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100" w:rsidRDefault="00BF5063" w:rsidP="00C25100">
      <w:pPr>
        <w:spacing w:before="120" w:after="240"/>
        <w:rPr>
          <w:rFonts w:ascii="Times New Roman" w:hAnsi="Times New Roman"/>
          <w:b/>
          <w:lang w:val="en-US"/>
        </w:rPr>
      </w:pPr>
      <w:r w:rsidRPr="00361922">
        <w:rPr>
          <w:rFonts w:ascii="Times New Roman" w:hAnsi="Times New Roman"/>
          <w:b/>
          <w:lang w:val="en-US"/>
        </w:rPr>
        <w:t>Supplementary material</w:t>
      </w:r>
    </w:p>
    <w:p w:rsidR="0055024F" w:rsidRPr="00361922" w:rsidRDefault="0055024F" w:rsidP="00C25100">
      <w:pPr>
        <w:spacing w:before="120" w:after="240"/>
        <w:rPr>
          <w:rFonts w:ascii="Times New Roman" w:hAnsi="Times New Roman"/>
          <w:lang w:val="en-US"/>
        </w:rPr>
      </w:pPr>
      <w:r w:rsidRPr="00361922">
        <w:rPr>
          <w:rFonts w:ascii="Times New Roman" w:hAnsi="Times New Roman"/>
          <w:b/>
          <w:lang w:val="en-US"/>
        </w:rPr>
        <w:t>S</w:t>
      </w:r>
      <w:r w:rsidR="007C0754">
        <w:rPr>
          <w:rFonts w:ascii="Times New Roman" w:hAnsi="Times New Roman" w:hint="eastAsia"/>
          <w:b/>
          <w:lang w:val="en-US" w:eastAsia="ja-JP"/>
        </w:rPr>
        <w:t>2</w:t>
      </w:r>
      <w:r w:rsidRPr="00361922">
        <w:rPr>
          <w:rFonts w:ascii="Times New Roman" w:hAnsi="Times New Roman"/>
          <w:b/>
          <w:lang w:val="en-US"/>
        </w:rPr>
        <w:t xml:space="preserve">. </w:t>
      </w:r>
      <w:r w:rsidRPr="00361922">
        <w:rPr>
          <w:rFonts w:ascii="Times New Roman" w:hAnsi="Times New Roman"/>
          <w:lang w:val="en-US"/>
        </w:rPr>
        <w:t>Adv</w:t>
      </w:r>
      <w:bookmarkStart w:id="0" w:name="_GoBack"/>
      <w:bookmarkEnd w:id="0"/>
      <w:r w:rsidRPr="00361922">
        <w:rPr>
          <w:rFonts w:ascii="Times New Roman" w:hAnsi="Times New Roman"/>
          <w:lang w:val="en-US"/>
        </w:rPr>
        <w:t>erse drug reactions reported in ≥5 patients and serious adverse drug reactions reported in ≥2 patients across all subgroups, by preferred term</w:t>
      </w:r>
    </w:p>
    <w:tbl>
      <w:tblPr>
        <w:tblStyle w:val="11"/>
        <w:tblpPr w:leftFromText="181" w:rightFromText="181" w:vertAnchor="text" w:horzAnchor="margin" w:tblpY="1"/>
        <w:tblW w:w="14113" w:type="dxa"/>
        <w:tblLook w:val="04A0" w:firstRow="1" w:lastRow="0" w:firstColumn="1" w:lastColumn="0" w:noHBand="0" w:noVBand="1"/>
      </w:tblPr>
      <w:tblGrid>
        <w:gridCol w:w="2598"/>
        <w:gridCol w:w="729"/>
        <w:gridCol w:w="906"/>
        <w:gridCol w:w="743"/>
        <w:gridCol w:w="961"/>
        <w:gridCol w:w="728"/>
        <w:gridCol w:w="906"/>
        <w:gridCol w:w="728"/>
        <w:gridCol w:w="22"/>
        <w:gridCol w:w="880"/>
        <w:gridCol w:w="728"/>
        <w:gridCol w:w="937"/>
        <w:gridCol w:w="697"/>
        <w:gridCol w:w="906"/>
        <w:gridCol w:w="738"/>
        <w:gridCol w:w="906"/>
      </w:tblGrid>
      <w:tr w:rsidR="00F23C24" w:rsidRPr="0055024F" w:rsidTr="00545FD1">
        <w:trPr>
          <w:trHeight w:val="215"/>
        </w:trPr>
        <w:tc>
          <w:tcPr>
            <w:tcW w:w="2598" w:type="dxa"/>
            <w:vMerge w:val="restart"/>
            <w:tcBorders>
              <w:top w:val="single" w:sz="4" w:space="0" w:color="auto"/>
            </w:tcBorders>
            <w:noWrap/>
          </w:tcPr>
          <w:p w:rsidR="00D345B0" w:rsidRPr="0055024F" w:rsidRDefault="00D345B0" w:rsidP="0055024F">
            <w:pPr>
              <w:spacing w:after="60" w:line="240" w:lineRule="auto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Preferred term</w:t>
            </w:r>
          </w:p>
        </w:tc>
        <w:tc>
          <w:tcPr>
            <w:tcW w:w="11515" w:type="dxa"/>
            <w:gridSpan w:val="15"/>
            <w:tcBorders>
              <w:top w:val="single" w:sz="4" w:space="0" w:color="auto"/>
            </w:tcBorders>
          </w:tcPr>
          <w:p w:rsidR="00D345B0" w:rsidRPr="0055024F" w:rsidRDefault="00D345B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Group</w:t>
            </w:r>
          </w:p>
        </w:tc>
      </w:tr>
      <w:tr w:rsidR="00F23C24" w:rsidRPr="0055024F" w:rsidTr="00545FD1">
        <w:trPr>
          <w:trHeight w:val="215"/>
        </w:trPr>
        <w:tc>
          <w:tcPr>
            <w:tcW w:w="2598" w:type="dxa"/>
            <w:vMerge/>
            <w:noWrap/>
            <w:hideMark/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</w:p>
        </w:tc>
        <w:tc>
          <w:tcPr>
            <w:tcW w:w="1635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G1: ≥90</w:t>
            </w:r>
          </w:p>
        </w:tc>
        <w:tc>
          <w:tcPr>
            <w:tcW w:w="1704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G2: ≥60</w:t>
            </w:r>
            <w:r w:rsidR="00D345B0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–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&lt;90</w:t>
            </w:r>
          </w:p>
        </w:tc>
        <w:tc>
          <w:tcPr>
            <w:tcW w:w="1634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G3a: ≥45</w:t>
            </w:r>
            <w:r w:rsidR="00D345B0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–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&lt;60</w:t>
            </w:r>
          </w:p>
        </w:tc>
        <w:tc>
          <w:tcPr>
            <w:tcW w:w="1630" w:type="dxa"/>
            <w:gridSpan w:val="3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G3b: ≥30</w:t>
            </w:r>
            <w:r w:rsidR="00D345B0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–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&lt;45</w:t>
            </w:r>
          </w:p>
        </w:tc>
        <w:tc>
          <w:tcPr>
            <w:tcW w:w="1665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G4: ≥15</w:t>
            </w:r>
            <w:r w:rsidR="00D345B0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–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&lt;30</w:t>
            </w:r>
          </w:p>
        </w:tc>
        <w:tc>
          <w:tcPr>
            <w:tcW w:w="1603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G5: &lt;15</w:t>
            </w:r>
          </w:p>
        </w:tc>
        <w:tc>
          <w:tcPr>
            <w:tcW w:w="1644" w:type="dxa"/>
            <w:gridSpan w:val="2"/>
            <w:tcBorders>
              <w:bottom w:val="single" w:sz="4" w:space="0" w:color="BFBFBF" w:themeColor="background1" w:themeShade="BF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Dialysis patients</w:t>
            </w:r>
          </w:p>
        </w:tc>
      </w:tr>
      <w:tr w:rsidR="00F23C24" w:rsidRPr="0055024F" w:rsidTr="00545FD1">
        <w:trPr>
          <w:trHeight w:val="215"/>
        </w:trPr>
        <w:tc>
          <w:tcPr>
            <w:tcW w:w="2598" w:type="dxa"/>
            <w:vMerge/>
            <w:noWrap/>
            <w:hideMark/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</w:p>
        </w:tc>
        <w:tc>
          <w:tcPr>
            <w:tcW w:w="1635" w:type="dxa"/>
            <w:gridSpan w:val="2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=1982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=4929</w:t>
            </w:r>
          </w:p>
        </w:tc>
        <w:tc>
          <w:tcPr>
            <w:tcW w:w="1634" w:type="dxa"/>
            <w:gridSpan w:val="2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n=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1496</w:t>
            </w:r>
          </w:p>
        </w:tc>
        <w:tc>
          <w:tcPr>
            <w:tcW w:w="1630" w:type="dxa"/>
            <w:gridSpan w:val="3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n=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552</w:t>
            </w: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n=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215</w:t>
            </w:r>
          </w:p>
        </w:tc>
        <w:tc>
          <w:tcPr>
            <w:tcW w:w="1603" w:type="dxa"/>
            <w:gridSpan w:val="2"/>
            <w:tcBorders>
              <w:bottom w:val="single" w:sz="4" w:space="0" w:color="auto"/>
            </w:tcBorders>
          </w:tcPr>
          <w:p w:rsidR="00C25100" w:rsidRPr="0055024F" w:rsidRDefault="009176B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</w:t>
            </w:r>
            <w:r w:rsidR="00F052A7"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=60</w:t>
            </w: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</w:tcPr>
          <w:p w:rsidR="00C25100" w:rsidRPr="0055024F" w:rsidRDefault="00F052A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n=152</w:t>
            </w:r>
          </w:p>
        </w:tc>
      </w:tr>
      <w:tr w:rsidR="00F23C24" w:rsidRPr="0055024F" w:rsidTr="00545FD1">
        <w:trPr>
          <w:trHeight w:val="329"/>
        </w:trPr>
        <w:tc>
          <w:tcPr>
            <w:tcW w:w="2598" w:type="dxa"/>
            <w:vMerge/>
            <w:tcBorders>
              <w:bottom w:val="single" w:sz="4" w:space="0" w:color="auto"/>
            </w:tcBorders>
            <w:noWrap/>
            <w:hideMark/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events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55024F" w:rsidRDefault="00C25100" w:rsidP="007B6FA9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No. of</w:t>
            </w:r>
            <w:r w:rsidRPr="0055024F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br/>
              <w:t>patients (%)</w:t>
            </w:r>
          </w:p>
        </w:tc>
      </w:tr>
      <w:tr w:rsidR="00F23C24" w:rsidRPr="00361922" w:rsidTr="00545FD1">
        <w:trPr>
          <w:trHeight w:val="194"/>
        </w:trPr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25100" w:rsidRPr="00361922" w:rsidRDefault="00317A14" w:rsidP="0055024F">
            <w:pPr>
              <w:spacing w:after="60" w:line="240" w:lineRule="auto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ja-JP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Adverse drug reaction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62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59 (2.98)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221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186(3.77)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66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53 (3.54)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16 (2.90)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23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15 (6.98)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4 (6.67)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5 (3.29)</w:t>
            </w:r>
          </w:p>
        </w:tc>
      </w:tr>
      <w:tr w:rsidR="00317A14" w:rsidRPr="00361922" w:rsidTr="00545FD1">
        <w:trPr>
          <w:trHeight w:val="194"/>
        </w:trPr>
        <w:tc>
          <w:tcPr>
            <w:tcW w:w="259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ind w:left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Adverse drug reaction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ja-JP"/>
              </w:rPr>
              <w:t xml:space="preserve"> occurring in 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≥5 patients in total</w:t>
            </w:r>
          </w:p>
        </w:tc>
        <w:tc>
          <w:tcPr>
            <w:tcW w:w="7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</w:tr>
      <w:tr w:rsidR="00F23C24" w:rsidRPr="00361922" w:rsidTr="00545FD1">
        <w:trPr>
          <w:trHeight w:val="194"/>
        </w:trPr>
        <w:tc>
          <w:tcPr>
            <w:tcW w:w="2598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Constipation</w:t>
            </w:r>
          </w:p>
        </w:tc>
        <w:tc>
          <w:tcPr>
            <w:tcW w:w="729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(0.15)</w:t>
            </w:r>
          </w:p>
        </w:tc>
        <w:tc>
          <w:tcPr>
            <w:tcW w:w="743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13 (0.26)</w:t>
            </w:r>
          </w:p>
        </w:tc>
        <w:tc>
          <w:tcPr>
            <w:tcW w:w="728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9 (0.60)</w:t>
            </w:r>
          </w:p>
        </w:tc>
        <w:tc>
          <w:tcPr>
            <w:tcW w:w="750" w:type="dxa"/>
            <w:gridSpan w:val="2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E7E6E6" w:themeFill="background2"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C25100" w:rsidRPr="00361922" w:rsidRDefault="00C2510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194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Hepatic function abnormal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(0.05)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18 (0.37)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(0.13)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(0.36)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194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Hypoglycemia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4 (0.20)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10 (0.20)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5 (0.33)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(1.67)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(1.32)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Rash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(0.15)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7 (0.14)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Dizziness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(0.05)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5 (0.10)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(0.20)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(0.66)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Blood creatinine increased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(0.20)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Blood glucose decreased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(0.10)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(0.13)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Proteinuria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(0.10)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(0.13)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D56C83" w:rsidRPr="00361922" w:rsidTr="00545FD1">
        <w:trPr>
          <w:trHeight w:val="215"/>
        </w:trPr>
        <w:tc>
          <w:tcPr>
            <w:tcW w:w="2598" w:type="dxa"/>
            <w:noWrap/>
          </w:tcPr>
          <w:p w:rsidR="00D56C83" w:rsidRPr="00361922" w:rsidRDefault="00D56C83" w:rsidP="0055024F">
            <w:pPr>
              <w:spacing w:after="60" w:line="240" w:lineRule="auto"/>
              <w:ind w:left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Pruritus</w:t>
            </w:r>
          </w:p>
        </w:tc>
        <w:tc>
          <w:tcPr>
            <w:tcW w:w="729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(0.10)</w:t>
            </w:r>
          </w:p>
        </w:tc>
        <w:tc>
          <w:tcPr>
            <w:tcW w:w="743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D56C83" w:rsidRPr="00361922" w:rsidRDefault="00D56C8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left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A</w:t>
            </w:r>
            <w:r w:rsidR="00B553E6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spartate aminotransferase</w:t>
            </w: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increased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4 (0.08)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Nausea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Feeling abnormal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4 (0.08)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Renal impairment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4 (0.08)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Herpes zoster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(1.67)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Headache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(0.15)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(0.13)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Abdominal discomfort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4753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</w:t>
            </w:r>
            <w:r w:rsidR="00586675"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 xml:space="preserve">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58667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3 (0.06)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34533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A5B76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(0.66)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tcBorders>
              <w:bottom w:val="single" w:sz="4" w:space="0" w:color="auto"/>
            </w:tcBorders>
            <w:noWrap/>
            <w:hideMark/>
          </w:tcPr>
          <w:p w:rsidR="006B0AD5" w:rsidRPr="00361922" w:rsidRDefault="006B0AD5" w:rsidP="0055024F">
            <w:pPr>
              <w:spacing w:after="60" w:line="240" w:lineRule="auto"/>
              <w:ind w:firstLine="17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Pancreatic carcinoma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(0.10)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lastRenderedPageBreak/>
              <w:t xml:space="preserve">Serious adverse drug reaction 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11 (0.55)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45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42 (0.85)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12 (0.80)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7 (1.27)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16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10 (4.65)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3 (5.00)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>1 (0.66)</w:t>
            </w:r>
          </w:p>
        </w:tc>
      </w:tr>
      <w:tr w:rsidR="00317A14" w:rsidRPr="00361922" w:rsidTr="00545FD1">
        <w:trPr>
          <w:trHeight w:val="215"/>
        </w:trPr>
        <w:tc>
          <w:tcPr>
            <w:tcW w:w="2598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ind w:left="17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 xml:space="preserve">Serious adverse drug reaction 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ja-JP"/>
              </w:rPr>
              <w:t>occurring in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 xml:space="preserve"> ≥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ja-JP"/>
              </w:rPr>
              <w:t>2</w:t>
            </w:r>
            <w:r w:rsidRPr="00361922">
              <w:rPr>
                <w:rFonts w:ascii="Times New Roman" w:eastAsia="ＭＳ Ｐ明朝" w:hAnsi="Times New Roman"/>
                <w:b/>
                <w:sz w:val="18"/>
                <w:szCs w:val="18"/>
                <w:lang w:val="en-US" w:eastAsia="en-GB"/>
              </w:rPr>
              <w:t xml:space="preserve"> patients in total</w:t>
            </w:r>
          </w:p>
        </w:tc>
        <w:tc>
          <w:tcPr>
            <w:tcW w:w="729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43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noWrap/>
          </w:tcPr>
          <w:p w:rsidR="00317A14" w:rsidRPr="00361922" w:rsidRDefault="00317A14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Hypoglycemia</w:t>
            </w:r>
          </w:p>
        </w:tc>
        <w:tc>
          <w:tcPr>
            <w:tcW w:w="729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6B0AD5" w:rsidRPr="00361922" w:rsidRDefault="00796C1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(0.10)</w:t>
            </w:r>
          </w:p>
        </w:tc>
        <w:tc>
          <w:tcPr>
            <w:tcW w:w="743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(0.13)</w:t>
            </w:r>
          </w:p>
        </w:tc>
        <w:tc>
          <w:tcPr>
            <w:tcW w:w="750" w:type="dxa"/>
            <w:gridSpan w:val="2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top w:val="nil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Pancreatic carcinoma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(0.10)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A34129" w:rsidRPr="00361922" w:rsidTr="00545FD1">
        <w:trPr>
          <w:trHeight w:val="215"/>
        </w:trPr>
        <w:tc>
          <w:tcPr>
            <w:tcW w:w="2598" w:type="dxa"/>
            <w:noWrap/>
          </w:tcPr>
          <w:p w:rsidR="00A34129" w:rsidRPr="00361922" w:rsidRDefault="00A34129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Cerebral infarction</w:t>
            </w:r>
          </w:p>
        </w:tc>
        <w:tc>
          <w:tcPr>
            <w:tcW w:w="729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A34129" w:rsidRPr="00361922" w:rsidRDefault="00A3412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Ileus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836987" w:rsidRPr="00361922" w:rsidTr="00545FD1">
        <w:trPr>
          <w:trHeight w:val="215"/>
        </w:trPr>
        <w:tc>
          <w:tcPr>
            <w:tcW w:w="2598" w:type="dxa"/>
            <w:noWrap/>
          </w:tcPr>
          <w:p w:rsidR="00836987" w:rsidRPr="00361922" w:rsidRDefault="00836987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Death</w:t>
            </w:r>
          </w:p>
        </w:tc>
        <w:tc>
          <w:tcPr>
            <w:tcW w:w="729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836987" w:rsidRPr="00361922" w:rsidRDefault="00836987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Lymphoma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CF5CDE" w:rsidRPr="00361922" w:rsidTr="00545FD1">
        <w:trPr>
          <w:trHeight w:val="215"/>
        </w:trPr>
        <w:tc>
          <w:tcPr>
            <w:tcW w:w="2598" w:type="dxa"/>
            <w:noWrap/>
          </w:tcPr>
          <w:p w:rsidR="00CF5CDE" w:rsidRPr="00361922" w:rsidRDefault="00CF5CDE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Pneumonia</w:t>
            </w:r>
          </w:p>
        </w:tc>
        <w:tc>
          <w:tcPr>
            <w:tcW w:w="729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(0.04)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CF5CDE" w:rsidRPr="00361922" w:rsidTr="00545FD1">
        <w:trPr>
          <w:trHeight w:val="215"/>
        </w:trPr>
        <w:tc>
          <w:tcPr>
            <w:tcW w:w="2598" w:type="dxa"/>
            <w:noWrap/>
          </w:tcPr>
          <w:p w:rsidR="00CF5CDE" w:rsidRPr="00361922" w:rsidRDefault="00CF5CDE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Sepsis</w:t>
            </w:r>
          </w:p>
        </w:tc>
        <w:tc>
          <w:tcPr>
            <w:tcW w:w="729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2 (0.93)</w:t>
            </w:r>
          </w:p>
        </w:tc>
        <w:tc>
          <w:tcPr>
            <w:tcW w:w="697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Hepatic function abnormal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F6705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343C2A" w:rsidRPr="00361922" w:rsidTr="00545FD1">
        <w:trPr>
          <w:trHeight w:val="215"/>
        </w:trPr>
        <w:tc>
          <w:tcPr>
            <w:tcW w:w="2598" w:type="dxa"/>
            <w:noWrap/>
          </w:tcPr>
          <w:p w:rsidR="00343C2A" w:rsidRPr="00361922" w:rsidRDefault="00343C2A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Bladder cancer</w:t>
            </w:r>
          </w:p>
        </w:tc>
        <w:tc>
          <w:tcPr>
            <w:tcW w:w="729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343C2A" w:rsidRPr="00361922" w:rsidRDefault="00343C2A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Cholecystitis acute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F6705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CF5CDE" w:rsidRPr="00361922" w:rsidTr="00545FD1">
        <w:trPr>
          <w:trHeight w:val="215"/>
        </w:trPr>
        <w:tc>
          <w:tcPr>
            <w:tcW w:w="2598" w:type="dxa"/>
            <w:noWrap/>
          </w:tcPr>
          <w:p w:rsidR="00CF5CDE" w:rsidRPr="00361922" w:rsidRDefault="00CF5CDE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Cholecystitis</w:t>
            </w:r>
          </w:p>
        </w:tc>
        <w:tc>
          <w:tcPr>
            <w:tcW w:w="729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(1.67)</w:t>
            </w:r>
          </w:p>
        </w:tc>
        <w:tc>
          <w:tcPr>
            <w:tcW w:w="738" w:type="dxa"/>
            <w:shd w:val="clear" w:color="auto" w:fill="E7E6E6" w:themeFill="background2"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CF5CDE" w:rsidRPr="00361922" w:rsidRDefault="00CF5CDE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Colon cancer</w:t>
            </w:r>
          </w:p>
        </w:tc>
        <w:tc>
          <w:tcPr>
            <w:tcW w:w="729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F6705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(0.07)</w:t>
            </w:r>
          </w:p>
        </w:tc>
        <w:tc>
          <w:tcPr>
            <w:tcW w:w="750" w:type="dxa"/>
            <w:gridSpan w:val="2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  <w:tr w:rsidR="006B0AD5" w:rsidRPr="00361922" w:rsidTr="00545FD1">
        <w:trPr>
          <w:trHeight w:val="215"/>
        </w:trPr>
        <w:tc>
          <w:tcPr>
            <w:tcW w:w="2598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Decreased appetite</w:t>
            </w:r>
          </w:p>
        </w:tc>
        <w:tc>
          <w:tcPr>
            <w:tcW w:w="729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F6705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28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(0.47)</w:t>
            </w:r>
          </w:p>
        </w:tc>
        <w:tc>
          <w:tcPr>
            <w:tcW w:w="697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BFBFBF" w:themeColor="background1" w:themeShade="BF"/>
            </w:tcBorders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(0.66)</w:t>
            </w:r>
          </w:p>
        </w:tc>
      </w:tr>
      <w:tr w:rsidR="006B0AD5" w:rsidRPr="00F23C24" w:rsidTr="00545FD1">
        <w:trPr>
          <w:trHeight w:val="215"/>
        </w:trPr>
        <w:tc>
          <w:tcPr>
            <w:tcW w:w="2598" w:type="dxa"/>
            <w:tcBorders>
              <w:bottom w:val="single" w:sz="4" w:space="0" w:color="auto"/>
            </w:tcBorders>
            <w:noWrap/>
          </w:tcPr>
          <w:p w:rsidR="006B0AD5" w:rsidRPr="00361922" w:rsidRDefault="006B0AD5" w:rsidP="0055024F">
            <w:pPr>
              <w:spacing w:after="60" w:line="240" w:lineRule="auto"/>
              <w:ind w:firstLine="181"/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/>
              </w:rPr>
              <w:t>Pemphigoid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F67059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(0.02)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5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noWrap/>
          </w:tcPr>
          <w:p w:rsidR="006B0AD5" w:rsidRPr="00361922" w:rsidRDefault="00A0744F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1 (0.18)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DD0A30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B0AD5" w:rsidRPr="00361922" w:rsidRDefault="006B0AD5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</w:tcPr>
          <w:p w:rsidR="006B0AD5" w:rsidRPr="00361922" w:rsidRDefault="00DF3D63" w:rsidP="0055024F">
            <w:pPr>
              <w:spacing w:after="60" w:line="240" w:lineRule="auto"/>
              <w:jc w:val="center"/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</w:pPr>
            <w:r w:rsidRPr="00361922">
              <w:rPr>
                <w:rFonts w:ascii="Times New Roman" w:eastAsia="ＭＳ Ｐ明朝" w:hAnsi="Times New Roman"/>
                <w:sz w:val="18"/>
                <w:szCs w:val="18"/>
                <w:lang w:val="en-US" w:eastAsia="en-GB"/>
              </w:rPr>
              <w:t>0 (0.00)</w:t>
            </w:r>
          </w:p>
        </w:tc>
      </w:tr>
    </w:tbl>
    <w:p w:rsidR="00074281" w:rsidRDefault="00074281" w:rsidP="0055024F">
      <w:pPr>
        <w:tabs>
          <w:tab w:val="left" w:pos="540"/>
        </w:tabs>
        <w:spacing w:line="240" w:lineRule="auto"/>
        <w:rPr>
          <w:rFonts w:ascii="Times New Roman" w:hAnsi="Times New Roman"/>
          <w:lang w:val="en-US"/>
        </w:rPr>
      </w:pPr>
    </w:p>
    <w:sectPr w:rsidR="00074281" w:rsidSect="00C251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40" w:right="1701" w:bottom="1440" w:left="992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21D49C" w16cid:durableId="1D85BC54"/>
  <w16cid:commentId w16cid:paraId="2061C014" w16cid:durableId="1D85BCF1"/>
  <w16cid:commentId w16cid:paraId="2D5A3607" w16cid:durableId="1D7F9658"/>
  <w16cid:commentId w16cid:paraId="0714E044" w16cid:durableId="1D85BBFD"/>
  <w16cid:commentId w16cid:paraId="2B94B5E5" w16cid:durableId="1D85BC01"/>
  <w16cid:commentId w16cid:paraId="77A37A08" w16cid:durableId="1D85BC04"/>
  <w16cid:commentId w16cid:paraId="51289406" w16cid:durableId="1D85BC05"/>
  <w16cid:commentId w16cid:paraId="3FB83C92" w16cid:durableId="1D85BC07"/>
  <w16cid:commentId w16cid:paraId="210D405C" w16cid:durableId="1D85BD6F"/>
  <w16cid:commentId w16cid:paraId="20D2EAAF" w16cid:durableId="1D85C136"/>
  <w16cid:commentId w16cid:paraId="5525DB88" w16cid:durableId="1D85BC0F"/>
  <w16cid:commentId w16cid:paraId="61929E4A" w16cid:durableId="1D85C15B"/>
  <w16cid:commentId w16cid:paraId="55A5D7A2" w16cid:durableId="1D7E0782"/>
  <w16cid:commentId w16cid:paraId="73701882" w16cid:durableId="1D85CCFB"/>
  <w16cid:commentId w16cid:paraId="206E5E32" w16cid:durableId="1D85CBDE"/>
  <w16cid:commentId w16cid:paraId="329ECD6B" w16cid:durableId="1D85CBA2"/>
  <w16cid:commentId w16cid:paraId="053A1345" w16cid:durableId="1D85BC19"/>
  <w16cid:commentId w16cid:paraId="2984F56E" w16cid:durableId="1D85BC1B"/>
  <w16cid:commentId w16cid:paraId="6461A25E" w16cid:durableId="1D85BC1D"/>
  <w16cid:commentId w16cid:paraId="6009F57E" w16cid:durableId="1D85BC1E"/>
  <w16cid:commentId w16cid:paraId="45601C60" w16cid:durableId="1D85BC20"/>
  <w16cid:commentId w16cid:paraId="383AF0EF" w16cid:durableId="1D85CBFC"/>
  <w16cid:commentId w16cid:paraId="5CD1789A" w16cid:durableId="1D85BC22"/>
  <w16cid:commentId w16cid:paraId="19EA140B" w16cid:durableId="1D85BC23"/>
  <w16cid:commentId w16cid:paraId="340DDDCB" w16cid:durableId="1D85BC24"/>
  <w16cid:commentId w16cid:paraId="71393D1C" w16cid:durableId="1D85BC26"/>
  <w16cid:commentId w16cid:paraId="10534AE7" w16cid:durableId="1D85C458"/>
  <w16cid:commentId w16cid:paraId="78740D1D" w16cid:durableId="1D85BC28"/>
  <w16cid:commentId w16cid:paraId="1B826BAE" w16cid:durableId="1D85C47A"/>
  <w16cid:commentId w16cid:paraId="2B34383B" w16cid:durableId="1D85BC29"/>
  <w16cid:commentId w16cid:paraId="391F6149" w16cid:durableId="1D85BC2A"/>
  <w16cid:commentId w16cid:paraId="2CB27601" w16cid:durableId="1D85BC2B"/>
  <w16cid:commentId w16cid:paraId="2679FC0D" w16cid:durableId="1D85BC2D"/>
  <w16cid:commentId w16cid:paraId="0EEA3CC0" w16cid:durableId="1D85BC2E"/>
  <w16cid:commentId w16cid:paraId="7F0D8378" w16cid:durableId="1D7F90EC"/>
  <w16cid:commentId w16cid:paraId="5A44F902" w16cid:durableId="1D7F91C4"/>
  <w16cid:commentId w16cid:paraId="0742FC7F" w16cid:durableId="1D7F91A7"/>
  <w16cid:commentId w16cid:paraId="1E604184" w16cid:durableId="1D7F91F4"/>
  <w16cid:commentId w16cid:paraId="108EC15A" w16cid:durableId="1D85BC3A"/>
  <w16cid:commentId w16cid:paraId="4C866A94" w16cid:durableId="1D7F92A0"/>
  <w16cid:commentId w16cid:paraId="1C3DF0C7" w16cid:durableId="1D85C640"/>
  <w16cid:commentId w16cid:paraId="6E79E837" w16cid:durableId="1D85C68D"/>
  <w16cid:commentId w16cid:paraId="6D1FF29B" w16cid:durableId="1D85C6C0"/>
  <w16cid:commentId w16cid:paraId="7343026A" w16cid:durableId="1D85C740"/>
  <w16cid:commentId w16cid:paraId="41E1152E" w16cid:durableId="1D7DF148"/>
  <w16cid:commentId w16cid:paraId="71690038" w16cid:durableId="1D85BC43"/>
  <w16cid:commentId w16cid:paraId="03DE99D9" w16cid:durableId="1D85BC46"/>
  <w16cid:commentId w16cid:paraId="6D71848D" w16cid:durableId="1D7F8D84"/>
  <w16cid:commentId w16cid:paraId="1D4B0519" w16cid:durableId="1D7F8D57"/>
  <w16cid:commentId w16cid:paraId="3260B826" w16cid:durableId="1D85BC4B"/>
  <w16cid:commentId w16cid:paraId="7C11CF88" w16cid:durableId="1D85C380"/>
  <w16cid:commentId w16cid:paraId="3BF3C688" w16cid:durableId="1D7E20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15" w:rsidRDefault="008D4315" w:rsidP="00637292">
      <w:r>
        <w:separator/>
      </w:r>
    </w:p>
  </w:endnote>
  <w:endnote w:type="continuationSeparator" w:id="0">
    <w:p w:rsidR="008D4315" w:rsidRDefault="008D4315" w:rsidP="00637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5B" w:rsidRDefault="0076595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142" w:rsidRPr="00232473" w:rsidRDefault="00A56142" w:rsidP="00637292">
    <w:pPr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5B" w:rsidRDefault="007659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15" w:rsidRDefault="008D4315" w:rsidP="00637292">
      <w:r>
        <w:separator/>
      </w:r>
    </w:p>
  </w:footnote>
  <w:footnote w:type="continuationSeparator" w:id="0">
    <w:p w:rsidR="008D4315" w:rsidRDefault="008D4315" w:rsidP="006372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5B" w:rsidRDefault="007659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5B" w:rsidRDefault="0076595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5B" w:rsidRDefault="0076595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E7E"/>
    <w:multiLevelType w:val="hybridMultilevel"/>
    <w:tmpl w:val="72C6ABCC"/>
    <w:lvl w:ilvl="0" w:tplc="25885B2C">
      <w:start w:val="1"/>
      <w:numFmt w:val="bullet"/>
      <w:pStyle w:val="1stlevelbulletedtex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23AB99C">
      <w:start w:val="1"/>
      <w:numFmt w:val="bullet"/>
      <w:pStyle w:val="2ndlevelbullet"/>
      <w:lvlText w:val="–"/>
      <w:lvlJc w:val="left"/>
      <w:pPr>
        <w:ind w:left="1080" w:hanging="360"/>
      </w:pPr>
      <w:rPr>
        <w:rFonts w:ascii="Courier New" w:hAnsi="Courier New" w:hint="default"/>
      </w:rPr>
    </w:lvl>
    <w:lvl w:ilvl="2" w:tplc="0ACECD76">
      <w:start w:val="1"/>
      <w:numFmt w:val="bullet"/>
      <w:pStyle w:val="3rdlevel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28CDA96">
      <w:start w:val="1"/>
      <w:numFmt w:val="bullet"/>
      <w:pStyle w:val="4thlevel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33490"/>
    <w:multiLevelType w:val="hybridMultilevel"/>
    <w:tmpl w:val="7F36D832"/>
    <w:lvl w:ilvl="0" w:tplc="080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">
    <w:nsid w:val="048B02AB"/>
    <w:multiLevelType w:val="hybridMultilevel"/>
    <w:tmpl w:val="108AE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93CF7"/>
    <w:multiLevelType w:val="hybridMultilevel"/>
    <w:tmpl w:val="216C7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65241C"/>
    <w:multiLevelType w:val="hybridMultilevel"/>
    <w:tmpl w:val="1E88A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5B21DCC"/>
    <w:multiLevelType w:val="hybridMultilevel"/>
    <w:tmpl w:val="B11C18A8"/>
    <w:lvl w:ilvl="0" w:tplc="0809000B">
      <w:start w:val="1"/>
      <w:numFmt w:val="bullet"/>
      <w:lvlText w:val=""/>
      <w:lvlJc w:val="left"/>
      <w:pPr>
        <w:ind w:left="42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6">
    <w:nsid w:val="09A8126E"/>
    <w:multiLevelType w:val="hybridMultilevel"/>
    <w:tmpl w:val="70C25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486989"/>
    <w:multiLevelType w:val="hybridMultilevel"/>
    <w:tmpl w:val="518021A4"/>
    <w:lvl w:ilvl="0" w:tplc="08090001">
      <w:start w:val="1"/>
      <w:numFmt w:val="bullet"/>
      <w:lvlText w:val=""/>
      <w:lvlJc w:val="left"/>
      <w:pPr>
        <w:tabs>
          <w:tab w:val="num" w:pos="377"/>
        </w:tabs>
        <w:ind w:left="3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8">
    <w:nsid w:val="0CE02164"/>
    <w:multiLevelType w:val="hybridMultilevel"/>
    <w:tmpl w:val="68E80BE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>
    <w:nsid w:val="13D765DC"/>
    <w:multiLevelType w:val="hybridMultilevel"/>
    <w:tmpl w:val="C75A70EE"/>
    <w:lvl w:ilvl="0" w:tplc="EE245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207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54B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2C0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921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165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D4D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20E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B85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9591B62"/>
    <w:multiLevelType w:val="hybridMultilevel"/>
    <w:tmpl w:val="6602E8C4"/>
    <w:lvl w:ilvl="0" w:tplc="5DCCF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847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C8B4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9C0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A0E3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A2C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F2E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2EF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D65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BBF2B54"/>
    <w:multiLevelType w:val="hybridMultilevel"/>
    <w:tmpl w:val="DC1831D0"/>
    <w:lvl w:ilvl="0" w:tplc="530EB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2E9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E9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B0D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609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06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01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BE5E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8CE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09C469C"/>
    <w:multiLevelType w:val="hybridMultilevel"/>
    <w:tmpl w:val="9DF8CC68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>
    <w:nsid w:val="2A024983"/>
    <w:multiLevelType w:val="hybridMultilevel"/>
    <w:tmpl w:val="C4906A74"/>
    <w:lvl w:ilvl="0" w:tplc="4B625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A29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EA3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265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C1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3C7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BA4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100B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863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1566482"/>
    <w:multiLevelType w:val="hybridMultilevel"/>
    <w:tmpl w:val="404E7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AF6350"/>
    <w:multiLevelType w:val="hybridMultilevel"/>
    <w:tmpl w:val="A84AACCC"/>
    <w:lvl w:ilvl="0" w:tplc="DE4C95F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728"/>
    <w:multiLevelType w:val="hybridMultilevel"/>
    <w:tmpl w:val="06D0A2F4"/>
    <w:lvl w:ilvl="0" w:tplc="4CEC5C82">
      <w:start w:val="1"/>
      <w:numFmt w:val="bullet"/>
      <w:lvlText w:val="•"/>
      <w:lvlJc w:val="left"/>
      <w:pPr>
        <w:tabs>
          <w:tab w:val="num" w:pos="765"/>
        </w:tabs>
        <w:ind w:left="765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3FC65B68"/>
    <w:multiLevelType w:val="hybridMultilevel"/>
    <w:tmpl w:val="D436DD1E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468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AC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64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29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14A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5A2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520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6E3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EC816CB"/>
    <w:multiLevelType w:val="hybridMultilevel"/>
    <w:tmpl w:val="1878FA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468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AC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64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29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14A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5A2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520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6E3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FDB4917"/>
    <w:multiLevelType w:val="hybridMultilevel"/>
    <w:tmpl w:val="6AF6CE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FE42C27"/>
    <w:multiLevelType w:val="hybridMultilevel"/>
    <w:tmpl w:val="3828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F15212"/>
    <w:multiLevelType w:val="hybridMultilevel"/>
    <w:tmpl w:val="87960922"/>
    <w:lvl w:ilvl="0" w:tplc="E0968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3ED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360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086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E61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F42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10F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762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81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9E90C94"/>
    <w:multiLevelType w:val="hybridMultilevel"/>
    <w:tmpl w:val="8A9A97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B3958AA"/>
    <w:multiLevelType w:val="hybridMultilevel"/>
    <w:tmpl w:val="8F7E56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6D7FD9"/>
    <w:multiLevelType w:val="hybridMultilevel"/>
    <w:tmpl w:val="8ADEFD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468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AC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64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29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14A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5A2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520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6E3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50C3EE9"/>
    <w:multiLevelType w:val="hybridMultilevel"/>
    <w:tmpl w:val="B2F4B978"/>
    <w:lvl w:ilvl="0" w:tplc="B3E04F76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CE5579"/>
    <w:multiLevelType w:val="hybridMultilevel"/>
    <w:tmpl w:val="019E5592"/>
    <w:lvl w:ilvl="0" w:tplc="890C23AC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75191A17"/>
    <w:multiLevelType w:val="hybridMultilevel"/>
    <w:tmpl w:val="14F8DD96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8">
    <w:nsid w:val="7B095E50"/>
    <w:multiLevelType w:val="hybridMultilevel"/>
    <w:tmpl w:val="C2F013E8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>
    <w:nsid w:val="7BA65030"/>
    <w:multiLevelType w:val="hybridMultilevel"/>
    <w:tmpl w:val="F82A1A04"/>
    <w:lvl w:ilvl="0" w:tplc="4AA625D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B1A270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084BF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7C0B2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CB452C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4F64F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23816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95A18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00AC44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3"/>
  </w:num>
  <w:num w:numId="3">
    <w:abstractNumId w:val="14"/>
  </w:num>
  <w:num w:numId="4">
    <w:abstractNumId w:val="25"/>
  </w:num>
  <w:num w:numId="5">
    <w:abstractNumId w:val="13"/>
  </w:num>
  <w:num w:numId="6">
    <w:abstractNumId w:val="11"/>
  </w:num>
  <w:num w:numId="7">
    <w:abstractNumId w:val="24"/>
  </w:num>
  <w:num w:numId="8">
    <w:abstractNumId w:val="29"/>
  </w:num>
  <w:num w:numId="9">
    <w:abstractNumId w:val="9"/>
  </w:num>
  <w:num w:numId="10">
    <w:abstractNumId w:val="16"/>
  </w:num>
  <w:num w:numId="11">
    <w:abstractNumId w:val="7"/>
  </w:num>
  <w:num w:numId="12">
    <w:abstractNumId w:val="28"/>
  </w:num>
  <w:num w:numId="13">
    <w:abstractNumId w:val="1"/>
  </w:num>
  <w:num w:numId="14">
    <w:abstractNumId w:val="17"/>
  </w:num>
  <w:num w:numId="15">
    <w:abstractNumId w:val="12"/>
  </w:num>
  <w:num w:numId="16">
    <w:abstractNumId w:val="27"/>
  </w:num>
  <w:num w:numId="17">
    <w:abstractNumId w:val="8"/>
  </w:num>
  <w:num w:numId="18">
    <w:abstractNumId w:val="10"/>
  </w:num>
  <w:num w:numId="19">
    <w:abstractNumId w:val="2"/>
  </w:num>
  <w:num w:numId="20">
    <w:abstractNumId w:val="19"/>
  </w:num>
  <w:num w:numId="21">
    <w:abstractNumId w:val="5"/>
  </w:num>
  <w:num w:numId="22">
    <w:abstractNumId w:val="21"/>
  </w:num>
  <w:num w:numId="23">
    <w:abstractNumId w:val="22"/>
  </w:num>
  <w:num w:numId="24">
    <w:abstractNumId w:val="26"/>
  </w:num>
  <w:num w:numId="25">
    <w:abstractNumId w:val="4"/>
  </w:num>
  <w:num w:numId="26">
    <w:abstractNumId w:val="15"/>
  </w:num>
  <w:num w:numId="27">
    <w:abstractNumId w:val="18"/>
  </w:num>
  <w:num w:numId="28">
    <w:abstractNumId w:val="3"/>
  </w:num>
  <w:num w:numId="29">
    <w:abstractNumId w:val="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trackRevisions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REFMGR.InstantFormat" w:val="&lt;InstantFormat&gt;&lt;Enabled&gt;1&lt;/Enabled&gt;&lt;ScanUnformatted&gt;1&lt;/ScanUnformatted&gt;&lt;ScanChanges&gt;1&lt;/ScanChanges&gt;&lt;/InstantFormat&gt;"/>
    <w:docVar w:name="REFMGR.Layout" w:val="&lt;Layout&gt;&lt;StartingRefnum&gt;I:\MCM\Styles\Diabetes Therapy.os&lt;/StartingRefnum&gt;&lt;FontName&gt;Times New Roman&lt;/FontName&gt;&lt;FontSize&gt;11&lt;/FontSize&gt;&lt;ReflistTitle&gt;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0&lt;/LineSpacing&gt;&lt;ShowReprint&gt;3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CMC Japan_Teneligliptin&lt;/item&gt;&lt;/Libraries&gt;&lt;/Databases&gt;"/>
  </w:docVars>
  <w:rsids>
    <w:rsidRoot w:val="00BE65C2"/>
    <w:rsid w:val="00000C2A"/>
    <w:rsid w:val="000052AD"/>
    <w:rsid w:val="00006BEE"/>
    <w:rsid w:val="00007894"/>
    <w:rsid w:val="00010144"/>
    <w:rsid w:val="00011D05"/>
    <w:rsid w:val="0001611C"/>
    <w:rsid w:val="00016BC1"/>
    <w:rsid w:val="00021000"/>
    <w:rsid w:val="0002260D"/>
    <w:rsid w:val="000235BC"/>
    <w:rsid w:val="00025360"/>
    <w:rsid w:val="00026994"/>
    <w:rsid w:val="000360FE"/>
    <w:rsid w:val="00037D54"/>
    <w:rsid w:val="00040882"/>
    <w:rsid w:val="000411F9"/>
    <w:rsid w:val="00041826"/>
    <w:rsid w:val="00041CF5"/>
    <w:rsid w:val="00043241"/>
    <w:rsid w:val="000438D5"/>
    <w:rsid w:val="00045056"/>
    <w:rsid w:val="0004603F"/>
    <w:rsid w:val="0004623D"/>
    <w:rsid w:val="0004652A"/>
    <w:rsid w:val="000508DF"/>
    <w:rsid w:val="000512B3"/>
    <w:rsid w:val="00052A5F"/>
    <w:rsid w:val="00052D9F"/>
    <w:rsid w:val="00053008"/>
    <w:rsid w:val="0005318C"/>
    <w:rsid w:val="00054FCF"/>
    <w:rsid w:val="00056D1C"/>
    <w:rsid w:val="00057144"/>
    <w:rsid w:val="000578E4"/>
    <w:rsid w:val="00057901"/>
    <w:rsid w:val="000603A4"/>
    <w:rsid w:val="00063035"/>
    <w:rsid w:val="00064C16"/>
    <w:rsid w:val="000650C6"/>
    <w:rsid w:val="00066BA4"/>
    <w:rsid w:val="000674CE"/>
    <w:rsid w:val="000707D0"/>
    <w:rsid w:val="00070E7C"/>
    <w:rsid w:val="000716CC"/>
    <w:rsid w:val="000719EB"/>
    <w:rsid w:val="00073C74"/>
    <w:rsid w:val="00074281"/>
    <w:rsid w:val="00077102"/>
    <w:rsid w:val="0008104E"/>
    <w:rsid w:val="00081637"/>
    <w:rsid w:val="000842FA"/>
    <w:rsid w:val="00086875"/>
    <w:rsid w:val="00086F47"/>
    <w:rsid w:val="00087692"/>
    <w:rsid w:val="00087CA5"/>
    <w:rsid w:val="0009419A"/>
    <w:rsid w:val="000953DB"/>
    <w:rsid w:val="00095D70"/>
    <w:rsid w:val="000964C3"/>
    <w:rsid w:val="00096940"/>
    <w:rsid w:val="000A09D1"/>
    <w:rsid w:val="000A0CBD"/>
    <w:rsid w:val="000A342E"/>
    <w:rsid w:val="000B162C"/>
    <w:rsid w:val="000C09D6"/>
    <w:rsid w:val="000C10F7"/>
    <w:rsid w:val="000C1B26"/>
    <w:rsid w:val="000C224E"/>
    <w:rsid w:val="000C26D7"/>
    <w:rsid w:val="000C3414"/>
    <w:rsid w:val="000C68FF"/>
    <w:rsid w:val="000C7F9F"/>
    <w:rsid w:val="000D2809"/>
    <w:rsid w:val="000D3604"/>
    <w:rsid w:val="000D54AC"/>
    <w:rsid w:val="000D5895"/>
    <w:rsid w:val="000D5F7B"/>
    <w:rsid w:val="000E35B4"/>
    <w:rsid w:val="000E35EE"/>
    <w:rsid w:val="000E4E5B"/>
    <w:rsid w:val="000E6011"/>
    <w:rsid w:val="000E6D28"/>
    <w:rsid w:val="000E7DF7"/>
    <w:rsid w:val="000F2645"/>
    <w:rsid w:val="000F3CBC"/>
    <w:rsid w:val="000F6347"/>
    <w:rsid w:val="000F635D"/>
    <w:rsid w:val="000F7BBA"/>
    <w:rsid w:val="0010331D"/>
    <w:rsid w:val="00105F00"/>
    <w:rsid w:val="001064DF"/>
    <w:rsid w:val="00106C86"/>
    <w:rsid w:val="00106EE3"/>
    <w:rsid w:val="00107A7E"/>
    <w:rsid w:val="001108EF"/>
    <w:rsid w:val="00111BF4"/>
    <w:rsid w:val="00113E5E"/>
    <w:rsid w:val="00115381"/>
    <w:rsid w:val="00116B5D"/>
    <w:rsid w:val="00121E96"/>
    <w:rsid w:val="00122035"/>
    <w:rsid w:val="00123C3E"/>
    <w:rsid w:val="00126178"/>
    <w:rsid w:val="001264B9"/>
    <w:rsid w:val="00126F22"/>
    <w:rsid w:val="00127A92"/>
    <w:rsid w:val="00127AC9"/>
    <w:rsid w:val="00130C6B"/>
    <w:rsid w:val="00131654"/>
    <w:rsid w:val="0013335D"/>
    <w:rsid w:val="001349E4"/>
    <w:rsid w:val="00136873"/>
    <w:rsid w:val="0014032A"/>
    <w:rsid w:val="001404E8"/>
    <w:rsid w:val="00141096"/>
    <w:rsid w:val="0014147D"/>
    <w:rsid w:val="00141C64"/>
    <w:rsid w:val="001509E4"/>
    <w:rsid w:val="00150AA3"/>
    <w:rsid w:val="001524F0"/>
    <w:rsid w:val="00152C8C"/>
    <w:rsid w:val="00153C13"/>
    <w:rsid w:val="00155D7D"/>
    <w:rsid w:val="0015675E"/>
    <w:rsid w:val="00156D0B"/>
    <w:rsid w:val="00156DC6"/>
    <w:rsid w:val="001620AB"/>
    <w:rsid w:val="0016362E"/>
    <w:rsid w:val="001647C0"/>
    <w:rsid w:val="00164DF9"/>
    <w:rsid w:val="00165ED7"/>
    <w:rsid w:val="00166974"/>
    <w:rsid w:val="00170E53"/>
    <w:rsid w:val="00171A5B"/>
    <w:rsid w:val="00173DFB"/>
    <w:rsid w:val="00175F43"/>
    <w:rsid w:val="001766EA"/>
    <w:rsid w:val="00181BDC"/>
    <w:rsid w:val="00184777"/>
    <w:rsid w:val="001862EA"/>
    <w:rsid w:val="00191A33"/>
    <w:rsid w:val="00192CD2"/>
    <w:rsid w:val="00193069"/>
    <w:rsid w:val="001940DF"/>
    <w:rsid w:val="00194A62"/>
    <w:rsid w:val="0019558F"/>
    <w:rsid w:val="00197964"/>
    <w:rsid w:val="001A10FB"/>
    <w:rsid w:val="001A2490"/>
    <w:rsid w:val="001A5210"/>
    <w:rsid w:val="001A72EE"/>
    <w:rsid w:val="001B2D55"/>
    <w:rsid w:val="001B4639"/>
    <w:rsid w:val="001B50D2"/>
    <w:rsid w:val="001B5AF7"/>
    <w:rsid w:val="001B7925"/>
    <w:rsid w:val="001C1504"/>
    <w:rsid w:val="001C4C27"/>
    <w:rsid w:val="001C57DD"/>
    <w:rsid w:val="001C6019"/>
    <w:rsid w:val="001C629B"/>
    <w:rsid w:val="001C6A96"/>
    <w:rsid w:val="001C74FE"/>
    <w:rsid w:val="001C7D17"/>
    <w:rsid w:val="001C7F06"/>
    <w:rsid w:val="001D318C"/>
    <w:rsid w:val="001D344D"/>
    <w:rsid w:val="001D38C9"/>
    <w:rsid w:val="001D53DE"/>
    <w:rsid w:val="001D5E09"/>
    <w:rsid w:val="001D685E"/>
    <w:rsid w:val="001D72EA"/>
    <w:rsid w:val="001E1B91"/>
    <w:rsid w:val="001E3092"/>
    <w:rsid w:val="001E413A"/>
    <w:rsid w:val="001E5E9F"/>
    <w:rsid w:val="001E6EB6"/>
    <w:rsid w:val="001E797D"/>
    <w:rsid w:val="001F1B5B"/>
    <w:rsid w:val="001F1BAC"/>
    <w:rsid w:val="001F2506"/>
    <w:rsid w:val="001F39F3"/>
    <w:rsid w:val="001F4334"/>
    <w:rsid w:val="001F5B41"/>
    <w:rsid w:val="001F6418"/>
    <w:rsid w:val="00200241"/>
    <w:rsid w:val="002020ED"/>
    <w:rsid w:val="002030AF"/>
    <w:rsid w:val="00204C84"/>
    <w:rsid w:val="002050E5"/>
    <w:rsid w:val="00207234"/>
    <w:rsid w:val="0021107B"/>
    <w:rsid w:val="00213024"/>
    <w:rsid w:val="0021585B"/>
    <w:rsid w:val="00216320"/>
    <w:rsid w:val="00221D4A"/>
    <w:rsid w:val="00223842"/>
    <w:rsid w:val="00224E4A"/>
    <w:rsid w:val="00231CDE"/>
    <w:rsid w:val="0023243D"/>
    <w:rsid w:val="00232473"/>
    <w:rsid w:val="0023316B"/>
    <w:rsid w:val="00233942"/>
    <w:rsid w:val="00233EC5"/>
    <w:rsid w:val="00235827"/>
    <w:rsid w:val="002365D3"/>
    <w:rsid w:val="00236E21"/>
    <w:rsid w:val="00241609"/>
    <w:rsid w:val="0024439C"/>
    <w:rsid w:val="00244E93"/>
    <w:rsid w:val="00245C83"/>
    <w:rsid w:val="00245D00"/>
    <w:rsid w:val="00250653"/>
    <w:rsid w:val="002510F3"/>
    <w:rsid w:val="00255F1F"/>
    <w:rsid w:val="0025707F"/>
    <w:rsid w:val="00257902"/>
    <w:rsid w:val="00257F3B"/>
    <w:rsid w:val="002628CE"/>
    <w:rsid w:val="002638E2"/>
    <w:rsid w:val="0027019A"/>
    <w:rsid w:val="00271AF4"/>
    <w:rsid w:val="002734BC"/>
    <w:rsid w:val="002802FE"/>
    <w:rsid w:val="00281403"/>
    <w:rsid w:val="00284EDC"/>
    <w:rsid w:val="0028617F"/>
    <w:rsid w:val="00287714"/>
    <w:rsid w:val="00287966"/>
    <w:rsid w:val="0029092F"/>
    <w:rsid w:val="00292847"/>
    <w:rsid w:val="00293D5D"/>
    <w:rsid w:val="00294198"/>
    <w:rsid w:val="00294A74"/>
    <w:rsid w:val="00295D1A"/>
    <w:rsid w:val="00296AE2"/>
    <w:rsid w:val="00297719"/>
    <w:rsid w:val="00297A03"/>
    <w:rsid w:val="002A285D"/>
    <w:rsid w:val="002A5801"/>
    <w:rsid w:val="002A6B54"/>
    <w:rsid w:val="002B05FF"/>
    <w:rsid w:val="002B1D4C"/>
    <w:rsid w:val="002B26B9"/>
    <w:rsid w:val="002B32E3"/>
    <w:rsid w:val="002B381E"/>
    <w:rsid w:val="002B4F62"/>
    <w:rsid w:val="002B58FF"/>
    <w:rsid w:val="002C0354"/>
    <w:rsid w:val="002C1D8D"/>
    <w:rsid w:val="002C1E73"/>
    <w:rsid w:val="002C2709"/>
    <w:rsid w:val="002C29C2"/>
    <w:rsid w:val="002C3C77"/>
    <w:rsid w:val="002C3DEC"/>
    <w:rsid w:val="002C4613"/>
    <w:rsid w:val="002C5F9C"/>
    <w:rsid w:val="002C62BE"/>
    <w:rsid w:val="002C728E"/>
    <w:rsid w:val="002D06B7"/>
    <w:rsid w:val="002D49D6"/>
    <w:rsid w:val="002D4E9B"/>
    <w:rsid w:val="002D62C2"/>
    <w:rsid w:val="002D7C5A"/>
    <w:rsid w:val="002E2FC6"/>
    <w:rsid w:val="002E5807"/>
    <w:rsid w:val="002E5FD3"/>
    <w:rsid w:val="002E6693"/>
    <w:rsid w:val="002E79BF"/>
    <w:rsid w:val="002F0232"/>
    <w:rsid w:val="002F19E7"/>
    <w:rsid w:val="002F1C51"/>
    <w:rsid w:val="002F27C5"/>
    <w:rsid w:val="002F3DDC"/>
    <w:rsid w:val="002F6064"/>
    <w:rsid w:val="002F6232"/>
    <w:rsid w:val="00300E28"/>
    <w:rsid w:val="003035E2"/>
    <w:rsid w:val="00303C89"/>
    <w:rsid w:val="00304367"/>
    <w:rsid w:val="00307277"/>
    <w:rsid w:val="00307B00"/>
    <w:rsid w:val="00311407"/>
    <w:rsid w:val="00311D56"/>
    <w:rsid w:val="00315D99"/>
    <w:rsid w:val="003166D9"/>
    <w:rsid w:val="003173FD"/>
    <w:rsid w:val="00317A14"/>
    <w:rsid w:val="0032176F"/>
    <w:rsid w:val="00322C2C"/>
    <w:rsid w:val="0032402D"/>
    <w:rsid w:val="00325209"/>
    <w:rsid w:val="00325720"/>
    <w:rsid w:val="00325E35"/>
    <w:rsid w:val="003274FC"/>
    <w:rsid w:val="003321B6"/>
    <w:rsid w:val="003346C7"/>
    <w:rsid w:val="00337054"/>
    <w:rsid w:val="003375FA"/>
    <w:rsid w:val="00340A71"/>
    <w:rsid w:val="00343C2A"/>
    <w:rsid w:val="00345339"/>
    <w:rsid w:val="00350700"/>
    <w:rsid w:val="00350930"/>
    <w:rsid w:val="0035256E"/>
    <w:rsid w:val="00352B3A"/>
    <w:rsid w:val="00353B04"/>
    <w:rsid w:val="003543E6"/>
    <w:rsid w:val="0035446D"/>
    <w:rsid w:val="003547D2"/>
    <w:rsid w:val="00354E26"/>
    <w:rsid w:val="00355D03"/>
    <w:rsid w:val="00356067"/>
    <w:rsid w:val="00356EC5"/>
    <w:rsid w:val="00356ED8"/>
    <w:rsid w:val="00357954"/>
    <w:rsid w:val="00360608"/>
    <w:rsid w:val="00360784"/>
    <w:rsid w:val="00360F7F"/>
    <w:rsid w:val="00361922"/>
    <w:rsid w:val="0036355B"/>
    <w:rsid w:val="0036415F"/>
    <w:rsid w:val="003704F3"/>
    <w:rsid w:val="00371556"/>
    <w:rsid w:val="00372358"/>
    <w:rsid w:val="003738BD"/>
    <w:rsid w:val="00376CAB"/>
    <w:rsid w:val="00377CC3"/>
    <w:rsid w:val="0038020F"/>
    <w:rsid w:val="00380927"/>
    <w:rsid w:val="003835B5"/>
    <w:rsid w:val="003840FA"/>
    <w:rsid w:val="003856CE"/>
    <w:rsid w:val="00386592"/>
    <w:rsid w:val="00386DC7"/>
    <w:rsid w:val="00387286"/>
    <w:rsid w:val="00390072"/>
    <w:rsid w:val="00390BD6"/>
    <w:rsid w:val="00392329"/>
    <w:rsid w:val="00393C48"/>
    <w:rsid w:val="00394114"/>
    <w:rsid w:val="00395614"/>
    <w:rsid w:val="00396780"/>
    <w:rsid w:val="00397F8F"/>
    <w:rsid w:val="003A1361"/>
    <w:rsid w:val="003A1954"/>
    <w:rsid w:val="003A4AE2"/>
    <w:rsid w:val="003A5C50"/>
    <w:rsid w:val="003B4BA5"/>
    <w:rsid w:val="003B5543"/>
    <w:rsid w:val="003C0B55"/>
    <w:rsid w:val="003C0B5A"/>
    <w:rsid w:val="003C1D41"/>
    <w:rsid w:val="003C5F0F"/>
    <w:rsid w:val="003D4174"/>
    <w:rsid w:val="003D5302"/>
    <w:rsid w:val="003D5420"/>
    <w:rsid w:val="003D7C9C"/>
    <w:rsid w:val="003D7D93"/>
    <w:rsid w:val="003E0040"/>
    <w:rsid w:val="003E007A"/>
    <w:rsid w:val="003E063F"/>
    <w:rsid w:val="003E22C0"/>
    <w:rsid w:val="003E5123"/>
    <w:rsid w:val="003E6173"/>
    <w:rsid w:val="003F767B"/>
    <w:rsid w:val="003F7C19"/>
    <w:rsid w:val="00402FD7"/>
    <w:rsid w:val="00403564"/>
    <w:rsid w:val="004038EA"/>
    <w:rsid w:val="0040565D"/>
    <w:rsid w:val="00405944"/>
    <w:rsid w:val="00406AD2"/>
    <w:rsid w:val="0040712C"/>
    <w:rsid w:val="0040734E"/>
    <w:rsid w:val="0040757F"/>
    <w:rsid w:val="00407CE9"/>
    <w:rsid w:val="00410AF6"/>
    <w:rsid w:val="00410F77"/>
    <w:rsid w:val="00415438"/>
    <w:rsid w:val="004156CD"/>
    <w:rsid w:val="00415FFE"/>
    <w:rsid w:val="00417A0F"/>
    <w:rsid w:val="00417B93"/>
    <w:rsid w:val="00420312"/>
    <w:rsid w:val="004228B3"/>
    <w:rsid w:val="004250D1"/>
    <w:rsid w:val="004324B2"/>
    <w:rsid w:val="00432A9B"/>
    <w:rsid w:val="00434BF9"/>
    <w:rsid w:val="00441E7D"/>
    <w:rsid w:val="00443BAE"/>
    <w:rsid w:val="00444234"/>
    <w:rsid w:val="00444D29"/>
    <w:rsid w:val="004467CA"/>
    <w:rsid w:val="0044737A"/>
    <w:rsid w:val="00451120"/>
    <w:rsid w:val="00453279"/>
    <w:rsid w:val="0045404F"/>
    <w:rsid w:val="00454C93"/>
    <w:rsid w:val="00454D2A"/>
    <w:rsid w:val="0045502D"/>
    <w:rsid w:val="004559BF"/>
    <w:rsid w:val="00455FFF"/>
    <w:rsid w:val="00456FDA"/>
    <w:rsid w:val="0046221D"/>
    <w:rsid w:val="004627DF"/>
    <w:rsid w:val="0046464F"/>
    <w:rsid w:val="00466452"/>
    <w:rsid w:val="00467FC4"/>
    <w:rsid w:val="00472F85"/>
    <w:rsid w:val="00473A11"/>
    <w:rsid w:val="00475632"/>
    <w:rsid w:val="00475C59"/>
    <w:rsid w:val="004765BE"/>
    <w:rsid w:val="00476609"/>
    <w:rsid w:val="004800FB"/>
    <w:rsid w:val="00480E18"/>
    <w:rsid w:val="00482C54"/>
    <w:rsid w:val="00483C0A"/>
    <w:rsid w:val="004900A7"/>
    <w:rsid w:val="0049067F"/>
    <w:rsid w:val="00492192"/>
    <w:rsid w:val="00492970"/>
    <w:rsid w:val="00492E14"/>
    <w:rsid w:val="00496C1E"/>
    <w:rsid w:val="00496DE8"/>
    <w:rsid w:val="004979CF"/>
    <w:rsid w:val="004979ED"/>
    <w:rsid w:val="004A1112"/>
    <w:rsid w:val="004A1C87"/>
    <w:rsid w:val="004A1D1E"/>
    <w:rsid w:val="004A2BA5"/>
    <w:rsid w:val="004A3788"/>
    <w:rsid w:val="004A432D"/>
    <w:rsid w:val="004A49FA"/>
    <w:rsid w:val="004A58E5"/>
    <w:rsid w:val="004A774C"/>
    <w:rsid w:val="004B30FA"/>
    <w:rsid w:val="004B468D"/>
    <w:rsid w:val="004B6FDD"/>
    <w:rsid w:val="004B7CC7"/>
    <w:rsid w:val="004C19AC"/>
    <w:rsid w:val="004C26AF"/>
    <w:rsid w:val="004C508C"/>
    <w:rsid w:val="004C666D"/>
    <w:rsid w:val="004C7119"/>
    <w:rsid w:val="004C786A"/>
    <w:rsid w:val="004D00DB"/>
    <w:rsid w:val="004D1842"/>
    <w:rsid w:val="004D43DA"/>
    <w:rsid w:val="004D565D"/>
    <w:rsid w:val="004E013A"/>
    <w:rsid w:val="004E086E"/>
    <w:rsid w:val="004E4084"/>
    <w:rsid w:val="004F13F4"/>
    <w:rsid w:val="004F4A93"/>
    <w:rsid w:val="004F5A01"/>
    <w:rsid w:val="004F6423"/>
    <w:rsid w:val="004F70D4"/>
    <w:rsid w:val="004F73CC"/>
    <w:rsid w:val="004F76A0"/>
    <w:rsid w:val="004F77C6"/>
    <w:rsid w:val="00500C57"/>
    <w:rsid w:val="00501F01"/>
    <w:rsid w:val="00502CE6"/>
    <w:rsid w:val="005050EE"/>
    <w:rsid w:val="0051067D"/>
    <w:rsid w:val="005127C5"/>
    <w:rsid w:val="0051303D"/>
    <w:rsid w:val="00514DA7"/>
    <w:rsid w:val="005161A2"/>
    <w:rsid w:val="00516FD3"/>
    <w:rsid w:val="00522165"/>
    <w:rsid w:val="005226F9"/>
    <w:rsid w:val="00522BF0"/>
    <w:rsid w:val="00524005"/>
    <w:rsid w:val="00526EF7"/>
    <w:rsid w:val="0053034B"/>
    <w:rsid w:val="00531A1B"/>
    <w:rsid w:val="005320D3"/>
    <w:rsid w:val="00532BAF"/>
    <w:rsid w:val="005332E3"/>
    <w:rsid w:val="005339D4"/>
    <w:rsid w:val="00533F62"/>
    <w:rsid w:val="00540D6D"/>
    <w:rsid w:val="00541174"/>
    <w:rsid w:val="005423B5"/>
    <w:rsid w:val="00542DB1"/>
    <w:rsid w:val="00545FD1"/>
    <w:rsid w:val="0054654C"/>
    <w:rsid w:val="00546641"/>
    <w:rsid w:val="00546C98"/>
    <w:rsid w:val="00546C99"/>
    <w:rsid w:val="00550183"/>
    <w:rsid w:val="0055024F"/>
    <w:rsid w:val="00550551"/>
    <w:rsid w:val="00552F69"/>
    <w:rsid w:val="005532BD"/>
    <w:rsid w:val="00553CE1"/>
    <w:rsid w:val="00555841"/>
    <w:rsid w:val="005578B9"/>
    <w:rsid w:val="00557F3E"/>
    <w:rsid w:val="005607A6"/>
    <w:rsid w:val="00560C4E"/>
    <w:rsid w:val="00561E15"/>
    <w:rsid w:val="00562B51"/>
    <w:rsid w:val="00563B3F"/>
    <w:rsid w:val="00565EB7"/>
    <w:rsid w:val="00566474"/>
    <w:rsid w:val="0056647C"/>
    <w:rsid w:val="00567125"/>
    <w:rsid w:val="0056715A"/>
    <w:rsid w:val="00567FF2"/>
    <w:rsid w:val="00572198"/>
    <w:rsid w:val="00572383"/>
    <w:rsid w:val="0057348D"/>
    <w:rsid w:val="00573908"/>
    <w:rsid w:val="00573A6B"/>
    <w:rsid w:val="00574032"/>
    <w:rsid w:val="00574146"/>
    <w:rsid w:val="0057518D"/>
    <w:rsid w:val="00575FFB"/>
    <w:rsid w:val="00580852"/>
    <w:rsid w:val="00580E12"/>
    <w:rsid w:val="00580FD6"/>
    <w:rsid w:val="0058380C"/>
    <w:rsid w:val="00583F8A"/>
    <w:rsid w:val="00584A2F"/>
    <w:rsid w:val="00584EB3"/>
    <w:rsid w:val="00585446"/>
    <w:rsid w:val="00585BCD"/>
    <w:rsid w:val="00586675"/>
    <w:rsid w:val="00586C9A"/>
    <w:rsid w:val="005908F0"/>
    <w:rsid w:val="005915EE"/>
    <w:rsid w:val="00595FEE"/>
    <w:rsid w:val="005978FE"/>
    <w:rsid w:val="00597A0D"/>
    <w:rsid w:val="005A24F4"/>
    <w:rsid w:val="005A25DE"/>
    <w:rsid w:val="005A3448"/>
    <w:rsid w:val="005A40EB"/>
    <w:rsid w:val="005A455D"/>
    <w:rsid w:val="005A63EA"/>
    <w:rsid w:val="005A6DAA"/>
    <w:rsid w:val="005A7B2D"/>
    <w:rsid w:val="005B0734"/>
    <w:rsid w:val="005B0E80"/>
    <w:rsid w:val="005B328C"/>
    <w:rsid w:val="005B3678"/>
    <w:rsid w:val="005B4C4B"/>
    <w:rsid w:val="005B59C0"/>
    <w:rsid w:val="005B5E0C"/>
    <w:rsid w:val="005B74D3"/>
    <w:rsid w:val="005C1287"/>
    <w:rsid w:val="005C2882"/>
    <w:rsid w:val="005C3069"/>
    <w:rsid w:val="005C3403"/>
    <w:rsid w:val="005C4973"/>
    <w:rsid w:val="005D15A9"/>
    <w:rsid w:val="005D2FF9"/>
    <w:rsid w:val="005D3B8E"/>
    <w:rsid w:val="005D78B1"/>
    <w:rsid w:val="005E039A"/>
    <w:rsid w:val="005E2E4C"/>
    <w:rsid w:val="005E4A5C"/>
    <w:rsid w:val="005E556E"/>
    <w:rsid w:val="005E72BA"/>
    <w:rsid w:val="005F0227"/>
    <w:rsid w:val="005F1844"/>
    <w:rsid w:val="005F3A35"/>
    <w:rsid w:val="005F3B51"/>
    <w:rsid w:val="005F5350"/>
    <w:rsid w:val="005F7759"/>
    <w:rsid w:val="006014AE"/>
    <w:rsid w:val="00601555"/>
    <w:rsid w:val="00602D0D"/>
    <w:rsid w:val="00603CEB"/>
    <w:rsid w:val="00611A62"/>
    <w:rsid w:val="0061329C"/>
    <w:rsid w:val="006138B5"/>
    <w:rsid w:val="0061625E"/>
    <w:rsid w:val="00616826"/>
    <w:rsid w:val="00616B1D"/>
    <w:rsid w:val="00617CF8"/>
    <w:rsid w:val="00620B36"/>
    <w:rsid w:val="00620C10"/>
    <w:rsid w:val="00623C00"/>
    <w:rsid w:val="00623F47"/>
    <w:rsid w:val="00624881"/>
    <w:rsid w:val="00624986"/>
    <w:rsid w:val="0062622C"/>
    <w:rsid w:val="006263E4"/>
    <w:rsid w:val="00627909"/>
    <w:rsid w:val="00630375"/>
    <w:rsid w:val="0063162A"/>
    <w:rsid w:val="00632777"/>
    <w:rsid w:val="006329A0"/>
    <w:rsid w:val="006336A1"/>
    <w:rsid w:val="00633F07"/>
    <w:rsid w:val="0063431F"/>
    <w:rsid w:val="00635EF8"/>
    <w:rsid w:val="0063694F"/>
    <w:rsid w:val="00637292"/>
    <w:rsid w:val="00637344"/>
    <w:rsid w:val="00637AC8"/>
    <w:rsid w:val="00637F09"/>
    <w:rsid w:val="00640185"/>
    <w:rsid w:val="006403E3"/>
    <w:rsid w:val="00645324"/>
    <w:rsid w:val="00645922"/>
    <w:rsid w:val="00651AE4"/>
    <w:rsid w:val="00651E53"/>
    <w:rsid w:val="00651F2F"/>
    <w:rsid w:val="00652E30"/>
    <w:rsid w:val="00653271"/>
    <w:rsid w:val="00657953"/>
    <w:rsid w:val="00657A45"/>
    <w:rsid w:val="00660478"/>
    <w:rsid w:val="0066193D"/>
    <w:rsid w:val="00664119"/>
    <w:rsid w:val="00666E67"/>
    <w:rsid w:val="00666F68"/>
    <w:rsid w:val="006678E0"/>
    <w:rsid w:val="0067333C"/>
    <w:rsid w:val="00675134"/>
    <w:rsid w:val="00675941"/>
    <w:rsid w:val="00675C94"/>
    <w:rsid w:val="006763A5"/>
    <w:rsid w:val="00676AA2"/>
    <w:rsid w:val="006779EC"/>
    <w:rsid w:val="006819BB"/>
    <w:rsid w:val="006824AA"/>
    <w:rsid w:val="006831D2"/>
    <w:rsid w:val="00683CE9"/>
    <w:rsid w:val="00686216"/>
    <w:rsid w:val="006928A5"/>
    <w:rsid w:val="00694B06"/>
    <w:rsid w:val="00694BDF"/>
    <w:rsid w:val="00694F75"/>
    <w:rsid w:val="00697B2C"/>
    <w:rsid w:val="006A07CC"/>
    <w:rsid w:val="006A084A"/>
    <w:rsid w:val="006A135F"/>
    <w:rsid w:val="006A1E62"/>
    <w:rsid w:val="006A46C5"/>
    <w:rsid w:val="006B0706"/>
    <w:rsid w:val="006B0AD5"/>
    <w:rsid w:val="006B1289"/>
    <w:rsid w:val="006B2164"/>
    <w:rsid w:val="006B57D3"/>
    <w:rsid w:val="006B7C17"/>
    <w:rsid w:val="006C2248"/>
    <w:rsid w:val="006C63EA"/>
    <w:rsid w:val="006C69C1"/>
    <w:rsid w:val="006C7761"/>
    <w:rsid w:val="006D1D94"/>
    <w:rsid w:val="006D4421"/>
    <w:rsid w:val="006D4D43"/>
    <w:rsid w:val="006D56D5"/>
    <w:rsid w:val="006E6457"/>
    <w:rsid w:val="006E697D"/>
    <w:rsid w:val="006E71E4"/>
    <w:rsid w:val="006F0C0A"/>
    <w:rsid w:val="006F1CE5"/>
    <w:rsid w:val="006F23EB"/>
    <w:rsid w:val="006F7216"/>
    <w:rsid w:val="00701718"/>
    <w:rsid w:val="00702034"/>
    <w:rsid w:val="00704CE8"/>
    <w:rsid w:val="00705537"/>
    <w:rsid w:val="0070780F"/>
    <w:rsid w:val="00707DBD"/>
    <w:rsid w:val="00710167"/>
    <w:rsid w:val="00711621"/>
    <w:rsid w:val="007176AA"/>
    <w:rsid w:val="00717C68"/>
    <w:rsid w:val="0072109D"/>
    <w:rsid w:val="00724321"/>
    <w:rsid w:val="00724785"/>
    <w:rsid w:val="007274BA"/>
    <w:rsid w:val="00727AF5"/>
    <w:rsid w:val="00727C57"/>
    <w:rsid w:val="00727DD2"/>
    <w:rsid w:val="00727E8C"/>
    <w:rsid w:val="0073107A"/>
    <w:rsid w:val="007313FB"/>
    <w:rsid w:val="00732B42"/>
    <w:rsid w:val="007344EE"/>
    <w:rsid w:val="00736257"/>
    <w:rsid w:val="007403D7"/>
    <w:rsid w:val="0074092F"/>
    <w:rsid w:val="00740B3C"/>
    <w:rsid w:val="007431FC"/>
    <w:rsid w:val="007461F9"/>
    <w:rsid w:val="0075045F"/>
    <w:rsid w:val="00752C1C"/>
    <w:rsid w:val="00753F14"/>
    <w:rsid w:val="007612FF"/>
    <w:rsid w:val="00761AC1"/>
    <w:rsid w:val="00762A56"/>
    <w:rsid w:val="007656FC"/>
    <w:rsid w:val="0076595B"/>
    <w:rsid w:val="007712EB"/>
    <w:rsid w:val="007748DB"/>
    <w:rsid w:val="0077491B"/>
    <w:rsid w:val="0077618A"/>
    <w:rsid w:val="0078180C"/>
    <w:rsid w:val="00782E40"/>
    <w:rsid w:val="00783211"/>
    <w:rsid w:val="0078432B"/>
    <w:rsid w:val="00785CA4"/>
    <w:rsid w:val="007877AA"/>
    <w:rsid w:val="007877B5"/>
    <w:rsid w:val="00791A3B"/>
    <w:rsid w:val="00793566"/>
    <w:rsid w:val="007939C7"/>
    <w:rsid w:val="00795AD4"/>
    <w:rsid w:val="00795C4E"/>
    <w:rsid w:val="007965DE"/>
    <w:rsid w:val="00796C1E"/>
    <w:rsid w:val="00797081"/>
    <w:rsid w:val="00797918"/>
    <w:rsid w:val="007A13E4"/>
    <w:rsid w:val="007A48B6"/>
    <w:rsid w:val="007A59AF"/>
    <w:rsid w:val="007A6073"/>
    <w:rsid w:val="007B05A7"/>
    <w:rsid w:val="007B1104"/>
    <w:rsid w:val="007B11E5"/>
    <w:rsid w:val="007B361A"/>
    <w:rsid w:val="007B43E4"/>
    <w:rsid w:val="007B519E"/>
    <w:rsid w:val="007B6FA9"/>
    <w:rsid w:val="007C0754"/>
    <w:rsid w:val="007C2201"/>
    <w:rsid w:val="007C31F3"/>
    <w:rsid w:val="007C43D2"/>
    <w:rsid w:val="007C4845"/>
    <w:rsid w:val="007C48FE"/>
    <w:rsid w:val="007C6AF6"/>
    <w:rsid w:val="007C6E33"/>
    <w:rsid w:val="007C6FE7"/>
    <w:rsid w:val="007C710F"/>
    <w:rsid w:val="007C722E"/>
    <w:rsid w:val="007D1A2D"/>
    <w:rsid w:val="007D1ECB"/>
    <w:rsid w:val="007D63ED"/>
    <w:rsid w:val="007D7A5A"/>
    <w:rsid w:val="007E08AC"/>
    <w:rsid w:val="007E1785"/>
    <w:rsid w:val="007E3397"/>
    <w:rsid w:val="007E34A7"/>
    <w:rsid w:val="007E4241"/>
    <w:rsid w:val="007E578E"/>
    <w:rsid w:val="007E7C59"/>
    <w:rsid w:val="007E7C7D"/>
    <w:rsid w:val="007F03A3"/>
    <w:rsid w:val="007F3450"/>
    <w:rsid w:val="007F52E4"/>
    <w:rsid w:val="007F760E"/>
    <w:rsid w:val="007F7C0F"/>
    <w:rsid w:val="008002D5"/>
    <w:rsid w:val="00802373"/>
    <w:rsid w:val="00802BD9"/>
    <w:rsid w:val="00804875"/>
    <w:rsid w:val="008066A3"/>
    <w:rsid w:val="00806D1D"/>
    <w:rsid w:val="0081150E"/>
    <w:rsid w:val="008133A6"/>
    <w:rsid w:val="00814219"/>
    <w:rsid w:val="00815F75"/>
    <w:rsid w:val="00815F77"/>
    <w:rsid w:val="00820268"/>
    <w:rsid w:val="0082253A"/>
    <w:rsid w:val="00824651"/>
    <w:rsid w:val="0082571E"/>
    <w:rsid w:val="00825E51"/>
    <w:rsid w:val="008264D1"/>
    <w:rsid w:val="00827018"/>
    <w:rsid w:val="0083110A"/>
    <w:rsid w:val="008317F2"/>
    <w:rsid w:val="00836987"/>
    <w:rsid w:val="008406A2"/>
    <w:rsid w:val="00840DD9"/>
    <w:rsid w:val="00843007"/>
    <w:rsid w:val="00843B13"/>
    <w:rsid w:val="00844B30"/>
    <w:rsid w:val="0085541C"/>
    <w:rsid w:val="00856765"/>
    <w:rsid w:val="008577EF"/>
    <w:rsid w:val="00860011"/>
    <w:rsid w:val="00860F63"/>
    <w:rsid w:val="008636C9"/>
    <w:rsid w:val="00864EEB"/>
    <w:rsid w:val="00865233"/>
    <w:rsid w:val="0086651A"/>
    <w:rsid w:val="008676DD"/>
    <w:rsid w:val="00867BB0"/>
    <w:rsid w:val="008707E9"/>
    <w:rsid w:val="00873123"/>
    <w:rsid w:val="00874316"/>
    <w:rsid w:val="00875E17"/>
    <w:rsid w:val="0088087A"/>
    <w:rsid w:val="0088232A"/>
    <w:rsid w:val="00882AF0"/>
    <w:rsid w:val="00884E09"/>
    <w:rsid w:val="0088659D"/>
    <w:rsid w:val="00886D28"/>
    <w:rsid w:val="00893922"/>
    <w:rsid w:val="008A05C7"/>
    <w:rsid w:val="008A1908"/>
    <w:rsid w:val="008A6612"/>
    <w:rsid w:val="008A7033"/>
    <w:rsid w:val="008A7DB4"/>
    <w:rsid w:val="008B0FD2"/>
    <w:rsid w:val="008B426A"/>
    <w:rsid w:val="008B4D69"/>
    <w:rsid w:val="008C19F4"/>
    <w:rsid w:val="008C32C7"/>
    <w:rsid w:val="008C6DAE"/>
    <w:rsid w:val="008D1699"/>
    <w:rsid w:val="008D1D40"/>
    <w:rsid w:val="008D4315"/>
    <w:rsid w:val="008D4B5C"/>
    <w:rsid w:val="008D6044"/>
    <w:rsid w:val="008D714F"/>
    <w:rsid w:val="008D7A34"/>
    <w:rsid w:val="008E0A74"/>
    <w:rsid w:val="008E0E48"/>
    <w:rsid w:val="008E1038"/>
    <w:rsid w:val="008E668F"/>
    <w:rsid w:val="008E6BF8"/>
    <w:rsid w:val="008F1D65"/>
    <w:rsid w:val="008F2366"/>
    <w:rsid w:val="008F35FA"/>
    <w:rsid w:val="008F46E6"/>
    <w:rsid w:val="008F55D1"/>
    <w:rsid w:val="008F6302"/>
    <w:rsid w:val="008F632C"/>
    <w:rsid w:val="0090003B"/>
    <w:rsid w:val="00902760"/>
    <w:rsid w:val="0090340E"/>
    <w:rsid w:val="00904C77"/>
    <w:rsid w:val="00905911"/>
    <w:rsid w:val="009064B8"/>
    <w:rsid w:val="00911B3D"/>
    <w:rsid w:val="009139F4"/>
    <w:rsid w:val="00913B7B"/>
    <w:rsid w:val="009154E2"/>
    <w:rsid w:val="00916D9F"/>
    <w:rsid w:val="009176BA"/>
    <w:rsid w:val="00921FC1"/>
    <w:rsid w:val="00925877"/>
    <w:rsid w:val="00927840"/>
    <w:rsid w:val="009301E4"/>
    <w:rsid w:val="00933094"/>
    <w:rsid w:val="0093410C"/>
    <w:rsid w:val="00935A5F"/>
    <w:rsid w:val="00936117"/>
    <w:rsid w:val="00936EB8"/>
    <w:rsid w:val="009417C7"/>
    <w:rsid w:val="00942272"/>
    <w:rsid w:val="00943D5C"/>
    <w:rsid w:val="00944A41"/>
    <w:rsid w:val="00953385"/>
    <w:rsid w:val="00953612"/>
    <w:rsid w:val="00954A4D"/>
    <w:rsid w:val="009566F7"/>
    <w:rsid w:val="00963F43"/>
    <w:rsid w:val="00965501"/>
    <w:rsid w:val="00967F22"/>
    <w:rsid w:val="009708C3"/>
    <w:rsid w:val="00970B2F"/>
    <w:rsid w:val="00971F62"/>
    <w:rsid w:val="0097350C"/>
    <w:rsid w:val="009743A6"/>
    <w:rsid w:val="009806B3"/>
    <w:rsid w:val="00980E66"/>
    <w:rsid w:val="00981121"/>
    <w:rsid w:val="00981939"/>
    <w:rsid w:val="00981BAB"/>
    <w:rsid w:val="00982863"/>
    <w:rsid w:val="0098785B"/>
    <w:rsid w:val="00993354"/>
    <w:rsid w:val="009947AF"/>
    <w:rsid w:val="00996004"/>
    <w:rsid w:val="009979C0"/>
    <w:rsid w:val="009A0AD8"/>
    <w:rsid w:val="009A1041"/>
    <w:rsid w:val="009A137C"/>
    <w:rsid w:val="009A21E8"/>
    <w:rsid w:val="009A3F86"/>
    <w:rsid w:val="009A4B17"/>
    <w:rsid w:val="009A4B7A"/>
    <w:rsid w:val="009A59A6"/>
    <w:rsid w:val="009A5F59"/>
    <w:rsid w:val="009B0BB4"/>
    <w:rsid w:val="009B3324"/>
    <w:rsid w:val="009B752E"/>
    <w:rsid w:val="009B772E"/>
    <w:rsid w:val="009C3097"/>
    <w:rsid w:val="009C5D4D"/>
    <w:rsid w:val="009C6131"/>
    <w:rsid w:val="009D1856"/>
    <w:rsid w:val="009D2D3D"/>
    <w:rsid w:val="009D4B82"/>
    <w:rsid w:val="009D50C5"/>
    <w:rsid w:val="009E0551"/>
    <w:rsid w:val="009E23FF"/>
    <w:rsid w:val="009E2B11"/>
    <w:rsid w:val="009E4A43"/>
    <w:rsid w:val="009E5413"/>
    <w:rsid w:val="009E60BD"/>
    <w:rsid w:val="009E714B"/>
    <w:rsid w:val="009F00C7"/>
    <w:rsid w:val="009F1039"/>
    <w:rsid w:val="009F2EF6"/>
    <w:rsid w:val="009F3AAA"/>
    <w:rsid w:val="009F54B6"/>
    <w:rsid w:val="009F608F"/>
    <w:rsid w:val="009F744C"/>
    <w:rsid w:val="00A00DB1"/>
    <w:rsid w:val="00A01F65"/>
    <w:rsid w:val="00A03A78"/>
    <w:rsid w:val="00A05C4C"/>
    <w:rsid w:val="00A06F8A"/>
    <w:rsid w:val="00A0744F"/>
    <w:rsid w:val="00A111C1"/>
    <w:rsid w:val="00A1235C"/>
    <w:rsid w:val="00A12C36"/>
    <w:rsid w:val="00A1715A"/>
    <w:rsid w:val="00A17299"/>
    <w:rsid w:val="00A21BDC"/>
    <w:rsid w:val="00A23505"/>
    <w:rsid w:val="00A25A7D"/>
    <w:rsid w:val="00A2767F"/>
    <w:rsid w:val="00A27F3D"/>
    <w:rsid w:val="00A30591"/>
    <w:rsid w:val="00A30ED8"/>
    <w:rsid w:val="00A313D1"/>
    <w:rsid w:val="00A3361E"/>
    <w:rsid w:val="00A34129"/>
    <w:rsid w:val="00A35DF4"/>
    <w:rsid w:val="00A3680B"/>
    <w:rsid w:val="00A4068D"/>
    <w:rsid w:val="00A43200"/>
    <w:rsid w:val="00A43F5B"/>
    <w:rsid w:val="00A460CB"/>
    <w:rsid w:val="00A508D0"/>
    <w:rsid w:val="00A54B1E"/>
    <w:rsid w:val="00A551D0"/>
    <w:rsid w:val="00A56142"/>
    <w:rsid w:val="00A6036E"/>
    <w:rsid w:val="00A62EC0"/>
    <w:rsid w:val="00A64638"/>
    <w:rsid w:val="00A66FBE"/>
    <w:rsid w:val="00A707FB"/>
    <w:rsid w:val="00A71032"/>
    <w:rsid w:val="00A734EC"/>
    <w:rsid w:val="00A7479C"/>
    <w:rsid w:val="00A74A4B"/>
    <w:rsid w:val="00A76D30"/>
    <w:rsid w:val="00A80834"/>
    <w:rsid w:val="00A842FB"/>
    <w:rsid w:val="00A850AE"/>
    <w:rsid w:val="00A85A4C"/>
    <w:rsid w:val="00A86690"/>
    <w:rsid w:val="00A87932"/>
    <w:rsid w:val="00A87FE9"/>
    <w:rsid w:val="00A92C4E"/>
    <w:rsid w:val="00A9468F"/>
    <w:rsid w:val="00A95C8F"/>
    <w:rsid w:val="00AA49F3"/>
    <w:rsid w:val="00AA51D3"/>
    <w:rsid w:val="00AA65FA"/>
    <w:rsid w:val="00AB18BB"/>
    <w:rsid w:val="00AB2535"/>
    <w:rsid w:val="00AB475B"/>
    <w:rsid w:val="00AB56D7"/>
    <w:rsid w:val="00AB5DF0"/>
    <w:rsid w:val="00AB617E"/>
    <w:rsid w:val="00AB6988"/>
    <w:rsid w:val="00AC0589"/>
    <w:rsid w:val="00AC1575"/>
    <w:rsid w:val="00AC374A"/>
    <w:rsid w:val="00AC5415"/>
    <w:rsid w:val="00AC57BD"/>
    <w:rsid w:val="00AC797C"/>
    <w:rsid w:val="00AC7EB5"/>
    <w:rsid w:val="00AD0806"/>
    <w:rsid w:val="00AD251D"/>
    <w:rsid w:val="00AD3B5C"/>
    <w:rsid w:val="00AD41B6"/>
    <w:rsid w:val="00AD518A"/>
    <w:rsid w:val="00AD5F0F"/>
    <w:rsid w:val="00AD6765"/>
    <w:rsid w:val="00AD77A7"/>
    <w:rsid w:val="00AD7CBB"/>
    <w:rsid w:val="00AE4364"/>
    <w:rsid w:val="00AE4B89"/>
    <w:rsid w:val="00AE56B0"/>
    <w:rsid w:val="00AE5D85"/>
    <w:rsid w:val="00AE6650"/>
    <w:rsid w:val="00AF2446"/>
    <w:rsid w:val="00AF2D4F"/>
    <w:rsid w:val="00AF4D7D"/>
    <w:rsid w:val="00AF7443"/>
    <w:rsid w:val="00AF795F"/>
    <w:rsid w:val="00B00355"/>
    <w:rsid w:val="00B0174F"/>
    <w:rsid w:val="00B060EF"/>
    <w:rsid w:val="00B0730E"/>
    <w:rsid w:val="00B13130"/>
    <w:rsid w:val="00B15177"/>
    <w:rsid w:val="00B15181"/>
    <w:rsid w:val="00B153C9"/>
    <w:rsid w:val="00B21ED4"/>
    <w:rsid w:val="00B2271A"/>
    <w:rsid w:val="00B22D51"/>
    <w:rsid w:val="00B24D57"/>
    <w:rsid w:val="00B25E1E"/>
    <w:rsid w:val="00B261DD"/>
    <w:rsid w:val="00B30CBE"/>
    <w:rsid w:val="00B31DBF"/>
    <w:rsid w:val="00B31E06"/>
    <w:rsid w:val="00B32515"/>
    <w:rsid w:val="00B336D4"/>
    <w:rsid w:val="00B336E6"/>
    <w:rsid w:val="00B354C0"/>
    <w:rsid w:val="00B36AB8"/>
    <w:rsid w:val="00B407BE"/>
    <w:rsid w:val="00B40FF8"/>
    <w:rsid w:val="00B411B8"/>
    <w:rsid w:val="00B423B9"/>
    <w:rsid w:val="00B427C1"/>
    <w:rsid w:val="00B43806"/>
    <w:rsid w:val="00B44C8B"/>
    <w:rsid w:val="00B47A35"/>
    <w:rsid w:val="00B5084F"/>
    <w:rsid w:val="00B53B71"/>
    <w:rsid w:val="00B553E6"/>
    <w:rsid w:val="00B56427"/>
    <w:rsid w:val="00B566E0"/>
    <w:rsid w:val="00B568D5"/>
    <w:rsid w:val="00B6028B"/>
    <w:rsid w:val="00B60FC2"/>
    <w:rsid w:val="00B61183"/>
    <w:rsid w:val="00B61844"/>
    <w:rsid w:val="00B625E6"/>
    <w:rsid w:val="00B62A6B"/>
    <w:rsid w:val="00B6416C"/>
    <w:rsid w:val="00B642C9"/>
    <w:rsid w:val="00B721AF"/>
    <w:rsid w:val="00B722A2"/>
    <w:rsid w:val="00B72894"/>
    <w:rsid w:val="00B739FB"/>
    <w:rsid w:val="00B73BA3"/>
    <w:rsid w:val="00B740B7"/>
    <w:rsid w:val="00B74E2F"/>
    <w:rsid w:val="00B75268"/>
    <w:rsid w:val="00B769F9"/>
    <w:rsid w:val="00B7770B"/>
    <w:rsid w:val="00B777D7"/>
    <w:rsid w:val="00B817EE"/>
    <w:rsid w:val="00B834BE"/>
    <w:rsid w:val="00B834C9"/>
    <w:rsid w:val="00B854F6"/>
    <w:rsid w:val="00B91ADC"/>
    <w:rsid w:val="00B928F9"/>
    <w:rsid w:val="00B92FA7"/>
    <w:rsid w:val="00B950DA"/>
    <w:rsid w:val="00BA0D73"/>
    <w:rsid w:val="00BA0E8D"/>
    <w:rsid w:val="00BA268A"/>
    <w:rsid w:val="00BA2696"/>
    <w:rsid w:val="00BA2CB7"/>
    <w:rsid w:val="00BA3948"/>
    <w:rsid w:val="00BA41AE"/>
    <w:rsid w:val="00BA4795"/>
    <w:rsid w:val="00BA4BC1"/>
    <w:rsid w:val="00BA5D9F"/>
    <w:rsid w:val="00BA6C30"/>
    <w:rsid w:val="00BA6E4E"/>
    <w:rsid w:val="00BB0B68"/>
    <w:rsid w:val="00BB2018"/>
    <w:rsid w:val="00BB5955"/>
    <w:rsid w:val="00BB5DB3"/>
    <w:rsid w:val="00BB7471"/>
    <w:rsid w:val="00BB7C24"/>
    <w:rsid w:val="00BC0640"/>
    <w:rsid w:val="00BC263A"/>
    <w:rsid w:val="00BC391B"/>
    <w:rsid w:val="00BC45D7"/>
    <w:rsid w:val="00BC5BDB"/>
    <w:rsid w:val="00BC5C7C"/>
    <w:rsid w:val="00BC7294"/>
    <w:rsid w:val="00BC7F65"/>
    <w:rsid w:val="00BD1754"/>
    <w:rsid w:val="00BD4EE8"/>
    <w:rsid w:val="00BD6335"/>
    <w:rsid w:val="00BD6650"/>
    <w:rsid w:val="00BE0F19"/>
    <w:rsid w:val="00BE1395"/>
    <w:rsid w:val="00BE3641"/>
    <w:rsid w:val="00BE37A2"/>
    <w:rsid w:val="00BE65C2"/>
    <w:rsid w:val="00BE7009"/>
    <w:rsid w:val="00BE76E5"/>
    <w:rsid w:val="00BE77FD"/>
    <w:rsid w:val="00BF162C"/>
    <w:rsid w:val="00BF1D18"/>
    <w:rsid w:val="00BF2842"/>
    <w:rsid w:val="00BF28BE"/>
    <w:rsid w:val="00BF28EE"/>
    <w:rsid w:val="00BF5063"/>
    <w:rsid w:val="00C0204B"/>
    <w:rsid w:val="00C03AE5"/>
    <w:rsid w:val="00C10586"/>
    <w:rsid w:val="00C11427"/>
    <w:rsid w:val="00C1392A"/>
    <w:rsid w:val="00C20FA9"/>
    <w:rsid w:val="00C23463"/>
    <w:rsid w:val="00C2404B"/>
    <w:rsid w:val="00C25100"/>
    <w:rsid w:val="00C25932"/>
    <w:rsid w:val="00C26529"/>
    <w:rsid w:val="00C27AD5"/>
    <w:rsid w:val="00C27F53"/>
    <w:rsid w:val="00C32837"/>
    <w:rsid w:val="00C336CB"/>
    <w:rsid w:val="00C33ADD"/>
    <w:rsid w:val="00C35981"/>
    <w:rsid w:val="00C36FED"/>
    <w:rsid w:val="00C4098C"/>
    <w:rsid w:val="00C41B63"/>
    <w:rsid w:val="00C4441B"/>
    <w:rsid w:val="00C4451E"/>
    <w:rsid w:val="00C44A09"/>
    <w:rsid w:val="00C44B26"/>
    <w:rsid w:val="00C463B0"/>
    <w:rsid w:val="00C47283"/>
    <w:rsid w:val="00C47326"/>
    <w:rsid w:val="00C5344A"/>
    <w:rsid w:val="00C556B8"/>
    <w:rsid w:val="00C55832"/>
    <w:rsid w:val="00C559A1"/>
    <w:rsid w:val="00C5629C"/>
    <w:rsid w:val="00C60137"/>
    <w:rsid w:val="00C602E4"/>
    <w:rsid w:val="00C6225F"/>
    <w:rsid w:val="00C6415C"/>
    <w:rsid w:val="00C65E3A"/>
    <w:rsid w:val="00C663FC"/>
    <w:rsid w:val="00C70D9F"/>
    <w:rsid w:val="00C71C04"/>
    <w:rsid w:val="00C7300E"/>
    <w:rsid w:val="00C7348B"/>
    <w:rsid w:val="00C738A8"/>
    <w:rsid w:val="00C81AE3"/>
    <w:rsid w:val="00C81DBF"/>
    <w:rsid w:val="00C82E3E"/>
    <w:rsid w:val="00C90D47"/>
    <w:rsid w:val="00C9294C"/>
    <w:rsid w:val="00C92B24"/>
    <w:rsid w:val="00C92FFB"/>
    <w:rsid w:val="00C932AD"/>
    <w:rsid w:val="00C93856"/>
    <w:rsid w:val="00C95251"/>
    <w:rsid w:val="00C95571"/>
    <w:rsid w:val="00C95C28"/>
    <w:rsid w:val="00C95F05"/>
    <w:rsid w:val="00C96149"/>
    <w:rsid w:val="00C97C0E"/>
    <w:rsid w:val="00C97C6F"/>
    <w:rsid w:val="00CA005A"/>
    <w:rsid w:val="00CA0E00"/>
    <w:rsid w:val="00CA365C"/>
    <w:rsid w:val="00CA385B"/>
    <w:rsid w:val="00CA3B8C"/>
    <w:rsid w:val="00CA5273"/>
    <w:rsid w:val="00CA648E"/>
    <w:rsid w:val="00CA7093"/>
    <w:rsid w:val="00CA76B5"/>
    <w:rsid w:val="00CB23A3"/>
    <w:rsid w:val="00CB365E"/>
    <w:rsid w:val="00CB415F"/>
    <w:rsid w:val="00CB69B7"/>
    <w:rsid w:val="00CB6D2A"/>
    <w:rsid w:val="00CB7293"/>
    <w:rsid w:val="00CC1A07"/>
    <w:rsid w:val="00CC1F2F"/>
    <w:rsid w:val="00CC1FB5"/>
    <w:rsid w:val="00CC48E2"/>
    <w:rsid w:val="00CD115B"/>
    <w:rsid w:val="00CD1C73"/>
    <w:rsid w:val="00CD2259"/>
    <w:rsid w:val="00CD2862"/>
    <w:rsid w:val="00CD502C"/>
    <w:rsid w:val="00CD798D"/>
    <w:rsid w:val="00CE108C"/>
    <w:rsid w:val="00CE3F83"/>
    <w:rsid w:val="00CE5022"/>
    <w:rsid w:val="00CE53F5"/>
    <w:rsid w:val="00CE5497"/>
    <w:rsid w:val="00CE563B"/>
    <w:rsid w:val="00CE6851"/>
    <w:rsid w:val="00CE7092"/>
    <w:rsid w:val="00CE796D"/>
    <w:rsid w:val="00CF068F"/>
    <w:rsid w:val="00CF1927"/>
    <w:rsid w:val="00CF26EF"/>
    <w:rsid w:val="00CF3EB3"/>
    <w:rsid w:val="00CF4020"/>
    <w:rsid w:val="00CF5157"/>
    <w:rsid w:val="00CF5CDE"/>
    <w:rsid w:val="00CF6632"/>
    <w:rsid w:val="00CF7743"/>
    <w:rsid w:val="00CF777E"/>
    <w:rsid w:val="00D01932"/>
    <w:rsid w:val="00D044B4"/>
    <w:rsid w:val="00D055B2"/>
    <w:rsid w:val="00D05677"/>
    <w:rsid w:val="00D06115"/>
    <w:rsid w:val="00D064B1"/>
    <w:rsid w:val="00D06D7D"/>
    <w:rsid w:val="00D10EA1"/>
    <w:rsid w:val="00D11005"/>
    <w:rsid w:val="00D1229B"/>
    <w:rsid w:val="00D13C37"/>
    <w:rsid w:val="00D13DA7"/>
    <w:rsid w:val="00D17590"/>
    <w:rsid w:val="00D20ADE"/>
    <w:rsid w:val="00D21537"/>
    <w:rsid w:val="00D21918"/>
    <w:rsid w:val="00D24F19"/>
    <w:rsid w:val="00D27373"/>
    <w:rsid w:val="00D27CE5"/>
    <w:rsid w:val="00D27D12"/>
    <w:rsid w:val="00D27F5E"/>
    <w:rsid w:val="00D303F1"/>
    <w:rsid w:val="00D30D55"/>
    <w:rsid w:val="00D3169C"/>
    <w:rsid w:val="00D32292"/>
    <w:rsid w:val="00D32A5B"/>
    <w:rsid w:val="00D33F4C"/>
    <w:rsid w:val="00D345B0"/>
    <w:rsid w:val="00D37751"/>
    <w:rsid w:val="00D411C6"/>
    <w:rsid w:val="00D41B76"/>
    <w:rsid w:val="00D43A96"/>
    <w:rsid w:val="00D450EC"/>
    <w:rsid w:val="00D45B25"/>
    <w:rsid w:val="00D47533"/>
    <w:rsid w:val="00D47C91"/>
    <w:rsid w:val="00D53B78"/>
    <w:rsid w:val="00D549DE"/>
    <w:rsid w:val="00D550BF"/>
    <w:rsid w:val="00D553EF"/>
    <w:rsid w:val="00D55BCF"/>
    <w:rsid w:val="00D56C83"/>
    <w:rsid w:val="00D57297"/>
    <w:rsid w:val="00D6244A"/>
    <w:rsid w:val="00D63B6E"/>
    <w:rsid w:val="00D655F9"/>
    <w:rsid w:val="00D666F4"/>
    <w:rsid w:val="00D668D8"/>
    <w:rsid w:val="00D66AAD"/>
    <w:rsid w:val="00D67749"/>
    <w:rsid w:val="00D67BA6"/>
    <w:rsid w:val="00D73C83"/>
    <w:rsid w:val="00D743A6"/>
    <w:rsid w:val="00D761CC"/>
    <w:rsid w:val="00D76772"/>
    <w:rsid w:val="00D76DF7"/>
    <w:rsid w:val="00D82749"/>
    <w:rsid w:val="00D82B2D"/>
    <w:rsid w:val="00D8312F"/>
    <w:rsid w:val="00D83F61"/>
    <w:rsid w:val="00D8426E"/>
    <w:rsid w:val="00D84C14"/>
    <w:rsid w:val="00D8745E"/>
    <w:rsid w:val="00D904F3"/>
    <w:rsid w:val="00D914BF"/>
    <w:rsid w:val="00D93143"/>
    <w:rsid w:val="00D93495"/>
    <w:rsid w:val="00D9661E"/>
    <w:rsid w:val="00D96A75"/>
    <w:rsid w:val="00DA000C"/>
    <w:rsid w:val="00DA23E2"/>
    <w:rsid w:val="00DA27DB"/>
    <w:rsid w:val="00DA40B9"/>
    <w:rsid w:val="00DA5338"/>
    <w:rsid w:val="00DA5B76"/>
    <w:rsid w:val="00DA7628"/>
    <w:rsid w:val="00DA796D"/>
    <w:rsid w:val="00DB3CC0"/>
    <w:rsid w:val="00DB5FE3"/>
    <w:rsid w:val="00DB6299"/>
    <w:rsid w:val="00DC0559"/>
    <w:rsid w:val="00DC0E0A"/>
    <w:rsid w:val="00DC1C86"/>
    <w:rsid w:val="00DC69C5"/>
    <w:rsid w:val="00DD0240"/>
    <w:rsid w:val="00DD0A30"/>
    <w:rsid w:val="00DD3627"/>
    <w:rsid w:val="00DD626A"/>
    <w:rsid w:val="00DD7A31"/>
    <w:rsid w:val="00DE2616"/>
    <w:rsid w:val="00DE44A0"/>
    <w:rsid w:val="00DE4E8F"/>
    <w:rsid w:val="00DE6135"/>
    <w:rsid w:val="00DE634C"/>
    <w:rsid w:val="00DE67D8"/>
    <w:rsid w:val="00DE72F7"/>
    <w:rsid w:val="00DE7B50"/>
    <w:rsid w:val="00DF0061"/>
    <w:rsid w:val="00DF1A17"/>
    <w:rsid w:val="00DF394A"/>
    <w:rsid w:val="00DF394C"/>
    <w:rsid w:val="00DF3D60"/>
    <w:rsid w:val="00DF3D63"/>
    <w:rsid w:val="00DF54E5"/>
    <w:rsid w:val="00DF5D54"/>
    <w:rsid w:val="00DF6D6A"/>
    <w:rsid w:val="00DF6E96"/>
    <w:rsid w:val="00E011E5"/>
    <w:rsid w:val="00E01380"/>
    <w:rsid w:val="00E02258"/>
    <w:rsid w:val="00E02E22"/>
    <w:rsid w:val="00E03EB2"/>
    <w:rsid w:val="00E118BC"/>
    <w:rsid w:val="00E159B4"/>
    <w:rsid w:val="00E15E7D"/>
    <w:rsid w:val="00E16CB9"/>
    <w:rsid w:val="00E20BD3"/>
    <w:rsid w:val="00E23AF6"/>
    <w:rsid w:val="00E24D4F"/>
    <w:rsid w:val="00E25721"/>
    <w:rsid w:val="00E26DB1"/>
    <w:rsid w:val="00E3163B"/>
    <w:rsid w:val="00E31B4B"/>
    <w:rsid w:val="00E32968"/>
    <w:rsid w:val="00E333FF"/>
    <w:rsid w:val="00E33FCB"/>
    <w:rsid w:val="00E34B85"/>
    <w:rsid w:val="00E3794A"/>
    <w:rsid w:val="00E40666"/>
    <w:rsid w:val="00E410F5"/>
    <w:rsid w:val="00E42368"/>
    <w:rsid w:val="00E44BBF"/>
    <w:rsid w:val="00E47663"/>
    <w:rsid w:val="00E50F74"/>
    <w:rsid w:val="00E512DB"/>
    <w:rsid w:val="00E51D5A"/>
    <w:rsid w:val="00E53C4D"/>
    <w:rsid w:val="00E5457C"/>
    <w:rsid w:val="00E54F7E"/>
    <w:rsid w:val="00E55293"/>
    <w:rsid w:val="00E56B69"/>
    <w:rsid w:val="00E57472"/>
    <w:rsid w:val="00E642C4"/>
    <w:rsid w:val="00E65C00"/>
    <w:rsid w:val="00E678C0"/>
    <w:rsid w:val="00E74FE8"/>
    <w:rsid w:val="00E80A6F"/>
    <w:rsid w:val="00E81BDD"/>
    <w:rsid w:val="00E81FB8"/>
    <w:rsid w:val="00E82638"/>
    <w:rsid w:val="00E842D8"/>
    <w:rsid w:val="00E8520C"/>
    <w:rsid w:val="00E87BFA"/>
    <w:rsid w:val="00E87EF6"/>
    <w:rsid w:val="00E9153F"/>
    <w:rsid w:val="00E924C6"/>
    <w:rsid w:val="00E95A3B"/>
    <w:rsid w:val="00E96DCD"/>
    <w:rsid w:val="00E96FAD"/>
    <w:rsid w:val="00EA424A"/>
    <w:rsid w:val="00EA6696"/>
    <w:rsid w:val="00EA693A"/>
    <w:rsid w:val="00EA7815"/>
    <w:rsid w:val="00EB12C6"/>
    <w:rsid w:val="00EB31DE"/>
    <w:rsid w:val="00EB4C66"/>
    <w:rsid w:val="00EB544B"/>
    <w:rsid w:val="00EB5F75"/>
    <w:rsid w:val="00EC117E"/>
    <w:rsid w:val="00EC355E"/>
    <w:rsid w:val="00EC3BD5"/>
    <w:rsid w:val="00EC3CA6"/>
    <w:rsid w:val="00EC4606"/>
    <w:rsid w:val="00EC60B5"/>
    <w:rsid w:val="00ED07A3"/>
    <w:rsid w:val="00ED3402"/>
    <w:rsid w:val="00ED3CCD"/>
    <w:rsid w:val="00ED56BF"/>
    <w:rsid w:val="00ED7656"/>
    <w:rsid w:val="00EE096A"/>
    <w:rsid w:val="00EE4BF4"/>
    <w:rsid w:val="00EE5711"/>
    <w:rsid w:val="00EE68EE"/>
    <w:rsid w:val="00EF0EAD"/>
    <w:rsid w:val="00EF1A82"/>
    <w:rsid w:val="00EF4CAE"/>
    <w:rsid w:val="00EF5A50"/>
    <w:rsid w:val="00F009E0"/>
    <w:rsid w:val="00F01421"/>
    <w:rsid w:val="00F01657"/>
    <w:rsid w:val="00F032A8"/>
    <w:rsid w:val="00F032BB"/>
    <w:rsid w:val="00F050D8"/>
    <w:rsid w:val="00F052A7"/>
    <w:rsid w:val="00F06AB2"/>
    <w:rsid w:val="00F10312"/>
    <w:rsid w:val="00F13773"/>
    <w:rsid w:val="00F1419E"/>
    <w:rsid w:val="00F14767"/>
    <w:rsid w:val="00F15B2B"/>
    <w:rsid w:val="00F15CF5"/>
    <w:rsid w:val="00F17156"/>
    <w:rsid w:val="00F20B1A"/>
    <w:rsid w:val="00F2195E"/>
    <w:rsid w:val="00F21FFA"/>
    <w:rsid w:val="00F22E5A"/>
    <w:rsid w:val="00F23C24"/>
    <w:rsid w:val="00F242A2"/>
    <w:rsid w:val="00F2572A"/>
    <w:rsid w:val="00F25D6D"/>
    <w:rsid w:val="00F27FE1"/>
    <w:rsid w:val="00F3260D"/>
    <w:rsid w:val="00F356A3"/>
    <w:rsid w:val="00F36696"/>
    <w:rsid w:val="00F36FBC"/>
    <w:rsid w:val="00F377EE"/>
    <w:rsid w:val="00F400FB"/>
    <w:rsid w:val="00F41237"/>
    <w:rsid w:val="00F41924"/>
    <w:rsid w:val="00F4281C"/>
    <w:rsid w:val="00F43D39"/>
    <w:rsid w:val="00F46FDC"/>
    <w:rsid w:val="00F5153F"/>
    <w:rsid w:val="00F522EA"/>
    <w:rsid w:val="00F543E5"/>
    <w:rsid w:val="00F5448D"/>
    <w:rsid w:val="00F544B4"/>
    <w:rsid w:val="00F55D96"/>
    <w:rsid w:val="00F6005F"/>
    <w:rsid w:val="00F61D46"/>
    <w:rsid w:val="00F6315A"/>
    <w:rsid w:val="00F65041"/>
    <w:rsid w:val="00F65709"/>
    <w:rsid w:val="00F668B5"/>
    <w:rsid w:val="00F67059"/>
    <w:rsid w:val="00F701CC"/>
    <w:rsid w:val="00F709E4"/>
    <w:rsid w:val="00F741C8"/>
    <w:rsid w:val="00F74FB9"/>
    <w:rsid w:val="00F77F1A"/>
    <w:rsid w:val="00F81C2A"/>
    <w:rsid w:val="00F82331"/>
    <w:rsid w:val="00F83416"/>
    <w:rsid w:val="00F8449C"/>
    <w:rsid w:val="00F90005"/>
    <w:rsid w:val="00F92577"/>
    <w:rsid w:val="00F9366C"/>
    <w:rsid w:val="00F93FB2"/>
    <w:rsid w:val="00F97856"/>
    <w:rsid w:val="00F97933"/>
    <w:rsid w:val="00FA1F80"/>
    <w:rsid w:val="00FA2782"/>
    <w:rsid w:val="00FA33CA"/>
    <w:rsid w:val="00FA4DA2"/>
    <w:rsid w:val="00FA5735"/>
    <w:rsid w:val="00FA693D"/>
    <w:rsid w:val="00FA7250"/>
    <w:rsid w:val="00FB2422"/>
    <w:rsid w:val="00FB268D"/>
    <w:rsid w:val="00FB3011"/>
    <w:rsid w:val="00FB3D85"/>
    <w:rsid w:val="00FB430B"/>
    <w:rsid w:val="00FC36C1"/>
    <w:rsid w:val="00FC44CB"/>
    <w:rsid w:val="00FC455C"/>
    <w:rsid w:val="00FC4648"/>
    <w:rsid w:val="00FC48E9"/>
    <w:rsid w:val="00FD14C2"/>
    <w:rsid w:val="00FD1DF6"/>
    <w:rsid w:val="00FD4690"/>
    <w:rsid w:val="00FD4712"/>
    <w:rsid w:val="00FD47BE"/>
    <w:rsid w:val="00FD518C"/>
    <w:rsid w:val="00FD550C"/>
    <w:rsid w:val="00FE1DF4"/>
    <w:rsid w:val="00FE244F"/>
    <w:rsid w:val="00FE48C7"/>
    <w:rsid w:val="00FE4C42"/>
    <w:rsid w:val="00FE4D53"/>
    <w:rsid w:val="00FE5C03"/>
    <w:rsid w:val="00FF0002"/>
    <w:rsid w:val="00FF013C"/>
    <w:rsid w:val="00FF0B00"/>
    <w:rsid w:val="00FF0FB0"/>
    <w:rsid w:val="00FF2AE1"/>
    <w:rsid w:val="00FF44CE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Normal - non-spaced for bullets"/>
    <w:rsid w:val="00637292"/>
    <w:pPr>
      <w:spacing w:after="0" w:line="480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rsid w:val="000716CC"/>
    <w:pPr>
      <w:pageBreakBefore/>
      <w:spacing w:before="120" w:after="240"/>
      <w:outlineLvl w:val="0"/>
    </w:pPr>
    <w:rPr>
      <w:rFonts w:ascii="Times New Roman" w:hAnsi="Times New Roman"/>
      <w:b/>
      <w:caps/>
      <w:sz w:val="24"/>
    </w:rPr>
  </w:style>
  <w:style w:type="paragraph" w:styleId="2">
    <w:name w:val="heading 2"/>
    <w:basedOn w:val="a"/>
    <w:next w:val="a"/>
    <w:link w:val="20"/>
    <w:uiPriority w:val="9"/>
    <w:unhideWhenUsed/>
    <w:rsid w:val="000716CC"/>
    <w:pPr>
      <w:spacing w:before="120" w:after="240"/>
      <w:outlineLvl w:val="1"/>
    </w:pPr>
    <w:rPr>
      <w:rFonts w:ascii="Times New Roman" w:hAnsi="Times New Roman"/>
      <w:b/>
      <w:sz w:val="24"/>
    </w:rPr>
  </w:style>
  <w:style w:type="paragraph" w:styleId="3">
    <w:name w:val="heading 3"/>
    <w:basedOn w:val="a"/>
    <w:next w:val="a"/>
    <w:link w:val="30"/>
    <w:uiPriority w:val="9"/>
    <w:unhideWhenUsed/>
    <w:rsid w:val="00C26529"/>
    <w:pPr>
      <w:spacing w:before="240" w:after="120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unhideWhenUsed/>
    <w:rsid w:val="00C26529"/>
    <w:pPr>
      <w:spacing w:before="240" w:after="120"/>
      <w:outlineLvl w:val="3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16CC"/>
    <w:rPr>
      <w:rFonts w:ascii="Times New Roman" w:hAnsi="Times New Roman" w:cs="Times New Roman"/>
      <w:b/>
      <w:caps/>
      <w:sz w:val="24"/>
    </w:rPr>
  </w:style>
  <w:style w:type="character" w:customStyle="1" w:styleId="20">
    <w:name w:val="見出し 2 (文字)"/>
    <w:basedOn w:val="a0"/>
    <w:link w:val="2"/>
    <w:uiPriority w:val="9"/>
    <w:rsid w:val="000716CC"/>
    <w:rPr>
      <w:rFonts w:ascii="Times New Roman" w:hAnsi="Times New Roman" w:cs="Times New Roman"/>
      <w:b/>
      <w:sz w:val="24"/>
    </w:rPr>
  </w:style>
  <w:style w:type="character" w:customStyle="1" w:styleId="30">
    <w:name w:val="見出し 3 (文字)"/>
    <w:basedOn w:val="a0"/>
    <w:link w:val="3"/>
    <w:uiPriority w:val="9"/>
    <w:rsid w:val="00C26529"/>
    <w:rPr>
      <w:rFonts w:cs="Times New Roman"/>
      <w:b/>
      <w:i/>
    </w:rPr>
  </w:style>
  <w:style w:type="character" w:customStyle="1" w:styleId="40">
    <w:name w:val="見出し 4 (文字)"/>
    <w:basedOn w:val="a0"/>
    <w:link w:val="4"/>
    <w:uiPriority w:val="9"/>
    <w:rsid w:val="00C26529"/>
    <w:rPr>
      <w:rFonts w:cs="Times New Roman"/>
      <w:i/>
    </w:rPr>
  </w:style>
  <w:style w:type="paragraph" w:styleId="a3">
    <w:name w:val="header"/>
    <w:basedOn w:val="a"/>
    <w:link w:val="a4"/>
    <w:uiPriority w:val="99"/>
    <w:unhideWhenUsed/>
    <w:rsid w:val="001B50D2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ヘッダー (文字)"/>
    <w:basedOn w:val="a0"/>
    <w:link w:val="a3"/>
    <w:uiPriority w:val="99"/>
    <w:rsid w:val="001B50D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B50D2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フッター (文字)"/>
    <w:basedOn w:val="a0"/>
    <w:link w:val="a5"/>
    <w:uiPriority w:val="99"/>
    <w:rsid w:val="001B50D2"/>
    <w:rPr>
      <w:rFonts w:cs="Times New Roman"/>
    </w:rPr>
  </w:style>
  <w:style w:type="table" w:styleId="a7">
    <w:name w:val="Table Grid"/>
    <w:basedOn w:val="a1"/>
    <w:uiPriority w:val="39"/>
    <w:rsid w:val="00B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tlevelbulletedtext">
    <w:name w:val="1st level bulleted text"/>
    <w:basedOn w:val="a"/>
    <w:link w:val="1stlevelbulletedtextChar"/>
    <w:qFormat/>
    <w:rsid w:val="00B21ED4"/>
    <w:pPr>
      <w:numPr>
        <w:numId w:val="1"/>
      </w:numPr>
    </w:pPr>
  </w:style>
  <w:style w:type="paragraph" w:customStyle="1" w:styleId="2ndlevelbullet">
    <w:name w:val="2nd level bullet"/>
    <w:basedOn w:val="1stlevelbulletedtext"/>
    <w:link w:val="2ndlevelbulletChar"/>
    <w:qFormat/>
    <w:rsid w:val="00B21ED4"/>
    <w:pPr>
      <w:numPr>
        <w:ilvl w:val="1"/>
      </w:numPr>
      <w:ind w:left="851"/>
    </w:pPr>
  </w:style>
  <w:style w:type="character" w:customStyle="1" w:styleId="1stlevelbulletedtextChar">
    <w:name w:val="1st level bulleted text Char"/>
    <w:basedOn w:val="a0"/>
    <w:link w:val="1stlevelbulletedtext"/>
    <w:rsid w:val="00B21ED4"/>
    <w:rPr>
      <w:rFonts w:cs="Times New Roman"/>
    </w:rPr>
  </w:style>
  <w:style w:type="paragraph" w:customStyle="1" w:styleId="3rdlevelbullet">
    <w:name w:val="3rd level bullet"/>
    <w:basedOn w:val="1stlevelbulletedtext"/>
    <w:link w:val="3rdlevelbulletChar"/>
    <w:qFormat/>
    <w:rsid w:val="00B21ED4"/>
    <w:pPr>
      <w:numPr>
        <w:ilvl w:val="2"/>
      </w:numPr>
      <w:ind w:left="1276"/>
    </w:pPr>
  </w:style>
  <w:style w:type="character" w:customStyle="1" w:styleId="2ndlevelbulletChar">
    <w:name w:val="2nd level bullet Char"/>
    <w:basedOn w:val="1stlevelbulletedtextChar"/>
    <w:link w:val="2ndlevelbullet"/>
    <w:rsid w:val="00B21ED4"/>
    <w:rPr>
      <w:rFonts w:cs="Times New Roman"/>
    </w:rPr>
  </w:style>
  <w:style w:type="paragraph" w:customStyle="1" w:styleId="4thlevelbullet">
    <w:name w:val="4th level bullet"/>
    <w:basedOn w:val="1stlevelbulletedtext"/>
    <w:link w:val="4thlevelbulletChar"/>
    <w:qFormat/>
    <w:rsid w:val="00B21ED4"/>
    <w:pPr>
      <w:numPr>
        <w:ilvl w:val="3"/>
      </w:numPr>
      <w:ind w:left="1701"/>
    </w:pPr>
  </w:style>
  <w:style w:type="character" w:customStyle="1" w:styleId="3rdlevelbulletChar">
    <w:name w:val="3rd level bullet Char"/>
    <w:basedOn w:val="1stlevelbulletedtextChar"/>
    <w:link w:val="3rdlevelbullet"/>
    <w:rsid w:val="00B21ED4"/>
    <w:rPr>
      <w:rFonts w:cs="Times New Roman"/>
    </w:rPr>
  </w:style>
  <w:style w:type="character" w:customStyle="1" w:styleId="4thlevelbulletChar">
    <w:name w:val="4th level bullet Char"/>
    <w:basedOn w:val="1stlevelbulletedtextChar"/>
    <w:link w:val="4thlevelbullet"/>
    <w:rsid w:val="00B21ED4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979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79C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050E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A850A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850AE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A850AE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50A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850AE"/>
    <w:rPr>
      <w:rFonts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A76D30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A76D30"/>
    <w:rPr>
      <w:color w:val="954F72" w:themeColor="followedHyperlink"/>
      <w:u w:val="single"/>
    </w:rPr>
  </w:style>
  <w:style w:type="table" w:customStyle="1" w:styleId="TableGrid2">
    <w:name w:val="Table Grid2"/>
    <w:basedOn w:val="a1"/>
    <w:next w:val="a7"/>
    <w:uiPriority w:val="39"/>
    <w:rsid w:val="00A80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C05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table" w:customStyle="1" w:styleId="11">
    <w:name w:val="表 (格子) 淡色1"/>
    <w:basedOn w:val="a1"/>
    <w:uiPriority w:val="40"/>
    <w:rsid w:val="009A5F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4095490548467424362jrnl">
    <w:name w:val="m_4095490548467424362jrnl"/>
    <w:basedOn w:val="a0"/>
    <w:rsid w:val="00782E40"/>
  </w:style>
  <w:style w:type="paragraph" w:styleId="af2">
    <w:name w:val="Revision"/>
    <w:hidden/>
    <w:uiPriority w:val="99"/>
    <w:semiHidden/>
    <w:rsid w:val="00A62EC0"/>
    <w:pPr>
      <w:spacing w:after="0" w:line="240" w:lineRule="auto"/>
    </w:pPr>
    <w:rPr>
      <w:rFonts w:cs="Times New Roman"/>
    </w:rPr>
  </w:style>
  <w:style w:type="table" w:customStyle="1" w:styleId="110">
    <w:name w:val="表 (格子) 淡色11"/>
    <w:basedOn w:val="a1"/>
    <w:uiPriority w:val="40"/>
    <w:rsid w:val="00231C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Placeholder Text"/>
    <w:basedOn w:val="a0"/>
    <w:uiPriority w:val="99"/>
    <w:semiHidden/>
    <w:rsid w:val="00E50F7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Normal - non-spaced for bullets"/>
    <w:rsid w:val="00637292"/>
    <w:pPr>
      <w:spacing w:after="0" w:line="480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rsid w:val="000716CC"/>
    <w:pPr>
      <w:pageBreakBefore/>
      <w:spacing w:before="120" w:after="240"/>
      <w:outlineLvl w:val="0"/>
    </w:pPr>
    <w:rPr>
      <w:rFonts w:ascii="Times New Roman" w:hAnsi="Times New Roman"/>
      <w:b/>
      <w:caps/>
      <w:sz w:val="24"/>
    </w:rPr>
  </w:style>
  <w:style w:type="paragraph" w:styleId="2">
    <w:name w:val="heading 2"/>
    <w:basedOn w:val="a"/>
    <w:next w:val="a"/>
    <w:link w:val="20"/>
    <w:uiPriority w:val="9"/>
    <w:unhideWhenUsed/>
    <w:rsid w:val="000716CC"/>
    <w:pPr>
      <w:spacing w:before="120" w:after="240"/>
      <w:outlineLvl w:val="1"/>
    </w:pPr>
    <w:rPr>
      <w:rFonts w:ascii="Times New Roman" w:hAnsi="Times New Roman"/>
      <w:b/>
      <w:sz w:val="24"/>
    </w:rPr>
  </w:style>
  <w:style w:type="paragraph" w:styleId="3">
    <w:name w:val="heading 3"/>
    <w:basedOn w:val="a"/>
    <w:next w:val="a"/>
    <w:link w:val="30"/>
    <w:uiPriority w:val="9"/>
    <w:unhideWhenUsed/>
    <w:rsid w:val="00C26529"/>
    <w:pPr>
      <w:spacing w:before="240" w:after="120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unhideWhenUsed/>
    <w:rsid w:val="00C26529"/>
    <w:pPr>
      <w:spacing w:before="240" w:after="120"/>
      <w:outlineLvl w:val="3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16CC"/>
    <w:rPr>
      <w:rFonts w:ascii="Times New Roman" w:hAnsi="Times New Roman" w:cs="Times New Roman"/>
      <w:b/>
      <w:caps/>
      <w:sz w:val="24"/>
    </w:rPr>
  </w:style>
  <w:style w:type="character" w:customStyle="1" w:styleId="20">
    <w:name w:val="見出し 2 (文字)"/>
    <w:basedOn w:val="a0"/>
    <w:link w:val="2"/>
    <w:uiPriority w:val="9"/>
    <w:rsid w:val="000716CC"/>
    <w:rPr>
      <w:rFonts w:ascii="Times New Roman" w:hAnsi="Times New Roman" w:cs="Times New Roman"/>
      <w:b/>
      <w:sz w:val="24"/>
    </w:rPr>
  </w:style>
  <w:style w:type="character" w:customStyle="1" w:styleId="30">
    <w:name w:val="見出し 3 (文字)"/>
    <w:basedOn w:val="a0"/>
    <w:link w:val="3"/>
    <w:uiPriority w:val="9"/>
    <w:rsid w:val="00C26529"/>
    <w:rPr>
      <w:rFonts w:cs="Times New Roman"/>
      <w:b/>
      <w:i/>
    </w:rPr>
  </w:style>
  <w:style w:type="character" w:customStyle="1" w:styleId="40">
    <w:name w:val="見出し 4 (文字)"/>
    <w:basedOn w:val="a0"/>
    <w:link w:val="4"/>
    <w:uiPriority w:val="9"/>
    <w:rsid w:val="00C26529"/>
    <w:rPr>
      <w:rFonts w:cs="Times New Roman"/>
      <w:i/>
    </w:rPr>
  </w:style>
  <w:style w:type="paragraph" w:styleId="a3">
    <w:name w:val="header"/>
    <w:basedOn w:val="a"/>
    <w:link w:val="a4"/>
    <w:uiPriority w:val="99"/>
    <w:unhideWhenUsed/>
    <w:rsid w:val="001B50D2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ヘッダー (文字)"/>
    <w:basedOn w:val="a0"/>
    <w:link w:val="a3"/>
    <w:uiPriority w:val="99"/>
    <w:rsid w:val="001B50D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B50D2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フッター (文字)"/>
    <w:basedOn w:val="a0"/>
    <w:link w:val="a5"/>
    <w:uiPriority w:val="99"/>
    <w:rsid w:val="001B50D2"/>
    <w:rPr>
      <w:rFonts w:cs="Times New Roman"/>
    </w:rPr>
  </w:style>
  <w:style w:type="table" w:styleId="a7">
    <w:name w:val="Table Grid"/>
    <w:basedOn w:val="a1"/>
    <w:uiPriority w:val="39"/>
    <w:rsid w:val="00B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tlevelbulletedtext">
    <w:name w:val="1st level bulleted text"/>
    <w:basedOn w:val="a"/>
    <w:link w:val="1stlevelbulletedtextChar"/>
    <w:qFormat/>
    <w:rsid w:val="00B21ED4"/>
    <w:pPr>
      <w:numPr>
        <w:numId w:val="1"/>
      </w:numPr>
    </w:pPr>
  </w:style>
  <w:style w:type="paragraph" w:customStyle="1" w:styleId="2ndlevelbullet">
    <w:name w:val="2nd level bullet"/>
    <w:basedOn w:val="1stlevelbulletedtext"/>
    <w:link w:val="2ndlevelbulletChar"/>
    <w:qFormat/>
    <w:rsid w:val="00B21ED4"/>
    <w:pPr>
      <w:numPr>
        <w:ilvl w:val="1"/>
      </w:numPr>
      <w:ind w:left="851"/>
    </w:pPr>
  </w:style>
  <w:style w:type="character" w:customStyle="1" w:styleId="1stlevelbulletedtextChar">
    <w:name w:val="1st level bulleted text Char"/>
    <w:basedOn w:val="a0"/>
    <w:link w:val="1stlevelbulletedtext"/>
    <w:rsid w:val="00B21ED4"/>
    <w:rPr>
      <w:rFonts w:cs="Times New Roman"/>
    </w:rPr>
  </w:style>
  <w:style w:type="paragraph" w:customStyle="1" w:styleId="3rdlevelbullet">
    <w:name w:val="3rd level bullet"/>
    <w:basedOn w:val="1stlevelbulletedtext"/>
    <w:link w:val="3rdlevelbulletChar"/>
    <w:qFormat/>
    <w:rsid w:val="00B21ED4"/>
    <w:pPr>
      <w:numPr>
        <w:ilvl w:val="2"/>
      </w:numPr>
      <w:ind w:left="1276"/>
    </w:pPr>
  </w:style>
  <w:style w:type="character" w:customStyle="1" w:styleId="2ndlevelbulletChar">
    <w:name w:val="2nd level bullet Char"/>
    <w:basedOn w:val="1stlevelbulletedtextChar"/>
    <w:link w:val="2ndlevelbullet"/>
    <w:rsid w:val="00B21ED4"/>
    <w:rPr>
      <w:rFonts w:cs="Times New Roman"/>
    </w:rPr>
  </w:style>
  <w:style w:type="paragraph" w:customStyle="1" w:styleId="4thlevelbullet">
    <w:name w:val="4th level bullet"/>
    <w:basedOn w:val="1stlevelbulletedtext"/>
    <w:link w:val="4thlevelbulletChar"/>
    <w:qFormat/>
    <w:rsid w:val="00B21ED4"/>
    <w:pPr>
      <w:numPr>
        <w:ilvl w:val="3"/>
      </w:numPr>
      <w:ind w:left="1701"/>
    </w:pPr>
  </w:style>
  <w:style w:type="character" w:customStyle="1" w:styleId="3rdlevelbulletChar">
    <w:name w:val="3rd level bullet Char"/>
    <w:basedOn w:val="1stlevelbulletedtextChar"/>
    <w:link w:val="3rdlevelbullet"/>
    <w:rsid w:val="00B21ED4"/>
    <w:rPr>
      <w:rFonts w:cs="Times New Roman"/>
    </w:rPr>
  </w:style>
  <w:style w:type="character" w:customStyle="1" w:styleId="4thlevelbulletChar">
    <w:name w:val="4th level bullet Char"/>
    <w:basedOn w:val="1stlevelbulletedtextChar"/>
    <w:link w:val="4thlevelbullet"/>
    <w:rsid w:val="00B21ED4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979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79C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050E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A850A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850AE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A850AE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50A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850AE"/>
    <w:rPr>
      <w:rFonts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A76D30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A76D30"/>
    <w:rPr>
      <w:color w:val="954F72" w:themeColor="followedHyperlink"/>
      <w:u w:val="single"/>
    </w:rPr>
  </w:style>
  <w:style w:type="table" w:customStyle="1" w:styleId="TableGrid2">
    <w:name w:val="Table Grid2"/>
    <w:basedOn w:val="a1"/>
    <w:next w:val="a7"/>
    <w:uiPriority w:val="39"/>
    <w:rsid w:val="00A80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C05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table" w:customStyle="1" w:styleId="11">
    <w:name w:val="表 (格子) 淡色1"/>
    <w:basedOn w:val="a1"/>
    <w:uiPriority w:val="40"/>
    <w:rsid w:val="009A5F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4095490548467424362jrnl">
    <w:name w:val="m_4095490548467424362jrnl"/>
    <w:basedOn w:val="a0"/>
    <w:rsid w:val="00782E40"/>
  </w:style>
  <w:style w:type="paragraph" w:styleId="af2">
    <w:name w:val="Revision"/>
    <w:hidden/>
    <w:uiPriority w:val="99"/>
    <w:semiHidden/>
    <w:rsid w:val="00A62EC0"/>
    <w:pPr>
      <w:spacing w:after="0" w:line="240" w:lineRule="auto"/>
    </w:pPr>
    <w:rPr>
      <w:rFonts w:cs="Times New Roman"/>
    </w:rPr>
  </w:style>
  <w:style w:type="table" w:customStyle="1" w:styleId="110">
    <w:name w:val="表 (格子) 淡色11"/>
    <w:basedOn w:val="a1"/>
    <w:uiPriority w:val="40"/>
    <w:rsid w:val="00231C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Placeholder Text"/>
    <w:basedOn w:val="a0"/>
    <w:uiPriority w:val="99"/>
    <w:semiHidden/>
    <w:rsid w:val="00E50F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0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5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1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63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50787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74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42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24726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788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325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410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96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202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57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543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09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0012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7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2774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7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96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99129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42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604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97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745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297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702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4280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490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400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26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8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81999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9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47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4174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26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880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656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811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072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285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3946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997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229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0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05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52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85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132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6407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9153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4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316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73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09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6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8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8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38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28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179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54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61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7046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73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613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278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824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0544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3413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0550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91466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0657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3866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36958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50332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9602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66275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28489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tx1"/>
        </a:solidFill>
      </a:spPr>
      <a:bodyPr wrap="square" rtlCol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FA0963FA69A646AA916D2E41284FC100002B4B9996C577D74A8B63F09ED5FEB71C" ma:contentTypeVersion="0" ma:contentTypeDescription="Create a new document." ma:contentTypeScope="" ma:versionID="7c180f7de4102f837b6d4817dca2069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9A524-EDD0-48F2-9F3E-945FCE7F8B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DF3320-D919-49DC-93DB-2A4967B20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0CC892-1ABA-4A67-AE03-A7B672CC8696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7C34CEF-E9DB-46BF-B443-4F1615493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IPG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Cockburn, Neil (MAN-CMC)</dc:creator>
  <cp:lastModifiedBy>k sasaki</cp:lastModifiedBy>
  <cp:revision>2</cp:revision>
  <cp:lastPrinted>2018-02-20T14:19:00Z</cp:lastPrinted>
  <dcterms:created xsi:type="dcterms:W3CDTF">2018-04-02T01:10:00Z</dcterms:created>
  <dcterms:modified xsi:type="dcterms:W3CDTF">2018-04-02T01:10:00Z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0x010100FA0963FA69A646AA916D2E41284FC100002B4B9996C577D74A8B63F09ED5FEB71C</vt:lpwstr>
  </property>
</Properties>
</file>