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1629F0" w14:textId="77CA6B2B" w:rsidR="00651356" w:rsidRDefault="00377CA1" w:rsidP="001F5586">
      <w:pPr>
        <w:pageBreakBefore/>
        <w:spacing w:after="200" w:line="276" w:lineRule="auto"/>
        <w:rPr>
          <w:b/>
        </w:rPr>
      </w:pPr>
      <w:r w:rsidRPr="0014141A">
        <w:rPr>
          <w:b/>
        </w:rPr>
        <w:t>Appendix</w:t>
      </w:r>
    </w:p>
    <w:bookmarkStart w:id="0" w:name="_GoBack"/>
    <w:bookmarkStart w:id="1" w:name="_MON_1563177545"/>
    <w:bookmarkEnd w:id="1"/>
    <w:p w14:paraId="2D53BD72" w14:textId="392477EB" w:rsidR="004C243A" w:rsidRDefault="00F34352">
      <w:pPr>
        <w:spacing w:after="200" w:line="276" w:lineRule="auto"/>
        <w:rPr>
          <w:b/>
        </w:rPr>
      </w:pPr>
      <w:r w:rsidRPr="00607DE5">
        <w:rPr>
          <w:b/>
        </w:rPr>
        <w:object w:dxaOrig="2040" w:dyaOrig="1339" w14:anchorId="20B83EE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0" type="#_x0000_t75" style="width:100.8pt;height:67.2pt" o:ole="">
            <v:imagedata r:id="rId8" o:title=""/>
          </v:shape>
          <o:OLEObject Type="Embed" ProgID="Excel.Sheet.12" ShapeID="_x0000_i1030" DrawAspect="Icon" ObjectID="_1584187503" r:id="rId9"/>
        </w:object>
      </w:r>
      <w:bookmarkEnd w:id="0"/>
    </w:p>
    <w:p w14:paraId="2B8EB477" w14:textId="184E69E8" w:rsidR="00665688" w:rsidRDefault="00665688">
      <w:pPr>
        <w:spacing w:after="200" w:line="276" w:lineRule="auto"/>
        <w:rPr>
          <w:b/>
        </w:rPr>
      </w:pPr>
    </w:p>
    <w:sectPr w:rsidR="00665688" w:rsidSect="00187921">
      <w:headerReference w:type="default" r:id="rId10"/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EA62E3D" w14:textId="77777777" w:rsidR="009F46B3" w:rsidRDefault="009F46B3" w:rsidP="00D664B8">
      <w:r>
        <w:separator/>
      </w:r>
    </w:p>
  </w:endnote>
  <w:endnote w:type="continuationSeparator" w:id="0">
    <w:p w14:paraId="35D587B4" w14:textId="77777777" w:rsidR="009F46B3" w:rsidRDefault="009F46B3" w:rsidP="00D664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w Cen MT Condensed">
    <w:panose1 w:val="020B0606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8849679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8C11B59" w14:textId="45A99FE9" w:rsidR="00214168" w:rsidRDefault="00214168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34352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0F6B4FC7" w14:textId="77777777" w:rsidR="00214168" w:rsidRDefault="0021416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A64A18B" w14:textId="77777777" w:rsidR="009F46B3" w:rsidRDefault="009F46B3" w:rsidP="00D664B8">
      <w:r>
        <w:separator/>
      </w:r>
    </w:p>
  </w:footnote>
  <w:footnote w:type="continuationSeparator" w:id="0">
    <w:p w14:paraId="7E0E3A40" w14:textId="77777777" w:rsidR="009F46B3" w:rsidRDefault="009F46B3" w:rsidP="00D664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BB1E4D" w14:textId="25AAA4B1" w:rsidR="00214168" w:rsidRPr="005C5CDB" w:rsidRDefault="00214168" w:rsidP="005C5CDB">
    <w:pPr>
      <w:autoSpaceDE w:val="0"/>
      <w:autoSpaceDN w:val="0"/>
      <w:adjustRightInd w:val="0"/>
      <w:spacing w:after="120" w:line="300" w:lineRule="auto"/>
      <w:rPr>
        <w:sz w:val="18"/>
        <w:szCs w:val="18"/>
      </w:rPr>
    </w:pPr>
    <w:r w:rsidRPr="005C5CDB">
      <w:rPr>
        <w:sz w:val="18"/>
        <w:szCs w:val="18"/>
      </w:rPr>
      <w:t>Real-world clinical effectiveness and cos</w:t>
    </w:r>
    <w:r>
      <w:rPr>
        <w:sz w:val="18"/>
        <w:szCs w:val="18"/>
      </w:rPr>
      <w:t>t savings of liraglutide versus</w:t>
    </w:r>
    <w:r>
      <w:rPr>
        <w:sz w:val="18"/>
        <w:szCs w:val="18"/>
      </w:rPr>
      <w:br/>
    </w:r>
    <w:r w:rsidRPr="005C5CDB">
      <w:rPr>
        <w:sz w:val="18"/>
        <w:szCs w:val="18"/>
      </w:rPr>
      <w:t xml:space="preserve">sitagliptin </w:t>
    </w:r>
    <w:r>
      <w:rPr>
        <w:sz w:val="18"/>
        <w:szCs w:val="18"/>
      </w:rPr>
      <w:t>in treating</w:t>
    </w:r>
    <w:r w:rsidRPr="005C5CDB">
      <w:rPr>
        <w:sz w:val="18"/>
        <w:szCs w:val="18"/>
      </w:rPr>
      <w:t xml:space="preserve"> type 2 diabetes for one and two years</w:t>
    </w:r>
  </w:p>
  <w:p w14:paraId="3E9475D7" w14:textId="77777777" w:rsidR="00214168" w:rsidRDefault="0021416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547BF"/>
    <w:multiLevelType w:val="hybridMultilevel"/>
    <w:tmpl w:val="79E00A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3B0F31"/>
    <w:multiLevelType w:val="hybridMultilevel"/>
    <w:tmpl w:val="974604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EF4237"/>
    <w:multiLevelType w:val="hybridMultilevel"/>
    <w:tmpl w:val="188E4A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DC5B1B"/>
    <w:multiLevelType w:val="hybridMultilevel"/>
    <w:tmpl w:val="D7F0A6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6605BA"/>
    <w:multiLevelType w:val="hybridMultilevel"/>
    <w:tmpl w:val="33F45E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6684E4C"/>
    <w:multiLevelType w:val="hybridMultilevel"/>
    <w:tmpl w:val="11B21A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docVars>
    <w:docVar w:name="EN.InstantFormat" w:val="&lt;ENInstantFormat&gt;&lt;Enabled&gt;0&lt;/Enabled&gt;&lt;ScanUnformatted&gt;1&lt;/ScanUnformatted&gt;&lt;ScanChanges&gt;1&lt;/ScanChanges&gt;&lt;Suspended&gt;0&lt;/Suspended&gt;&lt;/ENInstantFormat&gt;"/>
    <w:docVar w:name="EN.Layout" w:val="&lt;ENLayout&gt;&lt;Style&gt;Vancouver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1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vrw2295tr0zvzgers275swa3vss5pzvv0f5v&quot;&gt;Main library for Diabetes Therapy manuscript&lt;record-ids&gt;&lt;item&gt;1&lt;/item&gt;&lt;item&gt;2&lt;/item&gt;&lt;item&gt;3&lt;/item&gt;&lt;item&gt;4&lt;/item&gt;&lt;item&gt;5&lt;/item&gt;&lt;item&gt;6&lt;/item&gt;&lt;item&gt;7&lt;/item&gt;&lt;item&gt;8&lt;/item&gt;&lt;item&gt;9&lt;/item&gt;&lt;item&gt;10&lt;/item&gt;&lt;item&gt;11&lt;/item&gt;&lt;item&gt;12&lt;/item&gt;&lt;item&gt;13&lt;/item&gt;&lt;item&gt;14&lt;/item&gt;&lt;item&gt;15&lt;/item&gt;&lt;item&gt;16&lt;/item&gt;&lt;item&gt;17&lt;/item&gt;&lt;item&gt;18&lt;/item&gt;&lt;item&gt;19&lt;/item&gt;&lt;item&gt;20&lt;/item&gt;&lt;item&gt;21&lt;/item&gt;&lt;item&gt;22&lt;/item&gt;&lt;item&gt;23&lt;/item&gt;&lt;item&gt;24&lt;/item&gt;&lt;item&gt;25&lt;/item&gt;&lt;item&gt;26&lt;/item&gt;&lt;item&gt;27&lt;/item&gt;&lt;item&gt;28&lt;/item&gt;&lt;item&gt;29&lt;/item&gt;&lt;item&gt;30&lt;/item&gt;&lt;item&gt;31&lt;/item&gt;&lt;item&gt;32&lt;/item&gt;&lt;/record-ids&gt;&lt;/item&gt;&lt;/Libraries&gt;"/>
  </w:docVars>
  <w:rsids>
    <w:rsidRoot w:val="00B235FD"/>
    <w:rsid w:val="00000505"/>
    <w:rsid w:val="000026E5"/>
    <w:rsid w:val="00007A17"/>
    <w:rsid w:val="00012098"/>
    <w:rsid w:val="0001372A"/>
    <w:rsid w:val="000146DF"/>
    <w:rsid w:val="00017B8F"/>
    <w:rsid w:val="00020928"/>
    <w:rsid w:val="00020A72"/>
    <w:rsid w:val="00021AD3"/>
    <w:rsid w:val="00022BBE"/>
    <w:rsid w:val="00025F8C"/>
    <w:rsid w:val="00027421"/>
    <w:rsid w:val="00027AA8"/>
    <w:rsid w:val="00027D1F"/>
    <w:rsid w:val="000311F2"/>
    <w:rsid w:val="000325C0"/>
    <w:rsid w:val="00033B99"/>
    <w:rsid w:val="00033FD8"/>
    <w:rsid w:val="0003480D"/>
    <w:rsid w:val="00041E51"/>
    <w:rsid w:val="00045841"/>
    <w:rsid w:val="000468D0"/>
    <w:rsid w:val="00047928"/>
    <w:rsid w:val="00056C82"/>
    <w:rsid w:val="0006151D"/>
    <w:rsid w:val="000624B3"/>
    <w:rsid w:val="00062962"/>
    <w:rsid w:val="00062D6B"/>
    <w:rsid w:val="0006338F"/>
    <w:rsid w:val="00063862"/>
    <w:rsid w:val="000640A0"/>
    <w:rsid w:val="000646CF"/>
    <w:rsid w:val="00067A39"/>
    <w:rsid w:val="00071D0B"/>
    <w:rsid w:val="00073857"/>
    <w:rsid w:val="00076468"/>
    <w:rsid w:val="00077379"/>
    <w:rsid w:val="000827B9"/>
    <w:rsid w:val="000841DC"/>
    <w:rsid w:val="00091547"/>
    <w:rsid w:val="0009243A"/>
    <w:rsid w:val="000954A0"/>
    <w:rsid w:val="000966E7"/>
    <w:rsid w:val="000967D7"/>
    <w:rsid w:val="000A11F3"/>
    <w:rsid w:val="000A5A45"/>
    <w:rsid w:val="000B0FB9"/>
    <w:rsid w:val="000B17E1"/>
    <w:rsid w:val="000B2582"/>
    <w:rsid w:val="000B4A0E"/>
    <w:rsid w:val="000B4C03"/>
    <w:rsid w:val="000B5892"/>
    <w:rsid w:val="000C09C4"/>
    <w:rsid w:val="000C202F"/>
    <w:rsid w:val="000C20B3"/>
    <w:rsid w:val="000C302D"/>
    <w:rsid w:val="000D08A3"/>
    <w:rsid w:val="000D0E86"/>
    <w:rsid w:val="000D4E33"/>
    <w:rsid w:val="000D60BA"/>
    <w:rsid w:val="000D6890"/>
    <w:rsid w:val="000E0DE8"/>
    <w:rsid w:val="000E105A"/>
    <w:rsid w:val="000E1232"/>
    <w:rsid w:val="000E301E"/>
    <w:rsid w:val="000E3D0D"/>
    <w:rsid w:val="000E65EE"/>
    <w:rsid w:val="000E736D"/>
    <w:rsid w:val="000E788F"/>
    <w:rsid w:val="000F2660"/>
    <w:rsid w:val="000F36B2"/>
    <w:rsid w:val="000F6BF4"/>
    <w:rsid w:val="000F7F58"/>
    <w:rsid w:val="001007B6"/>
    <w:rsid w:val="00103D23"/>
    <w:rsid w:val="00104329"/>
    <w:rsid w:val="00104F08"/>
    <w:rsid w:val="001057C9"/>
    <w:rsid w:val="001064E9"/>
    <w:rsid w:val="001069CC"/>
    <w:rsid w:val="001109DF"/>
    <w:rsid w:val="00110F7B"/>
    <w:rsid w:val="00112005"/>
    <w:rsid w:val="0011790C"/>
    <w:rsid w:val="0013015F"/>
    <w:rsid w:val="001316D5"/>
    <w:rsid w:val="001316EE"/>
    <w:rsid w:val="00131C5D"/>
    <w:rsid w:val="00132345"/>
    <w:rsid w:val="001333C7"/>
    <w:rsid w:val="00133CD6"/>
    <w:rsid w:val="00134705"/>
    <w:rsid w:val="00135911"/>
    <w:rsid w:val="00136DC2"/>
    <w:rsid w:val="00136EED"/>
    <w:rsid w:val="00137E6F"/>
    <w:rsid w:val="001403E1"/>
    <w:rsid w:val="0014141A"/>
    <w:rsid w:val="00141F55"/>
    <w:rsid w:val="001505FD"/>
    <w:rsid w:val="00150B7E"/>
    <w:rsid w:val="00151914"/>
    <w:rsid w:val="00152BB2"/>
    <w:rsid w:val="00152CE2"/>
    <w:rsid w:val="00153A44"/>
    <w:rsid w:val="0015648F"/>
    <w:rsid w:val="001612AF"/>
    <w:rsid w:val="00161FEC"/>
    <w:rsid w:val="00162F54"/>
    <w:rsid w:val="00163793"/>
    <w:rsid w:val="00167021"/>
    <w:rsid w:val="001709D9"/>
    <w:rsid w:val="001712BF"/>
    <w:rsid w:val="001719A3"/>
    <w:rsid w:val="00171C41"/>
    <w:rsid w:val="001723B0"/>
    <w:rsid w:val="00173A05"/>
    <w:rsid w:val="001742E2"/>
    <w:rsid w:val="001747F6"/>
    <w:rsid w:val="0017617E"/>
    <w:rsid w:val="001761F7"/>
    <w:rsid w:val="00177E69"/>
    <w:rsid w:val="00181942"/>
    <w:rsid w:val="00182505"/>
    <w:rsid w:val="00183523"/>
    <w:rsid w:val="00184EA9"/>
    <w:rsid w:val="00186384"/>
    <w:rsid w:val="00187921"/>
    <w:rsid w:val="00190351"/>
    <w:rsid w:val="00190576"/>
    <w:rsid w:val="00192140"/>
    <w:rsid w:val="0019419B"/>
    <w:rsid w:val="001942D5"/>
    <w:rsid w:val="00194773"/>
    <w:rsid w:val="00195022"/>
    <w:rsid w:val="00195342"/>
    <w:rsid w:val="00196AE6"/>
    <w:rsid w:val="001971D3"/>
    <w:rsid w:val="001A1323"/>
    <w:rsid w:val="001A1E15"/>
    <w:rsid w:val="001A33B7"/>
    <w:rsid w:val="001A345D"/>
    <w:rsid w:val="001A57CC"/>
    <w:rsid w:val="001A605F"/>
    <w:rsid w:val="001B0D4D"/>
    <w:rsid w:val="001B1126"/>
    <w:rsid w:val="001B247E"/>
    <w:rsid w:val="001B44E9"/>
    <w:rsid w:val="001B6E48"/>
    <w:rsid w:val="001C0D24"/>
    <w:rsid w:val="001C4199"/>
    <w:rsid w:val="001C4A0D"/>
    <w:rsid w:val="001C553E"/>
    <w:rsid w:val="001C5E47"/>
    <w:rsid w:val="001C5E73"/>
    <w:rsid w:val="001C5FED"/>
    <w:rsid w:val="001C60D8"/>
    <w:rsid w:val="001C708C"/>
    <w:rsid w:val="001C76DA"/>
    <w:rsid w:val="001D30EE"/>
    <w:rsid w:val="001D322A"/>
    <w:rsid w:val="001D4587"/>
    <w:rsid w:val="001D6D8F"/>
    <w:rsid w:val="001E2C6A"/>
    <w:rsid w:val="001E39EA"/>
    <w:rsid w:val="001E60B3"/>
    <w:rsid w:val="001E664C"/>
    <w:rsid w:val="001F02F2"/>
    <w:rsid w:val="001F216B"/>
    <w:rsid w:val="001F2421"/>
    <w:rsid w:val="001F2E13"/>
    <w:rsid w:val="001F5586"/>
    <w:rsid w:val="001F5CDC"/>
    <w:rsid w:val="001F611E"/>
    <w:rsid w:val="001F62A6"/>
    <w:rsid w:val="001F7798"/>
    <w:rsid w:val="001F7957"/>
    <w:rsid w:val="001F7F02"/>
    <w:rsid w:val="00200081"/>
    <w:rsid w:val="00203BB6"/>
    <w:rsid w:val="00205AFE"/>
    <w:rsid w:val="00212CB1"/>
    <w:rsid w:val="002138D9"/>
    <w:rsid w:val="00214168"/>
    <w:rsid w:val="002148AD"/>
    <w:rsid w:val="0021498F"/>
    <w:rsid w:val="00214B57"/>
    <w:rsid w:val="0022135B"/>
    <w:rsid w:val="00222C1C"/>
    <w:rsid w:val="00225304"/>
    <w:rsid w:val="00225679"/>
    <w:rsid w:val="002259CD"/>
    <w:rsid w:val="002268C9"/>
    <w:rsid w:val="00227810"/>
    <w:rsid w:val="002358A4"/>
    <w:rsid w:val="00237BEB"/>
    <w:rsid w:val="00240610"/>
    <w:rsid w:val="002438D1"/>
    <w:rsid w:val="00246144"/>
    <w:rsid w:val="00250557"/>
    <w:rsid w:val="0025060C"/>
    <w:rsid w:val="002518ED"/>
    <w:rsid w:val="00253B53"/>
    <w:rsid w:val="002617FB"/>
    <w:rsid w:val="00266CCF"/>
    <w:rsid w:val="00271891"/>
    <w:rsid w:val="00271A67"/>
    <w:rsid w:val="00273674"/>
    <w:rsid w:val="00276E96"/>
    <w:rsid w:val="0027706D"/>
    <w:rsid w:val="00277094"/>
    <w:rsid w:val="00280806"/>
    <w:rsid w:val="00282C1D"/>
    <w:rsid w:val="00282D22"/>
    <w:rsid w:val="002842AB"/>
    <w:rsid w:val="00285D4B"/>
    <w:rsid w:val="00287EA0"/>
    <w:rsid w:val="00290C6B"/>
    <w:rsid w:val="00296BF0"/>
    <w:rsid w:val="002A064A"/>
    <w:rsid w:val="002A225F"/>
    <w:rsid w:val="002A2F78"/>
    <w:rsid w:val="002A3ACC"/>
    <w:rsid w:val="002A68C1"/>
    <w:rsid w:val="002B0CAC"/>
    <w:rsid w:val="002B1F4D"/>
    <w:rsid w:val="002B235E"/>
    <w:rsid w:val="002B3DAA"/>
    <w:rsid w:val="002B56F3"/>
    <w:rsid w:val="002B64CC"/>
    <w:rsid w:val="002C0B12"/>
    <w:rsid w:val="002C1C73"/>
    <w:rsid w:val="002C1F0B"/>
    <w:rsid w:val="002C5293"/>
    <w:rsid w:val="002C537B"/>
    <w:rsid w:val="002C60EA"/>
    <w:rsid w:val="002C6E4B"/>
    <w:rsid w:val="002C7088"/>
    <w:rsid w:val="002D2C49"/>
    <w:rsid w:val="002D4066"/>
    <w:rsid w:val="002D4FE1"/>
    <w:rsid w:val="002D5AE3"/>
    <w:rsid w:val="002D5B24"/>
    <w:rsid w:val="002D7AAF"/>
    <w:rsid w:val="002E06F1"/>
    <w:rsid w:val="002E0BF6"/>
    <w:rsid w:val="002E6CF4"/>
    <w:rsid w:val="002F0846"/>
    <w:rsid w:val="002F1816"/>
    <w:rsid w:val="00302AD9"/>
    <w:rsid w:val="00304933"/>
    <w:rsid w:val="00306C6E"/>
    <w:rsid w:val="0030794D"/>
    <w:rsid w:val="00310FAA"/>
    <w:rsid w:val="00312CBF"/>
    <w:rsid w:val="00313A55"/>
    <w:rsid w:val="003142FD"/>
    <w:rsid w:val="003170A4"/>
    <w:rsid w:val="00322960"/>
    <w:rsid w:val="00322E56"/>
    <w:rsid w:val="0032546C"/>
    <w:rsid w:val="00325B7C"/>
    <w:rsid w:val="0032677D"/>
    <w:rsid w:val="0032738D"/>
    <w:rsid w:val="00330202"/>
    <w:rsid w:val="003313B7"/>
    <w:rsid w:val="00333BAE"/>
    <w:rsid w:val="00333C6D"/>
    <w:rsid w:val="00341D56"/>
    <w:rsid w:val="003423B3"/>
    <w:rsid w:val="00342577"/>
    <w:rsid w:val="00343D45"/>
    <w:rsid w:val="00345570"/>
    <w:rsid w:val="0034670B"/>
    <w:rsid w:val="00351EF3"/>
    <w:rsid w:val="003548CF"/>
    <w:rsid w:val="003565E0"/>
    <w:rsid w:val="00356975"/>
    <w:rsid w:val="003607D4"/>
    <w:rsid w:val="00360DFD"/>
    <w:rsid w:val="00361385"/>
    <w:rsid w:val="00362364"/>
    <w:rsid w:val="00364EBB"/>
    <w:rsid w:val="0036578E"/>
    <w:rsid w:val="00365CF4"/>
    <w:rsid w:val="00366DE5"/>
    <w:rsid w:val="00377CA1"/>
    <w:rsid w:val="00381EEB"/>
    <w:rsid w:val="0038647A"/>
    <w:rsid w:val="0038681E"/>
    <w:rsid w:val="00386A4C"/>
    <w:rsid w:val="003872D5"/>
    <w:rsid w:val="0039056B"/>
    <w:rsid w:val="00395B51"/>
    <w:rsid w:val="00397104"/>
    <w:rsid w:val="003A003A"/>
    <w:rsid w:val="003A2661"/>
    <w:rsid w:val="003A5856"/>
    <w:rsid w:val="003B2D55"/>
    <w:rsid w:val="003B2E7B"/>
    <w:rsid w:val="003B4F60"/>
    <w:rsid w:val="003B6361"/>
    <w:rsid w:val="003C1009"/>
    <w:rsid w:val="003C112D"/>
    <w:rsid w:val="003C1AB3"/>
    <w:rsid w:val="003C2CBF"/>
    <w:rsid w:val="003C322F"/>
    <w:rsid w:val="003C49B5"/>
    <w:rsid w:val="003C4E3D"/>
    <w:rsid w:val="003C529A"/>
    <w:rsid w:val="003C5972"/>
    <w:rsid w:val="003D059B"/>
    <w:rsid w:val="003D09BB"/>
    <w:rsid w:val="003D16B9"/>
    <w:rsid w:val="003D2B63"/>
    <w:rsid w:val="003D2C3F"/>
    <w:rsid w:val="003D3F97"/>
    <w:rsid w:val="003D516C"/>
    <w:rsid w:val="003D6358"/>
    <w:rsid w:val="003D7C78"/>
    <w:rsid w:val="003E1A73"/>
    <w:rsid w:val="003E1F4C"/>
    <w:rsid w:val="003E3188"/>
    <w:rsid w:val="003E681A"/>
    <w:rsid w:val="003E6916"/>
    <w:rsid w:val="003F1847"/>
    <w:rsid w:val="003F1E91"/>
    <w:rsid w:val="003F32CA"/>
    <w:rsid w:val="003F4EBA"/>
    <w:rsid w:val="003F6502"/>
    <w:rsid w:val="003F6CF6"/>
    <w:rsid w:val="003F7E8C"/>
    <w:rsid w:val="00401830"/>
    <w:rsid w:val="0040471C"/>
    <w:rsid w:val="00404F39"/>
    <w:rsid w:val="004054EA"/>
    <w:rsid w:val="004076DF"/>
    <w:rsid w:val="00411DF1"/>
    <w:rsid w:val="00413552"/>
    <w:rsid w:val="00415180"/>
    <w:rsid w:val="0041574C"/>
    <w:rsid w:val="00415E70"/>
    <w:rsid w:val="004177C7"/>
    <w:rsid w:val="00424BED"/>
    <w:rsid w:val="0042595E"/>
    <w:rsid w:val="00426A38"/>
    <w:rsid w:val="004315CC"/>
    <w:rsid w:val="0044040C"/>
    <w:rsid w:val="00442F90"/>
    <w:rsid w:val="00445510"/>
    <w:rsid w:val="004477B4"/>
    <w:rsid w:val="004517A2"/>
    <w:rsid w:val="00452080"/>
    <w:rsid w:val="0045208C"/>
    <w:rsid w:val="00452BB6"/>
    <w:rsid w:val="0045349E"/>
    <w:rsid w:val="0045400F"/>
    <w:rsid w:val="004544BE"/>
    <w:rsid w:val="004578EC"/>
    <w:rsid w:val="00457F42"/>
    <w:rsid w:val="00460AC3"/>
    <w:rsid w:val="004612F8"/>
    <w:rsid w:val="00463BCC"/>
    <w:rsid w:val="004650ED"/>
    <w:rsid w:val="004656F3"/>
    <w:rsid w:val="00465AC0"/>
    <w:rsid w:val="00466488"/>
    <w:rsid w:val="004665C3"/>
    <w:rsid w:val="00466700"/>
    <w:rsid w:val="004704D2"/>
    <w:rsid w:val="0047104E"/>
    <w:rsid w:val="0047198E"/>
    <w:rsid w:val="00471DD3"/>
    <w:rsid w:val="00473836"/>
    <w:rsid w:val="004750E9"/>
    <w:rsid w:val="00475A0C"/>
    <w:rsid w:val="0048155A"/>
    <w:rsid w:val="0048417B"/>
    <w:rsid w:val="00484A2C"/>
    <w:rsid w:val="00484BE6"/>
    <w:rsid w:val="00486BB8"/>
    <w:rsid w:val="00487AFE"/>
    <w:rsid w:val="004900E2"/>
    <w:rsid w:val="00490450"/>
    <w:rsid w:val="00494546"/>
    <w:rsid w:val="00495C2E"/>
    <w:rsid w:val="00495D1F"/>
    <w:rsid w:val="004A1125"/>
    <w:rsid w:val="004A4BFD"/>
    <w:rsid w:val="004A67B0"/>
    <w:rsid w:val="004B3E53"/>
    <w:rsid w:val="004B7105"/>
    <w:rsid w:val="004C0CDD"/>
    <w:rsid w:val="004C1092"/>
    <w:rsid w:val="004C243A"/>
    <w:rsid w:val="004C32ED"/>
    <w:rsid w:val="004C3E50"/>
    <w:rsid w:val="004C7B8F"/>
    <w:rsid w:val="004D2444"/>
    <w:rsid w:val="004D3E0E"/>
    <w:rsid w:val="004D5F22"/>
    <w:rsid w:val="004D6363"/>
    <w:rsid w:val="004E07D9"/>
    <w:rsid w:val="004E1C77"/>
    <w:rsid w:val="004E69DC"/>
    <w:rsid w:val="004E76D2"/>
    <w:rsid w:val="004F0EC9"/>
    <w:rsid w:val="004F1516"/>
    <w:rsid w:val="004F195D"/>
    <w:rsid w:val="004F1D0B"/>
    <w:rsid w:val="004F33B6"/>
    <w:rsid w:val="004F3A30"/>
    <w:rsid w:val="004F655A"/>
    <w:rsid w:val="004F699A"/>
    <w:rsid w:val="004F6F0B"/>
    <w:rsid w:val="004F7EAC"/>
    <w:rsid w:val="00501FDF"/>
    <w:rsid w:val="00503377"/>
    <w:rsid w:val="0050584C"/>
    <w:rsid w:val="0050741F"/>
    <w:rsid w:val="00507E7E"/>
    <w:rsid w:val="00510F97"/>
    <w:rsid w:val="00511281"/>
    <w:rsid w:val="00512260"/>
    <w:rsid w:val="00513EEB"/>
    <w:rsid w:val="00514648"/>
    <w:rsid w:val="00514867"/>
    <w:rsid w:val="00514A82"/>
    <w:rsid w:val="00514AF6"/>
    <w:rsid w:val="00514F66"/>
    <w:rsid w:val="00515563"/>
    <w:rsid w:val="00515A0B"/>
    <w:rsid w:val="00516257"/>
    <w:rsid w:val="0051663F"/>
    <w:rsid w:val="005215AA"/>
    <w:rsid w:val="00522638"/>
    <w:rsid w:val="0052272A"/>
    <w:rsid w:val="005248DB"/>
    <w:rsid w:val="0052761E"/>
    <w:rsid w:val="005302EA"/>
    <w:rsid w:val="00531F95"/>
    <w:rsid w:val="00536E5E"/>
    <w:rsid w:val="00537F38"/>
    <w:rsid w:val="00540318"/>
    <w:rsid w:val="005444AC"/>
    <w:rsid w:val="00545914"/>
    <w:rsid w:val="005500B1"/>
    <w:rsid w:val="00550197"/>
    <w:rsid w:val="005511DB"/>
    <w:rsid w:val="00557C1F"/>
    <w:rsid w:val="00560FB9"/>
    <w:rsid w:val="00563F7D"/>
    <w:rsid w:val="00564148"/>
    <w:rsid w:val="00565D99"/>
    <w:rsid w:val="00566704"/>
    <w:rsid w:val="0056694E"/>
    <w:rsid w:val="00570759"/>
    <w:rsid w:val="00571280"/>
    <w:rsid w:val="0057155F"/>
    <w:rsid w:val="005723DC"/>
    <w:rsid w:val="005734EC"/>
    <w:rsid w:val="0057655E"/>
    <w:rsid w:val="005804C1"/>
    <w:rsid w:val="0058076E"/>
    <w:rsid w:val="00581796"/>
    <w:rsid w:val="00582D68"/>
    <w:rsid w:val="00584AA4"/>
    <w:rsid w:val="00584F3A"/>
    <w:rsid w:val="005872C8"/>
    <w:rsid w:val="005903F1"/>
    <w:rsid w:val="005906C8"/>
    <w:rsid w:val="00590950"/>
    <w:rsid w:val="00593427"/>
    <w:rsid w:val="00594F98"/>
    <w:rsid w:val="005A2C46"/>
    <w:rsid w:val="005A59D7"/>
    <w:rsid w:val="005B0C72"/>
    <w:rsid w:val="005B2BC0"/>
    <w:rsid w:val="005B7274"/>
    <w:rsid w:val="005C0B40"/>
    <w:rsid w:val="005C1F36"/>
    <w:rsid w:val="005C2890"/>
    <w:rsid w:val="005C4FDB"/>
    <w:rsid w:val="005C5CDB"/>
    <w:rsid w:val="005D03DB"/>
    <w:rsid w:val="005D1104"/>
    <w:rsid w:val="005D422D"/>
    <w:rsid w:val="005D4BEC"/>
    <w:rsid w:val="005D4D68"/>
    <w:rsid w:val="005D62C0"/>
    <w:rsid w:val="005D6EF4"/>
    <w:rsid w:val="005E1137"/>
    <w:rsid w:val="005E1307"/>
    <w:rsid w:val="005E29F9"/>
    <w:rsid w:val="005E6550"/>
    <w:rsid w:val="005F52B5"/>
    <w:rsid w:val="005F5408"/>
    <w:rsid w:val="005F6AE4"/>
    <w:rsid w:val="005F6FBA"/>
    <w:rsid w:val="00602216"/>
    <w:rsid w:val="00602728"/>
    <w:rsid w:val="006031D1"/>
    <w:rsid w:val="00604AD6"/>
    <w:rsid w:val="00607DE5"/>
    <w:rsid w:val="006101EE"/>
    <w:rsid w:val="00611DC0"/>
    <w:rsid w:val="006120F3"/>
    <w:rsid w:val="00612142"/>
    <w:rsid w:val="00615D5F"/>
    <w:rsid w:val="00616742"/>
    <w:rsid w:val="00616889"/>
    <w:rsid w:val="006232EA"/>
    <w:rsid w:val="006244A4"/>
    <w:rsid w:val="0063080E"/>
    <w:rsid w:val="00630F3C"/>
    <w:rsid w:val="00631AC1"/>
    <w:rsid w:val="00631B31"/>
    <w:rsid w:val="00631C6A"/>
    <w:rsid w:val="00631D73"/>
    <w:rsid w:val="0063282E"/>
    <w:rsid w:val="0063543B"/>
    <w:rsid w:val="0064098C"/>
    <w:rsid w:val="00645A71"/>
    <w:rsid w:val="00650B12"/>
    <w:rsid w:val="00650E54"/>
    <w:rsid w:val="00651356"/>
    <w:rsid w:val="006529BA"/>
    <w:rsid w:val="00654A3A"/>
    <w:rsid w:val="00656931"/>
    <w:rsid w:val="006612B8"/>
    <w:rsid w:val="00665688"/>
    <w:rsid w:val="00667742"/>
    <w:rsid w:val="006701CA"/>
    <w:rsid w:val="006707F0"/>
    <w:rsid w:val="00672140"/>
    <w:rsid w:val="00673671"/>
    <w:rsid w:val="0067468F"/>
    <w:rsid w:val="006750B1"/>
    <w:rsid w:val="006755F3"/>
    <w:rsid w:val="006757FF"/>
    <w:rsid w:val="006761AF"/>
    <w:rsid w:val="00680D55"/>
    <w:rsid w:val="00681E12"/>
    <w:rsid w:val="00682AA0"/>
    <w:rsid w:val="0069209F"/>
    <w:rsid w:val="0069210A"/>
    <w:rsid w:val="0069456E"/>
    <w:rsid w:val="00695C85"/>
    <w:rsid w:val="006965C6"/>
    <w:rsid w:val="006A2A46"/>
    <w:rsid w:val="006A2F7D"/>
    <w:rsid w:val="006A5076"/>
    <w:rsid w:val="006A5825"/>
    <w:rsid w:val="006A66CA"/>
    <w:rsid w:val="006A7F63"/>
    <w:rsid w:val="006B0CF1"/>
    <w:rsid w:val="006B10E6"/>
    <w:rsid w:val="006B10F7"/>
    <w:rsid w:val="006B2323"/>
    <w:rsid w:val="006B3ADE"/>
    <w:rsid w:val="006B44D1"/>
    <w:rsid w:val="006B4B88"/>
    <w:rsid w:val="006B6A7B"/>
    <w:rsid w:val="006B70C4"/>
    <w:rsid w:val="006C13E9"/>
    <w:rsid w:val="006C2797"/>
    <w:rsid w:val="006C3952"/>
    <w:rsid w:val="006C45EA"/>
    <w:rsid w:val="006C6896"/>
    <w:rsid w:val="006C6943"/>
    <w:rsid w:val="006C777D"/>
    <w:rsid w:val="006D3F4C"/>
    <w:rsid w:val="006D599F"/>
    <w:rsid w:val="006D7519"/>
    <w:rsid w:val="006E15A8"/>
    <w:rsid w:val="006E208C"/>
    <w:rsid w:val="006E271F"/>
    <w:rsid w:val="006E403D"/>
    <w:rsid w:val="006E4BD5"/>
    <w:rsid w:val="006F08C2"/>
    <w:rsid w:val="006F0B22"/>
    <w:rsid w:val="006F20A2"/>
    <w:rsid w:val="006F2843"/>
    <w:rsid w:val="00700988"/>
    <w:rsid w:val="007013DE"/>
    <w:rsid w:val="00702FA9"/>
    <w:rsid w:val="0070324B"/>
    <w:rsid w:val="00704066"/>
    <w:rsid w:val="00706606"/>
    <w:rsid w:val="00707773"/>
    <w:rsid w:val="00710E4F"/>
    <w:rsid w:val="007115E7"/>
    <w:rsid w:val="00712322"/>
    <w:rsid w:val="0071409F"/>
    <w:rsid w:val="00715836"/>
    <w:rsid w:val="007174CC"/>
    <w:rsid w:val="007174DD"/>
    <w:rsid w:val="00720469"/>
    <w:rsid w:val="00721337"/>
    <w:rsid w:val="0072219E"/>
    <w:rsid w:val="00722567"/>
    <w:rsid w:val="0072261E"/>
    <w:rsid w:val="00722887"/>
    <w:rsid w:val="007239C2"/>
    <w:rsid w:val="00724E2B"/>
    <w:rsid w:val="00724F76"/>
    <w:rsid w:val="00725561"/>
    <w:rsid w:val="007266A4"/>
    <w:rsid w:val="007330BF"/>
    <w:rsid w:val="007333B8"/>
    <w:rsid w:val="0073454D"/>
    <w:rsid w:val="00734A86"/>
    <w:rsid w:val="00736817"/>
    <w:rsid w:val="00737D91"/>
    <w:rsid w:val="007421ED"/>
    <w:rsid w:val="00742C7C"/>
    <w:rsid w:val="007440F5"/>
    <w:rsid w:val="0074465C"/>
    <w:rsid w:val="007461FC"/>
    <w:rsid w:val="00747956"/>
    <w:rsid w:val="007508A2"/>
    <w:rsid w:val="007518C0"/>
    <w:rsid w:val="00752F3D"/>
    <w:rsid w:val="00753526"/>
    <w:rsid w:val="007542C5"/>
    <w:rsid w:val="00756E9D"/>
    <w:rsid w:val="007579F0"/>
    <w:rsid w:val="00757BF8"/>
    <w:rsid w:val="0076103E"/>
    <w:rsid w:val="0076192F"/>
    <w:rsid w:val="00761DD4"/>
    <w:rsid w:val="00764228"/>
    <w:rsid w:val="007667F4"/>
    <w:rsid w:val="0076683B"/>
    <w:rsid w:val="00771DE3"/>
    <w:rsid w:val="007722C9"/>
    <w:rsid w:val="00774C72"/>
    <w:rsid w:val="007761C8"/>
    <w:rsid w:val="00776FFE"/>
    <w:rsid w:val="007778AD"/>
    <w:rsid w:val="00781544"/>
    <w:rsid w:val="007875C6"/>
    <w:rsid w:val="00790F9B"/>
    <w:rsid w:val="007935BE"/>
    <w:rsid w:val="00794808"/>
    <w:rsid w:val="0079494D"/>
    <w:rsid w:val="0079671D"/>
    <w:rsid w:val="0079699F"/>
    <w:rsid w:val="007A045F"/>
    <w:rsid w:val="007A237F"/>
    <w:rsid w:val="007A3709"/>
    <w:rsid w:val="007A3FA0"/>
    <w:rsid w:val="007A4D3A"/>
    <w:rsid w:val="007A5A26"/>
    <w:rsid w:val="007A7FED"/>
    <w:rsid w:val="007B228C"/>
    <w:rsid w:val="007B2B24"/>
    <w:rsid w:val="007B46CE"/>
    <w:rsid w:val="007B5296"/>
    <w:rsid w:val="007B540B"/>
    <w:rsid w:val="007B6C41"/>
    <w:rsid w:val="007C5296"/>
    <w:rsid w:val="007C5592"/>
    <w:rsid w:val="007C5806"/>
    <w:rsid w:val="007C64F1"/>
    <w:rsid w:val="007D00A4"/>
    <w:rsid w:val="007D02C5"/>
    <w:rsid w:val="007E39A3"/>
    <w:rsid w:val="007E3FA7"/>
    <w:rsid w:val="007E5040"/>
    <w:rsid w:val="007E60AA"/>
    <w:rsid w:val="007E7A1F"/>
    <w:rsid w:val="007E7E86"/>
    <w:rsid w:val="007F13A2"/>
    <w:rsid w:val="007F1917"/>
    <w:rsid w:val="007F227C"/>
    <w:rsid w:val="007F4C89"/>
    <w:rsid w:val="007F53CF"/>
    <w:rsid w:val="007F561C"/>
    <w:rsid w:val="007F5943"/>
    <w:rsid w:val="0080049B"/>
    <w:rsid w:val="00802432"/>
    <w:rsid w:val="00805533"/>
    <w:rsid w:val="0080679A"/>
    <w:rsid w:val="0080681A"/>
    <w:rsid w:val="00807A1F"/>
    <w:rsid w:val="008101C1"/>
    <w:rsid w:val="00811E29"/>
    <w:rsid w:val="0081230E"/>
    <w:rsid w:val="008134BA"/>
    <w:rsid w:val="00813C28"/>
    <w:rsid w:val="00815652"/>
    <w:rsid w:val="008211CE"/>
    <w:rsid w:val="008215B6"/>
    <w:rsid w:val="0082778B"/>
    <w:rsid w:val="00827F05"/>
    <w:rsid w:val="00832EF3"/>
    <w:rsid w:val="00837783"/>
    <w:rsid w:val="00841BB6"/>
    <w:rsid w:val="00846F9A"/>
    <w:rsid w:val="0085219C"/>
    <w:rsid w:val="00853AE4"/>
    <w:rsid w:val="00857EE1"/>
    <w:rsid w:val="008613AD"/>
    <w:rsid w:val="00862531"/>
    <w:rsid w:val="00864192"/>
    <w:rsid w:val="0086540E"/>
    <w:rsid w:val="00865F44"/>
    <w:rsid w:val="00866745"/>
    <w:rsid w:val="00870751"/>
    <w:rsid w:val="00874AC9"/>
    <w:rsid w:val="00885D03"/>
    <w:rsid w:val="0089044E"/>
    <w:rsid w:val="00890AB3"/>
    <w:rsid w:val="00891707"/>
    <w:rsid w:val="00892AB6"/>
    <w:rsid w:val="0089315F"/>
    <w:rsid w:val="00893B8D"/>
    <w:rsid w:val="00895064"/>
    <w:rsid w:val="00897337"/>
    <w:rsid w:val="008A1A06"/>
    <w:rsid w:val="008A248C"/>
    <w:rsid w:val="008A2F63"/>
    <w:rsid w:val="008A45D2"/>
    <w:rsid w:val="008A4C89"/>
    <w:rsid w:val="008A4CB7"/>
    <w:rsid w:val="008A4F70"/>
    <w:rsid w:val="008A710E"/>
    <w:rsid w:val="008B2C5F"/>
    <w:rsid w:val="008B31C6"/>
    <w:rsid w:val="008B3C1F"/>
    <w:rsid w:val="008B62AE"/>
    <w:rsid w:val="008C2DB1"/>
    <w:rsid w:val="008C44B3"/>
    <w:rsid w:val="008C5233"/>
    <w:rsid w:val="008C59F5"/>
    <w:rsid w:val="008C7DC3"/>
    <w:rsid w:val="008D036C"/>
    <w:rsid w:val="008D0EE6"/>
    <w:rsid w:val="008D1D10"/>
    <w:rsid w:val="008D2575"/>
    <w:rsid w:val="008D4098"/>
    <w:rsid w:val="008D7311"/>
    <w:rsid w:val="008E1BDC"/>
    <w:rsid w:val="008E1FE8"/>
    <w:rsid w:val="008E2910"/>
    <w:rsid w:val="008E4F71"/>
    <w:rsid w:val="008E534F"/>
    <w:rsid w:val="008E6CB5"/>
    <w:rsid w:val="008F0A57"/>
    <w:rsid w:val="008F468B"/>
    <w:rsid w:val="008F47E0"/>
    <w:rsid w:val="00901DB6"/>
    <w:rsid w:val="00902499"/>
    <w:rsid w:val="0090285A"/>
    <w:rsid w:val="00903142"/>
    <w:rsid w:val="0090381A"/>
    <w:rsid w:val="00903B01"/>
    <w:rsid w:val="00903C3C"/>
    <w:rsid w:val="00904A4D"/>
    <w:rsid w:val="00904F2D"/>
    <w:rsid w:val="00905ABF"/>
    <w:rsid w:val="00912116"/>
    <w:rsid w:val="00916B0F"/>
    <w:rsid w:val="00917A2E"/>
    <w:rsid w:val="009201BB"/>
    <w:rsid w:val="009211C0"/>
    <w:rsid w:val="0092221A"/>
    <w:rsid w:val="00930BCA"/>
    <w:rsid w:val="00932063"/>
    <w:rsid w:val="00932180"/>
    <w:rsid w:val="00933163"/>
    <w:rsid w:val="009341FF"/>
    <w:rsid w:val="009345F3"/>
    <w:rsid w:val="00937AE7"/>
    <w:rsid w:val="009423B1"/>
    <w:rsid w:val="00943E9F"/>
    <w:rsid w:val="009445DE"/>
    <w:rsid w:val="00944D66"/>
    <w:rsid w:val="00944EB9"/>
    <w:rsid w:val="00945A99"/>
    <w:rsid w:val="009474CD"/>
    <w:rsid w:val="009513AB"/>
    <w:rsid w:val="00951454"/>
    <w:rsid w:val="0095174D"/>
    <w:rsid w:val="009561B0"/>
    <w:rsid w:val="00956B4D"/>
    <w:rsid w:val="009570BC"/>
    <w:rsid w:val="00957164"/>
    <w:rsid w:val="00957AC8"/>
    <w:rsid w:val="00957D31"/>
    <w:rsid w:val="00960370"/>
    <w:rsid w:val="0096041C"/>
    <w:rsid w:val="009604A9"/>
    <w:rsid w:val="00961292"/>
    <w:rsid w:val="00965C31"/>
    <w:rsid w:val="009678DC"/>
    <w:rsid w:val="0097031C"/>
    <w:rsid w:val="009735F5"/>
    <w:rsid w:val="00977238"/>
    <w:rsid w:val="009774BD"/>
    <w:rsid w:val="00977DE5"/>
    <w:rsid w:val="00981FD6"/>
    <w:rsid w:val="009825FB"/>
    <w:rsid w:val="00982BEA"/>
    <w:rsid w:val="00983824"/>
    <w:rsid w:val="0098474E"/>
    <w:rsid w:val="00984785"/>
    <w:rsid w:val="0098578C"/>
    <w:rsid w:val="009868F2"/>
    <w:rsid w:val="00993222"/>
    <w:rsid w:val="009A7E5E"/>
    <w:rsid w:val="009B1A17"/>
    <w:rsid w:val="009B208B"/>
    <w:rsid w:val="009B4863"/>
    <w:rsid w:val="009B6938"/>
    <w:rsid w:val="009B7CBB"/>
    <w:rsid w:val="009C05D6"/>
    <w:rsid w:val="009C1328"/>
    <w:rsid w:val="009C1E4B"/>
    <w:rsid w:val="009C327E"/>
    <w:rsid w:val="009C411A"/>
    <w:rsid w:val="009C4534"/>
    <w:rsid w:val="009C69E5"/>
    <w:rsid w:val="009C6FAB"/>
    <w:rsid w:val="009D1211"/>
    <w:rsid w:val="009D23A9"/>
    <w:rsid w:val="009D2F62"/>
    <w:rsid w:val="009D3B11"/>
    <w:rsid w:val="009D4369"/>
    <w:rsid w:val="009D4567"/>
    <w:rsid w:val="009D4688"/>
    <w:rsid w:val="009D4B30"/>
    <w:rsid w:val="009D55CC"/>
    <w:rsid w:val="009D68B2"/>
    <w:rsid w:val="009E3916"/>
    <w:rsid w:val="009E5E22"/>
    <w:rsid w:val="009E6872"/>
    <w:rsid w:val="009F1C8C"/>
    <w:rsid w:val="009F1DF2"/>
    <w:rsid w:val="009F2588"/>
    <w:rsid w:val="009F2E09"/>
    <w:rsid w:val="009F3640"/>
    <w:rsid w:val="009F46B3"/>
    <w:rsid w:val="009F4ECE"/>
    <w:rsid w:val="009F5706"/>
    <w:rsid w:val="009F6B7B"/>
    <w:rsid w:val="00A0044D"/>
    <w:rsid w:val="00A0143F"/>
    <w:rsid w:val="00A02343"/>
    <w:rsid w:val="00A024D4"/>
    <w:rsid w:val="00A0290B"/>
    <w:rsid w:val="00A06D3B"/>
    <w:rsid w:val="00A06FBA"/>
    <w:rsid w:val="00A07964"/>
    <w:rsid w:val="00A11791"/>
    <w:rsid w:val="00A13DA7"/>
    <w:rsid w:val="00A148A6"/>
    <w:rsid w:val="00A20D04"/>
    <w:rsid w:val="00A21706"/>
    <w:rsid w:val="00A25F8B"/>
    <w:rsid w:val="00A3114B"/>
    <w:rsid w:val="00A32ADD"/>
    <w:rsid w:val="00A4029E"/>
    <w:rsid w:val="00A403DB"/>
    <w:rsid w:val="00A43565"/>
    <w:rsid w:val="00A45254"/>
    <w:rsid w:val="00A4549B"/>
    <w:rsid w:val="00A4564D"/>
    <w:rsid w:val="00A5223C"/>
    <w:rsid w:val="00A54853"/>
    <w:rsid w:val="00A552AA"/>
    <w:rsid w:val="00A5540C"/>
    <w:rsid w:val="00A56215"/>
    <w:rsid w:val="00A56845"/>
    <w:rsid w:val="00A611E6"/>
    <w:rsid w:val="00A61347"/>
    <w:rsid w:val="00A61697"/>
    <w:rsid w:val="00A6479C"/>
    <w:rsid w:val="00A73B51"/>
    <w:rsid w:val="00A743C5"/>
    <w:rsid w:val="00A748D2"/>
    <w:rsid w:val="00A75EC1"/>
    <w:rsid w:val="00A76964"/>
    <w:rsid w:val="00A76C1F"/>
    <w:rsid w:val="00A7766B"/>
    <w:rsid w:val="00A81E01"/>
    <w:rsid w:val="00A81F3F"/>
    <w:rsid w:val="00A821C5"/>
    <w:rsid w:val="00A82E3F"/>
    <w:rsid w:val="00A8439B"/>
    <w:rsid w:val="00A86F01"/>
    <w:rsid w:val="00A91A03"/>
    <w:rsid w:val="00A95236"/>
    <w:rsid w:val="00A9731E"/>
    <w:rsid w:val="00A97673"/>
    <w:rsid w:val="00AA28A7"/>
    <w:rsid w:val="00AA2D2E"/>
    <w:rsid w:val="00AA4A26"/>
    <w:rsid w:val="00AA5883"/>
    <w:rsid w:val="00AA68C8"/>
    <w:rsid w:val="00AA6B15"/>
    <w:rsid w:val="00AA7BA0"/>
    <w:rsid w:val="00AB25D4"/>
    <w:rsid w:val="00AB42F8"/>
    <w:rsid w:val="00AB4533"/>
    <w:rsid w:val="00AB55F1"/>
    <w:rsid w:val="00AB6495"/>
    <w:rsid w:val="00AC08EC"/>
    <w:rsid w:val="00AC0E37"/>
    <w:rsid w:val="00AC283D"/>
    <w:rsid w:val="00AC3D6D"/>
    <w:rsid w:val="00AD0D43"/>
    <w:rsid w:val="00AD6688"/>
    <w:rsid w:val="00AE7A66"/>
    <w:rsid w:val="00AF5CF1"/>
    <w:rsid w:val="00AF6592"/>
    <w:rsid w:val="00B01154"/>
    <w:rsid w:val="00B04A1E"/>
    <w:rsid w:val="00B04D8E"/>
    <w:rsid w:val="00B119C9"/>
    <w:rsid w:val="00B13409"/>
    <w:rsid w:val="00B14616"/>
    <w:rsid w:val="00B1572D"/>
    <w:rsid w:val="00B16CA1"/>
    <w:rsid w:val="00B174DE"/>
    <w:rsid w:val="00B20126"/>
    <w:rsid w:val="00B21335"/>
    <w:rsid w:val="00B216EE"/>
    <w:rsid w:val="00B229AE"/>
    <w:rsid w:val="00B22F70"/>
    <w:rsid w:val="00B235FD"/>
    <w:rsid w:val="00B23A67"/>
    <w:rsid w:val="00B31886"/>
    <w:rsid w:val="00B32FA4"/>
    <w:rsid w:val="00B3457C"/>
    <w:rsid w:val="00B35AF2"/>
    <w:rsid w:val="00B43066"/>
    <w:rsid w:val="00B434B2"/>
    <w:rsid w:val="00B45FBE"/>
    <w:rsid w:val="00B47A8C"/>
    <w:rsid w:val="00B55886"/>
    <w:rsid w:val="00B56359"/>
    <w:rsid w:val="00B60E61"/>
    <w:rsid w:val="00B61DA5"/>
    <w:rsid w:val="00B6238F"/>
    <w:rsid w:val="00B65577"/>
    <w:rsid w:val="00B66E23"/>
    <w:rsid w:val="00B75F24"/>
    <w:rsid w:val="00B777C0"/>
    <w:rsid w:val="00B83EDB"/>
    <w:rsid w:val="00B845C7"/>
    <w:rsid w:val="00B86003"/>
    <w:rsid w:val="00B86669"/>
    <w:rsid w:val="00B866CA"/>
    <w:rsid w:val="00B87AAA"/>
    <w:rsid w:val="00B91BAB"/>
    <w:rsid w:val="00B92790"/>
    <w:rsid w:val="00B92C08"/>
    <w:rsid w:val="00B94470"/>
    <w:rsid w:val="00B94CE4"/>
    <w:rsid w:val="00BA0EB6"/>
    <w:rsid w:val="00BA188F"/>
    <w:rsid w:val="00BA238F"/>
    <w:rsid w:val="00BA447B"/>
    <w:rsid w:val="00BA59CA"/>
    <w:rsid w:val="00BB0D98"/>
    <w:rsid w:val="00BB208E"/>
    <w:rsid w:val="00BB2C90"/>
    <w:rsid w:val="00BB325D"/>
    <w:rsid w:val="00BB479C"/>
    <w:rsid w:val="00BB6999"/>
    <w:rsid w:val="00BC0807"/>
    <w:rsid w:val="00BC21A9"/>
    <w:rsid w:val="00BC2C39"/>
    <w:rsid w:val="00BC2F46"/>
    <w:rsid w:val="00BC5794"/>
    <w:rsid w:val="00BC748C"/>
    <w:rsid w:val="00BD08C7"/>
    <w:rsid w:val="00BD0EED"/>
    <w:rsid w:val="00BD3EA8"/>
    <w:rsid w:val="00BE0A3C"/>
    <w:rsid w:val="00BE1558"/>
    <w:rsid w:val="00BE1ABC"/>
    <w:rsid w:val="00BE2BF1"/>
    <w:rsid w:val="00BE2E7F"/>
    <w:rsid w:val="00BE34C8"/>
    <w:rsid w:val="00BE42E6"/>
    <w:rsid w:val="00BE6AD2"/>
    <w:rsid w:val="00BF0A21"/>
    <w:rsid w:val="00BF31E4"/>
    <w:rsid w:val="00BF4CE5"/>
    <w:rsid w:val="00C01360"/>
    <w:rsid w:val="00C05895"/>
    <w:rsid w:val="00C05E76"/>
    <w:rsid w:val="00C1135C"/>
    <w:rsid w:val="00C12D27"/>
    <w:rsid w:val="00C131E8"/>
    <w:rsid w:val="00C1381D"/>
    <w:rsid w:val="00C13904"/>
    <w:rsid w:val="00C144A1"/>
    <w:rsid w:val="00C151C4"/>
    <w:rsid w:val="00C16648"/>
    <w:rsid w:val="00C17346"/>
    <w:rsid w:val="00C17503"/>
    <w:rsid w:val="00C22191"/>
    <w:rsid w:val="00C239A0"/>
    <w:rsid w:val="00C2405F"/>
    <w:rsid w:val="00C27FA6"/>
    <w:rsid w:val="00C32BA6"/>
    <w:rsid w:val="00C33557"/>
    <w:rsid w:val="00C36C3E"/>
    <w:rsid w:val="00C36DA0"/>
    <w:rsid w:val="00C3720E"/>
    <w:rsid w:val="00C37A5D"/>
    <w:rsid w:val="00C4064F"/>
    <w:rsid w:val="00C42714"/>
    <w:rsid w:val="00C43080"/>
    <w:rsid w:val="00C43337"/>
    <w:rsid w:val="00C43766"/>
    <w:rsid w:val="00C44B0B"/>
    <w:rsid w:val="00C44BFD"/>
    <w:rsid w:val="00C45546"/>
    <w:rsid w:val="00C45FA5"/>
    <w:rsid w:val="00C46FFE"/>
    <w:rsid w:val="00C47451"/>
    <w:rsid w:val="00C47DF8"/>
    <w:rsid w:val="00C50C1E"/>
    <w:rsid w:val="00C533C0"/>
    <w:rsid w:val="00C53C77"/>
    <w:rsid w:val="00C53EBD"/>
    <w:rsid w:val="00C543EF"/>
    <w:rsid w:val="00C5445D"/>
    <w:rsid w:val="00C55E8F"/>
    <w:rsid w:val="00C638B9"/>
    <w:rsid w:val="00C64A75"/>
    <w:rsid w:val="00C64DCB"/>
    <w:rsid w:val="00C64ECD"/>
    <w:rsid w:val="00C66571"/>
    <w:rsid w:val="00C675CE"/>
    <w:rsid w:val="00C67F27"/>
    <w:rsid w:val="00C71CBA"/>
    <w:rsid w:val="00C71FF8"/>
    <w:rsid w:val="00C72AE3"/>
    <w:rsid w:val="00C767D3"/>
    <w:rsid w:val="00C813F9"/>
    <w:rsid w:val="00C81997"/>
    <w:rsid w:val="00C83988"/>
    <w:rsid w:val="00C851B0"/>
    <w:rsid w:val="00C85AA3"/>
    <w:rsid w:val="00C94B3A"/>
    <w:rsid w:val="00C94B47"/>
    <w:rsid w:val="00C96AE3"/>
    <w:rsid w:val="00CA3AA4"/>
    <w:rsid w:val="00CA461B"/>
    <w:rsid w:val="00CA79E5"/>
    <w:rsid w:val="00CB13F6"/>
    <w:rsid w:val="00CB3232"/>
    <w:rsid w:val="00CB4EF1"/>
    <w:rsid w:val="00CB5AC4"/>
    <w:rsid w:val="00CB7195"/>
    <w:rsid w:val="00CB7307"/>
    <w:rsid w:val="00CB7A8B"/>
    <w:rsid w:val="00CC011E"/>
    <w:rsid w:val="00CC1F80"/>
    <w:rsid w:val="00CC2498"/>
    <w:rsid w:val="00CC365C"/>
    <w:rsid w:val="00CC6A3C"/>
    <w:rsid w:val="00CC6FC9"/>
    <w:rsid w:val="00CD1198"/>
    <w:rsid w:val="00CD419F"/>
    <w:rsid w:val="00CD4EBE"/>
    <w:rsid w:val="00CE05A7"/>
    <w:rsid w:val="00CE1D60"/>
    <w:rsid w:val="00CE4716"/>
    <w:rsid w:val="00CE4EDE"/>
    <w:rsid w:val="00CF0C41"/>
    <w:rsid w:val="00CF3199"/>
    <w:rsid w:val="00CF5D6D"/>
    <w:rsid w:val="00CF6E2C"/>
    <w:rsid w:val="00CF7081"/>
    <w:rsid w:val="00D00597"/>
    <w:rsid w:val="00D0103E"/>
    <w:rsid w:val="00D02476"/>
    <w:rsid w:val="00D0289C"/>
    <w:rsid w:val="00D02A7B"/>
    <w:rsid w:val="00D04BC2"/>
    <w:rsid w:val="00D0520E"/>
    <w:rsid w:val="00D06144"/>
    <w:rsid w:val="00D0709A"/>
    <w:rsid w:val="00D10D9A"/>
    <w:rsid w:val="00D12A12"/>
    <w:rsid w:val="00D1701D"/>
    <w:rsid w:val="00D20CA3"/>
    <w:rsid w:val="00D224F6"/>
    <w:rsid w:val="00D23045"/>
    <w:rsid w:val="00D23E8B"/>
    <w:rsid w:val="00D2789F"/>
    <w:rsid w:val="00D27AED"/>
    <w:rsid w:val="00D33DCE"/>
    <w:rsid w:val="00D34BC2"/>
    <w:rsid w:val="00D34C1E"/>
    <w:rsid w:val="00D36996"/>
    <w:rsid w:val="00D37C6E"/>
    <w:rsid w:val="00D408B3"/>
    <w:rsid w:val="00D417FF"/>
    <w:rsid w:val="00D438F1"/>
    <w:rsid w:val="00D44150"/>
    <w:rsid w:val="00D44BF4"/>
    <w:rsid w:val="00D44DDF"/>
    <w:rsid w:val="00D44F11"/>
    <w:rsid w:val="00D50515"/>
    <w:rsid w:val="00D55C0F"/>
    <w:rsid w:val="00D57904"/>
    <w:rsid w:val="00D57C7A"/>
    <w:rsid w:val="00D57CB7"/>
    <w:rsid w:val="00D60344"/>
    <w:rsid w:val="00D61A8C"/>
    <w:rsid w:val="00D62A61"/>
    <w:rsid w:val="00D63E38"/>
    <w:rsid w:val="00D648FD"/>
    <w:rsid w:val="00D64BEE"/>
    <w:rsid w:val="00D656F1"/>
    <w:rsid w:val="00D6591D"/>
    <w:rsid w:val="00D664B8"/>
    <w:rsid w:val="00D66D32"/>
    <w:rsid w:val="00D66FE3"/>
    <w:rsid w:val="00D67D67"/>
    <w:rsid w:val="00D71B80"/>
    <w:rsid w:val="00D72418"/>
    <w:rsid w:val="00D7285C"/>
    <w:rsid w:val="00D73167"/>
    <w:rsid w:val="00D732B9"/>
    <w:rsid w:val="00D73F07"/>
    <w:rsid w:val="00D765A1"/>
    <w:rsid w:val="00D76B55"/>
    <w:rsid w:val="00D777AB"/>
    <w:rsid w:val="00D77CB4"/>
    <w:rsid w:val="00D77D2E"/>
    <w:rsid w:val="00D803BF"/>
    <w:rsid w:val="00D807AF"/>
    <w:rsid w:val="00D82390"/>
    <w:rsid w:val="00D825CF"/>
    <w:rsid w:val="00D82AB2"/>
    <w:rsid w:val="00D83835"/>
    <w:rsid w:val="00D845FE"/>
    <w:rsid w:val="00D84B89"/>
    <w:rsid w:val="00D87554"/>
    <w:rsid w:val="00D87860"/>
    <w:rsid w:val="00D9042B"/>
    <w:rsid w:val="00D908EA"/>
    <w:rsid w:val="00D9108E"/>
    <w:rsid w:val="00D913BE"/>
    <w:rsid w:val="00D92E71"/>
    <w:rsid w:val="00D94F39"/>
    <w:rsid w:val="00DA1409"/>
    <w:rsid w:val="00DA3D96"/>
    <w:rsid w:val="00DA5270"/>
    <w:rsid w:val="00DA5868"/>
    <w:rsid w:val="00DA6C80"/>
    <w:rsid w:val="00DA6EDA"/>
    <w:rsid w:val="00DB0614"/>
    <w:rsid w:val="00DB1E59"/>
    <w:rsid w:val="00DB532C"/>
    <w:rsid w:val="00DB5F6A"/>
    <w:rsid w:val="00DB61FE"/>
    <w:rsid w:val="00DB644B"/>
    <w:rsid w:val="00DB74F7"/>
    <w:rsid w:val="00DC0051"/>
    <w:rsid w:val="00DC1F53"/>
    <w:rsid w:val="00DC3163"/>
    <w:rsid w:val="00DC4F28"/>
    <w:rsid w:val="00DD0E0B"/>
    <w:rsid w:val="00DD1F30"/>
    <w:rsid w:val="00DD776D"/>
    <w:rsid w:val="00DE0419"/>
    <w:rsid w:val="00DE054F"/>
    <w:rsid w:val="00DE2111"/>
    <w:rsid w:val="00DE44AA"/>
    <w:rsid w:val="00DE78CB"/>
    <w:rsid w:val="00DE7F80"/>
    <w:rsid w:val="00DF0715"/>
    <w:rsid w:val="00DF3F28"/>
    <w:rsid w:val="00DF6EE6"/>
    <w:rsid w:val="00DF6F24"/>
    <w:rsid w:val="00DF7570"/>
    <w:rsid w:val="00DF76E8"/>
    <w:rsid w:val="00E00DF9"/>
    <w:rsid w:val="00E01FF6"/>
    <w:rsid w:val="00E058C2"/>
    <w:rsid w:val="00E059E6"/>
    <w:rsid w:val="00E13CB7"/>
    <w:rsid w:val="00E203E3"/>
    <w:rsid w:val="00E20F99"/>
    <w:rsid w:val="00E23C2B"/>
    <w:rsid w:val="00E26B4E"/>
    <w:rsid w:val="00E27B85"/>
    <w:rsid w:val="00E31175"/>
    <w:rsid w:val="00E3332A"/>
    <w:rsid w:val="00E3359A"/>
    <w:rsid w:val="00E34D29"/>
    <w:rsid w:val="00E35628"/>
    <w:rsid w:val="00E36AAD"/>
    <w:rsid w:val="00E36C60"/>
    <w:rsid w:val="00E3709D"/>
    <w:rsid w:val="00E41F0A"/>
    <w:rsid w:val="00E448C4"/>
    <w:rsid w:val="00E44C20"/>
    <w:rsid w:val="00E44DCF"/>
    <w:rsid w:val="00E44F37"/>
    <w:rsid w:val="00E4760C"/>
    <w:rsid w:val="00E47715"/>
    <w:rsid w:val="00E556A4"/>
    <w:rsid w:val="00E6328F"/>
    <w:rsid w:val="00E633E5"/>
    <w:rsid w:val="00E6343F"/>
    <w:rsid w:val="00E63777"/>
    <w:rsid w:val="00E6434D"/>
    <w:rsid w:val="00E65FAA"/>
    <w:rsid w:val="00E672A1"/>
    <w:rsid w:val="00E70808"/>
    <w:rsid w:val="00E72AB0"/>
    <w:rsid w:val="00E75777"/>
    <w:rsid w:val="00E81028"/>
    <w:rsid w:val="00E82D2C"/>
    <w:rsid w:val="00E85CFC"/>
    <w:rsid w:val="00E872F2"/>
    <w:rsid w:val="00E90D2A"/>
    <w:rsid w:val="00E90E30"/>
    <w:rsid w:val="00E93932"/>
    <w:rsid w:val="00E944E1"/>
    <w:rsid w:val="00E94874"/>
    <w:rsid w:val="00EA1D3F"/>
    <w:rsid w:val="00EA2686"/>
    <w:rsid w:val="00EA30BE"/>
    <w:rsid w:val="00EA48E1"/>
    <w:rsid w:val="00EA7F8C"/>
    <w:rsid w:val="00EB03F4"/>
    <w:rsid w:val="00EB0AF2"/>
    <w:rsid w:val="00EB5F22"/>
    <w:rsid w:val="00EB6642"/>
    <w:rsid w:val="00EC3F66"/>
    <w:rsid w:val="00EE0EF9"/>
    <w:rsid w:val="00EE2604"/>
    <w:rsid w:val="00EE38A6"/>
    <w:rsid w:val="00EE499F"/>
    <w:rsid w:val="00EE6F51"/>
    <w:rsid w:val="00EF3D34"/>
    <w:rsid w:val="00EF3FFA"/>
    <w:rsid w:val="00EF47A5"/>
    <w:rsid w:val="00EF6D53"/>
    <w:rsid w:val="00F002EF"/>
    <w:rsid w:val="00F002F6"/>
    <w:rsid w:val="00F005E4"/>
    <w:rsid w:val="00F00625"/>
    <w:rsid w:val="00F00754"/>
    <w:rsid w:val="00F00B95"/>
    <w:rsid w:val="00F011AA"/>
    <w:rsid w:val="00F042F8"/>
    <w:rsid w:val="00F057AA"/>
    <w:rsid w:val="00F05DAD"/>
    <w:rsid w:val="00F07A81"/>
    <w:rsid w:val="00F124B6"/>
    <w:rsid w:val="00F1258B"/>
    <w:rsid w:val="00F152AB"/>
    <w:rsid w:val="00F15313"/>
    <w:rsid w:val="00F173E8"/>
    <w:rsid w:val="00F23061"/>
    <w:rsid w:val="00F2309E"/>
    <w:rsid w:val="00F2645D"/>
    <w:rsid w:val="00F3083B"/>
    <w:rsid w:val="00F30ED9"/>
    <w:rsid w:val="00F31C20"/>
    <w:rsid w:val="00F34352"/>
    <w:rsid w:val="00F37C1E"/>
    <w:rsid w:val="00F43C61"/>
    <w:rsid w:val="00F50DCF"/>
    <w:rsid w:val="00F51425"/>
    <w:rsid w:val="00F52C89"/>
    <w:rsid w:val="00F55288"/>
    <w:rsid w:val="00F5561F"/>
    <w:rsid w:val="00F605A7"/>
    <w:rsid w:val="00F60911"/>
    <w:rsid w:val="00F61A82"/>
    <w:rsid w:val="00F64434"/>
    <w:rsid w:val="00F652C5"/>
    <w:rsid w:val="00F76A78"/>
    <w:rsid w:val="00F83E35"/>
    <w:rsid w:val="00F85317"/>
    <w:rsid w:val="00F86C02"/>
    <w:rsid w:val="00F878A6"/>
    <w:rsid w:val="00F87BFF"/>
    <w:rsid w:val="00F900A1"/>
    <w:rsid w:val="00F9189D"/>
    <w:rsid w:val="00F93481"/>
    <w:rsid w:val="00F93634"/>
    <w:rsid w:val="00F95653"/>
    <w:rsid w:val="00F95D64"/>
    <w:rsid w:val="00F95F0C"/>
    <w:rsid w:val="00FA003A"/>
    <w:rsid w:val="00FA224C"/>
    <w:rsid w:val="00FA3017"/>
    <w:rsid w:val="00FB0C53"/>
    <w:rsid w:val="00FB1426"/>
    <w:rsid w:val="00FB146C"/>
    <w:rsid w:val="00FB3145"/>
    <w:rsid w:val="00FB35AD"/>
    <w:rsid w:val="00FB4681"/>
    <w:rsid w:val="00FB4AA6"/>
    <w:rsid w:val="00FB4D6A"/>
    <w:rsid w:val="00FC1209"/>
    <w:rsid w:val="00FC2CC7"/>
    <w:rsid w:val="00FC3B5A"/>
    <w:rsid w:val="00FC4035"/>
    <w:rsid w:val="00FC60CB"/>
    <w:rsid w:val="00FC68D4"/>
    <w:rsid w:val="00FD282E"/>
    <w:rsid w:val="00FD5E24"/>
    <w:rsid w:val="00FE21F3"/>
    <w:rsid w:val="00FE7966"/>
    <w:rsid w:val="00FF2D65"/>
    <w:rsid w:val="00FF371A"/>
    <w:rsid w:val="00FF3FDE"/>
    <w:rsid w:val="00FF5E31"/>
    <w:rsid w:val="00FF6DE1"/>
    <w:rsid w:val="00FF79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08D89ADC"/>
  <w15:docId w15:val="{7CECB2F8-21F9-4330-96B5-5F7D647CBB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SimSun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21337"/>
    <w:pPr>
      <w:spacing w:after="0" w:line="240" w:lineRule="auto"/>
    </w:pPr>
    <w:rPr>
      <w:rFonts w:ascii="Times New Roman" w:hAnsi="Times New Roman"/>
      <w:sz w:val="24"/>
      <w:szCs w:val="24"/>
    </w:rPr>
  </w:style>
  <w:style w:type="paragraph" w:styleId="Heading1">
    <w:name w:val="heading 1"/>
    <w:basedOn w:val="Normal"/>
    <w:next w:val="BodyText"/>
    <w:link w:val="Heading1Char"/>
    <w:qFormat/>
    <w:rsid w:val="00205AFE"/>
    <w:pPr>
      <w:keepNext/>
      <w:pBdr>
        <w:bottom w:val="single" w:sz="8" w:space="1" w:color="0096DB"/>
      </w:pBdr>
      <w:tabs>
        <w:tab w:val="left" w:pos="720"/>
      </w:tabs>
      <w:spacing w:before="240" w:after="120"/>
      <w:outlineLvl w:val="0"/>
    </w:pPr>
    <w:rPr>
      <w:rFonts w:ascii="Tw Cen MT Condensed" w:eastAsiaTheme="minorHAnsi" w:hAnsi="Tw Cen MT Condensed"/>
      <w:b/>
      <w:color w:val="0096DB"/>
      <w:sz w:val="44"/>
      <w:szCs w:val="28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A7BA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F08C2"/>
    <w:pPr>
      <w:spacing w:before="100" w:beforeAutospacing="1" w:after="100" w:afterAutospacing="1"/>
    </w:pPr>
    <w:rPr>
      <w:rFonts w:eastAsia="Times New Roman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75C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75CE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1C419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C419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C4199"/>
    <w:rPr>
      <w:rFonts w:ascii="Times New Roman" w:hAnsi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C419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C4199"/>
    <w:rPr>
      <w:rFonts w:ascii="Times New Roman" w:hAnsi="Times New Roman"/>
      <w:b/>
      <w:bCs/>
      <w:sz w:val="20"/>
      <w:szCs w:val="20"/>
    </w:rPr>
  </w:style>
  <w:style w:type="paragraph" w:styleId="NormalWeb">
    <w:name w:val="Normal (Web)"/>
    <w:basedOn w:val="Normal"/>
    <w:uiPriority w:val="99"/>
    <w:unhideWhenUsed/>
    <w:rsid w:val="00582D68"/>
    <w:pPr>
      <w:spacing w:before="100" w:beforeAutospacing="1" w:after="100" w:afterAutospacing="1"/>
    </w:pPr>
    <w:rPr>
      <w:rFonts w:eastAsiaTheme="minorEastAsia" w:cs="Times New Roman"/>
      <w:lang w:eastAsia="en-US"/>
    </w:rPr>
  </w:style>
  <w:style w:type="paragraph" w:styleId="Caption">
    <w:name w:val="caption"/>
    <w:basedOn w:val="Normal"/>
    <w:next w:val="Normal"/>
    <w:uiPriority w:val="35"/>
    <w:unhideWhenUsed/>
    <w:qFormat/>
    <w:rsid w:val="00721337"/>
    <w:pPr>
      <w:spacing w:after="240"/>
    </w:pPr>
    <w:rPr>
      <w:b/>
      <w:iCs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D7316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D73167"/>
    <w:rPr>
      <w:rFonts w:ascii="Courier New" w:eastAsia="Times New Roman" w:hAnsi="Courier New" w:cs="Courier New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FC68D4"/>
    <w:rPr>
      <w:color w:val="0000FF" w:themeColor="hyperlink"/>
      <w:u w:val="single"/>
    </w:rPr>
  </w:style>
  <w:style w:type="paragraph" w:customStyle="1" w:styleId="EndNoteBibliography">
    <w:name w:val="EndNote Bibliography"/>
    <w:basedOn w:val="Normal"/>
    <w:link w:val="EndNoteBibliographyChar"/>
    <w:rsid w:val="0052272A"/>
    <w:pPr>
      <w:spacing w:after="200"/>
    </w:pPr>
    <w:rPr>
      <w:rFonts w:eastAsia="PMingLiU" w:cs="Times New Roman"/>
      <w:noProof/>
      <w:szCs w:val="22"/>
      <w:lang w:val="fr-FR" w:eastAsia="fr-FR"/>
    </w:rPr>
  </w:style>
  <w:style w:type="character" w:customStyle="1" w:styleId="EndNoteBibliographyChar">
    <w:name w:val="EndNote Bibliography Char"/>
    <w:basedOn w:val="DefaultParagraphFont"/>
    <w:link w:val="EndNoteBibliography"/>
    <w:rsid w:val="0052272A"/>
    <w:rPr>
      <w:rFonts w:ascii="Times New Roman" w:eastAsia="PMingLiU" w:hAnsi="Times New Roman" w:cs="Times New Roman"/>
      <w:noProof/>
      <w:sz w:val="24"/>
      <w:lang w:val="fr-FR" w:eastAsia="fr-FR"/>
    </w:rPr>
  </w:style>
  <w:style w:type="paragraph" w:customStyle="1" w:styleId="manuscriptbody">
    <w:name w:val="manuscript body"/>
    <w:basedOn w:val="Normal"/>
    <w:link w:val="manuscriptbodyChar"/>
    <w:qFormat/>
    <w:rsid w:val="00D57904"/>
    <w:pPr>
      <w:spacing w:line="480" w:lineRule="auto"/>
      <w:ind w:firstLine="720"/>
    </w:pPr>
    <w:rPr>
      <w:rFonts w:eastAsia="Calibri" w:cs="Times New Roman"/>
      <w:color w:val="000000"/>
      <w:lang w:eastAsia="fr-FR"/>
    </w:rPr>
  </w:style>
  <w:style w:type="character" w:customStyle="1" w:styleId="manuscriptbodyChar">
    <w:name w:val="manuscript body Char"/>
    <w:link w:val="manuscriptbody"/>
    <w:rsid w:val="00D57904"/>
    <w:rPr>
      <w:rFonts w:ascii="Times New Roman" w:eastAsia="Calibri" w:hAnsi="Times New Roman" w:cs="Times New Roman"/>
      <w:color w:val="000000"/>
      <w:sz w:val="24"/>
      <w:szCs w:val="24"/>
      <w:lang w:eastAsia="fr-FR"/>
    </w:rPr>
  </w:style>
  <w:style w:type="paragraph" w:styleId="BodyText">
    <w:name w:val="Body Text"/>
    <w:basedOn w:val="Normal"/>
    <w:link w:val="BodyTextChar"/>
    <w:qFormat/>
    <w:rsid w:val="00F005E4"/>
    <w:pPr>
      <w:spacing w:before="60" w:after="180" w:line="264" w:lineRule="auto"/>
    </w:pPr>
    <w:rPr>
      <w:rFonts w:ascii="Calibri Light" w:eastAsiaTheme="minorHAnsi" w:hAnsi="Calibri Light"/>
      <w:sz w:val="22"/>
      <w:lang w:eastAsia="en-US"/>
    </w:rPr>
  </w:style>
  <w:style w:type="character" w:customStyle="1" w:styleId="BodyTextChar">
    <w:name w:val="Body Text Char"/>
    <w:basedOn w:val="DefaultParagraphFont"/>
    <w:link w:val="BodyText"/>
    <w:rsid w:val="00F005E4"/>
    <w:rPr>
      <w:rFonts w:ascii="Calibri Light" w:eastAsiaTheme="minorHAnsi" w:hAnsi="Calibri Light"/>
      <w:szCs w:val="24"/>
      <w:lang w:eastAsia="en-US"/>
    </w:rPr>
  </w:style>
  <w:style w:type="paragraph" w:styleId="EndnoteText">
    <w:name w:val="endnote text"/>
    <w:basedOn w:val="Normal"/>
    <w:link w:val="EndnoteTextChar"/>
    <w:uiPriority w:val="99"/>
    <w:unhideWhenUsed/>
    <w:rsid w:val="0098578C"/>
    <w:rPr>
      <w:rFonts w:ascii="Calibri Light" w:eastAsiaTheme="minorHAnsi" w:hAnsi="Calibri Light"/>
      <w:sz w:val="20"/>
      <w:szCs w:val="20"/>
      <w:lang w:eastAsia="en-US"/>
    </w:rPr>
  </w:style>
  <w:style w:type="character" w:customStyle="1" w:styleId="EndnoteTextChar">
    <w:name w:val="Endnote Text Char"/>
    <w:basedOn w:val="DefaultParagraphFont"/>
    <w:link w:val="EndnoteText"/>
    <w:uiPriority w:val="99"/>
    <w:rsid w:val="0098578C"/>
    <w:rPr>
      <w:rFonts w:ascii="Calibri Light" w:eastAsiaTheme="minorHAnsi" w:hAnsi="Calibri Light"/>
      <w:sz w:val="20"/>
      <w:szCs w:val="20"/>
      <w:lang w:eastAsia="en-US"/>
    </w:rPr>
  </w:style>
  <w:style w:type="character" w:styleId="EndnoteReference">
    <w:name w:val="endnote reference"/>
    <w:basedOn w:val="DefaultParagraphFont"/>
    <w:uiPriority w:val="99"/>
    <w:semiHidden/>
    <w:unhideWhenUsed/>
    <w:rsid w:val="0098578C"/>
    <w:rPr>
      <w:vertAlign w:val="superscript"/>
    </w:rPr>
  </w:style>
  <w:style w:type="character" w:customStyle="1" w:styleId="Heading1Char">
    <w:name w:val="Heading 1 Char"/>
    <w:basedOn w:val="DefaultParagraphFont"/>
    <w:link w:val="Heading1"/>
    <w:rsid w:val="00205AFE"/>
    <w:rPr>
      <w:rFonts w:ascii="Tw Cen MT Condensed" w:eastAsiaTheme="minorHAnsi" w:hAnsi="Tw Cen MT Condensed"/>
      <w:b/>
      <w:color w:val="0096DB"/>
      <w:sz w:val="44"/>
      <w:szCs w:val="28"/>
      <w:lang w:eastAsia="en-US"/>
    </w:rPr>
  </w:style>
  <w:style w:type="character" w:customStyle="1" w:styleId="mw-cite-backlink">
    <w:name w:val="mw-cite-backlink"/>
    <w:basedOn w:val="DefaultParagraphFont"/>
    <w:rsid w:val="00342577"/>
  </w:style>
  <w:style w:type="character" w:styleId="HTMLCite">
    <w:name w:val="HTML Cite"/>
    <w:basedOn w:val="DefaultParagraphFont"/>
    <w:uiPriority w:val="99"/>
    <w:semiHidden/>
    <w:unhideWhenUsed/>
    <w:rsid w:val="00342577"/>
    <w:rPr>
      <w:i/>
      <w:iCs/>
    </w:rPr>
  </w:style>
  <w:style w:type="paragraph" w:styleId="Revision">
    <w:name w:val="Revision"/>
    <w:hidden/>
    <w:uiPriority w:val="99"/>
    <w:semiHidden/>
    <w:rsid w:val="00DC3163"/>
    <w:pPr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highlight2">
    <w:name w:val="highlight2"/>
    <w:basedOn w:val="DefaultParagraphFont"/>
    <w:rsid w:val="00D9042B"/>
  </w:style>
  <w:style w:type="paragraph" w:customStyle="1" w:styleId="EndNoteBibliographyTitle">
    <w:name w:val="EndNote Bibliography Title"/>
    <w:basedOn w:val="Normal"/>
    <w:link w:val="EndNoteBibliographyTitleChar"/>
    <w:rsid w:val="004054EA"/>
    <w:pPr>
      <w:jc w:val="center"/>
    </w:pPr>
    <w:rPr>
      <w:rFonts w:cs="Times New Roman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4054EA"/>
    <w:rPr>
      <w:rFonts w:ascii="Times New Roman" w:hAnsi="Times New Roman" w:cs="Times New Roman"/>
      <w:noProof/>
      <w:sz w:val="24"/>
      <w:szCs w:val="24"/>
    </w:rPr>
  </w:style>
  <w:style w:type="character" w:styleId="LineNumber">
    <w:name w:val="line number"/>
    <w:basedOn w:val="DefaultParagraphFont"/>
    <w:uiPriority w:val="99"/>
    <w:semiHidden/>
    <w:unhideWhenUsed/>
    <w:rsid w:val="00512260"/>
  </w:style>
  <w:style w:type="paragraph" w:styleId="Header">
    <w:name w:val="header"/>
    <w:basedOn w:val="Normal"/>
    <w:link w:val="HeaderChar"/>
    <w:uiPriority w:val="99"/>
    <w:unhideWhenUsed/>
    <w:rsid w:val="00D664B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664B8"/>
    <w:rPr>
      <w:rFonts w:ascii="Times New Roman" w:hAnsi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664B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664B8"/>
    <w:rPr>
      <w:rFonts w:ascii="Times New Roman" w:hAnsi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4076DF"/>
    <w:rPr>
      <w:color w:val="800080" w:themeColor="followed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511DB"/>
    <w:rPr>
      <w:color w:val="808080"/>
      <w:shd w:val="clear" w:color="auto" w:fill="E6E6E6"/>
    </w:rPr>
  </w:style>
  <w:style w:type="character" w:styleId="UnresolvedMention">
    <w:name w:val="Unresolved Mention"/>
    <w:basedOn w:val="DefaultParagraphFont"/>
    <w:uiPriority w:val="99"/>
    <w:semiHidden/>
    <w:unhideWhenUsed/>
    <w:rsid w:val="001F5586"/>
    <w:rPr>
      <w:color w:val="808080"/>
      <w:shd w:val="clear" w:color="auto" w:fill="E6E6E6"/>
    </w:rPr>
  </w:style>
  <w:style w:type="table" w:styleId="TableGrid">
    <w:name w:val="Table Grid"/>
    <w:basedOn w:val="TableNormal"/>
    <w:uiPriority w:val="59"/>
    <w:rsid w:val="005459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9"/>
    <w:semiHidden/>
    <w:rsid w:val="00AA7BA0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04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7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17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3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0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8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9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6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2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5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83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2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8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07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package" Target="embeddings/Microsoft_Excel_Worksheet.xlsx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A3ABDF-5539-40DD-8B92-298C15A035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</Words>
  <Characters>32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Novo Nordisk A/S</Company>
  <LinksUpToDate>false</LinksUpToDate>
  <CharactersWithSpaces>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Qian.Li</dc:creator>
  <cp:lastModifiedBy>Qian Li</cp:lastModifiedBy>
  <cp:revision>3</cp:revision>
  <dcterms:created xsi:type="dcterms:W3CDTF">2018-04-02T17:56:00Z</dcterms:created>
  <dcterms:modified xsi:type="dcterms:W3CDTF">2018-04-02T19:18:00Z</dcterms:modified>
</cp:coreProperties>
</file>