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032" w:rsidRPr="00F0486A" w:rsidRDefault="000C491A" w:rsidP="000C491A">
      <w:pPr>
        <w:spacing w:line="360" w:lineRule="auto"/>
        <w:rPr>
          <w:rFonts w:cstheme="minorHAnsi"/>
          <w:b/>
          <w:color w:val="000000" w:themeColor="text1"/>
        </w:rPr>
      </w:pPr>
      <w:bookmarkStart w:id="0" w:name="_GoBack"/>
      <w:r w:rsidRPr="00F0486A">
        <w:rPr>
          <w:rFonts w:cstheme="minorHAnsi"/>
          <w:b/>
          <w:color w:val="000000" w:themeColor="text1"/>
        </w:rPr>
        <w:t>SUPPLEMENTARY MATERIAL</w:t>
      </w:r>
    </w:p>
    <w:p w:rsidR="000C491A" w:rsidRPr="00F0486A" w:rsidRDefault="000C491A" w:rsidP="000C491A">
      <w:pPr>
        <w:spacing w:line="360" w:lineRule="auto"/>
        <w:rPr>
          <w:rFonts w:cstheme="minorHAnsi"/>
          <w:b/>
          <w:color w:val="000000" w:themeColor="text1"/>
        </w:rPr>
      </w:pPr>
    </w:p>
    <w:p w:rsidR="00252032" w:rsidRPr="00F0486A" w:rsidRDefault="00252032" w:rsidP="00252032">
      <w:pPr>
        <w:spacing w:line="360" w:lineRule="auto"/>
        <w:rPr>
          <w:rFonts w:cstheme="minorHAnsi"/>
          <w:b/>
          <w:color w:val="000000" w:themeColor="text1"/>
        </w:rPr>
      </w:pPr>
      <w:r w:rsidRPr="00F0486A">
        <w:rPr>
          <w:rFonts w:cstheme="minorHAnsi"/>
          <w:b/>
          <w:color w:val="000000" w:themeColor="text1"/>
        </w:rPr>
        <w:t>Table S1. Assessment of risk of bias in animal studies using SYRCLE tool*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6"/>
        <w:gridCol w:w="1004"/>
        <w:gridCol w:w="1354"/>
        <w:gridCol w:w="1059"/>
        <w:gridCol w:w="893"/>
        <w:gridCol w:w="1036"/>
        <w:gridCol w:w="925"/>
        <w:gridCol w:w="917"/>
        <w:gridCol w:w="1044"/>
        <w:gridCol w:w="1354"/>
        <w:gridCol w:w="883"/>
        <w:gridCol w:w="1091"/>
        <w:gridCol w:w="780"/>
      </w:tblGrid>
      <w:tr w:rsidR="00F0486A" w:rsidRPr="00F0486A" w:rsidTr="00CD3CEC">
        <w:tc>
          <w:tcPr>
            <w:tcW w:w="317" w:type="pct"/>
            <w:vMerge w:val="restart"/>
            <w:shd w:val="clear" w:color="auto" w:fill="F5F5F5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Study</w:t>
            </w:r>
          </w:p>
        </w:tc>
        <w:tc>
          <w:tcPr>
            <w:tcW w:w="1297" w:type="pct"/>
            <w:gridSpan w:val="3"/>
            <w:shd w:val="clear" w:color="auto" w:fill="F5F5F5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Selection bias</w:t>
            </w:r>
          </w:p>
        </w:tc>
        <w:tc>
          <w:tcPr>
            <w:tcW w:w="732" w:type="pct"/>
            <w:gridSpan w:val="2"/>
            <w:shd w:val="clear" w:color="auto" w:fill="F5F5F5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Performance bias</w:t>
            </w:r>
          </w:p>
        </w:tc>
        <w:tc>
          <w:tcPr>
            <w:tcW w:w="699" w:type="pct"/>
            <w:gridSpan w:val="2"/>
            <w:shd w:val="clear" w:color="auto" w:fill="F5F5F5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F0486A">
              <w:rPr>
                <w:sz w:val="18"/>
                <w:szCs w:val="18"/>
                <w:shd w:val="clear" w:color="auto" w:fill="F5F5F5"/>
              </w:rPr>
              <w:t>Detection bias</w:t>
            </w:r>
          </w:p>
        </w:tc>
        <w:tc>
          <w:tcPr>
            <w:tcW w:w="396" w:type="pct"/>
            <w:vMerge w:val="restart"/>
            <w:shd w:val="clear" w:color="auto" w:fill="F5F5F5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shd w:val="clear" w:color="auto" w:fill="F5F5F5"/>
              </w:rPr>
            </w:pPr>
            <w:r w:rsidRPr="00F0486A">
              <w:rPr>
                <w:sz w:val="18"/>
                <w:szCs w:val="18"/>
                <w:shd w:val="clear" w:color="auto" w:fill="F5F5F5"/>
              </w:rPr>
              <w:t>Attrition</w:t>
            </w:r>
            <w:r w:rsidRPr="00F0486A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F0486A">
              <w:rPr>
                <w:sz w:val="18"/>
                <w:szCs w:val="18"/>
                <w:shd w:val="clear" w:color="auto" w:fill="F5F5F5"/>
              </w:rPr>
              <w:t>bias</w:t>
            </w:r>
          </w:p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(dropouts)</w:t>
            </w:r>
          </w:p>
        </w:tc>
        <w:tc>
          <w:tcPr>
            <w:tcW w:w="1559" w:type="pct"/>
            <w:gridSpan w:val="4"/>
            <w:shd w:val="clear" w:color="auto" w:fill="F5F5F5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shd w:val="clear" w:color="auto" w:fill="F5F5F5"/>
              </w:rPr>
            </w:pPr>
            <w:r w:rsidRPr="00F0486A">
              <w:rPr>
                <w:sz w:val="18"/>
                <w:szCs w:val="18"/>
                <w:shd w:val="clear" w:color="auto" w:fill="F5F5F5"/>
              </w:rPr>
              <w:t>Other biases</w:t>
            </w:r>
          </w:p>
        </w:tc>
      </w:tr>
      <w:tr w:rsidR="00F0486A" w:rsidRPr="00F0486A" w:rsidTr="00CD3CEC">
        <w:tc>
          <w:tcPr>
            <w:tcW w:w="317" w:type="pct"/>
            <w:vMerge/>
          </w:tcPr>
          <w:p w:rsidR="00252032" w:rsidRPr="00F0486A" w:rsidRDefault="00252032" w:rsidP="00CD3CEC">
            <w:pPr>
              <w:rPr>
                <w:sz w:val="18"/>
                <w:szCs w:val="18"/>
              </w:rPr>
            </w:pPr>
          </w:p>
        </w:tc>
        <w:tc>
          <w:tcPr>
            <w:tcW w:w="381" w:type="pct"/>
            <w:shd w:val="clear" w:color="auto" w:fill="D6D4D4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Random group allocation</w:t>
            </w:r>
          </w:p>
        </w:tc>
        <w:tc>
          <w:tcPr>
            <w:tcW w:w="514" w:type="pct"/>
            <w:shd w:val="clear" w:color="auto" w:fill="D6D4D4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Baseline group characteristics</w:t>
            </w:r>
          </w:p>
        </w:tc>
        <w:tc>
          <w:tcPr>
            <w:tcW w:w="402" w:type="pct"/>
            <w:shd w:val="clear" w:color="auto" w:fill="D6D4D4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Allocation concealed</w:t>
            </w:r>
          </w:p>
        </w:tc>
        <w:tc>
          <w:tcPr>
            <w:tcW w:w="339" w:type="pct"/>
            <w:shd w:val="clear" w:color="auto" w:fill="D6D4D4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Random housing</w:t>
            </w:r>
          </w:p>
        </w:tc>
        <w:tc>
          <w:tcPr>
            <w:tcW w:w="393" w:type="pct"/>
            <w:shd w:val="clear" w:color="auto" w:fill="D6D4D4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Blinding of examiners</w:t>
            </w:r>
          </w:p>
        </w:tc>
        <w:tc>
          <w:tcPr>
            <w:tcW w:w="351" w:type="pct"/>
            <w:shd w:val="clear" w:color="auto" w:fill="D6D4D4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Random outcome selection</w:t>
            </w:r>
          </w:p>
        </w:tc>
        <w:tc>
          <w:tcPr>
            <w:tcW w:w="348" w:type="pct"/>
            <w:shd w:val="clear" w:color="auto" w:fill="D6D4D4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Blinding of assessor</w:t>
            </w:r>
          </w:p>
        </w:tc>
        <w:tc>
          <w:tcPr>
            <w:tcW w:w="396" w:type="pct"/>
            <w:vMerge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shd w:val="clear" w:color="auto" w:fill="D6D4D4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 xml:space="preserve">Any </w:t>
            </w:r>
            <w:proofErr w:type="spellStart"/>
            <w:r w:rsidRPr="00F0486A">
              <w:rPr>
                <w:sz w:val="18"/>
                <w:szCs w:val="18"/>
                <w:lang w:val="en-US"/>
              </w:rPr>
              <w:t>randomisation</w:t>
            </w:r>
            <w:proofErr w:type="spellEnd"/>
          </w:p>
        </w:tc>
        <w:tc>
          <w:tcPr>
            <w:tcW w:w="335" w:type="pct"/>
            <w:shd w:val="clear" w:color="auto" w:fill="D6D4D4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Any blinding</w:t>
            </w:r>
          </w:p>
        </w:tc>
        <w:tc>
          <w:tcPr>
            <w:tcW w:w="414" w:type="pct"/>
            <w:shd w:val="clear" w:color="auto" w:fill="D6D4D4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Size calculation</w:t>
            </w:r>
          </w:p>
        </w:tc>
        <w:tc>
          <w:tcPr>
            <w:tcW w:w="296" w:type="pct"/>
            <w:shd w:val="clear" w:color="auto" w:fill="D6D4D4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Temp control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</w:rPr>
            </w:pPr>
            <w:r w:rsidRPr="00F0486A">
              <w:rPr>
                <w:sz w:val="18"/>
                <w:szCs w:val="18"/>
              </w:rPr>
              <w:fldChar w:fldCharType="begin">
                <w:fldData xml:space="preserve">PEVuZE5vdGU+PENpdGU+PEF1dGhvcj5HYXNwYXJpPC9BdXRob3I+PFllYXI+MjAxODwvWWVhcj48
UmVjTnVtPjE4PC9SZWNOdW0+PERpc3BsYXlUZXh0PlsxOF08L0Rpc3BsYXlUZXh0PjxyZWNvcmQ+
PHJlYy1udW1iZXI+MTg8L3JlYy1udW1iZXI+PGZvcmVpZ24ta2V5cz48a2V5IGFwcD0iRU4iIGRi
LWlkPSJ2ZXcwemF4c3A1NWR4ZmVwdmQ4dmZlZDFyczlheHdkZTJmdGUiIHRpbWVzdGFtcD0iMTU4
NTkxMTAwNCI+MTg8L2tleT48L2ZvcmVpZ24ta2V5cz48cmVmLXR5cGUgbmFtZT0iSm91cm5hbCBB
cnRpY2xlIj4xNzwvcmVmLXR5cGU+PGNvbnRyaWJ1dG9ycz48YXV0aG9ycz48YXV0aG9yPkdhc3Bh
cmksIFQuPC9hdXRob3I+PGF1dGhvcj5TcGl6em8sIEkuPC9hdXRob3I+PGF1dGhvcj5MaXUsIEgu
PC9hdXRob3I+PGF1dGhvcj5IdSwgWS48L2F1dGhvcj48YXV0aG9yPlNpbXBzb24sIFIuIFcuPC9h
dXRob3I+PGF1dGhvcj5XaWRkb3AsIFIuIEUuPC9hdXRob3I+PGF1dGhvcj5EZWFyLCBBLiBFLjwv
YXV0aG9yPjwvYXV0aG9ycz48L2NvbnRyaWJ1dG9ycz48YXV0aC1hZGRyZXNzPjEgRGVwYXJ0bWVu
dCBvZiBQaGFybWFjb2xvZ3ksIE1vbmFzaCBVbml2ZXJzaXR5LCBNZWxib3VybmUsIFZJQywgQXVz
dHJhbGlhLiYjeEQ7MiBFYXN0ZXJuIEhlYWx0aCBDbGluaWNhbCBTY2hvb2wgYW5kIERlcGFydG1l
bnQgb2YgTWVkaWNpbmUsIE1vbmFzaCBVbml2ZXJzaXR5LCBNZWxib3VybmUsIFZJQywgQXVzdHJh
bGlhLjwvYXV0aC1hZGRyZXNzPjx0aXRsZXM+PHRpdGxlPkRhcGFnbGlmbG96aW4gYXR0ZW51YXRl
cyBodW1hbiB2YXNjdWxhciBlbmRvdGhlbGlhbCBjZWxsIGFjdGl2YXRpb24gYW5kIGluZHVjZXMg
dmFzb3JlbGF4YXRpb246IEEgcG90ZW50aWFsIG1lY2hhbmlzbSBmb3IgaW5oaWJpdGlvbiBvZiBh
dGhlcm9nZW5lc2lzPC90aXRsZT48c2Vjb25kYXJ5LXRpdGxlPkRpYWIgVmFzYyBEaXMgUmVzPC9z
ZWNvbmRhcnktdGl0bGU+PC90aXRsZXM+PHBhZ2VzPjY0LTczPC9wYWdlcz48dm9sdW1lPjE1PC92
b2x1bWU+PG51bWJlcj4xPC9udW1iZXI+PGVkaXRpb24+MjAxNy8xMC8wNTwvZWRpdGlvbj48a2V5
d29yZHM+PGtleXdvcmQ+QW5pbWFsczwva2V5d29yZD48a2V5d29yZD5Bb3J0YSwgQWJkb21pbmFs
LypkcnVnIGVmZmVjdHMvbWV0YWJvbGlzbS9waHlzaW9wYXRob2xvZ3k8L2tleXdvcmQ+PGtleXdv
cmQ+QXRoZXJvc2NsZXJvc2lzL2dlbmV0aWNzL21ldGFib2xpc20vcGh5c2lvcGF0aG9sb2d5Lypw
cmV2ZW50aW9uICZhbXA7IGNvbnRyb2w8L2tleXdvcmQ+PGtleXdvcmQ+QmVuemh5ZHJ5bCBDb21w
b3VuZHMvKnBoYXJtYWNvbG9neTwva2V5d29yZD48a2V5d29yZD5CbG9vZCBHbHVjb3NlL21ldGFi
b2xpc208L2tleXdvcmQ+PGtleXdvcmQ+Q2VsbHMsIEN1bHR1cmVkPC9rZXl3b3JkPjxrZXl3b3Jk
PkRpc2Vhc2UgTW9kZWxzLCBBbmltYWw8L2tleXdvcmQ+PGtleXdvcmQ+RG9zZS1SZXNwb25zZSBS
ZWxhdGlvbnNoaXAsIERydWc8L2tleXdvcmQ+PGtleXdvcmQ+R2x1Y29zaWRlcy8qcGhhcm1hY29s
b2d5PC9rZXl3b3JkPjxrZXl3b3JkPkh1bWFuIFVtYmlsaWNhbCBWZWluIEVuZG90aGVsaWFsIENl
bGxzLypkcnVnIGVmZmVjdHMvbWV0YWJvbGlzbTwva2V5d29yZD48a2V5d29yZD5IdW1hbnM8L2tl
eXdvcmQ+PGtleXdvcmQ+SHlwb2dseWNlbWljIEFnZW50cy8qcGhhcm1hY29sb2d5PC9rZXl3b3Jk
PjxrZXl3b3JkPkludGVyY2VsbHVsYXIgQWRoZXNpb24gTW9sZWN1bGUtMS9tZXRhYm9saXNtPC9r
ZXl3b3JkPjxrZXl3b3JkPk1hbGU8L2tleXdvcmQ+PGtleXdvcmQ+TWljZSwgSW5icmVkIEM1N0JM
PC9rZXl3b3JkPjxrZXl3b3JkPk1pY2UsIEtub2Nrb3V0LCBBcG9FPC9rZXl3b3JkPjxrZXl3b3Jk
Pk5GLWthcHBhIEIvbWV0YWJvbGlzbTwva2V5d29yZD48a2V5d29yZD5QbGFzbWlub2dlbiBBY3Rp
dmF0b3IgSW5oaWJpdG9yIDEvbWV0YWJvbGlzbTwva2V5d29yZD48a2V5d29yZD5Tb2RpdW0tR2x1
Y29zZSBUcmFuc3BvcnRlciAyL21ldGFib2xpc208L2tleXdvcmQ+PGtleXdvcmQ+U29kaXVtLUds
dWNvc2UgVHJhbnNwb3J0ZXIgMiBJbmhpYml0b3JzPC9rZXl3b3JkPjxrZXl3b3JkPlR1bW9yIE5l
Y3Jvc2lzIEZhY3Rvci1hbHBoYS9waGFybWFjb2xvZ3k8L2tleXdvcmQ+PGtleXdvcmQ+VmFzY3Vs
YXIgQ2VsbCBBZGhlc2lvbiBNb2xlY3VsZS0xL21ldGFib2xpc208L2tleXdvcmQ+PGtleXdvcmQ+
VmFzb2RpbGF0aW9uLypkcnVnIGVmZmVjdHM8L2tleXdvcmQ+PGtleXdvcmQ+KlNvZGl1bSBnbHVj
b3NlIHRyYW5zcG9ydGVyIHR5cGUgMiBpbmhpYml0b3I8L2tleXdvcmQ+PGtleXdvcmQ+KmF0aGVy
b2dlbmVzaXM8L2tleXdvcmQ+PGtleXdvcmQ+KmVuZG90aGVsaWFsIGFjdGl2YXRpb248L2tleXdv
cmQ+PGtleXdvcmQ+KnZhc29yZWFjdGl2aXR5PC9rZXl3b3JkPjwva2V5d29yZHM+PGRhdGVzPjx5
ZWFyPjIwMTg8L3llYXI+PHB1Yi1kYXRlcz48ZGF0ZT5KYW48L2RhdGU+PC9wdWItZGF0ZXM+PC9k
YXRlcz48aXNibj4xNDc5LTE2NDE8L2lzYm4+PGFjY2Vzc2lvbi1udW0+Mjg5NzYyMjE8L2FjY2Vz
c2lvbi1udW0+PHVybHM+PC91cmxzPjxlbGVjdHJvbmljLXJlc291cmNlLW51bT4xMC4xMTc3LzE0
NzkxNjQxMTc3MzM2MjY8L2VsZWN0cm9uaWMtcmVzb3VyY2UtbnVtPjxyZW1vdGUtZGF0YWJhc2Ut
cHJvdmlkZXI+TkxNPC9yZW1vdGUtZGF0YWJhc2UtcHJvdmlkZXI+PGxhbmd1YWdlPmVuZzwvbGFu
Z3VhZ2U+PC9yZWNvcmQ+PC9DaXRlPjwvRW5kTm90ZT5=
</w:fldData>
              </w:fldChar>
            </w:r>
            <w:r w:rsidRPr="00F0486A">
              <w:rPr>
                <w:sz w:val="18"/>
                <w:szCs w:val="18"/>
              </w:rPr>
              <w:instrText xml:space="preserve"> ADDIN EN.CITE </w:instrText>
            </w:r>
            <w:r w:rsidRPr="00F0486A">
              <w:rPr>
                <w:sz w:val="18"/>
                <w:szCs w:val="18"/>
              </w:rPr>
              <w:fldChar w:fldCharType="begin">
                <w:fldData xml:space="preserve">PEVuZE5vdGU+PENpdGU+PEF1dGhvcj5HYXNwYXJpPC9BdXRob3I+PFllYXI+MjAxODwvWWVhcj48
UmVjTnVtPjE4PC9SZWNOdW0+PERpc3BsYXlUZXh0PlsxOF08L0Rpc3BsYXlUZXh0PjxyZWNvcmQ+
PHJlYy1udW1iZXI+MTg8L3JlYy1udW1iZXI+PGZvcmVpZ24ta2V5cz48a2V5IGFwcD0iRU4iIGRi
LWlkPSJ2ZXcwemF4c3A1NWR4ZmVwdmQ4dmZlZDFyczlheHdkZTJmdGUiIHRpbWVzdGFtcD0iMTU4
NTkxMTAwNCI+MTg8L2tleT48L2ZvcmVpZ24ta2V5cz48cmVmLXR5cGUgbmFtZT0iSm91cm5hbCBB
cnRpY2xlIj4xNzwvcmVmLXR5cGU+PGNvbnRyaWJ1dG9ycz48YXV0aG9ycz48YXV0aG9yPkdhc3Bh
cmksIFQuPC9hdXRob3I+PGF1dGhvcj5TcGl6em8sIEkuPC9hdXRob3I+PGF1dGhvcj5MaXUsIEgu
PC9hdXRob3I+PGF1dGhvcj5IdSwgWS48L2F1dGhvcj48YXV0aG9yPlNpbXBzb24sIFIuIFcuPC9h
dXRob3I+PGF1dGhvcj5XaWRkb3AsIFIuIEUuPC9hdXRob3I+PGF1dGhvcj5EZWFyLCBBLiBFLjwv
YXV0aG9yPjwvYXV0aG9ycz48L2NvbnRyaWJ1dG9ycz48YXV0aC1hZGRyZXNzPjEgRGVwYXJ0bWVu
dCBvZiBQaGFybWFjb2xvZ3ksIE1vbmFzaCBVbml2ZXJzaXR5LCBNZWxib3VybmUsIFZJQywgQXVz
dHJhbGlhLiYjeEQ7MiBFYXN0ZXJuIEhlYWx0aCBDbGluaWNhbCBTY2hvb2wgYW5kIERlcGFydG1l
bnQgb2YgTWVkaWNpbmUsIE1vbmFzaCBVbml2ZXJzaXR5LCBNZWxib3VybmUsIFZJQywgQXVzdHJh
bGlhLjwvYXV0aC1hZGRyZXNzPjx0aXRsZXM+PHRpdGxlPkRhcGFnbGlmbG96aW4gYXR0ZW51YXRl
cyBodW1hbiB2YXNjdWxhciBlbmRvdGhlbGlhbCBjZWxsIGFjdGl2YXRpb24gYW5kIGluZHVjZXMg
dmFzb3JlbGF4YXRpb246IEEgcG90ZW50aWFsIG1lY2hhbmlzbSBmb3IgaW5oaWJpdGlvbiBvZiBh
dGhlcm9nZW5lc2lzPC90aXRsZT48c2Vjb25kYXJ5LXRpdGxlPkRpYWIgVmFzYyBEaXMgUmVzPC9z
ZWNvbmRhcnktdGl0bGU+PC90aXRsZXM+PHBhZ2VzPjY0LTczPC9wYWdlcz48dm9sdW1lPjE1PC92
b2x1bWU+PG51bWJlcj4xPC9udW1iZXI+PGVkaXRpb24+MjAxNy8xMC8wNTwvZWRpdGlvbj48a2V5
d29yZHM+PGtleXdvcmQ+QW5pbWFsczwva2V5d29yZD48a2V5d29yZD5Bb3J0YSwgQWJkb21pbmFs
LypkcnVnIGVmZmVjdHMvbWV0YWJvbGlzbS9waHlzaW9wYXRob2xvZ3k8L2tleXdvcmQ+PGtleXdv
cmQ+QXRoZXJvc2NsZXJvc2lzL2dlbmV0aWNzL21ldGFib2xpc20vcGh5c2lvcGF0aG9sb2d5Lypw
cmV2ZW50aW9uICZhbXA7IGNvbnRyb2w8L2tleXdvcmQ+PGtleXdvcmQ+QmVuemh5ZHJ5bCBDb21w
b3VuZHMvKnBoYXJtYWNvbG9neTwva2V5d29yZD48a2V5d29yZD5CbG9vZCBHbHVjb3NlL21ldGFi
b2xpc208L2tleXdvcmQ+PGtleXdvcmQ+Q2VsbHMsIEN1bHR1cmVkPC9rZXl3b3JkPjxrZXl3b3Jk
PkRpc2Vhc2UgTW9kZWxzLCBBbmltYWw8L2tleXdvcmQ+PGtleXdvcmQ+RG9zZS1SZXNwb25zZSBS
ZWxhdGlvbnNoaXAsIERydWc8L2tleXdvcmQ+PGtleXdvcmQ+R2x1Y29zaWRlcy8qcGhhcm1hY29s
b2d5PC9rZXl3b3JkPjxrZXl3b3JkPkh1bWFuIFVtYmlsaWNhbCBWZWluIEVuZG90aGVsaWFsIENl
bGxzLypkcnVnIGVmZmVjdHMvbWV0YWJvbGlzbTwva2V5d29yZD48a2V5d29yZD5IdW1hbnM8L2tl
eXdvcmQ+PGtleXdvcmQ+SHlwb2dseWNlbWljIEFnZW50cy8qcGhhcm1hY29sb2d5PC9rZXl3b3Jk
PjxrZXl3b3JkPkludGVyY2VsbHVsYXIgQWRoZXNpb24gTW9sZWN1bGUtMS9tZXRhYm9saXNtPC9r
ZXl3b3JkPjxrZXl3b3JkPk1hbGU8L2tleXdvcmQ+PGtleXdvcmQ+TWljZSwgSW5icmVkIEM1N0JM
PC9rZXl3b3JkPjxrZXl3b3JkPk1pY2UsIEtub2Nrb3V0LCBBcG9FPC9rZXl3b3JkPjxrZXl3b3Jk
Pk5GLWthcHBhIEIvbWV0YWJvbGlzbTwva2V5d29yZD48a2V5d29yZD5QbGFzbWlub2dlbiBBY3Rp
dmF0b3IgSW5oaWJpdG9yIDEvbWV0YWJvbGlzbTwva2V5d29yZD48a2V5d29yZD5Tb2RpdW0tR2x1
Y29zZSBUcmFuc3BvcnRlciAyL21ldGFib2xpc208L2tleXdvcmQ+PGtleXdvcmQ+U29kaXVtLUds
dWNvc2UgVHJhbnNwb3J0ZXIgMiBJbmhpYml0b3JzPC9rZXl3b3JkPjxrZXl3b3JkPlR1bW9yIE5l
Y3Jvc2lzIEZhY3Rvci1hbHBoYS9waGFybWFjb2xvZ3k8L2tleXdvcmQ+PGtleXdvcmQ+VmFzY3Vs
YXIgQ2VsbCBBZGhlc2lvbiBNb2xlY3VsZS0xL21ldGFib2xpc208L2tleXdvcmQ+PGtleXdvcmQ+
VmFzb2RpbGF0aW9uLypkcnVnIGVmZmVjdHM8L2tleXdvcmQ+PGtleXdvcmQ+KlNvZGl1bSBnbHVj
b3NlIHRyYW5zcG9ydGVyIHR5cGUgMiBpbmhpYml0b3I8L2tleXdvcmQ+PGtleXdvcmQ+KmF0aGVy
b2dlbmVzaXM8L2tleXdvcmQ+PGtleXdvcmQ+KmVuZG90aGVsaWFsIGFjdGl2YXRpb248L2tleXdv
cmQ+PGtleXdvcmQ+KnZhc29yZWFjdGl2aXR5PC9rZXl3b3JkPjwva2V5d29yZHM+PGRhdGVzPjx5
ZWFyPjIwMTg8L3llYXI+PHB1Yi1kYXRlcz48ZGF0ZT5KYW48L2RhdGU+PC9wdWItZGF0ZXM+PC9k
YXRlcz48aXNibj4xNDc5LTE2NDE8L2lzYm4+PGFjY2Vzc2lvbi1udW0+Mjg5NzYyMjE8L2FjY2Vz
c2lvbi1udW0+PHVybHM+PC91cmxzPjxlbGVjdHJvbmljLXJlc291cmNlLW51bT4xMC4xMTc3LzE0
NzkxNjQxMTc3MzM2MjY8L2VsZWN0cm9uaWMtcmVzb3VyY2UtbnVtPjxyZW1vdGUtZGF0YWJhc2Ut
cHJvdmlkZXI+TkxNPC9yZW1vdGUtZGF0YWJhc2UtcHJvdmlkZXI+PGxhbmd1YWdlPmVuZzwvbGFu
Z3VhZ2U+PC9yZWNvcmQ+PC9DaXRlPjwvRW5kTm90ZT5=
</w:fldData>
              </w:fldChar>
            </w:r>
            <w:r w:rsidRPr="00F0486A">
              <w:rPr>
                <w:sz w:val="18"/>
                <w:szCs w:val="18"/>
              </w:rPr>
              <w:instrText xml:space="preserve"> ADDIN EN.CITE.DATA </w:instrText>
            </w:r>
            <w:r w:rsidRPr="00F0486A">
              <w:rPr>
                <w:sz w:val="18"/>
                <w:szCs w:val="18"/>
              </w:rPr>
            </w:r>
            <w:r w:rsidRPr="00F0486A">
              <w:rPr>
                <w:sz w:val="18"/>
                <w:szCs w:val="18"/>
              </w:rPr>
              <w:fldChar w:fldCharType="end"/>
            </w:r>
            <w:r w:rsidRPr="00F0486A">
              <w:rPr>
                <w:sz w:val="18"/>
                <w:szCs w:val="18"/>
              </w:rPr>
            </w:r>
            <w:r w:rsidRPr="00F0486A">
              <w:rPr>
                <w:sz w:val="18"/>
                <w:szCs w:val="18"/>
              </w:rPr>
              <w:fldChar w:fldCharType="separate"/>
            </w:r>
            <w:r w:rsidRPr="00F0486A">
              <w:rPr>
                <w:noProof/>
                <w:sz w:val="18"/>
                <w:szCs w:val="18"/>
              </w:rPr>
              <w:t>[18]</w:t>
            </w:r>
            <w:r w:rsidRPr="00F0486A">
              <w:rPr>
                <w:sz w:val="18"/>
                <w:szCs w:val="18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/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&lt;EndNote&gt;&lt;Cite&gt;&lt;Author&gt;Lee&lt;/Author&gt;&lt;Year&gt;2018&lt;/Year&gt;&lt;RecNum&gt;5&lt;/RecNum&gt;&lt;DisplayText&gt;[19]&lt;/DisplayText&gt;&lt;record&gt;&lt;rec-number&gt;5&lt;/rec-number&gt;&lt;foreign-keys&gt;&lt;key app="EN" db-id="wpe9a20pwz5xpuexee6verw5vxf9f5etfra5" timestamp="1590421597"&gt;5&lt;/key&gt;&lt;/foreign-keys&gt;&lt;ref-type name="Journal Article"&gt;17&lt;/ref-type&gt;&lt;contributors&gt;&lt;authors&gt;&lt;author&gt;Lee, Dustin M&lt;/author&gt;&lt;author&gt;Battson, Micah L&lt;/author&gt;&lt;author&gt;Jarrell, Dillon K&lt;/author&gt;&lt;author&gt;Hou, Shuofei&lt;/author&gt;&lt;author&gt;Ecton, Kayl E&lt;/author&gt;&lt;author&gt;Weir, Tiffany L&lt;/author&gt;&lt;author&gt;Gentile, Christopher L&lt;/author&gt;&lt;/authors&gt;&lt;/contributors&gt;&lt;titles&gt;&lt;title&gt;SGLT2 inhibition via dapagliflozin improves generalized vascular dysfunction and alters the gut microbiota in type 2 diabetic mice&lt;/title&gt;&lt;secondary-title&gt;Cardiovascular diabetology&lt;/secondary-title&gt;&lt;/titles&gt;&lt;pages&gt;62&lt;/pages&gt;&lt;volume&gt;17&lt;/volume&gt;&lt;number&gt;1&lt;/number&gt;&lt;dates&gt;&lt;year&gt;2018&lt;/year&gt;&lt;/dates&gt;&lt;isbn&gt;1475-2840&lt;/isbn&gt;&lt;urls&gt;&lt;/urls&gt;&lt;/record&gt;&lt;/Cite&gt;&lt;/EndNote&gt;</w:instrText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[19]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PEVuZE5vdGU+PENpdGU+PEF1dGhvcj5aaG91PC9BdXRob3I+PFllYXI+MjAxODwvWWVhcj48UmVj
TnVtPjUzPC9SZWNOdW0+PERpc3BsYXlUZXh0PlsyMl08L0Rpc3BsYXlUZXh0PjxyZWNvcmQ+PHJl
Yy1udW1iZXI+NTM8L3JlYy1udW1iZXI+PGZvcmVpZ24ta2V5cz48a2V5IGFwcD0iRU4iIGRiLWlk
PSJ2ZXcwemF4c3A1NWR4ZmVwdmQ4dmZlZDFyczlheHdkZTJmdGUiIHRpbWVzdGFtcD0iMTU5MDUz
MTg5NiI+NTM8L2tleT48L2ZvcmVpZ24ta2V5cz48cmVmLXR5cGUgbmFtZT0iSm91cm5hbCBBcnRp
Y2xlIj4xNzwvcmVmLXR5cGU+PGNvbnRyaWJ1dG9ycz48YXV0aG9ycz48YXV0aG9yPlpob3UsIEgu
PC9hdXRob3I+PGF1dGhvcj5XYW5nLCBTLjwvYXV0aG9yPjxhdXRob3I+Wmh1LCBQLjwvYXV0aG9y
PjxhdXRob3I+SHUsIFMuPC9hdXRob3I+PGF1dGhvcj5DaGVuLCBZLjwvYXV0aG9yPjxhdXRob3I+
UmVuLCBKLjwvYXV0aG9yPjwvYXV0aG9ycz48L2NvbnRyaWJ1dG9ycz48YXV0aC1hZGRyZXNzPkNo
aW5lc2UgUExBIEdlbmVyYWwgSG9zcGl0YWwsIE1lZGljYWwgU2Nob29sIG9mIENoaW5lc2UgUExB
LCBCZWlqaW5nIDEwMDg1MywgQ2hpbmEuIEVsZWN0cm9uaWMgYWRkcmVzczogemhvdWhhbzMwMUBv
dXRsb29rLmNvbS4mI3hEO0NlbnRlciBmb3IgQ2FyZGlvdmFzY3VsYXIgUmVzZWFyY2ggYW5kIEFs
dGVybmF0aXZlIE1lZGljaW5lLCBVbml2ZXJzaXR5IG9mIFd5b21pbmcgQ29sbGVnZSBvZiBIZWFs
dGggU2NpZW5jZXMsIExhcmFtaWUsIFdZIDgyMDcxLCBVU0EuJiN4RDtDaGluZXNlIFBMQSBHZW5l
cmFsIEhvc3BpdGFsLCBNZWRpY2FsIFNjaG9vbCBvZiBDaGluZXNlIFBMQSwgQmVpamluZyAxMDA4
NTMsIENoaW5hLiYjeEQ7Q2hpbmVzZSBQTEEgR2VuZXJhbCBIb3NwaXRhbCwgTWVkaWNhbCBTY2hv
b2wgb2YgQ2hpbmVzZSBQTEEsIEJlaWppbmcgMTAwODUzLCBDaGluYS4gRWxlY3Ryb25pYyBhZGRy
ZXNzOiB5dW5kYWlAdmlwLjE2My5jb20uJiN4RDtDZW50ZXIgZm9yIENhcmRpb3Zhc2N1bGFyIFJl
c2VhcmNoIGFuZCBBbHRlcm5hdGl2ZSBNZWRpY2luZSwgVW5pdmVyc2l0eSBvZiBXeW9taW5nIENv
bGxlZ2Ugb2YgSGVhbHRoIFNjaWVuY2VzLCBMYXJhbWllLCBXWSA4MjA3MSwgVVNBOyBEZXBhcnRt
ZW50IG9mIENhcmRpb2xvZ3ksIEZ1ZGFuIFVuaXZlcnNpdHkgWmhvbmdzaGFuIEhvc3BpdGFsLCBT
aGFuZ2hhaSAyMTAwMzIsIENoaW5hLiBFbGVjdHJvbmljIGFkZHJlc3M6IGpyZW5AdXd5by5lZHUu
PC9hdXRoLWFkZHJlc3M+PHRpdGxlcz48dGl0bGU+RW1wYWdsaWZsb3ppbiByZXNjdWVzIGRpYWJl
dGljIG15b2NhcmRpYWwgbWljcm92YXNjdWxhciBpbmp1cnkgdmlhIEFNUEstbWVkaWF0ZWQgaW5o
aWJpdGlvbiBvZiBtaXRvY2hvbmRyaWFsIGZpc3Npb248L3RpdGxlPjxzZWNvbmRhcnktdGl0bGU+
UmVkb3ggQmlvbDwvc2Vjb25kYXJ5LXRpdGxlPjwvdGl0bGVzPjxwZXJpb2RpY2FsPjxmdWxsLXRp
dGxlPlJlZG94IEJpb2w8L2Z1bGwtdGl0bGU+PC9wZXJpb2RpY2FsPjxwYWdlcz4zMzUtMzQ2PC9w
YWdlcz48dm9sdW1lPjE1PC92b2x1bWU+PGVkaXRpb24+MjAxOC8wMS8wODwvZWRpdGlvbj48a2V5
d29yZHM+PGtleXdvcmQ+QW5pbWFsczwva2V5d29yZD48a2V5d29yZD5CZW56aHlkcnlsIENvbXBv
dW5kcy8qYWRtaW5pc3RyYXRpb24gJmFtcDsgZG9zYWdlPC9rZXl3b3JkPjxrZXl3b3JkPkRpYWJl
dGVzIE1lbGxpdHVzLCBUeXBlIDIvY29tcGxpY2F0aW9ucy9kcnVnIHRoZXJhcHkvcGF0aG9sb2d5
PC9rZXl3b3JkPjxrZXl3b3JkPkVuZG90aGVsaWFsIENlbGxzL2RydWcgZWZmZWN0cy9tZXRhYm9s
aXNtL3BhdGhvbG9neTwva2V5d29yZD48a2V5d29yZD5HbHVjb3NpZGVzLyphZG1pbmlzdHJhdGlv
biAmYW1wOyBkb3NhZ2U8L2tleXdvcmQ+PGtleXdvcmQ+SGVhcnQgSW5qdXJpZXMvKmRydWcgdGhl
cmFweS9ldGlvbG9neS9nZW5ldGljczwva2V5d29yZD48a2V5d29yZD5IdW1hbnM8L2tleXdvcmQ+
PGtleXdvcmQ+TWljZTwva2V5d29yZD48a2V5d29yZD5NaXRvY2hvbmRyaWEvZHJ1ZyBlZmZlY3Rz
LypnZW5ldGljcy9wYXRob2xvZ3k8L2tleXdvcmQ+PGtleXdvcmQ+TWl0b2Nob25kcmlhbCBEeW5h
bWljcy9kcnVnIGVmZmVjdHM8L2tleXdvcmQ+PGtleXdvcmQ+UHJvdGVpbiBLaW5hc2VzLypnZW5l
dGljczwva2V5d29yZD48a2V5d29yZD4qYW1wazwva2V5d29yZD48a2V5d29yZD4qQ01FQ3M8L2tl
eXdvcmQ+PGtleXdvcmQ+KkVtcGFnbGlmbG96aW48L2tleXdvcmQ+PGtleXdvcmQ+Kk1pY3JvdmFz
Y3VsYXI8L2tleXdvcmQ+PGtleXdvcmQ+Kk1pdG9jaG9uZHJpYWwgZmlzc2lvbjwva2V5d29yZD48
L2tleXdvcmRzPjxkYXRlcz48eWVhcj4yMDE4PC95ZWFyPjxwdWItZGF0ZXM+PGRhdGU+TWF5PC9k
YXRlPjwvcHViLWRhdGVzPjwvZGF0ZXM+PGlzYm4+MjIxMy0yMzE3PC9pc2JuPjxhY2Nlc3Npb24t
bnVtPjI5MzA2NzkxPC9hY2Nlc3Npb24tbnVtPjx1cmxzPjwvdXJscz48Y3VzdG9tMj5QTUM1NzU2
MDYyPC9jdXN0b20yPjxlbGVjdHJvbmljLXJlc291cmNlLW51bT4xMC4xMDE2L2oucmVkb3guMjAx
Ny4xMi4wMTk8L2VsZWN0cm9uaWMtcmVzb3VyY2UtbnVtPjxyZW1vdGUtZGF0YWJhc2UtcHJvdmlk
ZXI+TkxNPC9yZW1vdGUtZGF0YWJhc2UtcHJvdmlkZXI+PGxhbmd1YWdlPmVuZzwvbGFuZ3VhZ2U+
PC9yZWNvcmQ+PC9DaXRlPjwvRW5kTm90ZT4A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PEVuZE5vdGU+PENpdGU+PEF1dGhvcj5aaG91PC9BdXRob3I+PFllYXI+MjAxODwvWWVhcj48UmVj
TnVtPjUzPC9SZWNOdW0+PERpc3BsYXlUZXh0PlsyMl08L0Rpc3BsYXlUZXh0PjxyZWNvcmQ+PHJl
Yy1udW1iZXI+NTM8L3JlYy1udW1iZXI+PGZvcmVpZ24ta2V5cz48a2V5IGFwcD0iRU4iIGRiLWlk
PSJ2ZXcwemF4c3A1NWR4ZmVwdmQ4dmZlZDFyczlheHdkZTJmdGUiIHRpbWVzdGFtcD0iMTU5MDUz
MTg5NiI+NTM8L2tleT48L2ZvcmVpZ24ta2V5cz48cmVmLXR5cGUgbmFtZT0iSm91cm5hbCBBcnRp
Y2xlIj4xNzwvcmVmLXR5cGU+PGNvbnRyaWJ1dG9ycz48YXV0aG9ycz48YXV0aG9yPlpob3UsIEgu
PC9hdXRob3I+PGF1dGhvcj5XYW5nLCBTLjwvYXV0aG9yPjxhdXRob3I+Wmh1LCBQLjwvYXV0aG9y
PjxhdXRob3I+SHUsIFMuPC9hdXRob3I+PGF1dGhvcj5DaGVuLCBZLjwvYXV0aG9yPjxhdXRob3I+
UmVuLCBKLjwvYXV0aG9yPjwvYXV0aG9ycz48L2NvbnRyaWJ1dG9ycz48YXV0aC1hZGRyZXNzPkNo
aW5lc2UgUExBIEdlbmVyYWwgSG9zcGl0YWwsIE1lZGljYWwgU2Nob29sIG9mIENoaW5lc2UgUExB
LCBCZWlqaW5nIDEwMDg1MywgQ2hpbmEuIEVsZWN0cm9uaWMgYWRkcmVzczogemhvdWhhbzMwMUBv
dXRsb29rLmNvbS4mI3hEO0NlbnRlciBmb3IgQ2FyZGlvdmFzY3VsYXIgUmVzZWFyY2ggYW5kIEFs
dGVybmF0aXZlIE1lZGljaW5lLCBVbml2ZXJzaXR5IG9mIFd5b21pbmcgQ29sbGVnZSBvZiBIZWFs
dGggU2NpZW5jZXMsIExhcmFtaWUsIFdZIDgyMDcxLCBVU0EuJiN4RDtDaGluZXNlIFBMQSBHZW5l
cmFsIEhvc3BpdGFsLCBNZWRpY2FsIFNjaG9vbCBvZiBDaGluZXNlIFBMQSwgQmVpamluZyAxMDA4
NTMsIENoaW5hLiYjeEQ7Q2hpbmVzZSBQTEEgR2VuZXJhbCBIb3NwaXRhbCwgTWVkaWNhbCBTY2hv
b2wgb2YgQ2hpbmVzZSBQTEEsIEJlaWppbmcgMTAwODUzLCBDaGluYS4gRWxlY3Ryb25pYyBhZGRy
ZXNzOiB5dW5kYWlAdmlwLjE2My5jb20uJiN4RDtDZW50ZXIgZm9yIENhcmRpb3Zhc2N1bGFyIFJl
c2VhcmNoIGFuZCBBbHRlcm5hdGl2ZSBNZWRpY2luZSwgVW5pdmVyc2l0eSBvZiBXeW9taW5nIENv
bGxlZ2Ugb2YgSGVhbHRoIFNjaWVuY2VzLCBMYXJhbWllLCBXWSA4MjA3MSwgVVNBOyBEZXBhcnRt
ZW50IG9mIENhcmRpb2xvZ3ksIEZ1ZGFuIFVuaXZlcnNpdHkgWmhvbmdzaGFuIEhvc3BpdGFsLCBT
aGFuZ2hhaSAyMTAwMzIsIENoaW5hLiBFbGVjdHJvbmljIGFkZHJlc3M6IGpyZW5AdXd5by5lZHUu
PC9hdXRoLWFkZHJlc3M+PHRpdGxlcz48dGl0bGU+RW1wYWdsaWZsb3ppbiByZXNjdWVzIGRpYWJl
dGljIG15b2NhcmRpYWwgbWljcm92YXNjdWxhciBpbmp1cnkgdmlhIEFNUEstbWVkaWF0ZWQgaW5o
aWJpdGlvbiBvZiBtaXRvY2hvbmRyaWFsIGZpc3Npb248L3RpdGxlPjxzZWNvbmRhcnktdGl0bGU+
UmVkb3ggQmlvbDwvc2Vjb25kYXJ5LXRpdGxlPjwvdGl0bGVzPjxwZXJpb2RpY2FsPjxmdWxsLXRp
dGxlPlJlZG94IEJpb2w8L2Z1bGwtdGl0bGU+PC9wZXJpb2RpY2FsPjxwYWdlcz4zMzUtMzQ2PC9w
YWdlcz48dm9sdW1lPjE1PC92b2x1bWU+PGVkaXRpb24+MjAxOC8wMS8wODwvZWRpdGlvbj48a2V5
d29yZHM+PGtleXdvcmQ+QW5pbWFsczwva2V5d29yZD48a2V5d29yZD5CZW56aHlkcnlsIENvbXBv
dW5kcy8qYWRtaW5pc3RyYXRpb24gJmFtcDsgZG9zYWdlPC9rZXl3b3JkPjxrZXl3b3JkPkRpYWJl
dGVzIE1lbGxpdHVzLCBUeXBlIDIvY29tcGxpY2F0aW9ucy9kcnVnIHRoZXJhcHkvcGF0aG9sb2d5
PC9rZXl3b3JkPjxrZXl3b3JkPkVuZG90aGVsaWFsIENlbGxzL2RydWcgZWZmZWN0cy9tZXRhYm9s
aXNtL3BhdGhvbG9neTwva2V5d29yZD48a2V5d29yZD5HbHVjb3NpZGVzLyphZG1pbmlzdHJhdGlv
biAmYW1wOyBkb3NhZ2U8L2tleXdvcmQ+PGtleXdvcmQ+SGVhcnQgSW5qdXJpZXMvKmRydWcgdGhl
cmFweS9ldGlvbG9neS9nZW5ldGljczwva2V5d29yZD48a2V5d29yZD5IdW1hbnM8L2tleXdvcmQ+
PGtleXdvcmQ+TWljZTwva2V5d29yZD48a2V5d29yZD5NaXRvY2hvbmRyaWEvZHJ1ZyBlZmZlY3Rz
LypnZW5ldGljcy9wYXRob2xvZ3k8L2tleXdvcmQ+PGtleXdvcmQ+TWl0b2Nob25kcmlhbCBEeW5h
bWljcy9kcnVnIGVmZmVjdHM8L2tleXdvcmQ+PGtleXdvcmQ+UHJvdGVpbiBLaW5hc2VzLypnZW5l
dGljczwva2V5d29yZD48a2V5d29yZD4qYW1wazwva2V5d29yZD48a2V5d29yZD4qQ01FQ3M8L2tl
eXdvcmQ+PGtleXdvcmQ+KkVtcGFnbGlmbG96aW48L2tleXdvcmQ+PGtleXdvcmQ+Kk1pY3JvdmFz
Y3VsYXI8L2tleXdvcmQ+PGtleXdvcmQ+Kk1pdG9jaG9uZHJpYWwgZmlzc2lvbjwva2V5d29yZD48
L2tleXdvcmRzPjxkYXRlcz48eWVhcj4yMDE4PC95ZWFyPjxwdWItZGF0ZXM+PGRhdGU+TWF5PC9k
YXRlPjwvcHViLWRhdGVzPjwvZGF0ZXM+PGlzYm4+MjIxMy0yMzE3PC9pc2JuPjxhY2Nlc3Npb24t
bnVtPjI5MzA2NzkxPC9hY2Nlc3Npb24tbnVtPjx1cmxzPjwvdXJscz48Y3VzdG9tMj5QTUM1NzU2
MDYyPC9jdXN0b20yPjxlbGVjdHJvbmljLXJlc291cmNlLW51bT4xMC4xMDE2L2oucmVkb3guMjAx
Ny4xMi4wMTk8L2VsZWN0cm9uaWMtcmVzb3VyY2UtbnVtPjxyZW1vdGUtZGF0YWJhc2UtcHJvdmlk
ZXI+TkxNPC9yZW1vdGUtZGF0YWJhc2UtcHJvdmlkZXI+PGxhbmd1YWdlPmVuZzwvbGFuZ3VhZ2U+
PC9yZWNvcmQ+PC9DaXRlPjwvRW5kTm90ZT4A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[22]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PEVuZE5vdGU+PENpdGU+PEF1dGhvcj5IYW48L0F1dGhvcj48WWVhcj4yMDE3PC9ZZWFyPjxSZWNO
dW0+OTwvUmVjTnVtPjxEaXNwbGF5VGV4dD5bMzddPC9EaXNwbGF5VGV4dD48cmVjb3JkPjxyZWMt
bnVtYmVyPjk8L3JlYy1udW1iZXI+PGZvcmVpZ24ta2V5cz48a2V5IGFwcD0iRU4iIGRiLWlkPSJ3
cGU5YTIwcHd6NXhwdWV4ZWU2dmVydzV2eGY5ZjVldGZyYTUiIHRpbWVzdGFtcD0iMTU5MDQyMTU5
NyI+OTwva2V5PjwvZm9yZWlnbi1rZXlzPjxyZWYtdHlwZSBuYW1lPSJKb3VybmFsIEFydGljbGUi
PjE3PC9yZWYtdHlwZT48Y29udHJpYnV0b3JzPjxhdXRob3JzPjxhdXRob3I+SGFuLCBKLiBILjwv
YXV0aG9yPjxhdXRob3I+T2gsIFQuIEouPC9hdXRob3I+PGF1dGhvcj5MZWUsIEcuPC9hdXRob3I+
PGF1dGhvcj5NYWVuZywgSC4gSi48L2F1dGhvcj48YXV0aG9yPkxlZSwgRC4gSC48L2F1dGhvcj48
YXV0aG9yPktpbSwgSy4gTS48L2F1dGhvcj48YXV0aG9yPkNob2ksIFMuIEguPC9hdXRob3I+PGF1
dGhvcj5KYW5nLCBILiBDLjwvYXV0aG9yPjxhdXRob3I+TGVlLCBILiBTLjwvYXV0aG9yPjxhdXRo
b3I+UGFyaywgSy4gUy48L2F1dGhvcj48YXV0aG9yPktpbSwgWS4gQi48L2F1dGhvcj48YXV0aG9y
PkxpbSwgUy48L2F1dGhvcj48L2F1dGhvcnM+PC9jb250cmlidXRvcnM+PGF1dGgtYWRkcmVzcz5T
LiBMaW0sIERlcGFydG1lbnQgb2YgSW50ZXJuYWwgTWVkaWNpbmUsIFNlb3VsIE5hdGlvbmFsIFVu
aXZlcnNpdHkgQ29sbGVnZSBvZiBNZWRpY2luZSBhbmQgU2VvdWwgTmF0aW9uYWwgVW5pdmVyc2l0
eSBCdW5kYW5nIEhvc3BpdGFsLCBTZW9uZ25hbS1jaXR5LCBTb3V0aCBLb3JlYTwvYXV0aC1hZGRy
ZXNzPjx0aXRsZXM+PHRpdGxlPlRoZSBiZW5lZmljaWFsIGVmZmVjdHMgb2YgZW1wYWdsaWZsb3pp
biwgYW4gU0dMVDIgaW5oaWJpdG9yLCBvbiBhdGhlcm9zY2xlcm9zaXMgaW4gQXBvRSDiiJIv4oiS
IG1pY2UgZmVkIGEgd2VzdGVybiBkaWV0PC90aXRsZT48c2Vjb25kYXJ5LXRpdGxlPkRpYWJldG9s
b2dpYTwvc2Vjb25kYXJ5LXRpdGxlPjwvdGl0bGVzPjxwYWdlcz4zNjQtMzc2PC9wYWdlcz48dm9s
dW1lPjYwPC92b2x1bWU+PG51bWJlcj4yPC9udW1iZXI+PGtleXdvcmRzPjxrZXl3b3JkPmFkaXBv
bmVjdGluPC9rZXl3b3JkPjxrZXl3b3JkPmFsYnVtaW48L2tleXdvcmQ+PGtleXdvcmQ+YXBvbGlw
b3Byb3RlaW4gRTwva2V5d29yZD48a2V5d29yZD5DIHJlYWN0aXZlIHByb3RlaW48L2tleXdvcmQ+
PGtleXdvcmQ+ZW1wYWdsaWZsb3ppbjwva2V5d29yZD48a2V5d29yZD5nbGltZXBpcmlkZTwva2V5
d29yZD48a2V5d29yZD5nbHVjYWdvbiBsaWtlIHBlcHRpZGUgMTwva2V5d29yZD48a2V5d29yZD5n
bHVjb3NlPC9rZXl3b3JkPjxrZXl3b3JkPmhpZ2ggZGVuc2l0eSBsaXBvcHJvdGVpbiBjaG9sZXN0
ZXJvbDwva2V5d29yZD48a2V5d29yZD5pbnRlcmxldWtpbiA2PC9rZXl3b3JkPjxrZXl3b3JkPmxv
dyBkZW5zaXR5IGxpcG9wcm90ZWluIGNob2xlc3Rlcm9sPC9rZXl3b3JkPjxrZXl3b3JkPm1vbm9j
eXRlIGNoZW1vdGFjdGljIHByb3RlaW4gMTwva2V5d29yZD48a2V5d29yZD5zZXJ1bSBhbXlsb2lk
IEE8L2tleXdvcmQ+PGtleXdvcmQ+dHJpYWN5bGdseWNlcm9sPC9rZXl3b3JkPjxrZXl3b3JkPnR1
bW9yIG5lY3Jvc2lzIGZhY3Rvcjwva2V5d29yZD48a2V5d29yZD5hZGlwb3NlIHRpc3N1ZTwva2V5
d29yZD48a2V5d29yZD5hbGJ1bWluIGJsb29kIGxldmVsPC9rZXl3b3JkPjxrZXl3b3JkPmFuaW1h
bCBleHBlcmltZW50PC9rZXl3b3JkPjxrZXl3b3JkPmFuaW1hbCBtb2RlbDwva2V5d29yZD48a2V5
d29yZD5hb3J0aWMgYXJjaDwva2V5d29yZD48a2V5d29yZD5hb3J0aWMgYXRoZXJvc2NsZXJvc2lz
PC9rZXl3b3JkPjxrZXl3b3JkPmFvcnRpYyBzbW9vdGggbXVzY2xlIGNlbGw8L2tleXdvcmQ+PGtl
eXdvcmQ+YXJ0aWNsZTwva2V5d29yZD48a2V5d29yZD5hdGhlcm9zY2xlcm9zaXM8L2tleXdvcmQ+
PGtleXdvcmQ+YXRoZXJvc2NsZXJvdGljIHBsYXF1ZTwva2V5d29yZD48a2V5d29yZD5ib2R5IGNv
bXBvc2l0aW9uPC9rZXl3b3JkPjxrZXl3b3JkPmNhcmJvaHlkcmF0ZSBkaWV0PC9rZXl3b3JkPjxr
ZXl3b3JkPmNhcmRpb3Zhc2N1bGFyIHJpc2s8L2tleXdvcmQ+PGtleXdvcmQ+Y2VsbCBtaWdyYXRp
b248L2tleXdvcmQ+PGtleXdvcmQ+Y2VsbCBwcm9saWZlcmF0aW9uPC9rZXl3b3JkPjxrZXl3b3Jk
PmNvbnRyb2xsZWQgc3R1ZHk8L2tleXdvcmQ+PGtleXdvcmQ+ZHJ1ZyBlZmZpY2FjeTwva2V5d29y
ZD48a2V5d29yZD5kcnVnIG1lY2hhbmlzbTwva2V5d29yZD48a2V5d29yZD5kcnVnIHNhZmV0eTwv
a2V5d29yZD48a2V5d29yZD5kdWFsIGVuZXJneSBYIHJheSBhYnNvcnB0aW9tZXRyeTwva2V5d29y
ZD48a2V5d29yZD5nZW5pdGFsIHRyYWN0IGluZmVjdGlvbjwva2V5d29yZD48a2V5d29yZD5nbHVj
b3NlIGJsb29kIGxldmVsPC9rZXl3b3JkPjxrZXl3b3JkPmh1bWFuPC9rZXl3b3JkPjxrZXl3b3Jk
Pmh1bWFuIGNlbGw8L2tleXdvcmQ+PGtleXdvcmQ+aW5zdWxpbiByZXNpc3RhbmNlPC9rZXl3b3Jk
PjxrZXl3b3JkPmxpbWl0IG9mIHF1YW50aXRhdGlvbjwva2V5d29yZD48a2V5d29yZD5saXBpZCBk
aWV0PC9rZXl3b3JkPjxrZXl3b3JkPm1hbGU8L2tleXdvcmQ+PGtleXdvcmQ+bW91c2U8L2tleXdv
cmQ+PGtleXdvcmQ+bm9uaHVtYW48L2tleXdvcmQ+PGtleXdvcmQ+cHJpb3JpdHkgam91cm5hbDwv
a2V5d29yZD48a2V5d29yZD5wcm90ZWluIGV4cHJlc3Npb248L2tleXdvcmQ+PGtleXdvcmQ+cmVh
bCB0aW1lIHBvbHltZXJhc2UgY2hhaW4gcmVhY3Rpb248L2tleXdvcmQ+PGtleXdvcmQ+dHJlYXRt
ZW50IGR1cmF0aW9uPC9rZXl3b3JkPjxrZXl3b3JkPnRyaWFjeWxnbHljZXJvbCBibG9vZCBsZXZl
bDwva2V5d29yZD48a2V5d29yZD51bWJpbGljYWwgdmVpbiBlbmRvdGhlbGlhbCBjZWxsPC9rZXl3
b3JkPjxrZXl3b3JkPnVyaW5hcnkgdHJhY3QgaW5mZWN0aW9uPC9rZXl3b3JkPjxrZXl3b3JkPldl
c3Rlcm4gZGlldDwva2V5d29yZD48L2tleXdvcmRzPjxkYXRlcz48eWVhcj4yMDE3PC95ZWFyPjwv
ZGF0ZXM+PGlzYm4+MTQzMi0wNDI4JiN4RDswMDEyLTE4Nlg8L2lzYm4+PHVybHM+PHJlbGF0ZWQt
dXJscz48dXJsPmh0dHA6Ly93d3cuZW1iYXNlLmNvbS9zZWFyY2gvcmVzdWx0cz9zdWJhY3Rpb249
dmlld3JlY29yZCZhbXA7ZnJvbT1leHBvcnQmYW1wO2lkPUw2MTMzNDAxMjg8L3VybD48dXJsPmh0
dHA6Ly9keC5kb2kub3JnLzEwLjEwMDcvczAwMTI1LTAxNi00MTU4LTI8L3VybD48dXJsPmh0dHA6
Ly9wcmltby1kaXJlY3QtYXBhYy5ob3N0ZWQuZXhsaWJyaXNncm91cC5jb20vb3BlbnVybC9STUlU
VS9STUlUX1NFUlZJQ0VTX1BBR0U/c2lkPUVNQkFTRSZhbXA7aXNzbj0xNDMyMDQyOCZhbXA7aWQ9
ZG9pOjEwLjEwMDclMkZzMDAxMjUtMDE2LTQxNTgtMiZhbXA7YXRpdGxlPVRoZStiZW5lZmljaWFs
K2VmZmVjdHMrb2YrZW1wYWdsaWZsb3ppbiUyQythbitTR0xUMitpbmhpYml0b3IlMkMrb24rYXRo
ZXJvc2NsZXJvc2lzK2luK0Fwb0UrJUUyJTg4JTkyJTJGJUUyJTg4JTkyK21pY2UrZmVkK2Erd2Vz
dGVybitkaWV0JmFtcDtzdGl0bGU9RGlhYmV0b2xvZ2lhJmFtcDt0aXRsZT1EaWFiZXRvbG9naWEm
YW1wO3ZvbHVtZT02MCZhbXA7aXNzdWU9MiZhbXA7c3BhZ2U9MzY0JmFtcDtlcGFnZT0zNzYmYW1w
O2F1bGFzdD1IYW4mYW1wO2F1Zmlyc3Q9SmkrSHllJmFtcDthdWluaXQ9Si5ILiZhbXA7YXVmdWxs
PUhhbitKLkguJmFtcDtjb2Rlbj1EQlRHQSZhbXA7aXNibj0mYW1wO3BhZ2VzPTM2NC0zNzYmYW1w
O2RhdGU9MjAxNyZhbXA7YXVpbml0MT1KJmFtcDthdWluaXRtPUguPC91cmw+PC9yZWxhdGVkLXVy
bHM+PC91cmxzPjxjdXN0b201PjI3ODY2MjI0PC9jdXN0b201PjxlbGVjdHJvbmljLXJlc291cmNl
LW51bT4xMC4xMDA3L3MwMDEyNS0wMTYtNDE1OC0yPC9lbGVjdHJvbmljLXJlc291cmNlLW51bT48
cmVtb3RlLWRhdGFiYXNlLW5hbWU+RW1iYXNlJiN4RDtNZWRsaW5lPC9yZW1vdGUtZGF0YWJhc2Ut
bmFtZT48bGFuZ3VhZ2U+RW5nbGlzaDwvbGFuZ3VhZ2U+PC9yZWNvcmQ+PC9DaXRlPjwvRW5kTm90
ZT5=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PEVuZE5vdGU+PENpdGU+PEF1dGhvcj5IYW48L0F1dGhvcj48WWVhcj4yMDE3PC9ZZWFyPjxSZWNO
dW0+OTwvUmVjTnVtPjxEaXNwbGF5VGV4dD5bMzddPC9EaXNwbGF5VGV4dD48cmVjb3JkPjxyZWMt
bnVtYmVyPjk8L3JlYy1udW1iZXI+PGZvcmVpZ24ta2V5cz48a2V5IGFwcD0iRU4iIGRiLWlkPSJ3
cGU5YTIwcHd6NXhwdWV4ZWU2dmVydzV2eGY5ZjVldGZyYTUiIHRpbWVzdGFtcD0iMTU5MDQyMTU5
NyI+OTwva2V5PjwvZm9yZWlnbi1rZXlzPjxyZWYtdHlwZSBuYW1lPSJKb3VybmFsIEFydGljbGUi
PjE3PC9yZWYtdHlwZT48Y29udHJpYnV0b3JzPjxhdXRob3JzPjxhdXRob3I+SGFuLCBKLiBILjwv
YXV0aG9yPjxhdXRob3I+T2gsIFQuIEouPC9hdXRob3I+PGF1dGhvcj5MZWUsIEcuPC9hdXRob3I+
PGF1dGhvcj5NYWVuZywgSC4gSi48L2F1dGhvcj48YXV0aG9yPkxlZSwgRC4gSC48L2F1dGhvcj48
YXV0aG9yPktpbSwgSy4gTS48L2F1dGhvcj48YXV0aG9yPkNob2ksIFMuIEguPC9hdXRob3I+PGF1
dGhvcj5KYW5nLCBILiBDLjwvYXV0aG9yPjxhdXRob3I+TGVlLCBILiBTLjwvYXV0aG9yPjxhdXRo
b3I+UGFyaywgSy4gUy48L2F1dGhvcj48YXV0aG9yPktpbSwgWS4gQi48L2F1dGhvcj48YXV0aG9y
PkxpbSwgUy48L2F1dGhvcj48L2F1dGhvcnM+PC9jb250cmlidXRvcnM+PGF1dGgtYWRkcmVzcz5T
LiBMaW0sIERlcGFydG1lbnQgb2YgSW50ZXJuYWwgTWVkaWNpbmUsIFNlb3VsIE5hdGlvbmFsIFVu
aXZlcnNpdHkgQ29sbGVnZSBvZiBNZWRpY2luZSBhbmQgU2VvdWwgTmF0aW9uYWwgVW5pdmVyc2l0
eSBCdW5kYW5nIEhvc3BpdGFsLCBTZW9uZ25hbS1jaXR5LCBTb3V0aCBLb3JlYTwvYXV0aC1hZGRy
ZXNzPjx0aXRsZXM+PHRpdGxlPlRoZSBiZW5lZmljaWFsIGVmZmVjdHMgb2YgZW1wYWdsaWZsb3pp
biwgYW4gU0dMVDIgaW5oaWJpdG9yLCBvbiBhdGhlcm9zY2xlcm9zaXMgaW4gQXBvRSDiiJIv4oiS
IG1pY2UgZmVkIGEgd2VzdGVybiBkaWV0PC90aXRsZT48c2Vjb25kYXJ5LXRpdGxlPkRpYWJldG9s
b2dpYTwvc2Vjb25kYXJ5LXRpdGxlPjwvdGl0bGVzPjxwYWdlcz4zNjQtMzc2PC9wYWdlcz48dm9s
dW1lPjYwPC92b2x1bWU+PG51bWJlcj4yPC9udW1iZXI+PGtleXdvcmRzPjxrZXl3b3JkPmFkaXBv
bmVjdGluPC9rZXl3b3JkPjxrZXl3b3JkPmFsYnVtaW48L2tleXdvcmQ+PGtleXdvcmQ+YXBvbGlw
b3Byb3RlaW4gRTwva2V5d29yZD48a2V5d29yZD5DIHJlYWN0aXZlIHByb3RlaW48L2tleXdvcmQ+
PGtleXdvcmQ+ZW1wYWdsaWZsb3ppbjwva2V5d29yZD48a2V5d29yZD5nbGltZXBpcmlkZTwva2V5
d29yZD48a2V5d29yZD5nbHVjYWdvbiBsaWtlIHBlcHRpZGUgMTwva2V5d29yZD48a2V5d29yZD5n
bHVjb3NlPC9rZXl3b3JkPjxrZXl3b3JkPmhpZ2ggZGVuc2l0eSBsaXBvcHJvdGVpbiBjaG9sZXN0
ZXJvbDwva2V5d29yZD48a2V5d29yZD5pbnRlcmxldWtpbiA2PC9rZXl3b3JkPjxrZXl3b3JkPmxv
dyBkZW5zaXR5IGxpcG9wcm90ZWluIGNob2xlc3Rlcm9sPC9rZXl3b3JkPjxrZXl3b3JkPm1vbm9j
eXRlIGNoZW1vdGFjdGljIHByb3RlaW4gMTwva2V5d29yZD48a2V5d29yZD5zZXJ1bSBhbXlsb2lk
IEE8L2tleXdvcmQ+PGtleXdvcmQ+dHJpYWN5bGdseWNlcm9sPC9rZXl3b3JkPjxrZXl3b3JkPnR1
bW9yIG5lY3Jvc2lzIGZhY3Rvcjwva2V5d29yZD48a2V5d29yZD5hZGlwb3NlIHRpc3N1ZTwva2V5
d29yZD48a2V5d29yZD5hbGJ1bWluIGJsb29kIGxldmVsPC9rZXl3b3JkPjxrZXl3b3JkPmFuaW1h
bCBleHBlcmltZW50PC9rZXl3b3JkPjxrZXl3b3JkPmFuaW1hbCBtb2RlbDwva2V5d29yZD48a2V5
d29yZD5hb3J0aWMgYXJjaDwva2V5d29yZD48a2V5d29yZD5hb3J0aWMgYXRoZXJvc2NsZXJvc2lz
PC9rZXl3b3JkPjxrZXl3b3JkPmFvcnRpYyBzbW9vdGggbXVzY2xlIGNlbGw8L2tleXdvcmQ+PGtl
eXdvcmQ+YXJ0aWNsZTwva2V5d29yZD48a2V5d29yZD5hdGhlcm9zY2xlcm9zaXM8L2tleXdvcmQ+
PGtleXdvcmQ+YXRoZXJvc2NsZXJvdGljIHBsYXF1ZTwva2V5d29yZD48a2V5d29yZD5ib2R5IGNv
bXBvc2l0aW9uPC9rZXl3b3JkPjxrZXl3b3JkPmNhcmJvaHlkcmF0ZSBkaWV0PC9rZXl3b3JkPjxr
ZXl3b3JkPmNhcmRpb3Zhc2N1bGFyIHJpc2s8L2tleXdvcmQ+PGtleXdvcmQ+Y2VsbCBtaWdyYXRp
b248L2tleXdvcmQ+PGtleXdvcmQ+Y2VsbCBwcm9saWZlcmF0aW9uPC9rZXl3b3JkPjxrZXl3b3Jk
PmNvbnRyb2xsZWQgc3R1ZHk8L2tleXdvcmQ+PGtleXdvcmQ+ZHJ1ZyBlZmZpY2FjeTwva2V5d29y
ZD48a2V5d29yZD5kcnVnIG1lY2hhbmlzbTwva2V5d29yZD48a2V5d29yZD5kcnVnIHNhZmV0eTwv
a2V5d29yZD48a2V5d29yZD5kdWFsIGVuZXJneSBYIHJheSBhYnNvcnB0aW9tZXRyeTwva2V5d29y
ZD48a2V5d29yZD5nZW5pdGFsIHRyYWN0IGluZmVjdGlvbjwva2V5d29yZD48a2V5d29yZD5nbHVj
b3NlIGJsb29kIGxldmVsPC9rZXl3b3JkPjxrZXl3b3JkPmh1bWFuPC9rZXl3b3JkPjxrZXl3b3Jk
Pmh1bWFuIGNlbGw8L2tleXdvcmQ+PGtleXdvcmQ+aW5zdWxpbiByZXNpc3RhbmNlPC9rZXl3b3Jk
PjxrZXl3b3JkPmxpbWl0IG9mIHF1YW50aXRhdGlvbjwva2V5d29yZD48a2V5d29yZD5saXBpZCBk
aWV0PC9rZXl3b3JkPjxrZXl3b3JkPm1hbGU8L2tleXdvcmQ+PGtleXdvcmQ+bW91c2U8L2tleXdv
cmQ+PGtleXdvcmQ+bm9uaHVtYW48L2tleXdvcmQ+PGtleXdvcmQ+cHJpb3JpdHkgam91cm5hbDwv
a2V5d29yZD48a2V5d29yZD5wcm90ZWluIGV4cHJlc3Npb248L2tleXdvcmQ+PGtleXdvcmQ+cmVh
bCB0aW1lIHBvbHltZXJhc2UgY2hhaW4gcmVhY3Rpb248L2tleXdvcmQ+PGtleXdvcmQ+dHJlYXRt
ZW50IGR1cmF0aW9uPC9rZXl3b3JkPjxrZXl3b3JkPnRyaWFjeWxnbHljZXJvbCBibG9vZCBsZXZl
bDwva2V5d29yZD48a2V5d29yZD51bWJpbGljYWwgdmVpbiBlbmRvdGhlbGlhbCBjZWxsPC9rZXl3
b3JkPjxrZXl3b3JkPnVyaW5hcnkgdHJhY3QgaW5mZWN0aW9uPC9rZXl3b3JkPjxrZXl3b3JkPldl
c3Rlcm4gZGlldDwva2V5d29yZD48L2tleXdvcmRzPjxkYXRlcz48eWVhcj4yMDE3PC95ZWFyPjwv
ZGF0ZXM+PGlzYm4+MTQzMi0wNDI4JiN4RDswMDEyLTE4Nlg8L2lzYm4+PHVybHM+PHJlbGF0ZWQt
dXJscz48dXJsPmh0dHA6Ly93d3cuZW1iYXNlLmNvbS9zZWFyY2gvcmVzdWx0cz9zdWJhY3Rpb249
dmlld3JlY29yZCZhbXA7ZnJvbT1leHBvcnQmYW1wO2lkPUw2MTMzNDAxMjg8L3VybD48dXJsPmh0
dHA6Ly9keC5kb2kub3JnLzEwLjEwMDcvczAwMTI1LTAxNi00MTU4LTI8L3VybD48dXJsPmh0dHA6
Ly9wcmltby1kaXJlY3QtYXBhYy5ob3N0ZWQuZXhsaWJyaXNncm91cC5jb20vb3BlbnVybC9STUlU
VS9STUlUX1NFUlZJQ0VTX1BBR0U/c2lkPUVNQkFTRSZhbXA7aXNzbj0xNDMyMDQyOCZhbXA7aWQ9
ZG9pOjEwLjEwMDclMkZzMDAxMjUtMDE2LTQxNTgtMiZhbXA7YXRpdGxlPVRoZStiZW5lZmljaWFs
K2VmZmVjdHMrb2YrZW1wYWdsaWZsb3ppbiUyQythbitTR0xUMitpbmhpYml0b3IlMkMrb24rYXRo
ZXJvc2NsZXJvc2lzK2luK0Fwb0UrJUUyJTg4JTkyJTJGJUUyJTg4JTkyK21pY2UrZmVkK2Erd2Vz
dGVybitkaWV0JmFtcDtzdGl0bGU9RGlhYmV0b2xvZ2lhJmFtcDt0aXRsZT1EaWFiZXRvbG9naWEm
YW1wO3ZvbHVtZT02MCZhbXA7aXNzdWU9MiZhbXA7c3BhZ2U9MzY0JmFtcDtlcGFnZT0zNzYmYW1w
O2F1bGFzdD1IYW4mYW1wO2F1Zmlyc3Q9SmkrSHllJmFtcDthdWluaXQ9Si5ILiZhbXA7YXVmdWxs
PUhhbitKLkguJmFtcDtjb2Rlbj1EQlRHQSZhbXA7aXNibj0mYW1wO3BhZ2VzPTM2NC0zNzYmYW1w
O2RhdGU9MjAxNyZhbXA7YXVpbml0MT1KJmFtcDthdWluaXRtPUguPC91cmw+PC9yZWxhdGVkLXVy
bHM+PC91cmxzPjxjdXN0b201PjI3ODY2MjI0PC9jdXN0b201PjxlbGVjdHJvbmljLXJlc291cmNl
LW51bT4xMC4xMDA3L3MwMDEyNS0wMTYtNDE1OC0yPC9lbGVjdHJvbmljLXJlc291cmNlLW51bT48
cmVtb3RlLWRhdGFiYXNlLW5hbWU+RW1iYXNlJiN4RDtNZWRsaW5lPC9yZW1vdGUtZGF0YWJhc2Ut
bmFtZT48bGFuZ3VhZ2U+RW5nbGlzaDwvbGFuZ3VhZ2U+PC9yZWNvcmQ+PC9DaXRlPjwvRW5kTm90
ZT5=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[37]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PEVuZE5vdGU+PENpdGU+PEF1dGhvcj5TdGV2ZW48L0F1dGhvcj48WWVhcj4yMDE3PC9ZZWFyPjxS
ZWNOdW0+MjI8L1JlY051bT48RGlzcGxheVRleHQ+WzQ4XTwvRGlzcGxheVRleHQ+PHJlY29yZD48
cmVjLW51bWJlcj4yMjwvcmVjLW51bWJlcj48Zm9yZWlnbi1rZXlzPjxrZXkgYXBwPSJFTiIgZGIt
aWQ9InZldzB6YXhzcDU1ZHhmZXB2ZDh2ZmVkMXJzOWF4d2RlMmZ0ZSIgdGltZXN0YW1wPSIxNTg1
OTExMTc1Ij4yMjwva2V5PjwvZm9yZWlnbi1rZXlzPjxyZWYtdHlwZSBuYW1lPSJKb3VybmFsIEFy
dGljbGUiPjE3PC9yZWYtdHlwZT48Y29udHJpYnV0b3JzPjxhdXRob3JzPjxhdXRob3I+U3RldmVu
LCBTLjwvYXV0aG9yPjxhdXRob3I+T2VsemUsIE0uPC9hdXRob3I+PGF1dGhvcj5IYW5mLCBBLjwv
YXV0aG9yPjxhdXRob3I+S3JvbGxlci1TY2hvbiwgUy48L2F1dGhvcj48YXV0aG9yPkthc2hhbmks
IEYuPC9hdXRob3I+PGF1dGhvcj5Sb29oYW5pLCBTLjwvYXV0aG9yPjxhdXRob3I+V2Vsc2Nob2Ys
IFAuPC9hdXRob3I+PGF1dGhvcj5Lb3BwLCBNLjwvYXV0aG9yPjxhdXRob3I+R29kdGVsLUFybWJy
dXN0LCBVLjwvYXV0aG9yPjxhdXRob3I+WGlhLCBOLjwvYXV0aG9yPjxhdXRob3I+TGksIEguPC9h
dXRob3I+PGF1dGhvcj5TY2h1bHosIEUuPC9hdXRob3I+PGF1dGhvcj5MYWNrbmVyLCBLLiBKLjwv
YXV0aG9yPjxhdXRob3I+V29qbm93c2tpLCBMLjwvYXV0aG9yPjxhdXRob3I+Qm90dGFyaSwgUy4g
UC48L2F1dGhvcj48YXV0aG9yPldlbnplbCwgUC48L2F1dGhvcj48YXV0aG9yPk1heW91eCwgRS48
L2F1dGhvcj48YXV0aG9yPk11bnplbCwgVC48L2F1dGhvcj48YXV0aG9yPkRhaWJlciwgQS48L2F1
dGhvcj48L2F1dGhvcnM+PC9jb250cmlidXRvcnM+PGF1dGgtYWRkcmVzcz5DZW50ZXIgZm9yIENh
cmRpb2xvZ3ksIENhcmRpb2xvZ3kgSSAtIExhYm9yYXRvcnkgb2YgTW9sZWN1bGFyIENhcmRpb2xv
Z3ksIE1lZGljYWwgQ2VudGVyIG9mIHRoZSBKb2hhbm5lcyBHdXRlbmJlcmcgVW5pdmVyc2l0eSwg
TWFpbnosIEdlcm1hbnk7IENlbnRlciBmb3IgVGhyb21ib3NpcyBhbmQgSGVtb3N0YXNpcywgTWVk
aWNhbCBDZW50ZXIgb2YgdGhlIEpvaGFubmVzIEd1dGVuYmVyZyBVbml2ZXJzaXR5LCBNYWlueiwg
R2VybWFueSwgTWVkaWNhbCBDZW50ZXIgb2YgdGhlIEpvaGFubmVzIEd1dGVuYmVyZyBVbml2ZXJz
aXR5LCBNYWlueiwgR2VybWFueS4mI3hEO0NlbnRlciBmb3IgQ2FyZGlvbG9neSwgQ2FyZGlvbG9n
eSBJIC0gTGFib3JhdG9yeSBvZiBNb2xlY3VsYXIgQ2FyZGlvbG9neSwgTWVkaWNhbCBDZW50ZXIg
b2YgdGhlIEpvaGFubmVzIEd1dGVuYmVyZyBVbml2ZXJzaXR5LCBNYWlueiwgR2VybWFueS4mI3hE
O0RlcGFydG1lbnQgb2YgUGhhcm1hY29sb2d5LCBNZWRpY2FsIENlbnRlciBvZiB0aGUgSm9oYW5u
ZXMgR3V0ZW5iZXJnIFVuaXZlcnNpdHksIE1haW56LCBHZXJtYW55LiYjeEQ7SW5zdGl0dXRlIG9m
IENsaW5pY2FsIENoZW1pc3RyeSBhbmQgTGFib3JhdG9yeSBNZWRpY2luZSwgTWVkaWNhbCBDZW50
ZXIgb2YgdGhlIEpvaGFubmVzIEd1dGVuYmVyZyBVbml2ZXJzaXR5LCBNYWlueiwgR2VybWFueS4m
I3hEO0luc3RpdHV0ZSBvZiBDbGluaWNhbCBDaGVtaXN0cnkgYW5kIExhYm9yYXRvcnkgTWVkaWNp
bmUsIE1lZGljYWwgQ2VudGVyIG9mIHRoZSBKb2hhbm5lcyBHdXRlbmJlcmcgVW5pdmVyc2l0eSwg
TWFpbnosIEdlcm1hbnk7IEJvZWhyaW5nZXIgSW5nZWxoZWltIFBoYXJtYSBHbWJIICZhbXA7IENv
LiBLRywgQmliZXJhY2gsIEdlcm1hbnkuJiN4RDtJbnN0aXR1dGUgZm9yIEFkdmFuY2VkIEJpb3Nj
aWVuY2VzLCBJTlNFUk0gVTEyMDkgLSBDTlJTIFVNUiA1MzA5LCBHcmVub2JsZS1BbHBzIFVuaXZl
cnNpdHkgYW5kIEluc3RpdHV0ZSBmb3IgQmlvbG9neSBhbmQgUGF0aG9sb2d5LCBDSFUsIEdyZW5v
YmxlLCBGcmFuY2UuJiN4RDtHZXJtYW4gQ2VudGVyIGZvciBDYXJkaW92YXNjdWxhciBSZXNlYXJj
aCAoRFpISyksIFBhcnRuZXIgU2l0ZSBSaGluZS1NYWluLCBNYWlueiwgR2VybWFueS4mI3hEO0Nl
bnRlciBmb3IgQ2FyZGlvbG9neSwgQ2FyZGlvbG9neSBJIC0gTGFib3JhdG9yeSBvZiBNb2xlY3Vs
YXIgQ2FyZGlvbG9neSwgTWVkaWNhbCBDZW50ZXIgb2YgdGhlIEpvaGFubmVzIEd1dGVuYmVyZyBV
bml2ZXJzaXR5LCBNYWlueiwgR2VybWFueTsgQ2VudGVyIGZvciBUaHJvbWJvc2lzIGFuZCBIZW1v
c3Rhc2lzLCBNZWRpY2FsIENlbnRlciBvZiB0aGUgSm9oYW5uZXMgR3V0ZW5iZXJnIFVuaXZlcnNp
dHksIE1haW56LCBHZXJtYW55LCBNZWRpY2FsIENlbnRlciBvZiB0aGUgSm9oYW5uZXMgR3V0ZW5i
ZXJnIFVuaXZlcnNpdHksIE1haW56LCBHZXJtYW55OyBCb2VocmluZ2VyIEluZ2VsaGVpbSBQaGFy
bWEgR21iSCAmYW1wOyBDby4gS0csIEJpYmVyYWNoLCBHZXJtYW55LiYjeEQ7Qm9laHJpbmdlciBJ
bmdlbGhlaW0gUGhhcm1hIEdtYkggJmFtcDsgQ28uIEtHLCBCaWJlcmFjaCwgR2VybWFueS4mI3hE
O0NlbnRlciBmb3IgQ2FyZGlvbG9neSwgQ2FyZGlvbG9neSBJIC0gTGFib3JhdG9yeSBvZiBNb2xl
Y3VsYXIgQ2FyZGlvbG9neSwgTWVkaWNhbCBDZW50ZXIgb2YgdGhlIEpvaGFubmVzIEd1dGVuYmVy
ZyBVbml2ZXJzaXR5LCBNYWlueiwgR2VybWFueTsgQm9laHJpbmdlciBJbmdlbGhlaW0gUGhhcm1h
IEdtYkggJmFtcDsgQ28uIEtHLCBCaWJlcmFjaCwgR2VybWFueS4mI3hEO0NlbnRlciBmb3IgQ2Fy
ZGlvbG9neSwgQ2FyZGlvbG9neSBJIC0gTGFib3JhdG9yeSBvZiBNb2xlY3VsYXIgQ2FyZGlvbG9n
eSwgTWVkaWNhbCBDZW50ZXIgb2YgdGhlIEpvaGFubmVzIEd1dGVuYmVyZyBVbml2ZXJzaXR5LCBN
YWlueiwgR2VybWFueTsgQm9laHJpbmdlciBJbmdlbGhlaW0gUGhhcm1hIEdtYkggJmFtcDsgQ28u
IEtHLCBCaWJlcmFjaCwgR2VybWFueS4gRWxlY3Ryb25pYyBhZGRyZXNzOiBhbmRyZWFzLmRhaWJl
ckBiaW9yZWRveC5jb20uPC9hdXRoLWFkZHJlc3M+PHRpdGxlcz48dGl0bGU+VGhlIFNHTFQyIGlu
aGliaXRvciBlbXBhZ2xpZmxvemluIGltcHJvdmVzIHRoZSBwcmltYXJ5IGRpYWJldGljIGNvbXBs
aWNhdGlvbnMgaW4gWkRGIHJhdHM8L3RpdGxlPjxzZWNvbmRhcnktdGl0bGU+UmVkb3ggQmlvbDwv
c2Vjb25kYXJ5LXRpdGxlPjwvdGl0bGVzPjxwZXJpb2RpY2FsPjxmdWxsLXRpdGxlPlJlZG94IEJp
b2w8L2Z1bGwtdGl0bGU+PC9wZXJpb2RpY2FsPjxwYWdlcz4zNzAtMzg1PC9wYWdlcz48dm9sdW1l
PjEzPC92b2x1bWU+PGVkaXRpb24+MjAxNy8wNy8wMjwvZWRpdGlvbj48a2V5d29yZHM+PGtleXdv
cmQ+QW5pbWFsczwva2V5d29yZD48a2V5d29yZD5Bb3J0YSwgVGhvcmFjaWMvZHJ1ZyBlZmZlY3Rz
L21ldGFib2xpc208L2tleXdvcmQ+PGtleXdvcmQ+QmVuemh5ZHJ5bCBDb21wb3VuZHMvcGhhcm1h
Y29sb2d5Lyp0aGVyYXBldXRpYyB1c2U8L2tleXdvcmQ+PGtleXdvcmQ+Qy1SZWFjdGl2ZSBQcm90
ZWluL21ldGFib2xpc208L2tleXdvcmQ+PGtleXdvcmQ+RGlhYmV0aWMgQ2FyZGlvbXlvcGF0aGll
cy8qZHJ1ZyB0aGVyYXB5PC9rZXl3b3JkPjxrZXl3b3JkPkVuZG90aGVsaXVtLCBWYXNjdWxhci9k
cnVnIGVmZmVjdHMvbWV0YWJvbGlzbTwva2V5d29yZD48a2V5d29yZD5HbHVjb3NlL21ldGFib2xp
c208L2tleXdvcmQ+PGtleXdvcmQ+R2x1Y29zaWRlcy9waGFybWFjb2xvZ3kvKnRoZXJhcGV1dGlj
IHVzZTwva2V5d29yZD48a2V5d29yZD5HbHljYXRlZCBIZW1vZ2xvYmluIEEvbWV0YWJvbGlzbTwv
a2V5d29yZD48a2V5d29yZD5IeXBvZ2x5Y2VtaWMgQWdlbnRzL3BoYXJtYWNvbG9neS8qdGhlcmFw
ZXV0aWMgdXNlPC9rZXl3b3JkPjxrZXl3b3JkPkluc3VsaW4tU2VjcmV0aW5nIENlbGxzL2RydWcg
ZWZmZWN0cy9tZXRhYm9saXNtPC9rZXl3b3JkPjxrZXl3b3JkPk1hbGU8L2tleXdvcmQ+PGtleXdv
cmQ+T3hpZGF0aXZlIFN0cmVzczwva2V5d29yZD48a2V5d29yZD5SYXRzPC9rZXl3b3JkPjxrZXl3
b3JkPlJhdHMsIFp1Y2tlcjwva2V5d29yZD48a2V5d29yZD5Tb2RpdW0tR2x1Y29zZSBUcmFuc3Bv
cnRlciAyL21ldGFib2xpc208L2tleXdvcmQ+PGtleXdvcmQ+KlNvZGl1bS1HbHVjb3NlIFRyYW5z
cG9ydGVyIDIgSW5oaWJpdG9yczwva2V5d29yZD48a2V5d29yZD4qQUdFL1JBR0Ugc2lnbmFsaW5n
PC9rZXl3b3JkPjxrZXl3b3JkPipEaWFiZXRlczwva2V5d29yZD48a2V5d29yZD4qRW5kb3RoZWxp
YWwgZHlzZnVuY3Rpb248L2tleXdvcmQ+PGtleXdvcmQ+Kkxvdy1ncmFkZSBpbmZsYW1tYXRpb248
L2tleXdvcmQ+PGtleXdvcmQ+Kk94aWRhdGl2ZSBzdHJlc3M8L2tleXdvcmQ+PGtleXdvcmQ+KlNH
TFQyIGluaGliaXRvcjwva2V5d29yZD48a2V5d29yZD4qWnVja2VyIGRpYWJldGljIGZhdHR5IHJh
dHM8L2tleXdvcmQ+PGtleXdvcmQ+KmJldGEtY2VsbCBjb250ZW50PC9rZXl3b3JkPjwva2V5d29y
ZHM+PGRhdGVzPjx5ZWFyPjIwMTc8L3llYXI+PHB1Yi1kYXRlcz48ZGF0ZT5PY3Q8L2RhdGU+PC9w
dWItZGF0ZXM+PC9kYXRlcz48aXNibj4yMjEzLTIzMTc8L2lzYm4+PGFjY2Vzc2lvbi1udW0+Mjg2
Njc5MDY8L2FjY2Vzc2lvbi1udW0+PHVybHM+PC91cmxzPjxjdXN0b20yPlBNQzU0OTE0NjQ8L2N1
c3RvbTI+PGVsZWN0cm9uaWMtcmVzb3VyY2UtbnVtPjEwLjEwMTYvai5yZWRveC4yMDE3LjA2LjAw
OTwvZWxlY3Ryb25pYy1yZXNvdXJjZS1udW0+PHJlbW90ZS1kYXRhYmFzZS1wcm92aWRlcj5OTE08
L3JlbW90ZS1kYXRhYmFzZS1wcm92aWRlcj48bGFuZ3VhZ2U+ZW5nPC9sYW5ndWFnZT48L3JlY29y
ZD48L0NpdGU+PC9FbmROb3RlPgB=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PEVuZE5vdGU+PENpdGU+PEF1dGhvcj5TdGV2ZW48L0F1dGhvcj48WWVhcj4yMDE3PC9ZZWFyPjxS
ZWNOdW0+MjI8L1JlY051bT48RGlzcGxheVRleHQ+WzQ4XTwvRGlzcGxheVRleHQ+PHJlY29yZD48
cmVjLW51bWJlcj4yMjwvcmVjLW51bWJlcj48Zm9yZWlnbi1rZXlzPjxrZXkgYXBwPSJFTiIgZGIt
aWQ9InZldzB6YXhzcDU1ZHhmZXB2ZDh2ZmVkMXJzOWF4d2RlMmZ0ZSIgdGltZXN0YW1wPSIxNTg1
OTExMTc1Ij4yMjwva2V5PjwvZm9yZWlnbi1rZXlzPjxyZWYtdHlwZSBuYW1lPSJKb3VybmFsIEFy
dGljbGUiPjE3PC9yZWYtdHlwZT48Y29udHJpYnV0b3JzPjxhdXRob3JzPjxhdXRob3I+U3RldmVu
LCBTLjwvYXV0aG9yPjxhdXRob3I+T2VsemUsIE0uPC9hdXRob3I+PGF1dGhvcj5IYW5mLCBBLjwv
YXV0aG9yPjxhdXRob3I+S3JvbGxlci1TY2hvbiwgUy48L2F1dGhvcj48YXV0aG9yPkthc2hhbmks
IEYuPC9hdXRob3I+PGF1dGhvcj5Sb29oYW5pLCBTLjwvYXV0aG9yPjxhdXRob3I+V2Vsc2Nob2Ys
IFAuPC9hdXRob3I+PGF1dGhvcj5Lb3BwLCBNLjwvYXV0aG9yPjxhdXRob3I+R29kdGVsLUFybWJy
dXN0LCBVLjwvYXV0aG9yPjxhdXRob3I+WGlhLCBOLjwvYXV0aG9yPjxhdXRob3I+TGksIEguPC9h
dXRob3I+PGF1dGhvcj5TY2h1bHosIEUuPC9hdXRob3I+PGF1dGhvcj5MYWNrbmVyLCBLLiBKLjwv
YXV0aG9yPjxhdXRob3I+V29qbm93c2tpLCBMLjwvYXV0aG9yPjxhdXRob3I+Qm90dGFyaSwgUy4g
UC48L2F1dGhvcj48YXV0aG9yPldlbnplbCwgUC48L2F1dGhvcj48YXV0aG9yPk1heW91eCwgRS48
L2F1dGhvcj48YXV0aG9yPk11bnplbCwgVC48L2F1dGhvcj48YXV0aG9yPkRhaWJlciwgQS48L2F1
dGhvcj48L2F1dGhvcnM+PC9jb250cmlidXRvcnM+PGF1dGgtYWRkcmVzcz5DZW50ZXIgZm9yIENh
cmRpb2xvZ3ksIENhcmRpb2xvZ3kgSSAtIExhYm9yYXRvcnkgb2YgTW9sZWN1bGFyIENhcmRpb2xv
Z3ksIE1lZGljYWwgQ2VudGVyIG9mIHRoZSBKb2hhbm5lcyBHdXRlbmJlcmcgVW5pdmVyc2l0eSwg
TWFpbnosIEdlcm1hbnk7IENlbnRlciBmb3IgVGhyb21ib3NpcyBhbmQgSGVtb3N0YXNpcywgTWVk
aWNhbCBDZW50ZXIgb2YgdGhlIEpvaGFubmVzIEd1dGVuYmVyZyBVbml2ZXJzaXR5LCBNYWlueiwg
R2VybWFueSwgTWVkaWNhbCBDZW50ZXIgb2YgdGhlIEpvaGFubmVzIEd1dGVuYmVyZyBVbml2ZXJz
aXR5LCBNYWlueiwgR2VybWFueS4mI3hEO0NlbnRlciBmb3IgQ2FyZGlvbG9neSwgQ2FyZGlvbG9n
eSBJIC0gTGFib3JhdG9yeSBvZiBNb2xlY3VsYXIgQ2FyZGlvbG9neSwgTWVkaWNhbCBDZW50ZXIg
b2YgdGhlIEpvaGFubmVzIEd1dGVuYmVyZyBVbml2ZXJzaXR5LCBNYWlueiwgR2VybWFueS4mI3hE
O0RlcGFydG1lbnQgb2YgUGhhcm1hY29sb2d5LCBNZWRpY2FsIENlbnRlciBvZiB0aGUgSm9oYW5u
ZXMgR3V0ZW5iZXJnIFVuaXZlcnNpdHksIE1haW56LCBHZXJtYW55LiYjeEQ7SW5zdGl0dXRlIG9m
IENsaW5pY2FsIENoZW1pc3RyeSBhbmQgTGFib3JhdG9yeSBNZWRpY2luZSwgTWVkaWNhbCBDZW50
ZXIgb2YgdGhlIEpvaGFubmVzIEd1dGVuYmVyZyBVbml2ZXJzaXR5LCBNYWlueiwgR2VybWFueS4m
I3hEO0luc3RpdHV0ZSBvZiBDbGluaWNhbCBDaGVtaXN0cnkgYW5kIExhYm9yYXRvcnkgTWVkaWNp
bmUsIE1lZGljYWwgQ2VudGVyIG9mIHRoZSBKb2hhbm5lcyBHdXRlbmJlcmcgVW5pdmVyc2l0eSwg
TWFpbnosIEdlcm1hbnk7IEJvZWhyaW5nZXIgSW5nZWxoZWltIFBoYXJtYSBHbWJIICZhbXA7IENv
LiBLRywgQmliZXJhY2gsIEdlcm1hbnkuJiN4RDtJbnN0aXR1dGUgZm9yIEFkdmFuY2VkIEJpb3Nj
aWVuY2VzLCBJTlNFUk0gVTEyMDkgLSBDTlJTIFVNUiA1MzA5LCBHcmVub2JsZS1BbHBzIFVuaXZl
cnNpdHkgYW5kIEluc3RpdHV0ZSBmb3IgQmlvbG9neSBhbmQgUGF0aG9sb2d5LCBDSFUsIEdyZW5v
YmxlLCBGcmFuY2UuJiN4RDtHZXJtYW4gQ2VudGVyIGZvciBDYXJkaW92YXNjdWxhciBSZXNlYXJj
aCAoRFpISyksIFBhcnRuZXIgU2l0ZSBSaGluZS1NYWluLCBNYWlueiwgR2VybWFueS4mI3hEO0Nl
bnRlciBmb3IgQ2FyZGlvbG9neSwgQ2FyZGlvbG9neSBJIC0gTGFib3JhdG9yeSBvZiBNb2xlY3Vs
YXIgQ2FyZGlvbG9neSwgTWVkaWNhbCBDZW50ZXIgb2YgdGhlIEpvaGFubmVzIEd1dGVuYmVyZyBV
bml2ZXJzaXR5LCBNYWlueiwgR2VybWFueTsgQ2VudGVyIGZvciBUaHJvbWJvc2lzIGFuZCBIZW1v
c3Rhc2lzLCBNZWRpY2FsIENlbnRlciBvZiB0aGUgSm9oYW5uZXMgR3V0ZW5iZXJnIFVuaXZlcnNp
dHksIE1haW56LCBHZXJtYW55LCBNZWRpY2FsIENlbnRlciBvZiB0aGUgSm9oYW5uZXMgR3V0ZW5i
ZXJnIFVuaXZlcnNpdHksIE1haW56LCBHZXJtYW55OyBCb2VocmluZ2VyIEluZ2VsaGVpbSBQaGFy
bWEgR21iSCAmYW1wOyBDby4gS0csIEJpYmVyYWNoLCBHZXJtYW55LiYjeEQ7Qm9laHJpbmdlciBJ
bmdlbGhlaW0gUGhhcm1hIEdtYkggJmFtcDsgQ28uIEtHLCBCaWJlcmFjaCwgR2VybWFueS4mI3hE
O0NlbnRlciBmb3IgQ2FyZGlvbG9neSwgQ2FyZGlvbG9neSBJIC0gTGFib3JhdG9yeSBvZiBNb2xl
Y3VsYXIgQ2FyZGlvbG9neSwgTWVkaWNhbCBDZW50ZXIgb2YgdGhlIEpvaGFubmVzIEd1dGVuYmVy
ZyBVbml2ZXJzaXR5LCBNYWlueiwgR2VybWFueTsgQm9laHJpbmdlciBJbmdlbGhlaW0gUGhhcm1h
IEdtYkggJmFtcDsgQ28uIEtHLCBCaWJlcmFjaCwgR2VybWFueS4mI3hEO0NlbnRlciBmb3IgQ2Fy
ZGlvbG9neSwgQ2FyZGlvbG9neSBJIC0gTGFib3JhdG9yeSBvZiBNb2xlY3VsYXIgQ2FyZGlvbG9n
eSwgTWVkaWNhbCBDZW50ZXIgb2YgdGhlIEpvaGFubmVzIEd1dGVuYmVyZyBVbml2ZXJzaXR5LCBN
YWlueiwgR2VybWFueTsgQm9laHJpbmdlciBJbmdlbGhlaW0gUGhhcm1hIEdtYkggJmFtcDsgQ28u
IEtHLCBCaWJlcmFjaCwgR2VybWFueS4gRWxlY3Ryb25pYyBhZGRyZXNzOiBhbmRyZWFzLmRhaWJl
ckBiaW9yZWRveC5jb20uPC9hdXRoLWFkZHJlc3M+PHRpdGxlcz48dGl0bGU+VGhlIFNHTFQyIGlu
aGliaXRvciBlbXBhZ2xpZmxvemluIGltcHJvdmVzIHRoZSBwcmltYXJ5IGRpYWJldGljIGNvbXBs
aWNhdGlvbnMgaW4gWkRGIHJhdHM8L3RpdGxlPjxzZWNvbmRhcnktdGl0bGU+UmVkb3ggQmlvbDwv
c2Vjb25kYXJ5LXRpdGxlPjwvdGl0bGVzPjxwZXJpb2RpY2FsPjxmdWxsLXRpdGxlPlJlZG94IEJp
b2w8L2Z1bGwtdGl0bGU+PC9wZXJpb2RpY2FsPjxwYWdlcz4zNzAtMzg1PC9wYWdlcz48dm9sdW1l
PjEzPC92b2x1bWU+PGVkaXRpb24+MjAxNy8wNy8wMjwvZWRpdGlvbj48a2V5d29yZHM+PGtleXdv
cmQ+QW5pbWFsczwva2V5d29yZD48a2V5d29yZD5Bb3J0YSwgVGhvcmFjaWMvZHJ1ZyBlZmZlY3Rz
L21ldGFib2xpc208L2tleXdvcmQ+PGtleXdvcmQ+QmVuemh5ZHJ5bCBDb21wb3VuZHMvcGhhcm1h
Y29sb2d5Lyp0aGVyYXBldXRpYyB1c2U8L2tleXdvcmQ+PGtleXdvcmQ+Qy1SZWFjdGl2ZSBQcm90
ZWluL21ldGFib2xpc208L2tleXdvcmQ+PGtleXdvcmQ+RGlhYmV0aWMgQ2FyZGlvbXlvcGF0aGll
cy8qZHJ1ZyB0aGVyYXB5PC9rZXl3b3JkPjxrZXl3b3JkPkVuZG90aGVsaXVtLCBWYXNjdWxhci9k
cnVnIGVmZmVjdHMvbWV0YWJvbGlzbTwva2V5d29yZD48a2V5d29yZD5HbHVjb3NlL21ldGFib2xp
c208L2tleXdvcmQ+PGtleXdvcmQ+R2x1Y29zaWRlcy9waGFybWFjb2xvZ3kvKnRoZXJhcGV1dGlj
IHVzZTwva2V5d29yZD48a2V5d29yZD5HbHljYXRlZCBIZW1vZ2xvYmluIEEvbWV0YWJvbGlzbTwv
a2V5d29yZD48a2V5d29yZD5IeXBvZ2x5Y2VtaWMgQWdlbnRzL3BoYXJtYWNvbG9neS8qdGhlcmFw
ZXV0aWMgdXNlPC9rZXl3b3JkPjxrZXl3b3JkPkluc3VsaW4tU2VjcmV0aW5nIENlbGxzL2RydWcg
ZWZmZWN0cy9tZXRhYm9saXNtPC9rZXl3b3JkPjxrZXl3b3JkPk1hbGU8L2tleXdvcmQ+PGtleXdv
cmQ+T3hpZGF0aXZlIFN0cmVzczwva2V5d29yZD48a2V5d29yZD5SYXRzPC9rZXl3b3JkPjxrZXl3
b3JkPlJhdHMsIFp1Y2tlcjwva2V5d29yZD48a2V5d29yZD5Tb2RpdW0tR2x1Y29zZSBUcmFuc3Bv
cnRlciAyL21ldGFib2xpc208L2tleXdvcmQ+PGtleXdvcmQ+KlNvZGl1bS1HbHVjb3NlIFRyYW5z
cG9ydGVyIDIgSW5oaWJpdG9yczwva2V5d29yZD48a2V5d29yZD4qQUdFL1JBR0Ugc2lnbmFsaW5n
PC9rZXl3b3JkPjxrZXl3b3JkPipEaWFiZXRlczwva2V5d29yZD48a2V5d29yZD4qRW5kb3RoZWxp
YWwgZHlzZnVuY3Rpb248L2tleXdvcmQ+PGtleXdvcmQ+Kkxvdy1ncmFkZSBpbmZsYW1tYXRpb248
L2tleXdvcmQ+PGtleXdvcmQ+Kk94aWRhdGl2ZSBzdHJlc3M8L2tleXdvcmQ+PGtleXdvcmQ+KlNH
TFQyIGluaGliaXRvcjwva2V5d29yZD48a2V5d29yZD4qWnVja2VyIGRpYWJldGljIGZhdHR5IHJh
dHM8L2tleXdvcmQ+PGtleXdvcmQ+KmJldGEtY2VsbCBjb250ZW50PC9rZXl3b3JkPjwva2V5d29y
ZHM+PGRhdGVzPjx5ZWFyPjIwMTc8L3llYXI+PHB1Yi1kYXRlcz48ZGF0ZT5PY3Q8L2RhdGU+PC9w
dWItZGF0ZXM+PC9kYXRlcz48aXNibj4yMjEzLTIzMTc8L2lzYm4+PGFjY2Vzc2lvbi1udW0+Mjg2
Njc5MDY8L2FjY2Vzc2lvbi1udW0+PHVybHM+PC91cmxzPjxjdXN0b20yPlBNQzU0OTE0NjQ8L2N1
c3RvbTI+PGVsZWN0cm9uaWMtcmVzb3VyY2UtbnVtPjEwLjEwMTYvai5yZWRveC4yMDE3LjA2LjAw
OTwvZWxlY3Ryb25pYy1yZXNvdXJjZS1udW0+PHJlbW90ZS1kYXRhYmFzZS1wcm92aWRlcj5OTE08
L3JlbW90ZS1kYXRhYmFzZS1wcm92aWRlcj48bGFuZ3VhZ2U+ZW5nPC9sYW5ndWFnZT48L3JlY29y
ZD48L0NpdGU+PC9FbmROb3RlPgB=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[48]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/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&lt;EndNote&gt;&lt;Cite&gt;&lt;Author&gt;Tahara&lt;/Author&gt;&lt;Year&gt;2017&lt;/Year&gt;&lt;RecNum&gt;25&lt;/RecNum&gt;&lt;DisplayText&gt;[38]&lt;/DisplayText&gt;&lt;record&gt;&lt;rec-number&gt;25&lt;/rec-number&gt;&lt;foreign-keys&gt;&lt;key app="EN" db-id="vew0zaxsp55dxfepvd8vfed1rs9axwde2fte" timestamp="1585911243"&gt;25&lt;/key&gt;&lt;/foreign-keys&gt;&lt;ref-type name="Journal Article"&gt;17&lt;/ref-type&gt;&lt;contributors&gt;&lt;authors&gt;&lt;author&gt;Tahara, A.&lt;/author&gt;&lt;author&gt;Takasu, T.&lt;/author&gt;&lt;author&gt;Yokono, M.&lt;/author&gt;&lt;author&gt;Imamura, M.&lt;/author&gt;&lt;author&gt;Kurosaki, E.&lt;/author&gt;&lt;/authors&gt;&lt;/contributors&gt;&lt;auth-address&gt;Drug Discovery Research, Astellas Pharma Inc., Ibaraki, Japan. Electronic address: atsuo.tahara@jp.astellas.com.&amp;#xD;Drug Discovery Research, Astellas Pharma Inc., Ibaraki, Japan.&lt;/auth-address&gt;&lt;titles&gt;&lt;title&gt;Characterization and comparison of SGLT2 inhibitors: Part 3. Effects on diabetic complications in type 2 diabetic mice&lt;/title&gt;&lt;secondary-title&gt;Eur J Pharmacol&lt;/secondary-title&gt;&lt;/titles&gt;&lt;pages&gt;163-171&lt;/pages&gt;&lt;volume&gt;809&lt;/volume&gt;&lt;edition&gt;2017/05/17&lt;/edition&gt;&lt;keywords&gt;&lt;keyword&gt;Animals&lt;/keyword&gt;&lt;keyword&gt;Diabetes Mellitus, Type 2/*complications/*drug therapy/metabolism&lt;/keyword&gt;&lt;keyword&gt;Dose-Response Relationship, Drug&lt;/keyword&gt;&lt;keyword&gt;Male&lt;/keyword&gt;&lt;keyword&gt;Mice&lt;/keyword&gt;&lt;keyword&gt;*Sodium-Glucose Transporter 2 Inhibitors&lt;/keyword&gt;&lt;keyword&gt;Diabetes&lt;/keyword&gt;&lt;keyword&gt;Diabetic complications&lt;/keyword&gt;&lt;keyword&gt;Hyperglycemia&lt;/keyword&gt;&lt;keyword&gt;Ipragliflozin&lt;/keyword&gt;&lt;keyword&gt;SGLT2 inhibitor&lt;/keyword&gt;&lt;/keywords&gt;&lt;dates&gt;&lt;year&gt;2017&lt;/year&gt;&lt;pub-dates&gt;&lt;date&gt;Aug 15&lt;/date&gt;&lt;/pub-dates&gt;&lt;/dates&gt;&lt;isbn&gt;0014-2999&lt;/isbn&gt;&lt;accession-num&gt;28506912&lt;/accession-num&gt;&lt;urls&gt;&lt;/urls&gt;&lt;electronic-resource-num&gt;10.1016/j.ejphar.2017.05.019&lt;/electronic-resource-num&gt;&lt;remote-database-provider&gt;NLM&lt;/remote-database-provider&gt;&lt;language&gt;eng&lt;/language&gt;&lt;/record&gt;&lt;/Cite&gt;&lt;/EndNote&gt;</w:instrText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[38]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PEVuZE5vdGU+PENpdGU+PEF1dGhvcj5MZW5nPC9BdXRob3I+PFllYXI+MjAxNjwvWWVhcj48UmVj
TnVtPjE5PC9SZWNOdW0+PERpc3BsYXlUZXh0PlszMF08L0Rpc3BsYXlUZXh0PjxyZWNvcmQ+PHJl
Yy1udW1iZXI+MTk8L3JlYy1udW1iZXI+PGZvcmVpZ24ta2V5cz48a2V5IGFwcD0iRU4iIGRiLWlk
PSJ2ZXcwemF4c3A1NWR4ZmVwdmQ4dmZlZDFyczlheHdkZTJmdGUiIHRpbWVzdGFtcD0iMTU4NTkx
MTA5MyI+MTk8L2tleT48L2ZvcmVpZ24ta2V5cz48cmVmLXR5cGUgbmFtZT0iSm91cm5hbCBBcnRp
Y2xlIj4xNzwvcmVmLXR5cGU+PGNvbnRyaWJ1dG9ycz48YXV0aG9ycz48YXV0aG9yPkxlbmcsIFcu
PC9hdXRob3I+PGF1dGhvcj5PdXlhbmcsIFguPC9hdXRob3I+PGF1dGhvcj5MZWksIFguPC9hdXRo
b3I+PGF1dGhvcj5XdSwgTS48L2F1dGhvcj48YXV0aG9yPkNoZW4sIEwuPC9hdXRob3I+PGF1dGhv
cj5XdSwgUS48L2F1dGhvcj48YXV0aG9yPkRlbmcsIFcuPC9hdXRob3I+PGF1dGhvcj5MaWFuZywg
Wi48L2F1dGhvcj48L2F1dGhvcnM+PC9jb250cmlidXRvcnM+PGF1dGgtYWRkcmVzcz5EZXBhcnRt
ZW50IG9mIEVuZG9jcmlub2xvZ3ksIFRoZSBGaXJzdCBBZmZpbGlhdGVkIEhvc3BpdGFsIG9mIFRo
aXJkIE1pbGl0YXJ5IE1lZGljYWwgVW5pdmVyc2l0eSwgQ2hvbmdxaW5nIDQwMDAzOCwgQ2hpbmEu
JiN4RDtEZXBhcnRtZW50IG9mIEludGVybmFsIE1lZGljaW5lLCBTZWN0aW9uIG9mIERpZ2VzdGl2
ZSBEaXNlYXNlcywgWWFsZSBVbml2ZXJzaXR5IG9mIE1lZGljaW5lLCBOZXcgSGF2ZW4sIENUIDA2
NTIwLCBVU0EuPC9hdXRoLWFkZHJlc3M+PHRpdGxlcz48dGl0bGU+VGhlIFNHTFQtMiBJbmhpYml0
b3IgRGFwYWdsaWZsb3ppbiBIYXMgYSBUaGVyYXBldXRpYyBFZmZlY3Qgb24gQXRoZXJvc2NsZXJv
c2lzIGluIERpYWJldGljIEFwb0UoLS8tKSBNaWNlPC90aXRsZT48c2Vjb25kYXJ5LXRpdGxlPk1l
ZGlhdG9ycyBJbmZsYW1tPC9zZWNvbmRhcnktdGl0bGU+PC90aXRsZXM+PHBhZ2VzPjYzMDU3MzU8
L3BhZ2VzPjx2b2x1bWU+MjAxNjwvdm9sdW1lPjxlZGl0aW9uPjIwMTcvMDEvMjE8L2VkaXRpb24+
PGtleXdvcmRzPjxrZXl3b3JkPkFuaW1hbHM8L2tleXdvcmQ+PGtleXdvcmQ+QW9ydGEvbWV0YWJv
bGlzbTwva2V5d29yZD48a2V5d29yZD5BcG9saXBvcHJvdGVpbnMgRS9nZW5ldGljczwva2V5d29y
ZD48a2V5d29yZD5BdGhlcm9zY2xlcm9zaXMvY29tcGxpY2F0aW9ucy8qZHJ1ZyB0aGVyYXB5PC9r
ZXl3b3JkPjxrZXl3b3JkPkJlbnpoeWRyeWwgQ29tcG91bmRzLyp0aGVyYXBldXRpYyB1c2U8L2tl
eXdvcmQ+PGtleXdvcmQ+Qmxvb2QgR2x1Y29zZS9tZXRhYm9saXNtPC9rZXl3b3JkPjxrZXl3b3Jk
PkJvbmUgTWFycm93L21ldGFib2xpc208L2tleXdvcmQ+PGtleXdvcmQ+RGlhYmV0ZXMgQ29tcGxp
Y2F0aW9ucy8qZHJ1ZyB0aGVyYXB5PC9rZXl3b3JkPjxrZXl3b3JkPkRpYWJldGVzIE1lbGxpdHVz
LCBFeHBlcmltZW50YWw8L2tleXdvcmQ+PGtleXdvcmQ+R2x1Y29zZS9tZXRhYm9saXNtPC9rZXl3
b3JkPjxrZXl3b3JkPkdsdWNvc2lkZXMvKnRoZXJhcGV1dGljIHVzZTwva2V5d29yZD48a2V5d29y
ZD5JbmZsYW1tYXNvbWVzL21ldGFib2xpc208L2tleXdvcmQ+PGtleXdvcmQ+SW50ZXJsZXVraW4t
MTgvbWV0YWJvbGlzbTwva2V5d29yZD48a2V5d29yZD5JbnRlcmxldWtpbi0xYmV0YS9tZXRhYm9s
aXNtPC9rZXl3b3JkPjxrZXl3b3JkPk1hY3JvcGhhZ2VzL21ldGFib2xpc208L2tleXdvcmQ+PGtl
eXdvcmQ+TWFsZTwva2V5d29yZD48a2V5d29yZD5NaWNlPC9rZXl3b3JkPjxrZXl3b3JkPk1pY2Us
IEluYnJlZCBDNTdCTDwva2V5d29yZD48a2V5d29yZD5NaWNlLCBLbm9ja291dDwva2V5d29yZD48
a2V5d29yZD5OTFIgRmFtaWx5LCBQeXJpbiBEb21haW4tQ29udGFpbmluZyAzIFByb3RlaW4vbWV0
YWJvbGlzbTwva2V5d29yZD48a2V5d29yZD5SZWFjdGl2ZSBPeHlnZW4gU3BlY2llcy9tZXRhYm9s
aXNtPC9rZXl3b3JkPjxrZXl3b3JkPlNvZGl1bS1HbHVjb3NlIFRyYW5zcG9ydGVyIDI8L2tleXdv
cmQ+PGtleXdvcmQ+KlNvZGl1bS1HbHVjb3NlIFRyYW5zcG9ydGVyIDIgSW5oaWJpdG9yczwva2V5
d29yZD48L2tleXdvcmRzPjxkYXRlcz48eWVhcj4yMDE2PC95ZWFyPjwvZGF0ZXM+PGlzYm4+MDk2
Mi05MzUxPC9pc2JuPjxhY2Nlc3Npb24tbnVtPjI4MTA0OTI5PC9hY2Nlc3Npb24tbnVtPjx1cmxz
PjwvdXJscz48Y3VzdG9tMj5QTUM1MjIwNTE3PC9jdXN0b20yPjxlbGVjdHJvbmljLXJlc291cmNl
LW51bT4xMC4xMTU1LzIwMTYvNjMwNTczNTwvZWxlY3Ryb25pYy1yZXNvdXJjZS1udW0+PHJlbW90
ZS1kYXRhYmFzZS1wcm92aWRlcj5OTE08L3JlbW90ZS1kYXRhYmFzZS1wcm92aWRlcj48bGFuZ3Vh
Z2U+ZW5nPC9sYW5ndWFnZT48L3JlY29yZD48L0NpdGU+PC9FbmROb3RlPgB=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PEVuZE5vdGU+PENpdGU+PEF1dGhvcj5MZW5nPC9BdXRob3I+PFllYXI+MjAxNjwvWWVhcj48UmVj
TnVtPjE5PC9SZWNOdW0+PERpc3BsYXlUZXh0PlszMF08L0Rpc3BsYXlUZXh0PjxyZWNvcmQ+PHJl
Yy1udW1iZXI+MTk8L3JlYy1udW1iZXI+PGZvcmVpZ24ta2V5cz48a2V5IGFwcD0iRU4iIGRiLWlk
PSJ2ZXcwemF4c3A1NWR4ZmVwdmQ4dmZlZDFyczlheHdkZTJmdGUiIHRpbWVzdGFtcD0iMTU4NTkx
MTA5MyI+MTk8L2tleT48L2ZvcmVpZ24ta2V5cz48cmVmLXR5cGUgbmFtZT0iSm91cm5hbCBBcnRp
Y2xlIj4xNzwvcmVmLXR5cGU+PGNvbnRyaWJ1dG9ycz48YXV0aG9ycz48YXV0aG9yPkxlbmcsIFcu
PC9hdXRob3I+PGF1dGhvcj5PdXlhbmcsIFguPC9hdXRob3I+PGF1dGhvcj5MZWksIFguPC9hdXRo
b3I+PGF1dGhvcj5XdSwgTS48L2F1dGhvcj48YXV0aG9yPkNoZW4sIEwuPC9hdXRob3I+PGF1dGhv
cj5XdSwgUS48L2F1dGhvcj48YXV0aG9yPkRlbmcsIFcuPC9hdXRob3I+PGF1dGhvcj5MaWFuZywg
Wi48L2F1dGhvcj48L2F1dGhvcnM+PC9jb250cmlidXRvcnM+PGF1dGgtYWRkcmVzcz5EZXBhcnRt
ZW50IG9mIEVuZG9jcmlub2xvZ3ksIFRoZSBGaXJzdCBBZmZpbGlhdGVkIEhvc3BpdGFsIG9mIFRo
aXJkIE1pbGl0YXJ5IE1lZGljYWwgVW5pdmVyc2l0eSwgQ2hvbmdxaW5nIDQwMDAzOCwgQ2hpbmEu
JiN4RDtEZXBhcnRtZW50IG9mIEludGVybmFsIE1lZGljaW5lLCBTZWN0aW9uIG9mIERpZ2VzdGl2
ZSBEaXNlYXNlcywgWWFsZSBVbml2ZXJzaXR5IG9mIE1lZGljaW5lLCBOZXcgSGF2ZW4sIENUIDA2
NTIwLCBVU0EuPC9hdXRoLWFkZHJlc3M+PHRpdGxlcz48dGl0bGU+VGhlIFNHTFQtMiBJbmhpYml0
b3IgRGFwYWdsaWZsb3ppbiBIYXMgYSBUaGVyYXBldXRpYyBFZmZlY3Qgb24gQXRoZXJvc2NsZXJv
c2lzIGluIERpYWJldGljIEFwb0UoLS8tKSBNaWNlPC90aXRsZT48c2Vjb25kYXJ5LXRpdGxlPk1l
ZGlhdG9ycyBJbmZsYW1tPC9zZWNvbmRhcnktdGl0bGU+PC90aXRsZXM+PHBhZ2VzPjYzMDU3MzU8
L3BhZ2VzPjx2b2x1bWU+MjAxNjwvdm9sdW1lPjxlZGl0aW9uPjIwMTcvMDEvMjE8L2VkaXRpb24+
PGtleXdvcmRzPjxrZXl3b3JkPkFuaW1hbHM8L2tleXdvcmQ+PGtleXdvcmQ+QW9ydGEvbWV0YWJv
bGlzbTwva2V5d29yZD48a2V5d29yZD5BcG9saXBvcHJvdGVpbnMgRS9nZW5ldGljczwva2V5d29y
ZD48a2V5d29yZD5BdGhlcm9zY2xlcm9zaXMvY29tcGxpY2F0aW9ucy8qZHJ1ZyB0aGVyYXB5PC9r
ZXl3b3JkPjxrZXl3b3JkPkJlbnpoeWRyeWwgQ29tcG91bmRzLyp0aGVyYXBldXRpYyB1c2U8L2tl
eXdvcmQ+PGtleXdvcmQ+Qmxvb2QgR2x1Y29zZS9tZXRhYm9saXNtPC9rZXl3b3JkPjxrZXl3b3Jk
PkJvbmUgTWFycm93L21ldGFib2xpc208L2tleXdvcmQ+PGtleXdvcmQ+RGlhYmV0ZXMgQ29tcGxp
Y2F0aW9ucy8qZHJ1ZyB0aGVyYXB5PC9rZXl3b3JkPjxrZXl3b3JkPkRpYWJldGVzIE1lbGxpdHVz
LCBFeHBlcmltZW50YWw8L2tleXdvcmQ+PGtleXdvcmQ+R2x1Y29zZS9tZXRhYm9saXNtPC9rZXl3
b3JkPjxrZXl3b3JkPkdsdWNvc2lkZXMvKnRoZXJhcGV1dGljIHVzZTwva2V5d29yZD48a2V5d29y
ZD5JbmZsYW1tYXNvbWVzL21ldGFib2xpc208L2tleXdvcmQ+PGtleXdvcmQ+SW50ZXJsZXVraW4t
MTgvbWV0YWJvbGlzbTwva2V5d29yZD48a2V5d29yZD5JbnRlcmxldWtpbi0xYmV0YS9tZXRhYm9s
aXNtPC9rZXl3b3JkPjxrZXl3b3JkPk1hY3JvcGhhZ2VzL21ldGFib2xpc208L2tleXdvcmQ+PGtl
eXdvcmQ+TWFsZTwva2V5d29yZD48a2V5d29yZD5NaWNlPC9rZXl3b3JkPjxrZXl3b3JkPk1pY2Us
IEluYnJlZCBDNTdCTDwva2V5d29yZD48a2V5d29yZD5NaWNlLCBLbm9ja291dDwva2V5d29yZD48
a2V5d29yZD5OTFIgRmFtaWx5LCBQeXJpbiBEb21haW4tQ29udGFpbmluZyAzIFByb3RlaW4vbWV0
YWJvbGlzbTwva2V5d29yZD48a2V5d29yZD5SZWFjdGl2ZSBPeHlnZW4gU3BlY2llcy9tZXRhYm9s
aXNtPC9rZXl3b3JkPjxrZXl3b3JkPlNvZGl1bS1HbHVjb3NlIFRyYW5zcG9ydGVyIDI8L2tleXdv
cmQ+PGtleXdvcmQ+KlNvZGl1bS1HbHVjb3NlIFRyYW5zcG9ydGVyIDIgSW5oaWJpdG9yczwva2V5
d29yZD48L2tleXdvcmRzPjxkYXRlcz48eWVhcj4yMDE2PC95ZWFyPjwvZGF0ZXM+PGlzYm4+MDk2
Mi05MzUxPC9pc2JuPjxhY2Nlc3Npb24tbnVtPjI4MTA0OTI5PC9hY2Nlc3Npb24tbnVtPjx1cmxz
PjwvdXJscz48Y3VzdG9tMj5QTUM1MjIwNTE3PC9jdXN0b20yPjxlbGVjdHJvbmljLXJlc291cmNl
LW51bT4xMC4xMTU1LzIwMTYvNjMwNTczNTwvZWxlY3Ryb25pYy1yZXNvdXJjZS1udW0+PHJlbW90
ZS1kYXRhYmFzZS1wcm92aWRlcj5OTE08L3JlbW90ZS1kYXRhYmFzZS1wcm92aWRlcj48bGFuZ3Vh
Z2U+ZW5nPC9sYW5ndWFnZT48L3JlY29yZD48L0NpdGU+PC9FbmROb3RlPgB=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[30]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/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&lt;EndNote&gt;&lt;Cite&gt;&lt;Author&gt;Salim&lt;/Author&gt;&lt;Year&gt;2016&lt;/Year&gt;&lt;RecNum&gt;21&lt;/RecNum&gt;&lt;DisplayText&gt;[20]&lt;/DisplayText&gt;&lt;record&gt;&lt;rec-number&gt;21&lt;/rec-number&gt;&lt;foreign-keys&gt;&lt;key app="EN" db-id="vew0zaxsp55dxfepvd8vfed1rs9axwde2fte" timestamp="1585911154"&gt;21&lt;/key&gt;&lt;/foreign-keys&gt;&lt;ref-type name="Journal Article"&gt;17&lt;/ref-type&gt;&lt;contributors&gt;&lt;authors&gt;&lt;author&gt;Salim, H. M.&lt;/author&gt;&lt;author&gt;Fukuda, D.&lt;/author&gt;&lt;author&gt;Yagi, S.&lt;/author&gt;&lt;author&gt;Soeki, T.&lt;/author&gt;&lt;author&gt;Shimabukuro, M.&lt;/author&gt;&lt;author&gt;Sata, M.&lt;/author&gt;&lt;/authors&gt;&lt;/contributors&gt;&lt;auth-address&gt;Department of Cardiovascular Medicine, Institute of Biomedical Sciences, Tokushima University Graduate School , Tokushima , Japan.&amp;#xD;Department of Cardio-Diabetes Medicine, Institute of Biomedical Sciences, Tokushima University Graduate School , Tokushima , Japan.&lt;/auth-address&gt;&lt;titles&gt;&lt;title&gt;Glycemic Control with Ipragliflozin, a Novel Selective SGLT2 Inhibitor, Ameliorated Endothelial Dysfunction in Streptozotocin-Induced Diabetic Mouse&lt;/title&gt;&lt;secondary-title&gt;Front Cardiovasc Med&lt;/secondary-title&gt;&lt;/titles&gt;&lt;pages&gt;43&lt;/pages&gt;&lt;volume&gt;3&lt;/volume&gt;&lt;edition&gt;2016/11/12&lt;/edition&gt;&lt;keywords&gt;&lt;keyword&gt;SGLT2 inhibitor&lt;/keyword&gt;&lt;keyword&gt;endothelial function&lt;/keyword&gt;&lt;keyword&gt;hyperglycemia&lt;/keyword&gt;&lt;keyword&gt;inflammation&lt;/keyword&gt;&lt;keyword&gt;oxidative stress&lt;/keyword&gt;&lt;/keywords&gt;&lt;dates&gt;&lt;year&gt;2016&lt;/year&gt;&lt;/dates&gt;&lt;isbn&gt;2297-055X (Print)&amp;#xD;2297-055x&lt;/isbn&gt;&lt;accession-num&gt;27833913&lt;/accession-num&gt;&lt;urls&gt;&lt;/urls&gt;&lt;custom2&gt;PMC5080286&lt;/custom2&gt;&lt;electronic-resource-num&gt;10.3389/fcvm.2016.00043&lt;/electronic-resource-num&gt;&lt;remote-database-provider&gt;NLM&lt;/remote-database-provider&gt;&lt;language&gt;eng&lt;/language&gt;&lt;/record&gt;&lt;/Cite&gt;&lt;/EndNote&gt;</w:instrText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[20]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PEVuZE5vdGU+PENpdGU+PEF1dGhvcj5IYW48L0F1dGhvcj48WWVhcj4yMDE1PC9ZZWFyPjxSZWNO
dW0+Mjc8L1JlY051bT48RGlzcGxheVRleHQ+WzI3XTwvRGlzcGxheVRleHQ+PHJlY29yZD48cmVj
LW51bWJlcj4yNzwvcmVjLW51bWJlcj48Zm9yZWlnbi1rZXlzPjxrZXkgYXBwPSJFTiIgZGItaWQ9
InZldzB6YXhzcDU1ZHhmZXB2ZDh2ZmVkMXJzOWF4d2RlMmZ0ZSIgdGltZXN0YW1wPSIxNTg1OTEx
MjgzIj4yNzwva2V5PjwvZm9yZWlnbi1rZXlzPjxyZWYtdHlwZSBuYW1lPSJKb3VybmFsIEFydGlj
bGUiPjE3PC9yZWYtdHlwZT48Y29udHJpYnV0b3JzPjxhdXRob3JzPjxhdXRob3I+SGFuLCBZLjwv
YXV0aG9yPjxhdXRob3I+Q2hvLCBZLiBFLjwvYXV0aG9yPjxhdXRob3I+QXlvbiwgUi48L2F1dGhv
cj48YXV0aG9yPkd1bywgUi48L2F1dGhvcj48YXV0aG9yPllvdXNzZWYsIEsuIEQuPC9hdXRob3I+
PGF1dGhvcj5QYW4sIE0uPC9hdXRob3I+PGF1dGhvcj5EYWksIEEuPC9hdXRob3I+PGF1dGhvcj5Z
dWFuLCBKLiBYLjwvYXV0aG9yPjxhdXRob3I+TWFraW5vLCBBLjwvYXV0aG9yPjwvYXV0aG9ycz48
L2NvbnRyaWJ1dG9ycz48YXV0aC1hZGRyZXNzPkRlcGFydG1lbnQgb2YgUGh5c2lvbG9neSwgVGhl
IFVuaXZlcnNpdHkgb2YgQXJpem9uYSwgVHVjc29uLCBBcml6b25hOyBEaXZpc2lvbiBvZiBFbmRv
Y3Jpbm9sb2d5LCBEaWFiZXRlcyBhbmQgTWV0YWJvbGlzbSwgRGVwYXJ0bWVudCBvZiBNZWRpY2lu
ZSwgVW5pdmVyc2l0eSBvZiBJbGxpbm9pcywgQ2hpY2FnbywgSWxsaW5vaXM7IGFuZC4mI3hEO0Rp
dmlzaW9uIG9mIEVuZG9jcmlub2xvZ3ksIERpYWJldGVzIGFuZCBNZXRhYm9saXNtLCBEZXBhcnRt
ZW50IG9mIE1lZGljaW5lLCBVbml2ZXJzaXR5IG9mIElsbGlub2lzLCBDaGljYWdvLCBJbGxpbm9p
czsgYW5kLiYjeEQ7RGVwYXJ0bWVudCBvZiBNZWRpY2luZSwgVGhlIFVuaXZlcnNpdHkgb2YgQXJp
em9uYSwgVHVjc29uLCBBcml6b25hLiYjeEQ7RGVwYXJ0bWVudCBvZiBQaHlzaW9sb2d5LCBUaGUg
VW5pdmVyc2l0eSBvZiBBcml6b25hLCBUdWNzb24sIEFyaXpvbmE7JiN4RDtEZXBhcnRtZW50IG9m
IFBoeXNpb2xvZ3ksIFRoZSBVbml2ZXJzaXR5IG9mIEFyaXpvbmEsIFR1Y3NvbiwgQXJpem9uYTsg
RGl2aXNpb24gb2YgRW5kb2NyaW5vbG9neSwgRGlhYmV0ZXMgYW5kIE1ldGFib2xpc20sIERlcGFy
dG1lbnQgb2YgTWVkaWNpbmUsIFVuaXZlcnNpdHkgb2YgSWxsaW5vaXMsIENoaWNhZ28sIElsbGlu
b2lzOyBhbmQgYXltYWtpbm9AZW1haWwuYXJpem9uYS5lZHUuPC9hdXRoLWFkZHJlc3M+PHRpdGxl
cz48dGl0bGU+U0dMVCBpbmhpYml0b3JzIGF0dGVudWF0ZSBOTy1kZXBlbmRlbnQgdmFzY3VsYXIg
cmVsYXhhdGlvbiBpbiB0aGUgcHVsbW9uYXJ5IGFydGVyeSBidXQgbm90IGluIHRoZSBjb3JvbmFy
eSBhcnRlcnk8L3RpdGxlPjxzZWNvbmRhcnktdGl0bGU+QW0gSiBQaHlzaW9sIEx1bmcgQ2VsbCBN
b2wgUGh5c2lvbDwvc2Vjb25kYXJ5LXRpdGxlPjwvdGl0bGVzPjxwYWdlcz5MMTAyNy0zNjwvcGFn
ZXM+PHZvbHVtZT4zMDk8L3ZvbHVtZT48bnVtYmVyPjk8L251bWJlcj48ZWRpdGlvbj4yMDE1LzA5
LzEzPC9lZGl0aW9uPjxrZXl3b3Jkcz48a2V5d29yZD5BbmltYWxzPC9rZXl3b3JkPjxrZXl3b3Jk
PkNvcm9uYXJ5IFZlc3NlbHMvKm1ldGFib2xpc208L2tleXdvcmQ+PGtleXdvcmQ+SHVtYW5zPC9r
ZXl3b3JkPjxrZXl3b3JkPk1hbGU8L2tleXdvcmQ+PGtleXdvcmQ+TWljZTwva2V5d29yZD48a2V5
d29yZD5OaXRyaWMgT3hpZGUvKm1ldGFib2xpc208L2tleXdvcmQ+PGtleXdvcmQ+Tml0cm9wcnVz
c2lkZS8qcGhhcm1hY29sb2d5PC9rZXl3b3JkPjxrZXl3b3JkPk9yZ2FuIFNwZWNpZmljaXR5PC9r
ZXl3b3JkPjxrZXl3b3JkPlBobG9yaGl6aW4vKnBoYXJtYWNvbG9neTwva2V5d29yZD48a2V5d29y
ZD5QdWxtb25hcnkgQXJ0ZXJ5LyptZXRhYm9saXNtPC9rZXl3b3JkPjxrZXl3b3JkPlNvZGl1bS1H
bHVjb3NlIFRyYW5zcG9ydGVyIDIvbWV0YWJvbGlzbTwva2V5d29yZD48a2V5d29yZD4qU29kaXVt
LUdsdWNvc2UgVHJhbnNwb3J0ZXIgMiBJbmhpYml0b3JzPC9rZXl3b3JkPjxrZXl3b3JkPlZhc29k
aWxhdGlvbi8qZHJ1ZyBlZmZlY3RzPC9rZXl3b3JkPjxrZXl3b3JkPmRpYWJldGljIHZhc2N1bGFy
IGNvbXBsaWNhdGlvbnM8L2tleXdvcmQ+PGtleXdvcmQ+bWVtYnJhbmUgcG90ZW50aWFsPC9rZXl3
b3JkPjxrZXl3b3JkPm5pdHJpYyBveGlkZTwva2V5d29yZD48a2V5d29yZD5zb2RpdW0tZ2x1Y29z
ZSBjb3RyYW5zcG9ydGVyczwva2V5d29yZD48a2V5d29yZD52YXNvZGlsYXRhdGlvbjwva2V5d29y
ZD48L2tleXdvcmRzPjxkYXRlcz48eWVhcj4yMDE1PC95ZWFyPjxwdWItZGF0ZXM+PGRhdGU+Tm92
IDE8L2RhdGU+PC9wdWItZGF0ZXM+PC9kYXRlcz48aXNibj4xMDQwLTA2MDU8L2lzYm4+PGFjY2Vz
c2lvbi1udW0+MjYzNjE4NzU8L2FjY2Vzc2lvbi1udW0+PHVybHM+PC91cmxzPjxjdXN0b20yPlBN
QzQ2Mjg5ODU8L2N1c3RvbTI+PGVsZWN0cm9uaWMtcmVzb3VyY2UtbnVtPjEwLjExNTIvYWpwbHVu
Zy4wMDE2Ny4yMDE1PC9lbGVjdHJvbmljLXJlc291cmNlLW51bT48cmVtb3RlLWRhdGFiYXNlLXBy
b3ZpZGVyPk5MTTwvcmVtb3RlLWRhdGFiYXNlLXByb3ZpZGVyPjxsYW5ndWFnZT5lbmc8L2xhbmd1
YWdlPjwvcmVjb3JkPjwvQ2l0ZT48L0VuZE5vdGU+AG==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PEVuZE5vdGU+PENpdGU+PEF1dGhvcj5IYW48L0F1dGhvcj48WWVhcj4yMDE1PC9ZZWFyPjxSZWNO
dW0+Mjc8L1JlY051bT48RGlzcGxheVRleHQ+WzI3XTwvRGlzcGxheVRleHQ+PHJlY29yZD48cmVj
LW51bWJlcj4yNzwvcmVjLW51bWJlcj48Zm9yZWlnbi1rZXlzPjxrZXkgYXBwPSJFTiIgZGItaWQ9
InZldzB6YXhzcDU1ZHhmZXB2ZDh2ZmVkMXJzOWF4d2RlMmZ0ZSIgdGltZXN0YW1wPSIxNTg1OTEx
MjgzIj4yNzwva2V5PjwvZm9yZWlnbi1rZXlzPjxyZWYtdHlwZSBuYW1lPSJKb3VybmFsIEFydGlj
bGUiPjE3PC9yZWYtdHlwZT48Y29udHJpYnV0b3JzPjxhdXRob3JzPjxhdXRob3I+SGFuLCBZLjwv
YXV0aG9yPjxhdXRob3I+Q2hvLCBZLiBFLjwvYXV0aG9yPjxhdXRob3I+QXlvbiwgUi48L2F1dGhv
cj48YXV0aG9yPkd1bywgUi48L2F1dGhvcj48YXV0aG9yPllvdXNzZWYsIEsuIEQuPC9hdXRob3I+
PGF1dGhvcj5QYW4sIE0uPC9hdXRob3I+PGF1dGhvcj5EYWksIEEuPC9hdXRob3I+PGF1dGhvcj5Z
dWFuLCBKLiBYLjwvYXV0aG9yPjxhdXRob3I+TWFraW5vLCBBLjwvYXV0aG9yPjwvYXV0aG9ycz48
L2NvbnRyaWJ1dG9ycz48YXV0aC1hZGRyZXNzPkRlcGFydG1lbnQgb2YgUGh5c2lvbG9neSwgVGhl
IFVuaXZlcnNpdHkgb2YgQXJpem9uYSwgVHVjc29uLCBBcml6b25hOyBEaXZpc2lvbiBvZiBFbmRv
Y3Jpbm9sb2d5LCBEaWFiZXRlcyBhbmQgTWV0YWJvbGlzbSwgRGVwYXJ0bWVudCBvZiBNZWRpY2lu
ZSwgVW5pdmVyc2l0eSBvZiBJbGxpbm9pcywgQ2hpY2FnbywgSWxsaW5vaXM7IGFuZC4mI3hEO0Rp
dmlzaW9uIG9mIEVuZG9jcmlub2xvZ3ksIERpYWJldGVzIGFuZCBNZXRhYm9saXNtLCBEZXBhcnRt
ZW50IG9mIE1lZGljaW5lLCBVbml2ZXJzaXR5IG9mIElsbGlub2lzLCBDaGljYWdvLCBJbGxpbm9p
czsgYW5kLiYjeEQ7RGVwYXJ0bWVudCBvZiBNZWRpY2luZSwgVGhlIFVuaXZlcnNpdHkgb2YgQXJp
em9uYSwgVHVjc29uLCBBcml6b25hLiYjeEQ7RGVwYXJ0bWVudCBvZiBQaHlzaW9sb2d5LCBUaGUg
VW5pdmVyc2l0eSBvZiBBcml6b25hLCBUdWNzb24sIEFyaXpvbmE7JiN4RDtEZXBhcnRtZW50IG9m
IFBoeXNpb2xvZ3ksIFRoZSBVbml2ZXJzaXR5IG9mIEFyaXpvbmEsIFR1Y3NvbiwgQXJpem9uYTsg
RGl2aXNpb24gb2YgRW5kb2NyaW5vbG9neSwgRGlhYmV0ZXMgYW5kIE1ldGFib2xpc20sIERlcGFy
dG1lbnQgb2YgTWVkaWNpbmUsIFVuaXZlcnNpdHkgb2YgSWxsaW5vaXMsIENoaWNhZ28sIElsbGlu
b2lzOyBhbmQgYXltYWtpbm9AZW1haWwuYXJpem9uYS5lZHUuPC9hdXRoLWFkZHJlc3M+PHRpdGxl
cz48dGl0bGU+U0dMVCBpbmhpYml0b3JzIGF0dGVudWF0ZSBOTy1kZXBlbmRlbnQgdmFzY3VsYXIg
cmVsYXhhdGlvbiBpbiB0aGUgcHVsbW9uYXJ5IGFydGVyeSBidXQgbm90IGluIHRoZSBjb3JvbmFy
eSBhcnRlcnk8L3RpdGxlPjxzZWNvbmRhcnktdGl0bGU+QW0gSiBQaHlzaW9sIEx1bmcgQ2VsbCBN
b2wgUGh5c2lvbDwvc2Vjb25kYXJ5LXRpdGxlPjwvdGl0bGVzPjxwYWdlcz5MMTAyNy0zNjwvcGFn
ZXM+PHZvbHVtZT4zMDk8L3ZvbHVtZT48bnVtYmVyPjk8L251bWJlcj48ZWRpdGlvbj4yMDE1LzA5
LzEzPC9lZGl0aW9uPjxrZXl3b3Jkcz48a2V5d29yZD5BbmltYWxzPC9rZXl3b3JkPjxrZXl3b3Jk
PkNvcm9uYXJ5IFZlc3NlbHMvKm1ldGFib2xpc208L2tleXdvcmQ+PGtleXdvcmQ+SHVtYW5zPC9r
ZXl3b3JkPjxrZXl3b3JkPk1hbGU8L2tleXdvcmQ+PGtleXdvcmQ+TWljZTwva2V5d29yZD48a2V5
d29yZD5OaXRyaWMgT3hpZGUvKm1ldGFib2xpc208L2tleXdvcmQ+PGtleXdvcmQ+Tml0cm9wcnVz
c2lkZS8qcGhhcm1hY29sb2d5PC9rZXl3b3JkPjxrZXl3b3JkPk9yZ2FuIFNwZWNpZmljaXR5PC9r
ZXl3b3JkPjxrZXl3b3JkPlBobG9yaGl6aW4vKnBoYXJtYWNvbG9neTwva2V5d29yZD48a2V5d29y
ZD5QdWxtb25hcnkgQXJ0ZXJ5LyptZXRhYm9saXNtPC9rZXl3b3JkPjxrZXl3b3JkPlNvZGl1bS1H
bHVjb3NlIFRyYW5zcG9ydGVyIDIvbWV0YWJvbGlzbTwva2V5d29yZD48a2V5d29yZD4qU29kaXVt
LUdsdWNvc2UgVHJhbnNwb3J0ZXIgMiBJbmhpYml0b3JzPC9rZXl3b3JkPjxrZXl3b3JkPlZhc29k
aWxhdGlvbi8qZHJ1ZyBlZmZlY3RzPC9rZXl3b3JkPjxrZXl3b3JkPmRpYWJldGljIHZhc2N1bGFy
IGNvbXBsaWNhdGlvbnM8L2tleXdvcmQ+PGtleXdvcmQ+bWVtYnJhbmUgcG90ZW50aWFsPC9rZXl3
b3JkPjxrZXl3b3JkPm5pdHJpYyBveGlkZTwva2V5d29yZD48a2V5d29yZD5zb2RpdW0tZ2x1Y29z
ZSBjb3RyYW5zcG9ydGVyczwva2V5d29yZD48a2V5d29yZD52YXNvZGlsYXRhdGlvbjwva2V5d29y
ZD48L2tleXdvcmRzPjxkYXRlcz48eWVhcj4yMDE1PC95ZWFyPjxwdWItZGF0ZXM+PGRhdGU+Tm92
IDE8L2RhdGU+PC9wdWItZGF0ZXM+PC9kYXRlcz48aXNibj4xMDQwLTA2MDU8L2lzYm4+PGFjY2Vz
c2lvbi1udW0+MjYzNjE4NzU8L2FjY2Vzc2lvbi1udW0+PHVybHM+PC91cmxzPjxjdXN0b20yPlBN
QzQ2Mjg5ODU8L2N1c3RvbTI+PGVsZWN0cm9uaWMtcmVzb3VyY2UtbnVtPjEwLjExNTIvYWpwbHVu
Zy4wMDE2Ny4yMDE1PC9lbGVjdHJvbmljLXJlc291cmNlLW51bT48cmVtb3RlLWRhdGFiYXNlLXBy
b3ZpZGVyPk5MTTwvcmVtb3RlLWRhdGFiYXNlLXByb3ZpZGVyPjxsYW5ndWFnZT5lbmc8L2xhbmd1
YWdlPjwvcmVjb3JkPjwvQ2l0ZT48L0VuZE5vdGU+AG==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[27]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rPr>
          <w:trHeight w:val="62"/>
        </w:trPr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PEVuZE5vdGU+PENpdGU+PEF1dGhvcj5UZXJhc2FraTwvQXV0aG9yPjxZZWFyPjIwMTU8L1llYXI+
PFJlY051bT4yMDwvUmVjTnVtPjxEaXNwbGF5VGV4dD5bNTZdPC9EaXNwbGF5VGV4dD48cmVjb3Jk
PjxyZWMtbnVtYmVyPjIwPC9yZWMtbnVtYmVyPjxmb3JlaWduLWtleXM+PGtleSBhcHA9IkVOIiBk
Yi1pZD0idmV3MHpheHNwNTVkeGZlcHZkOHZmZWQxcnM5YXh3ZGUyZnRlIiB0aW1lc3RhbXA9IjE1
ODU5MTExMTgiPjIwPC9rZXk+PC9mb3JlaWduLWtleXM+PHJlZi10eXBlIG5hbWU9IkpvdXJuYWwg
QXJ0aWNsZSI+MTc8L3JlZi10eXBlPjxjb250cmlidXRvcnM+PGF1dGhvcnM+PGF1dGhvcj5UZXJh
c2FraSwgTS48L2F1dGhvcj48YXV0aG9yPkhpcm9tdXJhLCBNLjwvYXV0aG9yPjxhdXRob3I+TW9y
aSwgWS48L2F1dGhvcj48YXV0aG9yPktvaGFzaGksIEsuPC9hdXRob3I+PGF1dGhvcj5OYWdhc2hp
bWEsIE0uPC9hdXRob3I+PGF1dGhvcj5LdXNoaW1hLCBILjwvYXV0aG9yPjxhdXRob3I+V2F0YW5h
YmUsIFQuPC9hdXRob3I+PGF1dGhvcj5IaXJhbm8sIFQuPC9hdXRob3I+PC9hdXRob3JzPjwvY29u
dHJpYnV0b3JzPjxhdXRoLWFkZHJlc3M+RGVwYXJ0bWVudCBvZiBNZWRpY2luZSwgRGl2aXNpb24g
b2YgRGlhYmV0ZXMsIE1ldGFib2xpc20sIGFuZCBFbmRvY3Jpbm9sb2d5LCBTaG93YSBVbml2ZXJz
aXR5IFNjaG9vbCBvZiBNZWRpY2luZSwgSGF0YW5vZGFpLCBTaGluYWdhd2Eta3UsIFRva3lvLCBK
YXBhbi4mI3hEO0xhYm9yYXRvcnkgb2YgQ2FyZGlvdmFzY3VsYXIgTWVkaWNpbmUsIFRva3lvIFVu
aXZlcnNpdHkgb2YgUGhhcm1hY3kgYW5kIExpZmUgU2NpZW5jZXMsIEhvcmlub3VjaGksIEhhY2hp
b2ppLUNpdHksIFRva3lvLCBKYXBhbi48L2F1dGgtYWRkcmVzcz48dGl0bGVzPjx0aXRsZT5BbWVs
aW9yYXRpb24gb2YgSHlwZXJnbHljZW1pYSB3aXRoIGEgU29kaXVtLUdsdWNvc2UgQ290cmFuc3Bv
cnRlciAyIEluaGliaXRvciBQcmV2ZW50cyBNYWNyb3BoYWdlLURyaXZlbiBBdGhlcm9zY2xlcm9z
aXMgdGhyb3VnaCBNYWNyb3BoYWdlIEZvYW0gQ2VsbCBGb3JtYXRpb24gU3VwcHJlc3Npb24gaW4g
VHlwZSAxIGFuZCBUeXBlIDIgRGlhYmV0aWMgTWljZTwvdGl0bGU+PHNlY29uZGFyeS10aXRsZT5Q
TG9TIE9uZTwvc2Vjb25kYXJ5LXRpdGxlPjwvdGl0bGVzPjxwYWdlcz5lMDE0MzM5NjwvcGFnZXM+
PHZvbHVtZT4xMDwvdm9sdW1lPjxudW1iZXI+MTE8L251bWJlcj48ZWRpdGlvbj4yMDE1LzExLzI2
PC9lZGl0aW9uPjxrZXl3b3Jkcz48a2V5d29yZD5BbmltYWxzPC9rZXl3b3JkPjxrZXl3b3JkPkF0
aGVyb3NjbGVyb3Npcy8qbWV0YWJvbGlzbS8qcGF0aG9sb2d5PC9rZXl3b3JkPjxrZXl3b3JkPkJl
bnpoeWRyeWwgQ29tcG91bmRzL2FkbWluaXN0cmF0aW9uICZhbXA7IGRvc2FnZS9waGFybWFjb2xv
Z3k8L2tleXdvcmQ+PGtleXdvcmQ+Qmxvb2QgR2x1Y29zZTwva2V5d29yZD48a2V5d29yZD4qRGlh
YmV0ZXMgTWVsbGl0dXMsIEV4cGVyaW1lbnRhbDwva2V5d29yZD48a2V5d29yZD5EaWFiZXRlcyBN
ZWxsaXR1cywgVHlwZSAxL2RydWcgdGhlcmFweS9tZXRhYm9saXNtL3BhdGhvbG9neTwva2V5d29y
ZD48a2V5d29yZD5EaWFiZXRlcyBNZWxsaXR1cywgVHlwZSAyL2RydWcgdGhlcmFweS9tZXRhYm9s
aXNtL3BhdGhvbG9neTwva2V5d29yZD48a2V5d29yZD5EaXNlYXNlIE1vZGVscywgQW5pbWFsPC9r
ZXl3b3JkPjxrZXl3b3JkPkZvYW0gQ2VsbHMvKm1ldGFib2xpc208L2tleXdvcmQ+PGtleXdvcmQ+
R2VuZSBFeHByZXNzaW9uPC9rZXl3b3JkPjxrZXl3b3JkPkdsdWNvc2UgVG9sZXJhbmNlIFRlc3Q8
L2tleXdvcmQ+PGtleXdvcmQ+R2x1Y29zaWRlcy9hZG1pbmlzdHJhdGlvbiAmYW1wOyBkb3NhZ2Uv
cGhhcm1hY29sb2d5PC9rZXl3b3JkPjxrZXl3b3JkPkh5cGVyZ2x5Y2VtaWEvZHJ1ZyB0aGVyYXB5
L2V0aW9sb2d5LyptZXRhYm9saXNtPC9rZXl3b3JkPjxrZXl3b3JkPkh5cG9nbHljZW1pYyBBZ2Vu
dHMvYWRtaW5pc3RyYXRpb24gJmFtcDsgZG9zYWdlLypwaGFybWFjb2xvZ3k8L2tleXdvcmQ+PGtl
eXdvcmQ+TWFjcm9waGFnZXMsIFBlcml0b25lYWwvbWV0YWJvbGlzbTwva2V5d29yZD48a2V5d29y
ZD5NYWxlPC9rZXl3b3JkPjxrZXl3b3JkPk1pY2U8L2tleXdvcmQ+PGtleXdvcmQ+TWljZSwgS25v
Y2tvdXQ8L2tleXdvcmQ+PGtleXdvcmQ+KlNvZGl1bS1HbHVjb3NlIFRyYW5zcG9ydGVyIDIgSW5o
aWJpdG9yczwva2V5d29yZD48L2tleXdvcmRzPjxkYXRlcz48eWVhcj4yMDE1PC95ZWFyPjwvZGF0
ZXM+PGlzYm4+MTkzMi02MjAzPC9pc2JuPjxhY2Nlc3Npb24tbnVtPjI2NjA2Njc2PC9hY2Nlc3Np
b24tbnVtPjx1cmxzPjwvdXJscz48Y3VzdG9tMj5QTUM0NjU5NjM1PC9jdXN0b20yPjxlbGVjdHJv
bmljLXJlc291cmNlLW51bT4xMC4xMzcxL2pvdXJuYWwucG9uZS4wMTQzMzk2PC9lbGVjdHJvbmlj
LXJlc291cmNlLW51bT48cmVtb3RlLWRhdGFiYXNlLXByb3ZpZGVyPk5MTTwvcmVtb3RlLWRhdGFi
YXNlLXByb3ZpZGVyPjxsYW5ndWFnZT5lbmc8L2xhbmd1YWdlPjwvcmVjb3JkPjwvQ2l0ZT48L0Vu
ZE5vdGU+AG==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PEVuZE5vdGU+PENpdGU+PEF1dGhvcj5UZXJhc2FraTwvQXV0aG9yPjxZZWFyPjIwMTU8L1llYXI+
PFJlY051bT4yMDwvUmVjTnVtPjxEaXNwbGF5VGV4dD5bNTZdPC9EaXNwbGF5VGV4dD48cmVjb3Jk
PjxyZWMtbnVtYmVyPjIwPC9yZWMtbnVtYmVyPjxmb3JlaWduLWtleXM+PGtleSBhcHA9IkVOIiBk
Yi1pZD0idmV3MHpheHNwNTVkeGZlcHZkOHZmZWQxcnM5YXh3ZGUyZnRlIiB0aW1lc3RhbXA9IjE1
ODU5MTExMTgiPjIwPC9rZXk+PC9mb3JlaWduLWtleXM+PHJlZi10eXBlIG5hbWU9IkpvdXJuYWwg
QXJ0aWNsZSI+MTc8L3JlZi10eXBlPjxjb250cmlidXRvcnM+PGF1dGhvcnM+PGF1dGhvcj5UZXJh
c2FraSwgTS48L2F1dGhvcj48YXV0aG9yPkhpcm9tdXJhLCBNLjwvYXV0aG9yPjxhdXRob3I+TW9y
aSwgWS48L2F1dGhvcj48YXV0aG9yPktvaGFzaGksIEsuPC9hdXRob3I+PGF1dGhvcj5OYWdhc2hp
bWEsIE0uPC9hdXRob3I+PGF1dGhvcj5LdXNoaW1hLCBILjwvYXV0aG9yPjxhdXRob3I+V2F0YW5h
YmUsIFQuPC9hdXRob3I+PGF1dGhvcj5IaXJhbm8sIFQuPC9hdXRob3I+PC9hdXRob3JzPjwvY29u
dHJpYnV0b3JzPjxhdXRoLWFkZHJlc3M+RGVwYXJ0bWVudCBvZiBNZWRpY2luZSwgRGl2aXNpb24g
b2YgRGlhYmV0ZXMsIE1ldGFib2xpc20sIGFuZCBFbmRvY3Jpbm9sb2d5LCBTaG93YSBVbml2ZXJz
aXR5IFNjaG9vbCBvZiBNZWRpY2luZSwgSGF0YW5vZGFpLCBTaGluYWdhd2Eta3UsIFRva3lvLCBK
YXBhbi4mI3hEO0xhYm9yYXRvcnkgb2YgQ2FyZGlvdmFzY3VsYXIgTWVkaWNpbmUsIFRva3lvIFVu
aXZlcnNpdHkgb2YgUGhhcm1hY3kgYW5kIExpZmUgU2NpZW5jZXMsIEhvcmlub3VjaGksIEhhY2hp
b2ppLUNpdHksIFRva3lvLCBKYXBhbi48L2F1dGgtYWRkcmVzcz48dGl0bGVzPjx0aXRsZT5BbWVs
aW9yYXRpb24gb2YgSHlwZXJnbHljZW1pYSB3aXRoIGEgU29kaXVtLUdsdWNvc2UgQ290cmFuc3Bv
cnRlciAyIEluaGliaXRvciBQcmV2ZW50cyBNYWNyb3BoYWdlLURyaXZlbiBBdGhlcm9zY2xlcm9z
aXMgdGhyb3VnaCBNYWNyb3BoYWdlIEZvYW0gQ2VsbCBGb3JtYXRpb24gU3VwcHJlc3Npb24gaW4g
VHlwZSAxIGFuZCBUeXBlIDIgRGlhYmV0aWMgTWljZTwvdGl0bGU+PHNlY29uZGFyeS10aXRsZT5Q
TG9TIE9uZTwvc2Vjb25kYXJ5LXRpdGxlPjwvdGl0bGVzPjxwYWdlcz5lMDE0MzM5NjwvcGFnZXM+
PHZvbHVtZT4xMDwvdm9sdW1lPjxudW1iZXI+MTE8L251bWJlcj48ZWRpdGlvbj4yMDE1LzExLzI2
PC9lZGl0aW9uPjxrZXl3b3Jkcz48a2V5d29yZD5BbmltYWxzPC9rZXl3b3JkPjxrZXl3b3JkPkF0
aGVyb3NjbGVyb3Npcy8qbWV0YWJvbGlzbS8qcGF0aG9sb2d5PC9rZXl3b3JkPjxrZXl3b3JkPkJl
bnpoeWRyeWwgQ29tcG91bmRzL2FkbWluaXN0cmF0aW9uICZhbXA7IGRvc2FnZS9waGFybWFjb2xv
Z3k8L2tleXdvcmQ+PGtleXdvcmQ+Qmxvb2QgR2x1Y29zZTwva2V5d29yZD48a2V5d29yZD4qRGlh
YmV0ZXMgTWVsbGl0dXMsIEV4cGVyaW1lbnRhbDwva2V5d29yZD48a2V5d29yZD5EaWFiZXRlcyBN
ZWxsaXR1cywgVHlwZSAxL2RydWcgdGhlcmFweS9tZXRhYm9saXNtL3BhdGhvbG9neTwva2V5d29y
ZD48a2V5d29yZD5EaWFiZXRlcyBNZWxsaXR1cywgVHlwZSAyL2RydWcgdGhlcmFweS9tZXRhYm9s
aXNtL3BhdGhvbG9neTwva2V5d29yZD48a2V5d29yZD5EaXNlYXNlIE1vZGVscywgQW5pbWFsPC9r
ZXl3b3JkPjxrZXl3b3JkPkZvYW0gQ2VsbHMvKm1ldGFib2xpc208L2tleXdvcmQ+PGtleXdvcmQ+
R2VuZSBFeHByZXNzaW9uPC9rZXl3b3JkPjxrZXl3b3JkPkdsdWNvc2UgVG9sZXJhbmNlIFRlc3Q8
L2tleXdvcmQ+PGtleXdvcmQ+R2x1Y29zaWRlcy9hZG1pbmlzdHJhdGlvbiAmYW1wOyBkb3NhZ2Uv
cGhhcm1hY29sb2d5PC9rZXl3b3JkPjxrZXl3b3JkPkh5cGVyZ2x5Y2VtaWEvZHJ1ZyB0aGVyYXB5
L2V0aW9sb2d5LyptZXRhYm9saXNtPC9rZXl3b3JkPjxrZXl3b3JkPkh5cG9nbHljZW1pYyBBZ2Vu
dHMvYWRtaW5pc3RyYXRpb24gJmFtcDsgZG9zYWdlLypwaGFybWFjb2xvZ3k8L2tleXdvcmQ+PGtl
eXdvcmQ+TWFjcm9waGFnZXMsIFBlcml0b25lYWwvbWV0YWJvbGlzbTwva2V5d29yZD48a2V5d29y
ZD5NYWxlPC9rZXl3b3JkPjxrZXl3b3JkPk1pY2U8L2tleXdvcmQ+PGtleXdvcmQ+TWljZSwgS25v
Y2tvdXQ8L2tleXdvcmQ+PGtleXdvcmQ+KlNvZGl1bS1HbHVjb3NlIFRyYW5zcG9ydGVyIDIgSW5o
aWJpdG9yczwva2V5d29yZD48L2tleXdvcmRzPjxkYXRlcz48eWVhcj4yMDE1PC95ZWFyPjwvZGF0
ZXM+PGlzYm4+MTkzMi02MjAzPC9pc2JuPjxhY2Nlc3Npb24tbnVtPjI2NjA2Njc2PC9hY2Nlc3Np
b24tbnVtPjx1cmxzPjwvdXJscz48Y3VzdG9tMj5QTUM0NjU5NjM1PC9jdXN0b20yPjxlbGVjdHJv
bmljLXJlc291cmNlLW51bT4xMC4xMzcxL2pvdXJuYWwucG9uZS4wMTQzMzk2PC9lbGVjdHJvbmlj
LXJlc291cmNlLW51bT48cmVtb3RlLWRhdGFiYXNlLXByb3ZpZGVyPk5MTTwvcmVtb3RlLWRhdGFi
YXNlLXByb3ZpZGVyPjxsYW5ndWFnZT5lbmc8L2xhbmd1YWdlPjwvcmVjb3JkPjwvQ2l0ZT48L0Vu
ZE5vdGU+AG==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[56]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rPr>
          <w:trHeight w:val="262"/>
        </w:trPr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PEVuZE5vdGU+PENpdGU+PEF1dGhvcj5MaW48L0F1dGhvcj48WWVhcj4yMDE0PC9ZZWFyPjxSZWNO
dW0+MjM8L1JlY051bT48RGlzcGxheVRleHQ+WzQ5XTwvRGlzcGxheVRleHQ+PHJlY29yZD48cmVj
LW51bWJlcj4yMzwvcmVjLW51bWJlcj48Zm9yZWlnbi1rZXlzPjxrZXkgYXBwPSJFTiIgZGItaWQ9
InZldzB6YXhzcDU1ZHhmZXB2ZDh2ZmVkMXJzOWF4d2RlMmZ0ZSIgdGltZXN0YW1wPSIxNTg1OTEx
MTk3Ij4yMzwva2V5PjwvZm9yZWlnbi1rZXlzPjxyZWYtdHlwZSBuYW1lPSJKb3VybmFsIEFydGlj
bGUiPjE3PC9yZWYtdHlwZT48Y29udHJpYnV0b3JzPjxhdXRob3JzPjxhdXRob3I+TGluLCBCLjwv
YXV0aG9yPjxhdXRob3I+S29pYnVjaGksIE4uPC9hdXRob3I+PGF1dGhvcj5IYXNlZ2F3YSwgWS48
L2F1dGhvcj48YXV0aG9yPlN1ZXRhLCBELjwvYXV0aG9yPjxhdXRob3I+VG95YW1hLCBLLjwvYXV0
aG9yPjxhdXRob3I+VWVrYXdhLCBLLjwvYXV0aG9yPjxhdXRob3I+TWEsIE0uPC9hdXRob3I+PGF1
dGhvcj5OYWthZ2F3YSwgVC48L2F1dGhvcj48YXV0aG9yPkt1c2FrYSwgSC48L2F1dGhvcj48YXV0
aG9yPktpbS1NaXRzdXlhbWEsIFMuPC9hdXRob3I+PC9hdXRob3JzPjwvY29udHJpYnV0b3JzPjxh
dXRoLWFkZHJlc3M+RGVwYXJ0bWVudCBvZiBQaGFybWFjb2xvZ3kgYW5kIE1vbGVjdWxhciBUaGVy
YXBldXRpY3MsIEt1bWFtb3RvIFVuaXZlcnNpdHkgR3JhZHVhdGUgU2Nob29sIG9mIE1lZGljYWwg
U2NpZW5jZXMsIDEtMS0xIEhvbmp5bywgS3VtYW1vdG8sIDg2MC04NTU2LCBKYXBhbi4gcGFya21v
b24xOTgyQHlhaG9vLmNvLmpwLiYjeEQ7RGVwYXJ0bWVudCBvZiBQaGFybWFjb2xvZ3kgYW5kIE1v
bGVjdWxhciBUaGVyYXBldXRpY3MsIEt1bWFtb3RvIFVuaXZlcnNpdHkgR3JhZHVhdGUgU2Nob29s
IG9mIE1lZGljYWwgU2NpZW5jZXMsIDEtMS0xIEhvbmp5bywgS3VtYW1vdG8sIDg2MC04NTU2LCBK
YXBhbi4ga29pYnVjaGktY2lyY0B1bWluLmFjLmpwLiYjeEQ7RGVwYXJ0bWVudCBvZiBQaGFybWFj
b2xvZ3kgYW5kIE1vbGVjdWxhciBUaGVyYXBldXRpY3MsIEt1bWFtb3RvIFVuaXZlcnNpdHkgR3Jh
ZHVhdGUgU2Nob29sIG9mIE1lZGljYWwgU2NpZW5jZXMsIDEtMS0xIEhvbmp5bywgS3VtYW1vdG8s
IDg2MC04NTU2LCBKYXBhbi4gZnBtaGFzc2VAeWFob28uY28uanAuJiN4RDtEZXBhcnRtZW50IG9m
IFBoYXJtYWNvbG9neSBhbmQgTW9sZWN1bGFyIFRoZXJhcGV1dGljcywgS3VtYW1vdG8gVW5pdmVy
c2l0eSBHcmFkdWF0ZSBTY2hvb2wgb2YgTWVkaWNhbCBTY2llbmNlcywgMS0xLTEgSG9uanlvLCBL
dW1hbW90bywgODYwLTg1NTYsIEphcGFuLiBkYWlzdWtlc3VldGFAZ21haWwuY29tLiYjeEQ7RGVw
YXJ0bWVudCBvZiBQaGFybWFjb2xvZ3kgYW5kIE1vbGVjdWxhciBUaGVyYXBldXRpY3MsIEt1bWFt
b3RvIFVuaXZlcnNpdHkgR3JhZHVhdGUgU2Nob29sIG9mIE1lZGljYWwgU2NpZW5jZXMsIDEtMS0x
IEhvbmp5bywgS3VtYW1vdG8sIDg2MC04NTU2LCBKYXBhbi4gay10b3lhbWFAa3VtYW1vdG8tdS5h
Yy5qcC4mI3hEO0RlcGFydG1lbnQgb2YgUGhhcm1hY29sb2d5IGFuZCBNb2xlY3VsYXIgVGhlcmFw
ZXV0aWNzLCBLdW1hbW90byBVbml2ZXJzaXR5IEdyYWR1YXRlIFNjaG9vbCBvZiBNZWRpY2FsIFNj
aWVuY2VzLCAxLTEtMSBIb25qeW8sIEt1bWFtb3RvLCA4NjAtODU1NiwgSmFwYW4uIDEwMXI1MTAy
QHN0Lmt1bWFtb3RvLXUuYWMuanAuJiN4RDtEZXBhcnRtZW50IG9mIFBoYXJtYWNvbG9neSBhbmQg
TW9sZWN1bGFyIFRoZXJhcGV1dGljcywgS3VtYW1vdG8gVW5pdmVyc2l0eSBHcmFkdWF0ZSBTY2hv
b2wgb2YgTWVkaWNhbCBTY2llbmNlcywgMS0xLTEgSG9uanlvLCBLdW1hbW90bywgODYwLTg1NTYs
IEphcGFuLiBtYW1pbmdqaWUxMTI0QHlhaG9vLmNvLmpwLiYjeEQ7RGVwYXJ0bWVudCBvZiBQaGFy
bWFjb2xvZ3kgYW5kIE1vbGVjdWxhciBUaGVyYXBldXRpY3MsIEt1bWFtb3RvIFVuaXZlcnNpdHkg
R3JhZHVhdGUgU2Nob29sIG9mIE1lZGljYWwgU2NpZW5jZXMsIDEtMS0xIEhvbmp5bywgS3VtYW1v
dG8sIDg2MC04NTU2LCBKYXBhbi4gMTEzcjUxMzNAc3Qua3VtYW1vdG8tdS5hYy5qcC4mI3hEO0Rl
cGFydG1lbnQgb2YgUGhhcm1hY29sb2d5IGFuZCBNb2xlY3VsYXIgVGhlcmFwZXV0aWNzLCBLdW1h
bW90byBVbml2ZXJzaXR5IEdyYWR1YXRlIFNjaG9vbCBvZiBNZWRpY2FsIFNjaWVuY2VzLCAxLTEt
MSBIb25qeW8sIEt1bWFtb3RvLCA4NjAtODU1NiwgSmFwYW4uIGt1c2FrYUBrdW1hbW90by11LmFj
LmpwLiYjeEQ7RGVwYXJ0bWVudCBvZiBQaGFybWFjb2xvZ3kgYW5kIE1vbGVjdWxhciBUaGVyYXBl
dXRpY3MsIEt1bWFtb3RvIFVuaXZlcnNpdHkgR3JhZHVhdGUgU2Nob29sIG9mIE1lZGljYWwgU2Np
ZW5jZXMsIDEtMS0xIEhvbmp5bywgS3VtYW1vdG8sIDg2MC04NTU2LCBKYXBhbi4gbWl0c3V5YW1A
Z3BvLmt1bWFtb3RvLXUuYWMuanAuPC9hdXRoLWFkZHJlc3M+PHRpdGxlcz48dGl0bGU+R2x5Y2Vt
aWMgY29udHJvbCB3aXRoIGVtcGFnbGlmbG96aW4sIGEgbm92ZWwgc2VsZWN0aXZlIFNHTFQyIGlu
aGliaXRvciwgYW1lbGlvcmF0ZXMgY2FyZGlvdmFzY3VsYXIgaW5qdXJ5IGFuZCBjb2duaXRpdmUg
ZHlzZnVuY3Rpb24gaW4gb2Jlc2UgYW5kIHR5cGUgMiBkaWFiZXRpYyBtaWNlPC90aXRsZT48c2Vj
b25kYXJ5LXRpdGxlPkNhcmRpb3Zhc2MgRGlhYmV0b2w8L3NlY29uZGFyeS10aXRsZT48L3RpdGxl
cz48cGVyaW9kaWNhbD48ZnVsbC10aXRsZT5DYXJkaW92YXNjIERpYWJldG9sPC9mdWxsLXRpdGxl
PjwvcGVyaW9kaWNhbD48cGFnZXM+MTQ4PC9wYWdlcz48dm9sdW1lPjEzPC92b2x1bWU+PGVkaXRp
b24+MjAxNC8xMC8yNzwvZWRpdGlvbj48a2V5d29yZHM+PGtleXdvcmQ+QW5pbWFsczwva2V5d29y
ZD48a2V5d29yZD5CZW56aHlkcnlsIENvbXBvdW5kcy8qcGhhcm1hY29sb2d5PC9rZXl3b3JkPjxr
ZXl3b3JkPkJsb29kIEdsdWNvc2UvZHJ1ZyBlZmZlY3RzPC9rZXl3b3JkPjxrZXl3b3JkPkNhcmRp
b3Zhc2N1bGFyIERpc2Vhc2VzL2Jsb29kLypkcnVnIHRoZXJhcHk8L2tleXdvcmQ+PGtleXdvcmQ+
Q29nbml0aW9uIERpc29yZGVycy8qZHJ1ZyB0aGVyYXB5L2V0aW9sb2d5PC9rZXl3b3JkPjxrZXl3
b3JkPkRpYWJldGVzIE1lbGxpdHVzLCBFeHBlcmltZW50YWwvKmRydWcgdGhlcmFweS9waHlzaW9w
YXRob2xvZ3k8L2tleXdvcmQ+PGtleXdvcmQ+RGlhYmV0ZXMgTWVsbGl0dXMsIFR5cGUgMi9jb21w
bGljYXRpb25zLypkcnVnIHRoZXJhcHk8L2tleXdvcmQ+PGtleXdvcmQ+R2x1Y29zaWRlcy8qcGhh
cm1hY29sb2d5PC9rZXl3b3JkPjxrZXl3b3JkPkh5cG9nbHljZW1pYyBBZ2VudHMvKnBoYXJtYWNv
bG9neTwva2V5d29yZD48a2V5d29yZD5NYWxlPC9rZXl3b3JkPjxrZXl3b3JkPk1pY2UsIEluYnJl
ZCBDNTdCTDwva2V5d29yZD48a2V5d29yZD5PYmVzaXR5Lypjb21wbGljYXRpb25zL3BoeXNpb3Bh
dGhvbG9neTwva2V5d29yZD48a2V5d29yZD5Tb2RpdW0tR2x1Y29zZSBUcmFuc3BvcnRlciAyPC9r
ZXl3b3JkPjxrZXl3b3JkPlNvZGl1bS1HbHVjb3NlIFRyYW5zcG9ydGVyIDIgSW5oaWJpdG9yczwv
a2V5d29yZD48L2tleXdvcmRzPjxkYXRlcz48eWVhcj4yMDE0PC95ZWFyPjxwdWItZGF0ZXM+PGRh
dGU+T2N0IDI2PC9kYXRlPjwvcHViLWRhdGVzPjwvZGF0ZXM+PGlzYm4+MTQ3NS0yODQwPC9pc2Ju
PjxhY2Nlc3Npb24tbnVtPjI1MzQ0Njk0PC9hY2Nlc3Npb24tbnVtPjx1cmxzPjwvdXJscz48Y3Vz
dG9tMj5QTUM0MjE5MDMxPC9jdXN0b20yPjxlbGVjdHJvbmljLXJlc291cmNlLW51bT4xMC4xMTg2
L3MxMjkzMy0wMTQtMDE0OC0xPC9lbGVjdHJvbmljLXJlc291cmNlLW51bT48cmVtb3RlLWRhdGFi
YXNlLXByb3ZpZGVyPk5MTTwvcmVtb3RlLWRhdGFiYXNlLXByb3ZpZGVyPjxsYW5ndWFnZT5lbmc8
L2xhbmd1YWdlPjwvcmVjb3JkPjwvQ2l0ZT48L0VuZE5vdGU+AG==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PEVuZE5vdGU+PENpdGU+PEF1dGhvcj5MaW48L0F1dGhvcj48WWVhcj4yMDE0PC9ZZWFyPjxSZWNO
dW0+MjM8L1JlY051bT48RGlzcGxheVRleHQ+WzQ5XTwvRGlzcGxheVRleHQ+PHJlY29yZD48cmVj
LW51bWJlcj4yMzwvcmVjLW51bWJlcj48Zm9yZWlnbi1rZXlzPjxrZXkgYXBwPSJFTiIgZGItaWQ9
InZldzB6YXhzcDU1ZHhmZXB2ZDh2ZmVkMXJzOWF4d2RlMmZ0ZSIgdGltZXN0YW1wPSIxNTg1OTEx
MTk3Ij4yMzwva2V5PjwvZm9yZWlnbi1rZXlzPjxyZWYtdHlwZSBuYW1lPSJKb3VybmFsIEFydGlj
bGUiPjE3PC9yZWYtdHlwZT48Y29udHJpYnV0b3JzPjxhdXRob3JzPjxhdXRob3I+TGluLCBCLjwv
YXV0aG9yPjxhdXRob3I+S29pYnVjaGksIE4uPC9hdXRob3I+PGF1dGhvcj5IYXNlZ2F3YSwgWS48
L2F1dGhvcj48YXV0aG9yPlN1ZXRhLCBELjwvYXV0aG9yPjxhdXRob3I+VG95YW1hLCBLLjwvYXV0
aG9yPjxhdXRob3I+VWVrYXdhLCBLLjwvYXV0aG9yPjxhdXRob3I+TWEsIE0uPC9hdXRob3I+PGF1
dGhvcj5OYWthZ2F3YSwgVC48L2F1dGhvcj48YXV0aG9yPkt1c2FrYSwgSC48L2F1dGhvcj48YXV0
aG9yPktpbS1NaXRzdXlhbWEsIFMuPC9hdXRob3I+PC9hdXRob3JzPjwvY29udHJpYnV0b3JzPjxh
dXRoLWFkZHJlc3M+RGVwYXJ0bWVudCBvZiBQaGFybWFjb2xvZ3kgYW5kIE1vbGVjdWxhciBUaGVy
YXBldXRpY3MsIEt1bWFtb3RvIFVuaXZlcnNpdHkgR3JhZHVhdGUgU2Nob29sIG9mIE1lZGljYWwg
U2NpZW5jZXMsIDEtMS0xIEhvbmp5bywgS3VtYW1vdG8sIDg2MC04NTU2LCBKYXBhbi4gcGFya21v
b24xOTgyQHlhaG9vLmNvLmpwLiYjeEQ7RGVwYXJ0bWVudCBvZiBQaGFybWFjb2xvZ3kgYW5kIE1v
bGVjdWxhciBUaGVyYXBldXRpY3MsIEt1bWFtb3RvIFVuaXZlcnNpdHkgR3JhZHVhdGUgU2Nob29s
IG9mIE1lZGljYWwgU2NpZW5jZXMsIDEtMS0xIEhvbmp5bywgS3VtYW1vdG8sIDg2MC04NTU2LCBK
YXBhbi4ga29pYnVjaGktY2lyY0B1bWluLmFjLmpwLiYjeEQ7RGVwYXJ0bWVudCBvZiBQaGFybWFj
b2xvZ3kgYW5kIE1vbGVjdWxhciBUaGVyYXBldXRpY3MsIEt1bWFtb3RvIFVuaXZlcnNpdHkgR3Jh
ZHVhdGUgU2Nob29sIG9mIE1lZGljYWwgU2NpZW5jZXMsIDEtMS0xIEhvbmp5bywgS3VtYW1vdG8s
IDg2MC04NTU2LCBKYXBhbi4gZnBtaGFzc2VAeWFob28uY28uanAuJiN4RDtEZXBhcnRtZW50IG9m
IFBoYXJtYWNvbG9neSBhbmQgTW9sZWN1bGFyIFRoZXJhcGV1dGljcywgS3VtYW1vdG8gVW5pdmVy
c2l0eSBHcmFkdWF0ZSBTY2hvb2wgb2YgTWVkaWNhbCBTY2llbmNlcywgMS0xLTEgSG9uanlvLCBL
dW1hbW90bywgODYwLTg1NTYsIEphcGFuLiBkYWlzdWtlc3VldGFAZ21haWwuY29tLiYjeEQ7RGVw
YXJ0bWVudCBvZiBQaGFybWFjb2xvZ3kgYW5kIE1vbGVjdWxhciBUaGVyYXBldXRpY3MsIEt1bWFt
b3RvIFVuaXZlcnNpdHkgR3JhZHVhdGUgU2Nob29sIG9mIE1lZGljYWwgU2NpZW5jZXMsIDEtMS0x
IEhvbmp5bywgS3VtYW1vdG8sIDg2MC04NTU2LCBKYXBhbi4gay10b3lhbWFAa3VtYW1vdG8tdS5h
Yy5qcC4mI3hEO0RlcGFydG1lbnQgb2YgUGhhcm1hY29sb2d5IGFuZCBNb2xlY3VsYXIgVGhlcmFw
ZXV0aWNzLCBLdW1hbW90byBVbml2ZXJzaXR5IEdyYWR1YXRlIFNjaG9vbCBvZiBNZWRpY2FsIFNj
aWVuY2VzLCAxLTEtMSBIb25qeW8sIEt1bWFtb3RvLCA4NjAtODU1NiwgSmFwYW4uIDEwMXI1MTAy
QHN0Lmt1bWFtb3RvLXUuYWMuanAuJiN4RDtEZXBhcnRtZW50IG9mIFBoYXJtYWNvbG9neSBhbmQg
TW9sZWN1bGFyIFRoZXJhcGV1dGljcywgS3VtYW1vdG8gVW5pdmVyc2l0eSBHcmFkdWF0ZSBTY2hv
b2wgb2YgTWVkaWNhbCBTY2llbmNlcywgMS0xLTEgSG9uanlvLCBLdW1hbW90bywgODYwLTg1NTYs
IEphcGFuLiBtYW1pbmdqaWUxMTI0QHlhaG9vLmNvLmpwLiYjeEQ7RGVwYXJ0bWVudCBvZiBQaGFy
bWFjb2xvZ3kgYW5kIE1vbGVjdWxhciBUaGVyYXBldXRpY3MsIEt1bWFtb3RvIFVuaXZlcnNpdHkg
R3JhZHVhdGUgU2Nob29sIG9mIE1lZGljYWwgU2NpZW5jZXMsIDEtMS0xIEhvbmp5bywgS3VtYW1v
dG8sIDg2MC04NTU2LCBKYXBhbi4gMTEzcjUxMzNAc3Qua3VtYW1vdG8tdS5hYy5qcC4mI3hEO0Rl
cGFydG1lbnQgb2YgUGhhcm1hY29sb2d5IGFuZCBNb2xlY3VsYXIgVGhlcmFwZXV0aWNzLCBLdW1h
bW90byBVbml2ZXJzaXR5IEdyYWR1YXRlIFNjaG9vbCBvZiBNZWRpY2FsIFNjaWVuY2VzLCAxLTEt
MSBIb25qeW8sIEt1bWFtb3RvLCA4NjAtODU1NiwgSmFwYW4uIGt1c2FrYUBrdW1hbW90by11LmFj
LmpwLiYjeEQ7RGVwYXJ0bWVudCBvZiBQaGFybWFjb2xvZ3kgYW5kIE1vbGVjdWxhciBUaGVyYXBl
dXRpY3MsIEt1bWFtb3RvIFVuaXZlcnNpdHkgR3JhZHVhdGUgU2Nob29sIG9mIE1lZGljYWwgU2Np
ZW5jZXMsIDEtMS0xIEhvbmp5bywgS3VtYW1vdG8sIDg2MC04NTU2LCBKYXBhbi4gbWl0c3V5YW1A
Z3BvLmt1bWFtb3RvLXUuYWMuanAuPC9hdXRoLWFkZHJlc3M+PHRpdGxlcz48dGl0bGU+R2x5Y2Vt
aWMgY29udHJvbCB3aXRoIGVtcGFnbGlmbG96aW4sIGEgbm92ZWwgc2VsZWN0aXZlIFNHTFQyIGlu
aGliaXRvciwgYW1lbGlvcmF0ZXMgY2FyZGlvdmFzY3VsYXIgaW5qdXJ5IGFuZCBjb2duaXRpdmUg
ZHlzZnVuY3Rpb24gaW4gb2Jlc2UgYW5kIHR5cGUgMiBkaWFiZXRpYyBtaWNlPC90aXRsZT48c2Vj
b25kYXJ5LXRpdGxlPkNhcmRpb3Zhc2MgRGlhYmV0b2w8L3NlY29uZGFyeS10aXRsZT48L3RpdGxl
cz48cGVyaW9kaWNhbD48ZnVsbC10aXRsZT5DYXJkaW92YXNjIERpYWJldG9sPC9mdWxsLXRpdGxl
PjwvcGVyaW9kaWNhbD48cGFnZXM+MTQ4PC9wYWdlcz48dm9sdW1lPjEzPC92b2x1bWU+PGVkaXRp
b24+MjAxNC8xMC8yNzwvZWRpdGlvbj48a2V5d29yZHM+PGtleXdvcmQ+QW5pbWFsczwva2V5d29y
ZD48a2V5d29yZD5CZW56aHlkcnlsIENvbXBvdW5kcy8qcGhhcm1hY29sb2d5PC9rZXl3b3JkPjxr
ZXl3b3JkPkJsb29kIEdsdWNvc2UvZHJ1ZyBlZmZlY3RzPC9rZXl3b3JkPjxrZXl3b3JkPkNhcmRp
b3Zhc2N1bGFyIERpc2Vhc2VzL2Jsb29kLypkcnVnIHRoZXJhcHk8L2tleXdvcmQ+PGtleXdvcmQ+
Q29nbml0aW9uIERpc29yZGVycy8qZHJ1ZyB0aGVyYXB5L2V0aW9sb2d5PC9rZXl3b3JkPjxrZXl3
b3JkPkRpYWJldGVzIE1lbGxpdHVzLCBFeHBlcmltZW50YWwvKmRydWcgdGhlcmFweS9waHlzaW9w
YXRob2xvZ3k8L2tleXdvcmQ+PGtleXdvcmQ+RGlhYmV0ZXMgTWVsbGl0dXMsIFR5cGUgMi9jb21w
bGljYXRpb25zLypkcnVnIHRoZXJhcHk8L2tleXdvcmQ+PGtleXdvcmQ+R2x1Y29zaWRlcy8qcGhh
cm1hY29sb2d5PC9rZXl3b3JkPjxrZXl3b3JkPkh5cG9nbHljZW1pYyBBZ2VudHMvKnBoYXJtYWNv
bG9neTwva2V5d29yZD48a2V5d29yZD5NYWxlPC9rZXl3b3JkPjxrZXl3b3JkPk1pY2UsIEluYnJl
ZCBDNTdCTDwva2V5d29yZD48a2V5d29yZD5PYmVzaXR5Lypjb21wbGljYXRpb25zL3BoeXNpb3Bh
dGhvbG9neTwva2V5d29yZD48a2V5d29yZD5Tb2RpdW0tR2x1Y29zZSBUcmFuc3BvcnRlciAyPC9r
ZXl3b3JkPjxrZXl3b3JkPlNvZGl1bS1HbHVjb3NlIFRyYW5zcG9ydGVyIDIgSW5oaWJpdG9yczwv
a2V5d29yZD48L2tleXdvcmRzPjxkYXRlcz48eWVhcj4yMDE0PC95ZWFyPjxwdWItZGF0ZXM+PGRh
dGU+T2N0IDI2PC9kYXRlPjwvcHViLWRhdGVzPjwvZGF0ZXM+PGlzYm4+MTQ3NS0yODQwPC9pc2Ju
PjxhY2Nlc3Npb24tbnVtPjI1MzQ0Njk0PC9hY2Nlc3Npb24tbnVtPjx1cmxzPjwvdXJscz48Y3Vz
dG9tMj5QTUM0MjE5MDMxPC9jdXN0b20yPjxlbGVjdHJvbmljLXJlc291cmNlLW51bT4xMC4xMTg2
L3MxMjkzMy0wMTQtMDE0OC0xPC9lbGVjdHJvbmljLXJlc291cmNlLW51bT48cmVtb3RlLWRhdGFi
YXNlLXByb3ZpZGVyPk5MTTwvcmVtb3RlLWRhdGFiYXNlLXByb3ZpZGVyPjxsYW5ndWFnZT5lbmc8
L2xhbmd1YWdlPjwvcmVjb3JkPjwvQ2l0ZT48L0VuZE5vdGU+AG==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[49]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PEVuZE5vdGU+PENpdGU+PEF1dGhvcj5PZWx6ZTwvQXV0aG9yPjxZZWFyPjIwMTQ8L1llYXI+PFJl
Y051bT4yNDwvUmVjTnVtPjxEaXNwbGF5VGV4dD5bMjNdPC9EaXNwbGF5VGV4dD48cmVjb3JkPjxy
ZWMtbnVtYmVyPjI0PC9yZWMtbnVtYmVyPjxmb3JlaWduLWtleXM+PGtleSBhcHA9IkVOIiBkYi1p
ZD0idmV3MHpheHNwNTVkeGZlcHZkOHZmZWQxcnM5YXh3ZGUyZnRlIiB0aW1lc3RhbXA9IjE1ODU5
MTEyMjAiPjI0PC9rZXk+PC9mb3JlaWduLWtleXM+PHJlZi10eXBlIG5hbWU9IkpvdXJuYWwgQXJ0
aWNsZSI+MTc8L3JlZi10eXBlPjxjb250cmlidXRvcnM+PGF1dGhvcnM+PGF1dGhvcj5PZWx6ZSwg
TS48L2F1dGhvcj48YXV0aG9yPktyb2xsZXItU2Nob24sIFMuPC9hdXRob3I+PGF1dGhvcj5XZWxz
Y2hvZiwgUC48L2F1dGhvcj48YXV0aG9yPkphbnNlbiwgVC48L2F1dGhvcj48YXV0aG9yPkhhdXNk
aW5nLCBNLjwvYXV0aG9yPjxhdXRob3I+TWlraGVkLCBZLjwvYXV0aG9yPjxhdXRob3I+U3RhbW0s
IFAuPC9hdXRob3I+PGF1dGhvcj5NYWRlciwgTS48L2F1dGhvcj48YXV0aG9yPlppbnNzaXVzLCBF
LjwvYXV0aG9yPjxhdXRob3I+QWdkYXVsZXRvdmEsIFMuPC9hdXRob3I+PGF1dGhvcj5Hb3R0c2No
bGljaCwgQS48L2F1dGhvcj48YXV0aG9yPlN0ZXZlbiwgUy48L2F1dGhvcj48YXV0aG9yPlNjaHVs
eiwgRS48L2F1dGhvcj48YXV0aG9yPkJvdHRhcmksIFMuIFAuPC9hdXRob3I+PGF1dGhvcj5NYXlv
dXgsIEUuPC9hdXRob3I+PGF1dGhvcj5NdW56ZWwsIFQuPC9hdXRob3I+PGF1dGhvcj5EYWliZXIs
IEEuPC9hdXRob3I+PC9hdXRob3JzPjwvY29udHJpYnV0b3JzPjxhdXRoLWFkZHJlc3M+Mm5kIE1l
ZGljYWwgQ2xpbmljLCBEZXBhcnRtZW50IG9mIENhcmRpb2xvZ3ksIE1lZGljYWwgQ2VudGVyIG9m
IHRoZSBKb2hhbm5lcyBHdXRlbmJlcmcgVW5pdmVyc2l0eSwgTWFpbnosIEdlcm1hbnkuJiN4RDtM
YWJvcmF0b3J5IG9mIEZ1bmRhbWVudGFsIGFuZCBBcHBsaWVkLCBCaW9lbmVyZ2V0aWNzLCBJTlNF
Uk0gVTEwNTUsIEdyZW5vYmxlLUFscGVzIFVuaXZlcnNpdGUgZXQgUG9sZSBkZSBCaW9sb2dpZSwg
Q0hVLCBHcmVub2JsZSwgRnJhbmNlLiYjeEQ7Qm9laHJpbmdlciBJbmdlbGhlaW0gUGhhcm1hIEdt
YkggJmFtcDsgQ28uIEtHLCBJbmdlbGhlaW0sIEdlcm1hbnkuPC9hdXRoLWFkZHJlc3M+PHRpdGxl
cz48dGl0bGU+VGhlIHNvZGl1bS1nbHVjb3NlIGNvLXRyYW5zcG9ydGVyIDIgaW5oaWJpdG9yIGVt
cGFnbGlmbG96aW4gaW1wcm92ZXMgZGlhYmV0ZXMtaW5kdWNlZCB2YXNjdWxhciBkeXNmdW5jdGlv
biBpbiB0aGUgc3RyZXB0b3pvdG9jaW4gZGlhYmV0ZXMgcmF0IG1vZGVsIGJ5IGludGVyZmVyaW5n
IHdpdGggb3hpZGF0aXZlIHN0cmVzcyBhbmQgZ2x1Y290b3hpY2l0eTwvdGl0bGU+PHNlY29uZGFy
eS10aXRsZT5QTG9TIE9uZTwvc2Vjb25kYXJ5LXRpdGxlPjwvdGl0bGVzPjxwYWdlcz5lMTEyMzk0
PC9wYWdlcz48dm9sdW1lPjk8L3ZvbHVtZT48bnVtYmVyPjExPC9udW1iZXI+PGVkaXRpb24+MjAx
NC8xMS8xODwvZWRpdGlvbj48a2V5d29yZHM+PGtleXdvcmQ+QW5pbWFsczwva2V5d29yZD48a2V5
d29yZD5CZW56aHlkcnlsIENvbXBvdW5kcy9hZG1pbmlzdHJhdGlvbiAmYW1wOyBkb3NhZ2UvKnBo
YXJtYWNvbG9neTwva2V5d29yZD48a2V5d29yZD5CbG9vZCBHbHVjb3NlL2RydWcgZWZmZWN0czwv
a2V5d29yZD48a2V5d29yZD5DeXRva2luZXMvZ2VuZXRpY3MvbWV0YWJvbGlzbTwva2V5d29yZD48
a2V5d29yZD5EaWFiZXRlcyBDb21wbGljYXRpb25zL2RydWcgdGhlcmFweS8qbWV0YWJvbGlzbTwv
a2V5d29yZD48a2V5d29yZD4qRGlhYmV0ZXMgTWVsbGl0dXMsIEV4cGVyaW1lbnRhbDwva2V5d29y
ZD48a2V5d29yZD5EaWFiZXRpYyBBbmdpb3BhdGhpZXMvZHJ1ZyB0aGVyYXB5LyptZXRhYm9saXNt
PC9rZXl3b3JkPjxrZXl3b3JkPkdlbmUgRXhwcmVzc2lvbjwva2V5d29yZD48a2V5d29yZD5HbHVj
b3NlL21ldGFib2xpc208L2tleXdvcmQ+PGtleXdvcmQ+R2x1Y29zaWRlcy9hZG1pbmlzdHJhdGlv
biAmYW1wOyBkb3NhZ2UvKnBoYXJtYWNvbG9neTwva2V5d29yZD48a2V5d29yZD5IZW1vZHluYW1p
Y3MvZHJ1ZyBlZmZlY3RzPC9rZXl3b3JkPjxrZXl3b3JkPkluZmxhbW1hdGlvbiBNZWRpYXRvcnMv
bWV0YWJvbGlzbTwva2V5d29yZD48a2V5d29yZD5JbnN1bGluL2Jsb29kL21ldGFib2xpc208L2tl
eXdvcmQ+PGtleXdvcmQ+TWFsZTwva2V5d29yZD48a2V5d29yZD5PeGlkYXRpdmUgU3RyZXNzLypk
cnVnIGVmZmVjdHM8L2tleXdvcmQ+PGtleXdvcmQ+Uk5BLCBNZXNzZW5nZXIvZ2VuZXRpY3M8L2tl
eXdvcmQ+PGtleXdvcmQ+UmF0czwva2V5d29yZD48a2V5d29yZD5SZWNlcHRvciBmb3IgQWR2YW5j
ZWQgR2x5Y2F0aW9uIEVuZCBQcm9kdWN0czwva2V5d29yZD48a2V5d29yZD5SZWNlcHRvcnMsIElt
bXVub2xvZ2ljL21ldGFib2xpc208L2tleXdvcmQ+PGtleXdvcmQ+U2lnbmFsIFRyYW5zZHVjdGlv
bjwva2V5d29yZD48a2V5d29yZD4qU29kaXVtLUdsdWNvc2UgVHJhbnNwb3J0ZXIgMiBJbmhpYml0
b3JzPC9rZXl3b3JkPjxrZXl3b3JkPlN0cmVwdG96b2Npbi9hZHZlcnNlIGVmZmVjdHM8L2tleXdv
cmQ+PC9rZXl3b3Jkcz48ZGF0ZXM+PHllYXI+MjAxNDwveWVhcj48L2RhdGVzPjxpc2JuPjE5MzIt
NjIwMzwvaXNibj48YWNjZXNzaW9uLW51bT4yNTQwMjI3NTwvYWNjZXNzaW9uLW51bT48dXJscz48
L3VybHM+PGN1c3RvbTI+UE1DNDIzNDM2NzwvY3VzdG9tMj48ZWxlY3Ryb25pYy1yZXNvdXJjZS1u
dW0+MTAuMTM3MS9qb3VybmFsLnBvbmUuMDExMjM5NDwvZWxlY3Ryb25pYy1yZXNvdXJjZS1udW0+
PHJlbW90ZS1kYXRhYmFzZS1wcm92aWRlcj5OTE08L3JlbW90ZS1kYXRhYmFzZS1wcm92aWRlcj48
bGFuZ3VhZ2U+ZW5nPC9sYW5ndWFnZT48L3JlY29yZD48L0NpdGU+PC9FbmROb3RlPn==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PEVuZE5vdGU+PENpdGU+PEF1dGhvcj5PZWx6ZTwvQXV0aG9yPjxZZWFyPjIwMTQ8L1llYXI+PFJl
Y051bT4yNDwvUmVjTnVtPjxEaXNwbGF5VGV4dD5bMjNdPC9EaXNwbGF5VGV4dD48cmVjb3JkPjxy
ZWMtbnVtYmVyPjI0PC9yZWMtbnVtYmVyPjxmb3JlaWduLWtleXM+PGtleSBhcHA9IkVOIiBkYi1p
ZD0idmV3MHpheHNwNTVkeGZlcHZkOHZmZWQxcnM5YXh3ZGUyZnRlIiB0aW1lc3RhbXA9IjE1ODU5
MTEyMjAiPjI0PC9rZXk+PC9mb3JlaWduLWtleXM+PHJlZi10eXBlIG5hbWU9IkpvdXJuYWwgQXJ0
aWNsZSI+MTc8L3JlZi10eXBlPjxjb250cmlidXRvcnM+PGF1dGhvcnM+PGF1dGhvcj5PZWx6ZSwg
TS48L2F1dGhvcj48YXV0aG9yPktyb2xsZXItU2Nob24sIFMuPC9hdXRob3I+PGF1dGhvcj5XZWxz
Y2hvZiwgUC48L2F1dGhvcj48YXV0aG9yPkphbnNlbiwgVC48L2F1dGhvcj48YXV0aG9yPkhhdXNk
aW5nLCBNLjwvYXV0aG9yPjxhdXRob3I+TWlraGVkLCBZLjwvYXV0aG9yPjxhdXRob3I+U3RhbW0s
IFAuPC9hdXRob3I+PGF1dGhvcj5NYWRlciwgTS48L2F1dGhvcj48YXV0aG9yPlppbnNzaXVzLCBF
LjwvYXV0aG9yPjxhdXRob3I+QWdkYXVsZXRvdmEsIFMuPC9hdXRob3I+PGF1dGhvcj5Hb3R0c2No
bGljaCwgQS48L2F1dGhvcj48YXV0aG9yPlN0ZXZlbiwgUy48L2F1dGhvcj48YXV0aG9yPlNjaHVs
eiwgRS48L2F1dGhvcj48YXV0aG9yPkJvdHRhcmksIFMuIFAuPC9hdXRob3I+PGF1dGhvcj5NYXlv
dXgsIEUuPC9hdXRob3I+PGF1dGhvcj5NdW56ZWwsIFQuPC9hdXRob3I+PGF1dGhvcj5EYWliZXIs
IEEuPC9hdXRob3I+PC9hdXRob3JzPjwvY29udHJpYnV0b3JzPjxhdXRoLWFkZHJlc3M+Mm5kIE1l
ZGljYWwgQ2xpbmljLCBEZXBhcnRtZW50IG9mIENhcmRpb2xvZ3ksIE1lZGljYWwgQ2VudGVyIG9m
IHRoZSBKb2hhbm5lcyBHdXRlbmJlcmcgVW5pdmVyc2l0eSwgTWFpbnosIEdlcm1hbnkuJiN4RDtM
YWJvcmF0b3J5IG9mIEZ1bmRhbWVudGFsIGFuZCBBcHBsaWVkLCBCaW9lbmVyZ2V0aWNzLCBJTlNF
Uk0gVTEwNTUsIEdyZW5vYmxlLUFscGVzIFVuaXZlcnNpdGUgZXQgUG9sZSBkZSBCaW9sb2dpZSwg
Q0hVLCBHcmVub2JsZSwgRnJhbmNlLiYjeEQ7Qm9laHJpbmdlciBJbmdlbGhlaW0gUGhhcm1hIEdt
YkggJmFtcDsgQ28uIEtHLCBJbmdlbGhlaW0sIEdlcm1hbnkuPC9hdXRoLWFkZHJlc3M+PHRpdGxl
cz48dGl0bGU+VGhlIHNvZGl1bS1nbHVjb3NlIGNvLXRyYW5zcG9ydGVyIDIgaW5oaWJpdG9yIGVt
cGFnbGlmbG96aW4gaW1wcm92ZXMgZGlhYmV0ZXMtaW5kdWNlZCB2YXNjdWxhciBkeXNmdW5jdGlv
biBpbiB0aGUgc3RyZXB0b3pvdG9jaW4gZGlhYmV0ZXMgcmF0IG1vZGVsIGJ5IGludGVyZmVyaW5n
IHdpdGggb3hpZGF0aXZlIHN0cmVzcyBhbmQgZ2x1Y290b3hpY2l0eTwvdGl0bGU+PHNlY29uZGFy
eS10aXRsZT5QTG9TIE9uZTwvc2Vjb25kYXJ5LXRpdGxlPjwvdGl0bGVzPjxwYWdlcz5lMTEyMzk0
PC9wYWdlcz48dm9sdW1lPjk8L3ZvbHVtZT48bnVtYmVyPjExPC9udW1iZXI+PGVkaXRpb24+MjAx
NC8xMS8xODwvZWRpdGlvbj48a2V5d29yZHM+PGtleXdvcmQ+QW5pbWFsczwva2V5d29yZD48a2V5
d29yZD5CZW56aHlkcnlsIENvbXBvdW5kcy9hZG1pbmlzdHJhdGlvbiAmYW1wOyBkb3NhZ2UvKnBo
YXJtYWNvbG9neTwva2V5d29yZD48a2V5d29yZD5CbG9vZCBHbHVjb3NlL2RydWcgZWZmZWN0czwv
a2V5d29yZD48a2V5d29yZD5DeXRva2luZXMvZ2VuZXRpY3MvbWV0YWJvbGlzbTwva2V5d29yZD48
a2V5d29yZD5EaWFiZXRlcyBDb21wbGljYXRpb25zL2RydWcgdGhlcmFweS8qbWV0YWJvbGlzbTwv
a2V5d29yZD48a2V5d29yZD4qRGlhYmV0ZXMgTWVsbGl0dXMsIEV4cGVyaW1lbnRhbDwva2V5d29y
ZD48a2V5d29yZD5EaWFiZXRpYyBBbmdpb3BhdGhpZXMvZHJ1ZyB0aGVyYXB5LyptZXRhYm9saXNt
PC9rZXl3b3JkPjxrZXl3b3JkPkdlbmUgRXhwcmVzc2lvbjwva2V5d29yZD48a2V5d29yZD5HbHVj
b3NlL21ldGFib2xpc208L2tleXdvcmQ+PGtleXdvcmQ+R2x1Y29zaWRlcy9hZG1pbmlzdHJhdGlv
biAmYW1wOyBkb3NhZ2UvKnBoYXJtYWNvbG9neTwva2V5d29yZD48a2V5d29yZD5IZW1vZHluYW1p
Y3MvZHJ1ZyBlZmZlY3RzPC9rZXl3b3JkPjxrZXl3b3JkPkluZmxhbW1hdGlvbiBNZWRpYXRvcnMv
bWV0YWJvbGlzbTwva2V5d29yZD48a2V5d29yZD5JbnN1bGluL2Jsb29kL21ldGFib2xpc208L2tl
eXdvcmQ+PGtleXdvcmQ+TWFsZTwva2V5d29yZD48a2V5d29yZD5PeGlkYXRpdmUgU3RyZXNzLypk
cnVnIGVmZmVjdHM8L2tleXdvcmQ+PGtleXdvcmQ+Uk5BLCBNZXNzZW5nZXIvZ2VuZXRpY3M8L2tl
eXdvcmQ+PGtleXdvcmQ+UmF0czwva2V5d29yZD48a2V5d29yZD5SZWNlcHRvciBmb3IgQWR2YW5j
ZWQgR2x5Y2F0aW9uIEVuZCBQcm9kdWN0czwva2V5d29yZD48a2V5d29yZD5SZWNlcHRvcnMsIElt
bXVub2xvZ2ljL21ldGFib2xpc208L2tleXdvcmQ+PGtleXdvcmQ+U2lnbmFsIFRyYW5zZHVjdGlv
bjwva2V5d29yZD48a2V5d29yZD4qU29kaXVtLUdsdWNvc2UgVHJhbnNwb3J0ZXIgMiBJbmhpYml0
b3JzPC9rZXl3b3JkPjxrZXl3b3JkPlN0cmVwdG96b2Npbi9hZHZlcnNlIGVmZmVjdHM8L2tleXdv
cmQ+PC9rZXl3b3Jkcz48ZGF0ZXM+PHllYXI+MjAxNDwveWVhcj48L2RhdGVzPjxpc2JuPjE5MzIt
NjIwMzwvaXNibj48YWNjZXNzaW9uLW51bT4yNTQwMjI3NTwvYWNjZXNzaW9uLW51bT48dXJscz48
L3VybHM+PGN1c3RvbTI+UE1DNDIzNDM2NzwvY3VzdG9tMj48ZWxlY3Ryb25pYy1yZXNvdXJjZS1u
dW0+MTAuMTM3MS9qb3VybmFsLnBvbmUuMDExMjM5NDwvZWxlY3Ryb25pYy1yZXNvdXJjZS1udW0+
PHJlbW90ZS1kYXRhYmFzZS1wcm92aWRlcj5OTE08L3JlbW90ZS1kYXRhYmFzZS1wcm92aWRlcj48
bGFuZ3VhZ2U+ZW5nPC9sYW5ndWFnZT48L3JlY29yZD48L0NpdGU+PC9FbmROb3RlPn==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[23]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PEVuZE5vdGU+PENpdGU+PEF1dGhvcj5OYXNpcmktQW5zYXJpPC9BdXRob3I+PFllYXI+MjAxODwv
WWVhcj48UmVjTnVtPjQ3PC9SZWNOdW0+PERpc3BsYXlUZXh0Pls0N108L0Rpc3BsYXlUZXh0Pjxy
ZWNvcmQ+PHJlYy1udW1iZXI+NDc8L3JlYy1udW1iZXI+PGZvcmVpZ24ta2V5cz48a2V5IGFwcD0i
RU4iIGRiLWlkPSJ2ZXcwemF4c3A1NWR4ZmVwdmQ4dmZlZDFyczlheHdkZTJmdGUiIHRpbWVzdGFt
cD0iMTU5MDAwNTI5OSI+NDc8L2tleT48L2ZvcmVpZ24ta2V5cz48cmVmLXR5cGUgbmFtZT0iSm91
cm5hbCBBcnRpY2xlIj4xNzwvcmVmLXR5cGU+PGNvbnRyaWJ1dG9ycz48YXV0aG9ycz48YXV0aG9y
Pk5hc2lyaS1BbnNhcmksIM6dPC9hdXRob3I+PGF1dGhvcj5EaW1pdHJpYWRpcywgRy4gSy48L2F1
dGhvcj48YXV0aG9yPkFncm9naWFubmlzLCBHLjwvYXV0aG9yPjxhdXRob3I+UGVycmVhLCBELjwv
YXV0aG9yPjxhdXRob3I+S29zdGFraXMsIEkuIEQuPC9hdXRob3I+PGF1dGhvcj5LYWx0c2FzLCBH
LjwvYXV0aG9yPjxhdXRob3I+UGFwYXZhc3NpbGlvdSwgQS4gRy48L2F1dGhvcj48YXV0aG9yPlJh
bmRldmEsIEguIFMuPC9hdXRob3I+PGF1dGhvcj5LYXNzaSwgRS48L2F1dGhvcj48L2F1dGhvcnM+
PC9jb250cmlidXRvcnM+PGF1dGgtYWRkcmVzcz5EZXBhcnRtZW50IG9mIEJpb2xvZ2ljYWwgQ2hl
bWlzdHJ5LCBOYXRpb25hbCBhbmQgS2Fwb2Rpc3RyaWFuIFVuaXZlcnNpdHkgb2YgQXRoZW5zIE1l
ZGljYWwgU2Nob29sLCBBdGhlbnMsIEdyZWVjZS4mI3hEO0RpdmlzaW9uIG9mIFRyYW5zbGF0aW9u
YWwgYW5kIEV4cGVyaW1lbnRhbCBNZWRpY2luZS1NZXRhYm9saWMgYW5kIFZhc2N1bGFyIEhlYWx0
aCwgV2Fyd2ljayBNZWRpY2FsIFNjaG9vbCwgVW5pdmVyc2l0eSBvZiBXYXJ3aWNrLCBDb3ZlbnRy
eSwgQ1Y0IDdBTCwgVUsuJiN4RDtEaXZpc2lvbiBvZiBFbmRvY3Jpbm9sb2d5IGFuZCBFeHBlcmlt
ZW50YWwgTWVkaWNpbmUsIEltcGVyaWFsIENvbGxlZ2UgTG9uZG9uLCBIYW1tZXJzbWl0aCBDYW1w
dXMsIExvbmRvbiwgVUsuJiN4RDtIdW1hbiBNZXRhYm9saXNtIFJlc2VhcmNoIFVuaXQsIFdJU0RF
TSBDZW50cmUsIFVuaXZlcnNpdHkgSG9zcGl0YWxzIENvdmVudHJ5IGFuZCBXYXJ3aWNrc2hpcmUg
TkhTIFRydXN0LCBDb3ZlbnRyeSwgQ1YyIDJEWCwgVUsuJiN4RDtMYWJvcmF0b3J5IG9mIFBhdGhv
bG9naWNhbCBBbmF0b215LCBNZWRpY2FsIFNjaG9vbCwgTmF0aW9uYWwgYW5kIEthcG9kaXN0cmlh
biBVbml2ZXJzaXR5IG9mIEF0aGVucywgQXRoZW5zLCBHcmVlY2UuJiN4RDtMYWJvcmF0b3J5IGZv
ciBFeHBlcmltZW50YWwgU3VyZ2VyeSBhbmQgU3VyZ2ljYWwgUmVzZWFyY2ggJnF1b3Q7Ti5TLiBD
aHJpc3RlYXMmcXVvdDssIE1lZGljYWwgU2Nob29sLCBOYXRpb25hbCBhbmQgS2Fwb2Rpc3RyaWFu
IFVuaXZlcnNpdHkgb2YgQXRoZW5zLCBBdGhlbnMsIEdyZWVjZS4mI3hEO1NlY29uZCBEZXBhcnRt
ZW50IG9mIFByb3BlZGV1dGljIFN1cmdlcnksIE5hdGlvbmFsIGFuZCBLYXBvZGlzdHJpYW4gVW5p
dmVyc2l0eSBvZiBBdGhlbnMsIE1lZGljYWwgU2Nob29sLCAmYXBvcztMYWlrbyZhcG9zOyBHZW5l
cmFsIEhvc3BpdGFsLCBBdGhlbnMsIEdyZWVjZS4mI3hEO0RpdmlzaW9uIG9mIFRyYW5zbGF0aW9u
YWwgYW5kIEV4cGVyaW1lbnRhbCBNZWRpY2luZS1NZXRhYm9saWMgYW5kIFZhc2N1bGFyIEhlYWx0
aCwgV2Fyd2ljayBNZWRpY2FsIFNjaG9vbCwgVW5pdmVyc2l0eSBvZiBXYXJ3aWNrLCBDb3ZlbnRy
eSwgQ1Y0IDdBTCwgVUsuIGhhcnBhbC5yYW5kZXZhQHdhcndpY2suYWMudWsuJiN4RDtIdW1hbiBN
ZXRhYm9saXNtIFJlc2VhcmNoIFVuaXQsIFdJU0RFTSBDZW50cmUsIFVuaXZlcnNpdHkgSG9zcGl0
YWxzIENvdmVudHJ5IGFuZCBXYXJ3aWNrc2hpcmUgTkhTIFRydXN0LCBDb3ZlbnRyeSwgQ1YyIDJE
WCwgVUsuIGhhcnBhbC5yYW5kZXZhQHdhcndpY2suYWMudWsuJiN4RDtEaXZpc2lvbiBvZiBMaWZl
IGFuZCBIZWFsdGggU2NpZW5jZXMsIEFzdG9uIFVuaXZlcnNpdHksIEJpcm1pbmdoYW0sIEI0IDdF
VCwgVUsuIGhhcnBhbC5yYW5kZXZhQHdhcndpY2suYWMudWsuJiN4RDtEZXBhcnRtZW50IG9mIEJp
b2xvZ2ljYWwgQ2hlbWlzdHJ5LCBOYXRpb25hbCBhbmQgS2Fwb2Rpc3RyaWFuIFVuaXZlcnNpdHkg
b2YgQXRoZW5zIE1lZGljYWwgU2Nob29sLCBBdGhlbnMsIEdyZWVjZS4gZWthc3NpQG1lZC51b2Eu
Z3IuJiN4RDtGaXJzdCBEZXBhcnRtZW50IG9mIEludGVybmFsIE1lZGljaW5lLCBMYWlrbyBIb3Nw
aXRhbCwgTmF0aW9uYWwgYW5kIEthcG9kaXN0cmlhbiBVbml2ZXJzaXR5IG9mIEF0aGVucywgQXRo
ZW5zLCBHcmVlY2UuIGVrYXNzaUBtZWQudW9hLmdyLjwvYXV0aC1hZGRyZXNzPjx0aXRsZXM+PHRp
dGxlPkNhbmFnbGlmbG96aW4gYXR0ZW51YXRlcyB0aGUgcHJvZ3Jlc3Npb24gb2YgYXRoZXJvc2Ns
ZXJvc2lzIGFuZCBpbmZsYW1tYXRpb24gcHJvY2VzcyBpbiBBUE9FIGtub2Nrb3V0IG1pY2U8L3Rp
dGxlPjxzZWNvbmRhcnktdGl0bGU+Q2FyZGlvdmFzYyBEaWFiZXRvbDwvc2Vjb25kYXJ5LXRpdGxl
PjwvdGl0bGVzPjxwZXJpb2RpY2FsPjxmdWxsLXRpdGxlPkNhcmRpb3Zhc2MgRGlhYmV0b2w8L2Z1
bGwtdGl0bGU+PC9wZXJpb2RpY2FsPjxwYWdlcz4xMDY8L3BhZ2VzPjx2b2x1bWU+MTc8L3ZvbHVt
ZT48bnVtYmVyPjE8L251bWJlcj48ZWRpdGlvbj4yMDE4LzA3LzI4PC9lZGl0aW9uPjxrZXl3b3Jk
cz48a2V5d29yZD5BbmltYWxzPC9rZXl3b3JkPjxrZXl3b3JkPkFvcnRhLypkcnVnIGVmZmVjdHMv
bWV0YWJvbGlzbS9wYXRob2xvZ3k8L2tleXdvcmQ+PGtleXdvcmQ+QW9ydGljIERpc2Vhc2VzL2dl
bmV0aWNzL21ldGFib2xpc20vcGF0aG9sb2d5LypwcmV2ZW50aW9uICZhbXA7IGNvbnRyb2w8L2tl
eXdvcmQ+PGtleXdvcmQ+QXRoZXJvc2NsZXJvc2lzL2dlbmV0aWNzL21ldGFib2xpc20vcGF0aG9s
b2d5LypwcmV2ZW50aW9uICZhbXA7IGNvbnRyb2w8L2tleXdvcmQ+PGtleXdvcmQ+Qmxvb2QgR2x1
Y29zZS9kcnVnIGVmZmVjdHMvbWV0YWJvbGlzbTwva2V5d29yZD48a2V5d29yZD5DYW5hZ2xpZmxv
emluLypwaGFybWFjb2xvZ3k8L2tleXdvcmQ+PGtleXdvcmQ+Q29sbGFnZW4vbWV0YWJvbGlzbTwv
a2V5d29yZD48a2V5d29yZD5Db2xsYWdlbmFzZXMvZ2VuZXRpY3MvbWV0YWJvbGlzbTwva2V5d29y
ZD48a2V5d29yZD5EaXNlYXNlIE1vZGVscywgQW5pbWFsPC9rZXl3b3JkPjxrZXl3b3JkPkRpc2Vh
c2UgUHJvZ3Jlc3Npb248L2tleXdvcmQ+PGtleXdvcmQ+SW5mbGFtbWF0aW9uL2dlbmV0aWNzL21l
dGFib2xpc20vcGF0aG9sb2d5LypwcmV2ZW50aW9uICZhbXA7IGNvbnRyb2w8L2tleXdvcmQ+PGtl
eXdvcmQ+SW5mbGFtbWF0aW9uIE1lZGlhdG9ycy9tZXRhYm9saXNtPC9rZXl3b3JkPjxrZXl3b3Jk
PkxpcGlkcy9ibG9vZDwva2V5d29yZD48a2V5d29yZD5NYWxlPC9rZXl3b3JkPjxrZXl3b3JkPk1p
Y2UsIEluYnJlZCBDNTdCTDwva2V5d29yZD48a2V5d29yZD5NaWNlLCBLbm9ja291dCwgQXBvRTwv
a2V5d29yZD48a2V5d29yZD5QbGFxdWUsIEF0aGVyb3NjbGVyb3RpYzwva2V5d29yZD48a2V5d29y
ZD5Tb2RpdW0tR2x1Y29zZSBUcmFuc3BvcnRlciAyIEluaGliaXRvcnMvKnBoYXJtYWNvbG9neTwv
a2V5d29yZD48a2V5d29yZD5UaXNzdWUgSW5oaWJpdG9yIG9mIE1ldGFsbG9wcm90ZWluYXNlcy9n
ZW5ldGljcy9tZXRhYm9saXNtPC9rZXl3b3JkPjxrZXl3b3JkPlZhc2N1bGFyIFJlbW9kZWxpbmcv
ZHJ1ZyBlZmZlY3RzPC9rZXl3b3JkPjxrZXl3b3JkPipBUE9FIGtub2Nrb3V0IG1pY2U8L2tleXdv
cmQ+PGtleXdvcmQ+KkF0aGVyb3NjbGVyb3Npczwva2V5d29yZD48a2V5d29yZD4qQ2FuYWdsaWZs
b3ppbjwva2V5d29yZD48a2V5d29yZD4qSW5mbGFtbWF0aW9uPC9rZXl3b3JkPjxrZXl3b3JkPipT
R0xUMmk8L2tleXdvcmQ+PC9rZXl3b3Jkcz48ZGF0ZXM+PHllYXI+MjAxODwveWVhcj48cHViLWRh
dGVzPjxkYXRlPkp1bCAyNjwvZGF0ZT48L3B1Yi1kYXRlcz48L2RhdGVzPjxpc2JuPjE0NzUtMjg0
MDwvaXNibj48YWNjZXNzaW9uLW51bT4zMDA0OTI4NTwvYWNjZXNzaW9uLW51bT48dXJscz48L3Vy
bHM+PGN1c3RvbTI+UE1DNjA2MzAwNDwvY3VzdG9tMj48ZWxlY3Ryb25pYy1yZXNvdXJjZS1udW0+
MTAuMTE4Ni9zMTI5MzMtMDE4LTA3NDktMTwvZWxlY3Ryb25pYy1yZXNvdXJjZS1udW0+PHJlbW90
ZS1kYXRhYmFzZS1wcm92aWRlcj5OTE08L3JlbW90ZS1kYXRhYmFzZS1wcm92aWRlcj48bGFuZ3Vh
Z2U+ZW5nPC9sYW5ndWFnZT48L3JlY29yZD48L0NpdGU+PC9FbmROb3RlPn==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PEVuZE5vdGU+PENpdGU+PEF1dGhvcj5OYXNpcmktQW5zYXJpPC9BdXRob3I+PFllYXI+MjAxODwv
WWVhcj48UmVjTnVtPjQ3PC9SZWNOdW0+PERpc3BsYXlUZXh0Pls0N108L0Rpc3BsYXlUZXh0Pjxy
ZWNvcmQ+PHJlYy1udW1iZXI+NDc8L3JlYy1udW1iZXI+PGZvcmVpZ24ta2V5cz48a2V5IGFwcD0i
RU4iIGRiLWlkPSJ2ZXcwemF4c3A1NWR4ZmVwdmQ4dmZlZDFyczlheHdkZTJmdGUiIHRpbWVzdGFt
cD0iMTU5MDAwNTI5OSI+NDc8L2tleT48L2ZvcmVpZ24ta2V5cz48cmVmLXR5cGUgbmFtZT0iSm91
cm5hbCBBcnRpY2xlIj4xNzwvcmVmLXR5cGU+PGNvbnRyaWJ1dG9ycz48YXV0aG9ycz48YXV0aG9y
Pk5hc2lyaS1BbnNhcmksIM6dPC9hdXRob3I+PGF1dGhvcj5EaW1pdHJpYWRpcywgRy4gSy48L2F1
dGhvcj48YXV0aG9yPkFncm9naWFubmlzLCBHLjwvYXV0aG9yPjxhdXRob3I+UGVycmVhLCBELjwv
YXV0aG9yPjxhdXRob3I+S29zdGFraXMsIEkuIEQuPC9hdXRob3I+PGF1dGhvcj5LYWx0c2FzLCBH
LjwvYXV0aG9yPjxhdXRob3I+UGFwYXZhc3NpbGlvdSwgQS4gRy48L2F1dGhvcj48YXV0aG9yPlJh
bmRldmEsIEguIFMuPC9hdXRob3I+PGF1dGhvcj5LYXNzaSwgRS48L2F1dGhvcj48L2F1dGhvcnM+
PC9jb250cmlidXRvcnM+PGF1dGgtYWRkcmVzcz5EZXBhcnRtZW50IG9mIEJpb2xvZ2ljYWwgQ2hl
bWlzdHJ5LCBOYXRpb25hbCBhbmQgS2Fwb2Rpc3RyaWFuIFVuaXZlcnNpdHkgb2YgQXRoZW5zIE1l
ZGljYWwgU2Nob29sLCBBdGhlbnMsIEdyZWVjZS4mI3hEO0RpdmlzaW9uIG9mIFRyYW5zbGF0aW9u
YWwgYW5kIEV4cGVyaW1lbnRhbCBNZWRpY2luZS1NZXRhYm9saWMgYW5kIFZhc2N1bGFyIEhlYWx0
aCwgV2Fyd2ljayBNZWRpY2FsIFNjaG9vbCwgVW5pdmVyc2l0eSBvZiBXYXJ3aWNrLCBDb3ZlbnRy
eSwgQ1Y0IDdBTCwgVUsuJiN4RDtEaXZpc2lvbiBvZiBFbmRvY3Jpbm9sb2d5IGFuZCBFeHBlcmlt
ZW50YWwgTWVkaWNpbmUsIEltcGVyaWFsIENvbGxlZ2UgTG9uZG9uLCBIYW1tZXJzbWl0aCBDYW1w
dXMsIExvbmRvbiwgVUsuJiN4RDtIdW1hbiBNZXRhYm9saXNtIFJlc2VhcmNoIFVuaXQsIFdJU0RF
TSBDZW50cmUsIFVuaXZlcnNpdHkgSG9zcGl0YWxzIENvdmVudHJ5IGFuZCBXYXJ3aWNrc2hpcmUg
TkhTIFRydXN0LCBDb3ZlbnRyeSwgQ1YyIDJEWCwgVUsuJiN4RDtMYWJvcmF0b3J5IG9mIFBhdGhv
bG9naWNhbCBBbmF0b215LCBNZWRpY2FsIFNjaG9vbCwgTmF0aW9uYWwgYW5kIEthcG9kaXN0cmlh
biBVbml2ZXJzaXR5IG9mIEF0aGVucywgQXRoZW5zLCBHcmVlY2UuJiN4RDtMYWJvcmF0b3J5IGZv
ciBFeHBlcmltZW50YWwgU3VyZ2VyeSBhbmQgU3VyZ2ljYWwgUmVzZWFyY2ggJnF1b3Q7Ti5TLiBD
aHJpc3RlYXMmcXVvdDssIE1lZGljYWwgU2Nob29sLCBOYXRpb25hbCBhbmQgS2Fwb2Rpc3RyaWFu
IFVuaXZlcnNpdHkgb2YgQXRoZW5zLCBBdGhlbnMsIEdyZWVjZS4mI3hEO1NlY29uZCBEZXBhcnRt
ZW50IG9mIFByb3BlZGV1dGljIFN1cmdlcnksIE5hdGlvbmFsIGFuZCBLYXBvZGlzdHJpYW4gVW5p
dmVyc2l0eSBvZiBBdGhlbnMsIE1lZGljYWwgU2Nob29sLCAmYXBvcztMYWlrbyZhcG9zOyBHZW5l
cmFsIEhvc3BpdGFsLCBBdGhlbnMsIEdyZWVjZS4mI3hEO0RpdmlzaW9uIG9mIFRyYW5zbGF0aW9u
YWwgYW5kIEV4cGVyaW1lbnRhbCBNZWRpY2luZS1NZXRhYm9saWMgYW5kIFZhc2N1bGFyIEhlYWx0
aCwgV2Fyd2ljayBNZWRpY2FsIFNjaG9vbCwgVW5pdmVyc2l0eSBvZiBXYXJ3aWNrLCBDb3ZlbnRy
eSwgQ1Y0IDdBTCwgVUsuIGhhcnBhbC5yYW5kZXZhQHdhcndpY2suYWMudWsuJiN4RDtIdW1hbiBN
ZXRhYm9saXNtIFJlc2VhcmNoIFVuaXQsIFdJU0RFTSBDZW50cmUsIFVuaXZlcnNpdHkgSG9zcGl0
YWxzIENvdmVudHJ5IGFuZCBXYXJ3aWNrc2hpcmUgTkhTIFRydXN0LCBDb3ZlbnRyeSwgQ1YyIDJE
WCwgVUsuIGhhcnBhbC5yYW5kZXZhQHdhcndpY2suYWMudWsuJiN4RDtEaXZpc2lvbiBvZiBMaWZl
IGFuZCBIZWFsdGggU2NpZW5jZXMsIEFzdG9uIFVuaXZlcnNpdHksIEJpcm1pbmdoYW0sIEI0IDdF
VCwgVUsuIGhhcnBhbC5yYW5kZXZhQHdhcndpY2suYWMudWsuJiN4RDtEZXBhcnRtZW50IG9mIEJp
b2xvZ2ljYWwgQ2hlbWlzdHJ5LCBOYXRpb25hbCBhbmQgS2Fwb2Rpc3RyaWFuIFVuaXZlcnNpdHkg
b2YgQXRoZW5zIE1lZGljYWwgU2Nob29sLCBBdGhlbnMsIEdyZWVjZS4gZWthc3NpQG1lZC51b2Eu
Z3IuJiN4RDtGaXJzdCBEZXBhcnRtZW50IG9mIEludGVybmFsIE1lZGljaW5lLCBMYWlrbyBIb3Nw
aXRhbCwgTmF0aW9uYWwgYW5kIEthcG9kaXN0cmlhbiBVbml2ZXJzaXR5IG9mIEF0aGVucywgQXRo
ZW5zLCBHcmVlY2UuIGVrYXNzaUBtZWQudW9hLmdyLjwvYXV0aC1hZGRyZXNzPjx0aXRsZXM+PHRp
dGxlPkNhbmFnbGlmbG96aW4gYXR0ZW51YXRlcyB0aGUgcHJvZ3Jlc3Npb24gb2YgYXRoZXJvc2Ns
ZXJvc2lzIGFuZCBpbmZsYW1tYXRpb24gcHJvY2VzcyBpbiBBUE9FIGtub2Nrb3V0IG1pY2U8L3Rp
dGxlPjxzZWNvbmRhcnktdGl0bGU+Q2FyZGlvdmFzYyBEaWFiZXRvbDwvc2Vjb25kYXJ5LXRpdGxl
PjwvdGl0bGVzPjxwZXJpb2RpY2FsPjxmdWxsLXRpdGxlPkNhcmRpb3Zhc2MgRGlhYmV0b2w8L2Z1
bGwtdGl0bGU+PC9wZXJpb2RpY2FsPjxwYWdlcz4xMDY8L3BhZ2VzPjx2b2x1bWU+MTc8L3ZvbHVt
ZT48bnVtYmVyPjE8L251bWJlcj48ZWRpdGlvbj4yMDE4LzA3LzI4PC9lZGl0aW9uPjxrZXl3b3Jk
cz48a2V5d29yZD5BbmltYWxzPC9rZXl3b3JkPjxrZXl3b3JkPkFvcnRhLypkcnVnIGVmZmVjdHMv
bWV0YWJvbGlzbS9wYXRob2xvZ3k8L2tleXdvcmQ+PGtleXdvcmQ+QW9ydGljIERpc2Vhc2VzL2dl
bmV0aWNzL21ldGFib2xpc20vcGF0aG9sb2d5LypwcmV2ZW50aW9uICZhbXA7IGNvbnRyb2w8L2tl
eXdvcmQ+PGtleXdvcmQ+QXRoZXJvc2NsZXJvc2lzL2dlbmV0aWNzL21ldGFib2xpc20vcGF0aG9s
b2d5LypwcmV2ZW50aW9uICZhbXA7IGNvbnRyb2w8L2tleXdvcmQ+PGtleXdvcmQ+Qmxvb2QgR2x1
Y29zZS9kcnVnIGVmZmVjdHMvbWV0YWJvbGlzbTwva2V5d29yZD48a2V5d29yZD5DYW5hZ2xpZmxv
emluLypwaGFybWFjb2xvZ3k8L2tleXdvcmQ+PGtleXdvcmQ+Q29sbGFnZW4vbWV0YWJvbGlzbTwv
a2V5d29yZD48a2V5d29yZD5Db2xsYWdlbmFzZXMvZ2VuZXRpY3MvbWV0YWJvbGlzbTwva2V5d29y
ZD48a2V5d29yZD5EaXNlYXNlIE1vZGVscywgQW5pbWFsPC9rZXl3b3JkPjxrZXl3b3JkPkRpc2Vh
c2UgUHJvZ3Jlc3Npb248L2tleXdvcmQ+PGtleXdvcmQ+SW5mbGFtbWF0aW9uL2dlbmV0aWNzL21l
dGFib2xpc20vcGF0aG9sb2d5LypwcmV2ZW50aW9uICZhbXA7IGNvbnRyb2w8L2tleXdvcmQ+PGtl
eXdvcmQ+SW5mbGFtbWF0aW9uIE1lZGlhdG9ycy9tZXRhYm9saXNtPC9rZXl3b3JkPjxrZXl3b3Jk
PkxpcGlkcy9ibG9vZDwva2V5d29yZD48a2V5d29yZD5NYWxlPC9rZXl3b3JkPjxrZXl3b3JkPk1p
Y2UsIEluYnJlZCBDNTdCTDwva2V5d29yZD48a2V5d29yZD5NaWNlLCBLbm9ja291dCwgQXBvRTwv
a2V5d29yZD48a2V5d29yZD5QbGFxdWUsIEF0aGVyb3NjbGVyb3RpYzwva2V5d29yZD48a2V5d29y
ZD5Tb2RpdW0tR2x1Y29zZSBUcmFuc3BvcnRlciAyIEluaGliaXRvcnMvKnBoYXJtYWNvbG9neTwv
a2V5d29yZD48a2V5d29yZD5UaXNzdWUgSW5oaWJpdG9yIG9mIE1ldGFsbG9wcm90ZWluYXNlcy9n
ZW5ldGljcy9tZXRhYm9saXNtPC9rZXl3b3JkPjxrZXl3b3JkPlZhc2N1bGFyIFJlbW9kZWxpbmcv
ZHJ1ZyBlZmZlY3RzPC9rZXl3b3JkPjxrZXl3b3JkPipBUE9FIGtub2Nrb3V0IG1pY2U8L2tleXdv
cmQ+PGtleXdvcmQ+KkF0aGVyb3NjbGVyb3Npczwva2V5d29yZD48a2V5d29yZD4qQ2FuYWdsaWZs
b3ppbjwva2V5d29yZD48a2V5d29yZD4qSW5mbGFtbWF0aW9uPC9rZXl3b3JkPjxrZXl3b3JkPipT
R0xUMmk8L2tleXdvcmQ+PC9rZXl3b3Jkcz48ZGF0ZXM+PHllYXI+MjAxODwveWVhcj48cHViLWRh
dGVzPjxkYXRlPkp1bCAyNjwvZGF0ZT48L3B1Yi1kYXRlcz48L2RhdGVzPjxpc2JuPjE0NzUtMjg0
MDwvaXNibj48YWNjZXNzaW9uLW51bT4zMDA0OTI4NTwvYWNjZXNzaW9uLW51bT48dXJscz48L3Vy
bHM+PGN1c3RvbTI+UE1DNjA2MzAwNDwvY3VzdG9tMj48ZWxlY3Ryb25pYy1yZXNvdXJjZS1udW0+
MTAuMTE4Ni9zMTI5MzMtMDE4LTA3NDktMTwvZWxlY3Ryb25pYy1yZXNvdXJjZS1udW0+PHJlbW90
ZS1kYXRhYmFzZS1wcm92aWRlcj5OTE08L3JlbW90ZS1kYXRhYmFzZS1wcm92aWRlcj48bGFuZ3Vh
Z2U+ZW5nPC9sYW5ndWFnZT48L3JlY29yZD48L0NpdGU+PC9FbmROb3RlPn==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[47]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/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&lt;EndNote&gt;&lt;Cite&gt;&lt;Author&gt;Aroor&lt;/Author&gt;&lt;Year&gt;2018&lt;/Year&gt;&lt;RecNum&gt;48&lt;/RecNum&gt;&lt;DisplayText&gt;[24]&lt;/DisplayText&gt;&lt;record&gt;&lt;rec-number&gt;48&lt;/rec-number&gt;&lt;foreign-keys&gt;&lt;key app="EN" db-id="vew0zaxsp55dxfepvd8vfed1rs9axwde2fte" timestamp="1590007185"&gt;48&lt;/key&gt;&lt;/foreign-keys&gt;&lt;ref-type name="Journal Article"&gt;17&lt;/ref-type&gt;&lt;contributors&gt;&lt;authors&gt;&lt;author&gt;Aroor, Annayya R.&lt;/author&gt;&lt;author&gt;Das, Nitin A.&lt;/author&gt;&lt;author&gt;Carpenter, Andrea J.&lt;/author&gt;&lt;author&gt;Habibi, Javad&lt;/author&gt;&lt;author&gt;Jia, Guanghong&lt;/author&gt;&lt;author&gt;Ramirez-Perez, Francisco I.&lt;/author&gt;&lt;author&gt;Martinez-Lemus, Luis&lt;/author&gt;&lt;author&gt;Manrique-Acevedo, Camila M.&lt;/author&gt;&lt;author&gt;Hayden, Melvin R.&lt;/author&gt;&lt;author&gt;Duta, Cornel&lt;/author&gt;&lt;author&gt;Nistala, Ravi&lt;/author&gt;&lt;author&gt;Mayoux, Eric&lt;/author&gt;&lt;author&gt;Padilla, Jaume&lt;/author&gt;&lt;author&gt;Chandrasekar, Bysani&lt;/author&gt;&lt;author&gt;DeMarco, Vincent G.&lt;/author&gt;&lt;/authors&gt;&lt;/contributors&gt;&lt;titles&gt;&lt;title&gt;Glycemic control by the SGLT2 inhibitor empagliflozin decreases aortic stiffness, renal resistivity index and kidney injury&lt;/title&gt;&lt;secondary-title&gt;Cardiovascular Diabetology&lt;/secondary-title&gt;&lt;/titles&gt;&lt;periodical&gt;&lt;full-title&gt;Cardiovascular Diabetology&lt;/full-title&gt;&lt;/periodical&gt;&lt;pages&gt;108&lt;/pages&gt;&lt;volume&gt;17&lt;/volume&gt;&lt;number&gt;1&lt;/number&gt;&lt;dates&gt;&lt;year&gt;2018&lt;/year&gt;&lt;pub-dates&gt;&lt;date&gt;2018/07/30&lt;/date&gt;&lt;/pub-dates&gt;&lt;/dates&gt;&lt;isbn&gt;1475-2840&lt;/isbn&gt;&lt;urls&gt;&lt;related-urls&gt;&lt;url&gt;https://doi.org/10.1186/s12933-018-0750-8&lt;/url&gt;&lt;/related-urls&gt;&lt;/urls&gt;&lt;electronic-resource-num&gt;10.1186/s12933-018-0750-8&lt;/electronic-resource-num&gt;&lt;/record&gt;&lt;/Cite&gt;&lt;/EndNote&gt;</w:instrText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[24]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/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&lt;EndNote&gt;&lt;Cite&gt;&lt;Author&gt;Sayour&lt;/Author&gt;&lt;Year&gt;2019&lt;/Year&gt;&lt;RecNum&gt;56&lt;/RecNum&gt;&lt;DisplayText&gt;[28]&lt;/DisplayText&gt;&lt;record&gt;&lt;rec-number&gt;56&lt;/rec-number&gt;&lt;foreign-keys&gt;&lt;key app="EN" db-id="vew0zaxsp55dxfepvd8vfed1rs9axwde2fte" timestamp="1590627201"&gt;56&lt;/key&gt;&lt;/foreign-keys&gt;&lt;ref-type name="Journal Article"&gt;17&lt;/ref-type&gt;&lt;contributors&gt;&lt;authors&gt;&lt;author&gt;Sayour, Alex Ali&lt;/author&gt;&lt;author&gt;Korkmaz-Icöz, Sevil&lt;/author&gt;&lt;author&gt;Loganathan, Sivakkanan&lt;/author&gt;&lt;author&gt;Ruppert, Mihály&lt;/author&gt;&lt;author&gt;Sayour, Viktor Nabil&lt;/author&gt;&lt;author&gt;Oláh, Attila&lt;/author&gt;&lt;author&gt;Benke, Kálmán&lt;/author&gt;&lt;author&gt;Brune, Maik&lt;/author&gt;&lt;author&gt;Benkő, Rita&lt;/author&gt;&lt;author&gt;Horváth, Eszter Mária&lt;/author&gt;&lt;author&gt;Karck, Matthias&lt;/author&gt;&lt;author&gt;Merkely, Béla&lt;/author&gt;&lt;author&gt;Radovits, Tamás&lt;/author&gt;&lt;author&gt;Szabó, Gábor&lt;/author&gt;&lt;/authors&gt;&lt;/contributors&gt;&lt;titles&gt;&lt;title&gt;Acute canagliflozin treatment protects against in vivo myocardial ischemia–reperfusion injury in non-diabetic male rats and enhances endothelium-dependent vasorelaxation&lt;/title&gt;&lt;secondary-title&gt;Journal of Translational Medicine&lt;/secondary-title&gt;&lt;/titles&gt;&lt;periodical&gt;&lt;full-title&gt;Journal of Translational Medicine&lt;/full-title&gt;&lt;/periodical&gt;&lt;pages&gt;127&lt;/pages&gt;&lt;volume&gt;17&lt;/volume&gt;&lt;number&gt;1&lt;/number&gt;&lt;dates&gt;&lt;year&gt;2019&lt;/year&gt;&lt;pub-dates&gt;&lt;date&gt;2019/04/16&lt;/date&gt;&lt;/pub-dates&gt;&lt;/dates&gt;&lt;isbn&gt;1479-5876&lt;/isbn&gt;&lt;urls&gt;&lt;related-urls&gt;&lt;url&gt;https://doi.org/10.1186/s12967-019-1881-8&lt;/url&gt;&lt;/related-urls&gt;&lt;/urls&gt;&lt;electronic-resource-num&gt;10.1186/s12967-019-1881-8&lt;/electronic-resource-num&gt;&lt;/record&gt;&lt;/Cite&gt;&lt;/EndNote&gt;</w:instrText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[28]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/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&lt;EndNote&gt;&lt;Cite&gt;&lt;Author&gt;Dimitriadis&lt;/Author&gt;&lt;Year&gt;2019&lt;/Year&gt;&lt;RecNum&gt;46&lt;/RecNum&gt;&lt;DisplayText&gt;[46]&lt;/DisplayText&gt;&lt;record&gt;&lt;rec-number&gt;46&lt;/rec-number&gt;&lt;foreign-keys&gt;&lt;key app="EN" db-id="vew0zaxsp55dxfepvd8vfed1rs9axwde2fte" timestamp="1590004434"&gt;46&lt;/key&gt;&lt;/foreign-keys&gt;&lt;ref-type name="Journal Article"&gt;17&lt;/ref-type&gt;&lt;contributors&gt;&lt;authors&gt;&lt;author&gt;Dimitriadis, Georgios K.&lt;/author&gt;&lt;author&gt;Nasiri-Ansari, Narjes&lt;/author&gt;&lt;author&gt;Agrogiannis, Georgios&lt;/author&gt;&lt;author&gt;Kostakis, Ioannis D.&lt;/author&gt;&lt;author&gt;Randeva, Manpal S.&lt;/author&gt;&lt;author&gt;Nikiteas, Nikolaos&lt;/author&gt;&lt;author&gt;Patel, Vanlata H.&lt;/author&gt;&lt;author&gt;Kaltsas, Gregory&lt;/author&gt;&lt;author&gt;Papavassiliou, Athanasios G.&lt;/author&gt;&lt;author&gt;Randeva, Harpal S.&lt;/author&gt;&lt;author&gt;Kassi, Eva&lt;/author&gt;&lt;/authors&gt;&lt;/contributors&gt;&lt;titles&gt;&lt;title&gt;Empagliflozin improves primary haemodynamic parameters and attenuates the development of atherosclerosis in high fat diet fed APOE knockout mice&lt;/title&gt;&lt;secondary-title&gt;Molecular and Cellular Endocrinology&lt;/secondary-title&gt;&lt;/titles&gt;&lt;periodical&gt;&lt;full-title&gt;Molecular and Cellular Endocrinology&lt;/full-title&gt;&lt;/periodical&gt;&lt;pages&gt;110487&lt;/pages&gt;&lt;volume&gt;494&lt;/volume&gt;&lt;keywords&gt;&lt;keyword&gt;Empagliflozin&lt;/keyword&gt;&lt;keyword&gt;SGLT2i&lt;/keyword&gt;&lt;keyword&gt;Atherosclerosis&lt;/keyword&gt;&lt;keyword&gt;Inflammation&lt;/keyword&gt;&lt;keyword&gt;knockout mice&lt;/keyword&gt;&lt;/keywords&gt;&lt;dates&gt;&lt;year&gt;2019&lt;/year&gt;&lt;pub-dates&gt;&lt;date&gt;2019/08/20/&lt;/date&gt;&lt;/pub-dates&gt;&lt;/dates&gt;&lt;isbn&gt;0303-7207&lt;/isbn&gt;&lt;urls&gt;&lt;related-urls&gt;&lt;url&gt;http://www.sciencedirect.com/science/article/pii/S0303720719301893&lt;/url&gt;&lt;/related-urls&gt;&lt;/urls&gt;&lt;electronic-resource-num&gt;https://doi.org/10.1016/j.mce.2019.110487&lt;/electronic-resource-num&gt;&lt;/record&gt;&lt;/Cite&gt;&lt;/EndNote&gt;</w:instrText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[46]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PEVuZE5vdGU+PENpdGU+PEF1dGhvcj5DYXBwZXR0YTwvQXV0aG9yPjxZZWFyPjIwMjA8L1llYXI+
PFJlY051bT40NTwvUmVjTnVtPjxEaXNwbGF5VGV4dD5bNDVdPC9EaXNwbGF5VGV4dD48cmVjb3Jk
PjxyZWMtbnVtYmVyPjQ1PC9yZWMtbnVtYmVyPjxmb3JlaWduLWtleXM+PGtleSBhcHA9IkVOIiBk
Yi1pZD0idmV3MHpheHNwNTVkeGZlcHZkOHZmZWQxcnM5YXh3ZGUyZnRlIiB0aW1lc3RhbXA9IjE1
OTAwMDE2NzMiPjQ1PC9rZXk+PC9mb3JlaWduLWtleXM+PHJlZi10eXBlIG5hbWU9IkpvdXJuYWwg
QXJ0aWNsZSI+MTc8L3JlZi10eXBlPjxjb250cmlidXRvcnM+PGF1dGhvcnM+PGF1dGhvcj5DYXBw
ZXR0YSwgRC48L2F1dGhvcj48YXV0aG9yPkRlIEFuZ2VsaXMsIEEuPC9hdXRob3I+PGF1dGhvcj5D
aXVmZnJlZGEsIEwuIFAuPC9hdXRob3I+PGF1dGhvcj5Db3BwaW5pLCBSLjwvYXV0aG9yPjxhdXRo
b3I+Q296em9saW5vLCBBLjwvYXV0aG9yPjxhdXRob3I+TWljY2ljaMOoLCBBLjwvYXV0aG9yPjxh
dXRob3I+RGVsbCZhcG9zO0F2ZXJzYW5hLCBDLjwvYXV0aG9yPjxhdXRob3I+RCZhcG9zO0FtYXJp
bywgRC48L2F1dGhvcj48YXV0aG9yPkNpYW5mbG9uZSwgRS48L2F1dGhvcj48YXV0aG9yPlNjYXZv
bmUsIEMuPC9hdXRob3I+PGF1dGhvcj5TYW50aW5pLCBMLjwvYXV0aG9yPjxhdXRob3I+UGFsYW5k
cmksIEMuPC9hdXRob3I+PGF1dGhvcj5OYXZpZ2xpbywgUy48L2F1dGhvcj48YXV0aG9yPkNyZWEs
IEYuPC9hdXRob3I+PGF1dGhvcj5Sb3RhLCBNLjwvYXV0aG9yPjxhdXRob3I+QWx0dWNjaSwgTC48
L2F1dGhvcj48YXV0aG9yPlJvc3NpLCBGLjwvYXV0aG9yPjxhdXRob3I+Q2FwdWFubywgQS48L2F1
dGhvcj48YXV0aG9yPlVyYmFuZWssIEsuPC9hdXRob3I+PGF1dGhvcj5CZXJyaW5vLCBMLjwvYXV0
aG9yPjwvYXV0aG9ycz48L2NvbnRyaWJ1dG9ycz48YXV0aC1hZGRyZXNzPkRlcGFydG1lbnQgb2Yg
RXhwZXJpbWVudGFsIE1lZGljaW5lLCBVbml2ZXJzaXR5IG9mIENhbXBhbmlhICZxdW90O0x1aWdp
IFZhbnZpdGVsbGkmcXVvdDssIFZpYSBDb3N0YW50aW5vcG9saSAxNiwgODAxMzggTmFwbGVzLCBJ
dGFseS4mI3hEO0RlcGFydG1lbnQgb2YgRXhwZXJpbWVudGFsIE1lZGljaW5lLCBVbml2ZXJzaXR5
IG9mIENhbXBhbmlhICZxdW90O0x1aWdpIFZhbnZpdGVsbGkmcXVvdDssIFZpYSBDb3N0YW50aW5v
cG9saSAxNiwgODAxMzggTmFwbGVzLCBJdGFseS4gRWxlY3Ryb25pYyBhZGRyZXNzOiBhbnRvbmVs
bGEuZGVhbmdlbGlzQHVuaWNhbXBhbmlhLml0LiYjeEQ7RGVwYXJ0bWVudCBvZiBOZXVyb3NjaWVu
Y2UsIERydWcgUmVzZWFyY2ggYW5kIENoaWxkJmFwb3M7cyBIZWFsdGggKE5ldXJvRmFyQmEpLCBE
aXZpc2lvbiBvZiBQaGFybWFjb2xvZ3ksIFVuaXZlcnNpdHkgb2YgRmxvcmVuY2UsIFZpYWxlIFBp
ZXJhY2NpbmkgNiwgNTAxMzkgRmxvcmVuY2UsIEl0YWx5LiYjeEQ7RGVwYXJ0bWVudCBvZiBQcmVj
aXNpb24gTWVkaWNpbmUsIFVuaXZlcnNpdHkgb2YgQ2FtcGFuaWEgJnF1b3Q7THVpZ2kgVmFudml0
ZWxsaSZxdW90OywgVmlhIENvc3RhbnRpbm9wb2xpIDE2LCA4MDEzOCBOYXBsZXMsIEl0YWx5OyBJ
bnN0aXR1dGUgRXhwZXJpbWVudGFsIEVuZG9jcmlub2xvZ3kgYW5kIE9uY29sb2d5ICZxdW90O0dh
ZXRhbm8gU2FsdmF0b3JlJnF1b3Q7IChJRU9TKS1OYXRpb25hbCBSZXNlYXJjaCBDb3VuY2lsIChD
TlIpLCBWaWEgU2VyZ2lvIFBhbnNpbmksIE5hcGxlcywgSXRhbHkuJiN4RDtJbnN0aXR1dGUgb2Yg
Q2FyZGlvbG9neSwgQ2F0aG9saWMgVW5pdmVyc2l0eSBvZiB0aGUgU2FjcmVkIEhlYXJ0LCBMYXJn
byBHZW1lbGxpIDgsIDAwMTY4IFJvbWUsIEl0YWx5LiYjeEQ7RGVwYXJ0bWVudCBvZiBQaHlzaW9s
b2d5LCBOZXcgWW9yayBNZWRpY2FsIENvbGxlZ2UsIFZhbGhhbGxhIDEwNTk1LCBOWSwgVVNBOyBE
ZXBhcnRtZW50IG9mIEV4cGVyaW1lbnRhbCBhbmQgQ2xpbmljYWwgTWVkaWNpbmUsIFVuaXZlcnNp
dHkgJnF1b3Q7TWFnbmEgR3JhZWNpYSZxdW90OyBvZiBDYXRhbnphcm8sIFZpYWxlIEV1cm9wYSwg
ODgxMDAgQ2F0YW56YXJvLCBJdGFseS4mI3hEO0RlcGFydG1lbnQgb2YgUHJlY2lzaW9uIE1lZGlj
aW5lLCBVbml2ZXJzaXR5IG9mIENhbXBhbmlhICZxdW90O0x1aWdpIFZhbnZpdGVsbGkmcXVvdDss
IFZpYSBDb3N0YW50aW5vcG9saSAxNiwgODAxMzggTmFwbGVzLCBJdGFseS4mI3hEO0RlcGFydG1l
bnQgb2YgUGh5c2lvbG9neSwgTmV3IFlvcmsgTWVkaWNhbCBDb2xsZWdlLCBWYWxoYWxsYSAxMDU5
NSwgTlksIFVTQS4mI3hEO0RlcGFydG1lbnQgb2YgRXhwZXJpbWVudGFsIE1lZGljaW5lLCBVbml2
ZXJzaXR5IG9mIENhbXBhbmlhICZxdW90O0x1aWdpIFZhbnZpdGVsbGkmcXVvdDssIFZpYSBDb3N0
YW50aW5vcG9saSAxNiwgODAxMzggTmFwbGVzLCBJdGFseTsgRGVwYXJ0bWVudCBvZiBFeHBlcmlt
ZW50YWwgYW5kIENsaW5pY2FsIE1lZGljaW5lLCBVbml2ZXJzaXR5ICZxdW90O01hZ25hIEdyYWVj
aWEmcXVvdDsgb2YgQ2F0YW56YXJvLCBWaWFsZSBFdXJvcGEsIDg4MTAwIENhdGFuemFybywgSXRh
bHkuPC9hdXRoLWFkZHJlc3M+PHRpdGxlcz48dGl0bGU+QW1lbGlvcmF0aW9uIG9mIGRpYXN0b2xp
YyBkeXNmdW5jdGlvbiBieSBkYXBhZ2xpZmxvemluIGluIGEgbm9uLWRpYWJldGljIG1vZGVsIGlu
dm9sdmVzIGNvcm9uYXJ5IGVuZG90aGVsaXVtPC90aXRsZT48c2Vjb25kYXJ5LXRpdGxlPlBoYXJt
YWNvbCBSZXM8L3NlY29uZGFyeS10aXRsZT48L3RpdGxlcz48cGVyaW9kaWNhbD48ZnVsbC10aXRs
ZT5QaGFybWFjb2wgUmVzPC9mdWxsLXRpdGxlPjwvcGVyaW9kaWNhbD48cGFnZXM+MTA0NzgxPC9w
YWdlcz48dm9sdW1lPjE1Nzwvdm9sdW1lPjxlZGl0aW9uPjIwMjAvMDUvMDQ8L2VkaXRpb24+PGtl
eXdvcmRzPjxrZXl3b3JkPkNvcm9uYXJ5IGVuZG90aGVsaXVtPC9rZXl3b3JkPjxrZXl3b3JkPkRh
cGFnbGlmbG96aW48L2tleXdvcmQ+PGtleXdvcmQ+RGlhc3RvbGljIGR5c2Z1bmN0aW9uPC9rZXl3
b3JkPjxrZXl3b3JkPk5hKCspL0goKylleGNoYW5nZXIgMTwva2V5d29yZD48a2V5d29yZD5jb21w
ZXRpbmcgZmluYW5jaWFsIGludGVyZXN0cyBvciBwZXJzb25hbCByZWxhdGlvbnNoaXBzIHRoYXQg
Y291bGQgaGF2ZSBhcHBlYXJlZCB0bzwva2V5d29yZD48a2V5d29yZD5pbmZsdWVuY2UgdGhlIHdv
cmsgcmVwb3J0ZWQgaW4gdGhpcyBwYXBlci48L2tleXdvcmQ+PC9rZXl3b3Jkcz48ZGF0ZXM+PHll
YXI+MjAyMDwveWVhcj48cHViLWRhdGVzPjxkYXRlPkFwciAyODwvZGF0ZT48L3B1Yi1kYXRlcz48
L2RhdGVzPjxpc2JuPjEwNDMtNjYxODwvaXNibj48YWNjZXNzaW9uLW51bT4zMjM2MDI3MzwvYWNj
ZXNzaW9uLW51bT48dXJscz48L3VybHM+PGVsZWN0cm9uaWMtcmVzb3VyY2UtbnVtPjEwLjEwMTYv
ai5waHJzLjIwMjAuMTA0NzgxPC9lbGVjdHJvbmljLXJlc291cmNlLW51bT48cmVtb3RlLWRhdGFi
YXNlLXByb3ZpZGVyPk5MTTwvcmVtb3RlLWRhdGFiYXNlLXByb3ZpZGVyPjxsYW5ndWFnZT5lbmc8
L2xhbmd1YWdlPjwvcmVjb3JkPjwvQ2l0ZT48L0VuZE5vdGU+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F0486A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PEVuZE5vdGU+PENpdGU+PEF1dGhvcj5DYXBwZXR0YTwvQXV0aG9yPjxZZWFyPjIwMjA8L1llYXI+
PFJlY051bT40NTwvUmVjTnVtPjxEaXNwbGF5VGV4dD5bNDVdPC9EaXNwbGF5VGV4dD48cmVjb3Jk
PjxyZWMtbnVtYmVyPjQ1PC9yZWMtbnVtYmVyPjxmb3JlaWduLWtleXM+PGtleSBhcHA9IkVOIiBk
Yi1pZD0idmV3MHpheHNwNTVkeGZlcHZkOHZmZWQxcnM5YXh3ZGUyZnRlIiB0aW1lc3RhbXA9IjE1
OTAwMDE2NzMiPjQ1PC9rZXk+PC9mb3JlaWduLWtleXM+PHJlZi10eXBlIG5hbWU9IkpvdXJuYWwg
QXJ0aWNsZSI+MTc8L3JlZi10eXBlPjxjb250cmlidXRvcnM+PGF1dGhvcnM+PGF1dGhvcj5DYXBw
ZXR0YSwgRC48L2F1dGhvcj48YXV0aG9yPkRlIEFuZ2VsaXMsIEEuPC9hdXRob3I+PGF1dGhvcj5D
aXVmZnJlZGEsIEwuIFAuPC9hdXRob3I+PGF1dGhvcj5Db3BwaW5pLCBSLjwvYXV0aG9yPjxhdXRo
b3I+Q296em9saW5vLCBBLjwvYXV0aG9yPjxhdXRob3I+TWljY2ljaMOoLCBBLjwvYXV0aG9yPjxh
dXRob3I+RGVsbCZhcG9zO0F2ZXJzYW5hLCBDLjwvYXV0aG9yPjxhdXRob3I+RCZhcG9zO0FtYXJp
bywgRC48L2F1dGhvcj48YXV0aG9yPkNpYW5mbG9uZSwgRS48L2F1dGhvcj48YXV0aG9yPlNjYXZv
bmUsIEMuPC9hdXRob3I+PGF1dGhvcj5TYW50aW5pLCBMLjwvYXV0aG9yPjxhdXRob3I+UGFsYW5k
cmksIEMuPC9hdXRob3I+PGF1dGhvcj5OYXZpZ2xpbywgUy48L2F1dGhvcj48YXV0aG9yPkNyZWEs
IEYuPC9hdXRob3I+PGF1dGhvcj5Sb3RhLCBNLjwvYXV0aG9yPjxhdXRob3I+QWx0dWNjaSwgTC48
L2F1dGhvcj48YXV0aG9yPlJvc3NpLCBGLjwvYXV0aG9yPjxhdXRob3I+Q2FwdWFubywgQS48L2F1
dGhvcj48YXV0aG9yPlVyYmFuZWssIEsuPC9hdXRob3I+PGF1dGhvcj5CZXJyaW5vLCBMLjwvYXV0
aG9yPjwvYXV0aG9ycz48L2NvbnRyaWJ1dG9ycz48YXV0aC1hZGRyZXNzPkRlcGFydG1lbnQgb2Yg
RXhwZXJpbWVudGFsIE1lZGljaW5lLCBVbml2ZXJzaXR5IG9mIENhbXBhbmlhICZxdW90O0x1aWdp
IFZhbnZpdGVsbGkmcXVvdDssIFZpYSBDb3N0YW50aW5vcG9saSAxNiwgODAxMzggTmFwbGVzLCBJ
dGFseS4mI3hEO0RlcGFydG1lbnQgb2YgRXhwZXJpbWVudGFsIE1lZGljaW5lLCBVbml2ZXJzaXR5
IG9mIENhbXBhbmlhICZxdW90O0x1aWdpIFZhbnZpdGVsbGkmcXVvdDssIFZpYSBDb3N0YW50aW5v
cG9saSAxNiwgODAxMzggTmFwbGVzLCBJdGFseS4gRWxlY3Ryb25pYyBhZGRyZXNzOiBhbnRvbmVs
bGEuZGVhbmdlbGlzQHVuaWNhbXBhbmlhLml0LiYjeEQ7RGVwYXJ0bWVudCBvZiBOZXVyb3NjaWVu
Y2UsIERydWcgUmVzZWFyY2ggYW5kIENoaWxkJmFwb3M7cyBIZWFsdGggKE5ldXJvRmFyQmEpLCBE
aXZpc2lvbiBvZiBQaGFybWFjb2xvZ3ksIFVuaXZlcnNpdHkgb2YgRmxvcmVuY2UsIFZpYWxlIFBp
ZXJhY2NpbmkgNiwgNTAxMzkgRmxvcmVuY2UsIEl0YWx5LiYjeEQ7RGVwYXJ0bWVudCBvZiBQcmVj
aXNpb24gTWVkaWNpbmUsIFVuaXZlcnNpdHkgb2YgQ2FtcGFuaWEgJnF1b3Q7THVpZ2kgVmFudml0
ZWxsaSZxdW90OywgVmlhIENvc3RhbnRpbm9wb2xpIDE2LCA4MDEzOCBOYXBsZXMsIEl0YWx5OyBJ
bnN0aXR1dGUgRXhwZXJpbWVudGFsIEVuZG9jcmlub2xvZ3kgYW5kIE9uY29sb2d5ICZxdW90O0dh
ZXRhbm8gU2FsdmF0b3JlJnF1b3Q7IChJRU9TKS1OYXRpb25hbCBSZXNlYXJjaCBDb3VuY2lsIChD
TlIpLCBWaWEgU2VyZ2lvIFBhbnNpbmksIE5hcGxlcywgSXRhbHkuJiN4RDtJbnN0aXR1dGUgb2Yg
Q2FyZGlvbG9neSwgQ2F0aG9saWMgVW5pdmVyc2l0eSBvZiB0aGUgU2FjcmVkIEhlYXJ0LCBMYXJn
byBHZW1lbGxpIDgsIDAwMTY4IFJvbWUsIEl0YWx5LiYjeEQ7RGVwYXJ0bWVudCBvZiBQaHlzaW9s
b2d5LCBOZXcgWW9yayBNZWRpY2FsIENvbGxlZ2UsIFZhbGhhbGxhIDEwNTk1LCBOWSwgVVNBOyBE
ZXBhcnRtZW50IG9mIEV4cGVyaW1lbnRhbCBhbmQgQ2xpbmljYWwgTWVkaWNpbmUsIFVuaXZlcnNp
dHkgJnF1b3Q7TWFnbmEgR3JhZWNpYSZxdW90OyBvZiBDYXRhbnphcm8sIFZpYWxlIEV1cm9wYSwg
ODgxMDAgQ2F0YW56YXJvLCBJdGFseS4mI3hEO0RlcGFydG1lbnQgb2YgUHJlY2lzaW9uIE1lZGlj
aW5lLCBVbml2ZXJzaXR5IG9mIENhbXBhbmlhICZxdW90O0x1aWdpIFZhbnZpdGVsbGkmcXVvdDss
IFZpYSBDb3N0YW50aW5vcG9saSAxNiwgODAxMzggTmFwbGVzLCBJdGFseS4mI3hEO0RlcGFydG1l
bnQgb2YgUGh5c2lvbG9neSwgTmV3IFlvcmsgTWVkaWNhbCBDb2xsZWdlLCBWYWxoYWxsYSAxMDU5
NSwgTlksIFVTQS4mI3hEO0RlcGFydG1lbnQgb2YgRXhwZXJpbWVudGFsIE1lZGljaW5lLCBVbml2
ZXJzaXR5IG9mIENhbXBhbmlhICZxdW90O0x1aWdpIFZhbnZpdGVsbGkmcXVvdDssIFZpYSBDb3N0
YW50aW5vcG9saSAxNiwgODAxMzggTmFwbGVzLCBJdGFseTsgRGVwYXJ0bWVudCBvZiBFeHBlcmlt
ZW50YWwgYW5kIENsaW5pY2FsIE1lZGljaW5lLCBVbml2ZXJzaXR5ICZxdW90O01hZ25hIEdyYWVj
aWEmcXVvdDsgb2YgQ2F0YW56YXJvLCBWaWFsZSBFdXJvcGEsIDg4MTAwIENhdGFuemFybywgSXRh
bHkuPC9hdXRoLWFkZHJlc3M+PHRpdGxlcz48dGl0bGU+QW1lbGlvcmF0aW9uIG9mIGRpYXN0b2xp
YyBkeXNmdW5jdGlvbiBieSBkYXBhZ2xpZmxvemluIGluIGEgbm9uLWRpYWJldGljIG1vZGVsIGlu
dm9sdmVzIGNvcm9uYXJ5IGVuZG90aGVsaXVtPC90aXRsZT48c2Vjb25kYXJ5LXRpdGxlPlBoYXJt
YWNvbCBSZXM8L3NlY29uZGFyeS10aXRsZT48L3RpdGxlcz48cGVyaW9kaWNhbD48ZnVsbC10aXRs
ZT5QaGFybWFjb2wgUmVzPC9mdWxsLXRpdGxlPjwvcGVyaW9kaWNhbD48cGFnZXM+MTA0NzgxPC9w
YWdlcz48dm9sdW1lPjE1Nzwvdm9sdW1lPjxlZGl0aW9uPjIwMjAvMDUvMDQ8L2VkaXRpb24+PGtl
eXdvcmRzPjxrZXl3b3JkPkNvcm9uYXJ5IGVuZG90aGVsaXVtPC9rZXl3b3JkPjxrZXl3b3JkPkRh
cGFnbGlmbG96aW48L2tleXdvcmQ+PGtleXdvcmQ+RGlhc3RvbGljIGR5c2Z1bmN0aW9uPC9rZXl3
b3JkPjxrZXl3b3JkPk5hKCspL0goKylleGNoYW5nZXIgMTwva2V5d29yZD48a2V5d29yZD5jb21w
ZXRpbmcgZmluYW5jaWFsIGludGVyZXN0cyBvciBwZXJzb25hbCByZWxhdGlvbnNoaXBzIHRoYXQg
Y291bGQgaGF2ZSBhcHBlYXJlZCB0bzwva2V5d29yZD48a2V5d29yZD5pbmZsdWVuY2UgdGhlIHdv
cmsgcmVwb3J0ZWQgaW4gdGhpcyBwYXBlci48L2tleXdvcmQ+PC9rZXl3b3Jkcz48ZGF0ZXM+PHll
YXI+MjAyMDwveWVhcj48cHViLWRhdGVzPjxkYXRlPkFwciAyODwvZGF0ZT48L3B1Yi1kYXRlcz48
L2RhdGVzPjxpc2JuPjEwNDMtNjYxODwvaXNibj48YWNjZXNzaW9uLW51bT4zMjM2MDI3MzwvYWNj
ZXNzaW9uLW51bT48dXJscz48L3VybHM+PGVsZWN0cm9uaWMtcmVzb3VyY2UtbnVtPjEwLjEwMTYv
ai5waHJzLjIwMjAuMTA0NzgxPC9lbGVjdHJvbmljLXJlc291cmNlLW51bT48cmVtb3RlLWRhdGFi
YXNlLXByb3ZpZGVyPk5MTTwvcmVtb3RlLWRhdGFiYXNlLXByb3ZpZGVyPjxsYW5ndWFnZT5lbmc8
L2xhbmd1YWdlPjwvcmVjb3JkPjwvQ2l0ZT48L0VuZE5vdGU+
</w:fldData>
              </w:fldChar>
            </w:r>
            <w:r w:rsidRPr="00F0486A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  <w:r w:rsidRPr="00F0486A">
              <w:rPr>
                <w:sz w:val="18"/>
                <w:szCs w:val="18"/>
                <w:lang w:val="en-US"/>
              </w:rPr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[45]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Y</w:t>
            </w:r>
          </w:p>
        </w:tc>
      </w:tr>
      <w:tr w:rsidR="00F0486A" w:rsidRPr="00F0486A" w:rsidTr="00CD3CEC">
        <w:tc>
          <w:tcPr>
            <w:tcW w:w="317" w:type="pct"/>
            <w:vAlign w:val="center"/>
          </w:tcPr>
          <w:p w:rsidR="00252032" w:rsidRPr="00F0486A" w:rsidRDefault="00252032" w:rsidP="00CD3CEC">
            <w:pPr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fldChar w:fldCharType="begin"/>
            </w:r>
            <w:r w:rsidRPr="00F0486A">
              <w:rPr>
                <w:sz w:val="18"/>
                <w:szCs w:val="18"/>
                <w:lang w:val="en-US"/>
              </w:rPr>
              <w:instrText xml:space="preserve"> ADDIN EN.CITE &lt;EndNote&gt;&lt;Cite&gt;&lt;Author&gt;Ganbaatar&lt;/Author&gt;&lt;Year&gt;2020&lt;/Year&gt;&lt;RecNum&gt;43&lt;/RecNum&gt;&lt;DisplayText&gt;[21]&lt;/DisplayText&gt;&lt;record&gt;&lt;rec-number&gt;43&lt;/rec-number&gt;&lt;foreign-keys&gt;&lt;key app="EN" db-id="vew0zaxsp55dxfepvd8vfed1rs9axwde2fte" timestamp="1589996178"&gt;43&lt;/key&gt;&lt;/foreign-keys&gt;&lt;ref-type name="Journal Article"&gt;17&lt;/ref-type&gt;&lt;contributors&gt;&lt;authors&gt;&lt;author&gt;Ganbaatar, Byambasuren&lt;/author&gt;&lt;author&gt;Fukuda, Daiju&lt;/author&gt;&lt;author&gt;Shinohara, Masakazu&lt;/author&gt;&lt;author&gt;Yagi, Shusuke&lt;/author&gt;&lt;author&gt;Kusunose, Kenya&lt;/author&gt;&lt;author&gt;Yamada, Hirotsugu&lt;/author&gt;&lt;author&gt;Soeki, Takeshi&lt;/author&gt;&lt;author&gt;Hirata, Ken-ichi&lt;/author&gt;&lt;author&gt;Sata, Masataka&lt;/author&gt;&lt;/authors&gt;&lt;/contributors&gt;&lt;titles&gt;&lt;title&gt;Empagliflozin ameliorates endothelial dysfunction and suppresses atherogenesis in diabetic apolipoprotein E-deficient mice&lt;/title&gt;&lt;secondary-title&gt;European Journal of Pharmacology&lt;/secondary-title&gt;&lt;/titles&gt;&lt;periodical&gt;&lt;full-title&gt;European Journal of Pharmacology&lt;/full-title&gt;&lt;/periodical&gt;&lt;pages&gt;173040&lt;/pages&gt;&lt;volume&gt;875&lt;/volume&gt;&lt;keywords&gt;&lt;keyword&gt;Atherosclerosis&lt;/keyword&gt;&lt;keyword&gt;Inflammation&lt;/keyword&gt;&lt;keyword&gt;Endothelial function&lt;/keyword&gt;&lt;keyword&gt;SGLT2 inhibitor&lt;/keyword&gt;&lt;keyword&gt;Empagliflozin&lt;/keyword&gt;&lt;/keywords&gt;&lt;dates&gt;&lt;year&gt;2020&lt;/year&gt;&lt;pub-dates&gt;&lt;date&gt;2020/05/15/&lt;/date&gt;&lt;/pub-dates&gt;&lt;/dates&gt;&lt;isbn&gt;0014-2999&lt;/isbn&gt;&lt;urls&gt;&lt;related-urls&gt;&lt;url&gt;http://www.sciencedirect.com/science/article/pii/S0014299920301321&lt;/url&gt;&lt;/related-urls&gt;&lt;/urls&gt;&lt;electronic-resource-num&gt;https://doi.org/10.1016/j.ejphar.2020.173040&lt;/electronic-resource-num&gt;&lt;/record&gt;&lt;/Cite&gt;&lt;/EndNote&gt;</w:instrText>
            </w:r>
            <w:r w:rsidRPr="00F0486A">
              <w:rPr>
                <w:sz w:val="18"/>
                <w:szCs w:val="18"/>
                <w:lang w:val="en-US"/>
              </w:rPr>
              <w:fldChar w:fldCharType="separate"/>
            </w:r>
            <w:r w:rsidRPr="00F0486A">
              <w:rPr>
                <w:noProof/>
                <w:sz w:val="18"/>
                <w:szCs w:val="18"/>
                <w:lang w:val="en-US"/>
              </w:rPr>
              <w:t>[21]</w:t>
            </w:r>
            <w:r w:rsidRPr="00F0486A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8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402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39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93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51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348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5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335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414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296" w:type="pct"/>
            <w:vAlign w:val="center"/>
          </w:tcPr>
          <w:p w:rsidR="00252032" w:rsidRPr="00F0486A" w:rsidRDefault="00252032" w:rsidP="00CD3CEC">
            <w:pPr>
              <w:jc w:val="center"/>
              <w:rPr>
                <w:sz w:val="18"/>
                <w:szCs w:val="18"/>
                <w:lang w:val="en-US"/>
              </w:rPr>
            </w:pPr>
            <w:r w:rsidRPr="00F0486A">
              <w:rPr>
                <w:sz w:val="18"/>
                <w:szCs w:val="18"/>
                <w:lang w:val="en-US"/>
              </w:rPr>
              <w:t>N</w:t>
            </w:r>
          </w:p>
        </w:tc>
      </w:tr>
    </w:tbl>
    <w:p w:rsidR="00252032" w:rsidRPr="00F0486A" w:rsidRDefault="00252032" w:rsidP="00252032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 w:themeColor="text1"/>
        </w:rPr>
      </w:pPr>
      <w:r w:rsidRPr="00F0486A">
        <w:rPr>
          <w:rFonts w:cstheme="minorHAnsi"/>
          <w:b/>
          <w:color w:val="000000" w:themeColor="text1"/>
          <w:sz w:val="18"/>
          <w:szCs w:val="18"/>
          <w:lang w:val="en-AU"/>
        </w:rPr>
        <w:t>*</w:t>
      </w:r>
      <w:r w:rsidRPr="00F0486A">
        <w:rPr>
          <w:rFonts w:cstheme="minorHAnsi"/>
          <w:color w:val="000000" w:themeColor="text1"/>
          <w:sz w:val="18"/>
          <w:szCs w:val="18"/>
          <w:lang w:val="en-AU"/>
        </w:rPr>
        <w:t>H= High risk of bias, L= Low risk of bias</w:t>
      </w:r>
      <w:proofErr w:type="gramStart"/>
      <w:r w:rsidRPr="00F0486A">
        <w:rPr>
          <w:rFonts w:cstheme="minorHAnsi"/>
          <w:color w:val="000000" w:themeColor="text1"/>
          <w:sz w:val="18"/>
          <w:szCs w:val="18"/>
          <w:lang w:val="en-AU"/>
        </w:rPr>
        <w:t>, ?</w:t>
      </w:r>
      <w:proofErr w:type="gramEnd"/>
      <w:r w:rsidRPr="00F0486A">
        <w:rPr>
          <w:rFonts w:cstheme="minorHAnsi"/>
          <w:color w:val="000000" w:themeColor="text1"/>
          <w:sz w:val="18"/>
          <w:szCs w:val="18"/>
          <w:lang w:val="en-AU"/>
        </w:rPr>
        <w:t>= Unclear, Y=Yes reported, N=Not r</w:t>
      </w:r>
    </w:p>
    <w:p w:rsidR="00116F23" w:rsidRPr="00F0486A" w:rsidRDefault="00F0486A">
      <w:pPr>
        <w:rPr>
          <w:color w:val="000000" w:themeColor="text1"/>
        </w:rPr>
      </w:pPr>
    </w:p>
    <w:p w:rsidR="000C491A" w:rsidRPr="00F0486A" w:rsidRDefault="000C491A">
      <w:pPr>
        <w:rPr>
          <w:color w:val="000000" w:themeColor="text1"/>
        </w:rPr>
      </w:pPr>
    </w:p>
    <w:p w:rsidR="000C491A" w:rsidRPr="00F0486A" w:rsidRDefault="000C491A">
      <w:pPr>
        <w:rPr>
          <w:color w:val="000000" w:themeColor="text1"/>
        </w:rPr>
      </w:pPr>
    </w:p>
    <w:p w:rsidR="000C491A" w:rsidRPr="00F0486A" w:rsidRDefault="000C491A">
      <w:pPr>
        <w:rPr>
          <w:color w:val="000000" w:themeColor="text1"/>
        </w:rPr>
      </w:pPr>
    </w:p>
    <w:p w:rsidR="000C491A" w:rsidRPr="00F0486A" w:rsidRDefault="000C491A">
      <w:pPr>
        <w:rPr>
          <w:color w:val="000000" w:themeColor="text1"/>
        </w:rPr>
      </w:pPr>
    </w:p>
    <w:p w:rsidR="000C491A" w:rsidRPr="00F0486A" w:rsidRDefault="000C491A">
      <w:pPr>
        <w:rPr>
          <w:color w:val="000000" w:themeColor="text1"/>
        </w:rPr>
      </w:pPr>
    </w:p>
    <w:p w:rsidR="000C491A" w:rsidRPr="00F0486A" w:rsidRDefault="000C491A">
      <w:pPr>
        <w:rPr>
          <w:color w:val="000000" w:themeColor="text1"/>
        </w:rPr>
      </w:pPr>
    </w:p>
    <w:p w:rsidR="000C491A" w:rsidRPr="00F0486A" w:rsidRDefault="000C491A">
      <w:pPr>
        <w:rPr>
          <w:color w:val="000000" w:themeColor="text1"/>
        </w:rPr>
      </w:pPr>
    </w:p>
    <w:p w:rsidR="000C491A" w:rsidRPr="00F0486A" w:rsidRDefault="000C491A">
      <w:pPr>
        <w:rPr>
          <w:color w:val="000000" w:themeColor="text1"/>
        </w:rPr>
      </w:pPr>
    </w:p>
    <w:p w:rsidR="000C491A" w:rsidRPr="00F0486A" w:rsidRDefault="000C491A">
      <w:pPr>
        <w:rPr>
          <w:color w:val="000000" w:themeColor="text1"/>
        </w:rPr>
      </w:pPr>
    </w:p>
    <w:p w:rsidR="000C491A" w:rsidRPr="00F0486A" w:rsidRDefault="000C491A">
      <w:pPr>
        <w:rPr>
          <w:color w:val="000000" w:themeColor="text1"/>
        </w:rPr>
      </w:pPr>
    </w:p>
    <w:p w:rsidR="000C491A" w:rsidRPr="00F0486A" w:rsidRDefault="000C491A">
      <w:pPr>
        <w:rPr>
          <w:color w:val="000000" w:themeColor="text1"/>
        </w:rPr>
      </w:pPr>
      <w:r w:rsidRPr="00F0486A">
        <w:rPr>
          <w:noProof/>
          <w:color w:val="000000" w:themeColor="text1"/>
          <w:lang w:val="en-US" w:eastAsia="en-US"/>
        </w:rPr>
        <w:drawing>
          <wp:inline distT="0" distB="0" distL="0" distR="0">
            <wp:extent cx="8220075" cy="2238375"/>
            <wp:effectExtent l="0" t="0" r="9525" b="9525"/>
            <wp:docPr id="1" name="Picture 1" descr="G:\Team Drives\Research_Publishing_Editorial\Springer Healthcare Rapid Publication Journals\Diabetes Therapy\Tech Edit\DIAT-20-174 Idris\Revised Submission\Supplement fig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eam Drives\Research_Publishing_Editorial\Springer Healthcare Rapid Publication Journals\Diabetes Therapy\Tech Edit\DIAT-20-174 Idris\Revised Submission\Supplement figure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8A" w:rsidRPr="00F0486A" w:rsidRDefault="0082698A">
      <w:pPr>
        <w:rPr>
          <w:color w:val="000000" w:themeColor="text1"/>
        </w:rPr>
      </w:pPr>
      <w:r w:rsidRPr="00F0486A">
        <w:rPr>
          <w:color w:val="000000" w:themeColor="text1"/>
        </w:rPr>
        <w:t>Supplementary Figure 1. Assessment of risk of bias in animal studies using SYRCLE tool</w:t>
      </w:r>
      <w:bookmarkEnd w:id="0"/>
    </w:p>
    <w:sectPr w:rsidR="0082698A" w:rsidRPr="00F0486A" w:rsidSect="00E52EA4">
      <w:pgSz w:w="15840" w:h="12240" w:orient="landscape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32"/>
    <w:rsid w:val="000C491A"/>
    <w:rsid w:val="00252032"/>
    <w:rsid w:val="006F7E9F"/>
    <w:rsid w:val="0082698A"/>
    <w:rsid w:val="009104C0"/>
    <w:rsid w:val="00F0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9B3CB3-6A10-46D3-AB54-D4FACF5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032"/>
    <w:pPr>
      <w:spacing w:after="0" w:line="240" w:lineRule="auto"/>
    </w:pPr>
    <w:rPr>
      <w:rFonts w:ascii="Times New Roman" w:hAnsi="Times New Roman"/>
      <w:color w:val="000000" w:themeColor="text1"/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49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1A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1828</Words>
  <Characters>10421</Characters>
  <Application>Microsoft Office Word</Application>
  <DocSecurity>0</DocSecurity>
  <Lines>86</Lines>
  <Paragraphs>24</Paragraphs>
  <ScaleCrop>false</ScaleCrop>
  <Company>University of Nottingham</Company>
  <LinksUpToDate>false</LinksUpToDate>
  <CharactersWithSpaces>12225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Idris Iskandar</dc:creator>
  <cp:keywords/>
  <dc:description/>
  <cp:lastModifiedBy>Saranya M.</cp:lastModifiedBy>
  <cp:revision>5</cp:revision>
  <dcterms:created xsi:type="dcterms:W3CDTF">2020-05-28T14:20:00Z</dcterms:created>
  <dcterms:modified xsi:type="dcterms:W3CDTF">2020-07-17T05:42:00Z</dcterms:modified>
</cp:coreProperties>
</file>