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4442" w14:textId="01C1517F" w:rsidR="00F24130" w:rsidRPr="00B90A3B" w:rsidRDefault="00EE1FF5" w:rsidP="009F07FB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  <w:r w:rsidRPr="00B90A3B">
        <w:rPr>
          <w:rFonts w:ascii="Times New Roman" w:hAnsi="Times New Roman" w:cs="Times New Roman"/>
          <w:b/>
          <w:bCs/>
          <w:lang w:val="en-GB"/>
        </w:rPr>
        <w:t>How do</w:t>
      </w:r>
      <w:r w:rsidR="00995C3D" w:rsidRPr="00B90A3B">
        <w:rPr>
          <w:rFonts w:ascii="Times New Roman" w:hAnsi="Times New Roman" w:cs="Times New Roman"/>
          <w:b/>
          <w:bCs/>
          <w:lang w:val="en-GB"/>
        </w:rPr>
        <w:t>es</w:t>
      </w:r>
      <w:r w:rsidRPr="00B90A3B">
        <w:rPr>
          <w:rFonts w:ascii="Times New Roman" w:hAnsi="Times New Roman" w:cs="Times New Roman"/>
          <w:b/>
          <w:bCs/>
          <w:lang w:val="en-GB"/>
        </w:rPr>
        <w:t xml:space="preserve"> sutures pattern influence stomach motility after e</w:t>
      </w:r>
      <w:r w:rsidR="00F24130" w:rsidRPr="00B90A3B">
        <w:rPr>
          <w:rFonts w:ascii="Times New Roman" w:hAnsi="Times New Roman" w:cs="Times New Roman"/>
          <w:b/>
          <w:bCs/>
          <w:lang w:val="en-GB"/>
        </w:rPr>
        <w:t>ndoscopic sleeve gastroplasty</w:t>
      </w:r>
      <w:r w:rsidRPr="00B90A3B">
        <w:rPr>
          <w:rFonts w:ascii="Times New Roman" w:hAnsi="Times New Roman" w:cs="Times New Roman"/>
          <w:b/>
          <w:bCs/>
          <w:lang w:val="en-GB"/>
        </w:rPr>
        <w:t xml:space="preserve">? A computational study </w:t>
      </w:r>
    </w:p>
    <w:p w14:paraId="117F8D18" w14:textId="77777777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0233B84" w14:textId="77777777" w:rsidR="00650026" w:rsidRPr="00B90A3B" w:rsidRDefault="00650026" w:rsidP="00650026">
      <w:pPr>
        <w:spacing w:after="0" w:line="480" w:lineRule="auto"/>
        <w:jc w:val="both"/>
        <w:rPr>
          <w:rFonts w:ascii="Times New Roman" w:hAnsi="Times New Roman" w:cs="Times New Roman"/>
          <w:b/>
          <w:bCs/>
          <w:u w:val="single"/>
          <w:lang w:val="en-GB"/>
        </w:rPr>
      </w:pPr>
      <w:r w:rsidRPr="00B90A3B">
        <w:rPr>
          <w:rFonts w:ascii="Times New Roman" w:hAnsi="Times New Roman" w:cs="Times New Roman"/>
          <w:b/>
          <w:bCs/>
          <w:u w:val="single"/>
          <w:lang w:val="en-GB"/>
        </w:rPr>
        <w:t>Supplementary Materials</w:t>
      </w:r>
    </w:p>
    <w:p w14:paraId="65548185" w14:textId="77777777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b/>
          <w:bCs/>
          <w:lang w:val="en-GB"/>
        </w:rPr>
      </w:pPr>
    </w:p>
    <w:p w14:paraId="75F9C72B" w14:textId="4EED60D1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b/>
          <w:bCs/>
          <w:lang w:val="en-US"/>
        </w:rPr>
        <w:t xml:space="preserve">Authors: </w:t>
      </w:r>
      <w:r w:rsidR="00A03A02" w:rsidRPr="00B90A3B">
        <w:rPr>
          <w:rFonts w:ascii="Times New Roman" w:hAnsi="Times New Roman" w:cs="Times New Roman"/>
          <w:lang w:val="en-US"/>
        </w:rPr>
        <w:t>Alice Berardo</w:t>
      </w:r>
      <w:r w:rsidR="00A03A02" w:rsidRPr="00B90A3B">
        <w:rPr>
          <w:rFonts w:ascii="Times New Roman" w:hAnsi="Times New Roman" w:cs="Times New Roman"/>
          <w:vertAlign w:val="superscript"/>
          <w:lang w:val="en-US"/>
        </w:rPr>
        <w:t xml:space="preserve">a,b </w:t>
      </w:r>
      <w:r w:rsidR="00A03A02" w:rsidRPr="00B90A3B">
        <w:rPr>
          <w:rFonts w:ascii="Times New Roman" w:hAnsi="Times New Roman" w:cs="Times New Roman"/>
          <w:lang w:val="en-US"/>
        </w:rPr>
        <w:t xml:space="preserve">, </w:t>
      </w:r>
      <w:r w:rsidRPr="00B90A3B">
        <w:rPr>
          <w:rFonts w:ascii="Times New Roman" w:hAnsi="Times New Roman" w:cs="Times New Roman"/>
          <w:lang w:val="en-US"/>
        </w:rPr>
        <w:t>Lino Polese</w:t>
      </w:r>
      <w:r w:rsidR="006E416D" w:rsidRPr="00B90A3B">
        <w:rPr>
          <w:rFonts w:ascii="Times New Roman" w:hAnsi="Times New Roman" w:cs="Times New Roman"/>
          <w:vertAlign w:val="superscript"/>
          <w:lang w:val="en-US"/>
        </w:rPr>
        <w:t>b,c</w:t>
      </w:r>
      <w:r w:rsidRPr="00B90A3B">
        <w:rPr>
          <w:rFonts w:ascii="Times New Roman" w:hAnsi="Times New Roman" w:cs="Times New Roman"/>
          <w:lang w:val="en-US"/>
        </w:rPr>
        <w:t>, Emanuele Luigi Carniel</w:t>
      </w:r>
      <w:r w:rsidRPr="00B90A3B">
        <w:rPr>
          <w:rFonts w:ascii="Times New Roman" w:hAnsi="Times New Roman" w:cs="Times New Roman"/>
          <w:vertAlign w:val="superscript"/>
          <w:lang w:val="en-US"/>
        </w:rPr>
        <w:t>b,</w:t>
      </w:r>
      <w:r w:rsidR="00D2042C" w:rsidRPr="00B90A3B">
        <w:rPr>
          <w:rFonts w:ascii="Times New Roman" w:hAnsi="Times New Roman" w:cs="Times New Roman"/>
          <w:vertAlign w:val="superscript"/>
          <w:lang w:val="en-US"/>
        </w:rPr>
        <w:t>d</w:t>
      </w:r>
      <w:r w:rsidR="00EE4A8E" w:rsidRPr="00B90A3B">
        <w:rPr>
          <w:rFonts w:ascii="Times New Roman" w:hAnsi="Times New Roman" w:cs="Times New Roman"/>
          <w:lang w:val="en-US"/>
        </w:rPr>
        <w:t>*</w:t>
      </w:r>
      <w:r w:rsidRPr="00B90A3B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Pr="00B90A3B">
        <w:rPr>
          <w:rFonts w:ascii="Times New Roman" w:hAnsi="Times New Roman" w:cs="Times New Roman"/>
          <w:lang w:val="en-US"/>
        </w:rPr>
        <w:t xml:space="preserve">and </w:t>
      </w:r>
      <w:r w:rsidR="00A03A02" w:rsidRPr="00B90A3B">
        <w:rPr>
          <w:rFonts w:ascii="Times New Roman" w:hAnsi="Times New Roman" w:cs="Times New Roman"/>
          <w:lang w:val="en-US"/>
        </w:rPr>
        <w:t>Ilaria Toniolo</w:t>
      </w:r>
      <w:r w:rsidR="0073727B" w:rsidRPr="00B90A3B">
        <w:rPr>
          <w:rFonts w:ascii="Times New Roman" w:hAnsi="Times New Roman" w:cs="Times New Roman"/>
          <w:vertAlign w:val="superscript"/>
          <w:lang w:val="en-US"/>
        </w:rPr>
        <w:t>b,d,</w:t>
      </w:r>
      <w:r w:rsidR="00EE4A8E" w:rsidRPr="00B90A3B" w:rsidDel="00EE4A8E">
        <w:rPr>
          <w:rFonts w:ascii="Times New Roman" w:hAnsi="Times New Roman" w:cs="Times New Roman"/>
          <w:vertAlign w:val="superscript"/>
          <w:lang w:val="en-US"/>
        </w:rPr>
        <w:t xml:space="preserve"> </w:t>
      </w:r>
    </w:p>
    <w:p w14:paraId="0A5AC67E" w14:textId="77777777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</w:p>
    <w:p w14:paraId="577D8BA4" w14:textId="77777777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>a Department of Civil, Environmental and Architectural Engineering, University of Padova, Italy</w:t>
      </w:r>
    </w:p>
    <w:p w14:paraId="0662F171" w14:textId="77777777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>b Centre for Mechanics of Biological Materials, University of Padova, Italy</w:t>
      </w:r>
    </w:p>
    <w:p w14:paraId="7BF96F46" w14:textId="03A81C67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 xml:space="preserve">c </w:t>
      </w:r>
      <w:r w:rsidR="006E416D" w:rsidRPr="00B90A3B">
        <w:rPr>
          <w:rFonts w:ascii="Times New Roman" w:hAnsi="Times New Roman" w:cs="Times New Roman"/>
          <w:lang w:val="en-US"/>
        </w:rPr>
        <w:t>Department of Surgery, Oncology and Gastroenterology, University of Padova, Italy</w:t>
      </w:r>
    </w:p>
    <w:p w14:paraId="7B351E77" w14:textId="7433593D" w:rsidR="00F24130" w:rsidRPr="00B90A3B" w:rsidRDefault="00F24130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 xml:space="preserve">d </w:t>
      </w:r>
      <w:r w:rsidR="00D2042C" w:rsidRPr="00B90A3B">
        <w:rPr>
          <w:rFonts w:ascii="Times New Roman" w:hAnsi="Times New Roman" w:cs="Times New Roman"/>
          <w:lang w:val="en-US"/>
        </w:rPr>
        <w:t xml:space="preserve">Department of Industrial Engineering, University of Padova, Italy </w:t>
      </w:r>
    </w:p>
    <w:p w14:paraId="63EA975D" w14:textId="4A0AB71F" w:rsidR="00EE4A8E" w:rsidRPr="00B90A3B" w:rsidRDefault="00EE4A8E" w:rsidP="009F07FB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>* corresponding author: emanueleluigi.carniel@unipd.it</w:t>
      </w:r>
    </w:p>
    <w:p w14:paraId="50D400CA" w14:textId="0EB311DF" w:rsidR="00F24130" w:rsidRPr="00B90A3B" w:rsidRDefault="00F24130" w:rsidP="00CB0D2F">
      <w:pPr>
        <w:pStyle w:val="Paragrafoelenco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br w:type="page"/>
      </w:r>
      <w:r w:rsidR="00075F16" w:rsidRPr="00B90A3B">
        <w:rPr>
          <w:rFonts w:ascii="Times New Roman" w:hAnsi="Times New Roman" w:cs="Times New Roman"/>
          <w:b/>
          <w:bCs/>
          <w:lang w:val="en-GB"/>
        </w:rPr>
        <w:lastRenderedPageBreak/>
        <w:t>Suture wires stiffness evaluation</w:t>
      </w:r>
    </w:p>
    <w:p w14:paraId="5BAAC514" w14:textId="74983E6B" w:rsidR="00A13C57" w:rsidRPr="00B90A3B" w:rsidRDefault="00A13C57" w:rsidP="00A13C5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 xml:space="preserve">ESG suture wires were tested </w:t>
      </w:r>
      <w:r w:rsidR="002B05E4">
        <w:rPr>
          <w:rFonts w:ascii="Times New Roman" w:hAnsi="Times New Roman" w:cs="Times New Roman"/>
          <w:lang w:val="en-US"/>
        </w:rPr>
        <w:t>by means of</w:t>
      </w:r>
      <w:r w:rsidRPr="00B90A3B">
        <w:rPr>
          <w:rFonts w:ascii="Times New Roman" w:hAnsi="Times New Roman" w:cs="Times New Roman"/>
          <w:lang w:val="en-US"/>
        </w:rPr>
        <w:t xml:space="preserve"> tensile tests,</w:t>
      </w:r>
      <w:r w:rsidR="002B05E4">
        <w:rPr>
          <w:rFonts w:ascii="Times New Roman" w:hAnsi="Times New Roman" w:cs="Times New Roman"/>
          <w:lang w:val="en-US"/>
        </w:rPr>
        <w:t xml:space="preserve"> aiming</w:t>
      </w:r>
      <w:r w:rsidRPr="00B90A3B">
        <w:rPr>
          <w:rFonts w:ascii="Times New Roman" w:hAnsi="Times New Roman" w:cs="Times New Roman"/>
          <w:lang w:val="en-US"/>
        </w:rPr>
        <w:t xml:space="preserve"> to evaluate stiffness </w:t>
      </w:r>
      <w:r w:rsidRPr="00B90A3B">
        <w:rPr>
          <w:rFonts w:ascii="Times New Roman" w:hAnsi="Times New Roman" w:cs="Times New Roman"/>
          <w:i/>
          <w:iCs/>
          <w:lang w:val="en-US"/>
        </w:rPr>
        <w:t>k</w:t>
      </w:r>
      <w:r w:rsidRPr="00B90A3B">
        <w:rPr>
          <w:rFonts w:ascii="Times New Roman" w:hAnsi="Times New Roman" w:cs="Times New Roman"/>
          <w:lang w:val="en-US"/>
        </w:rPr>
        <w:t xml:space="preserve"> (N/mm).</w:t>
      </w:r>
    </w:p>
    <w:p w14:paraId="7DF07FAB" w14:textId="33B1BC7A" w:rsidR="00A13C57" w:rsidRPr="0013791A" w:rsidRDefault="00A13C57" w:rsidP="00A13C57">
      <w:pPr>
        <w:spacing w:after="0" w:line="480" w:lineRule="auto"/>
        <w:jc w:val="both"/>
        <w:rPr>
          <w:rFonts w:ascii="Times New Roman" w:hAnsi="Times New Roman" w:cs="Times New Roman"/>
          <w:lang w:val="en-GB"/>
        </w:rPr>
      </w:pPr>
      <w:r w:rsidRPr="0013791A">
        <w:rPr>
          <w:rFonts w:ascii="Times New Roman" w:hAnsi="Times New Roman" w:cs="Times New Roman"/>
          <w:lang w:val="en-GB"/>
        </w:rPr>
        <w:t>ESG suture</w:t>
      </w:r>
      <w:r w:rsidR="0013791A">
        <w:rPr>
          <w:rFonts w:ascii="Times New Roman" w:hAnsi="Times New Roman" w:cs="Times New Roman"/>
          <w:lang w:val="en-GB"/>
        </w:rPr>
        <w:t>s</w:t>
      </w:r>
      <w:r w:rsidRPr="0013791A">
        <w:rPr>
          <w:rFonts w:ascii="Times New Roman" w:hAnsi="Times New Roman" w:cs="Times New Roman"/>
          <w:lang w:val="en-GB"/>
        </w:rPr>
        <w:t xml:space="preserve"> </w:t>
      </w:r>
      <w:r w:rsidR="0013791A" w:rsidRPr="0013791A">
        <w:rPr>
          <w:rFonts w:ascii="Times New Roman" w:hAnsi="Times New Roman" w:cs="Times New Roman"/>
          <w:lang w:val="en-GB"/>
        </w:rPr>
        <w:t>wer</w:t>
      </w:r>
      <w:r w:rsidR="0013791A">
        <w:rPr>
          <w:rFonts w:ascii="Times New Roman" w:hAnsi="Times New Roman" w:cs="Times New Roman"/>
          <w:lang w:val="en-GB"/>
        </w:rPr>
        <w:t>e PLL monofilament non absorbable wires 2-0 FILBLOC</w:t>
      </w:r>
      <w:r w:rsidR="006416F5">
        <w:rPr>
          <w:rFonts w:ascii="Times New Roman" w:hAnsi="Times New Roman" w:cs="Times New Roman"/>
          <w:lang w:val="en-GB"/>
        </w:rPr>
        <w:t xml:space="preserve"> (</w:t>
      </w:r>
      <w:r w:rsidR="002B05E4">
        <w:rPr>
          <w:rFonts w:ascii="Times New Roman" w:hAnsi="Times New Roman" w:cs="Times New Roman"/>
          <w:lang w:val="en-GB"/>
        </w:rPr>
        <w:t>Assut Europe, Rome, Italy</w:t>
      </w:r>
      <w:r w:rsidR="006416F5">
        <w:rPr>
          <w:rFonts w:ascii="Times New Roman" w:hAnsi="Times New Roman" w:cs="Times New Roman"/>
          <w:lang w:val="en-GB"/>
        </w:rPr>
        <w:t>)</w:t>
      </w:r>
      <w:r w:rsidR="0013791A">
        <w:rPr>
          <w:rFonts w:ascii="Times New Roman" w:hAnsi="Times New Roman" w:cs="Times New Roman"/>
          <w:lang w:val="en-GB"/>
        </w:rPr>
        <w:t xml:space="preserve">.  </w:t>
      </w:r>
    </w:p>
    <w:p w14:paraId="3CF707BC" w14:textId="1C94CE7F" w:rsidR="00A13C57" w:rsidRPr="00B90A3B" w:rsidRDefault="00A13C57" w:rsidP="00A13C5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 xml:space="preserve">During the experimental protocol, wires were tight longitudinally, with a constant velocity of 0.05 mm/s. The stiffness was computed as the </w:t>
      </w:r>
      <w:r w:rsidR="006416F5">
        <w:rPr>
          <w:rFonts w:ascii="Times New Roman" w:hAnsi="Times New Roman" w:cs="Times New Roman"/>
          <w:lang w:val="en-US"/>
        </w:rPr>
        <w:t xml:space="preserve">mean </w:t>
      </w:r>
      <w:r w:rsidRPr="00B90A3B">
        <w:rPr>
          <w:rFonts w:ascii="Times New Roman" w:hAnsi="Times New Roman" w:cs="Times New Roman"/>
          <w:lang w:val="en-US"/>
        </w:rPr>
        <w:t>slope of the force-displacement curve.</w:t>
      </w:r>
      <w:r w:rsidR="006416F5">
        <w:rPr>
          <w:rFonts w:ascii="Times New Roman" w:hAnsi="Times New Roman" w:cs="Times New Roman"/>
          <w:lang w:val="en-US"/>
        </w:rPr>
        <w:t xml:space="preserve"> Experimentations </w:t>
      </w:r>
      <w:r w:rsidR="00EE1D3E">
        <w:rPr>
          <w:rFonts w:ascii="Times New Roman" w:hAnsi="Times New Roman" w:cs="Times New Roman"/>
          <w:lang w:val="en-US"/>
        </w:rPr>
        <w:t>were</w:t>
      </w:r>
      <w:r w:rsidR="006416F5">
        <w:rPr>
          <w:rFonts w:ascii="Times New Roman" w:hAnsi="Times New Roman" w:cs="Times New Roman"/>
          <w:lang w:val="en-US"/>
        </w:rPr>
        <w:t xml:space="preserve"> performed on two </w:t>
      </w:r>
      <w:r w:rsidR="00EE1D3E">
        <w:rPr>
          <w:rFonts w:ascii="Times New Roman" w:hAnsi="Times New Roman" w:cs="Times New Roman"/>
          <w:lang w:val="en-US"/>
        </w:rPr>
        <w:t>100 mm length</w:t>
      </w:r>
      <w:r w:rsidR="00EE1D3E">
        <w:rPr>
          <w:rFonts w:ascii="Times New Roman" w:hAnsi="Times New Roman" w:cs="Times New Roman"/>
          <w:lang w:val="en-US"/>
        </w:rPr>
        <w:t xml:space="preserve"> </w:t>
      </w:r>
      <w:r w:rsidR="006416F5">
        <w:rPr>
          <w:rFonts w:ascii="Times New Roman" w:hAnsi="Times New Roman" w:cs="Times New Roman"/>
          <w:lang w:val="en-US"/>
        </w:rPr>
        <w:t>samples.</w:t>
      </w:r>
    </w:p>
    <w:p w14:paraId="0D2CABA1" w14:textId="4AC6F0F8" w:rsidR="00B90A3B" w:rsidRPr="00B90A3B" w:rsidRDefault="00A13C57" w:rsidP="00A13C5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>Figure SM</w:t>
      </w:r>
      <w:r w:rsidR="006416F5">
        <w:rPr>
          <w:rFonts w:ascii="Times New Roman" w:hAnsi="Times New Roman" w:cs="Times New Roman"/>
          <w:lang w:val="en-US"/>
        </w:rPr>
        <w:t>1 reports the linear regions of the force-displacement curves, together with</w:t>
      </w:r>
      <w:r w:rsidRPr="00B90A3B">
        <w:rPr>
          <w:rFonts w:ascii="Times New Roman" w:hAnsi="Times New Roman" w:cs="Times New Roman"/>
          <w:lang w:val="en-US"/>
        </w:rPr>
        <w:t xml:space="preserve"> the linear interpolation and the slope</w:t>
      </w:r>
      <w:r w:rsidR="00EE1D3E">
        <w:rPr>
          <w:rFonts w:ascii="Times New Roman" w:hAnsi="Times New Roman" w:cs="Times New Roman"/>
          <w:lang w:val="en-US"/>
        </w:rPr>
        <w:t>s</w:t>
      </w:r>
      <w:r w:rsidRPr="00B90A3B">
        <w:rPr>
          <w:rFonts w:ascii="Times New Roman" w:hAnsi="Times New Roman" w:cs="Times New Roman"/>
          <w:lang w:val="en-US"/>
        </w:rPr>
        <w:t xml:space="preserve"> that </w:t>
      </w:r>
      <w:r w:rsidR="00EE1D3E">
        <w:rPr>
          <w:rFonts w:ascii="Times New Roman" w:hAnsi="Times New Roman" w:cs="Times New Roman"/>
          <w:lang w:val="en-US"/>
        </w:rPr>
        <w:t>were</w:t>
      </w:r>
      <w:r w:rsidRPr="00B90A3B">
        <w:rPr>
          <w:rFonts w:ascii="Times New Roman" w:hAnsi="Times New Roman" w:cs="Times New Roman"/>
          <w:lang w:val="en-US"/>
        </w:rPr>
        <w:t xml:space="preserve"> obtained from the fit. </w:t>
      </w:r>
      <w:r w:rsidR="00EE1D3E">
        <w:rPr>
          <w:rFonts w:ascii="Times New Roman" w:hAnsi="Times New Roman" w:cs="Times New Roman"/>
          <w:lang w:val="en-US"/>
        </w:rPr>
        <w:t>The experimental results suggested</w:t>
      </w:r>
      <w:r w:rsidRPr="00B90A3B">
        <w:rPr>
          <w:rFonts w:ascii="Times New Roman" w:hAnsi="Times New Roman" w:cs="Times New Roman"/>
          <w:lang w:val="en-US"/>
        </w:rPr>
        <w:t xml:space="preserve"> an average stiffness </w:t>
      </w:r>
      <w:r w:rsidR="00B90A3B" w:rsidRPr="00B90A3B">
        <w:rPr>
          <w:rFonts w:ascii="Times New Roman" w:hAnsi="Times New Roman" w:cs="Times New Roman"/>
          <w:i/>
          <w:iCs/>
          <w:lang w:val="en-US"/>
        </w:rPr>
        <w:t>k</w:t>
      </w:r>
      <w:r w:rsidR="00B90A3B" w:rsidRPr="00B90A3B">
        <w:rPr>
          <w:rFonts w:ascii="Times New Roman" w:hAnsi="Times New Roman" w:cs="Times New Roman"/>
          <w:lang w:val="en-US"/>
        </w:rPr>
        <w:t xml:space="preserve"> </w:t>
      </w:r>
      <w:r w:rsidRPr="00B90A3B">
        <w:rPr>
          <w:rFonts w:ascii="Times New Roman" w:hAnsi="Times New Roman" w:cs="Times New Roman"/>
          <w:lang w:val="en-US"/>
        </w:rPr>
        <w:t>of 3.</w:t>
      </w:r>
      <w:r w:rsidR="006416F5">
        <w:rPr>
          <w:rFonts w:ascii="Times New Roman" w:hAnsi="Times New Roman" w:cs="Times New Roman"/>
          <w:lang w:val="en-US"/>
        </w:rPr>
        <w:t>5</w:t>
      </w:r>
      <w:r w:rsidR="00B90A3B" w:rsidRPr="00B90A3B">
        <w:rPr>
          <w:rFonts w:ascii="Times New Roman" w:hAnsi="Times New Roman" w:cs="Times New Roman"/>
          <w:lang w:val="en-US"/>
        </w:rPr>
        <w:t xml:space="preserve"> N/mm</w:t>
      </w:r>
      <w:r w:rsidR="00EE1D3E">
        <w:rPr>
          <w:rFonts w:ascii="Times New Roman" w:hAnsi="Times New Roman" w:cs="Times New Roman"/>
          <w:lang w:val="en-US"/>
        </w:rPr>
        <w:t>.</w:t>
      </w:r>
    </w:p>
    <w:p w14:paraId="01D7179E" w14:textId="77777777" w:rsidR="006416F5" w:rsidRDefault="006416F5" w:rsidP="00B90A3B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</w:p>
    <w:p w14:paraId="64760C86" w14:textId="6617C63C" w:rsidR="00B90A3B" w:rsidRPr="00B90A3B" w:rsidRDefault="00B90A3B" w:rsidP="00B90A3B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B90A3B">
        <w:rPr>
          <w:noProof/>
          <w14:ligatures w14:val="standardContextual"/>
        </w:rPr>
        <w:drawing>
          <wp:inline distT="0" distB="0" distL="0" distR="0" wp14:anchorId="391CE2A2" wp14:editId="6E5DBD76">
            <wp:extent cx="4572000" cy="2739390"/>
            <wp:effectExtent l="0" t="0" r="0" b="3810"/>
            <wp:docPr id="300954108" name="Grafico 1">
              <a:extLst xmlns:a="http://schemas.openxmlformats.org/drawingml/2006/main">
                <a:ext uri="{FF2B5EF4-FFF2-40B4-BE49-F238E27FC236}">
                  <a16:creationId xmlns:a16="http://schemas.microsoft.com/office/drawing/2014/main" id="{452E4F72-C588-41F9-B2FC-82DC3838FB4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2E9C200" w14:textId="113B894A" w:rsidR="00B90A3B" w:rsidRPr="00B90A3B" w:rsidRDefault="00B90A3B" w:rsidP="00B90A3B">
      <w:pPr>
        <w:spacing w:after="0" w:line="480" w:lineRule="auto"/>
        <w:jc w:val="center"/>
        <w:rPr>
          <w:rFonts w:ascii="Times New Roman" w:hAnsi="Times New Roman" w:cs="Times New Roman"/>
          <w:lang w:val="en-US"/>
        </w:rPr>
      </w:pPr>
      <w:r w:rsidRPr="00B90A3B">
        <w:rPr>
          <w:rFonts w:ascii="Times New Roman" w:hAnsi="Times New Roman" w:cs="Times New Roman"/>
          <w:lang w:val="en-US"/>
        </w:rPr>
        <w:t>Figure SM</w:t>
      </w:r>
      <w:r w:rsidR="00EE1D3E">
        <w:rPr>
          <w:rFonts w:ascii="Times New Roman" w:hAnsi="Times New Roman" w:cs="Times New Roman"/>
          <w:lang w:val="en-US"/>
        </w:rPr>
        <w:t>1</w:t>
      </w:r>
      <w:r w:rsidRPr="00B90A3B">
        <w:rPr>
          <w:rFonts w:ascii="Times New Roman" w:hAnsi="Times New Roman" w:cs="Times New Roman"/>
          <w:lang w:val="en-US"/>
        </w:rPr>
        <w:t xml:space="preserve">: </w:t>
      </w:r>
      <w:r w:rsidR="00EE1D3E">
        <w:rPr>
          <w:rFonts w:ascii="Times New Roman" w:hAnsi="Times New Roman" w:cs="Times New Roman"/>
          <w:lang w:val="en-US"/>
        </w:rPr>
        <w:t>Force-displacement curves from tensile tests on wires and evaluation of wire stiffness</w:t>
      </w:r>
      <w:r w:rsidR="006416F5">
        <w:rPr>
          <w:rFonts w:ascii="Times New Roman" w:hAnsi="Times New Roman" w:cs="Times New Roman"/>
          <w:lang w:val="en-US"/>
        </w:rPr>
        <w:t>.</w:t>
      </w:r>
    </w:p>
    <w:sectPr w:rsidR="00B90A3B" w:rsidRPr="00B90A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719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0027B2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522520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FE0229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E4A"/>
    <w:rsid w:val="0000334A"/>
    <w:rsid w:val="00010154"/>
    <w:rsid w:val="0001082E"/>
    <w:rsid w:val="00013265"/>
    <w:rsid w:val="000176FE"/>
    <w:rsid w:val="00017B18"/>
    <w:rsid w:val="0002322F"/>
    <w:rsid w:val="00024349"/>
    <w:rsid w:val="00031BD2"/>
    <w:rsid w:val="000377F7"/>
    <w:rsid w:val="0003797C"/>
    <w:rsid w:val="00051F5E"/>
    <w:rsid w:val="00053166"/>
    <w:rsid w:val="000577F9"/>
    <w:rsid w:val="00062B00"/>
    <w:rsid w:val="00075F16"/>
    <w:rsid w:val="000847F1"/>
    <w:rsid w:val="0008495B"/>
    <w:rsid w:val="0008774F"/>
    <w:rsid w:val="00090464"/>
    <w:rsid w:val="00091B96"/>
    <w:rsid w:val="00094EBC"/>
    <w:rsid w:val="0009648C"/>
    <w:rsid w:val="000A1173"/>
    <w:rsid w:val="000A6B06"/>
    <w:rsid w:val="000A7B6C"/>
    <w:rsid w:val="000B0AC2"/>
    <w:rsid w:val="000B7909"/>
    <w:rsid w:val="000B7FD7"/>
    <w:rsid w:val="000C655B"/>
    <w:rsid w:val="000D10C4"/>
    <w:rsid w:val="000D1268"/>
    <w:rsid w:val="000D5BA8"/>
    <w:rsid w:val="000D6B2B"/>
    <w:rsid w:val="000D7CFC"/>
    <w:rsid w:val="000E2A7C"/>
    <w:rsid w:val="000E517D"/>
    <w:rsid w:val="000E75FD"/>
    <w:rsid w:val="000E7B66"/>
    <w:rsid w:val="000F1812"/>
    <w:rsid w:val="000F1FC8"/>
    <w:rsid w:val="000F2941"/>
    <w:rsid w:val="000F5EB1"/>
    <w:rsid w:val="001006E1"/>
    <w:rsid w:val="0010781B"/>
    <w:rsid w:val="00110C8A"/>
    <w:rsid w:val="00113EC3"/>
    <w:rsid w:val="0011450A"/>
    <w:rsid w:val="00115F0C"/>
    <w:rsid w:val="0012215E"/>
    <w:rsid w:val="0012245E"/>
    <w:rsid w:val="001235C6"/>
    <w:rsid w:val="00123EF2"/>
    <w:rsid w:val="00125BAF"/>
    <w:rsid w:val="00127A2F"/>
    <w:rsid w:val="001304E2"/>
    <w:rsid w:val="00132063"/>
    <w:rsid w:val="0013791A"/>
    <w:rsid w:val="00141ABE"/>
    <w:rsid w:val="00142F80"/>
    <w:rsid w:val="00143A9E"/>
    <w:rsid w:val="00144166"/>
    <w:rsid w:val="0014755B"/>
    <w:rsid w:val="00152ED6"/>
    <w:rsid w:val="0015379F"/>
    <w:rsid w:val="00153C8A"/>
    <w:rsid w:val="0016638D"/>
    <w:rsid w:val="00172286"/>
    <w:rsid w:val="00181337"/>
    <w:rsid w:val="00196447"/>
    <w:rsid w:val="001A4383"/>
    <w:rsid w:val="001A450A"/>
    <w:rsid w:val="001B2620"/>
    <w:rsid w:val="001B3610"/>
    <w:rsid w:val="001B44B3"/>
    <w:rsid w:val="001B44EA"/>
    <w:rsid w:val="001B593C"/>
    <w:rsid w:val="001C2FC7"/>
    <w:rsid w:val="001C7371"/>
    <w:rsid w:val="001C7BF2"/>
    <w:rsid w:val="001D6C0E"/>
    <w:rsid w:val="001D7D59"/>
    <w:rsid w:val="001D7E3E"/>
    <w:rsid w:val="001E1B7D"/>
    <w:rsid w:val="001E43B9"/>
    <w:rsid w:val="001E54D3"/>
    <w:rsid w:val="001E7016"/>
    <w:rsid w:val="001F49A0"/>
    <w:rsid w:val="0020408F"/>
    <w:rsid w:val="002049BC"/>
    <w:rsid w:val="00215DCB"/>
    <w:rsid w:val="0021674A"/>
    <w:rsid w:val="00216773"/>
    <w:rsid w:val="00217BD6"/>
    <w:rsid w:val="0022502F"/>
    <w:rsid w:val="0023183F"/>
    <w:rsid w:val="0023405A"/>
    <w:rsid w:val="00234E0B"/>
    <w:rsid w:val="00241640"/>
    <w:rsid w:val="00241739"/>
    <w:rsid w:val="002423C6"/>
    <w:rsid w:val="00245BDA"/>
    <w:rsid w:val="00246777"/>
    <w:rsid w:val="00247529"/>
    <w:rsid w:val="00247DBF"/>
    <w:rsid w:val="002516E3"/>
    <w:rsid w:val="00251796"/>
    <w:rsid w:val="00255077"/>
    <w:rsid w:val="00261D14"/>
    <w:rsid w:val="002655B5"/>
    <w:rsid w:val="00274873"/>
    <w:rsid w:val="00276579"/>
    <w:rsid w:val="00281DAE"/>
    <w:rsid w:val="002836E5"/>
    <w:rsid w:val="0028490B"/>
    <w:rsid w:val="00284EBD"/>
    <w:rsid w:val="0028532A"/>
    <w:rsid w:val="00285F42"/>
    <w:rsid w:val="0028604A"/>
    <w:rsid w:val="002866DC"/>
    <w:rsid w:val="00295051"/>
    <w:rsid w:val="002968F9"/>
    <w:rsid w:val="002970A8"/>
    <w:rsid w:val="002A1641"/>
    <w:rsid w:val="002A5D8D"/>
    <w:rsid w:val="002A60F9"/>
    <w:rsid w:val="002B05E4"/>
    <w:rsid w:val="002B24A8"/>
    <w:rsid w:val="002B2A87"/>
    <w:rsid w:val="002B7116"/>
    <w:rsid w:val="002C0C80"/>
    <w:rsid w:val="002C0CD3"/>
    <w:rsid w:val="002C6616"/>
    <w:rsid w:val="002C718E"/>
    <w:rsid w:val="002D2AF8"/>
    <w:rsid w:val="002D3C3C"/>
    <w:rsid w:val="002D46EF"/>
    <w:rsid w:val="002D5794"/>
    <w:rsid w:val="002D6F3D"/>
    <w:rsid w:val="002E12C3"/>
    <w:rsid w:val="002E5E4A"/>
    <w:rsid w:val="002F7475"/>
    <w:rsid w:val="00305177"/>
    <w:rsid w:val="003204F7"/>
    <w:rsid w:val="00323451"/>
    <w:rsid w:val="00327DEE"/>
    <w:rsid w:val="00333865"/>
    <w:rsid w:val="00334412"/>
    <w:rsid w:val="0034513D"/>
    <w:rsid w:val="0034635B"/>
    <w:rsid w:val="003529B8"/>
    <w:rsid w:val="00352C1E"/>
    <w:rsid w:val="003538EA"/>
    <w:rsid w:val="00353D34"/>
    <w:rsid w:val="003638F1"/>
    <w:rsid w:val="00370C41"/>
    <w:rsid w:val="00372153"/>
    <w:rsid w:val="00372526"/>
    <w:rsid w:val="003815C5"/>
    <w:rsid w:val="0038350B"/>
    <w:rsid w:val="003841F6"/>
    <w:rsid w:val="00384A83"/>
    <w:rsid w:val="003A138A"/>
    <w:rsid w:val="003A1D50"/>
    <w:rsid w:val="003A268D"/>
    <w:rsid w:val="003B1BFF"/>
    <w:rsid w:val="003B2251"/>
    <w:rsid w:val="003B2461"/>
    <w:rsid w:val="003B4E29"/>
    <w:rsid w:val="003C330A"/>
    <w:rsid w:val="003C694E"/>
    <w:rsid w:val="003C7849"/>
    <w:rsid w:val="003D1447"/>
    <w:rsid w:val="003D2078"/>
    <w:rsid w:val="003D3BBA"/>
    <w:rsid w:val="003D4877"/>
    <w:rsid w:val="003E7462"/>
    <w:rsid w:val="003F196F"/>
    <w:rsid w:val="003F7F7E"/>
    <w:rsid w:val="00400088"/>
    <w:rsid w:val="0040066D"/>
    <w:rsid w:val="00400CC7"/>
    <w:rsid w:val="004015EE"/>
    <w:rsid w:val="00404069"/>
    <w:rsid w:val="00404D71"/>
    <w:rsid w:val="00405976"/>
    <w:rsid w:val="0040766C"/>
    <w:rsid w:val="00410BCE"/>
    <w:rsid w:val="00411EE3"/>
    <w:rsid w:val="00412657"/>
    <w:rsid w:val="004263A2"/>
    <w:rsid w:val="0042764F"/>
    <w:rsid w:val="00427A8B"/>
    <w:rsid w:val="00443E28"/>
    <w:rsid w:val="00444991"/>
    <w:rsid w:val="004458AA"/>
    <w:rsid w:val="0045483E"/>
    <w:rsid w:val="00455688"/>
    <w:rsid w:val="0045769D"/>
    <w:rsid w:val="00460014"/>
    <w:rsid w:val="00462F63"/>
    <w:rsid w:val="00464883"/>
    <w:rsid w:val="00464C60"/>
    <w:rsid w:val="00465DD1"/>
    <w:rsid w:val="004714D7"/>
    <w:rsid w:val="004715F6"/>
    <w:rsid w:val="00474BF5"/>
    <w:rsid w:val="00474E65"/>
    <w:rsid w:val="0047629E"/>
    <w:rsid w:val="00477AAD"/>
    <w:rsid w:val="004800D8"/>
    <w:rsid w:val="00483654"/>
    <w:rsid w:val="00484ABB"/>
    <w:rsid w:val="00486279"/>
    <w:rsid w:val="00491ED8"/>
    <w:rsid w:val="0049537C"/>
    <w:rsid w:val="004A0E78"/>
    <w:rsid w:val="004A1BB4"/>
    <w:rsid w:val="004A3C8E"/>
    <w:rsid w:val="004A4B6D"/>
    <w:rsid w:val="004A63DF"/>
    <w:rsid w:val="004B0272"/>
    <w:rsid w:val="004B37ED"/>
    <w:rsid w:val="004C5344"/>
    <w:rsid w:val="004C5BD8"/>
    <w:rsid w:val="004C74C5"/>
    <w:rsid w:val="004D1430"/>
    <w:rsid w:val="004D1820"/>
    <w:rsid w:val="004E11D1"/>
    <w:rsid w:val="004E209A"/>
    <w:rsid w:val="004E5AFB"/>
    <w:rsid w:val="004E6ADB"/>
    <w:rsid w:val="004F0920"/>
    <w:rsid w:val="004F46EB"/>
    <w:rsid w:val="004F4B80"/>
    <w:rsid w:val="00504553"/>
    <w:rsid w:val="00506479"/>
    <w:rsid w:val="00506B36"/>
    <w:rsid w:val="00506BAA"/>
    <w:rsid w:val="00507AC4"/>
    <w:rsid w:val="00515A7D"/>
    <w:rsid w:val="005359BD"/>
    <w:rsid w:val="005428B7"/>
    <w:rsid w:val="00544883"/>
    <w:rsid w:val="00546C2C"/>
    <w:rsid w:val="00552068"/>
    <w:rsid w:val="0055296D"/>
    <w:rsid w:val="005552EC"/>
    <w:rsid w:val="0055771B"/>
    <w:rsid w:val="00562420"/>
    <w:rsid w:val="00567E86"/>
    <w:rsid w:val="005709E7"/>
    <w:rsid w:val="00575688"/>
    <w:rsid w:val="00575945"/>
    <w:rsid w:val="005806F2"/>
    <w:rsid w:val="00580EA1"/>
    <w:rsid w:val="00583232"/>
    <w:rsid w:val="005861D0"/>
    <w:rsid w:val="005949B3"/>
    <w:rsid w:val="0059690F"/>
    <w:rsid w:val="00597523"/>
    <w:rsid w:val="005A1588"/>
    <w:rsid w:val="005A1D37"/>
    <w:rsid w:val="005A4015"/>
    <w:rsid w:val="005A4F70"/>
    <w:rsid w:val="005A67C0"/>
    <w:rsid w:val="005B33DC"/>
    <w:rsid w:val="005B41B5"/>
    <w:rsid w:val="005B7353"/>
    <w:rsid w:val="005B76AD"/>
    <w:rsid w:val="005C087C"/>
    <w:rsid w:val="005C28FB"/>
    <w:rsid w:val="005C2B12"/>
    <w:rsid w:val="005C5F54"/>
    <w:rsid w:val="005C6745"/>
    <w:rsid w:val="005D4D21"/>
    <w:rsid w:val="005D55E4"/>
    <w:rsid w:val="005D655D"/>
    <w:rsid w:val="005E043D"/>
    <w:rsid w:val="005E43DE"/>
    <w:rsid w:val="005E7FA3"/>
    <w:rsid w:val="005F10B9"/>
    <w:rsid w:val="005F393F"/>
    <w:rsid w:val="005F435D"/>
    <w:rsid w:val="005F5145"/>
    <w:rsid w:val="005F77E7"/>
    <w:rsid w:val="0060454E"/>
    <w:rsid w:val="00604C5E"/>
    <w:rsid w:val="00604C75"/>
    <w:rsid w:val="00605725"/>
    <w:rsid w:val="00605873"/>
    <w:rsid w:val="0061703A"/>
    <w:rsid w:val="006175B8"/>
    <w:rsid w:val="00620072"/>
    <w:rsid w:val="0062514E"/>
    <w:rsid w:val="00625B06"/>
    <w:rsid w:val="006302AB"/>
    <w:rsid w:val="0063377D"/>
    <w:rsid w:val="0063649A"/>
    <w:rsid w:val="00637E0B"/>
    <w:rsid w:val="00641597"/>
    <w:rsid w:val="006416F5"/>
    <w:rsid w:val="00643264"/>
    <w:rsid w:val="006441CB"/>
    <w:rsid w:val="00650026"/>
    <w:rsid w:val="0065069F"/>
    <w:rsid w:val="00653CE0"/>
    <w:rsid w:val="006560FA"/>
    <w:rsid w:val="006575EA"/>
    <w:rsid w:val="0066097F"/>
    <w:rsid w:val="00670EB8"/>
    <w:rsid w:val="006722A6"/>
    <w:rsid w:val="0067313B"/>
    <w:rsid w:val="006738CE"/>
    <w:rsid w:val="00675114"/>
    <w:rsid w:val="006761B8"/>
    <w:rsid w:val="006806A3"/>
    <w:rsid w:val="00680DE4"/>
    <w:rsid w:val="006901F2"/>
    <w:rsid w:val="00695A65"/>
    <w:rsid w:val="006977D2"/>
    <w:rsid w:val="006B2448"/>
    <w:rsid w:val="006B5771"/>
    <w:rsid w:val="006B67DE"/>
    <w:rsid w:val="006C4F6E"/>
    <w:rsid w:val="006D445A"/>
    <w:rsid w:val="006D44DA"/>
    <w:rsid w:val="006D55B2"/>
    <w:rsid w:val="006D6AE8"/>
    <w:rsid w:val="006E416D"/>
    <w:rsid w:val="006E61F1"/>
    <w:rsid w:val="006E6EDB"/>
    <w:rsid w:val="006F2D84"/>
    <w:rsid w:val="006F3F70"/>
    <w:rsid w:val="006F5F15"/>
    <w:rsid w:val="007004BD"/>
    <w:rsid w:val="007164B4"/>
    <w:rsid w:val="00716580"/>
    <w:rsid w:val="00720562"/>
    <w:rsid w:val="00726D85"/>
    <w:rsid w:val="00730183"/>
    <w:rsid w:val="00732C58"/>
    <w:rsid w:val="00733EBF"/>
    <w:rsid w:val="0073625E"/>
    <w:rsid w:val="0073727B"/>
    <w:rsid w:val="007414D4"/>
    <w:rsid w:val="0074770D"/>
    <w:rsid w:val="007478DE"/>
    <w:rsid w:val="007507AB"/>
    <w:rsid w:val="00751B5C"/>
    <w:rsid w:val="0076092A"/>
    <w:rsid w:val="00760B41"/>
    <w:rsid w:val="00764589"/>
    <w:rsid w:val="00773710"/>
    <w:rsid w:val="007762DF"/>
    <w:rsid w:val="00776E58"/>
    <w:rsid w:val="007770B0"/>
    <w:rsid w:val="00781837"/>
    <w:rsid w:val="00782E12"/>
    <w:rsid w:val="00783E0D"/>
    <w:rsid w:val="0078567F"/>
    <w:rsid w:val="007860A7"/>
    <w:rsid w:val="0078786F"/>
    <w:rsid w:val="00793141"/>
    <w:rsid w:val="00793844"/>
    <w:rsid w:val="00793898"/>
    <w:rsid w:val="007970AB"/>
    <w:rsid w:val="007A257E"/>
    <w:rsid w:val="007A32D8"/>
    <w:rsid w:val="007A4143"/>
    <w:rsid w:val="007A5EBF"/>
    <w:rsid w:val="007B0B97"/>
    <w:rsid w:val="007B196A"/>
    <w:rsid w:val="007B1BA8"/>
    <w:rsid w:val="007B2D53"/>
    <w:rsid w:val="007C00A5"/>
    <w:rsid w:val="007C18ED"/>
    <w:rsid w:val="007C45E2"/>
    <w:rsid w:val="007D1422"/>
    <w:rsid w:val="007D4752"/>
    <w:rsid w:val="007D64AE"/>
    <w:rsid w:val="007E1498"/>
    <w:rsid w:val="007E2D06"/>
    <w:rsid w:val="007E420D"/>
    <w:rsid w:val="007F3E60"/>
    <w:rsid w:val="007F62AB"/>
    <w:rsid w:val="00804E1E"/>
    <w:rsid w:val="00807930"/>
    <w:rsid w:val="008114ED"/>
    <w:rsid w:val="00813241"/>
    <w:rsid w:val="00821FB6"/>
    <w:rsid w:val="00824CB7"/>
    <w:rsid w:val="00827DA4"/>
    <w:rsid w:val="00833DBC"/>
    <w:rsid w:val="00834787"/>
    <w:rsid w:val="00834876"/>
    <w:rsid w:val="008428C8"/>
    <w:rsid w:val="00856DB5"/>
    <w:rsid w:val="008618EA"/>
    <w:rsid w:val="00872EFA"/>
    <w:rsid w:val="00875F1C"/>
    <w:rsid w:val="00877DDE"/>
    <w:rsid w:val="00882432"/>
    <w:rsid w:val="00883058"/>
    <w:rsid w:val="00883828"/>
    <w:rsid w:val="0088497E"/>
    <w:rsid w:val="008850E7"/>
    <w:rsid w:val="008857CA"/>
    <w:rsid w:val="0088593C"/>
    <w:rsid w:val="008875B6"/>
    <w:rsid w:val="00892B0F"/>
    <w:rsid w:val="008A1AB4"/>
    <w:rsid w:val="008A32E2"/>
    <w:rsid w:val="008A7B4A"/>
    <w:rsid w:val="008B3CC3"/>
    <w:rsid w:val="008B5437"/>
    <w:rsid w:val="008B5E6C"/>
    <w:rsid w:val="008C0356"/>
    <w:rsid w:val="008C14B7"/>
    <w:rsid w:val="008C1BA1"/>
    <w:rsid w:val="008C22C1"/>
    <w:rsid w:val="008C47DD"/>
    <w:rsid w:val="008C512E"/>
    <w:rsid w:val="008D1D63"/>
    <w:rsid w:val="008D2090"/>
    <w:rsid w:val="008D2C1C"/>
    <w:rsid w:val="008E101F"/>
    <w:rsid w:val="008E2BD3"/>
    <w:rsid w:val="008E329C"/>
    <w:rsid w:val="008F1565"/>
    <w:rsid w:val="008F5348"/>
    <w:rsid w:val="009019C3"/>
    <w:rsid w:val="0090221E"/>
    <w:rsid w:val="009056CD"/>
    <w:rsid w:val="00905AF3"/>
    <w:rsid w:val="0090644C"/>
    <w:rsid w:val="00906E62"/>
    <w:rsid w:val="00910F9F"/>
    <w:rsid w:val="00911194"/>
    <w:rsid w:val="0091175D"/>
    <w:rsid w:val="00913BBE"/>
    <w:rsid w:val="00914D8F"/>
    <w:rsid w:val="00914D96"/>
    <w:rsid w:val="00915D83"/>
    <w:rsid w:val="00920BA7"/>
    <w:rsid w:val="00923DA7"/>
    <w:rsid w:val="00925AA1"/>
    <w:rsid w:val="00926E51"/>
    <w:rsid w:val="00931528"/>
    <w:rsid w:val="0093382D"/>
    <w:rsid w:val="0093493F"/>
    <w:rsid w:val="00936F18"/>
    <w:rsid w:val="00937BEA"/>
    <w:rsid w:val="009437BC"/>
    <w:rsid w:val="0095466E"/>
    <w:rsid w:val="00954831"/>
    <w:rsid w:val="00957A7A"/>
    <w:rsid w:val="00960717"/>
    <w:rsid w:val="00961D8A"/>
    <w:rsid w:val="0096676B"/>
    <w:rsid w:val="00966DB3"/>
    <w:rsid w:val="00971526"/>
    <w:rsid w:val="00972385"/>
    <w:rsid w:val="00977D6F"/>
    <w:rsid w:val="00980915"/>
    <w:rsid w:val="0098615E"/>
    <w:rsid w:val="00986DEA"/>
    <w:rsid w:val="00995548"/>
    <w:rsid w:val="009955C0"/>
    <w:rsid w:val="00995C3D"/>
    <w:rsid w:val="00995FDD"/>
    <w:rsid w:val="009A259E"/>
    <w:rsid w:val="009A4778"/>
    <w:rsid w:val="009B1110"/>
    <w:rsid w:val="009B2A8A"/>
    <w:rsid w:val="009B3B23"/>
    <w:rsid w:val="009B62B8"/>
    <w:rsid w:val="009B6529"/>
    <w:rsid w:val="009C1531"/>
    <w:rsid w:val="009C5E8D"/>
    <w:rsid w:val="009D1403"/>
    <w:rsid w:val="009D31CE"/>
    <w:rsid w:val="009D49BB"/>
    <w:rsid w:val="009E06A1"/>
    <w:rsid w:val="009E10D9"/>
    <w:rsid w:val="009F07FB"/>
    <w:rsid w:val="009F193C"/>
    <w:rsid w:val="009F50FF"/>
    <w:rsid w:val="009F7010"/>
    <w:rsid w:val="009F790F"/>
    <w:rsid w:val="00A01107"/>
    <w:rsid w:val="00A01835"/>
    <w:rsid w:val="00A03A02"/>
    <w:rsid w:val="00A03AFF"/>
    <w:rsid w:val="00A04211"/>
    <w:rsid w:val="00A13C57"/>
    <w:rsid w:val="00A173F2"/>
    <w:rsid w:val="00A20360"/>
    <w:rsid w:val="00A20DA0"/>
    <w:rsid w:val="00A32384"/>
    <w:rsid w:val="00A32621"/>
    <w:rsid w:val="00A32B10"/>
    <w:rsid w:val="00A32D0F"/>
    <w:rsid w:val="00A338DC"/>
    <w:rsid w:val="00A3643A"/>
    <w:rsid w:val="00A36FAB"/>
    <w:rsid w:val="00A45522"/>
    <w:rsid w:val="00A529E6"/>
    <w:rsid w:val="00A539CC"/>
    <w:rsid w:val="00A56D75"/>
    <w:rsid w:val="00A627D0"/>
    <w:rsid w:val="00A6788F"/>
    <w:rsid w:val="00A72810"/>
    <w:rsid w:val="00A75CDB"/>
    <w:rsid w:val="00A80DD4"/>
    <w:rsid w:val="00A81FD6"/>
    <w:rsid w:val="00A83890"/>
    <w:rsid w:val="00A85EEE"/>
    <w:rsid w:val="00A92742"/>
    <w:rsid w:val="00A92CE1"/>
    <w:rsid w:val="00AA552B"/>
    <w:rsid w:val="00AA6875"/>
    <w:rsid w:val="00AB28A4"/>
    <w:rsid w:val="00AB45D2"/>
    <w:rsid w:val="00AB4AAE"/>
    <w:rsid w:val="00AB4BDC"/>
    <w:rsid w:val="00AB5DB0"/>
    <w:rsid w:val="00AB64CA"/>
    <w:rsid w:val="00AB75B8"/>
    <w:rsid w:val="00AC2A4E"/>
    <w:rsid w:val="00AC3442"/>
    <w:rsid w:val="00AC4666"/>
    <w:rsid w:val="00AC59F1"/>
    <w:rsid w:val="00AC63C6"/>
    <w:rsid w:val="00AD4ADA"/>
    <w:rsid w:val="00AD5A7A"/>
    <w:rsid w:val="00AE200D"/>
    <w:rsid w:val="00AE6BF8"/>
    <w:rsid w:val="00AE6DE8"/>
    <w:rsid w:val="00AE6F04"/>
    <w:rsid w:val="00AE7E90"/>
    <w:rsid w:val="00AF61C2"/>
    <w:rsid w:val="00B017F4"/>
    <w:rsid w:val="00B05521"/>
    <w:rsid w:val="00B06643"/>
    <w:rsid w:val="00B06FF2"/>
    <w:rsid w:val="00B11C5B"/>
    <w:rsid w:val="00B11D52"/>
    <w:rsid w:val="00B141F3"/>
    <w:rsid w:val="00B23CB3"/>
    <w:rsid w:val="00B23E43"/>
    <w:rsid w:val="00B23F35"/>
    <w:rsid w:val="00B35BE8"/>
    <w:rsid w:val="00B402C8"/>
    <w:rsid w:val="00B43850"/>
    <w:rsid w:val="00B53AB0"/>
    <w:rsid w:val="00B54B6F"/>
    <w:rsid w:val="00B62EEA"/>
    <w:rsid w:val="00B64A85"/>
    <w:rsid w:val="00B654EC"/>
    <w:rsid w:val="00B65C4F"/>
    <w:rsid w:val="00B65E36"/>
    <w:rsid w:val="00B664A1"/>
    <w:rsid w:val="00B67835"/>
    <w:rsid w:val="00B72E7C"/>
    <w:rsid w:val="00B7309F"/>
    <w:rsid w:val="00B73909"/>
    <w:rsid w:val="00B7583F"/>
    <w:rsid w:val="00B76601"/>
    <w:rsid w:val="00B80957"/>
    <w:rsid w:val="00B90A3B"/>
    <w:rsid w:val="00B91396"/>
    <w:rsid w:val="00B931F4"/>
    <w:rsid w:val="00B948B0"/>
    <w:rsid w:val="00BA14CF"/>
    <w:rsid w:val="00BA4B23"/>
    <w:rsid w:val="00BB03CB"/>
    <w:rsid w:val="00BB0F74"/>
    <w:rsid w:val="00BB37E6"/>
    <w:rsid w:val="00BB4C21"/>
    <w:rsid w:val="00BB6025"/>
    <w:rsid w:val="00BC34FE"/>
    <w:rsid w:val="00BC7C37"/>
    <w:rsid w:val="00BE0F15"/>
    <w:rsid w:val="00BE230C"/>
    <w:rsid w:val="00BE5347"/>
    <w:rsid w:val="00BE6F85"/>
    <w:rsid w:val="00BF31E7"/>
    <w:rsid w:val="00BF5102"/>
    <w:rsid w:val="00C01051"/>
    <w:rsid w:val="00C01B1F"/>
    <w:rsid w:val="00C049D4"/>
    <w:rsid w:val="00C05602"/>
    <w:rsid w:val="00C07FF5"/>
    <w:rsid w:val="00C1230B"/>
    <w:rsid w:val="00C12CC3"/>
    <w:rsid w:val="00C13B3D"/>
    <w:rsid w:val="00C15909"/>
    <w:rsid w:val="00C22086"/>
    <w:rsid w:val="00C27493"/>
    <w:rsid w:val="00C30361"/>
    <w:rsid w:val="00C31D86"/>
    <w:rsid w:val="00C361C8"/>
    <w:rsid w:val="00C419A2"/>
    <w:rsid w:val="00C41A5F"/>
    <w:rsid w:val="00C4306B"/>
    <w:rsid w:val="00C476B4"/>
    <w:rsid w:val="00C47910"/>
    <w:rsid w:val="00C533E7"/>
    <w:rsid w:val="00C6056B"/>
    <w:rsid w:val="00C609BD"/>
    <w:rsid w:val="00C60D3F"/>
    <w:rsid w:val="00C6417E"/>
    <w:rsid w:val="00C65EA1"/>
    <w:rsid w:val="00C70CAB"/>
    <w:rsid w:val="00C73E8F"/>
    <w:rsid w:val="00C76C2B"/>
    <w:rsid w:val="00C8137B"/>
    <w:rsid w:val="00C81980"/>
    <w:rsid w:val="00C8364C"/>
    <w:rsid w:val="00C84B5F"/>
    <w:rsid w:val="00C8565F"/>
    <w:rsid w:val="00C870FE"/>
    <w:rsid w:val="00C87629"/>
    <w:rsid w:val="00C94432"/>
    <w:rsid w:val="00CA30A5"/>
    <w:rsid w:val="00CA32B8"/>
    <w:rsid w:val="00CA3527"/>
    <w:rsid w:val="00CA5598"/>
    <w:rsid w:val="00CA606B"/>
    <w:rsid w:val="00CA7699"/>
    <w:rsid w:val="00CB232F"/>
    <w:rsid w:val="00CB6F79"/>
    <w:rsid w:val="00CC1B4A"/>
    <w:rsid w:val="00CC2420"/>
    <w:rsid w:val="00CC37A8"/>
    <w:rsid w:val="00CC39C8"/>
    <w:rsid w:val="00CC6EF6"/>
    <w:rsid w:val="00CD1079"/>
    <w:rsid w:val="00CD5484"/>
    <w:rsid w:val="00CE2F00"/>
    <w:rsid w:val="00CE2F87"/>
    <w:rsid w:val="00CE4EA1"/>
    <w:rsid w:val="00CE6140"/>
    <w:rsid w:val="00CE7DEB"/>
    <w:rsid w:val="00CF0539"/>
    <w:rsid w:val="00CF1089"/>
    <w:rsid w:val="00CF5067"/>
    <w:rsid w:val="00D07523"/>
    <w:rsid w:val="00D11C8E"/>
    <w:rsid w:val="00D12D00"/>
    <w:rsid w:val="00D14539"/>
    <w:rsid w:val="00D2042C"/>
    <w:rsid w:val="00D31B16"/>
    <w:rsid w:val="00D35BC0"/>
    <w:rsid w:val="00D35BE9"/>
    <w:rsid w:val="00D40D4C"/>
    <w:rsid w:val="00D41961"/>
    <w:rsid w:val="00D41AE4"/>
    <w:rsid w:val="00D43CD0"/>
    <w:rsid w:val="00D45513"/>
    <w:rsid w:val="00D53B3B"/>
    <w:rsid w:val="00D54BDB"/>
    <w:rsid w:val="00D56AD1"/>
    <w:rsid w:val="00D5789C"/>
    <w:rsid w:val="00D60DAB"/>
    <w:rsid w:val="00D61899"/>
    <w:rsid w:val="00D7010E"/>
    <w:rsid w:val="00D73EC2"/>
    <w:rsid w:val="00D76F05"/>
    <w:rsid w:val="00D777D8"/>
    <w:rsid w:val="00D818F5"/>
    <w:rsid w:val="00D87281"/>
    <w:rsid w:val="00D93890"/>
    <w:rsid w:val="00DA19B2"/>
    <w:rsid w:val="00DA25DE"/>
    <w:rsid w:val="00DA3D18"/>
    <w:rsid w:val="00DA4CA1"/>
    <w:rsid w:val="00DB078D"/>
    <w:rsid w:val="00DB0B3B"/>
    <w:rsid w:val="00DB1243"/>
    <w:rsid w:val="00DB467E"/>
    <w:rsid w:val="00DB69E0"/>
    <w:rsid w:val="00DB6EA4"/>
    <w:rsid w:val="00DC1D6C"/>
    <w:rsid w:val="00DC4350"/>
    <w:rsid w:val="00DC5A9A"/>
    <w:rsid w:val="00DD0C56"/>
    <w:rsid w:val="00DE3BA6"/>
    <w:rsid w:val="00DE65C6"/>
    <w:rsid w:val="00DE754C"/>
    <w:rsid w:val="00DF06E1"/>
    <w:rsid w:val="00DF3721"/>
    <w:rsid w:val="00DF3E6E"/>
    <w:rsid w:val="00DF5F43"/>
    <w:rsid w:val="00E00ACA"/>
    <w:rsid w:val="00E03952"/>
    <w:rsid w:val="00E0749C"/>
    <w:rsid w:val="00E153CA"/>
    <w:rsid w:val="00E16CBF"/>
    <w:rsid w:val="00E179A8"/>
    <w:rsid w:val="00E22C6A"/>
    <w:rsid w:val="00E24365"/>
    <w:rsid w:val="00E24A49"/>
    <w:rsid w:val="00E25EBF"/>
    <w:rsid w:val="00E263E8"/>
    <w:rsid w:val="00E26ED5"/>
    <w:rsid w:val="00E305C7"/>
    <w:rsid w:val="00E352FB"/>
    <w:rsid w:val="00E36B07"/>
    <w:rsid w:val="00E42538"/>
    <w:rsid w:val="00E47354"/>
    <w:rsid w:val="00E51C7A"/>
    <w:rsid w:val="00E5690E"/>
    <w:rsid w:val="00E604B0"/>
    <w:rsid w:val="00E6249B"/>
    <w:rsid w:val="00E62729"/>
    <w:rsid w:val="00E6295B"/>
    <w:rsid w:val="00E629FA"/>
    <w:rsid w:val="00E71225"/>
    <w:rsid w:val="00E72054"/>
    <w:rsid w:val="00E73583"/>
    <w:rsid w:val="00E745F4"/>
    <w:rsid w:val="00E77CC4"/>
    <w:rsid w:val="00E806A9"/>
    <w:rsid w:val="00E83046"/>
    <w:rsid w:val="00E83D33"/>
    <w:rsid w:val="00E84D18"/>
    <w:rsid w:val="00E85FF0"/>
    <w:rsid w:val="00E96331"/>
    <w:rsid w:val="00EA0730"/>
    <w:rsid w:val="00EA3392"/>
    <w:rsid w:val="00EA5EE7"/>
    <w:rsid w:val="00EA65AF"/>
    <w:rsid w:val="00EB0F22"/>
    <w:rsid w:val="00EB1129"/>
    <w:rsid w:val="00EB1D6E"/>
    <w:rsid w:val="00EB36D9"/>
    <w:rsid w:val="00EC2BBE"/>
    <w:rsid w:val="00EC7887"/>
    <w:rsid w:val="00ED2783"/>
    <w:rsid w:val="00ED53B1"/>
    <w:rsid w:val="00ED5B10"/>
    <w:rsid w:val="00EE06D1"/>
    <w:rsid w:val="00EE1D3E"/>
    <w:rsid w:val="00EE1FF5"/>
    <w:rsid w:val="00EE4A8E"/>
    <w:rsid w:val="00EE51C3"/>
    <w:rsid w:val="00EF1FC8"/>
    <w:rsid w:val="00F01E0F"/>
    <w:rsid w:val="00F026E2"/>
    <w:rsid w:val="00F05F3E"/>
    <w:rsid w:val="00F13DA2"/>
    <w:rsid w:val="00F210FC"/>
    <w:rsid w:val="00F21745"/>
    <w:rsid w:val="00F23C09"/>
    <w:rsid w:val="00F24130"/>
    <w:rsid w:val="00F256B5"/>
    <w:rsid w:val="00F27CA9"/>
    <w:rsid w:val="00F34B4B"/>
    <w:rsid w:val="00F350DD"/>
    <w:rsid w:val="00F423D2"/>
    <w:rsid w:val="00F45F2E"/>
    <w:rsid w:val="00F51997"/>
    <w:rsid w:val="00F5683E"/>
    <w:rsid w:val="00F630F5"/>
    <w:rsid w:val="00F7237D"/>
    <w:rsid w:val="00F72A3D"/>
    <w:rsid w:val="00F74439"/>
    <w:rsid w:val="00F90444"/>
    <w:rsid w:val="00F9312E"/>
    <w:rsid w:val="00F9439F"/>
    <w:rsid w:val="00FB0FBC"/>
    <w:rsid w:val="00FB13A0"/>
    <w:rsid w:val="00FB578C"/>
    <w:rsid w:val="00FC50EF"/>
    <w:rsid w:val="00FC76C8"/>
    <w:rsid w:val="00FD153D"/>
    <w:rsid w:val="00FD39D8"/>
    <w:rsid w:val="00FD5E10"/>
    <w:rsid w:val="00FD63BA"/>
    <w:rsid w:val="00FE22F4"/>
    <w:rsid w:val="00FF042E"/>
    <w:rsid w:val="00FF55AC"/>
    <w:rsid w:val="041E5107"/>
    <w:rsid w:val="04865DC6"/>
    <w:rsid w:val="068215C9"/>
    <w:rsid w:val="081F0E99"/>
    <w:rsid w:val="0B074D66"/>
    <w:rsid w:val="0BA54BF1"/>
    <w:rsid w:val="0C26E482"/>
    <w:rsid w:val="0D4BC2E4"/>
    <w:rsid w:val="0E7369CC"/>
    <w:rsid w:val="0F237339"/>
    <w:rsid w:val="11D8B822"/>
    <w:rsid w:val="124E3220"/>
    <w:rsid w:val="13334B3A"/>
    <w:rsid w:val="141DEAB7"/>
    <w:rsid w:val="1616D844"/>
    <w:rsid w:val="177B8AFD"/>
    <w:rsid w:val="19364B69"/>
    <w:rsid w:val="19534B3E"/>
    <w:rsid w:val="19E168DE"/>
    <w:rsid w:val="1C77FA69"/>
    <w:rsid w:val="1E6AA1CA"/>
    <w:rsid w:val="1F9E6E6E"/>
    <w:rsid w:val="2044FF70"/>
    <w:rsid w:val="20AD0169"/>
    <w:rsid w:val="20DD980A"/>
    <w:rsid w:val="223B2515"/>
    <w:rsid w:val="23A142B6"/>
    <w:rsid w:val="23A78DF3"/>
    <w:rsid w:val="2440425C"/>
    <w:rsid w:val="24A4AE38"/>
    <w:rsid w:val="2818A74D"/>
    <w:rsid w:val="28CCBF88"/>
    <w:rsid w:val="2C5C03F0"/>
    <w:rsid w:val="2E145888"/>
    <w:rsid w:val="2F746B1D"/>
    <w:rsid w:val="319F208F"/>
    <w:rsid w:val="31DC96E2"/>
    <w:rsid w:val="355F766B"/>
    <w:rsid w:val="363C9B4A"/>
    <w:rsid w:val="3A134CDE"/>
    <w:rsid w:val="3D33C63A"/>
    <w:rsid w:val="3F217247"/>
    <w:rsid w:val="421B6545"/>
    <w:rsid w:val="442F8B38"/>
    <w:rsid w:val="447ACEFE"/>
    <w:rsid w:val="44E1349D"/>
    <w:rsid w:val="450A5E48"/>
    <w:rsid w:val="45CAD5B8"/>
    <w:rsid w:val="470185ED"/>
    <w:rsid w:val="4963B6D7"/>
    <w:rsid w:val="49B2E060"/>
    <w:rsid w:val="49CEECF3"/>
    <w:rsid w:val="4A22F98D"/>
    <w:rsid w:val="4AF2B506"/>
    <w:rsid w:val="4BA909EE"/>
    <w:rsid w:val="4C503AB3"/>
    <w:rsid w:val="4E42A78A"/>
    <w:rsid w:val="5375A93A"/>
    <w:rsid w:val="53A59228"/>
    <w:rsid w:val="542A79BC"/>
    <w:rsid w:val="5638EEA0"/>
    <w:rsid w:val="575CA883"/>
    <w:rsid w:val="58A0C016"/>
    <w:rsid w:val="58B967BC"/>
    <w:rsid w:val="597A221F"/>
    <w:rsid w:val="5A22A460"/>
    <w:rsid w:val="5C1233FD"/>
    <w:rsid w:val="5D4F493F"/>
    <w:rsid w:val="5D8E63CD"/>
    <w:rsid w:val="5DA3CD45"/>
    <w:rsid w:val="5EA60DDF"/>
    <w:rsid w:val="5ED2B883"/>
    <w:rsid w:val="5F340F47"/>
    <w:rsid w:val="5FE0B9E2"/>
    <w:rsid w:val="63101B1D"/>
    <w:rsid w:val="6566A6B8"/>
    <w:rsid w:val="65A40CD8"/>
    <w:rsid w:val="67E45ACE"/>
    <w:rsid w:val="6928734D"/>
    <w:rsid w:val="69BAE58B"/>
    <w:rsid w:val="6CE169F6"/>
    <w:rsid w:val="6DB3A264"/>
    <w:rsid w:val="70975501"/>
    <w:rsid w:val="713699FE"/>
    <w:rsid w:val="71B7CF5B"/>
    <w:rsid w:val="72C9DB19"/>
    <w:rsid w:val="7358FDA9"/>
    <w:rsid w:val="73B66B37"/>
    <w:rsid w:val="742974F5"/>
    <w:rsid w:val="74C11758"/>
    <w:rsid w:val="77198F12"/>
    <w:rsid w:val="78802EF2"/>
    <w:rsid w:val="78CD8AB6"/>
    <w:rsid w:val="79D60BF4"/>
    <w:rsid w:val="7AEE323B"/>
    <w:rsid w:val="7E435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29ACD0"/>
  <w15:chartTrackingRefBased/>
  <w15:docId w15:val="{6D604CE1-B650-4657-918A-0691BA15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90A3B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FD39D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D39D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D39D8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D39D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D39D8"/>
    <w:rPr>
      <w:b/>
      <w:bCs/>
      <w:kern w:val="0"/>
      <w:sz w:val="20"/>
      <w:szCs w:val="20"/>
      <w14:ligatures w14:val="none"/>
    </w:rPr>
  </w:style>
  <w:style w:type="paragraph" w:styleId="Revisione">
    <w:name w:val="Revision"/>
    <w:hidden/>
    <w:uiPriority w:val="99"/>
    <w:semiHidden/>
    <w:rsid w:val="00824CB7"/>
    <w:pPr>
      <w:spacing w:after="0" w:line="240" w:lineRule="auto"/>
    </w:pPr>
    <w:rPr>
      <w:kern w:val="0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01835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1835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1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16D"/>
    <w:rPr>
      <w:rFonts w:ascii="Segoe UI" w:hAnsi="Segoe UI" w:cs="Segoe UI"/>
      <w:kern w:val="0"/>
      <w:sz w:val="18"/>
      <w:szCs w:val="18"/>
      <w14:ligatures w14:val="none"/>
    </w:rPr>
  </w:style>
  <w:style w:type="table" w:styleId="Grigliatabella">
    <w:name w:val="Table Grid"/>
    <w:basedOn w:val="Tabellanormale"/>
    <w:uiPriority w:val="39"/>
    <w:rsid w:val="001A4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B65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47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Fili%20sutura\risultati_sutura_ES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smoothMarker"/>
        <c:varyColors val="0"/>
        <c:ser>
          <c:idx val="1"/>
          <c:order val="0"/>
          <c:spPr>
            <a:ln>
              <a:solidFill>
                <a:srgbClr val="4DC0DB"/>
              </a:solidFill>
            </a:ln>
          </c:spPr>
          <c:marker>
            <c:symbol val="none"/>
          </c:marker>
          <c:trendline>
            <c:spPr>
              <a:ln>
                <a:solidFill>
                  <a:srgbClr val="1F8299"/>
                </a:solidFill>
                <a:prstDash val="dash"/>
              </a:ln>
            </c:spPr>
            <c:trendlineType val="linear"/>
            <c:dispRSqr val="0"/>
            <c:dispEq val="1"/>
            <c:trendlineLbl>
              <c:layout>
                <c:manualLayout>
                  <c:x val="6.4325678040244971E-2"/>
                  <c:y val="0.18423846184734557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defRPr>
                    </a:pP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y = </a:t>
                    </a:r>
                    <a:r>
                      <a:rPr lang="en-US" b="1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3.6</a:t>
                    </a: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x </a:t>
                    </a:r>
                    <a:r>
                      <a:rPr lang="en-US" sz="1000" b="0" i="0" u="none" strike="noStrike" baseline="0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effectLst/>
                      </a:rPr>
                      <a:t>+</a:t>
                    </a: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 0.6</a:t>
                    </a:r>
                    <a:endParaRPr lang="en-US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Sheet1!$A$98:$A$1098</c:f>
              <c:numCache>
                <c:formatCode>General</c:formatCode>
                <c:ptCount val="1001"/>
                <c:pt idx="0">
                  <c:v>1.2999999999999956E-3</c:v>
                </c:pt>
                <c:pt idx="1">
                  <c:v>4.0999999999999925E-3</c:v>
                </c:pt>
                <c:pt idx="2">
                  <c:v>6.499999999999978E-3</c:v>
                </c:pt>
                <c:pt idx="3">
                  <c:v>9.099999999999997E-3</c:v>
                </c:pt>
                <c:pt idx="4">
                  <c:v>1.1399999999999993E-2</c:v>
                </c:pt>
                <c:pt idx="5">
                  <c:v>1.3899999999999996E-2</c:v>
                </c:pt>
                <c:pt idx="6">
                  <c:v>1.6199999999999992E-2</c:v>
                </c:pt>
                <c:pt idx="7">
                  <c:v>1.89E-2</c:v>
                </c:pt>
                <c:pt idx="8">
                  <c:v>2.1400000000000002E-2</c:v>
                </c:pt>
                <c:pt idx="9">
                  <c:v>2.3999999999999994E-2</c:v>
                </c:pt>
                <c:pt idx="10">
                  <c:v>2.6599999999999985E-2</c:v>
                </c:pt>
                <c:pt idx="11">
                  <c:v>2.8900000000000009E-2</c:v>
                </c:pt>
                <c:pt idx="12">
                  <c:v>3.15E-2</c:v>
                </c:pt>
                <c:pt idx="13">
                  <c:v>3.3900000000000013E-2</c:v>
                </c:pt>
                <c:pt idx="14">
                  <c:v>3.6400000000000016E-2</c:v>
                </c:pt>
                <c:pt idx="15">
                  <c:v>3.9000000000000007E-2</c:v>
                </c:pt>
                <c:pt idx="16">
                  <c:v>4.2399999999999965E-2</c:v>
                </c:pt>
                <c:pt idx="17">
                  <c:v>4.3299999999999977E-2</c:v>
                </c:pt>
                <c:pt idx="18">
                  <c:v>4.6899999999999969E-2</c:v>
                </c:pt>
                <c:pt idx="19">
                  <c:v>4.8699999999999993E-2</c:v>
                </c:pt>
                <c:pt idx="20">
                  <c:v>5.1699999999999996E-2</c:v>
                </c:pt>
                <c:pt idx="21">
                  <c:v>5.3899999999999976E-2</c:v>
                </c:pt>
                <c:pt idx="22">
                  <c:v>5.6499999999999967E-2</c:v>
                </c:pt>
                <c:pt idx="23">
                  <c:v>5.889999999999998E-2</c:v>
                </c:pt>
                <c:pt idx="24">
                  <c:v>6.1600000000000016E-2</c:v>
                </c:pt>
                <c:pt idx="25">
                  <c:v>6.3999999999999974E-2</c:v>
                </c:pt>
                <c:pt idx="26">
                  <c:v>6.6499999999999976E-2</c:v>
                </c:pt>
                <c:pt idx="27">
                  <c:v>6.8999999999999978E-2</c:v>
                </c:pt>
                <c:pt idx="28">
                  <c:v>7.149999999999998E-2</c:v>
                </c:pt>
                <c:pt idx="29">
                  <c:v>7.3899999999999993E-2</c:v>
                </c:pt>
                <c:pt idx="30">
                  <c:v>7.6699999999999963E-2</c:v>
                </c:pt>
                <c:pt idx="31">
                  <c:v>7.8800000000000009E-2</c:v>
                </c:pt>
                <c:pt idx="32">
                  <c:v>8.1599999999999978E-2</c:v>
                </c:pt>
                <c:pt idx="33">
                  <c:v>8.3999999999999991E-2</c:v>
                </c:pt>
                <c:pt idx="34">
                  <c:v>8.6400000000000005E-2</c:v>
                </c:pt>
                <c:pt idx="35">
                  <c:v>8.9099999999999985E-2</c:v>
                </c:pt>
                <c:pt idx="36">
                  <c:v>9.1299999999999965E-2</c:v>
                </c:pt>
                <c:pt idx="37">
                  <c:v>9.4099999999999989E-2</c:v>
                </c:pt>
                <c:pt idx="38">
                  <c:v>9.6500000000000002E-2</c:v>
                </c:pt>
                <c:pt idx="39">
                  <c:v>9.8900000000000016E-2</c:v>
                </c:pt>
                <c:pt idx="40">
                  <c:v>0.1016</c:v>
                </c:pt>
                <c:pt idx="41">
                  <c:v>0.10389999999999996</c:v>
                </c:pt>
                <c:pt idx="42">
                  <c:v>0.10650000000000001</c:v>
                </c:pt>
                <c:pt idx="43">
                  <c:v>0.1091</c:v>
                </c:pt>
                <c:pt idx="44">
                  <c:v>0.11139999999999997</c:v>
                </c:pt>
                <c:pt idx="45">
                  <c:v>0.11379999999999998</c:v>
                </c:pt>
                <c:pt idx="46">
                  <c:v>0.11660000000000001</c:v>
                </c:pt>
                <c:pt idx="47">
                  <c:v>0.11899999999999997</c:v>
                </c:pt>
                <c:pt idx="48">
                  <c:v>0.12149999999999997</c:v>
                </c:pt>
                <c:pt idx="49">
                  <c:v>0.1237</c:v>
                </c:pt>
                <c:pt idx="50">
                  <c:v>0.1268</c:v>
                </c:pt>
                <c:pt idx="51">
                  <c:v>0.12889999999999999</c:v>
                </c:pt>
                <c:pt idx="52">
                  <c:v>0.13149999999999998</c:v>
                </c:pt>
                <c:pt idx="53">
                  <c:v>0.13399999999999998</c:v>
                </c:pt>
                <c:pt idx="54">
                  <c:v>0.13639999999999999</c:v>
                </c:pt>
                <c:pt idx="55">
                  <c:v>0.1389</c:v>
                </c:pt>
                <c:pt idx="56">
                  <c:v>0.14149999999999999</c:v>
                </c:pt>
                <c:pt idx="57">
                  <c:v>0.1439</c:v>
                </c:pt>
                <c:pt idx="58">
                  <c:v>0.14659999999999998</c:v>
                </c:pt>
                <c:pt idx="59">
                  <c:v>0.1489</c:v>
                </c:pt>
                <c:pt idx="60">
                  <c:v>0.1515</c:v>
                </c:pt>
                <c:pt idx="61">
                  <c:v>0.15419999999999998</c:v>
                </c:pt>
                <c:pt idx="62">
                  <c:v>0.15640000000000001</c:v>
                </c:pt>
                <c:pt idx="63">
                  <c:v>0.159</c:v>
                </c:pt>
                <c:pt idx="64">
                  <c:v>0.16129999999999997</c:v>
                </c:pt>
                <c:pt idx="65">
                  <c:v>0.16389999999999996</c:v>
                </c:pt>
                <c:pt idx="66">
                  <c:v>0.16639999999999996</c:v>
                </c:pt>
                <c:pt idx="67">
                  <c:v>0.16869999999999999</c:v>
                </c:pt>
                <c:pt idx="68">
                  <c:v>0.17139999999999997</c:v>
                </c:pt>
                <c:pt idx="69">
                  <c:v>0.17400000000000002</c:v>
                </c:pt>
                <c:pt idx="70">
                  <c:v>0.1762</c:v>
                </c:pt>
                <c:pt idx="71">
                  <c:v>0.1792</c:v>
                </c:pt>
                <c:pt idx="72">
                  <c:v>0.1807</c:v>
                </c:pt>
                <c:pt idx="73">
                  <c:v>0.18460000000000001</c:v>
                </c:pt>
                <c:pt idx="74">
                  <c:v>0.18629999999999999</c:v>
                </c:pt>
                <c:pt idx="75">
                  <c:v>0.18889999999999998</c:v>
                </c:pt>
                <c:pt idx="76">
                  <c:v>0.19159999999999996</c:v>
                </c:pt>
                <c:pt idx="77">
                  <c:v>0.1938</c:v>
                </c:pt>
                <c:pt idx="78">
                  <c:v>0.19699999999999998</c:v>
                </c:pt>
                <c:pt idx="79">
                  <c:v>0.19889999999999999</c:v>
                </c:pt>
                <c:pt idx="80">
                  <c:v>0.20159999999999997</c:v>
                </c:pt>
                <c:pt idx="81">
                  <c:v>0.2039</c:v>
                </c:pt>
                <c:pt idx="82">
                  <c:v>0.20669999999999997</c:v>
                </c:pt>
                <c:pt idx="83">
                  <c:v>0.20930000000000001</c:v>
                </c:pt>
                <c:pt idx="84">
                  <c:v>0.21190000000000001</c:v>
                </c:pt>
                <c:pt idx="85">
                  <c:v>0.21409999999999998</c:v>
                </c:pt>
                <c:pt idx="86">
                  <c:v>0.2165</c:v>
                </c:pt>
                <c:pt idx="87">
                  <c:v>0.219</c:v>
                </c:pt>
                <c:pt idx="88">
                  <c:v>0.2215</c:v>
                </c:pt>
                <c:pt idx="89">
                  <c:v>0.224</c:v>
                </c:pt>
                <c:pt idx="90">
                  <c:v>0.22650000000000001</c:v>
                </c:pt>
                <c:pt idx="91">
                  <c:v>0.22900000000000001</c:v>
                </c:pt>
                <c:pt idx="92">
                  <c:v>0.2316</c:v>
                </c:pt>
                <c:pt idx="93">
                  <c:v>0.23389999999999997</c:v>
                </c:pt>
                <c:pt idx="94">
                  <c:v>0.2366</c:v>
                </c:pt>
                <c:pt idx="95">
                  <c:v>0.23889999999999997</c:v>
                </c:pt>
                <c:pt idx="96">
                  <c:v>0.24160000000000001</c:v>
                </c:pt>
                <c:pt idx="97">
                  <c:v>0.24399999999999997</c:v>
                </c:pt>
                <c:pt idx="98">
                  <c:v>0.24649999999999997</c:v>
                </c:pt>
                <c:pt idx="99">
                  <c:v>0.24910000000000002</c:v>
                </c:pt>
                <c:pt idx="100">
                  <c:v>0.25139999999999996</c:v>
                </c:pt>
                <c:pt idx="101">
                  <c:v>0.25390000000000001</c:v>
                </c:pt>
                <c:pt idx="102">
                  <c:v>0.25649999999999995</c:v>
                </c:pt>
                <c:pt idx="103">
                  <c:v>0.25900000000000001</c:v>
                </c:pt>
                <c:pt idx="104">
                  <c:v>0.26149999999999995</c:v>
                </c:pt>
                <c:pt idx="105">
                  <c:v>0.2641</c:v>
                </c:pt>
                <c:pt idx="106">
                  <c:v>0.26639999999999997</c:v>
                </c:pt>
                <c:pt idx="107">
                  <c:v>0.26890000000000003</c:v>
                </c:pt>
                <c:pt idx="108">
                  <c:v>0.27149999999999996</c:v>
                </c:pt>
                <c:pt idx="109">
                  <c:v>0.27400000000000002</c:v>
                </c:pt>
                <c:pt idx="110">
                  <c:v>0.27660000000000007</c:v>
                </c:pt>
                <c:pt idx="111">
                  <c:v>0.27890000000000004</c:v>
                </c:pt>
                <c:pt idx="112">
                  <c:v>0.28180000000000005</c:v>
                </c:pt>
                <c:pt idx="113">
                  <c:v>0.28380000000000005</c:v>
                </c:pt>
                <c:pt idx="114">
                  <c:v>0.28659999999999997</c:v>
                </c:pt>
                <c:pt idx="115">
                  <c:v>0.28880000000000006</c:v>
                </c:pt>
                <c:pt idx="116">
                  <c:v>0.29170000000000007</c:v>
                </c:pt>
                <c:pt idx="117">
                  <c:v>0.29400000000000004</c:v>
                </c:pt>
                <c:pt idx="118">
                  <c:v>0.29649999999999999</c:v>
                </c:pt>
                <c:pt idx="119">
                  <c:v>0.29900000000000004</c:v>
                </c:pt>
                <c:pt idx="120">
                  <c:v>0.30130000000000001</c:v>
                </c:pt>
                <c:pt idx="121">
                  <c:v>0.30390000000000006</c:v>
                </c:pt>
                <c:pt idx="122">
                  <c:v>0.30640000000000001</c:v>
                </c:pt>
                <c:pt idx="123">
                  <c:v>0.30879999999999996</c:v>
                </c:pt>
                <c:pt idx="124">
                  <c:v>0.31179999999999997</c:v>
                </c:pt>
                <c:pt idx="125">
                  <c:v>0.31390000000000007</c:v>
                </c:pt>
                <c:pt idx="126">
                  <c:v>0.31659999999999999</c:v>
                </c:pt>
                <c:pt idx="127">
                  <c:v>0.31890000000000007</c:v>
                </c:pt>
                <c:pt idx="128">
                  <c:v>0.3216</c:v>
                </c:pt>
                <c:pt idx="129">
                  <c:v>0.32400000000000007</c:v>
                </c:pt>
                <c:pt idx="130">
                  <c:v>0.32630000000000003</c:v>
                </c:pt>
                <c:pt idx="131">
                  <c:v>0.32910000000000006</c:v>
                </c:pt>
                <c:pt idx="132">
                  <c:v>0.33179999999999998</c:v>
                </c:pt>
                <c:pt idx="133">
                  <c:v>0.33389999999999997</c:v>
                </c:pt>
                <c:pt idx="134">
                  <c:v>0.3367</c:v>
                </c:pt>
                <c:pt idx="135">
                  <c:v>0.33879999999999999</c:v>
                </c:pt>
                <c:pt idx="136">
                  <c:v>0.34150000000000003</c:v>
                </c:pt>
                <c:pt idx="137">
                  <c:v>0.34399999999999997</c:v>
                </c:pt>
                <c:pt idx="138">
                  <c:v>0.34630000000000005</c:v>
                </c:pt>
                <c:pt idx="139">
                  <c:v>0.34889999999999999</c:v>
                </c:pt>
                <c:pt idx="140">
                  <c:v>0.35140000000000005</c:v>
                </c:pt>
                <c:pt idx="141">
                  <c:v>0.35399999999999998</c:v>
                </c:pt>
                <c:pt idx="142">
                  <c:v>0.35650000000000004</c:v>
                </c:pt>
                <c:pt idx="143">
                  <c:v>0.3589</c:v>
                </c:pt>
                <c:pt idx="144">
                  <c:v>0.36160000000000003</c:v>
                </c:pt>
                <c:pt idx="145">
                  <c:v>0.36399999999999999</c:v>
                </c:pt>
                <c:pt idx="146">
                  <c:v>0.36650000000000005</c:v>
                </c:pt>
                <c:pt idx="147">
                  <c:v>0.36899999999999999</c:v>
                </c:pt>
                <c:pt idx="148">
                  <c:v>0.37150000000000005</c:v>
                </c:pt>
                <c:pt idx="149">
                  <c:v>0.37390000000000001</c:v>
                </c:pt>
                <c:pt idx="150">
                  <c:v>0.37650000000000006</c:v>
                </c:pt>
                <c:pt idx="151">
                  <c:v>0.379</c:v>
                </c:pt>
                <c:pt idx="152">
                  <c:v>0.38150000000000006</c:v>
                </c:pt>
                <c:pt idx="153">
                  <c:v>0.38390000000000002</c:v>
                </c:pt>
                <c:pt idx="154">
                  <c:v>0.38650000000000007</c:v>
                </c:pt>
                <c:pt idx="155">
                  <c:v>0.38900000000000001</c:v>
                </c:pt>
                <c:pt idx="156">
                  <c:v>0.39150000000000007</c:v>
                </c:pt>
                <c:pt idx="157">
                  <c:v>0.39400000000000002</c:v>
                </c:pt>
                <c:pt idx="158">
                  <c:v>0.39649999999999996</c:v>
                </c:pt>
                <c:pt idx="159">
                  <c:v>0.39890000000000003</c:v>
                </c:pt>
                <c:pt idx="160">
                  <c:v>0.40160000000000007</c:v>
                </c:pt>
                <c:pt idx="161">
                  <c:v>0.40390000000000004</c:v>
                </c:pt>
                <c:pt idx="162">
                  <c:v>0.40649999999999997</c:v>
                </c:pt>
                <c:pt idx="163">
                  <c:v>0.40890000000000004</c:v>
                </c:pt>
                <c:pt idx="164">
                  <c:v>0.41149999999999998</c:v>
                </c:pt>
                <c:pt idx="165">
                  <c:v>0.41390000000000005</c:v>
                </c:pt>
                <c:pt idx="166">
                  <c:v>0.41659999999999997</c:v>
                </c:pt>
                <c:pt idx="167">
                  <c:v>0.41890000000000005</c:v>
                </c:pt>
                <c:pt idx="168">
                  <c:v>0.4214</c:v>
                </c:pt>
                <c:pt idx="169">
                  <c:v>0.42430000000000001</c:v>
                </c:pt>
                <c:pt idx="170">
                  <c:v>0.4264</c:v>
                </c:pt>
                <c:pt idx="171">
                  <c:v>0.42910000000000004</c:v>
                </c:pt>
                <c:pt idx="172">
                  <c:v>0.43140000000000001</c:v>
                </c:pt>
                <c:pt idx="173">
                  <c:v>0.43400000000000005</c:v>
                </c:pt>
                <c:pt idx="174">
                  <c:v>0.43659999999999999</c:v>
                </c:pt>
                <c:pt idx="175">
                  <c:v>0.43900000000000006</c:v>
                </c:pt>
                <c:pt idx="176">
                  <c:v>0.44140000000000001</c:v>
                </c:pt>
                <c:pt idx="177">
                  <c:v>0.44390000000000007</c:v>
                </c:pt>
                <c:pt idx="178">
                  <c:v>0.44640000000000002</c:v>
                </c:pt>
                <c:pt idx="179">
                  <c:v>0.44900000000000007</c:v>
                </c:pt>
                <c:pt idx="180">
                  <c:v>0.45140000000000002</c:v>
                </c:pt>
                <c:pt idx="181">
                  <c:v>0.45400000000000007</c:v>
                </c:pt>
                <c:pt idx="182">
                  <c:v>0.45669999999999999</c:v>
                </c:pt>
                <c:pt idx="183">
                  <c:v>0.45899999999999996</c:v>
                </c:pt>
                <c:pt idx="184">
                  <c:v>0.46150000000000002</c:v>
                </c:pt>
                <c:pt idx="185">
                  <c:v>0.46399999999999997</c:v>
                </c:pt>
                <c:pt idx="186">
                  <c:v>0.46640000000000004</c:v>
                </c:pt>
                <c:pt idx="187">
                  <c:v>0.46950000000000003</c:v>
                </c:pt>
                <c:pt idx="188">
                  <c:v>0.47140000000000004</c:v>
                </c:pt>
                <c:pt idx="189">
                  <c:v>0.47409999999999997</c:v>
                </c:pt>
                <c:pt idx="190">
                  <c:v>0.47650000000000003</c:v>
                </c:pt>
                <c:pt idx="191">
                  <c:v>0.47899999999999998</c:v>
                </c:pt>
                <c:pt idx="192">
                  <c:v>0.48150000000000004</c:v>
                </c:pt>
                <c:pt idx="193">
                  <c:v>0.48399999999999999</c:v>
                </c:pt>
                <c:pt idx="194">
                  <c:v>0.48650000000000004</c:v>
                </c:pt>
                <c:pt idx="195">
                  <c:v>0.4889</c:v>
                </c:pt>
                <c:pt idx="196">
                  <c:v>0.49160000000000004</c:v>
                </c:pt>
                <c:pt idx="197">
                  <c:v>0.49390000000000001</c:v>
                </c:pt>
                <c:pt idx="198">
                  <c:v>0.49650000000000005</c:v>
                </c:pt>
                <c:pt idx="199">
                  <c:v>0.499</c:v>
                </c:pt>
                <c:pt idx="200">
                  <c:v>0.50160000000000005</c:v>
                </c:pt>
                <c:pt idx="201">
                  <c:v>0.50380000000000003</c:v>
                </c:pt>
                <c:pt idx="202">
                  <c:v>0.50650000000000006</c:v>
                </c:pt>
                <c:pt idx="203">
                  <c:v>0.50890000000000002</c:v>
                </c:pt>
                <c:pt idx="204">
                  <c:v>0.51150000000000007</c:v>
                </c:pt>
                <c:pt idx="205">
                  <c:v>0.51400000000000001</c:v>
                </c:pt>
                <c:pt idx="206">
                  <c:v>0.51639999999999997</c:v>
                </c:pt>
                <c:pt idx="207">
                  <c:v>0.51880000000000004</c:v>
                </c:pt>
                <c:pt idx="208">
                  <c:v>0.52160000000000006</c:v>
                </c:pt>
                <c:pt idx="209">
                  <c:v>0.52400000000000002</c:v>
                </c:pt>
                <c:pt idx="210">
                  <c:v>0.52639999999999998</c:v>
                </c:pt>
                <c:pt idx="211">
                  <c:v>0.52910000000000001</c:v>
                </c:pt>
                <c:pt idx="212">
                  <c:v>0.53149999999999997</c:v>
                </c:pt>
                <c:pt idx="213">
                  <c:v>0.53390000000000004</c:v>
                </c:pt>
                <c:pt idx="214">
                  <c:v>0.53649999999999998</c:v>
                </c:pt>
                <c:pt idx="215">
                  <c:v>0.53900000000000003</c:v>
                </c:pt>
                <c:pt idx="216">
                  <c:v>0.54159999999999997</c:v>
                </c:pt>
                <c:pt idx="217">
                  <c:v>0.54410000000000003</c:v>
                </c:pt>
                <c:pt idx="218">
                  <c:v>0.54649999999999999</c:v>
                </c:pt>
                <c:pt idx="219">
                  <c:v>0.54890000000000005</c:v>
                </c:pt>
                <c:pt idx="220">
                  <c:v>0.55159999999999998</c:v>
                </c:pt>
                <c:pt idx="221">
                  <c:v>0.55400000000000005</c:v>
                </c:pt>
                <c:pt idx="222">
                  <c:v>0.55640000000000001</c:v>
                </c:pt>
                <c:pt idx="223">
                  <c:v>0.55900000000000005</c:v>
                </c:pt>
                <c:pt idx="224">
                  <c:v>0.5615</c:v>
                </c:pt>
                <c:pt idx="225">
                  <c:v>0.56390000000000007</c:v>
                </c:pt>
                <c:pt idx="226">
                  <c:v>0.5665</c:v>
                </c:pt>
                <c:pt idx="227">
                  <c:v>0.56890000000000007</c:v>
                </c:pt>
                <c:pt idx="228">
                  <c:v>0.57140000000000002</c:v>
                </c:pt>
                <c:pt idx="229">
                  <c:v>0.57410000000000005</c:v>
                </c:pt>
                <c:pt idx="230">
                  <c:v>0.57650000000000001</c:v>
                </c:pt>
                <c:pt idx="231">
                  <c:v>0.57889999999999997</c:v>
                </c:pt>
                <c:pt idx="232">
                  <c:v>0.58160000000000001</c:v>
                </c:pt>
                <c:pt idx="233">
                  <c:v>0.58399999999999996</c:v>
                </c:pt>
                <c:pt idx="234">
                  <c:v>0.58650000000000002</c:v>
                </c:pt>
                <c:pt idx="235">
                  <c:v>0.58889999999999998</c:v>
                </c:pt>
                <c:pt idx="236">
                  <c:v>0.59150000000000003</c:v>
                </c:pt>
                <c:pt idx="237">
                  <c:v>0.59399999999999997</c:v>
                </c:pt>
                <c:pt idx="238">
                  <c:v>0.59620000000000006</c:v>
                </c:pt>
                <c:pt idx="239">
                  <c:v>0.59920000000000007</c:v>
                </c:pt>
                <c:pt idx="240">
                  <c:v>0.60150000000000003</c:v>
                </c:pt>
                <c:pt idx="241">
                  <c:v>0.60399999999999998</c:v>
                </c:pt>
                <c:pt idx="242">
                  <c:v>0.60660000000000003</c:v>
                </c:pt>
                <c:pt idx="243">
                  <c:v>0.60899999999999999</c:v>
                </c:pt>
                <c:pt idx="244">
                  <c:v>0.61119999999999997</c:v>
                </c:pt>
                <c:pt idx="245">
                  <c:v>0.61409999999999998</c:v>
                </c:pt>
                <c:pt idx="246">
                  <c:v>0.61660000000000004</c:v>
                </c:pt>
                <c:pt idx="247">
                  <c:v>0.61890000000000001</c:v>
                </c:pt>
                <c:pt idx="248">
                  <c:v>0.62170000000000003</c:v>
                </c:pt>
                <c:pt idx="249">
                  <c:v>0.62409999999999999</c:v>
                </c:pt>
                <c:pt idx="250">
                  <c:v>0.62650000000000006</c:v>
                </c:pt>
                <c:pt idx="251">
                  <c:v>0.62890000000000001</c:v>
                </c:pt>
                <c:pt idx="252">
                  <c:v>0.63150000000000006</c:v>
                </c:pt>
                <c:pt idx="253">
                  <c:v>0.63400000000000001</c:v>
                </c:pt>
                <c:pt idx="254">
                  <c:v>0.63639999999999997</c:v>
                </c:pt>
                <c:pt idx="255">
                  <c:v>0.63890000000000002</c:v>
                </c:pt>
                <c:pt idx="256">
                  <c:v>0.64139999999999997</c:v>
                </c:pt>
                <c:pt idx="257">
                  <c:v>0.64439999999999997</c:v>
                </c:pt>
                <c:pt idx="258">
                  <c:v>0.64629999999999999</c:v>
                </c:pt>
                <c:pt idx="259">
                  <c:v>0.64929999999999999</c:v>
                </c:pt>
                <c:pt idx="260">
                  <c:v>0.6512</c:v>
                </c:pt>
                <c:pt idx="261">
                  <c:v>0.65400000000000003</c:v>
                </c:pt>
                <c:pt idx="262">
                  <c:v>0.65649999999999997</c:v>
                </c:pt>
                <c:pt idx="263">
                  <c:v>0.65939999999999999</c:v>
                </c:pt>
                <c:pt idx="264">
                  <c:v>0.66120000000000001</c:v>
                </c:pt>
                <c:pt idx="265">
                  <c:v>0.66390000000000005</c:v>
                </c:pt>
                <c:pt idx="266">
                  <c:v>0.66639999999999999</c:v>
                </c:pt>
                <c:pt idx="267">
                  <c:v>0.66890000000000005</c:v>
                </c:pt>
                <c:pt idx="268">
                  <c:v>0.67149999999999999</c:v>
                </c:pt>
                <c:pt idx="269">
                  <c:v>0.67390000000000005</c:v>
                </c:pt>
                <c:pt idx="270">
                  <c:v>0.67649999999999999</c:v>
                </c:pt>
                <c:pt idx="271">
                  <c:v>0.67900000000000005</c:v>
                </c:pt>
                <c:pt idx="272">
                  <c:v>0.68159999999999998</c:v>
                </c:pt>
                <c:pt idx="273">
                  <c:v>0.68390000000000006</c:v>
                </c:pt>
                <c:pt idx="274">
                  <c:v>0.68659999999999999</c:v>
                </c:pt>
                <c:pt idx="275">
                  <c:v>0.68879999999999997</c:v>
                </c:pt>
                <c:pt idx="276">
                  <c:v>0.6915</c:v>
                </c:pt>
                <c:pt idx="277">
                  <c:v>0.69400000000000006</c:v>
                </c:pt>
                <c:pt idx="278">
                  <c:v>0.69650000000000001</c:v>
                </c:pt>
                <c:pt idx="279">
                  <c:v>0.69900000000000007</c:v>
                </c:pt>
                <c:pt idx="280">
                  <c:v>0.70150000000000001</c:v>
                </c:pt>
                <c:pt idx="281">
                  <c:v>0.70389999999999997</c:v>
                </c:pt>
                <c:pt idx="282">
                  <c:v>0.70650000000000002</c:v>
                </c:pt>
                <c:pt idx="283">
                  <c:v>0.70899999999999996</c:v>
                </c:pt>
                <c:pt idx="284">
                  <c:v>0.71150000000000002</c:v>
                </c:pt>
                <c:pt idx="285">
                  <c:v>0.71389999999999998</c:v>
                </c:pt>
                <c:pt idx="286">
                  <c:v>0.71660000000000001</c:v>
                </c:pt>
                <c:pt idx="287">
                  <c:v>0.71879999999999999</c:v>
                </c:pt>
                <c:pt idx="288">
                  <c:v>0.72150000000000003</c:v>
                </c:pt>
                <c:pt idx="289">
                  <c:v>0.72389999999999999</c:v>
                </c:pt>
                <c:pt idx="290">
                  <c:v>0.72650000000000003</c:v>
                </c:pt>
                <c:pt idx="291">
                  <c:v>0.72909999999999997</c:v>
                </c:pt>
                <c:pt idx="292">
                  <c:v>0.73150000000000004</c:v>
                </c:pt>
                <c:pt idx="293">
                  <c:v>0.7339</c:v>
                </c:pt>
                <c:pt idx="294">
                  <c:v>0.73650000000000004</c:v>
                </c:pt>
                <c:pt idx="295">
                  <c:v>0.73899999999999999</c:v>
                </c:pt>
                <c:pt idx="296">
                  <c:v>0.74170000000000003</c:v>
                </c:pt>
                <c:pt idx="297">
                  <c:v>0.74390000000000001</c:v>
                </c:pt>
                <c:pt idx="298">
                  <c:v>0.74660000000000004</c:v>
                </c:pt>
                <c:pt idx="299">
                  <c:v>0.74880000000000002</c:v>
                </c:pt>
                <c:pt idx="300">
                  <c:v>0.75140000000000007</c:v>
                </c:pt>
                <c:pt idx="301">
                  <c:v>0.75390000000000001</c:v>
                </c:pt>
                <c:pt idx="302">
                  <c:v>0.75650000000000006</c:v>
                </c:pt>
                <c:pt idx="303">
                  <c:v>0.75900000000000001</c:v>
                </c:pt>
                <c:pt idx="304">
                  <c:v>0.76150000000000007</c:v>
                </c:pt>
                <c:pt idx="305">
                  <c:v>0.76400000000000001</c:v>
                </c:pt>
                <c:pt idx="306">
                  <c:v>0.76629999999999998</c:v>
                </c:pt>
                <c:pt idx="307">
                  <c:v>0.76900000000000002</c:v>
                </c:pt>
                <c:pt idx="308">
                  <c:v>0.77140000000000009</c:v>
                </c:pt>
                <c:pt idx="309">
                  <c:v>0.77370000000000005</c:v>
                </c:pt>
                <c:pt idx="310">
                  <c:v>0.77669999999999995</c:v>
                </c:pt>
                <c:pt idx="311">
                  <c:v>0.77879999999999994</c:v>
                </c:pt>
                <c:pt idx="312">
                  <c:v>0.78160000000000007</c:v>
                </c:pt>
                <c:pt idx="313">
                  <c:v>0.78380000000000005</c:v>
                </c:pt>
                <c:pt idx="314">
                  <c:v>0.78669999999999995</c:v>
                </c:pt>
                <c:pt idx="315">
                  <c:v>0.78899999999999992</c:v>
                </c:pt>
                <c:pt idx="316">
                  <c:v>0.79150000000000009</c:v>
                </c:pt>
                <c:pt idx="317">
                  <c:v>0.79410000000000003</c:v>
                </c:pt>
                <c:pt idx="318">
                  <c:v>0.79669999999999996</c:v>
                </c:pt>
                <c:pt idx="319">
                  <c:v>0.79889999999999994</c:v>
                </c:pt>
                <c:pt idx="320">
                  <c:v>0.80170000000000008</c:v>
                </c:pt>
                <c:pt idx="321">
                  <c:v>0.80370000000000008</c:v>
                </c:pt>
                <c:pt idx="322">
                  <c:v>0.80649999999999999</c:v>
                </c:pt>
                <c:pt idx="323">
                  <c:v>0.80889999999999995</c:v>
                </c:pt>
                <c:pt idx="324">
                  <c:v>0.81170000000000009</c:v>
                </c:pt>
                <c:pt idx="325">
                  <c:v>0.81380000000000008</c:v>
                </c:pt>
                <c:pt idx="326">
                  <c:v>0.81640000000000001</c:v>
                </c:pt>
                <c:pt idx="327">
                  <c:v>0.81899999999999995</c:v>
                </c:pt>
                <c:pt idx="328">
                  <c:v>0.82129999999999992</c:v>
                </c:pt>
                <c:pt idx="329">
                  <c:v>0.82400000000000007</c:v>
                </c:pt>
                <c:pt idx="330">
                  <c:v>0.8266</c:v>
                </c:pt>
                <c:pt idx="331">
                  <c:v>0.82879999999999998</c:v>
                </c:pt>
                <c:pt idx="332">
                  <c:v>0.83180000000000009</c:v>
                </c:pt>
                <c:pt idx="333">
                  <c:v>0.83370000000000011</c:v>
                </c:pt>
                <c:pt idx="334">
                  <c:v>0.83660000000000001</c:v>
                </c:pt>
                <c:pt idx="335">
                  <c:v>0.83889999999999998</c:v>
                </c:pt>
                <c:pt idx="336">
                  <c:v>0.84160000000000013</c:v>
                </c:pt>
                <c:pt idx="337">
                  <c:v>0.84390000000000009</c:v>
                </c:pt>
                <c:pt idx="338">
                  <c:v>0.84670000000000001</c:v>
                </c:pt>
                <c:pt idx="339">
                  <c:v>0.8488</c:v>
                </c:pt>
                <c:pt idx="340">
                  <c:v>0.85159999999999991</c:v>
                </c:pt>
                <c:pt idx="341">
                  <c:v>0.85380000000000011</c:v>
                </c:pt>
                <c:pt idx="342">
                  <c:v>0.85660000000000003</c:v>
                </c:pt>
                <c:pt idx="343">
                  <c:v>0.85870000000000002</c:v>
                </c:pt>
                <c:pt idx="344">
                  <c:v>0.86149999999999993</c:v>
                </c:pt>
                <c:pt idx="345">
                  <c:v>0.86390000000000011</c:v>
                </c:pt>
                <c:pt idx="346">
                  <c:v>0.86650000000000005</c:v>
                </c:pt>
                <c:pt idx="347">
                  <c:v>0.86919999999999997</c:v>
                </c:pt>
                <c:pt idx="348">
                  <c:v>0.87129999999999996</c:v>
                </c:pt>
                <c:pt idx="349">
                  <c:v>0.8741000000000001</c:v>
                </c:pt>
                <c:pt idx="350">
                  <c:v>0.87620000000000009</c:v>
                </c:pt>
                <c:pt idx="351">
                  <c:v>0.87909999999999999</c:v>
                </c:pt>
                <c:pt idx="352">
                  <c:v>0.88139999999999996</c:v>
                </c:pt>
                <c:pt idx="353">
                  <c:v>0.88389999999999991</c:v>
                </c:pt>
                <c:pt idx="354">
                  <c:v>0.88640000000000008</c:v>
                </c:pt>
                <c:pt idx="355">
                  <c:v>0.88929999999999998</c:v>
                </c:pt>
                <c:pt idx="356">
                  <c:v>0.89139999999999997</c:v>
                </c:pt>
                <c:pt idx="357">
                  <c:v>0.89389999999999992</c:v>
                </c:pt>
                <c:pt idx="358">
                  <c:v>0.89640000000000009</c:v>
                </c:pt>
                <c:pt idx="359">
                  <c:v>0.89880000000000004</c:v>
                </c:pt>
                <c:pt idx="360">
                  <c:v>0.90159999999999996</c:v>
                </c:pt>
                <c:pt idx="361">
                  <c:v>0.90389999999999993</c:v>
                </c:pt>
                <c:pt idx="362">
                  <c:v>0.90650000000000008</c:v>
                </c:pt>
                <c:pt idx="363">
                  <c:v>0.90900000000000003</c:v>
                </c:pt>
                <c:pt idx="364">
                  <c:v>0.91149999999999998</c:v>
                </c:pt>
                <c:pt idx="365">
                  <c:v>0.91399999999999992</c:v>
                </c:pt>
                <c:pt idx="366">
                  <c:v>0.9164000000000001</c:v>
                </c:pt>
                <c:pt idx="367">
                  <c:v>0.91890000000000005</c:v>
                </c:pt>
                <c:pt idx="368">
                  <c:v>0.92149999999999999</c:v>
                </c:pt>
                <c:pt idx="369">
                  <c:v>0.92399999999999993</c:v>
                </c:pt>
                <c:pt idx="370">
                  <c:v>0.92630000000000012</c:v>
                </c:pt>
                <c:pt idx="371">
                  <c:v>0.92910000000000004</c:v>
                </c:pt>
                <c:pt idx="372">
                  <c:v>0.93140000000000001</c:v>
                </c:pt>
                <c:pt idx="373">
                  <c:v>0.93389999999999995</c:v>
                </c:pt>
                <c:pt idx="374">
                  <c:v>0.93650000000000011</c:v>
                </c:pt>
                <c:pt idx="375">
                  <c:v>0.93880000000000008</c:v>
                </c:pt>
                <c:pt idx="376">
                  <c:v>0.9415</c:v>
                </c:pt>
                <c:pt idx="377">
                  <c:v>0.94379999999999997</c:v>
                </c:pt>
                <c:pt idx="378">
                  <c:v>0.94650000000000012</c:v>
                </c:pt>
                <c:pt idx="379">
                  <c:v>0.94890000000000008</c:v>
                </c:pt>
                <c:pt idx="380">
                  <c:v>0.95150000000000001</c:v>
                </c:pt>
                <c:pt idx="381">
                  <c:v>0.95409999999999995</c:v>
                </c:pt>
                <c:pt idx="382">
                  <c:v>0.95650000000000013</c:v>
                </c:pt>
                <c:pt idx="383">
                  <c:v>0.95900000000000007</c:v>
                </c:pt>
                <c:pt idx="384">
                  <c:v>0.96140000000000003</c:v>
                </c:pt>
                <c:pt idx="385">
                  <c:v>0.96399999999999997</c:v>
                </c:pt>
                <c:pt idx="386">
                  <c:v>0.96639999999999993</c:v>
                </c:pt>
                <c:pt idx="387">
                  <c:v>0.96910000000000007</c:v>
                </c:pt>
                <c:pt idx="388">
                  <c:v>0.97140000000000004</c:v>
                </c:pt>
                <c:pt idx="389">
                  <c:v>0.97399999999999998</c:v>
                </c:pt>
                <c:pt idx="390">
                  <c:v>0.97649999999999992</c:v>
                </c:pt>
                <c:pt idx="391">
                  <c:v>0.97900000000000009</c:v>
                </c:pt>
                <c:pt idx="392">
                  <c:v>0.98160000000000003</c:v>
                </c:pt>
                <c:pt idx="393">
                  <c:v>0.98399999999999999</c:v>
                </c:pt>
                <c:pt idx="394">
                  <c:v>0.98639999999999994</c:v>
                </c:pt>
                <c:pt idx="395">
                  <c:v>0.9890000000000001</c:v>
                </c:pt>
                <c:pt idx="396">
                  <c:v>0.99160000000000004</c:v>
                </c:pt>
                <c:pt idx="397">
                  <c:v>0.99399999999999999</c:v>
                </c:pt>
                <c:pt idx="398">
                  <c:v>0.99649999999999994</c:v>
                </c:pt>
                <c:pt idx="399">
                  <c:v>0.99890000000000012</c:v>
                </c:pt>
                <c:pt idx="400">
                  <c:v>1.0016</c:v>
                </c:pt>
                <c:pt idx="401">
                  <c:v>1.0039</c:v>
                </c:pt>
                <c:pt idx="402">
                  <c:v>1.0065</c:v>
                </c:pt>
                <c:pt idx="403">
                  <c:v>1.0088999999999999</c:v>
                </c:pt>
                <c:pt idx="404">
                  <c:v>1.0115000000000001</c:v>
                </c:pt>
                <c:pt idx="405">
                  <c:v>1.0139</c:v>
                </c:pt>
                <c:pt idx="406">
                  <c:v>1.0165999999999999</c:v>
                </c:pt>
                <c:pt idx="407">
                  <c:v>1.0190000000000001</c:v>
                </c:pt>
                <c:pt idx="408">
                  <c:v>1.0216000000000001</c:v>
                </c:pt>
                <c:pt idx="409">
                  <c:v>1.0239</c:v>
                </c:pt>
                <c:pt idx="410">
                  <c:v>1.0265</c:v>
                </c:pt>
                <c:pt idx="411">
                  <c:v>1.0288999999999999</c:v>
                </c:pt>
                <c:pt idx="412">
                  <c:v>1.0316000000000001</c:v>
                </c:pt>
                <c:pt idx="413">
                  <c:v>1.034</c:v>
                </c:pt>
                <c:pt idx="414">
                  <c:v>1.0365</c:v>
                </c:pt>
                <c:pt idx="415">
                  <c:v>1.0390999999999999</c:v>
                </c:pt>
                <c:pt idx="416">
                  <c:v>1.0415000000000001</c:v>
                </c:pt>
                <c:pt idx="417">
                  <c:v>1.044</c:v>
                </c:pt>
                <c:pt idx="418">
                  <c:v>1.0464</c:v>
                </c:pt>
                <c:pt idx="419">
                  <c:v>1.0489999999999999</c:v>
                </c:pt>
                <c:pt idx="420">
                  <c:v>1.0516000000000001</c:v>
                </c:pt>
                <c:pt idx="421">
                  <c:v>1.0538000000000001</c:v>
                </c:pt>
                <c:pt idx="422">
                  <c:v>1.0565</c:v>
                </c:pt>
                <c:pt idx="423">
                  <c:v>1.0589999999999999</c:v>
                </c:pt>
                <c:pt idx="424">
                  <c:v>1.0616000000000001</c:v>
                </c:pt>
                <c:pt idx="425">
                  <c:v>1.0639000000000001</c:v>
                </c:pt>
                <c:pt idx="426">
                  <c:v>1.0666</c:v>
                </c:pt>
                <c:pt idx="427">
                  <c:v>1.0689</c:v>
                </c:pt>
                <c:pt idx="428">
                  <c:v>1.0716000000000001</c:v>
                </c:pt>
                <c:pt idx="429">
                  <c:v>1.0739000000000001</c:v>
                </c:pt>
                <c:pt idx="430">
                  <c:v>1.0764</c:v>
                </c:pt>
                <c:pt idx="431">
                  <c:v>1.0790999999999999</c:v>
                </c:pt>
                <c:pt idx="432">
                  <c:v>1.0812999999999999</c:v>
                </c:pt>
                <c:pt idx="433">
                  <c:v>1.0841000000000001</c:v>
                </c:pt>
                <c:pt idx="434">
                  <c:v>1.0863</c:v>
                </c:pt>
                <c:pt idx="435">
                  <c:v>1.0891999999999999</c:v>
                </c:pt>
                <c:pt idx="436">
                  <c:v>1.0914999999999999</c:v>
                </c:pt>
                <c:pt idx="437">
                  <c:v>1.0940000000000001</c:v>
                </c:pt>
                <c:pt idx="438">
                  <c:v>1.0964</c:v>
                </c:pt>
                <c:pt idx="439">
                  <c:v>1.0992</c:v>
                </c:pt>
                <c:pt idx="440">
                  <c:v>1.1012</c:v>
                </c:pt>
                <c:pt idx="441">
                  <c:v>1.1042000000000001</c:v>
                </c:pt>
                <c:pt idx="442">
                  <c:v>1.1064000000000001</c:v>
                </c:pt>
                <c:pt idx="443">
                  <c:v>1.109</c:v>
                </c:pt>
                <c:pt idx="444">
                  <c:v>1.1114999999999999</c:v>
                </c:pt>
                <c:pt idx="445">
                  <c:v>1.1140000000000001</c:v>
                </c:pt>
                <c:pt idx="446">
                  <c:v>1.1166</c:v>
                </c:pt>
                <c:pt idx="447">
                  <c:v>1.1188</c:v>
                </c:pt>
                <c:pt idx="448">
                  <c:v>1.1216999999999999</c:v>
                </c:pt>
                <c:pt idx="449">
                  <c:v>1.1237999999999999</c:v>
                </c:pt>
                <c:pt idx="450">
                  <c:v>1.1265000000000001</c:v>
                </c:pt>
                <c:pt idx="451">
                  <c:v>1.1288</c:v>
                </c:pt>
                <c:pt idx="452">
                  <c:v>1.1315999999999999</c:v>
                </c:pt>
                <c:pt idx="453">
                  <c:v>1.1340000000000001</c:v>
                </c:pt>
                <c:pt idx="454">
                  <c:v>1.1365000000000001</c:v>
                </c:pt>
                <c:pt idx="455">
                  <c:v>1.139</c:v>
                </c:pt>
                <c:pt idx="456">
                  <c:v>1.1415</c:v>
                </c:pt>
                <c:pt idx="457">
                  <c:v>1.1437999999999999</c:v>
                </c:pt>
                <c:pt idx="458">
                  <c:v>1.1465000000000001</c:v>
                </c:pt>
                <c:pt idx="459">
                  <c:v>1.1491</c:v>
                </c:pt>
                <c:pt idx="460">
                  <c:v>1.1514</c:v>
                </c:pt>
                <c:pt idx="461">
                  <c:v>1.1539999999999999</c:v>
                </c:pt>
                <c:pt idx="462">
                  <c:v>1.1566000000000001</c:v>
                </c:pt>
                <c:pt idx="463">
                  <c:v>1.1589</c:v>
                </c:pt>
                <c:pt idx="464">
                  <c:v>1.1616</c:v>
                </c:pt>
                <c:pt idx="465">
                  <c:v>1.1639999999999999</c:v>
                </c:pt>
                <c:pt idx="466">
                  <c:v>1.1666000000000001</c:v>
                </c:pt>
                <c:pt idx="467">
                  <c:v>1.1688000000000001</c:v>
                </c:pt>
                <c:pt idx="468">
                  <c:v>1.1716</c:v>
                </c:pt>
                <c:pt idx="469">
                  <c:v>1.1738999999999999</c:v>
                </c:pt>
                <c:pt idx="470">
                  <c:v>1.1768000000000001</c:v>
                </c:pt>
                <c:pt idx="471">
                  <c:v>1.1789000000000001</c:v>
                </c:pt>
                <c:pt idx="472">
                  <c:v>1.1816</c:v>
                </c:pt>
                <c:pt idx="473">
                  <c:v>1.1838</c:v>
                </c:pt>
                <c:pt idx="474">
                  <c:v>1.1866000000000001</c:v>
                </c:pt>
                <c:pt idx="475">
                  <c:v>1.1890000000000001</c:v>
                </c:pt>
                <c:pt idx="476">
                  <c:v>1.1914</c:v>
                </c:pt>
                <c:pt idx="477">
                  <c:v>1.194</c:v>
                </c:pt>
                <c:pt idx="478">
                  <c:v>1.1963999999999999</c:v>
                </c:pt>
                <c:pt idx="479">
                  <c:v>1.1990000000000001</c:v>
                </c:pt>
                <c:pt idx="480">
                  <c:v>1.2017</c:v>
                </c:pt>
                <c:pt idx="481">
                  <c:v>1.2039</c:v>
                </c:pt>
                <c:pt idx="482">
                  <c:v>1.2065000000000001</c:v>
                </c:pt>
                <c:pt idx="483">
                  <c:v>1.2090000000000001</c:v>
                </c:pt>
                <c:pt idx="484">
                  <c:v>1.2114</c:v>
                </c:pt>
                <c:pt idx="485">
                  <c:v>1.2141</c:v>
                </c:pt>
                <c:pt idx="486">
                  <c:v>1.2168000000000001</c:v>
                </c:pt>
                <c:pt idx="487">
                  <c:v>1.2190000000000001</c:v>
                </c:pt>
                <c:pt idx="488">
                  <c:v>1.2214</c:v>
                </c:pt>
                <c:pt idx="489">
                  <c:v>1.2241</c:v>
                </c:pt>
                <c:pt idx="490">
                  <c:v>1.2262999999999999</c:v>
                </c:pt>
                <c:pt idx="491">
                  <c:v>1.2290000000000001</c:v>
                </c:pt>
                <c:pt idx="492">
                  <c:v>1.2313000000000001</c:v>
                </c:pt>
                <c:pt idx="493">
                  <c:v>1.2338</c:v>
                </c:pt>
                <c:pt idx="494">
                  <c:v>1.2363999999999999</c:v>
                </c:pt>
                <c:pt idx="495">
                  <c:v>1.2391000000000001</c:v>
                </c:pt>
                <c:pt idx="496">
                  <c:v>1.2414000000000001</c:v>
                </c:pt>
                <c:pt idx="497">
                  <c:v>1.2443</c:v>
                </c:pt>
                <c:pt idx="498">
                  <c:v>1.2462</c:v>
                </c:pt>
                <c:pt idx="499">
                  <c:v>1.2489000000000001</c:v>
                </c:pt>
                <c:pt idx="500">
                  <c:v>1.2515000000000001</c:v>
                </c:pt>
                <c:pt idx="501">
                  <c:v>1.2538</c:v>
                </c:pt>
                <c:pt idx="502">
                  <c:v>1.2565</c:v>
                </c:pt>
                <c:pt idx="503">
                  <c:v>1.2590000000000001</c:v>
                </c:pt>
                <c:pt idx="504">
                  <c:v>1.2616000000000001</c:v>
                </c:pt>
                <c:pt idx="505">
                  <c:v>1.2638</c:v>
                </c:pt>
                <c:pt idx="506">
                  <c:v>1.2665</c:v>
                </c:pt>
                <c:pt idx="507">
                  <c:v>1.2692000000000001</c:v>
                </c:pt>
                <c:pt idx="508">
                  <c:v>1.2715000000000001</c:v>
                </c:pt>
                <c:pt idx="509">
                  <c:v>1.2741</c:v>
                </c:pt>
                <c:pt idx="510">
                  <c:v>1.2764</c:v>
                </c:pt>
                <c:pt idx="511">
                  <c:v>1.2789999999999999</c:v>
                </c:pt>
                <c:pt idx="512">
                  <c:v>1.2813000000000001</c:v>
                </c:pt>
                <c:pt idx="513">
                  <c:v>1.2841</c:v>
                </c:pt>
                <c:pt idx="514">
                  <c:v>1.2866</c:v>
                </c:pt>
                <c:pt idx="515">
                  <c:v>1.2889999999999999</c:v>
                </c:pt>
                <c:pt idx="516">
                  <c:v>1.2916000000000001</c:v>
                </c:pt>
                <c:pt idx="517">
                  <c:v>1.2939000000000001</c:v>
                </c:pt>
                <c:pt idx="518">
                  <c:v>1.2965</c:v>
                </c:pt>
                <c:pt idx="519">
                  <c:v>1.2990999999999999</c:v>
                </c:pt>
                <c:pt idx="520">
                  <c:v>1.3017000000000001</c:v>
                </c:pt>
                <c:pt idx="521">
                  <c:v>1.3037000000000001</c:v>
                </c:pt>
                <c:pt idx="522">
                  <c:v>1.3066</c:v>
                </c:pt>
                <c:pt idx="523">
                  <c:v>1.3089</c:v>
                </c:pt>
                <c:pt idx="524">
                  <c:v>1.3117000000000001</c:v>
                </c:pt>
                <c:pt idx="525">
                  <c:v>1.3139000000000001</c:v>
                </c:pt>
                <c:pt idx="526">
                  <c:v>1.3165</c:v>
                </c:pt>
                <c:pt idx="527">
                  <c:v>1.319</c:v>
                </c:pt>
                <c:pt idx="528">
                  <c:v>1.3216000000000001</c:v>
                </c:pt>
                <c:pt idx="529">
                  <c:v>1.3240000000000001</c:v>
                </c:pt>
                <c:pt idx="530">
                  <c:v>1.3266</c:v>
                </c:pt>
                <c:pt idx="531">
                  <c:v>1.3289</c:v>
                </c:pt>
                <c:pt idx="532">
                  <c:v>1.3315000000000001</c:v>
                </c:pt>
                <c:pt idx="533">
                  <c:v>1.3340000000000001</c:v>
                </c:pt>
                <c:pt idx="534">
                  <c:v>1.3366</c:v>
                </c:pt>
                <c:pt idx="535">
                  <c:v>1.3389</c:v>
                </c:pt>
                <c:pt idx="536">
                  <c:v>1.3416000000000001</c:v>
                </c:pt>
                <c:pt idx="537">
                  <c:v>1.3440000000000001</c:v>
                </c:pt>
                <c:pt idx="538">
                  <c:v>1.3465</c:v>
                </c:pt>
                <c:pt idx="539">
                  <c:v>1.349</c:v>
                </c:pt>
                <c:pt idx="540">
                  <c:v>1.3514999999999999</c:v>
                </c:pt>
                <c:pt idx="541">
                  <c:v>1.3540000000000001</c:v>
                </c:pt>
                <c:pt idx="542">
                  <c:v>1.3565</c:v>
                </c:pt>
                <c:pt idx="543">
                  <c:v>1.3588</c:v>
                </c:pt>
                <c:pt idx="544">
                  <c:v>1.3616999999999999</c:v>
                </c:pt>
                <c:pt idx="545">
                  <c:v>1.3638000000000001</c:v>
                </c:pt>
                <c:pt idx="546">
                  <c:v>1.3665</c:v>
                </c:pt>
                <c:pt idx="547">
                  <c:v>1.369</c:v>
                </c:pt>
                <c:pt idx="548">
                  <c:v>1.3714999999999999</c:v>
                </c:pt>
                <c:pt idx="549">
                  <c:v>1.3737999999999999</c:v>
                </c:pt>
                <c:pt idx="550">
                  <c:v>1.3767</c:v>
                </c:pt>
                <c:pt idx="551">
                  <c:v>1.3789</c:v>
                </c:pt>
                <c:pt idx="552">
                  <c:v>1.3815999999999999</c:v>
                </c:pt>
                <c:pt idx="553">
                  <c:v>1.3838999999999999</c:v>
                </c:pt>
                <c:pt idx="554">
                  <c:v>1.3863000000000001</c:v>
                </c:pt>
                <c:pt idx="555">
                  <c:v>1.3888</c:v>
                </c:pt>
                <c:pt idx="556">
                  <c:v>1.3915</c:v>
                </c:pt>
                <c:pt idx="557">
                  <c:v>1.3937999999999999</c:v>
                </c:pt>
                <c:pt idx="558">
                  <c:v>1.3966000000000001</c:v>
                </c:pt>
                <c:pt idx="559">
                  <c:v>1.399</c:v>
                </c:pt>
                <c:pt idx="560">
                  <c:v>1.4016</c:v>
                </c:pt>
                <c:pt idx="561">
                  <c:v>1.4038999999999999</c:v>
                </c:pt>
                <c:pt idx="562">
                  <c:v>1.4065000000000001</c:v>
                </c:pt>
                <c:pt idx="563">
                  <c:v>1.4089</c:v>
                </c:pt>
                <c:pt idx="564">
                  <c:v>1.4116</c:v>
                </c:pt>
                <c:pt idx="565">
                  <c:v>1.4139999999999999</c:v>
                </c:pt>
                <c:pt idx="566">
                  <c:v>1.4164000000000001</c:v>
                </c:pt>
                <c:pt idx="567">
                  <c:v>1.4189000000000001</c:v>
                </c:pt>
                <c:pt idx="568">
                  <c:v>1.4214</c:v>
                </c:pt>
                <c:pt idx="569">
                  <c:v>1.4238</c:v>
                </c:pt>
                <c:pt idx="570">
                  <c:v>1.4266000000000001</c:v>
                </c:pt>
                <c:pt idx="571">
                  <c:v>1.429</c:v>
                </c:pt>
                <c:pt idx="572">
                  <c:v>1.4315</c:v>
                </c:pt>
                <c:pt idx="573">
                  <c:v>1.4339999999999999</c:v>
                </c:pt>
                <c:pt idx="574">
                  <c:v>1.4365000000000001</c:v>
                </c:pt>
                <c:pt idx="575">
                  <c:v>1.4391</c:v>
                </c:pt>
                <c:pt idx="576">
                  <c:v>1.4414</c:v>
                </c:pt>
                <c:pt idx="577">
                  <c:v>1.4439</c:v>
                </c:pt>
                <c:pt idx="578">
                  <c:v>1.4465000000000001</c:v>
                </c:pt>
                <c:pt idx="579">
                  <c:v>1.4489000000000001</c:v>
                </c:pt>
                <c:pt idx="580">
                  <c:v>1.4517</c:v>
                </c:pt>
                <c:pt idx="581">
                  <c:v>1.4538</c:v>
                </c:pt>
                <c:pt idx="582">
                  <c:v>1.4563999999999999</c:v>
                </c:pt>
                <c:pt idx="583">
                  <c:v>1.4590000000000001</c:v>
                </c:pt>
                <c:pt idx="584">
                  <c:v>1.4615</c:v>
                </c:pt>
                <c:pt idx="585">
                  <c:v>1.4641</c:v>
                </c:pt>
                <c:pt idx="586">
                  <c:v>1.4664999999999999</c:v>
                </c:pt>
                <c:pt idx="587">
                  <c:v>1.4690000000000001</c:v>
                </c:pt>
                <c:pt idx="588">
                  <c:v>1.4715</c:v>
                </c:pt>
                <c:pt idx="589">
                  <c:v>1.4741</c:v>
                </c:pt>
                <c:pt idx="590">
                  <c:v>1.4763999999999999</c:v>
                </c:pt>
                <c:pt idx="591">
                  <c:v>1.4793000000000001</c:v>
                </c:pt>
                <c:pt idx="592">
                  <c:v>1.4814000000000001</c:v>
                </c:pt>
                <c:pt idx="593">
                  <c:v>1.4841</c:v>
                </c:pt>
                <c:pt idx="594">
                  <c:v>1.4863999999999999</c:v>
                </c:pt>
                <c:pt idx="595">
                  <c:v>1.4892000000000001</c:v>
                </c:pt>
                <c:pt idx="596">
                  <c:v>1.4913000000000001</c:v>
                </c:pt>
                <c:pt idx="597">
                  <c:v>1.494</c:v>
                </c:pt>
                <c:pt idx="598">
                  <c:v>1.4964</c:v>
                </c:pt>
                <c:pt idx="599">
                  <c:v>1.4990000000000001</c:v>
                </c:pt>
                <c:pt idx="600">
                  <c:v>1.5014000000000001</c:v>
                </c:pt>
                <c:pt idx="601">
                  <c:v>1.5039</c:v>
                </c:pt>
                <c:pt idx="602">
                  <c:v>1.5063</c:v>
                </c:pt>
                <c:pt idx="603">
                  <c:v>1.5090000000000001</c:v>
                </c:pt>
                <c:pt idx="604">
                  <c:v>1.5115000000000001</c:v>
                </c:pt>
                <c:pt idx="605">
                  <c:v>1.5139</c:v>
                </c:pt>
                <c:pt idx="606">
                  <c:v>1.5165999999999999</c:v>
                </c:pt>
                <c:pt idx="607">
                  <c:v>1.5186999999999999</c:v>
                </c:pt>
                <c:pt idx="608">
                  <c:v>1.5217000000000001</c:v>
                </c:pt>
                <c:pt idx="609">
                  <c:v>1.5238</c:v>
                </c:pt>
                <c:pt idx="610">
                  <c:v>1.5266</c:v>
                </c:pt>
                <c:pt idx="611">
                  <c:v>1.5288999999999999</c:v>
                </c:pt>
                <c:pt idx="612">
                  <c:v>1.5317000000000001</c:v>
                </c:pt>
                <c:pt idx="613">
                  <c:v>1.5339</c:v>
                </c:pt>
                <c:pt idx="614">
                  <c:v>1.5365</c:v>
                </c:pt>
                <c:pt idx="615">
                  <c:v>1.5388999999999999</c:v>
                </c:pt>
                <c:pt idx="616">
                  <c:v>1.5415000000000001</c:v>
                </c:pt>
                <c:pt idx="617">
                  <c:v>1.5438000000000001</c:v>
                </c:pt>
                <c:pt idx="618">
                  <c:v>1.5465</c:v>
                </c:pt>
                <c:pt idx="619">
                  <c:v>1.5493000000000001</c:v>
                </c:pt>
                <c:pt idx="620">
                  <c:v>1.5515000000000001</c:v>
                </c:pt>
                <c:pt idx="621">
                  <c:v>1.554</c:v>
                </c:pt>
                <c:pt idx="622">
                  <c:v>1.5565</c:v>
                </c:pt>
                <c:pt idx="623">
                  <c:v>1.5589</c:v>
                </c:pt>
                <c:pt idx="624">
                  <c:v>1.5616000000000001</c:v>
                </c:pt>
                <c:pt idx="625">
                  <c:v>1.5641</c:v>
                </c:pt>
                <c:pt idx="626">
                  <c:v>1.5664</c:v>
                </c:pt>
                <c:pt idx="627">
                  <c:v>1.5687</c:v>
                </c:pt>
                <c:pt idx="628">
                  <c:v>1.5716000000000001</c:v>
                </c:pt>
                <c:pt idx="629">
                  <c:v>1.5740000000000001</c:v>
                </c:pt>
                <c:pt idx="630">
                  <c:v>1.5764</c:v>
                </c:pt>
                <c:pt idx="631">
                  <c:v>1.5791999999999999</c:v>
                </c:pt>
                <c:pt idx="632">
                  <c:v>1.5813999999999999</c:v>
                </c:pt>
                <c:pt idx="633">
                  <c:v>1.5842000000000001</c:v>
                </c:pt>
                <c:pt idx="634">
                  <c:v>1.5863</c:v>
                </c:pt>
                <c:pt idx="635">
                  <c:v>1.5892999999999999</c:v>
                </c:pt>
                <c:pt idx="636">
                  <c:v>1.5913999999999999</c:v>
                </c:pt>
                <c:pt idx="637">
                  <c:v>1.5939000000000001</c:v>
                </c:pt>
                <c:pt idx="638">
                  <c:v>1.5965</c:v>
                </c:pt>
                <c:pt idx="639">
                  <c:v>1.599</c:v>
                </c:pt>
                <c:pt idx="640">
                  <c:v>1.6014999999999999</c:v>
                </c:pt>
                <c:pt idx="641">
                  <c:v>1.6040000000000001</c:v>
                </c:pt>
                <c:pt idx="642">
                  <c:v>1.6065</c:v>
                </c:pt>
                <c:pt idx="643">
                  <c:v>1.6088</c:v>
                </c:pt>
                <c:pt idx="644">
                  <c:v>1.6115999999999999</c:v>
                </c:pt>
                <c:pt idx="645">
                  <c:v>1.6139000000000001</c:v>
                </c:pt>
                <c:pt idx="646">
                  <c:v>1.6165</c:v>
                </c:pt>
                <c:pt idx="647">
                  <c:v>1.619</c:v>
                </c:pt>
                <c:pt idx="648">
                  <c:v>1.6214999999999999</c:v>
                </c:pt>
                <c:pt idx="649">
                  <c:v>1.6240000000000001</c:v>
                </c:pt>
                <c:pt idx="650">
                  <c:v>1.6266</c:v>
                </c:pt>
                <c:pt idx="651">
                  <c:v>1.629</c:v>
                </c:pt>
                <c:pt idx="652">
                  <c:v>1.6315</c:v>
                </c:pt>
                <c:pt idx="653">
                  <c:v>1.6343000000000001</c:v>
                </c:pt>
                <c:pt idx="654">
                  <c:v>1.6364000000000001</c:v>
                </c:pt>
                <c:pt idx="655">
                  <c:v>1.6391</c:v>
                </c:pt>
                <c:pt idx="656">
                  <c:v>1.6414</c:v>
                </c:pt>
                <c:pt idx="657">
                  <c:v>1.6440000000000001</c:v>
                </c:pt>
                <c:pt idx="658">
                  <c:v>1.6464000000000001</c:v>
                </c:pt>
                <c:pt idx="659">
                  <c:v>1.6492</c:v>
                </c:pt>
                <c:pt idx="660">
                  <c:v>1.6513</c:v>
                </c:pt>
                <c:pt idx="661">
                  <c:v>1.6538999999999999</c:v>
                </c:pt>
                <c:pt idx="662">
                  <c:v>1.6564000000000001</c:v>
                </c:pt>
                <c:pt idx="663">
                  <c:v>1.6591</c:v>
                </c:pt>
                <c:pt idx="664">
                  <c:v>1.6614</c:v>
                </c:pt>
                <c:pt idx="665">
                  <c:v>1.6639999999999999</c:v>
                </c:pt>
                <c:pt idx="666">
                  <c:v>1.6666000000000001</c:v>
                </c:pt>
                <c:pt idx="667">
                  <c:v>1.6688000000000001</c:v>
                </c:pt>
                <c:pt idx="668">
                  <c:v>1.6715</c:v>
                </c:pt>
                <c:pt idx="669">
                  <c:v>1.6738</c:v>
                </c:pt>
                <c:pt idx="670">
                  <c:v>1.6764000000000001</c:v>
                </c:pt>
                <c:pt idx="671">
                  <c:v>1.679</c:v>
                </c:pt>
                <c:pt idx="672">
                  <c:v>1.6816</c:v>
                </c:pt>
                <c:pt idx="673">
                  <c:v>1.6840999999999999</c:v>
                </c:pt>
                <c:pt idx="674">
                  <c:v>1.6865000000000001</c:v>
                </c:pt>
                <c:pt idx="675">
                  <c:v>1.6888000000000001</c:v>
                </c:pt>
                <c:pt idx="676">
                  <c:v>1.6916</c:v>
                </c:pt>
                <c:pt idx="677">
                  <c:v>1.6937</c:v>
                </c:pt>
                <c:pt idx="678">
                  <c:v>1.6973</c:v>
                </c:pt>
                <c:pt idx="679">
                  <c:v>1.6987000000000001</c:v>
                </c:pt>
                <c:pt idx="680">
                  <c:v>1.7017</c:v>
                </c:pt>
                <c:pt idx="681">
                  <c:v>1.7038</c:v>
                </c:pt>
                <c:pt idx="682">
                  <c:v>1.7065000000000001</c:v>
                </c:pt>
                <c:pt idx="683">
                  <c:v>1.7089000000000001</c:v>
                </c:pt>
                <c:pt idx="684">
                  <c:v>1.7115</c:v>
                </c:pt>
                <c:pt idx="685">
                  <c:v>1.7139</c:v>
                </c:pt>
                <c:pt idx="686">
                  <c:v>1.7166000000000001</c:v>
                </c:pt>
                <c:pt idx="687">
                  <c:v>1.7189000000000001</c:v>
                </c:pt>
                <c:pt idx="688">
                  <c:v>1.7217</c:v>
                </c:pt>
                <c:pt idx="689">
                  <c:v>1.724</c:v>
                </c:pt>
                <c:pt idx="690">
                  <c:v>1.7264999999999999</c:v>
                </c:pt>
                <c:pt idx="691">
                  <c:v>1.7291000000000001</c:v>
                </c:pt>
                <c:pt idx="692">
                  <c:v>1.7316</c:v>
                </c:pt>
                <c:pt idx="693">
                  <c:v>1.734</c:v>
                </c:pt>
                <c:pt idx="694">
                  <c:v>1.7366999999999999</c:v>
                </c:pt>
                <c:pt idx="695">
                  <c:v>1.7389000000000001</c:v>
                </c:pt>
                <c:pt idx="696">
                  <c:v>1.7417</c:v>
                </c:pt>
                <c:pt idx="697">
                  <c:v>1.7438</c:v>
                </c:pt>
                <c:pt idx="698">
                  <c:v>1.7464</c:v>
                </c:pt>
                <c:pt idx="699">
                  <c:v>1.7489000000000001</c:v>
                </c:pt>
                <c:pt idx="700">
                  <c:v>1.7514000000000001</c:v>
                </c:pt>
                <c:pt idx="701">
                  <c:v>1.754</c:v>
                </c:pt>
                <c:pt idx="702">
                  <c:v>1.7565999999999999</c:v>
                </c:pt>
                <c:pt idx="703">
                  <c:v>1.7588999999999999</c:v>
                </c:pt>
                <c:pt idx="704">
                  <c:v>1.7614000000000001</c:v>
                </c:pt>
                <c:pt idx="705">
                  <c:v>1.7639</c:v>
                </c:pt>
                <c:pt idx="706">
                  <c:v>1.7665</c:v>
                </c:pt>
                <c:pt idx="707">
                  <c:v>1.7690000000000001</c:v>
                </c:pt>
                <c:pt idx="708">
                  <c:v>1.7715000000000001</c:v>
                </c:pt>
                <c:pt idx="709">
                  <c:v>1.7738999999999998</c:v>
                </c:pt>
                <c:pt idx="710">
                  <c:v>1.7766000000000002</c:v>
                </c:pt>
                <c:pt idx="711">
                  <c:v>1.7789000000000001</c:v>
                </c:pt>
                <c:pt idx="712">
                  <c:v>1.7814999999999999</c:v>
                </c:pt>
                <c:pt idx="713">
                  <c:v>1.7839999999999998</c:v>
                </c:pt>
                <c:pt idx="714">
                  <c:v>1.7865000000000002</c:v>
                </c:pt>
                <c:pt idx="715">
                  <c:v>1.7890000000000001</c:v>
                </c:pt>
                <c:pt idx="716">
                  <c:v>1.7915999999999999</c:v>
                </c:pt>
                <c:pt idx="717">
                  <c:v>1.7938999999999998</c:v>
                </c:pt>
                <c:pt idx="718">
                  <c:v>1.7966000000000002</c:v>
                </c:pt>
                <c:pt idx="719">
                  <c:v>1.7991000000000001</c:v>
                </c:pt>
                <c:pt idx="720">
                  <c:v>1.8014999999999999</c:v>
                </c:pt>
                <c:pt idx="721">
                  <c:v>1.8039999999999998</c:v>
                </c:pt>
                <c:pt idx="722">
                  <c:v>1.8065000000000002</c:v>
                </c:pt>
                <c:pt idx="723">
                  <c:v>1.8089</c:v>
                </c:pt>
                <c:pt idx="724">
                  <c:v>1.8115999999999999</c:v>
                </c:pt>
                <c:pt idx="725">
                  <c:v>1.8138999999999998</c:v>
                </c:pt>
                <c:pt idx="726">
                  <c:v>1.8166000000000002</c:v>
                </c:pt>
                <c:pt idx="727">
                  <c:v>1.8189000000000002</c:v>
                </c:pt>
                <c:pt idx="728">
                  <c:v>1.8216000000000001</c:v>
                </c:pt>
                <c:pt idx="729">
                  <c:v>1.8239999999999998</c:v>
                </c:pt>
                <c:pt idx="730">
                  <c:v>1.8266</c:v>
                </c:pt>
                <c:pt idx="731">
                  <c:v>1.8287</c:v>
                </c:pt>
                <c:pt idx="732">
                  <c:v>1.8315000000000001</c:v>
                </c:pt>
                <c:pt idx="733">
                  <c:v>1.8338999999999999</c:v>
                </c:pt>
                <c:pt idx="734">
                  <c:v>1.8363999999999998</c:v>
                </c:pt>
                <c:pt idx="735">
                  <c:v>1.839</c:v>
                </c:pt>
                <c:pt idx="736">
                  <c:v>1.8416999999999999</c:v>
                </c:pt>
                <c:pt idx="737">
                  <c:v>1.8437000000000001</c:v>
                </c:pt>
                <c:pt idx="738">
                  <c:v>1.8466</c:v>
                </c:pt>
                <c:pt idx="739">
                  <c:v>1.8488000000000002</c:v>
                </c:pt>
                <c:pt idx="740">
                  <c:v>1.8517999999999999</c:v>
                </c:pt>
                <c:pt idx="741">
                  <c:v>1.8536000000000001</c:v>
                </c:pt>
                <c:pt idx="742">
                  <c:v>1.8567</c:v>
                </c:pt>
                <c:pt idx="743">
                  <c:v>1.8589000000000002</c:v>
                </c:pt>
                <c:pt idx="744">
                  <c:v>1.8613</c:v>
                </c:pt>
                <c:pt idx="745">
                  <c:v>1.8641000000000001</c:v>
                </c:pt>
                <c:pt idx="746">
                  <c:v>1.8664999999999998</c:v>
                </c:pt>
                <c:pt idx="747">
                  <c:v>1.8691</c:v>
                </c:pt>
                <c:pt idx="748">
                  <c:v>1.8715000000000002</c:v>
                </c:pt>
                <c:pt idx="749">
                  <c:v>1.8740000000000001</c:v>
                </c:pt>
                <c:pt idx="750">
                  <c:v>1.8765999999999998</c:v>
                </c:pt>
                <c:pt idx="751">
                  <c:v>1.8789000000000002</c:v>
                </c:pt>
                <c:pt idx="752">
                  <c:v>1.8813</c:v>
                </c:pt>
                <c:pt idx="753">
                  <c:v>1.8843000000000001</c:v>
                </c:pt>
                <c:pt idx="754">
                  <c:v>1.8862999999999999</c:v>
                </c:pt>
                <c:pt idx="755">
                  <c:v>1.8895</c:v>
                </c:pt>
                <c:pt idx="756">
                  <c:v>1.8913000000000002</c:v>
                </c:pt>
                <c:pt idx="757">
                  <c:v>1.8942000000000001</c:v>
                </c:pt>
                <c:pt idx="758">
                  <c:v>1.8963999999999999</c:v>
                </c:pt>
                <c:pt idx="759">
                  <c:v>1.899</c:v>
                </c:pt>
                <c:pt idx="760">
                  <c:v>1.9014000000000002</c:v>
                </c:pt>
                <c:pt idx="761">
                  <c:v>1.9039000000000001</c:v>
                </c:pt>
                <c:pt idx="762">
                  <c:v>1.9064000000000001</c:v>
                </c:pt>
                <c:pt idx="763">
                  <c:v>1.9089999999999998</c:v>
                </c:pt>
                <c:pt idx="764">
                  <c:v>1.9114</c:v>
                </c:pt>
                <c:pt idx="765">
                  <c:v>1.9140999999999999</c:v>
                </c:pt>
                <c:pt idx="766">
                  <c:v>1.9163999999999999</c:v>
                </c:pt>
                <c:pt idx="767">
                  <c:v>1.919</c:v>
                </c:pt>
                <c:pt idx="768">
                  <c:v>1.9216000000000002</c:v>
                </c:pt>
                <c:pt idx="769">
                  <c:v>1.9239000000000002</c:v>
                </c:pt>
                <c:pt idx="770">
                  <c:v>1.9264999999999999</c:v>
                </c:pt>
                <c:pt idx="771">
                  <c:v>1.9289000000000001</c:v>
                </c:pt>
                <c:pt idx="772">
                  <c:v>1.9315000000000002</c:v>
                </c:pt>
                <c:pt idx="773">
                  <c:v>1.9340000000000002</c:v>
                </c:pt>
                <c:pt idx="774">
                  <c:v>1.9363999999999999</c:v>
                </c:pt>
                <c:pt idx="775">
                  <c:v>1.9390999999999998</c:v>
                </c:pt>
                <c:pt idx="776">
                  <c:v>1.9413</c:v>
                </c:pt>
                <c:pt idx="777">
                  <c:v>1.9441000000000002</c:v>
                </c:pt>
                <c:pt idx="778">
                  <c:v>1.9464000000000001</c:v>
                </c:pt>
                <c:pt idx="779">
                  <c:v>1.9491999999999998</c:v>
                </c:pt>
                <c:pt idx="780">
                  <c:v>1.9512999999999998</c:v>
                </c:pt>
                <c:pt idx="781">
                  <c:v>1.9540999999999999</c:v>
                </c:pt>
                <c:pt idx="782">
                  <c:v>1.9563000000000001</c:v>
                </c:pt>
                <c:pt idx="783">
                  <c:v>1.9590999999999998</c:v>
                </c:pt>
                <c:pt idx="784">
                  <c:v>1.9615</c:v>
                </c:pt>
                <c:pt idx="785">
                  <c:v>1.9639000000000002</c:v>
                </c:pt>
                <c:pt idx="786">
                  <c:v>1.9664999999999999</c:v>
                </c:pt>
                <c:pt idx="787">
                  <c:v>1.9689000000000001</c:v>
                </c:pt>
                <c:pt idx="788">
                  <c:v>1.9714</c:v>
                </c:pt>
                <c:pt idx="789">
                  <c:v>1.9740000000000002</c:v>
                </c:pt>
                <c:pt idx="790">
                  <c:v>1.9763999999999999</c:v>
                </c:pt>
                <c:pt idx="791">
                  <c:v>1.9792000000000001</c:v>
                </c:pt>
                <c:pt idx="792">
                  <c:v>1.9813999999999998</c:v>
                </c:pt>
                <c:pt idx="793">
                  <c:v>1.9838</c:v>
                </c:pt>
                <c:pt idx="794">
                  <c:v>1.9866000000000001</c:v>
                </c:pt>
                <c:pt idx="795">
                  <c:v>1.9889000000000001</c:v>
                </c:pt>
                <c:pt idx="796">
                  <c:v>1.9916999999999998</c:v>
                </c:pt>
                <c:pt idx="797">
                  <c:v>1.9941</c:v>
                </c:pt>
                <c:pt idx="798">
                  <c:v>1.9962</c:v>
                </c:pt>
                <c:pt idx="799">
                  <c:v>1.9990999999999999</c:v>
                </c:pt>
                <c:pt idx="800">
                  <c:v>2.0011999999999999</c:v>
                </c:pt>
                <c:pt idx="801">
                  <c:v>2.0041000000000002</c:v>
                </c:pt>
                <c:pt idx="802">
                  <c:v>2.0063</c:v>
                </c:pt>
                <c:pt idx="803">
                  <c:v>2.0091000000000001</c:v>
                </c:pt>
                <c:pt idx="804">
                  <c:v>2.0114000000000001</c:v>
                </c:pt>
                <c:pt idx="805">
                  <c:v>2.0141</c:v>
                </c:pt>
                <c:pt idx="806">
                  <c:v>2.0162</c:v>
                </c:pt>
                <c:pt idx="807">
                  <c:v>2.0190000000000001</c:v>
                </c:pt>
                <c:pt idx="808">
                  <c:v>2.0215000000000001</c:v>
                </c:pt>
                <c:pt idx="809">
                  <c:v>2.0241000000000002</c:v>
                </c:pt>
                <c:pt idx="810">
                  <c:v>2.0265</c:v>
                </c:pt>
                <c:pt idx="811">
                  <c:v>2.0287999999999999</c:v>
                </c:pt>
                <c:pt idx="812">
                  <c:v>2.0316999999999998</c:v>
                </c:pt>
                <c:pt idx="813">
                  <c:v>2.0339999999999998</c:v>
                </c:pt>
                <c:pt idx="814">
                  <c:v>2.0365000000000002</c:v>
                </c:pt>
                <c:pt idx="815">
                  <c:v>2.0388999999999999</c:v>
                </c:pt>
                <c:pt idx="816">
                  <c:v>2.0419999999999998</c:v>
                </c:pt>
                <c:pt idx="817">
                  <c:v>2.0434999999999999</c:v>
                </c:pt>
                <c:pt idx="818">
                  <c:v>2.0465</c:v>
                </c:pt>
                <c:pt idx="819">
                  <c:v>2.0489999999999999</c:v>
                </c:pt>
                <c:pt idx="820">
                  <c:v>2.0516000000000001</c:v>
                </c:pt>
                <c:pt idx="821">
                  <c:v>2.0541</c:v>
                </c:pt>
                <c:pt idx="822">
                  <c:v>2.0564</c:v>
                </c:pt>
                <c:pt idx="823">
                  <c:v>2.0590000000000002</c:v>
                </c:pt>
                <c:pt idx="824">
                  <c:v>2.0613999999999999</c:v>
                </c:pt>
                <c:pt idx="825">
                  <c:v>2.0640000000000001</c:v>
                </c:pt>
                <c:pt idx="826">
                  <c:v>2.0664000000000002</c:v>
                </c:pt>
                <c:pt idx="827">
                  <c:v>2.0691000000000002</c:v>
                </c:pt>
                <c:pt idx="828">
                  <c:v>2.0714999999999999</c:v>
                </c:pt>
                <c:pt idx="829">
                  <c:v>2.0739000000000001</c:v>
                </c:pt>
                <c:pt idx="830">
                  <c:v>2.0765000000000002</c:v>
                </c:pt>
                <c:pt idx="831">
                  <c:v>2.0790000000000002</c:v>
                </c:pt>
                <c:pt idx="832">
                  <c:v>2.0813999999999999</c:v>
                </c:pt>
                <c:pt idx="833">
                  <c:v>2.0838999999999999</c:v>
                </c:pt>
                <c:pt idx="834">
                  <c:v>2.0865</c:v>
                </c:pt>
                <c:pt idx="835">
                  <c:v>2.089</c:v>
                </c:pt>
                <c:pt idx="836">
                  <c:v>2.0916000000000001</c:v>
                </c:pt>
                <c:pt idx="837">
                  <c:v>2.0939999999999999</c:v>
                </c:pt>
                <c:pt idx="838">
                  <c:v>2.0966</c:v>
                </c:pt>
                <c:pt idx="839">
                  <c:v>2.0989</c:v>
                </c:pt>
                <c:pt idx="840">
                  <c:v>2.1017000000000001</c:v>
                </c:pt>
                <c:pt idx="841">
                  <c:v>2.1040000000000001</c:v>
                </c:pt>
                <c:pt idx="842">
                  <c:v>2.1065</c:v>
                </c:pt>
                <c:pt idx="843">
                  <c:v>2.1092</c:v>
                </c:pt>
                <c:pt idx="844">
                  <c:v>2.1114000000000002</c:v>
                </c:pt>
                <c:pt idx="845">
                  <c:v>2.1141000000000001</c:v>
                </c:pt>
                <c:pt idx="846">
                  <c:v>2.1164000000000001</c:v>
                </c:pt>
                <c:pt idx="847">
                  <c:v>2.1190000000000002</c:v>
                </c:pt>
                <c:pt idx="848">
                  <c:v>2.1214</c:v>
                </c:pt>
                <c:pt idx="849">
                  <c:v>2.1240000000000001</c:v>
                </c:pt>
                <c:pt idx="850">
                  <c:v>2.1265000000000001</c:v>
                </c:pt>
                <c:pt idx="851">
                  <c:v>2.129</c:v>
                </c:pt>
                <c:pt idx="852">
                  <c:v>2.1315</c:v>
                </c:pt>
                <c:pt idx="853">
                  <c:v>2.1339000000000001</c:v>
                </c:pt>
                <c:pt idx="854">
                  <c:v>2.1364999999999998</c:v>
                </c:pt>
                <c:pt idx="855">
                  <c:v>2.1390000000000002</c:v>
                </c:pt>
                <c:pt idx="856">
                  <c:v>2.1415000000000002</c:v>
                </c:pt>
                <c:pt idx="857">
                  <c:v>2.1440000000000001</c:v>
                </c:pt>
                <c:pt idx="858">
                  <c:v>2.1465999999999998</c:v>
                </c:pt>
                <c:pt idx="859">
                  <c:v>2.149</c:v>
                </c:pt>
                <c:pt idx="860">
                  <c:v>2.1515</c:v>
                </c:pt>
                <c:pt idx="861">
                  <c:v>2.1541000000000001</c:v>
                </c:pt>
                <c:pt idx="862">
                  <c:v>2.1564000000000001</c:v>
                </c:pt>
                <c:pt idx="863">
                  <c:v>2.1589999999999998</c:v>
                </c:pt>
                <c:pt idx="864">
                  <c:v>2.1612</c:v>
                </c:pt>
                <c:pt idx="865">
                  <c:v>2.1640999999999999</c:v>
                </c:pt>
                <c:pt idx="866">
                  <c:v>2.1665000000000001</c:v>
                </c:pt>
                <c:pt idx="867">
                  <c:v>2.169</c:v>
                </c:pt>
                <c:pt idx="868">
                  <c:v>2.1716000000000002</c:v>
                </c:pt>
                <c:pt idx="869">
                  <c:v>2.1739999999999999</c:v>
                </c:pt>
                <c:pt idx="870">
                  <c:v>2.1764999999999999</c:v>
                </c:pt>
                <c:pt idx="871">
                  <c:v>2.1789999999999998</c:v>
                </c:pt>
                <c:pt idx="872">
                  <c:v>2.1814</c:v>
                </c:pt>
                <c:pt idx="873">
                  <c:v>2.1842000000000001</c:v>
                </c:pt>
                <c:pt idx="874">
                  <c:v>2.1863999999999999</c:v>
                </c:pt>
                <c:pt idx="875">
                  <c:v>2.1888999999999998</c:v>
                </c:pt>
                <c:pt idx="876">
                  <c:v>2.1918000000000002</c:v>
                </c:pt>
                <c:pt idx="877">
                  <c:v>2.1939000000000002</c:v>
                </c:pt>
                <c:pt idx="878">
                  <c:v>2.1968000000000001</c:v>
                </c:pt>
                <c:pt idx="879">
                  <c:v>2.1987999999999999</c:v>
                </c:pt>
                <c:pt idx="880">
                  <c:v>2.2017000000000002</c:v>
                </c:pt>
                <c:pt idx="881">
                  <c:v>2.2039</c:v>
                </c:pt>
                <c:pt idx="882">
                  <c:v>2.2065000000000001</c:v>
                </c:pt>
                <c:pt idx="883">
                  <c:v>2.2090000000000001</c:v>
                </c:pt>
                <c:pt idx="884">
                  <c:v>2.2116000000000002</c:v>
                </c:pt>
                <c:pt idx="885">
                  <c:v>2.214</c:v>
                </c:pt>
                <c:pt idx="886">
                  <c:v>2.2164999999999999</c:v>
                </c:pt>
                <c:pt idx="887">
                  <c:v>2.2189000000000001</c:v>
                </c:pt>
                <c:pt idx="888">
                  <c:v>2.2214999999999998</c:v>
                </c:pt>
                <c:pt idx="889">
                  <c:v>2.2239</c:v>
                </c:pt>
                <c:pt idx="890">
                  <c:v>2.2265999999999999</c:v>
                </c:pt>
                <c:pt idx="891">
                  <c:v>2.2288000000000001</c:v>
                </c:pt>
                <c:pt idx="892">
                  <c:v>2.2313999999999998</c:v>
                </c:pt>
                <c:pt idx="893">
                  <c:v>2.2339000000000002</c:v>
                </c:pt>
                <c:pt idx="894">
                  <c:v>2.2366000000000001</c:v>
                </c:pt>
                <c:pt idx="895">
                  <c:v>2.2385999999999999</c:v>
                </c:pt>
                <c:pt idx="896">
                  <c:v>2.2416</c:v>
                </c:pt>
                <c:pt idx="897">
                  <c:v>2.2438000000000002</c:v>
                </c:pt>
                <c:pt idx="898">
                  <c:v>2.2465000000000002</c:v>
                </c:pt>
                <c:pt idx="899">
                  <c:v>2.2490000000000001</c:v>
                </c:pt>
                <c:pt idx="900">
                  <c:v>2.2513999999999998</c:v>
                </c:pt>
                <c:pt idx="901">
                  <c:v>2.2542</c:v>
                </c:pt>
                <c:pt idx="902">
                  <c:v>2.2564000000000002</c:v>
                </c:pt>
                <c:pt idx="903">
                  <c:v>2.2591000000000001</c:v>
                </c:pt>
                <c:pt idx="904">
                  <c:v>2.2614000000000001</c:v>
                </c:pt>
                <c:pt idx="905">
                  <c:v>2.2641</c:v>
                </c:pt>
                <c:pt idx="906">
                  <c:v>2.2664</c:v>
                </c:pt>
                <c:pt idx="907">
                  <c:v>2.2688999999999999</c:v>
                </c:pt>
                <c:pt idx="908">
                  <c:v>2.2715999999999998</c:v>
                </c:pt>
                <c:pt idx="909">
                  <c:v>2.2738999999999998</c:v>
                </c:pt>
                <c:pt idx="910">
                  <c:v>2.2764000000000002</c:v>
                </c:pt>
                <c:pt idx="911">
                  <c:v>2.2791000000000001</c:v>
                </c:pt>
                <c:pt idx="912">
                  <c:v>2.2818000000000001</c:v>
                </c:pt>
                <c:pt idx="913">
                  <c:v>2.2837999999999998</c:v>
                </c:pt>
                <c:pt idx="914">
                  <c:v>2.2866</c:v>
                </c:pt>
                <c:pt idx="915">
                  <c:v>2.2887</c:v>
                </c:pt>
                <c:pt idx="916">
                  <c:v>2.2915999999999999</c:v>
                </c:pt>
                <c:pt idx="917">
                  <c:v>2.2938999999999998</c:v>
                </c:pt>
                <c:pt idx="918">
                  <c:v>2.2965</c:v>
                </c:pt>
                <c:pt idx="919">
                  <c:v>2.2989000000000002</c:v>
                </c:pt>
                <c:pt idx="920">
                  <c:v>2.3012999999999999</c:v>
                </c:pt>
                <c:pt idx="921">
                  <c:v>2.3041</c:v>
                </c:pt>
                <c:pt idx="922">
                  <c:v>2.3063000000000002</c:v>
                </c:pt>
                <c:pt idx="923">
                  <c:v>2.3087</c:v>
                </c:pt>
                <c:pt idx="924">
                  <c:v>2.3117999999999999</c:v>
                </c:pt>
                <c:pt idx="925">
                  <c:v>2.3136999999999999</c:v>
                </c:pt>
                <c:pt idx="926">
                  <c:v>2.3166000000000002</c:v>
                </c:pt>
                <c:pt idx="927">
                  <c:v>2.3189000000000002</c:v>
                </c:pt>
                <c:pt idx="928">
                  <c:v>2.3216999999999999</c:v>
                </c:pt>
                <c:pt idx="929">
                  <c:v>2.3239000000000001</c:v>
                </c:pt>
                <c:pt idx="930">
                  <c:v>2.3264</c:v>
                </c:pt>
                <c:pt idx="931">
                  <c:v>2.3290000000000002</c:v>
                </c:pt>
                <c:pt idx="932">
                  <c:v>2.3317000000000001</c:v>
                </c:pt>
                <c:pt idx="933">
                  <c:v>2.3338999999999999</c:v>
                </c:pt>
                <c:pt idx="934">
                  <c:v>2.3368000000000002</c:v>
                </c:pt>
                <c:pt idx="935">
                  <c:v>2.3387000000000002</c:v>
                </c:pt>
                <c:pt idx="936">
                  <c:v>2.3418999999999999</c:v>
                </c:pt>
                <c:pt idx="937">
                  <c:v>2.3437999999999999</c:v>
                </c:pt>
                <c:pt idx="938">
                  <c:v>2.3464</c:v>
                </c:pt>
                <c:pt idx="939">
                  <c:v>2.3489</c:v>
                </c:pt>
                <c:pt idx="940">
                  <c:v>2.3515000000000001</c:v>
                </c:pt>
                <c:pt idx="941">
                  <c:v>2.3540000000000001</c:v>
                </c:pt>
                <c:pt idx="942">
                  <c:v>2.3567</c:v>
                </c:pt>
                <c:pt idx="943">
                  <c:v>2.3589000000000002</c:v>
                </c:pt>
                <c:pt idx="944">
                  <c:v>2.3616000000000001</c:v>
                </c:pt>
                <c:pt idx="945">
                  <c:v>2.3639000000000001</c:v>
                </c:pt>
                <c:pt idx="946">
                  <c:v>2.3664999999999998</c:v>
                </c:pt>
                <c:pt idx="947">
                  <c:v>2.3690000000000002</c:v>
                </c:pt>
                <c:pt idx="948">
                  <c:v>2.3715000000000002</c:v>
                </c:pt>
                <c:pt idx="949">
                  <c:v>2.3740000000000001</c:v>
                </c:pt>
                <c:pt idx="950">
                  <c:v>2.3763999999999998</c:v>
                </c:pt>
                <c:pt idx="951">
                  <c:v>2.3789000000000002</c:v>
                </c:pt>
                <c:pt idx="952">
                  <c:v>2.3816999999999999</c:v>
                </c:pt>
                <c:pt idx="953">
                  <c:v>2.3837999999999999</c:v>
                </c:pt>
                <c:pt idx="954">
                  <c:v>2.3864999999999998</c:v>
                </c:pt>
                <c:pt idx="955">
                  <c:v>2.3889</c:v>
                </c:pt>
                <c:pt idx="956">
                  <c:v>2.3915000000000002</c:v>
                </c:pt>
                <c:pt idx="957">
                  <c:v>2.3940000000000001</c:v>
                </c:pt>
                <c:pt idx="958">
                  <c:v>2.3965000000000001</c:v>
                </c:pt>
                <c:pt idx="959">
                  <c:v>2.399</c:v>
                </c:pt>
                <c:pt idx="960">
                  <c:v>2.4014000000000002</c:v>
                </c:pt>
                <c:pt idx="961">
                  <c:v>2.4039999999999999</c:v>
                </c:pt>
                <c:pt idx="962">
                  <c:v>2.4064999999999999</c:v>
                </c:pt>
                <c:pt idx="963">
                  <c:v>2.4089</c:v>
                </c:pt>
                <c:pt idx="964">
                  <c:v>2.4115000000000002</c:v>
                </c:pt>
                <c:pt idx="965">
                  <c:v>2.4140000000000001</c:v>
                </c:pt>
                <c:pt idx="966">
                  <c:v>2.4165999999999999</c:v>
                </c:pt>
                <c:pt idx="967">
                  <c:v>2.4188999999999998</c:v>
                </c:pt>
                <c:pt idx="968">
                  <c:v>2.4215</c:v>
                </c:pt>
                <c:pt idx="969">
                  <c:v>2.4241999999999999</c:v>
                </c:pt>
                <c:pt idx="970">
                  <c:v>2.4262999999999999</c:v>
                </c:pt>
                <c:pt idx="971">
                  <c:v>2.4291999999999998</c:v>
                </c:pt>
                <c:pt idx="972">
                  <c:v>2.4314</c:v>
                </c:pt>
                <c:pt idx="973">
                  <c:v>2.4340000000000002</c:v>
                </c:pt>
                <c:pt idx="974">
                  <c:v>2.4365999999999999</c:v>
                </c:pt>
                <c:pt idx="975">
                  <c:v>2.4388999999999998</c:v>
                </c:pt>
                <c:pt idx="976">
                  <c:v>2.4415</c:v>
                </c:pt>
                <c:pt idx="977">
                  <c:v>2.4439000000000002</c:v>
                </c:pt>
                <c:pt idx="978">
                  <c:v>2.4462000000000002</c:v>
                </c:pt>
                <c:pt idx="979">
                  <c:v>2.4491000000000001</c:v>
                </c:pt>
                <c:pt idx="980">
                  <c:v>2.4514</c:v>
                </c:pt>
                <c:pt idx="981">
                  <c:v>2.4540999999999999</c:v>
                </c:pt>
                <c:pt idx="982">
                  <c:v>2.4563999999999999</c:v>
                </c:pt>
                <c:pt idx="983">
                  <c:v>2.4592000000000001</c:v>
                </c:pt>
                <c:pt idx="984">
                  <c:v>2.4613999999999998</c:v>
                </c:pt>
                <c:pt idx="985">
                  <c:v>2.464</c:v>
                </c:pt>
                <c:pt idx="986">
                  <c:v>2.4662999999999999</c:v>
                </c:pt>
                <c:pt idx="987">
                  <c:v>2.4693000000000001</c:v>
                </c:pt>
                <c:pt idx="988">
                  <c:v>2.4714999999999998</c:v>
                </c:pt>
                <c:pt idx="989">
                  <c:v>2.4741</c:v>
                </c:pt>
                <c:pt idx="990">
                  <c:v>2.4763000000000002</c:v>
                </c:pt>
                <c:pt idx="991">
                  <c:v>2.4790000000000001</c:v>
                </c:pt>
                <c:pt idx="992">
                  <c:v>2.4813999999999998</c:v>
                </c:pt>
                <c:pt idx="993">
                  <c:v>2.4839000000000002</c:v>
                </c:pt>
                <c:pt idx="994">
                  <c:v>2.4864000000000002</c:v>
                </c:pt>
                <c:pt idx="995">
                  <c:v>2.4891000000000001</c:v>
                </c:pt>
                <c:pt idx="996">
                  <c:v>2.4914000000000001</c:v>
                </c:pt>
                <c:pt idx="997">
                  <c:v>2.4942000000000002</c:v>
                </c:pt>
                <c:pt idx="998">
                  <c:v>2.4963000000000002</c:v>
                </c:pt>
                <c:pt idx="999">
                  <c:v>2.4992000000000001</c:v>
                </c:pt>
                <c:pt idx="1000">
                  <c:v>2.5015000000000001</c:v>
                </c:pt>
              </c:numCache>
            </c:numRef>
          </c:xVal>
          <c:yVal>
            <c:numRef>
              <c:f>Sheet1!$B$98:$B$1098</c:f>
              <c:numCache>
                <c:formatCode>0.00E+00</c:formatCode>
                <c:ptCount val="1001"/>
                <c:pt idx="0">
                  <c:v>0.28499781464999996</c:v>
                </c:pt>
                <c:pt idx="1">
                  <c:v>0.29738902184999999</c:v>
                </c:pt>
                <c:pt idx="2">
                  <c:v>0.30978022904999997</c:v>
                </c:pt>
                <c:pt idx="3">
                  <c:v>0.30978022904999997</c:v>
                </c:pt>
                <c:pt idx="4">
                  <c:v>0.32217143624999994</c:v>
                </c:pt>
                <c:pt idx="5">
                  <c:v>0.32217143624999994</c:v>
                </c:pt>
                <c:pt idx="6">
                  <c:v>0.33456265326000001</c:v>
                </c:pt>
                <c:pt idx="7">
                  <c:v>0.34695386045999993</c:v>
                </c:pt>
                <c:pt idx="8">
                  <c:v>0.34695386045999993</c:v>
                </c:pt>
                <c:pt idx="9">
                  <c:v>0.34695386045999993</c:v>
                </c:pt>
                <c:pt idx="10">
                  <c:v>0.35934506765999996</c:v>
                </c:pt>
                <c:pt idx="11">
                  <c:v>0.35934506765999996</c:v>
                </c:pt>
                <c:pt idx="12">
                  <c:v>0.38412748205999997</c:v>
                </c:pt>
                <c:pt idx="13">
                  <c:v>0.37173627485999994</c:v>
                </c:pt>
                <c:pt idx="14">
                  <c:v>0.38412748205999997</c:v>
                </c:pt>
                <c:pt idx="15">
                  <c:v>0.39651869906999992</c:v>
                </c:pt>
                <c:pt idx="16">
                  <c:v>0.39651869906999992</c:v>
                </c:pt>
                <c:pt idx="17">
                  <c:v>0.40890990626999996</c:v>
                </c:pt>
                <c:pt idx="18">
                  <c:v>0.42130111346999993</c:v>
                </c:pt>
                <c:pt idx="19">
                  <c:v>0.42130111346999993</c:v>
                </c:pt>
                <c:pt idx="20">
                  <c:v>0.43369232066999996</c:v>
                </c:pt>
                <c:pt idx="21">
                  <c:v>0.43369232066999996</c:v>
                </c:pt>
                <c:pt idx="22">
                  <c:v>0.44608352786999994</c:v>
                </c:pt>
                <c:pt idx="23">
                  <c:v>0.45847474487999995</c:v>
                </c:pt>
                <c:pt idx="24">
                  <c:v>0.45847474487999995</c:v>
                </c:pt>
                <c:pt idx="25">
                  <c:v>0.47086595207999993</c:v>
                </c:pt>
                <c:pt idx="26">
                  <c:v>0.47086595207999993</c:v>
                </c:pt>
                <c:pt idx="27">
                  <c:v>0.49564836647999999</c:v>
                </c:pt>
                <c:pt idx="28">
                  <c:v>0.49564836647999999</c:v>
                </c:pt>
                <c:pt idx="29">
                  <c:v>0.50803957367999997</c:v>
                </c:pt>
                <c:pt idx="30">
                  <c:v>0.52043079068999998</c:v>
                </c:pt>
                <c:pt idx="31">
                  <c:v>0.52043079068999998</c:v>
                </c:pt>
                <c:pt idx="32">
                  <c:v>0.53282199788999995</c:v>
                </c:pt>
                <c:pt idx="33">
                  <c:v>0.54521320508999993</c:v>
                </c:pt>
                <c:pt idx="34">
                  <c:v>0.54521320508999993</c:v>
                </c:pt>
                <c:pt idx="35">
                  <c:v>0.55760441229000002</c:v>
                </c:pt>
                <c:pt idx="36">
                  <c:v>0.55760441229000002</c:v>
                </c:pt>
                <c:pt idx="37">
                  <c:v>0.56999561948999999</c:v>
                </c:pt>
                <c:pt idx="38">
                  <c:v>0.5823868365</c:v>
                </c:pt>
                <c:pt idx="39">
                  <c:v>0.5823868365</c:v>
                </c:pt>
                <c:pt idx="40">
                  <c:v>0.60716925089999996</c:v>
                </c:pt>
                <c:pt idx="41">
                  <c:v>0.60716925089999996</c:v>
                </c:pt>
                <c:pt idx="42">
                  <c:v>0.64434288230999992</c:v>
                </c:pt>
                <c:pt idx="43">
                  <c:v>0.63195166529999991</c:v>
                </c:pt>
                <c:pt idx="44">
                  <c:v>0.64434288230999992</c:v>
                </c:pt>
                <c:pt idx="45">
                  <c:v>0.66912529670999987</c:v>
                </c:pt>
                <c:pt idx="46">
                  <c:v>0.66912529670999987</c:v>
                </c:pt>
                <c:pt idx="47">
                  <c:v>0.66912529670999987</c:v>
                </c:pt>
                <c:pt idx="48">
                  <c:v>0.69390771110999994</c:v>
                </c:pt>
                <c:pt idx="49">
                  <c:v>0.70629892811999995</c:v>
                </c:pt>
                <c:pt idx="50">
                  <c:v>0.71869013531999992</c:v>
                </c:pt>
                <c:pt idx="51">
                  <c:v>0.7310813425199999</c:v>
                </c:pt>
                <c:pt idx="52">
                  <c:v>0.74347254971999988</c:v>
                </c:pt>
                <c:pt idx="53">
                  <c:v>0.75586375691999996</c:v>
                </c:pt>
                <c:pt idx="54">
                  <c:v>0.76825497392999986</c:v>
                </c:pt>
                <c:pt idx="55">
                  <c:v>0.78064618112999995</c:v>
                </c:pt>
                <c:pt idx="56">
                  <c:v>0.79303738832999993</c:v>
                </c:pt>
                <c:pt idx="57">
                  <c:v>0.8054285955299999</c:v>
                </c:pt>
                <c:pt idx="58">
                  <c:v>0.81781981253999991</c:v>
                </c:pt>
                <c:pt idx="59">
                  <c:v>0.81781981253999991</c:v>
                </c:pt>
                <c:pt idx="60">
                  <c:v>0.83021101973999989</c:v>
                </c:pt>
                <c:pt idx="61">
                  <c:v>0.85499343413999995</c:v>
                </c:pt>
                <c:pt idx="62">
                  <c:v>0.86738464133999993</c:v>
                </c:pt>
                <c:pt idx="63">
                  <c:v>0.87977585834999994</c:v>
                </c:pt>
                <c:pt idx="64">
                  <c:v>0.89216706554999992</c:v>
                </c:pt>
                <c:pt idx="65">
                  <c:v>0.90455827274999989</c:v>
                </c:pt>
                <c:pt idx="66">
                  <c:v>0.91694947994999987</c:v>
                </c:pt>
                <c:pt idx="67">
                  <c:v>0.92934068714999996</c:v>
                </c:pt>
                <c:pt idx="68">
                  <c:v>0.92934068714999996</c:v>
                </c:pt>
                <c:pt idx="69">
                  <c:v>0.95412311135999994</c:v>
                </c:pt>
                <c:pt idx="70">
                  <c:v>0.96651431855999992</c:v>
                </c:pt>
                <c:pt idx="71">
                  <c:v>0.99129673295999998</c:v>
                </c:pt>
                <c:pt idx="72">
                  <c:v>0.99129673295999998</c:v>
                </c:pt>
                <c:pt idx="73">
                  <c:v>1.00368794997</c:v>
                </c:pt>
                <c:pt idx="74">
                  <c:v>1.0160791571699999</c:v>
                </c:pt>
                <c:pt idx="75">
                  <c:v>1.0284703643699999</c:v>
                </c:pt>
                <c:pt idx="76">
                  <c:v>1.04086157157</c:v>
                </c:pt>
                <c:pt idx="77">
                  <c:v>1.0656439957799999</c:v>
                </c:pt>
                <c:pt idx="78">
                  <c:v>1.07803520298</c:v>
                </c:pt>
                <c:pt idx="79">
                  <c:v>1.07803520298</c:v>
                </c:pt>
                <c:pt idx="80">
                  <c:v>1.1028176173799999</c:v>
                </c:pt>
                <c:pt idx="81">
                  <c:v>1.11520882458</c:v>
                </c:pt>
                <c:pt idx="82">
                  <c:v>1.1276000415899998</c:v>
                </c:pt>
                <c:pt idx="83">
                  <c:v>1.1399912487899999</c:v>
                </c:pt>
                <c:pt idx="84">
                  <c:v>1.15238245599</c:v>
                </c:pt>
                <c:pt idx="85">
                  <c:v>1.1647736631899999</c:v>
                </c:pt>
                <c:pt idx="86">
                  <c:v>1.1895560874</c:v>
                </c:pt>
                <c:pt idx="87">
                  <c:v>1.1895560874</c:v>
                </c:pt>
                <c:pt idx="88">
                  <c:v>1.2019472945999998</c:v>
                </c:pt>
                <c:pt idx="89">
                  <c:v>1.2143385017999999</c:v>
                </c:pt>
                <c:pt idx="90">
                  <c:v>1.2391209161999999</c:v>
                </c:pt>
                <c:pt idx="91">
                  <c:v>1.2515121332099999</c:v>
                </c:pt>
                <c:pt idx="92">
                  <c:v>1.2515121332099999</c:v>
                </c:pt>
                <c:pt idx="93">
                  <c:v>1.2762945476099998</c:v>
                </c:pt>
                <c:pt idx="94">
                  <c:v>1.2886857548099999</c:v>
                </c:pt>
                <c:pt idx="95">
                  <c:v>1.30107696201</c:v>
                </c:pt>
                <c:pt idx="96">
                  <c:v>1.3134681790199998</c:v>
                </c:pt>
                <c:pt idx="97">
                  <c:v>1.3258593862199999</c:v>
                </c:pt>
                <c:pt idx="98">
                  <c:v>1.3382505934199997</c:v>
                </c:pt>
                <c:pt idx="99">
                  <c:v>1.3506418006200001</c:v>
                </c:pt>
                <c:pt idx="100">
                  <c:v>1.3630330176299998</c:v>
                </c:pt>
                <c:pt idx="101">
                  <c:v>1.3754242248299999</c:v>
                </c:pt>
                <c:pt idx="102">
                  <c:v>1.3754242248299999</c:v>
                </c:pt>
                <c:pt idx="103">
                  <c:v>1.4002066392299999</c:v>
                </c:pt>
                <c:pt idx="104">
                  <c:v>1.4002066392299999</c:v>
                </c:pt>
                <c:pt idx="105">
                  <c:v>1.42498906344</c:v>
                </c:pt>
                <c:pt idx="106">
                  <c:v>1.4373802706399998</c:v>
                </c:pt>
                <c:pt idx="107">
                  <c:v>1.4373802706399998</c:v>
                </c:pt>
                <c:pt idx="108">
                  <c:v>1.4373802706399998</c:v>
                </c:pt>
                <c:pt idx="109">
                  <c:v>1.4002066392299999</c:v>
                </c:pt>
                <c:pt idx="110">
                  <c:v>1.3878154320299998</c:v>
                </c:pt>
                <c:pt idx="111">
                  <c:v>1.4002066392299999</c:v>
                </c:pt>
                <c:pt idx="112">
                  <c:v>1.4002066392299999</c:v>
                </c:pt>
                <c:pt idx="113">
                  <c:v>1.42498906344</c:v>
                </c:pt>
                <c:pt idx="114">
                  <c:v>1.4373802706399998</c:v>
                </c:pt>
                <c:pt idx="115">
                  <c:v>1.4497714778399999</c:v>
                </c:pt>
                <c:pt idx="116">
                  <c:v>1.4621626850399998</c:v>
                </c:pt>
                <c:pt idx="117">
                  <c:v>1.4869451092499999</c:v>
                </c:pt>
                <c:pt idx="118">
                  <c:v>1.49933631645</c:v>
                </c:pt>
                <c:pt idx="119">
                  <c:v>1.5117275236499998</c:v>
                </c:pt>
                <c:pt idx="120">
                  <c:v>1.5241187308499999</c:v>
                </c:pt>
                <c:pt idx="121">
                  <c:v>1.5365099380499998</c:v>
                </c:pt>
                <c:pt idx="122">
                  <c:v>1.5612923622599999</c:v>
                </c:pt>
                <c:pt idx="123">
                  <c:v>1.5612923622599999</c:v>
                </c:pt>
                <c:pt idx="124">
                  <c:v>1.5860747766599999</c:v>
                </c:pt>
                <c:pt idx="125">
                  <c:v>1.5984659838599999</c:v>
                </c:pt>
                <c:pt idx="126">
                  <c:v>1.6108572008699997</c:v>
                </c:pt>
                <c:pt idx="127">
                  <c:v>1.6108572008699997</c:v>
                </c:pt>
                <c:pt idx="128">
                  <c:v>1.6356396152699999</c:v>
                </c:pt>
                <c:pt idx="129">
                  <c:v>1.64803082247</c:v>
                </c:pt>
                <c:pt idx="130">
                  <c:v>1.6604220296699999</c:v>
                </c:pt>
                <c:pt idx="131">
                  <c:v>1.6728132466799999</c:v>
                </c:pt>
                <c:pt idx="132">
                  <c:v>1.6728132466799999</c:v>
                </c:pt>
                <c:pt idx="133">
                  <c:v>1.69759566108</c:v>
                </c:pt>
                <c:pt idx="134">
                  <c:v>1.7099868682799999</c:v>
                </c:pt>
                <c:pt idx="135">
                  <c:v>1.7099868682799999</c:v>
                </c:pt>
                <c:pt idx="136">
                  <c:v>1.72237807548</c:v>
                </c:pt>
                <c:pt idx="137">
                  <c:v>1.7347692924899998</c:v>
                </c:pt>
                <c:pt idx="138">
                  <c:v>1.7595517068899997</c:v>
                </c:pt>
                <c:pt idx="139">
                  <c:v>1.77194291409</c:v>
                </c:pt>
                <c:pt idx="140">
                  <c:v>1.7843341212899999</c:v>
                </c:pt>
                <c:pt idx="141">
                  <c:v>1.7967253382999999</c:v>
                </c:pt>
                <c:pt idx="142">
                  <c:v>1.7967253382999999</c:v>
                </c:pt>
                <c:pt idx="143">
                  <c:v>1.8091165454999998</c:v>
                </c:pt>
                <c:pt idx="144">
                  <c:v>1.8338989598999997</c:v>
                </c:pt>
                <c:pt idx="145">
                  <c:v>1.8338989598999997</c:v>
                </c:pt>
                <c:pt idx="146">
                  <c:v>1.8462901671</c:v>
                </c:pt>
                <c:pt idx="147">
                  <c:v>1.8586813841099998</c:v>
                </c:pt>
                <c:pt idx="148">
                  <c:v>1.8710725913099999</c:v>
                </c:pt>
                <c:pt idx="149">
                  <c:v>1.8958550057099999</c:v>
                </c:pt>
                <c:pt idx="150">
                  <c:v>1.8958550057099999</c:v>
                </c:pt>
                <c:pt idx="151">
                  <c:v>1.9082462227199999</c:v>
                </c:pt>
                <c:pt idx="152">
                  <c:v>1.92063742992</c:v>
                </c:pt>
                <c:pt idx="153">
                  <c:v>1.9330286371199998</c:v>
                </c:pt>
                <c:pt idx="154">
                  <c:v>1.9454198443199999</c:v>
                </c:pt>
                <c:pt idx="155">
                  <c:v>1.9454198443199999</c:v>
                </c:pt>
                <c:pt idx="156">
                  <c:v>1.9578110515199998</c:v>
                </c:pt>
                <c:pt idx="157">
                  <c:v>1.9825934757299999</c:v>
                </c:pt>
                <c:pt idx="158">
                  <c:v>1.99498468293</c:v>
                </c:pt>
                <c:pt idx="159">
                  <c:v>2.0073758901300001</c:v>
                </c:pt>
                <c:pt idx="160">
                  <c:v>2.0197670973299999</c:v>
                </c:pt>
                <c:pt idx="161">
                  <c:v>2.0197670973299999</c:v>
                </c:pt>
                <c:pt idx="162">
                  <c:v>2.0321583143399997</c:v>
                </c:pt>
                <c:pt idx="163">
                  <c:v>2.04454952154</c:v>
                </c:pt>
                <c:pt idx="164">
                  <c:v>2.0569407287399999</c:v>
                </c:pt>
                <c:pt idx="165">
                  <c:v>2.0693319359399998</c:v>
                </c:pt>
                <c:pt idx="166">
                  <c:v>2.0817231431400001</c:v>
                </c:pt>
                <c:pt idx="167">
                  <c:v>2.0817231431400001</c:v>
                </c:pt>
                <c:pt idx="168">
                  <c:v>2.0941143601499999</c:v>
                </c:pt>
                <c:pt idx="169">
                  <c:v>2.1065055673499997</c:v>
                </c:pt>
                <c:pt idx="170">
                  <c:v>2.1188967745499996</c:v>
                </c:pt>
                <c:pt idx="171">
                  <c:v>2.1312879817499999</c:v>
                </c:pt>
                <c:pt idx="172">
                  <c:v>2.1436791889499998</c:v>
                </c:pt>
                <c:pt idx="173">
                  <c:v>2.15607040596</c:v>
                </c:pt>
                <c:pt idx="174">
                  <c:v>2.15607040596</c:v>
                </c:pt>
                <c:pt idx="175">
                  <c:v>2.1684616131599999</c:v>
                </c:pt>
                <c:pt idx="176">
                  <c:v>2.1808528203599997</c:v>
                </c:pt>
                <c:pt idx="177">
                  <c:v>2.1932440275599996</c:v>
                </c:pt>
                <c:pt idx="178">
                  <c:v>2.2180264517699997</c:v>
                </c:pt>
                <c:pt idx="179">
                  <c:v>2.2180264517699997</c:v>
                </c:pt>
                <c:pt idx="180">
                  <c:v>2.2180264517699997</c:v>
                </c:pt>
                <c:pt idx="181">
                  <c:v>2.2428088661699999</c:v>
                </c:pt>
                <c:pt idx="182">
                  <c:v>2.2428088661699999</c:v>
                </c:pt>
                <c:pt idx="183">
                  <c:v>2.2552000733699997</c:v>
                </c:pt>
                <c:pt idx="184">
                  <c:v>2.2675912805699996</c:v>
                </c:pt>
                <c:pt idx="185">
                  <c:v>2.2799824975799998</c:v>
                </c:pt>
                <c:pt idx="186">
                  <c:v>2.2923737047799997</c:v>
                </c:pt>
                <c:pt idx="187">
                  <c:v>2.30476491198</c:v>
                </c:pt>
                <c:pt idx="188">
                  <c:v>2.30476491198</c:v>
                </c:pt>
                <c:pt idx="189">
                  <c:v>2.3171561191799999</c:v>
                </c:pt>
                <c:pt idx="190">
                  <c:v>2.3295473263799997</c:v>
                </c:pt>
                <c:pt idx="191">
                  <c:v>2.3419385433899995</c:v>
                </c:pt>
                <c:pt idx="192">
                  <c:v>2.3543297505899998</c:v>
                </c:pt>
                <c:pt idx="193">
                  <c:v>2.3667209577899997</c:v>
                </c:pt>
                <c:pt idx="194">
                  <c:v>2.3667209577899997</c:v>
                </c:pt>
                <c:pt idx="195">
                  <c:v>2.37911216499</c:v>
                </c:pt>
                <c:pt idx="196">
                  <c:v>2.3915033721899999</c:v>
                </c:pt>
                <c:pt idx="197">
                  <c:v>2.4038945891999997</c:v>
                </c:pt>
                <c:pt idx="198">
                  <c:v>2.4162857963999995</c:v>
                </c:pt>
                <c:pt idx="199">
                  <c:v>2.4162857963999995</c:v>
                </c:pt>
                <c:pt idx="200">
                  <c:v>2.4410682107999997</c:v>
                </c:pt>
                <c:pt idx="201">
                  <c:v>2.4410682107999997</c:v>
                </c:pt>
                <c:pt idx="202">
                  <c:v>2.4410682107999997</c:v>
                </c:pt>
                <c:pt idx="203">
                  <c:v>2.4534594278099999</c:v>
                </c:pt>
                <c:pt idx="204">
                  <c:v>2.4658506350099998</c:v>
                </c:pt>
                <c:pt idx="205">
                  <c:v>2.4906330494099995</c:v>
                </c:pt>
                <c:pt idx="206">
                  <c:v>2.4906330494099995</c:v>
                </c:pt>
                <c:pt idx="207">
                  <c:v>2.5030242566099998</c:v>
                </c:pt>
                <c:pt idx="208">
                  <c:v>2.5154154736200001</c:v>
                </c:pt>
                <c:pt idx="209">
                  <c:v>2.5278066808199995</c:v>
                </c:pt>
                <c:pt idx="210">
                  <c:v>2.5278066808199995</c:v>
                </c:pt>
                <c:pt idx="211">
                  <c:v>2.5401978880199998</c:v>
                </c:pt>
                <c:pt idx="212">
                  <c:v>2.5525890952199997</c:v>
                </c:pt>
                <c:pt idx="213">
                  <c:v>2.56498030242</c:v>
                </c:pt>
                <c:pt idx="214">
                  <c:v>2.5773715194299998</c:v>
                </c:pt>
                <c:pt idx="215">
                  <c:v>2.5773715194299998</c:v>
                </c:pt>
                <c:pt idx="216">
                  <c:v>2.5897627266299996</c:v>
                </c:pt>
                <c:pt idx="217">
                  <c:v>2.6021539338299999</c:v>
                </c:pt>
                <c:pt idx="218">
                  <c:v>2.6021539338299999</c:v>
                </c:pt>
                <c:pt idx="219">
                  <c:v>2.6269363482299997</c:v>
                </c:pt>
                <c:pt idx="220">
                  <c:v>2.6269363482299997</c:v>
                </c:pt>
                <c:pt idx="221">
                  <c:v>2.6393275652399999</c:v>
                </c:pt>
                <c:pt idx="222">
                  <c:v>2.6517187724399998</c:v>
                </c:pt>
                <c:pt idx="223">
                  <c:v>2.6517187724399998</c:v>
                </c:pt>
                <c:pt idx="224">
                  <c:v>2.6641099796400001</c:v>
                </c:pt>
                <c:pt idx="225">
                  <c:v>2.6765011868399995</c:v>
                </c:pt>
                <c:pt idx="226">
                  <c:v>2.6765011868399995</c:v>
                </c:pt>
                <c:pt idx="227">
                  <c:v>2.6888923940399998</c:v>
                </c:pt>
                <c:pt idx="228">
                  <c:v>2.70128361105</c:v>
                </c:pt>
                <c:pt idx="229">
                  <c:v>2.7136748182499999</c:v>
                </c:pt>
                <c:pt idx="230">
                  <c:v>2.7260660254499998</c:v>
                </c:pt>
                <c:pt idx="231">
                  <c:v>2.7260660254499998</c:v>
                </c:pt>
                <c:pt idx="232">
                  <c:v>2.7384572326499996</c:v>
                </c:pt>
                <c:pt idx="233">
                  <c:v>2.7508484398499999</c:v>
                </c:pt>
                <c:pt idx="234">
                  <c:v>2.7632396568600002</c:v>
                </c:pt>
                <c:pt idx="235">
                  <c:v>2.7632396568600002</c:v>
                </c:pt>
                <c:pt idx="236">
                  <c:v>2.7756308640599996</c:v>
                </c:pt>
                <c:pt idx="237">
                  <c:v>2.7880220712599999</c:v>
                </c:pt>
                <c:pt idx="238">
                  <c:v>2.8004132784599998</c:v>
                </c:pt>
                <c:pt idx="239">
                  <c:v>2.8128044856600001</c:v>
                </c:pt>
                <c:pt idx="240">
                  <c:v>2.8128044856600001</c:v>
                </c:pt>
                <c:pt idx="241">
                  <c:v>2.8251957026699994</c:v>
                </c:pt>
                <c:pt idx="242">
                  <c:v>2.8251957026699994</c:v>
                </c:pt>
                <c:pt idx="243">
                  <c:v>2.84997811707</c:v>
                </c:pt>
                <c:pt idx="244">
                  <c:v>2.84997811707</c:v>
                </c:pt>
                <c:pt idx="245">
                  <c:v>2.8623693242699999</c:v>
                </c:pt>
                <c:pt idx="246">
                  <c:v>2.8747605314699998</c:v>
                </c:pt>
                <c:pt idx="247">
                  <c:v>2.8871517484799996</c:v>
                </c:pt>
                <c:pt idx="248">
                  <c:v>2.8995429556799999</c:v>
                </c:pt>
                <c:pt idx="249">
                  <c:v>2.8995429556799999</c:v>
                </c:pt>
                <c:pt idx="250">
                  <c:v>2.9119341628800002</c:v>
                </c:pt>
                <c:pt idx="251">
                  <c:v>2.9119341628800002</c:v>
                </c:pt>
                <c:pt idx="252">
                  <c:v>2.9367165772799999</c:v>
                </c:pt>
                <c:pt idx="253">
                  <c:v>2.9367165772799999</c:v>
                </c:pt>
                <c:pt idx="254">
                  <c:v>2.9491077942899997</c:v>
                </c:pt>
                <c:pt idx="255">
                  <c:v>2.96149900149</c:v>
                </c:pt>
                <c:pt idx="256">
                  <c:v>2.96149900149</c:v>
                </c:pt>
                <c:pt idx="257">
                  <c:v>2.9738902086899994</c:v>
                </c:pt>
                <c:pt idx="258">
                  <c:v>2.9738902086899994</c:v>
                </c:pt>
                <c:pt idx="259">
                  <c:v>2.9986726329</c:v>
                </c:pt>
                <c:pt idx="260">
                  <c:v>3.0110638400999998</c:v>
                </c:pt>
                <c:pt idx="261">
                  <c:v>3.0110638400999998</c:v>
                </c:pt>
                <c:pt idx="262">
                  <c:v>3.0234550472999997</c:v>
                </c:pt>
                <c:pt idx="263">
                  <c:v>3.0234550472999997</c:v>
                </c:pt>
                <c:pt idx="264">
                  <c:v>3.0358462544999996</c:v>
                </c:pt>
                <c:pt idx="265">
                  <c:v>3.0482374616999999</c:v>
                </c:pt>
                <c:pt idx="266">
                  <c:v>3.0606286787100001</c:v>
                </c:pt>
                <c:pt idx="267">
                  <c:v>3.0606286787100001</c:v>
                </c:pt>
                <c:pt idx="268">
                  <c:v>3.0854110931099998</c:v>
                </c:pt>
                <c:pt idx="269">
                  <c:v>3.0854110931099998</c:v>
                </c:pt>
                <c:pt idx="270">
                  <c:v>3.0978023003099997</c:v>
                </c:pt>
                <c:pt idx="271">
                  <c:v>3.0978023003099997</c:v>
                </c:pt>
                <c:pt idx="272">
                  <c:v>3.1101935075099996</c:v>
                </c:pt>
                <c:pt idx="273">
                  <c:v>3.1225847245199998</c:v>
                </c:pt>
                <c:pt idx="274">
                  <c:v>3.1349759317199997</c:v>
                </c:pt>
                <c:pt idx="275">
                  <c:v>3.1349759317199997</c:v>
                </c:pt>
                <c:pt idx="276">
                  <c:v>3.14736713892</c:v>
                </c:pt>
                <c:pt idx="277">
                  <c:v>3.1597583461199994</c:v>
                </c:pt>
                <c:pt idx="278">
                  <c:v>3.1721495533199997</c:v>
                </c:pt>
                <c:pt idx="279">
                  <c:v>3.1845407703299999</c:v>
                </c:pt>
                <c:pt idx="280">
                  <c:v>3.1845407703299999</c:v>
                </c:pt>
                <c:pt idx="281">
                  <c:v>3.1845407703299999</c:v>
                </c:pt>
                <c:pt idx="282">
                  <c:v>3.2093231847299997</c:v>
                </c:pt>
                <c:pt idx="283">
                  <c:v>3.2093231847299997</c:v>
                </c:pt>
                <c:pt idx="284">
                  <c:v>3.2217143919299995</c:v>
                </c:pt>
                <c:pt idx="285">
                  <c:v>3.2341055991299998</c:v>
                </c:pt>
                <c:pt idx="286">
                  <c:v>3.2341055991299998</c:v>
                </c:pt>
                <c:pt idx="287">
                  <c:v>3.2464968161400001</c:v>
                </c:pt>
                <c:pt idx="288">
                  <c:v>3.2464968161400001</c:v>
                </c:pt>
                <c:pt idx="289">
                  <c:v>3.2588880233399995</c:v>
                </c:pt>
                <c:pt idx="290">
                  <c:v>3.2712792305399998</c:v>
                </c:pt>
                <c:pt idx="291">
                  <c:v>3.2712792305399998</c:v>
                </c:pt>
                <c:pt idx="292">
                  <c:v>3.29606164494</c:v>
                </c:pt>
                <c:pt idx="293">
                  <c:v>3.29606164494</c:v>
                </c:pt>
                <c:pt idx="294">
                  <c:v>3.3084528619499993</c:v>
                </c:pt>
                <c:pt idx="295">
                  <c:v>3.3208440691499996</c:v>
                </c:pt>
                <c:pt idx="296">
                  <c:v>3.3208440691499996</c:v>
                </c:pt>
                <c:pt idx="297">
                  <c:v>3.3332352763499999</c:v>
                </c:pt>
                <c:pt idx="298">
                  <c:v>3.3456264835499998</c:v>
                </c:pt>
                <c:pt idx="299">
                  <c:v>3.3580176907499997</c:v>
                </c:pt>
                <c:pt idx="300">
                  <c:v>3.3580176907499997</c:v>
                </c:pt>
                <c:pt idx="301">
                  <c:v>3.3828001149599998</c:v>
                </c:pt>
                <c:pt idx="302">
                  <c:v>3.3828001149599998</c:v>
                </c:pt>
                <c:pt idx="303">
                  <c:v>3.3951913221600001</c:v>
                </c:pt>
                <c:pt idx="304">
                  <c:v>3.4075825293599995</c:v>
                </c:pt>
                <c:pt idx="305">
                  <c:v>3.4075825293599995</c:v>
                </c:pt>
                <c:pt idx="306">
                  <c:v>3.4075825293599995</c:v>
                </c:pt>
                <c:pt idx="307">
                  <c:v>3.4323649535699996</c:v>
                </c:pt>
                <c:pt idx="308">
                  <c:v>3.4323649535699996</c:v>
                </c:pt>
                <c:pt idx="309">
                  <c:v>3.4447561607699999</c:v>
                </c:pt>
                <c:pt idx="310">
                  <c:v>3.4571473679699993</c:v>
                </c:pt>
                <c:pt idx="311">
                  <c:v>3.4571473679699993</c:v>
                </c:pt>
                <c:pt idx="312">
                  <c:v>3.4695385751699996</c:v>
                </c:pt>
                <c:pt idx="313">
                  <c:v>3.4819297823699999</c:v>
                </c:pt>
                <c:pt idx="314">
                  <c:v>3.4819297823699999</c:v>
                </c:pt>
                <c:pt idx="315">
                  <c:v>3.4943209993799997</c:v>
                </c:pt>
                <c:pt idx="316">
                  <c:v>3.5067122065799996</c:v>
                </c:pt>
                <c:pt idx="317">
                  <c:v>3.5067122065799996</c:v>
                </c:pt>
                <c:pt idx="318">
                  <c:v>3.5191034137799995</c:v>
                </c:pt>
                <c:pt idx="319">
                  <c:v>3.5314946209799998</c:v>
                </c:pt>
                <c:pt idx="320">
                  <c:v>3.5314946209799998</c:v>
                </c:pt>
                <c:pt idx="321">
                  <c:v>3.54388583799</c:v>
                </c:pt>
                <c:pt idx="322">
                  <c:v>3.5562770451899994</c:v>
                </c:pt>
                <c:pt idx="323">
                  <c:v>3.5686682523899997</c:v>
                </c:pt>
                <c:pt idx="324">
                  <c:v>3.5810594595899996</c:v>
                </c:pt>
                <c:pt idx="325">
                  <c:v>3.5810594595899996</c:v>
                </c:pt>
                <c:pt idx="326">
                  <c:v>3.5934506667899999</c:v>
                </c:pt>
                <c:pt idx="327">
                  <c:v>3.6058418837999997</c:v>
                </c:pt>
                <c:pt idx="328">
                  <c:v>3.6058418837999997</c:v>
                </c:pt>
                <c:pt idx="329">
                  <c:v>3.6182330909999996</c:v>
                </c:pt>
                <c:pt idx="330">
                  <c:v>3.6430155053999997</c:v>
                </c:pt>
                <c:pt idx="331">
                  <c:v>3.6306242981999999</c:v>
                </c:pt>
                <c:pt idx="332">
                  <c:v>3.6430155053999997</c:v>
                </c:pt>
                <c:pt idx="333">
                  <c:v>3.6554067125999996</c:v>
                </c:pt>
                <c:pt idx="334">
                  <c:v>3.6677979296099998</c:v>
                </c:pt>
                <c:pt idx="335">
                  <c:v>3.6677979296099998</c:v>
                </c:pt>
                <c:pt idx="336">
                  <c:v>3.6801891368099997</c:v>
                </c:pt>
                <c:pt idx="337">
                  <c:v>3.69258034401</c:v>
                </c:pt>
                <c:pt idx="338">
                  <c:v>3.7049715512099994</c:v>
                </c:pt>
                <c:pt idx="339">
                  <c:v>3.7049715512099994</c:v>
                </c:pt>
                <c:pt idx="340">
                  <c:v>3.7173627584099997</c:v>
                </c:pt>
                <c:pt idx="341">
                  <c:v>3.72975397542</c:v>
                </c:pt>
                <c:pt idx="342">
                  <c:v>3.72975397542</c:v>
                </c:pt>
                <c:pt idx="343">
                  <c:v>3.7421451826199998</c:v>
                </c:pt>
                <c:pt idx="344">
                  <c:v>3.7421451826199998</c:v>
                </c:pt>
                <c:pt idx="345">
                  <c:v>3.7545363898199997</c:v>
                </c:pt>
                <c:pt idx="346">
                  <c:v>3.7669275970199996</c:v>
                </c:pt>
                <c:pt idx="347">
                  <c:v>3.7793188042199999</c:v>
                </c:pt>
                <c:pt idx="348">
                  <c:v>3.7917100212300001</c:v>
                </c:pt>
                <c:pt idx="349">
                  <c:v>3.7917100212300001</c:v>
                </c:pt>
                <c:pt idx="350">
                  <c:v>3.8164924356299998</c:v>
                </c:pt>
                <c:pt idx="351">
                  <c:v>3.8164924356299998</c:v>
                </c:pt>
                <c:pt idx="352">
                  <c:v>3.8164924356299998</c:v>
                </c:pt>
                <c:pt idx="353">
                  <c:v>3.8288836428299997</c:v>
                </c:pt>
                <c:pt idx="354">
                  <c:v>3.84127485003</c:v>
                </c:pt>
                <c:pt idx="355">
                  <c:v>3.8536660670399994</c:v>
                </c:pt>
                <c:pt idx="356">
                  <c:v>3.8660572742399997</c:v>
                </c:pt>
                <c:pt idx="357">
                  <c:v>3.8660572742399997</c:v>
                </c:pt>
                <c:pt idx="358">
                  <c:v>3.87844848144</c:v>
                </c:pt>
                <c:pt idx="359">
                  <c:v>3.8908396886399998</c:v>
                </c:pt>
                <c:pt idx="360">
                  <c:v>3.8908396886399998</c:v>
                </c:pt>
                <c:pt idx="361">
                  <c:v>3.9032308958399997</c:v>
                </c:pt>
                <c:pt idx="362">
                  <c:v>3.9156221128499995</c:v>
                </c:pt>
                <c:pt idx="363">
                  <c:v>3.9280133200499998</c:v>
                </c:pt>
                <c:pt idx="364">
                  <c:v>3.9280133200499998</c:v>
                </c:pt>
                <c:pt idx="365">
                  <c:v>3.9404045272500001</c:v>
                </c:pt>
                <c:pt idx="366">
                  <c:v>3.9527957344499995</c:v>
                </c:pt>
                <c:pt idx="367">
                  <c:v>3.9651869416499999</c:v>
                </c:pt>
                <c:pt idx="368">
                  <c:v>3.9775781586599996</c:v>
                </c:pt>
                <c:pt idx="369">
                  <c:v>3.9775781586599996</c:v>
                </c:pt>
                <c:pt idx="370">
                  <c:v>3.9775781586599996</c:v>
                </c:pt>
                <c:pt idx="371">
                  <c:v>3.98996936586</c:v>
                </c:pt>
                <c:pt idx="372">
                  <c:v>4.0023605730599998</c:v>
                </c:pt>
                <c:pt idx="373">
                  <c:v>4.0147517802600001</c:v>
                </c:pt>
                <c:pt idx="374">
                  <c:v>4.0147517802600001</c:v>
                </c:pt>
                <c:pt idx="375">
                  <c:v>4.0271429874599995</c:v>
                </c:pt>
                <c:pt idx="376">
                  <c:v>4.0395342044699998</c:v>
                </c:pt>
                <c:pt idx="377">
                  <c:v>4.0519254116699992</c:v>
                </c:pt>
                <c:pt idx="378">
                  <c:v>4.0519254116699992</c:v>
                </c:pt>
                <c:pt idx="379">
                  <c:v>4.0643166188699995</c:v>
                </c:pt>
                <c:pt idx="380">
                  <c:v>4.0767078260699998</c:v>
                </c:pt>
                <c:pt idx="381">
                  <c:v>4.0890990430800001</c:v>
                </c:pt>
                <c:pt idx="382">
                  <c:v>4.0890990430800001</c:v>
                </c:pt>
                <c:pt idx="383">
                  <c:v>4.1014902502799995</c:v>
                </c:pt>
                <c:pt idx="384">
                  <c:v>4.1138814574799998</c:v>
                </c:pt>
                <c:pt idx="385">
                  <c:v>4.1262726646800001</c:v>
                </c:pt>
                <c:pt idx="386">
                  <c:v>4.1262726646800001</c:v>
                </c:pt>
                <c:pt idx="387">
                  <c:v>4.1262726646800001</c:v>
                </c:pt>
                <c:pt idx="388">
                  <c:v>4.1386638718799995</c:v>
                </c:pt>
                <c:pt idx="389">
                  <c:v>4.1510550888899997</c:v>
                </c:pt>
                <c:pt idx="390">
                  <c:v>4.1634462960900001</c:v>
                </c:pt>
                <c:pt idx="391">
                  <c:v>4.1758375032899995</c:v>
                </c:pt>
                <c:pt idx="392">
                  <c:v>4.1758375032899995</c:v>
                </c:pt>
                <c:pt idx="393">
                  <c:v>4.1882287104899998</c:v>
                </c:pt>
                <c:pt idx="394">
                  <c:v>4.1882287104899998</c:v>
                </c:pt>
                <c:pt idx="395">
                  <c:v>4.2006199176899992</c:v>
                </c:pt>
                <c:pt idx="396">
                  <c:v>4.2130111346999994</c:v>
                </c:pt>
                <c:pt idx="397">
                  <c:v>4.2254023418999997</c:v>
                </c:pt>
                <c:pt idx="398">
                  <c:v>4.2377935490999992</c:v>
                </c:pt>
                <c:pt idx="399">
                  <c:v>4.2377935490999992</c:v>
                </c:pt>
                <c:pt idx="400">
                  <c:v>4.2501847562999995</c:v>
                </c:pt>
                <c:pt idx="401">
                  <c:v>4.2501847562999995</c:v>
                </c:pt>
                <c:pt idx="402">
                  <c:v>4.2625759634999998</c:v>
                </c:pt>
                <c:pt idx="403">
                  <c:v>4.27496718051</c:v>
                </c:pt>
                <c:pt idx="404">
                  <c:v>4.2873583877099994</c:v>
                </c:pt>
                <c:pt idx="405">
                  <c:v>4.2997495949099998</c:v>
                </c:pt>
                <c:pt idx="406">
                  <c:v>4.3121408021100001</c:v>
                </c:pt>
                <c:pt idx="407">
                  <c:v>4.3121408021100001</c:v>
                </c:pt>
                <c:pt idx="408">
                  <c:v>4.3121408021100001</c:v>
                </c:pt>
                <c:pt idx="409">
                  <c:v>4.3245320093099995</c:v>
                </c:pt>
                <c:pt idx="410">
                  <c:v>4.3369232263199997</c:v>
                </c:pt>
                <c:pt idx="411">
                  <c:v>4.3493144335199991</c:v>
                </c:pt>
                <c:pt idx="412">
                  <c:v>4.3617056407199994</c:v>
                </c:pt>
                <c:pt idx="413">
                  <c:v>4.3617056407199994</c:v>
                </c:pt>
                <c:pt idx="414">
                  <c:v>4.3617056407199994</c:v>
                </c:pt>
                <c:pt idx="415">
                  <c:v>4.3740968479199998</c:v>
                </c:pt>
                <c:pt idx="416">
                  <c:v>4.3988792721299994</c:v>
                </c:pt>
                <c:pt idx="417">
                  <c:v>4.3988792721299994</c:v>
                </c:pt>
                <c:pt idx="418">
                  <c:v>4.4112704793299997</c:v>
                </c:pt>
                <c:pt idx="419">
                  <c:v>4.4112704793299997</c:v>
                </c:pt>
                <c:pt idx="420">
                  <c:v>4.4360528937299994</c:v>
                </c:pt>
                <c:pt idx="421">
                  <c:v>4.4360528937299994</c:v>
                </c:pt>
                <c:pt idx="422">
                  <c:v>4.4484441009299998</c:v>
                </c:pt>
                <c:pt idx="423">
                  <c:v>4.4484441009299998</c:v>
                </c:pt>
                <c:pt idx="424">
                  <c:v>4.4732265251399994</c:v>
                </c:pt>
                <c:pt idx="425">
                  <c:v>4.4732265251399994</c:v>
                </c:pt>
                <c:pt idx="426">
                  <c:v>4.4732265251399994</c:v>
                </c:pt>
                <c:pt idx="427">
                  <c:v>4.4732265251399994</c:v>
                </c:pt>
                <c:pt idx="428">
                  <c:v>4.4856177323399997</c:v>
                </c:pt>
                <c:pt idx="429">
                  <c:v>4.4980089395399991</c:v>
                </c:pt>
                <c:pt idx="430">
                  <c:v>4.5104001467399994</c:v>
                </c:pt>
                <c:pt idx="431">
                  <c:v>4.5227913637499997</c:v>
                </c:pt>
                <c:pt idx="432">
                  <c:v>4.5227913637499997</c:v>
                </c:pt>
                <c:pt idx="433">
                  <c:v>4.5227913637499997</c:v>
                </c:pt>
                <c:pt idx="434">
                  <c:v>4.5475737781499994</c:v>
                </c:pt>
                <c:pt idx="435">
                  <c:v>4.5599649853499997</c:v>
                </c:pt>
                <c:pt idx="436">
                  <c:v>4.5599649853499997</c:v>
                </c:pt>
                <c:pt idx="437">
                  <c:v>4.57235619255</c:v>
                </c:pt>
                <c:pt idx="438">
                  <c:v>4.5847474095599994</c:v>
                </c:pt>
                <c:pt idx="439">
                  <c:v>4.5971386167599997</c:v>
                </c:pt>
                <c:pt idx="440">
                  <c:v>4.5971386167599997</c:v>
                </c:pt>
                <c:pt idx="441">
                  <c:v>4.60952982396</c:v>
                </c:pt>
                <c:pt idx="442">
                  <c:v>4.6219210311600003</c:v>
                </c:pt>
                <c:pt idx="443">
                  <c:v>4.6219210311600003</c:v>
                </c:pt>
                <c:pt idx="444">
                  <c:v>4.6343122481699996</c:v>
                </c:pt>
                <c:pt idx="445">
                  <c:v>4.64670345537</c:v>
                </c:pt>
                <c:pt idx="446">
                  <c:v>4.6590946625699994</c:v>
                </c:pt>
                <c:pt idx="447">
                  <c:v>4.6590946625699994</c:v>
                </c:pt>
                <c:pt idx="448">
                  <c:v>4.6714858697699997</c:v>
                </c:pt>
                <c:pt idx="449">
                  <c:v>4.6714858697699997</c:v>
                </c:pt>
                <c:pt idx="450">
                  <c:v>4.6838770769699991</c:v>
                </c:pt>
                <c:pt idx="451">
                  <c:v>4.6962682939799993</c:v>
                </c:pt>
                <c:pt idx="452">
                  <c:v>4.6962682939799993</c:v>
                </c:pt>
                <c:pt idx="453">
                  <c:v>4.7086595011799997</c:v>
                </c:pt>
                <c:pt idx="454">
                  <c:v>4.72105070838</c:v>
                </c:pt>
                <c:pt idx="455">
                  <c:v>4.72105070838</c:v>
                </c:pt>
                <c:pt idx="456">
                  <c:v>4.7334419155799994</c:v>
                </c:pt>
                <c:pt idx="457">
                  <c:v>4.7334419155799994</c:v>
                </c:pt>
                <c:pt idx="458">
                  <c:v>4.7458331227799997</c:v>
                </c:pt>
                <c:pt idx="459">
                  <c:v>4.7582243397899999</c:v>
                </c:pt>
                <c:pt idx="460">
                  <c:v>4.7706155469900002</c:v>
                </c:pt>
                <c:pt idx="461">
                  <c:v>4.7706155469900002</c:v>
                </c:pt>
                <c:pt idx="462">
                  <c:v>4.79539796139</c:v>
                </c:pt>
                <c:pt idx="463">
                  <c:v>4.8077891685899994</c:v>
                </c:pt>
                <c:pt idx="464">
                  <c:v>4.79539796139</c:v>
                </c:pt>
                <c:pt idx="465">
                  <c:v>4.8201803855999996</c:v>
                </c:pt>
                <c:pt idx="466">
                  <c:v>4.8201803855999996</c:v>
                </c:pt>
                <c:pt idx="467">
                  <c:v>4.832571592799999</c:v>
                </c:pt>
                <c:pt idx="468">
                  <c:v>4.832571592799999</c:v>
                </c:pt>
                <c:pt idx="469">
                  <c:v>4.8449627999999993</c:v>
                </c:pt>
                <c:pt idx="470">
                  <c:v>4.8573540071999997</c:v>
                </c:pt>
                <c:pt idx="471">
                  <c:v>4.8573540071999997</c:v>
                </c:pt>
                <c:pt idx="472">
                  <c:v>4.8697452144</c:v>
                </c:pt>
                <c:pt idx="473">
                  <c:v>4.8821364314099993</c:v>
                </c:pt>
                <c:pt idx="474">
                  <c:v>4.8945276386099996</c:v>
                </c:pt>
                <c:pt idx="475">
                  <c:v>4.8945276386099996</c:v>
                </c:pt>
                <c:pt idx="476">
                  <c:v>4.9069188458099999</c:v>
                </c:pt>
                <c:pt idx="477">
                  <c:v>4.9193100530100002</c:v>
                </c:pt>
                <c:pt idx="478">
                  <c:v>4.9193100530100002</c:v>
                </c:pt>
                <c:pt idx="479">
                  <c:v>4.9317012602099997</c:v>
                </c:pt>
                <c:pt idx="480">
                  <c:v>4.9440924772199999</c:v>
                </c:pt>
                <c:pt idx="481">
                  <c:v>4.9564836844199993</c:v>
                </c:pt>
                <c:pt idx="482">
                  <c:v>4.9564836844199993</c:v>
                </c:pt>
                <c:pt idx="483">
                  <c:v>4.9688748916199996</c:v>
                </c:pt>
                <c:pt idx="484">
                  <c:v>4.9688748916199996</c:v>
                </c:pt>
                <c:pt idx="485">
                  <c:v>4.981266098819999</c:v>
                </c:pt>
                <c:pt idx="486">
                  <c:v>4.9936573060199994</c:v>
                </c:pt>
                <c:pt idx="487">
                  <c:v>5.0060485230299996</c:v>
                </c:pt>
                <c:pt idx="488">
                  <c:v>5.0060485230299996</c:v>
                </c:pt>
                <c:pt idx="489">
                  <c:v>5.0184397302299999</c:v>
                </c:pt>
                <c:pt idx="490">
                  <c:v>5.0184397302299999</c:v>
                </c:pt>
                <c:pt idx="491">
                  <c:v>5.0432221446299996</c:v>
                </c:pt>
                <c:pt idx="492">
                  <c:v>5.0432221446299996</c:v>
                </c:pt>
                <c:pt idx="493">
                  <c:v>5.0432221446299996</c:v>
                </c:pt>
                <c:pt idx="494">
                  <c:v>5.055613351829999</c:v>
                </c:pt>
                <c:pt idx="495">
                  <c:v>5.0680045688400002</c:v>
                </c:pt>
                <c:pt idx="496">
                  <c:v>5.0680045688400002</c:v>
                </c:pt>
                <c:pt idx="497">
                  <c:v>5.0803957760399996</c:v>
                </c:pt>
                <c:pt idx="498">
                  <c:v>5.0927869832399999</c:v>
                </c:pt>
                <c:pt idx="499">
                  <c:v>5.1051781904399993</c:v>
                </c:pt>
                <c:pt idx="500">
                  <c:v>5.1051781904399993</c:v>
                </c:pt>
                <c:pt idx="501">
                  <c:v>5.1175694074499996</c:v>
                </c:pt>
                <c:pt idx="502">
                  <c:v>5.1175694074499996</c:v>
                </c:pt>
                <c:pt idx="503">
                  <c:v>5.1299606146499999</c:v>
                </c:pt>
                <c:pt idx="504">
                  <c:v>5.1423518218499993</c:v>
                </c:pt>
                <c:pt idx="505">
                  <c:v>5.1547430290499996</c:v>
                </c:pt>
                <c:pt idx="506">
                  <c:v>5.1547430290499996</c:v>
                </c:pt>
                <c:pt idx="507">
                  <c:v>5.1671342362499999</c:v>
                </c:pt>
                <c:pt idx="508">
                  <c:v>5.1795254532599992</c:v>
                </c:pt>
                <c:pt idx="509">
                  <c:v>5.1919166604600004</c:v>
                </c:pt>
                <c:pt idx="510">
                  <c:v>5.1919166604600004</c:v>
                </c:pt>
                <c:pt idx="511">
                  <c:v>5.2043078676599999</c:v>
                </c:pt>
                <c:pt idx="512">
                  <c:v>5.2043078676599999</c:v>
                </c:pt>
                <c:pt idx="513">
                  <c:v>5.2166990748599993</c:v>
                </c:pt>
                <c:pt idx="514">
                  <c:v>5.2414814990699998</c:v>
                </c:pt>
                <c:pt idx="515">
                  <c:v>5.2414814990699998</c:v>
                </c:pt>
                <c:pt idx="516">
                  <c:v>5.2414814990699998</c:v>
                </c:pt>
                <c:pt idx="517">
                  <c:v>5.2538727062699992</c:v>
                </c:pt>
                <c:pt idx="518">
                  <c:v>5.2662639134699996</c:v>
                </c:pt>
                <c:pt idx="519">
                  <c:v>5.2786551206699999</c:v>
                </c:pt>
                <c:pt idx="520">
                  <c:v>5.2786551206699999</c:v>
                </c:pt>
                <c:pt idx="521">
                  <c:v>5.3034375448799995</c:v>
                </c:pt>
                <c:pt idx="522">
                  <c:v>5.3034375448799995</c:v>
                </c:pt>
                <c:pt idx="523">
                  <c:v>5.3034375448799995</c:v>
                </c:pt>
                <c:pt idx="524">
                  <c:v>5.3282199592800001</c:v>
                </c:pt>
                <c:pt idx="525">
                  <c:v>5.3282199592800001</c:v>
                </c:pt>
                <c:pt idx="526">
                  <c:v>5.3406111664799996</c:v>
                </c:pt>
                <c:pt idx="527">
                  <c:v>5.353002373679999</c:v>
                </c:pt>
                <c:pt idx="528">
                  <c:v>5.353002373679999</c:v>
                </c:pt>
                <c:pt idx="529">
                  <c:v>5.353002373679999</c:v>
                </c:pt>
                <c:pt idx="530">
                  <c:v>5.3653935906900001</c:v>
                </c:pt>
                <c:pt idx="531">
                  <c:v>5.3777847978899995</c:v>
                </c:pt>
                <c:pt idx="532">
                  <c:v>5.3901760050899989</c:v>
                </c:pt>
                <c:pt idx="533">
                  <c:v>5.3901760050899989</c:v>
                </c:pt>
                <c:pt idx="534">
                  <c:v>5.4025672122900001</c:v>
                </c:pt>
                <c:pt idx="535">
                  <c:v>5.4025672122900001</c:v>
                </c:pt>
                <c:pt idx="536">
                  <c:v>5.4149584194899996</c:v>
                </c:pt>
                <c:pt idx="537">
                  <c:v>5.4273496364999998</c:v>
                </c:pt>
                <c:pt idx="538">
                  <c:v>5.4397408436999992</c:v>
                </c:pt>
                <c:pt idx="539">
                  <c:v>5.4397408436999992</c:v>
                </c:pt>
                <c:pt idx="540">
                  <c:v>5.4521320508999995</c:v>
                </c:pt>
                <c:pt idx="541">
                  <c:v>5.4521320508999995</c:v>
                </c:pt>
                <c:pt idx="542">
                  <c:v>5.4769144652999993</c:v>
                </c:pt>
                <c:pt idx="543">
                  <c:v>5.4769144652999993</c:v>
                </c:pt>
                <c:pt idx="544">
                  <c:v>5.4893056823099995</c:v>
                </c:pt>
                <c:pt idx="545">
                  <c:v>5.4893056823099995</c:v>
                </c:pt>
                <c:pt idx="546">
                  <c:v>5.5016968895099998</c:v>
                </c:pt>
                <c:pt idx="547">
                  <c:v>5.5140880967099992</c:v>
                </c:pt>
                <c:pt idx="548">
                  <c:v>5.5140880967099992</c:v>
                </c:pt>
                <c:pt idx="549">
                  <c:v>5.5264793039100004</c:v>
                </c:pt>
                <c:pt idx="550">
                  <c:v>5.5388705111099998</c:v>
                </c:pt>
                <c:pt idx="551">
                  <c:v>5.5512617281199992</c:v>
                </c:pt>
                <c:pt idx="552">
                  <c:v>5.5512617281199992</c:v>
                </c:pt>
                <c:pt idx="553">
                  <c:v>5.5636529353199995</c:v>
                </c:pt>
                <c:pt idx="554">
                  <c:v>5.5636529353199995</c:v>
                </c:pt>
                <c:pt idx="555">
                  <c:v>5.5884353497199992</c:v>
                </c:pt>
                <c:pt idx="556">
                  <c:v>5.5884353497199992</c:v>
                </c:pt>
                <c:pt idx="557">
                  <c:v>5.6008265569199995</c:v>
                </c:pt>
                <c:pt idx="558">
                  <c:v>5.6132177739299998</c:v>
                </c:pt>
                <c:pt idx="559">
                  <c:v>5.6132177739299998</c:v>
                </c:pt>
                <c:pt idx="560">
                  <c:v>5.6256089811300001</c:v>
                </c:pt>
                <c:pt idx="561">
                  <c:v>5.6380001883299995</c:v>
                </c:pt>
                <c:pt idx="562">
                  <c:v>5.6380001883299995</c:v>
                </c:pt>
                <c:pt idx="563">
                  <c:v>5.6503913955299989</c:v>
                </c:pt>
                <c:pt idx="564">
                  <c:v>5.66278261254</c:v>
                </c:pt>
                <c:pt idx="565">
                  <c:v>5.66278261254</c:v>
                </c:pt>
                <c:pt idx="566">
                  <c:v>5.6751738197399995</c:v>
                </c:pt>
                <c:pt idx="567">
                  <c:v>5.6875650269399989</c:v>
                </c:pt>
                <c:pt idx="568">
                  <c:v>5.6875650269399989</c:v>
                </c:pt>
                <c:pt idx="569">
                  <c:v>5.6999562341400001</c:v>
                </c:pt>
                <c:pt idx="570">
                  <c:v>5.7123474413399995</c:v>
                </c:pt>
                <c:pt idx="571">
                  <c:v>5.7247386583499997</c:v>
                </c:pt>
                <c:pt idx="572">
                  <c:v>5.73712986555</c:v>
                </c:pt>
                <c:pt idx="573">
                  <c:v>5.73712986555</c:v>
                </c:pt>
                <c:pt idx="574">
                  <c:v>5.73712986555</c:v>
                </c:pt>
                <c:pt idx="575">
                  <c:v>5.7495210727499995</c:v>
                </c:pt>
                <c:pt idx="576">
                  <c:v>5.7495210727499995</c:v>
                </c:pt>
                <c:pt idx="577">
                  <c:v>5.7743034871499992</c:v>
                </c:pt>
                <c:pt idx="578">
                  <c:v>5.7743034871499992</c:v>
                </c:pt>
                <c:pt idx="579">
                  <c:v>5.7866947041599994</c:v>
                </c:pt>
                <c:pt idx="580">
                  <c:v>5.7866947041599994</c:v>
                </c:pt>
                <c:pt idx="581">
                  <c:v>5.8114771185599992</c:v>
                </c:pt>
                <c:pt idx="582">
                  <c:v>5.8114771185599992</c:v>
                </c:pt>
                <c:pt idx="583">
                  <c:v>5.8362595329599998</c:v>
                </c:pt>
                <c:pt idx="584">
                  <c:v>5.8238683257600004</c:v>
                </c:pt>
                <c:pt idx="585">
                  <c:v>5.8362595329599998</c:v>
                </c:pt>
                <c:pt idx="586">
                  <c:v>5.8486507499699991</c:v>
                </c:pt>
                <c:pt idx="587">
                  <c:v>5.8486507499699991</c:v>
                </c:pt>
                <c:pt idx="588">
                  <c:v>5.8610419571700003</c:v>
                </c:pt>
                <c:pt idx="589">
                  <c:v>5.8734331643699997</c:v>
                </c:pt>
                <c:pt idx="590">
                  <c:v>5.8858243715699992</c:v>
                </c:pt>
                <c:pt idx="591">
                  <c:v>5.8982155787699995</c:v>
                </c:pt>
                <c:pt idx="592">
                  <c:v>5.8982155787699995</c:v>
                </c:pt>
                <c:pt idx="593">
                  <c:v>5.9106067957799997</c:v>
                </c:pt>
                <c:pt idx="594">
                  <c:v>5.9106067957799997</c:v>
                </c:pt>
                <c:pt idx="595">
                  <c:v>5.92299800298</c:v>
                </c:pt>
                <c:pt idx="596">
                  <c:v>5.9353892101799994</c:v>
                </c:pt>
                <c:pt idx="597">
                  <c:v>5.9477804173799989</c:v>
                </c:pt>
                <c:pt idx="598">
                  <c:v>5.9477804173799989</c:v>
                </c:pt>
                <c:pt idx="599">
                  <c:v>5.96017162458</c:v>
                </c:pt>
                <c:pt idx="600">
                  <c:v>5.9725628415899994</c:v>
                </c:pt>
                <c:pt idx="601">
                  <c:v>5.9725628415899994</c:v>
                </c:pt>
                <c:pt idx="602">
                  <c:v>5.9725628415899994</c:v>
                </c:pt>
                <c:pt idx="603">
                  <c:v>5.99734525599</c:v>
                </c:pt>
                <c:pt idx="604">
                  <c:v>5.99734525599</c:v>
                </c:pt>
                <c:pt idx="605">
                  <c:v>6.0097364631899994</c:v>
                </c:pt>
                <c:pt idx="606">
                  <c:v>6.0097364631899994</c:v>
                </c:pt>
                <c:pt idx="607">
                  <c:v>6.0221276703899997</c:v>
                </c:pt>
                <c:pt idx="608">
                  <c:v>6.0345188874</c:v>
                </c:pt>
                <c:pt idx="609">
                  <c:v>6.0469100945999994</c:v>
                </c:pt>
                <c:pt idx="610">
                  <c:v>6.0593013017999997</c:v>
                </c:pt>
                <c:pt idx="611">
                  <c:v>6.0593013017999997</c:v>
                </c:pt>
                <c:pt idx="612">
                  <c:v>6.0716925089999991</c:v>
                </c:pt>
                <c:pt idx="613">
                  <c:v>6.0716925089999991</c:v>
                </c:pt>
                <c:pt idx="614">
                  <c:v>6.0716925089999991</c:v>
                </c:pt>
                <c:pt idx="615">
                  <c:v>6.0964749332099997</c:v>
                </c:pt>
                <c:pt idx="616">
                  <c:v>6.0964749332099997</c:v>
                </c:pt>
                <c:pt idx="617">
                  <c:v>6.1088661404099991</c:v>
                </c:pt>
                <c:pt idx="618">
                  <c:v>6.1212573476100003</c:v>
                </c:pt>
                <c:pt idx="619">
                  <c:v>6.1336485548099997</c:v>
                </c:pt>
                <c:pt idx="620">
                  <c:v>6.1460397620099991</c:v>
                </c:pt>
                <c:pt idx="621">
                  <c:v>6.1460397620099991</c:v>
                </c:pt>
                <c:pt idx="622">
                  <c:v>6.1584309790200003</c:v>
                </c:pt>
                <c:pt idx="623">
                  <c:v>6.1708221862199997</c:v>
                </c:pt>
                <c:pt idx="624">
                  <c:v>6.1708221862199997</c:v>
                </c:pt>
                <c:pt idx="625">
                  <c:v>6.1956046006199994</c:v>
                </c:pt>
                <c:pt idx="626">
                  <c:v>6.1832133934199991</c:v>
                </c:pt>
                <c:pt idx="627">
                  <c:v>6.2079958176299996</c:v>
                </c:pt>
                <c:pt idx="628">
                  <c:v>6.2203870248299999</c:v>
                </c:pt>
                <c:pt idx="629">
                  <c:v>6.2079958176299996</c:v>
                </c:pt>
                <c:pt idx="630">
                  <c:v>6.2203870248299999</c:v>
                </c:pt>
                <c:pt idx="631">
                  <c:v>6.2327782320299994</c:v>
                </c:pt>
                <c:pt idx="632">
                  <c:v>6.25756064643</c:v>
                </c:pt>
                <c:pt idx="633">
                  <c:v>6.25756064643</c:v>
                </c:pt>
                <c:pt idx="634">
                  <c:v>6.25756064643</c:v>
                </c:pt>
                <c:pt idx="635">
                  <c:v>6.2699518634399993</c:v>
                </c:pt>
                <c:pt idx="636">
                  <c:v>6.2823430706399987</c:v>
                </c:pt>
                <c:pt idx="637">
                  <c:v>6.2947342778399999</c:v>
                </c:pt>
                <c:pt idx="638">
                  <c:v>6.2947342778399999</c:v>
                </c:pt>
                <c:pt idx="639">
                  <c:v>6.3071254850399994</c:v>
                </c:pt>
                <c:pt idx="640">
                  <c:v>6.3071254850399994</c:v>
                </c:pt>
                <c:pt idx="641">
                  <c:v>6.3195166922399988</c:v>
                </c:pt>
                <c:pt idx="642">
                  <c:v>6.3319079092499999</c:v>
                </c:pt>
                <c:pt idx="643">
                  <c:v>6.3442991164499993</c:v>
                </c:pt>
                <c:pt idx="644">
                  <c:v>6.3566903236499996</c:v>
                </c:pt>
                <c:pt idx="645">
                  <c:v>6.3566903236499996</c:v>
                </c:pt>
                <c:pt idx="646">
                  <c:v>6.3566903236499996</c:v>
                </c:pt>
                <c:pt idx="647">
                  <c:v>6.36908153085</c:v>
                </c:pt>
                <c:pt idx="648">
                  <c:v>6.3938639550599996</c:v>
                </c:pt>
                <c:pt idx="649">
                  <c:v>6.3938639550599996</c:v>
                </c:pt>
                <c:pt idx="650">
                  <c:v>6.3938639550599996</c:v>
                </c:pt>
                <c:pt idx="651">
                  <c:v>6.406255162259999</c:v>
                </c:pt>
                <c:pt idx="652">
                  <c:v>6.4186463694599993</c:v>
                </c:pt>
                <c:pt idx="653">
                  <c:v>6.4310375766599996</c:v>
                </c:pt>
                <c:pt idx="654">
                  <c:v>6.4310375766599996</c:v>
                </c:pt>
                <c:pt idx="655">
                  <c:v>6.4434287838599991</c:v>
                </c:pt>
                <c:pt idx="656">
                  <c:v>6.4434287838599991</c:v>
                </c:pt>
                <c:pt idx="657">
                  <c:v>6.4682112080699996</c:v>
                </c:pt>
                <c:pt idx="658">
                  <c:v>6.4682112080699996</c:v>
                </c:pt>
                <c:pt idx="659">
                  <c:v>6.480602415269999</c:v>
                </c:pt>
                <c:pt idx="660">
                  <c:v>6.480602415269999</c:v>
                </c:pt>
                <c:pt idx="661">
                  <c:v>6.5053848296699996</c:v>
                </c:pt>
                <c:pt idx="662">
                  <c:v>6.4929936224700002</c:v>
                </c:pt>
                <c:pt idx="663">
                  <c:v>6.5053848296699996</c:v>
                </c:pt>
                <c:pt idx="664">
                  <c:v>6.517776046679999</c:v>
                </c:pt>
                <c:pt idx="665">
                  <c:v>6.5301672538799993</c:v>
                </c:pt>
                <c:pt idx="666">
                  <c:v>6.5425584610799996</c:v>
                </c:pt>
                <c:pt idx="667">
                  <c:v>6.5549496682799999</c:v>
                </c:pt>
                <c:pt idx="668">
                  <c:v>6.5549496682799999</c:v>
                </c:pt>
                <c:pt idx="669">
                  <c:v>6.5549496682799999</c:v>
                </c:pt>
                <c:pt idx="670">
                  <c:v>6.5673408754799993</c:v>
                </c:pt>
                <c:pt idx="671">
                  <c:v>6.5797320924899996</c:v>
                </c:pt>
                <c:pt idx="672">
                  <c:v>6.5921232996899999</c:v>
                </c:pt>
                <c:pt idx="673">
                  <c:v>6.5797320924899996</c:v>
                </c:pt>
                <c:pt idx="674">
                  <c:v>6.5921232996899999</c:v>
                </c:pt>
                <c:pt idx="675">
                  <c:v>6.6045145068899993</c:v>
                </c:pt>
                <c:pt idx="676">
                  <c:v>6.6169057140899987</c:v>
                </c:pt>
                <c:pt idx="677">
                  <c:v>6.6169057140899987</c:v>
                </c:pt>
                <c:pt idx="678">
                  <c:v>6.6416881382999993</c:v>
                </c:pt>
                <c:pt idx="679">
                  <c:v>6.6416881382999993</c:v>
                </c:pt>
                <c:pt idx="680">
                  <c:v>6.6540793454999996</c:v>
                </c:pt>
                <c:pt idx="681">
                  <c:v>6.6540793454999996</c:v>
                </c:pt>
                <c:pt idx="682">
                  <c:v>6.6664705526999999</c:v>
                </c:pt>
                <c:pt idx="683">
                  <c:v>6.6788617598999993</c:v>
                </c:pt>
                <c:pt idx="684">
                  <c:v>6.6912529670999996</c:v>
                </c:pt>
                <c:pt idx="685">
                  <c:v>6.7036441841099998</c:v>
                </c:pt>
                <c:pt idx="686">
                  <c:v>6.7036441841099998</c:v>
                </c:pt>
                <c:pt idx="687">
                  <c:v>6.7036441841099998</c:v>
                </c:pt>
                <c:pt idx="688">
                  <c:v>6.7284265985099996</c:v>
                </c:pt>
                <c:pt idx="689">
                  <c:v>6.7284265985099996</c:v>
                </c:pt>
                <c:pt idx="690">
                  <c:v>6.740817805709999</c:v>
                </c:pt>
                <c:pt idx="691">
                  <c:v>6.7532090227200001</c:v>
                </c:pt>
                <c:pt idx="692">
                  <c:v>6.7532090227200001</c:v>
                </c:pt>
                <c:pt idx="693">
                  <c:v>6.7656002299199995</c:v>
                </c:pt>
                <c:pt idx="694">
                  <c:v>6.777991437119999</c:v>
                </c:pt>
                <c:pt idx="695">
                  <c:v>6.7903826443200002</c:v>
                </c:pt>
                <c:pt idx="696">
                  <c:v>6.7903826443200002</c:v>
                </c:pt>
                <c:pt idx="697">
                  <c:v>6.8027738515199996</c:v>
                </c:pt>
                <c:pt idx="698">
                  <c:v>6.8151650685299989</c:v>
                </c:pt>
                <c:pt idx="699">
                  <c:v>6.8151650685299989</c:v>
                </c:pt>
                <c:pt idx="700">
                  <c:v>6.8275562757300001</c:v>
                </c:pt>
                <c:pt idx="701">
                  <c:v>6.8399474829299995</c:v>
                </c:pt>
                <c:pt idx="702">
                  <c:v>6.8523386901299999</c:v>
                </c:pt>
                <c:pt idx="703">
                  <c:v>6.8523386901299999</c:v>
                </c:pt>
                <c:pt idx="704">
                  <c:v>6.8647298973299993</c:v>
                </c:pt>
                <c:pt idx="705">
                  <c:v>6.8647298973299993</c:v>
                </c:pt>
                <c:pt idx="706">
                  <c:v>6.8771211143399995</c:v>
                </c:pt>
                <c:pt idx="707">
                  <c:v>6.8895123215399998</c:v>
                </c:pt>
                <c:pt idx="708">
                  <c:v>6.8895123215399998</c:v>
                </c:pt>
                <c:pt idx="709">
                  <c:v>6.9019035287399992</c:v>
                </c:pt>
                <c:pt idx="710">
                  <c:v>6.9142947359399987</c:v>
                </c:pt>
                <c:pt idx="711">
                  <c:v>6.9142947359399987</c:v>
                </c:pt>
                <c:pt idx="712">
                  <c:v>6.9266859431399999</c:v>
                </c:pt>
                <c:pt idx="713">
                  <c:v>6.9390771601499992</c:v>
                </c:pt>
                <c:pt idx="714">
                  <c:v>6.9514683673500004</c:v>
                </c:pt>
                <c:pt idx="715">
                  <c:v>6.9638595745499998</c:v>
                </c:pt>
                <c:pt idx="716">
                  <c:v>6.9638595745499998</c:v>
                </c:pt>
                <c:pt idx="717">
                  <c:v>6.9762507817499992</c:v>
                </c:pt>
                <c:pt idx="718">
                  <c:v>6.9886419889499996</c:v>
                </c:pt>
                <c:pt idx="719">
                  <c:v>6.9886419889499996</c:v>
                </c:pt>
                <c:pt idx="720">
                  <c:v>7.0010332059599998</c:v>
                </c:pt>
                <c:pt idx="721">
                  <c:v>7.0134244131599992</c:v>
                </c:pt>
                <c:pt idx="722">
                  <c:v>7.0134244131599992</c:v>
                </c:pt>
                <c:pt idx="723">
                  <c:v>7.0258156203599995</c:v>
                </c:pt>
                <c:pt idx="724">
                  <c:v>7.0382068275599989</c:v>
                </c:pt>
                <c:pt idx="725">
                  <c:v>7.0382068275599989</c:v>
                </c:pt>
                <c:pt idx="726">
                  <c:v>7.0505980347600001</c:v>
                </c:pt>
                <c:pt idx="727">
                  <c:v>7.0629892517699995</c:v>
                </c:pt>
                <c:pt idx="728">
                  <c:v>7.0753804589699989</c:v>
                </c:pt>
                <c:pt idx="729">
                  <c:v>7.0753804589699989</c:v>
                </c:pt>
                <c:pt idx="730">
                  <c:v>7.0877716661700001</c:v>
                </c:pt>
                <c:pt idx="731">
                  <c:v>7.1001628733699995</c:v>
                </c:pt>
                <c:pt idx="732">
                  <c:v>7.1001628733699995</c:v>
                </c:pt>
                <c:pt idx="733">
                  <c:v>7.1125540805699989</c:v>
                </c:pt>
                <c:pt idx="734">
                  <c:v>7.1125540805699989</c:v>
                </c:pt>
                <c:pt idx="735">
                  <c:v>7.1249452975800001</c:v>
                </c:pt>
                <c:pt idx="736">
                  <c:v>7.1373365047799995</c:v>
                </c:pt>
                <c:pt idx="737">
                  <c:v>7.1497277119799998</c:v>
                </c:pt>
                <c:pt idx="738">
                  <c:v>7.1497277119799998</c:v>
                </c:pt>
                <c:pt idx="739">
                  <c:v>7.1621189191799992</c:v>
                </c:pt>
                <c:pt idx="740">
                  <c:v>7.1745101263799995</c:v>
                </c:pt>
                <c:pt idx="741">
                  <c:v>7.1745101263799995</c:v>
                </c:pt>
                <c:pt idx="742">
                  <c:v>7.1992925505899992</c:v>
                </c:pt>
                <c:pt idx="743">
                  <c:v>7.1869013433899998</c:v>
                </c:pt>
                <c:pt idx="744">
                  <c:v>7.2116837577899995</c:v>
                </c:pt>
                <c:pt idx="745">
                  <c:v>7.2116837577899995</c:v>
                </c:pt>
                <c:pt idx="746">
                  <c:v>7.2240749649899998</c:v>
                </c:pt>
                <c:pt idx="747">
                  <c:v>7.2240749649899998</c:v>
                </c:pt>
                <c:pt idx="748">
                  <c:v>7.2364661721899992</c:v>
                </c:pt>
                <c:pt idx="749">
                  <c:v>7.2364661721899992</c:v>
                </c:pt>
                <c:pt idx="750">
                  <c:v>7.2488573892000003</c:v>
                </c:pt>
                <c:pt idx="751">
                  <c:v>7.2612485963999998</c:v>
                </c:pt>
                <c:pt idx="752">
                  <c:v>7.2736398035999992</c:v>
                </c:pt>
                <c:pt idx="753">
                  <c:v>7.2860310107999995</c:v>
                </c:pt>
                <c:pt idx="754">
                  <c:v>7.2860310107999995</c:v>
                </c:pt>
                <c:pt idx="755">
                  <c:v>7.2984222278099997</c:v>
                </c:pt>
                <c:pt idx="756">
                  <c:v>7.3108134350099991</c:v>
                </c:pt>
                <c:pt idx="757">
                  <c:v>7.3108134350099991</c:v>
                </c:pt>
                <c:pt idx="758">
                  <c:v>7.3232046422099994</c:v>
                </c:pt>
                <c:pt idx="759">
                  <c:v>7.3232046422099994</c:v>
                </c:pt>
                <c:pt idx="760">
                  <c:v>7.3479870566099992</c:v>
                </c:pt>
                <c:pt idx="761">
                  <c:v>7.3355958494099998</c:v>
                </c:pt>
                <c:pt idx="762">
                  <c:v>7.3479870566099992</c:v>
                </c:pt>
                <c:pt idx="763">
                  <c:v>7.3727694808199988</c:v>
                </c:pt>
                <c:pt idx="764">
                  <c:v>7.3727694808199988</c:v>
                </c:pt>
                <c:pt idx="765">
                  <c:v>7.38516068802</c:v>
                </c:pt>
                <c:pt idx="766">
                  <c:v>7.38516068802</c:v>
                </c:pt>
                <c:pt idx="767">
                  <c:v>7.3975518952199995</c:v>
                </c:pt>
                <c:pt idx="768">
                  <c:v>7.4099431024199989</c:v>
                </c:pt>
                <c:pt idx="769">
                  <c:v>7.42233431943</c:v>
                </c:pt>
                <c:pt idx="770">
                  <c:v>7.42233431943</c:v>
                </c:pt>
                <c:pt idx="771">
                  <c:v>7.4347255266299994</c:v>
                </c:pt>
                <c:pt idx="772">
                  <c:v>7.4471167338299988</c:v>
                </c:pt>
                <c:pt idx="773">
                  <c:v>7.4471167338299988</c:v>
                </c:pt>
                <c:pt idx="774">
                  <c:v>7.45950794103</c:v>
                </c:pt>
                <c:pt idx="775">
                  <c:v>7.4718991482299995</c:v>
                </c:pt>
                <c:pt idx="776">
                  <c:v>7.4718991482299995</c:v>
                </c:pt>
                <c:pt idx="777">
                  <c:v>7.4842903652399997</c:v>
                </c:pt>
                <c:pt idx="778">
                  <c:v>7.4966815724399991</c:v>
                </c:pt>
                <c:pt idx="779">
                  <c:v>7.5090727796399994</c:v>
                </c:pt>
                <c:pt idx="780">
                  <c:v>7.5214639868399997</c:v>
                </c:pt>
                <c:pt idx="781">
                  <c:v>7.5214639868399997</c:v>
                </c:pt>
                <c:pt idx="782">
                  <c:v>7.5338551940399991</c:v>
                </c:pt>
                <c:pt idx="783">
                  <c:v>7.5338551940399991</c:v>
                </c:pt>
                <c:pt idx="784">
                  <c:v>7.5462464110499985</c:v>
                </c:pt>
                <c:pt idx="785">
                  <c:v>7.5586376182499997</c:v>
                </c:pt>
                <c:pt idx="786">
                  <c:v>7.5586376182499997</c:v>
                </c:pt>
                <c:pt idx="787">
                  <c:v>7.5710288254499991</c:v>
                </c:pt>
                <c:pt idx="788">
                  <c:v>7.5834200326500003</c:v>
                </c:pt>
                <c:pt idx="789">
                  <c:v>7.5958112398499997</c:v>
                </c:pt>
                <c:pt idx="790">
                  <c:v>7.5958112398499997</c:v>
                </c:pt>
                <c:pt idx="791">
                  <c:v>7.6082024568599991</c:v>
                </c:pt>
                <c:pt idx="792">
                  <c:v>7.6082024568599991</c:v>
                </c:pt>
                <c:pt idx="793">
                  <c:v>7.6329848712599997</c:v>
                </c:pt>
                <c:pt idx="794">
                  <c:v>7.6329848712599997</c:v>
                </c:pt>
                <c:pt idx="795">
                  <c:v>7.6453760784599991</c:v>
                </c:pt>
                <c:pt idx="796">
                  <c:v>7.6453760784599991</c:v>
                </c:pt>
                <c:pt idx="797">
                  <c:v>7.6577672856599994</c:v>
                </c:pt>
                <c:pt idx="798">
                  <c:v>7.6577672856599994</c:v>
                </c:pt>
                <c:pt idx="799">
                  <c:v>7.6701585026699988</c:v>
                </c:pt>
                <c:pt idx="800">
                  <c:v>7.68254970987</c:v>
                </c:pt>
                <c:pt idx="801">
                  <c:v>7.6949409170699994</c:v>
                </c:pt>
                <c:pt idx="802">
                  <c:v>7.6949409170699994</c:v>
                </c:pt>
                <c:pt idx="803">
                  <c:v>7.7073321242699988</c:v>
                </c:pt>
                <c:pt idx="804">
                  <c:v>7.71972333147</c:v>
                </c:pt>
                <c:pt idx="805">
                  <c:v>7.71972333147</c:v>
                </c:pt>
                <c:pt idx="806">
                  <c:v>7.7321145484799993</c:v>
                </c:pt>
                <c:pt idx="807">
                  <c:v>7.7321145484799993</c:v>
                </c:pt>
                <c:pt idx="808">
                  <c:v>7.7445057556799988</c:v>
                </c:pt>
                <c:pt idx="809">
                  <c:v>7.75689696288</c:v>
                </c:pt>
                <c:pt idx="810">
                  <c:v>7.7692881700799994</c:v>
                </c:pt>
                <c:pt idx="811">
                  <c:v>7.7692881700799994</c:v>
                </c:pt>
                <c:pt idx="812">
                  <c:v>7.7816793772799997</c:v>
                </c:pt>
                <c:pt idx="813">
                  <c:v>7.7940705942899999</c:v>
                </c:pt>
                <c:pt idx="814">
                  <c:v>7.8064618014899994</c:v>
                </c:pt>
                <c:pt idx="815">
                  <c:v>7.8188530086899997</c:v>
                </c:pt>
                <c:pt idx="816">
                  <c:v>7.8188530086899997</c:v>
                </c:pt>
                <c:pt idx="817">
                  <c:v>7.8188530086899997</c:v>
                </c:pt>
                <c:pt idx="818">
                  <c:v>7.8312442158899991</c:v>
                </c:pt>
                <c:pt idx="819">
                  <c:v>7.8436354328999993</c:v>
                </c:pt>
                <c:pt idx="820">
                  <c:v>7.8560266400999996</c:v>
                </c:pt>
                <c:pt idx="821">
                  <c:v>7.8560266400999996</c:v>
                </c:pt>
                <c:pt idx="822">
                  <c:v>7.868417847299999</c:v>
                </c:pt>
                <c:pt idx="823">
                  <c:v>7.8808090545000002</c:v>
                </c:pt>
                <c:pt idx="824">
                  <c:v>7.8932002616999997</c:v>
                </c:pt>
                <c:pt idx="825">
                  <c:v>7.8932002616999997</c:v>
                </c:pt>
                <c:pt idx="826">
                  <c:v>7.905591478709999</c:v>
                </c:pt>
                <c:pt idx="827">
                  <c:v>7.9179826859100002</c:v>
                </c:pt>
                <c:pt idx="828">
                  <c:v>7.9179826859100002</c:v>
                </c:pt>
                <c:pt idx="829">
                  <c:v>7.9303738931099996</c:v>
                </c:pt>
                <c:pt idx="830">
                  <c:v>7.942765100309999</c:v>
                </c:pt>
                <c:pt idx="831">
                  <c:v>7.942765100309999</c:v>
                </c:pt>
                <c:pt idx="832">
                  <c:v>7.9551563075099994</c:v>
                </c:pt>
                <c:pt idx="833">
                  <c:v>7.9675475245199996</c:v>
                </c:pt>
                <c:pt idx="834">
                  <c:v>7.9675475245199996</c:v>
                </c:pt>
                <c:pt idx="835">
                  <c:v>7.9799387317199999</c:v>
                </c:pt>
                <c:pt idx="836">
                  <c:v>7.9923299389199993</c:v>
                </c:pt>
                <c:pt idx="837">
                  <c:v>7.9923299389199993</c:v>
                </c:pt>
                <c:pt idx="838">
                  <c:v>8.0047211461199996</c:v>
                </c:pt>
                <c:pt idx="839">
                  <c:v>8.0171123533199999</c:v>
                </c:pt>
                <c:pt idx="840">
                  <c:v>8.0295035703300002</c:v>
                </c:pt>
                <c:pt idx="841">
                  <c:v>8.0295035703300002</c:v>
                </c:pt>
                <c:pt idx="842">
                  <c:v>8.0418947775299987</c:v>
                </c:pt>
                <c:pt idx="843">
                  <c:v>8.054285984729999</c:v>
                </c:pt>
                <c:pt idx="844">
                  <c:v>8.0666771919299993</c:v>
                </c:pt>
                <c:pt idx="845">
                  <c:v>8.0666771919299993</c:v>
                </c:pt>
                <c:pt idx="846">
                  <c:v>8.0790683991299996</c:v>
                </c:pt>
                <c:pt idx="847">
                  <c:v>8.0790683991299996</c:v>
                </c:pt>
                <c:pt idx="848">
                  <c:v>8.0914596161399999</c:v>
                </c:pt>
                <c:pt idx="849">
                  <c:v>8.1038508233399984</c:v>
                </c:pt>
                <c:pt idx="850">
                  <c:v>8.1038508233399984</c:v>
                </c:pt>
                <c:pt idx="851">
                  <c:v>8.1038508233399984</c:v>
                </c:pt>
                <c:pt idx="852">
                  <c:v>8.128633237739999</c:v>
                </c:pt>
                <c:pt idx="853">
                  <c:v>8.128633237739999</c:v>
                </c:pt>
                <c:pt idx="854">
                  <c:v>8.1410244449399993</c:v>
                </c:pt>
                <c:pt idx="855">
                  <c:v>8.1410244449399993</c:v>
                </c:pt>
                <c:pt idx="856">
                  <c:v>8.1534156619499996</c:v>
                </c:pt>
                <c:pt idx="857">
                  <c:v>8.1658068691499999</c:v>
                </c:pt>
                <c:pt idx="858">
                  <c:v>8.1781980763500002</c:v>
                </c:pt>
                <c:pt idx="859">
                  <c:v>8.1781980763500002</c:v>
                </c:pt>
                <c:pt idx="860">
                  <c:v>8.1905892835499987</c:v>
                </c:pt>
                <c:pt idx="861">
                  <c:v>8.202980490749999</c:v>
                </c:pt>
                <c:pt idx="862">
                  <c:v>8.202980490749999</c:v>
                </c:pt>
                <c:pt idx="863">
                  <c:v>8.2153717077599993</c:v>
                </c:pt>
                <c:pt idx="864">
                  <c:v>8.2277629149599996</c:v>
                </c:pt>
                <c:pt idx="865">
                  <c:v>8.2277629149599996</c:v>
                </c:pt>
                <c:pt idx="866">
                  <c:v>8.2401541221599981</c:v>
                </c:pt>
                <c:pt idx="867">
                  <c:v>8.2525453293600002</c:v>
                </c:pt>
                <c:pt idx="868">
                  <c:v>8.2525453293600002</c:v>
                </c:pt>
                <c:pt idx="869">
                  <c:v>8.2525453293600002</c:v>
                </c:pt>
                <c:pt idx="870">
                  <c:v>8.2773277535700007</c:v>
                </c:pt>
                <c:pt idx="871">
                  <c:v>8.2897189607699993</c:v>
                </c:pt>
                <c:pt idx="872">
                  <c:v>8.2897189607699993</c:v>
                </c:pt>
                <c:pt idx="873">
                  <c:v>8.3021101679699996</c:v>
                </c:pt>
                <c:pt idx="874">
                  <c:v>8.3021101679699996</c:v>
                </c:pt>
                <c:pt idx="875">
                  <c:v>8.3145013751699999</c:v>
                </c:pt>
                <c:pt idx="876">
                  <c:v>8.3268925823700002</c:v>
                </c:pt>
                <c:pt idx="877">
                  <c:v>8.3268925823700002</c:v>
                </c:pt>
                <c:pt idx="878">
                  <c:v>8.3392837993799986</c:v>
                </c:pt>
                <c:pt idx="879">
                  <c:v>8.3516750065799989</c:v>
                </c:pt>
                <c:pt idx="880">
                  <c:v>8.3640662137799993</c:v>
                </c:pt>
                <c:pt idx="881">
                  <c:v>8.3640662137799993</c:v>
                </c:pt>
                <c:pt idx="882">
                  <c:v>8.3640662137799993</c:v>
                </c:pt>
                <c:pt idx="883">
                  <c:v>8.3764574209799996</c:v>
                </c:pt>
                <c:pt idx="884">
                  <c:v>8.3888486379899998</c:v>
                </c:pt>
                <c:pt idx="885">
                  <c:v>8.4012398451899983</c:v>
                </c:pt>
                <c:pt idx="886">
                  <c:v>8.4136310523900004</c:v>
                </c:pt>
                <c:pt idx="887">
                  <c:v>8.4012398451899983</c:v>
                </c:pt>
                <c:pt idx="888">
                  <c:v>8.4136310523900004</c:v>
                </c:pt>
                <c:pt idx="889">
                  <c:v>8.426022259589999</c:v>
                </c:pt>
                <c:pt idx="890">
                  <c:v>8.4384134667899993</c:v>
                </c:pt>
                <c:pt idx="891">
                  <c:v>8.4384134667899993</c:v>
                </c:pt>
                <c:pt idx="892">
                  <c:v>8.4508046837999995</c:v>
                </c:pt>
                <c:pt idx="893">
                  <c:v>8.4631958909999998</c:v>
                </c:pt>
                <c:pt idx="894">
                  <c:v>8.4755870981999983</c:v>
                </c:pt>
                <c:pt idx="895">
                  <c:v>8.4755870981999983</c:v>
                </c:pt>
                <c:pt idx="896">
                  <c:v>8.4879783054000004</c:v>
                </c:pt>
                <c:pt idx="897">
                  <c:v>8.4879783054000004</c:v>
                </c:pt>
                <c:pt idx="898">
                  <c:v>8.500369512599999</c:v>
                </c:pt>
                <c:pt idx="899">
                  <c:v>8.5127607296099992</c:v>
                </c:pt>
                <c:pt idx="900">
                  <c:v>8.5127607296099992</c:v>
                </c:pt>
                <c:pt idx="901">
                  <c:v>8.5251519368099995</c:v>
                </c:pt>
                <c:pt idx="902">
                  <c:v>8.5375431440099998</c:v>
                </c:pt>
                <c:pt idx="903">
                  <c:v>8.5499343512100001</c:v>
                </c:pt>
                <c:pt idx="904">
                  <c:v>8.5499343512100001</c:v>
                </c:pt>
                <c:pt idx="905">
                  <c:v>8.5623255584099986</c:v>
                </c:pt>
                <c:pt idx="906">
                  <c:v>8.5623255584099986</c:v>
                </c:pt>
                <c:pt idx="907">
                  <c:v>8.5871079826199992</c:v>
                </c:pt>
                <c:pt idx="908">
                  <c:v>8.5871079826199992</c:v>
                </c:pt>
                <c:pt idx="909">
                  <c:v>8.5871079826199992</c:v>
                </c:pt>
                <c:pt idx="910">
                  <c:v>8.5994991898199995</c:v>
                </c:pt>
                <c:pt idx="911">
                  <c:v>8.6118903970199998</c:v>
                </c:pt>
                <c:pt idx="912">
                  <c:v>8.6242816042200001</c:v>
                </c:pt>
                <c:pt idx="913">
                  <c:v>8.6242816042200001</c:v>
                </c:pt>
                <c:pt idx="914">
                  <c:v>8.6366728212299986</c:v>
                </c:pt>
                <c:pt idx="915">
                  <c:v>8.6366728212299986</c:v>
                </c:pt>
                <c:pt idx="916">
                  <c:v>8.6614552356299992</c:v>
                </c:pt>
                <c:pt idx="917">
                  <c:v>8.6614552356299992</c:v>
                </c:pt>
                <c:pt idx="918">
                  <c:v>8.6614552356299992</c:v>
                </c:pt>
                <c:pt idx="919">
                  <c:v>8.6862376500299998</c:v>
                </c:pt>
                <c:pt idx="920">
                  <c:v>8.6862376500299998</c:v>
                </c:pt>
                <c:pt idx="921">
                  <c:v>8.6986288670399983</c:v>
                </c:pt>
                <c:pt idx="922">
                  <c:v>8.6986288670399983</c:v>
                </c:pt>
                <c:pt idx="923">
                  <c:v>8.7110200742400004</c:v>
                </c:pt>
                <c:pt idx="924">
                  <c:v>8.7234112814399989</c:v>
                </c:pt>
                <c:pt idx="925">
                  <c:v>8.7234112814399989</c:v>
                </c:pt>
                <c:pt idx="926">
                  <c:v>8.7358024886399992</c:v>
                </c:pt>
                <c:pt idx="927">
                  <c:v>8.7358024886399992</c:v>
                </c:pt>
                <c:pt idx="928">
                  <c:v>8.7481936958399995</c:v>
                </c:pt>
                <c:pt idx="929">
                  <c:v>8.7481936958399995</c:v>
                </c:pt>
                <c:pt idx="930">
                  <c:v>8.7729761200499983</c:v>
                </c:pt>
                <c:pt idx="931">
                  <c:v>8.7729761200499983</c:v>
                </c:pt>
                <c:pt idx="932">
                  <c:v>8.7853673272500004</c:v>
                </c:pt>
                <c:pt idx="933">
                  <c:v>8.7853673272500004</c:v>
                </c:pt>
                <c:pt idx="934">
                  <c:v>8.8101497416499992</c:v>
                </c:pt>
                <c:pt idx="935">
                  <c:v>8.8101497416499992</c:v>
                </c:pt>
                <c:pt idx="936">
                  <c:v>8.8101497416499992</c:v>
                </c:pt>
                <c:pt idx="937">
                  <c:v>8.8225409586599994</c:v>
                </c:pt>
                <c:pt idx="938">
                  <c:v>8.8349321658599997</c:v>
                </c:pt>
                <c:pt idx="939">
                  <c:v>8.8473233730600001</c:v>
                </c:pt>
                <c:pt idx="940">
                  <c:v>8.8349321658599997</c:v>
                </c:pt>
                <c:pt idx="941">
                  <c:v>8.8597145802599986</c:v>
                </c:pt>
                <c:pt idx="942">
                  <c:v>8.8597145802599986</c:v>
                </c:pt>
                <c:pt idx="943">
                  <c:v>8.8721057874599989</c:v>
                </c:pt>
                <c:pt idx="944">
                  <c:v>8.8844970044699991</c:v>
                </c:pt>
                <c:pt idx="945">
                  <c:v>8.8844970044699991</c:v>
                </c:pt>
                <c:pt idx="946">
                  <c:v>8.8968882116699994</c:v>
                </c:pt>
                <c:pt idx="947">
                  <c:v>8.9092794188699997</c:v>
                </c:pt>
                <c:pt idx="948">
                  <c:v>8.9092794188699997</c:v>
                </c:pt>
                <c:pt idx="949">
                  <c:v>8.9216706260700001</c:v>
                </c:pt>
                <c:pt idx="950">
                  <c:v>8.9216706260700001</c:v>
                </c:pt>
                <c:pt idx="951">
                  <c:v>8.9464530502799988</c:v>
                </c:pt>
                <c:pt idx="952">
                  <c:v>8.9464530502799988</c:v>
                </c:pt>
                <c:pt idx="953">
                  <c:v>8.9464530502799988</c:v>
                </c:pt>
                <c:pt idx="954">
                  <c:v>8.9588442574799991</c:v>
                </c:pt>
                <c:pt idx="955">
                  <c:v>8.9712354646799994</c:v>
                </c:pt>
                <c:pt idx="956">
                  <c:v>8.9836266718799997</c:v>
                </c:pt>
                <c:pt idx="957">
                  <c:v>8.99601788889</c:v>
                </c:pt>
                <c:pt idx="958">
                  <c:v>8.99601788889</c:v>
                </c:pt>
                <c:pt idx="959">
                  <c:v>9.0208003032899988</c:v>
                </c:pt>
                <c:pt idx="960">
                  <c:v>9.0084090960900003</c:v>
                </c:pt>
                <c:pt idx="961">
                  <c:v>9.0208003032899988</c:v>
                </c:pt>
                <c:pt idx="962">
                  <c:v>9.0331915104899991</c:v>
                </c:pt>
                <c:pt idx="963">
                  <c:v>9.0455827176899994</c:v>
                </c:pt>
                <c:pt idx="964">
                  <c:v>9.0579739346999997</c:v>
                </c:pt>
                <c:pt idx="965">
                  <c:v>9.0579739346999997</c:v>
                </c:pt>
                <c:pt idx="966">
                  <c:v>9.0703651418999982</c:v>
                </c:pt>
                <c:pt idx="967">
                  <c:v>9.0703651418999982</c:v>
                </c:pt>
                <c:pt idx="968">
                  <c:v>9.0703651418999982</c:v>
                </c:pt>
                <c:pt idx="969">
                  <c:v>9.0827563491000003</c:v>
                </c:pt>
                <c:pt idx="970">
                  <c:v>9.0951475562999988</c:v>
                </c:pt>
                <c:pt idx="971">
                  <c:v>9.0951475562999988</c:v>
                </c:pt>
                <c:pt idx="972">
                  <c:v>9.1075387634999991</c:v>
                </c:pt>
                <c:pt idx="973">
                  <c:v>9.1199299805099994</c:v>
                </c:pt>
                <c:pt idx="974">
                  <c:v>9.1199299805099994</c:v>
                </c:pt>
                <c:pt idx="975">
                  <c:v>9.1199299805099994</c:v>
                </c:pt>
                <c:pt idx="976">
                  <c:v>9.1323211877099997</c:v>
                </c:pt>
                <c:pt idx="977">
                  <c:v>9.1571036021099985</c:v>
                </c:pt>
                <c:pt idx="978">
                  <c:v>9.14471239491</c:v>
                </c:pt>
                <c:pt idx="979">
                  <c:v>9.1571036021099985</c:v>
                </c:pt>
                <c:pt idx="980">
                  <c:v>9.1694948093099988</c:v>
                </c:pt>
                <c:pt idx="981">
                  <c:v>9.1818860263199991</c:v>
                </c:pt>
                <c:pt idx="982">
                  <c:v>9.1818860263199991</c:v>
                </c:pt>
                <c:pt idx="983">
                  <c:v>9.1942772335199994</c:v>
                </c:pt>
                <c:pt idx="984">
                  <c:v>9.2066684407199997</c:v>
                </c:pt>
                <c:pt idx="985">
                  <c:v>9.21905964792</c:v>
                </c:pt>
                <c:pt idx="986">
                  <c:v>9.21905964792</c:v>
                </c:pt>
                <c:pt idx="987">
                  <c:v>9.21905964792</c:v>
                </c:pt>
                <c:pt idx="988">
                  <c:v>9.2314508551199985</c:v>
                </c:pt>
                <c:pt idx="989">
                  <c:v>9.2314508551199985</c:v>
                </c:pt>
                <c:pt idx="990">
                  <c:v>9.2438420721300005</c:v>
                </c:pt>
                <c:pt idx="991">
                  <c:v>9.2562332793299991</c:v>
                </c:pt>
                <c:pt idx="992">
                  <c:v>9.2686244865299994</c:v>
                </c:pt>
                <c:pt idx="993">
                  <c:v>9.2810156937299997</c:v>
                </c:pt>
                <c:pt idx="994">
                  <c:v>9.2810156937299997</c:v>
                </c:pt>
                <c:pt idx="995">
                  <c:v>9.29340690093</c:v>
                </c:pt>
                <c:pt idx="996">
                  <c:v>9.29340690093</c:v>
                </c:pt>
                <c:pt idx="997">
                  <c:v>9.3181893251399988</c:v>
                </c:pt>
                <c:pt idx="998">
                  <c:v>9.3057981179400002</c:v>
                </c:pt>
                <c:pt idx="999">
                  <c:v>9.3181893251399988</c:v>
                </c:pt>
                <c:pt idx="1000">
                  <c:v>9.3305805323399991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61B8-4F24-B7BC-F2719ECCC805}"/>
            </c:ext>
          </c:extLst>
        </c:ser>
        <c:ser>
          <c:idx val="0"/>
          <c:order val="1"/>
          <c:spPr>
            <a:ln w="15875" cap="rnd">
              <a:solidFill>
                <a:srgbClr val="5E8CAE"/>
              </a:solidFill>
              <a:round/>
            </a:ln>
            <a:effectLst/>
          </c:spPr>
          <c:marker>
            <c:symbol val="none"/>
          </c:marker>
          <c:trendline>
            <c:spPr>
              <a:ln>
                <a:solidFill>
                  <a:srgbClr val="36556C"/>
                </a:solidFill>
                <a:prstDash val="lgDash"/>
              </a:ln>
            </c:spPr>
            <c:trendlineType val="linear"/>
            <c:dispRSqr val="0"/>
            <c:dispEq val="1"/>
            <c:trendlineLbl>
              <c:layout>
                <c:manualLayout>
                  <c:x val="-8.5003280839895015E-2"/>
                  <c:y val="4.9142327306444133E-2"/>
                </c:manualLayout>
              </c:layout>
              <c:tx>
                <c:rich>
                  <a:bodyPr/>
                  <a:lstStyle/>
                  <a:p>
                    <a:pPr>
                      <a:defRPr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defRPr>
                    </a:pP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y = </a:t>
                    </a:r>
                    <a:r>
                      <a:rPr lang="en-US" b="1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3.4</a:t>
                    </a: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x </a:t>
                    </a: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atin typeface="Arial" panose="020B0604020202020204" pitchFamily="34" charset="0"/>
                        <a:cs typeface="Arial" panose="020B0604020202020204" pitchFamily="34" charset="0"/>
                      </a:rPr>
                      <a:t>+</a:t>
                    </a:r>
                    <a:r>
                      <a:rPr lang="en-US" baseline="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rPr>
                      <a:t> 1.0</a:t>
                    </a:r>
                    <a:endParaRPr lang="en-US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endParaRPr>
                  </a:p>
                </c:rich>
              </c:tx>
              <c:numFmt formatCode="General" sourceLinked="0"/>
            </c:trendlineLbl>
          </c:trendline>
          <c:xVal>
            <c:numRef>
              <c:f>Sheet1!$C$258:$C$1858</c:f>
              <c:numCache>
                <c:formatCode>General</c:formatCode>
                <c:ptCount val="1601"/>
                <c:pt idx="0">
                  <c:v>9.9999999999961231E-5</c:v>
                </c:pt>
                <c:pt idx="1">
                  <c:v>2.7000000000000079E-3</c:v>
                </c:pt>
                <c:pt idx="2">
                  <c:v>5.0999999999999657E-3</c:v>
                </c:pt>
                <c:pt idx="3">
                  <c:v>7.7000000000000124E-3</c:v>
                </c:pt>
                <c:pt idx="4">
                  <c:v>1.009999999999997E-2</c:v>
                </c:pt>
                <c:pt idx="5">
                  <c:v>1.2800000000000006E-2</c:v>
                </c:pt>
                <c:pt idx="6">
                  <c:v>1.5199999999999964E-2</c:v>
                </c:pt>
                <c:pt idx="7">
                  <c:v>1.7700000000000021E-2</c:v>
                </c:pt>
                <c:pt idx="8">
                  <c:v>2.0099999999999979E-2</c:v>
                </c:pt>
                <c:pt idx="9">
                  <c:v>2.2599999999999926E-2</c:v>
                </c:pt>
                <c:pt idx="10">
                  <c:v>2.4999999999999994E-2</c:v>
                </c:pt>
                <c:pt idx="11">
                  <c:v>2.7699999999999919E-2</c:v>
                </c:pt>
                <c:pt idx="12">
                  <c:v>0.03</c:v>
                </c:pt>
                <c:pt idx="13">
                  <c:v>3.2599999999999935E-2</c:v>
                </c:pt>
                <c:pt idx="14">
                  <c:v>3.5000000000000003E-2</c:v>
                </c:pt>
                <c:pt idx="15">
                  <c:v>3.7699999999999928E-2</c:v>
                </c:pt>
                <c:pt idx="16">
                  <c:v>4.0099999999999997E-2</c:v>
                </c:pt>
                <c:pt idx="17">
                  <c:v>4.2499999999999954E-2</c:v>
                </c:pt>
                <c:pt idx="18">
                  <c:v>4.519999999999999E-2</c:v>
                </c:pt>
                <c:pt idx="19">
                  <c:v>4.7599999999999948E-2</c:v>
                </c:pt>
                <c:pt idx="20">
                  <c:v>5.0299999999999984E-2</c:v>
                </c:pt>
                <c:pt idx="21">
                  <c:v>5.2499999999999963E-2</c:v>
                </c:pt>
                <c:pt idx="22">
                  <c:v>5.5299999999999988E-2</c:v>
                </c:pt>
                <c:pt idx="23">
                  <c:v>5.7699999999999946E-2</c:v>
                </c:pt>
                <c:pt idx="24">
                  <c:v>6.0100000000000015E-2</c:v>
                </c:pt>
                <c:pt idx="25">
                  <c:v>6.2599999999999961E-2</c:v>
                </c:pt>
                <c:pt idx="26">
                  <c:v>6.5200000000000008E-2</c:v>
                </c:pt>
                <c:pt idx="27">
                  <c:v>6.7499999999999977E-2</c:v>
                </c:pt>
                <c:pt idx="28">
                  <c:v>7.0200000000000012E-2</c:v>
                </c:pt>
                <c:pt idx="29">
                  <c:v>7.2499999999999981E-2</c:v>
                </c:pt>
                <c:pt idx="30">
                  <c:v>7.5200000000000017E-2</c:v>
                </c:pt>
                <c:pt idx="31">
                  <c:v>7.7399999999999997E-2</c:v>
                </c:pt>
                <c:pt idx="32">
                  <c:v>7.9999999999999932E-2</c:v>
                </c:pt>
                <c:pt idx="33">
                  <c:v>8.2699999999999968E-2</c:v>
                </c:pt>
                <c:pt idx="34">
                  <c:v>8.4999999999999937E-2</c:v>
                </c:pt>
                <c:pt idx="35">
                  <c:v>8.7499999999999994E-2</c:v>
                </c:pt>
                <c:pt idx="36">
                  <c:v>9.009999999999993E-2</c:v>
                </c:pt>
                <c:pt idx="37">
                  <c:v>9.240000000000001E-2</c:v>
                </c:pt>
                <c:pt idx="38">
                  <c:v>9.5299999999999913E-2</c:v>
                </c:pt>
                <c:pt idx="39">
                  <c:v>9.779999999999997E-2</c:v>
                </c:pt>
                <c:pt idx="40">
                  <c:v>9.9899999999999961E-2</c:v>
                </c:pt>
                <c:pt idx="41">
                  <c:v>0.1026</c:v>
                </c:pt>
                <c:pt idx="42">
                  <c:v>0.10489999999999997</c:v>
                </c:pt>
                <c:pt idx="43">
                  <c:v>0.10769999999999999</c:v>
                </c:pt>
                <c:pt idx="44">
                  <c:v>0.11009999999999995</c:v>
                </c:pt>
                <c:pt idx="45">
                  <c:v>0.11269999999999999</c:v>
                </c:pt>
                <c:pt idx="46">
                  <c:v>0.11499999999999996</c:v>
                </c:pt>
                <c:pt idx="47">
                  <c:v>0.11760000000000001</c:v>
                </c:pt>
                <c:pt idx="48">
                  <c:v>0.12029999999999993</c:v>
                </c:pt>
                <c:pt idx="49">
                  <c:v>0.12239999999999993</c:v>
                </c:pt>
                <c:pt idx="50">
                  <c:v>0.12529999999999994</c:v>
                </c:pt>
                <c:pt idx="51">
                  <c:v>0.12749999999999992</c:v>
                </c:pt>
                <c:pt idx="52">
                  <c:v>0.13019999999999995</c:v>
                </c:pt>
                <c:pt idx="53">
                  <c:v>0.13249999999999992</c:v>
                </c:pt>
                <c:pt idx="54">
                  <c:v>0.13509999999999997</c:v>
                </c:pt>
                <c:pt idx="55">
                  <c:v>0.13770000000000002</c:v>
                </c:pt>
                <c:pt idx="56">
                  <c:v>0.14009999999999997</c:v>
                </c:pt>
                <c:pt idx="57">
                  <c:v>0.14259999999999992</c:v>
                </c:pt>
                <c:pt idx="58">
                  <c:v>0.14509999999999998</c:v>
                </c:pt>
                <c:pt idx="59">
                  <c:v>0.14759999999999993</c:v>
                </c:pt>
                <c:pt idx="60">
                  <c:v>0.15009999999999998</c:v>
                </c:pt>
                <c:pt idx="61">
                  <c:v>0.15249999999999994</c:v>
                </c:pt>
                <c:pt idx="62">
                  <c:v>0.15509999999999999</c:v>
                </c:pt>
                <c:pt idx="63">
                  <c:v>0.15739999999999996</c:v>
                </c:pt>
                <c:pt idx="64">
                  <c:v>0.16009999999999999</c:v>
                </c:pt>
                <c:pt idx="65">
                  <c:v>0.16259999999999994</c:v>
                </c:pt>
                <c:pt idx="66">
                  <c:v>0.1651</c:v>
                </c:pt>
                <c:pt idx="67">
                  <c:v>0.16759999999999994</c:v>
                </c:pt>
                <c:pt idx="68">
                  <c:v>0.17</c:v>
                </c:pt>
                <c:pt idx="69">
                  <c:v>0.17249999999999996</c:v>
                </c:pt>
                <c:pt idx="70">
                  <c:v>0.17549999999999996</c:v>
                </c:pt>
                <c:pt idx="71">
                  <c:v>0.17729999999999999</c:v>
                </c:pt>
                <c:pt idx="72">
                  <c:v>0.18029999999999999</c:v>
                </c:pt>
                <c:pt idx="73">
                  <c:v>0.18249999999999997</c:v>
                </c:pt>
                <c:pt idx="74">
                  <c:v>0.18529999999999999</c:v>
                </c:pt>
                <c:pt idx="75">
                  <c:v>0.18759999999999996</c:v>
                </c:pt>
                <c:pt idx="76">
                  <c:v>0.19010000000000002</c:v>
                </c:pt>
                <c:pt idx="77">
                  <c:v>0.19249999999999998</c:v>
                </c:pt>
                <c:pt idx="78">
                  <c:v>0.1953</c:v>
                </c:pt>
                <c:pt idx="79">
                  <c:v>0.19759999999999997</c:v>
                </c:pt>
                <c:pt idx="80">
                  <c:v>0.19989999999999994</c:v>
                </c:pt>
                <c:pt idx="81">
                  <c:v>0.20259999999999997</c:v>
                </c:pt>
                <c:pt idx="82">
                  <c:v>0.20509999999999992</c:v>
                </c:pt>
                <c:pt idx="83">
                  <c:v>0.20749999999999999</c:v>
                </c:pt>
                <c:pt idx="84">
                  <c:v>0.21009999999999993</c:v>
                </c:pt>
                <c:pt idx="85">
                  <c:v>0.21269999999999997</c:v>
                </c:pt>
                <c:pt idx="86">
                  <c:v>0.21509999999999993</c:v>
                </c:pt>
                <c:pt idx="87">
                  <c:v>0.21759999999999999</c:v>
                </c:pt>
                <c:pt idx="88">
                  <c:v>0.21989999999999996</c:v>
                </c:pt>
                <c:pt idx="89">
                  <c:v>0.22319999999999993</c:v>
                </c:pt>
                <c:pt idx="90">
                  <c:v>0.22499999999999995</c:v>
                </c:pt>
                <c:pt idx="91">
                  <c:v>0.22779999999999997</c:v>
                </c:pt>
                <c:pt idx="92">
                  <c:v>0.22999999999999995</c:v>
                </c:pt>
                <c:pt idx="93">
                  <c:v>0.23240000000000002</c:v>
                </c:pt>
                <c:pt idx="94">
                  <c:v>0.23529999999999993</c:v>
                </c:pt>
                <c:pt idx="95">
                  <c:v>0.23760000000000001</c:v>
                </c:pt>
                <c:pt idx="96">
                  <c:v>0.24019999999999994</c:v>
                </c:pt>
                <c:pt idx="97">
                  <c:v>0.24260000000000001</c:v>
                </c:pt>
                <c:pt idx="98">
                  <c:v>0.24499999999999997</c:v>
                </c:pt>
                <c:pt idx="99">
                  <c:v>0.2477</c:v>
                </c:pt>
                <c:pt idx="100">
                  <c:v>0.25009999999999999</c:v>
                </c:pt>
                <c:pt idx="101">
                  <c:v>0.25260000000000005</c:v>
                </c:pt>
                <c:pt idx="102">
                  <c:v>0.25509999999999999</c:v>
                </c:pt>
                <c:pt idx="103">
                  <c:v>0.25770000000000004</c:v>
                </c:pt>
                <c:pt idx="104">
                  <c:v>0.26</c:v>
                </c:pt>
                <c:pt idx="105">
                  <c:v>0.26270000000000004</c:v>
                </c:pt>
                <c:pt idx="106">
                  <c:v>0.26500000000000001</c:v>
                </c:pt>
                <c:pt idx="107">
                  <c:v>0.26759999999999995</c:v>
                </c:pt>
                <c:pt idx="108">
                  <c:v>0.27</c:v>
                </c:pt>
                <c:pt idx="109">
                  <c:v>0.27269999999999994</c:v>
                </c:pt>
                <c:pt idx="110">
                  <c:v>0.27500000000000002</c:v>
                </c:pt>
                <c:pt idx="111">
                  <c:v>0.27769999999999995</c:v>
                </c:pt>
                <c:pt idx="112">
                  <c:v>0.28010000000000002</c:v>
                </c:pt>
                <c:pt idx="113">
                  <c:v>0.28269999999999995</c:v>
                </c:pt>
                <c:pt idx="114">
                  <c:v>0.28490000000000004</c:v>
                </c:pt>
                <c:pt idx="115">
                  <c:v>0.28779999999999994</c:v>
                </c:pt>
                <c:pt idx="116">
                  <c:v>0.29020000000000001</c:v>
                </c:pt>
                <c:pt idx="117">
                  <c:v>0.29239999999999999</c:v>
                </c:pt>
                <c:pt idx="118">
                  <c:v>0.29520000000000002</c:v>
                </c:pt>
                <c:pt idx="119">
                  <c:v>0.29779999999999995</c:v>
                </c:pt>
                <c:pt idx="120">
                  <c:v>0.29989999999999994</c:v>
                </c:pt>
                <c:pt idx="121">
                  <c:v>0.30269999999999997</c:v>
                </c:pt>
                <c:pt idx="122">
                  <c:v>0.30500000000000005</c:v>
                </c:pt>
                <c:pt idx="123">
                  <c:v>0.30769999999999997</c:v>
                </c:pt>
                <c:pt idx="124">
                  <c:v>0.30989999999999995</c:v>
                </c:pt>
                <c:pt idx="125">
                  <c:v>0.31289999999999996</c:v>
                </c:pt>
                <c:pt idx="126">
                  <c:v>0.31499999999999995</c:v>
                </c:pt>
                <c:pt idx="127">
                  <c:v>0.31769999999999998</c:v>
                </c:pt>
                <c:pt idx="128">
                  <c:v>0.31989999999999996</c:v>
                </c:pt>
                <c:pt idx="129">
                  <c:v>0.32269999999999999</c:v>
                </c:pt>
                <c:pt idx="130">
                  <c:v>0.32509999999999994</c:v>
                </c:pt>
                <c:pt idx="131">
                  <c:v>0.32750000000000001</c:v>
                </c:pt>
                <c:pt idx="132">
                  <c:v>0.33020000000000005</c:v>
                </c:pt>
                <c:pt idx="133">
                  <c:v>0.33260000000000001</c:v>
                </c:pt>
                <c:pt idx="134">
                  <c:v>0.33499999999999996</c:v>
                </c:pt>
                <c:pt idx="135">
                  <c:v>0.33760000000000001</c:v>
                </c:pt>
                <c:pt idx="136">
                  <c:v>0.33999999999999997</c:v>
                </c:pt>
                <c:pt idx="137">
                  <c:v>0.34260000000000002</c:v>
                </c:pt>
                <c:pt idx="138">
                  <c:v>0.34519999999999995</c:v>
                </c:pt>
                <c:pt idx="139">
                  <c:v>0.34750000000000003</c:v>
                </c:pt>
                <c:pt idx="140">
                  <c:v>0.35029999999999994</c:v>
                </c:pt>
                <c:pt idx="141">
                  <c:v>0.35240000000000005</c:v>
                </c:pt>
                <c:pt idx="142">
                  <c:v>0.35519999999999996</c:v>
                </c:pt>
                <c:pt idx="143">
                  <c:v>0.35770000000000002</c:v>
                </c:pt>
                <c:pt idx="144">
                  <c:v>0.36019999999999996</c:v>
                </c:pt>
                <c:pt idx="145">
                  <c:v>0.36250000000000004</c:v>
                </c:pt>
                <c:pt idx="146">
                  <c:v>0.36509999999999998</c:v>
                </c:pt>
                <c:pt idx="147">
                  <c:v>0.36750000000000005</c:v>
                </c:pt>
                <c:pt idx="148">
                  <c:v>0.37009999999999998</c:v>
                </c:pt>
                <c:pt idx="149">
                  <c:v>0.37320000000000009</c:v>
                </c:pt>
                <c:pt idx="150">
                  <c:v>0.37469999999999992</c:v>
                </c:pt>
                <c:pt idx="151">
                  <c:v>0.37790000000000001</c:v>
                </c:pt>
                <c:pt idx="152">
                  <c:v>0.38</c:v>
                </c:pt>
                <c:pt idx="153">
                  <c:v>0.3829999999999999</c:v>
                </c:pt>
                <c:pt idx="154">
                  <c:v>0.38509999999999989</c:v>
                </c:pt>
                <c:pt idx="155">
                  <c:v>0.38760000000000006</c:v>
                </c:pt>
                <c:pt idx="156">
                  <c:v>0.39</c:v>
                </c:pt>
                <c:pt idx="157">
                  <c:v>0.39279999999999993</c:v>
                </c:pt>
                <c:pt idx="158">
                  <c:v>0.39499999999999991</c:v>
                </c:pt>
                <c:pt idx="159">
                  <c:v>0.39780000000000004</c:v>
                </c:pt>
                <c:pt idx="160">
                  <c:v>0.4002</c:v>
                </c:pt>
                <c:pt idx="161">
                  <c:v>0.40249999999999997</c:v>
                </c:pt>
                <c:pt idx="162">
                  <c:v>0.40519999999999989</c:v>
                </c:pt>
                <c:pt idx="163">
                  <c:v>0.40760000000000007</c:v>
                </c:pt>
                <c:pt idx="164">
                  <c:v>0.41010000000000002</c:v>
                </c:pt>
                <c:pt idx="165">
                  <c:v>0.41249999999999998</c:v>
                </c:pt>
                <c:pt idx="166">
                  <c:v>0.41499999999999992</c:v>
                </c:pt>
                <c:pt idx="167">
                  <c:v>0.41770000000000007</c:v>
                </c:pt>
                <c:pt idx="168">
                  <c:v>0.42020000000000002</c:v>
                </c:pt>
                <c:pt idx="169">
                  <c:v>0.42259999999999998</c:v>
                </c:pt>
                <c:pt idx="170">
                  <c:v>0.42489999999999994</c:v>
                </c:pt>
                <c:pt idx="171">
                  <c:v>0.42770000000000008</c:v>
                </c:pt>
                <c:pt idx="172">
                  <c:v>0.43000000000000005</c:v>
                </c:pt>
                <c:pt idx="173">
                  <c:v>0.43259999999999998</c:v>
                </c:pt>
                <c:pt idx="174">
                  <c:v>0.43519999999999992</c:v>
                </c:pt>
                <c:pt idx="175">
                  <c:v>0.4376000000000001</c:v>
                </c:pt>
                <c:pt idx="176">
                  <c:v>0.44000000000000006</c:v>
                </c:pt>
                <c:pt idx="177">
                  <c:v>0.44269999999999998</c:v>
                </c:pt>
                <c:pt idx="178">
                  <c:v>0.44509999999999994</c:v>
                </c:pt>
                <c:pt idx="179">
                  <c:v>0.4477000000000001</c:v>
                </c:pt>
                <c:pt idx="180">
                  <c:v>0.45000000000000007</c:v>
                </c:pt>
                <c:pt idx="181">
                  <c:v>0.4526</c:v>
                </c:pt>
                <c:pt idx="182">
                  <c:v>0.45529999999999993</c:v>
                </c:pt>
                <c:pt idx="183">
                  <c:v>0.45749999999999991</c:v>
                </c:pt>
                <c:pt idx="184">
                  <c:v>0.46030000000000004</c:v>
                </c:pt>
                <c:pt idx="185">
                  <c:v>0.46230000000000004</c:v>
                </c:pt>
                <c:pt idx="186">
                  <c:v>0.46529999999999994</c:v>
                </c:pt>
                <c:pt idx="187">
                  <c:v>0.4675999999999999</c:v>
                </c:pt>
                <c:pt idx="188">
                  <c:v>0.47030000000000005</c:v>
                </c:pt>
                <c:pt idx="189">
                  <c:v>0.47240000000000004</c:v>
                </c:pt>
                <c:pt idx="190">
                  <c:v>0.47509999999999997</c:v>
                </c:pt>
                <c:pt idx="191">
                  <c:v>0.47759999999999991</c:v>
                </c:pt>
                <c:pt idx="192">
                  <c:v>0.48020000000000007</c:v>
                </c:pt>
                <c:pt idx="193">
                  <c:v>0.48240000000000005</c:v>
                </c:pt>
                <c:pt idx="194">
                  <c:v>0.48549999999999993</c:v>
                </c:pt>
                <c:pt idx="195">
                  <c:v>0.48749999999999993</c:v>
                </c:pt>
                <c:pt idx="196">
                  <c:v>0.49010000000000009</c:v>
                </c:pt>
                <c:pt idx="197">
                  <c:v>0.49260000000000004</c:v>
                </c:pt>
                <c:pt idx="198">
                  <c:v>0.49539999999999995</c:v>
                </c:pt>
                <c:pt idx="199">
                  <c:v>0.49729999999999996</c:v>
                </c:pt>
                <c:pt idx="200">
                  <c:v>0.50030000000000008</c:v>
                </c:pt>
                <c:pt idx="201">
                  <c:v>0.50240000000000007</c:v>
                </c:pt>
                <c:pt idx="202">
                  <c:v>0.50529999999999997</c:v>
                </c:pt>
                <c:pt idx="203">
                  <c:v>0.50759999999999994</c:v>
                </c:pt>
                <c:pt idx="204">
                  <c:v>0.5099999999999999</c:v>
                </c:pt>
                <c:pt idx="205">
                  <c:v>0.51250000000000007</c:v>
                </c:pt>
                <c:pt idx="206">
                  <c:v>0.51579999999999993</c:v>
                </c:pt>
                <c:pt idx="207">
                  <c:v>0.51719999999999999</c:v>
                </c:pt>
                <c:pt idx="208">
                  <c:v>0.52040000000000008</c:v>
                </c:pt>
                <c:pt idx="209">
                  <c:v>0.5223000000000001</c:v>
                </c:pt>
                <c:pt idx="210">
                  <c:v>0.52539999999999998</c:v>
                </c:pt>
                <c:pt idx="211">
                  <c:v>0.52729999999999999</c:v>
                </c:pt>
                <c:pt idx="212">
                  <c:v>0.5303000000000001</c:v>
                </c:pt>
                <c:pt idx="213">
                  <c:v>0.53260000000000007</c:v>
                </c:pt>
                <c:pt idx="214">
                  <c:v>0.5353</c:v>
                </c:pt>
                <c:pt idx="215">
                  <c:v>0.53759999999999997</c:v>
                </c:pt>
                <c:pt idx="216">
                  <c:v>0.53989999999999994</c:v>
                </c:pt>
                <c:pt idx="217">
                  <c:v>0.54300000000000004</c:v>
                </c:pt>
                <c:pt idx="218">
                  <c:v>0.54490000000000005</c:v>
                </c:pt>
                <c:pt idx="219">
                  <c:v>0.54779999999999995</c:v>
                </c:pt>
                <c:pt idx="220">
                  <c:v>0.54989999999999994</c:v>
                </c:pt>
                <c:pt idx="221">
                  <c:v>0.55310000000000004</c:v>
                </c:pt>
                <c:pt idx="222">
                  <c:v>0.55500000000000005</c:v>
                </c:pt>
                <c:pt idx="223">
                  <c:v>0.55769999999999997</c:v>
                </c:pt>
                <c:pt idx="224">
                  <c:v>0.56009999999999993</c:v>
                </c:pt>
                <c:pt idx="225">
                  <c:v>0.56249999999999989</c:v>
                </c:pt>
                <c:pt idx="226">
                  <c:v>0.56500000000000006</c:v>
                </c:pt>
                <c:pt idx="227">
                  <c:v>0.56769999999999998</c:v>
                </c:pt>
                <c:pt idx="228">
                  <c:v>0.57009999999999994</c:v>
                </c:pt>
                <c:pt idx="229">
                  <c:v>0.57259999999999989</c:v>
                </c:pt>
                <c:pt idx="230">
                  <c:v>0.57510000000000006</c:v>
                </c:pt>
                <c:pt idx="231">
                  <c:v>0.57769999999999999</c:v>
                </c:pt>
                <c:pt idx="232">
                  <c:v>0.57999999999999996</c:v>
                </c:pt>
                <c:pt idx="233">
                  <c:v>0.58249999999999991</c:v>
                </c:pt>
                <c:pt idx="234">
                  <c:v>0.58520000000000005</c:v>
                </c:pt>
                <c:pt idx="235">
                  <c:v>0.58740000000000003</c:v>
                </c:pt>
                <c:pt idx="236">
                  <c:v>0.59009999999999996</c:v>
                </c:pt>
                <c:pt idx="237">
                  <c:v>0.59249999999999992</c:v>
                </c:pt>
                <c:pt idx="238">
                  <c:v>0.59510000000000007</c:v>
                </c:pt>
                <c:pt idx="239">
                  <c:v>0.59770000000000001</c:v>
                </c:pt>
                <c:pt idx="240">
                  <c:v>0.6</c:v>
                </c:pt>
                <c:pt idx="241">
                  <c:v>0.60259999999999991</c:v>
                </c:pt>
                <c:pt idx="242">
                  <c:v>0.60510000000000008</c:v>
                </c:pt>
                <c:pt idx="243">
                  <c:v>0.60770000000000002</c:v>
                </c:pt>
                <c:pt idx="244">
                  <c:v>0.61019999999999996</c:v>
                </c:pt>
                <c:pt idx="245">
                  <c:v>0.61249999999999993</c:v>
                </c:pt>
                <c:pt idx="246">
                  <c:v>0.61530000000000007</c:v>
                </c:pt>
                <c:pt idx="247">
                  <c:v>0.61730000000000007</c:v>
                </c:pt>
                <c:pt idx="248">
                  <c:v>0.62019999999999997</c:v>
                </c:pt>
                <c:pt idx="249">
                  <c:v>0.62259999999999993</c:v>
                </c:pt>
                <c:pt idx="250">
                  <c:v>0.62520000000000009</c:v>
                </c:pt>
                <c:pt idx="251">
                  <c:v>0.62750000000000006</c:v>
                </c:pt>
                <c:pt idx="252">
                  <c:v>0.63019999999999998</c:v>
                </c:pt>
                <c:pt idx="253">
                  <c:v>0.63249999999999995</c:v>
                </c:pt>
                <c:pt idx="254">
                  <c:v>0.63550000000000006</c:v>
                </c:pt>
                <c:pt idx="255">
                  <c:v>0.63740000000000008</c:v>
                </c:pt>
                <c:pt idx="256">
                  <c:v>0.64029999999999998</c:v>
                </c:pt>
                <c:pt idx="257">
                  <c:v>0.64249999999999996</c:v>
                </c:pt>
                <c:pt idx="258">
                  <c:v>0.6453000000000001</c:v>
                </c:pt>
                <c:pt idx="259">
                  <c:v>0.64750000000000008</c:v>
                </c:pt>
                <c:pt idx="260">
                  <c:v>0.6502</c:v>
                </c:pt>
                <c:pt idx="261">
                  <c:v>0.65239999999999998</c:v>
                </c:pt>
                <c:pt idx="262">
                  <c:v>0.6550999999999999</c:v>
                </c:pt>
                <c:pt idx="263">
                  <c:v>0.65750000000000008</c:v>
                </c:pt>
                <c:pt idx="264">
                  <c:v>0.66039999999999999</c:v>
                </c:pt>
                <c:pt idx="265">
                  <c:v>0.66249999999999998</c:v>
                </c:pt>
                <c:pt idx="266">
                  <c:v>0.66499999999999992</c:v>
                </c:pt>
                <c:pt idx="267">
                  <c:v>0.66760000000000008</c:v>
                </c:pt>
                <c:pt idx="268">
                  <c:v>0.67020000000000002</c:v>
                </c:pt>
                <c:pt idx="269">
                  <c:v>0.67249999999999999</c:v>
                </c:pt>
                <c:pt idx="270">
                  <c:v>0.67580000000000007</c:v>
                </c:pt>
                <c:pt idx="271">
                  <c:v>0.67709999999999992</c:v>
                </c:pt>
                <c:pt idx="272">
                  <c:v>0.6804</c:v>
                </c:pt>
                <c:pt idx="273">
                  <c:v>0.6825</c:v>
                </c:pt>
                <c:pt idx="274">
                  <c:v>0.6856000000000001</c:v>
                </c:pt>
                <c:pt idx="275">
                  <c:v>0.68719999999999992</c:v>
                </c:pt>
                <c:pt idx="276">
                  <c:v>0.69030000000000002</c:v>
                </c:pt>
                <c:pt idx="277">
                  <c:v>0.69240000000000002</c:v>
                </c:pt>
                <c:pt idx="278">
                  <c:v>0.69519999999999993</c:v>
                </c:pt>
                <c:pt idx="279">
                  <c:v>0.6974999999999999</c:v>
                </c:pt>
                <c:pt idx="280">
                  <c:v>0.70020000000000004</c:v>
                </c:pt>
                <c:pt idx="281">
                  <c:v>0.70269999999999999</c:v>
                </c:pt>
                <c:pt idx="282">
                  <c:v>0.70499999999999996</c:v>
                </c:pt>
                <c:pt idx="283">
                  <c:v>0.70769999999999988</c:v>
                </c:pt>
                <c:pt idx="284">
                  <c:v>0.71030000000000004</c:v>
                </c:pt>
                <c:pt idx="285">
                  <c:v>0.71250000000000002</c:v>
                </c:pt>
                <c:pt idx="286">
                  <c:v>0.71519999999999995</c:v>
                </c:pt>
                <c:pt idx="287">
                  <c:v>0.71749999999999992</c:v>
                </c:pt>
                <c:pt idx="288">
                  <c:v>0.72010000000000007</c:v>
                </c:pt>
                <c:pt idx="289">
                  <c:v>0.72240000000000004</c:v>
                </c:pt>
                <c:pt idx="290">
                  <c:v>0.72519999999999996</c:v>
                </c:pt>
                <c:pt idx="291">
                  <c:v>0.7276999999999999</c:v>
                </c:pt>
                <c:pt idx="292">
                  <c:v>0.73010000000000008</c:v>
                </c:pt>
                <c:pt idx="293">
                  <c:v>0.73260000000000003</c:v>
                </c:pt>
                <c:pt idx="294">
                  <c:v>0.73499999999999999</c:v>
                </c:pt>
                <c:pt idx="295">
                  <c:v>0.73769999999999991</c:v>
                </c:pt>
                <c:pt idx="296">
                  <c:v>0.73969999999999991</c:v>
                </c:pt>
                <c:pt idx="297">
                  <c:v>0.74280000000000002</c:v>
                </c:pt>
                <c:pt idx="298">
                  <c:v>0.745</c:v>
                </c:pt>
                <c:pt idx="299">
                  <c:v>0.74749999999999994</c:v>
                </c:pt>
                <c:pt idx="300">
                  <c:v>0.75040000000000007</c:v>
                </c:pt>
                <c:pt idx="301">
                  <c:v>0.75250000000000006</c:v>
                </c:pt>
                <c:pt idx="302">
                  <c:v>0.75529999999999997</c:v>
                </c:pt>
                <c:pt idx="303">
                  <c:v>0.75739999999999996</c:v>
                </c:pt>
                <c:pt idx="304">
                  <c:v>0.76030000000000009</c:v>
                </c:pt>
                <c:pt idx="305">
                  <c:v>0.76300000000000001</c:v>
                </c:pt>
                <c:pt idx="306">
                  <c:v>0.76490000000000002</c:v>
                </c:pt>
                <c:pt idx="307">
                  <c:v>0.76779999999999993</c:v>
                </c:pt>
                <c:pt idx="308">
                  <c:v>0.76999999999999991</c:v>
                </c:pt>
                <c:pt idx="309">
                  <c:v>0.77269999999999994</c:v>
                </c:pt>
                <c:pt idx="310">
                  <c:v>0.77510000000000012</c:v>
                </c:pt>
                <c:pt idx="311">
                  <c:v>0.77769999999999984</c:v>
                </c:pt>
                <c:pt idx="312">
                  <c:v>0.7799999999999998</c:v>
                </c:pt>
                <c:pt idx="313">
                  <c:v>0.78259999999999996</c:v>
                </c:pt>
                <c:pt idx="314">
                  <c:v>0.78509999999999991</c:v>
                </c:pt>
                <c:pt idx="315">
                  <c:v>0.78770000000000007</c:v>
                </c:pt>
                <c:pt idx="316">
                  <c:v>0.7900999999999998</c:v>
                </c:pt>
                <c:pt idx="317">
                  <c:v>0.79260000000000019</c:v>
                </c:pt>
                <c:pt idx="318">
                  <c:v>0.79510000000000014</c:v>
                </c:pt>
                <c:pt idx="319">
                  <c:v>0.79769999999999985</c:v>
                </c:pt>
                <c:pt idx="320">
                  <c:v>0.79999999999999982</c:v>
                </c:pt>
                <c:pt idx="321">
                  <c:v>0.80259999999999998</c:v>
                </c:pt>
                <c:pt idx="322">
                  <c:v>0.80509999999999993</c:v>
                </c:pt>
                <c:pt idx="323">
                  <c:v>0.80790000000000006</c:v>
                </c:pt>
                <c:pt idx="324">
                  <c:v>0.81020000000000003</c:v>
                </c:pt>
                <c:pt idx="325">
                  <c:v>0.81239999999999979</c:v>
                </c:pt>
                <c:pt idx="326">
                  <c:v>0.81530000000000014</c:v>
                </c:pt>
                <c:pt idx="327">
                  <c:v>0.81749999999999989</c:v>
                </c:pt>
                <c:pt idx="328">
                  <c:v>0.82019999999999982</c:v>
                </c:pt>
                <c:pt idx="329">
                  <c:v>0.82249999999999979</c:v>
                </c:pt>
                <c:pt idx="330">
                  <c:v>0.82509999999999994</c:v>
                </c:pt>
                <c:pt idx="331">
                  <c:v>0.8277000000000001</c:v>
                </c:pt>
                <c:pt idx="332">
                  <c:v>0.83029999999999982</c:v>
                </c:pt>
                <c:pt idx="333">
                  <c:v>0.83250000000000002</c:v>
                </c:pt>
                <c:pt idx="334">
                  <c:v>0.83499999999999996</c:v>
                </c:pt>
                <c:pt idx="335">
                  <c:v>0.83749999999999991</c:v>
                </c:pt>
                <c:pt idx="336">
                  <c:v>0.84010000000000007</c:v>
                </c:pt>
                <c:pt idx="337">
                  <c:v>0.84279999999999999</c:v>
                </c:pt>
                <c:pt idx="338">
                  <c:v>0.84520000000000017</c:v>
                </c:pt>
                <c:pt idx="339">
                  <c:v>0.84770000000000012</c:v>
                </c:pt>
                <c:pt idx="340">
                  <c:v>0.85000000000000009</c:v>
                </c:pt>
                <c:pt idx="341">
                  <c:v>0.85270000000000001</c:v>
                </c:pt>
                <c:pt idx="342">
                  <c:v>0.85499999999999998</c:v>
                </c:pt>
                <c:pt idx="343">
                  <c:v>0.85769999999999991</c:v>
                </c:pt>
                <c:pt idx="344">
                  <c:v>0.85999999999999988</c:v>
                </c:pt>
                <c:pt idx="345">
                  <c:v>0.8626999999999998</c:v>
                </c:pt>
                <c:pt idx="346">
                  <c:v>0.86500000000000021</c:v>
                </c:pt>
                <c:pt idx="347">
                  <c:v>0.86770000000000014</c:v>
                </c:pt>
                <c:pt idx="348">
                  <c:v>0.87000000000000011</c:v>
                </c:pt>
                <c:pt idx="349">
                  <c:v>0.87259999999999982</c:v>
                </c:pt>
                <c:pt idx="350">
                  <c:v>0.87519999999999998</c:v>
                </c:pt>
                <c:pt idx="351">
                  <c:v>0.87749999999999995</c:v>
                </c:pt>
                <c:pt idx="352">
                  <c:v>0.8801000000000001</c:v>
                </c:pt>
                <c:pt idx="353">
                  <c:v>0.88260000000000005</c:v>
                </c:pt>
                <c:pt idx="354">
                  <c:v>0.8851</c:v>
                </c:pt>
                <c:pt idx="355">
                  <c:v>0.88759999999999994</c:v>
                </c:pt>
                <c:pt idx="356">
                  <c:v>0.89009999999999989</c:v>
                </c:pt>
                <c:pt idx="357">
                  <c:v>0.89259999999999984</c:v>
                </c:pt>
                <c:pt idx="358">
                  <c:v>0.89500000000000002</c:v>
                </c:pt>
                <c:pt idx="359">
                  <c:v>0.89749999999999996</c:v>
                </c:pt>
                <c:pt idx="360">
                  <c:v>0.90039999999999987</c:v>
                </c:pt>
                <c:pt idx="361">
                  <c:v>0.90240000000000009</c:v>
                </c:pt>
                <c:pt idx="362">
                  <c:v>0.90510000000000002</c:v>
                </c:pt>
                <c:pt idx="363">
                  <c:v>0.90759999999999996</c:v>
                </c:pt>
                <c:pt idx="364">
                  <c:v>0.91020000000000012</c:v>
                </c:pt>
                <c:pt idx="365">
                  <c:v>0.91250000000000009</c:v>
                </c:pt>
                <c:pt idx="366">
                  <c:v>0.91529999999999978</c:v>
                </c:pt>
                <c:pt idx="367">
                  <c:v>0.91749999999999998</c:v>
                </c:pt>
                <c:pt idx="368">
                  <c:v>0.92019999999999991</c:v>
                </c:pt>
                <c:pt idx="369">
                  <c:v>0.92249999999999988</c:v>
                </c:pt>
                <c:pt idx="370">
                  <c:v>0.9251999999999998</c:v>
                </c:pt>
                <c:pt idx="371">
                  <c:v>0.92759999999999998</c:v>
                </c:pt>
                <c:pt idx="372">
                  <c:v>0.93020000000000014</c:v>
                </c:pt>
                <c:pt idx="373">
                  <c:v>0.93259999999999987</c:v>
                </c:pt>
                <c:pt idx="374">
                  <c:v>0.93520000000000003</c:v>
                </c:pt>
                <c:pt idx="375">
                  <c:v>0.9375</c:v>
                </c:pt>
                <c:pt idx="376">
                  <c:v>0.94019999999999992</c:v>
                </c:pt>
                <c:pt idx="377">
                  <c:v>0.94269999999999987</c:v>
                </c:pt>
                <c:pt idx="378">
                  <c:v>0.94499999999999984</c:v>
                </c:pt>
                <c:pt idx="379">
                  <c:v>0.94740000000000002</c:v>
                </c:pt>
                <c:pt idx="380">
                  <c:v>0.95020000000000016</c:v>
                </c:pt>
                <c:pt idx="381">
                  <c:v>0.95250000000000012</c:v>
                </c:pt>
                <c:pt idx="382">
                  <c:v>0.95520000000000005</c:v>
                </c:pt>
                <c:pt idx="383">
                  <c:v>0.95750000000000002</c:v>
                </c:pt>
                <c:pt idx="384">
                  <c:v>0.96030000000000015</c:v>
                </c:pt>
                <c:pt idx="385">
                  <c:v>0.96240000000000014</c:v>
                </c:pt>
                <c:pt idx="386">
                  <c:v>0.96530000000000005</c:v>
                </c:pt>
                <c:pt idx="387">
                  <c:v>0.96769999999999978</c:v>
                </c:pt>
                <c:pt idx="388">
                  <c:v>0.9700000000000002</c:v>
                </c:pt>
                <c:pt idx="389">
                  <c:v>0.97270000000000012</c:v>
                </c:pt>
                <c:pt idx="390">
                  <c:v>0.97509999999999986</c:v>
                </c:pt>
                <c:pt idx="391">
                  <c:v>0.9775999999999998</c:v>
                </c:pt>
                <c:pt idx="392">
                  <c:v>0.98019999999999996</c:v>
                </c:pt>
                <c:pt idx="393">
                  <c:v>0.98249999999999993</c:v>
                </c:pt>
                <c:pt idx="394">
                  <c:v>0.98550000000000004</c:v>
                </c:pt>
                <c:pt idx="395">
                  <c:v>0.98729999999999984</c:v>
                </c:pt>
                <c:pt idx="396">
                  <c:v>0.99020000000000019</c:v>
                </c:pt>
                <c:pt idx="397">
                  <c:v>0.99239999999999995</c:v>
                </c:pt>
                <c:pt idx="398">
                  <c:v>0.9948999999999999</c:v>
                </c:pt>
                <c:pt idx="399">
                  <c:v>0.9977999999999998</c:v>
                </c:pt>
                <c:pt idx="400">
                  <c:v>1.0001000000000002</c:v>
                </c:pt>
                <c:pt idx="401">
                  <c:v>1.0026000000000002</c:v>
                </c:pt>
                <c:pt idx="402">
                  <c:v>1.0051999999999999</c:v>
                </c:pt>
                <c:pt idx="403">
                  <c:v>1.0076000000000001</c:v>
                </c:pt>
                <c:pt idx="404">
                  <c:v>1.0102000000000002</c:v>
                </c:pt>
                <c:pt idx="405">
                  <c:v>1.0127000000000002</c:v>
                </c:pt>
                <c:pt idx="406">
                  <c:v>1.0150000000000001</c:v>
                </c:pt>
                <c:pt idx="407">
                  <c:v>1.0177</c:v>
                </c:pt>
                <c:pt idx="408">
                  <c:v>1.02</c:v>
                </c:pt>
                <c:pt idx="409">
                  <c:v>1.0226000000000002</c:v>
                </c:pt>
                <c:pt idx="410">
                  <c:v>1.0251000000000001</c:v>
                </c:pt>
                <c:pt idx="411">
                  <c:v>1.0276000000000001</c:v>
                </c:pt>
                <c:pt idx="412">
                  <c:v>1.0301999999999998</c:v>
                </c:pt>
                <c:pt idx="413">
                  <c:v>1.0325000000000002</c:v>
                </c:pt>
                <c:pt idx="414">
                  <c:v>1.0350999999999999</c:v>
                </c:pt>
                <c:pt idx="415">
                  <c:v>1.0377000000000001</c:v>
                </c:pt>
                <c:pt idx="416">
                  <c:v>1.04</c:v>
                </c:pt>
                <c:pt idx="417">
                  <c:v>1.0428999999999999</c:v>
                </c:pt>
                <c:pt idx="418">
                  <c:v>1.0449999999999999</c:v>
                </c:pt>
                <c:pt idx="419">
                  <c:v>1.0476999999999999</c:v>
                </c:pt>
                <c:pt idx="420">
                  <c:v>1.0501</c:v>
                </c:pt>
                <c:pt idx="421">
                  <c:v>1.0525000000000002</c:v>
                </c:pt>
                <c:pt idx="422">
                  <c:v>1.0552000000000001</c:v>
                </c:pt>
                <c:pt idx="423">
                  <c:v>1.0575000000000001</c:v>
                </c:pt>
                <c:pt idx="424">
                  <c:v>1.0602</c:v>
                </c:pt>
                <c:pt idx="425">
                  <c:v>1.0623999999999998</c:v>
                </c:pt>
                <c:pt idx="426">
                  <c:v>1.0653999999999999</c:v>
                </c:pt>
                <c:pt idx="427">
                  <c:v>1.0672999999999999</c:v>
                </c:pt>
                <c:pt idx="428">
                  <c:v>1.0703</c:v>
                </c:pt>
                <c:pt idx="429">
                  <c:v>1.0724</c:v>
                </c:pt>
                <c:pt idx="430">
                  <c:v>1.0752999999999999</c:v>
                </c:pt>
                <c:pt idx="431">
                  <c:v>1.0773999999999999</c:v>
                </c:pt>
                <c:pt idx="432">
                  <c:v>1.0802</c:v>
                </c:pt>
                <c:pt idx="433">
                  <c:v>1.0825999999999998</c:v>
                </c:pt>
                <c:pt idx="434">
                  <c:v>1.0851000000000002</c:v>
                </c:pt>
                <c:pt idx="435">
                  <c:v>1.0876999999999999</c:v>
                </c:pt>
                <c:pt idx="436">
                  <c:v>1.0901000000000001</c:v>
                </c:pt>
                <c:pt idx="437">
                  <c:v>1.0924999999999998</c:v>
                </c:pt>
                <c:pt idx="438">
                  <c:v>1.0952999999999999</c:v>
                </c:pt>
                <c:pt idx="439">
                  <c:v>1.0975999999999999</c:v>
                </c:pt>
                <c:pt idx="440">
                  <c:v>1.1002999999999998</c:v>
                </c:pt>
                <c:pt idx="441">
                  <c:v>1.1025</c:v>
                </c:pt>
                <c:pt idx="442">
                  <c:v>1.1053000000000002</c:v>
                </c:pt>
                <c:pt idx="443">
                  <c:v>1.1073</c:v>
                </c:pt>
                <c:pt idx="444">
                  <c:v>1.1103000000000001</c:v>
                </c:pt>
                <c:pt idx="445">
                  <c:v>1.1124000000000001</c:v>
                </c:pt>
                <c:pt idx="446">
                  <c:v>1.1152000000000002</c:v>
                </c:pt>
                <c:pt idx="447">
                  <c:v>1.1175000000000002</c:v>
                </c:pt>
                <c:pt idx="448">
                  <c:v>1.1200999999999999</c:v>
                </c:pt>
                <c:pt idx="449">
                  <c:v>1.1225999999999998</c:v>
                </c:pt>
                <c:pt idx="450">
                  <c:v>1.1251000000000002</c:v>
                </c:pt>
                <c:pt idx="451">
                  <c:v>1.1276999999999999</c:v>
                </c:pt>
                <c:pt idx="452">
                  <c:v>1.1299999999999999</c:v>
                </c:pt>
                <c:pt idx="453">
                  <c:v>1.1328999999999998</c:v>
                </c:pt>
                <c:pt idx="454">
                  <c:v>1.1349</c:v>
                </c:pt>
                <c:pt idx="455">
                  <c:v>1.1377000000000002</c:v>
                </c:pt>
                <c:pt idx="456">
                  <c:v>1.1404000000000001</c:v>
                </c:pt>
                <c:pt idx="457">
                  <c:v>1.1425000000000001</c:v>
                </c:pt>
                <c:pt idx="458">
                  <c:v>1.1453000000000002</c:v>
                </c:pt>
                <c:pt idx="459">
                  <c:v>1.1475</c:v>
                </c:pt>
                <c:pt idx="460">
                  <c:v>1.1499999999999999</c:v>
                </c:pt>
                <c:pt idx="461">
                  <c:v>1.1528</c:v>
                </c:pt>
                <c:pt idx="462">
                  <c:v>1.1549999999999998</c:v>
                </c:pt>
                <c:pt idx="463">
                  <c:v>1.1576</c:v>
                </c:pt>
                <c:pt idx="464">
                  <c:v>1.1598999999999999</c:v>
                </c:pt>
                <c:pt idx="465">
                  <c:v>1.1629</c:v>
                </c:pt>
                <c:pt idx="466">
                  <c:v>1.165</c:v>
                </c:pt>
                <c:pt idx="467">
                  <c:v>1.1677</c:v>
                </c:pt>
                <c:pt idx="468">
                  <c:v>1.1701000000000001</c:v>
                </c:pt>
                <c:pt idx="469">
                  <c:v>1.1726000000000001</c:v>
                </c:pt>
                <c:pt idx="470">
                  <c:v>1.1751</c:v>
                </c:pt>
                <c:pt idx="471">
                  <c:v>1.1775000000000002</c:v>
                </c:pt>
                <c:pt idx="472">
                  <c:v>1.1800999999999999</c:v>
                </c:pt>
                <c:pt idx="473">
                  <c:v>1.1825999999999999</c:v>
                </c:pt>
                <c:pt idx="474">
                  <c:v>1.1850999999999998</c:v>
                </c:pt>
                <c:pt idx="475">
                  <c:v>1.1875</c:v>
                </c:pt>
                <c:pt idx="476">
                  <c:v>1.1901000000000002</c:v>
                </c:pt>
                <c:pt idx="477">
                  <c:v>1.1926000000000001</c:v>
                </c:pt>
                <c:pt idx="478">
                  <c:v>1.1949000000000001</c:v>
                </c:pt>
                <c:pt idx="479">
                  <c:v>1.1978</c:v>
                </c:pt>
                <c:pt idx="480">
                  <c:v>1.1999</c:v>
                </c:pt>
                <c:pt idx="481">
                  <c:v>1.2025999999999999</c:v>
                </c:pt>
                <c:pt idx="482">
                  <c:v>1.2050999999999998</c:v>
                </c:pt>
                <c:pt idx="483">
                  <c:v>1.2075999999999998</c:v>
                </c:pt>
                <c:pt idx="484">
                  <c:v>1.21</c:v>
                </c:pt>
                <c:pt idx="485">
                  <c:v>1.2126000000000001</c:v>
                </c:pt>
                <c:pt idx="486">
                  <c:v>1.2151000000000001</c:v>
                </c:pt>
                <c:pt idx="487">
                  <c:v>1.2174999999999998</c:v>
                </c:pt>
                <c:pt idx="488">
                  <c:v>1.2202000000000002</c:v>
                </c:pt>
                <c:pt idx="489">
                  <c:v>1.2225000000000001</c:v>
                </c:pt>
                <c:pt idx="490">
                  <c:v>1.2252999999999998</c:v>
                </c:pt>
                <c:pt idx="491">
                  <c:v>1.2275999999999998</c:v>
                </c:pt>
                <c:pt idx="492">
                  <c:v>1.2301000000000002</c:v>
                </c:pt>
                <c:pt idx="493">
                  <c:v>1.2326000000000001</c:v>
                </c:pt>
                <c:pt idx="494">
                  <c:v>1.2349000000000001</c:v>
                </c:pt>
                <c:pt idx="495">
                  <c:v>1.2378999999999998</c:v>
                </c:pt>
                <c:pt idx="496">
                  <c:v>1.2397999999999998</c:v>
                </c:pt>
                <c:pt idx="497">
                  <c:v>1.2425999999999999</c:v>
                </c:pt>
                <c:pt idx="498">
                  <c:v>1.2450999999999999</c:v>
                </c:pt>
                <c:pt idx="499">
                  <c:v>1.2477999999999998</c:v>
                </c:pt>
                <c:pt idx="500">
                  <c:v>1.2501000000000002</c:v>
                </c:pt>
                <c:pt idx="501">
                  <c:v>1.2526000000000002</c:v>
                </c:pt>
                <c:pt idx="502">
                  <c:v>1.2551999999999999</c:v>
                </c:pt>
                <c:pt idx="503">
                  <c:v>1.2574999999999998</c:v>
                </c:pt>
                <c:pt idx="504">
                  <c:v>1.2601</c:v>
                </c:pt>
                <c:pt idx="505">
                  <c:v>1.2627000000000002</c:v>
                </c:pt>
                <c:pt idx="506">
                  <c:v>1.2650999999999999</c:v>
                </c:pt>
                <c:pt idx="507">
                  <c:v>1.2675999999999998</c:v>
                </c:pt>
                <c:pt idx="508">
                  <c:v>1.2700999999999998</c:v>
                </c:pt>
                <c:pt idx="509">
                  <c:v>1.2725</c:v>
                </c:pt>
                <c:pt idx="510">
                  <c:v>1.2751999999999999</c:v>
                </c:pt>
                <c:pt idx="511">
                  <c:v>1.2774999999999999</c:v>
                </c:pt>
                <c:pt idx="512">
                  <c:v>1.2799999999999998</c:v>
                </c:pt>
                <c:pt idx="513">
                  <c:v>1.2827999999999999</c:v>
                </c:pt>
                <c:pt idx="514">
                  <c:v>1.2850000000000001</c:v>
                </c:pt>
                <c:pt idx="515">
                  <c:v>1.2875999999999999</c:v>
                </c:pt>
                <c:pt idx="516">
                  <c:v>1.2900999999999998</c:v>
                </c:pt>
                <c:pt idx="517">
                  <c:v>1.2925</c:v>
                </c:pt>
                <c:pt idx="518">
                  <c:v>1.2953000000000001</c:v>
                </c:pt>
                <c:pt idx="519">
                  <c:v>1.2974999999999999</c:v>
                </c:pt>
                <c:pt idx="520">
                  <c:v>1.3001999999999998</c:v>
                </c:pt>
                <c:pt idx="521">
                  <c:v>1.3027000000000002</c:v>
                </c:pt>
                <c:pt idx="522">
                  <c:v>1.3054000000000001</c:v>
                </c:pt>
                <c:pt idx="523">
                  <c:v>1.3075999999999999</c:v>
                </c:pt>
                <c:pt idx="524">
                  <c:v>1.3104</c:v>
                </c:pt>
                <c:pt idx="525">
                  <c:v>1.3125</c:v>
                </c:pt>
                <c:pt idx="526">
                  <c:v>1.3151999999999999</c:v>
                </c:pt>
                <c:pt idx="527">
                  <c:v>1.3174999999999999</c:v>
                </c:pt>
                <c:pt idx="528">
                  <c:v>1.3201999999999998</c:v>
                </c:pt>
                <c:pt idx="529">
                  <c:v>1.3226</c:v>
                </c:pt>
                <c:pt idx="530">
                  <c:v>1.3250999999999999</c:v>
                </c:pt>
                <c:pt idx="531">
                  <c:v>1.3275999999999999</c:v>
                </c:pt>
                <c:pt idx="532">
                  <c:v>1.3302</c:v>
                </c:pt>
                <c:pt idx="533">
                  <c:v>1.3325999999999998</c:v>
                </c:pt>
                <c:pt idx="534">
                  <c:v>1.335</c:v>
                </c:pt>
                <c:pt idx="535">
                  <c:v>1.3376000000000001</c:v>
                </c:pt>
                <c:pt idx="536">
                  <c:v>1.3401000000000001</c:v>
                </c:pt>
                <c:pt idx="537">
                  <c:v>1.3426</c:v>
                </c:pt>
                <c:pt idx="538">
                  <c:v>1.3451</c:v>
                </c:pt>
                <c:pt idx="539">
                  <c:v>1.3475000000000001</c:v>
                </c:pt>
                <c:pt idx="540">
                  <c:v>1.3502000000000001</c:v>
                </c:pt>
                <c:pt idx="541">
                  <c:v>1.3523999999999998</c:v>
                </c:pt>
                <c:pt idx="542">
                  <c:v>1.3552</c:v>
                </c:pt>
                <c:pt idx="543">
                  <c:v>1.3576000000000001</c:v>
                </c:pt>
                <c:pt idx="544">
                  <c:v>1.3601999999999999</c:v>
                </c:pt>
                <c:pt idx="545">
                  <c:v>1.3626999999999998</c:v>
                </c:pt>
                <c:pt idx="546">
                  <c:v>1.3650000000000002</c:v>
                </c:pt>
                <c:pt idx="547">
                  <c:v>1.3675999999999999</c:v>
                </c:pt>
                <c:pt idx="548">
                  <c:v>1.37</c:v>
                </c:pt>
                <c:pt idx="549">
                  <c:v>1.3728000000000002</c:v>
                </c:pt>
                <c:pt idx="550">
                  <c:v>1.3751000000000002</c:v>
                </c:pt>
                <c:pt idx="551">
                  <c:v>1.3774999999999999</c:v>
                </c:pt>
                <c:pt idx="552">
                  <c:v>1.3801000000000001</c:v>
                </c:pt>
                <c:pt idx="553">
                  <c:v>1.3825000000000003</c:v>
                </c:pt>
                <c:pt idx="554">
                  <c:v>1.3851</c:v>
                </c:pt>
                <c:pt idx="555">
                  <c:v>1.3875999999999999</c:v>
                </c:pt>
                <c:pt idx="556">
                  <c:v>1.3903000000000003</c:v>
                </c:pt>
                <c:pt idx="557">
                  <c:v>1.3927</c:v>
                </c:pt>
                <c:pt idx="558">
                  <c:v>1.3951000000000002</c:v>
                </c:pt>
                <c:pt idx="559">
                  <c:v>1.3975</c:v>
                </c:pt>
                <c:pt idx="560">
                  <c:v>1.4001999999999999</c:v>
                </c:pt>
                <c:pt idx="561">
                  <c:v>1.4026000000000001</c:v>
                </c:pt>
                <c:pt idx="562">
                  <c:v>1.4053</c:v>
                </c:pt>
                <c:pt idx="563">
                  <c:v>1.4075000000000002</c:v>
                </c:pt>
                <c:pt idx="564">
                  <c:v>1.4100999999999999</c:v>
                </c:pt>
                <c:pt idx="565">
                  <c:v>1.4126000000000003</c:v>
                </c:pt>
                <c:pt idx="566">
                  <c:v>1.415</c:v>
                </c:pt>
                <c:pt idx="567">
                  <c:v>1.4178999999999999</c:v>
                </c:pt>
                <c:pt idx="568">
                  <c:v>1.42</c:v>
                </c:pt>
                <c:pt idx="569">
                  <c:v>1.4227000000000003</c:v>
                </c:pt>
                <c:pt idx="570">
                  <c:v>1.4252000000000002</c:v>
                </c:pt>
                <c:pt idx="571">
                  <c:v>1.4275000000000002</c:v>
                </c:pt>
                <c:pt idx="572">
                  <c:v>1.4302999999999999</c:v>
                </c:pt>
                <c:pt idx="573">
                  <c:v>1.4325000000000001</c:v>
                </c:pt>
                <c:pt idx="574">
                  <c:v>1.4354</c:v>
                </c:pt>
                <c:pt idx="575">
                  <c:v>1.4376000000000002</c:v>
                </c:pt>
                <c:pt idx="576">
                  <c:v>1.4401000000000002</c:v>
                </c:pt>
                <c:pt idx="577">
                  <c:v>1.4426000000000001</c:v>
                </c:pt>
                <c:pt idx="578">
                  <c:v>1.4450000000000003</c:v>
                </c:pt>
                <c:pt idx="579">
                  <c:v>1.4475000000000002</c:v>
                </c:pt>
                <c:pt idx="580">
                  <c:v>1.4500999999999999</c:v>
                </c:pt>
                <c:pt idx="581">
                  <c:v>1.4525999999999999</c:v>
                </c:pt>
                <c:pt idx="582">
                  <c:v>1.4549000000000003</c:v>
                </c:pt>
                <c:pt idx="583">
                  <c:v>1.4578000000000002</c:v>
                </c:pt>
                <c:pt idx="584">
                  <c:v>1.46</c:v>
                </c:pt>
                <c:pt idx="585">
                  <c:v>1.4626000000000001</c:v>
                </c:pt>
                <c:pt idx="586">
                  <c:v>1.4650000000000003</c:v>
                </c:pt>
                <c:pt idx="587">
                  <c:v>1.4677000000000002</c:v>
                </c:pt>
                <c:pt idx="588">
                  <c:v>1.4701</c:v>
                </c:pt>
                <c:pt idx="589">
                  <c:v>1.4725999999999999</c:v>
                </c:pt>
                <c:pt idx="590">
                  <c:v>1.4752000000000001</c:v>
                </c:pt>
                <c:pt idx="591">
                  <c:v>1.4776000000000002</c:v>
                </c:pt>
                <c:pt idx="592">
                  <c:v>1.4801000000000002</c:v>
                </c:pt>
                <c:pt idx="593">
                  <c:v>1.4826000000000001</c:v>
                </c:pt>
                <c:pt idx="594">
                  <c:v>1.4850000000000003</c:v>
                </c:pt>
                <c:pt idx="595">
                  <c:v>1.4877000000000002</c:v>
                </c:pt>
                <c:pt idx="596">
                  <c:v>1.4900000000000002</c:v>
                </c:pt>
                <c:pt idx="597">
                  <c:v>1.4927000000000001</c:v>
                </c:pt>
                <c:pt idx="598">
                  <c:v>1.4950000000000001</c:v>
                </c:pt>
                <c:pt idx="599">
                  <c:v>1.4976000000000003</c:v>
                </c:pt>
                <c:pt idx="600">
                  <c:v>1.4999000000000002</c:v>
                </c:pt>
                <c:pt idx="601">
                  <c:v>1.5026999999999999</c:v>
                </c:pt>
                <c:pt idx="602">
                  <c:v>1.5049999999999999</c:v>
                </c:pt>
                <c:pt idx="603">
                  <c:v>1.5078</c:v>
                </c:pt>
                <c:pt idx="604">
                  <c:v>1.5100000000000002</c:v>
                </c:pt>
                <c:pt idx="605">
                  <c:v>1.5127000000000002</c:v>
                </c:pt>
                <c:pt idx="606">
                  <c:v>1.5150000000000001</c:v>
                </c:pt>
                <c:pt idx="607">
                  <c:v>1.5177</c:v>
                </c:pt>
                <c:pt idx="608">
                  <c:v>1.52</c:v>
                </c:pt>
                <c:pt idx="609">
                  <c:v>1.5226999999999999</c:v>
                </c:pt>
                <c:pt idx="610">
                  <c:v>1.5249999999999999</c:v>
                </c:pt>
                <c:pt idx="611">
                  <c:v>1.5277000000000003</c:v>
                </c:pt>
                <c:pt idx="612">
                  <c:v>1.5299</c:v>
                </c:pt>
                <c:pt idx="613">
                  <c:v>1.5326</c:v>
                </c:pt>
                <c:pt idx="614">
                  <c:v>1.5350999999999999</c:v>
                </c:pt>
                <c:pt idx="615">
                  <c:v>1.5376000000000003</c:v>
                </c:pt>
                <c:pt idx="616">
                  <c:v>1.5403000000000002</c:v>
                </c:pt>
                <c:pt idx="617">
                  <c:v>1.5425</c:v>
                </c:pt>
                <c:pt idx="618">
                  <c:v>1.5455000000000001</c:v>
                </c:pt>
                <c:pt idx="619">
                  <c:v>1.5476000000000001</c:v>
                </c:pt>
                <c:pt idx="620">
                  <c:v>1.5504000000000002</c:v>
                </c:pt>
                <c:pt idx="621">
                  <c:v>1.5524</c:v>
                </c:pt>
                <c:pt idx="622">
                  <c:v>1.5554000000000001</c:v>
                </c:pt>
                <c:pt idx="623">
                  <c:v>1.5575000000000001</c:v>
                </c:pt>
                <c:pt idx="624">
                  <c:v>1.5602</c:v>
                </c:pt>
                <c:pt idx="625">
                  <c:v>1.5627</c:v>
                </c:pt>
                <c:pt idx="626">
                  <c:v>1.5651999999999999</c:v>
                </c:pt>
                <c:pt idx="627">
                  <c:v>1.5677000000000003</c:v>
                </c:pt>
                <c:pt idx="628">
                  <c:v>1.5699000000000001</c:v>
                </c:pt>
                <c:pt idx="629">
                  <c:v>1.5727000000000002</c:v>
                </c:pt>
                <c:pt idx="630">
                  <c:v>1.5749</c:v>
                </c:pt>
                <c:pt idx="631">
                  <c:v>1.5777000000000001</c:v>
                </c:pt>
                <c:pt idx="632">
                  <c:v>1.58</c:v>
                </c:pt>
                <c:pt idx="633">
                  <c:v>1.5825</c:v>
                </c:pt>
                <c:pt idx="634">
                  <c:v>1.5853999999999999</c:v>
                </c:pt>
                <c:pt idx="635">
                  <c:v>1.5872000000000002</c:v>
                </c:pt>
                <c:pt idx="636">
                  <c:v>1.5903</c:v>
                </c:pt>
                <c:pt idx="637">
                  <c:v>1.5925000000000002</c:v>
                </c:pt>
                <c:pt idx="638">
                  <c:v>1.5952000000000002</c:v>
                </c:pt>
                <c:pt idx="639">
                  <c:v>1.5973000000000002</c:v>
                </c:pt>
                <c:pt idx="640">
                  <c:v>1.6001000000000003</c:v>
                </c:pt>
                <c:pt idx="641">
                  <c:v>1.6027</c:v>
                </c:pt>
                <c:pt idx="642">
                  <c:v>1.6051000000000002</c:v>
                </c:pt>
                <c:pt idx="643">
                  <c:v>1.6076999999999999</c:v>
                </c:pt>
                <c:pt idx="644">
                  <c:v>1.6099000000000001</c:v>
                </c:pt>
                <c:pt idx="645">
                  <c:v>1.6127000000000002</c:v>
                </c:pt>
                <c:pt idx="646">
                  <c:v>1.6150000000000002</c:v>
                </c:pt>
                <c:pt idx="647">
                  <c:v>1.6180000000000003</c:v>
                </c:pt>
                <c:pt idx="648">
                  <c:v>1.6198999999999999</c:v>
                </c:pt>
                <c:pt idx="649">
                  <c:v>1.6228000000000002</c:v>
                </c:pt>
                <c:pt idx="650">
                  <c:v>1.625</c:v>
                </c:pt>
                <c:pt idx="651">
                  <c:v>1.6276999999999999</c:v>
                </c:pt>
                <c:pt idx="652">
                  <c:v>1.6301000000000001</c:v>
                </c:pt>
                <c:pt idx="653">
                  <c:v>1.6326000000000001</c:v>
                </c:pt>
                <c:pt idx="654">
                  <c:v>1.6354000000000002</c:v>
                </c:pt>
                <c:pt idx="655">
                  <c:v>1.6374</c:v>
                </c:pt>
                <c:pt idx="656">
                  <c:v>1.6403000000000003</c:v>
                </c:pt>
                <c:pt idx="657">
                  <c:v>1.6426000000000003</c:v>
                </c:pt>
                <c:pt idx="658">
                  <c:v>1.6454</c:v>
                </c:pt>
                <c:pt idx="659">
                  <c:v>1.6476000000000002</c:v>
                </c:pt>
                <c:pt idx="660">
                  <c:v>1.6501999999999999</c:v>
                </c:pt>
                <c:pt idx="661">
                  <c:v>1.6528</c:v>
                </c:pt>
                <c:pt idx="662">
                  <c:v>1.6549</c:v>
                </c:pt>
                <c:pt idx="663">
                  <c:v>1.6574</c:v>
                </c:pt>
                <c:pt idx="664">
                  <c:v>1.6602999999999999</c:v>
                </c:pt>
                <c:pt idx="665">
                  <c:v>1.6626000000000003</c:v>
                </c:pt>
                <c:pt idx="666">
                  <c:v>1.665</c:v>
                </c:pt>
                <c:pt idx="667">
                  <c:v>1.6676000000000002</c:v>
                </c:pt>
                <c:pt idx="668">
                  <c:v>1.6701999999999999</c:v>
                </c:pt>
                <c:pt idx="669">
                  <c:v>1.6729000000000003</c:v>
                </c:pt>
                <c:pt idx="670">
                  <c:v>1.6748000000000003</c:v>
                </c:pt>
                <c:pt idx="671">
                  <c:v>1.6778</c:v>
                </c:pt>
                <c:pt idx="672">
                  <c:v>1.6798999999999999</c:v>
                </c:pt>
                <c:pt idx="673">
                  <c:v>1.6831</c:v>
                </c:pt>
                <c:pt idx="674">
                  <c:v>1.6850000000000001</c:v>
                </c:pt>
                <c:pt idx="675">
                  <c:v>1.6878000000000002</c:v>
                </c:pt>
                <c:pt idx="676">
                  <c:v>1.69</c:v>
                </c:pt>
                <c:pt idx="677">
                  <c:v>1.6924999999999999</c:v>
                </c:pt>
                <c:pt idx="678">
                  <c:v>1.6951000000000001</c:v>
                </c:pt>
                <c:pt idx="679">
                  <c:v>1.6975000000000002</c:v>
                </c:pt>
                <c:pt idx="680">
                  <c:v>1.7002000000000002</c:v>
                </c:pt>
                <c:pt idx="681">
                  <c:v>1.7028000000000003</c:v>
                </c:pt>
                <c:pt idx="682">
                  <c:v>1.7049000000000003</c:v>
                </c:pt>
                <c:pt idx="683">
                  <c:v>1.7076000000000002</c:v>
                </c:pt>
                <c:pt idx="684">
                  <c:v>1.71</c:v>
                </c:pt>
                <c:pt idx="685">
                  <c:v>1.7126999999999999</c:v>
                </c:pt>
                <c:pt idx="686">
                  <c:v>1.7151000000000001</c:v>
                </c:pt>
                <c:pt idx="687">
                  <c:v>1.7177000000000002</c:v>
                </c:pt>
                <c:pt idx="688">
                  <c:v>1.7201</c:v>
                </c:pt>
                <c:pt idx="689">
                  <c:v>1.7225000000000001</c:v>
                </c:pt>
                <c:pt idx="690">
                  <c:v>1.7251000000000003</c:v>
                </c:pt>
                <c:pt idx="691">
                  <c:v>1.7277</c:v>
                </c:pt>
                <c:pt idx="692">
                  <c:v>1.7303000000000002</c:v>
                </c:pt>
                <c:pt idx="693">
                  <c:v>1.7324000000000002</c:v>
                </c:pt>
                <c:pt idx="694">
                  <c:v>1.7353000000000001</c:v>
                </c:pt>
                <c:pt idx="695">
                  <c:v>1.7376</c:v>
                </c:pt>
                <c:pt idx="696">
                  <c:v>1.7400000000000002</c:v>
                </c:pt>
                <c:pt idx="697">
                  <c:v>1.7425000000000002</c:v>
                </c:pt>
                <c:pt idx="698">
                  <c:v>1.7451000000000003</c:v>
                </c:pt>
                <c:pt idx="699">
                  <c:v>1.7477</c:v>
                </c:pt>
                <c:pt idx="700">
                  <c:v>1.7498</c:v>
                </c:pt>
                <c:pt idx="701">
                  <c:v>1.7526999999999999</c:v>
                </c:pt>
                <c:pt idx="702">
                  <c:v>1.7547999999999999</c:v>
                </c:pt>
                <c:pt idx="703">
                  <c:v>1.7579000000000002</c:v>
                </c:pt>
                <c:pt idx="704">
                  <c:v>1.7598000000000003</c:v>
                </c:pt>
                <c:pt idx="705">
                  <c:v>1.7632000000000003</c:v>
                </c:pt>
                <c:pt idx="706">
                  <c:v>1.7648999999999999</c:v>
                </c:pt>
                <c:pt idx="707">
                  <c:v>1.7678000000000003</c:v>
                </c:pt>
                <c:pt idx="708">
                  <c:v>1.7698</c:v>
                </c:pt>
                <c:pt idx="709">
                  <c:v>1.7730999999999999</c:v>
                </c:pt>
                <c:pt idx="710">
                  <c:v>1.7749000000000001</c:v>
                </c:pt>
                <c:pt idx="711">
                  <c:v>1.7776000000000001</c:v>
                </c:pt>
                <c:pt idx="712">
                  <c:v>1.7802000000000002</c:v>
                </c:pt>
                <c:pt idx="713">
                  <c:v>1.7827000000000002</c:v>
                </c:pt>
                <c:pt idx="714">
                  <c:v>1.7850999999999999</c:v>
                </c:pt>
                <c:pt idx="715">
                  <c:v>1.7876000000000003</c:v>
                </c:pt>
                <c:pt idx="716">
                  <c:v>1.79</c:v>
                </c:pt>
                <c:pt idx="717">
                  <c:v>1.7928999999999999</c:v>
                </c:pt>
                <c:pt idx="718">
                  <c:v>1.7949000000000002</c:v>
                </c:pt>
                <c:pt idx="719">
                  <c:v>1.7976000000000001</c:v>
                </c:pt>
                <c:pt idx="720">
                  <c:v>1.8000000000000003</c:v>
                </c:pt>
                <c:pt idx="721">
                  <c:v>1.8026</c:v>
                </c:pt>
                <c:pt idx="722">
                  <c:v>1.8048000000000002</c:v>
                </c:pt>
                <c:pt idx="723">
                  <c:v>1.8078000000000003</c:v>
                </c:pt>
                <c:pt idx="724">
                  <c:v>1.8102</c:v>
                </c:pt>
                <c:pt idx="725">
                  <c:v>1.8126000000000002</c:v>
                </c:pt>
                <c:pt idx="726">
                  <c:v>1.8151999999999999</c:v>
                </c:pt>
                <c:pt idx="727">
                  <c:v>1.8176000000000001</c:v>
                </c:pt>
                <c:pt idx="728">
                  <c:v>1.8201000000000001</c:v>
                </c:pt>
                <c:pt idx="729">
                  <c:v>1.8227000000000002</c:v>
                </c:pt>
                <c:pt idx="730">
                  <c:v>1.8250000000000002</c:v>
                </c:pt>
                <c:pt idx="731">
                  <c:v>1.8275999999999999</c:v>
                </c:pt>
                <c:pt idx="732">
                  <c:v>1.8301000000000003</c:v>
                </c:pt>
                <c:pt idx="733">
                  <c:v>1.8327</c:v>
                </c:pt>
                <c:pt idx="734">
                  <c:v>1.8353000000000002</c:v>
                </c:pt>
                <c:pt idx="735">
                  <c:v>1.8374000000000001</c:v>
                </c:pt>
                <c:pt idx="736">
                  <c:v>1.8402000000000003</c:v>
                </c:pt>
                <c:pt idx="737">
                  <c:v>1.8425000000000002</c:v>
                </c:pt>
                <c:pt idx="738">
                  <c:v>1.8452000000000002</c:v>
                </c:pt>
                <c:pt idx="739">
                  <c:v>1.8473999999999999</c:v>
                </c:pt>
                <c:pt idx="740">
                  <c:v>1.8502000000000001</c:v>
                </c:pt>
                <c:pt idx="741">
                  <c:v>1.8528000000000002</c:v>
                </c:pt>
                <c:pt idx="742">
                  <c:v>1.8549000000000002</c:v>
                </c:pt>
                <c:pt idx="743">
                  <c:v>1.8576999999999999</c:v>
                </c:pt>
                <c:pt idx="744">
                  <c:v>1.8601000000000001</c:v>
                </c:pt>
                <c:pt idx="745">
                  <c:v>1.8625000000000003</c:v>
                </c:pt>
                <c:pt idx="746">
                  <c:v>1.8652000000000002</c:v>
                </c:pt>
                <c:pt idx="747">
                  <c:v>1.8675999999999999</c:v>
                </c:pt>
                <c:pt idx="748">
                  <c:v>1.8703000000000003</c:v>
                </c:pt>
                <c:pt idx="749">
                  <c:v>1.8726000000000003</c:v>
                </c:pt>
                <c:pt idx="750">
                  <c:v>1.8751000000000002</c:v>
                </c:pt>
                <c:pt idx="751">
                  <c:v>1.8776999999999999</c:v>
                </c:pt>
                <c:pt idx="752">
                  <c:v>1.8802000000000003</c:v>
                </c:pt>
                <c:pt idx="753">
                  <c:v>1.8826000000000001</c:v>
                </c:pt>
                <c:pt idx="754">
                  <c:v>1.8851</c:v>
                </c:pt>
                <c:pt idx="755">
                  <c:v>1.8874</c:v>
                </c:pt>
                <c:pt idx="756">
                  <c:v>1.8900000000000001</c:v>
                </c:pt>
                <c:pt idx="757">
                  <c:v>1.8927</c:v>
                </c:pt>
                <c:pt idx="758">
                  <c:v>1.8952</c:v>
                </c:pt>
                <c:pt idx="759">
                  <c:v>1.8976000000000002</c:v>
                </c:pt>
                <c:pt idx="760">
                  <c:v>1.8999000000000001</c:v>
                </c:pt>
                <c:pt idx="761">
                  <c:v>1.9026000000000001</c:v>
                </c:pt>
                <c:pt idx="762">
                  <c:v>1.9050000000000002</c:v>
                </c:pt>
                <c:pt idx="763">
                  <c:v>1.9077999999999999</c:v>
                </c:pt>
                <c:pt idx="764">
                  <c:v>1.9098999999999999</c:v>
                </c:pt>
                <c:pt idx="765">
                  <c:v>1.9126000000000003</c:v>
                </c:pt>
                <c:pt idx="766">
                  <c:v>1.9152</c:v>
                </c:pt>
                <c:pt idx="767">
                  <c:v>1.9177</c:v>
                </c:pt>
                <c:pt idx="768">
                  <c:v>1.9201000000000001</c:v>
                </c:pt>
                <c:pt idx="769">
                  <c:v>1.9224000000000001</c:v>
                </c:pt>
                <c:pt idx="770">
                  <c:v>1.9252000000000002</c:v>
                </c:pt>
                <c:pt idx="771">
                  <c:v>1.9276</c:v>
                </c:pt>
                <c:pt idx="772">
                  <c:v>1.9302000000000001</c:v>
                </c:pt>
                <c:pt idx="773">
                  <c:v>1.9325000000000001</c:v>
                </c:pt>
                <c:pt idx="774">
                  <c:v>1.9351000000000003</c:v>
                </c:pt>
                <c:pt idx="775">
                  <c:v>1.9377</c:v>
                </c:pt>
                <c:pt idx="776">
                  <c:v>1.94</c:v>
                </c:pt>
                <c:pt idx="777">
                  <c:v>1.9426000000000001</c:v>
                </c:pt>
                <c:pt idx="778">
                  <c:v>1.9451000000000001</c:v>
                </c:pt>
                <c:pt idx="779">
                  <c:v>1.9476</c:v>
                </c:pt>
                <c:pt idx="780">
                  <c:v>1.9500999999999999</c:v>
                </c:pt>
                <c:pt idx="781">
                  <c:v>1.9527000000000001</c:v>
                </c:pt>
                <c:pt idx="782">
                  <c:v>1.9550000000000001</c:v>
                </c:pt>
                <c:pt idx="783">
                  <c:v>1.9576000000000002</c:v>
                </c:pt>
                <c:pt idx="784">
                  <c:v>1.96</c:v>
                </c:pt>
                <c:pt idx="785">
                  <c:v>1.9629000000000003</c:v>
                </c:pt>
                <c:pt idx="786">
                  <c:v>1.9652000000000003</c:v>
                </c:pt>
                <c:pt idx="787">
                  <c:v>1.9676</c:v>
                </c:pt>
                <c:pt idx="788">
                  <c:v>1.9699</c:v>
                </c:pt>
                <c:pt idx="789">
                  <c:v>1.9727999999999999</c:v>
                </c:pt>
                <c:pt idx="790">
                  <c:v>1.9751000000000003</c:v>
                </c:pt>
                <c:pt idx="791">
                  <c:v>1.9777</c:v>
                </c:pt>
                <c:pt idx="792">
                  <c:v>1.9799000000000002</c:v>
                </c:pt>
                <c:pt idx="793">
                  <c:v>1.9828000000000001</c:v>
                </c:pt>
                <c:pt idx="794">
                  <c:v>1.9847999999999999</c:v>
                </c:pt>
                <c:pt idx="795">
                  <c:v>1.9877000000000002</c:v>
                </c:pt>
                <c:pt idx="796">
                  <c:v>1.9898000000000002</c:v>
                </c:pt>
                <c:pt idx="797">
                  <c:v>1.9931000000000001</c:v>
                </c:pt>
                <c:pt idx="798">
                  <c:v>1.9950000000000001</c:v>
                </c:pt>
                <c:pt idx="799">
                  <c:v>1.9978000000000002</c:v>
                </c:pt>
                <c:pt idx="800">
                  <c:v>2.0001000000000002</c:v>
                </c:pt>
                <c:pt idx="801">
                  <c:v>2.0026000000000002</c:v>
                </c:pt>
                <c:pt idx="802">
                  <c:v>2.0049999999999999</c:v>
                </c:pt>
                <c:pt idx="803">
                  <c:v>2.0078</c:v>
                </c:pt>
                <c:pt idx="804">
                  <c:v>2.0100000000000002</c:v>
                </c:pt>
                <c:pt idx="805">
                  <c:v>2.0127999999999999</c:v>
                </c:pt>
                <c:pt idx="806">
                  <c:v>2.0150000000000001</c:v>
                </c:pt>
                <c:pt idx="807">
                  <c:v>2.0177</c:v>
                </c:pt>
                <c:pt idx="808">
                  <c:v>2.0201000000000002</c:v>
                </c:pt>
                <c:pt idx="809">
                  <c:v>2.0228000000000002</c:v>
                </c:pt>
                <c:pt idx="810">
                  <c:v>2.0249999999999999</c:v>
                </c:pt>
                <c:pt idx="811">
                  <c:v>2.0277000000000003</c:v>
                </c:pt>
                <c:pt idx="812">
                  <c:v>2.0300000000000002</c:v>
                </c:pt>
                <c:pt idx="813">
                  <c:v>2.0326</c:v>
                </c:pt>
                <c:pt idx="814">
                  <c:v>2.0350000000000001</c:v>
                </c:pt>
                <c:pt idx="815">
                  <c:v>2.0376000000000003</c:v>
                </c:pt>
                <c:pt idx="816">
                  <c:v>2.0401000000000002</c:v>
                </c:pt>
                <c:pt idx="817">
                  <c:v>2.0426000000000002</c:v>
                </c:pt>
                <c:pt idx="818">
                  <c:v>2.0451000000000001</c:v>
                </c:pt>
                <c:pt idx="819">
                  <c:v>2.0478000000000001</c:v>
                </c:pt>
                <c:pt idx="820">
                  <c:v>2.0502000000000002</c:v>
                </c:pt>
                <c:pt idx="821">
                  <c:v>2.0525000000000002</c:v>
                </c:pt>
                <c:pt idx="822">
                  <c:v>2.0552999999999999</c:v>
                </c:pt>
                <c:pt idx="823">
                  <c:v>2.0578000000000003</c:v>
                </c:pt>
                <c:pt idx="824">
                  <c:v>2.06</c:v>
                </c:pt>
                <c:pt idx="825">
                  <c:v>2.0627</c:v>
                </c:pt>
                <c:pt idx="826">
                  <c:v>2.0651000000000002</c:v>
                </c:pt>
                <c:pt idx="827">
                  <c:v>2.0674000000000001</c:v>
                </c:pt>
                <c:pt idx="828">
                  <c:v>2.0703</c:v>
                </c:pt>
                <c:pt idx="829">
                  <c:v>2.0724</c:v>
                </c:pt>
                <c:pt idx="830">
                  <c:v>2.0752999999999999</c:v>
                </c:pt>
                <c:pt idx="831">
                  <c:v>2.0773000000000001</c:v>
                </c:pt>
                <c:pt idx="832">
                  <c:v>2.0802</c:v>
                </c:pt>
                <c:pt idx="833">
                  <c:v>2.0827</c:v>
                </c:pt>
                <c:pt idx="834">
                  <c:v>2.0851999999999999</c:v>
                </c:pt>
                <c:pt idx="835">
                  <c:v>2.0876000000000001</c:v>
                </c:pt>
                <c:pt idx="836">
                  <c:v>2.0900000000000003</c:v>
                </c:pt>
                <c:pt idx="837">
                  <c:v>2.0924</c:v>
                </c:pt>
                <c:pt idx="838">
                  <c:v>2.0951</c:v>
                </c:pt>
                <c:pt idx="839">
                  <c:v>2.0975999999999999</c:v>
                </c:pt>
                <c:pt idx="840">
                  <c:v>2.1001000000000003</c:v>
                </c:pt>
                <c:pt idx="841">
                  <c:v>2.1026000000000002</c:v>
                </c:pt>
                <c:pt idx="842">
                  <c:v>2.105</c:v>
                </c:pt>
                <c:pt idx="843">
                  <c:v>2.1076000000000001</c:v>
                </c:pt>
                <c:pt idx="844">
                  <c:v>2.1102000000000003</c:v>
                </c:pt>
                <c:pt idx="845">
                  <c:v>2.1124000000000001</c:v>
                </c:pt>
                <c:pt idx="846">
                  <c:v>2.1151</c:v>
                </c:pt>
                <c:pt idx="847">
                  <c:v>2.1175000000000002</c:v>
                </c:pt>
                <c:pt idx="848">
                  <c:v>2.1202000000000001</c:v>
                </c:pt>
                <c:pt idx="849">
                  <c:v>2.1225000000000001</c:v>
                </c:pt>
                <c:pt idx="850">
                  <c:v>2.1251000000000002</c:v>
                </c:pt>
                <c:pt idx="851">
                  <c:v>2.1276000000000002</c:v>
                </c:pt>
                <c:pt idx="852">
                  <c:v>2.1301000000000001</c:v>
                </c:pt>
                <c:pt idx="853">
                  <c:v>2.1327000000000003</c:v>
                </c:pt>
                <c:pt idx="854">
                  <c:v>2.1350000000000002</c:v>
                </c:pt>
                <c:pt idx="855">
                  <c:v>2.1379000000000001</c:v>
                </c:pt>
                <c:pt idx="856">
                  <c:v>2.14</c:v>
                </c:pt>
                <c:pt idx="857">
                  <c:v>2.1427</c:v>
                </c:pt>
                <c:pt idx="858">
                  <c:v>2.1451000000000002</c:v>
                </c:pt>
                <c:pt idx="859">
                  <c:v>2.1476000000000002</c:v>
                </c:pt>
                <c:pt idx="860">
                  <c:v>2.1499000000000001</c:v>
                </c:pt>
                <c:pt idx="861">
                  <c:v>2.1525000000000003</c:v>
                </c:pt>
                <c:pt idx="862">
                  <c:v>2.1553</c:v>
                </c:pt>
                <c:pt idx="863">
                  <c:v>2.1574</c:v>
                </c:pt>
                <c:pt idx="864">
                  <c:v>2.1602000000000001</c:v>
                </c:pt>
                <c:pt idx="865">
                  <c:v>2.1626000000000003</c:v>
                </c:pt>
                <c:pt idx="866">
                  <c:v>2.1651000000000002</c:v>
                </c:pt>
                <c:pt idx="867">
                  <c:v>2.1676000000000002</c:v>
                </c:pt>
                <c:pt idx="868">
                  <c:v>2.1701000000000001</c:v>
                </c:pt>
                <c:pt idx="869">
                  <c:v>2.1726000000000001</c:v>
                </c:pt>
                <c:pt idx="870">
                  <c:v>2.1753</c:v>
                </c:pt>
                <c:pt idx="871">
                  <c:v>2.1774</c:v>
                </c:pt>
                <c:pt idx="872">
                  <c:v>2.1800999999999999</c:v>
                </c:pt>
                <c:pt idx="873">
                  <c:v>2.1826000000000003</c:v>
                </c:pt>
                <c:pt idx="874">
                  <c:v>2.1851000000000003</c:v>
                </c:pt>
                <c:pt idx="875">
                  <c:v>2.1876000000000002</c:v>
                </c:pt>
                <c:pt idx="876">
                  <c:v>2.1901999999999999</c:v>
                </c:pt>
                <c:pt idx="877">
                  <c:v>2.1924999999999999</c:v>
                </c:pt>
                <c:pt idx="878">
                  <c:v>2.1954000000000002</c:v>
                </c:pt>
                <c:pt idx="879">
                  <c:v>2.1976</c:v>
                </c:pt>
                <c:pt idx="880">
                  <c:v>2.2002999999999999</c:v>
                </c:pt>
                <c:pt idx="881">
                  <c:v>2.2023999999999999</c:v>
                </c:pt>
                <c:pt idx="882">
                  <c:v>2.2053000000000003</c:v>
                </c:pt>
                <c:pt idx="883">
                  <c:v>2.2073</c:v>
                </c:pt>
                <c:pt idx="884">
                  <c:v>2.21</c:v>
                </c:pt>
                <c:pt idx="885">
                  <c:v>2.2126999999999999</c:v>
                </c:pt>
                <c:pt idx="886">
                  <c:v>2.2151000000000001</c:v>
                </c:pt>
                <c:pt idx="887">
                  <c:v>2.2175000000000002</c:v>
                </c:pt>
                <c:pt idx="888">
                  <c:v>2.2199</c:v>
                </c:pt>
                <c:pt idx="889">
                  <c:v>2.2234000000000003</c:v>
                </c:pt>
                <c:pt idx="890">
                  <c:v>2.2248000000000001</c:v>
                </c:pt>
                <c:pt idx="891">
                  <c:v>2.2277</c:v>
                </c:pt>
                <c:pt idx="892">
                  <c:v>2.2301000000000002</c:v>
                </c:pt>
                <c:pt idx="893">
                  <c:v>2.2324999999999999</c:v>
                </c:pt>
                <c:pt idx="894">
                  <c:v>2.2352000000000003</c:v>
                </c:pt>
                <c:pt idx="895">
                  <c:v>2.2375000000000003</c:v>
                </c:pt>
                <c:pt idx="896">
                  <c:v>2.2402000000000002</c:v>
                </c:pt>
                <c:pt idx="897">
                  <c:v>2.2425000000000002</c:v>
                </c:pt>
                <c:pt idx="898">
                  <c:v>2.2451000000000003</c:v>
                </c:pt>
                <c:pt idx="899">
                  <c:v>2.2477</c:v>
                </c:pt>
                <c:pt idx="900">
                  <c:v>2.2501000000000002</c:v>
                </c:pt>
                <c:pt idx="901">
                  <c:v>2.2526000000000002</c:v>
                </c:pt>
                <c:pt idx="902">
                  <c:v>2.2551000000000001</c:v>
                </c:pt>
                <c:pt idx="903">
                  <c:v>2.2576000000000001</c:v>
                </c:pt>
                <c:pt idx="904">
                  <c:v>2.2601</c:v>
                </c:pt>
                <c:pt idx="905">
                  <c:v>2.2627000000000002</c:v>
                </c:pt>
                <c:pt idx="906">
                  <c:v>2.2650999999999999</c:v>
                </c:pt>
                <c:pt idx="907">
                  <c:v>2.2677</c:v>
                </c:pt>
                <c:pt idx="908">
                  <c:v>2.2699000000000003</c:v>
                </c:pt>
                <c:pt idx="909">
                  <c:v>2.2726999999999999</c:v>
                </c:pt>
                <c:pt idx="910">
                  <c:v>2.2749999999999999</c:v>
                </c:pt>
                <c:pt idx="911">
                  <c:v>2.2777000000000003</c:v>
                </c:pt>
                <c:pt idx="912">
                  <c:v>2.2802000000000002</c:v>
                </c:pt>
                <c:pt idx="913">
                  <c:v>2.2825000000000002</c:v>
                </c:pt>
                <c:pt idx="914">
                  <c:v>2.2850999999999999</c:v>
                </c:pt>
                <c:pt idx="915">
                  <c:v>2.2876000000000003</c:v>
                </c:pt>
                <c:pt idx="916">
                  <c:v>2.2903000000000002</c:v>
                </c:pt>
                <c:pt idx="917">
                  <c:v>2.2924000000000002</c:v>
                </c:pt>
                <c:pt idx="918">
                  <c:v>2.2949999999999999</c:v>
                </c:pt>
                <c:pt idx="919">
                  <c:v>2.2978000000000001</c:v>
                </c:pt>
                <c:pt idx="920">
                  <c:v>2.3000000000000003</c:v>
                </c:pt>
                <c:pt idx="921">
                  <c:v>2.3027000000000002</c:v>
                </c:pt>
                <c:pt idx="922">
                  <c:v>2.3048999999999999</c:v>
                </c:pt>
                <c:pt idx="923">
                  <c:v>2.3078000000000003</c:v>
                </c:pt>
                <c:pt idx="924">
                  <c:v>2.3098000000000001</c:v>
                </c:pt>
                <c:pt idx="925">
                  <c:v>2.3130000000000002</c:v>
                </c:pt>
                <c:pt idx="926">
                  <c:v>2.3148</c:v>
                </c:pt>
                <c:pt idx="927">
                  <c:v>2.3177000000000003</c:v>
                </c:pt>
                <c:pt idx="928">
                  <c:v>2.3199000000000001</c:v>
                </c:pt>
                <c:pt idx="929">
                  <c:v>2.3227000000000002</c:v>
                </c:pt>
                <c:pt idx="930">
                  <c:v>2.3250000000000002</c:v>
                </c:pt>
                <c:pt idx="931">
                  <c:v>2.3275000000000001</c:v>
                </c:pt>
                <c:pt idx="932">
                  <c:v>2.3303000000000003</c:v>
                </c:pt>
                <c:pt idx="933">
                  <c:v>2.3326000000000002</c:v>
                </c:pt>
                <c:pt idx="934">
                  <c:v>2.3353000000000002</c:v>
                </c:pt>
                <c:pt idx="935">
                  <c:v>2.3374999999999999</c:v>
                </c:pt>
                <c:pt idx="936">
                  <c:v>2.3401000000000001</c:v>
                </c:pt>
                <c:pt idx="937">
                  <c:v>2.3425000000000002</c:v>
                </c:pt>
                <c:pt idx="938">
                  <c:v>2.3451</c:v>
                </c:pt>
                <c:pt idx="939">
                  <c:v>2.3475999999999999</c:v>
                </c:pt>
                <c:pt idx="940">
                  <c:v>2.3501000000000003</c:v>
                </c:pt>
                <c:pt idx="941">
                  <c:v>2.3524000000000003</c:v>
                </c:pt>
                <c:pt idx="942">
                  <c:v>2.3552</c:v>
                </c:pt>
                <c:pt idx="943">
                  <c:v>2.3574999999999999</c:v>
                </c:pt>
                <c:pt idx="944">
                  <c:v>2.3601000000000001</c:v>
                </c:pt>
                <c:pt idx="945">
                  <c:v>2.3626</c:v>
                </c:pt>
                <c:pt idx="946">
                  <c:v>2.3652000000000002</c:v>
                </c:pt>
                <c:pt idx="947">
                  <c:v>2.3675000000000002</c:v>
                </c:pt>
                <c:pt idx="948">
                  <c:v>2.37</c:v>
                </c:pt>
                <c:pt idx="949">
                  <c:v>2.3729</c:v>
                </c:pt>
                <c:pt idx="950">
                  <c:v>2.3751000000000002</c:v>
                </c:pt>
                <c:pt idx="951">
                  <c:v>2.3776999999999999</c:v>
                </c:pt>
                <c:pt idx="952">
                  <c:v>2.3801000000000001</c:v>
                </c:pt>
                <c:pt idx="953">
                  <c:v>2.3827000000000003</c:v>
                </c:pt>
                <c:pt idx="954">
                  <c:v>2.3852000000000002</c:v>
                </c:pt>
                <c:pt idx="955">
                  <c:v>2.3875999999999999</c:v>
                </c:pt>
                <c:pt idx="956">
                  <c:v>2.39</c:v>
                </c:pt>
                <c:pt idx="957">
                  <c:v>2.3928000000000003</c:v>
                </c:pt>
                <c:pt idx="958">
                  <c:v>2.3949000000000003</c:v>
                </c:pt>
                <c:pt idx="959">
                  <c:v>2.3978999999999999</c:v>
                </c:pt>
                <c:pt idx="960">
                  <c:v>2.4001000000000001</c:v>
                </c:pt>
                <c:pt idx="961">
                  <c:v>2.4025000000000003</c:v>
                </c:pt>
                <c:pt idx="962">
                  <c:v>2.4051</c:v>
                </c:pt>
                <c:pt idx="963">
                  <c:v>2.4077000000000002</c:v>
                </c:pt>
                <c:pt idx="964">
                  <c:v>2.41</c:v>
                </c:pt>
                <c:pt idx="965">
                  <c:v>2.4126000000000003</c:v>
                </c:pt>
                <c:pt idx="966">
                  <c:v>2.415</c:v>
                </c:pt>
                <c:pt idx="967">
                  <c:v>2.4176000000000002</c:v>
                </c:pt>
                <c:pt idx="968">
                  <c:v>2.4201000000000001</c:v>
                </c:pt>
                <c:pt idx="969">
                  <c:v>2.4229000000000003</c:v>
                </c:pt>
                <c:pt idx="970">
                  <c:v>2.4248000000000003</c:v>
                </c:pt>
                <c:pt idx="971">
                  <c:v>2.4277000000000002</c:v>
                </c:pt>
                <c:pt idx="972">
                  <c:v>2.4300000000000002</c:v>
                </c:pt>
                <c:pt idx="973">
                  <c:v>2.4326000000000003</c:v>
                </c:pt>
                <c:pt idx="974">
                  <c:v>2.4353000000000002</c:v>
                </c:pt>
                <c:pt idx="975">
                  <c:v>2.4374000000000002</c:v>
                </c:pt>
                <c:pt idx="976">
                  <c:v>2.4401000000000002</c:v>
                </c:pt>
                <c:pt idx="977">
                  <c:v>2.4426000000000001</c:v>
                </c:pt>
                <c:pt idx="978">
                  <c:v>2.4452000000000003</c:v>
                </c:pt>
                <c:pt idx="979">
                  <c:v>2.4476</c:v>
                </c:pt>
                <c:pt idx="980">
                  <c:v>2.4500999999999999</c:v>
                </c:pt>
                <c:pt idx="981">
                  <c:v>2.4527000000000001</c:v>
                </c:pt>
                <c:pt idx="982">
                  <c:v>2.4550000000000001</c:v>
                </c:pt>
                <c:pt idx="983">
                  <c:v>2.4575</c:v>
                </c:pt>
                <c:pt idx="984">
                  <c:v>2.4601999999999999</c:v>
                </c:pt>
                <c:pt idx="985">
                  <c:v>2.4624000000000001</c:v>
                </c:pt>
                <c:pt idx="986">
                  <c:v>2.4652000000000003</c:v>
                </c:pt>
                <c:pt idx="987">
                  <c:v>2.4676</c:v>
                </c:pt>
                <c:pt idx="988">
                  <c:v>2.4701</c:v>
                </c:pt>
                <c:pt idx="989">
                  <c:v>2.4725000000000001</c:v>
                </c:pt>
                <c:pt idx="990">
                  <c:v>2.4751000000000003</c:v>
                </c:pt>
                <c:pt idx="991">
                  <c:v>2.4776000000000002</c:v>
                </c:pt>
                <c:pt idx="992">
                  <c:v>2.4801000000000002</c:v>
                </c:pt>
                <c:pt idx="993">
                  <c:v>2.4824999999999999</c:v>
                </c:pt>
                <c:pt idx="994">
                  <c:v>2.4852000000000003</c:v>
                </c:pt>
                <c:pt idx="995">
                  <c:v>2.4876</c:v>
                </c:pt>
                <c:pt idx="996">
                  <c:v>2.4902000000000002</c:v>
                </c:pt>
                <c:pt idx="997">
                  <c:v>2.4925000000000002</c:v>
                </c:pt>
                <c:pt idx="998">
                  <c:v>2.4952000000000001</c:v>
                </c:pt>
                <c:pt idx="999">
                  <c:v>2.4975000000000001</c:v>
                </c:pt>
                <c:pt idx="1000">
                  <c:v>2.5003000000000002</c:v>
                </c:pt>
                <c:pt idx="1001">
                  <c:v>2.5024999999999999</c:v>
                </c:pt>
                <c:pt idx="1002">
                  <c:v>2.5051000000000001</c:v>
                </c:pt>
                <c:pt idx="1003">
                  <c:v>2.5077000000000003</c:v>
                </c:pt>
                <c:pt idx="1004">
                  <c:v>2.5100000000000002</c:v>
                </c:pt>
                <c:pt idx="1005">
                  <c:v>2.5123000000000002</c:v>
                </c:pt>
                <c:pt idx="1006">
                  <c:v>2.5155000000000003</c:v>
                </c:pt>
                <c:pt idx="1007">
                  <c:v>2.5173000000000001</c:v>
                </c:pt>
                <c:pt idx="1008">
                  <c:v>2.5204</c:v>
                </c:pt>
                <c:pt idx="1009">
                  <c:v>2.5223</c:v>
                </c:pt>
                <c:pt idx="1010">
                  <c:v>2.5253000000000001</c:v>
                </c:pt>
                <c:pt idx="1011">
                  <c:v>2.5274000000000001</c:v>
                </c:pt>
                <c:pt idx="1012">
                  <c:v>2.5303</c:v>
                </c:pt>
                <c:pt idx="1013">
                  <c:v>2.5326</c:v>
                </c:pt>
                <c:pt idx="1014">
                  <c:v>2.5352000000000001</c:v>
                </c:pt>
                <c:pt idx="1015">
                  <c:v>2.5376000000000003</c:v>
                </c:pt>
                <c:pt idx="1016">
                  <c:v>2.5399000000000003</c:v>
                </c:pt>
                <c:pt idx="1017">
                  <c:v>2.5428999999999999</c:v>
                </c:pt>
                <c:pt idx="1018">
                  <c:v>2.5449999999999999</c:v>
                </c:pt>
                <c:pt idx="1019">
                  <c:v>2.5477000000000003</c:v>
                </c:pt>
                <c:pt idx="1020">
                  <c:v>2.5500000000000003</c:v>
                </c:pt>
                <c:pt idx="1021">
                  <c:v>2.5528</c:v>
                </c:pt>
                <c:pt idx="1022">
                  <c:v>2.5550000000000002</c:v>
                </c:pt>
                <c:pt idx="1023">
                  <c:v>2.5576000000000003</c:v>
                </c:pt>
                <c:pt idx="1024">
                  <c:v>2.5601000000000003</c:v>
                </c:pt>
                <c:pt idx="1025">
                  <c:v>2.5626000000000002</c:v>
                </c:pt>
                <c:pt idx="1026">
                  <c:v>2.5651000000000002</c:v>
                </c:pt>
                <c:pt idx="1027">
                  <c:v>2.5674999999999999</c:v>
                </c:pt>
                <c:pt idx="1028">
                  <c:v>2.5702000000000003</c:v>
                </c:pt>
                <c:pt idx="1029">
                  <c:v>2.5726</c:v>
                </c:pt>
                <c:pt idx="1030">
                  <c:v>2.5750999999999999</c:v>
                </c:pt>
                <c:pt idx="1031">
                  <c:v>2.5775999999999999</c:v>
                </c:pt>
                <c:pt idx="1032">
                  <c:v>2.58</c:v>
                </c:pt>
                <c:pt idx="1033">
                  <c:v>2.5826000000000002</c:v>
                </c:pt>
                <c:pt idx="1034">
                  <c:v>2.5853000000000002</c:v>
                </c:pt>
                <c:pt idx="1035">
                  <c:v>2.5874000000000001</c:v>
                </c:pt>
                <c:pt idx="1036">
                  <c:v>2.5901000000000001</c:v>
                </c:pt>
                <c:pt idx="1037">
                  <c:v>2.5924</c:v>
                </c:pt>
                <c:pt idx="1038">
                  <c:v>2.5952000000000002</c:v>
                </c:pt>
                <c:pt idx="1039">
                  <c:v>2.5977000000000001</c:v>
                </c:pt>
                <c:pt idx="1040">
                  <c:v>2.6</c:v>
                </c:pt>
                <c:pt idx="1041">
                  <c:v>2.6026000000000002</c:v>
                </c:pt>
                <c:pt idx="1042">
                  <c:v>2.6053000000000002</c:v>
                </c:pt>
                <c:pt idx="1043">
                  <c:v>2.6074999999999999</c:v>
                </c:pt>
                <c:pt idx="1044">
                  <c:v>2.6101000000000001</c:v>
                </c:pt>
                <c:pt idx="1045">
                  <c:v>2.6124000000000001</c:v>
                </c:pt>
                <c:pt idx="1046">
                  <c:v>2.6152000000000002</c:v>
                </c:pt>
                <c:pt idx="1047">
                  <c:v>2.6173999999999999</c:v>
                </c:pt>
                <c:pt idx="1048">
                  <c:v>2.6203000000000003</c:v>
                </c:pt>
                <c:pt idx="1049">
                  <c:v>2.6225000000000001</c:v>
                </c:pt>
                <c:pt idx="1050">
                  <c:v>2.6251000000000002</c:v>
                </c:pt>
                <c:pt idx="1051">
                  <c:v>2.6274999999999999</c:v>
                </c:pt>
                <c:pt idx="1052">
                  <c:v>2.6301000000000001</c:v>
                </c:pt>
                <c:pt idx="1053">
                  <c:v>2.6325000000000003</c:v>
                </c:pt>
                <c:pt idx="1054">
                  <c:v>2.6354000000000002</c:v>
                </c:pt>
                <c:pt idx="1055">
                  <c:v>2.6374</c:v>
                </c:pt>
                <c:pt idx="1056">
                  <c:v>2.6403000000000003</c:v>
                </c:pt>
                <c:pt idx="1057">
                  <c:v>2.6423000000000001</c:v>
                </c:pt>
                <c:pt idx="1058">
                  <c:v>2.6454</c:v>
                </c:pt>
                <c:pt idx="1059">
                  <c:v>2.6475</c:v>
                </c:pt>
                <c:pt idx="1060">
                  <c:v>2.6501999999999999</c:v>
                </c:pt>
                <c:pt idx="1061">
                  <c:v>2.6525000000000003</c:v>
                </c:pt>
                <c:pt idx="1062">
                  <c:v>2.6551</c:v>
                </c:pt>
                <c:pt idx="1063">
                  <c:v>2.6576</c:v>
                </c:pt>
                <c:pt idx="1064">
                  <c:v>2.6602999999999999</c:v>
                </c:pt>
                <c:pt idx="1065">
                  <c:v>2.6627000000000001</c:v>
                </c:pt>
                <c:pt idx="1066">
                  <c:v>2.665</c:v>
                </c:pt>
                <c:pt idx="1067">
                  <c:v>2.6676000000000002</c:v>
                </c:pt>
                <c:pt idx="1068">
                  <c:v>2.6701999999999999</c:v>
                </c:pt>
                <c:pt idx="1069">
                  <c:v>2.6724000000000001</c:v>
                </c:pt>
                <c:pt idx="1070">
                  <c:v>2.6753</c:v>
                </c:pt>
                <c:pt idx="1071">
                  <c:v>2.6771000000000003</c:v>
                </c:pt>
                <c:pt idx="1072">
                  <c:v>2.6802999999999999</c:v>
                </c:pt>
                <c:pt idx="1073">
                  <c:v>2.6825000000000001</c:v>
                </c:pt>
                <c:pt idx="1074">
                  <c:v>2.6854</c:v>
                </c:pt>
                <c:pt idx="1075">
                  <c:v>2.6873</c:v>
                </c:pt>
                <c:pt idx="1076">
                  <c:v>2.6901000000000002</c:v>
                </c:pt>
                <c:pt idx="1077">
                  <c:v>2.6924000000000001</c:v>
                </c:pt>
                <c:pt idx="1078">
                  <c:v>2.6951000000000001</c:v>
                </c:pt>
                <c:pt idx="1079">
                  <c:v>2.6974</c:v>
                </c:pt>
                <c:pt idx="1080">
                  <c:v>2.7002000000000002</c:v>
                </c:pt>
                <c:pt idx="1081">
                  <c:v>2.7027000000000001</c:v>
                </c:pt>
                <c:pt idx="1082">
                  <c:v>2.7050000000000001</c:v>
                </c:pt>
                <c:pt idx="1083">
                  <c:v>2.7076000000000002</c:v>
                </c:pt>
                <c:pt idx="1084">
                  <c:v>2.7103000000000002</c:v>
                </c:pt>
                <c:pt idx="1085">
                  <c:v>2.7124000000000001</c:v>
                </c:pt>
                <c:pt idx="1086">
                  <c:v>2.7153</c:v>
                </c:pt>
                <c:pt idx="1087">
                  <c:v>2.7174</c:v>
                </c:pt>
                <c:pt idx="1088">
                  <c:v>2.7202000000000002</c:v>
                </c:pt>
                <c:pt idx="1089">
                  <c:v>2.7227000000000001</c:v>
                </c:pt>
                <c:pt idx="1090">
                  <c:v>2.7250000000000001</c:v>
                </c:pt>
                <c:pt idx="1091">
                  <c:v>2.7276000000000002</c:v>
                </c:pt>
                <c:pt idx="1092">
                  <c:v>2.73</c:v>
                </c:pt>
                <c:pt idx="1093">
                  <c:v>2.7326000000000001</c:v>
                </c:pt>
                <c:pt idx="1094">
                  <c:v>2.7351000000000001</c:v>
                </c:pt>
                <c:pt idx="1095">
                  <c:v>2.7377000000000002</c:v>
                </c:pt>
                <c:pt idx="1096">
                  <c:v>2.7396000000000003</c:v>
                </c:pt>
                <c:pt idx="1097">
                  <c:v>2.7429000000000001</c:v>
                </c:pt>
                <c:pt idx="1098">
                  <c:v>2.7448999999999999</c:v>
                </c:pt>
                <c:pt idx="1099">
                  <c:v>2.7474000000000003</c:v>
                </c:pt>
                <c:pt idx="1100">
                  <c:v>2.7503000000000002</c:v>
                </c:pt>
                <c:pt idx="1101">
                  <c:v>2.7523</c:v>
                </c:pt>
                <c:pt idx="1102">
                  <c:v>2.7552000000000003</c:v>
                </c:pt>
                <c:pt idx="1103">
                  <c:v>2.7578</c:v>
                </c:pt>
                <c:pt idx="1104">
                  <c:v>2.7601</c:v>
                </c:pt>
                <c:pt idx="1105">
                  <c:v>2.7627999999999999</c:v>
                </c:pt>
                <c:pt idx="1106">
                  <c:v>2.7653000000000003</c:v>
                </c:pt>
                <c:pt idx="1107">
                  <c:v>2.7675000000000001</c:v>
                </c:pt>
                <c:pt idx="1108">
                  <c:v>2.7701000000000002</c:v>
                </c:pt>
                <c:pt idx="1109">
                  <c:v>2.7726000000000002</c:v>
                </c:pt>
                <c:pt idx="1110">
                  <c:v>2.7749999999999999</c:v>
                </c:pt>
                <c:pt idx="1111">
                  <c:v>2.7776000000000001</c:v>
                </c:pt>
                <c:pt idx="1112">
                  <c:v>2.7802000000000002</c:v>
                </c:pt>
                <c:pt idx="1113">
                  <c:v>2.7826</c:v>
                </c:pt>
                <c:pt idx="1114">
                  <c:v>2.7850999999999999</c:v>
                </c:pt>
                <c:pt idx="1115">
                  <c:v>2.7878000000000003</c:v>
                </c:pt>
                <c:pt idx="1116">
                  <c:v>2.7901000000000002</c:v>
                </c:pt>
                <c:pt idx="1117">
                  <c:v>2.7926000000000002</c:v>
                </c:pt>
                <c:pt idx="1118">
                  <c:v>2.7953000000000001</c:v>
                </c:pt>
                <c:pt idx="1119">
                  <c:v>2.7977000000000003</c:v>
                </c:pt>
                <c:pt idx="1120">
                  <c:v>2.8003</c:v>
                </c:pt>
                <c:pt idx="1121">
                  <c:v>2.8025000000000002</c:v>
                </c:pt>
                <c:pt idx="1122">
                  <c:v>2.8052000000000001</c:v>
                </c:pt>
                <c:pt idx="1123">
                  <c:v>2.8077000000000001</c:v>
                </c:pt>
                <c:pt idx="1124">
                  <c:v>2.8101000000000003</c:v>
                </c:pt>
                <c:pt idx="1125">
                  <c:v>2.8126000000000002</c:v>
                </c:pt>
                <c:pt idx="1126">
                  <c:v>2.8151000000000002</c:v>
                </c:pt>
                <c:pt idx="1127">
                  <c:v>2.8174000000000001</c:v>
                </c:pt>
                <c:pt idx="1128">
                  <c:v>2.8204000000000002</c:v>
                </c:pt>
                <c:pt idx="1129">
                  <c:v>2.8225000000000002</c:v>
                </c:pt>
                <c:pt idx="1130">
                  <c:v>2.8250000000000002</c:v>
                </c:pt>
                <c:pt idx="1131">
                  <c:v>2.8275000000000001</c:v>
                </c:pt>
                <c:pt idx="1132">
                  <c:v>2.8302</c:v>
                </c:pt>
                <c:pt idx="1133">
                  <c:v>2.8326000000000002</c:v>
                </c:pt>
                <c:pt idx="1134">
                  <c:v>2.8351999999999999</c:v>
                </c:pt>
                <c:pt idx="1135">
                  <c:v>2.8376000000000001</c:v>
                </c:pt>
                <c:pt idx="1136">
                  <c:v>2.8401000000000001</c:v>
                </c:pt>
                <c:pt idx="1137">
                  <c:v>2.8425000000000002</c:v>
                </c:pt>
                <c:pt idx="1138">
                  <c:v>2.8452000000000002</c:v>
                </c:pt>
                <c:pt idx="1139">
                  <c:v>2.8475999999999999</c:v>
                </c:pt>
                <c:pt idx="1140">
                  <c:v>2.8502000000000001</c:v>
                </c:pt>
                <c:pt idx="1141">
                  <c:v>2.8525</c:v>
                </c:pt>
                <c:pt idx="1142">
                  <c:v>2.8552</c:v>
                </c:pt>
                <c:pt idx="1143">
                  <c:v>2.8574999999999999</c:v>
                </c:pt>
                <c:pt idx="1144">
                  <c:v>2.8603000000000001</c:v>
                </c:pt>
                <c:pt idx="1145">
                  <c:v>2.8625000000000003</c:v>
                </c:pt>
                <c:pt idx="1146">
                  <c:v>2.8651</c:v>
                </c:pt>
                <c:pt idx="1147">
                  <c:v>2.8677000000000001</c:v>
                </c:pt>
                <c:pt idx="1148">
                  <c:v>2.8701000000000003</c:v>
                </c:pt>
                <c:pt idx="1149">
                  <c:v>2.8726000000000003</c:v>
                </c:pt>
                <c:pt idx="1150">
                  <c:v>2.8751000000000002</c:v>
                </c:pt>
                <c:pt idx="1151">
                  <c:v>2.8774000000000002</c:v>
                </c:pt>
                <c:pt idx="1152">
                  <c:v>2.8801000000000001</c:v>
                </c:pt>
                <c:pt idx="1153">
                  <c:v>2.8825000000000003</c:v>
                </c:pt>
                <c:pt idx="1154">
                  <c:v>2.8851</c:v>
                </c:pt>
                <c:pt idx="1155">
                  <c:v>2.8875999999999999</c:v>
                </c:pt>
                <c:pt idx="1156">
                  <c:v>2.8900999999999999</c:v>
                </c:pt>
                <c:pt idx="1157">
                  <c:v>2.8926000000000003</c:v>
                </c:pt>
                <c:pt idx="1158">
                  <c:v>2.895</c:v>
                </c:pt>
                <c:pt idx="1159">
                  <c:v>2.8976000000000002</c:v>
                </c:pt>
                <c:pt idx="1160">
                  <c:v>2.9003000000000001</c:v>
                </c:pt>
                <c:pt idx="1161">
                  <c:v>2.9027000000000003</c:v>
                </c:pt>
                <c:pt idx="1162">
                  <c:v>2.9050000000000002</c:v>
                </c:pt>
                <c:pt idx="1163">
                  <c:v>2.9076</c:v>
                </c:pt>
                <c:pt idx="1164">
                  <c:v>2.91</c:v>
                </c:pt>
                <c:pt idx="1165">
                  <c:v>2.9127000000000001</c:v>
                </c:pt>
                <c:pt idx="1166">
                  <c:v>2.9152</c:v>
                </c:pt>
                <c:pt idx="1167">
                  <c:v>2.9176000000000002</c:v>
                </c:pt>
                <c:pt idx="1168">
                  <c:v>2.9203999999999999</c:v>
                </c:pt>
                <c:pt idx="1169">
                  <c:v>2.9224000000000001</c:v>
                </c:pt>
                <c:pt idx="1170">
                  <c:v>2.9251</c:v>
                </c:pt>
                <c:pt idx="1171">
                  <c:v>2.9276</c:v>
                </c:pt>
                <c:pt idx="1172">
                  <c:v>2.9302000000000001</c:v>
                </c:pt>
                <c:pt idx="1173">
                  <c:v>2.9326000000000003</c:v>
                </c:pt>
                <c:pt idx="1174">
                  <c:v>2.9351000000000003</c:v>
                </c:pt>
                <c:pt idx="1175">
                  <c:v>2.9376000000000002</c:v>
                </c:pt>
                <c:pt idx="1176">
                  <c:v>2.9401999999999999</c:v>
                </c:pt>
                <c:pt idx="1177">
                  <c:v>2.9428000000000001</c:v>
                </c:pt>
                <c:pt idx="1178">
                  <c:v>2.9449000000000001</c:v>
                </c:pt>
                <c:pt idx="1179">
                  <c:v>2.9476</c:v>
                </c:pt>
                <c:pt idx="1180">
                  <c:v>2.9500999999999999</c:v>
                </c:pt>
                <c:pt idx="1181">
                  <c:v>2.9528000000000003</c:v>
                </c:pt>
                <c:pt idx="1182">
                  <c:v>2.9553000000000003</c:v>
                </c:pt>
                <c:pt idx="1183">
                  <c:v>2.9574000000000003</c:v>
                </c:pt>
                <c:pt idx="1184">
                  <c:v>2.9603999999999999</c:v>
                </c:pt>
                <c:pt idx="1185">
                  <c:v>2.9622999999999999</c:v>
                </c:pt>
                <c:pt idx="1186">
                  <c:v>2.9651000000000001</c:v>
                </c:pt>
                <c:pt idx="1187">
                  <c:v>2.9678</c:v>
                </c:pt>
                <c:pt idx="1188">
                  <c:v>2.97</c:v>
                </c:pt>
                <c:pt idx="1189">
                  <c:v>2.9725000000000001</c:v>
                </c:pt>
                <c:pt idx="1190">
                  <c:v>2.9752000000000001</c:v>
                </c:pt>
                <c:pt idx="1191">
                  <c:v>2.9775</c:v>
                </c:pt>
                <c:pt idx="1192">
                  <c:v>2.9802</c:v>
                </c:pt>
                <c:pt idx="1193">
                  <c:v>2.9824999999999999</c:v>
                </c:pt>
                <c:pt idx="1194">
                  <c:v>2.9853000000000001</c:v>
                </c:pt>
                <c:pt idx="1195">
                  <c:v>2.9873000000000003</c:v>
                </c:pt>
                <c:pt idx="1196">
                  <c:v>2.9902000000000002</c:v>
                </c:pt>
                <c:pt idx="1197">
                  <c:v>2.9923999999999999</c:v>
                </c:pt>
                <c:pt idx="1198">
                  <c:v>2.9946999999999999</c:v>
                </c:pt>
                <c:pt idx="1199">
                  <c:v>2.9977</c:v>
                </c:pt>
                <c:pt idx="1200">
                  <c:v>3</c:v>
                </c:pt>
                <c:pt idx="1201">
                  <c:v>3.0026000000000002</c:v>
                </c:pt>
                <c:pt idx="1202">
                  <c:v>3.0054000000000003</c:v>
                </c:pt>
                <c:pt idx="1203">
                  <c:v>3.0075000000000003</c:v>
                </c:pt>
                <c:pt idx="1204">
                  <c:v>3.0102000000000002</c:v>
                </c:pt>
                <c:pt idx="1205">
                  <c:v>3.0127999999999999</c:v>
                </c:pt>
                <c:pt idx="1206">
                  <c:v>3.0150000000000001</c:v>
                </c:pt>
                <c:pt idx="1207">
                  <c:v>3.0177</c:v>
                </c:pt>
                <c:pt idx="1208">
                  <c:v>3.0201000000000002</c:v>
                </c:pt>
                <c:pt idx="1209">
                  <c:v>3.0226000000000002</c:v>
                </c:pt>
                <c:pt idx="1210">
                  <c:v>3.0251000000000001</c:v>
                </c:pt>
                <c:pt idx="1211">
                  <c:v>3.0275000000000003</c:v>
                </c:pt>
                <c:pt idx="1212">
                  <c:v>3.0303</c:v>
                </c:pt>
                <c:pt idx="1213">
                  <c:v>3.0326</c:v>
                </c:pt>
                <c:pt idx="1214">
                  <c:v>3.0350999999999999</c:v>
                </c:pt>
                <c:pt idx="1215">
                  <c:v>3.0375000000000001</c:v>
                </c:pt>
                <c:pt idx="1216">
                  <c:v>3.0401000000000002</c:v>
                </c:pt>
                <c:pt idx="1217">
                  <c:v>3.0427</c:v>
                </c:pt>
                <c:pt idx="1218">
                  <c:v>3.0451000000000001</c:v>
                </c:pt>
                <c:pt idx="1219">
                  <c:v>3.0475000000000003</c:v>
                </c:pt>
                <c:pt idx="1220">
                  <c:v>3.0501</c:v>
                </c:pt>
                <c:pt idx="1221">
                  <c:v>3.0523000000000002</c:v>
                </c:pt>
                <c:pt idx="1222">
                  <c:v>3.0555000000000003</c:v>
                </c:pt>
                <c:pt idx="1223">
                  <c:v>3.0575000000000001</c:v>
                </c:pt>
                <c:pt idx="1224">
                  <c:v>3.0601000000000003</c:v>
                </c:pt>
                <c:pt idx="1225">
                  <c:v>3.0625</c:v>
                </c:pt>
                <c:pt idx="1226">
                  <c:v>3.0651999999999999</c:v>
                </c:pt>
                <c:pt idx="1227">
                  <c:v>3.0674999999999999</c:v>
                </c:pt>
                <c:pt idx="1228">
                  <c:v>3.0700000000000003</c:v>
                </c:pt>
                <c:pt idx="1229">
                  <c:v>3.0724</c:v>
                </c:pt>
                <c:pt idx="1230">
                  <c:v>3.0750999999999999</c:v>
                </c:pt>
                <c:pt idx="1231">
                  <c:v>3.0777000000000001</c:v>
                </c:pt>
                <c:pt idx="1232">
                  <c:v>3.0801000000000003</c:v>
                </c:pt>
                <c:pt idx="1233">
                  <c:v>3.0826000000000002</c:v>
                </c:pt>
                <c:pt idx="1234">
                  <c:v>3.0851999999999999</c:v>
                </c:pt>
                <c:pt idx="1235">
                  <c:v>3.0876999999999999</c:v>
                </c:pt>
                <c:pt idx="1236">
                  <c:v>3.0902000000000003</c:v>
                </c:pt>
                <c:pt idx="1237">
                  <c:v>3.0928</c:v>
                </c:pt>
                <c:pt idx="1238">
                  <c:v>3.0951</c:v>
                </c:pt>
                <c:pt idx="1239">
                  <c:v>3.0975999999999999</c:v>
                </c:pt>
                <c:pt idx="1240">
                  <c:v>3.1003000000000003</c:v>
                </c:pt>
                <c:pt idx="1241">
                  <c:v>3.1024000000000003</c:v>
                </c:pt>
                <c:pt idx="1242">
                  <c:v>3.1053999999999999</c:v>
                </c:pt>
                <c:pt idx="1243">
                  <c:v>3.1072000000000002</c:v>
                </c:pt>
                <c:pt idx="1244">
                  <c:v>3.1103000000000001</c:v>
                </c:pt>
                <c:pt idx="1245">
                  <c:v>3.1123000000000003</c:v>
                </c:pt>
                <c:pt idx="1246">
                  <c:v>3.1153</c:v>
                </c:pt>
                <c:pt idx="1247">
                  <c:v>3.1175000000000002</c:v>
                </c:pt>
                <c:pt idx="1248">
                  <c:v>3.1201000000000003</c:v>
                </c:pt>
                <c:pt idx="1249">
                  <c:v>3.1226000000000003</c:v>
                </c:pt>
                <c:pt idx="1250">
                  <c:v>3.1249000000000002</c:v>
                </c:pt>
                <c:pt idx="1251">
                  <c:v>3.1276999999999999</c:v>
                </c:pt>
                <c:pt idx="1252">
                  <c:v>3.1297999999999999</c:v>
                </c:pt>
                <c:pt idx="1253">
                  <c:v>3.1329000000000002</c:v>
                </c:pt>
                <c:pt idx="1254">
                  <c:v>3.1350000000000002</c:v>
                </c:pt>
                <c:pt idx="1255">
                  <c:v>3.1375999999999999</c:v>
                </c:pt>
                <c:pt idx="1256">
                  <c:v>3.1403000000000003</c:v>
                </c:pt>
                <c:pt idx="1257">
                  <c:v>3.1425000000000001</c:v>
                </c:pt>
                <c:pt idx="1258">
                  <c:v>3.1453000000000002</c:v>
                </c:pt>
                <c:pt idx="1259">
                  <c:v>3.1476000000000002</c:v>
                </c:pt>
                <c:pt idx="1260">
                  <c:v>3.1501000000000001</c:v>
                </c:pt>
                <c:pt idx="1261">
                  <c:v>3.1528</c:v>
                </c:pt>
                <c:pt idx="1262">
                  <c:v>3.1552000000000002</c:v>
                </c:pt>
                <c:pt idx="1263">
                  <c:v>3.1576</c:v>
                </c:pt>
                <c:pt idx="1264">
                  <c:v>3.1598999999999999</c:v>
                </c:pt>
                <c:pt idx="1265">
                  <c:v>3.1628000000000003</c:v>
                </c:pt>
                <c:pt idx="1266">
                  <c:v>3.1649000000000003</c:v>
                </c:pt>
                <c:pt idx="1267">
                  <c:v>3.1677</c:v>
                </c:pt>
                <c:pt idx="1268">
                  <c:v>3.1701000000000001</c:v>
                </c:pt>
                <c:pt idx="1269">
                  <c:v>3.1726000000000001</c:v>
                </c:pt>
                <c:pt idx="1270">
                  <c:v>3.1750000000000003</c:v>
                </c:pt>
                <c:pt idx="1271">
                  <c:v>3.1776</c:v>
                </c:pt>
                <c:pt idx="1272">
                  <c:v>3.1802000000000001</c:v>
                </c:pt>
                <c:pt idx="1273">
                  <c:v>3.1825000000000001</c:v>
                </c:pt>
                <c:pt idx="1274">
                  <c:v>3.1851000000000003</c:v>
                </c:pt>
                <c:pt idx="1275">
                  <c:v>3.1876000000000002</c:v>
                </c:pt>
                <c:pt idx="1276">
                  <c:v>3.1901999999999999</c:v>
                </c:pt>
                <c:pt idx="1277">
                  <c:v>3.1926000000000001</c:v>
                </c:pt>
                <c:pt idx="1278">
                  <c:v>3.1950000000000003</c:v>
                </c:pt>
                <c:pt idx="1279">
                  <c:v>3.1978</c:v>
                </c:pt>
                <c:pt idx="1280">
                  <c:v>3.1999</c:v>
                </c:pt>
                <c:pt idx="1281">
                  <c:v>3.2025999999999999</c:v>
                </c:pt>
                <c:pt idx="1282">
                  <c:v>3.2051000000000003</c:v>
                </c:pt>
                <c:pt idx="1283">
                  <c:v>3.2076000000000002</c:v>
                </c:pt>
                <c:pt idx="1284">
                  <c:v>3.21</c:v>
                </c:pt>
                <c:pt idx="1285">
                  <c:v>3.2126000000000001</c:v>
                </c:pt>
                <c:pt idx="1286">
                  <c:v>3.2152000000000003</c:v>
                </c:pt>
                <c:pt idx="1287">
                  <c:v>3.2175000000000002</c:v>
                </c:pt>
                <c:pt idx="1288">
                  <c:v>3.2202000000000002</c:v>
                </c:pt>
                <c:pt idx="1289">
                  <c:v>3.2225999999999999</c:v>
                </c:pt>
                <c:pt idx="1290">
                  <c:v>3.2251000000000003</c:v>
                </c:pt>
                <c:pt idx="1291">
                  <c:v>3.2276000000000002</c:v>
                </c:pt>
                <c:pt idx="1292">
                  <c:v>3.2301000000000002</c:v>
                </c:pt>
                <c:pt idx="1293">
                  <c:v>3.2324999999999999</c:v>
                </c:pt>
                <c:pt idx="1294">
                  <c:v>3.2349000000000001</c:v>
                </c:pt>
                <c:pt idx="1295">
                  <c:v>3.2379000000000002</c:v>
                </c:pt>
                <c:pt idx="1296">
                  <c:v>3.2398000000000002</c:v>
                </c:pt>
                <c:pt idx="1297">
                  <c:v>3.2425000000000002</c:v>
                </c:pt>
                <c:pt idx="1298">
                  <c:v>3.2452000000000001</c:v>
                </c:pt>
                <c:pt idx="1299">
                  <c:v>3.2476000000000003</c:v>
                </c:pt>
                <c:pt idx="1300">
                  <c:v>3.2503000000000002</c:v>
                </c:pt>
                <c:pt idx="1301">
                  <c:v>3.2524999999999999</c:v>
                </c:pt>
                <c:pt idx="1302">
                  <c:v>3.2552000000000003</c:v>
                </c:pt>
                <c:pt idx="1303">
                  <c:v>3.2575000000000003</c:v>
                </c:pt>
                <c:pt idx="1304">
                  <c:v>3.2602000000000002</c:v>
                </c:pt>
                <c:pt idx="1305">
                  <c:v>3.2625999999999999</c:v>
                </c:pt>
                <c:pt idx="1306">
                  <c:v>3.2650999999999999</c:v>
                </c:pt>
                <c:pt idx="1307">
                  <c:v>3.2677</c:v>
                </c:pt>
                <c:pt idx="1308">
                  <c:v>3.2701000000000002</c:v>
                </c:pt>
                <c:pt idx="1309">
                  <c:v>3.2725</c:v>
                </c:pt>
                <c:pt idx="1310">
                  <c:v>3.2751999999999999</c:v>
                </c:pt>
                <c:pt idx="1311">
                  <c:v>3.2775000000000003</c:v>
                </c:pt>
                <c:pt idx="1312">
                  <c:v>3.2800000000000002</c:v>
                </c:pt>
                <c:pt idx="1313">
                  <c:v>3.2827000000000002</c:v>
                </c:pt>
                <c:pt idx="1314">
                  <c:v>3.2852000000000001</c:v>
                </c:pt>
                <c:pt idx="1315">
                  <c:v>3.2876000000000003</c:v>
                </c:pt>
                <c:pt idx="1316">
                  <c:v>3.2903000000000002</c:v>
                </c:pt>
                <c:pt idx="1317">
                  <c:v>3.2926000000000002</c:v>
                </c:pt>
                <c:pt idx="1318">
                  <c:v>3.2953000000000001</c:v>
                </c:pt>
                <c:pt idx="1319">
                  <c:v>3.2972999999999999</c:v>
                </c:pt>
                <c:pt idx="1320">
                  <c:v>3.3002000000000002</c:v>
                </c:pt>
                <c:pt idx="1321">
                  <c:v>3.3025000000000002</c:v>
                </c:pt>
                <c:pt idx="1322">
                  <c:v>3.3052999999999999</c:v>
                </c:pt>
                <c:pt idx="1323">
                  <c:v>3.3076000000000003</c:v>
                </c:pt>
                <c:pt idx="1324">
                  <c:v>3.3103000000000002</c:v>
                </c:pt>
                <c:pt idx="1325">
                  <c:v>3.3126000000000002</c:v>
                </c:pt>
                <c:pt idx="1326">
                  <c:v>3.3151000000000002</c:v>
                </c:pt>
                <c:pt idx="1327">
                  <c:v>3.3177000000000003</c:v>
                </c:pt>
                <c:pt idx="1328">
                  <c:v>3.3201000000000001</c:v>
                </c:pt>
                <c:pt idx="1329">
                  <c:v>3.3226</c:v>
                </c:pt>
                <c:pt idx="1330">
                  <c:v>3.3250999999999999</c:v>
                </c:pt>
                <c:pt idx="1331">
                  <c:v>3.3275000000000001</c:v>
                </c:pt>
                <c:pt idx="1332">
                  <c:v>3.3303000000000003</c:v>
                </c:pt>
                <c:pt idx="1333">
                  <c:v>3.3326000000000002</c:v>
                </c:pt>
                <c:pt idx="1334">
                  <c:v>3.3351000000000002</c:v>
                </c:pt>
                <c:pt idx="1335">
                  <c:v>3.3376000000000001</c:v>
                </c:pt>
                <c:pt idx="1336">
                  <c:v>3.3401000000000001</c:v>
                </c:pt>
                <c:pt idx="1337">
                  <c:v>3.3426</c:v>
                </c:pt>
                <c:pt idx="1338">
                  <c:v>3.3450000000000002</c:v>
                </c:pt>
                <c:pt idx="1339">
                  <c:v>3.3475999999999999</c:v>
                </c:pt>
                <c:pt idx="1340">
                  <c:v>3.35</c:v>
                </c:pt>
                <c:pt idx="1341">
                  <c:v>3.3525</c:v>
                </c:pt>
                <c:pt idx="1342">
                  <c:v>3.3553000000000002</c:v>
                </c:pt>
                <c:pt idx="1343">
                  <c:v>3.3576000000000001</c:v>
                </c:pt>
                <c:pt idx="1344">
                  <c:v>3.3601000000000001</c:v>
                </c:pt>
                <c:pt idx="1345">
                  <c:v>3.3627000000000002</c:v>
                </c:pt>
                <c:pt idx="1346">
                  <c:v>3.3651</c:v>
                </c:pt>
                <c:pt idx="1347">
                  <c:v>3.3677000000000001</c:v>
                </c:pt>
                <c:pt idx="1348">
                  <c:v>3.3698999999999999</c:v>
                </c:pt>
                <c:pt idx="1349">
                  <c:v>3.3727999999999998</c:v>
                </c:pt>
                <c:pt idx="1350">
                  <c:v>3.375</c:v>
                </c:pt>
                <c:pt idx="1351">
                  <c:v>3.3777999999999997</c:v>
                </c:pt>
                <c:pt idx="1352">
                  <c:v>3.38</c:v>
                </c:pt>
                <c:pt idx="1353">
                  <c:v>3.3825000000000003</c:v>
                </c:pt>
                <c:pt idx="1354">
                  <c:v>3.3852000000000002</c:v>
                </c:pt>
                <c:pt idx="1355">
                  <c:v>3.3875999999999999</c:v>
                </c:pt>
                <c:pt idx="1356">
                  <c:v>3.3902999999999999</c:v>
                </c:pt>
                <c:pt idx="1357">
                  <c:v>3.3925999999999998</c:v>
                </c:pt>
                <c:pt idx="1358">
                  <c:v>3.3955000000000002</c:v>
                </c:pt>
                <c:pt idx="1359">
                  <c:v>3.3974000000000002</c:v>
                </c:pt>
                <c:pt idx="1360">
                  <c:v>3.4003000000000005</c:v>
                </c:pt>
                <c:pt idx="1361">
                  <c:v>3.4024999999999999</c:v>
                </c:pt>
                <c:pt idx="1362">
                  <c:v>3.4051999999999998</c:v>
                </c:pt>
                <c:pt idx="1363">
                  <c:v>3.4074999999999998</c:v>
                </c:pt>
                <c:pt idx="1364">
                  <c:v>3.4101999999999997</c:v>
                </c:pt>
                <c:pt idx="1365">
                  <c:v>3.4125000000000005</c:v>
                </c:pt>
                <c:pt idx="1366">
                  <c:v>3.4150999999999998</c:v>
                </c:pt>
                <c:pt idx="1367">
                  <c:v>3.4179000000000004</c:v>
                </c:pt>
                <c:pt idx="1368">
                  <c:v>3.4202000000000004</c:v>
                </c:pt>
                <c:pt idx="1369">
                  <c:v>3.4223999999999997</c:v>
                </c:pt>
                <c:pt idx="1370">
                  <c:v>3.4253999999999998</c:v>
                </c:pt>
                <c:pt idx="1371">
                  <c:v>3.4272999999999998</c:v>
                </c:pt>
                <c:pt idx="1372">
                  <c:v>3.4303999999999997</c:v>
                </c:pt>
                <c:pt idx="1373">
                  <c:v>3.4324000000000003</c:v>
                </c:pt>
                <c:pt idx="1374">
                  <c:v>3.4352999999999998</c:v>
                </c:pt>
                <c:pt idx="1375">
                  <c:v>3.4375</c:v>
                </c:pt>
                <c:pt idx="1376">
                  <c:v>3.4401000000000002</c:v>
                </c:pt>
                <c:pt idx="1377">
                  <c:v>3.4427000000000003</c:v>
                </c:pt>
                <c:pt idx="1378">
                  <c:v>3.4451999999999998</c:v>
                </c:pt>
                <c:pt idx="1379">
                  <c:v>3.4474999999999998</c:v>
                </c:pt>
                <c:pt idx="1380">
                  <c:v>3.45</c:v>
                </c:pt>
                <c:pt idx="1381">
                  <c:v>3.4526000000000003</c:v>
                </c:pt>
                <c:pt idx="1382">
                  <c:v>3.4548000000000005</c:v>
                </c:pt>
                <c:pt idx="1383">
                  <c:v>3.4577</c:v>
                </c:pt>
                <c:pt idx="1384">
                  <c:v>3.46</c:v>
                </c:pt>
                <c:pt idx="1385">
                  <c:v>3.4626000000000001</c:v>
                </c:pt>
                <c:pt idx="1386">
                  <c:v>3.4651000000000005</c:v>
                </c:pt>
                <c:pt idx="1387">
                  <c:v>3.4678000000000004</c:v>
                </c:pt>
                <c:pt idx="1388">
                  <c:v>3.4702000000000002</c:v>
                </c:pt>
                <c:pt idx="1389">
                  <c:v>3.4725000000000001</c:v>
                </c:pt>
                <c:pt idx="1390">
                  <c:v>3.4751000000000003</c:v>
                </c:pt>
                <c:pt idx="1391">
                  <c:v>3.4775999999999998</c:v>
                </c:pt>
                <c:pt idx="1392">
                  <c:v>3.4802</c:v>
                </c:pt>
                <c:pt idx="1393">
                  <c:v>3.4827000000000004</c:v>
                </c:pt>
                <c:pt idx="1394">
                  <c:v>3.4850000000000003</c:v>
                </c:pt>
                <c:pt idx="1395">
                  <c:v>3.4877000000000002</c:v>
                </c:pt>
                <c:pt idx="1396">
                  <c:v>3.49</c:v>
                </c:pt>
                <c:pt idx="1397">
                  <c:v>3.4927000000000001</c:v>
                </c:pt>
                <c:pt idx="1398">
                  <c:v>3.4950000000000001</c:v>
                </c:pt>
                <c:pt idx="1399">
                  <c:v>3.4977</c:v>
                </c:pt>
                <c:pt idx="1400">
                  <c:v>3.4998000000000005</c:v>
                </c:pt>
                <c:pt idx="1401">
                  <c:v>3.5026999999999999</c:v>
                </c:pt>
                <c:pt idx="1402">
                  <c:v>3.5049999999999999</c:v>
                </c:pt>
                <c:pt idx="1403">
                  <c:v>3.5076000000000001</c:v>
                </c:pt>
                <c:pt idx="1404">
                  <c:v>3.5101000000000004</c:v>
                </c:pt>
                <c:pt idx="1405">
                  <c:v>3.5125999999999999</c:v>
                </c:pt>
                <c:pt idx="1406">
                  <c:v>3.5152000000000001</c:v>
                </c:pt>
                <c:pt idx="1407">
                  <c:v>3.5175000000000001</c:v>
                </c:pt>
                <c:pt idx="1408">
                  <c:v>3.5202</c:v>
                </c:pt>
                <c:pt idx="1409">
                  <c:v>3.5225999999999997</c:v>
                </c:pt>
                <c:pt idx="1410">
                  <c:v>3.5251000000000001</c:v>
                </c:pt>
                <c:pt idx="1411">
                  <c:v>3.5276000000000005</c:v>
                </c:pt>
                <c:pt idx="1412">
                  <c:v>3.5300000000000002</c:v>
                </c:pt>
                <c:pt idx="1413">
                  <c:v>3.5324999999999998</c:v>
                </c:pt>
                <c:pt idx="1414">
                  <c:v>3.5350999999999999</c:v>
                </c:pt>
                <c:pt idx="1415">
                  <c:v>3.5376000000000003</c:v>
                </c:pt>
                <c:pt idx="1416">
                  <c:v>3.5400999999999998</c:v>
                </c:pt>
                <c:pt idx="1417">
                  <c:v>3.5425000000000004</c:v>
                </c:pt>
                <c:pt idx="1418">
                  <c:v>3.5453999999999999</c:v>
                </c:pt>
                <c:pt idx="1419">
                  <c:v>3.5475000000000003</c:v>
                </c:pt>
                <c:pt idx="1420">
                  <c:v>3.5505000000000004</c:v>
                </c:pt>
                <c:pt idx="1421">
                  <c:v>3.5522999999999998</c:v>
                </c:pt>
                <c:pt idx="1422">
                  <c:v>3.5552999999999999</c:v>
                </c:pt>
                <c:pt idx="1423">
                  <c:v>3.5575000000000001</c:v>
                </c:pt>
                <c:pt idx="1424">
                  <c:v>3.5604000000000005</c:v>
                </c:pt>
                <c:pt idx="1425">
                  <c:v>3.5625</c:v>
                </c:pt>
                <c:pt idx="1426">
                  <c:v>3.5651000000000002</c:v>
                </c:pt>
                <c:pt idx="1427">
                  <c:v>3.5678000000000001</c:v>
                </c:pt>
                <c:pt idx="1428">
                  <c:v>3.5699000000000005</c:v>
                </c:pt>
                <c:pt idx="1429">
                  <c:v>3.5727000000000002</c:v>
                </c:pt>
                <c:pt idx="1430">
                  <c:v>3.5750999999999999</c:v>
                </c:pt>
                <c:pt idx="1431">
                  <c:v>3.5777000000000001</c:v>
                </c:pt>
                <c:pt idx="1432">
                  <c:v>3.5800999999999998</c:v>
                </c:pt>
                <c:pt idx="1433">
                  <c:v>3.5825000000000005</c:v>
                </c:pt>
                <c:pt idx="1434">
                  <c:v>3.5852000000000004</c:v>
                </c:pt>
                <c:pt idx="1435">
                  <c:v>3.5875000000000004</c:v>
                </c:pt>
                <c:pt idx="1436">
                  <c:v>3.5901000000000005</c:v>
                </c:pt>
                <c:pt idx="1437">
                  <c:v>3.5926999999999998</c:v>
                </c:pt>
                <c:pt idx="1438">
                  <c:v>3.5949999999999998</c:v>
                </c:pt>
                <c:pt idx="1439">
                  <c:v>3.5976999999999997</c:v>
                </c:pt>
                <c:pt idx="1440">
                  <c:v>3.5998999999999999</c:v>
                </c:pt>
                <c:pt idx="1441">
                  <c:v>3.6028000000000002</c:v>
                </c:pt>
                <c:pt idx="1442">
                  <c:v>3.6048</c:v>
                </c:pt>
                <c:pt idx="1443">
                  <c:v>3.6078000000000001</c:v>
                </c:pt>
                <c:pt idx="1444">
                  <c:v>3.6098999999999997</c:v>
                </c:pt>
                <c:pt idx="1445">
                  <c:v>3.6127000000000002</c:v>
                </c:pt>
                <c:pt idx="1446">
                  <c:v>3.6149000000000004</c:v>
                </c:pt>
                <c:pt idx="1447">
                  <c:v>3.6180000000000003</c:v>
                </c:pt>
                <c:pt idx="1448">
                  <c:v>3.62</c:v>
                </c:pt>
                <c:pt idx="1449">
                  <c:v>3.6227999999999998</c:v>
                </c:pt>
                <c:pt idx="1450">
                  <c:v>3.6250999999999998</c:v>
                </c:pt>
                <c:pt idx="1451">
                  <c:v>3.6277999999999997</c:v>
                </c:pt>
                <c:pt idx="1452">
                  <c:v>3.6299000000000001</c:v>
                </c:pt>
                <c:pt idx="1453">
                  <c:v>3.6326999999999998</c:v>
                </c:pt>
                <c:pt idx="1454">
                  <c:v>3.6352000000000002</c:v>
                </c:pt>
                <c:pt idx="1455">
                  <c:v>3.6375000000000002</c:v>
                </c:pt>
                <c:pt idx="1456">
                  <c:v>3.6399999999999997</c:v>
                </c:pt>
                <c:pt idx="1457">
                  <c:v>3.6425999999999998</c:v>
                </c:pt>
                <c:pt idx="1458">
                  <c:v>3.6452999999999998</c:v>
                </c:pt>
                <c:pt idx="1459">
                  <c:v>3.6474000000000002</c:v>
                </c:pt>
                <c:pt idx="1460">
                  <c:v>3.6501999999999999</c:v>
                </c:pt>
                <c:pt idx="1461">
                  <c:v>3.6526000000000005</c:v>
                </c:pt>
                <c:pt idx="1462">
                  <c:v>3.6549000000000005</c:v>
                </c:pt>
                <c:pt idx="1463">
                  <c:v>3.6574</c:v>
                </c:pt>
                <c:pt idx="1464">
                  <c:v>3.6604000000000001</c:v>
                </c:pt>
                <c:pt idx="1465">
                  <c:v>3.6626000000000003</c:v>
                </c:pt>
                <c:pt idx="1466">
                  <c:v>3.665</c:v>
                </c:pt>
                <c:pt idx="1467">
                  <c:v>3.6675000000000004</c:v>
                </c:pt>
                <c:pt idx="1468">
                  <c:v>3.6702000000000004</c:v>
                </c:pt>
                <c:pt idx="1469">
                  <c:v>3.6726999999999999</c:v>
                </c:pt>
                <c:pt idx="1470">
                  <c:v>3.6749000000000001</c:v>
                </c:pt>
                <c:pt idx="1471">
                  <c:v>3.6778000000000004</c:v>
                </c:pt>
                <c:pt idx="1472">
                  <c:v>3.6798000000000002</c:v>
                </c:pt>
                <c:pt idx="1473">
                  <c:v>3.6831000000000005</c:v>
                </c:pt>
                <c:pt idx="1474">
                  <c:v>3.6848999999999998</c:v>
                </c:pt>
                <c:pt idx="1475">
                  <c:v>3.6879</c:v>
                </c:pt>
                <c:pt idx="1476">
                  <c:v>3.6900000000000004</c:v>
                </c:pt>
                <c:pt idx="1477">
                  <c:v>3.6924000000000001</c:v>
                </c:pt>
                <c:pt idx="1478">
                  <c:v>3.6951000000000001</c:v>
                </c:pt>
                <c:pt idx="1479">
                  <c:v>3.6974</c:v>
                </c:pt>
                <c:pt idx="1480">
                  <c:v>3.7004999999999999</c:v>
                </c:pt>
                <c:pt idx="1481">
                  <c:v>3.7027999999999999</c:v>
                </c:pt>
                <c:pt idx="1482">
                  <c:v>3.7050000000000001</c:v>
                </c:pt>
                <c:pt idx="1483">
                  <c:v>3.7076000000000002</c:v>
                </c:pt>
                <c:pt idx="1484">
                  <c:v>3.7102000000000004</c:v>
                </c:pt>
                <c:pt idx="1485">
                  <c:v>3.7125000000000004</c:v>
                </c:pt>
                <c:pt idx="1486">
                  <c:v>3.7151000000000005</c:v>
                </c:pt>
                <c:pt idx="1487">
                  <c:v>3.7176</c:v>
                </c:pt>
                <c:pt idx="1488">
                  <c:v>3.7201000000000004</c:v>
                </c:pt>
                <c:pt idx="1489">
                  <c:v>3.7226999999999997</c:v>
                </c:pt>
                <c:pt idx="1490">
                  <c:v>3.7250000000000005</c:v>
                </c:pt>
                <c:pt idx="1491">
                  <c:v>3.7277000000000005</c:v>
                </c:pt>
                <c:pt idx="1492">
                  <c:v>3.7301000000000002</c:v>
                </c:pt>
                <c:pt idx="1493">
                  <c:v>3.7324000000000002</c:v>
                </c:pt>
                <c:pt idx="1494">
                  <c:v>3.7351999999999999</c:v>
                </c:pt>
                <c:pt idx="1495">
                  <c:v>3.7378999999999998</c:v>
                </c:pt>
                <c:pt idx="1496">
                  <c:v>3.7399000000000004</c:v>
                </c:pt>
                <c:pt idx="1497">
                  <c:v>3.7427000000000001</c:v>
                </c:pt>
                <c:pt idx="1498">
                  <c:v>3.7449000000000003</c:v>
                </c:pt>
                <c:pt idx="1499">
                  <c:v>3.7477999999999998</c:v>
                </c:pt>
                <c:pt idx="1500">
                  <c:v>3.7499000000000002</c:v>
                </c:pt>
                <c:pt idx="1501">
                  <c:v>3.7526000000000002</c:v>
                </c:pt>
                <c:pt idx="1502">
                  <c:v>3.7546999999999997</c:v>
                </c:pt>
                <c:pt idx="1503">
                  <c:v>3.7579000000000002</c:v>
                </c:pt>
                <c:pt idx="1504">
                  <c:v>3.7597000000000005</c:v>
                </c:pt>
                <c:pt idx="1505">
                  <c:v>3.7632000000000003</c:v>
                </c:pt>
                <c:pt idx="1506">
                  <c:v>3.7649999999999997</c:v>
                </c:pt>
                <c:pt idx="1507">
                  <c:v>3.7679</c:v>
                </c:pt>
                <c:pt idx="1508">
                  <c:v>3.7697000000000003</c:v>
                </c:pt>
                <c:pt idx="1509">
                  <c:v>3.7731999999999997</c:v>
                </c:pt>
                <c:pt idx="1510">
                  <c:v>3.7747999999999995</c:v>
                </c:pt>
                <c:pt idx="1511">
                  <c:v>3.7778999999999994</c:v>
                </c:pt>
                <c:pt idx="1512">
                  <c:v>3.78</c:v>
                </c:pt>
                <c:pt idx="1513">
                  <c:v>3.7826999999999997</c:v>
                </c:pt>
                <c:pt idx="1514">
                  <c:v>3.7849999999999997</c:v>
                </c:pt>
                <c:pt idx="1515">
                  <c:v>3.7875999999999999</c:v>
                </c:pt>
                <c:pt idx="1516">
                  <c:v>3.7898999999999998</c:v>
                </c:pt>
                <c:pt idx="1517">
                  <c:v>3.7927999999999993</c:v>
                </c:pt>
                <c:pt idx="1518">
                  <c:v>3.7948999999999997</c:v>
                </c:pt>
                <c:pt idx="1519">
                  <c:v>3.7976999999999994</c:v>
                </c:pt>
                <c:pt idx="1520">
                  <c:v>3.8001</c:v>
                </c:pt>
                <c:pt idx="1521">
                  <c:v>3.8025999999999995</c:v>
                </c:pt>
                <c:pt idx="1522">
                  <c:v>3.8049999999999993</c:v>
                </c:pt>
                <c:pt idx="1523">
                  <c:v>3.8077000000000001</c:v>
                </c:pt>
                <c:pt idx="1524">
                  <c:v>3.8100999999999998</c:v>
                </c:pt>
                <c:pt idx="1525">
                  <c:v>3.8125999999999993</c:v>
                </c:pt>
                <c:pt idx="1526">
                  <c:v>3.8151999999999995</c:v>
                </c:pt>
                <c:pt idx="1527">
                  <c:v>3.8176000000000001</c:v>
                </c:pt>
                <c:pt idx="1528">
                  <c:v>3.8201999999999994</c:v>
                </c:pt>
                <c:pt idx="1529">
                  <c:v>3.8226</c:v>
                </c:pt>
                <c:pt idx="1530">
                  <c:v>3.8250999999999995</c:v>
                </c:pt>
                <c:pt idx="1531">
                  <c:v>3.8275999999999999</c:v>
                </c:pt>
                <c:pt idx="1532">
                  <c:v>3.8300999999999994</c:v>
                </c:pt>
                <c:pt idx="1533">
                  <c:v>3.8325999999999998</c:v>
                </c:pt>
                <c:pt idx="1534">
                  <c:v>3.8353999999999995</c:v>
                </c:pt>
                <c:pt idx="1535">
                  <c:v>3.8373999999999993</c:v>
                </c:pt>
                <c:pt idx="1536">
                  <c:v>3.8401999999999998</c:v>
                </c:pt>
                <c:pt idx="1537">
                  <c:v>3.8424</c:v>
                </c:pt>
                <c:pt idx="1538">
                  <c:v>3.8452999999999995</c:v>
                </c:pt>
                <c:pt idx="1539">
                  <c:v>3.8473999999999999</c:v>
                </c:pt>
                <c:pt idx="1540">
                  <c:v>3.8502999999999994</c:v>
                </c:pt>
                <c:pt idx="1541">
                  <c:v>3.8528999999999995</c:v>
                </c:pt>
                <c:pt idx="1542">
                  <c:v>3.8548999999999993</c:v>
                </c:pt>
                <c:pt idx="1543">
                  <c:v>3.8576999999999999</c:v>
                </c:pt>
                <c:pt idx="1544">
                  <c:v>3.8598999999999992</c:v>
                </c:pt>
                <c:pt idx="1545">
                  <c:v>3.8626999999999998</c:v>
                </c:pt>
                <c:pt idx="1546">
                  <c:v>3.8649999999999998</c:v>
                </c:pt>
                <c:pt idx="1547">
                  <c:v>3.8676999999999997</c:v>
                </c:pt>
                <c:pt idx="1548">
                  <c:v>3.8700999999999994</c:v>
                </c:pt>
                <c:pt idx="1549">
                  <c:v>3.8725999999999998</c:v>
                </c:pt>
                <c:pt idx="1550">
                  <c:v>3.8752</c:v>
                </c:pt>
                <c:pt idx="1551">
                  <c:v>3.8775999999999997</c:v>
                </c:pt>
                <c:pt idx="1552">
                  <c:v>3.8801999999999999</c:v>
                </c:pt>
                <c:pt idx="1553">
                  <c:v>3.8824999999999998</c:v>
                </c:pt>
                <c:pt idx="1554">
                  <c:v>3.8855</c:v>
                </c:pt>
                <c:pt idx="1555">
                  <c:v>3.8871999999999995</c:v>
                </c:pt>
                <c:pt idx="1556">
                  <c:v>3.8899999999999992</c:v>
                </c:pt>
                <c:pt idx="1557">
                  <c:v>3.8925999999999994</c:v>
                </c:pt>
                <c:pt idx="1558">
                  <c:v>3.8954</c:v>
                </c:pt>
                <c:pt idx="1559">
                  <c:v>3.8973999999999998</c:v>
                </c:pt>
                <c:pt idx="1560">
                  <c:v>3.9000999999999997</c:v>
                </c:pt>
                <c:pt idx="1561">
                  <c:v>3.9026000000000001</c:v>
                </c:pt>
                <c:pt idx="1562">
                  <c:v>3.9050999999999996</c:v>
                </c:pt>
                <c:pt idx="1563">
                  <c:v>3.9076</c:v>
                </c:pt>
                <c:pt idx="1564">
                  <c:v>3.9099999999999997</c:v>
                </c:pt>
                <c:pt idx="1565">
                  <c:v>3.9125999999999999</c:v>
                </c:pt>
                <c:pt idx="1566">
                  <c:v>3.9152999999999998</c:v>
                </c:pt>
                <c:pt idx="1567">
                  <c:v>3.9176999999999995</c:v>
                </c:pt>
                <c:pt idx="1568">
                  <c:v>3.9200999999999993</c:v>
                </c:pt>
                <c:pt idx="1569">
                  <c:v>3.9224999999999999</c:v>
                </c:pt>
                <c:pt idx="1570">
                  <c:v>3.9251</c:v>
                </c:pt>
                <c:pt idx="1571">
                  <c:v>3.9276999999999993</c:v>
                </c:pt>
                <c:pt idx="1572">
                  <c:v>3.9299999999999993</c:v>
                </c:pt>
                <c:pt idx="1573">
                  <c:v>3.9323999999999999</c:v>
                </c:pt>
                <c:pt idx="1574">
                  <c:v>3.9348999999999994</c:v>
                </c:pt>
                <c:pt idx="1575">
                  <c:v>3.9375999999999993</c:v>
                </c:pt>
                <c:pt idx="1576">
                  <c:v>3.94</c:v>
                </c:pt>
                <c:pt idx="1577">
                  <c:v>3.9427999999999996</c:v>
                </c:pt>
                <c:pt idx="1578">
                  <c:v>3.9449999999999998</c:v>
                </c:pt>
                <c:pt idx="1579">
                  <c:v>3.9476</c:v>
                </c:pt>
                <c:pt idx="1580">
                  <c:v>3.9500999999999995</c:v>
                </c:pt>
                <c:pt idx="1581">
                  <c:v>3.9525999999999999</c:v>
                </c:pt>
                <c:pt idx="1582">
                  <c:v>3.9552</c:v>
                </c:pt>
                <c:pt idx="1583">
                  <c:v>3.9575</c:v>
                </c:pt>
                <c:pt idx="1584">
                  <c:v>3.9599999999999995</c:v>
                </c:pt>
                <c:pt idx="1585">
                  <c:v>3.9628000000000001</c:v>
                </c:pt>
                <c:pt idx="1586">
                  <c:v>3.9651000000000001</c:v>
                </c:pt>
                <c:pt idx="1587">
                  <c:v>3.9675999999999996</c:v>
                </c:pt>
                <c:pt idx="1588">
                  <c:v>3.9701</c:v>
                </c:pt>
                <c:pt idx="1589">
                  <c:v>3.9724999999999997</c:v>
                </c:pt>
                <c:pt idx="1590">
                  <c:v>3.9752999999999994</c:v>
                </c:pt>
                <c:pt idx="1591">
                  <c:v>3.9773999999999998</c:v>
                </c:pt>
                <c:pt idx="1592">
                  <c:v>3.9803999999999999</c:v>
                </c:pt>
                <c:pt idx="1593">
                  <c:v>3.9824999999999995</c:v>
                </c:pt>
                <c:pt idx="1594">
                  <c:v>3.9850999999999996</c:v>
                </c:pt>
                <c:pt idx="1595">
                  <c:v>3.9874999999999994</c:v>
                </c:pt>
                <c:pt idx="1596">
                  <c:v>3.9899999999999998</c:v>
                </c:pt>
                <c:pt idx="1597">
                  <c:v>3.9925999999999999</c:v>
                </c:pt>
                <c:pt idx="1598">
                  <c:v>3.9949999999999997</c:v>
                </c:pt>
                <c:pt idx="1599">
                  <c:v>3.9976999999999996</c:v>
                </c:pt>
                <c:pt idx="1600">
                  <c:v>3.9999999999999996</c:v>
                </c:pt>
              </c:numCache>
            </c:numRef>
          </c:xVal>
          <c:yVal>
            <c:numRef>
              <c:f>Sheet1!$D$258:$D$1858</c:f>
              <c:numCache>
                <c:formatCode>0.00E+00</c:formatCode>
                <c:ptCount val="1601"/>
                <c:pt idx="0">
                  <c:v>0.43369232066999996</c:v>
                </c:pt>
                <c:pt idx="1">
                  <c:v>0.43369232066999996</c:v>
                </c:pt>
                <c:pt idx="2">
                  <c:v>0.43369232066999996</c:v>
                </c:pt>
                <c:pt idx="3">
                  <c:v>0.44608352786999994</c:v>
                </c:pt>
                <c:pt idx="4">
                  <c:v>0.45847474487999995</c:v>
                </c:pt>
                <c:pt idx="5">
                  <c:v>0.44608352786999994</c:v>
                </c:pt>
                <c:pt idx="6">
                  <c:v>0.45847474487999995</c:v>
                </c:pt>
                <c:pt idx="7">
                  <c:v>0.47086595207999993</c:v>
                </c:pt>
                <c:pt idx="8">
                  <c:v>0.47086595207999993</c:v>
                </c:pt>
                <c:pt idx="9">
                  <c:v>0.48325715927999996</c:v>
                </c:pt>
                <c:pt idx="10">
                  <c:v>0.49564836647999999</c:v>
                </c:pt>
                <c:pt idx="11">
                  <c:v>0.49564836647999999</c:v>
                </c:pt>
                <c:pt idx="12">
                  <c:v>0.50803957367999997</c:v>
                </c:pt>
                <c:pt idx="13">
                  <c:v>0.50803957367999997</c:v>
                </c:pt>
                <c:pt idx="14">
                  <c:v>0.52043079068999998</c:v>
                </c:pt>
                <c:pt idx="15">
                  <c:v>0.52043079068999998</c:v>
                </c:pt>
                <c:pt idx="16">
                  <c:v>0.53282199788999995</c:v>
                </c:pt>
                <c:pt idx="17">
                  <c:v>0.54521320508999993</c:v>
                </c:pt>
                <c:pt idx="18">
                  <c:v>0.55760441229000002</c:v>
                </c:pt>
                <c:pt idx="19">
                  <c:v>0.55760441229000002</c:v>
                </c:pt>
                <c:pt idx="20">
                  <c:v>0.56999561948999999</c:v>
                </c:pt>
                <c:pt idx="21">
                  <c:v>0.5823868365</c:v>
                </c:pt>
                <c:pt idx="22">
                  <c:v>0.59477804369999998</c:v>
                </c:pt>
                <c:pt idx="23">
                  <c:v>0.59477804369999998</c:v>
                </c:pt>
                <c:pt idx="24">
                  <c:v>0.60716925089999996</c:v>
                </c:pt>
                <c:pt idx="25">
                  <c:v>0.61956045809999993</c:v>
                </c:pt>
                <c:pt idx="26">
                  <c:v>0.63195166529999991</c:v>
                </c:pt>
                <c:pt idx="27">
                  <c:v>0.63195166529999991</c:v>
                </c:pt>
                <c:pt idx="28">
                  <c:v>0.64434288230999992</c:v>
                </c:pt>
                <c:pt idx="29">
                  <c:v>0.64434288230999992</c:v>
                </c:pt>
                <c:pt idx="30">
                  <c:v>0.6567340895099999</c:v>
                </c:pt>
                <c:pt idx="31">
                  <c:v>0.66912529670999987</c:v>
                </c:pt>
                <c:pt idx="32">
                  <c:v>0.66912529670999987</c:v>
                </c:pt>
                <c:pt idx="33">
                  <c:v>0.68151650390999996</c:v>
                </c:pt>
                <c:pt idx="34">
                  <c:v>0.69390771110999994</c:v>
                </c:pt>
                <c:pt idx="35">
                  <c:v>0.69390771110999994</c:v>
                </c:pt>
                <c:pt idx="36">
                  <c:v>0.70629892811999995</c:v>
                </c:pt>
                <c:pt idx="37">
                  <c:v>0.71869013531999992</c:v>
                </c:pt>
                <c:pt idx="38">
                  <c:v>0.7310813425199999</c:v>
                </c:pt>
                <c:pt idx="39">
                  <c:v>0.7310813425199999</c:v>
                </c:pt>
                <c:pt idx="40">
                  <c:v>0.75586375691999996</c:v>
                </c:pt>
                <c:pt idx="41">
                  <c:v>0.75586375691999996</c:v>
                </c:pt>
                <c:pt idx="42">
                  <c:v>0.76825497392999986</c:v>
                </c:pt>
                <c:pt idx="43">
                  <c:v>0.78064618112999995</c:v>
                </c:pt>
                <c:pt idx="44">
                  <c:v>0.76825497392999986</c:v>
                </c:pt>
                <c:pt idx="45">
                  <c:v>0.79303738832999993</c:v>
                </c:pt>
                <c:pt idx="46">
                  <c:v>0.8054285955299999</c:v>
                </c:pt>
                <c:pt idx="47">
                  <c:v>0.8054285955299999</c:v>
                </c:pt>
                <c:pt idx="48">
                  <c:v>0.81781981253999991</c:v>
                </c:pt>
                <c:pt idx="49">
                  <c:v>0.83021101973999989</c:v>
                </c:pt>
                <c:pt idx="50">
                  <c:v>0.81781981253999991</c:v>
                </c:pt>
                <c:pt idx="51">
                  <c:v>0.81781981253999991</c:v>
                </c:pt>
                <c:pt idx="52">
                  <c:v>0.83021101973999989</c:v>
                </c:pt>
                <c:pt idx="53">
                  <c:v>0.83021101973999989</c:v>
                </c:pt>
                <c:pt idx="54">
                  <c:v>0.85499343413999995</c:v>
                </c:pt>
                <c:pt idx="55">
                  <c:v>0.86738464133999993</c:v>
                </c:pt>
                <c:pt idx="56">
                  <c:v>0.86738464133999993</c:v>
                </c:pt>
                <c:pt idx="57">
                  <c:v>0.87977585834999994</c:v>
                </c:pt>
                <c:pt idx="58">
                  <c:v>0.89216706554999992</c:v>
                </c:pt>
                <c:pt idx="59">
                  <c:v>0.90455827274999989</c:v>
                </c:pt>
                <c:pt idx="60">
                  <c:v>0.91694947994999987</c:v>
                </c:pt>
                <c:pt idx="61">
                  <c:v>0.92934068714999996</c:v>
                </c:pt>
                <c:pt idx="62">
                  <c:v>0.94173190415999986</c:v>
                </c:pt>
                <c:pt idx="63">
                  <c:v>0.95412311135999994</c:v>
                </c:pt>
                <c:pt idx="64">
                  <c:v>0.95412311135999994</c:v>
                </c:pt>
                <c:pt idx="65">
                  <c:v>0.97890552575999989</c:v>
                </c:pt>
                <c:pt idx="66">
                  <c:v>0.99129673295999998</c:v>
                </c:pt>
                <c:pt idx="67">
                  <c:v>1.00368794997</c:v>
                </c:pt>
                <c:pt idx="68">
                  <c:v>1.00368794997</c:v>
                </c:pt>
                <c:pt idx="69">
                  <c:v>1.0160791571699999</c:v>
                </c:pt>
                <c:pt idx="70">
                  <c:v>1.04086157157</c:v>
                </c:pt>
                <c:pt idx="71">
                  <c:v>1.0532527787699999</c:v>
                </c:pt>
                <c:pt idx="72">
                  <c:v>1.0656439957799999</c:v>
                </c:pt>
                <c:pt idx="73">
                  <c:v>1.07803520298</c:v>
                </c:pt>
                <c:pt idx="74">
                  <c:v>1.0904264101799999</c:v>
                </c:pt>
                <c:pt idx="75">
                  <c:v>1.1028176173799999</c:v>
                </c:pt>
                <c:pt idx="76">
                  <c:v>1.11520882458</c:v>
                </c:pt>
                <c:pt idx="77">
                  <c:v>1.1276000415899998</c:v>
                </c:pt>
                <c:pt idx="78">
                  <c:v>1.15238245599</c:v>
                </c:pt>
                <c:pt idx="79">
                  <c:v>1.1647736631899999</c:v>
                </c:pt>
                <c:pt idx="80">
                  <c:v>1.1647736631899999</c:v>
                </c:pt>
                <c:pt idx="81">
                  <c:v>1.1895560874</c:v>
                </c:pt>
                <c:pt idx="82">
                  <c:v>1.2019472945999998</c:v>
                </c:pt>
                <c:pt idx="83">
                  <c:v>1.226729709</c:v>
                </c:pt>
                <c:pt idx="84">
                  <c:v>1.226729709</c:v>
                </c:pt>
                <c:pt idx="85">
                  <c:v>1.2515121332099999</c:v>
                </c:pt>
                <c:pt idx="86">
                  <c:v>1.2639033404099997</c:v>
                </c:pt>
                <c:pt idx="87">
                  <c:v>1.2762945476099998</c:v>
                </c:pt>
                <c:pt idx="88">
                  <c:v>1.2886857548099999</c:v>
                </c:pt>
                <c:pt idx="89">
                  <c:v>1.30107696201</c:v>
                </c:pt>
                <c:pt idx="90">
                  <c:v>1.3258593862199999</c:v>
                </c:pt>
                <c:pt idx="91">
                  <c:v>1.3258593862199999</c:v>
                </c:pt>
                <c:pt idx="92">
                  <c:v>1.3630330176299998</c:v>
                </c:pt>
                <c:pt idx="93">
                  <c:v>1.3630330176299998</c:v>
                </c:pt>
                <c:pt idx="94">
                  <c:v>1.3754242248299999</c:v>
                </c:pt>
                <c:pt idx="95">
                  <c:v>1.3878154320299998</c:v>
                </c:pt>
                <c:pt idx="96">
                  <c:v>1.4125978464299997</c:v>
                </c:pt>
                <c:pt idx="97">
                  <c:v>1.42498906344</c:v>
                </c:pt>
                <c:pt idx="98">
                  <c:v>1.4373802706399998</c:v>
                </c:pt>
                <c:pt idx="99">
                  <c:v>1.4621626850399998</c:v>
                </c:pt>
                <c:pt idx="100">
                  <c:v>1.4621626850399998</c:v>
                </c:pt>
                <c:pt idx="101">
                  <c:v>1.4745538922399999</c:v>
                </c:pt>
                <c:pt idx="102">
                  <c:v>1.4869451092499999</c:v>
                </c:pt>
                <c:pt idx="103">
                  <c:v>1.49933631645</c:v>
                </c:pt>
                <c:pt idx="104">
                  <c:v>1.5117275236499998</c:v>
                </c:pt>
                <c:pt idx="105">
                  <c:v>1.5365099380499998</c:v>
                </c:pt>
                <c:pt idx="106">
                  <c:v>1.5365099380499998</c:v>
                </c:pt>
                <c:pt idx="107">
                  <c:v>1.5612923622599999</c:v>
                </c:pt>
                <c:pt idx="108">
                  <c:v>1.57368356946</c:v>
                </c:pt>
                <c:pt idx="109">
                  <c:v>1.5860747766599999</c:v>
                </c:pt>
                <c:pt idx="110">
                  <c:v>1.5984659838599999</c:v>
                </c:pt>
                <c:pt idx="111">
                  <c:v>1.6108572008699997</c:v>
                </c:pt>
                <c:pt idx="112">
                  <c:v>1.62324840807</c:v>
                </c:pt>
                <c:pt idx="113">
                  <c:v>1.62324840807</c:v>
                </c:pt>
                <c:pt idx="114">
                  <c:v>1.6604220296699999</c:v>
                </c:pt>
                <c:pt idx="115">
                  <c:v>1.6604220296699999</c:v>
                </c:pt>
                <c:pt idx="116">
                  <c:v>1.6852044538799997</c:v>
                </c:pt>
                <c:pt idx="117">
                  <c:v>1.6852044538799997</c:v>
                </c:pt>
                <c:pt idx="118">
                  <c:v>1.69759566108</c:v>
                </c:pt>
                <c:pt idx="119">
                  <c:v>1.72237807548</c:v>
                </c:pt>
                <c:pt idx="120">
                  <c:v>1.7347692924899998</c:v>
                </c:pt>
                <c:pt idx="121">
                  <c:v>1.7471604996899999</c:v>
                </c:pt>
                <c:pt idx="122">
                  <c:v>1.7595517068899997</c:v>
                </c:pt>
                <c:pt idx="123">
                  <c:v>1.77194291409</c:v>
                </c:pt>
                <c:pt idx="124">
                  <c:v>1.7843341212899999</c:v>
                </c:pt>
                <c:pt idx="125">
                  <c:v>1.8091165454999998</c:v>
                </c:pt>
                <c:pt idx="126">
                  <c:v>1.8091165454999998</c:v>
                </c:pt>
                <c:pt idx="127">
                  <c:v>1.8215077526999999</c:v>
                </c:pt>
                <c:pt idx="128">
                  <c:v>1.8215077526999999</c:v>
                </c:pt>
                <c:pt idx="129">
                  <c:v>1.8586813841099998</c:v>
                </c:pt>
                <c:pt idx="130">
                  <c:v>1.8710725913099999</c:v>
                </c:pt>
                <c:pt idx="131">
                  <c:v>1.8834637985099998</c:v>
                </c:pt>
                <c:pt idx="132">
                  <c:v>1.8958550057099999</c:v>
                </c:pt>
                <c:pt idx="133">
                  <c:v>1.9082462227199999</c:v>
                </c:pt>
                <c:pt idx="134">
                  <c:v>1.92063742992</c:v>
                </c:pt>
                <c:pt idx="135">
                  <c:v>1.9330286371199998</c:v>
                </c:pt>
                <c:pt idx="136">
                  <c:v>1.9454198443199999</c:v>
                </c:pt>
                <c:pt idx="137">
                  <c:v>1.9454198443199999</c:v>
                </c:pt>
                <c:pt idx="138">
                  <c:v>1.9578110515199998</c:v>
                </c:pt>
                <c:pt idx="139">
                  <c:v>1.9825934757299999</c:v>
                </c:pt>
                <c:pt idx="140">
                  <c:v>1.9825934757299999</c:v>
                </c:pt>
                <c:pt idx="141">
                  <c:v>2.0073758901300001</c:v>
                </c:pt>
                <c:pt idx="142">
                  <c:v>2.0197670973299999</c:v>
                </c:pt>
                <c:pt idx="143">
                  <c:v>2.0321583143399997</c:v>
                </c:pt>
                <c:pt idx="144">
                  <c:v>2.0321583143399997</c:v>
                </c:pt>
                <c:pt idx="145">
                  <c:v>2.0569407287399999</c:v>
                </c:pt>
                <c:pt idx="146">
                  <c:v>2.0693319359399998</c:v>
                </c:pt>
                <c:pt idx="147">
                  <c:v>2.0817231431400001</c:v>
                </c:pt>
                <c:pt idx="148">
                  <c:v>2.0941143601499999</c:v>
                </c:pt>
                <c:pt idx="149">
                  <c:v>2.1065055673499997</c:v>
                </c:pt>
                <c:pt idx="150">
                  <c:v>2.1065055673499997</c:v>
                </c:pt>
                <c:pt idx="151">
                  <c:v>2.1312879817499999</c:v>
                </c:pt>
                <c:pt idx="152">
                  <c:v>2.1436791889499998</c:v>
                </c:pt>
                <c:pt idx="153">
                  <c:v>2.15607040596</c:v>
                </c:pt>
                <c:pt idx="154">
                  <c:v>2.1684616131599999</c:v>
                </c:pt>
                <c:pt idx="155">
                  <c:v>2.1808528203599997</c:v>
                </c:pt>
                <c:pt idx="156">
                  <c:v>2.1932440275599996</c:v>
                </c:pt>
                <c:pt idx="157">
                  <c:v>2.2056352347599999</c:v>
                </c:pt>
                <c:pt idx="158">
                  <c:v>2.2180264517699997</c:v>
                </c:pt>
                <c:pt idx="159">
                  <c:v>2.23041765897</c:v>
                </c:pt>
                <c:pt idx="160">
                  <c:v>2.2428088661699999</c:v>
                </c:pt>
                <c:pt idx="161">
                  <c:v>2.2552000733699997</c:v>
                </c:pt>
                <c:pt idx="162">
                  <c:v>2.2675912805699996</c:v>
                </c:pt>
                <c:pt idx="163">
                  <c:v>2.2799824975799998</c:v>
                </c:pt>
                <c:pt idx="164">
                  <c:v>2.2923737047799997</c:v>
                </c:pt>
                <c:pt idx="165">
                  <c:v>2.2923737047799997</c:v>
                </c:pt>
                <c:pt idx="166">
                  <c:v>2.3171561191799999</c:v>
                </c:pt>
                <c:pt idx="167">
                  <c:v>2.3295473263799997</c:v>
                </c:pt>
                <c:pt idx="168">
                  <c:v>2.3419385433899995</c:v>
                </c:pt>
                <c:pt idx="169">
                  <c:v>2.3543297505899998</c:v>
                </c:pt>
                <c:pt idx="170">
                  <c:v>2.3543297505899998</c:v>
                </c:pt>
                <c:pt idx="171">
                  <c:v>2.3667209577899997</c:v>
                </c:pt>
                <c:pt idx="172">
                  <c:v>2.37911216499</c:v>
                </c:pt>
                <c:pt idx="173">
                  <c:v>2.3915033721899999</c:v>
                </c:pt>
                <c:pt idx="174">
                  <c:v>2.4038945891999997</c:v>
                </c:pt>
                <c:pt idx="175">
                  <c:v>2.4162857963999995</c:v>
                </c:pt>
                <c:pt idx="176">
                  <c:v>2.4286770035999998</c:v>
                </c:pt>
                <c:pt idx="177">
                  <c:v>2.4410682107999997</c:v>
                </c:pt>
                <c:pt idx="178">
                  <c:v>2.4534594278099999</c:v>
                </c:pt>
                <c:pt idx="179">
                  <c:v>2.4658506350099998</c:v>
                </c:pt>
                <c:pt idx="180">
                  <c:v>2.4782418422099997</c:v>
                </c:pt>
                <c:pt idx="181">
                  <c:v>2.4906330494099995</c:v>
                </c:pt>
                <c:pt idx="182">
                  <c:v>2.5030242566099998</c:v>
                </c:pt>
                <c:pt idx="183">
                  <c:v>2.5154154736200001</c:v>
                </c:pt>
                <c:pt idx="184">
                  <c:v>2.5278066808199995</c:v>
                </c:pt>
                <c:pt idx="185">
                  <c:v>2.5401978880199998</c:v>
                </c:pt>
                <c:pt idx="186">
                  <c:v>2.5401978880199998</c:v>
                </c:pt>
                <c:pt idx="187">
                  <c:v>2.5525890952199997</c:v>
                </c:pt>
                <c:pt idx="188">
                  <c:v>2.56498030242</c:v>
                </c:pt>
                <c:pt idx="189">
                  <c:v>2.5773715194299998</c:v>
                </c:pt>
                <c:pt idx="190">
                  <c:v>2.5897627266299996</c:v>
                </c:pt>
                <c:pt idx="191">
                  <c:v>2.6021539338299999</c:v>
                </c:pt>
                <c:pt idx="192">
                  <c:v>2.6145451410300002</c:v>
                </c:pt>
                <c:pt idx="193">
                  <c:v>2.6269363482299997</c:v>
                </c:pt>
                <c:pt idx="194">
                  <c:v>2.6393275652399999</c:v>
                </c:pt>
                <c:pt idx="195">
                  <c:v>2.6393275652399999</c:v>
                </c:pt>
                <c:pt idx="196">
                  <c:v>2.6641099796400001</c:v>
                </c:pt>
                <c:pt idx="197">
                  <c:v>2.6641099796400001</c:v>
                </c:pt>
                <c:pt idx="198">
                  <c:v>2.6888923940399998</c:v>
                </c:pt>
                <c:pt idx="199">
                  <c:v>2.6888923940399998</c:v>
                </c:pt>
                <c:pt idx="200">
                  <c:v>2.70128361105</c:v>
                </c:pt>
                <c:pt idx="201">
                  <c:v>2.7136748182499999</c:v>
                </c:pt>
                <c:pt idx="202">
                  <c:v>2.7260660254499998</c:v>
                </c:pt>
                <c:pt idx="203">
                  <c:v>2.7384572326499996</c:v>
                </c:pt>
                <c:pt idx="204">
                  <c:v>2.7508484398499999</c:v>
                </c:pt>
                <c:pt idx="205">
                  <c:v>2.7632396568600002</c:v>
                </c:pt>
                <c:pt idx="206">
                  <c:v>2.7756308640599996</c:v>
                </c:pt>
                <c:pt idx="207">
                  <c:v>2.7756308640599996</c:v>
                </c:pt>
                <c:pt idx="208">
                  <c:v>2.7756308640599996</c:v>
                </c:pt>
                <c:pt idx="209">
                  <c:v>2.7880220712599999</c:v>
                </c:pt>
                <c:pt idx="210">
                  <c:v>2.8128044856600001</c:v>
                </c:pt>
                <c:pt idx="211">
                  <c:v>2.8251957026699994</c:v>
                </c:pt>
                <c:pt idx="212">
                  <c:v>2.8251957026699994</c:v>
                </c:pt>
                <c:pt idx="213">
                  <c:v>2.8375869098699997</c:v>
                </c:pt>
                <c:pt idx="214">
                  <c:v>2.84997811707</c:v>
                </c:pt>
                <c:pt idx="215">
                  <c:v>2.8623693242699999</c:v>
                </c:pt>
                <c:pt idx="216">
                  <c:v>2.8747605314699998</c:v>
                </c:pt>
                <c:pt idx="217">
                  <c:v>2.8871517484799996</c:v>
                </c:pt>
                <c:pt idx="218">
                  <c:v>2.8995429556799999</c:v>
                </c:pt>
                <c:pt idx="219">
                  <c:v>2.8995429556799999</c:v>
                </c:pt>
                <c:pt idx="220">
                  <c:v>2.9119341628800002</c:v>
                </c:pt>
                <c:pt idx="221">
                  <c:v>2.9367165772799999</c:v>
                </c:pt>
                <c:pt idx="222">
                  <c:v>2.9367165772799999</c:v>
                </c:pt>
                <c:pt idx="223">
                  <c:v>2.9491077942899997</c:v>
                </c:pt>
                <c:pt idx="224">
                  <c:v>2.96149900149</c:v>
                </c:pt>
                <c:pt idx="225">
                  <c:v>2.96149900149</c:v>
                </c:pt>
                <c:pt idx="226">
                  <c:v>2.9862814158899997</c:v>
                </c:pt>
                <c:pt idx="227">
                  <c:v>2.9986726329</c:v>
                </c:pt>
                <c:pt idx="228">
                  <c:v>2.9986726329</c:v>
                </c:pt>
                <c:pt idx="229">
                  <c:v>3.0110638400999998</c:v>
                </c:pt>
                <c:pt idx="230">
                  <c:v>3.0234550472999997</c:v>
                </c:pt>
                <c:pt idx="231">
                  <c:v>3.0358462544999996</c:v>
                </c:pt>
                <c:pt idx="232">
                  <c:v>3.0482374616999999</c:v>
                </c:pt>
                <c:pt idx="233">
                  <c:v>3.0482374616999999</c:v>
                </c:pt>
                <c:pt idx="234">
                  <c:v>3.0730198859099995</c:v>
                </c:pt>
                <c:pt idx="235">
                  <c:v>3.0606286787100001</c:v>
                </c:pt>
                <c:pt idx="236">
                  <c:v>3.0854110931099998</c:v>
                </c:pt>
                <c:pt idx="237">
                  <c:v>3.0854110931099998</c:v>
                </c:pt>
                <c:pt idx="238">
                  <c:v>3.0978023003099997</c:v>
                </c:pt>
                <c:pt idx="239">
                  <c:v>3.1101935075099996</c:v>
                </c:pt>
                <c:pt idx="240">
                  <c:v>3.1225847245199998</c:v>
                </c:pt>
                <c:pt idx="241">
                  <c:v>3.1349759317199997</c:v>
                </c:pt>
                <c:pt idx="242">
                  <c:v>3.14736713892</c:v>
                </c:pt>
                <c:pt idx="243">
                  <c:v>3.1597583461199994</c:v>
                </c:pt>
                <c:pt idx="244">
                  <c:v>3.1597583461199994</c:v>
                </c:pt>
                <c:pt idx="245">
                  <c:v>3.1721495533199997</c:v>
                </c:pt>
                <c:pt idx="246">
                  <c:v>3.1721495533199997</c:v>
                </c:pt>
                <c:pt idx="247">
                  <c:v>3.1969319775299998</c:v>
                </c:pt>
                <c:pt idx="248">
                  <c:v>3.1969319775299998</c:v>
                </c:pt>
                <c:pt idx="249">
                  <c:v>3.2093231847299997</c:v>
                </c:pt>
                <c:pt idx="250">
                  <c:v>3.2341055991299998</c:v>
                </c:pt>
                <c:pt idx="251">
                  <c:v>3.2341055991299998</c:v>
                </c:pt>
                <c:pt idx="252">
                  <c:v>3.2341055991299998</c:v>
                </c:pt>
                <c:pt idx="253">
                  <c:v>3.2464968161400001</c:v>
                </c:pt>
                <c:pt idx="254">
                  <c:v>3.2588880233399995</c:v>
                </c:pt>
                <c:pt idx="255">
                  <c:v>3.2712792305399998</c:v>
                </c:pt>
                <c:pt idx="256">
                  <c:v>3.2712792305399998</c:v>
                </c:pt>
                <c:pt idx="257">
                  <c:v>3.29606164494</c:v>
                </c:pt>
                <c:pt idx="258">
                  <c:v>3.29606164494</c:v>
                </c:pt>
                <c:pt idx="259">
                  <c:v>3.3084528619499993</c:v>
                </c:pt>
                <c:pt idx="260">
                  <c:v>3.3208440691499996</c:v>
                </c:pt>
                <c:pt idx="261">
                  <c:v>3.3332352763499999</c:v>
                </c:pt>
                <c:pt idx="262">
                  <c:v>3.3332352763499999</c:v>
                </c:pt>
                <c:pt idx="263">
                  <c:v>3.3456264835499998</c:v>
                </c:pt>
                <c:pt idx="264">
                  <c:v>3.3580176907499997</c:v>
                </c:pt>
                <c:pt idx="265">
                  <c:v>3.3704089077599995</c:v>
                </c:pt>
                <c:pt idx="266">
                  <c:v>3.3704089077599995</c:v>
                </c:pt>
                <c:pt idx="267">
                  <c:v>3.3951913221600001</c:v>
                </c:pt>
                <c:pt idx="268">
                  <c:v>3.3951913221600001</c:v>
                </c:pt>
                <c:pt idx="269">
                  <c:v>3.4075825293599995</c:v>
                </c:pt>
                <c:pt idx="270">
                  <c:v>3.4199737365599998</c:v>
                </c:pt>
                <c:pt idx="271">
                  <c:v>3.4199737365599998</c:v>
                </c:pt>
                <c:pt idx="272">
                  <c:v>3.4323649535699996</c:v>
                </c:pt>
                <c:pt idx="273">
                  <c:v>3.4447561607699999</c:v>
                </c:pt>
                <c:pt idx="274">
                  <c:v>3.4571473679699993</c:v>
                </c:pt>
                <c:pt idx="275">
                  <c:v>3.4571473679699993</c:v>
                </c:pt>
                <c:pt idx="276">
                  <c:v>3.4819297823699999</c:v>
                </c:pt>
                <c:pt idx="277">
                  <c:v>3.4819297823699999</c:v>
                </c:pt>
                <c:pt idx="278">
                  <c:v>3.4943209993799997</c:v>
                </c:pt>
                <c:pt idx="279">
                  <c:v>3.4943209993799997</c:v>
                </c:pt>
                <c:pt idx="280">
                  <c:v>3.5067122065799996</c:v>
                </c:pt>
                <c:pt idx="281">
                  <c:v>3.5191034137799995</c:v>
                </c:pt>
                <c:pt idx="282">
                  <c:v>3.54388583799</c:v>
                </c:pt>
                <c:pt idx="283">
                  <c:v>3.54388583799</c:v>
                </c:pt>
                <c:pt idx="284">
                  <c:v>3.5562770451899994</c:v>
                </c:pt>
                <c:pt idx="285">
                  <c:v>3.5562770451899994</c:v>
                </c:pt>
                <c:pt idx="286">
                  <c:v>3.5686682523899997</c:v>
                </c:pt>
                <c:pt idx="287">
                  <c:v>3.5810594595899996</c:v>
                </c:pt>
                <c:pt idx="288">
                  <c:v>3.5934506667899999</c:v>
                </c:pt>
                <c:pt idx="289">
                  <c:v>3.6058418837999997</c:v>
                </c:pt>
                <c:pt idx="290">
                  <c:v>3.6058418837999997</c:v>
                </c:pt>
                <c:pt idx="291">
                  <c:v>3.6182330909999996</c:v>
                </c:pt>
                <c:pt idx="292">
                  <c:v>3.6306242981999999</c:v>
                </c:pt>
                <c:pt idx="293">
                  <c:v>3.6306242981999999</c:v>
                </c:pt>
                <c:pt idx="294">
                  <c:v>3.6430155053999997</c:v>
                </c:pt>
                <c:pt idx="295">
                  <c:v>3.6554067125999996</c:v>
                </c:pt>
                <c:pt idx="296">
                  <c:v>3.6677979296099998</c:v>
                </c:pt>
                <c:pt idx="297">
                  <c:v>3.6801891368099997</c:v>
                </c:pt>
                <c:pt idx="298">
                  <c:v>3.6801891368099997</c:v>
                </c:pt>
                <c:pt idx="299">
                  <c:v>3.69258034401</c:v>
                </c:pt>
                <c:pt idx="300">
                  <c:v>3.7049715512099994</c:v>
                </c:pt>
                <c:pt idx="301">
                  <c:v>3.7049715512099994</c:v>
                </c:pt>
                <c:pt idx="302">
                  <c:v>3.72975397542</c:v>
                </c:pt>
                <c:pt idx="303">
                  <c:v>3.72975397542</c:v>
                </c:pt>
                <c:pt idx="304">
                  <c:v>3.7421451826199998</c:v>
                </c:pt>
                <c:pt idx="305">
                  <c:v>3.7545363898199997</c:v>
                </c:pt>
                <c:pt idx="306">
                  <c:v>3.7545363898199997</c:v>
                </c:pt>
                <c:pt idx="307">
                  <c:v>3.7669275970199996</c:v>
                </c:pt>
                <c:pt idx="308">
                  <c:v>3.7793188042199999</c:v>
                </c:pt>
                <c:pt idx="309">
                  <c:v>3.7917100212300001</c:v>
                </c:pt>
                <c:pt idx="310">
                  <c:v>3.8041012284299995</c:v>
                </c:pt>
                <c:pt idx="311">
                  <c:v>3.8041012284299995</c:v>
                </c:pt>
                <c:pt idx="312">
                  <c:v>3.8164924356299998</c:v>
                </c:pt>
                <c:pt idx="313">
                  <c:v>3.8288836428299997</c:v>
                </c:pt>
                <c:pt idx="314">
                  <c:v>3.84127485003</c:v>
                </c:pt>
                <c:pt idx="315">
                  <c:v>3.84127485003</c:v>
                </c:pt>
                <c:pt idx="316">
                  <c:v>3.8536660670399994</c:v>
                </c:pt>
                <c:pt idx="317">
                  <c:v>3.8660572742399997</c:v>
                </c:pt>
                <c:pt idx="318">
                  <c:v>3.8660572742399997</c:v>
                </c:pt>
                <c:pt idx="319">
                  <c:v>3.8908396886399998</c:v>
                </c:pt>
                <c:pt idx="320">
                  <c:v>3.8908396886399998</c:v>
                </c:pt>
                <c:pt idx="321">
                  <c:v>3.9032308958399997</c:v>
                </c:pt>
                <c:pt idx="322">
                  <c:v>3.9156221128499995</c:v>
                </c:pt>
                <c:pt idx="323">
                  <c:v>3.9280133200499998</c:v>
                </c:pt>
                <c:pt idx="324">
                  <c:v>3.9280133200499998</c:v>
                </c:pt>
                <c:pt idx="325">
                  <c:v>3.9404045272500001</c:v>
                </c:pt>
                <c:pt idx="326">
                  <c:v>3.9527957344499995</c:v>
                </c:pt>
                <c:pt idx="327">
                  <c:v>3.9527957344499995</c:v>
                </c:pt>
                <c:pt idx="328">
                  <c:v>3.9651869416499999</c:v>
                </c:pt>
                <c:pt idx="329">
                  <c:v>3.9775781586599996</c:v>
                </c:pt>
                <c:pt idx="330">
                  <c:v>3.98996936586</c:v>
                </c:pt>
                <c:pt idx="331">
                  <c:v>3.98996936586</c:v>
                </c:pt>
                <c:pt idx="332">
                  <c:v>4.0023605730599998</c:v>
                </c:pt>
                <c:pt idx="333">
                  <c:v>4.0147517802600001</c:v>
                </c:pt>
                <c:pt idx="334">
                  <c:v>4.0271429874599995</c:v>
                </c:pt>
                <c:pt idx="335">
                  <c:v>4.0395342044699998</c:v>
                </c:pt>
                <c:pt idx="336">
                  <c:v>4.0395342044699998</c:v>
                </c:pt>
                <c:pt idx="337">
                  <c:v>4.0519254116699992</c:v>
                </c:pt>
                <c:pt idx="338">
                  <c:v>4.0519254116699992</c:v>
                </c:pt>
                <c:pt idx="339">
                  <c:v>4.0643166188699995</c:v>
                </c:pt>
                <c:pt idx="340">
                  <c:v>4.0767078260699998</c:v>
                </c:pt>
                <c:pt idx="341">
                  <c:v>4.0890990430800001</c:v>
                </c:pt>
                <c:pt idx="342">
                  <c:v>4.1014902502799995</c:v>
                </c:pt>
                <c:pt idx="343">
                  <c:v>4.1138814574799998</c:v>
                </c:pt>
                <c:pt idx="344">
                  <c:v>4.1138814574799998</c:v>
                </c:pt>
                <c:pt idx="345">
                  <c:v>4.1262726646800001</c:v>
                </c:pt>
                <c:pt idx="346">
                  <c:v>4.1386638718799995</c:v>
                </c:pt>
                <c:pt idx="347">
                  <c:v>4.1386638718799995</c:v>
                </c:pt>
                <c:pt idx="348">
                  <c:v>4.1510550888899997</c:v>
                </c:pt>
                <c:pt idx="349">
                  <c:v>4.1634462960900001</c:v>
                </c:pt>
                <c:pt idx="350">
                  <c:v>4.1758375032899995</c:v>
                </c:pt>
                <c:pt idx="351">
                  <c:v>4.1758375032899995</c:v>
                </c:pt>
                <c:pt idx="352">
                  <c:v>4.1882287104899998</c:v>
                </c:pt>
                <c:pt idx="353">
                  <c:v>4.2006199176899992</c:v>
                </c:pt>
                <c:pt idx="354">
                  <c:v>4.2130111346999994</c:v>
                </c:pt>
                <c:pt idx="355">
                  <c:v>4.2130111346999994</c:v>
                </c:pt>
                <c:pt idx="356">
                  <c:v>4.2254023418999997</c:v>
                </c:pt>
                <c:pt idx="357">
                  <c:v>4.2377935490999992</c:v>
                </c:pt>
                <c:pt idx="358">
                  <c:v>4.2377935490999992</c:v>
                </c:pt>
                <c:pt idx="359">
                  <c:v>4.2501847562999995</c:v>
                </c:pt>
                <c:pt idx="360">
                  <c:v>4.2625759634999998</c:v>
                </c:pt>
                <c:pt idx="361">
                  <c:v>4.27496718051</c:v>
                </c:pt>
                <c:pt idx="362">
                  <c:v>4.27496718051</c:v>
                </c:pt>
                <c:pt idx="363">
                  <c:v>4.2997495949099998</c:v>
                </c:pt>
                <c:pt idx="364">
                  <c:v>4.2997495949099998</c:v>
                </c:pt>
                <c:pt idx="365">
                  <c:v>4.2997495949099998</c:v>
                </c:pt>
                <c:pt idx="366">
                  <c:v>4.3121408021100001</c:v>
                </c:pt>
                <c:pt idx="367">
                  <c:v>4.3245320093099995</c:v>
                </c:pt>
                <c:pt idx="368">
                  <c:v>4.3369232263199997</c:v>
                </c:pt>
                <c:pt idx="369">
                  <c:v>4.3493144335199991</c:v>
                </c:pt>
                <c:pt idx="370">
                  <c:v>4.3493144335199991</c:v>
                </c:pt>
                <c:pt idx="371">
                  <c:v>4.3493144335199991</c:v>
                </c:pt>
                <c:pt idx="372">
                  <c:v>4.3740968479199998</c:v>
                </c:pt>
                <c:pt idx="373">
                  <c:v>4.3740968479199998</c:v>
                </c:pt>
                <c:pt idx="374">
                  <c:v>4.3864880551199992</c:v>
                </c:pt>
                <c:pt idx="375">
                  <c:v>4.3864880551199992</c:v>
                </c:pt>
                <c:pt idx="376">
                  <c:v>4.3988792721299994</c:v>
                </c:pt>
                <c:pt idx="377">
                  <c:v>4.4112704793299997</c:v>
                </c:pt>
                <c:pt idx="378">
                  <c:v>4.42366168653</c:v>
                </c:pt>
                <c:pt idx="379">
                  <c:v>4.4360528937299994</c:v>
                </c:pt>
                <c:pt idx="380">
                  <c:v>4.4360528937299994</c:v>
                </c:pt>
                <c:pt idx="381">
                  <c:v>4.4484441009299998</c:v>
                </c:pt>
                <c:pt idx="382">
                  <c:v>4.46083531794</c:v>
                </c:pt>
                <c:pt idx="383">
                  <c:v>4.46083531794</c:v>
                </c:pt>
                <c:pt idx="384">
                  <c:v>4.4732265251399994</c:v>
                </c:pt>
                <c:pt idx="385">
                  <c:v>4.4732265251399994</c:v>
                </c:pt>
                <c:pt idx="386">
                  <c:v>4.4856177323399997</c:v>
                </c:pt>
                <c:pt idx="387">
                  <c:v>4.4980089395399991</c:v>
                </c:pt>
                <c:pt idx="388">
                  <c:v>4.5104001467399994</c:v>
                </c:pt>
                <c:pt idx="389">
                  <c:v>4.5227913637499997</c:v>
                </c:pt>
                <c:pt idx="390">
                  <c:v>4.5227913637499997</c:v>
                </c:pt>
                <c:pt idx="391">
                  <c:v>4.5227913637499997</c:v>
                </c:pt>
                <c:pt idx="392">
                  <c:v>4.5351825709499991</c:v>
                </c:pt>
                <c:pt idx="393">
                  <c:v>4.5475737781499994</c:v>
                </c:pt>
                <c:pt idx="394">
                  <c:v>4.5599649853499997</c:v>
                </c:pt>
                <c:pt idx="395">
                  <c:v>4.57235619255</c:v>
                </c:pt>
                <c:pt idx="396">
                  <c:v>4.57235619255</c:v>
                </c:pt>
                <c:pt idx="397">
                  <c:v>4.5847474095599994</c:v>
                </c:pt>
                <c:pt idx="398">
                  <c:v>4.5847474095599994</c:v>
                </c:pt>
                <c:pt idx="399">
                  <c:v>4.60952982396</c:v>
                </c:pt>
                <c:pt idx="400">
                  <c:v>4.60952982396</c:v>
                </c:pt>
                <c:pt idx="401">
                  <c:v>4.6219210311600003</c:v>
                </c:pt>
                <c:pt idx="402">
                  <c:v>4.6343122481699996</c:v>
                </c:pt>
                <c:pt idx="403">
                  <c:v>4.64670345537</c:v>
                </c:pt>
                <c:pt idx="404">
                  <c:v>4.64670345537</c:v>
                </c:pt>
                <c:pt idx="405">
                  <c:v>4.6590946625699994</c:v>
                </c:pt>
                <c:pt idx="406">
                  <c:v>4.6714858697699997</c:v>
                </c:pt>
                <c:pt idx="407">
                  <c:v>4.6590946625699994</c:v>
                </c:pt>
                <c:pt idx="408">
                  <c:v>4.6714858697699997</c:v>
                </c:pt>
                <c:pt idx="409">
                  <c:v>4.6838770769699991</c:v>
                </c:pt>
                <c:pt idx="410">
                  <c:v>4.6962682939799993</c:v>
                </c:pt>
                <c:pt idx="411">
                  <c:v>4.7086595011799997</c:v>
                </c:pt>
                <c:pt idx="412">
                  <c:v>4.72105070838</c:v>
                </c:pt>
                <c:pt idx="413">
                  <c:v>4.72105070838</c:v>
                </c:pt>
                <c:pt idx="414">
                  <c:v>4.7334419155799994</c:v>
                </c:pt>
                <c:pt idx="415">
                  <c:v>4.7458331227799997</c:v>
                </c:pt>
                <c:pt idx="416">
                  <c:v>4.7458331227799997</c:v>
                </c:pt>
                <c:pt idx="417">
                  <c:v>4.7582243397899999</c:v>
                </c:pt>
                <c:pt idx="418">
                  <c:v>4.7706155469900002</c:v>
                </c:pt>
                <c:pt idx="419">
                  <c:v>4.7706155469900002</c:v>
                </c:pt>
                <c:pt idx="420">
                  <c:v>4.7830067541899997</c:v>
                </c:pt>
                <c:pt idx="421">
                  <c:v>4.79539796139</c:v>
                </c:pt>
                <c:pt idx="422">
                  <c:v>4.8077891685899994</c:v>
                </c:pt>
                <c:pt idx="423">
                  <c:v>4.8077891685899994</c:v>
                </c:pt>
                <c:pt idx="424">
                  <c:v>4.8201803855999996</c:v>
                </c:pt>
                <c:pt idx="425">
                  <c:v>4.8201803855999996</c:v>
                </c:pt>
                <c:pt idx="426">
                  <c:v>4.8449627999999993</c:v>
                </c:pt>
                <c:pt idx="427">
                  <c:v>4.832571592799999</c:v>
                </c:pt>
                <c:pt idx="428">
                  <c:v>4.8449627999999993</c:v>
                </c:pt>
                <c:pt idx="429">
                  <c:v>4.8573540071999997</c:v>
                </c:pt>
                <c:pt idx="430">
                  <c:v>4.8697452144</c:v>
                </c:pt>
                <c:pt idx="431">
                  <c:v>4.8697452144</c:v>
                </c:pt>
                <c:pt idx="432">
                  <c:v>4.8821364314099993</c:v>
                </c:pt>
                <c:pt idx="433">
                  <c:v>4.8945276386099996</c:v>
                </c:pt>
                <c:pt idx="434">
                  <c:v>4.9069188458099999</c:v>
                </c:pt>
                <c:pt idx="435">
                  <c:v>4.9069188458099999</c:v>
                </c:pt>
                <c:pt idx="436">
                  <c:v>4.9193100530100002</c:v>
                </c:pt>
                <c:pt idx="437">
                  <c:v>4.9317012602099997</c:v>
                </c:pt>
                <c:pt idx="438">
                  <c:v>4.9317012602099997</c:v>
                </c:pt>
                <c:pt idx="439">
                  <c:v>4.9440924772199999</c:v>
                </c:pt>
                <c:pt idx="440">
                  <c:v>4.9564836844199993</c:v>
                </c:pt>
                <c:pt idx="441">
                  <c:v>4.9564836844199993</c:v>
                </c:pt>
                <c:pt idx="442">
                  <c:v>4.9688748916199996</c:v>
                </c:pt>
                <c:pt idx="443">
                  <c:v>4.9688748916199996</c:v>
                </c:pt>
                <c:pt idx="444">
                  <c:v>4.981266098819999</c:v>
                </c:pt>
                <c:pt idx="445">
                  <c:v>5.0060485230299996</c:v>
                </c:pt>
                <c:pt idx="446">
                  <c:v>5.0060485230299996</c:v>
                </c:pt>
                <c:pt idx="447">
                  <c:v>5.0184397302299999</c:v>
                </c:pt>
                <c:pt idx="448">
                  <c:v>5.0308309374300002</c:v>
                </c:pt>
                <c:pt idx="449">
                  <c:v>5.0432221446299996</c:v>
                </c:pt>
                <c:pt idx="450">
                  <c:v>5.0432221446299996</c:v>
                </c:pt>
                <c:pt idx="451">
                  <c:v>5.055613351829999</c:v>
                </c:pt>
                <c:pt idx="452">
                  <c:v>5.0680045688400002</c:v>
                </c:pt>
                <c:pt idx="453">
                  <c:v>5.0680045688400002</c:v>
                </c:pt>
                <c:pt idx="454">
                  <c:v>5.0803957760399996</c:v>
                </c:pt>
                <c:pt idx="455">
                  <c:v>5.0803957760399996</c:v>
                </c:pt>
                <c:pt idx="456">
                  <c:v>5.0927869832399999</c:v>
                </c:pt>
                <c:pt idx="457">
                  <c:v>5.1051781904399993</c:v>
                </c:pt>
                <c:pt idx="458">
                  <c:v>5.1175694074499996</c:v>
                </c:pt>
                <c:pt idx="459">
                  <c:v>5.1299606146499999</c:v>
                </c:pt>
                <c:pt idx="460">
                  <c:v>5.1299606146499999</c:v>
                </c:pt>
                <c:pt idx="461">
                  <c:v>5.1423518218499993</c:v>
                </c:pt>
                <c:pt idx="462">
                  <c:v>5.1423518218499993</c:v>
                </c:pt>
                <c:pt idx="463">
                  <c:v>5.1547430290499996</c:v>
                </c:pt>
                <c:pt idx="464">
                  <c:v>5.1671342362499999</c:v>
                </c:pt>
                <c:pt idx="465">
                  <c:v>5.1795254532599992</c:v>
                </c:pt>
                <c:pt idx="466">
                  <c:v>5.1795254532599992</c:v>
                </c:pt>
                <c:pt idx="467">
                  <c:v>5.1919166604600004</c:v>
                </c:pt>
                <c:pt idx="468">
                  <c:v>5.2043078676599999</c:v>
                </c:pt>
                <c:pt idx="469">
                  <c:v>5.2043078676599999</c:v>
                </c:pt>
                <c:pt idx="470">
                  <c:v>5.2166990748599993</c:v>
                </c:pt>
                <c:pt idx="471">
                  <c:v>5.2290902820600005</c:v>
                </c:pt>
                <c:pt idx="472">
                  <c:v>5.2290902820600005</c:v>
                </c:pt>
                <c:pt idx="473">
                  <c:v>5.2290902820600005</c:v>
                </c:pt>
                <c:pt idx="474">
                  <c:v>5.2538727062699992</c:v>
                </c:pt>
                <c:pt idx="475">
                  <c:v>5.2538727062699992</c:v>
                </c:pt>
                <c:pt idx="476">
                  <c:v>5.2662639134699996</c:v>
                </c:pt>
                <c:pt idx="477">
                  <c:v>5.2786551206699999</c:v>
                </c:pt>
                <c:pt idx="478">
                  <c:v>5.2910463278699993</c:v>
                </c:pt>
                <c:pt idx="479">
                  <c:v>5.2910463278699993</c:v>
                </c:pt>
                <c:pt idx="480">
                  <c:v>5.3034375448799995</c:v>
                </c:pt>
                <c:pt idx="481">
                  <c:v>5.3034375448799995</c:v>
                </c:pt>
                <c:pt idx="482">
                  <c:v>5.3158287520799989</c:v>
                </c:pt>
                <c:pt idx="483">
                  <c:v>5.3282199592800001</c:v>
                </c:pt>
                <c:pt idx="484">
                  <c:v>5.3282199592800001</c:v>
                </c:pt>
                <c:pt idx="485">
                  <c:v>5.3406111664799996</c:v>
                </c:pt>
                <c:pt idx="486">
                  <c:v>5.353002373679999</c:v>
                </c:pt>
                <c:pt idx="487">
                  <c:v>5.353002373679999</c:v>
                </c:pt>
                <c:pt idx="488">
                  <c:v>5.3653935906900001</c:v>
                </c:pt>
                <c:pt idx="489">
                  <c:v>5.3653935906900001</c:v>
                </c:pt>
                <c:pt idx="490">
                  <c:v>5.3777847978899995</c:v>
                </c:pt>
                <c:pt idx="491">
                  <c:v>5.3901760050899989</c:v>
                </c:pt>
                <c:pt idx="492">
                  <c:v>5.3901760050899989</c:v>
                </c:pt>
                <c:pt idx="493">
                  <c:v>5.4025672122900001</c:v>
                </c:pt>
                <c:pt idx="494">
                  <c:v>5.4149584194899996</c:v>
                </c:pt>
                <c:pt idx="495">
                  <c:v>5.4149584194899996</c:v>
                </c:pt>
                <c:pt idx="496">
                  <c:v>5.4273496364999998</c:v>
                </c:pt>
                <c:pt idx="497">
                  <c:v>5.4397408436999992</c:v>
                </c:pt>
                <c:pt idx="498">
                  <c:v>5.4397408436999992</c:v>
                </c:pt>
                <c:pt idx="499">
                  <c:v>5.4645232580999998</c:v>
                </c:pt>
                <c:pt idx="500">
                  <c:v>5.4645232580999998</c:v>
                </c:pt>
                <c:pt idx="501">
                  <c:v>5.4645232580999998</c:v>
                </c:pt>
                <c:pt idx="502">
                  <c:v>5.4769144652999993</c:v>
                </c:pt>
                <c:pt idx="503">
                  <c:v>5.4893056823099995</c:v>
                </c:pt>
                <c:pt idx="504">
                  <c:v>5.4893056823099995</c:v>
                </c:pt>
                <c:pt idx="505">
                  <c:v>5.5016968895099998</c:v>
                </c:pt>
                <c:pt idx="506">
                  <c:v>5.5140880967099992</c:v>
                </c:pt>
                <c:pt idx="507">
                  <c:v>5.5140880967099992</c:v>
                </c:pt>
                <c:pt idx="508">
                  <c:v>5.5264793039100004</c:v>
                </c:pt>
                <c:pt idx="509">
                  <c:v>5.5388705111099998</c:v>
                </c:pt>
                <c:pt idx="510">
                  <c:v>5.5388705111099998</c:v>
                </c:pt>
                <c:pt idx="511">
                  <c:v>5.5512617281199992</c:v>
                </c:pt>
                <c:pt idx="512">
                  <c:v>5.5636529353199995</c:v>
                </c:pt>
                <c:pt idx="513">
                  <c:v>5.5636529353199995</c:v>
                </c:pt>
                <c:pt idx="514">
                  <c:v>5.5760441425199998</c:v>
                </c:pt>
                <c:pt idx="515">
                  <c:v>5.5884353497199992</c:v>
                </c:pt>
                <c:pt idx="516">
                  <c:v>5.6008265569199995</c:v>
                </c:pt>
                <c:pt idx="517">
                  <c:v>5.6132177739299998</c:v>
                </c:pt>
                <c:pt idx="518">
                  <c:v>5.6132177739299998</c:v>
                </c:pt>
                <c:pt idx="519">
                  <c:v>5.6256089811300001</c:v>
                </c:pt>
                <c:pt idx="520">
                  <c:v>5.6380001883299995</c:v>
                </c:pt>
                <c:pt idx="521">
                  <c:v>5.6380001883299995</c:v>
                </c:pt>
                <c:pt idx="522">
                  <c:v>5.6503913955299989</c:v>
                </c:pt>
                <c:pt idx="523">
                  <c:v>5.66278261254</c:v>
                </c:pt>
                <c:pt idx="524">
                  <c:v>5.6751738197399995</c:v>
                </c:pt>
                <c:pt idx="525">
                  <c:v>5.6751738197399995</c:v>
                </c:pt>
                <c:pt idx="526">
                  <c:v>5.6875650269399989</c:v>
                </c:pt>
                <c:pt idx="527">
                  <c:v>5.6875650269399989</c:v>
                </c:pt>
                <c:pt idx="528">
                  <c:v>5.6999562341400001</c:v>
                </c:pt>
                <c:pt idx="529">
                  <c:v>5.7123474413399995</c:v>
                </c:pt>
                <c:pt idx="530">
                  <c:v>5.7247386583499997</c:v>
                </c:pt>
                <c:pt idx="531">
                  <c:v>5.7247386583499997</c:v>
                </c:pt>
                <c:pt idx="532">
                  <c:v>5.73712986555</c:v>
                </c:pt>
                <c:pt idx="533">
                  <c:v>5.7495210727499995</c:v>
                </c:pt>
                <c:pt idx="534">
                  <c:v>5.7619122799499998</c:v>
                </c:pt>
                <c:pt idx="535">
                  <c:v>5.7743034871499992</c:v>
                </c:pt>
                <c:pt idx="536">
                  <c:v>5.7619122799499998</c:v>
                </c:pt>
                <c:pt idx="537">
                  <c:v>5.7743034871499992</c:v>
                </c:pt>
                <c:pt idx="538">
                  <c:v>5.7866947041599994</c:v>
                </c:pt>
                <c:pt idx="539">
                  <c:v>5.7866947041599994</c:v>
                </c:pt>
                <c:pt idx="540">
                  <c:v>5.7990859113599997</c:v>
                </c:pt>
                <c:pt idx="541">
                  <c:v>5.8114771185599992</c:v>
                </c:pt>
                <c:pt idx="542">
                  <c:v>5.8238683257600004</c:v>
                </c:pt>
                <c:pt idx="543">
                  <c:v>5.8238683257600004</c:v>
                </c:pt>
                <c:pt idx="544">
                  <c:v>5.8362595329599998</c:v>
                </c:pt>
                <c:pt idx="545">
                  <c:v>5.8486507499699991</c:v>
                </c:pt>
                <c:pt idx="546">
                  <c:v>5.8610419571700003</c:v>
                </c:pt>
                <c:pt idx="547">
                  <c:v>5.8610419571700003</c:v>
                </c:pt>
                <c:pt idx="548">
                  <c:v>5.8734331643699997</c:v>
                </c:pt>
                <c:pt idx="549">
                  <c:v>5.8858243715699992</c:v>
                </c:pt>
                <c:pt idx="550">
                  <c:v>5.8858243715699992</c:v>
                </c:pt>
                <c:pt idx="551">
                  <c:v>5.8982155787699995</c:v>
                </c:pt>
                <c:pt idx="552">
                  <c:v>5.9106067957799997</c:v>
                </c:pt>
                <c:pt idx="553">
                  <c:v>5.9106067957799997</c:v>
                </c:pt>
                <c:pt idx="554">
                  <c:v>5.92299800298</c:v>
                </c:pt>
                <c:pt idx="555">
                  <c:v>5.9353892101799994</c:v>
                </c:pt>
                <c:pt idx="556">
                  <c:v>5.9353892101799994</c:v>
                </c:pt>
                <c:pt idx="557">
                  <c:v>5.9477804173799989</c:v>
                </c:pt>
                <c:pt idx="558">
                  <c:v>5.9477804173799989</c:v>
                </c:pt>
                <c:pt idx="559">
                  <c:v>5.9477804173799989</c:v>
                </c:pt>
                <c:pt idx="560">
                  <c:v>5.9725628415899994</c:v>
                </c:pt>
                <c:pt idx="561">
                  <c:v>5.9849540487899988</c:v>
                </c:pt>
                <c:pt idx="562">
                  <c:v>5.9849540487899988</c:v>
                </c:pt>
                <c:pt idx="563">
                  <c:v>5.99734525599</c:v>
                </c:pt>
                <c:pt idx="564">
                  <c:v>6.0097364631899994</c:v>
                </c:pt>
                <c:pt idx="565">
                  <c:v>6.0221276703899997</c:v>
                </c:pt>
                <c:pt idx="566">
                  <c:v>6.0221276703899997</c:v>
                </c:pt>
                <c:pt idx="567">
                  <c:v>6.0345188874</c:v>
                </c:pt>
                <c:pt idx="568">
                  <c:v>6.0345188874</c:v>
                </c:pt>
                <c:pt idx="569">
                  <c:v>6.0469100945999994</c:v>
                </c:pt>
                <c:pt idx="570">
                  <c:v>6.0593013017999997</c:v>
                </c:pt>
                <c:pt idx="571">
                  <c:v>6.0593013017999997</c:v>
                </c:pt>
                <c:pt idx="572">
                  <c:v>6.0840837161999994</c:v>
                </c:pt>
                <c:pt idx="573">
                  <c:v>6.0840837161999994</c:v>
                </c:pt>
                <c:pt idx="574">
                  <c:v>6.0964749332099997</c:v>
                </c:pt>
                <c:pt idx="575">
                  <c:v>6.0964749332099997</c:v>
                </c:pt>
                <c:pt idx="576">
                  <c:v>6.1088661404099991</c:v>
                </c:pt>
                <c:pt idx="577">
                  <c:v>6.1212573476100003</c:v>
                </c:pt>
                <c:pt idx="578">
                  <c:v>6.1336485548099997</c:v>
                </c:pt>
                <c:pt idx="579">
                  <c:v>6.1336485548099997</c:v>
                </c:pt>
                <c:pt idx="580">
                  <c:v>6.1460397620099991</c:v>
                </c:pt>
                <c:pt idx="581">
                  <c:v>6.1460397620099991</c:v>
                </c:pt>
                <c:pt idx="582">
                  <c:v>6.1584309790200003</c:v>
                </c:pt>
                <c:pt idx="583">
                  <c:v>6.1584309790200003</c:v>
                </c:pt>
                <c:pt idx="584">
                  <c:v>6.1708221862199997</c:v>
                </c:pt>
                <c:pt idx="585">
                  <c:v>6.1708221862199997</c:v>
                </c:pt>
                <c:pt idx="586">
                  <c:v>6.1956046006199994</c:v>
                </c:pt>
                <c:pt idx="587">
                  <c:v>6.1956046006199994</c:v>
                </c:pt>
                <c:pt idx="588">
                  <c:v>6.2079958176299996</c:v>
                </c:pt>
                <c:pt idx="589">
                  <c:v>6.2203870248299999</c:v>
                </c:pt>
                <c:pt idx="590">
                  <c:v>6.2203870248299999</c:v>
                </c:pt>
                <c:pt idx="591">
                  <c:v>6.2327782320299994</c:v>
                </c:pt>
                <c:pt idx="592">
                  <c:v>6.2327782320299994</c:v>
                </c:pt>
                <c:pt idx="593">
                  <c:v>6.2451694392299997</c:v>
                </c:pt>
                <c:pt idx="594">
                  <c:v>6.25756064643</c:v>
                </c:pt>
                <c:pt idx="595">
                  <c:v>6.2699518634399993</c:v>
                </c:pt>
                <c:pt idx="596">
                  <c:v>6.2699518634399993</c:v>
                </c:pt>
                <c:pt idx="597">
                  <c:v>6.2823430706399987</c:v>
                </c:pt>
                <c:pt idx="598">
                  <c:v>6.2947342778399999</c:v>
                </c:pt>
                <c:pt idx="599">
                  <c:v>6.3071254850399994</c:v>
                </c:pt>
                <c:pt idx="600">
                  <c:v>6.3195166922399988</c:v>
                </c:pt>
                <c:pt idx="601">
                  <c:v>6.3195166922399988</c:v>
                </c:pt>
                <c:pt idx="602">
                  <c:v>6.3319079092499999</c:v>
                </c:pt>
                <c:pt idx="603">
                  <c:v>6.3442991164499993</c:v>
                </c:pt>
                <c:pt idx="604">
                  <c:v>6.3442991164499993</c:v>
                </c:pt>
                <c:pt idx="605">
                  <c:v>6.3442991164499993</c:v>
                </c:pt>
                <c:pt idx="606">
                  <c:v>6.3566903236499996</c:v>
                </c:pt>
                <c:pt idx="607">
                  <c:v>6.3814727380499994</c:v>
                </c:pt>
                <c:pt idx="608">
                  <c:v>6.3814727380499994</c:v>
                </c:pt>
                <c:pt idx="609">
                  <c:v>6.3814727380499994</c:v>
                </c:pt>
                <c:pt idx="610">
                  <c:v>6.3938639550599996</c:v>
                </c:pt>
                <c:pt idx="611">
                  <c:v>6.406255162259999</c:v>
                </c:pt>
                <c:pt idx="612">
                  <c:v>6.4186463694599993</c:v>
                </c:pt>
                <c:pt idx="613">
                  <c:v>6.4310375766599996</c:v>
                </c:pt>
                <c:pt idx="614">
                  <c:v>6.4310375766599996</c:v>
                </c:pt>
                <c:pt idx="615">
                  <c:v>6.4434287838599991</c:v>
                </c:pt>
                <c:pt idx="616">
                  <c:v>6.4434287838599991</c:v>
                </c:pt>
                <c:pt idx="617">
                  <c:v>6.4682112080699996</c:v>
                </c:pt>
                <c:pt idx="618">
                  <c:v>6.4682112080699996</c:v>
                </c:pt>
                <c:pt idx="619">
                  <c:v>6.4682112080699996</c:v>
                </c:pt>
                <c:pt idx="620">
                  <c:v>6.480602415269999</c:v>
                </c:pt>
                <c:pt idx="621">
                  <c:v>6.480602415269999</c:v>
                </c:pt>
                <c:pt idx="622">
                  <c:v>6.4929936224700002</c:v>
                </c:pt>
                <c:pt idx="623">
                  <c:v>6.5053848296699996</c:v>
                </c:pt>
                <c:pt idx="624">
                  <c:v>6.517776046679999</c:v>
                </c:pt>
                <c:pt idx="625">
                  <c:v>6.517776046679999</c:v>
                </c:pt>
                <c:pt idx="626">
                  <c:v>6.5301672538799993</c:v>
                </c:pt>
                <c:pt idx="627">
                  <c:v>6.5301672538799993</c:v>
                </c:pt>
                <c:pt idx="628">
                  <c:v>6.5549496682799999</c:v>
                </c:pt>
                <c:pt idx="629">
                  <c:v>6.5673408754799993</c:v>
                </c:pt>
                <c:pt idx="630">
                  <c:v>6.5673408754799993</c:v>
                </c:pt>
                <c:pt idx="631">
                  <c:v>6.5673408754799993</c:v>
                </c:pt>
                <c:pt idx="632">
                  <c:v>6.5797320924899996</c:v>
                </c:pt>
                <c:pt idx="633">
                  <c:v>6.5921232996899999</c:v>
                </c:pt>
                <c:pt idx="634">
                  <c:v>6.6045145068899993</c:v>
                </c:pt>
                <c:pt idx="635">
                  <c:v>6.6045145068899993</c:v>
                </c:pt>
                <c:pt idx="636">
                  <c:v>6.6292969212899999</c:v>
                </c:pt>
                <c:pt idx="637">
                  <c:v>6.6292969212899999</c:v>
                </c:pt>
                <c:pt idx="638">
                  <c:v>6.6416881382999993</c:v>
                </c:pt>
                <c:pt idx="639">
                  <c:v>6.6416881382999993</c:v>
                </c:pt>
                <c:pt idx="640">
                  <c:v>6.6540793454999996</c:v>
                </c:pt>
                <c:pt idx="641">
                  <c:v>6.6664705526999999</c:v>
                </c:pt>
                <c:pt idx="642">
                  <c:v>6.6664705526999999</c:v>
                </c:pt>
                <c:pt idx="643">
                  <c:v>6.6788617598999993</c:v>
                </c:pt>
                <c:pt idx="644">
                  <c:v>6.6788617598999993</c:v>
                </c:pt>
                <c:pt idx="645">
                  <c:v>6.7036441841099998</c:v>
                </c:pt>
                <c:pt idx="646">
                  <c:v>6.7160353913099993</c:v>
                </c:pt>
                <c:pt idx="647">
                  <c:v>6.7160353913099993</c:v>
                </c:pt>
                <c:pt idx="648">
                  <c:v>6.7284265985099996</c:v>
                </c:pt>
                <c:pt idx="649">
                  <c:v>6.740817805709999</c:v>
                </c:pt>
                <c:pt idx="650">
                  <c:v>6.740817805709999</c:v>
                </c:pt>
                <c:pt idx="651">
                  <c:v>6.7532090227200001</c:v>
                </c:pt>
                <c:pt idx="652">
                  <c:v>6.7656002299199995</c:v>
                </c:pt>
                <c:pt idx="653">
                  <c:v>6.7656002299199995</c:v>
                </c:pt>
                <c:pt idx="654">
                  <c:v>6.777991437119999</c:v>
                </c:pt>
                <c:pt idx="655">
                  <c:v>6.7903826443200002</c:v>
                </c:pt>
                <c:pt idx="656">
                  <c:v>6.8027738515199996</c:v>
                </c:pt>
                <c:pt idx="657">
                  <c:v>6.8027738515199996</c:v>
                </c:pt>
                <c:pt idx="658">
                  <c:v>6.8275562757300001</c:v>
                </c:pt>
                <c:pt idx="659">
                  <c:v>6.8151650685299989</c:v>
                </c:pt>
                <c:pt idx="660">
                  <c:v>6.8275562757300001</c:v>
                </c:pt>
                <c:pt idx="661">
                  <c:v>6.8399474829299995</c:v>
                </c:pt>
                <c:pt idx="662">
                  <c:v>6.8399474829299995</c:v>
                </c:pt>
                <c:pt idx="663">
                  <c:v>6.8647298973299993</c:v>
                </c:pt>
                <c:pt idx="664">
                  <c:v>6.8771211143399995</c:v>
                </c:pt>
                <c:pt idx="665">
                  <c:v>6.8771211143399995</c:v>
                </c:pt>
                <c:pt idx="666">
                  <c:v>6.8895123215399998</c:v>
                </c:pt>
                <c:pt idx="667">
                  <c:v>6.8895123215399998</c:v>
                </c:pt>
                <c:pt idx="668">
                  <c:v>6.9019035287399992</c:v>
                </c:pt>
                <c:pt idx="669">
                  <c:v>6.9019035287399992</c:v>
                </c:pt>
                <c:pt idx="670">
                  <c:v>6.9266859431399999</c:v>
                </c:pt>
                <c:pt idx="671">
                  <c:v>6.9266859431399999</c:v>
                </c:pt>
                <c:pt idx="672">
                  <c:v>6.9390771601499992</c:v>
                </c:pt>
                <c:pt idx="673">
                  <c:v>6.9514683673500004</c:v>
                </c:pt>
                <c:pt idx="674">
                  <c:v>6.9514683673500004</c:v>
                </c:pt>
                <c:pt idx="675">
                  <c:v>6.9638595745499998</c:v>
                </c:pt>
                <c:pt idx="676">
                  <c:v>6.9762507817499992</c:v>
                </c:pt>
                <c:pt idx="677">
                  <c:v>6.9886419889499996</c:v>
                </c:pt>
                <c:pt idx="678">
                  <c:v>7.0010332059599998</c:v>
                </c:pt>
                <c:pt idx="679">
                  <c:v>7.0010332059599998</c:v>
                </c:pt>
                <c:pt idx="680">
                  <c:v>7.0134244131599992</c:v>
                </c:pt>
                <c:pt idx="681">
                  <c:v>7.0258156203599995</c:v>
                </c:pt>
                <c:pt idx="682">
                  <c:v>7.0382068275599989</c:v>
                </c:pt>
                <c:pt idx="683">
                  <c:v>7.0382068275599989</c:v>
                </c:pt>
                <c:pt idx="684">
                  <c:v>7.0382068275599989</c:v>
                </c:pt>
                <c:pt idx="685">
                  <c:v>7.0505980347600001</c:v>
                </c:pt>
                <c:pt idx="686">
                  <c:v>7.0629892517699995</c:v>
                </c:pt>
                <c:pt idx="687">
                  <c:v>7.0753804589699989</c:v>
                </c:pt>
                <c:pt idx="688">
                  <c:v>7.0877716661700001</c:v>
                </c:pt>
                <c:pt idx="689">
                  <c:v>7.0877716661700001</c:v>
                </c:pt>
                <c:pt idx="690">
                  <c:v>7.1001628733699995</c:v>
                </c:pt>
                <c:pt idx="691">
                  <c:v>7.1125540805699989</c:v>
                </c:pt>
                <c:pt idx="692">
                  <c:v>7.1249452975800001</c:v>
                </c:pt>
                <c:pt idx="693">
                  <c:v>7.1249452975800001</c:v>
                </c:pt>
                <c:pt idx="694">
                  <c:v>7.1373365047799995</c:v>
                </c:pt>
                <c:pt idx="695">
                  <c:v>7.1373365047799995</c:v>
                </c:pt>
                <c:pt idx="696">
                  <c:v>7.1497277119799998</c:v>
                </c:pt>
                <c:pt idx="697">
                  <c:v>7.1497277119799998</c:v>
                </c:pt>
                <c:pt idx="698">
                  <c:v>7.1745101263799995</c:v>
                </c:pt>
                <c:pt idx="699">
                  <c:v>7.1745101263799995</c:v>
                </c:pt>
                <c:pt idx="700">
                  <c:v>7.1869013433899998</c:v>
                </c:pt>
                <c:pt idx="701">
                  <c:v>7.1869013433899998</c:v>
                </c:pt>
                <c:pt idx="702">
                  <c:v>7.1992925505899992</c:v>
                </c:pt>
                <c:pt idx="703">
                  <c:v>7.2116837577899995</c:v>
                </c:pt>
                <c:pt idx="704">
                  <c:v>7.2240749649899998</c:v>
                </c:pt>
                <c:pt idx="705">
                  <c:v>7.2364661721899992</c:v>
                </c:pt>
                <c:pt idx="706">
                  <c:v>7.2488573892000003</c:v>
                </c:pt>
                <c:pt idx="707">
                  <c:v>7.2488573892000003</c:v>
                </c:pt>
                <c:pt idx="708">
                  <c:v>7.2488573892000003</c:v>
                </c:pt>
                <c:pt idx="709">
                  <c:v>7.2612485963999998</c:v>
                </c:pt>
                <c:pt idx="710">
                  <c:v>7.2612485963999998</c:v>
                </c:pt>
                <c:pt idx="711">
                  <c:v>7.2736398035999992</c:v>
                </c:pt>
                <c:pt idx="712">
                  <c:v>7.2860310107999995</c:v>
                </c:pt>
                <c:pt idx="713">
                  <c:v>7.2984222278099997</c:v>
                </c:pt>
                <c:pt idx="714">
                  <c:v>7.2984222278099997</c:v>
                </c:pt>
                <c:pt idx="715">
                  <c:v>7.3108134350099991</c:v>
                </c:pt>
                <c:pt idx="716">
                  <c:v>7.3108134350099991</c:v>
                </c:pt>
                <c:pt idx="717">
                  <c:v>7.3355958494099998</c:v>
                </c:pt>
                <c:pt idx="718">
                  <c:v>7.3355958494099998</c:v>
                </c:pt>
                <c:pt idx="719">
                  <c:v>7.3479870566099992</c:v>
                </c:pt>
                <c:pt idx="720">
                  <c:v>7.3479870566099992</c:v>
                </c:pt>
                <c:pt idx="721">
                  <c:v>7.3603782736199994</c:v>
                </c:pt>
                <c:pt idx="722">
                  <c:v>7.3727694808199988</c:v>
                </c:pt>
                <c:pt idx="723">
                  <c:v>7.3727694808199988</c:v>
                </c:pt>
                <c:pt idx="724">
                  <c:v>7.38516068802</c:v>
                </c:pt>
                <c:pt idx="725">
                  <c:v>7.3975518952199995</c:v>
                </c:pt>
                <c:pt idx="726">
                  <c:v>7.3975518952199995</c:v>
                </c:pt>
                <c:pt idx="727">
                  <c:v>7.4099431024199989</c:v>
                </c:pt>
                <c:pt idx="728">
                  <c:v>7.42233431943</c:v>
                </c:pt>
                <c:pt idx="729">
                  <c:v>7.42233431943</c:v>
                </c:pt>
                <c:pt idx="730">
                  <c:v>7.4347255266299994</c:v>
                </c:pt>
                <c:pt idx="731">
                  <c:v>7.4471167338299988</c:v>
                </c:pt>
                <c:pt idx="732">
                  <c:v>7.45950794103</c:v>
                </c:pt>
                <c:pt idx="733">
                  <c:v>7.4471167338299988</c:v>
                </c:pt>
                <c:pt idx="734">
                  <c:v>7.4718991482299995</c:v>
                </c:pt>
                <c:pt idx="735">
                  <c:v>7.4718991482299995</c:v>
                </c:pt>
                <c:pt idx="736">
                  <c:v>7.4842903652399997</c:v>
                </c:pt>
                <c:pt idx="737">
                  <c:v>7.4966815724399991</c:v>
                </c:pt>
                <c:pt idx="738">
                  <c:v>7.4966815724399991</c:v>
                </c:pt>
                <c:pt idx="739">
                  <c:v>7.5090727796399994</c:v>
                </c:pt>
                <c:pt idx="740">
                  <c:v>7.5090727796399994</c:v>
                </c:pt>
                <c:pt idx="741">
                  <c:v>7.5214639868399997</c:v>
                </c:pt>
                <c:pt idx="742">
                  <c:v>7.5338551940399991</c:v>
                </c:pt>
                <c:pt idx="743">
                  <c:v>7.5338551940399991</c:v>
                </c:pt>
                <c:pt idx="744">
                  <c:v>7.5462464110499985</c:v>
                </c:pt>
                <c:pt idx="745">
                  <c:v>7.5586376182499997</c:v>
                </c:pt>
                <c:pt idx="746">
                  <c:v>7.5710288254499991</c:v>
                </c:pt>
                <c:pt idx="747">
                  <c:v>7.5710288254499991</c:v>
                </c:pt>
                <c:pt idx="748">
                  <c:v>7.5834200326500003</c:v>
                </c:pt>
                <c:pt idx="749">
                  <c:v>7.5958112398499997</c:v>
                </c:pt>
                <c:pt idx="750">
                  <c:v>7.5958112398499997</c:v>
                </c:pt>
                <c:pt idx="751">
                  <c:v>7.6082024568599991</c:v>
                </c:pt>
                <c:pt idx="752">
                  <c:v>7.6205936640599994</c:v>
                </c:pt>
                <c:pt idx="753">
                  <c:v>7.6329848712599997</c:v>
                </c:pt>
                <c:pt idx="754">
                  <c:v>7.6329848712599997</c:v>
                </c:pt>
                <c:pt idx="755">
                  <c:v>7.6453760784599991</c:v>
                </c:pt>
                <c:pt idx="756">
                  <c:v>7.6577672856599994</c:v>
                </c:pt>
                <c:pt idx="757">
                  <c:v>7.6577672856599994</c:v>
                </c:pt>
                <c:pt idx="758">
                  <c:v>7.6577672856599994</c:v>
                </c:pt>
                <c:pt idx="759">
                  <c:v>7.68254970987</c:v>
                </c:pt>
                <c:pt idx="760">
                  <c:v>7.68254970987</c:v>
                </c:pt>
                <c:pt idx="761">
                  <c:v>7.7073321242699988</c:v>
                </c:pt>
                <c:pt idx="762">
                  <c:v>7.6949409170699994</c:v>
                </c:pt>
                <c:pt idx="763">
                  <c:v>7.7073321242699988</c:v>
                </c:pt>
                <c:pt idx="764">
                  <c:v>7.71972333147</c:v>
                </c:pt>
                <c:pt idx="765">
                  <c:v>7.71972333147</c:v>
                </c:pt>
                <c:pt idx="766">
                  <c:v>7.7445057556799988</c:v>
                </c:pt>
                <c:pt idx="767">
                  <c:v>7.7445057556799988</c:v>
                </c:pt>
                <c:pt idx="768">
                  <c:v>7.75689696288</c:v>
                </c:pt>
                <c:pt idx="769">
                  <c:v>7.7692881700799994</c:v>
                </c:pt>
                <c:pt idx="770">
                  <c:v>7.7816793772799997</c:v>
                </c:pt>
                <c:pt idx="771">
                  <c:v>7.7692881700799994</c:v>
                </c:pt>
                <c:pt idx="772">
                  <c:v>7.7816793772799997</c:v>
                </c:pt>
                <c:pt idx="773">
                  <c:v>7.7940705942899999</c:v>
                </c:pt>
                <c:pt idx="774">
                  <c:v>7.7940705942899999</c:v>
                </c:pt>
                <c:pt idx="775">
                  <c:v>7.8064618014899994</c:v>
                </c:pt>
                <c:pt idx="776">
                  <c:v>7.8064618014899994</c:v>
                </c:pt>
                <c:pt idx="777">
                  <c:v>7.8188530086899997</c:v>
                </c:pt>
                <c:pt idx="778">
                  <c:v>7.8312442158899991</c:v>
                </c:pt>
                <c:pt idx="779">
                  <c:v>7.8436354328999993</c:v>
                </c:pt>
                <c:pt idx="780">
                  <c:v>7.8436354328999993</c:v>
                </c:pt>
                <c:pt idx="781">
                  <c:v>7.8560266400999996</c:v>
                </c:pt>
                <c:pt idx="782">
                  <c:v>7.868417847299999</c:v>
                </c:pt>
                <c:pt idx="783">
                  <c:v>7.8808090545000002</c:v>
                </c:pt>
                <c:pt idx="784">
                  <c:v>7.8808090545000002</c:v>
                </c:pt>
                <c:pt idx="785">
                  <c:v>7.8932002616999997</c:v>
                </c:pt>
                <c:pt idx="786">
                  <c:v>7.905591478709999</c:v>
                </c:pt>
                <c:pt idx="787">
                  <c:v>7.905591478709999</c:v>
                </c:pt>
                <c:pt idx="788">
                  <c:v>7.9179826859100002</c:v>
                </c:pt>
                <c:pt idx="789">
                  <c:v>7.9303738931099996</c:v>
                </c:pt>
                <c:pt idx="790">
                  <c:v>7.9303738931099996</c:v>
                </c:pt>
                <c:pt idx="791">
                  <c:v>7.942765100309999</c:v>
                </c:pt>
                <c:pt idx="792">
                  <c:v>7.9551563075099994</c:v>
                </c:pt>
                <c:pt idx="793">
                  <c:v>7.9675475245199996</c:v>
                </c:pt>
                <c:pt idx="794">
                  <c:v>7.9675475245199996</c:v>
                </c:pt>
                <c:pt idx="795">
                  <c:v>7.9799387317199999</c:v>
                </c:pt>
                <c:pt idx="796">
                  <c:v>7.9799387317199999</c:v>
                </c:pt>
                <c:pt idx="797">
                  <c:v>8.0047211461199996</c:v>
                </c:pt>
                <c:pt idx="798">
                  <c:v>8.0047211461199996</c:v>
                </c:pt>
                <c:pt idx="799">
                  <c:v>8.0171123533199999</c:v>
                </c:pt>
                <c:pt idx="800">
                  <c:v>8.0171123533199999</c:v>
                </c:pt>
                <c:pt idx="801">
                  <c:v>8.0295035703300002</c:v>
                </c:pt>
                <c:pt idx="802">
                  <c:v>8.0418947775299987</c:v>
                </c:pt>
                <c:pt idx="803">
                  <c:v>8.0418947775299987</c:v>
                </c:pt>
                <c:pt idx="804">
                  <c:v>8.054285984729999</c:v>
                </c:pt>
                <c:pt idx="805">
                  <c:v>8.054285984729999</c:v>
                </c:pt>
                <c:pt idx="806">
                  <c:v>8.0666771919299993</c:v>
                </c:pt>
                <c:pt idx="807">
                  <c:v>8.0790683991299996</c:v>
                </c:pt>
                <c:pt idx="808">
                  <c:v>8.0790683991299996</c:v>
                </c:pt>
                <c:pt idx="809">
                  <c:v>8.1038508233399984</c:v>
                </c:pt>
                <c:pt idx="810">
                  <c:v>8.1038508233399984</c:v>
                </c:pt>
                <c:pt idx="811">
                  <c:v>8.1038508233399984</c:v>
                </c:pt>
                <c:pt idx="812">
                  <c:v>8.1162420305400005</c:v>
                </c:pt>
                <c:pt idx="813">
                  <c:v>8.128633237739999</c:v>
                </c:pt>
                <c:pt idx="814">
                  <c:v>8.1410244449399993</c:v>
                </c:pt>
                <c:pt idx="815">
                  <c:v>8.1410244449399993</c:v>
                </c:pt>
                <c:pt idx="816">
                  <c:v>8.1534156619499996</c:v>
                </c:pt>
                <c:pt idx="817">
                  <c:v>8.1658068691499999</c:v>
                </c:pt>
                <c:pt idx="818">
                  <c:v>8.1781980763500002</c:v>
                </c:pt>
                <c:pt idx="819">
                  <c:v>8.1781980763500002</c:v>
                </c:pt>
                <c:pt idx="820">
                  <c:v>8.1905892835499987</c:v>
                </c:pt>
                <c:pt idx="821">
                  <c:v>8.1905892835499987</c:v>
                </c:pt>
                <c:pt idx="822">
                  <c:v>8.2153717077599993</c:v>
                </c:pt>
                <c:pt idx="823">
                  <c:v>8.2153717077599993</c:v>
                </c:pt>
                <c:pt idx="824">
                  <c:v>8.2277629149599996</c:v>
                </c:pt>
                <c:pt idx="825">
                  <c:v>8.2401541221599981</c:v>
                </c:pt>
                <c:pt idx="826">
                  <c:v>8.2525453293600002</c:v>
                </c:pt>
                <c:pt idx="827">
                  <c:v>8.2525453293600002</c:v>
                </c:pt>
                <c:pt idx="828">
                  <c:v>8.2525453293600002</c:v>
                </c:pt>
                <c:pt idx="829">
                  <c:v>8.2649365365599987</c:v>
                </c:pt>
                <c:pt idx="830">
                  <c:v>8.2773277535700007</c:v>
                </c:pt>
                <c:pt idx="831">
                  <c:v>8.2773277535700007</c:v>
                </c:pt>
                <c:pt idx="832">
                  <c:v>8.2897189607699993</c:v>
                </c:pt>
                <c:pt idx="833">
                  <c:v>8.2897189607699993</c:v>
                </c:pt>
                <c:pt idx="834">
                  <c:v>8.3145013751699999</c:v>
                </c:pt>
                <c:pt idx="835">
                  <c:v>8.3145013751699999</c:v>
                </c:pt>
                <c:pt idx="836">
                  <c:v>8.3268925823700002</c:v>
                </c:pt>
                <c:pt idx="837">
                  <c:v>8.3268925823700002</c:v>
                </c:pt>
                <c:pt idx="838">
                  <c:v>8.3392837993799986</c:v>
                </c:pt>
                <c:pt idx="839">
                  <c:v>8.3516750065799989</c:v>
                </c:pt>
                <c:pt idx="840">
                  <c:v>8.3516750065799989</c:v>
                </c:pt>
                <c:pt idx="841">
                  <c:v>8.3640662137799993</c:v>
                </c:pt>
                <c:pt idx="842">
                  <c:v>8.3764574209799996</c:v>
                </c:pt>
                <c:pt idx="843">
                  <c:v>8.3764574209799996</c:v>
                </c:pt>
                <c:pt idx="844">
                  <c:v>8.3888486379899998</c:v>
                </c:pt>
                <c:pt idx="845">
                  <c:v>8.3888486379899998</c:v>
                </c:pt>
                <c:pt idx="846">
                  <c:v>8.4136310523900004</c:v>
                </c:pt>
                <c:pt idx="847">
                  <c:v>8.426022259589999</c:v>
                </c:pt>
                <c:pt idx="848">
                  <c:v>8.426022259589999</c:v>
                </c:pt>
                <c:pt idx="849">
                  <c:v>8.4384134667899993</c:v>
                </c:pt>
                <c:pt idx="850">
                  <c:v>8.4384134667899993</c:v>
                </c:pt>
                <c:pt idx="851">
                  <c:v>8.4384134667899993</c:v>
                </c:pt>
                <c:pt idx="852">
                  <c:v>8.4631958909999998</c:v>
                </c:pt>
                <c:pt idx="853">
                  <c:v>8.4631958909999998</c:v>
                </c:pt>
                <c:pt idx="854">
                  <c:v>8.4631958909999998</c:v>
                </c:pt>
                <c:pt idx="855">
                  <c:v>8.4879783054000004</c:v>
                </c:pt>
                <c:pt idx="856">
                  <c:v>8.4879783054000004</c:v>
                </c:pt>
                <c:pt idx="857">
                  <c:v>8.4879783054000004</c:v>
                </c:pt>
                <c:pt idx="858">
                  <c:v>8.5127607296099992</c:v>
                </c:pt>
                <c:pt idx="859">
                  <c:v>8.5251519368099995</c:v>
                </c:pt>
                <c:pt idx="860">
                  <c:v>8.5251519368099995</c:v>
                </c:pt>
                <c:pt idx="861">
                  <c:v>8.5375431440099998</c:v>
                </c:pt>
                <c:pt idx="862">
                  <c:v>8.5375431440099998</c:v>
                </c:pt>
                <c:pt idx="863">
                  <c:v>8.5623255584099986</c:v>
                </c:pt>
                <c:pt idx="864">
                  <c:v>8.5623255584099986</c:v>
                </c:pt>
                <c:pt idx="865">
                  <c:v>8.5747167754199989</c:v>
                </c:pt>
                <c:pt idx="866">
                  <c:v>8.5871079826199992</c:v>
                </c:pt>
                <c:pt idx="867">
                  <c:v>8.5871079826199992</c:v>
                </c:pt>
                <c:pt idx="868">
                  <c:v>8.5994991898199995</c:v>
                </c:pt>
                <c:pt idx="869">
                  <c:v>8.5994991898199995</c:v>
                </c:pt>
                <c:pt idx="870">
                  <c:v>8.6118903970199998</c:v>
                </c:pt>
                <c:pt idx="871">
                  <c:v>8.6118903970199998</c:v>
                </c:pt>
                <c:pt idx="872">
                  <c:v>8.6366728212299986</c:v>
                </c:pt>
                <c:pt idx="873">
                  <c:v>8.6366728212299986</c:v>
                </c:pt>
                <c:pt idx="874">
                  <c:v>8.6490640284299989</c:v>
                </c:pt>
                <c:pt idx="875">
                  <c:v>8.6490640284299989</c:v>
                </c:pt>
                <c:pt idx="876">
                  <c:v>8.6614552356299992</c:v>
                </c:pt>
                <c:pt idx="877">
                  <c:v>8.6738464428299995</c:v>
                </c:pt>
                <c:pt idx="878">
                  <c:v>8.6738464428299995</c:v>
                </c:pt>
                <c:pt idx="879">
                  <c:v>8.6862376500299998</c:v>
                </c:pt>
                <c:pt idx="880">
                  <c:v>8.6862376500299998</c:v>
                </c:pt>
                <c:pt idx="881">
                  <c:v>8.7110200742400004</c:v>
                </c:pt>
                <c:pt idx="882">
                  <c:v>8.7110200742400004</c:v>
                </c:pt>
                <c:pt idx="883">
                  <c:v>8.7234112814399989</c:v>
                </c:pt>
                <c:pt idx="884">
                  <c:v>8.7234112814399989</c:v>
                </c:pt>
                <c:pt idx="885">
                  <c:v>8.7358024886399992</c:v>
                </c:pt>
                <c:pt idx="886">
                  <c:v>8.7358024886399992</c:v>
                </c:pt>
                <c:pt idx="887">
                  <c:v>8.7481936958399995</c:v>
                </c:pt>
                <c:pt idx="888">
                  <c:v>8.7481936958399995</c:v>
                </c:pt>
                <c:pt idx="889">
                  <c:v>8.7853673272500004</c:v>
                </c:pt>
                <c:pt idx="890">
                  <c:v>8.7729761200499983</c:v>
                </c:pt>
                <c:pt idx="891">
                  <c:v>8.7729761200499983</c:v>
                </c:pt>
                <c:pt idx="892">
                  <c:v>8.7853673272500004</c:v>
                </c:pt>
                <c:pt idx="893">
                  <c:v>8.7977585344499989</c:v>
                </c:pt>
                <c:pt idx="894">
                  <c:v>8.8101497416499992</c:v>
                </c:pt>
                <c:pt idx="895">
                  <c:v>8.8225409586599994</c:v>
                </c:pt>
                <c:pt idx="896">
                  <c:v>8.8349321658599997</c:v>
                </c:pt>
                <c:pt idx="897">
                  <c:v>8.8349321658599997</c:v>
                </c:pt>
                <c:pt idx="898">
                  <c:v>8.8473233730600001</c:v>
                </c:pt>
                <c:pt idx="899">
                  <c:v>8.8473233730600001</c:v>
                </c:pt>
                <c:pt idx="900">
                  <c:v>8.8597145802599986</c:v>
                </c:pt>
                <c:pt idx="901">
                  <c:v>8.8721057874599989</c:v>
                </c:pt>
                <c:pt idx="902">
                  <c:v>8.8721057874599989</c:v>
                </c:pt>
                <c:pt idx="903">
                  <c:v>8.8844970044699991</c:v>
                </c:pt>
                <c:pt idx="904">
                  <c:v>8.8968882116699994</c:v>
                </c:pt>
                <c:pt idx="905">
                  <c:v>8.8968882116699994</c:v>
                </c:pt>
                <c:pt idx="906">
                  <c:v>8.9092794188699997</c:v>
                </c:pt>
                <c:pt idx="907">
                  <c:v>8.9216706260700001</c:v>
                </c:pt>
                <c:pt idx="908">
                  <c:v>8.9216706260700001</c:v>
                </c:pt>
                <c:pt idx="909">
                  <c:v>8.9340618430799985</c:v>
                </c:pt>
                <c:pt idx="910">
                  <c:v>8.9340618430799985</c:v>
                </c:pt>
                <c:pt idx="911">
                  <c:v>8.9340618430799985</c:v>
                </c:pt>
                <c:pt idx="912">
                  <c:v>8.9588442574799991</c:v>
                </c:pt>
                <c:pt idx="913">
                  <c:v>8.9712354646799994</c:v>
                </c:pt>
                <c:pt idx="914">
                  <c:v>8.9712354646799994</c:v>
                </c:pt>
                <c:pt idx="915">
                  <c:v>8.9836266718799997</c:v>
                </c:pt>
                <c:pt idx="916">
                  <c:v>8.99601788889</c:v>
                </c:pt>
                <c:pt idx="917">
                  <c:v>8.99601788889</c:v>
                </c:pt>
                <c:pt idx="918">
                  <c:v>9.0084090960900003</c:v>
                </c:pt>
                <c:pt idx="919">
                  <c:v>9.0208003032899988</c:v>
                </c:pt>
                <c:pt idx="920">
                  <c:v>9.0208003032899988</c:v>
                </c:pt>
                <c:pt idx="921">
                  <c:v>9.0331915104899991</c:v>
                </c:pt>
                <c:pt idx="922">
                  <c:v>9.0455827176899994</c:v>
                </c:pt>
                <c:pt idx="923">
                  <c:v>9.0579739346999997</c:v>
                </c:pt>
                <c:pt idx="924">
                  <c:v>9.0579739346999997</c:v>
                </c:pt>
                <c:pt idx="925">
                  <c:v>9.0703651418999982</c:v>
                </c:pt>
                <c:pt idx="926">
                  <c:v>9.0703651418999982</c:v>
                </c:pt>
                <c:pt idx="927">
                  <c:v>9.0827563491000003</c:v>
                </c:pt>
                <c:pt idx="928">
                  <c:v>9.0951475562999988</c:v>
                </c:pt>
                <c:pt idx="929">
                  <c:v>9.0951475562999988</c:v>
                </c:pt>
                <c:pt idx="930">
                  <c:v>9.1075387634999991</c:v>
                </c:pt>
                <c:pt idx="931">
                  <c:v>9.1075387634999991</c:v>
                </c:pt>
                <c:pt idx="932">
                  <c:v>9.1199299805099994</c:v>
                </c:pt>
                <c:pt idx="933">
                  <c:v>9.1323211877099997</c:v>
                </c:pt>
                <c:pt idx="934">
                  <c:v>9.14471239491</c:v>
                </c:pt>
                <c:pt idx="935">
                  <c:v>9.14471239491</c:v>
                </c:pt>
                <c:pt idx="936">
                  <c:v>9.1571036021099985</c:v>
                </c:pt>
                <c:pt idx="937">
                  <c:v>9.1694948093099988</c:v>
                </c:pt>
                <c:pt idx="938">
                  <c:v>9.1694948093099988</c:v>
                </c:pt>
                <c:pt idx="939">
                  <c:v>9.1818860263199991</c:v>
                </c:pt>
                <c:pt idx="940">
                  <c:v>9.2066684407199997</c:v>
                </c:pt>
                <c:pt idx="941">
                  <c:v>9.1942772335199994</c:v>
                </c:pt>
                <c:pt idx="942">
                  <c:v>9.2066684407199997</c:v>
                </c:pt>
                <c:pt idx="943">
                  <c:v>9.2066684407199997</c:v>
                </c:pt>
                <c:pt idx="944">
                  <c:v>9.21905964792</c:v>
                </c:pt>
                <c:pt idx="945">
                  <c:v>9.2314508551199985</c:v>
                </c:pt>
                <c:pt idx="946">
                  <c:v>9.2438420721300005</c:v>
                </c:pt>
                <c:pt idx="947">
                  <c:v>9.2562332793299991</c:v>
                </c:pt>
                <c:pt idx="948">
                  <c:v>9.2562332793299991</c:v>
                </c:pt>
                <c:pt idx="949">
                  <c:v>9.2686244865299994</c:v>
                </c:pt>
                <c:pt idx="950">
                  <c:v>9.2686244865299994</c:v>
                </c:pt>
                <c:pt idx="951">
                  <c:v>9.2810156937299997</c:v>
                </c:pt>
                <c:pt idx="952">
                  <c:v>9.29340690093</c:v>
                </c:pt>
                <c:pt idx="953">
                  <c:v>9.3057981179400002</c:v>
                </c:pt>
                <c:pt idx="954">
                  <c:v>9.3057981179400002</c:v>
                </c:pt>
                <c:pt idx="955">
                  <c:v>9.3181893251399988</c:v>
                </c:pt>
                <c:pt idx="956">
                  <c:v>9.3181893251399988</c:v>
                </c:pt>
                <c:pt idx="957">
                  <c:v>9.3305805323399991</c:v>
                </c:pt>
                <c:pt idx="958">
                  <c:v>9.3429717395399994</c:v>
                </c:pt>
                <c:pt idx="959">
                  <c:v>9.3553629467399997</c:v>
                </c:pt>
                <c:pt idx="960">
                  <c:v>9.3553629467399997</c:v>
                </c:pt>
                <c:pt idx="961">
                  <c:v>9.3677541637499981</c:v>
                </c:pt>
                <c:pt idx="962">
                  <c:v>9.3677541637499981</c:v>
                </c:pt>
                <c:pt idx="963">
                  <c:v>9.3801453709500002</c:v>
                </c:pt>
                <c:pt idx="964">
                  <c:v>9.3801453709500002</c:v>
                </c:pt>
                <c:pt idx="965">
                  <c:v>9.3925365781499988</c:v>
                </c:pt>
                <c:pt idx="966">
                  <c:v>9.4049277853499991</c:v>
                </c:pt>
                <c:pt idx="967">
                  <c:v>9.4049277853499991</c:v>
                </c:pt>
                <c:pt idx="968">
                  <c:v>9.4297102095599996</c:v>
                </c:pt>
                <c:pt idx="969">
                  <c:v>9.4297102095599996</c:v>
                </c:pt>
                <c:pt idx="970">
                  <c:v>9.4297102095599996</c:v>
                </c:pt>
                <c:pt idx="971">
                  <c:v>9.4544926239599985</c:v>
                </c:pt>
                <c:pt idx="972">
                  <c:v>9.4668838311599988</c:v>
                </c:pt>
                <c:pt idx="973">
                  <c:v>9.4668838311599988</c:v>
                </c:pt>
                <c:pt idx="974">
                  <c:v>9.479275048169999</c:v>
                </c:pt>
                <c:pt idx="975">
                  <c:v>9.479275048169999</c:v>
                </c:pt>
                <c:pt idx="976">
                  <c:v>9.479275048169999</c:v>
                </c:pt>
                <c:pt idx="977">
                  <c:v>9.5040574625699996</c:v>
                </c:pt>
                <c:pt idx="978">
                  <c:v>9.5164486697699999</c:v>
                </c:pt>
                <c:pt idx="979">
                  <c:v>9.5164486697699999</c:v>
                </c:pt>
                <c:pt idx="980">
                  <c:v>9.5164486697699999</c:v>
                </c:pt>
                <c:pt idx="981">
                  <c:v>9.5412310939800005</c:v>
                </c:pt>
                <c:pt idx="982">
                  <c:v>9.5288398769699985</c:v>
                </c:pt>
                <c:pt idx="983">
                  <c:v>9.553622301179999</c:v>
                </c:pt>
                <c:pt idx="984">
                  <c:v>9.553622301179999</c:v>
                </c:pt>
                <c:pt idx="985">
                  <c:v>9.5660135083799993</c:v>
                </c:pt>
                <c:pt idx="986">
                  <c:v>9.5784047155799996</c:v>
                </c:pt>
                <c:pt idx="987">
                  <c:v>9.5907959227799999</c:v>
                </c:pt>
                <c:pt idx="988">
                  <c:v>9.5907959227799999</c:v>
                </c:pt>
                <c:pt idx="989">
                  <c:v>9.6031871397899984</c:v>
                </c:pt>
                <c:pt idx="990">
                  <c:v>9.6031871397899984</c:v>
                </c:pt>
                <c:pt idx="991">
                  <c:v>9.6155783469899987</c:v>
                </c:pt>
                <c:pt idx="992">
                  <c:v>9.627969554189999</c:v>
                </c:pt>
                <c:pt idx="993">
                  <c:v>9.627969554189999</c:v>
                </c:pt>
                <c:pt idx="994">
                  <c:v>9.6403607613899993</c:v>
                </c:pt>
                <c:pt idx="995">
                  <c:v>9.6403607613899993</c:v>
                </c:pt>
                <c:pt idx="996">
                  <c:v>9.6527519685899996</c:v>
                </c:pt>
                <c:pt idx="997">
                  <c:v>9.6651431855999981</c:v>
                </c:pt>
                <c:pt idx="998">
                  <c:v>9.6775343928000002</c:v>
                </c:pt>
                <c:pt idx="999">
                  <c:v>9.6775343928000002</c:v>
                </c:pt>
                <c:pt idx="1000">
                  <c:v>9.6899255999999987</c:v>
                </c:pt>
                <c:pt idx="1001">
                  <c:v>9.6899255999999987</c:v>
                </c:pt>
                <c:pt idx="1002">
                  <c:v>9.702316807199999</c:v>
                </c:pt>
                <c:pt idx="1003">
                  <c:v>9.7147080143999993</c:v>
                </c:pt>
                <c:pt idx="1004">
                  <c:v>9.7147080143999993</c:v>
                </c:pt>
                <c:pt idx="1005">
                  <c:v>9.7270992314099995</c:v>
                </c:pt>
                <c:pt idx="1006">
                  <c:v>9.7394904386099999</c:v>
                </c:pt>
                <c:pt idx="1007">
                  <c:v>9.7394904386099999</c:v>
                </c:pt>
                <c:pt idx="1008">
                  <c:v>9.7518816458100002</c:v>
                </c:pt>
                <c:pt idx="1009">
                  <c:v>9.7642728530099987</c:v>
                </c:pt>
                <c:pt idx="1010">
                  <c:v>9.776664060209999</c:v>
                </c:pt>
                <c:pt idx="1011">
                  <c:v>9.776664060209999</c:v>
                </c:pt>
                <c:pt idx="1012">
                  <c:v>9.7890552772199992</c:v>
                </c:pt>
                <c:pt idx="1013">
                  <c:v>9.7890552772199992</c:v>
                </c:pt>
                <c:pt idx="1014">
                  <c:v>9.7890552772199992</c:v>
                </c:pt>
                <c:pt idx="1015">
                  <c:v>9.8138376916199999</c:v>
                </c:pt>
                <c:pt idx="1016">
                  <c:v>9.8138376916199999</c:v>
                </c:pt>
                <c:pt idx="1017">
                  <c:v>9.8262288988199984</c:v>
                </c:pt>
                <c:pt idx="1018">
                  <c:v>9.8386201060200005</c:v>
                </c:pt>
                <c:pt idx="1019">
                  <c:v>9.8386201060200005</c:v>
                </c:pt>
                <c:pt idx="1020">
                  <c:v>9.8510113230299989</c:v>
                </c:pt>
                <c:pt idx="1021">
                  <c:v>9.8634025302299992</c:v>
                </c:pt>
                <c:pt idx="1022">
                  <c:v>9.8757937374299996</c:v>
                </c:pt>
                <c:pt idx="1023">
                  <c:v>9.8757937374299996</c:v>
                </c:pt>
                <c:pt idx="1024">
                  <c:v>9.8881849446299999</c:v>
                </c:pt>
                <c:pt idx="1025">
                  <c:v>9.8881849446299999</c:v>
                </c:pt>
                <c:pt idx="1026">
                  <c:v>9.9129673688399986</c:v>
                </c:pt>
                <c:pt idx="1027">
                  <c:v>9.9129673688399986</c:v>
                </c:pt>
                <c:pt idx="1028">
                  <c:v>9.9253585760399989</c:v>
                </c:pt>
                <c:pt idx="1029">
                  <c:v>9.9377497832399992</c:v>
                </c:pt>
                <c:pt idx="1030">
                  <c:v>9.9501409904399996</c:v>
                </c:pt>
                <c:pt idx="1031">
                  <c:v>9.9501409904399996</c:v>
                </c:pt>
                <c:pt idx="1032">
                  <c:v>9.9501409904399996</c:v>
                </c:pt>
                <c:pt idx="1033">
                  <c:v>9.9625322074499998</c:v>
                </c:pt>
                <c:pt idx="1034">
                  <c:v>9.9749234146500001</c:v>
                </c:pt>
                <c:pt idx="1035">
                  <c:v>9.9749234146500001</c:v>
                </c:pt>
                <c:pt idx="1036">
                  <c:v>9.9873146218499986</c:v>
                </c:pt>
                <c:pt idx="1037">
                  <c:v>9.9997058290499989</c:v>
                </c:pt>
                <c:pt idx="1038">
                  <c:v>10.012097036249999</c:v>
                </c:pt>
                <c:pt idx="1039">
                  <c:v>10.024488253259999</c:v>
                </c:pt>
                <c:pt idx="1040">
                  <c:v>10.024488253259999</c:v>
                </c:pt>
                <c:pt idx="1041">
                  <c:v>10.03687946046</c:v>
                </c:pt>
                <c:pt idx="1042">
                  <c:v>10.04927066766</c:v>
                </c:pt>
                <c:pt idx="1043">
                  <c:v>10.04927066766</c:v>
                </c:pt>
                <c:pt idx="1044">
                  <c:v>10.06166187486</c:v>
                </c:pt>
                <c:pt idx="1045">
                  <c:v>10.06166187486</c:v>
                </c:pt>
                <c:pt idx="1046">
                  <c:v>10.074053082059999</c:v>
                </c:pt>
                <c:pt idx="1047">
                  <c:v>10.086444299070001</c:v>
                </c:pt>
                <c:pt idx="1048">
                  <c:v>10.098835506269999</c:v>
                </c:pt>
                <c:pt idx="1049">
                  <c:v>10.098835506269999</c:v>
                </c:pt>
                <c:pt idx="1050">
                  <c:v>10.11122671347</c:v>
                </c:pt>
                <c:pt idx="1051">
                  <c:v>10.11122671347</c:v>
                </c:pt>
                <c:pt idx="1052">
                  <c:v>10.12361792067</c:v>
                </c:pt>
                <c:pt idx="1053">
                  <c:v>10.136009127869999</c:v>
                </c:pt>
                <c:pt idx="1054">
                  <c:v>10.136009127869999</c:v>
                </c:pt>
                <c:pt idx="1055">
                  <c:v>10.148400344879999</c:v>
                </c:pt>
                <c:pt idx="1056">
                  <c:v>10.160791552079999</c:v>
                </c:pt>
                <c:pt idx="1057">
                  <c:v>10.160791552079999</c:v>
                </c:pt>
                <c:pt idx="1058">
                  <c:v>10.173182759279999</c:v>
                </c:pt>
                <c:pt idx="1059">
                  <c:v>10.173182759279999</c:v>
                </c:pt>
                <c:pt idx="1060">
                  <c:v>10.197965173679998</c:v>
                </c:pt>
                <c:pt idx="1061">
                  <c:v>10.210356390689999</c:v>
                </c:pt>
                <c:pt idx="1062">
                  <c:v>10.210356390689999</c:v>
                </c:pt>
                <c:pt idx="1063">
                  <c:v>10.222747597889999</c:v>
                </c:pt>
                <c:pt idx="1064">
                  <c:v>10.222747597889999</c:v>
                </c:pt>
                <c:pt idx="1065">
                  <c:v>10.235138805089999</c:v>
                </c:pt>
                <c:pt idx="1066">
                  <c:v>10.247530012289998</c:v>
                </c:pt>
                <c:pt idx="1067">
                  <c:v>10.25992121949</c:v>
                </c:pt>
                <c:pt idx="1068">
                  <c:v>10.25992121949</c:v>
                </c:pt>
                <c:pt idx="1069">
                  <c:v>10.272312436499998</c:v>
                </c:pt>
                <c:pt idx="1070">
                  <c:v>10.284703643699999</c:v>
                </c:pt>
                <c:pt idx="1071">
                  <c:v>10.272312436499998</c:v>
                </c:pt>
                <c:pt idx="1072">
                  <c:v>10.284703643699999</c:v>
                </c:pt>
                <c:pt idx="1073">
                  <c:v>10.297094850900001</c:v>
                </c:pt>
                <c:pt idx="1074">
                  <c:v>10.309486058099999</c:v>
                </c:pt>
                <c:pt idx="1075">
                  <c:v>10.309486058099999</c:v>
                </c:pt>
                <c:pt idx="1076">
                  <c:v>10.321877265299999</c:v>
                </c:pt>
                <c:pt idx="1077">
                  <c:v>10.334268482309998</c:v>
                </c:pt>
                <c:pt idx="1078">
                  <c:v>10.34665968951</c:v>
                </c:pt>
                <c:pt idx="1079">
                  <c:v>10.34665968951</c:v>
                </c:pt>
                <c:pt idx="1080">
                  <c:v>10.35905089671</c:v>
                </c:pt>
                <c:pt idx="1081">
                  <c:v>10.371442103909999</c:v>
                </c:pt>
                <c:pt idx="1082">
                  <c:v>10.383833311109999</c:v>
                </c:pt>
                <c:pt idx="1083">
                  <c:v>10.383833311109999</c:v>
                </c:pt>
                <c:pt idx="1084">
                  <c:v>10.396224528119999</c:v>
                </c:pt>
                <c:pt idx="1085">
                  <c:v>10.396224528119999</c:v>
                </c:pt>
                <c:pt idx="1086">
                  <c:v>10.40861573532</c:v>
                </c:pt>
                <c:pt idx="1087">
                  <c:v>10.42100694252</c:v>
                </c:pt>
                <c:pt idx="1088">
                  <c:v>10.42100694252</c:v>
                </c:pt>
                <c:pt idx="1089">
                  <c:v>10.42100694252</c:v>
                </c:pt>
                <c:pt idx="1090">
                  <c:v>10.445789356919999</c:v>
                </c:pt>
                <c:pt idx="1091">
                  <c:v>10.445789356919999</c:v>
                </c:pt>
                <c:pt idx="1092">
                  <c:v>10.458180573929999</c:v>
                </c:pt>
                <c:pt idx="1093">
                  <c:v>10.458180573929999</c:v>
                </c:pt>
                <c:pt idx="1094">
                  <c:v>10.470571781129999</c:v>
                </c:pt>
                <c:pt idx="1095">
                  <c:v>10.482962988329998</c:v>
                </c:pt>
                <c:pt idx="1096">
                  <c:v>10.495354195529998</c:v>
                </c:pt>
                <c:pt idx="1097">
                  <c:v>10.495354195529998</c:v>
                </c:pt>
                <c:pt idx="1098">
                  <c:v>10.507745412539998</c:v>
                </c:pt>
                <c:pt idx="1099">
                  <c:v>10.507745412539998</c:v>
                </c:pt>
                <c:pt idx="1100">
                  <c:v>10.520136619739999</c:v>
                </c:pt>
                <c:pt idx="1101">
                  <c:v>10.532527826939999</c:v>
                </c:pt>
                <c:pt idx="1102">
                  <c:v>10.544919034139998</c:v>
                </c:pt>
                <c:pt idx="1103">
                  <c:v>10.544919034139998</c:v>
                </c:pt>
                <c:pt idx="1104">
                  <c:v>10.55731024134</c:v>
                </c:pt>
                <c:pt idx="1105">
                  <c:v>10.569701458349998</c:v>
                </c:pt>
                <c:pt idx="1106">
                  <c:v>10.582092665549999</c:v>
                </c:pt>
                <c:pt idx="1107">
                  <c:v>10.582092665549999</c:v>
                </c:pt>
                <c:pt idx="1108">
                  <c:v>10.594483872750001</c:v>
                </c:pt>
                <c:pt idx="1109">
                  <c:v>10.594483872750001</c:v>
                </c:pt>
                <c:pt idx="1110">
                  <c:v>10.606875079949999</c:v>
                </c:pt>
                <c:pt idx="1111">
                  <c:v>10.619266287149999</c:v>
                </c:pt>
                <c:pt idx="1112">
                  <c:v>10.619266287149999</c:v>
                </c:pt>
                <c:pt idx="1113">
                  <c:v>10.631657504159998</c:v>
                </c:pt>
                <c:pt idx="1114">
                  <c:v>10.64404871136</c:v>
                </c:pt>
                <c:pt idx="1115">
                  <c:v>10.64404871136</c:v>
                </c:pt>
                <c:pt idx="1116">
                  <c:v>10.65643991856</c:v>
                </c:pt>
                <c:pt idx="1117">
                  <c:v>10.65643991856</c:v>
                </c:pt>
                <c:pt idx="1118">
                  <c:v>10.668831125759999</c:v>
                </c:pt>
                <c:pt idx="1119">
                  <c:v>10.681222332959999</c:v>
                </c:pt>
                <c:pt idx="1120">
                  <c:v>10.693613549969999</c:v>
                </c:pt>
                <c:pt idx="1121">
                  <c:v>10.693613549969999</c:v>
                </c:pt>
                <c:pt idx="1122">
                  <c:v>10.693613549969999</c:v>
                </c:pt>
                <c:pt idx="1123">
                  <c:v>10.71839596437</c:v>
                </c:pt>
                <c:pt idx="1124">
                  <c:v>10.71839596437</c:v>
                </c:pt>
                <c:pt idx="1125">
                  <c:v>10.71839596437</c:v>
                </c:pt>
                <c:pt idx="1126">
                  <c:v>10.730787171569999</c:v>
                </c:pt>
                <c:pt idx="1127">
                  <c:v>10.743178378769999</c:v>
                </c:pt>
                <c:pt idx="1128">
                  <c:v>10.743178378769999</c:v>
                </c:pt>
                <c:pt idx="1129">
                  <c:v>10.767960802979999</c:v>
                </c:pt>
                <c:pt idx="1130">
                  <c:v>10.755569595779999</c:v>
                </c:pt>
                <c:pt idx="1131">
                  <c:v>10.780352010179998</c:v>
                </c:pt>
                <c:pt idx="1132">
                  <c:v>10.780352010179998</c:v>
                </c:pt>
                <c:pt idx="1133">
                  <c:v>10.792743217379998</c:v>
                </c:pt>
                <c:pt idx="1134">
                  <c:v>10.792743217379998</c:v>
                </c:pt>
                <c:pt idx="1135">
                  <c:v>10.80513442458</c:v>
                </c:pt>
                <c:pt idx="1136">
                  <c:v>10.80513442458</c:v>
                </c:pt>
                <c:pt idx="1137">
                  <c:v>10.817525641589999</c:v>
                </c:pt>
                <c:pt idx="1138">
                  <c:v>10.829916848789999</c:v>
                </c:pt>
                <c:pt idx="1139">
                  <c:v>10.829916848789999</c:v>
                </c:pt>
                <c:pt idx="1140">
                  <c:v>10.829916848789999</c:v>
                </c:pt>
                <c:pt idx="1141">
                  <c:v>10.842308055989998</c:v>
                </c:pt>
                <c:pt idx="1142">
                  <c:v>10.85469926319</c:v>
                </c:pt>
                <c:pt idx="1143">
                  <c:v>10.85469926319</c:v>
                </c:pt>
                <c:pt idx="1144">
                  <c:v>10.86709047039</c:v>
                </c:pt>
                <c:pt idx="1145">
                  <c:v>10.879481687399998</c:v>
                </c:pt>
                <c:pt idx="1146">
                  <c:v>10.879481687399998</c:v>
                </c:pt>
                <c:pt idx="1147">
                  <c:v>10.891872894600001</c:v>
                </c:pt>
                <c:pt idx="1148">
                  <c:v>10.904264101799999</c:v>
                </c:pt>
                <c:pt idx="1149">
                  <c:v>10.904264101799999</c:v>
                </c:pt>
                <c:pt idx="1150">
                  <c:v>10.9290465162</c:v>
                </c:pt>
                <c:pt idx="1151">
                  <c:v>10.9290465162</c:v>
                </c:pt>
                <c:pt idx="1152">
                  <c:v>10.94143773321</c:v>
                </c:pt>
                <c:pt idx="1153">
                  <c:v>10.94143773321</c:v>
                </c:pt>
                <c:pt idx="1154">
                  <c:v>10.95382894041</c:v>
                </c:pt>
                <c:pt idx="1155">
                  <c:v>10.966220147609999</c:v>
                </c:pt>
                <c:pt idx="1156">
                  <c:v>10.966220147609999</c:v>
                </c:pt>
                <c:pt idx="1157">
                  <c:v>10.978611354809999</c:v>
                </c:pt>
                <c:pt idx="1158">
                  <c:v>10.978611354809999</c:v>
                </c:pt>
                <c:pt idx="1159">
                  <c:v>10.991002562009999</c:v>
                </c:pt>
                <c:pt idx="1160">
                  <c:v>11.00339377902</c:v>
                </c:pt>
                <c:pt idx="1161">
                  <c:v>11.00339377902</c:v>
                </c:pt>
                <c:pt idx="1162">
                  <c:v>11.01578498622</c:v>
                </c:pt>
                <c:pt idx="1163">
                  <c:v>11.01578498622</c:v>
                </c:pt>
                <c:pt idx="1164">
                  <c:v>11.040567400619999</c:v>
                </c:pt>
                <c:pt idx="1165">
                  <c:v>11.040567400619999</c:v>
                </c:pt>
                <c:pt idx="1166">
                  <c:v>11.052958617629999</c:v>
                </c:pt>
                <c:pt idx="1167">
                  <c:v>11.052958617629999</c:v>
                </c:pt>
                <c:pt idx="1168">
                  <c:v>11.065349824829999</c:v>
                </c:pt>
                <c:pt idx="1169">
                  <c:v>11.065349824829999</c:v>
                </c:pt>
                <c:pt idx="1170">
                  <c:v>11.065349824829999</c:v>
                </c:pt>
                <c:pt idx="1171">
                  <c:v>11.090132239229998</c:v>
                </c:pt>
                <c:pt idx="1172">
                  <c:v>11.090132239229998</c:v>
                </c:pt>
                <c:pt idx="1173">
                  <c:v>11.10252344643</c:v>
                </c:pt>
                <c:pt idx="1174">
                  <c:v>11.10252344643</c:v>
                </c:pt>
                <c:pt idx="1175">
                  <c:v>11.10252344643</c:v>
                </c:pt>
                <c:pt idx="1176">
                  <c:v>11.114914663439999</c:v>
                </c:pt>
                <c:pt idx="1177">
                  <c:v>11.127305870639999</c:v>
                </c:pt>
                <c:pt idx="1178">
                  <c:v>11.139697077839998</c:v>
                </c:pt>
                <c:pt idx="1179">
                  <c:v>11.139697077839998</c:v>
                </c:pt>
                <c:pt idx="1180">
                  <c:v>11.15208828504</c:v>
                </c:pt>
                <c:pt idx="1181">
                  <c:v>11.16447949224</c:v>
                </c:pt>
                <c:pt idx="1182">
                  <c:v>11.16447949224</c:v>
                </c:pt>
                <c:pt idx="1183">
                  <c:v>11.16447949224</c:v>
                </c:pt>
                <c:pt idx="1184">
                  <c:v>11.17687070925</c:v>
                </c:pt>
                <c:pt idx="1185">
                  <c:v>11.18926191645</c:v>
                </c:pt>
                <c:pt idx="1186">
                  <c:v>11.18926191645</c:v>
                </c:pt>
                <c:pt idx="1187">
                  <c:v>11.201653123649999</c:v>
                </c:pt>
                <c:pt idx="1188">
                  <c:v>11.201653123649999</c:v>
                </c:pt>
                <c:pt idx="1189">
                  <c:v>11.214044330849999</c:v>
                </c:pt>
                <c:pt idx="1190">
                  <c:v>11.22643553805</c:v>
                </c:pt>
                <c:pt idx="1191">
                  <c:v>11.23882675506</c:v>
                </c:pt>
                <c:pt idx="1192">
                  <c:v>11.25121796226</c:v>
                </c:pt>
                <c:pt idx="1193">
                  <c:v>11.23882675506</c:v>
                </c:pt>
                <c:pt idx="1194">
                  <c:v>11.25121796226</c:v>
                </c:pt>
                <c:pt idx="1195">
                  <c:v>11.25121796226</c:v>
                </c:pt>
                <c:pt idx="1196">
                  <c:v>11.276000376659999</c:v>
                </c:pt>
                <c:pt idx="1197">
                  <c:v>11.276000376659999</c:v>
                </c:pt>
                <c:pt idx="1198">
                  <c:v>11.276000376659999</c:v>
                </c:pt>
                <c:pt idx="1199">
                  <c:v>11.288391583859999</c:v>
                </c:pt>
                <c:pt idx="1200">
                  <c:v>11.30078280087</c:v>
                </c:pt>
                <c:pt idx="1201">
                  <c:v>11.30078280087</c:v>
                </c:pt>
                <c:pt idx="1202">
                  <c:v>11.31317400807</c:v>
                </c:pt>
                <c:pt idx="1203">
                  <c:v>11.325565215269998</c:v>
                </c:pt>
                <c:pt idx="1204">
                  <c:v>11.325565215269998</c:v>
                </c:pt>
                <c:pt idx="1205">
                  <c:v>11.337956422469999</c:v>
                </c:pt>
                <c:pt idx="1206">
                  <c:v>11.350347629670001</c:v>
                </c:pt>
                <c:pt idx="1207">
                  <c:v>11.350347629670001</c:v>
                </c:pt>
                <c:pt idx="1208">
                  <c:v>11.350347629670001</c:v>
                </c:pt>
                <c:pt idx="1209">
                  <c:v>11.362738846679999</c:v>
                </c:pt>
                <c:pt idx="1210">
                  <c:v>11.375130053879998</c:v>
                </c:pt>
                <c:pt idx="1211">
                  <c:v>11.375130053879998</c:v>
                </c:pt>
                <c:pt idx="1212">
                  <c:v>11.387521261079998</c:v>
                </c:pt>
                <c:pt idx="1213">
                  <c:v>11.387521261079998</c:v>
                </c:pt>
                <c:pt idx="1214">
                  <c:v>11.39991246828</c:v>
                </c:pt>
                <c:pt idx="1215">
                  <c:v>11.39991246828</c:v>
                </c:pt>
                <c:pt idx="1216">
                  <c:v>11.412303675479999</c:v>
                </c:pt>
                <c:pt idx="1217">
                  <c:v>11.424694892490001</c:v>
                </c:pt>
                <c:pt idx="1218">
                  <c:v>11.424694892490001</c:v>
                </c:pt>
                <c:pt idx="1219">
                  <c:v>11.437086099689997</c:v>
                </c:pt>
                <c:pt idx="1220">
                  <c:v>11.44947730689</c:v>
                </c:pt>
                <c:pt idx="1221">
                  <c:v>11.44947730689</c:v>
                </c:pt>
                <c:pt idx="1222">
                  <c:v>11.46186851409</c:v>
                </c:pt>
                <c:pt idx="1223">
                  <c:v>11.46186851409</c:v>
                </c:pt>
                <c:pt idx="1224">
                  <c:v>11.474259721289998</c:v>
                </c:pt>
                <c:pt idx="1225">
                  <c:v>11.474259721289998</c:v>
                </c:pt>
                <c:pt idx="1226">
                  <c:v>11.499042145499999</c:v>
                </c:pt>
                <c:pt idx="1227">
                  <c:v>11.499042145499999</c:v>
                </c:pt>
                <c:pt idx="1228">
                  <c:v>11.499042145499999</c:v>
                </c:pt>
                <c:pt idx="1229">
                  <c:v>11.499042145499999</c:v>
                </c:pt>
                <c:pt idx="1230">
                  <c:v>11.5238245599</c:v>
                </c:pt>
                <c:pt idx="1231">
                  <c:v>11.5238245599</c:v>
                </c:pt>
                <c:pt idx="1232">
                  <c:v>11.536215767099998</c:v>
                </c:pt>
                <c:pt idx="1233">
                  <c:v>11.536215767099998</c:v>
                </c:pt>
                <c:pt idx="1234">
                  <c:v>11.54860698411</c:v>
                </c:pt>
                <c:pt idx="1235">
                  <c:v>11.560998191309999</c:v>
                </c:pt>
                <c:pt idx="1236">
                  <c:v>11.560998191309999</c:v>
                </c:pt>
                <c:pt idx="1237">
                  <c:v>11.573389398509999</c:v>
                </c:pt>
                <c:pt idx="1238">
                  <c:v>11.585780605709999</c:v>
                </c:pt>
                <c:pt idx="1239">
                  <c:v>11.585780605709999</c:v>
                </c:pt>
                <c:pt idx="1240">
                  <c:v>11.598171822719999</c:v>
                </c:pt>
                <c:pt idx="1241">
                  <c:v>11.598171822719999</c:v>
                </c:pt>
                <c:pt idx="1242">
                  <c:v>11.610563029919998</c:v>
                </c:pt>
                <c:pt idx="1243">
                  <c:v>11.622954237119998</c:v>
                </c:pt>
                <c:pt idx="1244">
                  <c:v>11.622954237119998</c:v>
                </c:pt>
                <c:pt idx="1245">
                  <c:v>11.635345444319999</c:v>
                </c:pt>
                <c:pt idx="1246">
                  <c:v>11.635345444319999</c:v>
                </c:pt>
                <c:pt idx="1247">
                  <c:v>11.647736651520001</c:v>
                </c:pt>
                <c:pt idx="1248">
                  <c:v>11.647736651520001</c:v>
                </c:pt>
                <c:pt idx="1249">
                  <c:v>11.672519075729998</c:v>
                </c:pt>
                <c:pt idx="1250">
                  <c:v>11.672519075729998</c:v>
                </c:pt>
                <c:pt idx="1251">
                  <c:v>11.68491028293</c:v>
                </c:pt>
                <c:pt idx="1252">
                  <c:v>11.68491028293</c:v>
                </c:pt>
                <c:pt idx="1253">
                  <c:v>11.69730149013</c:v>
                </c:pt>
                <c:pt idx="1254">
                  <c:v>11.69730149013</c:v>
                </c:pt>
                <c:pt idx="1255">
                  <c:v>11.722083914340001</c:v>
                </c:pt>
                <c:pt idx="1256">
                  <c:v>11.722083914340001</c:v>
                </c:pt>
                <c:pt idx="1257">
                  <c:v>11.734475121539999</c:v>
                </c:pt>
                <c:pt idx="1258">
                  <c:v>11.734475121539999</c:v>
                </c:pt>
                <c:pt idx="1259">
                  <c:v>11.746866328739999</c:v>
                </c:pt>
                <c:pt idx="1260">
                  <c:v>11.746866328739999</c:v>
                </c:pt>
                <c:pt idx="1261">
                  <c:v>11.75925753594</c:v>
                </c:pt>
                <c:pt idx="1262">
                  <c:v>11.75925753594</c:v>
                </c:pt>
                <c:pt idx="1263">
                  <c:v>11.771648743139998</c:v>
                </c:pt>
                <c:pt idx="1264">
                  <c:v>11.771648743139998</c:v>
                </c:pt>
                <c:pt idx="1265">
                  <c:v>11.796431167349999</c:v>
                </c:pt>
                <c:pt idx="1266">
                  <c:v>11.796431167349999</c:v>
                </c:pt>
                <c:pt idx="1267">
                  <c:v>11.808822374549999</c:v>
                </c:pt>
                <c:pt idx="1268">
                  <c:v>11.821213581749999</c:v>
                </c:pt>
                <c:pt idx="1269">
                  <c:v>11.821213581749999</c:v>
                </c:pt>
                <c:pt idx="1270">
                  <c:v>11.821213581749999</c:v>
                </c:pt>
                <c:pt idx="1271">
                  <c:v>11.833604788949998</c:v>
                </c:pt>
                <c:pt idx="1272">
                  <c:v>11.84599600596</c:v>
                </c:pt>
                <c:pt idx="1273">
                  <c:v>11.84599600596</c:v>
                </c:pt>
                <c:pt idx="1274">
                  <c:v>11.858387213159999</c:v>
                </c:pt>
                <c:pt idx="1275">
                  <c:v>11.858387213159999</c:v>
                </c:pt>
                <c:pt idx="1276">
                  <c:v>11.870778420359999</c:v>
                </c:pt>
                <c:pt idx="1277">
                  <c:v>11.870778420359999</c:v>
                </c:pt>
                <c:pt idx="1278">
                  <c:v>11.883169627559999</c:v>
                </c:pt>
                <c:pt idx="1279">
                  <c:v>11.895560834759998</c:v>
                </c:pt>
                <c:pt idx="1280">
                  <c:v>11.895560834759998</c:v>
                </c:pt>
                <c:pt idx="1281">
                  <c:v>11.907952051769998</c:v>
                </c:pt>
                <c:pt idx="1282">
                  <c:v>11.920343258969998</c:v>
                </c:pt>
                <c:pt idx="1283">
                  <c:v>11.920343258969998</c:v>
                </c:pt>
                <c:pt idx="1284">
                  <c:v>11.93273446617</c:v>
                </c:pt>
                <c:pt idx="1285">
                  <c:v>11.93273446617</c:v>
                </c:pt>
                <c:pt idx="1286">
                  <c:v>11.945125673370001</c:v>
                </c:pt>
                <c:pt idx="1287">
                  <c:v>11.945125673370001</c:v>
                </c:pt>
                <c:pt idx="1288">
                  <c:v>11.957516880569999</c:v>
                </c:pt>
                <c:pt idx="1289">
                  <c:v>11.969908097579998</c:v>
                </c:pt>
                <c:pt idx="1290">
                  <c:v>11.969908097579998</c:v>
                </c:pt>
                <c:pt idx="1291">
                  <c:v>11.98229930478</c:v>
                </c:pt>
                <c:pt idx="1292">
                  <c:v>11.99469051198</c:v>
                </c:pt>
                <c:pt idx="1293">
                  <c:v>11.99469051198</c:v>
                </c:pt>
                <c:pt idx="1294">
                  <c:v>12.007081719179999</c:v>
                </c:pt>
                <c:pt idx="1295">
                  <c:v>12.019472926379999</c:v>
                </c:pt>
                <c:pt idx="1296">
                  <c:v>12.019472926379999</c:v>
                </c:pt>
                <c:pt idx="1297">
                  <c:v>12.019472926379999</c:v>
                </c:pt>
                <c:pt idx="1298">
                  <c:v>12.031864143389999</c:v>
                </c:pt>
                <c:pt idx="1299">
                  <c:v>12.044255350589999</c:v>
                </c:pt>
                <c:pt idx="1300">
                  <c:v>12.044255350589999</c:v>
                </c:pt>
                <c:pt idx="1301">
                  <c:v>12.05664655779</c:v>
                </c:pt>
                <c:pt idx="1302">
                  <c:v>12.05664655779</c:v>
                </c:pt>
                <c:pt idx="1303">
                  <c:v>12.069037764989998</c:v>
                </c:pt>
                <c:pt idx="1304">
                  <c:v>12.069037764989998</c:v>
                </c:pt>
                <c:pt idx="1305">
                  <c:v>12.081428972189999</c:v>
                </c:pt>
                <c:pt idx="1306">
                  <c:v>12.093820189199999</c:v>
                </c:pt>
                <c:pt idx="1307">
                  <c:v>12.093820189199999</c:v>
                </c:pt>
                <c:pt idx="1308">
                  <c:v>12.106211396399999</c:v>
                </c:pt>
                <c:pt idx="1309">
                  <c:v>12.106211396399999</c:v>
                </c:pt>
                <c:pt idx="1310">
                  <c:v>12.118602603599999</c:v>
                </c:pt>
                <c:pt idx="1311">
                  <c:v>12.130993810799998</c:v>
                </c:pt>
                <c:pt idx="1312">
                  <c:v>12.130993810799998</c:v>
                </c:pt>
                <c:pt idx="1313">
                  <c:v>12.14338502781</c:v>
                </c:pt>
                <c:pt idx="1314">
                  <c:v>12.14338502781</c:v>
                </c:pt>
                <c:pt idx="1315">
                  <c:v>12.155776235009998</c:v>
                </c:pt>
                <c:pt idx="1316">
                  <c:v>12.168167442209999</c:v>
                </c:pt>
                <c:pt idx="1317">
                  <c:v>12.168167442209999</c:v>
                </c:pt>
                <c:pt idx="1318">
                  <c:v>12.180558649410001</c:v>
                </c:pt>
                <c:pt idx="1319">
                  <c:v>12.180558649410001</c:v>
                </c:pt>
                <c:pt idx="1320">
                  <c:v>12.192949856609998</c:v>
                </c:pt>
                <c:pt idx="1321">
                  <c:v>12.192949856609998</c:v>
                </c:pt>
                <c:pt idx="1322">
                  <c:v>12.217732280819998</c:v>
                </c:pt>
                <c:pt idx="1323">
                  <c:v>12.217732280819998</c:v>
                </c:pt>
                <c:pt idx="1324">
                  <c:v>12.23012348802</c:v>
                </c:pt>
                <c:pt idx="1325">
                  <c:v>12.23012348802</c:v>
                </c:pt>
                <c:pt idx="1326">
                  <c:v>12.23012348802</c:v>
                </c:pt>
                <c:pt idx="1327">
                  <c:v>12.242514695220001</c:v>
                </c:pt>
                <c:pt idx="1328">
                  <c:v>12.254905902419999</c:v>
                </c:pt>
                <c:pt idx="1329">
                  <c:v>12.254905902419999</c:v>
                </c:pt>
                <c:pt idx="1330">
                  <c:v>12.267297119429998</c:v>
                </c:pt>
                <c:pt idx="1331">
                  <c:v>12.27968832663</c:v>
                </c:pt>
                <c:pt idx="1332">
                  <c:v>12.27968832663</c:v>
                </c:pt>
                <c:pt idx="1333">
                  <c:v>12.27968832663</c:v>
                </c:pt>
                <c:pt idx="1334">
                  <c:v>12.304470741029998</c:v>
                </c:pt>
                <c:pt idx="1335">
                  <c:v>12.304470741029998</c:v>
                </c:pt>
                <c:pt idx="1336">
                  <c:v>12.304470741029998</c:v>
                </c:pt>
                <c:pt idx="1337">
                  <c:v>12.316861948229999</c:v>
                </c:pt>
                <c:pt idx="1338">
                  <c:v>12.329253165239999</c:v>
                </c:pt>
                <c:pt idx="1339">
                  <c:v>12.341644372439999</c:v>
                </c:pt>
                <c:pt idx="1340">
                  <c:v>12.341644372439999</c:v>
                </c:pt>
                <c:pt idx="1341">
                  <c:v>12.35403557964</c:v>
                </c:pt>
                <c:pt idx="1342">
                  <c:v>12.35403557964</c:v>
                </c:pt>
                <c:pt idx="1343">
                  <c:v>12.35403557964</c:v>
                </c:pt>
                <c:pt idx="1344">
                  <c:v>12.378817994039998</c:v>
                </c:pt>
                <c:pt idx="1345">
                  <c:v>12.378817994039998</c:v>
                </c:pt>
                <c:pt idx="1346">
                  <c:v>12.378817994039998</c:v>
                </c:pt>
                <c:pt idx="1347">
                  <c:v>12.391209211049999</c:v>
                </c:pt>
                <c:pt idx="1348">
                  <c:v>12.391209211049999</c:v>
                </c:pt>
                <c:pt idx="1349">
                  <c:v>12.415991625449999</c:v>
                </c:pt>
                <c:pt idx="1350">
                  <c:v>12.403600418249999</c:v>
                </c:pt>
                <c:pt idx="1351">
                  <c:v>12.428382832649998</c:v>
                </c:pt>
                <c:pt idx="1352">
                  <c:v>12.428382832649998</c:v>
                </c:pt>
                <c:pt idx="1353">
                  <c:v>12.44077403985</c:v>
                </c:pt>
                <c:pt idx="1354">
                  <c:v>12.44077403985</c:v>
                </c:pt>
                <c:pt idx="1355">
                  <c:v>12.465556464059999</c:v>
                </c:pt>
                <c:pt idx="1356">
                  <c:v>12.453165256859998</c:v>
                </c:pt>
                <c:pt idx="1357">
                  <c:v>12.465556464059999</c:v>
                </c:pt>
                <c:pt idx="1358">
                  <c:v>12.477947671260001</c:v>
                </c:pt>
                <c:pt idx="1359">
                  <c:v>12.477947671260001</c:v>
                </c:pt>
                <c:pt idx="1360">
                  <c:v>12.490338878459999</c:v>
                </c:pt>
                <c:pt idx="1361">
                  <c:v>12.50273008566</c:v>
                </c:pt>
                <c:pt idx="1362">
                  <c:v>12.50273008566</c:v>
                </c:pt>
                <c:pt idx="1363">
                  <c:v>12.50273008566</c:v>
                </c:pt>
                <c:pt idx="1364">
                  <c:v>12.515121302669998</c:v>
                </c:pt>
                <c:pt idx="1365">
                  <c:v>12.52751250987</c:v>
                </c:pt>
                <c:pt idx="1366">
                  <c:v>12.52751250987</c:v>
                </c:pt>
                <c:pt idx="1367">
                  <c:v>12.539903717069999</c:v>
                </c:pt>
                <c:pt idx="1368">
                  <c:v>12.552294924269999</c:v>
                </c:pt>
                <c:pt idx="1369">
                  <c:v>12.564686131469999</c:v>
                </c:pt>
                <c:pt idx="1370">
                  <c:v>12.552294924269999</c:v>
                </c:pt>
                <c:pt idx="1371">
                  <c:v>12.552294924269999</c:v>
                </c:pt>
                <c:pt idx="1372">
                  <c:v>12.57707734848</c:v>
                </c:pt>
                <c:pt idx="1373">
                  <c:v>12.57707734848</c:v>
                </c:pt>
                <c:pt idx="1374">
                  <c:v>12.58946855568</c:v>
                </c:pt>
                <c:pt idx="1375">
                  <c:v>12.601859762879998</c:v>
                </c:pt>
                <c:pt idx="1376">
                  <c:v>12.601859762879998</c:v>
                </c:pt>
                <c:pt idx="1377">
                  <c:v>12.614250970079999</c:v>
                </c:pt>
                <c:pt idx="1378">
                  <c:v>12.626642177279999</c:v>
                </c:pt>
                <c:pt idx="1379">
                  <c:v>12.626642177279999</c:v>
                </c:pt>
                <c:pt idx="1380">
                  <c:v>12.639033394289999</c:v>
                </c:pt>
                <c:pt idx="1381">
                  <c:v>12.639033394289999</c:v>
                </c:pt>
                <c:pt idx="1382">
                  <c:v>12.65142460149</c:v>
                </c:pt>
                <c:pt idx="1383">
                  <c:v>12.663815808689998</c:v>
                </c:pt>
                <c:pt idx="1384">
                  <c:v>12.663815808689998</c:v>
                </c:pt>
                <c:pt idx="1385">
                  <c:v>12.676207015889998</c:v>
                </c:pt>
                <c:pt idx="1386">
                  <c:v>12.688598232899999</c:v>
                </c:pt>
                <c:pt idx="1387">
                  <c:v>12.688598232899999</c:v>
                </c:pt>
                <c:pt idx="1388">
                  <c:v>12.688598232899999</c:v>
                </c:pt>
                <c:pt idx="1389">
                  <c:v>12.700989440099999</c:v>
                </c:pt>
                <c:pt idx="1390">
                  <c:v>12.713380647299999</c:v>
                </c:pt>
                <c:pt idx="1391">
                  <c:v>12.713380647299999</c:v>
                </c:pt>
                <c:pt idx="1392">
                  <c:v>12.725771854499998</c:v>
                </c:pt>
                <c:pt idx="1393">
                  <c:v>12.7381630617</c:v>
                </c:pt>
                <c:pt idx="1394">
                  <c:v>12.7381630617</c:v>
                </c:pt>
                <c:pt idx="1395">
                  <c:v>12.7381630617</c:v>
                </c:pt>
                <c:pt idx="1396">
                  <c:v>12.750554278709998</c:v>
                </c:pt>
                <c:pt idx="1397">
                  <c:v>12.762945485909999</c:v>
                </c:pt>
                <c:pt idx="1398">
                  <c:v>12.762945485909999</c:v>
                </c:pt>
                <c:pt idx="1399">
                  <c:v>12.775336693110001</c:v>
                </c:pt>
                <c:pt idx="1400">
                  <c:v>12.775336693110001</c:v>
                </c:pt>
                <c:pt idx="1401">
                  <c:v>12.787727900309999</c:v>
                </c:pt>
                <c:pt idx="1402">
                  <c:v>12.80011910751</c:v>
                </c:pt>
                <c:pt idx="1403">
                  <c:v>12.80011910751</c:v>
                </c:pt>
                <c:pt idx="1404">
                  <c:v>12.812510324519998</c:v>
                </c:pt>
                <c:pt idx="1405">
                  <c:v>12.812510324519998</c:v>
                </c:pt>
                <c:pt idx="1406">
                  <c:v>12.837292738919999</c:v>
                </c:pt>
                <c:pt idx="1407">
                  <c:v>12.837292738919999</c:v>
                </c:pt>
                <c:pt idx="1408">
                  <c:v>12.837292738919999</c:v>
                </c:pt>
                <c:pt idx="1409">
                  <c:v>12.849683946119999</c:v>
                </c:pt>
                <c:pt idx="1410">
                  <c:v>12.862075153319999</c:v>
                </c:pt>
                <c:pt idx="1411">
                  <c:v>12.862075153319999</c:v>
                </c:pt>
                <c:pt idx="1412">
                  <c:v>12.87446637033</c:v>
                </c:pt>
                <c:pt idx="1413">
                  <c:v>12.87446637033</c:v>
                </c:pt>
                <c:pt idx="1414">
                  <c:v>12.88685757753</c:v>
                </c:pt>
                <c:pt idx="1415">
                  <c:v>12.899248784729998</c:v>
                </c:pt>
                <c:pt idx="1416">
                  <c:v>12.899248784729998</c:v>
                </c:pt>
                <c:pt idx="1417">
                  <c:v>12.899248784729998</c:v>
                </c:pt>
                <c:pt idx="1418">
                  <c:v>12.911639991929999</c:v>
                </c:pt>
                <c:pt idx="1419">
                  <c:v>12.924031199129999</c:v>
                </c:pt>
                <c:pt idx="1420">
                  <c:v>12.924031199129999</c:v>
                </c:pt>
                <c:pt idx="1421">
                  <c:v>12.936422416139999</c:v>
                </c:pt>
                <c:pt idx="1422">
                  <c:v>12.94881362334</c:v>
                </c:pt>
                <c:pt idx="1423">
                  <c:v>12.94881362334</c:v>
                </c:pt>
                <c:pt idx="1424">
                  <c:v>12.961204830539998</c:v>
                </c:pt>
                <c:pt idx="1425">
                  <c:v>12.961204830539998</c:v>
                </c:pt>
                <c:pt idx="1426">
                  <c:v>12.98598724494</c:v>
                </c:pt>
                <c:pt idx="1427">
                  <c:v>12.98598724494</c:v>
                </c:pt>
                <c:pt idx="1428">
                  <c:v>12.98598724494</c:v>
                </c:pt>
                <c:pt idx="1429">
                  <c:v>12.998378461949999</c:v>
                </c:pt>
                <c:pt idx="1430">
                  <c:v>12.998378461949999</c:v>
                </c:pt>
                <c:pt idx="1431">
                  <c:v>13.010769669149999</c:v>
                </c:pt>
                <c:pt idx="1432">
                  <c:v>13.010769669149999</c:v>
                </c:pt>
                <c:pt idx="1433">
                  <c:v>13.03555208355</c:v>
                </c:pt>
                <c:pt idx="1434">
                  <c:v>13.03555208355</c:v>
                </c:pt>
                <c:pt idx="1435">
                  <c:v>13.03555208355</c:v>
                </c:pt>
                <c:pt idx="1436">
                  <c:v>13.04794329075</c:v>
                </c:pt>
                <c:pt idx="1437">
                  <c:v>13.04794329075</c:v>
                </c:pt>
                <c:pt idx="1438">
                  <c:v>13.060334507759999</c:v>
                </c:pt>
                <c:pt idx="1439">
                  <c:v>13.072725714960001</c:v>
                </c:pt>
                <c:pt idx="1440">
                  <c:v>13.072725714960001</c:v>
                </c:pt>
                <c:pt idx="1441">
                  <c:v>13.072725714960001</c:v>
                </c:pt>
                <c:pt idx="1442">
                  <c:v>13.085116922159999</c:v>
                </c:pt>
                <c:pt idx="1443">
                  <c:v>13.09750812936</c:v>
                </c:pt>
                <c:pt idx="1444">
                  <c:v>13.09750812936</c:v>
                </c:pt>
                <c:pt idx="1445">
                  <c:v>13.12229055357</c:v>
                </c:pt>
                <c:pt idx="1446">
                  <c:v>13.10989933656</c:v>
                </c:pt>
                <c:pt idx="1447">
                  <c:v>13.12229055357</c:v>
                </c:pt>
                <c:pt idx="1448">
                  <c:v>13.134681760769999</c:v>
                </c:pt>
                <c:pt idx="1449">
                  <c:v>13.134681760769999</c:v>
                </c:pt>
                <c:pt idx="1450">
                  <c:v>13.159464175169999</c:v>
                </c:pt>
                <c:pt idx="1451">
                  <c:v>13.159464175169999</c:v>
                </c:pt>
                <c:pt idx="1452">
                  <c:v>13.17185538237</c:v>
                </c:pt>
                <c:pt idx="1453">
                  <c:v>13.17185538237</c:v>
                </c:pt>
                <c:pt idx="1454">
                  <c:v>13.18424659938</c:v>
                </c:pt>
                <c:pt idx="1455">
                  <c:v>13.18424659938</c:v>
                </c:pt>
                <c:pt idx="1456">
                  <c:v>13.196637806579998</c:v>
                </c:pt>
                <c:pt idx="1457">
                  <c:v>13.209029013779999</c:v>
                </c:pt>
                <c:pt idx="1458">
                  <c:v>13.209029013779999</c:v>
                </c:pt>
                <c:pt idx="1459">
                  <c:v>13.209029013779999</c:v>
                </c:pt>
                <c:pt idx="1460">
                  <c:v>13.233811437989999</c:v>
                </c:pt>
                <c:pt idx="1461">
                  <c:v>13.233811437989999</c:v>
                </c:pt>
                <c:pt idx="1462">
                  <c:v>13.233811437989999</c:v>
                </c:pt>
                <c:pt idx="1463">
                  <c:v>13.246202645189999</c:v>
                </c:pt>
                <c:pt idx="1464">
                  <c:v>13.246202645189999</c:v>
                </c:pt>
                <c:pt idx="1465">
                  <c:v>13.258593852389998</c:v>
                </c:pt>
                <c:pt idx="1466">
                  <c:v>13.270985059589998</c:v>
                </c:pt>
                <c:pt idx="1467">
                  <c:v>13.270985059589998</c:v>
                </c:pt>
                <c:pt idx="1468">
                  <c:v>13.28337626679</c:v>
                </c:pt>
                <c:pt idx="1469">
                  <c:v>13.28337626679</c:v>
                </c:pt>
                <c:pt idx="1470">
                  <c:v>13.295767483799999</c:v>
                </c:pt>
                <c:pt idx="1471">
                  <c:v>13.308158690999999</c:v>
                </c:pt>
                <c:pt idx="1472">
                  <c:v>13.308158690999999</c:v>
                </c:pt>
                <c:pt idx="1473">
                  <c:v>13.320549898199998</c:v>
                </c:pt>
                <c:pt idx="1474">
                  <c:v>13.320549898199998</c:v>
                </c:pt>
                <c:pt idx="1475">
                  <c:v>13.3329411054</c:v>
                </c:pt>
                <c:pt idx="1476">
                  <c:v>13.3453323126</c:v>
                </c:pt>
                <c:pt idx="1477">
                  <c:v>13.3453323126</c:v>
                </c:pt>
                <c:pt idx="1478">
                  <c:v>13.357723529609999</c:v>
                </c:pt>
                <c:pt idx="1479">
                  <c:v>13.357723529609999</c:v>
                </c:pt>
                <c:pt idx="1480">
                  <c:v>13.370114736810001</c:v>
                </c:pt>
                <c:pt idx="1481">
                  <c:v>13.382505944009999</c:v>
                </c:pt>
                <c:pt idx="1482">
                  <c:v>13.370114736810001</c:v>
                </c:pt>
                <c:pt idx="1483">
                  <c:v>13.382505944009999</c:v>
                </c:pt>
                <c:pt idx="1484">
                  <c:v>13.394897151209999</c:v>
                </c:pt>
                <c:pt idx="1485">
                  <c:v>13.40728835841</c:v>
                </c:pt>
                <c:pt idx="1486">
                  <c:v>13.40728835841</c:v>
                </c:pt>
                <c:pt idx="1487">
                  <c:v>13.41967957542</c:v>
                </c:pt>
                <c:pt idx="1488">
                  <c:v>13.41967957542</c:v>
                </c:pt>
                <c:pt idx="1489">
                  <c:v>13.41967957542</c:v>
                </c:pt>
                <c:pt idx="1490">
                  <c:v>13.444461989819999</c:v>
                </c:pt>
                <c:pt idx="1491">
                  <c:v>13.444461989819999</c:v>
                </c:pt>
                <c:pt idx="1492">
                  <c:v>13.456853197019999</c:v>
                </c:pt>
                <c:pt idx="1493">
                  <c:v>13.456853197019999</c:v>
                </c:pt>
                <c:pt idx="1494">
                  <c:v>13.469244404219998</c:v>
                </c:pt>
                <c:pt idx="1495">
                  <c:v>13.469244404219998</c:v>
                </c:pt>
                <c:pt idx="1496">
                  <c:v>13.469244404219998</c:v>
                </c:pt>
                <c:pt idx="1497">
                  <c:v>13.494026828429998</c:v>
                </c:pt>
                <c:pt idx="1498">
                  <c:v>13.494026828429998</c:v>
                </c:pt>
                <c:pt idx="1499">
                  <c:v>13.494026828429998</c:v>
                </c:pt>
                <c:pt idx="1500">
                  <c:v>13.506418035629999</c:v>
                </c:pt>
                <c:pt idx="1501">
                  <c:v>13.518809242829999</c:v>
                </c:pt>
                <c:pt idx="1502">
                  <c:v>13.518809242829999</c:v>
                </c:pt>
                <c:pt idx="1503">
                  <c:v>13.531200450029997</c:v>
                </c:pt>
                <c:pt idx="1504">
                  <c:v>13.531200450029997</c:v>
                </c:pt>
                <c:pt idx="1505">
                  <c:v>13.543591667039999</c:v>
                </c:pt>
                <c:pt idx="1506">
                  <c:v>13.543591667039999</c:v>
                </c:pt>
                <c:pt idx="1507">
                  <c:v>13.555982874239998</c:v>
                </c:pt>
                <c:pt idx="1508">
                  <c:v>13.555982874239998</c:v>
                </c:pt>
                <c:pt idx="1509">
                  <c:v>13.58076528864</c:v>
                </c:pt>
                <c:pt idx="1510">
                  <c:v>13.58076528864</c:v>
                </c:pt>
                <c:pt idx="1511">
                  <c:v>13.58076528864</c:v>
                </c:pt>
                <c:pt idx="1512">
                  <c:v>13.593156495839999</c:v>
                </c:pt>
                <c:pt idx="1513">
                  <c:v>13.593156495839999</c:v>
                </c:pt>
                <c:pt idx="1514">
                  <c:v>13.605547712850001</c:v>
                </c:pt>
                <c:pt idx="1515">
                  <c:v>13.617938920049998</c:v>
                </c:pt>
                <c:pt idx="1516">
                  <c:v>13.617938920049998</c:v>
                </c:pt>
                <c:pt idx="1517">
                  <c:v>13.63033012725</c:v>
                </c:pt>
                <c:pt idx="1518">
                  <c:v>13.63033012725</c:v>
                </c:pt>
                <c:pt idx="1519">
                  <c:v>13.64272133445</c:v>
                </c:pt>
                <c:pt idx="1520">
                  <c:v>13.64272133445</c:v>
                </c:pt>
                <c:pt idx="1521">
                  <c:v>13.655112541649999</c:v>
                </c:pt>
                <c:pt idx="1522">
                  <c:v>13.655112541649999</c:v>
                </c:pt>
                <c:pt idx="1523">
                  <c:v>13.667503758659999</c:v>
                </c:pt>
                <c:pt idx="1524">
                  <c:v>13.679894965859999</c:v>
                </c:pt>
                <c:pt idx="1525">
                  <c:v>13.679894965859999</c:v>
                </c:pt>
                <c:pt idx="1526">
                  <c:v>13.692286173059999</c:v>
                </c:pt>
                <c:pt idx="1527">
                  <c:v>13.70467738026</c:v>
                </c:pt>
                <c:pt idx="1528">
                  <c:v>13.70467738026</c:v>
                </c:pt>
                <c:pt idx="1529">
                  <c:v>13.70467738026</c:v>
                </c:pt>
                <c:pt idx="1530">
                  <c:v>13.729459804469998</c:v>
                </c:pt>
                <c:pt idx="1531">
                  <c:v>13.729459804469998</c:v>
                </c:pt>
                <c:pt idx="1532">
                  <c:v>13.741851011669999</c:v>
                </c:pt>
                <c:pt idx="1533">
                  <c:v>13.754242218869999</c:v>
                </c:pt>
                <c:pt idx="1534">
                  <c:v>13.741851011669999</c:v>
                </c:pt>
                <c:pt idx="1535">
                  <c:v>13.754242218869999</c:v>
                </c:pt>
                <c:pt idx="1536">
                  <c:v>13.754242218869999</c:v>
                </c:pt>
                <c:pt idx="1537">
                  <c:v>13.766633426069998</c:v>
                </c:pt>
                <c:pt idx="1538">
                  <c:v>13.77902464308</c:v>
                </c:pt>
                <c:pt idx="1539">
                  <c:v>13.77902464308</c:v>
                </c:pt>
                <c:pt idx="1540">
                  <c:v>13.791415850279998</c:v>
                </c:pt>
                <c:pt idx="1541">
                  <c:v>13.77902464308</c:v>
                </c:pt>
                <c:pt idx="1542">
                  <c:v>13.803807057479998</c:v>
                </c:pt>
                <c:pt idx="1543">
                  <c:v>13.803807057479998</c:v>
                </c:pt>
                <c:pt idx="1544">
                  <c:v>13.816198264679999</c:v>
                </c:pt>
                <c:pt idx="1545">
                  <c:v>13.816198264679999</c:v>
                </c:pt>
                <c:pt idx="1546">
                  <c:v>13.828589471879997</c:v>
                </c:pt>
                <c:pt idx="1547">
                  <c:v>13.840980688889999</c:v>
                </c:pt>
                <c:pt idx="1548">
                  <c:v>13.840980688889999</c:v>
                </c:pt>
                <c:pt idx="1549">
                  <c:v>13.853371896089998</c:v>
                </c:pt>
                <c:pt idx="1550">
                  <c:v>13.853371896089998</c:v>
                </c:pt>
                <c:pt idx="1551">
                  <c:v>13.853371896089998</c:v>
                </c:pt>
                <c:pt idx="1552">
                  <c:v>13.865763103289998</c:v>
                </c:pt>
                <c:pt idx="1553">
                  <c:v>13.865763103289998</c:v>
                </c:pt>
                <c:pt idx="1554">
                  <c:v>13.890545517689999</c:v>
                </c:pt>
                <c:pt idx="1555">
                  <c:v>13.890545517689999</c:v>
                </c:pt>
                <c:pt idx="1556">
                  <c:v>13.890545517689999</c:v>
                </c:pt>
                <c:pt idx="1557">
                  <c:v>13.902936734700001</c:v>
                </c:pt>
                <c:pt idx="1558">
                  <c:v>13.915327941899999</c:v>
                </c:pt>
                <c:pt idx="1559">
                  <c:v>13.915327941899999</c:v>
                </c:pt>
                <c:pt idx="1560">
                  <c:v>13.915327941899999</c:v>
                </c:pt>
                <c:pt idx="1561">
                  <c:v>13.9277191491</c:v>
                </c:pt>
                <c:pt idx="1562">
                  <c:v>13.9277191491</c:v>
                </c:pt>
                <c:pt idx="1563">
                  <c:v>13.9401103563</c:v>
                </c:pt>
                <c:pt idx="1564">
                  <c:v>13.9401103563</c:v>
                </c:pt>
                <c:pt idx="1565">
                  <c:v>13.952501563499998</c:v>
                </c:pt>
                <c:pt idx="1566">
                  <c:v>13.964892780509999</c:v>
                </c:pt>
                <c:pt idx="1567">
                  <c:v>13.964892780509999</c:v>
                </c:pt>
                <c:pt idx="1568">
                  <c:v>13.977283987709999</c:v>
                </c:pt>
                <c:pt idx="1569">
                  <c:v>13.989675194909999</c:v>
                </c:pt>
                <c:pt idx="1570">
                  <c:v>13.977283987709999</c:v>
                </c:pt>
                <c:pt idx="1571">
                  <c:v>14.00206640211</c:v>
                </c:pt>
                <c:pt idx="1572">
                  <c:v>14.00206640211</c:v>
                </c:pt>
                <c:pt idx="1573">
                  <c:v>14.00206640211</c:v>
                </c:pt>
                <c:pt idx="1574">
                  <c:v>14.026848826319998</c:v>
                </c:pt>
                <c:pt idx="1575">
                  <c:v>14.014457609309998</c:v>
                </c:pt>
                <c:pt idx="1576">
                  <c:v>14.026848826319998</c:v>
                </c:pt>
                <c:pt idx="1577">
                  <c:v>14.039240033519999</c:v>
                </c:pt>
                <c:pt idx="1578">
                  <c:v>14.039240033519999</c:v>
                </c:pt>
                <c:pt idx="1579">
                  <c:v>14.051631240719999</c:v>
                </c:pt>
                <c:pt idx="1580">
                  <c:v>14.051631240719999</c:v>
                </c:pt>
                <c:pt idx="1581">
                  <c:v>14.064022447919998</c:v>
                </c:pt>
                <c:pt idx="1582">
                  <c:v>14.064022447919998</c:v>
                </c:pt>
                <c:pt idx="1583">
                  <c:v>14.076413655119998</c:v>
                </c:pt>
                <c:pt idx="1584">
                  <c:v>14.076413655119998</c:v>
                </c:pt>
                <c:pt idx="1585">
                  <c:v>14.088804872129998</c:v>
                </c:pt>
                <c:pt idx="1586">
                  <c:v>14.088804872129998</c:v>
                </c:pt>
                <c:pt idx="1587">
                  <c:v>14.101196079329998</c:v>
                </c:pt>
                <c:pt idx="1588">
                  <c:v>14.101196079329998</c:v>
                </c:pt>
                <c:pt idx="1589">
                  <c:v>14.113587286529999</c:v>
                </c:pt>
                <c:pt idx="1590">
                  <c:v>14.113587286529999</c:v>
                </c:pt>
                <c:pt idx="1591">
                  <c:v>14.125978493729997</c:v>
                </c:pt>
                <c:pt idx="1592">
                  <c:v>14.138369700929999</c:v>
                </c:pt>
                <c:pt idx="1593">
                  <c:v>14.138369700929999</c:v>
                </c:pt>
                <c:pt idx="1594">
                  <c:v>14.138369700929999</c:v>
                </c:pt>
                <c:pt idx="1595">
                  <c:v>14.150760917939998</c:v>
                </c:pt>
                <c:pt idx="1596">
                  <c:v>14.16315212514</c:v>
                </c:pt>
                <c:pt idx="1597">
                  <c:v>14.16315212514</c:v>
                </c:pt>
                <c:pt idx="1598">
                  <c:v>14.16315212514</c:v>
                </c:pt>
                <c:pt idx="1599">
                  <c:v>14.187934539539999</c:v>
                </c:pt>
                <c:pt idx="1600">
                  <c:v>14.17554333234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61B8-4F24-B7BC-F2719ECCC8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31759375"/>
        <c:axId val="331763215"/>
      </c:scatterChart>
      <c:valAx>
        <c:axId val="331759375"/>
        <c:scaling>
          <c:orientation val="minMax"/>
          <c:max val="5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displacement</a:t>
                </a:r>
                <a:r>
                  <a:rPr lang="it-IT" baseline="0"/>
                  <a:t> (mm)</a:t>
                </a:r>
                <a:endParaRPr lang="it-IT"/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it-IT"/>
          </a:p>
        </c:txPr>
        <c:crossAx val="331763215"/>
        <c:crosses val="autoZero"/>
        <c:crossBetween val="midCat"/>
      </c:valAx>
      <c:valAx>
        <c:axId val="3317632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it-IT"/>
                  <a:t>longitudinal</a:t>
                </a:r>
                <a:r>
                  <a:rPr lang="it-IT" baseline="0"/>
                  <a:t> force (N)</a:t>
                </a:r>
                <a:endParaRPr lang="it-IT"/>
              </a:p>
            </c:rich>
          </c:tx>
          <c:overlay val="0"/>
        </c:title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it-IT"/>
          </a:p>
        </c:txPr>
        <c:crossAx val="331759375"/>
        <c:crosses val="autoZero"/>
        <c:crossBetween val="midCat"/>
      </c:valAx>
    </c:plotArea>
    <c:plotVisOnly val="1"/>
    <c:dispBlanksAs val="gap"/>
    <c:showDLblsOverMax val="0"/>
    <c:extLst/>
  </c:chart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it-I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FBC3C35EB24D42B2E52743785EA5AD" ma:contentTypeVersion="7" ma:contentTypeDescription="Creare un nuovo documento." ma:contentTypeScope="" ma:versionID="fea885a1635d954b7cecca2a06d08a79">
  <xsd:schema xmlns:xsd="http://www.w3.org/2001/XMLSchema" xmlns:xs="http://www.w3.org/2001/XMLSchema" xmlns:p="http://schemas.microsoft.com/office/2006/metadata/properties" xmlns:ns3="725865c7-1808-4b3b-8c77-11810aa7d1b8" xmlns:ns4="39a14d71-6898-493a-af0f-c9e52b1bef0d" targetNamespace="http://schemas.microsoft.com/office/2006/metadata/properties" ma:root="true" ma:fieldsID="2735c82e0399af2c284b01e805fdff60" ns3:_="" ns4:_="">
    <xsd:import namespace="725865c7-1808-4b3b-8c77-11810aa7d1b8"/>
    <xsd:import namespace="39a14d71-6898-493a-af0f-c9e52b1bef0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865c7-1808-4b3b-8c77-11810aa7d1b8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14d71-6898-493a-af0f-c9e52b1bef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25865c7-1808-4b3b-8c77-11810aa7d1b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45A1A-1B6B-4154-80E5-C76811E0A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865c7-1808-4b3b-8c77-11810aa7d1b8"/>
    <ds:schemaRef ds:uri="39a14d71-6898-493a-af0f-c9e52b1bef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83E9A3-D1CF-4528-8757-B8DA135D6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DB3BE-1410-4479-A515-51683AFBA113}">
  <ds:schemaRefs>
    <ds:schemaRef ds:uri="http://schemas.microsoft.com/office/2006/metadata/properties"/>
    <ds:schemaRef ds:uri="http://schemas.microsoft.com/office/infopath/2007/PartnerControls"/>
    <ds:schemaRef ds:uri="725865c7-1808-4b3b-8c77-11810aa7d1b8"/>
  </ds:schemaRefs>
</ds:datastoreItem>
</file>

<file path=customXml/itemProps4.xml><?xml version="1.0" encoding="utf-8"?>
<ds:datastoreItem xmlns:ds="http://schemas.openxmlformats.org/officeDocument/2006/customXml" ds:itemID="{12F3D9D0-051B-4572-9F3E-2123D53D2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Toniolo</dc:creator>
  <cp:keywords/>
  <dc:description/>
  <cp:lastModifiedBy>Emanuele Luigi Carniel</cp:lastModifiedBy>
  <cp:revision>20</cp:revision>
  <dcterms:created xsi:type="dcterms:W3CDTF">2024-03-26T08:01:00Z</dcterms:created>
  <dcterms:modified xsi:type="dcterms:W3CDTF">2024-04-11T10:28:00Z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57b8e9c7-9802-3190-ab98-fb6b69974e69</vt:lpwstr>
  </property>
  <property fmtid="{D5CDD505-2E9C-101B-9397-08002B2CF9AE}" pid="4" name="Mendeley Citation Style_1">
    <vt:lpwstr>http://www.zotero.org/styles/computer-methods-and-programs-in-biomedicine</vt:lpwstr>
  </property>
  <property fmtid="{D5CDD505-2E9C-101B-9397-08002B2CF9AE}" pid="5" name="Mendeley Recent Style Id 0_1">
    <vt:lpwstr>http://www.zotero.org/styles/applied-sciences</vt:lpwstr>
  </property>
  <property fmtid="{D5CDD505-2E9C-101B-9397-08002B2CF9AE}" pid="6" name="Mendeley Recent Style Name 0_1">
    <vt:lpwstr>Applied Sciences</vt:lpwstr>
  </property>
  <property fmtid="{D5CDD505-2E9C-101B-9397-08002B2CF9AE}" pid="7" name="Mendeley Recent Style Id 1_1">
    <vt:lpwstr>http://www.zotero.org/styles/bioengineering</vt:lpwstr>
  </property>
  <property fmtid="{D5CDD505-2E9C-101B-9397-08002B2CF9AE}" pid="8" name="Mendeley Recent Style Name 1_1">
    <vt:lpwstr>Bioengineering</vt:lpwstr>
  </property>
  <property fmtid="{D5CDD505-2E9C-101B-9397-08002B2CF9AE}" pid="9" name="Mendeley Recent Style Id 2_1">
    <vt:lpwstr>http://www.zotero.org/styles/biomedicines</vt:lpwstr>
  </property>
  <property fmtid="{D5CDD505-2E9C-101B-9397-08002B2CF9AE}" pid="10" name="Mendeley Recent Style Name 2_1">
    <vt:lpwstr>Biomedicines</vt:lpwstr>
  </property>
  <property fmtid="{D5CDD505-2E9C-101B-9397-08002B2CF9AE}" pid="11" name="Mendeley Recent Style Id 3_1">
    <vt:lpwstr>http://www.zotero.org/styles/chicago-note-bibliography</vt:lpwstr>
  </property>
  <property fmtid="{D5CDD505-2E9C-101B-9397-08002B2CF9AE}" pid="12" name="Mendeley Recent Style Name 3_1">
    <vt:lpwstr>Chicago Manual of Style 17th edition (note)</vt:lpwstr>
  </property>
  <property fmtid="{D5CDD505-2E9C-101B-9397-08002B2CF9AE}" pid="13" name="Mendeley Recent Style Id 4_1">
    <vt:lpwstr>http://www.zotero.org/styles/computer-methods-and-programs-in-biomedicine</vt:lpwstr>
  </property>
  <property fmtid="{D5CDD505-2E9C-101B-9397-08002B2CF9AE}" pid="14" name="Mendeley Recent Style Name 4_1">
    <vt:lpwstr>Computer Methods and Programs in Biomedicine</vt:lpwstr>
  </property>
  <property fmtid="{D5CDD505-2E9C-101B-9397-08002B2CF9AE}" pid="15" name="Mendeley Recent Style Id 5_1">
    <vt:lpwstr>http://www.zotero.org/styles/ieee-transactions-on-biomedical-engineering</vt:lpwstr>
  </property>
  <property fmtid="{D5CDD505-2E9C-101B-9397-08002B2CF9AE}" pid="16" name="Mendeley Recent Style Name 5_1">
    <vt:lpwstr>IEEE Transactions on Biomedical Engineering</vt:lpwstr>
  </property>
  <property fmtid="{D5CDD505-2E9C-101B-9397-08002B2CF9AE}" pid="17" name="Mendeley Recent Style Id 6_1">
    <vt:lpwstr>http://www.zotero.org/styles/journal-of-biomechanics</vt:lpwstr>
  </property>
  <property fmtid="{D5CDD505-2E9C-101B-9397-08002B2CF9AE}" pid="18" name="Mendeley Recent Style Name 6_1">
    <vt:lpwstr>Journal of Biomechanics</vt:lpwstr>
  </property>
  <property fmtid="{D5CDD505-2E9C-101B-9397-08002B2CF9AE}" pid="19" name="Mendeley Recent Style Id 7_1">
    <vt:lpwstr>http://www.zotero.org/styles/journal-of-the-mechanical-behavior-of-biomedical-materials</vt:lpwstr>
  </property>
  <property fmtid="{D5CDD505-2E9C-101B-9397-08002B2CF9AE}" pid="20" name="Mendeley Recent Style Name 7_1">
    <vt:lpwstr>Journal of the Mechanical Behavior of Biomedical Materials</vt:lpwstr>
  </property>
  <property fmtid="{D5CDD505-2E9C-101B-9397-08002B2CF9AE}" pid="21" name="Mendeley Recent Style Id 8_1">
    <vt:lpwstr>http://www.zotero.org/styles/processes</vt:lpwstr>
  </property>
  <property fmtid="{D5CDD505-2E9C-101B-9397-08002B2CF9AE}" pid="22" name="Mendeley Recent Style Name 8_1">
    <vt:lpwstr>Processes</vt:lpwstr>
  </property>
  <property fmtid="{D5CDD505-2E9C-101B-9397-08002B2CF9AE}" pid="23" name="Mendeley Recent Style Id 9_1">
    <vt:lpwstr>http://www.zotero.org/styles/urologia-internationalis</vt:lpwstr>
  </property>
  <property fmtid="{D5CDD505-2E9C-101B-9397-08002B2CF9AE}" pid="24" name="Mendeley Recent Style Name 9_1">
    <vt:lpwstr>Urologia Internationalis</vt:lpwstr>
  </property>
  <property fmtid="{D5CDD505-2E9C-101B-9397-08002B2CF9AE}" pid="25" name="ContentTypeId">
    <vt:lpwstr>0x01010041FBC3C35EB24D42B2E52743785EA5AD</vt:lpwstr>
  </property>
</Properties>
</file>