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1020"/>
        <w:gridCol w:w="1020"/>
        <w:gridCol w:w="5040"/>
        <w:gridCol w:w="1020"/>
      </w:tblGrid>
      <w:tr w:rsidR="00835DEA" w:rsidRPr="00835DEA" w14:paraId="114BFC88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B87E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List of General Surgery Residency Programs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8A2C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Number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9001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3DEB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List of Medical Schools Attended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4C1E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Number</w:t>
            </w:r>
          </w:p>
        </w:tc>
      </w:tr>
      <w:tr w:rsidR="00835DEA" w:rsidRPr="00835DEA" w14:paraId="55B96EA3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3BAE2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Sapienza di Roma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542E6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4060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6A660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 xml:space="preserve">Università degli Studi di Roma Sapienza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98252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23</w:t>
            </w:r>
          </w:p>
        </w:tc>
      </w:tr>
      <w:tr w:rsidR="00835DEA" w:rsidRPr="00835DEA" w14:paraId="3B111FC6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3DCE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Milano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DD277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F5C5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47EE7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Messina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32F8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6</w:t>
            </w:r>
          </w:p>
        </w:tc>
      </w:tr>
      <w:tr w:rsidR="00835DEA" w:rsidRPr="00835DEA" w14:paraId="46F2416F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B3F1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Messina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E330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BA2F3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6F726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Bologna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79D2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6</w:t>
            </w:r>
          </w:p>
        </w:tc>
      </w:tr>
      <w:tr w:rsidR="00835DEA" w:rsidRPr="00835DEA" w14:paraId="2942BEBB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187D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Cattolica del Sacro Cuore di Roma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95318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97D6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B799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Milano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2DAB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6</w:t>
            </w:r>
          </w:p>
        </w:tc>
      </w:tr>
      <w:tr w:rsidR="00835DEA" w:rsidRPr="00835DEA" w14:paraId="27088BBB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DBF6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Cagliari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21F8A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F3A9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6972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Cagliari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0618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6</w:t>
            </w:r>
          </w:p>
        </w:tc>
      </w:tr>
      <w:tr w:rsidR="00835DEA" w:rsidRPr="00835DEA" w14:paraId="33E13B46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4394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Brescia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328C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FE06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0BDE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Brescia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F567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5</w:t>
            </w:r>
          </w:p>
        </w:tc>
      </w:tr>
      <w:tr w:rsidR="00835DEA" w:rsidRPr="00835DEA" w14:paraId="4D3CC9CD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B183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Campus Bio-Medico di Roma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5DA8F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9657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A3AC9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Roma Tor Vergata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E6D2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5</w:t>
            </w:r>
          </w:p>
        </w:tc>
      </w:tr>
      <w:tr w:rsidR="00835DEA" w:rsidRPr="00835DEA" w14:paraId="0505BD9E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8A34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Bari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B75E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801E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AD92F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Torino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DB8E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5</w:t>
            </w:r>
          </w:p>
        </w:tc>
      </w:tr>
      <w:tr w:rsidR="00835DEA" w:rsidRPr="00835DEA" w14:paraId="340530FB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80095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Siena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3816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3634F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93D6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Padova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52CD2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4</w:t>
            </w:r>
          </w:p>
        </w:tc>
      </w:tr>
      <w:tr w:rsidR="00835DEA" w:rsidRPr="00835DEA" w14:paraId="5AB8C725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EBF8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Bologna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5A50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EAB5E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1C2E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Bari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BAE5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4</w:t>
            </w:r>
          </w:p>
        </w:tc>
      </w:tr>
      <w:tr w:rsidR="00835DEA" w:rsidRPr="00835DEA" w14:paraId="1E8D52E2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BC1E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Napoli Federico II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B765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7821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6D0B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Perugia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21DC8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4</w:t>
            </w:r>
          </w:p>
        </w:tc>
      </w:tr>
      <w:tr w:rsidR="00835DEA" w:rsidRPr="00835DEA" w14:paraId="74A0D5E2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57AF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 xml:space="preserve">Università degli Studi Humanitas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9529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35C3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5AF3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Palermo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DF56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6</w:t>
            </w:r>
          </w:p>
        </w:tc>
      </w:tr>
      <w:tr w:rsidR="00835DEA" w:rsidRPr="00835DEA" w14:paraId="21B71E9E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A31AA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Torino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3C9F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EE3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CD1D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Cattolica del Sacro Cuore di Roma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926D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3</w:t>
            </w:r>
          </w:p>
        </w:tc>
      </w:tr>
      <w:tr w:rsidR="00835DEA" w:rsidRPr="00835DEA" w14:paraId="7FBBD614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492A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Salerno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7D1A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306A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B2C1F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Salerno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8464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3</w:t>
            </w:r>
          </w:p>
        </w:tc>
      </w:tr>
      <w:tr w:rsidR="00835DEA" w:rsidRPr="00835DEA" w14:paraId="7E47E65E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B0BA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dell'Aquila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8CC53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3768D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D65D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Napoli Federico II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9124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3</w:t>
            </w:r>
          </w:p>
        </w:tc>
      </w:tr>
      <w:tr w:rsidR="00835DEA" w:rsidRPr="00835DEA" w14:paraId="319F823B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DB19D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Verona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3AB7A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64031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3540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della Campania Luigi Vanvitelli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9A7D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3</w:t>
            </w:r>
          </w:p>
        </w:tc>
      </w:tr>
      <w:tr w:rsidR="00835DEA" w:rsidRPr="00835DEA" w14:paraId="301CF326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DC96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Padova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4773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E245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1C3A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Politecnica delle Marche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A886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835DEA" w:rsidRPr="00835DEA" w14:paraId="5366645B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C3CE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Palermo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AF39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DB13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38AC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dell'Aquila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1758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835DEA" w:rsidRPr="00835DEA" w14:paraId="73C98F88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EBA6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Vita-Salute San Raffaele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0B0F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0A6E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6D87B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Sassari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BB34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835DEA" w:rsidRPr="00835DEA" w14:paraId="27690B99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445DA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Roma Tor Vergata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86FF8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6AA3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DE7D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Not Italy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0AC6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835DEA" w:rsidRPr="00835DEA" w14:paraId="5449A047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EB2DE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Varese - Insubria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B0A8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1E35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B6CA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Catania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2DA3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835DEA" w:rsidRPr="00835DEA" w14:paraId="79934A26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AA5F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"Magna Graecia" di Catanzaro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CB89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3C7C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223B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Magna Graecia di Catanzaro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32B0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835DEA" w:rsidRPr="00835DEA" w14:paraId="48F3C1DB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8732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del Piemonte Orientale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5884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8125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1CF7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Pisa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163B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835DEA" w:rsidRPr="00835DEA" w14:paraId="5D802C63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0C207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Milano-Bicocca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06DB7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0A42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C345B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G. d’Annunzio Chieti – Pescara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719B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835DEA" w:rsidRPr="00835DEA" w14:paraId="63B88FE8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3AD15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Trieste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AD4F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8FC2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DA39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Foggia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780E5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835DEA" w:rsidRPr="00835DEA" w14:paraId="23A2841E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59265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Perugia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E01BC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5695B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9CA8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del Molise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8F48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835DEA" w:rsidRPr="00835DEA" w14:paraId="3F70D03A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26E6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21A4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737C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2CE5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Ferrara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26A8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835DEA" w:rsidRPr="00835DEA" w14:paraId="642E4C3A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108B3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7ADBE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2F62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A908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del Piemonte Orientale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56FF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835DEA" w:rsidRPr="00835DEA" w14:paraId="25122D66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33DF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D3F2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0ADE6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393B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Genova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5CD4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835DEA" w:rsidRPr="00835DEA" w14:paraId="3F8D0ED6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699C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4716B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F75A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11D99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Campus Bio-Medico di Roma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519F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835DEA" w:rsidRPr="00835DEA" w14:paraId="1485A8C7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F0BEC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30F5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E0C5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6E77E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Pavia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A56B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835DEA" w:rsidRPr="00835DEA" w14:paraId="5F4DC646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A8E4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216B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09F8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51ED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Siena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BB0E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835DEA" w:rsidRPr="00835DEA" w14:paraId="1536AF66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627E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B474D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3269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AD07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Humanitas University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B8F1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835DEA" w:rsidRPr="00835DEA" w14:paraId="709EA789" w14:textId="77777777" w:rsidTr="00835DEA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39838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9714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A220" w14:textId="77777777" w:rsidR="00835DEA" w:rsidRPr="00835DEA" w:rsidRDefault="00835DEA" w:rsidP="00835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6084" w14:textId="77777777" w:rsidR="00835DEA" w:rsidRPr="00835DEA" w:rsidRDefault="00835DEA" w:rsidP="00835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Verona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9F51" w14:textId="77777777" w:rsidR="00835DEA" w:rsidRPr="00835DEA" w:rsidRDefault="00835DEA" w:rsidP="00835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835DEA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</w:tbl>
    <w:p w14:paraId="2680AAAC" w14:textId="0D2BDCEC" w:rsidR="00041BE5" w:rsidRDefault="00041BE5"/>
    <w:sectPr w:rsidR="00041BE5" w:rsidSect="00D679D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D5"/>
    <w:rsid w:val="00041BE5"/>
    <w:rsid w:val="00627666"/>
    <w:rsid w:val="0078475D"/>
    <w:rsid w:val="00835DEA"/>
    <w:rsid w:val="00D6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59EA"/>
  <w15:chartTrackingRefBased/>
  <w15:docId w15:val="{5084D0DC-9B8C-442A-9E99-DA7CA7AE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67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67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67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67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67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67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67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67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7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7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7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7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79D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79D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79D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79D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79D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79D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7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67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67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7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67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79D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679D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679D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67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79D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79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2005</Characters>
  <Application>Microsoft Office Word</Application>
  <DocSecurity>0</DocSecurity>
  <Lines>64</Lines>
  <Paragraphs>35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Melcarne</dc:creator>
  <cp:keywords/>
  <dc:description/>
  <cp:lastModifiedBy>Rossella Melcarne</cp:lastModifiedBy>
  <cp:revision>2</cp:revision>
  <dcterms:created xsi:type="dcterms:W3CDTF">2025-11-06T11:52:00Z</dcterms:created>
  <dcterms:modified xsi:type="dcterms:W3CDTF">2025-11-06T11:52:00Z</dcterms:modified>
</cp:coreProperties>
</file>