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05C" w14:textId="77777777" w:rsidR="002A7FE7" w:rsidRDefault="002A7FE7"/>
    <w:p w14:paraId="5CC0FBD7" w14:textId="77777777" w:rsidR="002A7FE7" w:rsidRDefault="00000000">
      <w:r>
        <w:rPr>
          <w:b/>
        </w:rPr>
        <w:t>Supplementary table 1.</w:t>
      </w:r>
      <w:r>
        <w:t xml:space="preserve"> Survey structure and questions</w:t>
      </w:r>
    </w:p>
    <w:tbl>
      <w:tblPr>
        <w:tblStyle w:val="a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95"/>
      </w:tblGrid>
      <w:tr w:rsidR="002A7FE7" w14:paraId="418AA04E" w14:textId="77777777">
        <w:trPr>
          <w:trHeight w:val="285"/>
        </w:trPr>
        <w:tc>
          <w:tcPr>
            <w:tcW w:w="8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A5FD0" w14:textId="77777777" w:rsidR="002A7FE7" w:rsidRDefault="00000000">
            <w:pPr>
              <w:spacing w:before="240"/>
              <w:rPr>
                <w:b/>
              </w:rPr>
            </w:pPr>
            <w:r>
              <w:rPr>
                <w:b/>
              </w:rPr>
              <w:t>MODULE 1 - Demographics and General Information</w:t>
            </w:r>
          </w:p>
        </w:tc>
      </w:tr>
      <w:tr w:rsidR="002A7FE7" w14:paraId="43E4A3DE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49FD5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0A1B7A8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F4E4C" w14:textId="77777777" w:rsidR="002A7FE7" w:rsidRDefault="00000000">
            <w:pPr>
              <w:spacing w:before="240"/>
            </w:pPr>
            <w:r>
              <w:t>Q1: Personal details (full name, email, affiliation, ORCID)</w:t>
            </w:r>
          </w:p>
        </w:tc>
      </w:tr>
      <w:tr w:rsidR="002A7FE7" w14:paraId="718C7B93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73F83" w14:textId="77777777" w:rsidR="002A7FE7" w:rsidRDefault="00000000">
            <w:pPr>
              <w:spacing w:before="240"/>
            </w:pPr>
            <w:r>
              <w:t>Q2: Surgical specialization</w:t>
            </w:r>
          </w:p>
        </w:tc>
      </w:tr>
      <w:tr w:rsidR="002A7FE7" w14:paraId="49D2CEC9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DA153" w14:textId="77777777" w:rsidR="002A7FE7" w:rsidRDefault="00000000">
            <w:pPr>
              <w:spacing w:before="240"/>
            </w:pPr>
            <w:r>
              <w:t>Q3: Gender</w:t>
            </w:r>
          </w:p>
        </w:tc>
      </w:tr>
      <w:tr w:rsidR="002A7FE7" w14:paraId="235954EF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3C27F" w14:textId="77777777" w:rsidR="002A7FE7" w:rsidRDefault="00000000">
            <w:pPr>
              <w:spacing w:before="240"/>
            </w:pPr>
            <w:r>
              <w:t>Q4: Age</w:t>
            </w:r>
          </w:p>
        </w:tc>
      </w:tr>
      <w:tr w:rsidR="002A7FE7" w14:paraId="13907472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C23A6" w14:textId="77777777" w:rsidR="002A7FE7" w:rsidRDefault="00000000">
            <w:pPr>
              <w:spacing w:before="240"/>
            </w:pPr>
            <w:r>
              <w:t>Q5: Italian city of practice</w:t>
            </w:r>
          </w:p>
        </w:tc>
      </w:tr>
      <w:tr w:rsidR="002A7FE7" w14:paraId="6D7AE71D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FE46D" w14:textId="77777777" w:rsidR="002A7FE7" w:rsidRDefault="00000000">
            <w:pPr>
              <w:spacing w:before="240"/>
            </w:pPr>
            <w:r>
              <w:t>Q6: Italian region of practice</w:t>
            </w:r>
          </w:p>
        </w:tc>
      </w:tr>
      <w:tr w:rsidR="002A7FE7" w14:paraId="098B9525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1223F" w14:textId="77777777" w:rsidR="002A7FE7" w:rsidRDefault="00000000">
            <w:pPr>
              <w:spacing w:before="240"/>
            </w:pPr>
            <w:r>
              <w:t>Q7: Type of hospital/institution</w:t>
            </w:r>
          </w:p>
        </w:tc>
      </w:tr>
      <w:tr w:rsidR="002A7FE7" w14:paraId="5CA62BA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56024" w14:textId="77777777" w:rsidR="002A7FE7" w:rsidRDefault="00000000">
            <w:pPr>
              <w:spacing w:before="240"/>
            </w:pPr>
            <w:r>
              <w:t>Q8: Current professional role</w:t>
            </w:r>
          </w:p>
        </w:tc>
      </w:tr>
      <w:tr w:rsidR="002A7FE7" w14:paraId="1C2DA3CD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5990E" w14:textId="77777777" w:rsidR="002A7FE7" w:rsidRDefault="00000000">
            <w:pPr>
              <w:spacing w:before="240"/>
            </w:pPr>
            <w:r>
              <w:t>Q9: Robot-assisted surgery possibility in specialization</w:t>
            </w:r>
          </w:p>
        </w:tc>
      </w:tr>
      <w:tr w:rsidR="002A7FE7" w14:paraId="5C15FE2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1B0BD" w14:textId="77777777" w:rsidR="002A7FE7" w:rsidRDefault="00000000">
            <w:pPr>
              <w:spacing w:before="240"/>
            </w:pPr>
            <w:r>
              <w:t>Q10: Interest level in robotic surgery (1-5 scale)</w:t>
            </w:r>
          </w:p>
        </w:tc>
      </w:tr>
      <w:tr w:rsidR="002A7FE7" w14:paraId="4455E7A8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4008C" w14:textId="77777777" w:rsidR="002A7FE7" w:rsidRDefault="00000000">
            <w:pPr>
              <w:spacing w:before="240"/>
            </w:pPr>
            <w:r>
              <w:t>Q11: Co-authorship in SPIGC Collaborative Group</w:t>
            </w:r>
          </w:p>
        </w:tc>
      </w:tr>
      <w:tr w:rsidR="002A7FE7" w14:paraId="07645AC2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4E7FB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37CFD231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7E66" w14:textId="77777777" w:rsidR="002A7FE7" w:rsidRDefault="00000000">
            <w:pPr>
              <w:spacing w:before="240"/>
              <w:rPr>
                <w:b/>
              </w:rPr>
            </w:pPr>
            <w:r>
              <w:rPr>
                <w:b/>
              </w:rPr>
              <w:t>MODULE 2 - Robotic Surgery Distribution and Utilization</w:t>
            </w:r>
          </w:p>
        </w:tc>
      </w:tr>
      <w:tr w:rsidR="002A7FE7" w14:paraId="5D8724CD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F720D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0686ABDA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BC2A3" w14:textId="77777777" w:rsidR="002A7FE7" w:rsidRDefault="00000000">
            <w:pPr>
              <w:spacing w:before="240"/>
            </w:pPr>
            <w:r>
              <w:t>Q12: Years of robotic platform availability at center?</w:t>
            </w:r>
          </w:p>
        </w:tc>
      </w:tr>
      <w:tr w:rsidR="002A7FE7" w14:paraId="59C467CF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B8C5B" w14:textId="77777777" w:rsidR="002A7FE7" w:rsidRDefault="00000000">
            <w:pPr>
              <w:spacing w:before="240"/>
            </w:pPr>
            <w:r>
              <w:t>Q13: Annual robotic surgery procedures performed at center?</w:t>
            </w:r>
          </w:p>
        </w:tc>
      </w:tr>
      <w:tr w:rsidR="002A7FE7" w14:paraId="50F677B3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F477D" w14:textId="77777777" w:rsidR="002A7FE7" w:rsidRDefault="00000000">
            <w:pPr>
              <w:spacing w:before="240"/>
            </w:pPr>
            <w:r>
              <w:t>Q14: Number of robotic platforms available at center?</w:t>
            </w:r>
          </w:p>
        </w:tc>
      </w:tr>
      <w:tr w:rsidR="002A7FE7" w14:paraId="302CD6E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B0072" w14:textId="77777777" w:rsidR="002A7FE7" w:rsidRDefault="00000000">
            <w:pPr>
              <w:spacing w:before="240"/>
            </w:pPr>
            <w:r>
              <w:t>Q15: Types of robotic platforms available at center?</w:t>
            </w:r>
          </w:p>
        </w:tc>
      </w:tr>
      <w:tr w:rsidR="002A7FE7" w14:paraId="1CD9F572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2C51" w14:textId="77777777" w:rsidR="002A7FE7" w:rsidRDefault="00000000">
            <w:pPr>
              <w:spacing w:before="240"/>
            </w:pPr>
            <w:r>
              <w:t>Q16: Number of expert surgeons practicing robotic surgery?</w:t>
            </w:r>
          </w:p>
        </w:tc>
      </w:tr>
      <w:tr w:rsidR="002A7FE7" w14:paraId="3FB55ED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9DDF8" w14:textId="77777777" w:rsidR="002A7FE7" w:rsidRDefault="00000000">
            <w:pPr>
              <w:spacing w:before="240"/>
            </w:pPr>
            <w:r>
              <w:t>Q17: Adequacy of mentoring provided by expert surgeons?</w:t>
            </w:r>
          </w:p>
        </w:tc>
      </w:tr>
      <w:tr w:rsidR="002A7FE7" w14:paraId="3A084365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43F97" w14:textId="77777777" w:rsidR="002A7FE7" w:rsidRDefault="00000000">
            <w:pPr>
              <w:spacing w:before="240"/>
            </w:pPr>
            <w:r>
              <w:t>Q18: Dual console availability in operating room?</w:t>
            </w:r>
          </w:p>
        </w:tc>
      </w:tr>
      <w:tr w:rsidR="002A7FE7" w14:paraId="42D55802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E54BA" w14:textId="77777777" w:rsidR="002A7FE7" w:rsidRDefault="00000000">
            <w:pPr>
              <w:spacing w:before="240"/>
            </w:pPr>
            <w:r>
              <w:t>Q19: Availability of simulation and training software?</w:t>
            </w:r>
          </w:p>
        </w:tc>
      </w:tr>
      <w:tr w:rsidR="002A7FE7" w14:paraId="07942081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E28E9" w14:textId="77777777" w:rsidR="002A7FE7" w:rsidRDefault="00000000">
            <w:pPr>
              <w:spacing w:before="240"/>
            </w:pPr>
            <w:r>
              <w:lastRenderedPageBreak/>
              <w:t>Q20: Availability of lectures on robotic platforms and perioperative care?</w:t>
            </w:r>
          </w:p>
        </w:tc>
      </w:tr>
      <w:tr w:rsidR="002A7FE7" w14:paraId="66CB5869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FAEA2" w14:textId="77777777" w:rsidR="002A7FE7" w:rsidRDefault="00000000">
            <w:pPr>
              <w:spacing w:before="240"/>
            </w:pPr>
            <w:r>
              <w:t>Q21: Would you recommend your center for robotic surgery training?</w:t>
            </w:r>
          </w:p>
        </w:tc>
      </w:tr>
      <w:tr w:rsidR="002A7FE7" w14:paraId="35DECE55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BB300" w14:textId="77777777" w:rsidR="002A7FE7" w:rsidRDefault="00000000">
            <w:pPr>
              <w:spacing w:before="240"/>
            </w:pPr>
            <w:r>
              <w:t>Q22: Would you change institution for better robotic surgery training?</w:t>
            </w:r>
          </w:p>
        </w:tc>
      </w:tr>
      <w:tr w:rsidR="002A7FE7" w14:paraId="3B4AA5B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E69B9" w14:textId="77777777" w:rsidR="002A7FE7" w:rsidRDefault="00000000">
            <w:pPr>
              <w:spacing w:before="240"/>
            </w:pPr>
            <w:r>
              <w:t>Q23: Overall satisfaction with robotic surgery training pathway?</w:t>
            </w:r>
          </w:p>
        </w:tc>
      </w:tr>
      <w:tr w:rsidR="002A7FE7" w14:paraId="10F09316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335B7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67F3471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77227" w14:textId="77777777" w:rsidR="002A7FE7" w:rsidRDefault="00000000">
            <w:pPr>
              <w:spacing w:before="240"/>
              <w:rPr>
                <w:b/>
              </w:rPr>
            </w:pPr>
            <w:r>
              <w:rPr>
                <w:b/>
              </w:rPr>
              <w:t>MODULE 3 - Clinical Involvement in Robotic Surgery</w:t>
            </w:r>
          </w:p>
        </w:tc>
      </w:tr>
      <w:tr w:rsidR="002A7FE7" w14:paraId="0F08DB94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B2008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6296B78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C7C3A" w14:textId="77777777" w:rsidR="002A7FE7" w:rsidRDefault="00000000">
            <w:pPr>
              <w:spacing w:before="240"/>
            </w:pPr>
            <w:r>
              <w:t>Q24: Who operates as primary console surgeon during procedures?</w:t>
            </w:r>
          </w:p>
        </w:tc>
      </w:tr>
      <w:tr w:rsidR="002A7FE7" w14:paraId="71F7FD4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AA20F" w14:textId="77777777" w:rsidR="002A7FE7" w:rsidRDefault="00000000">
            <w:pPr>
              <w:spacing w:before="240"/>
            </w:pPr>
            <w:r>
              <w:t>Q25: Percentage of trainees operating as primary surgeons vs experts?</w:t>
            </w:r>
          </w:p>
        </w:tc>
      </w:tr>
      <w:tr w:rsidR="002A7FE7" w14:paraId="20EB3783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B7E5B" w14:textId="77777777" w:rsidR="002A7FE7" w:rsidRDefault="00000000">
            <w:pPr>
              <w:spacing w:before="240"/>
            </w:pPr>
            <w:r>
              <w:t>Q26: Who serves as bedside assistant during procedures?</w:t>
            </w:r>
          </w:p>
        </w:tc>
      </w:tr>
      <w:tr w:rsidR="002A7FE7" w14:paraId="4CBB0214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D56E1" w14:textId="77777777" w:rsidR="002A7FE7" w:rsidRDefault="00000000">
            <w:pPr>
              <w:spacing w:before="240"/>
            </w:pPr>
            <w:r>
              <w:t>Q27: What is your main role during robotic procedures?</w:t>
            </w:r>
          </w:p>
        </w:tc>
      </w:tr>
      <w:tr w:rsidR="002A7FE7" w14:paraId="18937642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B9B59" w14:textId="77777777" w:rsidR="002A7FE7" w:rsidRDefault="00000000">
            <w:pPr>
              <w:spacing w:before="240"/>
            </w:pPr>
            <w:r>
              <w:t>Q28: Should robotic surgery be exclusive to expert surgeons?</w:t>
            </w:r>
          </w:p>
        </w:tc>
      </w:tr>
      <w:tr w:rsidR="002A7FE7" w14:paraId="019FA97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C7C0B" w14:textId="77777777" w:rsidR="002A7FE7" w:rsidRDefault="00000000">
            <w:pPr>
              <w:spacing w:before="240"/>
            </w:pPr>
            <w:r>
              <w:t>Q29: Is this affecting your training pathway?</w:t>
            </w:r>
          </w:p>
        </w:tc>
      </w:tr>
      <w:tr w:rsidR="002A7FE7" w14:paraId="0FA5B8B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CF54" w14:textId="77777777" w:rsidR="002A7FE7" w:rsidRDefault="00000000">
            <w:pPr>
              <w:spacing w:before="240"/>
            </w:pPr>
            <w:r>
              <w:t>Q30: Monthly procedures performed as console operator?</w:t>
            </w:r>
          </w:p>
        </w:tc>
      </w:tr>
      <w:tr w:rsidR="002A7FE7" w14:paraId="567CAD6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BF256" w14:textId="77777777" w:rsidR="002A7FE7" w:rsidRDefault="00000000">
            <w:pPr>
              <w:spacing w:before="240"/>
            </w:pPr>
            <w:r>
              <w:t>Q31: Monthly procedures performed as bedside assistant?</w:t>
            </w:r>
          </w:p>
        </w:tc>
      </w:tr>
      <w:tr w:rsidR="002A7FE7" w14:paraId="05D3FC2F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41771" w14:textId="77777777" w:rsidR="002A7FE7" w:rsidRDefault="00000000">
            <w:pPr>
              <w:spacing w:before="240"/>
            </w:pPr>
            <w:r>
              <w:t>Q32: Satisfaction with involvement in robotic procedures?</w:t>
            </w:r>
          </w:p>
        </w:tc>
      </w:tr>
      <w:tr w:rsidR="002A7FE7" w14:paraId="7538D4D6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E380B" w14:textId="77777777" w:rsidR="002A7FE7" w:rsidRDefault="00000000">
            <w:pPr>
              <w:spacing w:before="240"/>
            </w:pPr>
            <w:r>
              <w:t>Q33: Optimal year for trainee involvement in robotic surgery?</w:t>
            </w:r>
          </w:p>
        </w:tc>
      </w:tr>
      <w:tr w:rsidR="002A7FE7" w14:paraId="52787645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A0397" w14:textId="77777777" w:rsidR="002A7FE7" w:rsidRDefault="00000000">
            <w:pPr>
              <w:spacing w:before="240"/>
            </w:pPr>
            <w:r>
              <w:t>Q34: Best methods for robotic surgery training during residency?</w:t>
            </w:r>
          </w:p>
        </w:tc>
      </w:tr>
      <w:tr w:rsidR="002A7FE7" w14:paraId="1F31F7A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5E1AAB" w14:textId="77777777" w:rsidR="002A7FE7" w:rsidRDefault="00000000">
            <w:pPr>
              <w:spacing w:before="240"/>
            </w:pPr>
            <w:r>
              <w:t>Q35: How should robotic surgery competency be assessed?</w:t>
            </w:r>
          </w:p>
        </w:tc>
      </w:tr>
      <w:tr w:rsidR="002A7FE7" w14:paraId="3CB0D5D6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679F0" w14:textId="77777777" w:rsidR="002A7FE7" w:rsidRDefault="00000000">
            <w:pPr>
              <w:spacing w:before="240"/>
            </w:pPr>
            <w:r>
              <w:t xml:space="preserve"> </w:t>
            </w:r>
          </w:p>
        </w:tc>
      </w:tr>
      <w:tr w:rsidR="002A7FE7" w14:paraId="45157A4D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850ED" w14:textId="77777777" w:rsidR="002A7FE7" w:rsidRDefault="00000000">
            <w:pPr>
              <w:spacing w:before="240"/>
              <w:rPr>
                <w:b/>
              </w:rPr>
            </w:pPr>
            <w:r>
              <w:rPr>
                <w:b/>
              </w:rPr>
              <w:t>MODULE 4 - Training Experiences at Qualified Centers</w:t>
            </w:r>
          </w:p>
        </w:tc>
      </w:tr>
      <w:tr w:rsidR="002A7FE7" w14:paraId="2F444E46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1AC85" w14:textId="77777777" w:rsidR="002A7FE7" w:rsidRDefault="00000000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A7FE7" w14:paraId="21B96F86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B92BE" w14:textId="77777777" w:rsidR="002A7FE7" w:rsidRDefault="00000000">
            <w:pPr>
              <w:spacing w:before="240"/>
            </w:pPr>
            <w:r>
              <w:t>Q36: Experience at Italian robotic surgery reference centers?</w:t>
            </w:r>
          </w:p>
        </w:tc>
      </w:tr>
      <w:tr w:rsidR="002A7FE7" w14:paraId="064D9E2C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1BC1" w14:textId="77777777" w:rsidR="002A7FE7" w:rsidRDefault="00000000">
            <w:pPr>
              <w:spacing w:before="240"/>
            </w:pPr>
            <w:r>
              <w:t>Q37: Experience at international robotic surgery reference centers?</w:t>
            </w:r>
          </w:p>
        </w:tc>
      </w:tr>
      <w:tr w:rsidR="002A7FE7" w14:paraId="71978500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9B667" w14:textId="77777777" w:rsidR="002A7FE7" w:rsidRDefault="00000000">
            <w:pPr>
              <w:spacing w:before="240"/>
            </w:pPr>
            <w:r>
              <w:t>Q38: Fellowship or post-specialization training availability at your center?</w:t>
            </w:r>
          </w:p>
        </w:tc>
      </w:tr>
      <w:tr w:rsidR="002A7FE7" w14:paraId="2460905D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64D4E" w14:textId="77777777" w:rsidR="002A7FE7" w:rsidRDefault="00000000">
            <w:pPr>
              <w:spacing w:before="240"/>
            </w:pPr>
            <w:r>
              <w:lastRenderedPageBreak/>
              <w:t>Q39: Should pharmaceutical companies play active role in training?</w:t>
            </w:r>
          </w:p>
        </w:tc>
      </w:tr>
      <w:tr w:rsidR="002A7FE7" w14:paraId="366F90F7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F1043" w14:textId="77777777" w:rsidR="002A7FE7" w:rsidRDefault="00000000">
            <w:pPr>
              <w:spacing w:before="240"/>
            </w:pPr>
            <w:r>
              <w:t>Q40: Interest in training at other Italian centers?</w:t>
            </w:r>
          </w:p>
        </w:tc>
      </w:tr>
      <w:tr w:rsidR="002A7FE7" w14:paraId="6A9A9261" w14:textId="77777777">
        <w:trPr>
          <w:trHeight w:val="28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9172A" w14:textId="77777777" w:rsidR="002A7FE7" w:rsidRDefault="00000000">
            <w:pPr>
              <w:spacing w:before="240"/>
            </w:pPr>
            <w:r>
              <w:t>Q41: Interest in training abroad</w:t>
            </w:r>
          </w:p>
        </w:tc>
      </w:tr>
    </w:tbl>
    <w:p w14:paraId="46EE7146" w14:textId="77777777" w:rsidR="002A7FE7" w:rsidRDefault="002A7FE7"/>
    <w:sectPr w:rsidR="002A7FE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E7"/>
    <w:rsid w:val="002A7FE7"/>
    <w:rsid w:val="00724235"/>
    <w:rsid w:val="00A4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8D84B0"/>
  <w15:docId w15:val="{98E80668-C125-EB4F-AE88-74B38271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 angrisani</cp:lastModifiedBy>
  <cp:revision>2</cp:revision>
  <dcterms:created xsi:type="dcterms:W3CDTF">2025-12-01T15:54:00Z</dcterms:created>
  <dcterms:modified xsi:type="dcterms:W3CDTF">2025-12-01T15:54:00Z</dcterms:modified>
</cp:coreProperties>
</file>