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7B0EE" w14:textId="77777777" w:rsidR="00305536" w:rsidRPr="00C3244D" w:rsidRDefault="00305536" w:rsidP="00305536">
      <w:pPr>
        <w:ind w:firstLine="720"/>
        <w:jc w:val="both"/>
        <w:rPr>
          <w:color w:val="000000" w:themeColor="text1"/>
        </w:rPr>
      </w:pPr>
      <w:bookmarkStart w:id="0" w:name="_GoBack"/>
      <w:bookmarkEnd w:id="0"/>
    </w:p>
    <w:p w14:paraId="467B538E" w14:textId="77777777" w:rsidR="00305536" w:rsidRPr="00C3244D" w:rsidRDefault="00305536" w:rsidP="00305536">
      <w:pPr>
        <w:autoSpaceDE w:val="0"/>
        <w:autoSpaceDN w:val="0"/>
        <w:adjustRightInd w:val="0"/>
        <w:jc w:val="both"/>
        <w:rPr>
          <w:b/>
          <w:bCs/>
          <w:i/>
          <w:color w:val="000000" w:themeColor="text1"/>
        </w:rPr>
      </w:pPr>
      <w:r w:rsidRPr="00C3244D">
        <w:rPr>
          <w:b/>
          <w:bCs/>
          <w:i/>
          <w:color w:val="000000" w:themeColor="text1"/>
        </w:rPr>
        <w:t>Author Disclosure Statement:</w:t>
      </w:r>
    </w:p>
    <w:p w14:paraId="0441582A" w14:textId="77777777" w:rsidR="00305536" w:rsidRPr="00C3244D" w:rsidRDefault="00305536" w:rsidP="00305536">
      <w:pPr>
        <w:autoSpaceDE w:val="0"/>
        <w:autoSpaceDN w:val="0"/>
        <w:adjustRightInd w:val="0"/>
        <w:ind w:firstLine="720"/>
        <w:jc w:val="both"/>
        <w:rPr>
          <w:color w:val="000000" w:themeColor="text1"/>
          <w:shd w:val="clear" w:color="auto" w:fill="FFFFFF"/>
        </w:rPr>
      </w:pPr>
      <w:r w:rsidRPr="00C3244D">
        <w:rPr>
          <w:color w:val="000000" w:themeColor="text1"/>
          <w:shd w:val="clear" w:color="auto" w:fill="FFFFFF"/>
        </w:rPr>
        <w:t xml:space="preserve">V.R.E, holds shareholder interest in </w:t>
      </w:r>
      <w:proofErr w:type="spellStart"/>
      <w:r w:rsidRPr="00C3244D">
        <w:rPr>
          <w:color w:val="000000" w:themeColor="text1"/>
          <w:shd w:val="clear" w:color="auto" w:fill="FFFFFF"/>
        </w:rPr>
        <w:t>NeuroRecovery</w:t>
      </w:r>
      <w:proofErr w:type="spellEnd"/>
      <w:r w:rsidRPr="00C3244D">
        <w:rPr>
          <w:color w:val="000000" w:themeColor="text1"/>
          <w:shd w:val="clear" w:color="auto" w:fill="FFFFFF"/>
        </w:rPr>
        <w:t xml:space="preserve"> Technologies and hold certain inventorship rights on intellectual property licensed by The Regents of the University of California to </w:t>
      </w:r>
      <w:proofErr w:type="spellStart"/>
      <w:r w:rsidRPr="00C3244D">
        <w:rPr>
          <w:color w:val="000000" w:themeColor="text1"/>
          <w:shd w:val="clear" w:color="auto" w:fill="FFFFFF"/>
        </w:rPr>
        <w:t>NeuroRecovery</w:t>
      </w:r>
      <w:proofErr w:type="spellEnd"/>
      <w:r w:rsidRPr="00C3244D">
        <w:rPr>
          <w:color w:val="000000" w:themeColor="text1"/>
          <w:shd w:val="clear" w:color="auto" w:fill="FFFFFF"/>
        </w:rPr>
        <w:t xml:space="preserve"> Technologies and its subsidiaries.​</w:t>
      </w:r>
    </w:p>
    <w:p w14:paraId="59DFF41C" w14:textId="77777777" w:rsidR="00305536" w:rsidRPr="00C3244D" w:rsidRDefault="00305536" w:rsidP="00305536">
      <w:pPr>
        <w:autoSpaceDE w:val="0"/>
        <w:autoSpaceDN w:val="0"/>
        <w:adjustRightInd w:val="0"/>
        <w:jc w:val="both"/>
        <w:rPr>
          <w:color w:val="000000" w:themeColor="text1"/>
          <w:shd w:val="clear" w:color="auto" w:fill="FFFFFF"/>
        </w:rPr>
      </w:pPr>
    </w:p>
    <w:p w14:paraId="7FA4C07E" w14:textId="77777777" w:rsidR="00305536" w:rsidRPr="00C3244D" w:rsidRDefault="00305536" w:rsidP="00305536">
      <w:pPr>
        <w:autoSpaceDE w:val="0"/>
        <w:autoSpaceDN w:val="0"/>
        <w:adjustRightInd w:val="0"/>
        <w:ind w:firstLine="720"/>
        <w:jc w:val="both"/>
        <w:rPr>
          <w:color w:val="000000" w:themeColor="text1"/>
          <w:shd w:val="clear" w:color="auto" w:fill="FFFFFF"/>
        </w:rPr>
      </w:pPr>
      <w:r w:rsidRPr="00C3244D">
        <w:rPr>
          <w:color w:val="000000" w:themeColor="text1"/>
          <w:shd w:val="clear" w:color="auto" w:fill="FFFFFF"/>
        </w:rPr>
        <w:t xml:space="preserve">V.R.E and PG holds shareholder interest in </w:t>
      </w:r>
      <w:proofErr w:type="spellStart"/>
      <w:r w:rsidRPr="00C3244D">
        <w:rPr>
          <w:color w:val="000000" w:themeColor="text1"/>
          <w:shd w:val="clear" w:color="auto" w:fill="FFFFFF"/>
        </w:rPr>
        <w:t>SpineX</w:t>
      </w:r>
      <w:proofErr w:type="spellEnd"/>
      <w:r w:rsidRPr="00C3244D">
        <w:rPr>
          <w:color w:val="000000" w:themeColor="text1"/>
          <w:shd w:val="clear" w:color="auto" w:fill="FFFFFF"/>
        </w:rPr>
        <w:t xml:space="preserve"> Inc. and hold certain inventorship rights on intellectual property licensed by The Regents of the University of California to </w:t>
      </w:r>
      <w:proofErr w:type="spellStart"/>
      <w:r w:rsidRPr="00C3244D">
        <w:rPr>
          <w:color w:val="000000" w:themeColor="text1"/>
          <w:shd w:val="clear" w:color="auto" w:fill="FFFFFF"/>
        </w:rPr>
        <w:t>SpineX</w:t>
      </w:r>
      <w:proofErr w:type="spellEnd"/>
      <w:r w:rsidRPr="00C3244D">
        <w:rPr>
          <w:color w:val="000000" w:themeColor="text1"/>
          <w:shd w:val="clear" w:color="auto" w:fill="FFFFFF"/>
        </w:rPr>
        <w:t xml:space="preserve"> Inc.</w:t>
      </w:r>
    </w:p>
    <w:p w14:paraId="48B561CC" w14:textId="77777777" w:rsidR="00BE7B37" w:rsidRDefault="00305536"/>
    <w:sectPr w:rsidR="00BE7B37" w:rsidSect="00827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36"/>
    <w:rsid w:val="000211E9"/>
    <w:rsid w:val="00090867"/>
    <w:rsid w:val="000D7EB8"/>
    <w:rsid w:val="000E5161"/>
    <w:rsid w:val="000F1136"/>
    <w:rsid w:val="00137281"/>
    <w:rsid w:val="00194410"/>
    <w:rsid w:val="001C1202"/>
    <w:rsid w:val="00202234"/>
    <w:rsid w:val="00226093"/>
    <w:rsid w:val="002273CA"/>
    <w:rsid w:val="00273D53"/>
    <w:rsid w:val="002D70D4"/>
    <w:rsid w:val="00305536"/>
    <w:rsid w:val="00321D34"/>
    <w:rsid w:val="00374C36"/>
    <w:rsid w:val="00387E1F"/>
    <w:rsid w:val="003E04E3"/>
    <w:rsid w:val="00412608"/>
    <w:rsid w:val="004309CE"/>
    <w:rsid w:val="004654B1"/>
    <w:rsid w:val="00480637"/>
    <w:rsid w:val="00491A84"/>
    <w:rsid w:val="00495070"/>
    <w:rsid w:val="004E13C2"/>
    <w:rsid w:val="00525505"/>
    <w:rsid w:val="0053687C"/>
    <w:rsid w:val="005936A8"/>
    <w:rsid w:val="006610E0"/>
    <w:rsid w:val="00737611"/>
    <w:rsid w:val="00786FED"/>
    <w:rsid w:val="007B4D99"/>
    <w:rsid w:val="007C3ADB"/>
    <w:rsid w:val="00800193"/>
    <w:rsid w:val="00827437"/>
    <w:rsid w:val="008306A3"/>
    <w:rsid w:val="0084385A"/>
    <w:rsid w:val="00843F69"/>
    <w:rsid w:val="008704B4"/>
    <w:rsid w:val="008926BD"/>
    <w:rsid w:val="0093214E"/>
    <w:rsid w:val="009350E6"/>
    <w:rsid w:val="00985874"/>
    <w:rsid w:val="00A00051"/>
    <w:rsid w:val="00A14103"/>
    <w:rsid w:val="00A24C59"/>
    <w:rsid w:val="00A35AF5"/>
    <w:rsid w:val="00A808CB"/>
    <w:rsid w:val="00A91221"/>
    <w:rsid w:val="00AA42F6"/>
    <w:rsid w:val="00AD7FBA"/>
    <w:rsid w:val="00AE19C6"/>
    <w:rsid w:val="00B1695B"/>
    <w:rsid w:val="00B657AB"/>
    <w:rsid w:val="00B778EF"/>
    <w:rsid w:val="00B9511B"/>
    <w:rsid w:val="00BD1058"/>
    <w:rsid w:val="00C2081C"/>
    <w:rsid w:val="00C240A4"/>
    <w:rsid w:val="00C91E01"/>
    <w:rsid w:val="00C94EB7"/>
    <w:rsid w:val="00CB09A5"/>
    <w:rsid w:val="00CD3E2B"/>
    <w:rsid w:val="00D25238"/>
    <w:rsid w:val="00D37DA9"/>
    <w:rsid w:val="00D518CD"/>
    <w:rsid w:val="00D93148"/>
    <w:rsid w:val="00DB60B7"/>
    <w:rsid w:val="00DE5ED6"/>
    <w:rsid w:val="00E00675"/>
    <w:rsid w:val="00E0277A"/>
    <w:rsid w:val="00E43A05"/>
    <w:rsid w:val="00EC70FD"/>
    <w:rsid w:val="00F049F5"/>
    <w:rsid w:val="00F22F28"/>
    <w:rsid w:val="00F33106"/>
    <w:rsid w:val="00F45E11"/>
    <w:rsid w:val="00F63104"/>
    <w:rsid w:val="00F72576"/>
    <w:rsid w:val="00FE768D"/>
    <w:rsid w:val="00FF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32D22"/>
  <w14:defaultImageDpi w14:val="32767"/>
  <w15:chartTrackingRefBased/>
  <w15:docId w15:val="{B8331A68-E1E4-BC43-B91B-4DAFD103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0553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Gad</dc:creator>
  <cp:keywords/>
  <dc:description/>
  <cp:lastModifiedBy>Parag Gad</cp:lastModifiedBy>
  <cp:revision>1</cp:revision>
  <dcterms:created xsi:type="dcterms:W3CDTF">2021-05-11T19:16:00Z</dcterms:created>
  <dcterms:modified xsi:type="dcterms:W3CDTF">2021-05-11T19:16:00Z</dcterms:modified>
</cp:coreProperties>
</file>