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B39" w:rsidRDefault="00A65B39" w:rsidP="00A65B39">
      <w:pPr>
        <w:spacing w:line="360" w:lineRule="auto"/>
        <w:rPr>
          <w:rFonts w:ascii="Arial" w:hAnsi="Arial" w:cs="Arial"/>
          <w:b/>
          <w:sz w:val="24"/>
        </w:rPr>
      </w:pPr>
      <w:bookmarkStart w:id="0" w:name="_GoBack"/>
      <w:bookmarkEnd w:id="0"/>
      <w:r w:rsidRPr="002A7E5E">
        <w:rPr>
          <w:rFonts w:ascii="Arial" w:hAnsi="Arial" w:cs="Arial"/>
          <w:b/>
          <w:sz w:val="24"/>
        </w:rPr>
        <w:t xml:space="preserve">Supplementary </w:t>
      </w:r>
      <w:r>
        <w:rPr>
          <w:rFonts w:ascii="Arial" w:hAnsi="Arial" w:cs="Arial"/>
          <w:b/>
          <w:sz w:val="24"/>
        </w:rPr>
        <w:t>I</w:t>
      </w:r>
      <w:r w:rsidRPr="002A7E5E">
        <w:rPr>
          <w:rFonts w:ascii="Arial" w:hAnsi="Arial" w:cs="Arial"/>
          <w:b/>
          <w:sz w:val="24"/>
        </w:rPr>
        <w:t>nformation</w:t>
      </w:r>
    </w:p>
    <w:p w:rsidR="00A65B39" w:rsidRPr="0011432D" w:rsidRDefault="00A65B39" w:rsidP="00A65B39">
      <w:pPr>
        <w:spacing w:line="360" w:lineRule="auto"/>
        <w:rPr>
          <w:rFonts w:ascii="Arial" w:hAnsi="Arial" w:cs="Arial"/>
          <w:sz w:val="24"/>
        </w:rPr>
      </w:pPr>
      <w:r w:rsidRPr="0011432D">
        <w:rPr>
          <w:rFonts w:ascii="Arial" w:hAnsi="Arial" w:cs="Arial"/>
          <w:noProof/>
          <w:sz w:val="24"/>
        </w:rPr>
        <w:drawing>
          <wp:inline distT="0" distB="0" distL="0" distR="0" wp14:anchorId="2A0F2FCA" wp14:editId="23A934C5">
            <wp:extent cx="5271770" cy="4269740"/>
            <wp:effectExtent l="0" t="0" r="508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39" w:rsidRPr="0011432D" w:rsidRDefault="00A65B39" w:rsidP="00A65B39">
      <w:pPr>
        <w:spacing w:line="360" w:lineRule="auto"/>
        <w:rPr>
          <w:rFonts w:ascii="Arial" w:hAnsi="Arial" w:cs="Arial"/>
          <w:b/>
          <w:bCs/>
          <w:sz w:val="24"/>
        </w:rPr>
      </w:pPr>
      <w:bookmarkStart w:id="1" w:name="_Hlk86785672"/>
      <w:r w:rsidRPr="0011432D">
        <w:rPr>
          <w:rFonts w:ascii="Arial" w:hAnsi="Arial" w:cs="Arial"/>
          <w:b/>
          <w:bCs/>
          <w:sz w:val="24"/>
        </w:rPr>
        <w:t>Supplemental Fig. 1</w:t>
      </w:r>
      <w:bookmarkEnd w:id="1"/>
      <w:r w:rsidRPr="0011432D">
        <w:rPr>
          <w:rFonts w:ascii="Arial" w:hAnsi="Arial" w:cs="Arial"/>
          <w:b/>
          <w:bCs/>
          <w:sz w:val="24"/>
        </w:rPr>
        <w:t xml:space="preserve"> Decreasing the activity of DGCs through inhibitory DREADDs does not induce anxiety-like behavior or abnormal locomotor activity in mice.</w:t>
      </w:r>
    </w:p>
    <w:p w:rsidR="00A65B39" w:rsidRPr="0011432D" w:rsidRDefault="00A65B39" w:rsidP="00A65B39">
      <w:pPr>
        <w:spacing w:line="360" w:lineRule="auto"/>
        <w:rPr>
          <w:rFonts w:ascii="Arial" w:hAnsi="Arial" w:cs="Arial"/>
          <w:sz w:val="24"/>
        </w:rPr>
      </w:pPr>
      <w:bookmarkStart w:id="2" w:name="_Hlk86161597"/>
      <w:r w:rsidRPr="0011432D">
        <w:rPr>
          <w:rFonts w:ascii="Arial" w:hAnsi="Arial" w:cs="Arial"/>
          <w:sz w:val="24"/>
        </w:rPr>
        <w:t>a. The time spent in the central zone (central zone duration) during the first 5 min of the OFT. (mCherry+vehicle, n=8 mice, mCherry+13-</w:t>
      </w:r>
      <w:r w:rsidRPr="0011432D">
        <w:rPr>
          <w:rFonts w:ascii="Arial" w:hAnsi="Arial" w:cs="Arial"/>
          <w:i/>
          <w:sz w:val="24"/>
        </w:rPr>
        <w:t>cis</w:t>
      </w:r>
      <w:r w:rsidRPr="0011432D">
        <w:rPr>
          <w:rFonts w:ascii="Arial" w:hAnsi="Arial" w:cs="Arial"/>
          <w:sz w:val="24"/>
        </w:rPr>
        <w:t>-RA, n=11 mice, mCherry+13-</w:t>
      </w:r>
      <w:r w:rsidRPr="0011432D">
        <w:rPr>
          <w:rFonts w:ascii="Arial" w:hAnsi="Arial" w:cs="Arial"/>
          <w:i/>
          <w:sz w:val="24"/>
        </w:rPr>
        <w:t>cis</w:t>
      </w:r>
      <w:r w:rsidRPr="0011432D">
        <w:rPr>
          <w:rFonts w:ascii="Arial" w:hAnsi="Arial" w:cs="Arial"/>
          <w:sz w:val="24"/>
        </w:rPr>
        <w:t>-RA+CNO, n=10 mice, hM4Di+CNO, n=8 mice, hM4Di+13-</w:t>
      </w:r>
      <w:r w:rsidRPr="0011432D">
        <w:rPr>
          <w:rFonts w:ascii="Arial" w:hAnsi="Arial" w:cs="Arial"/>
          <w:i/>
          <w:sz w:val="24"/>
        </w:rPr>
        <w:t>cis</w:t>
      </w:r>
      <w:r w:rsidRPr="0011432D">
        <w:rPr>
          <w:rFonts w:ascii="Arial" w:hAnsi="Arial" w:cs="Arial"/>
          <w:sz w:val="24"/>
        </w:rPr>
        <w:t>-RA+CNO, n=8 mice; One-way ANOVA, F</w:t>
      </w:r>
      <w:r w:rsidRPr="0011432D">
        <w:rPr>
          <w:rFonts w:ascii="Arial" w:hAnsi="Arial" w:cs="Arial"/>
          <w:sz w:val="24"/>
          <w:vertAlign w:val="subscript"/>
        </w:rPr>
        <w:t xml:space="preserve"> (4, 40) </w:t>
      </w:r>
      <w:r w:rsidRPr="0011432D">
        <w:rPr>
          <w:rFonts w:ascii="Arial" w:hAnsi="Arial" w:cs="Arial"/>
          <w:sz w:val="24"/>
        </w:rPr>
        <w:t xml:space="preserve">= 0.4499, P = 0.7718). </w:t>
      </w:r>
      <w:bookmarkEnd w:id="2"/>
    </w:p>
    <w:p w:rsidR="00A65B39" w:rsidRPr="0011432D" w:rsidRDefault="00A65B39" w:rsidP="00A65B39">
      <w:pPr>
        <w:spacing w:line="360" w:lineRule="auto"/>
        <w:rPr>
          <w:rFonts w:ascii="Arial" w:hAnsi="Arial" w:cs="Arial"/>
          <w:sz w:val="24"/>
        </w:rPr>
      </w:pPr>
      <w:r w:rsidRPr="0011432D">
        <w:rPr>
          <w:rFonts w:ascii="Arial" w:hAnsi="Arial" w:cs="Arial"/>
          <w:sz w:val="24"/>
        </w:rPr>
        <w:t xml:space="preserve">b. The number of rearing (standing on the hind limbs) during the first 5 min of the OFT. </w:t>
      </w:r>
      <w:bookmarkStart w:id="3" w:name="_Hlk86161680"/>
      <w:r w:rsidRPr="0011432D">
        <w:rPr>
          <w:rFonts w:ascii="Arial" w:hAnsi="Arial" w:cs="Arial"/>
          <w:sz w:val="24"/>
        </w:rPr>
        <w:t>(mCherry+vehicle, n=8 mice, mCherry+13-</w:t>
      </w:r>
      <w:r w:rsidRPr="0011432D">
        <w:rPr>
          <w:rFonts w:ascii="Arial" w:hAnsi="Arial" w:cs="Arial"/>
          <w:i/>
          <w:iCs/>
          <w:sz w:val="24"/>
        </w:rPr>
        <w:t>cis-</w:t>
      </w:r>
      <w:r w:rsidRPr="0011432D">
        <w:rPr>
          <w:rFonts w:ascii="Arial" w:hAnsi="Arial" w:cs="Arial"/>
          <w:sz w:val="24"/>
        </w:rPr>
        <w:t>RA, n=11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RA+CNO, n=10 mice, hM4Di+CNO, n=8 mice, hM4Di+13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 xml:space="preserve">RA+CNO, n=8 mice; One-way ANOVA, F </w:t>
      </w:r>
      <w:r w:rsidRPr="0011432D">
        <w:rPr>
          <w:rFonts w:ascii="Arial" w:hAnsi="Arial" w:cs="Arial"/>
          <w:sz w:val="24"/>
          <w:vertAlign w:val="subscript"/>
        </w:rPr>
        <w:t>(4, 40)</w:t>
      </w:r>
      <w:r w:rsidRPr="0011432D">
        <w:rPr>
          <w:rFonts w:ascii="Arial" w:hAnsi="Arial" w:cs="Arial"/>
          <w:sz w:val="24"/>
        </w:rPr>
        <w:t xml:space="preserve"> = 1.537, P = 0.2099). </w:t>
      </w:r>
      <w:bookmarkEnd w:id="3"/>
    </w:p>
    <w:p w:rsidR="00A65B39" w:rsidRPr="0011432D" w:rsidRDefault="00A65B39" w:rsidP="00A65B39">
      <w:pPr>
        <w:spacing w:line="360" w:lineRule="auto"/>
        <w:rPr>
          <w:rFonts w:ascii="Arial" w:hAnsi="Arial" w:cs="Arial"/>
          <w:sz w:val="24"/>
        </w:rPr>
      </w:pPr>
      <w:r w:rsidRPr="0011432D">
        <w:rPr>
          <w:rFonts w:ascii="Arial" w:hAnsi="Arial" w:cs="Arial"/>
          <w:sz w:val="24"/>
        </w:rPr>
        <w:t xml:space="preserve">c. The distance moved during the first 5 min of the OFT. </w:t>
      </w:r>
      <w:bookmarkStart w:id="4" w:name="_Hlk86161889"/>
      <w:r w:rsidRPr="0011432D">
        <w:rPr>
          <w:rFonts w:ascii="Arial" w:hAnsi="Arial" w:cs="Arial"/>
          <w:sz w:val="24"/>
        </w:rPr>
        <w:t>(mCherry+vehicle, n=8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RA, n=11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 xml:space="preserve">RA+CNO, n=10 mice, hM4Di+CNO, </w:t>
      </w:r>
      <w:r w:rsidRPr="0011432D">
        <w:rPr>
          <w:rFonts w:ascii="Arial" w:hAnsi="Arial" w:cs="Arial"/>
          <w:sz w:val="24"/>
        </w:rPr>
        <w:lastRenderedPageBreak/>
        <w:t>n=8 mice, hM4Di+13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 xml:space="preserve">RA+CNO, n=8 mice; One-way ANOVA, F </w:t>
      </w:r>
      <w:r w:rsidRPr="0011432D">
        <w:rPr>
          <w:rFonts w:ascii="Arial" w:hAnsi="Arial" w:cs="Arial"/>
          <w:sz w:val="24"/>
          <w:vertAlign w:val="subscript"/>
        </w:rPr>
        <w:t>(4, 40)</w:t>
      </w:r>
      <w:r w:rsidRPr="0011432D">
        <w:rPr>
          <w:rFonts w:ascii="Arial" w:hAnsi="Arial" w:cs="Arial"/>
          <w:sz w:val="24"/>
        </w:rPr>
        <w:t xml:space="preserve"> = 0.6249, P = 0.6474). </w:t>
      </w:r>
      <w:bookmarkEnd w:id="4"/>
    </w:p>
    <w:p w:rsidR="00A65B39" w:rsidRPr="0011432D" w:rsidRDefault="00A65B39" w:rsidP="00A65B39">
      <w:pPr>
        <w:spacing w:line="360" w:lineRule="auto"/>
        <w:rPr>
          <w:rFonts w:ascii="Arial" w:hAnsi="Arial" w:cs="Arial"/>
          <w:sz w:val="24"/>
        </w:rPr>
      </w:pPr>
      <w:r w:rsidRPr="0011432D">
        <w:rPr>
          <w:rFonts w:ascii="Arial" w:hAnsi="Arial" w:cs="Arial"/>
          <w:sz w:val="24"/>
        </w:rPr>
        <w:t>d. The distance moved during the 30-min duration of the OFT. (mCherry+vehicle, n=8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RA, n=11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RA+CNO, n=10 mice, hM4Di+CNO, n=8 mice, hM4Di+13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 xml:space="preserve">RA+CNO, n=8 mice; One-way ANOVA, F </w:t>
      </w:r>
      <w:r w:rsidRPr="0011432D">
        <w:rPr>
          <w:rFonts w:ascii="Arial" w:hAnsi="Arial" w:cs="Arial"/>
          <w:sz w:val="24"/>
          <w:vertAlign w:val="subscript"/>
        </w:rPr>
        <w:t>(4, 40)</w:t>
      </w:r>
      <w:r w:rsidRPr="0011432D">
        <w:rPr>
          <w:rFonts w:ascii="Arial" w:hAnsi="Arial" w:cs="Arial"/>
          <w:sz w:val="24"/>
        </w:rPr>
        <w:t xml:space="preserve"> = 1.995, P = 0.1138). </w:t>
      </w:r>
    </w:p>
    <w:p w:rsidR="00A65B39" w:rsidRPr="0011432D" w:rsidRDefault="00A65B39" w:rsidP="00A65B39">
      <w:pPr>
        <w:spacing w:line="360" w:lineRule="auto"/>
        <w:rPr>
          <w:rFonts w:ascii="Arial" w:hAnsi="Arial" w:cs="Arial"/>
          <w:sz w:val="24"/>
        </w:rPr>
      </w:pPr>
      <w:r w:rsidRPr="0011432D">
        <w:rPr>
          <w:rFonts w:ascii="Arial" w:hAnsi="Arial" w:cs="Arial"/>
          <w:sz w:val="24"/>
        </w:rPr>
        <w:t>e. The time spent in the light chamber during the LDT. (mCherry+vehicle, n=8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RA, n=11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RA+CNO, n=10 mice, hM4Di+CNO, n=8 mice, hM4Di+13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 xml:space="preserve">RA+CNO, n=8 mice; One-way ANOVA, F </w:t>
      </w:r>
      <w:r w:rsidRPr="0011432D">
        <w:rPr>
          <w:rFonts w:ascii="Arial" w:hAnsi="Arial" w:cs="Arial"/>
          <w:sz w:val="24"/>
          <w:vertAlign w:val="subscript"/>
        </w:rPr>
        <w:t>(4, 40)</w:t>
      </w:r>
      <w:r w:rsidRPr="0011432D">
        <w:rPr>
          <w:rFonts w:ascii="Arial" w:hAnsi="Arial" w:cs="Arial"/>
          <w:sz w:val="24"/>
        </w:rPr>
        <w:t xml:space="preserve"> = 0.5325, P = 0.7125). </w:t>
      </w:r>
    </w:p>
    <w:p w:rsidR="00A65B39" w:rsidRPr="0011432D" w:rsidRDefault="00A65B39" w:rsidP="00A65B39">
      <w:pPr>
        <w:spacing w:line="360" w:lineRule="auto"/>
        <w:rPr>
          <w:rFonts w:ascii="Arial" w:hAnsi="Arial" w:cs="Arial"/>
          <w:sz w:val="24"/>
        </w:rPr>
      </w:pPr>
      <w:r w:rsidRPr="0011432D">
        <w:rPr>
          <w:rFonts w:ascii="Arial" w:hAnsi="Arial" w:cs="Arial"/>
          <w:sz w:val="24"/>
        </w:rPr>
        <w:t>f. The number of entries in the light chamber during the LDT. (mCherry+vehicle, n=8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RA, n=11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RA+CNO, n=10 mice, hM4Di+CNO, n=8 mice, hM4Di+13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 xml:space="preserve">RA+CNO, n=8 mice; One-way ANOVA, F </w:t>
      </w:r>
      <w:r w:rsidRPr="0011432D">
        <w:rPr>
          <w:rFonts w:ascii="Arial" w:hAnsi="Arial" w:cs="Arial"/>
          <w:sz w:val="24"/>
          <w:vertAlign w:val="subscript"/>
        </w:rPr>
        <w:t>(4, 40)</w:t>
      </w:r>
      <w:r w:rsidRPr="0011432D">
        <w:rPr>
          <w:rFonts w:ascii="Arial" w:hAnsi="Arial" w:cs="Arial"/>
          <w:sz w:val="24"/>
        </w:rPr>
        <w:t xml:space="preserve"> = 2.196, P = 0.0868). </w:t>
      </w:r>
    </w:p>
    <w:p w:rsidR="00A65B39" w:rsidRPr="0011432D" w:rsidRDefault="00A65B39" w:rsidP="00A65B39">
      <w:pPr>
        <w:spacing w:line="360" w:lineRule="auto"/>
        <w:rPr>
          <w:rFonts w:ascii="Arial" w:hAnsi="Arial" w:cs="Arial"/>
          <w:sz w:val="24"/>
        </w:rPr>
      </w:pPr>
      <w:r w:rsidRPr="0011432D">
        <w:rPr>
          <w:rFonts w:ascii="Arial" w:hAnsi="Arial" w:cs="Arial"/>
          <w:sz w:val="24"/>
        </w:rPr>
        <w:t>g. The time spent in the open arms of the EPM. (mCherry+vehicle, n=8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RA, n=11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RA+CNO, n=10 mice, hM4Di+CNO, n=8 mice, hM4Di+13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 xml:space="preserve">RA+CNO, n=8 mice; One-way ANOVA, F </w:t>
      </w:r>
      <w:r w:rsidRPr="0011432D">
        <w:rPr>
          <w:rFonts w:ascii="Arial" w:hAnsi="Arial" w:cs="Arial"/>
          <w:sz w:val="24"/>
          <w:vertAlign w:val="subscript"/>
        </w:rPr>
        <w:t>(4, 40)</w:t>
      </w:r>
      <w:r w:rsidRPr="0011432D">
        <w:rPr>
          <w:rFonts w:ascii="Arial" w:hAnsi="Arial" w:cs="Arial"/>
          <w:sz w:val="24"/>
        </w:rPr>
        <w:t xml:space="preserve"> = 1.555, P = 0.2051).</w:t>
      </w:r>
    </w:p>
    <w:p w:rsidR="00A65B39" w:rsidRPr="0011432D" w:rsidRDefault="00A65B39" w:rsidP="00A65B39">
      <w:pPr>
        <w:spacing w:line="360" w:lineRule="auto"/>
        <w:rPr>
          <w:rFonts w:ascii="Arial" w:hAnsi="Arial" w:cs="Arial"/>
          <w:sz w:val="24"/>
        </w:rPr>
      </w:pPr>
      <w:r w:rsidRPr="0011432D">
        <w:rPr>
          <w:rFonts w:ascii="Arial" w:hAnsi="Arial" w:cs="Arial"/>
          <w:sz w:val="24"/>
        </w:rPr>
        <w:t>h. The time spent in the closed arms of the EPM. (mCherry+vehicle, n=8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RA, n=11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RA+CNO, n=10 mice, hM4Di+CNO, n=8 mice, hM4Di+13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 xml:space="preserve">RA+CNO, n=8 mice; One-way ANOVA, F </w:t>
      </w:r>
      <w:r w:rsidRPr="0011432D">
        <w:rPr>
          <w:rFonts w:ascii="Arial" w:hAnsi="Arial" w:cs="Arial"/>
          <w:sz w:val="24"/>
          <w:vertAlign w:val="subscript"/>
        </w:rPr>
        <w:t>(4, 40)</w:t>
      </w:r>
      <w:r w:rsidRPr="0011432D">
        <w:rPr>
          <w:rFonts w:ascii="Arial" w:hAnsi="Arial" w:cs="Arial"/>
          <w:sz w:val="24"/>
        </w:rPr>
        <w:t xml:space="preserve"> = 2.091, P = 0.1001).</w:t>
      </w:r>
    </w:p>
    <w:p w:rsidR="00A65B39" w:rsidRPr="0011432D" w:rsidRDefault="00A65B39" w:rsidP="00A65B39">
      <w:pPr>
        <w:spacing w:line="360" w:lineRule="auto"/>
        <w:rPr>
          <w:rFonts w:ascii="Arial" w:hAnsi="Arial" w:cs="Arial"/>
          <w:sz w:val="24"/>
        </w:rPr>
      </w:pPr>
      <w:r w:rsidRPr="0011432D">
        <w:rPr>
          <w:rFonts w:ascii="Arial" w:hAnsi="Arial" w:cs="Arial"/>
          <w:sz w:val="24"/>
        </w:rPr>
        <w:t>i. The distance traveled in the EPM. (mCherry+vehicle, n=8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RA, n=11 mice, mCherry+13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>RA+CNO, n=10 mice, hM4Di+CNO, n=8 mice, hM4Di+13</w:t>
      </w:r>
      <w:r w:rsidRPr="0011432D">
        <w:rPr>
          <w:rFonts w:ascii="Arial" w:hAnsi="Arial" w:cs="Arial"/>
          <w:i/>
          <w:iCs/>
          <w:sz w:val="24"/>
        </w:rPr>
        <w:t>-cis-</w:t>
      </w:r>
      <w:r w:rsidRPr="0011432D">
        <w:rPr>
          <w:rFonts w:ascii="Arial" w:hAnsi="Arial" w:cs="Arial"/>
          <w:sz w:val="24"/>
        </w:rPr>
        <w:t xml:space="preserve">RA+CNO, n=8 mice; One-way ANOVA, F </w:t>
      </w:r>
      <w:r w:rsidRPr="0011432D">
        <w:rPr>
          <w:rFonts w:ascii="Arial" w:hAnsi="Arial" w:cs="Arial"/>
          <w:sz w:val="24"/>
          <w:vertAlign w:val="subscript"/>
        </w:rPr>
        <w:t>(4, 40)</w:t>
      </w:r>
      <w:r w:rsidRPr="0011432D">
        <w:rPr>
          <w:rFonts w:ascii="Arial" w:hAnsi="Arial" w:cs="Arial"/>
          <w:sz w:val="24"/>
        </w:rPr>
        <w:t xml:space="preserve"> = 1.957, P = 0.1197).</w:t>
      </w:r>
    </w:p>
    <w:p w:rsidR="00206874" w:rsidRDefault="00A65B39" w:rsidP="00A65B39">
      <w:r w:rsidRPr="0011432D">
        <w:rPr>
          <w:rFonts w:ascii="Arial" w:hAnsi="Arial" w:cs="Arial"/>
          <w:sz w:val="24"/>
        </w:rPr>
        <w:t>The data are presented as the mean ± s.e.m. ns P &gt; 0.05.</w:t>
      </w:r>
    </w:p>
    <w:sectPr w:rsidR="00206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39"/>
    <w:rsid w:val="00000A9F"/>
    <w:rsid w:val="00003522"/>
    <w:rsid w:val="0000360E"/>
    <w:rsid w:val="00003D58"/>
    <w:rsid w:val="00004826"/>
    <w:rsid w:val="00006641"/>
    <w:rsid w:val="000073A1"/>
    <w:rsid w:val="00010223"/>
    <w:rsid w:val="00010A05"/>
    <w:rsid w:val="0001112F"/>
    <w:rsid w:val="000146AC"/>
    <w:rsid w:val="000156FA"/>
    <w:rsid w:val="00015D2E"/>
    <w:rsid w:val="0001613F"/>
    <w:rsid w:val="00017558"/>
    <w:rsid w:val="000207CC"/>
    <w:rsid w:val="00020BFA"/>
    <w:rsid w:val="00021F55"/>
    <w:rsid w:val="00022647"/>
    <w:rsid w:val="0002273F"/>
    <w:rsid w:val="000231B8"/>
    <w:rsid w:val="000232E5"/>
    <w:rsid w:val="00024268"/>
    <w:rsid w:val="0002486F"/>
    <w:rsid w:val="0003033C"/>
    <w:rsid w:val="000312DD"/>
    <w:rsid w:val="00031DAE"/>
    <w:rsid w:val="00032D4D"/>
    <w:rsid w:val="0003337E"/>
    <w:rsid w:val="00033C40"/>
    <w:rsid w:val="00034100"/>
    <w:rsid w:val="00034212"/>
    <w:rsid w:val="000356A6"/>
    <w:rsid w:val="000364D3"/>
    <w:rsid w:val="00036F25"/>
    <w:rsid w:val="00037916"/>
    <w:rsid w:val="00042B7F"/>
    <w:rsid w:val="00045794"/>
    <w:rsid w:val="00046C77"/>
    <w:rsid w:val="00047CC6"/>
    <w:rsid w:val="00050C79"/>
    <w:rsid w:val="0005245F"/>
    <w:rsid w:val="00052552"/>
    <w:rsid w:val="00052CE8"/>
    <w:rsid w:val="000530E1"/>
    <w:rsid w:val="000532CA"/>
    <w:rsid w:val="00055701"/>
    <w:rsid w:val="00055F26"/>
    <w:rsid w:val="0006006F"/>
    <w:rsid w:val="00060141"/>
    <w:rsid w:val="0006042B"/>
    <w:rsid w:val="00061358"/>
    <w:rsid w:val="00062521"/>
    <w:rsid w:val="00063991"/>
    <w:rsid w:val="00064038"/>
    <w:rsid w:val="0006526F"/>
    <w:rsid w:val="000655D2"/>
    <w:rsid w:val="00066348"/>
    <w:rsid w:val="000672CC"/>
    <w:rsid w:val="0006761F"/>
    <w:rsid w:val="0007006B"/>
    <w:rsid w:val="0007059D"/>
    <w:rsid w:val="00070FFA"/>
    <w:rsid w:val="00071471"/>
    <w:rsid w:val="000719AE"/>
    <w:rsid w:val="00071DAA"/>
    <w:rsid w:val="00072D38"/>
    <w:rsid w:val="00073A21"/>
    <w:rsid w:val="0007477D"/>
    <w:rsid w:val="000747BD"/>
    <w:rsid w:val="000748FF"/>
    <w:rsid w:val="000751D7"/>
    <w:rsid w:val="0007644F"/>
    <w:rsid w:val="00077431"/>
    <w:rsid w:val="000811A2"/>
    <w:rsid w:val="00082C16"/>
    <w:rsid w:val="00083F53"/>
    <w:rsid w:val="0008449F"/>
    <w:rsid w:val="00084A99"/>
    <w:rsid w:val="00086D7D"/>
    <w:rsid w:val="000903FB"/>
    <w:rsid w:val="00090847"/>
    <w:rsid w:val="00091041"/>
    <w:rsid w:val="000915E3"/>
    <w:rsid w:val="0009175B"/>
    <w:rsid w:val="000945C6"/>
    <w:rsid w:val="00095191"/>
    <w:rsid w:val="00096D44"/>
    <w:rsid w:val="00097190"/>
    <w:rsid w:val="00097460"/>
    <w:rsid w:val="000A0C3E"/>
    <w:rsid w:val="000A13FC"/>
    <w:rsid w:val="000A347E"/>
    <w:rsid w:val="000A3960"/>
    <w:rsid w:val="000A5307"/>
    <w:rsid w:val="000A74AA"/>
    <w:rsid w:val="000A7C83"/>
    <w:rsid w:val="000B0970"/>
    <w:rsid w:val="000B1097"/>
    <w:rsid w:val="000B3529"/>
    <w:rsid w:val="000B4587"/>
    <w:rsid w:val="000B56F1"/>
    <w:rsid w:val="000B6B64"/>
    <w:rsid w:val="000B7413"/>
    <w:rsid w:val="000B7443"/>
    <w:rsid w:val="000B776C"/>
    <w:rsid w:val="000B7BF0"/>
    <w:rsid w:val="000C16D1"/>
    <w:rsid w:val="000C3205"/>
    <w:rsid w:val="000C468C"/>
    <w:rsid w:val="000C5C7B"/>
    <w:rsid w:val="000C668A"/>
    <w:rsid w:val="000C6B49"/>
    <w:rsid w:val="000C714F"/>
    <w:rsid w:val="000C7C57"/>
    <w:rsid w:val="000C7E48"/>
    <w:rsid w:val="000D058F"/>
    <w:rsid w:val="000D1FB4"/>
    <w:rsid w:val="000D3C10"/>
    <w:rsid w:val="000D4390"/>
    <w:rsid w:val="000D54D3"/>
    <w:rsid w:val="000D6EE6"/>
    <w:rsid w:val="000E3695"/>
    <w:rsid w:val="000E39D5"/>
    <w:rsid w:val="000E4721"/>
    <w:rsid w:val="000E4E1E"/>
    <w:rsid w:val="000E5AD1"/>
    <w:rsid w:val="000E6161"/>
    <w:rsid w:val="000F0337"/>
    <w:rsid w:val="000F0F5D"/>
    <w:rsid w:val="000F2F61"/>
    <w:rsid w:val="000F311B"/>
    <w:rsid w:val="000F666C"/>
    <w:rsid w:val="000F699B"/>
    <w:rsid w:val="000F71DA"/>
    <w:rsid w:val="000F7753"/>
    <w:rsid w:val="000F7892"/>
    <w:rsid w:val="000F7CDC"/>
    <w:rsid w:val="00102A12"/>
    <w:rsid w:val="001031DC"/>
    <w:rsid w:val="00104B49"/>
    <w:rsid w:val="00107136"/>
    <w:rsid w:val="00107438"/>
    <w:rsid w:val="00107563"/>
    <w:rsid w:val="001077BD"/>
    <w:rsid w:val="00111BB8"/>
    <w:rsid w:val="00111CE0"/>
    <w:rsid w:val="00112243"/>
    <w:rsid w:val="00112C82"/>
    <w:rsid w:val="0011484D"/>
    <w:rsid w:val="001168FD"/>
    <w:rsid w:val="00116932"/>
    <w:rsid w:val="00116FCE"/>
    <w:rsid w:val="00117175"/>
    <w:rsid w:val="0011730E"/>
    <w:rsid w:val="00117EC5"/>
    <w:rsid w:val="001201FA"/>
    <w:rsid w:val="001208C6"/>
    <w:rsid w:val="00120909"/>
    <w:rsid w:val="00123DE7"/>
    <w:rsid w:val="0012692C"/>
    <w:rsid w:val="00126A68"/>
    <w:rsid w:val="001270EE"/>
    <w:rsid w:val="00127CEF"/>
    <w:rsid w:val="00132CD8"/>
    <w:rsid w:val="00133C81"/>
    <w:rsid w:val="00134388"/>
    <w:rsid w:val="00134A44"/>
    <w:rsid w:val="00135034"/>
    <w:rsid w:val="00135427"/>
    <w:rsid w:val="00137825"/>
    <w:rsid w:val="001409BB"/>
    <w:rsid w:val="00141A60"/>
    <w:rsid w:val="0014208F"/>
    <w:rsid w:val="00142EC1"/>
    <w:rsid w:val="001433AC"/>
    <w:rsid w:val="001455B7"/>
    <w:rsid w:val="00146263"/>
    <w:rsid w:val="00146491"/>
    <w:rsid w:val="00150204"/>
    <w:rsid w:val="001504BF"/>
    <w:rsid w:val="00150EF3"/>
    <w:rsid w:val="00151803"/>
    <w:rsid w:val="0015241D"/>
    <w:rsid w:val="00152F3F"/>
    <w:rsid w:val="0015403A"/>
    <w:rsid w:val="001568F3"/>
    <w:rsid w:val="001603ED"/>
    <w:rsid w:val="001619EA"/>
    <w:rsid w:val="00162BD5"/>
    <w:rsid w:val="00163D04"/>
    <w:rsid w:val="0016401B"/>
    <w:rsid w:val="001666A4"/>
    <w:rsid w:val="001676C1"/>
    <w:rsid w:val="00170424"/>
    <w:rsid w:val="00170FE8"/>
    <w:rsid w:val="00171B41"/>
    <w:rsid w:val="00172B38"/>
    <w:rsid w:val="00172F8C"/>
    <w:rsid w:val="00174A62"/>
    <w:rsid w:val="00174CDB"/>
    <w:rsid w:val="0017536E"/>
    <w:rsid w:val="00175D0E"/>
    <w:rsid w:val="0017609B"/>
    <w:rsid w:val="00176984"/>
    <w:rsid w:val="00177F2E"/>
    <w:rsid w:val="00180EDE"/>
    <w:rsid w:val="0018265E"/>
    <w:rsid w:val="00186C47"/>
    <w:rsid w:val="00187809"/>
    <w:rsid w:val="0019046E"/>
    <w:rsid w:val="00190A7B"/>
    <w:rsid w:val="001919E7"/>
    <w:rsid w:val="001921F6"/>
    <w:rsid w:val="00192375"/>
    <w:rsid w:val="0019289C"/>
    <w:rsid w:val="00192D52"/>
    <w:rsid w:val="00192D91"/>
    <w:rsid w:val="00193753"/>
    <w:rsid w:val="0019470C"/>
    <w:rsid w:val="00194825"/>
    <w:rsid w:val="00194BB0"/>
    <w:rsid w:val="0019548D"/>
    <w:rsid w:val="00195652"/>
    <w:rsid w:val="00196557"/>
    <w:rsid w:val="00196E1D"/>
    <w:rsid w:val="001A06E5"/>
    <w:rsid w:val="001A0FA9"/>
    <w:rsid w:val="001A1EA7"/>
    <w:rsid w:val="001A5544"/>
    <w:rsid w:val="001A5F7B"/>
    <w:rsid w:val="001A6103"/>
    <w:rsid w:val="001A6691"/>
    <w:rsid w:val="001A6E5B"/>
    <w:rsid w:val="001A6E84"/>
    <w:rsid w:val="001B0ED5"/>
    <w:rsid w:val="001B15DE"/>
    <w:rsid w:val="001B26FA"/>
    <w:rsid w:val="001B2EB0"/>
    <w:rsid w:val="001B2F8D"/>
    <w:rsid w:val="001B3467"/>
    <w:rsid w:val="001B3D7A"/>
    <w:rsid w:val="001B4469"/>
    <w:rsid w:val="001B4491"/>
    <w:rsid w:val="001B4EBC"/>
    <w:rsid w:val="001B54B9"/>
    <w:rsid w:val="001B75B2"/>
    <w:rsid w:val="001C1A05"/>
    <w:rsid w:val="001C2E75"/>
    <w:rsid w:val="001C32D9"/>
    <w:rsid w:val="001C32DA"/>
    <w:rsid w:val="001C4331"/>
    <w:rsid w:val="001C552F"/>
    <w:rsid w:val="001C563A"/>
    <w:rsid w:val="001D01A7"/>
    <w:rsid w:val="001D1999"/>
    <w:rsid w:val="001D33B9"/>
    <w:rsid w:val="001D47D3"/>
    <w:rsid w:val="001D6DAB"/>
    <w:rsid w:val="001E079A"/>
    <w:rsid w:val="001E1003"/>
    <w:rsid w:val="001E167D"/>
    <w:rsid w:val="001E1B7D"/>
    <w:rsid w:val="001E1C8D"/>
    <w:rsid w:val="001E2961"/>
    <w:rsid w:val="001E2BA0"/>
    <w:rsid w:val="001E3621"/>
    <w:rsid w:val="001E3651"/>
    <w:rsid w:val="001E4AFC"/>
    <w:rsid w:val="001E6023"/>
    <w:rsid w:val="001E6C35"/>
    <w:rsid w:val="001E74DC"/>
    <w:rsid w:val="001E759E"/>
    <w:rsid w:val="001E7EFE"/>
    <w:rsid w:val="001F1A19"/>
    <w:rsid w:val="001F1F74"/>
    <w:rsid w:val="001F2346"/>
    <w:rsid w:val="001F24C2"/>
    <w:rsid w:val="001F2BF2"/>
    <w:rsid w:val="001F3343"/>
    <w:rsid w:val="001F3DDE"/>
    <w:rsid w:val="001F41D7"/>
    <w:rsid w:val="001F470C"/>
    <w:rsid w:val="001F5F14"/>
    <w:rsid w:val="001F7DCF"/>
    <w:rsid w:val="002005DC"/>
    <w:rsid w:val="002013F7"/>
    <w:rsid w:val="002021D2"/>
    <w:rsid w:val="00202A42"/>
    <w:rsid w:val="00203388"/>
    <w:rsid w:val="00206874"/>
    <w:rsid w:val="00207F1A"/>
    <w:rsid w:val="0021047C"/>
    <w:rsid w:val="0021055F"/>
    <w:rsid w:val="00210975"/>
    <w:rsid w:val="0021211D"/>
    <w:rsid w:val="00212379"/>
    <w:rsid w:val="00212FED"/>
    <w:rsid w:val="0021312F"/>
    <w:rsid w:val="002167B7"/>
    <w:rsid w:val="002212CA"/>
    <w:rsid w:val="00221DC2"/>
    <w:rsid w:val="002224E8"/>
    <w:rsid w:val="002238C7"/>
    <w:rsid w:val="00223C01"/>
    <w:rsid w:val="0022500E"/>
    <w:rsid w:val="00226EB1"/>
    <w:rsid w:val="002305BA"/>
    <w:rsid w:val="002320B2"/>
    <w:rsid w:val="002326D9"/>
    <w:rsid w:val="002329C4"/>
    <w:rsid w:val="00233604"/>
    <w:rsid w:val="002336A2"/>
    <w:rsid w:val="002338DB"/>
    <w:rsid w:val="00235972"/>
    <w:rsid w:val="002368D4"/>
    <w:rsid w:val="002400AA"/>
    <w:rsid w:val="00240C76"/>
    <w:rsid w:val="00241200"/>
    <w:rsid w:val="002412FD"/>
    <w:rsid w:val="00242AC3"/>
    <w:rsid w:val="00243499"/>
    <w:rsid w:val="00243BF9"/>
    <w:rsid w:val="00243D56"/>
    <w:rsid w:val="00244AE4"/>
    <w:rsid w:val="00245069"/>
    <w:rsid w:val="00245E0C"/>
    <w:rsid w:val="00246F9B"/>
    <w:rsid w:val="0024717C"/>
    <w:rsid w:val="002474CC"/>
    <w:rsid w:val="00251882"/>
    <w:rsid w:val="002521A2"/>
    <w:rsid w:val="002543F0"/>
    <w:rsid w:val="00255107"/>
    <w:rsid w:val="002553A4"/>
    <w:rsid w:val="00256049"/>
    <w:rsid w:val="00257828"/>
    <w:rsid w:val="00257CB9"/>
    <w:rsid w:val="002607BC"/>
    <w:rsid w:val="00260BAB"/>
    <w:rsid w:val="002611AC"/>
    <w:rsid w:val="00261DCA"/>
    <w:rsid w:val="002629D1"/>
    <w:rsid w:val="00263CFA"/>
    <w:rsid w:val="002642BC"/>
    <w:rsid w:val="002646CD"/>
    <w:rsid w:val="002649C8"/>
    <w:rsid w:val="00264C0A"/>
    <w:rsid w:val="0026526E"/>
    <w:rsid w:val="002666D3"/>
    <w:rsid w:val="00266B17"/>
    <w:rsid w:val="00271B6D"/>
    <w:rsid w:val="002720D2"/>
    <w:rsid w:val="00272285"/>
    <w:rsid w:val="0027258A"/>
    <w:rsid w:val="00273910"/>
    <w:rsid w:val="00273A10"/>
    <w:rsid w:val="00274607"/>
    <w:rsid w:val="00275732"/>
    <w:rsid w:val="00277F15"/>
    <w:rsid w:val="002805FE"/>
    <w:rsid w:val="0028184E"/>
    <w:rsid w:val="0028320F"/>
    <w:rsid w:val="00283785"/>
    <w:rsid w:val="00284313"/>
    <w:rsid w:val="00284714"/>
    <w:rsid w:val="00285F08"/>
    <w:rsid w:val="00286AE8"/>
    <w:rsid w:val="00287944"/>
    <w:rsid w:val="00290170"/>
    <w:rsid w:val="002930EA"/>
    <w:rsid w:val="00293390"/>
    <w:rsid w:val="00293E37"/>
    <w:rsid w:val="0029404F"/>
    <w:rsid w:val="0029434C"/>
    <w:rsid w:val="00294DA7"/>
    <w:rsid w:val="0029512B"/>
    <w:rsid w:val="002960DC"/>
    <w:rsid w:val="002972F6"/>
    <w:rsid w:val="00297CF9"/>
    <w:rsid w:val="002A3B7B"/>
    <w:rsid w:val="002A4004"/>
    <w:rsid w:val="002A4AB2"/>
    <w:rsid w:val="002A5342"/>
    <w:rsid w:val="002A5BDA"/>
    <w:rsid w:val="002A628C"/>
    <w:rsid w:val="002A62DE"/>
    <w:rsid w:val="002B0A02"/>
    <w:rsid w:val="002B0F78"/>
    <w:rsid w:val="002B34B8"/>
    <w:rsid w:val="002B3BFE"/>
    <w:rsid w:val="002B4759"/>
    <w:rsid w:val="002B4F2E"/>
    <w:rsid w:val="002B7209"/>
    <w:rsid w:val="002C0EBA"/>
    <w:rsid w:val="002C1B89"/>
    <w:rsid w:val="002C2114"/>
    <w:rsid w:val="002C2484"/>
    <w:rsid w:val="002C3046"/>
    <w:rsid w:val="002C306D"/>
    <w:rsid w:val="002C4CE4"/>
    <w:rsid w:val="002C4F05"/>
    <w:rsid w:val="002C50F2"/>
    <w:rsid w:val="002C5589"/>
    <w:rsid w:val="002C58D3"/>
    <w:rsid w:val="002C5C8D"/>
    <w:rsid w:val="002C64C2"/>
    <w:rsid w:val="002C7784"/>
    <w:rsid w:val="002C7E4A"/>
    <w:rsid w:val="002C7FCC"/>
    <w:rsid w:val="002D0AAB"/>
    <w:rsid w:val="002D2A5C"/>
    <w:rsid w:val="002D2AEE"/>
    <w:rsid w:val="002D3F24"/>
    <w:rsid w:val="002D434C"/>
    <w:rsid w:val="002D44B8"/>
    <w:rsid w:val="002D5522"/>
    <w:rsid w:val="002D5755"/>
    <w:rsid w:val="002D5800"/>
    <w:rsid w:val="002D5B87"/>
    <w:rsid w:val="002D62D9"/>
    <w:rsid w:val="002D709B"/>
    <w:rsid w:val="002D7DC9"/>
    <w:rsid w:val="002E00D5"/>
    <w:rsid w:val="002E0DD9"/>
    <w:rsid w:val="002E161C"/>
    <w:rsid w:val="002E2591"/>
    <w:rsid w:val="002E2B0A"/>
    <w:rsid w:val="002E3264"/>
    <w:rsid w:val="002E32A6"/>
    <w:rsid w:val="002E3F5B"/>
    <w:rsid w:val="002E4057"/>
    <w:rsid w:val="002E4426"/>
    <w:rsid w:val="002E4560"/>
    <w:rsid w:val="002E58BD"/>
    <w:rsid w:val="002E58D0"/>
    <w:rsid w:val="002E67E1"/>
    <w:rsid w:val="002E6A5C"/>
    <w:rsid w:val="002E6A61"/>
    <w:rsid w:val="002E6FC4"/>
    <w:rsid w:val="002E7AD4"/>
    <w:rsid w:val="002F175A"/>
    <w:rsid w:val="002F1813"/>
    <w:rsid w:val="002F19C3"/>
    <w:rsid w:val="002F2B41"/>
    <w:rsid w:val="002F3D2B"/>
    <w:rsid w:val="002F4958"/>
    <w:rsid w:val="002F4B09"/>
    <w:rsid w:val="002F4E3B"/>
    <w:rsid w:val="002F6543"/>
    <w:rsid w:val="002F7CAC"/>
    <w:rsid w:val="002F7E92"/>
    <w:rsid w:val="00300C61"/>
    <w:rsid w:val="00300D52"/>
    <w:rsid w:val="00300ED9"/>
    <w:rsid w:val="0030135A"/>
    <w:rsid w:val="003021CD"/>
    <w:rsid w:val="0030284D"/>
    <w:rsid w:val="00304D2B"/>
    <w:rsid w:val="00306E3C"/>
    <w:rsid w:val="003071BB"/>
    <w:rsid w:val="0030732F"/>
    <w:rsid w:val="0030758D"/>
    <w:rsid w:val="003106A4"/>
    <w:rsid w:val="00310F96"/>
    <w:rsid w:val="003112BE"/>
    <w:rsid w:val="003135C9"/>
    <w:rsid w:val="00313A10"/>
    <w:rsid w:val="00313C4C"/>
    <w:rsid w:val="0031407E"/>
    <w:rsid w:val="00314BE9"/>
    <w:rsid w:val="00314DB4"/>
    <w:rsid w:val="0031501A"/>
    <w:rsid w:val="003152C3"/>
    <w:rsid w:val="00316CE5"/>
    <w:rsid w:val="00316F63"/>
    <w:rsid w:val="00317AF3"/>
    <w:rsid w:val="00317CBD"/>
    <w:rsid w:val="00320570"/>
    <w:rsid w:val="0032074E"/>
    <w:rsid w:val="00323FD2"/>
    <w:rsid w:val="00325EC1"/>
    <w:rsid w:val="003308BE"/>
    <w:rsid w:val="00332AB7"/>
    <w:rsid w:val="00332BA1"/>
    <w:rsid w:val="00332CA3"/>
    <w:rsid w:val="00333625"/>
    <w:rsid w:val="00336188"/>
    <w:rsid w:val="00337AE3"/>
    <w:rsid w:val="003415BE"/>
    <w:rsid w:val="00341618"/>
    <w:rsid w:val="00343227"/>
    <w:rsid w:val="00346C52"/>
    <w:rsid w:val="003471EC"/>
    <w:rsid w:val="0035074C"/>
    <w:rsid w:val="00350864"/>
    <w:rsid w:val="00350AD1"/>
    <w:rsid w:val="003511DF"/>
    <w:rsid w:val="003514F4"/>
    <w:rsid w:val="0035183E"/>
    <w:rsid w:val="0035194D"/>
    <w:rsid w:val="0035287E"/>
    <w:rsid w:val="00352A81"/>
    <w:rsid w:val="00353238"/>
    <w:rsid w:val="003538B5"/>
    <w:rsid w:val="00357481"/>
    <w:rsid w:val="00357C5F"/>
    <w:rsid w:val="003653B7"/>
    <w:rsid w:val="00367706"/>
    <w:rsid w:val="0036771F"/>
    <w:rsid w:val="003742B3"/>
    <w:rsid w:val="00377BA5"/>
    <w:rsid w:val="00377F6A"/>
    <w:rsid w:val="003835BF"/>
    <w:rsid w:val="00384802"/>
    <w:rsid w:val="00385B40"/>
    <w:rsid w:val="00386DAF"/>
    <w:rsid w:val="0038732A"/>
    <w:rsid w:val="00387918"/>
    <w:rsid w:val="00390EC2"/>
    <w:rsid w:val="00392055"/>
    <w:rsid w:val="00392509"/>
    <w:rsid w:val="00394668"/>
    <w:rsid w:val="00394D05"/>
    <w:rsid w:val="00394DE9"/>
    <w:rsid w:val="0039588C"/>
    <w:rsid w:val="0039595F"/>
    <w:rsid w:val="00395F5E"/>
    <w:rsid w:val="00397434"/>
    <w:rsid w:val="00397701"/>
    <w:rsid w:val="003A0010"/>
    <w:rsid w:val="003A09C2"/>
    <w:rsid w:val="003A0E71"/>
    <w:rsid w:val="003A360F"/>
    <w:rsid w:val="003A3FFB"/>
    <w:rsid w:val="003A4BE9"/>
    <w:rsid w:val="003A4F1E"/>
    <w:rsid w:val="003A5075"/>
    <w:rsid w:val="003A5F62"/>
    <w:rsid w:val="003A61C4"/>
    <w:rsid w:val="003A7844"/>
    <w:rsid w:val="003B06E5"/>
    <w:rsid w:val="003B1108"/>
    <w:rsid w:val="003B4711"/>
    <w:rsid w:val="003B518C"/>
    <w:rsid w:val="003C1DC1"/>
    <w:rsid w:val="003C2023"/>
    <w:rsid w:val="003C2395"/>
    <w:rsid w:val="003C4FE2"/>
    <w:rsid w:val="003C58B1"/>
    <w:rsid w:val="003C7352"/>
    <w:rsid w:val="003D0D9C"/>
    <w:rsid w:val="003D0EC2"/>
    <w:rsid w:val="003D5B7E"/>
    <w:rsid w:val="003D5D5A"/>
    <w:rsid w:val="003D5DAD"/>
    <w:rsid w:val="003D7CAC"/>
    <w:rsid w:val="003E3778"/>
    <w:rsid w:val="003E3C66"/>
    <w:rsid w:val="003E4169"/>
    <w:rsid w:val="003E4F01"/>
    <w:rsid w:val="003E50C6"/>
    <w:rsid w:val="003E5768"/>
    <w:rsid w:val="003E5820"/>
    <w:rsid w:val="003E5CFE"/>
    <w:rsid w:val="003E6A12"/>
    <w:rsid w:val="003E70A0"/>
    <w:rsid w:val="003E70FA"/>
    <w:rsid w:val="003E73ED"/>
    <w:rsid w:val="003F2FA0"/>
    <w:rsid w:val="003F68FC"/>
    <w:rsid w:val="003F7AC5"/>
    <w:rsid w:val="003F7B7A"/>
    <w:rsid w:val="0040087A"/>
    <w:rsid w:val="004034EC"/>
    <w:rsid w:val="00404AC6"/>
    <w:rsid w:val="00404C80"/>
    <w:rsid w:val="00405CEC"/>
    <w:rsid w:val="00405FFF"/>
    <w:rsid w:val="00406650"/>
    <w:rsid w:val="004068A3"/>
    <w:rsid w:val="004071EA"/>
    <w:rsid w:val="004107C1"/>
    <w:rsid w:val="004114FD"/>
    <w:rsid w:val="00411C71"/>
    <w:rsid w:val="00411DD4"/>
    <w:rsid w:val="004127BF"/>
    <w:rsid w:val="0041373E"/>
    <w:rsid w:val="004148C4"/>
    <w:rsid w:val="00415328"/>
    <w:rsid w:val="00415455"/>
    <w:rsid w:val="00415567"/>
    <w:rsid w:val="004174AB"/>
    <w:rsid w:val="00417520"/>
    <w:rsid w:val="00420D3F"/>
    <w:rsid w:val="004217CC"/>
    <w:rsid w:val="00421BD9"/>
    <w:rsid w:val="00422AE2"/>
    <w:rsid w:val="00422BAC"/>
    <w:rsid w:val="00422E72"/>
    <w:rsid w:val="0042305D"/>
    <w:rsid w:val="0042321B"/>
    <w:rsid w:val="00424DB1"/>
    <w:rsid w:val="00425DF5"/>
    <w:rsid w:val="00426001"/>
    <w:rsid w:val="00427C93"/>
    <w:rsid w:val="004305AA"/>
    <w:rsid w:val="00431170"/>
    <w:rsid w:val="0043268C"/>
    <w:rsid w:val="0043313D"/>
    <w:rsid w:val="00433178"/>
    <w:rsid w:val="00433BC8"/>
    <w:rsid w:val="00435394"/>
    <w:rsid w:val="004355EB"/>
    <w:rsid w:val="00435746"/>
    <w:rsid w:val="00435FBD"/>
    <w:rsid w:val="00436941"/>
    <w:rsid w:val="004370CF"/>
    <w:rsid w:val="004371B2"/>
    <w:rsid w:val="00441AE2"/>
    <w:rsid w:val="00441CC1"/>
    <w:rsid w:val="004433CB"/>
    <w:rsid w:val="004442DC"/>
    <w:rsid w:val="00446C63"/>
    <w:rsid w:val="0044720F"/>
    <w:rsid w:val="004479A9"/>
    <w:rsid w:val="00450009"/>
    <w:rsid w:val="004507D5"/>
    <w:rsid w:val="0045099B"/>
    <w:rsid w:val="00451575"/>
    <w:rsid w:val="00451AD0"/>
    <w:rsid w:val="00451ECD"/>
    <w:rsid w:val="00452AFA"/>
    <w:rsid w:val="00453E8A"/>
    <w:rsid w:val="00457518"/>
    <w:rsid w:val="00461B15"/>
    <w:rsid w:val="00462771"/>
    <w:rsid w:val="004637C3"/>
    <w:rsid w:val="00464D82"/>
    <w:rsid w:val="004655B2"/>
    <w:rsid w:val="00467673"/>
    <w:rsid w:val="00467782"/>
    <w:rsid w:val="0047267E"/>
    <w:rsid w:val="00473DA1"/>
    <w:rsid w:val="00473F6D"/>
    <w:rsid w:val="004749E7"/>
    <w:rsid w:val="00474C32"/>
    <w:rsid w:val="004752B0"/>
    <w:rsid w:val="00476010"/>
    <w:rsid w:val="004773DE"/>
    <w:rsid w:val="00477C36"/>
    <w:rsid w:val="004809BE"/>
    <w:rsid w:val="0048179E"/>
    <w:rsid w:val="0048362E"/>
    <w:rsid w:val="004840E3"/>
    <w:rsid w:val="004854F2"/>
    <w:rsid w:val="004863F9"/>
    <w:rsid w:val="00486634"/>
    <w:rsid w:val="00487BC2"/>
    <w:rsid w:val="004902F0"/>
    <w:rsid w:val="00491FB1"/>
    <w:rsid w:val="00492088"/>
    <w:rsid w:val="00492682"/>
    <w:rsid w:val="00492AD3"/>
    <w:rsid w:val="00493E18"/>
    <w:rsid w:val="00496008"/>
    <w:rsid w:val="004961F9"/>
    <w:rsid w:val="00497ECE"/>
    <w:rsid w:val="004A0DC9"/>
    <w:rsid w:val="004A1BC9"/>
    <w:rsid w:val="004A22FC"/>
    <w:rsid w:val="004A4311"/>
    <w:rsid w:val="004A4722"/>
    <w:rsid w:val="004A5CDA"/>
    <w:rsid w:val="004A63E1"/>
    <w:rsid w:val="004A64C3"/>
    <w:rsid w:val="004B00BF"/>
    <w:rsid w:val="004B0637"/>
    <w:rsid w:val="004B1035"/>
    <w:rsid w:val="004B14CE"/>
    <w:rsid w:val="004B2713"/>
    <w:rsid w:val="004B2AFA"/>
    <w:rsid w:val="004B2E14"/>
    <w:rsid w:val="004B3033"/>
    <w:rsid w:val="004B3C04"/>
    <w:rsid w:val="004B3C7F"/>
    <w:rsid w:val="004C03A3"/>
    <w:rsid w:val="004C07AC"/>
    <w:rsid w:val="004C0CCA"/>
    <w:rsid w:val="004C11DD"/>
    <w:rsid w:val="004C1729"/>
    <w:rsid w:val="004C1A7D"/>
    <w:rsid w:val="004C258E"/>
    <w:rsid w:val="004C286D"/>
    <w:rsid w:val="004C3C24"/>
    <w:rsid w:val="004C3F7F"/>
    <w:rsid w:val="004C45B6"/>
    <w:rsid w:val="004C54E0"/>
    <w:rsid w:val="004C6BD3"/>
    <w:rsid w:val="004C70BF"/>
    <w:rsid w:val="004C72A5"/>
    <w:rsid w:val="004C75AD"/>
    <w:rsid w:val="004D14D1"/>
    <w:rsid w:val="004D1867"/>
    <w:rsid w:val="004D1A74"/>
    <w:rsid w:val="004D1F28"/>
    <w:rsid w:val="004D2CD7"/>
    <w:rsid w:val="004D3C47"/>
    <w:rsid w:val="004D6617"/>
    <w:rsid w:val="004D6733"/>
    <w:rsid w:val="004D6C57"/>
    <w:rsid w:val="004D7F86"/>
    <w:rsid w:val="004E00B7"/>
    <w:rsid w:val="004E20B7"/>
    <w:rsid w:val="004E2FD8"/>
    <w:rsid w:val="004E36CF"/>
    <w:rsid w:val="004E4716"/>
    <w:rsid w:val="004E60A0"/>
    <w:rsid w:val="004E6179"/>
    <w:rsid w:val="004E78A1"/>
    <w:rsid w:val="004E7B6F"/>
    <w:rsid w:val="004F0A57"/>
    <w:rsid w:val="004F14D3"/>
    <w:rsid w:val="004F35D7"/>
    <w:rsid w:val="004F40A7"/>
    <w:rsid w:val="004F4D74"/>
    <w:rsid w:val="004F5525"/>
    <w:rsid w:val="004F5D22"/>
    <w:rsid w:val="004F6425"/>
    <w:rsid w:val="004F6956"/>
    <w:rsid w:val="004F7E60"/>
    <w:rsid w:val="005028E3"/>
    <w:rsid w:val="00502934"/>
    <w:rsid w:val="0050378D"/>
    <w:rsid w:val="00504B3F"/>
    <w:rsid w:val="00504B8B"/>
    <w:rsid w:val="00504DA3"/>
    <w:rsid w:val="0050522F"/>
    <w:rsid w:val="00505A70"/>
    <w:rsid w:val="005101F1"/>
    <w:rsid w:val="00512DF6"/>
    <w:rsid w:val="00513953"/>
    <w:rsid w:val="00515877"/>
    <w:rsid w:val="005164B4"/>
    <w:rsid w:val="0052185B"/>
    <w:rsid w:val="00521BD7"/>
    <w:rsid w:val="005232CC"/>
    <w:rsid w:val="0052339A"/>
    <w:rsid w:val="00524767"/>
    <w:rsid w:val="00524A30"/>
    <w:rsid w:val="005256EC"/>
    <w:rsid w:val="0052599E"/>
    <w:rsid w:val="00525EC7"/>
    <w:rsid w:val="0052732B"/>
    <w:rsid w:val="00527D76"/>
    <w:rsid w:val="0053195F"/>
    <w:rsid w:val="00531E47"/>
    <w:rsid w:val="005347E0"/>
    <w:rsid w:val="00535D2A"/>
    <w:rsid w:val="0053619E"/>
    <w:rsid w:val="0053749A"/>
    <w:rsid w:val="00537870"/>
    <w:rsid w:val="00541BFE"/>
    <w:rsid w:val="00544334"/>
    <w:rsid w:val="005446D9"/>
    <w:rsid w:val="00545C6E"/>
    <w:rsid w:val="005471D4"/>
    <w:rsid w:val="00547B12"/>
    <w:rsid w:val="00550F1C"/>
    <w:rsid w:val="00552ECD"/>
    <w:rsid w:val="005530D9"/>
    <w:rsid w:val="00556BD5"/>
    <w:rsid w:val="00557B8A"/>
    <w:rsid w:val="00557E34"/>
    <w:rsid w:val="00561020"/>
    <w:rsid w:val="00561D07"/>
    <w:rsid w:val="0056212E"/>
    <w:rsid w:val="00563812"/>
    <w:rsid w:val="00563A81"/>
    <w:rsid w:val="005651C1"/>
    <w:rsid w:val="00565372"/>
    <w:rsid w:val="00567F09"/>
    <w:rsid w:val="00570888"/>
    <w:rsid w:val="00570E06"/>
    <w:rsid w:val="00571673"/>
    <w:rsid w:val="0057293A"/>
    <w:rsid w:val="00573213"/>
    <w:rsid w:val="005740E9"/>
    <w:rsid w:val="00574917"/>
    <w:rsid w:val="005757FD"/>
    <w:rsid w:val="005758E7"/>
    <w:rsid w:val="00575F53"/>
    <w:rsid w:val="005769EF"/>
    <w:rsid w:val="00577909"/>
    <w:rsid w:val="0058083A"/>
    <w:rsid w:val="00581447"/>
    <w:rsid w:val="00581588"/>
    <w:rsid w:val="0058187C"/>
    <w:rsid w:val="00581A49"/>
    <w:rsid w:val="00581C80"/>
    <w:rsid w:val="005842AF"/>
    <w:rsid w:val="00584F63"/>
    <w:rsid w:val="0058567F"/>
    <w:rsid w:val="00585899"/>
    <w:rsid w:val="00585F6E"/>
    <w:rsid w:val="00586340"/>
    <w:rsid w:val="00586556"/>
    <w:rsid w:val="00587F65"/>
    <w:rsid w:val="005917E2"/>
    <w:rsid w:val="0059282A"/>
    <w:rsid w:val="00593EAE"/>
    <w:rsid w:val="00594A4B"/>
    <w:rsid w:val="00596867"/>
    <w:rsid w:val="005A0680"/>
    <w:rsid w:val="005A1D55"/>
    <w:rsid w:val="005A25AE"/>
    <w:rsid w:val="005A30E8"/>
    <w:rsid w:val="005A45B3"/>
    <w:rsid w:val="005A552C"/>
    <w:rsid w:val="005A7234"/>
    <w:rsid w:val="005B0518"/>
    <w:rsid w:val="005B0CCD"/>
    <w:rsid w:val="005B1842"/>
    <w:rsid w:val="005B2E83"/>
    <w:rsid w:val="005B3ADF"/>
    <w:rsid w:val="005B3CE1"/>
    <w:rsid w:val="005B4F92"/>
    <w:rsid w:val="005B533E"/>
    <w:rsid w:val="005B560A"/>
    <w:rsid w:val="005B574B"/>
    <w:rsid w:val="005B6E91"/>
    <w:rsid w:val="005B7AE3"/>
    <w:rsid w:val="005C0DA6"/>
    <w:rsid w:val="005C12E5"/>
    <w:rsid w:val="005C20B4"/>
    <w:rsid w:val="005C28F8"/>
    <w:rsid w:val="005C3EAF"/>
    <w:rsid w:val="005C4116"/>
    <w:rsid w:val="005C4235"/>
    <w:rsid w:val="005C5105"/>
    <w:rsid w:val="005C60D1"/>
    <w:rsid w:val="005C6494"/>
    <w:rsid w:val="005C7291"/>
    <w:rsid w:val="005D0FE3"/>
    <w:rsid w:val="005D15DB"/>
    <w:rsid w:val="005D47CC"/>
    <w:rsid w:val="005D66DD"/>
    <w:rsid w:val="005D7249"/>
    <w:rsid w:val="005E0DC6"/>
    <w:rsid w:val="005E11E1"/>
    <w:rsid w:val="005E12AA"/>
    <w:rsid w:val="005E2DB5"/>
    <w:rsid w:val="005E316A"/>
    <w:rsid w:val="005E31F8"/>
    <w:rsid w:val="005E382B"/>
    <w:rsid w:val="005E777B"/>
    <w:rsid w:val="005F0FB3"/>
    <w:rsid w:val="005F162D"/>
    <w:rsid w:val="005F240B"/>
    <w:rsid w:val="005F36E7"/>
    <w:rsid w:val="005F442A"/>
    <w:rsid w:val="005F4DE2"/>
    <w:rsid w:val="005F4F22"/>
    <w:rsid w:val="005F5520"/>
    <w:rsid w:val="005F586B"/>
    <w:rsid w:val="005F5CB1"/>
    <w:rsid w:val="005F5CC9"/>
    <w:rsid w:val="006012F0"/>
    <w:rsid w:val="006013BB"/>
    <w:rsid w:val="00602D2F"/>
    <w:rsid w:val="00602E6F"/>
    <w:rsid w:val="00603077"/>
    <w:rsid w:val="006031E0"/>
    <w:rsid w:val="006034C3"/>
    <w:rsid w:val="00603907"/>
    <w:rsid w:val="00604FD4"/>
    <w:rsid w:val="00605414"/>
    <w:rsid w:val="0060629D"/>
    <w:rsid w:val="00611DB9"/>
    <w:rsid w:val="006121B1"/>
    <w:rsid w:val="00612EE0"/>
    <w:rsid w:val="00613165"/>
    <w:rsid w:val="00613D90"/>
    <w:rsid w:val="00614058"/>
    <w:rsid w:val="006143FB"/>
    <w:rsid w:val="0061563C"/>
    <w:rsid w:val="006158BE"/>
    <w:rsid w:val="00615E8B"/>
    <w:rsid w:val="00616478"/>
    <w:rsid w:val="006175B8"/>
    <w:rsid w:val="00617C63"/>
    <w:rsid w:val="00617DED"/>
    <w:rsid w:val="00617EC1"/>
    <w:rsid w:val="00621A23"/>
    <w:rsid w:val="006223F4"/>
    <w:rsid w:val="00622DCA"/>
    <w:rsid w:val="006231C8"/>
    <w:rsid w:val="0062359F"/>
    <w:rsid w:val="00623DAD"/>
    <w:rsid w:val="00625326"/>
    <w:rsid w:val="00625454"/>
    <w:rsid w:val="00626450"/>
    <w:rsid w:val="0062693C"/>
    <w:rsid w:val="00627CE6"/>
    <w:rsid w:val="00627F5C"/>
    <w:rsid w:val="006300E1"/>
    <w:rsid w:val="0063026A"/>
    <w:rsid w:val="006309B9"/>
    <w:rsid w:val="00630ABC"/>
    <w:rsid w:val="00633B38"/>
    <w:rsid w:val="00633BFB"/>
    <w:rsid w:val="00633DD8"/>
    <w:rsid w:val="006348BF"/>
    <w:rsid w:val="00634E4C"/>
    <w:rsid w:val="00636CC3"/>
    <w:rsid w:val="00636F3C"/>
    <w:rsid w:val="00637F29"/>
    <w:rsid w:val="00640EB6"/>
    <w:rsid w:val="00642792"/>
    <w:rsid w:val="00642A40"/>
    <w:rsid w:val="00642AE4"/>
    <w:rsid w:val="0064495B"/>
    <w:rsid w:val="00645A38"/>
    <w:rsid w:val="00645D04"/>
    <w:rsid w:val="00653BE9"/>
    <w:rsid w:val="00654C8D"/>
    <w:rsid w:val="006555A7"/>
    <w:rsid w:val="00655B12"/>
    <w:rsid w:val="00657077"/>
    <w:rsid w:val="00657101"/>
    <w:rsid w:val="00662C37"/>
    <w:rsid w:val="00664C5B"/>
    <w:rsid w:val="00665A5A"/>
    <w:rsid w:val="00666BF7"/>
    <w:rsid w:val="00667F1D"/>
    <w:rsid w:val="0067057B"/>
    <w:rsid w:val="0067076F"/>
    <w:rsid w:val="00672912"/>
    <w:rsid w:val="00673DCD"/>
    <w:rsid w:val="00676207"/>
    <w:rsid w:val="00676770"/>
    <w:rsid w:val="00677D09"/>
    <w:rsid w:val="00680881"/>
    <w:rsid w:val="006811A8"/>
    <w:rsid w:val="00681D1C"/>
    <w:rsid w:val="00683065"/>
    <w:rsid w:val="0068380B"/>
    <w:rsid w:val="00683C0C"/>
    <w:rsid w:val="00683DD5"/>
    <w:rsid w:val="00685B42"/>
    <w:rsid w:val="00687239"/>
    <w:rsid w:val="00690000"/>
    <w:rsid w:val="006918FD"/>
    <w:rsid w:val="00692C91"/>
    <w:rsid w:val="00692D19"/>
    <w:rsid w:val="00694074"/>
    <w:rsid w:val="00694CF6"/>
    <w:rsid w:val="00695A69"/>
    <w:rsid w:val="00695A87"/>
    <w:rsid w:val="00696604"/>
    <w:rsid w:val="006968D7"/>
    <w:rsid w:val="00697565"/>
    <w:rsid w:val="006A03C4"/>
    <w:rsid w:val="006A113C"/>
    <w:rsid w:val="006A12FC"/>
    <w:rsid w:val="006A1BF5"/>
    <w:rsid w:val="006A28AC"/>
    <w:rsid w:val="006A3AE2"/>
    <w:rsid w:val="006A4640"/>
    <w:rsid w:val="006A46AB"/>
    <w:rsid w:val="006A6F54"/>
    <w:rsid w:val="006A7145"/>
    <w:rsid w:val="006B0066"/>
    <w:rsid w:val="006B12DF"/>
    <w:rsid w:val="006B2A2D"/>
    <w:rsid w:val="006B37F5"/>
    <w:rsid w:val="006B3BD5"/>
    <w:rsid w:val="006B3E4B"/>
    <w:rsid w:val="006B5316"/>
    <w:rsid w:val="006B5C2B"/>
    <w:rsid w:val="006B659D"/>
    <w:rsid w:val="006B6BC3"/>
    <w:rsid w:val="006C16D6"/>
    <w:rsid w:val="006C36C3"/>
    <w:rsid w:val="006C3717"/>
    <w:rsid w:val="006C3CC4"/>
    <w:rsid w:val="006C3E62"/>
    <w:rsid w:val="006C7069"/>
    <w:rsid w:val="006C79AB"/>
    <w:rsid w:val="006C7AF4"/>
    <w:rsid w:val="006D03B2"/>
    <w:rsid w:val="006D225E"/>
    <w:rsid w:val="006D3764"/>
    <w:rsid w:val="006D4025"/>
    <w:rsid w:val="006D55CA"/>
    <w:rsid w:val="006D585B"/>
    <w:rsid w:val="006D59AC"/>
    <w:rsid w:val="006D5B54"/>
    <w:rsid w:val="006D61E8"/>
    <w:rsid w:val="006D6C6E"/>
    <w:rsid w:val="006D6D33"/>
    <w:rsid w:val="006E09AC"/>
    <w:rsid w:val="006E0D9E"/>
    <w:rsid w:val="006E0F11"/>
    <w:rsid w:val="006E0F90"/>
    <w:rsid w:val="006E11AD"/>
    <w:rsid w:val="006E332A"/>
    <w:rsid w:val="006E369E"/>
    <w:rsid w:val="006E374A"/>
    <w:rsid w:val="006E38EF"/>
    <w:rsid w:val="006E4A1C"/>
    <w:rsid w:val="006E527B"/>
    <w:rsid w:val="006E5851"/>
    <w:rsid w:val="006E5976"/>
    <w:rsid w:val="006E72F1"/>
    <w:rsid w:val="006E7DF2"/>
    <w:rsid w:val="006E7F3B"/>
    <w:rsid w:val="006F05A9"/>
    <w:rsid w:val="006F0D3E"/>
    <w:rsid w:val="006F186C"/>
    <w:rsid w:val="006F18F8"/>
    <w:rsid w:val="006F1958"/>
    <w:rsid w:val="006F25B7"/>
    <w:rsid w:val="006F26D0"/>
    <w:rsid w:val="006F2CD8"/>
    <w:rsid w:val="006F39C8"/>
    <w:rsid w:val="006F4F31"/>
    <w:rsid w:val="006F5D6C"/>
    <w:rsid w:val="006F6F2A"/>
    <w:rsid w:val="006F7B53"/>
    <w:rsid w:val="006F7E61"/>
    <w:rsid w:val="00702064"/>
    <w:rsid w:val="00703D3C"/>
    <w:rsid w:val="00706C53"/>
    <w:rsid w:val="0070766B"/>
    <w:rsid w:val="00707B36"/>
    <w:rsid w:val="0071064B"/>
    <w:rsid w:val="00710F9D"/>
    <w:rsid w:val="00712901"/>
    <w:rsid w:val="00712DB4"/>
    <w:rsid w:val="00713753"/>
    <w:rsid w:val="00713951"/>
    <w:rsid w:val="007203A6"/>
    <w:rsid w:val="007211DE"/>
    <w:rsid w:val="00726727"/>
    <w:rsid w:val="00726A8F"/>
    <w:rsid w:val="00726CFF"/>
    <w:rsid w:val="007272EE"/>
    <w:rsid w:val="00730B2A"/>
    <w:rsid w:val="00730BF4"/>
    <w:rsid w:val="0073149D"/>
    <w:rsid w:val="007320C9"/>
    <w:rsid w:val="00732D28"/>
    <w:rsid w:val="00732D51"/>
    <w:rsid w:val="007331F7"/>
    <w:rsid w:val="00734500"/>
    <w:rsid w:val="00736429"/>
    <w:rsid w:val="007366D2"/>
    <w:rsid w:val="0073795B"/>
    <w:rsid w:val="00740600"/>
    <w:rsid w:val="00740648"/>
    <w:rsid w:val="00741003"/>
    <w:rsid w:val="007417AB"/>
    <w:rsid w:val="0074287F"/>
    <w:rsid w:val="00743D57"/>
    <w:rsid w:val="0074645A"/>
    <w:rsid w:val="00746D14"/>
    <w:rsid w:val="00752064"/>
    <w:rsid w:val="00752200"/>
    <w:rsid w:val="007527B8"/>
    <w:rsid w:val="00760E8A"/>
    <w:rsid w:val="0076257D"/>
    <w:rsid w:val="00762C43"/>
    <w:rsid w:val="007630D1"/>
    <w:rsid w:val="00764442"/>
    <w:rsid w:val="00765D16"/>
    <w:rsid w:val="00766135"/>
    <w:rsid w:val="00766A78"/>
    <w:rsid w:val="00770E55"/>
    <w:rsid w:val="0077226A"/>
    <w:rsid w:val="00773F6C"/>
    <w:rsid w:val="007747C4"/>
    <w:rsid w:val="00775011"/>
    <w:rsid w:val="007763CB"/>
    <w:rsid w:val="00777568"/>
    <w:rsid w:val="007808DB"/>
    <w:rsid w:val="00780E7C"/>
    <w:rsid w:val="007812F9"/>
    <w:rsid w:val="0078164C"/>
    <w:rsid w:val="00781F82"/>
    <w:rsid w:val="0078246A"/>
    <w:rsid w:val="0078384C"/>
    <w:rsid w:val="00783C44"/>
    <w:rsid w:val="00783C9B"/>
    <w:rsid w:val="00783CF8"/>
    <w:rsid w:val="00784341"/>
    <w:rsid w:val="00786096"/>
    <w:rsid w:val="0078749F"/>
    <w:rsid w:val="00787589"/>
    <w:rsid w:val="00790655"/>
    <w:rsid w:val="00790885"/>
    <w:rsid w:val="007920F7"/>
    <w:rsid w:val="00792BC6"/>
    <w:rsid w:val="00792CAC"/>
    <w:rsid w:val="007933F4"/>
    <w:rsid w:val="007938A4"/>
    <w:rsid w:val="007941A8"/>
    <w:rsid w:val="00794340"/>
    <w:rsid w:val="0079592E"/>
    <w:rsid w:val="00796D72"/>
    <w:rsid w:val="0079727C"/>
    <w:rsid w:val="00797D9E"/>
    <w:rsid w:val="007A0027"/>
    <w:rsid w:val="007A044A"/>
    <w:rsid w:val="007A0509"/>
    <w:rsid w:val="007A1DFB"/>
    <w:rsid w:val="007A2417"/>
    <w:rsid w:val="007A2CD8"/>
    <w:rsid w:val="007A5138"/>
    <w:rsid w:val="007A5EA6"/>
    <w:rsid w:val="007A7F7B"/>
    <w:rsid w:val="007B02B3"/>
    <w:rsid w:val="007B184D"/>
    <w:rsid w:val="007B2554"/>
    <w:rsid w:val="007B3452"/>
    <w:rsid w:val="007B3C14"/>
    <w:rsid w:val="007B3FD8"/>
    <w:rsid w:val="007B44D0"/>
    <w:rsid w:val="007B4BFA"/>
    <w:rsid w:val="007B4C53"/>
    <w:rsid w:val="007B5756"/>
    <w:rsid w:val="007B71ED"/>
    <w:rsid w:val="007B7394"/>
    <w:rsid w:val="007B7F33"/>
    <w:rsid w:val="007C1383"/>
    <w:rsid w:val="007C14C3"/>
    <w:rsid w:val="007C208D"/>
    <w:rsid w:val="007C4E68"/>
    <w:rsid w:val="007C4FD3"/>
    <w:rsid w:val="007C5F00"/>
    <w:rsid w:val="007C5F50"/>
    <w:rsid w:val="007D00C3"/>
    <w:rsid w:val="007D0594"/>
    <w:rsid w:val="007D2F75"/>
    <w:rsid w:val="007D3D6F"/>
    <w:rsid w:val="007E0B6C"/>
    <w:rsid w:val="007E126A"/>
    <w:rsid w:val="007E23C0"/>
    <w:rsid w:val="007E2450"/>
    <w:rsid w:val="007E292F"/>
    <w:rsid w:val="007E29FD"/>
    <w:rsid w:val="007E3827"/>
    <w:rsid w:val="007E4121"/>
    <w:rsid w:val="007E418A"/>
    <w:rsid w:val="007E42D9"/>
    <w:rsid w:val="007E573B"/>
    <w:rsid w:val="007E5F9C"/>
    <w:rsid w:val="007E6E84"/>
    <w:rsid w:val="007E721B"/>
    <w:rsid w:val="007E7360"/>
    <w:rsid w:val="007F140B"/>
    <w:rsid w:val="007F3641"/>
    <w:rsid w:val="007F5391"/>
    <w:rsid w:val="007F5A4B"/>
    <w:rsid w:val="007F601A"/>
    <w:rsid w:val="007F6DF0"/>
    <w:rsid w:val="007F79F9"/>
    <w:rsid w:val="00801378"/>
    <w:rsid w:val="00802837"/>
    <w:rsid w:val="00803C08"/>
    <w:rsid w:val="008041CA"/>
    <w:rsid w:val="00804811"/>
    <w:rsid w:val="008058F1"/>
    <w:rsid w:val="0080641F"/>
    <w:rsid w:val="00811802"/>
    <w:rsid w:val="0081325E"/>
    <w:rsid w:val="00814A14"/>
    <w:rsid w:val="00814BFD"/>
    <w:rsid w:val="00814F75"/>
    <w:rsid w:val="00816A38"/>
    <w:rsid w:val="00817236"/>
    <w:rsid w:val="008209E1"/>
    <w:rsid w:val="00820A67"/>
    <w:rsid w:val="00820B72"/>
    <w:rsid w:val="00820DCA"/>
    <w:rsid w:val="0082346F"/>
    <w:rsid w:val="008274D1"/>
    <w:rsid w:val="0083001C"/>
    <w:rsid w:val="00830126"/>
    <w:rsid w:val="0083015E"/>
    <w:rsid w:val="008304AC"/>
    <w:rsid w:val="00835875"/>
    <w:rsid w:val="00840FA5"/>
    <w:rsid w:val="0084110D"/>
    <w:rsid w:val="008440C2"/>
    <w:rsid w:val="008441B3"/>
    <w:rsid w:val="008445D5"/>
    <w:rsid w:val="00846230"/>
    <w:rsid w:val="0084728D"/>
    <w:rsid w:val="00847B03"/>
    <w:rsid w:val="00850040"/>
    <w:rsid w:val="00850E27"/>
    <w:rsid w:val="00851553"/>
    <w:rsid w:val="0085170A"/>
    <w:rsid w:val="008533D0"/>
    <w:rsid w:val="00853818"/>
    <w:rsid w:val="00854C1F"/>
    <w:rsid w:val="00854F03"/>
    <w:rsid w:val="00855D18"/>
    <w:rsid w:val="00856098"/>
    <w:rsid w:val="008565C8"/>
    <w:rsid w:val="00856A8E"/>
    <w:rsid w:val="008608EC"/>
    <w:rsid w:val="00862000"/>
    <w:rsid w:val="00862245"/>
    <w:rsid w:val="00862A16"/>
    <w:rsid w:val="00863163"/>
    <w:rsid w:val="008637DD"/>
    <w:rsid w:val="0086588F"/>
    <w:rsid w:val="008706CA"/>
    <w:rsid w:val="0087122A"/>
    <w:rsid w:val="00872F14"/>
    <w:rsid w:val="00873730"/>
    <w:rsid w:val="00873B78"/>
    <w:rsid w:val="00874AB1"/>
    <w:rsid w:val="00874CFA"/>
    <w:rsid w:val="00875159"/>
    <w:rsid w:val="00877699"/>
    <w:rsid w:val="008778AA"/>
    <w:rsid w:val="0088000A"/>
    <w:rsid w:val="008810ED"/>
    <w:rsid w:val="008811FA"/>
    <w:rsid w:val="00881D4F"/>
    <w:rsid w:val="00882C38"/>
    <w:rsid w:val="0088339C"/>
    <w:rsid w:val="0088424E"/>
    <w:rsid w:val="00884BEC"/>
    <w:rsid w:val="0088505A"/>
    <w:rsid w:val="008854C6"/>
    <w:rsid w:val="00885CEB"/>
    <w:rsid w:val="0088625A"/>
    <w:rsid w:val="00887C28"/>
    <w:rsid w:val="00887F10"/>
    <w:rsid w:val="0089050B"/>
    <w:rsid w:val="00890BBE"/>
    <w:rsid w:val="00891587"/>
    <w:rsid w:val="00891D51"/>
    <w:rsid w:val="008923F6"/>
    <w:rsid w:val="008937AC"/>
    <w:rsid w:val="0089416E"/>
    <w:rsid w:val="0089546C"/>
    <w:rsid w:val="00897C9E"/>
    <w:rsid w:val="008A1005"/>
    <w:rsid w:val="008A11D7"/>
    <w:rsid w:val="008A47D5"/>
    <w:rsid w:val="008A57E9"/>
    <w:rsid w:val="008A60EB"/>
    <w:rsid w:val="008A6D09"/>
    <w:rsid w:val="008B19E1"/>
    <w:rsid w:val="008B257E"/>
    <w:rsid w:val="008B6E10"/>
    <w:rsid w:val="008B7FB3"/>
    <w:rsid w:val="008C0055"/>
    <w:rsid w:val="008C065B"/>
    <w:rsid w:val="008C157E"/>
    <w:rsid w:val="008C1BEB"/>
    <w:rsid w:val="008C1D76"/>
    <w:rsid w:val="008C1F43"/>
    <w:rsid w:val="008C473E"/>
    <w:rsid w:val="008C7597"/>
    <w:rsid w:val="008C775B"/>
    <w:rsid w:val="008C786A"/>
    <w:rsid w:val="008C7F76"/>
    <w:rsid w:val="008D117C"/>
    <w:rsid w:val="008D3D3F"/>
    <w:rsid w:val="008D4B58"/>
    <w:rsid w:val="008D4CAF"/>
    <w:rsid w:val="008D7821"/>
    <w:rsid w:val="008D78FE"/>
    <w:rsid w:val="008D7A6F"/>
    <w:rsid w:val="008D7F23"/>
    <w:rsid w:val="008E0D9A"/>
    <w:rsid w:val="008E16D8"/>
    <w:rsid w:val="008E1EF6"/>
    <w:rsid w:val="008E1F09"/>
    <w:rsid w:val="008E272B"/>
    <w:rsid w:val="008E34D9"/>
    <w:rsid w:val="008E350D"/>
    <w:rsid w:val="008E41EF"/>
    <w:rsid w:val="008E4A46"/>
    <w:rsid w:val="008E5D02"/>
    <w:rsid w:val="008E62F4"/>
    <w:rsid w:val="008E6C26"/>
    <w:rsid w:val="008E6CF6"/>
    <w:rsid w:val="008E6CF7"/>
    <w:rsid w:val="008E6E94"/>
    <w:rsid w:val="008E746D"/>
    <w:rsid w:val="008E781E"/>
    <w:rsid w:val="008F055E"/>
    <w:rsid w:val="008F07CF"/>
    <w:rsid w:val="008F21D4"/>
    <w:rsid w:val="008F3802"/>
    <w:rsid w:val="008F3C77"/>
    <w:rsid w:val="008F42E4"/>
    <w:rsid w:val="008F5E84"/>
    <w:rsid w:val="008F67B3"/>
    <w:rsid w:val="008F6CE9"/>
    <w:rsid w:val="0090036E"/>
    <w:rsid w:val="00902F6C"/>
    <w:rsid w:val="009032E8"/>
    <w:rsid w:val="00904768"/>
    <w:rsid w:val="00904A57"/>
    <w:rsid w:val="0090585B"/>
    <w:rsid w:val="00905A7A"/>
    <w:rsid w:val="00906553"/>
    <w:rsid w:val="009065AD"/>
    <w:rsid w:val="00907C01"/>
    <w:rsid w:val="00910049"/>
    <w:rsid w:val="00913B49"/>
    <w:rsid w:val="009144AF"/>
    <w:rsid w:val="00915325"/>
    <w:rsid w:val="009153AD"/>
    <w:rsid w:val="00916F78"/>
    <w:rsid w:val="0091719D"/>
    <w:rsid w:val="00920092"/>
    <w:rsid w:val="0092034A"/>
    <w:rsid w:val="00920B93"/>
    <w:rsid w:val="00923747"/>
    <w:rsid w:val="0092503E"/>
    <w:rsid w:val="009256E1"/>
    <w:rsid w:val="00925858"/>
    <w:rsid w:val="00925921"/>
    <w:rsid w:val="00925984"/>
    <w:rsid w:val="009268FA"/>
    <w:rsid w:val="00926B6B"/>
    <w:rsid w:val="00926CF0"/>
    <w:rsid w:val="00930A93"/>
    <w:rsid w:val="00930B32"/>
    <w:rsid w:val="009310CE"/>
    <w:rsid w:val="00934419"/>
    <w:rsid w:val="00935D2A"/>
    <w:rsid w:val="00936E27"/>
    <w:rsid w:val="009370B8"/>
    <w:rsid w:val="009373BC"/>
    <w:rsid w:val="00937983"/>
    <w:rsid w:val="00937B1C"/>
    <w:rsid w:val="00937B77"/>
    <w:rsid w:val="00942A8D"/>
    <w:rsid w:val="0094355A"/>
    <w:rsid w:val="0094428B"/>
    <w:rsid w:val="00944D83"/>
    <w:rsid w:val="00946A1D"/>
    <w:rsid w:val="00947CFF"/>
    <w:rsid w:val="00950CD1"/>
    <w:rsid w:val="009516A8"/>
    <w:rsid w:val="00951BAA"/>
    <w:rsid w:val="009532A4"/>
    <w:rsid w:val="009541E2"/>
    <w:rsid w:val="00954552"/>
    <w:rsid w:val="009553C2"/>
    <w:rsid w:val="00955A7E"/>
    <w:rsid w:val="00956B17"/>
    <w:rsid w:val="00957E49"/>
    <w:rsid w:val="009600F9"/>
    <w:rsid w:val="0096011E"/>
    <w:rsid w:val="00960B4C"/>
    <w:rsid w:val="00961560"/>
    <w:rsid w:val="00962A81"/>
    <w:rsid w:val="00963C27"/>
    <w:rsid w:val="00964C39"/>
    <w:rsid w:val="00964ECF"/>
    <w:rsid w:val="00965BCB"/>
    <w:rsid w:val="00967049"/>
    <w:rsid w:val="009671E6"/>
    <w:rsid w:val="009673A4"/>
    <w:rsid w:val="00970233"/>
    <w:rsid w:val="0097079E"/>
    <w:rsid w:val="009715D6"/>
    <w:rsid w:val="00971D8A"/>
    <w:rsid w:val="0097476B"/>
    <w:rsid w:val="00974A7D"/>
    <w:rsid w:val="00976B79"/>
    <w:rsid w:val="00976C80"/>
    <w:rsid w:val="00977239"/>
    <w:rsid w:val="00977B78"/>
    <w:rsid w:val="00980085"/>
    <w:rsid w:val="00980CD4"/>
    <w:rsid w:val="0098118E"/>
    <w:rsid w:val="00982C04"/>
    <w:rsid w:val="00984940"/>
    <w:rsid w:val="00984D15"/>
    <w:rsid w:val="009851F2"/>
    <w:rsid w:val="00985A4B"/>
    <w:rsid w:val="00985B94"/>
    <w:rsid w:val="00985D37"/>
    <w:rsid w:val="00986AFF"/>
    <w:rsid w:val="0098783F"/>
    <w:rsid w:val="009903A2"/>
    <w:rsid w:val="009908EC"/>
    <w:rsid w:val="00991A0F"/>
    <w:rsid w:val="00991BD3"/>
    <w:rsid w:val="00991C0B"/>
    <w:rsid w:val="0099284D"/>
    <w:rsid w:val="00992F6E"/>
    <w:rsid w:val="00996A24"/>
    <w:rsid w:val="00996D12"/>
    <w:rsid w:val="009A3461"/>
    <w:rsid w:val="009A3E57"/>
    <w:rsid w:val="009A670E"/>
    <w:rsid w:val="009A6FD4"/>
    <w:rsid w:val="009A70F8"/>
    <w:rsid w:val="009A7490"/>
    <w:rsid w:val="009A7F4E"/>
    <w:rsid w:val="009B0616"/>
    <w:rsid w:val="009B184B"/>
    <w:rsid w:val="009B4624"/>
    <w:rsid w:val="009B5CF8"/>
    <w:rsid w:val="009B6425"/>
    <w:rsid w:val="009B6722"/>
    <w:rsid w:val="009C0468"/>
    <w:rsid w:val="009C11F5"/>
    <w:rsid w:val="009C163D"/>
    <w:rsid w:val="009C2D9B"/>
    <w:rsid w:val="009C352F"/>
    <w:rsid w:val="009C589F"/>
    <w:rsid w:val="009C5FE2"/>
    <w:rsid w:val="009C767D"/>
    <w:rsid w:val="009D1083"/>
    <w:rsid w:val="009D31A3"/>
    <w:rsid w:val="009D3D96"/>
    <w:rsid w:val="009D668B"/>
    <w:rsid w:val="009D6954"/>
    <w:rsid w:val="009D6AEA"/>
    <w:rsid w:val="009D78F2"/>
    <w:rsid w:val="009D7B72"/>
    <w:rsid w:val="009E0EAB"/>
    <w:rsid w:val="009E1665"/>
    <w:rsid w:val="009E254B"/>
    <w:rsid w:val="009E302A"/>
    <w:rsid w:val="009E4645"/>
    <w:rsid w:val="009E4B66"/>
    <w:rsid w:val="009E57E9"/>
    <w:rsid w:val="009E58AE"/>
    <w:rsid w:val="009E6EF3"/>
    <w:rsid w:val="009E7484"/>
    <w:rsid w:val="009F0241"/>
    <w:rsid w:val="009F0309"/>
    <w:rsid w:val="009F035D"/>
    <w:rsid w:val="009F09EA"/>
    <w:rsid w:val="009F0E89"/>
    <w:rsid w:val="009F1600"/>
    <w:rsid w:val="009F16AD"/>
    <w:rsid w:val="009F3183"/>
    <w:rsid w:val="009F43E9"/>
    <w:rsid w:val="009F78C7"/>
    <w:rsid w:val="00A00CD0"/>
    <w:rsid w:val="00A01869"/>
    <w:rsid w:val="00A019AB"/>
    <w:rsid w:val="00A01BA1"/>
    <w:rsid w:val="00A022EF"/>
    <w:rsid w:val="00A0286A"/>
    <w:rsid w:val="00A04807"/>
    <w:rsid w:val="00A04870"/>
    <w:rsid w:val="00A04E9F"/>
    <w:rsid w:val="00A06F29"/>
    <w:rsid w:val="00A078B1"/>
    <w:rsid w:val="00A07BC5"/>
    <w:rsid w:val="00A07BFD"/>
    <w:rsid w:val="00A07E2F"/>
    <w:rsid w:val="00A10447"/>
    <w:rsid w:val="00A14919"/>
    <w:rsid w:val="00A15CCE"/>
    <w:rsid w:val="00A17840"/>
    <w:rsid w:val="00A20DB0"/>
    <w:rsid w:val="00A21570"/>
    <w:rsid w:val="00A2263A"/>
    <w:rsid w:val="00A23C3A"/>
    <w:rsid w:val="00A24B7C"/>
    <w:rsid w:val="00A30901"/>
    <w:rsid w:val="00A338EF"/>
    <w:rsid w:val="00A3422A"/>
    <w:rsid w:val="00A34D00"/>
    <w:rsid w:val="00A36B09"/>
    <w:rsid w:val="00A36CF2"/>
    <w:rsid w:val="00A42658"/>
    <w:rsid w:val="00A42CDA"/>
    <w:rsid w:val="00A42E49"/>
    <w:rsid w:val="00A43E4B"/>
    <w:rsid w:val="00A445E1"/>
    <w:rsid w:val="00A45623"/>
    <w:rsid w:val="00A45A57"/>
    <w:rsid w:val="00A45D6D"/>
    <w:rsid w:val="00A46FCF"/>
    <w:rsid w:val="00A51832"/>
    <w:rsid w:val="00A51E31"/>
    <w:rsid w:val="00A52CD1"/>
    <w:rsid w:val="00A54DF0"/>
    <w:rsid w:val="00A5618E"/>
    <w:rsid w:val="00A56E30"/>
    <w:rsid w:val="00A60B58"/>
    <w:rsid w:val="00A61CCD"/>
    <w:rsid w:val="00A63509"/>
    <w:rsid w:val="00A65287"/>
    <w:rsid w:val="00A657E5"/>
    <w:rsid w:val="00A65A4D"/>
    <w:rsid w:val="00A65B39"/>
    <w:rsid w:val="00A66215"/>
    <w:rsid w:val="00A67F07"/>
    <w:rsid w:val="00A70392"/>
    <w:rsid w:val="00A71813"/>
    <w:rsid w:val="00A71870"/>
    <w:rsid w:val="00A732A6"/>
    <w:rsid w:val="00A73B86"/>
    <w:rsid w:val="00A744AB"/>
    <w:rsid w:val="00A74838"/>
    <w:rsid w:val="00A75C3E"/>
    <w:rsid w:val="00A75C77"/>
    <w:rsid w:val="00A77404"/>
    <w:rsid w:val="00A77670"/>
    <w:rsid w:val="00A77A92"/>
    <w:rsid w:val="00A77F33"/>
    <w:rsid w:val="00A800CB"/>
    <w:rsid w:val="00A802C1"/>
    <w:rsid w:val="00A80C02"/>
    <w:rsid w:val="00A813F1"/>
    <w:rsid w:val="00A81701"/>
    <w:rsid w:val="00A8176C"/>
    <w:rsid w:val="00A81C6B"/>
    <w:rsid w:val="00A81F8F"/>
    <w:rsid w:val="00A8454E"/>
    <w:rsid w:val="00A85CB7"/>
    <w:rsid w:val="00A85E12"/>
    <w:rsid w:val="00A861C7"/>
    <w:rsid w:val="00A863E9"/>
    <w:rsid w:val="00A87A27"/>
    <w:rsid w:val="00A9012F"/>
    <w:rsid w:val="00A90221"/>
    <w:rsid w:val="00A91981"/>
    <w:rsid w:val="00A920DE"/>
    <w:rsid w:val="00A92696"/>
    <w:rsid w:val="00A93C70"/>
    <w:rsid w:val="00A9490D"/>
    <w:rsid w:val="00A95251"/>
    <w:rsid w:val="00A95BA0"/>
    <w:rsid w:val="00A962C9"/>
    <w:rsid w:val="00A964BF"/>
    <w:rsid w:val="00A96A0B"/>
    <w:rsid w:val="00A97395"/>
    <w:rsid w:val="00A97B55"/>
    <w:rsid w:val="00AA1003"/>
    <w:rsid w:val="00AA206C"/>
    <w:rsid w:val="00AA33A6"/>
    <w:rsid w:val="00AA3462"/>
    <w:rsid w:val="00AA34B5"/>
    <w:rsid w:val="00AA57D1"/>
    <w:rsid w:val="00AA5B15"/>
    <w:rsid w:val="00AB0ED9"/>
    <w:rsid w:val="00AB1C92"/>
    <w:rsid w:val="00AB272B"/>
    <w:rsid w:val="00AB47AC"/>
    <w:rsid w:val="00AB50E2"/>
    <w:rsid w:val="00AB68FC"/>
    <w:rsid w:val="00AB6C72"/>
    <w:rsid w:val="00AB73DB"/>
    <w:rsid w:val="00AB78A7"/>
    <w:rsid w:val="00AC0BF3"/>
    <w:rsid w:val="00AC2A08"/>
    <w:rsid w:val="00AC2EF6"/>
    <w:rsid w:val="00AC3EEC"/>
    <w:rsid w:val="00AD0721"/>
    <w:rsid w:val="00AD2087"/>
    <w:rsid w:val="00AD291A"/>
    <w:rsid w:val="00AD29F9"/>
    <w:rsid w:val="00AD300C"/>
    <w:rsid w:val="00AD3E33"/>
    <w:rsid w:val="00AD678C"/>
    <w:rsid w:val="00AD69F4"/>
    <w:rsid w:val="00AE03D8"/>
    <w:rsid w:val="00AE0A6F"/>
    <w:rsid w:val="00AE1032"/>
    <w:rsid w:val="00AE2249"/>
    <w:rsid w:val="00AE243D"/>
    <w:rsid w:val="00AE4B6C"/>
    <w:rsid w:val="00AE4E4E"/>
    <w:rsid w:val="00AE5331"/>
    <w:rsid w:val="00AF0C9F"/>
    <w:rsid w:val="00AF27E3"/>
    <w:rsid w:val="00AF48E2"/>
    <w:rsid w:val="00AF4B01"/>
    <w:rsid w:val="00AF4DDA"/>
    <w:rsid w:val="00AF5FE0"/>
    <w:rsid w:val="00AF70D8"/>
    <w:rsid w:val="00AF7EF1"/>
    <w:rsid w:val="00B002E1"/>
    <w:rsid w:val="00B004FF"/>
    <w:rsid w:val="00B012E5"/>
    <w:rsid w:val="00B01B06"/>
    <w:rsid w:val="00B022C1"/>
    <w:rsid w:val="00B027A9"/>
    <w:rsid w:val="00B04BC8"/>
    <w:rsid w:val="00B071A8"/>
    <w:rsid w:val="00B119FA"/>
    <w:rsid w:val="00B11A38"/>
    <w:rsid w:val="00B11B76"/>
    <w:rsid w:val="00B1320C"/>
    <w:rsid w:val="00B141DB"/>
    <w:rsid w:val="00B14DFD"/>
    <w:rsid w:val="00B16473"/>
    <w:rsid w:val="00B164A3"/>
    <w:rsid w:val="00B168B0"/>
    <w:rsid w:val="00B16C5D"/>
    <w:rsid w:val="00B16CB3"/>
    <w:rsid w:val="00B17177"/>
    <w:rsid w:val="00B207F5"/>
    <w:rsid w:val="00B216B8"/>
    <w:rsid w:val="00B234BD"/>
    <w:rsid w:val="00B239AD"/>
    <w:rsid w:val="00B23F9B"/>
    <w:rsid w:val="00B2725D"/>
    <w:rsid w:val="00B27CDE"/>
    <w:rsid w:val="00B30383"/>
    <w:rsid w:val="00B30A43"/>
    <w:rsid w:val="00B3344A"/>
    <w:rsid w:val="00B33CBA"/>
    <w:rsid w:val="00B33F0C"/>
    <w:rsid w:val="00B33F45"/>
    <w:rsid w:val="00B34436"/>
    <w:rsid w:val="00B354BB"/>
    <w:rsid w:val="00B42559"/>
    <w:rsid w:val="00B4346E"/>
    <w:rsid w:val="00B43E5C"/>
    <w:rsid w:val="00B4725B"/>
    <w:rsid w:val="00B4744E"/>
    <w:rsid w:val="00B5087E"/>
    <w:rsid w:val="00B54D32"/>
    <w:rsid w:val="00B55615"/>
    <w:rsid w:val="00B5577D"/>
    <w:rsid w:val="00B57821"/>
    <w:rsid w:val="00B578AD"/>
    <w:rsid w:val="00B60BE1"/>
    <w:rsid w:val="00B62036"/>
    <w:rsid w:val="00B62454"/>
    <w:rsid w:val="00B62C98"/>
    <w:rsid w:val="00B63475"/>
    <w:rsid w:val="00B639AC"/>
    <w:rsid w:val="00B641D4"/>
    <w:rsid w:val="00B65CA4"/>
    <w:rsid w:val="00B65F68"/>
    <w:rsid w:val="00B673BE"/>
    <w:rsid w:val="00B70AAB"/>
    <w:rsid w:val="00B70F22"/>
    <w:rsid w:val="00B71672"/>
    <w:rsid w:val="00B7239C"/>
    <w:rsid w:val="00B72A7C"/>
    <w:rsid w:val="00B73FE6"/>
    <w:rsid w:val="00B74713"/>
    <w:rsid w:val="00B74B49"/>
    <w:rsid w:val="00B74B87"/>
    <w:rsid w:val="00B76202"/>
    <w:rsid w:val="00B7699B"/>
    <w:rsid w:val="00B777B0"/>
    <w:rsid w:val="00B7798C"/>
    <w:rsid w:val="00B81786"/>
    <w:rsid w:val="00B81A81"/>
    <w:rsid w:val="00B831BE"/>
    <w:rsid w:val="00B8375F"/>
    <w:rsid w:val="00B84CF4"/>
    <w:rsid w:val="00B84D68"/>
    <w:rsid w:val="00B84F9A"/>
    <w:rsid w:val="00B85932"/>
    <w:rsid w:val="00B86002"/>
    <w:rsid w:val="00B901B4"/>
    <w:rsid w:val="00B90494"/>
    <w:rsid w:val="00B91573"/>
    <w:rsid w:val="00B91A76"/>
    <w:rsid w:val="00B92B4A"/>
    <w:rsid w:val="00B93DC0"/>
    <w:rsid w:val="00B93FD0"/>
    <w:rsid w:val="00B94067"/>
    <w:rsid w:val="00B96619"/>
    <w:rsid w:val="00B96DA1"/>
    <w:rsid w:val="00B971CD"/>
    <w:rsid w:val="00B97309"/>
    <w:rsid w:val="00BA0088"/>
    <w:rsid w:val="00BA0E56"/>
    <w:rsid w:val="00BA18CE"/>
    <w:rsid w:val="00BA2C47"/>
    <w:rsid w:val="00BA31F9"/>
    <w:rsid w:val="00BA3C84"/>
    <w:rsid w:val="00BA3E7C"/>
    <w:rsid w:val="00BA3F93"/>
    <w:rsid w:val="00BA42B8"/>
    <w:rsid w:val="00BA45D0"/>
    <w:rsid w:val="00BA5735"/>
    <w:rsid w:val="00BA6A59"/>
    <w:rsid w:val="00BA79D9"/>
    <w:rsid w:val="00BB038E"/>
    <w:rsid w:val="00BB155B"/>
    <w:rsid w:val="00BB2459"/>
    <w:rsid w:val="00BB358B"/>
    <w:rsid w:val="00BB3D1D"/>
    <w:rsid w:val="00BB4476"/>
    <w:rsid w:val="00BB6018"/>
    <w:rsid w:val="00BB69C0"/>
    <w:rsid w:val="00BB6FD2"/>
    <w:rsid w:val="00BC0BD8"/>
    <w:rsid w:val="00BC0C42"/>
    <w:rsid w:val="00BC1D62"/>
    <w:rsid w:val="00BC2DF9"/>
    <w:rsid w:val="00BC3AFB"/>
    <w:rsid w:val="00BC40A2"/>
    <w:rsid w:val="00BC423E"/>
    <w:rsid w:val="00BC4750"/>
    <w:rsid w:val="00BC5FE4"/>
    <w:rsid w:val="00BC6179"/>
    <w:rsid w:val="00BC62BC"/>
    <w:rsid w:val="00BC6912"/>
    <w:rsid w:val="00BC715D"/>
    <w:rsid w:val="00BC7BE6"/>
    <w:rsid w:val="00BD108E"/>
    <w:rsid w:val="00BD47FA"/>
    <w:rsid w:val="00BD65B1"/>
    <w:rsid w:val="00BD6B38"/>
    <w:rsid w:val="00BD73ED"/>
    <w:rsid w:val="00BE0BAE"/>
    <w:rsid w:val="00BE217E"/>
    <w:rsid w:val="00BE3067"/>
    <w:rsid w:val="00BE37FC"/>
    <w:rsid w:val="00BE3C77"/>
    <w:rsid w:val="00BE3F04"/>
    <w:rsid w:val="00BE5C87"/>
    <w:rsid w:val="00BF0614"/>
    <w:rsid w:val="00BF0CD2"/>
    <w:rsid w:val="00BF125F"/>
    <w:rsid w:val="00BF1301"/>
    <w:rsid w:val="00BF1678"/>
    <w:rsid w:val="00BF187C"/>
    <w:rsid w:val="00BF20FA"/>
    <w:rsid w:val="00BF2E03"/>
    <w:rsid w:val="00BF3D11"/>
    <w:rsid w:val="00BF44D2"/>
    <w:rsid w:val="00BF4EFE"/>
    <w:rsid w:val="00BF5261"/>
    <w:rsid w:val="00BF5ED3"/>
    <w:rsid w:val="00BF76FE"/>
    <w:rsid w:val="00C00770"/>
    <w:rsid w:val="00C015B9"/>
    <w:rsid w:val="00C02018"/>
    <w:rsid w:val="00C0268C"/>
    <w:rsid w:val="00C02811"/>
    <w:rsid w:val="00C02979"/>
    <w:rsid w:val="00C04196"/>
    <w:rsid w:val="00C0541B"/>
    <w:rsid w:val="00C05CAE"/>
    <w:rsid w:val="00C0730C"/>
    <w:rsid w:val="00C07A53"/>
    <w:rsid w:val="00C10894"/>
    <w:rsid w:val="00C11108"/>
    <w:rsid w:val="00C135D6"/>
    <w:rsid w:val="00C13BE3"/>
    <w:rsid w:val="00C14D33"/>
    <w:rsid w:val="00C157F6"/>
    <w:rsid w:val="00C15E7F"/>
    <w:rsid w:val="00C161BF"/>
    <w:rsid w:val="00C16C0B"/>
    <w:rsid w:val="00C22904"/>
    <w:rsid w:val="00C2295A"/>
    <w:rsid w:val="00C2348A"/>
    <w:rsid w:val="00C24052"/>
    <w:rsid w:val="00C26B3E"/>
    <w:rsid w:val="00C26C6A"/>
    <w:rsid w:val="00C273F4"/>
    <w:rsid w:val="00C308BE"/>
    <w:rsid w:val="00C32043"/>
    <w:rsid w:val="00C324E1"/>
    <w:rsid w:val="00C324FD"/>
    <w:rsid w:val="00C32D4C"/>
    <w:rsid w:val="00C32DAB"/>
    <w:rsid w:val="00C33DC3"/>
    <w:rsid w:val="00C33EE8"/>
    <w:rsid w:val="00C34A4B"/>
    <w:rsid w:val="00C35CDD"/>
    <w:rsid w:val="00C36990"/>
    <w:rsid w:val="00C37330"/>
    <w:rsid w:val="00C37811"/>
    <w:rsid w:val="00C409D7"/>
    <w:rsid w:val="00C415C6"/>
    <w:rsid w:val="00C41E70"/>
    <w:rsid w:val="00C4350E"/>
    <w:rsid w:val="00C43EEB"/>
    <w:rsid w:val="00C449A7"/>
    <w:rsid w:val="00C44A25"/>
    <w:rsid w:val="00C45D11"/>
    <w:rsid w:val="00C46BE7"/>
    <w:rsid w:val="00C47EFD"/>
    <w:rsid w:val="00C5091E"/>
    <w:rsid w:val="00C51576"/>
    <w:rsid w:val="00C51AB0"/>
    <w:rsid w:val="00C51C6E"/>
    <w:rsid w:val="00C51E02"/>
    <w:rsid w:val="00C52671"/>
    <w:rsid w:val="00C526AB"/>
    <w:rsid w:val="00C52D66"/>
    <w:rsid w:val="00C5580B"/>
    <w:rsid w:val="00C56185"/>
    <w:rsid w:val="00C56CB8"/>
    <w:rsid w:val="00C600D1"/>
    <w:rsid w:val="00C6076F"/>
    <w:rsid w:val="00C60C26"/>
    <w:rsid w:val="00C6170E"/>
    <w:rsid w:val="00C6213B"/>
    <w:rsid w:val="00C62DF0"/>
    <w:rsid w:val="00C6429B"/>
    <w:rsid w:val="00C65A2D"/>
    <w:rsid w:val="00C66A5F"/>
    <w:rsid w:val="00C66F17"/>
    <w:rsid w:val="00C6704B"/>
    <w:rsid w:val="00C6727F"/>
    <w:rsid w:val="00C675E9"/>
    <w:rsid w:val="00C70808"/>
    <w:rsid w:val="00C73187"/>
    <w:rsid w:val="00C73E46"/>
    <w:rsid w:val="00C7406D"/>
    <w:rsid w:val="00C7462F"/>
    <w:rsid w:val="00C74633"/>
    <w:rsid w:val="00C749DC"/>
    <w:rsid w:val="00C76E39"/>
    <w:rsid w:val="00C77FDE"/>
    <w:rsid w:val="00C806E4"/>
    <w:rsid w:val="00C828DA"/>
    <w:rsid w:val="00C82C32"/>
    <w:rsid w:val="00C83B7A"/>
    <w:rsid w:val="00C85344"/>
    <w:rsid w:val="00C85CEA"/>
    <w:rsid w:val="00C869BC"/>
    <w:rsid w:val="00C8733A"/>
    <w:rsid w:val="00C907EA"/>
    <w:rsid w:val="00C92026"/>
    <w:rsid w:val="00C9332C"/>
    <w:rsid w:val="00C95FDB"/>
    <w:rsid w:val="00C963C9"/>
    <w:rsid w:val="00CA086D"/>
    <w:rsid w:val="00CA0CA3"/>
    <w:rsid w:val="00CA1190"/>
    <w:rsid w:val="00CA2B74"/>
    <w:rsid w:val="00CA5482"/>
    <w:rsid w:val="00CA793A"/>
    <w:rsid w:val="00CB04EC"/>
    <w:rsid w:val="00CB05E0"/>
    <w:rsid w:val="00CB065D"/>
    <w:rsid w:val="00CB0F59"/>
    <w:rsid w:val="00CB1DB8"/>
    <w:rsid w:val="00CB2848"/>
    <w:rsid w:val="00CB3DE9"/>
    <w:rsid w:val="00CB4060"/>
    <w:rsid w:val="00CB57AD"/>
    <w:rsid w:val="00CB633F"/>
    <w:rsid w:val="00CB637F"/>
    <w:rsid w:val="00CB6E8C"/>
    <w:rsid w:val="00CB7165"/>
    <w:rsid w:val="00CB7524"/>
    <w:rsid w:val="00CB7971"/>
    <w:rsid w:val="00CC02CF"/>
    <w:rsid w:val="00CC0653"/>
    <w:rsid w:val="00CC20CD"/>
    <w:rsid w:val="00CC34C0"/>
    <w:rsid w:val="00CC6D1F"/>
    <w:rsid w:val="00CD0F7C"/>
    <w:rsid w:val="00CD1F2B"/>
    <w:rsid w:val="00CD36E3"/>
    <w:rsid w:val="00CD3C10"/>
    <w:rsid w:val="00CD3D01"/>
    <w:rsid w:val="00CD43CB"/>
    <w:rsid w:val="00CD44A4"/>
    <w:rsid w:val="00CD473F"/>
    <w:rsid w:val="00CD7CA1"/>
    <w:rsid w:val="00CE0071"/>
    <w:rsid w:val="00CE1790"/>
    <w:rsid w:val="00CE353D"/>
    <w:rsid w:val="00CE4406"/>
    <w:rsid w:val="00CE5843"/>
    <w:rsid w:val="00CE6071"/>
    <w:rsid w:val="00CE7183"/>
    <w:rsid w:val="00CE7F03"/>
    <w:rsid w:val="00CF08C3"/>
    <w:rsid w:val="00CF0AB4"/>
    <w:rsid w:val="00CF181D"/>
    <w:rsid w:val="00CF1C3A"/>
    <w:rsid w:val="00CF1DC5"/>
    <w:rsid w:val="00CF3ECF"/>
    <w:rsid w:val="00CF40CD"/>
    <w:rsid w:val="00CF561E"/>
    <w:rsid w:val="00CF5933"/>
    <w:rsid w:val="00CF6C8A"/>
    <w:rsid w:val="00D0201C"/>
    <w:rsid w:val="00D02A53"/>
    <w:rsid w:val="00D037FD"/>
    <w:rsid w:val="00D04B48"/>
    <w:rsid w:val="00D05015"/>
    <w:rsid w:val="00D05A60"/>
    <w:rsid w:val="00D073B1"/>
    <w:rsid w:val="00D0790C"/>
    <w:rsid w:val="00D109A9"/>
    <w:rsid w:val="00D12872"/>
    <w:rsid w:val="00D1298C"/>
    <w:rsid w:val="00D13739"/>
    <w:rsid w:val="00D14C01"/>
    <w:rsid w:val="00D21E79"/>
    <w:rsid w:val="00D22246"/>
    <w:rsid w:val="00D22DF2"/>
    <w:rsid w:val="00D230B5"/>
    <w:rsid w:val="00D23D2E"/>
    <w:rsid w:val="00D23D8D"/>
    <w:rsid w:val="00D2502A"/>
    <w:rsid w:val="00D254D3"/>
    <w:rsid w:val="00D25C1D"/>
    <w:rsid w:val="00D25DE4"/>
    <w:rsid w:val="00D275DC"/>
    <w:rsid w:val="00D278E1"/>
    <w:rsid w:val="00D27CB1"/>
    <w:rsid w:val="00D27E72"/>
    <w:rsid w:val="00D310BE"/>
    <w:rsid w:val="00D32DB9"/>
    <w:rsid w:val="00D33267"/>
    <w:rsid w:val="00D400F9"/>
    <w:rsid w:val="00D4013D"/>
    <w:rsid w:val="00D40A72"/>
    <w:rsid w:val="00D42C0D"/>
    <w:rsid w:val="00D43845"/>
    <w:rsid w:val="00D44FDE"/>
    <w:rsid w:val="00D46139"/>
    <w:rsid w:val="00D474A1"/>
    <w:rsid w:val="00D47603"/>
    <w:rsid w:val="00D47714"/>
    <w:rsid w:val="00D50DF2"/>
    <w:rsid w:val="00D51157"/>
    <w:rsid w:val="00D51F57"/>
    <w:rsid w:val="00D525CF"/>
    <w:rsid w:val="00D52F43"/>
    <w:rsid w:val="00D532A9"/>
    <w:rsid w:val="00D54CA1"/>
    <w:rsid w:val="00D54F01"/>
    <w:rsid w:val="00D5537F"/>
    <w:rsid w:val="00D5640B"/>
    <w:rsid w:val="00D56895"/>
    <w:rsid w:val="00D61E9C"/>
    <w:rsid w:val="00D62316"/>
    <w:rsid w:val="00D62FA8"/>
    <w:rsid w:val="00D63C51"/>
    <w:rsid w:val="00D64226"/>
    <w:rsid w:val="00D661C6"/>
    <w:rsid w:val="00D66787"/>
    <w:rsid w:val="00D67C18"/>
    <w:rsid w:val="00D7099B"/>
    <w:rsid w:val="00D711E5"/>
    <w:rsid w:val="00D73411"/>
    <w:rsid w:val="00D73B40"/>
    <w:rsid w:val="00D74A7D"/>
    <w:rsid w:val="00D75031"/>
    <w:rsid w:val="00D75E6D"/>
    <w:rsid w:val="00D76D7C"/>
    <w:rsid w:val="00D77732"/>
    <w:rsid w:val="00D77797"/>
    <w:rsid w:val="00D80B2F"/>
    <w:rsid w:val="00D80D5F"/>
    <w:rsid w:val="00D81C11"/>
    <w:rsid w:val="00D8253B"/>
    <w:rsid w:val="00D85D2B"/>
    <w:rsid w:val="00D85D65"/>
    <w:rsid w:val="00D85D9A"/>
    <w:rsid w:val="00D8616B"/>
    <w:rsid w:val="00D86539"/>
    <w:rsid w:val="00D87057"/>
    <w:rsid w:val="00D87733"/>
    <w:rsid w:val="00D87D2D"/>
    <w:rsid w:val="00D9079A"/>
    <w:rsid w:val="00D90816"/>
    <w:rsid w:val="00D91781"/>
    <w:rsid w:val="00D92711"/>
    <w:rsid w:val="00D92F00"/>
    <w:rsid w:val="00D937E3"/>
    <w:rsid w:val="00D949DC"/>
    <w:rsid w:val="00D94D78"/>
    <w:rsid w:val="00D95517"/>
    <w:rsid w:val="00D9587E"/>
    <w:rsid w:val="00D96B5C"/>
    <w:rsid w:val="00D97C3F"/>
    <w:rsid w:val="00D97E83"/>
    <w:rsid w:val="00DA0A6A"/>
    <w:rsid w:val="00DA37F2"/>
    <w:rsid w:val="00DA4619"/>
    <w:rsid w:val="00DA5CF7"/>
    <w:rsid w:val="00DA6AA7"/>
    <w:rsid w:val="00DB005A"/>
    <w:rsid w:val="00DB120A"/>
    <w:rsid w:val="00DB1D02"/>
    <w:rsid w:val="00DB4D6C"/>
    <w:rsid w:val="00DB5F10"/>
    <w:rsid w:val="00DC1573"/>
    <w:rsid w:val="00DC1C2F"/>
    <w:rsid w:val="00DC2804"/>
    <w:rsid w:val="00DC2D89"/>
    <w:rsid w:val="00DC3FF6"/>
    <w:rsid w:val="00DC408C"/>
    <w:rsid w:val="00DC4E55"/>
    <w:rsid w:val="00DC51C2"/>
    <w:rsid w:val="00DC5C72"/>
    <w:rsid w:val="00DC640B"/>
    <w:rsid w:val="00DC7D72"/>
    <w:rsid w:val="00DD0C54"/>
    <w:rsid w:val="00DD128E"/>
    <w:rsid w:val="00DD155B"/>
    <w:rsid w:val="00DD1F8C"/>
    <w:rsid w:val="00DD302A"/>
    <w:rsid w:val="00DD3AA0"/>
    <w:rsid w:val="00DD3CD4"/>
    <w:rsid w:val="00DD407B"/>
    <w:rsid w:val="00DD4E3D"/>
    <w:rsid w:val="00DD5108"/>
    <w:rsid w:val="00DD5960"/>
    <w:rsid w:val="00DD62AD"/>
    <w:rsid w:val="00DD7539"/>
    <w:rsid w:val="00DD79DB"/>
    <w:rsid w:val="00DE2453"/>
    <w:rsid w:val="00DE3555"/>
    <w:rsid w:val="00DE4F4E"/>
    <w:rsid w:val="00DE5389"/>
    <w:rsid w:val="00DE5DCB"/>
    <w:rsid w:val="00DE7599"/>
    <w:rsid w:val="00DF12D1"/>
    <w:rsid w:val="00DF18BB"/>
    <w:rsid w:val="00DF1940"/>
    <w:rsid w:val="00DF2063"/>
    <w:rsid w:val="00DF2C53"/>
    <w:rsid w:val="00DF33DA"/>
    <w:rsid w:val="00DF50E0"/>
    <w:rsid w:val="00DF5586"/>
    <w:rsid w:val="00E07887"/>
    <w:rsid w:val="00E13614"/>
    <w:rsid w:val="00E156BB"/>
    <w:rsid w:val="00E15CD5"/>
    <w:rsid w:val="00E1770D"/>
    <w:rsid w:val="00E177E1"/>
    <w:rsid w:val="00E179D4"/>
    <w:rsid w:val="00E202EB"/>
    <w:rsid w:val="00E22004"/>
    <w:rsid w:val="00E224A2"/>
    <w:rsid w:val="00E22DF3"/>
    <w:rsid w:val="00E231B1"/>
    <w:rsid w:val="00E241C2"/>
    <w:rsid w:val="00E242E7"/>
    <w:rsid w:val="00E25201"/>
    <w:rsid w:val="00E25D23"/>
    <w:rsid w:val="00E2653E"/>
    <w:rsid w:val="00E2753C"/>
    <w:rsid w:val="00E27E22"/>
    <w:rsid w:val="00E31D94"/>
    <w:rsid w:val="00E31EDD"/>
    <w:rsid w:val="00E324F0"/>
    <w:rsid w:val="00E329AC"/>
    <w:rsid w:val="00E35EE3"/>
    <w:rsid w:val="00E36485"/>
    <w:rsid w:val="00E3711B"/>
    <w:rsid w:val="00E37533"/>
    <w:rsid w:val="00E402CB"/>
    <w:rsid w:val="00E40DDD"/>
    <w:rsid w:val="00E41CE5"/>
    <w:rsid w:val="00E4280F"/>
    <w:rsid w:val="00E4381F"/>
    <w:rsid w:val="00E43D7E"/>
    <w:rsid w:val="00E46436"/>
    <w:rsid w:val="00E46935"/>
    <w:rsid w:val="00E46BA8"/>
    <w:rsid w:val="00E470CB"/>
    <w:rsid w:val="00E471F8"/>
    <w:rsid w:val="00E50534"/>
    <w:rsid w:val="00E520A8"/>
    <w:rsid w:val="00E5259B"/>
    <w:rsid w:val="00E5262F"/>
    <w:rsid w:val="00E538AF"/>
    <w:rsid w:val="00E538D3"/>
    <w:rsid w:val="00E541E6"/>
    <w:rsid w:val="00E553F6"/>
    <w:rsid w:val="00E56036"/>
    <w:rsid w:val="00E56574"/>
    <w:rsid w:val="00E566D5"/>
    <w:rsid w:val="00E56F43"/>
    <w:rsid w:val="00E5733B"/>
    <w:rsid w:val="00E60BE6"/>
    <w:rsid w:val="00E6251F"/>
    <w:rsid w:val="00E632E7"/>
    <w:rsid w:val="00E66730"/>
    <w:rsid w:val="00E67101"/>
    <w:rsid w:val="00E675B8"/>
    <w:rsid w:val="00E67D16"/>
    <w:rsid w:val="00E67F41"/>
    <w:rsid w:val="00E70B34"/>
    <w:rsid w:val="00E714FB"/>
    <w:rsid w:val="00E71FA6"/>
    <w:rsid w:val="00E73235"/>
    <w:rsid w:val="00E74896"/>
    <w:rsid w:val="00E749B9"/>
    <w:rsid w:val="00E7583B"/>
    <w:rsid w:val="00E7598C"/>
    <w:rsid w:val="00E75C9A"/>
    <w:rsid w:val="00E761E6"/>
    <w:rsid w:val="00E76551"/>
    <w:rsid w:val="00E77994"/>
    <w:rsid w:val="00E8148A"/>
    <w:rsid w:val="00E829BA"/>
    <w:rsid w:val="00E832B7"/>
    <w:rsid w:val="00E8447E"/>
    <w:rsid w:val="00E86097"/>
    <w:rsid w:val="00E871E3"/>
    <w:rsid w:val="00E876BC"/>
    <w:rsid w:val="00E91F5F"/>
    <w:rsid w:val="00E9283E"/>
    <w:rsid w:val="00E94BF5"/>
    <w:rsid w:val="00E959E9"/>
    <w:rsid w:val="00E95BA2"/>
    <w:rsid w:val="00E95EF3"/>
    <w:rsid w:val="00EA161A"/>
    <w:rsid w:val="00EA23A6"/>
    <w:rsid w:val="00EA28CB"/>
    <w:rsid w:val="00EA2955"/>
    <w:rsid w:val="00EA2BAD"/>
    <w:rsid w:val="00EA72A2"/>
    <w:rsid w:val="00EA7EDB"/>
    <w:rsid w:val="00EB01F3"/>
    <w:rsid w:val="00EB1B9C"/>
    <w:rsid w:val="00EB1FA5"/>
    <w:rsid w:val="00EB3F3C"/>
    <w:rsid w:val="00EB5087"/>
    <w:rsid w:val="00EB5E6E"/>
    <w:rsid w:val="00EB6D4D"/>
    <w:rsid w:val="00EB71B8"/>
    <w:rsid w:val="00EC141C"/>
    <w:rsid w:val="00EC1580"/>
    <w:rsid w:val="00EC1EAA"/>
    <w:rsid w:val="00EC31FC"/>
    <w:rsid w:val="00EC3E10"/>
    <w:rsid w:val="00EC4336"/>
    <w:rsid w:val="00EC5B43"/>
    <w:rsid w:val="00EC6FBD"/>
    <w:rsid w:val="00EC7D3B"/>
    <w:rsid w:val="00ED0B21"/>
    <w:rsid w:val="00ED2C41"/>
    <w:rsid w:val="00ED536A"/>
    <w:rsid w:val="00ED585A"/>
    <w:rsid w:val="00ED593C"/>
    <w:rsid w:val="00ED717E"/>
    <w:rsid w:val="00ED76FB"/>
    <w:rsid w:val="00ED7B5A"/>
    <w:rsid w:val="00EE0573"/>
    <w:rsid w:val="00EE0C7F"/>
    <w:rsid w:val="00EE1186"/>
    <w:rsid w:val="00EE18FA"/>
    <w:rsid w:val="00EE3416"/>
    <w:rsid w:val="00EE38B3"/>
    <w:rsid w:val="00EE4EC9"/>
    <w:rsid w:val="00EE6E1E"/>
    <w:rsid w:val="00EF01A7"/>
    <w:rsid w:val="00EF03FC"/>
    <w:rsid w:val="00EF14D2"/>
    <w:rsid w:val="00EF1624"/>
    <w:rsid w:val="00EF2E5B"/>
    <w:rsid w:val="00EF3E24"/>
    <w:rsid w:val="00EF4845"/>
    <w:rsid w:val="00EF6185"/>
    <w:rsid w:val="00EF7062"/>
    <w:rsid w:val="00F00C8D"/>
    <w:rsid w:val="00F00DBC"/>
    <w:rsid w:val="00F0206D"/>
    <w:rsid w:val="00F02A21"/>
    <w:rsid w:val="00F0344B"/>
    <w:rsid w:val="00F039D1"/>
    <w:rsid w:val="00F04029"/>
    <w:rsid w:val="00F04366"/>
    <w:rsid w:val="00F045E2"/>
    <w:rsid w:val="00F061CC"/>
    <w:rsid w:val="00F070DD"/>
    <w:rsid w:val="00F07683"/>
    <w:rsid w:val="00F07990"/>
    <w:rsid w:val="00F1047B"/>
    <w:rsid w:val="00F1166C"/>
    <w:rsid w:val="00F13467"/>
    <w:rsid w:val="00F1369D"/>
    <w:rsid w:val="00F14A4C"/>
    <w:rsid w:val="00F20F76"/>
    <w:rsid w:val="00F21609"/>
    <w:rsid w:val="00F262A9"/>
    <w:rsid w:val="00F27D41"/>
    <w:rsid w:val="00F303A3"/>
    <w:rsid w:val="00F30D0F"/>
    <w:rsid w:val="00F30D8C"/>
    <w:rsid w:val="00F3187E"/>
    <w:rsid w:val="00F32099"/>
    <w:rsid w:val="00F321A0"/>
    <w:rsid w:val="00F32498"/>
    <w:rsid w:val="00F33BD4"/>
    <w:rsid w:val="00F3401A"/>
    <w:rsid w:val="00F34585"/>
    <w:rsid w:val="00F35398"/>
    <w:rsid w:val="00F370A2"/>
    <w:rsid w:val="00F4131F"/>
    <w:rsid w:val="00F41B1A"/>
    <w:rsid w:val="00F47D6D"/>
    <w:rsid w:val="00F52822"/>
    <w:rsid w:val="00F54FA7"/>
    <w:rsid w:val="00F5503B"/>
    <w:rsid w:val="00F55CE4"/>
    <w:rsid w:val="00F56E26"/>
    <w:rsid w:val="00F605FC"/>
    <w:rsid w:val="00F61515"/>
    <w:rsid w:val="00F61B97"/>
    <w:rsid w:val="00F621C3"/>
    <w:rsid w:val="00F634AE"/>
    <w:rsid w:val="00F648E0"/>
    <w:rsid w:val="00F65A7B"/>
    <w:rsid w:val="00F65E15"/>
    <w:rsid w:val="00F665E6"/>
    <w:rsid w:val="00F6665F"/>
    <w:rsid w:val="00F67014"/>
    <w:rsid w:val="00F67468"/>
    <w:rsid w:val="00F67BF7"/>
    <w:rsid w:val="00F70A5F"/>
    <w:rsid w:val="00F711FD"/>
    <w:rsid w:val="00F71623"/>
    <w:rsid w:val="00F72B17"/>
    <w:rsid w:val="00F72DD1"/>
    <w:rsid w:val="00F74976"/>
    <w:rsid w:val="00F74D0F"/>
    <w:rsid w:val="00F752A4"/>
    <w:rsid w:val="00F758CE"/>
    <w:rsid w:val="00F76277"/>
    <w:rsid w:val="00F76B86"/>
    <w:rsid w:val="00F77680"/>
    <w:rsid w:val="00F80345"/>
    <w:rsid w:val="00F806A9"/>
    <w:rsid w:val="00F836B6"/>
    <w:rsid w:val="00F84FFF"/>
    <w:rsid w:val="00F85F8A"/>
    <w:rsid w:val="00F8621C"/>
    <w:rsid w:val="00F86476"/>
    <w:rsid w:val="00F903EF"/>
    <w:rsid w:val="00F905A8"/>
    <w:rsid w:val="00F906A0"/>
    <w:rsid w:val="00F9146A"/>
    <w:rsid w:val="00F91A77"/>
    <w:rsid w:val="00F93343"/>
    <w:rsid w:val="00F96E47"/>
    <w:rsid w:val="00F97171"/>
    <w:rsid w:val="00FA2BE8"/>
    <w:rsid w:val="00FA2DEB"/>
    <w:rsid w:val="00FA4D2A"/>
    <w:rsid w:val="00FA72AC"/>
    <w:rsid w:val="00FA7DBB"/>
    <w:rsid w:val="00FB15BB"/>
    <w:rsid w:val="00FB1F5A"/>
    <w:rsid w:val="00FB2675"/>
    <w:rsid w:val="00FB2B58"/>
    <w:rsid w:val="00FB4721"/>
    <w:rsid w:val="00FB5237"/>
    <w:rsid w:val="00FB55F6"/>
    <w:rsid w:val="00FB5796"/>
    <w:rsid w:val="00FB57E5"/>
    <w:rsid w:val="00FB67D3"/>
    <w:rsid w:val="00FB6C4B"/>
    <w:rsid w:val="00FC1432"/>
    <w:rsid w:val="00FC1C57"/>
    <w:rsid w:val="00FC3945"/>
    <w:rsid w:val="00FC6021"/>
    <w:rsid w:val="00FC69BD"/>
    <w:rsid w:val="00FC7F9A"/>
    <w:rsid w:val="00FD1DAC"/>
    <w:rsid w:val="00FD2584"/>
    <w:rsid w:val="00FD2F6F"/>
    <w:rsid w:val="00FD43E5"/>
    <w:rsid w:val="00FD70EF"/>
    <w:rsid w:val="00FD75AA"/>
    <w:rsid w:val="00FD77F5"/>
    <w:rsid w:val="00FD7FC3"/>
    <w:rsid w:val="00FE1688"/>
    <w:rsid w:val="00FE1BE8"/>
    <w:rsid w:val="00FE2368"/>
    <w:rsid w:val="00FE5163"/>
    <w:rsid w:val="00FE7314"/>
    <w:rsid w:val="00FF26D7"/>
    <w:rsid w:val="00FF4426"/>
    <w:rsid w:val="00FF53D7"/>
    <w:rsid w:val="00FF5984"/>
    <w:rsid w:val="00FF59AD"/>
    <w:rsid w:val="00FF6514"/>
    <w:rsid w:val="00FF6D4E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BFB598-6704-4C54-B69F-23C100B7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sid w:val="00A65B39"/>
    <w:pPr>
      <w:widowControl w:val="0"/>
      <w:spacing w:after="200" w:line="276" w:lineRule="auto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customStyle="1" w:styleId="CommentTextChar">
    <w:name w:val="Comment Text Char"/>
    <w:basedOn w:val="DefaultParagraphFont"/>
    <w:link w:val="CommentText"/>
    <w:qFormat/>
    <w:rsid w:val="00A65B39"/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styleId="CommentReference">
    <w:name w:val="annotation reference"/>
    <w:basedOn w:val="DefaultParagraphFont"/>
    <w:qFormat/>
    <w:rsid w:val="00A65B3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Rempillo, Rolando</dc:creator>
  <cp:keywords/>
  <dc:description/>
  <cp:lastModifiedBy>Rempillo, Rolando</cp:lastModifiedBy>
  <cp:revision>1</cp:revision>
  <dcterms:created xsi:type="dcterms:W3CDTF">2021-12-03T04:25:00Z</dcterms:created>
  <dcterms:modified xsi:type="dcterms:W3CDTF">2021-12-03T04:26:00Z</dcterms:modified>
</cp:coreProperties>
</file>