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A6E7C" w14:textId="6AADE9C8" w:rsidR="00B57C17" w:rsidRPr="0080449A" w:rsidRDefault="00D855EC" w:rsidP="00EC2819">
      <w:pPr>
        <w:pStyle w:val="EndNoteBibliography"/>
        <w:spacing w:after="0"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EE7C98" wp14:editId="34A0C94A">
                <wp:simplePos x="0" y="0"/>
                <wp:positionH relativeFrom="column">
                  <wp:posOffset>107950</wp:posOffset>
                </wp:positionH>
                <wp:positionV relativeFrom="paragraph">
                  <wp:posOffset>143510</wp:posOffset>
                </wp:positionV>
                <wp:extent cx="489494" cy="6415983"/>
                <wp:effectExtent l="0" t="0" r="0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494" cy="6415983"/>
                          <a:chOff x="150471" y="0"/>
                          <a:chExt cx="489494" cy="6415983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621" y="0"/>
                            <a:ext cx="466344" cy="438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9DBF57" w14:textId="06EE1AFD" w:rsidR="00EC2819" w:rsidRPr="0083277C" w:rsidRDefault="00EC2819" w:rsidP="00F5186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71" y="1892460"/>
                            <a:ext cx="466090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38B31" w14:textId="69D348D7" w:rsidR="00EC2819" w:rsidRPr="0083277C" w:rsidRDefault="00EC2819" w:rsidP="00F5186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098" y="3865944"/>
                            <a:ext cx="466090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F1CC6" w14:textId="598A4EE2" w:rsidR="00EC2819" w:rsidRPr="0083277C" w:rsidRDefault="00EC2819" w:rsidP="00EC281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8750" y="5977198"/>
                            <a:ext cx="466090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31A070" w14:textId="4CA9DB6A" w:rsidR="00EC2819" w:rsidRPr="0083277C" w:rsidRDefault="00EC2819" w:rsidP="00EC281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E7C98" id="Group 4" o:spid="_x0000_s1026" style="position:absolute;left:0;text-align:left;margin-left:8.5pt;margin-top:11.3pt;width:38.55pt;height:505.2pt;z-index:251665408;mso-width-relative:margin;mso-height-relative:margin" coordorigin="1504" coordsize="4894,64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dz7QIAAIQMAAAOAAAAZHJzL2Uyb0RvYy54bWzkV9lO3TAQfa/Uf7D8XrLc7CIXUTZV6oIE&#10;/QDfxFnUxHZtQ0K/vmMnJLcg9YGqLQIegrcZz5w5M557eDT2HbqlUrWc5dg7cDGirOBly+ocf70+&#10;f5dgpDRhJek4ozm+owofbd++ORxERn3e8K6kEoESprJB5LjRWmSOo4qG9kQdcEEZbFZc9kTDVNZO&#10;KckA2vvO8V03cgYuSyF5QZWC1dNpE2+t/qqihf5SVYpq1OUYbNP2K+13Z77O9pBktSSiaYvZDPIE&#10;K3rSMrh0UXVKNEE3sn2kqm8LyRWv9EHBe4dXVVtQ6wN447kPvLmQ/EZYX+psqMUCE0D7AKcnqy0+&#10;315K1JY5DjBipIcQ2VtRYKAZRJ3BiQsprsSlnBfqaWa8HSvZm//gBxotqHcLqHTUqIDFIEmDFJQX&#10;sBUFXpgmmwn1ooHQGDEvdIPYw2iVLZqz30s793c7xsTFokEAi9QKlPozoK4aIqjFXxkYZqB8L76H&#10;6to4+Z6PyJ/QsscMVEiPsAyuWVIo8ZEX3xRi/KQhrKbHUvKhoaQE+zwjCV4sogZ1lSmjZDd84iVE&#10;hNxobhU9wNuLN5H/C3AL6FG0CWbQg02SetbABTWSCan0BeU9MoMcS0gUewO5/ai0sWg9YgLM+Hnb&#10;dbBOso6hIcdp6IdWYG+nbzXkctf2OU5c8zfF2Th6xkorrEnbTWO4oGOz58bZyW097kY4aBDY8fIO&#10;MJB8ylmoMTBouPyB0QD5mmP1/YZIilH3gQGOqRcEJsHtJAhjHyZyf2e3v0NYAapyrDGahifaFoXJ&#10;12PAu2otDKsls61Ar8m+v84zCOyUkP+bZWt6eknqB9Ec1z2uuSmgbRIcuBYnoaX0fYauRHqGXLOV&#10;z6bgGuhXTDn/2VAuclPoHIBRmyQKUyhltny8GMot78Wrr3KbR5Sz7YFJR3hy/+FbGiZxCFUMKBem&#10;cewB/V4W5RZYnzPlbDsHra5tQOa23PTS+3P7EK8/HrY/AQAA//8DAFBLAwQUAAYACAAAACEA01pJ&#10;f+AAAAAJAQAADwAAAGRycy9kb3ducmV2LnhtbEyPwU7DMBBE70j8g7VI3KidBEoJcaqqAk5VJVqk&#10;its22SZRYzuK3ST9e5YTHGdnNPsmW06mFQP1vnFWQzRTIMgWrmxspeFr//6wAOED2hJbZ0nDlTws&#10;89ubDNPSjfaThl2oBJdYn6KGOoQuldIXNRn0M9eRZe/keoOBZV/JsseRy00rY6Xm0mBj+UONHa1r&#10;Ks67i9HwMeK4SqK3YXM+ra/f+6ftYROR1vd30+oVRKAp/IXhF5/RIWemo7vY0ouW9TNPCRrieA6C&#10;/ZfHCMSR7ypJFMg8k/8X5D8AAAD//wMAUEsBAi0AFAAGAAgAAAAhALaDOJL+AAAA4QEAABMAAAAA&#10;AAAAAAAAAAAAAAAAAFtDb250ZW50X1R5cGVzXS54bWxQSwECLQAUAAYACAAAACEAOP0h/9YAAACU&#10;AQAACwAAAAAAAAAAAAAAAAAvAQAAX3JlbHMvLnJlbHNQSwECLQAUAAYACAAAACEA2133c+0CAACE&#10;DAAADgAAAAAAAAAAAAAAAAAuAgAAZHJzL2Uyb0RvYy54bWxQSwECLQAUAAYACAAAACEA01pJf+AA&#10;AAAJAQAADwAAAAAAAAAAAAAAAABHBQAAZHJzL2Rvd25yZXYueG1sUEsFBgAAAAAEAAQA8wAAAFQ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736;width:4663;height:4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89DBF57" w14:textId="06EE1AFD" w:rsidR="00EC2819" w:rsidRPr="0083277C" w:rsidRDefault="00EC2819" w:rsidP="00F5186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3277C"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28" type="#_x0000_t202" style="position:absolute;left:1504;top:18924;width:466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2F238B31" w14:textId="69D348D7" w:rsidR="00EC2819" w:rsidRPr="0083277C" w:rsidRDefault="00EC2819" w:rsidP="00F5186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3277C"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" o:spid="_x0000_s1029" type="#_x0000_t202" style="position:absolute;left:1560;top:38659;width:466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92F1CC6" w14:textId="598A4EE2" w:rsidR="00EC2819" w:rsidRPr="0083277C" w:rsidRDefault="00EC2819" w:rsidP="00EC281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3277C">
                          <w:rPr>
                            <w:b/>
                            <w:bCs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3" o:spid="_x0000_s1030" type="#_x0000_t202" style="position:absolute;left:1587;top:59771;width:466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E31A070" w14:textId="4CA9DB6A" w:rsidR="00EC2819" w:rsidRPr="0083277C" w:rsidRDefault="00EC2819" w:rsidP="00EC281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3277C">
                          <w:rPr>
                            <w:b/>
                            <w:bCs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7C17">
        <w:drawing>
          <wp:inline distT="0" distB="0" distL="0" distR="0" wp14:anchorId="28964325" wp14:editId="485D9F37">
            <wp:extent cx="5461000" cy="1883455"/>
            <wp:effectExtent l="0" t="0" r="6350" b="2540"/>
            <wp:docPr id="21" name="Picture 2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960" cy="191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C17">
        <w:drawing>
          <wp:inline distT="0" distB="0" distL="0" distR="0" wp14:anchorId="15B83C55" wp14:editId="4AB1EE27">
            <wp:extent cx="5524500" cy="1884418"/>
            <wp:effectExtent l="0" t="0" r="0" b="1905"/>
            <wp:docPr id="20" name="Picture 2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959" cy="192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3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B57C17" w14:paraId="20AAB721" w14:textId="77777777" w:rsidTr="0012710B">
        <w:tc>
          <w:tcPr>
            <w:tcW w:w="13585" w:type="dxa"/>
          </w:tcPr>
          <w:p w14:paraId="28AD6FE7" w14:textId="74831C08" w:rsidR="00B57C17" w:rsidRDefault="00B57C17" w:rsidP="00F51868">
            <w:pPr>
              <w:ind w:left="700"/>
            </w:pPr>
            <w:r>
              <w:rPr>
                <w:noProof/>
              </w:rPr>
              <w:drawing>
                <wp:inline distT="0" distB="0" distL="0" distR="0" wp14:anchorId="5A26EC3B" wp14:editId="270A1A99">
                  <wp:extent cx="5532718" cy="1911350"/>
                  <wp:effectExtent l="0" t="0" r="0" b="0"/>
                  <wp:docPr id="22" name="Picture 22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medium confidenc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730" cy="195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C17" w14:paraId="484C99D7" w14:textId="77777777" w:rsidTr="0012710B">
        <w:tc>
          <w:tcPr>
            <w:tcW w:w="13585" w:type="dxa"/>
          </w:tcPr>
          <w:p w14:paraId="50402808" w14:textId="147D30B9" w:rsidR="00B57C17" w:rsidRDefault="00B57C17" w:rsidP="0012710B"/>
        </w:tc>
      </w:tr>
      <w:tr w:rsidR="00B57C17" w14:paraId="23FB7A68" w14:textId="77777777" w:rsidTr="0012710B">
        <w:tc>
          <w:tcPr>
            <w:tcW w:w="13585" w:type="dxa"/>
          </w:tcPr>
          <w:p w14:paraId="3DB6AC44" w14:textId="4C1DC0B1" w:rsidR="00B57C17" w:rsidRDefault="00B57C17" w:rsidP="005B2F10">
            <w:pPr>
              <w:ind w:left="700"/>
            </w:pPr>
            <w:r>
              <w:rPr>
                <w:noProof/>
              </w:rPr>
              <w:drawing>
                <wp:inline distT="0" distB="0" distL="0" distR="0" wp14:anchorId="71F1563A" wp14:editId="49AB1D8C">
                  <wp:extent cx="5270500" cy="1869248"/>
                  <wp:effectExtent l="0" t="0" r="6350" b="0"/>
                  <wp:docPr id="6" name="Picture 6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char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911" cy="1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C17" w14:paraId="18CBCCBA" w14:textId="77777777" w:rsidTr="0012710B">
        <w:tc>
          <w:tcPr>
            <w:tcW w:w="13585" w:type="dxa"/>
          </w:tcPr>
          <w:p w14:paraId="0193A91F" w14:textId="4E6D56A8" w:rsidR="00B57C17" w:rsidRDefault="00B57C17" w:rsidP="0012710B"/>
        </w:tc>
      </w:tr>
      <w:tr w:rsidR="00B57C17" w14:paraId="20E6D4E8" w14:textId="77777777" w:rsidTr="0012710B">
        <w:tc>
          <w:tcPr>
            <w:tcW w:w="13585" w:type="dxa"/>
          </w:tcPr>
          <w:p w14:paraId="5D79B377" w14:textId="2B6C7E87" w:rsidR="00B57C17" w:rsidRDefault="00D855EC" w:rsidP="00D855EC">
            <w:pPr>
              <w:ind w:left="701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C3ECAB2" wp14:editId="65DFDF6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-2540</wp:posOffset>
                      </wp:positionV>
                      <wp:extent cx="512965" cy="6191251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2965" cy="6191251"/>
                                <a:chOff x="127000" y="0"/>
                                <a:chExt cx="512965" cy="6191251"/>
                              </a:xfrm>
                            </wpg:grpSpPr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621" y="0"/>
                                  <a:ext cx="466344" cy="4389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D38AF7" w14:textId="165025F6" w:rsidR="00D855EC" w:rsidRPr="0083277C" w:rsidRDefault="00D855EC" w:rsidP="00D855E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83277C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471" y="1892460"/>
                                  <a:ext cx="46609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9F57D7" w14:textId="243C7C97" w:rsidR="00D855EC" w:rsidRPr="0083277C" w:rsidRDefault="00D855EC" w:rsidP="00D855E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83277C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0500" y="3865589"/>
                                  <a:ext cx="367740" cy="3762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AF882A" w14:textId="55CF1EC6" w:rsidR="00D855EC" w:rsidRPr="0083277C" w:rsidRDefault="00D855EC" w:rsidP="00D855E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83277C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000" y="5830611"/>
                                  <a:ext cx="389479" cy="360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D476C3" w14:textId="7372BDFF" w:rsidR="00D855EC" w:rsidRPr="0083277C" w:rsidRDefault="00D855EC" w:rsidP="00D855E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83277C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3ECAB2" id="Group 5" o:spid="_x0000_s1031" style="position:absolute;left:0;text-align:left;margin-left:10.1pt;margin-top:-.2pt;width:40.4pt;height:487.5pt;z-index:251667456;mso-width-relative:margin;mso-height-relative:margin" coordorigin="1270" coordsize="5129,6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KnDgMAAIsMAAAOAAAAZHJzL2Uyb0RvYy54bWzkV8lu2zAQvRfoPxC8N1qsHZGDNBsKpG2A&#10;pB9AS9SCSqRKMpHSr++QlGzDAXpI0bRBLjLX4Zs3b4b08cnUd+iBCtlylmPvyMWIsoKXLatz/O3u&#10;8kOCkVSElaTjjOb4kUp8sn7/7ngcMurzhnclFQiMMJmNQ44bpYbMcWTR0J7IIz5QBpMVFz1R0BW1&#10;UwoygvW+c3zXjZyRi3IQvKBSwui5ncRrY7+qaKG+VpWkCnU5BmzKfIX5bvTXWR+TrBZkaNpihkGe&#10;gaInLYNDt6bOiSLoXrRPTPVtIbjklToqeO/wqmoLanwAbzz3wJsrwe8H40udjfWwpQmoPeDp2WaL&#10;Lw83ArVljkOMGOkhROZUFGpqxqHOYMWVGG6HGzEP1LanvZ0q0etf8ANNhtTHLal0UqiAwdDz0wiM&#10;FzAVeannh55lvWggNHqb58euC8HZ7S2ai9/vdpazHQ1xi2gcQEVyR5T8M6JuGzJQw7/UNMxExQtR&#10;d9rFj3xCvuXKLNJEITXBMDhmJCGHa158l4jxs4awmp4KwceGkhLQGSrAh+1WzbnMpDayGT/zEuJB&#10;7hU3hg7Y9uJV5Hv7tC2UB1G0CgJLebBKgHMNcMsZyQYh1RXlPdKNHAtIE3MCebiWyi5dlujwMn7Z&#10;dh2Mk6xjaMxxGvqh2bA307cKMrlr+xwnEE4IqNmgHb1gpWkr0na2DVg6BpAWZ63batpMRovBQuiG&#10;l49AheA2caHQQKPh4idGIyRtjuWPeyIoRt0nBnSmXhDoLDedIIx96Ij9mc3+DGEFmMqxwsg2z5Sp&#10;DNblU6C9ag0bGqVFMkMGjVnEf11sUD5tVv5rsYVuEFuxeUnqB9Ec3j3JuSmwrbMcJBcnpn68IsnN&#10;9W4J9BuWXPpEcumSjlAEX7C+pW44XwurJArDxMAg2SK5VRTHOtu15FYxlMLXVuWihdY3X+U8CONB&#10;mYMhuDP2bsYXulR3b5EwWbmRNz9WtqJL0iCGDDGii9wIBAgwX1Gdixda/2fRmVcdvHgNs/PrXD+p&#10;9/vmKt79h1j/AgAA//8DAFBLAwQUAAYACAAAACEAU21PvN8AAAAIAQAADwAAAGRycy9kb3ducmV2&#10;LnhtbEyPQWvCQBSE74X+h+UVetPdpNbaNC8i0vYkQrUgva3JMwlm34bsmsR/3/XUHocZZr5Jl6Np&#10;RE+dqy0jRFMFgji3Rc0lwvf+Y7IA4bzmQjeWCeFKDpbZ/V2qk8IO/EX9zpcilLBLNELlfZtI6fKK&#10;jHZT2xIH72Q7o32QXSmLTg+h3DQyVmouja45LFS6pXVF+Xl3MQifgx5WT9F7vzmf1tef/fP2sIkI&#10;8fFhXL2B8DT6vzDc8AM6ZIHpaC9cONEgxCoOSYTJDMTNVlG4dkR4fZnNQWap/H8g+wUAAP//AwBQ&#10;SwECLQAUAAYACAAAACEAtoM4kv4AAADhAQAAEwAAAAAAAAAAAAAAAAAAAAAAW0NvbnRlbnRfVHlw&#10;ZXNdLnhtbFBLAQItABQABgAIAAAAIQA4/SH/1gAAAJQBAAALAAAAAAAAAAAAAAAAAC8BAABfcmVs&#10;cy8ucmVsc1BLAQItABQABgAIAAAAIQBiyGKnDgMAAIsMAAAOAAAAAAAAAAAAAAAAAC4CAABkcnMv&#10;ZTJvRG9jLnhtbFBLAQItABQABgAIAAAAIQBTbU+83wAAAAgBAAAPAAAAAAAAAAAAAAAAAGgFAABk&#10;cnMvZG93bnJldi54bWxQSwUGAAAAAAQABADzAAAAd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2" type="#_x0000_t202" style="position:absolute;left:1736;width:4663;height:4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69D38AF7" w14:textId="165025F6" w:rsidR="00D855EC" w:rsidRPr="0083277C" w:rsidRDefault="00D855EC" w:rsidP="00D855E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2" o:spid="_x0000_s1033" type="#_x0000_t202" style="position:absolute;left:1504;top:18924;width:466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1F9F57D7" w14:textId="243C7C97" w:rsidR="00D855EC" w:rsidRPr="0083277C" w:rsidRDefault="00D855EC" w:rsidP="00D855E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9" o:spid="_x0000_s1034" type="#_x0000_t202" style="position:absolute;left:1905;top:38655;width:3677;height:3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14:paraId="06AF882A" w14:textId="55CF1EC6" w:rsidR="00D855EC" w:rsidRPr="0083277C" w:rsidRDefault="00D855EC" w:rsidP="00D855E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  <v:shape id="Text Box 10" o:spid="_x0000_s1035" type="#_x0000_t202" style="position:absolute;left:1270;top:58306;width:3894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  <v:textbox>
                          <w:txbxContent>
                            <w:p w14:paraId="13D476C3" w14:textId="7372BDFF" w:rsidR="00D855EC" w:rsidRPr="0083277C" w:rsidRDefault="00D855EC" w:rsidP="00D855E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bookmarkStart w:id="1" w:name="_GoBack"/>
                              <w:r w:rsidRPr="0083277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h</w:t>
                              </w:r>
                              <w:bookmarkEnd w:id="1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57C17">
              <w:rPr>
                <w:noProof/>
              </w:rPr>
              <w:drawing>
                <wp:inline distT="0" distB="0" distL="0" distR="0" wp14:anchorId="7AEA531A" wp14:editId="2D255453">
                  <wp:extent cx="5524500" cy="1893854"/>
                  <wp:effectExtent l="0" t="0" r="0" b="0"/>
                  <wp:docPr id="23" name="Picture 23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diagram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5421" cy="193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C17" w14:paraId="730370F2" w14:textId="77777777" w:rsidTr="0012710B">
        <w:tc>
          <w:tcPr>
            <w:tcW w:w="13585" w:type="dxa"/>
          </w:tcPr>
          <w:p w14:paraId="52827D08" w14:textId="7B349925" w:rsidR="00B57C17" w:rsidRDefault="00B57C17" w:rsidP="00D855EC">
            <w:pPr>
              <w:ind w:left="701"/>
            </w:pPr>
            <w:r>
              <w:rPr>
                <w:noProof/>
              </w:rPr>
              <w:drawing>
                <wp:inline distT="0" distB="0" distL="0" distR="0" wp14:anchorId="61B9C057" wp14:editId="5A090FA3">
                  <wp:extent cx="5530850" cy="1906977"/>
                  <wp:effectExtent l="0" t="0" r="0" b="0"/>
                  <wp:docPr id="24" name="Picture 24" descr="Cha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hart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3843" cy="196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C17" w14:paraId="346089FD" w14:textId="77777777" w:rsidTr="0012710B">
        <w:tc>
          <w:tcPr>
            <w:tcW w:w="13585" w:type="dxa"/>
          </w:tcPr>
          <w:p w14:paraId="6610FA55" w14:textId="79E0CE0C" w:rsidR="00B57C17" w:rsidRDefault="00B57C17" w:rsidP="00D855EC">
            <w:pPr>
              <w:ind w:left="701"/>
            </w:pPr>
            <w:r>
              <w:rPr>
                <w:noProof/>
              </w:rPr>
              <w:drawing>
                <wp:inline distT="0" distB="0" distL="0" distR="0" wp14:anchorId="6D4FCA39" wp14:editId="5AC4DAA0">
                  <wp:extent cx="5543550" cy="1927200"/>
                  <wp:effectExtent l="0" t="0" r="0" b="0"/>
                  <wp:docPr id="25" name="Picture 25" descr="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hart&#10;&#10;Description automatically generated with medium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063" cy="1966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C17" w14:paraId="1E3E44CD" w14:textId="77777777" w:rsidTr="0012710B">
        <w:tc>
          <w:tcPr>
            <w:tcW w:w="13585" w:type="dxa"/>
          </w:tcPr>
          <w:p w14:paraId="769A7318" w14:textId="404D9407" w:rsidR="00B57C17" w:rsidRDefault="00B57C17" w:rsidP="00D855EC">
            <w:pPr>
              <w:ind w:left="701"/>
            </w:pPr>
            <w:r>
              <w:rPr>
                <w:noProof/>
              </w:rPr>
              <w:drawing>
                <wp:inline distT="0" distB="0" distL="0" distR="0" wp14:anchorId="15C51E4A" wp14:editId="5808CD84">
                  <wp:extent cx="5607050" cy="1886764"/>
                  <wp:effectExtent l="0" t="0" r="0" b="0"/>
                  <wp:docPr id="26" name="Picture 26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 with low confidenc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025" cy="192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2EFB73" w14:textId="77777777" w:rsidR="0083277C" w:rsidRPr="0083277C" w:rsidRDefault="0083277C" w:rsidP="00CA2FA1">
      <w:pPr>
        <w:pStyle w:val="EndNoteBibliography"/>
        <w:spacing w:after="0" w:line="360" w:lineRule="auto"/>
        <w:ind w:left="360"/>
        <w:rPr>
          <w:rFonts w:asciiTheme="majorBidi" w:hAnsiTheme="majorBidi" w:cstheme="majorBidi"/>
          <w:b/>
          <w:bCs/>
          <w:sz w:val="16"/>
          <w:szCs w:val="16"/>
        </w:rPr>
      </w:pPr>
      <w:bookmarkStart w:id="0" w:name="_Hlk118368556"/>
    </w:p>
    <w:p w14:paraId="5F243C9F" w14:textId="093DD651" w:rsidR="00B57C17" w:rsidRPr="00965F33" w:rsidRDefault="00965F33" w:rsidP="0083277C">
      <w:pPr>
        <w:pStyle w:val="EndNoteBibliography"/>
        <w:spacing w:after="0" w:line="360" w:lineRule="auto"/>
        <w:ind w:left="360" w:right="-1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Supplimintary-1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>. FT-IR spectra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Linezolid,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>Poly-Lactied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PVP K30,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>etyl alcohol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>) physical mixture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r w:rsidR="00C24E60">
        <w:rPr>
          <w:rFonts w:asciiTheme="majorBidi" w:hAnsiTheme="majorBidi" w:cstheme="majorBidi"/>
          <w:b/>
          <w:bCs/>
          <w:sz w:val="24"/>
          <w:szCs w:val="24"/>
        </w:rPr>
        <w:t>NP3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 xml:space="preserve"> components,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>) physical mixture</w:t>
      </w:r>
      <w:r w:rsidR="00C24E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 xml:space="preserve">of </w:t>
      </w:r>
      <w:r w:rsidR="00C24E60">
        <w:rPr>
          <w:rFonts w:asciiTheme="majorBidi" w:hAnsiTheme="majorBidi" w:cstheme="majorBidi"/>
          <w:b/>
          <w:bCs/>
          <w:sz w:val="24"/>
          <w:szCs w:val="24"/>
        </w:rPr>
        <w:t>NP</w:t>
      </w:r>
      <w:r w:rsidR="00C24E60" w:rsidRPr="00965F33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83277C" w:rsidRPr="0083277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3277C">
        <w:rPr>
          <w:rFonts w:asciiTheme="majorBidi" w:hAnsiTheme="majorBidi" w:cstheme="majorBidi"/>
          <w:b/>
          <w:bCs/>
          <w:sz w:val="24"/>
          <w:szCs w:val="24"/>
        </w:rPr>
        <w:t>components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g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C24E60">
        <w:rPr>
          <w:rFonts w:asciiTheme="majorBidi" w:hAnsiTheme="majorBidi" w:cstheme="majorBidi"/>
          <w:b/>
          <w:bCs/>
          <w:sz w:val="24"/>
          <w:szCs w:val="24"/>
        </w:rPr>
        <w:t>NP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3 and </w:t>
      </w:r>
      <w:r w:rsidR="00D855EC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C24E60">
        <w:rPr>
          <w:rFonts w:asciiTheme="majorBidi" w:hAnsiTheme="majorBidi" w:cstheme="majorBidi"/>
          <w:b/>
          <w:bCs/>
          <w:sz w:val="24"/>
          <w:szCs w:val="24"/>
        </w:rPr>
        <w:t>NP</w:t>
      </w:r>
      <w:r w:rsidR="00B57C17" w:rsidRPr="00965F33">
        <w:rPr>
          <w:rFonts w:asciiTheme="majorBidi" w:hAnsiTheme="majorBidi" w:cstheme="majorBidi"/>
          <w:b/>
          <w:bCs/>
          <w:sz w:val="24"/>
          <w:szCs w:val="24"/>
        </w:rPr>
        <w:t>6.</w:t>
      </w:r>
    </w:p>
    <w:bookmarkEnd w:id="0"/>
    <w:p w14:paraId="0C367BB4" w14:textId="77777777" w:rsidR="00B57C17" w:rsidRPr="0080449A" w:rsidRDefault="00B57C17" w:rsidP="00B57C17">
      <w:pPr>
        <w:pStyle w:val="EndNoteBibliography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1345700" w14:textId="77777777" w:rsidR="00B57C17" w:rsidRPr="0080449A" w:rsidRDefault="00B57C17" w:rsidP="00B57C17">
      <w:pPr>
        <w:pStyle w:val="EndNoteBibliography"/>
        <w:spacing w:after="0"/>
        <w:rPr>
          <w:sz w:val="28"/>
          <w:szCs w:val="28"/>
        </w:rPr>
      </w:pPr>
    </w:p>
    <w:p w14:paraId="6FFA4DB9" w14:textId="2E3C509F" w:rsidR="00B57C17" w:rsidRPr="0080449A" w:rsidRDefault="00FF3EAE" w:rsidP="00B57C17">
      <w:pPr>
        <w:pStyle w:val="EndNoteBibliography"/>
        <w:spacing w:after="0"/>
        <w:rPr>
          <w:sz w:val="28"/>
          <w:szCs w:val="28"/>
        </w:rPr>
      </w:pPr>
      <w:r>
        <w:drawing>
          <wp:inline distT="0" distB="0" distL="0" distR="0" wp14:anchorId="6CE3178E" wp14:editId="2A41829B">
            <wp:extent cx="5346700" cy="64643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4B148" w14:textId="60A107DE" w:rsidR="00B57C17" w:rsidRPr="0080449A" w:rsidRDefault="00885479" w:rsidP="00B57C17">
      <w:pPr>
        <w:pStyle w:val="EndNoteBibliography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Supplimintary-2</w:t>
      </w:r>
      <w:r w:rsidR="00B57C17" w:rsidRPr="0080449A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B57C17" w:rsidRPr="00885479">
        <w:rPr>
          <w:rFonts w:asciiTheme="majorBidi" w:hAnsiTheme="majorBidi" w:cstheme="majorBidi"/>
          <w:b/>
          <w:bCs/>
          <w:sz w:val="24"/>
          <w:szCs w:val="24"/>
        </w:rPr>
        <w:t xml:space="preserve">DSC thermograms of </w:t>
      </w:r>
      <w:r w:rsidR="00D61C98" w:rsidRPr="00D61C98">
        <w:rPr>
          <w:rFonts w:asciiTheme="majorBidi" w:hAnsiTheme="majorBidi" w:cstheme="majorBidi"/>
          <w:b/>
          <w:bCs/>
          <w:sz w:val="24"/>
          <w:szCs w:val="24"/>
        </w:rPr>
        <w:t xml:space="preserve">a) Linezolid, b) Poly-Lactied, c) PVP K30, d) Cetyl alcohol, e) physical mixture of NP3 components, f) </w:t>
      </w:r>
      <w:r w:rsidR="00FF3EAE" w:rsidRPr="00D61C98">
        <w:rPr>
          <w:rFonts w:asciiTheme="majorBidi" w:hAnsiTheme="majorBidi" w:cstheme="majorBidi"/>
          <w:b/>
          <w:bCs/>
          <w:sz w:val="24"/>
          <w:szCs w:val="24"/>
        </w:rPr>
        <w:t>NP3</w:t>
      </w:r>
      <w:r w:rsidR="00FF3EA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FF3EAE" w:rsidRPr="00D61C98">
        <w:rPr>
          <w:rFonts w:asciiTheme="majorBidi" w:hAnsiTheme="majorBidi" w:cstheme="majorBidi"/>
          <w:b/>
          <w:bCs/>
          <w:sz w:val="24"/>
          <w:szCs w:val="24"/>
        </w:rPr>
        <w:t>g)</w:t>
      </w:r>
      <w:r w:rsidR="00FF3EA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61C98" w:rsidRPr="00D61C98">
        <w:rPr>
          <w:rFonts w:asciiTheme="majorBidi" w:hAnsiTheme="majorBidi" w:cstheme="majorBidi"/>
          <w:b/>
          <w:bCs/>
          <w:sz w:val="24"/>
          <w:szCs w:val="24"/>
        </w:rPr>
        <w:t>physical mixture of NP6 components</w:t>
      </w:r>
      <w:bookmarkStart w:id="1" w:name="_GoBack"/>
      <w:bookmarkEnd w:id="1"/>
      <w:r w:rsidR="00D61C98" w:rsidRPr="00D61C98">
        <w:rPr>
          <w:rFonts w:asciiTheme="majorBidi" w:hAnsiTheme="majorBidi" w:cstheme="majorBidi"/>
          <w:b/>
          <w:bCs/>
          <w:sz w:val="24"/>
          <w:szCs w:val="24"/>
        </w:rPr>
        <w:t xml:space="preserve"> and h) NP6.</w:t>
      </w:r>
    </w:p>
    <w:p w14:paraId="18AFEA99" w14:textId="77777777" w:rsidR="007C2632" w:rsidRDefault="007C2632"/>
    <w:sectPr w:rsidR="007C2632" w:rsidSect="0083277C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32"/>
    <w:rsid w:val="005B2F10"/>
    <w:rsid w:val="007B7159"/>
    <w:rsid w:val="007C2632"/>
    <w:rsid w:val="0083277C"/>
    <w:rsid w:val="00860120"/>
    <w:rsid w:val="00885479"/>
    <w:rsid w:val="00965F33"/>
    <w:rsid w:val="00A92CAC"/>
    <w:rsid w:val="00B57C17"/>
    <w:rsid w:val="00C24E60"/>
    <w:rsid w:val="00C3594F"/>
    <w:rsid w:val="00CA2FA1"/>
    <w:rsid w:val="00D61C98"/>
    <w:rsid w:val="00D855EC"/>
    <w:rsid w:val="00EC2819"/>
    <w:rsid w:val="00F51868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01A8"/>
  <w15:chartTrackingRefBased/>
  <w15:docId w15:val="{CE4A4798-21AC-48A5-A266-38F41833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7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1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5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B57C1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7C17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Seham Elkheshen</dc:creator>
  <cp:keywords/>
  <dc:description/>
  <cp:lastModifiedBy>Seham Elkheshen</cp:lastModifiedBy>
  <cp:revision>15</cp:revision>
  <dcterms:created xsi:type="dcterms:W3CDTF">2023-02-09T19:10:00Z</dcterms:created>
  <dcterms:modified xsi:type="dcterms:W3CDTF">2023-03-10T08:25:00Z</dcterms:modified>
</cp:coreProperties>
</file>