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45C" w:rsidRDefault="002176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material</w:t>
      </w:r>
    </w:p>
    <w:p w:rsidR="00DA5B16" w:rsidRPr="00DA766B" w:rsidRDefault="00DA5B16" w:rsidP="00DA5B16">
      <w:pPr>
        <w:pStyle w:val="Descripcin"/>
        <w:keepNext/>
        <w:rPr>
          <w:rFonts w:ascii="Arial" w:hAnsi="Arial" w:cs="Arial"/>
          <w:i w:val="0"/>
          <w:color w:val="auto"/>
        </w:rPr>
      </w:pPr>
      <w:r w:rsidRPr="00DA766B">
        <w:rPr>
          <w:rFonts w:ascii="Arial" w:hAnsi="Arial" w:cs="Arial"/>
          <w:b/>
          <w:i w:val="0"/>
          <w:color w:val="auto"/>
        </w:rPr>
        <w:t>Supplementary material.</w:t>
      </w:r>
      <w:r w:rsidRPr="00DA766B">
        <w:rPr>
          <w:rFonts w:ascii="Arial" w:hAnsi="Arial" w:cs="Arial"/>
          <w:i w:val="0"/>
          <w:color w:val="auto"/>
        </w:rPr>
        <w:t xml:space="preserve"> Outcomes on </w:t>
      </w:r>
      <w:proofErr w:type="spellStart"/>
      <w:r w:rsidRPr="00DA766B">
        <w:rPr>
          <w:rFonts w:ascii="Arial" w:hAnsi="Arial" w:cs="Arial"/>
          <w:i w:val="0"/>
          <w:color w:val="auto"/>
        </w:rPr>
        <w:t>Eudragit</w:t>
      </w:r>
      <w:proofErr w:type="spellEnd"/>
      <w:r w:rsidRPr="00DA766B">
        <w:rPr>
          <w:rFonts w:ascii="Arial" w:hAnsi="Arial" w:cs="Arial"/>
          <w:i w:val="0"/>
          <w:color w:val="auto"/>
        </w:rPr>
        <w:t xml:space="preserve"> L100-55 mixture with plasticizers </w:t>
      </w:r>
      <w:proofErr w:type="spellStart"/>
      <w:r w:rsidRPr="00DA766B">
        <w:rPr>
          <w:rFonts w:ascii="Arial" w:hAnsi="Arial" w:cs="Arial"/>
          <w:i w:val="0"/>
          <w:color w:val="auto"/>
        </w:rPr>
        <w:t>Triethyl</w:t>
      </w:r>
      <w:proofErr w:type="spellEnd"/>
      <w:r w:rsidRPr="00DA766B">
        <w:rPr>
          <w:rFonts w:ascii="Arial" w:hAnsi="Arial" w:cs="Arial"/>
          <w:i w:val="0"/>
          <w:color w:val="auto"/>
        </w:rPr>
        <w:t xml:space="preserve"> citrate</w:t>
      </w:r>
      <w:r w:rsidRPr="00DA766B">
        <w:rPr>
          <w:rFonts w:ascii="Arial" w:hAnsi="Arial" w:cs="Arial"/>
          <w:i w:val="0"/>
          <w:color w:val="auto"/>
        </w:rPr>
        <w:t xml:space="preserve"> (TEC) or Polyethylene glycol (PEG) of low molecular weight</w:t>
      </w:r>
      <w:r w:rsidR="00DA766B" w:rsidRPr="00DA766B">
        <w:rPr>
          <w:rFonts w:ascii="Arial" w:hAnsi="Arial" w:cs="Arial"/>
          <w:i w:val="0"/>
          <w:color w:val="auto"/>
        </w:rPr>
        <w:t xml:space="preserve"> (PEF 400)</w:t>
      </w:r>
    </w:p>
    <w:tbl>
      <w:tblPr>
        <w:tblStyle w:val="Tablaconcuadrcula"/>
        <w:tblW w:w="8650" w:type="dxa"/>
        <w:tblInd w:w="-5" w:type="dxa"/>
        <w:tblLook w:val="04A0" w:firstRow="1" w:lastRow="0" w:firstColumn="1" w:lastColumn="0" w:noHBand="0" w:noVBand="1"/>
      </w:tblPr>
      <w:tblGrid>
        <w:gridCol w:w="1744"/>
        <w:gridCol w:w="2079"/>
        <w:gridCol w:w="1134"/>
        <w:gridCol w:w="1134"/>
        <w:gridCol w:w="2559"/>
      </w:tblGrid>
      <w:tr w:rsidR="00217630" w:rsidTr="00217630">
        <w:tc>
          <w:tcPr>
            <w:tcW w:w="174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A766B">
              <w:rPr>
                <w:rFonts w:ascii="Arial" w:hAnsi="Arial" w:cs="Arial"/>
                <w:b/>
                <w:sz w:val="18"/>
              </w:rPr>
              <w:t>Ink name</w:t>
            </w:r>
          </w:p>
        </w:tc>
        <w:tc>
          <w:tcPr>
            <w:tcW w:w="207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DA766B">
              <w:rPr>
                <w:rFonts w:ascii="Arial" w:hAnsi="Arial" w:cs="Arial"/>
                <w:b/>
                <w:sz w:val="18"/>
              </w:rPr>
              <w:t>Eudragit</w:t>
            </w:r>
            <w:proofErr w:type="spellEnd"/>
            <w:r w:rsidRPr="00DA766B">
              <w:rPr>
                <w:rFonts w:ascii="Arial" w:hAnsi="Arial" w:cs="Arial"/>
                <w:b/>
                <w:sz w:val="18"/>
              </w:rPr>
              <w:t xml:space="preserve"> L100-55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A766B">
              <w:rPr>
                <w:rFonts w:ascii="Arial" w:hAnsi="Arial" w:cs="Arial"/>
                <w:b/>
                <w:sz w:val="18"/>
              </w:rPr>
              <w:t>TEC (%)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A766B">
              <w:rPr>
                <w:rFonts w:ascii="Arial" w:hAnsi="Arial" w:cs="Arial"/>
                <w:b/>
                <w:sz w:val="18"/>
              </w:rPr>
              <w:t>PEG (%)</w:t>
            </w:r>
          </w:p>
        </w:tc>
        <w:tc>
          <w:tcPr>
            <w:tcW w:w="255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A766B">
              <w:rPr>
                <w:rFonts w:ascii="Arial" w:hAnsi="Arial" w:cs="Arial"/>
                <w:b/>
                <w:sz w:val="18"/>
              </w:rPr>
              <w:t>Printing outcomes</w:t>
            </w:r>
          </w:p>
        </w:tc>
      </w:tr>
      <w:tr w:rsidR="00217630" w:rsidTr="00217630">
        <w:tc>
          <w:tcPr>
            <w:tcW w:w="174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E1T1</w:t>
            </w:r>
          </w:p>
        </w:tc>
        <w:tc>
          <w:tcPr>
            <w:tcW w:w="207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60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55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Too fluid to shape</w:t>
            </w:r>
          </w:p>
        </w:tc>
      </w:tr>
      <w:tr w:rsidR="00217630" w:rsidTr="00217630">
        <w:tc>
          <w:tcPr>
            <w:tcW w:w="174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E2T2</w:t>
            </w:r>
          </w:p>
        </w:tc>
        <w:tc>
          <w:tcPr>
            <w:tcW w:w="207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55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Too fluid to shape</w:t>
            </w:r>
          </w:p>
        </w:tc>
      </w:tr>
      <w:tr w:rsidR="00217630" w:rsidTr="00217630">
        <w:tc>
          <w:tcPr>
            <w:tcW w:w="174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E2T3</w:t>
            </w:r>
          </w:p>
        </w:tc>
        <w:tc>
          <w:tcPr>
            <w:tcW w:w="207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60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55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Non extrudable</w:t>
            </w:r>
          </w:p>
        </w:tc>
      </w:tr>
      <w:tr w:rsidR="00217630" w:rsidTr="00217630">
        <w:tc>
          <w:tcPr>
            <w:tcW w:w="174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E1P1</w:t>
            </w:r>
          </w:p>
        </w:tc>
        <w:tc>
          <w:tcPr>
            <w:tcW w:w="207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</w:tcPr>
          <w:p w:rsidR="00217630" w:rsidRPr="00DA766B" w:rsidRDefault="00DA5B16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60</w:t>
            </w:r>
          </w:p>
        </w:tc>
        <w:tc>
          <w:tcPr>
            <w:tcW w:w="255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Too fluid to shape</w:t>
            </w:r>
          </w:p>
        </w:tc>
      </w:tr>
      <w:tr w:rsidR="00217630" w:rsidTr="00217630">
        <w:tc>
          <w:tcPr>
            <w:tcW w:w="174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E1P2</w:t>
            </w:r>
          </w:p>
        </w:tc>
        <w:tc>
          <w:tcPr>
            <w:tcW w:w="207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1134" w:type="dxa"/>
          </w:tcPr>
          <w:p w:rsidR="00217630" w:rsidRPr="00DA766B" w:rsidRDefault="00DA5B16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255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Too fluid to shape</w:t>
            </w:r>
          </w:p>
        </w:tc>
      </w:tr>
      <w:tr w:rsidR="00217630" w:rsidTr="00217630">
        <w:tc>
          <w:tcPr>
            <w:tcW w:w="174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E1P3</w:t>
            </w:r>
          </w:p>
        </w:tc>
        <w:tc>
          <w:tcPr>
            <w:tcW w:w="207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60</w:t>
            </w:r>
          </w:p>
        </w:tc>
        <w:tc>
          <w:tcPr>
            <w:tcW w:w="1134" w:type="dxa"/>
          </w:tcPr>
          <w:p w:rsidR="00217630" w:rsidRPr="00DA766B" w:rsidRDefault="00DA5B16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134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2559" w:type="dxa"/>
          </w:tcPr>
          <w:p w:rsidR="00217630" w:rsidRPr="00DA766B" w:rsidRDefault="00217630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Too fluid to shape</w:t>
            </w:r>
          </w:p>
        </w:tc>
      </w:tr>
      <w:tr w:rsidR="00DA5B16" w:rsidTr="00217630">
        <w:tc>
          <w:tcPr>
            <w:tcW w:w="1744" w:type="dxa"/>
          </w:tcPr>
          <w:p w:rsidR="00DA5B16" w:rsidRPr="00DA766B" w:rsidRDefault="00DA5B16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E1P4</w:t>
            </w:r>
          </w:p>
        </w:tc>
        <w:tc>
          <w:tcPr>
            <w:tcW w:w="2079" w:type="dxa"/>
          </w:tcPr>
          <w:p w:rsidR="00DA5B16" w:rsidRPr="00DA766B" w:rsidRDefault="00DA5B16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70</w:t>
            </w:r>
          </w:p>
        </w:tc>
        <w:tc>
          <w:tcPr>
            <w:tcW w:w="1134" w:type="dxa"/>
          </w:tcPr>
          <w:p w:rsidR="00DA5B16" w:rsidRPr="00DA766B" w:rsidRDefault="00DA5B16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134" w:type="dxa"/>
          </w:tcPr>
          <w:p w:rsidR="00DA5B16" w:rsidRPr="00DA766B" w:rsidRDefault="00DA5B16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30</w:t>
            </w:r>
          </w:p>
        </w:tc>
        <w:tc>
          <w:tcPr>
            <w:tcW w:w="2559" w:type="dxa"/>
          </w:tcPr>
          <w:p w:rsidR="00DA5B16" w:rsidRPr="00DA766B" w:rsidRDefault="00DA5B16" w:rsidP="00DA5B16">
            <w:pPr>
              <w:jc w:val="center"/>
              <w:rPr>
                <w:rFonts w:ascii="Arial" w:hAnsi="Arial" w:cs="Arial"/>
                <w:sz w:val="18"/>
              </w:rPr>
            </w:pPr>
            <w:r w:rsidRPr="00DA766B">
              <w:rPr>
                <w:rFonts w:ascii="Arial" w:hAnsi="Arial" w:cs="Arial"/>
                <w:sz w:val="18"/>
              </w:rPr>
              <w:t>Non extrudable</w:t>
            </w:r>
          </w:p>
        </w:tc>
      </w:tr>
    </w:tbl>
    <w:p w:rsidR="00217630" w:rsidRPr="00217630" w:rsidRDefault="00217630">
      <w:pPr>
        <w:rPr>
          <w:rFonts w:ascii="Arial" w:hAnsi="Arial" w:cs="Arial"/>
          <w:b/>
        </w:rPr>
      </w:pPr>
      <w:bookmarkStart w:id="0" w:name="_GoBack"/>
      <w:bookmarkEnd w:id="0"/>
    </w:p>
    <w:sectPr w:rsidR="00217630" w:rsidRPr="00217630" w:rsidSect="00217630">
      <w:type w:val="continuous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630"/>
    <w:rsid w:val="00000678"/>
    <w:rsid w:val="00001A6C"/>
    <w:rsid w:val="00020408"/>
    <w:rsid w:val="00021673"/>
    <w:rsid w:val="00023A96"/>
    <w:rsid w:val="000248CA"/>
    <w:rsid w:val="00027438"/>
    <w:rsid w:val="00027646"/>
    <w:rsid w:val="00031537"/>
    <w:rsid w:val="00036946"/>
    <w:rsid w:val="00037AFA"/>
    <w:rsid w:val="000400BC"/>
    <w:rsid w:val="0004215A"/>
    <w:rsid w:val="00043F59"/>
    <w:rsid w:val="000448DB"/>
    <w:rsid w:val="0005478D"/>
    <w:rsid w:val="00054C5E"/>
    <w:rsid w:val="000553A4"/>
    <w:rsid w:val="0005720A"/>
    <w:rsid w:val="00057DB6"/>
    <w:rsid w:val="00057E15"/>
    <w:rsid w:val="00063477"/>
    <w:rsid w:val="00063AB6"/>
    <w:rsid w:val="000648F1"/>
    <w:rsid w:val="000665F9"/>
    <w:rsid w:val="00072F5C"/>
    <w:rsid w:val="000760F5"/>
    <w:rsid w:val="000769E3"/>
    <w:rsid w:val="00077DEF"/>
    <w:rsid w:val="0008175F"/>
    <w:rsid w:val="00081AB2"/>
    <w:rsid w:val="00084D1F"/>
    <w:rsid w:val="00092B33"/>
    <w:rsid w:val="00094FD7"/>
    <w:rsid w:val="00095570"/>
    <w:rsid w:val="00096F94"/>
    <w:rsid w:val="000979F6"/>
    <w:rsid w:val="000A5D7E"/>
    <w:rsid w:val="000A5E6D"/>
    <w:rsid w:val="000B24EB"/>
    <w:rsid w:val="000B3B1A"/>
    <w:rsid w:val="000B62AC"/>
    <w:rsid w:val="000B686C"/>
    <w:rsid w:val="000C091A"/>
    <w:rsid w:val="000C09DF"/>
    <w:rsid w:val="000C35AF"/>
    <w:rsid w:val="000D1943"/>
    <w:rsid w:val="000E42A3"/>
    <w:rsid w:val="000E45CF"/>
    <w:rsid w:val="000F083D"/>
    <w:rsid w:val="000F1508"/>
    <w:rsid w:val="000F16E9"/>
    <w:rsid w:val="000F4975"/>
    <w:rsid w:val="000F5773"/>
    <w:rsid w:val="000F6B19"/>
    <w:rsid w:val="0010339E"/>
    <w:rsid w:val="0011563E"/>
    <w:rsid w:val="0012107F"/>
    <w:rsid w:val="001214E0"/>
    <w:rsid w:val="00124CDC"/>
    <w:rsid w:val="0012667E"/>
    <w:rsid w:val="00126C26"/>
    <w:rsid w:val="00132B52"/>
    <w:rsid w:val="0013705B"/>
    <w:rsid w:val="00140D20"/>
    <w:rsid w:val="00146308"/>
    <w:rsid w:val="001520B5"/>
    <w:rsid w:val="00152CD1"/>
    <w:rsid w:val="00153EE8"/>
    <w:rsid w:val="00155431"/>
    <w:rsid w:val="00162E81"/>
    <w:rsid w:val="0016781C"/>
    <w:rsid w:val="00173058"/>
    <w:rsid w:val="001771F5"/>
    <w:rsid w:val="00177204"/>
    <w:rsid w:val="00180091"/>
    <w:rsid w:val="00181F1E"/>
    <w:rsid w:val="00186DAD"/>
    <w:rsid w:val="001A1FE1"/>
    <w:rsid w:val="001A7E51"/>
    <w:rsid w:val="001A7FB2"/>
    <w:rsid w:val="001B085B"/>
    <w:rsid w:val="001B1C1D"/>
    <w:rsid w:val="001C16D8"/>
    <w:rsid w:val="001C263D"/>
    <w:rsid w:val="001C6E0B"/>
    <w:rsid w:val="001C708D"/>
    <w:rsid w:val="001D09EF"/>
    <w:rsid w:val="001E353F"/>
    <w:rsid w:val="001F791D"/>
    <w:rsid w:val="00201A04"/>
    <w:rsid w:val="00205DD4"/>
    <w:rsid w:val="00210C90"/>
    <w:rsid w:val="00217630"/>
    <w:rsid w:val="00220CDE"/>
    <w:rsid w:val="00221A2A"/>
    <w:rsid w:val="00222EC1"/>
    <w:rsid w:val="00225D01"/>
    <w:rsid w:val="00226AA6"/>
    <w:rsid w:val="00227BDB"/>
    <w:rsid w:val="002301B7"/>
    <w:rsid w:val="0023065A"/>
    <w:rsid w:val="00231E9D"/>
    <w:rsid w:val="00232BFF"/>
    <w:rsid w:val="00236D4E"/>
    <w:rsid w:val="002438D9"/>
    <w:rsid w:val="00244B9A"/>
    <w:rsid w:val="0024790F"/>
    <w:rsid w:val="00252DCD"/>
    <w:rsid w:val="002549EE"/>
    <w:rsid w:val="002608FF"/>
    <w:rsid w:val="002642FB"/>
    <w:rsid w:val="0026588A"/>
    <w:rsid w:val="00266A0E"/>
    <w:rsid w:val="002706D1"/>
    <w:rsid w:val="00284D80"/>
    <w:rsid w:val="00287628"/>
    <w:rsid w:val="002918BB"/>
    <w:rsid w:val="00293AB0"/>
    <w:rsid w:val="002940EC"/>
    <w:rsid w:val="002A25E9"/>
    <w:rsid w:val="002A33AB"/>
    <w:rsid w:val="002A3BCD"/>
    <w:rsid w:val="002A4479"/>
    <w:rsid w:val="002A4CF3"/>
    <w:rsid w:val="002B1287"/>
    <w:rsid w:val="002B6650"/>
    <w:rsid w:val="002B7525"/>
    <w:rsid w:val="002C5031"/>
    <w:rsid w:val="002C5638"/>
    <w:rsid w:val="002D0C46"/>
    <w:rsid w:val="002D74C4"/>
    <w:rsid w:val="002D7CFA"/>
    <w:rsid w:val="002E0227"/>
    <w:rsid w:val="002E02B4"/>
    <w:rsid w:val="002E3CC3"/>
    <w:rsid w:val="002F07A4"/>
    <w:rsid w:val="002F0B13"/>
    <w:rsid w:val="002F7629"/>
    <w:rsid w:val="00301F46"/>
    <w:rsid w:val="0030527D"/>
    <w:rsid w:val="00305645"/>
    <w:rsid w:val="00306028"/>
    <w:rsid w:val="00306CBE"/>
    <w:rsid w:val="0030764D"/>
    <w:rsid w:val="00313361"/>
    <w:rsid w:val="003270C4"/>
    <w:rsid w:val="00330E7A"/>
    <w:rsid w:val="00331662"/>
    <w:rsid w:val="00331CF2"/>
    <w:rsid w:val="003405B3"/>
    <w:rsid w:val="003466F4"/>
    <w:rsid w:val="003525E7"/>
    <w:rsid w:val="00352ED6"/>
    <w:rsid w:val="00354CD1"/>
    <w:rsid w:val="003575FD"/>
    <w:rsid w:val="00362C59"/>
    <w:rsid w:val="003638C5"/>
    <w:rsid w:val="00363B46"/>
    <w:rsid w:val="00364BAB"/>
    <w:rsid w:val="00364CAE"/>
    <w:rsid w:val="00366095"/>
    <w:rsid w:val="003703F2"/>
    <w:rsid w:val="003733EE"/>
    <w:rsid w:val="00374CD7"/>
    <w:rsid w:val="00380705"/>
    <w:rsid w:val="00384CCD"/>
    <w:rsid w:val="003915AF"/>
    <w:rsid w:val="00395D85"/>
    <w:rsid w:val="003971DE"/>
    <w:rsid w:val="003A27D9"/>
    <w:rsid w:val="003A3961"/>
    <w:rsid w:val="003A70DC"/>
    <w:rsid w:val="003A7B33"/>
    <w:rsid w:val="003B007D"/>
    <w:rsid w:val="003B1C28"/>
    <w:rsid w:val="003B679D"/>
    <w:rsid w:val="003B7B95"/>
    <w:rsid w:val="003C163C"/>
    <w:rsid w:val="003C2CDD"/>
    <w:rsid w:val="003C5DEC"/>
    <w:rsid w:val="003C7C21"/>
    <w:rsid w:val="003D52BF"/>
    <w:rsid w:val="003E4886"/>
    <w:rsid w:val="003E7333"/>
    <w:rsid w:val="003F203A"/>
    <w:rsid w:val="003F276C"/>
    <w:rsid w:val="003F486F"/>
    <w:rsid w:val="003F6A87"/>
    <w:rsid w:val="00403927"/>
    <w:rsid w:val="0040596D"/>
    <w:rsid w:val="0040610E"/>
    <w:rsid w:val="004119D2"/>
    <w:rsid w:val="004125A9"/>
    <w:rsid w:val="00432B98"/>
    <w:rsid w:val="00434D53"/>
    <w:rsid w:val="00435748"/>
    <w:rsid w:val="00437845"/>
    <w:rsid w:val="00446B1C"/>
    <w:rsid w:val="00447589"/>
    <w:rsid w:val="00452E26"/>
    <w:rsid w:val="004602ED"/>
    <w:rsid w:val="00463B2D"/>
    <w:rsid w:val="0047031F"/>
    <w:rsid w:val="004707DB"/>
    <w:rsid w:val="00472031"/>
    <w:rsid w:val="00480EB9"/>
    <w:rsid w:val="00481778"/>
    <w:rsid w:val="00481D22"/>
    <w:rsid w:val="00482BCF"/>
    <w:rsid w:val="00483D68"/>
    <w:rsid w:val="00486854"/>
    <w:rsid w:val="00496165"/>
    <w:rsid w:val="00496CAF"/>
    <w:rsid w:val="004A2B46"/>
    <w:rsid w:val="004A4BC6"/>
    <w:rsid w:val="004A5294"/>
    <w:rsid w:val="004A7432"/>
    <w:rsid w:val="004B0E86"/>
    <w:rsid w:val="004B1189"/>
    <w:rsid w:val="004B2DAE"/>
    <w:rsid w:val="004B3447"/>
    <w:rsid w:val="004C1A7F"/>
    <w:rsid w:val="004C69F1"/>
    <w:rsid w:val="004E1561"/>
    <w:rsid w:val="004E271B"/>
    <w:rsid w:val="004E2F0C"/>
    <w:rsid w:val="004E73B0"/>
    <w:rsid w:val="004F10D2"/>
    <w:rsid w:val="004F2422"/>
    <w:rsid w:val="004F24E6"/>
    <w:rsid w:val="004F614D"/>
    <w:rsid w:val="004F6B6B"/>
    <w:rsid w:val="005008A0"/>
    <w:rsid w:val="00501EF8"/>
    <w:rsid w:val="0050289D"/>
    <w:rsid w:val="0051669A"/>
    <w:rsid w:val="00524A67"/>
    <w:rsid w:val="0052550D"/>
    <w:rsid w:val="005317DA"/>
    <w:rsid w:val="00531D11"/>
    <w:rsid w:val="00535221"/>
    <w:rsid w:val="005466EC"/>
    <w:rsid w:val="00546A18"/>
    <w:rsid w:val="00554102"/>
    <w:rsid w:val="0055456A"/>
    <w:rsid w:val="00565604"/>
    <w:rsid w:val="00565F57"/>
    <w:rsid w:val="00571E7C"/>
    <w:rsid w:val="0057758B"/>
    <w:rsid w:val="00581412"/>
    <w:rsid w:val="0058568E"/>
    <w:rsid w:val="00585A87"/>
    <w:rsid w:val="00590F35"/>
    <w:rsid w:val="00594AA0"/>
    <w:rsid w:val="00597FE0"/>
    <w:rsid w:val="005A05BB"/>
    <w:rsid w:val="005A497C"/>
    <w:rsid w:val="005A4AC3"/>
    <w:rsid w:val="005A6020"/>
    <w:rsid w:val="005A6D4D"/>
    <w:rsid w:val="005B38D2"/>
    <w:rsid w:val="005B426B"/>
    <w:rsid w:val="005B58D6"/>
    <w:rsid w:val="005B61D1"/>
    <w:rsid w:val="005C0F56"/>
    <w:rsid w:val="005C7890"/>
    <w:rsid w:val="005C7A44"/>
    <w:rsid w:val="005D0389"/>
    <w:rsid w:val="005D1AE2"/>
    <w:rsid w:val="005E2579"/>
    <w:rsid w:val="005E755F"/>
    <w:rsid w:val="005F1CFF"/>
    <w:rsid w:val="005F491A"/>
    <w:rsid w:val="005F7492"/>
    <w:rsid w:val="005F7E16"/>
    <w:rsid w:val="00607F58"/>
    <w:rsid w:val="00607FF4"/>
    <w:rsid w:val="0061019F"/>
    <w:rsid w:val="00610C17"/>
    <w:rsid w:val="006121E7"/>
    <w:rsid w:val="00614DC5"/>
    <w:rsid w:val="006207FA"/>
    <w:rsid w:val="00621C5B"/>
    <w:rsid w:val="006220F0"/>
    <w:rsid w:val="00625C6A"/>
    <w:rsid w:val="0063134B"/>
    <w:rsid w:val="00636959"/>
    <w:rsid w:val="00641A0C"/>
    <w:rsid w:val="00651E90"/>
    <w:rsid w:val="00652F60"/>
    <w:rsid w:val="006539DA"/>
    <w:rsid w:val="00653B36"/>
    <w:rsid w:val="006547DB"/>
    <w:rsid w:val="0066062C"/>
    <w:rsid w:val="00663151"/>
    <w:rsid w:val="0066513B"/>
    <w:rsid w:val="006668FB"/>
    <w:rsid w:val="0067322D"/>
    <w:rsid w:val="00675AF0"/>
    <w:rsid w:val="006812E7"/>
    <w:rsid w:val="006813F2"/>
    <w:rsid w:val="006828CE"/>
    <w:rsid w:val="00690FFE"/>
    <w:rsid w:val="00694FA4"/>
    <w:rsid w:val="00696806"/>
    <w:rsid w:val="00696F52"/>
    <w:rsid w:val="006A06AD"/>
    <w:rsid w:val="006A52DC"/>
    <w:rsid w:val="006A6FC8"/>
    <w:rsid w:val="006B5865"/>
    <w:rsid w:val="006C2025"/>
    <w:rsid w:val="006C7F55"/>
    <w:rsid w:val="006D0CD6"/>
    <w:rsid w:val="006D7D9B"/>
    <w:rsid w:val="006E1F93"/>
    <w:rsid w:val="006E386D"/>
    <w:rsid w:val="006E4FD6"/>
    <w:rsid w:val="006F141A"/>
    <w:rsid w:val="006F279E"/>
    <w:rsid w:val="006F3443"/>
    <w:rsid w:val="00711222"/>
    <w:rsid w:val="00713C2F"/>
    <w:rsid w:val="0071415C"/>
    <w:rsid w:val="00716523"/>
    <w:rsid w:val="00717027"/>
    <w:rsid w:val="0072014B"/>
    <w:rsid w:val="00722E3F"/>
    <w:rsid w:val="007244D6"/>
    <w:rsid w:val="00725E1D"/>
    <w:rsid w:val="0072656C"/>
    <w:rsid w:val="007328BD"/>
    <w:rsid w:val="00735A82"/>
    <w:rsid w:val="0073769D"/>
    <w:rsid w:val="00740CDB"/>
    <w:rsid w:val="00742D63"/>
    <w:rsid w:val="00743EF4"/>
    <w:rsid w:val="00744D15"/>
    <w:rsid w:val="00747F70"/>
    <w:rsid w:val="00754A41"/>
    <w:rsid w:val="0076119F"/>
    <w:rsid w:val="00763015"/>
    <w:rsid w:val="00765CCB"/>
    <w:rsid w:val="007677AB"/>
    <w:rsid w:val="007719D0"/>
    <w:rsid w:val="00780DCB"/>
    <w:rsid w:val="00781707"/>
    <w:rsid w:val="00782C1E"/>
    <w:rsid w:val="0078325B"/>
    <w:rsid w:val="00794198"/>
    <w:rsid w:val="00795630"/>
    <w:rsid w:val="007A128D"/>
    <w:rsid w:val="007A1D50"/>
    <w:rsid w:val="007A24CD"/>
    <w:rsid w:val="007A399E"/>
    <w:rsid w:val="007A3F58"/>
    <w:rsid w:val="007A758D"/>
    <w:rsid w:val="007B0357"/>
    <w:rsid w:val="007B6431"/>
    <w:rsid w:val="007B6F0E"/>
    <w:rsid w:val="007C0FC4"/>
    <w:rsid w:val="007C292B"/>
    <w:rsid w:val="007C340D"/>
    <w:rsid w:val="007C4FC2"/>
    <w:rsid w:val="007D11FD"/>
    <w:rsid w:val="007D363B"/>
    <w:rsid w:val="007E1641"/>
    <w:rsid w:val="007E308D"/>
    <w:rsid w:val="007E5CAC"/>
    <w:rsid w:val="007E5F57"/>
    <w:rsid w:val="007F4CDE"/>
    <w:rsid w:val="007F5E3C"/>
    <w:rsid w:val="008064E3"/>
    <w:rsid w:val="00807E8A"/>
    <w:rsid w:val="008127B2"/>
    <w:rsid w:val="00813B5D"/>
    <w:rsid w:val="008140BA"/>
    <w:rsid w:val="00816E69"/>
    <w:rsid w:val="00817DA6"/>
    <w:rsid w:val="008240F0"/>
    <w:rsid w:val="00827A0F"/>
    <w:rsid w:val="00831307"/>
    <w:rsid w:val="00841D35"/>
    <w:rsid w:val="0084328B"/>
    <w:rsid w:val="00843D5A"/>
    <w:rsid w:val="0084753C"/>
    <w:rsid w:val="00851046"/>
    <w:rsid w:val="0085482A"/>
    <w:rsid w:val="00855785"/>
    <w:rsid w:val="00857A6E"/>
    <w:rsid w:val="00857C00"/>
    <w:rsid w:val="008613D5"/>
    <w:rsid w:val="00862B7A"/>
    <w:rsid w:val="008660FC"/>
    <w:rsid w:val="00870691"/>
    <w:rsid w:val="008728C1"/>
    <w:rsid w:val="008811A7"/>
    <w:rsid w:val="00886D83"/>
    <w:rsid w:val="00887DFA"/>
    <w:rsid w:val="00891E3D"/>
    <w:rsid w:val="00896AB0"/>
    <w:rsid w:val="00897073"/>
    <w:rsid w:val="0089777E"/>
    <w:rsid w:val="008A0C18"/>
    <w:rsid w:val="008A6960"/>
    <w:rsid w:val="008B1BEE"/>
    <w:rsid w:val="008B2881"/>
    <w:rsid w:val="008B2B01"/>
    <w:rsid w:val="008C2384"/>
    <w:rsid w:val="008C7905"/>
    <w:rsid w:val="008D450D"/>
    <w:rsid w:val="008E1124"/>
    <w:rsid w:val="008E2477"/>
    <w:rsid w:val="008E2C62"/>
    <w:rsid w:val="008E4D3C"/>
    <w:rsid w:val="008E5F64"/>
    <w:rsid w:val="008E71E0"/>
    <w:rsid w:val="008F1F58"/>
    <w:rsid w:val="008F2E9C"/>
    <w:rsid w:val="0090188C"/>
    <w:rsid w:val="00903B51"/>
    <w:rsid w:val="00911250"/>
    <w:rsid w:val="00911899"/>
    <w:rsid w:val="00930236"/>
    <w:rsid w:val="00930DA4"/>
    <w:rsid w:val="009354AB"/>
    <w:rsid w:val="00937586"/>
    <w:rsid w:val="009400CC"/>
    <w:rsid w:val="00944008"/>
    <w:rsid w:val="00945D85"/>
    <w:rsid w:val="009515EF"/>
    <w:rsid w:val="0095470B"/>
    <w:rsid w:val="00960454"/>
    <w:rsid w:val="00973A34"/>
    <w:rsid w:val="009819BE"/>
    <w:rsid w:val="00983EEB"/>
    <w:rsid w:val="00984185"/>
    <w:rsid w:val="009871F1"/>
    <w:rsid w:val="009874A8"/>
    <w:rsid w:val="0098766F"/>
    <w:rsid w:val="009921B8"/>
    <w:rsid w:val="009951B0"/>
    <w:rsid w:val="00995A29"/>
    <w:rsid w:val="009A112A"/>
    <w:rsid w:val="009A16BA"/>
    <w:rsid w:val="009A4695"/>
    <w:rsid w:val="009A4B03"/>
    <w:rsid w:val="009A59BC"/>
    <w:rsid w:val="009B1CDA"/>
    <w:rsid w:val="009B43F3"/>
    <w:rsid w:val="009B4EAA"/>
    <w:rsid w:val="009C462A"/>
    <w:rsid w:val="009D58D5"/>
    <w:rsid w:val="009E226D"/>
    <w:rsid w:val="009E51D0"/>
    <w:rsid w:val="009E5226"/>
    <w:rsid w:val="009E5B0F"/>
    <w:rsid w:val="009F5D4B"/>
    <w:rsid w:val="009F6A02"/>
    <w:rsid w:val="00A07611"/>
    <w:rsid w:val="00A20409"/>
    <w:rsid w:val="00A20E1E"/>
    <w:rsid w:val="00A221BC"/>
    <w:rsid w:val="00A227A5"/>
    <w:rsid w:val="00A22B55"/>
    <w:rsid w:val="00A2657A"/>
    <w:rsid w:val="00A310EB"/>
    <w:rsid w:val="00A312DE"/>
    <w:rsid w:val="00A338AE"/>
    <w:rsid w:val="00A36D4A"/>
    <w:rsid w:val="00A37127"/>
    <w:rsid w:val="00A40C9E"/>
    <w:rsid w:val="00A41EC4"/>
    <w:rsid w:val="00A4513D"/>
    <w:rsid w:val="00A46AE4"/>
    <w:rsid w:val="00A5046C"/>
    <w:rsid w:val="00A51F57"/>
    <w:rsid w:val="00A55B17"/>
    <w:rsid w:val="00A62492"/>
    <w:rsid w:val="00A63775"/>
    <w:rsid w:val="00A63BC0"/>
    <w:rsid w:val="00A65515"/>
    <w:rsid w:val="00A67A1E"/>
    <w:rsid w:val="00A71A54"/>
    <w:rsid w:val="00A726A5"/>
    <w:rsid w:val="00A7345C"/>
    <w:rsid w:val="00A774EC"/>
    <w:rsid w:val="00A8530C"/>
    <w:rsid w:val="00A854ED"/>
    <w:rsid w:val="00A92047"/>
    <w:rsid w:val="00A97FEA"/>
    <w:rsid w:val="00AA3839"/>
    <w:rsid w:val="00AA7F21"/>
    <w:rsid w:val="00AC077A"/>
    <w:rsid w:val="00AD18C8"/>
    <w:rsid w:val="00AD43DA"/>
    <w:rsid w:val="00AD5C55"/>
    <w:rsid w:val="00AE37C9"/>
    <w:rsid w:val="00AE6AC3"/>
    <w:rsid w:val="00AE7EC5"/>
    <w:rsid w:val="00B0594A"/>
    <w:rsid w:val="00B06E25"/>
    <w:rsid w:val="00B071D4"/>
    <w:rsid w:val="00B07DB6"/>
    <w:rsid w:val="00B11EB8"/>
    <w:rsid w:val="00B17300"/>
    <w:rsid w:val="00B21E03"/>
    <w:rsid w:val="00B31751"/>
    <w:rsid w:val="00B33EA0"/>
    <w:rsid w:val="00B402DE"/>
    <w:rsid w:val="00B40C7C"/>
    <w:rsid w:val="00B417A0"/>
    <w:rsid w:val="00B47C0C"/>
    <w:rsid w:val="00B52671"/>
    <w:rsid w:val="00B54BA5"/>
    <w:rsid w:val="00B61963"/>
    <w:rsid w:val="00B61AF2"/>
    <w:rsid w:val="00B62B1D"/>
    <w:rsid w:val="00B75DEF"/>
    <w:rsid w:val="00B7744E"/>
    <w:rsid w:val="00B825C4"/>
    <w:rsid w:val="00B859EA"/>
    <w:rsid w:val="00B85EE9"/>
    <w:rsid w:val="00B91A74"/>
    <w:rsid w:val="00B92BF5"/>
    <w:rsid w:val="00B94B34"/>
    <w:rsid w:val="00B963B1"/>
    <w:rsid w:val="00BA05DA"/>
    <w:rsid w:val="00BA0DAA"/>
    <w:rsid w:val="00BA14F8"/>
    <w:rsid w:val="00BA3E0B"/>
    <w:rsid w:val="00BA5341"/>
    <w:rsid w:val="00BA6859"/>
    <w:rsid w:val="00BA6F92"/>
    <w:rsid w:val="00BA723C"/>
    <w:rsid w:val="00BB1A62"/>
    <w:rsid w:val="00BB51AD"/>
    <w:rsid w:val="00BB5513"/>
    <w:rsid w:val="00BB5F00"/>
    <w:rsid w:val="00BC119A"/>
    <w:rsid w:val="00BC41A4"/>
    <w:rsid w:val="00BC47CB"/>
    <w:rsid w:val="00BC5609"/>
    <w:rsid w:val="00BD3881"/>
    <w:rsid w:val="00BD5BEA"/>
    <w:rsid w:val="00BE37E7"/>
    <w:rsid w:val="00BE6A76"/>
    <w:rsid w:val="00BF25AC"/>
    <w:rsid w:val="00BF2799"/>
    <w:rsid w:val="00BF4B59"/>
    <w:rsid w:val="00C0097B"/>
    <w:rsid w:val="00C07964"/>
    <w:rsid w:val="00C20879"/>
    <w:rsid w:val="00C2367A"/>
    <w:rsid w:val="00C25070"/>
    <w:rsid w:val="00C3186D"/>
    <w:rsid w:val="00C3372A"/>
    <w:rsid w:val="00C36243"/>
    <w:rsid w:val="00C377D2"/>
    <w:rsid w:val="00C428CA"/>
    <w:rsid w:val="00C4457F"/>
    <w:rsid w:val="00C5160F"/>
    <w:rsid w:val="00C53FD3"/>
    <w:rsid w:val="00C62D27"/>
    <w:rsid w:val="00C6421C"/>
    <w:rsid w:val="00C74CA9"/>
    <w:rsid w:val="00C820CB"/>
    <w:rsid w:val="00C84195"/>
    <w:rsid w:val="00C84B57"/>
    <w:rsid w:val="00C91731"/>
    <w:rsid w:val="00C95493"/>
    <w:rsid w:val="00C974B3"/>
    <w:rsid w:val="00C97BEF"/>
    <w:rsid w:val="00CA1216"/>
    <w:rsid w:val="00CA5670"/>
    <w:rsid w:val="00CB0A4F"/>
    <w:rsid w:val="00CB2E35"/>
    <w:rsid w:val="00CB6237"/>
    <w:rsid w:val="00CB765A"/>
    <w:rsid w:val="00CC3687"/>
    <w:rsid w:val="00CC3B74"/>
    <w:rsid w:val="00CD6C01"/>
    <w:rsid w:val="00CE25D6"/>
    <w:rsid w:val="00CE2C2D"/>
    <w:rsid w:val="00CE3209"/>
    <w:rsid w:val="00CE584C"/>
    <w:rsid w:val="00CE5D54"/>
    <w:rsid w:val="00CF012C"/>
    <w:rsid w:val="00CF4ACD"/>
    <w:rsid w:val="00D02988"/>
    <w:rsid w:val="00D04BE6"/>
    <w:rsid w:val="00D04DD0"/>
    <w:rsid w:val="00D06CB2"/>
    <w:rsid w:val="00D106D8"/>
    <w:rsid w:val="00D151FA"/>
    <w:rsid w:val="00D24F34"/>
    <w:rsid w:val="00D25F0D"/>
    <w:rsid w:val="00D26168"/>
    <w:rsid w:val="00D2755A"/>
    <w:rsid w:val="00D27BD5"/>
    <w:rsid w:val="00D349B8"/>
    <w:rsid w:val="00D36301"/>
    <w:rsid w:val="00D41844"/>
    <w:rsid w:val="00D43DF0"/>
    <w:rsid w:val="00D444ED"/>
    <w:rsid w:val="00D46080"/>
    <w:rsid w:val="00D4658B"/>
    <w:rsid w:val="00D50709"/>
    <w:rsid w:val="00D56A53"/>
    <w:rsid w:val="00D61A5C"/>
    <w:rsid w:val="00D73129"/>
    <w:rsid w:val="00D732F5"/>
    <w:rsid w:val="00D7364B"/>
    <w:rsid w:val="00D77A68"/>
    <w:rsid w:val="00D81882"/>
    <w:rsid w:val="00D85444"/>
    <w:rsid w:val="00D917CB"/>
    <w:rsid w:val="00D94D6D"/>
    <w:rsid w:val="00DA4EB6"/>
    <w:rsid w:val="00DA5B16"/>
    <w:rsid w:val="00DA766B"/>
    <w:rsid w:val="00DA7A43"/>
    <w:rsid w:val="00DB1645"/>
    <w:rsid w:val="00DB1EC5"/>
    <w:rsid w:val="00DB7469"/>
    <w:rsid w:val="00DC0633"/>
    <w:rsid w:val="00DC094E"/>
    <w:rsid w:val="00DC50EE"/>
    <w:rsid w:val="00DD0992"/>
    <w:rsid w:val="00DE034C"/>
    <w:rsid w:val="00DE08DC"/>
    <w:rsid w:val="00DF14C0"/>
    <w:rsid w:val="00DF151A"/>
    <w:rsid w:val="00DF577C"/>
    <w:rsid w:val="00DF5A54"/>
    <w:rsid w:val="00E017FA"/>
    <w:rsid w:val="00E1349A"/>
    <w:rsid w:val="00E13D02"/>
    <w:rsid w:val="00E154B4"/>
    <w:rsid w:val="00E16B97"/>
    <w:rsid w:val="00E172C5"/>
    <w:rsid w:val="00E174EC"/>
    <w:rsid w:val="00E21AB4"/>
    <w:rsid w:val="00E2464A"/>
    <w:rsid w:val="00E256F0"/>
    <w:rsid w:val="00E25D57"/>
    <w:rsid w:val="00E26B88"/>
    <w:rsid w:val="00E300FC"/>
    <w:rsid w:val="00E324A9"/>
    <w:rsid w:val="00E338DC"/>
    <w:rsid w:val="00E36116"/>
    <w:rsid w:val="00E36AF8"/>
    <w:rsid w:val="00E45E9C"/>
    <w:rsid w:val="00E46E5B"/>
    <w:rsid w:val="00E47E6B"/>
    <w:rsid w:val="00E5018F"/>
    <w:rsid w:val="00E612BA"/>
    <w:rsid w:val="00E622AC"/>
    <w:rsid w:val="00E655CB"/>
    <w:rsid w:val="00E65E97"/>
    <w:rsid w:val="00E66BC8"/>
    <w:rsid w:val="00E7060A"/>
    <w:rsid w:val="00E71856"/>
    <w:rsid w:val="00E71CF6"/>
    <w:rsid w:val="00E73360"/>
    <w:rsid w:val="00E767B7"/>
    <w:rsid w:val="00E769D4"/>
    <w:rsid w:val="00E801D9"/>
    <w:rsid w:val="00E80253"/>
    <w:rsid w:val="00E832C4"/>
    <w:rsid w:val="00E8438D"/>
    <w:rsid w:val="00E90AA3"/>
    <w:rsid w:val="00EA21AE"/>
    <w:rsid w:val="00EA5ED2"/>
    <w:rsid w:val="00EB660A"/>
    <w:rsid w:val="00EC187A"/>
    <w:rsid w:val="00EC2877"/>
    <w:rsid w:val="00EC602D"/>
    <w:rsid w:val="00ED215A"/>
    <w:rsid w:val="00ED396D"/>
    <w:rsid w:val="00ED4167"/>
    <w:rsid w:val="00EE0C95"/>
    <w:rsid w:val="00EE2194"/>
    <w:rsid w:val="00EE2A89"/>
    <w:rsid w:val="00EE5558"/>
    <w:rsid w:val="00EE591F"/>
    <w:rsid w:val="00EE6F9D"/>
    <w:rsid w:val="00EF12ED"/>
    <w:rsid w:val="00EF1E3A"/>
    <w:rsid w:val="00EF1E8B"/>
    <w:rsid w:val="00EF416C"/>
    <w:rsid w:val="00EF5FC3"/>
    <w:rsid w:val="00F04F40"/>
    <w:rsid w:val="00F05BA2"/>
    <w:rsid w:val="00F060EF"/>
    <w:rsid w:val="00F13B7A"/>
    <w:rsid w:val="00F15722"/>
    <w:rsid w:val="00F15F96"/>
    <w:rsid w:val="00F17692"/>
    <w:rsid w:val="00F226E1"/>
    <w:rsid w:val="00F23A56"/>
    <w:rsid w:val="00F24D89"/>
    <w:rsid w:val="00F26A1D"/>
    <w:rsid w:val="00F27734"/>
    <w:rsid w:val="00F3194C"/>
    <w:rsid w:val="00F3689F"/>
    <w:rsid w:val="00F46298"/>
    <w:rsid w:val="00F462C0"/>
    <w:rsid w:val="00F55536"/>
    <w:rsid w:val="00F57549"/>
    <w:rsid w:val="00F70D26"/>
    <w:rsid w:val="00F7443A"/>
    <w:rsid w:val="00F757E4"/>
    <w:rsid w:val="00F77C2A"/>
    <w:rsid w:val="00F80D78"/>
    <w:rsid w:val="00F8225F"/>
    <w:rsid w:val="00F84EE5"/>
    <w:rsid w:val="00F9214D"/>
    <w:rsid w:val="00FA476C"/>
    <w:rsid w:val="00FB3605"/>
    <w:rsid w:val="00FB5A2E"/>
    <w:rsid w:val="00FD1616"/>
    <w:rsid w:val="00FD2B1D"/>
    <w:rsid w:val="00FD30B5"/>
    <w:rsid w:val="00FD4313"/>
    <w:rsid w:val="00FD553E"/>
    <w:rsid w:val="00FF1822"/>
    <w:rsid w:val="00FF28E6"/>
    <w:rsid w:val="00F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BAB4"/>
  <w15:chartTrackingRefBased/>
  <w15:docId w15:val="{69DDFBEF-8C67-4859-814F-5457FDAE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217630"/>
  </w:style>
  <w:style w:type="table" w:styleId="Tablaconcuadrcula">
    <w:name w:val="Table Grid"/>
    <w:basedOn w:val="Tablanormal"/>
    <w:uiPriority w:val="39"/>
    <w:rsid w:val="00217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DA5B1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MUÑOZ</dc:creator>
  <cp:keywords/>
  <dc:description/>
  <cp:lastModifiedBy>Elena MUÑOZ</cp:lastModifiedBy>
  <cp:revision>2</cp:revision>
  <dcterms:created xsi:type="dcterms:W3CDTF">2024-07-09T10:30:00Z</dcterms:created>
  <dcterms:modified xsi:type="dcterms:W3CDTF">2024-07-09T10:42:00Z</dcterms:modified>
</cp:coreProperties>
</file>