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1F" w:rsidRDefault="0036101F" w:rsidP="003610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plemen</w:t>
      </w:r>
      <w:r w:rsidR="006475ED">
        <w:rPr>
          <w:rFonts w:ascii="Times New Roman" w:hAnsi="Times New Roman" w:cs="Times New Roman"/>
          <w:b/>
          <w:sz w:val="24"/>
          <w:szCs w:val="24"/>
          <w:lang w:val="en-US"/>
        </w:rPr>
        <w:t>tary m</w:t>
      </w: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aterial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</w:p>
    <w:p w:rsidR="004C70F5" w:rsidRDefault="0036101F" w:rsidP="003610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plemen</w:t>
      </w:r>
      <w:r w:rsidR="00CA471D">
        <w:rPr>
          <w:rFonts w:ascii="Times New Roman" w:hAnsi="Times New Roman" w:cs="Times New Roman"/>
          <w:b/>
          <w:sz w:val="24"/>
          <w:szCs w:val="24"/>
          <w:lang w:val="en-US"/>
        </w:rPr>
        <w:t>tary M</w:t>
      </w: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aterial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List of genes </w:t>
      </w:r>
      <w:r w:rsidR="00522C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associated with inherited retinal dystrophies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analyzed o</w:t>
      </w:r>
      <w:r w:rsidR="004C70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n WES </w:t>
      </w:r>
      <w:bookmarkStart w:id="0" w:name="_GoBack"/>
      <w:bookmarkEnd w:id="0"/>
    </w:p>
    <w:p w:rsidR="0036101F" w:rsidRPr="004C70F5" w:rsidRDefault="004C70F5" w:rsidP="0036101F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C70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ABCA4, ABCC6, ABHD12, ACBD5, ACO2, ADAM9, ADAMTS18, ADGRA3, ADGRV1, ADIPOR1, AFG3L2, AGBL5, AHI1, AHR, AIPL1, ALMS1, ARHGEF18, ARL2BP, ARL3, ARL6, ARMS2, ARSG, ASRGL1, ATF6, ATXN7, BBIP1, BBS1, BBS10, BBS12, BBS2, BBS4, BBS5, BBS7, BBS9, BEST1, C12orf65, C1QTNF5, C21orf2, C2orf71, C3, C8orf37, CA4, CABP4, CACNA1F, CACNA2D4, CAPN5, CC2D2A, CCT2, CDH23, CDH3, CDHR1, CEP164, CEP19, CEP250, CEP290, CEP78, CERKL, CFAP410, CFH, CHM, CIB2, CLCC1, CLN3, CLRN1, CLUAP1, CNGA1, CNGA3, CNGB1, CNGB3, CNNM4, COL11A1, COL2A1, COL9A1, CRB1, CRX, CSPP1, CTNNA1, CWC27, CYP4V2, DFNB31, DHDDS, DHX38, DMD, DRAM2, DTHD1, DYNC2H1, DYNC2I2, EFEMP1, ELOVL1, ELOVL4, EMC1, ENSA, ERCC6, ESPN, EXOSC2, EYS, FAM161A, FBLN5, FLVCR1, FSCN2, FZD4, GDF6, GNAT1, GNAT2, GNB3, GNPTG, GPR125, GPR179, GRK1, GRM6, GUCA1A, GUCA1B, GUCY2D, HARS, HGSNAT, HK1, HMCN1, HMX1, HTRA1, IDH3B, IFT140, IFT172, IFT27, IFT81, IMPDH1, IMPG1, IMPG2, INPP5E, INVS, IQCB1, ITM2B, JAG1, KCNJ13, KCNV2, KIAA1549, KIF11, KIF3B, KIZ, KLHL7, KSS, LAMA1, LCA5, LHON, LRAT, LRIT3, LRP5, LTBP2, LZTFL1, MAK, MAPKAPK3, MERTK, MFN2, MFRP, MFSD8, MIEF1, MIR204, MKKS, MKS1, MT-ATP6, MT-TH, MT-TL1, MTTP, MT-TP, MT-TS2, MVK, MYO7A, NBAS, NDP, NEK2, NEUROD1, NMNAT1, NPHP1, NPHP3, NPHP4, NR2E3, NR2F1, NRL, NYX, OAT, OFD1, OPA1, OPA3, OPN1LW, OPN1MW, OPN1SW, OTX2, PANK2, PAX2, PCDH15, PCYT1A, PDE6A, PDE6B, PDE6C, PDE6G, PDE6H, PDZD7, PEX1, PEX2, PEX7, PGK1, PHYH, PITPNM3, PLA2G5, PLK4, PNPLA6, POC1B, POC5, POCS, POMGNT1, PRCD, PRDM13, PRKCG, PROM1, PROS1, PRPF3, PRPF31, PRPF4, PRPF6, PRPF8, PRPH2, PRPS1, RAB28, RAX2, RB1, RBP3, RBP4, RCBTB1, RD3, RDH11, RDH12, RDH5, REEP6, </w:t>
      </w:r>
      <w:r w:rsidRPr="004C70F5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RGR, RGS9, RGS9BP, RHO, RIMS1, RLBP1, ROM1, RP1, RP1L1, RP2, RP9, RPE65, RPGR, RPGRIP1, RPGRIP1L, RS1, RTN4IP1, SAG, SAMD11, SDCCAG8, SEMA4A, SLC24A1, SLC25A46, SLC4A7, SLC7A14, SNRNP200, SPATA7, SPP2, TEAD1, TIMM8A, TIMP3, TLR3, TLR4, TMEM126A, TMEM216, TMEM237, TOPORS, TREX1, TRIM32, TRNT1, TRPM1, TSPAN12, TTC8,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TTC8R</w:t>
      </w:r>
      <w:r w:rsidRPr="004C70F5">
        <w:rPr>
          <w:rFonts w:ascii="Times New Roman" w:hAnsi="Times New Roman" w:cs="Times New Roman"/>
          <w:i/>
          <w:sz w:val="24"/>
          <w:szCs w:val="24"/>
          <w:lang w:val="en-US"/>
        </w:rPr>
        <w:t>, TTLL5, TTPA, TUB, TUBGCP4, TUBGCP6, TULP1, UNC119, USH1C, USH1G, USH2A, VCAN, VPS13B, WDPCP, WDR19, WFS1, ZNF408, ZNF423, ZNF513</w:t>
      </w:r>
    </w:p>
    <w:p w:rsidR="0036101F" w:rsidRDefault="0036101F" w:rsidP="003610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101F" w:rsidRDefault="0036101F" w:rsidP="003610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plemen</w:t>
      </w: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tary material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b. List of genes analyzed o</w:t>
      </w: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NGS retinal </w:t>
      </w:r>
      <w:r w:rsidRPr="00915E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diagnostic </w:t>
      </w:r>
      <w:r w:rsidRPr="00216327">
        <w:rPr>
          <w:rFonts w:ascii="Times New Roman" w:hAnsi="Times New Roman" w:cs="Times New Roman"/>
          <w:b/>
          <w:sz w:val="24"/>
          <w:szCs w:val="24"/>
          <w:lang w:val="en-US"/>
        </w:rPr>
        <w:t>panel</w:t>
      </w:r>
    </w:p>
    <w:p w:rsidR="0036101F" w:rsidRPr="0096236D" w:rsidRDefault="0036101F" w:rsidP="0036101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E4D1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ABCA4, ABCC6, ABHD12, ACBD5, ACO2, ADAM9, ADAMTS18, ADGRA3, ADGRV1, ADIPOR1, AFG3L2, AGBL5, AHI1, AHR, AIPL1, ALMS1, ARHGEF18, ARL2BP, ARL3, ARL6, ARMS2, ARSG, ASRGL1, ATF6, ATXN7, BBIP1, BBS1, BBS10, BBS12, BBS2, BBS4, BBS5, BBS7, BBS9, BEST1, C12orf65, C1QTNF5, C2orf71, C3, C8orf37, CA4, CABP4, CACNA1F, CACNA2D4, CAPN5, CC2D2A, CCT2, CDH23, CDH3, CDHR1, CEP164, CEP19, CEP250, CEP290, CEP78, CERKL, CFAP410, CFH, CHM, CIB2, CLCC1, CLN3, CLRN1, CLUAP1, CNGA1, CNGA3, CNGB1, CNGB3, CNNM4, COL11A1, COL2A1, COL9A1, CRB1, CRX, CSPP1, CTNNA1, CYP4V2, DFNB31, DHDDS, DHX38, DMD, DRAM2, DTHD1, EFEMP1, ELOVL1, ELOVL4, EMC1, ERCC6, ESPN, EXOSC2, EYS, FAM161A, FBLN5, FLVCR1, FSCN2, FZD4, GDF6, GNAT1, GNAT2, GNB3, GNPTG, GPR179, GRK1, GRM6, GUCA1A, GUCA1B, GUCY2D, HARS, HGSNAT, HK1, HMCN1, HMX1, HTRA1, IDH3B, IFT140, IFT172, IFT27, IFT81, IMPDH1, IMPG1, IMPG2, INPP5E, INVS, IQCB1, ITM2B, JAG1, KCNJ13, KCNV2, KIAA1549, KIF11, KIZ, KLHL7, LAMA1, LCA5, LRAT, LRIT3, LRP5, LTBP2, LZTFL1, MAK, MAPKAPK3, MERTK, MFN2, MFRP, MFSD8, MKKS, MKS1, MTTP, MVK, MYO7A, NBAS, NDP, NEK2, NEUROD1, NMNAT1, NPHP1, NPHP3, NPHP4, NR2E3, NR2F1, NRL, NYX, OAT, OFD1, OPA1, OPA3, OPN1LW, </w:t>
      </w:r>
      <w:r w:rsidRPr="001E4D1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lastRenderedPageBreak/>
        <w:t>OPN1MW, OPN1SW, OTX2, PANK2, PAX2, PCDH15, PCYT1A, PDE6A, PDE6B, PDE6C, PDE6G, PDE6H, PDZD7, PEX1, PEX2, PEX7, PGK1, PHYH, PITPNM3, PLA2G5, PLK4, PNPLA6, POC1B, POCS, POMGNT1, PRCD, PRDM13, PRKCG, PROM1, PRPF3, PRPF31, PRPF4, PRPF6, PRPF8, PRPH2, PRPS1, RAB28, RAX2, RB1, RBP3, RBP4, RCBTB1, RD3, RDH11, RDH12, RDH5, REEP6, RGR, RGS9, RGS9BP, RHO, RIMS1, RLBP1, ROM1, RP1, RP1L1, RP2, RP9, RPE65, RPGR, RPGRIP1, RPGRIP1L, RS1, RTN4IP1, SAG, SAMD11, SDCCAG8, SEMA4A, SLC24A1, SLC25A46, SLC7A14, SNRNP200, SPATA7, SPP2, TEAD1, TIMM8A, TIMP3, TLR3, TLR4, TMEM126A, TMEM216, TMEM237, TOPORS, TREX1, TRIM32, TRNT1, TRPM1, TSPAN12, TTC8, ttc8r, TTLL5, TTPA, TUB, TUBGCP4, TUBGCP6, TULP1, UNC119, USH1C, USH1G, USH2A, VCAN, VPS13B, WDPCP, WDR19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 WFS1, ZNF408, ZNF423, ZNF513.</w:t>
      </w:r>
    </w:p>
    <w:p w:rsidR="0036101F" w:rsidRDefault="0036101F" w:rsidP="0036101F">
      <w:pPr>
        <w:tabs>
          <w:tab w:val="left" w:pos="7731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101F" w:rsidRDefault="0036101F" w:rsidP="0036101F">
      <w:pPr>
        <w:tabs>
          <w:tab w:val="left" w:pos="7731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101F" w:rsidRDefault="0036101F" w:rsidP="0036101F">
      <w:pPr>
        <w:tabs>
          <w:tab w:val="left" w:pos="7731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1EB8" w:rsidRPr="0036101F" w:rsidRDefault="00321EB8">
      <w:pPr>
        <w:rPr>
          <w:lang w:val="en-US"/>
        </w:rPr>
      </w:pPr>
    </w:p>
    <w:sectPr w:rsidR="00321EB8" w:rsidRPr="0036101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B3D" w:rsidRDefault="00522C8B">
      <w:pPr>
        <w:spacing w:after="0" w:line="240" w:lineRule="auto"/>
      </w:pPr>
      <w:r>
        <w:separator/>
      </w:r>
    </w:p>
  </w:endnote>
  <w:endnote w:type="continuationSeparator" w:id="0">
    <w:p w:rsidR="00027B3D" w:rsidRDefault="0052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057129"/>
      <w:docPartObj>
        <w:docPartGallery w:val="Page Numbers (Bottom of Page)"/>
        <w:docPartUnique/>
      </w:docPartObj>
    </w:sdtPr>
    <w:sdtEndPr/>
    <w:sdtContent>
      <w:p w:rsidR="000111E9" w:rsidRDefault="003610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F5">
          <w:rPr>
            <w:noProof/>
          </w:rPr>
          <w:t>1</w:t>
        </w:r>
        <w:r>
          <w:fldChar w:fldCharType="end"/>
        </w:r>
      </w:p>
    </w:sdtContent>
  </w:sdt>
  <w:p w:rsidR="000111E9" w:rsidRDefault="004C70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B3D" w:rsidRDefault="00522C8B">
      <w:pPr>
        <w:spacing w:after="0" w:line="240" w:lineRule="auto"/>
      </w:pPr>
      <w:r>
        <w:separator/>
      </w:r>
    </w:p>
  </w:footnote>
  <w:footnote w:type="continuationSeparator" w:id="0">
    <w:p w:rsidR="00027B3D" w:rsidRDefault="0052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jEyNTcyMjYyMTdW0lEKTi0uzszPAykwrAUAD9MGiCwAAAA="/>
  </w:docVars>
  <w:rsids>
    <w:rsidRoot w:val="0036101F"/>
    <w:rsid w:val="00027B3D"/>
    <w:rsid w:val="00321EB8"/>
    <w:rsid w:val="0036101F"/>
    <w:rsid w:val="004C70F5"/>
    <w:rsid w:val="00522C8B"/>
    <w:rsid w:val="006475ED"/>
    <w:rsid w:val="00B95942"/>
    <w:rsid w:val="00CA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0D48"/>
  <w15:chartTrackingRefBased/>
  <w15:docId w15:val="{F4826471-CF61-463D-A5EC-DC8C5E7F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0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6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Skorczyk-Werner</cp:lastModifiedBy>
  <cp:revision>6</cp:revision>
  <dcterms:created xsi:type="dcterms:W3CDTF">2022-07-12T11:10:00Z</dcterms:created>
  <dcterms:modified xsi:type="dcterms:W3CDTF">2022-07-25T18:51:00Z</dcterms:modified>
</cp:coreProperties>
</file>