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BB4E50" w14:textId="5294F5CB" w:rsidR="00534320" w:rsidRDefault="00534320" w:rsidP="00534320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534320">
        <w:rPr>
          <w:rFonts w:ascii="Times New Roman" w:hAnsi="Times New Roman" w:cs="Times New Roman"/>
          <w:lang w:val="en-US"/>
        </w:rPr>
        <w:t xml:space="preserve">The effects of heading time on yield performance and </w:t>
      </w:r>
      <w:proofErr w:type="spellStart"/>
      <w:r w:rsidRPr="00534320">
        <w:rPr>
          <w:rFonts w:ascii="Times New Roman" w:hAnsi="Times New Roman" w:cs="Times New Roman"/>
          <w:i/>
          <w:lang w:val="en-US"/>
        </w:rPr>
        <w:t>HvGAMYB</w:t>
      </w:r>
      <w:proofErr w:type="spellEnd"/>
      <w:r w:rsidRPr="00534320">
        <w:rPr>
          <w:rFonts w:ascii="Times New Roman" w:hAnsi="Times New Roman" w:cs="Times New Roman"/>
          <w:lang w:val="en-US"/>
        </w:rPr>
        <w:t xml:space="preserve"> expression in spring barley subjected to drought</w:t>
      </w:r>
    </w:p>
    <w:p w14:paraId="37A659B1" w14:textId="77777777" w:rsidR="00C853D7" w:rsidRPr="00534320" w:rsidRDefault="00C853D7" w:rsidP="00534320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p w14:paraId="05B81C1F" w14:textId="45CE4CD4" w:rsidR="00534320" w:rsidRPr="00534320" w:rsidRDefault="00534320" w:rsidP="0053432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34320">
        <w:rPr>
          <w:rFonts w:ascii="Times New Roman" w:hAnsi="Times New Roman" w:cs="Times New Roman"/>
        </w:rPr>
        <w:t>Piotr</w:t>
      </w:r>
      <w:r w:rsidR="00A67333">
        <w:rPr>
          <w:rFonts w:ascii="Times New Roman" w:hAnsi="Times New Roman" w:cs="Times New Roman"/>
        </w:rPr>
        <w:t xml:space="preserve"> Ogrodowicz</w:t>
      </w:r>
      <w:r w:rsidRPr="00534320">
        <w:rPr>
          <w:rFonts w:ascii="Times New Roman" w:hAnsi="Times New Roman" w:cs="Times New Roman"/>
        </w:rPr>
        <w:t>*, Anetta</w:t>
      </w:r>
      <w:r w:rsidR="00A67333">
        <w:rPr>
          <w:rFonts w:ascii="Times New Roman" w:hAnsi="Times New Roman" w:cs="Times New Roman"/>
        </w:rPr>
        <w:t xml:space="preserve"> Kuczyńska</w:t>
      </w:r>
      <w:r w:rsidRPr="00534320">
        <w:rPr>
          <w:rFonts w:ascii="Times New Roman" w:hAnsi="Times New Roman" w:cs="Times New Roman"/>
        </w:rPr>
        <w:t>, Paweł</w:t>
      </w:r>
      <w:r w:rsidR="00A67333">
        <w:rPr>
          <w:rFonts w:ascii="Times New Roman" w:hAnsi="Times New Roman" w:cs="Times New Roman"/>
        </w:rPr>
        <w:t xml:space="preserve"> Krajewski</w:t>
      </w:r>
      <w:r w:rsidRPr="00534320">
        <w:rPr>
          <w:rFonts w:ascii="Times New Roman" w:hAnsi="Times New Roman" w:cs="Times New Roman"/>
        </w:rPr>
        <w:t>, Michał</w:t>
      </w:r>
      <w:r w:rsidR="00A67333">
        <w:rPr>
          <w:rFonts w:ascii="Times New Roman" w:hAnsi="Times New Roman" w:cs="Times New Roman"/>
        </w:rPr>
        <w:t xml:space="preserve"> Kempa</w:t>
      </w:r>
    </w:p>
    <w:p w14:paraId="031B8890" w14:textId="77777777" w:rsidR="00534320" w:rsidRPr="00534320" w:rsidRDefault="00534320" w:rsidP="00534320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534320">
        <w:rPr>
          <w:rFonts w:ascii="Times New Roman" w:hAnsi="Times New Roman" w:cs="Times New Roman"/>
          <w:lang w:val="en-US"/>
        </w:rPr>
        <w:t xml:space="preserve">Institute of Plant Genetics of the Polish Academy of Sciences, </w:t>
      </w:r>
      <w:proofErr w:type="spellStart"/>
      <w:r w:rsidRPr="00534320">
        <w:rPr>
          <w:rFonts w:ascii="Times New Roman" w:hAnsi="Times New Roman" w:cs="Times New Roman"/>
          <w:lang w:val="en-US"/>
        </w:rPr>
        <w:t>Strzeszyńska</w:t>
      </w:r>
      <w:proofErr w:type="spellEnd"/>
      <w:r w:rsidRPr="00534320">
        <w:rPr>
          <w:rFonts w:ascii="Times New Roman" w:hAnsi="Times New Roman" w:cs="Times New Roman"/>
          <w:lang w:val="en-US"/>
        </w:rPr>
        <w:t xml:space="preserve"> 34, 60-479 </w:t>
      </w:r>
      <w:proofErr w:type="spellStart"/>
      <w:r w:rsidRPr="00534320">
        <w:rPr>
          <w:rFonts w:ascii="Times New Roman" w:hAnsi="Times New Roman" w:cs="Times New Roman"/>
          <w:lang w:val="en-US"/>
        </w:rPr>
        <w:t>Poznań</w:t>
      </w:r>
      <w:proofErr w:type="spellEnd"/>
      <w:r w:rsidRPr="00534320">
        <w:rPr>
          <w:rFonts w:ascii="Times New Roman" w:hAnsi="Times New Roman" w:cs="Times New Roman"/>
          <w:lang w:val="en-US"/>
        </w:rPr>
        <w:t>, Poland</w:t>
      </w:r>
    </w:p>
    <w:p w14:paraId="5252B1BC" w14:textId="77777777" w:rsidR="00534320" w:rsidRPr="00534320" w:rsidRDefault="00534320" w:rsidP="00534320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534320">
        <w:rPr>
          <w:rFonts w:ascii="Times New Roman" w:hAnsi="Times New Roman" w:cs="Times New Roman"/>
          <w:lang w:val="en-US"/>
        </w:rPr>
        <w:t>*Corresponding authors:</w:t>
      </w:r>
    </w:p>
    <w:p w14:paraId="292273C7" w14:textId="497966B2" w:rsidR="000E7853" w:rsidRPr="00DC2924" w:rsidRDefault="00534320" w:rsidP="00534320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534320">
        <w:rPr>
          <w:rFonts w:ascii="Times New Roman" w:hAnsi="Times New Roman" w:cs="Times New Roman"/>
          <w:lang w:val="en-US"/>
        </w:rPr>
        <w:t>Tel.: (+48 61) 65 50 224; e-mail: pogr@igr.poznan.pl</w:t>
      </w:r>
    </w:p>
    <w:p w14:paraId="0810CB53" w14:textId="77777777" w:rsidR="00534320" w:rsidRDefault="00534320" w:rsidP="000E785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D704715" w14:textId="77777777" w:rsidR="00534320" w:rsidRDefault="00534320" w:rsidP="000E785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4AC4C71" w14:textId="77777777" w:rsidR="000E7853" w:rsidRPr="00DC2924" w:rsidRDefault="000E7853" w:rsidP="000E7853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239"/>
        <w:gridCol w:w="4001"/>
        <w:gridCol w:w="992"/>
        <w:gridCol w:w="993"/>
        <w:gridCol w:w="850"/>
      </w:tblGrid>
      <w:tr w:rsidR="006C4545" w:rsidRPr="008A1902" w14:paraId="091B8FAC" w14:textId="77777777" w:rsidTr="00E05884">
        <w:trPr>
          <w:jc w:val="center"/>
        </w:trPr>
        <w:tc>
          <w:tcPr>
            <w:tcW w:w="1239" w:type="dxa"/>
            <w:vAlign w:val="center"/>
          </w:tcPr>
          <w:p w14:paraId="70FD5BBF" w14:textId="77777777" w:rsidR="006C4545" w:rsidRDefault="006C4545" w:rsidP="00354B1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Gene</w:t>
            </w:r>
          </w:p>
        </w:tc>
        <w:tc>
          <w:tcPr>
            <w:tcW w:w="4001" w:type="dxa"/>
            <w:vAlign w:val="center"/>
          </w:tcPr>
          <w:p w14:paraId="42B5A047" w14:textId="77777777" w:rsidR="006C4545" w:rsidRDefault="006C4545" w:rsidP="00354B1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2924">
              <w:rPr>
                <w:rFonts w:ascii="Times New Roman" w:hAnsi="Times New Roman" w:cs="Times New Roman"/>
                <w:lang w:val="en-US"/>
              </w:rPr>
              <w:t>Sequence (5′→3′)</w:t>
            </w:r>
          </w:p>
        </w:tc>
        <w:tc>
          <w:tcPr>
            <w:tcW w:w="992" w:type="dxa"/>
            <w:vAlign w:val="center"/>
          </w:tcPr>
          <w:p w14:paraId="4CD2A13A" w14:textId="77777777" w:rsidR="006C4545" w:rsidRDefault="006C4545" w:rsidP="00354B1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Ampl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 length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bp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93" w:type="dxa"/>
            <w:vAlign w:val="center"/>
          </w:tcPr>
          <w:p w14:paraId="47801B51" w14:textId="77777777" w:rsidR="006C4545" w:rsidRDefault="006C4545" w:rsidP="00354B1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Melt temp.</w:t>
            </w:r>
          </w:p>
          <w:p w14:paraId="18A4C5D3" w14:textId="77777777" w:rsidR="006C4545" w:rsidRDefault="006C4545" w:rsidP="00354B1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[ºC]</w:t>
            </w:r>
          </w:p>
        </w:tc>
        <w:tc>
          <w:tcPr>
            <w:tcW w:w="850" w:type="dxa"/>
            <w:vAlign w:val="center"/>
          </w:tcPr>
          <w:p w14:paraId="0445E980" w14:textId="77777777" w:rsidR="006C4545" w:rsidRDefault="006C4545" w:rsidP="00354B1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 [%]</w:t>
            </w:r>
          </w:p>
        </w:tc>
      </w:tr>
      <w:tr w:rsidR="00354B1D" w:rsidRPr="008A1902" w14:paraId="728CB1EC" w14:textId="77777777" w:rsidTr="00E05884">
        <w:trPr>
          <w:jc w:val="center"/>
        </w:trPr>
        <w:tc>
          <w:tcPr>
            <w:tcW w:w="1239" w:type="dxa"/>
            <w:vMerge w:val="restart"/>
            <w:vAlign w:val="center"/>
          </w:tcPr>
          <w:p w14:paraId="0163677F" w14:textId="77777777" w:rsidR="00354B1D" w:rsidRPr="005214CA" w:rsidRDefault="00354B1D" w:rsidP="006C454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5214CA">
              <w:rPr>
                <w:rFonts w:ascii="Times New Roman" w:hAnsi="Times New Roman" w:cs="Times New Roman"/>
                <w:i/>
                <w:lang w:val="en-US"/>
              </w:rPr>
              <w:t>HvGAMYB</w:t>
            </w:r>
            <w:proofErr w:type="spellEnd"/>
          </w:p>
        </w:tc>
        <w:tc>
          <w:tcPr>
            <w:tcW w:w="4001" w:type="dxa"/>
            <w:vAlign w:val="center"/>
          </w:tcPr>
          <w:p w14:paraId="5D86147A" w14:textId="77777777" w:rsidR="00354B1D" w:rsidRDefault="00354B1D" w:rsidP="00B7424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F: CCTTCACTCCAAGATACCGAAT</w:t>
            </w:r>
          </w:p>
        </w:tc>
        <w:tc>
          <w:tcPr>
            <w:tcW w:w="992" w:type="dxa"/>
            <w:vMerge w:val="restart"/>
            <w:vAlign w:val="center"/>
          </w:tcPr>
          <w:p w14:paraId="7BCC8600" w14:textId="77777777" w:rsidR="00354B1D" w:rsidRDefault="00A54C00" w:rsidP="00A54C0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89</w:t>
            </w:r>
          </w:p>
        </w:tc>
        <w:tc>
          <w:tcPr>
            <w:tcW w:w="993" w:type="dxa"/>
            <w:vAlign w:val="center"/>
          </w:tcPr>
          <w:p w14:paraId="703DB910" w14:textId="77777777" w:rsidR="00354B1D" w:rsidRDefault="00354B1D" w:rsidP="00354B1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63</w:t>
            </w:r>
          </w:p>
        </w:tc>
        <w:tc>
          <w:tcPr>
            <w:tcW w:w="850" w:type="dxa"/>
            <w:vMerge w:val="restart"/>
            <w:vAlign w:val="center"/>
          </w:tcPr>
          <w:p w14:paraId="0AF19FD0" w14:textId="06241530" w:rsidR="00354B1D" w:rsidRDefault="00455680" w:rsidP="006C454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108.</w:t>
            </w:r>
            <w:r w:rsidR="00354B1D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354B1D" w:rsidRPr="008A1902" w14:paraId="40D9CAB5" w14:textId="77777777" w:rsidTr="00E05884">
        <w:trPr>
          <w:jc w:val="center"/>
        </w:trPr>
        <w:tc>
          <w:tcPr>
            <w:tcW w:w="1239" w:type="dxa"/>
            <w:vMerge/>
            <w:vAlign w:val="center"/>
          </w:tcPr>
          <w:p w14:paraId="1A928FE4" w14:textId="77777777" w:rsidR="00354B1D" w:rsidRPr="005214CA" w:rsidRDefault="00354B1D" w:rsidP="006C454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001" w:type="dxa"/>
            <w:vAlign w:val="center"/>
          </w:tcPr>
          <w:p w14:paraId="03A6D9B3" w14:textId="77777777" w:rsidR="00354B1D" w:rsidRDefault="00354B1D" w:rsidP="00B7424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R: GGATCAACCAACTCCGTAGG</w:t>
            </w:r>
          </w:p>
        </w:tc>
        <w:tc>
          <w:tcPr>
            <w:tcW w:w="992" w:type="dxa"/>
            <w:vMerge/>
          </w:tcPr>
          <w:p w14:paraId="32FA6086" w14:textId="77777777" w:rsidR="00354B1D" w:rsidRDefault="00354B1D" w:rsidP="006C4545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4A55CCDF" w14:textId="77777777" w:rsidR="00354B1D" w:rsidRDefault="00354B1D" w:rsidP="00354B1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63</w:t>
            </w:r>
          </w:p>
        </w:tc>
        <w:tc>
          <w:tcPr>
            <w:tcW w:w="850" w:type="dxa"/>
            <w:vMerge/>
            <w:vAlign w:val="center"/>
          </w:tcPr>
          <w:p w14:paraId="58A158D5" w14:textId="77777777" w:rsidR="00354B1D" w:rsidRDefault="00354B1D" w:rsidP="006C454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54B1D" w:rsidRPr="008A1902" w14:paraId="66CF6EB8" w14:textId="77777777" w:rsidTr="00E05884">
        <w:trPr>
          <w:jc w:val="center"/>
        </w:trPr>
        <w:tc>
          <w:tcPr>
            <w:tcW w:w="1239" w:type="dxa"/>
            <w:vMerge w:val="restart"/>
            <w:vAlign w:val="center"/>
          </w:tcPr>
          <w:p w14:paraId="7E4247BC" w14:textId="77777777" w:rsidR="00354B1D" w:rsidRPr="005214CA" w:rsidRDefault="00354B1D" w:rsidP="006C454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5214CA">
              <w:rPr>
                <w:rFonts w:ascii="Times New Roman" w:hAnsi="Times New Roman" w:cs="Times New Roman"/>
                <w:i/>
                <w:lang w:val="en-US"/>
              </w:rPr>
              <w:t>ACT1</w:t>
            </w:r>
          </w:p>
        </w:tc>
        <w:tc>
          <w:tcPr>
            <w:tcW w:w="4001" w:type="dxa"/>
            <w:vAlign w:val="center"/>
          </w:tcPr>
          <w:p w14:paraId="4FC6EA29" w14:textId="77777777" w:rsidR="00354B1D" w:rsidRDefault="00354B1D" w:rsidP="00B7424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F: GCCGTGCTTTCCCTCTATG</w:t>
            </w:r>
          </w:p>
        </w:tc>
        <w:tc>
          <w:tcPr>
            <w:tcW w:w="992" w:type="dxa"/>
            <w:vMerge w:val="restart"/>
            <w:vAlign w:val="center"/>
          </w:tcPr>
          <w:p w14:paraId="1D121245" w14:textId="77777777" w:rsidR="00354B1D" w:rsidRDefault="00A54C00" w:rsidP="00A54C0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235</w:t>
            </w:r>
          </w:p>
        </w:tc>
        <w:tc>
          <w:tcPr>
            <w:tcW w:w="993" w:type="dxa"/>
            <w:vAlign w:val="center"/>
          </w:tcPr>
          <w:p w14:paraId="59539FB5" w14:textId="77777777" w:rsidR="00354B1D" w:rsidRDefault="00354B1D" w:rsidP="00354B1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63</w:t>
            </w:r>
          </w:p>
        </w:tc>
        <w:tc>
          <w:tcPr>
            <w:tcW w:w="850" w:type="dxa"/>
            <w:vMerge w:val="restart"/>
            <w:vAlign w:val="center"/>
          </w:tcPr>
          <w:p w14:paraId="7822B6E5" w14:textId="468FA668" w:rsidR="00354B1D" w:rsidRDefault="00455680" w:rsidP="006C454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101.</w:t>
            </w:r>
            <w:r w:rsidR="00354B1D">
              <w:rPr>
                <w:rFonts w:ascii="Times New Roman" w:hAnsi="Times New Roman" w:cs="Times New Roman"/>
                <w:lang w:val="en-US"/>
              </w:rPr>
              <w:t>8</w:t>
            </w:r>
          </w:p>
        </w:tc>
      </w:tr>
      <w:tr w:rsidR="00354B1D" w14:paraId="5921BD88" w14:textId="77777777" w:rsidTr="00E05884">
        <w:trPr>
          <w:jc w:val="center"/>
        </w:trPr>
        <w:tc>
          <w:tcPr>
            <w:tcW w:w="1239" w:type="dxa"/>
            <w:vMerge/>
            <w:vAlign w:val="center"/>
          </w:tcPr>
          <w:p w14:paraId="3ED768AD" w14:textId="77777777" w:rsidR="00354B1D" w:rsidRPr="005214CA" w:rsidRDefault="00354B1D" w:rsidP="006C454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001" w:type="dxa"/>
            <w:vAlign w:val="center"/>
          </w:tcPr>
          <w:p w14:paraId="68D79AE6" w14:textId="77777777" w:rsidR="00354B1D" w:rsidRDefault="00354B1D" w:rsidP="00B7424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R: GCTTCTCCTTGATGTCCCTTA</w:t>
            </w:r>
          </w:p>
        </w:tc>
        <w:tc>
          <w:tcPr>
            <w:tcW w:w="992" w:type="dxa"/>
            <w:vMerge/>
          </w:tcPr>
          <w:p w14:paraId="325E5288" w14:textId="77777777" w:rsidR="00354B1D" w:rsidRDefault="00354B1D" w:rsidP="006C4545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6790F13D" w14:textId="77777777" w:rsidR="00354B1D" w:rsidRDefault="00354B1D" w:rsidP="00354B1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63</w:t>
            </w:r>
          </w:p>
        </w:tc>
        <w:tc>
          <w:tcPr>
            <w:tcW w:w="850" w:type="dxa"/>
            <w:vMerge/>
            <w:vAlign w:val="center"/>
          </w:tcPr>
          <w:p w14:paraId="3E839617" w14:textId="77777777" w:rsidR="00354B1D" w:rsidRDefault="00354B1D" w:rsidP="006C454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54B1D" w14:paraId="77AF8D06" w14:textId="77777777" w:rsidTr="00E05884">
        <w:trPr>
          <w:jc w:val="center"/>
        </w:trPr>
        <w:tc>
          <w:tcPr>
            <w:tcW w:w="1239" w:type="dxa"/>
            <w:vMerge w:val="restart"/>
            <w:vAlign w:val="center"/>
          </w:tcPr>
          <w:p w14:paraId="7E70E7B0" w14:textId="77777777" w:rsidR="00354B1D" w:rsidRPr="005214CA" w:rsidRDefault="00354B1D" w:rsidP="006C454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5214CA">
              <w:rPr>
                <w:rFonts w:ascii="Times New Roman" w:hAnsi="Times New Roman" w:cs="Times New Roman"/>
                <w:i/>
                <w:lang w:val="en-US"/>
              </w:rPr>
              <w:t>UBI</w:t>
            </w:r>
          </w:p>
        </w:tc>
        <w:tc>
          <w:tcPr>
            <w:tcW w:w="4001" w:type="dxa"/>
            <w:vAlign w:val="center"/>
          </w:tcPr>
          <w:p w14:paraId="4C75509C" w14:textId="77777777" w:rsidR="00354B1D" w:rsidRDefault="00354B1D" w:rsidP="00B7424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F: TCGCCGTCCTCCAGTTCTAC</w:t>
            </w:r>
          </w:p>
        </w:tc>
        <w:tc>
          <w:tcPr>
            <w:tcW w:w="992" w:type="dxa"/>
            <w:vMerge w:val="restart"/>
            <w:vAlign w:val="center"/>
          </w:tcPr>
          <w:p w14:paraId="4BA24C4F" w14:textId="77777777" w:rsidR="00354B1D" w:rsidRDefault="00354B1D" w:rsidP="00354B1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63</w:t>
            </w:r>
          </w:p>
        </w:tc>
        <w:tc>
          <w:tcPr>
            <w:tcW w:w="993" w:type="dxa"/>
            <w:vAlign w:val="center"/>
          </w:tcPr>
          <w:p w14:paraId="2C565229" w14:textId="77777777" w:rsidR="00354B1D" w:rsidRDefault="00354B1D" w:rsidP="00354B1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63</w:t>
            </w:r>
          </w:p>
        </w:tc>
        <w:tc>
          <w:tcPr>
            <w:tcW w:w="850" w:type="dxa"/>
            <w:vMerge w:val="restart"/>
            <w:vAlign w:val="center"/>
          </w:tcPr>
          <w:p w14:paraId="069AB21C" w14:textId="58516A34" w:rsidR="00354B1D" w:rsidRDefault="00455680" w:rsidP="006C454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105.</w:t>
            </w:r>
            <w:r w:rsidR="00354B1D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354B1D" w14:paraId="1CB7816C" w14:textId="77777777" w:rsidTr="00E05884">
        <w:trPr>
          <w:jc w:val="center"/>
        </w:trPr>
        <w:tc>
          <w:tcPr>
            <w:tcW w:w="1239" w:type="dxa"/>
            <w:vMerge/>
            <w:vAlign w:val="center"/>
          </w:tcPr>
          <w:p w14:paraId="24C20981" w14:textId="77777777" w:rsidR="00354B1D" w:rsidRPr="005214CA" w:rsidRDefault="00354B1D" w:rsidP="006C454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001" w:type="dxa"/>
            <w:vAlign w:val="center"/>
          </w:tcPr>
          <w:p w14:paraId="42F36A1D" w14:textId="77777777" w:rsidR="00354B1D" w:rsidRDefault="00354B1D" w:rsidP="00B7424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R: CCTTCCTGAGCCTGGTTACCT</w:t>
            </w:r>
          </w:p>
        </w:tc>
        <w:tc>
          <w:tcPr>
            <w:tcW w:w="992" w:type="dxa"/>
            <w:vMerge/>
          </w:tcPr>
          <w:p w14:paraId="0F3AA29F" w14:textId="77777777" w:rsidR="00354B1D" w:rsidRDefault="00354B1D" w:rsidP="006C4545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577D5732" w14:textId="77777777" w:rsidR="00354B1D" w:rsidRDefault="00354B1D" w:rsidP="00354B1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63</w:t>
            </w:r>
          </w:p>
        </w:tc>
        <w:tc>
          <w:tcPr>
            <w:tcW w:w="850" w:type="dxa"/>
            <w:vMerge/>
            <w:vAlign w:val="center"/>
          </w:tcPr>
          <w:p w14:paraId="7E870428" w14:textId="77777777" w:rsidR="00354B1D" w:rsidRDefault="00354B1D" w:rsidP="006C454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54B1D" w14:paraId="76EB5DC8" w14:textId="77777777" w:rsidTr="00E05884">
        <w:trPr>
          <w:jc w:val="center"/>
        </w:trPr>
        <w:tc>
          <w:tcPr>
            <w:tcW w:w="1239" w:type="dxa"/>
            <w:vMerge w:val="restart"/>
            <w:vAlign w:val="center"/>
          </w:tcPr>
          <w:p w14:paraId="46ECCEB2" w14:textId="77777777" w:rsidR="00354B1D" w:rsidRPr="005214CA" w:rsidRDefault="00354B1D" w:rsidP="006C454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5214CA">
              <w:rPr>
                <w:rFonts w:ascii="Times New Roman" w:hAnsi="Times New Roman" w:cs="Times New Roman"/>
                <w:i/>
                <w:lang w:val="en-US"/>
              </w:rPr>
              <w:t>UPL</w:t>
            </w:r>
          </w:p>
        </w:tc>
        <w:tc>
          <w:tcPr>
            <w:tcW w:w="4001" w:type="dxa"/>
            <w:vAlign w:val="center"/>
          </w:tcPr>
          <w:p w14:paraId="05C260ED" w14:textId="77777777" w:rsidR="00354B1D" w:rsidRDefault="00354B1D" w:rsidP="00B7424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F: CTGAAGAGTTAGGCGGGAAA</w:t>
            </w:r>
          </w:p>
        </w:tc>
        <w:tc>
          <w:tcPr>
            <w:tcW w:w="992" w:type="dxa"/>
            <w:vMerge w:val="restart"/>
            <w:vAlign w:val="center"/>
          </w:tcPr>
          <w:p w14:paraId="0D0D2AE9" w14:textId="77777777" w:rsidR="00354B1D" w:rsidRDefault="0044499A" w:rsidP="0044499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993" w:type="dxa"/>
            <w:vAlign w:val="center"/>
          </w:tcPr>
          <w:p w14:paraId="4D33D2B5" w14:textId="77777777" w:rsidR="00354B1D" w:rsidRDefault="00354B1D" w:rsidP="00354B1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63</w:t>
            </w:r>
          </w:p>
        </w:tc>
        <w:tc>
          <w:tcPr>
            <w:tcW w:w="850" w:type="dxa"/>
            <w:vMerge w:val="restart"/>
            <w:vAlign w:val="center"/>
          </w:tcPr>
          <w:p w14:paraId="58274E15" w14:textId="5E3A835A" w:rsidR="00354B1D" w:rsidRDefault="00455680" w:rsidP="006C454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105.</w:t>
            </w:r>
            <w:r w:rsidR="00354B1D">
              <w:rPr>
                <w:rFonts w:ascii="Times New Roman" w:hAnsi="Times New Roman" w:cs="Times New Roman"/>
                <w:lang w:val="en-US"/>
              </w:rPr>
              <w:t>8</w:t>
            </w:r>
          </w:p>
        </w:tc>
      </w:tr>
      <w:tr w:rsidR="00354B1D" w14:paraId="6A38097A" w14:textId="77777777" w:rsidTr="00E05884">
        <w:trPr>
          <w:jc w:val="center"/>
        </w:trPr>
        <w:tc>
          <w:tcPr>
            <w:tcW w:w="1239" w:type="dxa"/>
            <w:vMerge/>
          </w:tcPr>
          <w:p w14:paraId="3E79BFE9" w14:textId="77777777" w:rsidR="00354B1D" w:rsidRPr="005214CA" w:rsidRDefault="00354B1D" w:rsidP="006C454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4001" w:type="dxa"/>
            <w:vAlign w:val="center"/>
          </w:tcPr>
          <w:p w14:paraId="5FC42A08" w14:textId="77777777" w:rsidR="00354B1D" w:rsidRDefault="00354B1D" w:rsidP="00B7424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R: ATCGCATGAACGTAGTGCAA</w:t>
            </w:r>
          </w:p>
        </w:tc>
        <w:tc>
          <w:tcPr>
            <w:tcW w:w="992" w:type="dxa"/>
            <w:vMerge/>
          </w:tcPr>
          <w:p w14:paraId="038D4D53" w14:textId="77777777" w:rsidR="00354B1D" w:rsidRDefault="00354B1D" w:rsidP="006C4545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5EDC2984" w14:textId="77777777" w:rsidR="00354B1D" w:rsidRDefault="00354B1D" w:rsidP="00354B1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63</w:t>
            </w:r>
          </w:p>
        </w:tc>
        <w:tc>
          <w:tcPr>
            <w:tcW w:w="850" w:type="dxa"/>
            <w:vMerge/>
          </w:tcPr>
          <w:p w14:paraId="3F3187EB" w14:textId="77777777" w:rsidR="00354B1D" w:rsidRDefault="00354B1D" w:rsidP="006C4545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02D075A0" w14:textId="1A9BDE3E" w:rsidR="006C04D2" w:rsidRDefault="006C04D2">
      <w:pPr>
        <w:rPr>
          <w:lang w:val="en-US"/>
        </w:rPr>
      </w:pPr>
    </w:p>
    <w:p w14:paraId="68A9B814" w14:textId="6CA75EC3" w:rsidR="00534320" w:rsidRPr="00534320" w:rsidRDefault="00534320" w:rsidP="00534320">
      <w:pPr>
        <w:rPr>
          <w:rFonts w:ascii="Times New Roman" w:hAnsi="Times New Roman" w:cs="Times New Roman"/>
          <w:lang w:val="en-US"/>
        </w:rPr>
      </w:pPr>
      <w:r w:rsidRPr="00534320">
        <w:rPr>
          <w:rFonts w:ascii="Times New Roman" w:hAnsi="Times New Roman" w:cs="Times New Roman"/>
          <w:lang w:val="en-US"/>
        </w:rPr>
        <w:t>Supplementary File 1. DNA sequences of the gene specific primers</w:t>
      </w:r>
    </w:p>
    <w:sectPr w:rsidR="00534320" w:rsidRPr="005343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853"/>
    <w:rsid w:val="000E7853"/>
    <w:rsid w:val="00354B1D"/>
    <w:rsid w:val="0044499A"/>
    <w:rsid w:val="00455680"/>
    <w:rsid w:val="004B02C6"/>
    <w:rsid w:val="005214CA"/>
    <w:rsid w:val="00534320"/>
    <w:rsid w:val="006C04D2"/>
    <w:rsid w:val="006C4545"/>
    <w:rsid w:val="008A1902"/>
    <w:rsid w:val="00A54C00"/>
    <w:rsid w:val="00A67333"/>
    <w:rsid w:val="00B7424A"/>
    <w:rsid w:val="00C853D7"/>
    <w:rsid w:val="00E05884"/>
    <w:rsid w:val="00ED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2F2C2"/>
  <w15:chartTrackingRefBased/>
  <w15:docId w15:val="{AE4F5A8A-A29C-49E7-8F30-1CBA66FE8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7853"/>
    <w:rPr>
      <w:rFonts w:ascii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6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54B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4B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4B1D"/>
    <w:rPr>
      <w:rFonts w:asciiTheme="minorHAnsi" w:hAnsiTheme="minorHAnsi" w:cstheme="minorBid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4B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4B1D"/>
    <w:rPr>
      <w:rFonts w:asciiTheme="minorHAnsi" w:hAnsiTheme="minorHAnsi" w:cstheme="minorBid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4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4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Piotr.Ogrodowicz</dc:creator>
  <cp:keywords/>
  <dc:description/>
  <cp:lastModifiedBy>Piotr.Ogrodowicz</cp:lastModifiedBy>
  <cp:revision>6</cp:revision>
  <dcterms:created xsi:type="dcterms:W3CDTF">2022-10-27T14:01:00Z</dcterms:created>
  <dcterms:modified xsi:type="dcterms:W3CDTF">2023-02-23T09:39:00Z</dcterms:modified>
</cp:coreProperties>
</file>