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82159" w14:textId="469DEB91" w:rsidR="00E7024E" w:rsidRDefault="007F08BF">
      <w:r w:rsidRPr="007F08BF">
        <w:rPr>
          <w:noProof/>
        </w:rPr>
        <w:drawing>
          <wp:anchor distT="0" distB="0" distL="114300" distR="114300" simplePos="0" relativeHeight="251658240" behindDoc="0" locked="0" layoutInCell="1" allowOverlap="1" wp14:anchorId="3362F504" wp14:editId="6386A916">
            <wp:simplePos x="0" y="0"/>
            <wp:positionH relativeFrom="column">
              <wp:posOffset>1285875</wp:posOffset>
            </wp:positionH>
            <wp:positionV relativeFrom="paragraph">
              <wp:posOffset>0</wp:posOffset>
            </wp:positionV>
            <wp:extent cx="7146000" cy="6645600"/>
            <wp:effectExtent l="0" t="0" r="0" b="3175"/>
            <wp:wrapTopAndBottom/>
            <wp:docPr id="1082978462" name="Obraz 1" descr="Obraz zawierający tekst, mapa, atlas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978462" name="Obraz 1" descr="Obraz zawierający tekst, mapa, atlas&#10;&#10;Zawartość wygenerowana przez AI może być niepoprawna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6000" cy="664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17A9B4" w14:textId="6B31C2B9" w:rsidR="0059033C" w:rsidRPr="00A14F82" w:rsidRDefault="0059033C">
      <w:pPr>
        <w:rPr>
          <w:lang w:val="en-US"/>
        </w:rPr>
      </w:pPr>
      <w:r w:rsidRPr="0059033C">
        <w:rPr>
          <w:lang w:val="en-US"/>
        </w:rPr>
        <w:lastRenderedPageBreak/>
        <w:t>Map of study and control groups domicile</w:t>
      </w:r>
    </w:p>
    <w:p w14:paraId="40C830C5" w14:textId="28992917" w:rsidR="0059033C" w:rsidRPr="0059033C" w:rsidRDefault="0059033C">
      <w:pPr>
        <w:rPr>
          <w:lang w:val="en-US"/>
        </w:rPr>
      </w:pPr>
    </w:p>
    <w:p w14:paraId="66064D99" w14:textId="726E85B2" w:rsidR="005F6D17" w:rsidRPr="0059033C" w:rsidRDefault="00D4224D">
      <w:pPr>
        <w:rPr>
          <w:lang w:val="en-US"/>
        </w:rPr>
      </w:pPr>
      <w:r w:rsidRPr="0059033C">
        <w:rPr>
          <w:lang w:val="en-US"/>
        </w:rPr>
        <w:t>Legend</w:t>
      </w:r>
      <w:r w:rsidR="0059033C" w:rsidRPr="0059033C">
        <w:rPr>
          <w:lang w:val="en-US"/>
        </w:rPr>
        <w:t xml:space="preserve">: </w:t>
      </w:r>
    </w:p>
    <w:p w14:paraId="03A12C84" w14:textId="150BDF99" w:rsidR="00440AD1" w:rsidRDefault="00E7024E">
      <w:pPr>
        <w:rPr>
          <w:lang w:val="en-US"/>
        </w:rPr>
      </w:pPr>
      <w:r w:rsidRPr="00440AD1">
        <w:rPr>
          <w:noProof/>
        </w:rPr>
        <w:drawing>
          <wp:inline distT="0" distB="0" distL="0" distR="0" wp14:anchorId="527A1031" wp14:editId="2A7B5225">
            <wp:extent cx="219075" cy="266700"/>
            <wp:effectExtent l="0" t="0" r="9525" b="0"/>
            <wp:docPr id="118409211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092112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033C" w:rsidRPr="0059033C">
        <w:rPr>
          <w:lang w:val="en-US"/>
        </w:rPr>
        <w:t>Study group – 1 p</w:t>
      </w:r>
      <w:r w:rsidR="0059033C">
        <w:rPr>
          <w:lang w:val="en-US"/>
        </w:rPr>
        <w:t>roband</w:t>
      </w:r>
      <w:r w:rsidR="0059033C" w:rsidRPr="0059033C">
        <w:rPr>
          <w:lang w:val="en-US"/>
        </w:rPr>
        <w:t xml:space="preserve"> d</w:t>
      </w:r>
      <w:r w:rsidR="0059033C">
        <w:rPr>
          <w:lang w:val="en-US"/>
        </w:rPr>
        <w:t>omicile</w:t>
      </w:r>
    </w:p>
    <w:p w14:paraId="7913E5D2" w14:textId="6A40297F" w:rsidR="0059033C" w:rsidRDefault="00A14F82">
      <w:pPr>
        <w:rPr>
          <w:lang w:val="en-US"/>
        </w:rPr>
      </w:pPr>
      <w:r w:rsidRPr="00A14F82">
        <w:rPr>
          <w:noProof/>
        </w:rPr>
        <w:drawing>
          <wp:inline distT="0" distB="0" distL="0" distR="0" wp14:anchorId="3AF269C9" wp14:editId="00D114B9">
            <wp:extent cx="247685" cy="304843"/>
            <wp:effectExtent l="0" t="0" r="0" b="0"/>
            <wp:docPr id="8421893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1893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7685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033C" w:rsidRPr="0059033C">
        <w:rPr>
          <w:lang w:val="en-US"/>
        </w:rPr>
        <w:t xml:space="preserve">Study group – </w:t>
      </w:r>
      <w:r w:rsidR="0059033C">
        <w:rPr>
          <w:lang w:val="en-US"/>
        </w:rPr>
        <w:t>2</w:t>
      </w:r>
      <w:r w:rsidR="0059033C" w:rsidRPr="0059033C">
        <w:rPr>
          <w:lang w:val="en-US"/>
        </w:rPr>
        <w:t xml:space="preserve"> p</w:t>
      </w:r>
      <w:r w:rsidR="0059033C">
        <w:rPr>
          <w:lang w:val="en-US"/>
        </w:rPr>
        <w:t>roband</w:t>
      </w:r>
      <w:r w:rsidR="002B082C">
        <w:rPr>
          <w:lang w:val="en-US"/>
        </w:rPr>
        <w:t>s</w:t>
      </w:r>
      <w:r w:rsidR="0059033C" w:rsidRPr="0059033C">
        <w:rPr>
          <w:lang w:val="en-US"/>
        </w:rPr>
        <w:t xml:space="preserve"> domicile</w:t>
      </w:r>
    </w:p>
    <w:p w14:paraId="4E815BCD" w14:textId="302C7B67" w:rsidR="00440AD1" w:rsidRDefault="00E7024E">
      <w:pPr>
        <w:rPr>
          <w:lang w:val="en-US"/>
        </w:rPr>
      </w:pPr>
      <w:r w:rsidRPr="00440AD1">
        <w:rPr>
          <w:noProof/>
        </w:rPr>
        <w:drawing>
          <wp:inline distT="0" distB="0" distL="0" distR="0" wp14:anchorId="38801213" wp14:editId="39D86B34">
            <wp:extent cx="276225" cy="352425"/>
            <wp:effectExtent l="0" t="0" r="9525" b="9525"/>
            <wp:docPr id="203191231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912314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033C">
        <w:rPr>
          <w:lang w:val="en-US"/>
        </w:rPr>
        <w:t>Control group – 1 person domicile</w:t>
      </w:r>
    </w:p>
    <w:p w14:paraId="3F70750E" w14:textId="0159B9F9" w:rsidR="0059033C" w:rsidRDefault="00E7024E">
      <w:pPr>
        <w:rPr>
          <w:lang w:val="en-US"/>
        </w:rPr>
      </w:pPr>
      <w:r w:rsidRPr="00440AD1">
        <w:rPr>
          <w:noProof/>
        </w:rPr>
        <w:drawing>
          <wp:inline distT="0" distB="0" distL="0" distR="0" wp14:anchorId="0E54E861" wp14:editId="73B3AB60">
            <wp:extent cx="266700" cy="323850"/>
            <wp:effectExtent l="0" t="0" r="0" b="0"/>
            <wp:docPr id="131852056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52056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033C" w:rsidRPr="0059033C">
        <w:rPr>
          <w:lang w:val="en-US"/>
        </w:rPr>
        <w:t xml:space="preserve">Control group – </w:t>
      </w:r>
      <w:r w:rsidR="0059033C">
        <w:rPr>
          <w:lang w:val="en-US"/>
        </w:rPr>
        <w:t>2 or more</w:t>
      </w:r>
      <w:r w:rsidR="0059033C" w:rsidRPr="0059033C">
        <w:rPr>
          <w:lang w:val="en-US"/>
        </w:rPr>
        <w:t xml:space="preserve"> </w:t>
      </w:r>
      <w:r w:rsidR="0059033C">
        <w:rPr>
          <w:lang w:val="en-US"/>
        </w:rPr>
        <w:t>person</w:t>
      </w:r>
      <w:r w:rsidR="002B082C">
        <w:rPr>
          <w:lang w:val="en-US"/>
        </w:rPr>
        <w:t>s</w:t>
      </w:r>
      <w:r w:rsidR="0059033C" w:rsidRPr="0059033C">
        <w:rPr>
          <w:lang w:val="en-US"/>
        </w:rPr>
        <w:t xml:space="preserve"> domicile</w:t>
      </w:r>
      <w:r w:rsidR="0059033C">
        <w:rPr>
          <w:lang w:val="en-US"/>
        </w:rPr>
        <w:t xml:space="preserve"> (no more than 5)</w:t>
      </w:r>
    </w:p>
    <w:p w14:paraId="7DFFFD8C" w14:textId="77777777" w:rsidR="00A70DB2" w:rsidRDefault="00A70DB2">
      <w:pPr>
        <w:rPr>
          <w:lang w:val="en-US"/>
        </w:rPr>
      </w:pPr>
    </w:p>
    <w:p w14:paraId="2F2E1A0C" w14:textId="77777777" w:rsidR="00A70DB2" w:rsidRDefault="00A70DB2">
      <w:pPr>
        <w:rPr>
          <w:lang w:val="en-US"/>
        </w:rPr>
      </w:pPr>
    </w:p>
    <w:p w14:paraId="0190FF4C" w14:textId="38C34949" w:rsidR="007F08BF" w:rsidRPr="0059033C" w:rsidRDefault="007F08BF">
      <w:pPr>
        <w:rPr>
          <w:lang w:val="en-US"/>
        </w:rPr>
      </w:pPr>
    </w:p>
    <w:sectPr w:rsidR="007F08BF" w:rsidRPr="0059033C" w:rsidSect="00A14F8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AD1"/>
    <w:rsid w:val="000F571A"/>
    <w:rsid w:val="001C6D3B"/>
    <w:rsid w:val="002B082C"/>
    <w:rsid w:val="00325DAA"/>
    <w:rsid w:val="00440AD1"/>
    <w:rsid w:val="0059033C"/>
    <w:rsid w:val="005F6D17"/>
    <w:rsid w:val="00775028"/>
    <w:rsid w:val="007F08BF"/>
    <w:rsid w:val="008E5738"/>
    <w:rsid w:val="00A14F82"/>
    <w:rsid w:val="00A70DB2"/>
    <w:rsid w:val="00A9111B"/>
    <w:rsid w:val="00D21E75"/>
    <w:rsid w:val="00D4224D"/>
    <w:rsid w:val="00DB246D"/>
    <w:rsid w:val="00DB4D94"/>
    <w:rsid w:val="00E34BBE"/>
    <w:rsid w:val="00E7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5F29B"/>
  <w15:chartTrackingRefBased/>
  <w15:docId w15:val="{FBEEE487-7047-4761-92BD-CD926D29B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40A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40A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0A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40A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40A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40A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40A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40A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40A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40A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40A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0A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40AD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40AD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40A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40A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40A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40A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40A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40A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40A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40A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40A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40AD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40A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40AD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40A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40AD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40A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6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D9868-6C2E-494E-A4AA-3A758BC13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Niepokój</dc:creator>
  <cp:keywords/>
  <dc:description/>
  <cp:lastModifiedBy>Katarzyna Niepokój</cp:lastModifiedBy>
  <cp:revision>3</cp:revision>
  <dcterms:created xsi:type="dcterms:W3CDTF">2025-07-21T20:43:00Z</dcterms:created>
  <dcterms:modified xsi:type="dcterms:W3CDTF">2025-07-21T20:54:00Z</dcterms:modified>
</cp:coreProperties>
</file>