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796AC" w14:textId="77777777" w:rsidR="00D505E8" w:rsidRPr="00D505E8" w:rsidRDefault="00D505E8" w:rsidP="00D505E8">
      <w:pPr>
        <w:tabs>
          <w:tab w:val="left" w:pos="142"/>
          <w:tab w:val="left" w:pos="284"/>
        </w:tabs>
        <w:adjustRightInd w:val="0"/>
        <w:snapToGrid w:val="0"/>
        <w:spacing w:before="240" w:after="120" w:line="240" w:lineRule="auto"/>
        <w:ind w:left="284"/>
        <w:jc w:val="both"/>
        <w:rPr>
          <w:rFonts w:ascii="Times New Roman" w:eastAsia="Calibri" w:hAnsi="Times New Roman" w:cs="Times New Roman"/>
          <w:b/>
          <w:snapToGrid w:val="0"/>
          <w:color w:val="000000"/>
          <w:kern w:val="0"/>
          <w:sz w:val="20"/>
          <w:szCs w:val="20"/>
          <w:lang w:val="en" w:bidi="en-US"/>
          <w14:ligatures w14:val="none"/>
        </w:rPr>
      </w:pPr>
      <w:r w:rsidRPr="00D505E8">
        <w:rPr>
          <w:rFonts w:ascii="Times New Roman" w:eastAsia="Calibri" w:hAnsi="Times New Roman" w:cs="Times New Roman"/>
          <w:b/>
          <w:snapToGrid w:val="0"/>
          <w:color w:val="000000"/>
          <w:kern w:val="0"/>
          <w:sz w:val="20"/>
          <w:szCs w:val="20"/>
          <w:lang w:val="en" w:bidi="en-US"/>
          <w14:ligatures w14:val="none"/>
        </w:rPr>
        <w:t>Panels genes list:</w:t>
      </w:r>
    </w:p>
    <w:p w14:paraId="443C17E1" w14:textId="77777777" w:rsidR="00D505E8" w:rsidRPr="00D505E8" w:rsidRDefault="00D505E8" w:rsidP="00D505E8">
      <w:pPr>
        <w:tabs>
          <w:tab w:val="left" w:pos="142"/>
          <w:tab w:val="left" w:pos="284"/>
        </w:tabs>
        <w:adjustRightInd w:val="0"/>
        <w:snapToGri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</w:pPr>
      <w:proofErr w:type="spellStart"/>
      <w:r w:rsidRPr="00D505E8">
        <w:rPr>
          <w:rFonts w:ascii="Times New Roman" w:eastAsia="Calibri" w:hAnsi="Times New Roman" w:cs="Times New Roman"/>
          <w:snapToGrid w:val="0"/>
          <w:kern w:val="0"/>
          <w:sz w:val="20"/>
          <w:szCs w:val="20"/>
          <w:u w:val="single"/>
          <w:lang w:val="en" w:eastAsia="de-DE" w:bidi="en-US"/>
          <w14:ligatures w14:val="none"/>
        </w:rPr>
        <w:t>TruSight</w:t>
      </w:r>
      <w:proofErr w:type="spellEnd"/>
      <w:r w:rsidRPr="00D505E8">
        <w:rPr>
          <w:rFonts w:ascii="Times New Roman" w:eastAsia="Calibri" w:hAnsi="Times New Roman" w:cs="Times New Roman"/>
          <w:snapToGrid w:val="0"/>
          <w:kern w:val="0"/>
          <w:sz w:val="20"/>
          <w:szCs w:val="20"/>
          <w:u w:val="single"/>
          <w:lang w:val="en" w:eastAsia="de-DE" w:bidi="en-US"/>
          <w14:ligatures w14:val="none"/>
        </w:rPr>
        <w:t xml:space="preserve"> One genes list</w:t>
      </w:r>
      <w:r w:rsidRPr="00D505E8">
        <w:rPr>
          <w:rFonts w:ascii="Times New Roman" w:eastAsia="Calibri" w:hAnsi="Times New Roman" w:cs="Times New Roman"/>
          <w:snapToGrid w:val="0"/>
          <w:kern w:val="0"/>
          <w:sz w:val="20"/>
          <w:szCs w:val="20"/>
          <w:lang w:val="en" w:eastAsia="de-DE" w:bidi="en-US"/>
          <w14:ligatures w14:val="none"/>
        </w:rPr>
        <w:t>:</w:t>
      </w:r>
      <w:r w:rsidRPr="00D505E8">
        <w:rPr>
          <w:rFonts w:ascii="Times New Roman" w:eastAsia="Calibri" w:hAnsi="Times New Roman" w:cs="Times New Roman"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 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ABHD12, ACTB, ACTG1, ALMS1, ATP2B2, ATP6V0A4, ATP6V1B1, BCS1L, BSND, CACNA1D, CCDC50, CDH23, CEACAM16, CHD7, CIB2, CISD2, CLCNKA, CLCNKB, CLDN14, CLRN1, COCH, COL11A1, COL11A2, COL2A1, COL4A3, COL4A4, COL4A5, COL4A6, COL9A1, COL9A2, COL9A3, CRYM, DCDC2, DFNA5, DFNB31, DFNB59, DIABLO, DIAPH1, DIAPH3, DSPP, EDN3, EDNRB, ESPN, ESRRB, EYA1, EYA4, FGF3, FOXI1, GATA3, GIPC3, GJA1, GJB2, GJB3, GJB4, GJB6, GJC3, GPR98, GPSM2, GRHL2, GRXCR1, HARS, HARS2, HGF, HOMER2, HOXA1, HSD17B4, ILDR1, JAG1, KARS, KCNE1, KCNE5, KCNJ10, KCNQ1, KCNQ4, LARS2, LHFPL5, LHX3, LOXHD1, LRTOMT, MARVELD2, MET, MIR96, MITF, MSRB3, MYH14, MYH9, MYO15A, MYO1A, MYO1C, MYO1F, MYO3A, MYO6, MYO7A, </w:t>
      </w:r>
      <w:r w:rsidRPr="00D505E8">
        <w:rPr>
          <w:rFonts w:ascii="Times New Roman" w:eastAsia="Calibri" w:hAnsi="Times New Roman" w:cs="Times New Roman"/>
          <w:i/>
          <w:iCs/>
          <w:snapToGrid w:val="0"/>
          <w:kern w:val="0"/>
          <w:sz w:val="20"/>
          <w:szCs w:val="20"/>
          <w:lang w:val="en" w:eastAsia="de-DE" w:bidi="en-US"/>
          <w14:ligatures w14:val="none"/>
        </w:rPr>
        <w:t xml:space="preserve">NARS2, 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NDP, OTOA, OTOF, OTOR, PAX3, PCDH15, PDZD7, POLR1C, POLR1D, POU3F4, POU4F3, PRPS1, PTPRQ, RDX, SEMA3E, SERPINB6, SIX1, SIX5, SLC17A8, SLC26A4, SLC26A5, SMPX, SNAI2, SOX10, STRC, TBC1D24, TCOF1, TECTA, TJP2, TMC1, TMIE, TMPRSS3, TMPRSS5, TNC, TPRN, TRIOBP, TWNK, USH1C, USH1G, USH2A, WFS1.</w:t>
      </w:r>
    </w:p>
    <w:p w14:paraId="506CF2F2" w14:textId="77777777" w:rsidR="00D505E8" w:rsidRPr="00D505E8" w:rsidRDefault="00D505E8" w:rsidP="00D505E8">
      <w:pPr>
        <w:tabs>
          <w:tab w:val="left" w:pos="142"/>
          <w:tab w:val="left" w:pos="284"/>
        </w:tabs>
        <w:adjustRightInd w:val="0"/>
        <w:snapToGri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</w:pPr>
      <w:r w:rsidRPr="00D505E8">
        <w:rPr>
          <w:rFonts w:ascii="Times New Roman" w:eastAsia="Calibri" w:hAnsi="Times New Roman" w:cs="Times New Roman"/>
          <w:snapToGrid w:val="0"/>
          <w:color w:val="000000"/>
          <w:kern w:val="0"/>
          <w:sz w:val="20"/>
          <w:szCs w:val="20"/>
          <w:u w:val="single"/>
          <w:lang w:val="en" w:eastAsia="de-DE" w:bidi="en-US"/>
          <w14:ligatures w14:val="none"/>
        </w:rPr>
        <w:t>HL Panel genes list</w:t>
      </w:r>
      <w:r w:rsidRPr="00D505E8">
        <w:rPr>
          <w:rFonts w:ascii="Times New Roman" w:eastAsia="Calibri" w:hAnsi="Times New Roman" w:cs="Times New Roman"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: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 ABHD12, ACTB, ACTG1,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ADCY1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ALMS1, ATP2B2, ATP6V0A4, ATP6V1B1, BCS1L,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BDP1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BSND,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CABP2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CACNA1D, CCDC50, CDH23, CEACAM16,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CEMIP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CHD7, CIB2, CISD2, CLCNKA, CLCNKB, CLDN14,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kern w:val="0"/>
          <w:sz w:val="20"/>
          <w:szCs w:val="20"/>
          <w:lang w:val="en" w:eastAsia="de-DE" w:bidi="en-US"/>
          <w14:ligatures w14:val="none"/>
        </w:rPr>
        <w:t>CLIC5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CLPP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CLRN1, COCH, COL11A1, COL11A2, COL2A1, COL4A3, COL4A4, COL4A5, COL4A6, COL9A1, COL9A2, COL9A3, CRYM, DCDC2, DFNA5, DFNB31, DFNB59, DIABLO, DIAPH1, DIAPH3, DSPP, EDN3, EDNRB,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ELMOD3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EPS8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ESPN, ESRRB, EYA1, EYA4, FGF3,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FAM65B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FOXI1, GATA3, GIPC3, GJA1, GJB2, GJB3, GJB4, GJB6, GJC3, GPR98, GPSM2, GRHL2, GRXCR1,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GRXCR2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HARS, HARS2, HGF, HOMER2, HOXA1, HSD17B4, ILDR1, JAG1, KARS, KCNE1, KCNE5, KCNJ10, KCNQ1, KCNQ4, LARS2, LHFPL5, LHX3, LOXHD1, LRTOMT, MARVELD2, MET, MIR96, MITF, MSRB3, MYH14,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MYH7B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MYH9, MYO15A, MYO1A, MYO1C, MYO1F, MYO3A, MYO6, MYO7A, NARS2, NDP,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OSBPL2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OTOA, OTOF,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OTOG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OTOGL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OTOR,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OTOS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P2RX2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PAX3, PCDH15, PDZD7,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PNPT1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POLR1C, POLR1D, POU3F4, POU4F3, PRPS1, PTPRQ, RDX,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RMND1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SEMA3E, SERPINB6, SIX1, SIX5,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SLC12A7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SLC17A8, SLC26A4, SLC26A5,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SLITRK6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SMPX, SNAI2, SOX10, STRC,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SYNE4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TBC1D24, TCOF1, TECTA, TJP2, TMC1,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TMEM123E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TMIE,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TMPRSS1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 xml:space="preserve">, TMPRSS3, TMPRSS5, TNC, TPRN, TRIOBP, </w:t>
      </w:r>
      <w:r w:rsidRPr="00D505E8">
        <w:rPr>
          <w:rFonts w:ascii="Times New Roman" w:eastAsia="Calibri" w:hAnsi="Times New Roman" w:cs="Times New Roman"/>
          <w:b/>
          <w:bCs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TSPEAR</w:t>
      </w:r>
      <w:r w:rsidRPr="00D505E8">
        <w:rPr>
          <w:rFonts w:ascii="Times New Roman" w:eastAsia="Calibri" w:hAnsi="Times New Roman" w:cs="Times New Roman"/>
          <w:i/>
          <w:iCs/>
          <w:snapToGrid w:val="0"/>
          <w:color w:val="000000"/>
          <w:kern w:val="0"/>
          <w:sz w:val="20"/>
          <w:szCs w:val="20"/>
          <w:lang w:val="en" w:eastAsia="de-DE" w:bidi="en-US"/>
          <w14:ligatures w14:val="none"/>
        </w:rPr>
        <w:t>, TWNK, USH1C, USH1G, USH2A, WFS1.</w:t>
      </w:r>
    </w:p>
    <w:p w14:paraId="7EB11071" w14:textId="77777777" w:rsidR="00D505E8" w:rsidRPr="00D505E8" w:rsidRDefault="00D505E8" w:rsidP="00D505E8">
      <w:pPr>
        <w:tabs>
          <w:tab w:val="left" w:pos="142"/>
          <w:tab w:val="left" w:pos="284"/>
        </w:tabs>
        <w:adjustRightInd w:val="0"/>
        <w:snapToGri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napToGrid w:val="0"/>
          <w:color w:val="000000"/>
          <w:kern w:val="0"/>
          <w:sz w:val="20"/>
          <w:szCs w:val="20"/>
          <w:lang w:val="en-US" w:eastAsia="de-DE" w:bidi="en-US"/>
          <w14:ligatures w14:val="none"/>
        </w:rPr>
      </w:pPr>
      <w:r w:rsidRPr="00D505E8">
        <w:rPr>
          <w:rFonts w:ascii="Times New Roman" w:eastAsia="Calibri" w:hAnsi="Times New Roman" w:cs="Times New Roman"/>
          <w:snapToGrid w:val="0"/>
          <w:color w:val="000000"/>
          <w:kern w:val="0"/>
          <w:sz w:val="20"/>
          <w:szCs w:val="20"/>
          <w:lang w:val="en-US" w:eastAsia="de-DE" w:bidi="en-US"/>
          <w14:ligatures w14:val="none"/>
        </w:rPr>
        <w:t xml:space="preserve">Bolded genes are present in the HLP only. </w:t>
      </w:r>
    </w:p>
    <w:p w14:paraId="1B5E487C" w14:textId="77777777" w:rsidR="005F6D17" w:rsidRPr="00D505E8" w:rsidRDefault="005F6D17">
      <w:pPr>
        <w:rPr>
          <w:lang w:val="en-US"/>
        </w:rPr>
      </w:pPr>
    </w:p>
    <w:sectPr w:rsidR="005F6D17" w:rsidRPr="00D50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5E8"/>
    <w:rsid w:val="005F6D17"/>
    <w:rsid w:val="008B67DB"/>
    <w:rsid w:val="00D21E75"/>
    <w:rsid w:val="00D505E8"/>
    <w:rsid w:val="00DB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3140C"/>
  <w15:chartTrackingRefBased/>
  <w15:docId w15:val="{7510C155-3DBE-405C-8A03-66240C68F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50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0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0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0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0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0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0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0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0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0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0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0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05E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05E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05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05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05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05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0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0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0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0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0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05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05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05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0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05E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05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Niepokój</dc:creator>
  <cp:keywords/>
  <dc:description/>
  <cp:lastModifiedBy>Katarzyna Niepokój</cp:lastModifiedBy>
  <cp:revision>1</cp:revision>
  <dcterms:created xsi:type="dcterms:W3CDTF">2024-12-23T11:32:00Z</dcterms:created>
  <dcterms:modified xsi:type="dcterms:W3CDTF">2024-12-23T11:34:00Z</dcterms:modified>
</cp:coreProperties>
</file>