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F5758" w14:textId="77777777" w:rsidR="00081F54" w:rsidRDefault="00081F54" w:rsidP="00ED0A42">
      <w:pPr>
        <w:jc w:val="center"/>
        <w:rPr>
          <w:i/>
          <w:sz w:val="36"/>
          <w:szCs w:val="28"/>
          <w:lang w:val="en-US"/>
        </w:rPr>
      </w:pPr>
    </w:p>
    <w:p w14:paraId="22BBD24B" w14:textId="0C9C0BAF" w:rsidR="002C0E45" w:rsidRDefault="00ED0A42" w:rsidP="00ED0A42">
      <w:pPr>
        <w:jc w:val="center"/>
        <w:rPr>
          <w:i/>
          <w:sz w:val="36"/>
          <w:szCs w:val="28"/>
          <w:lang w:val="en-US"/>
        </w:rPr>
      </w:pPr>
      <w:r w:rsidRPr="00523CE8">
        <w:rPr>
          <w:i/>
          <w:sz w:val="36"/>
          <w:szCs w:val="28"/>
          <w:lang w:val="en-US"/>
        </w:rPr>
        <w:t>S</w:t>
      </w:r>
      <w:r w:rsidR="00523CE8" w:rsidRPr="00523CE8">
        <w:rPr>
          <w:i/>
          <w:sz w:val="36"/>
          <w:szCs w:val="28"/>
          <w:lang w:val="en-US"/>
        </w:rPr>
        <w:t>upplementary M</w:t>
      </w:r>
      <w:r w:rsidRPr="00523CE8">
        <w:rPr>
          <w:i/>
          <w:sz w:val="36"/>
          <w:szCs w:val="28"/>
          <w:lang w:val="en-US"/>
        </w:rPr>
        <w:t>aterial</w:t>
      </w:r>
    </w:p>
    <w:p w14:paraId="0B3D31BF" w14:textId="77777777" w:rsidR="00523CE8" w:rsidRDefault="00523CE8" w:rsidP="00ED0A42">
      <w:pPr>
        <w:jc w:val="center"/>
        <w:rPr>
          <w:i/>
          <w:sz w:val="36"/>
          <w:szCs w:val="28"/>
          <w:lang w:val="en-US"/>
        </w:rPr>
      </w:pPr>
    </w:p>
    <w:p w14:paraId="116695AB" w14:textId="77777777" w:rsidR="00081F54" w:rsidRPr="00523CE8" w:rsidRDefault="00081F54" w:rsidP="00ED0A42">
      <w:pPr>
        <w:jc w:val="center"/>
        <w:rPr>
          <w:i/>
          <w:sz w:val="36"/>
          <w:szCs w:val="28"/>
          <w:lang w:val="en-US"/>
        </w:rPr>
      </w:pPr>
    </w:p>
    <w:p w14:paraId="28DBA2EA" w14:textId="2A51FFB7" w:rsidR="00017481" w:rsidRDefault="00742219" w:rsidP="00523CE8">
      <w:pPr>
        <w:jc w:val="center"/>
        <w:rPr>
          <w:b/>
          <w:sz w:val="32"/>
          <w:szCs w:val="28"/>
          <w:lang w:val="en-US"/>
        </w:rPr>
      </w:pPr>
      <w:r w:rsidRPr="00742219">
        <w:rPr>
          <w:b/>
          <w:sz w:val="32"/>
          <w:szCs w:val="28"/>
          <w:lang w:val="en-US"/>
        </w:rPr>
        <w:t xml:space="preserve">MALDI Mass Spectral Imaging of Bile Acids Observed as Deprotonated </w:t>
      </w:r>
      <w:r w:rsidR="000D7B1B">
        <w:rPr>
          <w:b/>
          <w:sz w:val="32"/>
          <w:szCs w:val="28"/>
          <w:lang w:val="en-US"/>
        </w:rPr>
        <w:t xml:space="preserve">Molecules </w:t>
      </w:r>
      <w:r w:rsidRPr="00742219">
        <w:rPr>
          <w:b/>
          <w:sz w:val="32"/>
          <w:szCs w:val="28"/>
          <w:lang w:val="en-US"/>
        </w:rPr>
        <w:t>and Proton-Bound Dimers from Mouse Liver Sections</w:t>
      </w:r>
    </w:p>
    <w:p w14:paraId="49402AAA" w14:textId="77777777" w:rsidR="00742219" w:rsidRPr="00523CE8" w:rsidRDefault="00742219" w:rsidP="00523CE8">
      <w:pPr>
        <w:jc w:val="center"/>
        <w:rPr>
          <w:b/>
          <w:sz w:val="32"/>
          <w:szCs w:val="28"/>
          <w:lang w:val="en-US"/>
        </w:rPr>
      </w:pPr>
    </w:p>
    <w:p w14:paraId="7F6FE036" w14:textId="3442AC18" w:rsidR="00017481" w:rsidRPr="007543D0" w:rsidRDefault="00017481" w:rsidP="00017481">
      <w:pPr>
        <w:pStyle w:val="Heading2"/>
        <w:spacing w:before="2" w:after="2"/>
        <w:jc w:val="center"/>
        <w:rPr>
          <w:rFonts w:ascii="Times New Roman" w:hAnsi="Times New Roman"/>
          <w:sz w:val="28"/>
        </w:rPr>
      </w:pPr>
      <w:r w:rsidRPr="007543D0">
        <w:rPr>
          <w:rFonts w:ascii="Times New Roman" w:hAnsi="Times New Roman"/>
          <w:sz w:val="28"/>
        </w:rPr>
        <w:t>Ignacy</w:t>
      </w:r>
      <w:r>
        <w:rPr>
          <w:rFonts w:ascii="Times New Roman" w:hAnsi="Times New Roman"/>
          <w:sz w:val="28"/>
        </w:rPr>
        <w:t xml:space="preserve"> Rzagalin</w:t>
      </w:r>
      <w:r w:rsidRPr="007543D0">
        <w:rPr>
          <w:rFonts w:ascii="Times New Roman" w:hAnsi="Times New Roman"/>
          <w:sz w:val="28"/>
        </w:rPr>
        <w:t>ski</w:t>
      </w:r>
      <w:r w:rsidRPr="007543D0"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, </w:t>
      </w:r>
      <w:r w:rsidRPr="007543D0">
        <w:rPr>
          <w:rFonts w:ascii="Times New Roman" w:hAnsi="Times New Roman"/>
          <w:sz w:val="28"/>
        </w:rPr>
        <w:t>Nadine Hainz</w:t>
      </w:r>
      <w:r>
        <w:rPr>
          <w:rFonts w:ascii="Times New Roman" w:hAnsi="Times New Roman"/>
          <w:sz w:val="28"/>
          <w:vertAlign w:val="superscript"/>
        </w:rPr>
        <w:t>2</w:t>
      </w:r>
      <w:r w:rsidRPr="007543D0">
        <w:rPr>
          <w:rFonts w:ascii="Times New Roman" w:hAnsi="Times New Roman"/>
          <w:sz w:val="28"/>
        </w:rPr>
        <w:t>, Carola Meier</w:t>
      </w:r>
      <w:r>
        <w:rPr>
          <w:rFonts w:ascii="Times New Roman" w:hAnsi="Times New Roman"/>
          <w:sz w:val="28"/>
          <w:vertAlign w:val="superscript"/>
        </w:rPr>
        <w:t>2</w:t>
      </w:r>
      <w:r w:rsidRPr="007543D0">
        <w:rPr>
          <w:rFonts w:ascii="Times New Roman" w:hAnsi="Times New Roman"/>
          <w:sz w:val="28"/>
        </w:rPr>
        <w:t>, Thomas Tschernig</w:t>
      </w:r>
      <w:r>
        <w:rPr>
          <w:rFonts w:ascii="Times New Roman" w:hAnsi="Times New Roman"/>
          <w:sz w:val="28"/>
          <w:vertAlign w:val="superscript"/>
        </w:rPr>
        <w:t>2</w:t>
      </w:r>
      <w:r w:rsidRPr="007543D0">
        <w:rPr>
          <w:rFonts w:ascii="Times New Roman" w:hAnsi="Times New Roman"/>
          <w:sz w:val="28"/>
        </w:rPr>
        <w:t>, Dietrich A. Volmer</w:t>
      </w:r>
      <w:r w:rsidRPr="007543D0">
        <w:rPr>
          <w:rFonts w:ascii="Times New Roman" w:hAnsi="Times New Roman"/>
          <w:sz w:val="28"/>
          <w:vertAlign w:val="superscript"/>
        </w:rPr>
        <w:t>1</w:t>
      </w:r>
      <w:r w:rsidR="000D7B1B">
        <w:rPr>
          <w:rFonts w:ascii="Times New Roman" w:hAnsi="Times New Roman"/>
          <w:sz w:val="28"/>
          <w:vertAlign w:val="superscript"/>
        </w:rPr>
        <w:t>,3</w:t>
      </w:r>
      <w:r w:rsidRPr="007543D0">
        <w:rPr>
          <w:rFonts w:ascii="Times New Roman" w:hAnsi="Times New Roman"/>
          <w:sz w:val="28"/>
        </w:rPr>
        <w:t>*</w:t>
      </w:r>
    </w:p>
    <w:p w14:paraId="01F96C0F" w14:textId="77777777" w:rsidR="00017481" w:rsidRPr="007543D0" w:rsidRDefault="00017481" w:rsidP="00017481">
      <w:pPr>
        <w:rPr>
          <w:lang w:val="en-US"/>
        </w:rPr>
      </w:pPr>
    </w:p>
    <w:p w14:paraId="58B3396A" w14:textId="77777777" w:rsidR="00017481" w:rsidRDefault="00017481" w:rsidP="00017481">
      <w:pPr>
        <w:rPr>
          <w:lang w:val="en-US"/>
        </w:rPr>
      </w:pPr>
    </w:p>
    <w:p w14:paraId="7F6473C5" w14:textId="77777777" w:rsidR="00E6606A" w:rsidRPr="007543D0" w:rsidRDefault="00E6606A" w:rsidP="00FD3163">
      <w:pPr>
        <w:jc w:val="center"/>
        <w:rPr>
          <w:lang w:val="en-US"/>
        </w:rPr>
      </w:pPr>
    </w:p>
    <w:p w14:paraId="2AEE496F" w14:textId="77777777" w:rsidR="000D7B1B" w:rsidRDefault="000D7B1B" w:rsidP="000D7B1B">
      <w:pPr>
        <w:jc w:val="center"/>
        <w:rPr>
          <w:i/>
          <w:lang w:val="en-US"/>
        </w:rPr>
      </w:pPr>
      <w:r w:rsidRPr="007543D0">
        <w:rPr>
          <w:i/>
          <w:vertAlign w:val="superscript"/>
          <w:lang w:val="en-US"/>
        </w:rPr>
        <w:t>1</w:t>
      </w:r>
      <w:r w:rsidRPr="007543D0">
        <w:rPr>
          <w:i/>
          <w:lang w:val="en-US"/>
        </w:rPr>
        <w:t>Institute of Bioanalytical Chemistry, Saarland University, 66123 Saarbrücken, Germany</w:t>
      </w:r>
    </w:p>
    <w:p w14:paraId="1283F3FB" w14:textId="77777777" w:rsidR="000D7B1B" w:rsidRPr="00CB0C37" w:rsidRDefault="000D7B1B" w:rsidP="000D7B1B">
      <w:pPr>
        <w:jc w:val="center"/>
        <w:rPr>
          <w:i/>
          <w:lang w:val="en-US"/>
        </w:rPr>
      </w:pPr>
      <w:r>
        <w:rPr>
          <w:i/>
          <w:vertAlign w:val="superscript"/>
          <w:lang w:val="en-US"/>
        </w:rPr>
        <w:t>2</w:t>
      </w:r>
      <w:r w:rsidRPr="007543D0">
        <w:rPr>
          <w:i/>
          <w:lang w:val="en-US"/>
        </w:rPr>
        <w:t xml:space="preserve">Institute of Anatomy and Cell Biology, Saarland </w:t>
      </w:r>
      <w:r w:rsidRPr="00CB0C37">
        <w:rPr>
          <w:i/>
          <w:lang w:val="en-US"/>
        </w:rPr>
        <w:t>University, 66421 Homburg, Germany</w:t>
      </w:r>
    </w:p>
    <w:p w14:paraId="6B3390B0" w14:textId="6926F9AB" w:rsidR="000D7B1B" w:rsidRPr="00CB0C37" w:rsidRDefault="000D7B1B" w:rsidP="000D7B1B">
      <w:pPr>
        <w:jc w:val="center"/>
        <w:rPr>
          <w:rFonts w:eastAsia="Times New Roman"/>
          <w:i/>
          <w:lang w:val="en-GB" w:eastAsia="en-GB"/>
        </w:rPr>
      </w:pPr>
      <w:r w:rsidRPr="00CB0C37">
        <w:rPr>
          <w:i/>
          <w:vertAlign w:val="superscript"/>
          <w:lang w:val="en-US"/>
        </w:rPr>
        <w:t>3</w:t>
      </w:r>
      <w:r w:rsidRPr="00CB0C37">
        <w:rPr>
          <w:rFonts w:eastAsia="Times New Roman"/>
          <w:i/>
          <w:color w:val="000000"/>
          <w:shd w:val="clear" w:color="auto" w:fill="FFFFFF"/>
          <w:lang w:val="en-GB" w:eastAsia="en-GB"/>
        </w:rPr>
        <w:t>Department of</w:t>
      </w:r>
      <w:r>
        <w:rPr>
          <w:rFonts w:eastAsia="Times New Roman"/>
          <w:i/>
          <w:color w:val="000000"/>
          <w:shd w:val="clear" w:color="auto" w:fill="FFFFFF"/>
          <w:lang w:val="en-GB" w:eastAsia="en-GB"/>
        </w:rPr>
        <w:t xml:space="preserve"> Chemistry, Humboldt </w:t>
      </w:r>
      <w:r w:rsidRPr="00CB0C37">
        <w:rPr>
          <w:rFonts w:eastAsia="Times New Roman"/>
          <w:i/>
          <w:color w:val="000000"/>
          <w:shd w:val="clear" w:color="auto" w:fill="FFFFFF"/>
          <w:lang w:val="en-GB" w:eastAsia="en-GB"/>
        </w:rPr>
        <w:t xml:space="preserve">University </w:t>
      </w:r>
      <w:r>
        <w:rPr>
          <w:rFonts w:eastAsia="Times New Roman"/>
          <w:i/>
          <w:color w:val="000000"/>
          <w:shd w:val="clear" w:color="auto" w:fill="FFFFFF"/>
          <w:lang w:val="en-GB" w:eastAsia="en-GB"/>
        </w:rPr>
        <w:t xml:space="preserve">of </w:t>
      </w:r>
      <w:r w:rsidR="00C26873">
        <w:rPr>
          <w:rFonts w:eastAsia="Times New Roman"/>
          <w:i/>
          <w:color w:val="000000"/>
          <w:shd w:val="clear" w:color="auto" w:fill="FFFFFF"/>
          <w:lang w:val="en-GB" w:eastAsia="en-GB"/>
        </w:rPr>
        <w:t>Berlin</w:t>
      </w:r>
      <w:r>
        <w:rPr>
          <w:rFonts w:eastAsia="Times New Roman"/>
          <w:i/>
          <w:color w:val="000000"/>
          <w:shd w:val="clear" w:color="auto" w:fill="FFFFFF"/>
          <w:lang w:val="en-GB" w:eastAsia="en-GB"/>
        </w:rPr>
        <w:t>, 12489</w:t>
      </w:r>
      <w:r w:rsidRPr="00CB0C37">
        <w:rPr>
          <w:rFonts w:eastAsia="Times New Roman"/>
          <w:i/>
          <w:color w:val="000000"/>
          <w:shd w:val="clear" w:color="auto" w:fill="FFFFFF"/>
          <w:lang w:val="en-GB" w:eastAsia="en-GB"/>
        </w:rPr>
        <w:t xml:space="preserve"> Berlin, Germany</w:t>
      </w:r>
    </w:p>
    <w:p w14:paraId="4FFF2779" w14:textId="77777777" w:rsidR="00523CE8" w:rsidRPr="00A810D4" w:rsidRDefault="00523CE8" w:rsidP="00523CE8">
      <w:pPr>
        <w:spacing w:line="240" w:lineRule="auto"/>
        <w:jc w:val="center"/>
        <w:rPr>
          <w:lang w:val="en-US"/>
        </w:rPr>
      </w:pPr>
    </w:p>
    <w:p w14:paraId="0A9A1F75" w14:textId="77777777" w:rsidR="00523CE8" w:rsidRPr="00A810D4" w:rsidRDefault="00523CE8" w:rsidP="00523CE8">
      <w:pPr>
        <w:jc w:val="center"/>
        <w:rPr>
          <w:lang w:val="en-US"/>
        </w:rPr>
      </w:pPr>
      <w:r w:rsidRPr="00A810D4">
        <w:rPr>
          <w:lang w:val="en-US"/>
        </w:rPr>
        <w:br/>
      </w:r>
    </w:p>
    <w:p w14:paraId="55B57E74" w14:textId="77777777" w:rsidR="00523CE8" w:rsidRDefault="00523CE8" w:rsidP="00523CE8">
      <w:pPr>
        <w:rPr>
          <w:lang w:val="en-US"/>
        </w:rPr>
      </w:pPr>
    </w:p>
    <w:p w14:paraId="2EC115C3" w14:textId="77777777" w:rsidR="00523CE8" w:rsidRPr="00A810D4" w:rsidRDefault="00523CE8" w:rsidP="00523CE8">
      <w:pPr>
        <w:rPr>
          <w:lang w:val="en-US"/>
        </w:rPr>
      </w:pPr>
    </w:p>
    <w:p w14:paraId="0D69B123" w14:textId="77777777" w:rsidR="00523CE8" w:rsidRDefault="00523CE8" w:rsidP="00523CE8">
      <w:pPr>
        <w:spacing w:after="120"/>
        <w:rPr>
          <w:lang w:val="en-GB"/>
        </w:rPr>
      </w:pPr>
    </w:p>
    <w:p w14:paraId="3C931713" w14:textId="77777777" w:rsidR="000D7B1B" w:rsidRPr="00A810D4" w:rsidRDefault="000D7B1B" w:rsidP="000D7B1B">
      <w:pPr>
        <w:spacing w:after="120" w:line="276" w:lineRule="auto"/>
        <w:rPr>
          <w:lang w:val="en-US"/>
        </w:rPr>
      </w:pPr>
      <w:r w:rsidRPr="00CB78FA">
        <w:rPr>
          <w:lang w:val="en-GB"/>
        </w:rPr>
        <w:t>*</w:t>
      </w:r>
      <w:r w:rsidRPr="00A810D4">
        <w:rPr>
          <w:lang w:val="en-US"/>
        </w:rPr>
        <w:t>To whom correspondence should be addressed:</w:t>
      </w:r>
    </w:p>
    <w:p w14:paraId="71E8F576" w14:textId="77777777" w:rsidR="000D7B1B" w:rsidRPr="00913D7C" w:rsidRDefault="000D7B1B" w:rsidP="000D7B1B">
      <w:pPr>
        <w:spacing w:after="60" w:line="276" w:lineRule="auto"/>
        <w:rPr>
          <w:lang w:val="en-US"/>
        </w:rPr>
      </w:pPr>
      <w:r w:rsidRPr="00913D7C">
        <w:rPr>
          <w:lang w:val="en-US"/>
        </w:rPr>
        <w:t>Prof. Dr. Dietrich A. Volmer</w:t>
      </w:r>
    </w:p>
    <w:p w14:paraId="111DAD9A" w14:textId="77777777" w:rsidR="000D7B1B" w:rsidRPr="00A810D4" w:rsidRDefault="000D7B1B" w:rsidP="000D7B1B">
      <w:pPr>
        <w:spacing w:after="60" w:line="276" w:lineRule="auto"/>
        <w:rPr>
          <w:lang w:val="en-US"/>
        </w:rPr>
      </w:pPr>
      <w:r>
        <w:rPr>
          <w:lang w:val="en-US"/>
        </w:rPr>
        <w:t>Department of Chemistry</w:t>
      </w:r>
    </w:p>
    <w:p w14:paraId="3A9998A1" w14:textId="77777777" w:rsidR="000D7B1B" w:rsidRPr="00A810D4" w:rsidRDefault="000D7B1B" w:rsidP="000D7B1B">
      <w:pPr>
        <w:spacing w:after="60" w:line="276" w:lineRule="auto"/>
        <w:rPr>
          <w:lang w:val="en-US"/>
        </w:rPr>
      </w:pPr>
      <w:r>
        <w:rPr>
          <w:lang w:val="en-US"/>
        </w:rPr>
        <w:t>Humboldt University of Berlin</w:t>
      </w:r>
    </w:p>
    <w:p w14:paraId="31812E5B" w14:textId="77777777" w:rsidR="000D7B1B" w:rsidRPr="00A810D4" w:rsidRDefault="000D7B1B" w:rsidP="000D7B1B">
      <w:pPr>
        <w:spacing w:after="60" w:line="276" w:lineRule="auto"/>
        <w:rPr>
          <w:lang w:val="en-US"/>
        </w:rPr>
      </w:pPr>
      <w:r>
        <w:rPr>
          <w:lang w:val="en-US"/>
        </w:rPr>
        <w:t>Brook-Taylor-Str. 2</w:t>
      </w:r>
    </w:p>
    <w:p w14:paraId="43DC390B" w14:textId="77777777" w:rsidR="000D7B1B" w:rsidRPr="00913D7C" w:rsidRDefault="000D7B1B" w:rsidP="000D7B1B">
      <w:pPr>
        <w:spacing w:after="60" w:line="276" w:lineRule="auto"/>
        <w:rPr>
          <w:lang w:val="en-US"/>
        </w:rPr>
      </w:pPr>
      <w:r>
        <w:rPr>
          <w:lang w:val="en-US"/>
        </w:rPr>
        <w:t>12489 Berlin, Germany</w:t>
      </w:r>
    </w:p>
    <w:p w14:paraId="7285289E" w14:textId="77777777" w:rsidR="000D7B1B" w:rsidRDefault="000D7B1B" w:rsidP="000D7B1B">
      <w:pPr>
        <w:spacing w:line="276" w:lineRule="auto"/>
        <w:jc w:val="left"/>
        <w:rPr>
          <w:lang w:val="en-US"/>
        </w:rPr>
      </w:pPr>
      <w:r>
        <w:rPr>
          <w:lang w:val="en-US"/>
        </w:rPr>
        <w:t xml:space="preserve">Tel: +49 30 2093 7575 </w:t>
      </w:r>
    </w:p>
    <w:p w14:paraId="63D87CD1" w14:textId="3B3AE643" w:rsidR="00742219" w:rsidRPr="00742219" w:rsidRDefault="000D7B1B" w:rsidP="00742219">
      <w:pPr>
        <w:jc w:val="left"/>
        <w:rPr>
          <w:lang w:val="en-US"/>
        </w:rPr>
      </w:pPr>
      <w:r>
        <w:rPr>
          <w:lang w:val="en-US"/>
        </w:rPr>
        <w:t>Email:</w:t>
      </w:r>
      <w:r w:rsidRPr="00913D7C">
        <w:rPr>
          <w:lang w:val="en-US"/>
        </w:rPr>
        <w:t xml:space="preserve"> dietrich.volmer@</w:t>
      </w:r>
      <w:r>
        <w:rPr>
          <w:lang w:val="en-US"/>
        </w:rPr>
        <w:t>hu-berlin.de</w:t>
      </w:r>
      <w:r w:rsidR="00523CE8" w:rsidRPr="00913D7C">
        <w:rPr>
          <w:lang w:val="en-US"/>
        </w:rPr>
        <w:br/>
      </w:r>
    </w:p>
    <w:p w14:paraId="2F2F9AD9" w14:textId="3370E322" w:rsidR="002E30D4" w:rsidRDefault="00F92508" w:rsidP="00654164">
      <w:pPr>
        <w:rPr>
          <w:b/>
          <w:u w:val="single"/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6DACEC" wp14:editId="406C692B">
                <wp:simplePos x="0" y="0"/>
                <wp:positionH relativeFrom="column">
                  <wp:posOffset>-88762</wp:posOffset>
                </wp:positionH>
                <wp:positionV relativeFrom="paragraph">
                  <wp:posOffset>93455</wp:posOffset>
                </wp:positionV>
                <wp:extent cx="5939155" cy="6464411"/>
                <wp:effectExtent l="0" t="0" r="2349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6464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43BE9" w14:textId="19E49DDA" w:rsidR="002E30D4" w:rsidRDefault="004937DF" w:rsidP="00D073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2886A4A" wp14:editId="452DE1CC">
                                  <wp:extent cx="3875405" cy="6363970"/>
                                  <wp:effectExtent l="0" t="0" r="0" b="0"/>
                                  <wp:docPr id="22" name="Obraz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Figure S1a+b v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75405" cy="6363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ACEC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pt;margin-top:7.35pt;width:467.65pt;height:50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7jd50cCAACIBAAADgAAAGRycy9lMm9Eb2MueG1srFRtb9sgEP4+af8B8X1xnCVdY8WpunSdJnUv&#10;UrsfgDG20YBjQGJ3v34HpFnafZvmDwjujofnnrvz5mrSihyE8xJMTcvZnBJhOLTS9DX9/nD75pIS&#10;H5hpmQIjavooPL3avn61GW0lFjCAaoUjCGJ8NdqaDiHYqig8H4RmfgZWGHR24DQLeHR90To2IrpW&#10;xWI+vyhGcK11wIX3aL3JTrpN+F0nePjadV4EomqK3EJaXVqbuBbbDat6x+wg+ZEG+wcWmkmDj56g&#10;blhgZO/kX1BacgceujDjoAvoOslFygGzKecvsrkfmBUpFxTH25NM/v/B8i+Hb47ItqYLSgzTWKIH&#10;MQXyHiayiOqM1lcYdG8xLExoxiqnTL29A/7DEwO7gZleXDsH4yBYi+zKeLM4u5pxfARpxs/Q4jNs&#10;HyABTZ3TUToUgyA6VunxVJlIhaNxtX67LlcrSjj6LpYXy2WZ32DV03XrfPgoQJO4qanD0id4drjz&#10;IdJh1VNIfM2Dku2tVCodXN/slCMHhm1ym76UwYswZchY0/VqscoKPIOIHStOIE2fVVJ7jelm4HIe&#10;v9xyaMfGzPZkQnqp6SNEIvuMoJYBx0RJXdPLM5Qo9wfTpiYOTKq8RyhljvpHybP4YWqmYz0baB+x&#10;Eg7yOOD44mYA94uSEUehpv7nnjlBifpksJrrcrmMs5MOy9W7BR7cuac59zDDEaqmgZK83YU8b3vr&#10;ZD/gS1kZA9fYAZ1MtYmtklkdeWO7JxWOoxnn6fycov78QLa/AQAA//8DAFBLAwQUAAYACAAAACEA&#10;/slcEuEAAAALAQAADwAAAGRycy9kb3ducmV2LnhtbEyPzU7DMBCE70i8g7VI3FonadSfEKdCIHpD&#10;qAG1HJ14SSLidRS7beDpWU5w3JnR7Df5drK9OOPoO0cK4nkEAql2pqNGwdvr02wNwgdNRveOUMEX&#10;etgW11e5zoy70B7PZWgEl5DPtII2hCGT0tctWu3nbkBi78ONVgc+x0aaUV+43PYyiaKltLoj/tDq&#10;AR9arD/Lk1Xg62h5eEnLw7GSO/zeGPP4vntW6vZmur8DEXAKf2H4xWd0KJipcicyXvQKZnHKWwIb&#10;6QoEBzZJvABRsRAtkhXIIpf/NxQ/AAAA//8DAFBLAQItABQABgAIAAAAIQDkmcPA+wAAAOEBAAAT&#10;AAAAAAAAAAAAAAAAAAAAAABbQ29udGVudF9UeXBlc10ueG1sUEsBAi0AFAAGAAgAAAAhACOyauHX&#10;AAAAlAEAAAsAAAAAAAAAAAAAAAAALAEAAF9yZWxzLy5yZWxzUEsBAi0AFAAGAAgAAAAhAPe43edH&#10;AgAAiAQAAA4AAAAAAAAAAAAAAAAALAIAAGRycy9lMm9Eb2MueG1sUEsBAi0AFAAGAAgAAAAhAP7J&#10;XBLhAAAACwEAAA8AAAAAAAAAAAAAAAAAnwQAAGRycy9kb3ducmV2LnhtbFBLBQYAAAAABAAEAPMA&#10;AACtBQAAAAA=&#10;" strokecolor="white [3212]">
                <v:textbox>
                  <w:txbxContent>
                    <w:p w14:paraId="4A943BE9" w14:textId="19E49DDA" w:rsidR="002E30D4" w:rsidRDefault="004937DF" w:rsidP="00D07337">
                      <w:pPr>
                        <w:jc w:val="center"/>
                      </w:pPr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72886A4A" wp14:editId="452DE1CC">
                            <wp:extent cx="3875405" cy="6363970"/>
                            <wp:effectExtent l="0" t="0" r="0" b="0"/>
                            <wp:docPr id="22" name="Obraz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Figure S1a+b v2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75405" cy="6363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5436AC" w14:textId="2A7CBB1B" w:rsidR="002E30D4" w:rsidRDefault="002E30D4" w:rsidP="00654164">
      <w:pPr>
        <w:rPr>
          <w:b/>
          <w:u w:val="single"/>
          <w:lang w:val="en-US"/>
        </w:rPr>
      </w:pPr>
    </w:p>
    <w:p w14:paraId="49C23508" w14:textId="5757D6AB" w:rsidR="002E30D4" w:rsidRDefault="002E30D4" w:rsidP="00654164">
      <w:pPr>
        <w:rPr>
          <w:b/>
          <w:u w:val="single"/>
          <w:lang w:val="en-US"/>
        </w:rPr>
      </w:pPr>
    </w:p>
    <w:p w14:paraId="3A7957DC" w14:textId="44F58575" w:rsidR="002E30D4" w:rsidRDefault="002E30D4" w:rsidP="00654164">
      <w:pPr>
        <w:rPr>
          <w:b/>
          <w:u w:val="single"/>
          <w:lang w:val="en-US"/>
        </w:rPr>
      </w:pPr>
    </w:p>
    <w:p w14:paraId="5C2C7899" w14:textId="6F534146" w:rsidR="002E30D4" w:rsidRDefault="002E30D4" w:rsidP="00654164">
      <w:pPr>
        <w:rPr>
          <w:b/>
          <w:u w:val="single"/>
          <w:lang w:val="en-US"/>
        </w:rPr>
      </w:pPr>
    </w:p>
    <w:p w14:paraId="311B7214" w14:textId="640F64D5" w:rsidR="002E30D4" w:rsidRDefault="002E30D4" w:rsidP="00654164">
      <w:pPr>
        <w:rPr>
          <w:b/>
          <w:u w:val="single"/>
          <w:lang w:val="en-US"/>
        </w:rPr>
      </w:pPr>
    </w:p>
    <w:p w14:paraId="04F443B5" w14:textId="018F098B" w:rsidR="002E30D4" w:rsidRDefault="002E30D4" w:rsidP="00654164">
      <w:pPr>
        <w:rPr>
          <w:b/>
          <w:u w:val="single"/>
          <w:lang w:val="en-US"/>
        </w:rPr>
      </w:pPr>
    </w:p>
    <w:p w14:paraId="02A82524" w14:textId="56EC0C9F" w:rsidR="002E30D4" w:rsidRDefault="002E30D4" w:rsidP="00654164">
      <w:pPr>
        <w:rPr>
          <w:b/>
          <w:u w:val="single"/>
          <w:lang w:val="en-US"/>
        </w:rPr>
      </w:pPr>
    </w:p>
    <w:p w14:paraId="07A5964C" w14:textId="7C6F0FB8" w:rsidR="002E30D4" w:rsidRDefault="002E30D4" w:rsidP="002E30D4">
      <w:pPr>
        <w:jc w:val="center"/>
        <w:rPr>
          <w:b/>
          <w:u w:val="single"/>
          <w:lang w:val="en-US"/>
        </w:rPr>
      </w:pPr>
    </w:p>
    <w:p w14:paraId="76838846" w14:textId="09405283" w:rsidR="002E30D4" w:rsidRDefault="002E30D4" w:rsidP="00654164">
      <w:pPr>
        <w:rPr>
          <w:b/>
          <w:u w:val="single"/>
          <w:lang w:val="en-US"/>
        </w:rPr>
      </w:pPr>
    </w:p>
    <w:p w14:paraId="2F0FCBC6" w14:textId="233BAB15" w:rsidR="002E30D4" w:rsidRDefault="002E30D4" w:rsidP="00654164">
      <w:pPr>
        <w:rPr>
          <w:b/>
          <w:u w:val="single"/>
          <w:lang w:val="en-US"/>
        </w:rPr>
      </w:pPr>
    </w:p>
    <w:p w14:paraId="2B3FD895" w14:textId="52CA9455" w:rsidR="00D51EF6" w:rsidRPr="00654164" w:rsidRDefault="00D51EF6" w:rsidP="00654164">
      <w:pPr>
        <w:rPr>
          <w:b/>
          <w:u w:val="single"/>
          <w:lang w:val="en-US"/>
        </w:rPr>
      </w:pPr>
    </w:p>
    <w:p w14:paraId="4B6491E3" w14:textId="05E6705C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6C3D8F6C" w14:textId="3356C447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0B419E6" w14:textId="5596123E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6852432D" w14:textId="641EFBFA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36E7FF26" w14:textId="3F43AD3B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7D341A8F" w14:textId="77777777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2EBE446" w14:textId="77777777" w:rsidR="00913D7C" w:rsidRDefault="00913D7C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A80208E" w14:textId="7F12139E" w:rsidR="00913D7C" w:rsidRDefault="00913D7C" w:rsidP="0029724F">
      <w:pPr>
        <w:widowControl w:val="0"/>
        <w:autoSpaceDE w:val="0"/>
        <w:autoSpaceDN w:val="0"/>
        <w:adjustRightInd w:val="0"/>
        <w:rPr>
          <w:lang w:val="en-US"/>
        </w:rPr>
      </w:pPr>
    </w:p>
    <w:p w14:paraId="7C216FF8" w14:textId="77777777" w:rsidR="00654164" w:rsidRDefault="00654164" w:rsidP="0029724F">
      <w:pPr>
        <w:widowControl w:val="0"/>
        <w:autoSpaceDE w:val="0"/>
        <w:autoSpaceDN w:val="0"/>
        <w:adjustRightInd w:val="0"/>
        <w:rPr>
          <w:lang w:val="en-US"/>
        </w:rPr>
      </w:pPr>
    </w:p>
    <w:p w14:paraId="7C683363" w14:textId="77777777" w:rsidR="00240150" w:rsidRDefault="00240150" w:rsidP="00913D7C">
      <w:pPr>
        <w:rPr>
          <w:lang w:val="en-US"/>
        </w:rPr>
      </w:pPr>
    </w:p>
    <w:p w14:paraId="6ADBA114" w14:textId="77777777" w:rsidR="003A4943" w:rsidRDefault="003A4943" w:rsidP="00913D7C">
      <w:pPr>
        <w:rPr>
          <w:b/>
          <w:lang w:val="en-US"/>
        </w:rPr>
      </w:pPr>
    </w:p>
    <w:p w14:paraId="49061869" w14:textId="77777777" w:rsidR="003A4943" w:rsidRDefault="003A4943" w:rsidP="00913D7C">
      <w:pPr>
        <w:rPr>
          <w:b/>
          <w:lang w:val="en-US"/>
        </w:rPr>
      </w:pPr>
    </w:p>
    <w:p w14:paraId="2908D516" w14:textId="77777777" w:rsidR="00F92508" w:rsidRDefault="00F92508" w:rsidP="008803AB">
      <w:pPr>
        <w:rPr>
          <w:b/>
          <w:lang w:val="en-US"/>
        </w:rPr>
      </w:pPr>
    </w:p>
    <w:p w14:paraId="0C3C1F10" w14:textId="77777777" w:rsidR="004937DF" w:rsidRDefault="004937DF" w:rsidP="008803AB">
      <w:pPr>
        <w:rPr>
          <w:b/>
          <w:lang w:val="en-US"/>
        </w:rPr>
      </w:pPr>
    </w:p>
    <w:p w14:paraId="0C9E9068" w14:textId="3722D32F" w:rsidR="008803AB" w:rsidRDefault="00523CE8" w:rsidP="005020E4">
      <w:pPr>
        <w:rPr>
          <w:lang w:val="en-US"/>
        </w:rPr>
      </w:pPr>
      <w:r>
        <w:rPr>
          <w:b/>
          <w:lang w:val="en-US"/>
        </w:rPr>
        <w:t>Figure S1</w:t>
      </w:r>
      <w:r w:rsidR="00913D7C" w:rsidRPr="00262E24">
        <w:rPr>
          <w:b/>
          <w:lang w:val="en-US"/>
        </w:rPr>
        <w:t>.</w:t>
      </w:r>
      <w:r w:rsidR="006F1FF4">
        <w:rPr>
          <w:lang w:val="en-US"/>
        </w:rPr>
        <w:t xml:space="preserve"> </w:t>
      </w:r>
      <w:r w:rsidR="00F92508" w:rsidRPr="00F92508">
        <w:rPr>
          <w:b/>
          <w:lang w:val="en-US"/>
        </w:rPr>
        <w:t>(a)</w:t>
      </w:r>
      <w:r w:rsidR="00F92508">
        <w:rPr>
          <w:lang w:val="en-US"/>
        </w:rPr>
        <w:t xml:space="preserve"> </w:t>
      </w:r>
      <w:r w:rsidR="003114CE">
        <w:rPr>
          <w:lang w:val="en-US"/>
        </w:rPr>
        <w:t>Home-built robotic sprayer based on the Probot micro fraction collector platform</w:t>
      </w:r>
      <w:r w:rsidR="008111E5">
        <w:rPr>
          <w:lang w:val="en-US"/>
        </w:rPr>
        <w:t>,</w:t>
      </w:r>
      <w:r w:rsidR="00F92508">
        <w:rPr>
          <w:lang w:val="en-US"/>
        </w:rPr>
        <w:t xml:space="preserve"> syringe pump </w:t>
      </w:r>
      <w:r w:rsidR="008111E5">
        <w:rPr>
          <w:lang w:val="en-US"/>
        </w:rPr>
        <w:t xml:space="preserve">and </w:t>
      </w:r>
      <w:r w:rsidR="003114CE">
        <w:rPr>
          <w:lang w:val="en-US"/>
        </w:rPr>
        <w:t>micro spraying nozzle</w:t>
      </w:r>
      <w:r w:rsidR="008111E5">
        <w:rPr>
          <w:lang w:val="en-US"/>
        </w:rPr>
        <w:t>, providing a</w:t>
      </w:r>
      <w:r w:rsidR="00332CDD">
        <w:rPr>
          <w:lang w:val="en-US"/>
        </w:rPr>
        <w:t xml:space="preserve"> fine and highly reproducible </w:t>
      </w:r>
      <w:r w:rsidR="00007BF0">
        <w:rPr>
          <w:lang w:val="en-US"/>
        </w:rPr>
        <w:t>spray</w:t>
      </w:r>
      <w:r w:rsidR="003114CE">
        <w:rPr>
          <w:lang w:val="en-US"/>
        </w:rPr>
        <w:t>.</w:t>
      </w:r>
      <w:r w:rsidR="006F1FF4">
        <w:rPr>
          <w:lang w:val="en-US"/>
        </w:rPr>
        <w:t xml:space="preserve"> </w:t>
      </w:r>
      <w:r w:rsidR="00F92508" w:rsidRPr="00F92508">
        <w:rPr>
          <w:b/>
          <w:lang w:val="en-US"/>
        </w:rPr>
        <w:t>(b</w:t>
      </w:r>
      <w:r w:rsidR="003114CE" w:rsidRPr="00F92508">
        <w:rPr>
          <w:b/>
          <w:lang w:val="en-US"/>
        </w:rPr>
        <w:t>)</w:t>
      </w:r>
      <w:r w:rsidR="003114CE">
        <w:rPr>
          <w:lang w:val="en-US"/>
        </w:rPr>
        <w:t xml:space="preserve"> </w:t>
      </w:r>
      <w:r w:rsidR="008111E5">
        <w:rPr>
          <w:lang w:val="en-US"/>
        </w:rPr>
        <w:t>I</w:t>
      </w:r>
      <w:r w:rsidR="00300792">
        <w:rPr>
          <w:lang w:val="en-US"/>
        </w:rPr>
        <w:t>mages of 9-AA matrix sprayed on</w:t>
      </w:r>
      <w:r w:rsidR="008111E5">
        <w:rPr>
          <w:lang w:val="en-US"/>
        </w:rPr>
        <w:t>to</w:t>
      </w:r>
      <w:r w:rsidR="00300792">
        <w:rPr>
          <w:lang w:val="en-US"/>
        </w:rPr>
        <w:t xml:space="preserve"> the surface of</w:t>
      </w:r>
      <w:r w:rsidR="008111E5">
        <w:rPr>
          <w:lang w:val="en-US"/>
        </w:rPr>
        <w:t xml:space="preserve"> </w:t>
      </w:r>
      <w:r w:rsidR="005A344A">
        <w:rPr>
          <w:lang w:val="en-US"/>
        </w:rPr>
        <w:t>the control liver section: light</w:t>
      </w:r>
      <w:r w:rsidR="008111E5">
        <w:rPr>
          <w:lang w:val="en-US"/>
        </w:rPr>
        <w:t xml:space="preserve"> microscope image</w:t>
      </w:r>
      <w:r w:rsidR="003A4943">
        <w:rPr>
          <w:lang w:val="en-US"/>
        </w:rPr>
        <w:t xml:space="preserve"> at 5</w:t>
      </w:r>
      <w:r w:rsidR="008111E5">
        <w:rPr>
          <w:lang w:val="en-US"/>
        </w:rPr>
        <w:sym w:font="Symbol" w:char="F0B4"/>
      </w:r>
      <w:r w:rsidR="00300792">
        <w:rPr>
          <w:lang w:val="en-US"/>
        </w:rPr>
        <w:t xml:space="preserve"> magnification</w:t>
      </w:r>
      <w:r w:rsidR="00D3342C">
        <w:rPr>
          <w:lang w:val="en-US"/>
        </w:rPr>
        <w:t xml:space="preserve"> (</w:t>
      </w:r>
      <w:r w:rsidR="003A4943">
        <w:rPr>
          <w:lang w:val="en-US"/>
        </w:rPr>
        <w:t xml:space="preserve">top </w:t>
      </w:r>
      <w:r w:rsidR="00D3342C">
        <w:rPr>
          <w:lang w:val="en-US"/>
        </w:rPr>
        <w:t xml:space="preserve">left) and </w:t>
      </w:r>
      <w:r w:rsidR="008111E5">
        <w:rPr>
          <w:lang w:val="en-US"/>
        </w:rPr>
        <w:t>SEM images</w:t>
      </w:r>
      <w:r w:rsidR="00300792">
        <w:rPr>
          <w:lang w:val="en-US"/>
        </w:rPr>
        <w:t xml:space="preserve"> at 50</w:t>
      </w:r>
      <w:r w:rsidR="008111E5">
        <w:rPr>
          <w:lang w:val="en-US"/>
        </w:rPr>
        <w:sym w:font="Symbol" w:char="F0B4"/>
      </w:r>
      <w:r w:rsidR="003A4943">
        <w:rPr>
          <w:lang w:val="en-US"/>
        </w:rPr>
        <w:t xml:space="preserve"> </w:t>
      </w:r>
      <w:r w:rsidR="008111E5">
        <w:rPr>
          <w:lang w:val="en-US"/>
        </w:rPr>
        <w:t xml:space="preserve">magnification </w:t>
      </w:r>
      <w:r w:rsidR="003A4943">
        <w:rPr>
          <w:lang w:val="en-US"/>
        </w:rPr>
        <w:t>(top right</w:t>
      </w:r>
      <w:r w:rsidR="00D3342C">
        <w:rPr>
          <w:lang w:val="en-US"/>
        </w:rPr>
        <w:t>)</w:t>
      </w:r>
      <w:r w:rsidR="003A4943">
        <w:rPr>
          <w:lang w:val="en-US"/>
        </w:rPr>
        <w:t xml:space="preserve">, </w:t>
      </w:r>
      <w:r w:rsidR="00300792">
        <w:rPr>
          <w:lang w:val="en-US"/>
        </w:rPr>
        <w:t>5</w:t>
      </w:r>
      <w:r w:rsidR="00D03F24">
        <w:rPr>
          <w:lang w:val="en-US"/>
        </w:rPr>
        <w:t>,</w:t>
      </w:r>
      <w:r w:rsidR="00300792">
        <w:rPr>
          <w:lang w:val="en-US"/>
        </w:rPr>
        <w:t>000</w:t>
      </w:r>
      <w:r w:rsidR="008111E5">
        <w:rPr>
          <w:lang w:val="en-US"/>
        </w:rPr>
        <w:sym w:font="Symbol" w:char="F0B4"/>
      </w:r>
      <w:r w:rsidR="00D3342C">
        <w:rPr>
          <w:lang w:val="en-US"/>
        </w:rPr>
        <w:t xml:space="preserve"> (</w:t>
      </w:r>
      <w:r w:rsidR="003A4943">
        <w:rPr>
          <w:lang w:val="en-US"/>
        </w:rPr>
        <w:t>bottom left</w:t>
      </w:r>
      <w:r w:rsidR="00D3342C">
        <w:rPr>
          <w:lang w:val="en-US"/>
        </w:rPr>
        <w:t>)</w:t>
      </w:r>
      <w:r w:rsidR="003A4943">
        <w:rPr>
          <w:lang w:val="en-US"/>
        </w:rPr>
        <w:t xml:space="preserve"> and 20</w:t>
      </w:r>
      <w:r w:rsidR="00D03F24">
        <w:rPr>
          <w:lang w:val="en-US"/>
        </w:rPr>
        <w:t>,</w:t>
      </w:r>
      <w:r w:rsidR="003A4943">
        <w:rPr>
          <w:lang w:val="en-US"/>
        </w:rPr>
        <w:t>000</w:t>
      </w:r>
      <w:r w:rsidR="008111E5">
        <w:rPr>
          <w:lang w:val="en-US"/>
        </w:rPr>
        <w:sym w:font="Symbol" w:char="F0B4"/>
      </w:r>
      <w:r w:rsidR="003A4943">
        <w:rPr>
          <w:lang w:val="en-US"/>
        </w:rPr>
        <w:t xml:space="preserve"> (bottom right). Scale bars: 100 µm (top left and right) and 1 µm (bottom left and right).</w:t>
      </w:r>
    </w:p>
    <w:p w14:paraId="345B7D3B" w14:textId="77777777" w:rsidR="007163A2" w:rsidRDefault="007163A2" w:rsidP="008803AB">
      <w:pPr>
        <w:rPr>
          <w:lang w:val="en-US"/>
        </w:rPr>
      </w:pPr>
    </w:p>
    <w:p w14:paraId="5DA0794C" w14:textId="77777777" w:rsidR="00036E34" w:rsidRDefault="00036E34" w:rsidP="008803AB">
      <w:pPr>
        <w:rPr>
          <w:lang w:val="en-US"/>
        </w:rPr>
      </w:pPr>
    </w:p>
    <w:p w14:paraId="10F97F88" w14:textId="2E3F921A" w:rsidR="008803AB" w:rsidRDefault="00C56C27" w:rsidP="008803AB">
      <w:pPr>
        <w:rPr>
          <w:b/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88C654" wp14:editId="02A659E5">
                <wp:simplePos x="0" y="0"/>
                <wp:positionH relativeFrom="column">
                  <wp:posOffset>-112616</wp:posOffset>
                </wp:positionH>
                <wp:positionV relativeFrom="paragraph">
                  <wp:posOffset>173631</wp:posOffset>
                </wp:positionV>
                <wp:extent cx="5939155" cy="2274073"/>
                <wp:effectExtent l="0" t="0" r="2349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22740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5809" w14:textId="7B6DF011" w:rsidR="00C56C27" w:rsidRDefault="004937DF" w:rsidP="00493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39FC5E5" wp14:editId="697F8DAA">
                                  <wp:extent cx="5498465" cy="2173605"/>
                                  <wp:effectExtent l="0" t="0" r="6985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Figure S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8465" cy="2173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C654" id="_x0000_s1027" type="#_x0000_t202" style="position:absolute;left:0;text-align:left;margin-left:-8.85pt;margin-top:13.65pt;width:467.65pt;height:179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JXREsCAACPBAAADgAAAGRycy9lMm9Eb2MueG1srFTbbtswDH0fsH8Q9L7acZK1MeIUXboOA7oL&#10;0O4DZFm2hUmiJimxu68vJadpsr0N84MgUtIheQ7p9fWoFdkL5yWYis4uckqE4dBI01X0x+PduytK&#10;fGCmYQqMqOiT8PR68/bNerClKKAH1QhHEMT4crAV7UOwZZZ53gvN/AVYYfCwBadZQNN1WePYgOha&#10;ZUWev88GcI11wIX36L2dDukm4bet4OFb23oRiKoo5hbS6tJaxzXbrFnZOWZ7yQ9psH/IQjNpMOgR&#10;6pYFRnZO/gWlJXfgoQ0XHHQGbSu5SDVgNbP8j2oeemZFqgXJ8fZIk/9/sPzr/rsjsqnonBLDNEr0&#10;KMZAPsBIisjOYH2Jlx4sXgsjulHlVKm398B/emJg2zPTiRvnYOgFazC7WXyZnTydcHwEqYcv0GAY&#10;tguQgMbW6UgdkkEQHVV6OioTU+HoXK7mq9lySQnHs6K4XOSX8xSDlS/PrfPhkwBN4qaiDqVP8Gx/&#10;70NMh5UvV2I0D0o2d1KpZLiu3ipH9gzb5C59B/Sza8qQoaKrZbGcGDiDiB0rjiB1N7GkdhrLnYBn&#10;efwiMCvRj405+ZML00tNHyFSsmeRtQw4Jkrqil6doES6P5omIQYm1bRHKGUO/EfKJ/LDWI9J6CRO&#10;1KaG5gkFcTBNBU4xbnpwvykZcCIq6n/tmBOUqM8GRV3NFos4QslYLC8LNNzpSX16wgxHqIoGSqbt&#10;Nkxjt7NOdj1GmggycION0Mok0WtWh/Sx6xMZhwmNY3Vqp1uv/5HNMwAAAP//AwBQSwMEFAAGAAgA&#10;AAAhAMLIPo7hAAAACgEAAA8AAABkcnMvZG93bnJldi54bWxMj0FPg0AQhe8m/ofNmHhrF9oKLTI0&#10;RmNvphFN9biwIxDZWcJuW/TXu570OHlf3vsm306mFycaXWcZIZ5HIIhrqztuEF5fHmdrEM4r1qq3&#10;TAhf5GBbXF7kKtP2zM90Kn0jQgm7TCG03g+ZlK5uySg3twNxyD7saJQP59hIPapzKDe9XERRIo3q&#10;OCy0aqD7lurP8mgQXB0lh/2qPLxVckffG60f3ndPiNdX090tCE+T/4PhVz+oQxGcKntk7USPMIvT&#10;NKAIi3QJIgCbOE1AVAjL9c0KZJHL/y8UPwAAAP//AwBQSwECLQAUAAYACAAAACEA5JnDwPsAAADh&#10;AQAAEwAAAAAAAAAAAAAAAAAAAAAAW0NvbnRlbnRfVHlwZXNdLnhtbFBLAQItABQABgAIAAAAIQAj&#10;smrh1wAAAJQBAAALAAAAAAAAAAAAAAAAACwBAABfcmVscy8ucmVsc1BLAQItABQABgAIAAAAIQB8&#10;oldESwIAAI8EAAAOAAAAAAAAAAAAAAAAACwCAABkcnMvZTJvRG9jLnhtbFBLAQItABQABgAIAAAA&#10;IQDCyD6O4QAAAAoBAAAPAAAAAAAAAAAAAAAAAKMEAABkcnMvZG93bnJldi54bWxQSwUGAAAAAAQA&#10;BADzAAAAsQUAAAAA&#10;" strokecolor="white [3212]">
                <v:textbox>
                  <w:txbxContent>
                    <w:p w14:paraId="08E85809" w14:textId="7B6DF011" w:rsidR="00C56C27" w:rsidRDefault="004937DF" w:rsidP="004937DF">
                      <w:pPr>
                        <w:jc w:val="center"/>
                      </w:pPr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439FC5E5" wp14:editId="697F8DAA">
                            <wp:extent cx="5498465" cy="2173605"/>
                            <wp:effectExtent l="0" t="0" r="6985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Figure S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8465" cy="2173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7F76DC" w14:textId="69BDB7C3" w:rsidR="00C56C27" w:rsidRDefault="00C56C27" w:rsidP="008803AB">
      <w:pPr>
        <w:rPr>
          <w:b/>
          <w:lang w:val="en-US"/>
        </w:rPr>
      </w:pPr>
    </w:p>
    <w:p w14:paraId="7BFFBFCB" w14:textId="1A29A98D" w:rsidR="00C56C27" w:rsidRDefault="00C56C27" w:rsidP="008803AB">
      <w:pPr>
        <w:rPr>
          <w:b/>
          <w:lang w:val="en-US"/>
        </w:rPr>
      </w:pPr>
    </w:p>
    <w:p w14:paraId="1D6DC1EA" w14:textId="5217E393" w:rsidR="00C56C27" w:rsidRDefault="00C56C27" w:rsidP="008803AB">
      <w:pPr>
        <w:rPr>
          <w:b/>
          <w:lang w:val="en-US"/>
        </w:rPr>
      </w:pPr>
    </w:p>
    <w:p w14:paraId="16B4E888" w14:textId="2A22A416" w:rsidR="00C56C27" w:rsidRDefault="00C56C27" w:rsidP="008803AB">
      <w:pPr>
        <w:rPr>
          <w:b/>
          <w:lang w:val="en-US"/>
        </w:rPr>
      </w:pPr>
    </w:p>
    <w:p w14:paraId="35495790" w14:textId="703E23CC" w:rsidR="00C56C27" w:rsidRDefault="00C56C27" w:rsidP="008803AB">
      <w:pPr>
        <w:rPr>
          <w:b/>
          <w:lang w:val="en-US"/>
        </w:rPr>
      </w:pPr>
    </w:p>
    <w:p w14:paraId="59B104F4" w14:textId="56AD262C" w:rsidR="00C56C27" w:rsidRDefault="00C56C27" w:rsidP="008803AB">
      <w:pPr>
        <w:rPr>
          <w:b/>
          <w:lang w:val="en-US"/>
        </w:rPr>
      </w:pPr>
    </w:p>
    <w:p w14:paraId="05E74C30" w14:textId="77777777" w:rsidR="00C56C27" w:rsidRDefault="00C56C27" w:rsidP="008803AB">
      <w:pPr>
        <w:rPr>
          <w:b/>
          <w:lang w:val="en-US"/>
        </w:rPr>
      </w:pPr>
    </w:p>
    <w:p w14:paraId="3C7B9AFA" w14:textId="77777777" w:rsidR="004937DF" w:rsidRDefault="004937DF" w:rsidP="008803AB">
      <w:pPr>
        <w:rPr>
          <w:b/>
          <w:lang w:val="en-US"/>
        </w:rPr>
      </w:pPr>
    </w:p>
    <w:p w14:paraId="17D76166" w14:textId="77777777" w:rsidR="004937DF" w:rsidRDefault="004937DF" w:rsidP="008803AB">
      <w:pPr>
        <w:rPr>
          <w:b/>
          <w:lang w:val="en-US"/>
        </w:rPr>
      </w:pPr>
    </w:p>
    <w:p w14:paraId="677B3D23" w14:textId="25E2C2C6" w:rsidR="00B86CA2" w:rsidRDefault="008803AB" w:rsidP="005020E4">
      <w:pPr>
        <w:rPr>
          <w:lang w:val="en-US"/>
        </w:rPr>
      </w:pPr>
      <w:r>
        <w:rPr>
          <w:b/>
          <w:lang w:val="en-US"/>
        </w:rPr>
        <w:t>Figure S2</w:t>
      </w:r>
      <w:r w:rsidRPr="00262E24">
        <w:rPr>
          <w:b/>
          <w:lang w:val="en-US"/>
        </w:rPr>
        <w:t>.</w:t>
      </w:r>
      <w:r>
        <w:rPr>
          <w:lang w:val="en-US"/>
        </w:rPr>
        <w:t xml:space="preserve"> </w:t>
      </w:r>
      <w:r w:rsidR="00A41271">
        <w:rPr>
          <w:lang w:val="en-US"/>
        </w:rPr>
        <w:t xml:space="preserve">Light microscope </w:t>
      </w:r>
      <w:r w:rsidR="003B6FB9">
        <w:rPr>
          <w:lang w:val="en-US"/>
        </w:rPr>
        <w:t>images</w:t>
      </w:r>
      <w:r w:rsidR="00A41271">
        <w:rPr>
          <w:lang w:val="en-US"/>
        </w:rPr>
        <w:t xml:space="preserve"> of the</w:t>
      </w:r>
      <w:r>
        <w:rPr>
          <w:lang w:val="en-US"/>
        </w:rPr>
        <w:t xml:space="preserve"> </w:t>
      </w:r>
      <w:r w:rsidR="00E23FF8">
        <w:rPr>
          <w:lang w:val="en-US"/>
        </w:rPr>
        <w:t xml:space="preserve">ablated </w:t>
      </w:r>
      <w:r>
        <w:rPr>
          <w:lang w:val="en-US"/>
        </w:rPr>
        <w:t>area</w:t>
      </w:r>
      <w:r w:rsidR="00C56C27">
        <w:rPr>
          <w:lang w:val="en-US"/>
        </w:rPr>
        <w:t>s</w:t>
      </w:r>
      <w:r>
        <w:rPr>
          <w:lang w:val="en-US"/>
        </w:rPr>
        <w:t xml:space="preserve"> </w:t>
      </w:r>
      <w:r w:rsidR="00C56C27">
        <w:rPr>
          <w:lang w:val="en-US"/>
        </w:rPr>
        <w:t>of 9-AA matrix deposited on</w:t>
      </w:r>
      <w:r w:rsidR="00A41271">
        <w:rPr>
          <w:lang w:val="en-US"/>
        </w:rPr>
        <w:t>to</w:t>
      </w:r>
      <w:r w:rsidR="00C56C27">
        <w:rPr>
          <w:lang w:val="en-US"/>
        </w:rPr>
        <w:t xml:space="preserve"> the mouse liver section and irradiated </w:t>
      </w:r>
      <w:r>
        <w:rPr>
          <w:lang w:val="en-US"/>
        </w:rPr>
        <w:t xml:space="preserve">with different </w:t>
      </w:r>
      <w:r w:rsidR="00C56C27">
        <w:rPr>
          <w:lang w:val="en-US"/>
        </w:rPr>
        <w:t>number of laser shots</w:t>
      </w:r>
      <w:r w:rsidR="003B6FB9">
        <w:rPr>
          <w:lang w:val="en-US"/>
        </w:rPr>
        <w:t xml:space="preserve"> per pixel</w:t>
      </w:r>
      <w:r w:rsidR="004937DF">
        <w:rPr>
          <w:lang w:val="en-US"/>
        </w:rPr>
        <w:t xml:space="preserve">: 1000 </w:t>
      </w:r>
      <w:r w:rsidR="004937DF" w:rsidRPr="004937DF">
        <w:rPr>
          <w:b/>
          <w:lang w:val="en-US"/>
        </w:rPr>
        <w:t>(a)</w:t>
      </w:r>
      <w:r w:rsidR="004937DF">
        <w:rPr>
          <w:lang w:val="en-US"/>
        </w:rPr>
        <w:t xml:space="preserve">, 500 </w:t>
      </w:r>
      <w:r w:rsidR="004937DF" w:rsidRPr="004937DF">
        <w:rPr>
          <w:b/>
          <w:lang w:val="en-US"/>
        </w:rPr>
        <w:t>(b)</w:t>
      </w:r>
      <w:r w:rsidR="004937DF">
        <w:rPr>
          <w:lang w:val="en-US"/>
        </w:rPr>
        <w:t xml:space="preserve"> and 200 </w:t>
      </w:r>
      <w:r w:rsidR="004937DF" w:rsidRPr="004937DF">
        <w:rPr>
          <w:b/>
          <w:lang w:val="en-US"/>
        </w:rPr>
        <w:t>(c</w:t>
      </w:r>
      <w:r w:rsidR="00C56C27" w:rsidRPr="004937DF">
        <w:rPr>
          <w:b/>
          <w:lang w:val="en-US"/>
        </w:rPr>
        <w:t>)</w:t>
      </w:r>
      <w:r w:rsidR="00C56C27">
        <w:rPr>
          <w:lang w:val="en-US"/>
        </w:rPr>
        <w:t xml:space="preserve">. </w:t>
      </w:r>
      <w:r w:rsidR="00A41271">
        <w:rPr>
          <w:lang w:val="en-US"/>
        </w:rPr>
        <w:t xml:space="preserve">Other </w:t>
      </w:r>
      <w:r w:rsidR="00C56C27">
        <w:rPr>
          <w:lang w:val="en-US"/>
        </w:rPr>
        <w:t xml:space="preserve">laser </w:t>
      </w:r>
      <w:r>
        <w:rPr>
          <w:lang w:val="en-US"/>
        </w:rPr>
        <w:t xml:space="preserve">settings </w:t>
      </w:r>
      <w:r w:rsidR="003B6FB9">
        <w:rPr>
          <w:lang w:val="en-US"/>
        </w:rPr>
        <w:t xml:space="preserve">were: minimum </w:t>
      </w:r>
      <w:r w:rsidR="00C56C27">
        <w:rPr>
          <w:lang w:val="en-US"/>
        </w:rPr>
        <w:t xml:space="preserve">laser </w:t>
      </w:r>
      <w:r w:rsidR="003B6FB9">
        <w:rPr>
          <w:lang w:val="en-US"/>
        </w:rPr>
        <w:t xml:space="preserve">beam focus </w:t>
      </w:r>
      <w:r w:rsidR="00A41271">
        <w:rPr>
          <w:lang w:val="en-US"/>
        </w:rPr>
        <w:t xml:space="preserve">setting (smallest option on </w:t>
      </w:r>
      <w:r w:rsidR="00C56C27">
        <w:rPr>
          <w:lang w:val="en-US"/>
        </w:rPr>
        <w:t>commercial Bruker solariX 7T instrument</w:t>
      </w:r>
      <w:r w:rsidR="00A41271">
        <w:rPr>
          <w:lang w:val="en-US"/>
        </w:rPr>
        <w:t>);</w:t>
      </w:r>
      <w:r w:rsidR="009B020B">
        <w:rPr>
          <w:lang w:val="en-US"/>
        </w:rPr>
        <w:t xml:space="preserve"> laser power</w:t>
      </w:r>
      <w:r w:rsidR="00A41271">
        <w:rPr>
          <w:lang w:val="en-US"/>
        </w:rPr>
        <w:t>, 10%;</w:t>
      </w:r>
      <w:r w:rsidR="009B020B">
        <w:rPr>
          <w:lang w:val="en-US"/>
        </w:rPr>
        <w:t xml:space="preserve"> </w:t>
      </w:r>
      <w:r w:rsidR="00A41271">
        <w:rPr>
          <w:lang w:val="en-US"/>
        </w:rPr>
        <w:t>repetition rate,</w:t>
      </w:r>
      <w:r w:rsidR="009B020B">
        <w:rPr>
          <w:lang w:val="en-US"/>
        </w:rPr>
        <w:t xml:space="preserve"> 1 kHz.</w:t>
      </w:r>
      <w:r w:rsidR="000972F9">
        <w:rPr>
          <w:lang w:val="en-US"/>
        </w:rPr>
        <w:t xml:space="preserve"> Scale bar: 50 µm.</w:t>
      </w:r>
    </w:p>
    <w:p w14:paraId="7689A5ED" w14:textId="77777777" w:rsidR="00E3279D" w:rsidRDefault="00E3279D" w:rsidP="00DB7DE9">
      <w:pPr>
        <w:rPr>
          <w:lang w:val="en-US"/>
        </w:rPr>
      </w:pPr>
    </w:p>
    <w:p w14:paraId="19AF7B4C" w14:textId="77777777" w:rsidR="00E3279D" w:rsidRDefault="00E3279D" w:rsidP="00DB7DE9">
      <w:pPr>
        <w:rPr>
          <w:lang w:val="en-US"/>
        </w:rPr>
      </w:pPr>
    </w:p>
    <w:p w14:paraId="7C19D25F" w14:textId="77777777" w:rsidR="00E3279D" w:rsidRDefault="00E3279D" w:rsidP="00DB7DE9">
      <w:pPr>
        <w:rPr>
          <w:lang w:val="en-US"/>
        </w:rPr>
      </w:pPr>
    </w:p>
    <w:p w14:paraId="05A87675" w14:textId="77777777" w:rsidR="00E3279D" w:rsidRDefault="00E3279D" w:rsidP="00DB7DE9">
      <w:pPr>
        <w:rPr>
          <w:lang w:val="en-US"/>
        </w:rPr>
      </w:pPr>
    </w:p>
    <w:p w14:paraId="2AD5285E" w14:textId="77777777" w:rsidR="00E3279D" w:rsidRDefault="00E3279D" w:rsidP="00DB7DE9">
      <w:pPr>
        <w:rPr>
          <w:lang w:val="en-US"/>
        </w:rPr>
      </w:pPr>
    </w:p>
    <w:p w14:paraId="4E7A6B06" w14:textId="77777777" w:rsidR="00E3279D" w:rsidRDefault="00E3279D" w:rsidP="00DB7DE9">
      <w:pPr>
        <w:rPr>
          <w:lang w:val="en-US"/>
        </w:rPr>
      </w:pPr>
    </w:p>
    <w:p w14:paraId="4968ACF5" w14:textId="77777777" w:rsidR="00E3279D" w:rsidRDefault="00E3279D" w:rsidP="00DB7DE9">
      <w:pPr>
        <w:rPr>
          <w:lang w:val="en-US"/>
        </w:rPr>
      </w:pPr>
    </w:p>
    <w:p w14:paraId="4FBFFC6F" w14:textId="77777777" w:rsidR="00E3279D" w:rsidRDefault="00E3279D" w:rsidP="00DB7DE9">
      <w:pPr>
        <w:rPr>
          <w:lang w:val="en-US"/>
        </w:rPr>
      </w:pPr>
    </w:p>
    <w:p w14:paraId="13440877" w14:textId="77777777" w:rsidR="00E3279D" w:rsidRDefault="00E3279D" w:rsidP="00DB7DE9">
      <w:pPr>
        <w:rPr>
          <w:lang w:val="en-US"/>
        </w:rPr>
      </w:pPr>
    </w:p>
    <w:p w14:paraId="3405846A" w14:textId="77777777" w:rsidR="00E3279D" w:rsidRDefault="00E3279D" w:rsidP="00DB7DE9">
      <w:pPr>
        <w:rPr>
          <w:lang w:val="en-US"/>
        </w:rPr>
      </w:pPr>
    </w:p>
    <w:p w14:paraId="52B59F6A" w14:textId="77777777" w:rsidR="00E3279D" w:rsidRDefault="00E3279D" w:rsidP="00DB7DE9">
      <w:pPr>
        <w:rPr>
          <w:lang w:val="en-US"/>
        </w:rPr>
      </w:pPr>
    </w:p>
    <w:p w14:paraId="34E01F4B" w14:textId="77777777" w:rsidR="007163A2" w:rsidRDefault="007163A2" w:rsidP="00DB7DE9">
      <w:pPr>
        <w:rPr>
          <w:lang w:val="en-US"/>
        </w:rPr>
      </w:pPr>
    </w:p>
    <w:p w14:paraId="1CB1753C" w14:textId="77777777" w:rsidR="00E3279D" w:rsidRDefault="00E3279D" w:rsidP="00DB7DE9">
      <w:pPr>
        <w:rPr>
          <w:lang w:val="en-US"/>
        </w:rPr>
      </w:pPr>
    </w:p>
    <w:p w14:paraId="5EEB3C76" w14:textId="77777777" w:rsidR="00E3279D" w:rsidRDefault="00E3279D" w:rsidP="00DB7DE9">
      <w:pPr>
        <w:rPr>
          <w:lang w:val="en-US"/>
        </w:rPr>
      </w:pPr>
    </w:p>
    <w:p w14:paraId="017B6784" w14:textId="77777777" w:rsidR="00E3279D" w:rsidRDefault="00E3279D" w:rsidP="00DB7DE9">
      <w:pPr>
        <w:rPr>
          <w:lang w:val="en-US"/>
        </w:rPr>
      </w:pPr>
    </w:p>
    <w:p w14:paraId="763EF4F6" w14:textId="77777777" w:rsidR="00E3279D" w:rsidRDefault="00E3279D" w:rsidP="00DB7DE9">
      <w:pPr>
        <w:rPr>
          <w:lang w:val="en-US"/>
        </w:rPr>
      </w:pPr>
    </w:p>
    <w:p w14:paraId="6848828B" w14:textId="77777777" w:rsidR="00E3279D" w:rsidRDefault="00E3279D" w:rsidP="00DB7DE9">
      <w:pPr>
        <w:rPr>
          <w:lang w:val="en-US"/>
        </w:rPr>
      </w:pPr>
    </w:p>
    <w:p w14:paraId="40C4F992" w14:textId="77777777" w:rsidR="00E3279D" w:rsidRDefault="00E3279D" w:rsidP="00DB7DE9">
      <w:pPr>
        <w:rPr>
          <w:lang w:val="en-US"/>
        </w:rPr>
      </w:pPr>
    </w:p>
    <w:p w14:paraId="3FBF6C8E" w14:textId="77777777" w:rsidR="007163A2" w:rsidRDefault="007163A2" w:rsidP="00DB7DE9">
      <w:pPr>
        <w:rPr>
          <w:lang w:val="en-US"/>
        </w:rPr>
      </w:pPr>
    </w:p>
    <w:p w14:paraId="29639940" w14:textId="3DD03220" w:rsidR="00E3279D" w:rsidRDefault="00E3279D" w:rsidP="00DB7DE9">
      <w:pPr>
        <w:rPr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1FC68B" wp14:editId="1910C9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8793" cy="4269851"/>
                <wp:effectExtent l="0" t="0" r="23495" b="1651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793" cy="4269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65171" w14:textId="77777777" w:rsidR="00E3279D" w:rsidRDefault="00E3279D" w:rsidP="00E327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59E0EF1" wp14:editId="4BB01987">
                                  <wp:extent cx="5297805" cy="4169410"/>
                                  <wp:effectExtent l="0" t="0" r="0" b="254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Figure S4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7805" cy="416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FC68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0;width:452.65pt;height:33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6oSQIAAJAEAAAOAAAAZHJzL2Uyb0RvYy54bWysVG1v2yAQ/j5p/wHxfXGSJW1ixam6dJ0m&#10;dS9Sux+AMbbRgGNAYne/vgekWdp9m+YPiDuOh+eeu/PmatSKHITzEkxFZ5MpJcJwaKTpKvrj4fbd&#10;ihIfmGmYAiMq+ig8vdq+fbMZbCnm0INqhCMIYnw52Ir2IdiyKDzvhWZ+AlYYPGzBaRbQdF3RODYg&#10;ulbFfDq9KAZwjXXAhffovcmHdJvw21bw8K1tvQhEVRS5hbS6tNZxLbYbVnaO2V7yIw32Dyw0kwYf&#10;PUHdsMDI3sm/oLTkDjy0YcJBF9C2kouUA2Yzm77K5r5nVqRcUBxvTzL5/wfLvx6+OyIbrB3KY5jG&#10;Gj2IMZAPMJJ5lGewvsSoe4txYUQ3hqZUvb0D/tMTA7uemU5cOwdDL1iD9GbxZnF2NeP4CFIPX6DB&#10;Z9g+QAIaW6ejdqgGQXTk8XgqTaTC0bm8XKwu1+8p4Xi2mF+sV8v8Biufr1vnwycBmsRNRR3WPsGz&#10;w50PkQ4rn0Piax6UbG6lUslwXb1TjhwY9slt+lIGr8KUIUNF18v5MivwAiK2rDiB1F1WSe01ppuB&#10;Z9P45Z5DP3Zm9icX0ktdHyES2RcEtQw4J0rqiq7OUKLcH02TujgwqfIeoZQ56h8lz+KHsR5TpU9l&#10;raF5xII4yGOBY4ybHtxvSgYciYr6X3vmBCXqs8GirmeLRZyhZCyWl3M03PlJfX7CDEeoigZK8nYX&#10;8tztrZNdjy9lgQxcYyO0MpUodkxmdaSPbZ/EOI5onKtzO0X9+ZFsnwAAAP//AwBQSwMEFAAGAAgA&#10;AAAhAFMlUlHdAAAABQEAAA8AAABkcnMvZG93bnJldi54bWxMj8FOwzAQRO9I/IO1SNyoTSmBpnEq&#10;BKK3qiKg0qMTL0lEvI5itw39ehYucFlpNKOZt9lydJ044BBaTxquJwoEUuVtS7WGt9fnq3sQIRqy&#10;pvOEGr4wwDI/P8tMav2RXvBQxFpwCYXUaGhi7FMpQ9WgM2HieyT2PvzgTGQ51NIO5sjlrpNTpRLp&#10;TEu80JgeHxusPou90xAqlWw3s2L7XsoVnubWPu1Wa60vL8aHBYiIY/wLww8+o0POTKXfkw2i08CP&#10;xN/L3lzd3oAoNSR30xnIPJP/6fNvAAAA//8DAFBLAQItABQABgAIAAAAIQC2gziS/gAAAOEBAAAT&#10;AAAAAAAAAAAAAAAAAAAAAABbQ29udGVudF9UeXBlc10ueG1sUEsBAi0AFAAGAAgAAAAhADj9If/W&#10;AAAAlAEAAAsAAAAAAAAAAAAAAAAALwEAAF9yZWxzLy5yZWxzUEsBAi0AFAAGAAgAAAAhAPYcfqhJ&#10;AgAAkAQAAA4AAAAAAAAAAAAAAAAALgIAAGRycy9lMm9Eb2MueG1sUEsBAi0AFAAGAAgAAAAhAFMl&#10;UlHdAAAABQEAAA8AAAAAAAAAAAAAAAAAowQAAGRycy9kb3ducmV2LnhtbFBLBQYAAAAABAAEAPMA&#10;AACtBQAAAAA=&#10;" strokecolor="white [3212]">
                <v:textbox>
                  <w:txbxContent>
                    <w:p w14:paraId="6A265171" w14:textId="77777777" w:rsidR="00E3279D" w:rsidRDefault="00E3279D" w:rsidP="00E3279D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59E0EF1" wp14:editId="4BB01987">
                            <wp:extent cx="5297805" cy="4169410"/>
                            <wp:effectExtent l="0" t="0" r="0" b="254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Figure S4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7805" cy="4169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FB03EA" w14:textId="77777777" w:rsidR="00E3279D" w:rsidRDefault="00E3279D" w:rsidP="00DB7DE9">
      <w:pPr>
        <w:rPr>
          <w:lang w:val="en-US"/>
        </w:rPr>
      </w:pPr>
    </w:p>
    <w:p w14:paraId="74D215C6" w14:textId="77777777" w:rsidR="00E3279D" w:rsidRDefault="00E3279D" w:rsidP="00DB7DE9">
      <w:pPr>
        <w:rPr>
          <w:lang w:val="en-US"/>
        </w:rPr>
      </w:pPr>
    </w:p>
    <w:p w14:paraId="3A9A512E" w14:textId="77777777" w:rsidR="00E3279D" w:rsidRDefault="00E3279D" w:rsidP="00DB7DE9">
      <w:pPr>
        <w:rPr>
          <w:lang w:val="en-US"/>
        </w:rPr>
      </w:pPr>
    </w:p>
    <w:p w14:paraId="4D291C1D" w14:textId="77777777" w:rsidR="00E3279D" w:rsidRDefault="00E3279D" w:rsidP="00DB7DE9">
      <w:pPr>
        <w:rPr>
          <w:lang w:val="en-US"/>
        </w:rPr>
      </w:pPr>
    </w:p>
    <w:p w14:paraId="3D286C89" w14:textId="77777777" w:rsidR="00E3279D" w:rsidRDefault="00E3279D" w:rsidP="00DB7DE9">
      <w:pPr>
        <w:rPr>
          <w:lang w:val="en-US"/>
        </w:rPr>
      </w:pPr>
    </w:p>
    <w:p w14:paraId="52D8A21A" w14:textId="77777777" w:rsidR="00E3279D" w:rsidRDefault="00E3279D" w:rsidP="00DB7DE9">
      <w:pPr>
        <w:rPr>
          <w:lang w:val="en-US"/>
        </w:rPr>
      </w:pPr>
    </w:p>
    <w:p w14:paraId="5BCFB395" w14:textId="77777777" w:rsidR="00E3279D" w:rsidRDefault="00E3279D" w:rsidP="00DB7DE9">
      <w:pPr>
        <w:rPr>
          <w:lang w:val="en-US"/>
        </w:rPr>
      </w:pPr>
    </w:p>
    <w:p w14:paraId="4A2949CC" w14:textId="77777777" w:rsidR="00E3279D" w:rsidRDefault="00E3279D" w:rsidP="00DB7DE9">
      <w:pPr>
        <w:rPr>
          <w:lang w:val="en-US"/>
        </w:rPr>
      </w:pPr>
    </w:p>
    <w:p w14:paraId="2D00FBD1" w14:textId="77777777" w:rsidR="00E3279D" w:rsidRDefault="00E3279D" w:rsidP="00DB7DE9">
      <w:pPr>
        <w:rPr>
          <w:lang w:val="en-US"/>
        </w:rPr>
      </w:pPr>
    </w:p>
    <w:p w14:paraId="19C93933" w14:textId="77777777" w:rsidR="00E3279D" w:rsidRDefault="00E3279D" w:rsidP="00DB7DE9">
      <w:pPr>
        <w:rPr>
          <w:lang w:val="en-US"/>
        </w:rPr>
      </w:pPr>
    </w:p>
    <w:p w14:paraId="57A41CD0" w14:textId="77777777" w:rsidR="00E3279D" w:rsidRDefault="00E3279D" w:rsidP="00DB7DE9">
      <w:pPr>
        <w:rPr>
          <w:lang w:val="en-US"/>
        </w:rPr>
      </w:pPr>
    </w:p>
    <w:p w14:paraId="4DF235BF" w14:textId="77777777" w:rsidR="00E3279D" w:rsidRDefault="00E3279D" w:rsidP="00DB7DE9">
      <w:pPr>
        <w:rPr>
          <w:lang w:val="en-US"/>
        </w:rPr>
      </w:pPr>
    </w:p>
    <w:p w14:paraId="6004C696" w14:textId="77777777" w:rsidR="00E3279D" w:rsidRDefault="00E3279D" w:rsidP="00DB7DE9">
      <w:pPr>
        <w:rPr>
          <w:lang w:val="en-US"/>
        </w:rPr>
      </w:pPr>
    </w:p>
    <w:p w14:paraId="32435F68" w14:textId="77777777" w:rsidR="00E3279D" w:rsidRDefault="00E3279D" w:rsidP="00DB7DE9">
      <w:pPr>
        <w:rPr>
          <w:lang w:val="en-US"/>
        </w:rPr>
      </w:pPr>
    </w:p>
    <w:p w14:paraId="5DAFD65F" w14:textId="77777777" w:rsidR="00E3279D" w:rsidRDefault="00E3279D" w:rsidP="00DB7DE9">
      <w:pPr>
        <w:rPr>
          <w:lang w:val="en-US"/>
        </w:rPr>
      </w:pPr>
    </w:p>
    <w:p w14:paraId="3DBFE031" w14:textId="77777777" w:rsidR="00E3279D" w:rsidRDefault="00E3279D" w:rsidP="00DB7DE9">
      <w:pPr>
        <w:rPr>
          <w:lang w:val="en-US"/>
        </w:rPr>
      </w:pPr>
    </w:p>
    <w:p w14:paraId="31D41444" w14:textId="77777777" w:rsidR="00E3279D" w:rsidRDefault="00E3279D" w:rsidP="00DB7DE9">
      <w:pPr>
        <w:rPr>
          <w:lang w:val="en-US"/>
        </w:rPr>
      </w:pPr>
    </w:p>
    <w:p w14:paraId="59A7DCD4" w14:textId="01231DCD" w:rsidR="00E3279D" w:rsidRDefault="00E3279D" w:rsidP="005020E4">
      <w:pPr>
        <w:rPr>
          <w:lang w:val="en-US"/>
        </w:rPr>
      </w:pPr>
      <w:r>
        <w:rPr>
          <w:b/>
          <w:lang w:val="en-US"/>
        </w:rPr>
        <w:t>Figure S3</w:t>
      </w:r>
      <w:r w:rsidRPr="00262E24">
        <w:rPr>
          <w:b/>
          <w:lang w:val="en-US"/>
        </w:rPr>
        <w:t>.</w:t>
      </w:r>
      <w:r>
        <w:rPr>
          <w:lang w:val="en-US"/>
        </w:rPr>
        <w:t xml:space="preserve"> </w:t>
      </w:r>
      <w:r w:rsidRPr="00DB7DE9">
        <w:rPr>
          <w:lang w:val="en-US"/>
        </w:rPr>
        <w:t xml:space="preserve">MS ion images representing spatial distributions of the </w:t>
      </w:r>
      <w:r w:rsidR="003B1498">
        <w:rPr>
          <w:lang w:val="en-US"/>
        </w:rPr>
        <w:t>identified TCA/TMCA-</w:t>
      </w:r>
      <w:r>
        <w:rPr>
          <w:lang w:val="en-US"/>
        </w:rPr>
        <w:t xml:space="preserve">containing proton-bound dimers </w:t>
      </w:r>
      <w:r w:rsidRPr="00DB7DE9">
        <w:rPr>
          <w:lang w:val="en-US"/>
        </w:rPr>
        <w:t xml:space="preserve">at </w:t>
      </w:r>
      <w:r w:rsidRPr="00DB7DE9">
        <w:rPr>
          <w:i/>
          <w:lang w:val="en-US"/>
        </w:rPr>
        <w:t>m/z</w:t>
      </w:r>
      <w:r>
        <w:rPr>
          <w:lang w:val="en-US"/>
        </w:rPr>
        <w:t xml:space="preserve"> 639.2976 ± 0.05, </w:t>
      </w:r>
      <w:r w:rsidR="005F3B6F" w:rsidRPr="00DB7DE9">
        <w:rPr>
          <w:i/>
          <w:lang w:val="en-US"/>
        </w:rPr>
        <w:t>m/z</w:t>
      </w:r>
      <w:r w:rsidR="005F3B6F">
        <w:rPr>
          <w:lang w:val="en-US"/>
        </w:rPr>
        <w:t xml:space="preserve"> </w:t>
      </w:r>
      <w:r>
        <w:rPr>
          <w:lang w:val="en-US"/>
        </w:rPr>
        <w:t xml:space="preserve">661.2790 ± 0.05, </w:t>
      </w:r>
      <w:r w:rsidR="005F3B6F" w:rsidRPr="00DB7DE9">
        <w:rPr>
          <w:i/>
          <w:lang w:val="en-US"/>
        </w:rPr>
        <w:t>m/z</w:t>
      </w:r>
      <w:r w:rsidR="005F3B6F">
        <w:rPr>
          <w:lang w:val="en-US"/>
        </w:rPr>
        <w:t xml:space="preserve"> </w:t>
      </w:r>
      <w:r>
        <w:rPr>
          <w:lang w:val="en-US"/>
        </w:rPr>
        <w:t xml:space="preserve">677.2556 ± 0.05, </w:t>
      </w:r>
      <w:r w:rsidR="005F3B6F" w:rsidRPr="00DB7DE9">
        <w:rPr>
          <w:i/>
          <w:lang w:val="en-US"/>
        </w:rPr>
        <w:t>m/z</w:t>
      </w:r>
      <w:r w:rsidR="005F3B6F">
        <w:rPr>
          <w:lang w:val="en-US"/>
        </w:rPr>
        <w:t xml:space="preserve"> </w:t>
      </w:r>
      <w:r>
        <w:rPr>
          <w:lang w:val="en-US"/>
        </w:rPr>
        <w:t xml:space="preserve">1035.5672 ± 0.05, </w:t>
      </w:r>
      <w:r w:rsidR="005F3B6F" w:rsidRPr="00DB7DE9">
        <w:rPr>
          <w:i/>
          <w:lang w:val="en-US"/>
        </w:rPr>
        <w:t>m/z</w:t>
      </w:r>
      <w:r w:rsidR="005F3B6F">
        <w:rPr>
          <w:lang w:val="en-US"/>
        </w:rPr>
        <w:t xml:space="preserve"> </w:t>
      </w:r>
      <w:r>
        <w:rPr>
          <w:lang w:val="en-US"/>
        </w:rPr>
        <w:t xml:space="preserve">1051.5558 ± 0.05, </w:t>
      </w:r>
      <w:r w:rsidR="005F3B6F">
        <w:rPr>
          <w:lang w:val="en-US"/>
        </w:rPr>
        <w:t xml:space="preserve">and </w:t>
      </w:r>
      <w:r w:rsidR="005F3B6F" w:rsidRPr="00DB7DE9">
        <w:rPr>
          <w:i/>
          <w:lang w:val="en-US"/>
        </w:rPr>
        <w:t>m/z</w:t>
      </w:r>
      <w:r w:rsidR="005F3B6F">
        <w:rPr>
          <w:lang w:val="en-US"/>
        </w:rPr>
        <w:t xml:space="preserve"> </w:t>
      </w:r>
      <w:r>
        <w:rPr>
          <w:lang w:val="en-US"/>
        </w:rPr>
        <w:t xml:space="preserve">1067.5260 ± 0.05 </w:t>
      </w:r>
      <w:r w:rsidR="00036E34">
        <w:rPr>
          <w:lang w:val="en-US"/>
        </w:rPr>
        <w:t>across</w:t>
      </w:r>
      <w:r w:rsidRPr="00DB7DE9">
        <w:rPr>
          <w:lang w:val="en-US"/>
        </w:rPr>
        <w:t xml:space="preserve"> t</w:t>
      </w:r>
      <w:r>
        <w:rPr>
          <w:lang w:val="en-US"/>
        </w:rPr>
        <w:t xml:space="preserve">he whole section of mouse liver (pixel size, </w:t>
      </w:r>
      <w:r w:rsidRPr="00DB7DE9">
        <w:rPr>
          <w:lang w:val="en-US"/>
        </w:rPr>
        <w:t>70 µm</w:t>
      </w:r>
      <w:r>
        <w:rPr>
          <w:lang w:val="en-US"/>
        </w:rPr>
        <w:t xml:space="preserve">). </w:t>
      </w:r>
      <w:r w:rsidRPr="00DB7DE9">
        <w:rPr>
          <w:lang w:val="en-US"/>
        </w:rPr>
        <w:t>All ion images were normalized to the 9-AA matrix signal.</w:t>
      </w:r>
    </w:p>
    <w:p w14:paraId="301A3165" w14:textId="77777777" w:rsidR="00E3279D" w:rsidRDefault="00E3279D" w:rsidP="00DB7DE9">
      <w:pPr>
        <w:rPr>
          <w:lang w:val="en-US"/>
        </w:rPr>
      </w:pPr>
    </w:p>
    <w:p w14:paraId="77E5CE79" w14:textId="77777777" w:rsidR="00E3279D" w:rsidRDefault="00E3279D" w:rsidP="00DB7DE9">
      <w:pPr>
        <w:rPr>
          <w:lang w:val="en-US"/>
        </w:rPr>
      </w:pPr>
    </w:p>
    <w:p w14:paraId="462EEF8B" w14:textId="77777777" w:rsidR="00E3279D" w:rsidRDefault="00E3279D" w:rsidP="00DB7DE9">
      <w:pPr>
        <w:rPr>
          <w:lang w:val="en-US"/>
        </w:rPr>
      </w:pPr>
    </w:p>
    <w:p w14:paraId="11A87D71" w14:textId="77777777" w:rsidR="00E3279D" w:rsidRDefault="00E3279D" w:rsidP="00DB7DE9">
      <w:pPr>
        <w:rPr>
          <w:lang w:val="en-US"/>
        </w:rPr>
      </w:pPr>
    </w:p>
    <w:p w14:paraId="134D7FDC" w14:textId="77777777" w:rsidR="00E3279D" w:rsidRDefault="00E3279D" w:rsidP="00DB7DE9">
      <w:pPr>
        <w:rPr>
          <w:lang w:val="en-US"/>
        </w:rPr>
      </w:pPr>
    </w:p>
    <w:p w14:paraId="07E118A5" w14:textId="77777777" w:rsidR="00E3279D" w:rsidRDefault="00E3279D" w:rsidP="00DB7DE9">
      <w:pPr>
        <w:rPr>
          <w:lang w:val="en-US"/>
        </w:rPr>
      </w:pPr>
    </w:p>
    <w:p w14:paraId="18502024" w14:textId="77777777" w:rsidR="00B971D0" w:rsidRDefault="00B971D0" w:rsidP="00DB7DE9">
      <w:pPr>
        <w:rPr>
          <w:lang w:val="en-US"/>
        </w:rPr>
      </w:pPr>
    </w:p>
    <w:p w14:paraId="617B1515" w14:textId="77777777" w:rsidR="00E3279D" w:rsidRDefault="00E3279D" w:rsidP="00DB7DE9">
      <w:pPr>
        <w:rPr>
          <w:lang w:val="en-US"/>
        </w:rPr>
      </w:pPr>
    </w:p>
    <w:p w14:paraId="1CF1E70E" w14:textId="77777777" w:rsidR="00264909" w:rsidRDefault="00264909" w:rsidP="00E3279D">
      <w:pPr>
        <w:widowControl w:val="0"/>
        <w:autoSpaceDE w:val="0"/>
        <w:autoSpaceDN w:val="0"/>
        <w:adjustRightInd w:val="0"/>
        <w:rPr>
          <w:lang w:val="en-US"/>
        </w:rPr>
      </w:pPr>
    </w:p>
    <w:p w14:paraId="17CFA083" w14:textId="77777777" w:rsidR="00E3279D" w:rsidRDefault="00E3279D" w:rsidP="00E3279D">
      <w:pPr>
        <w:widowControl w:val="0"/>
        <w:autoSpaceDE w:val="0"/>
        <w:autoSpaceDN w:val="0"/>
        <w:adjustRightInd w:val="0"/>
        <w:rPr>
          <w:lang w:val="en-US"/>
        </w:rPr>
      </w:pPr>
    </w:p>
    <w:p w14:paraId="0739D743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2BBB34C5" w14:textId="77777777" w:rsidR="00873C3B" w:rsidRDefault="00873C3B" w:rsidP="00873C3B">
      <w:pPr>
        <w:widowControl w:val="0"/>
        <w:autoSpaceDE w:val="0"/>
        <w:autoSpaceDN w:val="0"/>
        <w:adjustRightInd w:val="0"/>
        <w:rPr>
          <w:lang w:val="en-US"/>
        </w:rPr>
      </w:pPr>
    </w:p>
    <w:p w14:paraId="2DB44992" w14:textId="77777777" w:rsidR="007163A2" w:rsidRDefault="007163A2" w:rsidP="00873C3B">
      <w:pPr>
        <w:widowControl w:val="0"/>
        <w:autoSpaceDE w:val="0"/>
        <w:autoSpaceDN w:val="0"/>
        <w:adjustRightInd w:val="0"/>
        <w:rPr>
          <w:lang w:val="en-US"/>
        </w:rPr>
      </w:pPr>
    </w:p>
    <w:p w14:paraId="0EE6D52E" w14:textId="69308590" w:rsidR="00264909" w:rsidRDefault="003037A2" w:rsidP="00873C3B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3E7DF6" wp14:editId="581FD1B3">
                <wp:simplePos x="0" y="0"/>
                <wp:positionH relativeFrom="column">
                  <wp:posOffset>-1298</wp:posOffset>
                </wp:positionH>
                <wp:positionV relativeFrom="paragraph">
                  <wp:posOffset>-1298</wp:posOffset>
                </wp:positionV>
                <wp:extent cx="5716988" cy="5255813"/>
                <wp:effectExtent l="0" t="0" r="17145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988" cy="5255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0FA5" w14:textId="03352B18" w:rsidR="00264909" w:rsidRDefault="003037A2" w:rsidP="007372A6">
                            <w:pPr>
                              <w:jc w:val="left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29C2F516" wp14:editId="02C31832">
                                  <wp:extent cx="5355590" cy="5154930"/>
                                  <wp:effectExtent l="0" t="0" r="0" b="762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Figure S3 v2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5590" cy="5154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7DF6" id="_x0000_s1028" type="#_x0000_t202" style="position:absolute;left:0;text-align:left;margin-left:-.1pt;margin-top:-.05pt;width:450.15pt;height:41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q6UYCAACPBAAADgAAAGRycy9lMm9Eb2MueG1srFTbbtswDH0fsH8Q9L46zpI2NeoUXboOA7oL&#10;0O4DZFm2hUmiJimxu68vJaWZt70N84MgXnRIHpK+up60IgfhvART0/JsQYkwHFpp+pp+e7x7s6HE&#10;B2ZapsCImj4JT6+3r19djbYSSxhAtcIRBDG+Gm1NhxBsVRSeD0IzfwZWGDR24DQLKLq+aB0bEV2r&#10;YrlYnBcjuNY64MJ71N5mI90m/K4TPHzpOi8CUTXF3EI6XTqbeBbbK1b1jtlB8mMa7B+y0EwaDHqC&#10;umWBkb2Tf0FpyR146MIZB11A10kuUg1YTbn4o5qHgVmRakFyvD3R5P8fLP98+OqIbLF3lBimsUWP&#10;YgrkHUxkGdkZra/Q6cGiW5hQHT1jpd7eA//uiYHdwEwvbpyDcRCsxezK+LKYPc04PoI04ydoMQzb&#10;B0hAU+d0BEQyCKJjl55OnYmpcFSuL8rzyw3OEkfberleb8q3KQarXp5b58MHAZrES00dtj7Bs8O9&#10;DzEdVr24pPRByfZOKpUE1zc75ciB4Zjcpe+I7uduypCxppcYPzMwt6WJFSeQps8sqb3GcjNwuYhf&#10;BGYV6nEwsz6pML0TREr2t8haBlwTJXVNNzOUSPd70ybEwKTKd4RS5sh/pDyTH6ZmSo0+tbWB9gkb&#10;4iBvBW4xXgZwPykZcSNq6n/smROUqI8Gm3pZrlZxhZKwWl8sUXBzSzO3MMMRqqaBknzdhbx2e+tk&#10;P2CkTJCBGxyETqYWxYnJWR3Tx6lPZBw3NK7VXE5ev/4j22cAAAD//wMAUEsDBBQABgAIAAAAIQBt&#10;zRaW3QAAAAcBAAAPAAAAZHJzL2Rvd25yZXYueG1sTI7BTsMwEETvSP0Ha5G4tXajKrQhTlWB2htC&#10;BFQ4OvGSRMTrKHbbwNeznOA0O5rR7Mu3k+vFGcfQedKwXCgQSLW3HTUaXl/28zWIEA1Z03tCDV8Y&#10;YFvMrnKTWX+hZzyXsRE8QiEzGtoYh0zKULfoTFj4AYmzDz86E9mOjbSjufC462WiVCqd6Yg/tGbA&#10;+xbrz/LkNIRapcenVXl8q+QBvzfWPrwfHrW+uZ52dyAiTvGvDL/4jA4FM1X+RDaIXsM84SLLEgSn&#10;G6X4qDSsk9sUZJHL//zFDwAAAP//AwBQSwECLQAUAAYACAAAACEA5JnDwPsAAADhAQAAEwAAAAAA&#10;AAAAAAAAAAAAAAAAW0NvbnRlbnRfVHlwZXNdLnhtbFBLAQItABQABgAIAAAAIQAjsmrh1wAAAJQB&#10;AAALAAAAAAAAAAAAAAAAACwBAABfcmVscy8ucmVsc1BLAQItABQABgAIAAAAIQBGGGrpRgIAAI8E&#10;AAAOAAAAAAAAAAAAAAAAACwCAABkcnMvZTJvRG9jLnhtbFBLAQItABQABgAIAAAAIQBtzRaW3QAA&#10;AAcBAAAPAAAAAAAAAAAAAAAAAJ4EAABkcnMvZG93bnJldi54bWxQSwUGAAAAAAQABADzAAAAqAUA&#10;AAAA&#10;" strokecolor="white [3212]">
                <v:textbox>
                  <w:txbxContent>
                    <w:p w14:paraId="29390FA5" w14:textId="03352B18" w:rsidR="00264909" w:rsidRDefault="003037A2" w:rsidP="007372A6">
                      <w:pPr>
                        <w:jc w:val="left"/>
                      </w:pPr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29C2F516" wp14:editId="02C31832">
                            <wp:extent cx="5355590" cy="5154930"/>
                            <wp:effectExtent l="0" t="0" r="0" b="762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Figure S3 v2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5590" cy="5154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8D0C85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662616BE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E435B5A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9146DDA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7FC71C15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48D544F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0CE805C9" w14:textId="77777777" w:rsidR="00264909" w:rsidRDefault="00264909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3A4390BD" w14:textId="77777777" w:rsidR="003037A2" w:rsidRDefault="003037A2" w:rsidP="00264909">
      <w:pPr>
        <w:rPr>
          <w:b/>
          <w:lang w:val="en-US"/>
        </w:rPr>
      </w:pPr>
    </w:p>
    <w:p w14:paraId="4D14718F" w14:textId="77777777" w:rsidR="003037A2" w:rsidRDefault="003037A2" w:rsidP="00264909">
      <w:pPr>
        <w:rPr>
          <w:b/>
          <w:lang w:val="en-US"/>
        </w:rPr>
      </w:pPr>
    </w:p>
    <w:p w14:paraId="24555F0E" w14:textId="77777777" w:rsidR="003037A2" w:rsidRDefault="003037A2" w:rsidP="00264909">
      <w:pPr>
        <w:rPr>
          <w:b/>
          <w:lang w:val="en-US"/>
        </w:rPr>
      </w:pPr>
    </w:p>
    <w:p w14:paraId="7A2C6955" w14:textId="77777777" w:rsidR="003037A2" w:rsidRDefault="003037A2" w:rsidP="00264909">
      <w:pPr>
        <w:rPr>
          <w:b/>
          <w:lang w:val="en-US"/>
        </w:rPr>
      </w:pPr>
    </w:p>
    <w:p w14:paraId="14D1EC80" w14:textId="77777777" w:rsidR="003037A2" w:rsidRDefault="003037A2" w:rsidP="00264909">
      <w:pPr>
        <w:rPr>
          <w:b/>
          <w:lang w:val="en-US"/>
        </w:rPr>
      </w:pPr>
    </w:p>
    <w:p w14:paraId="546A9F79" w14:textId="77777777" w:rsidR="003037A2" w:rsidRDefault="003037A2" w:rsidP="00264909">
      <w:pPr>
        <w:rPr>
          <w:b/>
          <w:lang w:val="en-US"/>
        </w:rPr>
      </w:pPr>
    </w:p>
    <w:p w14:paraId="1974CEE9" w14:textId="77777777" w:rsidR="003037A2" w:rsidRDefault="003037A2" w:rsidP="00264909">
      <w:pPr>
        <w:rPr>
          <w:b/>
          <w:lang w:val="en-US"/>
        </w:rPr>
      </w:pPr>
    </w:p>
    <w:p w14:paraId="31326DFA" w14:textId="77777777" w:rsidR="003037A2" w:rsidRDefault="003037A2" w:rsidP="00264909">
      <w:pPr>
        <w:rPr>
          <w:b/>
          <w:lang w:val="en-US"/>
        </w:rPr>
      </w:pPr>
    </w:p>
    <w:p w14:paraId="76B1E589" w14:textId="77777777" w:rsidR="003037A2" w:rsidRDefault="003037A2" w:rsidP="00264909">
      <w:pPr>
        <w:rPr>
          <w:b/>
          <w:lang w:val="en-US"/>
        </w:rPr>
      </w:pPr>
    </w:p>
    <w:p w14:paraId="21BFB12E" w14:textId="77777777" w:rsidR="003037A2" w:rsidRDefault="003037A2" w:rsidP="00264909">
      <w:pPr>
        <w:rPr>
          <w:b/>
          <w:lang w:val="en-US"/>
        </w:rPr>
      </w:pPr>
    </w:p>
    <w:p w14:paraId="11E3B884" w14:textId="77777777" w:rsidR="003037A2" w:rsidRDefault="003037A2" w:rsidP="00264909">
      <w:pPr>
        <w:rPr>
          <w:b/>
          <w:lang w:val="en-US"/>
        </w:rPr>
      </w:pPr>
    </w:p>
    <w:p w14:paraId="682A6C87" w14:textId="77777777" w:rsidR="003037A2" w:rsidRDefault="003037A2" w:rsidP="00264909">
      <w:pPr>
        <w:rPr>
          <w:b/>
          <w:lang w:val="en-US"/>
        </w:rPr>
      </w:pPr>
    </w:p>
    <w:p w14:paraId="3E92694F" w14:textId="77777777" w:rsidR="003037A2" w:rsidRDefault="003037A2" w:rsidP="00264909">
      <w:pPr>
        <w:rPr>
          <w:b/>
          <w:lang w:val="en-US"/>
        </w:rPr>
      </w:pPr>
    </w:p>
    <w:p w14:paraId="2B3D584A" w14:textId="77777777" w:rsidR="00895719" w:rsidRDefault="00895719" w:rsidP="005020E4">
      <w:pPr>
        <w:rPr>
          <w:b/>
          <w:lang w:val="en-US"/>
        </w:rPr>
      </w:pPr>
    </w:p>
    <w:p w14:paraId="1EEC4726" w14:textId="7D38DEA3" w:rsidR="00264909" w:rsidRDefault="00E3279D" w:rsidP="005020E4">
      <w:pPr>
        <w:rPr>
          <w:lang w:val="en-US"/>
        </w:rPr>
      </w:pPr>
      <w:r>
        <w:rPr>
          <w:b/>
          <w:lang w:val="en-US"/>
        </w:rPr>
        <w:t>Figure S4</w:t>
      </w:r>
      <w:r w:rsidR="00264909" w:rsidRPr="00262E24">
        <w:rPr>
          <w:b/>
          <w:lang w:val="en-US"/>
        </w:rPr>
        <w:t>.</w:t>
      </w:r>
      <w:r w:rsidR="00264909">
        <w:rPr>
          <w:lang w:val="en-US"/>
        </w:rPr>
        <w:t xml:space="preserve"> MALDI-F</w:t>
      </w:r>
      <w:r w:rsidR="003037A2">
        <w:rPr>
          <w:lang w:val="en-US"/>
        </w:rPr>
        <w:t>TICR mass spectra acquired after</w:t>
      </w:r>
      <w:r w:rsidR="00264909">
        <w:rPr>
          <w:lang w:val="en-US"/>
        </w:rPr>
        <w:t xml:space="preserve"> dried-droplet </w:t>
      </w:r>
      <w:r w:rsidR="00E40AAB">
        <w:rPr>
          <w:lang w:val="en-US"/>
        </w:rPr>
        <w:t xml:space="preserve">sample </w:t>
      </w:r>
      <w:r w:rsidR="00264909">
        <w:rPr>
          <w:lang w:val="en-US"/>
        </w:rPr>
        <w:t xml:space="preserve">preparation </w:t>
      </w:r>
      <w:r w:rsidR="00D85D8C">
        <w:rPr>
          <w:lang w:val="en-US"/>
        </w:rPr>
        <w:t>using</w:t>
      </w:r>
      <w:r w:rsidR="00264909">
        <w:rPr>
          <w:lang w:val="en-US"/>
        </w:rPr>
        <w:t xml:space="preserve"> </w:t>
      </w:r>
      <w:r w:rsidR="003037A2">
        <w:rPr>
          <w:lang w:val="en-US"/>
        </w:rPr>
        <w:t xml:space="preserve">9-AA matrix </w:t>
      </w:r>
      <w:r w:rsidR="00605C6B">
        <w:rPr>
          <w:lang w:val="en-US"/>
        </w:rPr>
        <w:t>+</w:t>
      </w:r>
      <w:r w:rsidR="003037A2">
        <w:rPr>
          <w:lang w:val="en-US"/>
        </w:rPr>
        <w:t xml:space="preserve"> standard mixtures</w:t>
      </w:r>
      <w:r w:rsidR="00E40AAB">
        <w:rPr>
          <w:lang w:val="en-US"/>
        </w:rPr>
        <w:t xml:space="preserve"> of</w:t>
      </w:r>
      <w:r w:rsidR="00264909">
        <w:rPr>
          <w:lang w:val="en-US"/>
        </w:rPr>
        <w:t xml:space="preserve"> TCA </w:t>
      </w:r>
      <w:r w:rsidR="00264909" w:rsidRPr="002A67A7">
        <w:rPr>
          <w:b/>
          <w:lang w:val="en-US"/>
        </w:rPr>
        <w:t>(a)</w:t>
      </w:r>
      <w:r w:rsidR="00264909">
        <w:rPr>
          <w:lang w:val="en-US"/>
        </w:rPr>
        <w:t xml:space="preserve">, TCA + taurine </w:t>
      </w:r>
      <w:r w:rsidR="00264909" w:rsidRPr="002A67A7">
        <w:rPr>
          <w:b/>
          <w:lang w:val="en-US"/>
        </w:rPr>
        <w:t>(b)</w:t>
      </w:r>
      <w:r w:rsidR="00264909">
        <w:rPr>
          <w:lang w:val="en-US"/>
        </w:rPr>
        <w:t xml:space="preserve"> and TCA + taurine + KCl </w:t>
      </w:r>
      <w:r w:rsidR="00264909" w:rsidRPr="002A67A7">
        <w:rPr>
          <w:b/>
          <w:lang w:val="en-US"/>
        </w:rPr>
        <w:t>(c)</w:t>
      </w:r>
      <w:r w:rsidR="00264909">
        <w:rPr>
          <w:lang w:val="en-US"/>
        </w:rPr>
        <w:t>.</w:t>
      </w:r>
    </w:p>
    <w:p w14:paraId="36CF44CC" w14:textId="77777777" w:rsidR="00DB7DE9" w:rsidRDefault="00DB7DE9" w:rsidP="00264909">
      <w:pPr>
        <w:rPr>
          <w:lang w:val="en-US"/>
        </w:rPr>
      </w:pPr>
    </w:p>
    <w:p w14:paraId="488F0DAA" w14:textId="77777777" w:rsidR="00DB7DE9" w:rsidRDefault="00DB7DE9" w:rsidP="00264909">
      <w:pPr>
        <w:rPr>
          <w:lang w:val="en-US"/>
        </w:rPr>
      </w:pPr>
    </w:p>
    <w:p w14:paraId="330C1E81" w14:textId="77777777" w:rsidR="00DB7DE9" w:rsidRDefault="00DB7DE9" w:rsidP="00264909">
      <w:pPr>
        <w:rPr>
          <w:lang w:val="en-US"/>
        </w:rPr>
      </w:pPr>
    </w:p>
    <w:p w14:paraId="72FB1C58" w14:textId="77777777" w:rsidR="00DB7DE9" w:rsidRDefault="00DB7DE9" w:rsidP="00264909">
      <w:pPr>
        <w:rPr>
          <w:lang w:val="en-US"/>
        </w:rPr>
      </w:pPr>
    </w:p>
    <w:p w14:paraId="267B41E0" w14:textId="77777777" w:rsidR="00DB7DE9" w:rsidRDefault="00DB7DE9" w:rsidP="00264909">
      <w:pPr>
        <w:rPr>
          <w:lang w:val="en-US"/>
        </w:rPr>
      </w:pPr>
    </w:p>
    <w:p w14:paraId="619AE30C" w14:textId="77777777" w:rsidR="00DB7DE9" w:rsidRDefault="00DB7DE9" w:rsidP="00264909">
      <w:pPr>
        <w:rPr>
          <w:lang w:val="en-US"/>
        </w:rPr>
      </w:pPr>
    </w:p>
    <w:p w14:paraId="2F51C90F" w14:textId="77777777" w:rsidR="00DB7DE9" w:rsidRDefault="00DB7DE9" w:rsidP="00264909">
      <w:pPr>
        <w:rPr>
          <w:lang w:val="en-US"/>
        </w:rPr>
      </w:pPr>
    </w:p>
    <w:p w14:paraId="6F9B1B4A" w14:textId="77777777" w:rsidR="00DB7DE9" w:rsidRDefault="00DB7DE9" w:rsidP="00264909">
      <w:pPr>
        <w:rPr>
          <w:lang w:val="en-US"/>
        </w:rPr>
      </w:pPr>
    </w:p>
    <w:p w14:paraId="0DDDE76F" w14:textId="77777777" w:rsidR="00151D00" w:rsidRDefault="00151D00" w:rsidP="00151D00">
      <w:pPr>
        <w:widowControl w:val="0"/>
        <w:autoSpaceDE w:val="0"/>
        <w:autoSpaceDN w:val="0"/>
        <w:adjustRightInd w:val="0"/>
        <w:rPr>
          <w:lang w:val="en-US"/>
        </w:rPr>
      </w:pPr>
    </w:p>
    <w:p w14:paraId="247BE0DC" w14:textId="38A3AEA0" w:rsidR="00DE5862" w:rsidRDefault="0035299A" w:rsidP="00151D00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67A4D1" wp14:editId="4F5EDC49">
                <wp:simplePos x="0" y="0"/>
                <wp:positionH relativeFrom="column">
                  <wp:posOffset>-287545</wp:posOffset>
                </wp:positionH>
                <wp:positionV relativeFrom="paragraph">
                  <wp:posOffset>78215</wp:posOffset>
                </wp:positionV>
                <wp:extent cx="6186032" cy="4858247"/>
                <wp:effectExtent l="0" t="0" r="2476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032" cy="4858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54FF3" w14:textId="2785F411" w:rsidR="00DE5862" w:rsidRPr="00C55882" w:rsidRDefault="004F7186" w:rsidP="0035299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8F0FCD4" wp14:editId="44472B2D">
                                  <wp:extent cx="5993765" cy="4639945"/>
                                  <wp:effectExtent l="0" t="0" r="6985" b="8255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Figure S4 v2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93765" cy="4639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7A4D1" id="_x0000_s1029" type="#_x0000_t202" style="position:absolute;left:0;text-align:left;margin-left:-22.65pt;margin-top:6.15pt;width:487.1pt;height:38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50kksCAACPBAAADgAAAGRycy9lMm9Eb2MueG1srFTbbtswDH0fsH8Q9L44cZM0NeIUXboMA7oL&#10;0O4DZFm2hUmiJimxu68fJadpsr0N84MgUtLh4SHp9e2gFTkI5yWYks4mU0qE4VBL05b0+9Pu3YoS&#10;H5ipmQIjSvosPL3dvH2z7m0hcuhA1cIRBDG+6G1JuxBskWWed0IzPwErDB424DQLaLo2qx3rEV2r&#10;LJ9Ol1kPrrYOuPAevffjId0k/KYRPHxtGi8CUSVFbiGtLq1VXLPNmhWtY7aT/EiD/QMLzaTBoCeo&#10;exYY2Tv5F5SW3IGHJkw46AyaRnKRcsBsZtM/snnsmBUpFxTH25NM/v/B8i+Hb47IuqRLSgzTWKIn&#10;MQTyHgaSR3V66wu89GjxWhjQjVVOmXr7APyHJwa2HTOtuHMO+k6wGtnN4svs7OmI4yNI1X+GGsOw&#10;fYAENDROR+lQDILoWKXnU2UiFY7O5Wy1nF7llHA8m68Wq3x+nWKw4uW5dT58FKBJ3JTUYekTPDs8&#10;+BDpsOLlSozmQcl6J5VKhmurrXLkwLBNduk7ol9cU4b0Jb1Z5ItRgQuI2LHiBFK1o0pqrzHdEXg2&#10;jV8EZgX6sTFHf3IhvdT0ESKRvYisZcAxUVKXdHWGEuX+YOqEGJhU4x6hlDnqHyUfxQ9DNaRCX0UG&#10;sTYV1M9YEAfjVOAU46YD94uSHieipP7nnjlBifpksKg3s/k8jlAy5ovrHA13flKdnzDDEaqkgZJx&#10;uw3j2O2tk22HkUaBDNxhIzQyleiV1ZE+dn0S4zihcazO7XTr9T+y+Q0AAP//AwBQSwMEFAAGAAgA&#10;AAAhAOvw7kvgAAAACgEAAA8AAABkcnMvZG93bnJldi54bWxMj8FOg0AQhu8mvsNmTLy1i4ilIEtj&#10;NPZmGtFUjws7ApGdJey2RZ/e8aSnyeT/8s83xWa2gzji5HtHCq6WEQikxpmeWgWvL4+LNQgfNBk9&#10;OEIFX+hhU56fFTo37kTPeKxCK7iEfK4VdCGMuZS+6dBqv3QjEmcfbrI68Dq10kz6xOV2kHEUraTV&#10;PfGFTo9432HzWR2sAt9Eq/0uqfZvtdzid2bMw/v2SanLi/nuFkTAOfzB8KvP6lCyU+0OZLwYFCyS&#10;m2tGOYh5MpDF6wxErSBN0wRkWcj/L5Q/AAAA//8DAFBLAQItABQABgAIAAAAIQDkmcPA+wAAAOEB&#10;AAATAAAAAAAAAAAAAAAAAAAAAABbQ29udGVudF9UeXBlc10ueG1sUEsBAi0AFAAGAAgAAAAhACOy&#10;auHXAAAAlAEAAAsAAAAAAAAAAAAAAAAALAEAAF9yZWxzLy5yZWxzUEsBAi0AFAAGAAgAAAAhABcu&#10;dJJLAgAAjwQAAA4AAAAAAAAAAAAAAAAALAIAAGRycy9lMm9Eb2MueG1sUEsBAi0AFAAGAAgAAAAh&#10;AOvw7kvgAAAACgEAAA8AAAAAAAAAAAAAAAAAowQAAGRycy9kb3ducmV2LnhtbFBLBQYAAAAABAAE&#10;APMAAACwBQAAAAA=&#10;" strokecolor="white [3212]">
                <v:textbox>
                  <w:txbxContent>
                    <w:p w14:paraId="30E54FF3" w14:textId="2785F411" w:rsidR="00DE5862" w:rsidRPr="00C55882" w:rsidRDefault="004F7186" w:rsidP="0035299A">
                      <w:pPr>
                        <w:jc w:val="center"/>
                      </w:pPr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 wp14:anchorId="58F0FCD4" wp14:editId="44472B2D">
                            <wp:extent cx="5993765" cy="4639945"/>
                            <wp:effectExtent l="0" t="0" r="6985" b="8255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Figure S4 v2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93765" cy="4639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6E0F98" w14:textId="3B867E51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7C591DFB" w14:textId="58102984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01E033F4" w14:textId="0366A568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135BE3B" w14:textId="142F9590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5CFA5D1" w14:textId="788835A3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A191F3D" w14:textId="6EAB5C53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0D0389B" w14:textId="1D18E8D2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5F187D28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4986421F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3EA369E4" w14:textId="4D2BC622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E22265F" w14:textId="6D86E4F0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1F26DC7C" w14:textId="36CE3270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  <w:r>
        <w:rPr>
          <w:lang w:val="en-US"/>
        </w:rPr>
        <w:t>\</w:t>
      </w:r>
    </w:p>
    <w:p w14:paraId="007A480D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6E2ABED6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78E806B6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785659F1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23C56D10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67F5B1B0" w14:textId="77777777" w:rsidR="00DE5862" w:rsidRDefault="00DE5862" w:rsidP="00974C14">
      <w:pPr>
        <w:widowControl w:val="0"/>
        <w:autoSpaceDE w:val="0"/>
        <w:autoSpaceDN w:val="0"/>
        <w:adjustRightInd w:val="0"/>
        <w:ind w:left="567" w:hanging="567"/>
        <w:rPr>
          <w:lang w:val="en-US"/>
        </w:rPr>
      </w:pPr>
    </w:p>
    <w:p w14:paraId="0535BA42" w14:textId="77777777" w:rsidR="004F7186" w:rsidRDefault="004F7186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5F60DBD9" w14:textId="4C7AAE50" w:rsidR="00DE5862" w:rsidRDefault="00DB7DE9" w:rsidP="005020E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b/>
          <w:lang w:val="en-US"/>
        </w:rPr>
        <w:t>Figure S5</w:t>
      </w:r>
      <w:r w:rsidR="00DE5862" w:rsidRPr="00262E24">
        <w:rPr>
          <w:b/>
          <w:lang w:val="en-US"/>
        </w:rPr>
        <w:t>.</w:t>
      </w:r>
      <w:r w:rsidR="00DE5862">
        <w:rPr>
          <w:lang w:val="en-US"/>
        </w:rPr>
        <w:t xml:space="preserve"> </w:t>
      </w:r>
      <w:r w:rsidR="005148B2">
        <w:rPr>
          <w:lang w:val="en-US"/>
        </w:rPr>
        <w:t xml:space="preserve">CID experiments of </w:t>
      </w:r>
      <w:r w:rsidR="00D85D8C" w:rsidRPr="00D85D8C">
        <w:rPr>
          <w:i/>
          <w:lang w:val="en-US"/>
        </w:rPr>
        <w:t>m/z</w:t>
      </w:r>
      <w:r w:rsidR="000E69A1">
        <w:rPr>
          <w:lang w:val="en-US"/>
        </w:rPr>
        <w:t xml:space="preserve"> selected dimers </w:t>
      </w:r>
      <w:r w:rsidR="008E3E95">
        <w:rPr>
          <w:lang w:val="en-US"/>
        </w:rPr>
        <w:t xml:space="preserve">obtained directly from mouse liver tissue sections </w:t>
      </w:r>
      <w:r w:rsidR="004F7186" w:rsidRPr="00AD0E86">
        <w:rPr>
          <w:b/>
          <w:lang w:val="en-US"/>
        </w:rPr>
        <w:t>(a-f)</w:t>
      </w:r>
      <w:r w:rsidR="004F7186">
        <w:rPr>
          <w:lang w:val="en-US"/>
        </w:rPr>
        <w:t xml:space="preserve"> or </w:t>
      </w:r>
      <w:r w:rsidR="00D85D8C">
        <w:rPr>
          <w:lang w:val="en-US"/>
        </w:rPr>
        <w:t>from</w:t>
      </w:r>
      <w:r w:rsidR="004F7186">
        <w:rPr>
          <w:lang w:val="en-US"/>
        </w:rPr>
        <w:t xml:space="preserve"> standard mixture</w:t>
      </w:r>
      <w:r w:rsidR="007B626B">
        <w:rPr>
          <w:lang w:val="en-US"/>
        </w:rPr>
        <w:t xml:space="preserve"> of TCA, taurine and potassium chloride</w:t>
      </w:r>
      <w:r w:rsidR="004F7186">
        <w:rPr>
          <w:lang w:val="en-US"/>
        </w:rPr>
        <w:t xml:space="preserve"> </w:t>
      </w:r>
      <w:r w:rsidR="004F7186" w:rsidRPr="00AD0E86">
        <w:rPr>
          <w:b/>
          <w:lang w:val="en-US"/>
        </w:rPr>
        <w:t>(g-j)</w:t>
      </w:r>
      <w:r w:rsidR="004F7186">
        <w:rPr>
          <w:lang w:val="en-US"/>
        </w:rPr>
        <w:t>.</w:t>
      </w:r>
      <w:r w:rsidR="00D85D8C">
        <w:rPr>
          <w:lang w:val="en-US"/>
        </w:rPr>
        <w:t xml:space="preserve"> (Note: </w:t>
      </w:r>
      <w:r w:rsidR="00D85D8C" w:rsidRPr="00D85D8C">
        <w:rPr>
          <w:i/>
          <w:lang w:val="en-US"/>
        </w:rPr>
        <w:t>m/z</w:t>
      </w:r>
      <w:r w:rsidR="00D85D8C">
        <w:rPr>
          <w:lang w:val="en-US"/>
        </w:rPr>
        <w:t xml:space="preserve"> 123 is an artifact of the FTICR instrument used in the study.)</w:t>
      </w:r>
    </w:p>
    <w:p w14:paraId="62CE7F2C" w14:textId="77777777" w:rsidR="00B11D4E" w:rsidRDefault="00B11D4E" w:rsidP="005020E4">
      <w:pPr>
        <w:widowControl w:val="0"/>
        <w:autoSpaceDE w:val="0"/>
        <w:autoSpaceDN w:val="0"/>
        <w:adjustRightInd w:val="0"/>
        <w:rPr>
          <w:lang w:val="en-US"/>
        </w:rPr>
      </w:pPr>
    </w:p>
    <w:p w14:paraId="2FD2B76D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B62F664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48E9F09" w14:textId="77777777" w:rsidR="00895719" w:rsidRDefault="00895719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E77F968" w14:textId="77777777" w:rsidR="00895719" w:rsidRDefault="00895719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E93159A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3BB05C0F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B70E1AD" w14:textId="77777777" w:rsidR="00895719" w:rsidRDefault="00895719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7C87E3E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55C12EE" w14:textId="77777777" w:rsidR="00DB7DE9" w:rsidRDefault="00DB7DE9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33232FC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7DAD16D" w14:textId="63A5F41A" w:rsidR="00B11D4E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EB7406" wp14:editId="48DAB24B">
                <wp:simplePos x="0" y="0"/>
                <wp:positionH relativeFrom="column">
                  <wp:posOffset>-255739</wp:posOffset>
                </wp:positionH>
                <wp:positionV relativeFrom="paragraph">
                  <wp:posOffset>-1297</wp:posOffset>
                </wp:positionV>
                <wp:extent cx="6193072" cy="5724940"/>
                <wp:effectExtent l="0" t="0" r="17780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072" cy="57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C6062" w14:textId="6E739F6B" w:rsidR="00E90A74" w:rsidRDefault="008F4D21" w:rsidP="00E90A7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4B7B96A" wp14:editId="1BA62549">
                                  <wp:extent cx="6000750" cy="5447665"/>
                                  <wp:effectExtent l="0" t="0" r="0" b="635"/>
                                  <wp:docPr id="23" name="Obraz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Figure S5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0750" cy="5447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B740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20.15pt;margin-top:-.1pt;width:487.65pt;height:450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osXSQIAAJAEAAAOAAAAZHJzL2Uyb0RvYy54bWysVNtu2zAMfR+wfxD0vjpx00uMOEWXrsOA&#10;7gK0+wBZlm1hkqhJSuzu60dJSZZ2b8P8IIgUdUSeQ3p1M2lFdsJ5Caam87MZJcJwaKXpa/r96f7d&#10;NSU+MNMyBUbU9Fl4erN++2Y12kqUMIBqhSMIYnw12poOIdiqKDwfhGb+DKwweNiB0yyg6fqidWxE&#10;dK2Kcja7LEZwrXXAhffovcuHdJ3wu07w8LXrvAhE1RRzC2l1aW3iWqxXrOods4Pk+zTYP2ShmTT4&#10;6BHqjgVGtk7+BaUld+ChC2ccdAFdJ7lINWA189mrah4HZkWqBcnx9kiT/3+w/MvumyOyRe3OKTFM&#10;o0ZPYgrkPUykjPSM1lcY9WgxLkzoxtBUqrcPwH94YmAzMNOLW+dgHARrMb15vFmcXM04PoI042do&#10;8Rm2DZCAps7pyB2yQRAdZXo+ShNT4ei8nC/PZ1clJRzPLq7KxXKRxCtYdbhunQ8fBWgSNzV1qH2C&#10;Z7sHH2I6rDqExNc8KNneS6WS4fpmoxzZMeyT+/SlCl6FKUPGmi4vyovMwAuI2LLiCNL0mSW11Vhu&#10;Bp7P4pd7Dv3Ymdl/qCR1fYRIyb5IUMuAc6Kkrun1CUqk+4NpUxcHJlXeY6XK7PmPlGfyw9RMSenF&#10;QdYG2mcUxEEeCxxj3AzgflEy4kjU1P/cMicoUZ8MirqcL5B0EpKxQBHQcKcnzekJMxyhahooydtN&#10;yHO3tU72A76UCTJwi43QySRR7Jic1T59bPtExn5E41yd2inqz49k/RsAAP//AwBQSwMEFAAGAAgA&#10;AAAhABpgxS/fAAAACQEAAA8AAABkcnMvZG93bnJldi54bWxMj8FOwzAQRO9I/IO1SNxau22oaIhT&#10;VSB6Q4gUFY5OvCRR43UUu23g61lO9DarGc2+ydaj68QJh9B60jCbKhBIlbct1Rred8+TexAhGrKm&#10;84QavjHAOr++ykxq/Zne8FTEWnAJhdRoaGLsUylD1aAzYep7JPa+/OBM5HOopR3MmctdJ+dKLaUz&#10;LfGHxvT42GB1KI5OQ6jUcv+aFPuPUm7xZ2Xt0+f2Revbm3HzACLiGP/D8IfP6JAzU+mPZIPoNEwS&#10;teAoizkI9leLO95WslCzBGSeycsF+S8AAAD//wMAUEsBAi0AFAAGAAgAAAAhALaDOJL+AAAA4QEA&#10;ABMAAAAAAAAAAAAAAAAAAAAAAFtDb250ZW50X1R5cGVzXS54bWxQSwECLQAUAAYACAAAACEAOP0h&#10;/9YAAACUAQAACwAAAAAAAAAAAAAAAAAvAQAAX3JlbHMvLnJlbHNQSwECLQAUAAYACAAAACEASZ6L&#10;F0kCAACQBAAADgAAAAAAAAAAAAAAAAAuAgAAZHJzL2Uyb0RvYy54bWxQSwECLQAUAAYACAAAACEA&#10;GmDFL98AAAAJAQAADwAAAAAAAAAAAAAAAACjBAAAZHJzL2Rvd25yZXYueG1sUEsFBgAAAAAEAAQA&#10;8wAAAK8FAAAAAA==&#10;" strokecolor="white [3212]">
                <v:textbox>
                  <w:txbxContent>
                    <w:p w14:paraId="0E6C6062" w14:textId="6E739F6B" w:rsidR="00E90A74" w:rsidRDefault="008F4D21" w:rsidP="00E90A74">
                      <w:pPr>
                        <w:jc w:val="cente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4B7B96A" wp14:editId="1BA62549">
                            <wp:extent cx="6000750" cy="5447665"/>
                            <wp:effectExtent l="0" t="0" r="0" b="635"/>
                            <wp:docPr id="23" name="Obraz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Figure S5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0750" cy="5447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7A72E8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3F8D1741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2C1DDC6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265C183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4BD6422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0B71FE8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C4FD090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D00F084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817C761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3489C64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3A4A575" w14:textId="77777777" w:rsidR="00E90A74" w:rsidRDefault="00E90A74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1E88842" w14:textId="77777777" w:rsidR="00B11D4E" w:rsidRDefault="00B11D4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E24390D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6EAD78F2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005BF7F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47902E0C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01436412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162B4A0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2B80671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38DBD164" w14:textId="77777777" w:rsidR="00E90A74" w:rsidRDefault="00E90A74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549A419E" w14:textId="77777777" w:rsidR="008F4D21" w:rsidRDefault="008F4D21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4FF10FC0" w14:textId="77777777" w:rsidR="008F4D21" w:rsidRDefault="008F4D21" w:rsidP="00DE5862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795C517" w14:textId="6B3DEE0B" w:rsidR="00B11D4E" w:rsidRDefault="00DB7DE9" w:rsidP="005020E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b/>
          <w:lang w:val="en-US"/>
        </w:rPr>
        <w:t>Figure S6</w:t>
      </w:r>
      <w:r w:rsidR="00B11D4E" w:rsidRPr="00B11D4E">
        <w:rPr>
          <w:b/>
          <w:lang w:val="en-US"/>
        </w:rPr>
        <w:t>.</w:t>
      </w:r>
      <w:r w:rsidR="00B11D4E">
        <w:rPr>
          <w:lang w:val="en-US"/>
        </w:rPr>
        <w:t xml:space="preserve"> </w:t>
      </w:r>
      <w:r w:rsidR="000D7B1B">
        <w:rPr>
          <w:lang w:val="en-US"/>
        </w:rPr>
        <w:t>Averaged</w:t>
      </w:r>
      <w:r w:rsidR="00B11D4E">
        <w:rPr>
          <w:lang w:val="en-US"/>
        </w:rPr>
        <w:t xml:space="preserve"> mass spectra from different se</w:t>
      </w:r>
      <w:r w:rsidR="000D7B1B">
        <w:rPr>
          <w:lang w:val="en-US"/>
        </w:rPr>
        <w:t>lected regions of interest (ROI</w:t>
      </w:r>
      <w:r w:rsidR="00B11D4E">
        <w:rPr>
          <w:lang w:val="en-US"/>
        </w:rPr>
        <w:t>):</w:t>
      </w:r>
      <w:r w:rsidR="00895719">
        <w:rPr>
          <w:lang w:val="en-US"/>
        </w:rPr>
        <w:t xml:space="preserve"> </w:t>
      </w:r>
      <w:r w:rsidR="008059F0">
        <w:rPr>
          <w:lang w:val="en-US"/>
        </w:rPr>
        <w:t xml:space="preserve">whole liver tissue section (22,136 single mass spectra averaged) </w:t>
      </w:r>
      <w:r w:rsidR="008059F0" w:rsidRPr="008059F0">
        <w:rPr>
          <w:b/>
          <w:lang w:val="en-US"/>
        </w:rPr>
        <w:t>(a)</w:t>
      </w:r>
      <w:r w:rsidR="00895719">
        <w:rPr>
          <w:lang w:val="en-US"/>
        </w:rPr>
        <w:t xml:space="preserve">, </w:t>
      </w:r>
      <w:r w:rsidR="008059F0">
        <w:rPr>
          <w:lang w:val="en-US"/>
        </w:rPr>
        <w:t xml:space="preserve">gall bladder (125 single mass spectra averaged) </w:t>
      </w:r>
      <w:r w:rsidR="008059F0" w:rsidRPr="008059F0">
        <w:rPr>
          <w:b/>
          <w:lang w:val="en-US"/>
        </w:rPr>
        <w:t>(b)</w:t>
      </w:r>
      <w:r w:rsidR="008059F0">
        <w:rPr>
          <w:lang w:val="en-US"/>
        </w:rPr>
        <w:t xml:space="preserve">, the large bile duct of which </w:t>
      </w:r>
      <w:r w:rsidR="00895719">
        <w:rPr>
          <w:lang w:val="en-US"/>
        </w:rPr>
        <w:t xml:space="preserve">the </w:t>
      </w:r>
      <w:r w:rsidR="008059F0">
        <w:rPr>
          <w:lang w:val="en-US"/>
        </w:rPr>
        <w:t xml:space="preserve">MS image is shown in Figure 4c (29 single mass spectra </w:t>
      </w:r>
      <w:r w:rsidR="008059F0" w:rsidRPr="008059F0">
        <w:rPr>
          <w:b/>
          <w:lang w:val="en-US"/>
        </w:rPr>
        <w:t>(c)</w:t>
      </w:r>
      <w:r w:rsidR="00895719" w:rsidRPr="00895719">
        <w:rPr>
          <w:lang w:val="en-US"/>
        </w:rPr>
        <w:t>,</w:t>
      </w:r>
      <w:r w:rsidR="008059F0">
        <w:rPr>
          <w:lang w:val="en-US"/>
        </w:rPr>
        <w:t xml:space="preserve"> and the small bile duct of which </w:t>
      </w:r>
      <w:r w:rsidR="00895719">
        <w:rPr>
          <w:lang w:val="en-US"/>
        </w:rPr>
        <w:t xml:space="preserve">the </w:t>
      </w:r>
      <w:r w:rsidR="008059F0">
        <w:rPr>
          <w:lang w:val="en-US"/>
        </w:rPr>
        <w:t xml:space="preserve">MS image is shown in Figure 4e (4 single mass spectra averaged) </w:t>
      </w:r>
      <w:r w:rsidR="008059F0" w:rsidRPr="008059F0">
        <w:rPr>
          <w:b/>
          <w:lang w:val="en-US"/>
        </w:rPr>
        <w:t>(d)</w:t>
      </w:r>
      <w:r w:rsidR="008059F0">
        <w:rPr>
          <w:lang w:val="en-US"/>
        </w:rPr>
        <w:t>.</w:t>
      </w:r>
      <w:r w:rsidR="001435FE">
        <w:rPr>
          <w:lang w:val="en-US"/>
        </w:rPr>
        <w:t xml:space="preserve"> All mass spectra </w:t>
      </w:r>
      <w:r w:rsidR="000D7B1B">
        <w:rPr>
          <w:lang w:val="en-US"/>
        </w:rPr>
        <w:t>were obtained from</w:t>
      </w:r>
      <w:r w:rsidR="001435FE">
        <w:rPr>
          <w:lang w:val="en-US"/>
        </w:rPr>
        <w:t xml:space="preserve"> MS imaging experiment</w:t>
      </w:r>
      <w:r w:rsidR="000D7B1B">
        <w:rPr>
          <w:lang w:val="en-US"/>
        </w:rPr>
        <w:t>s</w:t>
      </w:r>
      <w:r w:rsidR="001435FE">
        <w:rPr>
          <w:lang w:val="en-US"/>
        </w:rPr>
        <w:t xml:space="preserve"> performed at 70 µm spatial resolution.</w:t>
      </w:r>
    </w:p>
    <w:p w14:paraId="16507FB1" w14:textId="77777777" w:rsidR="009E3EBE" w:rsidRDefault="009E3EB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93F76A1" w14:textId="77777777" w:rsidR="009E3EBE" w:rsidRDefault="009E3EB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2B6C35A" w14:textId="77777777" w:rsidR="009E3EBE" w:rsidRDefault="009E3EBE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F6FD2FD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FFE20EF" w14:textId="7F33CD82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5FED8A" wp14:editId="44CC462C">
                <wp:simplePos x="0" y="0"/>
                <wp:positionH relativeFrom="column">
                  <wp:posOffset>-319350</wp:posOffset>
                </wp:positionH>
                <wp:positionV relativeFrom="paragraph">
                  <wp:posOffset>-1299</wp:posOffset>
                </wp:positionV>
                <wp:extent cx="6391303" cy="8913413"/>
                <wp:effectExtent l="0" t="0" r="28575" b="215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303" cy="89134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63010" w14:textId="3505C33F" w:rsidR="00724E28" w:rsidRDefault="005020E4" w:rsidP="00724E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9201537" wp14:editId="3DCBB620">
                                  <wp:extent cx="6199505" cy="8437245"/>
                                  <wp:effectExtent l="0" t="0" r="0" b="1905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igure S7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9505" cy="8437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FED8A" id="_x0000_t202" coordsize="21600,21600" o:spt="202" path="m0,0l0,21600,21600,21600,21600,0xe">
                <v:stroke joinstyle="miter"/>
                <v:path gradientshapeok="t" o:connecttype="rect"/>
              </v:shapetype>
              <v:shape id="_x0000_s1032" type="#_x0000_t202" style="position:absolute;left:0;text-align:left;margin-left:-25.15pt;margin-top:-.05pt;width:503.25pt;height:70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5trFU4CAACdBAAADgAAAGRycy9lMm9Eb2MueG1srFTbjtsgEH2v1H9AvDe2c+vGirPaZpuq0vYi&#10;7fYDCMYxKjAUSOz063fA2WzSvlX1AxqG4cyZOYyXt71W5CCcl2AqWoxySoThUEuzq+iPp827G0p8&#10;YKZmCoyo6FF4ert6+2bZ2VKMoQVVC0cQxPiysxVtQ7BllnneCs38CKwweNiA0yzg1u2y2rEO0bXK&#10;xnk+zzpwtXXAhffovR8O6SrhN43g4VvTeBGIqihyC2l1ad3GNVstWblzzLaSn2iwf2ChmTSY9Ax1&#10;zwIjeyf/gtKSO/DQhBEHnUHTSC5SDVhNkf9RzWPLrEi1YHO8PbfJ/z9Y/vXw3RFZV3RKiWEaJXoS&#10;fSAfoCfj2J3O+hKDHi2GhR7dqHKq1NsH4D89MbBumdmJO+egawWrkV0Rb2YXVwccH0G23ReoMQ3b&#10;B0hAfeN0bB02gyA6qnQ8KxOpcHTOJ4tikk8o4Xh2g/a0mKQcrHy5bp0PnwRoEo2KOpQ+wbPDgw+R&#10;DitfQmI2D0rWG6lU2rjddq0cOTB8Jpv0ndCvwpQhXUUXs/Fs6MAVxNGfEfB91tBRopgP6DxDxlRq&#10;r7H+IVORxy9mSn58qYM/uZCvT5iJ+hUPLQMOjZIae3EBEZv/0dQJLjCpBhtxlDmpEQUYpAj9tk+y&#10;z2P6qNQW6iPK42CYEZxpNFpwvynpcD4q6n/tmRNY1WeDEi+K6TQOVNpMZ+/HuHGXJ9vLE2Y4QlU0&#10;UDKY6zAM4d46uWsx0/CoDNzhs2hkEuyV1Yk+zkBqxmle45Bd7lPU619l9QwAAP//AwBQSwMEFAAG&#10;AAgAAAAhAFt/ZjjfAAAACgEAAA8AAABkcnMvZG93bnJldi54bWxMj8FOwzAMhu9IvENkJC5oS9ax&#10;CkrTaZpAnDe4cMsar61onLbJ1o6nx5zYzdb/6ffnfD25VpxxCI0nDYu5AoFUettQpeHz4232BCJE&#10;Q9a0nlDDBQOsi9ub3GTWj7TD8z5WgksoZEZDHWOXSRnKGp0Jc98hcXb0gzOR16GSdjAjl7tWJkql&#10;0pmG+EJtOtzWWH7vT06DH18vzmOvkoevH/e+3fS7Y9JrfX83bV5ARJziPwx/+qwOBTsd/IlsEK2G&#10;2UotGeVhAYLz51WagDgw+KiWKcgil9cvFL8AAAD//wMAUEsBAi0AFAAGAAgAAAAhAOSZw8D7AAAA&#10;4QEAABMAAAAAAAAAAAAAAAAAAAAAAFtDb250ZW50X1R5cGVzXS54bWxQSwECLQAUAAYACAAAACEA&#10;I7Jq4dcAAACUAQAACwAAAAAAAAAAAAAAAAAsAQAAX3JlbHMvLnJlbHNQSwECLQAUAAYACAAAACEA&#10;p5trFU4CAACdBAAADgAAAAAAAAAAAAAAAAAsAgAAZHJzL2Uyb0RvYy54bWxQSwECLQAUAAYACAAA&#10;ACEAW39mON8AAAAKAQAADwAAAAAAAAAAAAAAAACmBAAAZHJzL2Rvd25yZXYueG1sUEsFBgAAAAAE&#10;AAQA8wAAALIFAAAAAA==&#10;" strokecolor="white">
                <v:textbox>
                  <w:txbxContent>
                    <w:p w14:paraId="17063010" w14:textId="3505C33F" w:rsidR="00724E28" w:rsidRDefault="005020E4" w:rsidP="00724E28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9201537" wp14:editId="3DCBB620">
                            <wp:extent cx="6199505" cy="8437245"/>
                            <wp:effectExtent l="0" t="0" r="0" b="1905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Figure S7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9505" cy="8437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422F64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5D20DC81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50B81E26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269771D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630B6F2C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8B4CA71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5AC73AA0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2820E358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0BE6AEF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418FCA2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DA0BA53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A18FC83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4B9BF8E4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39A831B9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4885975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7DDC8969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10906BEC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F88EA12" w14:textId="77777777" w:rsidR="00724E28" w:rsidRDefault="00724E28" w:rsidP="00DE5862">
      <w:pPr>
        <w:widowControl w:val="0"/>
        <w:autoSpaceDE w:val="0"/>
        <w:autoSpaceDN w:val="0"/>
        <w:adjustRightInd w:val="0"/>
        <w:rPr>
          <w:lang w:val="en-US"/>
        </w:rPr>
      </w:pPr>
    </w:p>
    <w:p w14:paraId="0DF05D38" w14:textId="77777777" w:rsidR="00724E28" w:rsidRDefault="00724E28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5934F8CC" w14:textId="77777777" w:rsidR="00724E28" w:rsidRDefault="00724E28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90678C6" w14:textId="77777777" w:rsidR="00724E28" w:rsidRDefault="00724E28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66243520" w14:textId="77777777" w:rsidR="00D410D8" w:rsidRDefault="00D410D8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6A3D66AE" w14:textId="77777777" w:rsidR="00C30EEE" w:rsidRDefault="00C30EEE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A4B17B9" w14:textId="77777777" w:rsidR="00C30EEE" w:rsidRDefault="00C30EEE" w:rsidP="00724E28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54EF1680" w14:textId="77777777" w:rsidR="00716776" w:rsidRDefault="00716776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733F0B22" w14:textId="77777777" w:rsidR="00716776" w:rsidRDefault="00716776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4B603FD4" w14:textId="77777777" w:rsidR="001B4171" w:rsidRDefault="001B4171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006AA868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16CB3ED4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0E360278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49095E18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076B8C29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43ECBCFD" w14:textId="77777777" w:rsidR="005020E4" w:rsidRDefault="005020E4" w:rsidP="008023BD">
      <w:pPr>
        <w:widowControl w:val="0"/>
        <w:autoSpaceDE w:val="0"/>
        <w:autoSpaceDN w:val="0"/>
        <w:adjustRightInd w:val="0"/>
        <w:spacing w:line="276" w:lineRule="auto"/>
        <w:rPr>
          <w:b/>
          <w:lang w:val="en-US"/>
        </w:rPr>
      </w:pPr>
    </w:p>
    <w:p w14:paraId="76BA79AF" w14:textId="77777777" w:rsidR="005020E4" w:rsidRDefault="005020E4" w:rsidP="005020E4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6ADB1AC5" w14:textId="14163643" w:rsidR="005020E4" w:rsidRDefault="00145866" w:rsidP="005020E4">
      <w:pPr>
        <w:widowControl w:val="0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&gt;&gt;a</w:t>
      </w:r>
    </w:p>
    <w:p w14:paraId="62C29971" w14:textId="263CBE48" w:rsidR="009E3EBE" w:rsidRDefault="00724E28" w:rsidP="005020E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b/>
          <w:lang w:val="en-US"/>
        </w:rPr>
        <w:lastRenderedPageBreak/>
        <w:t>Figure S7</w:t>
      </w:r>
      <w:r w:rsidRPr="00B11D4E">
        <w:rPr>
          <w:b/>
          <w:lang w:val="en-US"/>
        </w:rPr>
        <w:t>.</w:t>
      </w:r>
      <w:r>
        <w:rPr>
          <w:lang w:val="en-US"/>
        </w:rPr>
        <w:t xml:space="preserve"> </w:t>
      </w:r>
      <w:r w:rsidR="004627EE">
        <w:rPr>
          <w:lang w:val="en-US"/>
        </w:rPr>
        <w:t>Average</w:t>
      </w:r>
      <w:r>
        <w:rPr>
          <w:lang w:val="en-US"/>
        </w:rPr>
        <w:t xml:space="preserve"> mass spectra from </w:t>
      </w:r>
      <w:r w:rsidR="00C30EEE">
        <w:rPr>
          <w:lang w:val="en-US"/>
        </w:rPr>
        <w:t xml:space="preserve">model MALDI imaging experiments conducted on </w:t>
      </w:r>
      <w:r>
        <w:rPr>
          <w:lang w:val="en-US"/>
        </w:rPr>
        <w:t xml:space="preserve">glass slide </w:t>
      </w:r>
      <w:r w:rsidRPr="00724E28">
        <w:rPr>
          <w:b/>
          <w:lang w:val="en-US"/>
        </w:rPr>
        <w:t>(a</w:t>
      </w:r>
      <w:r w:rsidR="001A7E1C">
        <w:rPr>
          <w:b/>
          <w:lang w:val="en-US"/>
        </w:rPr>
        <w:t>-c</w:t>
      </w:r>
      <w:r w:rsidRPr="00724E28">
        <w:rPr>
          <w:b/>
          <w:lang w:val="en-US"/>
        </w:rPr>
        <w:t>)</w:t>
      </w:r>
      <w:r>
        <w:rPr>
          <w:lang w:val="en-US"/>
        </w:rPr>
        <w:t xml:space="preserve"> and liver tissue </w:t>
      </w:r>
      <w:r w:rsidR="001A7E1C">
        <w:rPr>
          <w:b/>
          <w:lang w:val="en-US"/>
        </w:rPr>
        <w:t>(d-f</w:t>
      </w:r>
      <w:r w:rsidRPr="00724E28">
        <w:rPr>
          <w:b/>
          <w:lang w:val="en-US"/>
        </w:rPr>
        <w:t>)</w:t>
      </w:r>
      <w:r>
        <w:rPr>
          <w:lang w:val="en-US"/>
        </w:rPr>
        <w:t xml:space="preserve"> regions sprayed homogenously with </w:t>
      </w:r>
      <w:r w:rsidR="000D7B1B">
        <w:rPr>
          <w:lang w:val="en-US"/>
        </w:rPr>
        <w:t>an</w:t>
      </w:r>
      <w:r>
        <w:rPr>
          <w:lang w:val="en-US"/>
        </w:rPr>
        <w:t xml:space="preserve"> equimolar mixture of </w:t>
      </w:r>
      <w:r w:rsidR="00C30EEE">
        <w:rPr>
          <w:lang w:val="en-US"/>
        </w:rPr>
        <w:t>TCA and taurine and imaged using thre</w:t>
      </w:r>
      <w:r w:rsidR="001111C9">
        <w:rPr>
          <w:lang w:val="en-US"/>
        </w:rPr>
        <w:t>e different instrumental settings</w:t>
      </w:r>
      <w:r w:rsidR="00C30EEE">
        <w:rPr>
          <w:lang w:val="en-US"/>
        </w:rPr>
        <w:t xml:space="preserve">: no collision voltage at hexapole (0 V) and laser </w:t>
      </w:r>
      <w:r w:rsidR="002B2ECB">
        <w:rPr>
          <w:lang w:val="en-US"/>
        </w:rPr>
        <w:t>energy</w:t>
      </w:r>
      <w:r w:rsidR="00195170">
        <w:rPr>
          <w:lang w:val="en-US"/>
        </w:rPr>
        <w:t xml:space="preserve"> set to </w:t>
      </w:r>
      <w:r w:rsidR="001111C9">
        <w:rPr>
          <w:lang w:val="en-US"/>
        </w:rPr>
        <w:t>optimum</w:t>
      </w:r>
      <w:r w:rsidR="00C30EEE">
        <w:rPr>
          <w:lang w:val="en-US"/>
        </w:rPr>
        <w:t xml:space="preserve"> conditions (20%)</w:t>
      </w:r>
      <w:r>
        <w:rPr>
          <w:lang w:val="en-US"/>
        </w:rPr>
        <w:t xml:space="preserve"> </w:t>
      </w:r>
      <w:r w:rsidR="00C30EEE" w:rsidRPr="00C30EEE">
        <w:rPr>
          <w:b/>
          <w:lang w:val="en-US"/>
        </w:rPr>
        <w:t>(a, d)</w:t>
      </w:r>
      <w:r w:rsidR="00C30EEE">
        <w:rPr>
          <w:lang w:val="en-US"/>
        </w:rPr>
        <w:t xml:space="preserve">; 30 V </w:t>
      </w:r>
      <w:r w:rsidR="000D7B1B">
        <w:rPr>
          <w:lang w:val="en-US"/>
        </w:rPr>
        <w:t xml:space="preserve">at </w:t>
      </w:r>
      <w:r w:rsidR="00C30EEE">
        <w:rPr>
          <w:lang w:val="en-US"/>
        </w:rPr>
        <w:t xml:space="preserve">hexapole </w:t>
      </w:r>
      <w:r w:rsidR="002B2ECB">
        <w:rPr>
          <w:lang w:val="en-US"/>
        </w:rPr>
        <w:t>and laser power</w:t>
      </w:r>
      <w:r w:rsidR="00195170">
        <w:rPr>
          <w:lang w:val="en-US"/>
        </w:rPr>
        <w:t xml:space="preserve"> at</w:t>
      </w:r>
      <w:r w:rsidR="002B2ECB">
        <w:rPr>
          <w:lang w:val="en-US"/>
        </w:rPr>
        <w:t xml:space="preserve"> </w:t>
      </w:r>
      <w:r w:rsidR="001111C9">
        <w:rPr>
          <w:lang w:val="en-US"/>
        </w:rPr>
        <w:t>20</w:t>
      </w:r>
      <w:r w:rsidR="00195170">
        <w:rPr>
          <w:lang w:val="en-US"/>
        </w:rPr>
        <w:t xml:space="preserve"> </w:t>
      </w:r>
      <w:r w:rsidR="001111C9">
        <w:rPr>
          <w:lang w:val="en-US"/>
        </w:rPr>
        <w:t>%</w:t>
      </w:r>
      <w:r w:rsidR="00C30EEE">
        <w:rPr>
          <w:lang w:val="en-US"/>
        </w:rPr>
        <w:t xml:space="preserve"> </w:t>
      </w:r>
      <w:r w:rsidR="00C30EEE" w:rsidRPr="00C30EEE">
        <w:rPr>
          <w:b/>
          <w:lang w:val="en-US"/>
        </w:rPr>
        <w:t>(b, e)</w:t>
      </w:r>
      <w:r w:rsidR="00C30EEE" w:rsidRPr="00C30EEE">
        <w:rPr>
          <w:lang w:val="en-US"/>
        </w:rPr>
        <w:t>;</w:t>
      </w:r>
      <w:r>
        <w:rPr>
          <w:lang w:val="en-US"/>
        </w:rPr>
        <w:t xml:space="preserve"> </w:t>
      </w:r>
      <w:r w:rsidR="001111C9">
        <w:rPr>
          <w:lang w:val="en-US"/>
        </w:rPr>
        <w:t>0 V at hexapole</w:t>
      </w:r>
      <w:r w:rsidR="00C30EEE">
        <w:rPr>
          <w:lang w:val="en-US"/>
        </w:rPr>
        <w:t xml:space="preserve"> and </w:t>
      </w:r>
      <w:r w:rsidR="001111C9">
        <w:rPr>
          <w:lang w:val="en-US"/>
        </w:rPr>
        <w:t xml:space="preserve">doubled laser power </w:t>
      </w:r>
      <w:r w:rsidR="00C30EEE">
        <w:rPr>
          <w:lang w:val="en-US"/>
        </w:rPr>
        <w:t>(40</w:t>
      </w:r>
      <w:r w:rsidR="00195170">
        <w:rPr>
          <w:lang w:val="en-US"/>
        </w:rPr>
        <w:t xml:space="preserve"> </w:t>
      </w:r>
      <w:bookmarkStart w:id="0" w:name="_GoBack"/>
      <w:bookmarkEnd w:id="0"/>
      <w:r w:rsidR="00C30EEE">
        <w:rPr>
          <w:lang w:val="en-US"/>
        </w:rPr>
        <w:t xml:space="preserve">%) </w:t>
      </w:r>
      <w:r w:rsidR="00C30EEE" w:rsidRPr="00C30EEE">
        <w:rPr>
          <w:b/>
          <w:lang w:val="en-US"/>
        </w:rPr>
        <w:t>(c, f)</w:t>
      </w:r>
      <w:r w:rsidR="00C30EEE">
        <w:rPr>
          <w:lang w:val="en-US"/>
        </w:rPr>
        <w:t xml:space="preserve">. </w:t>
      </w:r>
      <w:r>
        <w:rPr>
          <w:lang w:val="en-US"/>
        </w:rPr>
        <w:t xml:space="preserve">All average </w:t>
      </w:r>
      <w:r w:rsidR="00C40E1A">
        <w:rPr>
          <w:lang w:val="en-US"/>
        </w:rPr>
        <w:t>mass spectra were</w:t>
      </w:r>
      <w:r w:rsidR="001B4171">
        <w:rPr>
          <w:lang w:val="en-US"/>
        </w:rPr>
        <w:t xml:space="preserve"> obtained from at least </w:t>
      </w:r>
      <w:r>
        <w:rPr>
          <w:lang w:val="en-US"/>
        </w:rPr>
        <w:t>200 single points (pixel size, 70 µm).</w:t>
      </w:r>
      <w:r w:rsidR="001A7E1C">
        <w:rPr>
          <w:lang w:val="en-US"/>
        </w:rPr>
        <w:t xml:space="preserve"> T</w:t>
      </w:r>
      <w:r w:rsidR="001B4171">
        <w:rPr>
          <w:lang w:val="en-US"/>
        </w:rPr>
        <w:t>he PBD/BA values were</w:t>
      </w:r>
      <w:r w:rsidR="001A7E1C">
        <w:rPr>
          <w:lang w:val="en-US"/>
        </w:rPr>
        <w:t xml:space="preserve"> calculated based on the </w:t>
      </w:r>
      <w:r w:rsidR="00070FE8">
        <w:rPr>
          <w:lang w:val="en-US"/>
        </w:rPr>
        <w:t xml:space="preserve">average </w:t>
      </w:r>
      <w:r w:rsidR="001A7E1C">
        <w:rPr>
          <w:lang w:val="en-US"/>
        </w:rPr>
        <w:t xml:space="preserve">sum intensity of </w:t>
      </w:r>
      <w:r w:rsidR="00070FE8">
        <w:rPr>
          <w:lang w:val="en-US"/>
        </w:rPr>
        <w:t>all heterodimers (TCA/taurine</w:t>
      </w:r>
      <w:r w:rsidR="001A7E1C">
        <w:rPr>
          <w:lang w:val="en-US"/>
        </w:rPr>
        <w:t>)</w:t>
      </w:r>
      <w:r w:rsidR="00070FE8">
        <w:rPr>
          <w:lang w:val="en-US"/>
        </w:rPr>
        <w:t xml:space="preserve"> and average intensity of deprotonated TCA.</w:t>
      </w:r>
    </w:p>
    <w:p w14:paraId="4609BF0C" w14:textId="77777777" w:rsidR="002F1DFC" w:rsidRDefault="002F1DFC" w:rsidP="005020E4">
      <w:pPr>
        <w:widowControl w:val="0"/>
        <w:autoSpaceDE w:val="0"/>
        <w:autoSpaceDN w:val="0"/>
        <w:adjustRightInd w:val="0"/>
        <w:rPr>
          <w:lang w:val="en-US"/>
        </w:rPr>
      </w:pPr>
    </w:p>
    <w:p w14:paraId="7EF303BA" w14:textId="77777777" w:rsidR="002F1DFC" w:rsidRDefault="002F1DFC" w:rsidP="005020E4">
      <w:pPr>
        <w:widowControl w:val="0"/>
        <w:autoSpaceDE w:val="0"/>
        <w:autoSpaceDN w:val="0"/>
        <w:adjustRightInd w:val="0"/>
        <w:rPr>
          <w:lang w:val="en-US"/>
        </w:rPr>
      </w:pPr>
    </w:p>
    <w:p w14:paraId="70EA2940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4A1610CF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4B8FA06D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600A5D86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623D6A51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  <w:r w:rsidRPr="009E3EBE">
        <w:rPr>
          <w:b/>
          <w:lang w:val="en-US"/>
        </w:rPr>
        <w:t>Table S1.</w:t>
      </w:r>
      <w:r w:rsidRPr="009E3EBE">
        <w:rPr>
          <w:lang w:val="en-US"/>
        </w:rPr>
        <w:t xml:space="preserve"> Ratios of average signal intensities of different TCA/TMCA-containing proton-bound dimers and the average signal intensity of deprotonated TCA/TMCA. The values were obtained from four different regions of interest (ROIs) – whole liver section, gall bladder, large bile duct and small bile duct – by averaging mass spectra from 22136, 125, 29 and 4 </w:t>
      </w:r>
      <w:r>
        <w:rPr>
          <w:lang w:val="en-US"/>
        </w:rPr>
        <w:t>single points, respectively (pixel size, 70 µm)</w:t>
      </w:r>
      <w:r w:rsidRPr="009E3EBE">
        <w:rPr>
          <w:lang w:val="en-US"/>
        </w:rPr>
        <w:t>.</w:t>
      </w:r>
    </w:p>
    <w:p w14:paraId="69249F2F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4F957E" wp14:editId="6026C30F">
                <wp:simplePos x="0" y="0"/>
                <wp:positionH relativeFrom="column">
                  <wp:posOffset>-191162</wp:posOffset>
                </wp:positionH>
                <wp:positionV relativeFrom="paragraph">
                  <wp:posOffset>112505</wp:posOffset>
                </wp:positionV>
                <wp:extent cx="6217285" cy="1828800"/>
                <wp:effectExtent l="0" t="0" r="12065" b="190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2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A3AF9" w14:textId="77777777" w:rsidR="002F1DFC" w:rsidRDefault="002F1DFC" w:rsidP="002F1DF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 wp14:anchorId="386542AA" wp14:editId="1FBB564A">
                                  <wp:extent cx="6019165" cy="155067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9165" cy="155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F957E" id="Pole tekstowe 8" o:spid="_x0000_s1033" type="#_x0000_t202" style="position:absolute;left:0;text-align:left;margin-left:-15.05pt;margin-top:8.85pt;width:489.55pt;height:2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7JulMCAACiBAAADgAAAGRycy9lMm9Eb2MueG1srFTdbtsgFL6ftHdA3C+OraRNrTpVl67TpK6r&#10;1O0BCMYxKnAYkNjZ0+8ASZZ2d9N8gTg/fOfnO8fXN6NWZCecl2AaWk6mlAjDoZVm09Af3+8/LCjx&#10;gZmWKTCioXvh6c3y/bvrwdaigh5UKxxBEOPrwTa0D8HWReF5LzTzE7DCoLEDp1lA0W2K1rEB0bUq&#10;qun0ohjAtdYBF96j9i4b6TLhd53g4VvXeRGIaijmFtLp0rmOZ7G8ZvXGMdtLfkiD/UMWmkmDQU9Q&#10;dywwsnXyLygtuQMPXZhw0AV0neQi1YDVlNM31Tz3zIpUCzbH21Ob/P+D5Y+7J0dk21AkyjCNFD2B&#10;EiSIFx9gEGQRWzRYX6Pns0XfMH6EEalO5Xr7APzFEwOrnpmNuHUOhl6wFlMs48vi7GnG8RFkPXyF&#10;FmOxbYAENHZOx/5hRwiiI1X7Ez1iDISj8qIqL6vFnBKOtnJRLRbTRGDB6uNz63z4LECTeGmoQ/4T&#10;PNs9+BDTYfXRJUbzoGR7L5VKgtusV8qRHcNZuU9fquCNmzJkaOjVvJrnDryC2PsTAg5pCwMlivmA&#10;yhNkDKW2GuvPkcpp/PIgoh7HNeuPpfmEmVJ/la6WATdHSY3UnUHE5n8ybZrrwKTKd6xbmQMbkYBM&#10;RRjXY+L+8kjyGto90uMgLwouNl56cL8oGXBJGup/bpkTWNUXgxRflbNZ3KokzOaXFQru3LI+tzDD&#10;EaqhgZJ8XYW8iVvr5KbHSHmoDNziWHQyERbnJ2d1SB8XITXjsLRx087l5PXn17L8DQAA//8DAFBL&#10;AwQUAAYACAAAACEAE/eYqd8AAAAKAQAADwAAAGRycy9kb3ducmV2LnhtbEyPwU7DMBBE70j8g7VI&#10;XFBrNwVCQ5yqqkCcW7hwc+NtEhGvk9htUr6e5QTH1TzNvsnXk2vFGYfQeNKwmCsQSKW3DVUaPt5f&#10;Z08gQjRkTesJNVwwwLq4vspNZv1IOzzvYyW4hEJmNNQxdpmUoazRmTD3HRJnRz84E/kcKmkHM3K5&#10;a2Wi1KN0piH+UJsOtzWWX/uT0+DHl4vz2Kvk7vPbvW03/e6Y9Frf3kybZxARp/gHw68+q0PBTgd/&#10;IhtEq2G2VAtGOUhTEAys7lc87qBhqR5SkEUu/08ofgAAAP//AwBQSwECLQAUAAYACAAAACEA5JnD&#10;wPsAAADhAQAAEwAAAAAAAAAAAAAAAAAAAAAAW0NvbnRlbnRfVHlwZXNdLnhtbFBLAQItABQABgAI&#10;AAAAIQAjsmrh1wAAAJQBAAALAAAAAAAAAAAAAAAAACwBAABfcmVscy8ucmVsc1BLAQItABQABgAI&#10;AAAAIQCIfsm6UwIAAKIEAAAOAAAAAAAAAAAAAAAAACwCAABkcnMvZTJvRG9jLnhtbFBLAQItABQA&#10;BgAIAAAAIQAT95ip3wAAAAoBAAAPAAAAAAAAAAAAAAAAAKsEAABkcnMvZG93bnJldi54bWxQSwUG&#10;AAAAAAQABADzAAAAtwUAAAAA&#10;" strokecolor="white">
                <v:textbox>
                  <w:txbxContent>
                    <w:p w14:paraId="5A6A3AF9" w14:textId="77777777" w:rsidR="002F1DFC" w:rsidRDefault="002F1DFC" w:rsidP="002F1DFC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 wp14:anchorId="386542AA" wp14:editId="1FBB564A">
                            <wp:extent cx="6019165" cy="155067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9165" cy="155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FBAE48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1E59E2B0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795A4E4E" w14:textId="77777777" w:rsidR="002F1DFC" w:rsidRDefault="002F1DFC" w:rsidP="002F1DFC">
      <w:pPr>
        <w:widowControl w:val="0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br/>
      </w:r>
    </w:p>
    <w:p w14:paraId="187AF469" w14:textId="77777777" w:rsidR="002F1DFC" w:rsidRDefault="002F1DFC" w:rsidP="002F1DFC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3FFF0D2D" w14:textId="77777777" w:rsidR="002F1DFC" w:rsidRDefault="002F1DFC" w:rsidP="002F1DFC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36A9578E" w14:textId="77777777" w:rsidR="002F1DFC" w:rsidRDefault="002F1DFC" w:rsidP="002F1DFC">
      <w:pPr>
        <w:widowControl w:val="0"/>
        <w:autoSpaceDE w:val="0"/>
        <w:autoSpaceDN w:val="0"/>
        <w:adjustRightInd w:val="0"/>
        <w:rPr>
          <w:b/>
          <w:lang w:val="en-US"/>
        </w:rPr>
      </w:pPr>
    </w:p>
    <w:p w14:paraId="1990C51F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61E6E444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71CFF2C5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51A16940" w14:textId="77777777" w:rsidR="002F1DFC" w:rsidRDefault="002F1DFC" w:rsidP="002F1DFC">
      <w:pPr>
        <w:widowControl w:val="0"/>
        <w:autoSpaceDE w:val="0"/>
        <w:autoSpaceDN w:val="0"/>
        <w:adjustRightInd w:val="0"/>
        <w:rPr>
          <w:lang w:val="en-US"/>
        </w:rPr>
      </w:pPr>
    </w:p>
    <w:p w14:paraId="4BE2E4A4" w14:textId="77777777" w:rsidR="002F1DFC" w:rsidRDefault="002F1DFC" w:rsidP="005020E4">
      <w:pPr>
        <w:widowControl w:val="0"/>
        <w:autoSpaceDE w:val="0"/>
        <w:autoSpaceDN w:val="0"/>
        <w:adjustRightInd w:val="0"/>
        <w:rPr>
          <w:lang w:val="en-US"/>
        </w:rPr>
      </w:pPr>
    </w:p>
    <w:sectPr w:rsidR="002F1DFC" w:rsidSect="002F7AE2">
      <w:footerReference w:type="even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CE728" w14:textId="77777777" w:rsidR="009B6993" w:rsidRDefault="009B6993">
      <w:pPr>
        <w:spacing w:line="240" w:lineRule="auto"/>
      </w:pPr>
      <w:r>
        <w:separator/>
      </w:r>
    </w:p>
  </w:endnote>
  <w:endnote w:type="continuationSeparator" w:id="0">
    <w:p w14:paraId="5120425B" w14:textId="77777777" w:rsidR="009B6993" w:rsidRDefault="009B6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DFE63" w14:textId="77777777" w:rsidR="00753A14" w:rsidRDefault="00753A14" w:rsidP="007446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5095C" w14:textId="77777777" w:rsidR="00753A14" w:rsidRDefault="00753A1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10F86" w14:textId="77777777" w:rsidR="00753A14" w:rsidRPr="007446AC" w:rsidRDefault="00753A14" w:rsidP="007446AC">
    <w:pPr>
      <w:pStyle w:val="Footer"/>
      <w:framePr w:wrap="around" w:vAnchor="text" w:hAnchor="margin" w:xAlign="center" w:y="1"/>
      <w:rPr>
        <w:rStyle w:val="PageNumber"/>
      </w:rPr>
    </w:pPr>
    <w:r w:rsidRPr="007446AC">
      <w:rPr>
        <w:rStyle w:val="PageNumber"/>
        <w:sz w:val="20"/>
      </w:rPr>
      <w:fldChar w:fldCharType="begin"/>
    </w:r>
    <w:r w:rsidRPr="007446AC">
      <w:rPr>
        <w:rStyle w:val="PageNumber"/>
        <w:sz w:val="20"/>
      </w:rPr>
      <w:instrText xml:space="preserve">PAGE  </w:instrText>
    </w:r>
    <w:r w:rsidRPr="007446AC">
      <w:rPr>
        <w:rStyle w:val="PageNumber"/>
        <w:sz w:val="20"/>
      </w:rPr>
      <w:fldChar w:fldCharType="separate"/>
    </w:r>
    <w:r w:rsidR="00195170">
      <w:rPr>
        <w:rStyle w:val="PageNumber"/>
        <w:noProof/>
        <w:sz w:val="20"/>
      </w:rPr>
      <w:t>2</w:t>
    </w:r>
    <w:r w:rsidRPr="007446AC">
      <w:rPr>
        <w:rStyle w:val="PageNumber"/>
        <w:sz w:val="20"/>
      </w:rPr>
      <w:fldChar w:fldCharType="end"/>
    </w:r>
  </w:p>
  <w:p w14:paraId="102D79B9" w14:textId="77777777" w:rsidR="00753A14" w:rsidRDefault="00753A1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564CA" w14:textId="77777777" w:rsidR="009B6993" w:rsidRDefault="009B6993">
      <w:pPr>
        <w:spacing w:line="240" w:lineRule="auto"/>
      </w:pPr>
      <w:r>
        <w:separator/>
      </w:r>
    </w:p>
  </w:footnote>
  <w:footnote w:type="continuationSeparator" w:id="0">
    <w:p w14:paraId="23435329" w14:textId="77777777" w:rsidR="009B6993" w:rsidRDefault="009B6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301"/>
    <w:multiLevelType w:val="hybridMultilevel"/>
    <w:tmpl w:val="FD8A2E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700FE"/>
    <w:multiLevelType w:val="hybridMultilevel"/>
    <w:tmpl w:val="629EB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34FEB"/>
    <w:multiLevelType w:val="multilevel"/>
    <w:tmpl w:val="04B4E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8150B7"/>
    <w:multiLevelType w:val="hybridMultilevel"/>
    <w:tmpl w:val="134E1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D15CD"/>
    <w:multiLevelType w:val="hybridMultilevel"/>
    <w:tmpl w:val="3850C75E"/>
    <w:lvl w:ilvl="0" w:tplc="ED1A9740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663137"/>
    <w:multiLevelType w:val="hybridMultilevel"/>
    <w:tmpl w:val="D7D6EA3A"/>
    <w:lvl w:ilvl="0" w:tplc="C77C6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A3123E"/>
    <w:multiLevelType w:val="multilevel"/>
    <w:tmpl w:val="8FD8D996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1" w:hanging="1800"/>
      </w:pPr>
      <w:rPr>
        <w:rFonts w:hint="default"/>
      </w:rPr>
    </w:lvl>
  </w:abstractNum>
  <w:abstractNum w:abstractNumId="7">
    <w:nsid w:val="37DA5539"/>
    <w:multiLevelType w:val="hybridMultilevel"/>
    <w:tmpl w:val="28743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C3457"/>
    <w:multiLevelType w:val="hybridMultilevel"/>
    <w:tmpl w:val="778CC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4379E"/>
    <w:multiLevelType w:val="hybridMultilevel"/>
    <w:tmpl w:val="05AE4500"/>
    <w:lvl w:ilvl="0" w:tplc="76F4DC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7E290C"/>
    <w:multiLevelType w:val="hybridMultilevel"/>
    <w:tmpl w:val="B844C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5717C"/>
    <w:multiLevelType w:val="hybridMultilevel"/>
    <w:tmpl w:val="6E74E4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60CBE"/>
    <w:multiLevelType w:val="multilevel"/>
    <w:tmpl w:val="8FD8D996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1" w:hanging="1800"/>
      </w:pPr>
      <w:rPr>
        <w:rFonts w:hint="default"/>
      </w:rPr>
    </w:lvl>
  </w:abstractNum>
  <w:abstractNum w:abstractNumId="13">
    <w:nsid w:val="4BAE13F9"/>
    <w:multiLevelType w:val="hybridMultilevel"/>
    <w:tmpl w:val="B232C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C3FDF"/>
    <w:multiLevelType w:val="multilevel"/>
    <w:tmpl w:val="8FD8D996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1" w:hanging="1800"/>
      </w:pPr>
      <w:rPr>
        <w:rFonts w:hint="default"/>
      </w:rPr>
    </w:lvl>
  </w:abstractNum>
  <w:abstractNum w:abstractNumId="15">
    <w:nsid w:val="4CDE2197"/>
    <w:multiLevelType w:val="multilevel"/>
    <w:tmpl w:val="9454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402C6"/>
    <w:multiLevelType w:val="hybridMultilevel"/>
    <w:tmpl w:val="88B86A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E62D7"/>
    <w:multiLevelType w:val="multilevel"/>
    <w:tmpl w:val="04B4E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D316B0C"/>
    <w:multiLevelType w:val="multilevel"/>
    <w:tmpl w:val="04B4E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DDE5657"/>
    <w:multiLevelType w:val="hybridMultilevel"/>
    <w:tmpl w:val="E99CBF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F6859"/>
    <w:multiLevelType w:val="hybridMultilevel"/>
    <w:tmpl w:val="75860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07318E"/>
    <w:multiLevelType w:val="multilevel"/>
    <w:tmpl w:val="8FD8D996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1" w:hanging="1800"/>
      </w:pPr>
      <w:rPr>
        <w:rFonts w:hint="default"/>
      </w:rPr>
    </w:lvl>
  </w:abstractNum>
  <w:abstractNum w:abstractNumId="22">
    <w:nsid w:val="6FCC471C"/>
    <w:multiLevelType w:val="hybridMultilevel"/>
    <w:tmpl w:val="BCA22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1C717E"/>
    <w:multiLevelType w:val="hybridMultilevel"/>
    <w:tmpl w:val="6A0CADDC"/>
    <w:lvl w:ilvl="0" w:tplc="840063CE">
      <w:start w:val="1"/>
      <w:numFmt w:val="decimal"/>
      <w:lvlText w:val="(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8F51876"/>
    <w:multiLevelType w:val="hybridMultilevel"/>
    <w:tmpl w:val="69BCECA6"/>
    <w:lvl w:ilvl="0" w:tplc="630670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D0DE2"/>
    <w:multiLevelType w:val="hybridMultilevel"/>
    <w:tmpl w:val="B844C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4577D"/>
    <w:multiLevelType w:val="multilevel"/>
    <w:tmpl w:val="42B6D4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17"/>
  </w:num>
  <w:num w:numId="9">
    <w:abstractNumId w:val="26"/>
  </w:num>
  <w:num w:numId="10">
    <w:abstractNumId w:val="8"/>
  </w:num>
  <w:num w:numId="11">
    <w:abstractNumId w:val="15"/>
  </w:num>
  <w:num w:numId="12">
    <w:abstractNumId w:val="10"/>
  </w:num>
  <w:num w:numId="13">
    <w:abstractNumId w:val="25"/>
  </w:num>
  <w:num w:numId="14">
    <w:abstractNumId w:val="19"/>
  </w:num>
  <w:num w:numId="15">
    <w:abstractNumId w:val="13"/>
  </w:num>
  <w:num w:numId="16">
    <w:abstractNumId w:val="3"/>
  </w:num>
  <w:num w:numId="17">
    <w:abstractNumId w:val="9"/>
  </w:num>
  <w:num w:numId="18">
    <w:abstractNumId w:val="22"/>
  </w:num>
  <w:num w:numId="19">
    <w:abstractNumId w:val="4"/>
  </w:num>
  <w:num w:numId="20">
    <w:abstractNumId w:val="16"/>
  </w:num>
  <w:num w:numId="21">
    <w:abstractNumId w:val="11"/>
  </w:num>
  <w:num w:numId="22">
    <w:abstractNumId w:val="24"/>
  </w:num>
  <w:num w:numId="23">
    <w:abstractNumId w:val="0"/>
  </w:num>
  <w:num w:numId="24">
    <w:abstractNumId w:val="1"/>
  </w:num>
  <w:num w:numId="25">
    <w:abstractNumId w:val="5"/>
  </w:num>
  <w:num w:numId="26">
    <w:abstractNumId w:val="7"/>
  </w:num>
  <w:num w:numId="2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67"/>
    <w:rsid w:val="00001370"/>
    <w:rsid w:val="000014D1"/>
    <w:rsid w:val="0000176C"/>
    <w:rsid w:val="00002004"/>
    <w:rsid w:val="00002B0C"/>
    <w:rsid w:val="00002D0A"/>
    <w:rsid w:val="00003F94"/>
    <w:rsid w:val="00004240"/>
    <w:rsid w:val="000046D3"/>
    <w:rsid w:val="000055FA"/>
    <w:rsid w:val="000063C6"/>
    <w:rsid w:val="00007416"/>
    <w:rsid w:val="000078D6"/>
    <w:rsid w:val="00007BF0"/>
    <w:rsid w:val="00007DED"/>
    <w:rsid w:val="000127BB"/>
    <w:rsid w:val="00012D72"/>
    <w:rsid w:val="0001593F"/>
    <w:rsid w:val="00016833"/>
    <w:rsid w:val="00016F99"/>
    <w:rsid w:val="00017481"/>
    <w:rsid w:val="00021ADE"/>
    <w:rsid w:val="00022AA0"/>
    <w:rsid w:val="00024240"/>
    <w:rsid w:val="00025EFA"/>
    <w:rsid w:val="00025F9C"/>
    <w:rsid w:val="000279DA"/>
    <w:rsid w:val="00027F7E"/>
    <w:rsid w:val="00030097"/>
    <w:rsid w:val="00030CC8"/>
    <w:rsid w:val="00031560"/>
    <w:rsid w:val="00032B54"/>
    <w:rsid w:val="0003322D"/>
    <w:rsid w:val="0003565B"/>
    <w:rsid w:val="00035F73"/>
    <w:rsid w:val="00035F8E"/>
    <w:rsid w:val="00036D33"/>
    <w:rsid w:val="00036E34"/>
    <w:rsid w:val="00037175"/>
    <w:rsid w:val="00037225"/>
    <w:rsid w:val="00040257"/>
    <w:rsid w:val="00040D38"/>
    <w:rsid w:val="00041116"/>
    <w:rsid w:val="000412E3"/>
    <w:rsid w:val="000419CA"/>
    <w:rsid w:val="00041CE1"/>
    <w:rsid w:val="00041E0E"/>
    <w:rsid w:val="000432E5"/>
    <w:rsid w:val="00045380"/>
    <w:rsid w:val="00046481"/>
    <w:rsid w:val="00046503"/>
    <w:rsid w:val="00046C14"/>
    <w:rsid w:val="00046D06"/>
    <w:rsid w:val="00047882"/>
    <w:rsid w:val="00050FC0"/>
    <w:rsid w:val="0005207C"/>
    <w:rsid w:val="00052DCC"/>
    <w:rsid w:val="00053D87"/>
    <w:rsid w:val="000564BB"/>
    <w:rsid w:val="0005698F"/>
    <w:rsid w:val="00060666"/>
    <w:rsid w:val="00060B5A"/>
    <w:rsid w:val="000615C2"/>
    <w:rsid w:val="00063FC8"/>
    <w:rsid w:val="0006431C"/>
    <w:rsid w:val="0006518D"/>
    <w:rsid w:val="000672FA"/>
    <w:rsid w:val="0006783B"/>
    <w:rsid w:val="00067970"/>
    <w:rsid w:val="00070FE8"/>
    <w:rsid w:val="000711E3"/>
    <w:rsid w:val="000716A9"/>
    <w:rsid w:val="00072D8C"/>
    <w:rsid w:val="00075E24"/>
    <w:rsid w:val="0007629F"/>
    <w:rsid w:val="0007759E"/>
    <w:rsid w:val="00080B5D"/>
    <w:rsid w:val="00081572"/>
    <w:rsid w:val="00081F54"/>
    <w:rsid w:val="00084FAD"/>
    <w:rsid w:val="00084FD3"/>
    <w:rsid w:val="00085258"/>
    <w:rsid w:val="000852BC"/>
    <w:rsid w:val="00085ED6"/>
    <w:rsid w:val="00086FBE"/>
    <w:rsid w:val="00087C3D"/>
    <w:rsid w:val="000910B1"/>
    <w:rsid w:val="00091620"/>
    <w:rsid w:val="00091AC4"/>
    <w:rsid w:val="00092B7E"/>
    <w:rsid w:val="00092E23"/>
    <w:rsid w:val="000962F0"/>
    <w:rsid w:val="000972F9"/>
    <w:rsid w:val="00097CCD"/>
    <w:rsid w:val="000A0214"/>
    <w:rsid w:val="000A09D4"/>
    <w:rsid w:val="000A31B9"/>
    <w:rsid w:val="000A32A4"/>
    <w:rsid w:val="000A4479"/>
    <w:rsid w:val="000A4CA1"/>
    <w:rsid w:val="000A4DD9"/>
    <w:rsid w:val="000A500C"/>
    <w:rsid w:val="000A5882"/>
    <w:rsid w:val="000B2F60"/>
    <w:rsid w:val="000B3935"/>
    <w:rsid w:val="000B3D56"/>
    <w:rsid w:val="000B4FF0"/>
    <w:rsid w:val="000B5B78"/>
    <w:rsid w:val="000B6781"/>
    <w:rsid w:val="000B6D1A"/>
    <w:rsid w:val="000B7DF5"/>
    <w:rsid w:val="000C0ACD"/>
    <w:rsid w:val="000C1644"/>
    <w:rsid w:val="000C181D"/>
    <w:rsid w:val="000C2004"/>
    <w:rsid w:val="000C2B86"/>
    <w:rsid w:val="000C438C"/>
    <w:rsid w:val="000C4D1E"/>
    <w:rsid w:val="000C5A4A"/>
    <w:rsid w:val="000C64E3"/>
    <w:rsid w:val="000C6A45"/>
    <w:rsid w:val="000C6BF8"/>
    <w:rsid w:val="000C6C2D"/>
    <w:rsid w:val="000C6C99"/>
    <w:rsid w:val="000C6EEC"/>
    <w:rsid w:val="000D1910"/>
    <w:rsid w:val="000D27AD"/>
    <w:rsid w:val="000D4320"/>
    <w:rsid w:val="000D60D5"/>
    <w:rsid w:val="000D7148"/>
    <w:rsid w:val="000D7B1B"/>
    <w:rsid w:val="000E018B"/>
    <w:rsid w:val="000E03F4"/>
    <w:rsid w:val="000E0649"/>
    <w:rsid w:val="000E1004"/>
    <w:rsid w:val="000E18BC"/>
    <w:rsid w:val="000E232E"/>
    <w:rsid w:val="000E2405"/>
    <w:rsid w:val="000E4D6D"/>
    <w:rsid w:val="000E69A1"/>
    <w:rsid w:val="000F23EE"/>
    <w:rsid w:val="000F2F81"/>
    <w:rsid w:val="000F3234"/>
    <w:rsid w:val="000F4627"/>
    <w:rsid w:val="000F46CB"/>
    <w:rsid w:val="000F4E1C"/>
    <w:rsid w:val="000F5154"/>
    <w:rsid w:val="000F6F2F"/>
    <w:rsid w:val="001008E6"/>
    <w:rsid w:val="00102614"/>
    <w:rsid w:val="001042DC"/>
    <w:rsid w:val="00104308"/>
    <w:rsid w:val="0010782A"/>
    <w:rsid w:val="00110704"/>
    <w:rsid w:val="001107C4"/>
    <w:rsid w:val="001111C9"/>
    <w:rsid w:val="00111CFB"/>
    <w:rsid w:val="00112C22"/>
    <w:rsid w:val="0011354F"/>
    <w:rsid w:val="00113C13"/>
    <w:rsid w:val="00114D7E"/>
    <w:rsid w:val="00115A60"/>
    <w:rsid w:val="001174A2"/>
    <w:rsid w:val="00120E3C"/>
    <w:rsid w:val="0012229A"/>
    <w:rsid w:val="00122DB4"/>
    <w:rsid w:val="001233EB"/>
    <w:rsid w:val="00123454"/>
    <w:rsid w:val="0012472A"/>
    <w:rsid w:val="00125A1A"/>
    <w:rsid w:val="00126CD7"/>
    <w:rsid w:val="00126DD8"/>
    <w:rsid w:val="00127682"/>
    <w:rsid w:val="001277E0"/>
    <w:rsid w:val="00127988"/>
    <w:rsid w:val="00132E65"/>
    <w:rsid w:val="0013363D"/>
    <w:rsid w:val="001347EF"/>
    <w:rsid w:val="00134A31"/>
    <w:rsid w:val="001354F7"/>
    <w:rsid w:val="00135C76"/>
    <w:rsid w:val="00136617"/>
    <w:rsid w:val="00137C10"/>
    <w:rsid w:val="00140220"/>
    <w:rsid w:val="00140E7E"/>
    <w:rsid w:val="00141A4F"/>
    <w:rsid w:val="001435FE"/>
    <w:rsid w:val="00144635"/>
    <w:rsid w:val="00144B96"/>
    <w:rsid w:val="0014536B"/>
    <w:rsid w:val="00145866"/>
    <w:rsid w:val="00145CE0"/>
    <w:rsid w:val="001460FB"/>
    <w:rsid w:val="001478FF"/>
    <w:rsid w:val="00147960"/>
    <w:rsid w:val="00151D00"/>
    <w:rsid w:val="0015362D"/>
    <w:rsid w:val="00154E3A"/>
    <w:rsid w:val="00155FA6"/>
    <w:rsid w:val="001565E6"/>
    <w:rsid w:val="00156BBE"/>
    <w:rsid w:val="00156F45"/>
    <w:rsid w:val="001607BC"/>
    <w:rsid w:val="001614C1"/>
    <w:rsid w:val="001618F0"/>
    <w:rsid w:val="00161FDA"/>
    <w:rsid w:val="0016306E"/>
    <w:rsid w:val="0016372B"/>
    <w:rsid w:val="00164471"/>
    <w:rsid w:val="00164BE9"/>
    <w:rsid w:val="0016554F"/>
    <w:rsid w:val="00167D8D"/>
    <w:rsid w:val="0017117A"/>
    <w:rsid w:val="00171635"/>
    <w:rsid w:val="00172315"/>
    <w:rsid w:val="00172E72"/>
    <w:rsid w:val="0017383B"/>
    <w:rsid w:val="00173B12"/>
    <w:rsid w:val="0017492C"/>
    <w:rsid w:val="001752E6"/>
    <w:rsid w:val="00175739"/>
    <w:rsid w:val="00175DF4"/>
    <w:rsid w:val="001764A5"/>
    <w:rsid w:val="00177B11"/>
    <w:rsid w:val="00180979"/>
    <w:rsid w:val="00181F01"/>
    <w:rsid w:val="0018321A"/>
    <w:rsid w:val="00183794"/>
    <w:rsid w:val="001839B2"/>
    <w:rsid w:val="00186EA5"/>
    <w:rsid w:val="00187D95"/>
    <w:rsid w:val="00190315"/>
    <w:rsid w:val="00190C54"/>
    <w:rsid w:val="001936CE"/>
    <w:rsid w:val="00194134"/>
    <w:rsid w:val="00194EE3"/>
    <w:rsid w:val="00195170"/>
    <w:rsid w:val="001962B4"/>
    <w:rsid w:val="00197B1F"/>
    <w:rsid w:val="001A0B37"/>
    <w:rsid w:val="001A17FE"/>
    <w:rsid w:val="001A1D75"/>
    <w:rsid w:val="001A2A79"/>
    <w:rsid w:val="001A4190"/>
    <w:rsid w:val="001A4D72"/>
    <w:rsid w:val="001A4F62"/>
    <w:rsid w:val="001A5AA8"/>
    <w:rsid w:val="001A5E89"/>
    <w:rsid w:val="001A6105"/>
    <w:rsid w:val="001A6792"/>
    <w:rsid w:val="001A7E1C"/>
    <w:rsid w:val="001B1696"/>
    <w:rsid w:val="001B2792"/>
    <w:rsid w:val="001B2E21"/>
    <w:rsid w:val="001B3D99"/>
    <w:rsid w:val="001B4171"/>
    <w:rsid w:val="001B41F4"/>
    <w:rsid w:val="001B4314"/>
    <w:rsid w:val="001B55EB"/>
    <w:rsid w:val="001B5B62"/>
    <w:rsid w:val="001B5C13"/>
    <w:rsid w:val="001B6672"/>
    <w:rsid w:val="001B7B5F"/>
    <w:rsid w:val="001C0CE7"/>
    <w:rsid w:val="001C1637"/>
    <w:rsid w:val="001C2776"/>
    <w:rsid w:val="001C2900"/>
    <w:rsid w:val="001C2A7B"/>
    <w:rsid w:val="001C4E99"/>
    <w:rsid w:val="001C5FFF"/>
    <w:rsid w:val="001C61F9"/>
    <w:rsid w:val="001C737C"/>
    <w:rsid w:val="001D09F4"/>
    <w:rsid w:val="001D18F1"/>
    <w:rsid w:val="001D1F4E"/>
    <w:rsid w:val="001D28FB"/>
    <w:rsid w:val="001D3A3C"/>
    <w:rsid w:val="001E13AC"/>
    <w:rsid w:val="001E3CFF"/>
    <w:rsid w:val="001E4DF4"/>
    <w:rsid w:val="001E50C1"/>
    <w:rsid w:val="001E5487"/>
    <w:rsid w:val="001E5F0B"/>
    <w:rsid w:val="001E76DA"/>
    <w:rsid w:val="001F04B2"/>
    <w:rsid w:val="001F0D8B"/>
    <w:rsid w:val="001F1CCA"/>
    <w:rsid w:val="001F36B3"/>
    <w:rsid w:val="001F463D"/>
    <w:rsid w:val="001F4BB3"/>
    <w:rsid w:val="001F624B"/>
    <w:rsid w:val="001F6EFC"/>
    <w:rsid w:val="001F725B"/>
    <w:rsid w:val="001F7405"/>
    <w:rsid w:val="00201307"/>
    <w:rsid w:val="00201866"/>
    <w:rsid w:val="00202AC0"/>
    <w:rsid w:val="00204370"/>
    <w:rsid w:val="00205D15"/>
    <w:rsid w:val="00206593"/>
    <w:rsid w:val="0020799C"/>
    <w:rsid w:val="00210E01"/>
    <w:rsid w:val="00211A76"/>
    <w:rsid w:val="00211D9D"/>
    <w:rsid w:val="00212344"/>
    <w:rsid w:val="002124AF"/>
    <w:rsid w:val="0021358A"/>
    <w:rsid w:val="002141C8"/>
    <w:rsid w:val="00214BCE"/>
    <w:rsid w:val="00215D43"/>
    <w:rsid w:val="0021652F"/>
    <w:rsid w:val="002170C3"/>
    <w:rsid w:val="0022029E"/>
    <w:rsid w:val="00220B0B"/>
    <w:rsid w:val="002218D1"/>
    <w:rsid w:val="0022506A"/>
    <w:rsid w:val="002262E3"/>
    <w:rsid w:val="00227396"/>
    <w:rsid w:val="00227D75"/>
    <w:rsid w:val="00231C6B"/>
    <w:rsid w:val="00231ECB"/>
    <w:rsid w:val="00232E8E"/>
    <w:rsid w:val="00233AB1"/>
    <w:rsid w:val="00234195"/>
    <w:rsid w:val="002348AA"/>
    <w:rsid w:val="0023529E"/>
    <w:rsid w:val="00235936"/>
    <w:rsid w:val="00236B7F"/>
    <w:rsid w:val="00236EFF"/>
    <w:rsid w:val="00240150"/>
    <w:rsid w:val="002407A5"/>
    <w:rsid w:val="00240B68"/>
    <w:rsid w:val="00240E1D"/>
    <w:rsid w:val="002413FA"/>
    <w:rsid w:val="0024163D"/>
    <w:rsid w:val="002427EC"/>
    <w:rsid w:val="00242D11"/>
    <w:rsid w:val="00243499"/>
    <w:rsid w:val="002434FB"/>
    <w:rsid w:val="002449FA"/>
    <w:rsid w:val="0024592A"/>
    <w:rsid w:val="00246675"/>
    <w:rsid w:val="00246B44"/>
    <w:rsid w:val="0024712E"/>
    <w:rsid w:val="002474C1"/>
    <w:rsid w:val="002478AA"/>
    <w:rsid w:val="002500AF"/>
    <w:rsid w:val="00250A7C"/>
    <w:rsid w:val="00251C06"/>
    <w:rsid w:val="00252A35"/>
    <w:rsid w:val="002543F1"/>
    <w:rsid w:val="002556BC"/>
    <w:rsid w:val="00256709"/>
    <w:rsid w:val="00256D91"/>
    <w:rsid w:val="00257565"/>
    <w:rsid w:val="00257D9C"/>
    <w:rsid w:val="00260511"/>
    <w:rsid w:val="00262E24"/>
    <w:rsid w:val="0026352F"/>
    <w:rsid w:val="0026367B"/>
    <w:rsid w:val="002637F9"/>
    <w:rsid w:val="00263E5A"/>
    <w:rsid w:val="00264899"/>
    <w:rsid w:val="00264909"/>
    <w:rsid w:val="0026594F"/>
    <w:rsid w:val="00266D51"/>
    <w:rsid w:val="00266DB7"/>
    <w:rsid w:val="00267C12"/>
    <w:rsid w:val="00270492"/>
    <w:rsid w:val="00270DE6"/>
    <w:rsid w:val="0027223B"/>
    <w:rsid w:val="002723E5"/>
    <w:rsid w:val="00272CE6"/>
    <w:rsid w:val="00273FC5"/>
    <w:rsid w:val="002741A3"/>
    <w:rsid w:val="002745A2"/>
    <w:rsid w:val="00275468"/>
    <w:rsid w:val="00275816"/>
    <w:rsid w:val="00275FB3"/>
    <w:rsid w:val="00277718"/>
    <w:rsid w:val="002779C0"/>
    <w:rsid w:val="00277CD7"/>
    <w:rsid w:val="00281886"/>
    <w:rsid w:val="00281CD1"/>
    <w:rsid w:val="00281F3F"/>
    <w:rsid w:val="00283132"/>
    <w:rsid w:val="00284949"/>
    <w:rsid w:val="00285117"/>
    <w:rsid w:val="0028543A"/>
    <w:rsid w:val="00285A30"/>
    <w:rsid w:val="00286D6A"/>
    <w:rsid w:val="00287049"/>
    <w:rsid w:val="0029117C"/>
    <w:rsid w:val="00292645"/>
    <w:rsid w:val="002934F7"/>
    <w:rsid w:val="00293D21"/>
    <w:rsid w:val="0029487B"/>
    <w:rsid w:val="00295919"/>
    <w:rsid w:val="002969D4"/>
    <w:rsid w:val="0029724F"/>
    <w:rsid w:val="00297456"/>
    <w:rsid w:val="00297695"/>
    <w:rsid w:val="002A155B"/>
    <w:rsid w:val="002A1FC7"/>
    <w:rsid w:val="002A2BCC"/>
    <w:rsid w:val="002A3AA1"/>
    <w:rsid w:val="002A3B9E"/>
    <w:rsid w:val="002A3FF5"/>
    <w:rsid w:val="002A4678"/>
    <w:rsid w:val="002A4A49"/>
    <w:rsid w:val="002A57EB"/>
    <w:rsid w:val="002A67A7"/>
    <w:rsid w:val="002A7A74"/>
    <w:rsid w:val="002A7C0C"/>
    <w:rsid w:val="002B0A5C"/>
    <w:rsid w:val="002B102F"/>
    <w:rsid w:val="002B17E4"/>
    <w:rsid w:val="002B1B5F"/>
    <w:rsid w:val="002B2ECB"/>
    <w:rsid w:val="002B49E0"/>
    <w:rsid w:val="002B4B71"/>
    <w:rsid w:val="002B6266"/>
    <w:rsid w:val="002B7202"/>
    <w:rsid w:val="002C017B"/>
    <w:rsid w:val="002C07FD"/>
    <w:rsid w:val="002C0E45"/>
    <w:rsid w:val="002C1E14"/>
    <w:rsid w:val="002C1FA1"/>
    <w:rsid w:val="002C2228"/>
    <w:rsid w:val="002C4C22"/>
    <w:rsid w:val="002C5744"/>
    <w:rsid w:val="002C712A"/>
    <w:rsid w:val="002D0E9A"/>
    <w:rsid w:val="002D11A4"/>
    <w:rsid w:val="002D1633"/>
    <w:rsid w:val="002D38F1"/>
    <w:rsid w:val="002D4CC8"/>
    <w:rsid w:val="002D63E8"/>
    <w:rsid w:val="002D7BED"/>
    <w:rsid w:val="002D7C8A"/>
    <w:rsid w:val="002D7EA7"/>
    <w:rsid w:val="002E0458"/>
    <w:rsid w:val="002E2361"/>
    <w:rsid w:val="002E2B6D"/>
    <w:rsid w:val="002E30D4"/>
    <w:rsid w:val="002E3C00"/>
    <w:rsid w:val="002E3DA1"/>
    <w:rsid w:val="002E4E5C"/>
    <w:rsid w:val="002E51B6"/>
    <w:rsid w:val="002E5CB4"/>
    <w:rsid w:val="002E74A9"/>
    <w:rsid w:val="002E760C"/>
    <w:rsid w:val="002F0F43"/>
    <w:rsid w:val="002F15F3"/>
    <w:rsid w:val="002F1DFC"/>
    <w:rsid w:val="002F1ECC"/>
    <w:rsid w:val="002F3551"/>
    <w:rsid w:val="002F44C0"/>
    <w:rsid w:val="002F4E9E"/>
    <w:rsid w:val="002F7AC1"/>
    <w:rsid w:val="002F7AE2"/>
    <w:rsid w:val="00300792"/>
    <w:rsid w:val="00301305"/>
    <w:rsid w:val="003037A2"/>
    <w:rsid w:val="00303926"/>
    <w:rsid w:val="00304061"/>
    <w:rsid w:val="00304547"/>
    <w:rsid w:val="00306227"/>
    <w:rsid w:val="0030625E"/>
    <w:rsid w:val="00310426"/>
    <w:rsid w:val="003114CE"/>
    <w:rsid w:val="00311792"/>
    <w:rsid w:val="00314025"/>
    <w:rsid w:val="003149F7"/>
    <w:rsid w:val="003156B8"/>
    <w:rsid w:val="003167F1"/>
    <w:rsid w:val="00320028"/>
    <w:rsid w:val="00321DE1"/>
    <w:rsid w:val="0032291C"/>
    <w:rsid w:val="0032377E"/>
    <w:rsid w:val="003240C3"/>
    <w:rsid w:val="00325211"/>
    <w:rsid w:val="0032696F"/>
    <w:rsid w:val="00326DCC"/>
    <w:rsid w:val="00327F5A"/>
    <w:rsid w:val="003303D7"/>
    <w:rsid w:val="00330DAC"/>
    <w:rsid w:val="00331790"/>
    <w:rsid w:val="003325B0"/>
    <w:rsid w:val="00332955"/>
    <w:rsid w:val="00332CDD"/>
    <w:rsid w:val="00333D4F"/>
    <w:rsid w:val="00334D32"/>
    <w:rsid w:val="00335466"/>
    <w:rsid w:val="003364F6"/>
    <w:rsid w:val="00337ECA"/>
    <w:rsid w:val="0034005F"/>
    <w:rsid w:val="00340E83"/>
    <w:rsid w:val="00341A3E"/>
    <w:rsid w:val="00342309"/>
    <w:rsid w:val="00342B7F"/>
    <w:rsid w:val="003430D6"/>
    <w:rsid w:val="003430F7"/>
    <w:rsid w:val="00343727"/>
    <w:rsid w:val="003445DA"/>
    <w:rsid w:val="003447B9"/>
    <w:rsid w:val="00345C3D"/>
    <w:rsid w:val="00347803"/>
    <w:rsid w:val="003503D1"/>
    <w:rsid w:val="00350B48"/>
    <w:rsid w:val="003525A8"/>
    <w:rsid w:val="0035299A"/>
    <w:rsid w:val="00354A01"/>
    <w:rsid w:val="00356364"/>
    <w:rsid w:val="003571EA"/>
    <w:rsid w:val="003572D4"/>
    <w:rsid w:val="00357D83"/>
    <w:rsid w:val="00357E24"/>
    <w:rsid w:val="00361595"/>
    <w:rsid w:val="00361930"/>
    <w:rsid w:val="00362029"/>
    <w:rsid w:val="00363657"/>
    <w:rsid w:val="00364808"/>
    <w:rsid w:val="003652C1"/>
    <w:rsid w:val="0036552D"/>
    <w:rsid w:val="00365C3A"/>
    <w:rsid w:val="00366491"/>
    <w:rsid w:val="0036681E"/>
    <w:rsid w:val="00372669"/>
    <w:rsid w:val="00372C38"/>
    <w:rsid w:val="00373524"/>
    <w:rsid w:val="00373FEC"/>
    <w:rsid w:val="003748D0"/>
    <w:rsid w:val="003750FD"/>
    <w:rsid w:val="003757F0"/>
    <w:rsid w:val="003816B2"/>
    <w:rsid w:val="00381A7B"/>
    <w:rsid w:val="00381D51"/>
    <w:rsid w:val="003822DD"/>
    <w:rsid w:val="003837EA"/>
    <w:rsid w:val="00383FDF"/>
    <w:rsid w:val="00384223"/>
    <w:rsid w:val="00384436"/>
    <w:rsid w:val="00384C25"/>
    <w:rsid w:val="0038589A"/>
    <w:rsid w:val="003858EF"/>
    <w:rsid w:val="003867BC"/>
    <w:rsid w:val="00386E00"/>
    <w:rsid w:val="00387A30"/>
    <w:rsid w:val="00395A4F"/>
    <w:rsid w:val="00397B0B"/>
    <w:rsid w:val="003A0179"/>
    <w:rsid w:val="003A0EAB"/>
    <w:rsid w:val="003A345D"/>
    <w:rsid w:val="003A3817"/>
    <w:rsid w:val="003A4067"/>
    <w:rsid w:val="003A45D5"/>
    <w:rsid w:val="003A4943"/>
    <w:rsid w:val="003A5804"/>
    <w:rsid w:val="003A5D08"/>
    <w:rsid w:val="003A6F60"/>
    <w:rsid w:val="003A7AE7"/>
    <w:rsid w:val="003B0519"/>
    <w:rsid w:val="003B087D"/>
    <w:rsid w:val="003B0D44"/>
    <w:rsid w:val="003B0FDE"/>
    <w:rsid w:val="003B1498"/>
    <w:rsid w:val="003B157F"/>
    <w:rsid w:val="003B163B"/>
    <w:rsid w:val="003B1698"/>
    <w:rsid w:val="003B2B7C"/>
    <w:rsid w:val="003B2F0C"/>
    <w:rsid w:val="003B3B33"/>
    <w:rsid w:val="003B4CBE"/>
    <w:rsid w:val="003B5517"/>
    <w:rsid w:val="003B5677"/>
    <w:rsid w:val="003B6582"/>
    <w:rsid w:val="003B6FB9"/>
    <w:rsid w:val="003B7D0F"/>
    <w:rsid w:val="003C0625"/>
    <w:rsid w:val="003C19E9"/>
    <w:rsid w:val="003C1F29"/>
    <w:rsid w:val="003C2F6F"/>
    <w:rsid w:val="003C35DB"/>
    <w:rsid w:val="003C3B33"/>
    <w:rsid w:val="003C4190"/>
    <w:rsid w:val="003C5299"/>
    <w:rsid w:val="003C68F1"/>
    <w:rsid w:val="003C6A0C"/>
    <w:rsid w:val="003C7B0A"/>
    <w:rsid w:val="003C7D43"/>
    <w:rsid w:val="003D0105"/>
    <w:rsid w:val="003D0532"/>
    <w:rsid w:val="003D0814"/>
    <w:rsid w:val="003D195C"/>
    <w:rsid w:val="003D1B39"/>
    <w:rsid w:val="003D230B"/>
    <w:rsid w:val="003D5AB0"/>
    <w:rsid w:val="003D5AD5"/>
    <w:rsid w:val="003D5E99"/>
    <w:rsid w:val="003D790B"/>
    <w:rsid w:val="003E0CC0"/>
    <w:rsid w:val="003E1CE1"/>
    <w:rsid w:val="003E24A8"/>
    <w:rsid w:val="003E2613"/>
    <w:rsid w:val="003E265C"/>
    <w:rsid w:val="003E2A6F"/>
    <w:rsid w:val="003E36A5"/>
    <w:rsid w:val="003E3CB7"/>
    <w:rsid w:val="003E5C9F"/>
    <w:rsid w:val="003E66C1"/>
    <w:rsid w:val="003E7A36"/>
    <w:rsid w:val="003E7D12"/>
    <w:rsid w:val="003F032E"/>
    <w:rsid w:val="003F2E29"/>
    <w:rsid w:val="003F40A3"/>
    <w:rsid w:val="003F426B"/>
    <w:rsid w:val="003F5603"/>
    <w:rsid w:val="003F599A"/>
    <w:rsid w:val="003F7166"/>
    <w:rsid w:val="004003D7"/>
    <w:rsid w:val="004005CB"/>
    <w:rsid w:val="00400EAF"/>
    <w:rsid w:val="00400EFE"/>
    <w:rsid w:val="004013DF"/>
    <w:rsid w:val="00402239"/>
    <w:rsid w:val="00402D44"/>
    <w:rsid w:val="00404BFB"/>
    <w:rsid w:val="0040520F"/>
    <w:rsid w:val="004059A1"/>
    <w:rsid w:val="00405BAC"/>
    <w:rsid w:val="00405F11"/>
    <w:rsid w:val="004069D7"/>
    <w:rsid w:val="004070F1"/>
    <w:rsid w:val="004074F1"/>
    <w:rsid w:val="00407C04"/>
    <w:rsid w:val="0041039C"/>
    <w:rsid w:val="004107B4"/>
    <w:rsid w:val="00411E07"/>
    <w:rsid w:val="00412DBC"/>
    <w:rsid w:val="00412ED4"/>
    <w:rsid w:val="0041413D"/>
    <w:rsid w:val="004158BD"/>
    <w:rsid w:val="0041607C"/>
    <w:rsid w:val="004160A5"/>
    <w:rsid w:val="00416399"/>
    <w:rsid w:val="00416C3F"/>
    <w:rsid w:val="00416DC3"/>
    <w:rsid w:val="00416FE7"/>
    <w:rsid w:val="00417889"/>
    <w:rsid w:val="00420311"/>
    <w:rsid w:val="00420AE3"/>
    <w:rsid w:val="00421FE0"/>
    <w:rsid w:val="00422A74"/>
    <w:rsid w:val="00422A7C"/>
    <w:rsid w:val="00422D83"/>
    <w:rsid w:val="00422F40"/>
    <w:rsid w:val="004241F6"/>
    <w:rsid w:val="00425801"/>
    <w:rsid w:val="00425F15"/>
    <w:rsid w:val="00426928"/>
    <w:rsid w:val="00427C1C"/>
    <w:rsid w:val="00427E80"/>
    <w:rsid w:val="00430734"/>
    <w:rsid w:val="00431568"/>
    <w:rsid w:val="00431EDC"/>
    <w:rsid w:val="00432C99"/>
    <w:rsid w:val="00433A22"/>
    <w:rsid w:val="00434316"/>
    <w:rsid w:val="004349FB"/>
    <w:rsid w:val="00435A6D"/>
    <w:rsid w:val="0043601D"/>
    <w:rsid w:val="004362C8"/>
    <w:rsid w:val="00437874"/>
    <w:rsid w:val="004400D2"/>
    <w:rsid w:val="0044089B"/>
    <w:rsid w:val="0044114E"/>
    <w:rsid w:val="00441217"/>
    <w:rsid w:val="00442D55"/>
    <w:rsid w:val="0044351F"/>
    <w:rsid w:val="004435E1"/>
    <w:rsid w:val="004455B8"/>
    <w:rsid w:val="00445836"/>
    <w:rsid w:val="00445E8D"/>
    <w:rsid w:val="004462B5"/>
    <w:rsid w:val="00446CBC"/>
    <w:rsid w:val="004474E0"/>
    <w:rsid w:val="00447B3A"/>
    <w:rsid w:val="00447CDB"/>
    <w:rsid w:val="00447D4E"/>
    <w:rsid w:val="00450857"/>
    <w:rsid w:val="00451A21"/>
    <w:rsid w:val="004533C1"/>
    <w:rsid w:val="00453416"/>
    <w:rsid w:val="00453934"/>
    <w:rsid w:val="00453CC2"/>
    <w:rsid w:val="0045421F"/>
    <w:rsid w:val="00454B3C"/>
    <w:rsid w:val="00455F29"/>
    <w:rsid w:val="00456132"/>
    <w:rsid w:val="00456834"/>
    <w:rsid w:val="004569B7"/>
    <w:rsid w:val="004605BC"/>
    <w:rsid w:val="00460CA7"/>
    <w:rsid w:val="004617E4"/>
    <w:rsid w:val="004627EE"/>
    <w:rsid w:val="00463C65"/>
    <w:rsid w:val="0046428A"/>
    <w:rsid w:val="0046520A"/>
    <w:rsid w:val="00465415"/>
    <w:rsid w:val="00465D53"/>
    <w:rsid w:val="00466286"/>
    <w:rsid w:val="0046634A"/>
    <w:rsid w:val="00466B8D"/>
    <w:rsid w:val="00466BFD"/>
    <w:rsid w:val="0046765C"/>
    <w:rsid w:val="004705A0"/>
    <w:rsid w:val="0047194D"/>
    <w:rsid w:val="00473F12"/>
    <w:rsid w:val="00475898"/>
    <w:rsid w:val="004766E1"/>
    <w:rsid w:val="00477F2A"/>
    <w:rsid w:val="00477FCD"/>
    <w:rsid w:val="00480C33"/>
    <w:rsid w:val="0048154D"/>
    <w:rsid w:val="00482F66"/>
    <w:rsid w:val="004830FF"/>
    <w:rsid w:val="0048399B"/>
    <w:rsid w:val="004840C0"/>
    <w:rsid w:val="0048522F"/>
    <w:rsid w:val="0048571A"/>
    <w:rsid w:val="0048745D"/>
    <w:rsid w:val="00491A79"/>
    <w:rsid w:val="00493566"/>
    <w:rsid w:val="004937DF"/>
    <w:rsid w:val="00493C94"/>
    <w:rsid w:val="004944AB"/>
    <w:rsid w:val="00494E4C"/>
    <w:rsid w:val="00495AA6"/>
    <w:rsid w:val="004968B1"/>
    <w:rsid w:val="00496A53"/>
    <w:rsid w:val="0049744C"/>
    <w:rsid w:val="004A2B31"/>
    <w:rsid w:val="004A3FD8"/>
    <w:rsid w:val="004A42E7"/>
    <w:rsid w:val="004A5678"/>
    <w:rsid w:val="004A5CF1"/>
    <w:rsid w:val="004A7B55"/>
    <w:rsid w:val="004B0DBA"/>
    <w:rsid w:val="004B2426"/>
    <w:rsid w:val="004B33ED"/>
    <w:rsid w:val="004B5473"/>
    <w:rsid w:val="004B5C37"/>
    <w:rsid w:val="004B6B56"/>
    <w:rsid w:val="004C00AF"/>
    <w:rsid w:val="004C0E49"/>
    <w:rsid w:val="004C13B0"/>
    <w:rsid w:val="004C1A1D"/>
    <w:rsid w:val="004C4C76"/>
    <w:rsid w:val="004C51D0"/>
    <w:rsid w:val="004C53EB"/>
    <w:rsid w:val="004C5CF3"/>
    <w:rsid w:val="004C6609"/>
    <w:rsid w:val="004C694D"/>
    <w:rsid w:val="004D205C"/>
    <w:rsid w:val="004D2DB2"/>
    <w:rsid w:val="004D31EB"/>
    <w:rsid w:val="004D4E8F"/>
    <w:rsid w:val="004D7858"/>
    <w:rsid w:val="004E0BD5"/>
    <w:rsid w:val="004E0DB8"/>
    <w:rsid w:val="004E0DEE"/>
    <w:rsid w:val="004E189F"/>
    <w:rsid w:val="004E5503"/>
    <w:rsid w:val="004E567A"/>
    <w:rsid w:val="004E64C6"/>
    <w:rsid w:val="004F540E"/>
    <w:rsid w:val="004F5C56"/>
    <w:rsid w:val="004F6EA3"/>
    <w:rsid w:val="004F7186"/>
    <w:rsid w:val="005020E4"/>
    <w:rsid w:val="005035E2"/>
    <w:rsid w:val="005059D7"/>
    <w:rsid w:val="00505AD6"/>
    <w:rsid w:val="00505F61"/>
    <w:rsid w:val="0050659D"/>
    <w:rsid w:val="005070EB"/>
    <w:rsid w:val="00510F42"/>
    <w:rsid w:val="005113D7"/>
    <w:rsid w:val="00512F94"/>
    <w:rsid w:val="005138C9"/>
    <w:rsid w:val="00514493"/>
    <w:rsid w:val="005148B2"/>
    <w:rsid w:val="005155BA"/>
    <w:rsid w:val="00520D2F"/>
    <w:rsid w:val="00521C41"/>
    <w:rsid w:val="0052219A"/>
    <w:rsid w:val="00523A3C"/>
    <w:rsid w:val="00523CE8"/>
    <w:rsid w:val="00523DAE"/>
    <w:rsid w:val="00523F23"/>
    <w:rsid w:val="00524446"/>
    <w:rsid w:val="00525238"/>
    <w:rsid w:val="005310F5"/>
    <w:rsid w:val="00532948"/>
    <w:rsid w:val="00532A14"/>
    <w:rsid w:val="00534823"/>
    <w:rsid w:val="00534F85"/>
    <w:rsid w:val="005366CF"/>
    <w:rsid w:val="005369FD"/>
    <w:rsid w:val="00536CD9"/>
    <w:rsid w:val="005378E2"/>
    <w:rsid w:val="00540A74"/>
    <w:rsid w:val="0054131F"/>
    <w:rsid w:val="00541635"/>
    <w:rsid w:val="00542867"/>
    <w:rsid w:val="005454F7"/>
    <w:rsid w:val="005478E8"/>
    <w:rsid w:val="00547B34"/>
    <w:rsid w:val="00550A6F"/>
    <w:rsid w:val="00551173"/>
    <w:rsid w:val="00555C3A"/>
    <w:rsid w:val="00555E05"/>
    <w:rsid w:val="005569A5"/>
    <w:rsid w:val="005578AB"/>
    <w:rsid w:val="005616F2"/>
    <w:rsid w:val="00561B64"/>
    <w:rsid w:val="00561FF5"/>
    <w:rsid w:val="005625DF"/>
    <w:rsid w:val="00562BAB"/>
    <w:rsid w:val="005632DC"/>
    <w:rsid w:val="00563E75"/>
    <w:rsid w:val="005641D2"/>
    <w:rsid w:val="00564709"/>
    <w:rsid w:val="005647D2"/>
    <w:rsid w:val="00565589"/>
    <w:rsid w:val="00565C1F"/>
    <w:rsid w:val="00565E22"/>
    <w:rsid w:val="00565F6A"/>
    <w:rsid w:val="00566BF8"/>
    <w:rsid w:val="00567094"/>
    <w:rsid w:val="00567717"/>
    <w:rsid w:val="00570280"/>
    <w:rsid w:val="00570C1D"/>
    <w:rsid w:val="00571C74"/>
    <w:rsid w:val="00571ECF"/>
    <w:rsid w:val="005720D8"/>
    <w:rsid w:val="005724B1"/>
    <w:rsid w:val="00575A61"/>
    <w:rsid w:val="005761E7"/>
    <w:rsid w:val="005771C6"/>
    <w:rsid w:val="00577378"/>
    <w:rsid w:val="00577973"/>
    <w:rsid w:val="00580513"/>
    <w:rsid w:val="00582747"/>
    <w:rsid w:val="00582AF1"/>
    <w:rsid w:val="00582EE5"/>
    <w:rsid w:val="00582F49"/>
    <w:rsid w:val="00584265"/>
    <w:rsid w:val="00584D75"/>
    <w:rsid w:val="0058637A"/>
    <w:rsid w:val="00586A03"/>
    <w:rsid w:val="00586B17"/>
    <w:rsid w:val="005877F7"/>
    <w:rsid w:val="00587FFA"/>
    <w:rsid w:val="00590916"/>
    <w:rsid w:val="005910BA"/>
    <w:rsid w:val="00591D74"/>
    <w:rsid w:val="005946E1"/>
    <w:rsid w:val="00595931"/>
    <w:rsid w:val="00595FB5"/>
    <w:rsid w:val="00596968"/>
    <w:rsid w:val="00596AEE"/>
    <w:rsid w:val="00596BBE"/>
    <w:rsid w:val="0059776D"/>
    <w:rsid w:val="005A0870"/>
    <w:rsid w:val="005A1F11"/>
    <w:rsid w:val="005A344A"/>
    <w:rsid w:val="005A374E"/>
    <w:rsid w:val="005A3B1E"/>
    <w:rsid w:val="005A3FDF"/>
    <w:rsid w:val="005A420F"/>
    <w:rsid w:val="005A4A96"/>
    <w:rsid w:val="005A5CD0"/>
    <w:rsid w:val="005A5E7C"/>
    <w:rsid w:val="005A63AD"/>
    <w:rsid w:val="005B0170"/>
    <w:rsid w:val="005B022D"/>
    <w:rsid w:val="005B19F2"/>
    <w:rsid w:val="005B1DF4"/>
    <w:rsid w:val="005B1DFE"/>
    <w:rsid w:val="005B1FB2"/>
    <w:rsid w:val="005B23DD"/>
    <w:rsid w:val="005B2D3E"/>
    <w:rsid w:val="005B3ED6"/>
    <w:rsid w:val="005B4B9C"/>
    <w:rsid w:val="005C04C8"/>
    <w:rsid w:val="005C1F54"/>
    <w:rsid w:val="005C244F"/>
    <w:rsid w:val="005C34AA"/>
    <w:rsid w:val="005C4342"/>
    <w:rsid w:val="005C455E"/>
    <w:rsid w:val="005C529B"/>
    <w:rsid w:val="005C5D14"/>
    <w:rsid w:val="005C7718"/>
    <w:rsid w:val="005C7E30"/>
    <w:rsid w:val="005C7FA2"/>
    <w:rsid w:val="005D1667"/>
    <w:rsid w:val="005D1B05"/>
    <w:rsid w:val="005D3AAC"/>
    <w:rsid w:val="005D3E48"/>
    <w:rsid w:val="005D551B"/>
    <w:rsid w:val="005D6113"/>
    <w:rsid w:val="005D6950"/>
    <w:rsid w:val="005D7067"/>
    <w:rsid w:val="005E0B23"/>
    <w:rsid w:val="005E0F77"/>
    <w:rsid w:val="005E3BD4"/>
    <w:rsid w:val="005E3F2D"/>
    <w:rsid w:val="005E5174"/>
    <w:rsid w:val="005E6B75"/>
    <w:rsid w:val="005E6C3F"/>
    <w:rsid w:val="005E7153"/>
    <w:rsid w:val="005E78FB"/>
    <w:rsid w:val="005E7F6E"/>
    <w:rsid w:val="005F00C0"/>
    <w:rsid w:val="005F0FAB"/>
    <w:rsid w:val="005F1AE1"/>
    <w:rsid w:val="005F1B50"/>
    <w:rsid w:val="005F216D"/>
    <w:rsid w:val="005F2AE7"/>
    <w:rsid w:val="005F3B6F"/>
    <w:rsid w:val="005F54E8"/>
    <w:rsid w:val="005F5767"/>
    <w:rsid w:val="005F5C66"/>
    <w:rsid w:val="006005C3"/>
    <w:rsid w:val="006005C9"/>
    <w:rsid w:val="00601A7B"/>
    <w:rsid w:val="00602E01"/>
    <w:rsid w:val="0060303C"/>
    <w:rsid w:val="00603224"/>
    <w:rsid w:val="006039A4"/>
    <w:rsid w:val="0060414A"/>
    <w:rsid w:val="006044A7"/>
    <w:rsid w:val="00604A4B"/>
    <w:rsid w:val="006058C4"/>
    <w:rsid w:val="00605AD5"/>
    <w:rsid w:val="00605C6B"/>
    <w:rsid w:val="006103A2"/>
    <w:rsid w:val="0061047D"/>
    <w:rsid w:val="00611BEF"/>
    <w:rsid w:val="00612D93"/>
    <w:rsid w:val="006142F3"/>
    <w:rsid w:val="0061547A"/>
    <w:rsid w:val="00615968"/>
    <w:rsid w:val="00616754"/>
    <w:rsid w:val="00617564"/>
    <w:rsid w:val="006178FC"/>
    <w:rsid w:val="00617EDF"/>
    <w:rsid w:val="0062224B"/>
    <w:rsid w:val="00622766"/>
    <w:rsid w:val="00622F11"/>
    <w:rsid w:val="00623212"/>
    <w:rsid w:val="00623756"/>
    <w:rsid w:val="00624269"/>
    <w:rsid w:val="00626603"/>
    <w:rsid w:val="00627304"/>
    <w:rsid w:val="006273FE"/>
    <w:rsid w:val="00627CDF"/>
    <w:rsid w:val="00630269"/>
    <w:rsid w:val="006309CA"/>
    <w:rsid w:val="0063121A"/>
    <w:rsid w:val="006313CF"/>
    <w:rsid w:val="00631759"/>
    <w:rsid w:val="006321BE"/>
    <w:rsid w:val="0063220E"/>
    <w:rsid w:val="00632F3E"/>
    <w:rsid w:val="00633E99"/>
    <w:rsid w:val="00634A2C"/>
    <w:rsid w:val="0063617F"/>
    <w:rsid w:val="00636769"/>
    <w:rsid w:val="00637635"/>
    <w:rsid w:val="00637BAF"/>
    <w:rsid w:val="00637FBF"/>
    <w:rsid w:val="00640D09"/>
    <w:rsid w:val="006418D3"/>
    <w:rsid w:val="0064206B"/>
    <w:rsid w:val="00642E5A"/>
    <w:rsid w:val="00643342"/>
    <w:rsid w:val="00643A63"/>
    <w:rsid w:val="00643E4B"/>
    <w:rsid w:val="006458EE"/>
    <w:rsid w:val="00646856"/>
    <w:rsid w:val="00646919"/>
    <w:rsid w:val="0064732E"/>
    <w:rsid w:val="006476C4"/>
    <w:rsid w:val="00650ED7"/>
    <w:rsid w:val="0065196D"/>
    <w:rsid w:val="00651A7E"/>
    <w:rsid w:val="006521C3"/>
    <w:rsid w:val="006522EF"/>
    <w:rsid w:val="006528F4"/>
    <w:rsid w:val="00652A3D"/>
    <w:rsid w:val="0065343B"/>
    <w:rsid w:val="00653FC5"/>
    <w:rsid w:val="00654164"/>
    <w:rsid w:val="006545E7"/>
    <w:rsid w:val="00654C18"/>
    <w:rsid w:val="00655263"/>
    <w:rsid w:val="0066139A"/>
    <w:rsid w:val="00662F60"/>
    <w:rsid w:val="00663C71"/>
    <w:rsid w:val="00663E55"/>
    <w:rsid w:val="006644B6"/>
    <w:rsid w:val="00665D04"/>
    <w:rsid w:val="00666AE9"/>
    <w:rsid w:val="00667746"/>
    <w:rsid w:val="00667EA0"/>
    <w:rsid w:val="006703A0"/>
    <w:rsid w:val="006727F8"/>
    <w:rsid w:val="00672C3E"/>
    <w:rsid w:val="0067393E"/>
    <w:rsid w:val="00675F73"/>
    <w:rsid w:val="00676004"/>
    <w:rsid w:val="00676952"/>
    <w:rsid w:val="00676B41"/>
    <w:rsid w:val="00680D9B"/>
    <w:rsid w:val="00681BE5"/>
    <w:rsid w:val="00682A91"/>
    <w:rsid w:val="006859E2"/>
    <w:rsid w:val="00686B51"/>
    <w:rsid w:val="0068760E"/>
    <w:rsid w:val="006876B3"/>
    <w:rsid w:val="00692B95"/>
    <w:rsid w:val="00693D8E"/>
    <w:rsid w:val="00695F6D"/>
    <w:rsid w:val="00697519"/>
    <w:rsid w:val="00697CD6"/>
    <w:rsid w:val="006A0445"/>
    <w:rsid w:val="006A3249"/>
    <w:rsid w:val="006A3C80"/>
    <w:rsid w:val="006A4F77"/>
    <w:rsid w:val="006A5539"/>
    <w:rsid w:val="006A5DF1"/>
    <w:rsid w:val="006A5FD2"/>
    <w:rsid w:val="006A6EAB"/>
    <w:rsid w:val="006B02B3"/>
    <w:rsid w:val="006B0542"/>
    <w:rsid w:val="006B1A3B"/>
    <w:rsid w:val="006B3126"/>
    <w:rsid w:val="006B3D1C"/>
    <w:rsid w:val="006B4E4C"/>
    <w:rsid w:val="006B5084"/>
    <w:rsid w:val="006B65BE"/>
    <w:rsid w:val="006B67D7"/>
    <w:rsid w:val="006B6C6F"/>
    <w:rsid w:val="006C068D"/>
    <w:rsid w:val="006C183F"/>
    <w:rsid w:val="006C2176"/>
    <w:rsid w:val="006C2C3C"/>
    <w:rsid w:val="006C377B"/>
    <w:rsid w:val="006C39B2"/>
    <w:rsid w:val="006C514D"/>
    <w:rsid w:val="006C5B65"/>
    <w:rsid w:val="006C7646"/>
    <w:rsid w:val="006D0724"/>
    <w:rsid w:val="006D1188"/>
    <w:rsid w:val="006D11C1"/>
    <w:rsid w:val="006D2F51"/>
    <w:rsid w:val="006D33EF"/>
    <w:rsid w:val="006D5470"/>
    <w:rsid w:val="006D7C06"/>
    <w:rsid w:val="006E0B8B"/>
    <w:rsid w:val="006E1415"/>
    <w:rsid w:val="006E14F1"/>
    <w:rsid w:val="006E1521"/>
    <w:rsid w:val="006E1551"/>
    <w:rsid w:val="006E1EBD"/>
    <w:rsid w:val="006E216E"/>
    <w:rsid w:val="006E3C3F"/>
    <w:rsid w:val="006E5C6F"/>
    <w:rsid w:val="006E73A2"/>
    <w:rsid w:val="006E7678"/>
    <w:rsid w:val="006F07BD"/>
    <w:rsid w:val="006F0E5D"/>
    <w:rsid w:val="006F1FF4"/>
    <w:rsid w:val="006F29C0"/>
    <w:rsid w:val="006F3DDF"/>
    <w:rsid w:val="006F48E7"/>
    <w:rsid w:val="006F632C"/>
    <w:rsid w:val="006F7942"/>
    <w:rsid w:val="006F7D34"/>
    <w:rsid w:val="00700C3E"/>
    <w:rsid w:val="00703732"/>
    <w:rsid w:val="00703808"/>
    <w:rsid w:val="00703A28"/>
    <w:rsid w:val="0070473A"/>
    <w:rsid w:val="007049F9"/>
    <w:rsid w:val="007069EA"/>
    <w:rsid w:val="00706D80"/>
    <w:rsid w:val="00706E5E"/>
    <w:rsid w:val="00707975"/>
    <w:rsid w:val="00707CCC"/>
    <w:rsid w:val="00710F8F"/>
    <w:rsid w:val="007113C4"/>
    <w:rsid w:val="007115F4"/>
    <w:rsid w:val="0071497E"/>
    <w:rsid w:val="00714C0F"/>
    <w:rsid w:val="007163A2"/>
    <w:rsid w:val="00716776"/>
    <w:rsid w:val="00716F98"/>
    <w:rsid w:val="007170D2"/>
    <w:rsid w:val="00720F3B"/>
    <w:rsid w:val="00721C5E"/>
    <w:rsid w:val="00721DD5"/>
    <w:rsid w:val="007223A7"/>
    <w:rsid w:val="00722D62"/>
    <w:rsid w:val="00723000"/>
    <w:rsid w:val="00723690"/>
    <w:rsid w:val="00723D31"/>
    <w:rsid w:val="00723D69"/>
    <w:rsid w:val="0072461E"/>
    <w:rsid w:val="00724E28"/>
    <w:rsid w:val="007253EE"/>
    <w:rsid w:val="00725410"/>
    <w:rsid w:val="00727EDF"/>
    <w:rsid w:val="007306E6"/>
    <w:rsid w:val="00730A26"/>
    <w:rsid w:val="00730E17"/>
    <w:rsid w:val="007311A9"/>
    <w:rsid w:val="007322D7"/>
    <w:rsid w:val="00732BB3"/>
    <w:rsid w:val="00733A29"/>
    <w:rsid w:val="00734CF3"/>
    <w:rsid w:val="00734D32"/>
    <w:rsid w:val="00735462"/>
    <w:rsid w:val="00735F29"/>
    <w:rsid w:val="007372A6"/>
    <w:rsid w:val="0073791B"/>
    <w:rsid w:val="00737D0B"/>
    <w:rsid w:val="00740929"/>
    <w:rsid w:val="00741351"/>
    <w:rsid w:val="007419CD"/>
    <w:rsid w:val="00742219"/>
    <w:rsid w:val="00742A75"/>
    <w:rsid w:val="00743DBD"/>
    <w:rsid w:val="007446AC"/>
    <w:rsid w:val="00744925"/>
    <w:rsid w:val="00744E76"/>
    <w:rsid w:val="00745CFD"/>
    <w:rsid w:val="007471E3"/>
    <w:rsid w:val="00747C13"/>
    <w:rsid w:val="00750A3A"/>
    <w:rsid w:val="00752AE6"/>
    <w:rsid w:val="00752BD1"/>
    <w:rsid w:val="00753A14"/>
    <w:rsid w:val="00754B83"/>
    <w:rsid w:val="00755151"/>
    <w:rsid w:val="00755C5D"/>
    <w:rsid w:val="0075702E"/>
    <w:rsid w:val="007615B2"/>
    <w:rsid w:val="0076337F"/>
    <w:rsid w:val="00763F3E"/>
    <w:rsid w:val="00764133"/>
    <w:rsid w:val="00765649"/>
    <w:rsid w:val="0076585A"/>
    <w:rsid w:val="00765A29"/>
    <w:rsid w:val="00770450"/>
    <w:rsid w:val="00771ADD"/>
    <w:rsid w:val="007726D9"/>
    <w:rsid w:val="0077295C"/>
    <w:rsid w:val="0077512D"/>
    <w:rsid w:val="007754F9"/>
    <w:rsid w:val="00775DE0"/>
    <w:rsid w:val="00780B75"/>
    <w:rsid w:val="00781684"/>
    <w:rsid w:val="00781BF1"/>
    <w:rsid w:val="00781FB6"/>
    <w:rsid w:val="00784217"/>
    <w:rsid w:val="00784C1C"/>
    <w:rsid w:val="00785CEA"/>
    <w:rsid w:val="00785FF3"/>
    <w:rsid w:val="0078699A"/>
    <w:rsid w:val="00787884"/>
    <w:rsid w:val="00787B37"/>
    <w:rsid w:val="00790012"/>
    <w:rsid w:val="007931AA"/>
    <w:rsid w:val="007935F8"/>
    <w:rsid w:val="00794590"/>
    <w:rsid w:val="007945BB"/>
    <w:rsid w:val="007945BE"/>
    <w:rsid w:val="00794D06"/>
    <w:rsid w:val="007951EA"/>
    <w:rsid w:val="0079552C"/>
    <w:rsid w:val="00795ED2"/>
    <w:rsid w:val="00796A14"/>
    <w:rsid w:val="007A0359"/>
    <w:rsid w:val="007A0811"/>
    <w:rsid w:val="007A090C"/>
    <w:rsid w:val="007A15A1"/>
    <w:rsid w:val="007A2793"/>
    <w:rsid w:val="007A2D5E"/>
    <w:rsid w:val="007A4B7B"/>
    <w:rsid w:val="007A4D7B"/>
    <w:rsid w:val="007A5574"/>
    <w:rsid w:val="007A68D0"/>
    <w:rsid w:val="007B1AB2"/>
    <w:rsid w:val="007B1AC9"/>
    <w:rsid w:val="007B1D51"/>
    <w:rsid w:val="007B2816"/>
    <w:rsid w:val="007B28C9"/>
    <w:rsid w:val="007B2AC6"/>
    <w:rsid w:val="007B3038"/>
    <w:rsid w:val="007B40E3"/>
    <w:rsid w:val="007B43AC"/>
    <w:rsid w:val="007B5A5F"/>
    <w:rsid w:val="007B626B"/>
    <w:rsid w:val="007B699B"/>
    <w:rsid w:val="007C00EB"/>
    <w:rsid w:val="007C02BF"/>
    <w:rsid w:val="007C07A1"/>
    <w:rsid w:val="007C0BF9"/>
    <w:rsid w:val="007C1510"/>
    <w:rsid w:val="007C281F"/>
    <w:rsid w:val="007C34BF"/>
    <w:rsid w:val="007C4249"/>
    <w:rsid w:val="007C6705"/>
    <w:rsid w:val="007C7DCD"/>
    <w:rsid w:val="007D0DF1"/>
    <w:rsid w:val="007D1684"/>
    <w:rsid w:val="007D1B2E"/>
    <w:rsid w:val="007D2673"/>
    <w:rsid w:val="007D2834"/>
    <w:rsid w:val="007D2BAC"/>
    <w:rsid w:val="007D39D9"/>
    <w:rsid w:val="007D3D22"/>
    <w:rsid w:val="007D4D01"/>
    <w:rsid w:val="007D4F35"/>
    <w:rsid w:val="007D6411"/>
    <w:rsid w:val="007D665C"/>
    <w:rsid w:val="007D69C4"/>
    <w:rsid w:val="007D7E5E"/>
    <w:rsid w:val="007E0110"/>
    <w:rsid w:val="007E01C4"/>
    <w:rsid w:val="007E049C"/>
    <w:rsid w:val="007E0710"/>
    <w:rsid w:val="007E0F48"/>
    <w:rsid w:val="007E18F4"/>
    <w:rsid w:val="007E2245"/>
    <w:rsid w:val="007E2C3B"/>
    <w:rsid w:val="007E301A"/>
    <w:rsid w:val="007E3655"/>
    <w:rsid w:val="007E387B"/>
    <w:rsid w:val="007E3D3E"/>
    <w:rsid w:val="007E436D"/>
    <w:rsid w:val="007E508F"/>
    <w:rsid w:val="007E55C0"/>
    <w:rsid w:val="007E5B8D"/>
    <w:rsid w:val="007E7168"/>
    <w:rsid w:val="007F1ECE"/>
    <w:rsid w:val="007F27DC"/>
    <w:rsid w:val="007F27ED"/>
    <w:rsid w:val="007F2E83"/>
    <w:rsid w:val="007F33FD"/>
    <w:rsid w:val="007F344E"/>
    <w:rsid w:val="007F38C4"/>
    <w:rsid w:val="007F4400"/>
    <w:rsid w:val="007F4E6A"/>
    <w:rsid w:val="007F6EB5"/>
    <w:rsid w:val="007F7B88"/>
    <w:rsid w:val="007F7CE4"/>
    <w:rsid w:val="00800915"/>
    <w:rsid w:val="00801091"/>
    <w:rsid w:val="00801468"/>
    <w:rsid w:val="00801D48"/>
    <w:rsid w:val="00801E34"/>
    <w:rsid w:val="008020E8"/>
    <w:rsid w:val="0080221E"/>
    <w:rsid w:val="008023BD"/>
    <w:rsid w:val="00802AE1"/>
    <w:rsid w:val="00802D8D"/>
    <w:rsid w:val="00802E30"/>
    <w:rsid w:val="00804D60"/>
    <w:rsid w:val="008059F0"/>
    <w:rsid w:val="00806264"/>
    <w:rsid w:val="008079FA"/>
    <w:rsid w:val="0081056E"/>
    <w:rsid w:val="00810823"/>
    <w:rsid w:val="008111E5"/>
    <w:rsid w:val="00811CC5"/>
    <w:rsid w:val="0081213A"/>
    <w:rsid w:val="0081394B"/>
    <w:rsid w:val="00813ABA"/>
    <w:rsid w:val="00813C8F"/>
    <w:rsid w:val="0081453D"/>
    <w:rsid w:val="00814D08"/>
    <w:rsid w:val="00821A6C"/>
    <w:rsid w:val="00822D11"/>
    <w:rsid w:val="008233E3"/>
    <w:rsid w:val="0082404D"/>
    <w:rsid w:val="0082472B"/>
    <w:rsid w:val="00826840"/>
    <w:rsid w:val="008279E9"/>
    <w:rsid w:val="00830E82"/>
    <w:rsid w:val="008321F2"/>
    <w:rsid w:val="0083243F"/>
    <w:rsid w:val="008327D1"/>
    <w:rsid w:val="00832F64"/>
    <w:rsid w:val="0083304F"/>
    <w:rsid w:val="00834FE9"/>
    <w:rsid w:val="0083518B"/>
    <w:rsid w:val="008352E9"/>
    <w:rsid w:val="00835315"/>
    <w:rsid w:val="0083644E"/>
    <w:rsid w:val="00841A8F"/>
    <w:rsid w:val="00841B2A"/>
    <w:rsid w:val="00841E23"/>
    <w:rsid w:val="00842EC5"/>
    <w:rsid w:val="0084365C"/>
    <w:rsid w:val="0084385D"/>
    <w:rsid w:val="00843D45"/>
    <w:rsid w:val="008448FB"/>
    <w:rsid w:val="00844C4C"/>
    <w:rsid w:val="008453B3"/>
    <w:rsid w:val="00845824"/>
    <w:rsid w:val="0084596C"/>
    <w:rsid w:val="00845A2E"/>
    <w:rsid w:val="00847A4F"/>
    <w:rsid w:val="00847E45"/>
    <w:rsid w:val="0085075E"/>
    <w:rsid w:val="00851EDA"/>
    <w:rsid w:val="00852D9D"/>
    <w:rsid w:val="00853D4F"/>
    <w:rsid w:val="00855951"/>
    <w:rsid w:val="00855C6C"/>
    <w:rsid w:val="00855CC3"/>
    <w:rsid w:val="008607D5"/>
    <w:rsid w:val="0086147B"/>
    <w:rsid w:val="00861BC0"/>
    <w:rsid w:val="00861EE4"/>
    <w:rsid w:val="008627F5"/>
    <w:rsid w:val="00865DC2"/>
    <w:rsid w:val="00866791"/>
    <w:rsid w:val="00866B82"/>
    <w:rsid w:val="00867F07"/>
    <w:rsid w:val="0087012E"/>
    <w:rsid w:val="00870169"/>
    <w:rsid w:val="00873C3B"/>
    <w:rsid w:val="0087415E"/>
    <w:rsid w:val="00875239"/>
    <w:rsid w:val="008753FE"/>
    <w:rsid w:val="00875A87"/>
    <w:rsid w:val="0087631B"/>
    <w:rsid w:val="00876A61"/>
    <w:rsid w:val="00876ADC"/>
    <w:rsid w:val="00876B42"/>
    <w:rsid w:val="0087756D"/>
    <w:rsid w:val="008778B6"/>
    <w:rsid w:val="008801C9"/>
    <w:rsid w:val="008803AB"/>
    <w:rsid w:val="00880741"/>
    <w:rsid w:val="0088091A"/>
    <w:rsid w:val="00880BD4"/>
    <w:rsid w:val="00880ECD"/>
    <w:rsid w:val="00881865"/>
    <w:rsid w:val="00881B64"/>
    <w:rsid w:val="0088244E"/>
    <w:rsid w:val="00882540"/>
    <w:rsid w:val="00883053"/>
    <w:rsid w:val="0088422A"/>
    <w:rsid w:val="008849C3"/>
    <w:rsid w:val="00886CB9"/>
    <w:rsid w:val="00887C98"/>
    <w:rsid w:val="008909AC"/>
    <w:rsid w:val="00890ED4"/>
    <w:rsid w:val="00890FF5"/>
    <w:rsid w:val="00891CC0"/>
    <w:rsid w:val="00892EA9"/>
    <w:rsid w:val="008931FE"/>
    <w:rsid w:val="00893825"/>
    <w:rsid w:val="00893C9C"/>
    <w:rsid w:val="00894700"/>
    <w:rsid w:val="00894EE5"/>
    <w:rsid w:val="00895022"/>
    <w:rsid w:val="00895719"/>
    <w:rsid w:val="00896C3E"/>
    <w:rsid w:val="008A1244"/>
    <w:rsid w:val="008A13D6"/>
    <w:rsid w:val="008A3071"/>
    <w:rsid w:val="008A4906"/>
    <w:rsid w:val="008A546D"/>
    <w:rsid w:val="008B2059"/>
    <w:rsid w:val="008B2771"/>
    <w:rsid w:val="008B2A5D"/>
    <w:rsid w:val="008B3856"/>
    <w:rsid w:val="008B3BDE"/>
    <w:rsid w:val="008B469B"/>
    <w:rsid w:val="008B52CD"/>
    <w:rsid w:val="008B5335"/>
    <w:rsid w:val="008B627F"/>
    <w:rsid w:val="008B6712"/>
    <w:rsid w:val="008C0386"/>
    <w:rsid w:val="008C03F5"/>
    <w:rsid w:val="008C13F0"/>
    <w:rsid w:val="008C19E3"/>
    <w:rsid w:val="008D08AC"/>
    <w:rsid w:val="008D1430"/>
    <w:rsid w:val="008D1577"/>
    <w:rsid w:val="008D177A"/>
    <w:rsid w:val="008D30CC"/>
    <w:rsid w:val="008D3A37"/>
    <w:rsid w:val="008D4D17"/>
    <w:rsid w:val="008D5174"/>
    <w:rsid w:val="008D54FC"/>
    <w:rsid w:val="008D6885"/>
    <w:rsid w:val="008D6EB9"/>
    <w:rsid w:val="008D7B73"/>
    <w:rsid w:val="008E054E"/>
    <w:rsid w:val="008E07D6"/>
    <w:rsid w:val="008E1B2C"/>
    <w:rsid w:val="008E277E"/>
    <w:rsid w:val="008E2ECB"/>
    <w:rsid w:val="008E3183"/>
    <w:rsid w:val="008E329B"/>
    <w:rsid w:val="008E3A44"/>
    <w:rsid w:val="008E3E95"/>
    <w:rsid w:val="008E5137"/>
    <w:rsid w:val="008E617E"/>
    <w:rsid w:val="008E65EC"/>
    <w:rsid w:val="008F0E00"/>
    <w:rsid w:val="008F31BF"/>
    <w:rsid w:val="008F4548"/>
    <w:rsid w:val="008F4D21"/>
    <w:rsid w:val="008F4FF2"/>
    <w:rsid w:val="008F5B07"/>
    <w:rsid w:val="008F6CD7"/>
    <w:rsid w:val="008F6D16"/>
    <w:rsid w:val="008F707D"/>
    <w:rsid w:val="008F7937"/>
    <w:rsid w:val="00900956"/>
    <w:rsid w:val="009016BB"/>
    <w:rsid w:val="00902BF3"/>
    <w:rsid w:val="00902EAC"/>
    <w:rsid w:val="00902FCA"/>
    <w:rsid w:val="0090371A"/>
    <w:rsid w:val="009038B9"/>
    <w:rsid w:val="00903CB8"/>
    <w:rsid w:val="009044EE"/>
    <w:rsid w:val="00904E21"/>
    <w:rsid w:val="00905068"/>
    <w:rsid w:val="00906782"/>
    <w:rsid w:val="00906907"/>
    <w:rsid w:val="009077D1"/>
    <w:rsid w:val="00910CFE"/>
    <w:rsid w:val="00913A99"/>
    <w:rsid w:val="00913D7C"/>
    <w:rsid w:val="00914579"/>
    <w:rsid w:val="00914BFB"/>
    <w:rsid w:val="0091523A"/>
    <w:rsid w:val="009161EE"/>
    <w:rsid w:val="00917C81"/>
    <w:rsid w:val="0092055B"/>
    <w:rsid w:val="00920DB8"/>
    <w:rsid w:val="00920ECD"/>
    <w:rsid w:val="00921319"/>
    <w:rsid w:val="009219D1"/>
    <w:rsid w:val="00921D81"/>
    <w:rsid w:val="00923345"/>
    <w:rsid w:val="009238D6"/>
    <w:rsid w:val="00924801"/>
    <w:rsid w:val="00926B3B"/>
    <w:rsid w:val="00927642"/>
    <w:rsid w:val="00930369"/>
    <w:rsid w:val="0093190B"/>
    <w:rsid w:val="00931C21"/>
    <w:rsid w:val="00933A1D"/>
    <w:rsid w:val="00934C14"/>
    <w:rsid w:val="0093503C"/>
    <w:rsid w:val="009357AF"/>
    <w:rsid w:val="0093623F"/>
    <w:rsid w:val="0094034E"/>
    <w:rsid w:val="00941099"/>
    <w:rsid w:val="009411E3"/>
    <w:rsid w:val="00941815"/>
    <w:rsid w:val="00942FBC"/>
    <w:rsid w:val="009434DB"/>
    <w:rsid w:val="00943EFF"/>
    <w:rsid w:val="0094424D"/>
    <w:rsid w:val="00944955"/>
    <w:rsid w:val="00945A44"/>
    <w:rsid w:val="009462D2"/>
    <w:rsid w:val="00946A51"/>
    <w:rsid w:val="00946E76"/>
    <w:rsid w:val="00950A6B"/>
    <w:rsid w:val="00951794"/>
    <w:rsid w:val="0095201C"/>
    <w:rsid w:val="00952D53"/>
    <w:rsid w:val="00953504"/>
    <w:rsid w:val="009536EC"/>
    <w:rsid w:val="009537C0"/>
    <w:rsid w:val="00953B6C"/>
    <w:rsid w:val="00953CEB"/>
    <w:rsid w:val="00955C4A"/>
    <w:rsid w:val="00957325"/>
    <w:rsid w:val="00961A14"/>
    <w:rsid w:val="00961E51"/>
    <w:rsid w:val="0096223C"/>
    <w:rsid w:val="00964AB9"/>
    <w:rsid w:val="0096605E"/>
    <w:rsid w:val="00966984"/>
    <w:rsid w:val="009703F9"/>
    <w:rsid w:val="00971512"/>
    <w:rsid w:val="00971866"/>
    <w:rsid w:val="00971908"/>
    <w:rsid w:val="0097302D"/>
    <w:rsid w:val="00973CB0"/>
    <w:rsid w:val="00974C14"/>
    <w:rsid w:val="00980116"/>
    <w:rsid w:val="009833D5"/>
    <w:rsid w:val="00983F15"/>
    <w:rsid w:val="0098404E"/>
    <w:rsid w:val="00984313"/>
    <w:rsid w:val="009856FD"/>
    <w:rsid w:val="0098633E"/>
    <w:rsid w:val="00987860"/>
    <w:rsid w:val="00987E38"/>
    <w:rsid w:val="00990B15"/>
    <w:rsid w:val="00991239"/>
    <w:rsid w:val="00991AE8"/>
    <w:rsid w:val="00991E67"/>
    <w:rsid w:val="00992EC4"/>
    <w:rsid w:val="00994489"/>
    <w:rsid w:val="00994C29"/>
    <w:rsid w:val="00994F11"/>
    <w:rsid w:val="0099561D"/>
    <w:rsid w:val="00995B46"/>
    <w:rsid w:val="009A263B"/>
    <w:rsid w:val="009A29B1"/>
    <w:rsid w:val="009A4FFB"/>
    <w:rsid w:val="009A5B76"/>
    <w:rsid w:val="009A68C3"/>
    <w:rsid w:val="009A6927"/>
    <w:rsid w:val="009A697F"/>
    <w:rsid w:val="009A722E"/>
    <w:rsid w:val="009B020B"/>
    <w:rsid w:val="009B16A9"/>
    <w:rsid w:val="009B1814"/>
    <w:rsid w:val="009B2FC8"/>
    <w:rsid w:val="009B3638"/>
    <w:rsid w:val="009B36FA"/>
    <w:rsid w:val="009B3717"/>
    <w:rsid w:val="009B3B0C"/>
    <w:rsid w:val="009B6993"/>
    <w:rsid w:val="009B799A"/>
    <w:rsid w:val="009C00CC"/>
    <w:rsid w:val="009C0992"/>
    <w:rsid w:val="009C148C"/>
    <w:rsid w:val="009C30F0"/>
    <w:rsid w:val="009C3C0A"/>
    <w:rsid w:val="009C3EA0"/>
    <w:rsid w:val="009C4064"/>
    <w:rsid w:val="009C429E"/>
    <w:rsid w:val="009C4907"/>
    <w:rsid w:val="009C4F42"/>
    <w:rsid w:val="009C6AE0"/>
    <w:rsid w:val="009C7BC9"/>
    <w:rsid w:val="009C7F38"/>
    <w:rsid w:val="009D01B9"/>
    <w:rsid w:val="009D1978"/>
    <w:rsid w:val="009D1F07"/>
    <w:rsid w:val="009D2B94"/>
    <w:rsid w:val="009D4EE7"/>
    <w:rsid w:val="009D5FA4"/>
    <w:rsid w:val="009D6A06"/>
    <w:rsid w:val="009D6FE9"/>
    <w:rsid w:val="009D7491"/>
    <w:rsid w:val="009D77B5"/>
    <w:rsid w:val="009D7903"/>
    <w:rsid w:val="009D7ABC"/>
    <w:rsid w:val="009E2081"/>
    <w:rsid w:val="009E3EBE"/>
    <w:rsid w:val="009E4115"/>
    <w:rsid w:val="009E438D"/>
    <w:rsid w:val="009E6539"/>
    <w:rsid w:val="009E6DE7"/>
    <w:rsid w:val="009E78C8"/>
    <w:rsid w:val="009F0097"/>
    <w:rsid w:val="009F045D"/>
    <w:rsid w:val="009F07D8"/>
    <w:rsid w:val="009F1BD2"/>
    <w:rsid w:val="009F42EA"/>
    <w:rsid w:val="009F45B3"/>
    <w:rsid w:val="009F493D"/>
    <w:rsid w:val="009F5186"/>
    <w:rsid w:val="009F51F2"/>
    <w:rsid w:val="009F5439"/>
    <w:rsid w:val="009F5B9E"/>
    <w:rsid w:val="009F62F4"/>
    <w:rsid w:val="009F70A3"/>
    <w:rsid w:val="00A00BE3"/>
    <w:rsid w:val="00A00D70"/>
    <w:rsid w:val="00A0270D"/>
    <w:rsid w:val="00A02F84"/>
    <w:rsid w:val="00A03AE5"/>
    <w:rsid w:val="00A03D65"/>
    <w:rsid w:val="00A041E3"/>
    <w:rsid w:val="00A04259"/>
    <w:rsid w:val="00A04E77"/>
    <w:rsid w:val="00A04F56"/>
    <w:rsid w:val="00A062D2"/>
    <w:rsid w:val="00A06476"/>
    <w:rsid w:val="00A07C76"/>
    <w:rsid w:val="00A07D3E"/>
    <w:rsid w:val="00A07EA2"/>
    <w:rsid w:val="00A10F0A"/>
    <w:rsid w:val="00A1128F"/>
    <w:rsid w:val="00A1191E"/>
    <w:rsid w:val="00A11EAB"/>
    <w:rsid w:val="00A11F31"/>
    <w:rsid w:val="00A12BAB"/>
    <w:rsid w:val="00A12DA7"/>
    <w:rsid w:val="00A12EC4"/>
    <w:rsid w:val="00A139F0"/>
    <w:rsid w:val="00A15EA1"/>
    <w:rsid w:val="00A20071"/>
    <w:rsid w:val="00A21FDC"/>
    <w:rsid w:val="00A22498"/>
    <w:rsid w:val="00A22882"/>
    <w:rsid w:val="00A23721"/>
    <w:rsid w:val="00A260AC"/>
    <w:rsid w:val="00A26D1E"/>
    <w:rsid w:val="00A26D9B"/>
    <w:rsid w:val="00A30EBC"/>
    <w:rsid w:val="00A31AC1"/>
    <w:rsid w:val="00A31C8D"/>
    <w:rsid w:val="00A33085"/>
    <w:rsid w:val="00A33836"/>
    <w:rsid w:val="00A33E6D"/>
    <w:rsid w:val="00A347D4"/>
    <w:rsid w:val="00A354EA"/>
    <w:rsid w:val="00A35CF4"/>
    <w:rsid w:val="00A3615C"/>
    <w:rsid w:val="00A36821"/>
    <w:rsid w:val="00A36ACB"/>
    <w:rsid w:val="00A37D53"/>
    <w:rsid w:val="00A37FEF"/>
    <w:rsid w:val="00A4010C"/>
    <w:rsid w:val="00A40B20"/>
    <w:rsid w:val="00A41271"/>
    <w:rsid w:val="00A419D4"/>
    <w:rsid w:val="00A433F2"/>
    <w:rsid w:val="00A436B8"/>
    <w:rsid w:val="00A44BC0"/>
    <w:rsid w:val="00A453DF"/>
    <w:rsid w:val="00A458D7"/>
    <w:rsid w:val="00A45ED5"/>
    <w:rsid w:val="00A47AC7"/>
    <w:rsid w:val="00A47C87"/>
    <w:rsid w:val="00A47CE1"/>
    <w:rsid w:val="00A50423"/>
    <w:rsid w:val="00A50585"/>
    <w:rsid w:val="00A508CE"/>
    <w:rsid w:val="00A50CFB"/>
    <w:rsid w:val="00A5112C"/>
    <w:rsid w:val="00A51DBE"/>
    <w:rsid w:val="00A52A89"/>
    <w:rsid w:val="00A53B22"/>
    <w:rsid w:val="00A53B28"/>
    <w:rsid w:val="00A5497B"/>
    <w:rsid w:val="00A55389"/>
    <w:rsid w:val="00A55D93"/>
    <w:rsid w:val="00A5630B"/>
    <w:rsid w:val="00A565D4"/>
    <w:rsid w:val="00A56BAC"/>
    <w:rsid w:val="00A575D5"/>
    <w:rsid w:val="00A577D7"/>
    <w:rsid w:val="00A57A2A"/>
    <w:rsid w:val="00A57C8B"/>
    <w:rsid w:val="00A61A18"/>
    <w:rsid w:val="00A62D60"/>
    <w:rsid w:val="00A65204"/>
    <w:rsid w:val="00A65214"/>
    <w:rsid w:val="00A7016B"/>
    <w:rsid w:val="00A715A1"/>
    <w:rsid w:val="00A71731"/>
    <w:rsid w:val="00A72195"/>
    <w:rsid w:val="00A730DD"/>
    <w:rsid w:val="00A73EDF"/>
    <w:rsid w:val="00A770DA"/>
    <w:rsid w:val="00A77612"/>
    <w:rsid w:val="00A77D91"/>
    <w:rsid w:val="00A80520"/>
    <w:rsid w:val="00A80C60"/>
    <w:rsid w:val="00A80DF5"/>
    <w:rsid w:val="00A810D4"/>
    <w:rsid w:val="00A81D26"/>
    <w:rsid w:val="00A8232B"/>
    <w:rsid w:val="00A82E87"/>
    <w:rsid w:val="00A863EA"/>
    <w:rsid w:val="00A868AE"/>
    <w:rsid w:val="00A86FC7"/>
    <w:rsid w:val="00A91A7C"/>
    <w:rsid w:val="00A91BBC"/>
    <w:rsid w:val="00A9245D"/>
    <w:rsid w:val="00A93FC7"/>
    <w:rsid w:val="00A94608"/>
    <w:rsid w:val="00A9593B"/>
    <w:rsid w:val="00A95C81"/>
    <w:rsid w:val="00A963AB"/>
    <w:rsid w:val="00A97519"/>
    <w:rsid w:val="00AA013C"/>
    <w:rsid w:val="00AA1AE3"/>
    <w:rsid w:val="00AA1E91"/>
    <w:rsid w:val="00AA3EC2"/>
    <w:rsid w:val="00AA462F"/>
    <w:rsid w:val="00AA540D"/>
    <w:rsid w:val="00AA5E2B"/>
    <w:rsid w:val="00AA6C1E"/>
    <w:rsid w:val="00AB0881"/>
    <w:rsid w:val="00AB0BF1"/>
    <w:rsid w:val="00AB18E2"/>
    <w:rsid w:val="00AB2B90"/>
    <w:rsid w:val="00AB325F"/>
    <w:rsid w:val="00AB370B"/>
    <w:rsid w:val="00AB43BD"/>
    <w:rsid w:val="00AB46F5"/>
    <w:rsid w:val="00AB4B62"/>
    <w:rsid w:val="00AB5582"/>
    <w:rsid w:val="00AB55ED"/>
    <w:rsid w:val="00AB63F2"/>
    <w:rsid w:val="00AB6FC4"/>
    <w:rsid w:val="00AB7185"/>
    <w:rsid w:val="00AC023A"/>
    <w:rsid w:val="00AC02E0"/>
    <w:rsid w:val="00AC089E"/>
    <w:rsid w:val="00AC1928"/>
    <w:rsid w:val="00AC1FC9"/>
    <w:rsid w:val="00AC2AA6"/>
    <w:rsid w:val="00AC3665"/>
    <w:rsid w:val="00AC41F2"/>
    <w:rsid w:val="00AC4D62"/>
    <w:rsid w:val="00AC4D88"/>
    <w:rsid w:val="00AC6055"/>
    <w:rsid w:val="00AC62DD"/>
    <w:rsid w:val="00AC66F5"/>
    <w:rsid w:val="00AC6958"/>
    <w:rsid w:val="00AC7C34"/>
    <w:rsid w:val="00AD0E86"/>
    <w:rsid w:val="00AD12B2"/>
    <w:rsid w:val="00AD67A6"/>
    <w:rsid w:val="00AD7C94"/>
    <w:rsid w:val="00AD7E5E"/>
    <w:rsid w:val="00AE0304"/>
    <w:rsid w:val="00AE04EC"/>
    <w:rsid w:val="00AE0B78"/>
    <w:rsid w:val="00AE193B"/>
    <w:rsid w:val="00AE2016"/>
    <w:rsid w:val="00AE20F0"/>
    <w:rsid w:val="00AE24BC"/>
    <w:rsid w:val="00AE289C"/>
    <w:rsid w:val="00AE2D2B"/>
    <w:rsid w:val="00AE4241"/>
    <w:rsid w:val="00AE6B83"/>
    <w:rsid w:val="00AE72A5"/>
    <w:rsid w:val="00AF0B9D"/>
    <w:rsid w:val="00AF0D19"/>
    <w:rsid w:val="00AF12D4"/>
    <w:rsid w:val="00AF35FB"/>
    <w:rsid w:val="00AF3BFD"/>
    <w:rsid w:val="00AF3FDF"/>
    <w:rsid w:val="00AF4405"/>
    <w:rsid w:val="00AF4F7A"/>
    <w:rsid w:val="00AF573B"/>
    <w:rsid w:val="00AF5C90"/>
    <w:rsid w:val="00AF7E21"/>
    <w:rsid w:val="00AF7EFA"/>
    <w:rsid w:val="00B011C5"/>
    <w:rsid w:val="00B01244"/>
    <w:rsid w:val="00B01BDC"/>
    <w:rsid w:val="00B020E8"/>
    <w:rsid w:val="00B024E8"/>
    <w:rsid w:val="00B02BC7"/>
    <w:rsid w:val="00B03374"/>
    <w:rsid w:val="00B039BB"/>
    <w:rsid w:val="00B03DB4"/>
    <w:rsid w:val="00B03F8E"/>
    <w:rsid w:val="00B04176"/>
    <w:rsid w:val="00B0418D"/>
    <w:rsid w:val="00B0427E"/>
    <w:rsid w:val="00B0512B"/>
    <w:rsid w:val="00B0641B"/>
    <w:rsid w:val="00B06489"/>
    <w:rsid w:val="00B06B9D"/>
    <w:rsid w:val="00B116A7"/>
    <w:rsid w:val="00B119DD"/>
    <w:rsid w:val="00B11D4E"/>
    <w:rsid w:val="00B12583"/>
    <w:rsid w:val="00B13542"/>
    <w:rsid w:val="00B13939"/>
    <w:rsid w:val="00B13A1A"/>
    <w:rsid w:val="00B13BC4"/>
    <w:rsid w:val="00B13FE3"/>
    <w:rsid w:val="00B15FB3"/>
    <w:rsid w:val="00B16C4C"/>
    <w:rsid w:val="00B17E2B"/>
    <w:rsid w:val="00B22F29"/>
    <w:rsid w:val="00B23742"/>
    <w:rsid w:val="00B25AB8"/>
    <w:rsid w:val="00B25E2C"/>
    <w:rsid w:val="00B25F13"/>
    <w:rsid w:val="00B26595"/>
    <w:rsid w:val="00B3168D"/>
    <w:rsid w:val="00B34B5C"/>
    <w:rsid w:val="00B35B7F"/>
    <w:rsid w:val="00B3620A"/>
    <w:rsid w:val="00B36283"/>
    <w:rsid w:val="00B36D03"/>
    <w:rsid w:val="00B372B6"/>
    <w:rsid w:val="00B374C2"/>
    <w:rsid w:val="00B37924"/>
    <w:rsid w:val="00B37C82"/>
    <w:rsid w:val="00B419DD"/>
    <w:rsid w:val="00B42BED"/>
    <w:rsid w:val="00B43566"/>
    <w:rsid w:val="00B43877"/>
    <w:rsid w:val="00B43B42"/>
    <w:rsid w:val="00B44154"/>
    <w:rsid w:val="00B44C6B"/>
    <w:rsid w:val="00B4593A"/>
    <w:rsid w:val="00B46377"/>
    <w:rsid w:val="00B465A4"/>
    <w:rsid w:val="00B46FD0"/>
    <w:rsid w:val="00B47021"/>
    <w:rsid w:val="00B470DE"/>
    <w:rsid w:val="00B4729B"/>
    <w:rsid w:val="00B47E4C"/>
    <w:rsid w:val="00B5380F"/>
    <w:rsid w:val="00B56747"/>
    <w:rsid w:val="00B57AC9"/>
    <w:rsid w:val="00B57CC2"/>
    <w:rsid w:val="00B604A8"/>
    <w:rsid w:val="00B62D6F"/>
    <w:rsid w:val="00B6361B"/>
    <w:rsid w:val="00B662CC"/>
    <w:rsid w:val="00B6675D"/>
    <w:rsid w:val="00B703C3"/>
    <w:rsid w:val="00B708D7"/>
    <w:rsid w:val="00B71B46"/>
    <w:rsid w:val="00B7257E"/>
    <w:rsid w:val="00B72F28"/>
    <w:rsid w:val="00B73B92"/>
    <w:rsid w:val="00B73C35"/>
    <w:rsid w:val="00B75690"/>
    <w:rsid w:val="00B75A60"/>
    <w:rsid w:val="00B75BBF"/>
    <w:rsid w:val="00B7665C"/>
    <w:rsid w:val="00B77174"/>
    <w:rsid w:val="00B8122E"/>
    <w:rsid w:val="00B81D14"/>
    <w:rsid w:val="00B81E6B"/>
    <w:rsid w:val="00B81F10"/>
    <w:rsid w:val="00B82E2C"/>
    <w:rsid w:val="00B84CF1"/>
    <w:rsid w:val="00B85182"/>
    <w:rsid w:val="00B85D75"/>
    <w:rsid w:val="00B85EA4"/>
    <w:rsid w:val="00B862AC"/>
    <w:rsid w:val="00B86CA2"/>
    <w:rsid w:val="00B86EFF"/>
    <w:rsid w:val="00B91165"/>
    <w:rsid w:val="00B917FE"/>
    <w:rsid w:val="00B9198F"/>
    <w:rsid w:val="00B91A07"/>
    <w:rsid w:val="00B91F00"/>
    <w:rsid w:val="00B92651"/>
    <w:rsid w:val="00B937AD"/>
    <w:rsid w:val="00B93C92"/>
    <w:rsid w:val="00B94026"/>
    <w:rsid w:val="00B9403E"/>
    <w:rsid w:val="00B96793"/>
    <w:rsid w:val="00B971D0"/>
    <w:rsid w:val="00B9764E"/>
    <w:rsid w:val="00B97A51"/>
    <w:rsid w:val="00BA03F9"/>
    <w:rsid w:val="00BA48CF"/>
    <w:rsid w:val="00BA647B"/>
    <w:rsid w:val="00BA6CF3"/>
    <w:rsid w:val="00BA77EF"/>
    <w:rsid w:val="00BA7BF6"/>
    <w:rsid w:val="00BA7F7A"/>
    <w:rsid w:val="00BB0F6B"/>
    <w:rsid w:val="00BB1913"/>
    <w:rsid w:val="00BB37F2"/>
    <w:rsid w:val="00BB3AD6"/>
    <w:rsid w:val="00BB3FAD"/>
    <w:rsid w:val="00BB4686"/>
    <w:rsid w:val="00BB66FC"/>
    <w:rsid w:val="00BB7500"/>
    <w:rsid w:val="00BC0BA6"/>
    <w:rsid w:val="00BC5941"/>
    <w:rsid w:val="00BC6136"/>
    <w:rsid w:val="00BC676B"/>
    <w:rsid w:val="00BC706B"/>
    <w:rsid w:val="00BC7C3F"/>
    <w:rsid w:val="00BD0126"/>
    <w:rsid w:val="00BD034A"/>
    <w:rsid w:val="00BD0EC4"/>
    <w:rsid w:val="00BD22AC"/>
    <w:rsid w:val="00BD232A"/>
    <w:rsid w:val="00BD3BFC"/>
    <w:rsid w:val="00BD4261"/>
    <w:rsid w:val="00BD5013"/>
    <w:rsid w:val="00BD5BF0"/>
    <w:rsid w:val="00BD6C2F"/>
    <w:rsid w:val="00BD7B61"/>
    <w:rsid w:val="00BD7C88"/>
    <w:rsid w:val="00BD7E0F"/>
    <w:rsid w:val="00BE0265"/>
    <w:rsid w:val="00BE0B74"/>
    <w:rsid w:val="00BE119A"/>
    <w:rsid w:val="00BE1EED"/>
    <w:rsid w:val="00BE25F1"/>
    <w:rsid w:val="00BE2E1C"/>
    <w:rsid w:val="00BE32F2"/>
    <w:rsid w:val="00BE4BD4"/>
    <w:rsid w:val="00BE5132"/>
    <w:rsid w:val="00BE7D41"/>
    <w:rsid w:val="00BF16ED"/>
    <w:rsid w:val="00BF2794"/>
    <w:rsid w:val="00BF3BE9"/>
    <w:rsid w:val="00BF4249"/>
    <w:rsid w:val="00BF5407"/>
    <w:rsid w:val="00BF5CF6"/>
    <w:rsid w:val="00BF5DE1"/>
    <w:rsid w:val="00BF6D7D"/>
    <w:rsid w:val="00BF7B3E"/>
    <w:rsid w:val="00C00731"/>
    <w:rsid w:val="00C00AE4"/>
    <w:rsid w:val="00C02C14"/>
    <w:rsid w:val="00C03B8B"/>
    <w:rsid w:val="00C042B9"/>
    <w:rsid w:val="00C04605"/>
    <w:rsid w:val="00C048A3"/>
    <w:rsid w:val="00C04C3F"/>
    <w:rsid w:val="00C05C9E"/>
    <w:rsid w:val="00C0609A"/>
    <w:rsid w:val="00C0717C"/>
    <w:rsid w:val="00C07FE0"/>
    <w:rsid w:val="00C1058A"/>
    <w:rsid w:val="00C109D8"/>
    <w:rsid w:val="00C11A19"/>
    <w:rsid w:val="00C1205E"/>
    <w:rsid w:val="00C12709"/>
    <w:rsid w:val="00C129D5"/>
    <w:rsid w:val="00C12DB5"/>
    <w:rsid w:val="00C1420D"/>
    <w:rsid w:val="00C14EA4"/>
    <w:rsid w:val="00C1562A"/>
    <w:rsid w:val="00C15E95"/>
    <w:rsid w:val="00C160FE"/>
    <w:rsid w:val="00C16169"/>
    <w:rsid w:val="00C16363"/>
    <w:rsid w:val="00C179B8"/>
    <w:rsid w:val="00C17B69"/>
    <w:rsid w:val="00C17FCD"/>
    <w:rsid w:val="00C201C5"/>
    <w:rsid w:val="00C20EE3"/>
    <w:rsid w:val="00C217FE"/>
    <w:rsid w:val="00C21F41"/>
    <w:rsid w:val="00C22E21"/>
    <w:rsid w:val="00C23865"/>
    <w:rsid w:val="00C23C62"/>
    <w:rsid w:val="00C2478E"/>
    <w:rsid w:val="00C26873"/>
    <w:rsid w:val="00C2735A"/>
    <w:rsid w:val="00C27A2D"/>
    <w:rsid w:val="00C27B9C"/>
    <w:rsid w:val="00C27FDA"/>
    <w:rsid w:val="00C306BD"/>
    <w:rsid w:val="00C30C75"/>
    <w:rsid w:val="00C30EEE"/>
    <w:rsid w:val="00C31335"/>
    <w:rsid w:val="00C314AC"/>
    <w:rsid w:val="00C31CAC"/>
    <w:rsid w:val="00C32E2C"/>
    <w:rsid w:val="00C333F5"/>
    <w:rsid w:val="00C3343E"/>
    <w:rsid w:val="00C3372B"/>
    <w:rsid w:val="00C340FB"/>
    <w:rsid w:val="00C34111"/>
    <w:rsid w:val="00C345DA"/>
    <w:rsid w:val="00C35D54"/>
    <w:rsid w:val="00C36218"/>
    <w:rsid w:val="00C367FC"/>
    <w:rsid w:val="00C374E2"/>
    <w:rsid w:val="00C379C9"/>
    <w:rsid w:val="00C403CD"/>
    <w:rsid w:val="00C4064A"/>
    <w:rsid w:val="00C40E0F"/>
    <w:rsid w:val="00C40E1A"/>
    <w:rsid w:val="00C41701"/>
    <w:rsid w:val="00C41FB6"/>
    <w:rsid w:val="00C42C70"/>
    <w:rsid w:val="00C42D62"/>
    <w:rsid w:val="00C43094"/>
    <w:rsid w:val="00C45C79"/>
    <w:rsid w:val="00C504B0"/>
    <w:rsid w:val="00C50A78"/>
    <w:rsid w:val="00C50B50"/>
    <w:rsid w:val="00C50D2A"/>
    <w:rsid w:val="00C51C4E"/>
    <w:rsid w:val="00C52962"/>
    <w:rsid w:val="00C541CC"/>
    <w:rsid w:val="00C5432C"/>
    <w:rsid w:val="00C547EC"/>
    <w:rsid w:val="00C55882"/>
    <w:rsid w:val="00C55EAA"/>
    <w:rsid w:val="00C55F1A"/>
    <w:rsid w:val="00C55FB0"/>
    <w:rsid w:val="00C565E8"/>
    <w:rsid w:val="00C56730"/>
    <w:rsid w:val="00C56C11"/>
    <w:rsid w:val="00C56C27"/>
    <w:rsid w:val="00C56CB5"/>
    <w:rsid w:val="00C57591"/>
    <w:rsid w:val="00C61251"/>
    <w:rsid w:val="00C62317"/>
    <w:rsid w:val="00C62737"/>
    <w:rsid w:val="00C62B01"/>
    <w:rsid w:val="00C63B2A"/>
    <w:rsid w:val="00C65301"/>
    <w:rsid w:val="00C656B0"/>
    <w:rsid w:val="00C66606"/>
    <w:rsid w:val="00C66842"/>
    <w:rsid w:val="00C66951"/>
    <w:rsid w:val="00C675A7"/>
    <w:rsid w:val="00C70127"/>
    <w:rsid w:val="00C7078C"/>
    <w:rsid w:val="00C709D1"/>
    <w:rsid w:val="00C71020"/>
    <w:rsid w:val="00C719BA"/>
    <w:rsid w:val="00C72D93"/>
    <w:rsid w:val="00C72E52"/>
    <w:rsid w:val="00C73C47"/>
    <w:rsid w:val="00C73E6D"/>
    <w:rsid w:val="00C73EEB"/>
    <w:rsid w:val="00C7495C"/>
    <w:rsid w:val="00C7688B"/>
    <w:rsid w:val="00C768DB"/>
    <w:rsid w:val="00C77512"/>
    <w:rsid w:val="00C8055B"/>
    <w:rsid w:val="00C8225B"/>
    <w:rsid w:val="00C8255B"/>
    <w:rsid w:val="00C83119"/>
    <w:rsid w:val="00C834E8"/>
    <w:rsid w:val="00C838DB"/>
    <w:rsid w:val="00C848E7"/>
    <w:rsid w:val="00C85A39"/>
    <w:rsid w:val="00C8664B"/>
    <w:rsid w:val="00C86799"/>
    <w:rsid w:val="00C90DE6"/>
    <w:rsid w:val="00C91E1F"/>
    <w:rsid w:val="00C937DA"/>
    <w:rsid w:val="00C95D21"/>
    <w:rsid w:val="00C96074"/>
    <w:rsid w:val="00C96A74"/>
    <w:rsid w:val="00C970AA"/>
    <w:rsid w:val="00C97385"/>
    <w:rsid w:val="00C978FE"/>
    <w:rsid w:val="00CA0255"/>
    <w:rsid w:val="00CA05A3"/>
    <w:rsid w:val="00CA0B0E"/>
    <w:rsid w:val="00CA4C25"/>
    <w:rsid w:val="00CA529B"/>
    <w:rsid w:val="00CA577B"/>
    <w:rsid w:val="00CA5EB4"/>
    <w:rsid w:val="00CA67EA"/>
    <w:rsid w:val="00CB0619"/>
    <w:rsid w:val="00CB2309"/>
    <w:rsid w:val="00CB3F4C"/>
    <w:rsid w:val="00CB42EA"/>
    <w:rsid w:val="00CB67F4"/>
    <w:rsid w:val="00CC0025"/>
    <w:rsid w:val="00CC0522"/>
    <w:rsid w:val="00CC1384"/>
    <w:rsid w:val="00CC1B58"/>
    <w:rsid w:val="00CC2E7B"/>
    <w:rsid w:val="00CC38D5"/>
    <w:rsid w:val="00CC3FA7"/>
    <w:rsid w:val="00CC42DC"/>
    <w:rsid w:val="00CC57BA"/>
    <w:rsid w:val="00CC609C"/>
    <w:rsid w:val="00CC7431"/>
    <w:rsid w:val="00CD0289"/>
    <w:rsid w:val="00CD09FB"/>
    <w:rsid w:val="00CD0C63"/>
    <w:rsid w:val="00CD0E65"/>
    <w:rsid w:val="00CD447A"/>
    <w:rsid w:val="00CD45D1"/>
    <w:rsid w:val="00CD5C04"/>
    <w:rsid w:val="00CD6848"/>
    <w:rsid w:val="00CD740A"/>
    <w:rsid w:val="00CD7915"/>
    <w:rsid w:val="00CE02A7"/>
    <w:rsid w:val="00CE044F"/>
    <w:rsid w:val="00CE0683"/>
    <w:rsid w:val="00CE14FA"/>
    <w:rsid w:val="00CE2042"/>
    <w:rsid w:val="00CE32D7"/>
    <w:rsid w:val="00CE330A"/>
    <w:rsid w:val="00CE3834"/>
    <w:rsid w:val="00CE3A90"/>
    <w:rsid w:val="00CE4027"/>
    <w:rsid w:val="00CE5055"/>
    <w:rsid w:val="00CE7B97"/>
    <w:rsid w:val="00CE7C34"/>
    <w:rsid w:val="00CF056B"/>
    <w:rsid w:val="00CF0B62"/>
    <w:rsid w:val="00CF1296"/>
    <w:rsid w:val="00CF1567"/>
    <w:rsid w:val="00CF45E7"/>
    <w:rsid w:val="00CF4771"/>
    <w:rsid w:val="00CF543F"/>
    <w:rsid w:val="00CF57C6"/>
    <w:rsid w:val="00D0074B"/>
    <w:rsid w:val="00D00A0F"/>
    <w:rsid w:val="00D03252"/>
    <w:rsid w:val="00D03704"/>
    <w:rsid w:val="00D03F24"/>
    <w:rsid w:val="00D055C1"/>
    <w:rsid w:val="00D05729"/>
    <w:rsid w:val="00D0686F"/>
    <w:rsid w:val="00D06D7F"/>
    <w:rsid w:val="00D07337"/>
    <w:rsid w:val="00D07B83"/>
    <w:rsid w:val="00D11AEB"/>
    <w:rsid w:val="00D13287"/>
    <w:rsid w:val="00D14ED9"/>
    <w:rsid w:val="00D15F3E"/>
    <w:rsid w:val="00D164D3"/>
    <w:rsid w:val="00D16523"/>
    <w:rsid w:val="00D1791C"/>
    <w:rsid w:val="00D1795A"/>
    <w:rsid w:val="00D2014E"/>
    <w:rsid w:val="00D20B8F"/>
    <w:rsid w:val="00D217DF"/>
    <w:rsid w:val="00D229ED"/>
    <w:rsid w:val="00D22CBA"/>
    <w:rsid w:val="00D22D72"/>
    <w:rsid w:val="00D257F0"/>
    <w:rsid w:val="00D25A08"/>
    <w:rsid w:val="00D263F3"/>
    <w:rsid w:val="00D265A1"/>
    <w:rsid w:val="00D27782"/>
    <w:rsid w:val="00D306DA"/>
    <w:rsid w:val="00D316C6"/>
    <w:rsid w:val="00D3342C"/>
    <w:rsid w:val="00D3559F"/>
    <w:rsid w:val="00D35AFC"/>
    <w:rsid w:val="00D3757F"/>
    <w:rsid w:val="00D400DF"/>
    <w:rsid w:val="00D4057F"/>
    <w:rsid w:val="00D410D8"/>
    <w:rsid w:val="00D42510"/>
    <w:rsid w:val="00D42715"/>
    <w:rsid w:val="00D4599F"/>
    <w:rsid w:val="00D45AB0"/>
    <w:rsid w:val="00D47C9E"/>
    <w:rsid w:val="00D50507"/>
    <w:rsid w:val="00D50797"/>
    <w:rsid w:val="00D51EF6"/>
    <w:rsid w:val="00D529D6"/>
    <w:rsid w:val="00D55E9A"/>
    <w:rsid w:val="00D55E9C"/>
    <w:rsid w:val="00D56914"/>
    <w:rsid w:val="00D57732"/>
    <w:rsid w:val="00D60062"/>
    <w:rsid w:val="00D602F7"/>
    <w:rsid w:val="00D60900"/>
    <w:rsid w:val="00D60C0E"/>
    <w:rsid w:val="00D613CF"/>
    <w:rsid w:val="00D619AB"/>
    <w:rsid w:val="00D62C4F"/>
    <w:rsid w:val="00D62EED"/>
    <w:rsid w:val="00D638DC"/>
    <w:rsid w:val="00D64178"/>
    <w:rsid w:val="00D64C7C"/>
    <w:rsid w:val="00D6635D"/>
    <w:rsid w:val="00D708C5"/>
    <w:rsid w:val="00D73182"/>
    <w:rsid w:val="00D76CBD"/>
    <w:rsid w:val="00D76F59"/>
    <w:rsid w:val="00D7733C"/>
    <w:rsid w:val="00D8040C"/>
    <w:rsid w:val="00D8101B"/>
    <w:rsid w:val="00D8267F"/>
    <w:rsid w:val="00D826AD"/>
    <w:rsid w:val="00D828D7"/>
    <w:rsid w:val="00D84373"/>
    <w:rsid w:val="00D8482B"/>
    <w:rsid w:val="00D84D72"/>
    <w:rsid w:val="00D85D8C"/>
    <w:rsid w:val="00D86E56"/>
    <w:rsid w:val="00D9049E"/>
    <w:rsid w:val="00D906E4"/>
    <w:rsid w:val="00D9234E"/>
    <w:rsid w:val="00D92F96"/>
    <w:rsid w:val="00D966B6"/>
    <w:rsid w:val="00DA07CC"/>
    <w:rsid w:val="00DA13F6"/>
    <w:rsid w:val="00DA3A01"/>
    <w:rsid w:val="00DA4078"/>
    <w:rsid w:val="00DA70D5"/>
    <w:rsid w:val="00DB0C99"/>
    <w:rsid w:val="00DB1AB5"/>
    <w:rsid w:val="00DB1BD6"/>
    <w:rsid w:val="00DB2D2E"/>
    <w:rsid w:val="00DB340F"/>
    <w:rsid w:val="00DB4846"/>
    <w:rsid w:val="00DB4F57"/>
    <w:rsid w:val="00DB5157"/>
    <w:rsid w:val="00DB56DC"/>
    <w:rsid w:val="00DB6490"/>
    <w:rsid w:val="00DB707B"/>
    <w:rsid w:val="00DB723F"/>
    <w:rsid w:val="00DB7DE9"/>
    <w:rsid w:val="00DC00CF"/>
    <w:rsid w:val="00DC0765"/>
    <w:rsid w:val="00DC12E1"/>
    <w:rsid w:val="00DC2375"/>
    <w:rsid w:val="00DC367D"/>
    <w:rsid w:val="00DC3914"/>
    <w:rsid w:val="00DC3DE1"/>
    <w:rsid w:val="00DC460D"/>
    <w:rsid w:val="00DC4CCA"/>
    <w:rsid w:val="00DC51F9"/>
    <w:rsid w:val="00DC5B97"/>
    <w:rsid w:val="00DC6399"/>
    <w:rsid w:val="00DC644F"/>
    <w:rsid w:val="00DC7528"/>
    <w:rsid w:val="00DC77E9"/>
    <w:rsid w:val="00DD0BF7"/>
    <w:rsid w:val="00DD10FF"/>
    <w:rsid w:val="00DD17BA"/>
    <w:rsid w:val="00DD20BE"/>
    <w:rsid w:val="00DD4B37"/>
    <w:rsid w:val="00DD4B3C"/>
    <w:rsid w:val="00DD509A"/>
    <w:rsid w:val="00DD53A1"/>
    <w:rsid w:val="00DD618F"/>
    <w:rsid w:val="00DD66C1"/>
    <w:rsid w:val="00DD72E8"/>
    <w:rsid w:val="00DE2139"/>
    <w:rsid w:val="00DE2A65"/>
    <w:rsid w:val="00DE3592"/>
    <w:rsid w:val="00DE3AA5"/>
    <w:rsid w:val="00DE470E"/>
    <w:rsid w:val="00DE4DA6"/>
    <w:rsid w:val="00DE5421"/>
    <w:rsid w:val="00DE5862"/>
    <w:rsid w:val="00DF0F42"/>
    <w:rsid w:val="00DF12C6"/>
    <w:rsid w:val="00DF149D"/>
    <w:rsid w:val="00DF1597"/>
    <w:rsid w:val="00DF1B50"/>
    <w:rsid w:val="00DF40D8"/>
    <w:rsid w:val="00DF66D1"/>
    <w:rsid w:val="00DF66F6"/>
    <w:rsid w:val="00DF706A"/>
    <w:rsid w:val="00DF74BA"/>
    <w:rsid w:val="00DF7773"/>
    <w:rsid w:val="00E008EE"/>
    <w:rsid w:val="00E00C9D"/>
    <w:rsid w:val="00E01009"/>
    <w:rsid w:val="00E018DC"/>
    <w:rsid w:val="00E0241F"/>
    <w:rsid w:val="00E02721"/>
    <w:rsid w:val="00E069B6"/>
    <w:rsid w:val="00E06B16"/>
    <w:rsid w:val="00E07DC2"/>
    <w:rsid w:val="00E07DF8"/>
    <w:rsid w:val="00E07F2A"/>
    <w:rsid w:val="00E10AFD"/>
    <w:rsid w:val="00E1122B"/>
    <w:rsid w:val="00E1155C"/>
    <w:rsid w:val="00E11CD5"/>
    <w:rsid w:val="00E129DC"/>
    <w:rsid w:val="00E133ED"/>
    <w:rsid w:val="00E17859"/>
    <w:rsid w:val="00E17FB6"/>
    <w:rsid w:val="00E206B8"/>
    <w:rsid w:val="00E210DE"/>
    <w:rsid w:val="00E2137E"/>
    <w:rsid w:val="00E21D05"/>
    <w:rsid w:val="00E23793"/>
    <w:rsid w:val="00E23FF8"/>
    <w:rsid w:val="00E24701"/>
    <w:rsid w:val="00E24A4D"/>
    <w:rsid w:val="00E24FF7"/>
    <w:rsid w:val="00E250B6"/>
    <w:rsid w:val="00E25957"/>
    <w:rsid w:val="00E25E49"/>
    <w:rsid w:val="00E26AD7"/>
    <w:rsid w:val="00E26B1A"/>
    <w:rsid w:val="00E2795C"/>
    <w:rsid w:val="00E306F7"/>
    <w:rsid w:val="00E31D27"/>
    <w:rsid w:val="00E3279D"/>
    <w:rsid w:val="00E33AA2"/>
    <w:rsid w:val="00E35603"/>
    <w:rsid w:val="00E356DF"/>
    <w:rsid w:val="00E36EE0"/>
    <w:rsid w:val="00E37132"/>
    <w:rsid w:val="00E37CAD"/>
    <w:rsid w:val="00E402B9"/>
    <w:rsid w:val="00E40640"/>
    <w:rsid w:val="00E40651"/>
    <w:rsid w:val="00E40AAB"/>
    <w:rsid w:val="00E411A8"/>
    <w:rsid w:val="00E41B65"/>
    <w:rsid w:val="00E42E11"/>
    <w:rsid w:val="00E43627"/>
    <w:rsid w:val="00E44A46"/>
    <w:rsid w:val="00E450D1"/>
    <w:rsid w:val="00E456D0"/>
    <w:rsid w:val="00E46873"/>
    <w:rsid w:val="00E47EC2"/>
    <w:rsid w:val="00E47F98"/>
    <w:rsid w:val="00E512F7"/>
    <w:rsid w:val="00E51449"/>
    <w:rsid w:val="00E5214E"/>
    <w:rsid w:val="00E53A4E"/>
    <w:rsid w:val="00E55509"/>
    <w:rsid w:val="00E55DFD"/>
    <w:rsid w:val="00E56C99"/>
    <w:rsid w:val="00E60A08"/>
    <w:rsid w:val="00E60E95"/>
    <w:rsid w:val="00E618F6"/>
    <w:rsid w:val="00E62A7B"/>
    <w:rsid w:val="00E65AA5"/>
    <w:rsid w:val="00E65D74"/>
    <w:rsid w:val="00E6606A"/>
    <w:rsid w:val="00E665E8"/>
    <w:rsid w:val="00E70585"/>
    <w:rsid w:val="00E706A2"/>
    <w:rsid w:val="00E71FE8"/>
    <w:rsid w:val="00E73E3C"/>
    <w:rsid w:val="00E75C99"/>
    <w:rsid w:val="00E75D11"/>
    <w:rsid w:val="00E777DF"/>
    <w:rsid w:val="00E80CB8"/>
    <w:rsid w:val="00E814CD"/>
    <w:rsid w:val="00E81E26"/>
    <w:rsid w:val="00E84D59"/>
    <w:rsid w:val="00E85758"/>
    <w:rsid w:val="00E85F51"/>
    <w:rsid w:val="00E862C0"/>
    <w:rsid w:val="00E86EF7"/>
    <w:rsid w:val="00E87791"/>
    <w:rsid w:val="00E87A1F"/>
    <w:rsid w:val="00E902BB"/>
    <w:rsid w:val="00E90A74"/>
    <w:rsid w:val="00E90C46"/>
    <w:rsid w:val="00E91085"/>
    <w:rsid w:val="00E91593"/>
    <w:rsid w:val="00E922CD"/>
    <w:rsid w:val="00E94647"/>
    <w:rsid w:val="00E94EB4"/>
    <w:rsid w:val="00E94FB3"/>
    <w:rsid w:val="00E9512F"/>
    <w:rsid w:val="00E963CA"/>
    <w:rsid w:val="00E97D30"/>
    <w:rsid w:val="00EA125A"/>
    <w:rsid w:val="00EA1C42"/>
    <w:rsid w:val="00EA24E5"/>
    <w:rsid w:val="00EA2C0E"/>
    <w:rsid w:val="00EA31A5"/>
    <w:rsid w:val="00EA3246"/>
    <w:rsid w:val="00EA5D57"/>
    <w:rsid w:val="00EA5F41"/>
    <w:rsid w:val="00EA7621"/>
    <w:rsid w:val="00EA7964"/>
    <w:rsid w:val="00EA7B39"/>
    <w:rsid w:val="00EB0467"/>
    <w:rsid w:val="00EB16D4"/>
    <w:rsid w:val="00EB2486"/>
    <w:rsid w:val="00EB3C14"/>
    <w:rsid w:val="00EB43C1"/>
    <w:rsid w:val="00EB5077"/>
    <w:rsid w:val="00EB540B"/>
    <w:rsid w:val="00EB5E99"/>
    <w:rsid w:val="00EB6A7C"/>
    <w:rsid w:val="00EC0CAD"/>
    <w:rsid w:val="00EC30A7"/>
    <w:rsid w:val="00EC39DF"/>
    <w:rsid w:val="00EC42CE"/>
    <w:rsid w:val="00EC5A43"/>
    <w:rsid w:val="00EC706E"/>
    <w:rsid w:val="00ED0A42"/>
    <w:rsid w:val="00ED10FD"/>
    <w:rsid w:val="00ED17D3"/>
    <w:rsid w:val="00ED6F9F"/>
    <w:rsid w:val="00EE0F81"/>
    <w:rsid w:val="00EE15BE"/>
    <w:rsid w:val="00EE1A1D"/>
    <w:rsid w:val="00EE3EE4"/>
    <w:rsid w:val="00EE4212"/>
    <w:rsid w:val="00EE4BDF"/>
    <w:rsid w:val="00EE5671"/>
    <w:rsid w:val="00EE65C9"/>
    <w:rsid w:val="00EE68BC"/>
    <w:rsid w:val="00EE7559"/>
    <w:rsid w:val="00EE7FFB"/>
    <w:rsid w:val="00EF1D28"/>
    <w:rsid w:val="00EF3CB9"/>
    <w:rsid w:val="00EF42E8"/>
    <w:rsid w:val="00EF43C7"/>
    <w:rsid w:val="00EF5E48"/>
    <w:rsid w:val="00EF63ED"/>
    <w:rsid w:val="00F004F7"/>
    <w:rsid w:val="00F01214"/>
    <w:rsid w:val="00F02AE8"/>
    <w:rsid w:val="00F03338"/>
    <w:rsid w:val="00F03760"/>
    <w:rsid w:val="00F03EB1"/>
    <w:rsid w:val="00F03F56"/>
    <w:rsid w:val="00F045E0"/>
    <w:rsid w:val="00F06C05"/>
    <w:rsid w:val="00F07840"/>
    <w:rsid w:val="00F07C8D"/>
    <w:rsid w:val="00F11E1B"/>
    <w:rsid w:val="00F13435"/>
    <w:rsid w:val="00F13491"/>
    <w:rsid w:val="00F14C4E"/>
    <w:rsid w:val="00F20115"/>
    <w:rsid w:val="00F201E0"/>
    <w:rsid w:val="00F20638"/>
    <w:rsid w:val="00F20B13"/>
    <w:rsid w:val="00F20BD8"/>
    <w:rsid w:val="00F2249E"/>
    <w:rsid w:val="00F23069"/>
    <w:rsid w:val="00F233EA"/>
    <w:rsid w:val="00F2540D"/>
    <w:rsid w:val="00F273EB"/>
    <w:rsid w:val="00F31249"/>
    <w:rsid w:val="00F320B5"/>
    <w:rsid w:val="00F3235E"/>
    <w:rsid w:val="00F32386"/>
    <w:rsid w:val="00F33AB2"/>
    <w:rsid w:val="00F34178"/>
    <w:rsid w:val="00F3430F"/>
    <w:rsid w:val="00F354E7"/>
    <w:rsid w:val="00F365E9"/>
    <w:rsid w:val="00F37C69"/>
    <w:rsid w:val="00F40893"/>
    <w:rsid w:val="00F41597"/>
    <w:rsid w:val="00F41800"/>
    <w:rsid w:val="00F42737"/>
    <w:rsid w:val="00F42DE6"/>
    <w:rsid w:val="00F436AB"/>
    <w:rsid w:val="00F45757"/>
    <w:rsid w:val="00F506E1"/>
    <w:rsid w:val="00F52535"/>
    <w:rsid w:val="00F5292D"/>
    <w:rsid w:val="00F52AA7"/>
    <w:rsid w:val="00F52AC7"/>
    <w:rsid w:val="00F53B1E"/>
    <w:rsid w:val="00F53F48"/>
    <w:rsid w:val="00F546B5"/>
    <w:rsid w:val="00F5502C"/>
    <w:rsid w:val="00F55065"/>
    <w:rsid w:val="00F55790"/>
    <w:rsid w:val="00F55B87"/>
    <w:rsid w:val="00F578C1"/>
    <w:rsid w:val="00F57BFD"/>
    <w:rsid w:val="00F57D2B"/>
    <w:rsid w:val="00F60B20"/>
    <w:rsid w:val="00F61CAF"/>
    <w:rsid w:val="00F62480"/>
    <w:rsid w:val="00F62634"/>
    <w:rsid w:val="00F62D70"/>
    <w:rsid w:val="00F641C1"/>
    <w:rsid w:val="00F65FB1"/>
    <w:rsid w:val="00F6643F"/>
    <w:rsid w:val="00F713B2"/>
    <w:rsid w:val="00F729A1"/>
    <w:rsid w:val="00F732FE"/>
    <w:rsid w:val="00F7363C"/>
    <w:rsid w:val="00F74002"/>
    <w:rsid w:val="00F749A9"/>
    <w:rsid w:val="00F75515"/>
    <w:rsid w:val="00F75CA0"/>
    <w:rsid w:val="00F769A7"/>
    <w:rsid w:val="00F769B7"/>
    <w:rsid w:val="00F801F5"/>
    <w:rsid w:val="00F8030F"/>
    <w:rsid w:val="00F808BD"/>
    <w:rsid w:val="00F828F9"/>
    <w:rsid w:val="00F84073"/>
    <w:rsid w:val="00F841A5"/>
    <w:rsid w:val="00F86BD9"/>
    <w:rsid w:val="00F87013"/>
    <w:rsid w:val="00F87A11"/>
    <w:rsid w:val="00F90526"/>
    <w:rsid w:val="00F90EE5"/>
    <w:rsid w:val="00F910CA"/>
    <w:rsid w:val="00F914DC"/>
    <w:rsid w:val="00F91764"/>
    <w:rsid w:val="00F9190D"/>
    <w:rsid w:val="00F92508"/>
    <w:rsid w:val="00F9380C"/>
    <w:rsid w:val="00F93BF9"/>
    <w:rsid w:val="00F93F9C"/>
    <w:rsid w:val="00F9557D"/>
    <w:rsid w:val="00F95726"/>
    <w:rsid w:val="00F95A8E"/>
    <w:rsid w:val="00F96041"/>
    <w:rsid w:val="00F962AA"/>
    <w:rsid w:val="00FA0806"/>
    <w:rsid w:val="00FA0C47"/>
    <w:rsid w:val="00FA5D1F"/>
    <w:rsid w:val="00FA6815"/>
    <w:rsid w:val="00FB11E2"/>
    <w:rsid w:val="00FB1A3F"/>
    <w:rsid w:val="00FB1C4E"/>
    <w:rsid w:val="00FB289D"/>
    <w:rsid w:val="00FB2F41"/>
    <w:rsid w:val="00FB530B"/>
    <w:rsid w:val="00FB53CE"/>
    <w:rsid w:val="00FB5599"/>
    <w:rsid w:val="00FC01F8"/>
    <w:rsid w:val="00FC091B"/>
    <w:rsid w:val="00FC09F7"/>
    <w:rsid w:val="00FC0DAC"/>
    <w:rsid w:val="00FC1CC0"/>
    <w:rsid w:val="00FC1F81"/>
    <w:rsid w:val="00FC21C4"/>
    <w:rsid w:val="00FC2817"/>
    <w:rsid w:val="00FC36D5"/>
    <w:rsid w:val="00FC560F"/>
    <w:rsid w:val="00FC582D"/>
    <w:rsid w:val="00FC65E2"/>
    <w:rsid w:val="00FC66F9"/>
    <w:rsid w:val="00FC6D52"/>
    <w:rsid w:val="00FC7773"/>
    <w:rsid w:val="00FC7D0D"/>
    <w:rsid w:val="00FC7E88"/>
    <w:rsid w:val="00FD1C42"/>
    <w:rsid w:val="00FD3163"/>
    <w:rsid w:val="00FD3459"/>
    <w:rsid w:val="00FD39C1"/>
    <w:rsid w:val="00FD557B"/>
    <w:rsid w:val="00FD64C0"/>
    <w:rsid w:val="00FD6B97"/>
    <w:rsid w:val="00FD6F84"/>
    <w:rsid w:val="00FD7D44"/>
    <w:rsid w:val="00FE0EAE"/>
    <w:rsid w:val="00FE116B"/>
    <w:rsid w:val="00FE2211"/>
    <w:rsid w:val="00FE2364"/>
    <w:rsid w:val="00FE31C7"/>
    <w:rsid w:val="00FE369B"/>
    <w:rsid w:val="00FE5A72"/>
    <w:rsid w:val="00FE6AEB"/>
    <w:rsid w:val="00FE7518"/>
    <w:rsid w:val="00FE77DC"/>
    <w:rsid w:val="00FF0393"/>
    <w:rsid w:val="00FF1055"/>
    <w:rsid w:val="00FF1F65"/>
    <w:rsid w:val="00FF27F3"/>
    <w:rsid w:val="00FF3888"/>
    <w:rsid w:val="00FF3F3F"/>
    <w:rsid w:val="00FF4256"/>
    <w:rsid w:val="00FF4432"/>
    <w:rsid w:val="00FF46EA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E8A04"/>
  <w15:docId w15:val="{6CD2FAC0-2500-41E8-886E-0433C5ED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82">
    <w:lsdException w:name="heading 2" w:uiPriority="9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D1430"/>
  </w:style>
  <w:style w:type="paragraph" w:styleId="Heading1">
    <w:name w:val="heading 1"/>
    <w:basedOn w:val="Normal"/>
    <w:next w:val="Normal"/>
    <w:link w:val="Heading1Char"/>
    <w:rsid w:val="00C55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B06489"/>
    <w:pPr>
      <w:spacing w:beforeLines="1" w:afterLines="1" w:line="240" w:lineRule="auto"/>
      <w:jc w:val="left"/>
      <w:outlineLvl w:val="1"/>
    </w:pPr>
    <w:rPr>
      <w:rFonts w:ascii="Times" w:hAnsi="Times"/>
      <w:b/>
      <w:sz w:val="3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D1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C7F38"/>
  </w:style>
  <w:style w:type="character" w:styleId="CommentReference">
    <w:name w:val="annotation reference"/>
    <w:basedOn w:val="DefaultParagraphFont"/>
    <w:uiPriority w:val="99"/>
    <w:semiHidden/>
    <w:unhideWhenUsed/>
    <w:rsid w:val="00FD7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D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D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D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D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D4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C4CCA"/>
    <w:pPr>
      <w:spacing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7446A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6AC"/>
  </w:style>
  <w:style w:type="paragraph" w:styleId="Footer">
    <w:name w:val="footer"/>
    <w:basedOn w:val="Normal"/>
    <w:link w:val="FooterChar"/>
    <w:uiPriority w:val="99"/>
    <w:unhideWhenUsed/>
    <w:rsid w:val="007446AC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6AC"/>
  </w:style>
  <w:style w:type="character" w:styleId="PageNumber">
    <w:name w:val="page number"/>
    <w:basedOn w:val="DefaultParagraphFont"/>
    <w:uiPriority w:val="99"/>
    <w:semiHidden/>
    <w:unhideWhenUsed/>
    <w:rsid w:val="007446AC"/>
  </w:style>
  <w:style w:type="character" w:styleId="Hyperlink">
    <w:name w:val="Hyperlink"/>
    <w:basedOn w:val="DefaultParagraphFont"/>
    <w:rsid w:val="00B064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648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06489"/>
    <w:rPr>
      <w:rFonts w:ascii="Times" w:hAnsi="Times"/>
      <w:b/>
      <w:sz w:val="36"/>
      <w:szCs w:val="20"/>
      <w:lang w:val="en-US"/>
    </w:rPr>
  </w:style>
  <w:style w:type="paragraph" w:styleId="Title">
    <w:name w:val="Title"/>
    <w:aliases w:val="title"/>
    <w:basedOn w:val="Normal"/>
    <w:link w:val="TitleChar"/>
    <w:uiPriority w:val="10"/>
    <w:rsid w:val="00BA48CF"/>
    <w:pPr>
      <w:spacing w:beforeLines="1" w:afterLines="1" w:line="240" w:lineRule="auto"/>
      <w:jc w:val="left"/>
    </w:pPr>
    <w:rPr>
      <w:rFonts w:ascii="Times" w:hAnsi="Times"/>
      <w:sz w:val="20"/>
      <w:szCs w:val="20"/>
      <w:lang w:val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BA48CF"/>
    <w:rPr>
      <w:rFonts w:ascii="Times" w:hAnsi="Times"/>
      <w:sz w:val="20"/>
      <w:szCs w:val="20"/>
      <w:lang w:val="en-US"/>
    </w:rPr>
  </w:style>
  <w:style w:type="paragraph" w:customStyle="1" w:styleId="desc">
    <w:name w:val="desc"/>
    <w:basedOn w:val="Normal"/>
    <w:rsid w:val="00BA48CF"/>
    <w:pPr>
      <w:spacing w:beforeLines="1" w:afterLines="1" w:line="240" w:lineRule="auto"/>
      <w:jc w:val="left"/>
    </w:pPr>
    <w:rPr>
      <w:rFonts w:ascii="Times" w:hAnsi="Times"/>
      <w:sz w:val="20"/>
      <w:szCs w:val="20"/>
      <w:lang w:val="en-US"/>
    </w:rPr>
  </w:style>
  <w:style w:type="paragraph" w:customStyle="1" w:styleId="details">
    <w:name w:val="details"/>
    <w:basedOn w:val="Normal"/>
    <w:rsid w:val="00BA48CF"/>
    <w:pPr>
      <w:spacing w:beforeLines="1" w:afterLines="1" w:line="240" w:lineRule="auto"/>
      <w:jc w:val="left"/>
    </w:pPr>
    <w:rPr>
      <w:rFonts w:ascii="Times" w:hAnsi="Times"/>
      <w:sz w:val="20"/>
      <w:szCs w:val="20"/>
      <w:lang w:val="en-US"/>
    </w:rPr>
  </w:style>
  <w:style w:type="character" w:customStyle="1" w:styleId="jrnl">
    <w:name w:val="jrnl"/>
    <w:basedOn w:val="DefaultParagraphFont"/>
    <w:rsid w:val="00BA48CF"/>
  </w:style>
  <w:style w:type="character" w:customStyle="1" w:styleId="Heading1Char">
    <w:name w:val="Heading 1 Char"/>
    <w:basedOn w:val="DefaultParagraphFont"/>
    <w:link w:val="Heading1"/>
    <w:rsid w:val="00C55EAA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highlight">
    <w:name w:val="highlight"/>
    <w:basedOn w:val="DefaultParagraphFont"/>
    <w:rsid w:val="00C55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4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0.jpg"/><Relationship Id="rId20" Type="http://schemas.openxmlformats.org/officeDocument/2006/relationships/image" Target="media/image7.jpg"/><Relationship Id="rId21" Type="http://schemas.openxmlformats.org/officeDocument/2006/relationships/image" Target="media/image8.jpeg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jpg"/><Relationship Id="rId11" Type="http://schemas.openxmlformats.org/officeDocument/2006/relationships/image" Target="media/image20.jpg"/><Relationship Id="rId12" Type="http://schemas.openxmlformats.org/officeDocument/2006/relationships/image" Target="media/image3.jpg"/><Relationship Id="rId13" Type="http://schemas.openxmlformats.org/officeDocument/2006/relationships/image" Target="media/image31.jpg"/><Relationship Id="rId14" Type="http://schemas.openxmlformats.org/officeDocument/2006/relationships/image" Target="media/image4.jpg"/><Relationship Id="rId15" Type="http://schemas.openxmlformats.org/officeDocument/2006/relationships/image" Target="media/image30.jpg"/><Relationship Id="rId16" Type="http://schemas.openxmlformats.org/officeDocument/2006/relationships/image" Target="media/image5.jpg"/><Relationship Id="rId17" Type="http://schemas.openxmlformats.org/officeDocument/2006/relationships/image" Target="media/image40.jpg"/><Relationship Id="rId18" Type="http://schemas.openxmlformats.org/officeDocument/2006/relationships/image" Target="media/image6.jpg"/><Relationship Id="rId19" Type="http://schemas.openxmlformats.org/officeDocument/2006/relationships/image" Target="media/image50.jp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B342-5170-634A-A375-9D01F205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636</Words>
  <Characters>3629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</dc:creator>
  <cp:lastModifiedBy>Microsoft Office User</cp:lastModifiedBy>
  <cp:revision>6</cp:revision>
  <cp:lastPrinted>2017-12-11T13:22:00Z</cp:lastPrinted>
  <dcterms:created xsi:type="dcterms:W3CDTF">2017-12-16T17:54:00Z</dcterms:created>
  <dcterms:modified xsi:type="dcterms:W3CDTF">2017-12-16T17:59:00Z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http://www.zotero.org/styles/journal-of-the-american-society-for-mass-spectrometry</vt:lpwstr>
  </property>
  <property fmtid="{D5CDD505-2E9C-101B-9397-08002B2CF9AE}" pid="4" name="Mendeley Recent Style Id 0_1">
    <vt:lpwstr>http://www.zotero.org/styles/chicago-author-date</vt:lpwstr>
  </property>
  <property fmtid="{D5CDD505-2E9C-101B-9397-08002B2CF9AE}" pid="5" name="Mendeley Recent Style Name 0_1">
    <vt:lpwstr>Chicago Manual of Style 16th edition (author-date)</vt:lpwstr>
  </property>
  <property fmtid="{D5CDD505-2E9C-101B-9397-08002B2CF9AE}" pid="6" name="Mendeley Recent Style Id 1_1">
    <vt:lpwstr>http://www.zotero.org/styles/elsevier-with-titles</vt:lpwstr>
  </property>
  <property fmtid="{D5CDD505-2E9C-101B-9397-08002B2CF9AE}" pid="7" name="Mendeley Recent Style Name 1_1">
    <vt:lpwstr>Elsevier (numeric, with titles)</vt:lpwstr>
  </property>
  <property fmtid="{D5CDD505-2E9C-101B-9397-08002B2CF9AE}" pid="8" name="Mendeley Recent Style Id 2_1">
    <vt:lpwstr>http://www.zotero.org/styles/elsevier-harvard</vt:lpwstr>
  </property>
  <property fmtid="{D5CDD505-2E9C-101B-9397-08002B2CF9AE}" pid="9" name="Mendeley Recent Style Name 2_1">
    <vt:lpwstr>Elsevier Harvard (with titles)</vt:lpwstr>
  </property>
  <property fmtid="{D5CDD505-2E9C-101B-9397-08002B2CF9AE}" pid="10" name="Mendeley Recent Style Id 3_1">
    <vt:lpwstr>http://www.zotero.org/styles/harvard1</vt:lpwstr>
  </property>
  <property fmtid="{D5CDD505-2E9C-101B-9397-08002B2CF9AE}" pid="11" name="Mendeley Recent Style Name 3_1">
    <vt:lpwstr>Harvard Reference format 1 (author-date)</vt:lpwstr>
  </property>
  <property fmtid="{D5CDD505-2E9C-101B-9397-08002B2CF9AE}" pid="12" name="Mendeley Recent Style Id 4_1">
    <vt:lpwstr>http://www.zotero.org/styles/histochemistry-and-cell-biology</vt:lpwstr>
  </property>
  <property fmtid="{D5CDD505-2E9C-101B-9397-08002B2CF9AE}" pid="13" name="Mendeley Recent Style Name 4_1">
    <vt:lpwstr>Histochemistry and Cell Biology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http://www.zotero.org/styles/journal-of-the-american-society-for-mass-spectrometry</vt:lpwstr>
  </property>
  <property fmtid="{D5CDD505-2E9C-101B-9397-08002B2CF9AE}" pid="17" name="Mendeley Recent Style Name 6_1">
    <vt:lpwstr>Journal of The American Society for Mass Spectrometry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7th edition</vt:lpwstr>
  </property>
  <property fmtid="{D5CDD505-2E9C-101B-9397-08002B2CF9AE}" pid="22" name="Mendeley Recent Style Id 9_1">
    <vt:lpwstr>http://www.zotero.org/styles/modern-language-association-8th-edition</vt:lpwstr>
  </property>
  <property fmtid="{D5CDD505-2E9C-101B-9397-08002B2CF9AE}" pid="23" name="Mendeley Recent Style Name 9_1">
    <vt:lpwstr>Modern Language Association 8th edition</vt:lpwstr>
  </property>
  <property fmtid="{D5CDD505-2E9C-101B-9397-08002B2CF9AE}" pid="24" name="Mendeley Unique User Id_1">
    <vt:lpwstr>2450e4ec-c29e-3491-8fb0-82e7e30169b7</vt:lpwstr>
  </property>
</Properties>
</file>