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2EACB" w14:textId="77777777" w:rsidR="00C92F17" w:rsidRPr="006A1C18" w:rsidRDefault="005B7C52" w:rsidP="006A1C18">
      <w:p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6A1C18">
        <w:rPr>
          <w:rFonts w:ascii="Times New Roman" w:hAnsi="Times New Roman" w:cs="Times New Roman"/>
          <w:b/>
          <w:sz w:val="24"/>
          <w:szCs w:val="24"/>
          <w:lang w:val="en-GB"/>
        </w:rPr>
        <w:t>Density and population structure of the jaguar (</w:t>
      </w:r>
      <w:proofErr w:type="spellStart"/>
      <w:r w:rsidRPr="006A1C18">
        <w:rPr>
          <w:rFonts w:ascii="Times New Roman" w:hAnsi="Times New Roman" w:cs="Times New Roman"/>
          <w:b/>
          <w:i/>
          <w:sz w:val="24"/>
          <w:szCs w:val="24"/>
          <w:lang w:val="en-GB"/>
        </w:rPr>
        <w:t>Panthera</w:t>
      </w:r>
      <w:proofErr w:type="spellEnd"/>
      <w:r w:rsidRPr="006A1C18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6A1C18">
        <w:rPr>
          <w:rFonts w:ascii="Times New Roman" w:hAnsi="Times New Roman" w:cs="Times New Roman"/>
          <w:b/>
          <w:i/>
          <w:sz w:val="24"/>
          <w:szCs w:val="24"/>
          <w:lang w:val="en-GB"/>
        </w:rPr>
        <w:t>onca</w:t>
      </w:r>
      <w:proofErr w:type="spellEnd"/>
      <w:r w:rsidRPr="006A1C18">
        <w:rPr>
          <w:rFonts w:ascii="Times New Roman" w:hAnsi="Times New Roman" w:cs="Times New Roman"/>
          <w:b/>
          <w:sz w:val="24"/>
          <w:szCs w:val="24"/>
          <w:lang w:val="en-GB"/>
        </w:rPr>
        <w:t>) in a protected area of Los Llanos, Venezuela from one year of camera trap monitoring</w:t>
      </w:r>
    </w:p>
    <w:p w14:paraId="5B165A17" w14:textId="157CB1C5" w:rsidR="00C92F17" w:rsidRPr="006A1C18" w:rsidRDefault="00C92F17" w:rsidP="006A1C18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Jędrzejewski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W., Puerto M. F., Goldberg J.</w:t>
      </w:r>
      <w:r w:rsidR="006928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14B35">
        <w:rPr>
          <w:rFonts w:ascii="Times New Roman" w:hAnsi="Times New Roman" w:cs="Times New Roman"/>
          <w:sz w:val="24"/>
          <w:szCs w:val="24"/>
          <w:lang w:val="en-GB"/>
        </w:rPr>
        <w:t>F.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Hebblewhite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M.,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Abarca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M.,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Gamarra</w:t>
      </w:r>
      <w:proofErr w:type="spellEnd"/>
      <w:r w:rsidRPr="006A1C1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G.,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Calderón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L. E., Romero J. F.,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Viloria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Á. L.,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Carreño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R., Robinson H. S.,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Lampo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M.,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Boede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E. O.,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Biganzoli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A.,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Stachowicz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I.,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Velásquez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G., Schmidt K.</w:t>
      </w:r>
    </w:p>
    <w:p w14:paraId="038B1739" w14:textId="77777777" w:rsidR="00E155DB" w:rsidRDefault="00E155DB" w:rsidP="006A1C18">
      <w:pPr>
        <w:spacing w:after="0" w:line="320" w:lineRule="atLeast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14:paraId="0A06AAA5" w14:textId="77777777" w:rsidR="00CC1FD7" w:rsidRPr="006A1C18" w:rsidRDefault="00CC1FD7" w:rsidP="006A1C18">
      <w:pPr>
        <w:spacing w:after="0" w:line="320" w:lineRule="atLeast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6A1C18">
        <w:rPr>
          <w:rFonts w:ascii="Times New Roman" w:hAnsi="Times New Roman" w:cs="Times New Roman"/>
          <w:b/>
          <w:sz w:val="32"/>
          <w:szCs w:val="32"/>
          <w:lang w:val="en-GB"/>
        </w:rPr>
        <w:t xml:space="preserve">Supplementary </w:t>
      </w:r>
      <w:r w:rsidR="009612EF" w:rsidRPr="006A1C18">
        <w:rPr>
          <w:rFonts w:ascii="Times New Roman" w:hAnsi="Times New Roman" w:cs="Times New Roman"/>
          <w:b/>
          <w:sz w:val="32"/>
          <w:szCs w:val="32"/>
          <w:lang w:val="en-GB"/>
        </w:rPr>
        <w:t>m</w:t>
      </w:r>
      <w:r w:rsidRPr="006A1C18">
        <w:rPr>
          <w:rFonts w:ascii="Times New Roman" w:hAnsi="Times New Roman" w:cs="Times New Roman"/>
          <w:b/>
          <w:sz w:val="32"/>
          <w:szCs w:val="32"/>
          <w:lang w:val="en-GB"/>
        </w:rPr>
        <w:t>aterials</w:t>
      </w:r>
      <w:r w:rsidR="009612EF" w:rsidRPr="006A1C18">
        <w:rPr>
          <w:rFonts w:ascii="Times New Roman" w:hAnsi="Times New Roman" w:cs="Times New Roman"/>
          <w:b/>
          <w:sz w:val="32"/>
          <w:szCs w:val="32"/>
          <w:lang w:val="en-GB"/>
        </w:rPr>
        <w:t xml:space="preserve">, Appendix </w:t>
      </w:r>
      <w:r w:rsidR="00A624DD" w:rsidRPr="006A1C18">
        <w:rPr>
          <w:rFonts w:ascii="Times New Roman" w:hAnsi="Times New Roman" w:cs="Times New Roman"/>
          <w:b/>
          <w:sz w:val="32"/>
          <w:szCs w:val="32"/>
          <w:lang w:val="en-GB"/>
        </w:rPr>
        <w:t>A</w:t>
      </w:r>
    </w:p>
    <w:p w14:paraId="3CCD339D" w14:textId="77777777" w:rsidR="008C5C8B" w:rsidRPr="006A1C18" w:rsidRDefault="008C5C8B" w:rsidP="006A1C18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1C18"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5609395F" wp14:editId="3AEADB16">
            <wp:extent cx="5400791" cy="4178461"/>
            <wp:effectExtent l="0" t="0" r="0" b="0"/>
            <wp:docPr id="3" name="Obraz 3" descr="Hato_Pinero_Fig1_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to_Pinero_Fig1_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92" cy="417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1E64D" w14:textId="77777777" w:rsidR="008C5C8B" w:rsidRPr="006A1C18" w:rsidRDefault="008C5C8B" w:rsidP="006A1C18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A1C18">
        <w:rPr>
          <w:rFonts w:ascii="Times New Roman" w:hAnsi="Times New Roman" w:cs="Times New Roman"/>
          <w:sz w:val="24"/>
          <w:szCs w:val="24"/>
          <w:lang w:val="en-GB"/>
        </w:rPr>
        <w:t>Fig. A1. Location of the study area and distribution of camera traps</w:t>
      </w:r>
      <w:r w:rsidR="00E26DC7">
        <w:rPr>
          <w:rFonts w:ascii="Times New Roman" w:hAnsi="Times New Roman" w:cs="Times New Roman"/>
          <w:sz w:val="24"/>
          <w:szCs w:val="24"/>
          <w:lang w:val="en-GB"/>
        </w:rPr>
        <w:t xml:space="preserve"> for jaguars</w:t>
      </w:r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inside the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Hato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A1C18">
        <w:rPr>
          <w:rFonts w:ascii="Times New Roman" w:hAnsi="Times New Roman" w:cs="Times New Roman"/>
          <w:sz w:val="24"/>
          <w:szCs w:val="24"/>
          <w:lang w:val="en-GB"/>
        </w:rPr>
        <w:t>Piñero</w:t>
      </w:r>
      <w:proofErr w:type="spellEnd"/>
      <w:r w:rsidRPr="006A1C18">
        <w:rPr>
          <w:rFonts w:ascii="Times New Roman" w:hAnsi="Times New Roman" w:cs="Times New Roman"/>
          <w:sz w:val="24"/>
          <w:szCs w:val="24"/>
          <w:lang w:val="en-GB"/>
        </w:rPr>
        <w:t xml:space="preserve"> ranch, Venezuela from July 2013 through July 2014.</w:t>
      </w:r>
    </w:p>
    <w:p w14:paraId="262CF0C4" w14:textId="1E3573E2" w:rsidR="006A1C18" w:rsidRDefault="006A1C1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6A1C18" w:rsidSect="00D77297">
      <w:footerReference w:type="default" r:id="rId9"/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FBD8D" w14:textId="77777777" w:rsidR="007228D0" w:rsidRDefault="007228D0" w:rsidP="00642C4E">
      <w:pPr>
        <w:spacing w:after="0" w:line="240" w:lineRule="auto"/>
      </w:pPr>
      <w:r>
        <w:separator/>
      </w:r>
    </w:p>
  </w:endnote>
  <w:endnote w:type="continuationSeparator" w:id="0">
    <w:p w14:paraId="378A6916" w14:textId="77777777" w:rsidR="007228D0" w:rsidRDefault="007228D0" w:rsidP="0064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4620"/>
      <w:docPartObj>
        <w:docPartGallery w:val="Page Numbers (Bottom of Page)"/>
        <w:docPartUnique/>
      </w:docPartObj>
    </w:sdtPr>
    <w:sdtEndPr/>
    <w:sdtContent>
      <w:p w14:paraId="3E6A351D" w14:textId="77777777" w:rsidR="006C64C6" w:rsidRDefault="006C64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ACE" w:rsidRPr="00357ACE">
          <w:rPr>
            <w:noProof/>
            <w:lang w:val="pl-PL"/>
          </w:rPr>
          <w:t>1</w:t>
        </w:r>
        <w:r>
          <w:fldChar w:fldCharType="end"/>
        </w:r>
      </w:p>
    </w:sdtContent>
  </w:sdt>
  <w:p w14:paraId="0B8460B8" w14:textId="77777777" w:rsidR="006C64C6" w:rsidRDefault="006C64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81F58" w14:textId="77777777" w:rsidR="007228D0" w:rsidRDefault="007228D0" w:rsidP="00642C4E">
      <w:pPr>
        <w:spacing w:after="0" w:line="240" w:lineRule="auto"/>
      </w:pPr>
      <w:r>
        <w:separator/>
      </w:r>
    </w:p>
  </w:footnote>
  <w:footnote w:type="continuationSeparator" w:id="0">
    <w:p w14:paraId="04232137" w14:textId="77777777" w:rsidR="007228D0" w:rsidRDefault="007228D0" w:rsidP="00642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9C0B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AE76B7"/>
    <w:multiLevelType w:val="hybridMultilevel"/>
    <w:tmpl w:val="CF408B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2F1C"/>
    <w:multiLevelType w:val="hybridMultilevel"/>
    <w:tmpl w:val="1E5AD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450EC"/>
    <w:multiLevelType w:val="hybridMultilevel"/>
    <w:tmpl w:val="7DD03490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72D8B"/>
    <w:multiLevelType w:val="hybridMultilevel"/>
    <w:tmpl w:val="D9563028"/>
    <w:lvl w:ilvl="0" w:tplc="B622ABA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B6584E"/>
    <w:multiLevelType w:val="hybridMultilevel"/>
    <w:tmpl w:val="E660B3F8"/>
    <w:lvl w:ilvl="0" w:tplc="862CE68A">
      <w:start w:val="4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A0227"/>
    <w:multiLevelType w:val="hybridMultilevel"/>
    <w:tmpl w:val="8BB87F8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D7"/>
    <w:rsid w:val="00002421"/>
    <w:rsid w:val="000549CF"/>
    <w:rsid w:val="000A2E2E"/>
    <w:rsid w:val="000A31C8"/>
    <w:rsid w:val="000A3B2E"/>
    <w:rsid w:val="000E0AEE"/>
    <w:rsid w:val="000E78FD"/>
    <w:rsid w:val="000F14C5"/>
    <w:rsid w:val="00104AAE"/>
    <w:rsid w:val="00136F22"/>
    <w:rsid w:val="00152CF3"/>
    <w:rsid w:val="0016730E"/>
    <w:rsid w:val="00184960"/>
    <w:rsid w:val="001A19C8"/>
    <w:rsid w:val="001C0B39"/>
    <w:rsid w:val="001E126A"/>
    <w:rsid w:val="001E19EF"/>
    <w:rsid w:val="001F2FC3"/>
    <w:rsid w:val="002001C3"/>
    <w:rsid w:val="0020178A"/>
    <w:rsid w:val="00230740"/>
    <w:rsid w:val="00232CB7"/>
    <w:rsid w:val="002339BA"/>
    <w:rsid w:val="0023474C"/>
    <w:rsid w:val="0023614A"/>
    <w:rsid w:val="002417CF"/>
    <w:rsid w:val="00243E38"/>
    <w:rsid w:val="0026075E"/>
    <w:rsid w:val="00272A08"/>
    <w:rsid w:val="00277594"/>
    <w:rsid w:val="0028585C"/>
    <w:rsid w:val="00292E0C"/>
    <w:rsid w:val="002C25A3"/>
    <w:rsid w:val="002E24EA"/>
    <w:rsid w:val="002E3ADC"/>
    <w:rsid w:val="002F4E69"/>
    <w:rsid w:val="00312460"/>
    <w:rsid w:val="00343D7C"/>
    <w:rsid w:val="00353DB8"/>
    <w:rsid w:val="00356238"/>
    <w:rsid w:val="00357ACE"/>
    <w:rsid w:val="00367721"/>
    <w:rsid w:val="00372183"/>
    <w:rsid w:val="0037340E"/>
    <w:rsid w:val="00382F32"/>
    <w:rsid w:val="003A411F"/>
    <w:rsid w:val="003D7995"/>
    <w:rsid w:val="003E042A"/>
    <w:rsid w:val="003F0ECE"/>
    <w:rsid w:val="00410CF6"/>
    <w:rsid w:val="00422A11"/>
    <w:rsid w:val="00437324"/>
    <w:rsid w:val="00453547"/>
    <w:rsid w:val="00463D65"/>
    <w:rsid w:val="0046715D"/>
    <w:rsid w:val="00485AD2"/>
    <w:rsid w:val="004C2FB2"/>
    <w:rsid w:val="004D15F0"/>
    <w:rsid w:val="004D2739"/>
    <w:rsid w:val="004D76C9"/>
    <w:rsid w:val="004D7F75"/>
    <w:rsid w:val="00514B35"/>
    <w:rsid w:val="0052594C"/>
    <w:rsid w:val="005566E5"/>
    <w:rsid w:val="005837B4"/>
    <w:rsid w:val="005B7C52"/>
    <w:rsid w:val="005D7402"/>
    <w:rsid w:val="005E67AD"/>
    <w:rsid w:val="005F2ECA"/>
    <w:rsid w:val="005F623D"/>
    <w:rsid w:val="00606763"/>
    <w:rsid w:val="00624284"/>
    <w:rsid w:val="006261DA"/>
    <w:rsid w:val="00630D28"/>
    <w:rsid w:val="00642C4E"/>
    <w:rsid w:val="00643ED0"/>
    <w:rsid w:val="00652704"/>
    <w:rsid w:val="006612D6"/>
    <w:rsid w:val="00674470"/>
    <w:rsid w:val="00684383"/>
    <w:rsid w:val="0069280A"/>
    <w:rsid w:val="006A1C18"/>
    <w:rsid w:val="006A6642"/>
    <w:rsid w:val="006A66EC"/>
    <w:rsid w:val="006B5C34"/>
    <w:rsid w:val="006C3744"/>
    <w:rsid w:val="006C64C6"/>
    <w:rsid w:val="006E0204"/>
    <w:rsid w:val="006F4DAB"/>
    <w:rsid w:val="007228D0"/>
    <w:rsid w:val="007444A4"/>
    <w:rsid w:val="00756B11"/>
    <w:rsid w:val="007636D9"/>
    <w:rsid w:val="00766C09"/>
    <w:rsid w:val="00777513"/>
    <w:rsid w:val="00785516"/>
    <w:rsid w:val="00787068"/>
    <w:rsid w:val="00792797"/>
    <w:rsid w:val="00793167"/>
    <w:rsid w:val="007A34B8"/>
    <w:rsid w:val="007B025E"/>
    <w:rsid w:val="007C2CB9"/>
    <w:rsid w:val="007E14D8"/>
    <w:rsid w:val="007E760B"/>
    <w:rsid w:val="008014E9"/>
    <w:rsid w:val="00836D92"/>
    <w:rsid w:val="0084259F"/>
    <w:rsid w:val="008466CA"/>
    <w:rsid w:val="00854547"/>
    <w:rsid w:val="00856C98"/>
    <w:rsid w:val="00885F80"/>
    <w:rsid w:val="008A0334"/>
    <w:rsid w:val="008A56FF"/>
    <w:rsid w:val="008C1953"/>
    <w:rsid w:val="008C5C8B"/>
    <w:rsid w:val="008D081B"/>
    <w:rsid w:val="008F67ED"/>
    <w:rsid w:val="00921685"/>
    <w:rsid w:val="00940348"/>
    <w:rsid w:val="00953307"/>
    <w:rsid w:val="009572CC"/>
    <w:rsid w:val="009612EF"/>
    <w:rsid w:val="00984046"/>
    <w:rsid w:val="00995D68"/>
    <w:rsid w:val="009F649A"/>
    <w:rsid w:val="00A00EF8"/>
    <w:rsid w:val="00A1067B"/>
    <w:rsid w:val="00A215E8"/>
    <w:rsid w:val="00A33CC1"/>
    <w:rsid w:val="00A34AC0"/>
    <w:rsid w:val="00A34DB4"/>
    <w:rsid w:val="00A47772"/>
    <w:rsid w:val="00A624DD"/>
    <w:rsid w:val="00A63911"/>
    <w:rsid w:val="00A7236F"/>
    <w:rsid w:val="00A80FD0"/>
    <w:rsid w:val="00A87645"/>
    <w:rsid w:val="00A92CBD"/>
    <w:rsid w:val="00AA59DC"/>
    <w:rsid w:val="00AB52DD"/>
    <w:rsid w:val="00AC1CC4"/>
    <w:rsid w:val="00AE1F83"/>
    <w:rsid w:val="00AE6434"/>
    <w:rsid w:val="00AF12B9"/>
    <w:rsid w:val="00B020F9"/>
    <w:rsid w:val="00B125A3"/>
    <w:rsid w:val="00B24CA6"/>
    <w:rsid w:val="00B24E78"/>
    <w:rsid w:val="00BB3D4A"/>
    <w:rsid w:val="00BB42F8"/>
    <w:rsid w:val="00BD7189"/>
    <w:rsid w:val="00C12BC8"/>
    <w:rsid w:val="00C223EC"/>
    <w:rsid w:val="00C366C8"/>
    <w:rsid w:val="00C41D96"/>
    <w:rsid w:val="00C54CF0"/>
    <w:rsid w:val="00C656EB"/>
    <w:rsid w:val="00C86186"/>
    <w:rsid w:val="00C911F8"/>
    <w:rsid w:val="00C92F17"/>
    <w:rsid w:val="00C948D0"/>
    <w:rsid w:val="00CA3976"/>
    <w:rsid w:val="00CB675B"/>
    <w:rsid w:val="00CC1FD7"/>
    <w:rsid w:val="00CC69D7"/>
    <w:rsid w:val="00CE6BB6"/>
    <w:rsid w:val="00CF6B57"/>
    <w:rsid w:val="00D2559C"/>
    <w:rsid w:val="00D60BB4"/>
    <w:rsid w:val="00D658BA"/>
    <w:rsid w:val="00D73815"/>
    <w:rsid w:val="00D77297"/>
    <w:rsid w:val="00D8040B"/>
    <w:rsid w:val="00DB1DBC"/>
    <w:rsid w:val="00DC7200"/>
    <w:rsid w:val="00DE15CF"/>
    <w:rsid w:val="00E155DB"/>
    <w:rsid w:val="00E15A60"/>
    <w:rsid w:val="00E20881"/>
    <w:rsid w:val="00E208D0"/>
    <w:rsid w:val="00E26DC7"/>
    <w:rsid w:val="00E271C0"/>
    <w:rsid w:val="00E326F1"/>
    <w:rsid w:val="00E62F7E"/>
    <w:rsid w:val="00E92672"/>
    <w:rsid w:val="00E93849"/>
    <w:rsid w:val="00EB0D0F"/>
    <w:rsid w:val="00ED1B0A"/>
    <w:rsid w:val="00EE4CBC"/>
    <w:rsid w:val="00EF0BCD"/>
    <w:rsid w:val="00EF23EC"/>
    <w:rsid w:val="00EF3259"/>
    <w:rsid w:val="00F06F32"/>
    <w:rsid w:val="00F22E89"/>
    <w:rsid w:val="00F26ACB"/>
    <w:rsid w:val="00F27337"/>
    <w:rsid w:val="00F34DC2"/>
    <w:rsid w:val="00F35C12"/>
    <w:rsid w:val="00F522A5"/>
    <w:rsid w:val="00F55C8C"/>
    <w:rsid w:val="00F66619"/>
    <w:rsid w:val="00F8482E"/>
    <w:rsid w:val="00F9560D"/>
    <w:rsid w:val="00FB7780"/>
    <w:rsid w:val="00FC2BE8"/>
    <w:rsid w:val="00FC40F2"/>
    <w:rsid w:val="00FC5A18"/>
    <w:rsid w:val="00FE01F6"/>
    <w:rsid w:val="00FE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0A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6261D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261DA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TekstkomentarzaZnak1">
    <w:name w:val="Tekst komentarza Znak1"/>
    <w:link w:val="Tekstkomentarza"/>
    <w:uiPriority w:val="99"/>
    <w:rsid w:val="006261DA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uiPriority w:val="99"/>
    <w:semiHidden/>
    <w:rsid w:val="006261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1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7751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7513"/>
    <w:rPr>
      <w:color w:val="800080"/>
      <w:u w:val="single"/>
    </w:rPr>
  </w:style>
  <w:style w:type="paragraph" w:customStyle="1" w:styleId="font0">
    <w:name w:val="font0"/>
    <w:basedOn w:val="Normalny"/>
    <w:rsid w:val="0077751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VE"/>
    </w:rPr>
  </w:style>
  <w:style w:type="paragraph" w:customStyle="1" w:styleId="font5">
    <w:name w:val="font5"/>
    <w:basedOn w:val="Normalny"/>
    <w:rsid w:val="0077751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VE"/>
    </w:rPr>
  </w:style>
  <w:style w:type="paragraph" w:customStyle="1" w:styleId="xl66">
    <w:name w:val="xl66"/>
    <w:basedOn w:val="Normalny"/>
    <w:rsid w:val="0077751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7">
    <w:name w:val="xl67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8">
    <w:name w:val="xl68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9">
    <w:name w:val="xl69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70">
    <w:name w:val="xl70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table" w:styleId="Tabela-Siatka">
    <w:name w:val="Table Grid"/>
    <w:basedOn w:val="Standardowy"/>
    <w:uiPriority w:val="59"/>
    <w:rsid w:val="00777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2C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C4E"/>
  </w:style>
  <w:style w:type="paragraph" w:styleId="Stopka">
    <w:name w:val="footer"/>
    <w:basedOn w:val="Normalny"/>
    <w:link w:val="StopkaZnak"/>
    <w:uiPriority w:val="99"/>
    <w:unhideWhenUsed/>
    <w:rsid w:val="00642C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C4E"/>
  </w:style>
  <w:style w:type="character" w:customStyle="1" w:styleId="apple-converted-space">
    <w:name w:val="apple-converted-space"/>
    <w:basedOn w:val="Domylnaczcionkaakapitu"/>
    <w:rsid w:val="00A47772"/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A47772"/>
    <w:rPr>
      <w:rFonts w:ascii="Cambria" w:eastAsia="Times New Roman" w:hAnsi="Cambria" w:cs="Times New Roman"/>
      <w:b/>
      <w:bCs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7772"/>
    <w:rPr>
      <w:b/>
      <w:bCs/>
    </w:rPr>
  </w:style>
  <w:style w:type="character" w:styleId="Numerwiersza">
    <w:name w:val="line number"/>
    <w:uiPriority w:val="99"/>
    <w:semiHidden/>
    <w:unhideWhenUsed/>
    <w:rsid w:val="00A47772"/>
  </w:style>
  <w:style w:type="paragraph" w:customStyle="1" w:styleId="rednialista2akcent41">
    <w:name w:val="Średnia lista 2 — akcent 41"/>
    <w:basedOn w:val="Normalny"/>
    <w:uiPriority w:val="34"/>
    <w:qFormat/>
    <w:rsid w:val="00FB7780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6261D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261DA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TekstkomentarzaZnak1">
    <w:name w:val="Tekst komentarza Znak1"/>
    <w:link w:val="Tekstkomentarza"/>
    <w:uiPriority w:val="99"/>
    <w:rsid w:val="006261DA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uiPriority w:val="99"/>
    <w:semiHidden/>
    <w:rsid w:val="006261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1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7751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7513"/>
    <w:rPr>
      <w:color w:val="800080"/>
      <w:u w:val="single"/>
    </w:rPr>
  </w:style>
  <w:style w:type="paragraph" w:customStyle="1" w:styleId="font0">
    <w:name w:val="font0"/>
    <w:basedOn w:val="Normalny"/>
    <w:rsid w:val="0077751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VE"/>
    </w:rPr>
  </w:style>
  <w:style w:type="paragraph" w:customStyle="1" w:styleId="font5">
    <w:name w:val="font5"/>
    <w:basedOn w:val="Normalny"/>
    <w:rsid w:val="0077751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VE"/>
    </w:rPr>
  </w:style>
  <w:style w:type="paragraph" w:customStyle="1" w:styleId="xl66">
    <w:name w:val="xl66"/>
    <w:basedOn w:val="Normalny"/>
    <w:rsid w:val="0077751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7">
    <w:name w:val="xl67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8">
    <w:name w:val="xl68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69">
    <w:name w:val="xl69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xl70">
    <w:name w:val="xl70"/>
    <w:basedOn w:val="Normalny"/>
    <w:rsid w:val="007775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table" w:styleId="Tabela-Siatka">
    <w:name w:val="Table Grid"/>
    <w:basedOn w:val="Standardowy"/>
    <w:uiPriority w:val="59"/>
    <w:rsid w:val="00777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2C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C4E"/>
  </w:style>
  <w:style w:type="paragraph" w:styleId="Stopka">
    <w:name w:val="footer"/>
    <w:basedOn w:val="Normalny"/>
    <w:link w:val="StopkaZnak"/>
    <w:uiPriority w:val="99"/>
    <w:unhideWhenUsed/>
    <w:rsid w:val="00642C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C4E"/>
  </w:style>
  <w:style w:type="character" w:customStyle="1" w:styleId="apple-converted-space">
    <w:name w:val="apple-converted-space"/>
    <w:basedOn w:val="Domylnaczcionkaakapitu"/>
    <w:rsid w:val="00A47772"/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A47772"/>
    <w:rPr>
      <w:rFonts w:ascii="Cambria" w:eastAsia="Times New Roman" w:hAnsi="Cambria" w:cs="Times New Roman"/>
      <w:b/>
      <w:bCs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7772"/>
    <w:rPr>
      <w:b/>
      <w:bCs/>
    </w:rPr>
  </w:style>
  <w:style w:type="character" w:styleId="Numerwiersza">
    <w:name w:val="line number"/>
    <w:uiPriority w:val="99"/>
    <w:semiHidden/>
    <w:unhideWhenUsed/>
    <w:rsid w:val="00A47772"/>
  </w:style>
  <w:style w:type="paragraph" w:customStyle="1" w:styleId="rednialista2akcent41">
    <w:name w:val="Średnia lista 2 — akcent 41"/>
    <w:basedOn w:val="Normalny"/>
    <w:uiPriority w:val="34"/>
    <w:qFormat/>
    <w:rsid w:val="00FB7780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2016-09-11T02:15:00Z</dcterms:created>
  <dcterms:modified xsi:type="dcterms:W3CDTF">2016-09-11T02:15:00Z</dcterms:modified>
</cp:coreProperties>
</file>