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DE745" w14:textId="3B1E0414" w:rsidR="00276120" w:rsidRDefault="00276120">
      <w:pPr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276120">
        <w:rPr>
          <w:rFonts w:ascii="Times New Roman" w:hAnsi="Times New Roman" w:cs="Times New Roman"/>
          <w:b/>
          <w:bCs/>
          <w:sz w:val="20"/>
          <w:szCs w:val="20"/>
          <w:lang w:val="en-US"/>
        </w:rPr>
        <w:t>Appendix C.</w:t>
      </w:r>
      <w:r w:rsidRPr="00276120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  <w:r w:rsidRPr="00276120">
        <w:rPr>
          <w:rFonts w:ascii="Times New Roman" w:hAnsi="Times New Roman" w:cs="Times New Roman"/>
          <w:bCs/>
          <w:sz w:val="20"/>
          <w:szCs w:val="20"/>
          <w:lang w:val="en-US"/>
        </w:rPr>
        <w:t>Phylogeny of Vespertilionid bat species of interest (Original figure).</w:t>
      </w:r>
    </w:p>
    <w:p w14:paraId="098F4E15" w14:textId="59B334CC" w:rsidR="00276120" w:rsidRDefault="00276120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4AFD66A7" w14:textId="7657E7C3" w:rsidR="00276120" w:rsidRDefault="00276120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25630E8A" w14:textId="77777777" w:rsidR="00276120" w:rsidRDefault="00276120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p w14:paraId="275F41D0" w14:textId="7F102C3C" w:rsidR="00594F2D" w:rsidRPr="00276120" w:rsidRDefault="00276120">
      <w:pPr>
        <w:rPr>
          <w:lang w:val="en-US"/>
        </w:rPr>
      </w:pPr>
      <w:r w:rsidRPr="00710CEA">
        <w:rPr>
          <w:b/>
          <w:bCs/>
          <w:noProof/>
          <w:sz w:val="20"/>
          <w:szCs w:val="20"/>
          <w:lang w:val="en-US"/>
        </w:rPr>
        <w:drawing>
          <wp:inline distT="0" distB="0" distL="0" distR="0" wp14:anchorId="7F7050F2" wp14:editId="12DE5AB7">
            <wp:extent cx="5612130" cy="5046345"/>
            <wp:effectExtent l="0" t="0" r="1270" b="0"/>
            <wp:docPr id="4" name="Picture 4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 with medium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04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4F2D" w:rsidRPr="002761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2D"/>
    <w:rsid w:val="001B0491"/>
    <w:rsid w:val="00276120"/>
    <w:rsid w:val="00594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40C1E3"/>
  <w15:chartTrackingRefBased/>
  <w15:docId w15:val="{E7A765E5-34FD-3046-BF9A-CF44FF0C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94F2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F2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Rodriguez</dc:creator>
  <cp:keywords/>
  <dc:description/>
  <cp:lastModifiedBy>Nelly Rodriguez</cp:lastModifiedBy>
  <cp:revision>3</cp:revision>
  <dcterms:created xsi:type="dcterms:W3CDTF">2023-01-26T14:44:00Z</dcterms:created>
  <dcterms:modified xsi:type="dcterms:W3CDTF">2023-01-26T14:46:00Z</dcterms:modified>
</cp:coreProperties>
</file>