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4849" w14:textId="77777777" w:rsidR="00606C10" w:rsidRPr="003B2525" w:rsidRDefault="003A5ED9" w:rsidP="0049693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Description</w:t>
      </w:r>
      <w:r w:rsidRPr="003B2525">
        <w:rPr>
          <w:rFonts w:ascii="Times New Roman" w:hAnsi="Times New Roman" w:cs="Times New Roman"/>
          <w:b/>
          <w:spacing w:val="-1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of</w:t>
      </w:r>
      <w:r w:rsidRPr="003B2525">
        <w:rPr>
          <w:rFonts w:ascii="Times New Roman" w:hAnsi="Times New Roman" w:cs="Times New Roman"/>
          <w:b/>
          <w:spacing w:val="-3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the</w:t>
      </w:r>
      <w:r w:rsidRPr="003B2525">
        <w:rPr>
          <w:rFonts w:ascii="Times New Roman" w:hAnsi="Times New Roman" w:cs="Times New Roman"/>
          <w:b/>
          <w:spacing w:val="-3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echolocation pulses</w:t>
      </w:r>
      <w:r w:rsidRPr="003B2525">
        <w:rPr>
          <w:rFonts w:ascii="Times New Roman" w:hAnsi="Times New Roman" w:cs="Times New Roman"/>
          <w:b/>
          <w:spacing w:val="-3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of</w:t>
      </w:r>
      <w:r w:rsidRPr="003B2525">
        <w:rPr>
          <w:rFonts w:ascii="Times New Roman" w:hAnsi="Times New Roman" w:cs="Times New Roman"/>
          <w:b/>
          <w:spacing w:val="-2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insectivorous</w:t>
      </w:r>
      <w:r w:rsidRPr="003B2525">
        <w:rPr>
          <w:rFonts w:ascii="Times New Roman" w:hAnsi="Times New Roman" w:cs="Times New Roman"/>
          <w:b/>
          <w:spacing w:val="-1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bats</w:t>
      </w:r>
      <w:r w:rsidRPr="003B2525">
        <w:rPr>
          <w:rFonts w:ascii="Times New Roman" w:hAnsi="Times New Roman" w:cs="Times New Roman"/>
          <w:b/>
          <w:spacing w:val="-2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with</w:t>
      </w:r>
      <w:r w:rsidRPr="003B2525">
        <w:rPr>
          <w:rFonts w:ascii="Times New Roman" w:hAnsi="Times New Roman" w:cs="Times New Roman"/>
          <w:b/>
          <w:spacing w:val="-5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new</w:t>
      </w:r>
      <w:r w:rsidRPr="003B2525">
        <w:rPr>
          <w:rFonts w:ascii="Times New Roman" w:hAnsi="Times New Roman" w:cs="Times New Roman"/>
          <w:b/>
          <w:spacing w:val="-2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records</w:t>
      </w:r>
      <w:r w:rsidRPr="003B2525">
        <w:rPr>
          <w:rFonts w:ascii="Times New Roman" w:hAnsi="Times New Roman" w:cs="Times New Roman"/>
          <w:b/>
          <w:spacing w:val="-1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for</w:t>
      </w:r>
      <w:r w:rsidRPr="003B2525">
        <w:rPr>
          <w:rFonts w:ascii="Times New Roman" w:hAnsi="Times New Roman" w:cs="Times New Roman"/>
          <w:b/>
          <w:spacing w:val="-3"/>
          <w:sz w:val="20"/>
          <w:szCs w:val="20"/>
          <w:lang w:val="en-GB"/>
        </w:rPr>
        <w:t xml:space="preserve"> </w:t>
      </w:r>
      <w:r w:rsidRPr="003B2525">
        <w:rPr>
          <w:rFonts w:ascii="Times New Roman" w:hAnsi="Times New Roman" w:cs="Times New Roman"/>
          <w:b/>
          <w:sz w:val="20"/>
          <w:szCs w:val="20"/>
          <w:lang w:val="en-GB"/>
        </w:rPr>
        <w:t>southwest Colombia</w:t>
      </w:r>
    </w:p>
    <w:p w14:paraId="335B2664" w14:textId="77777777" w:rsidR="007012B2" w:rsidRPr="003B2525" w:rsidRDefault="007012B2" w:rsidP="0049693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FA76F76" w14:textId="4BBE576A" w:rsidR="003A5ED9" w:rsidRPr="00044C03" w:rsidRDefault="003B37D9" w:rsidP="0049693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s-MX"/>
        </w:rPr>
      </w:pPr>
      <w:r w:rsidRPr="00044C03">
        <w:rPr>
          <w:rFonts w:ascii="Times New Roman" w:hAnsi="Times New Roman" w:cs="Times New Roman"/>
          <w:sz w:val="20"/>
          <w:szCs w:val="20"/>
          <w:lang w:val="es-MX"/>
        </w:rPr>
        <w:t>Johana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Arévalo-Cortés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>1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, John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Tulcan-Flores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 xml:space="preserve"> 1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, Danny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Zurc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 xml:space="preserve"> 2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, Silvia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A.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Montenegro-Muño</w:t>
      </w:r>
      <w:r w:rsidR="005C53AF"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z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>3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, Jhon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Jairo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Calderón-Leytón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>1,4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,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 xml:space="preserve"> Ronald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sz w:val="20"/>
          <w:szCs w:val="20"/>
          <w:lang w:val="es-MX"/>
        </w:rPr>
        <w:t>A.</w:t>
      </w:r>
      <w:r w:rsidR="0037755B" w:rsidRPr="00044C03">
        <w:rPr>
          <w:rFonts w:ascii="Times New Roman" w:hAnsi="Times New Roman" w:cs="Times New Roman"/>
          <w:sz w:val="20"/>
          <w:szCs w:val="20"/>
          <w:lang w:val="es-MX"/>
        </w:rPr>
        <w:t> </w:t>
      </w:r>
      <w:r w:rsidRPr="00044C03">
        <w:rPr>
          <w:rFonts w:ascii="Times New Roman" w:hAnsi="Times New Roman" w:cs="Times New Roman"/>
          <w:b/>
          <w:bCs/>
          <w:sz w:val="20"/>
          <w:szCs w:val="20"/>
          <w:lang w:val="es-MX"/>
        </w:rPr>
        <w:t>Fernández-Gómez</w:t>
      </w:r>
      <w:r w:rsidRPr="00044C03">
        <w:rPr>
          <w:rFonts w:ascii="Times New Roman" w:hAnsi="Times New Roman" w:cs="Times New Roman"/>
          <w:sz w:val="20"/>
          <w:szCs w:val="20"/>
          <w:vertAlign w:val="superscript"/>
          <w:lang w:val="es-MX"/>
        </w:rPr>
        <w:t>5*</w:t>
      </w:r>
    </w:p>
    <w:p w14:paraId="17E7A62C" w14:textId="77777777" w:rsidR="00044C03" w:rsidRPr="00044C03" w:rsidRDefault="00044C03" w:rsidP="0049693D">
      <w:pPr>
        <w:spacing w:after="0" w:line="480" w:lineRule="auto"/>
        <w:rPr>
          <w:rFonts w:ascii="Times New Roman" w:hAnsi="Times New Roman" w:cs="Times New Roman"/>
          <w:sz w:val="20"/>
          <w:szCs w:val="20"/>
          <w:vertAlign w:val="superscript"/>
          <w:lang w:val="es-MX"/>
        </w:rPr>
      </w:pPr>
    </w:p>
    <w:p w14:paraId="7926BAF4" w14:textId="723FE2AB" w:rsidR="00E54F86" w:rsidRPr="003B2525" w:rsidRDefault="00E54F86" w:rsidP="0049693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Pr="003B2525">
        <w:rPr>
          <w:rFonts w:ascii="Times New Roman" w:hAnsi="Times New Roman" w:cs="Times New Roman"/>
          <w:sz w:val="20"/>
          <w:szCs w:val="20"/>
          <w:lang w:val="en-GB"/>
        </w:rPr>
        <w:t xml:space="preserve">Corresponding </w:t>
      </w:r>
      <w:r w:rsidR="0037755B" w:rsidRPr="003B2525">
        <w:rPr>
          <w:rFonts w:ascii="Times New Roman" w:hAnsi="Times New Roman" w:cs="Times New Roman"/>
          <w:sz w:val="20"/>
          <w:szCs w:val="20"/>
          <w:lang w:val="en-GB"/>
        </w:rPr>
        <w:t>author</w:t>
      </w:r>
      <w:r w:rsidR="00656E5C" w:rsidRPr="003B2525">
        <w:rPr>
          <w:rFonts w:ascii="Times New Roman" w:hAnsi="Times New Roman" w:cs="Times New Roman"/>
          <w:sz w:val="20"/>
          <w:szCs w:val="20"/>
          <w:lang w:val="en-GB"/>
        </w:rPr>
        <w:t>: ronfernandezg@gmail.com</w:t>
      </w:r>
    </w:p>
    <w:p w14:paraId="641E755B" w14:textId="77777777" w:rsidR="00044C03" w:rsidRPr="003B2525" w:rsidRDefault="00044C03" w:rsidP="0049693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39D06BD4" w14:textId="5DAC0150" w:rsidR="005806CB" w:rsidRPr="003B2525" w:rsidRDefault="005806C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Material</w:t>
      </w:r>
    </w:p>
    <w:p w14:paraId="2ABB351A" w14:textId="77777777" w:rsidR="005806CB" w:rsidRPr="003B2525" w:rsidRDefault="005806CB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DDC0D31" w14:textId="3A81D6AA" w:rsidR="001C6289" w:rsidRPr="003B2525" w:rsidRDefault="001C6289">
      <w:pPr>
        <w:pStyle w:val="Descripcin"/>
        <w:keepNext/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Table S.</w:t>
      </w:r>
      <w:r w:rsidR="00290DFF"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1</w:t>
      </w:r>
      <w:r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. Values and eigenvalues for the Discriminant Function Analysis for Vespertilionidae, Molossidae and Emballonuridae families.</w:t>
      </w:r>
    </w:p>
    <w:p w14:paraId="7DF30F5A" w14:textId="77777777" w:rsidR="001C6289" w:rsidRPr="003B2525" w:rsidRDefault="001C628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1C6289" w:rsidRPr="003B2525" w14:paraId="06F74074" w14:textId="77777777" w:rsidTr="001C6289">
        <w:trPr>
          <w:trHeight w:val="510"/>
          <w:jc w:val="center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0E7F4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Discriminant function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EF6A02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Eigenvalue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C2BDFE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Relative Percentage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FAF5C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Canonical Correlation</w:t>
            </w:r>
          </w:p>
        </w:tc>
      </w:tr>
      <w:tr w:rsidR="001C6289" w:rsidRPr="003B2525" w14:paraId="36EFF04F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5670686C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162DF9C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176.945</w:t>
            </w:r>
          </w:p>
        </w:tc>
        <w:tc>
          <w:tcPr>
            <w:tcW w:w="1200" w:type="dxa"/>
            <w:noWrap/>
            <w:hideMark/>
          </w:tcPr>
          <w:p w14:paraId="39293E7C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68.67</w:t>
            </w:r>
          </w:p>
        </w:tc>
        <w:tc>
          <w:tcPr>
            <w:tcW w:w="1200" w:type="dxa"/>
            <w:noWrap/>
            <w:hideMark/>
          </w:tcPr>
          <w:p w14:paraId="7E4EFA94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0.99719</w:t>
            </w:r>
          </w:p>
        </w:tc>
      </w:tr>
      <w:tr w:rsidR="001C6289" w:rsidRPr="003B2525" w14:paraId="5DDDFCC2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2DE2D9F2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2CFEB2F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633.328</w:t>
            </w:r>
          </w:p>
        </w:tc>
        <w:tc>
          <w:tcPr>
            <w:tcW w:w="1200" w:type="dxa"/>
            <w:noWrap/>
            <w:hideMark/>
          </w:tcPr>
          <w:p w14:paraId="2D7E54D9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24.58</w:t>
            </w:r>
          </w:p>
        </w:tc>
        <w:tc>
          <w:tcPr>
            <w:tcW w:w="1200" w:type="dxa"/>
            <w:noWrap/>
            <w:hideMark/>
          </w:tcPr>
          <w:p w14:paraId="6289DC86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0.9922</w:t>
            </w:r>
          </w:p>
        </w:tc>
      </w:tr>
      <w:tr w:rsidR="001C6289" w:rsidRPr="003B2525" w14:paraId="3A2C5E61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283696E3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51475855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104.804</w:t>
            </w:r>
          </w:p>
        </w:tc>
        <w:tc>
          <w:tcPr>
            <w:tcW w:w="1200" w:type="dxa"/>
            <w:noWrap/>
            <w:hideMark/>
          </w:tcPr>
          <w:p w14:paraId="391494DD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4.07</w:t>
            </w:r>
          </w:p>
        </w:tc>
        <w:tc>
          <w:tcPr>
            <w:tcW w:w="1200" w:type="dxa"/>
            <w:noWrap/>
            <w:hideMark/>
          </w:tcPr>
          <w:p w14:paraId="659FAFE9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0.95546</w:t>
            </w:r>
          </w:p>
        </w:tc>
      </w:tr>
      <w:tr w:rsidR="001C6289" w:rsidRPr="003B2525" w14:paraId="3FB00E32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532D75D2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120DD72D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498.103</w:t>
            </w:r>
          </w:p>
        </w:tc>
        <w:tc>
          <w:tcPr>
            <w:tcW w:w="1200" w:type="dxa"/>
            <w:noWrap/>
            <w:hideMark/>
          </w:tcPr>
          <w:p w14:paraId="3804A3AD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1.93</w:t>
            </w:r>
          </w:p>
        </w:tc>
        <w:tc>
          <w:tcPr>
            <w:tcW w:w="1200" w:type="dxa"/>
            <w:noWrap/>
            <w:hideMark/>
          </w:tcPr>
          <w:p w14:paraId="250804E2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0.91258</w:t>
            </w:r>
          </w:p>
        </w:tc>
      </w:tr>
      <w:tr w:rsidR="001C6289" w:rsidRPr="003B2525" w14:paraId="7BF1DD42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601D6190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6234C380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179.032</w:t>
            </w:r>
          </w:p>
        </w:tc>
        <w:tc>
          <w:tcPr>
            <w:tcW w:w="1200" w:type="dxa"/>
            <w:noWrap/>
            <w:hideMark/>
          </w:tcPr>
          <w:p w14:paraId="1D3CFED0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</w:t>
            </w:r>
          </w:p>
        </w:tc>
        <w:tc>
          <w:tcPr>
            <w:tcW w:w="1200" w:type="dxa"/>
            <w:noWrap/>
            <w:hideMark/>
          </w:tcPr>
          <w:p w14:paraId="480827F6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0.80101</w:t>
            </w:r>
          </w:p>
        </w:tc>
      </w:tr>
      <w:tr w:rsidR="001C6289" w:rsidRPr="003B2525" w14:paraId="49120C3F" w14:textId="77777777" w:rsidTr="001C62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08C22577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1B23FCB5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0.0968575</w:t>
            </w:r>
          </w:p>
        </w:tc>
        <w:tc>
          <w:tcPr>
            <w:tcW w:w="1200" w:type="dxa"/>
            <w:noWrap/>
            <w:hideMark/>
          </w:tcPr>
          <w:p w14:paraId="4EA26141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200" w:type="dxa"/>
            <w:noWrap/>
            <w:hideMark/>
          </w:tcPr>
          <w:p w14:paraId="4679C89D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0.29716</w:t>
            </w:r>
          </w:p>
        </w:tc>
      </w:tr>
      <w:tr w:rsidR="001C6289" w:rsidRPr="003B2525" w14:paraId="63CC6F2B" w14:textId="77777777" w:rsidTr="001C6289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6CA53A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B81D4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0.0393665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80811A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E5892E" w14:textId="77777777" w:rsidR="001C6289" w:rsidRPr="003B2525" w:rsidRDefault="001C6289" w:rsidP="00052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0.19462</w:t>
            </w:r>
          </w:p>
        </w:tc>
      </w:tr>
    </w:tbl>
    <w:p w14:paraId="34D1AD12" w14:textId="77777777" w:rsidR="001C6289" w:rsidRPr="003B2525" w:rsidRDefault="001C6289" w:rsidP="0049693D">
      <w:pPr>
        <w:tabs>
          <w:tab w:val="left" w:pos="1155"/>
        </w:tabs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6AE96D51" w14:textId="6A30B10B" w:rsidR="001C6289" w:rsidRPr="003B2525" w:rsidRDefault="001C6289" w:rsidP="0049693D">
      <w:pPr>
        <w:pStyle w:val="Descripci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Table S.</w:t>
      </w:r>
      <w:r w:rsidR="00290DFF"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2.</w:t>
      </w:r>
      <w:r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 xml:space="preserve"> Values of the standardi</w:t>
      </w:r>
      <w:r w:rsidR="0037755B"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s</w:t>
      </w:r>
      <w:r w:rsidRPr="003B252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GB"/>
        </w:rPr>
        <w:t>ed coefficients of the discriminant functions. Values in bold indicate the highest coefficients of the functions used to discriminate between the different levels of species.</w:t>
      </w:r>
    </w:p>
    <w:tbl>
      <w:tblPr>
        <w:tblW w:w="960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1C6289" w:rsidRPr="003B2525" w14:paraId="4C341782" w14:textId="77777777" w:rsidTr="001C6289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3BE34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Variables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749B72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C33FD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34702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27BFE3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F94F18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C0736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8D8500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Function 7</w:t>
            </w:r>
          </w:p>
        </w:tc>
      </w:tr>
      <w:tr w:rsidR="001C6289" w:rsidRPr="003B2525" w14:paraId="7F463EE3" w14:textId="77777777" w:rsidTr="001C6289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6AD26" w14:textId="392B19AA" w:rsidR="001C6289" w:rsidRPr="003B2525" w:rsidRDefault="00DD0ED0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start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D32E4" w14:textId="53755858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0.716325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357D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-0.695371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BC07" w14:textId="6E480AD9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-0.0733683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142F" w14:textId="773D105B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0.235314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3F65" w14:textId="4CEE12DB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-0.631498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C3F4" w14:textId="63FDF5E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-0.0142865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165AC" w14:textId="514FB766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0.112268</w:t>
            </w:r>
          </w:p>
        </w:tc>
      </w:tr>
      <w:tr w:rsidR="001C6289" w:rsidRPr="003B2525" w14:paraId="2573389E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8EA3" w14:textId="45846BF8" w:rsidR="001C6289" w:rsidRPr="003B2525" w:rsidRDefault="00DD0ED0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end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7ECF1" w14:textId="57CAF8AA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0.269672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9858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1.06469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623B1" w14:textId="76E8A5CB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-0.12373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3FEDC" w14:textId="3191CF1B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0DAA" w14:textId="7777777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-0.5745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0EEC" w14:textId="41C30E02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373F" w14:textId="72FD3C57" w:rsidR="001C6289" w:rsidRPr="003B2525" w:rsidRDefault="001C6289" w:rsidP="00052B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-0.091</w:t>
            </w:r>
          </w:p>
        </w:tc>
      </w:tr>
      <w:tr w:rsidR="001C6289" w:rsidRPr="003B2525" w14:paraId="1A0B094D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FB8E0" w14:textId="042EE170" w:rsidR="001C6289" w:rsidRPr="003B2525" w:rsidRDefault="00DD0ED0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min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3B0D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3.4.866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14C1" w14:textId="4EBBEA20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-3.218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D7FA" w14:textId="1A11A1C6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5D92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242.157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9C61" w14:textId="3177DBBB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161F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525.757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77C8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730.147</w:t>
            </w:r>
          </w:p>
        </w:tc>
      </w:tr>
      <w:tr w:rsidR="001C6289" w:rsidRPr="003B2525" w14:paraId="18279911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09A0D" w14:textId="158B3F16" w:rsidR="001C6289" w:rsidRPr="003B2525" w:rsidRDefault="00DD0ED0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max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BEB6" w14:textId="5389312D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-8.772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2BBA" w14:textId="513067CF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8.115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4FB8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204.476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14D2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-995.219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80FF" w14:textId="490B4F95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A622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-134.396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249E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-210.794</w:t>
            </w:r>
          </w:p>
        </w:tc>
      </w:tr>
      <w:tr w:rsidR="001C6289" w:rsidRPr="003B2525" w14:paraId="1C1A2FD4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E895" w14:textId="19FFE7B7" w:rsidR="001C6289" w:rsidRPr="003B2525" w:rsidRDefault="00DD0ED0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79F1" w14:textId="078AACCE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D5EA" w14:textId="6E14082A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730CC" w14:textId="118A2F58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7E431" w14:textId="7D46EEA6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FCBA" w14:textId="253E528A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25A3" w14:textId="62F131E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-0.454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D5A7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-124.801</w:t>
            </w:r>
          </w:p>
        </w:tc>
      </w:tr>
      <w:tr w:rsidR="001C6289" w:rsidRPr="003B2525" w14:paraId="3678AC1B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886C" w14:textId="09691E37" w:rsidR="001C6289" w:rsidRPr="003B2525" w:rsidRDefault="00DD0ED0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3B2525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peak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57C0" w14:textId="30AE2513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2349" w14:textId="23D1295D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88CC0" w14:textId="2A2C97FF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6482" w14:textId="0BCFE8DB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0.866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C95C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110.564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AB43" w14:textId="4224DD85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DED6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101.997</w:t>
            </w:r>
          </w:p>
        </w:tc>
      </w:tr>
      <w:tr w:rsidR="001C6289" w:rsidRPr="003B2525" w14:paraId="1185A2CE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F6505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Duration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4929" w14:textId="21143163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0.0840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634B" w14:textId="1EB7673A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0.0301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ECF8" w14:textId="7CFFE1C0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ACD4" w14:textId="7F84801A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067A" w14:textId="1933614E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-0.531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3867" w14:textId="6328AA8D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CF90" w14:textId="2A23CC6C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0.324</w:t>
            </w:r>
          </w:p>
        </w:tc>
      </w:tr>
      <w:tr w:rsidR="001C6289" w:rsidRPr="003B2525" w14:paraId="21DDBF2E" w14:textId="77777777" w:rsidTr="001C6289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363FE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lastRenderedPageBreak/>
              <w:t>Interval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F917" w14:textId="74EC25DA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BDD4" w14:textId="22750CD1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12A8" w14:textId="7F7961B3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8A0D" w14:textId="6EA5FD92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F874" w14:textId="24F3A5D3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4AEA" w14:textId="322D6260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C582" w14:textId="1223C4BC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-0.349</w:t>
            </w:r>
          </w:p>
        </w:tc>
      </w:tr>
      <w:tr w:rsidR="001C6289" w:rsidRPr="003B2525" w14:paraId="1D2B2665" w14:textId="77777777" w:rsidTr="001C6289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C0EF8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Bandwidth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70FF8" w14:textId="037612F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8.308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C68B3" w14:textId="080854DD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-7.589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95912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-203.172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FACA4E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947.628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FBFBE" w14:textId="5720CAD0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-0.441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BC436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141.185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03283B" w14:textId="77777777" w:rsidR="001C6289" w:rsidRPr="003B2525" w:rsidRDefault="001C6289" w:rsidP="00052BB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 w:rsidRPr="003B252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198.059</w:t>
            </w:r>
          </w:p>
        </w:tc>
      </w:tr>
    </w:tbl>
    <w:p w14:paraId="1B6CA4B2" w14:textId="11F574AB" w:rsidR="001C6289" w:rsidRPr="003B2525" w:rsidRDefault="001C6289" w:rsidP="0049693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F0478B1" w14:textId="77777777" w:rsidR="000E0506" w:rsidRDefault="000E0506" w:rsidP="000E050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3B2525">
        <w:rPr>
          <w:rFonts w:ascii="Times New Roman" w:hAnsi="Times New Roman" w:cs="Times New Roman"/>
          <w:sz w:val="20"/>
          <w:szCs w:val="20"/>
          <w:lang w:val="en-GB"/>
        </w:rPr>
        <w:t>Table S.3. List of recordings of the families Vespertilionidae, Molossidae and Emballonuridae deposited in the regional sounds library of the Universidad de Nariño (SONAR)</w:t>
      </w:r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268"/>
        <w:gridCol w:w="2268"/>
        <w:gridCol w:w="1701"/>
      </w:tblGrid>
      <w:tr w:rsidR="000E0506" w14:paraId="14E23499" w14:textId="77777777" w:rsidTr="00850950">
        <w:trPr>
          <w:trHeight w:val="564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96DFB7" w14:textId="77777777" w:rsidR="000E0506" w:rsidRDefault="000E0506" w:rsidP="0085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  <w:t>Folder code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1138E8" w14:textId="77777777" w:rsidR="000E0506" w:rsidRDefault="000E0506" w:rsidP="0085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</w:pPr>
            <w:r w:rsidRPr="00850950">
              <w:t>Catalogue number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C11CC8" w14:textId="77777777" w:rsidR="000E0506" w:rsidRDefault="000E0506" w:rsidP="0085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  <w:t>File name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7A1246" w14:textId="77777777" w:rsidR="000E0506" w:rsidRDefault="000E0506" w:rsidP="0085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</w:pPr>
            <w:r w:rsidRPr="00850950">
              <w:t>Scientific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1BFDBD" w14:textId="77777777" w:rsidR="000E0506" w:rsidRDefault="000E0506" w:rsidP="0085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</w:pPr>
            <w:r w:rsidRPr="00850950">
              <w:t>Identification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CO"/>
              </w:rPr>
              <w:t xml:space="preserve"> date</w:t>
            </w:r>
          </w:p>
        </w:tc>
      </w:tr>
      <w:tr w:rsidR="000E0506" w14:paraId="07CBEB9C" w14:textId="77777777" w:rsidTr="00850950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088B8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DC96F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AB3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__20180321_195640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4B7E6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53D32A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278E9F8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1A7E1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3F79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67C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__20180321_195658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EE8F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BB6E9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266FCA2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8ABD8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4F84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4DC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__20180321_200451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3BBA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A25A5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038FDD5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AB86F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4DC0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40B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__20180321_201203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14C6A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6FA5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3381825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B096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39F9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F078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__20180321_201704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318AE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ABBD1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7A73ED5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71B71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9E0B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CEB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__20180321_201716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AE9D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A04B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3DF0DACF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65356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E10D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292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__20180321_201949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9BDD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63F66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054767F6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707A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E2E7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9B6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__20180321_201956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9B377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AB14BC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26E375C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6BFEF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219B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20D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__20180321_203113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970F5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427B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641DD8B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2A7AC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43D0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9D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__20180321_203204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2FF1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03BA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0C0A4CA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0F334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E117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D03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__20180321_203209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7C8AD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E840C9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758EBDD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2AFF8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9B09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575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__20180321_203708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37BEE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Lasiurus blossevillii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A477A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21/03/2018</w:t>
            </w:r>
          </w:p>
        </w:tc>
      </w:tr>
      <w:tr w:rsidR="000E0506" w14:paraId="3A6D5EF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15FD8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D149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B7A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__20180202_192534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F843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205BC4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2/02/2018</w:t>
            </w:r>
          </w:p>
        </w:tc>
      </w:tr>
      <w:tr w:rsidR="000E0506" w14:paraId="43F2F37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1382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4AEE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83C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__20180221_183429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64BC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C68BE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62238A2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73EDE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BB66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595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__20180221_183510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C78B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CF6A0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2E905F7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78AEF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688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20F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__20180221_183553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7602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8F6E8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5541C71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AB9FC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CF0E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B71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__20180221_183603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9AE8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9E56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1021E76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801CD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0441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1A1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__20180221_183646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CF295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0B6C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58820896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67FA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D115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723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__20180221_185140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8FC83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01074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187E8FB2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9046C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6E89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2B6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__20180221_185203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F5D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albescens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D0B36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21/02/2018</w:t>
            </w:r>
          </w:p>
        </w:tc>
      </w:tr>
      <w:tr w:rsidR="000E0506" w14:paraId="2D7071B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B520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63FB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33C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__20110101_000051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1D484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6A0C8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06B3BFC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C824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AF98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F71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__20110101_000724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BE522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61598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1E320B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D1BA5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6958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B0B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__20110101_000734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42F69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FAAD9C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893BE21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6A439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F425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82B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__20110101_000743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152C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E2102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7DCDE5D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1D6C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93B2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1D1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__20110101_000801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CA22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246F47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412B4B4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F723E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A053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680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__20110101_000920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A1504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9159B4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4EB67146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F474A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C26E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D258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__20110101_000932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F5ECC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88AF36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F4DE04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246F4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E09B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05F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__20110101_001232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EA26C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DD9946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5948124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A1F96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AD18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A08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__20110101_001328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B5AF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E8BD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4DA25D1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F1C6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6D40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1483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__20110101_002110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0B615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A2CD1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7C5A136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DB347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8C10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FBE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__20110101_002624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1DDEF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Molossus molossus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003766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7587082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A73DF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12E2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9C6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__20180317_210148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A4E5E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riparius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15974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17/03/2018</w:t>
            </w:r>
          </w:p>
        </w:tc>
      </w:tr>
      <w:tr w:rsidR="000E0506" w14:paraId="2329C55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E0E12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B4CC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DF29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__20180317_210301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C08BF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riparius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60E9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17/03/2018</w:t>
            </w:r>
          </w:p>
        </w:tc>
      </w:tr>
      <w:tr w:rsidR="000E0506" w14:paraId="5B08A66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846D5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lastRenderedPageBreak/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2F75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D8C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__20110101_012114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60CE9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151B7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745460E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E5B8B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BBD1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0E96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__20110101_012131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6DF0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67A5E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D16EA7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15D9B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E98C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D1F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__20110101_012138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F1F73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647A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003BB9EF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2EB90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DA99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1AC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__20110101_012232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717B4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93F571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4DDCC1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58BD0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94A2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A03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__20110101_012429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2DB7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1A2A8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45D3493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EC5D5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670A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B06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__20110101_012904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46C0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712CD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7EE0734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DAE6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7BDC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8E69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__20110101_012920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82300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787359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08188C9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748F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79F0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7AD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__20110101_012933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1D69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206B9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199162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D6959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46FD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12E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__20110101_012953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E8D73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948AA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A745F4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F44B1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242B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721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__20110101_013010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27BF5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E5442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75D1108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77780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4E44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976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__20110101_013055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1AAD1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05747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93EBE12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45E7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9D20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B30A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__20110101_013432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E770C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DD8B8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629700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0E6DF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D63C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9112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__20110101_013451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E49CF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5F9B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58301E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BB2C6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4762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186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__20110101_013501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96BCE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8CED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071379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ED4DB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CA576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6EB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__20110101_013514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C9AA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5E4A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620042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EF3F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1856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596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__20110101_013519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4A7DB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C693C7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068721C6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4BEAE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EF26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82C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__20110101_013534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D1399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BA7F4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5F10847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274C3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3EF6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8A2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__20110101_013541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779DD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EEDFE7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49841BF1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7895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C0DC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FA0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__20110101_013658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093A3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0AB30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30116C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0D00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A8B5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815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__20110101_014311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02859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CB72D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8FC524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4332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C1F7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C59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__20110101_014347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9211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F8986C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F85236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EE69E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1AE8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D17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__20110101_014359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21E35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1BFB5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1E3BB59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CCDB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C930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AAE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__20110101_014427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5D8F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E0C03C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0A40D52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B2E62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4671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DAF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__20110101_014519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31133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BBFF6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592BB6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3DF36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EFBF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659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__20110101_014625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6F51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49B9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FE7CCE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2CA22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4B6E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EA3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__20110101_015142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9A936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586F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61A07EE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ACC0F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29D5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F60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__20110101_015152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2F6C7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5FE9F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B58232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3244A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0375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11A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__20110101_015311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86FAD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24619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5DCF0FE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4A0CA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428F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DAC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__20110101_015330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5DD33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7D090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5145FCE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A2E98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52E7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759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__20110101_015337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33528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Saccopteryx bilineata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2377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22/02/2018</w:t>
            </w:r>
          </w:p>
        </w:tc>
      </w:tr>
      <w:tr w:rsidR="000E0506" w14:paraId="20EF9F0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04511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775B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995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__20180404_205941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BA2FA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C2A2E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4/04/2018</w:t>
            </w:r>
          </w:p>
        </w:tc>
      </w:tr>
      <w:tr w:rsidR="000E0506" w14:paraId="0B36338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B5A59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E72F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30C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__20180404_210053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5A50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08C9E6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5/04/2018</w:t>
            </w:r>
          </w:p>
        </w:tc>
      </w:tr>
      <w:tr w:rsidR="000E0506" w14:paraId="3821400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648E8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B9C0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254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__20180404_210615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C479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02952B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6/04/2018</w:t>
            </w:r>
          </w:p>
        </w:tc>
      </w:tr>
      <w:tr w:rsidR="000E0506" w14:paraId="0BA1FAA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2293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4A15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3A0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__20180404_210629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24F8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11A2D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7/04/2018</w:t>
            </w:r>
          </w:p>
        </w:tc>
      </w:tr>
      <w:tr w:rsidR="000E0506" w14:paraId="0ED4A0EF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A015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1EED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D3E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__20180404_210857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2DD7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56610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8/04/2018</w:t>
            </w:r>
          </w:p>
        </w:tc>
      </w:tr>
      <w:tr w:rsidR="000E0506" w14:paraId="39340FA6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2EB96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C8B2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0B7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__20180404_211050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F9F24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Myotis keaysi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D0AAC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9/04/2018</w:t>
            </w:r>
          </w:p>
        </w:tc>
      </w:tr>
      <w:tr w:rsidR="000E0506" w14:paraId="65E0E6C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49231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487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CE29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_20200104_190023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D0A2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2B5176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3DDD63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02EC2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AC8C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17C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_20200104_192700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15DD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B0B51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004C317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0C00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2E6C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4A0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B3AA7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A03CE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0F55D6D1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1B49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AA87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366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_20200104_193019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EB196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3AD04C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629B07B0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1ED64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F778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405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_20200104_193131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79377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511B8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40E98E8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2DF1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63A8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CC9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_20200104_193222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E6DFB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20E47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3CE04CA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DE76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4094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C9F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_20200104_193400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545D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25815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49EBD45E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E8D51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lastRenderedPageBreak/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4B9D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393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_20200104_193443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34552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B3D47E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4C25D9D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EF7E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87BD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69F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_20200104_193524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12B1D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3CDE38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0C2ACB7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23029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753D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2C8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_20200104_193131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BE692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4A781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5E04CD5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CC78A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CC7F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959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_20200104_193222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079E8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A088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0E864905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46A7A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B513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SONAR999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96C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_20200104_193400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0C652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2005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77F37334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ABF93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3A55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D57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_20200104_193443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E86F9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0D293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3265FB89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9789A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7A32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FBD1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_20200104_193524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EB42F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73CC0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0662C5FC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6F80F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2BD6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D03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_20200104_193624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9B744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C84DF1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2E0EA9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52073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B014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BACA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_20200104_193742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B6A17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E048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A14CFE1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46F2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841B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F006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_20200104_193817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40066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1743B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FF9012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77B96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0E6B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87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_20200104_193827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BE42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C676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144B572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E7B3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956A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19B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_20200104_193917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D3B2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8401F1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DB34BBA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5BAD3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0F15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990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_20200104_194526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8790F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2311F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4/01/2020</w:t>
            </w:r>
          </w:p>
        </w:tc>
      </w:tr>
      <w:tr w:rsidR="000E0506" w14:paraId="2A44D617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6CF3C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06DD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771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_20200105_190604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6FB11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9328B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5/01/2020</w:t>
            </w:r>
          </w:p>
        </w:tc>
      </w:tr>
      <w:tr w:rsidR="000E0506" w14:paraId="3C918403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D5F0C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37DA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3F3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_20200105_190835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A49D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6F8D6D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5/01/2020</w:t>
            </w:r>
          </w:p>
        </w:tc>
      </w:tr>
      <w:tr w:rsidR="000E0506" w14:paraId="734BB6ED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8232D8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55472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7A4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_20200105_201218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918A2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CE9A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5/01/2020</w:t>
            </w:r>
          </w:p>
        </w:tc>
      </w:tr>
      <w:tr w:rsidR="000E0506" w14:paraId="0F79FF58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B5A27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5F57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687FB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_20200105_210058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DB996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8C993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5/01/2020</w:t>
            </w:r>
          </w:p>
        </w:tc>
      </w:tr>
      <w:tr w:rsidR="000E0506" w14:paraId="502A580B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459EDF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CAAE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1EB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_20200106_193823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B60DE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1321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6/01/2020</w:t>
            </w:r>
          </w:p>
        </w:tc>
      </w:tr>
      <w:tr w:rsidR="000E0506" w14:paraId="5FCEEF04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807BBC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797B0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243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_20200106_200932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10D66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DBDD8A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6/01/2020</w:t>
            </w:r>
          </w:p>
        </w:tc>
      </w:tr>
      <w:tr w:rsidR="000E0506" w14:paraId="59ADBE7F" w14:textId="77777777" w:rsidTr="00850950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45E4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15389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79C5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_20200106_204340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D273F3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B71502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6/01/2020</w:t>
            </w:r>
          </w:p>
        </w:tc>
      </w:tr>
      <w:tr w:rsidR="000E0506" w14:paraId="2D7782CB" w14:textId="77777777" w:rsidTr="00850950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7206FE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  <w:t>RI-SONAR_0046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833DF4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s-C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SONAR1015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EC80E7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_20200106_204407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19C76D" w14:textId="77777777" w:rsidR="000E0506" w:rsidRDefault="000E0506" w:rsidP="008509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s-CO"/>
              </w:rPr>
              <w:t>Promops centralis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049290" w14:textId="77777777" w:rsidR="000E0506" w:rsidRDefault="000E0506" w:rsidP="0085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CO"/>
              </w:rPr>
              <w:t>7/01/2020</w:t>
            </w:r>
          </w:p>
        </w:tc>
      </w:tr>
    </w:tbl>
    <w:p w14:paraId="5CE16F79" w14:textId="77777777" w:rsidR="000E0506" w:rsidRPr="003B2525" w:rsidRDefault="000E0506" w:rsidP="000E050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6F81D40" w14:textId="77777777" w:rsidR="000E0506" w:rsidRPr="003B2525" w:rsidRDefault="000E0506" w:rsidP="000E050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0E0506" w:rsidRPr="003B2525" w:rsidSect="00044C03">
      <w:foot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46414" w14:textId="77777777" w:rsidR="00EC51E6" w:rsidRDefault="00EC51E6">
      <w:pPr>
        <w:spacing w:after="0" w:line="240" w:lineRule="auto"/>
      </w:pPr>
      <w:r>
        <w:separator/>
      </w:r>
    </w:p>
  </w:endnote>
  <w:endnote w:type="continuationSeparator" w:id="0">
    <w:p w14:paraId="75D25083" w14:textId="77777777" w:rsidR="00EC51E6" w:rsidRDefault="00EC51E6">
      <w:pPr>
        <w:spacing w:after="0" w:line="240" w:lineRule="auto"/>
      </w:pPr>
      <w:r>
        <w:continuationSeparator/>
      </w:r>
    </w:p>
  </w:endnote>
  <w:endnote w:type="continuationNotice" w:id="1">
    <w:p w14:paraId="4461B2F9" w14:textId="77777777" w:rsidR="00EC51E6" w:rsidRDefault="00EC51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6073536"/>
      <w:docPartObj>
        <w:docPartGallery w:val="Page Numbers (Bottom of Page)"/>
        <w:docPartUnique/>
      </w:docPartObj>
    </w:sdtPr>
    <w:sdtContent>
      <w:p w14:paraId="0DA9F389" w14:textId="67DDB8BC" w:rsidR="001F5864" w:rsidRDefault="001F586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24546DE" w14:textId="77777777" w:rsidR="001F5864" w:rsidRDefault="001F58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9689D" w14:textId="77777777" w:rsidR="00EC51E6" w:rsidRDefault="00EC51E6">
      <w:pPr>
        <w:spacing w:after="0" w:line="240" w:lineRule="auto"/>
      </w:pPr>
      <w:r>
        <w:separator/>
      </w:r>
    </w:p>
  </w:footnote>
  <w:footnote w:type="continuationSeparator" w:id="0">
    <w:p w14:paraId="32690D31" w14:textId="77777777" w:rsidR="00EC51E6" w:rsidRDefault="00EC51E6">
      <w:pPr>
        <w:spacing w:after="0" w:line="240" w:lineRule="auto"/>
      </w:pPr>
      <w:r>
        <w:continuationSeparator/>
      </w:r>
    </w:p>
  </w:footnote>
  <w:footnote w:type="continuationNotice" w:id="1">
    <w:p w14:paraId="43155272" w14:textId="77777777" w:rsidR="00EC51E6" w:rsidRDefault="00EC51E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ED9"/>
    <w:rsid w:val="00002BF0"/>
    <w:rsid w:val="00005E3B"/>
    <w:rsid w:val="0001060A"/>
    <w:rsid w:val="00011D10"/>
    <w:rsid w:val="000148A0"/>
    <w:rsid w:val="00017D95"/>
    <w:rsid w:val="000248D3"/>
    <w:rsid w:val="00044C03"/>
    <w:rsid w:val="0005131C"/>
    <w:rsid w:val="000517E3"/>
    <w:rsid w:val="00052BBD"/>
    <w:rsid w:val="0005594B"/>
    <w:rsid w:val="00055E63"/>
    <w:rsid w:val="0006545F"/>
    <w:rsid w:val="00065BB3"/>
    <w:rsid w:val="00081EE9"/>
    <w:rsid w:val="0008335D"/>
    <w:rsid w:val="0008523C"/>
    <w:rsid w:val="00087AA7"/>
    <w:rsid w:val="00091E59"/>
    <w:rsid w:val="000921AE"/>
    <w:rsid w:val="00092D44"/>
    <w:rsid w:val="00096885"/>
    <w:rsid w:val="00096E68"/>
    <w:rsid w:val="00097985"/>
    <w:rsid w:val="000A08C8"/>
    <w:rsid w:val="000A1566"/>
    <w:rsid w:val="000A1EAD"/>
    <w:rsid w:val="000A3CED"/>
    <w:rsid w:val="000A7E5F"/>
    <w:rsid w:val="000B4075"/>
    <w:rsid w:val="000B7792"/>
    <w:rsid w:val="000C37C0"/>
    <w:rsid w:val="000C3B1A"/>
    <w:rsid w:val="000D6C3B"/>
    <w:rsid w:val="000D73F3"/>
    <w:rsid w:val="000E010F"/>
    <w:rsid w:val="000E0506"/>
    <w:rsid w:val="000E0BAE"/>
    <w:rsid w:val="000E775E"/>
    <w:rsid w:val="000E7B94"/>
    <w:rsid w:val="000F4F91"/>
    <w:rsid w:val="000F743D"/>
    <w:rsid w:val="00106ADA"/>
    <w:rsid w:val="001147B2"/>
    <w:rsid w:val="0011616A"/>
    <w:rsid w:val="0011726F"/>
    <w:rsid w:val="00122842"/>
    <w:rsid w:val="00122BD4"/>
    <w:rsid w:val="00130116"/>
    <w:rsid w:val="00136368"/>
    <w:rsid w:val="001519CE"/>
    <w:rsid w:val="00153C4E"/>
    <w:rsid w:val="00157640"/>
    <w:rsid w:val="0016163D"/>
    <w:rsid w:val="001640EF"/>
    <w:rsid w:val="00171AB5"/>
    <w:rsid w:val="00191583"/>
    <w:rsid w:val="00192C16"/>
    <w:rsid w:val="00194B38"/>
    <w:rsid w:val="001A0034"/>
    <w:rsid w:val="001A0536"/>
    <w:rsid w:val="001A4A77"/>
    <w:rsid w:val="001B2139"/>
    <w:rsid w:val="001B2273"/>
    <w:rsid w:val="001B685F"/>
    <w:rsid w:val="001C6289"/>
    <w:rsid w:val="001D1A5A"/>
    <w:rsid w:val="001D21A5"/>
    <w:rsid w:val="001E078E"/>
    <w:rsid w:val="001E1F56"/>
    <w:rsid w:val="001E3749"/>
    <w:rsid w:val="001E4F1D"/>
    <w:rsid w:val="001F5864"/>
    <w:rsid w:val="001F70A5"/>
    <w:rsid w:val="0020277E"/>
    <w:rsid w:val="00202A3D"/>
    <w:rsid w:val="00205678"/>
    <w:rsid w:val="00205BEB"/>
    <w:rsid w:val="00210045"/>
    <w:rsid w:val="00210F14"/>
    <w:rsid w:val="0021185D"/>
    <w:rsid w:val="0021299E"/>
    <w:rsid w:val="00213663"/>
    <w:rsid w:val="00216D88"/>
    <w:rsid w:val="00221839"/>
    <w:rsid w:val="00221881"/>
    <w:rsid w:val="0022746A"/>
    <w:rsid w:val="00234100"/>
    <w:rsid w:val="00241229"/>
    <w:rsid w:val="002413C8"/>
    <w:rsid w:val="0025042C"/>
    <w:rsid w:val="00251133"/>
    <w:rsid w:val="00251327"/>
    <w:rsid w:val="00252075"/>
    <w:rsid w:val="002548EC"/>
    <w:rsid w:val="00257E3F"/>
    <w:rsid w:val="00261151"/>
    <w:rsid w:val="00265A67"/>
    <w:rsid w:val="002717A0"/>
    <w:rsid w:val="0027603E"/>
    <w:rsid w:val="00276C83"/>
    <w:rsid w:val="00290DFF"/>
    <w:rsid w:val="00291568"/>
    <w:rsid w:val="00293E84"/>
    <w:rsid w:val="0029615A"/>
    <w:rsid w:val="00296B4D"/>
    <w:rsid w:val="002A0573"/>
    <w:rsid w:val="002A172F"/>
    <w:rsid w:val="002A2936"/>
    <w:rsid w:val="002B612D"/>
    <w:rsid w:val="002C2EA1"/>
    <w:rsid w:val="002C4657"/>
    <w:rsid w:val="002C4C8D"/>
    <w:rsid w:val="002C51D7"/>
    <w:rsid w:val="002C5F1C"/>
    <w:rsid w:val="002D269C"/>
    <w:rsid w:val="002D5334"/>
    <w:rsid w:val="003027F7"/>
    <w:rsid w:val="0030437F"/>
    <w:rsid w:val="00304F38"/>
    <w:rsid w:val="00311D95"/>
    <w:rsid w:val="00315388"/>
    <w:rsid w:val="00317212"/>
    <w:rsid w:val="00332855"/>
    <w:rsid w:val="003356A3"/>
    <w:rsid w:val="00335FBA"/>
    <w:rsid w:val="00341457"/>
    <w:rsid w:val="00350FD3"/>
    <w:rsid w:val="00351BE5"/>
    <w:rsid w:val="00362E01"/>
    <w:rsid w:val="00363677"/>
    <w:rsid w:val="00363C78"/>
    <w:rsid w:val="00364336"/>
    <w:rsid w:val="003726B8"/>
    <w:rsid w:val="00373725"/>
    <w:rsid w:val="0037755B"/>
    <w:rsid w:val="00384CD9"/>
    <w:rsid w:val="0039281D"/>
    <w:rsid w:val="003968C0"/>
    <w:rsid w:val="003A02D3"/>
    <w:rsid w:val="003A0DBE"/>
    <w:rsid w:val="003A5ED9"/>
    <w:rsid w:val="003A6FEB"/>
    <w:rsid w:val="003B04B4"/>
    <w:rsid w:val="003B2525"/>
    <w:rsid w:val="003B2C13"/>
    <w:rsid w:val="003B37D9"/>
    <w:rsid w:val="003B6FE0"/>
    <w:rsid w:val="003C620D"/>
    <w:rsid w:val="003D0496"/>
    <w:rsid w:val="003D1BE8"/>
    <w:rsid w:val="003D42DF"/>
    <w:rsid w:val="003D7E65"/>
    <w:rsid w:val="003E2058"/>
    <w:rsid w:val="003E2377"/>
    <w:rsid w:val="003E70C7"/>
    <w:rsid w:val="003F1ADF"/>
    <w:rsid w:val="003F65F7"/>
    <w:rsid w:val="00400209"/>
    <w:rsid w:val="00403E91"/>
    <w:rsid w:val="00404D4B"/>
    <w:rsid w:val="004124F4"/>
    <w:rsid w:val="00416540"/>
    <w:rsid w:val="00420439"/>
    <w:rsid w:val="00431AB5"/>
    <w:rsid w:val="0043213D"/>
    <w:rsid w:val="004340E9"/>
    <w:rsid w:val="00434983"/>
    <w:rsid w:val="0044375A"/>
    <w:rsid w:val="00446DAD"/>
    <w:rsid w:val="0045031B"/>
    <w:rsid w:val="0045097D"/>
    <w:rsid w:val="00452964"/>
    <w:rsid w:val="00452A25"/>
    <w:rsid w:val="00461688"/>
    <w:rsid w:val="004622EE"/>
    <w:rsid w:val="00463232"/>
    <w:rsid w:val="00463D36"/>
    <w:rsid w:val="004706D2"/>
    <w:rsid w:val="00472EA5"/>
    <w:rsid w:val="004762CB"/>
    <w:rsid w:val="00480DA3"/>
    <w:rsid w:val="00481C54"/>
    <w:rsid w:val="00490388"/>
    <w:rsid w:val="004903D9"/>
    <w:rsid w:val="00495010"/>
    <w:rsid w:val="0049693D"/>
    <w:rsid w:val="004A6169"/>
    <w:rsid w:val="004B05F3"/>
    <w:rsid w:val="004B09CE"/>
    <w:rsid w:val="004B266F"/>
    <w:rsid w:val="004B419D"/>
    <w:rsid w:val="004B44BA"/>
    <w:rsid w:val="004B5BB2"/>
    <w:rsid w:val="004C0452"/>
    <w:rsid w:val="004C2EC8"/>
    <w:rsid w:val="004C4160"/>
    <w:rsid w:val="004C4500"/>
    <w:rsid w:val="004D265D"/>
    <w:rsid w:val="004E3CA7"/>
    <w:rsid w:val="004E3D5A"/>
    <w:rsid w:val="004E7B9C"/>
    <w:rsid w:val="004E7BA1"/>
    <w:rsid w:val="004F31ED"/>
    <w:rsid w:val="00501F09"/>
    <w:rsid w:val="0050557C"/>
    <w:rsid w:val="0051031B"/>
    <w:rsid w:val="0051423C"/>
    <w:rsid w:val="005143A2"/>
    <w:rsid w:val="00515616"/>
    <w:rsid w:val="00516022"/>
    <w:rsid w:val="005230A4"/>
    <w:rsid w:val="0052669F"/>
    <w:rsid w:val="005331A1"/>
    <w:rsid w:val="0054225A"/>
    <w:rsid w:val="005444B7"/>
    <w:rsid w:val="005551DE"/>
    <w:rsid w:val="00556B84"/>
    <w:rsid w:val="00561681"/>
    <w:rsid w:val="005632D6"/>
    <w:rsid w:val="00570B5C"/>
    <w:rsid w:val="00571AF0"/>
    <w:rsid w:val="00572FDD"/>
    <w:rsid w:val="00574596"/>
    <w:rsid w:val="00576FE0"/>
    <w:rsid w:val="005806CB"/>
    <w:rsid w:val="00590A9F"/>
    <w:rsid w:val="00590B7F"/>
    <w:rsid w:val="00594DB2"/>
    <w:rsid w:val="005A3018"/>
    <w:rsid w:val="005B04EA"/>
    <w:rsid w:val="005B6A69"/>
    <w:rsid w:val="005B7BE3"/>
    <w:rsid w:val="005C53AF"/>
    <w:rsid w:val="005C6665"/>
    <w:rsid w:val="005D0005"/>
    <w:rsid w:val="005D608B"/>
    <w:rsid w:val="005E3386"/>
    <w:rsid w:val="005E7148"/>
    <w:rsid w:val="005F3C1C"/>
    <w:rsid w:val="005F515D"/>
    <w:rsid w:val="00600E55"/>
    <w:rsid w:val="00604FB3"/>
    <w:rsid w:val="00605F8F"/>
    <w:rsid w:val="00606C10"/>
    <w:rsid w:val="00615355"/>
    <w:rsid w:val="00617073"/>
    <w:rsid w:val="006223FF"/>
    <w:rsid w:val="00635123"/>
    <w:rsid w:val="006355B4"/>
    <w:rsid w:val="00635CA4"/>
    <w:rsid w:val="006411BC"/>
    <w:rsid w:val="00651E15"/>
    <w:rsid w:val="0065264B"/>
    <w:rsid w:val="00656E5C"/>
    <w:rsid w:val="00657905"/>
    <w:rsid w:val="00657D84"/>
    <w:rsid w:val="00661CFE"/>
    <w:rsid w:val="00675184"/>
    <w:rsid w:val="00676025"/>
    <w:rsid w:val="0067642C"/>
    <w:rsid w:val="00682DCD"/>
    <w:rsid w:val="006839B5"/>
    <w:rsid w:val="00683F86"/>
    <w:rsid w:val="00685D36"/>
    <w:rsid w:val="00686211"/>
    <w:rsid w:val="00694D64"/>
    <w:rsid w:val="006A39CA"/>
    <w:rsid w:val="006A4C92"/>
    <w:rsid w:val="006A4E72"/>
    <w:rsid w:val="006A64D5"/>
    <w:rsid w:val="006A69E6"/>
    <w:rsid w:val="006B50CC"/>
    <w:rsid w:val="006C0F95"/>
    <w:rsid w:val="006C100D"/>
    <w:rsid w:val="006C48D0"/>
    <w:rsid w:val="006C6F99"/>
    <w:rsid w:val="006D09D2"/>
    <w:rsid w:val="006D13C2"/>
    <w:rsid w:val="006D7309"/>
    <w:rsid w:val="006D78D6"/>
    <w:rsid w:val="006E7270"/>
    <w:rsid w:val="006F1D84"/>
    <w:rsid w:val="007012B2"/>
    <w:rsid w:val="00701F93"/>
    <w:rsid w:val="00702A5B"/>
    <w:rsid w:val="007063F9"/>
    <w:rsid w:val="00706BB4"/>
    <w:rsid w:val="0071037E"/>
    <w:rsid w:val="007104D8"/>
    <w:rsid w:val="00712402"/>
    <w:rsid w:val="00716F20"/>
    <w:rsid w:val="00723FCE"/>
    <w:rsid w:val="00724EAC"/>
    <w:rsid w:val="00727E52"/>
    <w:rsid w:val="00732A8E"/>
    <w:rsid w:val="00735971"/>
    <w:rsid w:val="0073745A"/>
    <w:rsid w:val="0074355C"/>
    <w:rsid w:val="00753A53"/>
    <w:rsid w:val="0075423A"/>
    <w:rsid w:val="00764B5C"/>
    <w:rsid w:val="00767160"/>
    <w:rsid w:val="00771FDA"/>
    <w:rsid w:val="00774691"/>
    <w:rsid w:val="0077591D"/>
    <w:rsid w:val="007776FF"/>
    <w:rsid w:val="00777BD7"/>
    <w:rsid w:val="007866C8"/>
    <w:rsid w:val="00793BBD"/>
    <w:rsid w:val="00795BDA"/>
    <w:rsid w:val="007A267C"/>
    <w:rsid w:val="007A30BD"/>
    <w:rsid w:val="007A3287"/>
    <w:rsid w:val="007A391B"/>
    <w:rsid w:val="007A6609"/>
    <w:rsid w:val="007A7EA5"/>
    <w:rsid w:val="007B1E8B"/>
    <w:rsid w:val="007B4261"/>
    <w:rsid w:val="007D0125"/>
    <w:rsid w:val="007D4FC0"/>
    <w:rsid w:val="007D65DE"/>
    <w:rsid w:val="007E3C20"/>
    <w:rsid w:val="007E4299"/>
    <w:rsid w:val="007E4AF9"/>
    <w:rsid w:val="007F2ED0"/>
    <w:rsid w:val="007F559C"/>
    <w:rsid w:val="00800D8C"/>
    <w:rsid w:val="00812A68"/>
    <w:rsid w:val="00813710"/>
    <w:rsid w:val="00813DCF"/>
    <w:rsid w:val="00816A52"/>
    <w:rsid w:val="00820A99"/>
    <w:rsid w:val="008219DB"/>
    <w:rsid w:val="00825C16"/>
    <w:rsid w:val="00826361"/>
    <w:rsid w:val="00830174"/>
    <w:rsid w:val="0083062A"/>
    <w:rsid w:val="0084362F"/>
    <w:rsid w:val="008451C5"/>
    <w:rsid w:val="0085335F"/>
    <w:rsid w:val="00862637"/>
    <w:rsid w:val="00864BEE"/>
    <w:rsid w:val="00871B4D"/>
    <w:rsid w:val="008828B7"/>
    <w:rsid w:val="00883EC4"/>
    <w:rsid w:val="00887F8F"/>
    <w:rsid w:val="00891B05"/>
    <w:rsid w:val="008955B0"/>
    <w:rsid w:val="00897A8C"/>
    <w:rsid w:val="00897C1A"/>
    <w:rsid w:val="008A2230"/>
    <w:rsid w:val="008A7225"/>
    <w:rsid w:val="008A74FC"/>
    <w:rsid w:val="008B3DBF"/>
    <w:rsid w:val="008B6BF1"/>
    <w:rsid w:val="008B79D5"/>
    <w:rsid w:val="008C286F"/>
    <w:rsid w:val="008C2A87"/>
    <w:rsid w:val="008D6D66"/>
    <w:rsid w:val="008D7BA4"/>
    <w:rsid w:val="008E036E"/>
    <w:rsid w:val="008E13B1"/>
    <w:rsid w:val="008E17BB"/>
    <w:rsid w:val="008E2150"/>
    <w:rsid w:val="008E4C1E"/>
    <w:rsid w:val="008E678E"/>
    <w:rsid w:val="008E7CDB"/>
    <w:rsid w:val="008E7DED"/>
    <w:rsid w:val="008F2AA3"/>
    <w:rsid w:val="00915711"/>
    <w:rsid w:val="00922B17"/>
    <w:rsid w:val="00923EED"/>
    <w:rsid w:val="009304C3"/>
    <w:rsid w:val="009322F0"/>
    <w:rsid w:val="00937223"/>
    <w:rsid w:val="00937C26"/>
    <w:rsid w:val="00941171"/>
    <w:rsid w:val="00943DF5"/>
    <w:rsid w:val="0094441C"/>
    <w:rsid w:val="00945CB4"/>
    <w:rsid w:val="009465FC"/>
    <w:rsid w:val="00953513"/>
    <w:rsid w:val="00955969"/>
    <w:rsid w:val="00957634"/>
    <w:rsid w:val="00962374"/>
    <w:rsid w:val="00966BF9"/>
    <w:rsid w:val="00977132"/>
    <w:rsid w:val="00980817"/>
    <w:rsid w:val="0099044F"/>
    <w:rsid w:val="00990548"/>
    <w:rsid w:val="00990D08"/>
    <w:rsid w:val="0099558D"/>
    <w:rsid w:val="00997615"/>
    <w:rsid w:val="009C4688"/>
    <w:rsid w:val="009D2FE6"/>
    <w:rsid w:val="009D553C"/>
    <w:rsid w:val="009E34BE"/>
    <w:rsid w:val="009E353F"/>
    <w:rsid w:val="009E6AFB"/>
    <w:rsid w:val="009F1256"/>
    <w:rsid w:val="00A006DB"/>
    <w:rsid w:val="00A0414D"/>
    <w:rsid w:val="00A1231E"/>
    <w:rsid w:val="00A2137A"/>
    <w:rsid w:val="00A30940"/>
    <w:rsid w:val="00A33EA9"/>
    <w:rsid w:val="00A369E7"/>
    <w:rsid w:val="00A52DAC"/>
    <w:rsid w:val="00A602AA"/>
    <w:rsid w:val="00A60B80"/>
    <w:rsid w:val="00A618B4"/>
    <w:rsid w:val="00A65E13"/>
    <w:rsid w:val="00A66D5D"/>
    <w:rsid w:val="00A72E15"/>
    <w:rsid w:val="00A75A8A"/>
    <w:rsid w:val="00A77D14"/>
    <w:rsid w:val="00A80105"/>
    <w:rsid w:val="00A82D3F"/>
    <w:rsid w:val="00A8339B"/>
    <w:rsid w:val="00A8584D"/>
    <w:rsid w:val="00A86F1B"/>
    <w:rsid w:val="00A9022E"/>
    <w:rsid w:val="00A915CC"/>
    <w:rsid w:val="00A9498B"/>
    <w:rsid w:val="00A95989"/>
    <w:rsid w:val="00A96C84"/>
    <w:rsid w:val="00AA1EF5"/>
    <w:rsid w:val="00AA26CB"/>
    <w:rsid w:val="00AB0CE9"/>
    <w:rsid w:val="00AB160D"/>
    <w:rsid w:val="00AB738C"/>
    <w:rsid w:val="00AC551E"/>
    <w:rsid w:val="00AD2424"/>
    <w:rsid w:val="00AD38A3"/>
    <w:rsid w:val="00AD39BF"/>
    <w:rsid w:val="00AE036B"/>
    <w:rsid w:val="00AE4244"/>
    <w:rsid w:val="00AE7E54"/>
    <w:rsid w:val="00AF1741"/>
    <w:rsid w:val="00AF4ED3"/>
    <w:rsid w:val="00AF6F5B"/>
    <w:rsid w:val="00B00AE2"/>
    <w:rsid w:val="00B02DC5"/>
    <w:rsid w:val="00B02ECE"/>
    <w:rsid w:val="00B0550D"/>
    <w:rsid w:val="00B10B85"/>
    <w:rsid w:val="00B11087"/>
    <w:rsid w:val="00B11535"/>
    <w:rsid w:val="00B178A7"/>
    <w:rsid w:val="00B2183B"/>
    <w:rsid w:val="00B23BD1"/>
    <w:rsid w:val="00B27764"/>
    <w:rsid w:val="00B30C6B"/>
    <w:rsid w:val="00B31BC5"/>
    <w:rsid w:val="00B43DAF"/>
    <w:rsid w:val="00B4448A"/>
    <w:rsid w:val="00B5249E"/>
    <w:rsid w:val="00B64650"/>
    <w:rsid w:val="00B672CD"/>
    <w:rsid w:val="00B708EA"/>
    <w:rsid w:val="00B74677"/>
    <w:rsid w:val="00B75F50"/>
    <w:rsid w:val="00B835A0"/>
    <w:rsid w:val="00B83DB9"/>
    <w:rsid w:val="00B86F94"/>
    <w:rsid w:val="00B87D21"/>
    <w:rsid w:val="00BA728A"/>
    <w:rsid w:val="00BC3739"/>
    <w:rsid w:val="00BC7113"/>
    <w:rsid w:val="00BD0EA4"/>
    <w:rsid w:val="00BD6A52"/>
    <w:rsid w:val="00BE7725"/>
    <w:rsid w:val="00BF37BA"/>
    <w:rsid w:val="00BF650E"/>
    <w:rsid w:val="00BF7F8E"/>
    <w:rsid w:val="00C16CBD"/>
    <w:rsid w:val="00C25F5F"/>
    <w:rsid w:val="00C30180"/>
    <w:rsid w:val="00C30F49"/>
    <w:rsid w:val="00C33981"/>
    <w:rsid w:val="00C41ADA"/>
    <w:rsid w:val="00C46A20"/>
    <w:rsid w:val="00C51923"/>
    <w:rsid w:val="00C56EDE"/>
    <w:rsid w:val="00C63150"/>
    <w:rsid w:val="00C636C3"/>
    <w:rsid w:val="00C7362C"/>
    <w:rsid w:val="00C73C6B"/>
    <w:rsid w:val="00C77089"/>
    <w:rsid w:val="00C77B7A"/>
    <w:rsid w:val="00C77BE9"/>
    <w:rsid w:val="00C806CC"/>
    <w:rsid w:val="00C82E31"/>
    <w:rsid w:val="00C84F36"/>
    <w:rsid w:val="00C94E81"/>
    <w:rsid w:val="00CA19DF"/>
    <w:rsid w:val="00CB5645"/>
    <w:rsid w:val="00CB72D5"/>
    <w:rsid w:val="00CC3BF9"/>
    <w:rsid w:val="00CD1891"/>
    <w:rsid w:val="00CD7BBB"/>
    <w:rsid w:val="00CE12E5"/>
    <w:rsid w:val="00CE26B7"/>
    <w:rsid w:val="00CE4B02"/>
    <w:rsid w:val="00CE59E9"/>
    <w:rsid w:val="00CE611B"/>
    <w:rsid w:val="00CE7CA3"/>
    <w:rsid w:val="00CF2673"/>
    <w:rsid w:val="00CF5899"/>
    <w:rsid w:val="00CF6DAC"/>
    <w:rsid w:val="00D07942"/>
    <w:rsid w:val="00D10C0A"/>
    <w:rsid w:val="00D11695"/>
    <w:rsid w:val="00D11F2F"/>
    <w:rsid w:val="00D14F0F"/>
    <w:rsid w:val="00D1736F"/>
    <w:rsid w:val="00D20888"/>
    <w:rsid w:val="00D26959"/>
    <w:rsid w:val="00D45349"/>
    <w:rsid w:val="00D46659"/>
    <w:rsid w:val="00D5082D"/>
    <w:rsid w:val="00D556B9"/>
    <w:rsid w:val="00D6541E"/>
    <w:rsid w:val="00D65E64"/>
    <w:rsid w:val="00D66DEF"/>
    <w:rsid w:val="00D728E3"/>
    <w:rsid w:val="00D77DB5"/>
    <w:rsid w:val="00D8062B"/>
    <w:rsid w:val="00D81CD7"/>
    <w:rsid w:val="00D82BF2"/>
    <w:rsid w:val="00D85ACD"/>
    <w:rsid w:val="00D95C24"/>
    <w:rsid w:val="00DA321E"/>
    <w:rsid w:val="00DA603D"/>
    <w:rsid w:val="00DB406A"/>
    <w:rsid w:val="00DC3024"/>
    <w:rsid w:val="00DD0ED0"/>
    <w:rsid w:val="00DD0F51"/>
    <w:rsid w:val="00DD360B"/>
    <w:rsid w:val="00DE1D00"/>
    <w:rsid w:val="00DE438A"/>
    <w:rsid w:val="00DE53E2"/>
    <w:rsid w:val="00DF3CCC"/>
    <w:rsid w:val="00DF4E7D"/>
    <w:rsid w:val="00E15DBC"/>
    <w:rsid w:val="00E21F3B"/>
    <w:rsid w:val="00E246C0"/>
    <w:rsid w:val="00E30B68"/>
    <w:rsid w:val="00E31D95"/>
    <w:rsid w:val="00E323CF"/>
    <w:rsid w:val="00E37F91"/>
    <w:rsid w:val="00E402A8"/>
    <w:rsid w:val="00E439B2"/>
    <w:rsid w:val="00E43EF7"/>
    <w:rsid w:val="00E53A69"/>
    <w:rsid w:val="00E54F86"/>
    <w:rsid w:val="00E73784"/>
    <w:rsid w:val="00E74980"/>
    <w:rsid w:val="00E75C98"/>
    <w:rsid w:val="00E80200"/>
    <w:rsid w:val="00E8368D"/>
    <w:rsid w:val="00E95773"/>
    <w:rsid w:val="00EA01AF"/>
    <w:rsid w:val="00EA06FC"/>
    <w:rsid w:val="00EA51CF"/>
    <w:rsid w:val="00EB02C8"/>
    <w:rsid w:val="00EB0656"/>
    <w:rsid w:val="00EB295B"/>
    <w:rsid w:val="00EB4E53"/>
    <w:rsid w:val="00EC0DB4"/>
    <w:rsid w:val="00EC51E6"/>
    <w:rsid w:val="00EC5398"/>
    <w:rsid w:val="00ED152A"/>
    <w:rsid w:val="00ED379D"/>
    <w:rsid w:val="00ED7340"/>
    <w:rsid w:val="00EF3BE9"/>
    <w:rsid w:val="00F06451"/>
    <w:rsid w:val="00F12DD2"/>
    <w:rsid w:val="00F20141"/>
    <w:rsid w:val="00F31EED"/>
    <w:rsid w:val="00F32E58"/>
    <w:rsid w:val="00F36C1A"/>
    <w:rsid w:val="00F36FDB"/>
    <w:rsid w:val="00F45B02"/>
    <w:rsid w:val="00F51E4E"/>
    <w:rsid w:val="00F5494C"/>
    <w:rsid w:val="00F613BC"/>
    <w:rsid w:val="00F71B0F"/>
    <w:rsid w:val="00F74DBC"/>
    <w:rsid w:val="00F770BB"/>
    <w:rsid w:val="00F8216A"/>
    <w:rsid w:val="00F86473"/>
    <w:rsid w:val="00F9267E"/>
    <w:rsid w:val="00FA0129"/>
    <w:rsid w:val="00FA13E7"/>
    <w:rsid w:val="00FA267F"/>
    <w:rsid w:val="00FA52CD"/>
    <w:rsid w:val="00FA5625"/>
    <w:rsid w:val="00FB15D2"/>
    <w:rsid w:val="00FB2F11"/>
    <w:rsid w:val="00FB72F4"/>
    <w:rsid w:val="00FC25FC"/>
    <w:rsid w:val="00FD3950"/>
    <w:rsid w:val="00FD4FA3"/>
    <w:rsid w:val="00FE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69F55"/>
  <w15:chartTrackingRefBased/>
  <w15:docId w15:val="{DA94B0A6-F6A2-4843-A281-367E5A64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8D3"/>
  </w:style>
  <w:style w:type="paragraph" w:styleId="Ttulo1">
    <w:name w:val="heading 1"/>
    <w:basedOn w:val="Normal"/>
    <w:next w:val="Normal"/>
    <w:link w:val="Ttulo1Car"/>
    <w:uiPriority w:val="9"/>
    <w:qFormat/>
    <w:rsid w:val="001C6289"/>
    <w:pPr>
      <w:keepNext/>
      <w:keepLines/>
      <w:spacing w:before="240" w:after="0" w:line="256" w:lineRule="auto"/>
      <w:jc w:val="center"/>
      <w:outlineLvl w:val="0"/>
    </w:pPr>
    <w:rPr>
      <w:rFonts w:ascii="Times New Roman" w:eastAsiaTheme="majorEastAsia" w:hAnsi="Times New Roman" w:cstheme="majorBidi"/>
      <w:sz w:val="24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2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AA26CB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AA26CB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9E6A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6AFB"/>
  </w:style>
  <w:style w:type="paragraph" w:styleId="Piedepgina">
    <w:name w:val="footer"/>
    <w:basedOn w:val="Normal"/>
    <w:link w:val="PiedepginaCar"/>
    <w:uiPriority w:val="99"/>
    <w:unhideWhenUsed/>
    <w:rsid w:val="009E6A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6AFB"/>
  </w:style>
  <w:style w:type="character" w:styleId="Nmerodelnea">
    <w:name w:val="line number"/>
    <w:basedOn w:val="Fuentedeprrafopredeter"/>
    <w:uiPriority w:val="99"/>
    <w:semiHidden/>
    <w:unhideWhenUsed/>
    <w:rsid w:val="002A172F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1602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1C6289"/>
    <w:rPr>
      <w:rFonts w:ascii="Times New Roman" w:eastAsiaTheme="majorEastAsia" w:hAnsi="Times New Roman" w:cstheme="majorBidi"/>
      <w:sz w:val="24"/>
      <w:szCs w:val="32"/>
      <w:lang w:val="en-U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C6289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4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23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C25F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C25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C25F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25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25F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5E7148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F926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3132">
              <w:marLeft w:val="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2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8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3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6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8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7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7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2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6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53437">
              <w:marLeft w:val="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2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6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3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2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6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2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5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3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9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7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5C8E3-6E7F-4C4B-AB6B-BF045EBC2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4</Pages>
  <Words>1349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JOHANA AREVALO</dc:creator>
  <cp:keywords/>
  <dc:description/>
  <cp:lastModifiedBy>Ron Fernández</cp:lastModifiedBy>
  <cp:revision>326</cp:revision>
  <dcterms:created xsi:type="dcterms:W3CDTF">2023-07-07T00:16:00Z</dcterms:created>
  <dcterms:modified xsi:type="dcterms:W3CDTF">2023-07-31T18:59:00Z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http://www.zotero.org/styles/journal-of-animal-ecology</vt:lpwstr>
  </property>
  <property fmtid="{D5CDD505-2E9C-101B-9397-08002B2CF9AE}" pid="15" name="Mendeley Recent Style Name 6_1">
    <vt:lpwstr>Journal of Animal Ecology</vt:lpwstr>
  </property>
  <property fmtid="{D5CDD505-2E9C-101B-9397-08002B2CF9AE}" pid="16" name="Mendeley Recent Style Id 7_1">
    <vt:lpwstr>http://www.zotero.org/styles/mammal-research</vt:lpwstr>
  </property>
  <property fmtid="{D5CDD505-2E9C-101B-9397-08002B2CF9AE}" pid="17" name="Mendeley Recent Style Name 7_1">
    <vt:lpwstr>Mammal Research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07755282-ef59-3ce1-9307-4ce964732224</vt:lpwstr>
  </property>
  <property fmtid="{D5CDD505-2E9C-101B-9397-08002B2CF9AE}" pid="24" name="Mendeley Citation Style_1">
    <vt:lpwstr>http://www.zotero.org/styles/mammal-research</vt:lpwstr>
  </property>
  <property fmtid="{D5CDD505-2E9C-101B-9397-08002B2CF9AE}" pid="25" name="GrammarlyDocumentId">
    <vt:lpwstr>a61d8084dd9b8cc159ce23a852b5c4667b86ecac949e3b0d2e2a842fee8380b1</vt:lpwstr>
  </property>
</Properties>
</file>