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453CE" w14:textId="0C23F06E" w:rsidR="00286C9A" w:rsidRPr="0036095F" w:rsidRDefault="00286C9A" w:rsidP="00286C9A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  <w:r w:rsidRPr="0036095F">
        <w:rPr>
          <w:rFonts w:ascii="Times New Roman" w:hAnsi="Times New Roman" w:cs="Times New Roman"/>
          <w:b/>
        </w:rPr>
        <w:t>Supplementary Figure 1</w:t>
      </w:r>
    </w:p>
    <w:p w14:paraId="755FD149" w14:textId="77777777" w:rsidR="00286C9A" w:rsidRPr="0036095F" w:rsidRDefault="00286C9A" w:rsidP="00286C9A">
      <w:pPr>
        <w:spacing w:line="480" w:lineRule="auto"/>
        <w:rPr>
          <w:rFonts w:ascii="Times New Roman" w:hAnsi="Times New Roman" w:cs="Times New Roman"/>
          <w:i/>
        </w:rPr>
      </w:pPr>
      <w:r w:rsidRPr="0036095F">
        <w:rPr>
          <w:rFonts w:ascii="Times New Roman" w:hAnsi="Times New Roman" w:cs="Times New Roman"/>
          <w:i/>
        </w:rPr>
        <w:t xml:space="preserve">Matrix showing the mapping of routines by NQS element </w:t>
      </w:r>
    </w:p>
    <w:p w14:paraId="1620EE5F" w14:textId="4A2C25E7" w:rsidR="00150779" w:rsidRDefault="00286C9A">
      <w:r w:rsidRPr="0036095F">
        <w:rPr>
          <w:rFonts w:ascii="Times New Roman" w:hAnsi="Times New Roman" w:cs="Times New Roman"/>
          <w:b/>
          <w:noProof/>
        </w:rPr>
        <w:drawing>
          <wp:inline distT="0" distB="0" distL="0" distR="0" wp14:anchorId="1AB6DD98" wp14:editId="54F10919">
            <wp:extent cx="5731510" cy="8158299"/>
            <wp:effectExtent l="0" t="0" r="0" b="0"/>
            <wp:docPr id="1116859850" name="Picture 6" descr="A chart with colorful square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59850" name="Picture 6" descr="A chart with colorful squares and text&#10;&#10;AI-generated content may be incorrect."/>
                    <pic:cNvPicPr/>
                  </pic:nvPicPr>
                  <pic:blipFill rotWithShape="1">
                    <a:blip r:embed="rId9"/>
                    <a:srcRect l="5593" t="3427" r="11348" b="5332"/>
                    <a:stretch/>
                  </pic:blipFill>
                  <pic:spPr bwMode="auto">
                    <a:xfrm>
                      <a:off x="0" y="0"/>
                      <a:ext cx="5731510" cy="8158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CAA02B" w14:textId="51B9D602" w:rsidR="00932555" w:rsidRPr="00BF1CA1" w:rsidRDefault="00932555" w:rsidP="00932555">
      <w:pPr>
        <w:spacing w:line="480" w:lineRule="auto"/>
        <w:rPr>
          <w:rFonts w:ascii="Times New Roman" w:hAnsi="Times New Roman" w:cs="Times New Roman"/>
          <w:lang w:val="en-GB"/>
        </w:rPr>
      </w:pPr>
      <w:r w:rsidRPr="00C975F7">
        <w:rPr>
          <w:rFonts w:ascii="Times New Roman" w:hAnsi="Times New Roman" w:cs="Times New Roman"/>
          <w:i/>
          <w:iCs/>
          <w:lang w:val="en-GB"/>
        </w:rPr>
        <w:lastRenderedPageBreak/>
        <w:t>Note</w:t>
      </w:r>
      <w:r w:rsidRPr="00FE09B2">
        <w:rPr>
          <w:rFonts w:ascii="Times New Roman" w:hAnsi="Times New Roman" w:cs="Times New Roman"/>
          <w:i/>
          <w:lang w:val="en-GB"/>
        </w:rPr>
        <w:t xml:space="preserve">. </w:t>
      </w:r>
      <w:r w:rsidR="00D92FD3">
        <w:rPr>
          <w:rFonts w:ascii="Times New Roman" w:hAnsi="Times New Roman" w:cs="Times New Roman"/>
          <w:iCs/>
          <w:lang w:val="en-GB"/>
        </w:rPr>
        <w:t>F</w:t>
      </w:r>
      <w:r w:rsidRPr="00FE09B2">
        <w:rPr>
          <w:rFonts w:ascii="Times New Roman" w:hAnsi="Times New Roman" w:cs="Times New Roman"/>
          <w:lang w:val="en-GB"/>
        </w:rPr>
        <w:t>rom</w:t>
      </w:r>
      <w:r w:rsidRPr="00C975F7">
        <w:rPr>
          <w:rFonts w:ascii="Times New Roman" w:hAnsi="Times New Roman" w:cs="Times New Roman"/>
          <w:lang w:val="en-GB"/>
        </w:rPr>
        <w:t xml:space="preserve"> </w:t>
      </w:r>
      <w:r w:rsidR="00143BBB">
        <w:rPr>
          <w:rFonts w:ascii="Times New Roman" w:hAnsi="Times New Roman" w:cs="Times New Roman"/>
          <w:lang w:val="en-GB"/>
        </w:rPr>
        <w:t>BLINDED FOR REVIEW.</w:t>
      </w:r>
    </w:p>
    <w:p w14:paraId="7B6EB960" w14:textId="77777777" w:rsidR="00932555" w:rsidRDefault="00932555"/>
    <w:sectPr w:rsidR="00932555" w:rsidSect="00D92FD3">
      <w:head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7648D" w14:textId="77777777" w:rsidR="00286C9A" w:rsidRDefault="00286C9A" w:rsidP="00286C9A">
      <w:r>
        <w:separator/>
      </w:r>
    </w:p>
  </w:endnote>
  <w:endnote w:type="continuationSeparator" w:id="0">
    <w:p w14:paraId="7769EC38" w14:textId="77777777" w:rsidR="00286C9A" w:rsidRDefault="00286C9A" w:rsidP="0028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30A2C" w14:textId="77777777" w:rsidR="00286C9A" w:rsidRDefault="00286C9A" w:rsidP="00286C9A">
      <w:r>
        <w:separator/>
      </w:r>
    </w:p>
  </w:footnote>
  <w:footnote w:type="continuationSeparator" w:id="0">
    <w:p w14:paraId="03CC0D53" w14:textId="77777777" w:rsidR="00286C9A" w:rsidRDefault="00286C9A" w:rsidP="00286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943183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A3B3CB" w14:textId="77777777" w:rsidR="00286C9A" w:rsidRPr="00F4524E" w:rsidRDefault="00286C9A" w:rsidP="00286C9A">
        <w:pPr>
          <w:pStyle w:val="Header"/>
          <w:jc w:val="right"/>
          <w:rPr>
            <w:rFonts w:ascii="Times New Roman" w:hAnsi="Times New Roman" w:cs="Times New Roman"/>
          </w:rPr>
        </w:pPr>
        <w:r w:rsidRPr="00F4524E">
          <w:rPr>
            <w:rFonts w:ascii="Times New Roman" w:hAnsi="Times New Roman" w:cs="Times New Roman"/>
          </w:rPr>
          <w:fldChar w:fldCharType="begin"/>
        </w:r>
        <w:r w:rsidRPr="00F4524E">
          <w:rPr>
            <w:rFonts w:ascii="Times New Roman" w:hAnsi="Times New Roman" w:cs="Times New Roman"/>
          </w:rPr>
          <w:instrText xml:space="preserve"> PAGE   \* MERGEFORMAT </w:instrText>
        </w:r>
        <w:r w:rsidRPr="00F4524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37</w:t>
        </w:r>
        <w:r w:rsidRPr="00F4524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A0EE001" w14:textId="73BE7EB6" w:rsidR="00286C9A" w:rsidRDefault="00286C9A">
    <w:pPr>
      <w:pStyle w:val="Header"/>
    </w:pPr>
    <w:r>
      <w:rPr>
        <w:rFonts w:ascii="Times New Roman" w:hAnsi="Times New Roman" w:cs="Times New Roman"/>
      </w:rPr>
      <w:t>IMPROVING AUSTRALIA’S QRIS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9A"/>
    <w:rsid w:val="000B2A34"/>
    <w:rsid w:val="00143BBB"/>
    <w:rsid w:val="00150779"/>
    <w:rsid w:val="001D1F6B"/>
    <w:rsid w:val="00286C9A"/>
    <w:rsid w:val="00530F33"/>
    <w:rsid w:val="00932555"/>
    <w:rsid w:val="00A34C4A"/>
    <w:rsid w:val="00BF6A1F"/>
    <w:rsid w:val="00C1635E"/>
    <w:rsid w:val="00D92FD3"/>
    <w:rsid w:val="00EC36A1"/>
    <w:rsid w:val="00F9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0EE84"/>
  <w15:chartTrackingRefBased/>
  <w15:docId w15:val="{AE1CCF35-F359-4169-92ED-55124669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C9A"/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C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C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C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C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C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C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C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C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C9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C9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C9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C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C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C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C9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C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C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C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C9A"/>
    <w:pPr>
      <w:spacing w:before="160" w:after="160"/>
      <w:jc w:val="center"/>
    </w:pPr>
    <w:rPr>
      <w:rFonts w:ascii="Arial" w:hAnsi="Arial" w:cs="Arial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C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C9A"/>
    <w:pPr>
      <w:ind w:left="720"/>
      <w:contextualSpacing/>
    </w:pPr>
    <w:rPr>
      <w:rFonts w:ascii="Arial" w:hAnsi="Arial" w:cs="Arial"/>
    </w:rPr>
  </w:style>
  <w:style w:type="character" w:styleId="IntenseEmphasis">
    <w:name w:val="Intense Emphasis"/>
    <w:basedOn w:val="DefaultParagraphFont"/>
    <w:uiPriority w:val="21"/>
    <w:qFormat/>
    <w:rsid w:val="00286C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C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hAnsi="Arial" w:cs="Arial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C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C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6C9A"/>
    <w:pPr>
      <w:tabs>
        <w:tab w:val="center" w:pos="4513"/>
        <w:tab w:val="right" w:pos="9026"/>
      </w:tabs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286C9A"/>
  </w:style>
  <w:style w:type="paragraph" w:styleId="Footer">
    <w:name w:val="footer"/>
    <w:basedOn w:val="Normal"/>
    <w:link w:val="FooterChar"/>
    <w:uiPriority w:val="99"/>
    <w:unhideWhenUsed/>
    <w:rsid w:val="00286C9A"/>
    <w:pPr>
      <w:tabs>
        <w:tab w:val="center" w:pos="4513"/>
        <w:tab w:val="right" w:pos="9026"/>
      </w:tabs>
    </w:pPr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286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23965489FCCE4AA358DFEF5AD885D3" ma:contentTypeVersion="6" ma:contentTypeDescription="Create a new document." ma:contentTypeScope="" ma:versionID="1966493f288881743d2e15db676f6431">
  <xsd:schema xmlns:xsd="http://www.w3.org/2001/XMLSchema" xmlns:xs="http://www.w3.org/2001/XMLSchema" xmlns:p="http://schemas.microsoft.com/office/2006/metadata/properties" xmlns:ns2="f9b75d34-e38e-438f-aae7-0676330b1f2a" xmlns:ns3="5874a3de-a5b9-4f9b-80cf-5721f1e3ef58" targetNamespace="http://schemas.microsoft.com/office/2006/metadata/properties" ma:root="true" ma:fieldsID="648ed4ec4a08a149d895396a7a403b4e" ns2:_="" ns3:_="">
    <xsd:import namespace="f9b75d34-e38e-438f-aae7-0676330b1f2a"/>
    <xsd:import namespace="5874a3de-a5b9-4f9b-80cf-5721f1e3ef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75d34-e38e-438f-aae7-0676330b1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4a3de-a5b9-4f9b-80cf-5721f1e3ef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A73D8-8F25-424C-86B8-36575F679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75d34-e38e-438f-aae7-0676330b1f2a"/>
    <ds:schemaRef ds:uri="5874a3de-a5b9-4f9b-80cf-5721f1e3ef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CE77C-5864-4CAB-9EA1-536FD75499D6}">
  <ds:schemaRefs>
    <ds:schemaRef ds:uri="f9b75d34-e38e-438f-aae7-0676330b1f2a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5874a3de-a5b9-4f9b-80cf-5721f1e3ef58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8CB175F-DB24-4F1C-835B-3D8F233074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Casey</dc:creator>
  <cp:keywords/>
  <dc:description/>
  <cp:lastModifiedBy>Charlotte Casey</cp:lastModifiedBy>
  <cp:revision>3</cp:revision>
  <dcterms:created xsi:type="dcterms:W3CDTF">2025-07-16T15:17:00Z</dcterms:created>
  <dcterms:modified xsi:type="dcterms:W3CDTF">2025-07-16T15:18:00Z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0x010100A923965489FCCE4AA358DFEF5AD885D3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2025-03-28T11:41:22Z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a675c8cc-a991-4497-8d95-1fa4b6151df5</vt:lpwstr>
  </property>
  <property fmtid="{D5CDD505-2E9C-101B-9397-08002B2CF9AE}" pid="9" name="MSIP_Label_0f488380-630a-4f55-a077-a19445e3f360_ContentBits">
    <vt:lpwstr>0</vt:lpwstr>
  </property>
  <property fmtid="{D5CDD505-2E9C-101B-9397-08002B2CF9AE}" pid="10" name="MSIP_Label_0f488380-630a-4f55-a077-a19445e3f360_Tag">
    <vt:lpwstr>10, 3, 0, 1</vt:lpwstr>
  </property>
</Properties>
</file>