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A42" w:rsidRPr="00BC5A42" w:rsidRDefault="00806C96" w:rsidP="00BC5A42">
      <w:pPr>
        <w:spacing w:line="240" w:lineRule="auto"/>
        <w:ind w:left="360" w:hanging="360"/>
        <w:jc w:val="center"/>
        <w:rPr>
          <w:rFonts w:ascii="Times New Roman" w:eastAsia="DengXian" w:hAnsi="Times New Roman"/>
          <w:b/>
          <w:sz w:val="24"/>
          <w:szCs w:val="24"/>
          <w:lang w:val="en-US" w:eastAsia="zh-CN"/>
        </w:rPr>
      </w:pPr>
      <w:r w:rsidRPr="00806C96">
        <w:rPr>
          <w:rFonts w:ascii="Times New Roman" w:hAnsi="Times New Roman"/>
          <w:b/>
          <w:sz w:val="24"/>
          <w:lang w:val="en-US"/>
        </w:rPr>
        <w:t>Supplementary Information</w:t>
      </w:r>
      <w:r w:rsidR="00BC5A42">
        <w:rPr>
          <w:rFonts w:ascii="Times New Roman" w:hAnsi="Times New Roman"/>
          <w:b/>
          <w:sz w:val="24"/>
          <w:lang w:val="en-US"/>
        </w:rPr>
        <w:t xml:space="preserve">: </w:t>
      </w:r>
      <w:proofErr w:type="spellStart"/>
      <w:r w:rsidR="00BC5A42" w:rsidRPr="00BC5A42">
        <w:rPr>
          <w:rFonts w:ascii="Times New Roman" w:eastAsia="DengXian" w:hAnsi="Times New Roman"/>
          <w:b/>
          <w:sz w:val="24"/>
          <w:szCs w:val="24"/>
          <w:lang w:val="en-US" w:eastAsia="zh-CN"/>
        </w:rPr>
        <w:t>Bioelectrochemical</w:t>
      </w:r>
      <w:proofErr w:type="spellEnd"/>
      <w:r w:rsidR="00BC5A42" w:rsidRPr="00BC5A42">
        <w:rPr>
          <w:rFonts w:ascii="Times New Roman" w:eastAsia="DengXian" w:hAnsi="Times New Roman"/>
          <w:b/>
          <w:sz w:val="24"/>
          <w:szCs w:val="24"/>
          <w:lang w:val="en-US" w:eastAsia="zh-CN"/>
        </w:rPr>
        <w:t xml:space="preserve"> enhancement of methane production from exhausted vine shoot fermentation broth by integration of MEC-AD </w:t>
      </w:r>
    </w:p>
    <w:p w:rsidR="00BC5A42" w:rsidRPr="00BC5A42" w:rsidRDefault="00BC5A42" w:rsidP="00BC5A42">
      <w:pPr>
        <w:spacing w:line="240" w:lineRule="auto"/>
        <w:ind w:left="360" w:hanging="360"/>
        <w:jc w:val="center"/>
        <w:rPr>
          <w:rFonts w:ascii="Times New Roman" w:eastAsia="DengXian" w:hAnsi="Times New Roman"/>
          <w:b/>
          <w:sz w:val="24"/>
          <w:szCs w:val="24"/>
          <w:lang w:val="en-US" w:eastAsia="zh-CN"/>
        </w:rPr>
      </w:pPr>
    </w:p>
    <w:p w:rsidR="00BC5A42" w:rsidRDefault="00BC5A42" w:rsidP="00BC5A42">
      <w:pPr>
        <w:spacing w:line="240" w:lineRule="auto"/>
        <w:ind w:left="360" w:hanging="360"/>
        <w:jc w:val="center"/>
        <w:rPr>
          <w:rFonts w:ascii="Times New Roman" w:hAnsi="Times New Roman"/>
          <w:b/>
          <w:szCs w:val="24"/>
          <w:vertAlign w:val="superscript"/>
        </w:rPr>
      </w:pPr>
      <w:r w:rsidRPr="001D5EF4">
        <w:rPr>
          <w:rFonts w:ascii="Times New Roman" w:hAnsi="Times New Roman"/>
          <w:b/>
          <w:szCs w:val="24"/>
        </w:rPr>
        <w:t>D. Carrillo-Peña</w:t>
      </w:r>
      <w:r w:rsidRPr="001D5EF4">
        <w:rPr>
          <w:rFonts w:ascii="Times New Roman" w:hAnsi="Times New Roman"/>
          <w:b/>
          <w:szCs w:val="24"/>
          <w:vertAlign w:val="superscript"/>
        </w:rPr>
        <w:t>1</w:t>
      </w:r>
      <w:r w:rsidRPr="001D5EF4">
        <w:rPr>
          <w:rFonts w:ascii="Times New Roman" w:hAnsi="Times New Roman"/>
          <w:b/>
          <w:szCs w:val="24"/>
        </w:rPr>
        <w:t>, A. Escapa</w:t>
      </w:r>
      <w:r w:rsidRPr="001D5EF4">
        <w:rPr>
          <w:rFonts w:ascii="Times New Roman" w:hAnsi="Times New Roman"/>
          <w:b/>
          <w:szCs w:val="24"/>
          <w:vertAlign w:val="superscript"/>
        </w:rPr>
        <w:t>1,2</w:t>
      </w:r>
      <w:r w:rsidRPr="001D5EF4">
        <w:rPr>
          <w:rFonts w:ascii="Times New Roman" w:hAnsi="Times New Roman"/>
          <w:b/>
          <w:szCs w:val="24"/>
        </w:rPr>
        <w:t>,</w:t>
      </w:r>
      <w:r w:rsidRPr="00EA68B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M. Hijosa-</w:t>
      </w:r>
      <w:r w:rsidRPr="00787E3A">
        <w:rPr>
          <w:rFonts w:ascii="Times New Roman" w:hAnsi="Times New Roman"/>
          <w:b/>
          <w:szCs w:val="24"/>
        </w:rPr>
        <w:t>Valsero</w:t>
      </w:r>
      <w:r w:rsidRPr="00787E3A">
        <w:rPr>
          <w:rFonts w:ascii="Times New Roman" w:hAnsi="Times New Roman"/>
          <w:b/>
          <w:szCs w:val="24"/>
          <w:vertAlign w:val="superscript"/>
        </w:rPr>
        <w:t>3</w:t>
      </w:r>
      <w:r w:rsidRPr="00787E3A">
        <w:rPr>
          <w:rFonts w:ascii="Times New Roman" w:hAnsi="Times New Roman"/>
          <w:b/>
          <w:szCs w:val="24"/>
        </w:rPr>
        <w:t>, A.I. Paniagua-García</w:t>
      </w:r>
      <w:r w:rsidRPr="00787E3A">
        <w:rPr>
          <w:rFonts w:ascii="Times New Roman" w:hAnsi="Times New Roman"/>
          <w:b/>
          <w:szCs w:val="24"/>
          <w:vertAlign w:val="superscript"/>
        </w:rPr>
        <w:t>3</w:t>
      </w:r>
      <w:r w:rsidRPr="00787E3A">
        <w:rPr>
          <w:rFonts w:ascii="Times New Roman" w:hAnsi="Times New Roman"/>
          <w:b/>
          <w:szCs w:val="24"/>
        </w:rPr>
        <w:t>, R. Díez-Antolínez</w:t>
      </w:r>
      <w:r w:rsidRPr="00787E3A">
        <w:rPr>
          <w:rFonts w:ascii="Times New Roman" w:hAnsi="Times New Roman"/>
          <w:szCs w:val="24"/>
          <w:vertAlign w:val="superscript"/>
        </w:rPr>
        <w:t>3</w:t>
      </w:r>
      <w:r>
        <w:rPr>
          <w:rFonts w:ascii="Times New Roman" w:hAnsi="Times New Roman"/>
          <w:szCs w:val="24"/>
        </w:rPr>
        <w:t>,</w:t>
      </w:r>
      <w:r w:rsidRPr="001D5EF4">
        <w:rPr>
          <w:rFonts w:ascii="Times New Roman" w:hAnsi="Times New Roman"/>
          <w:b/>
          <w:szCs w:val="24"/>
        </w:rPr>
        <w:t xml:space="preserve"> R. Mateos</w:t>
      </w:r>
      <w:r w:rsidRPr="001D5EF4">
        <w:rPr>
          <w:rFonts w:ascii="Times New Roman" w:hAnsi="Times New Roman"/>
          <w:b/>
          <w:szCs w:val="24"/>
          <w:vertAlign w:val="superscript"/>
        </w:rPr>
        <w:t>1*</w:t>
      </w:r>
    </w:p>
    <w:p w:rsidR="00BC5A42" w:rsidRPr="001D5EF4" w:rsidRDefault="00BC5A42" w:rsidP="00BC5A42">
      <w:pPr>
        <w:spacing w:line="240" w:lineRule="auto"/>
        <w:ind w:left="360" w:hanging="360"/>
        <w:jc w:val="center"/>
        <w:rPr>
          <w:rFonts w:ascii="Times New Roman" w:hAnsi="Times New Roman"/>
          <w:b/>
          <w:szCs w:val="24"/>
        </w:rPr>
      </w:pPr>
    </w:p>
    <w:p w:rsidR="00BC5A42" w:rsidRPr="001D5EF4" w:rsidRDefault="00BC5A42" w:rsidP="00BC5A42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1D5EF4">
        <w:rPr>
          <w:rFonts w:ascii="Times New Roman" w:hAnsi="Times New Roman"/>
          <w:sz w:val="20"/>
          <w:szCs w:val="24"/>
          <w:vertAlign w:val="superscript"/>
        </w:rPr>
        <w:t>1</w:t>
      </w:r>
      <w:r w:rsidRPr="001D5EF4">
        <w:rPr>
          <w:rFonts w:ascii="Times New Roman" w:hAnsi="Times New Roman"/>
          <w:sz w:val="20"/>
          <w:szCs w:val="24"/>
        </w:rPr>
        <w:t xml:space="preserve"> Chemical and </w:t>
      </w:r>
      <w:proofErr w:type="spellStart"/>
      <w:r w:rsidRPr="001D5EF4">
        <w:rPr>
          <w:rFonts w:ascii="Times New Roman" w:hAnsi="Times New Roman"/>
          <w:sz w:val="20"/>
          <w:szCs w:val="24"/>
        </w:rPr>
        <w:t>Environmental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Bioprocess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Engineering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Group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, Natural </w:t>
      </w:r>
      <w:proofErr w:type="spellStart"/>
      <w:r w:rsidRPr="001D5EF4">
        <w:rPr>
          <w:rFonts w:ascii="Times New Roman" w:hAnsi="Times New Roman"/>
          <w:sz w:val="20"/>
          <w:szCs w:val="24"/>
        </w:rPr>
        <w:t>Resources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Institute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(IRENA), Universidad de León, Avda. de Portugal 41, E-24009 </w:t>
      </w:r>
      <w:proofErr w:type="spellStart"/>
      <w:r w:rsidRPr="001D5EF4">
        <w:rPr>
          <w:rFonts w:ascii="Times New Roman" w:hAnsi="Times New Roman"/>
          <w:sz w:val="20"/>
          <w:szCs w:val="24"/>
        </w:rPr>
        <w:t>Leon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, </w:t>
      </w:r>
      <w:proofErr w:type="spellStart"/>
      <w:r w:rsidRPr="001D5EF4">
        <w:rPr>
          <w:rFonts w:ascii="Times New Roman" w:hAnsi="Times New Roman"/>
          <w:sz w:val="20"/>
          <w:szCs w:val="24"/>
        </w:rPr>
        <w:t>Spain</w:t>
      </w:r>
      <w:proofErr w:type="spellEnd"/>
    </w:p>
    <w:p w:rsidR="00BC5A42" w:rsidRPr="001D5EF4" w:rsidRDefault="00BC5A42" w:rsidP="00BC5A42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1D5EF4">
        <w:rPr>
          <w:rFonts w:ascii="Times New Roman" w:hAnsi="Times New Roman"/>
          <w:sz w:val="20"/>
          <w:szCs w:val="24"/>
          <w:vertAlign w:val="superscript"/>
        </w:rPr>
        <w:t>2</w:t>
      </w:r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Department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of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Electrical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Engineering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and </w:t>
      </w:r>
      <w:proofErr w:type="spellStart"/>
      <w:r w:rsidRPr="001D5EF4">
        <w:rPr>
          <w:rFonts w:ascii="Times New Roman" w:hAnsi="Times New Roman"/>
          <w:sz w:val="20"/>
          <w:szCs w:val="24"/>
        </w:rPr>
        <w:t>Automatic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1D5EF4">
        <w:rPr>
          <w:rFonts w:ascii="Times New Roman" w:hAnsi="Times New Roman"/>
          <w:sz w:val="20"/>
          <w:szCs w:val="24"/>
        </w:rPr>
        <w:t>Systems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, Campus de </w:t>
      </w:r>
      <w:proofErr w:type="spellStart"/>
      <w:r w:rsidRPr="001D5EF4">
        <w:rPr>
          <w:rFonts w:ascii="Times New Roman" w:hAnsi="Times New Roman"/>
          <w:sz w:val="20"/>
          <w:szCs w:val="24"/>
        </w:rPr>
        <w:t>Vegazana</w:t>
      </w:r>
      <w:proofErr w:type="spellEnd"/>
      <w:r w:rsidRPr="001D5EF4">
        <w:rPr>
          <w:rFonts w:ascii="Times New Roman" w:hAnsi="Times New Roman"/>
          <w:sz w:val="20"/>
          <w:szCs w:val="24"/>
        </w:rPr>
        <w:t xml:space="preserve"> s/n, Universidad de León, E-24071 León, </w:t>
      </w:r>
      <w:proofErr w:type="spellStart"/>
      <w:r w:rsidRPr="001D5EF4">
        <w:rPr>
          <w:rFonts w:ascii="Times New Roman" w:hAnsi="Times New Roman"/>
          <w:sz w:val="20"/>
          <w:szCs w:val="24"/>
        </w:rPr>
        <w:t>Spain</w:t>
      </w:r>
      <w:proofErr w:type="spellEnd"/>
    </w:p>
    <w:p w:rsidR="00BC5A42" w:rsidRDefault="00BC5A42" w:rsidP="00BC5A42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1D5EF4">
        <w:rPr>
          <w:rFonts w:ascii="Times New Roman" w:hAnsi="Times New Roman"/>
          <w:sz w:val="20"/>
          <w:szCs w:val="24"/>
          <w:vertAlign w:val="superscript"/>
        </w:rPr>
        <w:t xml:space="preserve">3 </w:t>
      </w:r>
      <w:r w:rsidRPr="0035080C">
        <w:rPr>
          <w:rFonts w:ascii="Times New Roman" w:hAnsi="Times New Roman"/>
          <w:sz w:val="20"/>
          <w:szCs w:val="24"/>
        </w:rPr>
        <w:t xml:space="preserve">Centro de Innovación en </w:t>
      </w:r>
      <w:proofErr w:type="spellStart"/>
      <w:r w:rsidRPr="0035080C">
        <w:rPr>
          <w:rFonts w:ascii="Times New Roman" w:hAnsi="Times New Roman"/>
          <w:sz w:val="20"/>
          <w:szCs w:val="24"/>
        </w:rPr>
        <w:t>Bioproductos</w:t>
      </w:r>
      <w:proofErr w:type="spellEnd"/>
      <w:r w:rsidRPr="0035080C">
        <w:rPr>
          <w:rFonts w:ascii="Times New Roman" w:hAnsi="Times New Roman"/>
          <w:sz w:val="20"/>
          <w:szCs w:val="24"/>
        </w:rPr>
        <w:t xml:space="preserve"> Agroalimentarios (CIBAG</w:t>
      </w:r>
      <w:r>
        <w:rPr>
          <w:rFonts w:ascii="Times New Roman" w:hAnsi="Times New Roman"/>
          <w:sz w:val="20"/>
          <w:szCs w:val="24"/>
        </w:rPr>
        <w:t xml:space="preserve">), </w:t>
      </w:r>
      <w:r w:rsidRPr="00DC3191">
        <w:rPr>
          <w:rFonts w:ascii="Times New Roman" w:hAnsi="Times New Roman"/>
          <w:sz w:val="20"/>
          <w:szCs w:val="24"/>
        </w:rPr>
        <w:t>Instituto Tecnológico Agrario de Castilla y León (</w:t>
      </w:r>
      <w:proofErr w:type="spellStart"/>
      <w:r w:rsidRPr="00DC3191">
        <w:rPr>
          <w:rFonts w:ascii="Times New Roman" w:hAnsi="Times New Roman"/>
          <w:sz w:val="20"/>
          <w:szCs w:val="24"/>
        </w:rPr>
        <w:t>ITACyL</w:t>
      </w:r>
      <w:proofErr w:type="spellEnd"/>
      <w:r w:rsidRPr="00DC3191">
        <w:rPr>
          <w:rFonts w:ascii="Times New Roman" w:hAnsi="Times New Roman"/>
          <w:sz w:val="20"/>
          <w:szCs w:val="24"/>
        </w:rPr>
        <w:t xml:space="preserve">), Polígono Agroindustrial del Órbigo p.2-6, E-24358 Villarejo de Órbigo, </w:t>
      </w:r>
      <w:proofErr w:type="spellStart"/>
      <w:r w:rsidRPr="00DC3191">
        <w:rPr>
          <w:rFonts w:ascii="Times New Roman" w:hAnsi="Times New Roman"/>
          <w:sz w:val="20"/>
          <w:szCs w:val="24"/>
        </w:rPr>
        <w:t>Spain</w:t>
      </w:r>
      <w:proofErr w:type="spellEnd"/>
    </w:p>
    <w:p w:rsidR="00BC5A42" w:rsidRPr="001D6454" w:rsidRDefault="00BC5A42" w:rsidP="00BC5A42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BC5A42" w:rsidRPr="00BC5A42" w:rsidRDefault="00BC5A42" w:rsidP="00BC5A42">
      <w:pPr>
        <w:spacing w:after="0" w:line="240" w:lineRule="auto"/>
        <w:rPr>
          <w:rFonts w:ascii="Times New Roman" w:hAnsi="Times New Roman"/>
          <w:sz w:val="20"/>
          <w:szCs w:val="24"/>
          <w:lang w:val="en-US"/>
        </w:rPr>
      </w:pPr>
      <w:r w:rsidRPr="00BC5A42">
        <w:rPr>
          <w:rFonts w:ascii="Times New Roman" w:hAnsi="Times New Roman"/>
          <w:sz w:val="20"/>
          <w:szCs w:val="24"/>
          <w:vertAlign w:val="superscript"/>
          <w:lang w:val="en-US"/>
        </w:rPr>
        <w:t>*</w:t>
      </w:r>
      <w:r w:rsidRPr="00BC5A42">
        <w:rPr>
          <w:rFonts w:ascii="Times New Roman" w:hAnsi="Times New Roman"/>
          <w:sz w:val="20"/>
          <w:szCs w:val="24"/>
          <w:lang w:val="en-US"/>
        </w:rPr>
        <w:t>Corresponding e-mail: rmatg@unileon.es</w:t>
      </w:r>
    </w:p>
    <w:p w:rsidR="009725D4" w:rsidRPr="00806C96" w:rsidRDefault="009725D4" w:rsidP="00806C96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806C96" w:rsidRDefault="00806C96" w:rsidP="00806C96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20285F" w:rsidRDefault="00DE5263" w:rsidP="0020285F">
      <w:pPr>
        <w:rPr>
          <w:rFonts w:ascii="Times New Roman" w:hAnsi="Times New Roman"/>
          <w:sz w:val="24"/>
          <w:lang w:val="en-US"/>
        </w:rPr>
      </w:pPr>
      <w:r>
        <w:rPr>
          <w:noProof/>
        </w:rPr>
        <mc:AlternateContent>
          <mc:Choice Requires="wpg">
            <w:drawing>
              <wp:inline distT="0" distB="0" distL="0" distR="0" wp14:anchorId="3D97D29A">
                <wp:extent cx="5400000" cy="2520000"/>
                <wp:effectExtent l="0" t="0" r="0" b="0"/>
                <wp:docPr id="16" name="Grupo 6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2520000"/>
                          <a:chOff x="0" y="0"/>
                          <a:chExt cx="5400000" cy="2520000"/>
                        </a:xfrm>
                      </wpg:grpSpPr>
                      <wpg:graphicFrame>
                        <wpg:cNvPr id="17" name="Gráfico 17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0"/>
                          <a:ext cx="5400000" cy="252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  <wps:wsp>
                        <wps:cNvPr id="18" name="CuadroTexto 4">
                          <a:extLst/>
                        </wps:cNvPr>
                        <wps:cNvSpPr txBox="1"/>
                        <wps:spPr>
                          <a:xfrm>
                            <a:off x="657226" y="209550"/>
                            <a:ext cx="91440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5263" w:rsidRPr="00DE5263" w:rsidRDefault="00DE5263" w:rsidP="00DE526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E5263">
                                <w:rPr>
                                  <w:b/>
                                  <w:bCs/>
                                  <w:color w:val="000000" w:themeColor="dark1"/>
                                  <w:sz w:val="20"/>
                                  <w:szCs w:val="20"/>
                                  <w:lang w:val="en-US"/>
                                </w:rPr>
                                <w:t>Inoculation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9" name="CuadroTexto 5">
                          <a:extLst/>
                        </wps:cNvPr>
                        <wps:cNvSpPr txBox="1"/>
                        <wps:spPr>
                          <a:xfrm>
                            <a:off x="2981325" y="200025"/>
                            <a:ext cx="91440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5263" w:rsidRPr="00DE5263" w:rsidRDefault="00DE5263" w:rsidP="00DE526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E5263">
                                <w:rPr>
                                  <w:b/>
                                  <w:bCs/>
                                  <w:color w:val="000000" w:themeColor="dark1"/>
                                  <w:sz w:val="20"/>
                                  <w:szCs w:val="20"/>
                                  <w:lang w:val="en-US"/>
                                </w:rPr>
                                <w:t>Adaptation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97D29A" id="Grupo 6" o:spid="_x0000_s1026" style="width:425.2pt;height:198.45pt;mso-position-horizontal-relative:char;mso-position-vertical-relative:line" coordsize="54000,25200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7" o:spid="_x0000_s1027" type="#_x0000_t75" style="position:absolute;width:54010;height:251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">
                  <v:imagedata r:id="rId7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4" o:spid="_x0000_s1028" type="#_x0000_t202" style="position:absolute;left:6572;top:2095;width:9144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" fillcolor="white [3201]" stroked="f">
                  <v:textbox>
                    <w:txbxContent>
                      <w:p w:rsidR="00DE5263" w:rsidRPr="00DE5263" w:rsidRDefault="00DE5263" w:rsidP="00DE526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E5263">
                          <w:rPr>
                            <w:b/>
                            <w:bCs/>
                            <w:color w:val="000000" w:themeColor="dark1"/>
                            <w:sz w:val="20"/>
                            <w:szCs w:val="20"/>
                            <w:lang w:val="en-US"/>
                          </w:rPr>
                          <w:t>Inoculation</w:t>
                        </w:r>
                      </w:p>
                    </w:txbxContent>
                  </v:textbox>
                </v:shape>
                <v:shape id="CuadroTexto 5" o:spid="_x0000_s1029" type="#_x0000_t202" style="position:absolute;left:29813;top:2000;width:9144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" fillcolor="white [3201]" stroked="f">
                  <v:textbox>
                    <w:txbxContent>
                      <w:p w:rsidR="00DE5263" w:rsidRPr="00DE5263" w:rsidRDefault="00DE5263" w:rsidP="00DE526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E5263">
                          <w:rPr>
                            <w:b/>
                            <w:bCs/>
                            <w:color w:val="000000" w:themeColor="dark1"/>
                            <w:sz w:val="20"/>
                            <w:szCs w:val="20"/>
                            <w:lang w:val="en-US"/>
                          </w:rPr>
                          <w:t>Adaptation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0285F" w:rsidRPr="000B07E7" w:rsidRDefault="000B07E7" w:rsidP="0020285F">
      <w:pPr>
        <w:rPr>
          <w:rFonts w:ascii="Times New Roman" w:hAnsi="Times New Roman"/>
          <w:sz w:val="20"/>
          <w:lang w:val="en-US"/>
        </w:rPr>
      </w:pPr>
      <w:r w:rsidRPr="00DE5263">
        <w:rPr>
          <w:rFonts w:ascii="Times New Roman" w:hAnsi="Times New Roman"/>
          <w:b/>
          <w:sz w:val="20"/>
          <w:lang w:val="en-US"/>
        </w:rPr>
        <w:t>Fig</w:t>
      </w:r>
      <w:r w:rsidR="000F3678">
        <w:rPr>
          <w:rFonts w:ascii="Times New Roman" w:hAnsi="Times New Roman"/>
          <w:b/>
          <w:sz w:val="20"/>
          <w:lang w:val="en-US"/>
        </w:rPr>
        <w:t>.</w:t>
      </w:r>
      <w:r w:rsidRPr="00DE5263">
        <w:rPr>
          <w:rFonts w:ascii="Times New Roman" w:hAnsi="Times New Roman"/>
          <w:b/>
          <w:sz w:val="20"/>
          <w:lang w:val="en-US"/>
        </w:rPr>
        <w:t xml:space="preserve"> </w:t>
      </w:r>
      <w:r w:rsidR="00354969">
        <w:rPr>
          <w:rFonts w:ascii="Times New Roman" w:hAnsi="Times New Roman"/>
          <w:b/>
          <w:sz w:val="20"/>
          <w:lang w:val="en-US"/>
        </w:rPr>
        <w:t>S1</w:t>
      </w:r>
      <w:r w:rsidRPr="000B07E7">
        <w:rPr>
          <w:rFonts w:ascii="Times New Roman" w:hAnsi="Times New Roman"/>
          <w:sz w:val="20"/>
          <w:lang w:val="en-US"/>
        </w:rPr>
        <w:t xml:space="preserve"> </w:t>
      </w:r>
      <w:r w:rsidR="00CB1B15">
        <w:rPr>
          <w:rFonts w:ascii="Times New Roman" w:hAnsi="Times New Roman"/>
          <w:sz w:val="20"/>
          <w:lang w:val="en-US"/>
        </w:rPr>
        <w:t>C</w:t>
      </w:r>
      <w:r w:rsidR="00DE5263" w:rsidRPr="00DE5263">
        <w:rPr>
          <w:rFonts w:ascii="Times New Roman" w:hAnsi="Times New Roman"/>
          <w:sz w:val="20"/>
          <w:lang w:val="en-US"/>
        </w:rPr>
        <w:t xml:space="preserve">urrent density of </w:t>
      </w:r>
      <w:r w:rsidR="00DE5263" w:rsidRPr="000815E5">
        <w:rPr>
          <w:rFonts w:ascii="Times New Roman" w:hAnsi="Times New Roman"/>
          <w:color w:val="000000" w:themeColor="text1"/>
          <w:sz w:val="20"/>
          <w:szCs w:val="24"/>
          <w:lang w:val="en-US"/>
        </w:rPr>
        <w:t>MEC</w:t>
      </w:r>
      <w:r w:rsidR="00DE5263" w:rsidRPr="00720DE2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AD</w:t>
      </w:r>
      <w:r w:rsidR="00DE5263" w:rsidRPr="00DE5263">
        <w:rPr>
          <w:rFonts w:ascii="Times New Roman" w:hAnsi="Times New Roman"/>
          <w:sz w:val="20"/>
          <w:lang w:val="en-US"/>
        </w:rPr>
        <w:t xml:space="preserve"> </w:t>
      </w:r>
      <w:r w:rsidR="00DE5263">
        <w:rPr>
          <w:rFonts w:ascii="Times New Roman" w:hAnsi="Times New Roman"/>
          <w:sz w:val="20"/>
          <w:lang w:val="en-US"/>
        </w:rPr>
        <w:t xml:space="preserve">cell </w:t>
      </w:r>
      <w:r w:rsidR="00DE5263" w:rsidRPr="00DE5263">
        <w:rPr>
          <w:rFonts w:ascii="Times New Roman" w:hAnsi="Times New Roman"/>
          <w:sz w:val="20"/>
          <w:lang w:val="en-US"/>
        </w:rPr>
        <w:t>in its inoculation and adaptation stage</w:t>
      </w:r>
    </w:p>
    <w:p w:rsidR="0020285F" w:rsidRDefault="0020285F" w:rsidP="0020285F">
      <w:pPr>
        <w:rPr>
          <w:rFonts w:ascii="Times New Roman" w:hAnsi="Times New Roman"/>
          <w:sz w:val="24"/>
          <w:lang w:val="en-US"/>
        </w:rPr>
      </w:pPr>
    </w:p>
    <w:p w:rsidR="0020285F" w:rsidRDefault="0020285F" w:rsidP="0020285F">
      <w:pPr>
        <w:rPr>
          <w:rFonts w:ascii="Times New Roman" w:hAnsi="Times New Roman"/>
          <w:sz w:val="24"/>
          <w:lang w:val="en-US"/>
        </w:rPr>
      </w:pPr>
    </w:p>
    <w:p w:rsidR="0020285F" w:rsidRDefault="0020285F" w:rsidP="0020285F">
      <w:pPr>
        <w:rPr>
          <w:rFonts w:ascii="Times New Roman" w:hAnsi="Times New Roman"/>
          <w:sz w:val="24"/>
          <w:lang w:val="en-US"/>
        </w:rPr>
      </w:pPr>
    </w:p>
    <w:p w:rsidR="0020285F" w:rsidRDefault="0020285F" w:rsidP="0020285F">
      <w:pPr>
        <w:rPr>
          <w:rFonts w:ascii="Times New Roman" w:hAnsi="Times New Roman"/>
          <w:sz w:val="24"/>
          <w:lang w:val="en-US"/>
        </w:rPr>
      </w:pPr>
    </w:p>
    <w:p w:rsidR="0020285F" w:rsidRDefault="0020285F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C54B14" w:rsidRPr="00AE79C8" w:rsidRDefault="00EF6870" w:rsidP="0020285F">
      <w:pPr>
        <w:rPr>
          <w:rFonts w:ascii="Times New Roman" w:hAnsi="Times New Roman"/>
          <w:sz w:val="24"/>
          <w:lang w:val="en-US"/>
        </w:rPr>
      </w:pPr>
      <w:r w:rsidRPr="00EF6870">
        <w:rPr>
          <w:noProof/>
        </w:rPr>
        <w:lastRenderedPageBreak/>
        <mc:AlternateContent>
          <mc:Choice Requires="wpg">
            <w:drawing>
              <wp:inline distT="0" distB="0" distL="0" distR="0" wp14:anchorId="504366B1">
                <wp:extent cx="5400000" cy="4867642"/>
                <wp:effectExtent l="0" t="0" r="0" b="0"/>
                <wp:docPr id="22" name="Grupo 1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0" cy="4867642"/>
                          <a:chOff x="0" y="0"/>
                          <a:chExt cx="5735110" cy="4867642"/>
                        </a:xfrm>
                      </wpg:grpSpPr>
                      <wpg:graphicFrame>
                        <wpg:cNvPr id="23" name="Gráfico 23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221115"/>
                          <a:ext cx="5735110" cy="241836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24" name="Gráfico 24">
                          <a:extLst/>
                        </wpg:cNvPr>
                        <wpg:cNvFrPr>
                          <a:graphicFrameLocks/>
                        </wpg:cNvFrPr>
                        <wpg:xfrm>
                          <a:off x="0" y="2449280"/>
                          <a:ext cx="5735110" cy="241836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25" name="CuadroTexto 38">
                          <a:extLst/>
                        </wps:cNvPr>
                        <wps:cNvSpPr txBox="1"/>
                        <wps:spPr>
                          <a:xfrm>
                            <a:off x="8501" y="0"/>
                            <a:ext cx="365377" cy="33280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6870" w:rsidRDefault="00EF6870" w:rsidP="00EF68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6" name="CuadroTexto 39">
                          <a:extLst/>
                        </wps:cNvPr>
                        <wps:cNvSpPr txBox="1"/>
                        <wps:spPr>
                          <a:xfrm>
                            <a:off x="7820" y="2278516"/>
                            <a:ext cx="365377" cy="33280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6870" w:rsidRDefault="00EF6870" w:rsidP="00EF687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366B1" id="Grupo 13" o:spid="_x0000_s1030" style="width:425.2pt;height:383.3pt;mso-position-horizontal-relative:char;mso-position-vertical-relative:line" coordsize="57351,48676" o:gfxdata="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">
                <v:shape id="Gráfico 23" o:spid="_x0000_s1031" type="#_x0000_t75" style="position:absolute;left:841;top:3048;width:55744;height:210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">
                  <v:imagedata r:id="rId10" o:title=""/>
                  <o:lock v:ext="edit" aspectratio="f"/>
                </v:shape>
                <v:shape id="Gráfico 24" o:spid="_x0000_s1032" type="#_x0000_t75" style="position:absolute;left:323;top:25298;width:56262;height:2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">
                  <v:imagedata r:id="rId11" o:title=""/>
                  <o:lock v:ext="edit" aspectratio="f"/>
                </v:shape>
                <v:shape id="CuadroTexto 38" o:spid="_x0000_s1033" type="#_x0000_t202" style="position:absolute;left:85;width:3653;height: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EF6870" w:rsidRDefault="00EF6870" w:rsidP="00EF68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dark1"/>
                            <w:sz w:val="28"/>
                            <w:szCs w:val="28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CuadroTexto 39" o:spid="_x0000_s1034" type="#_x0000_t202" style="position:absolute;left:78;top:22785;width:3653;height: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EF6870" w:rsidRDefault="00EF6870" w:rsidP="00EF687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dark1"/>
                            <w:sz w:val="28"/>
                            <w:szCs w:val="28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4969" w:rsidRPr="000B07E7" w:rsidRDefault="00354969" w:rsidP="00354969">
      <w:pPr>
        <w:rPr>
          <w:rFonts w:ascii="Times New Roman" w:hAnsi="Times New Roman"/>
          <w:sz w:val="20"/>
          <w:lang w:val="en-US"/>
        </w:rPr>
      </w:pPr>
      <w:r w:rsidRPr="00DE5263">
        <w:rPr>
          <w:rFonts w:ascii="Times New Roman" w:hAnsi="Times New Roman"/>
          <w:b/>
          <w:sz w:val="20"/>
          <w:lang w:val="en-US"/>
        </w:rPr>
        <w:t>Fig</w:t>
      </w:r>
      <w:r w:rsidR="000F3678">
        <w:rPr>
          <w:rFonts w:ascii="Times New Roman" w:hAnsi="Times New Roman"/>
          <w:b/>
          <w:sz w:val="20"/>
          <w:lang w:val="en-US"/>
        </w:rPr>
        <w:t>.</w:t>
      </w:r>
      <w:r w:rsidRPr="00DE5263">
        <w:rPr>
          <w:rFonts w:ascii="Times New Roman" w:hAnsi="Times New Roman"/>
          <w:b/>
          <w:sz w:val="20"/>
          <w:lang w:val="en-US"/>
        </w:rPr>
        <w:t xml:space="preserve"> </w:t>
      </w:r>
      <w:r>
        <w:rPr>
          <w:rFonts w:ascii="Times New Roman" w:hAnsi="Times New Roman"/>
          <w:b/>
          <w:sz w:val="20"/>
          <w:lang w:val="en-US"/>
        </w:rPr>
        <w:t>S2</w:t>
      </w:r>
      <w:r w:rsidRPr="000B07E7">
        <w:rPr>
          <w:rFonts w:ascii="Times New Roman" w:hAnsi="Times New Roman"/>
          <w:sz w:val="20"/>
          <w:lang w:val="en-US"/>
        </w:rPr>
        <w:t xml:space="preserve"> </w:t>
      </w:r>
      <w:r w:rsidR="00C54B14">
        <w:rPr>
          <w:rFonts w:ascii="Times New Roman" w:hAnsi="Times New Roman"/>
          <w:sz w:val="20"/>
          <w:lang w:val="en-US"/>
        </w:rPr>
        <w:t xml:space="preserve">(a) </w:t>
      </w:r>
      <w:r w:rsidR="00AE79C8">
        <w:rPr>
          <w:rFonts w:ascii="Times New Roman" w:hAnsi="Times New Roman"/>
          <w:sz w:val="20"/>
          <w:lang w:val="en-US"/>
        </w:rPr>
        <w:t>Amount</w:t>
      </w:r>
      <w:r>
        <w:rPr>
          <w:rFonts w:ascii="Times New Roman" w:hAnsi="Times New Roman"/>
          <w:sz w:val="20"/>
          <w:lang w:val="en-US"/>
        </w:rPr>
        <w:t xml:space="preserve"> of </w:t>
      </w:r>
      <w:r w:rsidR="00D6732C">
        <w:rPr>
          <w:rFonts w:ascii="Times New Roman" w:hAnsi="Times New Roman"/>
          <w:sz w:val="20"/>
          <w:lang w:val="en-US"/>
        </w:rPr>
        <w:t xml:space="preserve">total </w:t>
      </w:r>
      <w:r w:rsidR="00AE79C8">
        <w:rPr>
          <w:rFonts w:ascii="Times New Roman" w:hAnsi="Times New Roman"/>
          <w:sz w:val="20"/>
          <w:lang w:val="en-US"/>
        </w:rPr>
        <w:t xml:space="preserve">organic </w:t>
      </w:r>
      <w:r>
        <w:rPr>
          <w:rFonts w:ascii="Times New Roman" w:hAnsi="Times New Roman"/>
          <w:sz w:val="20"/>
          <w:lang w:val="en-US"/>
        </w:rPr>
        <w:t>carbon</w:t>
      </w:r>
      <w:r w:rsidR="00D6732C">
        <w:rPr>
          <w:rFonts w:ascii="Times New Roman" w:hAnsi="Times New Roman"/>
          <w:sz w:val="20"/>
          <w:lang w:val="en-US"/>
        </w:rPr>
        <w:t xml:space="preserve"> (TOC)</w:t>
      </w:r>
      <w:r>
        <w:rPr>
          <w:rFonts w:ascii="Times New Roman" w:hAnsi="Times New Roman"/>
          <w:sz w:val="20"/>
          <w:lang w:val="en-US"/>
        </w:rPr>
        <w:t xml:space="preserve"> </w:t>
      </w:r>
      <w:r w:rsidR="00AF65E2">
        <w:rPr>
          <w:rFonts w:ascii="Times New Roman" w:hAnsi="Times New Roman"/>
          <w:sz w:val="20"/>
          <w:lang w:val="en-US"/>
        </w:rPr>
        <w:t>remaining</w:t>
      </w:r>
      <w:r>
        <w:rPr>
          <w:rFonts w:ascii="Times New Roman" w:hAnsi="Times New Roman"/>
          <w:sz w:val="20"/>
          <w:lang w:val="en-US"/>
        </w:rPr>
        <w:t xml:space="preserve"> </w:t>
      </w:r>
      <w:r w:rsidR="009E7AE9">
        <w:rPr>
          <w:rFonts w:ascii="Times New Roman" w:hAnsi="Times New Roman"/>
          <w:sz w:val="20"/>
          <w:lang w:val="en-US"/>
        </w:rPr>
        <w:t xml:space="preserve">in the effluent </w:t>
      </w:r>
      <w:r>
        <w:rPr>
          <w:rFonts w:ascii="Times New Roman" w:hAnsi="Times New Roman"/>
          <w:sz w:val="20"/>
          <w:lang w:val="en-US"/>
        </w:rPr>
        <w:t>at the end of each cycle for MEC</w:t>
      </w:r>
      <w:r w:rsidRPr="00354969">
        <w:rPr>
          <w:rFonts w:ascii="Times New Roman" w:hAnsi="Times New Roman"/>
          <w:sz w:val="20"/>
          <w:vertAlign w:val="subscript"/>
          <w:lang w:val="en-US"/>
        </w:rPr>
        <w:t>AD</w:t>
      </w:r>
      <w:r>
        <w:rPr>
          <w:rFonts w:ascii="Times New Roman" w:hAnsi="Times New Roman"/>
          <w:sz w:val="20"/>
          <w:lang w:val="en-US"/>
        </w:rPr>
        <w:t xml:space="preserve"> and OC</w:t>
      </w:r>
      <w:r w:rsidRPr="00354969">
        <w:rPr>
          <w:rFonts w:ascii="Times New Roman" w:hAnsi="Times New Roman"/>
          <w:sz w:val="20"/>
          <w:vertAlign w:val="subscript"/>
          <w:lang w:val="en-US"/>
        </w:rPr>
        <w:t xml:space="preserve">AD </w:t>
      </w:r>
      <w:r>
        <w:rPr>
          <w:rFonts w:ascii="Times New Roman" w:hAnsi="Times New Roman"/>
          <w:sz w:val="20"/>
          <w:lang w:val="en-US"/>
        </w:rPr>
        <w:t>cells</w:t>
      </w:r>
      <w:r w:rsidR="00C54B14">
        <w:rPr>
          <w:rFonts w:ascii="Times New Roman" w:hAnsi="Times New Roman"/>
          <w:sz w:val="20"/>
          <w:lang w:val="en-US"/>
        </w:rPr>
        <w:t xml:space="preserve">; and (b) amount of total organic carbon (TOC) converted </w:t>
      </w:r>
      <w:r w:rsidR="00E25A12">
        <w:rPr>
          <w:rFonts w:ascii="Times New Roman" w:hAnsi="Times New Roman"/>
          <w:sz w:val="20"/>
          <w:lang w:val="en-US"/>
        </w:rPr>
        <w:t>in</w:t>
      </w:r>
      <w:r w:rsidR="00C54B14">
        <w:rPr>
          <w:rFonts w:ascii="Times New Roman" w:hAnsi="Times New Roman"/>
          <w:sz w:val="20"/>
          <w:lang w:val="en-US"/>
        </w:rPr>
        <w:t>to biomass during each cycle.</w:t>
      </w:r>
      <w:bookmarkStart w:id="0" w:name="_GoBack"/>
      <w:bookmarkEnd w:id="0"/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354969" w:rsidRDefault="00354969" w:rsidP="0020285F">
      <w:pPr>
        <w:rPr>
          <w:rFonts w:ascii="Times New Roman" w:hAnsi="Times New Roman"/>
          <w:sz w:val="24"/>
          <w:lang w:val="en-US"/>
        </w:rPr>
      </w:pPr>
    </w:p>
    <w:p w:rsidR="0020285F" w:rsidRDefault="0020285F" w:rsidP="0020285F">
      <w:pPr>
        <w:rPr>
          <w:rFonts w:ascii="Times New Roman" w:hAnsi="Times New Roman"/>
          <w:sz w:val="24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ABD0471">
                <wp:extent cx="5427878" cy="5760000"/>
                <wp:effectExtent l="0" t="0" r="1905" b="0"/>
                <wp:docPr id="14" name="Grupo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E8108C-46BB-4EE3-AD8B-5590906B7A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7878" cy="5760000"/>
                          <a:chOff x="0" y="0"/>
                          <a:chExt cx="5505450" cy="5763924"/>
                        </a:xfrm>
                      </wpg:grpSpPr>
                      <wpg:graphicFrame>
                        <wpg:cNvPr id="2" name="Gráfico 2">
                          <a:extLst>
                            <a:ext uri="{FF2B5EF4-FFF2-40B4-BE49-F238E27FC236}">
                              <a16:creationId xmlns:a16="http://schemas.microsoft.com/office/drawing/2014/main" id="{33413BAA-0A56-4FAD-ADF1-820267DDA150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28574" y="5154324"/>
                          <a:ext cx="5400675" cy="6096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aphicFrame>
                        <wpg:cNvPr id="3" name="Gráfico 3">
                          <a:extLst>
                            <a:ext uri="{FF2B5EF4-FFF2-40B4-BE49-F238E27FC236}">
                              <a16:creationId xmlns:a16="http://schemas.microsoft.com/office/drawing/2014/main" id="{07FB6275-95ED-42E0-9E86-2F22A1E62D36}"/>
                            </a:ext>
                          </a:extLst>
                        </wpg:cNvPr>
                        <wpg:cNvFrPr/>
                        <wpg:xfrm>
                          <a:off x="9526" y="0"/>
                          <a:ext cx="2762250" cy="2739736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g:graphicFrame>
                        <wpg:cNvPr id="4" name="Gráfico 4">
                          <a:extLst>
                            <a:ext uri="{FF2B5EF4-FFF2-40B4-BE49-F238E27FC236}">
                              <a16:creationId xmlns:a16="http://schemas.microsoft.com/office/drawing/2014/main" id="{82F0FD43-4D08-4C1B-A7F1-7188B5BA265C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2717223" y="2166"/>
                          <a:ext cx="2762250" cy="2739736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g:graphicFrame>
                        <wpg:cNvPr id="5" name="Gráfico 5">
                          <a:extLst>
                            <a:ext uri="{FF2B5EF4-FFF2-40B4-BE49-F238E27FC236}">
                              <a16:creationId xmlns:a16="http://schemas.microsoft.com/office/drawing/2014/main" id="{C6FFBA8B-4BFC-4FFF-A7E6-A76A7A730940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2706399"/>
                          <a:ext cx="276225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g:graphicFrame>
                        <wpg:cNvPr id="6" name="Gráfico 6">
                          <a:extLst>
                            <a:ext uri="{FF2B5EF4-FFF2-40B4-BE49-F238E27FC236}">
                              <a16:creationId xmlns:a16="http://schemas.microsoft.com/office/drawing/2014/main" id="{938C54D4-D2CB-402F-8D9D-A25EF86D8DD0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2743200" y="2725449"/>
                          <a:ext cx="276225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7" name="CuadroTexto 6">
                          <a:extLst>
                            <a:ext uri="{FF2B5EF4-FFF2-40B4-BE49-F238E27FC236}">
                              <a16:creationId xmlns:a16="http://schemas.microsoft.com/office/drawing/2014/main" id="{28A5440E-D835-4E75-9AA3-3E29F87A259D}"/>
                            </a:ext>
                          </a:extLst>
                        </wps:cNvPr>
                        <wps:cNvSpPr txBox="1"/>
                        <wps:spPr>
                          <a:xfrm>
                            <a:off x="47620" y="33335"/>
                            <a:ext cx="416114" cy="3801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285F" w:rsidRPr="000F3678" w:rsidRDefault="000F3678" w:rsidP="0020285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F3678">
                                <w:rPr>
                                  <w:b/>
                                  <w:color w:val="000000" w:themeColor="dark1"/>
                                  <w:sz w:val="28"/>
                                  <w:szCs w:val="28"/>
                                  <w:lang w:val="es-CO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8" name="CuadroTexto 10">
                          <a:extLst>
                            <a:ext uri="{FF2B5EF4-FFF2-40B4-BE49-F238E27FC236}">
                              <a16:creationId xmlns:a16="http://schemas.microsoft.com/office/drawing/2014/main" id="{882F99A5-31FA-4679-B7D8-1F8994F463F0}"/>
                            </a:ext>
                          </a:extLst>
                        </wps:cNvPr>
                        <wps:cNvSpPr txBox="1"/>
                        <wps:spPr>
                          <a:xfrm>
                            <a:off x="2790516" y="4763"/>
                            <a:ext cx="438818" cy="3801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285F" w:rsidRPr="000F3678" w:rsidRDefault="0020285F" w:rsidP="0020285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8"/>
                                </w:rPr>
                              </w:pPr>
                              <w:r w:rsidRPr="000F3678">
                                <w:rPr>
                                  <w:b/>
                                  <w:color w:val="000000" w:themeColor="dark1"/>
                                  <w:sz w:val="28"/>
                                  <w:lang w:val="es-CO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" name="CuadroTexto 11">
                          <a:extLst>
                            <a:ext uri="{FF2B5EF4-FFF2-40B4-BE49-F238E27FC236}">
                              <a16:creationId xmlns:a16="http://schemas.microsoft.com/office/drawing/2014/main" id="{B05BD219-2849-4E15-BC7E-F22C7544C6D9}"/>
                            </a:ext>
                          </a:extLst>
                        </wps:cNvPr>
                        <wps:cNvSpPr txBox="1"/>
                        <wps:spPr>
                          <a:xfrm>
                            <a:off x="38100" y="2725449"/>
                            <a:ext cx="371475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285F" w:rsidRPr="000F3678" w:rsidRDefault="000F3678" w:rsidP="0020285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F3678">
                                <w:rPr>
                                  <w:b/>
                                  <w:color w:val="000000" w:themeColor="dark1"/>
                                  <w:sz w:val="28"/>
                                  <w:szCs w:val="28"/>
                                  <w:lang w:val="es-CO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0" name="CuadroTexto 12">
                          <a:extLst>
                            <a:ext uri="{FF2B5EF4-FFF2-40B4-BE49-F238E27FC236}">
                              <a16:creationId xmlns:a16="http://schemas.microsoft.com/office/drawing/2014/main" id="{78691D2F-6CE7-4896-962C-5E9C66E61158}"/>
                            </a:ext>
                          </a:extLst>
                        </wps:cNvPr>
                        <wps:cNvSpPr txBox="1"/>
                        <wps:spPr>
                          <a:xfrm>
                            <a:off x="2856870" y="2724929"/>
                            <a:ext cx="379923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0285F" w:rsidRPr="000F3678" w:rsidRDefault="000F3678" w:rsidP="0020285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8"/>
                                </w:rPr>
                              </w:pPr>
                              <w:r w:rsidRPr="000F3678">
                                <w:rPr>
                                  <w:b/>
                                  <w:color w:val="000000" w:themeColor="dark1"/>
                                  <w:sz w:val="28"/>
                                  <w:lang w:val="es-CO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D0471" id="_x0000_s1035" style="width:427.4pt;height:453.55pt;mso-position-horizontal-relative:char;mso-position-vertical-relative:line" coordsize="55054,57639" o:gfxdata="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">
                <v:shape id="Gráfico 2" o:spid="_x0000_s1036" type="#_x0000_t75" style="position:absolute;left:309;top:51546;width:53978;height:61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">
                  <v:imagedata r:id="rId17" o:title=""/>
                  <o:lock v:ext="edit" aspectratio="f"/>
                </v:shape>
                <v:shape id="Gráfico 3" o:spid="_x0000_s1037" type="#_x0000_t75" style="position:absolute;left:123;width:27577;height:273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">
                  <v:imagedata r:id="rId18" o:title=""/>
                  <o:lock v:ext="edit" aspectratio="f"/>
                </v:shape>
                <v:shape id="Gráfico 4" o:spid="_x0000_s1038" type="#_x0000_t75" style="position:absolute;left:27143;width:27639;height:273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">
                  <v:imagedata r:id="rId19" o:title=""/>
                  <o:lock v:ext="edit" aspectratio="f"/>
                </v:shape>
                <v:shape id="Gráfico 5" o:spid="_x0000_s1039" type="#_x0000_t75" style="position:absolute;top:27084;width:27638;height:27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">
                  <v:imagedata r:id="rId20" o:title=""/>
                  <o:lock v:ext="edit" aspectratio="f"/>
                </v:shape>
                <v:shape id="Gráfico 6" o:spid="_x0000_s1040" type="#_x0000_t75" style="position:absolute;left:27453;top:27267;width:27576;height:273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">
                  <v:imagedata r:id="rId21" o:title=""/>
                  <o:lock v:ext="edit" aspectratio="f"/>
                </v:shape>
                <v:shape id="CuadroTexto 6" o:spid="_x0000_s1041" type="#_x0000_t202" style="position:absolute;left:476;top:333;width:4161;height:3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" fillcolor="white [3201]" stroked="f">
                  <v:textbox>
                    <w:txbxContent>
                      <w:p w:rsidR="0020285F" w:rsidRPr="000F3678" w:rsidRDefault="000F3678" w:rsidP="0020285F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F3678">
                          <w:rPr>
                            <w:b/>
                            <w:color w:val="000000" w:themeColor="dark1"/>
                            <w:sz w:val="28"/>
                            <w:szCs w:val="28"/>
                            <w:lang w:val="es-CO"/>
                          </w:rPr>
                          <w:t>a</w:t>
                        </w:r>
                      </w:p>
                    </w:txbxContent>
                  </v:textbox>
                </v:shape>
                <v:shape id="CuadroTexto 10" o:spid="_x0000_s1042" type="#_x0000_t202" style="position:absolute;left:27905;top:47;width:4388;height:3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" fillcolor="white [3201]" stroked="f">
                  <v:textbox>
                    <w:txbxContent>
                      <w:p w:rsidR="0020285F" w:rsidRPr="000F3678" w:rsidRDefault="0020285F" w:rsidP="0020285F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28"/>
                          </w:rPr>
                        </w:pPr>
                        <w:r w:rsidRPr="000F3678">
                          <w:rPr>
                            <w:b/>
                            <w:color w:val="000000" w:themeColor="dark1"/>
                            <w:sz w:val="28"/>
                            <w:lang w:val="es-CO"/>
                          </w:rPr>
                          <w:t>b</w:t>
                        </w:r>
                      </w:p>
                    </w:txbxContent>
                  </v:textbox>
                </v:shape>
                <v:shape id="CuadroTexto 11" o:spid="_x0000_s1043" type="#_x0000_t202" style="position:absolute;left:381;top:27254;width:371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" fillcolor="white [3201]" stroked="f">
                  <v:textbox>
                    <w:txbxContent>
                      <w:p w:rsidR="0020285F" w:rsidRPr="000F3678" w:rsidRDefault="000F3678" w:rsidP="0020285F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F3678">
                          <w:rPr>
                            <w:b/>
                            <w:color w:val="000000" w:themeColor="dark1"/>
                            <w:sz w:val="28"/>
                            <w:szCs w:val="28"/>
                            <w:lang w:val="es-CO"/>
                          </w:rPr>
                          <w:t>c</w:t>
                        </w:r>
                      </w:p>
                    </w:txbxContent>
                  </v:textbox>
                </v:shape>
                <v:shape id="CuadroTexto 12" o:spid="_x0000_s1044" type="#_x0000_t202" style="position:absolute;left:28568;top:27249;width:3799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" fillcolor="white [3201]" stroked="f">
                  <v:textbox>
                    <w:txbxContent>
                      <w:p w:rsidR="0020285F" w:rsidRPr="000F3678" w:rsidRDefault="000F3678" w:rsidP="0020285F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28"/>
                          </w:rPr>
                        </w:pPr>
                        <w:r w:rsidRPr="000F3678">
                          <w:rPr>
                            <w:b/>
                            <w:color w:val="000000" w:themeColor="dark1"/>
                            <w:sz w:val="28"/>
                            <w:lang w:val="es-CO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0285F" w:rsidRDefault="0020285F" w:rsidP="0020285F">
      <w:pPr>
        <w:rPr>
          <w:rFonts w:ascii="Times New Roman" w:hAnsi="Times New Roman"/>
          <w:color w:val="000000" w:themeColor="text1"/>
          <w:sz w:val="20"/>
          <w:szCs w:val="24"/>
          <w:lang w:val="en-US"/>
        </w:rPr>
      </w:pPr>
      <w:r w:rsidRPr="0020285F">
        <w:rPr>
          <w:rFonts w:ascii="Times New Roman" w:hAnsi="Times New Roman"/>
          <w:b/>
          <w:sz w:val="20"/>
          <w:lang w:val="en-US"/>
        </w:rPr>
        <w:t>Fig</w:t>
      </w:r>
      <w:r w:rsidR="000F3678">
        <w:rPr>
          <w:rFonts w:ascii="Times New Roman" w:hAnsi="Times New Roman"/>
          <w:b/>
          <w:sz w:val="20"/>
          <w:lang w:val="en-US"/>
        </w:rPr>
        <w:t>.</w:t>
      </w:r>
      <w:r w:rsidRPr="0020285F">
        <w:rPr>
          <w:rFonts w:ascii="Times New Roman" w:hAnsi="Times New Roman"/>
          <w:b/>
          <w:sz w:val="20"/>
          <w:lang w:val="en-US"/>
        </w:rPr>
        <w:t xml:space="preserve"> S</w:t>
      </w:r>
      <w:r w:rsidR="00354969">
        <w:rPr>
          <w:rFonts w:ascii="Times New Roman" w:hAnsi="Times New Roman"/>
          <w:b/>
          <w:sz w:val="20"/>
          <w:lang w:val="en-US"/>
        </w:rPr>
        <w:t>3</w:t>
      </w:r>
      <w:r w:rsidRPr="0020285F">
        <w:rPr>
          <w:rFonts w:ascii="Times New Roman" w:hAnsi="Times New Roman"/>
          <w:b/>
          <w:sz w:val="20"/>
          <w:lang w:val="en-US"/>
        </w:rPr>
        <w:t xml:space="preserve"> </w:t>
      </w:r>
      <w:r w:rsidRPr="00B9724B">
        <w:rPr>
          <w:rFonts w:ascii="Times New Roman" w:hAnsi="Times New Roman"/>
          <w:color w:val="000000" w:themeColor="text1"/>
          <w:sz w:val="20"/>
          <w:szCs w:val="24"/>
          <w:lang w:val="en-US"/>
        </w:rPr>
        <w:t>Taxonomic classification of 16S rDNA Amplicon Sequencing gene from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 </w:t>
      </w:r>
      <w:r w:rsidRPr="00B9724B"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Bacteria 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at phylum </w:t>
      </w:r>
      <w:r w:rsidRPr="00B9724B">
        <w:rPr>
          <w:rFonts w:ascii="Times New Roman" w:hAnsi="Times New Roman"/>
          <w:color w:val="000000" w:themeColor="text1"/>
          <w:sz w:val="20"/>
          <w:szCs w:val="24"/>
          <w:lang w:val="en-US"/>
        </w:rPr>
        <w:t>level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 for: (a) MEC</w:t>
      </w:r>
      <w:r w:rsidRPr="0039236A">
        <w:rPr>
          <w:rFonts w:ascii="Times New Roman" w:hAnsi="Times New Roman"/>
          <w:color w:val="000000" w:themeColor="text1"/>
          <w:sz w:val="20"/>
          <w:szCs w:val="24"/>
          <w:vertAlign w:val="subscript"/>
          <w:lang w:val="en-US"/>
        </w:rPr>
        <w:t>AD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 electrode, (b) MEC</w:t>
      </w:r>
      <w:r w:rsidRPr="0039236A">
        <w:rPr>
          <w:rFonts w:ascii="Times New Roman" w:hAnsi="Times New Roman"/>
          <w:color w:val="000000" w:themeColor="text1"/>
          <w:sz w:val="20"/>
          <w:szCs w:val="24"/>
          <w:vertAlign w:val="subscript"/>
          <w:lang w:val="en-US"/>
        </w:rPr>
        <w:t>AD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 bulk, (c) OC</w:t>
      </w:r>
      <w:r w:rsidRPr="0039236A">
        <w:rPr>
          <w:rFonts w:ascii="Times New Roman" w:hAnsi="Times New Roman"/>
          <w:color w:val="000000" w:themeColor="text1"/>
          <w:sz w:val="20"/>
          <w:szCs w:val="24"/>
          <w:vertAlign w:val="subscript"/>
          <w:lang w:val="en-US"/>
        </w:rPr>
        <w:t>AD</w:t>
      </w:r>
      <w:r>
        <w:rPr>
          <w:rFonts w:ascii="Times New Roman" w:hAnsi="Times New Roman"/>
          <w:color w:val="000000" w:themeColor="text1"/>
          <w:sz w:val="20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>electrode, and (d) OC</w:t>
      </w:r>
      <w:r w:rsidRPr="0039236A">
        <w:rPr>
          <w:rFonts w:ascii="Times New Roman" w:hAnsi="Times New Roman"/>
          <w:color w:val="000000" w:themeColor="text1"/>
          <w:sz w:val="20"/>
          <w:szCs w:val="24"/>
          <w:vertAlign w:val="subscript"/>
          <w:lang w:val="en-US"/>
        </w:rPr>
        <w:t>AD</w:t>
      </w:r>
      <w:r>
        <w:rPr>
          <w:rFonts w:ascii="Times New Roman" w:hAnsi="Times New Roman"/>
          <w:color w:val="000000" w:themeColor="text1"/>
          <w:sz w:val="20"/>
          <w:szCs w:val="24"/>
          <w:lang w:val="en-US"/>
        </w:rPr>
        <w:t xml:space="preserve"> bulk</w:t>
      </w:r>
    </w:p>
    <w:p w:rsidR="0020285F" w:rsidRPr="0020285F" w:rsidRDefault="0020285F" w:rsidP="0020285F">
      <w:pPr>
        <w:rPr>
          <w:rFonts w:ascii="Times New Roman" w:hAnsi="Times New Roman"/>
          <w:sz w:val="20"/>
          <w:lang w:val="en-US"/>
        </w:rPr>
      </w:pPr>
      <w:r w:rsidRPr="0020285F">
        <w:rPr>
          <w:rFonts w:ascii="Times New Roman" w:hAnsi="Times New Roman"/>
          <w:sz w:val="20"/>
          <w:lang w:val="en-US"/>
        </w:rPr>
        <w:t xml:space="preserve"> </w:t>
      </w:r>
    </w:p>
    <w:sectPr w:rsidR="0020285F" w:rsidRPr="002028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E1A" w:rsidRDefault="004F1E1A" w:rsidP="00354969">
      <w:pPr>
        <w:spacing w:after="0" w:line="240" w:lineRule="auto"/>
      </w:pPr>
      <w:r>
        <w:separator/>
      </w:r>
    </w:p>
  </w:endnote>
  <w:endnote w:type="continuationSeparator" w:id="0">
    <w:p w:rsidR="004F1E1A" w:rsidRDefault="004F1E1A" w:rsidP="0035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E1A" w:rsidRDefault="004F1E1A" w:rsidP="00354969">
      <w:pPr>
        <w:spacing w:after="0" w:line="240" w:lineRule="auto"/>
      </w:pPr>
      <w:r>
        <w:separator/>
      </w:r>
    </w:p>
  </w:footnote>
  <w:footnote w:type="continuationSeparator" w:id="0">
    <w:p w:rsidR="004F1E1A" w:rsidRDefault="004F1E1A" w:rsidP="00354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96"/>
    <w:rsid w:val="000B07E7"/>
    <w:rsid w:val="000F3678"/>
    <w:rsid w:val="0020285F"/>
    <w:rsid w:val="0027151C"/>
    <w:rsid w:val="002A5B77"/>
    <w:rsid w:val="002F19A8"/>
    <w:rsid w:val="00354969"/>
    <w:rsid w:val="00367251"/>
    <w:rsid w:val="004F1E1A"/>
    <w:rsid w:val="0051315F"/>
    <w:rsid w:val="00536B27"/>
    <w:rsid w:val="00563DEF"/>
    <w:rsid w:val="00681C6D"/>
    <w:rsid w:val="00763BF9"/>
    <w:rsid w:val="0080221D"/>
    <w:rsid w:val="00806C96"/>
    <w:rsid w:val="00827804"/>
    <w:rsid w:val="009725D4"/>
    <w:rsid w:val="009E7AE9"/>
    <w:rsid w:val="00A61534"/>
    <w:rsid w:val="00AA5066"/>
    <w:rsid w:val="00AE79C8"/>
    <w:rsid w:val="00AF65E2"/>
    <w:rsid w:val="00B2360A"/>
    <w:rsid w:val="00BC5A42"/>
    <w:rsid w:val="00C54B14"/>
    <w:rsid w:val="00CA5FCF"/>
    <w:rsid w:val="00CB1B15"/>
    <w:rsid w:val="00D6732C"/>
    <w:rsid w:val="00D72384"/>
    <w:rsid w:val="00DA3652"/>
    <w:rsid w:val="00DE5263"/>
    <w:rsid w:val="00E25A12"/>
    <w:rsid w:val="00E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C01C2F4"/>
  <w15:chartTrackingRefBased/>
  <w15:docId w15:val="{BF7688E9-C177-41F5-AC32-CA104B85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s-E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251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67251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725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7251"/>
    <w:pPr>
      <w:keepNext/>
      <w:spacing w:before="240" w:after="60"/>
      <w:outlineLvl w:val="2"/>
    </w:pPr>
    <w:rPr>
      <w:rFonts w:ascii="Calibri Light" w:eastAsia="DengXian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367251"/>
    <w:rPr>
      <w:rFonts w:ascii="Calibri Light" w:eastAsia="Times New Roman" w:hAnsi="Calibri Light"/>
      <w:b/>
      <w:bCs/>
      <w:color w:val="2E74B5"/>
      <w:sz w:val="28"/>
      <w:szCs w:val="28"/>
      <w:lang w:eastAsia="en-US"/>
    </w:rPr>
  </w:style>
  <w:style w:type="character" w:customStyle="1" w:styleId="Ttulo2Car">
    <w:name w:val="Título 2 Car"/>
    <w:link w:val="Ttulo2"/>
    <w:uiPriority w:val="9"/>
    <w:semiHidden/>
    <w:rsid w:val="00367251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uiPriority w:val="9"/>
    <w:semiHidden/>
    <w:rsid w:val="00367251"/>
    <w:rPr>
      <w:rFonts w:ascii="Calibri Light" w:eastAsia="DengXian Light" w:hAnsi="Calibri Light"/>
      <w:b/>
      <w:bCs/>
      <w:sz w:val="26"/>
      <w:szCs w:val="26"/>
      <w:lang w:eastAsia="en-US"/>
    </w:rPr>
  </w:style>
  <w:style w:type="character" w:styleId="nfasis">
    <w:name w:val="Emphasis"/>
    <w:uiPriority w:val="20"/>
    <w:qFormat/>
    <w:rsid w:val="00367251"/>
    <w:rPr>
      <w:i/>
      <w:iCs/>
    </w:rPr>
  </w:style>
  <w:style w:type="paragraph" w:styleId="Prrafodelista">
    <w:name w:val="List Paragraph"/>
    <w:basedOn w:val="Normal"/>
    <w:uiPriority w:val="34"/>
    <w:qFormat/>
    <w:rsid w:val="0036725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28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549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496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549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49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1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chart" Target="charts/chart8.xml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i%20unidad\Biovino\BioVino_1\Celda%20An&#243;dica\Perfiles_Celda%20de%20Metacrilato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RABAJO\Google%20Drive\Proyectos%20Antonio\Biovino\BioVino_1\Celda%20An&#243;dica\An&#225;lisis%20Bio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RABAJO\Google%20Drive\Proyectos%20Antonio\Biovino\BioVino_1\Celda%20An&#243;dica\An&#225;lisis%20BioA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i%20unidad\Biovino\BioVino_1\Art\Bacteria_Phylum%20Lev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i%20unidad\Biovino\BioVino_1\Art\Bacteria_Phylum%20Lev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i%20unidad\Biovino\BioVino_1\Art\Bacteria_Phylum%20Leve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i%20unidad\Biovino\BioVino_1\Art\Bacteria_Phylum%20Leve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G:\Mi%20unidad\Biovino\BioVino_1\Art\Bacteria_Phylum%20Leve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9637037037037"/>
          <c:y val="6.9444444444444448E-2"/>
          <c:w val="0.86087425925925931"/>
          <c:h val="0.73466827063283757"/>
        </c:manualLayout>
      </c:layout>
      <c:scatterChart>
        <c:scatterStyle val="smoothMarker"/>
        <c:varyColors val="0"/>
        <c:ser>
          <c:idx val="0"/>
          <c:order val="0"/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'Grafica Final'!$D$5:$D$26736</c:f>
              <c:numCache>
                <c:formatCode>0.000</c:formatCode>
                <c:ptCount val="26732"/>
                <c:pt idx="0">
                  <c:v>0</c:v>
                </c:pt>
                <c:pt idx="1">
                  <c:v>3.4722222222222224E-4</c:v>
                </c:pt>
                <c:pt idx="2">
                  <c:v>6.9444444444444447E-4</c:v>
                </c:pt>
                <c:pt idx="3">
                  <c:v>1.0416666666666667E-3</c:v>
                </c:pt>
                <c:pt idx="4">
                  <c:v>1.3888888888888889E-3</c:v>
                </c:pt>
                <c:pt idx="5">
                  <c:v>1.736111111111111E-3</c:v>
                </c:pt>
                <c:pt idx="6">
                  <c:v>2.0833333333333333E-3</c:v>
                </c:pt>
                <c:pt idx="7">
                  <c:v>2.4305555555555556E-3</c:v>
                </c:pt>
                <c:pt idx="8">
                  <c:v>2.7777777777777779E-3</c:v>
                </c:pt>
                <c:pt idx="9">
                  <c:v>3.1250000000000002E-3</c:v>
                </c:pt>
                <c:pt idx="10">
                  <c:v>3.472222222222222E-3</c:v>
                </c:pt>
                <c:pt idx="11">
                  <c:v>3.8194444444444443E-3</c:v>
                </c:pt>
                <c:pt idx="12">
                  <c:v>4.1666666666666666E-3</c:v>
                </c:pt>
                <c:pt idx="13">
                  <c:v>4.5138888888888885E-3</c:v>
                </c:pt>
                <c:pt idx="14">
                  <c:v>4.8611111111111112E-3</c:v>
                </c:pt>
                <c:pt idx="15">
                  <c:v>5.208333333333333E-3</c:v>
                </c:pt>
                <c:pt idx="16">
                  <c:v>5.5555555555555558E-3</c:v>
                </c:pt>
                <c:pt idx="17">
                  <c:v>5.9027777777777776E-3</c:v>
                </c:pt>
                <c:pt idx="18">
                  <c:v>6.2500000000000003E-3</c:v>
                </c:pt>
                <c:pt idx="19">
                  <c:v>6.5972222222222222E-3</c:v>
                </c:pt>
                <c:pt idx="20">
                  <c:v>6.9444444444444441E-3</c:v>
                </c:pt>
                <c:pt idx="21">
                  <c:v>7.2916666666666668E-3</c:v>
                </c:pt>
                <c:pt idx="22">
                  <c:v>7.6388888888888886E-3</c:v>
                </c:pt>
                <c:pt idx="23">
                  <c:v>7.9861111111111105E-3</c:v>
                </c:pt>
                <c:pt idx="24">
                  <c:v>8.3333333333333332E-3</c:v>
                </c:pt>
                <c:pt idx="25">
                  <c:v>8.6805555555555559E-3</c:v>
                </c:pt>
                <c:pt idx="26">
                  <c:v>9.0277777777777769E-3</c:v>
                </c:pt>
                <c:pt idx="27">
                  <c:v>9.3749999999999997E-3</c:v>
                </c:pt>
                <c:pt idx="28">
                  <c:v>9.7222222222222224E-3</c:v>
                </c:pt>
                <c:pt idx="29">
                  <c:v>1.0069444444444445E-2</c:v>
                </c:pt>
                <c:pt idx="30">
                  <c:v>1.0416666666666666E-2</c:v>
                </c:pt>
                <c:pt idx="31">
                  <c:v>1.0763888888888889E-2</c:v>
                </c:pt>
                <c:pt idx="32">
                  <c:v>1.1111111111111112E-2</c:v>
                </c:pt>
                <c:pt idx="33">
                  <c:v>1.1458333333333333E-2</c:v>
                </c:pt>
                <c:pt idx="34">
                  <c:v>1.1805555555555555E-2</c:v>
                </c:pt>
                <c:pt idx="35">
                  <c:v>1.2152777777777778E-2</c:v>
                </c:pt>
                <c:pt idx="36">
                  <c:v>1.2500000000000001E-2</c:v>
                </c:pt>
                <c:pt idx="37">
                  <c:v>1.2847222222222222E-2</c:v>
                </c:pt>
                <c:pt idx="38">
                  <c:v>1.3194444444444444E-2</c:v>
                </c:pt>
                <c:pt idx="39">
                  <c:v>1.3541666666666667E-2</c:v>
                </c:pt>
                <c:pt idx="40">
                  <c:v>1.3888888888888888E-2</c:v>
                </c:pt>
                <c:pt idx="41">
                  <c:v>1.4236111111111111E-2</c:v>
                </c:pt>
                <c:pt idx="42">
                  <c:v>1.4583333333333334E-2</c:v>
                </c:pt>
                <c:pt idx="43">
                  <c:v>1.4930555555555556E-2</c:v>
                </c:pt>
                <c:pt idx="44">
                  <c:v>1.5277777777777777E-2</c:v>
                </c:pt>
                <c:pt idx="45">
                  <c:v>1.5625E-2</c:v>
                </c:pt>
                <c:pt idx="46">
                  <c:v>1.5972222222222221E-2</c:v>
                </c:pt>
                <c:pt idx="47">
                  <c:v>1.6319444444444445E-2</c:v>
                </c:pt>
                <c:pt idx="48">
                  <c:v>1.6666666666666666E-2</c:v>
                </c:pt>
                <c:pt idx="49">
                  <c:v>1.7013888888888887E-2</c:v>
                </c:pt>
                <c:pt idx="50">
                  <c:v>1.7361111111111112E-2</c:v>
                </c:pt>
                <c:pt idx="51">
                  <c:v>1.7708333333333333E-2</c:v>
                </c:pt>
                <c:pt idx="52">
                  <c:v>1.8055555555555554E-2</c:v>
                </c:pt>
                <c:pt idx="53">
                  <c:v>1.8402777777777778E-2</c:v>
                </c:pt>
                <c:pt idx="54">
                  <c:v>1.8749999999999999E-2</c:v>
                </c:pt>
                <c:pt idx="55">
                  <c:v>1.9097222222222224E-2</c:v>
                </c:pt>
                <c:pt idx="56">
                  <c:v>1.9444444444444445E-2</c:v>
                </c:pt>
                <c:pt idx="57">
                  <c:v>1.9791666666666666E-2</c:v>
                </c:pt>
                <c:pt idx="58">
                  <c:v>2.013888888888889E-2</c:v>
                </c:pt>
                <c:pt idx="59">
                  <c:v>2.0486111111111111E-2</c:v>
                </c:pt>
                <c:pt idx="60">
                  <c:v>2.0833333333333332E-2</c:v>
                </c:pt>
                <c:pt idx="61">
                  <c:v>2.1180555555555557E-2</c:v>
                </c:pt>
                <c:pt idx="62">
                  <c:v>2.1527777777777778E-2</c:v>
                </c:pt>
                <c:pt idx="63">
                  <c:v>2.1874999999999999E-2</c:v>
                </c:pt>
                <c:pt idx="64">
                  <c:v>2.2222222222222223E-2</c:v>
                </c:pt>
                <c:pt idx="65">
                  <c:v>2.2569444444444444E-2</c:v>
                </c:pt>
                <c:pt idx="66">
                  <c:v>2.2916666666666665E-2</c:v>
                </c:pt>
                <c:pt idx="67">
                  <c:v>2.326388888888889E-2</c:v>
                </c:pt>
                <c:pt idx="68">
                  <c:v>2.361111111111111E-2</c:v>
                </c:pt>
                <c:pt idx="69">
                  <c:v>2.3958333333333335E-2</c:v>
                </c:pt>
                <c:pt idx="70">
                  <c:v>2.4305555555555556E-2</c:v>
                </c:pt>
                <c:pt idx="71">
                  <c:v>2.4652777777777777E-2</c:v>
                </c:pt>
                <c:pt idx="72">
                  <c:v>2.5000000000000001E-2</c:v>
                </c:pt>
                <c:pt idx="73">
                  <c:v>2.5347222222222222E-2</c:v>
                </c:pt>
                <c:pt idx="74">
                  <c:v>2.5694444444444443E-2</c:v>
                </c:pt>
                <c:pt idx="75">
                  <c:v>2.6041666666666668E-2</c:v>
                </c:pt>
                <c:pt idx="76">
                  <c:v>2.6388888888888889E-2</c:v>
                </c:pt>
                <c:pt idx="77">
                  <c:v>2.673611111111111E-2</c:v>
                </c:pt>
                <c:pt idx="78">
                  <c:v>2.7083333333333334E-2</c:v>
                </c:pt>
                <c:pt idx="79">
                  <c:v>2.7430555555555555E-2</c:v>
                </c:pt>
                <c:pt idx="80">
                  <c:v>2.7777777777777776E-2</c:v>
                </c:pt>
                <c:pt idx="81">
                  <c:v>2.8125000000000001E-2</c:v>
                </c:pt>
                <c:pt idx="82">
                  <c:v>2.8472222222222222E-2</c:v>
                </c:pt>
                <c:pt idx="83">
                  <c:v>2.8819444444444446E-2</c:v>
                </c:pt>
                <c:pt idx="84">
                  <c:v>2.9166666666666667E-2</c:v>
                </c:pt>
                <c:pt idx="85">
                  <c:v>2.9513888888888888E-2</c:v>
                </c:pt>
                <c:pt idx="86">
                  <c:v>2.9861111111111113E-2</c:v>
                </c:pt>
                <c:pt idx="87">
                  <c:v>3.0208333333333334E-2</c:v>
                </c:pt>
                <c:pt idx="88">
                  <c:v>3.0555555555555555E-2</c:v>
                </c:pt>
                <c:pt idx="89">
                  <c:v>3.0902777777777779E-2</c:v>
                </c:pt>
                <c:pt idx="90">
                  <c:v>3.125E-2</c:v>
                </c:pt>
                <c:pt idx="91">
                  <c:v>3.1597222222222221E-2</c:v>
                </c:pt>
                <c:pt idx="92">
                  <c:v>3.1944444444444442E-2</c:v>
                </c:pt>
                <c:pt idx="93">
                  <c:v>3.229166666666667E-2</c:v>
                </c:pt>
                <c:pt idx="94">
                  <c:v>3.2638888888888891E-2</c:v>
                </c:pt>
                <c:pt idx="95">
                  <c:v>3.2986111111111112E-2</c:v>
                </c:pt>
                <c:pt idx="96">
                  <c:v>3.3333333333333333E-2</c:v>
                </c:pt>
                <c:pt idx="97">
                  <c:v>3.3680555555555554E-2</c:v>
                </c:pt>
                <c:pt idx="98">
                  <c:v>3.4027777777777775E-2</c:v>
                </c:pt>
                <c:pt idx="99">
                  <c:v>3.4375000000000003E-2</c:v>
                </c:pt>
                <c:pt idx="100">
                  <c:v>3.4722222222222224E-2</c:v>
                </c:pt>
                <c:pt idx="101">
                  <c:v>3.5069444444444445E-2</c:v>
                </c:pt>
                <c:pt idx="102">
                  <c:v>3.5416666666666666E-2</c:v>
                </c:pt>
                <c:pt idx="103">
                  <c:v>3.5763888888888887E-2</c:v>
                </c:pt>
                <c:pt idx="104">
                  <c:v>3.6111111111111108E-2</c:v>
                </c:pt>
                <c:pt idx="105">
                  <c:v>3.6458333333333336E-2</c:v>
                </c:pt>
                <c:pt idx="106">
                  <c:v>3.6805555555555557E-2</c:v>
                </c:pt>
                <c:pt idx="107">
                  <c:v>3.7152777777777778E-2</c:v>
                </c:pt>
                <c:pt idx="108">
                  <c:v>3.7499999999999999E-2</c:v>
                </c:pt>
                <c:pt idx="109">
                  <c:v>3.784722222222222E-2</c:v>
                </c:pt>
                <c:pt idx="110">
                  <c:v>3.8194444444444448E-2</c:v>
                </c:pt>
                <c:pt idx="111">
                  <c:v>3.8541666666666669E-2</c:v>
                </c:pt>
                <c:pt idx="112">
                  <c:v>3.888888888888889E-2</c:v>
                </c:pt>
                <c:pt idx="113">
                  <c:v>3.923611111111111E-2</c:v>
                </c:pt>
                <c:pt idx="114">
                  <c:v>3.9583333333333331E-2</c:v>
                </c:pt>
                <c:pt idx="115">
                  <c:v>3.9930555555555552E-2</c:v>
                </c:pt>
                <c:pt idx="116">
                  <c:v>4.027777777777778E-2</c:v>
                </c:pt>
                <c:pt idx="117">
                  <c:v>4.0625000000000001E-2</c:v>
                </c:pt>
                <c:pt idx="118">
                  <c:v>4.0972222222222222E-2</c:v>
                </c:pt>
                <c:pt idx="119">
                  <c:v>4.1319444444444443E-2</c:v>
                </c:pt>
                <c:pt idx="120">
                  <c:v>4.1666666666666664E-2</c:v>
                </c:pt>
                <c:pt idx="121">
                  <c:v>4.2013888888888892E-2</c:v>
                </c:pt>
                <c:pt idx="122">
                  <c:v>4.2361111111111113E-2</c:v>
                </c:pt>
                <c:pt idx="123">
                  <c:v>4.2708333333333334E-2</c:v>
                </c:pt>
                <c:pt idx="124">
                  <c:v>4.3055555555555555E-2</c:v>
                </c:pt>
                <c:pt idx="125">
                  <c:v>4.3402777777777776E-2</c:v>
                </c:pt>
                <c:pt idx="126">
                  <c:v>4.3749999999999997E-2</c:v>
                </c:pt>
                <c:pt idx="127">
                  <c:v>4.4097222222222225E-2</c:v>
                </c:pt>
                <c:pt idx="128">
                  <c:v>4.4444444444444446E-2</c:v>
                </c:pt>
                <c:pt idx="129">
                  <c:v>4.4791666666666667E-2</c:v>
                </c:pt>
                <c:pt idx="130">
                  <c:v>4.5138888888888888E-2</c:v>
                </c:pt>
                <c:pt idx="131">
                  <c:v>4.5486111111111109E-2</c:v>
                </c:pt>
                <c:pt idx="132">
                  <c:v>4.583333333333333E-2</c:v>
                </c:pt>
                <c:pt idx="133">
                  <c:v>4.6180555555555558E-2</c:v>
                </c:pt>
                <c:pt idx="134">
                  <c:v>4.6527777777777779E-2</c:v>
                </c:pt>
                <c:pt idx="135">
                  <c:v>4.6875E-2</c:v>
                </c:pt>
                <c:pt idx="136">
                  <c:v>4.7222222222222221E-2</c:v>
                </c:pt>
                <c:pt idx="137">
                  <c:v>4.7569444444444442E-2</c:v>
                </c:pt>
                <c:pt idx="138">
                  <c:v>4.791666666666667E-2</c:v>
                </c:pt>
                <c:pt idx="139">
                  <c:v>4.8263888888888891E-2</c:v>
                </c:pt>
                <c:pt idx="140">
                  <c:v>4.8611111111111112E-2</c:v>
                </c:pt>
                <c:pt idx="141">
                  <c:v>4.8958333333333333E-2</c:v>
                </c:pt>
                <c:pt idx="142">
                  <c:v>4.9305555555555554E-2</c:v>
                </c:pt>
                <c:pt idx="143">
                  <c:v>4.9652777777777775E-2</c:v>
                </c:pt>
                <c:pt idx="144">
                  <c:v>0.05</c:v>
                </c:pt>
                <c:pt idx="145">
                  <c:v>5.0347222222222224E-2</c:v>
                </c:pt>
                <c:pt idx="146">
                  <c:v>5.0694444444444445E-2</c:v>
                </c:pt>
                <c:pt idx="147">
                  <c:v>5.1041666666666666E-2</c:v>
                </c:pt>
                <c:pt idx="148">
                  <c:v>5.1388888888888887E-2</c:v>
                </c:pt>
                <c:pt idx="149">
                  <c:v>5.1736111111111108E-2</c:v>
                </c:pt>
                <c:pt idx="150">
                  <c:v>5.2083333333333336E-2</c:v>
                </c:pt>
                <c:pt idx="151">
                  <c:v>5.2430555555555557E-2</c:v>
                </c:pt>
                <c:pt idx="152">
                  <c:v>5.2777777777777778E-2</c:v>
                </c:pt>
                <c:pt idx="153">
                  <c:v>5.3124999999999999E-2</c:v>
                </c:pt>
                <c:pt idx="154">
                  <c:v>5.347222222222222E-2</c:v>
                </c:pt>
                <c:pt idx="155">
                  <c:v>5.3819444444444448E-2</c:v>
                </c:pt>
                <c:pt idx="156">
                  <c:v>5.4166666666666669E-2</c:v>
                </c:pt>
                <c:pt idx="157">
                  <c:v>5.451388888888889E-2</c:v>
                </c:pt>
                <c:pt idx="158">
                  <c:v>5.486111111111111E-2</c:v>
                </c:pt>
                <c:pt idx="159">
                  <c:v>5.5208333333333331E-2</c:v>
                </c:pt>
                <c:pt idx="160">
                  <c:v>5.5555555555555552E-2</c:v>
                </c:pt>
                <c:pt idx="161">
                  <c:v>5.590277777777778E-2</c:v>
                </c:pt>
                <c:pt idx="162">
                  <c:v>5.6250000000000001E-2</c:v>
                </c:pt>
                <c:pt idx="163">
                  <c:v>5.6597222222222222E-2</c:v>
                </c:pt>
                <c:pt idx="164">
                  <c:v>5.6944444444444443E-2</c:v>
                </c:pt>
                <c:pt idx="165">
                  <c:v>5.7291666666666664E-2</c:v>
                </c:pt>
                <c:pt idx="166">
                  <c:v>5.7638888888888892E-2</c:v>
                </c:pt>
                <c:pt idx="167">
                  <c:v>5.7986111111111113E-2</c:v>
                </c:pt>
                <c:pt idx="168">
                  <c:v>5.8333333333333334E-2</c:v>
                </c:pt>
                <c:pt idx="169">
                  <c:v>5.8680555555555555E-2</c:v>
                </c:pt>
                <c:pt idx="170">
                  <c:v>5.9027777777777776E-2</c:v>
                </c:pt>
                <c:pt idx="171">
                  <c:v>5.9374999999999997E-2</c:v>
                </c:pt>
                <c:pt idx="172">
                  <c:v>5.9722222222222225E-2</c:v>
                </c:pt>
                <c:pt idx="173">
                  <c:v>6.0069444444444446E-2</c:v>
                </c:pt>
                <c:pt idx="174">
                  <c:v>6.0416666666666667E-2</c:v>
                </c:pt>
                <c:pt idx="175">
                  <c:v>6.0763888888888888E-2</c:v>
                </c:pt>
                <c:pt idx="176">
                  <c:v>6.1111111111111109E-2</c:v>
                </c:pt>
                <c:pt idx="177">
                  <c:v>6.145833333333333E-2</c:v>
                </c:pt>
                <c:pt idx="178">
                  <c:v>6.1805555555555558E-2</c:v>
                </c:pt>
                <c:pt idx="179">
                  <c:v>6.2152777777777779E-2</c:v>
                </c:pt>
                <c:pt idx="180">
                  <c:v>6.25E-2</c:v>
                </c:pt>
                <c:pt idx="181">
                  <c:v>6.2847222222222221E-2</c:v>
                </c:pt>
                <c:pt idx="182">
                  <c:v>6.3194444444444442E-2</c:v>
                </c:pt>
                <c:pt idx="183">
                  <c:v>6.3541666666666663E-2</c:v>
                </c:pt>
                <c:pt idx="184">
                  <c:v>6.3888888888888884E-2</c:v>
                </c:pt>
                <c:pt idx="185">
                  <c:v>6.4236111111111105E-2</c:v>
                </c:pt>
                <c:pt idx="186">
                  <c:v>6.458333333333334E-2</c:v>
                </c:pt>
                <c:pt idx="187">
                  <c:v>6.4930555555555561E-2</c:v>
                </c:pt>
                <c:pt idx="188">
                  <c:v>6.5277777777777782E-2</c:v>
                </c:pt>
                <c:pt idx="189">
                  <c:v>6.5625000000000003E-2</c:v>
                </c:pt>
                <c:pt idx="190">
                  <c:v>6.5972222222222224E-2</c:v>
                </c:pt>
                <c:pt idx="191">
                  <c:v>6.6319444444444445E-2</c:v>
                </c:pt>
                <c:pt idx="192">
                  <c:v>6.6666666666666666E-2</c:v>
                </c:pt>
                <c:pt idx="193">
                  <c:v>6.7013888888888887E-2</c:v>
                </c:pt>
                <c:pt idx="194">
                  <c:v>6.7361111111111108E-2</c:v>
                </c:pt>
                <c:pt idx="195">
                  <c:v>6.7708333333333329E-2</c:v>
                </c:pt>
                <c:pt idx="196">
                  <c:v>6.805555555555555E-2</c:v>
                </c:pt>
                <c:pt idx="197">
                  <c:v>6.8402777777777785E-2</c:v>
                </c:pt>
                <c:pt idx="198">
                  <c:v>6.8750000000000006E-2</c:v>
                </c:pt>
                <c:pt idx="199">
                  <c:v>6.9097222222222227E-2</c:v>
                </c:pt>
                <c:pt idx="200">
                  <c:v>6.9444444444444448E-2</c:v>
                </c:pt>
                <c:pt idx="201">
                  <c:v>6.9791666666666669E-2</c:v>
                </c:pt>
                <c:pt idx="202">
                  <c:v>7.013888888888889E-2</c:v>
                </c:pt>
                <c:pt idx="203">
                  <c:v>7.048611111111111E-2</c:v>
                </c:pt>
                <c:pt idx="204">
                  <c:v>7.0833333333333331E-2</c:v>
                </c:pt>
                <c:pt idx="205">
                  <c:v>7.1180555555555552E-2</c:v>
                </c:pt>
                <c:pt idx="206">
                  <c:v>7.1527777777777773E-2</c:v>
                </c:pt>
                <c:pt idx="207">
                  <c:v>7.1874999999999994E-2</c:v>
                </c:pt>
                <c:pt idx="208">
                  <c:v>7.2222222222222215E-2</c:v>
                </c:pt>
                <c:pt idx="209">
                  <c:v>7.256944444444445E-2</c:v>
                </c:pt>
                <c:pt idx="210">
                  <c:v>7.2916666666666671E-2</c:v>
                </c:pt>
                <c:pt idx="211">
                  <c:v>7.3263888888888892E-2</c:v>
                </c:pt>
                <c:pt idx="212">
                  <c:v>7.3611111111111113E-2</c:v>
                </c:pt>
                <c:pt idx="213">
                  <c:v>7.3958333333333334E-2</c:v>
                </c:pt>
                <c:pt idx="214">
                  <c:v>7.4305555555555555E-2</c:v>
                </c:pt>
                <c:pt idx="215">
                  <c:v>7.4652777777777776E-2</c:v>
                </c:pt>
                <c:pt idx="216">
                  <c:v>7.4999999999999997E-2</c:v>
                </c:pt>
                <c:pt idx="217">
                  <c:v>7.5347222222222218E-2</c:v>
                </c:pt>
                <c:pt idx="218">
                  <c:v>7.5694444444444439E-2</c:v>
                </c:pt>
                <c:pt idx="219">
                  <c:v>7.604166666666666E-2</c:v>
                </c:pt>
                <c:pt idx="220">
                  <c:v>7.6388888888888895E-2</c:v>
                </c:pt>
                <c:pt idx="221">
                  <c:v>7.6736111111111116E-2</c:v>
                </c:pt>
                <c:pt idx="222">
                  <c:v>7.7083333333333337E-2</c:v>
                </c:pt>
                <c:pt idx="223">
                  <c:v>7.7430555555555558E-2</c:v>
                </c:pt>
                <c:pt idx="224">
                  <c:v>7.7777777777777779E-2</c:v>
                </c:pt>
                <c:pt idx="225">
                  <c:v>7.8125E-2</c:v>
                </c:pt>
                <c:pt idx="226">
                  <c:v>7.8472222222222221E-2</c:v>
                </c:pt>
                <c:pt idx="227">
                  <c:v>7.8819444444444442E-2</c:v>
                </c:pt>
                <c:pt idx="228">
                  <c:v>7.9166666666666663E-2</c:v>
                </c:pt>
                <c:pt idx="229">
                  <c:v>7.9513888888888884E-2</c:v>
                </c:pt>
                <c:pt idx="230">
                  <c:v>7.9861111111111105E-2</c:v>
                </c:pt>
                <c:pt idx="231">
                  <c:v>8.020833333333334E-2</c:v>
                </c:pt>
                <c:pt idx="232">
                  <c:v>8.0555555555555561E-2</c:v>
                </c:pt>
                <c:pt idx="233">
                  <c:v>8.0902777777777782E-2</c:v>
                </c:pt>
                <c:pt idx="234">
                  <c:v>8.1250000000000003E-2</c:v>
                </c:pt>
                <c:pt idx="235">
                  <c:v>8.1597222222222224E-2</c:v>
                </c:pt>
                <c:pt idx="236">
                  <c:v>8.1944444444444445E-2</c:v>
                </c:pt>
                <c:pt idx="237">
                  <c:v>8.2291666666666666E-2</c:v>
                </c:pt>
                <c:pt idx="238">
                  <c:v>8.2638888888888887E-2</c:v>
                </c:pt>
                <c:pt idx="239">
                  <c:v>8.2986111111111108E-2</c:v>
                </c:pt>
                <c:pt idx="240">
                  <c:v>8.3333333333333329E-2</c:v>
                </c:pt>
                <c:pt idx="241">
                  <c:v>8.368055555555555E-2</c:v>
                </c:pt>
                <c:pt idx="242">
                  <c:v>8.4027777777777785E-2</c:v>
                </c:pt>
                <c:pt idx="243">
                  <c:v>8.4375000000000006E-2</c:v>
                </c:pt>
                <c:pt idx="244">
                  <c:v>8.4722222222222227E-2</c:v>
                </c:pt>
                <c:pt idx="245">
                  <c:v>8.5069444444444448E-2</c:v>
                </c:pt>
                <c:pt idx="246">
                  <c:v>8.5416666666666669E-2</c:v>
                </c:pt>
                <c:pt idx="247">
                  <c:v>8.576388888888889E-2</c:v>
                </c:pt>
                <c:pt idx="248">
                  <c:v>8.611111111111111E-2</c:v>
                </c:pt>
                <c:pt idx="249">
                  <c:v>8.6458333333333331E-2</c:v>
                </c:pt>
                <c:pt idx="250">
                  <c:v>8.6805555555555552E-2</c:v>
                </c:pt>
                <c:pt idx="251">
                  <c:v>8.7152777777777773E-2</c:v>
                </c:pt>
                <c:pt idx="252">
                  <c:v>8.7499999999999994E-2</c:v>
                </c:pt>
                <c:pt idx="253">
                  <c:v>8.7847222222222215E-2</c:v>
                </c:pt>
                <c:pt idx="254">
                  <c:v>8.819444444444445E-2</c:v>
                </c:pt>
                <c:pt idx="255">
                  <c:v>8.8541666666666671E-2</c:v>
                </c:pt>
                <c:pt idx="256">
                  <c:v>8.8888888888888892E-2</c:v>
                </c:pt>
                <c:pt idx="257">
                  <c:v>8.9236111111111113E-2</c:v>
                </c:pt>
                <c:pt idx="258">
                  <c:v>8.9583333333333334E-2</c:v>
                </c:pt>
                <c:pt idx="259">
                  <c:v>8.9930555555555555E-2</c:v>
                </c:pt>
                <c:pt idx="260">
                  <c:v>9.0277777777777776E-2</c:v>
                </c:pt>
                <c:pt idx="261">
                  <c:v>9.0624999999999997E-2</c:v>
                </c:pt>
                <c:pt idx="262">
                  <c:v>9.0972222222222218E-2</c:v>
                </c:pt>
                <c:pt idx="263">
                  <c:v>9.1319444444444439E-2</c:v>
                </c:pt>
                <c:pt idx="264">
                  <c:v>9.166666666666666E-2</c:v>
                </c:pt>
                <c:pt idx="265">
                  <c:v>9.2013888888888895E-2</c:v>
                </c:pt>
                <c:pt idx="266">
                  <c:v>9.2361111111111116E-2</c:v>
                </c:pt>
                <c:pt idx="267">
                  <c:v>9.2708333333333337E-2</c:v>
                </c:pt>
                <c:pt idx="268">
                  <c:v>9.3055555555555558E-2</c:v>
                </c:pt>
                <c:pt idx="269">
                  <c:v>9.3402777777777779E-2</c:v>
                </c:pt>
                <c:pt idx="270">
                  <c:v>9.375E-2</c:v>
                </c:pt>
                <c:pt idx="271">
                  <c:v>9.4097222222222221E-2</c:v>
                </c:pt>
                <c:pt idx="272">
                  <c:v>9.4444444444444442E-2</c:v>
                </c:pt>
                <c:pt idx="273">
                  <c:v>9.4791666666666663E-2</c:v>
                </c:pt>
                <c:pt idx="274">
                  <c:v>9.5138888888888884E-2</c:v>
                </c:pt>
                <c:pt idx="275">
                  <c:v>9.5486111111111105E-2</c:v>
                </c:pt>
                <c:pt idx="276">
                  <c:v>9.583333333333334E-2</c:v>
                </c:pt>
                <c:pt idx="277">
                  <c:v>9.6180555555555561E-2</c:v>
                </c:pt>
                <c:pt idx="278">
                  <c:v>9.6527777777777782E-2</c:v>
                </c:pt>
                <c:pt idx="279">
                  <c:v>9.6875000000000003E-2</c:v>
                </c:pt>
                <c:pt idx="280">
                  <c:v>9.7222222222222224E-2</c:v>
                </c:pt>
                <c:pt idx="281">
                  <c:v>9.7569444444444445E-2</c:v>
                </c:pt>
                <c:pt idx="282">
                  <c:v>9.7916666666666666E-2</c:v>
                </c:pt>
                <c:pt idx="283">
                  <c:v>9.8263888888888887E-2</c:v>
                </c:pt>
                <c:pt idx="284">
                  <c:v>9.8611111111111108E-2</c:v>
                </c:pt>
                <c:pt idx="285">
                  <c:v>9.8958333333333329E-2</c:v>
                </c:pt>
                <c:pt idx="286">
                  <c:v>9.930555555555555E-2</c:v>
                </c:pt>
                <c:pt idx="287">
                  <c:v>9.9652777777777785E-2</c:v>
                </c:pt>
                <c:pt idx="288">
                  <c:v>0.1</c:v>
                </c:pt>
                <c:pt idx="289">
                  <c:v>0.10034722222222223</c:v>
                </c:pt>
                <c:pt idx="290">
                  <c:v>0.10069444444444445</c:v>
                </c:pt>
                <c:pt idx="291">
                  <c:v>0.10104166666666667</c:v>
                </c:pt>
                <c:pt idx="292">
                  <c:v>0.10138888888888889</c:v>
                </c:pt>
                <c:pt idx="293">
                  <c:v>0.10173611111111111</c:v>
                </c:pt>
                <c:pt idx="294">
                  <c:v>0.10208333333333333</c:v>
                </c:pt>
                <c:pt idx="295">
                  <c:v>0.10243055555555555</c:v>
                </c:pt>
                <c:pt idx="296">
                  <c:v>0.10277777777777777</c:v>
                </c:pt>
                <c:pt idx="297">
                  <c:v>0.10312499999999999</c:v>
                </c:pt>
                <c:pt idx="298">
                  <c:v>0.10347222222222222</c:v>
                </c:pt>
                <c:pt idx="299">
                  <c:v>0.10381944444444445</c:v>
                </c:pt>
                <c:pt idx="300">
                  <c:v>0.10416666666666667</c:v>
                </c:pt>
                <c:pt idx="301">
                  <c:v>0.10451388888888889</c:v>
                </c:pt>
                <c:pt idx="302">
                  <c:v>0.10486111111111111</c:v>
                </c:pt>
                <c:pt idx="303">
                  <c:v>0.10520833333333333</c:v>
                </c:pt>
                <c:pt idx="304">
                  <c:v>0.10555555555555556</c:v>
                </c:pt>
                <c:pt idx="305">
                  <c:v>0.10590277777777778</c:v>
                </c:pt>
                <c:pt idx="306">
                  <c:v>0.10625</c:v>
                </c:pt>
                <c:pt idx="307">
                  <c:v>0.10659722222222222</c:v>
                </c:pt>
                <c:pt idx="308">
                  <c:v>0.10694444444444444</c:v>
                </c:pt>
                <c:pt idx="309">
                  <c:v>0.10729166666666666</c:v>
                </c:pt>
                <c:pt idx="310">
                  <c:v>0.1076388888888889</c:v>
                </c:pt>
                <c:pt idx="311">
                  <c:v>0.10798611111111112</c:v>
                </c:pt>
                <c:pt idx="312">
                  <c:v>0.10833333333333334</c:v>
                </c:pt>
                <c:pt idx="313">
                  <c:v>0.10868055555555556</c:v>
                </c:pt>
                <c:pt idx="314">
                  <c:v>0.10902777777777778</c:v>
                </c:pt>
                <c:pt idx="315">
                  <c:v>0.109375</c:v>
                </c:pt>
                <c:pt idx="316">
                  <c:v>0.10972222222222222</c:v>
                </c:pt>
                <c:pt idx="317">
                  <c:v>0.11006944444444444</c:v>
                </c:pt>
                <c:pt idx="318">
                  <c:v>0.11041666666666666</c:v>
                </c:pt>
                <c:pt idx="319">
                  <c:v>0.11076388888888888</c:v>
                </c:pt>
                <c:pt idx="320">
                  <c:v>0.1111111111111111</c:v>
                </c:pt>
                <c:pt idx="321">
                  <c:v>0.11145833333333334</c:v>
                </c:pt>
                <c:pt idx="322">
                  <c:v>0.11180555555555556</c:v>
                </c:pt>
                <c:pt idx="323">
                  <c:v>0.11215277777777778</c:v>
                </c:pt>
                <c:pt idx="324">
                  <c:v>0.1125</c:v>
                </c:pt>
                <c:pt idx="325">
                  <c:v>0.11284722222222222</c:v>
                </c:pt>
                <c:pt idx="326">
                  <c:v>0.11319444444444444</c:v>
                </c:pt>
                <c:pt idx="327">
                  <c:v>0.11354166666666667</c:v>
                </c:pt>
                <c:pt idx="328">
                  <c:v>0.11388888888888889</c:v>
                </c:pt>
                <c:pt idx="329">
                  <c:v>0.11423611111111111</c:v>
                </c:pt>
                <c:pt idx="330">
                  <c:v>0.11458333333333333</c:v>
                </c:pt>
                <c:pt idx="331">
                  <c:v>0.11493055555555555</c:v>
                </c:pt>
                <c:pt idx="332">
                  <c:v>0.11527777777777778</c:v>
                </c:pt>
                <c:pt idx="333">
                  <c:v>0.11562500000000001</c:v>
                </c:pt>
                <c:pt idx="334">
                  <c:v>0.11597222222222223</c:v>
                </c:pt>
                <c:pt idx="335">
                  <c:v>0.11631944444444445</c:v>
                </c:pt>
                <c:pt idx="336">
                  <c:v>0.11666666666666667</c:v>
                </c:pt>
                <c:pt idx="337">
                  <c:v>0.11701388888888889</c:v>
                </c:pt>
                <c:pt idx="338">
                  <c:v>0.11736111111111111</c:v>
                </c:pt>
                <c:pt idx="339">
                  <c:v>0.11770833333333333</c:v>
                </c:pt>
                <c:pt idx="340">
                  <c:v>0.11805555555555555</c:v>
                </c:pt>
                <c:pt idx="341">
                  <c:v>0.11840277777777777</c:v>
                </c:pt>
                <c:pt idx="342">
                  <c:v>0.11874999999999999</c:v>
                </c:pt>
                <c:pt idx="343">
                  <c:v>0.11909722222222222</c:v>
                </c:pt>
                <c:pt idx="344">
                  <c:v>0.11944444444444445</c:v>
                </c:pt>
                <c:pt idx="345">
                  <c:v>0.11979166666666667</c:v>
                </c:pt>
                <c:pt idx="346">
                  <c:v>0.12013888888888889</c:v>
                </c:pt>
                <c:pt idx="347">
                  <c:v>0.12048611111111111</c:v>
                </c:pt>
                <c:pt idx="348">
                  <c:v>0.12083333333333333</c:v>
                </c:pt>
                <c:pt idx="349">
                  <c:v>0.12118055555555556</c:v>
                </c:pt>
                <c:pt idx="350">
                  <c:v>0.12152777777777778</c:v>
                </c:pt>
                <c:pt idx="351">
                  <c:v>0.121875</c:v>
                </c:pt>
                <c:pt idx="352">
                  <c:v>0.12222222222222222</c:v>
                </c:pt>
                <c:pt idx="353">
                  <c:v>0.12256944444444444</c:v>
                </c:pt>
                <c:pt idx="354">
                  <c:v>0.12291666666666666</c:v>
                </c:pt>
                <c:pt idx="355">
                  <c:v>0.1232638888888889</c:v>
                </c:pt>
                <c:pt idx="356">
                  <c:v>0.12361111111111112</c:v>
                </c:pt>
                <c:pt idx="357">
                  <c:v>0.12395833333333334</c:v>
                </c:pt>
                <c:pt idx="358">
                  <c:v>0.12430555555555556</c:v>
                </c:pt>
                <c:pt idx="359">
                  <c:v>0.12465277777777778</c:v>
                </c:pt>
                <c:pt idx="360">
                  <c:v>0.125</c:v>
                </c:pt>
                <c:pt idx="361">
                  <c:v>0.12534722222222222</c:v>
                </c:pt>
                <c:pt idx="362">
                  <c:v>0.12569444444444444</c:v>
                </c:pt>
                <c:pt idx="363">
                  <c:v>0.12604166666666666</c:v>
                </c:pt>
                <c:pt idx="364">
                  <c:v>0.12638888888888888</c:v>
                </c:pt>
                <c:pt idx="365">
                  <c:v>0.1267361111111111</c:v>
                </c:pt>
                <c:pt idx="366">
                  <c:v>0.12708333333333333</c:v>
                </c:pt>
                <c:pt idx="367">
                  <c:v>0.12743055555555555</c:v>
                </c:pt>
                <c:pt idx="368">
                  <c:v>0.12777777777777777</c:v>
                </c:pt>
                <c:pt idx="369">
                  <c:v>0.12812499999999999</c:v>
                </c:pt>
                <c:pt idx="370">
                  <c:v>0.12847222222222221</c:v>
                </c:pt>
                <c:pt idx="371">
                  <c:v>0.12881944444444443</c:v>
                </c:pt>
                <c:pt idx="372">
                  <c:v>0.12916666666666668</c:v>
                </c:pt>
                <c:pt idx="373">
                  <c:v>0.1295138888888889</c:v>
                </c:pt>
                <c:pt idx="374">
                  <c:v>0.12986111111111112</c:v>
                </c:pt>
                <c:pt idx="375">
                  <c:v>0.13020833333333334</c:v>
                </c:pt>
                <c:pt idx="376">
                  <c:v>0.13055555555555556</c:v>
                </c:pt>
                <c:pt idx="377">
                  <c:v>0.13090277777777778</c:v>
                </c:pt>
                <c:pt idx="378">
                  <c:v>0.13125000000000001</c:v>
                </c:pt>
                <c:pt idx="379">
                  <c:v>0.13159722222222223</c:v>
                </c:pt>
                <c:pt idx="380">
                  <c:v>0.13194444444444445</c:v>
                </c:pt>
                <c:pt idx="381">
                  <c:v>0.13229166666666667</c:v>
                </c:pt>
                <c:pt idx="382">
                  <c:v>0.13263888888888889</c:v>
                </c:pt>
                <c:pt idx="383">
                  <c:v>0.13298611111111111</c:v>
                </c:pt>
                <c:pt idx="384">
                  <c:v>0.13333333333333333</c:v>
                </c:pt>
                <c:pt idx="385">
                  <c:v>0.13368055555555555</c:v>
                </c:pt>
                <c:pt idx="386">
                  <c:v>0.13402777777777777</c:v>
                </c:pt>
                <c:pt idx="387">
                  <c:v>0.13437499999999999</c:v>
                </c:pt>
                <c:pt idx="388">
                  <c:v>0.13472222222222222</c:v>
                </c:pt>
                <c:pt idx="389">
                  <c:v>0.13506944444444444</c:v>
                </c:pt>
                <c:pt idx="390">
                  <c:v>0.13541666666666666</c:v>
                </c:pt>
                <c:pt idx="391">
                  <c:v>0.13576388888888888</c:v>
                </c:pt>
                <c:pt idx="392">
                  <c:v>0.1361111111111111</c:v>
                </c:pt>
                <c:pt idx="393">
                  <c:v>0.13645833333333332</c:v>
                </c:pt>
                <c:pt idx="394">
                  <c:v>0.13680555555555557</c:v>
                </c:pt>
                <c:pt idx="395">
                  <c:v>0.13715277777777779</c:v>
                </c:pt>
                <c:pt idx="396">
                  <c:v>0.13750000000000001</c:v>
                </c:pt>
                <c:pt idx="397">
                  <c:v>0.13784722222222223</c:v>
                </c:pt>
                <c:pt idx="398">
                  <c:v>0.13819444444444445</c:v>
                </c:pt>
                <c:pt idx="399">
                  <c:v>0.13854166666666667</c:v>
                </c:pt>
                <c:pt idx="400">
                  <c:v>0.1388888888888889</c:v>
                </c:pt>
                <c:pt idx="401">
                  <c:v>0.13923611111111112</c:v>
                </c:pt>
                <c:pt idx="402">
                  <c:v>0.13958333333333334</c:v>
                </c:pt>
                <c:pt idx="403">
                  <c:v>0.13993055555555556</c:v>
                </c:pt>
                <c:pt idx="404">
                  <c:v>0.14027777777777778</c:v>
                </c:pt>
                <c:pt idx="405">
                  <c:v>0.140625</c:v>
                </c:pt>
                <c:pt idx="406">
                  <c:v>0.14097222222222222</c:v>
                </c:pt>
                <c:pt idx="407">
                  <c:v>0.14131944444444444</c:v>
                </c:pt>
                <c:pt idx="408">
                  <c:v>0.14166666666666666</c:v>
                </c:pt>
                <c:pt idx="409">
                  <c:v>0.14201388888888888</c:v>
                </c:pt>
                <c:pt idx="410">
                  <c:v>0.1423611111111111</c:v>
                </c:pt>
                <c:pt idx="411">
                  <c:v>0.14270833333333333</c:v>
                </c:pt>
                <c:pt idx="412">
                  <c:v>0.14305555555555555</c:v>
                </c:pt>
                <c:pt idx="413">
                  <c:v>0.14340277777777777</c:v>
                </c:pt>
                <c:pt idx="414">
                  <c:v>0.14374999999999999</c:v>
                </c:pt>
                <c:pt idx="415">
                  <c:v>0.14409722222222221</c:v>
                </c:pt>
                <c:pt idx="416">
                  <c:v>0.14444444444444443</c:v>
                </c:pt>
                <c:pt idx="417">
                  <c:v>0.14479166666666668</c:v>
                </c:pt>
                <c:pt idx="418">
                  <c:v>0.1451388888888889</c:v>
                </c:pt>
                <c:pt idx="419">
                  <c:v>0.14548611111111112</c:v>
                </c:pt>
                <c:pt idx="420">
                  <c:v>0.14583333333333334</c:v>
                </c:pt>
                <c:pt idx="421">
                  <c:v>0.14618055555555556</c:v>
                </c:pt>
                <c:pt idx="422">
                  <c:v>0.14652777777777778</c:v>
                </c:pt>
                <c:pt idx="423">
                  <c:v>0.14687500000000001</c:v>
                </c:pt>
                <c:pt idx="424">
                  <c:v>0.14722222222222223</c:v>
                </c:pt>
                <c:pt idx="425">
                  <c:v>0.14756944444444445</c:v>
                </c:pt>
                <c:pt idx="426">
                  <c:v>0.14791666666666667</c:v>
                </c:pt>
                <c:pt idx="427">
                  <c:v>0.14826388888888889</c:v>
                </c:pt>
                <c:pt idx="428">
                  <c:v>0.14861111111111111</c:v>
                </c:pt>
                <c:pt idx="429">
                  <c:v>0.14895833333333333</c:v>
                </c:pt>
                <c:pt idx="430">
                  <c:v>0.14930555555555555</c:v>
                </c:pt>
                <c:pt idx="431">
                  <c:v>0.14965277777777777</c:v>
                </c:pt>
                <c:pt idx="432">
                  <c:v>0.15</c:v>
                </c:pt>
                <c:pt idx="433">
                  <c:v>0.15034722222222222</c:v>
                </c:pt>
                <c:pt idx="434">
                  <c:v>0.15069444444444444</c:v>
                </c:pt>
                <c:pt idx="435">
                  <c:v>0.15104166666666666</c:v>
                </c:pt>
                <c:pt idx="436">
                  <c:v>0.15138888888888888</c:v>
                </c:pt>
                <c:pt idx="437">
                  <c:v>0.1517361111111111</c:v>
                </c:pt>
                <c:pt idx="438">
                  <c:v>0.15208333333333332</c:v>
                </c:pt>
                <c:pt idx="439">
                  <c:v>0.15243055555555557</c:v>
                </c:pt>
                <c:pt idx="440">
                  <c:v>0.15277777777777779</c:v>
                </c:pt>
                <c:pt idx="441">
                  <c:v>0.15312500000000001</c:v>
                </c:pt>
                <c:pt idx="442">
                  <c:v>0.15347222222222223</c:v>
                </c:pt>
                <c:pt idx="443">
                  <c:v>0.15381944444444445</c:v>
                </c:pt>
                <c:pt idx="444">
                  <c:v>0.15416666666666667</c:v>
                </c:pt>
                <c:pt idx="445">
                  <c:v>0.1545138888888889</c:v>
                </c:pt>
                <c:pt idx="446">
                  <c:v>0.15486111111111112</c:v>
                </c:pt>
                <c:pt idx="447">
                  <c:v>0.15520833333333334</c:v>
                </c:pt>
                <c:pt idx="448">
                  <c:v>0.15555555555555556</c:v>
                </c:pt>
                <c:pt idx="449">
                  <c:v>0.15590277777777778</c:v>
                </c:pt>
                <c:pt idx="450">
                  <c:v>0.15625</c:v>
                </c:pt>
                <c:pt idx="451">
                  <c:v>0.15659722222222222</c:v>
                </c:pt>
                <c:pt idx="452">
                  <c:v>0.15694444444444444</c:v>
                </c:pt>
                <c:pt idx="453">
                  <c:v>0.15729166666666666</c:v>
                </c:pt>
                <c:pt idx="454">
                  <c:v>0.15763888888888888</c:v>
                </c:pt>
                <c:pt idx="455">
                  <c:v>0.1579861111111111</c:v>
                </c:pt>
                <c:pt idx="456">
                  <c:v>0.15833333333333333</c:v>
                </c:pt>
                <c:pt idx="457">
                  <c:v>0.15868055555555555</c:v>
                </c:pt>
                <c:pt idx="458">
                  <c:v>0.15902777777777777</c:v>
                </c:pt>
                <c:pt idx="459">
                  <c:v>0.15937499999999999</c:v>
                </c:pt>
                <c:pt idx="460">
                  <c:v>0.15972222222222221</c:v>
                </c:pt>
                <c:pt idx="461">
                  <c:v>0.16006944444444443</c:v>
                </c:pt>
                <c:pt idx="462">
                  <c:v>0.16041666666666668</c:v>
                </c:pt>
                <c:pt idx="463">
                  <c:v>0.1607638888888889</c:v>
                </c:pt>
                <c:pt idx="464">
                  <c:v>0.16111111111111112</c:v>
                </c:pt>
                <c:pt idx="465">
                  <c:v>0.16145833333333334</c:v>
                </c:pt>
                <c:pt idx="466">
                  <c:v>0.16180555555555556</c:v>
                </c:pt>
                <c:pt idx="467">
                  <c:v>0.16215277777777778</c:v>
                </c:pt>
                <c:pt idx="468">
                  <c:v>0.16250000000000001</c:v>
                </c:pt>
                <c:pt idx="469">
                  <c:v>0.16284722222222223</c:v>
                </c:pt>
                <c:pt idx="470">
                  <c:v>0.16319444444444445</c:v>
                </c:pt>
                <c:pt idx="471">
                  <c:v>0.16354166666666667</c:v>
                </c:pt>
                <c:pt idx="472">
                  <c:v>0.16388888888888889</c:v>
                </c:pt>
                <c:pt idx="473">
                  <c:v>0.16423611111111111</c:v>
                </c:pt>
                <c:pt idx="474">
                  <c:v>0.16458333333333333</c:v>
                </c:pt>
                <c:pt idx="475">
                  <c:v>0.16493055555555555</c:v>
                </c:pt>
                <c:pt idx="476">
                  <c:v>0.16527777777777777</c:v>
                </c:pt>
                <c:pt idx="477">
                  <c:v>0.16562499999999999</c:v>
                </c:pt>
                <c:pt idx="478">
                  <c:v>0.16597222222222222</c:v>
                </c:pt>
                <c:pt idx="479">
                  <c:v>0.16631944444444444</c:v>
                </c:pt>
                <c:pt idx="480">
                  <c:v>0.16666666666666666</c:v>
                </c:pt>
                <c:pt idx="481">
                  <c:v>0.16701388888888888</c:v>
                </c:pt>
                <c:pt idx="482">
                  <c:v>0.1673611111111111</c:v>
                </c:pt>
                <c:pt idx="483">
                  <c:v>0.16770833333333332</c:v>
                </c:pt>
                <c:pt idx="484">
                  <c:v>0.16805555555555557</c:v>
                </c:pt>
                <c:pt idx="485">
                  <c:v>0.16840277777777779</c:v>
                </c:pt>
                <c:pt idx="486">
                  <c:v>0.16875000000000001</c:v>
                </c:pt>
                <c:pt idx="487">
                  <c:v>0.16909722222222223</c:v>
                </c:pt>
                <c:pt idx="488">
                  <c:v>0.16944444444444445</c:v>
                </c:pt>
                <c:pt idx="489">
                  <c:v>0.16979166666666667</c:v>
                </c:pt>
                <c:pt idx="490">
                  <c:v>0.1701388888888889</c:v>
                </c:pt>
                <c:pt idx="491">
                  <c:v>0.17048611111111112</c:v>
                </c:pt>
                <c:pt idx="492">
                  <c:v>0.17083333333333334</c:v>
                </c:pt>
                <c:pt idx="493">
                  <c:v>0.17118055555555556</c:v>
                </c:pt>
                <c:pt idx="494">
                  <c:v>0.17152777777777778</c:v>
                </c:pt>
                <c:pt idx="495">
                  <c:v>0.171875</c:v>
                </c:pt>
                <c:pt idx="496">
                  <c:v>0.17222222222222222</c:v>
                </c:pt>
                <c:pt idx="497">
                  <c:v>0.17256944444444444</c:v>
                </c:pt>
                <c:pt idx="498">
                  <c:v>0.17291666666666666</c:v>
                </c:pt>
                <c:pt idx="499">
                  <c:v>0.17326388888888888</c:v>
                </c:pt>
                <c:pt idx="500">
                  <c:v>0.1736111111111111</c:v>
                </c:pt>
                <c:pt idx="501">
                  <c:v>0.17395833333333333</c:v>
                </c:pt>
                <c:pt idx="502">
                  <c:v>0.17430555555555555</c:v>
                </c:pt>
                <c:pt idx="503">
                  <c:v>0.17465277777777777</c:v>
                </c:pt>
                <c:pt idx="504">
                  <c:v>0.17499999999999999</c:v>
                </c:pt>
                <c:pt idx="505">
                  <c:v>0.17534722222222221</c:v>
                </c:pt>
                <c:pt idx="506">
                  <c:v>0.17569444444444443</c:v>
                </c:pt>
                <c:pt idx="507">
                  <c:v>0.17604166666666668</c:v>
                </c:pt>
                <c:pt idx="508">
                  <c:v>0.1763888888888889</c:v>
                </c:pt>
                <c:pt idx="509">
                  <c:v>0.17673611111111112</c:v>
                </c:pt>
                <c:pt idx="510">
                  <c:v>0.17708333333333334</c:v>
                </c:pt>
                <c:pt idx="511">
                  <c:v>0.17743055555555556</c:v>
                </c:pt>
                <c:pt idx="512">
                  <c:v>0.17777777777777778</c:v>
                </c:pt>
                <c:pt idx="513">
                  <c:v>0.17812500000000001</c:v>
                </c:pt>
                <c:pt idx="514">
                  <c:v>0.17847222222222223</c:v>
                </c:pt>
                <c:pt idx="515">
                  <c:v>0.17881944444444445</c:v>
                </c:pt>
                <c:pt idx="516">
                  <c:v>0.17916666666666667</c:v>
                </c:pt>
                <c:pt idx="517">
                  <c:v>0.17951388888888889</c:v>
                </c:pt>
                <c:pt idx="518">
                  <c:v>0.17986111111111111</c:v>
                </c:pt>
                <c:pt idx="519">
                  <c:v>0.18020833333333333</c:v>
                </c:pt>
                <c:pt idx="520">
                  <c:v>0.18055555555555555</c:v>
                </c:pt>
                <c:pt idx="521">
                  <c:v>0.18090277777777777</c:v>
                </c:pt>
                <c:pt idx="522">
                  <c:v>0.18124999999999999</c:v>
                </c:pt>
                <c:pt idx="523">
                  <c:v>0.18159722222222222</c:v>
                </c:pt>
                <c:pt idx="524">
                  <c:v>0.18194444444444444</c:v>
                </c:pt>
                <c:pt idx="525">
                  <c:v>0.18229166666666666</c:v>
                </c:pt>
                <c:pt idx="526">
                  <c:v>0.18263888888888888</c:v>
                </c:pt>
                <c:pt idx="527">
                  <c:v>0.1829861111111111</c:v>
                </c:pt>
                <c:pt idx="528">
                  <c:v>0.18333333333333332</c:v>
                </c:pt>
                <c:pt idx="529">
                  <c:v>0.18368055555555557</c:v>
                </c:pt>
                <c:pt idx="530">
                  <c:v>0.18402777777777779</c:v>
                </c:pt>
                <c:pt idx="531">
                  <c:v>0.18437500000000001</c:v>
                </c:pt>
                <c:pt idx="532">
                  <c:v>0.18472222222222223</c:v>
                </c:pt>
                <c:pt idx="533">
                  <c:v>0.18506944444444445</c:v>
                </c:pt>
                <c:pt idx="534">
                  <c:v>0.18541666666666667</c:v>
                </c:pt>
                <c:pt idx="535">
                  <c:v>0.1857638888888889</c:v>
                </c:pt>
                <c:pt idx="536">
                  <c:v>0.18611111111111112</c:v>
                </c:pt>
                <c:pt idx="537">
                  <c:v>0.18645833333333334</c:v>
                </c:pt>
                <c:pt idx="538">
                  <c:v>0.18680555555555556</c:v>
                </c:pt>
                <c:pt idx="539">
                  <c:v>0.18715277777777778</c:v>
                </c:pt>
                <c:pt idx="540">
                  <c:v>0.1875</c:v>
                </c:pt>
                <c:pt idx="541">
                  <c:v>0.18784722222222222</c:v>
                </c:pt>
                <c:pt idx="542">
                  <c:v>0.18819444444444444</c:v>
                </c:pt>
                <c:pt idx="543">
                  <c:v>0.18854166666666666</c:v>
                </c:pt>
                <c:pt idx="544">
                  <c:v>0.18888888888888888</c:v>
                </c:pt>
                <c:pt idx="545">
                  <c:v>0.1892361111111111</c:v>
                </c:pt>
                <c:pt idx="546">
                  <c:v>0.18958333333333333</c:v>
                </c:pt>
                <c:pt idx="547">
                  <c:v>0.18993055555555555</c:v>
                </c:pt>
                <c:pt idx="548">
                  <c:v>0.19027777777777777</c:v>
                </c:pt>
                <c:pt idx="549">
                  <c:v>0.19062499999999999</c:v>
                </c:pt>
                <c:pt idx="550">
                  <c:v>0.19097222222222221</c:v>
                </c:pt>
                <c:pt idx="551">
                  <c:v>0.19131944444444443</c:v>
                </c:pt>
                <c:pt idx="552">
                  <c:v>0.19166666666666668</c:v>
                </c:pt>
                <c:pt idx="553">
                  <c:v>0.1920138888888889</c:v>
                </c:pt>
                <c:pt idx="554">
                  <c:v>0.19236111111111112</c:v>
                </c:pt>
                <c:pt idx="555">
                  <c:v>0.19270833333333334</c:v>
                </c:pt>
                <c:pt idx="556">
                  <c:v>0.19305555555555556</c:v>
                </c:pt>
                <c:pt idx="557">
                  <c:v>0.19340277777777778</c:v>
                </c:pt>
                <c:pt idx="558">
                  <c:v>0.19375000000000001</c:v>
                </c:pt>
                <c:pt idx="559">
                  <c:v>0.19409722222222223</c:v>
                </c:pt>
                <c:pt idx="560">
                  <c:v>0.19444444444444445</c:v>
                </c:pt>
                <c:pt idx="561">
                  <c:v>0.19479166666666667</c:v>
                </c:pt>
                <c:pt idx="562">
                  <c:v>0.19513888888888889</c:v>
                </c:pt>
                <c:pt idx="563">
                  <c:v>0.19548611111111111</c:v>
                </c:pt>
                <c:pt idx="564">
                  <c:v>0.19583333333333333</c:v>
                </c:pt>
                <c:pt idx="565">
                  <c:v>0.19618055555555555</c:v>
                </c:pt>
                <c:pt idx="566">
                  <c:v>0.19652777777777777</c:v>
                </c:pt>
                <c:pt idx="567">
                  <c:v>0.19687499999999999</c:v>
                </c:pt>
                <c:pt idx="568">
                  <c:v>0.19722222222222222</c:v>
                </c:pt>
                <c:pt idx="569">
                  <c:v>0.19756944444444444</c:v>
                </c:pt>
                <c:pt idx="570">
                  <c:v>0.19791666666666666</c:v>
                </c:pt>
                <c:pt idx="571">
                  <c:v>0.19826388888888888</c:v>
                </c:pt>
                <c:pt idx="572">
                  <c:v>0.1986111111111111</c:v>
                </c:pt>
                <c:pt idx="573">
                  <c:v>0.19895833333333332</c:v>
                </c:pt>
                <c:pt idx="574">
                  <c:v>0.19930555555555557</c:v>
                </c:pt>
                <c:pt idx="575">
                  <c:v>0.19965277777777779</c:v>
                </c:pt>
                <c:pt idx="576">
                  <c:v>0.2</c:v>
                </c:pt>
                <c:pt idx="577">
                  <c:v>0.20034722222222223</c:v>
                </c:pt>
                <c:pt idx="578">
                  <c:v>0.20069444444444445</c:v>
                </c:pt>
                <c:pt idx="579">
                  <c:v>0.20104166666666667</c:v>
                </c:pt>
                <c:pt idx="580">
                  <c:v>0.2013888888888889</c:v>
                </c:pt>
                <c:pt idx="581">
                  <c:v>0.20173611111111112</c:v>
                </c:pt>
                <c:pt idx="582">
                  <c:v>0.20208333333333334</c:v>
                </c:pt>
                <c:pt idx="583">
                  <c:v>0.20243055555555556</c:v>
                </c:pt>
                <c:pt idx="584">
                  <c:v>0.20277777777777778</c:v>
                </c:pt>
                <c:pt idx="585">
                  <c:v>0.203125</c:v>
                </c:pt>
                <c:pt idx="586">
                  <c:v>0.20347222222222222</c:v>
                </c:pt>
                <c:pt idx="587">
                  <c:v>0.20381944444444444</c:v>
                </c:pt>
                <c:pt idx="588">
                  <c:v>0.20416666666666666</c:v>
                </c:pt>
                <c:pt idx="589">
                  <c:v>0.20451388888888888</c:v>
                </c:pt>
                <c:pt idx="590">
                  <c:v>0.2048611111111111</c:v>
                </c:pt>
                <c:pt idx="591">
                  <c:v>0.20520833333333333</c:v>
                </c:pt>
                <c:pt idx="592">
                  <c:v>0.20555555555555555</c:v>
                </c:pt>
                <c:pt idx="593">
                  <c:v>0.20590277777777777</c:v>
                </c:pt>
                <c:pt idx="594">
                  <c:v>0.20624999999999999</c:v>
                </c:pt>
                <c:pt idx="595">
                  <c:v>0.20659722222222221</c:v>
                </c:pt>
                <c:pt idx="596">
                  <c:v>0.20694444444444443</c:v>
                </c:pt>
                <c:pt idx="597">
                  <c:v>0.20729166666666668</c:v>
                </c:pt>
                <c:pt idx="598">
                  <c:v>0.2076388888888889</c:v>
                </c:pt>
                <c:pt idx="599">
                  <c:v>0.20798611111111112</c:v>
                </c:pt>
                <c:pt idx="600">
                  <c:v>0.20833333333333334</c:v>
                </c:pt>
                <c:pt idx="601">
                  <c:v>0.20868055555555556</c:v>
                </c:pt>
                <c:pt idx="602">
                  <c:v>0.20902777777777778</c:v>
                </c:pt>
                <c:pt idx="603">
                  <c:v>0.20937500000000001</c:v>
                </c:pt>
                <c:pt idx="604">
                  <c:v>0.20972222222222223</c:v>
                </c:pt>
                <c:pt idx="605">
                  <c:v>0.21006944444444445</c:v>
                </c:pt>
                <c:pt idx="606">
                  <c:v>0.21041666666666667</c:v>
                </c:pt>
                <c:pt idx="607">
                  <c:v>0.21076388888888889</c:v>
                </c:pt>
                <c:pt idx="608">
                  <c:v>0.21111111111111111</c:v>
                </c:pt>
                <c:pt idx="609">
                  <c:v>0.21145833333333333</c:v>
                </c:pt>
                <c:pt idx="610">
                  <c:v>0.21180555555555555</c:v>
                </c:pt>
                <c:pt idx="611">
                  <c:v>0.21215277777777777</c:v>
                </c:pt>
                <c:pt idx="612">
                  <c:v>0.21249999999999999</c:v>
                </c:pt>
                <c:pt idx="613">
                  <c:v>0.21284722222222222</c:v>
                </c:pt>
                <c:pt idx="614">
                  <c:v>0.21319444444444444</c:v>
                </c:pt>
                <c:pt idx="615">
                  <c:v>0.21354166666666666</c:v>
                </c:pt>
                <c:pt idx="616">
                  <c:v>0.21388888888888888</c:v>
                </c:pt>
                <c:pt idx="617">
                  <c:v>0.2142361111111111</c:v>
                </c:pt>
                <c:pt idx="618">
                  <c:v>0.21458333333333332</c:v>
                </c:pt>
                <c:pt idx="619">
                  <c:v>0.21493055555555557</c:v>
                </c:pt>
                <c:pt idx="620">
                  <c:v>0.21527777777777779</c:v>
                </c:pt>
                <c:pt idx="621">
                  <c:v>0.21562500000000001</c:v>
                </c:pt>
                <c:pt idx="622">
                  <c:v>0.21597222222222223</c:v>
                </c:pt>
                <c:pt idx="623">
                  <c:v>0.21631944444444445</c:v>
                </c:pt>
                <c:pt idx="624">
                  <c:v>0.21666666666666667</c:v>
                </c:pt>
                <c:pt idx="625">
                  <c:v>0.2170138888888889</c:v>
                </c:pt>
                <c:pt idx="626">
                  <c:v>0.21736111111111112</c:v>
                </c:pt>
                <c:pt idx="627">
                  <c:v>0.21770833333333334</c:v>
                </c:pt>
                <c:pt idx="628">
                  <c:v>0.21805555555555556</c:v>
                </c:pt>
                <c:pt idx="629">
                  <c:v>0.21840277777777778</c:v>
                </c:pt>
                <c:pt idx="630">
                  <c:v>0.21875</c:v>
                </c:pt>
                <c:pt idx="631">
                  <c:v>0.21909722222222222</c:v>
                </c:pt>
                <c:pt idx="632">
                  <c:v>0.21944444444444444</c:v>
                </c:pt>
                <c:pt idx="633">
                  <c:v>0.21979166666666666</c:v>
                </c:pt>
                <c:pt idx="634">
                  <c:v>0.22013888888888888</c:v>
                </c:pt>
                <c:pt idx="635">
                  <c:v>0.2204861111111111</c:v>
                </c:pt>
                <c:pt idx="636">
                  <c:v>0.22083333333333333</c:v>
                </c:pt>
                <c:pt idx="637">
                  <c:v>0.22118055555555555</c:v>
                </c:pt>
                <c:pt idx="638">
                  <c:v>0.22152777777777777</c:v>
                </c:pt>
                <c:pt idx="639">
                  <c:v>0.22187499999999999</c:v>
                </c:pt>
                <c:pt idx="640">
                  <c:v>0.22222222222222221</c:v>
                </c:pt>
                <c:pt idx="641">
                  <c:v>0.22256944444444443</c:v>
                </c:pt>
                <c:pt idx="642">
                  <c:v>0.22291666666666668</c:v>
                </c:pt>
                <c:pt idx="643">
                  <c:v>0.2232638888888889</c:v>
                </c:pt>
                <c:pt idx="644">
                  <c:v>0.22361111111111112</c:v>
                </c:pt>
                <c:pt idx="645">
                  <c:v>0.22395833333333334</c:v>
                </c:pt>
                <c:pt idx="646">
                  <c:v>0.22430555555555556</c:v>
                </c:pt>
                <c:pt idx="647">
                  <c:v>0.22465277777777778</c:v>
                </c:pt>
                <c:pt idx="648">
                  <c:v>0.22500000000000001</c:v>
                </c:pt>
                <c:pt idx="649">
                  <c:v>0.22534722222222223</c:v>
                </c:pt>
                <c:pt idx="650">
                  <c:v>0.22569444444444445</c:v>
                </c:pt>
                <c:pt idx="651">
                  <c:v>0.22604166666666667</c:v>
                </c:pt>
                <c:pt idx="652">
                  <c:v>0.22638888888888889</c:v>
                </c:pt>
                <c:pt idx="653">
                  <c:v>0.22673611111111111</c:v>
                </c:pt>
                <c:pt idx="654">
                  <c:v>0.22708333333333333</c:v>
                </c:pt>
                <c:pt idx="655">
                  <c:v>0.22743055555555555</c:v>
                </c:pt>
                <c:pt idx="656">
                  <c:v>0.22777777777777777</c:v>
                </c:pt>
                <c:pt idx="657">
                  <c:v>0.22812499999999999</c:v>
                </c:pt>
                <c:pt idx="658">
                  <c:v>0.22847222222222222</c:v>
                </c:pt>
                <c:pt idx="659">
                  <c:v>0.22881944444444444</c:v>
                </c:pt>
                <c:pt idx="660">
                  <c:v>0.22916666666666666</c:v>
                </c:pt>
                <c:pt idx="661">
                  <c:v>0.22951388888888888</c:v>
                </c:pt>
                <c:pt idx="662">
                  <c:v>0.2298611111111111</c:v>
                </c:pt>
                <c:pt idx="663">
                  <c:v>0.23020833333333332</c:v>
                </c:pt>
                <c:pt idx="664">
                  <c:v>0.23055555555555557</c:v>
                </c:pt>
                <c:pt idx="665">
                  <c:v>0.23090277777777779</c:v>
                </c:pt>
                <c:pt idx="666">
                  <c:v>0.23125000000000001</c:v>
                </c:pt>
                <c:pt idx="667">
                  <c:v>0.23159722222222223</c:v>
                </c:pt>
                <c:pt idx="668">
                  <c:v>0.23194444444444445</c:v>
                </c:pt>
                <c:pt idx="669">
                  <c:v>0.23229166666666667</c:v>
                </c:pt>
                <c:pt idx="670">
                  <c:v>0.2326388888888889</c:v>
                </c:pt>
                <c:pt idx="671">
                  <c:v>0.23298611111111112</c:v>
                </c:pt>
                <c:pt idx="672">
                  <c:v>0.23333333333333334</c:v>
                </c:pt>
                <c:pt idx="673">
                  <c:v>0.23368055555555556</c:v>
                </c:pt>
                <c:pt idx="674">
                  <c:v>0.23402777777777778</c:v>
                </c:pt>
                <c:pt idx="675">
                  <c:v>0.234375</c:v>
                </c:pt>
                <c:pt idx="676">
                  <c:v>0.23472222222222222</c:v>
                </c:pt>
                <c:pt idx="677">
                  <c:v>0.23506944444444444</c:v>
                </c:pt>
                <c:pt idx="678">
                  <c:v>0.23541666666666666</c:v>
                </c:pt>
                <c:pt idx="679">
                  <c:v>0.23576388888888888</c:v>
                </c:pt>
                <c:pt idx="680">
                  <c:v>0.2361111111111111</c:v>
                </c:pt>
                <c:pt idx="681">
                  <c:v>0.23645833333333333</c:v>
                </c:pt>
                <c:pt idx="682">
                  <c:v>0.23680555555555555</c:v>
                </c:pt>
                <c:pt idx="683">
                  <c:v>0.23715277777777777</c:v>
                </c:pt>
                <c:pt idx="684">
                  <c:v>0.23749999999999999</c:v>
                </c:pt>
                <c:pt idx="685">
                  <c:v>0.23784722222222221</c:v>
                </c:pt>
                <c:pt idx="686">
                  <c:v>0.23819444444444443</c:v>
                </c:pt>
                <c:pt idx="687">
                  <c:v>0.23854166666666668</c:v>
                </c:pt>
                <c:pt idx="688">
                  <c:v>0.2388888888888889</c:v>
                </c:pt>
                <c:pt idx="689">
                  <c:v>0.23923611111111112</c:v>
                </c:pt>
                <c:pt idx="690">
                  <c:v>0.23958333333333334</c:v>
                </c:pt>
                <c:pt idx="691">
                  <c:v>0.23993055555555556</c:v>
                </c:pt>
                <c:pt idx="692">
                  <c:v>0.24027777777777778</c:v>
                </c:pt>
                <c:pt idx="693">
                  <c:v>0.24062500000000001</c:v>
                </c:pt>
                <c:pt idx="694">
                  <c:v>0.24097222222222223</c:v>
                </c:pt>
                <c:pt idx="695">
                  <c:v>0.24131944444444445</c:v>
                </c:pt>
                <c:pt idx="696">
                  <c:v>0.24166666666666667</c:v>
                </c:pt>
                <c:pt idx="697">
                  <c:v>0.24201388888888889</c:v>
                </c:pt>
                <c:pt idx="698">
                  <c:v>0.24236111111111111</c:v>
                </c:pt>
                <c:pt idx="699">
                  <c:v>0.24270833333333333</c:v>
                </c:pt>
                <c:pt idx="700">
                  <c:v>0.24305555555555555</c:v>
                </c:pt>
                <c:pt idx="701">
                  <c:v>0.24340277777777777</c:v>
                </c:pt>
                <c:pt idx="702">
                  <c:v>0.24374999999999999</c:v>
                </c:pt>
                <c:pt idx="703">
                  <c:v>0.24409722222222222</c:v>
                </c:pt>
                <c:pt idx="704">
                  <c:v>0.24444444444444444</c:v>
                </c:pt>
                <c:pt idx="705">
                  <c:v>0.24479166666666666</c:v>
                </c:pt>
                <c:pt idx="706">
                  <c:v>0.24513888888888888</c:v>
                </c:pt>
                <c:pt idx="707">
                  <c:v>0.2454861111111111</c:v>
                </c:pt>
                <c:pt idx="708">
                  <c:v>0.24583333333333332</c:v>
                </c:pt>
                <c:pt idx="709">
                  <c:v>0.24618055555555557</c:v>
                </c:pt>
                <c:pt idx="710">
                  <c:v>0.24652777777777779</c:v>
                </c:pt>
                <c:pt idx="711">
                  <c:v>0.24687500000000001</c:v>
                </c:pt>
                <c:pt idx="712">
                  <c:v>0.24722222222222223</c:v>
                </c:pt>
                <c:pt idx="713">
                  <c:v>0.24756944444444445</c:v>
                </c:pt>
                <c:pt idx="714">
                  <c:v>0.24791666666666667</c:v>
                </c:pt>
                <c:pt idx="715">
                  <c:v>0.2482638888888889</c:v>
                </c:pt>
                <c:pt idx="716">
                  <c:v>0.24861111111111112</c:v>
                </c:pt>
                <c:pt idx="717">
                  <c:v>0.24895833333333334</c:v>
                </c:pt>
                <c:pt idx="718">
                  <c:v>0.24930555555555556</c:v>
                </c:pt>
                <c:pt idx="719">
                  <c:v>0.24965277777777778</c:v>
                </c:pt>
                <c:pt idx="720">
                  <c:v>0.25</c:v>
                </c:pt>
                <c:pt idx="721">
                  <c:v>0.25034722222222222</c:v>
                </c:pt>
                <c:pt idx="722">
                  <c:v>0.25069444444444444</c:v>
                </c:pt>
                <c:pt idx="723">
                  <c:v>0.25104166666666666</c:v>
                </c:pt>
                <c:pt idx="724">
                  <c:v>0.25138888888888888</c:v>
                </c:pt>
                <c:pt idx="725">
                  <c:v>0.2517361111111111</c:v>
                </c:pt>
                <c:pt idx="726">
                  <c:v>0.25208333333333333</c:v>
                </c:pt>
                <c:pt idx="727">
                  <c:v>0.25243055555555555</c:v>
                </c:pt>
                <c:pt idx="728">
                  <c:v>0.25277777777777777</c:v>
                </c:pt>
                <c:pt idx="729">
                  <c:v>0.25312499999999999</c:v>
                </c:pt>
                <c:pt idx="730">
                  <c:v>0.25347222222222221</c:v>
                </c:pt>
                <c:pt idx="731">
                  <c:v>0.25381944444444443</c:v>
                </c:pt>
                <c:pt idx="732">
                  <c:v>0.25416666666666665</c:v>
                </c:pt>
                <c:pt idx="733">
                  <c:v>0.25451388888888887</c:v>
                </c:pt>
                <c:pt idx="734">
                  <c:v>0.25486111111111109</c:v>
                </c:pt>
                <c:pt idx="735">
                  <c:v>0.25520833333333331</c:v>
                </c:pt>
                <c:pt idx="736">
                  <c:v>0.25555555555555554</c:v>
                </c:pt>
                <c:pt idx="737">
                  <c:v>0.25590277777777776</c:v>
                </c:pt>
                <c:pt idx="738">
                  <c:v>0.25624999999999998</c:v>
                </c:pt>
                <c:pt idx="739">
                  <c:v>0.2565972222222222</c:v>
                </c:pt>
                <c:pt idx="740">
                  <c:v>0.25694444444444442</c:v>
                </c:pt>
                <c:pt idx="741">
                  <c:v>0.25729166666666664</c:v>
                </c:pt>
                <c:pt idx="742">
                  <c:v>0.25763888888888886</c:v>
                </c:pt>
                <c:pt idx="743">
                  <c:v>0.25798611111111114</c:v>
                </c:pt>
                <c:pt idx="744">
                  <c:v>0.25833333333333336</c:v>
                </c:pt>
                <c:pt idx="745">
                  <c:v>0.25868055555555558</c:v>
                </c:pt>
                <c:pt idx="746">
                  <c:v>0.2590277777777778</c:v>
                </c:pt>
                <c:pt idx="747">
                  <c:v>0.25937500000000002</c:v>
                </c:pt>
                <c:pt idx="748">
                  <c:v>0.25972222222222224</c:v>
                </c:pt>
                <c:pt idx="749">
                  <c:v>0.26006944444444446</c:v>
                </c:pt>
                <c:pt idx="750">
                  <c:v>0.26041666666666669</c:v>
                </c:pt>
                <c:pt idx="751">
                  <c:v>0.26076388888888891</c:v>
                </c:pt>
                <c:pt idx="752">
                  <c:v>0.26111111111111113</c:v>
                </c:pt>
                <c:pt idx="753">
                  <c:v>0.26145833333333335</c:v>
                </c:pt>
                <c:pt idx="754">
                  <c:v>0.26180555555555557</c:v>
                </c:pt>
                <c:pt idx="755">
                  <c:v>0.26215277777777779</c:v>
                </c:pt>
                <c:pt idx="756">
                  <c:v>0.26250000000000001</c:v>
                </c:pt>
                <c:pt idx="757">
                  <c:v>0.26284722222222223</c:v>
                </c:pt>
                <c:pt idx="758">
                  <c:v>0.26319444444444445</c:v>
                </c:pt>
                <c:pt idx="759">
                  <c:v>0.26354166666666667</c:v>
                </c:pt>
                <c:pt idx="760">
                  <c:v>0.2638888888888889</c:v>
                </c:pt>
                <c:pt idx="761">
                  <c:v>0.26423611111111112</c:v>
                </c:pt>
                <c:pt idx="762">
                  <c:v>0.26458333333333334</c:v>
                </c:pt>
                <c:pt idx="763">
                  <c:v>0.26493055555555556</c:v>
                </c:pt>
                <c:pt idx="764">
                  <c:v>0.26527777777777778</c:v>
                </c:pt>
                <c:pt idx="765">
                  <c:v>0.265625</c:v>
                </c:pt>
                <c:pt idx="766">
                  <c:v>0.26597222222222222</c:v>
                </c:pt>
                <c:pt idx="767">
                  <c:v>0.26631944444444444</c:v>
                </c:pt>
                <c:pt idx="768">
                  <c:v>0.26666666666666666</c:v>
                </c:pt>
                <c:pt idx="769">
                  <c:v>0.26701388888888888</c:v>
                </c:pt>
                <c:pt idx="770">
                  <c:v>0.2673611111111111</c:v>
                </c:pt>
                <c:pt idx="771">
                  <c:v>0.26770833333333333</c:v>
                </c:pt>
                <c:pt idx="772">
                  <c:v>0.26805555555555555</c:v>
                </c:pt>
                <c:pt idx="773">
                  <c:v>0.26840277777777777</c:v>
                </c:pt>
                <c:pt idx="774">
                  <c:v>0.26874999999999999</c:v>
                </c:pt>
                <c:pt idx="775">
                  <c:v>0.26909722222222221</c:v>
                </c:pt>
                <c:pt idx="776">
                  <c:v>0.26944444444444443</c:v>
                </c:pt>
                <c:pt idx="777">
                  <c:v>0.26979166666666665</c:v>
                </c:pt>
                <c:pt idx="778">
                  <c:v>0.27013888888888887</c:v>
                </c:pt>
                <c:pt idx="779">
                  <c:v>0.27048611111111109</c:v>
                </c:pt>
                <c:pt idx="780">
                  <c:v>0.27083333333333331</c:v>
                </c:pt>
                <c:pt idx="781">
                  <c:v>0.27118055555555554</c:v>
                </c:pt>
                <c:pt idx="782">
                  <c:v>0.27152777777777776</c:v>
                </c:pt>
                <c:pt idx="783">
                  <c:v>0.27187499999999998</c:v>
                </c:pt>
                <c:pt idx="784">
                  <c:v>0.2722222222222222</c:v>
                </c:pt>
                <c:pt idx="785">
                  <c:v>0.27256944444444442</c:v>
                </c:pt>
                <c:pt idx="786">
                  <c:v>0.27291666666666664</c:v>
                </c:pt>
                <c:pt idx="787">
                  <c:v>0.27326388888888886</c:v>
                </c:pt>
                <c:pt idx="788">
                  <c:v>0.27361111111111114</c:v>
                </c:pt>
                <c:pt idx="789">
                  <c:v>0.27395833333333336</c:v>
                </c:pt>
                <c:pt idx="790">
                  <c:v>0.27430555555555558</c:v>
                </c:pt>
                <c:pt idx="791">
                  <c:v>0.2746527777777778</c:v>
                </c:pt>
                <c:pt idx="792">
                  <c:v>0.27500000000000002</c:v>
                </c:pt>
                <c:pt idx="793">
                  <c:v>0.27534722222222224</c:v>
                </c:pt>
                <c:pt idx="794">
                  <c:v>0.27569444444444446</c:v>
                </c:pt>
                <c:pt idx="795">
                  <c:v>0.27604166666666669</c:v>
                </c:pt>
                <c:pt idx="796">
                  <c:v>0.27638888888888891</c:v>
                </c:pt>
                <c:pt idx="797">
                  <c:v>0.27673611111111113</c:v>
                </c:pt>
                <c:pt idx="798">
                  <c:v>0.27708333333333335</c:v>
                </c:pt>
                <c:pt idx="799">
                  <c:v>0.27743055555555557</c:v>
                </c:pt>
                <c:pt idx="800">
                  <c:v>0.27777777777777779</c:v>
                </c:pt>
                <c:pt idx="801">
                  <c:v>0.27812500000000001</c:v>
                </c:pt>
                <c:pt idx="802">
                  <c:v>0.27847222222222223</c:v>
                </c:pt>
                <c:pt idx="803">
                  <c:v>0.27881944444444445</c:v>
                </c:pt>
                <c:pt idx="804">
                  <c:v>0.27916666666666667</c:v>
                </c:pt>
                <c:pt idx="805">
                  <c:v>0.2795138888888889</c:v>
                </c:pt>
                <c:pt idx="806">
                  <c:v>0.27986111111111112</c:v>
                </c:pt>
                <c:pt idx="807">
                  <c:v>0.28020833333333334</c:v>
                </c:pt>
                <c:pt idx="808">
                  <c:v>0.28055555555555556</c:v>
                </c:pt>
                <c:pt idx="809">
                  <c:v>0.28090277777777778</c:v>
                </c:pt>
                <c:pt idx="810">
                  <c:v>0.28125</c:v>
                </c:pt>
                <c:pt idx="811">
                  <c:v>0.28159722222222222</c:v>
                </c:pt>
                <c:pt idx="812">
                  <c:v>0.28194444444444444</c:v>
                </c:pt>
                <c:pt idx="813">
                  <c:v>0.28229166666666666</c:v>
                </c:pt>
                <c:pt idx="814">
                  <c:v>0.28263888888888888</c:v>
                </c:pt>
                <c:pt idx="815">
                  <c:v>0.2829861111111111</c:v>
                </c:pt>
                <c:pt idx="816">
                  <c:v>0.28333333333333333</c:v>
                </c:pt>
                <c:pt idx="817">
                  <c:v>0.28368055555555555</c:v>
                </c:pt>
                <c:pt idx="818">
                  <c:v>0.28402777777777777</c:v>
                </c:pt>
                <c:pt idx="819">
                  <c:v>0.28437499999999999</c:v>
                </c:pt>
                <c:pt idx="820">
                  <c:v>0.28472222222222221</c:v>
                </c:pt>
                <c:pt idx="821">
                  <c:v>0.28506944444444443</c:v>
                </c:pt>
                <c:pt idx="822">
                  <c:v>0.28541666666666665</c:v>
                </c:pt>
                <c:pt idx="823">
                  <c:v>0.28576388888888887</c:v>
                </c:pt>
                <c:pt idx="824">
                  <c:v>0.28611111111111109</c:v>
                </c:pt>
                <c:pt idx="825">
                  <c:v>0.28645833333333331</c:v>
                </c:pt>
                <c:pt idx="826">
                  <c:v>0.28680555555555554</c:v>
                </c:pt>
                <c:pt idx="827">
                  <c:v>0.28715277777777776</c:v>
                </c:pt>
                <c:pt idx="828">
                  <c:v>0.28749999999999998</c:v>
                </c:pt>
                <c:pt idx="829">
                  <c:v>0.2878472222222222</c:v>
                </c:pt>
                <c:pt idx="830">
                  <c:v>0.28819444444444442</c:v>
                </c:pt>
                <c:pt idx="831">
                  <c:v>0.28854166666666664</c:v>
                </c:pt>
                <c:pt idx="832">
                  <c:v>0.28888888888888886</c:v>
                </c:pt>
                <c:pt idx="833">
                  <c:v>0.28923611111111114</c:v>
                </c:pt>
                <c:pt idx="834">
                  <c:v>0.28958333333333336</c:v>
                </c:pt>
                <c:pt idx="835">
                  <c:v>0.28993055555555558</c:v>
                </c:pt>
                <c:pt idx="836">
                  <c:v>0.2902777777777778</c:v>
                </c:pt>
                <c:pt idx="837">
                  <c:v>0.29062500000000002</c:v>
                </c:pt>
                <c:pt idx="838">
                  <c:v>0.29097222222222224</c:v>
                </c:pt>
                <c:pt idx="839">
                  <c:v>0.29131944444444446</c:v>
                </c:pt>
                <c:pt idx="840">
                  <c:v>0.29166666666666669</c:v>
                </c:pt>
                <c:pt idx="841">
                  <c:v>0.29201388888888891</c:v>
                </c:pt>
                <c:pt idx="842">
                  <c:v>0.29236111111111113</c:v>
                </c:pt>
                <c:pt idx="843">
                  <c:v>0.29270833333333335</c:v>
                </c:pt>
                <c:pt idx="844">
                  <c:v>0.29305555555555557</c:v>
                </c:pt>
                <c:pt idx="845">
                  <c:v>0.29340277777777779</c:v>
                </c:pt>
                <c:pt idx="846">
                  <c:v>0.29375000000000001</c:v>
                </c:pt>
                <c:pt idx="847">
                  <c:v>0.29409722222222223</c:v>
                </c:pt>
                <c:pt idx="848">
                  <c:v>0.29444444444444445</c:v>
                </c:pt>
                <c:pt idx="849">
                  <c:v>0.29479166666666667</c:v>
                </c:pt>
                <c:pt idx="850">
                  <c:v>0.2951388888888889</c:v>
                </c:pt>
                <c:pt idx="851">
                  <c:v>0.29548611111111112</c:v>
                </c:pt>
                <c:pt idx="852">
                  <c:v>0.29583333333333334</c:v>
                </c:pt>
                <c:pt idx="853">
                  <c:v>0.29618055555555556</c:v>
                </c:pt>
                <c:pt idx="854">
                  <c:v>0.29652777777777778</c:v>
                </c:pt>
                <c:pt idx="855">
                  <c:v>0.296875</c:v>
                </c:pt>
                <c:pt idx="856">
                  <c:v>0.29722222222222222</c:v>
                </c:pt>
                <c:pt idx="857">
                  <c:v>0.29756944444444444</c:v>
                </c:pt>
                <c:pt idx="858">
                  <c:v>0.29791666666666666</c:v>
                </c:pt>
                <c:pt idx="859">
                  <c:v>0.29826388888888888</c:v>
                </c:pt>
                <c:pt idx="860">
                  <c:v>0.2986111111111111</c:v>
                </c:pt>
                <c:pt idx="861">
                  <c:v>0.29895833333333333</c:v>
                </c:pt>
                <c:pt idx="862">
                  <c:v>0.29930555555555555</c:v>
                </c:pt>
                <c:pt idx="863">
                  <c:v>0.29965277777777777</c:v>
                </c:pt>
                <c:pt idx="864">
                  <c:v>0.3</c:v>
                </c:pt>
                <c:pt idx="865">
                  <c:v>0.30034722222222221</c:v>
                </c:pt>
                <c:pt idx="866">
                  <c:v>0.30069444444444443</c:v>
                </c:pt>
                <c:pt idx="867">
                  <c:v>0.30104166666666665</c:v>
                </c:pt>
                <c:pt idx="868">
                  <c:v>0.30138888888888887</c:v>
                </c:pt>
                <c:pt idx="869">
                  <c:v>0.30173611111111109</c:v>
                </c:pt>
                <c:pt idx="870">
                  <c:v>0.30208333333333331</c:v>
                </c:pt>
                <c:pt idx="871">
                  <c:v>0.30243055555555554</c:v>
                </c:pt>
                <c:pt idx="872">
                  <c:v>0.30277777777777776</c:v>
                </c:pt>
                <c:pt idx="873">
                  <c:v>0.30312499999999998</c:v>
                </c:pt>
                <c:pt idx="874">
                  <c:v>0.3034722222222222</c:v>
                </c:pt>
                <c:pt idx="875">
                  <c:v>0.30381944444444442</c:v>
                </c:pt>
                <c:pt idx="876">
                  <c:v>0.30416666666666664</c:v>
                </c:pt>
                <c:pt idx="877">
                  <c:v>0.30451388888888886</c:v>
                </c:pt>
                <c:pt idx="878">
                  <c:v>0.30486111111111114</c:v>
                </c:pt>
                <c:pt idx="879">
                  <c:v>0.30520833333333336</c:v>
                </c:pt>
                <c:pt idx="880">
                  <c:v>0.30555555555555558</c:v>
                </c:pt>
                <c:pt idx="881">
                  <c:v>0.3059027777777778</c:v>
                </c:pt>
                <c:pt idx="882">
                  <c:v>0.30625000000000002</c:v>
                </c:pt>
                <c:pt idx="883">
                  <c:v>0.30659722222222224</c:v>
                </c:pt>
                <c:pt idx="884">
                  <c:v>0.30694444444444446</c:v>
                </c:pt>
                <c:pt idx="885">
                  <c:v>0.30729166666666669</c:v>
                </c:pt>
                <c:pt idx="886">
                  <c:v>0.30763888888888891</c:v>
                </c:pt>
                <c:pt idx="887">
                  <c:v>0.30798611111111113</c:v>
                </c:pt>
                <c:pt idx="888">
                  <c:v>0.30833333333333335</c:v>
                </c:pt>
                <c:pt idx="889">
                  <c:v>0.30868055555555557</c:v>
                </c:pt>
                <c:pt idx="890">
                  <c:v>0.30902777777777779</c:v>
                </c:pt>
                <c:pt idx="891">
                  <c:v>0.30937500000000001</c:v>
                </c:pt>
                <c:pt idx="892">
                  <c:v>0.30972222222222223</c:v>
                </c:pt>
                <c:pt idx="893">
                  <c:v>0.31006944444444445</c:v>
                </c:pt>
                <c:pt idx="894">
                  <c:v>0.31041666666666667</c:v>
                </c:pt>
                <c:pt idx="895">
                  <c:v>0.3107638888888889</c:v>
                </c:pt>
                <c:pt idx="896">
                  <c:v>0.31111111111111112</c:v>
                </c:pt>
                <c:pt idx="897">
                  <c:v>0.31145833333333334</c:v>
                </c:pt>
                <c:pt idx="898">
                  <c:v>0.31180555555555556</c:v>
                </c:pt>
                <c:pt idx="899">
                  <c:v>0.31215277777777778</c:v>
                </c:pt>
                <c:pt idx="900">
                  <c:v>0.3125</c:v>
                </c:pt>
                <c:pt idx="901">
                  <c:v>0.31284722222222222</c:v>
                </c:pt>
                <c:pt idx="902">
                  <c:v>0.31319444444444444</c:v>
                </c:pt>
                <c:pt idx="903">
                  <c:v>0.31354166666666666</c:v>
                </c:pt>
                <c:pt idx="904">
                  <c:v>0.31388888888888888</c:v>
                </c:pt>
                <c:pt idx="905">
                  <c:v>0.3142361111111111</c:v>
                </c:pt>
                <c:pt idx="906">
                  <c:v>0.31458333333333333</c:v>
                </c:pt>
                <c:pt idx="907">
                  <c:v>0.31493055555555555</c:v>
                </c:pt>
                <c:pt idx="908">
                  <c:v>0.31527777777777777</c:v>
                </c:pt>
                <c:pt idx="909">
                  <c:v>0.31562499999999999</c:v>
                </c:pt>
                <c:pt idx="910">
                  <c:v>0.31597222222222221</c:v>
                </c:pt>
                <c:pt idx="911">
                  <c:v>0.31631944444444443</c:v>
                </c:pt>
                <c:pt idx="912">
                  <c:v>0.31666666666666665</c:v>
                </c:pt>
                <c:pt idx="913">
                  <c:v>0.31701388888888887</c:v>
                </c:pt>
                <c:pt idx="914">
                  <c:v>0.31736111111111109</c:v>
                </c:pt>
                <c:pt idx="915">
                  <c:v>0.31770833333333331</c:v>
                </c:pt>
                <c:pt idx="916">
                  <c:v>0.31805555555555554</c:v>
                </c:pt>
                <c:pt idx="917">
                  <c:v>0.31840277777777776</c:v>
                </c:pt>
                <c:pt idx="918">
                  <c:v>0.31874999999999998</c:v>
                </c:pt>
                <c:pt idx="919">
                  <c:v>0.3190972222222222</c:v>
                </c:pt>
                <c:pt idx="920">
                  <c:v>0.31944444444444442</c:v>
                </c:pt>
                <c:pt idx="921">
                  <c:v>0.31979166666666664</c:v>
                </c:pt>
                <c:pt idx="922">
                  <c:v>0.32013888888888886</c:v>
                </c:pt>
                <c:pt idx="923">
                  <c:v>0.32048611111111114</c:v>
                </c:pt>
                <c:pt idx="924">
                  <c:v>0.32083333333333336</c:v>
                </c:pt>
                <c:pt idx="925">
                  <c:v>0.32118055555555558</c:v>
                </c:pt>
                <c:pt idx="926">
                  <c:v>0.3215277777777778</c:v>
                </c:pt>
                <c:pt idx="927">
                  <c:v>0.32187500000000002</c:v>
                </c:pt>
                <c:pt idx="928">
                  <c:v>0.32222222222222224</c:v>
                </c:pt>
                <c:pt idx="929">
                  <c:v>0.32256944444444446</c:v>
                </c:pt>
                <c:pt idx="930">
                  <c:v>0.32291666666666669</c:v>
                </c:pt>
                <c:pt idx="931">
                  <c:v>0.32326388888888891</c:v>
                </c:pt>
                <c:pt idx="932">
                  <c:v>0.32361111111111113</c:v>
                </c:pt>
                <c:pt idx="933">
                  <c:v>0.32395833333333335</c:v>
                </c:pt>
                <c:pt idx="934">
                  <c:v>0.32430555555555557</c:v>
                </c:pt>
                <c:pt idx="935">
                  <c:v>0.32465277777777779</c:v>
                </c:pt>
                <c:pt idx="936">
                  <c:v>0.32500000000000001</c:v>
                </c:pt>
                <c:pt idx="937">
                  <c:v>0.32534722222222223</c:v>
                </c:pt>
                <c:pt idx="938">
                  <c:v>0.32569444444444445</c:v>
                </c:pt>
                <c:pt idx="939">
                  <c:v>0.32604166666666667</c:v>
                </c:pt>
                <c:pt idx="940">
                  <c:v>0.3263888888888889</c:v>
                </c:pt>
                <c:pt idx="941">
                  <c:v>0.32673611111111112</c:v>
                </c:pt>
                <c:pt idx="942">
                  <c:v>0.32708333333333334</c:v>
                </c:pt>
                <c:pt idx="943">
                  <c:v>0.32743055555555556</c:v>
                </c:pt>
                <c:pt idx="944">
                  <c:v>0.32777777777777778</c:v>
                </c:pt>
                <c:pt idx="945">
                  <c:v>0.328125</c:v>
                </c:pt>
                <c:pt idx="946">
                  <c:v>0.32847222222222222</c:v>
                </c:pt>
                <c:pt idx="947">
                  <c:v>0.32881944444444444</c:v>
                </c:pt>
                <c:pt idx="948">
                  <c:v>0.32916666666666666</c:v>
                </c:pt>
                <c:pt idx="949">
                  <c:v>0.32951388888888888</c:v>
                </c:pt>
                <c:pt idx="950">
                  <c:v>0.3298611111111111</c:v>
                </c:pt>
                <c:pt idx="951">
                  <c:v>0.33020833333333333</c:v>
                </c:pt>
                <c:pt idx="952">
                  <c:v>0.33055555555555555</c:v>
                </c:pt>
                <c:pt idx="953">
                  <c:v>0.33090277777777777</c:v>
                </c:pt>
                <c:pt idx="954">
                  <c:v>0.33124999999999999</c:v>
                </c:pt>
                <c:pt idx="955">
                  <c:v>0.33159722222222221</c:v>
                </c:pt>
                <c:pt idx="956">
                  <c:v>0.33194444444444443</c:v>
                </c:pt>
                <c:pt idx="957">
                  <c:v>0.33229166666666665</c:v>
                </c:pt>
                <c:pt idx="958">
                  <c:v>0.33263888888888887</c:v>
                </c:pt>
                <c:pt idx="959">
                  <c:v>0.33298611111111109</c:v>
                </c:pt>
                <c:pt idx="960">
                  <c:v>0.33333333333333331</c:v>
                </c:pt>
                <c:pt idx="961">
                  <c:v>0.33368055555555554</c:v>
                </c:pt>
                <c:pt idx="962">
                  <c:v>0.33402777777777776</c:v>
                </c:pt>
                <c:pt idx="963">
                  <c:v>0.33437499999999998</c:v>
                </c:pt>
                <c:pt idx="964">
                  <c:v>0.3347222222222222</c:v>
                </c:pt>
                <c:pt idx="965">
                  <c:v>0.33506944444444442</c:v>
                </c:pt>
                <c:pt idx="966">
                  <c:v>0.33541666666666664</c:v>
                </c:pt>
                <c:pt idx="967">
                  <c:v>0.33576388888888886</c:v>
                </c:pt>
                <c:pt idx="968">
                  <c:v>0.33611111111111114</c:v>
                </c:pt>
                <c:pt idx="969">
                  <c:v>0.33645833333333336</c:v>
                </c:pt>
                <c:pt idx="970">
                  <c:v>0.33680555555555558</c:v>
                </c:pt>
                <c:pt idx="971">
                  <c:v>0.3371527777777778</c:v>
                </c:pt>
                <c:pt idx="972">
                  <c:v>0.33750000000000002</c:v>
                </c:pt>
                <c:pt idx="973">
                  <c:v>0.33784722222222224</c:v>
                </c:pt>
                <c:pt idx="974">
                  <c:v>0.33819444444444446</c:v>
                </c:pt>
                <c:pt idx="975">
                  <c:v>0.33854166666666669</c:v>
                </c:pt>
                <c:pt idx="976">
                  <c:v>0.33888888888888891</c:v>
                </c:pt>
                <c:pt idx="977">
                  <c:v>0.33923611111111113</c:v>
                </c:pt>
                <c:pt idx="978">
                  <c:v>0.33958333333333335</c:v>
                </c:pt>
                <c:pt idx="979">
                  <c:v>0.33993055555555557</c:v>
                </c:pt>
                <c:pt idx="980">
                  <c:v>0.34027777777777779</c:v>
                </c:pt>
                <c:pt idx="981">
                  <c:v>0.34062500000000001</c:v>
                </c:pt>
                <c:pt idx="982">
                  <c:v>0.34097222222222223</c:v>
                </c:pt>
                <c:pt idx="983">
                  <c:v>0.34131944444444445</c:v>
                </c:pt>
                <c:pt idx="984">
                  <c:v>0.34166666666666667</c:v>
                </c:pt>
                <c:pt idx="985">
                  <c:v>0.3420138888888889</c:v>
                </c:pt>
                <c:pt idx="986">
                  <c:v>0.34236111111111112</c:v>
                </c:pt>
                <c:pt idx="987">
                  <c:v>0.34270833333333334</c:v>
                </c:pt>
                <c:pt idx="988">
                  <c:v>0.34305555555555556</c:v>
                </c:pt>
                <c:pt idx="989">
                  <c:v>0.34340277777777778</c:v>
                </c:pt>
                <c:pt idx="990">
                  <c:v>0.34375</c:v>
                </c:pt>
                <c:pt idx="991">
                  <c:v>0.34409722222222222</c:v>
                </c:pt>
                <c:pt idx="992">
                  <c:v>0.34444444444444444</c:v>
                </c:pt>
                <c:pt idx="993">
                  <c:v>0.34479166666666666</c:v>
                </c:pt>
                <c:pt idx="994">
                  <c:v>0.34513888888888888</c:v>
                </c:pt>
                <c:pt idx="995">
                  <c:v>0.3454861111111111</c:v>
                </c:pt>
                <c:pt idx="996">
                  <c:v>0.34583333333333333</c:v>
                </c:pt>
                <c:pt idx="997">
                  <c:v>0.34618055555555555</c:v>
                </c:pt>
                <c:pt idx="998">
                  <c:v>0.34652777777777777</c:v>
                </c:pt>
                <c:pt idx="999">
                  <c:v>0.34687499999999999</c:v>
                </c:pt>
                <c:pt idx="1000">
                  <c:v>0.34722222222222221</c:v>
                </c:pt>
                <c:pt idx="1001">
                  <c:v>0.34756944444444443</c:v>
                </c:pt>
                <c:pt idx="1002">
                  <c:v>0.34791666666666665</c:v>
                </c:pt>
                <c:pt idx="1003">
                  <c:v>0.34826388888888887</c:v>
                </c:pt>
                <c:pt idx="1004">
                  <c:v>0.34861111111111109</c:v>
                </c:pt>
                <c:pt idx="1005">
                  <c:v>0.34895833333333331</c:v>
                </c:pt>
                <c:pt idx="1006">
                  <c:v>0.34930555555555554</c:v>
                </c:pt>
                <c:pt idx="1007">
                  <c:v>0.34965277777777776</c:v>
                </c:pt>
                <c:pt idx="1008">
                  <c:v>0.35</c:v>
                </c:pt>
                <c:pt idx="1009">
                  <c:v>0.3503472222222222</c:v>
                </c:pt>
                <c:pt idx="1010">
                  <c:v>0.35069444444444442</c:v>
                </c:pt>
                <c:pt idx="1011">
                  <c:v>0.35104166666666664</c:v>
                </c:pt>
                <c:pt idx="1012">
                  <c:v>0.35138888888888886</c:v>
                </c:pt>
                <c:pt idx="1013">
                  <c:v>0.35173611111111114</c:v>
                </c:pt>
                <c:pt idx="1014">
                  <c:v>0.35208333333333336</c:v>
                </c:pt>
                <c:pt idx="1015">
                  <c:v>0.35243055555555558</c:v>
                </c:pt>
                <c:pt idx="1016">
                  <c:v>0.3527777777777778</c:v>
                </c:pt>
                <c:pt idx="1017">
                  <c:v>0.35312500000000002</c:v>
                </c:pt>
                <c:pt idx="1018">
                  <c:v>0.35347222222222224</c:v>
                </c:pt>
                <c:pt idx="1019">
                  <c:v>0.35381944444444446</c:v>
                </c:pt>
                <c:pt idx="1020">
                  <c:v>0.35416666666666669</c:v>
                </c:pt>
                <c:pt idx="1021">
                  <c:v>0.35451388888888891</c:v>
                </c:pt>
                <c:pt idx="1022">
                  <c:v>0.35486111111111113</c:v>
                </c:pt>
                <c:pt idx="1023">
                  <c:v>0.35520833333333335</c:v>
                </c:pt>
                <c:pt idx="1024">
                  <c:v>0.35555555555555557</c:v>
                </c:pt>
                <c:pt idx="1025">
                  <c:v>0.35590277777777779</c:v>
                </c:pt>
                <c:pt idx="1026">
                  <c:v>0.35625000000000001</c:v>
                </c:pt>
                <c:pt idx="1027">
                  <c:v>0.35659722222222223</c:v>
                </c:pt>
                <c:pt idx="1028">
                  <c:v>0.35694444444444445</c:v>
                </c:pt>
                <c:pt idx="1029">
                  <c:v>0.35729166666666667</c:v>
                </c:pt>
                <c:pt idx="1030">
                  <c:v>0.3576388888888889</c:v>
                </c:pt>
                <c:pt idx="1031">
                  <c:v>0.35798611111111112</c:v>
                </c:pt>
                <c:pt idx="1032">
                  <c:v>0.35833333333333334</c:v>
                </c:pt>
                <c:pt idx="1033">
                  <c:v>0.35868055555555556</c:v>
                </c:pt>
                <c:pt idx="1034">
                  <c:v>0.35902777777777778</c:v>
                </c:pt>
                <c:pt idx="1035">
                  <c:v>0.359375</c:v>
                </c:pt>
                <c:pt idx="1036">
                  <c:v>0.35972222222222222</c:v>
                </c:pt>
                <c:pt idx="1037">
                  <c:v>0.36006944444444444</c:v>
                </c:pt>
                <c:pt idx="1038">
                  <c:v>0.36041666666666666</c:v>
                </c:pt>
                <c:pt idx="1039">
                  <c:v>0.36076388888888888</c:v>
                </c:pt>
                <c:pt idx="1040">
                  <c:v>0.3611111111111111</c:v>
                </c:pt>
                <c:pt idx="1041">
                  <c:v>0.36145833333333333</c:v>
                </c:pt>
                <c:pt idx="1042">
                  <c:v>0.36180555555555555</c:v>
                </c:pt>
                <c:pt idx="1043">
                  <c:v>0.36215277777777777</c:v>
                </c:pt>
                <c:pt idx="1044">
                  <c:v>0.36249999999999999</c:v>
                </c:pt>
                <c:pt idx="1045">
                  <c:v>0.36284722222222221</c:v>
                </c:pt>
                <c:pt idx="1046">
                  <c:v>0.36319444444444443</c:v>
                </c:pt>
                <c:pt idx="1047">
                  <c:v>0.36354166666666665</c:v>
                </c:pt>
                <c:pt idx="1048">
                  <c:v>0.36388888888888887</c:v>
                </c:pt>
                <c:pt idx="1049">
                  <c:v>0.36423611111111109</c:v>
                </c:pt>
                <c:pt idx="1050">
                  <c:v>0.36458333333333331</c:v>
                </c:pt>
                <c:pt idx="1051">
                  <c:v>0.36493055555555554</c:v>
                </c:pt>
                <c:pt idx="1052">
                  <c:v>0.36527777777777776</c:v>
                </c:pt>
                <c:pt idx="1053">
                  <c:v>0.36562499999999998</c:v>
                </c:pt>
                <c:pt idx="1054">
                  <c:v>0.3659722222222222</c:v>
                </c:pt>
                <c:pt idx="1055">
                  <c:v>0.36631944444444442</c:v>
                </c:pt>
                <c:pt idx="1056">
                  <c:v>0.36666666666666664</c:v>
                </c:pt>
                <c:pt idx="1057">
                  <c:v>0.36701388888888886</c:v>
                </c:pt>
                <c:pt idx="1058">
                  <c:v>0.36736111111111114</c:v>
                </c:pt>
                <c:pt idx="1059">
                  <c:v>0.36770833333333336</c:v>
                </c:pt>
                <c:pt idx="1060">
                  <c:v>0.36805555555555558</c:v>
                </c:pt>
                <c:pt idx="1061">
                  <c:v>0.3684027777777778</c:v>
                </c:pt>
                <c:pt idx="1062">
                  <c:v>0.36875000000000002</c:v>
                </c:pt>
                <c:pt idx="1063">
                  <c:v>0.36909722222222224</c:v>
                </c:pt>
                <c:pt idx="1064">
                  <c:v>0.36944444444444446</c:v>
                </c:pt>
                <c:pt idx="1065">
                  <c:v>0.36979166666666669</c:v>
                </c:pt>
                <c:pt idx="1066">
                  <c:v>0.37013888888888891</c:v>
                </c:pt>
                <c:pt idx="1067">
                  <c:v>0.37048611111111113</c:v>
                </c:pt>
                <c:pt idx="1068">
                  <c:v>0.37083333333333335</c:v>
                </c:pt>
                <c:pt idx="1069">
                  <c:v>0.37118055555555557</c:v>
                </c:pt>
                <c:pt idx="1070">
                  <c:v>0.37152777777777779</c:v>
                </c:pt>
                <c:pt idx="1071">
                  <c:v>0.37187500000000001</c:v>
                </c:pt>
                <c:pt idx="1072">
                  <c:v>0.37222222222222223</c:v>
                </c:pt>
                <c:pt idx="1073">
                  <c:v>0.37256944444444445</c:v>
                </c:pt>
                <c:pt idx="1074">
                  <c:v>0.37291666666666667</c:v>
                </c:pt>
                <c:pt idx="1075">
                  <c:v>0.3732638888888889</c:v>
                </c:pt>
                <c:pt idx="1076">
                  <c:v>0.37361111111111112</c:v>
                </c:pt>
                <c:pt idx="1077">
                  <c:v>0.37395833333333334</c:v>
                </c:pt>
                <c:pt idx="1078">
                  <c:v>0.37430555555555556</c:v>
                </c:pt>
                <c:pt idx="1079">
                  <c:v>0.37465277777777778</c:v>
                </c:pt>
                <c:pt idx="1080">
                  <c:v>0.375</c:v>
                </c:pt>
                <c:pt idx="1081">
                  <c:v>0.37534722222222222</c:v>
                </c:pt>
                <c:pt idx="1082">
                  <c:v>0.37569444444444444</c:v>
                </c:pt>
                <c:pt idx="1083">
                  <c:v>0.37604166666666666</c:v>
                </c:pt>
                <c:pt idx="1084">
                  <c:v>0.37638888888888888</c:v>
                </c:pt>
                <c:pt idx="1085">
                  <c:v>0.3767361111111111</c:v>
                </c:pt>
                <c:pt idx="1086">
                  <c:v>0.37708333333333333</c:v>
                </c:pt>
                <c:pt idx="1087">
                  <c:v>0.37743055555555555</c:v>
                </c:pt>
                <c:pt idx="1088">
                  <c:v>0.37777777777777777</c:v>
                </c:pt>
                <c:pt idx="1089">
                  <c:v>0.37812499999999999</c:v>
                </c:pt>
                <c:pt idx="1090">
                  <c:v>0.37847222222222221</c:v>
                </c:pt>
                <c:pt idx="1091">
                  <c:v>0.37881944444444443</c:v>
                </c:pt>
                <c:pt idx="1092">
                  <c:v>0.37916666666666665</c:v>
                </c:pt>
                <c:pt idx="1093">
                  <c:v>0.37951388888888887</c:v>
                </c:pt>
                <c:pt idx="1094">
                  <c:v>0.37986111111111109</c:v>
                </c:pt>
                <c:pt idx="1095">
                  <c:v>0.38020833333333331</c:v>
                </c:pt>
                <c:pt idx="1096">
                  <c:v>0.38055555555555554</c:v>
                </c:pt>
                <c:pt idx="1097">
                  <c:v>0.38090277777777776</c:v>
                </c:pt>
                <c:pt idx="1098">
                  <c:v>0.38124999999999998</c:v>
                </c:pt>
                <c:pt idx="1099">
                  <c:v>0.3815972222222222</c:v>
                </c:pt>
                <c:pt idx="1100">
                  <c:v>0.38194444444444442</c:v>
                </c:pt>
                <c:pt idx="1101">
                  <c:v>0.38229166666666664</c:v>
                </c:pt>
                <c:pt idx="1102">
                  <c:v>0.38263888888888886</c:v>
                </c:pt>
                <c:pt idx="1103">
                  <c:v>0.38298611111111114</c:v>
                </c:pt>
                <c:pt idx="1104">
                  <c:v>0.38333333333333336</c:v>
                </c:pt>
                <c:pt idx="1105">
                  <c:v>0.38368055555555558</c:v>
                </c:pt>
                <c:pt idx="1106">
                  <c:v>0.3840277777777778</c:v>
                </c:pt>
                <c:pt idx="1107">
                  <c:v>0.38437500000000002</c:v>
                </c:pt>
                <c:pt idx="1108">
                  <c:v>0.38472222222222224</c:v>
                </c:pt>
                <c:pt idx="1109">
                  <c:v>0.38506944444444446</c:v>
                </c:pt>
                <c:pt idx="1110">
                  <c:v>0.38541666666666669</c:v>
                </c:pt>
                <c:pt idx="1111">
                  <c:v>0.38576388888888891</c:v>
                </c:pt>
                <c:pt idx="1112">
                  <c:v>0.38611111111111113</c:v>
                </c:pt>
                <c:pt idx="1113">
                  <c:v>0.38645833333333335</c:v>
                </c:pt>
                <c:pt idx="1114">
                  <c:v>0.38680555555555557</c:v>
                </c:pt>
                <c:pt idx="1115">
                  <c:v>0.38715277777777779</c:v>
                </c:pt>
                <c:pt idx="1116">
                  <c:v>0.38750000000000001</c:v>
                </c:pt>
                <c:pt idx="1117">
                  <c:v>0.38784722222222223</c:v>
                </c:pt>
                <c:pt idx="1118">
                  <c:v>0.38819444444444445</c:v>
                </c:pt>
                <c:pt idx="1119">
                  <c:v>0.38854166666666667</c:v>
                </c:pt>
                <c:pt idx="1120">
                  <c:v>0.3888888888888889</c:v>
                </c:pt>
                <c:pt idx="1121">
                  <c:v>0.38923611111111112</c:v>
                </c:pt>
                <c:pt idx="1122">
                  <c:v>0.38958333333333334</c:v>
                </c:pt>
                <c:pt idx="1123">
                  <c:v>0.38993055555555556</c:v>
                </c:pt>
                <c:pt idx="1124">
                  <c:v>0.39027777777777778</c:v>
                </c:pt>
                <c:pt idx="1125">
                  <c:v>0.390625</c:v>
                </c:pt>
                <c:pt idx="1126">
                  <c:v>0.39097222222222222</c:v>
                </c:pt>
                <c:pt idx="1127">
                  <c:v>0.39131944444444444</c:v>
                </c:pt>
                <c:pt idx="1128">
                  <c:v>0.39166666666666666</c:v>
                </c:pt>
                <c:pt idx="1129">
                  <c:v>0.39201388888888888</c:v>
                </c:pt>
                <c:pt idx="1130">
                  <c:v>0.3923611111111111</c:v>
                </c:pt>
                <c:pt idx="1131">
                  <c:v>0.39270833333333333</c:v>
                </c:pt>
                <c:pt idx="1132">
                  <c:v>0.39305555555555555</c:v>
                </c:pt>
                <c:pt idx="1133">
                  <c:v>0.39340277777777777</c:v>
                </c:pt>
                <c:pt idx="1134">
                  <c:v>0.39374999999999999</c:v>
                </c:pt>
                <c:pt idx="1135">
                  <c:v>0.39409722222222221</c:v>
                </c:pt>
                <c:pt idx="1136">
                  <c:v>0.39444444444444443</c:v>
                </c:pt>
                <c:pt idx="1137">
                  <c:v>0.39479166666666665</c:v>
                </c:pt>
                <c:pt idx="1138">
                  <c:v>0.39513888888888887</c:v>
                </c:pt>
                <c:pt idx="1139">
                  <c:v>0.39548611111111109</c:v>
                </c:pt>
                <c:pt idx="1140">
                  <c:v>0.39583333333333331</c:v>
                </c:pt>
                <c:pt idx="1141">
                  <c:v>0.39618055555555554</c:v>
                </c:pt>
                <c:pt idx="1142">
                  <c:v>0.39652777777777776</c:v>
                </c:pt>
                <c:pt idx="1143">
                  <c:v>0.39687499999999998</c:v>
                </c:pt>
                <c:pt idx="1144">
                  <c:v>0.3972222222222222</c:v>
                </c:pt>
                <c:pt idx="1145">
                  <c:v>0.39756944444444442</c:v>
                </c:pt>
                <c:pt idx="1146">
                  <c:v>0.39791666666666664</c:v>
                </c:pt>
                <c:pt idx="1147">
                  <c:v>0.39826388888888886</c:v>
                </c:pt>
                <c:pt idx="1148">
                  <c:v>0.39861111111111114</c:v>
                </c:pt>
                <c:pt idx="1149">
                  <c:v>0.39895833333333336</c:v>
                </c:pt>
                <c:pt idx="1150">
                  <c:v>0.39930555555555558</c:v>
                </c:pt>
                <c:pt idx="1151">
                  <c:v>0.3996527777777778</c:v>
                </c:pt>
                <c:pt idx="1152">
                  <c:v>0.4</c:v>
                </c:pt>
                <c:pt idx="1153">
                  <c:v>0.40034722222222224</c:v>
                </c:pt>
                <c:pt idx="1154">
                  <c:v>0.40069444444444446</c:v>
                </c:pt>
                <c:pt idx="1155">
                  <c:v>0.40104166666666669</c:v>
                </c:pt>
                <c:pt idx="1156">
                  <c:v>0.40138888888888891</c:v>
                </c:pt>
                <c:pt idx="1157">
                  <c:v>0.40173611111111113</c:v>
                </c:pt>
                <c:pt idx="1158">
                  <c:v>0.40208333333333335</c:v>
                </c:pt>
                <c:pt idx="1159">
                  <c:v>0.40243055555555557</c:v>
                </c:pt>
                <c:pt idx="1160">
                  <c:v>0.40277777777777779</c:v>
                </c:pt>
                <c:pt idx="1161">
                  <c:v>0.40312500000000001</c:v>
                </c:pt>
                <c:pt idx="1162">
                  <c:v>0.40347222222222223</c:v>
                </c:pt>
                <c:pt idx="1163">
                  <c:v>0.40381944444444445</c:v>
                </c:pt>
                <c:pt idx="1164">
                  <c:v>0.40416666666666667</c:v>
                </c:pt>
                <c:pt idx="1165">
                  <c:v>0.4045138888888889</c:v>
                </c:pt>
                <c:pt idx="1166">
                  <c:v>0.40486111111111112</c:v>
                </c:pt>
                <c:pt idx="1167">
                  <c:v>0.40520833333333334</c:v>
                </c:pt>
                <c:pt idx="1168">
                  <c:v>0.40555555555555556</c:v>
                </c:pt>
                <c:pt idx="1169">
                  <c:v>0.40590277777777778</c:v>
                </c:pt>
                <c:pt idx="1170">
                  <c:v>0.40625</c:v>
                </c:pt>
                <c:pt idx="1171">
                  <c:v>0.40659722222222222</c:v>
                </c:pt>
                <c:pt idx="1172">
                  <c:v>0.40694444444444444</c:v>
                </c:pt>
                <c:pt idx="1173">
                  <c:v>0.40729166666666666</c:v>
                </c:pt>
                <c:pt idx="1174">
                  <c:v>0.40763888888888888</c:v>
                </c:pt>
                <c:pt idx="1175">
                  <c:v>0.4079861111111111</c:v>
                </c:pt>
                <c:pt idx="1176">
                  <c:v>0.40833333333333333</c:v>
                </c:pt>
                <c:pt idx="1177">
                  <c:v>0.40868055555555555</c:v>
                </c:pt>
                <c:pt idx="1178">
                  <c:v>0.40902777777777777</c:v>
                </c:pt>
                <c:pt idx="1179">
                  <c:v>0.40937499999999999</c:v>
                </c:pt>
                <c:pt idx="1180">
                  <c:v>0.40972222222222221</c:v>
                </c:pt>
                <c:pt idx="1181">
                  <c:v>0.41006944444444443</c:v>
                </c:pt>
                <c:pt idx="1182">
                  <c:v>0.41041666666666665</c:v>
                </c:pt>
                <c:pt idx="1183">
                  <c:v>0.41076388888888887</c:v>
                </c:pt>
                <c:pt idx="1184">
                  <c:v>0.41111111111111109</c:v>
                </c:pt>
                <c:pt idx="1185">
                  <c:v>0.41145833333333331</c:v>
                </c:pt>
                <c:pt idx="1186">
                  <c:v>0.41180555555555554</c:v>
                </c:pt>
                <c:pt idx="1187">
                  <c:v>0.41215277777777776</c:v>
                </c:pt>
                <c:pt idx="1188">
                  <c:v>0.41249999999999998</c:v>
                </c:pt>
                <c:pt idx="1189">
                  <c:v>0.4128472222222222</c:v>
                </c:pt>
                <c:pt idx="1190">
                  <c:v>0.41319444444444442</c:v>
                </c:pt>
                <c:pt idx="1191">
                  <c:v>0.41354166666666664</c:v>
                </c:pt>
                <c:pt idx="1192">
                  <c:v>0.41388888888888886</c:v>
                </c:pt>
                <c:pt idx="1193">
                  <c:v>0.41423611111111114</c:v>
                </c:pt>
                <c:pt idx="1194">
                  <c:v>0.41458333333333336</c:v>
                </c:pt>
                <c:pt idx="1195">
                  <c:v>0.41493055555555558</c:v>
                </c:pt>
                <c:pt idx="1196">
                  <c:v>0.4152777777777778</c:v>
                </c:pt>
                <c:pt idx="1197">
                  <c:v>0.41562500000000002</c:v>
                </c:pt>
                <c:pt idx="1198">
                  <c:v>0.41597222222222224</c:v>
                </c:pt>
                <c:pt idx="1199">
                  <c:v>0.41631944444444446</c:v>
                </c:pt>
                <c:pt idx="1200">
                  <c:v>0.41666666666666669</c:v>
                </c:pt>
                <c:pt idx="1201">
                  <c:v>0.41701388888888891</c:v>
                </c:pt>
                <c:pt idx="1202">
                  <c:v>0.41736111111111113</c:v>
                </c:pt>
                <c:pt idx="1203">
                  <c:v>0.41770833333333335</c:v>
                </c:pt>
                <c:pt idx="1204">
                  <c:v>0.41805555555555557</c:v>
                </c:pt>
                <c:pt idx="1205">
                  <c:v>0.41840277777777779</c:v>
                </c:pt>
                <c:pt idx="1206">
                  <c:v>0.41875000000000001</c:v>
                </c:pt>
                <c:pt idx="1207">
                  <c:v>0.41909722222222223</c:v>
                </c:pt>
                <c:pt idx="1208">
                  <c:v>0.41944444444444445</c:v>
                </c:pt>
                <c:pt idx="1209">
                  <c:v>0.41979166666666667</c:v>
                </c:pt>
                <c:pt idx="1210">
                  <c:v>0.4201388888888889</c:v>
                </c:pt>
                <c:pt idx="1211">
                  <c:v>0.42048611111111112</c:v>
                </c:pt>
                <c:pt idx="1212">
                  <c:v>0.42083333333333334</c:v>
                </c:pt>
                <c:pt idx="1213">
                  <c:v>0.42118055555555556</c:v>
                </c:pt>
                <c:pt idx="1214">
                  <c:v>0.42152777777777778</c:v>
                </c:pt>
                <c:pt idx="1215">
                  <c:v>0.421875</c:v>
                </c:pt>
                <c:pt idx="1216">
                  <c:v>0.42222222222222222</c:v>
                </c:pt>
                <c:pt idx="1217">
                  <c:v>0.42256944444444444</c:v>
                </c:pt>
                <c:pt idx="1218">
                  <c:v>0.42291666666666666</c:v>
                </c:pt>
                <c:pt idx="1219">
                  <c:v>0.42326388888888888</c:v>
                </c:pt>
                <c:pt idx="1220">
                  <c:v>0.4236111111111111</c:v>
                </c:pt>
                <c:pt idx="1221">
                  <c:v>0.42395833333333333</c:v>
                </c:pt>
                <c:pt idx="1222">
                  <c:v>0.42430555555555555</c:v>
                </c:pt>
                <c:pt idx="1223">
                  <c:v>0.42465277777777777</c:v>
                </c:pt>
                <c:pt idx="1224">
                  <c:v>0.42499999999999999</c:v>
                </c:pt>
                <c:pt idx="1225">
                  <c:v>0.42534722222222221</c:v>
                </c:pt>
                <c:pt idx="1226">
                  <c:v>0.42569444444444443</c:v>
                </c:pt>
                <c:pt idx="1227">
                  <c:v>0.42604166666666665</c:v>
                </c:pt>
                <c:pt idx="1228">
                  <c:v>0.42638888888888887</c:v>
                </c:pt>
                <c:pt idx="1229">
                  <c:v>0.42673611111111109</c:v>
                </c:pt>
                <c:pt idx="1230">
                  <c:v>0.42708333333333331</c:v>
                </c:pt>
                <c:pt idx="1231">
                  <c:v>0.42743055555555554</c:v>
                </c:pt>
                <c:pt idx="1232">
                  <c:v>0.42777777777777776</c:v>
                </c:pt>
                <c:pt idx="1233">
                  <c:v>0.42812499999999998</c:v>
                </c:pt>
                <c:pt idx="1234">
                  <c:v>0.4284722222222222</c:v>
                </c:pt>
                <c:pt idx="1235">
                  <c:v>0.42881944444444442</c:v>
                </c:pt>
                <c:pt idx="1236">
                  <c:v>0.42916666666666664</c:v>
                </c:pt>
                <c:pt idx="1237">
                  <c:v>0.42951388888888886</c:v>
                </c:pt>
                <c:pt idx="1238">
                  <c:v>0.42986111111111114</c:v>
                </c:pt>
                <c:pt idx="1239">
                  <c:v>0.43020833333333336</c:v>
                </c:pt>
                <c:pt idx="1240">
                  <c:v>0.43055555555555558</c:v>
                </c:pt>
                <c:pt idx="1241">
                  <c:v>0.4309027777777778</c:v>
                </c:pt>
                <c:pt idx="1242">
                  <c:v>0.43125000000000002</c:v>
                </c:pt>
                <c:pt idx="1243">
                  <c:v>0.43159722222222224</c:v>
                </c:pt>
                <c:pt idx="1244">
                  <c:v>0.43194444444444446</c:v>
                </c:pt>
                <c:pt idx="1245">
                  <c:v>0.43229166666666669</c:v>
                </c:pt>
                <c:pt idx="1246">
                  <c:v>0.43263888888888891</c:v>
                </c:pt>
                <c:pt idx="1247">
                  <c:v>0.43298611111111113</c:v>
                </c:pt>
                <c:pt idx="1248">
                  <c:v>0.43333333333333335</c:v>
                </c:pt>
                <c:pt idx="1249">
                  <c:v>0.43368055555555557</c:v>
                </c:pt>
                <c:pt idx="1250">
                  <c:v>0.43402777777777779</c:v>
                </c:pt>
                <c:pt idx="1251">
                  <c:v>0.43437500000000001</c:v>
                </c:pt>
                <c:pt idx="1252">
                  <c:v>0.43472222222222223</c:v>
                </c:pt>
                <c:pt idx="1253">
                  <c:v>0.43506944444444445</c:v>
                </c:pt>
                <c:pt idx="1254">
                  <c:v>0.43541666666666667</c:v>
                </c:pt>
                <c:pt idx="1255">
                  <c:v>0.4357638888888889</c:v>
                </c:pt>
                <c:pt idx="1256">
                  <c:v>0.43611111111111112</c:v>
                </c:pt>
                <c:pt idx="1257">
                  <c:v>0.43645833333333334</c:v>
                </c:pt>
                <c:pt idx="1258">
                  <c:v>0.43680555555555556</c:v>
                </c:pt>
                <c:pt idx="1259">
                  <c:v>0.43715277777777778</c:v>
                </c:pt>
                <c:pt idx="1260">
                  <c:v>0.4375</c:v>
                </c:pt>
                <c:pt idx="1261">
                  <c:v>0.43784722222222222</c:v>
                </c:pt>
                <c:pt idx="1262">
                  <c:v>0.43819444444444444</c:v>
                </c:pt>
                <c:pt idx="1263">
                  <c:v>0.43854166666666666</c:v>
                </c:pt>
                <c:pt idx="1264">
                  <c:v>0.43888888888888888</c:v>
                </c:pt>
                <c:pt idx="1265">
                  <c:v>0.4392361111111111</c:v>
                </c:pt>
                <c:pt idx="1266">
                  <c:v>0.43958333333333333</c:v>
                </c:pt>
                <c:pt idx="1267">
                  <c:v>0.43993055555555555</c:v>
                </c:pt>
                <c:pt idx="1268">
                  <c:v>0.44027777777777777</c:v>
                </c:pt>
                <c:pt idx="1269">
                  <c:v>0.44062499999999999</c:v>
                </c:pt>
                <c:pt idx="1270">
                  <c:v>0.44097222222222221</c:v>
                </c:pt>
                <c:pt idx="1271">
                  <c:v>0.44131944444444443</c:v>
                </c:pt>
                <c:pt idx="1272">
                  <c:v>0.44166666666666665</c:v>
                </c:pt>
                <c:pt idx="1273">
                  <c:v>0.44201388888888887</c:v>
                </c:pt>
                <c:pt idx="1274">
                  <c:v>0.44236111111111109</c:v>
                </c:pt>
                <c:pt idx="1275">
                  <c:v>0.44270833333333331</c:v>
                </c:pt>
                <c:pt idx="1276">
                  <c:v>0.44305555555555554</c:v>
                </c:pt>
                <c:pt idx="1277">
                  <c:v>0.44340277777777776</c:v>
                </c:pt>
                <c:pt idx="1278">
                  <c:v>0.44374999999999998</c:v>
                </c:pt>
                <c:pt idx="1279">
                  <c:v>0.4440972222222222</c:v>
                </c:pt>
                <c:pt idx="1280">
                  <c:v>0.44444444444444442</c:v>
                </c:pt>
                <c:pt idx="1281">
                  <c:v>0.44479166666666664</c:v>
                </c:pt>
                <c:pt idx="1282">
                  <c:v>0.44513888888888886</c:v>
                </c:pt>
                <c:pt idx="1283">
                  <c:v>0.44548611111111114</c:v>
                </c:pt>
                <c:pt idx="1284">
                  <c:v>0.44583333333333336</c:v>
                </c:pt>
                <c:pt idx="1285">
                  <c:v>0.44618055555555558</c:v>
                </c:pt>
                <c:pt idx="1286">
                  <c:v>0.4465277777777778</c:v>
                </c:pt>
                <c:pt idx="1287">
                  <c:v>0.44687500000000002</c:v>
                </c:pt>
                <c:pt idx="1288">
                  <c:v>0.44722222222222224</c:v>
                </c:pt>
                <c:pt idx="1289">
                  <c:v>0.44756944444444446</c:v>
                </c:pt>
                <c:pt idx="1290">
                  <c:v>0.44791666666666669</c:v>
                </c:pt>
                <c:pt idx="1291">
                  <c:v>0.44826388888888891</c:v>
                </c:pt>
                <c:pt idx="1292">
                  <c:v>0.44861111111111113</c:v>
                </c:pt>
                <c:pt idx="1293">
                  <c:v>0.44895833333333335</c:v>
                </c:pt>
                <c:pt idx="1294">
                  <c:v>0.44930555555555557</c:v>
                </c:pt>
                <c:pt idx="1295">
                  <c:v>0.44965277777777779</c:v>
                </c:pt>
                <c:pt idx="1296">
                  <c:v>0.45</c:v>
                </c:pt>
                <c:pt idx="1297">
                  <c:v>0.45034722222222223</c:v>
                </c:pt>
                <c:pt idx="1298">
                  <c:v>0.45069444444444445</c:v>
                </c:pt>
                <c:pt idx="1299">
                  <c:v>0.45104166666666667</c:v>
                </c:pt>
                <c:pt idx="1300">
                  <c:v>0.4513888888888889</c:v>
                </c:pt>
                <c:pt idx="1301">
                  <c:v>0.45173611111111112</c:v>
                </c:pt>
                <c:pt idx="1302">
                  <c:v>0.45208333333333334</c:v>
                </c:pt>
                <c:pt idx="1303">
                  <c:v>0.45243055555555556</c:v>
                </c:pt>
                <c:pt idx="1304">
                  <c:v>0.45277777777777778</c:v>
                </c:pt>
                <c:pt idx="1305">
                  <c:v>0.453125</c:v>
                </c:pt>
                <c:pt idx="1306">
                  <c:v>0.45347222222222222</c:v>
                </c:pt>
                <c:pt idx="1307">
                  <c:v>0.45381944444444444</c:v>
                </c:pt>
                <c:pt idx="1308">
                  <c:v>0.45416666666666666</c:v>
                </c:pt>
                <c:pt idx="1309">
                  <c:v>0.45451388888888888</c:v>
                </c:pt>
                <c:pt idx="1310">
                  <c:v>0.4548611111111111</c:v>
                </c:pt>
                <c:pt idx="1311">
                  <c:v>0.45520833333333333</c:v>
                </c:pt>
                <c:pt idx="1312">
                  <c:v>0.45555555555555555</c:v>
                </c:pt>
                <c:pt idx="1313">
                  <c:v>0.45590277777777777</c:v>
                </c:pt>
                <c:pt idx="1314">
                  <c:v>0.45624999999999999</c:v>
                </c:pt>
                <c:pt idx="1315">
                  <c:v>0.45659722222222221</c:v>
                </c:pt>
                <c:pt idx="1316">
                  <c:v>0.45694444444444443</c:v>
                </c:pt>
                <c:pt idx="1317">
                  <c:v>0.45729166666666665</c:v>
                </c:pt>
                <c:pt idx="1318">
                  <c:v>0.45763888888888887</c:v>
                </c:pt>
                <c:pt idx="1319">
                  <c:v>0.45798611111111109</c:v>
                </c:pt>
                <c:pt idx="1320">
                  <c:v>0.45833333333333331</c:v>
                </c:pt>
                <c:pt idx="1321">
                  <c:v>0.45868055555555554</c:v>
                </c:pt>
                <c:pt idx="1322">
                  <c:v>0.45902777777777776</c:v>
                </c:pt>
                <c:pt idx="1323">
                  <c:v>0.45937499999999998</c:v>
                </c:pt>
                <c:pt idx="1324">
                  <c:v>0.4597222222222222</c:v>
                </c:pt>
                <c:pt idx="1325">
                  <c:v>0.46006944444444442</c:v>
                </c:pt>
                <c:pt idx="1326">
                  <c:v>0.46041666666666664</c:v>
                </c:pt>
                <c:pt idx="1327">
                  <c:v>0.46076388888888886</c:v>
                </c:pt>
                <c:pt idx="1328">
                  <c:v>0.46111111111111114</c:v>
                </c:pt>
                <c:pt idx="1329">
                  <c:v>0.46145833333333336</c:v>
                </c:pt>
                <c:pt idx="1330">
                  <c:v>0.46180555555555558</c:v>
                </c:pt>
                <c:pt idx="1331">
                  <c:v>0.4621527777777778</c:v>
                </c:pt>
                <c:pt idx="1332">
                  <c:v>0.46250000000000002</c:v>
                </c:pt>
                <c:pt idx="1333">
                  <c:v>0.46284722222222224</c:v>
                </c:pt>
                <c:pt idx="1334">
                  <c:v>0.46319444444444446</c:v>
                </c:pt>
                <c:pt idx="1335">
                  <c:v>0.46354166666666669</c:v>
                </c:pt>
                <c:pt idx="1336">
                  <c:v>0.46388888888888891</c:v>
                </c:pt>
                <c:pt idx="1337">
                  <c:v>0.46423611111111113</c:v>
                </c:pt>
                <c:pt idx="1338">
                  <c:v>0.46458333333333335</c:v>
                </c:pt>
                <c:pt idx="1339">
                  <c:v>0.46493055555555557</c:v>
                </c:pt>
                <c:pt idx="1340">
                  <c:v>0.46527777777777779</c:v>
                </c:pt>
                <c:pt idx="1341">
                  <c:v>0.46562500000000001</c:v>
                </c:pt>
                <c:pt idx="1342">
                  <c:v>0.46597222222222223</c:v>
                </c:pt>
                <c:pt idx="1343">
                  <c:v>0.46631944444444445</c:v>
                </c:pt>
                <c:pt idx="1344">
                  <c:v>0.46666666666666667</c:v>
                </c:pt>
                <c:pt idx="1345">
                  <c:v>0.4670138888888889</c:v>
                </c:pt>
                <c:pt idx="1346">
                  <c:v>0.46736111111111112</c:v>
                </c:pt>
                <c:pt idx="1347">
                  <c:v>0.46770833333333334</c:v>
                </c:pt>
                <c:pt idx="1348">
                  <c:v>0.46805555555555556</c:v>
                </c:pt>
                <c:pt idx="1349">
                  <c:v>0.46840277777777778</c:v>
                </c:pt>
                <c:pt idx="1350">
                  <c:v>0.46875</c:v>
                </c:pt>
                <c:pt idx="1351">
                  <c:v>0.46909722222222222</c:v>
                </c:pt>
                <c:pt idx="1352">
                  <c:v>0.46944444444444444</c:v>
                </c:pt>
                <c:pt idx="1353">
                  <c:v>0.46979166666666666</c:v>
                </c:pt>
                <c:pt idx="1354">
                  <c:v>0.47013888888888888</c:v>
                </c:pt>
                <c:pt idx="1355">
                  <c:v>0.4704861111111111</c:v>
                </c:pt>
                <c:pt idx="1356">
                  <c:v>0.47083333333333333</c:v>
                </c:pt>
                <c:pt idx="1357">
                  <c:v>0.47118055555555555</c:v>
                </c:pt>
                <c:pt idx="1358">
                  <c:v>0.47152777777777777</c:v>
                </c:pt>
                <c:pt idx="1359">
                  <c:v>0.47187499999999999</c:v>
                </c:pt>
                <c:pt idx="1360">
                  <c:v>0.47222222222222221</c:v>
                </c:pt>
                <c:pt idx="1361">
                  <c:v>0.47256944444444443</c:v>
                </c:pt>
                <c:pt idx="1362">
                  <c:v>0.47291666666666665</c:v>
                </c:pt>
                <c:pt idx="1363">
                  <c:v>0.47326388888888887</c:v>
                </c:pt>
                <c:pt idx="1364">
                  <c:v>0.47361111111111109</c:v>
                </c:pt>
                <c:pt idx="1365">
                  <c:v>0.47395833333333331</c:v>
                </c:pt>
                <c:pt idx="1366">
                  <c:v>0.47430555555555554</c:v>
                </c:pt>
                <c:pt idx="1367">
                  <c:v>0.47465277777777776</c:v>
                </c:pt>
                <c:pt idx="1368">
                  <c:v>0.47499999999999998</c:v>
                </c:pt>
                <c:pt idx="1369">
                  <c:v>0.4753472222222222</c:v>
                </c:pt>
                <c:pt idx="1370">
                  <c:v>0.47569444444444442</c:v>
                </c:pt>
                <c:pt idx="1371">
                  <c:v>0.47604166666666664</c:v>
                </c:pt>
                <c:pt idx="1372">
                  <c:v>0.47638888888888886</c:v>
                </c:pt>
                <c:pt idx="1373">
                  <c:v>0.47673611111111114</c:v>
                </c:pt>
                <c:pt idx="1374">
                  <c:v>0.47708333333333336</c:v>
                </c:pt>
                <c:pt idx="1375">
                  <c:v>0.47743055555555558</c:v>
                </c:pt>
                <c:pt idx="1376">
                  <c:v>0.4777777777777778</c:v>
                </c:pt>
                <c:pt idx="1377">
                  <c:v>0.47812500000000002</c:v>
                </c:pt>
                <c:pt idx="1378">
                  <c:v>0.47847222222222224</c:v>
                </c:pt>
                <c:pt idx="1379">
                  <c:v>0.47881944444444446</c:v>
                </c:pt>
                <c:pt idx="1380">
                  <c:v>0.47916666666666669</c:v>
                </c:pt>
                <c:pt idx="1381">
                  <c:v>0.47951388888888891</c:v>
                </c:pt>
                <c:pt idx="1382">
                  <c:v>0.47986111111111113</c:v>
                </c:pt>
                <c:pt idx="1383">
                  <c:v>0.48020833333333335</c:v>
                </c:pt>
                <c:pt idx="1384">
                  <c:v>0.48055555555555557</c:v>
                </c:pt>
                <c:pt idx="1385">
                  <c:v>0.48090277777777779</c:v>
                </c:pt>
                <c:pt idx="1386">
                  <c:v>0.48125000000000001</c:v>
                </c:pt>
                <c:pt idx="1387">
                  <c:v>0.48159722222222223</c:v>
                </c:pt>
                <c:pt idx="1388">
                  <c:v>0.48194444444444445</c:v>
                </c:pt>
                <c:pt idx="1389">
                  <c:v>0.48229166666666667</c:v>
                </c:pt>
                <c:pt idx="1390">
                  <c:v>0.4826388888888889</c:v>
                </c:pt>
                <c:pt idx="1391">
                  <c:v>0.48298611111111112</c:v>
                </c:pt>
                <c:pt idx="1392">
                  <c:v>0.48333333333333334</c:v>
                </c:pt>
                <c:pt idx="1393">
                  <c:v>0.48368055555555556</c:v>
                </c:pt>
                <c:pt idx="1394">
                  <c:v>0.48402777777777778</c:v>
                </c:pt>
                <c:pt idx="1395">
                  <c:v>0.484375</c:v>
                </c:pt>
                <c:pt idx="1396">
                  <c:v>0.48472222222222222</c:v>
                </c:pt>
                <c:pt idx="1397">
                  <c:v>0.48506944444444444</c:v>
                </c:pt>
                <c:pt idx="1398">
                  <c:v>0.48541666666666666</c:v>
                </c:pt>
                <c:pt idx="1399">
                  <c:v>0.48576388888888888</c:v>
                </c:pt>
                <c:pt idx="1400">
                  <c:v>0.4861111111111111</c:v>
                </c:pt>
                <c:pt idx="1401">
                  <c:v>0.48645833333333333</c:v>
                </c:pt>
                <c:pt idx="1402">
                  <c:v>0.48680555555555555</c:v>
                </c:pt>
                <c:pt idx="1403">
                  <c:v>0.48715277777777777</c:v>
                </c:pt>
                <c:pt idx="1404">
                  <c:v>0.48749999999999999</c:v>
                </c:pt>
                <c:pt idx="1405">
                  <c:v>0.48784722222222221</c:v>
                </c:pt>
                <c:pt idx="1406">
                  <c:v>0.48819444444444443</c:v>
                </c:pt>
                <c:pt idx="1407">
                  <c:v>0.48854166666666665</c:v>
                </c:pt>
                <c:pt idx="1408">
                  <c:v>0.48888888888888887</c:v>
                </c:pt>
                <c:pt idx="1409">
                  <c:v>0.48923611111111109</c:v>
                </c:pt>
                <c:pt idx="1410">
                  <c:v>0.48958333333333331</c:v>
                </c:pt>
                <c:pt idx="1411">
                  <c:v>0.48993055555555554</c:v>
                </c:pt>
                <c:pt idx="1412">
                  <c:v>0.49027777777777776</c:v>
                </c:pt>
                <c:pt idx="1413">
                  <c:v>0.49062499999999998</c:v>
                </c:pt>
                <c:pt idx="1414">
                  <c:v>0.4909722222222222</c:v>
                </c:pt>
                <c:pt idx="1415">
                  <c:v>0.49131944444444442</c:v>
                </c:pt>
                <c:pt idx="1416">
                  <c:v>0.49166666666666664</c:v>
                </c:pt>
                <c:pt idx="1417">
                  <c:v>0.49201388888888886</c:v>
                </c:pt>
                <c:pt idx="1418">
                  <c:v>0.49236111111111114</c:v>
                </c:pt>
                <c:pt idx="1419">
                  <c:v>0.49270833333333336</c:v>
                </c:pt>
                <c:pt idx="1420">
                  <c:v>0.49305555555555558</c:v>
                </c:pt>
                <c:pt idx="1421">
                  <c:v>0.4934027777777778</c:v>
                </c:pt>
                <c:pt idx="1422">
                  <c:v>0.49375000000000002</c:v>
                </c:pt>
                <c:pt idx="1423">
                  <c:v>0.49409722222222224</c:v>
                </c:pt>
                <c:pt idx="1424">
                  <c:v>0.49444444444444446</c:v>
                </c:pt>
                <c:pt idx="1425">
                  <c:v>0.49479166666666669</c:v>
                </c:pt>
                <c:pt idx="1426">
                  <c:v>0.49513888888888891</c:v>
                </c:pt>
                <c:pt idx="1427">
                  <c:v>0.49548611111111113</c:v>
                </c:pt>
                <c:pt idx="1428">
                  <c:v>0.49583333333333335</c:v>
                </c:pt>
                <c:pt idx="1429">
                  <c:v>0.49618055555555557</c:v>
                </c:pt>
                <c:pt idx="1430">
                  <c:v>0.49652777777777779</c:v>
                </c:pt>
                <c:pt idx="1431">
                  <c:v>0.49687500000000001</c:v>
                </c:pt>
                <c:pt idx="1432">
                  <c:v>0.49722222222222223</c:v>
                </c:pt>
                <c:pt idx="1433">
                  <c:v>0.49756944444444445</c:v>
                </c:pt>
                <c:pt idx="1434">
                  <c:v>0.49791666666666667</c:v>
                </c:pt>
                <c:pt idx="1435">
                  <c:v>0.4982638888888889</c:v>
                </c:pt>
                <c:pt idx="1436">
                  <c:v>0.49861111111111112</c:v>
                </c:pt>
                <c:pt idx="1437">
                  <c:v>0.49895833333333334</c:v>
                </c:pt>
                <c:pt idx="1438">
                  <c:v>0.49930555555555556</c:v>
                </c:pt>
                <c:pt idx="1439">
                  <c:v>0.49965277777777778</c:v>
                </c:pt>
                <c:pt idx="1440">
                  <c:v>0.5</c:v>
                </c:pt>
                <c:pt idx="1441">
                  <c:v>0.50034722222222228</c:v>
                </c:pt>
                <c:pt idx="1442">
                  <c:v>0.50069444444444444</c:v>
                </c:pt>
                <c:pt idx="1443">
                  <c:v>0.50104166666666672</c:v>
                </c:pt>
                <c:pt idx="1444">
                  <c:v>0.50138888888888888</c:v>
                </c:pt>
                <c:pt idx="1445">
                  <c:v>0.50173611111111116</c:v>
                </c:pt>
                <c:pt idx="1446">
                  <c:v>0.50208333333333333</c:v>
                </c:pt>
                <c:pt idx="1447">
                  <c:v>0.5024305555555556</c:v>
                </c:pt>
                <c:pt idx="1448">
                  <c:v>0.50277777777777777</c:v>
                </c:pt>
                <c:pt idx="1449">
                  <c:v>0.50312500000000004</c:v>
                </c:pt>
                <c:pt idx="1450">
                  <c:v>0.50347222222222221</c:v>
                </c:pt>
                <c:pt idx="1451">
                  <c:v>0.50381944444444449</c:v>
                </c:pt>
                <c:pt idx="1452">
                  <c:v>0.50416666666666665</c:v>
                </c:pt>
                <c:pt idx="1453">
                  <c:v>0.50451388888888893</c:v>
                </c:pt>
                <c:pt idx="1454">
                  <c:v>0.50486111111111109</c:v>
                </c:pt>
                <c:pt idx="1455">
                  <c:v>0.50520833333333337</c:v>
                </c:pt>
                <c:pt idx="1456">
                  <c:v>0.50555555555555554</c:v>
                </c:pt>
                <c:pt idx="1457">
                  <c:v>0.50590277777777781</c:v>
                </c:pt>
                <c:pt idx="1458">
                  <c:v>0.50624999999999998</c:v>
                </c:pt>
                <c:pt idx="1459">
                  <c:v>0.50659722222222225</c:v>
                </c:pt>
                <c:pt idx="1460">
                  <c:v>0.50694444444444442</c:v>
                </c:pt>
                <c:pt idx="1461">
                  <c:v>0.5072916666666667</c:v>
                </c:pt>
                <c:pt idx="1462">
                  <c:v>0.50763888888888886</c:v>
                </c:pt>
                <c:pt idx="1463">
                  <c:v>0.50798611111111114</c:v>
                </c:pt>
                <c:pt idx="1464">
                  <c:v>0.5083333333333333</c:v>
                </c:pt>
                <c:pt idx="1465">
                  <c:v>0.50868055555555558</c:v>
                </c:pt>
                <c:pt idx="1466">
                  <c:v>0.50902777777777775</c:v>
                </c:pt>
                <c:pt idx="1467">
                  <c:v>0.50937500000000002</c:v>
                </c:pt>
                <c:pt idx="1468">
                  <c:v>0.50972222222222219</c:v>
                </c:pt>
                <c:pt idx="1469">
                  <c:v>0.51006944444444446</c:v>
                </c:pt>
                <c:pt idx="1470">
                  <c:v>0.51041666666666663</c:v>
                </c:pt>
                <c:pt idx="1471">
                  <c:v>0.51076388888888891</c:v>
                </c:pt>
                <c:pt idx="1472">
                  <c:v>0.51111111111111107</c:v>
                </c:pt>
                <c:pt idx="1473">
                  <c:v>0.51145833333333335</c:v>
                </c:pt>
                <c:pt idx="1474">
                  <c:v>0.51180555555555551</c:v>
                </c:pt>
                <c:pt idx="1475">
                  <c:v>0.51215277777777779</c:v>
                </c:pt>
                <c:pt idx="1476">
                  <c:v>0.51249999999999996</c:v>
                </c:pt>
                <c:pt idx="1477">
                  <c:v>0.51284722222222223</c:v>
                </c:pt>
                <c:pt idx="1478">
                  <c:v>0.5131944444444444</c:v>
                </c:pt>
                <c:pt idx="1479">
                  <c:v>0.51354166666666667</c:v>
                </c:pt>
                <c:pt idx="1480">
                  <c:v>0.51388888888888884</c:v>
                </c:pt>
                <c:pt idx="1481">
                  <c:v>0.51423611111111112</c:v>
                </c:pt>
                <c:pt idx="1482">
                  <c:v>0.51458333333333328</c:v>
                </c:pt>
                <c:pt idx="1483">
                  <c:v>0.51493055555555556</c:v>
                </c:pt>
                <c:pt idx="1484">
                  <c:v>0.51527777777777772</c:v>
                </c:pt>
                <c:pt idx="1485">
                  <c:v>0.515625</c:v>
                </c:pt>
                <c:pt idx="1486">
                  <c:v>0.51597222222222228</c:v>
                </c:pt>
                <c:pt idx="1487">
                  <c:v>0.51631944444444444</c:v>
                </c:pt>
                <c:pt idx="1488">
                  <c:v>0.51666666666666672</c:v>
                </c:pt>
                <c:pt idx="1489">
                  <c:v>0.51701388888888888</c:v>
                </c:pt>
                <c:pt idx="1490">
                  <c:v>0.51736111111111116</c:v>
                </c:pt>
                <c:pt idx="1491">
                  <c:v>0.51770833333333333</c:v>
                </c:pt>
                <c:pt idx="1492">
                  <c:v>0.5180555555555556</c:v>
                </c:pt>
                <c:pt idx="1493">
                  <c:v>0.51840277777777777</c:v>
                </c:pt>
                <c:pt idx="1494">
                  <c:v>0.51875000000000004</c:v>
                </c:pt>
                <c:pt idx="1495">
                  <c:v>0.51909722222222221</c:v>
                </c:pt>
                <c:pt idx="1496">
                  <c:v>0.51944444444444449</c:v>
                </c:pt>
                <c:pt idx="1497">
                  <c:v>0.51979166666666665</c:v>
                </c:pt>
                <c:pt idx="1498">
                  <c:v>0.52013888888888893</c:v>
                </c:pt>
                <c:pt idx="1499">
                  <c:v>0.52048611111111109</c:v>
                </c:pt>
                <c:pt idx="1500">
                  <c:v>0.52083333333333337</c:v>
                </c:pt>
                <c:pt idx="1501">
                  <c:v>0.52118055555555554</c:v>
                </c:pt>
                <c:pt idx="1502">
                  <c:v>0.52152777777777781</c:v>
                </c:pt>
                <c:pt idx="1503">
                  <c:v>0.52187499999999998</c:v>
                </c:pt>
                <c:pt idx="1504">
                  <c:v>0.52222222222222225</c:v>
                </c:pt>
                <c:pt idx="1505">
                  <c:v>0.52256944444444442</c:v>
                </c:pt>
                <c:pt idx="1506">
                  <c:v>0.5229166666666667</c:v>
                </c:pt>
                <c:pt idx="1507">
                  <c:v>0.52326388888888886</c:v>
                </c:pt>
                <c:pt idx="1508">
                  <c:v>0.52361111111111114</c:v>
                </c:pt>
                <c:pt idx="1509">
                  <c:v>0.5239583333333333</c:v>
                </c:pt>
                <c:pt idx="1510">
                  <c:v>0.52430555555555558</c:v>
                </c:pt>
                <c:pt idx="1511">
                  <c:v>0.52465277777777775</c:v>
                </c:pt>
                <c:pt idx="1512">
                  <c:v>0.52500000000000002</c:v>
                </c:pt>
                <c:pt idx="1513">
                  <c:v>0.52534722222222219</c:v>
                </c:pt>
                <c:pt idx="1514">
                  <c:v>0.52569444444444446</c:v>
                </c:pt>
                <c:pt idx="1515">
                  <c:v>0.52604166666666663</c:v>
                </c:pt>
                <c:pt idx="1516">
                  <c:v>0.52638888888888891</c:v>
                </c:pt>
                <c:pt idx="1517">
                  <c:v>0.52673611111111107</c:v>
                </c:pt>
                <c:pt idx="1518">
                  <c:v>0.52708333333333335</c:v>
                </c:pt>
                <c:pt idx="1519">
                  <c:v>0.52743055555555551</c:v>
                </c:pt>
                <c:pt idx="1520">
                  <c:v>0.52777777777777779</c:v>
                </c:pt>
                <c:pt idx="1521">
                  <c:v>0.52812499999999996</c:v>
                </c:pt>
                <c:pt idx="1522">
                  <c:v>0.52847222222222223</c:v>
                </c:pt>
                <c:pt idx="1523">
                  <c:v>0.5288194444444444</c:v>
                </c:pt>
                <c:pt idx="1524">
                  <c:v>0.52916666666666667</c:v>
                </c:pt>
                <c:pt idx="1525">
                  <c:v>0.52951388888888884</c:v>
                </c:pt>
                <c:pt idx="1526">
                  <c:v>0.52986111111111112</c:v>
                </c:pt>
                <c:pt idx="1527">
                  <c:v>0.53020833333333328</c:v>
                </c:pt>
                <c:pt idx="1528">
                  <c:v>0.53055555555555556</c:v>
                </c:pt>
                <c:pt idx="1529">
                  <c:v>0.53090277777777772</c:v>
                </c:pt>
                <c:pt idx="1530">
                  <c:v>0.53125</c:v>
                </c:pt>
                <c:pt idx="1531">
                  <c:v>0.53159722222222228</c:v>
                </c:pt>
                <c:pt idx="1532">
                  <c:v>0.53194444444444444</c:v>
                </c:pt>
                <c:pt idx="1533">
                  <c:v>0.53229166666666672</c:v>
                </c:pt>
                <c:pt idx="1534">
                  <c:v>0.53263888888888888</c:v>
                </c:pt>
                <c:pt idx="1535">
                  <c:v>0.53298611111111116</c:v>
                </c:pt>
                <c:pt idx="1536">
                  <c:v>0.53333333333333333</c:v>
                </c:pt>
                <c:pt idx="1537">
                  <c:v>0.5336805555555556</c:v>
                </c:pt>
                <c:pt idx="1538">
                  <c:v>0.53402777777777777</c:v>
                </c:pt>
                <c:pt idx="1539">
                  <c:v>0.53437500000000004</c:v>
                </c:pt>
                <c:pt idx="1540">
                  <c:v>0.53472222222222221</c:v>
                </c:pt>
                <c:pt idx="1541">
                  <c:v>0.53506944444444449</c:v>
                </c:pt>
                <c:pt idx="1542">
                  <c:v>0.53541666666666665</c:v>
                </c:pt>
                <c:pt idx="1543">
                  <c:v>0.53576388888888893</c:v>
                </c:pt>
                <c:pt idx="1544">
                  <c:v>0.53611111111111109</c:v>
                </c:pt>
                <c:pt idx="1545">
                  <c:v>0.53645833333333337</c:v>
                </c:pt>
                <c:pt idx="1546">
                  <c:v>0.53680555555555554</c:v>
                </c:pt>
                <c:pt idx="1547">
                  <c:v>0.53715277777777781</c:v>
                </c:pt>
                <c:pt idx="1548">
                  <c:v>0.53749999999999998</c:v>
                </c:pt>
                <c:pt idx="1549">
                  <c:v>0.53784722222222225</c:v>
                </c:pt>
                <c:pt idx="1550">
                  <c:v>0.53819444444444442</c:v>
                </c:pt>
                <c:pt idx="1551">
                  <c:v>0.5385416666666667</c:v>
                </c:pt>
                <c:pt idx="1552">
                  <c:v>0.53888888888888886</c:v>
                </c:pt>
                <c:pt idx="1553">
                  <c:v>0.53923611111111114</c:v>
                </c:pt>
                <c:pt idx="1554">
                  <c:v>0.5395833333333333</c:v>
                </c:pt>
                <c:pt idx="1555">
                  <c:v>0.53993055555555558</c:v>
                </c:pt>
                <c:pt idx="1556">
                  <c:v>0.54027777777777775</c:v>
                </c:pt>
                <c:pt idx="1557">
                  <c:v>0.54062500000000002</c:v>
                </c:pt>
                <c:pt idx="1558">
                  <c:v>0.54097222222222219</c:v>
                </c:pt>
                <c:pt idx="1559">
                  <c:v>0.54131944444444446</c:v>
                </c:pt>
                <c:pt idx="1560">
                  <c:v>0.54166666666666663</c:v>
                </c:pt>
                <c:pt idx="1561">
                  <c:v>0.54201388888888891</c:v>
                </c:pt>
                <c:pt idx="1562">
                  <c:v>0.54236111111111107</c:v>
                </c:pt>
                <c:pt idx="1563">
                  <c:v>0.54270833333333335</c:v>
                </c:pt>
                <c:pt idx="1564">
                  <c:v>0.54305555555555551</c:v>
                </c:pt>
                <c:pt idx="1565">
                  <c:v>0.54340277777777779</c:v>
                </c:pt>
                <c:pt idx="1566">
                  <c:v>0.54374999999999996</c:v>
                </c:pt>
                <c:pt idx="1567">
                  <c:v>0.54409722222222223</c:v>
                </c:pt>
                <c:pt idx="1568">
                  <c:v>0.5444444444444444</c:v>
                </c:pt>
                <c:pt idx="1569">
                  <c:v>0.54479166666666667</c:v>
                </c:pt>
                <c:pt idx="1570">
                  <c:v>0.54513888888888884</c:v>
                </c:pt>
                <c:pt idx="1571">
                  <c:v>0.54548611111111112</c:v>
                </c:pt>
                <c:pt idx="1572">
                  <c:v>0.54583333333333328</c:v>
                </c:pt>
                <c:pt idx="1573">
                  <c:v>0.54618055555555556</c:v>
                </c:pt>
                <c:pt idx="1574">
                  <c:v>0.54652777777777772</c:v>
                </c:pt>
                <c:pt idx="1575">
                  <c:v>0.546875</c:v>
                </c:pt>
                <c:pt idx="1576">
                  <c:v>0.54722222222222228</c:v>
                </c:pt>
                <c:pt idx="1577">
                  <c:v>0.54756944444444444</c:v>
                </c:pt>
                <c:pt idx="1578">
                  <c:v>0.54791666666666672</c:v>
                </c:pt>
                <c:pt idx="1579">
                  <c:v>0.54826388888888888</c:v>
                </c:pt>
                <c:pt idx="1580">
                  <c:v>0.54861111111111116</c:v>
                </c:pt>
                <c:pt idx="1581">
                  <c:v>0.54895833333333333</c:v>
                </c:pt>
                <c:pt idx="1582">
                  <c:v>0.5493055555555556</c:v>
                </c:pt>
                <c:pt idx="1583">
                  <c:v>0.54965277777777777</c:v>
                </c:pt>
                <c:pt idx="1584">
                  <c:v>0.55000000000000004</c:v>
                </c:pt>
                <c:pt idx="1585">
                  <c:v>0.55034722222222221</c:v>
                </c:pt>
                <c:pt idx="1586">
                  <c:v>0.55069444444444449</c:v>
                </c:pt>
                <c:pt idx="1587">
                  <c:v>0.55104166666666665</c:v>
                </c:pt>
                <c:pt idx="1588">
                  <c:v>0.55138888888888893</c:v>
                </c:pt>
                <c:pt idx="1589">
                  <c:v>0.55173611111111109</c:v>
                </c:pt>
                <c:pt idx="1590">
                  <c:v>0.55208333333333337</c:v>
                </c:pt>
                <c:pt idx="1591">
                  <c:v>0.55243055555555554</c:v>
                </c:pt>
                <c:pt idx="1592">
                  <c:v>0.55277777777777781</c:v>
                </c:pt>
                <c:pt idx="1593">
                  <c:v>0.55312499999999998</c:v>
                </c:pt>
                <c:pt idx="1594">
                  <c:v>0.55347222222222225</c:v>
                </c:pt>
                <c:pt idx="1595">
                  <c:v>0.55381944444444442</c:v>
                </c:pt>
                <c:pt idx="1596">
                  <c:v>0.5541666666666667</c:v>
                </c:pt>
                <c:pt idx="1597">
                  <c:v>0.55451388888888886</c:v>
                </c:pt>
                <c:pt idx="1598">
                  <c:v>0.55486111111111114</c:v>
                </c:pt>
                <c:pt idx="1599">
                  <c:v>0.5552083333333333</c:v>
                </c:pt>
                <c:pt idx="1600">
                  <c:v>0.55555555555555558</c:v>
                </c:pt>
                <c:pt idx="1601">
                  <c:v>0.55590277777777775</c:v>
                </c:pt>
                <c:pt idx="1602">
                  <c:v>0.55625000000000002</c:v>
                </c:pt>
                <c:pt idx="1603">
                  <c:v>0.55659722222222219</c:v>
                </c:pt>
                <c:pt idx="1604">
                  <c:v>0.55694444444444446</c:v>
                </c:pt>
                <c:pt idx="1605">
                  <c:v>0.55729166666666663</c:v>
                </c:pt>
                <c:pt idx="1606">
                  <c:v>0.55763888888888891</c:v>
                </c:pt>
                <c:pt idx="1607">
                  <c:v>0.55798611111111107</c:v>
                </c:pt>
                <c:pt idx="1608">
                  <c:v>0.55833333333333335</c:v>
                </c:pt>
                <c:pt idx="1609">
                  <c:v>0.55868055555555551</c:v>
                </c:pt>
                <c:pt idx="1610">
                  <c:v>0.55902777777777779</c:v>
                </c:pt>
                <c:pt idx="1611">
                  <c:v>0.55937499999999996</c:v>
                </c:pt>
                <c:pt idx="1612">
                  <c:v>0.55972222222222223</c:v>
                </c:pt>
                <c:pt idx="1613">
                  <c:v>0.5600694444444444</c:v>
                </c:pt>
                <c:pt idx="1614">
                  <c:v>0.56041666666666667</c:v>
                </c:pt>
                <c:pt idx="1615">
                  <c:v>0.56076388888888884</c:v>
                </c:pt>
                <c:pt idx="1616">
                  <c:v>0.56111111111111112</c:v>
                </c:pt>
                <c:pt idx="1617">
                  <c:v>0.56145833333333328</c:v>
                </c:pt>
                <c:pt idx="1618">
                  <c:v>0.56180555555555556</c:v>
                </c:pt>
                <c:pt idx="1619">
                  <c:v>0.56215277777777772</c:v>
                </c:pt>
                <c:pt idx="1620">
                  <c:v>0.5625</c:v>
                </c:pt>
                <c:pt idx="1621">
                  <c:v>0.56284722222222228</c:v>
                </c:pt>
                <c:pt idx="1622">
                  <c:v>0.56319444444444444</c:v>
                </c:pt>
                <c:pt idx="1623">
                  <c:v>0.56354166666666672</c:v>
                </c:pt>
                <c:pt idx="1624">
                  <c:v>0.56388888888888888</c:v>
                </c:pt>
                <c:pt idx="1625">
                  <c:v>0.56423611111111116</c:v>
                </c:pt>
                <c:pt idx="1626">
                  <c:v>0.56458333333333333</c:v>
                </c:pt>
                <c:pt idx="1627">
                  <c:v>0.5649305555555556</c:v>
                </c:pt>
                <c:pt idx="1628">
                  <c:v>0.56527777777777777</c:v>
                </c:pt>
                <c:pt idx="1629">
                  <c:v>0.56562500000000004</c:v>
                </c:pt>
                <c:pt idx="1630">
                  <c:v>0.56597222222222221</c:v>
                </c:pt>
                <c:pt idx="1631">
                  <c:v>0.56631944444444449</c:v>
                </c:pt>
                <c:pt idx="1632">
                  <c:v>0.56666666666666665</c:v>
                </c:pt>
                <c:pt idx="1633">
                  <c:v>0.56701388888888893</c:v>
                </c:pt>
                <c:pt idx="1634">
                  <c:v>0.56736111111111109</c:v>
                </c:pt>
                <c:pt idx="1635">
                  <c:v>0.56770833333333337</c:v>
                </c:pt>
                <c:pt idx="1636">
                  <c:v>0.56805555555555554</c:v>
                </c:pt>
                <c:pt idx="1637">
                  <c:v>0.56840277777777781</c:v>
                </c:pt>
                <c:pt idx="1638">
                  <c:v>0.56874999999999998</c:v>
                </c:pt>
                <c:pt idx="1639">
                  <c:v>0.56909722222222225</c:v>
                </c:pt>
                <c:pt idx="1640">
                  <c:v>0.56944444444444442</c:v>
                </c:pt>
                <c:pt idx="1641">
                  <c:v>0.5697916666666667</c:v>
                </c:pt>
                <c:pt idx="1642">
                  <c:v>0.57013888888888886</c:v>
                </c:pt>
                <c:pt idx="1643">
                  <c:v>0.57048611111111114</c:v>
                </c:pt>
                <c:pt idx="1644">
                  <c:v>0.5708333333333333</c:v>
                </c:pt>
                <c:pt idx="1645">
                  <c:v>0.57118055555555558</c:v>
                </c:pt>
                <c:pt idx="1646">
                  <c:v>0.57152777777777775</c:v>
                </c:pt>
                <c:pt idx="1647">
                  <c:v>0.57187500000000002</c:v>
                </c:pt>
                <c:pt idx="1648">
                  <c:v>0.57222222222222219</c:v>
                </c:pt>
                <c:pt idx="1649">
                  <c:v>0.57256944444444446</c:v>
                </c:pt>
                <c:pt idx="1650">
                  <c:v>0.57291666666666663</c:v>
                </c:pt>
                <c:pt idx="1651">
                  <c:v>0.57326388888888891</c:v>
                </c:pt>
                <c:pt idx="1652">
                  <c:v>0.57361111111111107</c:v>
                </c:pt>
                <c:pt idx="1653">
                  <c:v>0.57395833333333335</c:v>
                </c:pt>
                <c:pt idx="1654">
                  <c:v>0.57430555555555551</c:v>
                </c:pt>
                <c:pt idx="1655">
                  <c:v>0.57465277777777779</c:v>
                </c:pt>
                <c:pt idx="1656">
                  <c:v>0.57499999999999996</c:v>
                </c:pt>
                <c:pt idx="1657">
                  <c:v>0.57534722222222223</c:v>
                </c:pt>
                <c:pt idx="1658">
                  <c:v>0.5756944444444444</c:v>
                </c:pt>
                <c:pt idx="1659">
                  <c:v>0.57604166666666667</c:v>
                </c:pt>
                <c:pt idx="1660">
                  <c:v>0.57638888888888884</c:v>
                </c:pt>
                <c:pt idx="1661">
                  <c:v>0.57673611111111112</c:v>
                </c:pt>
                <c:pt idx="1662">
                  <c:v>0.57708333333333328</c:v>
                </c:pt>
                <c:pt idx="1663">
                  <c:v>0.57743055555555556</c:v>
                </c:pt>
                <c:pt idx="1664">
                  <c:v>0.57777777777777772</c:v>
                </c:pt>
                <c:pt idx="1665">
                  <c:v>0.578125</c:v>
                </c:pt>
                <c:pt idx="1666">
                  <c:v>0.57847222222222228</c:v>
                </c:pt>
                <c:pt idx="1667">
                  <c:v>0.57881944444444444</c:v>
                </c:pt>
                <c:pt idx="1668">
                  <c:v>0.57916666666666672</c:v>
                </c:pt>
                <c:pt idx="1669">
                  <c:v>0.57951388888888888</c:v>
                </c:pt>
                <c:pt idx="1670">
                  <c:v>0.57986111111111116</c:v>
                </c:pt>
                <c:pt idx="1671">
                  <c:v>0.58020833333333333</c:v>
                </c:pt>
                <c:pt idx="1672">
                  <c:v>0.5805555555555556</c:v>
                </c:pt>
                <c:pt idx="1673">
                  <c:v>0.58090277777777777</c:v>
                </c:pt>
                <c:pt idx="1674">
                  <c:v>0.58125000000000004</c:v>
                </c:pt>
                <c:pt idx="1675">
                  <c:v>0.58159722222222221</c:v>
                </c:pt>
                <c:pt idx="1676">
                  <c:v>0.58194444444444449</c:v>
                </c:pt>
                <c:pt idx="1677">
                  <c:v>0.58229166666666665</c:v>
                </c:pt>
                <c:pt idx="1678">
                  <c:v>0.58263888888888893</c:v>
                </c:pt>
                <c:pt idx="1679">
                  <c:v>0.58298611111111109</c:v>
                </c:pt>
                <c:pt idx="1680">
                  <c:v>0.58333333333333337</c:v>
                </c:pt>
                <c:pt idx="1681">
                  <c:v>0.58368055555555554</c:v>
                </c:pt>
                <c:pt idx="1682">
                  <c:v>0.58402777777777781</c:v>
                </c:pt>
                <c:pt idx="1683">
                  <c:v>0.58437499999999998</c:v>
                </c:pt>
                <c:pt idx="1684">
                  <c:v>0.58472222222222225</c:v>
                </c:pt>
                <c:pt idx="1685">
                  <c:v>0.58506944444444442</c:v>
                </c:pt>
                <c:pt idx="1686">
                  <c:v>0.5854166666666667</c:v>
                </c:pt>
                <c:pt idx="1687">
                  <c:v>0.58576388888888886</c:v>
                </c:pt>
                <c:pt idx="1688">
                  <c:v>0.58611111111111114</c:v>
                </c:pt>
                <c:pt idx="1689">
                  <c:v>0.5864583333333333</c:v>
                </c:pt>
                <c:pt idx="1690">
                  <c:v>0.58680555555555558</c:v>
                </c:pt>
                <c:pt idx="1691">
                  <c:v>0.58715277777777775</c:v>
                </c:pt>
                <c:pt idx="1692">
                  <c:v>0.58750000000000002</c:v>
                </c:pt>
                <c:pt idx="1693">
                  <c:v>0.58784722222222219</c:v>
                </c:pt>
                <c:pt idx="1694">
                  <c:v>0.58819444444444446</c:v>
                </c:pt>
                <c:pt idx="1695">
                  <c:v>0.58854166666666663</c:v>
                </c:pt>
                <c:pt idx="1696">
                  <c:v>0.58888888888888891</c:v>
                </c:pt>
                <c:pt idx="1697">
                  <c:v>0.58923611111111107</c:v>
                </c:pt>
                <c:pt idx="1698">
                  <c:v>0.58958333333333335</c:v>
                </c:pt>
                <c:pt idx="1699">
                  <c:v>0.58993055555555551</c:v>
                </c:pt>
                <c:pt idx="1700">
                  <c:v>0.59027777777777779</c:v>
                </c:pt>
                <c:pt idx="1701">
                  <c:v>0.59062499999999996</c:v>
                </c:pt>
                <c:pt idx="1702">
                  <c:v>0.59097222222222223</c:v>
                </c:pt>
                <c:pt idx="1703">
                  <c:v>0.5913194444444444</c:v>
                </c:pt>
                <c:pt idx="1704">
                  <c:v>0.59166666666666667</c:v>
                </c:pt>
                <c:pt idx="1705">
                  <c:v>0.59201388888888884</c:v>
                </c:pt>
                <c:pt idx="1706">
                  <c:v>0.59236111111111112</c:v>
                </c:pt>
                <c:pt idx="1707">
                  <c:v>0.59270833333333328</c:v>
                </c:pt>
                <c:pt idx="1708">
                  <c:v>0.59305555555555556</c:v>
                </c:pt>
                <c:pt idx="1709">
                  <c:v>0.59340277777777772</c:v>
                </c:pt>
                <c:pt idx="1710">
                  <c:v>0.59375</c:v>
                </c:pt>
                <c:pt idx="1711">
                  <c:v>0.59409722222222228</c:v>
                </c:pt>
                <c:pt idx="1712">
                  <c:v>0.59444444444444444</c:v>
                </c:pt>
                <c:pt idx="1713">
                  <c:v>0.59479166666666672</c:v>
                </c:pt>
                <c:pt idx="1714">
                  <c:v>0.59513888888888888</c:v>
                </c:pt>
                <c:pt idx="1715">
                  <c:v>0.59548611111111116</c:v>
                </c:pt>
                <c:pt idx="1716">
                  <c:v>0.59583333333333333</c:v>
                </c:pt>
                <c:pt idx="1717">
                  <c:v>0.5961805555555556</c:v>
                </c:pt>
                <c:pt idx="1718">
                  <c:v>0.59652777777777777</c:v>
                </c:pt>
                <c:pt idx="1719">
                  <c:v>0.59687500000000004</c:v>
                </c:pt>
                <c:pt idx="1720">
                  <c:v>0.59722222222222221</c:v>
                </c:pt>
                <c:pt idx="1721">
                  <c:v>0.59756944444444449</c:v>
                </c:pt>
                <c:pt idx="1722">
                  <c:v>0.59791666666666665</c:v>
                </c:pt>
                <c:pt idx="1723">
                  <c:v>0.59826388888888893</c:v>
                </c:pt>
                <c:pt idx="1724">
                  <c:v>0.59861111111111109</c:v>
                </c:pt>
                <c:pt idx="1725">
                  <c:v>0.59895833333333337</c:v>
                </c:pt>
                <c:pt idx="1726">
                  <c:v>0.59930555555555554</c:v>
                </c:pt>
                <c:pt idx="1727">
                  <c:v>0.59965277777777781</c:v>
                </c:pt>
                <c:pt idx="1728">
                  <c:v>0.6</c:v>
                </c:pt>
                <c:pt idx="1729">
                  <c:v>0.60034722222222225</c:v>
                </c:pt>
                <c:pt idx="1730">
                  <c:v>0.60069444444444442</c:v>
                </c:pt>
                <c:pt idx="1731">
                  <c:v>0.6010416666666667</c:v>
                </c:pt>
                <c:pt idx="1732">
                  <c:v>0.60138888888888886</c:v>
                </c:pt>
                <c:pt idx="1733">
                  <c:v>0.60173611111111114</c:v>
                </c:pt>
                <c:pt idx="1734">
                  <c:v>0.6020833333333333</c:v>
                </c:pt>
                <c:pt idx="1735">
                  <c:v>0.60243055555555558</c:v>
                </c:pt>
                <c:pt idx="1736">
                  <c:v>0.60277777777777775</c:v>
                </c:pt>
                <c:pt idx="1737">
                  <c:v>0.60312500000000002</c:v>
                </c:pt>
                <c:pt idx="1738">
                  <c:v>0.60347222222222219</c:v>
                </c:pt>
                <c:pt idx="1739">
                  <c:v>0.60381944444444446</c:v>
                </c:pt>
                <c:pt idx="1740">
                  <c:v>0.60416666666666663</c:v>
                </c:pt>
                <c:pt idx="1741">
                  <c:v>0.60451388888888891</c:v>
                </c:pt>
                <c:pt idx="1742">
                  <c:v>0.60486111111111107</c:v>
                </c:pt>
                <c:pt idx="1743">
                  <c:v>0.60520833333333335</c:v>
                </c:pt>
                <c:pt idx="1744">
                  <c:v>0.60555555555555551</c:v>
                </c:pt>
                <c:pt idx="1745">
                  <c:v>0.60590277777777779</c:v>
                </c:pt>
                <c:pt idx="1746">
                  <c:v>0.60624999999999996</c:v>
                </c:pt>
                <c:pt idx="1747">
                  <c:v>0.60659722222222223</c:v>
                </c:pt>
                <c:pt idx="1748">
                  <c:v>0.6069444444444444</c:v>
                </c:pt>
                <c:pt idx="1749">
                  <c:v>0.60729166666666667</c:v>
                </c:pt>
                <c:pt idx="1750">
                  <c:v>0.60763888888888884</c:v>
                </c:pt>
                <c:pt idx="1751">
                  <c:v>0.60798611111111112</c:v>
                </c:pt>
                <c:pt idx="1752">
                  <c:v>0.60833333333333328</c:v>
                </c:pt>
                <c:pt idx="1753">
                  <c:v>0.60868055555555556</c:v>
                </c:pt>
                <c:pt idx="1754">
                  <c:v>0.60902777777777772</c:v>
                </c:pt>
                <c:pt idx="1755">
                  <c:v>0.609375</c:v>
                </c:pt>
                <c:pt idx="1756">
                  <c:v>0.60972222222222228</c:v>
                </c:pt>
                <c:pt idx="1757">
                  <c:v>0.61006944444444444</c:v>
                </c:pt>
                <c:pt idx="1758">
                  <c:v>0.61041666666666672</c:v>
                </c:pt>
                <c:pt idx="1759">
                  <c:v>0.61076388888888888</c:v>
                </c:pt>
                <c:pt idx="1760">
                  <c:v>0.61111111111111116</c:v>
                </c:pt>
                <c:pt idx="1761">
                  <c:v>0.61145833333333333</c:v>
                </c:pt>
                <c:pt idx="1762">
                  <c:v>0.6118055555555556</c:v>
                </c:pt>
                <c:pt idx="1763">
                  <c:v>0.61215277777777777</c:v>
                </c:pt>
                <c:pt idx="1764">
                  <c:v>0.61250000000000004</c:v>
                </c:pt>
                <c:pt idx="1765">
                  <c:v>0.61284722222222221</c:v>
                </c:pt>
                <c:pt idx="1766">
                  <c:v>0.61319444444444449</c:v>
                </c:pt>
                <c:pt idx="1767">
                  <c:v>0.61354166666666665</c:v>
                </c:pt>
                <c:pt idx="1768">
                  <c:v>0.61388888888888893</c:v>
                </c:pt>
                <c:pt idx="1769">
                  <c:v>0.61423611111111109</c:v>
                </c:pt>
                <c:pt idx="1770">
                  <c:v>0.61458333333333337</c:v>
                </c:pt>
                <c:pt idx="1771">
                  <c:v>0.61493055555555554</c:v>
                </c:pt>
                <c:pt idx="1772">
                  <c:v>0.61527777777777781</c:v>
                </c:pt>
                <c:pt idx="1773">
                  <c:v>0.61562499999999998</c:v>
                </c:pt>
                <c:pt idx="1774">
                  <c:v>0.61597222222222225</c:v>
                </c:pt>
                <c:pt idx="1775">
                  <c:v>0.61631944444444442</c:v>
                </c:pt>
                <c:pt idx="1776">
                  <c:v>0.6166666666666667</c:v>
                </c:pt>
                <c:pt idx="1777">
                  <c:v>0.61701388888888886</c:v>
                </c:pt>
                <c:pt idx="1778">
                  <c:v>0.61736111111111114</c:v>
                </c:pt>
                <c:pt idx="1779">
                  <c:v>0.6177083333333333</c:v>
                </c:pt>
                <c:pt idx="1780">
                  <c:v>0.61805555555555558</c:v>
                </c:pt>
                <c:pt idx="1781">
                  <c:v>0.61840277777777775</c:v>
                </c:pt>
                <c:pt idx="1782">
                  <c:v>0.61875000000000002</c:v>
                </c:pt>
                <c:pt idx="1783">
                  <c:v>0.61909722222222219</c:v>
                </c:pt>
                <c:pt idx="1784">
                  <c:v>0.61944444444444446</c:v>
                </c:pt>
                <c:pt idx="1785">
                  <c:v>0.61979166666666663</c:v>
                </c:pt>
                <c:pt idx="1786">
                  <c:v>0.62013888888888891</c:v>
                </c:pt>
                <c:pt idx="1787">
                  <c:v>0.62048611111111107</c:v>
                </c:pt>
                <c:pt idx="1788">
                  <c:v>0.62083333333333335</c:v>
                </c:pt>
                <c:pt idx="1789">
                  <c:v>0.62118055555555551</c:v>
                </c:pt>
                <c:pt idx="1790">
                  <c:v>0.62152777777777779</c:v>
                </c:pt>
                <c:pt idx="1791">
                  <c:v>0.62187499999999996</c:v>
                </c:pt>
                <c:pt idx="1792">
                  <c:v>0.62222222222222223</c:v>
                </c:pt>
                <c:pt idx="1793">
                  <c:v>0.6225694444444444</c:v>
                </c:pt>
                <c:pt idx="1794">
                  <c:v>0.62291666666666667</c:v>
                </c:pt>
                <c:pt idx="1795">
                  <c:v>0.62326388888888884</c:v>
                </c:pt>
                <c:pt idx="1796">
                  <c:v>0.62361111111111112</c:v>
                </c:pt>
                <c:pt idx="1797">
                  <c:v>0.62395833333333328</c:v>
                </c:pt>
                <c:pt idx="1798">
                  <c:v>0.62430555555555556</c:v>
                </c:pt>
                <c:pt idx="1799">
                  <c:v>0.62465277777777772</c:v>
                </c:pt>
                <c:pt idx="1800">
                  <c:v>0.625</c:v>
                </c:pt>
                <c:pt idx="1801">
                  <c:v>0.62534722222222228</c:v>
                </c:pt>
                <c:pt idx="1802">
                  <c:v>0.62569444444444444</c:v>
                </c:pt>
                <c:pt idx="1803">
                  <c:v>0.62604166666666672</c:v>
                </c:pt>
                <c:pt idx="1804">
                  <c:v>0.62638888888888888</c:v>
                </c:pt>
                <c:pt idx="1805">
                  <c:v>0.62673611111111116</c:v>
                </c:pt>
                <c:pt idx="1806">
                  <c:v>0.62708333333333333</c:v>
                </c:pt>
                <c:pt idx="1807">
                  <c:v>0.6274305555555556</c:v>
                </c:pt>
                <c:pt idx="1808">
                  <c:v>0.62777777777777777</c:v>
                </c:pt>
                <c:pt idx="1809">
                  <c:v>0.62812500000000004</c:v>
                </c:pt>
                <c:pt idx="1810">
                  <c:v>0.62847222222222221</c:v>
                </c:pt>
                <c:pt idx="1811">
                  <c:v>0.62881944444444449</c:v>
                </c:pt>
                <c:pt idx="1812">
                  <c:v>0.62916666666666665</c:v>
                </c:pt>
                <c:pt idx="1813">
                  <c:v>0.62951388888888893</c:v>
                </c:pt>
                <c:pt idx="1814">
                  <c:v>0.62986111111111109</c:v>
                </c:pt>
                <c:pt idx="1815">
                  <c:v>0.63020833333333337</c:v>
                </c:pt>
                <c:pt idx="1816">
                  <c:v>0.63055555555555554</c:v>
                </c:pt>
                <c:pt idx="1817">
                  <c:v>0.63090277777777781</c:v>
                </c:pt>
                <c:pt idx="1818">
                  <c:v>0.63124999999999998</c:v>
                </c:pt>
                <c:pt idx="1819">
                  <c:v>0.63159722222222225</c:v>
                </c:pt>
                <c:pt idx="1820">
                  <c:v>0.63194444444444442</c:v>
                </c:pt>
                <c:pt idx="1821">
                  <c:v>0.6322916666666667</c:v>
                </c:pt>
                <c:pt idx="1822">
                  <c:v>0.63263888888888886</c:v>
                </c:pt>
                <c:pt idx="1823">
                  <c:v>0.63298611111111114</c:v>
                </c:pt>
                <c:pt idx="1824">
                  <c:v>0.6333333333333333</c:v>
                </c:pt>
                <c:pt idx="1825">
                  <c:v>0.63368055555555558</c:v>
                </c:pt>
                <c:pt idx="1826">
                  <c:v>0.63402777777777775</c:v>
                </c:pt>
                <c:pt idx="1827">
                  <c:v>0.63437500000000002</c:v>
                </c:pt>
                <c:pt idx="1828">
                  <c:v>0.63472222222222219</c:v>
                </c:pt>
                <c:pt idx="1829">
                  <c:v>0.63506944444444446</c:v>
                </c:pt>
                <c:pt idx="1830">
                  <c:v>0.63541666666666663</c:v>
                </c:pt>
                <c:pt idx="1831">
                  <c:v>0.63576388888888891</c:v>
                </c:pt>
                <c:pt idx="1832">
                  <c:v>0.63611111111111107</c:v>
                </c:pt>
                <c:pt idx="1833">
                  <c:v>0.63645833333333335</c:v>
                </c:pt>
                <c:pt idx="1834">
                  <c:v>0.63680555555555551</c:v>
                </c:pt>
                <c:pt idx="1835">
                  <c:v>0.63715277777777779</c:v>
                </c:pt>
                <c:pt idx="1836">
                  <c:v>0.63749999999999996</c:v>
                </c:pt>
                <c:pt idx="1837">
                  <c:v>0.63784722222222223</c:v>
                </c:pt>
                <c:pt idx="1838">
                  <c:v>0.6381944444444444</c:v>
                </c:pt>
                <c:pt idx="1839">
                  <c:v>0.63854166666666667</c:v>
                </c:pt>
                <c:pt idx="1840">
                  <c:v>0.63888888888888884</c:v>
                </c:pt>
                <c:pt idx="1841">
                  <c:v>0.63923611111111112</c:v>
                </c:pt>
                <c:pt idx="1842">
                  <c:v>0.63958333333333328</c:v>
                </c:pt>
                <c:pt idx="1843">
                  <c:v>0.63993055555555556</c:v>
                </c:pt>
                <c:pt idx="1844">
                  <c:v>0.64027777777777772</c:v>
                </c:pt>
                <c:pt idx="1845">
                  <c:v>0.640625</c:v>
                </c:pt>
                <c:pt idx="1846">
                  <c:v>0.64097222222222228</c:v>
                </c:pt>
                <c:pt idx="1847">
                  <c:v>0.64131944444444444</c:v>
                </c:pt>
                <c:pt idx="1848">
                  <c:v>0.64166666666666672</c:v>
                </c:pt>
                <c:pt idx="1849">
                  <c:v>0.64201388888888888</c:v>
                </c:pt>
                <c:pt idx="1850">
                  <c:v>0.64236111111111116</c:v>
                </c:pt>
                <c:pt idx="1851">
                  <c:v>0.64270833333333333</c:v>
                </c:pt>
                <c:pt idx="1852">
                  <c:v>0.6430555555555556</c:v>
                </c:pt>
                <c:pt idx="1853">
                  <c:v>0.64340277777777777</c:v>
                </c:pt>
                <c:pt idx="1854">
                  <c:v>0.64375000000000004</c:v>
                </c:pt>
                <c:pt idx="1855">
                  <c:v>0.64409722222222221</c:v>
                </c:pt>
                <c:pt idx="1856">
                  <c:v>0.64444444444444449</c:v>
                </c:pt>
                <c:pt idx="1857">
                  <c:v>0.64479166666666665</c:v>
                </c:pt>
                <c:pt idx="1858">
                  <c:v>0.64513888888888893</c:v>
                </c:pt>
                <c:pt idx="1859">
                  <c:v>0.64548611111111109</c:v>
                </c:pt>
                <c:pt idx="1860">
                  <c:v>0.64583333333333337</c:v>
                </c:pt>
                <c:pt idx="1861">
                  <c:v>0.64618055555555554</c:v>
                </c:pt>
                <c:pt idx="1862">
                  <c:v>0.64652777777777781</c:v>
                </c:pt>
                <c:pt idx="1863">
                  <c:v>0.64687499999999998</c:v>
                </c:pt>
                <c:pt idx="1864">
                  <c:v>0.64722222222222225</c:v>
                </c:pt>
                <c:pt idx="1865">
                  <c:v>0.64756944444444442</c:v>
                </c:pt>
                <c:pt idx="1866">
                  <c:v>0.6479166666666667</c:v>
                </c:pt>
                <c:pt idx="1867">
                  <c:v>0.64826388888888886</c:v>
                </c:pt>
                <c:pt idx="1868">
                  <c:v>0.64861111111111114</c:v>
                </c:pt>
                <c:pt idx="1869">
                  <c:v>0.6489583333333333</c:v>
                </c:pt>
                <c:pt idx="1870">
                  <c:v>0.64930555555555558</c:v>
                </c:pt>
                <c:pt idx="1871">
                  <c:v>0.64965277777777775</c:v>
                </c:pt>
                <c:pt idx="1872">
                  <c:v>0.65</c:v>
                </c:pt>
                <c:pt idx="1873">
                  <c:v>0.65034722222222219</c:v>
                </c:pt>
                <c:pt idx="1874">
                  <c:v>0.65069444444444446</c:v>
                </c:pt>
                <c:pt idx="1875">
                  <c:v>0.65104166666666663</c:v>
                </c:pt>
                <c:pt idx="1876">
                  <c:v>0.65138888888888891</c:v>
                </c:pt>
                <c:pt idx="1877">
                  <c:v>0.65173611111111107</c:v>
                </c:pt>
                <c:pt idx="1878">
                  <c:v>0.65208333333333335</c:v>
                </c:pt>
                <c:pt idx="1879">
                  <c:v>0.65243055555555551</c:v>
                </c:pt>
                <c:pt idx="1880">
                  <c:v>0.65277777777777779</c:v>
                </c:pt>
                <c:pt idx="1881">
                  <c:v>0.65312499999999996</c:v>
                </c:pt>
                <c:pt idx="1882">
                  <c:v>0.65347222222222223</c:v>
                </c:pt>
                <c:pt idx="1883">
                  <c:v>0.6538194444444444</c:v>
                </c:pt>
                <c:pt idx="1884">
                  <c:v>0.65416666666666667</c:v>
                </c:pt>
                <c:pt idx="1885">
                  <c:v>0.65451388888888884</c:v>
                </c:pt>
                <c:pt idx="1886">
                  <c:v>0.65486111111111112</c:v>
                </c:pt>
                <c:pt idx="1887">
                  <c:v>0.65520833333333328</c:v>
                </c:pt>
                <c:pt idx="1888">
                  <c:v>0.65555555555555556</c:v>
                </c:pt>
                <c:pt idx="1889">
                  <c:v>0.65590277777777772</c:v>
                </c:pt>
                <c:pt idx="1890">
                  <c:v>0.65625</c:v>
                </c:pt>
                <c:pt idx="1891">
                  <c:v>0.65659722222222228</c:v>
                </c:pt>
                <c:pt idx="1892">
                  <c:v>0.65694444444444444</c:v>
                </c:pt>
                <c:pt idx="1893">
                  <c:v>0.65729166666666672</c:v>
                </c:pt>
                <c:pt idx="1894">
                  <c:v>0.65763888888888888</c:v>
                </c:pt>
                <c:pt idx="1895">
                  <c:v>0.65798611111111116</c:v>
                </c:pt>
                <c:pt idx="1896">
                  <c:v>0.65833333333333333</c:v>
                </c:pt>
                <c:pt idx="1897">
                  <c:v>0.6586805555555556</c:v>
                </c:pt>
                <c:pt idx="1898">
                  <c:v>0.65902777777777777</c:v>
                </c:pt>
                <c:pt idx="1899">
                  <c:v>0.65937500000000004</c:v>
                </c:pt>
                <c:pt idx="1900">
                  <c:v>0.65972222222222221</c:v>
                </c:pt>
                <c:pt idx="1901">
                  <c:v>0.66006944444444449</c:v>
                </c:pt>
                <c:pt idx="1902">
                  <c:v>0.66041666666666665</c:v>
                </c:pt>
                <c:pt idx="1903">
                  <c:v>0.66076388888888893</c:v>
                </c:pt>
                <c:pt idx="1904">
                  <c:v>0.66111111111111109</c:v>
                </c:pt>
                <c:pt idx="1905">
                  <c:v>0.66145833333333337</c:v>
                </c:pt>
                <c:pt idx="1906">
                  <c:v>0.66180555555555554</c:v>
                </c:pt>
                <c:pt idx="1907">
                  <c:v>0.66215277777777781</c:v>
                </c:pt>
                <c:pt idx="1908">
                  <c:v>0.66249999999999998</c:v>
                </c:pt>
                <c:pt idx="1909">
                  <c:v>0.66284722222222225</c:v>
                </c:pt>
                <c:pt idx="1910">
                  <c:v>0.66319444444444442</c:v>
                </c:pt>
                <c:pt idx="1911">
                  <c:v>0.6635416666666667</c:v>
                </c:pt>
                <c:pt idx="1912">
                  <c:v>0.66388888888888886</c:v>
                </c:pt>
                <c:pt idx="1913">
                  <c:v>0.66423611111111114</c:v>
                </c:pt>
                <c:pt idx="1914">
                  <c:v>0.6645833333333333</c:v>
                </c:pt>
                <c:pt idx="1915">
                  <c:v>0.66493055555555558</c:v>
                </c:pt>
                <c:pt idx="1916">
                  <c:v>0.66527777777777775</c:v>
                </c:pt>
                <c:pt idx="1917">
                  <c:v>0.66562500000000002</c:v>
                </c:pt>
                <c:pt idx="1918">
                  <c:v>0.66597222222222219</c:v>
                </c:pt>
                <c:pt idx="1919">
                  <c:v>0.66631944444444446</c:v>
                </c:pt>
                <c:pt idx="1920">
                  <c:v>0.66666666666666663</c:v>
                </c:pt>
                <c:pt idx="1921">
                  <c:v>0.66701388888888891</c:v>
                </c:pt>
                <c:pt idx="1922">
                  <c:v>0.66736111111111107</c:v>
                </c:pt>
                <c:pt idx="1923">
                  <c:v>0.66770833333333335</c:v>
                </c:pt>
                <c:pt idx="1924">
                  <c:v>0.66805555555555551</c:v>
                </c:pt>
                <c:pt idx="1925">
                  <c:v>0.66840277777777779</c:v>
                </c:pt>
                <c:pt idx="1926">
                  <c:v>0.66874999999999996</c:v>
                </c:pt>
                <c:pt idx="1927">
                  <c:v>0.66909722222222223</c:v>
                </c:pt>
                <c:pt idx="1928">
                  <c:v>0.6694444444444444</c:v>
                </c:pt>
                <c:pt idx="1929">
                  <c:v>0.66979166666666667</c:v>
                </c:pt>
                <c:pt idx="1930">
                  <c:v>0.67013888888888884</c:v>
                </c:pt>
                <c:pt idx="1931">
                  <c:v>0.67048611111111112</c:v>
                </c:pt>
                <c:pt idx="1932">
                  <c:v>0.67083333333333328</c:v>
                </c:pt>
                <c:pt idx="1933">
                  <c:v>0.67118055555555556</c:v>
                </c:pt>
                <c:pt idx="1934">
                  <c:v>0.67152777777777772</c:v>
                </c:pt>
                <c:pt idx="1935">
                  <c:v>0.671875</c:v>
                </c:pt>
                <c:pt idx="1936">
                  <c:v>0.67222222222222228</c:v>
                </c:pt>
                <c:pt idx="1937">
                  <c:v>0.67256944444444444</c:v>
                </c:pt>
                <c:pt idx="1938">
                  <c:v>0.67291666666666672</c:v>
                </c:pt>
                <c:pt idx="1939">
                  <c:v>0.67326388888888888</c:v>
                </c:pt>
                <c:pt idx="1940">
                  <c:v>0.67361111111111116</c:v>
                </c:pt>
                <c:pt idx="1941">
                  <c:v>0.67395833333333333</c:v>
                </c:pt>
                <c:pt idx="1942">
                  <c:v>0.6743055555555556</c:v>
                </c:pt>
                <c:pt idx="1943">
                  <c:v>0.67465277777777777</c:v>
                </c:pt>
                <c:pt idx="1944">
                  <c:v>0.67500000000000004</c:v>
                </c:pt>
                <c:pt idx="1945">
                  <c:v>0.67534722222222221</c:v>
                </c:pt>
                <c:pt idx="1946">
                  <c:v>0.67569444444444449</c:v>
                </c:pt>
                <c:pt idx="1947">
                  <c:v>0.67604166666666665</c:v>
                </c:pt>
                <c:pt idx="1948">
                  <c:v>0.67638888888888893</c:v>
                </c:pt>
                <c:pt idx="1949">
                  <c:v>0.67673611111111109</c:v>
                </c:pt>
                <c:pt idx="1950">
                  <c:v>0.67708333333333337</c:v>
                </c:pt>
                <c:pt idx="1951">
                  <c:v>0.67743055555555554</c:v>
                </c:pt>
                <c:pt idx="1952">
                  <c:v>0.67777777777777781</c:v>
                </c:pt>
                <c:pt idx="1953">
                  <c:v>0.67812499999999998</c:v>
                </c:pt>
                <c:pt idx="1954">
                  <c:v>0.67847222222222225</c:v>
                </c:pt>
                <c:pt idx="1955">
                  <c:v>0.67881944444444442</c:v>
                </c:pt>
                <c:pt idx="1956">
                  <c:v>0.6791666666666667</c:v>
                </c:pt>
                <c:pt idx="1957">
                  <c:v>0.67951388888888886</c:v>
                </c:pt>
                <c:pt idx="1958">
                  <c:v>0.67986111111111114</c:v>
                </c:pt>
                <c:pt idx="1959">
                  <c:v>0.6802083333333333</c:v>
                </c:pt>
                <c:pt idx="1960">
                  <c:v>0.68055555555555558</c:v>
                </c:pt>
                <c:pt idx="1961">
                  <c:v>0.68090277777777775</c:v>
                </c:pt>
                <c:pt idx="1962">
                  <c:v>0.68125000000000002</c:v>
                </c:pt>
                <c:pt idx="1963">
                  <c:v>0.68159722222222219</c:v>
                </c:pt>
                <c:pt idx="1964">
                  <c:v>0.68194444444444446</c:v>
                </c:pt>
                <c:pt idx="1965">
                  <c:v>0.68229166666666663</c:v>
                </c:pt>
                <c:pt idx="1966">
                  <c:v>0.68263888888888891</c:v>
                </c:pt>
                <c:pt idx="1967">
                  <c:v>0.68298611111111107</c:v>
                </c:pt>
                <c:pt idx="1968">
                  <c:v>0.68333333333333335</c:v>
                </c:pt>
                <c:pt idx="1969">
                  <c:v>0.68368055555555551</c:v>
                </c:pt>
                <c:pt idx="1970">
                  <c:v>0.68402777777777779</c:v>
                </c:pt>
                <c:pt idx="1971">
                  <c:v>0.68437499999999996</c:v>
                </c:pt>
                <c:pt idx="1972">
                  <c:v>0.68472222222222223</c:v>
                </c:pt>
                <c:pt idx="1973">
                  <c:v>0.6850694444444444</c:v>
                </c:pt>
                <c:pt idx="1974">
                  <c:v>0.68541666666666667</c:v>
                </c:pt>
                <c:pt idx="1975">
                  <c:v>0.68576388888888884</c:v>
                </c:pt>
                <c:pt idx="1976">
                  <c:v>0.68611111111111112</c:v>
                </c:pt>
                <c:pt idx="1977">
                  <c:v>0.68645833333333328</c:v>
                </c:pt>
                <c:pt idx="1978">
                  <c:v>0.68680555555555556</c:v>
                </c:pt>
                <c:pt idx="1979">
                  <c:v>0.68715277777777772</c:v>
                </c:pt>
                <c:pt idx="1980">
                  <c:v>0.6875</c:v>
                </c:pt>
                <c:pt idx="1981">
                  <c:v>0.68784722222222228</c:v>
                </c:pt>
                <c:pt idx="1982">
                  <c:v>0.68819444444444444</c:v>
                </c:pt>
                <c:pt idx="1983">
                  <c:v>0.68854166666666672</c:v>
                </c:pt>
                <c:pt idx="1984">
                  <c:v>0.68888888888888888</c:v>
                </c:pt>
                <c:pt idx="1985">
                  <c:v>0.68923611111111116</c:v>
                </c:pt>
                <c:pt idx="1986">
                  <c:v>0.68958333333333333</c:v>
                </c:pt>
                <c:pt idx="1987">
                  <c:v>0.6899305555555556</c:v>
                </c:pt>
                <c:pt idx="1988">
                  <c:v>0.69027777777777777</c:v>
                </c:pt>
                <c:pt idx="1989">
                  <c:v>0.69062500000000004</c:v>
                </c:pt>
                <c:pt idx="1990">
                  <c:v>0.69097222222222221</c:v>
                </c:pt>
                <c:pt idx="1991">
                  <c:v>0.69131944444444449</c:v>
                </c:pt>
                <c:pt idx="1992">
                  <c:v>0.69166666666666665</c:v>
                </c:pt>
                <c:pt idx="1993">
                  <c:v>0.69201388888888893</c:v>
                </c:pt>
                <c:pt idx="1994">
                  <c:v>0.69236111111111109</c:v>
                </c:pt>
                <c:pt idx="1995">
                  <c:v>0.69270833333333337</c:v>
                </c:pt>
                <c:pt idx="1996">
                  <c:v>0.69305555555555554</c:v>
                </c:pt>
                <c:pt idx="1997">
                  <c:v>0.69340277777777781</c:v>
                </c:pt>
                <c:pt idx="1998">
                  <c:v>0.69374999999999998</c:v>
                </c:pt>
                <c:pt idx="1999">
                  <c:v>0.69409722222222225</c:v>
                </c:pt>
                <c:pt idx="2000">
                  <c:v>0.69444444444444442</c:v>
                </c:pt>
                <c:pt idx="2001">
                  <c:v>0.6947916666666667</c:v>
                </c:pt>
                <c:pt idx="2002">
                  <c:v>0.69513888888888886</c:v>
                </c:pt>
                <c:pt idx="2003">
                  <c:v>0.69548611111111114</c:v>
                </c:pt>
                <c:pt idx="2004">
                  <c:v>0.6958333333333333</c:v>
                </c:pt>
                <c:pt idx="2005">
                  <c:v>0.69618055555555558</c:v>
                </c:pt>
                <c:pt idx="2006">
                  <c:v>0.69652777777777775</c:v>
                </c:pt>
                <c:pt idx="2007">
                  <c:v>0.69687500000000002</c:v>
                </c:pt>
                <c:pt idx="2008">
                  <c:v>0.69722222222222219</c:v>
                </c:pt>
                <c:pt idx="2009">
                  <c:v>0.69756944444444446</c:v>
                </c:pt>
                <c:pt idx="2010">
                  <c:v>0.69791666666666663</c:v>
                </c:pt>
                <c:pt idx="2011">
                  <c:v>0.69826388888888891</c:v>
                </c:pt>
                <c:pt idx="2012">
                  <c:v>0.69861111111111107</c:v>
                </c:pt>
                <c:pt idx="2013">
                  <c:v>0.69895833333333335</c:v>
                </c:pt>
                <c:pt idx="2014">
                  <c:v>0.69930555555555551</c:v>
                </c:pt>
                <c:pt idx="2015">
                  <c:v>0.69965277777777779</c:v>
                </c:pt>
                <c:pt idx="2016">
                  <c:v>0.7</c:v>
                </c:pt>
                <c:pt idx="2017">
                  <c:v>0.70034722222222223</c:v>
                </c:pt>
                <c:pt idx="2018">
                  <c:v>0.7006944444444444</c:v>
                </c:pt>
                <c:pt idx="2019">
                  <c:v>0.70104166666666667</c:v>
                </c:pt>
                <c:pt idx="2020">
                  <c:v>0.70138888888888884</c:v>
                </c:pt>
                <c:pt idx="2021">
                  <c:v>0.70173611111111112</c:v>
                </c:pt>
                <c:pt idx="2022">
                  <c:v>0.70208333333333328</c:v>
                </c:pt>
                <c:pt idx="2023">
                  <c:v>0.70243055555555556</c:v>
                </c:pt>
                <c:pt idx="2024">
                  <c:v>0.70277777777777772</c:v>
                </c:pt>
                <c:pt idx="2025">
                  <c:v>0.703125</c:v>
                </c:pt>
                <c:pt idx="2026">
                  <c:v>0.70347222222222228</c:v>
                </c:pt>
                <c:pt idx="2027">
                  <c:v>0.70381944444444444</c:v>
                </c:pt>
                <c:pt idx="2028">
                  <c:v>0.70416666666666672</c:v>
                </c:pt>
                <c:pt idx="2029">
                  <c:v>0.70451388888888888</c:v>
                </c:pt>
                <c:pt idx="2030">
                  <c:v>0.70486111111111116</c:v>
                </c:pt>
                <c:pt idx="2031">
                  <c:v>0.70520833333333333</c:v>
                </c:pt>
                <c:pt idx="2032">
                  <c:v>0.7055555555555556</c:v>
                </c:pt>
                <c:pt idx="2033">
                  <c:v>0.70590277777777777</c:v>
                </c:pt>
                <c:pt idx="2034">
                  <c:v>0.70625000000000004</c:v>
                </c:pt>
                <c:pt idx="2035">
                  <c:v>0.70659722222222221</c:v>
                </c:pt>
                <c:pt idx="2036">
                  <c:v>0.70694444444444449</c:v>
                </c:pt>
                <c:pt idx="2037">
                  <c:v>0.70729166666666665</c:v>
                </c:pt>
                <c:pt idx="2038">
                  <c:v>0.70763888888888893</c:v>
                </c:pt>
                <c:pt idx="2039">
                  <c:v>0.70798611111111109</c:v>
                </c:pt>
                <c:pt idx="2040">
                  <c:v>0.70833333333333337</c:v>
                </c:pt>
                <c:pt idx="2041">
                  <c:v>0.70868055555555554</c:v>
                </c:pt>
                <c:pt idx="2042">
                  <c:v>0.70902777777777781</c:v>
                </c:pt>
                <c:pt idx="2043">
                  <c:v>0.70937499999999998</c:v>
                </c:pt>
                <c:pt idx="2044">
                  <c:v>0.70972222222222225</c:v>
                </c:pt>
                <c:pt idx="2045">
                  <c:v>0.71006944444444442</c:v>
                </c:pt>
                <c:pt idx="2046">
                  <c:v>0.7104166666666667</c:v>
                </c:pt>
                <c:pt idx="2047">
                  <c:v>0.71076388888888886</c:v>
                </c:pt>
                <c:pt idx="2048">
                  <c:v>0.71111111111111114</c:v>
                </c:pt>
                <c:pt idx="2049">
                  <c:v>0.7114583333333333</c:v>
                </c:pt>
                <c:pt idx="2050">
                  <c:v>0.71180555555555558</c:v>
                </c:pt>
                <c:pt idx="2051">
                  <c:v>0.71215277777777775</c:v>
                </c:pt>
                <c:pt idx="2052">
                  <c:v>0.71250000000000002</c:v>
                </c:pt>
                <c:pt idx="2053">
                  <c:v>0.71284722222222219</c:v>
                </c:pt>
                <c:pt idx="2054">
                  <c:v>0.71319444444444446</c:v>
                </c:pt>
                <c:pt idx="2055">
                  <c:v>0.71354166666666663</c:v>
                </c:pt>
                <c:pt idx="2056">
                  <c:v>0.71388888888888891</c:v>
                </c:pt>
                <c:pt idx="2057">
                  <c:v>0.71423611111111107</c:v>
                </c:pt>
                <c:pt idx="2058">
                  <c:v>0.71458333333333335</c:v>
                </c:pt>
                <c:pt idx="2059">
                  <c:v>0.71493055555555551</c:v>
                </c:pt>
                <c:pt idx="2060">
                  <c:v>0.71527777777777779</c:v>
                </c:pt>
                <c:pt idx="2061">
                  <c:v>0.71562499999999996</c:v>
                </c:pt>
                <c:pt idx="2062">
                  <c:v>0.71597222222222223</c:v>
                </c:pt>
                <c:pt idx="2063">
                  <c:v>0.7163194444444444</c:v>
                </c:pt>
                <c:pt idx="2064">
                  <c:v>0.71666666666666667</c:v>
                </c:pt>
                <c:pt idx="2065">
                  <c:v>0.71701388888888884</c:v>
                </c:pt>
                <c:pt idx="2066">
                  <c:v>0.71736111111111112</c:v>
                </c:pt>
                <c:pt idx="2067">
                  <c:v>0.71770833333333328</c:v>
                </c:pt>
                <c:pt idx="2068">
                  <c:v>0.71805555555555556</c:v>
                </c:pt>
                <c:pt idx="2069">
                  <c:v>0.71840277777777772</c:v>
                </c:pt>
                <c:pt idx="2070">
                  <c:v>0.71875</c:v>
                </c:pt>
                <c:pt idx="2071">
                  <c:v>0.71909722222222228</c:v>
                </c:pt>
                <c:pt idx="2072">
                  <c:v>0.71944444444444444</c:v>
                </c:pt>
                <c:pt idx="2073">
                  <c:v>0.71979166666666672</c:v>
                </c:pt>
                <c:pt idx="2074">
                  <c:v>0.72013888888888888</c:v>
                </c:pt>
                <c:pt idx="2075">
                  <c:v>0.72048611111111116</c:v>
                </c:pt>
                <c:pt idx="2076">
                  <c:v>0.72083333333333333</c:v>
                </c:pt>
                <c:pt idx="2077">
                  <c:v>0.7211805555555556</c:v>
                </c:pt>
                <c:pt idx="2078">
                  <c:v>0.72152777777777777</c:v>
                </c:pt>
                <c:pt idx="2079">
                  <c:v>0.72187500000000004</c:v>
                </c:pt>
                <c:pt idx="2080">
                  <c:v>0.72222222222222221</c:v>
                </c:pt>
                <c:pt idx="2081">
                  <c:v>0.72256944444444449</c:v>
                </c:pt>
                <c:pt idx="2082">
                  <c:v>0.72291666666666665</c:v>
                </c:pt>
                <c:pt idx="2083">
                  <c:v>0.72326388888888893</c:v>
                </c:pt>
                <c:pt idx="2084">
                  <c:v>0.72361111111111109</c:v>
                </c:pt>
                <c:pt idx="2085">
                  <c:v>0.72395833333333337</c:v>
                </c:pt>
                <c:pt idx="2086">
                  <c:v>0.72430555555555554</c:v>
                </c:pt>
                <c:pt idx="2087">
                  <c:v>0.72465277777777781</c:v>
                </c:pt>
                <c:pt idx="2088">
                  <c:v>0.72499999999999998</c:v>
                </c:pt>
                <c:pt idx="2089">
                  <c:v>0.72534722222222225</c:v>
                </c:pt>
                <c:pt idx="2090">
                  <c:v>0.72569444444444442</c:v>
                </c:pt>
                <c:pt idx="2091">
                  <c:v>0.7260416666666667</c:v>
                </c:pt>
                <c:pt idx="2092">
                  <c:v>0.72638888888888886</c:v>
                </c:pt>
                <c:pt idx="2093">
                  <c:v>0.72673611111111114</c:v>
                </c:pt>
                <c:pt idx="2094">
                  <c:v>0.7270833333333333</c:v>
                </c:pt>
                <c:pt idx="2095">
                  <c:v>0.72743055555555558</c:v>
                </c:pt>
                <c:pt idx="2096">
                  <c:v>0.72777777777777775</c:v>
                </c:pt>
                <c:pt idx="2097">
                  <c:v>0.72812500000000002</c:v>
                </c:pt>
                <c:pt idx="2098">
                  <c:v>0.72847222222222219</c:v>
                </c:pt>
                <c:pt idx="2099">
                  <c:v>0.72881944444444446</c:v>
                </c:pt>
                <c:pt idx="2100">
                  <c:v>0.72916666666666663</c:v>
                </c:pt>
                <c:pt idx="2101">
                  <c:v>0.72951388888888891</c:v>
                </c:pt>
                <c:pt idx="2102">
                  <c:v>0.72986111111111107</c:v>
                </c:pt>
                <c:pt idx="2103">
                  <c:v>0.73020833333333335</c:v>
                </c:pt>
                <c:pt idx="2104">
                  <c:v>0.73055555555555551</c:v>
                </c:pt>
                <c:pt idx="2105">
                  <c:v>0.73090277777777779</c:v>
                </c:pt>
                <c:pt idx="2106">
                  <c:v>0.73124999999999996</c:v>
                </c:pt>
                <c:pt idx="2107">
                  <c:v>0.73159722222222223</c:v>
                </c:pt>
                <c:pt idx="2108">
                  <c:v>0.7319444444444444</c:v>
                </c:pt>
                <c:pt idx="2109">
                  <c:v>0.73229166666666667</c:v>
                </c:pt>
                <c:pt idx="2110">
                  <c:v>0.73263888888888884</c:v>
                </c:pt>
                <c:pt idx="2111">
                  <c:v>0.73298611111111112</c:v>
                </c:pt>
                <c:pt idx="2112">
                  <c:v>0.73333333333333328</c:v>
                </c:pt>
                <c:pt idx="2113">
                  <c:v>0.73368055555555556</c:v>
                </c:pt>
                <c:pt idx="2114">
                  <c:v>0.73402777777777772</c:v>
                </c:pt>
                <c:pt idx="2115">
                  <c:v>0.734375</c:v>
                </c:pt>
                <c:pt idx="2116">
                  <c:v>0.73472222222222228</c:v>
                </c:pt>
                <c:pt idx="2117">
                  <c:v>0.73506944444444444</c:v>
                </c:pt>
                <c:pt idx="2118">
                  <c:v>0.73541666666666672</c:v>
                </c:pt>
                <c:pt idx="2119">
                  <c:v>0.73576388888888888</c:v>
                </c:pt>
                <c:pt idx="2120">
                  <c:v>0.73611111111111116</c:v>
                </c:pt>
                <c:pt idx="2121">
                  <c:v>0.73645833333333333</c:v>
                </c:pt>
                <c:pt idx="2122">
                  <c:v>0.7368055555555556</c:v>
                </c:pt>
                <c:pt idx="2123">
                  <c:v>0.73715277777777777</c:v>
                </c:pt>
                <c:pt idx="2124">
                  <c:v>0.73750000000000004</c:v>
                </c:pt>
                <c:pt idx="2125">
                  <c:v>0.73784722222222221</c:v>
                </c:pt>
                <c:pt idx="2126">
                  <c:v>0.73819444444444449</c:v>
                </c:pt>
                <c:pt idx="2127">
                  <c:v>0.73854166666666665</c:v>
                </c:pt>
                <c:pt idx="2128">
                  <c:v>0.73888888888888893</c:v>
                </c:pt>
                <c:pt idx="2129">
                  <c:v>0.73923611111111109</c:v>
                </c:pt>
                <c:pt idx="2130">
                  <c:v>0.73958333333333337</c:v>
                </c:pt>
                <c:pt idx="2131">
                  <c:v>0.73993055555555554</c:v>
                </c:pt>
                <c:pt idx="2132">
                  <c:v>0.74027777777777781</c:v>
                </c:pt>
                <c:pt idx="2133">
                  <c:v>0.74062499999999998</c:v>
                </c:pt>
                <c:pt idx="2134">
                  <c:v>0.74097222222222225</c:v>
                </c:pt>
                <c:pt idx="2135">
                  <c:v>0.74131944444444442</c:v>
                </c:pt>
                <c:pt idx="2136">
                  <c:v>0.7416666666666667</c:v>
                </c:pt>
                <c:pt idx="2137">
                  <c:v>0.74201388888888886</c:v>
                </c:pt>
                <c:pt idx="2138">
                  <c:v>0.74236111111111114</c:v>
                </c:pt>
                <c:pt idx="2139">
                  <c:v>0.7427083333333333</c:v>
                </c:pt>
                <c:pt idx="2140">
                  <c:v>0.74305555555555558</c:v>
                </c:pt>
                <c:pt idx="2141">
                  <c:v>0.74340277777777775</c:v>
                </c:pt>
                <c:pt idx="2142">
                  <c:v>0.74375000000000002</c:v>
                </c:pt>
                <c:pt idx="2143">
                  <c:v>0.74409722222222219</c:v>
                </c:pt>
                <c:pt idx="2144">
                  <c:v>0.74444444444444446</c:v>
                </c:pt>
                <c:pt idx="2145">
                  <c:v>0.74479166666666663</c:v>
                </c:pt>
                <c:pt idx="2146">
                  <c:v>0.74513888888888891</c:v>
                </c:pt>
                <c:pt idx="2147">
                  <c:v>0.74548611111111107</c:v>
                </c:pt>
                <c:pt idx="2148">
                  <c:v>0.74583333333333335</c:v>
                </c:pt>
                <c:pt idx="2149">
                  <c:v>0.74618055555555551</c:v>
                </c:pt>
                <c:pt idx="2150">
                  <c:v>0.74652777777777779</c:v>
                </c:pt>
                <c:pt idx="2151">
                  <c:v>0.74687499999999996</c:v>
                </c:pt>
                <c:pt idx="2152">
                  <c:v>0.74722222222222223</c:v>
                </c:pt>
                <c:pt idx="2153">
                  <c:v>0.7475694444444444</c:v>
                </c:pt>
                <c:pt idx="2154">
                  <c:v>0.74791666666666667</c:v>
                </c:pt>
                <c:pt idx="2155">
                  <c:v>0.74826388888888884</c:v>
                </c:pt>
                <c:pt idx="2156">
                  <c:v>0.74861111111111112</c:v>
                </c:pt>
                <c:pt idx="2157">
                  <c:v>0.74895833333333328</c:v>
                </c:pt>
                <c:pt idx="2158">
                  <c:v>0.74930555555555556</c:v>
                </c:pt>
                <c:pt idx="2159">
                  <c:v>0.74965277777777772</c:v>
                </c:pt>
                <c:pt idx="2160">
                  <c:v>0.75</c:v>
                </c:pt>
                <c:pt idx="2161">
                  <c:v>0.75034722222222228</c:v>
                </c:pt>
                <c:pt idx="2162">
                  <c:v>0.75069444444444444</c:v>
                </c:pt>
                <c:pt idx="2163">
                  <c:v>0.75104166666666672</c:v>
                </c:pt>
                <c:pt idx="2164">
                  <c:v>0.75138888888888888</c:v>
                </c:pt>
                <c:pt idx="2165">
                  <c:v>0.75173611111111116</c:v>
                </c:pt>
                <c:pt idx="2166">
                  <c:v>0.75208333333333333</c:v>
                </c:pt>
                <c:pt idx="2167">
                  <c:v>0.7524305555555556</c:v>
                </c:pt>
                <c:pt idx="2168">
                  <c:v>0.75277777777777777</c:v>
                </c:pt>
                <c:pt idx="2169">
                  <c:v>0.75312500000000004</c:v>
                </c:pt>
                <c:pt idx="2170">
                  <c:v>0.75347222222222221</c:v>
                </c:pt>
                <c:pt idx="2171">
                  <c:v>0.75381944444444449</c:v>
                </c:pt>
                <c:pt idx="2172">
                  <c:v>0.75416666666666665</c:v>
                </c:pt>
                <c:pt idx="2173">
                  <c:v>0.75451388888888893</c:v>
                </c:pt>
                <c:pt idx="2174">
                  <c:v>0.75486111111111109</c:v>
                </c:pt>
                <c:pt idx="2175">
                  <c:v>0.75520833333333337</c:v>
                </c:pt>
                <c:pt idx="2176">
                  <c:v>0.75555555555555554</c:v>
                </c:pt>
                <c:pt idx="2177">
                  <c:v>0.75590277777777781</c:v>
                </c:pt>
                <c:pt idx="2178">
                  <c:v>0.75624999999999998</c:v>
                </c:pt>
                <c:pt idx="2179">
                  <c:v>0.75659722222222225</c:v>
                </c:pt>
                <c:pt idx="2180">
                  <c:v>0.75694444444444442</c:v>
                </c:pt>
                <c:pt idx="2181">
                  <c:v>0.7572916666666667</c:v>
                </c:pt>
                <c:pt idx="2182">
                  <c:v>0.75763888888888886</c:v>
                </c:pt>
                <c:pt idx="2183">
                  <c:v>0.75798611111111114</c:v>
                </c:pt>
                <c:pt idx="2184">
                  <c:v>0.7583333333333333</c:v>
                </c:pt>
                <c:pt idx="2185">
                  <c:v>0.75868055555555558</c:v>
                </c:pt>
                <c:pt idx="2186">
                  <c:v>0.75902777777777775</c:v>
                </c:pt>
                <c:pt idx="2187">
                  <c:v>0.75937500000000002</c:v>
                </c:pt>
                <c:pt idx="2188">
                  <c:v>0.75972222222222219</c:v>
                </c:pt>
                <c:pt idx="2189">
                  <c:v>0.76006944444444446</c:v>
                </c:pt>
                <c:pt idx="2190">
                  <c:v>0.76041666666666663</c:v>
                </c:pt>
                <c:pt idx="2191">
                  <c:v>0.76076388888888891</c:v>
                </c:pt>
                <c:pt idx="2192">
                  <c:v>0.76111111111111107</c:v>
                </c:pt>
                <c:pt idx="2193">
                  <c:v>0.76145833333333335</c:v>
                </c:pt>
                <c:pt idx="2194">
                  <c:v>0.76180555555555551</c:v>
                </c:pt>
                <c:pt idx="2195">
                  <c:v>0.76215277777777779</c:v>
                </c:pt>
                <c:pt idx="2196">
                  <c:v>0.76249999999999996</c:v>
                </c:pt>
                <c:pt idx="2197">
                  <c:v>0.76284722222222223</c:v>
                </c:pt>
                <c:pt idx="2198">
                  <c:v>0.7631944444444444</c:v>
                </c:pt>
                <c:pt idx="2199">
                  <c:v>0.76354166666666667</c:v>
                </c:pt>
                <c:pt idx="2200">
                  <c:v>0.76388888888888884</c:v>
                </c:pt>
                <c:pt idx="2201">
                  <c:v>0.76423611111111112</c:v>
                </c:pt>
                <c:pt idx="2202">
                  <c:v>0.76458333333333328</c:v>
                </c:pt>
                <c:pt idx="2203">
                  <c:v>0.76493055555555556</c:v>
                </c:pt>
                <c:pt idx="2204">
                  <c:v>0.76527777777777772</c:v>
                </c:pt>
                <c:pt idx="2205">
                  <c:v>0.765625</c:v>
                </c:pt>
                <c:pt idx="2206">
                  <c:v>0.76597222222222228</c:v>
                </c:pt>
                <c:pt idx="2207">
                  <c:v>0.76631944444444444</c:v>
                </c:pt>
                <c:pt idx="2208">
                  <c:v>0.76666666666666672</c:v>
                </c:pt>
                <c:pt idx="2209">
                  <c:v>0.76701388888888888</c:v>
                </c:pt>
                <c:pt idx="2210">
                  <c:v>0.76736111111111116</c:v>
                </c:pt>
                <c:pt idx="2211">
                  <c:v>0.76770833333333333</c:v>
                </c:pt>
                <c:pt idx="2212">
                  <c:v>0.7680555555555556</c:v>
                </c:pt>
                <c:pt idx="2213">
                  <c:v>0.76840277777777777</c:v>
                </c:pt>
                <c:pt idx="2214">
                  <c:v>0.76875000000000004</c:v>
                </c:pt>
                <c:pt idx="2215">
                  <c:v>0.76909722222222221</c:v>
                </c:pt>
                <c:pt idx="2216">
                  <c:v>0.76944444444444449</c:v>
                </c:pt>
                <c:pt idx="2217">
                  <c:v>0.76979166666666665</c:v>
                </c:pt>
                <c:pt idx="2218">
                  <c:v>0.77013888888888893</c:v>
                </c:pt>
                <c:pt idx="2219">
                  <c:v>0.77048611111111109</c:v>
                </c:pt>
                <c:pt idx="2220">
                  <c:v>0.77083333333333337</c:v>
                </c:pt>
                <c:pt idx="2221">
                  <c:v>0.77118055555555554</c:v>
                </c:pt>
                <c:pt idx="2222">
                  <c:v>0.77152777777777781</c:v>
                </c:pt>
                <c:pt idx="2223">
                  <c:v>0.77187499999999998</c:v>
                </c:pt>
                <c:pt idx="2224">
                  <c:v>0.77222222222222225</c:v>
                </c:pt>
                <c:pt idx="2225">
                  <c:v>0.77256944444444442</c:v>
                </c:pt>
                <c:pt idx="2226">
                  <c:v>0.7729166666666667</c:v>
                </c:pt>
                <c:pt idx="2227">
                  <c:v>0.77326388888888886</c:v>
                </c:pt>
                <c:pt idx="2228">
                  <c:v>0.77361111111111114</c:v>
                </c:pt>
                <c:pt idx="2229">
                  <c:v>0.7739583333333333</c:v>
                </c:pt>
                <c:pt idx="2230">
                  <c:v>0.77430555555555558</c:v>
                </c:pt>
                <c:pt idx="2231">
                  <c:v>0.77465277777777775</c:v>
                </c:pt>
                <c:pt idx="2232">
                  <c:v>0.77500000000000002</c:v>
                </c:pt>
                <c:pt idx="2233">
                  <c:v>0.77534722222222219</c:v>
                </c:pt>
                <c:pt idx="2234">
                  <c:v>0.77569444444444446</c:v>
                </c:pt>
                <c:pt idx="2235">
                  <c:v>0.77604166666666663</c:v>
                </c:pt>
                <c:pt idx="2236">
                  <c:v>0.77638888888888891</c:v>
                </c:pt>
                <c:pt idx="2237">
                  <c:v>0.77673611111111107</c:v>
                </c:pt>
                <c:pt idx="2238">
                  <c:v>0.77708333333333335</c:v>
                </c:pt>
                <c:pt idx="2239">
                  <c:v>0.77743055555555551</c:v>
                </c:pt>
                <c:pt idx="2240">
                  <c:v>0.77777777777777779</c:v>
                </c:pt>
                <c:pt idx="2241">
                  <c:v>0.77812499999999996</c:v>
                </c:pt>
                <c:pt idx="2242">
                  <c:v>0.77847222222222223</c:v>
                </c:pt>
                <c:pt idx="2243">
                  <c:v>0.7788194444444444</c:v>
                </c:pt>
                <c:pt idx="2244">
                  <c:v>0.77916666666666667</c:v>
                </c:pt>
                <c:pt idx="2245">
                  <c:v>0.77951388888888884</c:v>
                </c:pt>
                <c:pt idx="2246">
                  <c:v>0.77986111111111112</c:v>
                </c:pt>
                <c:pt idx="2247">
                  <c:v>0.78020833333333328</c:v>
                </c:pt>
                <c:pt idx="2248">
                  <c:v>0.78055555555555556</c:v>
                </c:pt>
                <c:pt idx="2249">
                  <c:v>0.78090277777777772</c:v>
                </c:pt>
                <c:pt idx="2250">
                  <c:v>0.78125</c:v>
                </c:pt>
                <c:pt idx="2251">
                  <c:v>0.78159722222222228</c:v>
                </c:pt>
                <c:pt idx="2252">
                  <c:v>0.78194444444444444</c:v>
                </c:pt>
                <c:pt idx="2253">
                  <c:v>0.78229166666666672</c:v>
                </c:pt>
                <c:pt idx="2254">
                  <c:v>0.78263888888888888</c:v>
                </c:pt>
                <c:pt idx="2255">
                  <c:v>0.78298611111111116</c:v>
                </c:pt>
                <c:pt idx="2256">
                  <c:v>0.78333333333333333</c:v>
                </c:pt>
                <c:pt idx="2257">
                  <c:v>0.7836805555555556</c:v>
                </c:pt>
                <c:pt idx="2258">
                  <c:v>0.78402777777777777</c:v>
                </c:pt>
                <c:pt idx="2259">
                  <c:v>0.78437500000000004</c:v>
                </c:pt>
                <c:pt idx="2260">
                  <c:v>0.78472222222222221</c:v>
                </c:pt>
                <c:pt idx="2261">
                  <c:v>0.78506944444444449</c:v>
                </c:pt>
                <c:pt idx="2262">
                  <c:v>0.78541666666666665</c:v>
                </c:pt>
                <c:pt idx="2263">
                  <c:v>0.78576388888888893</c:v>
                </c:pt>
                <c:pt idx="2264">
                  <c:v>0.78611111111111109</c:v>
                </c:pt>
                <c:pt idx="2265">
                  <c:v>0.78645833333333337</c:v>
                </c:pt>
                <c:pt idx="2266">
                  <c:v>0.78680555555555554</c:v>
                </c:pt>
                <c:pt idx="2267">
                  <c:v>0.78715277777777781</c:v>
                </c:pt>
                <c:pt idx="2268">
                  <c:v>0.78749999999999998</c:v>
                </c:pt>
                <c:pt idx="2269">
                  <c:v>0.78784722222222225</c:v>
                </c:pt>
                <c:pt idx="2270">
                  <c:v>0.78819444444444442</c:v>
                </c:pt>
                <c:pt idx="2271">
                  <c:v>0.7885416666666667</c:v>
                </c:pt>
                <c:pt idx="2272">
                  <c:v>0.78888888888888886</c:v>
                </c:pt>
                <c:pt idx="2273">
                  <c:v>0.78923611111111114</c:v>
                </c:pt>
                <c:pt idx="2274">
                  <c:v>0.7895833333333333</c:v>
                </c:pt>
                <c:pt idx="2275">
                  <c:v>0.78993055555555558</c:v>
                </c:pt>
                <c:pt idx="2276">
                  <c:v>0.79027777777777775</c:v>
                </c:pt>
                <c:pt idx="2277">
                  <c:v>0.79062500000000002</c:v>
                </c:pt>
                <c:pt idx="2278">
                  <c:v>0.79097222222222219</c:v>
                </c:pt>
                <c:pt idx="2279">
                  <c:v>0.79131944444444446</c:v>
                </c:pt>
                <c:pt idx="2280">
                  <c:v>0.79166666666666663</c:v>
                </c:pt>
                <c:pt idx="2281">
                  <c:v>0.79201388888888891</c:v>
                </c:pt>
                <c:pt idx="2282">
                  <c:v>0.79236111111111107</c:v>
                </c:pt>
                <c:pt idx="2283">
                  <c:v>0.79270833333333335</c:v>
                </c:pt>
                <c:pt idx="2284">
                  <c:v>0.79305555555555551</c:v>
                </c:pt>
                <c:pt idx="2285">
                  <c:v>0.79340277777777779</c:v>
                </c:pt>
                <c:pt idx="2286">
                  <c:v>0.79374999999999996</c:v>
                </c:pt>
                <c:pt idx="2287">
                  <c:v>0.79409722222222223</c:v>
                </c:pt>
                <c:pt idx="2288">
                  <c:v>0.7944444444444444</c:v>
                </c:pt>
                <c:pt idx="2289">
                  <c:v>0.79479166666666667</c:v>
                </c:pt>
                <c:pt idx="2290">
                  <c:v>0.79513888888888884</c:v>
                </c:pt>
                <c:pt idx="2291">
                  <c:v>0.79548611111111112</c:v>
                </c:pt>
                <c:pt idx="2292">
                  <c:v>0.79583333333333328</c:v>
                </c:pt>
                <c:pt idx="2293">
                  <c:v>0.79618055555555556</c:v>
                </c:pt>
                <c:pt idx="2294">
                  <c:v>0.79652777777777772</c:v>
                </c:pt>
                <c:pt idx="2295">
                  <c:v>0.796875</c:v>
                </c:pt>
                <c:pt idx="2296">
                  <c:v>0.79722222222222228</c:v>
                </c:pt>
                <c:pt idx="2297">
                  <c:v>0.79756944444444444</c:v>
                </c:pt>
                <c:pt idx="2298">
                  <c:v>0.79791666666666672</c:v>
                </c:pt>
                <c:pt idx="2299">
                  <c:v>0.79826388888888888</c:v>
                </c:pt>
                <c:pt idx="2300">
                  <c:v>0.79861111111111116</c:v>
                </c:pt>
                <c:pt idx="2301">
                  <c:v>0.79895833333333333</c:v>
                </c:pt>
                <c:pt idx="2302">
                  <c:v>0.7993055555555556</c:v>
                </c:pt>
                <c:pt idx="2303">
                  <c:v>0.79965277777777777</c:v>
                </c:pt>
                <c:pt idx="2304">
                  <c:v>0.8</c:v>
                </c:pt>
                <c:pt idx="2305">
                  <c:v>0.80034722222222221</c:v>
                </c:pt>
                <c:pt idx="2306">
                  <c:v>0.80069444444444449</c:v>
                </c:pt>
                <c:pt idx="2307">
                  <c:v>0.80104166666666665</c:v>
                </c:pt>
                <c:pt idx="2308">
                  <c:v>0.80138888888888893</c:v>
                </c:pt>
                <c:pt idx="2309">
                  <c:v>0.80173611111111109</c:v>
                </c:pt>
                <c:pt idx="2310">
                  <c:v>0.80208333333333337</c:v>
                </c:pt>
                <c:pt idx="2311">
                  <c:v>0.80243055555555554</c:v>
                </c:pt>
                <c:pt idx="2312">
                  <c:v>0.80277777777777781</c:v>
                </c:pt>
                <c:pt idx="2313">
                  <c:v>0.80312499999999998</c:v>
                </c:pt>
                <c:pt idx="2314">
                  <c:v>0.80347222222222225</c:v>
                </c:pt>
                <c:pt idx="2315">
                  <c:v>0.80381944444444442</c:v>
                </c:pt>
                <c:pt idx="2316">
                  <c:v>0.8041666666666667</c:v>
                </c:pt>
                <c:pt idx="2317">
                  <c:v>0.80451388888888886</c:v>
                </c:pt>
                <c:pt idx="2318">
                  <c:v>0.80486111111111114</c:v>
                </c:pt>
                <c:pt idx="2319">
                  <c:v>0.8052083333333333</c:v>
                </c:pt>
                <c:pt idx="2320">
                  <c:v>0.80555555555555558</c:v>
                </c:pt>
                <c:pt idx="2321">
                  <c:v>0.80590277777777775</c:v>
                </c:pt>
                <c:pt idx="2322">
                  <c:v>0.80625000000000002</c:v>
                </c:pt>
                <c:pt idx="2323">
                  <c:v>0.80659722222222219</c:v>
                </c:pt>
                <c:pt idx="2324">
                  <c:v>0.80694444444444446</c:v>
                </c:pt>
                <c:pt idx="2325">
                  <c:v>0.80729166666666663</c:v>
                </c:pt>
                <c:pt idx="2326">
                  <c:v>0.80763888888888891</c:v>
                </c:pt>
                <c:pt idx="2327">
                  <c:v>0.80798611111111107</c:v>
                </c:pt>
                <c:pt idx="2328">
                  <c:v>0.80833333333333335</c:v>
                </c:pt>
                <c:pt idx="2329">
                  <c:v>0.80868055555555551</c:v>
                </c:pt>
                <c:pt idx="2330">
                  <c:v>0.80902777777777779</c:v>
                </c:pt>
                <c:pt idx="2331">
                  <c:v>0.80937499999999996</c:v>
                </c:pt>
                <c:pt idx="2332">
                  <c:v>0.80972222222222223</c:v>
                </c:pt>
                <c:pt idx="2333">
                  <c:v>0.8100694444444444</c:v>
                </c:pt>
                <c:pt idx="2334">
                  <c:v>0.81041666666666667</c:v>
                </c:pt>
                <c:pt idx="2335">
                  <c:v>0.81076388888888884</c:v>
                </c:pt>
                <c:pt idx="2336">
                  <c:v>0.81111111111111112</c:v>
                </c:pt>
                <c:pt idx="2337">
                  <c:v>0.81145833333333328</c:v>
                </c:pt>
                <c:pt idx="2338">
                  <c:v>0.81180555555555556</c:v>
                </c:pt>
                <c:pt idx="2339">
                  <c:v>0.81215277777777772</c:v>
                </c:pt>
                <c:pt idx="2340">
                  <c:v>0.8125</c:v>
                </c:pt>
                <c:pt idx="2341">
                  <c:v>0.81284722222222228</c:v>
                </c:pt>
                <c:pt idx="2342">
                  <c:v>0.81319444444444444</c:v>
                </c:pt>
                <c:pt idx="2343">
                  <c:v>0.81354166666666672</c:v>
                </c:pt>
                <c:pt idx="2344">
                  <c:v>0.81388888888888888</c:v>
                </c:pt>
                <c:pt idx="2345">
                  <c:v>0.81423611111111116</c:v>
                </c:pt>
                <c:pt idx="2346">
                  <c:v>0.81458333333333333</c:v>
                </c:pt>
                <c:pt idx="2347">
                  <c:v>0.8149305555555556</c:v>
                </c:pt>
                <c:pt idx="2348">
                  <c:v>0.81527777777777777</c:v>
                </c:pt>
                <c:pt idx="2349">
                  <c:v>0.81562500000000004</c:v>
                </c:pt>
                <c:pt idx="2350">
                  <c:v>0.81597222222222221</c:v>
                </c:pt>
                <c:pt idx="2351">
                  <c:v>0.81631944444444449</c:v>
                </c:pt>
                <c:pt idx="2352">
                  <c:v>0.81666666666666665</c:v>
                </c:pt>
                <c:pt idx="2353">
                  <c:v>0.81701388888888893</c:v>
                </c:pt>
                <c:pt idx="2354">
                  <c:v>0.81736111111111109</c:v>
                </c:pt>
                <c:pt idx="2355">
                  <c:v>0.81770833333333337</c:v>
                </c:pt>
                <c:pt idx="2356">
                  <c:v>0.81805555555555554</c:v>
                </c:pt>
                <c:pt idx="2357">
                  <c:v>0.81840277777777781</c:v>
                </c:pt>
                <c:pt idx="2358">
                  <c:v>0.81874999999999998</c:v>
                </c:pt>
                <c:pt idx="2359">
                  <c:v>0.81909722222222225</c:v>
                </c:pt>
                <c:pt idx="2360">
                  <c:v>0.81944444444444442</c:v>
                </c:pt>
                <c:pt idx="2361">
                  <c:v>0.8197916666666667</c:v>
                </c:pt>
                <c:pt idx="2362">
                  <c:v>0.82013888888888886</c:v>
                </c:pt>
                <c:pt idx="2363">
                  <c:v>0.82048611111111114</c:v>
                </c:pt>
                <c:pt idx="2364">
                  <c:v>0.8208333333333333</c:v>
                </c:pt>
                <c:pt idx="2365">
                  <c:v>0.82118055555555558</c:v>
                </c:pt>
                <c:pt idx="2366">
                  <c:v>0.82152777777777775</c:v>
                </c:pt>
                <c:pt idx="2367">
                  <c:v>0.82187500000000002</c:v>
                </c:pt>
                <c:pt idx="2368">
                  <c:v>0.82222222222222219</c:v>
                </c:pt>
                <c:pt idx="2369">
                  <c:v>0.82256944444444446</c:v>
                </c:pt>
                <c:pt idx="2370">
                  <c:v>0.82291666666666663</c:v>
                </c:pt>
                <c:pt idx="2371">
                  <c:v>0.82326388888888891</c:v>
                </c:pt>
                <c:pt idx="2372">
                  <c:v>0.82361111111111107</c:v>
                </c:pt>
                <c:pt idx="2373">
                  <c:v>0.82395833333333335</c:v>
                </c:pt>
                <c:pt idx="2374">
                  <c:v>0.82430555555555551</c:v>
                </c:pt>
                <c:pt idx="2375">
                  <c:v>0.82465277777777779</c:v>
                </c:pt>
                <c:pt idx="2376">
                  <c:v>0.82499999999999996</c:v>
                </c:pt>
                <c:pt idx="2377">
                  <c:v>0.82534722222222223</c:v>
                </c:pt>
                <c:pt idx="2378">
                  <c:v>0.8256944444444444</c:v>
                </c:pt>
                <c:pt idx="2379">
                  <c:v>0.82604166666666667</c:v>
                </c:pt>
                <c:pt idx="2380">
                  <c:v>0.82638888888888884</c:v>
                </c:pt>
                <c:pt idx="2381">
                  <c:v>0.82673611111111112</c:v>
                </c:pt>
                <c:pt idx="2382">
                  <c:v>0.82708333333333328</c:v>
                </c:pt>
                <c:pt idx="2383">
                  <c:v>0.82743055555555556</c:v>
                </c:pt>
                <c:pt idx="2384">
                  <c:v>0.82777777777777772</c:v>
                </c:pt>
                <c:pt idx="2385">
                  <c:v>0.828125</c:v>
                </c:pt>
                <c:pt idx="2386">
                  <c:v>0.82847222222222228</c:v>
                </c:pt>
                <c:pt idx="2387">
                  <c:v>0.82881944444444444</c:v>
                </c:pt>
                <c:pt idx="2388">
                  <c:v>0.82916666666666672</c:v>
                </c:pt>
                <c:pt idx="2389">
                  <c:v>0.82951388888888888</c:v>
                </c:pt>
                <c:pt idx="2390">
                  <c:v>0.82986111111111116</c:v>
                </c:pt>
                <c:pt idx="2391">
                  <c:v>0.83020833333333333</c:v>
                </c:pt>
                <c:pt idx="2392">
                  <c:v>0.8305555555555556</c:v>
                </c:pt>
                <c:pt idx="2393">
                  <c:v>0.83090277777777777</c:v>
                </c:pt>
                <c:pt idx="2394">
                  <c:v>0.83125000000000004</c:v>
                </c:pt>
                <c:pt idx="2395">
                  <c:v>0.83159722222222221</c:v>
                </c:pt>
                <c:pt idx="2396">
                  <c:v>0.83194444444444449</c:v>
                </c:pt>
                <c:pt idx="2397">
                  <c:v>0.83229166666666665</c:v>
                </c:pt>
                <c:pt idx="2398">
                  <c:v>0.83263888888888893</c:v>
                </c:pt>
                <c:pt idx="2399">
                  <c:v>0.83298611111111109</c:v>
                </c:pt>
                <c:pt idx="2400">
                  <c:v>0.83333333333333337</c:v>
                </c:pt>
                <c:pt idx="2401">
                  <c:v>0.83368055555555554</c:v>
                </c:pt>
                <c:pt idx="2402">
                  <c:v>0.83402777777777781</c:v>
                </c:pt>
                <c:pt idx="2403">
                  <c:v>0.83437499999999998</c:v>
                </c:pt>
                <c:pt idx="2404">
                  <c:v>0.83472222222222225</c:v>
                </c:pt>
                <c:pt idx="2405">
                  <c:v>0.83506944444444442</c:v>
                </c:pt>
                <c:pt idx="2406">
                  <c:v>0.8354166666666667</c:v>
                </c:pt>
                <c:pt idx="2407">
                  <c:v>0.83576388888888886</c:v>
                </c:pt>
                <c:pt idx="2408">
                  <c:v>0.83611111111111114</c:v>
                </c:pt>
                <c:pt idx="2409">
                  <c:v>0.8364583333333333</c:v>
                </c:pt>
                <c:pt idx="2410">
                  <c:v>0.83680555555555558</c:v>
                </c:pt>
                <c:pt idx="2411">
                  <c:v>0.83715277777777775</c:v>
                </c:pt>
                <c:pt idx="2412">
                  <c:v>0.83750000000000002</c:v>
                </c:pt>
                <c:pt idx="2413">
                  <c:v>0.83784722222222219</c:v>
                </c:pt>
                <c:pt idx="2414">
                  <c:v>0.83819444444444446</c:v>
                </c:pt>
                <c:pt idx="2415">
                  <c:v>0.83854166666666663</c:v>
                </c:pt>
                <c:pt idx="2416">
                  <c:v>0.83888888888888891</c:v>
                </c:pt>
                <c:pt idx="2417">
                  <c:v>0.83923611111111107</c:v>
                </c:pt>
                <c:pt idx="2418">
                  <c:v>0.83958333333333335</c:v>
                </c:pt>
                <c:pt idx="2419">
                  <c:v>0.83993055555555551</c:v>
                </c:pt>
                <c:pt idx="2420">
                  <c:v>0.84027777777777779</c:v>
                </c:pt>
                <c:pt idx="2421">
                  <c:v>0.84062499999999996</c:v>
                </c:pt>
                <c:pt idx="2422">
                  <c:v>0.84097222222222223</c:v>
                </c:pt>
                <c:pt idx="2423">
                  <c:v>0.8413194444444444</c:v>
                </c:pt>
                <c:pt idx="2424">
                  <c:v>0.84166666666666667</c:v>
                </c:pt>
                <c:pt idx="2425">
                  <c:v>0.84201388888888884</c:v>
                </c:pt>
                <c:pt idx="2426">
                  <c:v>0.84236111111111112</c:v>
                </c:pt>
                <c:pt idx="2427">
                  <c:v>0.84270833333333328</c:v>
                </c:pt>
                <c:pt idx="2428">
                  <c:v>0.84305555555555556</c:v>
                </c:pt>
                <c:pt idx="2429">
                  <c:v>0.84340277777777772</c:v>
                </c:pt>
                <c:pt idx="2430">
                  <c:v>0.84375</c:v>
                </c:pt>
                <c:pt idx="2431">
                  <c:v>0.84409722222222228</c:v>
                </c:pt>
                <c:pt idx="2432">
                  <c:v>0.84444444444444444</c:v>
                </c:pt>
                <c:pt idx="2433">
                  <c:v>0.84479166666666672</c:v>
                </c:pt>
                <c:pt idx="2434">
                  <c:v>0.84513888888888888</c:v>
                </c:pt>
                <c:pt idx="2435">
                  <c:v>0.84548611111111116</c:v>
                </c:pt>
                <c:pt idx="2436">
                  <c:v>0.84583333333333333</c:v>
                </c:pt>
                <c:pt idx="2437">
                  <c:v>0.8461805555555556</c:v>
                </c:pt>
                <c:pt idx="2438">
                  <c:v>0.84652777777777777</c:v>
                </c:pt>
                <c:pt idx="2439">
                  <c:v>0.84687500000000004</c:v>
                </c:pt>
                <c:pt idx="2440">
                  <c:v>0.84722222222222221</c:v>
                </c:pt>
                <c:pt idx="2441">
                  <c:v>0.84756944444444449</c:v>
                </c:pt>
                <c:pt idx="2442">
                  <c:v>0.84791666666666665</c:v>
                </c:pt>
                <c:pt idx="2443">
                  <c:v>0.84826388888888893</c:v>
                </c:pt>
                <c:pt idx="2444">
                  <c:v>0.84861111111111109</c:v>
                </c:pt>
                <c:pt idx="2445">
                  <c:v>0.84895833333333337</c:v>
                </c:pt>
                <c:pt idx="2446">
                  <c:v>0.84930555555555554</c:v>
                </c:pt>
                <c:pt idx="2447">
                  <c:v>0.84965277777777781</c:v>
                </c:pt>
                <c:pt idx="2448">
                  <c:v>0.85</c:v>
                </c:pt>
                <c:pt idx="2449">
                  <c:v>0.85034722222222225</c:v>
                </c:pt>
                <c:pt idx="2450">
                  <c:v>0.85069444444444442</c:v>
                </c:pt>
                <c:pt idx="2451">
                  <c:v>0.8510416666666667</c:v>
                </c:pt>
                <c:pt idx="2452">
                  <c:v>0.85138888888888886</c:v>
                </c:pt>
                <c:pt idx="2453">
                  <c:v>0.85173611111111114</c:v>
                </c:pt>
                <c:pt idx="2454">
                  <c:v>0.8520833333333333</c:v>
                </c:pt>
                <c:pt idx="2455">
                  <c:v>0.85243055555555558</c:v>
                </c:pt>
                <c:pt idx="2456">
                  <c:v>0.85277777777777775</c:v>
                </c:pt>
                <c:pt idx="2457">
                  <c:v>0.85312500000000002</c:v>
                </c:pt>
                <c:pt idx="2458">
                  <c:v>0.85347222222222219</c:v>
                </c:pt>
                <c:pt idx="2459">
                  <c:v>0.85381944444444446</c:v>
                </c:pt>
                <c:pt idx="2460">
                  <c:v>0.85416666666666663</c:v>
                </c:pt>
                <c:pt idx="2461">
                  <c:v>0.85451388888888891</c:v>
                </c:pt>
                <c:pt idx="2462">
                  <c:v>0.85486111111111107</c:v>
                </c:pt>
                <c:pt idx="2463">
                  <c:v>0.85520833333333335</c:v>
                </c:pt>
                <c:pt idx="2464">
                  <c:v>0.85555555555555551</c:v>
                </c:pt>
                <c:pt idx="2465">
                  <c:v>0.85590277777777779</c:v>
                </c:pt>
                <c:pt idx="2466">
                  <c:v>0.85624999999999996</c:v>
                </c:pt>
                <c:pt idx="2467">
                  <c:v>0.85659722222222223</c:v>
                </c:pt>
                <c:pt idx="2468">
                  <c:v>0.8569444444444444</c:v>
                </c:pt>
                <c:pt idx="2469">
                  <c:v>0.85729166666666667</c:v>
                </c:pt>
                <c:pt idx="2470">
                  <c:v>0.85763888888888884</c:v>
                </c:pt>
                <c:pt idx="2471">
                  <c:v>0.85798611111111112</c:v>
                </c:pt>
                <c:pt idx="2472">
                  <c:v>0.85833333333333328</c:v>
                </c:pt>
                <c:pt idx="2473">
                  <c:v>0.85868055555555556</c:v>
                </c:pt>
                <c:pt idx="2474">
                  <c:v>0.85902777777777772</c:v>
                </c:pt>
                <c:pt idx="2475">
                  <c:v>0.859375</c:v>
                </c:pt>
                <c:pt idx="2476">
                  <c:v>0.85972222222222228</c:v>
                </c:pt>
                <c:pt idx="2477">
                  <c:v>0.86006944444444444</c:v>
                </c:pt>
                <c:pt idx="2478">
                  <c:v>0.86041666666666672</c:v>
                </c:pt>
                <c:pt idx="2479">
                  <c:v>0.86076388888888888</c:v>
                </c:pt>
                <c:pt idx="2480">
                  <c:v>0.86111111111111116</c:v>
                </c:pt>
                <c:pt idx="2481">
                  <c:v>0.86145833333333333</c:v>
                </c:pt>
                <c:pt idx="2482">
                  <c:v>0.8618055555555556</c:v>
                </c:pt>
                <c:pt idx="2483">
                  <c:v>0.86215277777777777</c:v>
                </c:pt>
                <c:pt idx="2484">
                  <c:v>0.86250000000000004</c:v>
                </c:pt>
                <c:pt idx="2485">
                  <c:v>0.86284722222222221</c:v>
                </c:pt>
                <c:pt idx="2486">
                  <c:v>0.86319444444444449</c:v>
                </c:pt>
                <c:pt idx="2487">
                  <c:v>0.86354166666666665</c:v>
                </c:pt>
                <c:pt idx="2488">
                  <c:v>0.86388888888888893</c:v>
                </c:pt>
                <c:pt idx="2489">
                  <c:v>0.86423611111111109</c:v>
                </c:pt>
                <c:pt idx="2490">
                  <c:v>0.86458333333333337</c:v>
                </c:pt>
                <c:pt idx="2491">
                  <c:v>0.86493055555555554</c:v>
                </c:pt>
                <c:pt idx="2492">
                  <c:v>0.86527777777777781</c:v>
                </c:pt>
                <c:pt idx="2493">
                  <c:v>0.86562499999999998</c:v>
                </c:pt>
                <c:pt idx="2494">
                  <c:v>0.86597222222222225</c:v>
                </c:pt>
                <c:pt idx="2495">
                  <c:v>0.86631944444444442</c:v>
                </c:pt>
                <c:pt idx="2496">
                  <c:v>0.8666666666666667</c:v>
                </c:pt>
                <c:pt idx="2497">
                  <c:v>0.86701388888888886</c:v>
                </c:pt>
                <c:pt idx="2498">
                  <c:v>0.86736111111111114</c:v>
                </c:pt>
                <c:pt idx="2499">
                  <c:v>0.8677083333333333</c:v>
                </c:pt>
                <c:pt idx="2500">
                  <c:v>0.86805555555555558</c:v>
                </c:pt>
                <c:pt idx="2501">
                  <c:v>0.86840277777777775</c:v>
                </c:pt>
                <c:pt idx="2502">
                  <c:v>0.86875000000000002</c:v>
                </c:pt>
                <c:pt idx="2503">
                  <c:v>0.86909722222222219</c:v>
                </c:pt>
                <c:pt idx="2504">
                  <c:v>0.86944444444444446</c:v>
                </c:pt>
                <c:pt idx="2505">
                  <c:v>0.86979166666666663</c:v>
                </c:pt>
                <c:pt idx="2506">
                  <c:v>0.87013888888888891</c:v>
                </c:pt>
                <c:pt idx="2507">
                  <c:v>0.87048611111111107</c:v>
                </c:pt>
                <c:pt idx="2508">
                  <c:v>0.87083333333333335</c:v>
                </c:pt>
                <c:pt idx="2509">
                  <c:v>0.87118055555555551</c:v>
                </c:pt>
                <c:pt idx="2510">
                  <c:v>0.87152777777777779</c:v>
                </c:pt>
                <c:pt idx="2511">
                  <c:v>0.87187499999999996</c:v>
                </c:pt>
                <c:pt idx="2512">
                  <c:v>0.87222222222222223</c:v>
                </c:pt>
                <c:pt idx="2513">
                  <c:v>0.8725694444444444</c:v>
                </c:pt>
                <c:pt idx="2514">
                  <c:v>0.87291666666666667</c:v>
                </c:pt>
                <c:pt idx="2515">
                  <c:v>0.87326388888888884</c:v>
                </c:pt>
                <c:pt idx="2516">
                  <c:v>0.87361111111111112</c:v>
                </c:pt>
                <c:pt idx="2517">
                  <c:v>0.87395833333333328</c:v>
                </c:pt>
                <c:pt idx="2518">
                  <c:v>0.87430555555555556</c:v>
                </c:pt>
                <c:pt idx="2519">
                  <c:v>0.87465277777777772</c:v>
                </c:pt>
                <c:pt idx="2520">
                  <c:v>0.875</c:v>
                </c:pt>
                <c:pt idx="2521">
                  <c:v>0.87534722222222228</c:v>
                </c:pt>
                <c:pt idx="2522">
                  <c:v>0.87569444444444444</c:v>
                </c:pt>
                <c:pt idx="2523">
                  <c:v>0.87604166666666672</c:v>
                </c:pt>
                <c:pt idx="2524">
                  <c:v>0.87638888888888888</c:v>
                </c:pt>
                <c:pt idx="2525">
                  <c:v>0.87673611111111116</c:v>
                </c:pt>
                <c:pt idx="2526">
                  <c:v>0.87708333333333333</c:v>
                </c:pt>
                <c:pt idx="2527">
                  <c:v>0.8774305555555556</c:v>
                </c:pt>
                <c:pt idx="2528">
                  <c:v>0.87777777777777777</c:v>
                </c:pt>
                <c:pt idx="2529">
                  <c:v>0.87812500000000004</c:v>
                </c:pt>
                <c:pt idx="2530">
                  <c:v>0.87847222222222221</c:v>
                </c:pt>
                <c:pt idx="2531">
                  <c:v>0.87881944444444449</c:v>
                </c:pt>
                <c:pt idx="2532">
                  <c:v>0.87916666666666665</c:v>
                </c:pt>
                <c:pt idx="2533">
                  <c:v>0.87951388888888893</c:v>
                </c:pt>
                <c:pt idx="2534">
                  <c:v>0.87986111111111109</c:v>
                </c:pt>
                <c:pt idx="2535">
                  <c:v>0.88020833333333337</c:v>
                </c:pt>
                <c:pt idx="2536">
                  <c:v>0.88055555555555554</c:v>
                </c:pt>
                <c:pt idx="2537">
                  <c:v>0.88090277777777781</c:v>
                </c:pt>
                <c:pt idx="2538">
                  <c:v>0.88124999999999998</c:v>
                </c:pt>
                <c:pt idx="2539">
                  <c:v>0.88159722222222225</c:v>
                </c:pt>
                <c:pt idx="2540">
                  <c:v>0.88194444444444442</c:v>
                </c:pt>
                <c:pt idx="2541">
                  <c:v>0.8822916666666667</c:v>
                </c:pt>
                <c:pt idx="2542">
                  <c:v>0.88263888888888886</c:v>
                </c:pt>
                <c:pt idx="2543">
                  <c:v>0.88298611111111114</c:v>
                </c:pt>
                <c:pt idx="2544">
                  <c:v>0.8833333333333333</c:v>
                </c:pt>
                <c:pt idx="2545">
                  <c:v>0.88368055555555558</c:v>
                </c:pt>
                <c:pt idx="2546">
                  <c:v>0.88402777777777775</c:v>
                </c:pt>
                <c:pt idx="2547">
                  <c:v>0.88437500000000002</c:v>
                </c:pt>
                <c:pt idx="2548">
                  <c:v>0.88472222222222219</c:v>
                </c:pt>
                <c:pt idx="2549">
                  <c:v>0.88506944444444446</c:v>
                </c:pt>
                <c:pt idx="2550">
                  <c:v>0.88541666666666663</c:v>
                </c:pt>
                <c:pt idx="2551">
                  <c:v>0.88576388888888891</c:v>
                </c:pt>
                <c:pt idx="2552">
                  <c:v>0.88611111111111107</c:v>
                </c:pt>
                <c:pt idx="2553">
                  <c:v>0.88645833333333335</c:v>
                </c:pt>
                <c:pt idx="2554">
                  <c:v>0.88680555555555551</c:v>
                </c:pt>
                <c:pt idx="2555">
                  <c:v>0.88715277777777779</c:v>
                </c:pt>
                <c:pt idx="2556">
                  <c:v>0.88749999999999996</c:v>
                </c:pt>
                <c:pt idx="2557">
                  <c:v>0.88784722222222223</c:v>
                </c:pt>
                <c:pt idx="2558">
                  <c:v>0.8881944444444444</c:v>
                </c:pt>
                <c:pt idx="2559">
                  <c:v>0.88854166666666667</c:v>
                </c:pt>
                <c:pt idx="2560">
                  <c:v>0.88888888888888884</c:v>
                </c:pt>
                <c:pt idx="2561">
                  <c:v>0.88923611111111112</c:v>
                </c:pt>
                <c:pt idx="2562">
                  <c:v>0.88958333333333328</c:v>
                </c:pt>
                <c:pt idx="2563">
                  <c:v>0.88993055555555556</c:v>
                </c:pt>
                <c:pt idx="2564">
                  <c:v>0.89027777777777772</c:v>
                </c:pt>
                <c:pt idx="2565">
                  <c:v>0.890625</c:v>
                </c:pt>
                <c:pt idx="2566">
                  <c:v>0.89097222222222228</c:v>
                </c:pt>
                <c:pt idx="2567">
                  <c:v>0.89131944444444444</c:v>
                </c:pt>
                <c:pt idx="2568">
                  <c:v>0.89166666666666672</c:v>
                </c:pt>
                <c:pt idx="2569">
                  <c:v>0.89201388888888888</c:v>
                </c:pt>
                <c:pt idx="2570">
                  <c:v>0.89236111111111116</c:v>
                </c:pt>
                <c:pt idx="2571">
                  <c:v>0.89270833333333333</c:v>
                </c:pt>
                <c:pt idx="2572">
                  <c:v>0.8930555555555556</c:v>
                </c:pt>
                <c:pt idx="2573">
                  <c:v>0.89340277777777777</c:v>
                </c:pt>
                <c:pt idx="2574">
                  <c:v>0.89375000000000004</c:v>
                </c:pt>
                <c:pt idx="2575">
                  <c:v>0.89409722222222221</c:v>
                </c:pt>
                <c:pt idx="2576">
                  <c:v>0.89444444444444449</c:v>
                </c:pt>
                <c:pt idx="2577">
                  <c:v>0.89479166666666665</c:v>
                </c:pt>
                <c:pt idx="2578">
                  <c:v>0.89513888888888893</c:v>
                </c:pt>
                <c:pt idx="2579">
                  <c:v>0.89548611111111109</c:v>
                </c:pt>
                <c:pt idx="2580">
                  <c:v>0.89583333333333337</c:v>
                </c:pt>
                <c:pt idx="2581">
                  <c:v>0.89618055555555554</c:v>
                </c:pt>
                <c:pt idx="2582">
                  <c:v>0.89652777777777781</c:v>
                </c:pt>
                <c:pt idx="2583">
                  <c:v>0.89687499999999998</c:v>
                </c:pt>
                <c:pt idx="2584">
                  <c:v>0.89722222222222225</c:v>
                </c:pt>
                <c:pt idx="2585">
                  <c:v>0.89756944444444442</c:v>
                </c:pt>
                <c:pt idx="2586">
                  <c:v>0.8979166666666667</c:v>
                </c:pt>
                <c:pt idx="2587">
                  <c:v>0.89826388888888886</c:v>
                </c:pt>
                <c:pt idx="2588">
                  <c:v>0.89861111111111114</c:v>
                </c:pt>
                <c:pt idx="2589">
                  <c:v>0.8989583333333333</c:v>
                </c:pt>
                <c:pt idx="2590">
                  <c:v>0.89930555555555558</c:v>
                </c:pt>
                <c:pt idx="2591">
                  <c:v>0.89965277777777775</c:v>
                </c:pt>
                <c:pt idx="2592">
                  <c:v>0.9</c:v>
                </c:pt>
                <c:pt idx="2593">
                  <c:v>0.90034722222222219</c:v>
                </c:pt>
                <c:pt idx="2594">
                  <c:v>0.90069444444444446</c:v>
                </c:pt>
                <c:pt idx="2595">
                  <c:v>0.90104166666666663</c:v>
                </c:pt>
                <c:pt idx="2596">
                  <c:v>0.90138888888888891</c:v>
                </c:pt>
                <c:pt idx="2597">
                  <c:v>0.90173611111111107</c:v>
                </c:pt>
                <c:pt idx="2598">
                  <c:v>0.90208333333333335</c:v>
                </c:pt>
                <c:pt idx="2599">
                  <c:v>0.90243055555555551</c:v>
                </c:pt>
                <c:pt idx="2600">
                  <c:v>0.90277777777777779</c:v>
                </c:pt>
                <c:pt idx="2601">
                  <c:v>0.90312499999999996</c:v>
                </c:pt>
                <c:pt idx="2602">
                  <c:v>0.90347222222222223</c:v>
                </c:pt>
                <c:pt idx="2603">
                  <c:v>0.9038194444444444</c:v>
                </c:pt>
                <c:pt idx="2604">
                  <c:v>0.90416666666666667</c:v>
                </c:pt>
                <c:pt idx="2605">
                  <c:v>0.90451388888888884</c:v>
                </c:pt>
                <c:pt idx="2606">
                  <c:v>0.90486111111111112</c:v>
                </c:pt>
                <c:pt idx="2607">
                  <c:v>0.90520833333333328</c:v>
                </c:pt>
                <c:pt idx="2608">
                  <c:v>0.90555555555555556</c:v>
                </c:pt>
                <c:pt idx="2609">
                  <c:v>0.90590277777777772</c:v>
                </c:pt>
                <c:pt idx="2610">
                  <c:v>0.90625</c:v>
                </c:pt>
                <c:pt idx="2611">
                  <c:v>0.90659722222222228</c:v>
                </c:pt>
                <c:pt idx="2612">
                  <c:v>0.90694444444444444</c:v>
                </c:pt>
                <c:pt idx="2613">
                  <c:v>0.90729166666666672</c:v>
                </c:pt>
                <c:pt idx="2614">
                  <c:v>0.90763888888888888</c:v>
                </c:pt>
                <c:pt idx="2615">
                  <c:v>0.90798611111111116</c:v>
                </c:pt>
                <c:pt idx="2616">
                  <c:v>0.90833333333333333</c:v>
                </c:pt>
                <c:pt idx="2617">
                  <c:v>0.9086805555555556</c:v>
                </c:pt>
                <c:pt idx="2618">
                  <c:v>0.90902777777777777</c:v>
                </c:pt>
                <c:pt idx="2619">
                  <c:v>0.90937500000000004</c:v>
                </c:pt>
                <c:pt idx="2620">
                  <c:v>0.90972222222222221</c:v>
                </c:pt>
                <c:pt idx="2621">
                  <c:v>0.91006944444444449</c:v>
                </c:pt>
                <c:pt idx="2622">
                  <c:v>0.91041666666666665</c:v>
                </c:pt>
                <c:pt idx="2623">
                  <c:v>0.91076388888888893</c:v>
                </c:pt>
                <c:pt idx="2624">
                  <c:v>0.91111111111111109</c:v>
                </c:pt>
                <c:pt idx="2625">
                  <c:v>0.91145833333333337</c:v>
                </c:pt>
                <c:pt idx="2626">
                  <c:v>0.91180555555555554</c:v>
                </c:pt>
                <c:pt idx="2627">
                  <c:v>0.91215277777777781</c:v>
                </c:pt>
                <c:pt idx="2628">
                  <c:v>0.91249999999999998</c:v>
                </c:pt>
                <c:pt idx="2629">
                  <c:v>0.91284722222222225</c:v>
                </c:pt>
                <c:pt idx="2630">
                  <c:v>0.91319444444444442</c:v>
                </c:pt>
                <c:pt idx="2631">
                  <c:v>0.9135416666666667</c:v>
                </c:pt>
                <c:pt idx="2632">
                  <c:v>0.91388888888888886</c:v>
                </c:pt>
                <c:pt idx="2633">
                  <c:v>0.91423611111111114</c:v>
                </c:pt>
                <c:pt idx="2634">
                  <c:v>0.9145833333333333</c:v>
                </c:pt>
                <c:pt idx="2635">
                  <c:v>0.91493055555555558</c:v>
                </c:pt>
                <c:pt idx="2636">
                  <c:v>0.91527777777777775</c:v>
                </c:pt>
                <c:pt idx="2637">
                  <c:v>0.91562500000000002</c:v>
                </c:pt>
                <c:pt idx="2638">
                  <c:v>0.91597222222222219</c:v>
                </c:pt>
                <c:pt idx="2639">
                  <c:v>0.91631944444444446</c:v>
                </c:pt>
                <c:pt idx="2640">
                  <c:v>0.91666666666666663</c:v>
                </c:pt>
                <c:pt idx="2641">
                  <c:v>0.91701388888888891</c:v>
                </c:pt>
                <c:pt idx="2642">
                  <c:v>0.91736111111111107</c:v>
                </c:pt>
                <c:pt idx="2643">
                  <c:v>0.91770833333333335</c:v>
                </c:pt>
                <c:pt idx="2644">
                  <c:v>0.91805555555555551</c:v>
                </c:pt>
                <c:pt idx="2645">
                  <c:v>0.91840277777777779</c:v>
                </c:pt>
                <c:pt idx="2646">
                  <c:v>0.91874999999999996</c:v>
                </c:pt>
                <c:pt idx="2647">
                  <c:v>0.91909722222222223</c:v>
                </c:pt>
                <c:pt idx="2648">
                  <c:v>0.9194444444444444</c:v>
                </c:pt>
                <c:pt idx="2649">
                  <c:v>0.91979166666666667</c:v>
                </c:pt>
                <c:pt idx="2650">
                  <c:v>0.92013888888888884</c:v>
                </c:pt>
                <c:pt idx="2651">
                  <c:v>0.92048611111111112</c:v>
                </c:pt>
                <c:pt idx="2652">
                  <c:v>0.92083333333333328</c:v>
                </c:pt>
                <c:pt idx="2653">
                  <c:v>0.92118055555555556</c:v>
                </c:pt>
                <c:pt idx="2654">
                  <c:v>0.92152777777777772</c:v>
                </c:pt>
                <c:pt idx="2655">
                  <c:v>0.921875</c:v>
                </c:pt>
                <c:pt idx="2656">
                  <c:v>0.92222222222222228</c:v>
                </c:pt>
                <c:pt idx="2657">
                  <c:v>0.92256944444444444</c:v>
                </c:pt>
                <c:pt idx="2658">
                  <c:v>0.92291666666666672</c:v>
                </c:pt>
                <c:pt idx="2659">
                  <c:v>0.92326388888888888</c:v>
                </c:pt>
                <c:pt idx="2660">
                  <c:v>0.92361111111111116</c:v>
                </c:pt>
                <c:pt idx="2661">
                  <c:v>0.92395833333333333</c:v>
                </c:pt>
                <c:pt idx="2662">
                  <c:v>0.9243055555555556</c:v>
                </c:pt>
                <c:pt idx="2663">
                  <c:v>0.92465277777777777</c:v>
                </c:pt>
                <c:pt idx="2664">
                  <c:v>0.92500000000000004</c:v>
                </c:pt>
                <c:pt idx="2665">
                  <c:v>0.92534722222222221</c:v>
                </c:pt>
                <c:pt idx="2666">
                  <c:v>0.92569444444444449</c:v>
                </c:pt>
                <c:pt idx="2667">
                  <c:v>0.92604166666666665</c:v>
                </c:pt>
                <c:pt idx="2668">
                  <c:v>0.92638888888888893</c:v>
                </c:pt>
                <c:pt idx="2669">
                  <c:v>0.92673611111111109</c:v>
                </c:pt>
                <c:pt idx="2670">
                  <c:v>0.92708333333333337</c:v>
                </c:pt>
                <c:pt idx="2671">
                  <c:v>0.92743055555555554</c:v>
                </c:pt>
                <c:pt idx="2672">
                  <c:v>0.92777777777777781</c:v>
                </c:pt>
                <c:pt idx="2673">
                  <c:v>0.92812499999999998</c:v>
                </c:pt>
                <c:pt idx="2674">
                  <c:v>0.92847222222222225</c:v>
                </c:pt>
                <c:pt idx="2675">
                  <c:v>0.92881944444444442</c:v>
                </c:pt>
                <c:pt idx="2676">
                  <c:v>0.9291666666666667</c:v>
                </c:pt>
                <c:pt idx="2677">
                  <c:v>0.92951388888888886</c:v>
                </c:pt>
                <c:pt idx="2678">
                  <c:v>0.92986111111111114</c:v>
                </c:pt>
                <c:pt idx="2679">
                  <c:v>0.9302083333333333</c:v>
                </c:pt>
                <c:pt idx="2680">
                  <c:v>0.93055555555555558</c:v>
                </c:pt>
                <c:pt idx="2681">
                  <c:v>0.93090277777777775</c:v>
                </c:pt>
                <c:pt idx="2682">
                  <c:v>0.93125000000000002</c:v>
                </c:pt>
                <c:pt idx="2683">
                  <c:v>0.93159722222222219</c:v>
                </c:pt>
                <c:pt idx="2684">
                  <c:v>0.93194444444444446</c:v>
                </c:pt>
                <c:pt idx="2685">
                  <c:v>0.93229166666666663</c:v>
                </c:pt>
                <c:pt idx="2686">
                  <c:v>0.93263888888888891</c:v>
                </c:pt>
                <c:pt idx="2687">
                  <c:v>0.93298611111111107</c:v>
                </c:pt>
                <c:pt idx="2688">
                  <c:v>0.93333333333333335</c:v>
                </c:pt>
                <c:pt idx="2689">
                  <c:v>0.93368055555555551</c:v>
                </c:pt>
                <c:pt idx="2690">
                  <c:v>0.93402777777777779</c:v>
                </c:pt>
                <c:pt idx="2691">
                  <c:v>0.93437499999999996</c:v>
                </c:pt>
                <c:pt idx="2692">
                  <c:v>0.93472222222222223</c:v>
                </c:pt>
                <c:pt idx="2693">
                  <c:v>0.9350694444444444</c:v>
                </c:pt>
                <c:pt idx="2694">
                  <c:v>0.93541666666666667</c:v>
                </c:pt>
                <c:pt idx="2695">
                  <c:v>0.93576388888888884</c:v>
                </c:pt>
                <c:pt idx="2696">
                  <c:v>0.93611111111111112</c:v>
                </c:pt>
                <c:pt idx="2697">
                  <c:v>0.93645833333333328</c:v>
                </c:pt>
                <c:pt idx="2698">
                  <c:v>0.93680555555555556</c:v>
                </c:pt>
                <c:pt idx="2699">
                  <c:v>0.93715277777777772</c:v>
                </c:pt>
                <c:pt idx="2700">
                  <c:v>0.9375</c:v>
                </c:pt>
                <c:pt idx="2701">
                  <c:v>0.93784722222222228</c:v>
                </c:pt>
                <c:pt idx="2702">
                  <c:v>0.93819444444444444</c:v>
                </c:pt>
                <c:pt idx="2703">
                  <c:v>0.93854166666666672</c:v>
                </c:pt>
                <c:pt idx="2704">
                  <c:v>0.93888888888888888</c:v>
                </c:pt>
                <c:pt idx="2705">
                  <c:v>0.93923611111111116</c:v>
                </c:pt>
                <c:pt idx="2706">
                  <c:v>0.93958333333333333</c:v>
                </c:pt>
                <c:pt idx="2707">
                  <c:v>0.9399305555555556</c:v>
                </c:pt>
                <c:pt idx="2708">
                  <c:v>0.94027777777777777</c:v>
                </c:pt>
                <c:pt idx="2709">
                  <c:v>0.94062500000000004</c:v>
                </c:pt>
                <c:pt idx="2710">
                  <c:v>0.94097222222222221</c:v>
                </c:pt>
                <c:pt idx="2711">
                  <c:v>0.94131944444444449</c:v>
                </c:pt>
                <c:pt idx="2712">
                  <c:v>0.94166666666666665</c:v>
                </c:pt>
                <c:pt idx="2713">
                  <c:v>0.94201388888888893</c:v>
                </c:pt>
                <c:pt idx="2714">
                  <c:v>0.94236111111111109</c:v>
                </c:pt>
                <c:pt idx="2715">
                  <c:v>0.94270833333333337</c:v>
                </c:pt>
                <c:pt idx="2716">
                  <c:v>0.94305555555555554</c:v>
                </c:pt>
                <c:pt idx="2717">
                  <c:v>0.94340277777777781</c:v>
                </c:pt>
                <c:pt idx="2718">
                  <c:v>0.94374999999999998</c:v>
                </c:pt>
                <c:pt idx="2719">
                  <c:v>0.94409722222222225</c:v>
                </c:pt>
                <c:pt idx="2720">
                  <c:v>0.94444444444444442</c:v>
                </c:pt>
                <c:pt idx="2721">
                  <c:v>0.9447916666666667</c:v>
                </c:pt>
                <c:pt idx="2722">
                  <c:v>0.94513888888888886</c:v>
                </c:pt>
                <c:pt idx="2723">
                  <c:v>0.94548611111111114</c:v>
                </c:pt>
                <c:pt idx="2724">
                  <c:v>0.9458333333333333</c:v>
                </c:pt>
                <c:pt idx="2725">
                  <c:v>0.94618055555555558</c:v>
                </c:pt>
                <c:pt idx="2726">
                  <c:v>0.94652777777777775</c:v>
                </c:pt>
                <c:pt idx="2727">
                  <c:v>0.94687500000000002</c:v>
                </c:pt>
                <c:pt idx="2728">
                  <c:v>0.94722222222222219</c:v>
                </c:pt>
                <c:pt idx="2729">
                  <c:v>0.94756944444444446</c:v>
                </c:pt>
                <c:pt idx="2730">
                  <c:v>0.94791666666666663</c:v>
                </c:pt>
                <c:pt idx="2731">
                  <c:v>0.94826388888888891</c:v>
                </c:pt>
                <c:pt idx="2732">
                  <c:v>0.94861111111111107</c:v>
                </c:pt>
                <c:pt idx="2733">
                  <c:v>0.94895833333333335</c:v>
                </c:pt>
                <c:pt idx="2734">
                  <c:v>0.94930555555555551</c:v>
                </c:pt>
                <c:pt idx="2735">
                  <c:v>0.94965277777777779</c:v>
                </c:pt>
                <c:pt idx="2736">
                  <c:v>0.95</c:v>
                </c:pt>
                <c:pt idx="2737">
                  <c:v>0.95034722222222223</c:v>
                </c:pt>
                <c:pt idx="2738">
                  <c:v>0.9506944444444444</c:v>
                </c:pt>
                <c:pt idx="2739">
                  <c:v>0.95104166666666667</c:v>
                </c:pt>
                <c:pt idx="2740">
                  <c:v>0.95138888888888884</c:v>
                </c:pt>
                <c:pt idx="2741">
                  <c:v>0.95173611111111112</c:v>
                </c:pt>
                <c:pt idx="2742">
                  <c:v>0.95208333333333328</c:v>
                </c:pt>
                <c:pt idx="2743">
                  <c:v>0.95243055555555556</c:v>
                </c:pt>
                <c:pt idx="2744">
                  <c:v>0.95277777777777772</c:v>
                </c:pt>
                <c:pt idx="2745">
                  <c:v>0.953125</c:v>
                </c:pt>
                <c:pt idx="2746">
                  <c:v>0.95347222222222228</c:v>
                </c:pt>
                <c:pt idx="2747">
                  <c:v>0.95381944444444444</c:v>
                </c:pt>
                <c:pt idx="2748">
                  <c:v>0.95416666666666672</c:v>
                </c:pt>
                <c:pt idx="2749">
                  <c:v>0.95451388888888888</c:v>
                </c:pt>
                <c:pt idx="2750">
                  <c:v>0.95486111111111116</c:v>
                </c:pt>
                <c:pt idx="2751">
                  <c:v>0.95520833333333333</c:v>
                </c:pt>
                <c:pt idx="2752">
                  <c:v>0.9555555555555556</c:v>
                </c:pt>
                <c:pt idx="2753">
                  <c:v>0.95590277777777777</c:v>
                </c:pt>
                <c:pt idx="2754">
                  <c:v>0.95625000000000004</c:v>
                </c:pt>
                <c:pt idx="2755">
                  <c:v>0.95659722222222221</c:v>
                </c:pt>
                <c:pt idx="2756">
                  <c:v>0.95694444444444449</c:v>
                </c:pt>
                <c:pt idx="2757">
                  <c:v>0.95729166666666665</c:v>
                </c:pt>
                <c:pt idx="2758">
                  <c:v>0.95763888888888893</c:v>
                </c:pt>
                <c:pt idx="2759">
                  <c:v>0.95798611111111109</c:v>
                </c:pt>
                <c:pt idx="2760">
                  <c:v>0.95833333333333337</c:v>
                </c:pt>
                <c:pt idx="2761">
                  <c:v>0.95868055555555554</c:v>
                </c:pt>
                <c:pt idx="2762">
                  <c:v>0.95902777777777781</c:v>
                </c:pt>
                <c:pt idx="2763">
                  <c:v>0.95937499999999998</c:v>
                </c:pt>
                <c:pt idx="2764">
                  <c:v>0.95972222222222225</c:v>
                </c:pt>
                <c:pt idx="2765">
                  <c:v>0.96006944444444442</c:v>
                </c:pt>
                <c:pt idx="2766">
                  <c:v>0.9604166666666667</c:v>
                </c:pt>
                <c:pt idx="2767">
                  <c:v>0.96076388888888886</c:v>
                </c:pt>
                <c:pt idx="2768">
                  <c:v>0.96111111111111114</c:v>
                </c:pt>
                <c:pt idx="2769">
                  <c:v>0.9614583333333333</c:v>
                </c:pt>
                <c:pt idx="2770">
                  <c:v>0.96180555555555558</c:v>
                </c:pt>
                <c:pt idx="2771">
                  <c:v>0.96215277777777775</c:v>
                </c:pt>
                <c:pt idx="2772">
                  <c:v>0.96250000000000002</c:v>
                </c:pt>
                <c:pt idx="2773">
                  <c:v>0.96284722222222219</c:v>
                </c:pt>
                <c:pt idx="2774">
                  <c:v>0.96319444444444446</c:v>
                </c:pt>
                <c:pt idx="2775">
                  <c:v>0.96354166666666663</c:v>
                </c:pt>
                <c:pt idx="2776">
                  <c:v>0.96388888888888891</c:v>
                </c:pt>
                <c:pt idx="2777">
                  <c:v>0.96423611111111107</c:v>
                </c:pt>
                <c:pt idx="2778">
                  <c:v>0.96458333333333335</c:v>
                </c:pt>
                <c:pt idx="2779">
                  <c:v>0.96493055555555551</c:v>
                </c:pt>
                <c:pt idx="2780">
                  <c:v>0.96527777777777779</c:v>
                </c:pt>
                <c:pt idx="2781">
                  <c:v>0.96562499999999996</c:v>
                </c:pt>
                <c:pt idx="2782">
                  <c:v>0.96597222222222223</c:v>
                </c:pt>
                <c:pt idx="2783">
                  <c:v>0.9663194444444444</c:v>
                </c:pt>
                <c:pt idx="2784">
                  <c:v>0.96666666666666667</c:v>
                </c:pt>
                <c:pt idx="2785">
                  <c:v>0.96701388888888884</c:v>
                </c:pt>
                <c:pt idx="2786">
                  <c:v>0.96736111111111112</c:v>
                </c:pt>
                <c:pt idx="2787">
                  <c:v>0.96770833333333328</c:v>
                </c:pt>
                <c:pt idx="2788">
                  <c:v>0.96805555555555556</c:v>
                </c:pt>
                <c:pt idx="2789">
                  <c:v>0.96840277777777772</c:v>
                </c:pt>
                <c:pt idx="2790">
                  <c:v>0.96875</c:v>
                </c:pt>
                <c:pt idx="2791">
                  <c:v>0.96909722222222228</c:v>
                </c:pt>
                <c:pt idx="2792">
                  <c:v>0.96944444444444444</c:v>
                </c:pt>
                <c:pt idx="2793">
                  <c:v>0.96979166666666672</c:v>
                </c:pt>
                <c:pt idx="2794">
                  <c:v>0.97013888888888888</c:v>
                </c:pt>
                <c:pt idx="2795">
                  <c:v>0.97048611111111116</c:v>
                </c:pt>
                <c:pt idx="2796">
                  <c:v>0.97083333333333333</c:v>
                </c:pt>
                <c:pt idx="2797">
                  <c:v>0.9711805555555556</c:v>
                </c:pt>
                <c:pt idx="2798">
                  <c:v>0.97152777777777777</c:v>
                </c:pt>
                <c:pt idx="2799">
                  <c:v>0.97187500000000004</c:v>
                </c:pt>
                <c:pt idx="2800">
                  <c:v>0.97222222222222221</c:v>
                </c:pt>
                <c:pt idx="2801">
                  <c:v>0.97256944444444449</c:v>
                </c:pt>
                <c:pt idx="2802">
                  <c:v>0.97291666666666665</c:v>
                </c:pt>
                <c:pt idx="2803">
                  <c:v>0.97326388888888893</c:v>
                </c:pt>
                <c:pt idx="2804">
                  <c:v>0.97361111111111109</c:v>
                </c:pt>
                <c:pt idx="2805">
                  <c:v>0.97395833333333337</c:v>
                </c:pt>
                <c:pt idx="2806">
                  <c:v>0.97430555555555554</c:v>
                </c:pt>
                <c:pt idx="2807">
                  <c:v>0.97465277777777781</c:v>
                </c:pt>
                <c:pt idx="2808">
                  <c:v>0.97499999999999998</c:v>
                </c:pt>
                <c:pt idx="2809">
                  <c:v>0.97534722222222225</c:v>
                </c:pt>
                <c:pt idx="2810">
                  <c:v>0.97569444444444442</c:v>
                </c:pt>
                <c:pt idx="2811">
                  <c:v>0.9760416666666667</c:v>
                </c:pt>
                <c:pt idx="2812">
                  <c:v>0.97638888888888886</c:v>
                </c:pt>
                <c:pt idx="2813">
                  <c:v>0.97673611111111114</c:v>
                </c:pt>
                <c:pt idx="2814">
                  <c:v>0.9770833333333333</c:v>
                </c:pt>
                <c:pt idx="2815">
                  <c:v>0.97743055555555558</c:v>
                </c:pt>
                <c:pt idx="2816">
                  <c:v>0.97777777777777775</c:v>
                </c:pt>
                <c:pt idx="2817">
                  <c:v>0.97812500000000002</c:v>
                </c:pt>
                <c:pt idx="2818">
                  <c:v>0.97847222222222219</c:v>
                </c:pt>
                <c:pt idx="2819">
                  <c:v>0.97881944444444446</c:v>
                </c:pt>
                <c:pt idx="2820">
                  <c:v>0.97916666666666663</c:v>
                </c:pt>
                <c:pt idx="2821">
                  <c:v>0.97951388888888891</c:v>
                </c:pt>
                <c:pt idx="2822">
                  <c:v>0.97986111111111107</c:v>
                </c:pt>
                <c:pt idx="2823">
                  <c:v>0.98020833333333335</c:v>
                </c:pt>
                <c:pt idx="2824">
                  <c:v>0.98055555555555551</c:v>
                </c:pt>
                <c:pt idx="2825">
                  <c:v>0.98090277777777779</c:v>
                </c:pt>
                <c:pt idx="2826">
                  <c:v>0.98124999999999996</c:v>
                </c:pt>
                <c:pt idx="2827">
                  <c:v>0.98159722222222223</c:v>
                </c:pt>
                <c:pt idx="2828">
                  <c:v>0.9819444444444444</c:v>
                </c:pt>
                <c:pt idx="2829">
                  <c:v>0.98229166666666667</c:v>
                </c:pt>
                <c:pt idx="2830">
                  <c:v>0.98263888888888884</c:v>
                </c:pt>
                <c:pt idx="2831">
                  <c:v>0.98298611111111112</c:v>
                </c:pt>
                <c:pt idx="2832">
                  <c:v>0.98333333333333328</c:v>
                </c:pt>
                <c:pt idx="2833">
                  <c:v>0.98368055555555556</c:v>
                </c:pt>
                <c:pt idx="2834">
                  <c:v>0.98402777777777772</c:v>
                </c:pt>
                <c:pt idx="2835">
                  <c:v>0.984375</c:v>
                </c:pt>
                <c:pt idx="2836">
                  <c:v>0.98472222222222228</c:v>
                </c:pt>
                <c:pt idx="2837">
                  <c:v>0.98506944444444444</c:v>
                </c:pt>
                <c:pt idx="2838">
                  <c:v>0.98541666666666672</c:v>
                </c:pt>
                <c:pt idx="2839">
                  <c:v>0.98576388888888888</c:v>
                </c:pt>
                <c:pt idx="2840">
                  <c:v>0.98611111111111116</c:v>
                </c:pt>
                <c:pt idx="2841">
                  <c:v>0.98645833333333333</c:v>
                </c:pt>
                <c:pt idx="2842">
                  <c:v>0.9868055555555556</c:v>
                </c:pt>
                <c:pt idx="2843">
                  <c:v>0.98715277777777777</c:v>
                </c:pt>
                <c:pt idx="2844">
                  <c:v>0.98750000000000004</c:v>
                </c:pt>
                <c:pt idx="2845">
                  <c:v>0.98784722222222221</c:v>
                </c:pt>
                <c:pt idx="2846">
                  <c:v>0.98819444444444449</c:v>
                </c:pt>
                <c:pt idx="2847">
                  <c:v>0.98854166666666665</c:v>
                </c:pt>
                <c:pt idx="2848">
                  <c:v>0.98888888888888893</c:v>
                </c:pt>
                <c:pt idx="2849">
                  <c:v>0.98923611111111109</c:v>
                </c:pt>
                <c:pt idx="2850">
                  <c:v>0.98958333333333337</c:v>
                </c:pt>
                <c:pt idx="2851">
                  <c:v>0.98993055555555554</c:v>
                </c:pt>
                <c:pt idx="2852">
                  <c:v>0.99027777777777781</c:v>
                </c:pt>
                <c:pt idx="2853">
                  <c:v>0.99062499999999998</c:v>
                </c:pt>
                <c:pt idx="2854">
                  <c:v>0.99097222222222225</c:v>
                </c:pt>
                <c:pt idx="2855">
                  <c:v>0.99131944444444442</c:v>
                </c:pt>
                <c:pt idx="2856">
                  <c:v>0.9916666666666667</c:v>
                </c:pt>
                <c:pt idx="2857">
                  <c:v>0.99201388888888886</c:v>
                </c:pt>
                <c:pt idx="2858">
                  <c:v>0.99236111111111114</c:v>
                </c:pt>
                <c:pt idx="2859">
                  <c:v>0.9927083333333333</c:v>
                </c:pt>
                <c:pt idx="2860">
                  <c:v>0.99305555555555558</c:v>
                </c:pt>
                <c:pt idx="2861">
                  <c:v>0.99340277777777775</c:v>
                </c:pt>
                <c:pt idx="2862">
                  <c:v>0.99375000000000002</c:v>
                </c:pt>
                <c:pt idx="2863">
                  <c:v>0.99409722222222219</c:v>
                </c:pt>
                <c:pt idx="2864">
                  <c:v>0.99444444444444446</c:v>
                </c:pt>
                <c:pt idx="2865">
                  <c:v>0.99479166666666663</c:v>
                </c:pt>
                <c:pt idx="2866">
                  <c:v>0.99513888888888891</c:v>
                </c:pt>
                <c:pt idx="2867">
                  <c:v>0.99548611111111107</c:v>
                </c:pt>
                <c:pt idx="2868">
                  <c:v>0.99583333333333335</c:v>
                </c:pt>
                <c:pt idx="2869">
                  <c:v>0.99618055555555551</c:v>
                </c:pt>
                <c:pt idx="2870">
                  <c:v>0.99652777777777779</c:v>
                </c:pt>
                <c:pt idx="2871">
                  <c:v>0.99687499999999996</c:v>
                </c:pt>
                <c:pt idx="2872">
                  <c:v>0.99722222222222223</c:v>
                </c:pt>
                <c:pt idx="2873">
                  <c:v>0.9975694444444444</c:v>
                </c:pt>
                <c:pt idx="2874">
                  <c:v>0.99791666666666667</c:v>
                </c:pt>
                <c:pt idx="2875">
                  <c:v>0.99826388888888884</c:v>
                </c:pt>
                <c:pt idx="2876">
                  <c:v>0.99861111111111112</c:v>
                </c:pt>
                <c:pt idx="2877">
                  <c:v>0.99895833333333328</c:v>
                </c:pt>
                <c:pt idx="2878">
                  <c:v>0.99930555555555556</c:v>
                </c:pt>
                <c:pt idx="2879">
                  <c:v>0.99965277777777772</c:v>
                </c:pt>
                <c:pt idx="2880">
                  <c:v>1</c:v>
                </c:pt>
                <c:pt idx="2881">
                  <c:v>1.0003472222222223</c:v>
                </c:pt>
                <c:pt idx="2882">
                  <c:v>1.0006944444444446</c:v>
                </c:pt>
                <c:pt idx="2883">
                  <c:v>1.0010416666666666</c:v>
                </c:pt>
                <c:pt idx="2884">
                  <c:v>1.0013888888888889</c:v>
                </c:pt>
                <c:pt idx="2885">
                  <c:v>1.0017361111111112</c:v>
                </c:pt>
                <c:pt idx="2886">
                  <c:v>1.0020833333333334</c:v>
                </c:pt>
                <c:pt idx="2887">
                  <c:v>1.0024305555555555</c:v>
                </c:pt>
                <c:pt idx="2888">
                  <c:v>1.0027777777777778</c:v>
                </c:pt>
                <c:pt idx="2889">
                  <c:v>1.003125</c:v>
                </c:pt>
                <c:pt idx="2890">
                  <c:v>1.0034722222222223</c:v>
                </c:pt>
                <c:pt idx="2891">
                  <c:v>1.0038194444444444</c:v>
                </c:pt>
                <c:pt idx="2892">
                  <c:v>1.0041666666666667</c:v>
                </c:pt>
                <c:pt idx="2893">
                  <c:v>1.0045138888888889</c:v>
                </c:pt>
                <c:pt idx="2894">
                  <c:v>1.0048611111111112</c:v>
                </c:pt>
                <c:pt idx="2895">
                  <c:v>1.0052083333333333</c:v>
                </c:pt>
                <c:pt idx="2896">
                  <c:v>1.0055555555555555</c:v>
                </c:pt>
                <c:pt idx="2897">
                  <c:v>1.0059027777777778</c:v>
                </c:pt>
                <c:pt idx="2898">
                  <c:v>1.0062500000000001</c:v>
                </c:pt>
                <c:pt idx="2899">
                  <c:v>1.0065972222222221</c:v>
                </c:pt>
                <c:pt idx="2900">
                  <c:v>1.0069444444444444</c:v>
                </c:pt>
                <c:pt idx="2901">
                  <c:v>1.0072916666666667</c:v>
                </c:pt>
                <c:pt idx="2902">
                  <c:v>1.007638888888889</c:v>
                </c:pt>
                <c:pt idx="2903">
                  <c:v>1.007986111111111</c:v>
                </c:pt>
                <c:pt idx="2904">
                  <c:v>1.0083333333333333</c:v>
                </c:pt>
                <c:pt idx="2905">
                  <c:v>1.0086805555555556</c:v>
                </c:pt>
                <c:pt idx="2906">
                  <c:v>1.0090277777777779</c:v>
                </c:pt>
                <c:pt idx="2907">
                  <c:v>1.0093749999999999</c:v>
                </c:pt>
                <c:pt idx="2908">
                  <c:v>1.0097222222222222</c:v>
                </c:pt>
                <c:pt idx="2909">
                  <c:v>1.0100694444444445</c:v>
                </c:pt>
                <c:pt idx="2910">
                  <c:v>1.0104166666666667</c:v>
                </c:pt>
                <c:pt idx="2911">
                  <c:v>1.0107638888888888</c:v>
                </c:pt>
                <c:pt idx="2912">
                  <c:v>1.0111111111111111</c:v>
                </c:pt>
                <c:pt idx="2913">
                  <c:v>1.0114583333333333</c:v>
                </c:pt>
                <c:pt idx="2914">
                  <c:v>1.0118055555555556</c:v>
                </c:pt>
                <c:pt idx="2915">
                  <c:v>1.0121527777777777</c:v>
                </c:pt>
                <c:pt idx="2916">
                  <c:v>1.0125</c:v>
                </c:pt>
                <c:pt idx="2917">
                  <c:v>1.0128472222222222</c:v>
                </c:pt>
                <c:pt idx="2918">
                  <c:v>1.0131944444444445</c:v>
                </c:pt>
                <c:pt idx="2919">
                  <c:v>1.0135416666666666</c:v>
                </c:pt>
                <c:pt idx="2920">
                  <c:v>1.0138888888888888</c:v>
                </c:pt>
                <c:pt idx="2921">
                  <c:v>1.0142361111111111</c:v>
                </c:pt>
                <c:pt idx="2922">
                  <c:v>1.0145833333333334</c:v>
                </c:pt>
                <c:pt idx="2923">
                  <c:v>1.0149305555555554</c:v>
                </c:pt>
                <c:pt idx="2924">
                  <c:v>1.0152777777777777</c:v>
                </c:pt>
                <c:pt idx="2925">
                  <c:v>1.015625</c:v>
                </c:pt>
                <c:pt idx="2926">
                  <c:v>1.0159722222222223</c:v>
                </c:pt>
                <c:pt idx="2927">
                  <c:v>1.0163194444444446</c:v>
                </c:pt>
                <c:pt idx="2928">
                  <c:v>1.0166666666666666</c:v>
                </c:pt>
                <c:pt idx="2929">
                  <c:v>1.0170138888888889</c:v>
                </c:pt>
                <c:pt idx="2930">
                  <c:v>1.0173611111111112</c:v>
                </c:pt>
                <c:pt idx="2931">
                  <c:v>1.0177083333333334</c:v>
                </c:pt>
                <c:pt idx="2932">
                  <c:v>1.0180555555555555</c:v>
                </c:pt>
                <c:pt idx="2933">
                  <c:v>1.0184027777777778</c:v>
                </c:pt>
                <c:pt idx="2934">
                  <c:v>1.01875</c:v>
                </c:pt>
                <c:pt idx="2935">
                  <c:v>1.0190972222222223</c:v>
                </c:pt>
                <c:pt idx="2936">
                  <c:v>1.0194444444444444</c:v>
                </c:pt>
                <c:pt idx="2937">
                  <c:v>1.0197916666666667</c:v>
                </c:pt>
                <c:pt idx="2938">
                  <c:v>1.0201388888888889</c:v>
                </c:pt>
                <c:pt idx="2939">
                  <c:v>1.0204861111111112</c:v>
                </c:pt>
                <c:pt idx="2940">
                  <c:v>1.0208333333333333</c:v>
                </c:pt>
                <c:pt idx="2941">
                  <c:v>1.0211805555555555</c:v>
                </c:pt>
                <c:pt idx="2942">
                  <c:v>1.0215277777777778</c:v>
                </c:pt>
                <c:pt idx="2943">
                  <c:v>1.0218750000000001</c:v>
                </c:pt>
                <c:pt idx="2944">
                  <c:v>1.0222222222222221</c:v>
                </c:pt>
                <c:pt idx="2945">
                  <c:v>1.0225694444444444</c:v>
                </c:pt>
                <c:pt idx="2946">
                  <c:v>1.0229166666666667</c:v>
                </c:pt>
                <c:pt idx="2947">
                  <c:v>1.023263888888889</c:v>
                </c:pt>
                <c:pt idx="2948">
                  <c:v>1.023611111111111</c:v>
                </c:pt>
                <c:pt idx="2949">
                  <c:v>1.0239583333333333</c:v>
                </c:pt>
                <c:pt idx="2950">
                  <c:v>1.0243055555555556</c:v>
                </c:pt>
                <c:pt idx="2951">
                  <c:v>1.0246527777777779</c:v>
                </c:pt>
                <c:pt idx="2952">
                  <c:v>1.0249999999999999</c:v>
                </c:pt>
                <c:pt idx="2953">
                  <c:v>1.0253472222222222</c:v>
                </c:pt>
                <c:pt idx="2954">
                  <c:v>1.0256944444444445</c:v>
                </c:pt>
                <c:pt idx="2955">
                  <c:v>1.0260416666666667</c:v>
                </c:pt>
                <c:pt idx="2956">
                  <c:v>1.0263888888888888</c:v>
                </c:pt>
                <c:pt idx="2957">
                  <c:v>1.0267361111111111</c:v>
                </c:pt>
                <c:pt idx="2958">
                  <c:v>1.0270833333333333</c:v>
                </c:pt>
                <c:pt idx="2959">
                  <c:v>1.0274305555555556</c:v>
                </c:pt>
                <c:pt idx="2960">
                  <c:v>1.0277777777777777</c:v>
                </c:pt>
                <c:pt idx="2961">
                  <c:v>1.028125</c:v>
                </c:pt>
                <c:pt idx="2962">
                  <c:v>1.0284722222222222</c:v>
                </c:pt>
                <c:pt idx="2963">
                  <c:v>1.0288194444444445</c:v>
                </c:pt>
                <c:pt idx="2964">
                  <c:v>1.0291666666666666</c:v>
                </c:pt>
                <c:pt idx="2965">
                  <c:v>1.0295138888888888</c:v>
                </c:pt>
                <c:pt idx="2966">
                  <c:v>1.0298611111111111</c:v>
                </c:pt>
                <c:pt idx="2967">
                  <c:v>1.0302083333333334</c:v>
                </c:pt>
                <c:pt idx="2968">
                  <c:v>1.0305555555555554</c:v>
                </c:pt>
                <c:pt idx="2969">
                  <c:v>1.0309027777777777</c:v>
                </c:pt>
                <c:pt idx="2970">
                  <c:v>1.03125</c:v>
                </c:pt>
                <c:pt idx="2971">
                  <c:v>1.0315972222222223</c:v>
                </c:pt>
                <c:pt idx="2972">
                  <c:v>1.0319444444444446</c:v>
                </c:pt>
                <c:pt idx="2973">
                  <c:v>1.0322916666666666</c:v>
                </c:pt>
                <c:pt idx="2974">
                  <c:v>1.0326388888888889</c:v>
                </c:pt>
                <c:pt idx="2975">
                  <c:v>1.0329861111111112</c:v>
                </c:pt>
                <c:pt idx="2976">
                  <c:v>1.0333333333333334</c:v>
                </c:pt>
                <c:pt idx="2977">
                  <c:v>1.0336805555555555</c:v>
                </c:pt>
                <c:pt idx="2978">
                  <c:v>1.0340277777777778</c:v>
                </c:pt>
                <c:pt idx="2979">
                  <c:v>1.034375</c:v>
                </c:pt>
                <c:pt idx="2980">
                  <c:v>1.0347222222222223</c:v>
                </c:pt>
                <c:pt idx="2981">
                  <c:v>1.0350694444444444</c:v>
                </c:pt>
                <c:pt idx="2982">
                  <c:v>1.0354166666666667</c:v>
                </c:pt>
                <c:pt idx="2983">
                  <c:v>1.0357638888888889</c:v>
                </c:pt>
                <c:pt idx="2984">
                  <c:v>1.0361111111111112</c:v>
                </c:pt>
                <c:pt idx="2985">
                  <c:v>1.0364583333333333</c:v>
                </c:pt>
                <c:pt idx="2986">
                  <c:v>1.0368055555555555</c:v>
                </c:pt>
                <c:pt idx="2987">
                  <c:v>1.0371527777777778</c:v>
                </c:pt>
                <c:pt idx="2988">
                  <c:v>1.0375000000000001</c:v>
                </c:pt>
                <c:pt idx="2989">
                  <c:v>1.0378472222222221</c:v>
                </c:pt>
                <c:pt idx="2990">
                  <c:v>1.0381944444444444</c:v>
                </c:pt>
                <c:pt idx="2991">
                  <c:v>1.0385416666666667</c:v>
                </c:pt>
                <c:pt idx="2992">
                  <c:v>1.038888888888889</c:v>
                </c:pt>
                <c:pt idx="2993">
                  <c:v>1.039236111111111</c:v>
                </c:pt>
                <c:pt idx="2994">
                  <c:v>1.0395833333333333</c:v>
                </c:pt>
                <c:pt idx="2995">
                  <c:v>1.0399305555555556</c:v>
                </c:pt>
                <c:pt idx="2996">
                  <c:v>1.0402777777777779</c:v>
                </c:pt>
                <c:pt idx="2997">
                  <c:v>1.0406249999999999</c:v>
                </c:pt>
                <c:pt idx="2998">
                  <c:v>1.0409722222222222</c:v>
                </c:pt>
                <c:pt idx="2999">
                  <c:v>1.0413194444444445</c:v>
                </c:pt>
                <c:pt idx="3000">
                  <c:v>1.0416666666666667</c:v>
                </c:pt>
                <c:pt idx="3001">
                  <c:v>1.0420138888888888</c:v>
                </c:pt>
                <c:pt idx="3002">
                  <c:v>1.0423611111111111</c:v>
                </c:pt>
                <c:pt idx="3003">
                  <c:v>1.0427083333333333</c:v>
                </c:pt>
                <c:pt idx="3004">
                  <c:v>1.0430555555555556</c:v>
                </c:pt>
                <c:pt idx="3005">
                  <c:v>1.0434027777777777</c:v>
                </c:pt>
                <c:pt idx="3006">
                  <c:v>1.04375</c:v>
                </c:pt>
                <c:pt idx="3007">
                  <c:v>1.0440972222222222</c:v>
                </c:pt>
                <c:pt idx="3008">
                  <c:v>1.0444444444444445</c:v>
                </c:pt>
                <c:pt idx="3009">
                  <c:v>1.0447916666666666</c:v>
                </c:pt>
                <c:pt idx="3010">
                  <c:v>1.0451388888888888</c:v>
                </c:pt>
                <c:pt idx="3011">
                  <c:v>1.0454861111111111</c:v>
                </c:pt>
                <c:pt idx="3012">
                  <c:v>1.0458333333333334</c:v>
                </c:pt>
                <c:pt idx="3013">
                  <c:v>1.0461805555555554</c:v>
                </c:pt>
                <c:pt idx="3014">
                  <c:v>1.0465277777777777</c:v>
                </c:pt>
                <c:pt idx="3015">
                  <c:v>1.046875</c:v>
                </c:pt>
                <c:pt idx="3016">
                  <c:v>1.0472222222222223</c:v>
                </c:pt>
                <c:pt idx="3017">
                  <c:v>1.0475694444444446</c:v>
                </c:pt>
                <c:pt idx="3018">
                  <c:v>1.0479166666666666</c:v>
                </c:pt>
                <c:pt idx="3019">
                  <c:v>1.0482638888888889</c:v>
                </c:pt>
                <c:pt idx="3020">
                  <c:v>1.0486111111111112</c:v>
                </c:pt>
                <c:pt idx="3021">
                  <c:v>1.0489583333333334</c:v>
                </c:pt>
                <c:pt idx="3022">
                  <c:v>1.0493055555555555</c:v>
                </c:pt>
                <c:pt idx="3023">
                  <c:v>1.0496527777777778</c:v>
                </c:pt>
                <c:pt idx="3024">
                  <c:v>1.05</c:v>
                </c:pt>
                <c:pt idx="3025">
                  <c:v>1.0503472222222223</c:v>
                </c:pt>
                <c:pt idx="3026">
                  <c:v>1.0506944444444444</c:v>
                </c:pt>
                <c:pt idx="3027">
                  <c:v>1.0510416666666667</c:v>
                </c:pt>
                <c:pt idx="3028">
                  <c:v>1.0513888888888889</c:v>
                </c:pt>
                <c:pt idx="3029">
                  <c:v>1.0517361111111112</c:v>
                </c:pt>
                <c:pt idx="3030">
                  <c:v>1.0520833333333333</c:v>
                </c:pt>
                <c:pt idx="3031">
                  <c:v>1.0524305555555555</c:v>
                </c:pt>
                <c:pt idx="3032">
                  <c:v>1.0527777777777778</c:v>
                </c:pt>
                <c:pt idx="3033">
                  <c:v>1.0531250000000001</c:v>
                </c:pt>
                <c:pt idx="3034">
                  <c:v>1.0534722222222221</c:v>
                </c:pt>
                <c:pt idx="3035">
                  <c:v>1.0538194444444444</c:v>
                </c:pt>
                <c:pt idx="3036">
                  <c:v>1.0541666666666667</c:v>
                </c:pt>
                <c:pt idx="3037">
                  <c:v>1.054513888888889</c:v>
                </c:pt>
                <c:pt idx="3038">
                  <c:v>1.054861111111111</c:v>
                </c:pt>
                <c:pt idx="3039">
                  <c:v>1.0552083333333333</c:v>
                </c:pt>
                <c:pt idx="3040">
                  <c:v>1.0555555555555556</c:v>
                </c:pt>
                <c:pt idx="3041">
                  <c:v>1.0559027777777779</c:v>
                </c:pt>
                <c:pt idx="3042">
                  <c:v>1.0562499999999999</c:v>
                </c:pt>
                <c:pt idx="3043">
                  <c:v>1.0565972222222222</c:v>
                </c:pt>
                <c:pt idx="3044">
                  <c:v>1.0569444444444445</c:v>
                </c:pt>
                <c:pt idx="3045">
                  <c:v>1.0572916666666667</c:v>
                </c:pt>
                <c:pt idx="3046">
                  <c:v>1.0576388888888888</c:v>
                </c:pt>
                <c:pt idx="3047">
                  <c:v>1.0579861111111111</c:v>
                </c:pt>
                <c:pt idx="3048">
                  <c:v>1.0583333333333333</c:v>
                </c:pt>
                <c:pt idx="3049">
                  <c:v>1.0586805555555556</c:v>
                </c:pt>
                <c:pt idx="3050">
                  <c:v>1.0590277777777777</c:v>
                </c:pt>
                <c:pt idx="3051">
                  <c:v>1.059375</c:v>
                </c:pt>
                <c:pt idx="3052">
                  <c:v>1.0597222222222222</c:v>
                </c:pt>
                <c:pt idx="3053">
                  <c:v>1.0600694444444445</c:v>
                </c:pt>
                <c:pt idx="3054">
                  <c:v>1.0604166666666666</c:v>
                </c:pt>
                <c:pt idx="3055">
                  <c:v>1.0607638888888888</c:v>
                </c:pt>
                <c:pt idx="3056">
                  <c:v>1.0611111111111111</c:v>
                </c:pt>
                <c:pt idx="3057">
                  <c:v>1.0614583333333334</c:v>
                </c:pt>
                <c:pt idx="3058">
                  <c:v>1.0618055555555554</c:v>
                </c:pt>
                <c:pt idx="3059">
                  <c:v>1.0621527777777777</c:v>
                </c:pt>
                <c:pt idx="3060">
                  <c:v>1.0625</c:v>
                </c:pt>
                <c:pt idx="3061">
                  <c:v>1.0628472222222223</c:v>
                </c:pt>
                <c:pt idx="3062">
                  <c:v>1.0631944444444446</c:v>
                </c:pt>
                <c:pt idx="3063">
                  <c:v>1.0635416666666666</c:v>
                </c:pt>
                <c:pt idx="3064">
                  <c:v>1.0638888888888889</c:v>
                </c:pt>
                <c:pt idx="3065">
                  <c:v>1.0642361111111112</c:v>
                </c:pt>
                <c:pt idx="3066">
                  <c:v>1.0645833333333334</c:v>
                </c:pt>
                <c:pt idx="3067">
                  <c:v>1.0649305555555555</c:v>
                </c:pt>
                <c:pt idx="3068">
                  <c:v>1.0652777777777778</c:v>
                </c:pt>
                <c:pt idx="3069">
                  <c:v>1.065625</c:v>
                </c:pt>
                <c:pt idx="3070">
                  <c:v>1.0659722222222223</c:v>
                </c:pt>
                <c:pt idx="3071">
                  <c:v>1.0663194444444444</c:v>
                </c:pt>
                <c:pt idx="3072">
                  <c:v>1.0666666666666667</c:v>
                </c:pt>
                <c:pt idx="3073">
                  <c:v>1.0670138888888889</c:v>
                </c:pt>
                <c:pt idx="3074">
                  <c:v>1.0673611111111112</c:v>
                </c:pt>
                <c:pt idx="3075">
                  <c:v>1.0677083333333333</c:v>
                </c:pt>
                <c:pt idx="3076">
                  <c:v>1.0680555555555555</c:v>
                </c:pt>
                <c:pt idx="3077">
                  <c:v>1.0684027777777778</c:v>
                </c:pt>
                <c:pt idx="3078">
                  <c:v>1.0687500000000001</c:v>
                </c:pt>
                <c:pt idx="3079">
                  <c:v>1.0690972222222221</c:v>
                </c:pt>
                <c:pt idx="3080">
                  <c:v>1.0694444444444444</c:v>
                </c:pt>
                <c:pt idx="3081">
                  <c:v>1.0697916666666667</c:v>
                </c:pt>
                <c:pt idx="3082">
                  <c:v>1.070138888888889</c:v>
                </c:pt>
                <c:pt idx="3083">
                  <c:v>1.070486111111111</c:v>
                </c:pt>
                <c:pt idx="3084">
                  <c:v>1.0708333333333333</c:v>
                </c:pt>
                <c:pt idx="3085">
                  <c:v>1.0711805555555556</c:v>
                </c:pt>
                <c:pt idx="3086">
                  <c:v>1.0715277777777779</c:v>
                </c:pt>
                <c:pt idx="3087">
                  <c:v>1.0718749999999999</c:v>
                </c:pt>
                <c:pt idx="3088">
                  <c:v>1.0722222222222222</c:v>
                </c:pt>
                <c:pt idx="3089">
                  <c:v>1.0725694444444445</c:v>
                </c:pt>
                <c:pt idx="3090">
                  <c:v>1.0729166666666667</c:v>
                </c:pt>
                <c:pt idx="3091">
                  <c:v>1.0732638888888888</c:v>
                </c:pt>
                <c:pt idx="3092">
                  <c:v>1.0736111111111111</c:v>
                </c:pt>
                <c:pt idx="3093">
                  <c:v>1.0739583333333333</c:v>
                </c:pt>
                <c:pt idx="3094">
                  <c:v>1.0743055555555556</c:v>
                </c:pt>
                <c:pt idx="3095">
                  <c:v>1.0746527777777777</c:v>
                </c:pt>
                <c:pt idx="3096">
                  <c:v>1.075</c:v>
                </c:pt>
                <c:pt idx="3097">
                  <c:v>1.0753472222222222</c:v>
                </c:pt>
                <c:pt idx="3098">
                  <c:v>1.0756944444444445</c:v>
                </c:pt>
                <c:pt idx="3099">
                  <c:v>1.0760416666666666</c:v>
                </c:pt>
                <c:pt idx="3100">
                  <c:v>1.0763888888888888</c:v>
                </c:pt>
                <c:pt idx="3101">
                  <c:v>1.0767361111111111</c:v>
                </c:pt>
                <c:pt idx="3102">
                  <c:v>1.0770833333333334</c:v>
                </c:pt>
                <c:pt idx="3103">
                  <c:v>1.0774305555555554</c:v>
                </c:pt>
                <c:pt idx="3104">
                  <c:v>1.0777777777777777</c:v>
                </c:pt>
                <c:pt idx="3105">
                  <c:v>1.078125</c:v>
                </c:pt>
                <c:pt idx="3106">
                  <c:v>1.0784722222222223</c:v>
                </c:pt>
                <c:pt idx="3107">
                  <c:v>1.0788194444444446</c:v>
                </c:pt>
                <c:pt idx="3108">
                  <c:v>1.0791666666666666</c:v>
                </c:pt>
                <c:pt idx="3109">
                  <c:v>1.0795138888888889</c:v>
                </c:pt>
                <c:pt idx="3110">
                  <c:v>1.0798611111111112</c:v>
                </c:pt>
                <c:pt idx="3111">
                  <c:v>1.0802083333333334</c:v>
                </c:pt>
                <c:pt idx="3112">
                  <c:v>1.0805555555555555</c:v>
                </c:pt>
                <c:pt idx="3113">
                  <c:v>1.0809027777777778</c:v>
                </c:pt>
                <c:pt idx="3114">
                  <c:v>1.08125</c:v>
                </c:pt>
                <c:pt idx="3115">
                  <c:v>1.0815972222222223</c:v>
                </c:pt>
                <c:pt idx="3116">
                  <c:v>1.0819444444444444</c:v>
                </c:pt>
                <c:pt idx="3117">
                  <c:v>1.0822916666666667</c:v>
                </c:pt>
                <c:pt idx="3118">
                  <c:v>1.0826388888888889</c:v>
                </c:pt>
                <c:pt idx="3119">
                  <c:v>1.0829861111111112</c:v>
                </c:pt>
                <c:pt idx="3120">
                  <c:v>1.0833333333333333</c:v>
                </c:pt>
                <c:pt idx="3121">
                  <c:v>1.0836805555555555</c:v>
                </c:pt>
                <c:pt idx="3122">
                  <c:v>1.0840277777777778</c:v>
                </c:pt>
                <c:pt idx="3123">
                  <c:v>1.0843750000000001</c:v>
                </c:pt>
                <c:pt idx="3124">
                  <c:v>1.0847222222222221</c:v>
                </c:pt>
                <c:pt idx="3125">
                  <c:v>1.0850694444444444</c:v>
                </c:pt>
                <c:pt idx="3126">
                  <c:v>1.0854166666666667</c:v>
                </c:pt>
                <c:pt idx="3127">
                  <c:v>1.085763888888889</c:v>
                </c:pt>
                <c:pt idx="3128">
                  <c:v>1.086111111111111</c:v>
                </c:pt>
                <c:pt idx="3129">
                  <c:v>1.0864583333333333</c:v>
                </c:pt>
                <c:pt idx="3130">
                  <c:v>1.0868055555555556</c:v>
                </c:pt>
                <c:pt idx="3131">
                  <c:v>1.0871527777777779</c:v>
                </c:pt>
                <c:pt idx="3132">
                  <c:v>1.0874999999999999</c:v>
                </c:pt>
                <c:pt idx="3133">
                  <c:v>1.0878472222222222</c:v>
                </c:pt>
                <c:pt idx="3134">
                  <c:v>1.0881944444444445</c:v>
                </c:pt>
                <c:pt idx="3135">
                  <c:v>1.0885416666666667</c:v>
                </c:pt>
                <c:pt idx="3136">
                  <c:v>1.0888888888888888</c:v>
                </c:pt>
                <c:pt idx="3137">
                  <c:v>1.0892361111111111</c:v>
                </c:pt>
                <c:pt idx="3138">
                  <c:v>1.0895833333333333</c:v>
                </c:pt>
                <c:pt idx="3139">
                  <c:v>1.0899305555555556</c:v>
                </c:pt>
                <c:pt idx="3140">
                  <c:v>1.0902777777777777</c:v>
                </c:pt>
                <c:pt idx="3141">
                  <c:v>1.090625</c:v>
                </c:pt>
                <c:pt idx="3142">
                  <c:v>1.0909722222222222</c:v>
                </c:pt>
                <c:pt idx="3143">
                  <c:v>1.0913194444444445</c:v>
                </c:pt>
                <c:pt idx="3144">
                  <c:v>1.0916666666666666</c:v>
                </c:pt>
                <c:pt idx="3145">
                  <c:v>1.0920138888888888</c:v>
                </c:pt>
                <c:pt idx="3146">
                  <c:v>1.0923611111111111</c:v>
                </c:pt>
                <c:pt idx="3147">
                  <c:v>1.0927083333333334</c:v>
                </c:pt>
                <c:pt idx="3148">
                  <c:v>1.0930555555555554</c:v>
                </c:pt>
                <c:pt idx="3149">
                  <c:v>1.0934027777777777</c:v>
                </c:pt>
                <c:pt idx="3150">
                  <c:v>1.09375</c:v>
                </c:pt>
                <c:pt idx="3151">
                  <c:v>1.0940972222222223</c:v>
                </c:pt>
                <c:pt idx="3152">
                  <c:v>1.0944444444444446</c:v>
                </c:pt>
                <c:pt idx="3153">
                  <c:v>1.0947916666666666</c:v>
                </c:pt>
                <c:pt idx="3154">
                  <c:v>1.0951388888888889</c:v>
                </c:pt>
                <c:pt idx="3155">
                  <c:v>1.0954861111111112</c:v>
                </c:pt>
                <c:pt idx="3156">
                  <c:v>1.0958333333333334</c:v>
                </c:pt>
                <c:pt idx="3157">
                  <c:v>1.0961805555555555</c:v>
                </c:pt>
                <c:pt idx="3158">
                  <c:v>1.0965277777777778</c:v>
                </c:pt>
                <c:pt idx="3159">
                  <c:v>1.096875</c:v>
                </c:pt>
                <c:pt idx="3160">
                  <c:v>1.0972222222222223</c:v>
                </c:pt>
                <c:pt idx="3161">
                  <c:v>1.0975694444444444</c:v>
                </c:pt>
                <c:pt idx="3162">
                  <c:v>1.0979166666666667</c:v>
                </c:pt>
                <c:pt idx="3163">
                  <c:v>1.0982638888888889</c:v>
                </c:pt>
                <c:pt idx="3164">
                  <c:v>1.0986111111111112</c:v>
                </c:pt>
                <c:pt idx="3165">
                  <c:v>1.0989583333333333</c:v>
                </c:pt>
                <c:pt idx="3166">
                  <c:v>1.0993055555555555</c:v>
                </c:pt>
                <c:pt idx="3167">
                  <c:v>1.0996527777777778</c:v>
                </c:pt>
                <c:pt idx="3168">
                  <c:v>1.1000000000000001</c:v>
                </c:pt>
                <c:pt idx="3169">
                  <c:v>1.1003472222222221</c:v>
                </c:pt>
                <c:pt idx="3170">
                  <c:v>1.1006944444444444</c:v>
                </c:pt>
                <c:pt idx="3171">
                  <c:v>1.1010416666666667</c:v>
                </c:pt>
                <c:pt idx="3172">
                  <c:v>1.101388888888889</c:v>
                </c:pt>
                <c:pt idx="3173">
                  <c:v>1.101736111111111</c:v>
                </c:pt>
                <c:pt idx="3174">
                  <c:v>1.1020833333333333</c:v>
                </c:pt>
                <c:pt idx="3175">
                  <c:v>1.1024305555555556</c:v>
                </c:pt>
                <c:pt idx="3176">
                  <c:v>1.1027777777777779</c:v>
                </c:pt>
                <c:pt idx="3177">
                  <c:v>1.1031249999999999</c:v>
                </c:pt>
                <c:pt idx="3178">
                  <c:v>1.1034722222222222</c:v>
                </c:pt>
                <c:pt idx="3179">
                  <c:v>1.1038194444444445</c:v>
                </c:pt>
                <c:pt idx="3180">
                  <c:v>1.1041666666666667</c:v>
                </c:pt>
                <c:pt idx="3181">
                  <c:v>1.1045138888888888</c:v>
                </c:pt>
                <c:pt idx="3182">
                  <c:v>1.1048611111111111</c:v>
                </c:pt>
                <c:pt idx="3183">
                  <c:v>1.1052083333333333</c:v>
                </c:pt>
                <c:pt idx="3184">
                  <c:v>1.1055555555555556</c:v>
                </c:pt>
                <c:pt idx="3185">
                  <c:v>1.1059027777777777</c:v>
                </c:pt>
                <c:pt idx="3186">
                  <c:v>1.10625</c:v>
                </c:pt>
                <c:pt idx="3187">
                  <c:v>1.1065972222222222</c:v>
                </c:pt>
                <c:pt idx="3188">
                  <c:v>1.1069444444444445</c:v>
                </c:pt>
                <c:pt idx="3189">
                  <c:v>1.1072916666666666</c:v>
                </c:pt>
                <c:pt idx="3190">
                  <c:v>1.1076388888888888</c:v>
                </c:pt>
                <c:pt idx="3191">
                  <c:v>1.1079861111111111</c:v>
                </c:pt>
                <c:pt idx="3192">
                  <c:v>1.1083333333333334</c:v>
                </c:pt>
                <c:pt idx="3193">
                  <c:v>1.1086805555555554</c:v>
                </c:pt>
                <c:pt idx="3194">
                  <c:v>1.1090277777777777</c:v>
                </c:pt>
                <c:pt idx="3195">
                  <c:v>1.109375</c:v>
                </c:pt>
                <c:pt idx="3196">
                  <c:v>1.1097222222222223</c:v>
                </c:pt>
                <c:pt idx="3197">
                  <c:v>1.1100694444444446</c:v>
                </c:pt>
                <c:pt idx="3198">
                  <c:v>1.1104166666666666</c:v>
                </c:pt>
                <c:pt idx="3199">
                  <c:v>1.1107638888888889</c:v>
                </c:pt>
                <c:pt idx="3200">
                  <c:v>1.1111111111111112</c:v>
                </c:pt>
                <c:pt idx="3201">
                  <c:v>1.1114583333333334</c:v>
                </c:pt>
                <c:pt idx="3202">
                  <c:v>1.1118055555555555</c:v>
                </c:pt>
                <c:pt idx="3203">
                  <c:v>1.1121527777777778</c:v>
                </c:pt>
                <c:pt idx="3204">
                  <c:v>1.1125</c:v>
                </c:pt>
                <c:pt idx="3205">
                  <c:v>1.1128472222222223</c:v>
                </c:pt>
                <c:pt idx="3206">
                  <c:v>1.1131944444444444</c:v>
                </c:pt>
                <c:pt idx="3207">
                  <c:v>1.1135416666666667</c:v>
                </c:pt>
                <c:pt idx="3208">
                  <c:v>1.1138888888888889</c:v>
                </c:pt>
                <c:pt idx="3209">
                  <c:v>1.1142361111111112</c:v>
                </c:pt>
                <c:pt idx="3210">
                  <c:v>1.1145833333333333</c:v>
                </c:pt>
                <c:pt idx="3211">
                  <c:v>1.1149305555555555</c:v>
                </c:pt>
                <c:pt idx="3212">
                  <c:v>1.1152777777777778</c:v>
                </c:pt>
                <c:pt idx="3213">
                  <c:v>1.1156250000000001</c:v>
                </c:pt>
                <c:pt idx="3214">
                  <c:v>1.1159722222222221</c:v>
                </c:pt>
                <c:pt idx="3215">
                  <c:v>1.1163194444444444</c:v>
                </c:pt>
                <c:pt idx="3216">
                  <c:v>1.1166666666666667</c:v>
                </c:pt>
                <c:pt idx="3217">
                  <c:v>1.117013888888889</c:v>
                </c:pt>
                <c:pt idx="3218">
                  <c:v>1.117361111111111</c:v>
                </c:pt>
                <c:pt idx="3219">
                  <c:v>1.1177083333333333</c:v>
                </c:pt>
                <c:pt idx="3220">
                  <c:v>1.1180555555555556</c:v>
                </c:pt>
                <c:pt idx="3221">
                  <c:v>1.1184027777777779</c:v>
                </c:pt>
                <c:pt idx="3222">
                  <c:v>1.1187499999999999</c:v>
                </c:pt>
                <c:pt idx="3223">
                  <c:v>1.1190972222222222</c:v>
                </c:pt>
                <c:pt idx="3224">
                  <c:v>1.1194444444444445</c:v>
                </c:pt>
                <c:pt idx="3225">
                  <c:v>1.1197916666666667</c:v>
                </c:pt>
                <c:pt idx="3226">
                  <c:v>1.1201388888888888</c:v>
                </c:pt>
                <c:pt idx="3227">
                  <c:v>1.1204861111111111</c:v>
                </c:pt>
                <c:pt idx="3228">
                  <c:v>1.1208333333333333</c:v>
                </c:pt>
                <c:pt idx="3229">
                  <c:v>1.1211805555555556</c:v>
                </c:pt>
                <c:pt idx="3230">
                  <c:v>1.1215277777777777</c:v>
                </c:pt>
                <c:pt idx="3231">
                  <c:v>1.121875</c:v>
                </c:pt>
                <c:pt idx="3232">
                  <c:v>1.1222222222222222</c:v>
                </c:pt>
                <c:pt idx="3233">
                  <c:v>1.1225694444444445</c:v>
                </c:pt>
                <c:pt idx="3234">
                  <c:v>1.1229166666666666</c:v>
                </c:pt>
                <c:pt idx="3235">
                  <c:v>1.1232638888888888</c:v>
                </c:pt>
                <c:pt idx="3236">
                  <c:v>1.1236111111111111</c:v>
                </c:pt>
                <c:pt idx="3237">
                  <c:v>1.1239583333333334</c:v>
                </c:pt>
                <c:pt idx="3238">
                  <c:v>1.1243055555555554</c:v>
                </c:pt>
                <c:pt idx="3239">
                  <c:v>1.1246527777777777</c:v>
                </c:pt>
                <c:pt idx="3240">
                  <c:v>1.125</c:v>
                </c:pt>
                <c:pt idx="3241">
                  <c:v>1.1253472222222223</c:v>
                </c:pt>
                <c:pt idx="3242">
                  <c:v>1.1256944444444446</c:v>
                </c:pt>
                <c:pt idx="3243">
                  <c:v>1.1260416666666666</c:v>
                </c:pt>
                <c:pt idx="3244">
                  <c:v>1.1263888888888889</c:v>
                </c:pt>
                <c:pt idx="3245">
                  <c:v>1.1267361111111112</c:v>
                </c:pt>
                <c:pt idx="3246">
                  <c:v>1.1270833333333334</c:v>
                </c:pt>
                <c:pt idx="3247">
                  <c:v>1.1274305555555555</c:v>
                </c:pt>
                <c:pt idx="3248">
                  <c:v>1.1277777777777778</c:v>
                </c:pt>
                <c:pt idx="3249">
                  <c:v>1.128125</c:v>
                </c:pt>
                <c:pt idx="3250">
                  <c:v>1.1284722222222223</c:v>
                </c:pt>
                <c:pt idx="3251">
                  <c:v>1.1288194444444444</c:v>
                </c:pt>
                <c:pt idx="3252">
                  <c:v>1.1291666666666667</c:v>
                </c:pt>
                <c:pt idx="3253">
                  <c:v>1.1295138888888889</c:v>
                </c:pt>
                <c:pt idx="3254">
                  <c:v>1.1298611111111112</c:v>
                </c:pt>
                <c:pt idx="3255">
                  <c:v>1.1302083333333333</c:v>
                </c:pt>
                <c:pt idx="3256">
                  <c:v>1.1305555555555555</c:v>
                </c:pt>
                <c:pt idx="3257">
                  <c:v>1.1309027777777778</c:v>
                </c:pt>
                <c:pt idx="3258">
                  <c:v>1.1312500000000001</c:v>
                </c:pt>
                <c:pt idx="3259">
                  <c:v>1.1315972222222221</c:v>
                </c:pt>
                <c:pt idx="3260">
                  <c:v>1.1319444444444444</c:v>
                </c:pt>
                <c:pt idx="3261">
                  <c:v>1.1322916666666667</c:v>
                </c:pt>
                <c:pt idx="3262">
                  <c:v>1.132638888888889</c:v>
                </c:pt>
                <c:pt idx="3263">
                  <c:v>1.132986111111111</c:v>
                </c:pt>
                <c:pt idx="3264">
                  <c:v>1.1333333333333333</c:v>
                </c:pt>
                <c:pt idx="3265">
                  <c:v>1.1336805555555556</c:v>
                </c:pt>
                <c:pt idx="3266">
                  <c:v>1.1340277777777779</c:v>
                </c:pt>
                <c:pt idx="3267">
                  <c:v>1.1343749999999999</c:v>
                </c:pt>
                <c:pt idx="3268">
                  <c:v>1.1347222222222222</c:v>
                </c:pt>
                <c:pt idx="3269">
                  <c:v>1.1350694444444445</c:v>
                </c:pt>
                <c:pt idx="3270">
                  <c:v>1.1354166666666667</c:v>
                </c:pt>
                <c:pt idx="3271">
                  <c:v>1.1357638888888888</c:v>
                </c:pt>
                <c:pt idx="3272">
                  <c:v>1.1361111111111111</c:v>
                </c:pt>
                <c:pt idx="3273">
                  <c:v>1.1364583333333333</c:v>
                </c:pt>
                <c:pt idx="3274">
                  <c:v>1.1368055555555556</c:v>
                </c:pt>
                <c:pt idx="3275">
                  <c:v>1.1371527777777777</c:v>
                </c:pt>
                <c:pt idx="3276">
                  <c:v>1.1375</c:v>
                </c:pt>
                <c:pt idx="3277">
                  <c:v>1.1378472222222222</c:v>
                </c:pt>
                <c:pt idx="3278">
                  <c:v>1.1381944444444445</c:v>
                </c:pt>
                <c:pt idx="3279">
                  <c:v>1.1385416666666666</c:v>
                </c:pt>
                <c:pt idx="3280">
                  <c:v>1.1388888888888888</c:v>
                </c:pt>
                <c:pt idx="3281">
                  <c:v>1.1392361111111111</c:v>
                </c:pt>
                <c:pt idx="3282">
                  <c:v>1.1395833333333334</c:v>
                </c:pt>
                <c:pt idx="3283">
                  <c:v>1.1399305555555554</c:v>
                </c:pt>
                <c:pt idx="3284">
                  <c:v>1.1402777777777777</c:v>
                </c:pt>
                <c:pt idx="3285">
                  <c:v>1.140625</c:v>
                </c:pt>
                <c:pt idx="3286">
                  <c:v>1.1409722222222223</c:v>
                </c:pt>
                <c:pt idx="3287">
                  <c:v>1.1413194444444446</c:v>
                </c:pt>
                <c:pt idx="3288">
                  <c:v>1.1416666666666666</c:v>
                </c:pt>
                <c:pt idx="3289">
                  <c:v>1.1420138888888889</c:v>
                </c:pt>
                <c:pt idx="3290">
                  <c:v>1.1423611111111112</c:v>
                </c:pt>
                <c:pt idx="3291">
                  <c:v>1.1427083333333334</c:v>
                </c:pt>
                <c:pt idx="3292">
                  <c:v>1.1430555555555555</c:v>
                </c:pt>
                <c:pt idx="3293">
                  <c:v>1.1434027777777778</c:v>
                </c:pt>
                <c:pt idx="3294">
                  <c:v>1.14375</c:v>
                </c:pt>
                <c:pt idx="3295">
                  <c:v>1.1440972222222223</c:v>
                </c:pt>
                <c:pt idx="3296">
                  <c:v>1.1444444444444444</c:v>
                </c:pt>
                <c:pt idx="3297">
                  <c:v>1.1447916666666667</c:v>
                </c:pt>
                <c:pt idx="3298">
                  <c:v>1.1451388888888889</c:v>
                </c:pt>
                <c:pt idx="3299">
                  <c:v>1.1454861111111112</c:v>
                </c:pt>
                <c:pt idx="3300">
                  <c:v>1.1458333333333333</c:v>
                </c:pt>
                <c:pt idx="3301">
                  <c:v>1.1461805555555555</c:v>
                </c:pt>
                <c:pt idx="3302">
                  <c:v>1.1465277777777778</c:v>
                </c:pt>
                <c:pt idx="3303">
                  <c:v>1.1468750000000001</c:v>
                </c:pt>
                <c:pt idx="3304">
                  <c:v>1.1472222222222221</c:v>
                </c:pt>
                <c:pt idx="3305">
                  <c:v>1.1475694444444444</c:v>
                </c:pt>
                <c:pt idx="3306">
                  <c:v>1.1479166666666667</c:v>
                </c:pt>
                <c:pt idx="3307">
                  <c:v>1.148263888888889</c:v>
                </c:pt>
                <c:pt idx="3308">
                  <c:v>1.148611111111111</c:v>
                </c:pt>
                <c:pt idx="3309">
                  <c:v>1.1489583333333333</c:v>
                </c:pt>
                <c:pt idx="3310">
                  <c:v>1.1493055555555556</c:v>
                </c:pt>
                <c:pt idx="3311">
                  <c:v>1.1496527777777779</c:v>
                </c:pt>
                <c:pt idx="3312">
                  <c:v>1.1499999999999999</c:v>
                </c:pt>
                <c:pt idx="3313">
                  <c:v>1.1503472222222222</c:v>
                </c:pt>
                <c:pt idx="3314">
                  <c:v>1.1506944444444445</c:v>
                </c:pt>
                <c:pt idx="3315">
                  <c:v>1.1510416666666667</c:v>
                </c:pt>
                <c:pt idx="3316">
                  <c:v>1.1513888888888888</c:v>
                </c:pt>
                <c:pt idx="3317">
                  <c:v>1.1517361111111111</c:v>
                </c:pt>
                <c:pt idx="3318">
                  <c:v>1.1520833333333333</c:v>
                </c:pt>
                <c:pt idx="3319">
                  <c:v>1.1524305555555556</c:v>
                </c:pt>
                <c:pt idx="3320">
                  <c:v>1.1527777777777777</c:v>
                </c:pt>
                <c:pt idx="3321">
                  <c:v>1.153125</c:v>
                </c:pt>
                <c:pt idx="3322">
                  <c:v>1.1534722222222222</c:v>
                </c:pt>
                <c:pt idx="3323">
                  <c:v>1.1538194444444445</c:v>
                </c:pt>
                <c:pt idx="3324">
                  <c:v>1.1541666666666666</c:v>
                </c:pt>
                <c:pt idx="3325">
                  <c:v>1.1545138888888888</c:v>
                </c:pt>
                <c:pt idx="3326">
                  <c:v>1.1548611111111111</c:v>
                </c:pt>
                <c:pt idx="3327">
                  <c:v>1.1552083333333334</c:v>
                </c:pt>
                <c:pt idx="3328">
                  <c:v>1.1555555555555554</c:v>
                </c:pt>
                <c:pt idx="3329">
                  <c:v>1.1559027777777777</c:v>
                </c:pt>
                <c:pt idx="3330">
                  <c:v>1.15625</c:v>
                </c:pt>
                <c:pt idx="3331">
                  <c:v>1.1565972222222223</c:v>
                </c:pt>
                <c:pt idx="3332">
                  <c:v>1.1569444444444446</c:v>
                </c:pt>
                <c:pt idx="3333">
                  <c:v>1.1572916666666666</c:v>
                </c:pt>
                <c:pt idx="3334">
                  <c:v>1.1576388888888889</c:v>
                </c:pt>
                <c:pt idx="3335">
                  <c:v>1.1579861111111112</c:v>
                </c:pt>
                <c:pt idx="3336">
                  <c:v>1.1583333333333334</c:v>
                </c:pt>
                <c:pt idx="3337">
                  <c:v>1.1586805555555555</c:v>
                </c:pt>
                <c:pt idx="3338">
                  <c:v>1.1590277777777778</c:v>
                </c:pt>
                <c:pt idx="3339">
                  <c:v>1.159375</c:v>
                </c:pt>
                <c:pt idx="3340">
                  <c:v>1.1597222222222223</c:v>
                </c:pt>
                <c:pt idx="3341">
                  <c:v>1.1600694444444444</c:v>
                </c:pt>
                <c:pt idx="3342">
                  <c:v>1.1604166666666667</c:v>
                </c:pt>
                <c:pt idx="3343">
                  <c:v>1.1607638888888889</c:v>
                </c:pt>
                <c:pt idx="3344">
                  <c:v>1.1611111111111112</c:v>
                </c:pt>
                <c:pt idx="3345">
                  <c:v>1.1614583333333333</c:v>
                </c:pt>
                <c:pt idx="3346">
                  <c:v>1.1618055555555555</c:v>
                </c:pt>
                <c:pt idx="3347">
                  <c:v>1.1621527777777778</c:v>
                </c:pt>
                <c:pt idx="3348">
                  <c:v>1.1625000000000001</c:v>
                </c:pt>
                <c:pt idx="3349">
                  <c:v>1.1628472222222221</c:v>
                </c:pt>
                <c:pt idx="3350">
                  <c:v>1.1631944444444444</c:v>
                </c:pt>
                <c:pt idx="3351">
                  <c:v>1.1635416666666667</c:v>
                </c:pt>
                <c:pt idx="3352">
                  <c:v>1.163888888888889</c:v>
                </c:pt>
                <c:pt idx="3353">
                  <c:v>1.164236111111111</c:v>
                </c:pt>
                <c:pt idx="3354">
                  <c:v>1.1645833333333333</c:v>
                </c:pt>
                <c:pt idx="3355">
                  <c:v>1.1649305555555556</c:v>
                </c:pt>
                <c:pt idx="3356">
                  <c:v>1.1652777777777779</c:v>
                </c:pt>
                <c:pt idx="3357">
                  <c:v>1.1656249999999999</c:v>
                </c:pt>
                <c:pt idx="3358">
                  <c:v>1.1659722222222222</c:v>
                </c:pt>
                <c:pt idx="3359">
                  <c:v>1.1663194444444445</c:v>
                </c:pt>
                <c:pt idx="3360">
                  <c:v>1.1666666666666667</c:v>
                </c:pt>
                <c:pt idx="3361">
                  <c:v>1.1670138888888888</c:v>
                </c:pt>
                <c:pt idx="3362">
                  <c:v>1.1673611111111111</c:v>
                </c:pt>
                <c:pt idx="3363">
                  <c:v>1.1677083333333333</c:v>
                </c:pt>
                <c:pt idx="3364">
                  <c:v>1.1680555555555556</c:v>
                </c:pt>
                <c:pt idx="3365">
                  <c:v>1.1684027777777777</c:v>
                </c:pt>
                <c:pt idx="3366">
                  <c:v>1.16875</c:v>
                </c:pt>
                <c:pt idx="3367">
                  <c:v>1.1690972222222222</c:v>
                </c:pt>
                <c:pt idx="3368">
                  <c:v>1.1694444444444445</c:v>
                </c:pt>
                <c:pt idx="3369">
                  <c:v>1.1697916666666666</c:v>
                </c:pt>
                <c:pt idx="3370">
                  <c:v>1.1701388888888888</c:v>
                </c:pt>
                <c:pt idx="3371">
                  <c:v>1.1704861111111111</c:v>
                </c:pt>
                <c:pt idx="3372">
                  <c:v>1.1708333333333334</c:v>
                </c:pt>
                <c:pt idx="3373">
                  <c:v>1.1711805555555554</c:v>
                </c:pt>
                <c:pt idx="3374">
                  <c:v>1.1715277777777777</c:v>
                </c:pt>
                <c:pt idx="3375">
                  <c:v>1.171875</c:v>
                </c:pt>
                <c:pt idx="3376">
                  <c:v>1.1722222222222223</c:v>
                </c:pt>
                <c:pt idx="3377">
                  <c:v>1.1725694444444446</c:v>
                </c:pt>
                <c:pt idx="3378">
                  <c:v>1.1729166666666666</c:v>
                </c:pt>
                <c:pt idx="3379">
                  <c:v>1.1732638888888889</c:v>
                </c:pt>
                <c:pt idx="3380">
                  <c:v>1.1736111111111112</c:v>
                </c:pt>
                <c:pt idx="3381">
                  <c:v>1.1739583333333334</c:v>
                </c:pt>
                <c:pt idx="3382">
                  <c:v>1.1743055555555555</c:v>
                </c:pt>
                <c:pt idx="3383">
                  <c:v>1.1746527777777778</c:v>
                </c:pt>
                <c:pt idx="3384">
                  <c:v>1.175</c:v>
                </c:pt>
                <c:pt idx="3385">
                  <c:v>1.1753472222222223</c:v>
                </c:pt>
                <c:pt idx="3386">
                  <c:v>1.1756944444444444</c:v>
                </c:pt>
                <c:pt idx="3387">
                  <c:v>1.1760416666666667</c:v>
                </c:pt>
                <c:pt idx="3388">
                  <c:v>1.1763888888888889</c:v>
                </c:pt>
                <c:pt idx="3389">
                  <c:v>1.1767361111111112</c:v>
                </c:pt>
                <c:pt idx="3390">
                  <c:v>1.1770833333333333</c:v>
                </c:pt>
                <c:pt idx="3391">
                  <c:v>1.1774305555555555</c:v>
                </c:pt>
                <c:pt idx="3392">
                  <c:v>1.1777777777777778</c:v>
                </c:pt>
                <c:pt idx="3393">
                  <c:v>1.1781250000000001</c:v>
                </c:pt>
                <c:pt idx="3394">
                  <c:v>1.1784722222222221</c:v>
                </c:pt>
                <c:pt idx="3395">
                  <c:v>1.1788194444444444</c:v>
                </c:pt>
                <c:pt idx="3396">
                  <c:v>1.1791666666666667</c:v>
                </c:pt>
                <c:pt idx="3397">
                  <c:v>1.179513888888889</c:v>
                </c:pt>
                <c:pt idx="3398">
                  <c:v>1.179861111111111</c:v>
                </c:pt>
                <c:pt idx="3399">
                  <c:v>1.1802083333333333</c:v>
                </c:pt>
                <c:pt idx="3400">
                  <c:v>1.1805555555555556</c:v>
                </c:pt>
                <c:pt idx="3401">
                  <c:v>1.1809027777777779</c:v>
                </c:pt>
                <c:pt idx="3402">
                  <c:v>1.1812499999999999</c:v>
                </c:pt>
                <c:pt idx="3403">
                  <c:v>1.1815972222222222</c:v>
                </c:pt>
                <c:pt idx="3404">
                  <c:v>1.1819444444444445</c:v>
                </c:pt>
                <c:pt idx="3405">
                  <c:v>1.1822916666666667</c:v>
                </c:pt>
                <c:pt idx="3406">
                  <c:v>1.1826388888888888</c:v>
                </c:pt>
                <c:pt idx="3407">
                  <c:v>1.1829861111111111</c:v>
                </c:pt>
                <c:pt idx="3408">
                  <c:v>1.1833333333333333</c:v>
                </c:pt>
                <c:pt idx="3409">
                  <c:v>1.1836805555555556</c:v>
                </c:pt>
                <c:pt idx="3410">
                  <c:v>1.1840277777777777</c:v>
                </c:pt>
                <c:pt idx="3411">
                  <c:v>1.184375</c:v>
                </c:pt>
                <c:pt idx="3412">
                  <c:v>1.1847222222222222</c:v>
                </c:pt>
                <c:pt idx="3413">
                  <c:v>1.1850694444444445</c:v>
                </c:pt>
                <c:pt idx="3414">
                  <c:v>1.1854166666666666</c:v>
                </c:pt>
                <c:pt idx="3415">
                  <c:v>1.1857638888888888</c:v>
                </c:pt>
                <c:pt idx="3416">
                  <c:v>1.1861111111111111</c:v>
                </c:pt>
                <c:pt idx="3417">
                  <c:v>1.1864583333333334</c:v>
                </c:pt>
                <c:pt idx="3418">
                  <c:v>1.1868055555555554</c:v>
                </c:pt>
                <c:pt idx="3419">
                  <c:v>1.1871527777777777</c:v>
                </c:pt>
                <c:pt idx="3420">
                  <c:v>1.1875</c:v>
                </c:pt>
                <c:pt idx="3421">
                  <c:v>1.1878472222222223</c:v>
                </c:pt>
                <c:pt idx="3422">
                  <c:v>1.1881944444444446</c:v>
                </c:pt>
                <c:pt idx="3423">
                  <c:v>1.1885416666666666</c:v>
                </c:pt>
                <c:pt idx="3424">
                  <c:v>1.1888888888888889</c:v>
                </c:pt>
                <c:pt idx="3425">
                  <c:v>1.1892361111111112</c:v>
                </c:pt>
                <c:pt idx="3426">
                  <c:v>1.1895833333333334</c:v>
                </c:pt>
                <c:pt idx="3427">
                  <c:v>1.1899305555555555</c:v>
                </c:pt>
                <c:pt idx="3428">
                  <c:v>1.1902777777777778</c:v>
                </c:pt>
                <c:pt idx="3429">
                  <c:v>1.190625</c:v>
                </c:pt>
                <c:pt idx="3430">
                  <c:v>1.1909722222222223</c:v>
                </c:pt>
                <c:pt idx="3431">
                  <c:v>1.1913194444444444</c:v>
                </c:pt>
                <c:pt idx="3432">
                  <c:v>1.1916666666666667</c:v>
                </c:pt>
                <c:pt idx="3433">
                  <c:v>1.1920138888888889</c:v>
                </c:pt>
                <c:pt idx="3434">
                  <c:v>1.1923611111111112</c:v>
                </c:pt>
                <c:pt idx="3435">
                  <c:v>1.1927083333333333</c:v>
                </c:pt>
                <c:pt idx="3436">
                  <c:v>1.1930555555555555</c:v>
                </c:pt>
                <c:pt idx="3437">
                  <c:v>1.1934027777777778</c:v>
                </c:pt>
                <c:pt idx="3438">
                  <c:v>1.1937500000000001</c:v>
                </c:pt>
                <c:pt idx="3439">
                  <c:v>1.1940972222222221</c:v>
                </c:pt>
                <c:pt idx="3440">
                  <c:v>1.1944444444444444</c:v>
                </c:pt>
                <c:pt idx="3441">
                  <c:v>1.1947916666666667</c:v>
                </c:pt>
                <c:pt idx="3442">
                  <c:v>1.195138888888889</c:v>
                </c:pt>
                <c:pt idx="3443">
                  <c:v>1.195486111111111</c:v>
                </c:pt>
                <c:pt idx="3444">
                  <c:v>1.1958333333333333</c:v>
                </c:pt>
                <c:pt idx="3445">
                  <c:v>1.1961805555555556</c:v>
                </c:pt>
                <c:pt idx="3446">
                  <c:v>1.1965277777777779</c:v>
                </c:pt>
                <c:pt idx="3447">
                  <c:v>1.1968749999999999</c:v>
                </c:pt>
                <c:pt idx="3448">
                  <c:v>1.1972222222222222</c:v>
                </c:pt>
                <c:pt idx="3449">
                  <c:v>1.1975694444444445</c:v>
                </c:pt>
                <c:pt idx="3450">
                  <c:v>1.1979166666666667</c:v>
                </c:pt>
                <c:pt idx="3451">
                  <c:v>1.1982638888888888</c:v>
                </c:pt>
                <c:pt idx="3452">
                  <c:v>1.1986111111111111</c:v>
                </c:pt>
                <c:pt idx="3453">
                  <c:v>1.1989583333333333</c:v>
                </c:pt>
                <c:pt idx="3454">
                  <c:v>1.1993055555555556</c:v>
                </c:pt>
                <c:pt idx="3455">
                  <c:v>1.1996527777777777</c:v>
                </c:pt>
                <c:pt idx="3456">
                  <c:v>1.2</c:v>
                </c:pt>
                <c:pt idx="3457">
                  <c:v>1.2003472222222222</c:v>
                </c:pt>
                <c:pt idx="3458">
                  <c:v>1.2006944444444445</c:v>
                </c:pt>
                <c:pt idx="3459">
                  <c:v>1.2010416666666666</c:v>
                </c:pt>
                <c:pt idx="3460">
                  <c:v>1.2013888888888888</c:v>
                </c:pt>
                <c:pt idx="3461">
                  <c:v>1.2017361111111111</c:v>
                </c:pt>
                <c:pt idx="3462">
                  <c:v>1.2020833333333334</c:v>
                </c:pt>
                <c:pt idx="3463">
                  <c:v>1.2024305555555554</c:v>
                </c:pt>
                <c:pt idx="3464">
                  <c:v>1.2027777777777777</c:v>
                </c:pt>
                <c:pt idx="3465">
                  <c:v>1.203125</c:v>
                </c:pt>
                <c:pt idx="3466">
                  <c:v>1.2034722222222223</c:v>
                </c:pt>
                <c:pt idx="3467">
                  <c:v>1.2038194444444446</c:v>
                </c:pt>
                <c:pt idx="3468">
                  <c:v>1.2041666666666666</c:v>
                </c:pt>
                <c:pt idx="3469">
                  <c:v>1.2045138888888889</c:v>
                </c:pt>
                <c:pt idx="3470">
                  <c:v>1.2048611111111112</c:v>
                </c:pt>
                <c:pt idx="3471">
                  <c:v>1.2052083333333334</c:v>
                </c:pt>
                <c:pt idx="3472">
                  <c:v>1.2055555555555555</c:v>
                </c:pt>
                <c:pt idx="3473">
                  <c:v>1.2059027777777778</c:v>
                </c:pt>
                <c:pt idx="3474">
                  <c:v>1.20625</c:v>
                </c:pt>
                <c:pt idx="3475">
                  <c:v>1.2065972222222223</c:v>
                </c:pt>
                <c:pt idx="3476">
                  <c:v>1.2069444444444444</c:v>
                </c:pt>
                <c:pt idx="3477">
                  <c:v>1.2072916666666667</c:v>
                </c:pt>
                <c:pt idx="3478">
                  <c:v>1.2076388888888889</c:v>
                </c:pt>
                <c:pt idx="3479">
                  <c:v>1.2079861111111112</c:v>
                </c:pt>
                <c:pt idx="3480">
                  <c:v>1.2083333333333333</c:v>
                </c:pt>
                <c:pt idx="3481">
                  <c:v>1.2086805555555555</c:v>
                </c:pt>
                <c:pt idx="3482">
                  <c:v>1.2090277777777778</c:v>
                </c:pt>
                <c:pt idx="3483">
                  <c:v>1.2093750000000001</c:v>
                </c:pt>
                <c:pt idx="3484">
                  <c:v>1.2097222222222221</c:v>
                </c:pt>
                <c:pt idx="3485">
                  <c:v>1.2100694444444444</c:v>
                </c:pt>
                <c:pt idx="3486">
                  <c:v>1.2104166666666667</c:v>
                </c:pt>
                <c:pt idx="3487">
                  <c:v>1.210763888888889</c:v>
                </c:pt>
                <c:pt idx="3488">
                  <c:v>1.211111111111111</c:v>
                </c:pt>
                <c:pt idx="3489">
                  <c:v>1.2114583333333333</c:v>
                </c:pt>
                <c:pt idx="3490">
                  <c:v>1.2118055555555556</c:v>
                </c:pt>
                <c:pt idx="3491">
                  <c:v>1.2121527777777779</c:v>
                </c:pt>
                <c:pt idx="3492">
                  <c:v>1.2124999999999999</c:v>
                </c:pt>
                <c:pt idx="3493">
                  <c:v>1.2128472222222222</c:v>
                </c:pt>
                <c:pt idx="3494">
                  <c:v>1.2131944444444445</c:v>
                </c:pt>
                <c:pt idx="3495">
                  <c:v>1.2135416666666667</c:v>
                </c:pt>
                <c:pt idx="3496">
                  <c:v>1.2138888888888888</c:v>
                </c:pt>
                <c:pt idx="3497">
                  <c:v>1.2142361111111111</c:v>
                </c:pt>
                <c:pt idx="3498">
                  <c:v>1.2145833333333333</c:v>
                </c:pt>
                <c:pt idx="3499">
                  <c:v>1.2149305555555556</c:v>
                </c:pt>
                <c:pt idx="3500">
                  <c:v>1.2152777777777777</c:v>
                </c:pt>
                <c:pt idx="3501">
                  <c:v>1.215625</c:v>
                </c:pt>
                <c:pt idx="3502">
                  <c:v>1.2159722222222222</c:v>
                </c:pt>
                <c:pt idx="3503">
                  <c:v>1.2163194444444445</c:v>
                </c:pt>
                <c:pt idx="3504">
                  <c:v>1.2166666666666666</c:v>
                </c:pt>
                <c:pt idx="3505">
                  <c:v>1.2170138888888888</c:v>
                </c:pt>
                <c:pt idx="3506">
                  <c:v>1.2173611111111111</c:v>
                </c:pt>
                <c:pt idx="3507">
                  <c:v>1.2177083333333334</c:v>
                </c:pt>
                <c:pt idx="3508">
                  <c:v>1.2180555555555554</c:v>
                </c:pt>
                <c:pt idx="3509">
                  <c:v>1.2184027777777777</c:v>
                </c:pt>
                <c:pt idx="3510">
                  <c:v>1.21875</c:v>
                </c:pt>
                <c:pt idx="3511">
                  <c:v>1.2190972222222223</c:v>
                </c:pt>
                <c:pt idx="3512">
                  <c:v>1.2194444444444446</c:v>
                </c:pt>
                <c:pt idx="3513">
                  <c:v>1.2197916666666666</c:v>
                </c:pt>
                <c:pt idx="3514">
                  <c:v>1.2201388888888889</c:v>
                </c:pt>
                <c:pt idx="3515">
                  <c:v>1.2204861111111112</c:v>
                </c:pt>
                <c:pt idx="3516">
                  <c:v>1.2208333333333334</c:v>
                </c:pt>
                <c:pt idx="3517">
                  <c:v>1.2211805555555555</c:v>
                </c:pt>
                <c:pt idx="3518">
                  <c:v>1.2215277777777778</c:v>
                </c:pt>
                <c:pt idx="3519">
                  <c:v>1.221875</c:v>
                </c:pt>
                <c:pt idx="3520">
                  <c:v>1.2222222222222223</c:v>
                </c:pt>
                <c:pt idx="3521">
                  <c:v>1.2225694444444444</c:v>
                </c:pt>
                <c:pt idx="3522">
                  <c:v>1.2229166666666667</c:v>
                </c:pt>
                <c:pt idx="3523">
                  <c:v>1.2232638888888889</c:v>
                </c:pt>
                <c:pt idx="3524">
                  <c:v>1.2236111111111112</c:v>
                </c:pt>
                <c:pt idx="3525">
                  <c:v>1.2239583333333333</c:v>
                </c:pt>
                <c:pt idx="3526">
                  <c:v>1.2243055555555555</c:v>
                </c:pt>
                <c:pt idx="3527">
                  <c:v>1.2246527777777778</c:v>
                </c:pt>
                <c:pt idx="3528">
                  <c:v>1.2250000000000001</c:v>
                </c:pt>
                <c:pt idx="3529">
                  <c:v>1.2253472222222221</c:v>
                </c:pt>
                <c:pt idx="3530">
                  <c:v>1.2256944444444444</c:v>
                </c:pt>
                <c:pt idx="3531">
                  <c:v>1.2260416666666667</c:v>
                </c:pt>
                <c:pt idx="3532">
                  <c:v>1.226388888888889</c:v>
                </c:pt>
                <c:pt idx="3533">
                  <c:v>1.226736111111111</c:v>
                </c:pt>
                <c:pt idx="3534">
                  <c:v>1.2270833333333333</c:v>
                </c:pt>
                <c:pt idx="3535">
                  <c:v>1.2274305555555556</c:v>
                </c:pt>
                <c:pt idx="3536">
                  <c:v>1.2277777777777779</c:v>
                </c:pt>
                <c:pt idx="3537">
                  <c:v>1.2281249999999999</c:v>
                </c:pt>
                <c:pt idx="3538">
                  <c:v>1.2284722222222222</c:v>
                </c:pt>
                <c:pt idx="3539">
                  <c:v>1.2288194444444445</c:v>
                </c:pt>
                <c:pt idx="3540">
                  <c:v>1.2291666666666667</c:v>
                </c:pt>
                <c:pt idx="3541">
                  <c:v>1.2295138888888888</c:v>
                </c:pt>
                <c:pt idx="3542">
                  <c:v>1.2298611111111111</c:v>
                </c:pt>
                <c:pt idx="3543">
                  <c:v>1.2302083333333333</c:v>
                </c:pt>
                <c:pt idx="3544">
                  <c:v>1.2305555555555556</c:v>
                </c:pt>
                <c:pt idx="3545">
                  <c:v>1.2309027777777777</c:v>
                </c:pt>
                <c:pt idx="3546">
                  <c:v>1.23125</c:v>
                </c:pt>
                <c:pt idx="3547">
                  <c:v>1.2315972222222222</c:v>
                </c:pt>
                <c:pt idx="3548">
                  <c:v>1.2319444444444445</c:v>
                </c:pt>
                <c:pt idx="3549">
                  <c:v>1.2322916666666666</c:v>
                </c:pt>
                <c:pt idx="3550">
                  <c:v>1.2326388888888888</c:v>
                </c:pt>
                <c:pt idx="3551">
                  <c:v>1.2329861111111111</c:v>
                </c:pt>
                <c:pt idx="3552">
                  <c:v>1.2333333333333334</c:v>
                </c:pt>
                <c:pt idx="3553">
                  <c:v>1.2336805555555554</c:v>
                </c:pt>
                <c:pt idx="3554">
                  <c:v>1.2340277777777777</c:v>
                </c:pt>
                <c:pt idx="3555">
                  <c:v>1.234375</c:v>
                </c:pt>
                <c:pt idx="3556">
                  <c:v>1.2347222222222223</c:v>
                </c:pt>
                <c:pt idx="3557">
                  <c:v>1.2350694444444446</c:v>
                </c:pt>
                <c:pt idx="3558">
                  <c:v>1.2354166666666666</c:v>
                </c:pt>
                <c:pt idx="3559">
                  <c:v>1.2357638888888889</c:v>
                </c:pt>
                <c:pt idx="3560">
                  <c:v>1.2361111111111112</c:v>
                </c:pt>
                <c:pt idx="3561">
                  <c:v>1.2364583333333334</c:v>
                </c:pt>
                <c:pt idx="3562">
                  <c:v>1.2368055555555555</c:v>
                </c:pt>
                <c:pt idx="3563">
                  <c:v>1.2371527777777778</c:v>
                </c:pt>
                <c:pt idx="3564">
                  <c:v>1.2375</c:v>
                </c:pt>
                <c:pt idx="3565">
                  <c:v>1.2378472222222223</c:v>
                </c:pt>
                <c:pt idx="3566">
                  <c:v>1.2381944444444444</c:v>
                </c:pt>
                <c:pt idx="3567">
                  <c:v>1.2385416666666667</c:v>
                </c:pt>
                <c:pt idx="3568">
                  <c:v>1.2388888888888889</c:v>
                </c:pt>
                <c:pt idx="3569">
                  <c:v>1.2392361111111112</c:v>
                </c:pt>
                <c:pt idx="3570">
                  <c:v>1.2395833333333333</c:v>
                </c:pt>
                <c:pt idx="3571">
                  <c:v>1.2399305555555555</c:v>
                </c:pt>
                <c:pt idx="3572">
                  <c:v>1.2402777777777778</c:v>
                </c:pt>
                <c:pt idx="3573">
                  <c:v>1.2406250000000001</c:v>
                </c:pt>
                <c:pt idx="3574">
                  <c:v>1.2409722222222221</c:v>
                </c:pt>
                <c:pt idx="3575">
                  <c:v>1.2413194444444444</c:v>
                </c:pt>
                <c:pt idx="3576">
                  <c:v>1.2416666666666667</c:v>
                </c:pt>
                <c:pt idx="3577">
                  <c:v>1.242013888888889</c:v>
                </c:pt>
                <c:pt idx="3578">
                  <c:v>1.242361111111111</c:v>
                </c:pt>
                <c:pt idx="3579">
                  <c:v>1.2427083333333333</c:v>
                </c:pt>
                <c:pt idx="3580">
                  <c:v>1.2430555555555556</c:v>
                </c:pt>
                <c:pt idx="3581">
                  <c:v>1.2434027777777779</c:v>
                </c:pt>
                <c:pt idx="3582">
                  <c:v>1.2437499999999999</c:v>
                </c:pt>
                <c:pt idx="3583">
                  <c:v>1.2440972222222222</c:v>
                </c:pt>
                <c:pt idx="3584">
                  <c:v>1.2444444444444445</c:v>
                </c:pt>
                <c:pt idx="3585">
                  <c:v>1.2447916666666667</c:v>
                </c:pt>
                <c:pt idx="3586">
                  <c:v>1.2451388888888888</c:v>
                </c:pt>
                <c:pt idx="3587">
                  <c:v>1.2454861111111111</c:v>
                </c:pt>
                <c:pt idx="3588">
                  <c:v>1.2458333333333333</c:v>
                </c:pt>
                <c:pt idx="3589">
                  <c:v>1.2461805555555556</c:v>
                </c:pt>
                <c:pt idx="3590">
                  <c:v>1.2465277777777777</c:v>
                </c:pt>
                <c:pt idx="3591">
                  <c:v>1.246875</c:v>
                </c:pt>
                <c:pt idx="3592">
                  <c:v>1.2472222222222222</c:v>
                </c:pt>
                <c:pt idx="3593">
                  <c:v>1.2475694444444445</c:v>
                </c:pt>
                <c:pt idx="3594">
                  <c:v>1.2479166666666666</c:v>
                </c:pt>
                <c:pt idx="3595">
                  <c:v>1.2482638888888888</c:v>
                </c:pt>
                <c:pt idx="3596">
                  <c:v>1.2486111111111111</c:v>
                </c:pt>
                <c:pt idx="3597">
                  <c:v>1.2489583333333334</c:v>
                </c:pt>
                <c:pt idx="3598">
                  <c:v>1.2493055555555554</c:v>
                </c:pt>
                <c:pt idx="3599">
                  <c:v>1.2496527777777777</c:v>
                </c:pt>
                <c:pt idx="3600">
                  <c:v>1.25</c:v>
                </c:pt>
                <c:pt idx="3601">
                  <c:v>1.2503472222222223</c:v>
                </c:pt>
                <c:pt idx="3602">
                  <c:v>1.2506944444444446</c:v>
                </c:pt>
                <c:pt idx="3603">
                  <c:v>1.2510416666666666</c:v>
                </c:pt>
                <c:pt idx="3604">
                  <c:v>1.2513888888888889</c:v>
                </c:pt>
                <c:pt idx="3605">
                  <c:v>1.2517361111111112</c:v>
                </c:pt>
                <c:pt idx="3606">
                  <c:v>1.2520833333333334</c:v>
                </c:pt>
                <c:pt idx="3607">
                  <c:v>1.2524305555555555</c:v>
                </c:pt>
                <c:pt idx="3608">
                  <c:v>1.2527777777777778</c:v>
                </c:pt>
                <c:pt idx="3609">
                  <c:v>1.253125</c:v>
                </c:pt>
                <c:pt idx="3610">
                  <c:v>1.2534722222222223</c:v>
                </c:pt>
                <c:pt idx="3611">
                  <c:v>1.2538194444444444</c:v>
                </c:pt>
                <c:pt idx="3612">
                  <c:v>1.2541666666666667</c:v>
                </c:pt>
                <c:pt idx="3613">
                  <c:v>1.2545138888888889</c:v>
                </c:pt>
                <c:pt idx="3614">
                  <c:v>1.2548611111111112</c:v>
                </c:pt>
                <c:pt idx="3615">
                  <c:v>1.2552083333333333</c:v>
                </c:pt>
                <c:pt idx="3616">
                  <c:v>1.2555555555555555</c:v>
                </c:pt>
                <c:pt idx="3617">
                  <c:v>1.2559027777777778</c:v>
                </c:pt>
                <c:pt idx="3618">
                  <c:v>1.2562500000000001</c:v>
                </c:pt>
                <c:pt idx="3619">
                  <c:v>1.2565972222222221</c:v>
                </c:pt>
                <c:pt idx="3620">
                  <c:v>1.2569444444444444</c:v>
                </c:pt>
                <c:pt idx="3621">
                  <c:v>1.2572916666666667</c:v>
                </c:pt>
                <c:pt idx="3622">
                  <c:v>1.257638888888889</c:v>
                </c:pt>
                <c:pt idx="3623">
                  <c:v>1.257986111111111</c:v>
                </c:pt>
                <c:pt idx="3624">
                  <c:v>1.2583333333333333</c:v>
                </c:pt>
                <c:pt idx="3625">
                  <c:v>1.2586805555555556</c:v>
                </c:pt>
                <c:pt idx="3626">
                  <c:v>1.2590277777777779</c:v>
                </c:pt>
                <c:pt idx="3627">
                  <c:v>1.2593749999999999</c:v>
                </c:pt>
                <c:pt idx="3628">
                  <c:v>1.2597222222222222</c:v>
                </c:pt>
                <c:pt idx="3629">
                  <c:v>1.2600694444444445</c:v>
                </c:pt>
                <c:pt idx="3630">
                  <c:v>1.2604166666666667</c:v>
                </c:pt>
                <c:pt idx="3631">
                  <c:v>1.2607638888888888</c:v>
                </c:pt>
                <c:pt idx="3632">
                  <c:v>1.2611111111111111</c:v>
                </c:pt>
                <c:pt idx="3633">
                  <c:v>1.2614583333333333</c:v>
                </c:pt>
                <c:pt idx="3634">
                  <c:v>1.2618055555555556</c:v>
                </c:pt>
                <c:pt idx="3635">
                  <c:v>1.2621527777777777</c:v>
                </c:pt>
                <c:pt idx="3636">
                  <c:v>1.2625</c:v>
                </c:pt>
                <c:pt idx="3637">
                  <c:v>1.2628472222222222</c:v>
                </c:pt>
                <c:pt idx="3638">
                  <c:v>1.2631944444444445</c:v>
                </c:pt>
                <c:pt idx="3639">
                  <c:v>1.2635416666666666</c:v>
                </c:pt>
                <c:pt idx="3640">
                  <c:v>1.2638888888888888</c:v>
                </c:pt>
                <c:pt idx="3641">
                  <c:v>1.2642361111111111</c:v>
                </c:pt>
                <c:pt idx="3642">
                  <c:v>1.2645833333333334</c:v>
                </c:pt>
                <c:pt idx="3643">
                  <c:v>1.2649305555555554</c:v>
                </c:pt>
                <c:pt idx="3644">
                  <c:v>1.2652777777777777</c:v>
                </c:pt>
                <c:pt idx="3645">
                  <c:v>1.265625</c:v>
                </c:pt>
                <c:pt idx="3646">
                  <c:v>1.2659722222222223</c:v>
                </c:pt>
                <c:pt idx="3647">
                  <c:v>1.2663194444444446</c:v>
                </c:pt>
                <c:pt idx="3648">
                  <c:v>1.2666666666666666</c:v>
                </c:pt>
                <c:pt idx="3649">
                  <c:v>1.2670138888888889</c:v>
                </c:pt>
                <c:pt idx="3650">
                  <c:v>1.2673611111111112</c:v>
                </c:pt>
                <c:pt idx="3651">
                  <c:v>1.2677083333333334</c:v>
                </c:pt>
                <c:pt idx="3652">
                  <c:v>1.2680555555555555</c:v>
                </c:pt>
                <c:pt idx="3653">
                  <c:v>1.2684027777777778</c:v>
                </c:pt>
                <c:pt idx="3654">
                  <c:v>1.26875</c:v>
                </c:pt>
                <c:pt idx="3655">
                  <c:v>1.2690972222222223</c:v>
                </c:pt>
                <c:pt idx="3656">
                  <c:v>1.2694444444444444</c:v>
                </c:pt>
                <c:pt idx="3657">
                  <c:v>1.2697916666666667</c:v>
                </c:pt>
                <c:pt idx="3658">
                  <c:v>1.2701388888888889</c:v>
                </c:pt>
                <c:pt idx="3659">
                  <c:v>1.2704861111111112</c:v>
                </c:pt>
                <c:pt idx="3660">
                  <c:v>1.2708333333333333</c:v>
                </c:pt>
                <c:pt idx="3661">
                  <c:v>1.2711805555555555</c:v>
                </c:pt>
                <c:pt idx="3662">
                  <c:v>1.2715277777777778</c:v>
                </c:pt>
                <c:pt idx="3663">
                  <c:v>1.2718750000000001</c:v>
                </c:pt>
                <c:pt idx="3664">
                  <c:v>1.2722222222222221</c:v>
                </c:pt>
                <c:pt idx="3665">
                  <c:v>1.2725694444444444</c:v>
                </c:pt>
                <c:pt idx="3666">
                  <c:v>1.2729166666666667</c:v>
                </c:pt>
                <c:pt idx="3667">
                  <c:v>1.273263888888889</c:v>
                </c:pt>
                <c:pt idx="3668">
                  <c:v>1.273611111111111</c:v>
                </c:pt>
                <c:pt idx="3669">
                  <c:v>1.2739583333333333</c:v>
                </c:pt>
                <c:pt idx="3670">
                  <c:v>1.2743055555555556</c:v>
                </c:pt>
                <c:pt idx="3671">
                  <c:v>1.2746527777777779</c:v>
                </c:pt>
                <c:pt idx="3672">
                  <c:v>1.2749999999999999</c:v>
                </c:pt>
                <c:pt idx="3673">
                  <c:v>1.2753472222222222</c:v>
                </c:pt>
                <c:pt idx="3674">
                  <c:v>1.2756944444444445</c:v>
                </c:pt>
                <c:pt idx="3675">
                  <c:v>1.2760416666666667</c:v>
                </c:pt>
                <c:pt idx="3676">
                  <c:v>1.2763888888888888</c:v>
                </c:pt>
                <c:pt idx="3677">
                  <c:v>1.2767361111111111</c:v>
                </c:pt>
                <c:pt idx="3678">
                  <c:v>1.2770833333333333</c:v>
                </c:pt>
                <c:pt idx="3679">
                  <c:v>1.2774305555555556</c:v>
                </c:pt>
                <c:pt idx="3680">
                  <c:v>1.2777777777777777</c:v>
                </c:pt>
                <c:pt idx="3681">
                  <c:v>1.278125</c:v>
                </c:pt>
                <c:pt idx="3682">
                  <c:v>1.2784722222222222</c:v>
                </c:pt>
                <c:pt idx="3683">
                  <c:v>1.2788194444444445</c:v>
                </c:pt>
                <c:pt idx="3684">
                  <c:v>1.2791666666666666</c:v>
                </c:pt>
                <c:pt idx="3685">
                  <c:v>1.2795138888888888</c:v>
                </c:pt>
                <c:pt idx="3686">
                  <c:v>1.2798611111111111</c:v>
                </c:pt>
                <c:pt idx="3687">
                  <c:v>1.2802083333333334</c:v>
                </c:pt>
                <c:pt idx="3688">
                  <c:v>1.2805555555555554</c:v>
                </c:pt>
                <c:pt idx="3689">
                  <c:v>1.2809027777777777</c:v>
                </c:pt>
                <c:pt idx="3690">
                  <c:v>1.28125</c:v>
                </c:pt>
                <c:pt idx="3691">
                  <c:v>1.2815972222222223</c:v>
                </c:pt>
                <c:pt idx="3692">
                  <c:v>1.2819444444444446</c:v>
                </c:pt>
                <c:pt idx="3693">
                  <c:v>1.2822916666666666</c:v>
                </c:pt>
                <c:pt idx="3694">
                  <c:v>1.2826388888888889</c:v>
                </c:pt>
                <c:pt idx="3695">
                  <c:v>1.2829861111111112</c:v>
                </c:pt>
                <c:pt idx="3696">
                  <c:v>1.2833333333333334</c:v>
                </c:pt>
                <c:pt idx="3697">
                  <c:v>1.2836805555555555</c:v>
                </c:pt>
                <c:pt idx="3698">
                  <c:v>1.2840277777777778</c:v>
                </c:pt>
                <c:pt idx="3699">
                  <c:v>1.284375</c:v>
                </c:pt>
                <c:pt idx="3700">
                  <c:v>1.2847222222222223</c:v>
                </c:pt>
                <c:pt idx="3701">
                  <c:v>1.2850694444444444</c:v>
                </c:pt>
                <c:pt idx="3702">
                  <c:v>1.2854166666666667</c:v>
                </c:pt>
                <c:pt idx="3703">
                  <c:v>1.2857638888888889</c:v>
                </c:pt>
                <c:pt idx="3704">
                  <c:v>1.2861111111111112</c:v>
                </c:pt>
                <c:pt idx="3705">
                  <c:v>1.2864583333333333</c:v>
                </c:pt>
                <c:pt idx="3706">
                  <c:v>1.2868055555555555</c:v>
                </c:pt>
                <c:pt idx="3707">
                  <c:v>1.2871527777777778</c:v>
                </c:pt>
                <c:pt idx="3708">
                  <c:v>1.2875000000000001</c:v>
                </c:pt>
                <c:pt idx="3709">
                  <c:v>1.2878472222222221</c:v>
                </c:pt>
                <c:pt idx="3710">
                  <c:v>1.2881944444444444</c:v>
                </c:pt>
                <c:pt idx="3711">
                  <c:v>1.2885416666666667</c:v>
                </c:pt>
                <c:pt idx="3712">
                  <c:v>1.288888888888889</c:v>
                </c:pt>
                <c:pt idx="3713">
                  <c:v>1.289236111111111</c:v>
                </c:pt>
                <c:pt idx="3714">
                  <c:v>1.2895833333333333</c:v>
                </c:pt>
                <c:pt idx="3715">
                  <c:v>1.2899305555555556</c:v>
                </c:pt>
                <c:pt idx="3716">
                  <c:v>1.2902777777777779</c:v>
                </c:pt>
                <c:pt idx="3717">
                  <c:v>1.2906249999999999</c:v>
                </c:pt>
                <c:pt idx="3718">
                  <c:v>1.2909722222222222</c:v>
                </c:pt>
                <c:pt idx="3719">
                  <c:v>1.2913194444444445</c:v>
                </c:pt>
                <c:pt idx="3720">
                  <c:v>1.2916666666666667</c:v>
                </c:pt>
                <c:pt idx="3721">
                  <c:v>1.2920138888888888</c:v>
                </c:pt>
                <c:pt idx="3722">
                  <c:v>1.2923611111111111</c:v>
                </c:pt>
                <c:pt idx="3723">
                  <c:v>1.2927083333333333</c:v>
                </c:pt>
                <c:pt idx="3724">
                  <c:v>1.2930555555555556</c:v>
                </c:pt>
                <c:pt idx="3725">
                  <c:v>1.2934027777777777</c:v>
                </c:pt>
                <c:pt idx="3726">
                  <c:v>1.29375</c:v>
                </c:pt>
                <c:pt idx="3727">
                  <c:v>1.2940972222222222</c:v>
                </c:pt>
                <c:pt idx="3728">
                  <c:v>1.2944444444444445</c:v>
                </c:pt>
                <c:pt idx="3729">
                  <c:v>1.2947916666666666</c:v>
                </c:pt>
                <c:pt idx="3730">
                  <c:v>1.2951388888888888</c:v>
                </c:pt>
                <c:pt idx="3731">
                  <c:v>1.2954861111111111</c:v>
                </c:pt>
                <c:pt idx="3732">
                  <c:v>1.2958333333333334</c:v>
                </c:pt>
                <c:pt idx="3733">
                  <c:v>1.2961805555555554</c:v>
                </c:pt>
                <c:pt idx="3734">
                  <c:v>1.2965277777777777</c:v>
                </c:pt>
                <c:pt idx="3735">
                  <c:v>1.296875</c:v>
                </c:pt>
                <c:pt idx="3736">
                  <c:v>1.2972222222222223</c:v>
                </c:pt>
                <c:pt idx="3737">
                  <c:v>1.2975694444444446</c:v>
                </c:pt>
                <c:pt idx="3738">
                  <c:v>1.2979166666666666</c:v>
                </c:pt>
                <c:pt idx="3739">
                  <c:v>1.2982638888888889</c:v>
                </c:pt>
                <c:pt idx="3740">
                  <c:v>1.2986111111111112</c:v>
                </c:pt>
                <c:pt idx="3741">
                  <c:v>1.2989583333333334</c:v>
                </c:pt>
                <c:pt idx="3742">
                  <c:v>1.2993055555555555</c:v>
                </c:pt>
                <c:pt idx="3743">
                  <c:v>1.2996527777777778</c:v>
                </c:pt>
                <c:pt idx="3744">
                  <c:v>1.3</c:v>
                </c:pt>
                <c:pt idx="3745">
                  <c:v>1.3003472222222223</c:v>
                </c:pt>
                <c:pt idx="3746">
                  <c:v>1.3006944444444444</c:v>
                </c:pt>
                <c:pt idx="3747">
                  <c:v>1.3010416666666667</c:v>
                </c:pt>
                <c:pt idx="3748">
                  <c:v>1.3013888888888889</c:v>
                </c:pt>
                <c:pt idx="3749">
                  <c:v>1.3017361111111112</c:v>
                </c:pt>
                <c:pt idx="3750">
                  <c:v>1.3020833333333333</c:v>
                </c:pt>
                <c:pt idx="3751">
                  <c:v>1.3024305555555555</c:v>
                </c:pt>
                <c:pt idx="3752">
                  <c:v>1.3027777777777778</c:v>
                </c:pt>
                <c:pt idx="3753">
                  <c:v>1.3031250000000001</c:v>
                </c:pt>
                <c:pt idx="3754">
                  <c:v>1.3034722222222221</c:v>
                </c:pt>
                <c:pt idx="3755">
                  <c:v>1.3038194444444444</c:v>
                </c:pt>
                <c:pt idx="3756">
                  <c:v>1.3041666666666667</c:v>
                </c:pt>
                <c:pt idx="3757">
                  <c:v>1.304513888888889</c:v>
                </c:pt>
                <c:pt idx="3758">
                  <c:v>1.304861111111111</c:v>
                </c:pt>
                <c:pt idx="3759">
                  <c:v>1.3052083333333333</c:v>
                </c:pt>
                <c:pt idx="3760">
                  <c:v>1.3055555555555556</c:v>
                </c:pt>
                <c:pt idx="3761">
                  <c:v>1.3059027777777779</c:v>
                </c:pt>
                <c:pt idx="3762">
                  <c:v>1.3062499999999999</c:v>
                </c:pt>
                <c:pt idx="3763">
                  <c:v>1.3065972222222222</c:v>
                </c:pt>
                <c:pt idx="3764">
                  <c:v>1.3069444444444445</c:v>
                </c:pt>
                <c:pt idx="3765">
                  <c:v>1.3072916666666667</c:v>
                </c:pt>
                <c:pt idx="3766">
                  <c:v>1.3076388888888888</c:v>
                </c:pt>
                <c:pt idx="3767">
                  <c:v>1.3079861111111111</c:v>
                </c:pt>
                <c:pt idx="3768">
                  <c:v>1.3083333333333333</c:v>
                </c:pt>
                <c:pt idx="3769">
                  <c:v>1.3086805555555556</c:v>
                </c:pt>
                <c:pt idx="3770">
                  <c:v>1.3090277777777777</c:v>
                </c:pt>
                <c:pt idx="3771">
                  <c:v>1.309375</c:v>
                </c:pt>
                <c:pt idx="3772">
                  <c:v>1.3097222222222222</c:v>
                </c:pt>
                <c:pt idx="3773">
                  <c:v>1.3100694444444445</c:v>
                </c:pt>
                <c:pt idx="3774">
                  <c:v>1.3104166666666666</c:v>
                </c:pt>
                <c:pt idx="3775">
                  <c:v>1.3107638888888888</c:v>
                </c:pt>
                <c:pt idx="3776">
                  <c:v>1.3111111111111111</c:v>
                </c:pt>
                <c:pt idx="3777">
                  <c:v>1.3114583333333334</c:v>
                </c:pt>
                <c:pt idx="3778">
                  <c:v>1.3118055555555554</c:v>
                </c:pt>
                <c:pt idx="3779">
                  <c:v>1.3121527777777777</c:v>
                </c:pt>
                <c:pt idx="3780">
                  <c:v>1.3125</c:v>
                </c:pt>
                <c:pt idx="3781">
                  <c:v>1.3128472222222223</c:v>
                </c:pt>
                <c:pt idx="3782">
                  <c:v>1.3131944444444446</c:v>
                </c:pt>
                <c:pt idx="3783">
                  <c:v>1.3135416666666666</c:v>
                </c:pt>
                <c:pt idx="3784">
                  <c:v>1.3138888888888889</c:v>
                </c:pt>
                <c:pt idx="3785">
                  <c:v>1.3142361111111112</c:v>
                </c:pt>
                <c:pt idx="3786">
                  <c:v>1.3145833333333334</c:v>
                </c:pt>
                <c:pt idx="3787">
                  <c:v>1.3149305555555555</c:v>
                </c:pt>
                <c:pt idx="3788">
                  <c:v>1.3152777777777778</c:v>
                </c:pt>
                <c:pt idx="3789">
                  <c:v>1.315625</c:v>
                </c:pt>
                <c:pt idx="3790">
                  <c:v>1.3159722222222223</c:v>
                </c:pt>
                <c:pt idx="3791">
                  <c:v>1.3163194444444444</c:v>
                </c:pt>
                <c:pt idx="3792">
                  <c:v>1.3166666666666667</c:v>
                </c:pt>
                <c:pt idx="3793">
                  <c:v>1.3170138888888889</c:v>
                </c:pt>
                <c:pt idx="3794">
                  <c:v>1.3173611111111112</c:v>
                </c:pt>
                <c:pt idx="3795">
                  <c:v>1.3177083333333333</c:v>
                </c:pt>
                <c:pt idx="3796">
                  <c:v>1.3180555555555555</c:v>
                </c:pt>
                <c:pt idx="3797">
                  <c:v>1.3184027777777778</c:v>
                </c:pt>
                <c:pt idx="3798">
                  <c:v>1.3187500000000001</c:v>
                </c:pt>
                <c:pt idx="3799">
                  <c:v>1.3190972222222221</c:v>
                </c:pt>
                <c:pt idx="3800">
                  <c:v>1.3194444444444444</c:v>
                </c:pt>
                <c:pt idx="3801">
                  <c:v>1.3197916666666667</c:v>
                </c:pt>
                <c:pt idx="3802">
                  <c:v>1.320138888888889</c:v>
                </c:pt>
                <c:pt idx="3803">
                  <c:v>1.320486111111111</c:v>
                </c:pt>
                <c:pt idx="3804">
                  <c:v>1.3208333333333333</c:v>
                </c:pt>
                <c:pt idx="3805">
                  <c:v>1.3211805555555556</c:v>
                </c:pt>
                <c:pt idx="3806">
                  <c:v>1.3215277777777779</c:v>
                </c:pt>
                <c:pt idx="3807">
                  <c:v>1.3218749999999999</c:v>
                </c:pt>
                <c:pt idx="3808">
                  <c:v>1.3222222222222222</c:v>
                </c:pt>
                <c:pt idx="3809">
                  <c:v>1.3225694444444445</c:v>
                </c:pt>
                <c:pt idx="3810">
                  <c:v>1.3229166666666667</c:v>
                </c:pt>
                <c:pt idx="3811">
                  <c:v>1.3232638888888888</c:v>
                </c:pt>
                <c:pt idx="3812">
                  <c:v>1.3236111111111111</c:v>
                </c:pt>
                <c:pt idx="3813">
                  <c:v>1.3239583333333333</c:v>
                </c:pt>
                <c:pt idx="3814">
                  <c:v>1.3243055555555556</c:v>
                </c:pt>
                <c:pt idx="3815">
                  <c:v>1.3246527777777777</c:v>
                </c:pt>
                <c:pt idx="3816">
                  <c:v>1.325</c:v>
                </c:pt>
                <c:pt idx="3817">
                  <c:v>1.3253472222222222</c:v>
                </c:pt>
                <c:pt idx="3818">
                  <c:v>1.3256944444444445</c:v>
                </c:pt>
                <c:pt idx="3819">
                  <c:v>1.3260416666666666</c:v>
                </c:pt>
                <c:pt idx="3820">
                  <c:v>1.3263888888888888</c:v>
                </c:pt>
                <c:pt idx="3821">
                  <c:v>1.3267361111111111</c:v>
                </c:pt>
                <c:pt idx="3822">
                  <c:v>1.3270833333333334</c:v>
                </c:pt>
                <c:pt idx="3823">
                  <c:v>1.3274305555555554</c:v>
                </c:pt>
                <c:pt idx="3824">
                  <c:v>1.3277777777777777</c:v>
                </c:pt>
                <c:pt idx="3825">
                  <c:v>1.328125</c:v>
                </c:pt>
                <c:pt idx="3826">
                  <c:v>1.3284722222222223</c:v>
                </c:pt>
                <c:pt idx="3827">
                  <c:v>1.3288194444444446</c:v>
                </c:pt>
                <c:pt idx="3828">
                  <c:v>1.3291666666666666</c:v>
                </c:pt>
                <c:pt idx="3829">
                  <c:v>1.3295138888888889</c:v>
                </c:pt>
                <c:pt idx="3830">
                  <c:v>1.3298611111111112</c:v>
                </c:pt>
                <c:pt idx="3831">
                  <c:v>1.3302083333333334</c:v>
                </c:pt>
                <c:pt idx="3832">
                  <c:v>1.3305555555555555</c:v>
                </c:pt>
                <c:pt idx="3833">
                  <c:v>1.3309027777777778</c:v>
                </c:pt>
                <c:pt idx="3834">
                  <c:v>1.33125</c:v>
                </c:pt>
                <c:pt idx="3835">
                  <c:v>1.3315972222222223</c:v>
                </c:pt>
                <c:pt idx="3836">
                  <c:v>1.3319444444444444</c:v>
                </c:pt>
                <c:pt idx="3837">
                  <c:v>1.3322916666666667</c:v>
                </c:pt>
                <c:pt idx="3838">
                  <c:v>1.3326388888888889</c:v>
                </c:pt>
                <c:pt idx="3839">
                  <c:v>1.3329861111111112</c:v>
                </c:pt>
                <c:pt idx="3840">
                  <c:v>1.3333333333333333</c:v>
                </c:pt>
                <c:pt idx="3841">
                  <c:v>1.3336805555555555</c:v>
                </c:pt>
                <c:pt idx="3842">
                  <c:v>1.3340277777777778</c:v>
                </c:pt>
                <c:pt idx="3843">
                  <c:v>1.3343750000000001</c:v>
                </c:pt>
                <c:pt idx="3844">
                  <c:v>1.3347222222222221</c:v>
                </c:pt>
                <c:pt idx="3845">
                  <c:v>1.3350694444444444</c:v>
                </c:pt>
                <c:pt idx="3846">
                  <c:v>1.3354166666666667</c:v>
                </c:pt>
                <c:pt idx="3847">
                  <c:v>1.335763888888889</c:v>
                </c:pt>
                <c:pt idx="3848">
                  <c:v>1.336111111111111</c:v>
                </c:pt>
                <c:pt idx="3849">
                  <c:v>1.3364583333333333</c:v>
                </c:pt>
                <c:pt idx="3850">
                  <c:v>1.3368055555555556</c:v>
                </c:pt>
                <c:pt idx="3851">
                  <c:v>1.3371527777777779</c:v>
                </c:pt>
                <c:pt idx="3852">
                  <c:v>1.3374999999999999</c:v>
                </c:pt>
                <c:pt idx="3853">
                  <c:v>1.3378472222222222</c:v>
                </c:pt>
                <c:pt idx="3854">
                  <c:v>1.3381944444444445</c:v>
                </c:pt>
                <c:pt idx="3855">
                  <c:v>1.3385416666666667</c:v>
                </c:pt>
                <c:pt idx="3856">
                  <c:v>1.3388888888888888</c:v>
                </c:pt>
                <c:pt idx="3857">
                  <c:v>1.3392361111111111</c:v>
                </c:pt>
                <c:pt idx="3858">
                  <c:v>1.3395833333333333</c:v>
                </c:pt>
                <c:pt idx="3859">
                  <c:v>1.3399305555555556</c:v>
                </c:pt>
                <c:pt idx="3860">
                  <c:v>1.3402777777777777</c:v>
                </c:pt>
                <c:pt idx="3861">
                  <c:v>1.340625</c:v>
                </c:pt>
                <c:pt idx="3862">
                  <c:v>1.3409722222222222</c:v>
                </c:pt>
                <c:pt idx="3863">
                  <c:v>1.3413194444444445</c:v>
                </c:pt>
                <c:pt idx="3864">
                  <c:v>1.3416666666666666</c:v>
                </c:pt>
                <c:pt idx="3865">
                  <c:v>1.3420138888888888</c:v>
                </c:pt>
                <c:pt idx="3866">
                  <c:v>1.3423611111111111</c:v>
                </c:pt>
                <c:pt idx="3867">
                  <c:v>1.3427083333333334</c:v>
                </c:pt>
                <c:pt idx="3868">
                  <c:v>1.3430555555555554</c:v>
                </c:pt>
                <c:pt idx="3869">
                  <c:v>1.3434027777777777</c:v>
                </c:pt>
                <c:pt idx="3870">
                  <c:v>1.34375</c:v>
                </c:pt>
                <c:pt idx="3871">
                  <c:v>1.3440972222222223</c:v>
                </c:pt>
                <c:pt idx="3872">
                  <c:v>1.3444444444444446</c:v>
                </c:pt>
                <c:pt idx="3873">
                  <c:v>1.3447916666666666</c:v>
                </c:pt>
                <c:pt idx="3874">
                  <c:v>1.3451388888888889</c:v>
                </c:pt>
                <c:pt idx="3875">
                  <c:v>1.3454861111111112</c:v>
                </c:pt>
                <c:pt idx="3876">
                  <c:v>1.3458333333333334</c:v>
                </c:pt>
                <c:pt idx="3877">
                  <c:v>1.3461805555555555</c:v>
                </c:pt>
                <c:pt idx="3878">
                  <c:v>1.3465277777777778</c:v>
                </c:pt>
                <c:pt idx="3879">
                  <c:v>1.346875</c:v>
                </c:pt>
                <c:pt idx="3880">
                  <c:v>1.3472222222222223</c:v>
                </c:pt>
                <c:pt idx="3881">
                  <c:v>1.3475694444444444</c:v>
                </c:pt>
                <c:pt idx="3882">
                  <c:v>1.3479166666666667</c:v>
                </c:pt>
                <c:pt idx="3883">
                  <c:v>1.3482638888888889</c:v>
                </c:pt>
                <c:pt idx="3884">
                  <c:v>1.3486111111111112</c:v>
                </c:pt>
                <c:pt idx="3885">
                  <c:v>1.3489583333333333</c:v>
                </c:pt>
                <c:pt idx="3886">
                  <c:v>1.3493055555555555</c:v>
                </c:pt>
                <c:pt idx="3887">
                  <c:v>1.3496527777777778</c:v>
                </c:pt>
                <c:pt idx="3888">
                  <c:v>1.35</c:v>
                </c:pt>
                <c:pt idx="3889">
                  <c:v>1.3503472222222221</c:v>
                </c:pt>
                <c:pt idx="3890">
                  <c:v>1.3506944444444444</c:v>
                </c:pt>
                <c:pt idx="3891">
                  <c:v>1.3510416666666667</c:v>
                </c:pt>
                <c:pt idx="3892">
                  <c:v>1.351388888888889</c:v>
                </c:pt>
                <c:pt idx="3893">
                  <c:v>1.351736111111111</c:v>
                </c:pt>
                <c:pt idx="3894">
                  <c:v>1.3520833333333333</c:v>
                </c:pt>
                <c:pt idx="3895">
                  <c:v>1.3524305555555556</c:v>
                </c:pt>
                <c:pt idx="3896">
                  <c:v>1.3527777777777779</c:v>
                </c:pt>
                <c:pt idx="3897">
                  <c:v>1.3531249999999999</c:v>
                </c:pt>
                <c:pt idx="3898">
                  <c:v>1.3534722222222222</c:v>
                </c:pt>
                <c:pt idx="3899">
                  <c:v>1.3538194444444445</c:v>
                </c:pt>
                <c:pt idx="3900">
                  <c:v>1.3541666666666667</c:v>
                </c:pt>
                <c:pt idx="3901">
                  <c:v>1.3545138888888888</c:v>
                </c:pt>
                <c:pt idx="3902">
                  <c:v>1.3548611111111111</c:v>
                </c:pt>
                <c:pt idx="3903">
                  <c:v>1.3552083333333333</c:v>
                </c:pt>
                <c:pt idx="3904">
                  <c:v>1.3555555555555556</c:v>
                </c:pt>
                <c:pt idx="3905">
                  <c:v>1.3559027777777777</c:v>
                </c:pt>
                <c:pt idx="3906">
                  <c:v>1.35625</c:v>
                </c:pt>
                <c:pt idx="3907">
                  <c:v>1.3565972222222222</c:v>
                </c:pt>
                <c:pt idx="3908">
                  <c:v>1.3569444444444445</c:v>
                </c:pt>
                <c:pt idx="3909">
                  <c:v>1.3572916666666666</c:v>
                </c:pt>
                <c:pt idx="3910">
                  <c:v>1.3576388888888888</c:v>
                </c:pt>
                <c:pt idx="3911">
                  <c:v>1.3579861111111111</c:v>
                </c:pt>
                <c:pt idx="3912">
                  <c:v>1.3583333333333334</c:v>
                </c:pt>
                <c:pt idx="3913">
                  <c:v>1.3586805555555554</c:v>
                </c:pt>
                <c:pt idx="3914">
                  <c:v>1.3590277777777777</c:v>
                </c:pt>
                <c:pt idx="3915">
                  <c:v>1.359375</c:v>
                </c:pt>
                <c:pt idx="3916">
                  <c:v>1.3597222222222223</c:v>
                </c:pt>
                <c:pt idx="3917">
                  <c:v>1.3600694444444446</c:v>
                </c:pt>
                <c:pt idx="3918">
                  <c:v>1.3604166666666666</c:v>
                </c:pt>
                <c:pt idx="3919">
                  <c:v>1.3607638888888889</c:v>
                </c:pt>
                <c:pt idx="3920">
                  <c:v>1.3611111111111112</c:v>
                </c:pt>
                <c:pt idx="3921">
                  <c:v>1.3614583333333334</c:v>
                </c:pt>
                <c:pt idx="3922">
                  <c:v>1.3618055555555555</c:v>
                </c:pt>
                <c:pt idx="3923">
                  <c:v>1.3621527777777778</c:v>
                </c:pt>
                <c:pt idx="3924">
                  <c:v>1.3625</c:v>
                </c:pt>
                <c:pt idx="3925">
                  <c:v>1.3628472222222223</c:v>
                </c:pt>
                <c:pt idx="3926">
                  <c:v>1.3631944444444444</c:v>
                </c:pt>
                <c:pt idx="3927">
                  <c:v>1.3635416666666667</c:v>
                </c:pt>
                <c:pt idx="3928">
                  <c:v>1.3638888888888889</c:v>
                </c:pt>
                <c:pt idx="3929">
                  <c:v>1.3642361111111112</c:v>
                </c:pt>
                <c:pt idx="3930">
                  <c:v>1.3645833333333333</c:v>
                </c:pt>
                <c:pt idx="3931">
                  <c:v>1.3649305555555555</c:v>
                </c:pt>
                <c:pt idx="3932">
                  <c:v>1.3652777777777778</c:v>
                </c:pt>
                <c:pt idx="3933">
                  <c:v>1.3656250000000001</c:v>
                </c:pt>
                <c:pt idx="3934">
                  <c:v>1.3659722222222221</c:v>
                </c:pt>
                <c:pt idx="3935">
                  <c:v>1.3663194444444444</c:v>
                </c:pt>
                <c:pt idx="3936">
                  <c:v>1.3666666666666667</c:v>
                </c:pt>
                <c:pt idx="3937">
                  <c:v>1.367013888888889</c:v>
                </c:pt>
                <c:pt idx="3938">
                  <c:v>1.367361111111111</c:v>
                </c:pt>
                <c:pt idx="3939">
                  <c:v>1.3677083333333333</c:v>
                </c:pt>
                <c:pt idx="3940">
                  <c:v>1.3680555555555556</c:v>
                </c:pt>
                <c:pt idx="3941">
                  <c:v>1.3684027777777779</c:v>
                </c:pt>
                <c:pt idx="3942">
                  <c:v>1.3687499999999999</c:v>
                </c:pt>
                <c:pt idx="3943">
                  <c:v>1.3690972222222222</c:v>
                </c:pt>
                <c:pt idx="3944">
                  <c:v>1.3694444444444445</c:v>
                </c:pt>
                <c:pt idx="3945">
                  <c:v>1.3697916666666667</c:v>
                </c:pt>
                <c:pt idx="3946">
                  <c:v>1.3701388888888888</c:v>
                </c:pt>
                <c:pt idx="3947">
                  <c:v>1.3704861111111111</c:v>
                </c:pt>
                <c:pt idx="3948">
                  <c:v>1.3708333333333333</c:v>
                </c:pt>
                <c:pt idx="3949">
                  <c:v>1.3711805555555556</c:v>
                </c:pt>
                <c:pt idx="3950">
                  <c:v>1.3715277777777777</c:v>
                </c:pt>
                <c:pt idx="3951">
                  <c:v>1.371875</c:v>
                </c:pt>
                <c:pt idx="3952">
                  <c:v>1.3722222222222222</c:v>
                </c:pt>
                <c:pt idx="3953">
                  <c:v>1.3725694444444445</c:v>
                </c:pt>
                <c:pt idx="3954">
                  <c:v>1.3729166666666666</c:v>
                </c:pt>
                <c:pt idx="3955">
                  <c:v>1.3732638888888888</c:v>
                </c:pt>
                <c:pt idx="3956">
                  <c:v>1.3736111111111111</c:v>
                </c:pt>
                <c:pt idx="3957">
                  <c:v>1.3739583333333334</c:v>
                </c:pt>
                <c:pt idx="3958">
                  <c:v>1.3743055555555554</c:v>
                </c:pt>
                <c:pt idx="3959">
                  <c:v>1.3746527777777777</c:v>
                </c:pt>
                <c:pt idx="3960">
                  <c:v>1.375</c:v>
                </c:pt>
                <c:pt idx="3961">
                  <c:v>1.3753472222222223</c:v>
                </c:pt>
                <c:pt idx="3962">
                  <c:v>1.3756944444444446</c:v>
                </c:pt>
                <c:pt idx="3963">
                  <c:v>1.3760416666666666</c:v>
                </c:pt>
                <c:pt idx="3964">
                  <c:v>1.3763888888888889</c:v>
                </c:pt>
                <c:pt idx="3965">
                  <c:v>1.3767361111111112</c:v>
                </c:pt>
                <c:pt idx="3966">
                  <c:v>1.3770833333333334</c:v>
                </c:pt>
                <c:pt idx="3967">
                  <c:v>1.3774305555555555</c:v>
                </c:pt>
                <c:pt idx="3968">
                  <c:v>1.3777777777777778</c:v>
                </c:pt>
                <c:pt idx="3969">
                  <c:v>1.378125</c:v>
                </c:pt>
                <c:pt idx="3970">
                  <c:v>1.3784722222222223</c:v>
                </c:pt>
                <c:pt idx="3971">
                  <c:v>1.3788194444444444</c:v>
                </c:pt>
                <c:pt idx="3972">
                  <c:v>1.3791666666666667</c:v>
                </c:pt>
                <c:pt idx="3973">
                  <c:v>1.3795138888888889</c:v>
                </c:pt>
                <c:pt idx="3974">
                  <c:v>1.3798611111111112</c:v>
                </c:pt>
                <c:pt idx="3975">
                  <c:v>1.3802083333333333</c:v>
                </c:pt>
                <c:pt idx="3976">
                  <c:v>1.3805555555555555</c:v>
                </c:pt>
                <c:pt idx="3977">
                  <c:v>1.3809027777777778</c:v>
                </c:pt>
                <c:pt idx="3978">
                  <c:v>1.3812500000000001</c:v>
                </c:pt>
                <c:pt idx="3979">
                  <c:v>1.3815972222222221</c:v>
                </c:pt>
                <c:pt idx="3980">
                  <c:v>1.3819444444444444</c:v>
                </c:pt>
                <c:pt idx="3981">
                  <c:v>1.3822916666666667</c:v>
                </c:pt>
                <c:pt idx="3982">
                  <c:v>1.382638888888889</c:v>
                </c:pt>
                <c:pt idx="3983">
                  <c:v>1.382986111111111</c:v>
                </c:pt>
                <c:pt idx="3984">
                  <c:v>1.3833333333333333</c:v>
                </c:pt>
                <c:pt idx="3985">
                  <c:v>1.3836805555555556</c:v>
                </c:pt>
                <c:pt idx="3986">
                  <c:v>1.3840277777777779</c:v>
                </c:pt>
                <c:pt idx="3987">
                  <c:v>1.3843749999999999</c:v>
                </c:pt>
                <c:pt idx="3988">
                  <c:v>1.3847222222222222</c:v>
                </c:pt>
                <c:pt idx="3989">
                  <c:v>1.3850694444444445</c:v>
                </c:pt>
                <c:pt idx="3990">
                  <c:v>1.3854166666666667</c:v>
                </c:pt>
                <c:pt idx="3991">
                  <c:v>1.3857638888888888</c:v>
                </c:pt>
                <c:pt idx="3992">
                  <c:v>1.3861111111111111</c:v>
                </c:pt>
                <c:pt idx="3993">
                  <c:v>1.3864583333333333</c:v>
                </c:pt>
                <c:pt idx="3994">
                  <c:v>1.3868055555555556</c:v>
                </c:pt>
                <c:pt idx="3995">
                  <c:v>1.3871527777777777</c:v>
                </c:pt>
                <c:pt idx="3996">
                  <c:v>1.3875</c:v>
                </c:pt>
                <c:pt idx="3997">
                  <c:v>1.3878472222222222</c:v>
                </c:pt>
                <c:pt idx="3998">
                  <c:v>1.3881944444444445</c:v>
                </c:pt>
                <c:pt idx="3999">
                  <c:v>1.3885416666666666</c:v>
                </c:pt>
                <c:pt idx="4000">
                  <c:v>1.3888888888888888</c:v>
                </c:pt>
                <c:pt idx="4001">
                  <c:v>1.3892361111111111</c:v>
                </c:pt>
                <c:pt idx="4002">
                  <c:v>1.3895833333333334</c:v>
                </c:pt>
                <c:pt idx="4003">
                  <c:v>1.3899305555555554</c:v>
                </c:pt>
                <c:pt idx="4004">
                  <c:v>1.3902777777777777</c:v>
                </c:pt>
                <c:pt idx="4005">
                  <c:v>1.390625</c:v>
                </c:pt>
                <c:pt idx="4006">
                  <c:v>1.3909722222222223</c:v>
                </c:pt>
                <c:pt idx="4007">
                  <c:v>1.3913194444444446</c:v>
                </c:pt>
                <c:pt idx="4008">
                  <c:v>1.3916666666666666</c:v>
                </c:pt>
                <c:pt idx="4009">
                  <c:v>1.3920138888888889</c:v>
                </c:pt>
                <c:pt idx="4010">
                  <c:v>1.3923611111111112</c:v>
                </c:pt>
                <c:pt idx="4011">
                  <c:v>1.3927083333333334</c:v>
                </c:pt>
                <c:pt idx="4012">
                  <c:v>1.3930555555555555</c:v>
                </c:pt>
                <c:pt idx="4013">
                  <c:v>1.3934027777777778</c:v>
                </c:pt>
                <c:pt idx="4014">
                  <c:v>1.39375</c:v>
                </c:pt>
                <c:pt idx="4015">
                  <c:v>1.3940972222222223</c:v>
                </c:pt>
                <c:pt idx="4016">
                  <c:v>1.3944444444444444</c:v>
                </c:pt>
                <c:pt idx="4017">
                  <c:v>1.3947916666666667</c:v>
                </c:pt>
                <c:pt idx="4018">
                  <c:v>1.3951388888888889</c:v>
                </c:pt>
                <c:pt idx="4019">
                  <c:v>1.3954861111111112</c:v>
                </c:pt>
                <c:pt idx="4020">
                  <c:v>1.3958333333333333</c:v>
                </c:pt>
                <c:pt idx="4021">
                  <c:v>1.3961805555555555</c:v>
                </c:pt>
                <c:pt idx="4022">
                  <c:v>1.3965277777777778</c:v>
                </c:pt>
                <c:pt idx="4023">
                  <c:v>1.3968750000000001</c:v>
                </c:pt>
                <c:pt idx="4024">
                  <c:v>1.3972222222222221</c:v>
                </c:pt>
                <c:pt idx="4025">
                  <c:v>1.3975694444444444</c:v>
                </c:pt>
                <c:pt idx="4026">
                  <c:v>1.3979166666666667</c:v>
                </c:pt>
                <c:pt idx="4027">
                  <c:v>1.398263888888889</c:v>
                </c:pt>
                <c:pt idx="4028">
                  <c:v>1.398611111111111</c:v>
                </c:pt>
                <c:pt idx="4029">
                  <c:v>1.3989583333333333</c:v>
                </c:pt>
                <c:pt idx="4030">
                  <c:v>1.3993055555555556</c:v>
                </c:pt>
                <c:pt idx="4031">
                  <c:v>1.3996527777777779</c:v>
                </c:pt>
                <c:pt idx="4032">
                  <c:v>1.4</c:v>
                </c:pt>
                <c:pt idx="4033">
                  <c:v>1.4003472222222222</c:v>
                </c:pt>
                <c:pt idx="4034">
                  <c:v>1.4006944444444445</c:v>
                </c:pt>
                <c:pt idx="4035">
                  <c:v>1.4010416666666667</c:v>
                </c:pt>
                <c:pt idx="4036">
                  <c:v>1.4013888888888888</c:v>
                </c:pt>
                <c:pt idx="4037">
                  <c:v>1.4017361111111111</c:v>
                </c:pt>
                <c:pt idx="4038">
                  <c:v>1.4020833333333333</c:v>
                </c:pt>
                <c:pt idx="4039">
                  <c:v>1.4024305555555556</c:v>
                </c:pt>
                <c:pt idx="4040">
                  <c:v>1.4027777777777777</c:v>
                </c:pt>
                <c:pt idx="4041">
                  <c:v>1.403125</c:v>
                </c:pt>
                <c:pt idx="4042">
                  <c:v>1.4034722222222222</c:v>
                </c:pt>
                <c:pt idx="4043">
                  <c:v>1.4038194444444445</c:v>
                </c:pt>
                <c:pt idx="4044">
                  <c:v>1.4041666666666666</c:v>
                </c:pt>
                <c:pt idx="4045">
                  <c:v>1.4045138888888888</c:v>
                </c:pt>
                <c:pt idx="4046">
                  <c:v>1.4048611111111111</c:v>
                </c:pt>
                <c:pt idx="4047">
                  <c:v>1.4052083333333334</c:v>
                </c:pt>
                <c:pt idx="4048">
                  <c:v>1.4055555555555554</c:v>
                </c:pt>
                <c:pt idx="4049">
                  <c:v>1.4059027777777777</c:v>
                </c:pt>
                <c:pt idx="4050">
                  <c:v>1.40625</c:v>
                </c:pt>
                <c:pt idx="4051">
                  <c:v>1.4065972222222223</c:v>
                </c:pt>
                <c:pt idx="4052">
                  <c:v>1.4069444444444446</c:v>
                </c:pt>
                <c:pt idx="4053">
                  <c:v>1.4072916666666666</c:v>
                </c:pt>
                <c:pt idx="4054">
                  <c:v>1.4076388888888889</c:v>
                </c:pt>
                <c:pt idx="4055">
                  <c:v>1.4079861111111112</c:v>
                </c:pt>
                <c:pt idx="4056">
                  <c:v>1.4083333333333334</c:v>
                </c:pt>
                <c:pt idx="4057">
                  <c:v>1.4086805555555555</c:v>
                </c:pt>
                <c:pt idx="4058">
                  <c:v>1.4090277777777778</c:v>
                </c:pt>
                <c:pt idx="4059">
                  <c:v>1.409375</c:v>
                </c:pt>
                <c:pt idx="4060">
                  <c:v>1.4097222222222223</c:v>
                </c:pt>
                <c:pt idx="4061">
                  <c:v>1.4100694444444444</c:v>
                </c:pt>
                <c:pt idx="4062">
                  <c:v>1.4104166666666667</c:v>
                </c:pt>
                <c:pt idx="4063">
                  <c:v>1.4107638888888889</c:v>
                </c:pt>
                <c:pt idx="4064">
                  <c:v>1.4111111111111112</c:v>
                </c:pt>
                <c:pt idx="4065">
                  <c:v>1.4114583333333333</c:v>
                </c:pt>
                <c:pt idx="4066">
                  <c:v>1.4118055555555555</c:v>
                </c:pt>
                <c:pt idx="4067">
                  <c:v>1.4121527777777778</c:v>
                </c:pt>
                <c:pt idx="4068">
                  <c:v>1.4125000000000001</c:v>
                </c:pt>
                <c:pt idx="4069">
                  <c:v>1.4128472222222221</c:v>
                </c:pt>
                <c:pt idx="4070">
                  <c:v>1.4131944444444444</c:v>
                </c:pt>
                <c:pt idx="4071">
                  <c:v>1.4135416666666667</c:v>
                </c:pt>
                <c:pt idx="4072">
                  <c:v>1.413888888888889</c:v>
                </c:pt>
                <c:pt idx="4073">
                  <c:v>1.414236111111111</c:v>
                </c:pt>
                <c:pt idx="4074">
                  <c:v>1.4145833333333333</c:v>
                </c:pt>
                <c:pt idx="4075">
                  <c:v>1.4149305555555556</c:v>
                </c:pt>
                <c:pt idx="4076">
                  <c:v>1.4152777777777779</c:v>
                </c:pt>
                <c:pt idx="4077">
                  <c:v>1.4156249999999999</c:v>
                </c:pt>
                <c:pt idx="4078">
                  <c:v>1.4159722222222222</c:v>
                </c:pt>
                <c:pt idx="4079">
                  <c:v>1.4163194444444445</c:v>
                </c:pt>
                <c:pt idx="4080">
                  <c:v>1.4166666666666667</c:v>
                </c:pt>
                <c:pt idx="4081">
                  <c:v>1.4170138888888888</c:v>
                </c:pt>
                <c:pt idx="4082">
                  <c:v>1.4173611111111111</c:v>
                </c:pt>
                <c:pt idx="4083">
                  <c:v>1.4177083333333333</c:v>
                </c:pt>
                <c:pt idx="4084">
                  <c:v>1.4180555555555556</c:v>
                </c:pt>
                <c:pt idx="4085">
                  <c:v>1.4184027777777777</c:v>
                </c:pt>
                <c:pt idx="4086">
                  <c:v>1.41875</c:v>
                </c:pt>
                <c:pt idx="4087">
                  <c:v>1.4190972222222222</c:v>
                </c:pt>
                <c:pt idx="4088">
                  <c:v>1.4194444444444445</c:v>
                </c:pt>
                <c:pt idx="4089">
                  <c:v>1.4197916666666666</c:v>
                </c:pt>
                <c:pt idx="4090">
                  <c:v>1.4201388888888888</c:v>
                </c:pt>
                <c:pt idx="4091">
                  <c:v>1.4204861111111111</c:v>
                </c:pt>
                <c:pt idx="4092">
                  <c:v>1.4208333333333334</c:v>
                </c:pt>
                <c:pt idx="4093">
                  <c:v>1.4211805555555554</c:v>
                </c:pt>
                <c:pt idx="4094">
                  <c:v>1.4215277777777777</c:v>
                </c:pt>
                <c:pt idx="4095">
                  <c:v>1.421875</c:v>
                </c:pt>
                <c:pt idx="4096">
                  <c:v>1.4222222222222223</c:v>
                </c:pt>
                <c:pt idx="4097">
                  <c:v>1.4225694444444446</c:v>
                </c:pt>
                <c:pt idx="4098">
                  <c:v>1.4229166666666666</c:v>
                </c:pt>
                <c:pt idx="4099">
                  <c:v>1.4232638888888889</c:v>
                </c:pt>
                <c:pt idx="4100">
                  <c:v>1.4236111111111112</c:v>
                </c:pt>
                <c:pt idx="4101">
                  <c:v>1.4239583333333334</c:v>
                </c:pt>
                <c:pt idx="4102">
                  <c:v>1.4243055555555555</c:v>
                </c:pt>
                <c:pt idx="4103">
                  <c:v>1.4246527777777778</c:v>
                </c:pt>
                <c:pt idx="4104">
                  <c:v>1.425</c:v>
                </c:pt>
                <c:pt idx="4105">
                  <c:v>1.4253472222222223</c:v>
                </c:pt>
                <c:pt idx="4106">
                  <c:v>1.4256944444444444</c:v>
                </c:pt>
                <c:pt idx="4107">
                  <c:v>1.4260416666666667</c:v>
                </c:pt>
                <c:pt idx="4108">
                  <c:v>1.4263888888888889</c:v>
                </c:pt>
                <c:pt idx="4109">
                  <c:v>1.4267361111111112</c:v>
                </c:pt>
                <c:pt idx="4110">
                  <c:v>1.4270833333333333</c:v>
                </c:pt>
                <c:pt idx="4111">
                  <c:v>1.4274305555555555</c:v>
                </c:pt>
                <c:pt idx="4112">
                  <c:v>1.4277777777777778</c:v>
                </c:pt>
                <c:pt idx="4113">
                  <c:v>1.4281250000000001</c:v>
                </c:pt>
                <c:pt idx="4114">
                  <c:v>1.4284722222222221</c:v>
                </c:pt>
                <c:pt idx="4115">
                  <c:v>1.4288194444444444</c:v>
                </c:pt>
                <c:pt idx="4116">
                  <c:v>1.4291666666666667</c:v>
                </c:pt>
                <c:pt idx="4117">
                  <c:v>1.429513888888889</c:v>
                </c:pt>
                <c:pt idx="4118">
                  <c:v>1.429861111111111</c:v>
                </c:pt>
                <c:pt idx="4119">
                  <c:v>1.4302083333333333</c:v>
                </c:pt>
                <c:pt idx="4120">
                  <c:v>1.4305555555555556</c:v>
                </c:pt>
                <c:pt idx="4121">
                  <c:v>1.4309027777777779</c:v>
                </c:pt>
                <c:pt idx="4122">
                  <c:v>1.4312499999999999</c:v>
                </c:pt>
                <c:pt idx="4123">
                  <c:v>1.4315972222222222</c:v>
                </c:pt>
                <c:pt idx="4124">
                  <c:v>1.4319444444444445</c:v>
                </c:pt>
                <c:pt idx="4125">
                  <c:v>1.4322916666666667</c:v>
                </c:pt>
                <c:pt idx="4126">
                  <c:v>1.4326388888888888</c:v>
                </c:pt>
                <c:pt idx="4127">
                  <c:v>1.4329861111111111</c:v>
                </c:pt>
                <c:pt idx="4128">
                  <c:v>1.4333333333333333</c:v>
                </c:pt>
                <c:pt idx="4129">
                  <c:v>1.4336805555555556</c:v>
                </c:pt>
                <c:pt idx="4130">
                  <c:v>1.4340277777777777</c:v>
                </c:pt>
                <c:pt idx="4131">
                  <c:v>1.434375</c:v>
                </c:pt>
                <c:pt idx="4132">
                  <c:v>1.4347222222222222</c:v>
                </c:pt>
                <c:pt idx="4133">
                  <c:v>1.4350694444444445</c:v>
                </c:pt>
                <c:pt idx="4134">
                  <c:v>1.4354166666666666</c:v>
                </c:pt>
                <c:pt idx="4135">
                  <c:v>1.4357638888888888</c:v>
                </c:pt>
                <c:pt idx="4136">
                  <c:v>1.4361111111111111</c:v>
                </c:pt>
                <c:pt idx="4137">
                  <c:v>1.4364583333333334</c:v>
                </c:pt>
                <c:pt idx="4138">
                  <c:v>1.4368055555555554</c:v>
                </c:pt>
                <c:pt idx="4139">
                  <c:v>1.4371527777777777</c:v>
                </c:pt>
                <c:pt idx="4140">
                  <c:v>1.4375</c:v>
                </c:pt>
                <c:pt idx="4141">
                  <c:v>1.4378472222222223</c:v>
                </c:pt>
                <c:pt idx="4142">
                  <c:v>1.4381944444444446</c:v>
                </c:pt>
                <c:pt idx="4143">
                  <c:v>1.4385416666666666</c:v>
                </c:pt>
                <c:pt idx="4144">
                  <c:v>1.4388888888888889</c:v>
                </c:pt>
                <c:pt idx="4145">
                  <c:v>1.4392361111111112</c:v>
                </c:pt>
                <c:pt idx="4146">
                  <c:v>1.4395833333333334</c:v>
                </c:pt>
                <c:pt idx="4147">
                  <c:v>1.4399305555555555</c:v>
                </c:pt>
                <c:pt idx="4148">
                  <c:v>1.4402777777777778</c:v>
                </c:pt>
                <c:pt idx="4149">
                  <c:v>1.440625</c:v>
                </c:pt>
                <c:pt idx="4150">
                  <c:v>1.4409722222222223</c:v>
                </c:pt>
                <c:pt idx="4151">
                  <c:v>1.4413194444444444</c:v>
                </c:pt>
                <c:pt idx="4152">
                  <c:v>1.4416666666666667</c:v>
                </c:pt>
                <c:pt idx="4153">
                  <c:v>1.4420138888888889</c:v>
                </c:pt>
                <c:pt idx="4154">
                  <c:v>1.4423611111111112</c:v>
                </c:pt>
                <c:pt idx="4155">
                  <c:v>1.4427083333333333</c:v>
                </c:pt>
                <c:pt idx="4156">
                  <c:v>1.4430555555555555</c:v>
                </c:pt>
                <c:pt idx="4157">
                  <c:v>1.4434027777777778</c:v>
                </c:pt>
                <c:pt idx="4158">
                  <c:v>1.4437500000000001</c:v>
                </c:pt>
                <c:pt idx="4159">
                  <c:v>1.4440972222222221</c:v>
                </c:pt>
                <c:pt idx="4160">
                  <c:v>1.4444444444444444</c:v>
                </c:pt>
                <c:pt idx="4161">
                  <c:v>1.4447916666666667</c:v>
                </c:pt>
                <c:pt idx="4162">
                  <c:v>1.445138888888889</c:v>
                </c:pt>
                <c:pt idx="4163">
                  <c:v>1.445486111111111</c:v>
                </c:pt>
                <c:pt idx="4164">
                  <c:v>1.4458333333333333</c:v>
                </c:pt>
                <c:pt idx="4165">
                  <c:v>1.4461805555555556</c:v>
                </c:pt>
                <c:pt idx="4166">
                  <c:v>1.4465277777777779</c:v>
                </c:pt>
                <c:pt idx="4167">
                  <c:v>1.4468749999999999</c:v>
                </c:pt>
                <c:pt idx="4168">
                  <c:v>1.4472222222222222</c:v>
                </c:pt>
                <c:pt idx="4169">
                  <c:v>1.4475694444444445</c:v>
                </c:pt>
                <c:pt idx="4170">
                  <c:v>1.4479166666666667</c:v>
                </c:pt>
                <c:pt idx="4171">
                  <c:v>1.4482638888888888</c:v>
                </c:pt>
                <c:pt idx="4172">
                  <c:v>1.4486111111111111</c:v>
                </c:pt>
                <c:pt idx="4173">
                  <c:v>1.4489583333333333</c:v>
                </c:pt>
                <c:pt idx="4174">
                  <c:v>1.4493055555555556</c:v>
                </c:pt>
                <c:pt idx="4175">
                  <c:v>1.4496527777777777</c:v>
                </c:pt>
                <c:pt idx="4176">
                  <c:v>1.45</c:v>
                </c:pt>
                <c:pt idx="4177">
                  <c:v>1.4503472222222222</c:v>
                </c:pt>
                <c:pt idx="4178">
                  <c:v>1.4506944444444445</c:v>
                </c:pt>
                <c:pt idx="4179">
                  <c:v>1.4510416666666666</c:v>
                </c:pt>
                <c:pt idx="4180">
                  <c:v>1.4513888888888888</c:v>
                </c:pt>
                <c:pt idx="4181">
                  <c:v>1.4517361111111111</c:v>
                </c:pt>
                <c:pt idx="4182">
                  <c:v>1.4520833333333334</c:v>
                </c:pt>
                <c:pt idx="4183">
                  <c:v>1.4524305555555554</c:v>
                </c:pt>
                <c:pt idx="4184">
                  <c:v>1.4527777777777777</c:v>
                </c:pt>
                <c:pt idx="4185">
                  <c:v>1.453125</c:v>
                </c:pt>
                <c:pt idx="4186">
                  <c:v>1.4534722222222223</c:v>
                </c:pt>
                <c:pt idx="4187">
                  <c:v>1.4538194444444446</c:v>
                </c:pt>
                <c:pt idx="4188">
                  <c:v>1.4541666666666666</c:v>
                </c:pt>
                <c:pt idx="4189">
                  <c:v>1.4545138888888889</c:v>
                </c:pt>
                <c:pt idx="4190">
                  <c:v>1.4548611111111112</c:v>
                </c:pt>
                <c:pt idx="4191">
                  <c:v>1.4552083333333334</c:v>
                </c:pt>
                <c:pt idx="4192">
                  <c:v>1.4555555555555555</c:v>
                </c:pt>
                <c:pt idx="4193">
                  <c:v>1.4559027777777778</c:v>
                </c:pt>
                <c:pt idx="4194">
                  <c:v>1.45625</c:v>
                </c:pt>
                <c:pt idx="4195">
                  <c:v>1.4565972222222223</c:v>
                </c:pt>
                <c:pt idx="4196">
                  <c:v>1.4569444444444444</c:v>
                </c:pt>
                <c:pt idx="4197">
                  <c:v>1.4572916666666667</c:v>
                </c:pt>
                <c:pt idx="4198">
                  <c:v>1.4576388888888889</c:v>
                </c:pt>
                <c:pt idx="4199">
                  <c:v>1.4579861111111112</c:v>
                </c:pt>
                <c:pt idx="4200">
                  <c:v>1.4583333333333333</c:v>
                </c:pt>
                <c:pt idx="4201">
                  <c:v>1.4586805555555555</c:v>
                </c:pt>
                <c:pt idx="4202">
                  <c:v>1.4590277777777778</c:v>
                </c:pt>
                <c:pt idx="4203">
                  <c:v>1.4593750000000001</c:v>
                </c:pt>
                <c:pt idx="4204">
                  <c:v>1.4597222222222221</c:v>
                </c:pt>
                <c:pt idx="4205">
                  <c:v>1.4600694444444444</c:v>
                </c:pt>
                <c:pt idx="4206">
                  <c:v>1.4604166666666667</c:v>
                </c:pt>
                <c:pt idx="4207">
                  <c:v>1.460763888888889</c:v>
                </c:pt>
                <c:pt idx="4208">
                  <c:v>1.461111111111111</c:v>
                </c:pt>
                <c:pt idx="4209">
                  <c:v>1.4614583333333333</c:v>
                </c:pt>
                <c:pt idx="4210">
                  <c:v>1.4618055555555556</c:v>
                </c:pt>
                <c:pt idx="4211">
                  <c:v>1.4621527777777779</c:v>
                </c:pt>
                <c:pt idx="4212">
                  <c:v>1.4624999999999999</c:v>
                </c:pt>
                <c:pt idx="4213">
                  <c:v>1.4628472222222222</c:v>
                </c:pt>
                <c:pt idx="4214">
                  <c:v>1.4631944444444445</c:v>
                </c:pt>
                <c:pt idx="4215">
                  <c:v>1.4635416666666667</c:v>
                </c:pt>
                <c:pt idx="4216">
                  <c:v>1.4638888888888888</c:v>
                </c:pt>
                <c:pt idx="4217">
                  <c:v>1.4642361111111111</c:v>
                </c:pt>
                <c:pt idx="4218">
                  <c:v>1.4645833333333333</c:v>
                </c:pt>
                <c:pt idx="4219">
                  <c:v>1.4649305555555556</c:v>
                </c:pt>
                <c:pt idx="4220">
                  <c:v>1.4652777777777777</c:v>
                </c:pt>
                <c:pt idx="4221">
                  <c:v>1.465625</c:v>
                </c:pt>
                <c:pt idx="4222">
                  <c:v>1.4659722222222222</c:v>
                </c:pt>
                <c:pt idx="4223">
                  <c:v>1.4663194444444445</c:v>
                </c:pt>
                <c:pt idx="4224">
                  <c:v>1.4666666666666666</c:v>
                </c:pt>
                <c:pt idx="4225">
                  <c:v>1.4670138888888888</c:v>
                </c:pt>
                <c:pt idx="4226">
                  <c:v>1.4673611111111111</c:v>
                </c:pt>
                <c:pt idx="4227">
                  <c:v>1.4677083333333334</c:v>
                </c:pt>
                <c:pt idx="4228">
                  <c:v>1.4680555555555554</c:v>
                </c:pt>
                <c:pt idx="4229">
                  <c:v>1.4684027777777777</c:v>
                </c:pt>
                <c:pt idx="4230">
                  <c:v>1.46875</c:v>
                </c:pt>
                <c:pt idx="4231">
                  <c:v>1.4690972222222223</c:v>
                </c:pt>
                <c:pt idx="4232">
                  <c:v>1.4694444444444446</c:v>
                </c:pt>
                <c:pt idx="4233">
                  <c:v>1.4697916666666666</c:v>
                </c:pt>
                <c:pt idx="4234">
                  <c:v>1.4701388888888889</c:v>
                </c:pt>
                <c:pt idx="4235">
                  <c:v>1.4704861111111112</c:v>
                </c:pt>
                <c:pt idx="4236">
                  <c:v>1.4708333333333334</c:v>
                </c:pt>
                <c:pt idx="4237">
                  <c:v>1.4711805555555555</c:v>
                </c:pt>
                <c:pt idx="4238">
                  <c:v>1.4715277777777778</c:v>
                </c:pt>
                <c:pt idx="4239">
                  <c:v>1.471875</c:v>
                </c:pt>
                <c:pt idx="4240">
                  <c:v>1.4722222222222223</c:v>
                </c:pt>
                <c:pt idx="4241">
                  <c:v>1.4725694444444444</c:v>
                </c:pt>
                <c:pt idx="4242">
                  <c:v>1.4729166666666667</c:v>
                </c:pt>
                <c:pt idx="4243">
                  <c:v>1.4732638888888889</c:v>
                </c:pt>
                <c:pt idx="4244">
                  <c:v>1.4736111111111112</c:v>
                </c:pt>
                <c:pt idx="4245">
                  <c:v>1.4739583333333333</c:v>
                </c:pt>
                <c:pt idx="4246">
                  <c:v>1.4743055555555555</c:v>
                </c:pt>
                <c:pt idx="4247">
                  <c:v>1.4746527777777778</c:v>
                </c:pt>
                <c:pt idx="4248">
                  <c:v>1.4750000000000001</c:v>
                </c:pt>
                <c:pt idx="4249">
                  <c:v>1.4753472222222221</c:v>
                </c:pt>
                <c:pt idx="4250">
                  <c:v>1.4756944444444444</c:v>
                </c:pt>
                <c:pt idx="4251">
                  <c:v>1.4760416666666667</c:v>
                </c:pt>
                <c:pt idx="4252">
                  <c:v>1.476388888888889</c:v>
                </c:pt>
                <c:pt idx="4253">
                  <c:v>1.476736111111111</c:v>
                </c:pt>
                <c:pt idx="4254">
                  <c:v>1.4770833333333333</c:v>
                </c:pt>
                <c:pt idx="4255">
                  <c:v>1.4774305555555556</c:v>
                </c:pt>
                <c:pt idx="4256">
                  <c:v>1.4777777777777779</c:v>
                </c:pt>
                <c:pt idx="4257">
                  <c:v>1.4781249999999999</c:v>
                </c:pt>
                <c:pt idx="4258">
                  <c:v>1.4784722222222222</c:v>
                </c:pt>
                <c:pt idx="4259">
                  <c:v>1.4788194444444445</c:v>
                </c:pt>
                <c:pt idx="4260">
                  <c:v>1.4791666666666667</c:v>
                </c:pt>
                <c:pt idx="4261">
                  <c:v>1.4795138888888888</c:v>
                </c:pt>
                <c:pt idx="4262">
                  <c:v>1.4798611111111111</c:v>
                </c:pt>
                <c:pt idx="4263">
                  <c:v>1.4802083333333333</c:v>
                </c:pt>
                <c:pt idx="4264">
                  <c:v>1.4805555555555556</c:v>
                </c:pt>
                <c:pt idx="4265">
                  <c:v>1.4809027777777777</c:v>
                </c:pt>
                <c:pt idx="4266">
                  <c:v>1.48125</c:v>
                </c:pt>
                <c:pt idx="4267">
                  <c:v>1.4815972222222222</c:v>
                </c:pt>
                <c:pt idx="4268">
                  <c:v>1.4819444444444445</c:v>
                </c:pt>
                <c:pt idx="4269">
                  <c:v>1.4822916666666666</c:v>
                </c:pt>
                <c:pt idx="4270">
                  <c:v>1.4826388888888888</c:v>
                </c:pt>
                <c:pt idx="4271">
                  <c:v>1.4829861111111111</c:v>
                </c:pt>
                <c:pt idx="4272">
                  <c:v>1.4833333333333334</c:v>
                </c:pt>
                <c:pt idx="4273">
                  <c:v>1.4836805555555554</c:v>
                </c:pt>
                <c:pt idx="4274">
                  <c:v>1.4840277777777777</c:v>
                </c:pt>
                <c:pt idx="4275">
                  <c:v>1.484375</c:v>
                </c:pt>
                <c:pt idx="4276">
                  <c:v>1.4847222222222223</c:v>
                </c:pt>
                <c:pt idx="4277">
                  <c:v>1.4850694444444446</c:v>
                </c:pt>
                <c:pt idx="4278">
                  <c:v>1.4854166666666666</c:v>
                </c:pt>
                <c:pt idx="4279">
                  <c:v>1.4857638888888889</c:v>
                </c:pt>
                <c:pt idx="4280">
                  <c:v>1.4861111111111112</c:v>
                </c:pt>
                <c:pt idx="4281">
                  <c:v>1.4864583333333334</c:v>
                </c:pt>
                <c:pt idx="4282">
                  <c:v>1.4868055555555555</c:v>
                </c:pt>
                <c:pt idx="4283">
                  <c:v>1.4871527777777778</c:v>
                </c:pt>
                <c:pt idx="4284">
                  <c:v>1.4875</c:v>
                </c:pt>
                <c:pt idx="4285">
                  <c:v>1.4878472222222223</c:v>
                </c:pt>
                <c:pt idx="4286">
                  <c:v>1.4881944444444444</c:v>
                </c:pt>
                <c:pt idx="4287">
                  <c:v>1.4885416666666667</c:v>
                </c:pt>
                <c:pt idx="4288">
                  <c:v>1.4888888888888889</c:v>
                </c:pt>
                <c:pt idx="4289">
                  <c:v>1.4892361111111112</c:v>
                </c:pt>
                <c:pt idx="4290">
                  <c:v>1.4895833333333333</c:v>
                </c:pt>
                <c:pt idx="4291">
                  <c:v>1.4899305555555555</c:v>
                </c:pt>
                <c:pt idx="4292">
                  <c:v>1.4902777777777778</c:v>
                </c:pt>
                <c:pt idx="4293">
                  <c:v>1.4906250000000001</c:v>
                </c:pt>
                <c:pt idx="4294">
                  <c:v>1.4909722222222221</c:v>
                </c:pt>
                <c:pt idx="4295">
                  <c:v>1.4913194444444444</c:v>
                </c:pt>
                <c:pt idx="4296">
                  <c:v>1.4916666666666667</c:v>
                </c:pt>
                <c:pt idx="4297">
                  <c:v>1.492013888888889</c:v>
                </c:pt>
                <c:pt idx="4298">
                  <c:v>1.492361111111111</c:v>
                </c:pt>
                <c:pt idx="4299">
                  <c:v>1.4927083333333333</c:v>
                </c:pt>
                <c:pt idx="4300">
                  <c:v>1.4930555555555556</c:v>
                </c:pt>
                <c:pt idx="4301">
                  <c:v>1.4934027777777779</c:v>
                </c:pt>
                <c:pt idx="4302">
                  <c:v>1.4937499999999999</c:v>
                </c:pt>
                <c:pt idx="4303">
                  <c:v>1.4940972222222222</c:v>
                </c:pt>
                <c:pt idx="4304">
                  <c:v>1.4944444444444445</c:v>
                </c:pt>
                <c:pt idx="4305">
                  <c:v>1.4947916666666667</c:v>
                </c:pt>
                <c:pt idx="4306">
                  <c:v>1.4951388888888888</c:v>
                </c:pt>
                <c:pt idx="4307">
                  <c:v>1.4954861111111111</c:v>
                </c:pt>
                <c:pt idx="4308">
                  <c:v>1.4958333333333333</c:v>
                </c:pt>
                <c:pt idx="4309">
                  <c:v>1.4961805555555556</c:v>
                </c:pt>
                <c:pt idx="4310">
                  <c:v>1.4965277777777777</c:v>
                </c:pt>
                <c:pt idx="4311">
                  <c:v>1.496875</c:v>
                </c:pt>
                <c:pt idx="4312">
                  <c:v>1.4972222222222222</c:v>
                </c:pt>
                <c:pt idx="4313">
                  <c:v>1.4975694444444445</c:v>
                </c:pt>
                <c:pt idx="4314">
                  <c:v>1.4979166666666666</c:v>
                </c:pt>
                <c:pt idx="4315">
                  <c:v>1.4982638888888888</c:v>
                </c:pt>
                <c:pt idx="4316">
                  <c:v>1.4986111111111111</c:v>
                </c:pt>
                <c:pt idx="4317">
                  <c:v>1.4989583333333334</c:v>
                </c:pt>
                <c:pt idx="4318">
                  <c:v>1.4993055555555554</c:v>
                </c:pt>
                <c:pt idx="4319">
                  <c:v>1.4996527777777777</c:v>
                </c:pt>
                <c:pt idx="4320">
                  <c:v>1.5</c:v>
                </c:pt>
                <c:pt idx="4321">
                  <c:v>1.5003472222222223</c:v>
                </c:pt>
                <c:pt idx="4322">
                  <c:v>1.5006944444444446</c:v>
                </c:pt>
                <c:pt idx="4323">
                  <c:v>1.5010416666666666</c:v>
                </c:pt>
                <c:pt idx="4324">
                  <c:v>1.5013888888888889</c:v>
                </c:pt>
                <c:pt idx="4325">
                  <c:v>1.5017361111111112</c:v>
                </c:pt>
                <c:pt idx="4326">
                  <c:v>1.5020833333333334</c:v>
                </c:pt>
                <c:pt idx="4327">
                  <c:v>1.5024305555555555</c:v>
                </c:pt>
                <c:pt idx="4328">
                  <c:v>1.5027777777777778</c:v>
                </c:pt>
                <c:pt idx="4329">
                  <c:v>1.503125</c:v>
                </c:pt>
                <c:pt idx="4330">
                  <c:v>1.5034722222222223</c:v>
                </c:pt>
                <c:pt idx="4331">
                  <c:v>1.5038194444444444</c:v>
                </c:pt>
                <c:pt idx="4332">
                  <c:v>1.5041666666666667</c:v>
                </c:pt>
                <c:pt idx="4333">
                  <c:v>1.5045138888888889</c:v>
                </c:pt>
                <c:pt idx="4334">
                  <c:v>1.5048611111111112</c:v>
                </c:pt>
                <c:pt idx="4335">
                  <c:v>1.5052083333333333</c:v>
                </c:pt>
                <c:pt idx="4336">
                  <c:v>1.5055555555555555</c:v>
                </c:pt>
                <c:pt idx="4337">
                  <c:v>1.5059027777777778</c:v>
                </c:pt>
                <c:pt idx="4338">
                  <c:v>1.5062500000000001</c:v>
                </c:pt>
                <c:pt idx="4339">
                  <c:v>1.5065972222222221</c:v>
                </c:pt>
                <c:pt idx="4340">
                  <c:v>1.5069444444444444</c:v>
                </c:pt>
                <c:pt idx="4341">
                  <c:v>1.5072916666666667</c:v>
                </c:pt>
                <c:pt idx="4342">
                  <c:v>1.507638888888889</c:v>
                </c:pt>
                <c:pt idx="4343">
                  <c:v>1.507986111111111</c:v>
                </c:pt>
                <c:pt idx="4344">
                  <c:v>1.5083333333333333</c:v>
                </c:pt>
                <c:pt idx="4345">
                  <c:v>1.5086805555555556</c:v>
                </c:pt>
                <c:pt idx="4346">
                  <c:v>1.5090277777777779</c:v>
                </c:pt>
                <c:pt idx="4347">
                  <c:v>1.5093749999999999</c:v>
                </c:pt>
                <c:pt idx="4348">
                  <c:v>1.5097222222222222</c:v>
                </c:pt>
                <c:pt idx="4349">
                  <c:v>1.5100694444444445</c:v>
                </c:pt>
                <c:pt idx="4350">
                  <c:v>1.5104166666666667</c:v>
                </c:pt>
                <c:pt idx="4351">
                  <c:v>1.5107638888888888</c:v>
                </c:pt>
                <c:pt idx="4352">
                  <c:v>1.5111111111111111</c:v>
                </c:pt>
                <c:pt idx="4353">
                  <c:v>1.5114583333333333</c:v>
                </c:pt>
                <c:pt idx="4354">
                  <c:v>1.5118055555555556</c:v>
                </c:pt>
                <c:pt idx="4355">
                  <c:v>1.5121527777777777</c:v>
                </c:pt>
                <c:pt idx="4356">
                  <c:v>1.5125</c:v>
                </c:pt>
                <c:pt idx="4357">
                  <c:v>1.5128472222222222</c:v>
                </c:pt>
                <c:pt idx="4358">
                  <c:v>1.5131944444444445</c:v>
                </c:pt>
                <c:pt idx="4359">
                  <c:v>1.5135416666666666</c:v>
                </c:pt>
                <c:pt idx="4360">
                  <c:v>1.5138888888888888</c:v>
                </c:pt>
                <c:pt idx="4361">
                  <c:v>1.5142361111111111</c:v>
                </c:pt>
                <c:pt idx="4362">
                  <c:v>1.5145833333333334</c:v>
                </c:pt>
                <c:pt idx="4363">
                  <c:v>1.5149305555555554</c:v>
                </c:pt>
                <c:pt idx="4364">
                  <c:v>1.5152777777777777</c:v>
                </c:pt>
                <c:pt idx="4365">
                  <c:v>1.515625</c:v>
                </c:pt>
                <c:pt idx="4366">
                  <c:v>1.5159722222222223</c:v>
                </c:pt>
                <c:pt idx="4367">
                  <c:v>1.5163194444444446</c:v>
                </c:pt>
                <c:pt idx="4368">
                  <c:v>1.5166666666666666</c:v>
                </c:pt>
                <c:pt idx="4369">
                  <c:v>1.5170138888888889</c:v>
                </c:pt>
                <c:pt idx="4370">
                  <c:v>1.5173611111111112</c:v>
                </c:pt>
                <c:pt idx="4371">
                  <c:v>1.5177083333333334</c:v>
                </c:pt>
                <c:pt idx="4372">
                  <c:v>1.5180555555555555</c:v>
                </c:pt>
                <c:pt idx="4373">
                  <c:v>1.5184027777777778</c:v>
                </c:pt>
                <c:pt idx="4374">
                  <c:v>1.51875</c:v>
                </c:pt>
                <c:pt idx="4375">
                  <c:v>1.5190972222222223</c:v>
                </c:pt>
                <c:pt idx="4376">
                  <c:v>1.5194444444444444</c:v>
                </c:pt>
                <c:pt idx="4377">
                  <c:v>1.5197916666666667</c:v>
                </c:pt>
                <c:pt idx="4378">
                  <c:v>1.5201388888888889</c:v>
                </c:pt>
                <c:pt idx="4379">
                  <c:v>1.5204861111111112</c:v>
                </c:pt>
                <c:pt idx="4380">
                  <c:v>1.5208333333333333</c:v>
                </c:pt>
                <c:pt idx="4381">
                  <c:v>1.5211805555555555</c:v>
                </c:pt>
                <c:pt idx="4382">
                  <c:v>1.5215277777777778</c:v>
                </c:pt>
                <c:pt idx="4383">
                  <c:v>1.5218750000000001</c:v>
                </c:pt>
                <c:pt idx="4384">
                  <c:v>1.5222222222222221</c:v>
                </c:pt>
                <c:pt idx="4385">
                  <c:v>1.5225694444444444</c:v>
                </c:pt>
                <c:pt idx="4386">
                  <c:v>1.5229166666666667</c:v>
                </c:pt>
                <c:pt idx="4387">
                  <c:v>1.523263888888889</c:v>
                </c:pt>
                <c:pt idx="4388">
                  <c:v>1.523611111111111</c:v>
                </c:pt>
                <c:pt idx="4389">
                  <c:v>1.5239583333333333</c:v>
                </c:pt>
                <c:pt idx="4390">
                  <c:v>1.5243055555555556</c:v>
                </c:pt>
                <c:pt idx="4391">
                  <c:v>1.5246527777777779</c:v>
                </c:pt>
                <c:pt idx="4392">
                  <c:v>1.5249999999999999</c:v>
                </c:pt>
                <c:pt idx="4393">
                  <c:v>1.5253472222222222</c:v>
                </c:pt>
                <c:pt idx="4394">
                  <c:v>1.5256944444444445</c:v>
                </c:pt>
                <c:pt idx="4395">
                  <c:v>1.5260416666666667</c:v>
                </c:pt>
                <c:pt idx="4396">
                  <c:v>1.5263888888888888</c:v>
                </c:pt>
                <c:pt idx="4397">
                  <c:v>1.5267361111111111</c:v>
                </c:pt>
                <c:pt idx="4398">
                  <c:v>1.5270833333333333</c:v>
                </c:pt>
                <c:pt idx="4399">
                  <c:v>1.5274305555555556</c:v>
                </c:pt>
                <c:pt idx="4400">
                  <c:v>1.5277777777777777</c:v>
                </c:pt>
                <c:pt idx="4401">
                  <c:v>1.528125</c:v>
                </c:pt>
                <c:pt idx="4402">
                  <c:v>1.5284722222222222</c:v>
                </c:pt>
                <c:pt idx="4403">
                  <c:v>1.5288194444444445</c:v>
                </c:pt>
                <c:pt idx="4404">
                  <c:v>1.5291666666666666</c:v>
                </c:pt>
                <c:pt idx="4405">
                  <c:v>1.5295138888888888</c:v>
                </c:pt>
                <c:pt idx="4406">
                  <c:v>1.5298611111111111</c:v>
                </c:pt>
                <c:pt idx="4407">
                  <c:v>1.5302083333333334</c:v>
                </c:pt>
                <c:pt idx="4408">
                  <c:v>1.5305555555555554</c:v>
                </c:pt>
                <c:pt idx="4409">
                  <c:v>1.5309027777777777</c:v>
                </c:pt>
                <c:pt idx="4410">
                  <c:v>1.53125</c:v>
                </c:pt>
                <c:pt idx="4411">
                  <c:v>1.5315972222222223</c:v>
                </c:pt>
                <c:pt idx="4412">
                  <c:v>1.5319444444444446</c:v>
                </c:pt>
                <c:pt idx="4413">
                  <c:v>1.5322916666666666</c:v>
                </c:pt>
                <c:pt idx="4414">
                  <c:v>1.5326388888888889</c:v>
                </c:pt>
                <c:pt idx="4415">
                  <c:v>1.5329861111111112</c:v>
                </c:pt>
                <c:pt idx="4416">
                  <c:v>1.5333333333333334</c:v>
                </c:pt>
                <c:pt idx="4417">
                  <c:v>1.5336805555555555</c:v>
                </c:pt>
                <c:pt idx="4418">
                  <c:v>1.5340277777777778</c:v>
                </c:pt>
                <c:pt idx="4419">
                  <c:v>1.534375</c:v>
                </c:pt>
                <c:pt idx="4420">
                  <c:v>1.5347222222222223</c:v>
                </c:pt>
                <c:pt idx="4421">
                  <c:v>1.5350694444444444</c:v>
                </c:pt>
                <c:pt idx="4422">
                  <c:v>1.5354166666666667</c:v>
                </c:pt>
                <c:pt idx="4423">
                  <c:v>1.5357638888888889</c:v>
                </c:pt>
                <c:pt idx="4424">
                  <c:v>1.5361111111111112</c:v>
                </c:pt>
                <c:pt idx="4425">
                  <c:v>1.5364583333333333</c:v>
                </c:pt>
                <c:pt idx="4426">
                  <c:v>1.5368055555555555</c:v>
                </c:pt>
                <c:pt idx="4427">
                  <c:v>1.5371527777777778</c:v>
                </c:pt>
                <c:pt idx="4428">
                  <c:v>1.5375000000000001</c:v>
                </c:pt>
                <c:pt idx="4429">
                  <c:v>1.5378472222222221</c:v>
                </c:pt>
                <c:pt idx="4430">
                  <c:v>1.5381944444444444</c:v>
                </c:pt>
                <c:pt idx="4431">
                  <c:v>1.5385416666666667</c:v>
                </c:pt>
                <c:pt idx="4432">
                  <c:v>1.538888888888889</c:v>
                </c:pt>
                <c:pt idx="4433">
                  <c:v>1.539236111111111</c:v>
                </c:pt>
                <c:pt idx="4434">
                  <c:v>1.5395833333333333</c:v>
                </c:pt>
                <c:pt idx="4435">
                  <c:v>1.5399305555555556</c:v>
                </c:pt>
                <c:pt idx="4436">
                  <c:v>1.5402777777777779</c:v>
                </c:pt>
                <c:pt idx="4437">
                  <c:v>1.5406249999999999</c:v>
                </c:pt>
                <c:pt idx="4438">
                  <c:v>1.5409722222222222</c:v>
                </c:pt>
                <c:pt idx="4439">
                  <c:v>1.5413194444444445</c:v>
                </c:pt>
                <c:pt idx="4440">
                  <c:v>1.5416666666666667</c:v>
                </c:pt>
                <c:pt idx="4441">
                  <c:v>1.5420138888888888</c:v>
                </c:pt>
                <c:pt idx="4442">
                  <c:v>1.5423611111111111</c:v>
                </c:pt>
                <c:pt idx="4443">
                  <c:v>1.5427083333333333</c:v>
                </c:pt>
                <c:pt idx="4444">
                  <c:v>1.5430555555555556</c:v>
                </c:pt>
                <c:pt idx="4445">
                  <c:v>1.5434027777777777</c:v>
                </c:pt>
                <c:pt idx="4446">
                  <c:v>1.54375</c:v>
                </c:pt>
                <c:pt idx="4447">
                  <c:v>1.5440972222222222</c:v>
                </c:pt>
                <c:pt idx="4448">
                  <c:v>1.5444444444444445</c:v>
                </c:pt>
                <c:pt idx="4449">
                  <c:v>1.5447916666666666</c:v>
                </c:pt>
                <c:pt idx="4450">
                  <c:v>1.5451388888888888</c:v>
                </c:pt>
                <c:pt idx="4451">
                  <c:v>1.5454861111111111</c:v>
                </c:pt>
                <c:pt idx="4452">
                  <c:v>1.5458333333333334</c:v>
                </c:pt>
                <c:pt idx="4453">
                  <c:v>1.5461805555555554</c:v>
                </c:pt>
                <c:pt idx="4454">
                  <c:v>1.5465277777777777</c:v>
                </c:pt>
                <c:pt idx="4455">
                  <c:v>1.546875</c:v>
                </c:pt>
                <c:pt idx="4456">
                  <c:v>1.5472222222222223</c:v>
                </c:pt>
                <c:pt idx="4457">
                  <c:v>1.5475694444444446</c:v>
                </c:pt>
                <c:pt idx="4458">
                  <c:v>1.5479166666666666</c:v>
                </c:pt>
                <c:pt idx="4459">
                  <c:v>1.5482638888888889</c:v>
                </c:pt>
                <c:pt idx="4460">
                  <c:v>1.5486111111111112</c:v>
                </c:pt>
                <c:pt idx="4461">
                  <c:v>1.5489583333333334</c:v>
                </c:pt>
                <c:pt idx="4462">
                  <c:v>1.5493055555555555</c:v>
                </c:pt>
                <c:pt idx="4463">
                  <c:v>1.5496527777777778</c:v>
                </c:pt>
                <c:pt idx="4464">
                  <c:v>1.55</c:v>
                </c:pt>
                <c:pt idx="4465">
                  <c:v>1.5503472222222223</c:v>
                </c:pt>
                <c:pt idx="4466">
                  <c:v>1.5506944444444444</c:v>
                </c:pt>
                <c:pt idx="4467">
                  <c:v>1.5510416666666667</c:v>
                </c:pt>
                <c:pt idx="4468">
                  <c:v>1.5513888888888889</c:v>
                </c:pt>
                <c:pt idx="4469">
                  <c:v>1.5517361111111112</c:v>
                </c:pt>
                <c:pt idx="4470">
                  <c:v>1.5520833333333333</c:v>
                </c:pt>
                <c:pt idx="4471">
                  <c:v>1.5524305555555555</c:v>
                </c:pt>
                <c:pt idx="4472">
                  <c:v>1.5527777777777778</c:v>
                </c:pt>
                <c:pt idx="4473">
                  <c:v>1.5531250000000001</c:v>
                </c:pt>
                <c:pt idx="4474">
                  <c:v>1.5534722222222221</c:v>
                </c:pt>
                <c:pt idx="4475">
                  <c:v>1.5538194444444444</c:v>
                </c:pt>
                <c:pt idx="4476">
                  <c:v>1.5541666666666667</c:v>
                </c:pt>
                <c:pt idx="4477">
                  <c:v>1.554513888888889</c:v>
                </c:pt>
                <c:pt idx="4478">
                  <c:v>1.554861111111111</c:v>
                </c:pt>
                <c:pt idx="4479">
                  <c:v>1.5552083333333333</c:v>
                </c:pt>
                <c:pt idx="4480">
                  <c:v>1.5555555555555556</c:v>
                </c:pt>
                <c:pt idx="4481">
                  <c:v>1.5559027777777779</c:v>
                </c:pt>
                <c:pt idx="4482">
                  <c:v>1.5562499999999999</c:v>
                </c:pt>
                <c:pt idx="4483">
                  <c:v>1.5565972222222222</c:v>
                </c:pt>
                <c:pt idx="4484">
                  <c:v>1.5569444444444445</c:v>
                </c:pt>
                <c:pt idx="4485">
                  <c:v>1.5572916666666667</c:v>
                </c:pt>
                <c:pt idx="4486">
                  <c:v>1.5576388888888888</c:v>
                </c:pt>
                <c:pt idx="4487">
                  <c:v>1.5579861111111111</c:v>
                </c:pt>
                <c:pt idx="4488">
                  <c:v>1.5583333333333333</c:v>
                </c:pt>
                <c:pt idx="4489">
                  <c:v>1.5586805555555556</c:v>
                </c:pt>
                <c:pt idx="4490">
                  <c:v>1.5590277777777777</c:v>
                </c:pt>
                <c:pt idx="4491">
                  <c:v>1.559375</c:v>
                </c:pt>
                <c:pt idx="4492">
                  <c:v>1.5597222222222222</c:v>
                </c:pt>
                <c:pt idx="4493">
                  <c:v>1.5600694444444445</c:v>
                </c:pt>
                <c:pt idx="4494">
                  <c:v>1.5604166666666666</c:v>
                </c:pt>
                <c:pt idx="4495">
                  <c:v>1.5607638888888888</c:v>
                </c:pt>
                <c:pt idx="4496">
                  <c:v>1.5611111111111111</c:v>
                </c:pt>
                <c:pt idx="4497">
                  <c:v>1.5614583333333334</c:v>
                </c:pt>
                <c:pt idx="4498">
                  <c:v>1.5618055555555554</c:v>
                </c:pt>
                <c:pt idx="4499">
                  <c:v>1.5621527777777777</c:v>
                </c:pt>
                <c:pt idx="4500">
                  <c:v>1.5625</c:v>
                </c:pt>
                <c:pt idx="4501">
                  <c:v>1.5628472222222223</c:v>
                </c:pt>
                <c:pt idx="4502">
                  <c:v>1.5631944444444446</c:v>
                </c:pt>
                <c:pt idx="4503">
                  <c:v>1.5635416666666666</c:v>
                </c:pt>
                <c:pt idx="4504">
                  <c:v>1.5638888888888889</c:v>
                </c:pt>
                <c:pt idx="4505">
                  <c:v>1.5642361111111112</c:v>
                </c:pt>
                <c:pt idx="4506">
                  <c:v>1.5645833333333334</c:v>
                </c:pt>
                <c:pt idx="4507">
                  <c:v>1.5649305555555555</c:v>
                </c:pt>
                <c:pt idx="4508">
                  <c:v>1.5652777777777778</c:v>
                </c:pt>
                <c:pt idx="4509">
                  <c:v>1.565625</c:v>
                </c:pt>
                <c:pt idx="4510">
                  <c:v>1.5659722222222223</c:v>
                </c:pt>
                <c:pt idx="4511">
                  <c:v>1.5663194444444444</c:v>
                </c:pt>
                <c:pt idx="4512">
                  <c:v>1.5666666666666667</c:v>
                </c:pt>
                <c:pt idx="4513">
                  <c:v>1.5670138888888889</c:v>
                </c:pt>
                <c:pt idx="4514">
                  <c:v>1.5673611111111112</c:v>
                </c:pt>
                <c:pt idx="4515">
                  <c:v>1.5677083333333333</c:v>
                </c:pt>
                <c:pt idx="4516">
                  <c:v>1.5680555555555555</c:v>
                </c:pt>
                <c:pt idx="4517">
                  <c:v>1.5684027777777778</c:v>
                </c:pt>
                <c:pt idx="4518">
                  <c:v>1.5687500000000001</c:v>
                </c:pt>
                <c:pt idx="4519">
                  <c:v>1.5690972222222221</c:v>
                </c:pt>
                <c:pt idx="4520">
                  <c:v>1.5694444444444444</c:v>
                </c:pt>
                <c:pt idx="4521">
                  <c:v>1.5697916666666667</c:v>
                </c:pt>
                <c:pt idx="4522">
                  <c:v>1.570138888888889</c:v>
                </c:pt>
                <c:pt idx="4523">
                  <c:v>1.570486111111111</c:v>
                </c:pt>
                <c:pt idx="4524">
                  <c:v>1.5708333333333333</c:v>
                </c:pt>
                <c:pt idx="4525">
                  <c:v>1.5711805555555556</c:v>
                </c:pt>
                <c:pt idx="4526">
                  <c:v>1.5715277777777779</c:v>
                </c:pt>
                <c:pt idx="4527">
                  <c:v>1.5718749999999999</c:v>
                </c:pt>
                <c:pt idx="4528">
                  <c:v>1.5722222222222222</c:v>
                </c:pt>
                <c:pt idx="4529">
                  <c:v>1.5725694444444445</c:v>
                </c:pt>
                <c:pt idx="4530">
                  <c:v>1.5729166666666667</c:v>
                </c:pt>
                <c:pt idx="4531">
                  <c:v>1.5732638888888888</c:v>
                </c:pt>
                <c:pt idx="4532">
                  <c:v>1.5736111111111111</c:v>
                </c:pt>
                <c:pt idx="4533">
                  <c:v>1.5739583333333333</c:v>
                </c:pt>
                <c:pt idx="4534">
                  <c:v>1.5743055555555556</c:v>
                </c:pt>
                <c:pt idx="4535">
                  <c:v>1.5746527777777777</c:v>
                </c:pt>
                <c:pt idx="4536">
                  <c:v>1.575</c:v>
                </c:pt>
                <c:pt idx="4537">
                  <c:v>1.5753472222222222</c:v>
                </c:pt>
                <c:pt idx="4538">
                  <c:v>1.5756944444444445</c:v>
                </c:pt>
                <c:pt idx="4539">
                  <c:v>1.5760416666666666</c:v>
                </c:pt>
                <c:pt idx="4540">
                  <c:v>1.5763888888888888</c:v>
                </c:pt>
                <c:pt idx="4541">
                  <c:v>1.5767361111111111</c:v>
                </c:pt>
                <c:pt idx="4542">
                  <c:v>1.5770833333333334</c:v>
                </c:pt>
                <c:pt idx="4543">
                  <c:v>1.5774305555555554</c:v>
                </c:pt>
                <c:pt idx="4544">
                  <c:v>1.5777777777777777</c:v>
                </c:pt>
                <c:pt idx="4545">
                  <c:v>1.578125</c:v>
                </c:pt>
                <c:pt idx="4546">
                  <c:v>1.5784722222222223</c:v>
                </c:pt>
                <c:pt idx="4547">
                  <c:v>1.5788194444444446</c:v>
                </c:pt>
                <c:pt idx="4548">
                  <c:v>1.5791666666666666</c:v>
                </c:pt>
                <c:pt idx="4549">
                  <c:v>1.5795138888888889</c:v>
                </c:pt>
                <c:pt idx="4550">
                  <c:v>1.5798611111111112</c:v>
                </c:pt>
                <c:pt idx="4551">
                  <c:v>1.5802083333333334</c:v>
                </c:pt>
                <c:pt idx="4552">
                  <c:v>1.5805555555555555</c:v>
                </c:pt>
                <c:pt idx="4553">
                  <c:v>1.5809027777777778</c:v>
                </c:pt>
                <c:pt idx="4554">
                  <c:v>1.58125</c:v>
                </c:pt>
                <c:pt idx="4555">
                  <c:v>1.5815972222222223</c:v>
                </c:pt>
                <c:pt idx="4556">
                  <c:v>1.5819444444444444</c:v>
                </c:pt>
                <c:pt idx="4557">
                  <c:v>1.5822916666666667</c:v>
                </c:pt>
                <c:pt idx="4558">
                  <c:v>1.5826388888888889</c:v>
                </c:pt>
                <c:pt idx="4559">
                  <c:v>1.5829861111111112</c:v>
                </c:pt>
                <c:pt idx="4560">
                  <c:v>1.5833333333333333</c:v>
                </c:pt>
                <c:pt idx="4561">
                  <c:v>1.5836805555555555</c:v>
                </c:pt>
                <c:pt idx="4562">
                  <c:v>1.5840277777777778</c:v>
                </c:pt>
                <c:pt idx="4563">
                  <c:v>1.5843750000000001</c:v>
                </c:pt>
                <c:pt idx="4564">
                  <c:v>1.5847222222222221</c:v>
                </c:pt>
                <c:pt idx="4565">
                  <c:v>1.5850694444444444</c:v>
                </c:pt>
                <c:pt idx="4566">
                  <c:v>1.5854166666666667</c:v>
                </c:pt>
                <c:pt idx="4567">
                  <c:v>1.585763888888889</c:v>
                </c:pt>
                <c:pt idx="4568">
                  <c:v>1.586111111111111</c:v>
                </c:pt>
                <c:pt idx="4569">
                  <c:v>1.5864583333333333</c:v>
                </c:pt>
                <c:pt idx="4570">
                  <c:v>1.5868055555555556</c:v>
                </c:pt>
                <c:pt idx="4571">
                  <c:v>1.5871527777777779</c:v>
                </c:pt>
                <c:pt idx="4572">
                  <c:v>1.5874999999999999</c:v>
                </c:pt>
                <c:pt idx="4573">
                  <c:v>1.5878472222222222</c:v>
                </c:pt>
                <c:pt idx="4574">
                  <c:v>1.5881944444444445</c:v>
                </c:pt>
                <c:pt idx="4575">
                  <c:v>1.5885416666666667</c:v>
                </c:pt>
                <c:pt idx="4576">
                  <c:v>1.5888888888888888</c:v>
                </c:pt>
                <c:pt idx="4577">
                  <c:v>1.5892361111111111</c:v>
                </c:pt>
                <c:pt idx="4578">
                  <c:v>1.5895833333333333</c:v>
                </c:pt>
                <c:pt idx="4579">
                  <c:v>1.5899305555555556</c:v>
                </c:pt>
                <c:pt idx="4580">
                  <c:v>1.5902777777777777</c:v>
                </c:pt>
                <c:pt idx="4581">
                  <c:v>1.590625</c:v>
                </c:pt>
                <c:pt idx="4582">
                  <c:v>1.5909722222222222</c:v>
                </c:pt>
                <c:pt idx="4583">
                  <c:v>1.5913194444444445</c:v>
                </c:pt>
                <c:pt idx="4584">
                  <c:v>1.5916666666666666</c:v>
                </c:pt>
                <c:pt idx="4585">
                  <c:v>1.5920138888888888</c:v>
                </c:pt>
                <c:pt idx="4586">
                  <c:v>1.5923611111111111</c:v>
                </c:pt>
                <c:pt idx="4587">
                  <c:v>1.5927083333333334</c:v>
                </c:pt>
                <c:pt idx="4588">
                  <c:v>1.5930555555555554</c:v>
                </c:pt>
                <c:pt idx="4589">
                  <c:v>1.5934027777777777</c:v>
                </c:pt>
                <c:pt idx="4590">
                  <c:v>1.59375</c:v>
                </c:pt>
                <c:pt idx="4591">
                  <c:v>1.5940972222222223</c:v>
                </c:pt>
                <c:pt idx="4592">
                  <c:v>1.5944444444444446</c:v>
                </c:pt>
                <c:pt idx="4593">
                  <c:v>1.5947916666666666</c:v>
                </c:pt>
                <c:pt idx="4594">
                  <c:v>1.5951388888888889</c:v>
                </c:pt>
                <c:pt idx="4595">
                  <c:v>1.5954861111111112</c:v>
                </c:pt>
                <c:pt idx="4596">
                  <c:v>1.5958333333333334</c:v>
                </c:pt>
                <c:pt idx="4597">
                  <c:v>1.5961805555555555</c:v>
                </c:pt>
                <c:pt idx="4598">
                  <c:v>1.5965277777777778</c:v>
                </c:pt>
                <c:pt idx="4599">
                  <c:v>1.596875</c:v>
                </c:pt>
                <c:pt idx="4600">
                  <c:v>1.5972222222222223</c:v>
                </c:pt>
                <c:pt idx="4601">
                  <c:v>1.5975694444444444</c:v>
                </c:pt>
                <c:pt idx="4602">
                  <c:v>1.5979166666666667</c:v>
                </c:pt>
                <c:pt idx="4603">
                  <c:v>1.5982638888888889</c:v>
                </c:pt>
                <c:pt idx="4604">
                  <c:v>1.5986111111111112</c:v>
                </c:pt>
                <c:pt idx="4605">
                  <c:v>1.5989583333333333</c:v>
                </c:pt>
                <c:pt idx="4606">
                  <c:v>1.5993055555555555</c:v>
                </c:pt>
                <c:pt idx="4607">
                  <c:v>1.5996527777777778</c:v>
                </c:pt>
                <c:pt idx="4608">
                  <c:v>1.6</c:v>
                </c:pt>
                <c:pt idx="4609">
                  <c:v>1.6003472222222221</c:v>
                </c:pt>
                <c:pt idx="4610">
                  <c:v>1.6006944444444444</c:v>
                </c:pt>
                <c:pt idx="4611">
                  <c:v>1.6010416666666667</c:v>
                </c:pt>
                <c:pt idx="4612">
                  <c:v>1.601388888888889</c:v>
                </c:pt>
                <c:pt idx="4613">
                  <c:v>1.601736111111111</c:v>
                </c:pt>
                <c:pt idx="4614">
                  <c:v>1.6020833333333333</c:v>
                </c:pt>
                <c:pt idx="4615">
                  <c:v>1.6024305555555556</c:v>
                </c:pt>
                <c:pt idx="4616">
                  <c:v>1.6027777777777779</c:v>
                </c:pt>
                <c:pt idx="4617">
                  <c:v>1.6031249999999999</c:v>
                </c:pt>
                <c:pt idx="4618">
                  <c:v>1.6034722222222222</c:v>
                </c:pt>
                <c:pt idx="4619">
                  <c:v>1.6038194444444445</c:v>
                </c:pt>
                <c:pt idx="4620">
                  <c:v>1.6041666666666667</c:v>
                </c:pt>
                <c:pt idx="4621">
                  <c:v>1.6045138888888888</c:v>
                </c:pt>
                <c:pt idx="4622">
                  <c:v>1.6048611111111111</c:v>
                </c:pt>
                <c:pt idx="4623">
                  <c:v>1.6052083333333333</c:v>
                </c:pt>
                <c:pt idx="4624">
                  <c:v>1.6055555555555556</c:v>
                </c:pt>
                <c:pt idx="4625">
                  <c:v>1.6059027777777777</c:v>
                </c:pt>
                <c:pt idx="4626">
                  <c:v>1.60625</c:v>
                </c:pt>
                <c:pt idx="4627">
                  <c:v>1.6065972222222222</c:v>
                </c:pt>
                <c:pt idx="4628">
                  <c:v>1.6069444444444445</c:v>
                </c:pt>
                <c:pt idx="4629">
                  <c:v>1.6072916666666666</c:v>
                </c:pt>
                <c:pt idx="4630">
                  <c:v>1.6076388888888888</c:v>
                </c:pt>
                <c:pt idx="4631">
                  <c:v>1.6079861111111111</c:v>
                </c:pt>
                <c:pt idx="4632">
                  <c:v>1.6083333333333334</c:v>
                </c:pt>
                <c:pt idx="4633">
                  <c:v>1.6086805555555554</c:v>
                </c:pt>
                <c:pt idx="4634">
                  <c:v>1.6090277777777777</c:v>
                </c:pt>
                <c:pt idx="4635">
                  <c:v>1.609375</c:v>
                </c:pt>
                <c:pt idx="4636">
                  <c:v>1.6097222222222223</c:v>
                </c:pt>
                <c:pt idx="4637">
                  <c:v>1.6100694444444446</c:v>
                </c:pt>
                <c:pt idx="4638">
                  <c:v>1.6104166666666666</c:v>
                </c:pt>
                <c:pt idx="4639">
                  <c:v>1.6107638888888889</c:v>
                </c:pt>
                <c:pt idx="4640">
                  <c:v>1.6111111111111112</c:v>
                </c:pt>
                <c:pt idx="4641">
                  <c:v>1.6114583333333334</c:v>
                </c:pt>
                <c:pt idx="4642">
                  <c:v>1.6118055555555555</c:v>
                </c:pt>
                <c:pt idx="4643">
                  <c:v>1.6121527777777778</c:v>
                </c:pt>
                <c:pt idx="4644">
                  <c:v>1.6125</c:v>
                </c:pt>
                <c:pt idx="4645">
                  <c:v>1.6128472222222223</c:v>
                </c:pt>
                <c:pt idx="4646">
                  <c:v>1.6131944444444444</c:v>
                </c:pt>
                <c:pt idx="4647">
                  <c:v>1.6135416666666667</c:v>
                </c:pt>
                <c:pt idx="4648">
                  <c:v>1.6138888888888889</c:v>
                </c:pt>
                <c:pt idx="4649">
                  <c:v>1.6142361111111112</c:v>
                </c:pt>
                <c:pt idx="4650">
                  <c:v>1.6145833333333333</c:v>
                </c:pt>
                <c:pt idx="4651">
                  <c:v>1.6149305555555555</c:v>
                </c:pt>
                <c:pt idx="4652">
                  <c:v>1.6152777777777778</c:v>
                </c:pt>
                <c:pt idx="4653">
                  <c:v>1.6156250000000001</c:v>
                </c:pt>
                <c:pt idx="4654">
                  <c:v>1.6159722222222221</c:v>
                </c:pt>
                <c:pt idx="4655">
                  <c:v>1.6163194444444444</c:v>
                </c:pt>
                <c:pt idx="4656">
                  <c:v>1.6166666666666667</c:v>
                </c:pt>
                <c:pt idx="4657">
                  <c:v>1.617013888888889</c:v>
                </c:pt>
                <c:pt idx="4658">
                  <c:v>1.617361111111111</c:v>
                </c:pt>
                <c:pt idx="4659">
                  <c:v>1.6177083333333333</c:v>
                </c:pt>
                <c:pt idx="4660">
                  <c:v>1.6180555555555556</c:v>
                </c:pt>
                <c:pt idx="4661">
                  <c:v>1.6184027777777779</c:v>
                </c:pt>
                <c:pt idx="4662">
                  <c:v>1.6187499999999999</c:v>
                </c:pt>
                <c:pt idx="4663">
                  <c:v>1.6190972222222222</c:v>
                </c:pt>
                <c:pt idx="4664">
                  <c:v>1.6194444444444445</c:v>
                </c:pt>
                <c:pt idx="4665">
                  <c:v>1.6197916666666667</c:v>
                </c:pt>
                <c:pt idx="4666">
                  <c:v>1.6201388888888888</c:v>
                </c:pt>
                <c:pt idx="4667">
                  <c:v>1.6204861111111111</c:v>
                </c:pt>
                <c:pt idx="4668">
                  <c:v>1.6208333333333333</c:v>
                </c:pt>
                <c:pt idx="4669">
                  <c:v>1.6211805555555556</c:v>
                </c:pt>
                <c:pt idx="4670">
                  <c:v>1.6215277777777777</c:v>
                </c:pt>
                <c:pt idx="4671">
                  <c:v>1.621875</c:v>
                </c:pt>
                <c:pt idx="4672">
                  <c:v>1.6222222222222222</c:v>
                </c:pt>
                <c:pt idx="4673">
                  <c:v>1.6225694444444445</c:v>
                </c:pt>
                <c:pt idx="4674">
                  <c:v>1.6229166666666666</c:v>
                </c:pt>
                <c:pt idx="4675">
                  <c:v>1.6232638888888888</c:v>
                </c:pt>
                <c:pt idx="4676">
                  <c:v>1.6236111111111111</c:v>
                </c:pt>
                <c:pt idx="4677">
                  <c:v>1.6239583333333334</c:v>
                </c:pt>
                <c:pt idx="4678">
                  <c:v>1.6243055555555554</c:v>
                </c:pt>
                <c:pt idx="4679">
                  <c:v>1.6246527777777777</c:v>
                </c:pt>
                <c:pt idx="4680">
                  <c:v>1.625</c:v>
                </c:pt>
                <c:pt idx="4681">
                  <c:v>1.6253472222222223</c:v>
                </c:pt>
                <c:pt idx="4682">
                  <c:v>1.6256944444444446</c:v>
                </c:pt>
                <c:pt idx="4683">
                  <c:v>1.6260416666666666</c:v>
                </c:pt>
                <c:pt idx="4684">
                  <c:v>1.6263888888888889</c:v>
                </c:pt>
                <c:pt idx="4685">
                  <c:v>1.6267361111111112</c:v>
                </c:pt>
                <c:pt idx="4686">
                  <c:v>1.6270833333333334</c:v>
                </c:pt>
                <c:pt idx="4687">
                  <c:v>1.6274305555555555</c:v>
                </c:pt>
                <c:pt idx="4688">
                  <c:v>1.6277777777777778</c:v>
                </c:pt>
                <c:pt idx="4689">
                  <c:v>1.628125</c:v>
                </c:pt>
                <c:pt idx="4690">
                  <c:v>1.6284722222222223</c:v>
                </c:pt>
                <c:pt idx="4691">
                  <c:v>1.6288194444444444</c:v>
                </c:pt>
                <c:pt idx="4692">
                  <c:v>1.6291666666666667</c:v>
                </c:pt>
                <c:pt idx="4693">
                  <c:v>1.6295138888888889</c:v>
                </c:pt>
                <c:pt idx="4694">
                  <c:v>1.6298611111111112</c:v>
                </c:pt>
                <c:pt idx="4695">
                  <c:v>1.6302083333333333</c:v>
                </c:pt>
                <c:pt idx="4696">
                  <c:v>1.6305555555555555</c:v>
                </c:pt>
                <c:pt idx="4697">
                  <c:v>1.6309027777777778</c:v>
                </c:pt>
                <c:pt idx="4698">
                  <c:v>1.6312500000000001</c:v>
                </c:pt>
                <c:pt idx="4699">
                  <c:v>1.6315972222222221</c:v>
                </c:pt>
                <c:pt idx="4700">
                  <c:v>1.6319444444444444</c:v>
                </c:pt>
                <c:pt idx="4701">
                  <c:v>1.6322916666666667</c:v>
                </c:pt>
                <c:pt idx="4702">
                  <c:v>1.632638888888889</c:v>
                </c:pt>
                <c:pt idx="4703">
                  <c:v>1.632986111111111</c:v>
                </c:pt>
                <c:pt idx="4704">
                  <c:v>1.6333333333333333</c:v>
                </c:pt>
                <c:pt idx="4705">
                  <c:v>1.6336805555555556</c:v>
                </c:pt>
                <c:pt idx="4706">
                  <c:v>1.6340277777777779</c:v>
                </c:pt>
                <c:pt idx="4707">
                  <c:v>1.6343749999999999</c:v>
                </c:pt>
                <c:pt idx="4708">
                  <c:v>1.6347222222222222</c:v>
                </c:pt>
                <c:pt idx="4709">
                  <c:v>1.6350694444444445</c:v>
                </c:pt>
                <c:pt idx="4710">
                  <c:v>1.6354166666666667</c:v>
                </c:pt>
                <c:pt idx="4711">
                  <c:v>1.6357638888888888</c:v>
                </c:pt>
                <c:pt idx="4712">
                  <c:v>1.6361111111111111</c:v>
                </c:pt>
                <c:pt idx="4713">
                  <c:v>1.6364583333333333</c:v>
                </c:pt>
                <c:pt idx="4714">
                  <c:v>1.6368055555555556</c:v>
                </c:pt>
                <c:pt idx="4715">
                  <c:v>1.6371527777777777</c:v>
                </c:pt>
                <c:pt idx="4716">
                  <c:v>1.6375</c:v>
                </c:pt>
                <c:pt idx="4717">
                  <c:v>1.6378472222222222</c:v>
                </c:pt>
                <c:pt idx="4718">
                  <c:v>1.6381944444444445</c:v>
                </c:pt>
                <c:pt idx="4719">
                  <c:v>1.6385416666666666</c:v>
                </c:pt>
                <c:pt idx="4720">
                  <c:v>1.6388888888888888</c:v>
                </c:pt>
                <c:pt idx="4721">
                  <c:v>1.6392361111111111</c:v>
                </c:pt>
                <c:pt idx="4722">
                  <c:v>1.6395833333333334</c:v>
                </c:pt>
                <c:pt idx="4723">
                  <c:v>1.6399305555555554</c:v>
                </c:pt>
                <c:pt idx="4724">
                  <c:v>1.6402777777777777</c:v>
                </c:pt>
                <c:pt idx="4725">
                  <c:v>1.640625</c:v>
                </c:pt>
                <c:pt idx="4726">
                  <c:v>1.6409722222222223</c:v>
                </c:pt>
                <c:pt idx="4727">
                  <c:v>1.6413194444444446</c:v>
                </c:pt>
                <c:pt idx="4728">
                  <c:v>1.6416666666666666</c:v>
                </c:pt>
                <c:pt idx="4729">
                  <c:v>1.6420138888888889</c:v>
                </c:pt>
                <c:pt idx="4730">
                  <c:v>1.6423611111111112</c:v>
                </c:pt>
                <c:pt idx="4731">
                  <c:v>1.6427083333333334</c:v>
                </c:pt>
                <c:pt idx="4732">
                  <c:v>1.6430555555555555</c:v>
                </c:pt>
                <c:pt idx="4733">
                  <c:v>1.6434027777777778</c:v>
                </c:pt>
                <c:pt idx="4734">
                  <c:v>1.64375</c:v>
                </c:pt>
                <c:pt idx="4735">
                  <c:v>1.6440972222222223</c:v>
                </c:pt>
                <c:pt idx="4736">
                  <c:v>1.6444444444444444</c:v>
                </c:pt>
                <c:pt idx="4737">
                  <c:v>1.6447916666666667</c:v>
                </c:pt>
                <c:pt idx="4738">
                  <c:v>1.6451388888888889</c:v>
                </c:pt>
                <c:pt idx="4739">
                  <c:v>1.6454861111111112</c:v>
                </c:pt>
                <c:pt idx="4740">
                  <c:v>1.6458333333333333</c:v>
                </c:pt>
                <c:pt idx="4741">
                  <c:v>1.6461805555555555</c:v>
                </c:pt>
                <c:pt idx="4742">
                  <c:v>1.6465277777777778</c:v>
                </c:pt>
                <c:pt idx="4743">
                  <c:v>1.6468750000000001</c:v>
                </c:pt>
                <c:pt idx="4744">
                  <c:v>1.6472222222222221</c:v>
                </c:pt>
                <c:pt idx="4745">
                  <c:v>1.6475694444444444</c:v>
                </c:pt>
                <c:pt idx="4746">
                  <c:v>1.6479166666666667</c:v>
                </c:pt>
                <c:pt idx="4747">
                  <c:v>1.648263888888889</c:v>
                </c:pt>
                <c:pt idx="4748">
                  <c:v>1.648611111111111</c:v>
                </c:pt>
                <c:pt idx="4749">
                  <c:v>1.6489583333333333</c:v>
                </c:pt>
                <c:pt idx="4750">
                  <c:v>1.6493055555555556</c:v>
                </c:pt>
                <c:pt idx="4751">
                  <c:v>1.6496527777777779</c:v>
                </c:pt>
                <c:pt idx="4752">
                  <c:v>1.65</c:v>
                </c:pt>
                <c:pt idx="4753">
                  <c:v>1.6503472222222222</c:v>
                </c:pt>
                <c:pt idx="4754">
                  <c:v>1.6506944444444445</c:v>
                </c:pt>
                <c:pt idx="4755">
                  <c:v>1.6510416666666667</c:v>
                </c:pt>
                <c:pt idx="4756">
                  <c:v>1.6513888888888888</c:v>
                </c:pt>
                <c:pt idx="4757">
                  <c:v>1.6517361111111111</c:v>
                </c:pt>
                <c:pt idx="4758">
                  <c:v>1.6520833333333333</c:v>
                </c:pt>
                <c:pt idx="4759">
                  <c:v>1.6524305555555556</c:v>
                </c:pt>
                <c:pt idx="4760">
                  <c:v>1.6527777777777777</c:v>
                </c:pt>
                <c:pt idx="4761">
                  <c:v>1.653125</c:v>
                </c:pt>
                <c:pt idx="4762">
                  <c:v>1.6534722222222222</c:v>
                </c:pt>
                <c:pt idx="4763">
                  <c:v>1.6538194444444445</c:v>
                </c:pt>
                <c:pt idx="4764">
                  <c:v>1.6541666666666666</c:v>
                </c:pt>
                <c:pt idx="4765">
                  <c:v>1.6545138888888888</c:v>
                </c:pt>
                <c:pt idx="4766">
                  <c:v>1.6548611111111111</c:v>
                </c:pt>
                <c:pt idx="4767">
                  <c:v>1.6552083333333334</c:v>
                </c:pt>
                <c:pt idx="4768">
                  <c:v>1.6555555555555554</c:v>
                </c:pt>
                <c:pt idx="4769">
                  <c:v>1.6559027777777777</c:v>
                </c:pt>
                <c:pt idx="4770">
                  <c:v>1.65625</c:v>
                </c:pt>
                <c:pt idx="4771">
                  <c:v>1.6565972222222223</c:v>
                </c:pt>
                <c:pt idx="4772">
                  <c:v>1.6569444444444446</c:v>
                </c:pt>
                <c:pt idx="4773">
                  <c:v>1.6572916666666666</c:v>
                </c:pt>
                <c:pt idx="4774">
                  <c:v>1.6576388888888889</c:v>
                </c:pt>
                <c:pt idx="4775">
                  <c:v>1.6579861111111112</c:v>
                </c:pt>
                <c:pt idx="4776">
                  <c:v>1.6583333333333334</c:v>
                </c:pt>
                <c:pt idx="4777">
                  <c:v>1.6586805555555555</c:v>
                </c:pt>
                <c:pt idx="4778">
                  <c:v>1.6590277777777778</c:v>
                </c:pt>
                <c:pt idx="4779">
                  <c:v>1.659375</c:v>
                </c:pt>
                <c:pt idx="4780">
                  <c:v>1.6597222222222223</c:v>
                </c:pt>
                <c:pt idx="4781">
                  <c:v>1.6600694444444444</c:v>
                </c:pt>
                <c:pt idx="4782">
                  <c:v>1.6604166666666667</c:v>
                </c:pt>
                <c:pt idx="4783">
                  <c:v>1.6607638888888889</c:v>
                </c:pt>
                <c:pt idx="4784">
                  <c:v>1.6611111111111112</c:v>
                </c:pt>
                <c:pt idx="4785">
                  <c:v>1.6614583333333333</c:v>
                </c:pt>
                <c:pt idx="4786">
                  <c:v>1.6618055555555555</c:v>
                </c:pt>
                <c:pt idx="4787">
                  <c:v>1.6621527777777778</c:v>
                </c:pt>
                <c:pt idx="4788">
                  <c:v>1.6625000000000001</c:v>
                </c:pt>
                <c:pt idx="4789">
                  <c:v>1.6628472222222221</c:v>
                </c:pt>
                <c:pt idx="4790">
                  <c:v>1.6631944444444444</c:v>
                </c:pt>
                <c:pt idx="4791">
                  <c:v>1.6635416666666667</c:v>
                </c:pt>
                <c:pt idx="4792">
                  <c:v>1.663888888888889</c:v>
                </c:pt>
                <c:pt idx="4793">
                  <c:v>1.664236111111111</c:v>
                </c:pt>
                <c:pt idx="4794">
                  <c:v>1.6645833333333333</c:v>
                </c:pt>
                <c:pt idx="4795">
                  <c:v>1.6649305555555556</c:v>
                </c:pt>
                <c:pt idx="4796">
                  <c:v>1.6652777777777779</c:v>
                </c:pt>
                <c:pt idx="4797">
                  <c:v>1.6656249999999999</c:v>
                </c:pt>
                <c:pt idx="4798">
                  <c:v>1.6659722222222222</c:v>
                </c:pt>
                <c:pt idx="4799">
                  <c:v>1.6663194444444445</c:v>
                </c:pt>
                <c:pt idx="4800">
                  <c:v>1.6666666666666667</c:v>
                </c:pt>
                <c:pt idx="4801">
                  <c:v>1.6670138888888888</c:v>
                </c:pt>
                <c:pt idx="4802">
                  <c:v>1.6673611111111111</c:v>
                </c:pt>
                <c:pt idx="4803">
                  <c:v>1.6677083333333333</c:v>
                </c:pt>
                <c:pt idx="4804">
                  <c:v>1.6680555555555556</c:v>
                </c:pt>
                <c:pt idx="4805">
                  <c:v>1.6684027777777777</c:v>
                </c:pt>
                <c:pt idx="4806">
                  <c:v>1.66875</c:v>
                </c:pt>
                <c:pt idx="4807">
                  <c:v>1.6690972222222222</c:v>
                </c:pt>
                <c:pt idx="4808">
                  <c:v>1.6694444444444445</c:v>
                </c:pt>
                <c:pt idx="4809">
                  <c:v>1.6697916666666666</c:v>
                </c:pt>
                <c:pt idx="4810">
                  <c:v>1.6701388888888888</c:v>
                </c:pt>
                <c:pt idx="4811">
                  <c:v>1.6704861111111111</c:v>
                </c:pt>
                <c:pt idx="4812">
                  <c:v>1.6708333333333334</c:v>
                </c:pt>
                <c:pt idx="4813">
                  <c:v>1.6711805555555554</c:v>
                </c:pt>
                <c:pt idx="4814">
                  <c:v>1.6715277777777777</c:v>
                </c:pt>
                <c:pt idx="4815">
                  <c:v>1.671875</c:v>
                </c:pt>
                <c:pt idx="4816">
                  <c:v>1.6722222222222223</c:v>
                </c:pt>
                <c:pt idx="4817">
                  <c:v>1.6725694444444446</c:v>
                </c:pt>
                <c:pt idx="4818">
                  <c:v>1.6729166666666666</c:v>
                </c:pt>
                <c:pt idx="4819">
                  <c:v>1.6732638888888889</c:v>
                </c:pt>
                <c:pt idx="4820">
                  <c:v>1.6736111111111112</c:v>
                </c:pt>
                <c:pt idx="4821">
                  <c:v>1.6739583333333334</c:v>
                </c:pt>
                <c:pt idx="4822">
                  <c:v>1.6743055555555555</c:v>
                </c:pt>
                <c:pt idx="4823">
                  <c:v>1.6746527777777778</c:v>
                </c:pt>
                <c:pt idx="4824">
                  <c:v>1.675</c:v>
                </c:pt>
                <c:pt idx="4825">
                  <c:v>1.6753472222222223</c:v>
                </c:pt>
                <c:pt idx="4826">
                  <c:v>1.6756944444444444</c:v>
                </c:pt>
                <c:pt idx="4827">
                  <c:v>1.6760416666666667</c:v>
                </c:pt>
                <c:pt idx="4828">
                  <c:v>1.6763888888888889</c:v>
                </c:pt>
                <c:pt idx="4829">
                  <c:v>1.6767361111111112</c:v>
                </c:pt>
                <c:pt idx="4830">
                  <c:v>1.6770833333333333</c:v>
                </c:pt>
                <c:pt idx="4831">
                  <c:v>1.6774305555555555</c:v>
                </c:pt>
                <c:pt idx="4832">
                  <c:v>1.6777777777777778</c:v>
                </c:pt>
                <c:pt idx="4833">
                  <c:v>1.6781250000000001</c:v>
                </c:pt>
                <c:pt idx="4834">
                  <c:v>1.6784722222222221</c:v>
                </c:pt>
                <c:pt idx="4835">
                  <c:v>1.6788194444444444</c:v>
                </c:pt>
                <c:pt idx="4836">
                  <c:v>1.6791666666666667</c:v>
                </c:pt>
                <c:pt idx="4837">
                  <c:v>1.679513888888889</c:v>
                </c:pt>
                <c:pt idx="4838">
                  <c:v>1.679861111111111</c:v>
                </c:pt>
                <c:pt idx="4839">
                  <c:v>1.6802083333333333</c:v>
                </c:pt>
                <c:pt idx="4840">
                  <c:v>1.6805555555555556</c:v>
                </c:pt>
                <c:pt idx="4841">
                  <c:v>1.6809027777777779</c:v>
                </c:pt>
                <c:pt idx="4842">
                  <c:v>1.6812499999999999</c:v>
                </c:pt>
                <c:pt idx="4843">
                  <c:v>1.6815972222222222</c:v>
                </c:pt>
                <c:pt idx="4844">
                  <c:v>1.6819444444444445</c:v>
                </c:pt>
                <c:pt idx="4845">
                  <c:v>1.6822916666666667</c:v>
                </c:pt>
                <c:pt idx="4846">
                  <c:v>1.6826388888888888</c:v>
                </c:pt>
                <c:pt idx="4847">
                  <c:v>1.6829861111111111</c:v>
                </c:pt>
                <c:pt idx="4848">
                  <c:v>1.6833333333333333</c:v>
                </c:pt>
                <c:pt idx="4849">
                  <c:v>1.6836805555555556</c:v>
                </c:pt>
                <c:pt idx="4850">
                  <c:v>1.6840277777777777</c:v>
                </c:pt>
                <c:pt idx="4851">
                  <c:v>1.684375</c:v>
                </c:pt>
                <c:pt idx="4852">
                  <c:v>1.6847222222222222</c:v>
                </c:pt>
                <c:pt idx="4853">
                  <c:v>1.6850694444444445</c:v>
                </c:pt>
                <c:pt idx="4854">
                  <c:v>1.6854166666666666</c:v>
                </c:pt>
                <c:pt idx="4855">
                  <c:v>1.6857638888888888</c:v>
                </c:pt>
                <c:pt idx="4856">
                  <c:v>1.6861111111111111</c:v>
                </c:pt>
                <c:pt idx="4857">
                  <c:v>1.6864583333333334</c:v>
                </c:pt>
                <c:pt idx="4858">
                  <c:v>1.6868055555555554</c:v>
                </c:pt>
                <c:pt idx="4859">
                  <c:v>1.6871527777777777</c:v>
                </c:pt>
                <c:pt idx="4860">
                  <c:v>1.6875</c:v>
                </c:pt>
                <c:pt idx="4861">
                  <c:v>1.6878472222222223</c:v>
                </c:pt>
                <c:pt idx="4862">
                  <c:v>1.6881944444444446</c:v>
                </c:pt>
                <c:pt idx="4863">
                  <c:v>1.6885416666666666</c:v>
                </c:pt>
                <c:pt idx="4864">
                  <c:v>1.6888888888888889</c:v>
                </c:pt>
                <c:pt idx="4865">
                  <c:v>1.6892361111111112</c:v>
                </c:pt>
                <c:pt idx="4866">
                  <c:v>1.6895833333333334</c:v>
                </c:pt>
                <c:pt idx="4867">
                  <c:v>1.6899305555555555</c:v>
                </c:pt>
                <c:pt idx="4868">
                  <c:v>1.6902777777777778</c:v>
                </c:pt>
                <c:pt idx="4869">
                  <c:v>1.690625</c:v>
                </c:pt>
                <c:pt idx="4870">
                  <c:v>1.6909722222222223</c:v>
                </c:pt>
                <c:pt idx="4871">
                  <c:v>1.6913194444444444</c:v>
                </c:pt>
                <c:pt idx="4872">
                  <c:v>1.6916666666666667</c:v>
                </c:pt>
                <c:pt idx="4873">
                  <c:v>1.6920138888888889</c:v>
                </c:pt>
                <c:pt idx="4874">
                  <c:v>1.6923611111111112</c:v>
                </c:pt>
                <c:pt idx="4875">
                  <c:v>1.6927083333333333</c:v>
                </c:pt>
                <c:pt idx="4876">
                  <c:v>1.6930555555555555</c:v>
                </c:pt>
                <c:pt idx="4877">
                  <c:v>1.6934027777777778</c:v>
                </c:pt>
                <c:pt idx="4878">
                  <c:v>1.6937500000000001</c:v>
                </c:pt>
                <c:pt idx="4879">
                  <c:v>1.6940972222222221</c:v>
                </c:pt>
                <c:pt idx="4880">
                  <c:v>1.6944444444444444</c:v>
                </c:pt>
                <c:pt idx="4881">
                  <c:v>1.6947916666666667</c:v>
                </c:pt>
                <c:pt idx="4882">
                  <c:v>1.695138888888889</c:v>
                </c:pt>
                <c:pt idx="4883">
                  <c:v>1.695486111111111</c:v>
                </c:pt>
                <c:pt idx="4884">
                  <c:v>1.6958333333333333</c:v>
                </c:pt>
                <c:pt idx="4885">
                  <c:v>1.6961805555555556</c:v>
                </c:pt>
                <c:pt idx="4886">
                  <c:v>1.6965277777777779</c:v>
                </c:pt>
                <c:pt idx="4887">
                  <c:v>1.6968749999999999</c:v>
                </c:pt>
                <c:pt idx="4888">
                  <c:v>1.6972222222222222</c:v>
                </c:pt>
                <c:pt idx="4889">
                  <c:v>1.6975694444444445</c:v>
                </c:pt>
                <c:pt idx="4890">
                  <c:v>1.6979166666666667</c:v>
                </c:pt>
                <c:pt idx="4891">
                  <c:v>1.6982638888888888</c:v>
                </c:pt>
                <c:pt idx="4892">
                  <c:v>1.6986111111111111</c:v>
                </c:pt>
                <c:pt idx="4893">
                  <c:v>1.6989583333333333</c:v>
                </c:pt>
                <c:pt idx="4894">
                  <c:v>1.6993055555555556</c:v>
                </c:pt>
                <c:pt idx="4895">
                  <c:v>1.6996527777777777</c:v>
                </c:pt>
                <c:pt idx="4896">
                  <c:v>1.7</c:v>
                </c:pt>
                <c:pt idx="4897">
                  <c:v>1.7003472222222222</c:v>
                </c:pt>
                <c:pt idx="4898">
                  <c:v>1.7006944444444445</c:v>
                </c:pt>
                <c:pt idx="4899">
                  <c:v>1.7010416666666666</c:v>
                </c:pt>
                <c:pt idx="4900">
                  <c:v>1.7013888888888888</c:v>
                </c:pt>
                <c:pt idx="4901">
                  <c:v>1.7017361111111111</c:v>
                </c:pt>
                <c:pt idx="4902">
                  <c:v>1.7020833333333334</c:v>
                </c:pt>
                <c:pt idx="4903">
                  <c:v>1.7024305555555554</c:v>
                </c:pt>
                <c:pt idx="4904">
                  <c:v>1.7027777777777777</c:v>
                </c:pt>
                <c:pt idx="4905">
                  <c:v>1.703125</c:v>
                </c:pt>
                <c:pt idx="4906">
                  <c:v>1.7034722222222223</c:v>
                </c:pt>
                <c:pt idx="4907">
                  <c:v>1.7038194444444446</c:v>
                </c:pt>
                <c:pt idx="4908">
                  <c:v>1.7041666666666666</c:v>
                </c:pt>
                <c:pt idx="4909">
                  <c:v>1.7045138888888889</c:v>
                </c:pt>
                <c:pt idx="4910">
                  <c:v>1.7048611111111112</c:v>
                </c:pt>
                <c:pt idx="4911">
                  <c:v>1.7052083333333334</c:v>
                </c:pt>
                <c:pt idx="4912">
                  <c:v>1.7055555555555555</c:v>
                </c:pt>
                <c:pt idx="4913">
                  <c:v>1.7059027777777778</c:v>
                </c:pt>
                <c:pt idx="4914">
                  <c:v>1.70625</c:v>
                </c:pt>
                <c:pt idx="4915">
                  <c:v>1.7065972222222223</c:v>
                </c:pt>
                <c:pt idx="4916">
                  <c:v>1.7069444444444444</c:v>
                </c:pt>
                <c:pt idx="4917">
                  <c:v>1.7072916666666667</c:v>
                </c:pt>
                <c:pt idx="4918">
                  <c:v>1.7076388888888889</c:v>
                </c:pt>
                <c:pt idx="4919">
                  <c:v>1.7079861111111112</c:v>
                </c:pt>
                <c:pt idx="4920">
                  <c:v>1.7083333333333333</c:v>
                </c:pt>
                <c:pt idx="4921">
                  <c:v>1.7086805555555555</c:v>
                </c:pt>
                <c:pt idx="4922">
                  <c:v>1.7090277777777778</c:v>
                </c:pt>
                <c:pt idx="4923">
                  <c:v>1.7093750000000001</c:v>
                </c:pt>
                <c:pt idx="4924">
                  <c:v>1.7097222222222221</c:v>
                </c:pt>
                <c:pt idx="4925">
                  <c:v>1.7100694444444444</c:v>
                </c:pt>
                <c:pt idx="4926">
                  <c:v>1.7104166666666667</c:v>
                </c:pt>
                <c:pt idx="4927">
                  <c:v>1.710763888888889</c:v>
                </c:pt>
                <c:pt idx="4928">
                  <c:v>1.711111111111111</c:v>
                </c:pt>
                <c:pt idx="4929">
                  <c:v>1.7114583333333333</c:v>
                </c:pt>
                <c:pt idx="4930">
                  <c:v>1.7118055555555556</c:v>
                </c:pt>
                <c:pt idx="4931">
                  <c:v>1.7121527777777779</c:v>
                </c:pt>
                <c:pt idx="4932">
                  <c:v>1.7124999999999999</c:v>
                </c:pt>
                <c:pt idx="4933">
                  <c:v>1.7128472222222222</c:v>
                </c:pt>
                <c:pt idx="4934">
                  <c:v>1.7131944444444445</c:v>
                </c:pt>
                <c:pt idx="4935">
                  <c:v>1.7135416666666667</c:v>
                </c:pt>
                <c:pt idx="4936">
                  <c:v>1.7138888888888888</c:v>
                </c:pt>
                <c:pt idx="4937">
                  <c:v>1.7142361111111111</c:v>
                </c:pt>
                <c:pt idx="4938">
                  <c:v>1.7145833333333333</c:v>
                </c:pt>
                <c:pt idx="4939">
                  <c:v>1.7149305555555556</c:v>
                </c:pt>
                <c:pt idx="4940">
                  <c:v>1.7152777777777777</c:v>
                </c:pt>
                <c:pt idx="4941">
                  <c:v>1.715625</c:v>
                </c:pt>
                <c:pt idx="4942">
                  <c:v>1.7159722222222222</c:v>
                </c:pt>
                <c:pt idx="4943">
                  <c:v>1.7163194444444445</c:v>
                </c:pt>
                <c:pt idx="4944">
                  <c:v>1.7166666666666666</c:v>
                </c:pt>
                <c:pt idx="4945">
                  <c:v>1.7170138888888888</c:v>
                </c:pt>
                <c:pt idx="4946">
                  <c:v>1.7173611111111111</c:v>
                </c:pt>
                <c:pt idx="4947">
                  <c:v>1.7177083333333334</c:v>
                </c:pt>
                <c:pt idx="4948">
                  <c:v>1.7180555555555554</c:v>
                </c:pt>
                <c:pt idx="4949">
                  <c:v>1.7184027777777777</c:v>
                </c:pt>
                <c:pt idx="4950">
                  <c:v>1.71875</c:v>
                </c:pt>
                <c:pt idx="4951">
                  <c:v>1.7190972222222223</c:v>
                </c:pt>
                <c:pt idx="4952">
                  <c:v>1.7194444444444446</c:v>
                </c:pt>
                <c:pt idx="4953">
                  <c:v>1.7197916666666666</c:v>
                </c:pt>
                <c:pt idx="4954">
                  <c:v>1.7201388888888889</c:v>
                </c:pt>
                <c:pt idx="4955">
                  <c:v>1.7204861111111112</c:v>
                </c:pt>
                <c:pt idx="4956">
                  <c:v>1.7208333333333334</c:v>
                </c:pt>
                <c:pt idx="4957">
                  <c:v>1.7211805555555555</c:v>
                </c:pt>
                <c:pt idx="4958">
                  <c:v>1.7215277777777778</c:v>
                </c:pt>
                <c:pt idx="4959">
                  <c:v>1.721875</c:v>
                </c:pt>
                <c:pt idx="4960">
                  <c:v>1.7222222222222223</c:v>
                </c:pt>
                <c:pt idx="4961">
                  <c:v>1.7225694444444444</c:v>
                </c:pt>
                <c:pt idx="4962">
                  <c:v>1.7229166666666667</c:v>
                </c:pt>
                <c:pt idx="4963">
                  <c:v>1.7232638888888889</c:v>
                </c:pt>
                <c:pt idx="4964">
                  <c:v>1.7236111111111112</c:v>
                </c:pt>
                <c:pt idx="4965">
                  <c:v>1.7239583333333333</c:v>
                </c:pt>
                <c:pt idx="4966">
                  <c:v>1.7243055555555555</c:v>
                </c:pt>
                <c:pt idx="4967">
                  <c:v>1.7246527777777778</c:v>
                </c:pt>
                <c:pt idx="4968">
                  <c:v>1.7250000000000001</c:v>
                </c:pt>
                <c:pt idx="4969">
                  <c:v>1.7253472222222221</c:v>
                </c:pt>
                <c:pt idx="4970">
                  <c:v>1.7256944444444444</c:v>
                </c:pt>
                <c:pt idx="4971">
                  <c:v>1.7260416666666667</c:v>
                </c:pt>
                <c:pt idx="4972">
                  <c:v>1.726388888888889</c:v>
                </c:pt>
                <c:pt idx="4973">
                  <c:v>1.726736111111111</c:v>
                </c:pt>
                <c:pt idx="4974">
                  <c:v>1.7270833333333333</c:v>
                </c:pt>
                <c:pt idx="4975">
                  <c:v>1.7274305555555556</c:v>
                </c:pt>
                <c:pt idx="4976">
                  <c:v>1.7277777777777779</c:v>
                </c:pt>
                <c:pt idx="4977">
                  <c:v>1.7281249999999999</c:v>
                </c:pt>
                <c:pt idx="4978">
                  <c:v>1.7284722222222222</c:v>
                </c:pt>
                <c:pt idx="4979">
                  <c:v>1.7288194444444445</c:v>
                </c:pt>
                <c:pt idx="4980">
                  <c:v>1.7291666666666667</c:v>
                </c:pt>
                <c:pt idx="4981">
                  <c:v>1.7295138888888888</c:v>
                </c:pt>
                <c:pt idx="4982">
                  <c:v>1.7298611111111111</c:v>
                </c:pt>
                <c:pt idx="4983">
                  <c:v>1.7302083333333333</c:v>
                </c:pt>
                <c:pt idx="4984">
                  <c:v>1.7305555555555556</c:v>
                </c:pt>
                <c:pt idx="4985">
                  <c:v>1.7309027777777777</c:v>
                </c:pt>
                <c:pt idx="4986">
                  <c:v>1.73125</c:v>
                </c:pt>
                <c:pt idx="4987">
                  <c:v>1.7315972222222222</c:v>
                </c:pt>
                <c:pt idx="4988">
                  <c:v>1.7319444444444445</c:v>
                </c:pt>
                <c:pt idx="4989">
                  <c:v>1.7322916666666666</c:v>
                </c:pt>
                <c:pt idx="4990">
                  <c:v>1.7326388888888888</c:v>
                </c:pt>
                <c:pt idx="4991">
                  <c:v>1.7329861111111111</c:v>
                </c:pt>
                <c:pt idx="4992">
                  <c:v>1.7333333333333334</c:v>
                </c:pt>
                <c:pt idx="4993">
                  <c:v>1.7336805555555554</c:v>
                </c:pt>
                <c:pt idx="4994">
                  <c:v>1.7340277777777777</c:v>
                </c:pt>
                <c:pt idx="4995">
                  <c:v>1.734375</c:v>
                </c:pt>
                <c:pt idx="4996">
                  <c:v>1.7347222222222223</c:v>
                </c:pt>
                <c:pt idx="4997">
                  <c:v>1.7350694444444446</c:v>
                </c:pt>
                <c:pt idx="4998">
                  <c:v>1.7354166666666666</c:v>
                </c:pt>
                <c:pt idx="4999">
                  <c:v>1.7357638888888889</c:v>
                </c:pt>
                <c:pt idx="5000">
                  <c:v>1.7361111111111112</c:v>
                </c:pt>
                <c:pt idx="5001">
                  <c:v>1.7364583333333334</c:v>
                </c:pt>
                <c:pt idx="5002">
                  <c:v>1.7368055555555555</c:v>
                </c:pt>
                <c:pt idx="5003">
                  <c:v>1.7371527777777778</c:v>
                </c:pt>
                <c:pt idx="5004">
                  <c:v>1.7375</c:v>
                </c:pt>
                <c:pt idx="5005">
                  <c:v>1.7378472222222223</c:v>
                </c:pt>
                <c:pt idx="5006">
                  <c:v>1.7381944444444444</c:v>
                </c:pt>
                <c:pt idx="5007">
                  <c:v>1.7385416666666667</c:v>
                </c:pt>
                <c:pt idx="5008">
                  <c:v>1.7388888888888889</c:v>
                </c:pt>
                <c:pt idx="5009">
                  <c:v>1.7392361111111112</c:v>
                </c:pt>
                <c:pt idx="5010">
                  <c:v>1.7395833333333333</c:v>
                </c:pt>
                <c:pt idx="5011">
                  <c:v>1.7399305555555555</c:v>
                </c:pt>
                <c:pt idx="5012">
                  <c:v>1.7402777777777778</c:v>
                </c:pt>
                <c:pt idx="5013">
                  <c:v>1.7406250000000001</c:v>
                </c:pt>
                <c:pt idx="5014">
                  <c:v>1.7409722222222221</c:v>
                </c:pt>
                <c:pt idx="5015">
                  <c:v>1.7413194444444444</c:v>
                </c:pt>
                <c:pt idx="5016">
                  <c:v>1.7416666666666667</c:v>
                </c:pt>
                <c:pt idx="5017">
                  <c:v>1.742013888888889</c:v>
                </c:pt>
                <c:pt idx="5018">
                  <c:v>1.742361111111111</c:v>
                </c:pt>
                <c:pt idx="5019">
                  <c:v>1.7427083333333333</c:v>
                </c:pt>
                <c:pt idx="5020">
                  <c:v>1.7430555555555556</c:v>
                </c:pt>
                <c:pt idx="5021">
                  <c:v>1.7434027777777779</c:v>
                </c:pt>
                <c:pt idx="5022">
                  <c:v>1.7437499999999999</c:v>
                </c:pt>
                <c:pt idx="5023">
                  <c:v>1.7440972222222222</c:v>
                </c:pt>
                <c:pt idx="5024">
                  <c:v>1.7444444444444445</c:v>
                </c:pt>
                <c:pt idx="5025">
                  <c:v>1.7447916666666667</c:v>
                </c:pt>
                <c:pt idx="5026">
                  <c:v>1.7451388888888888</c:v>
                </c:pt>
                <c:pt idx="5027">
                  <c:v>1.7454861111111111</c:v>
                </c:pt>
                <c:pt idx="5028">
                  <c:v>1.7458333333333333</c:v>
                </c:pt>
                <c:pt idx="5029">
                  <c:v>1.7461805555555556</c:v>
                </c:pt>
                <c:pt idx="5030">
                  <c:v>1.7465277777777777</c:v>
                </c:pt>
                <c:pt idx="5031">
                  <c:v>1.746875</c:v>
                </c:pt>
                <c:pt idx="5032">
                  <c:v>1.7472222222222222</c:v>
                </c:pt>
                <c:pt idx="5033">
                  <c:v>1.7475694444444445</c:v>
                </c:pt>
                <c:pt idx="5034">
                  <c:v>1.7479166666666666</c:v>
                </c:pt>
                <c:pt idx="5035">
                  <c:v>1.7482638888888888</c:v>
                </c:pt>
                <c:pt idx="5036">
                  <c:v>1.7486111111111111</c:v>
                </c:pt>
                <c:pt idx="5037">
                  <c:v>1.7489583333333334</c:v>
                </c:pt>
                <c:pt idx="5038">
                  <c:v>1.7493055555555554</c:v>
                </c:pt>
                <c:pt idx="5039">
                  <c:v>1.7496527777777777</c:v>
                </c:pt>
                <c:pt idx="5040">
                  <c:v>1.75</c:v>
                </c:pt>
                <c:pt idx="5041">
                  <c:v>1.7503472222222223</c:v>
                </c:pt>
                <c:pt idx="5042">
                  <c:v>1.7506944444444446</c:v>
                </c:pt>
                <c:pt idx="5043">
                  <c:v>1.7510416666666666</c:v>
                </c:pt>
                <c:pt idx="5044">
                  <c:v>1.7513888888888889</c:v>
                </c:pt>
                <c:pt idx="5045">
                  <c:v>1.7517361111111112</c:v>
                </c:pt>
                <c:pt idx="5046">
                  <c:v>1.7520833333333334</c:v>
                </c:pt>
                <c:pt idx="5047">
                  <c:v>1.7524305555555555</c:v>
                </c:pt>
                <c:pt idx="5048">
                  <c:v>1.7527777777777778</c:v>
                </c:pt>
                <c:pt idx="5049">
                  <c:v>1.753125</c:v>
                </c:pt>
                <c:pt idx="5050">
                  <c:v>1.7534722222222223</c:v>
                </c:pt>
                <c:pt idx="5051">
                  <c:v>1.7538194444444444</c:v>
                </c:pt>
                <c:pt idx="5052">
                  <c:v>1.7541666666666667</c:v>
                </c:pt>
                <c:pt idx="5053">
                  <c:v>1.7545138888888889</c:v>
                </c:pt>
                <c:pt idx="5054">
                  <c:v>1.7548611111111112</c:v>
                </c:pt>
                <c:pt idx="5055">
                  <c:v>1.7552083333333333</c:v>
                </c:pt>
                <c:pt idx="5056">
                  <c:v>1.7555555555555555</c:v>
                </c:pt>
                <c:pt idx="5057">
                  <c:v>1.7559027777777778</c:v>
                </c:pt>
                <c:pt idx="5058">
                  <c:v>1.7562500000000001</c:v>
                </c:pt>
                <c:pt idx="5059">
                  <c:v>1.7565972222222221</c:v>
                </c:pt>
                <c:pt idx="5060">
                  <c:v>1.7569444444444444</c:v>
                </c:pt>
                <c:pt idx="5061">
                  <c:v>1.7572916666666667</c:v>
                </c:pt>
                <c:pt idx="5062">
                  <c:v>1.757638888888889</c:v>
                </c:pt>
                <c:pt idx="5063">
                  <c:v>1.757986111111111</c:v>
                </c:pt>
                <c:pt idx="5064">
                  <c:v>1.7583333333333333</c:v>
                </c:pt>
                <c:pt idx="5065">
                  <c:v>1.7586805555555556</c:v>
                </c:pt>
                <c:pt idx="5066">
                  <c:v>1.7590277777777779</c:v>
                </c:pt>
                <c:pt idx="5067">
                  <c:v>1.7593749999999999</c:v>
                </c:pt>
                <c:pt idx="5068">
                  <c:v>1.7597222222222222</c:v>
                </c:pt>
                <c:pt idx="5069">
                  <c:v>1.7600694444444445</c:v>
                </c:pt>
                <c:pt idx="5070">
                  <c:v>1.7604166666666667</c:v>
                </c:pt>
                <c:pt idx="5071">
                  <c:v>1.7607638888888888</c:v>
                </c:pt>
                <c:pt idx="5072">
                  <c:v>1.7611111111111111</c:v>
                </c:pt>
                <c:pt idx="5073">
                  <c:v>1.7614583333333333</c:v>
                </c:pt>
                <c:pt idx="5074">
                  <c:v>1.7618055555555556</c:v>
                </c:pt>
                <c:pt idx="5075">
                  <c:v>1.7621527777777777</c:v>
                </c:pt>
                <c:pt idx="5076">
                  <c:v>1.7625</c:v>
                </c:pt>
                <c:pt idx="5077">
                  <c:v>1.7628472222222222</c:v>
                </c:pt>
                <c:pt idx="5078">
                  <c:v>1.7631944444444445</c:v>
                </c:pt>
                <c:pt idx="5079">
                  <c:v>1.7635416666666666</c:v>
                </c:pt>
                <c:pt idx="5080">
                  <c:v>1.7638888888888888</c:v>
                </c:pt>
                <c:pt idx="5081">
                  <c:v>1.7642361111111111</c:v>
                </c:pt>
                <c:pt idx="5082">
                  <c:v>1.7645833333333334</c:v>
                </c:pt>
                <c:pt idx="5083">
                  <c:v>1.7649305555555554</c:v>
                </c:pt>
                <c:pt idx="5084">
                  <c:v>1.7652777777777777</c:v>
                </c:pt>
                <c:pt idx="5085">
                  <c:v>1.765625</c:v>
                </c:pt>
                <c:pt idx="5086">
                  <c:v>1.7659722222222223</c:v>
                </c:pt>
                <c:pt idx="5087">
                  <c:v>1.7663194444444446</c:v>
                </c:pt>
                <c:pt idx="5088">
                  <c:v>1.7666666666666666</c:v>
                </c:pt>
                <c:pt idx="5089">
                  <c:v>1.7670138888888889</c:v>
                </c:pt>
                <c:pt idx="5090">
                  <c:v>1.7673611111111112</c:v>
                </c:pt>
                <c:pt idx="5091">
                  <c:v>1.7677083333333334</c:v>
                </c:pt>
                <c:pt idx="5092">
                  <c:v>1.7680555555555555</c:v>
                </c:pt>
                <c:pt idx="5093">
                  <c:v>1.7684027777777778</c:v>
                </c:pt>
                <c:pt idx="5094">
                  <c:v>1.76875</c:v>
                </c:pt>
                <c:pt idx="5095">
                  <c:v>1.7690972222222223</c:v>
                </c:pt>
                <c:pt idx="5096">
                  <c:v>1.7694444444444444</c:v>
                </c:pt>
                <c:pt idx="5097">
                  <c:v>1.7697916666666667</c:v>
                </c:pt>
                <c:pt idx="5098">
                  <c:v>1.7701388888888889</c:v>
                </c:pt>
                <c:pt idx="5099">
                  <c:v>1.7704861111111112</c:v>
                </c:pt>
                <c:pt idx="5100">
                  <c:v>1.7708333333333333</c:v>
                </c:pt>
                <c:pt idx="5101">
                  <c:v>1.7711805555555555</c:v>
                </c:pt>
                <c:pt idx="5102">
                  <c:v>1.7715277777777778</c:v>
                </c:pt>
                <c:pt idx="5103">
                  <c:v>1.7718750000000001</c:v>
                </c:pt>
                <c:pt idx="5104">
                  <c:v>1.7722222222222221</c:v>
                </c:pt>
                <c:pt idx="5105">
                  <c:v>1.7725694444444444</c:v>
                </c:pt>
                <c:pt idx="5106">
                  <c:v>1.7729166666666667</c:v>
                </c:pt>
                <c:pt idx="5107">
                  <c:v>1.773263888888889</c:v>
                </c:pt>
                <c:pt idx="5108">
                  <c:v>1.773611111111111</c:v>
                </c:pt>
                <c:pt idx="5109">
                  <c:v>1.7739583333333333</c:v>
                </c:pt>
                <c:pt idx="5110">
                  <c:v>1.7743055555555556</c:v>
                </c:pt>
                <c:pt idx="5111">
                  <c:v>1.7746527777777779</c:v>
                </c:pt>
                <c:pt idx="5112">
                  <c:v>1.7749999999999999</c:v>
                </c:pt>
                <c:pt idx="5113">
                  <c:v>1.7753472222222222</c:v>
                </c:pt>
                <c:pt idx="5114">
                  <c:v>1.7756944444444445</c:v>
                </c:pt>
                <c:pt idx="5115">
                  <c:v>1.7760416666666667</c:v>
                </c:pt>
                <c:pt idx="5116">
                  <c:v>1.7763888888888888</c:v>
                </c:pt>
                <c:pt idx="5117">
                  <c:v>1.7767361111111111</c:v>
                </c:pt>
                <c:pt idx="5118">
                  <c:v>1.7770833333333333</c:v>
                </c:pt>
                <c:pt idx="5119">
                  <c:v>1.7774305555555556</c:v>
                </c:pt>
                <c:pt idx="5120">
                  <c:v>1.7777777777777777</c:v>
                </c:pt>
                <c:pt idx="5121">
                  <c:v>1.778125</c:v>
                </c:pt>
                <c:pt idx="5122">
                  <c:v>1.7784722222222222</c:v>
                </c:pt>
                <c:pt idx="5123">
                  <c:v>1.7788194444444445</c:v>
                </c:pt>
                <c:pt idx="5124">
                  <c:v>1.7791666666666666</c:v>
                </c:pt>
                <c:pt idx="5125">
                  <c:v>1.7795138888888888</c:v>
                </c:pt>
                <c:pt idx="5126">
                  <c:v>1.7798611111111111</c:v>
                </c:pt>
                <c:pt idx="5127">
                  <c:v>1.7802083333333334</c:v>
                </c:pt>
                <c:pt idx="5128">
                  <c:v>1.7805555555555554</c:v>
                </c:pt>
                <c:pt idx="5129">
                  <c:v>1.7809027777777777</c:v>
                </c:pt>
                <c:pt idx="5130">
                  <c:v>1.78125</c:v>
                </c:pt>
                <c:pt idx="5131">
                  <c:v>1.7815972222222223</c:v>
                </c:pt>
                <c:pt idx="5132">
                  <c:v>1.7819444444444446</c:v>
                </c:pt>
                <c:pt idx="5133">
                  <c:v>1.7822916666666666</c:v>
                </c:pt>
                <c:pt idx="5134">
                  <c:v>1.7826388888888889</c:v>
                </c:pt>
                <c:pt idx="5135">
                  <c:v>1.7829861111111112</c:v>
                </c:pt>
                <c:pt idx="5136">
                  <c:v>1.7833333333333334</c:v>
                </c:pt>
                <c:pt idx="5137">
                  <c:v>1.7836805555555555</c:v>
                </c:pt>
                <c:pt idx="5138">
                  <c:v>1.7840277777777778</c:v>
                </c:pt>
                <c:pt idx="5139">
                  <c:v>1.784375</c:v>
                </c:pt>
                <c:pt idx="5140">
                  <c:v>1.7847222222222223</c:v>
                </c:pt>
                <c:pt idx="5141">
                  <c:v>1.7850694444444444</c:v>
                </c:pt>
                <c:pt idx="5142">
                  <c:v>1.7854166666666667</c:v>
                </c:pt>
                <c:pt idx="5143">
                  <c:v>1.7857638888888889</c:v>
                </c:pt>
                <c:pt idx="5144">
                  <c:v>1.7861111111111112</c:v>
                </c:pt>
                <c:pt idx="5145">
                  <c:v>1.7864583333333333</c:v>
                </c:pt>
                <c:pt idx="5146">
                  <c:v>1.7868055555555555</c:v>
                </c:pt>
                <c:pt idx="5147">
                  <c:v>1.7871527777777778</c:v>
                </c:pt>
                <c:pt idx="5148">
                  <c:v>1.7875000000000001</c:v>
                </c:pt>
                <c:pt idx="5149">
                  <c:v>1.7878472222222221</c:v>
                </c:pt>
                <c:pt idx="5150">
                  <c:v>1.7881944444444444</c:v>
                </c:pt>
                <c:pt idx="5151">
                  <c:v>1.7885416666666667</c:v>
                </c:pt>
                <c:pt idx="5152">
                  <c:v>1.788888888888889</c:v>
                </c:pt>
                <c:pt idx="5153">
                  <c:v>1.789236111111111</c:v>
                </c:pt>
                <c:pt idx="5154">
                  <c:v>1.7895833333333333</c:v>
                </c:pt>
                <c:pt idx="5155">
                  <c:v>1.7899305555555556</c:v>
                </c:pt>
                <c:pt idx="5156">
                  <c:v>1.7902777777777779</c:v>
                </c:pt>
                <c:pt idx="5157">
                  <c:v>1.7906249999999999</c:v>
                </c:pt>
                <c:pt idx="5158">
                  <c:v>1.7909722222222222</c:v>
                </c:pt>
                <c:pt idx="5159">
                  <c:v>1.7913194444444445</c:v>
                </c:pt>
                <c:pt idx="5160">
                  <c:v>1.7916666666666667</c:v>
                </c:pt>
                <c:pt idx="5161">
                  <c:v>1.7920138888888888</c:v>
                </c:pt>
                <c:pt idx="5162">
                  <c:v>1.7923611111111111</c:v>
                </c:pt>
                <c:pt idx="5163">
                  <c:v>1.7927083333333333</c:v>
                </c:pt>
                <c:pt idx="5164">
                  <c:v>1.7930555555555556</c:v>
                </c:pt>
                <c:pt idx="5165">
                  <c:v>1.7934027777777777</c:v>
                </c:pt>
                <c:pt idx="5166">
                  <c:v>1.79375</c:v>
                </c:pt>
                <c:pt idx="5167">
                  <c:v>1.7940972222222222</c:v>
                </c:pt>
                <c:pt idx="5168">
                  <c:v>1.7944444444444445</c:v>
                </c:pt>
                <c:pt idx="5169">
                  <c:v>1.7947916666666666</c:v>
                </c:pt>
                <c:pt idx="5170">
                  <c:v>1.7951388888888888</c:v>
                </c:pt>
                <c:pt idx="5171">
                  <c:v>1.7954861111111111</c:v>
                </c:pt>
                <c:pt idx="5172">
                  <c:v>1.7958333333333334</c:v>
                </c:pt>
                <c:pt idx="5173">
                  <c:v>1.7961805555555554</c:v>
                </c:pt>
                <c:pt idx="5174">
                  <c:v>1.7965277777777777</c:v>
                </c:pt>
                <c:pt idx="5175">
                  <c:v>1.796875</c:v>
                </c:pt>
                <c:pt idx="5176">
                  <c:v>1.7972222222222223</c:v>
                </c:pt>
                <c:pt idx="5177">
                  <c:v>1.7975694444444446</c:v>
                </c:pt>
                <c:pt idx="5178">
                  <c:v>1.7979166666666666</c:v>
                </c:pt>
                <c:pt idx="5179">
                  <c:v>1.7982638888888889</c:v>
                </c:pt>
                <c:pt idx="5180">
                  <c:v>1.7986111111111112</c:v>
                </c:pt>
                <c:pt idx="5181">
                  <c:v>1.7989583333333334</c:v>
                </c:pt>
                <c:pt idx="5182">
                  <c:v>1.7993055555555555</c:v>
                </c:pt>
                <c:pt idx="5183">
                  <c:v>1.7996527777777778</c:v>
                </c:pt>
                <c:pt idx="5184">
                  <c:v>1.8</c:v>
                </c:pt>
                <c:pt idx="5185">
                  <c:v>1.8003472222222223</c:v>
                </c:pt>
                <c:pt idx="5186">
                  <c:v>1.8006944444444444</c:v>
                </c:pt>
                <c:pt idx="5187">
                  <c:v>1.8010416666666667</c:v>
                </c:pt>
                <c:pt idx="5188">
                  <c:v>1.8013888888888889</c:v>
                </c:pt>
                <c:pt idx="5189">
                  <c:v>1.8017361111111112</c:v>
                </c:pt>
                <c:pt idx="5190">
                  <c:v>1.8020833333333333</c:v>
                </c:pt>
                <c:pt idx="5191">
                  <c:v>1.8024305555555555</c:v>
                </c:pt>
                <c:pt idx="5192">
                  <c:v>1.8027777777777778</c:v>
                </c:pt>
                <c:pt idx="5193">
                  <c:v>1.8031250000000001</c:v>
                </c:pt>
                <c:pt idx="5194">
                  <c:v>1.8034722222222221</c:v>
                </c:pt>
                <c:pt idx="5195">
                  <c:v>1.8038194444444444</c:v>
                </c:pt>
                <c:pt idx="5196">
                  <c:v>1.8041666666666667</c:v>
                </c:pt>
                <c:pt idx="5197">
                  <c:v>1.804513888888889</c:v>
                </c:pt>
                <c:pt idx="5198">
                  <c:v>1.804861111111111</c:v>
                </c:pt>
                <c:pt idx="5199">
                  <c:v>1.8052083333333333</c:v>
                </c:pt>
                <c:pt idx="5200">
                  <c:v>1.8055555555555556</c:v>
                </c:pt>
                <c:pt idx="5201">
                  <c:v>1.8059027777777779</c:v>
                </c:pt>
                <c:pt idx="5202">
                  <c:v>1.8062499999999999</c:v>
                </c:pt>
                <c:pt idx="5203">
                  <c:v>1.8065972222222222</c:v>
                </c:pt>
                <c:pt idx="5204">
                  <c:v>1.8069444444444445</c:v>
                </c:pt>
                <c:pt idx="5205">
                  <c:v>1.8072916666666667</c:v>
                </c:pt>
                <c:pt idx="5206">
                  <c:v>1.8076388888888888</c:v>
                </c:pt>
                <c:pt idx="5207">
                  <c:v>1.8079861111111111</c:v>
                </c:pt>
                <c:pt idx="5208">
                  <c:v>1.8083333333333333</c:v>
                </c:pt>
                <c:pt idx="5209">
                  <c:v>1.8086805555555556</c:v>
                </c:pt>
                <c:pt idx="5210">
                  <c:v>1.8090277777777777</c:v>
                </c:pt>
                <c:pt idx="5211">
                  <c:v>1.809375</c:v>
                </c:pt>
                <c:pt idx="5212">
                  <c:v>1.8097222222222222</c:v>
                </c:pt>
                <c:pt idx="5213">
                  <c:v>1.8100694444444445</c:v>
                </c:pt>
                <c:pt idx="5214">
                  <c:v>1.8104166666666666</c:v>
                </c:pt>
                <c:pt idx="5215">
                  <c:v>1.8107638888888888</c:v>
                </c:pt>
                <c:pt idx="5216">
                  <c:v>1.8111111111111111</c:v>
                </c:pt>
                <c:pt idx="5217">
                  <c:v>1.8114583333333334</c:v>
                </c:pt>
                <c:pt idx="5218">
                  <c:v>1.8118055555555554</c:v>
                </c:pt>
                <c:pt idx="5219">
                  <c:v>1.8121527777777777</c:v>
                </c:pt>
                <c:pt idx="5220">
                  <c:v>1.8125</c:v>
                </c:pt>
                <c:pt idx="5221">
                  <c:v>1.8128472222222223</c:v>
                </c:pt>
                <c:pt idx="5222">
                  <c:v>1.8131944444444446</c:v>
                </c:pt>
                <c:pt idx="5223">
                  <c:v>1.8135416666666666</c:v>
                </c:pt>
                <c:pt idx="5224">
                  <c:v>1.8138888888888889</c:v>
                </c:pt>
                <c:pt idx="5225">
                  <c:v>1.8142361111111112</c:v>
                </c:pt>
                <c:pt idx="5226">
                  <c:v>1.8145833333333334</c:v>
                </c:pt>
                <c:pt idx="5227">
                  <c:v>1.8149305555555555</c:v>
                </c:pt>
                <c:pt idx="5228">
                  <c:v>1.8152777777777778</c:v>
                </c:pt>
                <c:pt idx="5229">
                  <c:v>1.815625</c:v>
                </c:pt>
                <c:pt idx="5230">
                  <c:v>1.8159722222222223</c:v>
                </c:pt>
                <c:pt idx="5231">
                  <c:v>1.8163194444444444</c:v>
                </c:pt>
                <c:pt idx="5232">
                  <c:v>1.8166666666666667</c:v>
                </c:pt>
                <c:pt idx="5233">
                  <c:v>1.8170138888888889</c:v>
                </c:pt>
                <c:pt idx="5234">
                  <c:v>1.8173611111111112</c:v>
                </c:pt>
                <c:pt idx="5235">
                  <c:v>1.8177083333333333</c:v>
                </c:pt>
                <c:pt idx="5236">
                  <c:v>1.8180555555555555</c:v>
                </c:pt>
                <c:pt idx="5237">
                  <c:v>1.8184027777777778</c:v>
                </c:pt>
                <c:pt idx="5238">
                  <c:v>1.8187500000000001</c:v>
                </c:pt>
                <c:pt idx="5239">
                  <c:v>1.8190972222222221</c:v>
                </c:pt>
                <c:pt idx="5240">
                  <c:v>1.8194444444444444</c:v>
                </c:pt>
                <c:pt idx="5241">
                  <c:v>1.8197916666666667</c:v>
                </c:pt>
                <c:pt idx="5242">
                  <c:v>1.820138888888889</c:v>
                </c:pt>
                <c:pt idx="5243">
                  <c:v>1.820486111111111</c:v>
                </c:pt>
                <c:pt idx="5244">
                  <c:v>1.8208333333333333</c:v>
                </c:pt>
                <c:pt idx="5245">
                  <c:v>1.8211805555555556</c:v>
                </c:pt>
                <c:pt idx="5246">
                  <c:v>1.8215277777777779</c:v>
                </c:pt>
                <c:pt idx="5247">
                  <c:v>1.8218749999999999</c:v>
                </c:pt>
                <c:pt idx="5248">
                  <c:v>1.8222222222222222</c:v>
                </c:pt>
                <c:pt idx="5249">
                  <c:v>1.8225694444444445</c:v>
                </c:pt>
                <c:pt idx="5250">
                  <c:v>1.8229166666666667</c:v>
                </c:pt>
                <c:pt idx="5251">
                  <c:v>1.8232638888888888</c:v>
                </c:pt>
                <c:pt idx="5252">
                  <c:v>1.8236111111111111</c:v>
                </c:pt>
                <c:pt idx="5253">
                  <c:v>1.8239583333333333</c:v>
                </c:pt>
                <c:pt idx="5254">
                  <c:v>1.8243055555555556</c:v>
                </c:pt>
                <c:pt idx="5255">
                  <c:v>1.8246527777777777</c:v>
                </c:pt>
                <c:pt idx="5256">
                  <c:v>1.825</c:v>
                </c:pt>
                <c:pt idx="5257">
                  <c:v>1.8253472222222222</c:v>
                </c:pt>
                <c:pt idx="5258">
                  <c:v>1.8256944444444445</c:v>
                </c:pt>
                <c:pt idx="5259">
                  <c:v>1.8260416666666666</c:v>
                </c:pt>
                <c:pt idx="5260">
                  <c:v>1.8263888888888888</c:v>
                </c:pt>
                <c:pt idx="5261">
                  <c:v>1.8267361111111111</c:v>
                </c:pt>
                <c:pt idx="5262">
                  <c:v>1.8270833333333334</c:v>
                </c:pt>
                <c:pt idx="5263">
                  <c:v>1.8274305555555554</c:v>
                </c:pt>
                <c:pt idx="5264">
                  <c:v>1.8277777777777777</c:v>
                </c:pt>
                <c:pt idx="5265">
                  <c:v>1.828125</c:v>
                </c:pt>
                <c:pt idx="5266">
                  <c:v>1.8284722222222223</c:v>
                </c:pt>
                <c:pt idx="5267">
                  <c:v>1.8288194444444446</c:v>
                </c:pt>
                <c:pt idx="5268">
                  <c:v>1.8291666666666666</c:v>
                </c:pt>
                <c:pt idx="5269">
                  <c:v>1.8295138888888889</c:v>
                </c:pt>
                <c:pt idx="5270">
                  <c:v>1.8298611111111112</c:v>
                </c:pt>
                <c:pt idx="5271">
                  <c:v>1.8302083333333334</c:v>
                </c:pt>
                <c:pt idx="5272">
                  <c:v>1.8305555555555555</c:v>
                </c:pt>
                <c:pt idx="5273">
                  <c:v>1.8309027777777778</c:v>
                </c:pt>
                <c:pt idx="5274">
                  <c:v>1.83125</c:v>
                </c:pt>
                <c:pt idx="5275">
                  <c:v>1.8315972222222223</c:v>
                </c:pt>
                <c:pt idx="5276">
                  <c:v>1.8319444444444444</c:v>
                </c:pt>
                <c:pt idx="5277">
                  <c:v>1.8322916666666667</c:v>
                </c:pt>
                <c:pt idx="5278">
                  <c:v>1.8326388888888889</c:v>
                </c:pt>
                <c:pt idx="5279">
                  <c:v>1.8329861111111112</c:v>
                </c:pt>
                <c:pt idx="5280">
                  <c:v>1.8333333333333333</c:v>
                </c:pt>
                <c:pt idx="5281">
                  <c:v>1.8336805555555555</c:v>
                </c:pt>
                <c:pt idx="5282">
                  <c:v>1.8340277777777778</c:v>
                </c:pt>
                <c:pt idx="5283">
                  <c:v>1.8343750000000001</c:v>
                </c:pt>
                <c:pt idx="5284">
                  <c:v>1.8347222222222221</c:v>
                </c:pt>
                <c:pt idx="5285">
                  <c:v>1.8350694444444444</c:v>
                </c:pt>
                <c:pt idx="5286">
                  <c:v>1.8354166666666667</c:v>
                </c:pt>
                <c:pt idx="5287">
                  <c:v>1.835763888888889</c:v>
                </c:pt>
                <c:pt idx="5288">
                  <c:v>1.836111111111111</c:v>
                </c:pt>
                <c:pt idx="5289">
                  <c:v>1.8364583333333333</c:v>
                </c:pt>
                <c:pt idx="5290">
                  <c:v>1.8368055555555556</c:v>
                </c:pt>
                <c:pt idx="5291">
                  <c:v>1.8371527777777779</c:v>
                </c:pt>
                <c:pt idx="5292">
                  <c:v>1.8374999999999999</c:v>
                </c:pt>
                <c:pt idx="5293">
                  <c:v>1.8378472222222222</c:v>
                </c:pt>
                <c:pt idx="5294">
                  <c:v>1.8381944444444445</c:v>
                </c:pt>
                <c:pt idx="5295">
                  <c:v>1.8385416666666667</c:v>
                </c:pt>
                <c:pt idx="5296">
                  <c:v>1.8388888888888888</c:v>
                </c:pt>
                <c:pt idx="5297">
                  <c:v>1.8392361111111111</c:v>
                </c:pt>
                <c:pt idx="5298">
                  <c:v>1.8395833333333333</c:v>
                </c:pt>
                <c:pt idx="5299">
                  <c:v>1.8399305555555556</c:v>
                </c:pt>
                <c:pt idx="5300">
                  <c:v>1.8402777777777777</c:v>
                </c:pt>
                <c:pt idx="5301">
                  <c:v>1.840625</c:v>
                </c:pt>
                <c:pt idx="5302">
                  <c:v>1.8409722222222222</c:v>
                </c:pt>
                <c:pt idx="5303">
                  <c:v>1.8413194444444445</c:v>
                </c:pt>
                <c:pt idx="5304">
                  <c:v>1.8416666666666666</c:v>
                </c:pt>
                <c:pt idx="5305">
                  <c:v>1.8420138888888888</c:v>
                </c:pt>
                <c:pt idx="5306">
                  <c:v>1.8423611111111111</c:v>
                </c:pt>
                <c:pt idx="5307">
                  <c:v>1.8427083333333334</c:v>
                </c:pt>
                <c:pt idx="5308">
                  <c:v>1.8430555555555554</c:v>
                </c:pt>
                <c:pt idx="5309">
                  <c:v>1.8434027777777777</c:v>
                </c:pt>
                <c:pt idx="5310">
                  <c:v>1.84375</c:v>
                </c:pt>
                <c:pt idx="5311">
                  <c:v>1.8440972222222223</c:v>
                </c:pt>
                <c:pt idx="5312">
                  <c:v>1.8444444444444446</c:v>
                </c:pt>
                <c:pt idx="5313">
                  <c:v>1.8447916666666666</c:v>
                </c:pt>
                <c:pt idx="5314">
                  <c:v>1.8451388888888889</c:v>
                </c:pt>
                <c:pt idx="5315">
                  <c:v>1.8454861111111112</c:v>
                </c:pt>
                <c:pt idx="5316">
                  <c:v>1.8458333333333334</c:v>
                </c:pt>
                <c:pt idx="5317">
                  <c:v>1.8461805555555555</c:v>
                </c:pt>
                <c:pt idx="5318">
                  <c:v>1.8465277777777778</c:v>
                </c:pt>
                <c:pt idx="5319">
                  <c:v>1.846875</c:v>
                </c:pt>
                <c:pt idx="5320">
                  <c:v>1.8472222222222223</c:v>
                </c:pt>
                <c:pt idx="5321">
                  <c:v>1.8475694444444444</c:v>
                </c:pt>
                <c:pt idx="5322">
                  <c:v>1.8479166666666667</c:v>
                </c:pt>
                <c:pt idx="5323">
                  <c:v>1.8482638888888889</c:v>
                </c:pt>
                <c:pt idx="5324">
                  <c:v>1.8486111111111112</c:v>
                </c:pt>
                <c:pt idx="5325">
                  <c:v>1.8489583333333333</c:v>
                </c:pt>
                <c:pt idx="5326">
                  <c:v>1.8493055555555555</c:v>
                </c:pt>
                <c:pt idx="5327">
                  <c:v>1.8496527777777778</c:v>
                </c:pt>
                <c:pt idx="5328">
                  <c:v>1.85</c:v>
                </c:pt>
                <c:pt idx="5329">
                  <c:v>1.8503472222222221</c:v>
                </c:pt>
                <c:pt idx="5330">
                  <c:v>1.8506944444444444</c:v>
                </c:pt>
                <c:pt idx="5331">
                  <c:v>1.8510416666666667</c:v>
                </c:pt>
                <c:pt idx="5332">
                  <c:v>1.851388888888889</c:v>
                </c:pt>
                <c:pt idx="5333">
                  <c:v>1.851736111111111</c:v>
                </c:pt>
                <c:pt idx="5334">
                  <c:v>1.8520833333333333</c:v>
                </c:pt>
                <c:pt idx="5335">
                  <c:v>1.8524305555555556</c:v>
                </c:pt>
                <c:pt idx="5336">
                  <c:v>1.8527777777777779</c:v>
                </c:pt>
                <c:pt idx="5337">
                  <c:v>1.8531249999999999</c:v>
                </c:pt>
                <c:pt idx="5338">
                  <c:v>1.8534722222222222</c:v>
                </c:pt>
                <c:pt idx="5339">
                  <c:v>1.8538194444444445</c:v>
                </c:pt>
                <c:pt idx="5340">
                  <c:v>1.8541666666666667</c:v>
                </c:pt>
                <c:pt idx="5341">
                  <c:v>1.8545138888888888</c:v>
                </c:pt>
                <c:pt idx="5342">
                  <c:v>1.8548611111111111</c:v>
                </c:pt>
                <c:pt idx="5343">
                  <c:v>1.8552083333333333</c:v>
                </c:pt>
                <c:pt idx="5344">
                  <c:v>1.8555555555555556</c:v>
                </c:pt>
                <c:pt idx="5345">
                  <c:v>1.8559027777777777</c:v>
                </c:pt>
                <c:pt idx="5346">
                  <c:v>1.85625</c:v>
                </c:pt>
                <c:pt idx="5347">
                  <c:v>1.8565972222222222</c:v>
                </c:pt>
                <c:pt idx="5348">
                  <c:v>1.8569444444444445</c:v>
                </c:pt>
                <c:pt idx="5349">
                  <c:v>1.8572916666666666</c:v>
                </c:pt>
                <c:pt idx="5350">
                  <c:v>1.8576388888888888</c:v>
                </c:pt>
                <c:pt idx="5351">
                  <c:v>1.8579861111111111</c:v>
                </c:pt>
                <c:pt idx="5352">
                  <c:v>1.8583333333333334</c:v>
                </c:pt>
                <c:pt idx="5353">
                  <c:v>1.8586805555555554</c:v>
                </c:pt>
                <c:pt idx="5354">
                  <c:v>1.8590277777777777</c:v>
                </c:pt>
                <c:pt idx="5355">
                  <c:v>1.859375</c:v>
                </c:pt>
                <c:pt idx="5356">
                  <c:v>1.8597222222222223</c:v>
                </c:pt>
                <c:pt idx="5357">
                  <c:v>1.8600694444444446</c:v>
                </c:pt>
                <c:pt idx="5358">
                  <c:v>1.8604166666666666</c:v>
                </c:pt>
                <c:pt idx="5359">
                  <c:v>1.8607638888888889</c:v>
                </c:pt>
                <c:pt idx="5360">
                  <c:v>1.8611111111111112</c:v>
                </c:pt>
                <c:pt idx="5361">
                  <c:v>1.8614583333333334</c:v>
                </c:pt>
                <c:pt idx="5362">
                  <c:v>1.8618055555555555</c:v>
                </c:pt>
                <c:pt idx="5363">
                  <c:v>1.8621527777777778</c:v>
                </c:pt>
                <c:pt idx="5364">
                  <c:v>1.8625</c:v>
                </c:pt>
                <c:pt idx="5365">
                  <c:v>1.8628472222222223</c:v>
                </c:pt>
                <c:pt idx="5366">
                  <c:v>1.8631944444444444</c:v>
                </c:pt>
                <c:pt idx="5367">
                  <c:v>1.8635416666666667</c:v>
                </c:pt>
                <c:pt idx="5368">
                  <c:v>1.8638888888888889</c:v>
                </c:pt>
                <c:pt idx="5369">
                  <c:v>1.8642361111111112</c:v>
                </c:pt>
                <c:pt idx="5370">
                  <c:v>1.8645833333333333</c:v>
                </c:pt>
                <c:pt idx="5371">
                  <c:v>1.8649305555555555</c:v>
                </c:pt>
                <c:pt idx="5372">
                  <c:v>1.8652777777777778</c:v>
                </c:pt>
                <c:pt idx="5373">
                  <c:v>1.8656250000000001</c:v>
                </c:pt>
                <c:pt idx="5374">
                  <c:v>1.8659722222222221</c:v>
                </c:pt>
                <c:pt idx="5375">
                  <c:v>1.8663194444444444</c:v>
                </c:pt>
                <c:pt idx="5376">
                  <c:v>1.8666666666666667</c:v>
                </c:pt>
                <c:pt idx="5377">
                  <c:v>1.867013888888889</c:v>
                </c:pt>
                <c:pt idx="5378">
                  <c:v>1.867361111111111</c:v>
                </c:pt>
                <c:pt idx="5379">
                  <c:v>1.8677083333333333</c:v>
                </c:pt>
                <c:pt idx="5380">
                  <c:v>1.8680555555555556</c:v>
                </c:pt>
                <c:pt idx="5381">
                  <c:v>1.8684027777777779</c:v>
                </c:pt>
                <c:pt idx="5382">
                  <c:v>1.8687499999999999</c:v>
                </c:pt>
                <c:pt idx="5383">
                  <c:v>1.8690972222222222</c:v>
                </c:pt>
                <c:pt idx="5384">
                  <c:v>1.8694444444444445</c:v>
                </c:pt>
                <c:pt idx="5385">
                  <c:v>1.8697916666666667</c:v>
                </c:pt>
                <c:pt idx="5386">
                  <c:v>1.8701388888888888</c:v>
                </c:pt>
                <c:pt idx="5387">
                  <c:v>1.8704861111111111</c:v>
                </c:pt>
                <c:pt idx="5388">
                  <c:v>1.8708333333333333</c:v>
                </c:pt>
                <c:pt idx="5389">
                  <c:v>1.8711805555555556</c:v>
                </c:pt>
                <c:pt idx="5390">
                  <c:v>1.8715277777777777</c:v>
                </c:pt>
                <c:pt idx="5391">
                  <c:v>1.871875</c:v>
                </c:pt>
                <c:pt idx="5392">
                  <c:v>1.8722222222222222</c:v>
                </c:pt>
                <c:pt idx="5393">
                  <c:v>1.8725694444444445</c:v>
                </c:pt>
                <c:pt idx="5394">
                  <c:v>1.8729166666666666</c:v>
                </c:pt>
                <c:pt idx="5395">
                  <c:v>1.8732638888888888</c:v>
                </c:pt>
                <c:pt idx="5396">
                  <c:v>1.8736111111111111</c:v>
                </c:pt>
                <c:pt idx="5397">
                  <c:v>1.8739583333333334</c:v>
                </c:pt>
                <c:pt idx="5398">
                  <c:v>1.8743055555555554</c:v>
                </c:pt>
                <c:pt idx="5399">
                  <c:v>1.8746527777777777</c:v>
                </c:pt>
                <c:pt idx="5400">
                  <c:v>1.875</c:v>
                </c:pt>
                <c:pt idx="5401">
                  <c:v>1.8753472222222223</c:v>
                </c:pt>
                <c:pt idx="5402">
                  <c:v>1.8756944444444446</c:v>
                </c:pt>
                <c:pt idx="5403">
                  <c:v>1.8760416666666666</c:v>
                </c:pt>
                <c:pt idx="5404">
                  <c:v>1.8763888888888889</c:v>
                </c:pt>
                <c:pt idx="5405">
                  <c:v>1.8767361111111112</c:v>
                </c:pt>
                <c:pt idx="5406">
                  <c:v>1.8770833333333334</c:v>
                </c:pt>
                <c:pt idx="5407">
                  <c:v>1.8774305555555555</c:v>
                </c:pt>
                <c:pt idx="5408">
                  <c:v>1.8777777777777778</c:v>
                </c:pt>
                <c:pt idx="5409">
                  <c:v>1.878125</c:v>
                </c:pt>
                <c:pt idx="5410">
                  <c:v>1.8784722222222223</c:v>
                </c:pt>
                <c:pt idx="5411">
                  <c:v>1.8788194444444444</c:v>
                </c:pt>
                <c:pt idx="5412">
                  <c:v>1.8791666666666667</c:v>
                </c:pt>
                <c:pt idx="5413">
                  <c:v>1.8795138888888889</c:v>
                </c:pt>
                <c:pt idx="5414">
                  <c:v>1.8798611111111112</c:v>
                </c:pt>
                <c:pt idx="5415">
                  <c:v>1.8802083333333333</c:v>
                </c:pt>
                <c:pt idx="5416">
                  <c:v>1.8805555555555555</c:v>
                </c:pt>
                <c:pt idx="5417">
                  <c:v>1.8809027777777778</c:v>
                </c:pt>
                <c:pt idx="5418">
                  <c:v>1.8812500000000001</c:v>
                </c:pt>
                <c:pt idx="5419">
                  <c:v>1.8815972222222221</c:v>
                </c:pt>
                <c:pt idx="5420">
                  <c:v>1.8819444444444444</c:v>
                </c:pt>
                <c:pt idx="5421">
                  <c:v>1.8822916666666667</c:v>
                </c:pt>
                <c:pt idx="5422">
                  <c:v>1.882638888888889</c:v>
                </c:pt>
                <c:pt idx="5423">
                  <c:v>1.882986111111111</c:v>
                </c:pt>
                <c:pt idx="5424">
                  <c:v>1.8833333333333333</c:v>
                </c:pt>
                <c:pt idx="5425">
                  <c:v>1.8836805555555556</c:v>
                </c:pt>
                <c:pt idx="5426">
                  <c:v>1.8840277777777779</c:v>
                </c:pt>
                <c:pt idx="5427">
                  <c:v>1.8843749999999999</c:v>
                </c:pt>
                <c:pt idx="5428">
                  <c:v>1.8847222222222222</c:v>
                </c:pt>
                <c:pt idx="5429">
                  <c:v>1.8850694444444445</c:v>
                </c:pt>
                <c:pt idx="5430">
                  <c:v>1.8854166666666667</c:v>
                </c:pt>
                <c:pt idx="5431">
                  <c:v>1.8857638888888888</c:v>
                </c:pt>
                <c:pt idx="5432">
                  <c:v>1.8861111111111111</c:v>
                </c:pt>
                <c:pt idx="5433">
                  <c:v>1.8864583333333333</c:v>
                </c:pt>
                <c:pt idx="5434">
                  <c:v>1.8868055555555556</c:v>
                </c:pt>
                <c:pt idx="5435">
                  <c:v>1.8871527777777777</c:v>
                </c:pt>
                <c:pt idx="5436">
                  <c:v>1.8875</c:v>
                </c:pt>
                <c:pt idx="5437">
                  <c:v>1.8878472222222222</c:v>
                </c:pt>
                <c:pt idx="5438">
                  <c:v>1.8881944444444445</c:v>
                </c:pt>
                <c:pt idx="5439">
                  <c:v>1.8885416666666666</c:v>
                </c:pt>
                <c:pt idx="5440">
                  <c:v>1.8888888888888888</c:v>
                </c:pt>
                <c:pt idx="5441">
                  <c:v>1.8892361111111111</c:v>
                </c:pt>
                <c:pt idx="5442">
                  <c:v>1.8895833333333334</c:v>
                </c:pt>
                <c:pt idx="5443">
                  <c:v>1.8899305555555554</c:v>
                </c:pt>
                <c:pt idx="5444">
                  <c:v>1.8902777777777777</c:v>
                </c:pt>
                <c:pt idx="5445">
                  <c:v>1.890625</c:v>
                </c:pt>
                <c:pt idx="5446">
                  <c:v>1.8909722222222223</c:v>
                </c:pt>
                <c:pt idx="5447">
                  <c:v>1.8913194444444446</c:v>
                </c:pt>
                <c:pt idx="5448">
                  <c:v>1.8916666666666666</c:v>
                </c:pt>
                <c:pt idx="5449">
                  <c:v>1.8920138888888889</c:v>
                </c:pt>
                <c:pt idx="5450">
                  <c:v>1.8923611111111112</c:v>
                </c:pt>
                <c:pt idx="5451">
                  <c:v>1.8927083333333334</c:v>
                </c:pt>
                <c:pt idx="5452">
                  <c:v>1.8930555555555555</c:v>
                </c:pt>
                <c:pt idx="5453">
                  <c:v>1.8934027777777778</c:v>
                </c:pt>
                <c:pt idx="5454">
                  <c:v>1.89375</c:v>
                </c:pt>
                <c:pt idx="5455">
                  <c:v>1.8940972222222223</c:v>
                </c:pt>
                <c:pt idx="5456">
                  <c:v>1.8944444444444444</c:v>
                </c:pt>
                <c:pt idx="5457">
                  <c:v>1.8947916666666667</c:v>
                </c:pt>
                <c:pt idx="5458">
                  <c:v>1.8951388888888889</c:v>
                </c:pt>
                <c:pt idx="5459">
                  <c:v>1.8954861111111112</c:v>
                </c:pt>
                <c:pt idx="5460">
                  <c:v>1.8958333333333333</c:v>
                </c:pt>
                <c:pt idx="5461">
                  <c:v>1.8961805555555555</c:v>
                </c:pt>
                <c:pt idx="5462">
                  <c:v>1.8965277777777778</c:v>
                </c:pt>
                <c:pt idx="5463">
                  <c:v>1.8968750000000001</c:v>
                </c:pt>
                <c:pt idx="5464">
                  <c:v>1.8972222222222221</c:v>
                </c:pt>
                <c:pt idx="5465">
                  <c:v>1.8975694444444444</c:v>
                </c:pt>
                <c:pt idx="5466">
                  <c:v>1.8979166666666667</c:v>
                </c:pt>
                <c:pt idx="5467">
                  <c:v>1.898263888888889</c:v>
                </c:pt>
                <c:pt idx="5468">
                  <c:v>1.898611111111111</c:v>
                </c:pt>
                <c:pt idx="5469">
                  <c:v>1.8989583333333333</c:v>
                </c:pt>
                <c:pt idx="5470">
                  <c:v>1.8993055555555556</c:v>
                </c:pt>
                <c:pt idx="5471">
                  <c:v>1.8996527777777779</c:v>
                </c:pt>
                <c:pt idx="5472">
                  <c:v>1.9</c:v>
                </c:pt>
                <c:pt idx="5473">
                  <c:v>1.9003472222222222</c:v>
                </c:pt>
                <c:pt idx="5474">
                  <c:v>1.9006944444444445</c:v>
                </c:pt>
                <c:pt idx="5475">
                  <c:v>1.9010416666666667</c:v>
                </c:pt>
                <c:pt idx="5476">
                  <c:v>1.9013888888888888</c:v>
                </c:pt>
                <c:pt idx="5477">
                  <c:v>1.9017361111111111</c:v>
                </c:pt>
                <c:pt idx="5478">
                  <c:v>1.9020833333333333</c:v>
                </c:pt>
                <c:pt idx="5479">
                  <c:v>1.9024305555555556</c:v>
                </c:pt>
                <c:pt idx="5480">
                  <c:v>1.9027777777777777</c:v>
                </c:pt>
                <c:pt idx="5481">
                  <c:v>1.903125</c:v>
                </c:pt>
                <c:pt idx="5482">
                  <c:v>1.9034722222222222</c:v>
                </c:pt>
                <c:pt idx="5483">
                  <c:v>1.9038194444444445</c:v>
                </c:pt>
                <c:pt idx="5484">
                  <c:v>1.9041666666666666</c:v>
                </c:pt>
                <c:pt idx="5485">
                  <c:v>1.9045138888888888</c:v>
                </c:pt>
                <c:pt idx="5486">
                  <c:v>1.9048611111111111</c:v>
                </c:pt>
                <c:pt idx="5487">
                  <c:v>1.9052083333333334</c:v>
                </c:pt>
                <c:pt idx="5488">
                  <c:v>1.9055555555555554</c:v>
                </c:pt>
                <c:pt idx="5489">
                  <c:v>1.9059027777777777</c:v>
                </c:pt>
                <c:pt idx="5490">
                  <c:v>1.90625</c:v>
                </c:pt>
                <c:pt idx="5491">
                  <c:v>1.9065972222222223</c:v>
                </c:pt>
                <c:pt idx="5492">
                  <c:v>1.9069444444444446</c:v>
                </c:pt>
                <c:pt idx="5493">
                  <c:v>1.9072916666666666</c:v>
                </c:pt>
                <c:pt idx="5494">
                  <c:v>1.9076388888888889</c:v>
                </c:pt>
                <c:pt idx="5495">
                  <c:v>1.9079861111111112</c:v>
                </c:pt>
                <c:pt idx="5496">
                  <c:v>1.9083333333333334</c:v>
                </c:pt>
                <c:pt idx="5497">
                  <c:v>1.9086805555555555</c:v>
                </c:pt>
                <c:pt idx="5498">
                  <c:v>1.9090277777777778</c:v>
                </c:pt>
                <c:pt idx="5499">
                  <c:v>1.909375</c:v>
                </c:pt>
                <c:pt idx="5500">
                  <c:v>1.9097222222222223</c:v>
                </c:pt>
                <c:pt idx="5501">
                  <c:v>1.9100694444444444</c:v>
                </c:pt>
                <c:pt idx="5502">
                  <c:v>1.9104166666666667</c:v>
                </c:pt>
                <c:pt idx="5503">
                  <c:v>1.9107638888888889</c:v>
                </c:pt>
                <c:pt idx="5504">
                  <c:v>1.9111111111111112</c:v>
                </c:pt>
                <c:pt idx="5505">
                  <c:v>1.9114583333333333</c:v>
                </c:pt>
                <c:pt idx="5506">
                  <c:v>1.9118055555555555</c:v>
                </c:pt>
                <c:pt idx="5507">
                  <c:v>1.9121527777777778</c:v>
                </c:pt>
                <c:pt idx="5508">
                  <c:v>1.9125000000000001</c:v>
                </c:pt>
                <c:pt idx="5509">
                  <c:v>1.9128472222222221</c:v>
                </c:pt>
                <c:pt idx="5510">
                  <c:v>1.9131944444444444</c:v>
                </c:pt>
                <c:pt idx="5511">
                  <c:v>1.9135416666666667</c:v>
                </c:pt>
                <c:pt idx="5512">
                  <c:v>1.913888888888889</c:v>
                </c:pt>
                <c:pt idx="5513">
                  <c:v>1.914236111111111</c:v>
                </c:pt>
                <c:pt idx="5514">
                  <c:v>1.9145833333333333</c:v>
                </c:pt>
                <c:pt idx="5515">
                  <c:v>1.9149305555555556</c:v>
                </c:pt>
                <c:pt idx="5516">
                  <c:v>1.9152777777777779</c:v>
                </c:pt>
                <c:pt idx="5517">
                  <c:v>1.9156249999999999</c:v>
                </c:pt>
                <c:pt idx="5518">
                  <c:v>1.9159722222222222</c:v>
                </c:pt>
                <c:pt idx="5519">
                  <c:v>1.9163194444444445</c:v>
                </c:pt>
                <c:pt idx="5520">
                  <c:v>1.9166666666666667</c:v>
                </c:pt>
                <c:pt idx="5521">
                  <c:v>1.9170138888888888</c:v>
                </c:pt>
                <c:pt idx="5522">
                  <c:v>1.9173611111111111</c:v>
                </c:pt>
                <c:pt idx="5523">
                  <c:v>1.9177083333333333</c:v>
                </c:pt>
                <c:pt idx="5524">
                  <c:v>1.9180555555555556</c:v>
                </c:pt>
                <c:pt idx="5525">
                  <c:v>1.9184027777777777</c:v>
                </c:pt>
                <c:pt idx="5526">
                  <c:v>1.91875</c:v>
                </c:pt>
                <c:pt idx="5527">
                  <c:v>1.9190972222222222</c:v>
                </c:pt>
                <c:pt idx="5528">
                  <c:v>1.9194444444444445</c:v>
                </c:pt>
                <c:pt idx="5529">
                  <c:v>1.9197916666666666</c:v>
                </c:pt>
                <c:pt idx="5530">
                  <c:v>1.9201388888888888</c:v>
                </c:pt>
                <c:pt idx="5531">
                  <c:v>1.9204861111111111</c:v>
                </c:pt>
                <c:pt idx="5532">
                  <c:v>1.9208333333333334</c:v>
                </c:pt>
                <c:pt idx="5533">
                  <c:v>1.9211805555555554</c:v>
                </c:pt>
                <c:pt idx="5534">
                  <c:v>1.9215277777777777</c:v>
                </c:pt>
                <c:pt idx="5535">
                  <c:v>1.921875</c:v>
                </c:pt>
                <c:pt idx="5536">
                  <c:v>1.9222222222222223</c:v>
                </c:pt>
                <c:pt idx="5537">
                  <c:v>1.9225694444444446</c:v>
                </c:pt>
                <c:pt idx="5538">
                  <c:v>1.9229166666666666</c:v>
                </c:pt>
                <c:pt idx="5539">
                  <c:v>1.9232638888888889</c:v>
                </c:pt>
                <c:pt idx="5540">
                  <c:v>1.9236111111111112</c:v>
                </c:pt>
                <c:pt idx="5541">
                  <c:v>1.9239583333333334</c:v>
                </c:pt>
                <c:pt idx="5542">
                  <c:v>1.9243055555555555</c:v>
                </c:pt>
                <c:pt idx="5543">
                  <c:v>1.9246527777777778</c:v>
                </c:pt>
                <c:pt idx="5544">
                  <c:v>1.925</c:v>
                </c:pt>
                <c:pt idx="5545">
                  <c:v>1.9253472222222223</c:v>
                </c:pt>
                <c:pt idx="5546">
                  <c:v>1.9256944444444444</c:v>
                </c:pt>
                <c:pt idx="5547">
                  <c:v>1.9260416666666667</c:v>
                </c:pt>
                <c:pt idx="5548">
                  <c:v>1.9263888888888889</c:v>
                </c:pt>
                <c:pt idx="5549">
                  <c:v>1.9267361111111112</c:v>
                </c:pt>
                <c:pt idx="5550">
                  <c:v>1.9270833333333333</c:v>
                </c:pt>
                <c:pt idx="5551">
                  <c:v>1.9274305555555555</c:v>
                </c:pt>
                <c:pt idx="5552">
                  <c:v>1.9277777777777778</c:v>
                </c:pt>
                <c:pt idx="5553">
                  <c:v>1.9281250000000001</c:v>
                </c:pt>
                <c:pt idx="5554">
                  <c:v>1.9284722222222221</c:v>
                </c:pt>
                <c:pt idx="5555">
                  <c:v>1.9288194444444444</c:v>
                </c:pt>
                <c:pt idx="5556">
                  <c:v>1.9291666666666667</c:v>
                </c:pt>
                <c:pt idx="5557">
                  <c:v>1.929513888888889</c:v>
                </c:pt>
                <c:pt idx="5558">
                  <c:v>1.929861111111111</c:v>
                </c:pt>
                <c:pt idx="5559">
                  <c:v>1.9302083333333333</c:v>
                </c:pt>
                <c:pt idx="5560">
                  <c:v>1.9305555555555556</c:v>
                </c:pt>
                <c:pt idx="5561">
                  <c:v>1.9309027777777779</c:v>
                </c:pt>
                <c:pt idx="5562">
                  <c:v>1.9312499999999999</c:v>
                </c:pt>
                <c:pt idx="5563">
                  <c:v>1.9315972222222222</c:v>
                </c:pt>
                <c:pt idx="5564">
                  <c:v>1.9319444444444445</c:v>
                </c:pt>
                <c:pt idx="5565">
                  <c:v>1.9322916666666667</c:v>
                </c:pt>
                <c:pt idx="5566">
                  <c:v>1.9326388888888888</c:v>
                </c:pt>
                <c:pt idx="5567">
                  <c:v>1.9329861111111111</c:v>
                </c:pt>
                <c:pt idx="5568">
                  <c:v>1.9333333333333333</c:v>
                </c:pt>
                <c:pt idx="5569">
                  <c:v>1.9336805555555556</c:v>
                </c:pt>
                <c:pt idx="5570">
                  <c:v>1.9340277777777777</c:v>
                </c:pt>
                <c:pt idx="5571">
                  <c:v>1.934375</c:v>
                </c:pt>
                <c:pt idx="5572">
                  <c:v>1.9347222222222222</c:v>
                </c:pt>
                <c:pt idx="5573">
                  <c:v>1.9350694444444445</c:v>
                </c:pt>
                <c:pt idx="5574">
                  <c:v>1.9354166666666666</c:v>
                </c:pt>
                <c:pt idx="5575">
                  <c:v>1.9357638888888888</c:v>
                </c:pt>
                <c:pt idx="5576">
                  <c:v>1.9361111111111111</c:v>
                </c:pt>
                <c:pt idx="5577">
                  <c:v>1.9364583333333334</c:v>
                </c:pt>
                <c:pt idx="5578">
                  <c:v>1.9368055555555554</c:v>
                </c:pt>
                <c:pt idx="5579">
                  <c:v>1.9371527777777777</c:v>
                </c:pt>
                <c:pt idx="5580">
                  <c:v>1.9375</c:v>
                </c:pt>
                <c:pt idx="5581">
                  <c:v>1.9378472222222223</c:v>
                </c:pt>
                <c:pt idx="5582">
                  <c:v>1.9381944444444446</c:v>
                </c:pt>
                <c:pt idx="5583">
                  <c:v>1.9385416666666666</c:v>
                </c:pt>
                <c:pt idx="5584">
                  <c:v>1.9388888888888889</c:v>
                </c:pt>
                <c:pt idx="5585">
                  <c:v>1.9392361111111112</c:v>
                </c:pt>
                <c:pt idx="5586">
                  <c:v>1.9395833333333334</c:v>
                </c:pt>
                <c:pt idx="5587">
                  <c:v>1.9399305555555555</c:v>
                </c:pt>
                <c:pt idx="5588">
                  <c:v>1.9402777777777778</c:v>
                </c:pt>
                <c:pt idx="5589">
                  <c:v>1.940625</c:v>
                </c:pt>
                <c:pt idx="5590">
                  <c:v>1.9409722222222223</c:v>
                </c:pt>
                <c:pt idx="5591">
                  <c:v>1.9413194444444444</c:v>
                </c:pt>
                <c:pt idx="5592">
                  <c:v>1.9416666666666667</c:v>
                </c:pt>
                <c:pt idx="5593">
                  <c:v>1.9420138888888889</c:v>
                </c:pt>
                <c:pt idx="5594">
                  <c:v>1.9423611111111112</c:v>
                </c:pt>
                <c:pt idx="5595">
                  <c:v>1.9427083333333333</c:v>
                </c:pt>
                <c:pt idx="5596">
                  <c:v>1.9430555555555555</c:v>
                </c:pt>
                <c:pt idx="5597">
                  <c:v>1.9434027777777778</c:v>
                </c:pt>
                <c:pt idx="5598">
                  <c:v>1.9437500000000001</c:v>
                </c:pt>
                <c:pt idx="5599">
                  <c:v>1.9440972222222221</c:v>
                </c:pt>
                <c:pt idx="5600">
                  <c:v>1.9444444444444444</c:v>
                </c:pt>
                <c:pt idx="5601">
                  <c:v>1.9447916666666667</c:v>
                </c:pt>
                <c:pt idx="5602">
                  <c:v>1.945138888888889</c:v>
                </c:pt>
                <c:pt idx="5603">
                  <c:v>1.945486111111111</c:v>
                </c:pt>
                <c:pt idx="5604">
                  <c:v>1.9458333333333333</c:v>
                </c:pt>
                <c:pt idx="5605">
                  <c:v>1.9461805555555556</c:v>
                </c:pt>
                <c:pt idx="5606">
                  <c:v>1.9465277777777779</c:v>
                </c:pt>
                <c:pt idx="5607">
                  <c:v>1.9468749999999999</c:v>
                </c:pt>
                <c:pt idx="5608">
                  <c:v>1.9472222222222222</c:v>
                </c:pt>
                <c:pt idx="5609">
                  <c:v>1.9475694444444445</c:v>
                </c:pt>
                <c:pt idx="5610">
                  <c:v>1.9479166666666667</c:v>
                </c:pt>
                <c:pt idx="5611">
                  <c:v>1.9482638888888888</c:v>
                </c:pt>
                <c:pt idx="5612">
                  <c:v>1.9486111111111111</c:v>
                </c:pt>
                <c:pt idx="5613">
                  <c:v>1.9489583333333333</c:v>
                </c:pt>
                <c:pt idx="5614">
                  <c:v>1.9493055555555556</c:v>
                </c:pt>
                <c:pt idx="5615">
                  <c:v>1.9496527777777777</c:v>
                </c:pt>
                <c:pt idx="5616">
                  <c:v>1.95</c:v>
                </c:pt>
                <c:pt idx="5617">
                  <c:v>1.9503472222222222</c:v>
                </c:pt>
                <c:pt idx="5618">
                  <c:v>1.9506944444444445</c:v>
                </c:pt>
                <c:pt idx="5619">
                  <c:v>1.9510416666666666</c:v>
                </c:pt>
                <c:pt idx="5620">
                  <c:v>1.9513888888888888</c:v>
                </c:pt>
                <c:pt idx="5621">
                  <c:v>1.9517361111111111</c:v>
                </c:pt>
                <c:pt idx="5622">
                  <c:v>1.9520833333333334</c:v>
                </c:pt>
                <c:pt idx="5623">
                  <c:v>1.9524305555555554</c:v>
                </c:pt>
                <c:pt idx="5624">
                  <c:v>1.9527777777777777</c:v>
                </c:pt>
                <c:pt idx="5625">
                  <c:v>1.953125</c:v>
                </c:pt>
                <c:pt idx="5626">
                  <c:v>1.9534722222222223</c:v>
                </c:pt>
                <c:pt idx="5627">
                  <c:v>1.9538194444444446</c:v>
                </c:pt>
                <c:pt idx="5628">
                  <c:v>1.9541666666666666</c:v>
                </c:pt>
                <c:pt idx="5629">
                  <c:v>1.9545138888888889</c:v>
                </c:pt>
                <c:pt idx="5630">
                  <c:v>1.9548611111111112</c:v>
                </c:pt>
                <c:pt idx="5631">
                  <c:v>1.9552083333333334</c:v>
                </c:pt>
                <c:pt idx="5632">
                  <c:v>1.9555555555555555</c:v>
                </c:pt>
                <c:pt idx="5633">
                  <c:v>1.9559027777777778</c:v>
                </c:pt>
                <c:pt idx="5634">
                  <c:v>1.95625</c:v>
                </c:pt>
                <c:pt idx="5635">
                  <c:v>1.9565972222222223</c:v>
                </c:pt>
                <c:pt idx="5636">
                  <c:v>1.9569444444444444</c:v>
                </c:pt>
                <c:pt idx="5637">
                  <c:v>1.9572916666666667</c:v>
                </c:pt>
                <c:pt idx="5638">
                  <c:v>1.9576388888888889</c:v>
                </c:pt>
                <c:pt idx="5639">
                  <c:v>1.9579861111111112</c:v>
                </c:pt>
                <c:pt idx="5640">
                  <c:v>1.9583333333333333</c:v>
                </c:pt>
                <c:pt idx="5641">
                  <c:v>1.9586805555555555</c:v>
                </c:pt>
                <c:pt idx="5642">
                  <c:v>1.9590277777777778</c:v>
                </c:pt>
                <c:pt idx="5643">
                  <c:v>1.9593750000000001</c:v>
                </c:pt>
                <c:pt idx="5644">
                  <c:v>1.9597222222222221</c:v>
                </c:pt>
                <c:pt idx="5645">
                  <c:v>1.9600694444444444</c:v>
                </c:pt>
                <c:pt idx="5646">
                  <c:v>1.9604166666666667</c:v>
                </c:pt>
                <c:pt idx="5647">
                  <c:v>1.960763888888889</c:v>
                </c:pt>
                <c:pt idx="5648">
                  <c:v>1.961111111111111</c:v>
                </c:pt>
                <c:pt idx="5649">
                  <c:v>1.9614583333333333</c:v>
                </c:pt>
                <c:pt idx="5650">
                  <c:v>1.9618055555555556</c:v>
                </c:pt>
                <c:pt idx="5651">
                  <c:v>1.9621527777777779</c:v>
                </c:pt>
                <c:pt idx="5652">
                  <c:v>1.9624999999999999</c:v>
                </c:pt>
                <c:pt idx="5653">
                  <c:v>1.9628472222222222</c:v>
                </c:pt>
                <c:pt idx="5654">
                  <c:v>1.9631944444444445</c:v>
                </c:pt>
                <c:pt idx="5655">
                  <c:v>1.9635416666666667</c:v>
                </c:pt>
                <c:pt idx="5656">
                  <c:v>1.9638888888888888</c:v>
                </c:pt>
                <c:pt idx="5657">
                  <c:v>1.9642361111111111</c:v>
                </c:pt>
                <c:pt idx="5658">
                  <c:v>1.9645833333333333</c:v>
                </c:pt>
                <c:pt idx="5659">
                  <c:v>1.9649305555555556</c:v>
                </c:pt>
                <c:pt idx="5660">
                  <c:v>1.9652777777777777</c:v>
                </c:pt>
                <c:pt idx="5661">
                  <c:v>1.965625</c:v>
                </c:pt>
                <c:pt idx="5662">
                  <c:v>1.9659722222222222</c:v>
                </c:pt>
                <c:pt idx="5663">
                  <c:v>1.9663194444444445</c:v>
                </c:pt>
                <c:pt idx="5664">
                  <c:v>1.9666666666666666</c:v>
                </c:pt>
                <c:pt idx="5665">
                  <c:v>1.9670138888888888</c:v>
                </c:pt>
                <c:pt idx="5666">
                  <c:v>1.9673611111111111</c:v>
                </c:pt>
                <c:pt idx="5667">
                  <c:v>1.9677083333333334</c:v>
                </c:pt>
                <c:pt idx="5668">
                  <c:v>1.9680555555555554</c:v>
                </c:pt>
                <c:pt idx="5669">
                  <c:v>1.9684027777777777</c:v>
                </c:pt>
                <c:pt idx="5670">
                  <c:v>1.96875</c:v>
                </c:pt>
                <c:pt idx="5671">
                  <c:v>1.9690972222222223</c:v>
                </c:pt>
                <c:pt idx="5672">
                  <c:v>1.9694444444444446</c:v>
                </c:pt>
                <c:pt idx="5673">
                  <c:v>1.9697916666666666</c:v>
                </c:pt>
                <c:pt idx="5674">
                  <c:v>1.9701388888888889</c:v>
                </c:pt>
                <c:pt idx="5675">
                  <c:v>1.9704861111111112</c:v>
                </c:pt>
                <c:pt idx="5676">
                  <c:v>1.9708333333333334</c:v>
                </c:pt>
                <c:pt idx="5677">
                  <c:v>1.9711805555555555</c:v>
                </c:pt>
                <c:pt idx="5678">
                  <c:v>1.9715277777777778</c:v>
                </c:pt>
                <c:pt idx="5679">
                  <c:v>1.971875</c:v>
                </c:pt>
                <c:pt idx="5680">
                  <c:v>1.9722222222222223</c:v>
                </c:pt>
                <c:pt idx="5681">
                  <c:v>1.9725694444444444</c:v>
                </c:pt>
                <c:pt idx="5682">
                  <c:v>1.9729166666666667</c:v>
                </c:pt>
                <c:pt idx="5683">
                  <c:v>1.9732638888888889</c:v>
                </c:pt>
                <c:pt idx="5684">
                  <c:v>1.9736111111111112</c:v>
                </c:pt>
                <c:pt idx="5685">
                  <c:v>1.9739583333333333</c:v>
                </c:pt>
                <c:pt idx="5686">
                  <c:v>1.9743055555555555</c:v>
                </c:pt>
                <c:pt idx="5687">
                  <c:v>1.9746527777777778</c:v>
                </c:pt>
                <c:pt idx="5688">
                  <c:v>1.9750000000000001</c:v>
                </c:pt>
                <c:pt idx="5689">
                  <c:v>1.9753472222222221</c:v>
                </c:pt>
                <c:pt idx="5690">
                  <c:v>1.9756944444444444</c:v>
                </c:pt>
                <c:pt idx="5691">
                  <c:v>1.9760416666666667</c:v>
                </c:pt>
                <c:pt idx="5692">
                  <c:v>1.976388888888889</c:v>
                </c:pt>
                <c:pt idx="5693">
                  <c:v>1.976736111111111</c:v>
                </c:pt>
                <c:pt idx="5694">
                  <c:v>1.9770833333333333</c:v>
                </c:pt>
                <c:pt idx="5695">
                  <c:v>1.9774305555555556</c:v>
                </c:pt>
                <c:pt idx="5696">
                  <c:v>1.9777777777777779</c:v>
                </c:pt>
                <c:pt idx="5697">
                  <c:v>1.9781249999999999</c:v>
                </c:pt>
                <c:pt idx="5698">
                  <c:v>1.9784722222222222</c:v>
                </c:pt>
                <c:pt idx="5699">
                  <c:v>1.9788194444444445</c:v>
                </c:pt>
                <c:pt idx="5700">
                  <c:v>1.9791666666666667</c:v>
                </c:pt>
                <c:pt idx="5701">
                  <c:v>1.9795138888888888</c:v>
                </c:pt>
                <c:pt idx="5702">
                  <c:v>1.9798611111111111</c:v>
                </c:pt>
                <c:pt idx="5703">
                  <c:v>1.9802083333333333</c:v>
                </c:pt>
                <c:pt idx="5704">
                  <c:v>1.9805555555555556</c:v>
                </c:pt>
                <c:pt idx="5705">
                  <c:v>1.9809027777777777</c:v>
                </c:pt>
                <c:pt idx="5706">
                  <c:v>1.98125</c:v>
                </c:pt>
                <c:pt idx="5707">
                  <c:v>1.9815972222222222</c:v>
                </c:pt>
                <c:pt idx="5708">
                  <c:v>1.9819444444444445</c:v>
                </c:pt>
                <c:pt idx="5709">
                  <c:v>1.9822916666666666</c:v>
                </c:pt>
                <c:pt idx="5710">
                  <c:v>1.9826388888888888</c:v>
                </c:pt>
                <c:pt idx="5711">
                  <c:v>1.9829861111111111</c:v>
                </c:pt>
                <c:pt idx="5712">
                  <c:v>1.9833333333333334</c:v>
                </c:pt>
                <c:pt idx="5713">
                  <c:v>1.9836805555555554</c:v>
                </c:pt>
                <c:pt idx="5714">
                  <c:v>1.9840277777777777</c:v>
                </c:pt>
                <c:pt idx="5715">
                  <c:v>1.984375</c:v>
                </c:pt>
                <c:pt idx="5716">
                  <c:v>1.9847222222222223</c:v>
                </c:pt>
                <c:pt idx="5717">
                  <c:v>1.9850694444444446</c:v>
                </c:pt>
                <c:pt idx="5718">
                  <c:v>1.9854166666666666</c:v>
                </c:pt>
                <c:pt idx="5719">
                  <c:v>1.9857638888888889</c:v>
                </c:pt>
                <c:pt idx="5720">
                  <c:v>1.9861111111111112</c:v>
                </c:pt>
                <c:pt idx="5721">
                  <c:v>1.9864583333333334</c:v>
                </c:pt>
                <c:pt idx="5722">
                  <c:v>1.9868055555555555</c:v>
                </c:pt>
                <c:pt idx="5723">
                  <c:v>1.9871527777777778</c:v>
                </c:pt>
                <c:pt idx="5724">
                  <c:v>1.9875</c:v>
                </c:pt>
                <c:pt idx="5725">
                  <c:v>1.9878472222222223</c:v>
                </c:pt>
                <c:pt idx="5726">
                  <c:v>1.9881944444444444</c:v>
                </c:pt>
                <c:pt idx="5727">
                  <c:v>1.9885416666666667</c:v>
                </c:pt>
                <c:pt idx="5728">
                  <c:v>1.9888888888888889</c:v>
                </c:pt>
                <c:pt idx="5729">
                  <c:v>1.9892361111111112</c:v>
                </c:pt>
                <c:pt idx="5730">
                  <c:v>1.9895833333333333</c:v>
                </c:pt>
                <c:pt idx="5731">
                  <c:v>1.9899305555555555</c:v>
                </c:pt>
                <c:pt idx="5732">
                  <c:v>1.9902777777777778</c:v>
                </c:pt>
                <c:pt idx="5733">
                  <c:v>1.9906250000000001</c:v>
                </c:pt>
                <c:pt idx="5734">
                  <c:v>1.9909722222222221</c:v>
                </c:pt>
                <c:pt idx="5735">
                  <c:v>1.9913194444444444</c:v>
                </c:pt>
                <c:pt idx="5736">
                  <c:v>1.9916666666666667</c:v>
                </c:pt>
                <c:pt idx="5737">
                  <c:v>1.992013888888889</c:v>
                </c:pt>
                <c:pt idx="5738">
                  <c:v>1.992361111111111</c:v>
                </c:pt>
                <c:pt idx="5739">
                  <c:v>1.9927083333333333</c:v>
                </c:pt>
                <c:pt idx="5740">
                  <c:v>1.9930555555555556</c:v>
                </c:pt>
                <c:pt idx="5741">
                  <c:v>1.9934027777777779</c:v>
                </c:pt>
                <c:pt idx="5742">
                  <c:v>1.9937499999999999</c:v>
                </c:pt>
                <c:pt idx="5743">
                  <c:v>1.9940972222222222</c:v>
                </c:pt>
                <c:pt idx="5744">
                  <c:v>1.9944444444444445</c:v>
                </c:pt>
                <c:pt idx="5745">
                  <c:v>1.9947916666666667</c:v>
                </c:pt>
                <c:pt idx="5746">
                  <c:v>1.9951388888888888</c:v>
                </c:pt>
                <c:pt idx="5747">
                  <c:v>1.9954861111111111</c:v>
                </c:pt>
                <c:pt idx="5748">
                  <c:v>1.9958333333333333</c:v>
                </c:pt>
                <c:pt idx="5749">
                  <c:v>1.9961805555555556</c:v>
                </c:pt>
                <c:pt idx="5750">
                  <c:v>1.9965277777777777</c:v>
                </c:pt>
                <c:pt idx="5751">
                  <c:v>1.996875</c:v>
                </c:pt>
                <c:pt idx="5752">
                  <c:v>1.9972222222222222</c:v>
                </c:pt>
                <c:pt idx="5753">
                  <c:v>1.9975694444444445</c:v>
                </c:pt>
                <c:pt idx="5754">
                  <c:v>1.9979166666666666</c:v>
                </c:pt>
                <c:pt idx="5755">
                  <c:v>1.9982638888888888</c:v>
                </c:pt>
                <c:pt idx="5756">
                  <c:v>1.9986111111111111</c:v>
                </c:pt>
                <c:pt idx="5757">
                  <c:v>1.9989583333333334</c:v>
                </c:pt>
                <c:pt idx="5758">
                  <c:v>1.9993055555555554</c:v>
                </c:pt>
                <c:pt idx="5759">
                  <c:v>1.9996527777777777</c:v>
                </c:pt>
                <c:pt idx="5760">
                  <c:v>2</c:v>
                </c:pt>
                <c:pt idx="5761">
                  <c:v>2.0003472222222221</c:v>
                </c:pt>
                <c:pt idx="5762">
                  <c:v>2.0045138888888889</c:v>
                </c:pt>
                <c:pt idx="5763">
                  <c:v>2.004861111111111</c:v>
                </c:pt>
                <c:pt idx="5764">
                  <c:v>2.0052083333333335</c:v>
                </c:pt>
                <c:pt idx="5765">
                  <c:v>2.0055555555555555</c:v>
                </c:pt>
                <c:pt idx="5766">
                  <c:v>2.0059027777777776</c:v>
                </c:pt>
                <c:pt idx="5767">
                  <c:v>2.0062500000000001</c:v>
                </c:pt>
                <c:pt idx="5768">
                  <c:v>2.0065972222222221</c:v>
                </c:pt>
                <c:pt idx="5769">
                  <c:v>2.0069444444444446</c:v>
                </c:pt>
                <c:pt idx="5770">
                  <c:v>2.0072916666666667</c:v>
                </c:pt>
                <c:pt idx="5771">
                  <c:v>2.0076388888888888</c:v>
                </c:pt>
                <c:pt idx="5772">
                  <c:v>2.0079861111111112</c:v>
                </c:pt>
                <c:pt idx="5773">
                  <c:v>2.0083333333333333</c:v>
                </c:pt>
                <c:pt idx="5774">
                  <c:v>2.0086805555555554</c:v>
                </c:pt>
                <c:pt idx="5775">
                  <c:v>2.0090277777777779</c:v>
                </c:pt>
                <c:pt idx="5776">
                  <c:v>2.0093749999999999</c:v>
                </c:pt>
                <c:pt idx="5777">
                  <c:v>2.0097222222222224</c:v>
                </c:pt>
                <c:pt idx="5778">
                  <c:v>2.0100694444444445</c:v>
                </c:pt>
                <c:pt idx="5779">
                  <c:v>2.0104166666666665</c:v>
                </c:pt>
                <c:pt idx="5780">
                  <c:v>2.010763888888889</c:v>
                </c:pt>
                <c:pt idx="5781">
                  <c:v>2.0111111111111111</c:v>
                </c:pt>
                <c:pt idx="5782">
                  <c:v>2.0114583333333331</c:v>
                </c:pt>
                <c:pt idx="5783">
                  <c:v>2.0118055555555556</c:v>
                </c:pt>
                <c:pt idx="5784">
                  <c:v>2.0121527777777777</c:v>
                </c:pt>
                <c:pt idx="5785">
                  <c:v>2.0125000000000002</c:v>
                </c:pt>
                <c:pt idx="5786">
                  <c:v>2.0128472222222222</c:v>
                </c:pt>
                <c:pt idx="5787">
                  <c:v>2.0131944444444443</c:v>
                </c:pt>
                <c:pt idx="5788">
                  <c:v>2.0135416666666668</c:v>
                </c:pt>
                <c:pt idx="5789">
                  <c:v>2.0138888888888888</c:v>
                </c:pt>
                <c:pt idx="5790">
                  <c:v>2.0142361111111109</c:v>
                </c:pt>
                <c:pt idx="5791">
                  <c:v>2.0145833333333334</c:v>
                </c:pt>
                <c:pt idx="5792">
                  <c:v>2.0149305555555554</c:v>
                </c:pt>
                <c:pt idx="5793">
                  <c:v>2.0152777777777779</c:v>
                </c:pt>
                <c:pt idx="5794">
                  <c:v>2.015625</c:v>
                </c:pt>
                <c:pt idx="5795">
                  <c:v>2.0159722222222221</c:v>
                </c:pt>
                <c:pt idx="5796">
                  <c:v>2.0163194444444446</c:v>
                </c:pt>
                <c:pt idx="5797">
                  <c:v>2.0166666666666666</c:v>
                </c:pt>
                <c:pt idx="5798">
                  <c:v>2.0170138888888891</c:v>
                </c:pt>
                <c:pt idx="5799">
                  <c:v>2.0173611111111112</c:v>
                </c:pt>
                <c:pt idx="5800">
                  <c:v>2.0177083333333332</c:v>
                </c:pt>
                <c:pt idx="5801">
                  <c:v>2.0180555555555557</c:v>
                </c:pt>
                <c:pt idx="5802">
                  <c:v>2.0184027777777778</c:v>
                </c:pt>
                <c:pt idx="5803">
                  <c:v>2.0187499999999998</c:v>
                </c:pt>
                <c:pt idx="5804">
                  <c:v>2.0190972222222223</c:v>
                </c:pt>
                <c:pt idx="5805">
                  <c:v>2.0194444444444444</c:v>
                </c:pt>
                <c:pt idx="5806">
                  <c:v>2.0197916666666669</c:v>
                </c:pt>
                <c:pt idx="5807">
                  <c:v>2.0201388888888889</c:v>
                </c:pt>
                <c:pt idx="5808">
                  <c:v>2.020486111111111</c:v>
                </c:pt>
                <c:pt idx="5809">
                  <c:v>2.0208333333333335</c:v>
                </c:pt>
                <c:pt idx="5810">
                  <c:v>2.0211805555555555</c:v>
                </c:pt>
                <c:pt idx="5811">
                  <c:v>2.0215277777777776</c:v>
                </c:pt>
                <c:pt idx="5812">
                  <c:v>2.0218750000000001</c:v>
                </c:pt>
                <c:pt idx="5813">
                  <c:v>2.0222222222222221</c:v>
                </c:pt>
                <c:pt idx="5814">
                  <c:v>2.0225694444444446</c:v>
                </c:pt>
                <c:pt idx="5815">
                  <c:v>2.0229166666666667</c:v>
                </c:pt>
                <c:pt idx="5816">
                  <c:v>2.0232638888888888</c:v>
                </c:pt>
                <c:pt idx="5817">
                  <c:v>2.0236111111111112</c:v>
                </c:pt>
                <c:pt idx="5818">
                  <c:v>2.0239583333333333</c:v>
                </c:pt>
                <c:pt idx="5819">
                  <c:v>2.0243055555555554</c:v>
                </c:pt>
                <c:pt idx="5820">
                  <c:v>2.0246527777777779</c:v>
                </c:pt>
                <c:pt idx="5821">
                  <c:v>2.0249999999999999</c:v>
                </c:pt>
                <c:pt idx="5822">
                  <c:v>2.0253472222222224</c:v>
                </c:pt>
                <c:pt idx="5823">
                  <c:v>2.0256944444444445</c:v>
                </c:pt>
                <c:pt idx="5824">
                  <c:v>2.0260416666666665</c:v>
                </c:pt>
                <c:pt idx="5825">
                  <c:v>2.026388888888889</c:v>
                </c:pt>
                <c:pt idx="5826">
                  <c:v>2.0267361111111111</c:v>
                </c:pt>
                <c:pt idx="5827">
                  <c:v>2.0270833333333331</c:v>
                </c:pt>
                <c:pt idx="5828">
                  <c:v>2.0274305555555556</c:v>
                </c:pt>
                <c:pt idx="5829">
                  <c:v>2.0277777777777777</c:v>
                </c:pt>
                <c:pt idx="5830">
                  <c:v>2.0281250000000002</c:v>
                </c:pt>
                <c:pt idx="5831">
                  <c:v>2.0284722222222222</c:v>
                </c:pt>
                <c:pt idx="5832">
                  <c:v>2.0288194444444443</c:v>
                </c:pt>
                <c:pt idx="5833">
                  <c:v>2.0291666666666668</c:v>
                </c:pt>
                <c:pt idx="5834">
                  <c:v>2.0295138888888888</c:v>
                </c:pt>
                <c:pt idx="5835">
                  <c:v>2.0298611111111109</c:v>
                </c:pt>
                <c:pt idx="5836">
                  <c:v>2.0302083333333334</c:v>
                </c:pt>
                <c:pt idx="5837">
                  <c:v>2.0305555555555554</c:v>
                </c:pt>
                <c:pt idx="5838">
                  <c:v>2.0309027777777779</c:v>
                </c:pt>
                <c:pt idx="5839">
                  <c:v>2.03125</c:v>
                </c:pt>
                <c:pt idx="5840">
                  <c:v>2.0315972222222221</c:v>
                </c:pt>
                <c:pt idx="5841">
                  <c:v>2.0319444444444446</c:v>
                </c:pt>
                <c:pt idx="5842">
                  <c:v>2.0322916666666666</c:v>
                </c:pt>
                <c:pt idx="5843">
                  <c:v>2.0326388888888891</c:v>
                </c:pt>
                <c:pt idx="5844">
                  <c:v>2.0329861111111112</c:v>
                </c:pt>
                <c:pt idx="5845">
                  <c:v>2.0333333333333332</c:v>
                </c:pt>
                <c:pt idx="5846">
                  <c:v>2.0336805555555557</c:v>
                </c:pt>
                <c:pt idx="5847">
                  <c:v>2.0340277777777778</c:v>
                </c:pt>
                <c:pt idx="5848">
                  <c:v>2.0343749999999998</c:v>
                </c:pt>
                <c:pt idx="5849">
                  <c:v>2.0347222222222223</c:v>
                </c:pt>
                <c:pt idx="5850">
                  <c:v>2.0350694444444444</c:v>
                </c:pt>
                <c:pt idx="5851">
                  <c:v>2.0354166666666669</c:v>
                </c:pt>
                <c:pt idx="5852">
                  <c:v>2.0357638888888889</c:v>
                </c:pt>
                <c:pt idx="5853">
                  <c:v>2.036111111111111</c:v>
                </c:pt>
                <c:pt idx="5854">
                  <c:v>2.0364583333333335</c:v>
                </c:pt>
                <c:pt idx="5855">
                  <c:v>2.0368055555555555</c:v>
                </c:pt>
                <c:pt idx="5856">
                  <c:v>2.0371527777777776</c:v>
                </c:pt>
                <c:pt idx="5857">
                  <c:v>2.0375000000000001</c:v>
                </c:pt>
                <c:pt idx="5858">
                  <c:v>2.0378472222222221</c:v>
                </c:pt>
                <c:pt idx="5859">
                  <c:v>2.0381944444444446</c:v>
                </c:pt>
                <c:pt idx="5860">
                  <c:v>2.0385416666666667</c:v>
                </c:pt>
                <c:pt idx="5861">
                  <c:v>2.0388888888888888</c:v>
                </c:pt>
                <c:pt idx="5862">
                  <c:v>2.0392361111111112</c:v>
                </c:pt>
                <c:pt idx="5863">
                  <c:v>2.0395833333333333</c:v>
                </c:pt>
                <c:pt idx="5864">
                  <c:v>2.0399305555555554</c:v>
                </c:pt>
                <c:pt idx="5865">
                  <c:v>2.0402777777777779</c:v>
                </c:pt>
                <c:pt idx="5866">
                  <c:v>2.0406249999999999</c:v>
                </c:pt>
                <c:pt idx="5867">
                  <c:v>2.0409722222222224</c:v>
                </c:pt>
                <c:pt idx="5868">
                  <c:v>2.0413194444444445</c:v>
                </c:pt>
                <c:pt idx="5869">
                  <c:v>2.0416666666666665</c:v>
                </c:pt>
                <c:pt idx="5870">
                  <c:v>2.042013888888889</c:v>
                </c:pt>
                <c:pt idx="5871">
                  <c:v>2.0423611111111111</c:v>
                </c:pt>
                <c:pt idx="5872">
                  <c:v>2.0427083333333331</c:v>
                </c:pt>
                <c:pt idx="5873">
                  <c:v>2.0430555555555556</c:v>
                </c:pt>
                <c:pt idx="5874">
                  <c:v>2.0434027777777777</c:v>
                </c:pt>
                <c:pt idx="5875">
                  <c:v>2.0437500000000002</c:v>
                </c:pt>
                <c:pt idx="5876">
                  <c:v>2.0440972222222222</c:v>
                </c:pt>
                <c:pt idx="5877">
                  <c:v>2.0444444444444443</c:v>
                </c:pt>
                <c:pt idx="5878">
                  <c:v>2.0447916666666668</c:v>
                </c:pt>
                <c:pt idx="5879">
                  <c:v>2.0451388888888888</c:v>
                </c:pt>
                <c:pt idx="5880">
                  <c:v>2.0454861111111109</c:v>
                </c:pt>
                <c:pt idx="5881">
                  <c:v>2.0458333333333334</c:v>
                </c:pt>
                <c:pt idx="5882">
                  <c:v>2.0461805555555554</c:v>
                </c:pt>
                <c:pt idx="5883">
                  <c:v>2.0465277777777779</c:v>
                </c:pt>
                <c:pt idx="5884">
                  <c:v>2.046875</c:v>
                </c:pt>
                <c:pt idx="5885">
                  <c:v>2.0472222222222221</c:v>
                </c:pt>
                <c:pt idx="5886">
                  <c:v>2.0475694444444446</c:v>
                </c:pt>
                <c:pt idx="5887">
                  <c:v>2.0479166666666666</c:v>
                </c:pt>
                <c:pt idx="5888">
                  <c:v>2.0482638888888891</c:v>
                </c:pt>
                <c:pt idx="5889">
                  <c:v>2.0486111111111112</c:v>
                </c:pt>
                <c:pt idx="5890">
                  <c:v>2.0489583333333332</c:v>
                </c:pt>
                <c:pt idx="5891">
                  <c:v>2.0493055555555557</c:v>
                </c:pt>
                <c:pt idx="5892">
                  <c:v>2.0496527777777778</c:v>
                </c:pt>
                <c:pt idx="5893">
                  <c:v>2.0499999999999998</c:v>
                </c:pt>
                <c:pt idx="5894">
                  <c:v>2.0503472222222223</c:v>
                </c:pt>
                <c:pt idx="5895">
                  <c:v>2.0506944444444444</c:v>
                </c:pt>
                <c:pt idx="5896">
                  <c:v>2.0510416666666669</c:v>
                </c:pt>
                <c:pt idx="5897">
                  <c:v>2.0513888888888889</c:v>
                </c:pt>
                <c:pt idx="5898">
                  <c:v>2.051736111111111</c:v>
                </c:pt>
                <c:pt idx="5899">
                  <c:v>2.0520833333333335</c:v>
                </c:pt>
                <c:pt idx="5900">
                  <c:v>2.0524305555555555</c:v>
                </c:pt>
                <c:pt idx="5901">
                  <c:v>2.0527777777777776</c:v>
                </c:pt>
                <c:pt idx="5902">
                  <c:v>2.0531250000000001</c:v>
                </c:pt>
                <c:pt idx="5903">
                  <c:v>2.0534722222222221</c:v>
                </c:pt>
                <c:pt idx="5904">
                  <c:v>2.0538194444444446</c:v>
                </c:pt>
                <c:pt idx="5905">
                  <c:v>2.0541666666666667</c:v>
                </c:pt>
                <c:pt idx="5906">
                  <c:v>2.0545138888888888</c:v>
                </c:pt>
                <c:pt idx="5907">
                  <c:v>2.0548611111111112</c:v>
                </c:pt>
                <c:pt idx="5908">
                  <c:v>2.0552083333333333</c:v>
                </c:pt>
                <c:pt idx="5909">
                  <c:v>2.0555555555555554</c:v>
                </c:pt>
                <c:pt idx="5910">
                  <c:v>2.0559027777777779</c:v>
                </c:pt>
                <c:pt idx="5911">
                  <c:v>2.0562499999999999</c:v>
                </c:pt>
                <c:pt idx="5912">
                  <c:v>2.0565972222222224</c:v>
                </c:pt>
                <c:pt idx="5913">
                  <c:v>2.0569444444444445</c:v>
                </c:pt>
                <c:pt idx="5914">
                  <c:v>2.0572916666666665</c:v>
                </c:pt>
                <c:pt idx="5915">
                  <c:v>2.057638888888889</c:v>
                </c:pt>
                <c:pt idx="5916">
                  <c:v>2.0579861111111111</c:v>
                </c:pt>
                <c:pt idx="5917">
                  <c:v>2.0583333333333331</c:v>
                </c:pt>
                <c:pt idx="5918">
                  <c:v>2.0586805555555556</c:v>
                </c:pt>
                <c:pt idx="5919">
                  <c:v>2.0590277777777777</c:v>
                </c:pt>
                <c:pt idx="5920">
                  <c:v>2.0593750000000002</c:v>
                </c:pt>
                <c:pt idx="5921">
                  <c:v>2.0597222222222222</c:v>
                </c:pt>
                <c:pt idx="5922">
                  <c:v>2.0600694444444443</c:v>
                </c:pt>
                <c:pt idx="5923">
                  <c:v>2.0604166666666668</c:v>
                </c:pt>
                <c:pt idx="5924">
                  <c:v>2.0607638888888888</c:v>
                </c:pt>
                <c:pt idx="5925">
                  <c:v>2.0611111111111109</c:v>
                </c:pt>
                <c:pt idx="5926">
                  <c:v>2.0614583333333334</c:v>
                </c:pt>
                <c:pt idx="5927">
                  <c:v>2.0618055555555554</c:v>
                </c:pt>
                <c:pt idx="5928">
                  <c:v>2.0621527777777779</c:v>
                </c:pt>
                <c:pt idx="5929">
                  <c:v>2.0625</c:v>
                </c:pt>
                <c:pt idx="5930">
                  <c:v>2.0628472222222221</c:v>
                </c:pt>
                <c:pt idx="5931">
                  <c:v>2.0631944444444446</c:v>
                </c:pt>
                <c:pt idx="5932">
                  <c:v>2.0635416666666666</c:v>
                </c:pt>
                <c:pt idx="5933">
                  <c:v>2.0638888888888891</c:v>
                </c:pt>
                <c:pt idx="5934">
                  <c:v>2.0642361111111112</c:v>
                </c:pt>
                <c:pt idx="5935">
                  <c:v>2.0645833333333332</c:v>
                </c:pt>
                <c:pt idx="5936">
                  <c:v>2.0649305555555557</c:v>
                </c:pt>
                <c:pt idx="5937">
                  <c:v>2.0652777777777778</c:v>
                </c:pt>
                <c:pt idx="5938">
                  <c:v>2.0656249999999998</c:v>
                </c:pt>
                <c:pt idx="5939">
                  <c:v>2.0659722222222223</c:v>
                </c:pt>
                <c:pt idx="5940">
                  <c:v>2.0663194444444444</c:v>
                </c:pt>
                <c:pt idx="5941">
                  <c:v>2.0666666666666669</c:v>
                </c:pt>
                <c:pt idx="5942">
                  <c:v>2.0670138888888889</c:v>
                </c:pt>
                <c:pt idx="5943">
                  <c:v>2.067361111111111</c:v>
                </c:pt>
                <c:pt idx="5944">
                  <c:v>2.0677083333333335</c:v>
                </c:pt>
                <c:pt idx="5945">
                  <c:v>2.0680555555555555</c:v>
                </c:pt>
                <c:pt idx="5946">
                  <c:v>2.0684027777777776</c:v>
                </c:pt>
                <c:pt idx="5947">
                  <c:v>2.0687500000000001</c:v>
                </c:pt>
                <c:pt idx="5948">
                  <c:v>2.0690972222222221</c:v>
                </c:pt>
                <c:pt idx="5949">
                  <c:v>2.0694444444444446</c:v>
                </c:pt>
                <c:pt idx="5950">
                  <c:v>2.0697916666666667</c:v>
                </c:pt>
                <c:pt idx="5951">
                  <c:v>2.0701388888888888</c:v>
                </c:pt>
                <c:pt idx="5952">
                  <c:v>2.0704861111111112</c:v>
                </c:pt>
                <c:pt idx="5953">
                  <c:v>2.0708333333333333</c:v>
                </c:pt>
                <c:pt idx="5954">
                  <c:v>2.0711805555555554</c:v>
                </c:pt>
                <c:pt idx="5955">
                  <c:v>2.0715277777777779</c:v>
                </c:pt>
                <c:pt idx="5956">
                  <c:v>2.0718749999999999</c:v>
                </c:pt>
                <c:pt idx="5957">
                  <c:v>2.0722222222222224</c:v>
                </c:pt>
                <c:pt idx="5958">
                  <c:v>2.0725694444444445</c:v>
                </c:pt>
                <c:pt idx="5959">
                  <c:v>2.0729166666666665</c:v>
                </c:pt>
                <c:pt idx="5960">
                  <c:v>2.073263888888889</c:v>
                </c:pt>
                <c:pt idx="5961">
                  <c:v>2.0736111111111111</c:v>
                </c:pt>
                <c:pt idx="5962">
                  <c:v>2.0739583333333331</c:v>
                </c:pt>
                <c:pt idx="5963">
                  <c:v>2.0743055555555556</c:v>
                </c:pt>
                <c:pt idx="5964">
                  <c:v>2.0746527777777777</c:v>
                </c:pt>
                <c:pt idx="5965">
                  <c:v>2.0750000000000002</c:v>
                </c:pt>
                <c:pt idx="5966">
                  <c:v>2.0753472222222222</c:v>
                </c:pt>
                <c:pt idx="5967">
                  <c:v>2.0756944444444443</c:v>
                </c:pt>
                <c:pt idx="5968">
                  <c:v>2.0760416666666668</c:v>
                </c:pt>
                <c:pt idx="5969">
                  <c:v>2.0763888888888888</c:v>
                </c:pt>
                <c:pt idx="5970">
                  <c:v>2.0767361111111109</c:v>
                </c:pt>
                <c:pt idx="5971">
                  <c:v>2.0770833333333334</c:v>
                </c:pt>
                <c:pt idx="5972">
                  <c:v>2.0774305555555554</c:v>
                </c:pt>
                <c:pt idx="5973">
                  <c:v>2.0777777777777779</c:v>
                </c:pt>
                <c:pt idx="5974">
                  <c:v>2.078125</c:v>
                </c:pt>
                <c:pt idx="5975">
                  <c:v>2.0784722222222221</c:v>
                </c:pt>
                <c:pt idx="5976">
                  <c:v>2.0788194444444446</c:v>
                </c:pt>
                <c:pt idx="5977">
                  <c:v>2.0791666666666666</c:v>
                </c:pt>
                <c:pt idx="5978">
                  <c:v>2.0795138888888891</c:v>
                </c:pt>
                <c:pt idx="5979">
                  <c:v>2.0798611111111112</c:v>
                </c:pt>
                <c:pt idx="5980">
                  <c:v>2.0802083333333332</c:v>
                </c:pt>
                <c:pt idx="5981">
                  <c:v>2.0805555555555557</c:v>
                </c:pt>
                <c:pt idx="5982">
                  <c:v>2.0809027777777778</c:v>
                </c:pt>
                <c:pt idx="5983">
                  <c:v>2.0812499999999998</c:v>
                </c:pt>
                <c:pt idx="5984">
                  <c:v>2.0815972222222223</c:v>
                </c:pt>
                <c:pt idx="5985">
                  <c:v>2.0819444444444444</c:v>
                </c:pt>
                <c:pt idx="5986">
                  <c:v>2.0822916666666669</c:v>
                </c:pt>
                <c:pt idx="5987">
                  <c:v>2.0826388888888889</c:v>
                </c:pt>
                <c:pt idx="5988">
                  <c:v>2.082986111111111</c:v>
                </c:pt>
                <c:pt idx="5989">
                  <c:v>2.0833333333333335</c:v>
                </c:pt>
                <c:pt idx="5990">
                  <c:v>2.0836805555555555</c:v>
                </c:pt>
                <c:pt idx="5991">
                  <c:v>2.0840277777777776</c:v>
                </c:pt>
                <c:pt idx="5992">
                  <c:v>2.0843750000000001</c:v>
                </c:pt>
                <c:pt idx="5993">
                  <c:v>2.0847222222222221</c:v>
                </c:pt>
                <c:pt idx="5994">
                  <c:v>2.0850694444444446</c:v>
                </c:pt>
                <c:pt idx="5995">
                  <c:v>2.0854166666666667</c:v>
                </c:pt>
                <c:pt idx="5996">
                  <c:v>2.0857638888888888</c:v>
                </c:pt>
                <c:pt idx="5997">
                  <c:v>2.0861111111111112</c:v>
                </c:pt>
                <c:pt idx="5998">
                  <c:v>2.0864583333333333</c:v>
                </c:pt>
                <c:pt idx="5999">
                  <c:v>2.0868055555555554</c:v>
                </c:pt>
                <c:pt idx="6000">
                  <c:v>2.0871527777777779</c:v>
                </c:pt>
                <c:pt idx="6001">
                  <c:v>2.0874999999999999</c:v>
                </c:pt>
                <c:pt idx="6002">
                  <c:v>2.0878472222222224</c:v>
                </c:pt>
                <c:pt idx="6003">
                  <c:v>2.0881944444444445</c:v>
                </c:pt>
                <c:pt idx="6004">
                  <c:v>2.0885416666666665</c:v>
                </c:pt>
                <c:pt idx="6005">
                  <c:v>2.088888888888889</c:v>
                </c:pt>
                <c:pt idx="6006">
                  <c:v>2.0892361111111111</c:v>
                </c:pt>
                <c:pt idx="6007">
                  <c:v>2.0895833333333331</c:v>
                </c:pt>
                <c:pt idx="6008">
                  <c:v>2.0899305555555556</c:v>
                </c:pt>
                <c:pt idx="6009">
                  <c:v>2.0902777777777777</c:v>
                </c:pt>
                <c:pt idx="6010">
                  <c:v>2.0906250000000002</c:v>
                </c:pt>
                <c:pt idx="6011">
                  <c:v>2.0909722222222222</c:v>
                </c:pt>
                <c:pt idx="6012">
                  <c:v>2.0913194444444443</c:v>
                </c:pt>
                <c:pt idx="6013">
                  <c:v>2.0916666666666668</c:v>
                </c:pt>
                <c:pt idx="6014">
                  <c:v>2.0920138888888888</c:v>
                </c:pt>
                <c:pt idx="6015">
                  <c:v>2.0923611111111109</c:v>
                </c:pt>
                <c:pt idx="6016">
                  <c:v>2.0927083333333334</c:v>
                </c:pt>
                <c:pt idx="6017">
                  <c:v>2.0930555555555554</c:v>
                </c:pt>
                <c:pt idx="6018">
                  <c:v>2.0934027777777779</c:v>
                </c:pt>
                <c:pt idx="6019">
                  <c:v>2.09375</c:v>
                </c:pt>
                <c:pt idx="6020">
                  <c:v>2.0940972222222221</c:v>
                </c:pt>
                <c:pt idx="6021">
                  <c:v>2.0944444444444446</c:v>
                </c:pt>
                <c:pt idx="6022">
                  <c:v>2.0947916666666666</c:v>
                </c:pt>
                <c:pt idx="6023">
                  <c:v>2.0951388888888891</c:v>
                </c:pt>
                <c:pt idx="6024">
                  <c:v>2.0954861111111112</c:v>
                </c:pt>
                <c:pt idx="6025">
                  <c:v>2.0958333333333332</c:v>
                </c:pt>
                <c:pt idx="6026">
                  <c:v>2.0961805555555557</c:v>
                </c:pt>
                <c:pt idx="6027">
                  <c:v>2.0965277777777778</c:v>
                </c:pt>
                <c:pt idx="6028">
                  <c:v>2.0968749999999998</c:v>
                </c:pt>
                <c:pt idx="6029">
                  <c:v>2.0972222222222223</c:v>
                </c:pt>
                <c:pt idx="6030">
                  <c:v>2.0975694444444444</c:v>
                </c:pt>
                <c:pt idx="6031">
                  <c:v>2.0979166666666669</c:v>
                </c:pt>
                <c:pt idx="6032">
                  <c:v>2.0982638888888889</c:v>
                </c:pt>
                <c:pt idx="6033">
                  <c:v>2.098611111111111</c:v>
                </c:pt>
                <c:pt idx="6034">
                  <c:v>2.0989583333333335</c:v>
                </c:pt>
                <c:pt idx="6035">
                  <c:v>2.0993055555555555</c:v>
                </c:pt>
                <c:pt idx="6036">
                  <c:v>2.0996527777777776</c:v>
                </c:pt>
                <c:pt idx="6037">
                  <c:v>2.1</c:v>
                </c:pt>
                <c:pt idx="6038">
                  <c:v>2.1003472222222221</c:v>
                </c:pt>
                <c:pt idx="6039">
                  <c:v>2.1006944444444446</c:v>
                </c:pt>
                <c:pt idx="6040">
                  <c:v>2.1010416666666667</c:v>
                </c:pt>
                <c:pt idx="6041">
                  <c:v>2.1013888888888888</c:v>
                </c:pt>
                <c:pt idx="6042">
                  <c:v>2.1017361111111112</c:v>
                </c:pt>
                <c:pt idx="6043">
                  <c:v>2.1020833333333333</c:v>
                </c:pt>
                <c:pt idx="6044">
                  <c:v>2.1024305555555554</c:v>
                </c:pt>
                <c:pt idx="6045">
                  <c:v>2.1027777777777779</c:v>
                </c:pt>
                <c:pt idx="6046">
                  <c:v>2.1031249999999999</c:v>
                </c:pt>
                <c:pt idx="6047">
                  <c:v>2.1034722222222224</c:v>
                </c:pt>
                <c:pt idx="6048">
                  <c:v>2.1038194444444445</c:v>
                </c:pt>
                <c:pt idx="6049">
                  <c:v>2.1041666666666665</c:v>
                </c:pt>
                <c:pt idx="6050">
                  <c:v>2.104513888888889</c:v>
                </c:pt>
                <c:pt idx="6051">
                  <c:v>2.1048611111111111</c:v>
                </c:pt>
                <c:pt idx="6052">
                  <c:v>2.1052083333333331</c:v>
                </c:pt>
                <c:pt idx="6053">
                  <c:v>2.1055555555555556</c:v>
                </c:pt>
                <c:pt idx="6054">
                  <c:v>2.1059027777777777</c:v>
                </c:pt>
                <c:pt idx="6055">
                  <c:v>2.1062500000000002</c:v>
                </c:pt>
                <c:pt idx="6056">
                  <c:v>2.1065972222222222</c:v>
                </c:pt>
                <c:pt idx="6057">
                  <c:v>2.1069444444444443</c:v>
                </c:pt>
                <c:pt idx="6058">
                  <c:v>2.1072916666666668</c:v>
                </c:pt>
                <c:pt idx="6059">
                  <c:v>2.1076388888888888</c:v>
                </c:pt>
                <c:pt idx="6060">
                  <c:v>2.1079861111111109</c:v>
                </c:pt>
                <c:pt idx="6061">
                  <c:v>2.1083333333333334</c:v>
                </c:pt>
                <c:pt idx="6062">
                  <c:v>2.1086805555555554</c:v>
                </c:pt>
                <c:pt idx="6063">
                  <c:v>2.1090277777777779</c:v>
                </c:pt>
                <c:pt idx="6064">
                  <c:v>2.109375</c:v>
                </c:pt>
                <c:pt idx="6065">
                  <c:v>2.1097222222222221</c:v>
                </c:pt>
                <c:pt idx="6066">
                  <c:v>2.1100694444444446</c:v>
                </c:pt>
                <c:pt idx="6067">
                  <c:v>2.1104166666666666</c:v>
                </c:pt>
                <c:pt idx="6068">
                  <c:v>2.1107638888888891</c:v>
                </c:pt>
                <c:pt idx="6069">
                  <c:v>2.1111111111111112</c:v>
                </c:pt>
                <c:pt idx="6070">
                  <c:v>2.1114583333333332</c:v>
                </c:pt>
                <c:pt idx="6071">
                  <c:v>2.1118055555555557</c:v>
                </c:pt>
                <c:pt idx="6072">
                  <c:v>2.1121527777777778</c:v>
                </c:pt>
                <c:pt idx="6073">
                  <c:v>2.1124999999999998</c:v>
                </c:pt>
                <c:pt idx="6074">
                  <c:v>2.1128472222222223</c:v>
                </c:pt>
                <c:pt idx="6075">
                  <c:v>2.1131944444444444</c:v>
                </c:pt>
                <c:pt idx="6076">
                  <c:v>2.1135416666666669</c:v>
                </c:pt>
                <c:pt idx="6077">
                  <c:v>2.1138888888888889</c:v>
                </c:pt>
                <c:pt idx="6078">
                  <c:v>2.114236111111111</c:v>
                </c:pt>
                <c:pt idx="6079">
                  <c:v>2.1145833333333335</c:v>
                </c:pt>
                <c:pt idx="6080">
                  <c:v>2.1149305555555555</c:v>
                </c:pt>
                <c:pt idx="6081">
                  <c:v>2.1152777777777776</c:v>
                </c:pt>
                <c:pt idx="6082">
                  <c:v>2.1156250000000001</c:v>
                </c:pt>
                <c:pt idx="6083">
                  <c:v>2.1159722222222221</c:v>
                </c:pt>
                <c:pt idx="6084">
                  <c:v>2.1163194444444446</c:v>
                </c:pt>
                <c:pt idx="6085">
                  <c:v>2.1166666666666667</c:v>
                </c:pt>
                <c:pt idx="6086">
                  <c:v>2.1170138888888888</c:v>
                </c:pt>
                <c:pt idx="6087">
                  <c:v>2.1173611111111112</c:v>
                </c:pt>
                <c:pt idx="6088">
                  <c:v>2.1177083333333333</c:v>
                </c:pt>
                <c:pt idx="6089">
                  <c:v>2.1180555555555554</c:v>
                </c:pt>
                <c:pt idx="6090">
                  <c:v>2.1184027777777779</c:v>
                </c:pt>
                <c:pt idx="6091">
                  <c:v>2.1187499999999999</c:v>
                </c:pt>
                <c:pt idx="6092">
                  <c:v>2.1190972222222224</c:v>
                </c:pt>
                <c:pt idx="6093">
                  <c:v>2.1194444444444445</c:v>
                </c:pt>
                <c:pt idx="6094">
                  <c:v>2.1197916666666665</c:v>
                </c:pt>
                <c:pt idx="6095">
                  <c:v>2.120138888888889</c:v>
                </c:pt>
                <c:pt idx="6096">
                  <c:v>2.1204861111111111</c:v>
                </c:pt>
                <c:pt idx="6097">
                  <c:v>2.1208333333333331</c:v>
                </c:pt>
                <c:pt idx="6098">
                  <c:v>2.1211805555555556</c:v>
                </c:pt>
                <c:pt idx="6099">
                  <c:v>2.1215277777777777</c:v>
                </c:pt>
                <c:pt idx="6100">
                  <c:v>2.1218750000000002</c:v>
                </c:pt>
                <c:pt idx="6101">
                  <c:v>2.1222222222222222</c:v>
                </c:pt>
                <c:pt idx="6102">
                  <c:v>2.1225694444444443</c:v>
                </c:pt>
                <c:pt idx="6103">
                  <c:v>2.1229166666666668</c:v>
                </c:pt>
                <c:pt idx="6104">
                  <c:v>2.1232638888888888</c:v>
                </c:pt>
                <c:pt idx="6105">
                  <c:v>2.1236111111111109</c:v>
                </c:pt>
                <c:pt idx="6106">
                  <c:v>2.1239583333333334</c:v>
                </c:pt>
                <c:pt idx="6107">
                  <c:v>2.1243055555555554</c:v>
                </c:pt>
                <c:pt idx="6108">
                  <c:v>2.1246527777777779</c:v>
                </c:pt>
                <c:pt idx="6109">
                  <c:v>2.125</c:v>
                </c:pt>
                <c:pt idx="6110">
                  <c:v>2.1253472222222221</c:v>
                </c:pt>
                <c:pt idx="6111">
                  <c:v>2.1256944444444446</c:v>
                </c:pt>
                <c:pt idx="6112">
                  <c:v>2.1260416666666666</c:v>
                </c:pt>
                <c:pt idx="6113">
                  <c:v>2.1263888888888891</c:v>
                </c:pt>
                <c:pt idx="6114">
                  <c:v>2.1267361111111112</c:v>
                </c:pt>
                <c:pt idx="6115">
                  <c:v>2.1270833333333332</c:v>
                </c:pt>
                <c:pt idx="6116">
                  <c:v>2.1274305555555557</c:v>
                </c:pt>
                <c:pt idx="6117">
                  <c:v>2.1277777777777778</c:v>
                </c:pt>
                <c:pt idx="6118">
                  <c:v>2.1281249999999998</c:v>
                </c:pt>
                <c:pt idx="6119">
                  <c:v>2.1284722222222223</c:v>
                </c:pt>
                <c:pt idx="6120">
                  <c:v>2.1288194444444444</c:v>
                </c:pt>
                <c:pt idx="6121">
                  <c:v>2.1291666666666669</c:v>
                </c:pt>
                <c:pt idx="6122">
                  <c:v>2.1295138888888889</c:v>
                </c:pt>
                <c:pt idx="6123">
                  <c:v>2.129861111111111</c:v>
                </c:pt>
                <c:pt idx="6124">
                  <c:v>2.1302083333333335</c:v>
                </c:pt>
                <c:pt idx="6125">
                  <c:v>2.1305555555555555</c:v>
                </c:pt>
                <c:pt idx="6126">
                  <c:v>2.1309027777777776</c:v>
                </c:pt>
                <c:pt idx="6127">
                  <c:v>2.1312500000000001</c:v>
                </c:pt>
                <c:pt idx="6128">
                  <c:v>2.1315972222222221</c:v>
                </c:pt>
                <c:pt idx="6129">
                  <c:v>2.1319444444444446</c:v>
                </c:pt>
                <c:pt idx="6130">
                  <c:v>2.1322916666666667</c:v>
                </c:pt>
                <c:pt idx="6131">
                  <c:v>2.1326388888888888</c:v>
                </c:pt>
                <c:pt idx="6132">
                  <c:v>2.1329861111111112</c:v>
                </c:pt>
                <c:pt idx="6133">
                  <c:v>2.1333333333333333</c:v>
                </c:pt>
                <c:pt idx="6134">
                  <c:v>2.1336805555555554</c:v>
                </c:pt>
                <c:pt idx="6135">
                  <c:v>2.1340277777777779</c:v>
                </c:pt>
                <c:pt idx="6136">
                  <c:v>2.1343749999999999</c:v>
                </c:pt>
                <c:pt idx="6137">
                  <c:v>2.1347222222222224</c:v>
                </c:pt>
                <c:pt idx="6138">
                  <c:v>2.1350694444444445</c:v>
                </c:pt>
                <c:pt idx="6139">
                  <c:v>2.1354166666666665</c:v>
                </c:pt>
                <c:pt idx="6140">
                  <c:v>2.135763888888889</c:v>
                </c:pt>
                <c:pt idx="6141">
                  <c:v>2.1361111111111111</c:v>
                </c:pt>
                <c:pt idx="6142">
                  <c:v>2.1364583333333331</c:v>
                </c:pt>
                <c:pt idx="6143">
                  <c:v>2.1368055555555556</c:v>
                </c:pt>
                <c:pt idx="6144">
                  <c:v>2.1371527777777777</c:v>
                </c:pt>
                <c:pt idx="6145">
                  <c:v>2.1375000000000002</c:v>
                </c:pt>
                <c:pt idx="6146">
                  <c:v>2.1378472222222222</c:v>
                </c:pt>
                <c:pt idx="6147">
                  <c:v>2.1381944444444443</c:v>
                </c:pt>
                <c:pt idx="6148">
                  <c:v>2.1385416666666668</c:v>
                </c:pt>
                <c:pt idx="6149">
                  <c:v>2.1388888888888888</c:v>
                </c:pt>
                <c:pt idx="6150">
                  <c:v>2.1392361111111109</c:v>
                </c:pt>
                <c:pt idx="6151">
                  <c:v>2.1395833333333334</c:v>
                </c:pt>
                <c:pt idx="6152">
                  <c:v>2.1399305555555554</c:v>
                </c:pt>
                <c:pt idx="6153">
                  <c:v>2.1402777777777779</c:v>
                </c:pt>
                <c:pt idx="6154">
                  <c:v>2.140625</c:v>
                </c:pt>
                <c:pt idx="6155">
                  <c:v>2.1409722222222221</c:v>
                </c:pt>
                <c:pt idx="6156">
                  <c:v>2.1413194444444446</c:v>
                </c:pt>
                <c:pt idx="6157">
                  <c:v>2.1416666666666666</c:v>
                </c:pt>
                <c:pt idx="6158">
                  <c:v>2.1420138888888891</c:v>
                </c:pt>
                <c:pt idx="6159">
                  <c:v>2.1423611111111112</c:v>
                </c:pt>
                <c:pt idx="6160">
                  <c:v>2.1427083333333332</c:v>
                </c:pt>
                <c:pt idx="6161">
                  <c:v>2.1430555555555557</c:v>
                </c:pt>
                <c:pt idx="6162">
                  <c:v>2.1434027777777778</c:v>
                </c:pt>
                <c:pt idx="6163">
                  <c:v>2.1437499999999998</c:v>
                </c:pt>
                <c:pt idx="6164">
                  <c:v>2.1440972222222223</c:v>
                </c:pt>
                <c:pt idx="6165">
                  <c:v>2.1444444444444444</c:v>
                </c:pt>
                <c:pt idx="6166">
                  <c:v>2.1447916666666669</c:v>
                </c:pt>
                <c:pt idx="6167">
                  <c:v>2.1451388888888889</c:v>
                </c:pt>
                <c:pt idx="6168">
                  <c:v>2.145486111111111</c:v>
                </c:pt>
                <c:pt idx="6169">
                  <c:v>2.1458333333333335</c:v>
                </c:pt>
                <c:pt idx="6170">
                  <c:v>2.1461805555555555</c:v>
                </c:pt>
                <c:pt idx="6171">
                  <c:v>2.1465277777777776</c:v>
                </c:pt>
                <c:pt idx="6172">
                  <c:v>2.1468750000000001</c:v>
                </c:pt>
                <c:pt idx="6173">
                  <c:v>2.1472222222222221</c:v>
                </c:pt>
                <c:pt idx="6174">
                  <c:v>2.1475694444444446</c:v>
                </c:pt>
                <c:pt idx="6175">
                  <c:v>2.1479166666666667</c:v>
                </c:pt>
                <c:pt idx="6176">
                  <c:v>2.1482638888888888</c:v>
                </c:pt>
                <c:pt idx="6177">
                  <c:v>2.1486111111111112</c:v>
                </c:pt>
                <c:pt idx="6178">
                  <c:v>2.1489583333333333</c:v>
                </c:pt>
                <c:pt idx="6179">
                  <c:v>2.1493055555555554</c:v>
                </c:pt>
                <c:pt idx="6180">
                  <c:v>2.1496527777777779</c:v>
                </c:pt>
                <c:pt idx="6181">
                  <c:v>2.15</c:v>
                </c:pt>
                <c:pt idx="6182">
                  <c:v>2.1503472222222224</c:v>
                </c:pt>
                <c:pt idx="6183">
                  <c:v>2.1506944444444445</c:v>
                </c:pt>
                <c:pt idx="6184">
                  <c:v>2.1510416666666665</c:v>
                </c:pt>
                <c:pt idx="6185">
                  <c:v>2.151388888888889</c:v>
                </c:pt>
                <c:pt idx="6186">
                  <c:v>2.1517361111111111</c:v>
                </c:pt>
                <c:pt idx="6187">
                  <c:v>2.1520833333333331</c:v>
                </c:pt>
                <c:pt idx="6188">
                  <c:v>2.1524305555555556</c:v>
                </c:pt>
                <c:pt idx="6189">
                  <c:v>2.1527777777777777</c:v>
                </c:pt>
                <c:pt idx="6190">
                  <c:v>2.1531250000000002</c:v>
                </c:pt>
                <c:pt idx="6191">
                  <c:v>2.1534722222222222</c:v>
                </c:pt>
                <c:pt idx="6192">
                  <c:v>2.1538194444444443</c:v>
                </c:pt>
                <c:pt idx="6193">
                  <c:v>2.1541666666666668</c:v>
                </c:pt>
                <c:pt idx="6194">
                  <c:v>2.1545138888888888</c:v>
                </c:pt>
                <c:pt idx="6195">
                  <c:v>2.1548611111111109</c:v>
                </c:pt>
                <c:pt idx="6196">
                  <c:v>2.1552083333333334</c:v>
                </c:pt>
                <c:pt idx="6197">
                  <c:v>2.1555555555555554</c:v>
                </c:pt>
                <c:pt idx="6198">
                  <c:v>2.1559027777777779</c:v>
                </c:pt>
                <c:pt idx="6199">
                  <c:v>2.15625</c:v>
                </c:pt>
                <c:pt idx="6200">
                  <c:v>2.1565972222222221</c:v>
                </c:pt>
                <c:pt idx="6201">
                  <c:v>2.1569444444444446</c:v>
                </c:pt>
                <c:pt idx="6202">
                  <c:v>2.1572916666666666</c:v>
                </c:pt>
                <c:pt idx="6203">
                  <c:v>2.1576388888888891</c:v>
                </c:pt>
                <c:pt idx="6204">
                  <c:v>2.1579861111111112</c:v>
                </c:pt>
                <c:pt idx="6205">
                  <c:v>2.1583333333333332</c:v>
                </c:pt>
                <c:pt idx="6206">
                  <c:v>2.1586805555555557</c:v>
                </c:pt>
                <c:pt idx="6207">
                  <c:v>2.1590277777777778</c:v>
                </c:pt>
                <c:pt idx="6208">
                  <c:v>2.1593749999999998</c:v>
                </c:pt>
                <c:pt idx="6209">
                  <c:v>2.1597222222222223</c:v>
                </c:pt>
                <c:pt idx="6210">
                  <c:v>2.1600694444444444</c:v>
                </c:pt>
                <c:pt idx="6211">
                  <c:v>2.1604166666666669</c:v>
                </c:pt>
                <c:pt idx="6212">
                  <c:v>2.1607638888888889</c:v>
                </c:pt>
                <c:pt idx="6213">
                  <c:v>2.161111111111111</c:v>
                </c:pt>
                <c:pt idx="6214">
                  <c:v>2.1614583333333335</c:v>
                </c:pt>
                <c:pt idx="6215">
                  <c:v>2.1618055555555555</c:v>
                </c:pt>
                <c:pt idx="6216">
                  <c:v>2.1621527777777776</c:v>
                </c:pt>
                <c:pt idx="6217">
                  <c:v>2.1625000000000001</c:v>
                </c:pt>
                <c:pt idx="6218">
                  <c:v>2.1628472222222221</c:v>
                </c:pt>
                <c:pt idx="6219">
                  <c:v>2.1631944444444446</c:v>
                </c:pt>
                <c:pt idx="6220">
                  <c:v>2.1635416666666667</c:v>
                </c:pt>
                <c:pt idx="6221">
                  <c:v>2.1638888888888888</c:v>
                </c:pt>
                <c:pt idx="6222">
                  <c:v>2.1642361111111112</c:v>
                </c:pt>
                <c:pt idx="6223">
                  <c:v>2.1645833333333333</c:v>
                </c:pt>
                <c:pt idx="6224">
                  <c:v>2.1649305555555554</c:v>
                </c:pt>
                <c:pt idx="6225">
                  <c:v>2.1652777777777779</c:v>
                </c:pt>
                <c:pt idx="6226">
                  <c:v>2.1656249999999999</c:v>
                </c:pt>
                <c:pt idx="6227">
                  <c:v>2.1659722222222224</c:v>
                </c:pt>
                <c:pt idx="6228">
                  <c:v>2.1663194444444445</c:v>
                </c:pt>
                <c:pt idx="6229">
                  <c:v>2.1666666666666665</c:v>
                </c:pt>
                <c:pt idx="6230">
                  <c:v>2.167013888888889</c:v>
                </c:pt>
                <c:pt idx="6231">
                  <c:v>2.1673611111111111</c:v>
                </c:pt>
                <c:pt idx="6232">
                  <c:v>2.1677083333333331</c:v>
                </c:pt>
                <c:pt idx="6233">
                  <c:v>2.1680555555555556</c:v>
                </c:pt>
                <c:pt idx="6234">
                  <c:v>2.1684027777777777</c:v>
                </c:pt>
                <c:pt idx="6235">
                  <c:v>2.1687500000000002</c:v>
                </c:pt>
                <c:pt idx="6236">
                  <c:v>2.1690972222222222</c:v>
                </c:pt>
                <c:pt idx="6237">
                  <c:v>2.1694444444444443</c:v>
                </c:pt>
                <c:pt idx="6238">
                  <c:v>2.1697916666666668</c:v>
                </c:pt>
                <c:pt idx="6239">
                  <c:v>2.1701388888888888</c:v>
                </c:pt>
                <c:pt idx="6240">
                  <c:v>2.1704861111111109</c:v>
                </c:pt>
                <c:pt idx="6241">
                  <c:v>2.1708333333333334</c:v>
                </c:pt>
                <c:pt idx="6242">
                  <c:v>2.1711805555555554</c:v>
                </c:pt>
                <c:pt idx="6243">
                  <c:v>2.1715277777777779</c:v>
                </c:pt>
                <c:pt idx="6244">
                  <c:v>2.171875</c:v>
                </c:pt>
                <c:pt idx="6245">
                  <c:v>2.1722222222222221</c:v>
                </c:pt>
                <c:pt idx="6246">
                  <c:v>2.1725694444444446</c:v>
                </c:pt>
                <c:pt idx="6247">
                  <c:v>2.1729166666666666</c:v>
                </c:pt>
                <c:pt idx="6248">
                  <c:v>2.1732638888888891</c:v>
                </c:pt>
                <c:pt idx="6249">
                  <c:v>2.1736111111111112</c:v>
                </c:pt>
                <c:pt idx="6250">
                  <c:v>2.1739583333333332</c:v>
                </c:pt>
                <c:pt idx="6251">
                  <c:v>2.1743055555555557</c:v>
                </c:pt>
                <c:pt idx="6252">
                  <c:v>2.1746527777777778</c:v>
                </c:pt>
                <c:pt idx="6253">
                  <c:v>2.1749999999999998</c:v>
                </c:pt>
                <c:pt idx="6254">
                  <c:v>2.1753472222222223</c:v>
                </c:pt>
                <c:pt idx="6255">
                  <c:v>2.1756944444444444</c:v>
                </c:pt>
                <c:pt idx="6256">
                  <c:v>2.1760416666666669</c:v>
                </c:pt>
                <c:pt idx="6257">
                  <c:v>2.1763888888888889</c:v>
                </c:pt>
                <c:pt idx="6258">
                  <c:v>2.176736111111111</c:v>
                </c:pt>
                <c:pt idx="6259">
                  <c:v>2.1770833333333335</c:v>
                </c:pt>
                <c:pt idx="6260">
                  <c:v>2.1774305555555555</c:v>
                </c:pt>
                <c:pt idx="6261">
                  <c:v>2.1777777777777776</c:v>
                </c:pt>
                <c:pt idx="6262">
                  <c:v>2.1781250000000001</c:v>
                </c:pt>
                <c:pt idx="6263">
                  <c:v>2.1784722222222221</c:v>
                </c:pt>
                <c:pt idx="6264">
                  <c:v>2.1788194444444446</c:v>
                </c:pt>
                <c:pt idx="6265">
                  <c:v>2.1791666666666667</c:v>
                </c:pt>
                <c:pt idx="6266">
                  <c:v>2.1795138888888888</c:v>
                </c:pt>
                <c:pt idx="6267">
                  <c:v>2.1798611111111112</c:v>
                </c:pt>
                <c:pt idx="6268">
                  <c:v>2.1802083333333333</c:v>
                </c:pt>
                <c:pt idx="6269">
                  <c:v>2.1805555555555554</c:v>
                </c:pt>
                <c:pt idx="6270">
                  <c:v>2.1809027777777779</c:v>
                </c:pt>
                <c:pt idx="6271">
                  <c:v>2.1812499999999999</c:v>
                </c:pt>
                <c:pt idx="6272">
                  <c:v>2.1815972222222224</c:v>
                </c:pt>
                <c:pt idx="6273">
                  <c:v>2.1819444444444445</c:v>
                </c:pt>
                <c:pt idx="6274">
                  <c:v>2.1822916666666665</c:v>
                </c:pt>
                <c:pt idx="6275">
                  <c:v>2.182638888888889</c:v>
                </c:pt>
                <c:pt idx="6276">
                  <c:v>2.1829861111111111</c:v>
                </c:pt>
                <c:pt idx="6277">
                  <c:v>2.1833333333333331</c:v>
                </c:pt>
                <c:pt idx="6278">
                  <c:v>2.1836805555555556</c:v>
                </c:pt>
                <c:pt idx="6279">
                  <c:v>2.1840277777777777</c:v>
                </c:pt>
                <c:pt idx="6280">
                  <c:v>2.1843750000000002</c:v>
                </c:pt>
                <c:pt idx="6281">
                  <c:v>2.1847222222222222</c:v>
                </c:pt>
                <c:pt idx="6282">
                  <c:v>2.1850694444444443</c:v>
                </c:pt>
                <c:pt idx="6283">
                  <c:v>2.1854166666666668</c:v>
                </c:pt>
                <c:pt idx="6284">
                  <c:v>2.1857638888888888</c:v>
                </c:pt>
                <c:pt idx="6285">
                  <c:v>2.1861111111111109</c:v>
                </c:pt>
                <c:pt idx="6286">
                  <c:v>2.1864583333333334</c:v>
                </c:pt>
                <c:pt idx="6287">
                  <c:v>2.1868055555555554</c:v>
                </c:pt>
                <c:pt idx="6288">
                  <c:v>2.1871527777777779</c:v>
                </c:pt>
                <c:pt idx="6289">
                  <c:v>2.1875</c:v>
                </c:pt>
                <c:pt idx="6290">
                  <c:v>2.1878472222222221</c:v>
                </c:pt>
                <c:pt idx="6291">
                  <c:v>2.1881944444444446</c:v>
                </c:pt>
                <c:pt idx="6292">
                  <c:v>2.1885416666666666</c:v>
                </c:pt>
                <c:pt idx="6293">
                  <c:v>2.1888888888888891</c:v>
                </c:pt>
                <c:pt idx="6294">
                  <c:v>2.1892361111111112</c:v>
                </c:pt>
                <c:pt idx="6295">
                  <c:v>2.1895833333333332</c:v>
                </c:pt>
                <c:pt idx="6296">
                  <c:v>2.1899305555555557</c:v>
                </c:pt>
                <c:pt idx="6297">
                  <c:v>2.1902777777777778</c:v>
                </c:pt>
                <c:pt idx="6298">
                  <c:v>2.1906249999999998</c:v>
                </c:pt>
                <c:pt idx="6299">
                  <c:v>2.1909722222222223</c:v>
                </c:pt>
                <c:pt idx="6300">
                  <c:v>2.1913194444444444</c:v>
                </c:pt>
                <c:pt idx="6301">
                  <c:v>2.1916666666666669</c:v>
                </c:pt>
                <c:pt idx="6302">
                  <c:v>2.1920138888888889</c:v>
                </c:pt>
                <c:pt idx="6303">
                  <c:v>2.192361111111111</c:v>
                </c:pt>
                <c:pt idx="6304">
                  <c:v>2.1927083333333335</c:v>
                </c:pt>
                <c:pt idx="6305">
                  <c:v>2.1930555555555555</c:v>
                </c:pt>
                <c:pt idx="6306">
                  <c:v>2.1934027777777776</c:v>
                </c:pt>
                <c:pt idx="6307">
                  <c:v>2.1937500000000001</c:v>
                </c:pt>
                <c:pt idx="6308">
                  <c:v>2.1940972222222221</c:v>
                </c:pt>
                <c:pt idx="6309">
                  <c:v>2.1944444444444446</c:v>
                </c:pt>
                <c:pt idx="6310">
                  <c:v>2.1947916666666667</c:v>
                </c:pt>
                <c:pt idx="6311">
                  <c:v>2.1951388888888888</c:v>
                </c:pt>
                <c:pt idx="6312">
                  <c:v>2.1954861111111112</c:v>
                </c:pt>
                <c:pt idx="6313">
                  <c:v>2.1958333333333333</c:v>
                </c:pt>
                <c:pt idx="6314">
                  <c:v>2.1961805555555554</c:v>
                </c:pt>
                <c:pt idx="6315">
                  <c:v>2.1965277777777779</c:v>
                </c:pt>
                <c:pt idx="6316">
                  <c:v>2.1968749999999999</c:v>
                </c:pt>
                <c:pt idx="6317">
                  <c:v>2.1972222222222224</c:v>
                </c:pt>
                <c:pt idx="6318">
                  <c:v>2.1975694444444445</c:v>
                </c:pt>
                <c:pt idx="6319">
                  <c:v>2.1979166666666665</c:v>
                </c:pt>
                <c:pt idx="6320">
                  <c:v>2.198263888888889</c:v>
                </c:pt>
                <c:pt idx="6321">
                  <c:v>2.1986111111111111</c:v>
                </c:pt>
                <c:pt idx="6322">
                  <c:v>2.1989583333333331</c:v>
                </c:pt>
                <c:pt idx="6323">
                  <c:v>2.1993055555555556</c:v>
                </c:pt>
                <c:pt idx="6324">
                  <c:v>2.1996527777777777</c:v>
                </c:pt>
                <c:pt idx="6325">
                  <c:v>2.2000000000000002</c:v>
                </c:pt>
                <c:pt idx="6326">
                  <c:v>2.2003472222222222</c:v>
                </c:pt>
                <c:pt idx="6327">
                  <c:v>2.2006944444444443</c:v>
                </c:pt>
                <c:pt idx="6328">
                  <c:v>2.2010416666666668</c:v>
                </c:pt>
                <c:pt idx="6329">
                  <c:v>2.2013888888888888</c:v>
                </c:pt>
                <c:pt idx="6330">
                  <c:v>2.2017361111111109</c:v>
                </c:pt>
                <c:pt idx="6331">
                  <c:v>2.2020833333333334</c:v>
                </c:pt>
                <c:pt idx="6332">
                  <c:v>2.2024305555555554</c:v>
                </c:pt>
                <c:pt idx="6333">
                  <c:v>2.2027777777777779</c:v>
                </c:pt>
                <c:pt idx="6334">
                  <c:v>2.203125</c:v>
                </c:pt>
                <c:pt idx="6335">
                  <c:v>2.2034722222222221</c:v>
                </c:pt>
                <c:pt idx="6336">
                  <c:v>2.2038194444444446</c:v>
                </c:pt>
                <c:pt idx="6337">
                  <c:v>2.2041666666666666</c:v>
                </c:pt>
                <c:pt idx="6338">
                  <c:v>2.2045138888888891</c:v>
                </c:pt>
                <c:pt idx="6339">
                  <c:v>2.2048611111111112</c:v>
                </c:pt>
                <c:pt idx="6340">
                  <c:v>2.2052083333333332</c:v>
                </c:pt>
                <c:pt idx="6341">
                  <c:v>2.2055555555555557</c:v>
                </c:pt>
                <c:pt idx="6342">
                  <c:v>2.2059027777777778</c:v>
                </c:pt>
                <c:pt idx="6343">
                  <c:v>2.2062499999999998</c:v>
                </c:pt>
                <c:pt idx="6344">
                  <c:v>2.2065972222222223</c:v>
                </c:pt>
                <c:pt idx="6345">
                  <c:v>2.2069444444444444</c:v>
                </c:pt>
                <c:pt idx="6346">
                  <c:v>2.2072916666666669</c:v>
                </c:pt>
                <c:pt idx="6347">
                  <c:v>2.2076388888888889</c:v>
                </c:pt>
                <c:pt idx="6348">
                  <c:v>2.207986111111111</c:v>
                </c:pt>
                <c:pt idx="6349">
                  <c:v>2.2083333333333335</c:v>
                </c:pt>
                <c:pt idx="6350">
                  <c:v>2.2086805555555555</c:v>
                </c:pt>
                <c:pt idx="6351">
                  <c:v>2.2090277777777776</c:v>
                </c:pt>
                <c:pt idx="6352">
                  <c:v>2.2093750000000001</c:v>
                </c:pt>
                <c:pt idx="6353">
                  <c:v>2.2097222222222221</c:v>
                </c:pt>
                <c:pt idx="6354">
                  <c:v>2.2100694444444446</c:v>
                </c:pt>
                <c:pt idx="6355">
                  <c:v>2.2104166666666667</c:v>
                </c:pt>
                <c:pt idx="6356">
                  <c:v>2.2107638888888888</c:v>
                </c:pt>
                <c:pt idx="6357">
                  <c:v>2.2111111111111112</c:v>
                </c:pt>
                <c:pt idx="6358">
                  <c:v>2.2114583333333333</c:v>
                </c:pt>
                <c:pt idx="6359">
                  <c:v>2.2118055555555554</c:v>
                </c:pt>
                <c:pt idx="6360">
                  <c:v>2.2121527777777779</c:v>
                </c:pt>
                <c:pt idx="6361">
                  <c:v>2.2124999999999999</c:v>
                </c:pt>
                <c:pt idx="6362">
                  <c:v>2.2128472222222224</c:v>
                </c:pt>
                <c:pt idx="6363">
                  <c:v>2.2131944444444445</c:v>
                </c:pt>
                <c:pt idx="6364">
                  <c:v>2.2135416666666665</c:v>
                </c:pt>
                <c:pt idx="6365">
                  <c:v>2.213888888888889</c:v>
                </c:pt>
                <c:pt idx="6366">
                  <c:v>2.2142361111111111</c:v>
                </c:pt>
                <c:pt idx="6367">
                  <c:v>2.2145833333333331</c:v>
                </c:pt>
                <c:pt idx="6368">
                  <c:v>2.2149305555555556</c:v>
                </c:pt>
                <c:pt idx="6369">
                  <c:v>2.2152777777777777</c:v>
                </c:pt>
                <c:pt idx="6370">
                  <c:v>2.2156250000000002</c:v>
                </c:pt>
                <c:pt idx="6371">
                  <c:v>2.2159722222222222</c:v>
                </c:pt>
                <c:pt idx="6372">
                  <c:v>2.2163194444444443</c:v>
                </c:pt>
                <c:pt idx="6373">
                  <c:v>2.2166666666666668</c:v>
                </c:pt>
                <c:pt idx="6374">
                  <c:v>2.2170138888888888</c:v>
                </c:pt>
                <c:pt idx="6375">
                  <c:v>2.2173611111111109</c:v>
                </c:pt>
                <c:pt idx="6376">
                  <c:v>2.2177083333333334</c:v>
                </c:pt>
                <c:pt idx="6377">
                  <c:v>2.2180555555555554</c:v>
                </c:pt>
                <c:pt idx="6378">
                  <c:v>2.2184027777777779</c:v>
                </c:pt>
                <c:pt idx="6379">
                  <c:v>2.21875</c:v>
                </c:pt>
                <c:pt idx="6380">
                  <c:v>2.2190972222222221</c:v>
                </c:pt>
                <c:pt idx="6381">
                  <c:v>2.2194444444444446</c:v>
                </c:pt>
                <c:pt idx="6382">
                  <c:v>2.2197916666666666</c:v>
                </c:pt>
                <c:pt idx="6383">
                  <c:v>2.2201388888888891</c:v>
                </c:pt>
                <c:pt idx="6384">
                  <c:v>2.2204861111111112</c:v>
                </c:pt>
                <c:pt idx="6385">
                  <c:v>2.2208333333333332</c:v>
                </c:pt>
                <c:pt idx="6386">
                  <c:v>2.2211805555555557</c:v>
                </c:pt>
                <c:pt idx="6387">
                  <c:v>2.2215277777777778</c:v>
                </c:pt>
                <c:pt idx="6388">
                  <c:v>2.2218749999999998</c:v>
                </c:pt>
                <c:pt idx="6389">
                  <c:v>2.2222222222222223</c:v>
                </c:pt>
                <c:pt idx="6390">
                  <c:v>2.2225694444444444</c:v>
                </c:pt>
                <c:pt idx="6391">
                  <c:v>2.2229166666666669</c:v>
                </c:pt>
                <c:pt idx="6392">
                  <c:v>2.2232638888888889</c:v>
                </c:pt>
                <c:pt idx="6393">
                  <c:v>2.223611111111111</c:v>
                </c:pt>
                <c:pt idx="6394">
                  <c:v>2.2239583333333335</c:v>
                </c:pt>
                <c:pt idx="6395">
                  <c:v>2.2243055555555555</c:v>
                </c:pt>
                <c:pt idx="6396">
                  <c:v>2.2246527777777776</c:v>
                </c:pt>
                <c:pt idx="6397">
                  <c:v>2.2250000000000001</c:v>
                </c:pt>
                <c:pt idx="6398">
                  <c:v>2.2253472222222221</c:v>
                </c:pt>
                <c:pt idx="6399">
                  <c:v>2.2256944444444446</c:v>
                </c:pt>
                <c:pt idx="6400">
                  <c:v>2.2260416666666667</c:v>
                </c:pt>
                <c:pt idx="6401">
                  <c:v>2.2263888888888888</c:v>
                </c:pt>
                <c:pt idx="6402">
                  <c:v>2.2267361111111112</c:v>
                </c:pt>
                <c:pt idx="6403">
                  <c:v>2.2270833333333333</c:v>
                </c:pt>
                <c:pt idx="6404">
                  <c:v>2.2274305555555554</c:v>
                </c:pt>
                <c:pt idx="6405">
                  <c:v>2.2277777777777779</c:v>
                </c:pt>
                <c:pt idx="6406">
                  <c:v>2.2281249999999999</c:v>
                </c:pt>
                <c:pt idx="6407">
                  <c:v>2.2284722222222224</c:v>
                </c:pt>
                <c:pt idx="6408">
                  <c:v>2.2288194444444445</c:v>
                </c:pt>
                <c:pt idx="6409">
                  <c:v>2.2291666666666665</c:v>
                </c:pt>
                <c:pt idx="6410">
                  <c:v>2.229513888888889</c:v>
                </c:pt>
                <c:pt idx="6411">
                  <c:v>2.2298611111111111</c:v>
                </c:pt>
                <c:pt idx="6412">
                  <c:v>2.2302083333333331</c:v>
                </c:pt>
                <c:pt idx="6413">
                  <c:v>2.2305555555555556</c:v>
                </c:pt>
                <c:pt idx="6414">
                  <c:v>2.2309027777777777</c:v>
                </c:pt>
                <c:pt idx="6415">
                  <c:v>2.2312500000000002</c:v>
                </c:pt>
                <c:pt idx="6416">
                  <c:v>2.2315972222222222</c:v>
                </c:pt>
                <c:pt idx="6417">
                  <c:v>2.2319444444444443</c:v>
                </c:pt>
                <c:pt idx="6418">
                  <c:v>2.2322916666666668</c:v>
                </c:pt>
                <c:pt idx="6419">
                  <c:v>2.2326388888888888</c:v>
                </c:pt>
                <c:pt idx="6420">
                  <c:v>2.2329861111111109</c:v>
                </c:pt>
                <c:pt idx="6421">
                  <c:v>2.2333333333333334</c:v>
                </c:pt>
                <c:pt idx="6422">
                  <c:v>2.2336805555555554</c:v>
                </c:pt>
                <c:pt idx="6423">
                  <c:v>2.2340277777777779</c:v>
                </c:pt>
                <c:pt idx="6424">
                  <c:v>2.234375</c:v>
                </c:pt>
                <c:pt idx="6425">
                  <c:v>2.2347222222222221</c:v>
                </c:pt>
                <c:pt idx="6426">
                  <c:v>2.2350694444444446</c:v>
                </c:pt>
                <c:pt idx="6427">
                  <c:v>2.2354166666666666</c:v>
                </c:pt>
                <c:pt idx="6428">
                  <c:v>2.2357638888888891</c:v>
                </c:pt>
                <c:pt idx="6429">
                  <c:v>2.2361111111111112</c:v>
                </c:pt>
                <c:pt idx="6430">
                  <c:v>2.2364583333333332</c:v>
                </c:pt>
                <c:pt idx="6431">
                  <c:v>2.2368055555555557</c:v>
                </c:pt>
                <c:pt idx="6432">
                  <c:v>2.2371527777777778</c:v>
                </c:pt>
                <c:pt idx="6433">
                  <c:v>2.2374999999999998</c:v>
                </c:pt>
                <c:pt idx="6434">
                  <c:v>2.2378472222222223</c:v>
                </c:pt>
                <c:pt idx="6435">
                  <c:v>2.2381944444444444</c:v>
                </c:pt>
                <c:pt idx="6436">
                  <c:v>2.2385416666666669</c:v>
                </c:pt>
                <c:pt idx="6437">
                  <c:v>2.2388888888888889</c:v>
                </c:pt>
                <c:pt idx="6438">
                  <c:v>2.239236111111111</c:v>
                </c:pt>
                <c:pt idx="6439">
                  <c:v>2.2395833333333335</c:v>
                </c:pt>
                <c:pt idx="6440">
                  <c:v>2.2399305555555555</c:v>
                </c:pt>
                <c:pt idx="6441">
                  <c:v>2.2402777777777776</c:v>
                </c:pt>
                <c:pt idx="6442">
                  <c:v>2.2406250000000001</c:v>
                </c:pt>
                <c:pt idx="6443">
                  <c:v>2.2409722222222221</c:v>
                </c:pt>
                <c:pt idx="6444">
                  <c:v>2.2413194444444446</c:v>
                </c:pt>
                <c:pt idx="6445">
                  <c:v>2.2416666666666667</c:v>
                </c:pt>
                <c:pt idx="6446">
                  <c:v>2.2420138888888888</c:v>
                </c:pt>
                <c:pt idx="6447">
                  <c:v>2.2423611111111112</c:v>
                </c:pt>
                <c:pt idx="6448">
                  <c:v>2.2427083333333333</c:v>
                </c:pt>
                <c:pt idx="6449">
                  <c:v>2.2430555555555554</c:v>
                </c:pt>
                <c:pt idx="6450">
                  <c:v>2.2434027777777779</c:v>
                </c:pt>
                <c:pt idx="6451">
                  <c:v>2.2437499999999999</c:v>
                </c:pt>
                <c:pt idx="6452">
                  <c:v>2.2440972222222224</c:v>
                </c:pt>
                <c:pt idx="6453">
                  <c:v>2.2444444444444445</c:v>
                </c:pt>
                <c:pt idx="6454">
                  <c:v>2.2447916666666665</c:v>
                </c:pt>
                <c:pt idx="6455">
                  <c:v>2.245138888888889</c:v>
                </c:pt>
                <c:pt idx="6456">
                  <c:v>2.2454861111111111</c:v>
                </c:pt>
                <c:pt idx="6457">
                  <c:v>2.2458333333333331</c:v>
                </c:pt>
                <c:pt idx="6458">
                  <c:v>2.2461805555555556</c:v>
                </c:pt>
                <c:pt idx="6459">
                  <c:v>2.2465277777777777</c:v>
                </c:pt>
                <c:pt idx="6460">
                  <c:v>2.2468750000000002</c:v>
                </c:pt>
                <c:pt idx="6461">
                  <c:v>2.2472222222222222</c:v>
                </c:pt>
                <c:pt idx="6462">
                  <c:v>2.2475694444444443</c:v>
                </c:pt>
                <c:pt idx="6463">
                  <c:v>2.2479166666666668</c:v>
                </c:pt>
                <c:pt idx="6464">
                  <c:v>2.2482638888888888</c:v>
                </c:pt>
                <c:pt idx="6465">
                  <c:v>2.2486111111111109</c:v>
                </c:pt>
                <c:pt idx="6466">
                  <c:v>2.2489583333333334</c:v>
                </c:pt>
                <c:pt idx="6467">
                  <c:v>2.2493055555555554</c:v>
                </c:pt>
                <c:pt idx="6468">
                  <c:v>2.2496527777777779</c:v>
                </c:pt>
                <c:pt idx="6469">
                  <c:v>2.25</c:v>
                </c:pt>
                <c:pt idx="6470">
                  <c:v>2.2503472222222221</c:v>
                </c:pt>
                <c:pt idx="6471">
                  <c:v>2.2506944444444446</c:v>
                </c:pt>
                <c:pt idx="6472">
                  <c:v>2.2510416666666666</c:v>
                </c:pt>
                <c:pt idx="6473">
                  <c:v>2.2513888888888891</c:v>
                </c:pt>
                <c:pt idx="6474">
                  <c:v>2.2517361111111112</c:v>
                </c:pt>
                <c:pt idx="6475">
                  <c:v>2.2520833333333332</c:v>
                </c:pt>
                <c:pt idx="6476">
                  <c:v>2.2524305555555557</c:v>
                </c:pt>
                <c:pt idx="6477">
                  <c:v>2.2527777777777778</c:v>
                </c:pt>
                <c:pt idx="6478">
                  <c:v>2.2531249999999998</c:v>
                </c:pt>
                <c:pt idx="6479">
                  <c:v>2.2534722222222223</c:v>
                </c:pt>
                <c:pt idx="6480">
                  <c:v>2.2538194444444444</c:v>
                </c:pt>
                <c:pt idx="6481">
                  <c:v>2.2541666666666669</c:v>
                </c:pt>
                <c:pt idx="6482">
                  <c:v>2.2545138888888889</c:v>
                </c:pt>
                <c:pt idx="6483">
                  <c:v>2.254861111111111</c:v>
                </c:pt>
                <c:pt idx="6484">
                  <c:v>2.2552083333333335</c:v>
                </c:pt>
                <c:pt idx="6485">
                  <c:v>2.2555555555555555</c:v>
                </c:pt>
                <c:pt idx="6486">
                  <c:v>2.2559027777777776</c:v>
                </c:pt>
                <c:pt idx="6487">
                  <c:v>2.2562500000000001</c:v>
                </c:pt>
                <c:pt idx="6488">
                  <c:v>2.2565972222222221</c:v>
                </c:pt>
                <c:pt idx="6489">
                  <c:v>2.2569444444444446</c:v>
                </c:pt>
                <c:pt idx="6490">
                  <c:v>2.2572916666666667</c:v>
                </c:pt>
                <c:pt idx="6491">
                  <c:v>2.2576388888888888</c:v>
                </c:pt>
                <c:pt idx="6492">
                  <c:v>2.2579861111111112</c:v>
                </c:pt>
                <c:pt idx="6493">
                  <c:v>2.2583333333333333</c:v>
                </c:pt>
                <c:pt idx="6494">
                  <c:v>2.2586805555555554</c:v>
                </c:pt>
                <c:pt idx="6495">
                  <c:v>2.2590277777777779</c:v>
                </c:pt>
                <c:pt idx="6496">
                  <c:v>2.2593749999999999</c:v>
                </c:pt>
                <c:pt idx="6497">
                  <c:v>2.2597222222222224</c:v>
                </c:pt>
                <c:pt idx="6498">
                  <c:v>2.2600694444444445</c:v>
                </c:pt>
                <c:pt idx="6499">
                  <c:v>2.2604166666666665</c:v>
                </c:pt>
                <c:pt idx="6500">
                  <c:v>2.260763888888889</c:v>
                </c:pt>
                <c:pt idx="6501">
                  <c:v>2.2611111111111111</c:v>
                </c:pt>
                <c:pt idx="6502">
                  <c:v>2.2614583333333331</c:v>
                </c:pt>
                <c:pt idx="6503">
                  <c:v>2.2618055555555556</c:v>
                </c:pt>
                <c:pt idx="6504">
                  <c:v>2.2621527777777777</c:v>
                </c:pt>
                <c:pt idx="6505">
                  <c:v>2.2625000000000002</c:v>
                </c:pt>
                <c:pt idx="6506">
                  <c:v>2.2628472222222222</c:v>
                </c:pt>
                <c:pt idx="6507">
                  <c:v>2.2631944444444443</c:v>
                </c:pt>
                <c:pt idx="6508">
                  <c:v>2.2635416666666668</c:v>
                </c:pt>
                <c:pt idx="6509">
                  <c:v>2.2638888888888888</c:v>
                </c:pt>
                <c:pt idx="6510">
                  <c:v>2.2642361111111109</c:v>
                </c:pt>
                <c:pt idx="6511">
                  <c:v>2.2645833333333334</c:v>
                </c:pt>
                <c:pt idx="6512">
                  <c:v>2.2649305555555554</c:v>
                </c:pt>
                <c:pt idx="6513">
                  <c:v>2.2652777777777779</c:v>
                </c:pt>
                <c:pt idx="6514">
                  <c:v>2.265625</c:v>
                </c:pt>
                <c:pt idx="6515">
                  <c:v>2.2659722222222221</c:v>
                </c:pt>
                <c:pt idx="6516">
                  <c:v>2.2663194444444446</c:v>
                </c:pt>
                <c:pt idx="6517">
                  <c:v>2.2666666666666666</c:v>
                </c:pt>
                <c:pt idx="6518">
                  <c:v>2.2670138888888891</c:v>
                </c:pt>
                <c:pt idx="6519">
                  <c:v>2.2673611111111112</c:v>
                </c:pt>
                <c:pt idx="6520">
                  <c:v>2.2677083333333332</c:v>
                </c:pt>
                <c:pt idx="6521">
                  <c:v>2.2680555555555557</c:v>
                </c:pt>
                <c:pt idx="6522">
                  <c:v>2.2684027777777778</c:v>
                </c:pt>
                <c:pt idx="6523">
                  <c:v>2.2687499999999998</c:v>
                </c:pt>
                <c:pt idx="6524">
                  <c:v>2.2690972222222223</c:v>
                </c:pt>
                <c:pt idx="6525">
                  <c:v>2.2694444444444444</c:v>
                </c:pt>
                <c:pt idx="6526">
                  <c:v>2.2697916666666669</c:v>
                </c:pt>
                <c:pt idx="6527">
                  <c:v>2.2701388888888889</c:v>
                </c:pt>
                <c:pt idx="6528">
                  <c:v>2.270486111111111</c:v>
                </c:pt>
                <c:pt idx="6529">
                  <c:v>2.2708333333333335</c:v>
                </c:pt>
                <c:pt idx="6530">
                  <c:v>2.2711805555555555</c:v>
                </c:pt>
                <c:pt idx="6531">
                  <c:v>2.2715277777777776</c:v>
                </c:pt>
                <c:pt idx="6532">
                  <c:v>2.2718750000000001</c:v>
                </c:pt>
                <c:pt idx="6533">
                  <c:v>2.2722222222222221</c:v>
                </c:pt>
                <c:pt idx="6534">
                  <c:v>2.2725694444444446</c:v>
                </c:pt>
                <c:pt idx="6535">
                  <c:v>2.2729166666666667</c:v>
                </c:pt>
                <c:pt idx="6536">
                  <c:v>2.2732638888888888</c:v>
                </c:pt>
                <c:pt idx="6537">
                  <c:v>2.2736111111111112</c:v>
                </c:pt>
                <c:pt idx="6538">
                  <c:v>2.2739583333333333</c:v>
                </c:pt>
                <c:pt idx="6539">
                  <c:v>2.2743055555555554</c:v>
                </c:pt>
                <c:pt idx="6540">
                  <c:v>2.2746527777777779</c:v>
                </c:pt>
                <c:pt idx="6541">
                  <c:v>2.2749999999999999</c:v>
                </c:pt>
                <c:pt idx="6542">
                  <c:v>2.2753472222222224</c:v>
                </c:pt>
                <c:pt idx="6543">
                  <c:v>2.2756944444444445</c:v>
                </c:pt>
                <c:pt idx="6544">
                  <c:v>2.2760416666666665</c:v>
                </c:pt>
                <c:pt idx="6545">
                  <c:v>2.276388888888889</c:v>
                </c:pt>
                <c:pt idx="6546">
                  <c:v>2.2767361111111111</c:v>
                </c:pt>
                <c:pt idx="6547">
                  <c:v>2.2770833333333331</c:v>
                </c:pt>
                <c:pt idx="6548">
                  <c:v>2.2774305555555556</c:v>
                </c:pt>
                <c:pt idx="6549">
                  <c:v>2.2777777777777777</c:v>
                </c:pt>
                <c:pt idx="6550">
                  <c:v>2.2781250000000002</c:v>
                </c:pt>
                <c:pt idx="6551">
                  <c:v>2.2784722222222222</c:v>
                </c:pt>
                <c:pt idx="6552">
                  <c:v>2.2788194444444443</c:v>
                </c:pt>
                <c:pt idx="6553">
                  <c:v>2.2791666666666668</c:v>
                </c:pt>
                <c:pt idx="6554">
                  <c:v>2.2795138888888888</c:v>
                </c:pt>
                <c:pt idx="6555">
                  <c:v>2.2798611111111109</c:v>
                </c:pt>
                <c:pt idx="6556">
                  <c:v>2.2802083333333334</c:v>
                </c:pt>
                <c:pt idx="6557">
                  <c:v>2.2805555555555554</c:v>
                </c:pt>
                <c:pt idx="6558">
                  <c:v>2.2809027777777779</c:v>
                </c:pt>
                <c:pt idx="6559">
                  <c:v>2.28125</c:v>
                </c:pt>
                <c:pt idx="6560">
                  <c:v>2.2815972222222221</c:v>
                </c:pt>
                <c:pt idx="6561">
                  <c:v>2.2819444444444446</c:v>
                </c:pt>
                <c:pt idx="6562">
                  <c:v>2.2822916666666666</c:v>
                </c:pt>
                <c:pt idx="6563">
                  <c:v>2.2826388888888891</c:v>
                </c:pt>
                <c:pt idx="6564">
                  <c:v>2.2829861111111112</c:v>
                </c:pt>
                <c:pt idx="6565">
                  <c:v>2.2833333333333332</c:v>
                </c:pt>
                <c:pt idx="6566">
                  <c:v>2.2836805555555557</c:v>
                </c:pt>
                <c:pt idx="6567">
                  <c:v>2.2840277777777778</c:v>
                </c:pt>
                <c:pt idx="6568">
                  <c:v>2.2843749999999998</c:v>
                </c:pt>
                <c:pt idx="6569">
                  <c:v>2.2847222222222223</c:v>
                </c:pt>
                <c:pt idx="6570">
                  <c:v>2.2850694444444444</c:v>
                </c:pt>
                <c:pt idx="6571">
                  <c:v>2.2854166666666669</c:v>
                </c:pt>
                <c:pt idx="6572">
                  <c:v>2.2857638888888889</c:v>
                </c:pt>
                <c:pt idx="6573">
                  <c:v>2.286111111111111</c:v>
                </c:pt>
                <c:pt idx="6574">
                  <c:v>2.2864583333333335</c:v>
                </c:pt>
                <c:pt idx="6575">
                  <c:v>2.2868055555555555</c:v>
                </c:pt>
                <c:pt idx="6576">
                  <c:v>2.2871527777777776</c:v>
                </c:pt>
                <c:pt idx="6577">
                  <c:v>2.2875000000000001</c:v>
                </c:pt>
                <c:pt idx="6578">
                  <c:v>2.2878472222222221</c:v>
                </c:pt>
                <c:pt idx="6579">
                  <c:v>2.2881944444444446</c:v>
                </c:pt>
                <c:pt idx="6580">
                  <c:v>2.2885416666666667</c:v>
                </c:pt>
                <c:pt idx="6581">
                  <c:v>2.2888888888888888</c:v>
                </c:pt>
                <c:pt idx="6582">
                  <c:v>2.2892361111111112</c:v>
                </c:pt>
                <c:pt idx="6583">
                  <c:v>2.2895833333333333</c:v>
                </c:pt>
                <c:pt idx="6584">
                  <c:v>2.2899305555555554</c:v>
                </c:pt>
                <c:pt idx="6585">
                  <c:v>2.2902777777777779</c:v>
                </c:pt>
                <c:pt idx="6586">
                  <c:v>2.2906249999999999</c:v>
                </c:pt>
                <c:pt idx="6587">
                  <c:v>2.2909722222222224</c:v>
                </c:pt>
                <c:pt idx="6588">
                  <c:v>2.2913194444444445</c:v>
                </c:pt>
                <c:pt idx="6589">
                  <c:v>2.2916666666666665</c:v>
                </c:pt>
                <c:pt idx="6590">
                  <c:v>2.292013888888889</c:v>
                </c:pt>
                <c:pt idx="6591">
                  <c:v>2.2923611111111111</c:v>
                </c:pt>
                <c:pt idx="6592">
                  <c:v>2.2927083333333331</c:v>
                </c:pt>
                <c:pt idx="6593">
                  <c:v>2.2930555555555556</c:v>
                </c:pt>
                <c:pt idx="6594">
                  <c:v>2.2934027777777777</c:v>
                </c:pt>
                <c:pt idx="6595">
                  <c:v>2.2937500000000002</c:v>
                </c:pt>
                <c:pt idx="6596">
                  <c:v>2.2940972222222222</c:v>
                </c:pt>
                <c:pt idx="6597">
                  <c:v>2.2944444444444443</c:v>
                </c:pt>
                <c:pt idx="6598">
                  <c:v>2.2947916666666668</c:v>
                </c:pt>
                <c:pt idx="6599">
                  <c:v>2.2951388888888888</c:v>
                </c:pt>
                <c:pt idx="6600">
                  <c:v>2.2954861111111109</c:v>
                </c:pt>
                <c:pt idx="6601">
                  <c:v>2.2958333333333334</c:v>
                </c:pt>
                <c:pt idx="6602">
                  <c:v>2.2961805555555554</c:v>
                </c:pt>
                <c:pt idx="6603">
                  <c:v>2.2965277777777779</c:v>
                </c:pt>
                <c:pt idx="6604">
                  <c:v>2.296875</c:v>
                </c:pt>
                <c:pt idx="6605">
                  <c:v>2.2972222222222221</c:v>
                </c:pt>
                <c:pt idx="6606">
                  <c:v>2.2975694444444446</c:v>
                </c:pt>
                <c:pt idx="6607">
                  <c:v>2.2979166666666666</c:v>
                </c:pt>
                <c:pt idx="6608">
                  <c:v>2.2982638888888891</c:v>
                </c:pt>
                <c:pt idx="6609">
                  <c:v>2.2986111111111112</c:v>
                </c:pt>
                <c:pt idx="6610">
                  <c:v>2.2989583333333332</c:v>
                </c:pt>
                <c:pt idx="6611">
                  <c:v>2.2993055555555557</c:v>
                </c:pt>
                <c:pt idx="6612">
                  <c:v>2.2996527777777778</c:v>
                </c:pt>
                <c:pt idx="6613">
                  <c:v>2.2999999999999998</c:v>
                </c:pt>
                <c:pt idx="6614">
                  <c:v>2.3003472222222223</c:v>
                </c:pt>
                <c:pt idx="6615">
                  <c:v>2.3006944444444444</c:v>
                </c:pt>
                <c:pt idx="6616">
                  <c:v>2.3010416666666669</c:v>
                </c:pt>
                <c:pt idx="6617">
                  <c:v>2.3013888888888889</c:v>
                </c:pt>
                <c:pt idx="6618">
                  <c:v>2.301736111111111</c:v>
                </c:pt>
                <c:pt idx="6619">
                  <c:v>2.3020833333333335</c:v>
                </c:pt>
                <c:pt idx="6620">
                  <c:v>2.3024305555555555</c:v>
                </c:pt>
                <c:pt idx="6621">
                  <c:v>2.3027777777777776</c:v>
                </c:pt>
                <c:pt idx="6622">
                  <c:v>2.3031250000000001</c:v>
                </c:pt>
                <c:pt idx="6623">
                  <c:v>2.3034722222222221</c:v>
                </c:pt>
                <c:pt idx="6624">
                  <c:v>2.3038194444444446</c:v>
                </c:pt>
                <c:pt idx="6625">
                  <c:v>2.3041666666666667</c:v>
                </c:pt>
                <c:pt idx="6626">
                  <c:v>2.3045138888888888</c:v>
                </c:pt>
                <c:pt idx="6627">
                  <c:v>2.3048611111111112</c:v>
                </c:pt>
                <c:pt idx="6628">
                  <c:v>2.3052083333333333</c:v>
                </c:pt>
                <c:pt idx="6629">
                  <c:v>2.3055555555555554</c:v>
                </c:pt>
                <c:pt idx="6630">
                  <c:v>2.3059027777777779</c:v>
                </c:pt>
                <c:pt idx="6631">
                  <c:v>2.3062499999999999</c:v>
                </c:pt>
                <c:pt idx="6632">
                  <c:v>2.3065972222222224</c:v>
                </c:pt>
                <c:pt idx="6633">
                  <c:v>2.3069444444444445</c:v>
                </c:pt>
                <c:pt idx="6634">
                  <c:v>2.3072916666666665</c:v>
                </c:pt>
                <c:pt idx="6635">
                  <c:v>2.307638888888889</c:v>
                </c:pt>
                <c:pt idx="6636">
                  <c:v>2.3079861111111111</c:v>
                </c:pt>
                <c:pt idx="6637">
                  <c:v>2.3083333333333331</c:v>
                </c:pt>
                <c:pt idx="6638">
                  <c:v>2.3086805555555556</c:v>
                </c:pt>
                <c:pt idx="6639">
                  <c:v>2.3090277777777777</c:v>
                </c:pt>
                <c:pt idx="6640">
                  <c:v>2.3093750000000002</c:v>
                </c:pt>
                <c:pt idx="6641">
                  <c:v>2.3097222222222222</c:v>
                </c:pt>
                <c:pt idx="6642">
                  <c:v>2.3100694444444443</c:v>
                </c:pt>
                <c:pt idx="6643">
                  <c:v>2.3104166666666668</c:v>
                </c:pt>
                <c:pt idx="6644">
                  <c:v>2.3107638888888888</c:v>
                </c:pt>
                <c:pt idx="6645">
                  <c:v>2.3111111111111109</c:v>
                </c:pt>
                <c:pt idx="6646">
                  <c:v>2.3114583333333334</c:v>
                </c:pt>
                <c:pt idx="6647">
                  <c:v>2.3118055555555554</c:v>
                </c:pt>
                <c:pt idx="6648">
                  <c:v>2.3121527777777779</c:v>
                </c:pt>
                <c:pt idx="6649">
                  <c:v>2.3125</c:v>
                </c:pt>
                <c:pt idx="6650">
                  <c:v>2.3128472222222221</c:v>
                </c:pt>
                <c:pt idx="6651">
                  <c:v>2.3131944444444446</c:v>
                </c:pt>
                <c:pt idx="6652">
                  <c:v>2.3135416666666666</c:v>
                </c:pt>
                <c:pt idx="6653">
                  <c:v>2.3138888888888891</c:v>
                </c:pt>
                <c:pt idx="6654">
                  <c:v>2.3142361111111112</c:v>
                </c:pt>
                <c:pt idx="6655">
                  <c:v>2.3145833333333332</c:v>
                </c:pt>
                <c:pt idx="6656">
                  <c:v>2.3149305555555557</c:v>
                </c:pt>
                <c:pt idx="6657">
                  <c:v>2.3152777777777778</c:v>
                </c:pt>
                <c:pt idx="6658">
                  <c:v>2.3156249999999998</c:v>
                </c:pt>
                <c:pt idx="6659">
                  <c:v>2.3159722222222223</c:v>
                </c:pt>
                <c:pt idx="6660">
                  <c:v>2.3163194444444444</c:v>
                </c:pt>
                <c:pt idx="6661">
                  <c:v>2.3166666666666669</c:v>
                </c:pt>
                <c:pt idx="6662">
                  <c:v>2.3170138888888889</c:v>
                </c:pt>
                <c:pt idx="6663">
                  <c:v>2.317361111111111</c:v>
                </c:pt>
                <c:pt idx="6664">
                  <c:v>2.3177083333333335</c:v>
                </c:pt>
                <c:pt idx="6665">
                  <c:v>2.3180555555555555</c:v>
                </c:pt>
                <c:pt idx="6666">
                  <c:v>2.3184027777777776</c:v>
                </c:pt>
                <c:pt idx="6667">
                  <c:v>2.3187500000000001</c:v>
                </c:pt>
                <c:pt idx="6668">
                  <c:v>2.3190972222222221</c:v>
                </c:pt>
                <c:pt idx="6669">
                  <c:v>2.3194444444444446</c:v>
                </c:pt>
                <c:pt idx="6670">
                  <c:v>2.3197916666666667</c:v>
                </c:pt>
                <c:pt idx="6671">
                  <c:v>2.3201388888888888</c:v>
                </c:pt>
                <c:pt idx="6672">
                  <c:v>2.3204861111111112</c:v>
                </c:pt>
                <c:pt idx="6673">
                  <c:v>2.3208333333333333</c:v>
                </c:pt>
                <c:pt idx="6674">
                  <c:v>2.3211805555555554</c:v>
                </c:pt>
                <c:pt idx="6675">
                  <c:v>2.3215277777777779</c:v>
                </c:pt>
                <c:pt idx="6676">
                  <c:v>2.3218749999999999</c:v>
                </c:pt>
                <c:pt idx="6677">
                  <c:v>2.3222222222222224</c:v>
                </c:pt>
                <c:pt idx="6678">
                  <c:v>2.3225694444444445</c:v>
                </c:pt>
                <c:pt idx="6679">
                  <c:v>2.3229166666666665</c:v>
                </c:pt>
                <c:pt idx="6680">
                  <c:v>2.323263888888889</c:v>
                </c:pt>
                <c:pt idx="6681">
                  <c:v>2.3236111111111111</c:v>
                </c:pt>
                <c:pt idx="6682">
                  <c:v>2.3239583333333331</c:v>
                </c:pt>
                <c:pt idx="6683">
                  <c:v>2.3243055555555556</c:v>
                </c:pt>
                <c:pt idx="6684">
                  <c:v>2.3246527777777777</c:v>
                </c:pt>
                <c:pt idx="6685">
                  <c:v>2.3250000000000002</c:v>
                </c:pt>
                <c:pt idx="6686">
                  <c:v>2.3253472222222222</c:v>
                </c:pt>
                <c:pt idx="6687">
                  <c:v>2.3256944444444443</c:v>
                </c:pt>
                <c:pt idx="6688">
                  <c:v>2.3260416666666668</c:v>
                </c:pt>
                <c:pt idx="6689">
                  <c:v>2.3263888888888888</c:v>
                </c:pt>
                <c:pt idx="6690">
                  <c:v>2.3267361111111109</c:v>
                </c:pt>
                <c:pt idx="6691">
                  <c:v>2.3270833333333334</c:v>
                </c:pt>
                <c:pt idx="6692">
                  <c:v>2.3274305555555554</c:v>
                </c:pt>
                <c:pt idx="6693">
                  <c:v>2.3277777777777779</c:v>
                </c:pt>
                <c:pt idx="6694">
                  <c:v>2.328125</c:v>
                </c:pt>
                <c:pt idx="6695">
                  <c:v>2.3284722222222221</c:v>
                </c:pt>
                <c:pt idx="6696">
                  <c:v>2.3288194444444446</c:v>
                </c:pt>
                <c:pt idx="6697">
                  <c:v>2.3291666666666666</c:v>
                </c:pt>
                <c:pt idx="6698">
                  <c:v>2.3295138888888891</c:v>
                </c:pt>
                <c:pt idx="6699">
                  <c:v>2.3298611111111112</c:v>
                </c:pt>
                <c:pt idx="6700">
                  <c:v>2.3302083333333332</c:v>
                </c:pt>
                <c:pt idx="6701">
                  <c:v>2.3305555555555557</c:v>
                </c:pt>
                <c:pt idx="6702">
                  <c:v>2.3309027777777778</c:v>
                </c:pt>
                <c:pt idx="6703">
                  <c:v>2.3312499999999998</c:v>
                </c:pt>
                <c:pt idx="6704">
                  <c:v>2.3315972222222223</c:v>
                </c:pt>
                <c:pt idx="6705">
                  <c:v>2.3319444444444444</c:v>
                </c:pt>
                <c:pt idx="6706">
                  <c:v>2.3322916666666669</c:v>
                </c:pt>
                <c:pt idx="6707">
                  <c:v>2.3326388888888889</c:v>
                </c:pt>
                <c:pt idx="6708">
                  <c:v>2.332986111111111</c:v>
                </c:pt>
                <c:pt idx="6709">
                  <c:v>2.3333333333333335</c:v>
                </c:pt>
                <c:pt idx="6710">
                  <c:v>2.3336805555555555</c:v>
                </c:pt>
                <c:pt idx="6711">
                  <c:v>2.3340277777777776</c:v>
                </c:pt>
                <c:pt idx="6712">
                  <c:v>2.3343750000000001</c:v>
                </c:pt>
                <c:pt idx="6713">
                  <c:v>2.3347222222222221</c:v>
                </c:pt>
                <c:pt idx="6714">
                  <c:v>2.3350694444444446</c:v>
                </c:pt>
                <c:pt idx="6715">
                  <c:v>2.3354166666666667</c:v>
                </c:pt>
                <c:pt idx="6716">
                  <c:v>2.3357638888888888</c:v>
                </c:pt>
                <c:pt idx="6717">
                  <c:v>2.3361111111111112</c:v>
                </c:pt>
                <c:pt idx="6718">
                  <c:v>2.3364583333333333</c:v>
                </c:pt>
                <c:pt idx="6719">
                  <c:v>2.3368055555555554</c:v>
                </c:pt>
                <c:pt idx="6720">
                  <c:v>2.3371527777777779</c:v>
                </c:pt>
                <c:pt idx="6721">
                  <c:v>2.3374999999999999</c:v>
                </c:pt>
                <c:pt idx="6722">
                  <c:v>2.3378472222222224</c:v>
                </c:pt>
                <c:pt idx="6723">
                  <c:v>2.3381944444444445</c:v>
                </c:pt>
                <c:pt idx="6724">
                  <c:v>2.3385416666666665</c:v>
                </c:pt>
                <c:pt idx="6725">
                  <c:v>2.338888888888889</c:v>
                </c:pt>
                <c:pt idx="6726">
                  <c:v>2.3392361111111111</c:v>
                </c:pt>
                <c:pt idx="6727">
                  <c:v>2.3395833333333331</c:v>
                </c:pt>
                <c:pt idx="6728">
                  <c:v>2.3399305555555556</c:v>
                </c:pt>
                <c:pt idx="6729">
                  <c:v>2.3402777777777777</c:v>
                </c:pt>
                <c:pt idx="6730">
                  <c:v>2.3406250000000002</c:v>
                </c:pt>
                <c:pt idx="6731">
                  <c:v>2.3409722222222222</c:v>
                </c:pt>
                <c:pt idx="6732">
                  <c:v>2.3413194444444443</c:v>
                </c:pt>
                <c:pt idx="6733">
                  <c:v>2.3416666666666668</c:v>
                </c:pt>
                <c:pt idx="6734">
                  <c:v>2.3420138888888888</c:v>
                </c:pt>
                <c:pt idx="6735">
                  <c:v>2.3423611111111109</c:v>
                </c:pt>
                <c:pt idx="6736">
                  <c:v>2.3427083333333334</c:v>
                </c:pt>
                <c:pt idx="6737">
                  <c:v>2.3430555555555554</c:v>
                </c:pt>
                <c:pt idx="6738">
                  <c:v>2.3434027777777779</c:v>
                </c:pt>
                <c:pt idx="6739">
                  <c:v>2.34375</c:v>
                </c:pt>
                <c:pt idx="6740">
                  <c:v>2.3440972222222221</c:v>
                </c:pt>
                <c:pt idx="6741">
                  <c:v>2.3444444444444446</c:v>
                </c:pt>
                <c:pt idx="6742">
                  <c:v>2.3447916666666666</c:v>
                </c:pt>
                <c:pt idx="6743">
                  <c:v>2.3451388888888891</c:v>
                </c:pt>
                <c:pt idx="6744">
                  <c:v>2.3454861111111112</c:v>
                </c:pt>
                <c:pt idx="6745">
                  <c:v>2.3458333333333332</c:v>
                </c:pt>
                <c:pt idx="6746">
                  <c:v>2.3461805555555557</c:v>
                </c:pt>
                <c:pt idx="6747">
                  <c:v>2.3465277777777778</c:v>
                </c:pt>
                <c:pt idx="6748">
                  <c:v>2.3468749999999998</c:v>
                </c:pt>
                <c:pt idx="6749">
                  <c:v>2.3472222222222223</c:v>
                </c:pt>
                <c:pt idx="6750">
                  <c:v>2.3475694444444444</c:v>
                </c:pt>
                <c:pt idx="6751">
                  <c:v>2.3479166666666669</c:v>
                </c:pt>
                <c:pt idx="6752">
                  <c:v>2.3482638888888889</c:v>
                </c:pt>
                <c:pt idx="6753">
                  <c:v>2.348611111111111</c:v>
                </c:pt>
                <c:pt idx="6754">
                  <c:v>2.3489583333333335</c:v>
                </c:pt>
                <c:pt idx="6755">
                  <c:v>2.3493055555555555</c:v>
                </c:pt>
                <c:pt idx="6756">
                  <c:v>2.3496527777777776</c:v>
                </c:pt>
                <c:pt idx="6757">
                  <c:v>2.35</c:v>
                </c:pt>
                <c:pt idx="6758">
                  <c:v>2.3503472222222221</c:v>
                </c:pt>
                <c:pt idx="6759">
                  <c:v>2.3506944444444446</c:v>
                </c:pt>
                <c:pt idx="6760">
                  <c:v>2.3510416666666667</c:v>
                </c:pt>
                <c:pt idx="6761">
                  <c:v>2.3513888888888888</c:v>
                </c:pt>
                <c:pt idx="6762">
                  <c:v>2.3517361111111112</c:v>
                </c:pt>
                <c:pt idx="6763">
                  <c:v>2.3520833333333333</c:v>
                </c:pt>
                <c:pt idx="6764">
                  <c:v>2.3524305555555554</c:v>
                </c:pt>
                <c:pt idx="6765">
                  <c:v>2.3527777777777779</c:v>
                </c:pt>
                <c:pt idx="6766">
                  <c:v>2.3531249999999999</c:v>
                </c:pt>
                <c:pt idx="6767">
                  <c:v>2.3534722222222224</c:v>
                </c:pt>
                <c:pt idx="6768">
                  <c:v>2.3538194444444445</c:v>
                </c:pt>
                <c:pt idx="6769">
                  <c:v>2.3541666666666665</c:v>
                </c:pt>
                <c:pt idx="6770">
                  <c:v>2.354513888888889</c:v>
                </c:pt>
                <c:pt idx="6771">
                  <c:v>2.3548611111111111</c:v>
                </c:pt>
                <c:pt idx="6772">
                  <c:v>2.3552083333333331</c:v>
                </c:pt>
                <c:pt idx="6773">
                  <c:v>2.3555555555555556</c:v>
                </c:pt>
                <c:pt idx="6774">
                  <c:v>2.3559027777777777</c:v>
                </c:pt>
                <c:pt idx="6775">
                  <c:v>2.3562500000000002</c:v>
                </c:pt>
                <c:pt idx="6776">
                  <c:v>2.3565972222222222</c:v>
                </c:pt>
                <c:pt idx="6777">
                  <c:v>2.3569444444444443</c:v>
                </c:pt>
                <c:pt idx="6778">
                  <c:v>2.3572916666666668</c:v>
                </c:pt>
                <c:pt idx="6779">
                  <c:v>2.3576388888888888</c:v>
                </c:pt>
                <c:pt idx="6780">
                  <c:v>2.3579861111111109</c:v>
                </c:pt>
                <c:pt idx="6781">
                  <c:v>2.3583333333333334</c:v>
                </c:pt>
                <c:pt idx="6782">
                  <c:v>2.3586805555555554</c:v>
                </c:pt>
                <c:pt idx="6783">
                  <c:v>2.3590277777777779</c:v>
                </c:pt>
                <c:pt idx="6784">
                  <c:v>2.359375</c:v>
                </c:pt>
                <c:pt idx="6785">
                  <c:v>2.3597222222222221</c:v>
                </c:pt>
                <c:pt idx="6786">
                  <c:v>2.3600694444444446</c:v>
                </c:pt>
                <c:pt idx="6787">
                  <c:v>2.3604166666666666</c:v>
                </c:pt>
                <c:pt idx="6788">
                  <c:v>2.3607638888888891</c:v>
                </c:pt>
                <c:pt idx="6789">
                  <c:v>2.3611111111111112</c:v>
                </c:pt>
                <c:pt idx="6790">
                  <c:v>2.3614583333333332</c:v>
                </c:pt>
                <c:pt idx="6791">
                  <c:v>2.3618055555555557</c:v>
                </c:pt>
                <c:pt idx="6792">
                  <c:v>2.3621527777777778</c:v>
                </c:pt>
                <c:pt idx="6793">
                  <c:v>2.3624999999999998</c:v>
                </c:pt>
                <c:pt idx="6794">
                  <c:v>2.3628472222222223</c:v>
                </c:pt>
                <c:pt idx="6795">
                  <c:v>2.3631944444444444</c:v>
                </c:pt>
                <c:pt idx="6796">
                  <c:v>2.3635416666666669</c:v>
                </c:pt>
                <c:pt idx="6797">
                  <c:v>2.3638888888888889</c:v>
                </c:pt>
                <c:pt idx="6798">
                  <c:v>2.364236111111111</c:v>
                </c:pt>
                <c:pt idx="6799">
                  <c:v>2.3645833333333335</c:v>
                </c:pt>
                <c:pt idx="6800">
                  <c:v>2.3649305555555555</c:v>
                </c:pt>
                <c:pt idx="6801">
                  <c:v>2.3652777777777776</c:v>
                </c:pt>
                <c:pt idx="6802">
                  <c:v>2.3656250000000001</c:v>
                </c:pt>
                <c:pt idx="6803">
                  <c:v>2.3659722222222221</c:v>
                </c:pt>
                <c:pt idx="6804">
                  <c:v>2.3663194444444446</c:v>
                </c:pt>
                <c:pt idx="6805">
                  <c:v>2.3666666666666667</c:v>
                </c:pt>
                <c:pt idx="6806">
                  <c:v>2.3670138888888888</c:v>
                </c:pt>
                <c:pt idx="6807">
                  <c:v>2.3673611111111112</c:v>
                </c:pt>
                <c:pt idx="6808">
                  <c:v>2.3677083333333333</c:v>
                </c:pt>
                <c:pt idx="6809">
                  <c:v>2.3680555555555554</c:v>
                </c:pt>
                <c:pt idx="6810">
                  <c:v>2.3684027777777779</c:v>
                </c:pt>
                <c:pt idx="6811">
                  <c:v>2.3687499999999999</c:v>
                </c:pt>
                <c:pt idx="6812">
                  <c:v>2.3690972222222224</c:v>
                </c:pt>
                <c:pt idx="6813">
                  <c:v>2.3694444444444445</c:v>
                </c:pt>
                <c:pt idx="6814">
                  <c:v>2.3697916666666665</c:v>
                </c:pt>
                <c:pt idx="6815">
                  <c:v>2.370138888888889</c:v>
                </c:pt>
                <c:pt idx="6816">
                  <c:v>2.3704861111111111</c:v>
                </c:pt>
                <c:pt idx="6817">
                  <c:v>2.3708333333333331</c:v>
                </c:pt>
                <c:pt idx="6818">
                  <c:v>2.3711805555555556</c:v>
                </c:pt>
                <c:pt idx="6819">
                  <c:v>2.3715277777777777</c:v>
                </c:pt>
                <c:pt idx="6820">
                  <c:v>2.3718750000000002</c:v>
                </c:pt>
                <c:pt idx="6821">
                  <c:v>2.3722222222222222</c:v>
                </c:pt>
                <c:pt idx="6822">
                  <c:v>2.3725694444444443</c:v>
                </c:pt>
                <c:pt idx="6823">
                  <c:v>2.3729166666666668</c:v>
                </c:pt>
                <c:pt idx="6824">
                  <c:v>2.3732638888888888</c:v>
                </c:pt>
                <c:pt idx="6825">
                  <c:v>2.3736111111111109</c:v>
                </c:pt>
                <c:pt idx="6826">
                  <c:v>2.3739583333333334</c:v>
                </c:pt>
                <c:pt idx="6827">
                  <c:v>2.3743055555555554</c:v>
                </c:pt>
                <c:pt idx="6828">
                  <c:v>2.3746527777777779</c:v>
                </c:pt>
                <c:pt idx="6829">
                  <c:v>2.375</c:v>
                </c:pt>
                <c:pt idx="6830">
                  <c:v>2.3753472222222221</c:v>
                </c:pt>
                <c:pt idx="6831">
                  <c:v>2.3756944444444446</c:v>
                </c:pt>
                <c:pt idx="6832">
                  <c:v>2.3760416666666666</c:v>
                </c:pt>
                <c:pt idx="6833">
                  <c:v>2.3763888888888891</c:v>
                </c:pt>
                <c:pt idx="6834">
                  <c:v>2.3767361111111112</c:v>
                </c:pt>
                <c:pt idx="6835">
                  <c:v>2.3770833333333332</c:v>
                </c:pt>
                <c:pt idx="6836">
                  <c:v>2.3774305555555557</c:v>
                </c:pt>
                <c:pt idx="6837">
                  <c:v>2.3777777777777778</c:v>
                </c:pt>
                <c:pt idx="6838">
                  <c:v>2.3781249999999998</c:v>
                </c:pt>
                <c:pt idx="6839">
                  <c:v>2.3784722222222223</c:v>
                </c:pt>
                <c:pt idx="6840">
                  <c:v>2.3788194444444444</c:v>
                </c:pt>
                <c:pt idx="6841">
                  <c:v>2.3791666666666669</c:v>
                </c:pt>
                <c:pt idx="6842">
                  <c:v>2.3795138888888889</c:v>
                </c:pt>
                <c:pt idx="6843">
                  <c:v>2.379861111111111</c:v>
                </c:pt>
                <c:pt idx="6844">
                  <c:v>2.3802083333333335</c:v>
                </c:pt>
                <c:pt idx="6845">
                  <c:v>2.3805555555555555</c:v>
                </c:pt>
                <c:pt idx="6846">
                  <c:v>2.3809027777777776</c:v>
                </c:pt>
                <c:pt idx="6847">
                  <c:v>2.3812500000000001</c:v>
                </c:pt>
                <c:pt idx="6848">
                  <c:v>2.3815972222222221</c:v>
                </c:pt>
                <c:pt idx="6849">
                  <c:v>2.3819444444444446</c:v>
                </c:pt>
                <c:pt idx="6850">
                  <c:v>2.3822916666666667</c:v>
                </c:pt>
                <c:pt idx="6851">
                  <c:v>2.3826388888888888</c:v>
                </c:pt>
                <c:pt idx="6852">
                  <c:v>2.3829861111111112</c:v>
                </c:pt>
                <c:pt idx="6853">
                  <c:v>2.3833333333333333</c:v>
                </c:pt>
                <c:pt idx="6854">
                  <c:v>2.3836805555555554</c:v>
                </c:pt>
                <c:pt idx="6855">
                  <c:v>2.3840277777777779</c:v>
                </c:pt>
                <c:pt idx="6856">
                  <c:v>2.3843749999999999</c:v>
                </c:pt>
                <c:pt idx="6857">
                  <c:v>2.3847222222222224</c:v>
                </c:pt>
                <c:pt idx="6858">
                  <c:v>2.3850694444444445</c:v>
                </c:pt>
                <c:pt idx="6859">
                  <c:v>2.3854166666666665</c:v>
                </c:pt>
                <c:pt idx="6860">
                  <c:v>2.385763888888889</c:v>
                </c:pt>
                <c:pt idx="6861">
                  <c:v>2.3861111111111111</c:v>
                </c:pt>
                <c:pt idx="6862">
                  <c:v>2.3864583333333331</c:v>
                </c:pt>
                <c:pt idx="6863">
                  <c:v>2.3868055555555556</c:v>
                </c:pt>
                <c:pt idx="6864">
                  <c:v>2.3871527777777777</c:v>
                </c:pt>
                <c:pt idx="6865">
                  <c:v>2.3875000000000002</c:v>
                </c:pt>
                <c:pt idx="6866">
                  <c:v>2.3878472222222222</c:v>
                </c:pt>
                <c:pt idx="6867">
                  <c:v>2.3881944444444443</c:v>
                </c:pt>
                <c:pt idx="6868">
                  <c:v>2.3885416666666668</c:v>
                </c:pt>
                <c:pt idx="6869">
                  <c:v>2.3888888888888888</c:v>
                </c:pt>
                <c:pt idx="6870">
                  <c:v>2.3892361111111109</c:v>
                </c:pt>
                <c:pt idx="6871">
                  <c:v>2.3895833333333334</c:v>
                </c:pt>
                <c:pt idx="6872">
                  <c:v>2.3899305555555554</c:v>
                </c:pt>
                <c:pt idx="6873">
                  <c:v>2.3902777777777779</c:v>
                </c:pt>
                <c:pt idx="6874">
                  <c:v>2.390625</c:v>
                </c:pt>
                <c:pt idx="6875">
                  <c:v>2.3909722222222221</c:v>
                </c:pt>
                <c:pt idx="6876">
                  <c:v>2.3913194444444446</c:v>
                </c:pt>
                <c:pt idx="6877">
                  <c:v>2.3916666666666666</c:v>
                </c:pt>
                <c:pt idx="6878">
                  <c:v>2.3920138888888891</c:v>
                </c:pt>
                <c:pt idx="6879">
                  <c:v>2.3923611111111112</c:v>
                </c:pt>
                <c:pt idx="6880">
                  <c:v>2.3927083333333332</c:v>
                </c:pt>
                <c:pt idx="6881">
                  <c:v>2.3930555555555557</c:v>
                </c:pt>
                <c:pt idx="6882">
                  <c:v>2.3934027777777778</c:v>
                </c:pt>
                <c:pt idx="6883">
                  <c:v>2.3937499999999998</c:v>
                </c:pt>
                <c:pt idx="6884">
                  <c:v>2.3940972222222223</c:v>
                </c:pt>
                <c:pt idx="6885">
                  <c:v>2.3944444444444444</c:v>
                </c:pt>
                <c:pt idx="6886">
                  <c:v>2.3947916666666669</c:v>
                </c:pt>
                <c:pt idx="6887">
                  <c:v>2.3951388888888889</c:v>
                </c:pt>
                <c:pt idx="6888">
                  <c:v>2.395486111111111</c:v>
                </c:pt>
                <c:pt idx="6889">
                  <c:v>2.3958333333333335</c:v>
                </c:pt>
                <c:pt idx="6890">
                  <c:v>2.3961805555555555</c:v>
                </c:pt>
                <c:pt idx="6891">
                  <c:v>2.3965277777777776</c:v>
                </c:pt>
                <c:pt idx="6892">
                  <c:v>2.3968750000000001</c:v>
                </c:pt>
                <c:pt idx="6893">
                  <c:v>2.3972222222222221</c:v>
                </c:pt>
                <c:pt idx="6894">
                  <c:v>2.3975694444444446</c:v>
                </c:pt>
                <c:pt idx="6895">
                  <c:v>2.3979166666666667</c:v>
                </c:pt>
                <c:pt idx="6896">
                  <c:v>2.3982638888888888</c:v>
                </c:pt>
                <c:pt idx="6897">
                  <c:v>2.3986111111111112</c:v>
                </c:pt>
                <c:pt idx="6898">
                  <c:v>2.3989583333333333</c:v>
                </c:pt>
                <c:pt idx="6899">
                  <c:v>2.3993055555555554</c:v>
                </c:pt>
                <c:pt idx="6900">
                  <c:v>2.3996527777777779</c:v>
                </c:pt>
                <c:pt idx="6901">
                  <c:v>2.4</c:v>
                </c:pt>
                <c:pt idx="6902">
                  <c:v>2.4003472222222224</c:v>
                </c:pt>
                <c:pt idx="6903">
                  <c:v>2.4006944444444445</c:v>
                </c:pt>
                <c:pt idx="6904">
                  <c:v>2.4010416666666665</c:v>
                </c:pt>
                <c:pt idx="6905">
                  <c:v>2.401388888888889</c:v>
                </c:pt>
                <c:pt idx="6906">
                  <c:v>2.4017361111111111</c:v>
                </c:pt>
                <c:pt idx="6907">
                  <c:v>2.4020833333333331</c:v>
                </c:pt>
                <c:pt idx="6908">
                  <c:v>2.4024305555555556</c:v>
                </c:pt>
                <c:pt idx="6909">
                  <c:v>2.4027777777777777</c:v>
                </c:pt>
                <c:pt idx="6910">
                  <c:v>2.4031250000000002</c:v>
                </c:pt>
                <c:pt idx="6911">
                  <c:v>2.4034722222222222</c:v>
                </c:pt>
                <c:pt idx="6912">
                  <c:v>2.4038194444444443</c:v>
                </c:pt>
                <c:pt idx="6913">
                  <c:v>2.4041666666666668</c:v>
                </c:pt>
                <c:pt idx="6914">
                  <c:v>2.4045138888888888</c:v>
                </c:pt>
                <c:pt idx="6915">
                  <c:v>2.4048611111111109</c:v>
                </c:pt>
                <c:pt idx="6916">
                  <c:v>2.4052083333333334</c:v>
                </c:pt>
                <c:pt idx="6917">
                  <c:v>2.4055555555555554</c:v>
                </c:pt>
                <c:pt idx="6918">
                  <c:v>2.4059027777777779</c:v>
                </c:pt>
                <c:pt idx="6919">
                  <c:v>2.40625</c:v>
                </c:pt>
                <c:pt idx="6920">
                  <c:v>2.4065972222222221</c:v>
                </c:pt>
                <c:pt idx="6921">
                  <c:v>2.4069444444444446</c:v>
                </c:pt>
                <c:pt idx="6922">
                  <c:v>2.4072916666666666</c:v>
                </c:pt>
                <c:pt idx="6923">
                  <c:v>2.4076388888888891</c:v>
                </c:pt>
                <c:pt idx="6924">
                  <c:v>2.4079861111111112</c:v>
                </c:pt>
                <c:pt idx="6925">
                  <c:v>2.4083333333333332</c:v>
                </c:pt>
                <c:pt idx="6926">
                  <c:v>2.4086805555555557</c:v>
                </c:pt>
                <c:pt idx="6927">
                  <c:v>2.4090277777777778</c:v>
                </c:pt>
                <c:pt idx="6928">
                  <c:v>2.4093749999999998</c:v>
                </c:pt>
                <c:pt idx="6929">
                  <c:v>2.4097222222222223</c:v>
                </c:pt>
                <c:pt idx="6930">
                  <c:v>2.4100694444444444</c:v>
                </c:pt>
                <c:pt idx="6931">
                  <c:v>2.4104166666666669</c:v>
                </c:pt>
                <c:pt idx="6932">
                  <c:v>2.4107638888888889</c:v>
                </c:pt>
                <c:pt idx="6933">
                  <c:v>2.411111111111111</c:v>
                </c:pt>
                <c:pt idx="6934">
                  <c:v>2.4114583333333335</c:v>
                </c:pt>
                <c:pt idx="6935">
                  <c:v>2.4118055555555555</c:v>
                </c:pt>
                <c:pt idx="6936">
                  <c:v>2.4121527777777776</c:v>
                </c:pt>
                <c:pt idx="6937">
                  <c:v>2.4125000000000001</c:v>
                </c:pt>
                <c:pt idx="6938">
                  <c:v>2.4128472222222221</c:v>
                </c:pt>
                <c:pt idx="6939">
                  <c:v>2.4131944444444446</c:v>
                </c:pt>
                <c:pt idx="6940">
                  <c:v>2.4135416666666667</c:v>
                </c:pt>
                <c:pt idx="6941">
                  <c:v>2.4138888888888888</c:v>
                </c:pt>
                <c:pt idx="6942">
                  <c:v>2.4142361111111112</c:v>
                </c:pt>
                <c:pt idx="6943">
                  <c:v>2.4145833333333333</c:v>
                </c:pt>
                <c:pt idx="6944">
                  <c:v>2.4149305555555554</c:v>
                </c:pt>
                <c:pt idx="6945">
                  <c:v>2.4152777777777779</c:v>
                </c:pt>
                <c:pt idx="6946">
                  <c:v>2.4156249999999999</c:v>
                </c:pt>
                <c:pt idx="6947">
                  <c:v>2.4159722222222224</c:v>
                </c:pt>
                <c:pt idx="6948">
                  <c:v>2.4163194444444445</c:v>
                </c:pt>
                <c:pt idx="6949">
                  <c:v>2.4166666666666665</c:v>
                </c:pt>
                <c:pt idx="6950">
                  <c:v>2.417013888888889</c:v>
                </c:pt>
                <c:pt idx="6951">
                  <c:v>2.4173611111111111</c:v>
                </c:pt>
                <c:pt idx="6952">
                  <c:v>2.4177083333333331</c:v>
                </c:pt>
                <c:pt idx="6953">
                  <c:v>2.4180555555555556</c:v>
                </c:pt>
                <c:pt idx="6954">
                  <c:v>2.4184027777777777</c:v>
                </c:pt>
                <c:pt idx="6955">
                  <c:v>2.4187500000000002</c:v>
                </c:pt>
                <c:pt idx="6956">
                  <c:v>2.4190972222222222</c:v>
                </c:pt>
                <c:pt idx="6957">
                  <c:v>2.4194444444444443</c:v>
                </c:pt>
                <c:pt idx="6958">
                  <c:v>2.4197916666666668</c:v>
                </c:pt>
                <c:pt idx="6959">
                  <c:v>2.4201388888888888</c:v>
                </c:pt>
                <c:pt idx="6960">
                  <c:v>2.4204861111111109</c:v>
                </c:pt>
                <c:pt idx="6961">
                  <c:v>2.4208333333333334</c:v>
                </c:pt>
                <c:pt idx="6962">
                  <c:v>2.4211805555555554</c:v>
                </c:pt>
                <c:pt idx="6963">
                  <c:v>2.4215277777777779</c:v>
                </c:pt>
                <c:pt idx="6964">
                  <c:v>2.421875</c:v>
                </c:pt>
                <c:pt idx="6965">
                  <c:v>2.4222222222222221</c:v>
                </c:pt>
                <c:pt idx="6966">
                  <c:v>2.4225694444444446</c:v>
                </c:pt>
                <c:pt idx="6967">
                  <c:v>2.4229166666666666</c:v>
                </c:pt>
                <c:pt idx="6968">
                  <c:v>2.4232638888888891</c:v>
                </c:pt>
                <c:pt idx="6969">
                  <c:v>2.4236111111111112</c:v>
                </c:pt>
                <c:pt idx="6970">
                  <c:v>2.4239583333333332</c:v>
                </c:pt>
                <c:pt idx="6971">
                  <c:v>2.4243055555555557</c:v>
                </c:pt>
                <c:pt idx="6972">
                  <c:v>2.4246527777777778</c:v>
                </c:pt>
                <c:pt idx="6973">
                  <c:v>2.4249999999999998</c:v>
                </c:pt>
                <c:pt idx="6974">
                  <c:v>2.4253472222222223</c:v>
                </c:pt>
                <c:pt idx="6975">
                  <c:v>2.4256944444444444</c:v>
                </c:pt>
                <c:pt idx="6976">
                  <c:v>2.4260416666666669</c:v>
                </c:pt>
                <c:pt idx="6977">
                  <c:v>2.4263888888888889</c:v>
                </c:pt>
                <c:pt idx="6978">
                  <c:v>2.426736111111111</c:v>
                </c:pt>
                <c:pt idx="6979">
                  <c:v>2.4270833333333335</c:v>
                </c:pt>
                <c:pt idx="6980">
                  <c:v>2.4274305555555555</c:v>
                </c:pt>
                <c:pt idx="6981">
                  <c:v>2.4277777777777776</c:v>
                </c:pt>
                <c:pt idx="6982">
                  <c:v>2.4281250000000001</c:v>
                </c:pt>
                <c:pt idx="6983">
                  <c:v>2.4284722222222221</c:v>
                </c:pt>
                <c:pt idx="6984">
                  <c:v>2.4288194444444446</c:v>
                </c:pt>
                <c:pt idx="6985">
                  <c:v>2.4291666666666667</c:v>
                </c:pt>
                <c:pt idx="6986">
                  <c:v>2.4295138888888888</c:v>
                </c:pt>
                <c:pt idx="6987">
                  <c:v>2.4298611111111112</c:v>
                </c:pt>
                <c:pt idx="6988">
                  <c:v>2.4302083333333333</c:v>
                </c:pt>
                <c:pt idx="6989">
                  <c:v>2.4305555555555554</c:v>
                </c:pt>
                <c:pt idx="6990">
                  <c:v>2.4309027777777779</c:v>
                </c:pt>
                <c:pt idx="6991">
                  <c:v>2.4312499999999999</c:v>
                </c:pt>
                <c:pt idx="6992">
                  <c:v>2.4315972222222224</c:v>
                </c:pt>
                <c:pt idx="6993">
                  <c:v>2.4319444444444445</c:v>
                </c:pt>
                <c:pt idx="6994">
                  <c:v>2.4322916666666665</c:v>
                </c:pt>
                <c:pt idx="6995">
                  <c:v>2.432638888888889</c:v>
                </c:pt>
                <c:pt idx="6996">
                  <c:v>2.4329861111111111</c:v>
                </c:pt>
                <c:pt idx="6997">
                  <c:v>2.4333333333333331</c:v>
                </c:pt>
                <c:pt idx="6998">
                  <c:v>2.4336805555555556</c:v>
                </c:pt>
                <c:pt idx="6999">
                  <c:v>2.4340277777777777</c:v>
                </c:pt>
                <c:pt idx="7000">
                  <c:v>2.4343750000000002</c:v>
                </c:pt>
                <c:pt idx="7001">
                  <c:v>2.4347222222222222</c:v>
                </c:pt>
                <c:pt idx="7002">
                  <c:v>2.4350694444444443</c:v>
                </c:pt>
                <c:pt idx="7003">
                  <c:v>2.4354166666666668</c:v>
                </c:pt>
                <c:pt idx="7004">
                  <c:v>2.4357638888888888</c:v>
                </c:pt>
                <c:pt idx="7005">
                  <c:v>2.4361111111111109</c:v>
                </c:pt>
                <c:pt idx="7006">
                  <c:v>2.4364583333333334</c:v>
                </c:pt>
                <c:pt idx="7007">
                  <c:v>2.4368055555555554</c:v>
                </c:pt>
                <c:pt idx="7008">
                  <c:v>2.4371527777777779</c:v>
                </c:pt>
                <c:pt idx="7009">
                  <c:v>2.4375</c:v>
                </c:pt>
                <c:pt idx="7010">
                  <c:v>2.4378472222222221</c:v>
                </c:pt>
                <c:pt idx="7011">
                  <c:v>2.4381944444444446</c:v>
                </c:pt>
                <c:pt idx="7012">
                  <c:v>2.4385416666666666</c:v>
                </c:pt>
                <c:pt idx="7013">
                  <c:v>2.4388888888888891</c:v>
                </c:pt>
                <c:pt idx="7014">
                  <c:v>2.4392361111111112</c:v>
                </c:pt>
                <c:pt idx="7015">
                  <c:v>2.4395833333333332</c:v>
                </c:pt>
                <c:pt idx="7016">
                  <c:v>2.4399305555555557</c:v>
                </c:pt>
                <c:pt idx="7017">
                  <c:v>2.4402777777777778</c:v>
                </c:pt>
                <c:pt idx="7018">
                  <c:v>2.4406249999999998</c:v>
                </c:pt>
                <c:pt idx="7019">
                  <c:v>2.4409722222222223</c:v>
                </c:pt>
                <c:pt idx="7020">
                  <c:v>2.4413194444444444</c:v>
                </c:pt>
                <c:pt idx="7021">
                  <c:v>2.4416666666666669</c:v>
                </c:pt>
                <c:pt idx="7022">
                  <c:v>2.4420138888888889</c:v>
                </c:pt>
                <c:pt idx="7023">
                  <c:v>2.442361111111111</c:v>
                </c:pt>
                <c:pt idx="7024">
                  <c:v>2.4427083333333335</c:v>
                </c:pt>
                <c:pt idx="7025">
                  <c:v>2.4430555555555555</c:v>
                </c:pt>
                <c:pt idx="7026">
                  <c:v>2.4434027777777776</c:v>
                </c:pt>
                <c:pt idx="7027">
                  <c:v>2.4437500000000001</c:v>
                </c:pt>
                <c:pt idx="7028">
                  <c:v>2.4440972222222221</c:v>
                </c:pt>
                <c:pt idx="7029">
                  <c:v>2.4444444444444446</c:v>
                </c:pt>
                <c:pt idx="7030">
                  <c:v>2.4447916666666667</c:v>
                </c:pt>
                <c:pt idx="7031">
                  <c:v>2.4451388888888888</c:v>
                </c:pt>
                <c:pt idx="7032">
                  <c:v>2.4454861111111112</c:v>
                </c:pt>
                <c:pt idx="7033">
                  <c:v>2.4458333333333333</c:v>
                </c:pt>
                <c:pt idx="7034">
                  <c:v>2.4461805555555554</c:v>
                </c:pt>
                <c:pt idx="7035">
                  <c:v>2.4465277777777779</c:v>
                </c:pt>
                <c:pt idx="7036">
                  <c:v>2.4468749999999999</c:v>
                </c:pt>
                <c:pt idx="7037">
                  <c:v>2.4472222222222224</c:v>
                </c:pt>
                <c:pt idx="7038">
                  <c:v>2.4475694444444445</c:v>
                </c:pt>
                <c:pt idx="7039">
                  <c:v>2.4479166666666665</c:v>
                </c:pt>
                <c:pt idx="7040">
                  <c:v>2.448263888888889</c:v>
                </c:pt>
                <c:pt idx="7041">
                  <c:v>2.4486111111111111</c:v>
                </c:pt>
                <c:pt idx="7042">
                  <c:v>2.4489583333333331</c:v>
                </c:pt>
                <c:pt idx="7043">
                  <c:v>2.4493055555555556</c:v>
                </c:pt>
                <c:pt idx="7044">
                  <c:v>2.4496527777777777</c:v>
                </c:pt>
                <c:pt idx="7045">
                  <c:v>2.4500000000000002</c:v>
                </c:pt>
                <c:pt idx="7046">
                  <c:v>2.4503472222222222</c:v>
                </c:pt>
                <c:pt idx="7047">
                  <c:v>2.4506944444444443</c:v>
                </c:pt>
                <c:pt idx="7048">
                  <c:v>2.4510416666666668</c:v>
                </c:pt>
                <c:pt idx="7049">
                  <c:v>2.4513888888888888</c:v>
                </c:pt>
                <c:pt idx="7050">
                  <c:v>2.4517361111111109</c:v>
                </c:pt>
                <c:pt idx="7051">
                  <c:v>2.4520833333333334</c:v>
                </c:pt>
                <c:pt idx="7052">
                  <c:v>2.4524305555555554</c:v>
                </c:pt>
                <c:pt idx="7053">
                  <c:v>2.4527777777777779</c:v>
                </c:pt>
                <c:pt idx="7054">
                  <c:v>2.453125</c:v>
                </c:pt>
                <c:pt idx="7055">
                  <c:v>2.4534722222222221</c:v>
                </c:pt>
                <c:pt idx="7056">
                  <c:v>2.4538194444444446</c:v>
                </c:pt>
                <c:pt idx="7057">
                  <c:v>2.4541666666666666</c:v>
                </c:pt>
                <c:pt idx="7058">
                  <c:v>2.4545138888888891</c:v>
                </c:pt>
                <c:pt idx="7059">
                  <c:v>2.4548611111111112</c:v>
                </c:pt>
                <c:pt idx="7060">
                  <c:v>2.4552083333333332</c:v>
                </c:pt>
                <c:pt idx="7061">
                  <c:v>2.4555555555555557</c:v>
                </c:pt>
                <c:pt idx="7062">
                  <c:v>2.4559027777777778</c:v>
                </c:pt>
                <c:pt idx="7063">
                  <c:v>2.4562499999999998</c:v>
                </c:pt>
                <c:pt idx="7064">
                  <c:v>2.4565972222222223</c:v>
                </c:pt>
                <c:pt idx="7065">
                  <c:v>2.4569444444444444</c:v>
                </c:pt>
                <c:pt idx="7066">
                  <c:v>2.4572916666666669</c:v>
                </c:pt>
                <c:pt idx="7067">
                  <c:v>2.4576388888888889</c:v>
                </c:pt>
                <c:pt idx="7068">
                  <c:v>2.457986111111111</c:v>
                </c:pt>
                <c:pt idx="7069">
                  <c:v>2.4583333333333335</c:v>
                </c:pt>
                <c:pt idx="7070">
                  <c:v>2.4586805555555555</c:v>
                </c:pt>
                <c:pt idx="7071">
                  <c:v>2.4590277777777776</c:v>
                </c:pt>
                <c:pt idx="7072">
                  <c:v>2.4593750000000001</c:v>
                </c:pt>
                <c:pt idx="7073">
                  <c:v>2.4597222222222221</c:v>
                </c:pt>
                <c:pt idx="7074">
                  <c:v>2.4600694444444446</c:v>
                </c:pt>
                <c:pt idx="7075">
                  <c:v>2.4604166666666667</c:v>
                </c:pt>
                <c:pt idx="7076">
                  <c:v>2.4607638888888888</c:v>
                </c:pt>
                <c:pt idx="7077">
                  <c:v>2.4611111111111112</c:v>
                </c:pt>
                <c:pt idx="7078">
                  <c:v>2.4614583333333333</c:v>
                </c:pt>
                <c:pt idx="7079">
                  <c:v>2.4618055555555554</c:v>
                </c:pt>
                <c:pt idx="7080">
                  <c:v>2.4621527777777779</c:v>
                </c:pt>
                <c:pt idx="7081">
                  <c:v>2.4624999999999999</c:v>
                </c:pt>
                <c:pt idx="7082">
                  <c:v>2.4628472222222224</c:v>
                </c:pt>
                <c:pt idx="7083">
                  <c:v>2.4631944444444445</c:v>
                </c:pt>
                <c:pt idx="7084">
                  <c:v>2.4635416666666665</c:v>
                </c:pt>
                <c:pt idx="7085">
                  <c:v>2.463888888888889</c:v>
                </c:pt>
                <c:pt idx="7086">
                  <c:v>2.4642361111111111</c:v>
                </c:pt>
                <c:pt idx="7087">
                  <c:v>2.4645833333333331</c:v>
                </c:pt>
                <c:pt idx="7088">
                  <c:v>2.4649305555555556</c:v>
                </c:pt>
                <c:pt idx="7089">
                  <c:v>2.4652777777777777</c:v>
                </c:pt>
                <c:pt idx="7090">
                  <c:v>2.4656250000000002</c:v>
                </c:pt>
                <c:pt idx="7091">
                  <c:v>2.4659722222222222</c:v>
                </c:pt>
                <c:pt idx="7092">
                  <c:v>2.4663194444444443</c:v>
                </c:pt>
                <c:pt idx="7093">
                  <c:v>2.4666666666666668</c:v>
                </c:pt>
                <c:pt idx="7094">
                  <c:v>2.4670138888888888</c:v>
                </c:pt>
                <c:pt idx="7095">
                  <c:v>2.4673611111111109</c:v>
                </c:pt>
                <c:pt idx="7096">
                  <c:v>2.4677083333333334</c:v>
                </c:pt>
                <c:pt idx="7097">
                  <c:v>2.4680555555555554</c:v>
                </c:pt>
                <c:pt idx="7098">
                  <c:v>2.4684027777777779</c:v>
                </c:pt>
                <c:pt idx="7099">
                  <c:v>2.46875</c:v>
                </c:pt>
                <c:pt idx="7100">
                  <c:v>2.4690972222222221</c:v>
                </c:pt>
                <c:pt idx="7101">
                  <c:v>2.4694444444444446</c:v>
                </c:pt>
                <c:pt idx="7102">
                  <c:v>2.4697916666666666</c:v>
                </c:pt>
                <c:pt idx="7103">
                  <c:v>2.4701388888888891</c:v>
                </c:pt>
                <c:pt idx="7104">
                  <c:v>2.4704861111111112</c:v>
                </c:pt>
                <c:pt idx="7105">
                  <c:v>2.4708333333333332</c:v>
                </c:pt>
                <c:pt idx="7106">
                  <c:v>2.4711805555555557</c:v>
                </c:pt>
                <c:pt idx="7107">
                  <c:v>2.4715277777777778</c:v>
                </c:pt>
                <c:pt idx="7108">
                  <c:v>2.4718749999999998</c:v>
                </c:pt>
                <c:pt idx="7109">
                  <c:v>2.4722222222222223</c:v>
                </c:pt>
                <c:pt idx="7110">
                  <c:v>2.4725694444444444</c:v>
                </c:pt>
                <c:pt idx="7111">
                  <c:v>2.4729166666666669</c:v>
                </c:pt>
                <c:pt idx="7112">
                  <c:v>2.4732638888888889</c:v>
                </c:pt>
                <c:pt idx="7113">
                  <c:v>2.473611111111111</c:v>
                </c:pt>
                <c:pt idx="7114">
                  <c:v>2.4739583333333335</c:v>
                </c:pt>
                <c:pt idx="7115">
                  <c:v>2.4743055555555555</c:v>
                </c:pt>
                <c:pt idx="7116">
                  <c:v>2.4746527777777776</c:v>
                </c:pt>
                <c:pt idx="7117">
                  <c:v>2.4750000000000001</c:v>
                </c:pt>
                <c:pt idx="7118">
                  <c:v>2.4753472222222221</c:v>
                </c:pt>
                <c:pt idx="7119">
                  <c:v>2.4756944444444446</c:v>
                </c:pt>
                <c:pt idx="7120">
                  <c:v>2.4760416666666667</c:v>
                </c:pt>
                <c:pt idx="7121">
                  <c:v>2.4763888888888888</c:v>
                </c:pt>
                <c:pt idx="7122">
                  <c:v>2.4767361111111112</c:v>
                </c:pt>
                <c:pt idx="7123">
                  <c:v>2.4770833333333333</c:v>
                </c:pt>
                <c:pt idx="7124">
                  <c:v>2.4774305555555554</c:v>
                </c:pt>
                <c:pt idx="7125">
                  <c:v>2.4777777777777779</c:v>
                </c:pt>
                <c:pt idx="7126">
                  <c:v>2.4781249999999999</c:v>
                </c:pt>
                <c:pt idx="7127">
                  <c:v>2.4784722222222224</c:v>
                </c:pt>
                <c:pt idx="7128">
                  <c:v>2.4788194444444445</c:v>
                </c:pt>
                <c:pt idx="7129">
                  <c:v>2.4791666666666665</c:v>
                </c:pt>
                <c:pt idx="7130">
                  <c:v>2.479513888888889</c:v>
                </c:pt>
                <c:pt idx="7131">
                  <c:v>2.4798611111111111</c:v>
                </c:pt>
                <c:pt idx="7132">
                  <c:v>2.4802083333333331</c:v>
                </c:pt>
                <c:pt idx="7133">
                  <c:v>2.4805555555555556</c:v>
                </c:pt>
                <c:pt idx="7134">
                  <c:v>2.4809027777777777</c:v>
                </c:pt>
                <c:pt idx="7135">
                  <c:v>2.4812500000000002</c:v>
                </c:pt>
                <c:pt idx="7136">
                  <c:v>2.4815972222222222</c:v>
                </c:pt>
                <c:pt idx="7137">
                  <c:v>2.4819444444444443</c:v>
                </c:pt>
                <c:pt idx="7138">
                  <c:v>2.4822916666666668</c:v>
                </c:pt>
                <c:pt idx="7139">
                  <c:v>2.4826388888888888</c:v>
                </c:pt>
                <c:pt idx="7140">
                  <c:v>2.4829861111111109</c:v>
                </c:pt>
                <c:pt idx="7141">
                  <c:v>2.4833333333333334</c:v>
                </c:pt>
                <c:pt idx="7142">
                  <c:v>2.4836805555555554</c:v>
                </c:pt>
                <c:pt idx="7143">
                  <c:v>2.4840277777777779</c:v>
                </c:pt>
                <c:pt idx="7144">
                  <c:v>2.484375</c:v>
                </c:pt>
                <c:pt idx="7145">
                  <c:v>2.4847222222222221</c:v>
                </c:pt>
                <c:pt idx="7146">
                  <c:v>2.4850694444444446</c:v>
                </c:pt>
                <c:pt idx="7147">
                  <c:v>2.4854166666666666</c:v>
                </c:pt>
                <c:pt idx="7148">
                  <c:v>2.4857638888888891</c:v>
                </c:pt>
                <c:pt idx="7149">
                  <c:v>2.4861111111111112</c:v>
                </c:pt>
                <c:pt idx="7150">
                  <c:v>2.4864583333333332</c:v>
                </c:pt>
                <c:pt idx="7151">
                  <c:v>2.4868055555555557</c:v>
                </c:pt>
                <c:pt idx="7152">
                  <c:v>2.4871527777777778</c:v>
                </c:pt>
                <c:pt idx="7153">
                  <c:v>2.4874999999999998</c:v>
                </c:pt>
                <c:pt idx="7154">
                  <c:v>2.4878472222222223</c:v>
                </c:pt>
                <c:pt idx="7155">
                  <c:v>2.4881944444444444</c:v>
                </c:pt>
                <c:pt idx="7156">
                  <c:v>2.4885416666666669</c:v>
                </c:pt>
                <c:pt idx="7157">
                  <c:v>2.4888888888888889</c:v>
                </c:pt>
                <c:pt idx="7158">
                  <c:v>2.489236111111111</c:v>
                </c:pt>
                <c:pt idx="7159">
                  <c:v>2.4895833333333335</c:v>
                </c:pt>
                <c:pt idx="7160">
                  <c:v>2.4899305555555555</c:v>
                </c:pt>
                <c:pt idx="7161">
                  <c:v>2.4902777777777776</c:v>
                </c:pt>
                <c:pt idx="7162">
                  <c:v>2.4906250000000001</c:v>
                </c:pt>
                <c:pt idx="7163">
                  <c:v>2.4909722222222221</c:v>
                </c:pt>
                <c:pt idx="7164">
                  <c:v>2.4913194444444446</c:v>
                </c:pt>
                <c:pt idx="7165">
                  <c:v>2.4916666666666667</c:v>
                </c:pt>
                <c:pt idx="7166">
                  <c:v>2.4920138888888888</c:v>
                </c:pt>
                <c:pt idx="7167">
                  <c:v>2.4923611111111112</c:v>
                </c:pt>
                <c:pt idx="7168">
                  <c:v>2.4927083333333333</c:v>
                </c:pt>
                <c:pt idx="7169">
                  <c:v>2.4930555555555554</c:v>
                </c:pt>
                <c:pt idx="7170">
                  <c:v>2.4934027777777779</c:v>
                </c:pt>
                <c:pt idx="7171">
                  <c:v>2.4937499999999999</c:v>
                </c:pt>
                <c:pt idx="7172">
                  <c:v>2.4940972222222224</c:v>
                </c:pt>
                <c:pt idx="7173">
                  <c:v>2.4944444444444445</c:v>
                </c:pt>
                <c:pt idx="7174">
                  <c:v>2.4947916666666665</c:v>
                </c:pt>
                <c:pt idx="7175">
                  <c:v>2.495138888888889</c:v>
                </c:pt>
                <c:pt idx="7176">
                  <c:v>2.4954861111111111</c:v>
                </c:pt>
                <c:pt idx="7177">
                  <c:v>2.4958333333333331</c:v>
                </c:pt>
                <c:pt idx="7178">
                  <c:v>2.4961805555555556</c:v>
                </c:pt>
                <c:pt idx="7179">
                  <c:v>2.4965277777777777</c:v>
                </c:pt>
                <c:pt idx="7180">
                  <c:v>2.4968750000000002</c:v>
                </c:pt>
                <c:pt idx="7181">
                  <c:v>2.4972222222222222</c:v>
                </c:pt>
                <c:pt idx="7182">
                  <c:v>2.4975694444444443</c:v>
                </c:pt>
                <c:pt idx="7183">
                  <c:v>2.4979166666666668</c:v>
                </c:pt>
                <c:pt idx="7184">
                  <c:v>2.4982638888888888</c:v>
                </c:pt>
                <c:pt idx="7185">
                  <c:v>2.4986111111111109</c:v>
                </c:pt>
                <c:pt idx="7186">
                  <c:v>2.4989583333333334</c:v>
                </c:pt>
                <c:pt idx="7187">
                  <c:v>2.4993055555555554</c:v>
                </c:pt>
                <c:pt idx="7188">
                  <c:v>2.4996527777777779</c:v>
                </c:pt>
                <c:pt idx="7189">
                  <c:v>2.5</c:v>
                </c:pt>
                <c:pt idx="7190">
                  <c:v>2.5003472222222221</c:v>
                </c:pt>
                <c:pt idx="7191">
                  <c:v>2.5006944444444446</c:v>
                </c:pt>
                <c:pt idx="7192">
                  <c:v>2.5010416666666666</c:v>
                </c:pt>
                <c:pt idx="7193">
                  <c:v>2.5013888888888891</c:v>
                </c:pt>
                <c:pt idx="7194">
                  <c:v>2.5017361111111112</c:v>
                </c:pt>
                <c:pt idx="7195">
                  <c:v>2.5020833333333332</c:v>
                </c:pt>
                <c:pt idx="7196">
                  <c:v>2.5024305555555557</c:v>
                </c:pt>
                <c:pt idx="7197">
                  <c:v>2.5027777777777778</c:v>
                </c:pt>
                <c:pt idx="7198">
                  <c:v>2.5031249999999998</c:v>
                </c:pt>
                <c:pt idx="7199">
                  <c:v>2.5034722222222223</c:v>
                </c:pt>
                <c:pt idx="7200">
                  <c:v>2.5038194444444444</c:v>
                </c:pt>
                <c:pt idx="7201">
                  <c:v>2.5041666666666669</c:v>
                </c:pt>
                <c:pt idx="7202">
                  <c:v>2.5045138888888889</c:v>
                </c:pt>
                <c:pt idx="7203">
                  <c:v>2.504861111111111</c:v>
                </c:pt>
                <c:pt idx="7204">
                  <c:v>2.5052083333333335</c:v>
                </c:pt>
                <c:pt idx="7205">
                  <c:v>2.5055555555555555</c:v>
                </c:pt>
                <c:pt idx="7206">
                  <c:v>2.5059027777777776</c:v>
                </c:pt>
                <c:pt idx="7207">
                  <c:v>2.5062500000000001</c:v>
                </c:pt>
                <c:pt idx="7208">
                  <c:v>2.5065972222222221</c:v>
                </c:pt>
                <c:pt idx="7209">
                  <c:v>2.5069444444444446</c:v>
                </c:pt>
                <c:pt idx="7210">
                  <c:v>2.5072916666666667</c:v>
                </c:pt>
                <c:pt idx="7211">
                  <c:v>2.5076388888888888</c:v>
                </c:pt>
                <c:pt idx="7212">
                  <c:v>2.5079861111111112</c:v>
                </c:pt>
                <c:pt idx="7213">
                  <c:v>2.5083333333333333</c:v>
                </c:pt>
                <c:pt idx="7214">
                  <c:v>2.5086805555555554</c:v>
                </c:pt>
                <c:pt idx="7215">
                  <c:v>2.5090277777777779</c:v>
                </c:pt>
                <c:pt idx="7216">
                  <c:v>2.5093749999999999</c:v>
                </c:pt>
                <c:pt idx="7217">
                  <c:v>2.5097222222222224</c:v>
                </c:pt>
                <c:pt idx="7218">
                  <c:v>2.5100694444444445</c:v>
                </c:pt>
                <c:pt idx="7219">
                  <c:v>2.5104166666666665</c:v>
                </c:pt>
                <c:pt idx="7220">
                  <c:v>2.510763888888889</c:v>
                </c:pt>
                <c:pt idx="7221">
                  <c:v>2.5111111111111111</c:v>
                </c:pt>
                <c:pt idx="7222">
                  <c:v>2.5114583333333331</c:v>
                </c:pt>
                <c:pt idx="7223">
                  <c:v>2.5118055555555556</c:v>
                </c:pt>
                <c:pt idx="7224">
                  <c:v>2.5121527777777777</c:v>
                </c:pt>
                <c:pt idx="7225">
                  <c:v>2.5125000000000002</c:v>
                </c:pt>
                <c:pt idx="7226">
                  <c:v>2.5128472222222222</c:v>
                </c:pt>
                <c:pt idx="7227">
                  <c:v>2.5131944444444443</c:v>
                </c:pt>
                <c:pt idx="7228">
                  <c:v>2.5135416666666668</c:v>
                </c:pt>
                <c:pt idx="7229">
                  <c:v>2.5138888888888888</c:v>
                </c:pt>
                <c:pt idx="7230">
                  <c:v>2.5142361111111109</c:v>
                </c:pt>
                <c:pt idx="7231">
                  <c:v>2.5145833333333334</c:v>
                </c:pt>
                <c:pt idx="7232">
                  <c:v>2.5149305555555554</c:v>
                </c:pt>
                <c:pt idx="7233">
                  <c:v>2.5152777777777779</c:v>
                </c:pt>
                <c:pt idx="7234">
                  <c:v>2.515625</c:v>
                </c:pt>
                <c:pt idx="7235">
                  <c:v>2.5159722222222221</c:v>
                </c:pt>
                <c:pt idx="7236">
                  <c:v>2.5163194444444446</c:v>
                </c:pt>
                <c:pt idx="7237">
                  <c:v>2.5166666666666666</c:v>
                </c:pt>
                <c:pt idx="7238">
                  <c:v>2.5170138888888891</c:v>
                </c:pt>
                <c:pt idx="7239">
                  <c:v>2.5173611111111112</c:v>
                </c:pt>
                <c:pt idx="7240">
                  <c:v>2.5177083333333332</c:v>
                </c:pt>
                <c:pt idx="7241">
                  <c:v>2.5180555555555557</c:v>
                </c:pt>
                <c:pt idx="7242">
                  <c:v>2.5184027777777778</c:v>
                </c:pt>
                <c:pt idx="7243">
                  <c:v>2.5187499999999998</c:v>
                </c:pt>
                <c:pt idx="7244">
                  <c:v>2.5190972222222223</c:v>
                </c:pt>
                <c:pt idx="7245">
                  <c:v>2.5194444444444444</c:v>
                </c:pt>
                <c:pt idx="7246">
                  <c:v>2.5197916666666669</c:v>
                </c:pt>
                <c:pt idx="7247">
                  <c:v>2.5201388888888889</c:v>
                </c:pt>
                <c:pt idx="7248">
                  <c:v>2.520486111111111</c:v>
                </c:pt>
                <c:pt idx="7249">
                  <c:v>2.5208333333333335</c:v>
                </c:pt>
                <c:pt idx="7250">
                  <c:v>2.5211805555555555</c:v>
                </c:pt>
                <c:pt idx="7251">
                  <c:v>2.5215277777777776</c:v>
                </c:pt>
                <c:pt idx="7252">
                  <c:v>2.5218750000000001</c:v>
                </c:pt>
                <c:pt idx="7253">
                  <c:v>2.5222222222222221</c:v>
                </c:pt>
                <c:pt idx="7254">
                  <c:v>2.5225694444444446</c:v>
                </c:pt>
                <c:pt idx="7255">
                  <c:v>2.5229166666666667</c:v>
                </c:pt>
                <c:pt idx="7256">
                  <c:v>2.5232638888888888</c:v>
                </c:pt>
                <c:pt idx="7257">
                  <c:v>2.5236111111111112</c:v>
                </c:pt>
                <c:pt idx="7258">
                  <c:v>2.5239583333333333</c:v>
                </c:pt>
                <c:pt idx="7259">
                  <c:v>2.5243055555555554</c:v>
                </c:pt>
                <c:pt idx="7260">
                  <c:v>2.5246527777777779</c:v>
                </c:pt>
                <c:pt idx="7261">
                  <c:v>2.5249999999999999</c:v>
                </c:pt>
                <c:pt idx="7262">
                  <c:v>2.5253472222222224</c:v>
                </c:pt>
                <c:pt idx="7263">
                  <c:v>2.5256944444444445</c:v>
                </c:pt>
                <c:pt idx="7264">
                  <c:v>2.5260416666666665</c:v>
                </c:pt>
                <c:pt idx="7265">
                  <c:v>2.526388888888889</c:v>
                </c:pt>
                <c:pt idx="7266">
                  <c:v>2.5267361111111111</c:v>
                </c:pt>
                <c:pt idx="7267">
                  <c:v>2.5270833333333331</c:v>
                </c:pt>
                <c:pt idx="7268">
                  <c:v>2.5274305555555556</c:v>
                </c:pt>
                <c:pt idx="7269">
                  <c:v>2.5277777777777777</c:v>
                </c:pt>
                <c:pt idx="7270">
                  <c:v>2.5281250000000002</c:v>
                </c:pt>
                <c:pt idx="7271">
                  <c:v>2.5284722222222222</c:v>
                </c:pt>
                <c:pt idx="7272">
                  <c:v>2.5288194444444443</c:v>
                </c:pt>
                <c:pt idx="7273">
                  <c:v>2.5291666666666668</c:v>
                </c:pt>
                <c:pt idx="7274">
                  <c:v>2.5295138888888888</c:v>
                </c:pt>
                <c:pt idx="7275">
                  <c:v>2.5298611111111109</c:v>
                </c:pt>
                <c:pt idx="7276">
                  <c:v>2.5302083333333334</c:v>
                </c:pt>
                <c:pt idx="7277">
                  <c:v>2.5305555555555554</c:v>
                </c:pt>
                <c:pt idx="7278">
                  <c:v>2.5309027777777779</c:v>
                </c:pt>
                <c:pt idx="7279">
                  <c:v>2.53125</c:v>
                </c:pt>
                <c:pt idx="7280">
                  <c:v>2.5315972222222221</c:v>
                </c:pt>
                <c:pt idx="7281">
                  <c:v>2.5319444444444446</c:v>
                </c:pt>
                <c:pt idx="7282">
                  <c:v>2.5322916666666666</c:v>
                </c:pt>
                <c:pt idx="7283">
                  <c:v>2.5326388888888891</c:v>
                </c:pt>
                <c:pt idx="7284">
                  <c:v>2.5329861111111112</c:v>
                </c:pt>
                <c:pt idx="7285">
                  <c:v>2.5333333333333332</c:v>
                </c:pt>
                <c:pt idx="7286">
                  <c:v>2.5336805555555557</c:v>
                </c:pt>
                <c:pt idx="7287">
                  <c:v>2.5340277777777778</c:v>
                </c:pt>
                <c:pt idx="7288">
                  <c:v>2.5343749999999998</c:v>
                </c:pt>
                <c:pt idx="7289">
                  <c:v>2.5347222222222223</c:v>
                </c:pt>
                <c:pt idx="7290">
                  <c:v>2.5350694444444444</c:v>
                </c:pt>
                <c:pt idx="7291">
                  <c:v>2.5354166666666669</c:v>
                </c:pt>
                <c:pt idx="7292">
                  <c:v>2.5357638888888889</c:v>
                </c:pt>
                <c:pt idx="7293">
                  <c:v>2.536111111111111</c:v>
                </c:pt>
                <c:pt idx="7294">
                  <c:v>2.5364583333333335</c:v>
                </c:pt>
                <c:pt idx="7295">
                  <c:v>2.5368055555555555</c:v>
                </c:pt>
                <c:pt idx="7296">
                  <c:v>2.5371527777777776</c:v>
                </c:pt>
                <c:pt idx="7297">
                  <c:v>2.5375000000000001</c:v>
                </c:pt>
                <c:pt idx="7298">
                  <c:v>2.5378472222222221</c:v>
                </c:pt>
                <c:pt idx="7299">
                  <c:v>2.5381944444444446</c:v>
                </c:pt>
                <c:pt idx="7300">
                  <c:v>2.5385416666666667</c:v>
                </c:pt>
                <c:pt idx="7301">
                  <c:v>2.5388888888888888</c:v>
                </c:pt>
                <c:pt idx="7302">
                  <c:v>2.5392361111111112</c:v>
                </c:pt>
                <c:pt idx="7303">
                  <c:v>2.5395833333333333</c:v>
                </c:pt>
                <c:pt idx="7304">
                  <c:v>2.5399305555555554</c:v>
                </c:pt>
                <c:pt idx="7305">
                  <c:v>2.5402777777777779</c:v>
                </c:pt>
                <c:pt idx="7306">
                  <c:v>2.5406249999999999</c:v>
                </c:pt>
                <c:pt idx="7307">
                  <c:v>2.5409722222222224</c:v>
                </c:pt>
                <c:pt idx="7308">
                  <c:v>2.5413194444444445</c:v>
                </c:pt>
                <c:pt idx="7309">
                  <c:v>2.5416666666666665</c:v>
                </c:pt>
                <c:pt idx="7310">
                  <c:v>2.542013888888889</c:v>
                </c:pt>
                <c:pt idx="7311">
                  <c:v>2.5423611111111111</c:v>
                </c:pt>
                <c:pt idx="7312">
                  <c:v>2.5427083333333331</c:v>
                </c:pt>
                <c:pt idx="7313">
                  <c:v>2.5430555555555556</c:v>
                </c:pt>
                <c:pt idx="7314">
                  <c:v>2.5434027777777777</c:v>
                </c:pt>
                <c:pt idx="7315">
                  <c:v>2.5437500000000002</c:v>
                </c:pt>
                <c:pt idx="7316">
                  <c:v>2.5440972222222222</c:v>
                </c:pt>
                <c:pt idx="7317">
                  <c:v>2.5444444444444443</c:v>
                </c:pt>
                <c:pt idx="7318">
                  <c:v>2.5447916666666668</c:v>
                </c:pt>
                <c:pt idx="7319">
                  <c:v>2.5451388888888888</c:v>
                </c:pt>
                <c:pt idx="7320">
                  <c:v>2.5454861111111109</c:v>
                </c:pt>
                <c:pt idx="7321">
                  <c:v>2.5458333333333334</c:v>
                </c:pt>
                <c:pt idx="7322">
                  <c:v>2.5461805555555554</c:v>
                </c:pt>
                <c:pt idx="7323">
                  <c:v>2.5465277777777779</c:v>
                </c:pt>
                <c:pt idx="7324">
                  <c:v>2.546875</c:v>
                </c:pt>
                <c:pt idx="7325">
                  <c:v>2.5472222222222221</c:v>
                </c:pt>
                <c:pt idx="7326">
                  <c:v>2.5475694444444446</c:v>
                </c:pt>
                <c:pt idx="7327">
                  <c:v>2.5479166666666666</c:v>
                </c:pt>
                <c:pt idx="7328">
                  <c:v>2.5482638888888891</c:v>
                </c:pt>
                <c:pt idx="7329">
                  <c:v>2.5486111111111112</c:v>
                </c:pt>
                <c:pt idx="7330">
                  <c:v>2.5489583333333332</c:v>
                </c:pt>
                <c:pt idx="7331">
                  <c:v>2.5493055555555557</c:v>
                </c:pt>
                <c:pt idx="7332">
                  <c:v>2.5496527777777778</c:v>
                </c:pt>
                <c:pt idx="7333">
                  <c:v>2.5499999999999998</c:v>
                </c:pt>
                <c:pt idx="7334">
                  <c:v>2.5503472222222223</c:v>
                </c:pt>
                <c:pt idx="7335">
                  <c:v>2.5506944444444444</c:v>
                </c:pt>
                <c:pt idx="7336">
                  <c:v>2.5510416666666669</c:v>
                </c:pt>
                <c:pt idx="7337">
                  <c:v>2.5513888888888889</c:v>
                </c:pt>
                <c:pt idx="7338">
                  <c:v>2.551736111111111</c:v>
                </c:pt>
                <c:pt idx="7339">
                  <c:v>2.5520833333333335</c:v>
                </c:pt>
                <c:pt idx="7340">
                  <c:v>2.5524305555555555</c:v>
                </c:pt>
                <c:pt idx="7341">
                  <c:v>2.5527777777777776</c:v>
                </c:pt>
                <c:pt idx="7342">
                  <c:v>2.5531250000000001</c:v>
                </c:pt>
                <c:pt idx="7343">
                  <c:v>2.5534722222222221</c:v>
                </c:pt>
                <c:pt idx="7344">
                  <c:v>2.5538194444444446</c:v>
                </c:pt>
                <c:pt idx="7345">
                  <c:v>2.5541666666666667</c:v>
                </c:pt>
                <c:pt idx="7346">
                  <c:v>2.5545138888888888</c:v>
                </c:pt>
                <c:pt idx="7347">
                  <c:v>2.5548611111111112</c:v>
                </c:pt>
                <c:pt idx="7348">
                  <c:v>2.5552083333333333</c:v>
                </c:pt>
                <c:pt idx="7349">
                  <c:v>2.5555555555555554</c:v>
                </c:pt>
                <c:pt idx="7350">
                  <c:v>2.5559027777777779</c:v>
                </c:pt>
                <c:pt idx="7351">
                  <c:v>2.5562499999999999</c:v>
                </c:pt>
                <c:pt idx="7352">
                  <c:v>2.5565972222222224</c:v>
                </c:pt>
                <c:pt idx="7353">
                  <c:v>2.5569444444444445</c:v>
                </c:pt>
                <c:pt idx="7354">
                  <c:v>2.5572916666666665</c:v>
                </c:pt>
                <c:pt idx="7355">
                  <c:v>2.557638888888889</c:v>
                </c:pt>
                <c:pt idx="7356">
                  <c:v>2.5579861111111111</c:v>
                </c:pt>
                <c:pt idx="7357">
                  <c:v>2.5583333333333331</c:v>
                </c:pt>
                <c:pt idx="7358">
                  <c:v>2.5586805555555556</c:v>
                </c:pt>
                <c:pt idx="7359">
                  <c:v>2.5590277777777777</c:v>
                </c:pt>
                <c:pt idx="7360">
                  <c:v>2.5593750000000002</c:v>
                </c:pt>
                <c:pt idx="7361">
                  <c:v>2.5597222222222222</c:v>
                </c:pt>
                <c:pt idx="7362">
                  <c:v>2.5600694444444443</c:v>
                </c:pt>
                <c:pt idx="7363">
                  <c:v>2.5604166666666668</c:v>
                </c:pt>
                <c:pt idx="7364">
                  <c:v>2.5607638888888888</c:v>
                </c:pt>
                <c:pt idx="7365">
                  <c:v>2.5611111111111109</c:v>
                </c:pt>
                <c:pt idx="7366">
                  <c:v>2.5614583333333334</c:v>
                </c:pt>
                <c:pt idx="7367">
                  <c:v>2.5618055555555554</c:v>
                </c:pt>
                <c:pt idx="7368">
                  <c:v>2.5621527777777779</c:v>
                </c:pt>
                <c:pt idx="7369">
                  <c:v>2.5625</c:v>
                </c:pt>
                <c:pt idx="7370">
                  <c:v>2.5628472222222221</c:v>
                </c:pt>
                <c:pt idx="7371">
                  <c:v>2.5631944444444446</c:v>
                </c:pt>
                <c:pt idx="7372">
                  <c:v>2.5635416666666666</c:v>
                </c:pt>
                <c:pt idx="7373">
                  <c:v>2.5638888888888891</c:v>
                </c:pt>
                <c:pt idx="7374">
                  <c:v>2.5642361111111112</c:v>
                </c:pt>
                <c:pt idx="7375">
                  <c:v>2.5645833333333332</c:v>
                </c:pt>
                <c:pt idx="7376">
                  <c:v>2.5649305555555557</c:v>
                </c:pt>
                <c:pt idx="7377">
                  <c:v>2.5652777777777778</c:v>
                </c:pt>
                <c:pt idx="7378">
                  <c:v>2.5656249999999998</c:v>
                </c:pt>
                <c:pt idx="7379">
                  <c:v>2.5659722222222223</c:v>
                </c:pt>
                <c:pt idx="7380">
                  <c:v>2.5663194444444444</c:v>
                </c:pt>
                <c:pt idx="7381">
                  <c:v>2.5666666666666669</c:v>
                </c:pt>
                <c:pt idx="7382">
                  <c:v>2.5670138888888889</c:v>
                </c:pt>
                <c:pt idx="7383">
                  <c:v>2.567361111111111</c:v>
                </c:pt>
                <c:pt idx="7384">
                  <c:v>2.5677083333333335</c:v>
                </c:pt>
                <c:pt idx="7385">
                  <c:v>2.5680555555555555</c:v>
                </c:pt>
                <c:pt idx="7386">
                  <c:v>2.5684027777777776</c:v>
                </c:pt>
                <c:pt idx="7387">
                  <c:v>2.5687500000000001</c:v>
                </c:pt>
                <c:pt idx="7388">
                  <c:v>2.5690972222222221</c:v>
                </c:pt>
                <c:pt idx="7389">
                  <c:v>2.5694444444444446</c:v>
                </c:pt>
                <c:pt idx="7390">
                  <c:v>2.5697916666666667</c:v>
                </c:pt>
                <c:pt idx="7391">
                  <c:v>2.5701388888888888</c:v>
                </c:pt>
                <c:pt idx="7392">
                  <c:v>2.5704861111111112</c:v>
                </c:pt>
                <c:pt idx="7393">
                  <c:v>2.5708333333333333</c:v>
                </c:pt>
                <c:pt idx="7394">
                  <c:v>2.5711805555555554</c:v>
                </c:pt>
                <c:pt idx="7395">
                  <c:v>2.5715277777777779</c:v>
                </c:pt>
                <c:pt idx="7396">
                  <c:v>2.5718749999999999</c:v>
                </c:pt>
                <c:pt idx="7397">
                  <c:v>2.5722222222222224</c:v>
                </c:pt>
                <c:pt idx="7398">
                  <c:v>2.5725694444444445</c:v>
                </c:pt>
                <c:pt idx="7399">
                  <c:v>2.5729166666666665</c:v>
                </c:pt>
                <c:pt idx="7400">
                  <c:v>2.573263888888889</c:v>
                </c:pt>
                <c:pt idx="7401">
                  <c:v>2.5736111111111111</c:v>
                </c:pt>
                <c:pt idx="7402">
                  <c:v>2.5739583333333331</c:v>
                </c:pt>
                <c:pt idx="7403">
                  <c:v>2.5743055555555556</c:v>
                </c:pt>
                <c:pt idx="7404">
                  <c:v>2.5746527777777777</c:v>
                </c:pt>
                <c:pt idx="7405">
                  <c:v>2.5750000000000002</c:v>
                </c:pt>
                <c:pt idx="7406">
                  <c:v>2.5753472222222222</c:v>
                </c:pt>
                <c:pt idx="7407">
                  <c:v>2.5756944444444443</c:v>
                </c:pt>
                <c:pt idx="7408">
                  <c:v>2.5760416666666668</c:v>
                </c:pt>
                <c:pt idx="7409">
                  <c:v>2.5763888888888888</c:v>
                </c:pt>
                <c:pt idx="7410">
                  <c:v>2.5767361111111109</c:v>
                </c:pt>
                <c:pt idx="7411">
                  <c:v>2.5770833333333334</c:v>
                </c:pt>
                <c:pt idx="7412">
                  <c:v>2.5774305555555554</c:v>
                </c:pt>
                <c:pt idx="7413">
                  <c:v>2.5777777777777779</c:v>
                </c:pt>
                <c:pt idx="7414">
                  <c:v>2.578125</c:v>
                </c:pt>
                <c:pt idx="7415">
                  <c:v>2.5784722222222221</c:v>
                </c:pt>
                <c:pt idx="7416">
                  <c:v>2.5788194444444446</c:v>
                </c:pt>
                <c:pt idx="7417">
                  <c:v>2.5791666666666666</c:v>
                </c:pt>
                <c:pt idx="7418">
                  <c:v>2.5795138888888891</c:v>
                </c:pt>
                <c:pt idx="7419">
                  <c:v>2.5798611111111112</c:v>
                </c:pt>
                <c:pt idx="7420">
                  <c:v>2.5802083333333332</c:v>
                </c:pt>
                <c:pt idx="7421">
                  <c:v>2.5805555555555557</c:v>
                </c:pt>
                <c:pt idx="7422">
                  <c:v>2.5809027777777778</c:v>
                </c:pt>
                <c:pt idx="7423">
                  <c:v>2.5812499999999998</c:v>
                </c:pt>
                <c:pt idx="7424">
                  <c:v>2.5815972222222223</c:v>
                </c:pt>
                <c:pt idx="7425">
                  <c:v>2.5819444444444444</c:v>
                </c:pt>
                <c:pt idx="7426">
                  <c:v>2.5822916666666669</c:v>
                </c:pt>
                <c:pt idx="7427">
                  <c:v>2.5826388888888889</c:v>
                </c:pt>
                <c:pt idx="7428">
                  <c:v>2.582986111111111</c:v>
                </c:pt>
                <c:pt idx="7429">
                  <c:v>2.5833333333333335</c:v>
                </c:pt>
                <c:pt idx="7430">
                  <c:v>2.5836805555555555</c:v>
                </c:pt>
                <c:pt idx="7431">
                  <c:v>2.5840277777777776</c:v>
                </c:pt>
                <c:pt idx="7432">
                  <c:v>2.5843750000000001</c:v>
                </c:pt>
                <c:pt idx="7433">
                  <c:v>2.5847222222222221</c:v>
                </c:pt>
                <c:pt idx="7434">
                  <c:v>2.5850694444444446</c:v>
                </c:pt>
                <c:pt idx="7435">
                  <c:v>2.5854166666666667</c:v>
                </c:pt>
                <c:pt idx="7436">
                  <c:v>2.5857638888888888</c:v>
                </c:pt>
                <c:pt idx="7437">
                  <c:v>2.5861111111111112</c:v>
                </c:pt>
                <c:pt idx="7438">
                  <c:v>2.5864583333333333</c:v>
                </c:pt>
                <c:pt idx="7439">
                  <c:v>2.5868055555555554</c:v>
                </c:pt>
                <c:pt idx="7440">
                  <c:v>2.5871527777777779</c:v>
                </c:pt>
                <c:pt idx="7441">
                  <c:v>2.5874999999999999</c:v>
                </c:pt>
                <c:pt idx="7442">
                  <c:v>2.5878472222222224</c:v>
                </c:pt>
                <c:pt idx="7443">
                  <c:v>2.5881944444444445</c:v>
                </c:pt>
                <c:pt idx="7444">
                  <c:v>2.5885416666666665</c:v>
                </c:pt>
                <c:pt idx="7445">
                  <c:v>2.588888888888889</c:v>
                </c:pt>
                <c:pt idx="7446">
                  <c:v>2.5892361111111111</c:v>
                </c:pt>
                <c:pt idx="7447">
                  <c:v>2.5895833333333331</c:v>
                </c:pt>
                <c:pt idx="7448">
                  <c:v>2.5899305555555556</c:v>
                </c:pt>
                <c:pt idx="7449">
                  <c:v>2.5902777777777777</c:v>
                </c:pt>
                <c:pt idx="7450">
                  <c:v>2.5906250000000002</c:v>
                </c:pt>
                <c:pt idx="7451">
                  <c:v>2.5909722222222222</c:v>
                </c:pt>
                <c:pt idx="7452">
                  <c:v>2.5913194444444443</c:v>
                </c:pt>
                <c:pt idx="7453">
                  <c:v>2.5916666666666668</c:v>
                </c:pt>
                <c:pt idx="7454">
                  <c:v>2.5920138888888888</c:v>
                </c:pt>
                <c:pt idx="7455">
                  <c:v>2.5923611111111109</c:v>
                </c:pt>
                <c:pt idx="7456">
                  <c:v>2.5927083333333334</c:v>
                </c:pt>
                <c:pt idx="7457">
                  <c:v>2.5930555555555554</c:v>
                </c:pt>
                <c:pt idx="7458">
                  <c:v>2.5934027777777779</c:v>
                </c:pt>
                <c:pt idx="7459">
                  <c:v>2.59375</c:v>
                </c:pt>
                <c:pt idx="7460">
                  <c:v>2.5940972222222221</c:v>
                </c:pt>
                <c:pt idx="7461">
                  <c:v>2.5944444444444446</c:v>
                </c:pt>
                <c:pt idx="7462">
                  <c:v>2.5947916666666666</c:v>
                </c:pt>
                <c:pt idx="7463">
                  <c:v>2.5951388888888891</c:v>
                </c:pt>
                <c:pt idx="7464">
                  <c:v>2.5954861111111112</c:v>
                </c:pt>
                <c:pt idx="7465">
                  <c:v>2.5958333333333332</c:v>
                </c:pt>
                <c:pt idx="7466">
                  <c:v>2.5961805555555557</c:v>
                </c:pt>
                <c:pt idx="7467">
                  <c:v>2.5965277777777778</c:v>
                </c:pt>
                <c:pt idx="7468">
                  <c:v>2.5968749999999998</c:v>
                </c:pt>
                <c:pt idx="7469">
                  <c:v>2.5972222222222223</c:v>
                </c:pt>
                <c:pt idx="7470">
                  <c:v>2.5975694444444444</c:v>
                </c:pt>
                <c:pt idx="7471">
                  <c:v>2.5979166666666669</c:v>
                </c:pt>
                <c:pt idx="7472">
                  <c:v>2.5982638888888889</c:v>
                </c:pt>
                <c:pt idx="7473">
                  <c:v>2.598611111111111</c:v>
                </c:pt>
                <c:pt idx="7474">
                  <c:v>2.5989583333333335</c:v>
                </c:pt>
                <c:pt idx="7475">
                  <c:v>2.5993055555555555</c:v>
                </c:pt>
                <c:pt idx="7476">
                  <c:v>2.5996527777777776</c:v>
                </c:pt>
                <c:pt idx="7477">
                  <c:v>2.6</c:v>
                </c:pt>
                <c:pt idx="7478">
                  <c:v>2.6003472222222221</c:v>
                </c:pt>
                <c:pt idx="7479">
                  <c:v>2.6006944444444446</c:v>
                </c:pt>
                <c:pt idx="7480">
                  <c:v>2.6010416666666667</c:v>
                </c:pt>
                <c:pt idx="7481">
                  <c:v>2.6013888888888888</c:v>
                </c:pt>
                <c:pt idx="7482">
                  <c:v>2.6017361111111112</c:v>
                </c:pt>
                <c:pt idx="7483">
                  <c:v>2.6020833333333333</c:v>
                </c:pt>
                <c:pt idx="7484">
                  <c:v>2.6024305555555554</c:v>
                </c:pt>
                <c:pt idx="7485">
                  <c:v>2.6027777777777779</c:v>
                </c:pt>
                <c:pt idx="7486">
                  <c:v>2.6031249999999999</c:v>
                </c:pt>
                <c:pt idx="7487">
                  <c:v>2.6034722222222224</c:v>
                </c:pt>
                <c:pt idx="7488">
                  <c:v>2.6038194444444445</c:v>
                </c:pt>
                <c:pt idx="7489">
                  <c:v>2.6041666666666665</c:v>
                </c:pt>
                <c:pt idx="7490">
                  <c:v>2.604513888888889</c:v>
                </c:pt>
                <c:pt idx="7491">
                  <c:v>2.6048611111111111</c:v>
                </c:pt>
                <c:pt idx="7492">
                  <c:v>2.6052083333333331</c:v>
                </c:pt>
                <c:pt idx="7493">
                  <c:v>2.6055555555555556</c:v>
                </c:pt>
                <c:pt idx="7494">
                  <c:v>2.6059027777777777</c:v>
                </c:pt>
                <c:pt idx="7495">
                  <c:v>2.6062500000000002</c:v>
                </c:pt>
                <c:pt idx="7496">
                  <c:v>2.6065972222222222</c:v>
                </c:pt>
                <c:pt idx="7497">
                  <c:v>2.6069444444444443</c:v>
                </c:pt>
                <c:pt idx="7498">
                  <c:v>2.6072916666666668</c:v>
                </c:pt>
                <c:pt idx="7499">
                  <c:v>2.6076388888888888</c:v>
                </c:pt>
                <c:pt idx="7500">
                  <c:v>2.6079861111111109</c:v>
                </c:pt>
                <c:pt idx="7501">
                  <c:v>2.6083333333333334</c:v>
                </c:pt>
                <c:pt idx="7502">
                  <c:v>2.6086805555555554</c:v>
                </c:pt>
                <c:pt idx="7503">
                  <c:v>2.6090277777777779</c:v>
                </c:pt>
                <c:pt idx="7504">
                  <c:v>2.609375</c:v>
                </c:pt>
                <c:pt idx="7505">
                  <c:v>2.6097222222222221</c:v>
                </c:pt>
                <c:pt idx="7506">
                  <c:v>2.6100694444444446</c:v>
                </c:pt>
                <c:pt idx="7507">
                  <c:v>2.6104166666666666</c:v>
                </c:pt>
                <c:pt idx="7508">
                  <c:v>2.6107638888888891</c:v>
                </c:pt>
                <c:pt idx="7509">
                  <c:v>2.6111111111111112</c:v>
                </c:pt>
                <c:pt idx="7510">
                  <c:v>2.6114583333333332</c:v>
                </c:pt>
                <c:pt idx="7511">
                  <c:v>2.6118055555555557</c:v>
                </c:pt>
                <c:pt idx="7512">
                  <c:v>2.6121527777777778</c:v>
                </c:pt>
                <c:pt idx="7513">
                  <c:v>2.6124999999999998</c:v>
                </c:pt>
                <c:pt idx="7514">
                  <c:v>2.6128472222222223</c:v>
                </c:pt>
                <c:pt idx="7515">
                  <c:v>2.6131944444444444</c:v>
                </c:pt>
                <c:pt idx="7516">
                  <c:v>2.6135416666666669</c:v>
                </c:pt>
                <c:pt idx="7517">
                  <c:v>2.6138888888888889</c:v>
                </c:pt>
                <c:pt idx="7518">
                  <c:v>2.614236111111111</c:v>
                </c:pt>
                <c:pt idx="7519">
                  <c:v>2.6145833333333335</c:v>
                </c:pt>
                <c:pt idx="7520">
                  <c:v>2.6149305555555555</c:v>
                </c:pt>
                <c:pt idx="7521">
                  <c:v>2.6152777777777776</c:v>
                </c:pt>
                <c:pt idx="7522">
                  <c:v>2.6156250000000001</c:v>
                </c:pt>
                <c:pt idx="7523">
                  <c:v>2.6159722222222221</c:v>
                </c:pt>
                <c:pt idx="7524">
                  <c:v>2.6163194444444446</c:v>
                </c:pt>
                <c:pt idx="7525">
                  <c:v>2.6166666666666667</c:v>
                </c:pt>
                <c:pt idx="7526">
                  <c:v>2.6170138888888888</c:v>
                </c:pt>
                <c:pt idx="7527">
                  <c:v>2.6173611111111112</c:v>
                </c:pt>
                <c:pt idx="7528">
                  <c:v>2.6177083333333333</c:v>
                </c:pt>
                <c:pt idx="7529">
                  <c:v>2.6180555555555554</c:v>
                </c:pt>
                <c:pt idx="7530">
                  <c:v>2.6184027777777779</c:v>
                </c:pt>
                <c:pt idx="7531">
                  <c:v>2.6187499999999999</c:v>
                </c:pt>
                <c:pt idx="7532">
                  <c:v>2.6190972222222224</c:v>
                </c:pt>
                <c:pt idx="7533">
                  <c:v>2.6194444444444445</c:v>
                </c:pt>
                <c:pt idx="7534">
                  <c:v>2.6197916666666665</c:v>
                </c:pt>
                <c:pt idx="7535">
                  <c:v>2.620138888888889</c:v>
                </c:pt>
                <c:pt idx="7536">
                  <c:v>2.6204861111111111</c:v>
                </c:pt>
                <c:pt idx="7537">
                  <c:v>2.6208333333333331</c:v>
                </c:pt>
                <c:pt idx="7538">
                  <c:v>2.6211805555555556</c:v>
                </c:pt>
                <c:pt idx="7539">
                  <c:v>2.6215277777777777</c:v>
                </c:pt>
                <c:pt idx="7540">
                  <c:v>2.6218750000000002</c:v>
                </c:pt>
                <c:pt idx="7541">
                  <c:v>2.6222222222222222</c:v>
                </c:pt>
                <c:pt idx="7542">
                  <c:v>2.6225694444444443</c:v>
                </c:pt>
                <c:pt idx="7543">
                  <c:v>2.6229166666666668</c:v>
                </c:pt>
                <c:pt idx="7544">
                  <c:v>2.6232638888888888</c:v>
                </c:pt>
                <c:pt idx="7545">
                  <c:v>2.6236111111111109</c:v>
                </c:pt>
                <c:pt idx="7546">
                  <c:v>2.6239583333333334</c:v>
                </c:pt>
                <c:pt idx="7547">
                  <c:v>2.6243055555555554</c:v>
                </c:pt>
                <c:pt idx="7548">
                  <c:v>2.6246527777777779</c:v>
                </c:pt>
                <c:pt idx="7549">
                  <c:v>2.625</c:v>
                </c:pt>
                <c:pt idx="7550">
                  <c:v>2.6253472222222221</c:v>
                </c:pt>
                <c:pt idx="7551">
                  <c:v>2.6256944444444446</c:v>
                </c:pt>
                <c:pt idx="7552">
                  <c:v>2.6260416666666666</c:v>
                </c:pt>
                <c:pt idx="7553">
                  <c:v>2.6263888888888891</c:v>
                </c:pt>
                <c:pt idx="7554">
                  <c:v>2.6267361111111112</c:v>
                </c:pt>
                <c:pt idx="7555">
                  <c:v>2.6270833333333332</c:v>
                </c:pt>
                <c:pt idx="7556">
                  <c:v>2.6274305555555557</c:v>
                </c:pt>
                <c:pt idx="7557">
                  <c:v>2.6277777777777778</c:v>
                </c:pt>
                <c:pt idx="7558">
                  <c:v>2.6281249999999998</c:v>
                </c:pt>
                <c:pt idx="7559">
                  <c:v>2.6284722222222223</c:v>
                </c:pt>
                <c:pt idx="7560">
                  <c:v>2.6288194444444444</c:v>
                </c:pt>
                <c:pt idx="7561">
                  <c:v>2.6291666666666669</c:v>
                </c:pt>
                <c:pt idx="7562">
                  <c:v>2.6295138888888889</c:v>
                </c:pt>
                <c:pt idx="7563">
                  <c:v>2.629861111111111</c:v>
                </c:pt>
                <c:pt idx="7564">
                  <c:v>2.6302083333333335</c:v>
                </c:pt>
                <c:pt idx="7565">
                  <c:v>2.6305555555555555</c:v>
                </c:pt>
                <c:pt idx="7566">
                  <c:v>2.6309027777777776</c:v>
                </c:pt>
                <c:pt idx="7567">
                  <c:v>2.6312500000000001</c:v>
                </c:pt>
                <c:pt idx="7568">
                  <c:v>2.6315972222222221</c:v>
                </c:pt>
                <c:pt idx="7569">
                  <c:v>2.6319444444444446</c:v>
                </c:pt>
                <c:pt idx="7570">
                  <c:v>2.6322916666666667</c:v>
                </c:pt>
                <c:pt idx="7571">
                  <c:v>2.6326388888888888</c:v>
                </c:pt>
                <c:pt idx="7572">
                  <c:v>2.6329861111111112</c:v>
                </c:pt>
                <c:pt idx="7573">
                  <c:v>2.6333333333333333</c:v>
                </c:pt>
                <c:pt idx="7574">
                  <c:v>2.6336805555555554</c:v>
                </c:pt>
                <c:pt idx="7575">
                  <c:v>2.6340277777777779</c:v>
                </c:pt>
                <c:pt idx="7576">
                  <c:v>2.6343749999999999</c:v>
                </c:pt>
                <c:pt idx="7577">
                  <c:v>2.6347222222222224</c:v>
                </c:pt>
                <c:pt idx="7578">
                  <c:v>2.6350694444444445</c:v>
                </c:pt>
                <c:pt idx="7579">
                  <c:v>2.6354166666666665</c:v>
                </c:pt>
                <c:pt idx="7580">
                  <c:v>2.635763888888889</c:v>
                </c:pt>
                <c:pt idx="7581">
                  <c:v>2.6361111111111111</c:v>
                </c:pt>
                <c:pt idx="7582">
                  <c:v>2.6364583333333331</c:v>
                </c:pt>
                <c:pt idx="7583">
                  <c:v>2.6368055555555556</c:v>
                </c:pt>
                <c:pt idx="7584">
                  <c:v>2.6371527777777777</c:v>
                </c:pt>
                <c:pt idx="7585">
                  <c:v>2.6375000000000002</c:v>
                </c:pt>
                <c:pt idx="7586">
                  <c:v>2.6378472222222222</c:v>
                </c:pt>
                <c:pt idx="7587">
                  <c:v>2.6381944444444443</c:v>
                </c:pt>
                <c:pt idx="7588">
                  <c:v>2.6385416666666668</c:v>
                </c:pt>
                <c:pt idx="7589">
                  <c:v>2.6388888888888888</c:v>
                </c:pt>
                <c:pt idx="7590">
                  <c:v>2.6392361111111109</c:v>
                </c:pt>
                <c:pt idx="7591">
                  <c:v>2.6395833333333334</c:v>
                </c:pt>
                <c:pt idx="7592">
                  <c:v>2.6399305555555554</c:v>
                </c:pt>
                <c:pt idx="7593">
                  <c:v>2.6402777777777779</c:v>
                </c:pt>
                <c:pt idx="7594">
                  <c:v>2.640625</c:v>
                </c:pt>
                <c:pt idx="7595">
                  <c:v>2.6409722222222221</c:v>
                </c:pt>
                <c:pt idx="7596">
                  <c:v>2.6413194444444446</c:v>
                </c:pt>
                <c:pt idx="7597">
                  <c:v>2.6416666666666666</c:v>
                </c:pt>
                <c:pt idx="7598">
                  <c:v>2.6420138888888891</c:v>
                </c:pt>
                <c:pt idx="7599">
                  <c:v>2.6423611111111112</c:v>
                </c:pt>
                <c:pt idx="7600">
                  <c:v>2.6427083333333332</c:v>
                </c:pt>
                <c:pt idx="7601">
                  <c:v>2.6430555555555557</c:v>
                </c:pt>
                <c:pt idx="7602">
                  <c:v>2.6434027777777778</c:v>
                </c:pt>
                <c:pt idx="7603">
                  <c:v>2.6437499999999998</c:v>
                </c:pt>
                <c:pt idx="7604">
                  <c:v>2.6440972222222223</c:v>
                </c:pt>
                <c:pt idx="7605">
                  <c:v>2.6444444444444444</c:v>
                </c:pt>
                <c:pt idx="7606">
                  <c:v>2.6447916666666669</c:v>
                </c:pt>
                <c:pt idx="7607">
                  <c:v>2.6451388888888889</c:v>
                </c:pt>
                <c:pt idx="7608">
                  <c:v>2.645486111111111</c:v>
                </c:pt>
                <c:pt idx="7609">
                  <c:v>2.6458333333333335</c:v>
                </c:pt>
                <c:pt idx="7610">
                  <c:v>2.6461805555555555</c:v>
                </c:pt>
                <c:pt idx="7611">
                  <c:v>2.6465277777777776</c:v>
                </c:pt>
                <c:pt idx="7612">
                  <c:v>2.6468750000000001</c:v>
                </c:pt>
                <c:pt idx="7613">
                  <c:v>2.6472222222222221</c:v>
                </c:pt>
                <c:pt idx="7614">
                  <c:v>2.6475694444444446</c:v>
                </c:pt>
                <c:pt idx="7615">
                  <c:v>2.6479166666666667</c:v>
                </c:pt>
                <c:pt idx="7616">
                  <c:v>2.6482638888888888</c:v>
                </c:pt>
                <c:pt idx="7617">
                  <c:v>2.6486111111111112</c:v>
                </c:pt>
                <c:pt idx="7618">
                  <c:v>2.6489583333333333</c:v>
                </c:pt>
                <c:pt idx="7619">
                  <c:v>2.6493055555555554</c:v>
                </c:pt>
                <c:pt idx="7620">
                  <c:v>2.6496527777777779</c:v>
                </c:pt>
                <c:pt idx="7621">
                  <c:v>2.65</c:v>
                </c:pt>
                <c:pt idx="7622">
                  <c:v>2.6503472222222224</c:v>
                </c:pt>
                <c:pt idx="7623">
                  <c:v>2.6506944444444445</c:v>
                </c:pt>
                <c:pt idx="7624">
                  <c:v>2.6510416666666665</c:v>
                </c:pt>
                <c:pt idx="7625">
                  <c:v>2.651388888888889</c:v>
                </c:pt>
                <c:pt idx="7626">
                  <c:v>2.6517361111111111</c:v>
                </c:pt>
                <c:pt idx="7627">
                  <c:v>2.6520833333333331</c:v>
                </c:pt>
                <c:pt idx="7628">
                  <c:v>2.6524305555555556</c:v>
                </c:pt>
                <c:pt idx="7629">
                  <c:v>2.6527777777777777</c:v>
                </c:pt>
                <c:pt idx="7630">
                  <c:v>2.6531250000000002</c:v>
                </c:pt>
                <c:pt idx="7631">
                  <c:v>2.6534722222222222</c:v>
                </c:pt>
                <c:pt idx="7632">
                  <c:v>2.6538194444444443</c:v>
                </c:pt>
                <c:pt idx="7633">
                  <c:v>2.6541666666666668</c:v>
                </c:pt>
                <c:pt idx="7634">
                  <c:v>2.6545138888888888</c:v>
                </c:pt>
                <c:pt idx="7635">
                  <c:v>2.6548611111111109</c:v>
                </c:pt>
                <c:pt idx="7636">
                  <c:v>2.6552083333333334</c:v>
                </c:pt>
                <c:pt idx="7637">
                  <c:v>2.6555555555555554</c:v>
                </c:pt>
                <c:pt idx="7638">
                  <c:v>2.6559027777777779</c:v>
                </c:pt>
                <c:pt idx="7639">
                  <c:v>2.65625</c:v>
                </c:pt>
                <c:pt idx="7640">
                  <c:v>2.6565972222222221</c:v>
                </c:pt>
                <c:pt idx="7641">
                  <c:v>2.6569444444444446</c:v>
                </c:pt>
                <c:pt idx="7642">
                  <c:v>2.6572916666666666</c:v>
                </c:pt>
                <c:pt idx="7643">
                  <c:v>2.6576388888888891</c:v>
                </c:pt>
                <c:pt idx="7644">
                  <c:v>2.6579861111111112</c:v>
                </c:pt>
                <c:pt idx="7645">
                  <c:v>2.6583333333333332</c:v>
                </c:pt>
                <c:pt idx="7646">
                  <c:v>2.6586805555555557</c:v>
                </c:pt>
                <c:pt idx="7647">
                  <c:v>2.6590277777777778</c:v>
                </c:pt>
                <c:pt idx="7648">
                  <c:v>2.6593749999999998</c:v>
                </c:pt>
                <c:pt idx="7649">
                  <c:v>2.6597222222222223</c:v>
                </c:pt>
                <c:pt idx="7650">
                  <c:v>2.6600694444444444</c:v>
                </c:pt>
                <c:pt idx="7651">
                  <c:v>2.6604166666666669</c:v>
                </c:pt>
                <c:pt idx="7652">
                  <c:v>2.6607638888888889</c:v>
                </c:pt>
                <c:pt idx="7653">
                  <c:v>2.661111111111111</c:v>
                </c:pt>
                <c:pt idx="7654">
                  <c:v>2.6614583333333335</c:v>
                </c:pt>
                <c:pt idx="7655">
                  <c:v>2.6618055555555555</c:v>
                </c:pt>
                <c:pt idx="7656">
                  <c:v>2.6621527777777776</c:v>
                </c:pt>
                <c:pt idx="7657">
                  <c:v>2.6625000000000001</c:v>
                </c:pt>
                <c:pt idx="7658">
                  <c:v>2.6628472222222221</c:v>
                </c:pt>
                <c:pt idx="7659">
                  <c:v>2.6631944444444446</c:v>
                </c:pt>
                <c:pt idx="7660">
                  <c:v>2.6635416666666667</c:v>
                </c:pt>
                <c:pt idx="7661">
                  <c:v>2.6638888888888888</c:v>
                </c:pt>
                <c:pt idx="7662">
                  <c:v>2.6642361111111112</c:v>
                </c:pt>
                <c:pt idx="7663">
                  <c:v>2.6645833333333333</c:v>
                </c:pt>
                <c:pt idx="7664">
                  <c:v>2.6649305555555554</c:v>
                </c:pt>
                <c:pt idx="7665">
                  <c:v>2.6652777777777779</c:v>
                </c:pt>
                <c:pt idx="7666">
                  <c:v>2.6656249999999999</c:v>
                </c:pt>
                <c:pt idx="7667">
                  <c:v>2.6659722222222224</c:v>
                </c:pt>
                <c:pt idx="7668">
                  <c:v>2.6663194444444445</c:v>
                </c:pt>
                <c:pt idx="7669">
                  <c:v>2.6666666666666665</c:v>
                </c:pt>
                <c:pt idx="7670">
                  <c:v>2.667013888888889</c:v>
                </c:pt>
                <c:pt idx="7671">
                  <c:v>2.6673611111111111</c:v>
                </c:pt>
                <c:pt idx="7672">
                  <c:v>2.6677083333333331</c:v>
                </c:pt>
                <c:pt idx="7673">
                  <c:v>2.6680555555555556</c:v>
                </c:pt>
                <c:pt idx="7674">
                  <c:v>2.6684027777777777</c:v>
                </c:pt>
                <c:pt idx="7675">
                  <c:v>2.6687500000000002</c:v>
                </c:pt>
                <c:pt idx="7676">
                  <c:v>2.6690972222222222</c:v>
                </c:pt>
                <c:pt idx="7677">
                  <c:v>2.6694444444444443</c:v>
                </c:pt>
                <c:pt idx="7678">
                  <c:v>2.6697916666666668</c:v>
                </c:pt>
                <c:pt idx="7679">
                  <c:v>2.6701388888888888</c:v>
                </c:pt>
                <c:pt idx="7680">
                  <c:v>2.6704861111111109</c:v>
                </c:pt>
                <c:pt idx="7681">
                  <c:v>2.6708333333333334</c:v>
                </c:pt>
                <c:pt idx="7682">
                  <c:v>2.6711805555555554</c:v>
                </c:pt>
                <c:pt idx="7683">
                  <c:v>2.6715277777777779</c:v>
                </c:pt>
                <c:pt idx="7684">
                  <c:v>2.671875</c:v>
                </c:pt>
                <c:pt idx="7685">
                  <c:v>2.6722222222222221</c:v>
                </c:pt>
                <c:pt idx="7686">
                  <c:v>2.6725694444444446</c:v>
                </c:pt>
                <c:pt idx="7687">
                  <c:v>2.6729166666666666</c:v>
                </c:pt>
                <c:pt idx="7688">
                  <c:v>2.6732638888888891</c:v>
                </c:pt>
                <c:pt idx="7689">
                  <c:v>2.6736111111111112</c:v>
                </c:pt>
                <c:pt idx="7690">
                  <c:v>2.6739583333333332</c:v>
                </c:pt>
                <c:pt idx="7691">
                  <c:v>2.6743055555555557</c:v>
                </c:pt>
                <c:pt idx="7692">
                  <c:v>2.6746527777777778</c:v>
                </c:pt>
                <c:pt idx="7693">
                  <c:v>2.6749999999999998</c:v>
                </c:pt>
                <c:pt idx="7694">
                  <c:v>2.6753472222222223</c:v>
                </c:pt>
                <c:pt idx="7695">
                  <c:v>2.6756944444444444</c:v>
                </c:pt>
                <c:pt idx="7696">
                  <c:v>2.6760416666666669</c:v>
                </c:pt>
                <c:pt idx="7697">
                  <c:v>2.6763888888888889</c:v>
                </c:pt>
                <c:pt idx="7698">
                  <c:v>2.676736111111111</c:v>
                </c:pt>
                <c:pt idx="7699">
                  <c:v>2.6770833333333335</c:v>
                </c:pt>
                <c:pt idx="7700">
                  <c:v>2.6774305555555555</c:v>
                </c:pt>
                <c:pt idx="7701">
                  <c:v>2.6777777777777776</c:v>
                </c:pt>
                <c:pt idx="7702">
                  <c:v>2.6781250000000001</c:v>
                </c:pt>
                <c:pt idx="7703">
                  <c:v>2.6784722222222221</c:v>
                </c:pt>
                <c:pt idx="7704">
                  <c:v>2.6788194444444446</c:v>
                </c:pt>
                <c:pt idx="7705">
                  <c:v>2.6791666666666667</c:v>
                </c:pt>
                <c:pt idx="7706">
                  <c:v>2.6795138888888888</c:v>
                </c:pt>
                <c:pt idx="7707">
                  <c:v>2.6798611111111112</c:v>
                </c:pt>
                <c:pt idx="7708">
                  <c:v>2.6802083333333333</c:v>
                </c:pt>
                <c:pt idx="7709">
                  <c:v>2.6805555555555554</c:v>
                </c:pt>
                <c:pt idx="7710">
                  <c:v>2.6809027777777779</c:v>
                </c:pt>
                <c:pt idx="7711">
                  <c:v>2.6812499999999999</c:v>
                </c:pt>
                <c:pt idx="7712">
                  <c:v>2.6815972222222224</c:v>
                </c:pt>
                <c:pt idx="7713">
                  <c:v>2.6819444444444445</c:v>
                </c:pt>
                <c:pt idx="7714">
                  <c:v>2.6822916666666665</c:v>
                </c:pt>
                <c:pt idx="7715">
                  <c:v>2.682638888888889</c:v>
                </c:pt>
                <c:pt idx="7716">
                  <c:v>2.6829861111111111</c:v>
                </c:pt>
                <c:pt idx="7717">
                  <c:v>2.6833333333333331</c:v>
                </c:pt>
                <c:pt idx="7718">
                  <c:v>2.6836805555555556</c:v>
                </c:pt>
                <c:pt idx="7719">
                  <c:v>2.6840277777777777</c:v>
                </c:pt>
                <c:pt idx="7720">
                  <c:v>2.6843750000000002</c:v>
                </c:pt>
                <c:pt idx="7721">
                  <c:v>2.6847222222222222</c:v>
                </c:pt>
                <c:pt idx="7722">
                  <c:v>2.6850694444444443</c:v>
                </c:pt>
                <c:pt idx="7723">
                  <c:v>2.6854166666666668</c:v>
                </c:pt>
                <c:pt idx="7724">
                  <c:v>2.6857638888888888</c:v>
                </c:pt>
                <c:pt idx="7725">
                  <c:v>2.6861111111111109</c:v>
                </c:pt>
                <c:pt idx="7726">
                  <c:v>2.6864583333333334</c:v>
                </c:pt>
                <c:pt idx="7727">
                  <c:v>2.6868055555555554</c:v>
                </c:pt>
                <c:pt idx="7728">
                  <c:v>2.6871527777777779</c:v>
                </c:pt>
                <c:pt idx="7729">
                  <c:v>2.6875</c:v>
                </c:pt>
                <c:pt idx="7730">
                  <c:v>2.6878472222222221</c:v>
                </c:pt>
                <c:pt idx="7731">
                  <c:v>2.6881944444444446</c:v>
                </c:pt>
                <c:pt idx="7732">
                  <c:v>2.6885416666666666</c:v>
                </c:pt>
                <c:pt idx="7733">
                  <c:v>2.6888888888888891</c:v>
                </c:pt>
                <c:pt idx="7734">
                  <c:v>2.6892361111111112</c:v>
                </c:pt>
                <c:pt idx="7735">
                  <c:v>2.6895833333333332</c:v>
                </c:pt>
                <c:pt idx="7736">
                  <c:v>2.6899305555555557</c:v>
                </c:pt>
                <c:pt idx="7737">
                  <c:v>2.6902777777777778</c:v>
                </c:pt>
                <c:pt idx="7738">
                  <c:v>2.6906249999999998</c:v>
                </c:pt>
                <c:pt idx="7739">
                  <c:v>2.6909722222222223</c:v>
                </c:pt>
                <c:pt idx="7740">
                  <c:v>2.6913194444444444</c:v>
                </c:pt>
                <c:pt idx="7741">
                  <c:v>2.6916666666666669</c:v>
                </c:pt>
                <c:pt idx="7742">
                  <c:v>2.6920138888888889</c:v>
                </c:pt>
                <c:pt idx="7743">
                  <c:v>2.692361111111111</c:v>
                </c:pt>
                <c:pt idx="7744">
                  <c:v>2.6927083333333335</c:v>
                </c:pt>
                <c:pt idx="7745">
                  <c:v>2.6930555555555555</c:v>
                </c:pt>
                <c:pt idx="7746">
                  <c:v>2.6934027777777776</c:v>
                </c:pt>
                <c:pt idx="7747">
                  <c:v>2.6937500000000001</c:v>
                </c:pt>
                <c:pt idx="7748">
                  <c:v>2.6940972222222221</c:v>
                </c:pt>
                <c:pt idx="7749">
                  <c:v>2.6944444444444446</c:v>
                </c:pt>
                <c:pt idx="7750">
                  <c:v>2.6947916666666667</c:v>
                </c:pt>
                <c:pt idx="7751">
                  <c:v>2.6951388888888888</c:v>
                </c:pt>
                <c:pt idx="7752">
                  <c:v>2.6954861111111112</c:v>
                </c:pt>
                <c:pt idx="7753">
                  <c:v>2.6958333333333333</c:v>
                </c:pt>
                <c:pt idx="7754">
                  <c:v>2.6961805555555554</c:v>
                </c:pt>
                <c:pt idx="7755">
                  <c:v>2.6965277777777779</c:v>
                </c:pt>
                <c:pt idx="7756">
                  <c:v>2.6968749999999999</c:v>
                </c:pt>
                <c:pt idx="7757">
                  <c:v>2.6972222222222224</c:v>
                </c:pt>
                <c:pt idx="7758">
                  <c:v>2.6975694444444445</c:v>
                </c:pt>
                <c:pt idx="7759">
                  <c:v>2.6979166666666665</c:v>
                </c:pt>
                <c:pt idx="7760">
                  <c:v>2.698263888888889</c:v>
                </c:pt>
                <c:pt idx="7761">
                  <c:v>2.6986111111111111</c:v>
                </c:pt>
                <c:pt idx="7762">
                  <c:v>2.6989583333333331</c:v>
                </c:pt>
                <c:pt idx="7763">
                  <c:v>2.6993055555555556</c:v>
                </c:pt>
                <c:pt idx="7764">
                  <c:v>2.6996527777777777</c:v>
                </c:pt>
                <c:pt idx="7765">
                  <c:v>2.7</c:v>
                </c:pt>
                <c:pt idx="7766">
                  <c:v>2.7003472222222222</c:v>
                </c:pt>
                <c:pt idx="7767">
                  <c:v>2.7006944444444443</c:v>
                </c:pt>
                <c:pt idx="7768">
                  <c:v>2.7010416666666668</c:v>
                </c:pt>
                <c:pt idx="7769">
                  <c:v>2.7013888888888888</c:v>
                </c:pt>
                <c:pt idx="7770">
                  <c:v>2.7017361111111109</c:v>
                </c:pt>
                <c:pt idx="7771">
                  <c:v>2.7020833333333334</c:v>
                </c:pt>
                <c:pt idx="7772">
                  <c:v>2.7024305555555554</c:v>
                </c:pt>
                <c:pt idx="7773">
                  <c:v>2.7027777777777779</c:v>
                </c:pt>
                <c:pt idx="7774">
                  <c:v>2.703125</c:v>
                </c:pt>
                <c:pt idx="7775">
                  <c:v>2.7034722222222221</c:v>
                </c:pt>
                <c:pt idx="7776">
                  <c:v>2.7038194444444446</c:v>
                </c:pt>
                <c:pt idx="7777">
                  <c:v>2.7041666666666666</c:v>
                </c:pt>
                <c:pt idx="7778">
                  <c:v>2.7045138888888891</c:v>
                </c:pt>
                <c:pt idx="7779">
                  <c:v>2.7048611111111112</c:v>
                </c:pt>
                <c:pt idx="7780">
                  <c:v>2.7052083333333332</c:v>
                </c:pt>
                <c:pt idx="7781">
                  <c:v>2.7055555555555557</c:v>
                </c:pt>
                <c:pt idx="7782">
                  <c:v>2.7059027777777778</c:v>
                </c:pt>
                <c:pt idx="7783">
                  <c:v>2.7062499999999998</c:v>
                </c:pt>
                <c:pt idx="7784">
                  <c:v>2.7065972222222223</c:v>
                </c:pt>
                <c:pt idx="7785">
                  <c:v>2.7069444444444444</c:v>
                </c:pt>
                <c:pt idx="7786">
                  <c:v>2.7072916666666669</c:v>
                </c:pt>
                <c:pt idx="7787">
                  <c:v>2.7076388888888889</c:v>
                </c:pt>
                <c:pt idx="7788">
                  <c:v>2.707986111111111</c:v>
                </c:pt>
                <c:pt idx="7789">
                  <c:v>2.7083333333333335</c:v>
                </c:pt>
                <c:pt idx="7790">
                  <c:v>2.7086805555555555</c:v>
                </c:pt>
                <c:pt idx="7791">
                  <c:v>2.7090277777777776</c:v>
                </c:pt>
                <c:pt idx="7792">
                  <c:v>2.7093750000000001</c:v>
                </c:pt>
                <c:pt idx="7793">
                  <c:v>2.7097222222222221</c:v>
                </c:pt>
                <c:pt idx="7794">
                  <c:v>2.7100694444444446</c:v>
                </c:pt>
                <c:pt idx="7795">
                  <c:v>2.7104166666666667</c:v>
                </c:pt>
                <c:pt idx="7796">
                  <c:v>2.7107638888888888</c:v>
                </c:pt>
                <c:pt idx="7797">
                  <c:v>2.7111111111111112</c:v>
                </c:pt>
                <c:pt idx="7798">
                  <c:v>2.7114583333333333</c:v>
                </c:pt>
                <c:pt idx="7799">
                  <c:v>2.7118055555555554</c:v>
                </c:pt>
                <c:pt idx="7800">
                  <c:v>2.7121527777777779</c:v>
                </c:pt>
                <c:pt idx="7801">
                  <c:v>2.7124999999999999</c:v>
                </c:pt>
                <c:pt idx="7802">
                  <c:v>2.7128472222222224</c:v>
                </c:pt>
                <c:pt idx="7803">
                  <c:v>2.7131944444444445</c:v>
                </c:pt>
                <c:pt idx="7804">
                  <c:v>2.7135416666666665</c:v>
                </c:pt>
                <c:pt idx="7805">
                  <c:v>2.713888888888889</c:v>
                </c:pt>
                <c:pt idx="7806">
                  <c:v>2.7142361111111111</c:v>
                </c:pt>
                <c:pt idx="7807">
                  <c:v>2.7145833333333331</c:v>
                </c:pt>
                <c:pt idx="7808">
                  <c:v>2.7149305555555556</c:v>
                </c:pt>
                <c:pt idx="7809">
                  <c:v>2.7152777777777777</c:v>
                </c:pt>
                <c:pt idx="7810">
                  <c:v>2.7156250000000002</c:v>
                </c:pt>
                <c:pt idx="7811">
                  <c:v>2.7159722222222222</c:v>
                </c:pt>
                <c:pt idx="7812">
                  <c:v>2.7163194444444443</c:v>
                </c:pt>
                <c:pt idx="7813">
                  <c:v>2.7166666666666668</c:v>
                </c:pt>
                <c:pt idx="7814">
                  <c:v>2.7170138888888888</c:v>
                </c:pt>
                <c:pt idx="7815">
                  <c:v>2.7173611111111109</c:v>
                </c:pt>
                <c:pt idx="7816">
                  <c:v>2.7177083333333334</c:v>
                </c:pt>
                <c:pt idx="7817">
                  <c:v>2.7180555555555554</c:v>
                </c:pt>
                <c:pt idx="7818">
                  <c:v>2.7184027777777779</c:v>
                </c:pt>
                <c:pt idx="7819">
                  <c:v>2.71875</c:v>
                </c:pt>
                <c:pt idx="7820">
                  <c:v>2.7190972222222221</c:v>
                </c:pt>
                <c:pt idx="7821">
                  <c:v>2.7194444444444446</c:v>
                </c:pt>
                <c:pt idx="7822">
                  <c:v>2.7197916666666666</c:v>
                </c:pt>
                <c:pt idx="7823">
                  <c:v>2.7201388888888891</c:v>
                </c:pt>
                <c:pt idx="7824">
                  <c:v>2.7204861111111112</c:v>
                </c:pt>
                <c:pt idx="7825">
                  <c:v>2.7208333333333332</c:v>
                </c:pt>
                <c:pt idx="7826">
                  <c:v>2.7211805555555557</c:v>
                </c:pt>
                <c:pt idx="7827">
                  <c:v>2.7215277777777778</c:v>
                </c:pt>
                <c:pt idx="7828">
                  <c:v>2.7218749999999998</c:v>
                </c:pt>
                <c:pt idx="7829">
                  <c:v>2.7222222222222223</c:v>
                </c:pt>
                <c:pt idx="7830">
                  <c:v>2.7225694444444444</c:v>
                </c:pt>
                <c:pt idx="7831">
                  <c:v>2.7229166666666669</c:v>
                </c:pt>
                <c:pt idx="7832">
                  <c:v>2.7232638888888889</c:v>
                </c:pt>
                <c:pt idx="7833">
                  <c:v>2.723611111111111</c:v>
                </c:pt>
                <c:pt idx="7834">
                  <c:v>2.7239583333333335</c:v>
                </c:pt>
                <c:pt idx="7835">
                  <c:v>2.7243055555555555</c:v>
                </c:pt>
                <c:pt idx="7836">
                  <c:v>2.7246527777777776</c:v>
                </c:pt>
                <c:pt idx="7837">
                  <c:v>2.7250000000000001</c:v>
                </c:pt>
                <c:pt idx="7838">
                  <c:v>2.7253472222222221</c:v>
                </c:pt>
                <c:pt idx="7839">
                  <c:v>2.7256944444444446</c:v>
                </c:pt>
                <c:pt idx="7840">
                  <c:v>2.7260416666666667</c:v>
                </c:pt>
                <c:pt idx="7841">
                  <c:v>2.7263888888888888</c:v>
                </c:pt>
                <c:pt idx="7842">
                  <c:v>2.7267361111111112</c:v>
                </c:pt>
                <c:pt idx="7843">
                  <c:v>2.7270833333333333</c:v>
                </c:pt>
                <c:pt idx="7844">
                  <c:v>2.7274305555555554</c:v>
                </c:pt>
                <c:pt idx="7845">
                  <c:v>2.7277777777777779</c:v>
                </c:pt>
                <c:pt idx="7846">
                  <c:v>2.7281249999999999</c:v>
                </c:pt>
                <c:pt idx="7847">
                  <c:v>2.7284722222222224</c:v>
                </c:pt>
                <c:pt idx="7848">
                  <c:v>2.7288194444444445</c:v>
                </c:pt>
                <c:pt idx="7849">
                  <c:v>2.7291666666666665</c:v>
                </c:pt>
                <c:pt idx="7850">
                  <c:v>2.729513888888889</c:v>
                </c:pt>
                <c:pt idx="7851">
                  <c:v>2.7298611111111111</c:v>
                </c:pt>
                <c:pt idx="7852">
                  <c:v>2.7302083333333331</c:v>
                </c:pt>
                <c:pt idx="7853">
                  <c:v>2.7305555555555556</c:v>
                </c:pt>
                <c:pt idx="7854">
                  <c:v>2.7309027777777777</c:v>
                </c:pt>
                <c:pt idx="7855">
                  <c:v>2.7312500000000002</c:v>
                </c:pt>
                <c:pt idx="7856">
                  <c:v>2.7315972222222222</c:v>
                </c:pt>
                <c:pt idx="7857">
                  <c:v>2.7319444444444443</c:v>
                </c:pt>
                <c:pt idx="7858">
                  <c:v>2.7322916666666668</c:v>
                </c:pt>
                <c:pt idx="7859">
                  <c:v>2.7326388888888888</c:v>
                </c:pt>
                <c:pt idx="7860">
                  <c:v>2.7329861111111109</c:v>
                </c:pt>
                <c:pt idx="7861">
                  <c:v>2.7333333333333334</c:v>
                </c:pt>
                <c:pt idx="7862">
                  <c:v>2.7336805555555554</c:v>
                </c:pt>
                <c:pt idx="7863">
                  <c:v>2.7340277777777779</c:v>
                </c:pt>
                <c:pt idx="7864">
                  <c:v>2.734375</c:v>
                </c:pt>
                <c:pt idx="7865">
                  <c:v>2.7347222222222221</c:v>
                </c:pt>
                <c:pt idx="7866">
                  <c:v>2.7350694444444446</c:v>
                </c:pt>
                <c:pt idx="7867">
                  <c:v>2.7354166666666666</c:v>
                </c:pt>
                <c:pt idx="7868">
                  <c:v>2.7357638888888891</c:v>
                </c:pt>
                <c:pt idx="7869">
                  <c:v>2.7361111111111112</c:v>
                </c:pt>
                <c:pt idx="7870">
                  <c:v>2.7364583333333332</c:v>
                </c:pt>
                <c:pt idx="7871">
                  <c:v>2.7368055555555557</c:v>
                </c:pt>
                <c:pt idx="7872">
                  <c:v>2.7371527777777778</c:v>
                </c:pt>
                <c:pt idx="7873">
                  <c:v>2.7374999999999998</c:v>
                </c:pt>
                <c:pt idx="7874">
                  <c:v>2.7378472222222223</c:v>
                </c:pt>
                <c:pt idx="7875">
                  <c:v>2.7381944444444444</c:v>
                </c:pt>
                <c:pt idx="7876">
                  <c:v>2.7385416666666669</c:v>
                </c:pt>
                <c:pt idx="7877">
                  <c:v>2.7388888888888889</c:v>
                </c:pt>
                <c:pt idx="7878">
                  <c:v>2.739236111111111</c:v>
                </c:pt>
                <c:pt idx="7879">
                  <c:v>2.7395833333333335</c:v>
                </c:pt>
                <c:pt idx="7880">
                  <c:v>2.7399305555555555</c:v>
                </c:pt>
                <c:pt idx="7881">
                  <c:v>2.7402777777777776</c:v>
                </c:pt>
                <c:pt idx="7882">
                  <c:v>2.7406250000000001</c:v>
                </c:pt>
                <c:pt idx="7883">
                  <c:v>2.7409722222222221</c:v>
                </c:pt>
                <c:pt idx="7884">
                  <c:v>2.7413194444444446</c:v>
                </c:pt>
                <c:pt idx="7885">
                  <c:v>2.7416666666666667</c:v>
                </c:pt>
                <c:pt idx="7886">
                  <c:v>2.7420138888888888</c:v>
                </c:pt>
                <c:pt idx="7887">
                  <c:v>2.7423611111111112</c:v>
                </c:pt>
                <c:pt idx="7888">
                  <c:v>2.7427083333333333</c:v>
                </c:pt>
                <c:pt idx="7889">
                  <c:v>2.7430555555555554</c:v>
                </c:pt>
                <c:pt idx="7890">
                  <c:v>2.7434027777777779</c:v>
                </c:pt>
                <c:pt idx="7891">
                  <c:v>2.7437499999999999</c:v>
                </c:pt>
                <c:pt idx="7892">
                  <c:v>2.7440972222222224</c:v>
                </c:pt>
                <c:pt idx="7893">
                  <c:v>2.7444444444444445</c:v>
                </c:pt>
                <c:pt idx="7894">
                  <c:v>2.7447916666666665</c:v>
                </c:pt>
                <c:pt idx="7895">
                  <c:v>2.745138888888889</c:v>
                </c:pt>
                <c:pt idx="7896">
                  <c:v>2.7454861111111111</c:v>
                </c:pt>
                <c:pt idx="7897">
                  <c:v>2.7458333333333331</c:v>
                </c:pt>
                <c:pt idx="7898">
                  <c:v>2.7461805555555556</c:v>
                </c:pt>
                <c:pt idx="7899">
                  <c:v>2.7465277777777777</c:v>
                </c:pt>
                <c:pt idx="7900">
                  <c:v>2.7468750000000002</c:v>
                </c:pt>
                <c:pt idx="7901">
                  <c:v>2.7472222222222222</c:v>
                </c:pt>
                <c:pt idx="7902">
                  <c:v>2.7475694444444443</c:v>
                </c:pt>
                <c:pt idx="7903">
                  <c:v>2.7479166666666668</c:v>
                </c:pt>
                <c:pt idx="7904">
                  <c:v>2.7482638888888888</c:v>
                </c:pt>
                <c:pt idx="7905">
                  <c:v>2.7486111111111109</c:v>
                </c:pt>
                <c:pt idx="7906">
                  <c:v>2.7489583333333334</c:v>
                </c:pt>
                <c:pt idx="7907">
                  <c:v>2.7493055555555554</c:v>
                </c:pt>
                <c:pt idx="7908">
                  <c:v>2.7496527777777779</c:v>
                </c:pt>
                <c:pt idx="7909">
                  <c:v>2.75</c:v>
                </c:pt>
                <c:pt idx="7910">
                  <c:v>2.7503472222222221</c:v>
                </c:pt>
                <c:pt idx="7911">
                  <c:v>2.7506944444444446</c:v>
                </c:pt>
                <c:pt idx="7912">
                  <c:v>2.7510416666666666</c:v>
                </c:pt>
                <c:pt idx="7913">
                  <c:v>2.7513888888888891</c:v>
                </c:pt>
                <c:pt idx="7914">
                  <c:v>2.7517361111111112</c:v>
                </c:pt>
                <c:pt idx="7915">
                  <c:v>2.7520833333333332</c:v>
                </c:pt>
                <c:pt idx="7916">
                  <c:v>2.7524305555555557</c:v>
                </c:pt>
                <c:pt idx="7917">
                  <c:v>2.7527777777777778</c:v>
                </c:pt>
                <c:pt idx="7918">
                  <c:v>2.7531249999999998</c:v>
                </c:pt>
                <c:pt idx="7919">
                  <c:v>2.7534722222222223</c:v>
                </c:pt>
                <c:pt idx="7920">
                  <c:v>2.7538194444444444</c:v>
                </c:pt>
                <c:pt idx="7921">
                  <c:v>2.7541666666666669</c:v>
                </c:pt>
                <c:pt idx="7922">
                  <c:v>2.7545138888888889</c:v>
                </c:pt>
                <c:pt idx="7923">
                  <c:v>2.754861111111111</c:v>
                </c:pt>
                <c:pt idx="7924">
                  <c:v>2.7552083333333335</c:v>
                </c:pt>
                <c:pt idx="7925">
                  <c:v>2.7555555555555555</c:v>
                </c:pt>
                <c:pt idx="7926">
                  <c:v>2.7559027777777776</c:v>
                </c:pt>
                <c:pt idx="7927">
                  <c:v>2.7562500000000001</c:v>
                </c:pt>
                <c:pt idx="7928">
                  <c:v>2.7565972222222221</c:v>
                </c:pt>
                <c:pt idx="7929">
                  <c:v>2.7569444444444446</c:v>
                </c:pt>
                <c:pt idx="7930">
                  <c:v>2.7572916666666667</c:v>
                </c:pt>
                <c:pt idx="7931">
                  <c:v>2.7576388888888888</c:v>
                </c:pt>
                <c:pt idx="7932">
                  <c:v>2.7579861111111112</c:v>
                </c:pt>
                <c:pt idx="7933">
                  <c:v>2.7583333333333333</c:v>
                </c:pt>
                <c:pt idx="7934">
                  <c:v>2.7586805555555554</c:v>
                </c:pt>
                <c:pt idx="7935">
                  <c:v>2.7590277777777779</c:v>
                </c:pt>
                <c:pt idx="7936">
                  <c:v>2.7593749999999999</c:v>
                </c:pt>
                <c:pt idx="7937">
                  <c:v>2.7597222222222224</c:v>
                </c:pt>
                <c:pt idx="7938">
                  <c:v>2.7600694444444445</c:v>
                </c:pt>
                <c:pt idx="7939">
                  <c:v>2.7604166666666665</c:v>
                </c:pt>
                <c:pt idx="7940">
                  <c:v>2.760763888888889</c:v>
                </c:pt>
                <c:pt idx="7941">
                  <c:v>2.7611111111111111</c:v>
                </c:pt>
                <c:pt idx="7942">
                  <c:v>2.7614583333333331</c:v>
                </c:pt>
                <c:pt idx="7943">
                  <c:v>2.7618055555555556</c:v>
                </c:pt>
                <c:pt idx="7944">
                  <c:v>2.7621527777777777</c:v>
                </c:pt>
                <c:pt idx="7945">
                  <c:v>2.7625000000000002</c:v>
                </c:pt>
                <c:pt idx="7946">
                  <c:v>2.7628472222222222</c:v>
                </c:pt>
                <c:pt idx="7947">
                  <c:v>2.7631944444444443</c:v>
                </c:pt>
                <c:pt idx="7948">
                  <c:v>2.7635416666666668</c:v>
                </c:pt>
                <c:pt idx="7949">
                  <c:v>2.7638888888888888</c:v>
                </c:pt>
                <c:pt idx="7950">
                  <c:v>2.7642361111111109</c:v>
                </c:pt>
                <c:pt idx="7951">
                  <c:v>2.7645833333333334</c:v>
                </c:pt>
                <c:pt idx="7952">
                  <c:v>2.7649305555555554</c:v>
                </c:pt>
                <c:pt idx="7953">
                  <c:v>2.7652777777777779</c:v>
                </c:pt>
                <c:pt idx="7954">
                  <c:v>2.765625</c:v>
                </c:pt>
                <c:pt idx="7955">
                  <c:v>2.7659722222222221</c:v>
                </c:pt>
                <c:pt idx="7956">
                  <c:v>2.7663194444444446</c:v>
                </c:pt>
                <c:pt idx="7957">
                  <c:v>2.7666666666666666</c:v>
                </c:pt>
                <c:pt idx="7958">
                  <c:v>2.7670138888888891</c:v>
                </c:pt>
                <c:pt idx="7959">
                  <c:v>2.7673611111111112</c:v>
                </c:pt>
                <c:pt idx="7960">
                  <c:v>2.7677083333333332</c:v>
                </c:pt>
                <c:pt idx="7961">
                  <c:v>2.7680555555555557</c:v>
                </c:pt>
                <c:pt idx="7962">
                  <c:v>2.7684027777777778</c:v>
                </c:pt>
                <c:pt idx="7963">
                  <c:v>2.7687499999999998</c:v>
                </c:pt>
                <c:pt idx="7964">
                  <c:v>2.7690972222222223</c:v>
                </c:pt>
                <c:pt idx="7965">
                  <c:v>2.7694444444444444</c:v>
                </c:pt>
                <c:pt idx="7966">
                  <c:v>2.7697916666666669</c:v>
                </c:pt>
                <c:pt idx="7967">
                  <c:v>2.7701388888888889</c:v>
                </c:pt>
                <c:pt idx="7968">
                  <c:v>2.770486111111111</c:v>
                </c:pt>
                <c:pt idx="7969">
                  <c:v>2.7708333333333335</c:v>
                </c:pt>
                <c:pt idx="7970">
                  <c:v>2.7711805555555555</c:v>
                </c:pt>
                <c:pt idx="7971">
                  <c:v>2.7715277777777776</c:v>
                </c:pt>
                <c:pt idx="7972">
                  <c:v>2.7718750000000001</c:v>
                </c:pt>
                <c:pt idx="7973">
                  <c:v>2.7722222222222221</c:v>
                </c:pt>
                <c:pt idx="7974">
                  <c:v>2.7725694444444446</c:v>
                </c:pt>
                <c:pt idx="7975">
                  <c:v>2.7729166666666667</c:v>
                </c:pt>
                <c:pt idx="7976">
                  <c:v>2.7732638888888888</c:v>
                </c:pt>
                <c:pt idx="7977">
                  <c:v>2.7736111111111112</c:v>
                </c:pt>
                <c:pt idx="7978">
                  <c:v>2.7739583333333333</c:v>
                </c:pt>
                <c:pt idx="7979">
                  <c:v>2.7743055555555554</c:v>
                </c:pt>
                <c:pt idx="7980">
                  <c:v>2.7746527777777779</c:v>
                </c:pt>
                <c:pt idx="7981">
                  <c:v>2.7749999999999999</c:v>
                </c:pt>
                <c:pt idx="7982">
                  <c:v>2.7753472222222224</c:v>
                </c:pt>
                <c:pt idx="7983">
                  <c:v>2.7756944444444445</c:v>
                </c:pt>
                <c:pt idx="7984">
                  <c:v>2.7760416666666665</c:v>
                </c:pt>
                <c:pt idx="7985">
                  <c:v>2.776388888888889</c:v>
                </c:pt>
                <c:pt idx="7986">
                  <c:v>2.7767361111111111</c:v>
                </c:pt>
                <c:pt idx="7987">
                  <c:v>2.7770833333333331</c:v>
                </c:pt>
                <c:pt idx="7988">
                  <c:v>2.7774305555555556</c:v>
                </c:pt>
                <c:pt idx="7989">
                  <c:v>2.7777777777777777</c:v>
                </c:pt>
                <c:pt idx="7990">
                  <c:v>2.7781250000000002</c:v>
                </c:pt>
                <c:pt idx="7991">
                  <c:v>2.7784722222222222</c:v>
                </c:pt>
                <c:pt idx="7992">
                  <c:v>2.7788194444444443</c:v>
                </c:pt>
                <c:pt idx="7993">
                  <c:v>2.7791666666666668</c:v>
                </c:pt>
                <c:pt idx="7994">
                  <c:v>2.7795138888888888</c:v>
                </c:pt>
                <c:pt idx="7995">
                  <c:v>2.7798611111111109</c:v>
                </c:pt>
                <c:pt idx="7996">
                  <c:v>2.7802083333333334</c:v>
                </c:pt>
                <c:pt idx="7997">
                  <c:v>2.7805555555555554</c:v>
                </c:pt>
                <c:pt idx="7998">
                  <c:v>2.7809027777777779</c:v>
                </c:pt>
                <c:pt idx="7999">
                  <c:v>2.78125</c:v>
                </c:pt>
                <c:pt idx="8000">
                  <c:v>2.7815972222222221</c:v>
                </c:pt>
                <c:pt idx="8001">
                  <c:v>2.7819444444444446</c:v>
                </c:pt>
                <c:pt idx="8002">
                  <c:v>2.7822916666666666</c:v>
                </c:pt>
                <c:pt idx="8003">
                  <c:v>2.7826388888888891</c:v>
                </c:pt>
                <c:pt idx="8004">
                  <c:v>2.7829861111111112</c:v>
                </c:pt>
                <c:pt idx="8005">
                  <c:v>2.7833333333333332</c:v>
                </c:pt>
                <c:pt idx="8006">
                  <c:v>2.7836805555555557</c:v>
                </c:pt>
                <c:pt idx="8007">
                  <c:v>2.7840277777777778</c:v>
                </c:pt>
                <c:pt idx="8008">
                  <c:v>2.7843749999999998</c:v>
                </c:pt>
                <c:pt idx="8009">
                  <c:v>2.7847222222222223</c:v>
                </c:pt>
                <c:pt idx="8010">
                  <c:v>2.7850694444444444</c:v>
                </c:pt>
                <c:pt idx="8011">
                  <c:v>2.7854166666666669</c:v>
                </c:pt>
                <c:pt idx="8012">
                  <c:v>2.7857638888888889</c:v>
                </c:pt>
                <c:pt idx="8013">
                  <c:v>2.786111111111111</c:v>
                </c:pt>
                <c:pt idx="8014">
                  <c:v>2.7864583333333335</c:v>
                </c:pt>
                <c:pt idx="8015">
                  <c:v>2.7868055555555555</c:v>
                </c:pt>
                <c:pt idx="8016">
                  <c:v>2.7871527777777776</c:v>
                </c:pt>
                <c:pt idx="8017">
                  <c:v>2.7875000000000001</c:v>
                </c:pt>
                <c:pt idx="8018">
                  <c:v>2.7878472222222221</c:v>
                </c:pt>
                <c:pt idx="8019">
                  <c:v>2.7881944444444446</c:v>
                </c:pt>
                <c:pt idx="8020">
                  <c:v>2.7885416666666667</c:v>
                </c:pt>
                <c:pt idx="8021">
                  <c:v>2.7888888888888888</c:v>
                </c:pt>
                <c:pt idx="8022">
                  <c:v>2.7892361111111112</c:v>
                </c:pt>
                <c:pt idx="8023">
                  <c:v>2.7895833333333333</c:v>
                </c:pt>
                <c:pt idx="8024">
                  <c:v>2.7899305555555554</c:v>
                </c:pt>
                <c:pt idx="8025">
                  <c:v>2.7902777777777779</c:v>
                </c:pt>
                <c:pt idx="8026">
                  <c:v>2.7906249999999999</c:v>
                </c:pt>
                <c:pt idx="8027">
                  <c:v>2.7909722222222224</c:v>
                </c:pt>
                <c:pt idx="8028">
                  <c:v>2.7913194444444445</c:v>
                </c:pt>
                <c:pt idx="8029">
                  <c:v>2.7916666666666665</c:v>
                </c:pt>
                <c:pt idx="8030">
                  <c:v>2.792013888888889</c:v>
                </c:pt>
                <c:pt idx="8031">
                  <c:v>2.7923611111111111</c:v>
                </c:pt>
                <c:pt idx="8032">
                  <c:v>2.7927083333333331</c:v>
                </c:pt>
                <c:pt idx="8033">
                  <c:v>2.7930555555555556</c:v>
                </c:pt>
                <c:pt idx="8034">
                  <c:v>2.7934027777777777</c:v>
                </c:pt>
                <c:pt idx="8035">
                  <c:v>2.7937500000000002</c:v>
                </c:pt>
                <c:pt idx="8036">
                  <c:v>2.7940972222222222</c:v>
                </c:pt>
                <c:pt idx="8037">
                  <c:v>2.7944444444444443</c:v>
                </c:pt>
                <c:pt idx="8038">
                  <c:v>2.7947916666666668</c:v>
                </c:pt>
                <c:pt idx="8039">
                  <c:v>2.7951388888888888</c:v>
                </c:pt>
                <c:pt idx="8040">
                  <c:v>2.7954861111111109</c:v>
                </c:pt>
                <c:pt idx="8041">
                  <c:v>2.7958333333333334</c:v>
                </c:pt>
                <c:pt idx="8042">
                  <c:v>2.7961805555555554</c:v>
                </c:pt>
                <c:pt idx="8043">
                  <c:v>2.7965277777777779</c:v>
                </c:pt>
                <c:pt idx="8044">
                  <c:v>2.796875</c:v>
                </c:pt>
                <c:pt idx="8045">
                  <c:v>2.7972222222222221</c:v>
                </c:pt>
                <c:pt idx="8046">
                  <c:v>2.7975694444444446</c:v>
                </c:pt>
                <c:pt idx="8047">
                  <c:v>2.7979166666666666</c:v>
                </c:pt>
                <c:pt idx="8048">
                  <c:v>2.7982638888888891</c:v>
                </c:pt>
                <c:pt idx="8049">
                  <c:v>2.7986111111111112</c:v>
                </c:pt>
                <c:pt idx="8050">
                  <c:v>2.7989583333333332</c:v>
                </c:pt>
                <c:pt idx="8051">
                  <c:v>2.7993055555555557</c:v>
                </c:pt>
                <c:pt idx="8052">
                  <c:v>2.7996527777777778</c:v>
                </c:pt>
                <c:pt idx="8053">
                  <c:v>2.8</c:v>
                </c:pt>
                <c:pt idx="8054">
                  <c:v>2.8003472222222223</c:v>
                </c:pt>
                <c:pt idx="8055">
                  <c:v>2.8006944444444444</c:v>
                </c:pt>
                <c:pt idx="8056">
                  <c:v>2.8010416666666669</c:v>
                </c:pt>
                <c:pt idx="8057">
                  <c:v>2.8013888888888889</c:v>
                </c:pt>
                <c:pt idx="8058">
                  <c:v>2.801736111111111</c:v>
                </c:pt>
                <c:pt idx="8059">
                  <c:v>2.8020833333333335</c:v>
                </c:pt>
                <c:pt idx="8060">
                  <c:v>2.8024305555555555</c:v>
                </c:pt>
                <c:pt idx="8061">
                  <c:v>2.8027777777777776</c:v>
                </c:pt>
                <c:pt idx="8062">
                  <c:v>2.8031250000000001</c:v>
                </c:pt>
                <c:pt idx="8063">
                  <c:v>2.8034722222222221</c:v>
                </c:pt>
                <c:pt idx="8064">
                  <c:v>2.8038194444444446</c:v>
                </c:pt>
                <c:pt idx="8065">
                  <c:v>2.8041666666666667</c:v>
                </c:pt>
                <c:pt idx="8066">
                  <c:v>2.8045138888888888</c:v>
                </c:pt>
                <c:pt idx="8067">
                  <c:v>2.8048611111111112</c:v>
                </c:pt>
                <c:pt idx="8068">
                  <c:v>2.8052083333333333</c:v>
                </c:pt>
                <c:pt idx="8069">
                  <c:v>2.8055555555555554</c:v>
                </c:pt>
                <c:pt idx="8070">
                  <c:v>2.8059027777777779</c:v>
                </c:pt>
                <c:pt idx="8071">
                  <c:v>2.8062499999999999</c:v>
                </c:pt>
                <c:pt idx="8072">
                  <c:v>2.8065972222222224</c:v>
                </c:pt>
                <c:pt idx="8073">
                  <c:v>2.8069444444444445</c:v>
                </c:pt>
                <c:pt idx="8074">
                  <c:v>2.8072916666666665</c:v>
                </c:pt>
                <c:pt idx="8075">
                  <c:v>2.807638888888889</c:v>
                </c:pt>
                <c:pt idx="8076">
                  <c:v>2.8079861111111111</c:v>
                </c:pt>
                <c:pt idx="8077">
                  <c:v>2.8083333333333331</c:v>
                </c:pt>
                <c:pt idx="8078">
                  <c:v>2.8086805555555556</c:v>
                </c:pt>
                <c:pt idx="8079">
                  <c:v>2.8090277777777777</c:v>
                </c:pt>
                <c:pt idx="8080">
                  <c:v>2.8093750000000002</c:v>
                </c:pt>
                <c:pt idx="8081">
                  <c:v>2.8097222222222222</c:v>
                </c:pt>
                <c:pt idx="8082">
                  <c:v>2.8100694444444443</c:v>
                </c:pt>
                <c:pt idx="8083">
                  <c:v>2.8104166666666668</c:v>
                </c:pt>
                <c:pt idx="8084">
                  <c:v>2.8107638888888888</c:v>
                </c:pt>
                <c:pt idx="8085">
                  <c:v>2.8111111111111109</c:v>
                </c:pt>
                <c:pt idx="8086">
                  <c:v>2.8114583333333334</c:v>
                </c:pt>
                <c:pt idx="8087">
                  <c:v>2.8118055555555554</c:v>
                </c:pt>
                <c:pt idx="8088">
                  <c:v>2.8121527777777779</c:v>
                </c:pt>
                <c:pt idx="8089">
                  <c:v>2.8125</c:v>
                </c:pt>
                <c:pt idx="8090">
                  <c:v>2.8128472222222221</c:v>
                </c:pt>
                <c:pt idx="8091">
                  <c:v>2.8131944444444446</c:v>
                </c:pt>
                <c:pt idx="8092">
                  <c:v>2.8135416666666666</c:v>
                </c:pt>
                <c:pt idx="8093">
                  <c:v>2.8138888888888891</c:v>
                </c:pt>
                <c:pt idx="8094">
                  <c:v>2.8142361111111112</c:v>
                </c:pt>
                <c:pt idx="8095">
                  <c:v>2.8145833333333332</c:v>
                </c:pt>
                <c:pt idx="8096">
                  <c:v>2.8149305555555557</c:v>
                </c:pt>
                <c:pt idx="8097">
                  <c:v>2.8152777777777778</c:v>
                </c:pt>
                <c:pt idx="8098">
                  <c:v>2.8156249999999998</c:v>
                </c:pt>
                <c:pt idx="8099">
                  <c:v>2.8159722222222223</c:v>
                </c:pt>
                <c:pt idx="8100">
                  <c:v>2.8163194444444444</c:v>
                </c:pt>
                <c:pt idx="8101">
                  <c:v>2.8166666666666669</c:v>
                </c:pt>
                <c:pt idx="8102">
                  <c:v>2.8170138888888889</c:v>
                </c:pt>
                <c:pt idx="8103">
                  <c:v>2.817361111111111</c:v>
                </c:pt>
                <c:pt idx="8104">
                  <c:v>2.8177083333333335</c:v>
                </c:pt>
                <c:pt idx="8105">
                  <c:v>2.8180555555555555</c:v>
                </c:pt>
                <c:pt idx="8106">
                  <c:v>2.8184027777777776</c:v>
                </c:pt>
                <c:pt idx="8107">
                  <c:v>2.8187500000000001</c:v>
                </c:pt>
                <c:pt idx="8108">
                  <c:v>2.8190972222222221</c:v>
                </c:pt>
                <c:pt idx="8109">
                  <c:v>2.8194444444444446</c:v>
                </c:pt>
                <c:pt idx="8110">
                  <c:v>2.8197916666666667</c:v>
                </c:pt>
                <c:pt idx="8111">
                  <c:v>2.8201388888888888</c:v>
                </c:pt>
                <c:pt idx="8112">
                  <c:v>2.8204861111111112</c:v>
                </c:pt>
                <c:pt idx="8113">
                  <c:v>2.8208333333333333</c:v>
                </c:pt>
                <c:pt idx="8114">
                  <c:v>2.8211805555555554</c:v>
                </c:pt>
                <c:pt idx="8115">
                  <c:v>2.8215277777777779</c:v>
                </c:pt>
                <c:pt idx="8116">
                  <c:v>2.8218749999999999</c:v>
                </c:pt>
                <c:pt idx="8117">
                  <c:v>2.8222222222222224</c:v>
                </c:pt>
                <c:pt idx="8118">
                  <c:v>2.8225694444444445</c:v>
                </c:pt>
                <c:pt idx="8119">
                  <c:v>2.8229166666666665</c:v>
                </c:pt>
                <c:pt idx="8120">
                  <c:v>2.823263888888889</c:v>
                </c:pt>
                <c:pt idx="8121">
                  <c:v>2.8236111111111111</c:v>
                </c:pt>
                <c:pt idx="8122">
                  <c:v>2.8239583333333331</c:v>
                </c:pt>
                <c:pt idx="8123">
                  <c:v>2.8243055555555556</c:v>
                </c:pt>
                <c:pt idx="8124">
                  <c:v>2.8246527777777777</c:v>
                </c:pt>
                <c:pt idx="8125">
                  <c:v>2.8250000000000002</c:v>
                </c:pt>
                <c:pt idx="8126">
                  <c:v>2.8253472222222222</c:v>
                </c:pt>
                <c:pt idx="8127">
                  <c:v>2.8256944444444443</c:v>
                </c:pt>
                <c:pt idx="8128">
                  <c:v>2.8260416666666668</c:v>
                </c:pt>
                <c:pt idx="8129">
                  <c:v>2.8263888888888888</c:v>
                </c:pt>
                <c:pt idx="8130">
                  <c:v>2.8267361111111109</c:v>
                </c:pt>
                <c:pt idx="8131">
                  <c:v>2.8270833333333334</c:v>
                </c:pt>
                <c:pt idx="8132">
                  <c:v>2.8274305555555554</c:v>
                </c:pt>
                <c:pt idx="8133">
                  <c:v>2.8277777777777779</c:v>
                </c:pt>
                <c:pt idx="8134">
                  <c:v>2.828125</c:v>
                </c:pt>
                <c:pt idx="8135">
                  <c:v>2.8284722222222221</c:v>
                </c:pt>
                <c:pt idx="8136">
                  <c:v>2.8288194444444446</c:v>
                </c:pt>
                <c:pt idx="8137">
                  <c:v>2.8291666666666666</c:v>
                </c:pt>
                <c:pt idx="8138">
                  <c:v>2.8295138888888891</c:v>
                </c:pt>
                <c:pt idx="8139">
                  <c:v>2.8298611111111112</c:v>
                </c:pt>
                <c:pt idx="8140">
                  <c:v>2.8302083333333332</c:v>
                </c:pt>
                <c:pt idx="8141">
                  <c:v>2.8305555555555557</c:v>
                </c:pt>
                <c:pt idx="8142">
                  <c:v>2.8309027777777778</c:v>
                </c:pt>
                <c:pt idx="8143">
                  <c:v>2.8312499999999998</c:v>
                </c:pt>
                <c:pt idx="8144">
                  <c:v>2.8315972222222223</c:v>
                </c:pt>
                <c:pt idx="8145">
                  <c:v>2.8319444444444444</c:v>
                </c:pt>
                <c:pt idx="8146">
                  <c:v>2.8322916666666669</c:v>
                </c:pt>
                <c:pt idx="8147">
                  <c:v>2.8326388888888889</c:v>
                </c:pt>
                <c:pt idx="8148">
                  <c:v>2.832986111111111</c:v>
                </c:pt>
                <c:pt idx="8149">
                  <c:v>2.8333333333333335</c:v>
                </c:pt>
                <c:pt idx="8150">
                  <c:v>2.8336805555555555</c:v>
                </c:pt>
                <c:pt idx="8151">
                  <c:v>2.8340277777777776</c:v>
                </c:pt>
                <c:pt idx="8152">
                  <c:v>2.8343750000000001</c:v>
                </c:pt>
                <c:pt idx="8153">
                  <c:v>2.8347222222222221</c:v>
                </c:pt>
                <c:pt idx="8154">
                  <c:v>2.8350694444444446</c:v>
                </c:pt>
                <c:pt idx="8155">
                  <c:v>2.8354166666666667</c:v>
                </c:pt>
                <c:pt idx="8156">
                  <c:v>2.8357638888888888</c:v>
                </c:pt>
                <c:pt idx="8157">
                  <c:v>2.8361111111111112</c:v>
                </c:pt>
                <c:pt idx="8158">
                  <c:v>2.8364583333333333</c:v>
                </c:pt>
                <c:pt idx="8159">
                  <c:v>2.8368055555555554</c:v>
                </c:pt>
                <c:pt idx="8160">
                  <c:v>2.8371527777777779</c:v>
                </c:pt>
                <c:pt idx="8161">
                  <c:v>2.8374999999999999</c:v>
                </c:pt>
                <c:pt idx="8162">
                  <c:v>2.8378472222222224</c:v>
                </c:pt>
                <c:pt idx="8163">
                  <c:v>2.8381944444444445</c:v>
                </c:pt>
                <c:pt idx="8164">
                  <c:v>2.8385416666666665</c:v>
                </c:pt>
                <c:pt idx="8165">
                  <c:v>2.838888888888889</c:v>
                </c:pt>
                <c:pt idx="8166">
                  <c:v>2.8392361111111111</c:v>
                </c:pt>
                <c:pt idx="8167">
                  <c:v>2.8395833333333331</c:v>
                </c:pt>
                <c:pt idx="8168">
                  <c:v>2.8399305555555556</c:v>
                </c:pt>
                <c:pt idx="8169">
                  <c:v>2.8402777777777777</c:v>
                </c:pt>
                <c:pt idx="8170">
                  <c:v>2.8406250000000002</c:v>
                </c:pt>
                <c:pt idx="8171">
                  <c:v>2.8409722222222222</c:v>
                </c:pt>
                <c:pt idx="8172">
                  <c:v>2.8413194444444443</c:v>
                </c:pt>
                <c:pt idx="8173">
                  <c:v>2.8416666666666668</c:v>
                </c:pt>
                <c:pt idx="8174">
                  <c:v>2.8420138888888888</c:v>
                </c:pt>
                <c:pt idx="8175">
                  <c:v>2.8423611111111109</c:v>
                </c:pt>
                <c:pt idx="8176">
                  <c:v>2.8427083333333334</c:v>
                </c:pt>
                <c:pt idx="8177">
                  <c:v>2.8430555555555554</c:v>
                </c:pt>
                <c:pt idx="8178">
                  <c:v>2.8434027777777779</c:v>
                </c:pt>
                <c:pt idx="8179">
                  <c:v>2.84375</c:v>
                </c:pt>
                <c:pt idx="8180">
                  <c:v>2.8440972222222221</c:v>
                </c:pt>
                <c:pt idx="8181">
                  <c:v>2.8444444444444446</c:v>
                </c:pt>
                <c:pt idx="8182">
                  <c:v>2.8447916666666666</c:v>
                </c:pt>
                <c:pt idx="8183">
                  <c:v>2.8451388888888891</c:v>
                </c:pt>
                <c:pt idx="8184">
                  <c:v>2.8454861111111112</c:v>
                </c:pt>
                <c:pt idx="8185">
                  <c:v>2.8458333333333332</c:v>
                </c:pt>
                <c:pt idx="8186">
                  <c:v>2.8461805555555557</c:v>
                </c:pt>
                <c:pt idx="8187">
                  <c:v>2.8465277777777778</c:v>
                </c:pt>
                <c:pt idx="8188">
                  <c:v>2.8468749999999998</c:v>
                </c:pt>
                <c:pt idx="8189">
                  <c:v>2.8472222222222223</c:v>
                </c:pt>
                <c:pt idx="8190">
                  <c:v>2.8475694444444444</c:v>
                </c:pt>
                <c:pt idx="8191">
                  <c:v>2.8479166666666669</c:v>
                </c:pt>
                <c:pt idx="8192">
                  <c:v>2.8482638888888889</c:v>
                </c:pt>
                <c:pt idx="8193">
                  <c:v>2.848611111111111</c:v>
                </c:pt>
                <c:pt idx="8194">
                  <c:v>2.8489583333333335</c:v>
                </c:pt>
                <c:pt idx="8195">
                  <c:v>2.8493055555555555</c:v>
                </c:pt>
                <c:pt idx="8196">
                  <c:v>2.8496527777777776</c:v>
                </c:pt>
                <c:pt idx="8197">
                  <c:v>2.85</c:v>
                </c:pt>
                <c:pt idx="8198">
                  <c:v>2.8503472222222221</c:v>
                </c:pt>
                <c:pt idx="8199">
                  <c:v>2.8506944444444446</c:v>
                </c:pt>
                <c:pt idx="8200">
                  <c:v>2.8510416666666667</c:v>
                </c:pt>
                <c:pt idx="8201">
                  <c:v>2.8513888888888888</c:v>
                </c:pt>
                <c:pt idx="8202">
                  <c:v>2.8517361111111112</c:v>
                </c:pt>
                <c:pt idx="8203">
                  <c:v>2.8520833333333333</c:v>
                </c:pt>
                <c:pt idx="8204">
                  <c:v>2.8524305555555554</c:v>
                </c:pt>
                <c:pt idx="8205">
                  <c:v>2.8527777777777779</c:v>
                </c:pt>
                <c:pt idx="8206">
                  <c:v>2.8531249999999999</c:v>
                </c:pt>
                <c:pt idx="8207">
                  <c:v>2.8534722222222224</c:v>
                </c:pt>
                <c:pt idx="8208">
                  <c:v>2.8538194444444445</c:v>
                </c:pt>
                <c:pt idx="8209">
                  <c:v>2.8541666666666665</c:v>
                </c:pt>
                <c:pt idx="8210">
                  <c:v>2.854513888888889</c:v>
                </c:pt>
                <c:pt idx="8211">
                  <c:v>2.8548611111111111</c:v>
                </c:pt>
                <c:pt idx="8212">
                  <c:v>2.8552083333333331</c:v>
                </c:pt>
                <c:pt idx="8213">
                  <c:v>2.8555555555555556</c:v>
                </c:pt>
                <c:pt idx="8214">
                  <c:v>2.8559027777777777</c:v>
                </c:pt>
                <c:pt idx="8215">
                  <c:v>2.8562500000000002</c:v>
                </c:pt>
                <c:pt idx="8216">
                  <c:v>2.8565972222222222</c:v>
                </c:pt>
                <c:pt idx="8217">
                  <c:v>2.8569444444444443</c:v>
                </c:pt>
                <c:pt idx="8218">
                  <c:v>2.8572916666666668</c:v>
                </c:pt>
                <c:pt idx="8219">
                  <c:v>2.8576388888888888</c:v>
                </c:pt>
                <c:pt idx="8220">
                  <c:v>2.8579861111111109</c:v>
                </c:pt>
                <c:pt idx="8221">
                  <c:v>2.8583333333333334</c:v>
                </c:pt>
                <c:pt idx="8222">
                  <c:v>2.8586805555555554</c:v>
                </c:pt>
                <c:pt idx="8223">
                  <c:v>2.8590277777777779</c:v>
                </c:pt>
                <c:pt idx="8224">
                  <c:v>2.859375</c:v>
                </c:pt>
                <c:pt idx="8225">
                  <c:v>2.8597222222222221</c:v>
                </c:pt>
                <c:pt idx="8226">
                  <c:v>2.8600694444444446</c:v>
                </c:pt>
                <c:pt idx="8227">
                  <c:v>2.8604166666666666</c:v>
                </c:pt>
                <c:pt idx="8228">
                  <c:v>2.8607638888888891</c:v>
                </c:pt>
                <c:pt idx="8229">
                  <c:v>2.8611111111111112</c:v>
                </c:pt>
                <c:pt idx="8230">
                  <c:v>2.8614583333333332</c:v>
                </c:pt>
                <c:pt idx="8231">
                  <c:v>2.8618055555555557</c:v>
                </c:pt>
                <c:pt idx="8232">
                  <c:v>2.8621527777777778</c:v>
                </c:pt>
                <c:pt idx="8233">
                  <c:v>2.8624999999999998</c:v>
                </c:pt>
                <c:pt idx="8234">
                  <c:v>2.8628472222222223</c:v>
                </c:pt>
                <c:pt idx="8235">
                  <c:v>2.8631944444444444</c:v>
                </c:pt>
                <c:pt idx="8236">
                  <c:v>2.8635416666666669</c:v>
                </c:pt>
                <c:pt idx="8237">
                  <c:v>2.8638888888888889</c:v>
                </c:pt>
                <c:pt idx="8238">
                  <c:v>2.864236111111111</c:v>
                </c:pt>
                <c:pt idx="8239">
                  <c:v>2.8645833333333335</c:v>
                </c:pt>
                <c:pt idx="8240">
                  <c:v>2.8649305555555555</c:v>
                </c:pt>
                <c:pt idx="8241">
                  <c:v>2.8652777777777776</c:v>
                </c:pt>
                <c:pt idx="8242">
                  <c:v>2.8656250000000001</c:v>
                </c:pt>
                <c:pt idx="8243">
                  <c:v>2.8659722222222221</c:v>
                </c:pt>
                <c:pt idx="8244">
                  <c:v>2.8663194444444446</c:v>
                </c:pt>
                <c:pt idx="8245">
                  <c:v>2.8666666666666667</c:v>
                </c:pt>
                <c:pt idx="8246">
                  <c:v>2.8670138888888888</c:v>
                </c:pt>
                <c:pt idx="8247">
                  <c:v>2.8673611111111112</c:v>
                </c:pt>
                <c:pt idx="8248">
                  <c:v>2.8677083333333333</c:v>
                </c:pt>
                <c:pt idx="8249">
                  <c:v>2.8680555555555554</c:v>
                </c:pt>
                <c:pt idx="8250">
                  <c:v>2.8684027777777779</c:v>
                </c:pt>
                <c:pt idx="8251">
                  <c:v>2.8687499999999999</c:v>
                </c:pt>
                <c:pt idx="8252">
                  <c:v>2.8690972222222224</c:v>
                </c:pt>
                <c:pt idx="8253">
                  <c:v>2.8694444444444445</c:v>
                </c:pt>
                <c:pt idx="8254">
                  <c:v>2.8697916666666665</c:v>
                </c:pt>
                <c:pt idx="8255">
                  <c:v>2.870138888888889</c:v>
                </c:pt>
                <c:pt idx="8256">
                  <c:v>2.8704861111111111</c:v>
                </c:pt>
                <c:pt idx="8257">
                  <c:v>2.8708333333333331</c:v>
                </c:pt>
                <c:pt idx="8258">
                  <c:v>2.8711805555555556</c:v>
                </c:pt>
                <c:pt idx="8259">
                  <c:v>2.8715277777777777</c:v>
                </c:pt>
                <c:pt idx="8260">
                  <c:v>2.8718750000000002</c:v>
                </c:pt>
                <c:pt idx="8261">
                  <c:v>2.8722222222222222</c:v>
                </c:pt>
                <c:pt idx="8262">
                  <c:v>2.8725694444444443</c:v>
                </c:pt>
                <c:pt idx="8263">
                  <c:v>2.8729166666666668</c:v>
                </c:pt>
                <c:pt idx="8264">
                  <c:v>2.8732638888888888</c:v>
                </c:pt>
                <c:pt idx="8265">
                  <c:v>2.8736111111111109</c:v>
                </c:pt>
                <c:pt idx="8266">
                  <c:v>2.8739583333333334</c:v>
                </c:pt>
                <c:pt idx="8267">
                  <c:v>2.8743055555555554</c:v>
                </c:pt>
                <c:pt idx="8268">
                  <c:v>2.8746527777777779</c:v>
                </c:pt>
                <c:pt idx="8269">
                  <c:v>2.875</c:v>
                </c:pt>
                <c:pt idx="8270">
                  <c:v>2.8753472222222221</c:v>
                </c:pt>
                <c:pt idx="8271">
                  <c:v>2.8756944444444446</c:v>
                </c:pt>
                <c:pt idx="8272">
                  <c:v>2.8760416666666666</c:v>
                </c:pt>
                <c:pt idx="8273">
                  <c:v>2.8763888888888891</c:v>
                </c:pt>
                <c:pt idx="8274">
                  <c:v>2.8767361111111112</c:v>
                </c:pt>
                <c:pt idx="8275">
                  <c:v>2.8770833333333332</c:v>
                </c:pt>
                <c:pt idx="8276">
                  <c:v>2.8774305555555557</c:v>
                </c:pt>
                <c:pt idx="8277">
                  <c:v>2.8777777777777778</c:v>
                </c:pt>
                <c:pt idx="8278">
                  <c:v>2.8781249999999998</c:v>
                </c:pt>
                <c:pt idx="8279">
                  <c:v>2.8784722222222223</c:v>
                </c:pt>
                <c:pt idx="8280">
                  <c:v>2.8788194444444444</c:v>
                </c:pt>
                <c:pt idx="8281">
                  <c:v>2.8791666666666669</c:v>
                </c:pt>
                <c:pt idx="8282">
                  <c:v>2.8795138888888889</c:v>
                </c:pt>
                <c:pt idx="8283">
                  <c:v>2.879861111111111</c:v>
                </c:pt>
                <c:pt idx="8284">
                  <c:v>2.8802083333333335</c:v>
                </c:pt>
                <c:pt idx="8285">
                  <c:v>2.8805555555555555</c:v>
                </c:pt>
                <c:pt idx="8286">
                  <c:v>2.8809027777777776</c:v>
                </c:pt>
                <c:pt idx="8287">
                  <c:v>2.8812500000000001</c:v>
                </c:pt>
                <c:pt idx="8288">
                  <c:v>2.8815972222222221</c:v>
                </c:pt>
                <c:pt idx="8289">
                  <c:v>2.8819444444444446</c:v>
                </c:pt>
                <c:pt idx="8290">
                  <c:v>2.8822916666666667</c:v>
                </c:pt>
                <c:pt idx="8291">
                  <c:v>2.8826388888888888</c:v>
                </c:pt>
                <c:pt idx="8292">
                  <c:v>2.8829861111111112</c:v>
                </c:pt>
                <c:pt idx="8293">
                  <c:v>2.8833333333333333</c:v>
                </c:pt>
                <c:pt idx="8294">
                  <c:v>2.8836805555555554</c:v>
                </c:pt>
                <c:pt idx="8295">
                  <c:v>2.8840277777777779</c:v>
                </c:pt>
                <c:pt idx="8296">
                  <c:v>2.8843749999999999</c:v>
                </c:pt>
                <c:pt idx="8297">
                  <c:v>2.8847222222222224</c:v>
                </c:pt>
                <c:pt idx="8298">
                  <c:v>2.8850694444444445</c:v>
                </c:pt>
                <c:pt idx="8299">
                  <c:v>2.8854166666666665</c:v>
                </c:pt>
                <c:pt idx="8300">
                  <c:v>2.885763888888889</c:v>
                </c:pt>
                <c:pt idx="8301">
                  <c:v>2.8861111111111111</c:v>
                </c:pt>
                <c:pt idx="8302">
                  <c:v>2.8864583333333331</c:v>
                </c:pt>
                <c:pt idx="8303">
                  <c:v>2.8868055555555556</c:v>
                </c:pt>
                <c:pt idx="8304">
                  <c:v>2.8871527777777777</c:v>
                </c:pt>
                <c:pt idx="8305">
                  <c:v>2.8875000000000002</c:v>
                </c:pt>
                <c:pt idx="8306">
                  <c:v>2.8878472222222222</c:v>
                </c:pt>
                <c:pt idx="8307">
                  <c:v>2.8881944444444443</c:v>
                </c:pt>
                <c:pt idx="8308">
                  <c:v>2.8885416666666668</c:v>
                </c:pt>
                <c:pt idx="8309">
                  <c:v>2.8888888888888888</c:v>
                </c:pt>
                <c:pt idx="8310">
                  <c:v>2.8892361111111109</c:v>
                </c:pt>
                <c:pt idx="8311">
                  <c:v>2.8895833333333334</c:v>
                </c:pt>
                <c:pt idx="8312">
                  <c:v>2.8899305555555554</c:v>
                </c:pt>
                <c:pt idx="8313">
                  <c:v>2.8902777777777779</c:v>
                </c:pt>
                <c:pt idx="8314">
                  <c:v>2.890625</c:v>
                </c:pt>
                <c:pt idx="8315">
                  <c:v>2.8909722222222221</c:v>
                </c:pt>
                <c:pt idx="8316">
                  <c:v>2.8913194444444446</c:v>
                </c:pt>
                <c:pt idx="8317">
                  <c:v>2.8916666666666666</c:v>
                </c:pt>
                <c:pt idx="8318">
                  <c:v>2.8920138888888891</c:v>
                </c:pt>
                <c:pt idx="8319">
                  <c:v>2.8923611111111112</c:v>
                </c:pt>
                <c:pt idx="8320">
                  <c:v>2.8927083333333332</c:v>
                </c:pt>
                <c:pt idx="8321">
                  <c:v>2.8930555555555557</c:v>
                </c:pt>
                <c:pt idx="8322">
                  <c:v>2.8934027777777778</c:v>
                </c:pt>
                <c:pt idx="8323">
                  <c:v>2.8937499999999998</c:v>
                </c:pt>
                <c:pt idx="8324">
                  <c:v>2.8940972222222223</c:v>
                </c:pt>
                <c:pt idx="8325">
                  <c:v>2.8944444444444444</c:v>
                </c:pt>
                <c:pt idx="8326">
                  <c:v>2.8947916666666669</c:v>
                </c:pt>
                <c:pt idx="8327">
                  <c:v>2.8951388888888889</c:v>
                </c:pt>
                <c:pt idx="8328">
                  <c:v>2.895486111111111</c:v>
                </c:pt>
                <c:pt idx="8329">
                  <c:v>2.8958333333333335</c:v>
                </c:pt>
                <c:pt idx="8330">
                  <c:v>2.8961805555555555</c:v>
                </c:pt>
                <c:pt idx="8331">
                  <c:v>2.8965277777777776</c:v>
                </c:pt>
                <c:pt idx="8332">
                  <c:v>2.8968750000000001</c:v>
                </c:pt>
                <c:pt idx="8333">
                  <c:v>2.8972222222222221</c:v>
                </c:pt>
                <c:pt idx="8334">
                  <c:v>2.8975694444444446</c:v>
                </c:pt>
                <c:pt idx="8335">
                  <c:v>2.8979166666666667</c:v>
                </c:pt>
                <c:pt idx="8336">
                  <c:v>2.8982638888888888</c:v>
                </c:pt>
                <c:pt idx="8337">
                  <c:v>2.8986111111111112</c:v>
                </c:pt>
                <c:pt idx="8338">
                  <c:v>2.8989583333333333</c:v>
                </c:pt>
                <c:pt idx="8339">
                  <c:v>2.8993055555555554</c:v>
                </c:pt>
                <c:pt idx="8340">
                  <c:v>2.8996527777777779</c:v>
                </c:pt>
                <c:pt idx="8341">
                  <c:v>2.9</c:v>
                </c:pt>
                <c:pt idx="8342">
                  <c:v>2.9003472222222224</c:v>
                </c:pt>
                <c:pt idx="8343">
                  <c:v>2.9006944444444445</c:v>
                </c:pt>
                <c:pt idx="8344">
                  <c:v>2.9010416666666665</c:v>
                </c:pt>
                <c:pt idx="8345">
                  <c:v>2.901388888888889</c:v>
                </c:pt>
                <c:pt idx="8346">
                  <c:v>2.9017361111111111</c:v>
                </c:pt>
                <c:pt idx="8347">
                  <c:v>2.9020833333333331</c:v>
                </c:pt>
                <c:pt idx="8348">
                  <c:v>2.9024305555555556</c:v>
                </c:pt>
                <c:pt idx="8349">
                  <c:v>2.9027777777777777</c:v>
                </c:pt>
                <c:pt idx="8350">
                  <c:v>2.9031250000000002</c:v>
                </c:pt>
                <c:pt idx="8351">
                  <c:v>2.9034722222222222</c:v>
                </c:pt>
                <c:pt idx="8352">
                  <c:v>2.9038194444444443</c:v>
                </c:pt>
                <c:pt idx="8353">
                  <c:v>2.9041666666666668</c:v>
                </c:pt>
                <c:pt idx="8354">
                  <c:v>2.9045138888888888</c:v>
                </c:pt>
                <c:pt idx="8355">
                  <c:v>2.9048611111111109</c:v>
                </c:pt>
                <c:pt idx="8356">
                  <c:v>2.9052083333333334</c:v>
                </c:pt>
                <c:pt idx="8357">
                  <c:v>2.9055555555555554</c:v>
                </c:pt>
                <c:pt idx="8358">
                  <c:v>2.9059027777777779</c:v>
                </c:pt>
                <c:pt idx="8359">
                  <c:v>2.90625</c:v>
                </c:pt>
                <c:pt idx="8360">
                  <c:v>2.9065972222222221</c:v>
                </c:pt>
                <c:pt idx="8361">
                  <c:v>2.9069444444444446</c:v>
                </c:pt>
                <c:pt idx="8362">
                  <c:v>2.9072916666666666</c:v>
                </c:pt>
                <c:pt idx="8363">
                  <c:v>2.9076388888888891</c:v>
                </c:pt>
                <c:pt idx="8364">
                  <c:v>2.9079861111111112</c:v>
                </c:pt>
                <c:pt idx="8365">
                  <c:v>2.9083333333333332</c:v>
                </c:pt>
                <c:pt idx="8366">
                  <c:v>2.9086805555555557</c:v>
                </c:pt>
                <c:pt idx="8367">
                  <c:v>2.9090277777777778</c:v>
                </c:pt>
                <c:pt idx="8368">
                  <c:v>2.9093749999999998</c:v>
                </c:pt>
                <c:pt idx="8369">
                  <c:v>2.9097222222222223</c:v>
                </c:pt>
                <c:pt idx="8370">
                  <c:v>2.9100694444444444</c:v>
                </c:pt>
                <c:pt idx="8371">
                  <c:v>2.9104166666666669</c:v>
                </c:pt>
                <c:pt idx="8372">
                  <c:v>2.9107638888888889</c:v>
                </c:pt>
                <c:pt idx="8373">
                  <c:v>2.911111111111111</c:v>
                </c:pt>
                <c:pt idx="8374">
                  <c:v>2.9114583333333335</c:v>
                </c:pt>
                <c:pt idx="8375">
                  <c:v>2.9118055555555555</c:v>
                </c:pt>
                <c:pt idx="8376">
                  <c:v>2.9121527777777776</c:v>
                </c:pt>
                <c:pt idx="8377">
                  <c:v>2.9125000000000001</c:v>
                </c:pt>
                <c:pt idx="8378">
                  <c:v>2.9128472222222221</c:v>
                </c:pt>
                <c:pt idx="8379">
                  <c:v>2.9131944444444446</c:v>
                </c:pt>
                <c:pt idx="8380">
                  <c:v>2.9135416666666667</c:v>
                </c:pt>
                <c:pt idx="8381">
                  <c:v>2.9138888888888888</c:v>
                </c:pt>
                <c:pt idx="8382">
                  <c:v>2.9142361111111112</c:v>
                </c:pt>
                <c:pt idx="8383">
                  <c:v>2.9145833333333333</c:v>
                </c:pt>
                <c:pt idx="8384">
                  <c:v>2.9149305555555554</c:v>
                </c:pt>
                <c:pt idx="8385">
                  <c:v>2.9152777777777779</c:v>
                </c:pt>
                <c:pt idx="8386">
                  <c:v>2.9156249999999999</c:v>
                </c:pt>
                <c:pt idx="8387">
                  <c:v>2.9159722222222224</c:v>
                </c:pt>
                <c:pt idx="8388">
                  <c:v>2.9163194444444445</c:v>
                </c:pt>
                <c:pt idx="8389">
                  <c:v>2.9166666666666665</c:v>
                </c:pt>
                <c:pt idx="8390">
                  <c:v>2.917013888888889</c:v>
                </c:pt>
                <c:pt idx="8391">
                  <c:v>2.9173611111111111</c:v>
                </c:pt>
                <c:pt idx="8392">
                  <c:v>2.9177083333333331</c:v>
                </c:pt>
                <c:pt idx="8393">
                  <c:v>2.9180555555555556</c:v>
                </c:pt>
                <c:pt idx="8394">
                  <c:v>2.9184027777777777</c:v>
                </c:pt>
                <c:pt idx="8395">
                  <c:v>2.9187500000000002</c:v>
                </c:pt>
                <c:pt idx="8396">
                  <c:v>2.9190972222222222</c:v>
                </c:pt>
                <c:pt idx="8397">
                  <c:v>2.9194444444444443</c:v>
                </c:pt>
                <c:pt idx="8398">
                  <c:v>2.9197916666666668</c:v>
                </c:pt>
                <c:pt idx="8399">
                  <c:v>2.9201388888888888</c:v>
                </c:pt>
                <c:pt idx="8400">
                  <c:v>2.9204861111111109</c:v>
                </c:pt>
                <c:pt idx="8401">
                  <c:v>2.9208333333333334</c:v>
                </c:pt>
                <c:pt idx="8402">
                  <c:v>2.9211805555555554</c:v>
                </c:pt>
                <c:pt idx="8403">
                  <c:v>2.9215277777777779</c:v>
                </c:pt>
                <c:pt idx="8404">
                  <c:v>2.921875</c:v>
                </c:pt>
                <c:pt idx="8405">
                  <c:v>2.9222222222222221</c:v>
                </c:pt>
                <c:pt idx="8406">
                  <c:v>2.9225694444444446</c:v>
                </c:pt>
                <c:pt idx="8407">
                  <c:v>2.9229166666666666</c:v>
                </c:pt>
                <c:pt idx="8408">
                  <c:v>2.9232638888888891</c:v>
                </c:pt>
                <c:pt idx="8409">
                  <c:v>2.9236111111111112</c:v>
                </c:pt>
                <c:pt idx="8410">
                  <c:v>2.9239583333333332</c:v>
                </c:pt>
                <c:pt idx="8411">
                  <c:v>2.9243055555555557</c:v>
                </c:pt>
                <c:pt idx="8412">
                  <c:v>2.9246527777777778</c:v>
                </c:pt>
                <c:pt idx="8413">
                  <c:v>2.9249999999999998</c:v>
                </c:pt>
                <c:pt idx="8414">
                  <c:v>2.9253472222222223</c:v>
                </c:pt>
                <c:pt idx="8415">
                  <c:v>2.9256944444444444</c:v>
                </c:pt>
                <c:pt idx="8416">
                  <c:v>2.9260416666666669</c:v>
                </c:pt>
                <c:pt idx="8417">
                  <c:v>2.9263888888888889</c:v>
                </c:pt>
                <c:pt idx="8418">
                  <c:v>2.926736111111111</c:v>
                </c:pt>
                <c:pt idx="8419">
                  <c:v>2.9270833333333335</c:v>
                </c:pt>
                <c:pt idx="8420">
                  <c:v>2.9274305555555555</c:v>
                </c:pt>
                <c:pt idx="8421">
                  <c:v>2.9277777777777776</c:v>
                </c:pt>
                <c:pt idx="8422">
                  <c:v>2.9281250000000001</c:v>
                </c:pt>
                <c:pt idx="8423">
                  <c:v>2.9284722222222221</c:v>
                </c:pt>
                <c:pt idx="8424">
                  <c:v>2.9288194444444446</c:v>
                </c:pt>
                <c:pt idx="8425">
                  <c:v>2.9291666666666667</c:v>
                </c:pt>
                <c:pt idx="8426">
                  <c:v>2.9295138888888888</c:v>
                </c:pt>
                <c:pt idx="8427">
                  <c:v>2.9298611111111112</c:v>
                </c:pt>
                <c:pt idx="8428">
                  <c:v>2.9302083333333333</c:v>
                </c:pt>
                <c:pt idx="8429">
                  <c:v>2.9305555555555554</c:v>
                </c:pt>
                <c:pt idx="8430">
                  <c:v>2.9309027777777779</c:v>
                </c:pt>
                <c:pt idx="8431">
                  <c:v>2.9312499999999999</c:v>
                </c:pt>
                <c:pt idx="8432">
                  <c:v>2.9315972222222224</c:v>
                </c:pt>
                <c:pt idx="8433">
                  <c:v>2.9319444444444445</c:v>
                </c:pt>
                <c:pt idx="8434">
                  <c:v>2.9322916666666665</c:v>
                </c:pt>
                <c:pt idx="8435">
                  <c:v>2.932638888888889</c:v>
                </c:pt>
                <c:pt idx="8436">
                  <c:v>2.9329861111111111</c:v>
                </c:pt>
                <c:pt idx="8437">
                  <c:v>2.9333333333333331</c:v>
                </c:pt>
                <c:pt idx="8438">
                  <c:v>2.9336805555555556</c:v>
                </c:pt>
                <c:pt idx="8439">
                  <c:v>2.9340277777777777</c:v>
                </c:pt>
                <c:pt idx="8440">
                  <c:v>2.9343750000000002</c:v>
                </c:pt>
                <c:pt idx="8441">
                  <c:v>2.9347222222222222</c:v>
                </c:pt>
                <c:pt idx="8442">
                  <c:v>2.9350694444444443</c:v>
                </c:pt>
                <c:pt idx="8443">
                  <c:v>2.9354166666666668</c:v>
                </c:pt>
                <c:pt idx="8444">
                  <c:v>2.9357638888888888</c:v>
                </c:pt>
                <c:pt idx="8445">
                  <c:v>2.9361111111111109</c:v>
                </c:pt>
                <c:pt idx="8446">
                  <c:v>2.9364583333333334</c:v>
                </c:pt>
                <c:pt idx="8447">
                  <c:v>2.9368055555555554</c:v>
                </c:pt>
                <c:pt idx="8448">
                  <c:v>2.9371527777777779</c:v>
                </c:pt>
                <c:pt idx="8449">
                  <c:v>2.9375</c:v>
                </c:pt>
                <c:pt idx="8450">
                  <c:v>2.9378472222222221</c:v>
                </c:pt>
                <c:pt idx="8451">
                  <c:v>2.9381944444444446</c:v>
                </c:pt>
                <c:pt idx="8452">
                  <c:v>2.9385416666666666</c:v>
                </c:pt>
                <c:pt idx="8453">
                  <c:v>2.9388888888888891</c:v>
                </c:pt>
                <c:pt idx="8454">
                  <c:v>2.9392361111111112</c:v>
                </c:pt>
                <c:pt idx="8455">
                  <c:v>2.9395833333333332</c:v>
                </c:pt>
                <c:pt idx="8456">
                  <c:v>2.9399305555555557</c:v>
                </c:pt>
                <c:pt idx="8457">
                  <c:v>2.9402777777777778</c:v>
                </c:pt>
                <c:pt idx="8458">
                  <c:v>2.9406249999999998</c:v>
                </c:pt>
                <c:pt idx="8459">
                  <c:v>2.9409722222222223</c:v>
                </c:pt>
                <c:pt idx="8460">
                  <c:v>2.9413194444444444</c:v>
                </c:pt>
                <c:pt idx="8461">
                  <c:v>2.9416666666666669</c:v>
                </c:pt>
                <c:pt idx="8462">
                  <c:v>2.9420138888888889</c:v>
                </c:pt>
                <c:pt idx="8463">
                  <c:v>2.942361111111111</c:v>
                </c:pt>
                <c:pt idx="8464">
                  <c:v>2.9427083333333335</c:v>
                </c:pt>
                <c:pt idx="8465">
                  <c:v>2.9430555555555555</c:v>
                </c:pt>
                <c:pt idx="8466">
                  <c:v>2.9434027777777776</c:v>
                </c:pt>
                <c:pt idx="8467">
                  <c:v>2.9437500000000001</c:v>
                </c:pt>
                <c:pt idx="8468">
                  <c:v>2.9440972222222221</c:v>
                </c:pt>
                <c:pt idx="8469">
                  <c:v>2.9444444444444446</c:v>
                </c:pt>
                <c:pt idx="8470">
                  <c:v>2.9447916666666667</c:v>
                </c:pt>
                <c:pt idx="8471">
                  <c:v>2.9451388888888888</c:v>
                </c:pt>
                <c:pt idx="8472">
                  <c:v>2.9454861111111112</c:v>
                </c:pt>
                <c:pt idx="8473">
                  <c:v>2.9458333333333333</c:v>
                </c:pt>
                <c:pt idx="8474">
                  <c:v>2.9461805555555554</c:v>
                </c:pt>
                <c:pt idx="8475">
                  <c:v>2.9465277777777779</c:v>
                </c:pt>
                <c:pt idx="8476">
                  <c:v>2.9468749999999999</c:v>
                </c:pt>
                <c:pt idx="8477">
                  <c:v>2.9472222222222224</c:v>
                </c:pt>
                <c:pt idx="8478">
                  <c:v>2.9475694444444445</c:v>
                </c:pt>
                <c:pt idx="8479">
                  <c:v>2.9479166666666665</c:v>
                </c:pt>
                <c:pt idx="8480">
                  <c:v>2.948263888888889</c:v>
                </c:pt>
                <c:pt idx="8481">
                  <c:v>2.9486111111111111</c:v>
                </c:pt>
                <c:pt idx="8482">
                  <c:v>2.9489583333333331</c:v>
                </c:pt>
                <c:pt idx="8483">
                  <c:v>2.9493055555555556</c:v>
                </c:pt>
                <c:pt idx="8484">
                  <c:v>2.9496527777777777</c:v>
                </c:pt>
                <c:pt idx="8485">
                  <c:v>2.95</c:v>
                </c:pt>
                <c:pt idx="8486">
                  <c:v>2.9503472222222222</c:v>
                </c:pt>
                <c:pt idx="8487">
                  <c:v>2.9506944444444443</c:v>
                </c:pt>
                <c:pt idx="8488">
                  <c:v>2.9510416666666668</c:v>
                </c:pt>
                <c:pt idx="8489">
                  <c:v>2.9513888888888888</c:v>
                </c:pt>
                <c:pt idx="8490">
                  <c:v>2.9517361111111109</c:v>
                </c:pt>
                <c:pt idx="8491">
                  <c:v>2.9520833333333334</c:v>
                </c:pt>
                <c:pt idx="8492">
                  <c:v>2.9524305555555554</c:v>
                </c:pt>
                <c:pt idx="8493">
                  <c:v>2.9527777777777779</c:v>
                </c:pt>
                <c:pt idx="8494">
                  <c:v>2.953125</c:v>
                </c:pt>
                <c:pt idx="8495">
                  <c:v>2.9534722222222221</c:v>
                </c:pt>
                <c:pt idx="8496">
                  <c:v>2.9538194444444446</c:v>
                </c:pt>
                <c:pt idx="8497">
                  <c:v>2.9541666666666666</c:v>
                </c:pt>
                <c:pt idx="8498">
                  <c:v>2.9545138888888891</c:v>
                </c:pt>
                <c:pt idx="8499">
                  <c:v>2.9548611111111112</c:v>
                </c:pt>
                <c:pt idx="8500">
                  <c:v>2.9552083333333332</c:v>
                </c:pt>
                <c:pt idx="8501">
                  <c:v>2.9555555555555557</c:v>
                </c:pt>
                <c:pt idx="8502">
                  <c:v>2.9559027777777778</c:v>
                </c:pt>
                <c:pt idx="8503">
                  <c:v>2.9562499999999998</c:v>
                </c:pt>
                <c:pt idx="8504">
                  <c:v>2.9565972222222223</c:v>
                </c:pt>
                <c:pt idx="8505">
                  <c:v>2.9569444444444444</c:v>
                </c:pt>
                <c:pt idx="8506">
                  <c:v>2.9572916666666669</c:v>
                </c:pt>
                <c:pt idx="8507">
                  <c:v>2.9576388888888889</c:v>
                </c:pt>
                <c:pt idx="8508">
                  <c:v>2.957986111111111</c:v>
                </c:pt>
                <c:pt idx="8509">
                  <c:v>2.9583333333333335</c:v>
                </c:pt>
                <c:pt idx="8510">
                  <c:v>2.9586805555555555</c:v>
                </c:pt>
                <c:pt idx="8511">
                  <c:v>2.9590277777777776</c:v>
                </c:pt>
                <c:pt idx="8512">
                  <c:v>2.9593750000000001</c:v>
                </c:pt>
                <c:pt idx="8513">
                  <c:v>2.9597222222222221</c:v>
                </c:pt>
                <c:pt idx="8514">
                  <c:v>2.9600694444444446</c:v>
                </c:pt>
                <c:pt idx="8515">
                  <c:v>2.9604166666666667</c:v>
                </c:pt>
                <c:pt idx="8516">
                  <c:v>2.9607638888888888</c:v>
                </c:pt>
                <c:pt idx="8517">
                  <c:v>2.9611111111111112</c:v>
                </c:pt>
                <c:pt idx="8518">
                  <c:v>2.9614583333333333</c:v>
                </c:pt>
                <c:pt idx="8519">
                  <c:v>2.9618055555555554</c:v>
                </c:pt>
                <c:pt idx="8520">
                  <c:v>2.9621527777777779</c:v>
                </c:pt>
                <c:pt idx="8521">
                  <c:v>2.9624999999999999</c:v>
                </c:pt>
                <c:pt idx="8522">
                  <c:v>2.9628472222222224</c:v>
                </c:pt>
                <c:pt idx="8523">
                  <c:v>2.9631944444444445</c:v>
                </c:pt>
                <c:pt idx="8524">
                  <c:v>2.9635416666666665</c:v>
                </c:pt>
                <c:pt idx="8525">
                  <c:v>2.963888888888889</c:v>
                </c:pt>
                <c:pt idx="8526">
                  <c:v>2.9642361111111111</c:v>
                </c:pt>
                <c:pt idx="8527">
                  <c:v>2.9645833333333331</c:v>
                </c:pt>
                <c:pt idx="8528">
                  <c:v>2.9649305555555556</c:v>
                </c:pt>
                <c:pt idx="8529">
                  <c:v>2.9652777777777777</c:v>
                </c:pt>
                <c:pt idx="8530">
                  <c:v>2.9656250000000002</c:v>
                </c:pt>
                <c:pt idx="8531">
                  <c:v>2.9659722222222222</c:v>
                </c:pt>
                <c:pt idx="8532">
                  <c:v>2.9663194444444443</c:v>
                </c:pt>
                <c:pt idx="8533">
                  <c:v>2.9666666666666668</c:v>
                </c:pt>
                <c:pt idx="8534">
                  <c:v>2.9670138888888888</c:v>
                </c:pt>
                <c:pt idx="8535">
                  <c:v>2.9673611111111109</c:v>
                </c:pt>
                <c:pt idx="8536">
                  <c:v>2.9677083333333334</c:v>
                </c:pt>
                <c:pt idx="8537">
                  <c:v>2.9680555555555554</c:v>
                </c:pt>
                <c:pt idx="8538">
                  <c:v>2.9684027777777779</c:v>
                </c:pt>
                <c:pt idx="8539">
                  <c:v>2.96875</c:v>
                </c:pt>
                <c:pt idx="8540">
                  <c:v>2.9690972222222221</c:v>
                </c:pt>
                <c:pt idx="8541">
                  <c:v>2.9694444444444446</c:v>
                </c:pt>
                <c:pt idx="8542">
                  <c:v>2.9697916666666666</c:v>
                </c:pt>
                <c:pt idx="8543">
                  <c:v>2.9701388888888891</c:v>
                </c:pt>
                <c:pt idx="8544">
                  <c:v>2.9704861111111112</c:v>
                </c:pt>
                <c:pt idx="8545">
                  <c:v>2.9708333333333332</c:v>
                </c:pt>
                <c:pt idx="8546">
                  <c:v>2.9711805555555557</c:v>
                </c:pt>
                <c:pt idx="8547">
                  <c:v>2.9715277777777778</c:v>
                </c:pt>
                <c:pt idx="8548">
                  <c:v>2.9718749999999998</c:v>
                </c:pt>
                <c:pt idx="8549">
                  <c:v>2.9722222222222223</c:v>
                </c:pt>
                <c:pt idx="8550">
                  <c:v>2.9725694444444444</c:v>
                </c:pt>
                <c:pt idx="8551">
                  <c:v>2.9729166666666669</c:v>
                </c:pt>
                <c:pt idx="8552">
                  <c:v>2.9732638888888889</c:v>
                </c:pt>
                <c:pt idx="8553">
                  <c:v>2.973611111111111</c:v>
                </c:pt>
                <c:pt idx="8554">
                  <c:v>2.9739583333333335</c:v>
                </c:pt>
                <c:pt idx="8555">
                  <c:v>2.9743055555555555</c:v>
                </c:pt>
                <c:pt idx="8556">
                  <c:v>2.9746527777777776</c:v>
                </c:pt>
                <c:pt idx="8557">
                  <c:v>2.9750000000000001</c:v>
                </c:pt>
                <c:pt idx="8558">
                  <c:v>2.9753472222222221</c:v>
                </c:pt>
                <c:pt idx="8559">
                  <c:v>2.9756944444444446</c:v>
                </c:pt>
                <c:pt idx="8560">
                  <c:v>2.9760416666666667</c:v>
                </c:pt>
                <c:pt idx="8561">
                  <c:v>2.9763888888888888</c:v>
                </c:pt>
                <c:pt idx="8562">
                  <c:v>2.9767361111111112</c:v>
                </c:pt>
                <c:pt idx="8563">
                  <c:v>2.9770833333333333</c:v>
                </c:pt>
                <c:pt idx="8564">
                  <c:v>2.9774305555555554</c:v>
                </c:pt>
                <c:pt idx="8565">
                  <c:v>2.9777777777777779</c:v>
                </c:pt>
                <c:pt idx="8566">
                  <c:v>2.9781249999999999</c:v>
                </c:pt>
                <c:pt idx="8567">
                  <c:v>2.9784722222222224</c:v>
                </c:pt>
                <c:pt idx="8568">
                  <c:v>2.9788194444444445</c:v>
                </c:pt>
                <c:pt idx="8569">
                  <c:v>2.9791666666666665</c:v>
                </c:pt>
                <c:pt idx="8570">
                  <c:v>2.979513888888889</c:v>
                </c:pt>
                <c:pt idx="8571">
                  <c:v>2.9798611111111111</c:v>
                </c:pt>
                <c:pt idx="8572">
                  <c:v>2.9802083333333331</c:v>
                </c:pt>
                <c:pt idx="8573">
                  <c:v>2.9805555555555556</c:v>
                </c:pt>
                <c:pt idx="8574">
                  <c:v>2.9809027777777777</c:v>
                </c:pt>
                <c:pt idx="8575">
                  <c:v>2.9812500000000002</c:v>
                </c:pt>
                <c:pt idx="8576">
                  <c:v>2.9815972222222222</c:v>
                </c:pt>
                <c:pt idx="8577">
                  <c:v>2.9819444444444443</c:v>
                </c:pt>
                <c:pt idx="8578">
                  <c:v>2.9822916666666668</c:v>
                </c:pt>
                <c:pt idx="8579">
                  <c:v>2.9826388888888888</c:v>
                </c:pt>
                <c:pt idx="8580">
                  <c:v>2.9829861111111109</c:v>
                </c:pt>
                <c:pt idx="8581">
                  <c:v>2.9833333333333334</c:v>
                </c:pt>
                <c:pt idx="8582">
                  <c:v>2.9836805555555554</c:v>
                </c:pt>
                <c:pt idx="8583">
                  <c:v>2.9840277777777779</c:v>
                </c:pt>
                <c:pt idx="8584">
                  <c:v>2.984375</c:v>
                </c:pt>
                <c:pt idx="8585">
                  <c:v>2.9847222222222221</c:v>
                </c:pt>
                <c:pt idx="8586">
                  <c:v>2.9850694444444446</c:v>
                </c:pt>
                <c:pt idx="8587">
                  <c:v>2.9854166666666666</c:v>
                </c:pt>
                <c:pt idx="8588">
                  <c:v>2.9857638888888891</c:v>
                </c:pt>
                <c:pt idx="8589">
                  <c:v>2.9861111111111112</c:v>
                </c:pt>
                <c:pt idx="8590">
                  <c:v>2.9864583333333332</c:v>
                </c:pt>
                <c:pt idx="8591">
                  <c:v>2.9868055555555557</c:v>
                </c:pt>
                <c:pt idx="8592">
                  <c:v>2.9871527777777778</c:v>
                </c:pt>
                <c:pt idx="8593">
                  <c:v>2.9874999999999998</c:v>
                </c:pt>
                <c:pt idx="8594">
                  <c:v>2.9878472222222223</c:v>
                </c:pt>
                <c:pt idx="8595">
                  <c:v>2.9881944444444444</c:v>
                </c:pt>
                <c:pt idx="8596">
                  <c:v>2.9885416666666669</c:v>
                </c:pt>
                <c:pt idx="8597">
                  <c:v>2.9888888888888889</c:v>
                </c:pt>
                <c:pt idx="8598">
                  <c:v>2.989236111111111</c:v>
                </c:pt>
                <c:pt idx="8599">
                  <c:v>2.9895833333333335</c:v>
                </c:pt>
                <c:pt idx="8600">
                  <c:v>2.9899305555555555</c:v>
                </c:pt>
                <c:pt idx="8601">
                  <c:v>2.9902777777777776</c:v>
                </c:pt>
                <c:pt idx="8602">
                  <c:v>2.9906250000000001</c:v>
                </c:pt>
                <c:pt idx="8603">
                  <c:v>2.9909722222222221</c:v>
                </c:pt>
                <c:pt idx="8604">
                  <c:v>2.9913194444444446</c:v>
                </c:pt>
                <c:pt idx="8605">
                  <c:v>2.9916666666666667</c:v>
                </c:pt>
                <c:pt idx="8606">
                  <c:v>2.9920138888888888</c:v>
                </c:pt>
                <c:pt idx="8607">
                  <c:v>2.9923611111111112</c:v>
                </c:pt>
                <c:pt idx="8608">
                  <c:v>2.9927083333333333</c:v>
                </c:pt>
                <c:pt idx="8609">
                  <c:v>2.9930555555555554</c:v>
                </c:pt>
                <c:pt idx="8610">
                  <c:v>2.9934027777777779</c:v>
                </c:pt>
                <c:pt idx="8611">
                  <c:v>2.9937499999999999</c:v>
                </c:pt>
                <c:pt idx="8612">
                  <c:v>2.9940972222222224</c:v>
                </c:pt>
                <c:pt idx="8613">
                  <c:v>2.9944444444444445</c:v>
                </c:pt>
                <c:pt idx="8614">
                  <c:v>2.9947916666666665</c:v>
                </c:pt>
                <c:pt idx="8615">
                  <c:v>2.995138888888889</c:v>
                </c:pt>
                <c:pt idx="8616">
                  <c:v>2.9954861111111111</c:v>
                </c:pt>
                <c:pt idx="8617">
                  <c:v>2.9958333333333331</c:v>
                </c:pt>
                <c:pt idx="8618">
                  <c:v>2.9961805555555556</c:v>
                </c:pt>
                <c:pt idx="8619">
                  <c:v>2.9965277777777777</c:v>
                </c:pt>
                <c:pt idx="8620">
                  <c:v>2.9968750000000002</c:v>
                </c:pt>
                <c:pt idx="8621">
                  <c:v>2.9972222222222222</c:v>
                </c:pt>
                <c:pt idx="8622">
                  <c:v>2.9975694444444443</c:v>
                </c:pt>
                <c:pt idx="8623">
                  <c:v>2.9979166666666668</c:v>
                </c:pt>
                <c:pt idx="8624">
                  <c:v>2.9982638888888888</c:v>
                </c:pt>
                <c:pt idx="8625">
                  <c:v>2.9986111111111109</c:v>
                </c:pt>
                <c:pt idx="8626">
                  <c:v>2.9989583333333334</c:v>
                </c:pt>
                <c:pt idx="8627">
                  <c:v>2.9993055555555554</c:v>
                </c:pt>
                <c:pt idx="8628">
                  <c:v>2.9996527777777779</c:v>
                </c:pt>
                <c:pt idx="8629">
                  <c:v>3</c:v>
                </c:pt>
                <c:pt idx="8630">
                  <c:v>3.0003472222222221</c:v>
                </c:pt>
                <c:pt idx="8631">
                  <c:v>3.0006944444444446</c:v>
                </c:pt>
                <c:pt idx="8632">
                  <c:v>3.0010416666666666</c:v>
                </c:pt>
                <c:pt idx="8633">
                  <c:v>3.0013888888888891</c:v>
                </c:pt>
                <c:pt idx="8634">
                  <c:v>3.0017361111111112</c:v>
                </c:pt>
                <c:pt idx="8635">
                  <c:v>3.0020833333333332</c:v>
                </c:pt>
                <c:pt idx="8636">
                  <c:v>3.0024305555555557</c:v>
                </c:pt>
                <c:pt idx="8637">
                  <c:v>3.0027777777777778</c:v>
                </c:pt>
                <c:pt idx="8638">
                  <c:v>3.0031249999999998</c:v>
                </c:pt>
                <c:pt idx="8639">
                  <c:v>3.0034722222222223</c:v>
                </c:pt>
                <c:pt idx="8640">
                  <c:v>3.0038194444444444</c:v>
                </c:pt>
                <c:pt idx="8641">
                  <c:v>3.0041666666666669</c:v>
                </c:pt>
                <c:pt idx="8642">
                  <c:v>3.0045138888888889</c:v>
                </c:pt>
                <c:pt idx="8643">
                  <c:v>3.004861111111111</c:v>
                </c:pt>
                <c:pt idx="8644">
                  <c:v>3.0052083333333335</c:v>
                </c:pt>
                <c:pt idx="8645">
                  <c:v>3.0055555555555555</c:v>
                </c:pt>
                <c:pt idx="8646">
                  <c:v>3.0059027777777776</c:v>
                </c:pt>
                <c:pt idx="8647">
                  <c:v>3.0062500000000001</c:v>
                </c:pt>
                <c:pt idx="8648">
                  <c:v>3.0065972222222221</c:v>
                </c:pt>
                <c:pt idx="8649">
                  <c:v>3.0069444444444446</c:v>
                </c:pt>
                <c:pt idx="8650">
                  <c:v>3.0072916666666667</c:v>
                </c:pt>
                <c:pt idx="8651">
                  <c:v>3.0076388888888888</c:v>
                </c:pt>
                <c:pt idx="8652">
                  <c:v>3.0079861111111112</c:v>
                </c:pt>
                <c:pt idx="8653">
                  <c:v>3.0083333333333333</c:v>
                </c:pt>
                <c:pt idx="8654">
                  <c:v>3.0086805555555554</c:v>
                </c:pt>
                <c:pt idx="8655">
                  <c:v>3.0090277777777779</c:v>
                </c:pt>
                <c:pt idx="8656">
                  <c:v>3.0093749999999999</c:v>
                </c:pt>
                <c:pt idx="8657">
                  <c:v>3.0097222222222224</c:v>
                </c:pt>
                <c:pt idx="8658">
                  <c:v>3.0100694444444445</c:v>
                </c:pt>
                <c:pt idx="8659">
                  <c:v>3.0104166666666665</c:v>
                </c:pt>
                <c:pt idx="8660">
                  <c:v>3.010763888888889</c:v>
                </c:pt>
                <c:pt idx="8661">
                  <c:v>3.0111111111111111</c:v>
                </c:pt>
                <c:pt idx="8662">
                  <c:v>3.0114583333333331</c:v>
                </c:pt>
                <c:pt idx="8663">
                  <c:v>3.0118055555555556</c:v>
                </c:pt>
                <c:pt idx="8664">
                  <c:v>3.0121527777777777</c:v>
                </c:pt>
                <c:pt idx="8665">
                  <c:v>3.0125000000000002</c:v>
                </c:pt>
                <c:pt idx="8666">
                  <c:v>3.0128472222222222</c:v>
                </c:pt>
                <c:pt idx="8667">
                  <c:v>3.0131944444444443</c:v>
                </c:pt>
                <c:pt idx="8668">
                  <c:v>3.0135416666666668</c:v>
                </c:pt>
                <c:pt idx="8669">
                  <c:v>3.0138888888888888</c:v>
                </c:pt>
                <c:pt idx="8670">
                  <c:v>3.0142361111111109</c:v>
                </c:pt>
                <c:pt idx="8671">
                  <c:v>3.0145833333333334</c:v>
                </c:pt>
                <c:pt idx="8672">
                  <c:v>3.0149305555555554</c:v>
                </c:pt>
                <c:pt idx="8673">
                  <c:v>3.0152777777777779</c:v>
                </c:pt>
                <c:pt idx="8674">
                  <c:v>3.015625</c:v>
                </c:pt>
                <c:pt idx="8675">
                  <c:v>3.0159722222222221</c:v>
                </c:pt>
                <c:pt idx="8676">
                  <c:v>3.0163194444444446</c:v>
                </c:pt>
                <c:pt idx="8677">
                  <c:v>3.0166666666666666</c:v>
                </c:pt>
                <c:pt idx="8678">
                  <c:v>3.0170138888888891</c:v>
                </c:pt>
                <c:pt idx="8679">
                  <c:v>3.0173611111111112</c:v>
                </c:pt>
                <c:pt idx="8680">
                  <c:v>3.0177083333333332</c:v>
                </c:pt>
                <c:pt idx="8681">
                  <c:v>3.0180555555555557</c:v>
                </c:pt>
                <c:pt idx="8682">
                  <c:v>3.0184027777777778</c:v>
                </c:pt>
                <c:pt idx="8683">
                  <c:v>3.0187499999999998</c:v>
                </c:pt>
                <c:pt idx="8684">
                  <c:v>3.0190972222222223</c:v>
                </c:pt>
                <c:pt idx="8685">
                  <c:v>3.0194444444444444</c:v>
                </c:pt>
                <c:pt idx="8686">
                  <c:v>3.0197916666666669</c:v>
                </c:pt>
                <c:pt idx="8687">
                  <c:v>3.0201388888888889</c:v>
                </c:pt>
                <c:pt idx="8688">
                  <c:v>3.020486111111111</c:v>
                </c:pt>
                <c:pt idx="8689">
                  <c:v>3.0208333333333335</c:v>
                </c:pt>
                <c:pt idx="8690">
                  <c:v>3.0211805555555555</c:v>
                </c:pt>
                <c:pt idx="8691">
                  <c:v>3.0215277777777776</c:v>
                </c:pt>
                <c:pt idx="8692">
                  <c:v>3.0218750000000001</c:v>
                </c:pt>
                <c:pt idx="8693">
                  <c:v>3.0222222222222221</c:v>
                </c:pt>
                <c:pt idx="8694">
                  <c:v>3.0225694444444446</c:v>
                </c:pt>
                <c:pt idx="8695">
                  <c:v>3.0229166666666667</c:v>
                </c:pt>
                <c:pt idx="8696">
                  <c:v>3.0232638888888888</c:v>
                </c:pt>
                <c:pt idx="8697">
                  <c:v>3.0236111111111112</c:v>
                </c:pt>
                <c:pt idx="8698">
                  <c:v>3.0239583333333333</c:v>
                </c:pt>
                <c:pt idx="8699">
                  <c:v>3.0243055555555554</c:v>
                </c:pt>
                <c:pt idx="8700">
                  <c:v>3.0246527777777779</c:v>
                </c:pt>
                <c:pt idx="8701">
                  <c:v>3.0249999999999999</c:v>
                </c:pt>
                <c:pt idx="8702">
                  <c:v>3.0253472222222224</c:v>
                </c:pt>
                <c:pt idx="8703">
                  <c:v>3.0256944444444445</c:v>
                </c:pt>
                <c:pt idx="8704">
                  <c:v>3.0260416666666665</c:v>
                </c:pt>
                <c:pt idx="8705">
                  <c:v>3.026388888888889</c:v>
                </c:pt>
                <c:pt idx="8706">
                  <c:v>3.0267361111111111</c:v>
                </c:pt>
                <c:pt idx="8707">
                  <c:v>3.0270833333333331</c:v>
                </c:pt>
                <c:pt idx="8708">
                  <c:v>3.0274305555555556</c:v>
                </c:pt>
                <c:pt idx="8709">
                  <c:v>3.0277777777777777</c:v>
                </c:pt>
                <c:pt idx="8710">
                  <c:v>3.0281250000000002</c:v>
                </c:pt>
                <c:pt idx="8711">
                  <c:v>3.0284722222222222</c:v>
                </c:pt>
                <c:pt idx="8712">
                  <c:v>3.0288194444444443</c:v>
                </c:pt>
                <c:pt idx="8713">
                  <c:v>3.0291666666666668</c:v>
                </c:pt>
                <c:pt idx="8714">
                  <c:v>3.0295138888888888</c:v>
                </c:pt>
                <c:pt idx="8715">
                  <c:v>3.0298611111111109</c:v>
                </c:pt>
                <c:pt idx="8716">
                  <c:v>3.0302083333333334</c:v>
                </c:pt>
                <c:pt idx="8717">
                  <c:v>3.0305555555555554</c:v>
                </c:pt>
                <c:pt idx="8718">
                  <c:v>3.0309027777777779</c:v>
                </c:pt>
                <c:pt idx="8719">
                  <c:v>3.03125</c:v>
                </c:pt>
                <c:pt idx="8720">
                  <c:v>3.0315972222222221</c:v>
                </c:pt>
                <c:pt idx="8721">
                  <c:v>3.0319444444444446</c:v>
                </c:pt>
                <c:pt idx="8722">
                  <c:v>3.0322916666666666</c:v>
                </c:pt>
                <c:pt idx="8723">
                  <c:v>3.0326388888888891</c:v>
                </c:pt>
                <c:pt idx="8724">
                  <c:v>3.0329861111111112</c:v>
                </c:pt>
                <c:pt idx="8725">
                  <c:v>3.0333333333333332</c:v>
                </c:pt>
                <c:pt idx="8726">
                  <c:v>3.0336805555555557</c:v>
                </c:pt>
                <c:pt idx="8727">
                  <c:v>3.0340277777777778</c:v>
                </c:pt>
                <c:pt idx="8728">
                  <c:v>3.0343749999999998</c:v>
                </c:pt>
                <c:pt idx="8729">
                  <c:v>3.0347222222222223</c:v>
                </c:pt>
                <c:pt idx="8730">
                  <c:v>3.0350694444444444</c:v>
                </c:pt>
                <c:pt idx="8731">
                  <c:v>3.0354166666666669</c:v>
                </c:pt>
                <c:pt idx="8732">
                  <c:v>3.0357638888888889</c:v>
                </c:pt>
                <c:pt idx="8733">
                  <c:v>3.036111111111111</c:v>
                </c:pt>
                <c:pt idx="8734">
                  <c:v>3.0364583333333335</c:v>
                </c:pt>
                <c:pt idx="8735">
                  <c:v>3.0368055555555555</c:v>
                </c:pt>
                <c:pt idx="8736">
                  <c:v>3.0371527777777776</c:v>
                </c:pt>
                <c:pt idx="8737">
                  <c:v>3.0375000000000001</c:v>
                </c:pt>
                <c:pt idx="8738">
                  <c:v>3.0378472222222221</c:v>
                </c:pt>
                <c:pt idx="8739">
                  <c:v>3.0381944444444446</c:v>
                </c:pt>
                <c:pt idx="8740">
                  <c:v>3.0385416666666667</c:v>
                </c:pt>
                <c:pt idx="8741">
                  <c:v>3.0388888888888888</c:v>
                </c:pt>
                <c:pt idx="8742">
                  <c:v>3.0392361111111112</c:v>
                </c:pt>
                <c:pt idx="8743">
                  <c:v>3.0395833333333333</c:v>
                </c:pt>
                <c:pt idx="8744">
                  <c:v>3.0399305555555554</c:v>
                </c:pt>
                <c:pt idx="8745">
                  <c:v>3.0402777777777779</c:v>
                </c:pt>
                <c:pt idx="8746">
                  <c:v>3.0406249999999999</c:v>
                </c:pt>
                <c:pt idx="8747">
                  <c:v>3.0409722222222224</c:v>
                </c:pt>
                <c:pt idx="8748">
                  <c:v>3.0413194444444445</c:v>
                </c:pt>
                <c:pt idx="8749">
                  <c:v>3.0416666666666665</c:v>
                </c:pt>
                <c:pt idx="8750">
                  <c:v>3.042013888888889</c:v>
                </c:pt>
                <c:pt idx="8751">
                  <c:v>3.0423611111111111</c:v>
                </c:pt>
                <c:pt idx="8752">
                  <c:v>3.0427083333333331</c:v>
                </c:pt>
                <c:pt idx="8753">
                  <c:v>3.0430555555555556</c:v>
                </c:pt>
                <c:pt idx="8754">
                  <c:v>3.0434027777777777</c:v>
                </c:pt>
                <c:pt idx="8755">
                  <c:v>3.0437500000000002</c:v>
                </c:pt>
                <c:pt idx="8756">
                  <c:v>3.0440972222222222</c:v>
                </c:pt>
                <c:pt idx="8757">
                  <c:v>3.0444444444444443</c:v>
                </c:pt>
                <c:pt idx="8758">
                  <c:v>3.0447916666666668</c:v>
                </c:pt>
                <c:pt idx="8759">
                  <c:v>3.0451388888888888</c:v>
                </c:pt>
                <c:pt idx="8760">
                  <c:v>3.0454861111111109</c:v>
                </c:pt>
                <c:pt idx="8761">
                  <c:v>3.0458333333333334</c:v>
                </c:pt>
                <c:pt idx="8762">
                  <c:v>3.0461805555555554</c:v>
                </c:pt>
                <c:pt idx="8763">
                  <c:v>3.0465277777777779</c:v>
                </c:pt>
                <c:pt idx="8764">
                  <c:v>3.046875</c:v>
                </c:pt>
                <c:pt idx="8765">
                  <c:v>3.0472222222222221</c:v>
                </c:pt>
                <c:pt idx="8766">
                  <c:v>3.0475694444444446</c:v>
                </c:pt>
                <c:pt idx="8767">
                  <c:v>3.0479166666666666</c:v>
                </c:pt>
                <c:pt idx="8768">
                  <c:v>3.0482638888888891</c:v>
                </c:pt>
                <c:pt idx="8769">
                  <c:v>3.0486111111111112</c:v>
                </c:pt>
                <c:pt idx="8770">
                  <c:v>3.0489583333333332</c:v>
                </c:pt>
                <c:pt idx="8771">
                  <c:v>3.0493055555555557</c:v>
                </c:pt>
                <c:pt idx="8772">
                  <c:v>3.0496527777777778</c:v>
                </c:pt>
                <c:pt idx="8773">
                  <c:v>3.05</c:v>
                </c:pt>
                <c:pt idx="8774">
                  <c:v>3.0503472222222223</c:v>
                </c:pt>
                <c:pt idx="8775">
                  <c:v>3.0506944444444444</c:v>
                </c:pt>
                <c:pt idx="8776">
                  <c:v>3.0510416666666669</c:v>
                </c:pt>
                <c:pt idx="8777">
                  <c:v>3.0513888888888889</c:v>
                </c:pt>
                <c:pt idx="8778">
                  <c:v>3.051736111111111</c:v>
                </c:pt>
                <c:pt idx="8779">
                  <c:v>3.0520833333333335</c:v>
                </c:pt>
                <c:pt idx="8780">
                  <c:v>3.0524305555555555</c:v>
                </c:pt>
                <c:pt idx="8781">
                  <c:v>3.0527777777777776</c:v>
                </c:pt>
                <c:pt idx="8782">
                  <c:v>3.0531250000000001</c:v>
                </c:pt>
                <c:pt idx="8783">
                  <c:v>3.0534722222222221</c:v>
                </c:pt>
                <c:pt idx="8784">
                  <c:v>3.0538194444444446</c:v>
                </c:pt>
                <c:pt idx="8785">
                  <c:v>3.0541666666666667</c:v>
                </c:pt>
                <c:pt idx="8786">
                  <c:v>3.0545138888888888</c:v>
                </c:pt>
                <c:pt idx="8787">
                  <c:v>3.0548611111111112</c:v>
                </c:pt>
                <c:pt idx="8788">
                  <c:v>3.0552083333333333</c:v>
                </c:pt>
                <c:pt idx="8789">
                  <c:v>3.0555555555555554</c:v>
                </c:pt>
                <c:pt idx="8790">
                  <c:v>3.0559027777777779</c:v>
                </c:pt>
                <c:pt idx="8791">
                  <c:v>3.0562499999999999</c:v>
                </c:pt>
                <c:pt idx="8792">
                  <c:v>3.0565972222222224</c:v>
                </c:pt>
                <c:pt idx="8793">
                  <c:v>3.0569444444444445</c:v>
                </c:pt>
                <c:pt idx="8794">
                  <c:v>3.0572916666666665</c:v>
                </c:pt>
                <c:pt idx="8795">
                  <c:v>3.057638888888889</c:v>
                </c:pt>
                <c:pt idx="8796">
                  <c:v>3.0579861111111111</c:v>
                </c:pt>
                <c:pt idx="8797">
                  <c:v>3.0583333333333331</c:v>
                </c:pt>
                <c:pt idx="8798">
                  <c:v>3.0586805555555556</c:v>
                </c:pt>
                <c:pt idx="8799">
                  <c:v>3.0590277777777777</c:v>
                </c:pt>
                <c:pt idx="8800">
                  <c:v>3.0593750000000002</c:v>
                </c:pt>
                <c:pt idx="8801">
                  <c:v>3.0597222222222222</c:v>
                </c:pt>
                <c:pt idx="8802">
                  <c:v>3.0600694444444443</c:v>
                </c:pt>
                <c:pt idx="8803">
                  <c:v>3.0604166666666668</c:v>
                </c:pt>
                <c:pt idx="8804">
                  <c:v>3.0607638888888888</c:v>
                </c:pt>
                <c:pt idx="8805">
                  <c:v>3.0611111111111109</c:v>
                </c:pt>
                <c:pt idx="8806">
                  <c:v>3.0614583333333334</c:v>
                </c:pt>
                <c:pt idx="8807">
                  <c:v>3.0618055555555554</c:v>
                </c:pt>
                <c:pt idx="8808">
                  <c:v>3.0621527777777779</c:v>
                </c:pt>
                <c:pt idx="8809">
                  <c:v>3.0625</c:v>
                </c:pt>
                <c:pt idx="8810">
                  <c:v>3.0628472222222221</c:v>
                </c:pt>
                <c:pt idx="8811">
                  <c:v>3.0631944444444446</c:v>
                </c:pt>
                <c:pt idx="8812">
                  <c:v>3.0635416666666666</c:v>
                </c:pt>
                <c:pt idx="8813">
                  <c:v>3.0638888888888891</c:v>
                </c:pt>
                <c:pt idx="8814">
                  <c:v>3.0642361111111112</c:v>
                </c:pt>
                <c:pt idx="8815">
                  <c:v>3.0645833333333332</c:v>
                </c:pt>
                <c:pt idx="8816">
                  <c:v>3.0649305555555557</c:v>
                </c:pt>
                <c:pt idx="8817">
                  <c:v>3.0652777777777778</c:v>
                </c:pt>
                <c:pt idx="8818">
                  <c:v>3.0656249999999998</c:v>
                </c:pt>
                <c:pt idx="8819">
                  <c:v>3.0659722222222223</c:v>
                </c:pt>
                <c:pt idx="8820">
                  <c:v>3.0663194444444444</c:v>
                </c:pt>
                <c:pt idx="8821">
                  <c:v>3.0666666666666669</c:v>
                </c:pt>
                <c:pt idx="8822">
                  <c:v>3.0670138888888889</c:v>
                </c:pt>
                <c:pt idx="8823">
                  <c:v>3.067361111111111</c:v>
                </c:pt>
                <c:pt idx="8824">
                  <c:v>3.0677083333333335</c:v>
                </c:pt>
                <c:pt idx="8825">
                  <c:v>3.0680555555555555</c:v>
                </c:pt>
                <c:pt idx="8826">
                  <c:v>3.0684027777777776</c:v>
                </c:pt>
                <c:pt idx="8827">
                  <c:v>3.0687500000000001</c:v>
                </c:pt>
                <c:pt idx="8828">
                  <c:v>3.0690972222222221</c:v>
                </c:pt>
                <c:pt idx="8829">
                  <c:v>3.0694444444444446</c:v>
                </c:pt>
                <c:pt idx="8830">
                  <c:v>3.0697916666666667</c:v>
                </c:pt>
                <c:pt idx="8831">
                  <c:v>3.0701388888888888</c:v>
                </c:pt>
                <c:pt idx="8832">
                  <c:v>3.0704861111111112</c:v>
                </c:pt>
                <c:pt idx="8833">
                  <c:v>3.0708333333333333</c:v>
                </c:pt>
                <c:pt idx="8834">
                  <c:v>3.0711805555555554</c:v>
                </c:pt>
                <c:pt idx="8835">
                  <c:v>3.0715277777777779</c:v>
                </c:pt>
                <c:pt idx="8836">
                  <c:v>3.0718749999999999</c:v>
                </c:pt>
                <c:pt idx="8837">
                  <c:v>3.0722222222222224</c:v>
                </c:pt>
                <c:pt idx="8838">
                  <c:v>3.0725694444444445</c:v>
                </c:pt>
                <c:pt idx="8839">
                  <c:v>3.0729166666666665</c:v>
                </c:pt>
                <c:pt idx="8840">
                  <c:v>3.073263888888889</c:v>
                </c:pt>
                <c:pt idx="8841">
                  <c:v>3.0736111111111111</c:v>
                </c:pt>
                <c:pt idx="8842">
                  <c:v>3.0739583333333331</c:v>
                </c:pt>
                <c:pt idx="8843">
                  <c:v>3.0743055555555556</c:v>
                </c:pt>
                <c:pt idx="8844">
                  <c:v>3.0746527777777777</c:v>
                </c:pt>
                <c:pt idx="8845">
                  <c:v>3.0750000000000002</c:v>
                </c:pt>
                <c:pt idx="8846">
                  <c:v>3.0753472222222222</c:v>
                </c:pt>
                <c:pt idx="8847">
                  <c:v>3.0756944444444443</c:v>
                </c:pt>
                <c:pt idx="8848">
                  <c:v>3.0760416666666668</c:v>
                </c:pt>
                <c:pt idx="8849">
                  <c:v>3.0763888888888888</c:v>
                </c:pt>
                <c:pt idx="8850">
                  <c:v>3.0767361111111109</c:v>
                </c:pt>
                <c:pt idx="8851">
                  <c:v>3.0770833333333334</c:v>
                </c:pt>
                <c:pt idx="8852">
                  <c:v>3.0774305555555554</c:v>
                </c:pt>
                <c:pt idx="8853">
                  <c:v>3.0777777777777779</c:v>
                </c:pt>
                <c:pt idx="8854">
                  <c:v>3.078125</c:v>
                </c:pt>
                <c:pt idx="8855">
                  <c:v>3.0784722222222221</c:v>
                </c:pt>
                <c:pt idx="8856">
                  <c:v>3.0788194444444446</c:v>
                </c:pt>
                <c:pt idx="8857">
                  <c:v>3.0791666666666666</c:v>
                </c:pt>
                <c:pt idx="8858">
                  <c:v>3.0795138888888891</c:v>
                </c:pt>
                <c:pt idx="8859">
                  <c:v>3.0798611111111112</c:v>
                </c:pt>
                <c:pt idx="8860">
                  <c:v>3.0802083333333332</c:v>
                </c:pt>
                <c:pt idx="8861">
                  <c:v>3.0805555555555557</c:v>
                </c:pt>
                <c:pt idx="8862">
                  <c:v>3.0809027777777778</c:v>
                </c:pt>
                <c:pt idx="8863">
                  <c:v>3.0812499999999998</c:v>
                </c:pt>
                <c:pt idx="8864">
                  <c:v>3.0815972222222223</c:v>
                </c:pt>
                <c:pt idx="8865">
                  <c:v>3.0819444444444444</c:v>
                </c:pt>
                <c:pt idx="8866">
                  <c:v>3.0822916666666669</c:v>
                </c:pt>
                <c:pt idx="8867">
                  <c:v>3.0826388888888889</c:v>
                </c:pt>
                <c:pt idx="8868">
                  <c:v>3.082986111111111</c:v>
                </c:pt>
                <c:pt idx="8869">
                  <c:v>3.0833333333333335</c:v>
                </c:pt>
                <c:pt idx="8870">
                  <c:v>3.0836805555555555</c:v>
                </c:pt>
                <c:pt idx="8871">
                  <c:v>3.0840277777777776</c:v>
                </c:pt>
                <c:pt idx="8872">
                  <c:v>3.0843750000000001</c:v>
                </c:pt>
                <c:pt idx="8873">
                  <c:v>3.0847222222222221</c:v>
                </c:pt>
                <c:pt idx="8874">
                  <c:v>3.0850694444444446</c:v>
                </c:pt>
                <c:pt idx="8875">
                  <c:v>3.0854166666666667</c:v>
                </c:pt>
                <c:pt idx="8876">
                  <c:v>3.0857638888888888</c:v>
                </c:pt>
                <c:pt idx="8877">
                  <c:v>3.0861111111111112</c:v>
                </c:pt>
                <c:pt idx="8878">
                  <c:v>3.0864583333333333</c:v>
                </c:pt>
                <c:pt idx="8879">
                  <c:v>3.0868055555555554</c:v>
                </c:pt>
                <c:pt idx="8880">
                  <c:v>3.0871527777777779</c:v>
                </c:pt>
                <c:pt idx="8881">
                  <c:v>3.0874999999999999</c:v>
                </c:pt>
                <c:pt idx="8882">
                  <c:v>3.0878472222222224</c:v>
                </c:pt>
                <c:pt idx="8883">
                  <c:v>3.0881944444444445</c:v>
                </c:pt>
                <c:pt idx="8884">
                  <c:v>3.0885416666666665</c:v>
                </c:pt>
                <c:pt idx="8885">
                  <c:v>3.088888888888889</c:v>
                </c:pt>
                <c:pt idx="8886">
                  <c:v>3.0892361111111111</c:v>
                </c:pt>
                <c:pt idx="8887">
                  <c:v>3.0895833333333331</c:v>
                </c:pt>
                <c:pt idx="8888">
                  <c:v>3.0899305555555556</c:v>
                </c:pt>
                <c:pt idx="8889">
                  <c:v>3.0902777777777777</c:v>
                </c:pt>
                <c:pt idx="8890">
                  <c:v>3.0906250000000002</c:v>
                </c:pt>
                <c:pt idx="8891">
                  <c:v>3.0909722222222222</c:v>
                </c:pt>
                <c:pt idx="8892">
                  <c:v>3.0913194444444443</c:v>
                </c:pt>
                <c:pt idx="8893">
                  <c:v>3.0916666666666668</c:v>
                </c:pt>
                <c:pt idx="8894">
                  <c:v>3.0920138888888888</c:v>
                </c:pt>
                <c:pt idx="8895">
                  <c:v>3.0923611111111109</c:v>
                </c:pt>
                <c:pt idx="8896">
                  <c:v>3.0927083333333334</c:v>
                </c:pt>
                <c:pt idx="8897">
                  <c:v>3.0930555555555554</c:v>
                </c:pt>
                <c:pt idx="8898">
                  <c:v>3.0934027777777779</c:v>
                </c:pt>
                <c:pt idx="8899">
                  <c:v>3.09375</c:v>
                </c:pt>
                <c:pt idx="8900">
                  <c:v>3.0940972222222221</c:v>
                </c:pt>
                <c:pt idx="8901">
                  <c:v>3.0944444444444446</c:v>
                </c:pt>
                <c:pt idx="8902">
                  <c:v>3.0947916666666666</c:v>
                </c:pt>
                <c:pt idx="8903">
                  <c:v>3.0951388888888891</c:v>
                </c:pt>
                <c:pt idx="8904">
                  <c:v>3.0954861111111112</c:v>
                </c:pt>
                <c:pt idx="8905">
                  <c:v>3.0958333333333332</c:v>
                </c:pt>
                <c:pt idx="8906">
                  <c:v>3.0961805555555557</c:v>
                </c:pt>
                <c:pt idx="8907">
                  <c:v>3.0965277777777778</c:v>
                </c:pt>
                <c:pt idx="8908">
                  <c:v>3.0968749999999998</c:v>
                </c:pt>
                <c:pt idx="8909">
                  <c:v>3.0972222222222223</c:v>
                </c:pt>
                <c:pt idx="8910">
                  <c:v>3.0975694444444444</c:v>
                </c:pt>
                <c:pt idx="8911">
                  <c:v>3.0979166666666669</c:v>
                </c:pt>
                <c:pt idx="8912">
                  <c:v>3.0982638888888889</c:v>
                </c:pt>
                <c:pt idx="8913">
                  <c:v>3.098611111111111</c:v>
                </c:pt>
                <c:pt idx="8914">
                  <c:v>3.0989583333333335</c:v>
                </c:pt>
                <c:pt idx="8915">
                  <c:v>3.0993055555555555</c:v>
                </c:pt>
                <c:pt idx="8916">
                  <c:v>3.0996527777777776</c:v>
                </c:pt>
                <c:pt idx="8917">
                  <c:v>3.1</c:v>
                </c:pt>
                <c:pt idx="8918">
                  <c:v>3.1003472222222221</c:v>
                </c:pt>
                <c:pt idx="8919">
                  <c:v>3.1006944444444446</c:v>
                </c:pt>
                <c:pt idx="8920">
                  <c:v>3.1010416666666667</c:v>
                </c:pt>
                <c:pt idx="8921">
                  <c:v>3.1013888888888888</c:v>
                </c:pt>
                <c:pt idx="8922">
                  <c:v>3.1017361111111112</c:v>
                </c:pt>
                <c:pt idx="8923">
                  <c:v>3.1020833333333333</c:v>
                </c:pt>
                <c:pt idx="8924">
                  <c:v>3.1024305555555554</c:v>
                </c:pt>
                <c:pt idx="8925">
                  <c:v>3.1027777777777779</c:v>
                </c:pt>
                <c:pt idx="8926">
                  <c:v>3.1031249999999999</c:v>
                </c:pt>
                <c:pt idx="8927">
                  <c:v>3.1034722222222224</c:v>
                </c:pt>
                <c:pt idx="8928">
                  <c:v>3.1038194444444445</c:v>
                </c:pt>
                <c:pt idx="8929">
                  <c:v>3.1041666666666665</c:v>
                </c:pt>
                <c:pt idx="8930">
                  <c:v>3.104513888888889</c:v>
                </c:pt>
                <c:pt idx="8931">
                  <c:v>3.1048611111111111</c:v>
                </c:pt>
                <c:pt idx="8932">
                  <c:v>3.1052083333333331</c:v>
                </c:pt>
                <c:pt idx="8933">
                  <c:v>3.1055555555555556</c:v>
                </c:pt>
                <c:pt idx="8934">
                  <c:v>3.1059027777777777</c:v>
                </c:pt>
                <c:pt idx="8935">
                  <c:v>3.1062500000000002</c:v>
                </c:pt>
                <c:pt idx="8936">
                  <c:v>3.1065972222222222</c:v>
                </c:pt>
                <c:pt idx="8937">
                  <c:v>3.1069444444444443</c:v>
                </c:pt>
                <c:pt idx="8938">
                  <c:v>3.1072916666666668</c:v>
                </c:pt>
                <c:pt idx="8939">
                  <c:v>3.1076388888888888</c:v>
                </c:pt>
                <c:pt idx="8940">
                  <c:v>3.1079861111111109</c:v>
                </c:pt>
                <c:pt idx="8941">
                  <c:v>3.1083333333333334</c:v>
                </c:pt>
                <c:pt idx="8942">
                  <c:v>3.1086805555555554</c:v>
                </c:pt>
                <c:pt idx="8943">
                  <c:v>3.1090277777777779</c:v>
                </c:pt>
                <c:pt idx="8944">
                  <c:v>3.109375</c:v>
                </c:pt>
                <c:pt idx="8945">
                  <c:v>3.1097222222222221</c:v>
                </c:pt>
                <c:pt idx="8946">
                  <c:v>3.1100694444444446</c:v>
                </c:pt>
                <c:pt idx="8947">
                  <c:v>3.1104166666666666</c:v>
                </c:pt>
                <c:pt idx="8948">
                  <c:v>3.1107638888888891</c:v>
                </c:pt>
                <c:pt idx="8949">
                  <c:v>3.1111111111111112</c:v>
                </c:pt>
                <c:pt idx="8950">
                  <c:v>3.1114583333333332</c:v>
                </c:pt>
                <c:pt idx="8951">
                  <c:v>3.1118055555555557</c:v>
                </c:pt>
                <c:pt idx="8952">
                  <c:v>3.1121527777777778</c:v>
                </c:pt>
                <c:pt idx="8953">
                  <c:v>3.1124999999999998</c:v>
                </c:pt>
                <c:pt idx="8954">
                  <c:v>3.1128472222222223</c:v>
                </c:pt>
                <c:pt idx="8955">
                  <c:v>3.1131944444444444</c:v>
                </c:pt>
                <c:pt idx="8956">
                  <c:v>3.1135416666666669</c:v>
                </c:pt>
                <c:pt idx="8957">
                  <c:v>3.1138888888888889</c:v>
                </c:pt>
                <c:pt idx="8958">
                  <c:v>3.114236111111111</c:v>
                </c:pt>
                <c:pt idx="8959">
                  <c:v>3.1145833333333335</c:v>
                </c:pt>
                <c:pt idx="8960">
                  <c:v>3.1149305555555555</c:v>
                </c:pt>
                <c:pt idx="8961">
                  <c:v>3.1152777777777776</c:v>
                </c:pt>
                <c:pt idx="8962">
                  <c:v>3.1156250000000001</c:v>
                </c:pt>
                <c:pt idx="8963">
                  <c:v>3.1159722222222221</c:v>
                </c:pt>
                <c:pt idx="8964">
                  <c:v>3.1163194444444446</c:v>
                </c:pt>
                <c:pt idx="8965">
                  <c:v>3.1166666666666667</c:v>
                </c:pt>
                <c:pt idx="8966">
                  <c:v>3.1170138888888888</c:v>
                </c:pt>
                <c:pt idx="8967">
                  <c:v>3.1173611111111112</c:v>
                </c:pt>
                <c:pt idx="8968">
                  <c:v>3.1177083333333333</c:v>
                </c:pt>
                <c:pt idx="8969">
                  <c:v>3.1180555555555554</c:v>
                </c:pt>
                <c:pt idx="8970">
                  <c:v>3.1184027777777779</c:v>
                </c:pt>
                <c:pt idx="8971">
                  <c:v>3.1187499999999999</c:v>
                </c:pt>
                <c:pt idx="8972">
                  <c:v>3.1190972222222224</c:v>
                </c:pt>
                <c:pt idx="8973">
                  <c:v>3.1194444444444445</c:v>
                </c:pt>
                <c:pt idx="8974">
                  <c:v>3.1197916666666665</c:v>
                </c:pt>
                <c:pt idx="8975">
                  <c:v>3.120138888888889</c:v>
                </c:pt>
                <c:pt idx="8976">
                  <c:v>3.1204861111111111</c:v>
                </c:pt>
                <c:pt idx="8977">
                  <c:v>3.1208333333333331</c:v>
                </c:pt>
                <c:pt idx="8978">
                  <c:v>3.1211805555555556</c:v>
                </c:pt>
                <c:pt idx="8979">
                  <c:v>3.1215277777777777</c:v>
                </c:pt>
                <c:pt idx="8980">
                  <c:v>3.1218750000000002</c:v>
                </c:pt>
                <c:pt idx="8981">
                  <c:v>3.1222222222222222</c:v>
                </c:pt>
                <c:pt idx="8982">
                  <c:v>3.1225694444444443</c:v>
                </c:pt>
                <c:pt idx="8983">
                  <c:v>3.1229166666666668</c:v>
                </c:pt>
                <c:pt idx="8984">
                  <c:v>3.1232638888888888</c:v>
                </c:pt>
                <c:pt idx="8985">
                  <c:v>3.1236111111111109</c:v>
                </c:pt>
                <c:pt idx="8986">
                  <c:v>3.1239583333333334</c:v>
                </c:pt>
                <c:pt idx="8987">
                  <c:v>3.1243055555555554</c:v>
                </c:pt>
                <c:pt idx="8988">
                  <c:v>3.1246527777777779</c:v>
                </c:pt>
                <c:pt idx="8989">
                  <c:v>3.125</c:v>
                </c:pt>
                <c:pt idx="8990">
                  <c:v>3.1253472222222221</c:v>
                </c:pt>
                <c:pt idx="8991">
                  <c:v>3.1256944444444446</c:v>
                </c:pt>
                <c:pt idx="8992">
                  <c:v>3.1260416666666666</c:v>
                </c:pt>
                <c:pt idx="8993">
                  <c:v>3.1263888888888891</c:v>
                </c:pt>
                <c:pt idx="8994">
                  <c:v>3.1267361111111112</c:v>
                </c:pt>
                <c:pt idx="8995">
                  <c:v>3.1270833333333332</c:v>
                </c:pt>
                <c:pt idx="8996">
                  <c:v>3.1274305555555557</c:v>
                </c:pt>
                <c:pt idx="8997">
                  <c:v>3.1277777777777778</c:v>
                </c:pt>
                <c:pt idx="8998">
                  <c:v>3.1281249999999998</c:v>
                </c:pt>
                <c:pt idx="8999">
                  <c:v>3.1284722222222223</c:v>
                </c:pt>
                <c:pt idx="9000">
                  <c:v>3.1288194444444444</c:v>
                </c:pt>
                <c:pt idx="9001">
                  <c:v>3.1291666666666669</c:v>
                </c:pt>
                <c:pt idx="9002">
                  <c:v>3.1295138888888889</c:v>
                </c:pt>
                <c:pt idx="9003">
                  <c:v>3.129861111111111</c:v>
                </c:pt>
                <c:pt idx="9004">
                  <c:v>3.1302083333333335</c:v>
                </c:pt>
                <c:pt idx="9005">
                  <c:v>3.1305555555555555</c:v>
                </c:pt>
                <c:pt idx="9006">
                  <c:v>3.1309027777777776</c:v>
                </c:pt>
                <c:pt idx="9007">
                  <c:v>3.1312500000000001</c:v>
                </c:pt>
                <c:pt idx="9008">
                  <c:v>3.1315972222222221</c:v>
                </c:pt>
                <c:pt idx="9009">
                  <c:v>3.1319444444444446</c:v>
                </c:pt>
                <c:pt idx="9010">
                  <c:v>3.1322916666666667</c:v>
                </c:pt>
                <c:pt idx="9011">
                  <c:v>3.1326388888888888</c:v>
                </c:pt>
                <c:pt idx="9012">
                  <c:v>3.1329861111111112</c:v>
                </c:pt>
                <c:pt idx="9013">
                  <c:v>3.1333333333333333</c:v>
                </c:pt>
                <c:pt idx="9014">
                  <c:v>3.1336805555555554</c:v>
                </c:pt>
                <c:pt idx="9015">
                  <c:v>3.1340277777777779</c:v>
                </c:pt>
                <c:pt idx="9016">
                  <c:v>3.1343749999999999</c:v>
                </c:pt>
                <c:pt idx="9017">
                  <c:v>3.1347222222222224</c:v>
                </c:pt>
                <c:pt idx="9018">
                  <c:v>3.1350694444444445</c:v>
                </c:pt>
                <c:pt idx="9019">
                  <c:v>3.1354166666666665</c:v>
                </c:pt>
                <c:pt idx="9020">
                  <c:v>3.135763888888889</c:v>
                </c:pt>
                <c:pt idx="9021">
                  <c:v>3.1361111111111111</c:v>
                </c:pt>
                <c:pt idx="9022">
                  <c:v>3.1364583333333331</c:v>
                </c:pt>
                <c:pt idx="9023">
                  <c:v>3.1368055555555556</c:v>
                </c:pt>
                <c:pt idx="9024">
                  <c:v>3.1371527777777777</c:v>
                </c:pt>
                <c:pt idx="9025">
                  <c:v>3.1375000000000002</c:v>
                </c:pt>
                <c:pt idx="9026">
                  <c:v>3.1378472222222222</c:v>
                </c:pt>
                <c:pt idx="9027">
                  <c:v>3.1381944444444443</c:v>
                </c:pt>
                <c:pt idx="9028">
                  <c:v>3.1385416666666668</c:v>
                </c:pt>
                <c:pt idx="9029">
                  <c:v>3.1388888888888888</c:v>
                </c:pt>
                <c:pt idx="9030">
                  <c:v>3.1392361111111109</c:v>
                </c:pt>
                <c:pt idx="9031">
                  <c:v>3.1395833333333334</c:v>
                </c:pt>
                <c:pt idx="9032">
                  <c:v>3.1399305555555554</c:v>
                </c:pt>
                <c:pt idx="9033">
                  <c:v>3.1402777777777779</c:v>
                </c:pt>
                <c:pt idx="9034">
                  <c:v>3.140625</c:v>
                </c:pt>
                <c:pt idx="9035">
                  <c:v>3.1409722222222221</c:v>
                </c:pt>
                <c:pt idx="9036">
                  <c:v>3.1413194444444446</c:v>
                </c:pt>
                <c:pt idx="9037">
                  <c:v>3.1416666666666666</c:v>
                </c:pt>
                <c:pt idx="9038">
                  <c:v>3.1420138888888891</c:v>
                </c:pt>
                <c:pt idx="9039">
                  <c:v>3.1423611111111112</c:v>
                </c:pt>
                <c:pt idx="9040">
                  <c:v>3.1427083333333332</c:v>
                </c:pt>
                <c:pt idx="9041">
                  <c:v>3.1430555555555557</c:v>
                </c:pt>
                <c:pt idx="9042">
                  <c:v>3.1434027777777778</c:v>
                </c:pt>
                <c:pt idx="9043">
                  <c:v>3.1437499999999998</c:v>
                </c:pt>
                <c:pt idx="9044">
                  <c:v>3.1440972222222223</c:v>
                </c:pt>
                <c:pt idx="9045">
                  <c:v>3.1444444444444444</c:v>
                </c:pt>
                <c:pt idx="9046">
                  <c:v>3.1447916666666669</c:v>
                </c:pt>
                <c:pt idx="9047">
                  <c:v>3.1451388888888889</c:v>
                </c:pt>
                <c:pt idx="9048">
                  <c:v>3.145486111111111</c:v>
                </c:pt>
                <c:pt idx="9049">
                  <c:v>3.1458333333333335</c:v>
                </c:pt>
                <c:pt idx="9050">
                  <c:v>3.1461805555555555</c:v>
                </c:pt>
                <c:pt idx="9051">
                  <c:v>3.1465277777777776</c:v>
                </c:pt>
                <c:pt idx="9052">
                  <c:v>3.1468750000000001</c:v>
                </c:pt>
                <c:pt idx="9053">
                  <c:v>3.1472222222222221</c:v>
                </c:pt>
                <c:pt idx="9054">
                  <c:v>3.1475694444444446</c:v>
                </c:pt>
                <c:pt idx="9055">
                  <c:v>3.1479166666666667</c:v>
                </c:pt>
                <c:pt idx="9056">
                  <c:v>3.1482638888888888</c:v>
                </c:pt>
                <c:pt idx="9057">
                  <c:v>3.1486111111111112</c:v>
                </c:pt>
                <c:pt idx="9058">
                  <c:v>3.1489583333333333</c:v>
                </c:pt>
                <c:pt idx="9059">
                  <c:v>3.1493055555555554</c:v>
                </c:pt>
                <c:pt idx="9060">
                  <c:v>3.1496527777777779</c:v>
                </c:pt>
                <c:pt idx="9061">
                  <c:v>3.15</c:v>
                </c:pt>
                <c:pt idx="9062">
                  <c:v>3.1503472222222224</c:v>
                </c:pt>
                <c:pt idx="9063">
                  <c:v>3.1506944444444445</c:v>
                </c:pt>
                <c:pt idx="9064">
                  <c:v>3.1510416666666665</c:v>
                </c:pt>
                <c:pt idx="9065">
                  <c:v>3.151388888888889</c:v>
                </c:pt>
                <c:pt idx="9066">
                  <c:v>3.1517361111111111</c:v>
                </c:pt>
                <c:pt idx="9067">
                  <c:v>3.1520833333333331</c:v>
                </c:pt>
                <c:pt idx="9068">
                  <c:v>3.1524305555555556</c:v>
                </c:pt>
                <c:pt idx="9069">
                  <c:v>3.1527777777777777</c:v>
                </c:pt>
                <c:pt idx="9070">
                  <c:v>3.1531250000000002</c:v>
                </c:pt>
                <c:pt idx="9071">
                  <c:v>3.1534722222222222</c:v>
                </c:pt>
                <c:pt idx="9072">
                  <c:v>3.1538194444444443</c:v>
                </c:pt>
                <c:pt idx="9073">
                  <c:v>3.1541666666666668</c:v>
                </c:pt>
                <c:pt idx="9074">
                  <c:v>3.1545138888888888</c:v>
                </c:pt>
                <c:pt idx="9075">
                  <c:v>3.1548611111111109</c:v>
                </c:pt>
                <c:pt idx="9076">
                  <c:v>3.1552083333333334</c:v>
                </c:pt>
                <c:pt idx="9077">
                  <c:v>3.1555555555555554</c:v>
                </c:pt>
                <c:pt idx="9078">
                  <c:v>3.1559027777777779</c:v>
                </c:pt>
                <c:pt idx="9079">
                  <c:v>3.15625</c:v>
                </c:pt>
                <c:pt idx="9080">
                  <c:v>3.1565972222222221</c:v>
                </c:pt>
                <c:pt idx="9081">
                  <c:v>3.1569444444444446</c:v>
                </c:pt>
                <c:pt idx="9082">
                  <c:v>3.1572916666666666</c:v>
                </c:pt>
                <c:pt idx="9083">
                  <c:v>3.1576388888888891</c:v>
                </c:pt>
                <c:pt idx="9084">
                  <c:v>3.1579861111111112</c:v>
                </c:pt>
                <c:pt idx="9085">
                  <c:v>3.1583333333333332</c:v>
                </c:pt>
                <c:pt idx="9086">
                  <c:v>3.1586805555555557</c:v>
                </c:pt>
                <c:pt idx="9087">
                  <c:v>3.1590277777777778</c:v>
                </c:pt>
                <c:pt idx="9088">
                  <c:v>3.1593749999999998</c:v>
                </c:pt>
                <c:pt idx="9089">
                  <c:v>3.1597222222222223</c:v>
                </c:pt>
                <c:pt idx="9090">
                  <c:v>3.1600694444444444</c:v>
                </c:pt>
                <c:pt idx="9091">
                  <c:v>3.1604166666666669</c:v>
                </c:pt>
                <c:pt idx="9092">
                  <c:v>3.1607638888888889</c:v>
                </c:pt>
                <c:pt idx="9093">
                  <c:v>3.161111111111111</c:v>
                </c:pt>
                <c:pt idx="9094">
                  <c:v>3.1614583333333335</c:v>
                </c:pt>
                <c:pt idx="9095">
                  <c:v>3.1618055555555555</c:v>
                </c:pt>
                <c:pt idx="9096">
                  <c:v>3.1621527777777776</c:v>
                </c:pt>
                <c:pt idx="9097">
                  <c:v>3.1625000000000001</c:v>
                </c:pt>
                <c:pt idx="9098">
                  <c:v>3.1628472222222221</c:v>
                </c:pt>
                <c:pt idx="9099">
                  <c:v>3.1631944444444446</c:v>
                </c:pt>
                <c:pt idx="9100">
                  <c:v>3.1635416666666667</c:v>
                </c:pt>
                <c:pt idx="9101">
                  <c:v>3.1638888888888888</c:v>
                </c:pt>
                <c:pt idx="9102">
                  <c:v>3.1642361111111112</c:v>
                </c:pt>
                <c:pt idx="9103">
                  <c:v>3.1645833333333333</c:v>
                </c:pt>
                <c:pt idx="9104">
                  <c:v>3.1649305555555554</c:v>
                </c:pt>
                <c:pt idx="9105">
                  <c:v>3.1652777777777779</c:v>
                </c:pt>
                <c:pt idx="9106">
                  <c:v>3.1656249999999999</c:v>
                </c:pt>
                <c:pt idx="9107">
                  <c:v>3.1659722222222224</c:v>
                </c:pt>
                <c:pt idx="9108">
                  <c:v>3.1663194444444445</c:v>
                </c:pt>
                <c:pt idx="9109">
                  <c:v>3.1666666666666665</c:v>
                </c:pt>
                <c:pt idx="9110">
                  <c:v>3.167013888888889</c:v>
                </c:pt>
                <c:pt idx="9111">
                  <c:v>3.1673611111111111</c:v>
                </c:pt>
                <c:pt idx="9112">
                  <c:v>3.1677083333333331</c:v>
                </c:pt>
                <c:pt idx="9113">
                  <c:v>3.1680555555555556</c:v>
                </c:pt>
                <c:pt idx="9114">
                  <c:v>3.1684027777777777</c:v>
                </c:pt>
                <c:pt idx="9115">
                  <c:v>3.1687500000000002</c:v>
                </c:pt>
                <c:pt idx="9116">
                  <c:v>3.1690972222222222</c:v>
                </c:pt>
                <c:pt idx="9117">
                  <c:v>3.1694444444444443</c:v>
                </c:pt>
                <c:pt idx="9118">
                  <c:v>3.1697916666666668</c:v>
                </c:pt>
                <c:pt idx="9119">
                  <c:v>3.1701388888888888</c:v>
                </c:pt>
                <c:pt idx="9120">
                  <c:v>3.1704861111111109</c:v>
                </c:pt>
                <c:pt idx="9121">
                  <c:v>3.1708333333333334</c:v>
                </c:pt>
                <c:pt idx="9122">
                  <c:v>3.1711805555555554</c:v>
                </c:pt>
                <c:pt idx="9123">
                  <c:v>3.1715277777777779</c:v>
                </c:pt>
                <c:pt idx="9124">
                  <c:v>3.171875</c:v>
                </c:pt>
                <c:pt idx="9125">
                  <c:v>3.1722222222222221</c:v>
                </c:pt>
                <c:pt idx="9126">
                  <c:v>3.1725694444444446</c:v>
                </c:pt>
                <c:pt idx="9127">
                  <c:v>3.1729166666666666</c:v>
                </c:pt>
                <c:pt idx="9128">
                  <c:v>3.1732638888888891</c:v>
                </c:pt>
                <c:pt idx="9129">
                  <c:v>3.1736111111111112</c:v>
                </c:pt>
                <c:pt idx="9130">
                  <c:v>3.1739583333333332</c:v>
                </c:pt>
                <c:pt idx="9131">
                  <c:v>3.1743055555555557</c:v>
                </c:pt>
                <c:pt idx="9132">
                  <c:v>3.1746527777777778</c:v>
                </c:pt>
                <c:pt idx="9133">
                  <c:v>3.1749999999999998</c:v>
                </c:pt>
                <c:pt idx="9134">
                  <c:v>3.1753472222222223</c:v>
                </c:pt>
                <c:pt idx="9135">
                  <c:v>3.1756944444444444</c:v>
                </c:pt>
                <c:pt idx="9136">
                  <c:v>3.1760416666666669</c:v>
                </c:pt>
                <c:pt idx="9137">
                  <c:v>3.1763888888888889</c:v>
                </c:pt>
                <c:pt idx="9138">
                  <c:v>3.176736111111111</c:v>
                </c:pt>
                <c:pt idx="9139">
                  <c:v>3.1770833333333335</c:v>
                </c:pt>
                <c:pt idx="9140">
                  <c:v>3.1774305555555555</c:v>
                </c:pt>
                <c:pt idx="9141">
                  <c:v>3.1777777777777776</c:v>
                </c:pt>
                <c:pt idx="9142">
                  <c:v>3.1781250000000001</c:v>
                </c:pt>
                <c:pt idx="9143">
                  <c:v>3.1784722222222221</c:v>
                </c:pt>
                <c:pt idx="9144">
                  <c:v>3.1788194444444446</c:v>
                </c:pt>
                <c:pt idx="9145">
                  <c:v>3.1791666666666667</c:v>
                </c:pt>
                <c:pt idx="9146">
                  <c:v>3.1795138888888888</c:v>
                </c:pt>
                <c:pt idx="9147">
                  <c:v>3.1798611111111112</c:v>
                </c:pt>
                <c:pt idx="9148">
                  <c:v>3.1802083333333333</c:v>
                </c:pt>
                <c:pt idx="9149">
                  <c:v>3.1805555555555554</c:v>
                </c:pt>
                <c:pt idx="9150">
                  <c:v>3.1809027777777779</c:v>
                </c:pt>
                <c:pt idx="9151">
                  <c:v>3.1812499999999999</c:v>
                </c:pt>
                <c:pt idx="9152">
                  <c:v>3.1815972222222224</c:v>
                </c:pt>
                <c:pt idx="9153">
                  <c:v>3.1819444444444445</c:v>
                </c:pt>
                <c:pt idx="9154">
                  <c:v>3.1822916666666665</c:v>
                </c:pt>
                <c:pt idx="9155">
                  <c:v>3.182638888888889</c:v>
                </c:pt>
                <c:pt idx="9156">
                  <c:v>3.1829861111111111</c:v>
                </c:pt>
                <c:pt idx="9157">
                  <c:v>3.1833333333333331</c:v>
                </c:pt>
                <c:pt idx="9158">
                  <c:v>3.1836805555555556</c:v>
                </c:pt>
                <c:pt idx="9159">
                  <c:v>3.1840277777777777</c:v>
                </c:pt>
                <c:pt idx="9160">
                  <c:v>3.1843750000000002</c:v>
                </c:pt>
                <c:pt idx="9161">
                  <c:v>3.1847222222222222</c:v>
                </c:pt>
                <c:pt idx="9162">
                  <c:v>3.1850694444444443</c:v>
                </c:pt>
                <c:pt idx="9163">
                  <c:v>3.1854166666666668</c:v>
                </c:pt>
                <c:pt idx="9164">
                  <c:v>3.1857638888888888</c:v>
                </c:pt>
                <c:pt idx="9165">
                  <c:v>3.1861111111111109</c:v>
                </c:pt>
                <c:pt idx="9166">
                  <c:v>3.1864583333333334</c:v>
                </c:pt>
                <c:pt idx="9167">
                  <c:v>3.1868055555555554</c:v>
                </c:pt>
                <c:pt idx="9168">
                  <c:v>3.1871527777777779</c:v>
                </c:pt>
                <c:pt idx="9169">
                  <c:v>3.1875</c:v>
                </c:pt>
                <c:pt idx="9170">
                  <c:v>3.1878472222222221</c:v>
                </c:pt>
                <c:pt idx="9171">
                  <c:v>3.1881944444444446</c:v>
                </c:pt>
                <c:pt idx="9172">
                  <c:v>3.1885416666666666</c:v>
                </c:pt>
                <c:pt idx="9173">
                  <c:v>3.1888888888888891</c:v>
                </c:pt>
                <c:pt idx="9174">
                  <c:v>3.1892361111111112</c:v>
                </c:pt>
                <c:pt idx="9175">
                  <c:v>3.1895833333333332</c:v>
                </c:pt>
                <c:pt idx="9176">
                  <c:v>3.1899305555555557</c:v>
                </c:pt>
                <c:pt idx="9177">
                  <c:v>3.1902777777777778</c:v>
                </c:pt>
                <c:pt idx="9178">
                  <c:v>3.1906249999999998</c:v>
                </c:pt>
                <c:pt idx="9179">
                  <c:v>3.1909722222222223</c:v>
                </c:pt>
                <c:pt idx="9180">
                  <c:v>3.1913194444444444</c:v>
                </c:pt>
                <c:pt idx="9181">
                  <c:v>3.1916666666666669</c:v>
                </c:pt>
                <c:pt idx="9182">
                  <c:v>3.1920138888888889</c:v>
                </c:pt>
                <c:pt idx="9183">
                  <c:v>3.192361111111111</c:v>
                </c:pt>
                <c:pt idx="9184">
                  <c:v>3.1927083333333335</c:v>
                </c:pt>
                <c:pt idx="9185">
                  <c:v>3.1930555555555555</c:v>
                </c:pt>
                <c:pt idx="9186">
                  <c:v>3.1934027777777776</c:v>
                </c:pt>
                <c:pt idx="9187">
                  <c:v>3.1937500000000001</c:v>
                </c:pt>
                <c:pt idx="9188">
                  <c:v>3.1940972222222221</c:v>
                </c:pt>
                <c:pt idx="9189">
                  <c:v>3.1944444444444446</c:v>
                </c:pt>
                <c:pt idx="9190">
                  <c:v>3.1947916666666667</c:v>
                </c:pt>
                <c:pt idx="9191">
                  <c:v>3.1951388888888888</c:v>
                </c:pt>
                <c:pt idx="9192">
                  <c:v>3.1954861111111112</c:v>
                </c:pt>
                <c:pt idx="9193">
                  <c:v>3.1958333333333333</c:v>
                </c:pt>
                <c:pt idx="9194">
                  <c:v>3.1961805555555554</c:v>
                </c:pt>
                <c:pt idx="9195">
                  <c:v>3.1965277777777779</c:v>
                </c:pt>
                <c:pt idx="9196">
                  <c:v>3.1968749999999999</c:v>
                </c:pt>
                <c:pt idx="9197">
                  <c:v>3.1972222222222224</c:v>
                </c:pt>
                <c:pt idx="9198">
                  <c:v>3.1975694444444445</c:v>
                </c:pt>
                <c:pt idx="9199">
                  <c:v>3.1979166666666665</c:v>
                </c:pt>
                <c:pt idx="9200">
                  <c:v>3.198263888888889</c:v>
                </c:pt>
                <c:pt idx="9201">
                  <c:v>3.1986111111111111</c:v>
                </c:pt>
                <c:pt idx="9202">
                  <c:v>3.1989583333333331</c:v>
                </c:pt>
                <c:pt idx="9203">
                  <c:v>3.1993055555555556</c:v>
                </c:pt>
                <c:pt idx="9204">
                  <c:v>3.1996527777777777</c:v>
                </c:pt>
                <c:pt idx="9205">
                  <c:v>3.2</c:v>
                </c:pt>
                <c:pt idx="9206">
                  <c:v>3.2003472222222222</c:v>
                </c:pt>
                <c:pt idx="9207">
                  <c:v>3.2006944444444443</c:v>
                </c:pt>
                <c:pt idx="9208">
                  <c:v>3.2010416666666668</c:v>
                </c:pt>
                <c:pt idx="9209">
                  <c:v>3.2013888888888888</c:v>
                </c:pt>
                <c:pt idx="9210">
                  <c:v>3.2017361111111109</c:v>
                </c:pt>
                <c:pt idx="9211">
                  <c:v>3.2020833333333334</c:v>
                </c:pt>
                <c:pt idx="9212">
                  <c:v>3.2024305555555554</c:v>
                </c:pt>
                <c:pt idx="9213">
                  <c:v>3.2027777777777779</c:v>
                </c:pt>
                <c:pt idx="9214">
                  <c:v>3.203125</c:v>
                </c:pt>
                <c:pt idx="9215">
                  <c:v>3.2034722222222221</c:v>
                </c:pt>
                <c:pt idx="9216">
                  <c:v>3.2038194444444446</c:v>
                </c:pt>
                <c:pt idx="9217">
                  <c:v>3.2041666666666666</c:v>
                </c:pt>
                <c:pt idx="9218">
                  <c:v>3.2045138888888891</c:v>
                </c:pt>
                <c:pt idx="9219">
                  <c:v>3.2048611111111112</c:v>
                </c:pt>
                <c:pt idx="9220">
                  <c:v>3.2052083333333332</c:v>
                </c:pt>
                <c:pt idx="9221">
                  <c:v>3.2055555555555557</c:v>
                </c:pt>
                <c:pt idx="9222">
                  <c:v>3.2059027777777778</c:v>
                </c:pt>
                <c:pt idx="9223">
                  <c:v>3.2062499999999998</c:v>
                </c:pt>
                <c:pt idx="9224">
                  <c:v>3.2065972222222223</c:v>
                </c:pt>
                <c:pt idx="9225">
                  <c:v>3.2069444444444444</c:v>
                </c:pt>
                <c:pt idx="9226">
                  <c:v>3.2072916666666669</c:v>
                </c:pt>
                <c:pt idx="9227">
                  <c:v>3.2076388888888889</c:v>
                </c:pt>
                <c:pt idx="9228">
                  <c:v>3.207986111111111</c:v>
                </c:pt>
                <c:pt idx="9229">
                  <c:v>3.2083333333333335</c:v>
                </c:pt>
                <c:pt idx="9230">
                  <c:v>3.2086805555555555</c:v>
                </c:pt>
                <c:pt idx="9231">
                  <c:v>3.2090277777777776</c:v>
                </c:pt>
                <c:pt idx="9232">
                  <c:v>3.2093750000000001</c:v>
                </c:pt>
                <c:pt idx="9233">
                  <c:v>3.2097222222222221</c:v>
                </c:pt>
                <c:pt idx="9234">
                  <c:v>3.2100694444444446</c:v>
                </c:pt>
                <c:pt idx="9235">
                  <c:v>3.2104166666666667</c:v>
                </c:pt>
                <c:pt idx="9236">
                  <c:v>3.2107638888888888</c:v>
                </c:pt>
                <c:pt idx="9237">
                  <c:v>3.2111111111111112</c:v>
                </c:pt>
                <c:pt idx="9238">
                  <c:v>3.2114583333333333</c:v>
                </c:pt>
                <c:pt idx="9239">
                  <c:v>3.2118055555555554</c:v>
                </c:pt>
                <c:pt idx="9240">
                  <c:v>3.2121527777777779</c:v>
                </c:pt>
                <c:pt idx="9241">
                  <c:v>3.2124999999999999</c:v>
                </c:pt>
                <c:pt idx="9242">
                  <c:v>3.2128472222222224</c:v>
                </c:pt>
                <c:pt idx="9243">
                  <c:v>3.2131944444444445</c:v>
                </c:pt>
                <c:pt idx="9244">
                  <c:v>3.2135416666666665</c:v>
                </c:pt>
                <c:pt idx="9245">
                  <c:v>3.213888888888889</c:v>
                </c:pt>
                <c:pt idx="9246">
                  <c:v>3.2142361111111111</c:v>
                </c:pt>
                <c:pt idx="9247">
                  <c:v>3.2145833333333331</c:v>
                </c:pt>
                <c:pt idx="9248">
                  <c:v>3.2149305555555556</c:v>
                </c:pt>
                <c:pt idx="9249">
                  <c:v>3.2152777777777777</c:v>
                </c:pt>
                <c:pt idx="9250">
                  <c:v>3.2156250000000002</c:v>
                </c:pt>
                <c:pt idx="9251">
                  <c:v>3.2159722222222222</c:v>
                </c:pt>
                <c:pt idx="9252">
                  <c:v>3.2163194444444443</c:v>
                </c:pt>
                <c:pt idx="9253">
                  <c:v>3.2166666666666668</c:v>
                </c:pt>
                <c:pt idx="9254">
                  <c:v>3.2170138888888888</c:v>
                </c:pt>
                <c:pt idx="9255">
                  <c:v>3.2173611111111109</c:v>
                </c:pt>
                <c:pt idx="9256">
                  <c:v>3.2177083333333334</c:v>
                </c:pt>
                <c:pt idx="9257">
                  <c:v>3.2180555555555554</c:v>
                </c:pt>
                <c:pt idx="9258">
                  <c:v>3.2184027777777779</c:v>
                </c:pt>
                <c:pt idx="9259">
                  <c:v>3.21875</c:v>
                </c:pt>
                <c:pt idx="9260">
                  <c:v>3.2190972222222221</c:v>
                </c:pt>
                <c:pt idx="9261">
                  <c:v>3.2194444444444446</c:v>
                </c:pt>
                <c:pt idx="9262">
                  <c:v>3.2197916666666666</c:v>
                </c:pt>
                <c:pt idx="9263">
                  <c:v>3.2201388888888891</c:v>
                </c:pt>
                <c:pt idx="9264">
                  <c:v>3.2204861111111112</c:v>
                </c:pt>
                <c:pt idx="9265">
                  <c:v>3.2208333333333332</c:v>
                </c:pt>
                <c:pt idx="9266">
                  <c:v>3.2211805555555557</c:v>
                </c:pt>
                <c:pt idx="9267">
                  <c:v>3.2215277777777778</c:v>
                </c:pt>
                <c:pt idx="9268">
                  <c:v>3.2218749999999998</c:v>
                </c:pt>
                <c:pt idx="9269">
                  <c:v>3.2222222222222223</c:v>
                </c:pt>
                <c:pt idx="9270">
                  <c:v>3.2225694444444444</c:v>
                </c:pt>
                <c:pt idx="9271">
                  <c:v>3.2229166666666669</c:v>
                </c:pt>
                <c:pt idx="9272">
                  <c:v>3.2232638888888889</c:v>
                </c:pt>
                <c:pt idx="9273">
                  <c:v>3.223611111111111</c:v>
                </c:pt>
                <c:pt idx="9274">
                  <c:v>3.2239583333333335</c:v>
                </c:pt>
                <c:pt idx="9275">
                  <c:v>3.2243055555555555</c:v>
                </c:pt>
                <c:pt idx="9276">
                  <c:v>3.2246527777777776</c:v>
                </c:pt>
                <c:pt idx="9277">
                  <c:v>3.2250000000000001</c:v>
                </c:pt>
                <c:pt idx="9278">
                  <c:v>3.2253472222222221</c:v>
                </c:pt>
                <c:pt idx="9279">
                  <c:v>3.2256944444444446</c:v>
                </c:pt>
                <c:pt idx="9280">
                  <c:v>3.2260416666666667</c:v>
                </c:pt>
                <c:pt idx="9281">
                  <c:v>3.2263888888888888</c:v>
                </c:pt>
                <c:pt idx="9282">
                  <c:v>3.2267361111111112</c:v>
                </c:pt>
                <c:pt idx="9283">
                  <c:v>3.2270833333333333</c:v>
                </c:pt>
                <c:pt idx="9284">
                  <c:v>3.2274305555555554</c:v>
                </c:pt>
                <c:pt idx="9285">
                  <c:v>3.2277777777777779</c:v>
                </c:pt>
                <c:pt idx="9286">
                  <c:v>3.2281249999999999</c:v>
                </c:pt>
                <c:pt idx="9287">
                  <c:v>3.2284722222222224</c:v>
                </c:pt>
                <c:pt idx="9288">
                  <c:v>3.2288194444444445</c:v>
                </c:pt>
                <c:pt idx="9289">
                  <c:v>3.2291666666666665</c:v>
                </c:pt>
                <c:pt idx="9290">
                  <c:v>3.229513888888889</c:v>
                </c:pt>
                <c:pt idx="9291">
                  <c:v>3.2298611111111111</c:v>
                </c:pt>
                <c:pt idx="9292">
                  <c:v>3.2302083333333331</c:v>
                </c:pt>
                <c:pt idx="9293">
                  <c:v>3.2305555555555556</c:v>
                </c:pt>
                <c:pt idx="9294">
                  <c:v>3.2309027777777777</c:v>
                </c:pt>
                <c:pt idx="9295">
                  <c:v>3.2312500000000002</c:v>
                </c:pt>
                <c:pt idx="9296">
                  <c:v>3.2315972222222222</c:v>
                </c:pt>
                <c:pt idx="9297">
                  <c:v>3.2319444444444443</c:v>
                </c:pt>
                <c:pt idx="9298">
                  <c:v>3.2322916666666668</c:v>
                </c:pt>
                <c:pt idx="9299">
                  <c:v>3.2326388888888888</c:v>
                </c:pt>
                <c:pt idx="9300">
                  <c:v>3.2329861111111109</c:v>
                </c:pt>
                <c:pt idx="9301">
                  <c:v>3.2333333333333334</c:v>
                </c:pt>
                <c:pt idx="9302">
                  <c:v>3.2336805555555554</c:v>
                </c:pt>
                <c:pt idx="9303">
                  <c:v>3.2340277777777779</c:v>
                </c:pt>
                <c:pt idx="9304">
                  <c:v>3.234375</c:v>
                </c:pt>
                <c:pt idx="9305">
                  <c:v>3.2347222222222221</c:v>
                </c:pt>
                <c:pt idx="9306">
                  <c:v>3.2350694444444446</c:v>
                </c:pt>
                <c:pt idx="9307">
                  <c:v>3.2354166666666666</c:v>
                </c:pt>
                <c:pt idx="9308">
                  <c:v>3.2357638888888891</c:v>
                </c:pt>
                <c:pt idx="9309">
                  <c:v>3.2361111111111112</c:v>
                </c:pt>
                <c:pt idx="9310">
                  <c:v>3.2364583333333332</c:v>
                </c:pt>
                <c:pt idx="9311">
                  <c:v>3.2368055555555557</c:v>
                </c:pt>
                <c:pt idx="9312">
                  <c:v>3.2371527777777778</c:v>
                </c:pt>
                <c:pt idx="9313">
                  <c:v>3.2374999999999998</c:v>
                </c:pt>
                <c:pt idx="9314">
                  <c:v>3.2378472222222223</c:v>
                </c:pt>
                <c:pt idx="9315">
                  <c:v>3.2381944444444444</c:v>
                </c:pt>
                <c:pt idx="9316">
                  <c:v>3.2385416666666669</c:v>
                </c:pt>
                <c:pt idx="9317">
                  <c:v>3.2388888888888889</c:v>
                </c:pt>
                <c:pt idx="9318">
                  <c:v>3.239236111111111</c:v>
                </c:pt>
                <c:pt idx="9319">
                  <c:v>3.2395833333333335</c:v>
                </c:pt>
                <c:pt idx="9320">
                  <c:v>3.2399305555555555</c:v>
                </c:pt>
                <c:pt idx="9321">
                  <c:v>3.2402777777777776</c:v>
                </c:pt>
                <c:pt idx="9322">
                  <c:v>3.2406250000000001</c:v>
                </c:pt>
                <c:pt idx="9323">
                  <c:v>3.2409722222222221</c:v>
                </c:pt>
                <c:pt idx="9324">
                  <c:v>3.2413194444444446</c:v>
                </c:pt>
                <c:pt idx="9325">
                  <c:v>3.2416666666666667</c:v>
                </c:pt>
                <c:pt idx="9326">
                  <c:v>3.2420138888888888</c:v>
                </c:pt>
                <c:pt idx="9327">
                  <c:v>3.2423611111111112</c:v>
                </c:pt>
                <c:pt idx="9328">
                  <c:v>3.2427083333333333</c:v>
                </c:pt>
                <c:pt idx="9329">
                  <c:v>3.2430555555555554</c:v>
                </c:pt>
                <c:pt idx="9330">
                  <c:v>3.2434027777777779</c:v>
                </c:pt>
                <c:pt idx="9331">
                  <c:v>3.2437499999999999</c:v>
                </c:pt>
                <c:pt idx="9332">
                  <c:v>3.2440972222222224</c:v>
                </c:pt>
                <c:pt idx="9333">
                  <c:v>3.2444444444444445</c:v>
                </c:pt>
                <c:pt idx="9334">
                  <c:v>3.2447916666666665</c:v>
                </c:pt>
                <c:pt idx="9335">
                  <c:v>3.245138888888889</c:v>
                </c:pt>
                <c:pt idx="9336">
                  <c:v>3.2454861111111111</c:v>
                </c:pt>
                <c:pt idx="9337">
                  <c:v>3.2458333333333331</c:v>
                </c:pt>
                <c:pt idx="9338">
                  <c:v>3.2461805555555556</c:v>
                </c:pt>
                <c:pt idx="9339">
                  <c:v>3.2465277777777777</c:v>
                </c:pt>
                <c:pt idx="9340">
                  <c:v>3.2468750000000002</c:v>
                </c:pt>
                <c:pt idx="9341">
                  <c:v>3.2472222222222222</c:v>
                </c:pt>
                <c:pt idx="9342">
                  <c:v>3.2475694444444443</c:v>
                </c:pt>
                <c:pt idx="9343">
                  <c:v>3.2479166666666668</c:v>
                </c:pt>
                <c:pt idx="9344">
                  <c:v>3.2482638888888888</c:v>
                </c:pt>
                <c:pt idx="9345">
                  <c:v>3.2486111111111109</c:v>
                </c:pt>
                <c:pt idx="9346">
                  <c:v>3.2489583333333334</c:v>
                </c:pt>
                <c:pt idx="9347">
                  <c:v>3.2493055555555554</c:v>
                </c:pt>
                <c:pt idx="9348">
                  <c:v>3.2496527777777779</c:v>
                </c:pt>
                <c:pt idx="9349">
                  <c:v>3.25</c:v>
                </c:pt>
                <c:pt idx="9350">
                  <c:v>3.2503472222222221</c:v>
                </c:pt>
                <c:pt idx="9351">
                  <c:v>3.2506944444444446</c:v>
                </c:pt>
                <c:pt idx="9352">
                  <c:v>3.2510416666666666</c:v>
                </c:pt>
                <c:pt idx="9353">
                  <c:v>3.2513888888888891</c:v>
                </c:pt>
                <c:pt idx="9354">
                  <c:v>3.2517361111111112</c:v>
                </c:pt>
                <c:pt idx="9355">
                  <c:v>3.2520833333333332</c:v>
                </c:pt>
                <c:pt idx="9356">
                  <c:v>3.2524305555555557</c:v>
                </c:pt>
                <c:pt idx="9357">
                  <c:v>3.2527777777777778</c:v>
                </c:pt>
                <c:pt idx="9358">
                  <c:v>3.2531249999999998</c:v>
                </c:pt>
                <c:pt idx="9359">
                  <c:v>3.2534722222222223</c:v>
                </c:pt>
                <c:pt idx="9360">
                  <c:v>3.2538194444444444</c:v>
                </c:pt>
                <c:pt idx="9361">
                  <c:v>3.2541666666666669</c:v>
                </c:pt>
                <c:pt idx="9362">
                  <c:v>3.2545138888888889</c:v>
                </c:pt>
                <c:pt idx="9363">
                  <c:v>3.254861111111111</c:v>
                </c:pt>
                <c:pt idx="9364">
                  <c:v>3.2552083333333335</c:v>
                </c:pt>
                <c:pt idx="9365">
                  <c:v>3.2555555555555555</c:v>
                </c:pt>
                <c:pt idx="9366">
                  <c:v>3.2559027777777776</c:v>
                </c:pt>
                <c:pt idx="9367">
                  <c:v>3.2562500000000001</c:v>
                </c:pt>
                <c:pt idx="9368">
                  <c:v>3.2565972222222221</c:v>
                </c:pt>
                <c:pt idx="9369">
                  <c:v>3.2569444444444446</c:v>
                </c:pt>
                <c:pt idx="9370">
                  <c:v>3.2572916666666667</c:v>
                </c:pt>
                <c:pt idx="9371">
                  <c:v>3.2576388888888888</c:v>
                </c:pt>
                <c:pt idx="9372">
                  <c:v>3.2579861111111112</c:v>
                </c:pt>
                <c:pt idx="9373">
                  <c:v>3.2583333333333333</c:v>
                </c:pt>
                <c:pt idx="9374">
                  <c:v>3.2586805555555554</c:v>
                </c:pt>
                <c:pt idx="9375">
                  <c:v>3.2590277777777779</c:v>
                </c:pt>
                <c:pt idx="9376">
                  <c:v>3.2593749999999999</c:v>
                </c:pt>
                <c:pt idx="9377">
                  <c:v>3.2597222222222224</c:v>
                </c:pt>
                <c:pt idx="9378">
                  <c:v>3.2600694444444445</c:v>
                </c:pt>
                <c:pt idx="9379">
                  <c:v>3.2604166666666665</c:v>
                </c:pt>
                <c:pt idx="9380">
                  <c:v>3.260763888888889</c:v>
                </c:pt>
                <c:pt idx="9381">
                  <c:v>3.2611111111111111</c:v>
                </c:pt>
                <c:pt idx="9382">
                  <c:v>3.2614583333333331</c:v>
                </c:pt>
                <c:pt idx="9383">
                  <c:v>3.2618055555555556</c:v>
                </c:pt>
                <c:pt idx="9384">
                  <c:v>3.2621527777777777</c:v>
                </c:pt>
                <c:pt idx="9385">
                  <c:v>3.2625000000000002</c:v>
                </c:pt>
                <c:pt idx="9386">
                  <c:v>3.2628472222222222</c:v>
                </c:pt>
                <c:pt idx="9387">
                  <c:v>3.2631944444444443</c:v>
                </c:pt>
                <c:pt idx="9388">
                  <c:v>3.2635416666666668</c:v>
                </c:pt>
                <c:pt idx="9389">
                  <c:v>3.2638888888888888</c:v>
                </c:pt>
                <c:pt idx="9390">
                  <c:v>3.2642361111111109</c:v>
                </c:pt>
                <c:pt idx="9391">
                  <c:v>3.2645833333333334</c:v>
                </c:pt>
                <c:pt idx="9392">
                  <c:v>3.2649305555555554</c:v>
                </c:pt>
                <c:pt idx="9393">
                  <c:v>3.2652777777777779</c:v>
                </c:pt>
                <c:pt idx="9394">
                  <c:v>3.265625</c:v>
                </c:pt>
                <c:pt idx="9395">
                  <c:v>3.2659722222222221</c:v>
                </c:pt>
                <c:pt idx="9396">
                  <c:v>3.2663194444444446</c:v>
                </c:pt>
                <c:pt idx="9397">
                  <c:v>3.2666666666666666</c:v>
                </c:pt>
                <c:pt idx="9398">
                  <c:v>3.2670138888888891</c:v>
                </c:pt>
                <c:pt idx="9399">
                  <c:v>3.2673611111111112</c:v>
                </c:pt>
                <c:pt idx="9400">
                  <c:v>3.2677083333333332</c:v>
                </c:pt>
                <c:pt idx="9401">
                  <c:v>3.2680555555555557</c:v>
                </c:pt>
                <c:pt idx="9402">
                  <c:v>3.2684027777777778</c:v>
                </c:pt>
                <c:pt idx="9403">
                  <c:v>3.2687499999999998</c:v>
                </c:pt>
                <c:pt idx="9404">
                  <c:v>3.2690972222222223</c:v>
                </c:pt>
                <c:pt idx="9405">
                  <c:v>3.2694444444444444</c:v>
                </c:pt>
                <c:pt idx="9406">
                  <c:v>3.2697916666666669</c:v>
                </c:pt>
                <c:pt idx="9407">
                  <c:v>3.2701388888888889</c:v>
                </c:pt>
                <c:pt idx="9408">
                  <c:v>3.270486111111111</c:v>
                </c:pt>
                <c:pt idx="9409">
                  <c:v>3.2708333333333335</c:v>
                </c:pt>
                <c:pt idx="9410">
                  <c:v>3.2711805555555555</c:v>
                </c:pt>
                <c:pt idx="9411">
                  <c:v>3.2715277777777776</c:v>
                </c:pt>
                <c:pt idx="9412">
                  <c:v>3.2718750000000001</c:v>
                </c:pt>
                <c:pt idx="9413">
                  <c:v>3.2722222222222221</c:v>
                </c:pt>
                <c:pt idx="9414">
                  <c:v>3.2725694444444446</c:v>
                </c:pt>
                <c:pt idx="9415">
                  <c:v>3.2729166666666667</c:v>
                </c:pt>
                <c:pt idx="9416">
                  <c:v>3.2732638888888888</c:v>
                </c:pt>
                <c:pt idx="9417">
                  <c:v>3.2736111111111112</c:v>
                </c:pt>
                <c:pt idx="9418">
                  <c:v>3.2739583333333333</c:v>
                </c:pt>
                <c:pt idx="9419">
                  <c:v>3.2743055555555554</c:v>
                </c:pt>
                <c:pt idx="9420">
                  <c:v>3.2746527777777779</c:v>
                </c:pt>
                <c:pt idx="9421">
                  <c:v>3.2749999999999999</c:v>
                </c:pt>
                <c:pt idx="9422">
                  <c:v>3.2753472222222224</c:v>
                </c:pt>
                <c:pt idx="9423">
                  <c:v>3.2756944444444445</c:v>
                </c:pt>
                <c:pt idx="9424">
                  <c:v>3.2760416666666665</c:v>
                </c:pt>
                <c:pt idx="9425">
                  <c:v>3.276388888888889</c:v>
                </c:pt>
                <c:pt idx="9426">
                  <c:v>3.2767361111111111</c:v>
                </c:pt>
                <c:pt idx="9427">
                  <c:v>3.2770833333333331</c:v>
                </c:pt>
                <c:pt idx="9428">
                  <c:v>3.2774305555555556</c:v>
                </c:pt>
                <c:pt idx="9429">
                  <c:v>3.2777777777777777</c:v>
                </c:pt>
                <c:pt idx="9430">
                  <c:v>3.2781250000000002</c:v>
                </c:pt>
                <c:pt idx="9431">
                  <c:v>3.2784722222222222</c:v>
                </c:pt>
                <c:pt idx="9432">
                  <c:v>3.2788194444444443</c:v>
                </c:pt>
                <c:pt idx="9433">
                  <c:v>3.2791666666666668</c:v>
                </c:pt>
                <c:pt idx="9434">
                  <c:v>3.2795138888888888</c:v>
                </c:pt>
                <c:pt idx="9435">
                  <c:v>3.2798611111111109</c:v>
                </c:pt>
                <c:pt idx="9436">
                  <c:v>3.2802083333333334</c:v>
                </c:pt>
                <c:pt idx="9437">
                  <c:v>3.2805555555555554</c:v>
                </c:pt>
                <c:pt idx="9438">
                  <c:v>3.2809027777777779</c:v>
                </c:pt>
                <c:pt idx="9439">
                  <c:v>3.28125</c:v>
                </c:pt>
                <c:pt idx="9440">
                  <c:v>3.2815972222222221</c:v>
                </c:pt>
                <c:pt idx="9441">
                  <c:v>3.2819444444444446</c:v>
                </c:pt>
                <c:pt idx="9442">
                  <c:v>3.2822916666666666</c:v>
                </c:pt>
                <c:pt idx="9443">
                  <c:v>3.2826388888888891</c:v>
                </c:pt>
                <c:pt idx="9444">
                  <c:v>3.2829861111111112</c:v>
                </c:pt>
                <c:pt idx="9445">
                  <c:v>3.2833333333333332</c:v>
                </c:pt>
                <c:pt idx="9446">
                  <c:v>3.2836805555555557</c:v>
                </c:pt>
                <c:pt idx="9447">
                  <c:v>3.2840277777777778</c:v>
                </c:pt>
                <c:pt idx="9448">
                  <c:v>3.2843749999999998</c:v>
                </c:pt>
                <c:pt idx="9449">
                  <c:v>3.2847222222222223</c:v>
                </c:pt>
                <c:pt idx="9450">
                  <c:v>3.2850694444444444</c:v>
                </c:pt>
                <c:pt idx="9451">
                  <c:v>3.2854166666666669</c:v>
                </c:pt>
                <c:pt idx="9452">
                  <c:v>3.2857638888888889</c:v>
                </c:pt>
                <c:pt idx="9453">
                  <c:v>3.286111111111111</c:v>
                </c:pt>
                <c:pt idx="9454">
                  <c:v>3.2864583333333335</c:v>
                </c:pt>
                <c:pt idx="9455">
                  <c:v>3.2868055555555555</c:v>
                </c:pt>
                <c:pt idx="9456">
                  <c:v>3.2871527777777776</c:v>
                </c:pt>
                <c:pt idx="9457">
                  <c:v>3.2875000000000001</c:v>
                </c:pt>
                <c:pt idx="9458">
                  <c:v>3.2878472222222221</c:v>
                </c:pt>
                <c:pt idx="9459">
                  <c:v>3.2881944444444446</c:v>
                </c:pt>
                <c:pt idx="9460">
                  <c:v>3.2885416666666667</c:v>
                </c:pt>
                <c:pt idx="9461">
                  <c:v>3.2888888888888888</c:v>
                </c:pt>
                <c:pt idx="9462">
                  <c:v>3.2892361111111112</c:v>
                </c:pt>
                <c:pt idx="9463">
                  <c:v>3.2895833333333333</c:v>
                </c:pt>
                <c:pt idx="9464">
                  <c:v>3.2899305555555554</c:v>
                </c:pt>
                <c:pt idx="9465">
                  <c:v>3.2902777777777779</c:v>
                </c:pt>
                <c:pt idx="9466">
                  <c:v>3.2906249999999999</c:v>
                </c:pt>
                <c:pt idx="9467">
                  <c:v>3.2909722222222224</c:v>
                </c:pt>
                <c:pt idx="9468">
                  <c:v>3.2913194444444445</c:v>
                </c:pt>
                <c:pt idx="9469">
                  <c:v>3.2916666666666665</c:v>
                </c:pt>
                <c:pt idx="9470">
                  <c:v>3.292013888888889</c:v>
                </c:pt>
                <c:pt idx="9471">
                  <c:v>3.2923611111111111</c:v>
                </c:pt>
                <c:pt idx="9472">
                  <c:v>3.2927083333333331</c:v>
                </c:pt>
                <c:pt idx="9473">
                  <c:v>3.2930555555555556</c:v>
                </c:pt>
                <c:pt idx="9474">
                  <c:v>3.2934027777777777</c:v>
                </c:pt>
                <c:pt idx="9475">
                  <c:v>3.2937500000000002</c:v>
                </c:pt>
                <c:pt idx="9476">
                  <c:v>3.2940972222222222</c:v>
                </c:pt>
                <c:pt idx="9477">
                  <c:v>3.2944444444444443</c:v>
                </c:pt>
                <c:pt idx="9478">
                  <c:v>3.2947916666666668</c:v>
                </c:pt>
                <c:pt idx="9479">
                  <c:v>3.2951388888888888</c:v>
                </c:pt>
                <c:pt idx="9480">
                  <c:v>3.2954861111111109</c:v>
                </c:pt>
                <c:pt idx="9481">
                  <c:v>3.2958333333333334</c:v>
                </c:pt>
                <c:pt idx="9482">
                  <c:v>3.2961805555555554</c:v>
                </c:pt>
                <c:pt idx="9483">
                  <c:v>3.2965277777777779</c:v>
                </c:pt>
                <c:pt idx="9484">
                  <c:v>3.296875</c:v>
                </c:pt>
                <c:pt idx="9485">
                  <c:v>3.2972222222222221</c:v>
                </c:pt>
                <c:pt idx="9486">
                  <c:v>3.2975694444444446</c:v>
                </c:pt>
                <c:pt idx="9487">
                  <c:v>3.2979166666666666</c:v>
                </c:pt>
                <c:pt idx="9488">
                  <c:v>3.2982638888888891</c:v>
                </c:pt>
                <c:pt idx="9489">
                  <c:v>3.2986111111111112</c:v>
                </c:pt>
                <c:pt idx="9490">
                  <c:v>3.2989583333333332</c:v>
                </c:pt>
                <c:pt idx="9491">
                  <c:v>3.2993055555555557</c:v>
                </c:pt>
                <c:pt idx="9492">
                  <c:v>3.2996527777777778</c:v>
                </c:pt>
                <c:pt idx="9493">
                  <c:v>3.3</c:v>
                </c:pt>
                <c:pt idx="9494">
                  <c:v>3.3003472222222223</c:v>
                </c:pt>
                <c:pt idx="9495">
                  <c:v>3.3006944444444444</c:v>
                </c:pt>
                <c:pt idx="9496">
                  <c:v>3.3010416666666669</c:v>
                </c:pt>
                <c:pt idx="9497">
                  <c:v>3.3013888888888889</c:v>
                </c:pt>
                <c:pt idx="9498">
                  <c:v>3.301736111111111</c:v>
                </c:pt>
                <c:pt idx="9499">
                  <c:v>3.3020833333333335</c:v>
                </c:pt>
                <c:pt idx="9500">
                  <c:v>3.3024305555555555</c:v>
                </c:pt>
                <c:pt idx="9501">
                  <c:v>3.3027777777777776</c:v>
                </c:pt>
                <c:pt idx="9502">
                  <c:v>3.3031250000000001</c:v>
                </c:pt>
                <c:pt idx="9503">
                  <c:v>3.3034722222222221</c:v>
                </c:pt>
                <c:pt idx="9504">
                  <c:v>3.3038194444444446</c:v>
                </c:pt>
                <c:pt idx="9505">
                  <c:v>3.3041666666666667</c:v>
                </c:pt>
                <c:pt idx="9506">
                  <c:v>3.3045138888888888</c:v>
                </c:pt>
                <c:pt idx="9507">
                  <c:v>3.3048611111111112</c:v>
                </c:pt>
                <c:pt idx="9508">
                  <c:v>3.3052083333333333</c:v>
                </c:pt>
                <c:pt idx="9509">
                  <c:v>3.3055555555555554</c:v>
                </c:pt>
                <c:pt idx="9510">
                  <c:v>3.3059027777777779</c:v>
                </c:pt>
                <c:pt idx="9511">
                  <c:v>3.3062499999999999</c:v>
                </c:pt>
                <c:pt idx="9512">
                  <c:v>3.3065972222222224</c:v>
                </c:pt>
                <c:pt idx="9513">
                  <c:v>3.3069444444444445</c:v>
                </c:pt>
                <c:pt idx="9514">
                  <c:v>3.3072916666666665</c:v>
                </c:pt>
                <c:pt idx="9515">
                  <c:v>3.307638888888889</c:v>
                </c:pt>
                <c:pt idx="9516">
                  <c:v>3.3079861111111111</c:v>
                </c:pt>
                <c:pt idx="9517">
                  <c:v>3.3083333333333331</c:v>
                </c:pt>
                <c:pt idx="9518">
                  <c:v>3.3086805555555556</c:v>
                </c:pt>
                <c:pt idx="9519">
                  <c:v>3.3090277777777777</c:v>
                </c:pt>
                <c:pt idx="9520">
                  <c:v>3.3093750000000002</c:v>
                </c:pt>
                <c:pt idx="9521">
                  <c:v>3.3097222222222222</c:v>
                </c:pt>
                <c:pt idx="9522">
                  <c:v>3.3100694444444443</c:v>
                </c:pt>
                <c:pt idx="9523">
                  <c:v>3.3104166666666668</c:v>
                </c:pt>
                <c:pt idx="9524">
                  <c:v>3.3107638888888888</c:v>
                </c:pt>
                <c:pt idx="9525">
                  <c:v>3.3111111111111109</c:v>
                </c:pt>
                <c:pt idx="9526">
                  <c:v>3.3114583333333334</c:v>
                </c:pt>
                <c:pt idx="9527">
                  <c:v>3.3118055555555554</c:v>
                </c:pt>
                <c:pt idx="9528">
                  <c:v>3.3121527777777779</c:v>
                </c:pt>
                <c:pt idx="9529">
                  <c:v>3.3125</c:v>
                </c:pt>
                <c:pt idx="9530">
                  <c:v>3.3128472222222221</c:v>
                </c:pt>
                <c:pt idx="9531">
                  <c:v>3.3131944444444446</c:v>
                </c:pt>
                <c:pt idx="9532">
                  <c:v>3.3135416666666666</c:v>
                </c:pt>
                <c:pt idx="9533">
                  <c:v>3.3138888888888891</c:v>
                </c:pt>
                <c:pt idx="9534">
                  <c:v>3.3142361111111112</c:v>
                </c:pt>
                <c:pt idx="9535">
                  <c:v>3.3145833333333332</c:v>
                </c:pt>
                <c:pt idx="9536">
                  <c:v>3.3149305555555557</c:v>
                </c:pt>
                <c:pt idx="9537">
                  <c:v>3.3152777777777778</c:v>
                </c:pt>
                <c:pt idx="9538">
                  <c:v>3.3156249999999998</c:v>
                </c:pt>
                <c:pt idx="9539">
                  <c:v>3.3159722222222223</c:v>
                </c:pt>
                <c:pt idx="9540">
                  <c:v>3.3163194444444444</c:v>
                </c:pt>
                <c:pt idx="9541">
                  <c:v>3.3166666666666669</c:v>
                </c:pt>
                <c:pt idx="9542">
                  <c:v>3.3170138888888889</c:v>
                </c:pt>
                <c:pt idx="9543">
                  <c:v>3.317361111111111</c:v>
                </c:pt>
                <c:pt idx="9544">
                  <c:v>3.3177083333333335</c:v>
                </c:pt>
                <c:pt idx="9545">
                  <c:v>3.3180555555555555</c:v>
                </c:pt>
                <c:pt idx="9546">
                  <c:v>3.3184027777777776</c:v>
                </c:pt>
                <c:pt idx="9547">
                  <c:v>3.3187500000000001</c:v>
                </c:pt>
                <c:pt idx="9548">
                  <c:v>3.3190972222222221</c:v>
                </c:pt>
                <c:pt idx="9549">
                  <c:v>3.3194444444444446</c:v>
                </c:pt>
                <c:pt idx="9550">
                  <c:v>3.3197916666666667</c:v>
                </c:pt>
                <c:pt idx="9551">
                  <c:v>3.3201388888888888</c:v>
                </c:pt>
                <c:pt idx="9552">
                  <c:v>3.3204861111111112</c:v>
                </c:pt>
                <c:pt idx="9553">
                  <c:v>3.3208333333333333</c:v>
                </c:pt>
                <c:pt idx="9554">
                  <c:v>3.3211805555555554</c:v>
                </c:pt>
                <c:pt idx="9555">
                  <c:v>3.3215277777777779</c:v>
                </c:pt>
                <c:pt idx="9556">
                  <c:v>3.3218749999999999</c:v>
                </c:pt>
                <c:pt idx="9557">
                  <c:v>3.3222222222222224</c:v>
                </c:pt>
                <c:pt idx="9558">
                  <c:v>3.3225694444444445</c:v>
                </c:pt>
                <c:pt idx="9559">
                  <c:v>3.3229166666666665</c:v>
                </c:pt>
                <c:pt idx="9560">
                  <c:v>3.323263888888889</c:v>
                </c:pt>
                <c:pt idx="9561">
                  <c:v>3.3236111111111111</c:v>
                </c:pt>
                <c:pt idx="9562">
                  <c:v>3.3239583333333331</c:v>
                </c:pt>
                <c:pt idx="9563">
                  <c:v>3.3243055555555556</c:v>
                </c:pt>
                <c:pt idx="9564">
                  <c:v>3.3246527777777777</c:v>
                </c:pt>
                <c:pt idx="9565">
                  <c:v>3.3250000000000002</c:v>
                </c:pt>
                <c:pt idx="9566">
                  <c:v>3.3253472222222222</c:v>
                </c:pt>
                <c:pt idx="9567">
                  <c:v>3.3256944444444443</c:v>
                </c:pt>
                <c:pt idx="9568">
                  <c:v>3.3260416666666668</c:v>
                </c:pt>
                <c:pt idx="9569">
                  <c:v>3.3263888888888888</c:v>
                </c:pt>
                <c:pt idx="9570">
                  <c:v>3.3267361111111109</c:v>
                </c:pt>
                <c:pt idx="9571">
                  <c:v>3.3270833333333334</c:v>
                </c:pt>
                <c:pt idx="9572">
                  <c:v>3.3274305555555554</c:v>
                </c:pt>
                <c:pt idx="9573">
                  <c:v>3.3277777777777779</c:v>
                </c:pt>
                <c:pt idx="9574">
                  <c:v>3.328125</c:v>
                </c:pt>
                <c:pt idx="9575">
                  <c:v>3.3284722222222221</c:v>
                </c:pt>
                <c:pt idx="9576">
                  <c:v>3.3288194444444446</c:v>
                </c:pt>
                <c:pt idx="9577">
                  <c:v>3.3291666666666666</c:v>
                </c:pt>
                <c:pt idx="9578">
                  <c:v>3.3295138888888891</c:v>
                </c:pt>
                <c:pt idx="9579">
                  <c:v>3.3298611111111112</c:v>
                </c:pt>
                <c:pt idx="9580">
                  <c:v>3.3302083333333332</c:v>
                </c:pt>
                <c:pt idx="9581">
                  <c:v>3.3305555555555557</c:v>
                </c:pt>
                <c:pt idx="9582">
                  <c:v>3.3309027777777778</c:v>
                </c:pt>
                <c:pt idx="9583">
                  <c:v>3.3312499999999998</c:v>
                </c:pt>
                <c:pt idx="9584">
                  <c:v>3.3315972222222223</c:v>
                </c:pt>
                <c:pt idx="9585">
                  <c:v>3.3319444444444444</c:v>
                </c:pt>
                <c:pt idx="9586">
                  <c:v>3.3322916666666669</c:v>
                </c:pt>
                <c:pt idx="9587">
                  <c:v>3.3326388888888889</c:v>
                </c:pt>
                <c:pt idx="9588">
                  <c:v>3.332986111111111</c:v>
                </c:pt>
                <c:pt idx="9589">
                  <c:v>3.3333333333333335</c:v>
                </c:pt>
                <c:pt idx="9590">
                  <c:v>3.3336805555555555</c:v>
                </c:pt>
                <c:pt idx="9591">
                  <c:v>3.3340277777777776</c:v>
                </c:pt>
                <c:pt idx="9592">
                  <c:v>3.3343750000000001</c:v>
                </c:pt>
                <c:pt idx="9593">
                  <c:v>3.3347222222222221</c:v>
                </c:pt>
                <c:pt idx="9594">
                  <c:v>3.3350694444444446</c:v>
                </c:pt>
                <c:pt idx="9595">
                  <c:v>3.3354166666666667</c:v>
                </c:pt>
                <c:pt idx="9596">
                  <c:v>3.3357638888888888</c:v>
                </c:pt>
                <c:pt idx="9597">
                  <c:v>3.3361111111111112</c:v>
                </c:pt>
                <c:pt idx="9598">
                  <c:v>3.3364583333333333</c:v>
                </c:pt>
                <c:pt idx="9599">
                  <c:v>3.3368055555555554</c:v>
                </c:pt>
                <c:pt idx="9600">
                  <c:v>3.3371527777777779</c:v>
                </c:pt>
                <c:pt idx="9601">
                  <c:v>3.3374999999999999</c:v>
                </c:pt>
                <c:pt idx="9602">
                  <c:v>3.3378472222222224</c:v>
                </c:pt>
                <c:pt idx="9603">
                  <c:v>3.3381944444444445</c:v>
                </c:pt>
                <c:pt idx="9604">
                  <c:v>3.3385416666666665</c:v>
                </c:pt>
                <c:pt idx="9605">
                  <c:v>3.338888888888889</c:v>
                </c:pt>
                <c:pt idx="9606">
                  <c:v>3.3392361111111111</c:v>
                </c:pt>
                <c:pt idx="9607">
                  <c:v>3.3395833333333331</c:v>
                </c:pt>
                <c:pt idx="9608">
                  <c:v>3.3399305555555556</c:v>
                </c:pt>
                <c:pt idx="9609">
                  <c:v>3.3402777777777777</c:v>
                </c:pt>
                <c:pt idx="9610">
                  <c:v>3.3406250000000002</c:v>
                </c:pt>
                <c:pt idx="9611">
                  <c:v>3.3409722222222222</c:v>
                </c:pt>
                <c:pt idx="9612">
                  <c:v>3.3413194444444443</c:v>
                </c:pt>
                <c:pt idx="9613">
                  <c:v>3.3416666666666668</c:v>
                </c:pt>
                <c:pt idx="9614">
                  <c:v>3.3420138888888888</c:v>
                </c:pt>
                <c:pt idx="9615">
                  <c:v>3.3423611111111109</c:v>
                </c:pt>
                <c:pt idx="9616">
                  <c:v>3.3427083333333334</c:v>
                </c:pt>
                <c:pt idx="9617">
                  <c:v>3.3430555555555554</c:v>
                </c:pt>
                <c:pt idx="9618">
                  <c:v>3.3434027777777779</c:v>
                </c:pt>
                <c:pt idx="9619">
                  <c:v>3.34375</c:v>
                </c:pt>
                <c:pt idx="9620">
                  <c:v>3.3440972222222221</c:v>
                </c:pt>
                <c:pt idx="9621">
                  <c:v>3.3444444444444446</c:v>
                </c:pt>
                <c:pt idx="9622">
                  <c:v>3.3447916666666666</c:v>
                </c:pt>
                <c:pt idx="9623">
                  <c:v>3.3451388888888891</c:v>
                </c:pt>
                <c:pt idx="9624">
                  <c:v>3.3454861111111112</c:v>
                </c:pt>
                <c:pt idx="9625">
                  <c:v>3.3458333333333332</c:v>
                </c:pt>
                <c:pt idx="9626">
                  <c:v>3.3461805555555557</c:v>
                </c:pt>
                <c:pt idx="9627">
                  <c:v>3.3465277777777778</c:v>
                </c:pt>
                <c:pt idx="9628">
                  <c:v>3.3468749999999998</c:v>
                </c:pt>
                <c:pt idx="9629">
                  <c:v>3.3472222222222223</c:v>
                </c:pt>
                <c:pt idx="9630">
                  <c:v>3.3475694444444444</c:v>
                </c:pt>
                <c:pt idx="9631">
                  <c:v>3.3479166666666669</c:v>
                </c:pt>
                <c:pt idx="9632">
                  <c:v>3.3482638888888889</c:v>
                </c:pt>
                <c:pt idx="9633">
                  <c:v>3.348611111111111</c:v>
                </c:pt>
                <c:pt idx="9634">
                  <c:v>3.3489583333333335</c:v>
                </c:pt>
                <c:pt idx="9635">
                  <c:v>3.3493055555555555</c:v>
                </c:pt>
                <c:pt idx="9636">
                  <c:v>3.3496527777777776</c:v>
                </c:pt>
                <c:pt idx="9637">
                  <c:v>3.35</c:v>
                </c:pt>
                <c:pt idx="9638">
                  <c:v>3.3503472222222221</c:v>
                </c:pt>
                <c:pt idx="9639">
                  <c:v>3.3506944444444446</c:v>
                </c:pt>
                <c:pt idx="9640">
                  <c:v>3.3510416666666667</c:v>
                </c:pt>
                <c:pt idx="9641">
                  <c:v>3.3513888888888888</c:v>
                </c:pt>
                <c:pt idx="9642">
                  <c:v>3.3517361111111112</c:v>
                </c:pt>
                <c:pt idx="9643">
                  <c:v>3.3520833333333333</c:v>
                </c:pt>
                <c:pt idx="9644">
                  <c:v>3.3524305555555554</c:v>
                </c:pt>
                <c:pt idx="9645">
                  <c:v>3.3527777777777779</c:v>
                </c:pt>
                <c:pt idx="9646">
                  <c:v>3.3531249999999999</c:v>
                </c:pt>
                <c:pt idx="9647">
                  <c:v>3.3534722222222224</c:v>
                </c:pt>
                <c:pt idx="9648">
                  <c:v>3.3538194444444445</c:v>
                </c:pt>
                <c:pt idx="9649">
                  <c:v>3.3541666666666665</c:v>
                </c:pt>
                <c:pt idx="9650">
                  <c:v>3.354513888888889</c:v>
                </c:pt>
                <c:pt idx="9651">
                  <c:v>3.3548611111111111</c:v>
                </c:pt>
                <c:pt idx="9652">
                  <c:v>3.3552083333333331</c:v>
                </c:pt>
                <c:pt idx="9653">
                  <c:v>3.3555555555555556</c:v>
                </c:pt>
                <c:pt idx="9654">
                  <c:v>3.3559027777777777</c:v>
                </c:pt>
                <c:pt idx="9655">
                  <c:v>3.3562500000000002</c:v>
                </c:pt>
                <c:pt idx="9656">
                  <c:v>3.3565972222222222</c:v>
                </c:pt>
                <c:pt idx="9657">
                  <c:v>3.3569444444444443</c:v>
                </c:pt>
                <c:pt idx="9658">
                  <c:v>3.3572916666666668</c:v>
                </c:pt>
                <c:pt idx="9659">
                  <c:v>3.3576388888888888</c:v>
                </c:pt>
                <c:pt idx="9660">
                  <c:v>3.3579861111111109</c:v>
                </c:pt>
                <c:pt idx="9661">
                  <c:v>3.3583333333333334</c:v>
                </c:pt>
                <c:pt idx="9662">
                  <c:v>3.3586805555555554</c:v>
                </c:pt>
                <c:pt idx="9663">
                  <c:v>3.3590277777777779</c:v>
                </c:pt>
                <c:pt idx="9664">
                  <c:v>3.359375</c:v>
                </c:pt>
                <c:pt idx="9665">
                  <c:v>3.3597222222222221</c:v>
                </c:pt>
                <c:pt idx="9666">
                  <c:v>3.3600694444444446</c:v>
                </c:pt>
                <c:pt idx="9667">
                  <c:v>3.3604166666666666</c:v>
                </c:pt>
                <c:pt idx="9668">
                  <c:v>3.3607638888888891</c:v>
                </c:pt>
                <c:pt idx="9669">
                  <c:v>3.3611111111111112</c:v>
                </c:pt>
                <c:pt idx="9670">
                  <c:v>3.3614583333333332</c:v>
                </c:pt>
                <c:pt idx="9671">
                  <c:v>3.3618055555555557</c:v>
                </c:pt>
                <c:pt idx="9672">
                  <c:v>3.3621527777777778</c:v>
                </c:pt>
                <c:pt idx="9673">
                  <c:v>3.3624999999999998</c:v>
                </c:pt>
                <c:pt idx="9674">
                  <c:v>3.3628472222222223</c:v>
                </c:pt>
                <c:pt idx="9675">
                  <c:v>3.3631944444444444</c:v>
                </c:pt>
                <c:pt idx="9676">
                  <c:v>3.3635416666666669</c:v>
                </c:pt>
                <c:pt idx="9677">
                  <c:v>3.3638888888888889</c:v>
                </c:pt>
                <c:pt idx="9678">
                  <c:v>3.364236111111111</c:v>
                </c:pt>
                <c:pt idx="9679">
                  <c:v>3.3645833333333335</c:v>
                </c:pt>
                <c:pt idx="9680">
                  <c:v>3.3649305555555555</c:v>
                </c:pt>
                <c:pt idx="9681">
                  <c:v>3.3652777777777776</c:v>
                </c:pt>
                <c:pt idx="9682">
                  <c:v>3.3656250000000001</c:v>
                </c:pt>
                <c:pt idx="9683">
                  <c:v>3.3659722222222221</c:v>
                </c:pt>
                <c:pt idx="9684">
                  <c:v>3.3663194444444446</c:v>
                </c:pt>
                <c:pt idx="9685">
                  <c:v>3.3666666666666667</c:v>
                </c:pt>
                <c:pt idx="9686">
                  <c:v>3.3670138888888888</c:v>
                </c:pt>
                <c:pt idx="9687">
                  <c:v>3.3673611111111112</c:v>
                </c:pt>
                <c:pt idx="9688">
                  <c:v>3.3677083333333333</c:v>
                </c:pt>
                <c:pt idx="9689">
                  <c:v>3.3680555555555554</c:v>
                </c:pt>
                <c:pt idx="9690">
                  <c:v>3.3684027777777779</c:v>
                </c:pt>
                <c:pt idx="9691">
                  <c:v>3.3687499999999999</c:v>
                </c:pt>
                <c:pt idx="9692">
                  <c:v>3.3690972222222224</c:v>
                </c:pt>
                <c:pt idx="9693">
                  <c:v>3.3694444444444445</c:v>
                </c:pt>
                <c:pt idx="9694">
                  <c:v>3.3697916666666665</c:v>
                </c:pt>
                <c:pt idx="9695">
                  <c:v>3.370138888888889</c:v>
                </c:pt>
                <c:pt idx="9696">
                  <c:v>3.3704861111111111</c:v>
                </c:pt>
                <c:pt idx="9697">
                  <c:v>3.3708333333333331</c:v>
                </c:pt>
                <c:pt idx="9698">
                  <c:v>3.3711805555555556</c:v>
                </c:pt>
                <c:pt idx="9699">
                  <c:v>3.3715277777777777</c:v>
                </c:pt>
                <c:pt idx="9700">
                  <c:v>3.3718750000000002</c:v>
                </c:pt>
                <c:pt idx="9701">
                  <c:v>3.3722222222222222</c:v>
                </c:pt>
                <c:pt idx="9702">
                  <c:v>3.3725694444444443</c:v>
                </c:pt>
                <c:pt idx="9703">
                  <c:v>3.3729166666666668</c:v>
                </c:pt>
                <c:pt idx="9704">
                  <c:v>3.3732638888888888</c:v>
                </c:pt>
                <c:pt idx="9705">
                  <c:v>3.3736111111111109</c:v>
                </c:pt>
                <c:pt idx="9706">
                  <c:v>3.3739583333333334</c:v>
                </c:pt>
                <c:pt idx="9707">
                  <c:v>3.3743055555555554</c:v>
                </c:pt>
                <c:pt idx="9708">
                  <c:v>3.3746527777777779</c:v>
                </c:pt>
                <c:pt idx="9709">
                  <c:v>3.375</c:v>
                </c:pt>
                <c:pt idx="9710">
                  <c:v>3.3753472222222221</c:v>
                </c:pt>
                <c:pt idx="9711">
                  <c:v>3.3756944444444446</c:v>
                </c:pt>
                <c:pt idx="9712">
                  <c:v>3.3760416666666666</c:v>
                </c:pt>
                <c:pt idx="9713">
                  <c:v>3.3763888888888891</c:v>
                </c:pt>
                <c:pt idx="9714">
                  <c:v>3.3767361111111112</c:v>
                </c:pt>
                <c:pt idx="9715">
                  <c:v>3.3770833333333332</c:v>
                </c:pt>
                <c:pt idx="9716">
                  <c:v>3.3774305555555557</c:v>
                </c:pt>
                <c:pt idx="9717">
                  <c:v>3.3777777777777778</c:v>
                </c:pt>
                <c:pt idx="9718">
                  <c:v>3.3781249999999998</c:v>
                </c:pt>
                <c:pt idx="9719">
                  <c:v>3.3784722222222223</c:v>
                </c:pt>
                <c:pt idx="9720">
                  <c:v>3.3788194444444444</c:v>
                </c:pt>
                <c:pt idx="9721">
                  <c:v>3.3791666666666669</c:v>
                </c:pt>
                <c:pt idx="9722">
                  <c:v>3.3795138888888889</c:v>
                </c:pt>
                <c:pt idx="9723">
                  <c:v>3.379861111111111</c:v>
                </c:pt>
                <c:pt idx="9724">
                  <c:v>3.3802083333333335</c:v>
                </c:pt>
                <c:pt idx="9725">
                  <c:v>3.3805555555555555</c:v>
                </c:pt>
                <c:pt idx="9726">
                  <c:v>3.3809027777777776</c:v>
                </c:pt>
                <c:pt idx="9727">
                  <c:v>3.3812500000000001</c:v>
                </c:pt>
                <c:pt idx="9728">
                  <c:v>3.3815972222222221</c:v>
                </c:pt>
                <c:pt idx="9729">
                  <c:v>3.3819444444444446</c:v>
                </c:pt>
                <c:pt idx="9730">
                  <c:v>3.3822916666666667</c:v>
                </c:pt>
                <c:pt idx="9731">
                  <c:v>3.3826388888888888</c:v>
                </c:pt>
                <c:pt idx="9732">
                  <c:v>3.3829861111111112</c:v>
                </c:pt>
                <c:pt idx="9733">
                  <c:v>3.3833333333333333</c:v>
                </c:pt>
                <c:pt idx="9734">
                  <c:v>3.3836805555555554</c:v>
                </c:pt>
                <c:pt idx="9735">
                  <c:v>3.3840277777777779</c:v>
                </c:pt>
                <c:pt idx="9736">
                  <c:v>3.3843749999999999</c:v>
                </c:pt>
                <c:pt idx="9737">
                  <c:v>3.3847222222222224</c:v>
                </c:pt>
                <c:pt idx="9738">
                  <c:v>3.3850694444444445</c:v>
                </c:pt>
                <c:pt idx="9739">
                  <c:v>3.3854166666666665</c:v>
                </c:pt>
                <c:pt idx="9740">
                  <c:v>3.385763888888889</c:v>
                </c:pt>
                <c:pt idx="9741">
                  <c:v>3.3861111111111111</c:v>
                </c:pt>
                <c:pt idx="9742">
                  <c:v>3.3864583333333331</c:v>
                </c:pt>
                <c:pt idx="9743">
                  <c:v>3.3868055555555556</c:v>
                </c:pt>
                <c:pt idx="9744">
                  <c:v>3.3871527777777777</c:v>
                </c:pt>
                <c:pt idx="9745">
                  <c:v>3.3875000000000002</c:v>
                </c:pt>
                <c:pt idx="9746">
                  <c:v>3.3878472222222222</c:v>
                </c:pt>
                <c:pt idx="9747">
                  <c:v>3.3881944444444443</c:v>
                </c:pt>
                <c:pt idx="9748">
                  <c:v>3.3885416666666668</c:v>
                </c:pt>
                <c:pt idx="9749">
                  <c:v>3.3888888888888888</c:v>
                </c:pt>
                <c:pt idx="9750">
                  <c:v>3.3892361111111109</c:v>
                </c:pt>
                <c:pt idx="9751">
                  <c:v>3.3895833333333334</c:v>
                </c:pt>
                <c:pt idx="9752">
                  <c:v>3.3899305555555554</c:v>
                </c:pt>
                <c:pt idx="9753">
                  <c:v>3.3902777777777779</c:v>
                </c:pt>
                <c:pt idx="9754">
                  <c:v>3.390625</c:v>
                </c:pt>
                <c:pt idx="9755">
                  <c:v>3.3909722222222221</c:v>
                </c:pt>
                <c:pt idx="9756">
                  <c:v>3.3913194444444446</c:v>
                </c:pt>
                <c:pt idx="9757">
                  <c:v>3.3916666666666666</c:v>
                </c:pt>
                <c:pt idx="9758">
                  <c:v>3.3920138888888891</c:v>
                </c:pt>
                <c:pt idx="9759">
                  <c:v>3.3923611111111112</c:v>
                </c:pt>
                <c:pt idx="9760">
                  <c:v>3.3927083333333332</c:v>
                </c:pt>
                <c:pt idx="9761">
                  <c:v>3.3930555555555557</c:v>
                </c:pt>
                <c:pt idx="9762">
                  <c:v>3.3934027777777778</c:v>
                </c:pt>
                <c:pt idx="9763">
                  <c:v>3.3937499999999998</c:v>
                </c:pt>
                <c:pt idx="9764">
                  <c:v>3.3940972222222223</c:v>
                </c:pt>
                <c:pt idx="9765">
                  <c:v>3.3944444444444444</c:v>
                </c:pt>
                <c:pt idx="9766">
                  <c:v>3.3947916666666669</c:v>
                </c:pt>
                <c:pt idx="9767">
                  <c:v>3.3951388888888889</c:v>
                </c:pt>
                <c:pt idx="9768">
                  <c:v>3.395486111111111</c:v>
                </c:pt>
                <c:pt idx="9769">
                  <c:v>3.3958333333333335</c:v>
                </c:pt>
                <c:pt idx="9770">
                  <c:v>3.3961805555555555</c:v>
                </c:pt>
                <c:pt idx="9771">
                  <c:v>3.3965277777777776</c:v>
                </c:pt>
                <c:pt idx="9772">
                  <c:v>3.3968750000000001</c:v>
                </c:pt>
                <c:pt idx="9773">
                  <c:v>3.3972222222222221</c:v>
                </c:pt>
                <c:pt idx="9774">
                  <c:v>3.3975694444444446</c:v>
                </c:pt>
                <c:pt idx="9775">
                  <c:v>3.3979166666666667</c:v>
                </c:pt>
                <c:pt idx="9776">
                  <c:v>3.3982638888888888</c:v>
                </c:pt>
                <c:pt idx="9777">
                  <c:v>3.3986111111111112</c:v>
                </c:pt>
                <c:pt idx="9778">
                  <c:v>3.3989583333333333</c:v>
                </c:pt>
                <c:pt idx="9779">
                  <c:v>3.3993055555555554</c:v>
                </c:pt>
                <c:pt idx="9780">
                  <c:v>3.3996527777777779</c:v>
                </c:pt>
                <c:pt idx="9781">
                  <c:v>3.4</c:v>
                </c:pt>
                <c:pt idx="9782">
                  <c:v>3.4003472222222224</c:v>
                </c:pt>
                <c:pt idx="9783">
                  <c:v>3.4006944444444445</c:v>
                </c:pt>
                <c:pt idx="9784">
                  <c:v>3.4010416666666665</c:v>
                </c:pt>
                <c:pt idx="9785">
                  <c:v>3.401388888888889</c:v>
                </c:pt>
                <c:pt idx="9786">
                  <c:v>3.4017361111111111</c:v>
                </c:pt>
                <c:pt idx="9787">
                  <c:v>3.4020833333333331</c:v>
                </c:pt>
                <c:pt idx="9788">
                  <c:v>3.4024305555555556</c:v>
                </c:pt>
                <c:pt idx="9789">
                  <c:v>3.4027777777777777</c:v>
                </c:pt>
                <c:pt idx="9790">
                  <c:v>3.4031250000000002</c:v>
                </c:pt>
                <c:pt idx="9791">
                  <c:v>3.4034722222222222</c:v>
                </c:pt>
                <c:pt idx="9792">
                  <c:v>3.4038194444444443</c:v>
                </c:pt>
                <c:pt idx="9793">
                  <c:v>3.4041666666666668</c:v>
                </c:pt>
                <c:pt idx="9794">
                  <c:v>3.4045138888888888</c:v>
                </c:pt>
                <c:pt idx="9795">
                  <c:v>3.4048611111111109</c:v>
                </c:pt>
                <c:pt idx="9796">
                  <c:v>3.4052083333333334</c:v>
                </c:pt>
                <c:pt idx="9797">
                  <c:v>3.4055555555555554</c:v>
                </c:pt>
                <c:pt idx="9798">
                  <c:v>3.4059027777777779</c:v>
                </c:pt>
                <c:pt idx="9799">
                  <c:v>3.40625</c:v>
                </c:pt>
                <c:pt idx="9800">
                  <c:v>3.4065972222222221</c:v>
                </c:pt>
                <c:pt idx="9801">
                  <c:v>3.4069444444444446</c:v>
                </c:pt>
                <c:pt idx="9802">
                  <c:v>3.4072916666666666</c:v>
                </c:pt>
                <c:pt idx="9803">
                  <c:v>3.4076388888888891</c:v>
                </c:pt>
                <c:pt idx="9804">
                  <c:v>3.4079861111111112</c:v>
                </c:pt>
                <c:pt idx="9805">
                  <c:v>3.4083333333333332</c:v>
                </c:pt>
                <c:pt idx="9806">
                  <c:v>3.4086805555555557</c:v>
                </c:pt>
                <c:pt idx="9807">
                  <c:v>3.4090277777777778</c:v>
                </c:pt>
                <c:pt idx="9808">
                  <c:v>3.4093749999999998</c:v>
                </c:pt>
                <c:pt idx="9809">
                  <c:v>3.4097222222222223</c:v>
                </c:pt>
                <c:pt idx="9810">
                  <c:v>3.4100694444444444</c:v>
                </c:pt>
                <c:pt idx="9811">
                  <c:v>3.4104166666666669</c:v>
                </c:pt>
                <c:pt idx="9812">
                  <c:v>3.4107638888888889</c:v>
                </c:pt>
                <c:pt idx="9813">
                  <c:v>3.411111111111111</c:v>
                </c:pt>
                <c:pt idx="9814">
                  <c:v>3.4114583333333335</c:v>
                </c:pt>
                <c:pt idx="9815">
                  <c:v>3.4118055555555555</c:v>
                </c:pt>
                <c:pt idx="9816">
                  <c:v>3.4121527777777776</c:v>
                </c:pt>
                <c:pt idx="9817">
                  <c:v>3.4125000000000001</c:v>
                </c:pt>
                <c:pt idx="9818">
                  <c:v>3.4128472222222221</c:v>
                </c:pt>
                <c:pt idx="9819">
                  <c:v>3.4131944444444446</c:v>
                </c:pt>
                <c:pt idx="9820">
                  <c:v>3.4135416666666667</c:v>
                </c:pt>
                <c:pt idx="9821">
                  <c:v>3.4138888888888888</c:v>
                </c:pt>
                <c:pt idx="9822">
                  <c:v>3.4142361111111112</c:v>
                </c:pt>
                <c:pt idx="9823">
                  <c:v>3.4145833333333333</c:v>
                </c:pt>
                <c:pt idx="9824">
                  <c:v>3.4149305555555554</c:v>
                </c:pt>
                <c:pt idx="9825">
                  <c:v>3.4152777777777779</c:v>
                </c:pt>
                <c:pt idx="9826">
                  <c:v>3.4156249999999999</c:v>
                </c:pt>
                <c:pt idx="9827">
                  <c:v>3.4159722222222224</c:v>
                </c:pt>
                <c:pt idx="9828">
                  <c:v>3.4163194444444445</c:v>
                </c:pt>
                <c:pt idx="9829">
                  <c:v>3.4166666666666665</c:v>
                </c:pt>
                <c:pt idx="9830">
                  <c:v>3.417013888888889</c:v>
                </c:pt>
                <c:pt idx="9831">
                  <c:v>3.4173611111111111</c:v>
                </c:pt>
                <c:pt idx="9832">
                  <c:v>3.4177083333333331</c:v>
                </c:pt>
                <c:pt idx="9833">
                  <c:v>3.4180555555555556</c:v>
                </c:pt>
                <c:pt idx="9834">
                  <c:v>3.4184027777777777</c:v>
                </c:pt>
                <c:pt idx="9835">
                  <c:v>3.4187500000000002</c:v>
                </c:pt>
                <c:pt idx="9836">
                  <c:v>3.4190972222222222</c:v>
                </c:pt>
                <c:pt idx="9837">
                  <c:v>3.4194444444444443</c:v>
                </c:pt>
                <c:pt idx="9838">
                  <c:v>3.4197916666666668</c:v>
                </c:pt>
                <c:pt idx="9839">
                  <c:v>3.4201388888888888</c:v>
                </c:pt>
                <c:pt idx="9840">
                  <c:v>3.4204861111111109</c:v>
                </c:pt>
                <c:pt idx="9841">
                  <c:v>3.4208333333333334</c:v>
                </c:pt>
                <c:pt idx="9842">
                  <c:v>3.4211805555555554</c:v>
                </c:pt>
                <c:pt idx="9843">
                  <c:v>3.4215277777777779</c:v>
                </c:pt>
                <c:pt idx="9844">
                  <c:v>3.421875</c:v>
                </c:pt>
                <c:pt idx="9845">
                  <c:v>3.4222222222222221</c:v>
                </c:pt>
                <c:pt idx="9846">
                  <c:v>3.4225694444444446</c:v>
                </c:pt>
                <c:pt idx="9847">
                  <c:v>3.4229166666666666</c:v>
                </c:pt>
                <c:pt idx="9848">
                  <c:v>3.4232638888888891</c:v>
                </c:pt>
                <c:pt idx="9849">
                  <c:v>3.4236111111111112</c:v>
                </c:pt>
                <c:pt idx="9850">
                  <c:v>3.4239583333333332</c:v>
                </c:pt>
                <c:pt idx="9851">
                  <c:v>3.4243055555555557</c:v>
                </c:pt>
                <c:pt idx="9852">
                  <c:v>3.4246527777777778</c:v>
                </c:pt>
                <c:pt idx="9853">
                  <c:v>3.4249999999999998</c:v>
                </c:pt>
                <c:pt idx="9854">
                  <c:v>3.4253472222222223</c:v>
                </c:pt>
                <c:pt idx="9855">
                  <c:v>3.4256944444444444</c:v>
                </c:pt>
                <c:pt idx="9856">
                  <c:v>3.4260416666666669</c:v>
                </c:pt>
                <c:pt idx="9857">
                  <c:v>3.4263888888888889</c:v>
                </c:pt>
                <c:pt idx="9858">
                  <c:v>3.426736111111111</c:v>
                </c:pt>
                <c:pt idx="9859">
                  <c:v>3.4270833333333335</c:v>
                </c:pt>
                <c:pt idx="9860">
                  <c:v>3.4274305555555555</c:v>
                </c:pt>
                <c:pt idx="9861">
                  <c:v>3.4277777777777776</c:v>
                </c:pt>
                <c:pt idx="9862">
                  <c:v>3.4281250000000001</c:v>
                </c:pt>
                <c:pt idx="9863">
                  <c:v>3.4284722222222221</c:v>
                </c:pt>
                <c:pt idx="9864">
                  <c:v>3.4288194444444446</c:v>
                </c:pt>
                <c:pt idx="9865">
                  <c:v>3.4291666666666667</c:v>
                </c:pt>
                <c:pt idx="9866">
                  <c:v>3.4295138888888888</c:v>
                </c:pt>
                <c:pt idx="9867">
                  <c:v>3.4298611111111112</c:v>
                </c:pt>
                <c:pt idx="9868">
                  <c:v>3.4302083333333333</c:v>
                </c:pt>
                <c:pt idx="9869">
                  <c:v>3.4305555555555554</c:v>
                </c:pt>
                <c:pt idx="9870">
                  <c:v>3.4309027777777779</c:v>
                </c:pt>
                <c:pt idx="9871">
                  <c:v>3.4312499999999999</c:v>
                </c:pt>
                <c:pt idx="9872">
                  <c:v>3.4315972222222224</c:v>
                </c:pt>
                <c:pt idx="9873">
                  <c:v>3.4319444444444445</c:v>
                </c:pt>
                <c:pt idx="9874">
                  <c:v>3.4322916666666665</c:v>
                </c:pt>
                <c:pt idx="9875">
                  <c:v>3.432638888888889</c:v>
                </c:pt>
                <c:pt idx="9876">
                  <c:v>3.4329861111111111</c:v>
                </c:pt>
                <c:pt idx="9877">
                  <c:v>3.4333333333333331</c:v>
                </c:pt>
                <c:pt idx="9878">
                  <c:v>3.4336805555555556</c:v>
                </c:pt>
                <c:pt idx="9879">
                  <c:v>3.4340277777777777</c:v>
                </c:pt>
                <c:pt idx="9880">
                  <c:v>3.4343750000000002</c:v>
                </c:pt>
                <c:pt idx="9881">
                  <c:v>3.4347222222222222</c:v>
                </c:pt>
                <c:pt idx="9882">
                  <c:v>3.4350694444444443</c:v>
                </c:pt>
                <c:pt idx="9883">
                  <c:v>3.4354166666666668</c:v>
                </c:pt>
                <c:pt idx="9884">
                  <c:v>3.4357638888888888</c:v>
                </c:pt>
                <c:pt idx="9885">
                  <c:v>3.4361111111111109</c:v>
                </c:pt>
                <c:pt idx="9886">
                  <c:v>3.4364583333333334</c:v>
                </c:pt>
                <c:pt idx="9887">
                  <c:v>3.4368055555555554</c:v>
                </c:pt>
                <c:pt idx="9888">
                  <c:v>3.4371527777777779</c:v>
                </c:pt>
                <c:pt idx="9889">
                  <c:v>3.4375</c:v>
                </c:pt>
                <c:pt idx="9890">
                  <c:v>3.4378472222222221</c:v>
                </c:pt>
                <c:pt idx="9891">
                  <c:v>3.4381944444444446</c:v>
                </c:pt>
                <c:pt idx="9892">
                  <c:v>3.4385416666666666</c:v>
                </c:pt>
                <c:pt idx="9893">
                  <c:v>3.4388888888888891</c:v>
                </c:pt>
                <c:pt idx="9894">
                  <c:v>3.4392361111111112</c:v>
                </c:pt>
                <c:pt idx="9895">
                  <c:v>3.4395833333333332</c:v>
                </c:pt>
                <c:pt idx="9896">
                  <c:v>3.4399305555555557</c:v>
                </c:pt>
                <c:pt idx="9897">
                  <c:v>3.4402777777777778</c:v>
                </c:pt>
                <c:pt idx="9898">
                  <c:v>3.4406249999999998</c:v>
                </c:pt>
                <c:pt idx="9899">
                  <c:v>3.4409722222222223</c:v>
                </c:pt>
                <c:pt idx="9900">
                  <c:v>3.4413194444444444</c:v>
                </c:pt>
                <c:pt idx="9901">
                  <c:v>3.4416666666666669</c:v>
                </c:pt>
                <c:pt idx="9902">
                  <c:v>3.4420138888888889</c:v>
                </c:pt>
                <c:pt idx="9903">
                  <c:v>3.442361111111111</c:v>
                </c:pt>
                <c:pt idx="9904">
                  <c:v>3.4427083333333335</c:v>
                </c:pt>
                <c:pt idx="9905">
                  <c:v>3.4430555555555555</c:v>
                </c:pt>
                <c:pt idx="9906">
                  <c:v>3.4434027777777776</c:v>
                </c:pt>
                <c:pt idx="9907">
                  <c:v>3.4437500000000001</c:v>
                </c:pt>
                <c:pt idx="9908">
                  <c:v>3.4440972222222221</c:v>
                </c:pt>
                <c:pt idx="9909">
                  <c:v>3.4444444444444446</c:v>
                </c:pt>
                <c:pt idx="9910">
                  <c:v>3.4447916666666667</c:v>
                </c:pt>
                <c:pt idx="9911">
                  <c:v>3.4451388888888888</c:v>
                </c:pt>
                <c:pt idx="9912">
                  <c:v>3.4454861111111112</c:v>
                </c:pt>
                <c:pt idx="9913">
                  <c:v>3.4458333333333333</c:v>
                </c:pt>
                <c:pt idx="9914">
                  <c:v>3.4461805555555554</c:v>
                </c:pt>
                <c:pt idx="9915">
                  <c:v>3.4465277777777779</c:v>
                </c:pt>
                <c:pt idx="9916">
                  <c:v>3.4468749999999999</c:v>
                </c:pt>
                <c:pt idx="9917">
                  <c:v>3.4472222222222224</c:v>
                </c:pt>
                <c:pt idx="9918">
                  <c:v>3.4475694444444445</c:v>
                </c:pt>
                <c:pt idx="9919">
                  <c:v>3.4479166666666665</c:v>
                </c:pt>
                <c:pt idx="9920">
                  <c:v>3.448263888888889</c:v>
                </c:pt>
                <c:pt idx="9921">
                  <c:v>3.4486111111111111</c:v>
                </c:pt>
                <c:pt idx="9922">
                  <c:v>3.4489583333333331</c:v>
                </c:pt>
                <c:pt idx="9923">
                  <c:v>3.4493055555555556</c:v>
                </c:pt>
                <c:pt idx="9924">
                  <c:v>3.4496527777777777</c:v>
                </c:pt>
                <c:pt idx="9925">
                  <c:v>3.45</c:v>
                </c:pt>
                <c:pt idx="9926">
                  <c:v>3.4503472222222222</c:v>
                </c:pt>
                <c:pt idx="9927">
                  <c:v>3.4506944444444443</c:v>
                </c:pt>
                <c:pt idx="9928">
                  <c:v>3.4510416666666668</c:v>
                </c:pt>
                <c:pt idx="9929">
                  <c:v>3.4513888888888888</c:v>
                </c:pt>
                <c:pt idx="9930">
                  <c:v>3.4517361111111109</c:v>
                </c:pt>
                <c:pt idx="9931">
                  <c:v>3.4520833333333334</c:v>
                </c:pt>
                <c:pt idx="9932">
                  <c:v>3.4524305555555554</c:v>
                </c:pt>
                <c:pt idx="9933">
                  <c:v>3.4527777777777779</c:v>
                </c:pt>
                <c:pt idx="9934">
                  <c:v>3.453125</c:v>
                </c:pt>
                <c:pt idx="9935">
                  <c:v>3.4534722222222221</c:v>
                </c:pt>
                <c:pt idx="9936">
                  <c:v>3.4538194444444446</c:v>
                </c:pt>
                <c:pt idx="9937">
                  <c:v>3.4541666666666666</c:v>
                </c:pt>
                <c:pt idx="9938">
                  <c:v>3.4545138888888891</c:v>
                </c:pt>
                <c:pt idx="9939">
                  <c:v>3.4548611111111112</c:v>
                </c:pt>
                <c:pt idx="9940">
                  <c:v>3.4552083333333332</c:v>
                </c:pt>
                <c:pt idx="9941">
                  <c:v>3.4555555555555557</c:v>
                </c:pt>
                <c:pt idx="9942">
                  <c:v>3.4559027777777778</c:v>
                </c:pt>
                <c:pt idx="9943">
                  <c:v>3.4562499999999998</c:v>
                </c:pt>
                <c:pt idx="9944">
                  <c:v>3.4565972222222223</c:v>
                </c:pt>
                <c:pt idx="9945">
                  <c:v>3.4569444444444444</c:v>
                </c:pt>
                <c:pt idx="9946">
                  <c:v>3.4572916666666669</c:v>
                </c:pt>
                <c:pt idx="9947">
                  <c:v>3.4576388888888889</c:v>
                </c:pt>
                <c:pt idx="9948">
                  <c:v>3.457986111111111</c:v>
                </c:pt>
                <c:pt idx="9949">
                  <c:v>3.4583333333333335</c:v>
                </c:pt>
                <c:pt idx="9950">
                  <c:v>3.4586805555555555</c:v>
                </c:pt>
                <c:pt idx="9951">
                  <c:v>3.4590277777777776</c:v>
                </c:pt>
                <c:pt idx="9952">
                  <c:v>3.4593750000000001</c:v>
                </c:pt>
                <c:pt idx="9953">
                  <c:v>3.4597222222222221</c:v>
                </c:pt>
                <c:pt idx="9954">
                  <c:v>3.4600694444444446</c:v>
                </c:pt>
                <c:pt idx="9955">
                  <c:v>3.4604166666666667</c:v>
                </c:pt>
                <c:pt idx="9956">
                  <c:v>3.4607638888888888</c:v>
                </c:pt>
                <c:pt idx="9957">
                  <c:v>3.4611111111111112</c:v>
                </c:pt>
                <c:pt idx="9958">
                  <c:v>3.4614583333333333</c:v>
                </c:pt>
                <c:pt idx="9959">
                  <c:v>3.4618055555555554</c:v>
                </c:pt>
                <c:pt idx="9960">
                  <c:v>3.4621527777777779</c:v>
                </c:pt>
                <c:pt idx="9961">
                  <c:v>3.4624999999999999</c:v>
                </c:pt>
                <c:pt idx="9962">
                  <c:v>3.4628472222222224</c:v>
                </c:pt>
                <c:pt idx="9963">
                  <c:v>3.4631944444444445</c:v>
                </c:pt>
                <c:pt idx="9964">
                  <c:v>3.4635416666666665</c:v>
                </c:pt>
                <c:pt idx="9965">
                  <c:v>3.463888888888889</c:v>
                </c:pt>
                <c:pt idx="9966">
                  <c:v>3.4642361111111111</c:v>
                </c:pt>
                <c:pt idx="9967">
                  <c:v>3.4645833333333331</c:v>
                </c:pt>
                <c:pt idx="9968">
                  <c:v>3.4649305555555556</c:v>
                </c:pt>
                <c:pt idx="9969">
                  <c:v>3.4652777777777777</c:v>
                </c:pt>
                <c:pt idx="9970">
                  <c:v>3.4656250000000002</c:v>
                </c:pt>
                <c:pt idx="9971">
                  <c:v>3.4659722222222222</c:v>
                </c:pt>
                <c:pt idx="9972">
                  <c:v>3.4663194444444443</c:v>
                </c:pt>
                <c:pt idx="9973">
                  <c:v>3.4666666666666668</c:v>
                </c:pt>
                <c:pt idx="9974">
                  <c:v>3.4670138888888888</c:v>
                </c:pt>
                <c:pt idx="9975">
                  <c:v>3.4673611111111109</c:v>
                </c:pt>
                <c:pt idx="9976">
                  <c:v>3.4677083333333334</c:v>
                </c:pt>
                <c:pt idx="9977">
                  <c:v>3.4680555555555554</c:v>
                </c:pt>
                <c:pt idx="9978">
                  <c:v>3.4684027777777779</c:v>
                </c:pt>
                <c:pt idx="9979">
                  <c:v>3.46875</c:v>
                </c:pt>
                <c:pt idx="9980">
                  <c:v>3.4690972222222221</c:v>
                </c:pt>
                <c:pt idx="9981">
                  <c:v>3.4694444444444446</c:v>
                </c:pt>
                <c:pt idx="9982">
                  <c:v>3.4697916666666666</c:v>
                </c:pt>
                <c:pt idx="9983">
                  <c:v>3.4701388888888891</c:v>
                </c:pt>
                <c:pt idx="9984">
                  <c:v>3.4704861111111112</c:v>
                </c:pt>
                <c:pt idx="9985">
                  <c:v>3.4708333333333332</c:v>
                </c:pt>
                <c:pt idx="9986">
                  <c:v>3.4711805555555557</c:v>
                </c:pt>
                <c:pt idx="9987">
                  <c:v>3.4715277777777778</c:v>
                </c:pt>
                <c:pt idx="9988">
                  <c:v>3.4718749999999998</c:v>
                </c:pt>
                <c:pt idx="9989">
                  <c:v>3.4722222222222223</c:v>
                </c:pt>
                <c:pt idx="9990">
                  <c:v>3.4725694444444444</c:v>
                </c:pt>
                <c:pt idx="9991">
                  <c:v>3.4729166666666669</c:v>
                </c:pt>
                <c:pt idx="9992">
                  <c:v>3.4732638888888889</c:v>
                </c:pt>
                <c:pt idx="9993">
                  <c:v>3.473611111111111</c:v>
                </c:pt>
                <c:pt idx="9994">
                  <c:v>3.4739583333333335</c:v>
                </c:pt>
                <c:pt idx="9995">
                  <c:v>3.4743055555555555</c:v>
                </c:pt>
                <c:pt idx="9996">
                  <c:v>3.4746527777777776</c:v>
                </c:pt>
                <c:pt idx="9997">
                  <c:v>3.4750000000000001</c:v>
                </c:pt>
                <c:pt idx="9998">
                  <c:v>3.4753472222222221</c:v>
                </c:pt>
                <c:pt idx="9999">
                  <c:v>3.4756944444444446</c:v>
                </c:pt>
                <c:pt idx="10000">
                  <c:v>3.4760416666666667</c:v>
                </c:pt>
                <c:pt idx="10001">
                  <c:v>3.4763888888888888</c:v>
                </c:pt>
                <c:pt idx="10002">
                  <c:v>3.4767361111111112</c:v>
                </c:pt>
                <c:pt idx="10003">
                  <c:v>3.4770833333333333</c:v>
                </c:pt>
                <c:pt idx="10004">
                  <c:v>3.4774305555555554</c:v>
                </c:pt>
                <c:pt idx="10005">
                  <c:v>3.4777777777777779</c:v>
                </c:pt>
                <c:pt idx="10006">
                  <c:v>3.4781249999999999</c:v>
                </c:pt>
                <c:pt idx="10007">
                  <c:v>3.4784722222222224</c:v>
                </c:pt>
                <c:pt idx="10008">
                  <c:v>3.4788194444444445</c:v>
                </c:pt>
                <c:pt idx="10009">
                  <c:v>3.4791666666666665</c:v>
                </c:pt>
                <c:pt idx="10010">
                  <c:v>3.479513888888889</c:v>
                </c:pt>
                <c:pt idx="10011">
                  <c:v>3.4798611111111111</c:v>
                </c:pt>
                <c:pt idx="10012">
                  <c:v>3.4802083333333331</c:v>
                </c:pt>
                <c:pt idx="10013">
                  <c:v>3.4805555555555556</c:v>
                </c:pt>
                <c:pt idx="10014">
                  <c:v>3.4809027777777777</c:v>
                </c:pt>
                <c:pt idx="10015">
                  <c:v>3.4812500000000002</c:v>
                </c:pt>
                <c:pt idx="10016">
                  <c:v>3.4815972222222222</c:v>
                </c:pt>
                <c:pt idx="10017">
                  <c:v>3.4819444444444443</c:v>
                </c:pt>
                <c:pt idx="10018">
                  <c:v>3.4822916666666668</c:v>
                </c:pt>
                <c:pt idx="10019">
                  <c:v>3.4826388888888888</c:v>
                </c:pt>
                <c:pt idx="10020">
                  <c:v>3.4829861111111109</c:v>
                </c:pt>
                <c:pt idx="10021">
                  <c:v>3.4833333333333334</c:v>
                </c:pt>
                <c:pt idx="10022">
                  <c:v>3.4836805555555554</c:v>
                </c:pt>
                <c:pt idx="10023">
                  <c:v>3.4840277777777779</c:v>
                </c:pt>
                <c:pt idx="10024">
                  <c:v>3.484375</c:v>
                </c:pt>
                <c:pt idx="10025">
                  <c:v>3.4847222222222221</c:v>
                </c:pt>
                <c:pt idx="10026">
                  <c:v>3.4850694444444446</c:v>
                </c:pt>
                <c:pt idx="10027">
                  <c:v>3.4854166666666666</c:v>
                </c:pt>
                <c:pt idx="10028">
                  <c:v>3.4857638888888891</c:v>
                </c:pt>
                <c:pt idx="10029">
                  <c:v>3.4861111111111112</c:v>
                </c:pt>
                <c:pt idx="10030">
                  <c:v>3.4864583333333332</c:v>
                </c:pt>
                <c:pt idx="10031">
                  <c:v>3.4868055555555557</c:v>
                </c:pt>
                <c:pt idx="10032">
                  <c:v>3.4871527777777778</c:v>
                </c:pt>
                <c:pt idx="10033">
                  <c:v>3.4874999999999998</c:v>
                </c:pt>
                <c:pt idx="10034">
                  <c:v>3.4878472222222223</c:v>
                </c:pt>
                <c:pt idx="10035">
                  <c:v>3.4881944444444444</c:v>
                </c:pt>
                <c:pt idx="10036">
                  <c:v>3.4885416666666669</c:v>
                </c:pt>
                <c:pt idx="10037">
                  <c:v>3.4888888888888889</c:v>
                </c:pt>
                <c:pt idx="10038">
                  <c:v>3.489236111111111</c:v>
                </c:pt>
                <c:pt idx="10039">
                  <c:v>3.4895833333333335</c:v>
                </c:pt>
                <c:pt idx="10040">
                  <c:v>3.4899305555555555</c:v>
                </c:pt>
                <c:pt idx="10041">
                  <c:v>3.4902777777777776</c:v>
                </c:pt>
                <c:pt idx="10042">
                  <c:v>3.4906250000000001</c:v>
                </c:pt>
                <c:pt idx="10043">
                  <c:v>3.4909722222222221</c:v>
                </c:pt>
                <c:pt idx="10044">
                  <c:v>3.4913194444444446</c:v>
                </c:pt>
                <c:pt idx="10045">
                  <c:v>3.4916666666666667</c:v>
                </c:pt>
                <c:pt idx="10046">
                  <c:v>3.4920138888888888</c:v>
                </c:pt>
                <c:pt idx="10047">
                  <c:v>3.4923611111111112</c:v>
                </c:pt>
                <c:pt idx="10048">
                  <c:v>3.4927083333333333</c:v>
                </c:pt>
                <c:pt idx="10049">
                  <c:v>3.4930555555555554</c:v>
                </c:pt>
                <c:pt idx="10050">
                  <c:v>3.4934027777777779</c:v>
                </c:pt>
                <c:pt idx="10051">
                  <c:v>3.4937499999999999</c:v>
                </c:pt>
                <c:pt idx="10052">
                  <c:v>3.4940972222222224</c:v>
                </c:pt>
                <c:pt idx="10053">
                  <c:v>3.4944444444444445</c:v>
                </c:pt>
                <c:pt idx="10054">
                  <c:v>3.4947916666666665</c:v>
                </c:pt>
                <c:pt idx="10055">
                  <c:v>3.495138888888889</c:v>
                </c:pt>
                <c:pt idx="10056">
                  <c:v>3.4954861111111111</c:v>
                </c:pt>
                <c:pt idx="10057">
                  <c:v>3.4958333333333331</c:v>
                </c:pt>
                <c:pt idx="10058">
                  <c:v>3.4961805555555556</c:v>
                </c:pt>
                <c:pt idx="10059">
                  <c:v>3.4965277777777777</c:v>
                </c:pt>
                <c:pt idx="10060">
                  <c:v>3.4968750000000002</c:v>
                </c:pt>
                <c:pt idx="10061">
                  <c:v>3.4972222222222222</c:v>
                </c:pt>
                <c:pt idx="10062">
                  <c:v>3.4975694444444443</c:v>
                </c:pt>
                <c:pt idx="10063">
                  <c:v>3.4979166666666668</c:v>
                </c:pt>
                <c:pt idx="10064">
                  <c:v>3.4982638888888888</c:v>
                </c:pt>
                <c:pt idx="10065">
                  <c:v>3.4986111111111109</c:v>
                </c:pt>
                <c:pt idx="10066">
                  <c:v>3.4989583333333334</c:v>
                </c:pt>
                <c:pt idx="10067">
                  <c:v>3.4993055555555554</c:v>
                </c:pt>
                <c:pt idx="10068">
                  <c:v>3.4996527777777779</c:v>
                </c:pt>
                <c:pt idx="10069">
                  <c:v>3.5</c:v>
                </c:pt>
                <c:pt idx="10070">
                  <c:v>3.5003472222222221</c:v>
                </c:pt>
                <c:pt idx="10071">
                  <c:v>3.5006944444444446</c:v>
                </c:pt>
                <c:pt idx="10072">
                  <c:v>3.5010416666666666</c:v>
                </c:pt>
                <c:pt idx="10073">
                  <c:v>3.5013888888888891</c:v>
                </c:pt>
                <c:pt idx="10074">
                  <c:v>3.5017361111111112</c:v>
                </c:pt>
                <c:pt idx="10075">
                  <c:v>3.5020833333333332</c:v>
                </c:pt>
                <c:pt idx="10076">
                  <c:v>3.5024305555555557</c:v>
                </c:pt>
                <c:pt idx="10077">
                  <c:v>3.5027777777777778</c:v>
                </c:pt>
                <c:pt idx="10078">
                  <c:v>3.5031249999999998</c:v>
                </c:pt>
                <c:pt idx="10079">
                  <c:v>3.5034722222222223</c:v>
                </c:pt>
                <c:pt idx="10080">
                  <c:v>3.5038194444444444</c:v>
                </c:pt>
                <c:pt idx="10081">
                  <c:v>3.5041666666666669</c:v>
                </c:pt>
                <c:pt idx="10082">
                  <c:v>3.5045138888888889</c:v>
                </c:pt>
                <c:pt idx="10083">
                  <c:v>3.504861111111111</c:v>
                </c:pt>
                <c:pt idx="10084">
                  <c:v>3.5052083333333335</c:v>
                </c:pt>
                <c:pt idx="10085">
                  <c:v>3.5055555555555555</c:v>
                </c:pt>
                <c:pt idx="10086">
                  <c:v>3.5059027777777776</c:v>
                </c:pt>
                <c:pt idx="10087">
                  <c:v>3.5062500000000001</c:v>
                </c:pt>
                <c:pt idx="10088">
                  <c:v>3.5065972222222221</c:v>
                </c:pt>
                <c:pt idx="10089">
                  <c:v>3.5069444444444446</c:v>
                </c:pt>
                <c:pt idx="10090">
                  <c:v>3.5072916666666667</c:v>
                </c:pt>
                <c:pt idx="10091">
                  <c:v>3.5076388888888888</c:v>
                </c:pt>
                <c:pt idx="10092">
                  <c:v>3.5079861111111112</c:v>
                </c:pt>
                <c:pt idx="10093">
                  <c:v>3.5083333333333333</c:v>
                </c:pt>
                <c:pt idx="10094">
                  <c:v>3.5086805555555554</c:v>
                </c:pt>
                <c:pt idx="10095">
                  <c:v>3.5090277777777779</c:v>
                </c:pt>
                <c:pt idx="10096">
                  <c:v>3.5093749999999999</c:v>
                </c:pt>
                <c:pt idx="10097">
                  <c:v>3.5097222222222224</c:v>
                </c:pt>
                <c:pt idx="10098">
                  <c:v>3.5100694444444445</c:v>
                </c:pt>
                <c:pt idx="10099">
                  <c:v>3.5104166666666665</c:v>
                </c:pt>
                <c:pt idx="10100">
                  <c:v>3.510763888888889</c:v>
                </c:pt>
                <c:pt idx="10101">
                  <c:v>3.5111111111111111</c:v>
                </c:pt>
                <c:pt idx="10102">
                  <c:v>3.5114583333333331</c:v>
                </c:pt>
                <c:pt idx="10103">
                  <c:v>3.5118055555555556</c:v>
                </c:pt>
                <c:pt idx="10104">
                  <c:v>3.5121527777777777</c:v>
                </c:pt>
                <c:pt idx="10105">
                  <c:v>3.5125000000000002</c:v>
                </c:pt>
                <c:pt idx="10106">
                  <c:v>3.5128472222222222</c:v>
                </c:pt>
                <c:pt idx="10107">
                  <c:v>3.5131944444444443</c:v>
                </c:pt>
                <c:pt idx="10108">
                  <c:v>3.5135416666666668</c:v>
                </c:pt>
                <c:pt idx="10109">
                  <c:v>3.5138888888888888</c:v>
                </c:pt>
                <c:pt idx="10110">
                  <c:v>3.5142361111111109</c:v>
                </c:pt>
                <c:pt idx="10111">
                  <c:v>3.5145833333333334</c:v>
                </c:pt>
                <c:pt idx="10112">
                  <c:v>3.5149305555555554</c:v>
                </c:pt>
                <c:pt idx="10113">
                  <c:v>3.5152777777777779</c:v>
                </c:pt>
                <c:pt idx="10114">
                  <c:v>3.515625</c:v>
                </c:pt>
                <c:pt idx="10115">
                  <c:v>3.5159722222222221</c:v>
                </c:pt>
                <c:pt idx="10116">
                  <c:v>3.5163194444444446</c:v>
                </c:pt>
                <c:pt idx="10117">
                  <c:v>3.5166666666666666</c:v>
                </c:pt>
                <c:pt idx="10118">
                  <c:v>3.5170138888888891</c:v>
                </c:pt>
                <c:pt idx="10119">
                  <c:v>3.5173611111111112</c:v>
                </c:pt>
                <c:pt idx="10120">
                  <c:v>3.5177083333333332</c:v>
                </c:pt>
                <c:pt idx="10121">
                  <c:v>3.5180555555555557</c:v>
                </c:pt>
                <c:pt idx="10122">
                  <c:v>3.5184027777777778</c:v>
                </c:pt>
                <c:pt idx="10123">
                  <c:v>3.5187499999999998</c:v>
                </c:pt>
                <c:pt idx="10124">
                  <c:v>3.5190972222222223</c:v>
                </c:pt>
                <c:pt idx="10125">
                  <c:v>3.5194444444444444</c:v>
                </c:pt>
                <c:pt idx="10126">
                  <c:v>3.5197916666666669</c:v>
                </c:pt>
                <c:pt idx="10127">
                  <c:v>3.5201388888888889</c:v>
                </c:pt>
                <c:pt idx="10128">
                  <c:v>3.520486111111111</c:v>
                </c:pt>
                <c:pt idx="10129">
                  <c:v>3.5208333333333335</c:v>
                </c:pt>
                <c:pt idx="10130">
                  <c:v>3.5211805555555555</c:v>
                </c:pt>
                <c:pt idx="10131">
                  <c:v>3.5215277777777776</c:v>
                </c:pt>
                <c:pt idx="10132">
                  <c:v>3.5218750000000001</c:v>
                </c:pt>
                <c:pt idx="10133">
                  <c:v>3.5222222222222221</c:v>
                </c:pt>
                <c:pt idx="10134">
                  <c:v>3.5225694444444446</c:v>
                </c:pt>
                <c:pt idx="10135">
                  <c:v>3.5229166666666667</c:v>
                </c:pt>
                <c:pt idx="10136">
                  <c:v>3.5232638888888888</c:v>
                </c:pt>
                <c:pt idx="10137">
                  <c:v>3.5236111111111112</c:v>
                </c:pt>
                <c:pt idx="10138">
                  <c:v>3.5239583333333333</c:v>
                </c:pt>
                <c:pt idx="10139">
                  <c:v>3.5243055555555554</c:v>
                </c:pt>
                <c:pt idx="10140">
                  <c:v>3.5246527777777779</c:v>
                </c:pt>
                <c:pt idx="10141">
                  <c:v>3.5249999999999999</c:v>
                </c:pt>
                <c:pt idx="10142">
                  <c:v>3.5253472222222224</c:v>
                </c:pt>
                <c:pt idx="10143">
                  <c:v>3.5256944444444445</c:v>
                </c:pt>
                <c:pt idx="10144">
                  <c:v>3.5260416666666665</c:v>
                </c:pt>
                <c:pt idx="10145">
                  <c:v>3.526388888888889</c:v>
                </c:pt>
                <c:pt idx="10146">
                  <c:v>3.5267361111111111</c:v>
                </c:pt>
                <c:pt idx="10147">
                  <c:v>3.5270833333333331</c:v>
                </c:pt>
                <c:pt idx="10148">
                  <c:v>3.5274305555555556</c:v>
                </c:pt>
                <c:pt idx="10149">
                  <c:v>3.5277777777777777</c:v>
                </c:pt>
                <c:pt idx="10150">
                  <c:v>3.5281250000000002</c:v>
                </c:pt>
                <c:pt idx="10151">
                  <c:v>3.5284722222222222</c:v>
                </c:pt>
                <c:pt idx="10152">
                  <c:v>3.5288194444444443</c:v>
                </c:pt>
                <c:pt idx="10153">
                  <c:v>3.5291666666666668</c:v>
                </c:pt>
                <c:pt idx="10154">
                  <c:v>3.5295138888888888</c:v>
                </c:pt>
                <c:pt idx="10155">
                  <c:v>3.5298611111111109</c:v>
                </c:pt>
                <c:pt idx="10156">
                  <c:v>3.5302083333333334</c:v>
                </c:pt>
                <c:pt idx="10157">
                  <c:v>3.5305555555555554</c:v>
                </c:pt>
                <c:pt idx="10158">
                  <c:v>3.5309027777777779</c:v>
                </c:pt>
                <c:pt idx="10159">
                  <c:v>3.53125</c:v>
                </c:pt>
                <c:pt idx="10160">
                  <c:v>3.5315972222222221</c:v>
                </c:pt>
                <c:pt idx="10161">
                  <c:v>3.5319444444444446</c:v>
                </c:pt>
                <c:pt idx="10162">
                  <c:v>3.5322916666666666</c:v>
                </c:pt>
                <c:pt idx="10163">
                  <c:v>3.5326388888888891</c:v>
                </c:pt>
                <c:pt idx="10164">
                  <c:v>3.5329861111111112</c:v>
                </c:pt>
                <c:pt idx="10165">
                  <c:v>3.5333333333333332</c:v>
                </c:pt>
                <c:pt idx="10166">
                  <c:v>3.5336805555555557</c:v>
                </c:pt>
                <c:pt idx="10167">
                  <c:v>3.5340277777777778</c:v>
                </c:pt>
                <c:pt idx="10168">
                  <c:v>3.5343749999999998</c:v>
                </c:pt>
                <c:pt idx="10169">
                  <c:v>3.5347222222222223</c:v>
                </c:pt>
                <c:pt idx="10170">
                  <c:v>3.5350694444444444</c:v>
                </c:pt>
                <c:pt idx="10171">
                  <c:v>3.5354166666666669</c:v>
                </c:pt>
                <c:pt idx="10172">
                  <c:v>3.5357638888888889</c:v>
                </c:pt>
                <c:pt idx="10173">
                  <c:v>3.536111111111111</c:v>
                </c:pt>
                <c:pt idx="10174">
                  <c:v>3.5364583333333335</c:v>
                </c:pt>
                <c:pt idx="10175">
                  <c:v>3.5368055555555555</c:v>
                </c:pt>
                <c:pt idx="10176">
                  <c:v>3.5371527777777776</c:v>
                </c:pt>
                <c:pt idx="10177">
                  <c:v>3.5375000000000001</c:v>
                </c:pt>
                <c:pt idx="10178">
                  <c:v>3.5378472222222221</c:v>
                </c:pt>
                <c:pt idx="10179">
                  <c:v>3.5381944444444446</c:v>
                </c:pt>
                <c:pt idx="10180">
                  <c:v>3.5385416666666667</c:v>
                </c:pt>
                <c:pt idx="10181">
                  <c:v>3.5388888888888888</c:v>
                </c:pt>
                <c:pt idx="10182">
                  <c:v>3.5392361111111112</c:v>
                </c:pt>
                <c:pt idx="10183">
                  <c:v>3.5395833333333333</c:v>
                </c:pt>
                <c:pt idx="10184">
                  <c:v>3.5399305555555554</c:v>
                </c:pt>
                <c:pt idx="10185">
                  <c:v>3.5402777777777779</c:v>
                </c:pt>
                <c:pt idx="10186">
                  <c:v>3.5406249999999999</c:v>
                </c:pt>
                <c:pt idx="10187">
                  <c:v>3.5409722222222224</c:v>
                </c:pt>
                <c:pt idx="10188">
                  <c:v>3.5413194444444445</c:v>
                </c:pt>
                <c:pt idx="10189">
                  <c:v>3.5416666666666665</c:v>
                </c:pt>
                <c:pt idx="10190">
                  <c:v>3.542013888888889</c:v>
                </c:pt>
                <c:pt idx="10191">
                  <c:v>3.5423611111111111</c:v>
                </c:pt>
                <c:pt idx="10192">
                  <c:v>3.5427083333333331</c:v>
                </c:pt>
                <c:pt idx="10193">
                  <c:v>3.5430555555555556</c:v>
                </c:pt>
                <c:pt idx="10194">
                  <c:v>3.5434027777777777</c:v>
                </c:pt>
                <c:pt idx="10195">
                  <c:v>3.5437500000000002</c:v>
                </c:pt>
                <c:pt idx="10196">
                  <c:v>3.5440972222222222</c:v>
                </c:pt>
                <c:pt idx="10197">
                  <c:v>3.5444444444444443</c:v>
                </c:pt>
                <c:pt idx="10198">
                  <c:v>3.5447916666666668</c:v>
                </c:pt>
                <c:pt idx="10199">
                  <c:v>3.5451388888888888</c:v>
                </c:pt>
                <c:pt idx="10200">
                  <c:v>3.5454861111111109</c:v>
                </c:pt>
                <c:pt idx="10201">
                  <c:v>3.5458333333333334</c:v>
                </c:pt>
                <c:pt idx="10202">
                  <c:v>3.5461805555555554</c:v>
                </c:pt>
                <c:pt idx="10203">
                  <c:v>3.5465277777777779</c:v>
                </c:pt>
                <c:pt idx="10204">
                  <c:v>3.546875</c:v>
                </c:pt>
                <c:pt idx="10205">
                  <c:v>3.5472222222222221</c:v>
                </c:pt>
                <c:pt idx="10206">
                  <c:v>3.5475694444444446</c:v>
                </c:pt>
                <c:pt idx="10207">
                  <c:v>3.5479166666666666</c:v>
                </c:pt>
                <c:pt idx="10208">
                  <c:v>3.5482638888888891</c:v>
                </c:pt>
                <c:pt idx="10209">
                  <c:v>3.5486111111111112</c:v>
                </c:pt>
                <c:pt idx="10210">
                  <c:v>3.5489583333333332</c:v>
                </c:pt>
                <c:pt idx="10211">
                  <c:v>3.5493055555555557</c:v>
                </c:pt>
                <c:pt idx="10212">
                  <c:v>3.5496527777777778</c:v>
                </c:pt>
                <c:pt idx="10213">
                  <c:v>3.55</c:v>
                </c:pt>
                <c:pt idx="10214">
                  <c:v>3.5503472222222223</c:v>
                </c:pt>
                <c:pt idx="10215">
                  <c:v>3.5506944444444444</c:v>
                </c:pt>
                <c:pt idx="10216">
                  <c:v>3.5510416666666669</c:v>
                </c:pt>
                <c:pt idx="10217">
                  <c:v>3.5513888888888889</c:v>
                </c:pt>
                <c:pt idx="10218">
                  <c:v>3.551736111111111</c:v>
                </c:pt>
                <c:pt idx="10219">
                  <c:v>3.5520833333333335</c:v>
                </c:pt>
                <c:pt idx="10220">
                  <c:v>3.5524305555555555</c:v>
                </c:pt>
                <c:pt idx="10221">
                  <c:v>3.5527777777777776</c:v>
                </c:pt>
                <c:pt idx="10222">
                  <c:v>3.5531250000000001</c:v>
                </c:pt>
                <c:pt idx="10223">
                  <c:v>3.5534722222222221</c:v>
                </c:pt>
                <c:pt idx="10224">
                  <c:v>3.5538194444444446</c:v>
                </c:pt>
                <c:pt idx="10225">
                  <c:v>3.5541666666666667</c:v>
                </c:pt>
                <c:pt idx="10226">
                  <c:v>3.5545138888888888</c:v>
                </c:pt>
                <c:pt idx="10227">
                  <c:v>3.5548611111111112</c:v>
                </c:pt>
                <c:pt idx="10228">
                  <c:v>3.5552083333333333</c:v>
                </c:pt>
                <c:pt idx="10229">
                  <c:v>3.5555555555555554</c:v>
                </c:pt>
                <c:pt idx="10230">
                  <c:v>3.5559027777777779</c:v>
                </c:pt>
                <c:pt idx="10231">
                  <c:v>3.5562499999999999</c:v>
                </c:pt>
                <c:pt idx="10232">
                  <c:v>3.5565972222222224</c:v>
                </c:pt>
                <c:pt idx="10233">
                  <c:v>3.5569444444444445</c:v>
                </c:pt>
                <c:pt idx="10234">
                  <c:v>3.5572916666666665</c:v>
                </c:pt>
                <c:pt idx="10235">
                  <c:v>3.557638888888889</c:v>
                </c:pt>
                <c:pt idx="10236">
                  <c:v>3.5579861111111111</c:v>
                </c:pt>
                <c:pt idx="10237">
                  <c:v>3.5583333333333331</c:v>
                </c:pt>
                <c:pt idx="10238">
                  <c:v>3.5586805555555556</c:v>
                </c:pt>
                <c:pt idx="10239">
                  <c:v>3.5590277777777777</c:v>
                </c:pt>
                <c:pt idx="10240">
                  <c:v>3.5593750000000002</c:v>
                </c:pt>
                <c:pt idx="10241">
                  <c:v>3.5597222222222222</c:v>
                </c:pt>
                <c:pt idx="10242">
                  <c:v>3.5600694444444443</c:v>
                </c:pt>
                <c:pt idx="10243">
                  <c:v>3.5604166666666668</c:v>
                </c:pt>
                <c:pt idx="10244">
                  <c:v>3.5607638888888888</c:v>
                </c:pt>
                <c:pt idx="10245">
                  <c:v>3.5611111111111109</c:v>
                </c:pt>
                <c:pt idx="10246">
                  <c:v>3.5614583333333334</c:v>
                </c:pt>
                <c:pt idx="10247">
                  <c:v>3.5618055555555554</c:v>
                </c:pt>
                <c:pt idx="10248">
                  <c:v>3.5621527777777779</c:v>
                </c:pt>
                <c:pt idx="10249">
                  <c:v>3.5625</c:v>
                </c:pt>
                <c:pt idx="10250">
                  <c:v>3.5628472222222221</c:v>
                </c:pt>
                <c:pt idx="10251">
                  <c:v>3.5631944444444446</c:v>
                </c:pt>
                <c:pt idx="10252">
                  <c:v>3.5635416666666666</c:v>
                </c:pt>
                <c:pt idx="10253">
                  <c:v>3.5638888888888891</c:v>
                </c:pt>
                <c:pt idx="10254">
                  <c:v>3.5642361111111112</c:v>
                </c:pt>
                <c:pt idx="10255">
                  <c:v>3.5645833333333332</c:v>
                </c:pt>
                <c:pt idx="10256">
                  <c:v>3.5649305555555557</c:v>
                </c:pt>
                <c:pt idx="10257">
                  <c:v>3.5652777777777778</c:v>
                </c:pt>
                <c:pt idx="10258">
                  <c:v>3.5656249999999998</c:v>
                </c:pt>
                <c:pt idx="10259">
                  <c:v>3.5659722222222223</c:v>
                </c:pt>
                <c:pt idx="10260">
                  <c:v>3.5663194444444444</c:v>
                </c:pt>
                <c:pt idx="10261">
                  <c:v>3.5666666666666669</c:v>
                </c:pt>
                <c:pt idx="10262">
                  <c:v>3.5670138888888889</c:v>
                </c:pt>
                <c:pt idx="10263">
                  <c:v>3.567361111111111</c:v>
                </c:pt>
                <c:pt idx="10264">
                  <c:v>3.5677083333333335</c:v>
                </c:pt>
                <c:pt idx="10265">
                  <c:v>3.5680555555555555</c:v>
                </c:pt>
                <c:pt idx="10266">
                  <c:v>3.5684027777777776</c:v>
                </c:pt>
                <c:pt idx="10267">
                  <c:v>3.5687500000000001</c:v>
                </c:pt>
                <c:pt idx="10268">
                  <c:v>3.5690972222222221</c:v>
                </c:pt>
                <c:pt idx="10269">
                  <c:v>3.5694444444444446</c:v>
                </c:pt>
                <c:pt idx="10270">
                  <c:v>3.5697916666666667</c:v>
                </c:pt>
                <c:pt idx="10271">
                  <c:v>3.5701388888888888</c:v>
                </c:pt>
                <c:pt idx="10272">
                  <c:v>3.5704861111111112</c:v>
                </c:pt>
                <c:pt idx="10273">
                  <c:v>3.5708333333333333</c:v>
                </c:pt>
                <c:pt idx="10274">
                  <c:v>3.5711805555555554</c:v>
                </c:pt>
                <c:pt idx="10275">
                  <c:v>3.5715277777777779</c:v>
                </c:pt>
                <c:pt idx="10276">
                  <c:v>3.5718749999999999</c:v>
                </c:pt>
                <c:pt idx="10277">
                  <c:v>3.5722222222222224</c:v>
                </c:pt>
                <c:pt idx="10278">
                  <c:v>3.5725694444444445</c:v>
                </c:pt>
                <c:pt idx="10279">
                  <c:v>3.5729166666666665</c:v>
                </c:pt>
                <c:pt idx="10280">
                  <c:v>3.573263888888889</c:v>
                </c:pt>
                <c:pt idx="10281">
                  <c:v>3.5736111111111111</c:v>
                </c:pt>
                <c:pt idx="10282">
                  <c:v>3.5739583333333331</c:v>
                </c:pt>
                <c:pt idx="10283">
                  <c:v>3.5743055555555556</c:v>
                </c:pt>
                <c:pt idx="10284">
                  <c:v>3.5746527777777777</c:v>
                </c:pt>
                <c:pt idx="10285">
                  <c:v>3.5750000000000002</c:v>
                </c:pt>
                <c:pt idx="10286">
                  <c:v>3.5753472222222222</c:v>
                </c:pt>
                <c:pt idx="10287">
                  <c:v>3.5756944444444443</c:v>
                </c:pt>
                <c:pt idx="10288">
                  <c:v>3.5760416666666668</c:v>
                </c:pt>
                <c:pt idx="10289">
                  <c:v>3.5763888888888888</c:v>
                </c:pt>
                <c:pt idx="10290">
                  <c:v>3.5767361111111109</c:v>
                </c:pt>
                <c:pt idx="10291">
                  <c:v>3.5770833333333334</c:v>
                </c:pt>
                <c:pt idx="10292">
                  <c:v>3.5774305555555554</c:v>
                </c:pt>
                <c:pt idx="10293">
                  <c:v>3.5777777777777779</c:v>
                </c:pt>
                <c:pt idx="10294">
                  <c:v>3.578125</c:v>
                </c:pt>
                <c:pt idx="10295">
                  <c:v>3.5784722222222221</c:v>
                </c:pt>
                <c:pt idx="10296">
                  <c:v>3.5788194444444446</c:v>
                </c:pt>
                <c:pt idx="10297">
                  <c:v>3.5791666666666666</c:v>
                </c:pt>
                <c:pt idx="10298">
                  <c:v>3.5795138888888891</c:v>
                </c:pt>
                <c:pt idx="10299">
                  <c:v>3.5798611111111112</c:v>
                </c:pt>
                <c:pt idx="10300">
                  <c:v>3.5802083333333332</c:v>
                </c:pt>
                <c:pt idx="10301">
                  <c:v>3.5805555555555557</c:v>
                </c:pt>
                <c:pt idx="10302">
                  <c:v>3.5809027777777778</c:v>
                </c:pt>
                <c:pt idx="10303">
                  <c:v>3.5812499999999998</c:v>
                </c:pt>
                <c:pt idx="10304">
                  <c:v>3.5815972222222223</c:v>
                </c:pt>
                <c:pt idx="10305">
                  <c:v>3.5819444444444444</c:v>
                </c:pt>
                <c:pt idx="10306">
                  <c:v>3.5822916666666669</c:v>
                </c:pt>
                <c:pt idx="10307">
                  <c:v>3.5826388888888889</c:v>
                </c:pt>
                <c:pt idx="10308">
                  <c:v>3.582986111111111</c:v>
                </c:pt>
                <c:pt idx="10309">
                  <c:v>3.5833333333333335</c:v>
                </c:pt>
                <c:pt idx="10310">
                  <c:v>3.5836805555555555</c:v>
                </c:pt>
                <c:pt idx="10311">
                  <c:v>3.5840277777777776</c:v>
                </c:pt>
                <c:pt idx="10312">
                  <c:v>3.5843750000000001</c:v>
                </c:pt>
                <c:pt idx="10313">
                  <c:v>3.5847222222222221</c:v>
                </c:pt>
                <c:pt idx="10314">
                  <c:v>3.5850694444444446</c:v>
                </c:pt>
                <c:pt idx="10315">
                  <c:v>3.5854166666666667</c:v>
                </c:pt>
                <c:pt idx="10316">
                  <c:v>3.5857638888888888</c:v>
                </c:pt>
                <c:pt idx="10317">
                  <c:v>3.5861111111111112</c:v>
                </c:pt>
                <c:pt idx="10318">
                  <c:v>3.5864583333333333</c:v>
                </c:pt>
                <c:pt idx="10319">
                  <c:v>3.5868055555555554</c:v>
                </c:pt>
                <c:pt idx="10320">
                  <c:v>3.5871527777777779</c:v>
                </c:pt>
                <c:pt idx="10321">
                  <c:v>3.5874999999999999</c:v>
                </c:pt>
                <c:pt idx="10322">
                  <c:v>3.5878472222222224</c:v>
                </c:pt>
                <c:pt idx="10323">
                  <c:v>3.5881944444444445</c:v>
                </c:pt>
                <c:pt idx="10324">
                  <c:v>3.5885416666666665</c:v>
                </c:pt>
                <c:pt idx="10325">
                  <c:v>3.588888888888889</c:v>
                </c:pt>
                <c:pt idx="10326">
                  <c:v>3.5892361111111111</c:v>
                </c:pt>
                <c:pt idx="10327">
                  <c:v>3.5895833333333331</c:v>
                </c:pt>
                <c:pt idx="10328">
                  <c:v>3.5899305555555556</c:v>
                </c:pt>
                <c:pt idx="10329">
                  <c:v>3.5902777777777777</c:v>
                </c:pt>
                <c:pt idx="10330">
                  <c:v>3.5906250000000002</c:v>
                </c:pt>
                <c:pt idx="10331">
                  <c:v>3.5909722222222222</c:v>
                </c:pt>
                <c:pt idx="10332">
                  <c:v>3.5913194444444443</c:v>
                </c:pt>
                <c:pt idx="10333">
                  <c:v>3.5916666666666668</c:v>
                </c:pt>
                <c:pt idx="10334">
                  <c:v>3.5920138888888888</c:v>
                </c:pt>
                <c:pt idx="10335">
                  <c:v>3.5923611111111109</c:v>
                </c:pt>
                <c:pt idx="10336">
                  <c:v>3.5927083333333334</c:v>
                </c:pt>
                <c:pt idx="10337">
                  <c:v>3.5930555555555554</c:v>
                </c:pt>
                <c:pt idx="10338">
                  <c:v>3.5934027777777779</c:v>
                </c:pt>
                <c:pt idx="10339">
                  <c:v>3.59375</c:v>
                </c:pt>
                <c:pt idx="10340">
                  <c:v>3.5940972222222221</c:v>
                </c:pt>
                <c:pt idx="10341">
                  <c:v>3.5944444444444446</c:v>
                </c:pt>
                <c:pt idx="10342">
                  <c:v>3.5947916666666666</c:v>
                </c:pt>
                <c:pt idx="10343">
                  <c:v>3.5951388888888891</c:v>
                </c:pt>
                <c:pt idx="10344">
                  <c:v>3.5954861111111112</c:v>
                </c:pt>
                <c:pt idx="10345">
                  <c:v>3.5958333333333332</c:v>
                </c:pt>
                <c:pt idx="10346">
                  <c:v>3.5961805555555557</c:v>
                </c:pt>
                <c:pt idx="10347">
                  <c:v>3.5965277777777778</c:v>
                </c:pt>
                <c:pt idx="10348">
                  <c:v>3.5968749999999998</c:v>
                </c:pt>
                <c:pt idx="10349">
                  <c:v>3.5972222222222223</c:v>
                </c:pt>
                <c:pt idx="10350">
                  <c:v>3.5975694444444444</c:v>
                </c:pt>
                <c:pt idx="10351">
                  <c:v>3.5979166666666669</c:v>
                </c:pt>
                <c:pt idx="10352">
                  <c:v>3.5982638888888889</c:v>
                </c:pt>
                <c:pt idx="10353">
                  <c:v>3.598611111111111</c:v>
                </c:pt>
                <c:pt idx="10354">
                  <c:v>3.5989583333333335</c:v>
                </c:pt>
                <c:pt idx="10355">
                  <c:v>3.5993055555555555</c:v>
                </c:pt>
                <c:pt idx="10356">
                  <c:v>3.5996527777777776</c:v>
                </c:pt>
                <c:pt idx="10357">
                  <c:v>3.6</c:v>
                </c:pt>
                <c:pt idx="10358">
                  <c:v>3.6003472222222221</c:v>
                </c:pt>
                <c:pt idx="10359">
                  <c:v>3.6006944444444446</c:v>
                </c:pt>
                <c:pt idx="10360">
                  <c:v>3.6010416666666667</c:v>
                </c:pt>
                <c:pt idx="10361">
                  <c:v>3.6013888888888888</c:v>
                </c:pt>
                <c:pt idx="10362">
                  <c:v>3.6017361111111112</c:v>
                </c:pt>
                <c:pt idx="10363">
                  <c:v>3.6020833333333333</c:v>
                </c:pt>
                <c:pt idx="10364">
                  <c:v>3.6024305555555554</c:v>
                </c:pt>
                <c:pt idx="10365">
                  <c:v>3.6027777777777779</c:v>
                </c:pt>
                <c:pt idx="10366">
                  <c:v>3.6031249999999999</c:v>
                </c:pt>
                <c:pt idx="10367">
                  <c:v>3.6034722222222224</c:v>
                </c:pt>
                <c:pt idx="10368">
                  <c:v>3.6038194444444445</c:v>
                </c:pt>
                <c:pt idx="10369">
                  <c:v>3.6041666666666665</c:v>
                </c:pt>
                <c:pt idx="10370">
                  <c:v>3.604513888888889</c:v>
                </c:pt>
                <c:pt idx="10371">
                  <c:v>3.6048611111111111</c:v>
                </c:pt>
                <c:pt idx="10372">
                  <c:v>3.6052083333333331</c:v>
                </c:pt>
                <c:pt idx="10373">
                  <c:v>3.6055555555555556</c:v>
                </c:pt>
                <c:pt idx="10374">
                  <c:v>3.6059027777777777</c:v>
                </c:pt>
                <c:pt idx="10375">
                  <c:v>3.6062500000000002</c:v>
                </c:pt>
                <c:pt idx="10376">
                  <c:v>3.6065972222222222</c:v>
                </c:pt>
                <c:pt idx="10377">
                  <c:v>3.6069444444444443</c:v>
                </c:pt>
                <c:pt idx="10378">
                  <c:v>3.6072916666666668</c:v>
                </c:pt>
                <c:pt idx="10379">
                  <c:v>3.6076388888888888</c:v>
                </c:pt>
                <c:pt idx="10380">
                  <c:v>3.6079861111111109</c:v>
                </c:pt>
                <c:pt idx="10381">
                  <c:v>3.6083333333333334</c:v>
                </c:pt>
                <c:pt idx="10382">
                  <c:v>3.6086805555555554</c:v>
                </c:pt>
                <c:pt idx="10383">
                  <c:v>3.6090277777777779</c:v>
                </c:pt>
                <c:pt idx="10384">
                  <c:v>3.609375</c:v>
                </c:pt>
                <c:pt idx="10385">
                  <c:v>3.6097222222222221</c:v>
                </c:pt>
                <c:pt idx="10386">
                  <c:v>3.6100694444444446</c:v>
                </c:pt>
                <c:pt idx="10387">
                  <c:v>3.6104166666666666</c:v>
                </c:pt>
                <c:pt idx="10388">
                  <c:v>3.6107638888888891</c:v>
                </c:pt>
                <c:pt idx="10389">
                  <c:v>3.6111111111111112</c:v>
                </c:pt>
                <c:pt idx="10390">
                  <c:v>3.6114583333333332</c:v>
                </c:pt>
                <c:pt idx="10391">
                  <c:v>3.6118055555555557</c:v>
                </c:pt>
                <c:pt idx="10392">
                  <c:v>3.6121527777777778</c:v>
                </c:pt>
                <c:pt idx="10393">
                  <c:v>3.6124999999999998</c:v>
                </c:pt>
                <c:pt idx="10394">
                  <c:v>3.6128472222222223</c:v>
                </c:pt>
                <c:pt idx="10395">
                  <c:v>3.6131944444444444</c:v>
                </c:pt>
                <c:pt idx="10396">
                  <c:v>3.6135416666666669</c:v>
                </c:pt>
                <c:pt idx="10397">
                  <c:v>3.6138888888888889</c:v>
                </c:pt>
                <c:pt idx="10398">
                  <c:v>3.614236111111111</c:v>
                </c:pt>
                <c:pt idx="10399">
                  <c:v>3.6145833333333335</c:v>
                </c:pt>
                <c:pt idx="10400">
                  <c:v>3.6149305555555555</c:v>
                </c:pt>
                <c:pt idx="10401">
                  <c:v>3.6152777777777776</c:v>
                </c:pt>
                <c:pt idx="10402">
                  <c:v>3.6156250000000001</c:v>
                </c:pt>
                <c:pt idx="10403">
                  <c:v>3.6159722222222221</c:v>
                </c:pt>
                <c:pt idx="10404">
                  <c:v>3.6163194444444446</c:v>
                </c:pt>
                <c:pt idx="10405">
                  <c:v>3.6166666666666667</c:v>
                </c:pt>
                <c:pt idx="10406">
                  <c:v>3.6170138888888888</c:v>
                </c:pt>
                <c:pt idx="10407">
                  <c:v>3.6173611111111112</c:v>
                </c:pt>
                <c:pt idx="10408">
                  <c:v>3.6177083333333333</c:v>
                </c:pt>
                <c:pt idx="10409">
                  <c:v>3.6180555555555554</c:v>
                </c:pt>
                <c:pt idx="10410">
                  <c:v>3.6184027777777779</c:v>
                </c:pt>
                <c:pt idx="10411">
                  <c:v>3.6187499999999999</c:v>
                </c:pt>
                <c:pt idx="10412">
                  <c:v>3.6190972222222224</c:v>
                </c:pt>
                <c:pt idx="10413">
                  <c:v>3.6194444444444445</c:v>
                </c:pt>
                <c:pt idx="10414">
                  <c:v>3.6197916666666665</c:v>
                </c:pt>
                <c:pt idx="10415">
                  <c:v>3.620138888888889</c:v>
                </c:pt>
                <c:pt idx="10416">
                  <c:v>3.6204861111111111</c:v>
                </c:pt>
                <c:pt idx="10417">
                  <c:v>3.6208333333333331</c:v>
                </c:pt>
                <c:pt idx="10418">
                  <c:v>3.6211805555555556</c:v>
                </c:pt>
                <c:pt idx="10419">
                  <c:v>3.6215277777777777</c:v>
                </c:pt>
                <c:pt idx="10420">
                  <c:v>3.6218750000000002</c:v>
                </c:pt>
                <c:pt idx="10421">
                  <c:v>3.6222222222222222</c:v>
                </c:pt>
                <c:pt idx="10422">
                  <c:v>3.6225694444444443</c:v>
                </c:pt>
                <c:pt idx="10423">
                  <c:v>3.6229166666666668</c:v>
                </c:pt>
                <c:pt idx="10424">
                  <c:v>3.6232638888888888</c:v>
                </c:pt>
                <c:pt idx="10425">
                  <c:v>3.6236111111111109</c:v>
                </c:pt>
                <c:pt idx="10426">
                  <c:v>3.6239583333333334</c:v>
                </c:pt>
                <c:pt idx="10427">
                  <c:v>3.6243055555555554</c:v>
                </c:pt>
                <c:pt idx="10428">
                  <c:v>3.6246527777777779</c:v>
                </c:pt>
                <c:pt idx="10429">
                  <c:v>3.625</c:v>
                </c:pt>
                <c:pt idx="10430">
                  <c:v>3.6253472222222221</c:v>
                </c:pt>
                <c:pt idx="10431">
                  <c:v>3.6256944444444446</c:v>
                </c:pt>
                <c:pt idx="10432">
                  <c:v>3.6260416666666666</c:v>
                </c:pt>
                <c:pt idx="10433">
                  <c:v>3.6263888888888891</c:v>
                </c:pt>
                <c:pt idx="10434">
                  <c:v>3.6267361111111112</c:v>
                </c:pt>
                <c:pt idx="10435">
                  <c:v>3.6270833333333332</c:v>
                </c:pt>
                <c:pt idx="10436">
                  <c:v>3.6274305555555557</c:v>
                </c:pt>
                <c:pt idx="10437">
                  <c:v>3.6277777777777778</c:v>
                </c:pt>
                <c:pt idx="10438">
                  <c:v>3.6281249999999998</c:v>
                </c:pt>
                <c:pt idx="10439">
                  <c:v>3.6284722222222223</c:v>
                </c:pt>
                <c:pt idx="10440">
                  <c:v>3.6288194444444444</c:v>
                </c:pt>
                <c:pt idx="10441">
                  <c:v>3.6291666666666669</c:v>
                </c:pt>
                <c:pt idx="10442">
                  <c:v>3.6295138888888889</c:v>
                </c:pt>
                <c:pt idx="10443">
                  <c:v>3.629861111111111</c:v>
                </c:pt>
                <c:pt idx="10444">
                  <c:v>3.6302083333333335</c:v>
                </c:pt>
                <c:pt idx="10445">
                  <c:v>3.6305555555555555</c:v>
                </c:pt>
                <c:pt idx="10446">
                  <c:v>3.6309027777777776</c:v>
                </c:pt>
                <c:pt idx="10447">
                  <c:v>3.6312500000000001</c:v>
                </c:pt>
                <c:pt idx="10448">
                  <c:v>3.6315972222222221</c:v>
                </c:pt>
                <c:pt idx="10449">
                  <c:v>3.6319444444444446</c:v>
                </c:pt>
                <c:pt idx="10450">
                  <c:v>3.6322916666666667</c:v>
                </c:pt>
                <c:pt idx="10451">
                  <c:v>3.6326388888888888</c:v>
                </c:pt>
                <c:pt idx="10452">
                  <c:v>3.6329861111111112</c:v>
                </c:pt>
                <c:pt idx="10453">
                  <c:v>3.6333333333333333</c:v>
                </c:pt>
                <c:pt idx="10454">
                  <c:v>3.6336805555555554</c:v>
                </c:pt>
                <c:pt idx="10455">
                  <c:v>3.6340277777777779</c:v>
                </c:pt>
                <c:pt idx="10456">
                  <c:v>3.6343749999999999</c:v>
                </c:pt>
                <c:pt idx="10457">
                  <c:v>3.6347222222222224</c:v>
                </c:pt>
                <c:pt idx="10458">
                  <c:v>3.6350694444444445</c:v>
                </c:pt>
                <c:pt idx="10459">
                  <c:v>3.6354166666666665</c:v>
                </c:pt>
                <c:pt idx="10460">
                  <c:v>3.635763888888889</c:v>
                </c:pt>
                <c:pt idx="10461">
                  <c:v>3.6361111111111111</c:v>
                </c:pt>
                <c:pt idx="10462">
                  <c:v>3.6364583333333331</c:v>
                </c:pt>
                <c:pt idx="10463">
                  <c:v>3.6368055555555556</c:v>
                </c:pt>
                <c:pt idx="10464">
                  <c:v>3.6371527777777777</c:v>
                </c:pt>
                <c:pt idx="10465">
                  <c:v>3.6375000000000002</c:v>
                </c:pt>
                <c:pt idx="10466">
                  <c:v>3.6378472222222222</c:v>
                </c:pt>
                <c:pt idx="10467">
                  <c:v>3.6381944444444443</c:v>
                </c:pt>
                <c:pt idx="10468">
                  <c:v>3.6385416666666668</c:v>
                </c:pt>
                <c:pt idx="10469">
                  <c:v>3.6388888888888888</c:v>
                </c:pt>
                <c:pt idx="10470">
                  <c:v>3.6392361111111109</c:v>
                </c:pt>
                <c:pt idx="10471">
                  <c:v>3.6395833333333334</c:v>
                </c:pt>
                <c:pt idx="10472">
                  <c:v>3.6399305555555554</c:v>
                </c:pt>
                <c:pt idx="10473">
                  <c:v>3.6402777777777779</c:v>
                </c:pt>
                <c:pt idx="10474">
                  <c:v>3.640625</c:v>
                </c:pt>
                <c:pt idx="10475">
                  <c:v>3.6409722222222221</c:v>
                </c:pt>
                <c:pt idx="10476">
                  <c:v>3.6413194444444446</c:v>
                </c:pt>
                <c:pt idx="10477">
                  <c:v>3.6416666666666666</c:v>
                </c:pt>
                <c:pt idx="10478">
                  <c:v>3.6420138888888891</c:v>
                </c:pt>
                <c:pt idx="10479">
                  <c:v>3.6423611111111112</c:v>
                </c:pt>
                <c:pt idx="10480">
                  <c:v>3.6427083333333332</c:v>
                </c:pt>
                <c:pt idx="10481">
                  <c:v>3.6430555555555557</c:v>
                </c:pt>
                <c:pt idx="10482">
                  <c:v>3.6434027777777778</c:v>
                </c:pt>
                <c:pt idx="10483">
                  <c:v>3.6437499999999998</c:v>
                </c:pt>
                <c:pt idx="10484">
                  <c:v>3.6440972222222223</c:v>
                </c:pt>
                <c:pt idx="10485">
                  <c:v>3.6444444444444444</c:v>
                </c:pt>
                <c:pt idx="10486">
                  <c:v>3.6447916666666669</c:v>
                </c:pt>
                <c:pt idx="10487">
                  <c:v>3.6451388888888889</c:v>
                </c:pt>
                <c:pt idx="10488">
                  <c:v>3.645486111111111</c:v>
                </c:pt>
                <c:pt idx="10489">
                  <c:v>3.6458333333333335</c:v>
                </c:pt>
                <c:pt idx="10490">
                  <c:v>3.6461805555555555</c:v>
                </c:pt>
                <c:pt idx="10491">
                  <c:v>3.6465277777777776</c:v>
                </c:pt>
                <c:pt idx="10492">
                  <c:v>3.6468750000000001</c:v>
                </c:pt>
                <c:pt idx="10493">
                  <c:v>3.6472222222222221</c:v>
                </c:pt>
                <c:pt idx="10494">
                  <c:v>3.6475694444444446</c:v>
                </c:pt>
                <c:pt idx="10495">
                  <c:v>3.6479166666666667</c:v>
                </c:pt>
                <c:pt idx="10496">
                  <c:v>3.6482638888888888</c:v>
                </c:pt>
                <c:pt idx="10497">
                  <c:v>3.6486111111111112</c:v>
                </c:pt>
                <c:pt idx="10498">
                  <c:v>3.6489583333333333</c:v>
                </c:pt>
                <c:pt idx="10499">
                  <c:v>3.6493055555555554</c:v>
                </c:pt>
                <c:pt idx="10500">
                  <c:v>3.6496527777777779</c:v>
                </c:pt>
                <c:pt idx="10501">
                  <c:v>3.65</c:v>
                </c:pt>
                <c:pt idx="10502">
                  <c:v>3.6503472222222224</c:v>
                </c:pt>
                <c:pt idx="10503">
                  <c:v>3.6506944444444445</c:v>
                </c:pt>
                <c:pt idx="10504">
                  <c:v>3.6510416666666665</c:v>
                </c:pt>
                <c:pt idx="10505">
                  <c:v>3.651388888888889</c:v>
                </c:pt>
                <c:pt idx="10506">
                  <c:v>3.6517361111111111</c:v>
                </c:pt>
                <c:pt idx="10507">
                  <c:v>3.6520833333333331</c:v>
                </c:pt>
                <c:pt idx="10508">
                  <c:v>3.6524305555555556</c:v>
                </c:pt>
                <c:pt idx="10509">
                  <c:v>3.6527777777777777</c:v>
                </c:pt>
                <c:pt idx="10510">
                  <c:v>3.6531250000000002</c:v>
                </c:pt>
                <c:pt idx="10511">
                  <c:v>3.6534722222222222</c:v>
                </c:pt>
                <c:pt idx="10512">
                  <c:v>3.6538194444444443</c:v>
                </c:pt>
                <c:pt idx="10513">
                  <c:v>3.6541666666666668</c:v>
                </c:pt>
                <c:pt idx="10514">
                  <c:v>3.6545138888888888</c:v>
                </c:pt>
                <c:pt idx="10515">
                  <c:v>3.6548611111111109</c:v>
                </c:pt>
                <c:pt idx="10516">
                  <c:v>3.6552083333333334</c:v>
                </c:pt>
                <c:pt idx="10517">
                  <c:v>3.6555555555555554</c:v>
                </c:pt>
                <c:pt idx="10518">
                  <c:v>3.6559027777777779</c:v>
                </c:pt>
                <c:pt idx="10519">
                  <c:v>3.65625</c:v>
                </c:pt>
                <c:pt idx="10520">
                  <c:v>3.6565972222222221</c:v>
                </c:pt>
                <c:pt idx="10521">
                  <c:v>3.6569444444444446</c:v>
                </c:pt>
                <c:pt idx="10522">
                  <c:v>3.6572916666666666</c:v>
                </c:pt>
                <c:pt idx="10523">
                  <c:v>3.6576388888888891</c:v>
                </c:pt>
                <c:pt idx="10524">
                  <c:v>3.6579861111111112</c:v>
                </c:pt>
                <c:pt idx="10525">
                  <c:v>3.6583333333333332</c:v>
                </c:pt>
                <c:pt idx="10526">
                  <c:v>3.6586805555555557</c:v>
                </c:pt>
                <c:pt idx="10527">
                  <c:v>3.6590277777777778</c:v>
                </c:pt>
                <c:pt idx="10528">
                  <c:v>3.6593749999999998</c:v>
                </c:pt>
                <c:pt idx="10529">
                  <c:v>3.6597222222222223</c:v>
                </c:pt>
                <c:pt idx="10530">
                  <c:v>3.6600694444444444</c:v>
                </c:pt>
                <c:pt idx="10531">
                  <c:v>3.6604166666666669</c:v>
                </c:pt>
                <c:pt idx="10532">
                  <c:v>3.6607638888888889</c:v>
                </c:pt>
                <c:pt idx="10533">
                  <c:v>3.661111111111111</c:v>
                </c:pt>
                <c:pt idx="10534">
                  <c:v>3.6614583333333335</c:v>
                </c:pt>
                <c:pt idx="10535">
                  <c:v>3.6618055555555555</c:v>
                </c:pt>
                <c:pt idx="10536">
                  <c:v>3.6621527777777776</c:v>
                </c:pt>
                <c:pt idx="10537">
                  <c:v>3.6625000000000001</c:v>
                </c:pt>
                <c:pt idx="10538">
                  <c:v>3.6628472222222221</c:v>
                </c:pt>
                <c:pt idx="10539">
                  <c:v>3.6631944444444446</c:v>
                </c:pt>
                <c:pt idx="10540">
                  <c:v>3.6635416666666667</c:v>
                </c:pt>
                <c:pt idx="10541">
                  <c:v>3.6638888888888888</c:v>
                </c:pt>
                <c:pt idx="10542">
                  <c:v>3.6642361111111112</c:v>
                </c:pt>
                <c:pt idx="10543">
                  <c:v>3.6645833333333333</c:v>
                </c:pt>
                <c:pt idx="10544">
                  <c:v>3.6649305555555554</c:v>
                </c:pt>
                <c:pt idx="10545">
                  <c:v>3.6652777777777779</c:v>
                </c:pt>
                <c:pt idx="10546">
                  <c:v>3.6656249999999999</c:v>
                </c:pt>
                <c:pt idx="10547">
                  <c:v>3.6659722222222224</c:v>
                </c:pt>
                <c:pt idx="10548">
                  <c:v>3.6663194444444445</c:v>
                </c:pt>
                <c:pt idx="10549">
                  <c:v>3.6666666666666665</c:v>
                </c:pt>
                <c:pt idx="10550">
                  <c:v>3.667013888888889</c:v>
                </c:pt>
                <c:pt idx="10551">
                  <c:v>3.6673611111111111</c:v>
                </c:pt>
                <c:pt idx="10552">
                  <c:v>3.6677083333333331</c:v>
                </c:pt>
                <c:pt idx="10553">
                  <c:v>3.6680555555555556</c:v>
                </c:pt>
                <c:pt idx="10554">
                  <c:v>3.6684027777777777</c:v>
                </c:pt>
                <c:pt idx="10555">
                  <c:v>3.6687500000000002</c:v>
                </c:pt>
                <c:pt idx="10556">
                  <c:v>3.6690972222222222</c:v>
                </c:pt>
                <c:pt idx="10557">
                  <c:v>3.6694444444444443</c:v>
                </c:pt>
                <c:pt idx="10558">
                  <c:v>3.6697916666666668</c:v>
                </c:pt>
                <c:pt idx="10559">
                  <c:v>3.6701388888888888</c:v>
                </c:pt>
                <c:pt idx="10560">
                  <c:v>3.6704861111111109</c:v>
                </c:pt>
                <c:pt idx="10561">
                  <c:v>3.6708333333333334</c:v>
                </c:pt>
                <c:pt idx="10562">
                  <c:v>3.6711805555555554</c:v>
                </c:pt>
                <c:pt idx="10563">
                  <c:v>3.6715277777777779</c:v>
                </c:pt>
                <c:pt idx="10564">
                  <c:v>3.671875</c:v>
                </c:pt>
                <c:pt idx="10565">
                  <c:v>3.6722222222222221</c:v>
                </c:pt>
                <c:pt idx="10566">
                  <c:v>3.6725694444444446</c:v>
                </c:pt>
                <c:pt idx="10567">
                  <c:v>3.6729166666666666</c:v>
                </c:pt>
                <c:pt idx="10568">
                  <c:v>3.6732638888888891</c:v>
                </c:pt>
                <c:pt idx="10569">
                  <c:v>3.6736111111111112</c:v>
                </c:pt>
                <c:pt idx="10570">
                  <c:v>3.6739583333333332</c:v>
                </c:pt>
                <c:pt idx="10571">
                  <c:v>3.6743055555555557</c:v>
                </c:pt>
                <c:pt idx="10572">
                  <c:v>3.6746527777777778</c:v>
                </c:pt>
                <c:pt idx="10573">
                  <c:v>3.6749999999999998</c:v>
                </c:pt>
                <c:pt idx="10574">
                  <c:v>3.6753472222222223</c:v>
                </c:pt>
                <c:pt idx="10575">
                  <c:v>3.6756944444444444</c:v>
                </c:pt>
                <c:pt idx="10576">
                  <c:v>3.6760416666666669</c:v>
                </c:pt>
                <c:pt idx="10577">
                  <c:v>3.6763888888888889</c:v>
                </c:pt>
                <c:pt idx="10578">
                  <c:v>3.676736111111111</c:v>
                </c:pt>
                <c:pt idx="10579">
                  <c:v>3.6770833333333335</c:v>
                </c:pt>
                <c:pt idx="10580">
                  <c:v>3.6774305555555555</c:v>
                </c:pt>
                <c:pt idx="10581">
                  <c:v>3.6777777777777776</c:v>
                </c:pt>
                <c:pt idx="10582">
                  <c:v>3.6781250000000001</c:v>
                </c:pt>
                <c:pt idx="10583">
                  <c:v>3.6784722222222221</c:v>
                </c:pt>
                <c:pt idx="10584">
                  <c:v>3.6788194444444446</c:v>
                </c:pt>
                <c:pt idx="10585">
                  <c:v>3.6791666666666667</c:v>
                </c:pt>
                <c:pt idx="10586">
                  <c:v>3.6795138888888888</c:v>
                </c:pt>
                <c:pt idx="10587">
                  <c:v>3.6798611111111112</c:v>
                </c:pt>
                <c:pt idx="10588">
                  <c:v>3.6802083333333333</c:v>
                </c:pt>
                <c:pt idx="10589">
                  <c:v>3.6805555555555554</c:v>
                </c:pt>
                <c:pt idx="10590">
                  <c:v>3.6809027777777779</c:v>
                </c:pt>
                <c:pt idx="10591">
                  <c:v>3.6812499999999999</c:v>
                </c:pt>
                <c:pt idx="10592">
                  <c:v>3.6815972222222224</c:v>
                </c:pt>
                <c:pt idx="10593">
                  <c:v>3.6819444444444445</c:v>
                </c:pt>
                <c:pt idx="10594">
                  <c:v>3.6822916666666665</c:v>
                </c:pt>
                <c:pt idx="10595">
                  <c:v>3.682638888888889</c:v>
                </c:pt>
                <c:pt idx="10596">
                  <c:v>3.6829861111111111</c:v>
                </c:pt>
                <c:pt idx="10597">
                  <c:v>3.6833333333333331</c:v>
                </c:pt>
                <c:pt idx="10598">
                  <c:v>3.6836805555555556</c:v>
                </c:pt>
                <c:pt idx="10599">
                  <c:v>3.6840277777777777</c:v>
                </c:pt>
                <c:pt idx="10600">
                  <c:v>3.6843750000000002</c:v>
                </c:pt>
                <c:pt idx="10601">
                  <c:v>3.6847222222222222</c:v>
                </c:pt>
                <c:pt idx="10602">
                  <c:v>3.6850694444444443</c:v>
                </c:pt>
                <c:pt idx="10603">
                  <c:v>3.6854166666666668</c:v>
                </c:pt>
                <c:pt idx="10604">
                  <c:v>3.6857638888888888</c:v>
                </c:pt>
                <c:pt idx="10605">
                  <c:v>3.6861111111111109</c:v>
                </c:pt>
                <c:pt idx="10606">
                  <c:v>3.6864583333333334</c:v>
                </c:pt>
                <c:pt idx="10607">
                  <c:v>3.6868055555555554</c:v>
                </c:pt>
                <c:pt idx="10608">
                  <c:v>3.6871527777777779</c:v>
                </c:pt>
                <c:pt idx="10609">
                  <c:v>3.6875</c:v>
                </c:pt>
                <c:pt idx="10610">
                  <c:v>3.6878472222222221</c:v>
                </c:pt>
                <c:pt idx="10611">
                  <c:v>3.6881944444444446</c:v>
                </c:pt>
                <c:pt idx="10612">
                  <c:v>3.6885416666666666</c:v>
                </c:pt>
                <c:pt idx="10613">
                  <c:v>3.6888888888888891</c:v>
                </c:pt>
                <c:pt idx="10614">
                  <c:v>3.6892361111111112</c:v>
                </c:pt>
                <c:pt idx="10615">
                  <c:v>3.6895833333333332</c:v>
                </c:pt>
                <c:pt idx="10616">
                  <c:v>3.6899305555555557</c:v>
                </c:pt>
                <c:pt idx="10617">
                  <c:v>3.6902777777777778</c:v>
                </c:pt>
                <c:pt idx="10618">
                  <c:v>3.6906249999999998</c:v>
                </c:pt>
                <c:pt idx="10619">
                  <c:v>3.6909722222222223</c:v>
                </c:pt>
                <c:pt idx="10620">
                  <c:v>3.6913194444444444</c:v>
                </c:pt>
                <c:pt idx="10621">
                  <c:v>3.6916666666666669</c:v>
                </c:pt>
                <c:pt idx="10622">
                  <c:v>3.6920138888888889</c:v>
                </c:pt>
                <c:pt idx="10623">
                  <c:v>3.692361111111111</c:v>
                </c:pt>
                <c:pt idx="10624">
                  <c:v>3.6927083333333335</c:v>
                </c:pt>
                <c:pt idx="10625">
                  <c:v>3.6930555555555555</c:v>
                </c:pt>
                <c:pt idx="10626">
                  <c:v>3.6934027777777776</c:v>
                </c:pt>
                <c:pt idx="10627">
                  <c:v>3.6937500000000001</c:v>
                </c:pt>
                <c:pt idx="10628">
                  <c:v>3.6940972222222221</c:v>
                </c:pt>
                <c:pt idx="10629">
                  <c:v>3.6944444444444446</c:v>
                </c:pt>
                <c:pt idx="10630">
                  <c:v>3.6947916666666667</c:v>
                </c:pt>
                <c:pt idx="10631">
                  <c:v>3.6951388888888888</c:v>
                </c:pt>
                <c:pt idx="10632">
                  <c:v>3.6954861111111112</c:v>
                </c:pt>
                <c:pt idx="10633">
                  <c:v>3.6958333333333333</c:v>
                </c:pt>
                <c:pt idx="10634">
                  <c:v>3.6961805555555554</c:v>
                </c:pt>
                <c:pt idx="10635">
                  <c:v>3.6965277777777779</c:v>
                </c:pt>
                <c:pt idx="10636">
                  <c:v>3.6968749999999999</c:v>
                </c:pt>
                <c:pt idx="10637">
                  <c:v>3.6972222222222224</c:v>
                </c:pt>
                <c:pt idx="10638">
                  <c:v>3.6975694444444445</c:v>
                </c:pt>
                <c:pt idx="10639">
                  <c:v>3.6979166666666665</c:v>
                </c:pt>
                <c:pt idx="10640">
                  <c:v>3.698263888888889</c:v>
                </c:pt>
                <c:pt idx="10641">
                  <c:v>3.6986111111111111</c:v>
                </c:pt>
                <c:pt idx="10642">
                  <c:v>3.6989583333333331</c:v>
                </c:pt>
                <c:pt idx="10643">
                  <c:v>3.6993055555555556</c:v>
                </c:pt>
                <c:pt idx="10644">
                  <c:v>3.6996527777777777</c:v>
                </c:pt>
                <c:pt idx="10645">
                  <c:v>3.7</c:v>
                </c:pt>
                <c:pt idx="10646">
                  <c:v>3.7003472222222222</c:v>
                </c:pt>
                <c:pt idx="10647">
                  <c:v>3.7006944444444443</c:v>
                </c:pt>
                <c:pt idx="10648">
                  <c:v>3.7010416666666668</c:v>
                </c:pt>
                <c:pt idx="10649">
                  <c:v>3.7013888888888888</c:v>
                </c:pt>
                <c:pt idx="10650">
                  <c:v>3.7017361111111109</c:v>
                </c:pt>
                <c:pt idx="10651">
                  <c:v>3.7020833333333334</c:v>
                </c:pt>
                <c:pt idx="10652">
                  <c:v>3.7024305555555554</c:v>
                </c:pt>
                <c:pt idx="10653">
                  <c:v>3.7027777777777779</c:v>
                </c:pt>
                <c:pt idx="10654">
                  <c:v>3.703125</c:v>
                </c:pt>
                <c:pt idx="10655">
                  <c:v>3.7034722222222221</c:v>
                </c:pt>
                <c:pt idx="10656">
                  <c:v>3.7038194444444446</c:v>
                </c:pt>
                <c:pt idx="10657">
                  <c:v>3.7041666666666666</c:v>
                </c:pt>
                <c:pt idx="10658">
                  <c:v>3.7045138888888891</c:v>
                </c:pt>
                <c:pt idx="10659">
                  <c:v>3.7048611111111112</c:v>
                </c:pt>
                <c:pt idx="10660">
                  <c:v>3.7052083333333332</c:v>
                </c:pt>
                <c:pt idx="10661">
                  <c:v>3.7055555555555557</c:v>
                </c:pt>
                <c:pt idx="10662">
                  <c:v>3.7059027777777778</c:v>
                </c:pt>
                <c:pt idx="10663">
                  <c:v>3.7062499999999998</c:v>
                </c:pt>
                <c:pt idx="10664">
                  <c:v>3.7065972222222223</c:v>
                </c:pt>
                <c:pt idx="10665">
                  <c:v>3.7069444444444444</c:v>
                </c:pt>
                <c:pt idx="10666">
                  <c:v>3.7072916666666669</c:v>
                </c:pt>
                <c:pt idx="10667">
                  <c:v>3.7076388888888889</c:v>
                </c:pt>
                <c:pt idx="10668">
                  <c:v>3.707986111111111</c:v>
                </c:pt>
                <c:pt idx="10669">
                  <c:v>3.7083333333333335</c:v>
                </c:pt>
                <c:pt idx="10670">
                  <c:v>3.7086805555555555</c:v>
                </c:pt>
                <c:pt idx="10671">
                  <c:v>3.7090277777777776</c:v>
                </c:pt>
                <c:pt idx="10672">
                  <c:v>3.7093750000000001</c:v>
                </c:pt>
                <c:pt idx="10673">
                  <c:v>3.7097222222222221</c:v>
                </c:pt>
                <c:pt idx="10674">
                  <c:v>3.7100694444444446</c:v>
                </c:pt>
                <c:pt idx="10675">
                  <c:v>3.7104166666666667</c:v>
                </c:pt>
                <c:pt idx="10676">
                  <c:v>3.7107638888888888</c:v>
                </c:pt>
                <c:pt idx="10677">
                  <c:v>3.7111111111111112</c:v>
                </c:pt>
                <c:pt idx="10678">
                  <c:v>3.7114583333333333</c:v>
                </c:pt>
                <c:pt idx="10679">
                  <c:v>3.7118055555555554</c:v>
                </c:pt>
                <c:pt idx="10680">
                  <c:v>3.7121527777777779</c:v>
                </c:pt>
                <c:pt idx="10681">
                  <c:v>3.7124999999999999</c:v>
                </c:pt>
                <c:pt idx="10682">
                  <c:v>3.7128472222222224</c:v>
                </c:pt>
                <c:pt idx="10683">
                  <c:v>3.7131944444444445</c:v>
                </c:pt>
                <c:pt idx="10684">
                  <c:v>3.7135416666666665</c:v>
                </c:pt>
                <c:pt idx="10685">
                  <c:v>3.713888888888889</c:v>
                </c:pt>
                <c:pt idx="10686">
                  <c:v>3.7142361111111111</c:v>
                </c:pt>
                <c:pt idx="10687">
                  <c:v>3.7145833333333331</c:v>
                </c:pt>
                <c:pt idx="10688">
                  <c:v>3.7149305555555556</c:v>
                </c:pt>
                <c:pt idx="10689">
                  <c:v>3.7152777777777777</c:v>
                </c:pt>
                <c:pt idx="10690">
                  <c:v>3.7156250000000002</c:v>
                </c:pt>
                <c:pt idx="10691">
                  <c:v>3.7159722222222222</c:v>
                </c:pt>
                <c:pt idx="10692">
                  <c:v>3.7163194444444443</c:v>
                </c:pt>
                <c:pt idx="10693">
                  <c:v>3.7166666666666668</c:v>
                </c:pt>
                <c:pt idx="10694">
                  <c:v>3.7170138888888888</c:v>
                </c:pt>
                <c:pt idx="10695">
                  <c:v>3.7173611111111109</c:v>
                </c:pt>
                <c:pt idx="10696">
                  <c:v>3.7177083333333334</c:v>
                </c:pt>
                <c:pt idx="10697">
                  <c:v>3.7180555555555554</c:v>
                </c:pt>
                <c:pt idx="10698">
                  <c:v>3.7184027777777779</c:v>
                </c:pt>
                <c:pt idx="10699">
                  <c:v>3.71875</c:v>
                </c:pt>
                <c:pt idx="10700">
                  <c:v>3.7190972222222221</c:v>
                </c:pt>
                <c:pt idx="10701">
                  <c:v>3.7194444444444446</c:v>
                </c:pt>
                <c:pt idx="10702">
                  <c:v>3.7197916666666666</c:v>
                </c:pt>
                <c:pt idx="10703">
                  <c:v>3.7201388888888891</c:v>
                </c:pt>
                <c:pt idx="10704">
                  <c:v>3.7204861111111112</c:v>
                </c:pt>
                <c:pt idx="10705">
                  <c:v>3.7208333333333332</c:v>
                </c:pt>
                <c:pt idx="10706">
                  <c:v>3.7211805555555557</c:v>
                </c:pt>
                <c:pt idx="10707">
                  <c:v>3.7215277777777778</c:v>
                </c:pt>
                <c:pt idx="10708">
                  <c:v>3.7218749999999998</c:v>
                </c:pt>
                <c:pt idx="10709">
                  <c:v>3.7222222222222223</c:v>
                </c:pt>
                <c:pt idx="10710">
                  <c:v>3.7225694444444444</c:v>
                </c:pt>
                <c:pt idx="10711">
                  <c:v>3.7229166666666669</c:v>
                </c:pt>
                <c:pt idx="10712">
                  <c:v>3.7232638888888889</c:v>
                </c:pt>
                <c:pt idx="10713">
                  <c:v>3.723611111111111</c:v>
                </c:pt>
                <c:pt idx="10714">
                  <c:v>3.7239583333333335</c:v>
                </c:pt>
                <c:pt idx="10715">
                  <c:v>3.7243055555555555</c:v>
                </c:pt>
                <c:pt idx="10716">
                  <c:v>3.7246527777777776</c:v>
                </c:pt>
                <c:pt idx="10717">
                  <c:v>3.7250000000000001</c:v>
                </c:pt>
                <c:pt idx="10718">
                  <c:v>3.7253472222222221</c:v>
                </c:pt>
                <c:pt idx="10719">
                  <c:v>3.7256944444444446</c:v>
                </c:pt>
                <c:pt idx="10720">
                  <c:v>3.7260416666666667</c:v>
                </c:pt>
                <c:pt idx="10721">
                  <c:v>3.7263888888888888</c:v>
                </c:pt>
                <c:pt idx="10722">
                  <c:v>3.7267361111111112</c:v>
                </c:pt>
                <c:pt idx="10723">
                  <c:v>3.7270833333333333</c:v>
                </c:pt>
                <c:pt idx="10724">
                  <c:v>3.7274305555555554</c:v>
                </c:pt>
                <c:pt idx="10725">
                  <c:v>3.7277777777777779</c:v>
                </c:pt>
                <c:pt idx="10726">
                  <c:v>3.7281249999999999</c:v>
                </c:pt>
                <c:pt idx="10727">
                  <c:v>3.7284722222222224</c:v>
                </c:pt>
                <c:pt idx="10728">
                  <c:v>3.7288194444444445</c:v>
                </c:pt>
                <c:pt idx="10729">
                  <c:v>3.7291666666666665</c:v>
                </c:pt>
                <c:pt idx="10730">
                  <c:v>3.729513888888889</c:v>
                </c:pt>
                <c:pt idx="10731">
                  <c:v>3.7298611111111111</c:v>
                </c:pt>
                <c:pt idx="10732">
                  <c:v>3.7302083333333331</c:v>
                </c:pt>
                <c:pt idx="10733">
                  <c:v>3.7305555555555556</c:v>
                </c:pt>
                <c:pt idx="10734">
                  <c:v>3.7309027777777777</c:v>
                </c:pt>
                <c:pt idx="10735">
                  <c:v>3.7312500000000002</c:v>
                </c:pt>
                <c:pt idx="10736">
                  <c:v>3.7315972222222222</c:v>
                </c:pt>
                <c:pt idx="10737">
                  <c:v>3.7319444444444443</c:v>
                </c:pt>
                <c:pt idx="10738">
                  <c:v>3.7322916666666668</c:v>
                </c:pt>
                <c:pt idx="10739">
                  <c:v>3.7326388888888888</c:v>
                </c:pt>
                <c:pt idx="10740">
                  <c:v>3.7329861111111109</c:v>
                </c:pt>
                <c:pt idx="10741">
                  <c:v>3.7333333333333334</c:v>
                </c:pt>
                <c:pt idx="10742">
                  <c:v>3.7336805555555554</c:v>
                </c:pt>
                <c:pt idx="10743">
                  <c:v>3.7340277777777779</c:v>
                </c:pt>
                <c:pt idx="10744">
                  <c:v>3.734375</c:v>
                </c:pt>
                <c:pt idx="10745">
                  <c:v>3.7347222222222221</c:v>
                </c:pt>
                <c:pt idx="10746">
                  <c:v>3.7350694444444446</c:v>
                </c:pt>
                <c:pt idx="10747">
                  <c:v>3.7354166666666666</c:v>
                </c:pt>
                <c:pt idx="10748">
                  <c:v>3.7357638888888891</c:v>
                </c:pt>
                <c:pt idx="10749">
                  <c:v>3.7361111111111112</c:v>
                </c:pt>
                <c:pt idx="10750">
                  <c:v>3.7364583333333332</c:v>
                </c:pt>
                <c:pt idx="10751">
                  <c:v>3.7368055555555557</c:v>
                </c:pt>
                <c:pt idx="10752">
                  <c:v>3.7371527777777778</c:v>
                </c:pt>
                <c:pt idx="10753">
                  <c:v>3.7374999999999998</c:v>
                </c:pt>
                <c:pt idx="10754">
                  <c:v>3.7378472222222223</c:v>
                </c:pt>
                <c:pt idx="10755">
                  <c:v>3.7381944444444444</c:v>
                </c:pt>
                <c:pt idx="10756">
                  <c:v>3.7385416666666669</c:v>
                </c:pt>
                <c:pt idx="10757">
                  <c:v>3.7388888888888889</c:v>
                </c:pt>
                <c:pt idx="10758">
                  <c:v>3.739236111111111</c:v>
                </c:pt>
                <c:pt idx="10759">
                  <c:v>3.7395833333333335</c:v>
                </c:pt>
                <c:pt idx="10760">
                  <c:v>3.7399305555555555</c:v>
                </c:pt>
                <c:pt idx="10761">
                  <c:v>3.7402777777777776</c:v>
                </c:pt>
                <c:pt idx="10762">
                  <c:v>3.7406250000000001</c:v>
                </c:pt>
                <c:pt idx="10763">
                  <c:v>3.7409722222222221</c:v>
                </c:pt>
                <c:pt idx="10764">
                  <c:v>3.7413194444444446</c:v>
                </c:pt>
                <c:pt idx="10765">
                  <c:v>3.7416666666666667</c:v>
                </c:pt>
                <c:pt idx="10766">
                  <c:v>3.7420138888888888</c:v>
                </c:pt>
                <c:pt idx="10767">
                  <c:v>3.7423611111111112</c:v>
                </c:pt>
                <c:pt idx="10768">
                  <c:v>3.7427083333333333</c:v>
                </c:pt>
                <c:pt idx="10769">
                  <c:v>3.7430555555555554</c:v>
                </c:pt>
                <c:pt idx="10770">
                  <c:v>3.7434027777777779</c:v>
                </c:pt>
                <c:pt idx="10771">
                  <c:v>3.7437499999999999</c:v>
                </c:pt>
                <c:pt idx="10772">
                  <c:v>3.7440972222222224</c:v>
                </c:pt>
                <c:pt idx="10773">
                  <c:v>3.7444444444444445</c:v>
                </c:pt>
                <c:pt idx="10774">
                  <c:v>3.7447916666666665</c:v>
                </c:pt>
                <c:pt idx="10775">
                  <c:v>3.745138888888889</c:v>
                </c:pt>
                <c:pt idx="10776">
                  <c:v>3.7454861111111111</c:v>
                </c:pt>
                <c:pt idx="10777">
                  <c:v>3.7458333333333331</c:v>
                </c:pt>
                <c:pt idx="10778">
                  <c:v>3.7461805555555556</c:v>
                </c:pt>
                <c:pt idx="10779">
                  <c:v>3.7465277777777777</c:v>
                </c:pt>
                <c:pt idx="10780">
                  <c:v>3.7468750000000002</c:v>
                </c:pt>
                <c:pt idx="10781">
                  <c:v>3.7472222222222222</c:v>
                </c:pt>
                <c:pt idx="10782">
                  <c:v>3.7475694444444443</c:v>
                </c:pt>
                <c:pt idx="10783">
                  <c:v>3.7479166666666668</c:v>
                </c:pt>
                <c:pt idx="10784">
                  <c:v>3.7482638888888888</c:v>
                </c:pt>
                <c:pt idx="10785">
                  <c:v>3.7486111111111109</c:v>
                </c:pt>
                <c:pt idx="10786">
                  <c:v>3.7489583333333334</c:v>
                </c:pt>
                <c:pt idx="10787">
                  <c:v>3.7493055555555554</c:v>
                </c:pt>
                <c:pt idx="10788">
                  <c:v>3.7496527777777779</c:v>
                </c:pt>
                <c:pt idx="10789">
                  <c:v>3.75</c:v>
                </c:pt>
                <c:pt idx="10790">
                  <c:v>3.7503472222222221</c:v>
                </c:pt>
                <c:pt idx="10791">
                  <c:v>3.7506944444444446</c:v>
                </c:pt>
                <c:pt idx="10792">
                  <c:v>3.7510416666666666</c:v>
                </c:pt>
                <c:pt idx="10793">
                  <c:v>3.7513888888888891</c:v>
                </c:pt>
                <c:pt idx="10794">
                  <c:v>3.7517361111111112</c:v>
                </c:pt>
                <c:pt idx="10795">
                  <c:v>3.7520833333333332</c:v>
                </c:pt>
                <c:pt idx="10796">
                  <c:v>3.7524305555555557</c:v>
                </c:pt>
                <c:pt idx="10797">
                  <c:v>3.7527777777777778</c:v>
                </c:pt>
                <c:pt idx="10798">
                  <c:v>3.7531249999999998</c:v>
                </c:pt>
                <c:pt idx="10799">
                  <c:v>3.7534722222222223</c:v>
                </c:pt>
                <c:pt idx="10800">
                  <c:v>3.7538194444444444</c:v>
                </c:pt>
                <c:pt idx="10801">
                  <c:v>3.7541666666666669</c:v>
                </c:pt>
                <c:pt idx="10802">
                  <c:v>3.7545138888888889</c:v>
                </c:pt>
                <c:pt idx="10803">
                  <c:v>3.754861111111111</c:v>
                </c:pt>
                <c:pt idx="10804">
                  <c:v>3.7552083333333335</c:v>
                </c:pt>
                <c:pt idx="10805">
                  <c:v>3.7555555555555555</c:v>
                </c:pt>
                <c:pt idx="10806">
                  <c:v>3.7559027777777776</c:v>
                </c:pt>
                <c:pt idx="10807">
                  <c:v>3.7562500000000001</c:v>
                </c:pt>
                <c:pt idx="10808">
                  <c:v>3.7565972222222221</c:v>
                </c:pt>
                <c:pt idx="10809">
                  <c:v>3.7569444444444446</c:v>
                </c:pt>
                <c:pt idx="10810">
                  <c:v>3.7572916666666667</c:v>
                </c:pt>
                <c:pt idx="10811">
                  <c:v>3.7576388888888888</c:v>
                </c:pt>
                <c:pt idx="10812">
                  <c:v>3.7579861111111112</c:v>
                </c:pt>
                <c:pt idx="10813">
                  <c:v>3.7583333333333333</c:v>
                </c:pt>
                <c:pt idx="10814">
                  <c:v>3.7586805555555554</c:v>
                </c:pt>
                <c:pt idx="10815">
                  <c:v>3.7590277777777779</c:v>
                </c:pt>
                <c:pt idx="10816">
                  <c:v>3.7593749999999999</c:v>
                </c:pt>
                <c:pt idx="10817">
                  <c:v>3.7597222222222224</c:v>
                </c:pt>
                <c:pt idx="10818">
                  <c:v>3.7600694444444445</c:v>
                </c:pt>
                <c:pt idx="10819">
                  <c:v>3.7604166666666665</c:v>
                </c:pt>
                <c:pt idx="10820">
                  <c:v>3.760763888888889</c:v>
                </c:pt>
                <c:pt idx="10821">
                  <c:v>3.7611111111111111</c:v>
                </c:pt>
                <c:pt idx="10822">
                  <c:v>3.7614583333333331</c:v>
                </c:pt>
                <c:pt idx="10823">
                  <c:v>3.7618055555555556</c:v>
                </c:pt>
                <c:pt idx="10824">
                  <c:v>3.7621527777777777</c:v>
                </c:pt>
                <c:pt idx="10825">
                  <c:v>3.7625000000000002</c:v>
                </c:pt>
                <c:pt idx="10826">
                  <c:v>3.7628472222222222</c:v>
                </c:pt>
                <c:pt idx="10827">
                  <c:v>3.7631944444444443</c:v>
                </c:pt>
                <c:pt idx="10828">
                  <c:v>3.7635416666666668</c:v>
                </c:pt>
                <c:pt idx="10829">
                  <c:v>3.7638888888888888</c:v>
                </c:pt>
                <c:pt idx="10830">
                  <c:v>3.7642361111111109</c:v>
                </c:pt>
                <c:pt idx="10831">
                  <c:v>3.7645833333333334</c:v>
                </c:pt>
                <c:pt idx="10832">
                  <c:v>3.7649305555555554</c:v>
                </c:pt>
                <c:pt idx="10833">
                  <c:v>3.7652777777777779</c:v>
                </c:pt>
                <c:pt idx="10834">
                  <c:v>3.765625</c:v>
                </c:pt>
                <c:pt idx="10835">
                  <c:v>3.7659722222222221</c:v>
                </c:pt>
                <c:pt idx="10836">
                  <c:v>3.7663194444444446</c:v>
                </c:pt>
                <c:pt idx="10837">
                  <c:v>3.7666666666666666</c:v>
                </c:pt>
                <c:pt idx="10838">
                  <c:v>3.7670138888888891</c:v>
                </c:pt>
                <c:pt idx="10839">
                  <c:v>3.7673611111111112</c:v>
                </c:pt>
                <c:pt idx="10840">
                  <c:v>3.7677083333333332</c:v>
                </c:pt>
                <c:pt idx="10841">
                  <c:v>3.7680555555555557</c:v>
                </c:pt>
                <c:pt idx="10842">
                  <c:v>3.7684027777777778</c:v>
                </c:pt>
                <c:pt idx="10843">
                  <c:v>3.7687499999999998</c:v>
                </c:pt>
                <c:pt idx="10844">
                  <c:v>3.7690972222222223</c:v>
                </c:pt>
                <c:pt idx="10845">
                  <c:v>3.7694444444444444</c:v>
                </c:pt>
                <c:pt idx="10846">
                  <c:v>3.7697916666666669</c:v>
                </c:pt>
                <c:pt idx="10847">
                  <c:v>3.7701388888888889</c:v>
                </c:pt>
                <c:pt idx="10848">
                  <c:v>3.770486111111111</c:v>
                </c:pt>
                <c:pt idx="10849">
                  <c:v>3.7708333333333335</c:v>
                </c:pt>
                <c:pt idx="10850">
                  <c:v>3.7711805555555555</c:v>
                </c:pt>
                <c:pt idx="10851">
                  <c:v>3.7715277777777776</c:v>
                </c:pt>
                <c:pt idx="10852">
                  <c:v>3.7718750000000001</c:v>
                </c:pt>
                <c:pt idx="10853">
                  <c:v>3.7722222222222221</c:v>
                </c:pt>
                <c:pt idx="10854">
                  <c:v>3.7725694444444446</c:v>
                </c:pt>
                <c:pt idx="10855">
                  <c:v>3.7729166666666667</c:v>
                </c:pt>
                <c:pt idx="10856">
                  <c:v>3.7732638888888888</c:v>
                </c:pt>
                <c:pt idx="10857">
                  <c:v>3.7736111111111112</c:v>
                </c:pt>
                <c:pt idx="10858">
                  <c:v>3.7739583333333333</c:v>
                </c:pt>
                <c:pt idx="10859">
                  <c:v>3.7743055555555554</c:v>
                </c:pt>
                <c:pt idx="10860">
                  <c:v>3.7746527777777779</c:v>
                </c:pt>
                <c:pt idx="10861">
                  <c:v>3.7749999999999999</c:v>
                </c:pt>
                <c:pt idx="10862">
                  <c:v>3.7753472222222224</c:v>
                </c:pt>
                <c:pt idx="10863">
                  <c:v>3.7756944444444445</c:v>
                </c:pt>
                <c:pt idx="10864">
                  <c:v>3.7760416666666665</c:v>
                </c:pt>
                <c:pt idx="10865">
                  <c:v>3.776388888888889</c:v>
                </c:pt>
                <c:pt idx="10866">
                  <c:v>3.7767361111111111</c:v>
                </c:pt>
                <c:pt idx="10867">
                  <c:v>3.7770833333333331</c:v>
                </c:pt>
                <c:pt idx="10868">
                  <c:v>3.7774305555555556</c:v>
                </c:pt>
                <c:pt idx="10869">
                  <c:v>3.7777777777777777</c:v>
                </c:pt>
                <c:pt idx="10870">
                  <c:v>3.7781250000000002</c:v>
                </c:pt>
                <c:pt idx="10871">
                  <c:v>3.7784722222222222</c:v>
                </c:pt>
                <c:pt idx="10872">
                  <c:v>3.7788194444444443</c:v>
                </c:pt>
                <c:pt idx="10873">
                  <c:v>3.7791666666666668</c:v>
                </c:pt>
                <c:pt idx="10874">
                  <c:v>3.7795138888888888</c:v>
                </c:pt>
                <c:pt idx="10875">
                  <c:v>3.7798611111111109</c:v>
                </c:pt>
                <c:pt idx="10876">
                  <c:v>3.7802083333333334</c:v>
                </c:pt>
                <c:pt idx="10877">
                  <c:v>3.7805555555555554</c:v>
                </c:pt>
                <c:pt idx="10878">
                  <c:v>3.7809027777777779</c:v>
                </c:pt>
                <c:pt idx="10879">
                  <c:v>3.78125</c:v>
                </c:pt>
                <c:pt idx="10880">
                  <c:v>3.7815972222222221</c:v>
                </c:pt>
                <c:pt idx="10881">
                  <c:v>3.7819444444444446</c:v>
                </c:pt>
                <c:pt idx="10882">
                  <c:v>3.7822916666666666</c:v>
                </c:pt>
                <c:pt idx="10883">
                  <c:v>3.7826388888888891</c:v>
                </c:pt>
                <c:pt idx="10884">
                  <c:v>3.7829861111111112</c:v>
                </c:pt>
                <c:pt idx="10885">
                  <c:v>3.7833333333333332</c:v>
                </c:pt>
                <c:pt idx="10886">
                  <c:v>3.7836805555555557</c:v>
                </c:pt>
                <c:pt idx="10887">
                  <c:v>3.7840277777777778</c:v>
                </c:pt>
                <c:pt idx="10888">
                  <c:v>3.7843749999999998</c:v>
                </c:pt>
                <c:pt idx="10889">
                  <c:v>3.7847222222222223</c:v>
                </c:pt>
                <c:pt idx="10890">
                  <c:v>3.7850694444444444</c:v>
                </c:pt>
                <c:pt idx="10891">
                  <c:v>3.7854166666666669</c:v>
                </c:pt>
                <c:pt idx="10892">
                  <c:v>3.7857638888888889</c:v>
                </c:pt>
                <c:pt idx="10893">
                  <c:v>3.786111111111111</c:v>
                </c:pt>
                <c:pt idx="10894">
                  <c:v>3.7864583333333335</c:v>
                </c:pt>
                <c:pt idx="10895">
                  <c:v>3.7868055555555555</c:v>
                </c:pt>
                <c:pt idx="10896">
                  <c:v>3.7871527777777776</c:v>
                </c:pt>
                <c:pt idx="10897">
                  <c:v>3.7875000000000001</c:v>
                </c:pt>
                <c:pt idx="10898">
                  <c:v>3.7878472222222221</c:v>
                </c:pt>
                <c:pt idx="10899">
                  <c:v>3.7881944444444446</c:v>
                </c:pt>
                <c:pt idx="10900">
                  <c:v>3.7885416666666667</c:v>
                </c:pt>
                <c:pt idx="10901">
                  <c:v>3.7888888888888888</c:v>
                </c:pt>
                <c:pt idx="10902">
                  <c:v>3.7892361111111112</c:v>
                </c:pt>
                <c:pt idx="10903">
                  <c:v>3.7895833333333333</c:v>
                </c:pt>
                <c:pt idx="10904">
                  <c:v>3.7899305555555554</c:v>
                </c:pt>
                <c:pt idx="10905">
                  <c:v>3.7902777777777779</c:v>
                </c:pt>
                <c:pt idx="10906">
                  <c:v>3.7906249999999999</c:v>
                </c:pt>
                <c:pt idx="10907">
                  <c:v>3.7909722222222224</c:v>
                </c:pt>
                <c:pt idx="10908">
                  <c:v>3.7913194444444445</c:v>
                </c:pt>
                <c:pt idx="10909">
                  <c:v>3.7916666666666665</c:v>
                </c:pt>
                <c:pt idx="10910">
                  <c:v>3.792013888888889</c:v>
                </c:pt>
                <c:pt idx="10911">
                  <c:v>3.7923611111111111</c:v>
                </c:pt>
                <c:pt idx="10912">
                  <c:v>3.7927083333333331</c:v>
                </c:pt>
                <c:pt idx="10913">
                  <c:v>3.7930555555555556</c:v>
                </c:pt>
                <c:pt idx="10914">
                  <c:v>3.7934027777777777</c:v>
                </c:pt>
                <c:pt idx="10915">
                  <c:v>3.7937500000000002</c:v>
                </c:pt>
                <c:pt idx="10916">
                  <c:v>3.7940972222222222</c:v>
                </c:pt>
                <c:pt idx="10917">
                  <c:v>3.7944444444444443</c:v>
                </c:pt>
                <c:pt idx="10918">
                  <c:v>3.7947916666666668</c:v>
                </c:pt>
                <c:pt idx="10919">
                  <c:v>3.7951388888888888</c:v>
                </c:pt>
                <c:pt idx="10920">
                  <c:v>3.7954861111111109</c:v>
                </c:pt>
                <c:pt idx="10921">
                  <c:v>3.7958333333333334</c:v>
                </c:pt>
                <c:pt idx="10922">
                  <c:v>3.7961805555555554</c:v>
                </c:pt>
                <c:pt idx="10923">
                  <c:v>3.7965277777777779</c:v>
                </c:pt>
                <c:pt idx="10924">
                  <c:v>3.796875</c:v>
                </c:pt>
                <c:pt idx="10925">
                  <c:v>3.7972222222222221</c:v>
                </c:pt>
                <c:pt idx="10926">
                  <c:v>3.7975694444444446</c:v>
                </c:pt>
                <c:pt idx="10927">
                  <c:v>3.7979166666666666</c:v>
                </c:pt>
                <c:pt idx="10928">
                  <c:v>3.7982638888888891</c:v>
                </c:pt>
                <c:pt idx="10929">
                  <c:v>3.7986111111111112</c:v>
                </c:pt>
                <c:pt idx="10930">
                  <c:v>3.7989583333333332</c:v>
                </c:pt>
                <c:pt idx="10931">
                  <c:v>3.7993055555555557</c:v>
                </c:pt>
                <c:pt idx="10932">
                  <c:v>3.7996527777777778</c:v>
                </c:pt>
                <c:pt idx="10933">
                  <c:v>3.8</c:v>
                </c:pt>
                <c:pt idx="10934">
                  <c:v>3.8003472222222223</c:v>
                </c:pt>
                <c:pt idx="10935">
                  <c:v>3.8006944444444444</c:v>
                </c:pt>
                <c:pt idx="10936">
                  <c:v>3.8010416666666669</c:v>
                </c:pt>
                <c:pt idx="10937">
                  <c:v>3.8013888888888889</c:v>
                </c:pt>
                <c:pt idx="10938">
                  <c:v>3.801736111111111</c:v>
                </c:pt>
                <c:pt idx="10939">
                  <c:v>3.8020833333333335</c:v>
                </c:pt>
                <c:pt idx="10940">
                  <c:v>3.8024305555555555</c:v>
                </c:pt>
                <c:pt idx="10941">
                  <c:v>3.8027777777777776</c:v>
                </c:pt>
                <c:pt idx="10942">
                  <c:v>3.8031250000000001</c:v>
                </c:pt>
                <c:pt idx="10943">
                  <c:v>3.8034722222222221</c:v>
                </c:pt>
                <c:pt idx="10944">
                  <c:v>3.8038194444444446</c:v>
                </c:pt>
                <c:pt idx="10945">
                  <c:v>3.8041666666666667</c:v>
                </c:pt>
                <c:pt idx="10946">
                  <c:v>3.8045138888888888</c:v>
                </c:pt>
                <c:pt idx="10947">
                  <c:v>3.8048611111111112</c:v>
                </c:pt>
                <c:pt idx="10948">
                  <c:v>3.8052083333333333</c:v>
                </c:pt>
                <c:pt idx="10949">
                  <c:v>3.8055555555555554</c:v>
                </c:pt>
                <c:pt idx="10950">
                  <c:v>3.8059027777777779</c:v>
                </c:pt>
                <c:pt idx="10951">
                  <c:v>3.8062499999999999</c:v>
                </c:pt>
                <c:pt idx="10952">
                  <c:v>3.8065972222222224</c:v>
                </c:pt>
                <c:pt idx="10953">
                  <c:v>3.8069444444444445</c:v>
                </c:pt>
                <c:pt idx="10954">
                  <c:v>3.8072916666666665</c:v>
                </c:pt>
                <c:pt idx="10955">
                  <c:v>3.807638888888889</c:v>
                </c:pt>
                <c:pt idx="10956">
                  <c:v>3.8079861111111111</c:v>
                </c:pt>
                <c:pt idx="10957">
                  <c:v>3.8083333333333331</c:v>
                </c:pt>
                <c:pt idx="10958">
                  <c:v>3.8086805555555556</c:v>
                </c:pt>
                <c:pt idx="10959">
                  <c:v>3.8090277777777777</c:v>
                </c:pt>
                <c:pt idx="10960">
                  <c:v>3.8093750000000002</c:v>
                </c:pt>
                <c:pt idx="10961">
                  <c:v>3.8097222222222222</c:v>
                </c:pt>
                <c:pt idx="10962">
                  <c:v>3.8100694444444443</c:v>
                </c:pt>
                <c:pt idx="10963">
                  <c:v>3.8104166666666668</c:v>
                </c:pt>
                <c:pt idx="10964">
                  <c:v>3.8107638888888888</c:v>
                </c:pt>
                <c:pt idx="10965">
                  <c:v>3.8111111111111109</c:v>
                </c:pt>
                <c:pt idx="10966">
                  <c:v>3.8114583333333334</c:v>
                </c:pt>
                <c:pt idx="10967">
                  <c:v>3.8118055555555554</c:v>
                </c:pt>
                <c:pt idx="10968">
                  <c:v>3.8121527777777779</c:v>
                </c:pt>
                <c:pt idx="10969">
                  <c:v>3.8125</c:v>
                </c:pt>
                <c:pt idx="10970">
                  <c:v>3.8128472222222221</c:v>
                </c:pt>
                <c:pt idx="10971">
                  <c:v>3.8131944444444446</c:v>
                </c:pt>
                <c:pt idx="10972">
                  <c:v>3.8135416666666666</c:v>
                </c:pt>
                <c:pt idx="10973">
                  <c:v>3.8138888888888891</c:v>
                </c:pt>
                <c:pt idx="10974">
                  <c:v>3.8142361111111112</c:v>
                </c:pt>
                <c:pt idx="10975">
                  <c:v>3.8145833333333332</c:v>
                </c:pt>
                <c:pt idx="10976">
                  <c:v>3.8149305555555557</c:v>
                </c:pt>
                <c:pt idx="10977">
                  <c:v>3.8152777777777778</c:v>
                </c:pt>
                <c:pt idx="10978">
                  <c:v>3.8156249999999998</c:v>
                </c:pt>
                <c:pt idx="10979">
                  <c:v>3.8159722222222223</c:v>
                </c:pt>
                <c:pt idx="10980">
                  <c:v>3.8163194444444444</c:v>
                </c:pt>
                <c:pt idx="10981">
                  <c:v>3.8166666666666669</c:v>
                </c:pt>
                <c:pt idx="10982">
                  <c:v>3.8170138888888889</c:v>
                </c:pt>
                <c:pt idx="10983">
                  <c:v>3.817361111111111</c:v>
                </c:pt>
                <c:pt idx="10984">
                  <c:v>3.8177083333333335</c:v>
                </c:pt>
                <c:pt idx="10985">
                  <c:v>3.8180555555555555</c:v>
                </c:pt>
                <c:pt idx="10986">
                  <c:v>3.8184027777777776</c:v>
                </c:pt>
                <c:pt idx="10987">
                  <c:v>3.8187500000000001</c:v>
                </c:pt>
                <c:pt idx="10988">
                  <c:v>3.8190972222222221</c:v>
                </c:pt>
                <c:pt idx="10989">
                  <c:v>3.8194444444444446</c:v>
                </c:pt>
                <c:pt idx="10990">
                  <c:v>3.8197916666666667</c:v>
                </c:pt>
                <c:pt idx="10991">
                  <c:v>3.8201388888888888</c:v>
                </c:pt>
                <c:pt idx="10992">
                  <c:v>3.8204861111111112</c:v>
                </c:pt>
                <c:pt idx="10993">
                  <c:v>3.8208333333333333</c:v>
                </c:pt>
                <c:pt idx="10994">
                  <c:v>3.8211805555555554</c:v>
                </c:pt>
                <c:pt idx="10995">
                  <c:v>3.8215277777777779</c:v>
                </c:pt>
                <c:pt idx="10996">
                  <c:v>3.8218749999999999</c:v>
                </c:pt>
                <c:pt idx="10997">
                  <c:v>3.8222222222222224</c:v>
                </c:pt>
                <c:pt idx="10998">
                  <c:v>3.8225694444444445</c:v>
                </c:pt>
                <c:pt idx="10999">
                  <c:v>3.8229166666666665</c:v>
                </c:pt>
                <c:pt idx="11000">
                  <c:v>3.823263888888889</c:v>
                </c:pt>
                <c:pt idx="11001">
                  <c:v>3.8236111111111111</c:v>
                </c:pt>
                <c:pt idx="11002">
                  <c:v>3.8239583333333331</c:v>
                </c:pt>
                <c:pt idx="11003">
                  <c:v>3.8243055555555556</c:v>
                </c:pt>
                <c:pt idx="11004">
                  <c:v>3.8246527777777777</c:v>
                </c:pt>
                <c:pt idx="11005">
                  <c:v>3.8250000000000002</c:v>
                </c:pt>
                <c:pt idx="11006">
                  <c:v>3.8253472222222222</c:v>
                </c:pt>
                <c:pt idx="11007">
                  <c:v>3.8256944444444443</c:v>
                </c:pt>
                <c:pt idx="11008">
                  <c:v>3.8260416666666668</c:v>
                </c:pt>
                <c:pt idx="11009">
                  <c:v>3.8263888888888888</c:v>
                </c:pt>
                <c:pt idx="11010">
                  <c:v>3.8267361111111109</c:v>
                </c:pt>
                <c:pt idx="11011">
                  <c:v>3.8270833333333334</c:v>
                </c:pt>
                <c:pt idx="11012">
                  <c:v>3.8274305555555554</c:v>
                </c:pt>
                <c:pt idx="11013">
                  <c:v>3.8277777777777779</c:v>
                </c:pt>
                <c:pt idx="11014">
                  <c:v>3.828125</c:v>
                </c:pt>
                <c:pt idx="11015">
                  <c:v>3.8284722222222221</c:v>
                </c:pt>
                <c:pt idx="11016">
                  <c:v>3.8288194444444446</c:v>
                </c:pt>
                <c:pt idx="11017">
                  <c:v>3.8291666666666666</c:v>
                </c:pt>
                <c:pt idx="11018">
                  <c:v>3.8295138888888891</c:v>
                </c:pt>
                <c:pt idx="11019">
                  <c:v>3.8298611111111112</c:v>
                </c:pt>
                <c:pt idx="11020">
                  <c:v>3.8302083333333332</c:v>
                </c:pt>
                <c:pt idx="11021">
                  <c:v>3.8305555555555557</c:v>
                </c:pt>
                <c:pt idx="11022">
                  <c:v>3.8309027777777778</c:v>
                </c:pt>
                <c:pt idx="11023">
                  <c:v>3.8312499999999998</c:v>
                </c:pt>
                <c:pt idx="11024">
                  <c:v>3.8315972222222223</c:v>
                </c:pt>
                <c:pt idx="11025">
                  <c:v>3.8319444444444444</c:v>
                </c:pt>
                <c:pt idx="11026">
                  <c:v>3.8322916666666669</c:v>
                </c:pt>
                <c:pt idx="11027">
                  <c:v>3.8326388888888889</c:v>
                </c:pt>
                <c:pt idx="11028">
                  <c:v>3.832986111111111</c:v>
                </c:pt>
                <c:pt idx="11029">
                  <c:v>3.8333333333333335</c:v>
                </c:pt>
                <c:pt idx="11030">
                  <c:v>3.8336805555555555</c:v>
                </c:pt>
                <c:pt idx="11031">
                  <c:v>3.8340277777777776</c:v>
                </c:pt>
                <c:pt idx="11032">
                  <c:v>3.8343750000000001</c:v>
                </c:pt>
                <c:pt idx="11033">
                  <c:v>3.8347222222222221</c:v>
                </c:pt>
                <c:pt idx="11034">
                  <c:v>3.8350694444444446</c:v>
                </c:pt>
                <c:pt idx="11035">
                  <c:v>3.8354166666666667</c:v>
                </c:pt>
                <c:pt idx="11036">
                  <c:v>3.8357638888888888</c:v>
                </c:pt>
                <c:pt idx="11037">
                  <c:v>3.8361111111111112</c:v>
                </c:pt>
                <c:pt idx="11038">
                  <c:v>3.8364583333333333</c:v>
                </c:pt>
                <c:pt idx="11039">
                  <c:v>3.8368055555555554</c:v>
                </c:pt>
                <c:pt idx="11040">
                  <c:v>3.8371527777777779</c:v>
                </c:pt>
                <c:pt idx="11041">
                  <c:v>3.8374999999999999</c:v>
                </c:pt>
                <c:pt idx="11042">
                  <c:v>3.8378472222222224</c:v>
                </c:pt>
                <c:pt idx="11043">
                  <c:v>3.8381944444444445</c:v>
                </c:pt>
                <c:pt idx="11044">
                  <c:v>3.8385416666666665</c:v>
                </c:pt>
                <c:pt idx="11045">
                  <c:v>3.838888888888889</c:v>
                </c:pt>
                <c:pt idx="11046">
                  <c:v>3.8392361111111111</c:v>
                </c:pt>
                <c:pt idx="11047">
                  <c:v>3.8395833333333331</c:v>
                </c:pt>
                <c:pt idx="11048">
                  <c:v>3.8399305555555556</c:v>
                </c:pt>
                <c:pt idx="11049">
                  <c:v>3.8402777777777777</c:v>
                </c:pt>
                <c:pt idx="11050">
                  <c:v>3.8406250000000002</c:v>
                </c:pt>
                <c:pt idx="11051">
                  <c:v>3.8409722222222222</c:v>
                </c:pt>
                <c:pt idx="11052">
                  <c:v>3.8413194444444443</c:v>
                </c:pt>
                <c:pt idx="11053">
                  <c:v>3.8416666666666668</c:v>
                </c:pt>
                <c:pt idx="11054">
                  <c:v>3.8420138888888888</c:v>
                </c:pt>
                <c:pt idx="11055">
                  <c:v>3.8423611111111109</c:v>
                </c:pt>
                <c:pt idx="11056">
                  <c:v>3.8427083333333334</c:v>
                </c:pt>
                <c:pt idx="11057">
                  <c:v>3.8430555555555554</c:v>
                </c:pt>
                <c:pt idx="11058">
                  <c:v>3.8434027777777779</c:v>
                </c:pt>
                <c:pt idx="11059">
                  <c:v>3.84375</c:v>
                </c:pt>
                <c:pt idx="11060">
                  <c:v>3.8440972222222221</c:v>
                </c:pt>
                <c:pt idx="11061">
                  <c:v>3.8444444444444446</c:v>
                </c:pt>
                <c:pt idx="11062">
                  <c:v>3.8447916666666666</c:v>
                </c:pt>
                <c:pt idx="11063">
                  <c:v>3.8451388888888891</c:v>
                </c:pt>
                <c:pt idx="11064">
                  <c:v>3.8454861111111112</c:v>
                </c:pt>
                <c:pt idx="11065">
                  <c:v>3.8458333333333332</c:v>
                </c:pt>
                <c:pt idx="11066">
                  <c:v>3.8461805555555557</c:v>
                </c:pt>
                <c:pt idx="11067">
                  <c:v>3.8465277777777778</c:v>
                </c:pt>
                <c:pt idx="11068">
                  <c:v>3.8468749999999998</c:v>
                </c:pt>
                <c:pt idx="11069">
                  <c:v>3.8472222222222223</c:v>
                </c:pt>
                <c:pt idx="11070">
                  <c:v>3.8475694444444444</c:v>
                </c:pt>
                <c:pt idx="11071">
                  <c:v>3.8479166666666669</c:v>
                </c:pt>
                <c:pt idx="11072">
                  <c:v>3.8482638888888889</c:v>
                </c:pt>
                <c:pt idx="11073">
                  <c:v>3.848611111111111</c:v>
                </c:pt>
                <c:pt idx="11074">
                  <c:v>3.8489583333333335</c:v>
                </c:pt>
                <c:pt idx="11075">
                  <c:v>3.8493055555555555</c:v>
                </c:pt>
                <c:pt idx="11076">
                  <c:v>3.8496527777777776</c:v>
                </c:pt>
                <c:pt idx="11077">
                  <c:v>3.85</c:v>
                </c:pt>
                <c:pt idx="11078">
                  <c:v>3.8503472222222221</c:v>
                </c:pt>
                <c:pt idx="11079">
                  <c:v>3.8506944444444446</c:v>
                </c:pt>
                <c:pt idx="11080">
                  <c:v>3.8510416666666667</c:v>
                </c:pt>
                <c:pt idx="11081">
                  <c:v>3.8513888888888888</c:v>
                </c:pt>
                <c:pt idx="11082">
                  <c:v>3.8517361111111112</c:v>
                </c:pt>
                <c:pt idx="11083">
                  <c:v>3.8520833333333333</c:v>
                </c:pt>
                <c:pt idx="11084">
                  <c:v>3.8524305555555554</c:v>
                </c:pt>
                <c:pt idx="11085">
                  <c:v>3.8527777777777779</c:v>
                </c:pt>
                <c:pt idx="11086">
                  <c:v>3.8531249999999999</c:v>
                </c:pt>
                <c:pt idx="11087">
                  <c:v>3.8534722222222224</c:v>
                </c:pt>
                <c:pt idx="11088">
                  <c:v>3.8538194444444445</c:v>
                </c:pt>
                <c:pt idx="11089">
                  <c:v>3.8541666666666665</c:v>
                </c:pt>
                <c:pt idx="11090">
                  <c:v>3.854513888888889</c:v>
                </c:pt>
                <c:pt idx="11091">
                  <c:v>3.8548611111111111</c:v>
                </c:pt>
                <c:pt idx="11092">
                  <c:v>3.8552083333333331</c:v>
                </c:pt>
                <c:pt idx="11093">
                  <c:v>3.8555555555555556</c:v>
                </c:pt>
                <c:pt idx="11094">
                  <c:v>3.8559027777777777</c:v>
                </c:pt>
                <c:pt idx="11095">
                  <c:v>3.8562500000000002</c:v>
                </c:pt>
                <c:pt idx="11096">
                  <c:v>3.8565972222222222</c:v>
                </c:pt>
                <c:pt idx="11097">
                  <c:v>3.8569444444444443</c:v>
                </c:pt>
                <c:pt idx="11098">
                  <c:v>3.8572916666666668</c:v>
                </c:pt>
                <c:pt idx="11099">
                  <c:v>3.8576388888888888</c:v>
                </c:pt>
                <c:pt idx="11100">
                  <c:v>3.8579861111111109</c:v>
                </c:pt>
                <c:pt idx="11101">
                  <c:v>3.8583333333333334</c:v>
                </c:pt>
                <c:pt idx="11102">
                  <c:v>3.8586805555555554</c:v>
                </c:pt>
                <c:pt idx="11103">
                  <c:v>3.8590277777777779</c:v>
                </c:pt>
                <c:pt idx="11104">
                  <c:v>3.859375</c:v>
                </c:pt>
                <c:pt idx="11105">
                  <c:v>3.8597222222222221</c:v>
                </c:pt>
                <c:pt idx="11106">
                  <c:v>3.8600694444444446</c:v>
                </c:pt>
                <c:pt idx="11107">
                  <c:v>3.8604166666666666</c:v>
                </c:pt>
                <c:pt idx="11108">
                  <c:v>3.8607638888888891</c:v>
                </c:pt>
                <c:pt idx="11109">
                  <c:v>3.8611111111111112</c:v>
                </c:pt>
                <c:pt idx="11110">
                  <c:v>3.8614583333333332</c:v>
                </c:pt>
                <c:pt idx="11111">
                  <c:v>3.8618055555555557</c:v>
                </c:pt>
                <c:pt idx="11112">
                  <c:v>3.8621527777777778</c:v>
                </c:pt>
                <c:pt idx="11113">
                  <c:v>3.8624999999999998</c:v>
                </c:pt>
                <c:pt idx="11114">
                  <c:v>3.8628472222222223</c:v>
                </c:pt>
                <c:pt idx="11115">
                  <c:v>3.8631944444444444</c:v>
                </c:pt>
                <c:pt idx="11116">
                  <c:v>3.8635416666666669</c:v>
                </c:pt>
                <c:pt idx="11117">
                  <c:v>3.8638888888888889</c:v>
                </c:pt>
                <c:pt idx="11118">
                  <c:v>3.864236111111111</c:v>
                </c:pt>
                <c:pt idx="11119">
                  <c:v>3.8645833333333335</c:v>
                </c:pt>
                <c:pt idx="11120">
                  <c:v>3.8649305555555555</c:v>
                </c:pt>
                <c:pt idx="11121">
                  <c:v>3.8652777777777776</c:v>
                </c:pt>
                <c:pt idx="11122">
                  <c:v>3.8656250000000001</c:v>
                </c:pt>
                <c:pt idx="11123">
                  <c:v>3.8659722222222221</c:v>
                </c:pt>
                <c:pt idx="11124">
                  <c:v>3.8663194444444446</c:v>
                </c:pt>
                <c:pt idx="11125">
                  <c:v>3.8666666666666667</c:v>
                </c:pt>
                <c:pt idx="11126">
                  <c:v>3.8670138888888888</c:v>
                </c:pt>
                <c:pt idx="11127">
                  <c:v>3.8673611111111112</c:v>
                </c:pt>
                <c:pt idx="11128">
                  <c:v>3.8677083333333333</c:v>
                </c:pt>
                <c:pt idx="11129">
                  <c:v>3.8680555555555554</c:v>
                </c:pt>
                <c:pt idx="11130">
                  <c:v>3.8684027777777779</c:v>
                </c:pt>
                <c:pt idx="11131">
                  <c:v>3.8687499999999999</c:v>
                </c:pt>
                <c:pt idx="11132">
                  <c:v>3.8690972222222224</c:v>
                </c:pt>
                <c:pt idx="11133">
                  <c:v>3.8694444444444445</c:v>
                </c:pt>
                <c:pt idx="11134">
                  <c:v>3.8697916666666665</c:v>
                </c:pt>
                <c:pt idx="11135">
                  <c:v>3.870138888888889</c:v>
                </c:pt>
                <c:pt idx="11136">
                  <c:v>3.8704861111111111</c:v>
                </c:pt>
                <c:pt idx="11137">
                  <c:v>3.8708333333333331</c:v>
                </c:pt>
                <c:pt idx="11138">
                  <c:v>3.8711805555555556</c:v>
                </c:pt>
                <c:pt idx="11139">
                  <c:v>3.8715277777777777</c:v>
                </c:pt>
                <c:pt idx="11140">
                  <c:v>3.8718750000000002</c:v>
                </c:pt>
                <c:pt idx="11141">
                  <c:v>3.8722222222222222</c:v>
                </c:pt>
                <c:pt idx="11142">
                  <c:v>3.8725694444444443</c:v>
                </c:pt>
                <c:pt idx="11143">
                  <c:v>3.8729166666666668</c:v>
                </c:pt>
                <c:pt idx="11144">
                  <c:v>3.8732638888888888</c:v>
                </c:pt>
                <c:pt idx="11145">
                  <c:v>3.8736111111111109</c:v>
                </c:pt>
                <c:pt idx="11146">
                  <c:v>3.8739583333333334</c:v>
                </c:pt>
                <c:pt idx="11147">
                  <c:v>3.8743055555555554</c:v>
                </c:pt>
                <c:pt idx="11148">
                  <c:v>3.8746527777777779</c:v>
                </c:pt>
                <c:pt idx="11149">
                  <c:v>3.875</c:v>
                </c:pt>
                <c:pt idx="11150">
                  <c:v>3.8753472222222221</c:v>
                </c:pt>
                <c:pt idx="11151">
                  <c:v>3.8756944444444446</c:v>
                </c:pt>
                <c:pt idx="11152">
                  <c:v>3.8760416666666666</c:v>
                </c:pt>
                <c:pt idx="11153">
                  <c:v>3.8763888888888891</c:v>
                </c:pt>
                <c:pt idx="11154">
                  <c:v>3.8767361111111112</c:v>
                </c:pt>
                <c:pt idx="11155">
                  <c:v>3.8770833333333332</c:v>
                </c:pt>
                <c:pt idx="11156">
                  <c:v>3.8774305555555557</c:v>
                </c:pt>
                <c:pt idx="11157">
                  <c:v>3.8777777777777778</c:v>
                </c:pt>
                <c:pt idx="11158">
                  <c:v>3.8781249999999998</c:v>
                </c:pt>
                <c:pt idx="11159">
                  <c:v>3.8784722222222223</c:v>
                </c:pt>
                <c:pt idx="11160">
                  <c:v>3.8788194444444444</c:v>
                </c:pt>
                <c:pt idx="11161">
                  <c:v>3.8791666666666669</c:v>
                </c:pt>
                <c:pt idx="11162">
                  <c:v>3.8795138888888889</c:v>
                </c:pt>
                <c:pt idx="11163">
                  <c:v>3.879861111111111</c:v>
                </c:pt>
                <c:pt idx="11164">
                  <c:v>3.8802083333333335</c:v>
                </c:pt>
                <c:pt idx="11165">
                  <c:v>3.8805555555555555</c:v>
                </c:pt>
                <c:pt idx="11166">
                  <c:v>3.8809027777777776</c:v>
                </c:pt>
                <c:pt idx="11167">
                  <c:v>3.8812500000000001</c:v>
                </c:pt>
                <c:pt idx="11168">
                  <c:v>3.8815972222222221</c:v>
                </c:pt>
                <c:pt idx="11169">
                  <c:v>3.8819444444444446</c:v>
                </c:pt>
                <c:pt idx="11170">
                  <c:v>3.8822916666666667</c:v>
                </c:pt>
                <c:pt idx="11171">
                  <c:v>3.8826388888888888</c:v>
                </c:pt>
                <c:pt idx="11172">
                  <c:v>3.8829861111111112</c:v>
                </c:pt>
                <c:pt idx="11173">
                  <c:v>3.8833333333333333</c:v>
                </c:pt>
                <c:pt idx="11174">
                  <c:v>3.8836805555555554</c:v>
                </c:pt>
                <c:pt idx="11175">
                  <c:v>3.8840277777777779</c:v>
                </c:pt>
                <c:pt idx="11176">
                  <c:v>3.8843749999999999</c:v>
                </c:pt>
                <c:pt idx="11177">
                  <c:v>3.8847222222222224</c:v>
                </c:pt>
                <c:pt idx="11178">
                  <c:v>3.8850694444444445</c:v>
                </c:pt>
                <c:pt idx="11179">
                  <c:v>3.8854166666666665</c:v>
                </c:pt>
                <c:pt idx="11180">
                  <c:v>3.885763888888889</c:v>
                </c:pt>
                <c:pt idx="11181">
                  <c:v>3.8861111111111111</c:v>
                </c:pt>
                <c:pt idx="11182">
                  <c:v>3.8864583333333331</c:v>
                </c:pt>
                <c:pt idx="11183">
                  <c:v>3.8868055555555556</c:v>
                </c:pt>
                <c:pt idx="11184">
                  <c:v>3.8871527777777777</c:v>
                </c:pt>
                <c:pt idx="11185">
                  <c:v>3.8875000000000002</c:v>
                </c:pt>
                <c:pt idx="11186">
                  <c:v>3.8878472222222222</c:v>
                </c:pt>
                <c:pt idx="11187">
                  <c:v>3.8881944444444443</c:v>
                </c:pt>
                <c:pt idx="11188">
                  <c:v>3.8885416666666668</c:v>
                </c:pt>
                <c:pt idx="11189">
                  <c:v>3.8888888888888888</c:v>
                </c:pt>
                <c:pt idx="11190">
                  <c:v>3.8892361111111109</c:v>
                </c:pt>
                <c:pt idx="11191">
                  <c:v>3.8895833333333334</c:v>
                </c:pt>
                <c:pt idx="11192">
                  <c:v>3.8899305555555554</c:v>
                </c:pt>
                <c:pt idx="11193">
                  <c:v>3.8902777777777779</c:v>
                </c:pt>
                <c:pt idx="11194">
                  <c:v>3.890625</c:v>
                </c:pt>
                <c:pt idx="11195">
                  <c:v>3.8909722222222221</c:v>
                </c:pt>
                <c:pt idx="11196">
                  <c:v>3.8913194444444446</c:v>
                </c:pt>
                <c:pt idx="11197">
                  <c:v>3.8916666666666666</c:v>
                </c:pt>
                <c:pt idx="11198">
                  <c:v>3.8920138888888891</c:v>
                </c:pt>
                <c:pt idx="11199">
                  <c:v>3.8923611111111112</c:v>
                </c:pt>
                <c:pt idx="11200">
                  <c:v>3.8927083333333332</c:v>
                </c:pt>
                <c:pt idx="11201">
                  <c:v>3.8930555555555557</c:v>
                </c:pt>
                <c:pt idx="11202">
                  <c:v>3.8934027777777778</c:v>
                </c:pt>
                <c:pt idx="11203">
                  <c:v>3.8937499999999998</c:v>
                </c:pt>
                <c:pt idx="11204">
                  <c:v>3.8940972222222223</c:v>
                </c:pt>
                <c:pt idx="11205">
                  <c:v>3.8944444444444444</c:v>
                </c:pt>
                <c:pt idx="11206">
                  <c:v>3.8947916666666669</c:v>
                </c:pt>
                <c:pt idx="11207">
                  <c:v>3.8951388888888889</c:v>
                </c:pt>
                <c:pt idx="11208">
                  <c:v>3.895486111111111</c:v>
                </c:pt>
                <c:pt idx="11209">
                  <c:v>3.8958333333333335</c:v>
                </c:pt>
                <c:pt idx="11210">
                  <c:v>3.8961805555555555</c:v>
                </c:pt>
                <c:pt idx="11211">
                  <c:v>3.8965277777777776</c:v>
                </c:pt>
                <c:pt idx="11212">
                  <c:v>3.8968750000000001</c:v>
                </c:pt>
                <c:pt idx="11213">
                  <c:v>3.8972222222222221</c:v>
                </c:pt>
                <c:pt idx="11214">
                  <c:v>3.8975694444444446</c:v>
                </c:pt>
                <c:pt idx="11215">
                  <c:v>3.8979166666666667</c:v>
                </c:pt>
                <c:pt idx="11216">
                  <c:v>3.8982638888888888</c:v>
                </c:pt>
                <c:pt idx="11217">
                  <c:v>3.8986111111111112</c:v>
                </c:pt>
                <c:pt idx="11218">
                  <c:v>3.8989583333333333</c:v>
                </c:pt>
                <c:pt idx="11219">
                  <c:v>3.8993055555555554</c:v>
                </c:pt>
                <c:pt idx="11220">
                  <c:v>3.8996527777777779</c:v>
                </c:pt>
                <c:pt idx="11221">
                  <c:v>3.9</c:v>
                </c:pt>
                <c:pt idx="11222">
                  <c:v>3.9003472222222224</c:v>
                </c:pt>
                <c:pt idx="11223">
                  <c:v>3.9006944444444445</c:v>
                </c:pt>
                <c:pt idx="11224">
                  <c:v>3.9010416666666665</c:v>
                </c:pt>
                <c:pt idx="11225">
                  <c:v>3.901388888888889</c:v>
                </c:pt>
                <c:pt idx="11226">
                  <c:v>3.9017361111111111</c:v>
                </c:pt>
                <c:pt idx="11227">
                  <c:v>3.9020833333333331</c:v>
                </c:pt>
                <c:pt idx="11228">
                  <c:v>3.9024305555555556</c:v>
                </c:pt>
                <c:pt idx="11229">
                  <c:v>3.9027777777777777</c:v>
                </c:pt>
                <c:pt idx="11230">
                  <c:v>3.9031250000000002</c:v>
                </c:pt>
                <c:pt idx="11231">
                  <c:v>3.9034722222222222</c:v>
                </c:pt>
                <c:pt idx="11232">
                  <c:v>3.9038194444444443</c:v>
                </c:pt>
                <c:pt idx="11233">
                  <c:v>3.9041666666666668</c:v>
                </c:pt>
                <c:pt idx="11234">
                  <c:v>3.9045138888888888</c:v>
                </c:pt>
                <c:pt idx="11235">
                  <c:v>3.9048611111111109</c:v>
                </c:pt>
                <c:pt idx="11236">
                  <c:v>3.9052083333333334</c:v>
                </c:pt>
                <c:pt idx="11237">
                  <c:v>3.9055555555555554</c:v>
                </c:pt>
                <c:pt idx="11238">
                  <c:v>3.9059027777777779</c:v>
                </c:pt>
                <c:pt idx="11239">
                  <c:v>3.90625</c:v>
                </c:pt>
                <c:pt idx="11240">
                  <c:v>3.9065972222222221</c:v>
                </c:pt>
                <c:pt idx="11241">
                  <c:v>3.9069444444444446</c:v>
                </c:pt>
                <c:pt idx="11242">
                  <c:v>3.9072916666666666</c:v>
                </c:pt>
                <c:pt idx="11243">
                  <c:v>3.9076388888888891</c:v>
                </c:pt>
                <c:pt idx="11244">
                  <c:v>3.9079861111111112</c:v>
                </c:pt>
                <c:pt idx="11245">
                  <c:v>3.9083333333333332</c:v>
                </c:pt>
                <c:pt idx="11246">
                  <c:v>3.9086805555555557</c:v>
                </c:pt>
                <c:pt idx="11247">
                  <c:v>3.9090277777777778</c:v>
                </c:pt>
                <c:pt idx="11248">
                  <c:v>3.9093749999999998</c:v>
                </c:pt>
                <c:pt idx="11249">
                  <c:v>3.9097222222222223</c:v>
                </c:pt>
                <c:pt idx="11250">
                  <c:v>3.9100694444444444</c:v>
                </c:pt>
                <c:pt idx="11251">
                  <c:v>3.9104166666666669</c:v>
                </c:pt>
                <c:pt idx="11252">
                  <c:v>3.9107638888888889</c:v>
                </c:pt>
                <c:pt idx="11253">
                  <c:v>3.911111111111111</c:v>
                </c:pt>
                <c:pt idx="11254">
                  <c:v>3.9114583333333335</c:v>
                </c:pt>
                <c:pt idx="11255">
                  <c:v>3.9118055555555555</c:v>
                </c:pt>
                <c:pt idx="11256">
                  <c:v>3.9121527777777776</c:v>
                </c:pt>
                <c:pt idx="11257">
                  <c:v>3.9125000000000001</c:v>
                </c:pt>
                <c:pt idx="11258">
                  <c:v>3.9128472222222221</c:v>
                </c:pt>
                <c:pt idx="11259">
                  <c:v>3.9131944444444446</c:v>
                </c:pt>
                <c:pt idx="11260">
                  <c:v>3.9135416666666667</c:v>
                </c:pt>
                <c:pt idx="11261">
                  <c:v>3.9138888888888888</c:v>
                </c:pt>
                <c:pt idx="11262">
                  <c:v>3.9142361111111112</c:v>
                </c:pt>
                <c:pt idx="11263">
                  <c:v>3.9145833333333333</c:v>
                </c:pt>
                <c:pt idx="11264">
                  <c:v>3.9149305555555554</c:v>
                </c:pt>
                <c:pt idx="11265">
                  <c:v>3.9152777777777779</c:v>
                </c:pt>
                <c:pt idx="11266">
                  <c:v>3.9156249999999999</c:v>
                </c:pt>
                <c:pt idx="11267">
                  <c:v>3.9159722222222224</c:v>
                </c:pt>
                <c:pt idx="11268">
                  <c:v>3.9163194444444445</c:v>
                </c:pt>
                <c:pt idx="11269">
                  <c:v>3.9166666666666665</c:v>
                </c:pt>
                <c:pt idx="11270">
                  <c:v>3.917013888888889</c:v>
                </c:pt>
                <c:pt idx="11271">
                  <c:v>3.9173611111111111</c:v>
                </c:pt>
                <c:pt idx="11272">
                  <c:v>3.9177083333333331</c:v>
                </c:pt>
                <c:pt idx="11273">
                  <c:v>3.9180555555555556</c:v>
                </c:pt>
                <c:pt idx="11274">
                  <c:v>3.9184027777777777</c:v>
                </c:pt>
                <c:pt idx="11275">
                  <c:v>3.9187500000000002</c:v>
                </c:pt>
                <c:pt idx="11276">
                  <c:v>3.9190972222222222</c:v>
                </c:pt>
                <c:pt idx="11277">
                  <c:v>3.9194444444444443</c:v>
                </c:pt>
                <c:pt idx="11278">
                  <c:v>3.9197916666666668</c:v>
                </c:pt>
                <c:pt idx="11279">
                  <c:v>3.9201388888888888</c:v>
                </c:pt>
                <c:pt idx="11280">
                  <c:v>3.9204861111111109</c:v>
                </c:pt>
                <c:pt idx="11281">
                  <c:v>3.9208333333333334</c:v>
                </c:pt>
                <c:pt idx="11282">
                  <c:v>3.9211805555555554</c:v>
                </c:pt>
                <c:pt idx="11283">
                  <c:v>3.9215277777777779</c:v>
                </c:pt>
                <c:pt idx="11284">
                  <c:v>3.921875</c:v>
                </c:pt>
                <c:pt idx="11285">
                  <c:v>3.9222222222222221</c:v>
                </c:pt>
                <c:pt idx="11286">
                  <c:v>3.9225694444444446</c:v>
                </c:pt>
                <c:pt idx="11287">
                  <c:v>3.9229166666666666</c:v>
                </c:pt>
                <c:pt idx="11288">
                  <c:v>3.9232638888888891</c:v>
                </c:pt>
                <c:pt idx="11289">
                  <c:v>3.9236111111111112</c:v>
                </c:pt>
                <c:pt idx="11290">
                  <c:v>3.9239583333333332</c:v>
                </c:pt>
                <c:pt idx="11291">
                  <c:v>3.9243055555555557</c:v>
                </c:pt>
                <c:pt idx="11292">
                  <c:v>3.9246527777777778</c:v>
                </c:pt>
                <c:pt idx="11293">
                  <c:v>3.9249999999999998</c:v>
                </c:pt>
                <c:pt idx="11294">
                  <c:v>3.9253472222222223</c:v>
                </c:pt>
                <c:pt idx="11295">
                  <c:v>3.9256944444444444</c:v>
                </c:pt>
                <c:pt idx="11296">
                  <c:v>3.9260416666666669</c:v>
                </c:pt>
                <c:pt idx="11297">
                  <c:v>3.9263888888888889</c:v>
                </c:pt>
                <c:pt idx="11298">
                  <c:v>3.926736111111111</c:v>
                </c:pt>
                <c:pt idx="11299">
                  <c:v>3.9270833333333335</c:v>
                </c:pt>
                <c:pt idx="11300">
                  <c:v>3.9274305555555555</c:v>
                </c:pt>
                <c:pt idx="11301">
                  <c:v>3.9277777777777776</c:v>
                </c:pt>
                <c:pt idx="11302">
                  <c:v>3.9281250000000001</c:v>
                </c:pt>
                <c:pt idx="11303">
                  <c:v>3.9284722222222221</c:v>
                </c:pt>
                <c:pt idx="11304">
                  <c:v>3.9288194444444446</c:v>
                </c:pt>
                <c:pt idx="11305">
                  <c:v>3.9291666666666667</c:v>
                </c:pt>
                <c:pt idx="11306">
                  <c:v>3.9295138888888888</c:v>
                </c:pt>
                <c:pt idx="11307">
                  <c:v>3.9298611111111112</c:v>
                </c:pt>
                <c:pt idx="11308">
                  <c:v>3.9302083333333333</c:v>
                </c:pt>
                <c:pt idx="11309">
                  <c:v>3.9305555555555554</c:v>
                </c:pt>
                <c:pt idx="11310">
                  <c:v>3.9309027777777779</c:v>
                </c:pt>
                <c:pt idx="11311">
                  <c:v>3.9312499999999999</c:v>
                </c:pt>
                <c:pt idx="11312">
                  <c:v>3.9315972222222224</c:v>
                </c:pt>
                <c:pt idx="11313">
                  <c:v>3.9319444444444445</c:v>
                </c:pt>
                <c:pt idx="11314">
                  <c:v>3.9322916666666665</c:v>
                </c:pt>
                <c:pt idx="11315">
                  <c:v>3.932638888888889</c:v>
                </c:pt>
                <c:pt idx="11316">
                  <c:v>3.9329861111111111</c:v>
                </c:pt>
                <c:pt idx="11317">
                  <c:v>3.9333333333333331</c:v>
                </c:pt>
                <c:pt idx="11318">
                  <c:v>3.9336805555555556</c:v>
                </c:pt>
                <c:pt idx="11319">
                  <c:v>3.9340277777777777</c:v>
                </c:pt>
                <c:pt idx="11320">
                  <c:v>3.9343750000000002</c:v>
                </c:pt>
                <c:pt idx="11321">
                  <c:v>3.9347222222222222</c:v>
                </c:pt>
                <c:pt idx="11322">
                  <c:v>3.9350694444444443</c:v>
                </c:pt>
                <c:pt idx="11323">
                  <c:v>3.9354166666666668</c:v>
                </c:pt>
                <c:pt idx="11324">
                  <c:v>3.9357638888888888</c:v>
                </c:pt>
                <c:pt idx="11325">
                  <c:v>3.9361111111111109</c:v>
                </c:pt>
                <c:pt idx="11326">
                  <c:v>3.9364583333333334</c:v>
                </c:pt>
                <c:pt idx="11327">
                  <c:v>3.9368055555555554</c:v>
                </c:pt>
                <c:pt idx="11328">
                  <c:v>3.9371527777777779</c:v>
                </c:pt>
                <c:pt idx="11329">
                  <c:v>3.9375</c:v>
                </c:pt>
                <c:pt idx="11330">
                  <c:v>3.9378472222222221</c:v>
                </c:pt>
                <c:pt idx="11331">
                  <c:v>3.9381944444444446</c:v>
                </c:pt>
                <c:pt idx="11332">
                  <c:v>3.9385416666666666</c:v>
                </c:pt>
                <c:pt idx="11333">
                  <c:v>3.9388888888888891</c:v>
                </c:pt>
                <c:pt idx="11334">
                  <c:v>3.9392361111111112</c:v>
                </c:pt>
                <c:pt idx="11335">
                  <c:v>3.9395833333333332</c:v>
                </c:pt>
                <c:pt idx="11336">
                  <c:v>3.9399305555555557</c:v>
                </c:pt>
                <c:pt idx="11337">
                  <c:v>3.9402777777777778</c:v>
                </c:pt>
                <c:pt idx="11338">
                  <c:v>3.9406249999999998</c:v>
                </c:pt>
                <c:pt idx="11339">
                  <c:v>3.9409722222222223</c:v>
                </c:pt>
                <c:pt idx="11340">
                  <c:v>3.9413194444444444</c:v>
                </c:pt>
                <c:pt idx="11341">
                  <c:v>3.9416666666666669</c:v>
                </c:pt>
                <c:pt idx="11342">
                  <c:v>3.9420138888888889</c:v>
                </c:pt>
                <c:pt idx="11343">
                  <c:v>3.942361111111111</c:v>
                </c:pt>
                <c:pt idx="11344">
                  <c:v>3.9427083333333335</c:v>
                </c:pt>
                <c:pt idx="11345">
                  <c:v>3.9430555555555555</c:v>
                </c:pt>
                <c:pt idx="11346">
                  <c:v>3.9434027777777776</c:v>
                </c:pt>
                <c:pt idx="11347">
                  <c:v>3.9437500000000001</c:v>
                </c:pt>
                <c:pt idx="11348">
                  <c:v>3.9440972222222221</c:v>
                </c:pt>
                <c:pt idx="11349">
                  <c:v>3.9444444444444446</c:v>
                </c:pt>
                <c:pt idx="11350">
                  <c:v>3.9447916666666667</c:v>
                </c:pt>
                <c:pt idx="11351">
                  <c:v>3.9451388888888888</c:v>
                </c:pt>
                <c:pt idx="11352">
                  <c:v>3.9454861111111112</c:v>
                </c:pt>
                <c:pt idx="11353">
                  <c:v>3.9458333333333333</c:v>
                </c:pt>
                <c:pt idx="11354">
                  <c:v>3.9461805555555554</c:v>
                </c:pt>
                <c:pt idx="11355">
                  <c:v>3.9465277777777779</c:v>
                </c:pt>
                <c:pt idx="11356">
                  <c:v>3.9468749999999999</c:v>
                </c:pt>
                <c:pt idx="11357">
                  <c:v>3.9472222222222224</c:v>
                </c:pt>
                <c:pt idx="11358">
                  <c:v>3.9475694444444445</c:v>
                </c:pt>
                <c:pt idx="11359">
                  <c:v>3.9479166666666665</c:v>
                </c:pt>
                <c:pt idx="11360">
                  <c:v>3.948263888888889</c:v>
                </c:pt>
                <c:pt idx="11361">
                  <c:v>3.9486111111111111</c:v>
                </c:pt>
                <c:pt idx="11362">
                  <c:v>3.9489583333333331</c:v>
                </c:pt>
                <c:pt idx="11363">
                  <c:v>3.9493055555555556</c:v>
                </c:pt>
                <c:pt idx="11364">
                  <c:v>3.9496527777777777</c:v>
                </c:pt>
                <c:pt idx="11365">
                  <c:v>3.95</c:v>
                </c:pt>
                <c:pt idx="11366">
                  <c:v>3.9503472222222222</c:v>
                </c:pt>
                <c:pt idx="11367">
                  <c:v>3.9506944444444443</c:v>
                </c:pt>
                <c:pt idx="11368">
                  <c:v>3.9510416666666668</c:v>
                </c:pt>
                <c:pt idx="11369">
                  <c:v>3.9513888888888888</c:v>
                </c:pt>
                <c:pt idx="11370">
                  <c:v>3.9517361111111109</c:v>
                </c:pt>
                <c:pt idx="11371">
                  <c:v>3.9520833333333334</c:v>
                </c:pt>
                <c:pt idx="11372">
                  <c:v>3.9524305555555554</c:v>
                </c:pt>
                <c:pt idx="11373">
                  <c:v>3.9527777777777779</c:v>
                </c:pt>
                <c:pt idx="11374">
                  <c:v>3.953125</c:v>
                </c:pt>
                <c:pt idx="11375">
                  <c:v>3.9534722222222221</c:v>
                </c:pt>
                <c:pt idx="11376">
                  <c:v>3.9538194444444446</c:v>
                </c:pt>
                <c:pt idx="11377">
                  <c:v>3.9541666666666666</c:v>
                </c:pt>
                <c:pt idx="11378">
                  <c:v>3.9545138888888891</c:v>
                </c:pt>
                <c:pt idx="11379">
                  <c:v>3.9548611111111112</c:v>
                </c:pt>
                <c:pt idx="11380">
                  <c:v>3.9552083333333332</c:v>
                </c:pt>
                <c:pt idx="11381">
                  <c:v>3.9555555555555557</c:v>
                </c:pt>
                <c:pt idx="11382">
                  <c:v>3.9559027777777778</c:v>
                </c:pt>
                <c:pt idx="11383">
                  <c:v>3.9562499999999998</c:v>
                </c:pt>
                <c:pt idx="11384">
                  <c:v>3.9565972222222223</c:v>
                </c:pt>
                <c:pt idx="11385">
                  <c:v>3.9569444444444444</c:v>
                </c:pt>
                <c:pt idx="11386">
                  <c:v>3.9572916666666669</c:v>
                </c:pt>
                <c:pt idx="11387">
                  <c:v>3.9576388888888889</c:v>
                </c:pt>
                <c:pt idx="11388">
                  <c:v>3.957986111111111</c:v>
                </c:pt>
                <c:pt idx="11389">
                  <c:v>3.9583333333333335</c:v>
                </c:pt>
                <c:pt idx="11390">
                  <c:v>3.9586805555555555</c:v>
                </c:pt>
                <c:pt idx="11391">
                  <c:v>3.9590277777777776</c:v>
                </c:pt>
                <c:pt idx="11392">
                  <c:v>3.9593750000000001</c:v>
                </c:pt>
                <c:pt idx="11393">
                  <c:v>3.9597222222222221</c:v>
                </c:pt>
                <c:pt idx="11394">
                  <c:v>3.9600694444444446</c:v>
                </c:pt>
                <c:pt idx="11395">
                  <c:v>3.9604166666666667</c:v>
                </c:pt>
                <c:pt idx="11396">
                  <c:v>3.9607638888888888</c:v>
                </c:pt>
                <c:pt idx="11397">
                  <c:v>3.9611111111111112</c:v>
                </c:pt>
                <c:pt idx="11398">
                  <c:v>3.9614583333333333</c:v>
                </c:pt>
                <c:pt idx="11399">
                  <c:v>3.9618055555555554</c:v>
                </c:pt>
                <c:pt idx="11400">
                  <c:v>3.9621527777777779</c:v>
                </c:pt>
                <c:pt idx="11401">
                  <c:v>3.9624999999999999</c:v>
                </c:pt>
                <c:pt idx="11402">
                  <c:v>3.9628472222222224</c:v>
                </c:pt>
                <c:pt idx="11403">
                  <c:v>3.9631944444444445</c:v>
                </c:pt>
                <c:pt idx="11404">
                  <c:v>3.9635416666666665</c:v>
                </c:pt>
                <c:pt idx="11405">
                  <c:v>3.963888888888889</c:v>
                </c:pt>
                <c:pt idx="11406">
                  <c:v>3.9642361111111111</c:v>
                </c:pt>
                <c:pt idx="11407">
                  <c:v>3.9645833333333331</c:v>
                </c:pt>
                <c:pt idx="11408">
                  <c:v>3.9649305555555556</c:v>
                </c:pt>
                <c:pt idx="11409">
                  <c:v>3.9652777777777777</c:v>
                </c:pt>
                <c:pt idx="11410">
                  <c:v>3.9656250000000002</c:v>
                </c:pt>
                <c:pt idx="11411">
                  <c:v>3.9659722222222222</c:v>
                </c:pt>
                <c:pt idx="11412">
                  <c:v>3.9663194444444443</c:v>
                </c:pt>
                <c:pt idx="11413">
                  <c:v>3.9666666666666668</c:v>
                </c:pt>
                <c:pt idx="11414">
                  <c:v>3.9670138888888888</c:v>
                </c:pt>
                <c:pt idx="11415">
                  <c:v>3.9673611111111109</c:v>
                </c:pt>
                <c:pt idx="11416">
                  <c:v>3.9677083333333334</c:v>
                </c:pt>
                <c:pt idx="11417">
                  <c:v>3.9680555555555554</c:v>
                </c:pt>
                <c:pt idx="11418">
                  <c:v>3.9684027777777779</c:v>
                </c:pt>
                <c:pt idx="11419">
                  <c:v>3.96875</c:v>
                </c:pt>
                <c:pt idx="11420">
                  <c:v>3.9690972222222221</c:v>
                </c:pt>
                <c:pt idx="11421">
                  <c:v>3.9694444444444446</c:v>
                </c:pt>
                <c:pt idx="11422">
                  <c:v>3.9697916666666666</c:v>
                </c:pt>
                <c:pt idx="11423">
                  <c:v>3.9701388888888891</c:v>
                </c:pt>
                <c:pt idx="11424">
                  <c:v>3.9704861111111112</c:v>
                </c:pt>
                <c:pt idx="11425">
                  <c:v>3.9708333333333332</c:v>
                </c:pt>
                <c:pt idx="11426">
                  <c:v>3.9711805555555557</c:v>
                </c:pt>
                <c:pt idx="11427">
                  <c:v>3.9715277777777778</c:v>
                </c:pt>
                <c:pt idx="11428">
                  <c:v>3.9718749999999998</c:v>
                </c:pt>
                <c:pt idx="11429">
                  <c:v>3.9722222222222223</c:v>
                </c:pt>
                <c:pt idx="11430">
                  <c:v>3.9725694444444444</c:v>
                </c:pt>
                <c:pt idx="11431">
                  <c:v>3.9729166666666669</c:v>
                </c:pt>
                <c:pt idx="11432">
                  <c:v>3.9732638888888889</c:v>
                </c:pt>
                <c:pt idx="11433">
                  <c:v>3.973611111111111</c:v>
                </c:pt>
                <c:pt idx="11434">
                  <c:v>3.9739583333333335</c:v>
                </c:pt>
                <c:pt idx="11435">
                  <c:v>3.9743055555555555</c:v>
                </c:pt>
                <c:pt idx="11436">
                  <c:v>3.9746527777777776</c:v>
                </c:pt>
                <c:pt idx="11437">
                  <c:v>3.9750000000000001</c:v>
                </c:pt>
                <c:pt idx="11438">
                  <c:v>3.9753472222222221</c:v>
                </c:pt>
                <c:pt idx="11439">
                  <c:v>3.9756944444444446</c:v>
                </c:pt>
                <c:pt idx="11440">
                  <c:v>3.9760416666666667</c:v>
                </c:pt>
                <c:pt idx="11441">
                  <c:v>3.9763888888888888</c:v>
                </c:pt>
                <c:pt idx="11442">
                  <c:v>3.9767361111111112</c:v>
                </c:pt>
                <c:pt idx="11443">
                  <c:v>3.9770833333333333</c:v>
                </c:pt>
                <c:pt idx="11444">
                  <c:v>3.9774305555555554</c:v>
                </c:pt>
                <c:pt idx="11445">
                  <c:v>3.9777777777777779</c:v>
                </c:pt>
                <c:pt idx="11446">
                  <c:v>3.9781249999999999</c:v>
                </c:pt>
                <c:pt idx="11447">
                  <c:v>3.9784722222222224</c:v>
                </c:pt>
                <c:pt idx="11448">
                  <c:v>3.9788194444444445</c:v>
                </c:pt>
                <c:pt idx="11449">
                  <c:v>3.9791666666666665</c:v>
                </c:pt>
                <c:pt idx="11450">
                  <c:v>3.979513888888889</c:v>
                </c:pt>
                <c:pt idx="11451">
                  <c:v>3.9798611111111111</c:v>
                </c:pt>
                <c:pt idx="11452">
                  <c:v>3.9802083333333331</c:v>
                </c:pt>
                <c:pt idx="11453">
                  <c:v>3.9805555555555556</c:v>
                </c:pt>
                <c:pt idx="11454">
                  <c:v>3.9809027777777777</c:v>
                </c:pt>
                <c:pt idx="11455">
                  <c:v>3.9812500000000002</c:v>
                </c:pt>
                <c:pt idx="11456">
                  <c:v>3.9815972222222222</c:v>
                </c:pt>
                <c:pt idx="11457">
                  <c:v>3.9819444444444443</c:v>
                </c:pt>
                <c:pt idx="11458">
                  <c:v>3.9822916666666668</c:v>
                </c:pt>
                <c:pt idx="11459">
                  <c:v>3.9826388888888888</c:v>
                </c:pt>
                <c:pt idx="11460">
                  <c:v>3.9829861111111109</c:v>
                </c:pt>
                <c:pt idx="11461">
                  <c:v>3.9833333333333334</c:v>
                </c:pt>
                <c:pt idx="11462">
                  <c:v>3.9836805555555554</c:v>
                </c:pt>
                <c:pt idx="11463">
                  <c:v>3.9840277777777779</c:v>
                </c:pt>
                <c:pt idx="11464">
                  <c:v>3.984375</c:v>
                </c:pt>
                <c:pt idx="11465">
                  <c:v>3.9847222222222221</c:v>
                </c:pt>
                <c:pt idx="11466">
                  <c:v>3.9850694444444446</c:v>
                </c:pt>
                <c:pt idx="11467">
                  <c:v>3.9854166666666666</c:v>
                </c:pt>
                <c:pt idx="11468">
                  <c:v>3.9857638888888891</c:v>
                </c:pt>
                <c:pt idx="11469">
                  <c:v>3.9861111111111112</c:v>
                </c:pt>
                <c:pt idx="11470">
                  <c:v>3.9864583333333332</c:v>
                </c:pt>
                <c:pt idx="11471">
                  <c:v>3.9868055555555557</c:v>
                </c:pt>
                <c:pt idx="11472">
                  <c:v>3.9871527777777778</c:v>
                </c:pt>
                <c:pt idx="11473">
                  <c:v>3.9874999999999998</c:v>
                </c:pt>
                <c:pt idx="11474">
                  <c:v>3.9878472222222223</c:v>
                </c:pt>
                <c:pt idx="11475">
                  <c:v>3.9881944444444444</c:v>
                </c:pt>
                <c:pt idx="11476">
                  <c:v>3.9885416666666669</c:v>
                </c:pt>
                <c:pt idx="11477">
                  <c:v>3.9888888888888889</c:v>
                </c:pt>
                <c:pt idx="11478">
                  <c:v>3.989236111111111</c:v>
                </c:pt>
                <c:pt idx="11479">
                  <c:v>3.9895833333333335</c:v>
                </c:pt>
                <c:pt idx="11480">
                  <c:v>3.9899305555555555</c:v>
                </c:pt>
                <c:pt idx="11481">
                  <c:v>3.9902777777777776</c:v>
                </c:pt>
                <c:pt idx="11482">
                  <c:v>3.9906250000000001</c:v>
                </c:pt>
                <c:pt idx="11483">
                  <c:v>3.9909722222222221</c:v>
                </c:pt>
                <c:pt idx="11484">
                  <c:v>3.9913194444444446</c:v>
                </c:pt>
                <c:pt idx="11485">
                  <c:v>3.9916666666666667</c:v>
                </c:pt>
                <c:pt idx="11486">
                  <c:v>3.9920138888888888</c:v>
                </c:pt>
                <c:pt idx="11487">
                  <c:v>3.9923611111111112</c:v>
                </c:pt>
                <c:pt idx="11488">
                  <c:v>3.9927083333333333</c:v>
                </c:pt>
                <c:pt idx="11489">
                  <c:v>3.9930555555555554</c:v>
                </c:pt>
                <c:pt idx="11490">
                  <c:v>3.9934027777777779</c:v>
                </c:pt>
                <c:pt idx="11491">
                  <c:v>3.9937499999999999</c:v>
                </c:pt>
                <c:pt idx="11492">
                  <c:v>3.9940972222222224</c:v>
                </c:pt>
                <c:pt idx="11493">
                  <c:v>3.9944444444444445</c:v>
                </c:pt>
                <c:pt idx="11494">
                  <c:v>3.9947916666666665</c:v>
                </c:pt>
                <c:pt idx="11495">
                  <c:v>3.995138888888889</c:v>
                </c:pt>
                <c:pt idx="11496">
                  <c:v>3.9954861111111111</c:v>
                </c:pt>
                <c:pt idx="11497">
                  <c:v>3.9958333333333331</c:v>
                </c:pt>
                <c:pt idx="11498">
                  <c:v>3.9961805555555556</c:v>
                </c:pt>
                <c:pt idx="11499">
                  <c:v>3.9965277777777777</c:v>
                </c:pt>
                <c:pt idx="11500">
                  <c:v>3.9968750000000002</c:v>
                </c:pt>
                <c:pt idx="11501">
                  <c:v>3.9972222222222222</c:v>
                </c:pt>
                <c:pt idx="11502">
                  <c:v>3.9975694444444443</c:v>
                </c:pt>
                <c:pt idx="11503">
                  <c:v>3.9979166666666668</c:v>
                </c:pt>
                <c:pt idx="11504">
                  <c:v>3.9982638888888888</c:v>
                </c:pt>
                <c:pt idx="11505">
                  <c:v>3.9986111111111109</c:v>
                </c:pt>
                <c:pt idx="11506">
                  <c:v>3.9989583333333334</c:v>
                </c:pt>
                <c:pt idx="11507">
                  <c:v>3.9993055555555554</c:v>
                </c:pt>
                <c:pt idx="11508">
                  <c:v>3.9996527777777779</c:v>
                </c:pt>
                <c:pt idx="11509">
                  <c:v>4</c:v>
                </c:pt>
                <c:pt idx="11510">
                  <c:v>4.0003472222222225</c:v>
                </c:pt>
                <c:pt idx="11511">
                  <c:v>4.0006944444444441</c:v>
                </c:pt>
                <c:pt idx="11512">
                  <c:v>4.0010416666666666</c:v>
                </c:pt>
                <c:pt idx="11513">
                  <c:v>4.0013888888888891</c:v>
                </c:pt>
                <c:pt idx="11514">
                  <c:v>4.0017361111111107</c:v>
                </c:pt>
                <c:pt idx="11515">
                  <c:v>4.0020833333333332</c:v>
                </c:pt>
                <c:pt idx="11516">
                  <c:v>4.0024305555555557</c:v>
                </c:pt>
                <c:pt idx="11517">
                  <c:v>4.0027777777777782</c:v>
                </c:pt>
                <c:pt idx="11518">
                  <c:v>4.0031249999999998</c:v>
                </c:pt>
                <c:pt idx="11519">
                  <c:v>4.0034722222222223</c:v>
                </c:pt>
                <c:pt idx="11520">
                  <c:v>4.0038194444444448</c:v>
                </c:pt>
                <c:pt idx="11521">
                  <c:v>4.0041666666666664</c:v>
                </c:pt>
                <c:pt idx="11522">
                  <c:v>4.0045138888888889</c:v>
                </c:pt>
                <c:pt idx="11523">
                  <c:v>4.0048611111111114</c:v>
                </c:pt>
                <c:pt idx="11524">
                  <c:v>4.005208333333333</c:v>
                </c:pt>
                <c:pt idx="11525">
                  <c:v>4.0055555555555555</c:v>
                </c:pt>
                <c:pt idx="11526">
                  <c:v>4.005902777777778</c:v>
                </c:pt>
                <c:pt idx="11527">
                  <c:v>4.0062499999999996</c:v>
                </c:pt>
                <c:pt idx="11528">
                  <c:v>4.0065972222222221</c:v>
                </c:pt>
                <c:pt idx="11529">
                  <c:v>4.0069444444444446</c:v>
                </c:pt>
                <c:pt idx="11530">
                  <c:v>4.0072916666666663</c:v>
                </c:pt>
                <c:pt idx="11531">
                  <c:v>4.0076388888888888</c:v>
                </c:pt>
                <c:pt idx="11532">
                  <c:v>4.0079861111111112</c:v>
                </c:pt>
                <c:pt idx="11533">
                  <c:v>4.0083333333333337</c:v>
                </c:pt>
                <c:pt idx="11534">
                  <c:v>4.0086805555555554</c:v>
                </c:pt>
                <c:pt idx="11535">
                  <c:v>4.0090277777777779</c:v>
                </c:pt>
                <c:pt idx="11536">
                  <c:v>4.0093750000000004</c:v>
                </c:pt>
                <c:pt idx="11537">
                  <c:v>4.009722222222222</c:v>
                </c:pt>
                <c:pt idx="11538">
                  <c:v>4.0100694444444445</c:v>
                </c:pt>
                <c:pt idx="11539">
                  <c:v>4.010416666666667</c:v>
                </c:pt>
                <c:pt idx="11540">
                  <c:v>4.0107638888888886</c:v>
                </c:pt>
                <c:pt idx="11541">
                  <c:v>4.0111111111111111</c:v>
                </c:pt>
                <c:pt idx="11542">
                  <c:v>4.0114583333333336</c:v>
                </c:pt>
                <c:pt idx="11543">
                  <c:v>4.0118055555555552</c:v>
                </c:pt>
                <c:pt idx="11544">
                  <c:v>4.0121527777777777</c:v>
                </c:pt>
                <c:pt idx="11545">
                  <c:v>4.0125000000000002</c:v>
                </c:pt>
                <c:pt idx="11546">
                  <c:v>4.0128472222222218</c:v>
                </c:pt>
                <c:pt idx="11547">
                  <c:v>4.0131944444444443</c:v>
                </c:pt>
                <c:pt idx="11548">
                  <c:v>4.0135416666666668</c:v>
                </c:pt>
                <c:pt idx="11549">
                  <c:v>4.0138888888888893</c:v>
                </c:pt>
                <c:pt idx="11550">
                  <c:v>4.0142361111111109</c:v>
                </c:pt>
                <c:pt idx="11551">
                  <c:v>4.0145833333333334</c:v>
                </c:pt>
                <c:pt idx="11552">
                  <c:v>4.0149305555555559</c:v>
                </c:pt>
                <c:pt idx="11553">
                  <c:v>4.0152777777777775</c:v>
                </c:pt>
                <c:pt idx="11554">
                  <c:v>4.015625</c:v>
                </c:pt>
                <c:pt idx="11555">
                  <c:v>4.0159722222222225</c:v>
                </c:pt>
                <c:pt idx="11556">
                  <c:v>4.0163194444444441</c:v>
                </c:pt>
                <c:pt idx="11557">
                  <c:v>4.0166666666666666</c:v>
                </c:pt>
                <c:pt idx="11558">
                  <c:v>4.0170138888888891</c:v>
                </c:pt>
                <c:pt idx="11559">
                  <c:v>4.0173611111111107</c:v>
                </c:pt>
                <c:pt idx="11560">
                  <c:v>4.0177083333333332</c:v>
                </c:pt>
                <c:pt idx="11561">
                  <c:v>4.0180555555555557</c:v>
                </c:pt>
                <c:pt idx="11562">
                  <c:v>4.0184027777777782</c:v>
                </c:pt>
                <c:pt idx="11563">
                  <c:v>4.0187499999999998</c:v>
                </c:pt>
                <c:pt idx="11564">
                  <c:v>4.0190972222222223</c:v>
                </c:pt>
                <c:pt idx="11565">
                  <c:v>4.0194444444444448</c:v>
                </c:pt>
                <c:pt idx="11566">
                  <c:v>4.0197916666666664</c:v>
                </c:pt>
                <c:pt idx="11567">
                  <c:v>4.0201388888888889</c:v>
                </c:pt>
                <c:pt idx="11568">
                  <c:v>4.0204861111111114</c:v>
                </c:pt>
                <c:pt idx="11569">
                  <c:v>4.020833333333333</c:v>
                </c:pt>
                <c:pt idx="11570">
                  <c:v>4.0211805555555555</c:v>
                </c:pt>
                <c:pt idx="11571">
                  <c:v>4.021527777777778</c:v>
                </c:pt>
                <c:pt idx="11572">
                  <c:v>4.0218749999999996</c:v>
                </c:pt>
                <c:pt idx="11573">
                  <c:v>4.0222222222222221</c:v>
                </c:pt>
                <c:pt idx="11574">
                  <c:v>4.0225694444444446</c:v>
                </c:pt>
                <c:pt idx="11575">
                  <c:v>4.0229166666666663</c:v>
                </c:pt>
                <c:pt idx="11576">
                  <c:v>4.0232638888888888</c:v>
                </c:pt>
                <c:pt idx="11577">
                  <c:v>4.0236111111111112</c:v>
                </c:pt>
                <c:pt idx="11578">
                  <c:v>4.0239583333333337</c:v>
                </c:pt>
                <c:pt idx="11579">
                  <c:v>4.0243055555555554</c:v>
                </c:pt>
                <c:pt idx="11580">
                  <c:v>4.0246527777777779</c:v>
                </c:pt>
                <c:pt idx="11581">
                  <c:v>4.0250000000000004</c:v>
                </c:pt>
                <c:pt idx="11582">
                  <c:v>4.025347222222222</c:v>
                </c:pt>
                <c:pt idx="11583">
                  <c:v>4.0256944444444445</c:v>
                </c:pt>
                <c:pt idx="11584">
                  <c:v>4.026041666666667</c:v>
                </c:pt>
                <c:pt idx="11585">
                  <c:v>4.0263888888888886</c:v>
                </c:pt>
                <c:pt idx="11586">
                  <c:v>4.0267361111111111</c:v>
                </c:pt>
                <c:pt idx="11587">
                  <c:v>4.0270833333333336</c:v>
                </c:pt>
                <c:pt idx="11588">
                  <c:v>4.0274305555555552</c:v>
                </c:pt>
                <c:pt idx="11589">
                  <c:v>4.0277777777777777</c:v>
                </c:pt>
                <c:pt idx="11590">
                  <c:v>4.0281250000000002</c:v>
                </c:pt>
                <c:pt idx="11591">
                  <c:v>4.0284722222222218</c:v>
                </c:pt>
                <c:pt idx="11592">
                  <c:v>4.0288194444444443</c:v>
                </c:pt>
                <c:pt idx="11593">
                  <c:v>4.0291666666666668</c:v>
                </c:pt>
                <c:pt idx="11594">
                  <c:v>4.0295138888888893</c:v>
                </c:pt>
                <c:pt idx="11595">
                  <c:v>4.0298611111111109</c:v>
                </c:pt>
                <c:pt idx="11596">
                  <c:v>4.0302083333333334</c:v>
                </c:pt>
                <c:pt idx="11597">
                  <c:v>4.0305555555555559</c:v>
                </c:pt>
                <c:pt idx="11598">
                  <c:v>4.0309027777777775</c:v>
                </c:pt>
                <c:pt idx="11599">
                  <c:v>4.03125</c:v>
                </c:pt>
                <c:pt idx="11600">
                  <c:v>4.0315972222222225</c:v>
                </c:pt>
                <c:pt idx="11601">
                  <c:v>4.0319444444444441</c:v>
                </c:pt>
                <c:pt idx="11602">
                  <c:v>4.0322916666666666</c:v>
                </c:pt>
                <c:pt idx="11603">
                  <c:v>4.0326388888888891</c:v>
                </c:pt>
                <c:pt idx="11604">
                  <c:v>4.0329861111111107</c:v>
                </c:pt>
                <c:pt idx="11605">
                  <c:v>4.0333333333333332</c:v>
                </c:pt>
                <c:pt idx="11606">
                  <c:v>4.0336805555555557</c:v>
                </c:pt>
                <c:pt idx="11607">
                  <c:v>4.0340277777777782</c:v>
                </c:pt>
                <c:pt idx="11608">
                  <c:v>4.0343749999999998</c:v>
                </c:pt>
                <c:pt idx="11609">
                  <c:v>4.0347222222222223</c:v>
                </c:pt>
                <c:pt idx="11610">
                  <c:v>4.0350694444444448</c:v>
                </c:pt>
                <c:pt idx="11611">
                  <c:v>4.0354166666666664</c:v>
                </c:pt>
                <c:pt idx="11612">
                  <c:v>4.0357638888888889</c:v>
                </c:pt>
                <c:pt idx="11613">
                  <c:v>4.0361111111111114</c:v>
                </c:pt>
                <c:pt idx="11614">
                  <c:v>4.036458333333333</c:v>
                </c:pt>
                <c:pt idx="11615">
                  <c:v>4.0368055555555555</c:v>
                </c:pt>
                <c:pt idx="11616">
                  <c:v>4.037152777777778</c:v>
                </c:pt>
                <c:pt idx="11617">
                  <c:v>4.0374999999999996</c:v>
                </c:pt>
                <c:pt idx="11618">
                  <c:v>4.0378472222222221</c:v>
                </c:pt>
                <c:pt idx="11619">
                  <c:v>4.0381944444444446</c:v>
                </c:pt>
                <c:pt idx="11620">
                  <c:v>4.0385416666666663</c:v>
                </c:pt>
                <c:pt idx="11621">
                  <c:v>4.0388888888888888</c:v>
                </c:pt>
                <c:pt idx="11622">
                  <c:v>4.0392361111111112</c:v>
                </c:pt>
                <c:pt idx="11623">
                  <c:v>4.0395833333333337</c:v>
                </c:pt>
                <c:pt idx="11624">
                  <c:v>4.0399305555555554</c:v>
                </c:pt>
                <c:pt idx="11625">
                  <c:v>4.0402777777777779</c:v>
                </c:pt>
                <c:pt idx="11626">
                  <c:v>4.0406250000000004</c:v>
                </c:pt>
                <c:pt idx="11627">
                  <c:v>4.040972222222222</c:v>
                </c:pt>
                <c:pt idx="11628">
                  <c:v>4.0413194444444445</c:v>
                </c:pt>
                <c:pt idx="11629">
                  <c:v>4.041666666666667</c:v>
                </c:pt>
                <c:pt idx="11630">
                  <c:v>4.0420138888888886</c:v>
                </c:pt>
                <c:pt idx="11631">
                  <c:v>4.0423611111111111</c:v>
                </c:pt>
                <c:pt idx="11632">
                  <c:v>4.0427083333333336</c:v>
                </c:pt>
                <c:pt idx="11633">
                  <c:v>4.0430555555555552</c:v>
                </c:pt>
                <c:pt idx="11634">
                  <c:v>4.0434027777777777</c:v>
                </c:pt>
                <c:pt idx="11635">
                  <c:v>4.0437500000000002</c:v>
                </c:pt>
                <c:pt idx="11636">
                  <c:v>4.0440972222222218</c:v>
                </c:pt>
                <c:pt idx="11637">
                  <c:v>4.0444444444444443</c:v>
                </c:pt>
                <c:pt idx="11638">
                  <c:v>4.0447916666666668</c:v>
                </c:pt>
                <c:pt idx="11639">
                  <c:v>4.0451388888888893</c:v>
                </c:pt>
                <c:pt idx="11640">
                  <c:v>4.0454861111111109</c:v>
                </c:pt>
                <c:pt idx="11641">
                  <c:v>4.0458333333333334</c:v>
                </c:pt>
                <c:pt idx="11642">
                  <c:v>4.0461805555555559</c:v>
                </c:pt>
                <c:pt idx="11643">
                  <c:v>4.0465277777777775</c:v>
                </c:pt>
                <c:pt idx="11644">
                  <c:v>4.046875</c:v>
                </c:pt>
                <c:pt idx="11645">
                  <c:v>4.0472222222222225</c:v>
                </c:pt>
                <c:pt idx="11646">
                  <c:v>4.0475694444444441</c:v>
                </c:pt>
                <c:pt idx="11647">
                  <c:v>4.0479166666666666</c:v>
                </c:pt>
                <c:pt idx="11648">
                  <c:v>4.0482638888888891</c:v>
                </c:pt>
                <c:pt idx="11649">
                  <c:v>4.0486111111111107</c:v>
                </c:pt>
                <c:pt idx="11650">
                  <c:v>4.0489583333333332</c:v>
                </c:pt>
                <c:pt idx="11651">
                  <c:v>4.0493055555555557</c:v>
                </c:pt>
                <c:pt idx="11652">
                  <c:v>4.0496527777777782</c:v>
                </c:pt>
                <c:pt idx="11653">
                  <c:v>4.05</c:v>
                </c:pt>
                <c:pt idx="11654">
                  <c:v>4.0503472222222223</c:v>
                </c:pt>
                <c:pt idx="11655">
                  <c:v>4.0506944444444448</c:v>
                </c:pt>
                <c:pt idx="11656">
                  <c:v>4.0510416666666664</c:v>
                </c:pt>
                <c:pt idx="11657">
                  <c:v>4.0513888888888889</c:v>
                </c:pt>
                <c:pt idx="11658">
                  <c:v>4.0517361111111114</c:v>
                </c:pt>
                <c:pt idx="11659">
                  <c:v>4.052083333333333</c:v>
                </c:pt>
                <c:pt idx="11660">
                  <c:v>4.0524305555555555</c:v>
                </c:pt>
                <c:pt idx="11661">
                  <c:v>4.052777777777778</c:v>
                </c:pt>
                <c:pt idx="11662">
                  <c:v>4.0531249999999996</c:v>
                </c:pt>
                <c:pt idx="11663">
                  <c:v>4.0534722222222221</c:v>
                </c:pt>
                <c:pt idx="11664">
                  <c:v>4.0538194444444446</c:v>
                </c:pt>
                <c:pt idx="11665">
                  <c:v>4.0541666666666663</c:v>
                </c:pt>
                <c:pt idx="11666">
                  <c:v>4.0545138888888888</c:v>
                </c:pt>
                <c:pt idx="11667">
                  <c:v>4.0548611111111112</c:v>
                </c:pt>
                <c:pt idx="11668">
                  <c:v>4.0552083333333337</c:v>
                </c:pt>
                <c:pt idx="11669">
                  <c:v>4.0555555555555554</c:v>
                </c:pt>
                <c:pt idx="11670">
                  <c:v>4.0559027777777779</c:v>
                </c:pt>
                <c:pt idx="11671">
                  <c:v>4.0562500000000004</c:v>
                </c:pt>
                <c:pt idx="11672">
                  <c:v>4.056597222222222</c:v>
                </c:pt>
                <c:pt idx="11673">
                  <c:v>4.0569444444444445</c:v>
                </c:pt>
                <c:pt idx="11674">
                  <c:v>4.057291666666667</c:v>
                </c:pt>
                <c:pt idx="11675">
                  <c:v>4.0576388888888886</c:v>
                </c:pt>
                <c:pt idx="11676">
                  <c:v>4.0579861111111111</c:v>
                </c:pt>
                <c:pt idx="11677">
                  <c:v>4.0583333333333336</c:v>
                </c:pt>
                <c:pt idx="11678">
                  <c:v>4.0586805555555552</c:v>
                </c:pt>
                <c:pt idx="11679">
                  <c:v>4.0590277777777777</c:v>
                </c:pt>
                <c:pt idx="11680">
                  <c:v>4.0593750000000002</c:v>
                </c:pt>
                <c:pt idx="11681">
                  <c:v>4.0597222222222218</c:v>
                </c:pt>
                <c:pt idx="11682">
                  <c:v>4.0600694444444443</c:v>
                </c:pt>
                <c:pt idx="11683">
                  <c:v>4.0604166666666668</c:v>
                </c:pt>
                <c:pt idx="11684">
                  <c:v>4.0607638888888893</c:v>
                </c:pt>
                <c:pt idx="11685">
                  <c:v>4.0611111111111109</c:v>
                </c:pt>
                <c:pt idx="11686">
                  <c:v>4.0614583333333334</c:v>
                </c:pt>
                <c:pt idx="11687">
                  <c:v>4.0618055555555559</c:v>
                </c:pt>
                <c:pt idx="11688">
                  <c:v>4.0621527777777775</c:v>
                </c:pt>
                <c:pt idx="11689">
                  <c:v>4.0625</c:v>
                </c:pt>
                <c:pt idx="11690">
                  <c:v>4.0628472222222225</c:v>
                </c:pt>
                <c:pt idx="11691">
                  <c:v>4.0631944444444441</c:v>
                </c:pt>
                <c:pt idx="11692">
                  <c:v>4.0635416666666666</c:v>
                </c:pt>
                <c:pt idx="11693">
                  <c:v>4.0638888888888891</c:v>
                </c:pt>
                <c:pt idx="11694">
                  <c:v>4.0642361111111107</c:v>
                </c:pt>
                <c:pt idx="11695">
                  <c:v>4.0645833333333332</c:v>
                </c:pt>
                <c:pt idx="11696">
                  <c:v>4.0649305555555557</c:v>
                </c:pt>
                <c:pt idx="11697">
                  <c:v>4.0652777777777782</c:v>
                </c:pt>
                <c:pt idx="11698">
                  <c:v>4.0656249999999998</c:v>
                </c:pt>
                <c:pt idx="11699">
                  <c:v>4.0659722222222223</c:v>
                </c:pt>
                <c:pt idx="11700">
                  <c:v>4.0663194444444448</c:v>
                </c:pt>
                <c:pt idx="11701">
                  <c:v>4.0666666666666664</c:v>
                </c:pt>
                <c:pt idx="11702">
                  <c:v>4.0670138888888889</c:v>
                </c:pt>
                <c:pt idx="11703">
                  <c:v>4.0673611111111114</c:v>
                </c:pt>
                <c:pt idx="11704">
                  <c:v>4.067708333333333</c:v>
                </c:pt>
                <c:pt idx="11705">
                  <c:v>4.0680555555555555</c:v>
                </c:pt>
                <c:pt idx="11706">
                  <c:v>4.068402777777778</c:v>
                </c:pt>
                <c:pt idx="11707">
                  <c:v>4.0687499999999996</c:v>
                </c:pt>
                <c:pt idx="11708">
                  <c:v>4.0690972222222221</c:v>
                </c:pt>
                <c:pt idx="11709">
                  <c:v>4.0694444444444446</c:v>
                </c:pt>
                <c:pt idx="11710">
                  <c:v>4.0697916666666663</c:v>
                </c:pt>
                <c:pt idx="11711">
                  <c:v>4.0701388888888888</c:v>
                </c:pt>
                <c:pt idx="11712">
                  <c:v>4.0704861111111112</c:v>
                </c:pt>
                <c:pt idx="11713">
                  <c:v>4.0708333333333337</c:v>
                </c:pt>
                <c:pt idx="11714">
                  <c:v>4.0711805555555554</c:v>
                </c:pt>
                <c:pt idx="11715">
                  <c:v>4.0715277777777779</c:v>
                </c:pt>
                <c:pt idx="11716">
                  <c:v>4.0718750000000004</c:v>
                </c:pt>
                <c:pt idx="11717">
                  <c:v>4.072222222222222</c:v>
                </c:pt>
                <c:pt idx="11718">
                  <c:v>4.0725694444444445</c:v>
                </c:pt>
                <c:pt idx="11719">
                  <c:v>4.072916666666667</c:v>
                </c:pt>
                <c:pt idx="11720">
                  <c:v>4.0732638888888886</c:v>
                </c:pt>
                <c:pt idx="11721">
                  <c:v>4.0736111111111111</c:v>
                </c:pt>
                <c:pt idx="11722">
                  <c:v>4.0739583333333336</c:v>
                </c:pt>
                <c:pt idx="11723">
                  <c:v>4.0743055555555552</c:v>
                </c:pt>
                <c:pt idx="11724">
                  <c:v>4.0746527777777777</c:v>
                </c:pt>
                <c:pt idx="11725">
                  <c:v>4.0750000000000002</c:v>
                </c:pt>
                <c:pt idx="11726">
                  <c:v>4.0753472222222218</c:v>
                </c:pt>
                <c:pt idx="11727">
                  <c:v>4.0756944444444443</c:v>
                </c:pt>
                <c:pt idx="11728">
                  <c:v>4.0760416666666668</c:v>
                </c:pt>
                <c:pt idx="11729">
                  <c:v>4.0763888888888893</c:v>
                </c:pt>
                <c:pt idx="11730">
                  <c:v>4.0767361111111109</c:v>
                </c:pt>
                <c:pt idx="11731">
                  <c:v>4.0770833333333334</c:v>
                </c:pt>
                <c:pt idx="11732">
                  <c:v>4.0774305555555559</c:v>
                </c:pt>
                <c:pt idx="11733">
                  <c:v>4.0777777777777775</c:v>
                </c:pt>
                <c:pt idx="11734">
                  <c:v>4.078125</c:v>
                </c:pt>
                <c:pt idx="11735">
                  <c:v>4.0784722222222225</c:v>
                </c:pt>
                <c:pt idx="11736">
                  <c:v>4.0788194444444441</c:v>
                </c:pt>
                <c:pt idx="11737">
                  <c:v>4.0791666666666666</c:v>
                </c:pt>
                <c:pt idx="11738">
                  <c:v>4.0795138888888891</c:v>
                </c:pt>
                <c:pt idx="11739">
                  <c:v>4.0798611111111107</c:v>
                </c:pt>
                <c:pt idx="11740">
                  <c:v>4.0802083333333332</c:v>
                </c:pt>
                <c:pt idx="11741">
                  <c:v>4.0805555555555557</c:v>
                </c:pt>
                <c:pt idx="11742">
                  <c:v>4.0809027777777782</c:v>
                </c:pt>
                <c:pt idx="11743">
                  <c:v>4.0812499999999998</c:v>
                </c:pt>
                <c:pt idx="11744">
                  <c:v>4.0815972222222223</c:v>
                </c:pt>
                <c:pt idx="11745">
                  <c:v>4.0819444444444448</c:v>
                </c:pt>
                <c:pt idx="11746">
                  <c:v>4.0822916666666664</c:v>
                </c:pt>
                <c:pt idx="11747">
                  <c:v>4.0826388888888889</c:v>
                </c:pt>
                <c:pt idx="11748">
                  <c:v>4.0829861111111114</c:v>
                </c:pt>
                <c:pt idx="11749">
                  <c:v>4.083333333333333</c:v>
                </c:pt>
                <c:pt idx="11750">
                  <c:v>4.0836805555555555</c:v>
                </c:pt>
                <c:pt idx="11751">
                  <c:v>4.084027777777778</c:v>
                </c:pt>
                <c:pt idx="11752">
                  <c:v>4.0843749999999996</c:v>
                </c:pt>
                <c:pt idx="11753">
                  <c:v>4.0847222222222221</c:v>
                </c:pt>
                <c:pt idx="11754">
                  <c:v>4.0850694444444446</c:v>
                </c:pt>
                <c:pt idx="11755">
                  <c:v>4.0854166666666663</c:v>
                </c:pt>
                <c:pt idx="11756">
                  <c:v>4.0857638888888888</c:v>
                </c:pt>
                <c:pt idx="11757">
                  <c:v>4.0861111111111112</c:v>
                </c:pt>
                <c:pt idx="11758">
                  <c:v>4.0864583333333337</c:v>
                </c:pt>
                <c:pt idx="11759">
                  <c:v>4.0868055555555554</c:v>
                </c:pt>
                <c:pt idx="11760">
                  <c:v>4.0871527777777779</c:v>
                </c:pt>
                <c:pt idx="11761">
                  <c:v>4.0875000000000004</c:v>
                </c:pt>
                <c:pt idx="11762">
                  <c:v>4.087847222222222</c:v>
                </c:pt>
                <c:pt idx="11763">
                  <c:v>4.0881944444444445</c:v>
                </c:pt>
                <c:pt idx="11764">
                  <c:v>4.088541666666667</c:v>
                </c:pt>
                <c:pt idx="11765">
                  <c:v>4.0888888888888886</c:v>
                </c:pt>
                <c:pt idx="11766">
                  <c:v>4.0892361111111111</c:v>
                </c:pt>
                <c:pt idx="11767">
                  <c:v>4.0895833333333336</c:v>
                </c:pt>
                <c:pt idx="11768">
                  <c:v>4.0899305555555552</c:v>
                </c:pt>
                <c:pt idx="11769">
                  <c:v>4.0902777777777777</c:v>
                </c:pt>
                <c:pt idx="11770">
                  <c:v>4.0906250000000002</c:v>
                </c:pt>
                <c:pt idx="11771">
                  <c:v>4.0909722222222218</c:v>
                </c:pt>
                <c:pt idx="11772">
                  <c:v>4.0913194444444443</c:v>
                </c:pt>
                <c:pt idx="11773">
                  <c:v>4.0916666666666668</c:v>
                </c:pt>
                <c:pt idx="11774">
                  <c:v>4.0920138888888893</c:v>
                </c:pt>
                <c:pt idx="11775">
                  <c:v>4.0923611111111109</c:v>
                </c:pt>
                <c:pt idx="11776">
                  <c:v>4.0927083333333334</c:v>
                </c:pt>
                <c:pt idx="11777">
                  <c:v>4.0930555555555559</c:v>
                </c:pt>
                <c:pt idx="11778">
                  <c:v>4.0934027777777775</c:v>
                </c:pt>
                <c:pt idx="11779">
                  <c:v>4.09375</c:v>
                </c:pt>
                <c:pt idx="11780">
                  <c:v>4.0940972222222225</c:v>
                </c:pt>
                <c:pt idx="11781">
                  <c:v>4.0944444444444441</c:v>
                </c:pt>
                <c:pt idx="11782">
                  <c:v>4.0947916666666666</c:v>
                </c:pt>
                <c:pt idx="11783">
                  <c:v>4.0951388888888891</c:v>
                </c:pt>
                <c:pt idx="11784">
                  <c:v>4.0954861111111107</c:v>
                </c:pt>
                <c:pt idx="11785">
                  <c:v>4.0958333333333332</c:v>
                </c:pt>
                <c:pt idx="11786">
                  <c:v>4.0961805555555557</c:v>
                </c:pt>
                <c:pt idx="11787">
                  <c:v>4.0965277777777782</c:v>
                </c:pt>
                <c:pt idx="11788">
                  <c:v>4.0968749999999998</c:v>
                </c:pt>
                <c:pt idx="11789">
                  <c:v>4.0972222222222223</c:v>
                </c:pt>
                <c:pt idx="11790">
                  <c:v>4.0975694444444448</c:v>
                </c:pt>
                <c:pt idx="11791">
                  <c:v>4.0979166666666664</c:v>
                </c:pt>
                <c:pt idx="11792">
                  <c:v>4.0982638888888889</c:v>
                </c:pt>
                <c:pt idx="11793">
                  <c:v>4.0986111111111114</c:v>
                </c:pt>
                <c:pt idx="11794">
                  <c:v>4.098958333333333</c:v>
                </c:pt>
                <c:pt idx="11795">
                  <c:v>4.0993055555555555</c:v>
                </c:pt>
                <c:pt idx="11796">
                  <c:v>4.099652777777778</c:v>
                </c:pt>
                <c:pt idx="11797">
                  <c:v>4.0999999999999996</c:v>
                </c:pt>
                <c:pt idx="11798">
                  <c:v>4.1003472222222221</c:v>
                </c:pt>
                <c:pt idx="11799">
                  <c:v>4.1006944444444446</c:v>
                </c:pt>
                <c:pt idx="11800">
                  <c:v>4.1010416666666663</c:v>
                </c:pt>
                <c:pt idx="11801">
                  <c:v>4.1013888888888888</c:v>
                </c:pt>
                <c:pt idx="11802">
                  <c:v>4.1017361111111112</c:v>
                </c:pt>
                <c:pt idx="11803">
                  <c:v>4.1020833333333337</c:v>
                </c:pt>
                <c:pt idx="11804">
                  <c:v>4.1024305555555554</c:v>
                </c:pt>
                <c:pt idx="11805">
                  <c:v>4.1027777777777779</c:v>
                </c:pt>
                <c:pt idx="11806">
                  <c:v>4.1031250000000004</c:v>
                </c:pt>
                <c:pt idx="11807">
                  <c:v>4.103472222222222</c:v>
                </c:pt>
                <c:pt idx="11808">
                  <c:v>4.1038194444444445</c:v>
                </c:pt>
                <c:pt idx="11809">
                  <c:v>4.104166666666667</c:v>
                </c:pt>
                <c:pt idx="11810">
                  <c:v>4.1045138888888886</c:v>
                </c:pt>
                <c:pt idx="11811">
                  <c:v>4.1048611111111111</c:v>
                </c:pt>
                <c:pt idx="11812">
                  <c:v>4.1052083333333336</c:v>
                </c:pt>
                <c:pt idx="11813">
                  <c:v>4.1055555555555552</c:v>
                </c:pt>
                <c:pt idx="11814">
                  <c:v>4.1059027777777777</c:v>
                </c:pt>
                <c:pt idx="11815">
                  <c:v>4.1062500000000002</c:v>
                </c:pt>
                <c:pt idx="11816">
                  <c:v>4.1065972222222218</c:v>
                </c:pt>
                <c:pt idx="11817">
                  <c:v>4.1069444444444443</c:v>
                </c:pt>
                <c:pt idx="11818">
                  <c:v>4.1072916666666668</c:v>
                </c:pt>
                <c:pt idx="11819">
                  <c:v>4.1076388888888893</c:v>
                </c:pt>
                <c:pt idx="11820">
                  <c:v>4.1079861111111109</c:v>
                </c:pt>
                <c:pt idx="11821">
                  <c:v>4.1083333333333334</c:v>
                </c:pt>
                <c:pt idx="11822">
                  <c:v>4.1086805555555559</c:v>
                </c:pt>
                <c:pt idx="11823">
                  <c:v>4.1090277777777775</c:v>
                </c:pt>
                <c:pt idx="11824">
                  <c:v>4.109375</c:v>
                </c:pt>
                <c:pt idx="11825">
                  <c:v>4.1097222222222225</c:v>
                </c:pt>
                <c:pt idx="11826">
                  <c:v>4.1100694444444441</c:v>
                </c:pt>
                <c:pt idx="11827">
                  <c:v>4.1104166666666666</c:v>
                </c:pt>
                <c:pt idx="11828">
                  <c:v>4.1107638888888891</c:v>
                </c:pt>
                <c:pt idx="11829">
                  <c:v>4.1111111111111107</c:v>
                </c:pt>
                <c:pt idx="11830">
                  <c:v>4.1114583333333332</c:v>
                </c:pt>
                <c:pt idx="11831">
                  <c:v>4.1118055555555557</c:v>
                </c:pt>
                <c:pt idx="11832">
                  <c:v>4.1121527777777782</c:v>
                </c:pt>
                <c:pt idx="11833">
                  <c:v>4.1124999999999998</c:v>
                </c:pt>
                <c:pt idx="11834">
                  <c:v>4.1128472222222223</c:v>
                </c:pt>
                <c:pt idx="11835">
                  <c:v>4.1131944444444448</c:v>
                </c:pt>
                <c:pt idx="11836">
                  <c:v>4.1135416666666664</c:v>
                </c:pt>
                <c:pt idx="11837">
                  <c:v>4.1138888888888889</c:v>
                </c:pt>
                <c:pt idx="11838">
                  <c:v>4.1142361111111114</c:v>
                </c:pt>
                <c:pt idx="11839">
                  <c:v>4.114583333333333</c:v>
                </c:pt>
                <c:pt idx="11840">
                  <c:v>4.1149305555555555</c:v>
                </c:pt>
                <c:pt idx="11841">
                  <c:v>4.115277777777778</c:v>
                </c:pt>
                <c:pt idx="11842">
                  <c:v>4.1156249999999996</c:v>
                </c:pt>
                <c:pt idx="11843">
                  <c:v>4.1159722222222221</c:v>
                </c:pt>
                <c:pt idx="11844">
                  <c:v>4.1163194444444446</c:v>
                </c:pt>
                <c:pt idx="11845">
                  <c:v>4.1166666666666663</c:v>
                </c:pt>
                <c:pt idx="11846">
                  <c:v>4.1170138888888888</c:v>
                </c:pt>
                <c:pt idx="11847">
                  <c:v>4.1173611111111112</c:v>
                </c:pt>
                <c:pt idx="11848">
                  <c:v>4.1177083333333337</c:v>
                </c:pt>
                <c:pt idx="11849">
                  <c:v>4.1180555555555554</c:v>
                </c:pt>
                <c:pt idx="11850">
                  <c:v>4.1184027777777779</c:v>
                </c:pt>
                <c:pt idx="11851">
                  <c:v>4.1187500000000004</c:v>
                </c:pt>
                <c:pt idx="11852">
                  <c:v>4.119097222222222</c:v>
                </c:pt>
                <c:pt idx="11853">
                  <c:v>4.1194444444444445</c:v>
                </c:pt>
                <c:pt idx="11854">
                  <c:v>4.119791666666667</c:v>
                </c:pt>
                <c:pt idx="11855">
                  <c:v>4.1201388888888886</c:v>
                </c:pt>
                <c:pt idx="11856">
                  <c:v>4.1204861111111111</c:v>
                </c:pt>
                <c:pt idx="11857">
                  <c:v>4.1208333333333336</c:v>
                </c:pt>
                <c:pt idx="11858">
                  <c:v>4.1211805555555552</c:v>
                </c:pt>
                <c:pt idx="11859">
                  <c:v>4.1215277777777777</c:v>
                </c:pt>
                <c:pt idx="11860">
                  <c:v>4.1218750000000002</c:v>
                </c:pt>
                <c:pt idx="11861">
                  <c:v>4.1222222222222218</c:v>
                </c:pt>
                <c:pt idx="11862">
                  <c:v>4.1225694444444443</c:v>
                </c:pt>
                <c:pt idx="11863">
                  <c:v>4.1229166666666668</c:v>
                </c:pt>
                <c:pt idx="11864">
                  <c:v>4.1232638888888893</c:v>
                </c:pt>
                <c:pt idx="11865">
                  <c:v>4.1236111111111109</c:v>
                </c:pt>
                <c:pt idx="11866">
                  <c:v>4.1239583333333334</c:v>
                </c:pt>
                <c:pt idx="11867">
                  <c:v>4.1243055555555559</c:v>
                </c:pt>
                <c:pt idx="11868">
                  <c:v>4.1246527777777775</c:v>
                </c:pt>
                <c:pt idx="11869">
                  <c:v>4.125</c:v>
                </c:pt>
                <c:pt idx="11870">
                  <c:v>4.1253472222222225</c:v>
                </c:pt>
                <c:pt idx="11871">
                  <c:v>4.1256944444444441</c:v>
                </c:pt>
                <c:pt idx="11872">
                  <c:v>4.1260416666666666</c:v>
                </c:pt>
                <c:pt idx="11873">
                  <c:v>4.1263888888888891</c:v>
                </c:pt>
                <c:pt idx="11874">
                  <c:v>4.1267361111111107</c:v>
                </c:pt>
                <c:pt idx="11875">
                  <c:v>4.1270833333333332</c:v>
                </c:pt>
                <c:pt idx="11876">
                  <c:v>4.1274305555555557</c:v>
                </c:pt>
                <c:pt idx="11877">
                  <c:v>4.1277777777777782</c:v>
                </c:pt>
                <c:pt idx="11878">
                  <c:v>4.1281249999999998</c:v>
                </c:pt>
                <c:pt idx="11879">
                  <c:v>4.1284722222222223</c:v>
                </c:pt>
                <c:pt idx="11880">
                  <c:v>4.1288194444444448</c:v>
                </c:pt>
                <c:pt idx="11881">
                  <c:v>4.1291666666666664</c:v>
                </c:pt>
                <c:pt idx="11882">
                  <c:v>4.1295138888888889</c:v>
                </c:pt>
                <c:pt idx="11883">
                  <c:v>4.1298611111111114</c:v>
                </c:pt>
                <c:pt idx="11884">
                  <c:v>4.130208333333333</c:v>
                </c:pt>
                <c:pt idx="11885">
                  <c:v>4.1305555555555555</c:v>
                </c:pt>
                <c:pt idx="11886">
                  <c:v>4.130902777777778</c:v>
                </c:pt>
                <c:pt idx="11887">
                  <c:v>4.1312499999999996</c:v>
                </c:pt>
                <c:pt idx="11888">
                  <c:v>4.1315972222222221</c:v>
                </c:pt>
                <c:pt idx="11889">
                  <c:v>4.1319444444444446</c:v>
                </c:pt>
                <c:pt idx="11890">
                  <c:v>4.1322916666666663</c:v>
                </c:pt>
                <c:pt idx="11891">
                  <c:v>4.1326388888888888</c:v>
                </c:pt>
                <c:pt idx="11892">
                  <c:v>4.1329861111111112</c:v>
                </c:pt>
                <c:pt idx="11893">
                  <c:v>4.1333333333333337</c:v>
                </c:pt>
                <c:pt idx="11894">
                  <c:v>4.1336805555555554</c:v>
                </c:pt>
                <c:pt idx="11895">
                  <c:v>4.1340277777777779</c:v>
                </c:pt>
                <c:pt idx="11896">
                  <c:v>4.1343750000000004</c:v>
                </c:pt>
                <c:pt idx="11897">
                  <c:v>4.134722222222222</c:v>
                </c:pt>
                <c:pt idx="11898">
                  <c:v>4.1350694444444445</c:v>
                </c:pt>
                <c:pt idx="11899">
                  <c:v>4.135416666666667</c:v>
                </c:pt>
                <c:pt idx="11900">
                  <c:v>4.1357638888888886</c:v>
                </c:pt>
                <c:pt idx="11901">
                  <c:v>4.1361111111111111</c:v>
                </c:pt>
                <c:pt idx="11902">
                  <c:v>4.1364583333333336</c:v>
                </c:pt>
                <c:pt idx="11903">
                  <c:v>4.1368055555555552</c:v>
                </c:pt>
                <c:pt idx="11904">
                  <c:v>4.1371527777777777</c:v>
                </c:pt>
                <c:pt idx="11905">
                  <c:v>4.1375000000000002</c:v>
                </c:pt>
                <c:pt idx="11906">
                  <c:v>4.1378472222222218</c:v>
                </c:pt>
                <c:pt idx="11907">
                  <c:v>4.1381944444444443</c:v>
                </c:pt>
                <c:pt idx="11908">
                  <c:v>4.1385416666666668</c:v>
                </c:pt>
                <c:pt idx="11909">
                  <c:v>4.1388888888888893</c:v>
                </c:pt>
                <c:pt idx="11910">
                  <c:v>4.1392361111111109</c:v>
                </c:pt>
                <c:pt idx="11911">
                  <c:v>4.1395833333333334</c:v>
                </c:pt>
                <c:pt idx="11912">
                  <c:v>4.1399305555555559</c:v>
                </c:pt>
                <c:pt idx="11913">
                  <c:v>4.1402777777777775</c:v>
                </c:pt>
                <c:pt idx="11914">
                  <c:v>4.140625</c:v>
                </c:pt>
                <c:pt idx="11915">
                  <c:v>4.1409722222222225</c:v>
                </c:pt>
                <c:pt idx="11916">
                  <c:v>4.1413194444444441</c:v>
                </c:pt>
                <c:pt idx="11917">
                  <c:v>4.1416666666666666</c:v>
                </c:pt>
                <c:pt idx="11918">
                  <c:v>4.1420138888888891</c:v>
                </c:pt>
                <c:pt idx="11919">
                  <c:v>4.1423611111111107</c:v>
                </c:pt>
                <c:pt idx="11920">
                  <c:v>4.1427083333333332</c:v>
                </c:pt>
                <c:pt idx="11921">
                  <c:v>4.1430555555555557</c:v>
                </c:pt>
                <c:pt idx="11922">
                  <c:v>4.1434027777777782</c:v>
                </c:pt>
                <c:pt idx="11923">
                  <c:v>4.1437499999999998</c:v>
                </c:pt>
                <c:pt idx="11924">
                  <c:v>4.1440972222222223</c:v>
                </c:pt>
                <c:pt idx="11925">
                  <c:v>4.1444444444444448</c:v>
                </c:pt>
                <c:pt idx="11926">
                  <c:v>4.1447916666666664</c:v>
                </c:pt>
                <c:pt idx="11927">
                  <c:v>4.1451388888888889</c:v>
                </c:pt>
                <c:pt idx="11928">
                  <c:v>4.1454861111111114</c:v>
                </c:pt>
                <c:pt idx="11929">
                  <c:v>4.145833333333333</c:v>
                </c:pt>
                <c:pt idx="11930">
                  <c:v>4.1461805555555555</c:v>
                </c:pt>
                <c:pt idx="11931">
                  <c:v>4.146527777777778</c:v>
                </c:pt>
                <c:pt idx="11932">
                  <c:v>4.1468749999999996</c:v>
                </c:pt>
                <c:pt idx="11933">
                  <c:v>4.1472222222222221</c:v>
                </c:pt>
                <c:pt idx="11934">
                  <c:v>4.1475694444444446</c:v>
                </c:pt>
                <c:pt idx="11935">
                  <c:v>4.1479166666666663</c:v>
                </c:pt>
                <c:pt idx="11936">
                  <c:v>4.1482638888888888</c:v>
                </c:pt>
                <c:pt idx="11937">
                  <c:v>4.1486111111111112</c:v>
                </c:pt>
                <c:pt idx="11938">
                  <c:v>4.1489583333333337</c:v>
                </c:pt>
                <c:pt idx="11939">
                  <c:v>4.1493055555555554</c:v>
                </c:pt>
                <c:pt idx="11940">
                  <c:v>4.1496527777777779</c:v>
                </c:pt>
                <c:pt idx="11941">
                  <c:v>4.1500000000000004</c:v>
                </c:pt>
                <c:pt idx="11942">
                  <c:v>4.150347222222222</c:v>
                </c:pt>
                <c:pt idx="11943">
                  <c:v>4.1506944444444445</c:v>
                </c:pt>
                <c:pt idx="11944">
                  <c:v>4.151041666666667</c:v>
                </c:pt>
                <c:pt idx="11945">
                  <c:v>4.1513888888888886</c:v>
                </c:pt>
                <c:pt idx="11946">
                  <c:v>4.1517361111111111</c:v>
                </c:pt>
                <c:pt idx="11947">
                  <c:v>4.1520833333333336</c:v>
                </c:pt>
                <c:pt idx="11948">
                  <c:v>4.1524305555555552</c:v>
                </c:pt>
                <c:pt idx="11949">
                  <c:v>4.1527777777777777</c:v>
                </c:pt>
                <c:pt idx="11950">
                  <c:v>4.1531250000000002</c:v>
                </c:pt>
                <c:pt idx="11951">
                  <c:v>4.1534722222222218</c:v>
                </c:pt>
                <c:pt idx="11952">
                  <c:v>4.1538194444444443</c:v>
                </c:pt>
                <c:pt idx="11953">
                  <c:v>4.1541666666666668</c:v>
                </c:pt>
                <c:pt idx="11954">
                  <c:v>4.1545138888888893</c:v>
                </c:pt>
                <c:pt idx="11955">
                  <c:v>4.1548611111111109</c:v>
                </c:pt>
                <c:pt idx="11956">
                  <c:v>4.1552083333333334</c:v>
                </c:pt>
                <c:pt idx="11957">
                  <c:v>4.1555555555555559</c:v>
                </c:pt>
                <c:pt idx="11958">
                  <c:v>4.1559027777777775</c:v>
                </c:pt>
                <c:pt idx="11959">
                  <c:v>4.15625</c:v>
                </c:pt>
                <c:pt idx="11960">
                  <c:v>4.1565972222222225</c:v>
                </c:pt>
                <c:pt idx="11961">
                  <c:v>4.1569444444444441</c:v>
                </c:pt>
                <c:pt idx="11962">
                  <c:v>4.1572916666666666</c:v>
                </c:pt>
                <c:pt idx="11963">
                  <c:v>4.1576388888888891</c:v>
                </c:pt>
                <c:pt idx="11964">
                  <c:v>4.1579861111111107</c:v>
                </c:pt>
                <c:pt idx="11965">
                  <c:v>4.1583333333333332</c:v>
                </c:pt>
                <c:pt idx="11966">
                  <c:v>4.1586805555555557</c:v>
                </c:pt>
                <c:pt idx="11967">
                  <c:v>4.1590277777777782</c:v>
                </c:pt>
                <c:pt idx="11968">
                  <c:v>4.1593749999999998</c:v>
                </c:pt>
                <c:pt idx="11969">
                  <c:v>4.1597222222222223</c:v>
                </c:pt>
                <c:pt idx="11970">
                  <c:v>4.1600694444444448</c:v>
                </c:pt>
                <c:pt idx="11971">
                  <c:v>4.1604166666666664</c:v>
                </c:pt>
                <c:pt idx="11972">
                  <c:v>4.1607638888888889</c:v>
                </c:pt>
                <c:pt idx="11973">
                  <c:v>4.1611111111111114</c:v>
                </c:pt>
                <c:pt idx="11974">
                  <c:v>4.161458333333333</c:v>
                </c:pt>
                <c:pt idx="11975">
                  <c:v>4.1618055555555555</c:v>
                </c:pt>
                <c:pt idx="11976">
                  <c:v>4.162152777777778</c:v>
                </c:pt>
                <c:pt idx="11977">
                  <c:v>4.1624999999999996</c:v>
                </c:pt>
                <c:pt idx="11978">
                  <c:v>4.1628472222222221</c:v>
                </c:pt>
                <c:pt idx="11979">
                  <c:v>4.1631944444444446</c:v>
                </c:pt>
                <c:pt idx="11980">
                  <c:v>4.1635416666666663</c:v>
                </c:pt>
                <c:pt idx="11981">
                  <c:v>4.1638888888888888</c:v>
                </c:pt>
                <c:pt idx="11982">
                  <c:v>4.1642361111111112</c:v>
                </c:pt>
                <c:pt idx="11983">
                  <c:v>4.1645833333333337</c:v>
                </c:pt>
                <c:pt idx="11984">
                  <c:v>4.1649305555555554</c:v>
                </c:pt>
                <c:pt idx="11985">
                  <c:v>4.1652777777777779</c:v>
                </c:pt>
                <c:pt idx="11986">
                  <c:v>4.1656250000000004</c:v>
                </c:pt>
                <c:pt idx="11987">
                  <c:v>4.165972222222222</c:v>
                </c:pt>
                <c:pt idx="11988">
                  <c:v>4.1663194444444445</c:v>
                </c:pt>
                <c:pt idx="11989">
                  <c:v>4.166666666666667</c:v>
                </c:pt>
                <c:pt idx="11990">
                  <c:v>4.1670138888888886</c:v>
                </c:pt>
                <c:pt idx="11991">
                  <c:v>4.1673611111111111</c:v>
                </c:pt>
                <c:pt idx="11992">
                  <c:v>4.1677083333333336</c:v>
                </c:pt>
                <c:pt idx="11993">
                  <c:v>4.1680555555555552</c:v>
                </c:pt>
                <c:pt idx="11994">
                  <c:v>4.1684027777777777</c:v>
                </c:pt>
                <c:pt idx="11995">
                  <c:v>4.1687500000000002</c:v>
                </c:pt>
                <c:pt idx="11996">
                  <c:v>4.1690972222222218</c:v>
                </c:pt>
                <c:pt idx="11997">
                  <c:v>4.1694444444444443</c:v>
                </c:pt>
                <c:pt idx="11998">
                  <c:v>4.1697916666666668</c:v>
                </c:pt>
                <c:pt idx="11999">
                  <c:v>4.1701388888888893</c:v>
                </c:pt>
                <c:pt idx="12000">
                  <c:v>4.1704861111111109</c:v>
                </c:pt>
                <c:pt idx="12001">
                  <c:v>4.1708333333333334</c:v>
                </c:pt>
                <c:pt idx="12002">
                  <c:v>4.1711805555555559</c:v>
                </c:pt>
                <c:pt idx="12003">
                  <c:v>4.1715277777777775</c:v>
                </c:pt>
                <c:pt idx="12004">
                  <c:v>4.171875</c:v>
                </c:pt>
                <c:pt idx="12005">
                  <c:v>4.1722222222222225</c:v>
                </c:pt>
                <c:pt idx="12006">
                  <c:v>4.1725694444444441</c:v>
                </c:pt>
                <c:pt idx="12007">
                  <c:v>4.1729166666666666</c:v>
                </c:pt>
                <c:pt idx="12008">
                  <c:v>4.1732638888888891</c:v>
                </c:pt>
                <c:pt idx="12009">
                  <c:v>4.1736111111111107</c:v>
                </c:pt>
                <c:pt idx="12010">
                  <c:v>4.1739583333333332</c:v>
                </c:pt>
                <c:pt idx="12011">
                  <c:v>4.1743055555555557</c:v>
                </c:pt>
                <c:pt idx="12012">
                  <c:v>4.1746527777777782</c:v>
                </c:pt>
                <c:pt idx="12013">
                  <c:v>4.1749999999999998</c:v>
                </c:pt>
                <c:pt idx="12014">
                  <c:v>4.1753472222222223</c:v>
                </c:pt>
                <c:pt idx="12015">
                  <c:v>4.1756944444444448</c:v>
                </c:pt>
                <c:pt idx="12016">
                  <c:v>4.1760416666666664</c:v>
                </c:pt>
                <c:pt idx="12017">
                  <c:v>4.1763888888888889</c:v>
                </c:pt>
                <c:pt idx="12018">
                  <c:v>4.1767361111111114</c:v>
                </c:pt>
                <c:pt idx="12019">
                  <c:v>4.177083333333333</c:v>
                </c:pt>
                <c:pt idx="12020">
                  <c:v>4.1774305555555555</c:v>
                </c:pt>
                <c:pt idx="12021">
                  <c:v>4.177777777777778</c:v>
                </c:pt>
                <c:pt idx="12022">
                  <c:v>4.1781249999999996</c:v>
                </c:pt>
                <c:pt idx="12023">
                  <c:v>4.1784722222222221</c:v>
                </c:pt>
                <c:pt idx="12024">
                  <c:v>4.1788194444444446</c:v>
                </c:pt>
                <c:pt idx="12025">
                  <c:v>4.1791666666666663</c:v>
                </c:pt>
                <c:pt idx="12026">
                  <c:v>4.1795138888888888</c:v>
                </c:pt>
                <c:pt idx="12027">
                  <c:v>4.1798611111111112</c:v>
                </c:pt>
                <c:pt idx="12028">
                  <c:v>4.1802083333333337</c:v>
                </c:pt>
                <c:pt idx="12029">
                  <c:v>4.1805555555555554</c:v>
                </c:pt>
                <c:pt idx="12030">
                  <c:v>4.1809027777777779</c:v>
                </c:pt>
                <c:pt idx="12031">
                  <c:v>4.1812500000000004</c:v>
                </c:pt>
                <c:pt idx="12032">
                  <c:v>4.181597222222222</c:v>
                </c:pt>
                <c:pt idx="12033">
                  <c:v>4.1819444444444445</c:v>
                </c:pt>
                <c:pt idx="12034">
                  <c:v>4.182291666666667</c:v>
                </c:pt>
                <c:pt idx="12035">
                  <c:v>4.1826388888888886</c:v>
                </c:pt>
                <c:pt idx="12036">
                  <c:v>4.1829861111111111</c:v>
                </c:pt>
                <c:pt idx="12037">
                  <c:v>4.1833333333333336</c:v>
                </c:pt>
                <c:pt idx="12038">
                  <c:v>4.1836805555555552</c:v>
                </c:pt>
                <c:pt idx="12039">
                  <c:v>4.1840277777777777</c:v>
                </c:pt>
                <c:pt idx="12040">
                  <c:v>4.1843750000000002</c:v>
                </c:pt>
                <c:pt idx="12041">
                  <c:v>4.1847222222222218</c:v>
                </c:pt>
                <c:pt idx="12042">
                  <c:v>4.1850694444444443</c:v>
                </c:pt>
                <c:pt idx="12043">
                  <c:v>4.1854166666666668</c:v>
                </c:pt>
                <c:pt idx="12044">
                  <c:v>4.1857638888888893</c:v>
                </c:pt>
                <c:pt idx="12045">
                  <c:v>4.1861111111111109</c:v>
                </c:pt>
                <c:pt idx="12046">
                  <c:v>4.1864583333333334</c:v>
                </c:pt>
                <c:pt idx="12047">
                  <c:v>4.1868055555555559</c:v>
                </c:pt>
                <c:pt idx="12048">
                  <c:v>4.1871527777777775</c:v>
                </c:pt>
                <c:pt idx="12049">
                  <c:v>4.1875</c:v>
                </c:pt>
                <c:pt idx="12050">
                  <c:v>4.1878472222222225</c:v>
                </c:pt>
                <c:pt idx="12051">
                  <c:v>4.1881944444444441</c:v>
                </c:pt>
                <c:pt idx="12052">
                  <c:v>4.1885416666666666</c:v>
                </c:pt>
                <c:pt idx="12053">
                  <c:v>4.1888888888888891</c:v>
                </c:pt>
                <c:pt idx="12054">
                  <c:v>4.1892361111111107</c:v>
                </c:pt>
                <c:pt idx="12055">
                  <c:v>4.1895833333333332</c:v>
                </c:pt>
                <c:pt idx="12056">
                  <c:v>4.1899305555555557</c:v>
                </c:pt>
                <c:pt idx="12057">
                  <c:v>4.1902777777777782</c:v>
                </c:pt>
                <c:pt idx="12058">
                  <c:v>4.1906249999999998</c:v>
                </c:pt>
                <c:pt idx="12059">
                  <c:v>4.1909722222222223</c:v>
                </c:pt>
                <c:pt idx="12060">
                  <c:v>4.1913194444444448</c:v>
                </c:pt>
                <c:pt idx="12061">
                  <c:v>4.1916666666666664</c:v>
                </c:pt>
                <c:pt idx="12062">
                  <c:v>4.1920138888888889</c:v>
                </c:pt>
                <c:pt idx="12063">
                  <c:v>4.1923611111111114</c:v>
                </c:pt>
                <c:pt idx="12064">
                  <c:v>4.192708333333333</c:v>
                </c:pt>
                <c:pt idx="12065">
                  <c:v>4.1930555555555555</c:v>
                </c:pt>
                <c:pt idx="12066">
                  <c:v>4.193402777777778</c:v>
                </c:pt>
                <c:pt idx="12067">
                  <c:v>4.1937499999999996</c:v>
                </c:pt>
                <c:pt idx="12068">
                  <c:v>4.1940972222222221</c:v>
                </c:pt>
                <c:pt idx="12069">
                  <c:v>4.1944444444444446</c:v>
                </c:pt>
                <c:pt idx="12070">
                  <c:v>4.1947916666666663</c:v>
                </c:pt>
                <c:pt idx="12071">
                  <c:v>4.1951388888888888</c:v>
                </c:pt>
                <c:pt idx="12072">
                  <c:v>4.1954861111111112</c:v>
                </c:pt>
                <c:pt idx="12073">
                  <c:v>4.1958333333333337</c:v>
                </c:pt>
                <c:pt idx="12074">
                  <c:v>4.1961805555555554</c:v>
                </c:pt>
                <c:pt idx="12075">
                  <c:v>4.1965277777777779</c:v>
                </c:pt>
                <c:pt idx="12076">
                  <c:v>4.1968750000000004</c:v>
                </c:pt>
                <c:pt idx="12077">
                  <c:v>4.197222222222222</c:v>
                </c:pt>
                <c:pt idx="12078">
                  <c:v>4.1975694444444445</c:v>
                </c:pt>
                <c:pt idx="12079">
                  <c:v>4.197916666666667</c:v>
                </c:pt>
                <c:pt idx="12080">
                  <c:v>4.1982638888888886</c:v>
                </c:pt>
                <c:pt idx="12081">
                  <c:v>4.1986111111111111</c:v>
                </c:pt>
                <c:pt idx="12082">
                  <c:v>4.1989583333333336</c:v>
                </c:pt>
                <c:pt idx="12083">
                  <c:v>4.1993055555555552</c:v>
                </c:pt>
                <c:pt idx="12084">
                  <c:v>4.1996527777777777</c:v>
                </c:pt>
                <c:pt idx="12085">
                  <c:v>4.2</c:v>
                </c:pt>
                <c:pt idx="12086">
                  <c:v>4.2003472222222218</c:v>
                </c:pt>
                <c:pt idx="12087">
                  <c:v>4.2006944444444443</c:v>
                </c:pt>
                <c:pt idx="12088">
                  <c:v>4.2010416666666668</c:v>
                </c:pt>
                <c:pt idx="12089">
                  <c:v>4.2013888888888893</c:v>
                </c:pt>
                <c:pt idx="12090">
                  <c:v>4.2017361111111109</c:v>
                </c:pt>
                <c:pt idx="12091">
                  <c:v>4.2020833333333334</c:v>
                </c:pt>
                <c:pt idx="12092">
                  <c:v>4.2024305555555559</c:v>
                </c:pt>
                <c:pt idx="12093">
                  <c:v>4.2027777777777775</c:v>
                </c:pt>
                <c:pt idx="12094">
                  <c:v>4.203125</c:v>
                </c:pt>
                <c:pt idx="12095">
                  <c:v>4.2034722222222225</c:v>
                </c:pt>
                <c:pt idx="12096">
                  <c:v>4.2038194444444441</c:v>
                </c:pt>
                <c:pt idx="12097">
                  <c:v>4.2041666666666666</c:v>
                </c:pt>
                <c:pt idx="12098">
                  <c:v>4.2045138888888891</c:v>
                </c:pt>
                <c:pt idx="12099">
                  <c:v>4.2048611111111107</c:v>
                </c:pt>
                <c:pt idx="12100">
                  <c:v>4.2052083333333332</c:v>
                </c:pt>
                <c:pt idx="12101">
                  <c:v>4.2055555555555557</c:v>
                </c:pt>
                <c:pt idx="12102">
                  <c:v>4.2059027777777782</c:v>
                </c:pt>
                <c:pt idx="12103">
                  <c:v>4.2062499999999998</c:v>
                </c:pt>
                <c:pt idx="12104">
                  <c:v>4.2065972222222223</c:v>
                </c:pt>
                <c:pt idx="12105">
                  <c:v>4.2069444444444448</c:v>
                </c:pt>
                <c:pt idx="12106">
                  <c:v>4.2072916666666664</c:v>
                </c:pt>
                <c:pt idx="12107">
                  <c:v>4.2076388888888889</c:v>
                </c:pt>
                <c:pt idx="12108">
                  <c:v>4.2079861111111114</c:v>
                </c:pt>
                <c:pt idx="12109">
                  <c:v>4.208333333333333</c:v>
                </c:pt>
                <c:pt idx="12110">
                  <c:v>4.2086805555555555</c:v>
                </c:pt>
                <c:pt idx="12111">
                  <c:v>4.209027777777778</c:v>
                </c:pt>
                <c:pt idx="12112">
                  <c:v>4.2093749999999996</c:v>
                </c:pt>
                <c:pt idx="12113">
                  <c:v>4.2097222222222221</c:v>
                </c:pt>
                <c:pt idx="12114">
                  <c:v>4.2100694444444446</c:v>
                </c:pt>
                <c:pt idx="12115">
                  <c:v>4.2104166666666663</c:v>
                </c:pt>
                <c:pt idx="12116">
                  <c:v>4.2107638888888888</c:v>
                </c:pt>
                <c:pt idx="12117">
                  <c:v>4.2111111111111112</c:v>
                </c:pt>
                <c:pt idx="12118">
                  <c:v>4.2114583333333337</c:v>
                </c:pt>
                <c:pt idx="12119">
                  <c:v>4.2118055555555554</c:v>
                </c:pt>
                <c:pt idx="12120">
                  <c:v>4.2121527777777779</c:v>
                </c:pt>
                <c:pt idx="12121">
                  <c:v>4.2125000000000004</c:v>
                </c:pt>
                <c:pt idx="12122">
                  <c:v>4.212847222222222</c:v>
                </c:pt>
                <c:pt idx="12123">
                  <c:v>4.2131944444444445</c:v>
                </c:pt>
                <c:pt idx="12124">
                  <c:v>4.213541666666667</c:v>
                </c:pt>
                <c:pt idx="12125">
                  <c:v>4.2138888888888886</c:v>
                </c:pt>
                <c:pt idx="12126">
                  <c:v>4.2142361111111111</c:v>
                </c:pt>
                <c:pt idx="12127">
                  <c:v>4.2145833333333336</c:v>
                </c:pt>
                <c:pt idx="12128">
                  <c:v>4.2149305555555552</c:v>
                </c:pt>
                <c:pt idx="12129">
                  <c:v>4.2152777777777777</c:v>
                </c:pt>
                <c:pt idx="12130">
                  <c:v>4.2156250000000002</c:v>
                </c:pt>
                <c:pt idx="12131">
                  <c:v>4.2159722222222218</c:v>
                </c:pt>
                <c:pt idx="12132">
                  <c:v>4.2163194444444443</c:v>
                </c:pt>
                <c:pt idx="12133">
                  <c:v>4.2166666666666668</c:v>
                </c:pt>
                <c:pt idx="12134">
                  <c:v>4.2170138888888893</c:v>
                </c:pt>
                <c:pt idx="12135">
                  <c:v>4.2173611111111109</c:v>
                </c:pt>
                <c:pt idx="12136">
                  <c:v>4.2177083333333334</c:v>
                </c:pt>
                <c:pt idx="12137">
                  <c:v>4.2180555555555559</c:v>
                </c:pt>
                <c:pt idx="12138">
                  <c:v>4.2184027777777775</c:v>
                </c:pt>
                <c:pt idx="12139">
                  <c:v>4.21875</c:v>
                </c:pt>
                <c:pt idx="12140">
                  <c:v>4.2190972222222225</c:v>
                </c:pt>
                <c:pt idx="12141">
                  <c:v>4.2194444444444441</c:v>
                </c:pt>
                <c:pt idx="12142">
                  <c:v>4.2197916666666666</c:v>
                </c:pt>
                <c:pt idx="12143">
                  <c:v>4.2201388888888891</c:v>
                </c:pt>
                <c:pt idx="12144">
                  <c:v>4.2204861111111107</c:v>
                </c:pt>
                <c:pt idx="12145">
                  <c:v>4.2208333333333332</c:v>
                </c:pt>
                <c:pt idx="12146">
                  <c:v>4.2211805555555557</c:v>
                </c:pt>
                <c:pt idx="12147">
                  <c:v>4.2215277777777782</c:v>
                </c:pt>
                <c:pt idx="12148">
                  <c:v>4.2218749999999998</c:v>
                </c:pt>
                <c:pt idx="12149">
                  <c:v>4.2222222222222223</c:v>
                </c:pt>
                <c:pt idx="12150">
                  <c:v>4.2225694444444448</c:v>
                </c:pt>
                <c:pt idx="12151">
                  <c:v>4.2229166666666664</c:v>
                </c:pt>
                <c:pt idx="12152">
                  <c:v>4.2232638888888889</c:v>
                </c:pt>
                <c:pt idx="12153">
                  <c:v>4.2236111111111114</c:v>
                </c:pt>
                <c:pt idx="12154">
                  <c:v>4.223958333333333</c:v>
                </c:pt>
                <c:pt idx="12155">
                  <c:v>4.2243055555555555</c:v>
                </c:pt>
                <c:pt idx="12156">
                  <c:v>4.224652777777778</c:v>
                </c:pt>
                <c:pt idx="12157">
                  <c:v>4.2249999999999996</c:v>
                </c:pt>
                <c:pt idx="12158">
                  <c:v>4.2253472222222221</c:v>
                </c:pt>
                <c:pt idx="12159">
                  <c:v>4.2256944444444446</c:v>
                </c:pt>
                <c:pt idx="12160">
                  <c:v>4.2260416666666663</c:v>
                </c:pt>
                <c:pt idx="12161">
                  <c:v>4.2263888888888888</c:v>
                </c:pt>
                <c:pt idx="12162">
                  <c:v>4.2267361111111112</c:v>
                </c:pt>
                <c:pt idx="12163">
                  <c:v>4.2270833333333337</c:v>
                </c:pt>
                <c:pt idx="12164">
                  <c:v>4.2274305555555554</c:v>
                </c:pt>
                <c:pt idx="12165">
                  <c:v>4.2277777777777779</c:v>
                </c:pt>
                <c:pt idx="12166">
                  <c:v>4.2281250000000004</c:v>
                </c:pt>
                <c:pt idx="12167">
                  <c:v>4.228472222222222</c:v>
                </c:pt>
                <c:pt idx="12168">
                  <c:v>4.2288194444444445</c:v>
                </c:pt>
                <c:pt idx="12169">
                  <c:v>4.229166666666667</c:v>
                </c:pt>
                <c:pt idx="12170">
                  <c:v>4.2295138888888886</c:v>
                </c:pt>
                <c:pt idx="12171">
                  <c:v>4.2298611111111111</c:v>
                </c:pt>
                <c:pt idx="12172">
                  <c:v>4.2302083333333336</c:v>
                </c:pt>
                <c:pt idx="12173">
                  <c:v>4.2305555555555552</c:v>
                </c:pt>
                <c:pt idx="12174">
                  <c:v>4.2309027777777777</c:v>
                </c:pt>
                <c:pt idx="12175">
                  <c:v>4.2312500000000002</c:v>
                </c:pt>
                <c:pt idx="12176">
                  <c:v>4.2315972222222218</c:v>
                </c:pt>
                <c:pt idx="12177">
                  <c:v>4.2319444444444443</c:v>
                </c:pt>
                <c:pt idx="12178">
                  <c:v>4.2322916666666668</c:v>
                </c:pt>
                <c:pt idx="12179">
                  <c:v>4.2326388888888893</c:v>
                </c:pt>
                <c:pt idx="12180">
                  <c:v>4.2329861111111109</c:v>
                </c:pt>
                <c:pt idx="12181">
                  <c:v>4.2333333333333334</c:v>
                </c:pt>
                <c:pt idx="12182">
                  <c:v>4.2336805555555559</c:v>
                </c:pt>
                <c:pt idx="12183">
                  <c:v>4.2340277777777775</c:v>
                </c:pt>
                <c:pt idx="12184">
                  <c:v>4.234375</c:v>
                </c:pt>
                <c:pt idx="12185">
                  <c:v>4.2347222222222225</c:v>
                </c:pt>
                <c:pt idx="12186">
                  <c:v>4.2350694444444441</c:v>
                </c:pt>
                <c:pt idx="12187">
                  <c:v>4.2354166666666666</c:v>
                </c:pt>
                <c:pt idx="12188">
                  <c:v>4.2357638888888891</c:v>
                </c:pt>
                <c:pt idx="12189">
                  <c:v>4.2361111111111107</c:v>
                </c:pt>
                <c:pt idx="12190">
                  <c:v>4.2364583333333332</c:v>
                </c:pt>
                <c:pt idx="12191">
                  <c:v>4.2368055555555557</c:v>
                </c:pt>
                <c:pt idx="12192">
                  <c:v>4.2371527777777782</c:v>
                </c:pt>
                <c:pt idx="12193">
                  <c:v>4.2374999999999998</c:v>
                </c:pt>
                <c:pt idx="12194">
                  <c:v>4.2378472222222223</c:v>
                </c:pt>
                <c:pt idx="12195">
                  <c:v>4.2381944444444448</c:v>
                </c:pt>
                <c:pt idx="12196">
                  <c:v>4.2385416666666664</c:v>
                </c:pt>
                <c:pt idx="12197">
                  <c:v>4.2388888888888889</c:v>
                </c:pt>
                <c:pt idx="12198">
                  <c:v>4.2392361111111114</c:v>
                </c:pt>
                <c:pt idx="12199">
                  <c:v>4.239583333333333</c:v>
                </c:pt>
                <c:pt idx="12200">
                  <c:v>4.2399305555555555</c:v>
                </c:pt>
                <c:pt idx="12201">
                  <c:v>4.240277777777778</c:v>
                </c:pt>
                <c:pt idx="12202">
                  <c:v>4.2406249999999996</c:v>
                </c:pt>
                <c:pt idx="12203">
                  <c:v>4.2409722222222221</c:v>
                </c:pt>
                <c:pt idx="12204">
                  <c:v>4.2413194444444446</c:v>
                </c:pt>
                <c:pt idx="12205">
                  <c:v>4.2416666666666663</c:v>
                </c:pt>
                <c:pt idx="12206">
                  <c:v>4.2420138888888888</c:v>
                </c:pt>
                <c:pt idx="12207">
                  <c:v>4.2423611111111112</c:v>
                </c:pt>
                <c:pt idx="12208">
                  <c:v>4.2427083333333337</c:v>
                </c:pt>
                <c:pt idx="12209">
                  <c:v>4.2430555555555554</c:v>
                </c:pt>
                <c:pt idx="12210">
                  <c:v>4.2434027777777779</c:v>
                </c:pt>
                <c:pt idx="12211">
                  <c:v>4.2437500000000004</c:v>
                </c:pt>
                <c:pt idx="12212">
                  <c:v>4.244097222222222</c:v>
                </c:pt>
                <c:pt idx="12213">
                  <c:v>4.2444444444444445</c:v>
                </c:pt>
                <c:pt idx="12214">
                  <c:v>4.244791666666667</c:v>
                </c:pt>
                <c:pt idx="12215">
                  <c:v>4.2451388888888886</c:v>
                </c:pt>
                <c:pt idx="12216">
                  <c:v>4.2454861111111111</c:v>
                </c:pt>
                <c:pt idx="12217">
                  <c:v>4.2458333333333336</c:v>
                </c:pt>
                <c:pt idx="12218">
                  <c:v>4.2461805555555552</c:v>
                </c:pt>
                <c:pt idx="12219">
                  <c:v>4.2465277777777777</c:v>
                </c:pt>
                <c:pt idx="12220">
                  <c:v>4.2468750000000002</c:v>
                </c:pt>
                <c:pt idx="12221">
                  <c:v>4.2472222222222218</c:v>
                </c:pt>
                <c:pt idx="12222">
                  <c:v>4.2475694444444443</c:v>
                </c:pt>
                <c:pt idx="12223">
                  <c:v>4.2479166666666668</c:v>
                </c:pt>
                <c:pt idx="12224">
                  <c:v>4.2482638888888893</c:v>
                </c:pt>
                <c:pt idx="12225">
                  <c:v>4.2486111111111109</c:v>
                </c:pt>
                <c:pt idx="12226">
                  <c:v>4.2489583333333334</c:v>
                </c:pt>
                <c:pt idx="12227">
                  <c:v>4.2493055555555559</c:v>
                </c:pt>
                <c:pt idx="12228">
                  <c:v>4.2496527777777775</c:v>
                </c:pt>
                <c:pt idx="12229">
                  <c:v>4.25</c:v>
                </c:pt>
                <c:pt idx="12230">
                  <c:v>4.2503472222222225</c:v>
                </c:pt>
                <c:pt idx="12231">
                  <c:v>4.2506944444444441</c:v>
                </c:pt>
                <c:pt idx="12232">
                  <c:v>4.2510416666666666</c:v>
                </c:pt>
                <c:pt idx="12233">
                  <c:v>4.2513888888888891</c:v>
                </c:pt>
                <c:pt idx="12234">
                  <c:v>4.2517361111111107</c:v>
                </c:pt>
                <c:pt idx="12235">
                  <c:v>4.2520833333333332</c:v>
                </c:pt>
                <c:pt idx="12236">
                  <c:v>4.2524305555555557</c:v>
                </c:pt>
                <c:pt idx="12237">
                  <c:v>4.2527777777777782</c:v>
                </c:pt>
                <c:pt idx="12238">
                  <c:v>4.2531249999999998</c:v>
                </c:pt>
                <c:pt idx="12239">
                  <c:v>4.2534722222222223</c:v>
                </c:pt>
                <c:pt idx="12240">
                  <c:v>4.2538194444444448</c:v>
                </c:pt>
                <c:pt idx="12241">
                  <c:v>4.2541666666666664</c:v>
                </c:pt>
                <c:pt idx="12242">
                  <c:v>4.2545138888888889</c:v>
                </c:pt>
                <c:pt idx="12243">
                  <c:v>4.2548611111111114</c:v>
                </c:pt>
                <c:pt idx="12244">
                  <c:v>4.255208333333333</c:v>
                </c:pt>
                <c:pt idx="12245">
                  <c:v>4.2555555555555555</c:v>
                </c:pt>
                <c:pt idx="12246">
                  <c:v>4.255902777777778</c:v>
                </c:pt>
                <c:pt idx="12247">
                  <c:v>4.2562499999999996</c:v>
                </c:pt>
                <c:pt idx="12248">
                  <c:v>4.2565972222222221</c:v>
                </c:pt>
                <c:pt idx="12249">
                  <c:v>4.2569444444444446</c:v>
                </c:pt>
                <c:pt idx="12250">
                  <c:v>4.2572916666666663</c:v>
                </c:pt>
                <c:pt idx="12251">
                  <c:v>4.2576388888888888</c:v>
                </c:pt>
                <c:pt idx="12252">
                  <c:v>4.2579861111111112</c:v>
                </c:pt>
                <c:pt idx="12253">
                  <c:v>4.2583333333333337</c:v>
                </c:pt>
                <c:pt idx="12254">
                  <c:v>4.2586805555555554</c:v>
                </c:pt>
                <c:pt idx="12255">
                  <c:v>4.2590277777777779</c:v>
                </c:pt>
                <c:pt idx="12256">
                  <c:v>4.2593750000000004</c:v>
                </c:pt>
                <c:pt idx="12257">
                  <c:v>4.259722222222222</c:v>
                </c:pt>
                <c:pt idx="12258">
                  <c:v>4.2600694444444445</c:v>
                </c:pt>
                <c:pt idx="12259">
                  <c:v>4.260416666666667</c:v>
                </c:pt>
                <c:pt idx="12260">
                  <c:v>4.2607638888888886</c:v>
                </c:pt>
                <c:pt idx="12261">
                  <c:v>4.2611111111111111</c:v>
                </c:pt>
                <c:pt idx="12262">
                  <c:v>4.2614583333333336</c:v>
                </c:pt>
                <c:pt idx="12263">
                  <c:v>4.2618055555555552</c:v>
                </c:pt>
                <c:pt idx="12264">
                  <c:v>4.2621527777777777</c:v>
                </c:pt>
                <c:pt idx="12265">
                  <c:v>4.2625000000000002</c:v>
                </c:pt>
                <c:pt idx="12266">
                  <c:v>4.2628472222222218</c:v>
                </c:pt>
                <c:pt idx="12267">
                  <c:v>4.2631944444444443</c:v>
                </c:pt>
                <c:pt idx="12268">
                  <c:v>4.2635416666666668</c:v>
                </c:pt>
                <c:pt idx="12269">
                  <c:v>4.2638888888888893</c:v>
                </c:pt>
                <c:pt idx="12270">
                  <c:v>4.2642361111111109</c:v>
                </c:pt>
                <c:pt idx="12271">
                  <c:v>4.2645833333333334</c:v>
                </c:pt>
                <c:pt idx="12272">
                  <c:v>4.2649305555555559</c:v>
                </c:pt>
                <c:pt idx="12273">
                  <c:v>4.2652777777777775</c:v>
                </c:pt>
                <c:pt idx="12274">
                  <c:v>4.265625</c:v>
                </c:pt>
                <c:pt idx="12275">
                  <c:v>4.2659722222222225</c:v>
                </c:pt>
                <c:pt idx="12276">
                  <c:v>4.2663194444444441</c:v>
                </c:pt>
                <c:pt idx="12277">
                  <c:v>4.2666666666666666</c:v>
                </c:pt>
                <c:pt idx="12278">
                  <c:v>4.2670138888888891</c:v>
                </c:pt>
                <c:pt idx="12279">
                  <c:v>4.2673611111111107</c:v>
                </c:pt>
                <c:pt idx="12280">
                  <c:v>4.2677083333333332</c:v>
                </c:pt>
                <c:pt idx="12281">
                  <c:v>4.2680555555555557</c:v>
                </c:pt>
                <c:pt idx="12282">
                  <c:v>4.2684027777777782</c:v>
                </c:pt>
                <c:pt idx="12283">
                  <c:v>4.2687499999999998</c:v>
                </c:pt>
                <c:pt idx="12284">
                  <c:v>4.2690972222222223</c:v>
                </c:pt>
                <c:pt idx="12285">
                  <c:v>4.2694444444444448</c:v>
                </c:pt>
                <c:pt idx="12286">
                  <c:v>4.2697916666666664</c:v>
                </c:pt>
                <c:pt idx="12287">
                  <c:v>4.2701388888888889</c:v>
                </c:pt>
                <c:pt idx="12288">
                  <c:v>4.2704861111111114</c:v>
                </c:pt>
                <c:pt idx="12289">
                  <c:v>4.270833333333333</c:v>
                </c:pt>
                <c:pt idx="12290">
                  <c:v>4.2711805555555555</c:v>
                </c:pt>
                <c:pt idx="12291">
                  <c:v>4.271527777777778</c:v>
                </c:pt>
                <c:pt idx="12292">
                  <c:v>4.2718749999999996</c:v>
                </c:pt>
                <c:pt idx="12293">
                  <c:v>4.2722222222222221</c:v>
                </c:pt>
                <c:pt idx="12294">
                  <c:v>4.2725694444444446</c:v>
                </c:pt>
                <c:pt idx="12295">
                  <c:v>4.2729166666666663</c:v>
                </c:pt>
                <c:pt idx="12296">
                  <c:v>4.2732638888888888</c:v>
                </c:pt>
                <c:pt idx="12297">
                  <c:v>4.2736111111111112</c:v>
                </c:pt>
                <c:pt idx="12298">
                  <c:v>4.2739583333333337</c:v>
                </c:pt>
                <c:pt idx="12299">
                  <c:v>4.2743055555555554</c:v>
                </c:pt>
                <c:pt idx="12300">
                  <c:v>4.2746527777777779</c:v>
                </c:pt>
                <c:pt idx="12301">
                  <c:v>4.2750000000000004</c:v>
                </c:pt>
                <c:pt idx="12302">
                  <c:v>4.275347222222222</c:v>
                </c:pt>
                <c:pt idx="12303">
                  <c:v>4.2756944444444445</c:v>
                </c:pt>
                <c:pt idx="12304">
                  <c:v>4.276041666666667</c:v>
                </c:pt>
                <c:pt idx="12305">
                  <c:v>4.2763888888888886</c:v>
                </c:pt>
                <c:pt idx="12306">
                  <c:v>4.2767361111111111</c:v>
                </c:pt>
                <c:pt idx="12307">
                  <c:v>4.2770833333333336</c:v>
                </c:pt>
                <c:pt idx="12308">
                  <c:v>4.2774305555555552</c:v>
                </c:pt>
                <c:pt idx="12309">
                  <c:v>4.2777777777777777</c:v>
                </c:pt>
                <c:pt idx="12310">
                  <c:v>4.2781250000000002</c:v>
                </c:pt>
                <c:pt idx="12311">
                  <c:v>4.2784722222222218</c:v>
                </c:pt>
                <c:pt idx="12312">
                  <c:v>4.2788194444444443</c:v>
                </c:pt>
                <c:pt idx="12313">
                  <c:v>4.2791666666666668</c:v>
                </c:pt>
                <c:pt idx="12314">
                  <c:v>4.2795138888888893</c:v>
                </c:pt>
                <c:pt idx="12315">
                  <c:v>4.2798611111111109</c:v>
                </c:pt>
                <c:pt idx="12316">
                  <c:v>4.2802083333333334</c:v>
                </c:pt>
                <c:pt idx="12317">
                  <c:v>4.2805555555555559</c:v>
                </c:pt>
                <c:pt idx="12318">
                  <c:v>4.2809027777777775</c:v>
                </c:pt>
                <c:pt idx="12319">
                  <c:v>4.28125</c:v>
                </c:pt>
                <c:pt idx="12320">
                  <c:v>4.2815972222222225</c:v>
                </c:pt>
                <c:pt idx="12321">
                  <c:v>4.2819444444444441</c:v>
                </c:pt>
                <c:pt idx="12322">
                  <c:v>4.2822916666666666</c:v>
                </c:pt>
                <c:pt idx="12323">
                  <c:v>4.2826388888888891</c:v>
                </c:pt>
                <c:pt idx="12324">
                  <c:v>4.2829861111111107</c:v>
                </c:pt>
                <c:pt idx="12325">
                  <c:v>4.2833333333333332</c:v>
                </c:pt>
                <c:pt idx="12326">
                  <c:v>4.2836805555555557</c:v>
                </c:pt>
                <c:pt idx="12327">
                  <c:v>4.2840277777777782</c:v>
                </c:pt>
                <c:pt idx="12328">
                  <c:v>4.2843749999999998</c:v>
                </c:pt>
                <c:pt idx="12329">
                  <c:v>4.2847222222222223</c:v>
                </c:pt>
                <c:pt idx="12330">
                  <c:v>4.2850694444444448</c:v>
                </c:pt>
                <c:pt idx="12331">
                  <c:v>4.2854166666666664</c:v>
                </c:pt>
                <c:pt idx="12332">
                  <c:v>4.2857638888888889</c:v>
                </c:pt>
                <c:pt idx="12333">
                  <c:v>4.2861111111111114</c:v>
                </c:pt>
                <c:pt idx="12334">
                  <c:v>4.286458333333333</c:v>
                </c:pt>
                <c:pt idx="12335">
                  <c:v>4.2868055555555555</c:v>
                </c:pt>
                <c:pt idx="12336">
                  <c:v>4.287152777777778</c:v>
                </c:pt>
                <c:pt idx="12337">
                  <c:v>4.2874999999999996</c:v>
                </c:pt>
                <c:pt idx="12338">
                  <c:v>4.2878472222222221</c:v>
                </c:pt>
                <c:pt idx="12339">
                  <c:v>4.2881944444444446</c:v>
                </c:pt>
                <c:pt idx="12340">
                  <c:v>4.2885416666666663</c:v>
                </c:pt>
                <c:pt idx="12341">
                  <c:v>4.2888888888888888</c:v>
                </c:pt>
                <c:pt idx="12342">
                  <c:v>4.2892361111111112</c:v>
                </c:pt>
                <c:pt idx="12343">
                  <c:v>4.2895833333333337</c:v>
                </c:pt>
                <c:pt idx="12344">
                  <c:v>4.2899305555555554</c:v>
                </c:pt>
                <c:pt idx="12345">
                  <c:v>4.2902777777777779</c:v>
                </c:pt>
                <c:pt idx="12346">
                  <c:v>4.2906250000000004</c:v>
                </c:pt>
                <c:pt idx="12347">
                  <c:v>4.290972222222222</c:v>
                </c:pt>
                <c:pt idx="12348">
                  <c:v>4.2913194444444445</c:v>
                </c:pt>
                <c:pt idx="12349">
                  <c:v>4.291666666666667</c:v>
                </c:pt>
                <c:pt idx="12350">
                  <c:v>4.2920138888888886</c:v>
                </c:pt>
                <c:pt idx="12351">
                  <c:v>4.2923611111111111</c:v>
                </c:pt>
                <c:pt idx="12352">
                  <c:v>4.2927083333333336</c:v>
                </c:pt>
                <c:pt idx="12353">
                  <c:v>4.2930555555555552</c:v>
                </c:pt>
                <c:pt idx="12354">
                  <c:v>4.2934027777777777</c:v>
                </c:pt>
                <c:pt idx="12355">
                  <c:v>4.2937500000000002</c:v>
                </c:pt>
                <c:pt idx="12356">
                  <c:v>4.2940972222222218</c:v>
                </c:pt>
                <c:pt idx="12357">
                  <c:v>4.2944444444444443</c:v>
                </c:pt>
                <c:pt idx="12358">
                  <c:v>4.2947916666666668</c:v>
                </c:pt>
                <c:pt idx="12359">
                  <c:v>4.2951388888888893</c:v>
                </c:pt>
                <c:pt idx="12360">
                  <c:v>4.2954861111111109</c:v>
                </c:pt>
                <c:pt idx="12361">
                  <c:v>4.2958333333333334</c:v>
                </c:pt>
                <c:pt idx="12362">
                  <c:v>4.2961805555555559</c:v>
                </c:pt>
                <c:pt idx="12363">
                  <c:v>4.2965277777777775</c:v>
                </c:pt>
                <c:pt idx="12364">
                  <c:v>4.296875</c:v>
                </c:pt>
                <c:pt idx="12365">
                  <c:v>4.2972222222222225</c:v>
                </c:pt>
                <c:pt idx="12366">
                  <c:v>4.2975694444444441</c:v>
                </c:pt>
                <c:pt idx="12367">
                  <c:v>4.2979166666666666</c:v>
                </c:pt>
                <c:pt idx="12368">
                  <c:v>4.2982638888888891</c:v>
                </c:pt>
                <c:pt idx="12369">
                  <c:v>4.2986111111111107</c:v>
                </c:pt>
                <c:pt idx="12370">
                  <c:v>4.2989583333333332</c:v>
                </c:pt>
                <c:pt idx="12371">
                  <c:v>4.2993055555555557</c:v>
                </c:pt>
                <c:pt idx="12372">
                  <c:v>4.2996527777777782</c:v>
                </c:pt>
                <c:pt idx="12373">
                  <c:v>4.3</c:v>
                </c:pt>
                <c:pt idx="12374">
                  <c:v>4.3003472222222223</c:v>
                </c:pt>
                <c:pt idx="12375">
                  <c:v>4.3006944444444448</c:v>
                </c:pt>
                <c:pt idx="12376">
                  <c:v>4.3010416666666664</c:v>
                </c:pt>
                <c:pt idx="12377">
                  <c:v>4.3013888888888889</c:v>
                </c:pt>
                <c:pt idx="12378">
                  <c:v>4.3017361111111114</c:v>
                </c:pt>
                <c:pt idx="12379">
                  <c:v>4.302083333333333</c:v>
                </c:pt>
                <c:pt idx="12380">
                  <c:v>4.3024305555555555</c:v>
                </c:pt>
                <c:pt idx="12381">
                  <c:v>4.302777777777778</c:v>
                </c:pt>
                <c:pt idx="12382">
                  <c:v>4.3031249999999996</c:v>
                </c:pt>
                <c:pt idx="12383">
                  <c:v>4.3034722222222221</c:v>
                </c:pt>
                <c:pt idx="12384">
                  <c:v>4.3038194444444446</c:v>
                </c:pt>
                <c:pt idx="12385">
                  <c:v>4.3041666666666663</c:v>
                </c:pt>
                <c:pt idx="12386">
                  <c:v>4.3045138888888888</c:v>
                </c:pt>
                <c:pt idx="12387">
                  <c:v>4.3048611111111112</c:v>
                </c:pt>
                <c:pt idx="12388">
                  <c:v>4.3052083333333337</c:v>
                </c:pt>
                <c:pt idx="12389">
                  <c:v>4.3055555555555554</c:v>
                </c:pt>
                <c:pt idx="12390">
                  <c:v>4.3059027777777779</c:v>
                </c:pt>
                <c:pt idx="12391">
                  <c:v>4.3062500000000004</c:v>
                </c:pt>
                <c:pt idx="12392">
                  <c:v>4.306597222222222</c:v>
                </c:pt>
                <c:pt idx="12393">
                  <c:v>4.3069444444444445</c:v>
                </c:pt>
                <c:pt idx="12394">
                  <c:v>4.307291666666667</c:v>
                </c:pt>
                <c:pt idx="12395">
                  <c:v>4.3076388888888886</c:v>
                </c:pt>
                <c:pt idx="12396">
                  <c:v>4.3079861111111111</c:v>
                </c:pt>
                <c:pt idx="12397">
                  <c:v>4.3083333333333336</c:v>
                </c:pt>
                <c:pt idx="12398">
                  <c:v>4.3086805555555552</c:v>
                </c:pt>
                <c:pt idx="12399">
                  <c:v>4.3090277777777777</c:v>
                </c:pt>
                <c:pt idx="12400">
                  <c:v>4.3093750000000002</c:v>
                </c:pt>
                <c:pt idx="12401">
                  <c:v>4.3097222222222218</c:v>
                </c:pt>
                <c:pt idx="12402">
                  <c:v>4.3100694444444443</c:v>
                </c:pt>
                <c:pt idx="12403">
                  <c:v>4.3104166666666668</c:v>
                </c:pt>
                <c:pt idx="12404">
                  <c:v>4.3107638888888893</c:v>
                </c:pt>
                <c:pt idx="12405">
                  <c:v>4.3111111111111109</c:v>
                </c:pt>
                <c:pt idx="12406">
                  <c:v>4.3114583333333334</c:v>
                </c:pt>
                <c:pt idx="12407">
                  <c:v>4.3118055555555559</c:v>
                </c:pt>
                <c:pt idx="12408">
                  <c:v>4.3121527777777775</c:v>
                </c:pt>
                <c:pt idx="12409">
                  <c:v>4.3125</c:v>
                </c:pt>
                <c:pt idx="12410">
                  <c:v>4.3128472222222225</c:v>
                </c:pt>
                <c:pt idx="12411">
                  <c:v>4.3131944444444441</c:v>
                </c:pt>
                <c:pt idx="12412">
                  <c:v>4.3135416666666666</c:v>
                </c:pt>
                <c:pt idx="12413">
                  <c:v>4.3138888888888891</c:v>
                </c:pt>
                <c:pt idx="12414">
                  <c:v>4.3142361111111107</c:v>
                </c:pt>
                <c:pt idx="12415">
                  <c:v>4.3145833333333332</c:v>
                </c:pt>
                <c:pt idx="12416">
                  <c:v>4.3149305555555557</c:v>
                </c:pt>
                <c:pt idx="12417">
                  <c:v>4.3152777777777782</c:v>
                </c:pt>
                <c:pt idx="12418">
                  <c:v>4.3156249999999998</c:v>
                </c:pt>
                <c:pt idx="12419">
                  <c:v>4.3159722222222223</c:v>
                </c:pt>
                <c:pt idx="12420">
                  <c:v>4.3163194444444448</c:v>
                </c:pt>
                <c:pt idx="12421">
                  <c:v>4.3166666666666664</c:v>
                </c:pt>
                <c:pt idx="12422">
                  <c:v>4.3170138888888889</c:v>
                </c:pt>
                <c:pt idx="12423">
                  <c:v>4.3173611111111114</c:v>
                </c:pt>
                <c:pt idx="12424">
                  <c:v>4.317708333333333</c:v>
                </c:pt>
                <c:pt idx="12425">
                  <c:v>4.3180555555555555</c:v>
                </c:pt>
                <c:pt idx="12426">
                  <c:v>4.318402777777778</c:v>
                </c:pt>
                <c:pt idx="12427">
                  <c:v>4.3187499999999996</c:v>
                </c:pt>
                <c:pt idx="12428">
                  <c:v>4.3190972222222221</c:v>
                </c:pt>
                <c:pt idx="12429">
                  <c:v>4.3194444444444446</c:v>
                </c:pt>
                <c:pt idx="12430">
                  <c:v>4.3197916666666663</c:v>
                </c:pt>
                <c:pt idx="12431">
                  <c:v>4.3201388888888888</c:v>
                </c:pt>
                <c:pt idx="12432">
                  <c:v>4.3204861111111112</c:v>
                </c:pt>
                <c:pt idx="12433">
                  <c:v>4.3208333333333337</c:v>
                </c:pt>
                <c:pt idx="12434">
                  <c:v>4.3211805555555554</c:v>
                </c:pt>
                <c:pt idx="12435">
                  <c:v>4.3215277777777779</c:v>
                </c:pt>
                <c:pt idx="12436">
                  <c:v>4.3218750000000004</c:v>
                </c:pt>
                <c:pt idx="12437">
                  <c:v>4.322222222222222</c:v>
                </c:pt>
                <c:pt idx="12438">
                  <c:v>4.3225694444444445</c:v>
                </c:pt>
                <c:pt idx="12439">
                  <c:v>4.322916666666667</c:v>
                </c:pt>
                <c:pt idx="12440">
                  <c:v>4.3232638888888886</c:v>
                </c:pt>
                <c:pt idx="12441">
                  <c:v>4.3236111111111111</c:v>
                </c:pt>
                <c:pt idx="12442">
                  <c:v>4.3239583333333336</c:v>
                </c:pt>
                <c:pt idx="12443">
                  <c:v>4.3243055555555552</c:v>
                </c:pt>
                <c:pt idx="12444">
                  <c:v>4.3246527777777777</c:v>
                </c:pt>
                <c:pt idx="12445">
                  <c:v>4.3250000000000002</c:v>
                </c:pt>
                <c:pt idx="12446">
                  <c:v>4.3253472222222218</c:v>
                </c:pt>
                <c:pt idx="12447">
                  <c:v>4.3256944444444443</c:v>
                </c:pt>
                <c:pt idx="12448">
                  <c:v>4.3260416666666668</c:v>
                </c:pt>
                <c:pt idx="12449">
                  <c:v>4.3263888888888893</c:v>
                </c:pt>
                <c:pt idx="12450">
                  <c:v>4.3267361111111109</c:v>
                </c:pt>
                <c:pt idx="12451">
                  <c:v>4.3270833333333334</c:v>
                </c:pt>
                <c:pt idx="12452">
                  <c:v>4.3274305555555559</c:v>
                </c:pt>
                <c:pt idx="12453">
                  <c:v>4.3277777777777775</c:v>
                </c:pt>
                <c:pt idx="12454">
                  <c:v>4.328125</c:v>
                </c:pt>
                <c:pt idx="12455">
                  <c:v>4.3284722222222225</c:v>
                </c:pt>
                <c:pt idx="12456">
                  <c:v>4.3288194444444441</c:v>
                </c:pt>
                <c:pt idx="12457">
                  <c:v>4.3291666666666666</c:v>
                </c:pt>
                <c:pt idx="12458">
                  <c:v>4.3295138888888891</c:v>
                </c:pt>
                <c:pt idx="12459">
                  <c:v>4.3298611111111107</c:v>
                </c:pt>
                <c:pt idx="12460">
                  <c:v>4.3302083333333332</c:v>
                </c:pt>
                <c:pt idx="12461">
                  <c:v>4.3305555555555557</c:v>
                </c:pt>
                <c:pt idx="12462">
                  <c:v>4.3309027777777782</c:v>
                </c:pt>
                <c:pt idx="12463">
                  <c:v>4.3312499999999998</c:v>
                </c:pt>
                <c:pt idx="12464">
                  <c:v>4.3315972222222223</c:v>
                </c:pt>
                <c:pt idx="12465">
                  <c:v>4.3319444444444448</c:v>
                </c:pt>
                <c:pt idx="12466">
                  <c:v>4.3322916666666664</c:v>
                </c:pt>
                <c:pt idx="12467">
                  <c:v>4.3326388888888889</c:v>
                </c:pt>
                <c:pt idx="12468">
                  <c:v>4.3329861111111114</c:v>
                </c:pt>
                <c:pt idx="12469">
                  <c:v>4.333333333333333</c:v>
                </c:pt>
                <c:pt idx="12470">
                  <c:v>4.3336805555555555</c:v>
                </c:pt>
                <c:pt idx="12471">
                  <c:v>4.334027777777778</c:v>
                </c:pt>
                <c:pt idx="12472">
                  <c:v>4.3343749999999996</c:v>
                </c:pt>
                <c:pt idx="12473">
                  <c:v>4.3347222222222221</c:v>
                </c:pt>
                <c:pt idx="12474">
                  <c:v>4.3350694444444446</c:v>
                </c:pt>
                <c:pt idx="12475">
                  <c:v>4.3354166666666663</c:v>
                </c:pt>
                <c:pt idx="12476">
                  <c:v>4.3357638888888888</c:v>
                </c:pt>
                <c:pt idx="12477">
                  <c:v>4.3361111111111112</c:v>
                </c:pt>
                <c:pt idx="12478">
                  <c:v>4.3364583333333337</c:v>
                </c:pt>
                <c:pt idx="12479">
                  <c:v>4.3368055555555554</c:v>
                </c:pt>
                <c:pt idx="12480">
                  <c:v>4.3371527777777779</c:v>
                </c:pt>
                <c:pt idx="12481">
                  <c:v>4.3375000000000004</c:v>
                </c:pt>
                <c:pt idx="12482">
                  <c:v>4.337847222222222</c:v>
                </c:pt>
                <c:pt idx="12483">
                  <c:v>4.3381944444444445</c:v>
                </c:pt>
                <c:pt idx="12484">
                  <c:v>4.338541666666667</c:v>
                </c:pt>
                <c:pt idx="12485">
                  <c:v>4.3388888888888886</c:v>
                </c:pt>
                <c:pt idx="12486">
                  <c:v>4.3392361111111111</c:v>
                </c:pt>
                <c:pt idx="12487">
                  <c:v>4.3395833333333336</c:v>
                </c:pt>
                <c:pt idx="12488">
                  <c:v>4.3399305555555552</c:v>
                </c:pt>
                <c:pt idx="12489">
                  <c:v>4.3402777777777777</c:v>
                </c:pt>
                <c:pt idx="12490">
                  <c:v>4.3406250000000002</c:v>
                </c:pt>
                <c:pt idx="12491">
                  <c:v>4.3409722222222218</c:v>
                </c:pt>
                <c:pt idx="12492">
                  <c:v>4.3413194444444443</c:v>
                </c:pt>
                <c:pt idx="12493">
                  <c:v>4.3416666666666668</c:v>
                </c:pt>
                <c:pt idx="12494">
                  <c:v>4.3420138888888893</c:v>
                </c:pt>
                <c:pt idx="12495">
                  <c:v>4.3423611111111109</c:v>
                </c:pt>
                <c:pt idx="12496">
                  <c:v>4.3427083333333334</c:v>
                </c:pt>
                <c:pt idx="12497">
                  <c:v>4.3430555555555559</c:v>
                </c:pt>
                <c:pt idx="12498">
                  <c:v>4.3434027777777775</c:v>
                </c:pt>
                <c:pt idx="12499">
                  <c:v>4.34375</c:v>
                </c:pt>
                <c:pt idx="12500">
                  <c:v>4.3440972222222225</c:v>
                </c:pt>
                <c:pt idx="12501">
                  <c:v>4.3444444444444441</c:v>
                </c:pt>
                <c:pt idx="12502">
                  <c:v>4.3447916666666666</c:v>
                </c:pt>
                <c:pt idx="12503">
                  <c:v>4.3451388888888891</c:v>
                </c:pt>
                <c:pt idx="12504">
                  <c:v>4.3454861111111107</c:v>
                </c:pt>
                <c:pt idx="12505">
                  <c:v>4.3458333333333332</c:v>
                </c:pt>
                <c:pt idx="12506">
                  <c:v>4.3461805555555557</c:v>
                </c:pt>
                <c:pt idx="12507">
                  <c:v>4.3465277777777782</c:v>
                </c:pt>
                <c:pt idx="12508">
                  <c:v>4.3468749999999998</c:v>
                </c:pt>
                <c:pt idx="12509">
                  <c:v>4.3472222222222223</c:v>
                </c:pt>
                <c:pt idx="12510">
                  <c:v>4.3475694444444448</c:v>
                </c:pt>
                <c:pt idx="12511">
                  <c:v>4.3479166666666664</c:v>
                </c:pt>
                <c:pt idx="12512">
                  <c:v>4.3482638888888889</c:v>
                </c:pt>
                <c:pt idx="12513">
                  <c:v>4.3486111111111114</c:v>
                </c:pt>
                <c:pt idx="12514">
                  <c:v>4.348958333333333</c:v>
                </c:pt>
                <c:pt idx="12515">
                  <c:v>4.3493055555555555</c:v>
                </c:pt>
                <c:pt idx="12516">
                  <c:v>4.349652777777778</c:v>
                </c:pt>
                <c:pt idx="12517">
                  <c:v>4.3499999999999996</c:v>
                </c:pt>
                <c:pt idx="12518">
                  <c:v>4.3503472222222221</c:v>
                </c:pt>
                <c:pt idx="12519">
                  <c:v>4.3506944444444446</c:v>
                </c:pt>
                <c:pt idx="12520">
                  <c:v>4.3510416666666663</c:v>
                </c:pt>
                <c:pt idx="12521">
                  <c:v>4.3513888888888888</c:v>
                </c:pt>
                <c:pt idx="12522">
                  <c:v>4.3517361111111112</c:v>
                </c:pt>
                <c:pt idx="12523">
                  <c:v>4.3520833333333337</c:v>
                </c:pt>
                <c:pt idx="12524">
                  <c:v>4.3524305555555554</c:v>
                </c:pt>
                <c:pt idx="12525">
                  <c:v>4.3527777777777779</c:v>
                </c:pt>
                <c:pt idx="12526">
                  <c:v>4.3531250000000004</c:v>
                </c:pt>
                <c:pt idx="12527">
                  <c:v>4.353472222222222</c:v>
                </c:pt>
                <c:pt idx="12528">
                  <c:v>4.3538194444444445</c:v>
                </c:pt>
                <c:pt idx="12529">
                  <c:v>4.354166666666667</c:v>
                </c:pt>
                <c:pt idx="12530">
                  <c:v>4.3545138888888886</c:v>
                </c:pt>
                <c:pt idx="12531">
                  <c:v>4.3548611111111111</c:v>
                </c:pt>
                <c:pt idx="12532">
                  <c:v>4.3552083333333336</c:v>
                </c:pt>
                <c:pt idx="12533">
                  <c:v>4.3555555555555552</c:v>
                </c:pt>
                <c:pt idx="12534">
                  <c:v>4.3559027777777777</c:v>
                </c:pt>
                <c:pt idx="12535">
                  <c:v>4.3562500000000002</c:v>
                </c:pt>
                <c:pt idx="12536">
                  <c:v>4.3565972222222218</c:v>
                </c:pt>
                <c:pt idx="12537">
                  <c:v>4.3569444444444443</c:v>
                </c:pt>
                <c:pt idx="12538">
                  <c:v>4.3572916666666668</c:v>
                </c:pt>
                <c:pt idx="12539">
                  <c:v>4.3576388888888893</c:v>
                </c:pt>
                <c:pt idx="12540">
                  <c:v>4.3579861111111109</c:v>
                </c:pt>
                <c:pt idx="12541">
                  <c:v>4.3583333333333334</c:v>
                </c:pt>
                <c:pt idx="12542">
                  <c:v>4.3586805555555559</c:v>
                </c:pt>
                <c:pt idx="12543">
                  <c:v>4.3590277777777775</c:v>
                </c:pt>
                <c:pt idx="12544">
                  <c:v>4.359375</c:v>
                </c:pt>
                <c:pt idx="12545">
                  <c:v>4.3597222222222225</c:v>
                </c:pt>
                <c:pt idx="12546">
                  <c:v>4.3600694444444441</c:v>
                </c:pt>
                <c:pt idx="12547">
                  <c:v>4.3604166666666666</c:v>
                </c:pt>
                <c:pt idx="12548">
                  <c:v>4.3607638888888891</c:v>
                </c:pt>
                <c:pt idx="12549">
                  <c:v>4.3611111111111107</c:v>
                </c:pt>
                <c:pt idx="12550">
                  <c:v>4.3614583333333332</c:v>
                </c:pt>
                <c:pt idx="12551">
                  <c:v>4.3618055555555557</c:v>
                </c:pt>
                <c:pt idx="12552">
                  <c:v>4.3621527777777782</c:v>
                </c:pt>
                <c:pt idx="12553">
                  <c:v>4.3624999999999998</c:v>
                </c:pt>
                <c:pt idx="12554">
                  <c:v>4.3628472222222223</c:v>
                </c:pt>
                <c:pt idx="12555">
                  <c:v>4.3631944444444448</c:v>
                </c:pt>
                <c:pt idx="12556">
                  <c:v>4.3635416666666664</c:v>
                </c:pt>
                <c:pt idx="12557">
                  <c:v>4.3638888888888889</c:v>
                </c:pt>
                <c:pt idx="12558">
                  <c:v>4.3642361111111114</c:v>
                </c:pt>
                <c:pt idx="12559">
                  <c:v>4.364583333333333</c:v>
                </c:pt>
                <c:pt idx="12560">
                  <c:v>4.3649305555555555</c:v>
                </c:pt>
                <c:pt idx="12561">
                  <c:v>4.365277777777778</c:v>
                </c:pt>
                <c:pt idx="12562">
                  <c:v>4.3656249999999996</c:v>
                </c:pt>
                <c:pt idx="12563">
                  <c:v>4.3659722222222221</c:v>
                </c:pt>
                <c:pt idx="12564">
                  <c:v>4.3663194444444446</c:v>
                </c:pt>
                <c:pt idx="12565">
                  <c:v>4.3666666666666663</c:v>
                </c:pt>
                <c:pt idx="12566">
                  <c:v>4.3670138888888888</c:v>
                </c:pt>
                <c:pt idx="12567">
                  <c:v>4.3673611111111112</c:v>
                </c:pt>
                <c:pt idx="12568">
                  <c:v>4.3677083333333337</c:v>
                </c:pt>
                <c:pt idx="12569">
                  <c:v>4.3680555555555554</c:v>
                </c:pt>
                <c:pt idx="12570">
                  <c:v>4.3684027777777779</c:v>
                </c:pt>
                <c:pt idx="12571">
                  <c:v>4.3687500000000004</c:v>
                </c:pt>
                <c:pt idx="12572">
                  <c:v>4.369097222222222</c:v>
                </c:pt>
                <c:pt idx="12573">
                  <c:v>4.3694444444444445</c:v>
                </c:pt>
                <c:pt idx="12574">
                  <c:v>4.369791666666667</c:v>
                </c:pt>
                <c:pt idx="12575">
                  <c:v>4.3701388888888886</c:v>
                </c:pt>
                <c:pt idx="12576">
                  <c:v>4.3704861111111111</c:v>
                </c:pt>
                <c:pt idx="12577">
                  <c:v>4.3708333333333336</c:v>
                </c:pt>
                <c:pt idx="12578">
                  <c:v>4.3711805555555552</c:v>
                </c:pt>
                <c:pt idx="12579">
                  <c:v>4.3715277777777777</c:v>
                </c:pt>
                <c:pt idx="12580">
                  <c:v>4.3718750000000002</c:v>
                </c:pt>
                <c:pt idx="12581">
                  <c:v>4.3722222222222218</c:v>
                </c:pt>
                <c:pt idx="12582">
                  <c:v>4.3725694444444443</c:v>
                </c:pt>
                <c:pt idx="12583">
                  <c:v>4.3729166666666668</c:v>
                </c:pt>
                <c:pt idx="12584">
                  <c:v>4.3732638888888893</c:v>
                </c:pt>
                <c:pt idx="12585">
                  <c:v>4.3736111111111109</c:v>
                </c:pt>
                <c:pt idx="12586">
                  <c:v>4.3739583333333334</c:v>
                </c:pt>
                <c:pt idx="12587">
                  <c:v>4.3743055555555559</c:v>
                </c:pt>
                <c:pt idx="12588">
                  <c:v>4.3746527777777775</c:v>
                </c:pt>
                <c:pt idx="12589">
                  <c:v>4.375</c:v>
                </c:pt>
                <c:pt idx="12590">
                  <c:v>4.3753472222222225</c:v>
                </c:pt>
                <c:pt idx="12591">
                  <c:v>4.3756944444444441</c:v>
                </c:pt>
                <c:pt idx="12592">
                  <c:v>4.3760416666666666</c:v>
                </c:pt>
                <c:pt idx="12593">
                  <c:v>4.3763888888888891</c:v>
                </c:pt>
                <c:pt idx="12594">
                  <c:v>4.3767361111111107</c:v>
                </c:pt>
                <c:pt idx="12595">
                  <c:v>4.3770833333333332</c:v>
                </c:pt>
                <c:pt idx="12596">
                  <c:v>4.3774305555555557</c:v>
                </c:pt>
                <c:pt idx="12597">
                  <c:v>4.3777777777777782</c:v>
                </c:pt>
                <c:pt idx="12598">
                  <c:v>4.3781249999999998</c:v>
                </c:pt>
                <c:pt idx="12599">
                  <c:v>4.3784722222222223</c:v>
                </c:pt>
                <c:pt idx="12600">
                  <c:v>4.3788194444444448</c:v>
                </c:pt>
                <c:pt idx="12601">
                  <c:v>4.3791666666666664</c:v>
                </c:pt>
                <c:pt idx="12602">
                  <c:v>4.3795138888888889</c:v>
                </c:pt>
                <c:pt idx="12603">
                  <c:v>4.3798611111111114</c:v>
                </c:pt>
                <c:pt idx="12604">
                  <c:v>4.380208333333333</c:v>
                </c:pt>
                <c:pt idx="12605">
                  <c:v>4.3805555555555555</c:v>
                </c:pt>
                <c:pt idx="12606">
                  <c:v>4.380902777777778</c:v>
                </c:pt>
                <c:pt idx="12607">
                  <c:v>4.3812499999999996</c:v>
                </c:pt>
                <c:pt idx="12608">
                  <c:v>4.3815972222222221</c:v>
                </c:pt>
                <c:pt idx="12609">
                  <c:v>4.3819444444444446</c:v>
                </c:pt>
                <c:pt idx="12610">
                  <c:v>4.3822916666666663</c:v>
                </c:pt>
                <c:pt idx="12611">
                  <c:v>4.3826388888888888</c:v>
                </c:pt>
                <c:pt idx="12612">
                  <c:v>4.3829861111111112</c:v>
                </c:pt>
                <c:pt idx="12613">
                  <c:v>4.3833333333333337</c:v>
                </c:pt>
                <c:pt idx="12614">
                  <c:v>4.3836805555555554</c:v>
                </c:pt>
                <c:pt idx="12615">
                  <c:v>4.3840277777777779</c:v>
                </c:pt>
                <c:pt idx="12616">
                  <c:v>4.3843750000000004</c:v>
                </c:pt>
                <c:pt idx="12617">
                  <c:v>4.384722222222222</c:v>
                </c:pt>
                <c:pt idx="12618">
                  <c:v>4.3850694444444445</c:v>
                </c:pt>
                <c:pt idx="12619">
                  <c:v>4.385416666666667</c:v>
                </c:pt>
                <c:pt idx="12620">
                  <c:v>4.3857638888888886</c:v>
                </c:pt>
                <c:pt idx="12621">
                  <c:v>4.3861111111111111</c:v>
                </c:pt>
                <c:pt idx="12622">
                  <c:v>4.3864583333333336</c:v>
                </c:pt>
                <c:pt idx="12623">
                  <c:v>4.3868055555555552</c:v>
                </c:pt>
                <c:pt idx="12624">
                  <c:v>4.3871527777777777</c:v>
                </c:pt>
                <c:pt idx="12625">
                  <c:v>4.3875000000000002</c:v>
                </c:pt>
                <c:pt idx="12626">
                  <c:v>4.3878472222222218</c:v>
                </c:pt>
                <c:pt idx="12627">
                  <c:v>4.3881944444444443</c:v>
                </c:pt>
                <c:pt idx="12628">
                  <c:v>4.3885416666666668</c:v>
                </c:pt>
                <c:pt idx="12629">
                  <c:v>4.3888888888888893</c:v>
                </c:pt>
                <c:pt idx="12630">
                  <c:v>4.3892361111111109</c:v>
                </c:pt>
                <c:pt idx="12631">
                  <c:v>4.3895833333333334</c:v>
                </c:pt>
                <c:pt idx="12632">
                  <c:v>4.3899305555555559</c:v>
                </c:pt>
                <c:pt idx="12633">
                  <c:v>4.3902777777777775</c:v>
                </c:pt>
                <c:pt idx="12634">
                  <c:v>4.390625</c:v>
                </c:pt>
                <c:pt idx="12635">
                  <c:v>4.3909722222222225</c:v>
                </c:pt>
                <c:pt idx="12636">
                  <c:v>4.3913194444444441</c:v>
                </c:pt>
                <c:pt idx="12637">
                  <c:v>4.3916666666666666</c:v>
                </c:pt>
                <c:pt idx="12638">
                  <c:v>4.3920138888888891</c:v>
                </c:pt>
                <c:pt idx="12639">
                  <c:v>4.3923611111111107</c:v>
                </c:pt>
                <c:pt idx="12640">
                  <c:v>4.3927083333333332</c:v>
                </c:pt>
                <c:pt idx="12641">
                  <c:v>4.3930555555555557</c:v>
                </c:pt>
                <c:pt idx="12642">
                  <c:v>4.3934027777777782</c:v>
                </c:pt>
                <c:pt idx="12643">
                  <c:v>4.3937499999999998</c:v>
                </c:pt>
                <c:pt idx="12644">
                  <c:v>4.3940972222222223</c:v>
                </c:pt>
                <c:pt idx="12645">
                  <c:v>4.3944444444444448</c:v>
                </c:pt>
                <c:pt idx="12646">
                  <c:v>4.3947916666666664</c:v>
                </c:pt>
                <c:pt idx="12647">
                  <c:v>4.3951388888888889</c:v>
                </c:pt>
                <c:pt idx="12648">
                  <c:v>4.3954861111111114</c:v>
                </c:pt>
                <c:pt idx="12649">
                  <c:v>4.395833333333333</c:v>
                </c:pt>
                <c:pt idx="12650">
                  <c:v>4.3961805555555555</c:v>
                </c:pt>
                <c:pt idx="12651">
                  <c:v>4.396527777777778</c:v>
                </c:pt>
                <c:pt idx="12652">
                  <c:v>4.3968749999999996</c:v>
                </c:pt>
                <c:pt idx="12653">
                  <c:v>4.3972222222222221</c:v>
                </c:pt>
                <c:pt idx="12654">
                  <c:v>4.3975694444444446</c:v>
                </c:pt>
                <c:pt idx="12655">
                  <c:v>4.3979166666666663</c:v>
                </c:pt>
                <c:pt idx="12656">
                  <c:v>4.3982638888888888</c:v>
                </c:pt>
                <c:pt idx="12657">
                  <c:v>4.3986111111111112</c:v>
                </c:pt>
                <c:pt idx="12658">
                  <c:v>4.3989583333333337</c:v>
                </c:pt>
                <c:pt idx="12659">
                  <c:v>4.3993055555555554</c:v>
                </c:pt>
                <c:pt idx="12660">
                  <c:v>4.3996527777777779</c:v>
                </c:pt>
                <c:pt idx="12661">
                  <c:v>4.4000000000000004</c:v>
                </c:pt>
                <c:pt idx="12662">
                  <c:v>4.400347222222222</c:v>
                </c:pt>
                <c:pt idx="12663">
                  <c:v>4.4006944444444445</c:v>
                </c:pt>
                <c:pt idx="12664">
                  <c:v>4.401041666666667</c:v>
                </c:pt>
                <c:pt idx="12665">
                  <c:v>4.4013888888888886</c:v>
                </c:pt>
                <c:pt idx="12666">
                  <c:v>4.4017361111111111</c:v>
                </c:pt>
                <c:pt idx="12667">
                  <c:v>4.4020833333333336</c:v>
                </c:pt>
                <c:pt idx="12668">
                  <c:v>4.4024305555555552</c:v>
                </c:pt>
                <c:pt idx="12669">
                  <c:v>4.4027777777777777</c:v>
                </c:pt>
                <c:pt idx="12670">
                  <c:v>4.4031250000000002</c:v>
                </c:pt>
                <c:pt idx="12671">
                  <c:v>4.4034722222222218</c:v>
                </c:pt>
                <c:pt idx="12672">
                  <c:v>4.4038194444444443</c:v>
                </c:pt>
                <c:pt idx="12673">
                  <c:v>4.4041666666666668</c:v>
                </c:pt>
                <c:pt idx="12674">
                  <c:v>4.4045138888888893</c:v>
                </c:pt>
                <c:pt idx="12675">
                  <c:v>4.4048611111111109</c:v>
                </c:pt>
                <c:pt idx="12676">
                  <c:v>4.4052083333333334</c:v>
                </c:pt>
                <c:pt idx="12677">
                  <c:v>4.4055555555555559</c:v>
                </c:pt>
                <c:pt idx="12678">
                  <c:v>4.4059027777777775</c:v>
                </c:pt>
                <c:pt idx="12679">
                  <c:v>4.40625</c:v>
                </c:pt>
                <c:pt idx="12680">
                  <c:v>4.4065972222222225</c:v>
                </c:pt>
                <c:pt idx="12681">
                  <c:v>4.4069444444444441</c:v>
                </c:pt>
                <c:pt idx="12682">
                  <c:v>4.4072916666666666</c:v>
                </c:pt>
                <c:pt idx="12683">
                  <c:v>4.4076388888888891</c:v>
                </c:pt>
                <c:pt idx="12684">
                  <c:v>4.4079861111111107</c:v>
                </c:pt>
                <c:pt idx="12685">
                  <c:v>4.4083333333333332</c:v>
                </c:pt>
                <c:pt idx="12686">
                  <c:v>4.4086805555555557</c:v>
                </c:pt>
                <c:pt idx="12687">
                  <c:v>4.4090277777777782</c:v>
                </c:pt>
                <c:pt idx="12688">
                  <c:v>4.4093749999999998</c:v>
                </c:pt>
                <c:pt idx="12689">
                  <c:v>4.4097222222222223</c:v>
                </c:pt>
                <c:pt idx="12690">
                  <c:v>4.4100694444444448</c:v>
                </c:pt>
                <c:pt idx="12691">
                  <c:v>4.4104166666666664</c:v>
                </c:pt>
                <c:pt idx="12692">
                  <c:v>4.4107638888888889</c:v>
                </c:pt>
                <c:pt idx="12693">
                  <c:v>4.4111111111111114</c:v>
                </c:pt>
                <c:pt idx="12694">
                  <c:v>4.411458333333333</c:v>
                </c:pt>
                <c:pt idx="12695">
                  <c:v>4.4118055555555555</c:v>
                </c:pt>
                <c:pt idx="12696">
                  <c:v>4.412152777777778</c:v>
                </c:pt>
                <c:pt idx="12697">
                  <c:v>4.4124999999999996</c:v>
                </c:pt>
                <c:pt idx="12698">
                  <c:v>4.4128472222222221</c:v>
                </c:pt>
                <c:pt idx="12699">
                  <c:v>4.4131944444444446</c:v>
                </c:pt>
                <c:pt idx="12700">
                  <c:v>4.4135416666666663</c:v>
                </c:pt>
                <c:pt idx="12701">
                  <c:v>4.4138888888888888</c:v>
                </c:pt>
                <c:pt idx="12702">
                  <c:v>4.4142361111111112</c:v>
                </c:pt>
                <c:pt idx="12703">
                  <c:v>4.4145833333333337</c:v>
                </c:pt>
                <c:pt idx="12704">
                  <c:v>4.4149305555555554</c:v>
                </c:pt>
                <c:pt idx="12705">
                  <c:v>4.4152777777777779</c:v>
                </c:pt>
                <c:pt idx="12706">
                  <c:v>4.4156250000000004</c:v>
                </c:pt>
                <c:pt idx="12707">
                  <c:v>4.415972222222222</c:v>
                </c:pt>
                <c:pt idx="12708">
                  <c:v>4.4163194444444445</c:v>
                </c:pt>
                <c:pt idx="12709">
                  <c:v>4.416666666666667</c:v>
                </c:pt>
                <c:pt idx="12710">
                  <c:v>4.4170138888888886</c:v>
                </c:pt>
                <c:pt idx="12711">
                  <c:v>4.4173611111111111</c:v>
                </c:pt>
                <c:pt idx="12712">
                  <c:v>4.4177083333333336</c:v>
                </c:pt>
                <c:pt idx="12713">
                  <c:v>4.4180555555555552</c:v>
                </c:pt>
                <c:pt idx="12714">
                  <c:v>4.4184027777777777</c:v>
                </c:pt>
                <c:pt idx="12715">
                  <c:v>4.4187500000000002</c:v>
                </c:pt>
                <c:pt idx="12716">
                  <c:v>4.4190972222222218</c:v>
                </c:pt>
                <c:pt idx="12717">
                  <c:v>4.4194444444444443</c:v>
                </c:pt>
                <c:pt idx="12718">
                  <c:v>4.4197916666666668</c:v>
                </c:pt>
                <c:pt idx="12719">
                  <c:v>4.4201388888888893</c:v>
                </c:pt>
                <c:pt idx="12720">
                  <c:v>4.4204861111111109</c:v>
                </c:pt>
                <c:pt idx="12721">
                  <c:v>4.4208333333333334</c:v>
                </c:pt>
                <c:pt idx="12722">
                  <c:v>4.4211805555555559</c:v>
                </c:pt>
                <c:pt idx="12723">
                  <c:v>4.4215277777777775</c:v>
                </c:pt>
                <c:pt idx="12724">
                  <c:v>4.421875</c:v>
                </c:pt>
                <c:pt idx="12725">
                  <c:v>4.4222222222222225</c:v>
                </c:pt>
                <c:pt idx="12726">
                  <c:v>4.4225694444444441</c:v>
                </c:pt>
                <c:pt idx="12727">
                  <c:v>4.4229166666666666</c:v>
                </c:pt>
                <c:pt idx="12728">
                  <c:v>4.4232638888888891</c:v>
                </c:pt>
                <c:pt idx="12729">
                  <c:v>4.4236111111111107</c:v>
                </c:pt>
                <c:pt idx="12730">
                  <c:v>4.4239583333333332</c:v>
                </c:pt>
                <c:pt idx="12731">
                  <c:v>4.4243055555555557</c:v>
                </c:pt>
                <c:pt idx="12732">
                  <c:v>4.4246527777777782</c:v>
                </c:pt>
                <c:pt idx="12733">
                  <c:v>4.4249999999999998</c:v>
                </c:pt>
                <c:pt idx="12734">
                  <c:v>4.4253472222222223</c:v>
                </c:pt>
                <c:pt idx="12735">
                  <c:v>4.4256944444444448</c:v>
                </c:pt>
                <c:pt idx="12736">
                  <c:v>4.4260416666666664</c:v>
                </c:pt>
                <c:pt idx="12737">
                  <c:v>4.4263888888888889</c:v>
                </c:pt>
                <c:pt idx="12738">
                  <c:v>4.4267361111111114</c:v>
                </c:pt>
                <c:pt idx="12739">
                  <c:v>4.427083333333333</c:v>
                </c:pt>
                <c:pt idx="12740">
                  <c:v>4.4274305555555555</c:v>
                </c:pt>
                <c:pt idx="12741">
                  <c:v>4.427777777777778</c:v>
                </c:pt>
                <c:pt idx="12742">
                  <c:v>4.4281249999999996</c:v>
                </c:pt>
                <c:pt idx="12743">
                  <c:v>4.4284722222222221</c:v>
                </c:pt>
                <c:pt idx="12744">
                  <c:v>4.4288194444444446</c:v>
                </c:pt>
                <c:pt idx="12745">
                  <c:v>4.4291666666666663</c:v>
                </c:pt>
                <c:pt idx="12746">
                  <c:v>4.4295138888888888</c:v>
                </c:pt>
                <c:pt idx="12747">
                  <c:v>4.4298611111111112</c:v>
                </c:pt>
                <c:pt idx="12748">
                  <c:v>4.4302083333333337</c:v>
                </c:pt>
                <c:pt idx="12749">
                  <c:v>4.4305555555555554</c:v>
                </c:pt>
                <c:pt idx="12750">
                  <c:v>4.4309027777777779</c:v>
                </c:pt>
                <c:pt idx="12751">
                  <c:v>4.4312500000000004</c:v>
                </c:pt>
                <c:pt idx="12752">
                  <c:v>4.431597222222222</c:v>
                </c:pt>
                <c:pt idx="12753">
                  <c:v>4.4319444444444445</c:v>
                </c:pt>
                <c:pt idx="12754">
                  <c:v>4.432291666666667</c:v>
                </c:pt>
                <c:pt idx="12755">
                  <c:v>4.4326388888888886</c:v>
                </c:pt>
                <c:pt idx="12756">
                  <c:v>4.4329861111111111</c:v>
                </c:pt>
                <c:pt idx="12757">
                  <c:v>4.4333333333333336</c:v>
                </c:pt>
                <c:pt idx="12758">
                  <c:v>4.4336805555555552</c:v>
                </c:pt>
                <c:pt idx="12759">
                  <c:v>4.4340277777777777</c:v>
                </c:pt>
                <c:pt idx="12760">
                  <c:v>4.4343750000000002</c:v>
                </c:pt>
                <c:pt idx="12761">
                  <c:v>4.4347222222222218</c:v>
                </c:pt>
                <c:pt idx="12762">
                  <c:v>4.4350694444444443</c:v>
                </c:pt>
                <c:pt idx="12763">
                  <c:v>4.4354166666666668</c:v>
                </c:pt>
                <c:pt idx="12764">
                  <c:v>4.4357638888888893</c:v>
                </c:pt>
                <c:pt idx="12765">
                  <c:v>4.4361111111111109</c:v>
                </c:pt>
                <c:pt idx="12766">
                  <c:v>4.4364583333333334</c:v>
                </c:pt>
                <c:pt idx="12767">
                  <c:v>4.4368055555555559</c:v>
                </c:pt>
                <c:pt idx="12768">
                  <c:v>4.4371527777777775</c:v>
                </c:pt>
                <c:pt idx="12769">
                  <c:v>4.4375</c:v>
                </c:pt>
                <c:pt idx="12770">
                  <c:v>4.4378472222222225</c:v>
                </c:pt>
                <c:pt idx="12771">
                  <c:v>4.4381944444444441</c:v>
                </c:pt>
                <c:pt idx="12772">
                  <c:v>4.4385416666666666</c:v>
                </c:pt>
                <c:pt idx="12773">
                  <c:v>4.4388888888888891</c:v>
                </c:pt>
                <c:pt idx="12774">
                  <c:v>4.4392361111111107</c:v>
                </c:pt>
                <c:pt idx="12775">
                  <c:v>4.4395833333333332</c:v>
                </c:pt>
                <c:pt idx="12776">
                  <c:v>4.4399305555555557</c:v>
                </c:pt>
                <c:pt idx="12777">
                  <c:v>4.4402777777777782</c:v>
                </c:pt>
                <c:pt idx="12778">
                  <c:v>4.4406249999999998</c:v>
                </c:pt>
                <c:pt idx="12779">
                  <c:v>4.4409722222222223</c:v>
                </c:pt>
                <c:pt idx="12780">
                  <c:v>4.4413194444444448</c:v>
                </c:pt>
                <c:pt idx="12781">
                  <c:v>4.4416666666666664</c:v>
                </c:pt>
                <c:pt idx="12782">
                  <c:v>4.4420138888888889</c:v>
                </c:pt>
                <c:pt idx="12783">
                  <c:v>4.4423611111111114</c:v>
                </c:pt>
                <c:pt idx="12784">
                  <c:v>4.442708333333333</c:v>
                </c:pt>
                <c:pt idx="12785">
                  <c:v>4.4430555555555555</c:v>
                </c:pt>
                <c:pt idx="12786">
                  <c:v>4.443402777777778</c:v>
                </c:pt>
                <c:pt idx="12787">
                  <c:v>4.4437499999999996</c:v>
                </c:pt>
                <c:pt idx="12788">
                  <c:v>4.4440972222222221</c:v>
                </c:pt>
                <c:pt idx="12789">
                  <c:v>4.4444444444444446</c:v>
                </c:pt>
                <c:pt idx="12790">
                  <c:v>4.4447916666666663</c:v>
                </c:pt>
                <c:pt idx="12791">
                  <c:v>4.4451388888888888</c:v>
                </c:pt>
                <c:pt idx="12792">
                  <c:v>4.4454861111111112</c:v>
                </c:pt>
                <c:pt idx="12793">
                  <c:v>4.4458333333333337</c:v>
                </c:pt>
                <c:pt idx="12794">
                  <c:v>4.4461805555555554</c:v>
                </c:pt>
                <c:pt idx="12795">
                  <c:v>4.4465277777777779</c:v>
                </c:pt>
                <c:pt idx="12796">
                  <c:v>4.4468750000000004</c:v>
                </c:pt>
                <c:pt idx="12797">
                  <c:v>4.447222222222222</c:v>
                </c:pt>
                <c:pt idx="12798">
                  <c:v>4.4475694444444445</c:v>
                </c:pt>
                <c:pt idx="12799">
                  <c:v>4.447916666666667</c:v>
                </c:pt>
                <c:pt idx="12800">
                  <c:v>4.4482638888888886</c:v>
                </c:pt>
                <c:pt idx="12801">
                  <c:v>4.4486111111111111</c:v>
                </c:pt>
                <c:pt idx="12802">
                  <c:v>4.4489583333333336</c:v>
                </c:pt>
                <c:pt idx="12803">
                  <c:v>4.4493055555555552</c:v>
                </c:pt>
                <c:pt idx="12804">
                  <c:v>4.4496527777777777</c:v>
                </c:pt>
                <c:pt idx="12805">
                  <c:v>4.45</c:v>
                </c:pt>
                <c:pt idx="12806">
                  <c:v>4.4503472222222218</c:v>
                </c:pt>
                <c:pt idx="12807">
                  <c:v>4.4506944444444443</c:v>
                </c:pt>
                <c:pt idx="12808">
                  <c:v>4.4510416666666668</c:v>
                </c:pt>
                <c:pt idx="12809">
                  <c:v>4.4513888888888893</c:v>
                </c:pt>
                <c:pt idx="12810">
                  <c:v>4.4517361111111109</c:v>
                </c:pt>
                <c:pt idx="12811">
                  <c:v>4.4520833333333334</c:v>
                </c:pt>
                <c:pt idx="12812">
                  <c:v>4.4524305555555559</c:v>
                </c:pt>
                <c:pt idx="12813">
                  <c:v>4.4527777777777775</c:v>
                </c:pt>
                <c:pt idx="12814">
                  <c:v>4.453125</c:v>
                </c:pt>
                <c:pt idx="12815">
                  <c:v>4.4534722222222225</c:v>
                </c:pt>
                <c:pt idx="12816">
                  <c:v>4.4538194444444441</c:v>
                </c:pt>
                <c:pt idx="12817">
                  <c:v>4.4541666666666666</c:v>
                </c:pt>
                <c:pt idx="12818">
                  <c:v>4.4545138888888891</c:v>
                </c:pt>
                <c:pt idx="12819">
                  <c:v>4.4548611111111107</c:v>
                </c:pt>
                <c:pt idx="12820">
                  <c:v>4.4552083333333332</c:v>
                </c:pt>
                <c:pt idx="12821">
                  <c:v>4.4555555555555557</c:v>
                </c:pt>
                <c:pt idx="12822">
                  <c:v>4.4559027777777782</c:v>
                </c:pt>
                <c:pt idx="12823">
                  <c:v>4.4562499999999998</c:v>
                </c:pt>
                <c:pt idx="12824">
                  <c:v>4.4565972222222223</c:v>
                </c:pt>
                <c:pt idx="12825">
                  <c:v>4.4569444444444448</c:v>
                </c:pt>
                <c:pt idx="12826">
                  <c:v>4.4572916666666664</c:v>
                </c:pt>
                <c:pt idx="12827">
                  <c:v>4.4576388888888889</c:v>
                </c:pt>
                <c:pt idx="12828">
                  <c:v>4.4579861111111114</c:v>
                </c:pt>
                <c:pt idx="12829">
                  <c:v>4.458333333333333</c:v>
                </c:pt>
                <c:pt idx="12830">
                  <c:v>4.4586805555555555</c:v>
                </c:pt>
                <c:pt idx="12831">
                  <c:v>4.459027777777778</c:v>
                </c:pt>
                <c:pt idx="12832">
                  <c:v>4.4593749999999996</c:v>
                </c:pt>
                <c:pt idx="12833">
                  <c:v>4.4597222222222221</c:v>
                </c:pt>
                <c:pt idx="12834">
                  <c:v>4.4600694444444446</c:v>
                </c:pt>
                <c:pt idx="12835">
                  <c:v>4.4604166666666663</c:v>
                </c:pt>
                <c:pt idx="12836">
                  <c:v>4.4607638888888888</c:v>
                </c:pt>
                <c:pt idx="12837">
                  <c:v>4.4611111111111112</c:v>
                </c:pt>
                <c:pt idx="12838">
                  <c:v>4.4614583333333337</c:v>
                </c:pt>
                <c:pt idx="12839">
                  <c:v>4.4618055555555554</c:v>
                </c:pt>
                <c:pt idx="12840">
                  <c:v>4.4621527777777779</c:v>
                </c:pt>
                <c:pt idx="12841">
                  <c:v>4.4625000000000004</c:v>
                </c:pt>
                <c:pt idx="12842">
                  <c:v>4.462847222222222</c:v>
                </c:pt>
                <c:pt idx="12843">
                  <c:v>4.4631944444444445</c:v>
                </c:pt>
                <c:pt idx="12844">
                  <c:v>4.463541666666667</c:v>
                </c:pt>
                <c:pt idx="12845">
                  <c:v>4.4638888888888886</c:v>
                </c:pt>
                <c:pt idx="12846">
                  <c:v>4.4642361111111111</c:v>
                </c:pt>
                <c:pt idx="12847">
                  <c:v>4.4645833333333336</c:v>
                </c:pt>
                <c:pt idx="12848">
                  <c:v>4.4649305555555552</c:v>
                </c:pt>
                <c:pt idx="12849">
                  <c:v>4.4652777777777777</c:v>
                </c:pt>
                <c:pt idx="12850">
                  <c:v>4.4656250000000002</c:v>
                </c:pt>
                <c:pt idx="12851">
                  <c:v>4.4659722222222218</c:v>
                </c:pt>
                <c:pt idx="12852">
                  <c:v>4.4663194444444443</c:v>
                </c:pt>
                <c:pt idx="12853">
                  <c:v>4.4666666666666668</c:v>
                </c:pt>
                <c:pt idx="12854">
                  <c:v>4.4670138888888893</c:v>
                </c:pt>
                <c:pt idx="12855">
                  <c:v>4.4673611111111109</c:v>
                </c:pt>
                <c:pt idx="12856">
                  <c:v>4.4677083333333334</c:v>
                </c:pt>
                <c:pt idx="12857">
                  <c:v>4.4680555555555559</c:v>
                </c:pt>
                <c:pt idx="12858">
                  <c:v>4.4684027777777775</c:v>
                </c:pt>
                <c:pt idx="12859">
                  <c:v>4.46875</c:v>
                </c:pt>
                <c:pt idx="12860">
                  <c:v>4.4690972222222225</c:v>
                </c:pt>
                <c:pt idx="12861">
                  <c:v>4.4694444444444441</c:v>
                </c:pt>
                <c:pt idx="12862">
                  <c:v>4.4697916666666666</c:v>
                </c:pt>
                <c:pt idx="12863">
                  <c:v>4.4701388888888891</c:v>
                </c:pt>
                <c:pt idx="12864">
                  <c:v>4.4704861111111107</c:v>
                </c:pt>
                <c:pt idx="12865">
                  <c:v>4.4708333333333332</c:v>
                </c:pt>
                <c:pt idx="12866">
                  <c:v>4.4711805555555557</c:v>
                </c:pt>
                <c:pt idx="12867">
                  <c:v>4.4715277777777782</c:v>
                </c:pt>
                <c:pt idx="12868">
                  <c:v>4.4718749999999998</c:v>
                </c:pt>
                <c:pt idx="12869">
                  <c:v>4.4722222222222223</c:v>
                </c:pt>
                <c:pt idx="12870">
                  <c:v>4.4725694444444448</c:v>
                </c:pt>
                <c:pt idx="12871">
                  <c:v>4.4729166666666664</c:v>
                </c:pt>
                <c:pt idx="12872">
                  <c:v>4.4732638888888889</c:v>
                </c:pt>
                <c:pt idx="12873">
                  <c:v>4.4736111111111114</c:v>
                </c:pt>
                <c:pt idx="12874">
                  <c:v>4.473958333333333</c:v>
                </c:pt>
                <c:pt idx="12875">
                  <c:v>4.4743055555555555</c:v>
                </c:pt>
                <c:pt idx="12876">
                  <c:v>4.474652777777778</c:v>
                </c:pt>
                <c:pt idx="12877">
                  <c:v>4.4749999999999996</c:v>
                </c:pt>
                <c:pt idx="12878">
                  <c:v>4.4753472222222221</c:v>
                </c:pt>
                <c:pt idx="12879">
                  <c:v>4.4756944444444446</c:v>
                </c:pt>
                <c:pt idx="12880">
                  <c:v>4.4760416666666663</c:v>
                </c:pt>
                <c:pt idx="12881">
                  <c:v>4.4763888888888888</c:v>
                </c:pt>
                <c:pt idx="12882">
                  <c:v>4.4767361111111112</c:v>
                </c:pt>
                <c:pt idx="12883">
                  <c:v>4.4770833333333337</c:v>
                </c:pt>
                <c:pt idx="12884">
                  <c:v>4.4774305555555554</c:v>
                </c:pt>
                <c:pt idx="12885">
                  <c:v>4.4777777777777779</c:v>
                </c:pt>
                <c:pt idx="12886">
                  <c:v>4.4781250000000004</c:v>
                </c:pt>
                <c:pt idx="12887">
                  <c:v>4.478472222222222</c:v>
                </c:pt>
                <c:pt idx="12888">
                  <c:v>4.4788194444444445</c:v>
                </c:pt>
                <c:pt idx="12889">
                  <c:v>4.479166666666667</c:v>
                </c:pt>
                <c:pt idx="12890">
                  <c:v>4.4795138888888886</c:v>
                </c:pt>
                <c:pt idx="12891">
                  <c:v>4.4798611111111111</c:v>
                </c:pt>
                <c:pt idx="12892">
                  <c:v>4.4802083333333336</c:v>
                </c:pt>
                <c:pt idx="12893">
                  <c:v>4.4805555555555552</c:v>
                </c:pt>
                <c:pt idx="12894">
                  <c:v>4.4809027777777777</c:v>
                </c:pt>
                <c:pt idx="12895">
                  <c:v>4.4812500000000002</c:v>
                </c:pt>
                <c:pt idx="12896">
                  <c:v>4.4815972222222218</c:v>
                </c:pt>
                <c:pt idx="12897">
                  <c:v>4.4819444444444443</c:v>
                </c:pt>
                <c:pt idx="12898">
                  <c:v>4.4822916666666668</c:v>
                </c:pt>
                <c:pt idx="12899">
                  <c:v>4.4826388888888893</c:v>
                </c:pt>
                <c:pt idx="12900">
                  <c:v>4.4829861111111109</c:v>
                </c:pt>
                <c:pt idx="12901">
                  <c:v>4.4833333333333334</c:v>
                </c:pt>
                <c:pt idx="12902">
                  <c:v>4.4836805555555559</c:v>
                </c:pt>
                <c:pt idx="12903">
                  <c:v>4.4840277777777775</c:v>
                </c:pt>
                <c:pt idx="12904">
                  <c:v>4.484375</c:v>
                </c:pt>
                <c:pt idx="12905">
                  <c:v>4.4847222222222225</c:v>
                </c:pt>
                <c:pt idx="12906">
                  <c:v>4.4850694444444441</c:v>
                </c:pt>
                <c:pt idx="12907">
                  <c:v>4.4854166666666666</c:v>
                </c:pt>
                <c:pt idx="12908">
                  <c:v>4.4857638888888891</c:v>
                </c:pt>
                <c:pt idx="12909">
                  <c:v>4.4861111111111107</c:v>
                </c:pt>
                <c:pt idx="12910">
                  <c:v>4.4864583333333332</c:v>
                </c:pt>
                <c:pt idx="12911">
                  <c:v>4.4868055555555557</c:v>
                </c:pt>
                <c:pt idx="12912">
                  <c:v>4.4871527777777782</c:v>
                </c:pt>
                <c:pt idx="12913">
                  <c:v>4.4874999999999998</c:v>
                </c:pt>
                <c:pt idx="12914">
                  <c:v>4.4878472222222223</c:v>
                </c:pt>
                <c:pt idx="12915">
                  <c:v>4.4881944444444448</c:v>
                </c:pt>
                <c:pt idx="12916">
                  <c:v>4.4885416666666664</c:v>
                </c:pt>
                <c:pt idx="12917">
                  <c:v>4.4888888888888889</c:v>
                </c:pt>
                <c:pt idx="12918">
                  <c:v>4.4892361111111114</c:v>
                </c:pt>
                <c:pt idx="12919">
                  <c:v>4.489583333333333</c:v>
                </c:pt>
                <c:pt idx="12920">
                  <c:v>4.4899305555555555</c:v>
                </c:pt>
                <c:pt idx="12921">
                  <c:v>4.490277777777778</c:v>
                </c:pt>
                <c:pt idx="12922">
                  <c:v>4.4906249999999996</c:v>
                </c:pt>
                <c:pt idx="12923">
                  <c:v>4.4909722222222221</c:v>
                </c:pt>
                <c:pt idx="12924">
                  <c:v>4.4913194444444446</c:v>
                </c:pt>
                <c:pt idx="12925">
                  <c:v>4.4916666666666663</c:v>
                </c:pt>
                <c:pt idx="12926">
                  <c:v>4.4920138888888888</c:v>
                </c:pt>
                <c:pt idx="12927">
                  <c:v>4.4923611111111112</c:v>
                </c:pt>
                <c:pt idx="12928">
                  <c:v>4.4927083333333337</c:v>
                </c:pt>
                <c:pt idx="12929">
                  <c:v>4.4930555555555554</c:v>
                </c:pt>
                <c:pt idx="12930">
                  <c:v>4.4934027777777779</c:v>
                </c:pt>
                <c:pt idx="12931">
                  <c:v>4.4937500000000004</c:v>
                </c:pt>
                <c:pt idx="12932">
                  <c:v>4.494097222222222</c:v>
                </c:pt>
                <c:pt idx="12933">
                  <c:v>4.4944444444444445</c:v>
                </c:pt>
                <c:pt idx="12934">
                  <c:v>4.494791666666667</c:v>
                </c:pt>
                <c:pt idx="12935">
                  <c:v>4.4951388888888886</c:v>
                </c:pt>
                <c:pt idx="12936">
                  <c:v>4.4954861111111111</c:v>
                </c:pt>
                <c:pt idx="12937">
                  <c:v>4.4958333333333336</c:v>
                </c:pt>
                <c:pt idx="12938">
                  <c:v>4.4961805555555552</c:v>
                </c:pt>
                <c:pt idx="12939">
                  <c:v>4.4965277777777777</c:v>
                </c:pt>
                <c:pt idx="12940">
                  <c:v>4.4968750000000002</c:v>
                </c:pt>
                <c:pt idx="12941">
                  <c:v>4.4972222222222218</c:v>
                </c:pt>
                <c:pt idx="12942">
                  <c:v>4.4975694444444443</c:v>
                </c:pt>
                <c:pt idx="12943">
                  <c:v>4.4979166666666668</c:v>
                </c:pt>
                <c:pt idx="12944">
                  <c:v>4.4982638888888893</c:v>
                </c:pt>
                <c:pt idx="12945">
                  <c:v>4.4986111111111109</c:v>
                </c:pt>
                <c:pt idx="12946">
                  <c:v>4.4989583333333334</c:v>
                </c:pt>
                <c:pt idx="12947">
                  <c:v>4.4993055555555559</c:v>
                </c:pt>
                <c:pt idx="12948">
                  <c:v>4.4996527777777775</c:v>
                </c:pt>
                <c:pt idx="12949">
                  <c:v>4.5</c:v>
                </c:pt>
                <c:pt idx="12950">
                  <c:v>4.5003472222222225</c:v>
                </c:pt>
                <c:pt idx="12951">
                  <c:v>4.5006944444444441</c:v>
                </c:pt>
                <c:pt idx="12952">
                  <c:v>4.5010416666666666</c:v>
                </c:pt>
                <c:pt idx="12953">
                  <c:v>4.5013888888888891</c:v>
                </c:pt>
                <c:pt idx="12954">
                  <c:v>4.5017361111111107</c:v>
                </c:pt>
                <c:pt idx="12955">
                  <c:v>4.5020833333333332</c:v>
                </c:pt>
                <c:pt idx="12956">
                  <c:v>4.5024305555555557</c:v>
                </c:pt>
                <c:pt idx="12957">
                  <c:v>4.5027777777777782</c:v>
                </c:pt>
                <c:pt idx="12958">
                  <c:v>4.5031249999999998</c:v>
                </c:pt>
                <c:pt idx="12959">
                  <c:v>4.5034722222222223</c:v>
                </c:pt>
                <c:pt idx="12960">
                  <c:v>4.5038194444444448</c:v>
                </c:pt>
                <c:pt idx="12961">
                  <c:v>4.5041666666666664</c:v>
                </c:pt>
                <c:pt idx="12962">
                  <c:v>4.5045138888888889</c:v>
                </c:pt>
                <c:pt idx="12963">
                  <c:v>4.5048611111111114</c:v>
                </c:pt>
                <c:pt idx="12964">
                  <c:v>4.505208333333333</c:v>
                </c:pt>
                <c:pt idx="12965">
                  <c:v>4.5055555555555555</c:v>
                </c:pt>
                <c:pt idx="12966">
                  <c:v>4.505902777777778</c:v>
                </c:pt>
                <c:pt idx="12967">
                  <c:v>4.5062499999999996</c:v>
                </c:pt>
                <c:pt idx="12968">
                  <c:v>4.5065972222222221</c:v>
                </c:pt>
                <c:pt idx="12969">
                  <c:v>4.5069444444444446</c:v>
                </c:pt>
                <c:pt idx="12970">
                  <c:v>4.5072916666666663</c:v>
                </c:pt>
                <c:pt idx="12971">
                  <c:v>4.5076388888888888</c:v>
                </c:pt>
                <c:pt idx="12972">
                  <c:v>4.5079861111111112</c:v>
                </c:pt>
                <c:pt idx="12973">
                  <c:v>4.5083333333333337</c:v>
                </c:pt>
                <c:pt idx="12974">
                  <c:v>4.5086805555555554</c:v>
                </c:pt>
                <c:pt idx="12975">
                  <c:v>4.5090277777777779</c:v>
                </c:pt>
                <c:pt idx="12976">
                  <c:v>4.5093750000000004</c:v>
                </c:pt>
                <c:pt idx="12977">
                  <c:v>4.509722222222222</c:v>
                </c:pt>
                <c:pt idx="12978">
                  <c:v>4.5100694444444445</c:v>
                </c:pt>
                <c:pt idx="12979">
                  <c:v>4.510416666666667</c:v>
                </c:pt>
                <c:pt idx="12980">
                  <c:v>4.5107638888888886</c:v>
                </c:pt>
                <c:pt idx="12981">
                  <c:v>4.5111111111111111</c:v>
                </c:pt>
                <c:pt idx="12982">
                  <c:v>4.5114583333333336</c:v>
                </c:pt>
                <c:pt idx="12983">
                  <c:v>4.5118055555555552</c:v>
                </c:pt>
                <c:pt idx="12984">
                  <c:v>4.5121527777777777</c:v>
                </c:pt>
                <c:pt idx="12985">
                  <c:v>4.5125000000000002</c:v>
                </c:pt>
                <c:pt idx="12986">
                  <c:v>4.5128472222222218</c:v>
                </c:pt>
                <c:pt idx="12987">
                  <c:v>4.5131944444444443</c:v>
                </c:pt>
                <c:pt idx="12988">
                  <c:v>4.5135416666666668</c:v>
                </c:pt>
                <c:pt idx="12989">
                  <c:v>4.5138888888888893</c:v>
                </c:pt>
                <c:pt idx="12990">
                  <c:v>4.5142361111111109</c:v>
                </c:pt>
                <c:pt idx="12991">
                  <c:v>4.5145833333333334</c:v>
                </c:pt>
                <c:pt idx="12992">
                  <c:v>4.5149305555555559</c:v>
                </c:pt>
                <c:pt idx="12993">
                  <c:v>4.5152777777777775</c:v>
                </c:pt>
                <c:pt idx="12994">
                  <c:v>4.515625</c:v>
                </c:pt>
                <c:pt idx="12995">
                  <c:v>4.5159722222222225</c:v>
                </c:pt>
                <c:pt idx="12996">
                  <c:v>4.5163194444444441</c:v>
                </c:pt>
                <c:pt idx="12997">
                  <c:v>4.5166666666666666</c:v>
                </c:pt>
                <c:pt idx="12998">
                  <c:v>4.5170138888888891</c:v>
                </c:pt>
                <c:pt idx="12999">
                  <c:v>4.5173611111111107</c:v>
                </c:pt>
                <c:pt idx="13000">
                  <c:v>4.5177083333333332</c:v>
                </c:pt>
                <c:pt idx="13001">
                  <c:v>4.5180555555555557</c:v>
                </c:pt>
                <c:pt idx="13002">
                  <c:v>4.5184027777777782</c:v>
                </c:pt>
                <c:pt idx="13003">
                  <c:v>4.5187499999999998</c:v>
                </c:pt>
                <c:pt idx="13004">
                  <c:v>4.5190972222222223</c:v>
                </c:pt>
                <c:pt idx="13005">
                  <c:v>4.5194444444444448</c:v>
                </c:pt>
                <c:pt idx="13006">
                  <c:v>4.5197916666666664</c:v>
                </c:pt>
                <c:pt idx="13007">
                  <c:v>4.5201388888888889</c:v>
                </c:pt>
                <c:pt idx="13008">
                  <c:v>4.5204861111111114</c:v>
                </c:pt>
                <c:pt idx="13009">
                  <c:v>4.520833333333333</c:v>
                </c:pt>
                <c:pt idx="13010">
                  <c:v>4.5211805555555555</c:v>
                </c:pt>
                <c:pt idx="13011">
                  <c:v>4.521527777777778</c:v>
                </c:pt>
                <c:pt idx="13012">
                  <c:v>4.5218749999999996</c:v>
                </c:pt>
                <c:pt idx="13013">
                  <c:v>4.5222222222222221</c:v>
                </c:pt>
                <c:pt idx="13014">
                  <c:v>4.5225694444444446</c:v>
                </c:pt>
                <c:pt idx="13015">
                  <c:v>4.5229166666666663</c:v>
                </c:pt>
                <c:pt idx="13016">
                  <c:v>4.5232638888888888</c:v>
                </c:pt>
                <c:pt idx="13017">
                  <c:v>4.5236111111111112</c:v>
                </c:pt>
                <c:pt idx="13018">
                  <c:v>4.5239583333333337</c:v>
                </c:pt>
                <c:pt idx="13019">
                  <c:v>4.5243055555555554</c:v>
                </c:pt>
                <c:pt idx="13020">
                  <c:v>4.5246527777777779</c:v>
                </c:pt>
                <c:pt idx="13021">
                  <c:v>4.5250000000000004</c:v>
                </c:pt>
                <c:pt idx="13022">
                  <c:v>4.525347222222222</c:v>
                </c:pt>
                <c:pt idx="13023">
                  <c:v>4.5256944444444445</c:v>
                </c:pt>
                <c:pt idx="13024">
                  <c:v>4.526041666666667</c:v>
                </c:pt>
                <c:pt idx="13025">
                  <c:v>4.5263888888888886</c:v>
                </c:pt>
                <c:pt idx="13026">
                  <c:v>4.5267361111111111</c:v>
                </c:pt>
                <c:pt idx="13027">
                  <c:v>4.5270833333333336</c:v>
                </c:pt>
                <c:pt idx="13028">
                  <c:v>4.5274305555555552</c:v>
                </c:pt>
                <c:pt idx="13029">
                  <c:v>4.5277777777777777</c:v>
                </c:pt>
                <c:pt idx="13030">
                  <c:v>4.5281250000000002</c:v>
                </c:pt>
                <c:pt idx="13031">
                  <c:v>4.5284722222222218</c:v>
                </c:pt>
                <c:pt idx="13032">
                  <c:v>4.5288194444444443</c:v>
                </c:pt>
                <c:pt idx="13033">
                  <c:v>4.5291666666666668</c:v>
                </c:pt>
                <c:pt idx="13034">
                  <c:v>4.5295138888888893</c:v>
                </c:pt>
                <c:pt idx="13035">
                  <c:v>4.5298611111111109</c:v>
                </c:pt>
                <c:pt idx="13036">
                  <c:v>4.5302083333333334</c:v>
                </c:pt>
                <c:pt idx="13037">
                  <c:v>4.5305555555555559</c:v>
                </c:pt>
                <c:pt idx="13038">
                  <c:v>4.5309027777777775</c:v>
                </c:pt>
                <c:pt idx="13039">
                  <c:v>4.53125</c:v>
                </c:pt>
                <c:pt idx="13040">
                  <c:v>4.5315972222222225</c:v>
                </c:pt>
                <c:pt idx="13041">
                  <c:v>4.5319444444444441</c:v>
                </c:pt>
                <c:pt idx="13042">
                  <c:v>4.5322916666666666</c:v>
                </c:pt>
                <c:pt idx="13043">
                  <c:v>4.5326388888888891</c:v>
                </c:pt>
                <c:pt idx="13044">
                  <c:v>4.5329861111111107</c:v>
                </c:pt>
                <c:pt idx="13045">
                  <c:v>4.5333333333333332</c:v>
                </c:pt>
                <c:pt idx="13046">
                  <c:v>4.5336805555555557</c:v>
                </c:pt>
                <c:pt idx="13047">
                  <c:v>4.5340277777777782</c:v>
                </c:pt>
                <c:pt idx="13048">
                  <c:v>4.5343749999999998</c:v>
                </c:pt>
                <c:pt idx="13049">
                  <c:v>4.5347222222222223</c:v>
                </c:pt>
                <c:pt idx="13050">
                  <c:v>4.5350694444444448</c:v>
                </c:pt>
                <c:pt idx="13051">
                  <c:v>4.5354166666666664</c:v>
                </c:pt>
                <c:pt idx="13052">
                  <c:v>4.5357638888888889</c:v>
                </c:pt>
                <c:pt idx="13053">
                  <c:v>4.5361111111111114</c:v>
                </c:pt>
                <c:pt idx="13054">
                  <c:v>4.536458333333333</c:v>
                </c:pt>
                <c:pt idx="13055">
                  <c:v>4.5368055555555555</c:v>
                </c:pt>
                <c:pt idx="13056">
                  <c:v>4.537152777777778</c:v>
                </c:pt>
                <c:pt idx="13057">
                  <c:v>4.5374999999999996</c:v>
                </c:pt>
                <c:pt idx="13058">
                  <c:v>4.5378472222222221</c:v>
                </c:pt>
                <c:pt idx="13059">
                  <c:v>4.5381944444444446</c:v>
                </c:pt>
                <c:pt idx="13060">
                  <c:v>4.5385416666666663</c:v>
                </c:pt>
                <c:pt idx="13061">
                  <c:v>4.5388888888888888</c:v>
                </c:pt>
                <c:pt idx="13062">
                  <c:v>4.5392361111111112</c:v>
                </c:pt>
                <c:pt idx="13063">
                  <c:v>4.5395833333333337</c:v>
                </c:pt>
                <c:pt idx="13064">
                  <c:v>4.5399305555555554</c:v>
                </c:pt>
                <c:pt idx="13065">
                  <c:v>4.5402777777777779</c:v>
                </c:pt>
                <c:pt idx="13066">
                  <c:v>4.5406250000000004</c:v>
                </c:pt>
                <c:pt idx="13067">
                  <c:v>4.540972222222222</c:v>
                </c:pt>
                <c:pt idx="13068">
                  <c:v>4.5413194444444445</c:v>
                </c:pt>
                <c:pt idx="13069">
                  <c:v>4.541666666666667</c:v>
                </c:pt>
                <c:pt idx="13070">
                  <c:v>4.5420138888888886</c:v>
                </c:pt>
                <c:pt idx="13071">
                  <c:v>4.5423611111111111</c:v>
                </c:pt>
                <c:pt idx="13072">
                  <c:v>4.5427083333333336</c:v>
                </c:pt>
                <c:pt idx="13073">
                  <c:v>4.5430555555555552</c:v>
                </c:pt>
                <c:pt idx="13074">
                  <c:v>4.5434027777777777</c:v>
                </c:pt>
                <c:pt idx="13075">
                  <c:v>4.5437500000000002</c:v>
                </c:pt>
                <c:pt idx="13076">
                  <c:v>4.5440972222222218</c:v>
                </c:pt>
                <c:pt idx="13077">
                  <c:v>4.5444444444444443</c:v>
                </c:pt>
                <c:pt idx="13078">
                  <c:v>4.5447916666666668</c:v>
                </c:pt>
                <c:pt idx="13079">
                  <c:v>4.5451388888888893</c:v>
                </c:pt>
                <c:pt idx="13080">
                  <c:v>4.5454861111111109</c:v>
                </c:pt>
                <c:pt idx="13081">
                  <c:v>4.5458333333333334</c:v>
                </c:pt>
                <c:pt idx="13082">
                  <c:v>4.5461805555555559</c:v>
                </c:pt>
                <c:pt idx="13083">
                  <c:v>4.5465277777777775</c:v>
                </c:pt>
                <c:pt idx="13084">
                  <c:v>4.546875</c:v>
                </c:pt>
                <c:pt idx="13085">
                  <c:v>4.5472222222222225</c:v>
                </c:pt>
                <c:pt idx="13086">
                  <c:v>4.5475694444444441</c:v>
                </c:pt>
                <c:pt idx="13087">
                  <c:v>4.5479166666666666</c:v>
                </c:pt>
                <c:pt idx="13088">
                  <c:v>4.5482638888888891</c:v>
                </c:pt>
                <c:pt idx="13089">
                  <c:v>4.5486111111111107</c:v>
                </c:pt>
                <c:pt idx="13090">
                  <c:v>4.5489583333333332</c:v>
                </c:pt>
                <c:pt idx="13091">
                  <c:v>4.5493055555555557</c:v>
                </c:pt>
                <c:pt idx="13092">
                  <c:v>4.5496527777777782</c:v>
                </c:pt>
                <c:pt idx="13093">
                  <c:v>4.55</c:v>
                </c:pt>
                <c:pt idx="13094">
                  <c:v>4.5503472222222223</c:v>
                </c:pt>
                <c:pt idx="13095">
                  <c:v>4.5506944444444448</c:v>
                </c:pt>
                <c:pt idx="13096">
                  <c:v>4.5510416666666664</c:v>
                </c:pt>
                <c:pt idx="13097">
                  <c:v>4.5513888888888889</c:v>
                </c:pt>
                <c:pt idx="13098">
                  <c:v>4.5517361111111114</c:v>
                </c:pt>
                <c:pt idx="13099">
                  <c:v>4.552083333333333</c:v>
                </c:pt>
                <c:pt idx="13100">
                  <c:v>4.5524305555555555</c:v>
                </c:pt>
                <c:pt idx="13101">
                  <c:v>4.552777777777778</c:v>
                </c:pt>
                <c:pt idx="13102">
                  <c:v>4.5531249999999996</c:v>
                </c:pt>
                <c:pt idx="13103">
                  <c:v>4.5534722222222221</c:v>
                </c:pt>
                <c:pt idx="13104">
                  <c:v>4.5538194444444446</c:v>
                </c:pt>
                <c:pt idx="13105">
                  <c:v>4.5541666666666663</c:v>
                </c:pt>
                <c:pt idx="13106">
                  <c:v>4.5545138888888888</c:v>
                </c:pt>
                <c:pt idx="13107">
                  <c:v>4.5548611111111112</c:v>
                </c:pt>
                <c:pt idx="13108">
                  <c:v>4.5552083333333337</c:v>
                </c:pt>
                <c:pt idx="13109">
                  <c:v>4.5555555555555554</c:v>
                </c:pt>
                <c:pt idx="13110">
                  <c:v>4.5559027777777779</c:v>
                </c:pt>
                <c:pt idx="13111">
                  <c:v>4.5562500000000004</c:v>
                </c:pt>
                <c:pt idx="13112">
                  <c:v>4.556597222222222</c:v>
                </c:pt>
                <c:pt idx="13113">
                  <c:v>4.5569444444444445</c:v>
                </c:pt>
                <c:pt idx="13114">
                  <c:v>4.557291666666667</c:v>
                </c:pt>
                <c:pt idx="13115">
                  <c:v>4.5576388888888886</c:v>
                </c:pt>
                <c:pt idx="13116">
                  <c:v>4.5579861111111111</c:v>
                </c:pt>
                <c:pt idx="13117">
                  <c:v>4.5583333333333336</c:v>
                </c:pt>
                <c:pt idx="13118">
                  <c:v>4.5586805555555552</c:v>
                </c:pt>
                <c:pt idx="13119">
                  <c:v>4.5590277777777777</c:v>
                </c:pt>
                <c:pt idx="13120">
                  <c:v>4.5593750000000002</c:v>
                </c:pt>
                <c:pt idx="13121">
                  <c:v>4.5597222222222218</c:v>
                </c:pt>
                <c:pt idx="13122">
                  <c:v>4.5600694444444443</c:v>
                </c:pt>
                <c:pt idx="13123">
                  <c:v>4.5604166666666668</c:v>
                </c:pt>
                <c:pt idx="13124">
                  <c:v>4.5607638888888893</c:v>
                </c:pt>
                <c:pt idx="13125">
                  <c:v>4.5611111111111109</c:v>
                </c:pt>
                <c:pt idx="13126">
                  <c:v>4.5614583333333334</c:v>
                </c:pt>
                <c:pt idx="13127">
                  <c:v>4.5618055555555559</c:v>
                </c:pt>
                <c:pt idx="13128">
                  <c:v>4.5621527777777775</c:v>
                </c:pt>
                <c:pt idx="13129">
                  <c:v>4.5625</c:v>
                </c:pt>
                <c:pt idx="13130">
                  <c:v>4.5628472222222225</c:v>
                </c:pt>
                <c:pt idx="13131">
                  <c:v>4.5631944444444441</c:v>
                </c:pt>
                <c:pt idx="13132">
                  <c:v>4.5635416666666666</c:v>
                </c:pt>
                <c:pt idx="13133">
                  <c:v>4.5638888888888891</c:v>
                </c:pt>
                <c:pt idx="13134">
                  <c:v>4.5642361111111107</c:v>
                </c:pt>
                <c:pt idx="13135">
                  <c:v>4.5645833333333332</c:v>
                </c:pt>
                <c:pt idx="13136">
                  <c:v>4.5649305555555557</c:v>
                </c:pt>
                <c:pt idx="13137">
                  <c:v>4.5652777777777782</c:v>
                </c:pt>
                <c:pt idx="13138">
                  <c:v>4.5656249999999998</c:v>
                </c:pt>
                <c:pt idx="13139">
                  <c:v>4.5659722222222223</c:v>
                </c:pt>
                <c:pt idx="13140">
                  <c:v>4.5663194444444448</c:v>
                </c:pt>
                <c:pt idx="13141">
                  <c:v>4.5666666666666664</c:v>
                </c:pt>
                <c:pt idx="13142">
                  <c:v>4.5670138888888889</c:v>
                </c:pt>
                <c:pt idx="13143">
                  <c:v>4.5673611111111114</c:v>
                </c:pt>
                <c:pt idx="13144">
                  <c:v>4.567708333333333</c:v>
                </c:pt>
                <c:pt idx="13145">
                  <c:v>4.5680555555555555</c:v>
                </c:pt>
                <c:pt idx="13146">
                  <c:v>4.568402777777778</c:v>
                </c:pt>
                <c:pt idx="13147">
                  <c:v>4.5687499999999996</c:v>
                </c:pt>
                <c:pt idx="13148">
                  <c:v>4.5690972222222221</c:v>
                </c:pt>
                <c:pt idx="13149">
                  <c:v>4.5694444444444446</c:v>
                </c:pt>
                <c:pt idx="13150">
                  <c:v>4.5697916666666663</c:v>
                </c:pt>
                <c:pt idx="13151">
                  <c:v>4.5701388888888888</c:v>
                </c:pt>
                <c:pt idx="13152">
                  <c:v>4.5704861111111112</c:v>
                </c:pt>
                <c:pt idx="13153">
                  <c:v>4.5708333333333337</c:v>
                </c:pt>
                <c:pt idx="13154">
                  <c:v>4.5711805555555554</c:v>
                </c:pt>
                <c:pt idx="13155">
                  <c:v>4.5715277777777779</c:v>
                </c:pt>
                <c:pt idx="13156">
                  <c:v>4.5718750000000004</c:v>
                </c:pt>
                <c:pt idx="13157">
                  <c:v>4.572222222222222</c:v>
                </c:pt>
                <c:pt idx="13158">
                  <c:v>4.5725694444444445</c:v>
                </c:pt>
                <c:pt idx="13159">
                  <c:v>4.572916666666667</c:v>
                </c:pt>
                <c:pt idx="13160">
                  <c:v>4.5732638888888886</c:v>
                </c:pt>
                <c:pt idx="13161">
                  <c:v>4.5736111111111111</c:v>
                </c:pt>
                <c:pt idx="13162">
                  <c:v>4.5739583333333336</c:v>
                </c:pt>
                <c:pt idx="13163">
                  <c:v>4.5743055555555552</c:v>
                </c:pt>
                <c:pt idx="13164">
                  <c:v>4.5746527777777777</c:v>
                </c:pt>
                <c:pt idx="13165">
                  <c:v>4.5750000000000002</c:v>
                </c:pt>
                <c:pt idx="13166">
                  <c:v>4.5753472222222218</c:v>
                </c:pt>
                <c:pt idx="13167">
                  <c:v>4.5756944444444443</c:v>
                </c:pt>
                <c:pt idx="13168">
                  <c:v>4.5760416666666668</c:v>
                </c:pt>
                <c:pt idx="13169">
                  <c:v>4.5763888888888893</c:v>
                </c:pt>
                <c:pt idx="13170">
                  <c:v>4.5767361111111109</c:v>
                </c:pt>
                <c:pt idx="13171">
                  <c:v>4.5770833333333334</c:v>
                </c:pt>
                <c:pt idx="13172">
                  <c:v>4.5774305555555559</c:v>
                </c:pt>
                <c:pt idx="13173">
                  <c:v>4.5777777777777775</c:v>
                </c:pt>
                <c:pt idx="13174">
                  <c:v>4.578125</c:v>
                </c:pt>
                <c:pt idx="13175">
                  <c:v>4.5784722222222225</c:v>
                </c:pt>
                <c:pt idx="13176">
                  <c:v>4.5788194444444441</c:v>
                </c:pt>
                <c:pt idx="13177">
                  <c:v>4.5791666666666666</c:v>
                </c:pt>
                <c:pt idx="13178">
                  <c:v>4.5795138888888891</c:v>
                </c:pt>
                <c:pt idx="13179">
                  <c:v>4.5798611111111107</c:v>
                </c:pt>
                <c:pt idx="13180">
                  <c:v>4.5802083333333332</c:v>
                </c:pt>
                <c:pt idx="13181">
                  <c:v>4.5805555555555557</c:v>
                </c:pt>
                <c:pt idx="13182">
                  <c:v>4.5809027777777782</c:v>
                </c:pt>
                <c:pt idx="13183">
                  <c:v>4.5812499999999998</c:v>
                </c:pt>
                <c:pt idx="13184">
                  <c:v>4.5815972222222223</c:v>
                </c:pt>
                <c:pt idx="13185">
                  <c:v>4.5819444444444448</c:v>
                </c:pt>
                <c:pt idx="13186">
                  <c:v>4.5822916666666664</c:v>
                </c:pt>
                <c:pt idx="13187">
                  <c:v>4.5826388888888889</c:v>
                </c:pt>
                <c:pt idx="13188">
                  <c:v>4.5829861111111114</c:v>
                </c:pt>
                <c:pt idx="13189">
                  <c:v>4.583333333333333</c:v>
                </c:pt>
                <c:pt idx="13190">
                  <c:v>4.5836805555555555</c:v>
                </c:pt>
                <c:pt idx="13191">
                  <c:v>4.584027777777778</c:v>
                </c:pt>
                <c:pt idx="13192">
                  <c:v>4.5843749999999996</c:v>
                </c:pt>
                <c:pt idx="13193">
                  <c:v>4.5847222222222221</c:v>
                </c:pt>
                <c:pt idx="13194">
                  <c:v>4.5850694444444446</c:v>
                </c:pt>
                <c:pt idx="13195">
                  <c:v>4.5854166666666663</c:v>
                </c:pt>
                <c:pt idx="13196">
                  <c:v>4.5857638888888888</c:v>
                </c:pt>
                <c:pt idx="13197">
                  <c:v>4.5861111111111112</c:v>
                </c:pt>
                <c:pt idx="13198">
                  <c:v>4.5864583333333337</c:v>
                </c:pt>
                <c:pt idx="13199">
                  <c:v>4.5868055555555554</c:v>
                </c:pt>
                <c:pt idx="13200">
                  <c:v>4.5871527777777779</c:v>
                </c:pt>
                <c:pt idx="13201">
                  <c:v>4.5875000000000004</c:v>
                </c:pt>
                <c:pt idx="13202">
                  <c:v>4.587847222222222</c:v>
                </c:pt>
                <c:pt idx="13203">
                  <c:v>4.5881944444444445</c:v>
                </c:pt>
                <c:pt idx="13204">
                  <c:v>4.588541666666667</c:v>
                </c:pt>
                <c:pt idx="13205">
                  <c:v>4.5888888888888886</c:v>
                </c:pt>
                <c:pt idx="13206">
                  <c:v>4.5892361111111111</c:v>
                </c:pt>
                <c:pt idx="13207">
                  <c:v>4.5895833333333336</c:v>
                </c:pt>
                <c:pt idx="13208">
                  <c:v>4.5899305555555552</c:v>
                </c:pt>
                <c:pt idx="13209">
                  <c:v>4.5902777777777777</c:v>
                </c:pt>
                <c:pt idx="13210">
                  <c:v>4.5906250000000002</c:v>
                </c:pt>
                <c:pt idx="13211">
                  <c:v>4.5909722222222218</c:v>
                </c:pt>
                <c:pt idx="13212">
                  <c:v>4.5913194444444443</c:v>
                </c:pt>
                <c:pt idx="13213">
                  <c:v>4.5916666666666668</c:v>
                </c:pt>
                <c:pt idx="13214">
                  <c:v>4.5920138888888893</c:v>
                </c:pt>
                <c:pt idx="13215">
                  <c:v>4.5923611111111109</c:v>
                </c:pt>
                <c:pt idx="13216">
                  <c:v>4.5927083333333334</c:v>
                </c:pt>
                <c:pt idx="13217">
                  <c:v>4.5930555555555559</c:v>
                </c:pt>
                <c:pt idx="13218">
                  <c:v>4.5934027777777775</c:v>
                </c:pt>
                <c:pt idx="13219">
                  <c:v>4.59375</c:v>
                </c:pt>
                <c:pt idx="13220">
                  <c:v>4.5940972222222225</c:v>
                </c:pt>
                <c:pt idx="13221">
                  <c:v>4.5944444444444441</c:v>
                </c:pt>
                <c:pt idx="13222">
                  <c:v>4.5947916666666666</c:v>
                </c:pt>
                <c:pt idx="13223">
                  <c:v>4.5951388888888891</c:v>
                </c:pt>
                <c:pt idx="13224">
                  <c:v>4.5954861111111107</c:v>
                </c:pt>
                <c:pt idx="13225">
                  <c:v>4.5958333333333332</c:v>
                </c:pt>
                <c:pt idx="13226">
                  <c:v>4.5961805555555557</c:v>
                </c:pt>
                <c:pt idx="13227">
                  <c:v>4.5965277777777782</c:v>
                </c:pt>
                <c:pt idx="13228">
                  <c:v>4.5968749999999998</c:v>
                </c:pt>
                <c:pt idx="13229">
                  <c:v>4.5972222222222223</c:v>
                </c:pt>
                <c:pt idx="13230">
                  <c:v>4.5975694444444448</c:v>
                </c:pt>
                <c:pt idx="13231">
                  <c:v>4.5979166666666664</c:v>
                </c:pt>
                <c:pt idx="13232">
                  <c:v>4.5982638888888889</c:v>
                </c:pt>
                <c:pt idx="13233">
                  <c:v>4.5986111111111114</c:v>
                </c:pt>
                <c:pt idx="13234">
                  <c:v>4.598958333333333</c:v>
                </c:pt>
                <c:pt idx="13235">
                  <c:v>4.5993055555555555</c:v>
                </c:pt>
                <c:pt idx="13236">
                  <c:v>4.599652777777778</c:v>
                </c:pt>
                <c:pt idx="13237">
                  <c:v>4.5999999999999996</c:v>
                </c:pt>
                <c:pt idx="13238">
                  <c:v>4.6003472222222221</c:v>
                </c:pt>
                <c:pt idx="13239">
                  <c:v>4.6006944444444446</c:v>
                </c:pt>
                <c:pt idx="13240">
                  <c:v>4.6010416666666663</c:v>
                </c:pt>
                <c:pt idx="13241">
                  <c:v>4.6013888888888888</c:v>
                </c:pt>
                <c:pt idx="13242">
                  <c:v>4.6017361111111112</c:v>
                </c:pt>
                <c:pt idx="13243">
                  <c:v>4.6020833333333337</c:v>
                </c:pt>
                <c:pt idx="13244">
                  <c:v>4.6024305555555554</c:v>
                </c:pt>
                <c:pt idx="13245">
                  <c:v>4.6027777777777779</c:v>
                </c:pt>
                <c:pt idx="13246">
                  <c:v>4.6031250000000004</c:v>
                </c:pt>
                <c:pt idx="13247">
                  <c:v>4.603472222222222</c:v>
                </c:pt>
                <c:pt idx="13248">
                  <c:v>4.6038194444444445</c:v>
                </c:pt>
                <c:pt idx="13249">
                  <c:v>4.604166666666667</c:v>
                </c:pt>
                <c:pt idx="13250">
                  <c:v>4.6045138888888886</c:v>
                </c:pt>
                <c:pt idx="13251">
                  <c:v>4.6048611111111111</c:v>
                </c:pt>
                <c:pt idx="13252">
                  <c:v>4.6052083333333336</c:v>
                </c:pt>
                <c:pt idx="13253">
                  <c:v>4.6055555555555552</c:v>
                </c:pt>
                <c:pt idx="13254">
                  <c:v>4.6059027777777777</c:v>
                </c:pt>
                <c:pt idx="13255">
                  <c:v>4.6062500000000002</c:v>
                </c:pt>
                <c:pt idx="13256">
                  <c:v>4.6065972222222218</c:v>
                </c:pt>
                <c:pt idx="13257">
                  <c:v>4.6069444444444443</c:v>
                </c:pt>
                <c:pt idx="13258">
                  <c:v>4.6072916666666668</c:v>
                </c:pt>
                <c:pt idx="13259">
                  <c:v>4.6076388888888893</c:v>
                </c:pt>
                <c:pt idx="13260">
                  <c:v>4.6079861111111109</c:v>
                </c:pt>
                <c:pt idx="13261">
                  <c:v>4.6083333333333334</c:v>
                </c:pt>
                <c:pt idx="13262">
                  <c:v>4.6086805555555559</c:v>
                </c:pt>
                <c:pt idx="13263">
                  <c:v>4.6090277777777775</c:v>
                </c:pt>
                <c:pt idx="13264">
                  <c:v>4.609375</c:v>
                </c:pt>
                <c:pt idx="13265">
                  <c:v>4.6097222222222225</c:v>
                </c:pt>
                <c:pt idx="13266">
                  <c:v>4.6100694444444441</c:v>
                </c:pt>
                <c:pt idx="13267">
                  <c:v>4.6104166666666666</c:v>
                </c:pt>
                <c:pt idx="13268">
                  <c:v>4.6107638888888891</c:v>
                </c:pt>
                <c:pt idx="13269">
                  <c:v>4.6111111111111107</c:v>
                </c:pt>
                <c:pt idx="13270">
                  <c:v>4.6114583333333332</c:v>
                </c:pt>
                <c:pt idx="13271">
                  <c:v>4.6118055555555557</c:v>
                </c:pt>
                <c:pt idx="13272">
                  <c:v>4.6121527777777782</c:v>
                </c:pt>
                <c:pt idx="13273">
                  <c:v>4.6124999999999998</c:v>
                </c:pt>
                <c:pt idx="13274">
                  <c:v>4.6128472222222223</c:v>
                </c:pt>
                <c:pt idx="13275">
                  <c:v>4.6131944444444448</c:v>
                </c:pt>
                <c:pt idx="13276">
                  <c:v>4.6135416666666664</c:v>
                </c:pt>
                <c:pt idx="13277">
                  <c:v>4.6138888888888889</c:v>
                </c:pt>
                <c:pt idx="13278">
                  <c:v>4.6142361111111114</c:v>
                </c:pt>
                <c:pt idx="13279">
                  <c:v>4.614583333333333</c:v>
                </c:pt>
                <c:pt idx="13280">
                  <c:v>4.6149305555555555</c:v>
                </c:pt>
                <c:pt idx="13281">
                  <c:v>4.615277777777778</c:v>
                </c:pt>
                <c:pt idx="13282">
                  <c:v>4.6156249999999996</c:v>
                </c:pt>
                <c:pt idx="13283">
                  <c:v>4.6159722222222221</c:v>
                </c:pt>
                <c:pt idx="13284">
                  <c:v>4.6163194444444446</c:v>
                </c:pt>
                <c:pt idx="13285">
                  <c:v>4.6166666666666663</c:v>
                </c:pt>
                <c:pt idx="13286">
                  <c:v>4.6170138888888888</c:v>
                </c:pt>
                <c:pt idx="13287">
                  <c:v>4.6173611111111112</c:v>
                </c:pt>
                <c:pt idx="13288">
                  <c:v>4.6177083333333337</c:v>
                </c:pt>
                <c:pt idx="13289">
                  <c:v>4.6180555555555554</c:v>
                </c:pt>
                <c:pt idx="13290">
                  <c:v>4.6184027777777779</c:v>
                </c:pt>
                <c:pt idx="13291">
                  <c:v>4.6187500000000004</c:v>
                </c:pt>
                <c:pt idx="13292">
                  <c:v>4.619097222222222</c:v>
                </c:pt>
                <c:pt idx="13293">
                  <c:v>4.6194444444444445</c:v>
                </c:pt>
                <c:pt idx="13294">
                  <c:v>4.619791666666667</c:v>
                </c:pt>
                <c:pt idx="13295">
                  <c:v>4.6201388888888886</c:v>
                </c:pt>
                <c:pt idx="13296">
                  <c:v>4.6204861111111111</c:v>
                </c:pt>
                <c:pt idx="13297">
                  <c:v>4.6208333333333336</c:v>
                </c:pt>
                <c:pt idx="13298">
                  <c:v>4.6211805555555552</c:v>
                </c:pt>
                <c:pt idx="13299">
                  <c:v>4.6215277777777777</c:v>
                </c:pt>
                <c:pt idx="13300">
                  <c:v>4.6218750000000002</c:v>
                </c:pt>
                <c:pt idx="13301">
                  <c:v>4.6222222222222218</c:v>
                </c:pt>
                <c:pt idx="13302">
                  <c:v>4.6225694444444443</c:v>
                </c:pt>
                <c:pt idx="13303">
                  <c:v>4.6229166666666668</c:v>
                </c:pt>
                <c:pt idx="13304">
                  <c:v>4.6232638888888893</c:v>
                </c:pt>
                <c:pt idx="13305">
                  <c:v>4.6236111111111109</c:v>
                </c:pt>
                <c:pt idx="13306">
                  <c:v>4.6239583333333334</c:v>
                </c:pt>
                <c:pt idx="13307">
                  <c:v>4.6243055555555559</c:v>
                </c:pt>
                <c:pt idx="13308">
                  <c:v>4.6246527777777775</c:v>
                </c:pt>
                <c:pt idx="13309">
                  <c:v>4.625</c:v>
                </c:pt>
                <c:pt idx="13310">
                  <c:v>4.6253472222222225</c:v>
                </c:pt>
                <c:pt idx="13311">
                  <c:v>4.6256944444444441</c:v>
                </c:pt>
                <c:pt idx="13312">
                  <c:v>4.6260416666666666</c:v>
                </c:pt>
                <c:pt idx="13313">
                  <c:v>4.6263888888888891</c:v>
                </c:pt>
                <c:pt idx="13314">
                  <c:v>4.6267361111111107</c:v>
                </c:pt>
                <c:pt idx="13315">
                  <c:v>4.6270833333333332</c:v>
                </c:pt>
                <c:pt idx="13316">
                  <c:v>4.6274305555555557</c:v>
                </c:pt>
                <c:pt idx="13317">
                  <c:v>4.6277777777777782</c:v>
                </c:pt>
                <c:pt idx="13318">
                  <c:v>4.6281249999999998</c:v>
                </c:pt>
                <c:pt idx="13319">
                  <c:v>4.6284722222222223</c:v>
                </c:pt>
                <c:pt idx="13320">
                  <c:v>4.6288194444444448</c:v>
                </c:pt>
                <c:pt idx="13321">
                  <c:v>4.6291666666666664</c:v>
                </c:pt>
                <c:pt idx="13322">
                  <c:v>4.6295138888888889</c:v>
                </c:pt>
                <c:pt idx="13323">
                  <c:v>4.6298611111111114</c:v>
                </c:pt>
                <c:pt idx="13324">
                  <c:v>4.630208333333333</c:v>
                </c:pt>
                <c:pt idx="13325">
                  <c:v>4.6305555555555555</c:v>
                </c:pt>
                <c:pt idx="13326">
                  <c:v>4.630902777777778</c:v>
                </c:pt>
                <c:pt idx="13327">
                  <c:v>4.6312499999999996</c:v>
                </c:pt>
                <c:pt idx="13328">
                  <c:v>4.6315972222222221</c:v>
                </c:pt>
                <c:pt idx="13329">
                  <c:v>4.6319444444444446</c:v>
                </c:pt>
                <c:pt idx="13330">
                  <c:v>4.6322916666666663</c:v>
                </c:pt>
                <c:pt idx="13331">
                  <c:v>4.6326388888888888</c:v>
                </c:pt>
                <c:pt idx="13332">
                  <c:v>4.6329861111111112</c:v>
                </c:pt>
                <c:pt idx="13333">
                  <c:v>4.6333333333333337</c:v>
                </c:pt>
                <c:pt idx="13334">
                  <c:v>4.6336805555555554</c:v>
                </c:pt>
                <c:pt idx="13335">
                  <c:v>4.6340277777777779</c:v>
                </c:pt>
                <c:pt idx="13336">
                  <c:v>4.6343750000000004</c:v>
                </c:pt>
                <c:pt idx="13337">
                  <c:v>4.634722222222222</c:v>
                </c:pt>
                <c:pt idx="13338">
                  <c:v>4.6350694444444445</c:v>
                </c:pt>
                <c:pt idx="13339">
                  <c:v>4.635416666666667</c:v>
                </c:pt>
                <c:pt idx="13340">
                  <c:v>4.6357638888888886</c:v>
                </c:pt>
                <c:pt idx="13341">
                  <c:v>4.6361111111111111</c:v>
                </c:pt>
                <c:pt idx="13342">
                  <c:v>4.6364583333333336</c:v>
                </c:pt>
                <c:pt idx="13343">
                  <c:v>4.6368055555555552</c:v>
                </c:pt>
                <c:pt idx="13344">
                  <c:v>4.6371527777777777</c:v>
                </c:pt>
                <c:pt idx="13345">
                  <c:v>4.6375000000000002</c:v>
                </c:pt>
                <c:pt idx="13346">
                  <c:v>4.6378472222222218</c:v>
                </c:pt>
                <c:pt idx="13347">
                  <c:v>4.6381944444444443</c:v>
                </c:pt>
                <c:pt idx="13348">
                  <c:v>4.6385416666666668</c:v>
                </c:pt>
                <c:pt idx="13349">
                  <c:v>4.6388888888888893</c:v>
                </c:pt>
                <c:pt idx="13350">
                  <c:v>4.6392361111111109</c:v>
                </c:pt>
                <c:pt idx="13351">
                  <c:v>4.6395833333333334</c:v>
                </c:pt>
                <c:pt idx="13352">
                  <c:v>4.6399305555555559</c:v>
                </c:pt>
                <c:pt idx="13353">
                  <c:v>4.6402777777777775</c:v>
                </c:pt>
                <c:pt idx="13354">
                  <c:v>4.640625</c:v>
                </c:pt>
                <c:pt idx="13355">
                  <c:v>4.6409722222222225</c:v>
                </c:pt>
                <c:pt idx="13356">
                  <c:v>4.6413194444444441</c:v>
                </c:pt>
                <c:pt idx="13357">
                  <c:v>4.6416666666666666</c:v>
                </c:pt>
                <c:pt idx="13358">
                  <c:v>4.6420138888888891</c:v>
                </c:pt>
                <c:pt idx="13359">
                  <c:v>4.6423611111111107</c:v>
                </c:pt>
                <c:pt idx="13360">
                  <c:v>4.6427083333333332</c:v>
                </c:pt>
                <c:pt idx="13361">
                  <c:v>4.6430555555555557</c:v>
                </c:pt>
                <c:pt idx="13362">
                  <c:v>4.6434027777777782</c:v>
                </c:pt>
                <c:pt idx="13363">
                  <c:v>4.6437499999999998</c:v>
                </c:pt>
                <c:pt idx="13364">
                  <c:v>4.6440972222222223</c:v>
                </c:pt>
                <c:pt idx="13365">
                  <c:v>4.6444444444444448</c:v>
                </c:pt>
                <c:pt idx="13366">
                  <c:v>4.6447916666666664</c:v>
                </c:pt>
                <c:pt idx="13367">
                  <c:v>4.6451388888888889</c:v>
                </c:pt>
                <c:pt idx="13368">
                  <c:v>4.6454861111111114</c:v>
                </c:pt>
                <c:pt idx="13369">
                  <c:v>4.645833333333333</c:v>
                </c:pt>
                <c:pt idx="13370">
                  <c:v>4.6461805555555555</c:v>
                </c:pt>
                <c:pt idx="13371">
                  <c:v>4.646527777777778</c:v>
                </c:pt>
                <c:pt idx="13372">
                  <c:v>4.6468749999999996</c:v>
                </c:pt>
                <c:pt idx="13373">
                  <c:v>4.6472222222222221</c:v>
                </c:pt>
                <c:pt idx="13374">
                  <c:v>4.6475694444444446</c:v>
                </c:pt>
                <c:pt idx="13375">
                  <c:v>4.6479166666666663</c:v>
                </c:pt>
                <c:pt idx="13376">
                  <c:v>4.6482638888888888</c:v>
                </c:pt>
                <c:pt idx="13377">
                  <c:v>4.6486111111111112</c:v>
                </c:pt>
                <c:pt idx="13378">
                  <c:v>4.6489583333333337</c:v>
                </c:pt>
                <c:pt idx="13379">
                  <c:v>4.6493055555555554</c:v>
                </c:pt>
                <c:pt idx="13380">
                  <c:v>4.6496527777777779</c:v>
                </c:pt>
                <c:pt idx="13381">
                  <c:v>4.6500000000000004</c:v>
                </c:pt>
                <c:pt idx="13382">
                  <c:v>4.650347222222222</c:v>
                </c:pt>
                <c:pt idx="13383">
                  <c:v>4.6506944444444445</c:v>
                </c:pt>
                <c:pt idx="13384">
                  <c:v>4.651041666666667</c:v>
                </c:pt>
                <c:pt idx="13385">
                  <c:v>4.6513888888888886</c:v>
                </c:pt>
                <c:pt idx="13386">
                  <c:v>4.6517361111111111</c:v>
                </c:pt>
                <c:pt idx="13387">
                  <c:v>4.6520833333333336</c:v>
                </c:pt>
                <c:pt idx="13388">
                  <c:v>4.6524305555555552</c:v>
                </c:pt>
                <c:pt idx="13389">
                  <c:v>4.6527777777777777</c:v>
                </c:pt>
                <c:pt idx="13390">
                  <c:v>4.6531250000000002</c:v>
                </c:pt>
                <c:pt idx="13391">
                  <c:v>4.6534722222222218</c:v>
                </c:pt>
                <c:pt idx="13392">
                  <c:v>4.6538194444444443</c:v>
                </c:pt>
                <c:pt idx="13393">
                  <c:v>4.6541666666666668</c:v>
                </c:pt>
                <c:pt idx="13394">
                  <c:v>4.6545138888888893</c:v>
                </c:pt>
                <c:pt idx="13395">
                  <c:v>4.6548611111111109</c:v>
                </c:pt>
                <c:pt idx="13396">
                  <c:v>4.6552083333333334</c:v>
                </c:pt>
                <c:pt idx="13397">
                  <c:v>4.6555555555555559</c:v>
                </c:pt>
                <c:pt idx="13398">
                  <c:v>4.6559027777777775</c:v>
                </c:pt>
                <c:pt idx="13399">
                  <c:v>4.65625</c:v>
                </c:pt>
                <c:pt idx="13400">
                  <c:v>4.6565972222222225</c:v>
                </c:pt>
                <c:pt idx="13401">
                  <c:v>4.6569444444444441</c:v>
                </c:pt>
                <c:pt idx="13402">
                  <c:v>4.6572916666666666</c:v>
                </c:pt>
                <c:pt idx="13403">
                  <c:v>4.6576388888888891</c:v>
                </c:pt>
                <c:pt idx="13404">
                  <c:v>4.6579861111111107</c:v>
                </c:pt>
                <c:pt idx="13405">
                  <c:v>4.6583333333333332</c:v>
                </c:pt>
                <c:pt idx="13406">
                  <c:v>4.6586805555555557</c:v>
                </c:pt>
                <c:pt idx="13407">
                  <c:v>4.6590277777777782</c:v>
                </c:pt>
                <c:pt idx="13408">
                  <c:v>4.6593749999999998</c:v>
                </c:pt>
                <c:pt idx="13409">
                  <c:v>4.6597222222222223</c:v>
                </c:pt>
                <c:pt idx="13410">
                  <c:v>4.6600694444444448</c:v>
                </c:pt>
                <c:pt idx="13411">
                  <c:v>4.6604166666666664</c:v>
                </c:pt>
                <c:pt idx="13412">
                  <c:v>4.6607638888888889</c:v>
                </c:pt>
                <c:pt idx="13413">
                  <c:v>4.6611111111111114</c:v>
                </c:pt>
                <c:pt idx="13414">
                  <c:v>4.661458333333333</c:v>
                </c:pt>
                <c:pt idx="13415">
                  <c:v>4.6618055555555555</c:v>
                </c:pt>
                <c:pt idx="13416">
                  <c:v>4.662152777777778</c:v>
                </c:pt>
                <c:pt idx="13417">
                  <c:v>4.6624999999999996</c:v>
                </c:pt>
                <c:pt idx="13418">
                  <c:v>4.6628472222222221</c:v>
                </c:pt>
                <c:pt idx="13419">
                  <c:v>4.6631944444444446</c:v>
                </c:pt>
                <c:pt idx="13420">
                  <c:v>4.6635416666666663</c:v>
                </c:pt>
                <c:pt idx="13421">
                  <c:v>4.6638888888888888</c:v>
                </c:pt>
                <c:pt idx="13422">
                  <c:v>4.6642361111111112</c:v>
                </c:pt>
                <c:pt idx="13423">
                  <c:v>4.6645833333333337</c:v>
                </c:pt>
                <c:pt idx="13424">
                  <c:v>4.6649305555555554</c:v>
                </c:pt>
                <c:pt idx="13425">
                  <c:v>4.6652777777777779</c:v>
                </c:pt>
                <c:pt idx="13426">
                  <c:v>4.6656250000000004</c:v>
                </c:pt>
                <c:pt idx="13427">
                  <c:v>4.665972222222222</c:v>
                </c:pt>
                <c:pt idx="13428">
                  <c:v>4.6663194444444445</c:v>
                </c:pt>
                <c:pt idx="13429">
                  <c:v>4.666666666666667</c:v>
                </c:pt>
                <c:pt idx="13430">
                  <c:v>4.6670138888888886</c:v>
                </c:pt>
                <c:pt idx="13431">
                  <c:v>4.6673611111111111</c:v>
                </c:pt>
                <c:pt idx="13432">
                  <c:v>4.6677083333333336</c:v>
                </c:pt>
                <c:pt idx="13433">
                  <c:v>4.6680555555555552</c:v>
                </c:pt>
                <c:pt idx="13434">
                  <c:v>4.6684027777777777</c:v>
                </c:pt>
                <c:pt idx="13435">
                  <c:v>4.6687500000000002</c:v>
                </c:pt>
                <c:pt idx="13436">
                  <c:v>4.6690972222222218</c:v>
                </c:pt>
                <c:pt idx="13437">
                  <c:v>4.6694444444444443</c:v>
                </c:pt>
                <c:pt idx="13438">
                  <c:v>4.6697916666666668</c:v>
                </c:pt>
                <c:pt idx="13439">
                  <c:v>4.6701388888888893</c:v>
                </c:pt>
                <c:pt idx="13440">
                  <c:v>4.6704861111111109</c:v>
                </c:pt>
                <c:pt idx="13441">
                  <c:v>4.6708333333333334</c:v>
                </c:pt>
                <c:pt idx="13442">
                  <c:v>4.6711805555555559</c:v>
                </c:pt>
                <c:pt idx="13443">
                  <c:v>4.6715277777777775</c:v>
                </c:pt>
                <c:pt idx="13444">
                  <c:v>4.671875</c:v>
                </c:pt>
                <c:pt idx="13445">
                  <c:v>4.6722222222222225</c:v>
                </c:pt>
                <c:pt idx="13446">
                  <c:v>4.6725694444444441</c:v>
                </c:pt>
                <c:pt idx="13447">
                  <c:v>4.6729166666666666</c:v>
                </c:pt>
                <c:pt idx="13448">
                  <c:v>4.6732638888888891</c:v>
                </c:pt>
                <c:pt idx="13449">
                  <c:v>4.6736111111111107</c:v>
                </c:pt>
                <c:pt idx="13450">
                  <c:v>4.6739583333333332</c:v>
                </c:pt>
                <c:pt idx="13451">
                  <c:v>4.6743055555555557</c:v>
                </c:pt>
                <c:pt idx="13452">
                  <c:v>4.6746527777777782</c:v>
                </c:pt>
                <c:pt idx="13453">
                  <c:v>4.6749999999999998</c:v>
                </c:pt>
                <c:pt idx="13454">
                  <c:v>4.6753472222222223</c:v>
                </c:pt>
                <c:pt idx="13455">
                  <c:v>4.6756944444444448</c:v>
                </c:pt>
                <c:pt idx="13456">
                  <c:v>4.6760416666666664</c:v>
                </c:pt>
                <c:pt idx="13457">
                  <c:v>4.6763888888888889</c:v>
                </c:pt>
                <c:pt idx="13458">
                  <c:v>4.6767361111111114</c:v>
                </c:pt>
                <c:pt idx="13459">
                  <c:v>4.677083333333333</c:v>
                </c:pt>
                <c:pt idx="13460">
                  <c:v>4.6774305555555555</c:v>
                </c:pt>
                <c:pt idx="13461">
                  <c:v>4.677777777777778</c:v>
                </c:pt>
                <c:pt idx="13462">
                  <c:v>4.6781249999999996</c:v>
                </c:pt>
                <c:pt idx="13463">
                  <c:v>4.6784722222222221</c:v>
                </c:pt>
                <c:pt idx="13464">
                  <c:v>4.6788194444444446</c:v>
                </c:pt>
                <c:pt idx="13465">
                  <c:v>4.6791666666666663</c:v>
                </c:pt>
                <c:pt idx="13466">
                  <c:v>4.6795138888888888</c:v>
                </c:pt>
                <c:pt idx="13467">
                  <c:v>4.6798611111111112</c:v>
                </c:pt>
                <c:pt idx="13468">
                  <c:v>4.6802083333333337</c:v>
                </c:pt>
                <c:pt idx="13469">
                  <c:v>4.6805555555555554</c:v>
                </c:pt>
                <c:pt idx="13470">
                  <c:v>4.6809027777777779</c:v>
                </c:pt>
                <c:pt idx="13471">
                  <c:v>4.6812500000000004</c:v>
                </c:pt>
                <c:pt idx="13472">
                  <c:v>4.681597222222222</c:v>
                </c:pt>
                <c:pt idx="13473">
                  <c:v>4.6819444444444445</c:v>
                </c:pt>
                <c:pt idx="13474">
                  <c:v>4.682291666666667</c:v>
                </c:pt>
                <c:pt idx="13475">
                  <c:v>4.6826388888888886</c:v>
                </c:pt>
                <c:pt idx="13476">
                  <c:v>4.6829861111111111</c:v>
                </c:pt>
                <c:pt idx="13477">
                  <c:v>4.6833333333333336</c:v>
                </c:pt>
                <c:pt idx="13478">
                  <c:v>4.6836805555555552</c:v>
                </c:pt>
                <c:pt idx="13479">
                  <c:v>4.6840277777777777</c:v>
                </c:pt>
                <c:pt idx="13480">
                  <c:v>4.6843750000000002</c:v>
                </c:pt>
                <c:pt idx="13481">
                  <c:v>4.6847222222222218</c:v>
                </c:pt>
                <c:pt idx="13482">
                  <c:v>4.6850694444444443</c:v>
                </c:pt>
                <c:pt idx="13483">
                  <c:v>4.6854166666666668</c:v>
                </c:pt>
                <c:pt idx="13484">
                  <c:v>4.6857638888888893</c:v>
                </c:pt>
                <c:pt idx="13485">
                  <c:v>4.6861111111111109</c:v>
                </c:pt>
                <c:pt idx="13486">
                  <c:v>4.6864583333333334</c:v>
                </c:pt>
                <c:pt idx="13487">
                  <c:v>4.6868055555555559</c:v>
                </c:pt>
                <c:pt idx="13488">
                  <c:v>4.6871527777777775</c:v>
                </c:pt>
                <c:pt idx="13489">
                  <c:v>4.6875</c:v>
                </c:pt>
                <c:pt idx="13490">
                  <c:v>4.6878472222222225</c:v>
                </c:pt>
                <c:pt idx="13491">
                  <c:v>4.6881944444444441</c:v>
                </c:pt>
                <c:pt idx="13492">
                  <c:v>4.6885416666666666</c:v>
                </c:pt>
                <c:pt idx="13493">
                  <c:v>4.6888888888888891</c:v>
                </c:pt>
                <c:pt idx="13494">
                  <c:v>4.6892361111111107</c:v>
                </c:pt>
                <c:pt idx="13495">
                  <c:v>4.6895833333333332</c:v>
                </c:pt>
                <c:pt idx="13496">
                  <c:v>4.6899305555555557</c:v>
                </c:pt>
                <c:pt idx="13497">
                  <c:v>4.6902777777777782</c:v>
                </c:pt>
                <c:pt idx="13498">
                  <c:v>4.6906249999999998</c:v>
                </c:pt>
                <c:pt idx="13499">
                  <c:v>4.6909722222222223</c:v>
                </c:pt>
                <c:pt idx="13500">
                  <c:v>4.6913194444444448</c:v>
                </c:pt>
                <c:pt idx="13501">
                  <c:v>4.6916666666666664</c:v>
                </c:pt>
                <c:pt idx="13502">
                  <c:v>4.6920138888888889</c:v>
                </c:pt>
                <c:pt idx="13503">
                  <c:v>4.6923611111111114</c:v>
                </c:pt>
                <c:pt idx="13504">
                  <c:v>4.692708333333333</c:v>
                </c:pt>
                <c:pt idx="13505">
                  <c:v>4.6930555555555555</c:v>
                </c:pt>
                <c:pt idx="13506">
                  <c:v>4.693402777777778</c:v>
                </c:pt>
                <c:pt idx="13507">
                  <c:v>4.6937499999999996</c:v>
                </c:pt>
                <c:pt idx="13508">
                  <c:v>4.6940972222222221</c:v>
                </c:pt>
                <c:pt idx="13509">
                  <c:v>4.6944444444444446</c:v>
                </c:pt>
                <c:pt idx="13510">
                  <c:v>4.6947916666666663</c:v>
                </c:pt>
                <c:pt idx="13511">
                  <c:v>4.6951388888888888</c:v>
                </c:pt>
                <c:pt idx="13512">
                  <c:v>4.6954861111111112</c:v>
                </c:pt>
                <c:pt idx="13513">
                  <c:v>4.6958333333333337</c:v>
                </c:pt>
                <c:pt idx="13514">
                  <c:v>4.6961805555555554</c:v>
                </c:pt>
                <c:pt idx="13515">
                  <c:v>4.6965277777777779</c:v>
                </c:pt>
                <c:pt idx="13516">
                  <c:v>4.6968750000000004</c:v>
                </c:pt>
                <c:pt idx="13517">
                  <c:v>4.697222222222222</c:v>
                </c:pt>
                <c:pt idx="13518">
                  <c:v>4.6975694444444445</c:v>
                </c:pt>
                <c:pt idx="13519">
                  <c:v>4.697916666666667</c:v>
                </c:pt>
                <c:pt idx="13520">
                  <c:v>4.6982638888888886</c:v>
                </c:pt>
                <c:pt idx="13521">
                  <c:v>4.6986111111111111</c:v>
                </c:pt>
                <c:pt idx="13522">
                  <c:v>4.6989583333333336</c:v>
                </c:pt>
                <c:pt idx="13523">
                  <c:v>4.6993055555555552</c:v>
                </c:pt>
                <c:pt idx="13524">
                  <c:v>4.6996527777777777</c:v>
                </c:pt>
                <c:pt idx="13525">
                  <c:v>4.7</c:v>
                </c:pt>
                <c:pt idx="13526">
                  <c:v>4.7003472222222218</c:v>
                </c:pt>
                <c:pt idx="13527">
                  <c:v>4.7006944444444443</c:v>
                </c:pt>
                <c:pt idx="13528">
                  <c:v>4.7010416666666668</c:v>
                </c:pt>
                <c:pt idx="13529">
                  <c:v>4.7013888888888893</c:v>
                </c:pt>
                <c:pt idx="13530">
                  <c:v>4.7017361111111109</c:v>
                </c:pt>
                <c:pt idx="13531">
                  <c:v>4.7020833333333334</c:v>
                </c:pt>
                <c:pt idx="13532">
                  <c:v>4.7024305555555559</c:v>
                </c:pt>
                <c:pt idx="13533">
                  <c:v>4.7027777777777775</c:v>
                </c:pt>
                <c:pt idx="13534">
                  <c:v>4.703125</c:v>
                </c:pt>
                <c:pt idx="13535">
                  <c:v>4.7034722222222225</c:v>
                </c:pt>
                <c:pt idx="13536">
                  <c:v>4.7038194444444441</c:v>
                </c:pt>
                <c:pt idx="13537">
                  <c:v>4.7041666666666666</c:v>
                </c:pt>
                <c:pt idx="13538">
                  <c:v>4.7045138888888891</c:v>
                </c:pt>
                <c:pt idx="13539">
                  <c:v>4.7048611111111107</c:v>
                </c:pt>
                <c:pt idx="13540">
                  <c:v>4.7052083333333332</c:v>
                </c:pt>
                <c:pt idx="13541">
                  <c:v>4.7055555555555557</c:v>
                </c:pt>
                <c:pt idx="13542">
                  <c:v>4.7059027777777782</c:v>
                </c:pt>
                <c:pt idx="13543">
                  <c:v>4.7062499999999998</c:v>
                </c:pt>
                <c:pt idx="13544">
                  <c:v>4.7065972222222223</c:v>
                </c:pt>
                <c:pt idx="13545">
                  <c:v>4.7069444444444448</c:v>
                </c:pt>
                <c:pt idx="13546">
                  <c:v>4.7072916666666664</c:v>
                </c:pt>
                <c:pt idx="13547">
                  <c:v>4.7076388888888889</c:v>
                </c:pt>
                <c:pt idx="13548">
                  <c:v>4.7079861111111114</c:v>
                </c:pt>
                <c:pt idx="13549">
                  <c:v>4.708333333333333</c:v>
                </c:pt>
                <c:pt idx="13550">
                  <c:v>4.7086805555555555</c:v>
                </c:pt>
                <c:pt idx="13551">
                  <c:v>4.709027777777778</c:v>
                </c:pt>
                <c:pt idx="13552">
                  <c:v>4.7093749999999996</c:v>
                </c:pt>
                <c:pt idx="13553">
                  <c:v>4.7097222222222221</c:v>
                </c:pt>
                <c:pt idx="13554">
                  <c:v>4.7100694444444446</c:v>
                </c:pt>
                <c:pt idx="13555">
                  <c:v>4.7104166666666663</c:v>
                </c:pt>
                <c:pt idx="13556">
                  <c:v>4.7107638888888888</c:v>
                </c:pt>
                <c:pt idx="13557">
                  <c:v>4.7111111111111112</c:v>
                </c:pt>
                <c:pt idx="13558">
                  <c:v>4.7114583333333337</c:v>
                </c:pt>
                <c:pt idx="13559">
                  <c:v>4.7118055555555554</c:v>
                </c:pt>
                <c:pt idx="13560">
                  <c:v>4.7121527777777779</c:v>
                </c:pt>
                <c:pt idx="13561">
                  <c:v>4.7125000000000004</c:v>
                </c:pt>
                <c:pt idx="13562">
                  <c:v>4.712847222222222</c:v>
                </c:pt>
                <c:pt idx="13563">
                  <c:v>4.7131944444444445</c:v>
                </c:pt>
                <c:pt idx="13564">
                  <c:v>4.713541666666667</c:v>
                </c:pt>
                <c:pt idx="13565">
                  <c:v>4.7138888888888886</c:v>
                </c:pt>
                <c:pt idx="13566">
                  <c:v>4.7142361111111111</c:v>
                </c:pt>
                <c:pt idx="13567">
                  <c:v>4.7145833333333336</c:v>
                </c:pt>
                <c:pt idx="13568">
                  <c:v>4.7149305555555552</c:v>
                </c:pt>
                <c:pt idx="13569">
                  <c:v>4.7152777777777777</c:v>
                </c:pt>
                <c:pt idx="13570">
                  <c:v>4.7156250000000002</c:v>
                </c:pt>
                <c:pt idx="13571">
                  <c:v>4.7159722222222218</c:v>
                </c:pt>
                <c:pt idx="13572">
                  <c:v>4.7163194444444443</c:v>
                </c:pt>
                <c:pt idx="13573">
                  <c:v>4.7166666666666668</c:v>
                </c:pt>
                <c:pt idx="13574">
                  <c:v>4.7170138888888893</c:v>
                </c:pt>
                <c:pt idx="13575">
                  <c:v>4.7173611111111109</c:v>
                </c:pt>
                <c:pt idx="13576">
                  <c:v>4.7177083333333334</c:v>
                </c:pt>
                <c:pt idx="13577">
                  <c:v>4.7180555555555559</c:v>
                </c:pt>
                <c:pt idx="13578">
                  <c:v>4.7184027777777775</c:v>
                </c:pt>
                <c:pt idx="13579">
                  <c:v>4.71875</c:v>
                </c:pt>
                <c:pt idx="13580">
                  <c:v>4.7190972222222225</c:v>
                </c:pt>
                <c:pt idx="13581">
                  <c:v>4.7194444444444441</c:v>
                </c:pt>
                <c:pt idx="13582">
                  <c:v>4.7197916666666666</c:v>
                </c:pt>
                <c:pt idx="13583">
                  <c:v>4.7201388888888891</c:v>
                </c:pt>
                <c:pt idx="13584">
                  <c:v>4.7204861111111107</c:v>
                </c:pt>
                <c:pt idx="13585">
                  <c:v>4.7208333333333332</c:v>
                </c:pt>
                <c:pt idx="13586">
                  <c:v>4.7211805555555557</c:v>
                </c:pt>
                <c:pt idx="13587">
                  <c:v>4.7215277777777782</c:v>
                </c:pt>
                <c:pt idx="13588">
                  <c:v>4.7218749999999998</c:v>
                </c:pt>
                <c:pt idx="13589">
                  <c:v>4.7222222222222223</c:v>
                </c:pt>
                <c:pt idx="13590">
                  <c:v>4.7225694444444448</c:v>
                </c:pt>
                <c:pt idx="13591">
                  <c:v>4.7229166666666664</c:v>
                </c:pt>
                <c:pt idx="13592">
                  <c:v>4.7232638888888889</c:v>
                </c:pt>
                <c:pt idx="13593">
                  <c:v>4.7236111111111114</c:v>
                </c:pt>
                <c:pt idx="13594">
                  <c:v>4.723958333333333</c:v>
                </c:pt>
                <c:pt idx="13595">
                  <c:v>4.7243055555555555</c:v>
                </c:pt>
                <c:pt idx="13596">
                  <c:v>4.724652777777778</c:v>
                </c:pt>
                <c:pt idx="13597">
                  <c:v>4.7249999999999996</c:v>
                </c:pt>
                <c:pt idx="13598">
                  <c:v>4.7253472222222221</c:v>
                </c:pt>
                <c:pt idx="13599">
                  <c:v>4.7256944444444446</c:v>
                </c:pt>
                <c:pt idx="13600">
                  <c:v>4.7260416666666663</c:v>
                </c:pt>
                <c:pt idx="13601">
                  <c:v>4.7263888888888888</c:v>
                </c:pt>
                <c:pt idx="13602">
                  <c:v>4.7267361111111112</c:v>
                </c:pt>
                <c:pt idx="13603">
                  <c:v>4.7270833333333337</c:v>
                </c:pt>
                <c:pt idx="13604">
                  <c:v>4.7274305555555554</c:v>
                </c:pt>
                <c:pt idx="13605">
                  <c:v>4.7277777777777779</c:v>
                </c:pt>
                <c:pt idx="13606">
                  <c:v>4.7281250000000004</c:v>
                </c:pt>
                <c:pt idx="13607">
                  <c:v>4.728472222222222</c:v>
                </c:pt>
                <c:pt idx="13608">
                  <c:v>4.7288194444444445</c:v>
                </c:pt>
                <c:pt idx="13609">
                  <c:v>4.729166666666667</c:v>
                </c:pt>
                <c:pt idx="13610">
                  <c:v>4.7295138888888886</c:v>
                </c:pt>
                <c:pt idx="13611">
                  <c:v>4.7298611111111111</c:v>
                </c:pt>
                <c:pt idx="13612">
                  <c:v>4.7302083333333336</c:v>
                </c:pt>
                <c:pt idx="13613">
                  <c:v>4.7305555555555552</c:v>
                </c:pt>
                <c:pt idx="13614">
                  <c:v>4.7309027777777777</c:v>
                </c:pt>
                <c:pt idx="13615">
                  <c:v>4.7312500000000002</c:v>
                </c:pt>
                <c:pt idx="13616">
                  <c:v>4.7315972222222218</c:v>
                </c:pt>
                <c:pt idx="13617">
                  <c:v>4.7319444444444443</c:v>
                </c:pt>
                <c:pt idx="13618">
                  <c:v>4.7322916666666668</c:v>
                </c:pt>
                <c:pt idx="13619">
                  <c:v>4.7326388888888893</c:v>
                </c:pt>
                <c:pt idx="13620">
                  <c:v>4.7329861111111109</c:v>
                </c:pt>
                <c:pt idx="13621">
                  <c:v>4.7333333333333334</c:v>
                </c:pt>
                <c:pt idx="13622">
                  <c:v>4.7336805555555559</c:v>
                </c:pt>
                <c:pt idx="13623">
                  <c:v>4.7340277777777775</c:v>
                </c:pt>
                <c:pt idx="13624">
                  <c:v>4.734375</c:v>
                </c:pt>
                <c:pt idx="13625">
                  <c:v>4.7347222222222225</c:v>
                </c:pt>
                <c:pt idx="13626">
                  <c:v>4.7350694444444441</c:v>
                </c:pt>
                <c:pt idx="13627">
                  <c:v>4.7354166666666666</c:v>
                </c:pt>
                <c:pt idx="13628">
                  <c:v>4.7357638888888891</c:v>
                </c:pt>
                <c:pt idx="13629">
                  <c:v>4.7361111111111107</c:v>
                </c:pt>
                <c:pt idx="13630">
                  <c:v>4.7364583333333332</c:v>
                </c:pt>
                <c:pt idx="13631">
                  <c:v>4.7368055555555557</c:v>
                </c:pt>
                <c:pt idx="13632">
                  <c:v>4.7371527777777782</c:v>
                </c:pt>
                <c:pt idx="13633">
                  <c:v>4.7374999999999998</c:v>
                </c:pt>
                <c:pt idx="13634">
                  <c:v>4.7378472222222223</c:v>
                </c:pt>
                <c:pt idx="13635">
                  <c:v>4.7381944444444448</c:v>
                </c:pt>
                <c:pt idx="13636">
                  <c:v>4.7385416666666664</c:v>
                </c:pt>
                <c:pt idx="13637">
                  <c:v>4.7388888888888889</c:v>
                </c:pt>
                <c:pt idx="13638">
                  <c:v>4.7392361111111114</c:v>
                </c:pt>
                <c:pt idx="13639">
                  <c:v>4.739583333333333</c:v>
                </c:pt>
                <c:pt idx="13640">
                  <c:v>4.7399305555555555</c:v>
                </c:pt>
                <c:pt idx="13641">
                  <c:v>4.740277777777778</c:v>
                </c:pt>
                <c:pt idx="13642">
                  <c:v>4.7406249999999996</c:v>
                </c:pt>
                <c:pt idx="13643">
                  <c:v>4.7409722222222221</c:v>
                </c:pt>
                <c:pt idx="13644">
                  <c:v>4.7413194444444446</c:v>
                </c:pt>
                <c:pt idx="13645">
                  <c:v>4.7416666666666663</c:v>
                </c:pt>
                <c:pt idx="13646">
                  <c:v>4.7420138888888888</c:v>
                </c:pt>
                <c:pt idx="13647">
                  <c:v>4.7423611111111112</c:v>
                </c:pt>
                <c:pt idx="13648">
                  <c:v>4.7427083333333337</c:v>
                </c:pt>
                <c:pt idx="13649">
                  <c:v>4.7430555555555554</c:v>
                </c:pt>
                <c:pt idx="13650">
                  <c:v>4.7434027777777779</c:v>
                </c:pt>
                <c:pt idx="13651">
                  <c:v>4.7437500000000004</c:v>
                </c:pt>
                <c:pt idx="13652">
                  <c:v>4.744097222222222</c:v>
                </c:pt>
                <c:pt idx="13653">
                  <c:v>4.7444444444444445</c:v>
                </c:pt>
                <c:pt idx="13654">
                  <c:v>4.744791666666667</c:v>
                </c:pt>
                <c:pt idx="13655">
                  <c:v>4.7451388888888886</c:v>
                </c:pt>
                <c:pt idx="13656">
                  <c:v>4.7454861111111111</c:v>
                </c:pt>
                <c:pt idx="13657">
                  <c:v>4.7458333333333336</c:v>
                </c:pt>
                <c:pt idx="13658">
                  <c:v>4.7461805555555552</c:v>
                </c:pt>
                <c:pt idx="13659">
                  <c:v>4.7465277777777777</c:v>
                </c:pt>
                <c:pt idx="13660">
                  <c:v>4.7468750000000002</c:v>
                </c:pt>
                <c:pt idx="13661">
                  <c:v>4.7472222222222218</c:v>
                </c:pt>
                <c:pt idx="13662">
                  <c:v>4.7475694444444443</c:v>
                </c:pt>
                <c:pt idx="13663">
                  <c:v>4.7479166666666668</c:v>
                </c:pt>
                <c:pt idx="13664">
                  <c:v>4.7482638888888893</c:v>
                </c:pt>
                <c:pt idx="13665">
                  <c:v>4.7486111111111109</c:v>
                </c:pt>
                <c:pt idx="13666">
                  <c:v>4.7489583333333334</c:v>
                </c:pt>
                <c:pt idx="13667">
                  <c:v>4.7493055555555559</c:v>
                </c:pt>
                <c:pt idx="13668">
                  <c:v>4.7496527777777775</c:v>
                </c:pt>
                <c:pt idx="13669">
                  <c:v>4.75</c:v>
                </c:pt>
                <c:pt idx="13670">
                  <c:v>4.7503472222222225</c:v>
                </c:pt>
                <c:pt idx="13671">
                  <c:v>4.7506944444444441</c:v>
                </c:pt>
                <c:pt idx="13672">
                  <c:v>4.7510416666666666</c:v>
                </c:pt>
                <c:pt idx="13673">
                  <c:v>4.7513888888888891</c:v>
                </c:pt>
                <c:pt idx="13674">
                  <c:v>4.7517361111111107</c:v>
                </c:pt>
                <c:pt idx="13675">
                  <c:v>4.7520833333333332</c:v>
                </c:pt>
                <c:pt idx="13676">
                  <c:v>4.7524305555555557</c:v>
                </c:pt>
                <c:pt idx="13677">
                  <c:v>4.7527777777777782</c:v>
                </c:pt>
                <c:pt idx="13678">
                  <c:v>4.7531249999999998</c:v>
                </c:pt>
                <c:pt idx="13679">
                  <c:v>4.7534722222222223</c:v>
                </c:pt>
                <c:pt idx="13680">
                  <c:v>4.7538194444444448</c:v>
                </c:pt>
                <c:pt idx="13681">
                  <c:v>4.7541666666666664</c:v>
                </c:pt>
                <c:pt idx="13682">
                  <c:v>4.7545138888888889</c:v>
                </c:pt>
                <c:pt idx="13683">
                  <c:v>4.7548611111111114</c:v>
                </c:pt>
                <c:pt idx="13684">
                  <c:v>4.755208333333333</c:v>
                </c:pt>
                <c:pt idx="13685">
                  <c:v>4.7555555555555555</c:v>
                </c:pt>
                <c:pt idx="13686">
                  <c:v>4.755902777777778</c:v>
                </c:pt>
                <c:pt idx="13687">
                  <c:v>4.7562499999999996</c:v>
                </c:pt>
                <c:pt idx="13688">
                  <c:v>4.7565972222222221</c:v>
                </c:pt>
                <c:pt idx="13689">
                  <c:v>4.7569444444444446</c:v>
                </c:pt>
                <c:pt idx="13690">
                  <c:v>4.7572916666666663</c:v>
                </c:pt>
                <c:pt idx="13691">
                  <c:v>4.7576388888888888</c:v>
                </c:pt>
                <c:pt idx="13692">
                  <c:v>4.7579861111111112</c:v>
                </c:pt>
                <c:pt idx="13693">
                  <c:v>4.7583333333333337</c:v>
                </c:pt>
                <c:pt idx="13694">
                  <c:v>4.7586805555555554</c:v>
                </c:pt>
                <c:pt idx="13695">
                  <c:v>4.7590277777777779</c:v>
                </c:pt>
                <c:pt idx="13696">
                  <c:v>4.7593750000000004</c:v>
                </c:pt>
                <c:pt idx="13697">
                  <c:v>4.759722222222222</c:v>
                </c:pt>
                <c:pt idx="13698">
                  <c:v>4.7600694444444445</c:v>
                </c:pt>
                <c:pt idx="13699">
                  <c:v>4.760416666666667</c:v>
                </c:pt>
                <c:pt idx="13700">
                  <c:v>4.7607638888888886</c:v>
                </c:pt>
                <c:pt idx="13701">
                  <c:v>4.7611111111111111</c:v>
                </c:pt>
                <c:pt idx="13702">
                  <c:v>4.7614583333333336</c:v>
                </c:pt>
                <c:pt idx="13703">
                  <c:v>4.7618055555555552</c:v>
                </c:pt>
                <c:pt idx="13704">
                  <c:v>4.7621527777777777</c:v>
                </c:pt>
                <c:pt idx="13705">
                  <c:v>4.7625000000000002</c:v>
                </c:pt>
                <c:pt idx="13706">
                  <c:v>4.7628472222222218</c:v>
                </c:pt>
                <c:pt idx="13707">
                  <c:v>4.7631944444444443</c:v>
                </c:pt>
                <c:pt idx="13708">
                  <c:v>4.7635416666666668</c:v>
                </c:pt>
                <c:pt idx="13709">
                  <c:v>4.7638888888888893</c:v>
                </c:pt>
                <c:pt idx="13710">
                  <c:v>4.7642361111111109</c:v>
                </c:pt>
                <c:pt idx="13711">
                  <c:v>4.7645833333333334</c:v>
                </c:pt>
                <c:pt idx="13712">
                  <c:v>4.7649305555555559</c:v>
                </c:pt>
                <c:pt idx="13713">
                  <c:v>4.7652777777777775</c:v>
                </c:pt>
                <c:pt idx="13714">
                  <c:v>4.765625</c:v>
                </c:pt>
                <c:pt idx="13715">
                  <c:v>4.7659722222222225</c:v>
                </c:pt>
                <c:pt idx="13716">
                  <c:v>4.7663194444444441</c:v>
                </c:pt>
                <c:pt idx="13717">
                  <c:v>4.7666666666666666</c:v>
                </c:pt>
                <c:pt idx="13718">
                  <c:v>4.7670138888888891</c:v>
                </c:pt>
                <c:pt idx="13719">
                  <c:v>4.7673611111111107</c:v>
                </c:pt>
                <c:pt idx="13720">
                  <c:v>4.7677083333333332</c:v>
                </c:pt>
                <c:pt idx="13721">
                  <c:v>4.7680555555555557</c:v>
                </c:pt>
                <c:pt idx="13722">
                  <c:v>4.7684027777777782</c:v>
                </c:pt>
                <c:pt idx="13723">
                  <c:v>4.7687499999999998</c:v>
                </c:pt>
                <c:pt idx="13724">
                  <c:v>4.7690972222222223</c:v>
                </c:pt>
                <c:pt idx="13725">
                  <c:v>4.7694444444444448</c:v>
                </c:pt>
                <c:pt idx="13726">
                  <c:v>4.7697916666666664</c:v>
                </c:pt>
                <c:pt idx="13727">
                  <c:v>4.7701388888888889</c:v>
                </c:pt>
                <c:pt idx="13728">
                  <c:v>4.7704861111111114</c:v>
                </c:pt>
                <c:pt idx="13729">
                  <c:v>4.770833333333333</c:v>
                </c:pt>
                <c:pt idx="13730">
                  <c:v>4.7711805555555555</c:v>
                </c:pt>
                <c:pt idx="13731">
                  <c:v>4.771527777777778</c:v>
                </c:pt>
                <c:pt idx="13732">
                  <c:v>4.7718749999999996</c:v>
                </c:pt>
                <c:pt idx="13733">
                  <c:v>4.7722222222222221</c:v>
                </c:pt>
                <c:pt idx="13734">
                  <c:v>4.7725694444444446</c:v>
                </c:pt>
                <c:pt idx="13735">
                  <c:v>4.7729166666666663</c:v>
                </c:pt>
                <c:pt idx="13736">
                  <c:v>4.7732638888888888</c:v>
                </c:pt>
                <c:pt idx="13737">
                  <c:v>4.7736111111111112</c:v>
                </c:pt>
                <c:pt idx="13738">
                  <c:v>4.7739583333333337</c:v>
                </c:pt>
                <c:pt idx="13739">
                  <c:v>4.7743055555555554</c:v>
                </c:pt>
                <c:pt idx="13740">
                  <c:v>4.7746527777777779</c:v>
                </c:pt>
                <c:pt idx="13741">
                  <c:v>4.7750000000000004</c:v>
                </c:pt>
                <c:pt idx="13742">
                  <c:v>4.775347222222222</c:v>
                </c:pt>
                <c:pt idx="13743">
                  <c:v>4.7756944444444445</c:v>
                </c:pt>
                <c:pt idx="13744">
                  <c:v>4.776041666666667</c:v>
                </c:pt>
                <c:pt idx="13745">
                  <c:v>4.7763888888888886</c:v>
                </c:pt>
                <c:pt idx="13746">
                  <c:v>4.7767361111111111</c:v>
                </c:pt>
                <c:pt idx="13747">
                  <c:v>4.7770833333333336</c:v>
                </c:pt>
                <c:pt idx="13748">
                  <c:v>4.7774305555555552</c:v>
                </c:pt>
                <c:pt idx="13749">
                  <c:v>4.7777777777777777</c:v>
                </c:pt>
                <c:pt idx="13750">
                  <c:v>4.7781250000000002</c:v>
                </c:pt>
                <c:pt idx="13751">
                  <c:v>4.7784722222222218</c:v>
                </c:pt>
                <c:pt idx="13752">
                  <c:v>4.7788194444444443</c:v>
                </c:pt>
                <c:pt idx="13753">
                  <c:v>4.7791666666666668</c:v>
                </c:pt>
                <c:pt idx="13754">
                  <c:v>4.7795138888888893</c:v>
                </c:pt>
                <c:pt idx="13755">
                  <c:v>4.7798611111111109</c:v>
                </c:pt>
                <c:pt idx="13756">
                  <c:v>4.7802083333333334</c:v>
                </c:pt>
                <c:pt idx="13757">
                  <c:v>4.7805555555555559</c:v>
                </c:pt>
                <c:pt idx="13758">
                  <c:v>4.7809027777777775</c:v>
                </c:pt>
                <c:pt idx="13759">
                  <c:v>4.78125</c:v>
                </c:pt>
                <c:pt idx="13760">
                  <c:v>4.7815972222222225</c:v>
                </c:pt>
                <c:pt idx="13761">
                  <c:v>4.7819444444444441</c:v>
                </c:pt>
                <c:pt idx="13762">
                  <c:v>4.7822916666666666</c:v>
                </c:pt>
                <c:pt idx="13763">
                  <c:v>4.7826388888888891</c:v>
                </c:pt>
                <c:pt idx="13764">
                  <c:v>4.7829861111111107</c:v>
                </c:pt>
                <c:pt idx="13765">
                  <c:v>4.7833333333333332</c:v>
                </c:pt>
                <c:pt idx="13766">
                  <c:v>4.7836805555555557</c:v>
                </c:pt>
                <c:pt idx="13767">
                  <c:v>4.7840277777777782</c:v>
                </c:pt>
                <c:pt idx="13768">
                  <c:v>4.7843749999999998</c:v>
                </c:pt>
                <c:pt idx="13769">
                  <c:v>4.7847222222222223</c:v>
                </c:pt>
                <c:pt idx="13770">
                  <c:v>4.7850694444444448</c:v>
                </c:pt>
                <c:pt idx="13771">
                  <c:v>4.7854166666666664</c:v>
                </c:pt>
                <c:pt idx="13772">
                  <c:v>4.7857638888888889</c:v>
                </c:pt>
                <c:pt idx="13773">
                  <c:v>4.7861111111111114</c:v>
                </c:pt>
                <c:pt idx="13774">
                  <c:v>4.786458333333333</c:v>
                </c:pt>
                <c:pt idx="13775">
                  <c:v>4.7868055555555555</c:v>
                </c:pt>
                <c:pt idx="13776">
                  <c:v>4.787152777777778</c:v>
                </c:pt>
                <c:pt idx="13777">
                  <c:v>4.7874999999999996</c:v>
                </c:pt>
                <c:pt idx="13778">
                  <c:v>4.7878472222222221</c:v>
                </c:pt>
                <c:pt idx="13779">
                  <c:v>4.7881944444444446</c:v>
                </c:pt>
                <c:pt idx="13780">
                  <c:v>4.7885416666666663</c:v>
                </c:pt>
                <c:pt idx="13781">
                  <c:v>4.7888888888888888</c:v>
                </c:pt>
                <c:pt idx="13782">
                  <c:v>4.7892361111111112</c:v>
                </c:pt>
                <c:pt idx="13783">
                  <c:v>4.7895833333333337</c:v>
                </c:pt>
                <c:pt idx="13784">
                  <c:v>4.7899305555555554</c:v>
                </c:pt>
                <c:pt idx="13785">
                  <c:v>4.7902777777777779</c:v>
                </c:pt>
                <c:pt idx="13786">
                  <c:v>4.7906250000000004</c:v>
                </c:pt>
                <c:pt idx="13787">
                  <c:v>4.790972222222222</c:v>
                </c:pt>
                <c:pt idx="13788">
                  <c:v>4.7913194444444445</c:v>
                </c:pt>
                <c:pt idx="13789">
                  <c:v>4.791666666666667</c:v>
                </c:pt>
                <c:pt idx="13790">
                  <c:v>4.7920138888888886</c:v>
                </c:pt>
                <c:pt idx="13791">
                  <c:v>4.7923611111111111</c:v>
                </c:pt>
                <c:pt idx="13792">
                  <c:v>4.7927083333333336</c:v>
                </c:pt>
                <c:pt idx="13793">
                  <c:v>4.7930555555555552</c:v>
                </c:pt>
                <c:pt idx="13794">
                  <c:v>4.7934027777777777</c:v>
                </c:pt>
                <c:pt idx="13795">
                  <c:v>4.7937500000000002</c:v>
                </c:pt>
                <c:pt idx="13796">
                  <c:v>4.7940972222222218</c:v>
                </c:pt>
                <c:pt idx="13797">
                  <c:v>4.7944444444444443</c:v>
                </c:pt>
                <c:pt idx="13798">
                  <c:v>4.7947916666666668</c:v>
                </c:pt>
                <c:pt idx="13799">
                  <c:v>4.7951388888888893</c:v>
                </c:pt>
                <c:pt idx="13800">
                  <c:v>4.7954861111111109</c:v>
                </c:pt>
                <c:pt idx="13801">
                  <c:v>4.7958333333333334</c:v>
                </c:pt>
                <c:pt idx="13802">
                  <c:v>4.7961805555555559</c:v>
                </c:pt>
                <c:pt idx="13803">
                  <c:v>4.7965277777777775</c:v>
                </c:pt>
                <c:pt idx="13804">
                  <c:v>4.796875</c:v>
                </c:pt>
                <c:pt idx="13805">
                  <c:v>4.7972222222222225</c:v>
                </c:pt>
                <c:pt idx="13806">
                  <c:v>4.7975694444444441</c:v>
                </c:pt>
                <c:pt idx="13807">
                  <c:v>4.7979166666666666</c:v>
                </c:pt>
                <c:pt idx="13808">
                  <c:v>4.7982638888888891</c:v>
                </c:pt>
                <c:pt idx="13809">
                  <c:v>4.7986111111111107</c:v>
                </c:pt>
                <c:pt idx="13810">
                  <c:v>4.7989583333333332</c:v>
                </c:pt>
                <c:pt idx="13811">
                  <c:v>4.7993055555555557</c:v>
                </c:pt>
                <c:pt idx="13812">
                  <c:v>4.7996527777777782</c:v>
                </c:pt>
                <c:pt idx="13813">
                  <c:v>4.8</c:v>
                </c:pt>
                <c:pt idx="13814">
                  <c:v>4.8003472222222223</c:v>
                </c:pt>
                <c:pt idx="13815">
                  <c:v>4.8006944444444448</c:v>
                </c:pt>
                <c:pt idx="13816">
                  <c:v>4.8010416666666664</c:v>
                </c:pt>
                <c:pt idx="13817">
                  <c:v>4.8013888888888889</c:v>
                </c:pt>
                <c:pt idx="13818">
                  <c:v>4.8017361111111114</c:v>
                </c:pt>
                <c:pt idx="13819">
                  <c:v>4.802083333333333</c:v>
                </c:pt>
                <c:pt idx="13820">
                  <c:v>4.8024305555555555</c:v>
                </c:pt>
                <c:pt idx="13821">
                  <c:v>4.802777777777778</c:v>
                </c:pt>
                <c:pt idx="13822">
                  <c:v>4.8031249999999996</c:v>
                </c:pt>
                <c:pt idx="13823">
                  <c:v>4.8034722222222221</c:v>
                </c:pt>
                <c:pt idx="13824">
                  <c:v>4.8038194444444446</c:v>
                </c:pt>
                <c:pt idx="13825">
                  <c:v>4.8041666666666663</c:v>
                </c:pt>
                <c:pt idx="13826">
                  <c:v>4.8045138888888888</c:v>
                </c:pt>
                <c:pt idx="13827">
                  <c:v>4.8048611111111112</c:v>
                </c:pt>
                <c:pt idx="13828">
                  <c:v>4.8052083333333337</c:v>
                </c:pt>
                <c:pt idx="13829">
                  <c:v>4.8055555555555554</c:v>
                </c:pt>
                <c:pt idx="13830">
                  <c:v>4.8059027777777779</c:v>
                </c:pt>
                <c:pt idx="13831">
                  <c:v>4.8062500000000004</c:v>
                </c:pt>
                <c:pt idx="13832">
                  <c:v>4.806597222222222</c:v>
                </c:pt>
                <c:pt idx="13833">
                  <c:v>4.8069444444444445</c:v>
                </c:pt>
                <c:pt idx="13834">
                  <c:v>4.807291666666667</c:v>
                </c:pt>
                <c:pt idx="13835">
                  <c:v>4.8076388888888886</c:v>
                </c:pt>
                <c:pt idx="13836">
                  <c:v>4.8079861111111111</c:v>
                </c:pt>
                <c:pt idx="13837">
                  <c:v>4.8083333333333336</c:v>
                </c:pt>
                <c:pt idx="13838">
                  <c:v>4.8086805555555552</c:v>
                </c:pt>
                <c:pt idx="13839">
                  <c:v>4.8090277777777777</c:v>
                </c:pt>
                <c:pt idx="13840">
                  <c:v>4.8093750000000002</c:v>
                </c:pt>
                <c:pt idx="13841">
                  <c:v>4.8097222222222218</c:v>
                </c:pt>
                <c:pt idx="13842">
                  <c:v>4.8100694444444443</c:v>
                </c:pt>
                <c:pt idx="13843">
                  <c:v>4.8104166666666668</c:v>
                </c:pt>
                <c:pt idx="13844">
                  <c:v>4.8107638888888893</c:v>
                </c:pt>
                <c:pt idx="13845">
                  <c:v>4.8111111111111109</c:v>
                </c:pt>
                <c:pt idx="13846">
                  <c:v>4.8114583333333334</c:v>
                </c:pt>
                <c:pt idx="13847">
                  <c:v>4.8118055555555559</c:v>
                </c:pt>
                <c:pt idx="13848">
                  <c:v>4.8121527777777775</c:v>
                </c:pt>
                <c:pt idx="13849">
                  <c:v>4.8125</c:v>
                </c:pt>
                <c:pt idx="13850">
                  <c:v>4.8128472222222225</c:v>
                </c:pt>
                <c:pt idx="13851">
                  <c:v>4.8131944444444441</c:v>
                </c:pt>
                <c:pt idx="13852">
                  <c:v>4.8135416666666666</c:v>
                </c:pt>
                <c:pt idx="13853">
                  <c:v>4.8138888888888891</c:v>
                </c:pt>
                <c:pt idx="13854">
                  <c:v>4.8142361111111107</c:v>
                </c:pt>
                <c:pt idx="13855">
                  <c:v>4.8145833333333332</c:v>
                </c:pt>
                <c:pt idx="13856">
                  <c:v>4.8149305555555557</c:v>
                </c:pt>
                <c:pt idx="13857">
                  <c:v>4.8152777777777782</c:v>
                </c:pt>
                <c:pt idx="13858">
                  <c:v>4.8156249999999998</c:v>
                </c:pt>
                <c:pt idx="13859">
                  <c:v>4.8159722222222223</c:v>
                </c:pt>
                <c:pt idx="13860">
                  <c:v>4.8163194444444448</c:v>
                </c:pt>
                <c:pt idx="13861">
                  <c:v>4.8166666666666664</c:v>
                </c:pt>
                <c:pt idx="13862">
                  <c:v>4.8170138888888889</c:v>
                </c:pt>
                <c:pt idx="13863">
                  <c:v>4.8173611111111114</c:v>
                </c:pt>
                <c:pt idx="13864">
                  <c:v>4.817708333333333</c:v>
                </c:pt>
                <c:pt idx="13865">
                  <c:v>4.8180555555555555</c:v>
                </c:pt>
                <c:pt idx="13866">
                  <c:v>4.818402777777778</c:v>
                </c:pt>
                <c:pt idx="13867">
                  <c:v>4.8187499999999996</c:v>
                </c:pt>
                <c:pt idx="13868">
                  <c:v>4.8190972222222221</c:v>
                </c:pt>
                <c:pt idx="13869">
                  <c:v>4.8194444444444446</c:v>
                </c:pt>
                <c:pt idx="13870">
                  <c:v>4.8197916666666663</c:v>
                </c:pt>
                <c:pt idx="13871">
                  <c:v>4.8201388888888888</c:v>
                </c:pt>
                <c:pt idx="13872">
                  <c:v>4.8204861111111112</c:v>
                </c:pt>
                <c:pt idx="13873">
                  <c:v>4.8208333333333337</c:v>
                </c:pt>
                <c:pt idx="13874">
                  <c:v>4.8211805555555554</c:v>
                </c:pt>
                <c:pt idx="13875">
                  <c:v>4.8215277777777779</c:v>
                </c:pt>
                <c:pt idx="13876">
                  <c:v>4.8218750000000004</c:v>
                </c:pt>
                <c:pt idx="13877">
                  <c:v>4.822222222222222</c:v>
                </c:pt>
                <c:pt idx="13878">
                  <c:v>4.8225694444444445</c:v>
                </c:pt>
                <c:pt idx="13879">
                  <c:v>4.822916666666667</c:v>
                </c:pt>
                <c:pt idx="13880">
                  <c:v>4.8232638888888886</c:v>
                </c:pt>
                <c:pt idx="13881">
                  <c:v>4.8236111111111111</c:v>
                </c:pt>
                <c:pt idx="13882">
                  <c:v>4.8239583333333336</c:v>
                </c:pt>
                <c:pt idx="13883">
                  <c:v>4.8243055555555552</c:v>
                </c:pt>
                <c:pt idx="13884">
                  <c:v>4.8246527777777777</c:v>
                </c:pt>
                <c:pt idx="13885">
                  <c:v>4.8250000000000002</c:v>
                </c:pt>
                <c:pt idx="13886">
                  <c:v>4.8253472222222218</c:v>
                </c:pt>
                <c:pt idx="13887">
                  <c:v>4.8256944444444443</c:v>
                </c:pt>
                <c:pt idx="13888">
                  <c:v>4.8260416666666668</c:v>
                </c:pt>
                <c:pt idx="13889">
                  <c:v>4.8263888888888893</c:v>
                </c:pt>
                <c:pt idx="13890">
                  <c:v>4.8267361111111109</c:v>
                </c:pt>
                <c:pt idx="13891">
                  <c:v>4.8270833333333334</c:v>
                </c:pt>
                <c:pt idx="13892">
                  <c:v>4.8274305555555559</c:v>
                </c:pt>
                <c:pt idx="13893">
                  <c:v>4.8277777777777775</c:v>
                </c:pt>
                <c:pt idx="13894">
                  <c:v>4.828125</c:v>
                </c:pt>
                <c:pt idx="13895">
                  <c:v>4.8284722222222225</c:v>
                </c:pt>
                <c:pt idx="13896">
                  <c:v>4.8288194444444441</c:v>
                </c:pt>
                <c:pt idx="13897">
                  <c:v>4.8291666666666666</c:v>
                </c:pt>
                <c:pt idx="13898">
                  <c:v>4.8295138888888891</c:v>
                </c:pt>
                <c:pt idx="13899">
                  <c:v>4.8298611111111107</c:v>
                </c:pt>
                <c:pt idx="13900">
                  <c:v>4.8302083333333332</c:v>
                </c:pt>
                <c:pt idx="13901">
                  <c:v>4.8305555555555557</c:v>
                </c:pt>
                <c:pt idx="13902">
                  <c:v>4.8309027777777782</c:v>
                </c:pt>
                <c:pt idx="13903">
                  <c:v>4.8312499999999998</c:v>
                </c:pt>
                <c:pt idx="13904">
                  <c:v>4.8315972222222223</c:v>
                </c:pt>
                <c:pt idx="13905">
                  <c:v>4.8319444444444448</c:v>
                </c:pt>
                <c:pt idx="13906">
                  <c:v>4.8322916666666664</c:v>
                </c:pt>
                <c:pt idx="13907">
                  <c:v>4.8326388888888889</c:v>
                </c:pt>
                <c:pt idx="13908">
                  <c:v>4.8329861111111114</c:v>
                </c:pt>
                <c:pt idx="13909">
                  <c:v>4.833333333333333</c:v>
                </c:pt>
                <c:pt idx="13910">
                  <c:v>4.8336805555555555</c:v>
                </c:pt>
                <c:pt idx="13911">
                  <c:v>4.834027777777778</c:v>
                </c:pt>
                <c:pt idx="13912">
                  <c:v>4.8343749999999996</c:v>
                </c:pt>
                <c:pt idx="13913">
                  <c:v>4.8347222222222221</c:v>
                </c:pt>
                <c:pt idx="13914">
                  <c:v>4.8350694444444446</c:v>
                </c:pt>
                <c:pt idx="13915">
                  <c:v>4.8354166666666663</c:v>
                </c:pt>
                <c:pt idx="13916">
                  <c:v>4.8357638888888888</c:v>
                </c:pt>
                <c:pt idx="13917">
                  <c:v>4.8361111111111112</c:v>
                </c:pt>
                <c:pt idx="13918">
                  <c:v>4.8364583333333337</c:v>
                </c:pt>
                <c:pt idx="13919">
                  <c:v>4.8368055555555554</c:v>
                </c:pt>
                <c:pt idx="13920">
                  <c:v>4.8371527777777779</c:v>
                </c:pt>
                <c:pt idx="13921">
                  <c:v>4.8375000000000004</c:v>
                </c:pt>
                <c:pt idx="13922">
                  <c:v>4.837847222222222</c:v>
                </c:pt>
                <c:pt idx="13923">
                  <c:v>4.8381944444444445</c:v>
                </c:pt>
                <c:pt idx="13924">
                  <c:v>4.838541666666667</c:v>
                </c:pt>
                <c:pt idx="13925">
                  <c:v>4.8388888888888886</c:v>
                </c:pt>
                <c:pt idx="13926">
                  <c:v>4.8392361111111111</c:v>
                </c:pt>
                <c:pt idx="13927">
                  <c:v>4.8395833333333336</c:v>
                </c:pt>
                <c:pt idx="13928">
                  <c:v>4.8399305555555552</c:v>
                </c:pt>
                <c:pt idx="13929">
                  <c:v>4.8402777777777777</c:v>
                </c:pt>
                <c:pt idx="13930">
                  <c:v>4.8406250000000002</c:v>
                </c:pt>
                <c:pt idx="13931">
                  <c:v>4.8409722222222218</c:v>
                </c:pt>
                <c:pt idx="13932">
                  <c:v>4.8413194444444443</c:v>
                </c:pt>
                <c:pt idx="13933">
                  <c:v>4.8416666666666668</c:v>
                </c:pt>
                <c:pt idx="13934">
                  <c:v>4.8420138888888893</c:v>
                </c:pt>
                <c:pt idx="13935">
                  <c:v>4.8423611111111109</c:v>
                </c:pt>
                <c:pt idx="13936">
                  <c:v>4.8427083333333334</c:v>
                </c:pt>
                <c:pt idx="13937">
                  <c:v>4.8430555555555559</c:v>
                </c:pt>
                <c:pt idx="13938">
                  <c:v>4.8434027777777775</c:v>
                </c:pt>
                <c:pt idx="13939">
                  <c:v>4.84375</c:v>
                </c:pt>
                <c:pt idx="13940">
                  <c:v>4.8440972222222225</c:v>
                </c:pt>
                <c:pt idx="13941">
                  <c:v>4.8444444444444441</c:v>
                </c:pt>
                <c:pt idx="13942">
                  <c:v>4.8447916666666666</c:v>
                </c:pt>
                <c:pt idx="13943">
                  <c:v>4.8451388888888891</c:v>
                </c:pt>
                <c:pt idx="13944">
                  <c:v>4.8454861111111107</c:v>
                </c:pt>
                <c:pt idx="13945">
                  <c:v>4.8458333333333332</c:v>
                </c:pt>
                <c:pt idx="13946">
                  <c:v>4.8461805555555557</c:v>
                </c:pt>
                <c:pt idx="13947">
                  <c:v>4.8465277777777782</c:v>
                </c:pt>
                <c:pt idx="13948">
                  <c:v>4.8468749999999998</c:v>
                </c:pt>
                <c:pt idx="13949">
                  <c:v>4.8472222222222223</c:v>
                </c:pt>
                <c:pt idx="13950">
                  <c:v>4.8475694444444448</c:v>
                </c:pt>
                <c:pt idx="13951">
                  <c:v>4.8479166666666664</c:v>
                </c:pt>
                <c:pt idx="13952">
                  <c:v>4.8482638888888889</c:v>
                </c:pt>
                <c:pt idx="13953">
                  <c:v>4.8486111111111114</c:v>
                </c:pt>
                <c:pt idx="13954">
                  <c:v>4.848958333333333</c:v>
                </c:pt>
                <c:pt idx="13955">
                  <c:v>4.8493055555555555</c:v>
                </c:pt>
                <c:pt idx="13956">
                  <c:v>4.849652777777778</c:v>
                </c:pt>
                <c:pt idx="13957">
                  <c:v>4.8499999999999996</c:v>
                </c:pt>
                <c:pt idx="13958">
                  <c:v>4.8503472222222221</c:v>
                </c:pt>
                <c:pt idx="13959">
                  <c:v>4.8506944444444446</c:v>
                </c:pt>
                <c:pt idx="13960">
                  <c:v>4.8510416666666663</c:v>
                </c:pt>
                <c:pt idx="13961">
                  <c:v>4.8513888888888888</c:v>
                </c:pt>
                <c:pt idx="13962">
                  <c:v>4.8517361111111112</c:v>
                </c:pt>
                <c:pt idx="13963">
                  <c:v>4.8520833333333337</c:v>
                </c:pt>
                <c:pt idx="13964">
                  <c:v>4.8524305555555554</c:v>
                </c:pt>
                <c:pt idx="13965">
                  <c:v>4.8527777777777779</c:v>
                </c:pt>
                <c:pt idx="13966">
                  <c:v>4.8531250000000004</c:v>
                </c:pt>
                <c:pt idx="13967">
                  <c:v>4.853472222222222</c:v>
                </c:pt>
                <c:pt idx="13968">
                  <c:v>4.8538194444444445</c:v>
                </c:pt>
                <c:pt idx="13969">
                  <c:v>4.854166666666667</c:v>
                </c:pt>
                <c:pt idx="13970">
                  <c:v>4.8545138888888886</c:v>
                </c:pt>
                <c:pt idx="13971">
                  <c:v>4.8548611111111111</c:v>
                </c:pt>
                <c:pt idx="13972">
                  <c:v>4.8552083333333336</c:v>
                </c:pt>
                <c:pt idx="13973">
                  <c:v>4.8555555555555552</c:v>
                </c:pt>
                <c:pt idx="13974">
                  <c:v>4.8559027777777777</c:v>
                </c:pt>
                <c:pt idx="13975">
                  <c:v>4.8562500000000002</c:v>
                </c:pt>
                <c:pt idx="13976">
                  <c:v>4.8565972222222218</c:v>
                </c:pt>
                <c:pt idx="13977">
                  <c:v>4.8569444444444443</c:v>
                </c:pt>
                <c:pt idx="13978">
                  <c:v>4.8572916666666668</c:v>
                </c:pt>
                <c:pt idx="13979">
                  <c:v>4.8576388888888893</c:v>
                </c:pt>
                <c:pt idx="13980">
                  <c:v>4.8579861111111109</c:v>
                </c:pt>
                <c:pt idx="13981">
                  <c:v>4.8583333333333334</c:v>
                </c:pt>
                <c:pt idx="13982">
                  <c:v>4.8586805555555559</c:v>
                </c:pt>
                <c:pt idx="13983">
                  <c:v>4.8590277777777775</c:v>
                </c:pt>
                <c:pt idx="13984">
                  <c:v>4.859375</c:v>
                </c:pt>
                <c:pt idx="13985">
                  <c:v>4.8597222222222225</c:v>
                </c:pt>
                <c:pt idx="13986">
                  <c:v>4.8600694444444441</c:v>
                </c:pt>
                <c:pt idx="13987">
                  <c:v>4.8604166666666666</c:v>
                </c:pt>
                <c:pt idx="13988">
                  <c:v>4.8607638888888891</c:v>
                </c:pt>
                <c:pt idx="13989">
                  <c:v>4.8611111111111107</c:v>
                </c:pt>
                <c:pt idx="13990">
                  <c:v>4.8614583333333332</c:v>
                </c:pt>
                <c:pt idx="13991">
                  <c:v>4.8618055555555557</c:v>
                </c:pt>
                <c:pt idx="13992">
                  <c:v>4.8621527777777782</c:v>
                </c:pt>
                <c:pt idx="13993">
                  <c:v>4.8624999999999998</c:v>
                </c:pt>
                <c:pt idx="13994">
                  <c:v>4.8628472222222223</c:v>
                </c:pt>
                <c:pt idx="13995">
                  <c:v>4.8631944444444448</c:v>
                </c:pt>
                <c:pt idx="13996">
                  <c:v>4.8635416666666664</c:v>
                </c:pt>
                <c:pt idx="13997">
                  <c:v>4.8638888888888889</c:v>
                </c:pt>
                <c:pt idx="13998">
                  <c:v>4.8642361111111114</c:v>
                </c:pt>
                <c:pt idx="13999">
                  <c:v>4.864583333333333</c:v>
                </c:pt>
                <c:pt idx="14000">
                  <c:v>4.8649305555555555</c:v>
                </c:pt>
                <c:pt idx="14001">
                  <c:v>4.865277777777778</c:v>
                </c:pt>
                <c:pt idx="14002">
                  <c:v>4.8656249999999996</c:v>
                </c:pt>
                <c:pt idx="14003">
                  <c:v>4.8659722222222221</c:v>
                </c:pt>
                <c:pt idx="14004">
                  <c:v>4.8663194444444446</c:v>
                </c:pt>
                <c:pt idx="14005">
                  <c:v>4.8666666666666663</c:v>
                </c:pt>
                <c:pt idx="14006">
                  <c:v>4.8670138888888888</c:v>
                </c:pt>
                <c:pt idx="14007">
                  <c:v>4.8673611111111112</c:v>
                </c:pt>
                <c:pt idx="14008">
                  <c:v>4.8677083333333337</c:v>
                </c:pt>
                <c:pt idx="14009">
                  <c:v>4.8680555555555554</c:v>
                </c:pt>
                <c:pt idx="14010">
                  <c:v>4.8684027777777779</c:v>
                </c:pt>
                <c:pt idx="14011">
                  <c:v>4.8687500000000004</c:v>
                </c:pt>
                <c:pt idx="14012">
                  <c:v>4.869097222222222</c:v>
                </c:pt>
                <c:pt idx="14013">
                  <c:v>4.8694444444444445</c:v>
                </c:pt>
                <c:pt idx="14014">
                  <c:v>4.869791666666667</c:v>
                </c:pt>
                <c:pt idx="14015">
                  <c:v>4.8701388888888886</c:v>
                </c:pt>
                <c:pt idx="14016">
                  <c:v>4.8704861111111111</c:v>
                </c:pt>
                <c:pt idx="14017">
                  <c:v>4.8708333333333336</c:v>
                </c:pt>
                <c:pt idx="14018">
                  <c:v>4.8711805555555552</c:v>
                </c:pt>
                <c:pt idx="14019">
                  <c:v>4.8715277777777777</c:v>
                </c:pt>
                <c:pt idx="14020">
                  <c:v>4.8718750000000002</c:v>
                </c:pt>
                <c:pt idx="14021">
                  <c:v>4.8722222222222218</c:v>
                </c:pt>
                <c:pt idx="14022">
                  <c:v>4.8725694444444443</c:v>
                </c:pt>
                <c:pt idx="14023">
                  <c:v>4.8729166666666668</c:v>
                </c:pt>
                <c:pt idx="14024">
                  <c:v>4.8732638888888893</c:v>
                </c:pt>
                <c:pt idx="14025">
                  <c:v>4.8736111111111109</c:v>
                </c:pt>
                <c:pt idx="14026">
                  <c:v>4.8739583333333334</c:v>
                </c:pt>
                <c:pt idx="14027">
                  <c:v>4.8743055555555559</c:v>
                </c:pt>
                <c:pt idx="14028">
                  <c:v>4.8746527777777775</c:v>
                </c:pt>
                <c:pt idx="14029">
                  <c:v>4.875</c:v>
                </c:pt>
                <c:pt idx="14030">
                  <c:v>4.8753472222222225</c:v>
                </c:pt>
                <c:pt idx="14031">
                  <c:v>4.8756944444444441</c:v>
                </c:pt>
                <c:pt idx="14032">
                  <c:v>4.8760416666666666</c:v>
                </c:pt>
                <c:pt idx="14033">
                  <c:v>4.8763888888888891</c:v>
                </c:pt>
                <c:pt idx="14034">
                  <c:v>4.8767361111111107</c:v>
                </c:pt>
                <c:pt idx="14035">
                  <c:v>4.8770833333333332</c:v>
                </c:pt>
                <c:pt idx="14036">
                  <c:v>4.8774305555555557</c:v>
                </c:pt>
                <c:pt idx="14037">
                  <c:v>4.8777777777777782</c:v>
                </c:pt>
                <c:pt idx="14038">
                  <c:v>4.8781249999999998</c:v>
                </c:pt>
                <c:pt idx="14039">
                  <c:v>4.8784722222222223</c:v>
                </c:pt>
                <c:pt idx="14040">
                  <c:v>4.8788194444444448</c:v>
                </c:pt>
                <c:pt idx="14041">
                  <c:v>4.8791666666666664</c:v>
                </c:pt>
                <c:pt idx="14042">
                  <c:v>4.8795138888888889</c:v>
                </c:pt>
                <c:pt idx="14043">
                  <c:v>4.8798611111111114</c:v>
                </c:pt>
                <c:pt idx="14044">
                  <c:v>4.880208333333333</c:v>
                </c:pt>
                <c:pt idx="14045">
                  <c:v>4.8805555555555555</c:v>
                </c:pt>
                <c:pt idx="14046">
                  <c:v>4.880902777777778</c:v>
                </c:pt>
                <c:pt idx="14047">
                  <c:v>4.8812499999999996</c:v>
                </c:pt>
                <c:pt idx="14048">
                  <c:v>4.8815972222222221</c:v>
                </c:pt>
                <c:pt idx="14049">
                  <c:v>4.8819444444444446</c:v>
                </c:pt>
                <c:pt idx="14050">
                  <c:v>4.8822916666666663</c:v>
                </c:pt>
                <c:pt idx="14051">
                  <c:v>4.8826388888888888</c:v>
                </c:pt>
                <c:pt idx="14052">
                  <c:v>4.8829861111111112</c:v>
                </c:pt>
                <c:pt idx="14053">
                  <c:v>4.8833333333333337</c:v>
                </c:pt>
                <c:pt idx="14054">
                  <c:v>4.8836805555555554</c:v>
                </c:pt>
                <c:pt idx="14055">
                  <c:v>4.8840277777777779</c:v>
                </c:pt>
                <c:pt idx="14056">
                  <c:v>4.8843750000000004</c:v>
                </c:pt>
                <c:pt idx="14057">
                  <c:v>4.884722222222222</c:v>
                </c:pt>
                <c:pt idx="14058">
                  <c:v>4.8850694444444445</c:v>
                </c:pt>
                <c:pt idx="14059">
                  <c:v>4.885416666666667</c:v>
                </c:pt>
                <c:pt idx="14060">
                  <c:v>4.8857638888888886</c:v>
                </c:pt>
                <c:pt idx="14061">
                  <c:v>4.8861111111111111</c:v>
                </c:pt>
                <c:pt idx="14062">
                  <c:v>4.8864583333333336</c:v>
                </c:pt>
                <c:pt idx="14063">
                  <c:v>4.8868055555555552</c:v>
                </c:pt>
                <c:pt idx="14064">
                  <c:v>4.8871527777777777</c:v>
                </c:pt>
                <c:pt idx="14065">
                  <c:v>4.8875000000000002</c:v>
                </c:pt>
                <c:pt idx="14066">
                  <c:v>4.8878472222222218</c:v>
                </c:pt>
                <c:pt idx="14067">
                  <c:v>4.8881944444444443</c:v>
                </c:pt>
                <c:pt idx="14068">
                  <c:v>4.8885416666666668</c:v>
                </c:pt>
                <c:pt idx="14069">
                  <c:v>4.8888888888888893</c:v>
                </c:pt>
                <c:pt idx="14070">
                  <c:v>4.8892361111111109</c:v>
                </c:pt>
                <c:pt idx="14071">
                  <c:v>4.8895833333333334</c:v>
                </c:pt>
                <c:pt idx="14072">
                  <c:v>4.8899305555555559</c:v>
                </c:pt>
                <c:pt idx="14073">
                  <c:v>4.8902777777777775</c:v>
                </c:pt>
                <c:pt idx="14074">
                  <c:v>4.890625</c:v>
                </c:pt>
                <c:pt idx="14075">
                  <c:v>4.8909722222222225</c:v>
                </c:pt>
                <c:pt idx="14076">
                  <c:v>4.8913194444444441</c:v>
                </c:pt>
                <c:pt idx="14077">
                  <c:v>4.8916666666666666</c:v>
                </c:pt>
                <c:pt idx="14078">
                  <c:v>4.8920138888888891</c:v>
                </c:pt>
                <c:pt idx="14079">
                  <c:v>4.8923611111111107</c:v>
                </c:pt>
                <c:pt idx="14080">
                  <c:v>4.8927083333333332</c:v>
                </c:pt>
                <c:pt idx="14081">
                  <c:v>4.8930555555555557</c:v>
                </c:pt>
                <c:pt idx="14082">
                  <c:v>4.8934027777777782</c:v>
                </c:pt>
                <c:pt idx="14083">
                  <c:v>4.8937499999999998</c:v>
                </c:pt>
                <c:pt idx="14084">
                  <c:v>4.8940972222222223</c:v>
                </c:pt>
                <c:pt idx="14085">
                  <c:v>4.8944444444444448</c:v>
                </c:pt>
                <c:pt idx="14086">
                  <c:v>4.8947916666666664</c:v>
                </c:pt>
                <c:pt idx="14087">
                  <c:v>4.8951388888888889</c:v>
                </c:pt>
                <c:pt idx="14088">
                  <c:v>4.8954861111111114</c:v>
                </c:pt>
                <c:pt idx="14089">
                  <c:v>4.895833333333333</c:v>
                </c:pt>
                <c:pt idx="14090">
                  <c:v>4.8961805555555555</c:v>
                </c:pt>
                <c:pt idx="14091">
                  <c:v>4.896527777777778</c:v>
                </c:pt>
                <c:pt idx="14092">
                  <c:v>4.8968749999999996</c:v>
                </c:pt>
                <c:pt idx="14093">
                  <c:v>4.8972222222222221</c:v>
                </c:pt>
                <c:pt idx="14094">
                  <c:v>4.8975694444444446</c:v>
                </c:pt>
                <c:pt idx="14095">
                  <c:v>4.8979166666666663</c:v>
                </c:pt>
                <c:pt idx="14096">
                  <c:v>4.8982638888888888</c:v>
                </c:pt>
                <c:pt idx="14097">
                  <c:v>4.8986111111111112</c:v>
                </c:pt>
                <c:pt idx="14098">
                  <c:v>4.8989583333333337</c:v>
                </c:pt>
                <c:pt idx="14099">
                  <c:v>4.8993055555555554</c:v>
                </c:pt>
                <c:pt idx="14100">
                  <c:v>4.8996527777777779</c:v>
                </c:pt>
                <c:pt idx="14101">
                  <c:v>4.9000000000000004</c:v>
                </c:pt>
                <c:pt idx="14102">
                  <c:v>4.900347222222222</c:v>
                </c:pt>
                <c:pt idx="14103">
                  <c:v>4.9006944444444445</c:v>
                </c:pt>
                <c:pt idx="14104">
                  <c:v>4.901041666666667</c:v>
                </c:pt>
                <c:pt idx="14105">
                  <c:v>4.9013888888888886</c:v>
                </c:pt>
                <c:pt idx="14106">
                  <c:v>4.9017361111111111</c:v>
                </c:pt>
                <c:pt idx="14107">
                  <c:v>4.9020833333333336</c:v>
                </c:pt>
                <c:pt idx="14108">
                  <c:v>4.9024305555555552</c:v>
                </c:pt>
                <c:pt idx="14109">
                  <c:v>4.9027777777777777</c:v>
                </c:pt>
                <c:pt idx="14110">
                  <c:v>4.9031250000000002</c:v>
                </c:pt>
                <c:pt idx="14111">
                  <c:v>4.9034722222222218</c:v>
                </c:pt>
                <c:pt idx="14112">
                  <c:v>4.9038194444444443</c:v>
                </c:pt>
                <c:pt idx="14113">
                  <c:v>4.9041666666666668</c:v>
                </c:pt>
                <c:pt idx="14114">
                  <c:v>4.9045138888888893</c:v>
                </c:pt>
                <c:pt idx="14115">
                  <c:v>4.9048611111111109</c:v>
                </c:pt>
                <c:pt idx="14116">
                  <c:v>4.9052083333333334</c:v>
                </c:pt>
                <c:pt idx="14117">
                  <c:v>4.9055555555555559</c:v>
                </c:pt>
                <c:pt idx="14118">
                  <c:v>4.9059027777777775</c:v>
                </c:pt>
                <c:pt idx="14119">
                  <c:v>4.90625</c:v>
                </c:pt>
                <c:pt idx="14120">
                  <c:v>4.9065972222222225</c:v>
                </c:pt>
                <c:pt idx="14121">
                  <c:v>4.9069444444444441</c:v>
                </c:pt>
                <c:pt idx="14122">
                  <c:v>4.9072916666666666</c:v>
                </c:pt>
                <c:pt idx="14123">
                  <c:v>4.9076388888888891</c:v>
                </c:pt>
                <c:pt idx="14124">
                  <c:v>4.9079861111111107</c:v>
                </c:pt>
                <c:pt idx="14125">
                  <c:v>4.9083333333333332</c:v>
                </c:pt>
                <c:pt idx="14126">
                  <c:v>4.9086805555555557</c:v>
                </c:pt>
                <c:pt idx="14127">
                  <c:v>4.9090277777777782</c:v>
                </c:pt>
                <c:pt idx="14128">
                  <c:v>4.9093749999999998</c:v>
                </c:pt>
                <c:pt idx="14129">
                  <c:v>4.9097222222222223</c:v>
                </c:pt>
                <c:pt idx="14130">
                  <c:v>4.9100694444444448</c:v>
                </c:pt>
                <c:pt idx="14131">
                  <c:v>4.9104166666666664</c:v>
                </c:pt>
                <c:pt idx="14132">
                  <c:v>4.9107638888888889</c:v>
                </c:pt>
                <c:pt idx="14133">
                  <c:v>4.9111111111111114</c:v>
                </c:pt>
                <c:pt idx="14134">
                  <c:v>4.911458333333333</c:v>
                </c:pt>
                <c:pt idx="14135">
                  <c:v>4.9118055555555555</c:v>
                </c:pt>
                <c:pt idx="14136">
                  <c:v>4.912152777777778</c:v>
                </c:pt>
                <c:pt idx="14137">
                  <c:v>4.9124999999999996</c:v>
                </c:pt>
                <c:pt idx="14138">
                  <c:v>4.9128472222222221</c:v>
                </c:pt>
                <c:pt idx="14139">
                  <c:v>4.9131944444444446</c:v>
                </c:pt>
                <c:pt idx="14140">
                  <c:v>4.9135416666666663</c:v>
                </c:pt>
                <c:pt idx="14141">
                  <c:v>4.9138888888888888</c:v>
                </c:pt>
                <c:pt idx="14142">
                  <c:v>4.9142361111111112</c:v>
                </c:pt>
                <c:pt idx="14143">
                  <c:v>4.9145833333333337</c:v>
                </c:pt>
                <c:pt idx="14144">
                  <c:v>4.9149305555555554</c:v>
                </c:pt>
                <c:pt idx="14145">
                  <c:v>4.9152777777777779</c:v>
                </c:pt>
                <c:pt idx="14146">
                  <c:v>4.9156250000000004</c:v>
                </c:pt>
                <c:pt idx="14147">
                  <c:v>4.915972222222222</c:v>
                </c:pt>
                <c:pt idx="14148">
                  <c:v>4.9163194444444445</c:v>
                </c:pt>
                <c:pt idx="14149">
                  <c:v>4.916666666666667</c:v>
                </c:pt>
                <c:pt idx="14150">
                  <c:v>4.9170138888888886</c:v>
                </c:pt>
                <c:pt idx="14151">
                  <c:v>4.9173611111111111</c:v>
                </c:pt>
                <c:pt idx="14152">
                  <c:v>4.9177083333333336</c:v>
                </c:pt>
                <c:pt idx="14153">
                  <c:v>4.9180555555555552</c:v>
                </c:pt>
                <c:pt idx="14154">
                  <c:v>4.9184027777777777</c:v>
                </c:pt>
                <c:pt idx="14155">
                  <c:v>4.9187500000000002</c:v>
                </c:pt>
                <c:pt idx="14156">
                  <c:v>4.9190972222222218</c:v>
                </c:pt>
                <c:pt idx="14157">
                  <c:v>4.9194444444444443</c:v>
                </c:pt>
                <c:pt idx="14158">
                  <c:v>4.9197916666666668</c:v>
                </c:pt>
                <c:pt idx="14159">
                  <c:v>4.9201388888888893</c:v>
                </c:pt>
                <c:pt idx="14160">
                  <c:v>4.9204861111111109</c:v>
                </c:pt>
                <c:pt idx="14161">
                  <c:v>4.9208333333333334</c:v>
                </c:pt>
                <c:pt idx="14162">
                  <c:v>4.9211805555555559</c:v>
                </c:pt>
                <c:pt idx="14163">
                  <c:v>4.9215277777777775</c:v>
                </c:pt>
                <c:pt idx="14164">
                  <c:v>4.921875</c:v>
                </c:pt>
                <c:pt idx="14165">
                  <c:v>4.9222222222222225</c:v>
                </c:pt>
                <c:pt idx="14166">
                  <c:v>4.9225694444444441</c:v>
                </c:pt>
                <c:pt idx="14167">
                  <c:v>4.9229166666666666</c:v>
                </c:pt>
                <c:pt idx="14168">
                  <c:v>4.9232638888888891</c:v>
                </c:pt>
                <c:pt idx="14169">
                  <c:v>4.9236111111111107</c:v>
                </c:pt>
                <c:pt idx="14170">
                  <c:v>4.9239583333333332</c:v>
                </c:pt>
                <c:pt idx="14171">
                  <c:v>4.9243055555555557</c:v>
                </c:pt>
                <c:pt idx="14172">
                  <c:v>4.9246527777777782</c:v>
                </c:pt>
                <c:pt idx="14173">
                  <c:v>4.9249999999999998</c:v>
                </c:pt>
                <c:pt idx="14174">
                  <c:v>4.9253472222222223</c:v>
                </c:pt>
                <c:pt idx="14175">
                  <c:v>4.9256944444444448</c:v>
                </c:pt>
                <c:pt idx="14176">
                  <c:v>4.9260416666666664</c:v>
                </c:pt>
                <c:pt idx="14177">
                  <c:v>4.9263888888888889</c:v>
                </c:pt>
                <c:pt idx="14178">
                  <c:v>4.9267361111111114</c:v>
                </c:pt>
                <c:pt idx="14179">
                  <c:v>4.927083333333333</c:v>
                </c:pt>
                <c:pt idx="14180">
                  <c:v>4.9274305555555555</c:v>
                </c:pt>
                <c:pt idx="14181">
                  <c:v>4.927777777777778</c:v>
                </c:pt>
                <c:pt idx="14182">
                  <c:v>4.9281249999999996</c:v>
                </c:pt>
                <c:pt idx="14183">
                  <c:v>4.9284722222222221</c:v>
                </c:pt>
                <c:pt idx="14184">
                  <c:v>4.9288194444444446</c:v>
                </c:pt>
                <c:pt idx="14185">
                  <c:v>4.9291666666666663</c:v>
                </c:pt>
                <c:pt idx="14186">
                  <c:v>4.9295138888888888</c:v>
                </c:pt>
                <c:pt idx="14187">
                  <c:v>4.9298611111111112</c:v>
                </c:pt>
                <c:pt idx="14188">
                  <c:v>4.9302083333333337</c:v>
                </c:pt>
                <c:pt idx="14189">
                  <c:v>4.9305555555555554</c:v>
                </c:pt>
                <c:pt idx="14190">
                  <c:v>4.9309027777777779</c:v>
                </c:pt>
                <c:pt idx="14191">
                  <c:v>4.9312500000000004</c:v>
                </c:pt>
                <c:pt idx="14192">
                  <c:v>4.931597222222222</c:v>
                </c:pt>
                <c:pt idx="14193">
                  <c:v>4.9319444444444445</c:v>
                </c:pt>
                <c:pt idx="14194">
                  <c:v>4.932291666666667</c:v>
                </c:pt>
                <c:pt idx="14195">
                  <c:v>4.9326388888888886</c:v>
                </c:pt>
                <c:pt idx="14196">
                  <c:v>4.9329861111111111</c:v>
                </c:pt>
                <c:pt idx="14197">
                  <c:v>4.9333333333333336</c:v>
                </c:pt>
                <c:pt idx="14198">
                  <c:v>4.9336805555555552</c:v>
                </c:pt>
                <c:pt idx="14199">
                  <c:v>4.9340277777777777</c:v>
                </c:pt>
                <c:pt idx="14200">
                  <c:v>4.9343750000000002</c:v>
                </c:pt>
                <c:pt idx="14201">
                  <c:v>4.9347222222222218</c:v>
                </c:pt>
                <c:pt idx="14202">
                  <c:v>4.9350694444444443</c:v>
                </c:pt>
                <c:pt idx="14203">
                  <c:v>4.9354166666666668</c:v>
                </c:pt>
                <c:pt idx="14204">
                  <c:v>4.9357638888888893</c:v>
                </c:pt>
                <c:pt idx="14205">
                  <c:v>4.9361111111111109</c:v>
                </c:pt>
                <c:pt idx="14206">
                  <c:v>4.9364583333333334</c:v>
                </c:pt>
                <c:pt idx="14207">
                  <c:v>4.9368055555555559</c:v>
                </c:pt>
                <c:pt idx="14208">
                  <c:v>4.9371527777777775</c:v>
                </c:pt>
                <c:pt idx="14209">
                  <c:v>4.9375</c:v>
                </c:pt>
                <c:pt idx="14210">
                  <c:v>4.9378472222222225</c:v>
                </c:pt>
                <c:pt idx="14211">
                  <c:v>4.9381944444444441</c:v>
                </c:pt>
                <c:pt idx="14212">
                  <c:v>4.9385416666666666</c:v>
                </c:pt>
                <c:pt idx="14213">
                  <c:v>4.9388888888888891</c:v>
                </c:pt>
                <c:pt idx="14214">
                  <c:v>4.9392361111111107</c:v>
                </c:pt>
                <c:pt idx="14215">
                  <c:v>4.9395833333333332</c:v>
                </c:pt>
                <c:pt idx="14216">
                  <c:v>4.9399305555555557</c:v>
                </c:pt>
                <c:pt idx="14217">
                  <c:v>4.9402777777777782</c:v>
                </c:pt>
                <c:pt idx="14218">
                  <c:v>4.9406249999999998</c:v>
                </c:pt>
                <c:pt idx="14219">
                  <c:v>4.9409722222222223</c:v>
                </c:pt>
                <c:pt idx="14220">
                  <c:v>4.9413194444444448</c:v>
                </c:pt>
                <c:pt idx="14221">
                  <c:v>4.9416666666666664</c:v>
                </c:pt>
                <c:pt idx="14222">
                  <c:v>4.9420138888888889</c:v>
                </c:pt>
                <c:pt idx="14223">
                  <c:v>4.9423611111111114</c:v>
                </c:pt>
                <c:pt idx="14224">
                  <c:v>4.942708333333333</c:v>
                </c:pt>
                <c:pt idx="14225">
                  <c:v>4.9430555555555555</c:v>
                </c:pt>
                <c:pt idx="14226">
                  <c:v>4.943402777777778</c:v>
                </c:pt>
                <c:pt idx="14227">
                  <c:v>4.9437499999999996</c:v>
                </c:pt>
                <c:pt idx="14228">
                  <c:v>4.9440972222222221</c:v>
                </c:pt>
                <c:pt idx="14229">
                  <c:v>4.9444444444444446</c:v>
                </c:pt>
                <c:pt idx="14230">
                  <c:v>4.9447916666666663</c:v>
                </c:pt>
                <c:pt idx="14231">
                  <c:v>4.9451388888888888</c:v>
                </c:pt>
                <c:pt idx="14232">
                  <c:v>4.9454861111111112</c:v>
                </c:pt>
                <c:pt idx="14233">
                  <c:v>4.9458333333333337</c:v>
                </c:pt>
                <c:pt idx="14234">
                  <c:v>4.9461805555555554</c:v>
                </c:pt>
                <c:pt idx="14235">
                  <c:v>4.9465277777777779</c:v>
                </c:pt>
                <c:pt idx="14236">
                  <c:v>4.9468750000000004</c:v>
                </c:pt>
                <c:pt idx="14237">
                  <c:v>4.947222222222222</c:v>
                </c:pt>
                <c:pt idx="14238">
                  <c:v>4.9475694444444445</c:v>
                </c:pt>
                <c:pt idx="14239">
                  <c:v>4.947916666666667</c:v>
                </c:pt>
                <c:pt idx="14240">
                  <c:v>4.9482638888888886</c:v>
                </c:pt>
                <c:pt idx="14241">
                  <c:v>4.9486111111111111</c:v>
                </c:pt>
                <c:pt idx="14242">
                  <c:v>4.9489583333333336</c:v>
                </c:pt>
                <c:pt idx="14243">
                  <c:v>4.9493055555555552</c:v>
                </c:pt>
                <c:pt idx="14244">
                  <c:v>4.9496527777777777</c:v>
                </c:pt>
                <c:pt idx="14245">
                  <c:v>4.95</c:v>
                </c:pt>
                <c:pt idx="14246">
                  <c:v>4.9503472222222218</c:v>
                </c:pt>
                <c:pt idx="14247">
                  <c:v>4.9506944444444443</c:v>
                </c:pt>
                <c:pt idx="14248">
                  <c:v>4.9510416666666668</c:v>
                </c:pt>
                <c:pt idx="14249">
                  <c:v>4.9513888888888893</c:v>
                </c:pt>
                <c:pt idx="14250">
                  <c:v>4.9517361111111109</c:v>
                </c:pt>
                <c:pt idx="14251">
                  <c:v>4.9520833333333334</c:v>
                </c:pt>
                <c:pt idx="14252">
                  <c:v>4.9524305555555559</c:v>
                </c:pt>
                <c:pt idx="14253">
                  <c:v>4.9527777777777775</c:v>
                </c:pt>
                <c:pt idx="14254">
                  <c:v>4.953125</c:v>
                </c:pt>
                <c:pt idx="14255">
                  <c:v>4.9534722222222225</c:v>
                </c:pt>
                <c:pt idx="14256">
                  <c:v>4.9538194444444441</c:v>
                </c:pt>
                <c:pt idx="14257">
                  <c:v>4.9541666666666666</c:v>
                </c:pt>
                <c:pt idx="14258">
                  <c:v>4.9545138888888891</c:v>
                </c:pt>
                <c:pt idx="14259">
                  <c:v>4.9548611111111107</c:v>
                </c:pt>
                <c:pt idx="14260">
                  <c:v>4.9552083333333332</c:v>
                </c:pt>
                <c:pt idx="14261">
                  <c:v>4.9555555555555557</c:v>
                </c:pt>
                <c:pt idx="14262">
                  <c:v>4.9559027777777782</c:v>
                </c:pt>
                <c:pt idx="14263">
                  <c:v>4.9562499999999998</c:v>
                </c:pt>
                <c:pt idx="14264">
                  <c:v>4.9565972222222223</c:v>
                </c:pt>
                <c:pt idx="14265">
                  <c:v>4.9569444444444448</c:v>
                </c:pt>
                <c:pt idx="14266">
                  <c:v>4.9572916666666664</c:v>
                </c:pt>
                <c:pt idx="14267">
                  <c:v>4.9576388888888889</c:v>
                </c:pt>
                <c:pt idx="14268">
                  <c:v>4.9579861111111114</c:v>
                </c:pt>
                <c:pt idx="14269">
                  <c:v>4.958333333333333</c:v>
                </c:pt>
                <c:pt idx="14270">
                  <c:v>4.9586805555555555</c:v>
                </c:pt>
                <c:pt idx="14271">
                  <c:v>4.959027777777778</c:v>
                </c:pt>
                <c:pt idx="14272">
                  <c:v>4.9593749999999996</c:v>
                </c:pt>
                <c:pt idx="14273">
                  <c:v>4.9597222222222221</c:v>
                </c:pt>
                <c:pt idx="14274">
                  <c:v>4.9600694444444446</c:v>
                </c:pt>
                <c:pt idx="14275">
                  <c:v>4.9604166666666663</c:v>
                </c:pt>
                <c:pt idx="14276">
                  <c:v>4.9607638888888888</c:v>
                </c:pt>
                <c:pt idx="14277">
                  <c:v>4.9611111111111112</c:v>
                </c:pt>
                <c:pt idx="14278">
                  <c:v>4.9614583333333337</c:v>
                </c:pt>
                <c:pt idx="14279">
                  <c:v>4.9618055555555554</c:v>
                </c:pt>
                <c:pt idx="14280">
                  <c:v>4.9621527777777779</c:v>
                </c:pt>
                <c:pt idx="14281">
                  <c:v>4.9625000000000004</c:v>
                </c:pt>
                <c:pt idx="14282">
                  <c:v>4.962847222222222</c:v>
                </c:pt>
                <c:pt idx="14283">
                  <c:v>4.9631944444444445</c:v>
                </c:pt>
                <c:pt idx="14284">
                  <c:v>4.963541666666667</c:v>
                </c:pt>
                <c:pt idx="14285">
                  <c:v>4.9638888888888886</c:v>
                </c:pt>
                <c:pt idx="14286">
                  <c:v>4.9642361111111111</c:v>
                </c:pt>
                <c:pt idx="14287">
                  <c:v>4.9645833333333336</c:v>
                </c:pt>
                <c:pt idx="14288">
                  <c:v>4.9649305555555552</c:v>
                </c:pt>
                <c:pt idx="14289">
                  <c:v>4.9652777777777777</c:v>
                </c:pt>
                <c:pt idx="14290">
                  <c:v>4.9670138888888893</c:v>
                </c:pt>
                <c:pt idx="14291">
                  <c:v>4.9673611111111109</c:v>
                </c:pt>
                <c:pt idx="14292">
                  <c:v>4.9677083333333334</c:v>
                </c:pt>
                <c:pt idx="14293">
                  <c:v>4.9680555555555559</c:v>
                </c:pt>
                <c:pt idx="14294">
                  <c:v>4.9684027777777775</c:v>
                </c:pt>
                <c:pt idx="14295">
                  <c:v>4.96875</c:v>
                </c:pt>
                <c:pt idx="14296">
                  <c:v>4.9690972222222225</c:v>
                </c:pt>
                <c:pt idx="14297">
                  <c:v>4.9694444444444441</c:v>
                </c:pt>
                <c:pt idx="14298">
                  <c:v>4.9697916666666666</c:v>
                </c:pt>
                <c:pt idx="14299">
                  <c:v>4.9701388888888891</c:v>
                </c:pt>
                <c:pt idx="14300">
                  <c:v>4.9704861111111107</c:v>
                </c:pt>
                <c:pt idx="14301">
                  <c:v>4.9708333333333332</c:v>
                </c:pt>
                <c:pt idx="14302">
                  <c:v>4.9711805555555557</c:v>
                </c:pt>
                <c:pt idx="14303">
                  <c:v>4.9715277777777782</c:v>
                </c:pt>
                <c:pt idx="14304">
                  <c:v>4.9718749999999998</c:v>
                </c:pt>
                <c:pt idx="14305">
                  <c:v>4.9722222222222223</c:v>
                </c:pt>
                <c:pt idx="14306">
                  <c:v>4.9725694444444448</c:v>
                </c:pt>
                <c:pt idx="14307">
                  <c:v>4.9729166666666664</c:v>
                </c:pt>
                <c:pt idx="14308">
                  <c:v>4.9732638888888889</c:v>
                </c:pt>
                <c:pt idx="14309">
                  <c:v>4.9736111111111114</c:v>
                </c:pt>
                <c:pt idx="14310">
                  <c:v>4.973958333333333</c:v>
                </c:pt>
                <c:pt idx="14311">
                  <c:v>4.9743055555555555</c:v>
                </c:pt>
                <c:pt idx="14312">
                  <c:v>4.974652777777778</c:v>
                </c:pt>
                <c:pt idx="14313">
                  <c:v>4.9749999999999996</c:v>
                </c:pt>
                <c:pt idx="14314">
                  <c:v>4.9753472222222221</c:v>
                </c:pt>
                <c:pt idx="14315">
                  <c:v>4.9756944444444446</c:v>
                </c:pt>
                <c:pt idx="14316">
                  <c:v>4.9760416666666663</c:v>
                </c:pt>
                <c:pt idx="14317">
                  <c:v>4.9763888888888888</c:v>
                </c:pt>
                <c:pt idx="14318">
                  <c:v>4.9767361111111112</c:v>
                </c:pt>
                <c:pt idx="14319">
                  <c:v>4.9770833333333337</c:v>
                </c:pt>
                <c:pt idx="14320">
                  <c:v>4.9774305555555554</c:v>
                </c:pt>
                <c:pt idx="14321">
                  <c:v>4.9777777777777779</c:v>
                </c:pt>
                <c:pt idx="14322">
                  <c:v>4.9781250000000004</c:v>
                </c:pt>
                <c:pt idx="14323">
                  <c:v>4.978472222222222</c:v>
                </c:pt>
                <c:pt idx="14324">
                  <c:v>4.9788194444444445</c:v>
                </c:pt>
                <c:pt idx="14325">
                  <c:v>4.979166666666667</c:v>
                </c:pt>
                <c:pt idx="14326">
                  <c:v>4.9795138888888886</c:v>
                </c:pt>
                <c:pt idx="14327">
                  <c:v>4.9798611111111111</c:v>
                </c:pt>
                <c:pt idx="14328">
                  <c:v>4.9802083333333336</c:v>
                </c:pt>
                <c:pt idx="14329">
                  <c:v>4.9805555555555552</c:v>
                </c:pt>
                <c:pt idx="14330">
                  <c:v>4.9809027777777777</c:v>
                </c:pt>
                <c:pt idx="14331">
                  <c:v>4.9812500000000002</c:v>
                </c:pt>
                <c:pt idx="14332">
                  <c:v>4.9815972222222218</c:v>
                </c:pt>
                <c:pt idx="14333">
                  <c:v>4.9819444444444443</c:v>
                </c:pt>
                <c:pt idx="14334">
                  <c:v>4.9822916666666668</c:v>
                </c:pt>
                <c:pt idx="14335">
                  <c:v>4.9826388888888893</c:v>
                </c:pt>
                <c:pt idx="14336">
                  <c:v>4.9829861111111109</c:v>
                </c:pt>
                <c:pt idx="14337">
                  <c:v>4.9833333333333334</c:v>
                </c:pt>
                <c:pt idx="14338">
                  <c:v>4.9836805555555559</c:v>
                </c:pt>
                <c:pt idx="14339">
                  <c:v>4.9840277777777775</c:v>
                </c:pt>
                <c:pt idx="14340">
                  <c:v>4.984375</c:v>
                </c:pt>
                <c:pt idx="14341">
                  <c:v>4.9847222222222225</c:v>
                </c:pt>
                <c:pt idx="14342">
                  <c:v>4.9850694444444441</c:v>
                </c:pt>
                <c:pt idx="14343">
                  <c:v>4.9854166666666666</c:v>
                </c:pt>
                <c:pt idx="14344">
                  <c:v>4.9857638888888891</c:v>
                </c:pt>
                <c:pt idx="14345">
                  <c:v>4.9861111111111107</c:v>
                </c:pt>
                <c:pt idx="14346">
                  <c:v>4.9864583333333332</c:v>
                </c:pt>
                <c:pt idx="14347">
                  <c:v>4.9868055555555557</c:v>
                </c:pt>
                <c:pt idx="14348">
                  <c:v>4.9871527777777782</c:v>
                </c:pt>
                <c:pt idx="14349">
                  <c:v>4.9874999999999998</c:v>
                </c:pt>
                <c:pt idx="14350">
                  <c:v>4.9878472222222223</c:v>
                </c:pt>
                <c:pt idx="14351">
                  <c:v>4.9881944444444448</c:v>
                </c:pt>
                <c:pt idx="14352">
                  <c:v>4.9885416666666664</c:v>
                </c:pt>
                <c:pt idx="14353">
                  <c:v>4.9888888888888889</c:v>
                </c:pt>
                <c:pt idx="14354">
                  <c:v>4.9892361111111114</c:v>
                </c:pt>
                <c:pt idx="14355">
                  <c:v>4.989583333333333</c:v>
                </c:pt>
                <c:pt idx="14356">
                  <c:v>4.9899305555555555</c:v>
                </c:pt>
                <c:pt idx="14357">
                  <c:v>4.990277777777778</c:v>
                </c:pt>
                <c:pt idx="14358">
                  <c:v>4.9906249999999996</c:v>
                </c:pt>
                <c:pt idx="14359">
                  <c:v>4.9909722222222221</c:v>
                </c:pt>
                <c:pt idx="14360">
                  <c:v>4.9913194444444446</c:v>
                </c:pt>
                <c:pt idx="14361">
                  <c:v>4.9916666666666663</c:v>
                </c:pt>
                <c:pt idx="14362">
                  <c:v>4.9920138888888888</c:v>
                </c:pt>
                <c:pt idx="14363">
                  <c:v>4.9923611111111112</c:v>
                </c:pt>
                <c:pt idx="14364">
                  <c:v>4.9927083333333337</c:v>
                </c:pt>
                <c:pt idx="14365">
                  <c:v>4.9930555555555554</c:v>
                </c:pt>
                <c:pt idx="14366">
                  <c:v>4.9934027777777779</c:v>
                </c:pt>
                <c:pt idx="14367">
                  <c:v>4.9937500000000004</c:v>
                </c:pt>
                <c:pt idx="14368">
                  <c:v>4.994097222222222</c:v>
                </c:pt>
                <c:pt idx="14369">
                  <c:v>4.9944444444444445</c:v>
                </c:pt>
                <c:pt idx="14370">
                  <c:v>4.994791666666667</c:v>
                </c:pt>
                <c:pt idx="14371">
                  <c:v>4.9951388888888886</c:v>
                </c:pt>
                <c:pt idx="14372">
                  <c:v>4.9954861111111111</c:v>
                </c:pt>
                <c:pt idx="14373">
                  <c:v>4.9958333333333336</c:v>
                </c:pt>
                <c:pt idx="14374">
                  <c:v>4.9961805555555552</c:v>
                </c:pt>
                <c:pt idx="14375">
                  <c:v>4.9965277777777777</c:v>
                </c:pt>
                <c:pt idx="14376">
                  <c:v>4.9968750000000002</c:v>
                </c:pt>
                <c:pt idx="14377">
                  <c:v>4.9972222222222218</c:v>
                </c:pt>
                <c:pt idx="14378">
                  <c:v>4.9975694444444443</c:v>
                </c:pt>
                <c:pt idx="14379">
                  <c:v>4.9979166666666668</c:v>
                </c:pt>
                <c:pt idx="14380">
                  <c:v>4.9982638888888893</c:v>
                </c:pt>
                <c:pt idx="14381">
                  <c:v>4.9986111111111109</c:v>
                </c:pt>
                <c:pt idx="14382">
                  <c:v>4.9989583333333334</c:v>
                </c:pt>
                <c:pt idx="14383">
                  <c:v>4.9993055555555559</c:v>
                </c:pt>
                <c:pt idx="14384">
                  <c:v>4.9996527777777775</c:v>
                </c:pt>
                <c:pt idx="14385">
                  <c:v>5</c:v>
                </c:pt>
                <c:pt idx="14386">
                  <c:v>5.0003472222222225</c:v>
                </c:pt>
                <c:pt idx="14387">
                  <c:v>5.0006944444444441</c:v>
                </c:pt>
                <c:pt idx="14388">
                  <c:v>5.0010416666666666</c:v>
                </c:pt>
                <c:pt idx="14389">
                  <c:v>5.0013888888888891</c:v>
                </c:pt>
                <c:pt idx="14390">
                  <c:v>5.0017361111111107</c:v>
                </c:pt>
                <c:pt idx="14391">
                  <c:v>5.0020833333333332</c:v>
                </c:pt>
                <c:pt idx="14392">
                  <c:v>5.0024305555555557</c:v>
                </c:pt>
                <c:pt idx="14393">
                  <c:v>5.0027777777777782</c:v>
                </c:pt>
                <c:pt idx="14394">
                  <c:v>5.0031249999999998</c:v>
                </c:pt>
                <c:pt idx="14395">
                  <c:v>5.0034722222222223</c:v>
                </c:pt>
                <c:pt idx="14396">
                  <c:v>5.0038194444444448</c:v>
                </c:pt>
                <c:pt idx="14397">
                  <c:v>5.0041666666666664</c:v>
                </c:pt>
                <c:pt idx="14398">
                  <c:v>5.0045138888888889</c:v>
                </c:pt>
                <c:pt idx="14399">
                  <c:v>5.0048611111111114</c:v>
                </c:pt>
                <c:pt idx="14400">
                  <c:v>5.005208333333333</c:v>
                </c:pt>
                <c:pt idx="14401">
                  <c:v>5.0055555555555555</c:v>
                </c:pt>
                <c:pt idx="14402">
                  <c:v>5.005902777777778</c:v>
                </c:pt>
                <c:pt idx="14403">
                  <c:v>5.0062499999999996</c:v>
                </c:pt>
                <c:pt idx="14404">
                  <c:v>5.0065972222222221</c:v>
                </c:pt>
                <c:pt idx="14405">
                  <c:v>5.0069444444444446</c:v>
                </c:pt>
                <c:pt idx="14406">
                  <c:v>5.0072916666666663</c:v>
                </c:pt>
                <c:pt idx="14407">
                  <c:v>5.0076388888888888</c:v>
                </c:pt>
                <c:pt idx="14408">
                  <c:v>5.0079861111111112</c:v>
                </c:pt>
                <c:pt idx="14409">
                  <c:v>5.0083333333333337</c:v>
                </c:pt>
                <c:pt idx="14410">
                  <c:v>5.0086805555555554</c:v>
                </c:pt>
                <c:pt idx="14411">
                  <c:v>5.0090277777777779</c:v>
                </c:pt>
                <c:pt idx="14412">
                  <c:v>5.0093750000000004</c:v>
                </c:pt>
                <c:pt idx="14413">
                  <c:v>5.009722222222222</c:v>
                </c:pt>
                <c:pt idx="14414">
                  <c:v>5.0100694444444445</c:v>
                </c:pt>
                <c:pt idx="14415">
                  <c:v>5.010416666666667</c:v>
                </c:pt>
                <c:pt idx="14416">
                  <c:v>5.0107638888888886</c:v>
                </c:pt>
                <c:pt idx="14417">
                  <c:v>5.0111111111111111</c:v>
                </c:pt>
                <c:pt idx="14418">
                  <c:v>5.0114583333333336</c:v>
                </c:pt>
                <c:pt idx="14419">
                  <c:v>5.0118055555555552</c:v>
                </c:pt>
                <c:pt idx="14420">
                  <c:v>5.0121527777777777</c:v>
                </c:pt>
                <c:pt idx="14421">
                  <c:v>5.0125000000000002</c:v>
                </c:pt>
                <c:pt idx="14422">
                  <c:v>5.0128472222222218</c:v>
                </c:pt>
                <c:pt idx="14423">
                  <c:v>5.0131944444444443</c:v>
                </c:pt>
                <c:pt idx="14424">
                  <c:v>5.0135416666666668</c:v>
                </c:pt>
                <c:pt idx="14425">
                  <c:v>5.0138888888888893</c:v>
                </c:pt>
                <c:pt idx="14426">
                  <c:v>5.0142361111111109</c:v>
                </c:pt>
                <c:pt idx="14427">
                  <c:v>5.0145833333333334</c:v>
                </c:pt>
                <c:pt idx="14428">
                  <c:v>5.0149305555555559</c:v>
                </c:pt>
                <c:pt idx="14429">
                  <c:v>5.0152777777777775</c:v>
                </c:pt>
                <c:pt idx="14430">
                  <c:v>5.015625</c:v>
                </c:pt>
                <c:pt idx="14431">
                  <c:v>5.0159722222222225</c:v>
                </c:pt>
                <c:pt idx="14432">
                  <c:v>5.0163194444444441</c:v>
                </c:pt>
                <c:pt idx="14433">
                  <c:v>5.0166666666666666</c:v>
                </c:pt>
                <c:pt idx="14434">
                  <c:v>5.0170138888888891</c:v>
                </c:pt>
                <c:pt idx="14435">
                  <c:v>5.0173611111111107</c:v>
                </c:pt>
                <c:pt idx="14436">
                  <c:v>5.0177083333333332</c:v>
                </c:pt>
                <c:pt idx="14437">
                  <c:v>5.0180555555555557</c:v>
                </c:pt>
                <c:pt idx="14438">
                  <c:v>5.0184027777777782</c:v>
                </c:pt>
                <c:pt idx="14439">
                  <c:v>5.0187499999999998</c:v>
                </c:pt>
                <c:pt idx="14440">
                  <c:v>5.0190972222222223</c:v>
                </c:pt>
                <c:pt idx="14441">
                  <c:v>5.0194444444444448</c:v>
                </c:pt>
                <c:pt idx="14442">
                  <c:v>5.0197916666666664</c:v>
                </c:pt>
                <c:pt idx="14443">
                  <c:v>5.0201388888888889</c:v>
                </c:pt>
                <c:pt idx="14444">
                  <c:v>5.0204861111111114</c:v>
                </c:pt>
                <c:pt idx="14445">
                  <c:v>5.020833333333333</c:v>
                </c:pt>
                <c:pt idx="14446">
                  <c:v>5.0211805555555555</c:v>
                </c:pt>
                <c:pt idx="14447">
                  <c:v>5.021527777777778</c:v>
                </c:pt>
                <c:pt idx="14448">
                  <c:v>5.0218749999999996</c:v>
                </c:pt>
                <c:pt idx="14449">
                  <c:v>5.0222222222222221</c:v>
                </c:pt>
                <c:pt idx="14450">
                  <c:v>5.0225694444444446</c:v>
                </c:pt>
                <c:pt idx="14451">
                  <c:v>5.0229166666666663</c:v>
                </c:pt>
                <c:pt idx="14452">
                  <c:v>5.0232638888888888</c:v>
                </c:pt>
                <c:pt idx="14453">
                  <c:v>5.0236111111111112</c:v>
                </c:pt>
                <c:pt idx="14454">
                  <c:v>5.0239583333333337</c:v>
                </c:pt>
                <c:pt idx="14455">
                  <c:v>5.0243055555555554</c:v>
                </c:pt>
                <c:pt idx="14456">
                  <c:v>5.0246527777777779</c:v>
                </c:pt>
                <c:pt idx="14457">
                  <c:v>5.0250000000000004</c:v>
                </c:pt>
                <c:pt idx="14458">
                  <c:v>5.025347222222222</c:v>
                </c:pt>
                <c:pt idx="14459">
                  <c:v>5.0256944444444445</c:v>
                </c:pt>
                <c:pt idx="14460">
                  <c:v>5.026041666666667</c:v>
                </c:pt>
                <c:pt idx="14461">
                  <c:v>5.0263888888888886</c:v>
                </c:pt>
                <c:pt idx="14462">
                  <c:v>5.0267361111111111</c:v>
                </c:pt>
                <c:pt idx="14463">
                  <c:v>5.0270833333333336</c:v>
                </c:pt>
                <c:pt idx="14464">
                  <c:v>5.0274305555555552</c:v>
                </c:pt>
                <c:pt idx="14465">
                  <c:v>5.0277777777777777</c:v>
                </c:pt>
                <c:pt idx="14466">
                  <c:v>5.0281250000000002</c:v>
                </c:pt>
                <c:pt idx="14467">
                  <c:v>5.0284722222222218</c:v>
                </c:pt>
                <c:pt idx="14468">
                  <c:v>5.0288194444444443</c:v>
                </c:pt>
                <c:pt idx="14469">
                  <c:v>5.0291666666666668</c:v>
                </c:pt>
                <c:pt idx="14470">
                  <c:v>5.0295138888888893</c:v>
                </c:pt>
                <c:pt idx="14471">
                  <c:v>5.0298611111111109</c:v>
                </c:pt>
                <c:pt idx="14472">
                  <c:v>5.0302083333333334</c:v>
                </c:pt>
                <c:pt idx="14473">
                  <c:v>5.0305555555555559</c:v>
                </c:pt>
                <c:pt idx="14474">
                  <c:v>5.0309027777777775</c:v>
                </c:pt>
                <c:pt idx="14475">
                  <c:v>5.03125</c:v>
                </c:pt>
                <c:pt idx="14476">
                  <c:v>5.0315972222222225</c:v>
                </c:pt>
                <c:pt idx="14477">
                  <c:v>5.0319444444444441</c:v>
                </c:pt>
                <c:pt idx="14478">
                  <c:v>5.0322916666666666</c:v>
                </c:pt>
                <c:pt idx="14479">
                  <c:v>5.0326388888888891</c:v>
                </c:pt>
                <c:pt idx="14480">
                  <c:v>5.0329861111111107</c:v>
                </c:pt>
                <c:pt idx="14481">
                  <c:v>5.0333333333333332</c:v>
                </c:pt>
                <c:pt idx="14482">
                  <c:v>5.0336805555555557</c:v>
                </c:pt>
                <c:pt idx="14483">
                  <c:v>5.0340277777777782</c:v>
                </c:pt>
                <c:pt idx="14484">
                  <c:v>5.0343749999999998</c:v>
                </c:pt>
                <c:pt idx="14485">
                  <c:v>5.0347222222222223</c:v>
                </c:pt>
                <c:pt idx="14486">
                  <c:v>5.0350694444444448</c:v>
                </c:pt>
                <c:pt idx="14487">
                  <c:v>5.0354166666666664</c:v>
                </c:pt>
                <c:pt idx="14488">
                  <c:v>5.0357638888888889</c:v>
                </c:pt>
                <c:pt idx="14489">
                  <c:v>5.0361111111111114</c:v>
                </c:pt>
                <c:pt idx="14490">
                  <c:v>5.036458333333333</c:v>
                </c:pt>
                <c:pt idx="14491">
                  <c:v>5.0368055555555555</c:v>
                </c:pt>
                <c:pt idx="14492">
                  <c:v>5.037152777777778</c:v>
                </c:pt>
                <c:pt idx="14493">
                  <c:v>5.0374999999999996</c:v>
                </c:pt>
                <c:pt idx="14494">
                  <c:v>5.0378472222222221</c:v>
                </c:pt>
                <c:pt idx="14495">
                  <c:v>5.0381944444444446</c:v>
                </c:pt>
                <c:pt idx="14496">
                  <c:v>5.0385416666666663</c:v>
                </c:pt>
                <c:pt idx="14497">
                  <c:v>5.0388888888888888</c:v>
                </c:pt>
                <c:pt idx="14498">
                  <c:v>5.0392361111111112</c:v>
                </c:pt>
                <c:pt idx="14499">
                  <c:v>5.0395833333333337</c:v>
                </c:pt>
                <c:pt idx="14500">
                  <c:v>5.0399305555555554</c:v>
                </c:pt>
                <c:pt idx="14501">
                  <c:v>5.0402777777777779</c:v>
                </c:pt>
                <c:pt idx="14502">
                  <c:v>5.0406250000000004</c:v>
                </c:pt>
                <c:pt idx="14503">
                  <c:v>5.040972222222222</c:v>
                </c:pt>
                <c:pt idx="14504">
                  <c:v>5.0413194444444445</c:v>
                </c:pt>
                <c:pt idx="14505">
                  <c:v>5.041666666666667</c:v>
                </c:pt>
                <c:pt idx="14506">
                  <c:v>5.0420138888888886</c:v>
                </c:pt>
                <c:pt idx="14507">
                  <c:v>5.0423611111111111</c:v>
                </c:pt>
                <c:pt idx="14508">
                  <c:v>5.0427083333333336</c:v>
                </c:pt>
                <c:pt idx="14509">
                  <c:v>5.0430555555555552</c:v>
                </c:pt>
                <c:pt idx="14510">
                  <c:v>5.0434027777777777</c:v>
                </c:pt>
                <c:pt idx="14511">
                  <c:v>5.0437500000000002</c:v>
                </c:pt>
                <c:pt idx="14512">
                  <c:v>5.0440972222222218</c:v>
                </c:pt>
                <c:pt idx="14513">
                  <c:v>5.0444444444444443</c:v>
                </c:pt>
                <c:pt idx="14514">
                  <c:v>5.0447916666666668</c:v>
                </c:pt>
                <c:pt idx="14515">
                  <c:v>5.0451388888888893</c:v>
                </c:pt>
                <c:pt idx="14516">
                  <c:v>5.0454861111111109</c:v>
                </c:pt>
                <c:pt idx="14517">
                  <c:v>5.0458333333333334</c:v>
                </c:pt>
                <c:pt idx="14518">
                  <c:v>5.0461805555555559</c:v>
                </c:pt>
                <c:pt idx="14519">
                  <c:v>5.0465277777777775</c:v>
                </c:pt>
                <c:pt idx="14520">
                  <c:v>5.046875</c:v>
                </c:pt>
                <c:pt idx="14521">
                  <c:v>5.0472222222222225</c:v>
                </c:pt>
                <c:pt idx="14522">
                  <c:v>5.0475694444444441</c:v>
                </c:pt>
                <c:pt idx="14523">
                  <c:v>5.0479166666666666</c:v>
                </c:pt>
                <c:pt idx="14524">
                  <c:v>5.0482638888888891</c:v>
                </c:pt>
                <c:pt idx="14525">
                  <c:v>5.0486111111111107</c:v>
                </c:pt>
                <c:pt idx="14526">
                  <c:v>5.0489583333333332</c:v>
                </c:pt>
                <c:pt idx="14527">
                  <c:v>5.0493055555555557</c:v>
                </c:pt>
                <c:pt idx="14528">
                  <c:v>5.0496527777777782</c:v>
                </c:pt>
                <c:pt idx="14529">
                  <c:v>5.05</c:v>
                </c:pt>
                <c:pt idx="14530">
                  <c:v>5.0503472222222223</c:v>
                </c:pt>
                <c:pt idx="14531">
                  <c:v>5.0506944444444448</c:v>
                </c:pt>
                <c:pt idx="14532">
                  <c:v>5.0510416666666664</c:v>
                </c:pt>
                <c:pt idx="14533">
                  <c:v>5.0513888888888889</c:v>
                </c:pt>
                <c:pt idx="14534">
                  <c:v>5.0517361111111114</c:v>
                </c:pt>
                <c:pt idx="14535">
                  <c:v>5.052083333333333</c:v>
                </c:pt>
                <c:pt idx="14536">
                  <c:v>5.0524305555555555</c:v>
                </c:pt>
                <c:pt idx="14537">
                  <c:v>5.052777777777778</c:v>
                </c:pt>
                <c:pt idx="14538">
                  <c:v>5.0531249999999996</c:v>
                </c:pt>
                <c:pt idx="14539">
                  <c:v>5.0534722222222221</c:v>
                </c:pt>
                <c:pt idx="14540">
                  <c:v>5.0538194444444446</c:v>
                </c:pt>
                <c:pt idx="14541">
                  <c:v>5.0541666666666663</c:v>
                </c:pt>
                <c:pt idx="14542">
                  <c:v>5.0545138888888888</c:v>
                </c:pt>
                <c:pt idx="14543">
                  <c:v>5.0548611111111112</c:v>
                </c:pt>
                <c:pt idx="14544">
                  <c:v>5.0552083333333337</c:v>
                </c:pt>
                <c:pt idx="14545">
                  <c:v>5.0555555555555554</c:v>
                </c:pt>
                <c:pt idx="14546">
                  <c:v>5.0559027777777779</c:v>
                </c:pt>
                <c:pt idx="14547">
                  <c:v>5.0562500000000004</c:v>
                </c:pt>
                <c:pt idx="14548">
                  <c:v>5.056597222222222</c:v>
                </c:pt>
                <c:pt idx="14549">
                  <c:v>5.0569444444444445</c:v>
                </c:pt>
                <c:pt idx="14550">
                  <c:v>5.057291666666667</c:v>
                </c:pt>
                <c:pt idx="14551">
                  <c:v>5.0576388888888886</c:v>
                </c:pt>
                <c:pt idx="14552">
                  <c:v>5.0579861111111111</c:v>
                </c:pt>
                <c:pt idx="14553">
                  <c:v>5.0583333333333336</c:v>
                </c:pt>
                <c:pt idx="14554">
                  <c:v>5.0586805555555552</c:v>
                </c:pt>
                <c:pt idx="14555">
                  <c:v>5.0590277777777777</c:v>
                </c:pt>
                <c:pt idx="14556">
                  <c:v>5.0593750000000002</c:v>
                </c:pt>
                <c:pt idx="14557">
                  <c:v>5.0597222222222218</c:v>
                </c:pt>
                <c:pt idx="14558">
                  <c:v>5.0600694444444443</c:v>
                </c:pt>
                <c:pt idx="14559">
                  <c:v>5.0604166666666668</c:v>
                </c:pt>
                <c:pt idx="14560">
                  <c:v>5.0607638888888893</c:v>
                </c:pt>
                <c:pt idx="14561">
                  <c:v>5.0611111111111109</c:v>
                </c:pt>
                <c:pt idx="14562">
                  <c:v>5.0614583333333334</c:v>
                </c:pt>
                <c:pt idx="14563">
                  <c:v>5.0618055555555559</c:v>
                </c:pt>
                <c:pt idx="14564">
                  <c:v>5.0621527777777775</c:v>
                </c:pt>
                <c:pt idx="14565">
                  <c:v>5.0625</c:v>
                </c:pt>
                <c:pt idx="14566">
                  <c:v>5.0628472222222225</c:v>
                </c:pt>
                <c:pt idx="14567">
                  <c:v>5.0631944444444441</c:v>
                </c:pt>
                <c:pt idx="14568">
                  <c:v>5.0635416666666666</c:v>
                </c:pt>
                <c:pt idx="14569">
                  <c:v>5.0638888888888891</c:v>
                </c:pt>
                <c:pt idx="14570">
                  <c:v>5.0642361111111107</c:v>
                </c:pt>
                <c:pt idx="14571">
                  <c:v>5.0645833333333332</c:v>
                </c:pt>
                <c:pt idx="14572">
                  <c:v>5.0649305555555557</c:v>
                </c:pt>
                <c:pt idx="14573">
                  <c:v>5.0652777777777782</c:v>
                </c:pt>
                <c:pt idx="14574">
                  <c:v>5.0656249999999998</c:v>
                </c:pt>
                <c:pt idx="14575">
                  <c:v>5.0659722222222223</c:v>
                </c:pt>
                <c:pt idx="14576">
                  <c:v>5.0663194444444448</c:v>
                </c:pt>
                <c:pt idx="14577">
                  <c:v>5.0666666666666664</c:v>
                </c:pt>
                <c:pt idx="14578">
                  <c:v>5.0670138888888889</c:v>
                </c:pt>
                <c:pt idx="14579">
                  <c:v>5.0673611111111114</c:v>
                </c:pt>
                <c:pt idx="14580">
                  <c:v>5.067708333333333</c:v>
                </c:pt>
                <c:pt idx="14581">
                  <c:v>5.0680555555555555</c:v>
                </c:pt>
                <c:pt idx="14582">
                  <c:v>5.068402777777778</c:v>
                </c:pt>
                <c:pt idx="14583">
                  <c:v>5.0687499999999996</c:v>
                </c:pt>
                <c:pt idx="14584">
                  <c:v>5.0690972222222221</c:v>
                </c:pt>
                <c:pt idx="14585">
                  <c:v>5.0694444444444446</c:v>
                </c:pt>
                <c:pt idx="14586">
                  <c:v>5.0697916666666663</c:v>
                </c:pt>
                <c:pt idx="14587">
                  <c:v>5.0701388888888888</c:v>
                </c:pt>
                <c:pt idx="14588">
                  <c:v>5.0704861111111112</c:v>
                </c:pt>
                <c:pt idx="14589">
                  <c:v>5.0708333333333337</c:v>
                </c:pt>
                <c:pt idx="14590">
                  <c:v>5.0711805555555554</c:v>
                </c:pt>
                <c:pt idx="14591">
                  <c:v>5.0715277777777779</c:v>
                </c:pt>
                <c:pt idx="14592">
                  <c:v>5.0718750000000004</c:v>
                </c:pt>
                <c:pt idx="14593">
                  <c:v>5.072222222222222</c:v>
                </c:pt>
                <c:pt idx="14594">
                  <c:v>5.0725694444444445</c:v>
                </c:pt>
                <c:pt idx="14595">
                  <c:v>5.072916666666667</c:v>
                </c:pt>
                <c:pt idx="14596">
                  <c:v>5.0732638888888886</c:v>
                </c:pt>
                <c:pt idx="14597">
                  <c:v>5.0736111111111111</c:v>
                </c:pt>
                <c:pt idx="14598">
                  <c:v>5.0739583333333336</c:v>
                </c:pt>
                <c:pt idx="14599">
                  <c:v>5.0743055555555552</c:v>
                </c:pt>
                <c:pt idx="14600">
                  <c:v>5.0746527777777777</c:v>
                </c:pt>
                <c:pt idx="14601">
                  <c:v>5.0750000000000002</c:v>
                </c:pt>
                <c:pt idx="14602">
                  <c:v>5.0753472222222218</c:v>
                </c:pt>
                <c:pt idx="14603">
                  <c:v>5.0756944444444443</c:v>
                </c:pt>
                <c:pt idx="14604">
                  <c:v>5.0760416666666668</c:v>
                </c:pt>
                <c:pt idx="14605">
                  <c:v>5.0763888888888893</c:v>
                </c:pt>
                <c:pt idx="14606">
                  <c:v>5.0767361111111109</c:v>
                </c:pt>
                <c:pt idx="14607">
                  <c:v>5.0770833333333334</c:v>
                </c:pt>
                <c:pt idx="14608">
                  <c:v>5.0774305555555559</c:v>
                </c:pt>
                <c:pt idx="14609">
                  <c:v>5.0777777777777775</c:v>
                </c:pt>
                <c:pt idx="14610">
                  <c:v>5.078125</c:v>
                </c:pt>
                <c:pt idx="14611">
                  <c:v>5.0784722222222225</c:v>
                </c:pt>
                <c:pt idx="14612">
                  <c:v>5.0788194444444441</c:v>
                </c:pt>
                <c:pt idx="14613">
                  <c:v>5.0791666666666666</c:v>
                </c:pt>
                <c:pt idx="14614">
                  <c:v>5.0795138888888891</c:v>
                </c:pt>
                <c:pt idx="14615">
                  <c:v>5.0798611111111107</c:v>
                </c:pt>
                <c:pt idx="14616">
                  <c:v>5.0802083333333332</c:v>
                </c:pt>
                <c:pt idx="14617">
                  <c:v>5.0805555555555557</c:v>
                </c:pt>
                <c:pt idx="14618">
                  <c:v>5.0809027777777782</c:v>
                </c:pt>
                <c:pt idx="14619">
                  <c:v>5.0812499999999998</c:v>
                </c:pt>
                <c:pt idx="14620">
                  <c:v>5.0815972222222223</c:v>
                </c:pt>
                <c:pt idx="14621">
                  <c:v>5.0819444444444448</c:v>
                </c:pt>
                <c:pt idx="14622">
                  <c:v>5.0822916666666664</c:v>
                </c:pt>
                <c:pt idx="14623">
                  <c:v>5.0826388888888889</c:v>
                </c:pt>
                <c:pt idx="14624">
                  <c:v>5.0829861111111114</c:v>
                </c:pt>
                <c:pt idx="14625">
                  <c:v>5.083333333333333</c:v>
                </c:pt>
                <c:pt idx="14626">
                  <c:v>5.0836805555555555</c:v>
                </c:pt>
                <c:pt idx="14627">
                  <c:v>5.084027777777778</c:v>
                </c:pt>
                <c:pt idx="14628">
                  <c:v>5.0843749999999996</c:v>
                </c:pt>
                <c:pt idx="14629">
                  <c:v>5.0847222222222221</c:v>
                </c:pt>
                <c:pt idx="14630">
                  <c:v>5.0850694444444446</c:v>
                </c:pt>
                <c:pt idx="14631">
                  <c:v>5.0854166666666663</c:v>
                </c:pt>
                <c:pt idx="14632">
                  <c:v>5.0857638888888888</c:v>
                </c:pt>
                <c:pt idx="14633">
                  <c:v>5.0861111111111112</c:v>
                </c:pt>
                <c:pt idx="14634">
                  <c:v>5.0864583333333337</c:v>
                </c:pt>
                <c:pt idx="14635">
                  <c:v>5.0868055555555554</c:v>
                </c:pt>
                <c:pt idx="14636">
                  <c:v>5.0871527777777779</c:v>
                </c:pt>
                <c:pt idx="14637">
                  <c:v>5.0875000000000004</c:v>
                </c:pt>
                <c:pt idx="14638">
                  <c:v>5.087847222222222</c:v>
                </c:pt>
                <c:pt idx="14639">
                  <c:v>5.0881944444444445</c:v>
                </c:pt>
                <c:pt idx="14640">
                  <c:v>5.088541666666667</c:v>
                </c:pt>
                <c:pt idx="14641">
                  <c:v>5.0888888888888886</c:v>
                </c:pt>
                <c:pt idx="14642">
                  <c:v>5.0892361111111111</c:v>
                </c:pt>
                <c:pt idx="14643">
                  <c:v>5.0895833333333336</c:v>
                </c:pt>
                <c:pt idx="14644">
                  <c:v>5.0899305555555552</c:v>
                </c:pt>
                <c:pt idx="14645">
                  <c:v>5.0902777777777777</c:v>
                </c:pt>
                <c:pt idx="14646">
                  <c:v>5.0906250000000002</c:v>
                </c:pt>
                <c:pt idx="14647">
                  <c:v>5.0909722222222218</c:v>
                </c:pt>
                <c:pt idx="14648">
                  <c:v>5.0913194444444443</c:v>
                </c:pt>
                <c:pt idx="14649">
                  <c:v>5.0916666666666668</c:v>
                </c:pt>
                <c:pt idx="14650">
                  <c:v>5.0920138888888893</c:v>
                </c:pt>
                <c:pt idx="14651">
                  <c:v>5.0923611111111109</c:v>
                </c:pt>
                <c:pt idx="14652">
                  <c:v>5.0927083333333334</c:v>
                </c:pt>
                <c:pt idx="14653">
                  <c:v>5.0930555555555559</c:v>
                </c:pt>
                <c:pt idx="14654">
                  <c:v>5.0934027777777775</c:v>
                </c:pt>
                <c:pt idx="14655">
                  <c:v>5.09375</c:v>
                </c:pt>
                <c:pt idx="14656">
                  <c:v>5.0940972222222225</c:v>
                </c:pt>
                <c:pt idx="14657">
                  <c:v>5.0944444444444441</c:v>
                </c:pt>
                <c:pt idx="14658">
                  <c:v>5.0947916666666666</c:v>
                </c:pt>
                <c:pt idx="14659">
                  <c:v>5.0951388888888891</c:v>
                </c:pt>
                <c:pt idx="14660">
                  <c:v>5.0954861111111107</c:v>
                </c:pt>
                <c:pt idx="14661">
                  <c:v>5.0958333333333332</c:v>
                </c:pt>
                <c:pt idx="14662">
                  <c:v>5.0961805555555557</c:v>
                </c:pt>
                <c:pt idx="14663">
                  <c:v>5.0965277777777782</c:v>
                </c:pt>
                <c:pt idx="14664">
                  <c:v>5.0968749999999998</c:v>
                </c:pt>
                <c:pt idx="14665">
                  <c:v>5.0972222222222223</c:v>
                </c:pt>
                <c:pt idx="14666">
                  <c:v>5.0975694444444448</c:v>
                </c:pt>
                <c:pt idx="14667">
                  <c:v>5.0979166666666664</c:v>
                </c:pt>
                <c:pt idx="14668">
                  <c:v>5.0982638888888889</c:v>
                </c:pt>
                <c:pt idx="14669">
                  <c:v>5.0986111111111114</c:v>
                </c:pt>
                <c:pt idx="14670">
                  <c:v>5.098958333333333</c:v>
                </c:pt>
                <c:pt idx="14671">
                  <c:v>5.0993055555555555</c:v>
                </c:pt>
                <c:pt idx="14672">
                  <c:v>5.099652777777778</c:v>
                </c:pt>
                <c:pt idx="14673">
                  <c:v>5.0999999999999996</c:v>
                </c:pt>
                <c:pt idx="14674">
                  <c:v>5.1003472222222221</c:v>
                </c:pt>
                <c:pt idx="14675">
                  <c:v>5.1006944444444446</c:v>
                </c:pt>
                <c:pt idx="14676">
                  <c:v>5.1010416666666663</c:v>
                </c:pt>
                <c:pt idx="14677">
                  <c:v>5.1013888888888888</c:v>
                </c:pt>
                <c:pt idx="14678">
                  <c:v>5.1017361111111112</c:v>
                </c:pt>
                <c:pt idx="14679">
                  <c:v>5.1020833333333337</c:v>
                </c:pt>
                <c:pt idx="14680">
                  <c:v>5.1024305555555554</c:v>
                </c:pt>
                <c:pt idx="14681">
                  <c:v>5.1027777777777779</c:v>
                </c:pt>
                <c:pt idx="14682">
                  <c:v>5.1031250000000004</c:v>
                </c:pt>
                <c:pt idx="14683">
                  <c:v>5.103472222222222</c:v>
                </c:pt>
                <c:pt idx="14684">
                  <c:v>5.1038194444444445</c:v>
                </c:pt>
                <c:pt idx="14685">
                  <c:v>5.104166666666667</c:v>
                </c:pt>
                <c:pt idx="14686">
                  <c:v>5.1045138888888886</c:v>
                </c:pt>
                <c:pt idx="14687">
                  <c:v>5.1048611111111111</c:v>
                </c:pt>
                <c:pt idx="14688">
                  <c:v>5.1052083333333336</c:v>
                </c:pt>
                <c:pt idx="14689">
                  <c:v>5.1055555555555552</c:v>
                </c:pt>
                <c:pt idx="14690">
                  <c:v>5.1059027777777777</c:v>
                </c:pt>
                <c:pt idx="14691">
                  <c:v>5.1062500000000002</c:v>
                </c:pt>
                <c:pt idx="14692">
                  <c:v>5.1065972222222218</c:v>
                </c:pt>
                <c:pt idx="14693">
                  <c:v>5.1069444444444443</c:v>
                </c:pt>
                <c:pt idx="14694">
                  <c:v>5.1072916666666668</c:v>
                </c:pt>
                <c:pt idx="14695">
                  <c:v>5.1076388888888893</c:v>
                </c:pt>
                <c:pt idx="14696">
                  <c:v>5.1079861111111109</c:v>
                </c:pt>
                <c:pt idx="14697">
                  <c:v>5.1083333333333334</c:v>
                </c:pt>
                <c:pt idx="14698">
                  <c:v>5.1086805555555559</c:v>
                </c:pt>
                <c:pt idx="14699">
                  <c:v>5.1090277777777775</c:v>
                </c:pt>
                <c:pt idx="14700">
                  <c:v>5.109375</c:v>
                </c:pt>
                <c:pt idx="14701">
                  <c:v>5.1097222222222225</c:v>
                </c:pt>
                <c:pt idx="14702">
                  <c:v>5.1100694444444441</c:v>
                </c:pt>
                <c:pt idx="14703">
                  <c:v>5.1104166666666666</c:v>
                </c:pt>
                <c:pt idx="14704">
                  <c:v>5.1107638888888891</c:v>
                </c:pt>
                <c:pt idx="14705">
                  <c:v>5.1111111111111107</c:v>
                </c:pt>
                <c:pt idx="14706">
                  <c:v>5.1114583333333332</c:v>
                </c:pt>
                <c:pt idx="14707">
                  <c:v>5.1118055555555557</c:v>
                </c:pt>
                <c:pt idx="14708">
                  <c:v>5.1121527777777782</c:v>
                </c:pt>
                <c:pt idx="14709">
                  <c:v>5.1124999999999998</c:v>
                </c:pt>
                <c:pt idx="14710">
                  <c:v>5.1128472222222223</c:v>
                </c:pt>
                <c:pt idx="14711">
                  <c:v>5.1131944444444448</c:v>
                </c:pt>
                <c:pt idx="14712">
                  <c:v>5.1135416666666664</c:v>
                </c:pt>
                <c:pt idx="14713">
                  <c:v>5.1138888888888889</c:v>
                </c:pt>
                <c:pt idx="14714">
                  <c:v>5.1142361111111114</c:v>
                </c:pt>
                <c:pt idx="14715">
                  <c:v>5.114583333333333</c:v>
                </c:pt>
                <c:pt idx="14716">
                  <c:v>5.1149305555555555</c:v>
                </c:pt>
                <c:pt idx="14717">
                  <c:v>5.115277777777778</c:v>
                </c:pt>
                <c:pt idx="14718">
                  <c:v>5.1156249999999996</c:v>
                </c:pt>
                <c:pt idx="14719">
                  <c:v>5.1159722222222221</c:v>
                </c:pt>
                <c:pt idx="14720">
                  <c:v>5.1163194444444446</c:v>
                </c:pt>
                <c:pt idx="14721">
                  <c:v>5.1166666666666663</c:v>
                </c:pt>
                <c:pt idx="14722">
                  <c:v>5.1170138888888888</c:v>
                </c:pt>
                <c:pt idx="14723">
                  <c:v>5.1173611111111112</c:v>
                </c:pt>
                <c:pt idx="14724">
                  <c:v>5.1177083333333337</c:v>
                </c:pt>
                <c:pt idx="14725">
                  <c:v>5.1180555555555554</c:v>
                </c:pt>
                <c:pt idx="14726">
                  <c:v>5.1184027777777779</c:v>
                </c:pt>
                <c:pt idx="14727">
                  <c:v>5.1187500000000004</c:v>
                </c:pt>
                <c:pt idx="14728">
                  <c:v>5.119097222222222</c:v>
                </c:pt>
                <c:pt idx="14729">
                  <c:v>5.1194444444444445</c:v>
                </c:pt>
                <c:pt idx="14730">
                  <c:v>5.119791666666667</c:v>
                </c:pt>
                <c:pt idx="14731">
                  <c:v>5.1201388888888886</c:v>
                </c:pt>
                <c:pt idx="14732">
                  <c:v>5.1204861111111111</c:v>
                </c:pt>
                <c:pt idx="14733">
                  <c:v>5.1208333333333336</c:v>
                </c:pt>
                <c:pt idx="14734">
                  <c:v>5.1211805555555552</c:v>
                </c:pt>
                <c:pt idx="14735">
                  <c:v>5.1215277777777777</c:v>
                </c:pt>
                <c:pt idx="14736">
                  <c:v>5.1218750000000002</c:v>
                </c:pt>
                <c:pt idx="14737">
                  <c:v>5.1222222222222218</c:v>
                </c:pt>
                <c:pt idx="14738">
                  <c:v>5.1225694444444443</c:v>
                </c:pt>
                <c:pt idx="14739">
                  <c:v>5.1229166666666668</c:v>
                </c:pt>
                <c:pt idx="14740">
                  <c:v>5.1232638888888893</c:v>
                </c:pt>
                <c:pt idx="14741">
                  <c:v>5.1236111111111109</c:v>
                </c:pt>
                <c:pt idx="14742">
                  <c:v>5.1239583333333334</c:v>
                </c:pt>
                <c:pt idx="14743">
                  <c:v>5.1243055555555559</c:v>
                </c:pt>
                <c:pt idx="14744">
                  <c:v>5.1246527777777775</c:v>
                </c:pt>
                <c:pt idx="14745">
                  <c:v>5.125</c:v>
                </c:pt>
                <c:pt idx="14746">
                  <c:v>5.1253472222222225</c:v>
                </c:pt>
                <c:pt idx="14747">
                  <c:v>5.1256944444444441</c:v>
                </c:pt>
                <c:pt idx="14748">
                  <c:v>5.1260416666666666</c:v>
                </c:pt>
                <c:pt idx="14749">
                  <c:v>5.1263888888888891</c:v>
                </c:pt>
                <c:pt idx="14750">
                  <c:v>5.1267361111111107</c:v>
                </c:pt>
                <c:pt idx="14751">
                  <c:v>5.1270833333333332</c:v>
                </c:pt>
                <c:pt idx="14752">
                  <c:v>5.1274305555555557</c:v>
                </c:pt>
                <c:pt idx="14753">
                  <c:v>5.1277777777777782</c:v>
                </c:pt>
                <c:pt idx="14754">
                  <c:v>5.1281249999999998</c:v>
                </c:pt>
                <c:pt idx="14755">
                  <c:v>5.1284722222222223</c:v>
                </c:pt>
                <c:pt idx="14756">
                  <c:v>5.1288194444444448</c:v>
                </c:pt>
                <c:pt idx="14757">
                  <c:v>5.1291666666666664</c:v>
                </c:pt>
                <c:pt idx="14758">
                  <c:v>5.1295138888888889</c:v>
                </c:pt>
                <c:pt idx="14759">
                  <c:v>5.1298611111111114</c:v>
                </c:pt>
                <c:pt idx="14760">
                  <c:v>5.130208333333333</c:v>
                </c:pt>
                <c:pt idx="14761">
                  <c:v>5.1305555555555555</c:v>
                </c:pt>
                <c:pt idx="14762">
                  <c:v>5.130902777777778</c:v>
                </c:pt>
                <c:pt idx="14763">
                  <c:v>5.1312499999999996</c:v>
                </c:pt>
                <c:pt idx="14764">
                  <c:v>5.1315972222222221</c:v>
                </c:pt>
                <c:pt idx="14765">
                  <c:v>5.1319444444444446</c:v>
                </c:pt>
                <c:pt idx="14766">
                  <c:v>5.1322916666666663</c:v>
                </c:pt>
                <c:pt idx="14767">
                  <c:v>5.1326388888888888</c:v>
                </c:pt>
                <c:pt idx="14768">
                  <c:v>5.1329861111111112</c:v>
                </c:pt>
                <c:pt idx="14769">
                  <c:v>5.1333333333333337</c:v>
                </c:pt>
                <c:pt idx="14770">
                  <c:v>5.1336805555555554</c:v>
                </c:pt>
                <c:pt idx="14771">
                  <c:v>5.1340277777777779</c:v>
                </c:pt>
                <c:pt idx="14772">
                  <c:v>5.1343750000000004</c:v>
                </c:pt>
                <c:pt idx="14773">
                  <c:v>5.134722222222222</c:v>
                </c:pt>
                <c:pt idx="14774">
                  <c:v>5.1350694444444445</c:v>
                </c:pt>
                <c:pt idx="14775">
                  <c:v>5.135416666666667</c:v>
                </c:pt>
                <c:pt idx="14776">
                  <c:v>5.1357638888888886</c:v>
                </c:pt>
                <c:pt idx="14777">
                  <c:v>5.1361111111111111</c:v>
                </c:pt>
                <c:pt idx="14778">
                  <c:v>5.1364583333333336</c:v>
                </c:pt>
                <c:pt idx="14779">
                  <c:v>5.1368055555555552</c:v>
                </c:pt>
                <c:pt idx="14780">
                  <c:v>5.1371527777777777</c:v>
                </c:pt>
                <c:pt idx="14781">
                  <c:v>5.1375000000000002</c:v>
                </c:pt>
                <c:pt idx="14782">
                  <c:v>5.1378472222222218</c:v>
                </c:pt>
                <c:pt idx="14783">
                  <c:v>5.1381944444444443</c:v>
                </c:pt>
                <c:pt idx="14784">
                  <c:v>5.1385416666666668</c:v>
                </c:pt>
                <c:pt idx="14785">
                  <c:v>5.1388888888888893</c:v>
                </c:pt>
                <c:pt idx="14786">
                  <c:v>5.1392361111111109</c:v>
                </c:pt>
                <c:pt idx="14787">
                  <c:v>5.1395833333333334</c:v>
                </c:pt>
                <c:pt idx="14788">
                  <c:v>5.1399305555555559</c:v>
                </c:pt>
                <c:pt idx="14789">
                  <c:v>5.1402777777777775</c:v>
                </c:pt>
                <c:pt idx="14790">
                  <c:v>5.140625</c:v>
                </c:pt>
                <c:pt idx="14791">
                  <c:v>5.1409722222222225</c:v>
                </c:pt>
                <c:pt idx="14792">
                  <c:v>5.1413194444444441</c:v>
                </c:pt>
                <c:pt idx="14793">
                  <c:v>5.1416666666666666</c:v>
                </c:pt>
                <c:pt idx="14794">
                  <c:v>5.1420138888888891</c:v>
                </c:pt>
                <c:pt idx="14795">
                  <c:v>5.1423611111111107</c:v>
                </c:pt>
                <c:pt idx="14796">
                  <c:v>5.1427083333333332</c:v>
                </c:pt>
                <c:pt idx="14797">
                  <c:v>5.1430555555555557</c:v>
                </c:pt>
                <c:pt idx="14798">
                  <c:v>5.1434027777777782</c:v>
                </c:pt>
                <c:pt idx="14799">
                  <c:v>5.1437499999999998</c:v>
                </c:pt>
                <c:pt idx="14800">
                  <c:v>5.1440972222222223</c:v>
                </c:pt>
                <c:pt idx="14801">
                  <c:v>5.1444444444444448</c:v>
                </c:pt>
                <c:pt idx="14802">
                  <c:v>5.1447916666666664</c:v>
                </c:pt>
                <c:pt idx="14803">
                  <c:v>5.1451388888888889</c:v>
                </c:pt>
                <c:pt idx="14804">
                  <c:v>5.1454861111111114</c:v>
                </c:pt>
                <c:pt idx="14805">
                  <c:v>5.145833333333333</c:v>
                </c:pt>
                <c:pt idx="14806">
                  <c:v>5.1461805555555555</c:v>
                </c:pt>
                <c:pt idx="14807">
                  <c:v>5.146527777777778</c:v>
                </c:pt>
                <c:pt idx="14808">
                  <c:v>5.1468749999999996</c:v>
                </c:pt>
                <c:pt idx="14809">
                  <c:v>5.1472222222222221</c:v>
                </c:pt>
                <c:pt idx="14810">
                  <c:v>5.1475694444444446</c:v>
                </c:pt>
                <c:pt idx="14811">
                  <c:v>5.1479166666666663</c:v>
                </c:pt>
                <c:pt idx="14812">
                  <c:v>5.1482638888888888</c:v>
                </c:pt>
                <c:pt idx="14813">
                  <c:v>5.1486111111111112</c:v>
                </c:pt>
                <c:pt idx="14814">
                  <c:v>5.1489583333333337</c:v>
                </c:pt>
                <c:pt idx="14815">
                  <c:v>5.1493055555555554</c:v>
                </c:pt>
                <c:pt idx="14816">
                  <c:v>5.1496527777777779</c:v>
                </c:pt>
                <c:pt idx="14817">
                  <c:v>5.15</c:v>
                </c:pt>
                <c:pt idx="14818">
                  <c:v>5.150347222222222</c:v>
                </c:pt>
                <c:pt idx="14819">
                  <c:v>5.1506944444444445</c:v>
                </c:pt>
                <c:pt idx="14820">
                  <c:v>5.151041666666667</c:v>
                </c:pt>
                <c:pt idx="14821">
                  <c:v>5.1513888888888886</c:v>
                </c:pt>
                <c:pt idx="14822">
                  <c:v>5.1517361111111111</c:v>
                </c:pt>
                <c:pt idx="14823">
                  <c:v>5.1520833333333336</c:v>
                </c:pt>
                <c:pt idx="14824">
                  <c:v>5.1524305555555552</c:v>
                </c:pt>
                <c:pt idx="14825">
                  <c:v>5.1527777777777777</c:v>
                </c:pt>
                <c:pt idx="14826">
                  <c:v>5.1531250000000002</c:v>
                </c:pt>
                <c:pt idx="14827">
                  <c:v>5.1534722222222218</c:v>
                </c:pt>
                <c:pt idx="14828">
                  <c:v>5.1538194444444443</c:v>
                </c:pt>
                <c:pt idx="14829">
                  <c:v>5.1541666666666668</c:v>
                </c:pt>
                <c:pt idx="14830">
                  <c:v>5.1545138888888893</c:v>
                </c:pt>
                <c:pt idx="14831">
                  <c:v>5.1548611111111109</c:v>
                </c:pt>
                <c:pt idx="14832">
                  <c:v>5.1552083333333334</c:v>
                </c:pt>
                <c:pt idx="14833">
                  <c:v>5.1555555555555559</c:v>
                </c:pt>
                <c:pt idx="14834">
                  <c:v>5.1559027777777775</c:v>
                </c:pt>
                <c:pt idx="14835">
                  <c:v>5.15625</c:v>
                </c:pt>
                <c:pt idx="14836">
                  <c:v>5.1565972222222225</c:v>
                </c:pt>
                <c:pt idx="14837">
                  <c:v>5.1569444444444441</c:v>
                </c:pt>
                <c:pt idx="14838">
                  <c:v>5.1572916666666666</c:v>
                </c:pt>
                <c:pt idx="14839">
                  <c:v>5.1576388888888891</c:v>
                </c:pt>
                <c:pt idx="14840">
                  <c:v>5.1579861111111107</c:v>
                </c:pt>
                <c:pt idx="14841">
                  <c:v>5.1583333333333332</c:v>
                </c:pt>
                <c:pt idx="14842">
                  <c:v>5.1586805555555557</c:v>
                </c:pt>
                <c:pt idx="14843">
                  <c:v>5.1590277777777782</c:v>
                </c:pt>
                <c:pt idx="14844">
                  <c:v>5.1593749999999998</c:v>
                </c:pt>
                <c:pt idx="14845">
                  <c:v>5.1597222222222223</c:v>
                </c:pt>
                <c:pt idx="14846">
                  <c:v>5.1600694444444448</c:v>
                </c:pt>
                <c:pt idx="14847">
                  <c:v>5.1604166666666664</c:v>
                </c:pt>
                <c:pt idx="14848">
                  <c:v>5.1607638888888889</c:v>
                </c:pt>
                <c:pt idx="14849">
                  <c:v>5.1611111111111114</c:v>
                </c:pt>
                <c:pt idx="14850">
                  <c:v>5.161458333333333</c:v>
                </c:pt>
                <c:pt idx="14851">
                  <c:v>5.1618055555555555</c:v>
                </c:pt>
                <c:pt idx="14852">
                  <c:v>5.162152777777778</c:v>
                </c:pt>
                <c:pt idx="14853">
                  <c:v>5.1624999999999996</c:v>
                </c:pt>
                <c:pt idx="14854">
                  <c:v>5.1628472222222221</c:v>
                </c:pt>
                <c:pt idx="14855">
                  <c:v>5.1631944444444446</c:v>
                </c:pt>
                <c:pt idx="14856">
                  <c:v>5.1635416666666663</c:v>
                </c:pt>
                <c:pt idx="14857">
                  <c:v>5.1638888888888888</c:v>
                </c:pt>
                <c:pt idx="14858">
                  <c:v>5.1642361111111112</c:v>
                </c:pt>
                <c:pt idx="14859">
                  <c:v>5.1645833333333337</c:v>
                </c:pt>
                <c:pt idx="14860">
                  <c:v>5.1649305555555554</c:v>
                </c:pt>
                <c:pt idx="14861">
                  <c:v>5.1652777777777779</c:v>
                </c:pt>
                <c:pt idx="14862">
                  <c:v>5.1656250000000004</c:v>
                </c:pt>
                <c:pt idx="14863">
                  <c:v>5.165972222222222</c:v>
                </c:pt>
                <c:pt idx="14864">
                  <c:v>5.1663194444444445</c:v>
                </c:pt>
                <c:pt idx="14865">
                  <c:v>5.166666666666667</c:v>
                </c:pt>
                <c:pt idx="14866">
                  <c:v>5.1670138888888886</c:v>
                </c:pt>
                <c:pt idx="14867">
                  <c:v>5.1673611111111111</c:v>
                </c:pt>
                <c:pt idx="14868">
                  <c:v>5.1677083333333336</c:v>
                </c:pt>
                <c:pt idx="14869">
                  <c:v>5.1680555555555552</c:v>
                </c:pt>
                <c:pt idx="14870">
                  <c:v>5.1684027777777777</c:v>
                </c:pt>
                <c:pt idx="14871">
                  <c:v>5.1687500000000002</c:v>
                </c:pt>
                <c:pt idx="14872">
                  <c:v>5.1690972222222218</c:v>
                </c:pt>
                <c:pt idx="14873">
                  <c:v>5.1694444444444443</c:v>
                </c:pt>
                <c:pt idx="14874">
                  <c:v>5.1697916666666668</c:v>
                </c:pt>
                <c:pt idx="14875">
                  <c:v>5.1701388888888893</c:v>
                </c:pt>
                <c:pt idx="14876">
                  <c:v>5.1704861111111109</c:v>
                </c:pt>
                <c:pt idx="14877">
                  <c:v>5.1708333333333334</c:v>
                </c:pt>
                <c:pt idx="14878">
                  <c:v>5.1711805555555559</c:v>
                </c:pt>
                <c:pt idx="14879">
                  <c:v>5.1715277777777775</c:v>
                </c:pt>
                <c:pt idx="14880">
                  <c:v>5.171875</c:v>
                </c:pt>
                <c:pt idx="14881">
                  <c:v>5.1722222222222225</c:v>
                </c:pt>
                <c:pt idx="14882">
                  <c:v>5.1725694444444441</c:v>
                </c:pt>
                <c:pt idx="14883">
                  <c:v>5.1729166666666666</c:v>
                </c:pt>
                <c:pt idx="14884">
                  <c:v>5.1732638888888891</c:v>
                </c:pt>
                <c:pt idx="14885">
                  <c:v>5.1736111111111107</c:v>
                </c:pt>
                <c:pt idx="14886">
                  <c:v>5.1739583333333332</c:v>
                </c:pt>
                <c:pt idx="14887">
                  <c:v>5.1743055555555557</c:v>
                </c:pt>
                <c:pt idx="14888">
                  <c:v>5.1746527777777782</c:v>
                </c:pt>
                <c:pt idx="14889">
                  <c:v>5.1749999999999998</c:v>
                </c:pt>
                <c:pt idx="14890">
                  <c:v>5.1753472222222223</c:v>
                </c:pt>
                <c:pt idx="14891">
                  <c:v>5.1756944444444448</c:v>
                </c:pt>
                <c:pt idx="14892">
                  <c:v>5.1760416666666664</c:v>
                </c:pt>
                <c:pt idx="14893">
                  <c:v>5.1763888888888889</c:v>
                </c:pt>
                <c:pt idx="14894">
                  <c:v>5.1767361111111114</c:v>
                </c:pt>
                <c:pt idx="14895">
                  <c:v>5.177083333333333</c:v>
                </c:pt>
                <c:pt idx="14896">
                  <c:v>5.1774305555555555</c:v>
                </c:pt>
                <c:pt idx="14897">
                  <c:v>5.177777777777778</c:v>
                </c:pt>
                <c:pt idx="14898">
                  <c:v>5.1781249999999996</c:v>
                </c:pt>
                <c:pt idx="14899">
                  <c:v>5.1784722222222221</c:v>
                </c:pt>
                <c:pt idx="14900">
                  <c:v>5.1788194444444446</c:v>
                </c:pt>
                <c:pt idx="14901">
                  <c:v>5.1791666666666663</c:v>
                </c:pt>
                <c:pt idx="14902">
                  <c:v>5.1795138888888888</c:v>
                </c:pt>
                <c:pt idx="14903">
                  <c:v>5.1798611111111112</c:v>
                </c:pt>
                <c:pt idx="14904">
                  <c:v>5.1802083333333337</c:v>
                </c:pt>
                <c:pt idx="14905">
                  <c:v>5.1805555555555554</c:v>
                </c:pt>
                <c:pt idx="14906">
                  <c:v>5.1809027777777779</c:v>
                </c:pt>
                <c:pt idx="14907">
                  <c:v>5.1812500000000004</c:v>
                </c:pt>
                <c:pt idx="14908">
                  <c:v>5.181597222222222</c:v>
                </c:pt>
                <c:pt idx="14909">
                  <c:v>5.1819444444444445</c:v>
                </c:pt>
                <c:pt idx="14910">
                  <c:v>5.182291666666667</c:v>
                </c:pt>
                <c:pt idx="14911">
                  <c:v>5.1826388888888886</c:v>
                </c:pt>
                <c:pt idx="14912">
                  <c:v>5.1829861111111111</c:v>
                </c:pt>
                <c:pt idx="14913">
                  <c:v>5.1833333333333336</c:v>
                </c:pt>
                <c:pt idx="14914">
                  <c:v>5.1836805555555552</c:v>
                </c:pt>
                <c:pt idx="14915">
                  <c:v>5.1840277777777777</c:v>
                </c:pt>
                <c:pt idx="14916">
                  <c:v>5.1843750000000002</c:v>
                </c:pt>
                <c:pt idx="14917">
                  <c:v>5.1847222222222218</c:v>
                </c:pt>
                <c:pt idx="14918">
                  <c:v>5.1850694444444443</c:v>
                </c:pt>
                <c:pt idx="14919">
                  <c:v>5.1854166666666668</c:v>
                </c:pt>
                <c:pt idx="14920">
                  <c:v>5.1857638888888893</c:v>
                </c:pt>
                <c:pt idx="14921">
                  <c:v>5.1861111111111109</c:v>
                </c:pt>
                <c:pt idx="14922">
                  <c:v>5.1864583333333334</c:v>
                </c:pt>
                <c:pt idx="14923">
                  <c:v>5.1868055555555559</c:v>
                </c:pt>
                <c:pt idx="14924">
                  <c:v>5.1871527777777775</c:v>
                </c:pt>
                <c:pt idx="14925">
                  <c:v>5.1875</c:v>
                </c:pt>
                <c:pt idx="14926">
                  <c:v>5.1878472222222225</c:v>
                </c:pt>
                <c:pt idx="14927">
                  <c:v>5.1881944444444441</c:v>
                </c:pt>
                <c:pt idx="14928">
                  <c:v>5.1885416666666666</c:v>
                </c:pt>
                <c:pt idx="14929">
                  <c:v>5.1888888888888891</c:v>
                </c:pt>
                <c:pt idx="14930">
                  <c:v>5.1892361111111107</c:v>
                </c:pt>
                <c:pt idx="14931">
                  <c:v>5.1895833333333332</c:v>
                </c:pt>
                <c:pt idx="14932">
                  <c:v>5.1899305555555557</c:v>
                </c:pt>
                <c:pt idx="14933">
                  <c:v>5.1902777777777782</c:v>
                </c:pt>
                <c:pt idx="14934">
                  <c:v>5.1906249999999998</c:v>
                </c:pt>
                <c:pt idx="14935">
                  <c:v>5.1909722222222223</c:v>
                </c:pt>
                <c:pt idx="14936">
                  <c:v>5.1913194444444448</c:v>
                </c:pt>
                <c:pt idx="14937">
                  <c:v>5.1916666666666664</c:v>
                </c:pt>
                <c:pt idx="14938">
                  <c:v>5.1920138888888889</c:v>
                </c:pt>
                <c:pt idx="14939">
                  <c:v>5.1923611111111114</c:v>
                </c:pt>
                <c:pt idx="14940">
                  <c:v>5.192708333333333</c:v>
                </c:pt>
                <c:pt idx="14941">
                  <c:v>5.1930555555555555</c:v>
                </c:pt>
                <c:pt idx="14942">
                  <c:v>5.193402777777778</c:v>
                </c:pt>
                <c:pt idx="14943">
                  <c:v>5.1937499999999996</c:v>
                </c:pt>
                <c:pt idx="14944">
                  <c:v>5.1940972222222221</c:v>
                </c:pt>
                <c:pt idx="14945">
                  <c:v>5.1944444444444446</c:v>
                </c:pt>
                <c:pt idx="14946">
                  <c:v>5.1947916666666663</c:v>
                </c:pt>
                <c:pt idx="14947">
                  <c:v>5.1951388888888888</c:v>
                </c:pt>
                <c:pt idx="14948">
                  <c:v>5.1954861111111112</c:v>
                </c:pt>
                <c:pt idx="14949">
                  <c:v>5.1958333333333337</c:v>
                </c:pt>
                <c:pt idx="14950">
                  <c:v>5.1961805555555554</c:v>
                </c:pt>
                <c:pt idx="14951">
                  <c:v>5.1965277777777779</c:v>
                </c:pt>
                <c:pt idx="14952">
                  <c:v>5.1968750000000004</c:v>
                </c:pt>
                <c:pt idx="14953">
                  <c:v>5.197222222222222</c:v>
                </c:pt>
                <c:pt idx="14954">
                  <c:v>5.1975694444444445</c:v>
                </c:pt>
                <c:pt idx="14955">
                  <c:v>5.197916666666667</c:v>
                </c:pt>
                <c:pt idx="14956">
                  <c:v>5.1982638888888886</c:v>
                </c:pt>
                <c:pt idx="14957">
                  <c:v>5.1986111111111111</c:v>
                </c:pt>
                <c:pt idx="14958">
                  <c:v>5.1989583333333336</c:v>
                </c:pt>
                <c:pt idx="14959">
                  <c:v>5.1993055555555552</c:v>
                </c:pt>
                <c:pt idx="14960">
                  <c:v>5.1996527777777777</c:v>
                </c:pt>
                <c:pt idx="14961">
                  <c:v>5.2</c:v>
                </c:pt>
                <c:pt idx="14962">
                  <c:v>5.2003472222222218</c:v>
                </c:pt>
                <c:pt idx="14963">
                  <c:v>5.2006944444444443</c:v>
                </c:pt>
                <c:pt idx="14964">
                  <c:v>5.2010416666666668</c:v>
                </c:pt>
                <c:pt idx="14965">
                  <c:v>5.2013888888888893</c:v>
                </c:pt>
                <c:pt idx="14966">
                  <c:v>5.2017361111111109</c:v>
                </c:pt>
                <c:pt idx="14967">
                  <c:v>5.2020833333333334</c:v>
                </c:pt>
                <c:pt idx="14968">
                  <c:v>5.2024305555555559</c:v>
                </c:pt>
                <c:pt idx="14969">
                  <c:v>5.2027777777777775</c:v>
                </c:pt>
                <c:pt idx="14970">
                  <c:v>5.203125</c:v>
                </c:pt>
                <c:pt idx="14971">
                  <c:v>5.2034722222222225</c:v>
                </c:pt>
                <c:pt idx="14972">
                  <c:v>5.2038194444444441</c:v>
                </c:pt>
                <c:pt idx="14973">
                  <c:v>5.2041666666666666</c:v>
                </c:pt>
                <c:pt idx="14974">
                  <c:v>5.2045138888888891</c:v>
                </c:pt>
                <c:pt idx="14975">
                  <c:v>5.2048611111111107</c:v>
                </c:pt>
                <c:pt idx="14976">
                  <c:v>5.2052083333333332</c:v>
                </c:pt>
                <c:pt idx="14977">
                  <c:v>5.2055555555555557</c:v>
                </c:pt>
                <c:pt idx="14978">
                  <c:v>5.2059027777777782</c:v>
                </c:pt>
                <c:pt idx="14979">
                  <c:v>5.2062499999999998</c:v>
                </c:pt>
                <c:pt idx="14980">
                  <c:v>5.2065972222222223</c:v>
                </c:pt>
                <c:pt idx="14981">
                  <c:v>5.2069444444444448</c:v>
                </c:pt>
                <c:pt idx="14982">
                  <c:v>5.2072916666666664</c:v>
                </c:pt>
                <c:pt idx="14983">
                  <c:v>5.2076388888888889</c:v>
                </c:pt>
                <c:pt idx="14984">
                  <c:v>5.2079861111111114</c:v>
                </c:pt>
                <c:pt idx="14985">
                  <c:v>5.208333333333333</c:v>
                </c:pt>
                <c:pt idx="14986">
                  <c:v>5.2086805555555555</c:v>
                </c:pt>
                <c:pt idx="14987">
                  <c:v>5.209027777777778</c:v>
                </c:pt>
                <c:pt idx="14988">
                  <c:v>5.2093749999999996</c:v>
                </c:pt>
                <c:pt idx="14989">
                  <c:v>5.2097222222222221</c:v>
                </c:pt>
                <c:pt idx="14990">
                  <c:v>5.2100694444444446</c:v>
                </c:pt>
                <c:pt idx="14991">
                  <c:v>5.2104166666666663</c:v>
                </c:pt>
                <c:pt idx="14992">
                  <c:v>5.2107638888888888</c:v>
                </c:pt>
                <c:pt idx="14993">
                  <c:v>5.2111111111111112</c:v>
                </c:pt>
                <c:pt idx="14994">
                  <c:v>5.2114583333333337</c:v>
                </c:pt>
                <c:pt idx="14995">
                  <c:v>5.2118055555555554</c:v>
                </c:pt>
                <c:pt idx="14996">
                  <c:v>5.2121527777777779</c:v>
                </c:pt>
                <c:pt idx="14997">
                  <c:v>5.2125000000000004</c:v>
                </c:pt>
                <c:pt idx="14998">
                  <c:v>5.212847222222222</c:v>
                </c:pt>
                <c:pt idx="14999">
                  <c:v>5.2131944444444445</c:v>
                </c:pt>
                <c:pt idx="15000">
                  <c:v>5.213541666666667</c:v>
                </c:pt>
                <c:pt idx="15001">
                  <c:v>5.2138888888888886</c:v>
                </c:pt>
                <c:pt idx="15002">
                  <c:v>5.2142361111111111</c:v>
                </c:pt>
                <c:pt idx="15003">
                  <c:v>5.2145833333333336</c:v>
                </c:pt>
                <c:pt idx="15004">
                  <c:v>5.2149305555555552</c:v>
                </c:pt>
                <c:pt idx="15005">
                  <c:v>5.2152777777777777</c:v>
                </c:pt>
                <c:pt idx="15006">
                  <c:v>5.2156250000000002</c:v>
                </c:pt>
                <c:pt idx="15007">
                  <c:v>5.2159722222222218</c:v>
                </c:pt>
                <c:pt idx="15008">
                  <c:v>5.2163194444444443</c:v>
                </c:pt>
                <c:pt idx="15009">
                  <c:v>5.2166666666666668</c:v>
                </c:pt>
                <c:pt idx="15010">
                  <c:v>5.2170138888888893</c:v>
                </c:pt>
                <c:pt idx="15011">
                  <c:v>5.2173611111111109</c:v>
                </c:pt>
                <c:pt idx="15012">
                  <c:v>5.2177083333333334</c:v>
                </c:pt>
                <c:pt idx="15013">
                  <c:v>5.2180555555555559</c:v>
                </c:pt>
                <c:pt idx="15014">
                  <c:v>5.2184027777777775</c:v>
                </c:pt>
                <c:pt idx="15015">
                  <c:v>5.21875</c:v>
                </c:pt>
                <c:pt idx="15016">
                  <c:v>5.2190972222222225</c:v>
                </c:pt>
                <c:pt idx="15017">
                  <c:v>5.2194444444444441</c:v>
                </c:pt>
                <c:pt idx="15018">
                  <c:v>5.2197916666666666</c:v>
                </c:pt>
                <c:pt idx="15019">
                  <c:v>5.2201388888888891</c:v>
                </c:pt>
                <c:pt idx="15020">
                  <c:v>5.2204861111111107</c:v>
                </c:pt>
                <c:pt idx="15021">
                  <c:v>5.2208333333333332</c:v>
                </c:pt>
                <c:pt idx="15022">
                  <c:v>5.2211805555555557</c:v>
                </c:pt>
                <c:pt idx="15023">
                  <c:v>5.2215277777777782</c:v>
                </c:pt>
                <c:pt idx="15024">
                  <c:v>5.2218749999999998</c:v>
                </c:pt>
                <c:pt idx="15025">
                  <c:v>5.2222222222222223</c:v>
                </c:pt>
                <c:pt idx="15026">
                  <c:v>5.2225694444444448</c:v>
                </c:pt>
                <c:pt idx="15027">
                  <c:v>5.2229166666666664</c:v>
                </c:pt>
                <c:pt idx="15028">
                  <c:v>5.2232638888888889</c:v>
                </c:pt>
                <c:pt idx="15029">
                  <c:v>5.2236111111111114</c:v>
                </c:pt>
                <c:pt idx="15030">
                  <c:v>5.223958333333333</c:v>
                </c:pt>
                <c:pt idx="15031">
                  <c:v>5.2243055555555555</c:v>
                </c:pt>
                <c:pt idx="15032">
                  <c:v>5.224652777777778</c:v>
                </c:pt>
                <c:pt idx="15033">
                  <c:v>5.2249999999999996</c:v>
                </c:pt>
                <c:pt idx="15034">
                  <c:v>5.2253472222222221</c:v>
                </c:pt>
                <c:pt idx="15035">
                  <c:v>5.2256944444444446</c:v>
                </c:pt>
                <c:pt idx="15036">
                  <c:v>5.2260416666666663</c:v>
                </c:pt>
                <c:pt idx="15037">
                  <c:v>5.2263888888888888</c:v>
                </c:pt>
                <c:pt idx="15038">
                  <c:v>5.2267361111111112</c:v>
                </c:pt>
                <c:pt idx="15039">
                  <c:v>5.2270833333333337</c:v>
                </c:pt>
                <c:pt idx="15040">
                  <c:v>5.2274305555555554</c:v>
                </c:pt>
                <c:pt idx="15041">
                  <c:v>5.2277777777777779</c:v>
                </c:pt>
                <c:pt idx="15042">
                  <c:v>5.2281250000000004</c:v>
                </c:pt>
                <c:pt idx="15043">
                  <c:v>5.228472222222222</c:v>
                </c:pt>
                <c:pt idx="15044">
                  <c:v>5.2288194444444445</c:v>
                </c:pt>
                <c:pt idx="15045">
                  <c:v>5.229166666666667</c:v>
                </c:pt>
                <c:pt idx="15046">
                  <c:v>5.2295138888888886</c:v>
                </c:pt>
                <c:pt idx="15047">
                  <c:v>5.2298611111111111</c:v>
                </c:pt>
                <c:pt idx="15048">
                  <c:v>5.2302083333333336</c:v>
                </c:pt>
                <c:pt idx="15049">
                  <c:v>5.2305555555555552</c:v>
                </c:pt>
                <c:pt idx="15050">
                  <c:v>5.2309027777777777</c:v>
                </c:pt>
                <c:pt idx="15051">
                  <c:v>5.2312500000000002</c:v>
                </c:pt>
                <c:pt idx="15052">
                  <c:v>5.2315972222222218</c:v>
                </c:pt>
                <c:pt idx="15053">
                  <c:v>5.2319444444444443</c:v>
                </c:pt>
                <c:pt idx="15054">
                  <c:v>5.2322916666666668</c:v>
                </c:pt>
                <c:pt idx="15055">
                  <c:v>5.2326388888888893</c:v>
                </c:pt>
                <c:pt idx="15056">
                  <c:v>5.2329861111111109</c:v>
                </c:pt>
                <c:pt idx="15057">
                  <c:v>5.2333333333333334</c:v>
                </c:pt>
                <c:pt idx="15058">
                  <c:v>5.2336805555555559</c:v>
                </c:pt>
                <c:pt idx="15059">
                  <c:v>5.2340277777777775</c:v>
                </c:pt>
                <c:pt idx="15060">
                  <c:v>5.234375</c:v>
                </c:pt>
                <c:pt idx="15061">
                  <c:v>5.2347222222222225</c:v>
                </c:pt>
                <c:pt idx="15062">
                  <c:v>5.2350694444444441</c:v>
                </c:pt>
                <c:pt idx="15063">
                  <c:v>5.2354166666666666</c:v>
                </c:pt>
                <c:pt idx="15064">
                  <c:v>5.2357638888888891</c:v>
                </c:pt>
                <c:pt idx="15065">
                  <c:v>5.2361111111111107</c:v>
                </c:pt>
                <c:pt idx="15066">
                  <c:v>5.2364583333333332</c:v>
                </c:pt>
                <c:pt idx="15067">
                  <c:v>5.2368055555555557</c:v>
                </c:pt>
                <c:pt idx="15068">
                  <c:v>5.2371527777777782</c:v>
                </c:pt>
                <c:pt idx="15069">
                  <c:v>5.2374999999999998</c:v>
                </c:pt>
                <c:pt idx="15070">
                  <c:v>5.2378472222222223</c:v>
                </c:pt>
                <c:pt idx="15071">
                  <c:v>5.2381944444444448</c:v>
                </c:pt>
                <c:pt idx="15072">
                  <c:v>5.2385416666666664</c:v>
                </c:pt>
                <c:pt idx="15073">
                  <c:v>5.2388888888888889</c:v>
                </c:pt>
                <c:pt idx="15074">
                  <c:v>5.2392361111111114</c:v>
                </c:pt>
                <c:pt idx="15075">
                  <c:v>5.239583333333333</c:v>
                </c:pt>
                <c:pt idx="15076">
                  <c:v>5.2399305555555555</c:v>
                </c:pt>
                <c:pt idx="15077">
                  <c:v>5.240277777777778</c:v>
                </c:pt>
                <c:pt idx="15078">
                  <c:v>5.2406249999999996</c:v>
                </c:pt>
                <c:pt idx="15079">
                  <c:v>5.2409722222222221</c:v>
                </c:pt>
                <c:pt idx="15080">
                  <c:v>5.2413194444444446</c:v>
                </c:pt>
                <c:pt idx="15081">
                  <c:v>5.2416666666666663</c:v>
                </c:pt>
                <c:pt idx="15082">
                  <c:v>5.2420138888888888</c:v>
                </c:pt>
                <c:pt idx="15083">
                  <c:v>5.2423611111111112</c:v>
                </c:pt>
                <c:pt idx="15084">
                  <c:v>5.2427083333333337</c:v>
                </c:pt>
                <c:pt idx="15085">
                  <c:v>5.2430555555555554</c:v>
                </c:pt>
                <c:pt idx="15086">
                  <c:v>5.2434027777777779</c:v>
                </c:pt>
                <c:pt idx="15087">
                  <c:v>5.2437500000000004</c:v>
                </c:pt>
                <c:pt idx="15088">
                  <c:v>5.244097222222222</c:v>
                </c:pt>
                <c:pt idx="15089">
                  <c:v>5.2444444444444445</c:v>
                </c:pt>
                <c:pt idx="15090">
                  <c:v>5.244791666666667</c:v>
                </c:pt>
                <c:pt idx="15091">
                  <c:v>5.2451388888888886</c:v>
                </c:pt>
                <c:pt idx="15092">
                  <c:v>5.2454861111111111</c:v>
                </c:pt>
                <c:pt idx="15093">
                  <c:v>5.2458333333333336</c:v>
                </c:pt>
                <c:pt idx="15094">
                  <c:v>5.2461805555555552</c:v>
                </c:pt>
                <c:pt idx="15095">
                  <c:v>5.2465277777777777</c:v>
                </c:pt>
                <c:pt idx="15096">
                  <c:v>5.2468750000000002</c:v>
                </c:pt>
                <c:pt idx="15097">
                  <c:v>5.2472222222222218</c:v>
                </c:pt>
                <c:pt idx="15098">
                  <c:v>5.2475694444444443</c:v>
                </c:pt>
                <c:pt idx="15099">
                  <c:v>5.2479166666666668</c:v>
                </c:pt>
                <c:pt idx="15100">
                  <c:v>5.2482638888888893</c:v>
                </c:pt>
                <c:pt idx="15101">
                  <c:v>5.2486111111111109</c:v>
                </c:pt>
                <c:pt idx="15102">
                  <c:v>5.2489583333333334</c:v>
                </c:pt>
                <c:pt idx="15103">
                  <c:v>5.2493055555555559</c:v>
                </c:pt>
                <c:pt idx="15104">
                  <c:v>5.2496527777777775</c:v>
                </c:pt>
                <c:pt idx="15105">
                  <c:v>5.25</c:v>
                </c:pt>
                <c:pt idx="15106">
                  <c:v>5.2503472222222225</c:v>
                </c:pt>
                <c:pt idx="15107">
                  <c:v>5.2506944444444441</c:v>
                </c:pt>
                <c:pt idx="15108">
                  <c:v>5.2510416666666666</c:v>
                </c:pt>
                <c:pt idx="15109">
                  <c:v>5.2513888888888891</c:v>
                </c:pt>
                <c:pt idx="15110">
                  <c:v>5.2517361111111107</c:v>
                </c:pt>
                <c:pt idx="15111">
                  <c:v>5.2520833333333332</c:v>
                </c:pt>
                <c:pt idx="15112">
                  <c:v>5.2524305555555557</c:v>
                </c:pt>
                <c:pt idx="15113">
                  <c:v>5.2527777777777782</c:v>
                </c:pt>
                <c:pt idx="15114">
                  <c:v>5.2531249999999998</c:v>
                </c:pt>
                <c:pt idx="15115">
                  <c:v>5.2534722222222223</c:v>
                </c:pt>
                <c:pt idx="15116">
                  <c:v>5.2538194444444448</c:v>
                </c:pt>
                <c:pt idx="15117">
                  <c:v>5.2541666666666664</c:v>
                </c:pt>
                <c:pt idx="15118">
                  <c:v>5.2545138888888889</c:v>
                </c:pt>
                <c:pt idx="15119">
                  <c:v>5.2548611111111114</c:v>
                </c:pt>
                <c:pt idx="15120">
                  <c:v>5.255208333333333</c:v>
                </c:pt>
                <c:pt idx="15121">
                  <c:v>5.2555555555555555</c:v>
                </c:pt>
                <c:pt idx="15122">
                  <c:v>5.255902777777778</c:v>
                </c:pt>
                <c:pt idx="15123">
                  <c:v>5.2562499999999996</c:v>
                </c:pt>
                <c:pt idx="15124">
                  <c:v>5.2565972222222221</c:v>
                </c:pt>
                <c:pt idx="15125">
                  <c:v>5.2569444444444446</c:v>
                </c:pt>
                <c:pt idx="15126">
                  <c:v>5.2572916666666663</c:v>
                </c:pt>
                <c:pt idx="15127">
                  <c:v>5.2576388888888888</c:v>
                </c:pt>
                <c:pt idx="15128">
                  <c:v>5.2579861111111112</c:v>
                </c:pt>
                <c:pt idx="15129">
                  <c:v>5.2583333333333337</c:v>
                </c:pt>
                <c:pt idx="15130">
                  <c:v>5.2586805555555554</c:v>
                </c:pt>
                <c:pt idx="15131">
                  <c:v>5.2590277777777779</c:v>
                </c:pt>
                <c:pt idx="15132">
                  <c:v>5.2593750000000004</c:v>
                </c:pt>
                <c:pt idx="15133">
                  <c:v>5.259722222222222</c:v>
                </c:pt>
                <c:pt idx="15134">
                  <c:v>5.2600694444444445</c:v>
                </c:pt>
                <c:pt idx="15135">
                  <c:v>5.260416666666667</c:v>
                </c:pt>
                <c:pt idx="15136">
                  <c:v>5.2607638888888886</c:v>
                </c:pt>
                <c:pt idx="15137">
                  <c:v>5.2611111111111111</c:v>
                </c:pt>
                <c:pt idx="15138">
                  <c:v>5.2614583333333336</c:v>
                </c:pt>
                <c:pt idx="15139">
                  <c:v>5.2618055555555552</c:v>
                </c:pt>
                <c:pt idx="15140">
                  <c:v>5.2621527777777777</c:v>
                </c:pt>
                <c:pt idx="15141">
                  <c:v>5.2625000000000002</c:v>
                </c:pt>
                <c:pt idx="15142">
                  <c:v>5.2628472222222218</c:v>
                </c:pt>
                <c:pt idx="15143">
                  <c:v>5.2631944444444443</c:v>
                </c:pt>
                <c:pt idx="15144">
                  <c:v>5.2635416666666668</c:v>
                </c:pt>
                <c:pt idx="15145">
                  <c:v>5.2638888888888893</c:v>
                </c:pt>
                <c:pt idx="15146">
                  <c:v>5.2642361111111109</c:v>
                </c:pt>
                <c:pt idx="15147">
                  <c:v>5.2645833333333334</c:v>
                </c:pt>
                <c:pt idx="15148">
                  <c:v>5.2649305555555559</c:v>
                </c:pt>
                <c:pt idx="15149">
                  <c:v>5.2652777777777775</c:v>
                </c:pt>
                <c:pt idx="15150">
                  <c:v>5.265625</c:v>
                </c:pt>
                <c:pt idx="15151">
                  <c:v>5.2659722222222225</c:v>
                </c:pt>
                <c:pt idx="15152">
                  <c:v>5.2663194444444441</c:v>
                </c:pt>
                <c:pt idx="15153">
                  <c:v>5.2666666666666666</c:v>
                </c:pt>
                <c:pt idx="15154">
                  <c:v>5.2670138888888891</c:v>
                </c:pt>
                <c:pt idx="15155">
                  <c:v>5.2673611111111107</c:v>
                </c:pt>
                <c:pt idx="15156">
                  <c:v>5.2677083333333332</c:v>
                </c:pt>
                <c:pt idx="15157">
                  <c:v>5.2680555555555557</c:v>
                </c:pt>
                <c:pt idx="15158">
                  <c:v>5.2684027777777782</c:v>
                </c:pt>
                <c:pt idx="15159">
                  <c:v>5.2687499999999998</c:v>
                </c:pt>
                <c:pt idx="15160">
                  <c:v>5.2690972222222223</c:v>
                </c:pt>
                <c:pt idx="15161">
                  <c:v>5.2694444444444448</c:v>
                </c:pt>
                <c:pt idx="15162">
                  <c:v>5.2697916666666664</c:v>
                </c:pt>
                <c:pt idx="15163">
                  <c:v>5.2701388888888889</c:v>
                </c:pt>
                <c:pt idx="15164">
                  <c:v>5.2704861111111114</c:v>
                </c:pt>
                <c:pt idx="15165">
                  <c:v>5.270833333333333</c:v>
                </c:pt>
                <c:pt idx="15166">
                  <c:v>5.2711805555555555</c:v>
                </c:pt>
                <c:pt idx="15167">
                  <c:v>5.271527777777778</c:v>
                </c:pt>
                <c:pt idx="15168">
                  <c:v>5.2718749999999996</c:v>
                </c:pt>
                <c:pt idx="15169">
                  <c:v>5.2722222222222221</c:v>
                </c:pt>
                <c:pt idx="15170">
                  <c:v>5.2725694444444446</c:v>
                </c:pt>
                <c:pt idx="15171">
                  <c:v>5.2729166666666663</c:v>
                </c:pt>
                <c:pt idx="15172">
                  <c:v>5.2732638888888888</c:v>
                </c:pt>
                <c:pt idx="15173">
                  <c:v>5.2736111111111112</c:v>
                </c:pt>
                <c:pt idx="15174">
                  <c:v>5.2739583333333337</c:v>
                </c:pt>
                <c:pt idx="15175">
                  <c:v>5.2743055555555554</c:v>
                </c:pt>
                <c:pt idx="15176">
                  <c:v>5.2746527777777779</c:v>
                </c:pt>
                <c:pt idx="15177">
                  <c:v>5.2750000000000004</c:v>
                </c:pt>
                <c:pt idx="15178">
                  <c:v>5.275347222222222</c:v>
                </c:pt>
                <c:pt idx="15179">
                  <c:v>5.2756944444444445</c:v>
                </c:pt>
                <c:pt idx="15180">
                  <c:v>5.276041666666667</c:v>
                </c:pt>
                <c:pt idx="15181">
                  <c:v>5.2763888888888886</c:v>
                </c:pt>
                <c:pt idx="15182">
                  <c:v>5.2767361111111111</c:v>
                </c:pt>
                <c:pt idx="15183">
                  <c:v>5.2770833333333336</c:v>
                </c:pt>
                <c:pt idx="15184">
                  <c:v>5.2774305555555552</c:v>
                </c:pt>
                <c:pt idx="15185">
                  <c:v>5.2777777777777777</c:v>
                </c:pt>
                <c:pt idx="15186">
                  <c:v>5.2781250000000002</c:v>
                </c:pt>
                <c:pt idx="15187">
                  <c:v>5.2784722222222218</c:v>
                </c:pt>
                <c:pt idx="15188">
                  <c:v>5.2788194444444443</c:v>
                </c:pt>
                <c:pt idx="15189">
                  <c:v>5.2791666666666668</c:v>
                </c:pt>
                <c:pt idx="15190">
                  <c:v>5.2795138888888893</c:v>
                </c:pt>
                <c:pt idx="15191">
                  <c:v>5.2798611111111109</c:v>
                </c:pt>
                <c:pt idx="15192">
                  <c:v>5.2802083333333334</c:v>
                </c:pt>
                <c:pt idx="15193">
                  <c:v>5.2805555555555559</c:v>
                </c:pt>
                <c:pt idx="15194">
                  <c:v>5.2809027777777775</c:v>
                </c:pt>
                <c:pt idx="15195">
                  <c:v>5.28125</c:v>
                </c:pt>
                <c:pt idx="15196">
                  <c:v>5.2815972222222225</c:v>
                </c:pt>
                <c:pt idx="15197">
                  <c:v>5.2819444444444441</c:v>
                </c:pt>
                <c:pt idx="15198">
                  <c:v>5.2822916666666666</c:v>
                </c:pt>
                <c:pt idx="15199">
                  <c:v>5.2826388888888891</c:v>
                </c:pt>
                <c:pt idx="15200">
                  <c:v>5.2829861111111107</c:v>
                </c:pt>
                <c:pt idx="15201">
                  <c:v>5.2833333333333332</c:v>
                </c:pt>
                <c:pt idx="15202">
                  <c:v>5.2836805555555557</c:v>
                </c:pt>
                <c:pt idx="15203">
                  <c:v>5.2840277777777782</c:v>
                </c:pt>
                <c:pt idx="15204">
                  <c:v>5.2843749999999998</c:v>
                </c:pt>
                <c:pt idx="15205">
                  <c:v>5.2847222222222223</c:v>
                </c:pt>
                <c:pt idx="15206">
                  <c:v>5.2850694444444448</c:v>
                </c:pt>
                <c:pt idx="15207">
                  <c:v>5.2854166666666664</c:v>
                </c:pt>
                <c:pt idx="15208">
                  <c:v>5.2857638888888889</c:v>
                </c:pt>
                <c:pt idx="15209">
                  <c:v>5.2861111111111114</c:v>
                </c:pt>
                <c:pt idx="15210">
                  <c:v>5.286458333333333</c:v>
                </c:pt>
                <c:pt idx="15211">
                  <c:v>5.2868055555555555</c:v>
                </c:pt>
                <c:pt idx="15212">
                  <c:v>5.287152777777778</c:v>
                </c:pt>
                <c:pt idx="15213">
                  <c:v>5.2874999999999996</c:v>
                </c:pt>
                <c:pt idx="15214">
                  <c:v>5.2878472222222221</c:v>
                </c:pt>
                <c:pt idx="15215">
                  <c:v>5.2881944444444446</c:v>
                </c:pt>
                <c:pt idx="15216">
                  <c:v>5.2885416666666663</c:v>
                </c:pt>
                <c:pt idx="15217">
                  <c:v>5.2888888888888888</c:v>
                </c:pt>
                <c:pt idx="15218">
                  <c:v>5.2892361111111112</c:v>
                </c:pt>
                <c:pt idx="15219">
                  <c:v>5.2895833333333337</c:v>
                </c:pt>
                <c:pt idx="15220">
                  <c:v>5.2899305555555554</c:v>
                </c:pt>
                <c:pt idx="15221">
                  <c:v>5.2902777777777779</c:v>
                </c:pt>
                <c:pt idx="15222">
                  <c:v>5.2906250000000004</c:v>
                </c:pt>
                <c:pt idx="15223">
                  <c:v>5.290972222222222</c:v>
                </c:pt>
                <c:pt idx="15224">
                  <c:v>5.2913194444444445</c:v>
                </c:pt>
                <c:pt idx="15225">
                  <c:v>5.291666666666667</c:v>
                </c:pt>
                <c:pt idx="15226">
                  <c:v>5.2920138888888886</c:v>
                </c:pt>
                <c:pt idx="15227">
                  <c:v>5.2923611111111111</c:v>
                </c:pt>
                <c:pt idx="15228">
                  <c:v>5.2927083333333336</c:v>
                </c:pt>
                <c:pt idx="15229">
                  <c:v>5.2930555555555552</c:v>
                </c:pt>
                <c:pt idx="15230">
                  <c:v>5.2934027777777777</c:v>
                </c:pt>
                <c:pt idx="15231">
                  <c:v>5.2937500000000002</c:v>
                </c:pt>
                <c:pt idx="15232">
                  <c:v>5.2940972222222218</c:v>
                </c:pt>
                <c:pt idx="15233">
                  <c:v>5.2944444444444443</c:v>
                </c:pt>
                <c:pt idx="15234">
                  <c:v>5.2947916666666668</c:v>
                </c:pt>
                <c:pt idx="15235">
                  <c:v>5.2951388888888893</c:v>
                </c:pt>
                <c:pt idx="15236">
                  <c:v>5.2954861111111109</c:v>
                </c:pt>
                <c:pt idx="15237">
                  <c:v>5.2958333333333334</c:v>
                </c:pt>
                <c:pt idx="15238">
                  <c:v>5.2961805555555559</c:v>
                </c:pt>
                <c:pt idx="15239">
                  <c:v>5.2965277777777775</c:v>
                </c:pt>
                <c:pt idx="15240">
                  <c:v>5.296875</c:v>
                </c:pt>
                <c:pt idx="15241">
                  <c:v>5.2972222222222225</c:v>
                </c:pt>
                <c:pt idx="15242">
                  <c:v>5.2975694444444441</c:v>
                </c:pt>
                <c:pt idx="15243">
                  <c:v>5.2979166666666666</c:v>
                </c:pt>
                <c:pt idx="15244">
                  <c:v>5.2982638888888891</c:v>
                </c:pt>
                <c:pt idx="15245">
                  <c:v>5.2986111111111107</c:v>
                </c:pt>
                <c:pt idx="15246">
                  <c:v>5.2989583333333332</c:v>
                </c:pt>
                <c:pt idx="15247">
                  <c:v>5.2993055555555557</c:v>
                </c:pt>
                <c:pt idx="15248">
                  <c:v>5.2996527777777782</c:v>
                </c:pt>
                <c:pt idx="15249">
                  <c:v>5.3</c:v>
                </c:pt>
                <c:pt idx="15250">
                  <c:v>5.3003472222222223</c:v>
                </c:pt>
                <c:pt idx="15251">
                  <c:v>5.3006944444444448</c:v>
                </c:pt>
                <c:pt idx="15252">
                  <c:v>5.3010416666666664</c:v>
                </c:pt>
                <c:pt idx="15253">
                  <c:v>5.3013888888888889</c:v>
                </c:pt>
                <c:pt idx="15254">
                  <c:v>5.3017361111111114</c:v>
                </c:pt>
                <c:pt idx="15255">
                  <c:v>5.302083333333333</c:v>
                </c:pt>
                <c:pt idx="15256">
                  <c:v>5.3024305555555555</c:v>
                </c:pt>
                <c:pt idx="15257">
                  <c:v>5.302777777777778</c:v>
                </c:pt>
                <c:pt idx="15258">
                  <c:v>5.3031249999999996</c:v>
                </c:pt>
                <c:pt idx="15259">
                  <c:v>5.3034722222222221</c:v>
                </c:pt>
                <c:pt idx="15260">
                  <c:v>5.3038194444444446</c:v>
                </c:pt>
                <c:pt idx="15261">
                  <c:v>5.3041666666666663</c:v>
                </c:pt>
                <c:pt idx="15262">
                  <c:v>5.3045138888888888</c:v>
                </c:pt>
                <c:pt idx="15263">
                  <c:v>5.3048611111111112</c:v>
                </c:pt>
                <c:pt idx="15264">
                  <c:v>5.3052083333333337</c:v>
                </c:pt>
                <c:pt idx="15265">
                  <c:v>5.3055555555555554</c:v>
                </c:pt>
                <c:pt idx="15266">
                  <c:v>5.3059027777777779</c:v>
                </c:pt>
                <c:pt idx="15267">
                  <c:v>5.3062500000000004</c:v>
                </c:pt>
                <c:pt idx="15268">
                  <c:v>5.306597222222222</c:v>
                </c:pt>
                <c:pt idx="15269">
                  <c:v>5.3069444444444445</c:v>
                </c:pt>
                <c:pt idx="15270">
                  <c:v>5.307291666666667</c:v>
                </c:pt>
                <c:pt idx="15271">
                  <c:v>5.3076388888888886</c:v>
                </c:pt>
                <c:pt idx="15272">
                  <c:v>5.3079861111111111</c:v>
                </c:pt>
                <c:pt idx="15273">
                  <c:v>5.3083333333333336</c:v>
                </c:pt>
                <c:pt idx="15274">
                  <c:v>5.3086805555555552</c:v>
                </c:pt>
                <c:pt idx="15275">
                  <c:v>5.3090277777777777</c:v>
                </c:pt>
                <c:pt idx="15276">
                  <c:v>5.3093750000000002</c:v>
                </c:pt>
                <c:pt idx="15277">
                  <c:v>5.3097222222222218</c:v>
                </c:pt>
                <c:pt idx="15278">
                  <c:v>5.3100694444444443</c:v>
                </c:pt>
                <c:pt idx="15279">
                  <c:v>5.3104166666666668</c:v>
                </c:pt>
                <c:pt idx="15280">
                  <c:v>5.3107638888888893</c:v>
                </c:pt>
                <c:pt idx="15281">
                  <c:v>5.3111111111111109</c:v>
                </c:pt>
                <c:pt idx="15282">
                  <c:v>5.3114583333333334</c:v>
                </c:pt>
                <c:pt idx="15283">
                  <c:v>5.3118055555555559</c:v>
                </c:pt>
                <c:pt idx="15284">
                  <c:v>5.3121527777777775</c:v>
                </c:pt>
                <c:pt idx="15285">
                  <c:v>5.3125</c:v>
                </c:pt>
                <c:pt idx="15286">
                  <c:v>5.3128472222222225</c:v>
                </c:pt>
                <c:pt idx="15287">
                  <c:v>5.3131944444444441</c:v>
                </c:pt>
                <c:pt idx="15288">
                  <c:v>5.3135416666666666</c:v>
                </c:pt>
                <c:pt idx="15289">
                  <c:v>5.3138888888888891</c:v>
                </c:pt>
                <c:pt idx="15290">
                  <c:v>5.3142361111111107</c:v>
                </c:pt>
                <c:pt idx="15291">
                  <c:v>5.3145833333333332</c:v>
                </c:pt>
                <c:pt idx="15292">
                  <c:v>5.3149305555555557</c:v>
                </c:pt>
                <c:pt idx="15293">
                  <c:v>5.3152777777777782</c:v>
                </c:pt>
                <c:pt idx="15294">
                  <c:v>5.3156249999999998</c:v>
                </c:pt>
                <c:pt idx="15295">
                  <c:v>5.3159722222222223</c:v>
                </c:pt>
                <c:pt idx="15296">
                  <c:v>5.3163194444444448</c:v>
                </c:pt>
                <c:pt idx="15297">
                  <c:v>5.3166666666666664</c:v>
                </c:pt>
                <c:pt idx="15298">
                  <c:v>5.3170138888888889</c:v>
                </c:pt>
                <c:pt idx="15299">
                  <c:v>5.3173611111111114</c:v>
                </c:pt>
                <c:pt idx="15300">
                  <c:v>5.317708333333333</c:v>
                </c:pt>
                <c:pt idx="15301">
                  <c:v>5.3180555555555555</c:v>
                </c:pt>
                <c:pt idx="15302">
                  <c:v>5.318402777777778</c:v>
                </c:pt>
                <c:pt idx="15303">
                  <c:v>5.3187499999999996</c:v>
                </c:pt>
                <c:pt idx="15304">
                  <c:v>5.3190972222222221</c:v>
                </c:pt>
                <c:pt idx="15305">
                  <c:v>5.3194444444444446</c:v>
                </c:pt>
                <c:pt idx="15306">
                  <c:v>5.3197916666666663</c:v>
                </c:pt>
                <c:pt idx="15307">
                  <c:v>5.3201388888888888</c:v>
                </c:pt>
                <c:pt idx="15308">
                  <c:v>5.3204861111111112</c:v>
                </c:pt>
                <c:pt idx="15309">
                  <c:v>5.3208333333333337</c:v>
                </c:pt>
                <c:pt idx="15310">
                  <c:v>5.3211805555555554</c:v>
                </c:pt>
                <c:pt idx="15311">
                  <c:v>5.3215277777777779</c:v>
                </c:pt>
                <c:pt idx="15312">
                  <c:v>5.3218750000000004</c:v>
                </c:pt>
                <c:pt idx="15313">
                  <c:v>5.322222222222222</c:v>
                </c:pt>
                <c:pt idx="15314">
                  <c:v>5.3225694444444445</c:v>
                </c:pt>
                <c:pt idx="15315">
                  <c:v>5.322916666666667</c:v>
                </c:pt>
                <c:pt idx="15316">
                  <c:v>5.3232638888888886</c:v>
                </c:pt>
                <c:pt idx="15317">
                  <c:v>5.3236111111111111</c:v>
                </c:pt>
                <c:pt idx="15318">
                  <c:v>5.3239583333333336</c:v>
                </c:pt>
                <c:pt idx="15319">
                  <c:v>5.3243055555555552</c:v>
                </c:pt>
                <c:pt idx="15320">
                  <c:v>5.3246527777777777</c:v>
                </c:pt>
                <c:pt idx="15321">
                  <c:v>5.3250000000000002</c:v>
                </c:pt>
                <c:pt idx="15322">
                  <c:v>5.3253472222222218</c:v>
                </c:pt>
                <c:pt idx="15323">
                  <c:v>5.3256944444444443</c:v>
                </c:pt>
                <c:pt idx="15324">
                  <c:v>5.3260416666666668</c:v>
                </c:pt>
                <c:pt idx="15325">
                  <c:v>5.3263888888888893</c:v>
                </c:pt>
                <c:pt idx="15326">
                  <c:v>5.3267361111111109</c:v>
                </c:pt>
                <c:pt idx="15327">
                  <c:v>5.3270833333333334</c:v>
                </c:pt>
                <c:pt idx="15328">
                  <c:v>5.3274305555555559</c:v>
                </c:pt>
                <c:pt idx="15329">
                  <c:v>5.3277777777777775</c:v>
                </c:pt>
                <c:pt idx="15330">
                  <c:v>5.328125</c:v>
                </c:pt>
                <c:pt idx="15331">
                  <c:v>5.3284722222222225</c:v>
                </c:pt>
                <c:pt idx="15332">
                  <c:v>5.3288194444444441</c:v>
                </c:pt>
                <c:pt idx="15333">
                  <c:v>5.3291666666666666</c:v>
                </c:pt>
                <c:pt idx="15334">
                  <c:v>5.3295138888888891</c:v>
                </c:pt>
                <c:pt idx="15335">
                  <c:v>5.3298611111111107</c:v>
                </c:pt>
                <c:pt idx="15336">
                  <c:v>5.3302083333333332</c:v>
                </c:pt>
                <c:pt idx="15337">
                  <c:v>5.3305555555555557</c:v>
                </c:pt>
                <c:pt idx="15338">
                  <c:v>5.3309027777777782</c:v>
                </c:pt>
                <c:pt idx="15339">
                  <c:v>5.3312499999999998</c:v>
                </c:pt>
                <c:pt idx="15340">
                  <c:v>5.3315972222222223</c:v>
                </c:pt>
                <c:pt idx="15341">
                  <c:v>5.3319444444444448</c:v>
                </c:pt>
                <c:pt idx="15342">
                  <c:v>5.3322916666666664</c:v>
                </c:pt>
                <c:pt idx="15343">
                  <c:v>5.3326388888888889</c:v>
                </c:pt>
                <c:pt idx="15344">
                  <c:v>5.3329861111111114</c:v>
                </c:pt>
                <c:pt idx="15345">
                  <c:v>5.333333333333333</c:v>
                </c:pt>
                <c:pt idx="15346">
                  <c:v>5.3336805555555555</c:v>
                </c:pt>
                <c:pt idx="15347">
                  <c:v>5.334027777777778</c:v>
                </c:pt>
                <c:pt idx="15348">
                  <c:v>5.3343749999999996</c:v>
                </c:pt>
                <c:pt idx="15349">
                  <c:v>5.3347222222222221</c:v>
                </c:pt>
                <c:pt idx="15350">
                  <c:v>5.3350694444444446</c:v>
                </c:pt>
                <c:pt idx="15351">
                  <c:v>5.3354166666666663</c:v>
                </c:pt>
                <c:pt idx="15352">
                  <c:v>5.3357638888888888</c:v>
                </c:pt>
                <c:pt idx="15353">
                  <c:v>5.3361111111111112</c:v>
                </c:pt>
                <c:pt idx="15354">
                  <c:v>5.3364583333333337</c:v>
                </c:pt>
                <c:pt idx="15355">
                  <c:v>5.3368055555555554</c:v>
                </c:pt>
                <c:pt idx="15356">
                  <c:v>5.3371527777777779</c:v>
                </c:pt>
                <c:pt idx="15357">
                  <c:v>5.3375000000000004</c:v>
                </c:pt>
                <c:pt idx="15358">
                  <c:v>5.337847222222222</c:v>
                </c:pt>
                <c:pt idx="15359">
                  <c:v>5.3381944444444445</c:v>
                </c:pt>
                <c:pt idx="15360">
                  <c:v>5.338541666666667</c:v>
                </c:pt>
                <c:pt idx="15361">
                  <c:v>5.3388888888888886</c:v>
                </c:pt>
                <c:pt idx="15362">
                  <c:v>5.3392361111111111</c:v>
                </c:pt>
                <c:pt idx="15363">
                  <c:v>5.3395833333333336</c:v>
                </c:pt>
                <c:pt idx="15364">
                  <c:v>5.3399305555555552</c:v>
                </c:pt>
                <c:pt idx="15365">
                  <c:v>5.3402777777777777</c:v>
                </c:pt>
                <c:pt idx="15366">
                  <c:v>5.3406250000000002</c:v>
                </c:pt>
                <c:pt idx="15367">
                  <c:v>5.3409722222222218</c:v>
                </c:pt>
                <c:pt idx="15368">
                  <c:v>5.3413194444444443</c:v>
                </c:pt>
                <c:pt idx="15369">
                  <c:v>5.3416666666666668</c:v>
                </c:pt>
                <c:pt idx="15370">
                  <c:v>5.3420138888888893</c:v>
                </c:pt>
                <c:pt idx="15371">
                  <c:v>5.3423611111111109</c:v>
                </c:pt>
                <c:pt idx="15372">
                  <c:v>5.3427083333333334</c:v>
                </c:pt>
                <c:pt idx="15373">
                  <c:v>5.3430555555555559</c:v>
                </c:pt>
                <c:pt idx="15374">
                  <c:v>5.3434027777777775</c:v>
                </c:pt>
                <c:pt idx="15375">
                  <c:v>5.34375</c:v>
                </c:pt>
                <c:pt idx="15376">
                  <c:v>5.3440972222222225</c:v>
                </c:pt>
                <c:pt idx="15377">
                  <c:v>5.3444444444444441</c:v>
                </c:pt>
                <c:pt idx="15378">
                  <c:v>5.3447916666666666</c:v>
                </c:pt>
                <c:pt idx="15379">
                  <c:v>5.3451388888888891</c:v>
                </c:pt>
                <c:pt idx="15380">
                  <c:v>5.3454861111111107</c:v>
                </c:pt>
                <c:pt idx="15381">
                  <c:v>5.3458333333333332</c:v>
                </c:pt>
                <c:pt idx="15382">
                  <c:v>5.3461805555555557</c:v>
                </c:pt>
                <c:pt idx="15383">
                  <c:v>5.3465277777777782</c:v>
                </c:pt>
                <c:pt idx="15384">
                  <c:v>5.3468749999999998</c:v>
                </c:pt>
                <c:pt idx="15385">
                  <c:v>5.3472222222222223</c:v>
                </c:pt>
                <c:pt idx="15386">
                  <c:v>5.3475694444444448</c:v>
                </c:pt>
                <c:pt idx="15387">
                  <c:v>5.3479166666666664</c:v>
                </c:pt>
                <c:pt idx="15388">
                  <c:v>5.3482638888888889</c:v>
                </c:pt>
                <c:pt idx="15389">
                  <c:v>5.3486111111111114</c:v>
                </c:pt>
                <c:pt idx="15390">
                  <c:v>5.348958333333333</c:v>
                </c:pt>
                <c:pt idx="15391">
                  <c:v>5.3493055555555555</c:v>
                </c:pt>
                <c:pt idx="15392">
                  <c:v>5.349652777777778</c:v>
                </c:pt>
                <c:pt idx="15393">
                  <c:v>5.35</c:v>
                </c:pt>
                <c:pt idx="15394">
                  <c:v>5.3503472222222221</c:v>
                </c:pt>
                <c:pt idx="15395">
                  <c:v>5.3506944444444446</c:v>
                </c:pt>
                <c:pt idx="15396">
                  <c:v>5.3510416666666663</c:v>
                </c:pt>
                <c:pt idx="15397">
                  <c:v>5.3513888888888888</c:v>
                </c:pt>
                <c:pt idx="15398">
                  <c:v>5.3517361111111112</c:v>
                </c:pt>
                <c:pt idx="15399">
                  <c:v>5.3520833333333337</c:v>
                </c:pt>
                <c:pt idx="15400">
                  <c:v>5.3524305555555554</c:v>
                </c:pt>
                <c:pt idx="15401">
                  <c:v>5.3527777777777779</c:v>
                </c:pt>
                <c:pt idx="15402">
                  <c:v>5.3531250000000004</c:v>
                </c:pt>
                <c:pt idx="15403">
                  <c:v>5.353472222222222</c:v>
                </c:pt>
                <c:pt idx="15404">
                  <c:v>5.3538194444444445</c:v>
                </c:pt>
                <c:pt idx="15405">
                  <c:v>5.354166666666667</c:v>
                </c:pt>
                <c:pt idx="15406">
                  <c:v>5.3545138888888886</c:v>
                </c:pt>
                <c:pt idx="15407">
                  <c:v>5.3548611111111111</c:v>
                </c:pt>
                <c:pt idx="15408">
                  <c:v>5.3552083333333336</c:v>
                </c:pt>
                <c:pt idx="15409">
                  <c:v>5.3555555555555552</c:v>
                </c:pt>
                <c:pt idx="15410">
                  <c:v>5.3559027777777777</c:v>
                </c:pt>
                <c:pt idx="15411">
                  <c:v>5.3562500000000002</c:v>
                </c:pt>
                <c:pt idx="15412">
                  <c:v>5.3565972222222218</c:v>
                </c:pt>
                <c:pt idx="15413">
                  <c:v>5.3569444444444443</c:v>
                </c:pt>
                <c:pt idx="15414">
                  <c:v>5.3572916666666668</c:v>
                </c:pt>
                <c:pt idx="15415">
                  <c:v>5.3576388888888893</c:v>
                </c:pt>
                <c:pt idx="15416">
                  <c:v>5.3579861111111109</c:v>
                </c:pt>
                <c:pt idx="15417">
                  <c:v>5.3583333333333334</c:v>
                </c:pt>
                <c:pt idx="15418">
                  <c:v>5.3586805555555559</c:v>
                </c:pt>
                <c:pt idx="15419">
                  <c:v>5.3590277777777775</c:v>
                </c:pt>
                <c:pt idx="15420">
                  <c:v>5.359375</c:v>
                </c:pt>
                <c:pt idx="15421">
                  <c:v>5.3597222222222225</c:v>
                </c:pt>
                <c:pt idx="15422">
                  <c:v>5.3600694444444441</c:v>
                </c:pt>
                <c:pt idx="15423">
                  <c:v>5.3604166666666666</c:v>
                </c:pt>
                <c:pt idx="15424">
                  <c:v>5.3607638888888891</c:v>
                </c:pt>
                <c:pt idx="15425">
                  <c:v>5.3611111111111107</c:v>
                </c:pt>
                <c:pt idx="15426">
                  <c:v>5.3614583333333332</c:v>
                </c:pt>
                <c:pt idx="15427">
                  <c:v>5.3618055555555557</c:v>
                </c:pt>
                <c:pt idx="15428">
                  <c:v>5.3621527777777782</c:v>
                </c:pt>
                <c:pt idx="15429">
                  <c:v>5.3624999999999998</c:v>
                </c:pt>
                <c:pt idx="15430">
                  <c:v>5.3628472222222223</c:v>
                </c:pt>
                <c:pt idx="15431">
                  <c:v>5.3631944444444448</c:v>
                </c:pt>
                <c:pt idx="15432">
                  <c:v>5.3635416666666664</c:v>
                </c:pt>
                <c:pt idx="15433">
                  <c:v>5.3638888888888889</c:v>
                </c:pt>
                <c:pt idx="15434">
                  <c:v>5.3642361111111114</c:v>
                </c:pt>
                <c:pt idx="15435">
                  <c:v>5.364583333333333</c:v>
                </c:pt>
                <c:pt idx="15436">
                  <c:v>5.3649305555555555</c:v>
                </c:pt>
                <c:pt idx="15437">
                  <c:v>5.365277777777778</c:v>
                </c:pt>
                <c:pt idx="15438">
                  <c:v>5.3656249999999996</c:v>
                </c:pt>
                <c:pt idx="15439">
                  <c:v>5.3659722222222221</c:v>
                </c:pt>
                <c:pt idx="15440">
                  <c:v>5.3663194444444446</c:v>
                </c:pt>
                <c:pt idx="15441">
                  <c:v>5.3666666666666663</c:v>
                </c:pt>
                <c:pt idx="15442">
                  <c:v>5.3670138888888888</c:v>
                </c:pt>
                <c:pt idx="15443">
                  <c:v>5.3673611111111112</c:v>
                </c:pt>
                <c:pt idx="15444">
                  <c:v>5.3677083333333337</c:v>
                </c:pt>
                <c:pt idx="15445">
                  <c:v>5.3680555555555554</c:v>
                </c:pt>
                <c:pt idx="15446">
                  <c:v>5.3684027777777779</c:v>
                </c:pt>
                <c:pt idx="15447">
                  <c:v>5.3687500000000004</c:v>
                </c:pt>
                <c:pt idx="15448">
                  <c:v>5.369097222222222</c:v>
                </c:pt>
                <c:pt idx="15449">
                  <c:v>5.3694444444444445</c:v>
                </c:pt>
                <c:pt idx="15450">
                  <c:v>5.369791666666667</c:v>
                </c:pt>
                <c:pt idx="15451">
                  <c:v>5.3701388888888886</c:v>
                </c:pt>
                <c:pt idx="15452">
                  <c:v>5.3704861111111111</c:v>
                </c:pt>
                <c:pt idx="15453">
                  <c:v>5.3708333333333336</c:v>
                </c:pt>
                <c:pt idx="15454">
                  <c:v>5.3711805555555552</c:v>
                </c:pt>
                <c:pt idx="15455">
                  <c:v>5.3715277777777777</c:v>
                </c:pt>
                <c:pt idx="15456">
                  <c:v>5.3718750000000002</c:v>
                </c:pt>
                <c:pt idx="15457">
                  <c:v>5.3722222222222218</c:v>
                </c:pt>
                <c:pt idx="15458">
                  <c:v>5.3725694444444443</c:v>
                </c:pt>
                <c:pt idx="15459">
                  <c:v>5.3729166666666668</c:v>
                </c:pt>
                <c:pt idx="15460">
                  <c:v>5.3732638888888893</c:v>
                </c:pt>
                <c:pt idx="15461">
                  <c:v>5.3736111111111109</c:v>
                </c:pt>
                <c:pt idx="15462">
                  <c:v>5.3739583333333334</c:v>
                </c:pt>
                <c:pt idx="15463">
                  <c:v>5.3743055555555559</c:v>
                </c:pt>
                <c:pt idx="15464">
                  <c:v>5.3746527777777775</c:v>
                </c:pt>
                <c:pt idx="15465">
                  <c:v>5.375</c:v>
                </c:pt>
                <c:pt idx="15466">
                  <c:v>5.3753472222222225</c:v>
                </c:pt>
                <c:pt idx="15467">
                  <c:v>5.3756944444444441</c:v>
                </c:pt>
                <c:pt idx="15468">
                  <c:v>5.3760416666666666</c:v>
                </c:pt>
                <c:pt idx="15469">
                  <c:v>5.3763888888888891</c:v>
                </c:pt>
                <c:pt idx="15470">
                  <c:v>5.3767361111111107</c:v>
                </c:pt>
                <c:pt idx="15471">
                  <c:v>5.3770833333333332</c:v>
                </c:pt>
                <c:pt idx="15472">
                  <c:v>5.3774305555555557</c:v>
                </c:pt>
                <c:pt idx="15473">
                  <c:v>5.3777777777777782</c:v>
                </c:pt>
                <c:pt idx="15474">
                  <c:v>5.3781249999999998</c:v>
                </c:pt>
                <c:pt idx="15475">
                  <c:v>5.3784722222222223</c:v>
                </c:pt>
                <c:pt idx="15476">
                  <c:v>5.3788194444444448</c:v>
                </c:pt>
                <c:pt idx="15477">
                  <c:v>5.3791666666666664</c:v>
                </c:pt>
                <c:pt idx="15478">
                  <c:v>5.3795138888888889</c:v>
                </c:pt>
                <c:pt idx="15479">
                  <c:v>5.3798611111111114</c:v>
                </c:pt>
                <c:pt idx="15480">
                  <c:v>5.380208333333333</c:v>
                </c:pt>
                <c:pt idx="15481">
                  <c:v>5.3805555555555555</c:v>
                </c:pt>
                <c:pt idx="15482">
                  <c:v>5.380902777777778</c:v>
                </c:pt>
                <c:pt idx="15483">
                  <c:v>5.3812499999999996</c:v>
                </c:pt>
                <c:pt idx="15484">
                  <c:v>5.3815972222222221</c:v>
                </c:pt>
                <c:pt idx="15485">
                  <c:v>5.3819444444444446</c:v>
                </c:pt>
                <c:pt idx="15486">
                  <c:v>5.3822916666666663</c:v>
                </c:pt>
                <c:pt idx="15487">
                  <c:v>5.3826388888888888</c:v>
                </c:pt>
                <c:pt idx="15488">
                  <c:v>5.3829861111111112</c:v>
                </c:pt>
                <c:pt idx="15489">
                  <c:v>5.3833333333333337</c:v>
                </c:pt>
                <c:pt idx="15490">
                  <c:v>5.3836805555555554</c:v>
                </c:pt>
                <c:pt idx="15491">
                  <c:v>5.3840277777777779</c:v>
                </c:pt>
                <c:pt idx="15492">
                  <c:v>5.3843750000000004</c:v>
                </c:pt>
                <c:pt idx="15493">
                  <c:v>5.384722222222222</c:v>
                </c:pt>
                <c:pt idx="15494">
                  <c:v>5.3850694444444445</c:v>
                </c:pt>
                <c:pt idx="15495">
                  <c:v>5.385416666666667</c:v>
                </c:pt>
                <c:pt idx="15496">
                  <c:v>5.3857638888888886</c:v>
                </c:pt>
                <c:pt idx="15497">
                  <c:v>5.3861111111111111</c:v>
                </c:pt>
                <c:pt idx="15498">
                  <c:v>5.3864583333333336</c:v>
                </c:pt>
                <c:pt idx="15499">
                  <c:v>5.3868055555555552</c:v>
                </c:pt>
                <c:pt idx="15500">
                  <c:v>5.3871527777777777</c:v>
                </c:pt>
                <c:pt idx="15501">
                  <c:v>5.3875000000000002</c:v>
                </c:pt>
                <c:pt idx="15502">
                  <c:v>5.3878472222222218</c:v>
                </c:pt>
                <c:pt idx="15503">
                  <c:v>5.3881944444444443</c:v>
                </c:pt>
                <c:pt idx="15504">
                  <c:v>5.3885416666666668</c:v>
                </c:pt>
                <c:pt idx="15505">
                  <c:v>5.3888888888888893</c:v>
                </c:pt>
                <c:pt idx="15506">
                  <c:v>5.3892361111111109</c:v>
                </c:pt>
                <c:pt idx="15507">
                  <c:v>5.3895833333333334</c:v>
                </c:pt>
                <c:pt idx="15508">
                  <c:v>5.3899305555555559</c:v>
                </c:pt>
                <c:pt idx="15509">
                  <c:v>5.3902777777777775</c:v>
                </c:pt>
                <c:pt idx="15510">
                  <c:v>5.390625</c:v>
                </c:pt>
                <c:pt idx="15511">
                  <c:v>5.3909722222222225</c:v>
                </c:pt>
                <c:pt idx="15512">
                  <c:v>5.3913194444444441</c:v>
                </c:pt>
                <c:pt idx="15513">
                  <c:v>5.3916666666666666</c:v>
                </c:pt>
                <c:pt idx="15514">
                  <c:v>5.3920138888888891</c:v>
                </c:pt>
                <c:pt idx="15515">
                  <c:v>5.3923611111111107</c:v>
                </c:pt>
                <c:pt idx="15516">
                  <c:v>5.3927083333333332</c:v>
                </c:pt>
                <c:pt idx="15517">
                  <c:v>5.3930555555555557</c:v>
                </c:pt>
                <c:pt idx="15518">
                  <c:v>5.3934027777777782</c:v>
                </c:pt>
                <c:pt idx="15519">
                  <c:v>5.3937499999999998</c:v>
                </c:pt>
                <c:pt idx="15520">
                  <c:v>5.3940972222222223</c:v>
                </c:pt>
                <c:pt idx="15521">
                  <c:v>5.3944444444444448</c:v>
                </c:pt>
                <c:pt idx="15522">
                  <c:v>5.3947916666666664</c:v>
                </c:pt>
                <c:pt idx="15523">
                  <c:v>5.3951388888888889</c:v>
                </c:pt>
                <c:pt idx="15524">
                  <c:v>5.3954861111111114</c:v>
                </c:pt>
                <c:pt idx="15525">
                  <c:v>5.395833333333333</c:v>
                </c:pt>
                <c:pt idx="15526">
                  <c:v>5.3961805555555555</c:v>
                </c:pt>
                <c:pt idx="15527">
                  <c:v>5.396527777777778</c:v>
                </c:pt>
                <c:pt idx="15528">
                  <c:v>5.3968749999999996</c:v>
                </c:pt>
                <c:pt idx="15529">
                  <c:v>5.3972222222222221</c:v>
                </c:pt>
                <c:pt idx="15530">
                  <c:v>5.3975694444444446</c:v>
                </c:pt>
                <c:pt idx="15531">
                  <c:v>5.3979166666666663</c:v>
                </c:pt>
                <c:pt idx="15532">
                  <c:v>5.3982638888888888</c:v>
                </c:pt>
                <c:pt idx="15533">
                  <c:v>5.3986111111111112</c:v>
                </c:pt>
                <c:pt idx="15534">
                  <c:v>5.3989583333333337</c:v>
                </c:pt>
                <c:pt idx="15535">
                  <c:v>5.3993055555555554</c:v>
                </c:pt>
                <c:pt idx="15536">
                  <c:v>5.3996527777777779</c:v>
                </c:pt>
                <c:pt idx="15537">
                  <c:v>5.4</c:v>
                </c:pt>
                <c:pt idx="15538">
                  <c:v>5.400347222222222</c:v>
                </c:pt>
                <c:pt idx="15539">
                  <c:v>5.4006944444444445</c:v>
                </c:pt>
                <c:pt idx="15540">
                  <c:v>5.401041666666667</c:v>
                </c:pt>
                <c:pt idx="15541">
                  <c:v>5.4013888888888886</c:v>
                </c:pt>
                <c:pt idx="15542">
                  <c:v>5.4017361111111111</c:v>
                </c:pt>
                <c:pt idx="15543">
                  <c:v>5.4020833333333336</c:v>
                </c:pt>
                <c:pt idx="15544">
                  <c:v>5.4024305555555552</c:v>
                </c:pt>
                <c:pt idx="15545">
                  <c:v>5.4027777777777777</c:v>
                </c:pt>
                <c:pt idx="15546">
                  <c:v>5.4031250000000002</c:v>
                </c:pt>
                <c:pt idx="15547">
                  <c:v>5.4034722222222218</c:v>
                </c:pt>
                <c:pt idx="15548">
                  <c:v>5.4038194444444443</c:v>
                </c:pt>
                <c:pt idx="15549">
                  <c:v>5.4041666666666668</c:v>
                </c:pt>
                <c:pt idx="15550">
                  <c:v>5.4045138888888893</c:v>
                </c:pt>
                <c:pt idx="15551">
                  <c:v>5.4048611111111109</c:v>
                </c:pt>
                <c:pt idx="15552">
                  <c:v>5.4052083333333334</c:v>
                </c:pt>
                <c:pt idx="15553">
                  <c:v>5.4055555555555559</c:v>
                </c:pt>
                <c:pt idx="15554">
                  <c:v>5.4059027777777775</c:v>
                </c:pt>
                <c:pt idx="15555">
                  <c:v>5.40625</c:v>
                </c:pt>
                <c:pt idx="15556">
                  <c:v>5.4065972222222225</c:v>
                </c:pt>
                <c:pt idx="15557">
                  <c:v>5.4069444444444441</c:v>
                </c:pt>
                <c:pt idx="15558">
                  <c:v>5.4072916666666666</c:v>
                </c:pt>
                <c:pt idx="15559">
                  <c:v>5.4076388888888891</c:v>
                </c:pt>
                <c:pt idx="15560">
                  <c:v>5.4079861111111107</c:v>
                </c:pt>
                <c:pt idx="15561">
                  <c:v>5.4083333333333332</c:v>
                </c:pt>
                <c:pt idx="15562">
                  <c:v>5.4086805555555557</c:v>
                </c:pt>
                <c:pt idx="15563">
                  <c:v>5.4090277777777782</c:v>
                </c:pt>
                <c:pt idx="15564">
                  <c:v>5.4093749999999998</c:v>
                </c:pt>
                <c:pt idx="15565">
                  <c:v>5.4097222222222223</c:v>
                </c:pt>
                <c:pt idx="15566">
                  <c:v>5.4100694444444448</c:v>
                </c:pt>
                <c:pt idx="15567">
                  <c:v>5.4104166666666664</c:v>
                </c:pt>
                <c:pt idx="15568">
                  <c:v>5.4107638888888889</c:v>
                </c:pt>
                <c:pt idx="15569">
                  <c:v>5.4111111111111114</c:v>
                </c:pt>
                <c:pt idx="15570">
                  <c:v>5.411458333333333</c:v>
                </c:pt>
                <c:pt idx="15571">
                  <c:v>5.4118055555555555</c:v>
                </c:pt>
                <c:pt idx="15572">
                  <c:v>5.412152777777778</c:v>
                </c:pt>
                <c:pt idx="15573">
                  <c:v>5.4124999999999996</c:v>
                </c:pt>
                <c:pt idx="15574">
                  <c:v>5.4128472222222221</c:v>
                </c:pt>
                <c:pt idx="15575">
                  <c:v>5.4131944444444446</c:v>
                </c:pt>
                <c:pt idx="15576">
                  <c:v>5.4135416666666663</c:v>
                </c:pt>
                <c:pt idx="15577">
                  <c:v>5.4138888888888888</c:v>
                </c:pt>
                <c:pt idx="15578">
                  <c:v>5.4142361111111112</c:v>
                </c:pt>
                <c:pt idx="15579">
                  <c:v>5.4145833333333337</c:v>
                </c:pt>
                <c:pt idx="15580">
                  <c:v>5.4149305555555554</c:v>
                </c:pt>
                <c:pt idx="15581">
                  <c:v>5.4152777777777779</c:v>
                </c:pt>
                <c:pt idx="15582">
                  <c:v>5.4156250000000004</c:v>
                </c:pt>
                <c:pt idx="15583">
                  <c:v>5.415972222222222</c:v>
                </c:pt>
                <c:pt idx="15584">
                  <c:v>5.4163194444444445</c:v>
                </c:pt>
                <c:pt idx="15585">
                  <c:v>5.416666666666667</c:v>
                </c:pt>
                <c:pt idx="15586">
                  <c:v>5.4170138888888886</c:v>
                </c:pt>
                <c:pt idx="15587">
                  <c:v>5.4173611111111111</c:v>
                </c:pt>
                <c:pt idx="15588">
                  <c:v>5.4177083333333336</c:v>
                </c:pt>
                <c:pt idx="15589">
                  <c:v>5.4180555555555552</c:v>
                </c:pt>
                <c:pt idx="15590">
                  <c:v>5.4184027777777777</c:v>
                </c:pt>
                <c:pt idx="15591">
                  <c:v>5.4187500000000002</c:v>
                </c:pt>
                <c:pt idx="15592">
                  <c:v>5.4190972222222218</c:v>
                </c:pt>
                <c:pt idx="15593">
                  <c:v>5.4194444444444443</c:v>
                </c:pt>
                <c:pt idx="15594">
                  <c:v>5.4197916666666668</c:v>
                </c:pt>
                <c:pt idx="15595">
                  <c:v>5.4201388888888893</c:v>
                </c:pt>
                <c:pt idx="15596">
                  <c:v>5.4204861111111109</c:v>
                </c:pt>
                <c:pt idx="15597">
                  <c:v>5.4208333333333334</c:v>
                </c:pt>
                <c:pt idx="15598">
                  <c:v>5.4211805555555559</c:v>
                </c:pt>
                <c:pt idx="15599">
                  <c:v>5.4215277777777775</c:v>
                </c:pt>
                <c:pt idx="15600">
                  <c:v>5.421875</c:v>
                </c:pt>
                <c:pt idx="15601">
                  <c:v>5.4222222222222225</c:v>
                </c:pt>
                <c:pt idx="15602">
                  <c:v>5.4225694444444441</c:v>
                </c:pt>
                <c:pt idx="15603">
                  <c:v>5.4229166666666666</c:v>
                </c:pt>
                <c:pt idx="15604">
                  <c:v>5.4232638888888891</c:v>
                </c:pt>
                <c:pt idx="15605">
                  <c:v>5.4236111111111107</c:v>
                </c:pt>
                <c:pt idx="15606">
                  <c:v>5.4239583333333332</c:v>
                </c:pt>
                <c:pt idx="15607">
                  <c:v>5.4243055555555557</c:v>
                </c:pt>
                <c:pt idx="15608">
                  <c:v>5.4246527777777782</c:v>
                </c:pt>
                <c:pt idx="15609">
                  <c:v>5.4249999999999998</c:v>
                </c:pt>
                <c:pt idx="15610">
                  <c:v>5.4253472222222223</c:v>
                </c:pt>
                <c:pt idx="15611">
                  <c:v>5.4256944444444448</c:v>
                </c:pt>
                <c:pt idx="15612">
                  <c:v>5.4260416666666664</c:v>
                </c:pt>
                <c:pt idx="15613">
                  <c:v>5.4263888888888889</c:v>
                </c:pt>
                <c:pt idx="15614">
                  <c:v>5.4267361111111114</c:v>
                </c:pt>
                <c:pt idx="15615">
                  <c:v>5.427083333333333</c:v>
                </c:pt>
                <c:pt idx="15616">
                  <c:v>5.4274305555555555</c:v>
                </c:pt>
                <c:pt idx="15617">
                  <c:v>5.427777777777778</c:v>
                </c:pt>
                <c:pt idx="15618">
                  <c:v>5.4281249999999996</c:v>
                </c:pt>
                <c:pt idx="15619">
                  <c:v>5.4284722222222221</c:v>
                </c:pt>
                <c:pt idx="15620">
                  <c:v>5.4288194444444446</c:v>
                </c:pt>
                <c:pt idx="15621">
                  <c:v>5.4291666666666663</c:v>
                </c:pt>
                <c:pt idx="15622">
                  <c:v>5.4295138888888888</c:v>
                </c:pt>
                <c:pt idx="15623">
                  <c:v>5.4298611111111112</c:v>
                </c:pt>
                <c:pt idx="15624">
                  <c:v>5.4302083333333337</c:v>
                </c:pt>
                <c:pt idx="15625">
                  <c:v>5.4305555555555554</c:v>
                </c:pt>
                <c:pt idx="15626">
                  <c:v>5.4309027777777779</c:v>
                </c:pt>
                <c:pt idx="15627">
                  <c:v>5.4312500000000004</c:v>
                </c:pt>
                <c:pt idx="15628">
                  <c:v>5.431597222222222</c:v>
                </c:pt>
                <c:pt idx="15629">
                  <c:v>5.4319444444444445</c:v>
                </c:pt>
                <c:pt idx="15630">
                  <c:v>5.432291666666667</c:v>
                </c:pt>
                <c:pt idx="15631">
                  <c:v>5.4326388888888886</c:v>
                </c:pt>
                <c:pt idx="15632">
                  <c:v>5.4329861111111111</c:v>
                </c:pt>
                <c:pt idx="15633">
                  <c:v>5.4333333333333336</c:v>
                </c:pt>
                <c:pt idx="15634">
                  <c:v>5.4336805555555552</c:v>
                </c:pt>
                <c:pt idx="15635">
                  <c:v>5.4340277777777777</c:v>
                </c:pt>
                <c:pt idx="15636">
                  <c:v>5.4343750000000002</c:v>
                </c:pt>
                <c:pt idx="15637">
                  <c:v>5.4347222222222218</c:v>
                </c:pt>
                <c:pt idx="15638">
                  <c:v>5.4350694444444443</c:v>
                </c:pt>
                <c:pt idx="15639">
                  <c:v>5.4354166666666668</c:v>
                </c:pt>
                <c:pt idx="15640">
                  <c:v>5.4357638888888893</c:v>
                </c:pt>
                <c:pt idx="15641">
                  <c:v>5.4361111111111109</c:v>
                </c:pt>
                <c:pt idx="15642">
                  <c:v>5.4364583333333334</c:v>
                </c:pt>
                <c:pt idx="15643">
                  <c:v>5.4368055555555559</c:v>
                </c:pt>
                <c:pt idx="15644">
                  <c:v>5.4371527777777775</c:v>
                </c:pt>
                <c:pt idx="15645">
                  <c:v>5.4375</c:v>
                </c:pt>
                <c:pt idx="15646">
                  <c:v>5.4378472222222225</c:v>
                </c:pt>
                <c:pt idx="15647">
                  <c:v>5.4381944444444441</c:v>
                </c:pt>
                <c:pt idx="15648">
                  <c:v>5.4385416666666666</c:v>
                </c:pt>
                <c:pt idx="15649">
                  <c:v>5.4388888888888891</c:v>
                </c:pt>
                <c:pt idx="15650">
                  <c:v>5.4392361111111107</c:v>
                </c:pt>
                <c:pt idx="15651">
                  <c:v>5.4395833333333332</c:v>
                </c:pt>
                <c:pt idx="15652">
                  <c:v>5.4399305555555557</c:v>
                </c:pt>
                <c:pt idx="15653">
                  <c:v>5.4402777777777782</c:v>
                </c:pt>
                <c:pt idx="15654">
                  <c:v>5.4406249999999998</c:v>
                </c:pt>
                <c:pt idx="15655">
                  <c:v>5.4409722222222223</c:v>
                </c:pt>
                <c:pt idx="15656">
                  <c:v>5.4413194444444448</c:v>
                </c:pt>
                <c:pt idx="15657">
                  <c:v>5.4416666666666664</c:v>
                </c:pt>
                <c:pt idx="15658">
                  <c:v>5.4420138888888889</c:v>
                </c:pt>
                <c:pt idx="15659">
                  <c:v>5.4423611111111114</c:v>
                </c:pt>
                <c:pt idx="15660">
                  <c:v>5.442708333333333</c:v>
                </c:pt>
                <c:pt idx="15661">
                  <c:v>5.4430555555555555</c:v>
                </c:pt>
                <c:pt idx="15662">
                  <c:v>5.443402777777778</c:v>
                </c:pt>
                <c:pt idx="15663">
                  <c:v>5.4437499999999996</c:v>
                </c:pt>
                <c:pt idx="15664">
                  <c:v>5.4440972222222221</c:v>
                </c:pt>
                <c:pt idx="15665">
                  <c:v>5.4444444444444446</c:v>
                </c:pt>
                <c:pt idx="15666">
                  <c:v>5.4447916666666663</c:v>
                </c:pt>
                <c:pt idx="15667">
                  <c:v>5.4451388888888888</c:v>
                </c:pt>
                <c:pt idx="15668">
                  <c:v>5.4454861111111112</c:v>
                </c:pt>
                <c:pt idx="15669">
                  <c:v>5.4458333333333337</c:v>
                </c:pt>
                <c:pt idx="15670">
                  <c:v>5.4461805555555554</c:v>
                </c:pt>
                <c:pt idx="15671">
                  <c:v>5.4465277777777779</c:v>
                </c:pt>
                <c:pt idx="15672">
                  <c:v>5.4468750000000004</c:v>
                </c:pt>
                <c:pt idx="15673">
                  <c:v>5.447222222222222</c:v>
                </c:pt>
                <c:pt idx="15674">
                  <c:v>5.4475694444444445</c:v>
                </c:pt>
                <c:pt idx="15675">
                  <c:v>5.447916666666667</c:v>
                </c:pt>
                <c:pt idx="15676">
                  <c:v>5.4482638888888886</c:v>
                </c:pt>
                <c:pt idx="15677">
                  <c:v>5.4486111111111111</c:v>
                </c:pt>
                <c:pt idx="15678">
                  <c:v>5.4489583333333336</c:v>
                </c:pt>
                <c:pt idx="15679">
                  <c:v>5.4493055555555552</c:v>
                </c:pt>
                <c:pt idx="15680">
                  <c:v>5.4496527777777777</c:v>
                </c:pt>
                <c:pt idx="15681">
                  <c:v>5.45</c:v>
                </c:pt>
                <c:pt idx="15682">
                  <c:v>5.4503472222222218</c:v>
                </c:pt>
                <c:pt idx="15683">
                  <c:v>5.4506944444444443</c:v>
                </c:pt>
                <c:pt idx="15684">
                  <c:v>5.4510416666666668</c:v>
                </c:pt>
                <c:pt idx="15685">
                  <c:v>5.4513888888888893</c:v>
                </c:pt>
                <c:pt idx="15686">
                  <c:v>5.4517361111111109</c:v>
                </c:pt>
                <c:pt idx="15687">
                  <c:v>5.4520833333333334</c:v>
                </c:pt>
                <c:pt idx="15688">
                  <c:v>5.4524305555555559</c:v>
                </c:pt>
                <c:pt idx="15689">
                  <c:v>5.4527777777777775</c:v>
                </c:pt>
                <c:pt idx="15690">
                  <c:v>5.453125</c:v>
                </c:pt>
                <c:pt idx="15691">
                  <c:v>5.4534722222222225</c:v>
                </c:pt>
                <c:pt idx="15692">
                  <c:v>5.4538194444444441</c:v>
                </c:pt>
                <c:pt idx="15693">
                  <c:v>5.4541666666666666</c:v>
                </c:pt>
                <c:pt idx="15694">
                  <c:v>5.4545138888888891</c:v>
                </c:pt>
                <c:pt idx="15695">
                  <c:v>5.4548611111111107</c:v>
                </c:pt>
                <c:pt idx="15696">
                  <c:v>5.4552083333333332</c:v>
                </c:pt>
                <c:pt idx="15697">
                  <c:v>5.4555555555555557</c:v>
                </c:pt>
                <c:pt idx="15698">
                  <c:v>5.4559027777777782</c:v>
                </c:pt>
                <c:pt idx="15699">
                  <c:v>5.4562499999999998</c:v>
                </c:pt>
                <c:pt idx="15700">
                  <c:v>5.4565972222222223</c:v>
                </c:pt>
                <c:pt idx="15701">
                  <c:v>5.4569444444444448</c:v>
                </c:pt>
                <c:pt idx="15702">
                  <c:v>5.4572916666666664</c:v>
                </c:pt>
                <c:pt idx="15703">
                  <c:v>5.4576388888888889</c:v>
                </c:pt>
                <c:pt idx="15704">
                  <c:v>5.4579861111111114</c:v>
                </c:pt>
                <c:pt idx="15705">
                  <c:v>5.458333333333333</c:v>
                </c:pt>
                <c:pt idx="15706">
                  <c:v>5.4586805555555555</c:v>
                </c:pt>
                <c:pt idx="15707">
                  <c:v>5.459027777777778</c:v>
                </c:pt>
                <c:pt idx="15708">
                  <c:v>5.4593749999999996</c:v>
                </c:pt>
                <c:pt idx="15709">
                  <c:v>5.4597222222222221</c:v>
                </c:pt>
                <c:pt idx="15710">
                  <c:v>5.4600694444444446</c:v>
                </c:pt>
                <c:pt idx="15711">
                  <c:v>5.4604166666666663</c:v>
                </c:pt>
                <c:pt idx="15712">
                  <c:v>5.4607638888888888</c:v>
                </c:pt>
                <c:pt idx="15713">
                  <c:v>5.4611111111111112</c:v>
                </c:pt>
                <c:pt idx="15714">
                  <c:v>5.4614583333333337</c:v>
                </c:pt>
                <c:pt idx="15715">
                  <c:v>5.4618055555555554</c:v>
                </c:pt>
                <c:pt idx="15716">
                  <c:v>5.4621527777777779</c:v>
                </c:pt>
                <c:pt idx="15717">
                  <c:v>5.4625000000000004</c:v>
                </c:pt>
                <c:pt idx="15718">
                  <c:v>5.462847222222222</c:v>
                </c:pt>
                <c:pt idx="15719">
                  <c:v>5.4631944444444445</c:v>
                </c:pt>
                <c:pt idx="15720">
                  <c:v>5.463541666666667</c:v>
                </c:pt>
                <c:pt idx="15721">
                  <c:v>5.4638888888888886</c:v>
                </c:pt>
                <c:pt idx="15722">
                  <c:v>5.4642361111111111</c:v>
                </c:pt>
                <c:pt idx="15723">
                  <c:v>5.4645833333333336</c:v>
                </c:pt>
                <c:pt idx="15724">
                  <c:v>5.4649305555555552</c:v>
                </c:pt>
                <c:pt idx="15725">
                  <c:v>5.4652777777777777</c:v>
                </c:pt>
                <c:pt idx="15726">
                  <c:v>5.4656250000000002</c:v>
                </c:pt>
                <c:pt idx="15727">
                  <c:v>5.4659722222222218</c:v>
                </c:pt>
                <c:pt idx="15728">
                  <c:v>5.4663194444444443</c:v>
                </c:pt>
                <c:pt idx="15729">
                  <c:v>5.4666666666666668</c:v>
                </c:pt>
                <c:pt idx="15730">
                  <c:v>5.4670138888888893</c:v>
                </c:pt>
                <c:pt idx="15731">
                  <c:v>5.4673611111111109</c:v>
                </c:pt>
                <c:pt idx="15732">
                  <c:v>5.4677083333333334</c:v>
                </c:pt>
                <c:pt idx="15733">
                  <c:v>5.4680555555555559</c:v>
                </c:pt>
                <c:pt idx="15734">
                  <c:v>5.4684027777777775</c:v>
                </c:pt>
                <c:pt idx="15735">
                  <c:v>5.46875</c:v>
                </c:pt>
                <c:pt idx="15736">
                  <c:v>5.4690972222222225</c:v>
                </c:pt>
                <c:pt idx="15737">
                  <c:v>5.4694444444444441</c:v>
                </c:pt>
                <c:pt idx="15738">
                  <c:v>5.4697916666666666</c:v>
                </c:pt>
                <c:pt idx="15739">
                  <c:v>5.4701388888888891</c:v>
                </c:pt>
                <c:pt idx="15740">
                  <c:v>5.4704861111111107</c:v>
                </c:pt>
                <c:pt idx="15741">
                  <c:v>5.4708333333333332</c:v>
                </c:pt>
                <c:pt idx="15742">
                  <c:v>5.4711805555555557</c:v>
                </c:pt>
                <c:pt idx="15743">
                  <c:v>5.4715277777777782</c:v>
                </c:pt>
                <c:pt idx="15744">
                  <c:v>5.4718749999999998</c:v>
                </c:pt>
                <c:pt idx="15745">
                  <c:v>5.4722222222222223</c:v>
                </c:pt>
                <c:pt idx="15746">
                  <c:v>5.4725694444444448</c:v>
                </c:pt>
                <c:pt idx="15747">
                  <c:v>5.4729166666666664</c:v>
                </c:pt>
                <c:pt idx="15748">
                  <c:v>5.4732638888888889</c:v>
                </c:pt>
                <c:pt idx="15749">
                  <c:v>5.4736111111111114</c:v>
                </c:pt>
                <c:pt idx="15750">
                  <c:v>5.473958333333333</c:v>
                </c:pt>
                <c:pt idx="15751">
                  <c:v>5.4743055555555555</c:v>
                </c:pt>
                <c:pt idx="15752">
                  <c:v>5.474652777777778</c:v>
                </c:pt>
                <c:pt idx="15753">
                  <c:v>5.4749999999999996</c:v>
                </c:pt>
                <c:pt idx="15754">
                  <c:v>5.4753472222222221</c:v>
                </c:pt>
                <c:pt idx="15755">
                  <c:v>5.4756944444444446</c:v>
                </c:pt>
                <c:pt idx="15756">
                  <c:v>5.4760416666666663</c:v>
                </c:pt>
                <c:pt idx="15757">
                  <c:v>5.4763888888888888</c:v>
                </c:pt>
                <c:pt idx="15758">
                  <c:v>5.4767361111111112</c:v>
                </c:pt>
                <c:pt idx="15759">
                  <c:v>5.4770833333333337</c:v>
                </c:pt>
                <c:pt idx="15760">
                  <c:v>5.4774305555555554</c:v>
                </c:pt>
                <c:pt idx="15761">
                  <c:v>5.4777777777777779</c:v>
                </c:pt>
                <c:pt idx="15762">
                  <c:v>5.4781250000000004</c:v>
                </c:pt>
                <c:pt idx="15763">
                  <c:v>5.478472222222222</c:v>
                </c:pt>
                <c:pt idx="15764">
                  <c:v>5.4788194444444445</c:v>
                </c:pt>
                <c:pt idx="15765">
                  <c:v>5.479166666666667</c:v>
                </c:pt>
                <c:pt idx="15766">
                  <c:v>5.4795138888888886</c:v>
                </c:pt>
                <c:pt idx="15767">
                  <c:v>5.4798611111111111</c:v>
                </c:pt>
                <c:pt idx="15768">
                  <c:v>5.4802083333333336</c:v>
                </c:pt>
                <c:pt idx="15769">
                  <c:v>5.4805555555555552</c:v>
                </c:pt>
                <c:pt idx="15770">
                  <c:v>5.4809027777777777</c:v>
                </c:pt>
                <c:pt idx="15771">
                  <c:v>5.4812500000000002</c:v>
                </c:pt>
                <c:pt idx="15772">
                  <c:v>5.4815972222222218</c:v>
                </c:pt>
                <c:pt idx="15773">
                  <c:v>5.4819444444444443</c:v>
                </c:pt>
                <c:pt idx="15774">
                  <c:v>5.4822916666666668</c:v>
                </c:pt>
                <c:pt idx="15775">
                  <c:v>5.4826388888888893</c:v>
                </c:pt>
                <c:pt idx="15776">
                  <c:v>5.4829861111111109</c:v>
                </c:pt>
                <c:pt idx="15777">
                  <c:v>5.4833333333333334</c:v>
                </c:pt>
                <c:pt idx="15778">
                  <c:v>5.4836805555555559</c:v>
                </c:pt>
                <c:pt idx="15779">
                  <c:v>5.4840277777777775</c:v>
                </c:pt>
                <c:pt idx="15780">
                  <c:v>5.484375</c:v>
                </c:pt>
                <c:pt idx="15781">
                  <c:v>5.4847222222222225</c:v>
                </c:pt>
                <c:pt idx="15782">
                  <c:v>5.4850694444444441</c:v>
                </c:pt>
                <c:pt idx="15783">
                  <c:v>5.4854166666666666</c:v>
                </c:pt>
                <c:pt idx="15784">
                  <c:v>5.4857638888888891</c:v>
                </c:pt>
                <c:pt idx="15785">
                  <c:v>5.4861111111111107</c:v>
                </c:pt>
                <c:pt idx="15786">
                  <c:v>5.4864583333333332</c:v>
                </c:pt>
                <c:pt idx="15787">
                  <c:v>5.4868055555555557</c:v>
                </c:pt>
                <c:pt idx="15788">
                  <c:v>5.4871527777777782</c:v>
                </c:pt>
                <c:pt idx="15789">
                  <c:v>5.4874999999999998</c:v>
                </c:pt>
                <c:pt idx="15790">
                  <c:v>5.4878472222222223</c:v>
                </c:pt>
                <c:pt idx="15791">
                  <c:v>5.4881944444444448</c:v>
                </c:pt>
                <c:pt idx="15792">
                  <c:v>5.4885416666666664</c:v>
                </c:pt>
                <c:pt idx="15793">
                  <c:v>5.4888888888888889</c:v>
                </c:pt>
                <c:pt idx="15794">
                  <c:v>5.4892361111111114</c:v>
                </c:pt>
                <c:pt idx="15795">
                  <c:v>5.489583333333333</c:v>
                </c:pt>
                <c:pt idx="15796">
                  <c:v>5.4899305555555555</c:v>
                </c:pt>
                <c:pt idx="15797">
                  <c:v>5.490277777777778</c:v>
                </c:pt>
                <c:pt idx="15798">
                  <c:v>5.4906249999999996</c:v>
                </c:pt>
                <c:pt idx="15799">
                  <c:v>5.4909722222222221</c:v>
                </c:pt>
                <c:pt idx="15800">
                  <c:v>5.4913194444444446</c:v>
                </c:pt>
                <c:pt idx="15801">
                  <c:v>5.4916666666666663</c:v>
                </c:pt>
                <c:pt idx="15802">
                  <c:v>5.4920138888888888</c:v>
                </c:pt>
                <c:pt idx="15803">
                  <c:v>5.4923611111111112</c:v>
                </c:pt>
                <c:pt idx="15804">
                  <c:v>5.4927083333333337</c:v>
                </c:pt>
                <c:pt idx="15805">
                  <c:v>5.4930555555555554</c:v>
                </c:pt>
                <c:pt idx="15806">
                  <c:v>5.4934027777777779</c:v>
                </c:pt>
                <c:pt idx="15807">
                  <c:v>5.4937500000000004</c:v>
                </c:pt>
                <c:pt idx="15808">
                  <c:v>5.494097222222222</c:v>
                </c:pt>
                <c:pt idx="15809">
                  <c:v>5.4944444444444445</c:v>
                </c:pt>
                <c:pt idx="15810">
                  <c:v>5.494791666666667</c:v>
                </c:pt>
                <c:pt idx="15811">
                  <c:v>5.4951388888888886</c:v>
                </c:pt>
                <c:pt idx="15812">
                  <c:v>5.4954861111111111</c:v>
                </c:pt>
                <c:pt idx="15813">
                  <c:v>5.4958333333333336</c:v>
                </c:pt>
                <c:pt idx="15814">
                  <c:v>5.4961805555555552</c:v>
                </c:pt>
                <c:pt idx="15815">
                  <c:v>5.4965277777777777</c:v>
                </c:pt>
                <c:pt idx="15816">
                  <c:v>5.4968750000000002</c:v>
                </c:pt>
                <c:pt idx="15817">
                  <c:v>5.4972222222222218</c:v>
                </c:pt>
                <c:pt idx="15818">
                  <c:v>5.4975694444444443</c:v>
                </c:pt>
                <c:pt idx="15819">
                  <c:v>5.4979166666666668</c:v>
                </c:pt>
                <c:pt idx="15820">
                  <c:v>5.4982638888888893</c:v>
                </c:pt>
                <c:pt idx="15821">
                  <c:v>5.4986111111111109</c:v>
                </c:pt>
                <c:pt idx="15822">
                  <c:v>5.4989583333333334</c:v>
                </c:pt>
                <c:pt idx="15823">
                  <c:v>5.4993055555555559</c:v>
                </c:pt>
                <c:pt idx="15824">
                  <c:v>5.4996527777777775</c:v>
                </c:pt>
                <c:pt idx="15825">
                  <c:v>5.5</c:v>
                </c:pt>
                <c:pt idx="15826">
                  <c:v>5.5003472222222225</c:v>
                </c:pt>
                <c:pt idx="15827">
                  <c:v>5.5006944444444441</c:v>
                </c:pt>
                <c:pt idx="15828">
                  <c:v>5.5010416666666666</c:v>
                </c:pt>
                <c:pt idx="15829">
                  <c:v>5.5013888888888891</c:v>
                </c:pt>
                <c:pt idx="15830">
                  <c:v>5.5017361111111107</c:v>
                </c:pt>
                <c:pt idx="15831">
                  <c:v>5.5020833333333332</c:v>
                </c:pt>
                <c:pt idx="15832">
                  <c:v>5.5024305555555557</c:v>
                </c:pt>
                <c:pt idx="15833">
                  <c:v>5.5027777777777782</c:v>
                </c:pt>
                <c:pt idx="15834">
                  <c:v>5.5031249999999998</c:v>
                </c:pt>
                <c:pt idx="15835">
                  <c:v>5.5034722222222223</c:v>
                </c:pt>
                <c:pt idx="15836">
                  <c:v>5.5038194444444448</c:v>
                </c:pt>
                <c:pt idx="15837">
                  <c:v>5.5041666666666664</c:v>
                </c:pt>
                <c:pt idx="15838">
                  <c:v>5.5045138888888889</c:v>
                </c:pt>
                <c:pt idx="15839">
                  <c:v>5.5048611111111114</c:v>
                </c:pt>
                <c:pt idx="15840">
                  <c:v>5.505208333333333</c:v>
                </c:pt>
                <c:pt idx="15841">
                  <c:v>5.5055555555555555</c:v>
                </c:pt>
                <c:pt idx="15842">
                  <c:v>5.505902777777778</c:v>
                </c:pt>
                <c:pt idx="15843">
                  <c:v>5.5062499999999996</c:v>
                </c:pt>
                <c:pt idx="15844">
                  <c:v>5.5065972222222221</c:v>
                </c:pt>
                <c:pt idx="15845">
                  <c:v>5.5069444444444446</c:v>
                </c:pt>
                <c:pt idx="15846">
                  <c:v>5.5072916666666663</c:v>
                </c:pt>
                <c:pt idx="15847">
                  <c:v>5.5076388888888888</c:v>
                </c:pt>
                <c:pt idx="15848">
                  <c:v>5.5079861111111112</c:v>
                </c:pt>
                <c:pt idx="15849">
                  <c:v>5.5083333333333337</c:v>
                </c:pt>
                <c:pt idx="15850">
                  <c:v>5.5086805555555554</c:v>
                </c:pt>
                <c:pt idx="15851">
                  <c:v>5.5090277777777779</c:v>
                </c:pt>
                <c:pt idx="15852">
                  <c:v>5.5093750000000004</c:v>
                </c:pt>
                <c:pt idx="15853">
                  <c:v>5.509722222222222</c:v>
                </c:pt>
                <c:pt idx="15854">
                  <c:v>5.5100694444444445</c:v>
                </c:pt>
                <c:pt idx="15855">
                  <c:v>5.510416666666667</c:v>
                </c:pt>
                <c:pt idx="15856">
                  <c:v>5.5107638888888886</c:v>
                </c:pt>
                <c:pt idx="15857">
                  <c:v>5.5111111111111111</c:v>
                </c:pt>
                <c:pt idx="15858">
                  <c:v>5.5114583333333336</c:v>
                </c:pt>
                <c:pt idx="15859">
                  <c:v>5.5118055555555552</c:v>
                </c:pt>
                <c:pt idx="15860">
                  <c:v>5.5121527777777777</c:v>
                </c:pt>
                <c:pt idx="15861">
                  <c:v>5.5125000000000002</c:v>
                </c:pt>
                <c:pt idx="15862">
                  <c:v>5.5128472222222218</c:v>
                </c:pt>
                <c:pt idx="15863">
                  <c:v>5.5131944444444443</c:v>
                </c:pt>
                <c:pt idx="15864">
                  <c:v>5.5135416666666668</c:v>
                </c:pt>
                <c:pt idx="15865">
                  <c:v>5.5138888888888893</c:v>
                </c:pt>
                <c:pt idx="15866">
                  <c:v>5.5142361111111109</c:v>
                </c:pt>
                <c:pt idx="15867">
                  <c:v>5.5145833333333334</c:v>
                </c:pt>
                <c:pt idx="15868">
                  <c:v>5.5149305555555559</c:v>
                </c:pt>
                <c:pt idx="15869">
                  <c:v>5.5152777777777775</c:v>
                </c:pt>
                <c:pt idx="15870">
                  <c:v>5.515625</c:v>
                </c:pt>
                <c:pt idx="15871">
                  <c:v>5.5159722222222225</c:v>
                </c:pt>
                <c:pt idx="15872">
                  <c:v>5.5163194444444441</c:v>
                </c:pt>
                <c:pt idx="15873">
                  <c:v>5.5166666666666666</c:v>
                </c:pt>
                <c:pt idx="15874">
                  <c:v>5.5170138888888891</c:v>
                </c:pt>
                <c:pt idx="15875">
                  <c:v>5.5173611111111107</c:v>
                </c:pt>
                <c:pt idx="15876">
                  <c:v>5.5177083333333332</c:v>
                </c:pt>
                <c:pt idx="15877">
                  <c:v>5.5180555555555557</c:v>
                </c:pt>
                <c:pt idx="15878">
                  <c:v>5.5184027777777782</c:v>
                </c:pt>
                <c:pt idx="15879">
                  <c:v>5.5187499999999998</c:v>
                </c:pt>
                <c:pt idx="15880">
                  <c:v>5.5190972222222223</c:v>
                </c:pt>
                <c:pt idx="15881">
                  <c:v>5.5194444444444448</c:v>
                </c:pt>
                <c:pt idx="15882">
                  <c:v>5.5197916666666664</c:v>
                </c:pt>
                <c:pt idx="15883">
                  <c:v>5.5201388888888889</c:v>
                </c:pt>
                <c:pt idx="15884">
                  <c:v>5.5204861111111114</c:v>
                </c:pt>
                <c:pt idx="15885">
                  <c:v>5.520833333333333</c:v>
                </c:pt>
                <c:pt idx="15886">
                  <c:v>5.5211805555555555</c:v>
                </c:pt>
                <c:pt idx="15887">
                  <c:v>5.521527777777778</c:v>
                </c:pt>
                <c:pt idx="15888">
                  <c:v>5.5218749999999996</c:v>
                </c:pt>
                <c:pt idx="15889">
                  <c:v>5.5222222222222221</c:v>
                </c:pt>
                <c:pt idx="15890">
                  <c:v>5.5225694444444446</c:v>
                </c:pt>
                <c:pt idx="15891">
                  <c:v>5.5229166666666663</c:v>
                </c:pt>
                <c:pt idx="15892">
                  <c:v>5.5232638888888888</c:v>
                </c:pt>
                <c:pt idx="15893">
                  <c:v>5.5236111111111112</c:v>
                </c:pt>
                <c:pt idx="15894">
                  <c:v>5.5239583333333337</c:v>
                </c:pt>
                <c:pt idx="15895">
                  <c:v>5.5243055555555554</c:v>
                </c:pt>
                <c:pt idx="15896">
                  <c:v>5.5246527777777779</c:v>
                </c:pt>
                <c:pt idx="15897">
                  <c:v>5.5250000000000004</c:v>
                </c:pt>
                <c:pt idx="15898">
                  <c:v>5.525347222222222</c:v>
                </c:pt>
                <c:pt idx="15899">
                  <c:v>5.5256944444444445</c:v>
                </c:pt>
                <c:pt idx="15900">
                  <c:v>5.526041666666667</c:v>
                </c:pt>
                <c:pt idx="15901">
                  <c:v>5.5263888888888886</c:v>
                </c:pt>
                <c:pt idx="15902">
                  <c:v>5.5267361111111111</c:v>
                </c:pt>
                <c:pt idx="15903">
                  <c:v>5.5270833333333336</c:v>
                </c:pt>
                <c:pt idx="15904">
                  <c:v>5.5274305555555552</c:v>
                </c:pt>
                <c:pt idx="15905">
                  <c:v>5.5277777777777777</c:v>
                </c:pt>
                <c:pt idx="15906">
                  <c:v>5.5281250000000002</c:v>
                </c:pt>
                <c:pt idx="15907">
                  <c:v>5.5284722222222218</c:v>
                </c:pt>
                <c:pt idx="15908">
                  <c:v>5.5288194444444443</c:v>
                </c:pt>
                <c:pt idx="15909">
                  <c:v>5.5291666666666668</c:v>
                </c:pt>
                <c:pt idx="15910">
                  <c:v>5.5295138888888893</c:v>
                </c:pt>
                <c:pt idx="15911">
                  <c:v>5.5298611111111109</c:v>
                </c:pt>
                <c:pt idx="15912">
                  <c:v>5.5302083333333334</c:v>
                </c:pt>
                <c:pt idx="15913">
                  <c:v>5.5305555555555559</c:v>
                </c:pt>
                <c:pt idx="15914">
                  <c:v>5.5309027777777775</c:v>
                </c:pt>
                <c:pt idx="15915">
                  <c:v>5.53125</c:v>
                </c:pt>
                <c:pt idx="15916">
                  <c:v>5.5315972222222225</c:v>
                </c:pt>
                <c:pt idx="15917">
                  <c:v>5.5319444444444441</c:v>
                </c:pt>
                <c:pt idx="15918">
                  <c:v>5.5322916666666666</c:v>
                </c:pt>
                <c:pt idx="15919">
                  <c:v>5.5326388888888891</c:v>
                </c:pt>
                <c:pt idx="15920">
                  <c:v>5.5329861111111107</c:v>
                </c:pt>
                <c:pt idx="15921">
                  <c:v>5.5333333333333332</c:v>
                </c:pt>
                <c:pt idx="15922">
                  <c:v>5.5336805555555557</c:v>
                </c:pt>
                <c:pt idx="15923">
                  <c:v>5.5340277777777782</c:v>
                </c:pt>
                <c:pt idx="15924">
                  <c:v>5.5343749999999998</c:v>
                </c:pt>
                <c:pt idx="15925">
                  <c:v>5.5347222222222223</c:v>
                </c:pt>
                <c:pt idx="15926">
                  <c:v>5.5350694444444448</c:v>
                </c:pt>
                <c:pt idx="15927">
                  <c:v>5.5354166666666664</c:v>
                </c:pt>
                <c:pt idx="15928">
                  <c:v>5.5357638888888889</c:v>
                </c:pt>
                <c:pt idx="15929">
                  <c:v>5.5361111111111114</c:v>
                </c:pt>
                <c:pt idx="15930">
                  <c:v>5.536458333333333</c:v>
                </c:pt>
                <c:pt idx="15931">
                  <c:v>5.5368055555555555</c:v>
                </c:pt>
                <c:pt idx="15932">
                  <c:v>5.537152777777778</c:v>
                </c:pt>
                <c:pt idx="15933">
                  <c:v>5.5374999999999996</c:v>
                </c:pt>
                <c:pt idx="15934">
                  <c:v>5.5378472222222221</c:v>
                </c:pt>
                <c:pt idx="15935">
                  <c:v>5.5381944444444446</c:v>
                </c:pt>
                <c:pt idx="15936">
                  <c:v>5.5385416666666663</c:v>
                </c:pt>
                <c:pt idx="15937">
                  <c:v>5.5388888888888888</c:v>
                </c:pt>
                <c:pt idx="15938">
                  <c:v>5.5392361111111112</c:v>
                </c:pt>
                <c:pt idx="15939">
                  <c:v>5.5395833333333337</c:v>
                </c:pt>
                <c:pt idx="15940">
                  <c:v>5.5399305555555554</c:v>
                </c:pt>
                <c:pt idx="15941">
                  <c:v>5.5402777777777779</c:v>
                </c:pt>
                <c:pt idx="15942">
                  <c:v>5.5406250000000004</c:v>
                </c:pt>
                <c:pt idx="15943">
                  <c:v>5.540972222222222</c:v>
                </c:pt>
                <c:pt idx="15944">
                  <c:v>5.5413194444444445</c:v>
                </c:pt>
                <c:pt idx="15945">
                  <c:v>5.541666666666667</c:v>
                </c:pt>
                <c:pt idx="15946">
                  <c:v>5.5420138888888886</c:v>
                </c:pt>
                <c:pt idx="15947">
                  <c:v>5.5423611111111111</c:v>
                </c:pt>
                <c:pt idx="15948">
                  <c:v>5.5427083333333336</c:v>
                </c:pt>
                <c:pt idx="15949">
                  <c:v>5.5430555555555552</c:v>
                </c:pt>
                <c:pt idx="15950">
                  <c:v>5.5434027777777777</c:v>
                </c:pt>
                <c:pt idx="15951">
                  <c:v>5.5437500000000002</c:v>
                </c:pt>
                <c:pt idx="15952">
                  <c:v>5.5440972222222218</c:v>
                </c:pt>
                <c:pt idx="15953">
                  <c:v>5.5444444444444443</c:v>
                </c:pt>
                <c:pt idx="15954">
                  <c:v>5.5447916666666668</c:v>
                </c:pt>
                <c:pt idx="15955">
                  <c:v>5.5451388888888893</c:v>
                </c:pt>
                <c:pt idx="15956">
                  <c:v>5.5454861111111109</c:v>
                </c:pt>
                <c:pt idx="15957">
                  <c:v>5.5458333333333334</c:v>
                </c:pt>
                <c:pt idx="15958">
                  <c:v>5.5461805555555559</c:v>
                </c:pt>
                <c:pt idx="15959">
                  <c:v>5.5465277777777775</c:v>
                </c:pt>
                <c:pt idx="15960">
                  <c:v>5.546875</c:v>
                </c:pt>
                <c:pt idx="15961">
                  <c:v>5.5472222222222225</c:v>
                </c:pt>
                <c:pt idx="15962">
                  <c:v>5.5475694444444441</c:v>
                </c:pt>
                <c:pt idx="15963">
                  <c:v>5.5479166666666666</c:v>
                </c:pt>
                <c:pt idx="15964">
                  <c:v>5.5482638888888891</c:v>
                </c:pt>
                <c:pt idx="15965">
                  <c:v>5.5486111111111107</c:v>
                </c:pt>
                <c:pt idx="15966">
                  <c:v>5.5489583333333332</c:v>
                </c:pt>
                <c:pt idx="15967">
                  <c:v>5.5493055555555557</c:v>
                </c:pt>
                <c:pt idx="15968">
                  <c:v>5.5496527777777782</c:v>
                </c:pt>
                <c:pt idx="15969">
                  <c:v>5.55</c:v>
                </c:pt>
                <c:pt idx="15970">
                  <c:v>5.5503472222222223</c:v>
                </c:pt>
                <c:pt idx="15971">
                  <c:v>5.5506944444444448</c:v>
                </c:pt>
                <c:pt idx="15972">
                  <c:v>5.5510416666666664</c:v>
                </c:pt>
                <c:pt idx="15973">
                  <c:v>5.5513888888888889</c:v>
                </c:pt>
                <c:pt idx="15974">
                  <c:v>5.5517361111111114</c:v>
                </c:pt>
                <c:pt idx="15975">
                  <c:v>5.552083333333333</c:v>
                </c:pt>
                <c:pt idx="15976">
                  <c:v>5.5524305555555555</c:v>
                </c:pt>
                <c:pt idx="15977">
                  <c:v>5.552777777777778</c:v>
                </c:pt>
                <c:pt idx="15978">
                  <c:v>5.5531249999999996</c:v>
                </c:pt>
                <c:pt idx="15979">
                  <c:v>5.5534722222222221</c:v>
                </c:pt>
                <c:pt idx="15980">
                  <c:v>5.5538194444444446</c:v>
                </c:pt>
                <c:pt idx="15981">
                  <c:v>5.5541666666666663</c:v>
                </c:pt>
                <c:pt idx="15982">
                  <c:v>5.5545138888888888</c:v>
                </c:pt>
                <c:pt idx="15983">
                  <c:v>5.5548611111111112</c:v>
                </c:pt>
                <c:pt idx="15984">
                  <c:v>5.5552083333333337</c:v>
                </c:pt>
                <c:pt idx="15985">
                  <c:v>5.5555555555555554</c:v>
                </c:pt>
                <c:pt idx="15986">
                  <c:v>5.5559027777777779</c:v>
                </c:pt>
                <c:pt idx="15987">
                  <c:v>5.5562500000000004</c:v>
                </c:pt>
                <c:pt idx="15988">
                  <c:v>5.556597222222222</c:v>
                </c:pt>
                <c:pt idx="15989">
                  <c:v>5.5569444444444445</c:v>
                </c:pt>
                <c:pt idx="15990">
                  <c:v>5.557291666666667</c:v>
                </c:pt>
                <c:pt idx="15991">
                  <c:v>5.5576388888888886</c:v>
                </c:pt>
                <c:pt idx="15992">
                  <c:v>5.5579861111111111</c:v>
                </c:pt>
                <c:pt idx="15993">
                  <c:v>5.5583333333333336</c:v>
                </c:pt>
                <c:pt idx="15994">
                  <c:v>5.5586805555555552</c:v>
                </c:pt>
                <c:pt idx="15995">
                  <c:v>5.5590277777777777</c:v>
                </c:pt>
                <c:pt idx="15996">
                  <c:v>5.5593750000000002</c:v>
                </c:pt>
                <c:pt idx="15997">
                  <c:v>5.5597222222222218</c:v>
                </c:pt>
                <c:pt idx="15998">
                  <c:v>5.5600694444444443</c:v>
                </c:pt>
                <c:pt idx="15999">
                  <c:v>5.5604166666666668</c:v>
                </c:pt>
                <c:pt idx="16000">
                  <c:v>5.5607638888888893</c:v>
                </c:pt>
                <c:pt idx="16001">
                  <c:v>5.5611111111111109</c:v>
                </c:pt>
                <c:pt idx="16002">
                  <c:v>5.5614583333333334</c:v>
                </c:pt>
                <c:pt idx="16003">
                  <c:v>5.5618055555555559</c:v>
                </c:pt>
                <c:pt idx="16004">
                  <c:v>5.5621527777777775</c:v>
                </c:pt>
                <c:pt idx="16005">
                  <c:v>5.5625</c:v>
                </c:pt>
                <c:pt idx="16006">
                  <c:v>5.5628472222222225</c:v>
                </c:pt>
                <c:pt idx="16007">
                  <c:v>5.5631944444444441</c:v>
                </c:pt>
                <c:pt idx="16008">
                  <c:v>5.5635416666666666</c:v>
                </c:pt>
                <c:pt idx="16009">
                  <c:v>5.5638888888888891</c:v>
                </c:pt>
                <c:pt idx="16010">
                  <c:v>5.5642361111111107</c:v>
                </c:pt>
                <c:pt idx="16011">
                  <c:v>5.5645833333333332</c:v>
                </c:pt>
                <c:pt idx="16012">
                  <c:v>5.5649305555555557</c:v>
                </c:pt>
                <c:pt idx="16013">
                  <c:v>5.5652777777777782</c:v>
                </c:pt>
                <c:pt idx="16014">
                  <c:v>5.5656249999999998</c:v>
                </c:pt>
                <c:pt idx="16015">
                  <c:v>5.5659722222222223</c:v>
                </c:pt>
                <c:pt idx="16016">
                  <c:v>5.5663194444444448</c:v>
                </c:pt>
                <c:pt idx="16017">
                  <c:v>5.5666666666666664</c:v>
                </c:pt>
                <c:pt idx="16018">
                  <c:v>5.5670138888888889</c:v>
                </c:pt>
                <c:pt idx="16019">
                  <c:v>5.5673611111111114</c:v>
                </c:pt>
                <c:pt idx="16020">
                  <c:v>5.567708333333333</c:v>
                </c:pt>
                <c:pt idx="16021">
                  <c:v>5.5680555555555555</c:v>
                </c:pt>
                <c:pt idx="16022">
                  <c:v>5.568402777777778</c:v>
                </c:pt>
                <c:pt idx="16023">
                  <c:v>5.5687499999999996</c:v>
                </c:pt>
                <c:pt idx="16024">
                  <c:v>5.5690972222222221</c:v>
                </c:pt>
                <c:pt idx="16025">
                  <c:v>5.5694444444444446</c:v>
                </c:pt>
                <c:pt idx="16026">
                  <c:v>5.5697916666666663</c:v>
                </c:pt>
                <c:pt idx="16027">
                  <c:v>5.5701388888888888</c:v>
                </c:pt>
                <c:pt idx="16028">
                  <c:v>5.5704861111111112</c:v>
                </c:pt>
                <c:pt idx="16029">
                  <c:v>5.5708333333333337</c:v>
                </c:pt>
                <c:pt idx="16030">
                  <c:v>5.5711805555555554</c:v>
                </c:pt>
                <c:pt idx="16031">
                  <c:v>5.5715277777777779</c:v>
                </c:pt>
                <c:pt idx="16032">
                  <c:v>5.5718750000000004</c:v>
                </c:pt>
                <c:pt idx="16033">
                  <c:v>5.572222222222222</c:v>
                </c:pt>
                <c:pt idx="16034">
                  <c:v>5.5725694444444445</c:v>
                </c:pt>
                <c:pt idx="16035">
                  <c:v>5.572916666666667</c:v>
                </c:pt>
                <c:pt idx="16036">
                  <c:v>5.5732638888888886</c:v>
                </c:pt>
                <c:pt idx="16037">
                  <c:v>5.5736111111111111</c:v>
                </c:pt>
                <c:pt idx="16038">
                  <c:v>5.5739583333333336</c:v>
                </c:pt>
                <c:pt idx="16039">
                  <c:v>5.5743055555555552</c:v>
                </c:pt>
                <c:pt idx="16040">
                  <c:v>5.5746527777777777</c:v>
                </c:pt>
                <c:pt idx="16041">
                  <c:v>5.5750000000000002</c:v>
                </c:pt>
                <c:pt idx="16042">
                  <c:v>5.5753472222222218</c:v>
                </c:pt>
                <c:pt idx="16043">
                  <c:v>5.5756944444444443</c:v>
                </c:pt>
                <c:pt idx="16044">
                  <c:v>5.5760416666666668</c:v>
                </c:pt>
                <c:pt idx="16045">
                  <c:v>5.5763888888888893</c:v>
                </c:pt>
                <c:pt idx="16046">
                  <c:v>5.5767361111111109</c:v>
                </c:pt>
                <c:pt idx="16047">
                  <c:v>5.5770833333333334</c:v>
                </c:pt>
                <c:pt idx="16048">
                  <c:v>5.5774305555555559</c:v>
                </c:pt>
                <c:pt idx="16049">
                  <c:v>5.5777777777777775</c:v>
                </c:pt>
                <c:pt idx="16050">
                  <c:v>5.578125</c:v>
                </c:pt>
                <c:pt idx="16051">
                  <c:v>5.5784722222222225</c:v>
                </c:pt>
                <c:pt idx="16052">
                  <c:v>5.5788194444444441</c:v>
                </c:pt>
                <c:pt idx="16053">
                  <c:v>5.5791666666666666</c:v>
                </c:pt>
                <c:pt idx="16054">
                  <c:v>5.5795138888888891</c:v>
                </c:pt>
                <c:pt idx="16055">
                  <c:v>5.5798611111111107</c:v>
                </c:pt>
                <c:pt idx="16056">
                  <c:v>5.5802083333333332</c:v>
                </c:pt>
                <c:pt idx="16057">
                  <c:v>5.5805555555555557</c:v>
                </c:pt>
                <c:pt idx="16058">
                  <c:v>5.5809027777777782</c:v>
                </c:pt>
                <c:pt idx="16059">
                  <c:v>5.5812499999999998</c:v>
                </c:pt>
                <c:pt idx="16060">
                  <c:v>5.5815972222222223</c:v>
                </c:pt>
                <c:pt idx="16061">
                  <c:v>5.5819444444444448</c:v>
                </c:pt>
                <c:pt idx="16062">
                  <c:v>5.5822916666666664</c:v>
                </c:pt>
                <c:pt idx="16063">
                  <c:v>5.5826388888888889</c:v>
                </c:pt>
                <c:pt idx="16064">
                  <c:v>5.5829861111111114</c:v>
                </c:pt>
                <c:pt idx="16065">
                  <c:v>5.583333333333333</c:v>
                </c:pt>
                <c:pt idx="16066">
                  <c:v>5.5836805555555555</c:v>
                </c:pt>
                <c:pt idx="16067">
                  <c:v>5.584027777777778</c:v>
                </c:pt>
                <c:pt idx="16068">
                  <c:v>5.5843749999999996</c:v>
                </c:pt>
                <c:pt idx="16069">
                  <c:v>5.5847222222222221</c:v>
                </c:pt>
                <c:pt idx="16070">
                  <c:v>5.5850694444444446</c:v>
                </c:pt>
                <c:pt idx="16071">
                  <c:v>5.5854166666666663</c:v>
                </c:pt>
                <c:pt idx="16072">
                  <c:v>5.5857638888888888</c:v>
                </c:pt>
                <c:pt idx="16073">
                  <c:v>5.5861111111111112</c:v>
                </c:pt>
                <c:pt idx="16074">
                  <c:v>5.5864583333333337</c:v>
                </c:pt>
                <c:pt idx="16075">
                  <c:v>5.5868055555555554</c:v>
                </c:pt>
                <c:pt idx="16076">
                  <c:v>5.5871527777777779</c:v>
                </c:pt>
                <c:pt idx="16077">
                  <c:v>5.5875000000000004</c:v>
                </c:pt>
                <c:pt idx="16078">
                  <c:v>5.587847222222222</c:v>
                </c:pt>
                <c:pt idx="16079">
                  <c:v>5.5881944444444445</c:v>
                </c:pt>
                <c:pt idx="16080">
                  <c:v>5.588541666666667</c:v>
                </c:pt>
                <c:pt idx="16081">
                  <c:v>5.5888888888888886</c:v>
                </c:pt>
                <c:pt idx="16082">
                  <c:v>5.5892361111111111</c:v>
                </c:pt>
                <c:pt idx="16083">
                  <c:v>5.5895833333333336</c:v>
                </c:pt>
                <c:pt idx="16084">
                  <c:v>5.5899305555555552</c:v>
                </c:pt>
                <c:pt idx="16085">
                  <c:v>5.5902777777777777</c:v>
                </c:pt>
                <c:pt idx="16086">
                  <c:v>5.5906250000000002</c:v>
                </c:pt>
                <c:pt idx="16087">
                  <c:v>5.5909722222222218</c:v>
                </c:pt>
                <c:pt idx="16088">
                  <c:v>5.5913194444444443</c:v>
                </c:pt>
                <c:pt idx="16089">
                  <c:v>5.5916666666666668</c:v>
                </c:pt>
                <c:pt idx="16090">
                  <c:v>5.5920138888888893</c:v>
                </c:pt>
                <c:pt idx="16091">
                  <c:v>5.5923611111111109</c:v>
                </c:pt>
                <c:pt idx="16092">
                  <c:v>5.5927083333333334</c:v>
                </c:pt>
                <c:pt idx="16093">
                  <c:v>5.5930555555555559</c:v>
                </c:pt>
                <c:pt idx="16094">
                  <c:v>5.5934027777777775</c:v>
                </c:pt>
                <c:pt idx="16095">
                  <c:v>5.59375</c:v>
                </c:pt>
                <c:pt idx="16096">
                  <c:v>5.5940972222222225</c:v>
                </c:pt>
                <c:pt idx="16097">
                  <c:v>5.5944444444444441</c:v>
                </c:pt>
                <c:pt idx="16098">
                  <c:v>5.5947916666666666</c:v>
                </c:pt>
                <c:pt idx="16099">
                  <c:v>5.5951388888888891</c:v>
                </c:pt>
                <c:pt idx="16100">
                  <c:v>5.5954861111111107</c:v>
                </c:pt>
                <c:pt idx="16101">
                  <c:v>5.5958333333333332</c:v>
                </c:pt>
                <c:pt idx="16102">
                  <c:v>5.5961805555555557</c:v>
                </c:pt>
                <c:pt idx="16103">
                  <c:v>5.5965277777777782</c:v>
                </c:pt>
                <c:pt idx="16104">
                  <c:v>5.5968749999999998</c:v>
                </c:pt>
                <c:pt idx="16105">
                  <c:v>5.5972222222222223</c:v>
                </c:pt>
                <c:pt idx="16106">
                  <c:v>5.5975694444444448</c:v>
                </c:pt>
                <c:pt idx="16107">
                  <c:v>5.5979166666666664</c:v>
                </c:pt>
                <c:pt idx="16108">
                  <c:v>5.5982638888888889</c:v>
                </c:pt>
                <c:pt idx="16109">
                  <c:v>5.5986111111111114</c:v>
                </c:pt>
                <c:pt idx="16110">
                  <c:v>5.598958333333333</c:v>
                </c:pt>
                <c:pt idx="16111">
                  <c:v>5.5993055555555555</c:v>
                </c:pt>
                <c:pt idx="16112">
                  <c:v>5.599652777777778</c:v>
                </c:pt>
                <c:pt idx="16113">
                  <c:v>5.6</c:v>
                </c:pt>
                <c:pt idx="16114">
                  <c:v>5.6003472222222221</c:v>
                </c:pt>
                <c:pt idx="16115">
                  <c:v>5.6006944444444446</c:v>
                </c:pt>
                <c:pt idx="16116">
                  <c:v>5.6010416666666663</c:v>
                </c:pt>
                <c:pt idx="16117">
                  <c:v>5.6013888888888888</c:v>
                </c:pt>
                <c:pt idx="16118">
                  <c:v>5.6017361111111112</c:v>
                </c:pt>
                <c:pt idx="16119">
                  <c:v>5.6020833333333337</c:v>
                </c:pt>
                <c:pt idx="16120">
                  <c:v>5.6024305555555554</c:v>
                </c:pt>
                <c:pt idx="16121">
                  <c:v>5.6027777777777779</c:v>
                </c:pt>
                <c:pt idx="16122">
                  <c:v>5.6031250000000004</c:v>
                </c:pt>
                <c:pt idx="16123">
                  <c:v>5.603472222222222</c:v>
                </c:pt>
                <c:pt idx="16124">
                  <c:v>5.6038194444444445</c:v>
                </c:pt>
                <c:pt idx="16125">
                  <c:v>5.604166666666667</c:v>
                </c:pt>
                <c:pt idx="16126">
                  <c:v>5.6045138888888886</c:v>
                </c:pt>
                <c:pt idx="16127">
                  <c:v>5.6048611111111111</c:v>
                </c:pt>
                <c:pt idx="16128">
                  <c:v>5.6052083333333336</c:v>
                </c:pt>
                <c:pt idx="16129">
                  <c:v>5.6055555555555552</c:v>
                </c:pt>
                <c:pt idx="16130">
                  <c:v>5.6059027777777777</c:v>
                </c:pt>
                <c:pt idx="16131">
                  <c:v>5.6062500000000002</c:v>
                </c:pt>
                <c:pt idx="16132">
                  <c:v>5.6065972222222218</c:v>
                </c:pt>
                <c:pt idx="16133">
                  <c:v>5.6069444444444443</c:v>
                </c:pt>
                <c:pt idx="16134">
                  <c:v>5.6072916666666668</c:v>
                </c:pt>
                <c:pt idx="16135">
                  <c:v>5.6076388888888893</c:v>
                </c:pt>
                <c:pt idx="16136">
                  <c:v>5.6079861111111109</c:v>
                </c:pt>
                <c:pt idx="16137">
                  <c:v>5.6083333333333334</c:v>
                </c:pt>
                <c:pt idx="16138">
                  <c:v>5.6086805555555559</c:v>
                </c:pt>
                <c:pt idx="16139">
                  <c:v>5.6090277777777775</c:v>
                </c:pt>
                <c:pt idx="16140">
                  <c:v>5.609375</c:v>
                </c:pt>
                <c:pt idx="16141">
                  <c:v>5.6097222222222225</c:v>
                </c:pt>
                <c:pt idx="16142">
                  <c:v>5.6100694444444441</c:v>
                </c:pt>
                <c:pt idx="16143">
                  <c:v>5.6104166666666666</c:v>
                </c:pt>
                <c:pt idx="16144">
                  <c:v>5.6107638888888891</c:v>
                </c:pt>
                <c:pt idx="16145">
                  <c:v>5.6111111111111107</c:v>
                </c:pt>
                <c:pt idx="16146">
                  <c:v>5.6114583333333332</c:v>
                </c:pt>
                <c:pt idx="16147">
                  <c:v>5.6118055555555557</c:v>
                </c:pt>
                <c:pt idx="16148">
                  <c:v>5.6121527777777782</c:v>
                </c:pt>
                <c:pt idx="16149">
                  <c:v>5.6124999999999998</c:v>
                </c:pt>
                <c:pt idx="16150">
                  <c:v>5.6128472222222223</c:v>
                </c:pt>
                <c:pt idx="16151">
                  <c:v>5.6131944444444448</c:v>
                </c:pt>
                <c:pt idx="16152">
                  <c:v>5.6135416666666664</c:v>
                </c:pt>
                <c:pt idx="16153">
                  <c:v>5.6138888888888889</c:v>
                </c:pt>
                <c:pt idx="16154">
                  <c:v>5.6142361111111114</c:v>
                </c:pt>
                <c:pt idx="16155">
                  <c:v>5.614583333333333</c:v>
                </c:pt>
                <c:pt idx="16156">
                  <c:v>5.6149305555555555</c:v>
                </c:pt>
                <c:pt idx="16157">
                  <c:v>5.615277777777778</c:v>
                </c:pt>
                <c:pt idx="16158">
                  <c:v>5.6156249999999996</c:v>
                </c:pt>
                <c:pt idx="16159">
                  <c:v>5.6159722222222221</c:v>
                </c:pt>
                <c:pt idx="16160">
                  <c:v>5.6163194444444446</c:v>
                </c:pt>
                <c:pt idx="16161">
                  <c:v>5.6166666666666663</c:v>
                </c:pt>
                <c:pt idx="16162">
                  <c:v>5.6170138888888888</c:v>
                </c:pt>
                <c:pt idx="16163">
                  <c:v>5.6173611111111112</c:v>
                </c:pt>
                <c:pt idx="16164">
                  <c:v>5.6177083333333337</c:v>
                </c:pt>
                <c:pt idx="16165">
                  <c:v>5.6180555555555554</c:v>
                </c:pt>
                <c:pt idx="16166">
                  <c:v>5.6184027777777779</c:v>
                </c:pt>
                <c:pt idx="16167">
                  <c:v>5.6187500000000004</c:v>
                </c:pt>
                <c:pt idx="16168">
                  <c:v>5.619097222222222</c:v>
                </c:pt>
                <c:pt idx="16169">
                  <c:v>5.6194444444444445</c:v>
                </c:pt>
                <c:pt idx="16170">
                  <c:v>5.619791666666667</c:v>
                </c:pt>
                <c:pt idx="16171">
                  <c:v>5.6201388888888886</c:v>
                </c:pt>
                <c:pt idx="16172">
                  <c:v>5.6204861111111111</c:v>
                </c:pt>
                <c:pt idx="16173">
                  <c:v>5.6208333333333336</c:v>
                </c:pt>
                <c:pt idx="16174">
                  <c:v>5.6211805555555552</c:v>
                </c:pt>
                <c:pt idx="16175">
                  <c:v>5.6215277777777777</c:v>
                </c:pt>
                <c:pt idx="16176">
                  <c:v>5.6218750000000002</c:v>
                </c:pt>
                <c:pt idx="16177">
                  <c:v>5.6222222222222218</c:v>
                </c:pt>
                <c:pt idx="16178">
                  <c:v>5.6225694444444443</c:v>
                </c:pt>
                <c:pt idx="16179">
                  <c:v>5.6229166666666668</c:v>
                </c:pt>
                <c:pt idx="16180">
                  <c:v>5.6232638888888893</c:v>
                </c:pt>
                <c:pt idx="16181">
                  <c:v>5.6236111111111109</c:v>
                </c:pt>
                <c:pt idx="16182">
                  <c:v>5.6239583333333334</c:v>
                </c:pt>
                <c:pt idx="16183">
                  <c:v>5.6243055555555559</c:v>
                </c:pt>
                <c:pt idx="16184">
                  <c:v>5.6246527777777775</c:v>
                </c:pt>
                <c:pt idx="16185">
                  <c:v>5.625</c:v>
                </c:pt>
                <c:pt idx="16186">
                  <c:v>5.6253472222222225</c:v>
                </c:pt>
                <c:pt idx="16187">
                  <c:v>5.6256944444444441</c:v>
                </c:pt>
                <c:pt idx="16188">
                  <c:v>5.6260416666666666</c:v>
                </c:pt>
                <c:pt idx="16189">
                  <c:v>5.6263888888888891</c:v>
                </c:pt>
                <c:pt idx="16190">
                  <c:v>5.6267361111111107</c:v>
                </c:pt>
                <c:pt idx="16191">
                  <c:v>5.6270833333333332</c:v>
                </c:pt>
                <c:pt idx="16192">
                  <c:v>5.6274305555555557</c:v>
                </c:pt>
                <c:pt idx="16193">
                  <c:v>5.6277777777777782</c:v>
                </c:pt>
                <c:pt idx="16194">
                  <c:v>5.6281249999999998</c:v>
                </c:pt>
                <c:pt idx="16195">
                  <c:v>5.6284722222222223</c:v>
                </c:pt>
                <c:pt idx="16196">
                  <c:v>5.6288194444444448</c:v>
                </c:pt>
                <c:pt idx="16197">
                  <c:v>5.6291666666666664</c:v>
                </c:pt>
                <c:pt idx="16198">
                  <c:v>5.6295138888888889</c:v>
                </c:pt>
                <c:pt idx="16199">
                  <c:v>5.6298611111111114</c:v>
                </c:pt>
                <c:pt idx="16200">
                  <c:v>5.630208333333333</c:v>
                </c:pt>
                <c:pt idx="16201">
                  <c:v>5.6305555555555555</c:v>
                </c:pt>
                <c:pt idx="16202">
                  <c:v>5.630902777777778</c:v>
                </c:pt>
                <c:pt idx="16203">
                  <c:v>5.6312499999999996</c:v>
                </c:pt>
                <c:pt idx="16204">
                  <c:v>5.6315972222222221</c:v>
                </c:pt>
                <c:pt idx="16205">
                  <c:v>5.6319444444444446</c:v>
                </c:pt>
                <c:pt idx="16206">
                  <c:v>5.6322916666666663</c:v>
                </c:pt>
                <c:pt idx="16207">
                  <c:v>5.6326388888888888</c:v>
                </c:pt>
                <c:pt idx="16208">
                  <c:v>5.6329861111111112</c:v>
                </c:pt>
                <c:pt idx="16209">
                  <c:v>5.6333333333333337</c:v>
                </c:pt>
                <c:pt idx="16210">
                  <c:v>5.6336805555555554</c:v>
                </c:pt>
                <c:pt idx="16211">
                  <c:v>5.6340277777777779</c:v>
                </c:pt>
                <c:pt idx="16212">
                  <c:v>5.6343750000000004</c:v>
                </c:pt>
                <c:pt idx="16213">
                  <c:v>5.634722222222222</c:v>
                </c:pt>
                <c:pt idx="16214">
                  <c:v>5.6350694444444445</c:v>
                </c:pt>
                <c:pt idx="16215">
                  <c:v>5.635416666666667</c:v>
                </c:pt>
                <c:pt idx="16216">
                  <c:v>5.6357638888888886</c:v>
                </c:pt>
                <c:pt idx="16217">
                  <c:v>5.6361111111111111</c:v>
                </c:pt>
                <c:pt idx="16218">
                  <c:v>5.6364583333333336</c:v>
                </c:pt>
                <c:pt idx="16219">
                  <c:v>5.6368055555555552</c:v>
                </c:pt>
                <c:pt idx="16220">
                  <c:v>5.6371527777777777</c:v>
                </c:pt>
                <c:pt idx="16221">
                  <c:v>5.6375000000000002</c:v>
                </c:pt>
                <c:pt idx="16222">
                  <c:v>5.6378472222222218</c:v>
                </c:pt>
                <c:pt idx="16223">
                  <c:v>5.6381944444444443</c:v>
                </c:pt>
                <c:pt idx="16224">
                  <c:v>5.6385416666666668</c:v>
                </c:pt>
                <c:pt idx="16225">
                  <c:v>5.6388888888888893</c:v>
                </c:pt>
                <c:pt idx="16226">
                  <c:v>5.6392361111111109</c:v>
                </c:pt>
                <c:pt idx="16227">
                  <c:v>5.6395833333333334</c:v>
                </c:pt>
                <c:pt idx="16228">
                  <c:v>5.6399305555555559</c:v>
                </c:pt>
                <c:pt idx="16229">
                  <c:v>5.6402777777777775</c:v>
                </c:pt>
                <c:pt idx="16230">
                  <c:v>5.640625</c:v>
                </c:pt>
                <c:pt idx="16231">
                  <c:v>5.6409722222222225</c:v>
                </c:pt>
                <c:pt idx="16232">
                  <c:v>5.6413194444444441</c:v>
                </c:pt>
                <c:pt idx="16233">
                  <c:v>5.6416666666666666</c:v>
                </c:pt>
                <c:pt idx="16234">
                  <c:v>5.6420138888888891</c:v>
                </c:pt>
                <c:pt idx="16235">
                  <c:v>5.6423611111111107</c:v>
                </c:pt>
                <c:pt idx="16236">
                  <c:v>5.6427083333333332</c:v>
                </c:pt>
                <c:pt idx="16237">
                  <c:v>5.6430555555555557</c:v>
                </c:pt>
                <c:pt idx="16238">
                  <c:v>5.6434027777777782</c:v>
                </c:pt>
                <c:pt idx="16239">
                  <c:v>5.6437499999999998</c:v>
                </c:pt>
                <c:pt idx="16240">
                  <c:v>5.6440972222222223</c:v>
                </c:pt>
                <c:pt idx="16241">
                  <c:v>5.6444444444444448</c:v>
                </c:pt>
                <c:pt idx="16242">
                  <c:v>5.6447916666666664</c:v>
                </c:pt>
                <c:pt idx="16243">
                  <c:v>5.6451388888888889</c:v>
                </c:pt>
                <c:pt idx="16244">
                  <c:v>5.6454861111111114</c:v>
                </c:pt>
                <c:pt idx="16245">
                  <c:v>5.645833333333333</c:v>
                </c:pt>
                <c:pt idx="16246">
                  <c:v>5.6461805555555555</c:v>
                </c:pt>
                <c:pt idx="16247">
                  <c:v>5.646527777777778</c:v>
                </c:pt>
                <c:pt idx="16248">
                  <c:v>5.6468749999999996</c:v>
                </c:pt>
                <c:pt idx="16249">
                  <c:v>5.6472222222222221</c:v>
                </c:pt>
                <c:pt idx="16250">
                  <c:v>5.6475694444444446</c:v>
                </c:pt>
                <c:pt idx="16251">
                  <c:v>5.6479166666666663</c:v>
                </c:pt>
                <c:pt idx="16252">
                  <c:v>5.6482638888888888</c:v>
                </c:pt>
                <c:pt idx="16253">
                  <c:v>5.6486111111111112</c:v>
                </c:pt>
                <c:pt idx="16254">
                  <c:v>5.6489583333333337</c:v>
                </c:pt>
                <c:pt idx="16255">
                  <c:v>5.6493055555555554</c:v>
                </c:pt>
                <c:pt idx="16256">
                  <c:v>5.6496527777777779</c:v>
                </c:pt>
                <c:pt idx="16257">
                  <c:v>5.65</c:v>
                </c:pt>
                <c:pt idx="16258">
                  <c:v>5.650347222222222</c:v>
                </c:pt>
                <c:pt idx="16259">
                  <c:v>5.6506944444444445</c:v>
                </c:pt>
                <c:pt idx="16260">
                  <c:v>5.651041666666667</c:v>
                </c:pt>
                <c:pt idx="16261">
                  <c:v>5.6513888888888886</c:v>
                </c:pt>
                <c:pt idx="16262">
                  <c:v>5.6517361111111111</c:v>
                </c:pt>
                <c:pt idx="16263">
                  <c:v>5.6520833333333336</c:v>
                </c:pt>
                <c:pt idx="16264">
                  <c:v>5.6524305555555552</c:v>
                </c:pt>
                <c:pt idx="16265">
                  <c:v>5.6527777777777777</c:v>
                </c:pt>
                <c:pt idx="16266">
                  <c:v>5.6531250000000002</c:v>
                </c:pt>
                <c:pt idx="16267">
                  <c:v>5.6534722222222218</c:v>
                </c:pt>
                <c:pt idx="16268">
                  <c:v>5.6538194444444443</c:v>
                </c:pt>
                <c:pt idx="16269">
                  <c:v>5.6541666666666668</c:v>
                </c:pt>
                <c:pt idx="16270">
                  <c:v>5.6545138888888893</c:v>
                </c:pt>
                <c:pt idx="16271">
                  <c:v>5.6548611111111109</c:v>
                </c:pt>
                <c:pt idx="16272">
                  <c:v>5.6552083333333334</c:v>
                </c:pt>
                <c:pt idx="16273">
                  <c:v>5.6555555555555559</c:v>
                </c:pt>
                <c:pt idx="16274">
                  <c:v>5.6559027777777775</c:v>
                </c:pt>
                <c:pt idx="16275">
                  <c:v>5.65625</c:v>
                </c:pt>
                <c:pt idx="16276">
                  <c:v>5.6565972222222225</c:v>
                </c:pt>
                <c:pt idx="16277">
                  <c:v>5.6569444444444441</c:v>
                </c:pt>
                <c:pt idx="16278">
                  <c:v>5.6572916666666666</c:v>
                </c:pt>
                <c:pt idx="16279">
                  <c:v>5.6576388888888891</c:v>
                </c:pt>
                <c:pt idx="16280">
                  <c:v>5.6579861111111107</c:v>
                </c:pt>
                <c:pt idx="16281">
                  <c:v>5.6583333333333332</c:v>
                </c:pt>
                <c:pt idx="16282">
                  <c:v>5.6586805555555557</c:v>
                </c:pt>
                <c:pt idx="16283">
                  <c:v>5.6590277777777782</c:v>
                </c:pt>
                <c:pt idx="16284">
                  <c:v>5.6593749999999998</c:v>
                </c:pt>
                <c:pt idx="16285">
                  <c:v>5.6597222222222223</c:v>
                </c:pt>
                <c:pt idx="16286">
                  <c:v>5.6600694444444448</c:v>
                </c:pt>
                <c:pt idx="16287">
                  <c:v>5.6604166666666664</c:v>
                </c:pt>
                <c:pt idx="16288">
                  <c:v>5.6607638888888889</c:v>
                </c:pt>
                <c:pt idx="16289">
                  <c:v>5.6611111111111114</c:v>
                </c:pt>
                <c:pt idx="16290">
                  <c:v>5.661458333333333</c:v>
                </c:pt>
                <c:pt idx="16291">
                  <c:v>5.6618055555555555</c:v>
                </c:pt>
                <c:pt idx="16292">
                  <c:v>5.662152777777778</c:v>
                </c:pt>
                <c:pt idx="16293">
                  <c:v>5.6624999999999996</c:v>
                </c:pt>
                <c:pt idx="16294">
                  <c:v>5.6628472222222221</c:v>
                </c:pt>
                <c:pt idx="16295">
                  <c:v>5.6631944444444446</c:v>
                </c:pt>
                <c:pt idx="16296">
                  <c:v>5.6635416666666663</c:v>
                </c:pt>
                <c:pt idx="16297">
                  <c:v>5.6638888888888888</c:v>
                </c:pt>
                <c:pt idx="16298">
                  <c:v>5.6642361111111112</c:v>
                </c:pt>
                <c:pt idx="16299">
                  <c:v>5.6645833333333337</c:v>
                </c:pt>
                <c:pt idx="16300">
                  <c:v>5.6649305555555554</c:v>
                </c:pt>
                <c:pt idx="16301">
                  <c:v>5.6652777777777779</c:v>
                </c:pt>
                <c:pt idx="16302">
                  <c:v>5.6656250000000004</c:v>
                </c:pt>
                <c:pt idx="16303">
                  <c:v>5.665972222222222</c:v>
                </c:pt>
                <c:pt idx="16304">
                  <c:v>5.6663194444444445</c:v>
                </c:pt>
                <c:pt idx="16305">
                  <c:v>5.666666666666667</c:v>
                </c:pt>
                <c:pt idx="16306">
                  <c:v>5.6670138888888886</c:v>
                </c:pt>
                <c:pt idx="16307">
                  <c:v>5.6673611111111111</c:v>
                </c:pt>
                <c:pt idx="16308">
                  <c:v>5.6677083333333336</c:v>
                </c:pt>
                <c:pt idx="16309">
                  <c:v>5.6680555555555552</c:v>
                </c:pt>
                <c:pt idx="16310">
                  <c:v>5.6684027777777777</c:v>
                </c:pt>
                <c:pt idx="16311">
                  <c:v>5.6687500000000002</c:v>
                </c:pt>
                <c:pt idx="16312">
                  <c:v>5.6690972222222218</c:v>
                </c:pt>
                <c:pt idx="16313">
                  <c:v>5.6694444444444443</c:v>
                </c:pt>
                <c:pt idx="16314">
                  <c:v>5.6697916666666668</c:v>
                </c:pt>
                <c:pt idx="16315">
                  <c:v>5.6701388888888893</c:v>
                </c:pt>
                <c:pt idx="16316">
                  <c:v>5.6704861111111109</c:v>
                </c:pt>
                <c:pt idx="16317">
                  <c:v>5.6708333333333334</c:v>
                </c:pt>
                <c:pt idx="16318">
                  <c:v>5.6711805555555559</c:v>
                </c:pt>
                <c:pt idx="16319">
                  <c:v>5.6715277777777775</c:v>
                </c:pt>
                <c:pt idx="16320">
                  <c:v>5.671875</c:v>
                </c:pt>
                <c:pt idx="16321">
                  <c:v>5.6722222222222225</c:v>
                </c:pt>
                <c:pt idx="16322">
                  <c:v>5.6725694444444441</c:v>
                </c:pt>
                <c:pt idx="16323">
                  <c:v>5.6729166666666666</c:v>
                </c:pt>
                <c:pt idx="16324">
                  <c:v>5.6732638888888891</c:v>
                </c:pt>
                <c:pt idx="16325">
                  <c:v>5.6736111111111107</c:v>
                </c:pt>
                <c:pt idx="16326">
                  <c:v>5.6739583333333332</c:v>
                </c:pt>
                <c:pt idx="16327">
                  <c:v>5.6743055555555557</c:v>
                </c:pt>
                <c:pt idx="16328">
                  <c:v>5.6746527777777782</c:v>
                </c:pt>
                <c:pt idx="16329">
                  <c:v>5.6749999999999998</c:v>
                </c:pt>
                <c:pt idx="16330">
                  <c:v>5.6753472222222223</c:v>
                </c:pt>
                <c:pt idx="16331">
                  <c:v>5.6756944444444448</c:v>
                </c:pt>
                <c:pt idx="16332">
                  <c:v>5.6760416666666664</c:v>
                </c:pt>
                <c:pt idx="16333">
                  <c:v>5.6763888888888889</c:v>
                </c:pt>
                <c:pt idx="16334">
                  <c:v>5.6767361111111114</c:v>
                </c:pt>
                <c:pt idx="16335">
                  <c:v>5.677083333333333</c:v>
                </c:pt>
                <c:pt idx="16336">
                  <c:v>5.6774305555555555</c:v>
                </c:pt>
                <c:pt idx="16337">
                  <c:v>5.677777777777778</c:v>
                </c:pt>
                <c:pt idx="16338">
                  <c:v>5.6781249999999996</c:v>
                </c:pt>
                <c:pt idx="16339">
                  <c:v>5.6784722222222221</c:v>
                </c:pt>
                <c:pt idx="16340">
                  <c:v>5.6788194444444446</c:v>
                </c:pt>
                <c:pt idx="16341">
                  <c:v>5.6791666666666663</c:v>
                </c:pt>
                <c:pt idx="16342">
                  <c:v>5.6795138888888888</c:v>
                </c:pt>
                <c:pt idx="16343">
                  <c:v>5.6798611111111112</c:v>
                </c:pt>
                <c:pt idx="16344">
                  <c:v>5.6802083333333337</c:v>
                </c:pt>
                <c:pt idx="16345">
                  <c:v>5.6805555555555554</c:v>
                </c:pt>
                <c:pt idx="16346">
                  <c:v>5.6809027777777779</c:v>
                </c:pt>
                <c:pt idx="16347">
                  <c:v>5.6812500000000004</c:v>
                </c:pt>
                <c:pt idx="16348">
                  <c:v>5.681597222222222</c:v>
                </c:pt>
                <c:pt idx="16349">
                  <c:v>5.6819444444444445</c:v>
                </c:pt>
                <c:pt idx="16350">
                  <c:v>5.682291666666667</c:v>
                </c:pt>
                <c:pt idx="16351">
                  <c:v>5.6826388888888886</c:v>
                </c:pt>
                <c:pt idx="16352">
                  <c:v>5.6829861111111111</c:v>
                </c:pt>
                <c:pt idx="16353">
                  <c:v>5.6833333333333336</c:v>
                </c:pt>
                <c:pt idx="16354">
                  <c:v>5.6836805555555552</c:v>
                </c:pt>
                <c:pt idx="16355">
                  <c:v>5.6840277777777777</c:v>
                </c:pt>
                <c:pt idx="16356">
                  <c:v>5.6843750000000002</c:v>
                </c:pt>
                <c:pt idx="16357">
                  <c:v>5.6847222222222218</c:v>
                </c:pt>
                <c:pt idx="16358">
                  <c:v>5.6850694444444443</c:v>
                </c:pt>
                <c:pt idx="16359">
                  <c:v>5.6854166666666668</c:v>
                </c:pt>
                <c:pt idx="16360">
                  <c:v>5.6857638888888893</c:v>
                </c:pt>
                <c:pt idx="16361">
                  <c:v>5.6861111111111109</c:v>
                </c:pt>
                <c:pt idx="16362">
                  <c:v>5.6864583333333334</c:v>
                </c:pt>
                <c:pt idx="16363">
                  <c:v>5.6868055555555559</c:v>
                </c:pt>
                <c:pt idx="16364">
                  <c:v>5.6871527777777775</c:v>
                </c:pt>
                <c:pt idx="16365">
                  <c:v>5.6875</c:v>
                </c:pt>
                <c:pt idx="16366">
                  <c:v>5.6878472222222225</c:v>
                </c:pt>
                <c:pt idx="16367">
                  <c:v>5.6881944444444441</c:v>
                </c:pt>
                <c:pt idx="16368">
                  <c:v>5.6885416666666666</c:v>
                </c:pt>
                <c:pt idx="16369">
                  <c:v>5.6888888888888891</c:v>
                </c:pt>
                <c:pt idx="16370">
                  <c:v>5.6892361111111107</c:v>
                </c:pt>
                <c:pt idx="16371">
                  <c:v>5.6895833333333332</c:v>
                </c:pt>
                <c:pt idx="16372">
                  <c:v>5.6899305555555557</c:v>
                </c:pt>
                <c:pt idx="16373">
                  <c:v>5.6902777777777782</c:v>
                </c:pt>
                <c:pt idx="16374">
                  <c:v>5.6906249999999998</c:v>
                </c:pt>
                <c:pt idx="16375">
                  <c:v>5.6909722222222223</c:v>
                </c:pt>
                <c:pt idx="16376">
                  <c:v>5.6913194444444448</c:v>
                </c:pt>
                <c:pt idx="16377">
                  <c:v>5.6916666666666664</c:v>
                </c:pt>
                <c:pt idx="16378">
                  <c:v>5.6920138888888889</c:v>
                </c:pt>
                <c:pt idx="16379">
                  <c:v>5.6923611111111114</c:v>
                </c:pt>
                <c:pt idx="16380">
                  <c:v>5.692708333333333</c:v>
                </c:pt>
                <c:pt idx="16381">
                  <c:v>5.6930555555555555</c:v>
                </c:pt>
                <c:pt idx="16382">
                  <c:v>5.693402777777778</c:v>
                </c:pt>
                <c:pt idx="16383">
                  <c:v>5.6937499999999996</c:v>
                </c:pt>
                <c:pt idx="16384">
                  <c:v>5.6940972222222221</c:v>
                </c:pt>
                <c:pt idx="16385">
                  <c:v>5.6944444444444446</c:v>
                </c:pt>
                <c:pt idx="16386">
                  <c:v>5.6947916666666663</c:v>
                </c:pt>
                <c:pt idx="16387">
                  <c:v>5.6951388888888888</c:v>
                </c:pt>
                <c:pt idx="16388">
                  <c:v>5.6954861111111112</c:v>
                </c:pt>
                <c:pt idx="16389">
                  <c:v>5.6958333333333337</c:v>
                </c:pt>
                <c:pt idx="16390">
                  <c:v>5.6961805555555554</c:v>
                </c:pt>
                <c:pt idx="16391">
                  <c:v>5.6965277777777779</c:v>
                </c:pt>
                <c:pt idx="16392">
                  <c:v>5.6968750000000004</c:v>
                </c:pt>
                <c:pt idx="16393">
                  <c:v>5.697222222222222</c:v>
                </c:pt>
                <c:pt idx="16394">
                  <c:v>5.6975694444444445</c:v>
                </c:pt>
                <c:pt idx="16395">
                  <c:v>5.697916666666667</c:v>
                </c:pt>
                <c:pt idx="16396">
                  <c:v>5.6982638888888886</c:v>
                </c:pt>
                <c:pt idx="16397">
                  <c:v>5.6986111111111111</c:v>
                </c:pt>
                <c:pt idx="16398">
                  <c:v>5.6989583333333336</c:v>
                </c:pt>
                <c:pt idx="16399">
                  <c:v>5.6993055555555552</c:v>
                </c:pt>
                <c:pt idx="16400">
                  <c:v>5.6996527777777777</c:v>
                </c:pt>
                <c:pt idx="16401">
                  <c:v>5.7</c:v>
                </c:pt>
                <c:pt idx="16402">
                  <c:v>5.7003472222222218</c:v>
                </c:pt>
                <c:pt idx="16403">
                  <c:v>5.7006944444444443</c:v>
                </c:pt>
                <c:pt idx="16404">
                  <c:v>5.7010416666666668</c:v>
                </c:pt>
                <c:pt idx="16405">
                  <c:v>5.7013888888888893</c:v>
                </c:pt>
                <c:pt idx="16406">
                  <c:v>5.7017361111111109</c:v>
                </c:pt>
                <c:pt idx="16407">
                  <c:v>5.7020833333333334</c:v>
                </c:pt>
                <c:pt idx="16408">
                  <c:v>5.7024305555555559</c:v>
                </c:pt>
                <c:pt idx="16409">
                  <c:v>5.7027777777777775</c:v>
                </c:pt>
                <c:pt idx="16410">
                  <c:v>5.703125</c:v>
                </c:pt>
                <c:pt idx="16411">
                  <c:v>5.7034722222222225</c:v>
                </c:pt>
                <c:pt idx="16412">
                  <c:v>5.7038194444444441</c:v>
                </c:pt>
                <c:pt idx="16413">
                  <c:v>5.7041666666666666</c:v>
                </c:pt>
                <c:pt idx="16414">
                  <c:v>5.7045138888888891</c:v>
                </c:pt>
                <c:pt idx="16415">
                  <c:v>5.7048611111111107</c:v>
                </c:pt>
                <c:pt idx="16416">
                  <c:v>5.7052083333333332</c:v>
                </c:pt>
                <c:pt idx="16417">
                  <c:v>5.7055555555555557</c:v>
                </c:pt>
                <c:pt idx="16418">
                  <c:v>5.7059027777777782</c:v>
                </c:pt>
                <c:pt idx="16419">
                  <c:v>5.7062499999999998</c:v>
                </c:pt>
                <c:pt idx="16420">
                  <c:v>5.7065972222222223</c:v>
                </c:pt>
                <c:pt idx="16421">
                  <c:v>5.7069444444444448</c:v>
                </c:pt>
                <c:pt idx="16422">
                  <c:v>5.7072916666666664</c:v>
                </c:pt>
                <c:pt idx="16423">
                  <c:v>5.7076388888888889</c:v>
                </c:pt>
                <c:pt idx="16424">
                  <c:v>5.7079861111111114</c:v>
                </c:pt>
                <c:pt idx="16425">
                  <c:v>5.708333333333333</c:v>
                </c:pt>
                <c:pt idx="16426">
                  <c:v>5.7086805555555555</c:v>
                </c:pt>
                <c:pt idx="16427">
                  <c:v>5.709027777777778</c:v>
                </c:pt>
                <c:pt idx="16428">
                  <c:v>5.7093749999999996</c:v>
                </c:pt>
                <c:pt idx="16429">
                  <c:v>5.7097222222222221</c:v>
                </c:pt>
                <c:pt idx="16430">
                  <c:v>5.7100694444444446</c:v>
                </c:pt>
                <c:pt idx="16431">
                  <c:v>5.7104166666666663</c:v>
                </c:pt>
                <c:pt idx="16432">
                  <c:v>5.7107638888888888</c:v>
                </c:pt>
                <c:pt idx="16433">
                  <c:v>5.7111111111111112</c:v>
                </c:pt>
                <c:pt idx="16434">
                  <c:v>5.7114583333333337</c:v>
                </c:pt>
                <c:pt idx="16435">
                  <c:v>5.7118055555555554</c:v>
                </c:pt>
                <c:pt idx="16436">
                  <c:v>5.7121527777777779</c:v>
                </c:pt>
                <c:pt idx="16437">
                  <c:v>5.7125000000000004</c:v>
                </c:pt>
                <c:pt idx="16438">
                  <c:v>5.712847222222222</c:v>
                </c:pt>
                <c:pt idx="16439">
                  <c:v>5.7131944444444445</c:v>
                </c:pt>
                <c:pt idx="16440">
                  <c:v>5.713541666666667</c:v>
                </c:pt>
                <c:pt idx="16441">
                  <c:v>5.7138888888888886</c:v>
                </c:pt>
                <c:pt idx="16442">
                  <c:v>5.7142361111111111</c:v>
                </c:pt>
                <c:pt idx="16443">
                  <c:v>5.7145833333333336</c:v>
                </c:pt>
                <c:pt idx="16444">
                  <c:v>5.7149305555555552</c:v>
                </c:pt>
                <c:pt idx="16445">
                  <c:v>5.7152777777777777</c:v>
                </c:pt>
                <c:pt idx="16446">
                  <c:v>5.7156250000000002</c:v>
                </c:pt>
                <c:pt idx="16447">
                  <c:v>5.7159722222222218</c:v>
                </c:pt>
                <c:pt idx="16448">
                  <c:v>5.7163194444444443</c:v>
                </c:pt>
                <c:pt idx="16449">
                  <c:v>5.7166666666666668</c:v>
                </c:pt>
                <c:pt idx="16450">
                  <c:v>5.7170138888888893</c:v>
                </c:pt>
                <c:pt idx="16451">
                  <c:v>5.7173611111111109</c:v>
                </c:pt>
                <c:pt idx="16452">
                  <c:v>5.7177083333333334</c:v>
                </c:pt>
                <c:pt idx="16453">
                  <c:v>5.7180555555555559</c:v>
                </c:pt>
                <c:pt idx="16454">
                  <c:v>5.7184027777777775</c:v>
                </c:pt>
                <c:pt idx="16455">
                  <c:v>5.71875</c:v>
                </c:pt>
                <c:pt idx="16456">
                  <c:v>5.7190972222222225</c:v>
                </c:pt>
                <c:pt idx="16457">
                  <c:v>5.7194444444444441</c:v>
                </c:pt>
                <c:pt idx="16458">
                  <c:v>5.7197916666666666</c:v>
                </c:pt>
                <c:pt idx="16459">
                  <c:v>5.7201388888888891</c:v>
                </c:pt>
                <c:pt idx="16460">
                  <c:v>5.7204861111111107</c:v>
                </c:pt>
                <c:pt idx="16461">
                  <c:v>5.7208333333333332</c:v>
                </c:pt>
                <c:pt idx="16462">
                  <c:v>5.7211805555555557</c:v>
                </c:pt>
                <c:pt idx="16463">
                  <c:v>5.7215277777777782</c:v>
                </c:pt>
                <c:pt idx="16464">
                  <c:v>5.7218749999999998</c:v>
                </c:pt>
                <c:pt idx="16465">
                  <c:v>5.7222222222222223</c:v>
                </c:pt>
                <c:pt idx="16466">
                  <c:v>5.7225694444444448</c:v>
                </c:pt>
                <c:pt idx="16467">
                  <c:v>5.7229166666666664</c:v>
                </c:pt>
                <c:pt idx="16468">
                  <c:v>5.7232638888888889</c:v>
                </c:pt>
                <c:pt idx="16469">
                  <c:v>5.7236111111111114</c:v>
                </c:pt>
                <c:pt idx="16470">
                  <c:v>5.723958333333333</c:v>
                </c:pt>
                <c:pt idx="16471">
                  <c:v>5.7243055555555555</c:v>
                </c:pt>
                <c:pt idx="16472">
                  <c:v>5.724652777777778</c:v>
                </c:pt>
                <c:pt idx="16473">
                  <c:v>5.7249999999999996</c:v>
                </c:pt>
                <c:pt idx="16474">
                  <c:v>5.7253472222222221</c:v>
                </c:pt>
                <c:pt idx="16475">
                  <c:v>5.7256944444444446</c:v>
                </c:pt>
                <c:pt idx="16476">
                  <c:v>5.7260416666666663</c:v>
                </c:pt>
                <c:pt idx="16477">
                  <c:v>5.7263888888888888</c:v>
                </c:pt>
                <c:pt idx="16478">
                  <c:v>5.7267361111111112</c:v>
                </c:pt>
                <c:pt idx="16479">
                  <c:v>5.7270833333333337</c:v>
                </c:pt>
                <c:pt idx="16480">
                  <c:v>5.7274305555555554</c:v>
                </c:pt>
                <c:pt idx="16481">
                  <c:v>5.7277777777777779</c:v>
                </c:pt>
                <c:pt idx="16482">
                  <c:v>5.7281250000000004</c:v>
                </c:pt>
                <c:pt idx="16483">
                  <c:v>5.728472222222222</c:v>
                </c:pt>
                <c:pt idx="16484">
                  <c:v>5.7288194444444445</c:v>
                </c:pt>
                <c:pt idx="16485">
                  <c:v>5.729166666666667</c:v>
                </c:pt>
                <c:pt idx="16486">
                  <c:v>5.7295138888888886</c:v>
                </c:pt>
                <c:pt idx="16487">
                  <c:v>5.7298611111111111</c:v>
                </c:pt>
                <c:pt idx="16488">
                  <c:v>5.7302083333333336</c:v>
                </c:pt>
                <c:pt idx="16489">
                  <c:v>5.7305555555555552</c:v>
                </c:pt>
                <c:pt idx="16490">
                  <c:v>5.7309027777777777</c:v>
                </c:pt>
                <c:pt idx="16491">
                  <c:v>5.7312500000000002</c:v>
                </c:pt>
                <c:pt idx="16492">
                  <c:v>5.7315972222222218</c:v>
                </c:pt>
                <c:pt idx="16493">
                  <c:v>5.7319444444444443</c:v>
                </c:pt>
                <c:pt idx="16494">
                  <c:v>5.7322916666666668</c:v>
                </c:pt>
                <c:pt idx="16495">
                  <c:v>5.7326388888888893</c:v>
                </c:pt>
                <c:pt idx="16496">
                  <c:v>5.7329861111111109</c:v>
                </c:pt>
                <c:pt idx="16497">
                  <c:v>5.7333333333333334</c:v>
                </c:pt>
                <c:pt idx="16498">
                  <c:v>5.7336805555555559</c:v>
                </c:pt>
                <c:pt idx="16499">
                  <c:v>5.7340277777777775</c:v>
                </c:pt>
                <c:pt idx="16500">
                  <c:v>5.734375</c:v>
                </c:pt>
                <c:pt idx="16501">
                  <c:v>5.7347222222222225</c:v>
                </c:pt>
                <c:pt idx="16502">
                  <c:v>5.7350694444444441</c:v>
                </c:pt>
                <c:pt idx="16503">
                  <c:v>5.7354166666666666</c:v>
                </c:pt>
                <c:pt idx="16504">
                  <c:v>5.7357638888888891</c:v>
                </c:pt>
                <c:pt idx="16505">
                  <c:v>5.7361111111111107</c:v>
                </c:pt>
                <c:pt idx="16506">
                  <c:v>5.7364583333333332</c:v>
                </c:pt>
                <c:pt idx="16507">
                  <c:v>5.7368055555555557</c:v>
                </c:pt>
                <c:pt idx="16508">
                  <c:v>5.7371527777777782</c:v>
                </c:pt>
                <c:pt idx="16509">
                  <c:v>5.7374999999999998</c:v>
                </c:pt>
                <c:pt idx="16510">
                  <c:v>5.7378472222222223</c:v>
                </c:pt>
                <c:pt idx="16511">
                  <c:v>5.7381944444444448</c:v>
                </c:pt>
                <c:pt idx="16512">
                  <c:v>5.7385416666666664</c:v>
                </c:pt>
                <c:pt idx="16513">
                  <c:v>5.7388888888888889</c:v>
                </c:pt>
                <c:pt idx="16514">
                  <c:v>5.7392361111111114</c:v>
                </c:pt>
                <c:pt idx="16515">
                  <c:v>5.739583333333333</c:v>
                </c:pt>
                <c:pt idx="16516">
                  <c:v>5.7399305555555555</c:v>
                </c:pt>
                <c:pt idx="16517">
                  <c:v>5.740277777777778</c:v>
                </c:pt>
                <c:pt idx="16518">
                  <c:v>5.7406249999999996</c:v>
                </c:pt>
                <c:pt idx="16519">
                  <c:v>5.7409722222222221</c:v>
                </c:pt>
                <c:pt idx="16520">
                  <c:v>5.7413194444444446</c:v>
                </c:pt>
                <c:pt idx="16521">
                  <c:v>5.7416666666666663</c:v>
                </c:pt>
                <c:pt idx="16522">
                  <c:v>5.7420138888888888</c:v>
                </c:pt>
                <c:pt idx="16523">
                  <c:v>5.7423611111111112</c:v>
                </c:pt>
                <c:pt idx="16524">
                  <c:v>5.7427083333333337</c:v>
                </c:pt>
                <c:pt idx="16525">
                  <c:v>5.7430555555555554</c:v>
                </c:pt>
                <c:pt idx="16526">
                  <c:v>5.7434027777777779</c:v>
                </c:pt>
                <c:pt idx="16527">
                  <c:v>5.7437500000000004</c:v>
                </c:pt>
                <c:pt idx="16528">
                  <c:v>5.744097222222222</c:v>
                </c:pt>
                <c:pt idx="16529">
                  <c:v>5.7444444444444445</c:v>
                </c:pt>
                <c:pt idx="16530">
                  <c:v>5.744791666666667</c:v>
                </c:pt>
                <c:pt idx="16531">
                  <c:v>5.7451388888888886</c:v>
                </c:pt>
                <c:pt idx="16532">
                  <c:v>5.7454861111111111</c:v>
                </c:pt>
                <c:pt idx="16533">
                  <c:v>5.7458333333333336</c:v>
                </c:pt>
                <c:pt idx="16534">
                  <c:v>5.7461805555555552</c:v>
                </c:pt>
                <c:pt idx="16535">
                  <c:v>5.7465277777777777</c:v>
                </c:pt>
                <c:pt idx="16536">
                  <c:v>5.7468750000000002</c:v>
                </c:pt>
                <c:pt idx="16537">
                  <c:v>5.7472222222222218</c:v>
                </c:pt>
                <c:pt idx="16538">
                  <c:v>5.7475694444444443</c:v>
                </c:pt>
                <c:pt idx="16539">
                  <c:v>5.7479166666666668</c:v>
                </c:pt>
                <c:pt idx="16540">
                  <c:v>5.7482638888888893</c:v>
                </c:pt>
                <c:pt idx="16541">
                  <c:v>5.7486111111111109</c:v>
                </c:pt>
                <c:pt idx="16542">
                  <c:v>5.7489583333333334</c:v>
                </c:pt>
                <c:pt idx="16543">
                  <c:v>5.7493055555555559</c:v>
                </c:pt>
                <c:pt idx="16544">
                  <c:v>5.7496527777777775</c:v>
                </c:pt>
                <c:pt idx="16545">
                  <c:v>5.75</c:v>
                </c:pt>
                <c:pt idx="16546">
                  <c:v>5.7503472222222225</c:v>
                </c:pt>
                <c:pt idx="16547">
                  <c:v>5.7506944444444441</c:v>
                </c:pt>
                <c:pt idx="16548">
                  <c:v>5.7510416666666666</c:v>
                </c:pt>
                <c:pt idx="16549">
                  <c:v>5.7513888888888891</c:v>
                </c:pt>
                <c:pt idx="16550">
                  <c:v>5.7517361111111107</c:v>
                </c:pt>
                <c:pt idx="16551">
                  <c:v>5.7520833333333332</c:v>
                </c:pt>
                <c:pt idx="16552">
                  <c:v>5.7524305555555557</c:v>
                </c:pt>
                <c:pt idx="16553">
                  <c:v>5.7527777777777782</c:v>
                </c:pt>
                <c:pt idx="16554">
                  <c:v>5.7531249999999998</c:v>
                </c:pt>
                <c:pt idx="16555">
                  <c:v>5.7534722222222223</c:v>
                </c:pt>
                <c:pt idx="16556">
                  <c:v>5.7538194444444448</c:v>
                </c:pt>
                <c:pt idx="16557">
                  <c:v>5.7541666666666664</c:v>
                </c:pt>
                <c:pt idx="16558">
                  <c:v>5.7545138888888889</c:v>
                </c:pt>
                <c:pt idx="16559">
                  <c:v>5.7548611111111114</c:v>
                </c:pt>
                <c:pt idx="16560">
                  <c:v>5.755208333333333</c:v>
                </c:pt>
                <c:pt idx="16561">
                  <c:v>5.7555555555555555</c:v>
                </c:pt>
                <c:pt idx="16562">
                  <c:v>5.755902777777778</c:v>
                </c:pt>
                <c:pt idx="16563">
                  <c:v>5.7562499999999996</c:v>
                </c:pt>
                <c:pt idx="16564">
                  <c:v>5.7565972222222221</c:v>
                </c:pt>
                <c:pt idx="16565">
                  <c:v>5.7569444444444446</c:v>
                </c:pt>
                <c:pt idx="16566">
                  <c:v>5.7572916666666663</c:v>
                </c:pt>
                <c:pt idx="16567">
                  <c:v>5.7576388888888888</c:v>
                </c:pt>
                <c:pt idx="16568">
                  <c:v>5.7579861111111112</c:v>
                </c:pt>
                <c:pt idx="16569">
                  <c:v>5.7583333333333337</c:v>
                </c:pt>
                <c:pt idx="16570">
                  <c:v>5.7586805555555554</c:v>
                </c:pt>
                <c:pt idx="16571">
                  <c:v>5.7590277777777779</c:v>
                </c:pt>
                <c:pt idx="16572">
                  <c:v>5.7593750000000004</c:v>
                </c:pt>
                <c:pt idx="16573">
                  <c:v>5.759722222222222</c:v>
                </c:pt>
                <c:pt idx="16574">
                  <c:v>5.7600694444444445</c:v>
                </c:pt>
                <c:pt idx="16575">
                  <c:v>5.760416666666667</c:v>
                </c:pt>
                <c:pt idx="16576">
                  <c:v>5.7607638888888886</c:v>
                </c:pt>
                <c:pt idx="16577">
                  <c:v>5.7611111111111111</c:v>
                </c:pt>
                <c:pt idx="16578">
                  <c:v>5.7614583333333336</c:v>
                </c:pt>
                <c:pt idx="16579">
                  <c:v>5.7618055555555552</c:v>
                </c:pt>
                <c:pt idx="16580">
                  <c:v>5.7621527777777777</c:v>
                </c:pt>
                <c:pt idx="16581">
                  <c:v>5.7625000000000002</c:v>
                </c:pt>
                <c:pt idx="16582">
                  <c:v>5.7628472222222218</c:v>
                </c:pt>
                <c:pt idx="16583">
                  <c:v>5.7631944444444443</c:v>
                </c:pt>
                <c:pt idx="16584">
                  <c:v>5.7635416666666668</c:v>
                </c:pt>
                <c:pt idx="16585">
                  <c:v>5.7638888888888893</c:v>
                </c:pt>
                <c:pt idx="16586">
                  <c:v>5.7642361111111109</c:v>
                </c:pt>
                <c:pt idx="16587">
                  <c:v>5.7645833333333334</c:v>
                </c:pt>
                <c:pt idx="16588">
                  <c:v>5.7649305555555559</c:v>
                </c:pt>
                <c:pt idx="16589">
                  <c:v>5.7652777777777775</c:v>
                </c:pt>
                <c:pt idx="16590">
                  <c:v>5.765625</c:v>
                </c:pt>
                <c:pt idx="16591">
                  <c:v>5.7659722222222225</c:v>
                </c:pt>
                <c:pt idx="16592">
                  <c:v>5.7663194444444441</c:v>
                </c:pt>
                <c:pt idx="16593">
                  <c:v>5.7666666666666666</c:v>
                </c:pt>
                <c:pt idx="16594">
                  <c:v>5.7670138888888891</c:v>
                </c:pt>
                <c:pt idx="16595">
                  <c:v>5.7673611111111107</c:v>
                </c:pt>
                <c:pt idx="16596">
                  <c:v>5.7677083333333332</c:v>
                </c:pt>
                <c:pt idx="16597">
                  <c:v>5.7680555555555557</c:v>
                </c:pt>
                <c:pt idx="16598">
                  <c:v>5.7684027777777782</c:v>
                </c:pt>
                <c:pt idx="16599">
                  <c:v>5.7687499999999998</c:v>
                </c:pt>
                <c:pt idx="16600">
                  <c:v>5.7690972222222223</c:v>
                </c:pt>
                <c:pt idx="16601">
                  <c:v>5.7694444444444448</c:v>
                </c:pt>
                <c:pt idx="16602">
                  <c:v>5.7697916666666664</c:v>
                </c:pt>
                <c:pt idx="16603">
                  <c:v>5.7701388888888889</c:v>
                </c:pt>
                <c:pt idx="16604">
                  <c:v>5.7704861111111114</c:v>
                </c:pt>
                <c:pt idx="16605">
                  <c:v>5.770833333333333</c:v>
                </c:pt>
                <c:pt idx="16606">
                  <c:v>5.7711805555555555</c:v>
                </c:pt>
                <c:pt idx="16607">
                  <c:v>5.771527777777778</c:v>
                </c:pt>
                <c:pt idx="16608">
                  <c:v>5.7718749999999996</c:v>
                </c:pt>
                <c:pt idx="16609">
                  <c:v>5.7722222222222221</c:v>
                </c:pt>
                <c:pt idx="16610">
                  <c:v>5.7725694444444446</c:v>
                </c:pt>
                <c:pt idx="16611">
                  <c:v>5.7729166666666663</c:v>
                </c:pt>
                <c:pt idx="16612">
                  <c:v>5.7732638888888888</c:v>
                </c:pt>
                <c:pt idx="16613">
                  <c:v>5.7736111111111112</c:v>
                </c:pt>
                <c:pt idx="16614">
                  <c:v>5.7739583333333337</c:v>
                </c:pt>
                <c:pt idx="16615">
                  <c:v>5.7743055555555554</c:v>
                </c:pt>
                <c:pt idx="16616">
                  <c:v>5.7746527777777779</c:v>
                </c:pt>
                <c:pt idx="16617">
                  <c:v>5.7750000000000004</c:v>
                </c:pt>
                <c:pt idx="16618">
                  <c:v>5.775347222222222</c:v>
                </c:pt>
                <c:pt idx="16619">
                  <c:v>5.7756944444444445</c:v>
                </c:pt>
                <c:pt idx="16620">
                  <c:v>5.776041666666667</c:v>
                </c:pt>
                <c:pt idx="16621">
                  <c:v>5.7763888888888886</c:v>
                </c:pt>
                <c:pt idx="16622">
                  <c:v>5.7767361111111111</c:v>
                </c:pt>
                <c:pt idx="16623">
                  <c:v>5.7770833333333336</c:v>
                </c:pt>
                <c:pt idx="16624">
                  <c:v>5.7774305555555552</c:v>
                </c:pt>
                <c:pt idx="16625">
                  <c:v>5.7777777777777777</c:v>
                </c:pt>
                <c:pt idx="16626">
                  <c:v>5.7781250000000002</c:v>
                </c:pt>
                <c:pt idx="16627">
                  <c:v>5.7784722222222218</c:v>
                </c:pt>
                <c:pt idx="16628">
                  <c:v>5.7788194444444443</c:v>
                </c:pt>
                <c:pt idx="16629">
                  <c:v>5.7791666666666668</c:v>
                </c:pt>
                <c:pt idx="16630">
                  <c:v>5.7795138888888893</c:v>
                </c:pt>
                <c:pt idx="16631">
                  <c:v>5.7798611111111109</c:v>
                </c:pt>
                <c:pt idx="16632">
                  <c:v>5.7802083333333334</c:v>
                </c:pt>
                <c:pt idx="16633">
                  <c:v>5.7805555555555559</c:v>
                </c:pt>
                <c:pt idx="16634">
                  <c:v>5.7809027777777775</c:v>
                </c:pt>
                <c:pt idx="16635">
                  <c:v>5.78125</c:v>
                </c:pt>
                <c:pt idx="16636">
                  <c:v>5.7815972222222225</c:v>
                </c:pt>
                <c:pt idx="16637">
                  <c:v>5.7819444444444441</c:v>
                </c:pt>
                <c:pt idx="16638">
                  <c:v>5.7822916666666666</c:v>
                </c:pt>
                <c:pt idx="16639">
                  <c:v>5.7826388888888891</c:v>
                </c:pt>
                <c:pt idx="16640">
                  <c:v>5.7829861111111107</c:v>
                </c:pt>
                <c:pt idx="16641">
                  <c:v>5.7833333333333332</c:v>
                </c:pt>
                <c:pt idx="16642">
                  <c:v>5.7836805555555557</c:v>
                </c:pt>
                <c:pt idx="16643">
                  <c:v>5.7840277777777782</c:v>
                </c:pt>
                <c:pt idx="16644">
                  <c:v>5.7843749999999998</c:v>
                </c:pt>
                <c:pt idx="16645">
                  <c:v>5.7847222222222223</c:v>
                </c:pt>
                <c:pt idx="16646">
                  <c:v>5.7850694444444448</c:v>
                </c:pt>
                <c:pt idx="16647">
                  <c:v>5.7854166666666664</c:v>
                </c:pt>
                <c:pt idx="16648">
                  <c:v>5.7857638888888889</c:v>
                </c:pt>
                <c:pt idx="16649">
                  <c:v>5.7861111111111114</c:v>
                </c:pt>
                <c:pt idx="16650">
                  <c:v>5.786458333333333</c:v>
                </c:pt>
                <c:pt idx="16651">
                  <c:v>5.7868055555555555</c:v>
                </c:pt>
                <c:pt idx="16652">
                  <c:v>5.787152777777778</c:v>
                </c:pt>
                <c:pt idx="16653">
                  <c:v>5.7874999999999996</c:v>
                </c:pt>
                <c:pt idx="16654">
                  <c:v>5.7878472222222221</c:v>
                </c:pt>
                <c:pt idx="16655">
                  <c:v>5.7881944444444446</c:v>
                </c:pt>
                <c:pt idx="16656">
                  <c:v>5.7885416666666663</c:v>
                </c:pt>
                <c:pt idx="16657">
                  <c:v>5.7888888888888888</c:v>
                </c:pt>
                <c:pt idx="16658">
                  <c:v>5.7892361111111112</c:v>
                </c:pt>
                <c:pt idx="16659">
                  <c:v>5.7895833333333337</c:v>
                </c:pt>
                <c:pt idx="16660">
                  <c:v>5.7899305555555554</c:v>
                </c:pt>
                <c:pt idx="16661">
                  <c:v>5.7902777777777779</c:v>
                </c:pt>
                <c:pt idx="16662">
                  <c:v>5.7906250000000004</c:v>
                </c:pt>
                <c:pt idx="16663">
                  <c:v>5.790972222222222</c:v>
                </c:pt>
                <c:pt idx="16664">
                  <c:v>5.7913194444444445</c:v>
                </c:pt>
                <c:pt idx="16665">
                  <c:v>5.791666666666667</c:v>
                </c:pt>
                <c:pt idx="16666">
                  <c:v>5.7920138888888886</c:v>
                </c:pt>
                <c:pt idx="16667">
                  <c:v>5.7923611111111111</c:v>
                </c:pt>
                <c:pt idx="16668">
                  <c:v>5.7927083333333336</c:v>
                </c:pt>
                <c:pt idx="16669">
                  <c:v>5.7930555555555552</c:v>
                </c:pt>
                <c:pt idx="16670">
                  <c:v>5.7934027777777777</c:v>
                </c:pt>
                <c:pt idx="16671">
                  <c:v>5.7937500000000002</c:v>
                </c:pt>
                <c:pt idx="16672">
                  <c:v>5.7940972222222218</c:v>
                </c:pt>
                <c:pt idx="16673">
                  <c:v>5.7944444444444443</c:v>
                </c:pt>
                <c:pt idx="16674">
                  <c:v>5.7947916666666668</c:v>
                </c:pt>
                <c:pt idx="16675">
                  <c:v>5.7951388888888893</c:v>
                </c:pt>
                <c:pt idx="16676">
                  <c:v>5.7954861111111109</c:v>
                </c:pt>
                <c:pt idx="16677">
                  <c:v>5.7958333333333334</c:v>
                </c:pt>
                <c:pt idx="16678">
                  <c:v>5.7961805555555559</c:v>
                </c:pt>
                <c:pt idx="16679">
                  <c:v>5.7965277777777775</c:v>
                </c:pt>
                <c:pt idx="16680">
                  <c:v>5.796875</c:v>
                </c:pt>
                <c:pt idx="16681">
                  <c:v>5.7972222222222225</c:v>
                </c:pt>
                <c:pt idx="16682">
                  <c:v>5.7975694444444441</c:v>
                </c:pt>
                <c:pt idx="16683">
                  <c:v>5.7979166666666666</c:v>
                </c:pt>
                <c:pt idx="16684">
                  <c:v>5.7982638888888891</c:v>
                </c:pt>
                <c:pt idx="16685">
                  <c:v>5.7986111111111107</c:v>
                </c:pt>
                <c:pt idx="16686">
                  <c:v>5.7989583333333332</c:v>
                </c:pt>
                <c:pt idx="16687">
                  <c:v>5.7993055555555557</c:v>
                </c:pt>
                <c:pt idx="16688">
                  <c:v>5.7996527777777782</c:v>
                </c:pt>
                <c:pt idx="16689">
                  <c:v>5.8</c:v>
                </c:pt>
                <c:pt idx="16690">
                  <c:v>5.8003472222222223</c:v>
                </c:pt>
                <c:pt idx="16691">
                  <c:v>5.8006944444444448</c:v>
                </c:pt>
                <c:pt idx="16692">
                  <c:v>5.8010416666666664</c:v>
                </c:pt>
                <c:pt idx="16693">
                  <c:v>5.8013888888888889</c:v>
                </c:pt>
                <c:pt idx="16694">
                  <c:v>5.8017361111111114</c:v>
                </c:pt>
                <c:pt idx="16695">
                  <c:v>5.802083333333333</c:v>
                </c:pt>
                <c:pt idx="16696">
                  <c:v>5.8024305555555555</c:v>
                </c:pt>
                <c:pt idx="16697">
                  <c:v>5.802777777777778</c:v>
                </c:pt>
                <c:pt idx="16698">
                  <c:v>5.8031249999999996</c:v>
                </c:pt>
                <c:pt idx="16699">
                  <c:v>5.8034722222222221</c:v>
                </c:pt>
                <c:pt idx="16700">
                  <c:v>5.8038194444444446</c:v>
                </c:pt>
                <c:pt idx="16701">
                  <c:v>5.8041666666666663</c:v>
                </c:pt>
                <c:pt idx="16702">
                  <c:v>5.8045138888888888</c:v>
                </c:pt>
                <c:pt idx="16703">
                  <c:v>5.8048611111111112</c:v>
                </c:pt>
                <c:pt idx="16704">
                  <c:v>5.8052083333333337</c:v>
                </c:pt>
                <c:pt idx="16705">
                  <c:v>5.8055555555555554</c:v>
                </c:pt>
                <c:pt idx="16706">
                  <c:v>5.8059027777777779</c:v>
                </c:pt>
                <c:pt idx="16707">
                  <c:v>5.8062500000000004</c:v>
                </c:pt>
                <c:pt idx="16708">
                  <c:v>5.806597222222222</c:v>
                </c:pt>
                <c:pt idx="16709">
                  <c:v>5.8069444444444445</c:v>
                </c:pt>
                <c:pt idx="16710">
                  <c:v>5.807291666666667</c:v>
                </c:pt>
                <c:pt idx="16711">
                  <c:v>5.8076388888888886</c:v>
                </c:pt>
                <c:pt idx="16712">
                  <c:v>5.8079861111111111</c:v>
                </c:pt>
                <c:pt idx="16713">
                  <c:v>5.8083333333333336</c:v>
                </c:pt>
                <c:pt idx="16714">
                  <c:v>5.8086805555555552</c:v>
                </c:pt>
                <c:pt idx="16715">
                  <c:v>5.8090277777777777</c:v>
                </c:pt>
                <c:pt idx="16716">
                  <c:v>5.8093750000000002</c:v>
                </c:pt>
                <c:pt idx="16717">
                  <c:v>5.8097222222222218</c:v>
                </c:pt>
                <c:pt idx="16718">
                  <c:v>5.8100694444444443</c:v>
                </c:pt>
                <c:pt idx="16719">
                  <c:v>5.8104166666666668</c:v>
                </c:pt>
                <c:pt idx="16720">
                  <c:v>5.8107638888888893</c:v>
                </c:pt>
                <c:pt idx="16721">
                  <c:v>5.8111111111111109</c:v>
                </c:pt>
                <c:pt idx="16722">
                  <c:v>5.8114583333333334</c:v>
                </c:pt>
                <c:pt idx="16723">
                  <c:v>5.8118055555555559</c:v>
                </c:pt>
                <c:pt idx="16724">
                  <c:v>5.8121527777777775</c:v>
                </c:pt>
                <c:pt idx="16725">
                  <c:v>5.8125</c:v>
                </c:pt>
                <c:pt idx="16726">
                  <c:v>5.8128472222222225</c:v>
                </c:pt>
                <c:pt idx="16727">
                  <c:v>5.8131944444444441</c:v>
                </c:pt>
                <c:pt idx="16728">
                  <c:v>5.8135416666666666</c:v>
                </c:pt>
                <c:pt idx="16729">
                  <c:v>5.8138888888888891</c:v>
                </c:pt>
                <c:pt idx="16730">
                  <c:v>5.8142361111111107</c:v>
                </c:pt>
                <c:pt idx="16731">
                  <c:v>5.8145833333333332</c:v>
                </c:pt>
                <c:pt idx="16732">
                  <c:v>5.8149305555555557</c:v>
                </c:pt>
                <c:pt idx="16733">
                  <c:v>5.8152777777777782</c:v>
                </c:pt>
                <c:pt idx="16734">
                  <c:v>5.8156249999999998</c:v>
                </c:pt>
                <c:pt idx="16735">
                  <c:v>5.8159722222222223</c:v>
                </c:pt>
                <c:pt idx="16736">
                  <c:v>5.8163194444444448</c:v>
                </c:pt>
                <c:pt idx="16737">
                  <c:v>5.8166666666666664</c:v>
                </c:pt>
                <c:pt idx="16738">
                  <c:v>5.8170138888888889</c:v>
                </c:pt>
                <c:pt idx="16739">
                  <c:v>5.8173611111111114</c:v>
                </c:pt>
                <c:pt idx="16740">
                  <c:v>5.817708333333333</c:v>
                </c:pt>
                <c:pt idx="16741">
                  <c:v>5.8180555555555555</c:v>
                </c:pt>
                <c:pt idx="16742">
                  <c:v>5.818402777777778</c:v>
                </c:pt>
                <c:pt idx="16743">
                  <c:v>5.8187499999999996</c:v>
                </c:pt>
                <c:pt idx="16744">
                  <c:v>5.8190972222222221</c:v>
                </c:pt>
                <c:pt idx="16745">
                  <c:v>5.8194444444444446</c:v>
                </c:pt>
                <c:pt idx="16746">
                  <c:v>5.8197916666666663</c:v>
                </c:pt>
                <c:pt idx="16747">
                  <c:v>5.8201388888888888</c:v>
                </c:pt>
                <c:pt idx="16748">
                  <c:v>5.8204861111111112</c:v>
                </c:pt>
                <c:pt idx="16749">
                  <c:v>5.8208333333333337</c:v>
                </c:pt>
                <c:pt idx="16750">
                  <c:v>5.8211805555555554</c:v>
                </c:pt>
                <c:pt idx="16751">
                  <c:v>5.8215277777777779</c:v>
                </c:pt>
                <c:pt idx="16752">
                  <c:v>5.8218750000000004</c:v>
                </c:pt>
                <c:pt idx="16753">
                  <c:v>5.822222222222222</c:v>
                </c:pt>
                <c:pt idx="16754">
                  <c:v>5.8225694444444445</c:v>
                </c:pt>
                <c:pt idx="16755">
                  <c:v>5.822916666666667</c:v>
                </c:pt>
                <c:pt idx="16756">
                  <c:v>5.8232638888888886</c:v>
                </c:pt>
                <c:pt idx="16757">
                  <c:v>5.8236111111111111</c:v>
                </c:pt>
                <c:pt idx="16758">
                  <c:v>5.8239583333333336</c:v>
                </c:pt>
                <c:pt idx="16759">
                  <c:v>5.8243055555555552</c:v>
                </c:pt>
                <c:pt idx="16760">
                  <c:v>5.8246527777777777</c:v>
                </c:pt>
                <c:pt idx="16761">
                  <c:v>5.8250000000000002</c:v>
                </c:pt>
                <c:pt idx="16762">
                  <c:v>5.8253472222222218</c:v>
                </c:pt>
                <c:pt idx="16763">
                  <c:v>5.8256944444444443</c:v>
                </c:pt>
                <c:pt idx="16764">
                  <c:v>5.8260416666666668</c:v>
                </c:pt>
                <c:pt idx="16765">
                  <c:v>5.8263888888888893</c:v>
                </c:pt>
                <c:pt idx="16766">
                  <c:v>5.8267361111111109</c:v>
                </c:pt>
                <c:pt idx="16767">
                  <c:v>5.8270833333333334</c:v>
                </c:pt>
                <c:pt idx="16768">
                  <c:v>5.8274305555555559</c:v>
                </c:pt>
                <c:pt idx="16769">
                  <c:v>5.8277777777777775</c:v>
                </c:pt>
                <c:pt idx="16770">
                  <c:v>5.828125</c:v>
                </c:pt>
                <c:pt idx="16771">
                  <c:v>5.8284722222222225</c:v>
                </c:pt>
                <c:pt idx="16772">
                  <c:v>5.8288194444444441</c:v>
                </c:pt>
                <c:pt idx="16773">
                  <c:v>5.8291666666666666</c:v>
                </c:pt>
                <c:pt idx="16774">
                  <c:v>5.8295138888888891</c:v>
                </c:pt>
                <c:pt idx="16775">
                  <c:v>5.8298611111111107</c:v>
                </c:pt>
                <c:pt idx="16776">
                  <c:v>5.8302083333333332</c:v>
                </c:pt>
                <c:pt idx="16777">
                  <c:v>5.8305555555555557</c:v>
                </c:pt>
                <c:pt idx="16778">
                  <c:v>5.8309027777777782</c:v>
                </c:pt>
                <c:pt idx="16779">
                  <c:v>5.8312499999999998</c:v>
                </c:pt>
                <c:pt idx="16780">
                  <c:v>5.8315972222222223</c:v>
                </c:pt>
                <c:pt idx="16781">
                  <c:v>5.8319444444444448</c:v>
                </c:pt>
                <c:pt idx="16782">
                  <c:v>5.8322916666666664</c:v>
                </c:pt>
                <c:pt idx="16783">
                  <c:v>5.8326388888888889</c:v>
                </c:pt>
                <c:pt idx="16784">
                  <c:v>5.8329861111111114</c:v>
                </c:pt>
                <c:pt idx="16785">
                  <c:v>5.833333333333333</c:v>
                </c:pt>
                <c:pt idx="16786">
                  <c:v>5.8336805555555555</c:v>
                </c:pt>
                <c:pt idx="16787">
                  <c:v>5.834027777777778</c:v>
                </c:pt>
                <c:pt idx="16788">
                  <c:v>5.8343749999999996</c:v>
                </c:pt>
                <c:pt idx="16789">
                  <c:v>5.8347222222222221</c:v>
                </c:pt>
                <c:pt idx="16790">
                  <c:v>5.8350694444444446</c:v>
                </c:pt>
                <c:pt idx="16791">
                  <c:v>5.8354166666666663</c:v>
                </c:pt>
                <c:pt idx="16792">
                  <c:v>5.8357638888888888</c:v>
                </c:pt>
                <c:pt idx="16793">
                  <c:v>5.8361111111111112</c:v>
                </c:pt>
                <c:pt idx="16794">
                  <c:v>5.8364583333333337</c:v>
                </c:pt>
                <c:pt idx="16795">
                  <c:v>5.8368055555555554</c:v>
                </c:pt>
                <c:pt idx="16796">
                  <c:v>5.8371527777777779</c:v>
                </c:pt>
                <c:pt idx="16797">
                  <c:v>5.8375000000000004</c:v>
                </c:pt>
                <c:pt idx="16798">
                  <c:v>5.837847222222222</c:v>
                </c:pt>
                <c:pt idx="16799">
                  <c:v>5.8381944444444445</c:v>
                </c:pt>
                <c:pt idx="16800">
                  <c:v>5.838541666666667</c:v>
                </c:pt>
                <c:pt idx="16801">
                  <c:v>5.8388888888888886</c:v>
                </c:pt>
                <c:pt idx="16802">
                  <c:v>5.8392361111111111</c:v>
                </c:pt>
                <c:pt idx="16803">
                  <c:v>5.8395833333333336</c:v>
                </c:pt>
                <c:pt idx="16804">
                  <c:v>5.8399305555555552</c:v>
                </c:pt>
                <c:pt idx="16805">
                  <c:v>5.8402777777777777</c:v>
                </c:pt>
                <c:pt idx="16806">
                  <c:v>5.8406250000000002</c:v>
                </c:pt>
                <c:pt idx="16807">
                  <c:v>5.8409722222222218</c:v>
                </c:pt>
                <c:pt idx="16808">
                  <c:v>5.8413194444444443</c:v>
                </c:pt>
                <c:pt idx="16809">
                  <c:v>5.8416666666666668</c:v>
                </c:pt>
                <c:pt idx="16810">
                  <c:v>5.8420138888888893</c:v>
                </c:pt>
                <c:pt idx="16811">
                  <c:v>5.8423611111111109</c:v>
                </c:pt>
                <c:pt idx="16812">
                  <c:v>5.8427083333333334</c:v>
                </c:pt>
                <c:pt idx="16813">
                  <c:v>5.8430555555555559</c:v>
                </c:pt>
                <c:pt idx="16814">
                  <c:v>5.8434027777777775</c:v>
                </c:pt>
                <c:pt idx="16815">
                  <c:v>5.84375</c:v>
                </c:pt>
                <c:pt idx="16816">
                  <c:v>5.8440972222222225</c:v>
                </c:pt>
                <c:pt idx="16817">
                  <c:v>5.8444444444444441</c:v>
                </c:pt>
                <c:pt idx="16818">
                  <c:v>5.8447916666666666</c:v>
                </c:pt>
                <c:pt idx="16819">
                  <c:v>5.8451388888888891</c:v>
                </c:pt>
                <c:pt idx="16820">
                  <c:v>5.8454861111111107</c:v>
                </c:pt>
                <c:pt idx="16821">
                  <c:v>5.8458333333333332</c:v>
                </c:pt>
                <c:pt idx="16822">
                  <c:v>5.8461805555555557</c:v>
                </c:pt>
                <c:pt idx="16823">
                  <c:v>5.8465277777777782</c:v>
                </c:pt>
                <c:pt idx="16824">
                  <c:v>5.8468749999999998</c:v>
                </c:pt>
                <c:pt idx="16825">
                  <c:v>5.8472222222222223</c:v>
                </c:pt>
                <c:pt idx="16826">
                  <c:v>5.8475694444444448</c:v>
                </c:pt>
                <c:pt idx="16827">
                  <c:v>5.8479166666666664</c:v>
                </c:pt>
                <c:pt idx="16828">
                  <c:v>5.8482638888888889</c:v>
                </c:pt>
                <c:pt idx="16829">
                  <c:v>5.8486111111111114</c:v>
                </c:pt>
                <c:pt idx="16830">
                  <c:v>5.848958333333333</c:v>
                </c:pt>
                <c:pt idx="16831">
                  <c:v>5.8493055555555555</c:v>
                </c:pt>
                <c:pt idx="16832">
                  <c:v>5.849652777777778</c:v>
                </c:pt>
                <c:pt idx="16833">
                  <c:v>5.85</c:v>
                </c:pt>
                <c:pt idx="16834">
                  <c:v>5.8503472222222221</c:v>
                </c:pt>
                <c:pt idx="16835">
                  <c:v>5.8506944444444446</c:v>
                </c:pt>
                <c:pt idx="16836">
                  <c:v>5.8510416666666663</c:v>
                </c:pt>
                <c:pt idx="16837">
                  <c:v>5.8513888888888888</c:v>
                </c:pt>
                <c:pt idx="16838">
                  <c:v>5.8517361111111112</c:v>
                </c:pt>
                <c:pt idx="16839">
                  <c:v>5.8520833333333337</c:v>
                </c:pt>
                <c:pt idx="16840">
                  <c:v>5.8524305555555554</c:v>
                </c:pt>
                <c:pt idx="16841">
                  <c:v>5.8527777777777779</c:v>
                </c:pt>
                <c:pt idx="16842">
                  <c:v>5.8531250000000004</c:v>
                </c:pt>
                <c:pt idx="16843">
                  <c:v>5.853472222222222</c:v>
                </c:pt>
                <c:pt idx="16844">
                  <c:v>5.8538194444444445</c:v>
                </c:pt>
                <c:pt idx="16845">
                  <c:v>5.854166666666667</c:v>
                </c:pt>
                <c:pt idx="16846">
                  <c:v>5.8545138888888886</c:v>
                </c:pt>
                <c:pt idx="16847">
                  <c:v>5.8548611111111111</c:v>
                </c:pt>
                <c:pt idx="16848">
                  <c:v>5.8552083333333336</c:v>
                </c:pt>
                <c:pt idx="16849">
                  <c:v>5.8555555555555552</c:v>
                </c:pt>
                <c:pt idx="16850">
                  <c:v>5.8559027777777777</c:v>
                </c:pt>
                <c:pt idx="16851">
                  <c:v>5.8562500000000002</c:v>
                </c:pt>
                <c:pt idx="16852">
                  <c:v>5.8565972222222218</c:v>
                </c:pt>
                <c:pt idx="16853">
                  <c:v>5.8569444444444443</c:v>
                </c:pt>
                <c:pt idx="16854">
                  <c:v>5.8572916666666668</c:v>
                </c:pt>
                <c:pt idx="16855">
                  <c:v>5.8576388888888893</c:v>
                </c:pt>
                <c:pt idx="16856">
                  <c:v>5.8579861111111109</c:v>
                </c:pt>
                <c:pt idx="16857">
                  <c:v>5.8583333333333334</c:v>
                </c:pt>
                <c:pt idx="16858">
                  <c:v>5.8586805555555559</c:v>
                </c:pt>
                <c:pt idx="16859">
                  <c:v>5.8590277777777775</c:v>
                </c:pt>
                <c:pt idx="16860">
                  <c:v>5.859375</c:v>
                </c:pt>
                <c:pt idx="16861">
                  <c:v>5.8597222222222225</c:v>
                </c:pt>
                <c:pt idx="16862">
                  <c:v>5.8600694444444441</c:v>
                </c:pt>
                <c:pt idx="16863">
                  <c:v>5.8604166666666666</c:v>
                </c:pt>
                <c:pt idx="16864">
                  <c:v>5.8607638888888891</c:v>
                </c:pt>
                <c:pt idx="16865">
                  <c:v>5.8611111111111107</c:v>
                </c:pt>
                <c:pt idx="16866">
                  <c:v>5.8614583333333332</c:v>
                </c:pt>
                <c:pt idx="16867">
                  <c:v>5.8618055555555557</c:v>
                </c:pt>
                <c:pt idx="16868">
                  <c:v>5.8621527777777782</c:v>
                </c:pt>
                <c:pt idx="16869">
                  <c:v>5.8624999999999998</c:v>
                </c:pt>
                <c:pt idx="16870">
                  <c:v>5.8628472222222223</c:v>
                </c:pt>
                <c:pt idx="16871">
                  <c:v>5.8631944444444448</c:v>
                </c:pt>
                <c:pt idx="16872">
                  <c:v>5.8635416666666664</c:v>
                </c:pt>
                <c:pt idx="16873">
                  <c:v>5.8638888888888889</c:v>
                </c:pt>
                <c:pt idx="16874">
                  <c:v>5.8642361111111114</c:v>
                </c:pt>
                <c:pt idx="16875">
                  <c:v>5.864583333333333</c:v>
                </c:pt>
                <c:pt idx="16876">
                  <c:v>5.8649305555555555</c:v>
                </c:pt>
                <c:pt idx="16877">
                  <c:v>5.865277777777778</c:v>
                </c:pt>
                <c:pt idx="16878">
                  <c:v>5.8656249999999996</c:v>
                </c:pt>
                <c:pt idx="16879">
                  <c:v>5.8659722222222221</c:v>
                </c:pt>
                <c:pt idx="16880">
                  <c:v>5.8663194444444446</c:v>
                </c:pt>
                <c:pt idx="16881">
                  <c:v>5.8666666666666663</c:v>
                </c:pt>
                <c:pt idx="16882">
                  <c:v>5.8670138888888888</c:v>
                </c:pt>
                <c:pt idx="16883">
                  <c:v>5.8673611111111112</c:v>
                </c:pt>
                <c:pt idx="16884">
                  <c:v>5.8677083333333337</c:v>
                </c:pt>
                <c:pt idx="16885">
                  <c:v>5.8680555555555554</c:v>
                </c:pt>
                <c:pt idx="16886">
                  <c:v>5.8684027777777779</c:v>
                </c:pt>
                <c:pt idx="16887">
                  <c:v>5.8687500000000004</c:v>
                </c:pt>
                <c:pt idx="16888">
                  <c:v>5.869097222222222</c:v>
                </c:pt>
                <c:pt idx="16889">
                  <c:v>5.8694444444444445</c:v>
                </c:pt>
                <c:pt idx="16890">
                  <c:v>5.869791666666667</c:v>
                </c:pt>
                <c:pt idx="16891">
                  <c:v>5.8701388888888886</c:v>
                </c:pt>
                <c:pt idx="16892">
                  <c:v>5.8704861111111111</c:v>
                </c:pt>
                <c:pt idx="16893">
                  <c:v>5.8708333333333336</c:v>
                </c:pt>
                <c:pt idx="16894">
                  <c:v>5.8711805555555552</c:v>
                </c:pt>
                <c:pt idx="16895">
                  <c:v>5.8715277777777777</c:v>
                </c:pt>
                <c:pt idx="16896">
                  <c:v>5.8718750000000002</c:v>
                </c:pt>
                <c:pt idx="16897">
                  <c:v>5.8722222222222218</c:v>
                </c:pt>
                <c:pt idx="16898">
                  <c:v>5.8725694444444443</c:v>
                </c:pt>
                <c:pt idx="16899">
                  <c:v>5.8729166666666668</c:v>
                </c:pt>
                <c:pt idx="16900">
                  <c:v>5.8732638888888893</c:v>
                </c:pt>
                <c:pt idx="16901">
                  <c:v>5.8736111111111109</c:v>
                </c:pt>
                <c:pt idx="16902">
                  <c:v>5.8739583333333334</c:v>
                </c:pt>
                <c:pt idx="16903">
                  <c:v>5.8743055555555559</c:v>
                </c:pt>
                <c:pt idx="16904">
                  <c:v>5.8746527777777775</c:v>
                </c:pt>
                <c:pt idx="16905">
                  <c:v>5.875</c:v>
                </c:pt>
                <c:pt idx="16906">
                  <c:v>5.8753472222222225</c:v>
                </c:pt>
                <c:pt idx="16907">
                  <c:v>5.8756944444444441</c:v>
                </c:pt>
                <c:pt idx="16908">
                  <c:v>5.8760416666666666</c:v>
                </c:pt>
                <c:pt idx="16909">
                  <c:v>5.8763888888888891</c:v>
                </c:pt>
                <c:pt idx="16910">
                  <c:v>5.8767361111111107</c:v>
                </c:pt>
                <c:pt idx="16911">
                  <c:v>5.8770833333333332</c:v>
                </c:pt>
                <c:pt idx="16912">
                  <c:v>5.8774305555555557</c:v>
                </c:pt>
                <c:pt idx="16913">
                  <c:v>5.8777777777777782</c:v>
                </c:pt>
                <c:pt idx="16914">
                  <c:v>5.8781249999999998</c:v>
                </c:pt>
                <c:pt idx="16915">
                  <c:v>5.8784722222222223</c:v>
                </c:pt>
                <c:pt idx="16916">
                  <c:v>5.8788194444444448</c:v>
                </c:pt>
                <c:pt idx="16917">
                  <c:v>5.8791666666666664</c:v>
                </c:pt>
                <c:pt idx="16918">
                  <c:v>5.8795138888888889</c:v>
                </c:pt>
                <c:pt idx="16919">
                  <c:v>5.8798611111111114</c:v>
                </c:pt>
                <c:pt idx="16920">
                  <c:v>5.880208333333333</c:v>
                </c:pt>
                <c:pt idx="16921">
                  <c:v>5.8805555555555555</c:v>
                </c:pt>
                <c:pt idx="16922">
                  <c:v>5.880902777777778</c:v>
                </c:pt>
                <c:pt idx="16923">
                  <c:v>5.8812499999999996</c:v>
                </c:pt>
                <c:pt idx="16924">
                  <c:v>5.8815972222222221</c:v>
                </c:pt>
                <c:pt idx="16925">
                  <c:v>5.8819444444444446</c:v>
                </c:pt>
                <c:pt idx="16926">
                  <c:v>5.8822916666666663</c:v>
                </c:pt>
                <c:pt idx="16927">
                  <c:v>5.8826388888888888</c:v>
                </c:pt>
                <c:pt idx="16928">
                  <c:v>5.8829861111111112</c:v>
                </c:pt>
                <c:pt idx="16929">
                  <c:v>5.8833333333333337</c:v>
                </c:pt>
                <c:pt idx="16930">
                  <c:v>5.8836805555555554</c:v>
                </c:pt>
                <c:pt idx="16931">
                  <c:v>5.8840277777777779</c:v>
                </c:pt>
                <c:pt idx="16932">
                  <c:v>5.8843750000000004</c:v>
                </c:pt>
                <c:pt idx="16933">
                  <c:v>5.884722222222222</c:v>
                </c:pt>
                <c:pt idx="16934">
                  <c:v>5.8850694444444445</c:v>
                </c:pt>
                <c:pt idx="16935">
                  <c:v>5.885416666666667</c:v>
                </c:pt>
                <c:pt idx="16936">
                  <c:v>5.8857638888888886</c:v>
                </c:pt>
                <c:pt idx="16937">
                  <c:v>5.8861111111111111</c:v>
                </c:pt>
                <c:pt idx="16938">
                  <c:v>5.8864583333333336</c:v>
                </c:pt>
                <c:pt idx="16939">
                  <c:v>5.8868055555555552</c:v>
                </c:pt>
                <c:pt idx="16940">
                  <c:v>5.8871527777777777</c:v>
                </c:pt>
                <c:pt idx="16941">
                  <c:v>5.8875000000000002</c:v>
                </c:pt>
                <c:pt idx="16942">
                  <c:v>5.8878472222222218</c:v>
                </c:pt>
                <c:pt idx="16943">
                  <c:v>5.8881944444444443</c:v>
                </c:pt>
                <c:pt idx="16944">
                  <c:v>5.8885416666666668</c:v>
                </c:pt>
                <c:pt idx="16945">
                  <c:v>5.8888888888888893</c:v>
                </c:pt>
                <c:pt idx="16946">
                  <c:v>5.8892361111111109</c:v>
                </c:pt>
                <c:pt idx="16947">
                  <c:v>5.8895833333333334</c:v>
                </c:pt>
                <c:pt idx="16948">
                  <c:v>5.8899305555555559</c:v>
                </c:pt>
                <c:pt idx="16949">
                  <c:v>5.8902777777777775</c:v>
                </c:pt>
                <c:pt idx="16950">
                  <c:v>5.890625</c:v>
                </c:pt>
                <c:pt idx="16951">
                  <c:v>5.8909722222222225</c:v>
                </c:pt>
                <c:pt idx="16952">
                  <c:v>5.8913194444444441</c:v>
                </c:pt>
                <c:pt idx="16953">
                  <c:v>5.8916666666666666</c:v>
                </c:pt>
                <c:pt idx="16954">
                  <c:v>5.8920138888888891</c:v>
                </c:pt>
                <c:pt idx="16955">
                  <c:v>5.8923611111111107</c:v>
                </c:pt>
                <c:pt idx="16956">
                  <c:v>5.8927083333333332</c:v>
                </c:pt>
                <c:pt idx="16957">
                  <c:v>5.8930555555555557</c:v>
                </c:pt>
                <c:pt idx="16958">
                  <c:v>5.8934027777777782</c:v>
                </c:pt>
                <c:pt idx="16959">
                  <c:v>5.8937499999999998</c:v>
                </c:pt>
                <c:pt idx="16960">
                  <c:v>5.8940972222222223</c:v>
                </c:pt>
                <c:pt idx="16961">
                  <c:v>5.8944444444444448</c:v>
                </c:pt>
                <c:pt idx="16962">
                  <c:v>5.8947916666666664</c:v>
                </c:pt>
                <c:pt idx="16963">
                  <c:v>5.8951388888888889</c:v>
                </c:pt>
                <c:pt idx="16964">
                  <c:v>5.8954861111111114</c:v>
                </c:pt>
                <c:pt idx="16965">
                  <c:v>5.895833333333333</c:v>
                </c:pt>
                <c:pt idx="16966">
                  <c:v>5.8961805555555555</c:v>
                </c:pt>
                <c:pt idx="16967">
                  <c:v>5.896527777777778</c:v>
                </c:pt>
                <c:pt idx="16968">
                  <c:v>5.8968749999999996</c:v>
                </c:pt>
                <c:pt idx="16969">
                  <c:v>5.8972222222222221</c:v>
                </c:pt>
                <c:pt idx="16970">
                  <c:v>5.8975694444444446</c:v>
                </c:pt>
                <c:pt idx="16971">
                  <c:v>5.8979166666666663</c:v>
                </c:pt>
                <c:pt idx="16972">
                  <c:v>5.8982638888888888</c:v>
                </c:pt>
                <c:pt idx="16973">
                  <c:v>5.8986111111111112</c:v>
                </c:pt>
                <c:pt idx="16974">
                  <c:v>5.8989583333333337</c:v>
                </c:pt>
                <c:pt idx="16975">
                  <c:v>5.8993055555555554</c:v>
                </c:pt>
                <c:pt idx="16976">
                  <c:v>5.8996527777777779</c:v>
                </c:pt>
                <c:pt idx="16977">
                  <c:v>5.9</c:v>
                </c:pt>
                <c:pt idx="16978">
                  <c:v>5.900347222222222</c:v>
                </c:pt>
                <c:pt idx="16979">
                  <c:v>5.9006944444444445</c:v>
                </c:pt>
                <c:pt idx="16980">
                  <c:v>5.901041666666667</c:v>
                </c:pt>
                <c:pt idx="16981">
                  <c:v>5.9013888888888886</c:v>
                </c:pt>
                <c:pt idx="16982">
                  <c:v>5.9017361111111111</c:v>
                </c:pt>
                <c:pt idx="16983">
                  <c:v>5.9020833333333336</c:v>
                </c:pt>
                <c:pt idx="16984">
                  <c:v>5.9024305555555552</c:v>
                </c:pt>
                <c:pt idx="16985">
                  <c:v>5.9027777777777777</c:v>
                </c:pt>
                <c:pt idx="16986">
                  <c:v>5.9031250000000002</c:v>
                </c:pt>
                <c:pt idx="16987">
                  <c:v>5.9034722222222218</c:v>
                </c:pt>
                <c:pt idx="16988">
                  <c:v>5.9038194444444443</c:v>
                </c:pt>
                <c:pt idx="16989">
                  <c:v>5.9041666666666668</c:v>
                </c:pt>
                <c:pt idx="16990">
                  <c:v>5.9045138888888893</c:v>
                </c:pt>
                <c:pt idx="16991">
                  <c:v>5.9048611111111109</c:v>
                </c:pt>
                <c:pt idx="16992">
                  <c:v>5.9052083333333334</c:v>
                </c:pt>
                <c:pt idx="16993">
                  <c:v>5.9055555555555559</c:v>
                </c:pt>
                <c:pt idx="16994">
                  <c:v>5.9059027777777775</c:v>
                </c:pt>
                <c:pt idx="16995">
                  <c:v>5.90625</c:v>
                </c:pt>
                <c:pt idx="16996">
                  <c:v>5.9065972222222225</c:v>
                </c:pt>
                <c:pt idx="16997">
                  <c:v>5.9069444444444441</c:v>
                </c:pt>
                <c:pt idx="16998">
                  <c:v>5.9072916666666666</c:v>
                </c:pt>
                <c:pt idx="16999">
                  <c:v>5.9076388888888891</c:v>
                </c:pt>
                <c:pt idx="17000">
                  <c:v>5.9079861111111107</c:v>
                </c:pt>
                <c:pt idx="17001">
                  <c:v>5.9083333333333332</c:v>
                </c:pt>
                <c:pt idx="17002">
                  <c:v>5.9086805555555557</c:v>
                </c:pt>
                <c:pt idx="17003">
                  <c:v>5.9090277777777782</c:v>
                </c:pt>
                <c:pt idx="17004">
                  <c:v>5.9093749999999998</c:v>
                </c:pt>
                <c:pt idx="17005">
                  <c:v>5.9097222222222223</c:v>
                </c:pt>
                <c:pt idx="17006">
                  <c:v>5.9100694444444448</c:v>
                </c:pt>
                <c:pt idx="17007">
                  <c:v>5.9104166666666664</c:v>
                </c:pt>
                <c:pt idx="17008">
                  <c:v>5.9107638888888889</c:v>
                </c:pt>
                <c:pt idx="17009">
                  <c:v>5.9111111111111114</c:v>
                </c:pt>
                <c:pt idx="17010">
                  <c:v>5.911458333333333</c:v>
                </c:pt>
                <c:pt idx="17011">
                  <c:v>5.9118055555555555</c:v>
                </c:pt>
                <c:pt idx="17012">
                  <c:v>5.912152777777778</c:v>
                </c:pt>
                <c:pt idx="17013">
                  <c:v>5.9124999999999996</c:v>
                </c:pt>
                <c:pt idx="17014">
                  <c:v>5.9128472222222221</c:v>
                </c:pt>
                <c:pt idx="17015">
                  <c:v>5.9131944444444446</c:v>
                </c:pt>
                <c:pt idx="17016">
                  <c:v>5.9135416666666663</c:v>
                </c:pt>
                <c:pt idx="17017">
                  <c:v>5.9138888888888888</c:v>
                </c:pt>
                <c:pt idx="17018">
                  <c:v>5.9142361111111112</c:v>
                </c:pt>
                <c:pt idx="17019">
                  <c:v>5.9145833333333337</c:v>
                </c:pt>
                <c:pt idx="17020">
                  <c:v>5.9149305555555554</c:v>
                </c:pt>
                <c:pt idx="17021">
                  <c:v>5.9152777777777779</c:v>
                </c:pt>
                <c:pt idx="17022">
                  <c:v>5.9156250000000004</c:v>
                </c:pt>
                <c:pt idx="17023">
                  <c:v>5.915972222222222</c:v>
                </c:pt>
                <c:pt idx="17024">
                  <c:v>5.9163194444444445</c:v>
                </c:pt>
                <c:pt idx="17025">
                  <c:v>5.916666666666667</c:v>
                </c:pt>
                <c:pt idx="17026">
                  <c:v>5.9170138888888886</c:v>
                </c:pt>
                <c:pt idx="17027">
                  <c:v>5.9173611111111111</c:v>
                </c:pt>
                <c:pt idx="17028">
                  <c:v>5.9177083333333336</c:v>
                </c:pt>
                <c:pt idx="17029">
                  <c:v>5.9180555555555552</c:v>
                </c:pt>
                <c:pt idx="17030">
                  <c:v>5.9184027777777777</c:v>
                </c:pt>
                <c:pt idx="17031">
                  <c:v>5.9187500000000002</c:v>
                </c:pt>
                <c:pt idx="17032">
                  <c:v>5.9190972222222218</c:v>
                </c:pt>
                <c:pt idx="17033">
                  <c:v>5.9194444444444443</c:v>
                </c:pt>
                <c:pt idx="17034">
                  <c:v>5.9197916666666668</c:v>
                </c:pt>
                <c:pt idx="17035">
                  <c:v>5.9201388888888893</c:v>
                </c:pt>
                <c:pt idx="17036">
                  <c:v>5.9204861111111109</c:v>
                </c:pt>
                <c:pt idx="17037">
                  <c:v>5.9208333333333334</c:v>
                </c:pt>
                <c:pt idx="17038">
                  <c:v>5.9211805555555559</c:v>
                </c:pt>
                <c:pt idx="17039">
                  <c:v>5.9215277777777775</c:v>
                </c:pt>
                <c:pt idx="17040">
                  <c:v>5.921875</c:v>
                </c:pt>
                <c:pt idx="17041">
                  <c:v>5.9222222222222225</c:v>
                </c:pt>
                <c:pt idx="17042">
                  <c:v>5.9225694444444441</c:v>
                </c:pt>
                <c:pt idx="17043">
                  <c:v>5.9229166666666666</c:v>
                </c:pt>
                <c:pt idx="17044">
                  <c:v>5.9232638888888891</c:v>
                </c:pt>
                <c:pt idx="17045">
                  <c:v>5.9236111111111107</c:v>
                </c:pt>
                <c:pt idx="17046">
                  <c:v>5.9239583333333332</c:v>
                </c:pt>
                <c:pt idx="17047">
                  <c:v>5.9243055555555557</c:v>
                </c:pt>
                <c:pt idx="17048">
                  <c:v>5.9246527777777782</c:v>
                </c:pt>
                <c:pt idx="17049">
                  <c:v>5.9249999999999998</c:v>
                </c:pt>
                <c:pt idx="17050">
                  <c:v>5.9253472222222223</c:v>
                </c:pt>
                <c:pt idx="17051">
                  <c:v>5.9256944444444448</c:v>
                </c:pt>
                <c:pt idx="17052">
                  <c:v>5.9260416666666664</c:v>
                </c:pt>
                <c:pt idx="17053">
                  <c:v>5.9263888888888889</c:v>
                </c:pt>
                <c:pt idx="17054">
                  <c:v>5.9267361111111114</c:v>
                </c:pt>
                <c:pt idx="17055">
                  <c:v>5.927083333333333</c:v>
                </c:pt>
                <c:pt idx="17056">
                  <c:v>5.9274305555555555</c:v>
                </c:pt>
                <c:pt idx="17057">
                  <c:v>5.927777777777778</c:v>
                </c:pt>
                <c:pt idx="17058">
                  <c:v>5.9281249999999996</c:v>
                </c:pt>
                <c:pt idx="17059">
                  <c:v>5.9284722222222221</c:v>
                </c:pt>
                <c:pt idx="17060">
                  <c:v>5.9288194444444446</c:v>
                </c:pt>
                <c:pt idx="17061">
                  <c:v>5.9291666666666663</c:v>
                </c:pt>
                <c:pt idx="17062">
                  <c:v>5.9295138888888888</c:v>
                </c:pt>
                <c:pt idx="17063">
                  <c:v>5.9298611111111112</c:v>
                </c:pt>
                <c:pt idx="17064">
                  <c:v>5.9302083333333337</c:v>
                </c:pt>
                <c:pt idx="17065">
                  <c:v>5.9305555555555554</c:v>
                </c:pt>
                <c:pt idx="17066">
                  <c:v>5.9309027777777779</c:v>
                </c:pt>
                <c:pt idx="17067">
                  <c:v>5.9312500000000004</c:v>
                </c:pt>
                <c:pt idx="17068">
                  <c:v>5.931597222222222</c:v>
                </c:pt>
                <c:pt idx="17069">
                  <c:v>5.9319444444444445</c:v>
                </c:pt>
                <c:pt idx="17070">
                  <c:v>5.932291666666667</c:v>
                </c:pt>
                <c:pt idx="17071">
                  <c:v>5.9326388888888886</c:v>
                </c:pt>
                <c:pt idx="17072">
                  <c:v>5.9329861111111111</c:v>
                </c:pt>
                <c:pt idx="17073">
                  <c:v>5.9333333333333336</c:v>
                </c:pt>
                <c:pt idx="17074">
                  <c:v>5.9336805555555552</c:v>
                </c:pt>
                <c:pt idx="17075">
                  <c:v>5.9340277777777777</c:v>
                </c:pt>
                <c:pt idx="17076">
                  <c:v>5.9343750000000002</c:v>
                </c:pt>
                <c:pt idx="17077">
                  <c:v>5.9347222222222218</c:v>
                </c:pt>
                <c:pt idx="17078">
                  <c:v>5.9350694444444443</c:v>
                </c:pt>
                <c:pt idx="17079">
                  <c:v>5.9354166666666668</c:v>
                </c:pt>
                <c:pt idx="17080">
                  <c:v>5.9357638888888893</c:v>
                </c:pt>
                <c:pt idx="17081">
                  <c:v>5.9361111111111109</c:v>
                </c:pt>
                <c:pt idx="17082">
                  <c:v>5.9364583333333334</c:v>
                </c:pt>
                <c:pt idx="17083">
                  <c:v>5.9368055555555559</c:v>
                </c:pt>
                <c:pt idx="17084">
                  <c:v>5.9371527777777775</c:v>
                </c:pt>
                <c:pt idx="17085">
                  <c:v>5.9375</c:v>
                </c:pt>
                <c:pt idx="17086">
                  <c:v>5.9378472222222225</c:v>
                </c:pt>
                <c:pt idx="17087">
                  <c:v>5.9381944444444441</c:v>
                </c:pt>
                <c:pt idx="17088">
                  <c:v>5.9385416666666666</c:v>
                </c:pt>
                <c:pt idx="17089">
                  <c:v>5.9388888888888891</c:v>
                </c:pt>
                <c:pt idx="17090">
                  <c:v>5.9392361111111107</c:v>
                </c:pt>
                <c:pt idx="17091">
                  <c:v>5.9395833333333332</c:v>
                </c:pt>
                <c:pt idx="17092">
                  <c:v>5.9399305555555557</c:v>
                </c:pt>
                <c:pt idx="17093">
                  <c:v>5.9402777777777782</c:v>
                </c:pt>
                <c:pt idx="17094">
                  <c:v>5.9406249999999998</c:v>
                </c:pt>
                <c:pt idx="17095">
                  <c:v>5.9409722222222223</c:v>
                </c:pt>
                <c:pt idx="17096">
                  <c:v>5.9413194444444448</c:v>
                </c:pt>
                <c:pt idx="17097">
                  <c:v>5.9416666666666664</c:v>
                </c:pt>
                <c:pt idx="17098">
                  <c:v>5.9420138888888889</c:v>
                </c:pt>
                <c:pt idx="17099">
                  <c:v>5.9423611111111114</c:v>
                </c:pt>
                <c:pt idx="17100">
                  <c:v>5.942708333333333</c:v>
                </c:pt>
                <c:pt idx="17101">
                  <c:v>5.9430555555555555</c:v>
                </c:pt>
                <c:pt idx="17102">
                  <c:v>5.943402777777778</c:v>
                </c:pt>
                <c:pt idx="17103">
                  <c:v>5.9437499999999996</c:v>
                </c:pt>
                <c:pt idx="17104">
                  <c:v>5.9440972222222221</c:v>
                </c:pt>
                <c:pt idx="17105">
                  <c:v>5.9444444444444446</c:v>
                </c:pt>
                <c:pt idx="17106">
                  <c:v>5.9447916666666663</c:v>
                </c:pt>
                <c:pt idx="17107">
                  <c:v>5.9451388888888888</c:v>
                </c:pt>
                <c:pt idx="17108">
                  <c:v>5.9454861111111112</c:v>
                </c:pt>
                <c:pt idx="17109">
                  <c:v>5.9458333333333337</c:v>
                </c:pt>
                <c:pt idx="17110">
                  <c:v>5.9461805555555554</c:v>
                </c:pt>
                <c:pt idx="17111">
                  <c:v>5.9465277777777779</c:v>
                </c:pt>
                <c:pt idx="17112">
                  <c:v>5.9468750000000004</c:v>
                </c:pt>
                <c:pt idx="17113">
                  <c:v>5.947222222222222</c:v>
                </c:pt>
                <c:pt idx="17114">
                  <c:v>5.9475694444444445</c:v>
                </c:pt>
                <c:pt idx="17115">
                  <c:v>5.947916666666667</c:v>
                </c:pt>
                <c:pt idx="17116">
                  <c:v>5.9482638888888886</c:v>
                </c:pt>
                <c:pt idx="17117">
                  <c:v>5.9486111111111111</c:v>
                </c:pt>
                <c:pt idx="17118">
                  <c:v>5.9489583333333336</c:v>
                </c:pt>
                <c:pt idx="17119">
                  <c:v>5.9493055555555552</c:v>
                </c:pt>
                <c:pt idx="17120">
                  <c:v>5.9496527777777777</c:v>
                </c:pt>
                <c:pt idx="17121">
                  <c:v>5.95</c:v>
                </c:pt>
                <c:pt idx="17122">
                  <c:v>5.9503472222222218</c:v>
                </c:pt>
                <c:pt idx="17123">
                  <c:v>5.9506944444444443</c:v>
                </c:pt>
                <c:pt idx="17124">
                  <c:v>5.9510416666666668</c:v>
                </c:pt>
                <c:pt idx="17125">
                  <c:v>5.9513888888888893</c:v>
                </c:pt>
                <c:pt idx="17126">
                  <c:v>5.9517361111111109</c:v>
                </c:pt>
                <c:pt idx="17127">
                  <c:v>5.9520833333333334</c:v>
                </c:pt>
                <c:pt idx="17128">
                  <c:v>5.9524305555555559</c:v>
                </c:pt>
                <c:pt idx="17129">
                  <c:v>5.9527777777777775</c:v>
                </c:pt>
                <c:pt idx="17130">
                  <c:v>5.953125</c:v>
                </c:pt>
                <c:pt idx="17131">
                  <c:v>5.9534722222222225</c:v>
                </c:pt>
                <c:pt idx="17132">
                  <c:v>5.9538194444444441</c:v>
                </c:pt>
                <c:pt idx="17133">
                  <c:v>5.9541666666666666</c:v>
                </c:pt>
                <c:pt idx="17134">
                  <c:v>5.9545138888888891</c:v>
                </c:pt>
                <c:pt idx="17135">
                  <c:v>5.9548611111111107</c:v>
                </c:pt>
                <c:pt idx="17136">
                  <c:v>5.9552083333333332</c:v>
                </c:pt>
                <c:pt idx="17137">
                  <c:v>5.9555555555555557</c:v>
                </c:pt>
                <c:pt idx="17138">
                  <c:v>5.9559027777777782</c:v>
                </c:pt>
                <c:pt idx="17139">
                  <c:v>5.9562499999999998</c:v>
                </c:pt>
                <c:pt idx="17140">
                  <c:v>5.9565972222222223</c:v>
                </c:pt>
                <c:pt idx="17141">
                  <c:v>5.9569444444444448</c:v>
                </c:pt>
                <c:pt idx="17142">
                  <c:v>5.9572916666666664</c:v>
                </c:pt>
                <c:pt idx="17143">
                  <c:v>5.9576388888888889</c:v>
                </c:pt>
                <c:pt idx="17144">
                  <c:v>5.9579861111111114</c:v>
                </c:pt>
                <c:pt idx="17145">
                  <c:v>5.958333333333333</c:v>
                </c:pt>
                <c:pt idx="17146">
                  <c:v>5.9586805555555555</c:v>
                </c:pt>
                <c:pt idx="17147">
                  <c:v>5.959027777777778</c:v>
                </c:pt>
                <c:pt idx="17148">
                  <c:v>5.9593749999999996</c:v>
                </c:pt>
                <c:pt idx="17149">
                  <c:v>5.9597222222222221</c:v>
                </c:pt>
                <c:pt idx="17150">
                  <c:v>5.9600694444444446</c:v>
                </c:pt>
                <c:pt idx="17151">
                  <c:v>5.9604166666666663</c:v>
                </c:pt>
                <c:pt idx="17152">
                  <c:v>5.9607638888888888</c:v>
                </c:pt>
                <c:pt idx="17153">
                  <c:v>5.9611111111111112</c:v>
                </c:pt>
                <c:pt idx="17154">
                  <c:v>5.9614583333333337</c:v>
                </c:pt>
                <c:pt idx="17155">
                  <c:v>5.9618055555555554</c:v>
                </c:pt>
                <c:pt idx="17156">
                  <c:v>5.9621527777777779</c:v>
                </c:pt>
                <c:pt idx="17157">
                  <c:v>5.9625000000000004</c:v>
                </c:pt>
                <c:pt idx="17158">
                  <c:v>5.962847222222222</c:v>
                </c:pt>
                <c:pt idx="17159">
                  <c:v>5.9631944444444445</c:v>
                </c:pt>
                <c:pt idx="17160">
                  <c:v>5.963541666666667</c:v>
                </c:pt>
                <c:pt idx="17161">
                  <c:v>5.9638888888888886</c:v>
                </c:pt>
                <c:pt idx="17162">
                  <c:v>5.9642361111111111</c:v>
                </c:pt>
                <c:pt idx="17163">
                  <c:v>5.9645833333333336</c:v>
                </c:pt>
                <c:pt idx="17164">
                  <c:v>5.9649305555555552</c:v>
                </c:pt>
                <c:pt idx="17165">
                  <c:v>5.9652777777777777</c:v>
                </c:pt>
                <c:pt idx="17166">
                  <c:v>5.9656250000000002</c:v>
                </c:pt>
                <c:pt idx="17167">
                  <c:v>5.9659722222222218</c:v>
                </c:pt>
                <c:pt idx="17168">
                  <c:v>5.9663194444444443</c:v>
                </c:pt>
                <c:pt idx="17169">
                  <c:v>5.9666666666666668</c:v>
                </c:pt>
                <c:pt idx="17170">
                  <c:v>5.9670138888888893</c:v>
                </c:pt>
                <c:pt idx="17171">
                  <c:v>5.9673611111111109</c:v>
                </c:pt>
                <c:pt idx="17172">
                  <c:v>5.9677083333333334</c:v>
                </c:pt>
                <c:pt idx="17173">
                  <c:v>5.9680555555555559</c:v>
                </c:pt>
                <c:pt idx="17174">
                  <c:v>5.9684027777777775</c:v>
                </c:pt>
                <c:pt idx="17175">
                  <c:v>5.96875</c:v>
                </c:pt>
                <c:pt idx="17176">
                  <c:v>5.9690972222222225</c:v>
                </c:pt>
                <c:pt idx="17177">
                  <c:v>5.9694444444444441</c:v>
                </c:pt>
                <c:pt idx="17178">
                  <c:v>5.9697916666666666</c:v>
                </c:pt>
                <c:pt idx="17179">
                  <c:v>5.9701388888888891</c:v>
                </c:pt>
                <c:pt idx="17180">
                  <c:v>5.9704861111111107</c:v>
                </c:pt>
                <c:pt idx="17181">
                  <c:v>5.9708333333333332</c:v>
                </c:pt>
                <c:pt idx="17182">
                  <c:v>5.9711805555555557</c:v>
                </c:pt>
                <c:pt idx="17183">
                  <c:v>5.9715277777777782</c:v>
                </c:pt>
                <c:pt idx="17184">
                  <c:v>5.9718749999999998</c:v>
                </c:pt>
                <c:pt idx="17185">
                  <c:v>5.9722222222222223</c:v>
                </c:pt>
                <c:pt idx="17186">
                  <c:v>5.9725694444444448</c:v>
                </c:pt>
                <c:pt idx="17187">
                  <c:v>5.9729166666666664</c:v>
                </c:pt>
                <c:pt idx="17188">
                  <c:v>5.9732638888888889</c:v>
                </c:pt>
                <c:pt idx="17189">
                  <c:v>5.9736111111111114</c:v>
                </c:pt>
                <c:pt idx="17190">
                  <c:v>5.973958333333333</c:v>
                </c:pt>
                <c:pt idx="17191">
                  <c:v>5.9743055555555555</c:v>
                </c:pt>
                <c:pt idx="17192">
                  <c:v>5.974652777777778</c:v>
                </c:pt>
                <c:pt idx="17193">
                  <c:v>5.9749999999999996</c:v>
                </c:pt>
                <c:pt idx="17194">
                  <c:v>5.9753472222222221</c:v>
                </c:pt>
                <c:pt idx="17195">
                  <c:v>5.9756944444444446</c:v>
                </c:pt>
                <c:pt idx="17196">
                  <c:v>5.9760416666666663</c:v>
                </c:pt>
                <c:pt idx="17197">
                  <c:v>5.9763888888888888</c:v>
                </c:pt>
                <c:pt idx="17198">
                  <c:v>5.9767361111111112</c:v>
                </c:pt>
                <c:pt idx="17199">
                  <c:v>5.9770833333333337</c:v>
                </c:pt>
                <c:pt idx="17200">
                  <c:v>5.9774305555555554</c:v>
                </c:pt>
                <c:pt idx="17201">
                  <c:v>5.9777777777777779</c:v>
                </c:pt>
                <c:pt idx="17202">
                  <c:v>5.9781250000000004</c:v>
                </c:pt>
                <c:pt idx="17203">
                  <c:v>5.978472222222222</c:v>
                </c:pt>
                <c:pt idx="17204">
                  <c:v>5.9788194444444445</c:v>
                </c:pt>
                <c:pt idx="17205">
                  <c:v>5.979166666666667</c:v>
                </c:pt>
                <c:pt idx="17206">
                  <c:v>5.9795138888888886</c:v>
                </c:pt>
                <c:pt idx="17207">
                  <c:v>5.9798611111111111</c:v>
                </c:pt>
                <c:pt idx="17208">
                  <c:v>5.9802083333333336</c:v>
                </c:pt>
                <c:pt idx="17209">
                  <c:v>5.9805555555555552</c:v>
                </c:pt>
                <c:pt idx="17210">
                  <c:v>5.9809027777777777</c:v>
                </c:pt>
                <c:pt idx="17211">
                  <c:v>5.9812500000000002</c:v>
                </c:pt>
                <c:pt idx="17212">
                  <c:v>5.9815972222222218</c:v>
                </c:pt>
                <c:pt idx="17213">
                  <c:v>5.9819444444444443</c:v>
                </c:pt>
                <c:pt idx="17214">
                  <c:v>5.9822916666666668</c:v>
                </c:pt>
                <c:pt idx="17215">
                  <c:v>5.9826388888888893</c:v>
                </c:pt>
                <c:pt idx="17216">
                  <c:v>5.9829861111111109</c:v>
                </c:pt>
                <c:pt idx="17217">
                  <c:v>5.9833333333333334</c:v>
                </c:pt>
                <c:pt idx="17218">
                  <c:v>5.9836805555555559</c:v>
                </c:pt>
                <c:pt idx="17219">
                  <c:v>5.9840277777777775</c:v>
                </c:pt>
                <c:pt idx="17220">
                  <c:v>5.984375</c:v>
                </c:pt>
                <c:pt idx="17221">
                  <c:v>5.9847222222222225</c:v>
                </c:pt>
                <c:pt idx="17222">
                  <c:v>5.9850694444444441</c:v>
                </c:pt>
                <c:pt idx="17223">
                  <c:v>5.9854166666666666</c:v>
                </c:pt>
                <c:pt idx="17224">
                  <c:v>5.9857638888888891</c:v>
                </c:pt>
                <c:pt idx="17225">
                  <c:v>5.9861111111111107</c:v>
                </c:pt>
                <c:pt idx="17226">
                  <c:v>5.9864583333333332</c:v>
                </c:pt>
                <c:pt idx="17227">
                  <c:v>5.9868055555555557</c:v>
                </c:pt>
                <c:pt idx="17228">
                  <c:v>5.9871527777777782</c:v>
                </c:pt>
                <c:pt idx="17229">
                  <c:v>5.9874999999999998</c:v>
                </c:pt>
                <c:pt idx="17230">
                  <c:v>5.9878472222222223</c:v>
                </c:pt>
                <c:pt idx="17231">
                  <c:v>5.9881944444444448</c:v>
                </c:pt>
                <c:pt idx="17232">
                  <c:v>5.9885416666666664</c:v>
                </c:pt>
                <c:pt idx="17233">
                  <c:v>5.9888888888888889</c:v>
                </c:pt>
                <c:pt idx="17234">
                  <c:v>5.9892361111111114</c:v>
                </c:pt>
                <c:pt idx="17235">
                  <c:v>5.989583333333333</c:v>
                </c:pt>
                <c:pt idx="17236">
                  <c:v>5.9899305555555555</c:v>
                </c:pt>
                <c:pt idx="17237">
                  <c:v>5.990277777777778</c:v>
                </c:pt>
                <c:pt idx="17238">
                  <c:v>5.9906249999999996</c:v>
                </c:pt>
                <c:pt idx="17239">
                  <c:v>5.9909722222222221</c:v>
                </c:pt>
                <c:pt idx="17240">
                  <c:v>5.9913194444444446</c:v>
                </c:pt>
                <c:pt idx="17241">
                  <c:v>5.9916666666666663</c:v>
                </c:pt>
                <c:pt idx="17242">
                  <c:v>5.9920138888888888</c:v>
                </c:pt>
                <c:pt idx="17243">
                  <c:v>5.9923611111111112</c:v>
                </c:pt>
                <c:pt idx="17244">
                  <c:v>5.9927083333333337</c:v>
                </c:pt>
                <c:pt idx="17245">
                  <c:v>5.9930555555555554</c:v>
                </c:pt>
                <c:pt idx="17246">
                  <c:v>5.9934027777777779</c:v>
                </c:pt>
                <c:pt idx="17247">
                  <c:v>5.9937500000000004</c:v>
                </c:pt>
                <c:pt idx="17248">
                  <c:v>5.994097222222222</c:v>
                </c:pt>
                <c:pt idx="17249">
                  <c:v>5.9944444444444445</c:v>
                </c:pt>
                <c:pt idx="17250">
                  <c:v>5.994791666666667</c:v>
                </c:pt>
                <c:pt idx="17251">
                  <c:v>5.9951388888888886</c:v>
                </c:pt>
                <c:pt idx="17252">
                  <c:v>5.9954861111111111</c:v>
                </c:pt>
                <c:pt idx="17253">
                  <c:v>5.9958333333333336</c:v>
                </c:pt>
                <c:pt idx="17254">
                  <c:v>5.9961805555555552</c:v>
                </c:pt>
                <c:pt idx="17255">
                  <c:v>5.9965277777777777</c:v>
                </c:pt>
                <c:pt idx="17256">
                  <c:v>5.9968750000000002</c:v>
                </c:pt>
                <c:pt idx="17257">
                  <c:v>5.9972222222222218</c:v>
                </c:pt>
                <c:pt idx="17258">
                  <c:v>5.9975694444444443</c:v>
                </c:pt>
                <c:pt idx="17259">
                  <c:v>5.9979166666666668</c:v>
                </c:pt>
                <c:pt idx="17260">
                  <c:v>5.9982638888888893</c:v>
                </c:pt>
                <c:pt idx="17261">
                  <c:v>5.9986111111111109</c:v>
                </c:pt>
                <c:pt idx="17262">
                  <c:v>5.9989583333333334</c:v>
                </c:pt>
                <c:pt idx="17263">
                  <c:v>5.9993055555555559</c:v>
                </c:pt>
                <c:pt idx="17264">
                  <c:v>5.9996527777777775</c:v>
                </c:pt>
                <c:pt idx="17265">
                  <c:v>6</c:v>
                </c:pt>
                <c:pt idx="17266">
                  <c:v>6.0003472222222225</c:v>
                </c:pt>
                <c:pt idx="17267">
                  <c:v>6.0006944444444441</c:v>
                </c:pt>
                <c:pt idx="17268">
                  <c:v>6.0010416666666666</c:v>
                </c:pt>
                <c:pt idx="17269">
                  <c:v>6.0013888888888891</c:v>
                </c:pt>
                <c:pt idx="17270">
                  <c:v>6.0017361111111107</c:v>
                </c:pt>
                <c:pt idx="17271">
                  <c:v>6.0020833333333332</c:v>
                </c:pt>
                <c:pt idx="17272">
                  <c:v>6.0024305555555557</c:v>
                </c:pt>
                <c:pt idx="17273">
                  <c:v>6.0027777777777782</c:v>
                </c:pt>
                <c:pt idx="17274">
                  <c:v>6.0031249999999998</c:v>
                </c:pt>
                <c:pt idx="17275">
                  <c:v>6.0034722222222223</c:v>
                </c:pt>
                <c:pt idx="17276">
                  <c:v>6.0038194444444448</c:v>
                </c:pt>
                <c:pt idx="17277">
                  <c:v>6.0041666666666664</c:v>
                </c:pt>
                <c:pt idx="17278">
                  <c:v>6.0045138888888889</c:v>
                </c:pt>
                <c:pt idx="17279">
                  <c:v>6.0048611111111114</c:v>
                </c:pt>
                <c:pt idx="17280">
                  <c:v>6.005208333333333</c:v>
                </c:pt>
                <c:pt idx="17281">
                  <c:v>6.0055555555555555</c:v>
                </c:pt>
                <c:pt idx="17282">
                  <c:v>6.005902777777778</c:v>
                </c:pt>
                <c:pt idx="17283">
                  <c:v>6.0062499999999996</c:v>
                </c:pt>
                <c:pt idx="17284">
                  <c:v>6.0065972222222221</c:v>
                </c:pt>
                <c:pt idx="17285">
                  <c:v>6.0069444444444446</c:v>
                </c:pt>
                <c:pt idx="17286">
                  <c:v>6.0072916666666663</c:v>
                </c:pt>
                <c:pt idx="17287">
                  <c:v>6.0076388888888888</c:v>
                </c:pt>
                <c:pt idx="17288">
                  <c:v>6.0079861111111112</c:v>
                </c:pt>
                <c:pt idx="17289">
                  <c:v>6.0083333333333337</c:v>
                </c:pt>
                <c:pt idx="17290">
                  <c:v>6.0086805555555554</c:v>
                </c:pt>
                <c:pt idx="17291">
                  <c:v>6.0090277777777779</c:v>
                </c:pt>
                <c:pt idx="17292">
                  <c:v>6.0093750000000004</c:v>
                </c:pt>
                <c:pt idx="17293">
                  <c:v>6.009722222222222</c:v>
                </c:pt>
                <c:pt idx="17294">
                  <c:v>6.0100694444444445</c:v>
                </c:pt>
                <c:pt idx="17295">
                  <c:v>6.010416666666667</c:v>
                </c:pt>
                <c:pt idx="17296">
                  <c:v>6.0107638888888886</c:v>
                </c:pt>
                <c:pt idx="17297">
                  <c:v>6.0111111111111111</c:v>
                </c:pt>
                <c:pt idx="17298">
                  <c:v>6.0114583333333336</c:v>
                </c:pt>
                <c:pt idx="17299">
                  <c:v>6.0118055555555552</c:v>
                </c:pt>
                <c:pt idx="17300">
                  <c:v>6.0121527777777777</c:v>
                </c:pt>
                <c:pt idx="17301">
                  <c:v>6.0125000000000002</c:v>
                </c:pt>
                <c:pt idx="17302">
                  <c:v>6.0128472222222218</c:v>
                </c:pt>
                <c:pt idx="17303">
                  <c:v>6.0131944444444443</c:v>
                </c:pt>
                <c:pt idx="17304">
                  <c:v>6.0135416666666668</c:v>
                </c:pt>
                <c:pt idx="17305">
                  <c:v>6.0138888888888893</c:v>
                </c:pt>
                <c:pt idx="17306">
                  <c:v>6.0142361111111109</c:v>
                </c:pt>
                <c:pt idx="17307">
                  <c:v>6.0145833333333334</c:v>
                </c:pt>
                <c:pt idx="17308">
                  <c:v>6.0149305555555559</c:v>
                </c:pt>
                <c:pt idx="17309">
                  <c:v>6.0152777777777775</c:v>
                </c:pt>
                <c:pt idx="17310">
                  <c:v>6.015625</c:v>
                </c:pt>
                <c:pt idx="17311">
                  <c:v>6.0159722222222225</c:v>
                </c:pt>
                <c:pt idx="17312">
                  <c:v>6.0163194444444441</c:v>
                </c:pt>
                <c:pt idx="17313">
                  <c:v>6.0166666666666666</c:v>
                </c:pt>
                <c:pt idx="17314">
                  <c:v>6.0170138888888891</c:v>
                </c:pt>
                <c:pt idx="17315">
                  <c:v>6.0173611111111107</c:v>
                </c:pt>
                <c:pt idx="17316">
                  <c:v>6.0177083333333332</c:v>
                </c:pt>
                <c:pt idx="17317">
                  <c:v>6.0180555555555557</c:v>
                </c:pt>
                <c:pt idx="17318">
                  <c:v>6.0184027777777782</c:v>
                </c:pt>
                <c:pt idx="17319">
                  <c:v>6.0187499999999998</c:v>
                </c:pt>
                <c:pt idx="17320">
                  <c:v>6.0190972222222223</c:v>
                </c:pt>
                <c:pt idx="17321">
                  <c:v>6.0194444444444448</c:v>
                </c:pt>
                <c:pt idx="17322">
                  <c:v>6.0197916666666664</c:v>
                </c:pt>
                <c:pt idx="17323">
                  <c:v>6.0201388888888889</c:v>
                </c:pt>
                <c:pt idx="17324">
                  <c:v>6.0204861111111114</c:v>
                </c:pt>
                <c:pt idx="17325">
                  <c:v>6.020833333333333</c:v>
                </c:pt>
                <c:pt idx="17326">
                  <c:v>6.0211805555555555</c:v>
                </c:pt>
                <c:pt idx="17327">
                  <c:v>6.021527777777778</c:v>
                </c:pt>
                <c:pt idx="17328">
                  <c:v>6.0218749999999996</c:v>
                </c:pt>
                <c:pt idx="17329">
                  <c:v>6.0222222222222221</c:v>
                </c:pt>
                <c:pt idx="17330">
                  <c:v>6.0225694444444446</c:v>
                </c:pt>
                <c:pt idx="17331">
                  <c:v>6.0229166666666663</c:v>
                </c:pt>
                <c:pt idx="17332">
                  <c:v>6.0232638888888888</c:v>
                </c:pt>
                <c:pt idx="17333">
                  <c:v>6.0236111111111112</c:v>
                </c:pt>
                <c:pt idx="17334">
                  <c:v>6.0239583333333337</c:v>
                </c:pt>
                <c:pt idx="17335">
                  <c:v>6.0243055555555554</c:v>
                </c:pt>
                <c:pt idx="17336">
                  <c:v>6.0246527777777779</c:v>
                </c:pt>
                <c:pt idx="17337">
                  <c:v>6.0250000000000004</c:v>
                </c:pt>
                <c:pt idx="17338">
                  <c:v>6.025347222222222</c:v>
                </c:pt>
                <c:pt idx="17339">
                  <c:v>6.0256944444444445</c:v>
                </c:pt>
                <c:pt idx="17340">
                  <c:v>6.026041666666667</c:v>
                </c:pt>
                <c:pt idx="17341">
                  <c:v>6.0263888888888886</c:v>
                </c:pt>
                <c:pt idx="17342">
                  <c:v>6.0267361111111111</c:v>
                </c:pt>
                <c:pt idx="17343">
                  <c:v>6.0270833333333336</c:v>
                </c:pt>
                <c:pt idx="17344">
                  <c:v>6.0274305555555552</c:v>
                </c:pt>
                <c:pt idx="17345">
                  <c:v>6.0277777777777777</c:v>
                </c:pt>
                <c:pt idx="17346">
                  <c:v>6.0281250000000002</c:v>
                </c:pt>
                <c:pt idx="17347">
                  <c:v>6.0284722222222218</c:v>
                </c:pt>
                <c:pt idx="17348">
                  <c:v>6.0288194444444443</c:v>
                </c:pt>
                <c:pt idx="17349">
                  <c:v>6.0291666666666668</c:v>
                </c:pt>
                <c:pt idx="17350">
                  <c:v>6.0295138888888893</c:v>
                </c:pt>
                <c:pt idx="17351">
                  <c:v>6.0298611111111109</c:v>
                </c:pt>
                <c:pt idx="17352">
                  <c:v>6.0302083333333334</c:v>
                </c:pt>
                <c:pt idx="17353">
                  <c:v>6.0305555555555559</c:v>
                </c:pt>
                <c:pt idx="17354">
                  <c:v>6.0309027777777775</c:v>
                </c:pt>
                <c:pt idx="17355">
                  <c:v>6.03125</c:v>
                </c:pt>
                <c:pt idx="17356">
                  <c:v>6.0315972222222225</c:v>
                </c:pt>
                <c:pt idx="17357">
                  <c:v>6.0319444444444441</c:v>
                </c:pt>
                <c:pt idx="17358">
                  <c:v>6.0322916666666666</c:v>
                </c:pt>
                <c:pt idx="17359">
                  <c:v>6.0326388888888891</c:v>
                </c:pt>
                <c:pt idx="17360">
                  <c:v>6.0329861111111107</c:v>
                </c:pt>
                <c:pt idx="17361">
                  <c:v>6.0333333333333332</c:v>
                </c:pt>
                <c:pt idx="17362">
                  <c:v>6.0336805555555557</c:v>
                </c:pt>
                <c:pt idx="17363">
                  <c:v>6.0340277777777782</c:v>
                </c:pt>
                <c:pt idx="17364">
                  <c:v>6.0343749999999998</c:v>
                </c:pt>
                <c:pt idx="17365">
                  <c:v>6.0347222222222223</c:v>
                </c:pt>
                <c:pt idx="17366">
                  <c:v>6.0350694444444448</c:v>
                </c:pt>
                <c:pt idx="17367">
                  <c:v>6.0354166666666664</c:v>
                </c:pt>
                <c:pt idx="17368">
                  <c:v>6.0357638888888889</c:v>
                </c:pt>
                <c:pt idx="17369">
                  <c:v>6.0361111111111114</c:v>
                </c:pt>
                <c:pt idx="17370">
                  <c:v>6.036458333333333</c:v>
                </c:pt>
                <c:pt idx="17371">
                  <c:v>6.0368055555555555</c:v>
                </c:pt>
                <c:pt idx="17372">
                  <c:v>6.037152777777778</c:v>
                </c:pt>
                <c:pt idx="17373">
                  <c:v>6.0374999999999996</c:v>
                </c:pt>
                <c:pt idx="17374">
                  <c:v>6.0378472222222221</c:v>
                </c:pt>
                <c:pt idx="17375">
                  <c:v>6.0381944444444446</c:v>
                </c:pt>
                <c:pt idx="17376">
                  <c:v>6.0385416666666663</c:v>
                </c:pt>
                <c:pt idx="17377">
                  <c:v>6.0388888888888888</c:v>
                </c:pt>
                <c:pt idx="17378">
                  <c:v>6.0392361111111112</c:v>
                </c:pt>
                <c:pt idx="17379">
                  <c:v>6.0395833333333337</c:v>
                </c:pt>
                <c:pt idx="17380">
                  <c:v>6.0399305555555554</c:v>
                </c:pt>
                <c:pt idx="17381">
                  <c:v>6.0402777777777779</c:v>
                </c:pt>
                <c:pt idx="17382">
                  <c:v>6.0406250000000004</c:v>
                </c:pt>
                <c:pt idx="17383">
                  <c:v>6.040972222222222</c:v>
                </c:pt>
                <c:pt idx="17384">
                  <c:v>6.0413194444444445</c:v>
                </c:pt>
                <c:pt idx="17385">
                  <c:v>6.041666666666667</c:v>
                </c:pt>
                <c:pt idx="17386">
                  <c:v>6.0420138888888886</c:v>
                </c:pt>
                <c:pt idx="17387">
                  <c:v>6.0423611111111111</c:v>
                </c:pt>
                <c:pt idx="17388">
                  <c:v>6.0427083333333336</c:v>
                </c:pt>
                <c:pt idx="17389">
                  <c:v>6.0430555555555552</c:v>
                </c:pt>
                <c:pt idx="17390">
                  <c:v>6.0434027777777777</c:v>
                </c:pt>
                <c:pt idx="17391">
                  <c:v>6.0437500000000002</c:v>
                </c:pt>
                <c:pt idx="17392">
                  <c:v>6.0440972222222218</c:v>
                </c:pt>
                <c:pt idx="17393">
                  <c:v>6.0444444444444443</c:v>
                </c:pt>
                <c:pt idx="17394">
                  <c:v>6.0447916666666668</c:v>
                </c:pt>
                <c:pt idx="17395">
                  <c:v>6.0451388888888893</c:v>
                </c:pt>
                <c:pt idx="17396">
                  <c:v>6.0454861111111109</c:v>
                </c:pt>
                <c:pt idx="17397">
                  <c:v>6.0458333333333334</c:v>
                </c:pt>
                <c:pt idx="17398">
                  <c:v>6.0461805555555559</c:v>
                </c:pt>
                <c:pt idx="17399">
                  <c:v>6.0465277777777775</c:v>
                </c:pt>
                <c:pt idx="17400">
                  <c:v>6.046875</c:v>
                </c:pt>
                <c:pt idx="17401">
                  <c:v>6.0472222222222225</c:v>
                </c:pt>
                <c:pt idx="17402">
                  <c:v>6.0475694444444441</c:v>
                </c:pt>
                <c:pt idx="17403">
                  <c:v>6.0479166666666666</c:v>
                </c:pt>
                <c:pt idx="17404">
                  <c:v>6.0482638888888891</c:v>
                </c:pt>
                <c:pt idx="17405">
                  <c:v>6.0486111111111107</c:v>
                </c:pt>
                <c:pt idx="17406">
                  <c:v>6.0489583333333332</c:v>
                </c:pt>
                <c:pt idx="17407">
                  <c:v>6.0493055555555557</c:v>
                </c:pt>
                <c:pt idx="17408">
                  <c:v>6.0496527777777782</c:v>
                </c:pt>
                <c:pt idx="17409">
                  <c:v>6.05</c:v>
                </c:pt>
                <c:pt idx="17410">
                  <c:v>6.0503472222222223</c:v>
                </c:pt>
                <c:pt idx="17411">
                  <c:v>6.0506944444444448</c:v>
                </c:pt>
                <c:pt idx="17412">
                  <c:v>6.0510416666666664</c:v>
                </c:pt>
                <c:pt idx="17413">
                  <c:v>6.0513888888888889</c:v>
                </c:pt>
                <c:pt idx="17414">
                  <c:v>6.0517361111111114</c:v>
                </c:pt>
                <c:pt idx="17415">
                  <c:v>6.052083333333333</c:v>
                </c:pt>
                <c:pt idx="17416">
                  <c:v>6.0524305555555555</c:v>
                </c:pt>
                <c:pt idx="17417">
                  <c:v>6.052777777777778</c:v>
                </c:pt>
                <c:pt idx="17418">
                  <c:v>6.0531249999999996</c:v>
                </c:pt>
                <c:pt idx="17419">
                  <c:v>6.0534722222222221</c:v>
                </c:pt>
                <c:pt idx="17420">
                  <c:v>6.0538194444444446</c:v>
                </c:pt>
                <c:pt idx="17421">
                  <c:v>6.0541666666666663</c:v>
                </c:pt>
                <c:pt idx="17422">
                  <c:v>6.0545138888888888</c:v>
                </c:pt>
                <c:pt idx="17423">
                  <c:v>6.0548611111111112</c:v>
                </c:pt>
                <c:pt idx="17424">
                  <c:v>6.0552083333333337</c:v>
                </c:pt>
                <c:pt idx="17425">
                  <c:v>6.0555555555555554</c:v>
                </c:pt>
                <c:pt idx="17426">
                  <c:v>6.0559027777777779</c:v>
                </c:pt>
                <c:pt idx="17427">
                  <c:v>6.0562500000000004</c:v>
                </c:pt>
                <c:pt idx="17428">
                  <c:v>6.056597222222222</c:v>
                </c:pt>
                <c:pt idx="17429">
                  <c:v>6.0569444444444445</c:v>
                </c:pt>
                <c:pt idx="17430">
                  <c:v>6.057291666666667</c:v>
                </c:pt>
                <c:pt idx="17431">
                  <c:v>6.0576388888888886</c:v>
                </c:pt>
                <c:pt idx="17432">
                  <c:v>6.0579861111111111</c:v>
                </c:pt>
                <c:pt idx="17433">
                  <c:v>6.0583333333333336</c:v>
                </c:pt>
                <c:pt idx="17434">
                  <c:v>6.0586805555555552</c:v>
                </c:pt>
                <c:pt idx="17435">
                  <c:v>6.0590277777777777</c:v>
                </c:pt>
                <c:pt idx="17436">
                  <c:v>6.0593750000000002</c:v>
                </c:pt>
                <c:pt idx="17437">
                  <c:v>6.0597222222222218</c:v>
                </c:pt>
                <c:pt idx="17438">
                  <c:v>6.0600694444444443</c:v>
                </c:pt>
                <c:pt idx="17439">
                  <c:v>6.0604166666666668</c:v>
                </c:pt>
                <c:pt idx="17440">
                  <c:v>6.0607638888888893</c:v>
                </c:pt>
                <c:pt idx="17441">
                  <c:v>6.0611111111111109</c:v>
                </c:pt>
                <c:pt idx="17442">
                  <c:v>6.0614583333333334</c:v>
                </c:pt>
                <c:pt idx="17443">
                  <c:v>6.0618055555555559</c:v>
                </c:pt>
                <c:pt idx="17444">
                  <c:v>6.0621527777777775</c:v>
                </c:pt>
                <c:pt idx="17445">
                  <c:v>6.0625</c:v>
                </c:pt>
                <c:pt idx="17446">
                  <c:v>6.0628472222222225</c:v>
                </c:pt>
                <c:pt idx="17447">
                  <c:v>6.0631944444444441</c:v>
                </c:pt>
                <c:pt idx="17448">
                  <c:v>6.0635416666666666</c:v>
                </c:pt>
                <c:pt idx="17449">
                  <c:v>6.0638888888888891</c:v>
                </c:pt>
                <c:pt idx="17450">
                  <c:v>6.0642361111111107</c:v>
                </c:pt>
                <c:pt idx="17451">
                  <c:v>6.0645833333333332</c:v>
                </c:pt>
                <c:pt idx="17452">
                  <c:v>6.0649305555555557</c:v>
                </c:pt>
                <c:pt idx="17453">
                  <c:v>6.0652777777777782</c:v>
                </c:pt>
                <c:pt idx="17454">
                  <c:v>6.0656249999999998</c:v>
                </c:pt>
                <c:pt idx="17455">
                  <c:v>6.0659722222222223</c:v>
                </c:pt>
                <c:pt idx="17456">
                  <c:v>6.0663194444444448</c:v>
                </c:pt>
                <c:pt idx="17457">
                  <c:v>6.0666666666666664</c:v>
                </c:pt>
                <c:pt idx="17458">
                  <c:v>6.0670138888888889</c:v>
                </c:pt>
                <c:pt idx="17459">
                  <c:v>6.0673611111111114</c:v>
                </c:pt>
                <c:pt idx="17460">
                  <c:v>6.067708333333333</c:v>
                </c:pt>
                <c:pt idx="17461">
                  <c:v>6.0680555555555555</c:v>
                </c:pt>
                <c:pt idx="17462">
                  <c:v>6.068402777777778</c:v>
                </c:pt>
                <c:pt idx="17463">
                  <c:v>6.0687499999999996</c:v>
                </c:pt>
                <c:pt idx="17464">
                  <c:v>6.0690972222222221</c:v>
                </c:pt>
                <c:pt idx="17465">
                  <c:v>6.0694444444444446</c:v>
                </c:pt>
                <c:pt idx="17466">
                  <c:v>6.0697916666666663</c:v>
                </c:pt>
                <c:pt idx="17467">
                  <c:v>6.0701388888888888</c:v>
                </c:pt>
                <c:pt idx="17468">
                  <c:v>6.0704861111111112</c:v>
                </c:pt>
                <c:pt idx="17469">
                  <c:v>6.0708333333333337</c:v>
                </c:pt>
                <c:pt idx="17470">
                  <c:v>6.0711805555555554</c:v>
                </c:pt>
                <c:pt idx="17471">
                  <c:v>6.0715277777777779</c:v>
                </c:pt>
                <c:pt idx="17472">
                  <c:v>6.0718750000000004</c:v>
                </c:pt>
                <c:pt idx="17473">
                  <c:v>6.072222222222222</c:v>
                </c:pt>
                <c:pt idx="17474">
                  <c:v>6.0725694444444445</c:v>
                </c:pt>
                <c:pt idx="17475">
                  <c:v>6.072916666666667</c:v>
                </c:pt>
                <c:pt idx="17476">
                  <c:v>6.0732638888888886</c:v>
                </c:pt>
                <c:pt idx="17477">
                  <c:v>6.0736111111111111</c:v>
                </c:pt>
                <c:pt idx="17478">
                  <c:v>6.0739583333333336</c:v>
                </c:pt>
                <c:pt idx="17479">
                  <c:v>6.0743055555555552</c:v>
                </c:pt>
                <c:pt idx="17480">
                  <c:v>6.0746527777777777</c:v>
                </c:pt>
                <c:pt idx="17481">
                  <c:v>6.0750000000000002</c:v>
                </c:pt>
                <c:pt idx="17482">
                  <c:v>6.0753472222222218</c:v>
                </c:pt>
                <c:pt idx="17483">
                  <c:v>6.0756944444444443</c:v>
                </c:pt>
                <c:pt idx="17484">
                  <c:v>6.0760416666666668</c:v>
                </c:pt>
                <c:pt idx="17485">
                  <c:v>6.0763888888888893</c:v>
                </c:pt>
                <c:pt idx="17486">
                  <c:v>6.0767361111111109</c:v>
                </c:pt>
                <c:pt idx="17487">
                  <c:v>6.0770833333333334</c:v>
                </c:pt>
                <c:pt idx="17488">
                  <c:v>6.0774305555555559</c:v>
                </c:pt>
                <c:pt idx="17489">
                  <c:v>6.0777777777777775</c:v>
                </c:pt>
                <c:pt idx="17490">
                  <c:v>6.078125</c:v>
                </c:pt>
                <c:pt idx="17491">
                  <c:v>6.0784722222222225</c:v>
                </c:pt>
                <c:pt idx="17492">
                  <c:v>6.0788194444444441</c:v>
                </c:pt>
                <c:pt idx="17493">
                  <c:v>6.0791666666666666</c:v>
                </c:pt>
                <c:pt idx="17494">
                  <c:v>6.0795138888888891</c:v>
                </c:pt>
                <c:pt idx="17495">
                  <c:v>6.0798611111111107</c:v>
                </c:pt>
                <c:pt idx="17496">
                  <c:v>6.0802083333333332</c:v>
                </c:pt>
                <c:pt idx="17497">
                  <c:v>6.0805555555555557</c:v>
                </c:pt>
                <c:pt idx="17498">
                  <c:v>6.0809027777777782</c:v>
                </c:pt>
                <c:pt idx="17499">
                  <c:v>6.0812499999999998</c:v>
                </c:pt>
                <c:pt idx="17500">
                  <c:v>6.0815972222222223</c:v>
                </c:pt>
                <c:pt idx="17501">
                  <c:v>6.0819444444444448</c:v>
                </c:pt>
                <c:pt idx="17502">
                  <c:v>6.0822916666666664</c:v>
                </c:pt>
                <c:pt idx="17503">
                  <c:v>6.0826388888888889</c:v>
                </c:pt>
                <c:pt idx="17504">
                  <c:v>6.0829861111111114</c:v>
                </c:pt>
                <c:pt idx="17505">
                  <c:v>6.083333333333333</c:v>
                </c:pt>
                <c:pt idx="17506">
                  <c:v>6.0836805555555555</c:v>
                </c:pt>
                <c:pt idx="17507">
                  <c:v>6.084027777777778</c:v>
                </c:pt>
                <c:pt idx="17508">
                  <c:v>6.0843749999999996</c:v>
                </c:pt>
                <c:pt idx="17509">
                  <c:v>6.0847222222222221</c:v>
                </c:pt>
                <c:pt idx="17510">
                  <c:v>6.0850694444444446</c:v>
                </c:pt>
                <c:pt idx="17511">
                  <c:v>6.0854166666666663</c:v>
                </c:pt>
                <c:pt idx="17512">
                  <c:v>6.0857638888888888</c:v>
                </c:pt>
                <c:pt idx="17513">
                  <c:v>6.0861111111111112</c:v>
                </c:pt>
                <c:pt idx="17514">
                  <c:v>6.0864583333333337</c:v>
                </c:pt>
                <c:pt idx="17515">
                  <c:v>6.0868055555555554</c:v>
                </c:pt>
                <c:pt idx="17516">
                  <c:v>6.0871527777777779</c:v>
                </c:pt>
                <c:pt idx="17517">
                  <c:v>6.0875000000000004</c:v>
                </c:pt>
                <c:pt idx="17518">
                  <c:v>6.087847222222222</c:v>
                </c:pt>
                <c:pt idx="17519">
                  <c:v>6.0881944444444445</c:v>
                </c:pt>
                <c:pt idx="17520">
                  <c:v>6.088541666666667</c:v>
                </c:pt>
                <c:pt idx="17521">
                  <c:v>6.0888888888888886</c:v>
                </c:pt>
                <c:pt idx="17522">
                  <c:v>6.0892361111111111</c:v>
                </c:pt>
                <c:pt idx="17523">
                  <c:v>6.0895833333333336</c:v>
                </c:pt>
                <c:pt idx="17524">
                  <c:v>6.0899305555555552</c:v>
                </c:pt>
                <c:pt idx="17525">
                  <c:v>6.0902777777777777</c:v>
                </c:pt>
                <c:pt idx="17526">
                  <c:v>6.0906250000000002</c:v>
                </c:pt>
                <c:pt idx="17527">
                  <c:v>6.0909722222222218</c:v>
                </c:pt>
                <c:pt idx="17528">
                  <c:v>6.0913194444444443</c:v>
                </c:pt>
                <c:pt idx="17529">
                  <c:v>6.0916666666666668</c:v>
                </c:pt>
                <c:pt idx="17530">
                  <c:v>6.0920138888888893</c:v>
                </c:pt>
                <c:pt idx="17531">
                  <c:v>6.0923611111111109</c:v>
                </c:pt>
                <c:pt idx="17532">
                  <c:v>6.0927083333333334</c:v>
                </c:pt>
                <c:pt idx="17533">
                  <c:v>6.0930555555555559</c:v>
                </c:pt>
                <c:pt idx="17534">
                  <c:v>6.0934027777777775</c:v>
                </c:pt>
                <c:pt idx="17535">
                  <c:v>6.09375</c:v>
                </c:pt>
                <c:pt idx="17536">
                  <c:v>6.0940972222222225</c:v>
                </c:pt>
                <c:pt idx="17537">
                  <c:v>6.0944444444444441</c:v>
                </c:pt>
                <c:pt idx="17538">
                  <c:v>6.0947916666666666</c:v>
                </c:pt>
                <c:pt idx="17539">
                  <c:v>6.0951388888888891</c:v>
                </c:pt>
                <c:pt idx="17540">
                  <c:v>6.0954861111111107</c:v>
                </c:pt>
                <c:pt idx="17541">
                  <c:v>6.0958333333333332</c:v>
                </c:pt>
                <c:pt idx="17542">
                  <c:v>6.0961805555555557</c:v>
                </c:pt>
                <c:pt idx="17543">
                  <c:v>6.0965277777777782</c:v>
                </c:pt>
                <c:pt idx="17544">
                  <c:v>6.0968749999999998</c:v>
                </c:pt>
                <c:pt idx="17545">
                  <c:v>6.0972222222222223</c:v>
                </c:pt>
                <c:pt idx="17546">
                  <c:v>6.0975694444444448</c:v>
                </c:pt>
                <c:pt idx="17547">
                  <c:v>6.0979166666666664</c:v>
                </c:pt>
                <c:pt idx="17548">
                  <c:v>6.0982638888888889</c:v>
                </c:pt>
                <c:pt idx="17549">
                  <c:v>6.0986111111111114</c:v>
                </c:pt>
                <c:pt idx="17550">
                  <c:v>6.098958333333333</c:v>
                </c:pt>
                <c:pt idx="17551">
                  <c:v>6.0993055555555555</c:v>
                </c:pt>
                <c:pt idx="17552">
                  <c:v>6.099652777777778</c:v>
                </c:pt>
                <c:pt idx="17553">
                  <c:v>6.1</c:v>
                </c:pt>
                <c:pt idx="17554">
                  <c:v>6.1003472222222221</c:v>
                </c:pt>
                <c:pt idx="17555">
                  <c:v>6.1006944444444446</c:v>
                </c:pt>
                <c:pt idx="17556">
                  <c:v>6.1010416666666663</c:v>
                </c:pt>
                <c:pt idx="17557">
                  <c:v>6.1013888888888888</c:v>
                </c:pt>
                <c:pt idx="17558">
                  <c:v>6.1017361111111112</c:v>
                </c:pt>
                <c:pt idx="17559">
                  <c:v>6.1020833333333337</c:v>
                </c:pt>
                <c:pt idx="17560">
                  <c:v>6.1024305555555554</c:v>
                </c:pt>
                <c:pt idx="17561">
                  <c:v>6.1027777777777779</c:v>
                </c:pt>
                <c:pt idx="17562">
                  <c:v>6.1031250000000004</c:v>
                </c:pt>
                <c:pt idx="17563">
                  <c:v>6.103472222222222</c:v>
                </c:pt>
                <c:pt idx="17564">
                  <c:v>6.1038194444444445</c:v>
                </c:pt>
                <c:pt idx="17565">
                  <c:v>6.104166666666667</c:v>
                </c:pt>
                <c:pt idx="17566">
                  <c:v>6.1045138888888886</c:v>
                </c:pt>
                <c:pt idx="17567">
                  <c:v>6.1048611111111111</c:v>
                </c:pt>
                <c:pt idx="17568">
                  <c:v>6.1052083333333336</c:v>
                </c:pt>
                <c:pt idx="17569">
                  <c:v>6.1055555555555552</c:v>
                </c:pt>
                <c:pt idx="17570">
                  <c:v>6.1059027777777777</c:v>
                </c:pt>
                <c:pt idx="17571">
                  <c:v>6.1062500000000002</c:v>
                </c:pt>
                <c:pt idx="17572">
                  <c:v>6.1065972222222218</c:v>
                </c:pt>
                <c:pt idx="17573">
                  <c:v>6.1069444444444443</c:v>
                </c:pt>
                <c:pt idx="17574">
                  <c:v>6.1072916666666668</c:v>
                </c:pt>
                <c:pt idx="17575">
                  <c:v>6.1076388888888893</c:v>
                </c:pt>
                <c:pt idx="17576">
                  <c:v>6.1079861111111109</c:v>
                </c:pt>
                <c:pt idx="17577">
                  <c:v>6.1083333333333334</c:v>
                </c:pt>
                <c:pt idx="17578">
                  <c:v>6.1086805555555559</c:v>
                </c:pt>
                <c:pt idx="17579">
                  <c:v>6.1090277777777775</c:v>
                </c:pt>
                <c:pt idx="17580">
                  <c:v>6.109375</c:v>
                </c:pt>
                <c:pt idx="17581">
                  <c:v>6.1097222222222225</c:v>
                </c:pt>
                <c:pt idx="17582">
                  <c:v>6.1100694444444441</c:v>
                </c:pt>
                <c:pt idx="17583">
                  <c:v>6.1104166666666666</c:v>
                </c:pt>
                <c:pt idx="17584">
                  <c:v>6.1107638888888891</c:v>
                </c:pt>
                <c:pt idx="17585">
                  <c:v>6.1111111111111107</c:v>
                </c:pt>
                <c:pt idx="17586">
                  <c:v>6.1114583333333332</c:v>
                </c:pt>
                <c:pt idx="17587">
                  <c:v>6.1118055555555557</c:v>
                </c:pt>
                <c:pt idx="17588">
                  <c:v>6.1121527777777782</c:v>
                </c:pt>
                <c:pt idx="17589">
                  <c:v>6.1124999999999998</c:v>
                </c:pt>
                <c:pt idx="17590">
                  <c:v>6.1128472222222223</c:v>
                </c:pt>
                <c:pt idx="17591">
                  <c:v>6.1131944444444448</c:v>
                </c:pt>
                <c:pt idx="17592">
                  <c:v>6.1135416666666664</c:v>
                </c:pt>
                <c:pt idx="17593">
                  <c:v>6.1138888888888889</c:v>
                </c:pt>
                <c:pt idx="17594">
                  <c:v>6.1142361111111114</c:v>
                </c:pt>
                <c:pt idx="17595">
                  <c:v>6.114583333333333</c:v>
                </c:pt>
                <c:pt idx="17596">
                  <c:v>6.1149305555555555</c:v>
                </c:pt>
                <c:pt idx="17597">
                  <c:v>6.115277777777778</c:v>
                </c:pt>
                <c:pt idx="17598">
                  <c:v>6.1156249999999996</c:v>
                </c:pt>
                <c:pt idx="17599">
                  <c:v>6.1159722222222221</c:v>
                </c:pt>
                <c:pt idx="17600">
                  <c:v>6.1163194444444446</c:v>
                </c:pt>
                <c:pt idx="17601">
                  <c:v>6.1166666666666663</c:v>
                </c:pt>
                <c:pt idx="17602">
                  <c:v>6.1170138888888888</c:v>
                </c:pt>
                <c:pt idx="17603">
                  <c:v>6.1173611111111112</c:v>
                </c:pt>
                <c:pt idx="17604">
                  <c:v>6.1177083333333337</c:v>
                </c:pt>
                <c:pt idx="17605">
                  <c:v>6.1180555555555554</c:v>
                </c:pt>
                <c:pt idx="17606">
                  <c:v>6.1184027777777779</c:v>
                </c:pt>
                <c:pt idx="17607">
                  <c:v>6.1187500000000004</c:v>
                </c:pt>
                <c:pt idx="17608">
                  <c:v>6.119097222222222</c:v>
                </c:pt>
                <c:pt idx="17609">
                  <c:v>6.1194444444444445</c:v>
                </c:pt>
                <c:pt idx="17610">
                  <c:v>6.119791666666667</c:v>
                </c:pt>
                <c:pt idx="17611">
                  <c:v>6.1201388888888886</c:v>
                </c:pt>
                <c:pt idx="17612">
                  <c:v>6.1204861111111111</c:v>
                </c:pt>
                <c:pt idx="17613">
                  <c:v>6.1208333333333336</c:v>
                </c:pt>
                <c:pt idx="17614">
                  <c:v>6.1211805555555552</c:v>
                </c:pt>
                <c:pt idx="17615">
                  <c:v>6.1215277777777777</c:v>
                </c:pt>
                <c:pt idx="17616">
                  <c:v>6.1218750000000002</c:v>
                </c:pt>
                <c:pt idx="17617">
                  <c:v>6.1222222222222218</c:v>
                </c:pt>
                <c:pt idx="17618">
                  <c:v>6.1225694444444443</c:v>
                </c:pt>
                <c:pt idx="17619">
                  <c:v>6.1229166666666668</c:v>
                </c:pt>
                <c:pt idx="17620">
                  <c:v>6.1232638888888893</c:v>
                </c:pt>
                <c:pt idx="17621">
                  <c:v>6.1236111111111109</c:v>
                </c:pt>
                <c:pt idx="17622">
                  <c:v>6.1239583333333334</c:v>
                </c:pt>
                <c:pt idx="17623">
                  <c:v>6.1243055555555559</c:v>
                </c:pt>
                <c:pt idx="17624">
                  <c:v>6.1246527777777775</c:v>
                </c:pt>
                <c:pt idx="17625">
                  <c:v>6.125</c:v>
                </c:pt>
                <c:pt idx="17626">
                  <c:v>6.1253472222222225</c:v>
                </c:pt>
                <c:pt idx="17627">
                  <c:v>6.1256944444444441</c:v>
                </c:pt>
                <c:pt idx="17628">
                  <c:v>6.1260416666666666</c:v>
                </c:pt>
                <c:pt idx="17629">
                  <c:v>6.1263888888888891</c:v>
                </c:pt>
                <c:pt idx="17630">
                  <c:v>6.1267361111111107</c:v>
                </c:pt>
                <c:pt idx="17631">
                  <c:v>6.1270833333333332</c:v>
                </c:pt>
                <c:pt idx="17632">
                  <c:v>6.1274305555555557</c:v>
                </c:pt>
                <c:pt idx="17633">
                  <c:v>6.1277777777777782</c:v>
                </c:pt>
                <c:pt idx="17634">
                  <c:v>6.1281249999999998</c:v>
                </c:pt>
                <c:pt idx="17635">
                  <c:v>6.1284722222222223</c:v>
                </c:pt>
                <c:pt idx="17636">
                  <c:v>6.1288194444444448</c:v>
                </c:pt>
                <c:pt idx="17637">
                  <c:v>6.1291666666666664</c:v>
                </c:pt>
                <c:pt idx="17638">
                  <c:v>6.1295138888888889</c:v>
                </c:pt>
                <c:pt idx="17639">
                  <c:v>6.1298611111111114</c:v>
                </c:pt>
                <c:pt idx="17640">
                  <c:v>6.130208333333333</c:v>
                </c:pt>
                <c:pt idx="17641">
                  <c:v>6.1305555555555555</c:v>
                </c:pt>
                <c:pt idx="17642">
                  <c:v>6.130902777777778</c:v>
                </c:pt>
                <c:pt idx="17643">
                  <c:v>6.1312499999999996</c:v>
                </c:pt>
                <c:pt idx="17644">
                  <c:v>6.1315972222222221</c:v>
                </c:pt>
                <c:pt idx="17645">
                  <c:v>6.1319444444444446</c:v>
                </c:pt>
                <c:pt idx="17646">
                  <c:v>6.1322916666666663</c:v>
                </c:pt>
                <c:pt idx="17647">
                  <c:v>6.1326388888888888</c:v>
                </c:pt>
                <c:pt idx="17648">
                  <c:v>6.1329861111111112</c:v>
                </c:pt>
                <c:pt idx="17649">
                  <c:v>6.1333333333333337</c:v>
                </c:pt>
                <c:pt idx="17650">
                  <c:v>6.1336805555555554</c:v>
                </c:pt>
                <c:pt idx="17651">
                  <c:v>6.1340277777777779</c:v>
                </c:pt>
                <c:pt idx="17652">
                  <c:v>6.1343750000000004</c:v>
                </c:pt>
                <c:pt idx="17653">
                  <c:v>6.134722222222222</c:v>
                </c:pt>
                <c:pt idx="17654">
                  <c:v>6.1350694444444445</c:v>
                </c:pt>
                <c:pt idx="17655">
                  <c:v>6.135416666666667</c:v>
                </c:pt>
                <c:pt idx="17656">
                  <c:v>6.1357638888888886</c:v>
                </c:pt>
                <c:pt idx="17657">
                  <c:v>6.1361111111111111</c:v>
                </c:pt>
                <c:pt idx="17658">
                  <c:v>6.1364583333333336</c:v>
                </c:pt>
                <c:pt idx="17659">
                  <c:v>6.1368055555555552</c:v>
                </c:pt>
                <c:pt idx="17660">
                  <c:v>6.1371527777777777</c:v>
                </c:pt>
                <c:pt idx="17661">
                  <c:v>6.1375000000000002</c:v>
                </c:pt>
                <c:pt idx="17662">
                  <c:v>6.1378472222222218</c:v>
                </c:pt>
                <c:pt idx="17663">
                  <c:v>6.1381944444444443</c:v>
                </c:pt>
                <c:pt idx="17664">
                  <c:v>6.1385416666666668</c:v>
                </c:pt>
                <c:pt idx="17665">
                  <c:v>6.1388888888888893</c:v>
                </c:pt>
                <c:pt idx="17666">
                  <c:v>6.1392361111111109</c:v>
                </c:pt>
                <c:pt idx="17667">
                  <c:v>6.1395833333333334</c:v>
                </c:pt>
                <c:pt idx="17668">
                  <c:v>6.1399305555555559</c:v>
                </c:pt>
                <c:pt idx="17669">
                  <c:v>6.1402777777777775</c:v>
                </c:pt>
                <c:pt idx="17670">
                  <c:v>6.140625</c:v>
                </c:pt>
                <c:pt idx="17671">
                  <c:v>6.1409722222222225</c:v>
                </c:pt>
                <c:pt idx="17672">
                  <c:v>6.1413194444444441</c:v>
                </c:pt>
                <c:pt idx="17673">
                  <c:v>6.1416666666666666</c:v>
                </c:pt>
                <c:pt idx="17674">
                  <c:v>6.1420138888888891</c:v>
                </c:pt>
                <c:pt idx="17675">
                  <c:v>6.1423611111111107</c:v>
                </c:pt>
                <c:pt idx="17676">
                  <c:v>6.1427083333333332</c:v>
                </c:pt>
                <c:pt idx="17677">
                  <c:v>6.1430555555555557</c:v>
                </c:pt>
                <c:pt idx="17678">
                  <c:v>6.1434027777777782</c:v>
                </c:pt>
                <c:pt idx="17679">
                  <c:v>6.1437499999999998</c:v>
                </c:pt>
                <c:pt idx="17680">
                  <c:v>6.1440972222222223</c:v>
                </c:pt>
                <c:pt idx="17681">
                  <c:v>6.1444444444444448</c:v>
                </c:pt>
                <c:pt idx="17682">
                  <c:v>6.1447916666666664</c:v>
                </c:pt>
                <c:pt idx="17683">
                  <c:v>6.1451388888888889</c:v>
                </c:pt>
                <c:pt idx="17684">
                  <c:v>6.1454861111111114</c:v>
                </c:pt>
                <c:pt idx="17685">
                  <c:v>6.145833333333333</c:v>
                </c:pt>
                <c:pt idx="17686">
                  <c:v>6.1461805555555555</c:v>
                </c:pt>
                <c:pt idx="17687">
                  <c:v>6.146527777777778</c:v>
                </c:pt>
                <c:pt idx="17688">
                  <c:v>6.1468749999999996</c:v>
                </c:pt>
                <c:pt idx="17689">
                  <c:v>6.1472222222222221</c:v>
                </c:pt>
                <c:pt idx="17690">
                  <c:v>6.1475694444444446</c:v>
                </c:pt>
                <c:pt idx="17691">
                  <c:v>6.1479166666666663</c:v>
                </c:pt>
                <c:pt idx="17692">
                  <c:v>6.1482638888888888</c:v>
                </c:pt>
                <c:pt idx="17693">
                  <c:v>6.1486111111111112</c:v>
                </c:pt>
                <c:pt idx="17694">
                  <c:v>6.1489583333333337</c:v>
                </c:pt>
                <c:pt idx="17695">
                  <c:v>6.1493055555555554</c:v>
                </c:pt>
                <c:pt idx="17696">
                  <c:v>6.1496527777777779</c:v>
                </c:pt>
                <c:pt idx="17697">
                  <c:v>6.15</c:v>
                </c:pt>
                <c:pt idx="17698">
                  <c:v>6.150347222222222</c:v>
                </c:pt>
                <c:pt idx="17699">
                  <c:v>6.1506944444444445</c:v>
                </c:pt>
                <c:pt idx="17700">
                  <c:v>6.151041666666667</c:v>
                </c:pt>
                <c:pt idx="17701">
                  <c:v>6.1513888888888886</c:v>
                </c:pt>
                <c:pt idx="17702">
                  <c:v>6.1517361111111111</c:v>
                </c:pt>
                <c:pt idx="17703">
                  <c:v>6.1520833333333336</c:v>
                </c:pt>
                <c:pt idx="17704">
                  <c:v>6.1524305555555552</c:v>
                </c:pt>
                <c:pt idx="17705">
                  <c:v>6.1527777777777777</c:v>
                </c:pt>
                <c:pt idx="17706">
                  <c:v>6.1531250000000002</c:v>
                </c:pt>
                <c:pt idx="17707">
                  <c:v>6.1534722222222218</c:v>
                </c:pt>
                <c:pt idx="17708">
                  <c:v>6.1538194444444443</c:v>
                </c:pt>
                <c:pt idx="17709">
                  <c:v>6.1541666666666668</c:v>
                </c:pt>
                <c:pt idx="17710">
                  <c:v>6.1545138888888893</c:v>
                </c:pt>
                <c:pt idx="17711">
                  <c:v>6.1548611111111109</c:v>
                </c:pt>
                <c:pt idx="17712">
                  <c:v>6.1552083333333334</c:v>
                </c:pt>
                <c:pt idx="17713">
                  <c:v>6.1555555555555559</c:v>
                </c:pt>
                <c:pt idx="17714">
                  <c:v>6.1559027777777775</c:v>
                </c:pt>
                <c:pt idx="17715">
                  <c:v>6.15625</c:v>
                </c:pt>
                <c:pt idx="17716">
                  <c:v>6.1565972222222225</c:v>
                </c:pt>
                <c:pt idx="17717">
                  <c:v>6.1569444444444441</c:v>
                </c:pt>
                <c:pt idx="17718">
                  <c:v>6.1572916666666666</c:v>
                </c:pt>
                <c:pt idx="17719">
                  <c:v>6.1576388888888891</c:v>
                </c:pt>
                <c:pt idx="17720">
                  <c:v>6.1579861111111107</c:v>
                </c:pt>
                <c:pt idx="17721">
                  <c:v>6.1583333333333332</c:v>
                </c:pt>
                <c:pt idx="17722">
                  <c:v>6.1586805555555557</c:v>
                </c:pt>
                <c:pt idx="17723">
                  <c:v>6.1590277777777782</c:v>
                </c:pt>
                <c:pt idx="17724">
                  <c:v>6.1593749999999998</c:v>
                </c:pt>
                <c:pt idx="17725">
                  <c:v>6.1597222222222223</c:v>
                </c:pt>
                <c:pt idx="17726">
                  <c:v>6.1600694444444448</c:v>
                </c:pt>
                <c:pt idx="17727">
                  <c:v>6.1604166666666664</c:v>
                </c:pt>
                <c:pt idx="17728">
                  <c:v>6.1607638888888889</c:v>
                </c:pt>
                <c:pt idx="17729">
                  <c:v>6.1611111111111114</c:v>
                </c:pt>
                <c:pt idx="17730">
                  <c:v>6.161458333333333</c:v>
                </c:pt>
                <c:pt idx="17731">
                  <c:v>6.1618055555555555</c:v>
                </c:pt>
                <c:pt idx="17732">
                  <c:v>6.162152777777778</c:v>
                </c:pt>
                <c:pt idx="17733">
                  <c:v>6.1624999999999996</c:v>
                </c:pt>
                <c:pt idx="17734">
                  <c:v>6.1628472222222221</c:v>
                </c:pt>
                <c:pt idx="17735">
                  <c:v>6.1631944444444446</c:v>
                </c:pt>
                <c:pt idx="17736">
                  <c:v>6.1635416666666663</c:v>
                </c:pt>
                <c:pt idx="17737">
                  <c:v>6.1638888888888888</c:v>
                </c:pt>
                <c:pt idx="17738">
                  <c:v>6.1642361111111112</c:v>
                </c:pt>
                <c:pt idx="17739">
                  <c:v>6.1645833333333337</c:v>
                </c:pt>
                <c:pt idx="17740">
                  <c:v>6.1649305555555554</c:v>
                </c:pt>
                <c:pt idx="17741">
                  <c:v>6.1652777777777779</c:v>
                </c:pt>
                <c:pt idx="17742">
                  <c:v>6.1656250000000004</c:v>
                </c:pt>
                <c:pt idx="17743">
                  <c:v>6.165972222222222</c:v>
                </c:pt>
                <c:pt idx="17744">
                  <c:v>6.1663194444444445</c:v>
                </c:pt>
                <c:pt idx="17745">
                  <c:v>6.166666666666667</c:v>
                </c:pt>
                <c:pt idx="17746">
                  <c:v>6.1670138888888886</c:v>
                </c:pt>
                <c:pt idx="17747">
                  <c:v>6.1673611111111111</c:v>
                </c:pt>
                <c:pt idx="17748">
                  <c:v>6.1677083333333336</c:v>
                </c:pt>
                <c:pt idx="17749">
                  <c:v>6.1680555555555552</c:v>
                </c:pt>
                <c:pt idx="17750">
                  <c:v>6.1684027777777777</c:v>
                </c:pt>
                <c:pt idx="17751">
                  <c:v>6.1687500000000002</c:v>
                </c:pt>
                <c:pt idx="17752">
                  <c:v>6.1690972222222218</c:v>
                </c:pt>
                <c:pt idx="17753">
                  <c:v>6.1694444444444443</c:v>
                </c:pt>
                <c:pt idx="17754">
                  <c:v>6.1697916666666668</c:v>
                </c:pt>
                <c:pt idx="17755">
                  <c:v>6.1701388888888893</c:v>
                </c:pt>
                <c:pt idx="17756">
                  <c:v>6.1704861111111109</c:v>
                </c:pt>
                <c:pt idx="17757">
                  <c:v>6.1708333333333334</c:v>
                </c:pt>
                <c:pt idx="17758">
                  <c:v>6.1711805555555559</c:v>
                </c:pt>
                <c:pt idx="17759">
                  <c:v>6.1715277777777775</c:v>
                </c:pt>
                <c:pt idx="17760">
                  <c:v>6.171875</c:v>
                </c:pt>
                <c:pt idx="17761">
                  <c:v>6.1722222222222225</c:v>
                </c:pt>
                <c:pt idx="17762">
                  <c:v>6.1725694444444441</c:v>
                </c:pt>
                <c:pt idx="17763">
                  <c:v>6.1729166666666666</c:v>
                </c:pt>
                <c:pt idx="17764">
                  <c:v>6.1732638888888891</c:v>
                </c:pt>
                <c:pt idx="17765">
                  <c:v>6.1736111111111107</c:v>
                </c:pt>
                <c:pt idx="17766">
                  <c:v>6.1739583333333332</c:v>
                </c:pt>
                <c:pt idx="17767">
                  <c:v>6.1743055555555557</c:v>
                </c:pt>
                <c:pt idx="17768">
                  <c:v>6.1746527777777782</c:v>
                </c:pt>
                <c:pt idx="17769">
                  <c:v>6.1749999999999998</c:v>
                </c:pt>
                <c:pt idx="17770">
                  <c:v>6.1753472222222223</c:v>
                </c:pt>
                <c:pt idx="17771">
                  <c:v>6.1756944444444448</c:v>
                </c:pt>
                <c:pt idx="17772">
                  <c:v>6.1760416666666664</c:v>
                </c:pt>
                <c:pt idx="17773">
                  <c:v>6.1763888888888889</c:v>
                </c:pt>
                <c:pt idx="17774">
                  <c:v>6.1767361111111114</c:v>
                </c:pt>
                <c:pt idx="17775">
                  <c:v>6.177083333333333</c:v>
                </c:pt>
                <c:pt idx="17776">
                  <c:v>6.1774305555555555</c:v>
                </c:pt>
                <c:pt idx="17777">
                  <c:v>6.177777777777778</c:v>
                </c:pt>
                <c:pt idx="17778">
                  <c:v>6.1781249999999996</c:v>
                </c:pt>
                <c:pt idx="17779">
                  <c:v>6.1784722222222221</c:v>
                </c:pt>
                <c:pt idx="17780">
                  <c:v>6.1788194444444446</c:v>
                </c:pt>
                <c:pt idx="17781">
                  <c:v>6.1791666666666663</c:v>
                </c:pt>
                <c:pt idx="17782">
                  <c:v>6.1795138888888888</c:v>
                </c:pt>
                <c:pt idx="17783">
                  <c:v>6.1798611111111112</c:v>
                </c:pt>
                <c:pt idx="17784">
                  <c:v>6.1802083333333337</c:v>
                </c:pt>
                <c:pt idx="17785">
                  <c:v>6.1805555555555554</c:v>
                </c:pt>
                <c:pt idx="17786">
                  <c:v>6.1809027777777779</c:v>
                </c:pt>
                <c:pt idx="17787">
                  <c:v>6.1812500000000004</c:v>
                </c:pt>
                <c:pt idx="17788">
                  <c:v>6.181597222222222</c:v>
                </c:pt>
                <c:pt idx="17789">
                  <c:v>6.1819444444444445</c:v>
                </c:pt>
                <c:pt idx="17790">
                  <c:v>6.182291666666667</c:v>
                </c:pt>
                <c:pt idx="17791">
                  <c:v>6.1826388888888886</c:v>
                </c:pt>
                <c:pt idx="17792">
                  <c:v>6.1829861111111111</c:v>
                </c:pt>
                <c:pt idx="17793">
                  <c:v>6.1833333333333336</c:v>
                </c:pt>
                <c:pt idx="17794">
                  <c:v>6.1836805555555552</c:v>
                </c:pt>
                <c:pt idx="17795">
                  <c:v>6.1840277777777777</c:v>
                </c:pt>
                <c:pt idx="17796">
                  <c:v>6.1843750000000002</c:v>
                </c:pt>
                <c:pt idx="17797">
                  <c:v>6.1847222222222218</c:v>
                </c:pt>
                <c:pt idx="17798">
                  <c:v>6.1850694444444443</c:v>
                </c:pt>
                <c:pt idx="17799">
                  <c:v>6.1854166666666668</c:v>
                </c:pt>
                <c:pt idx="17800">
                  <c:v>6.1857638888888893</c:v>
                </c:pt>
                <c:pt idx="17801">
                  <c:v>6.1861111111111109</c:v>
                </c:pt>
                <c:pt idx="17802">
                  <c:v>6.1864583333333334</c:v>
                </c:pt>
                <c:pt idx="17803">
                  <c:v>6.1868055555555559</c:v>
                </c:pt>
                <c:pt idx="17804">
                  <c:v>6.1871527777777775</c:v>
                </c:pt>
                <c:pt idx="17805">
                  <c:v>6.1875</c:v>
                </c:pt>
                <c:pt idx="17806">
                  <c:v>6.1878472222222225</c:v>
                </c:pt>
                <c:pt idx="17807">
                  <c:v>6.1881944444444441</c:v>
                </c:pt>
                <c:pt idx="17808">
                  <c:v>6.1885416666666666</c:v>
                </c:pt>
                <c:pt idx="17809">
                  <c:v>6.1888888888888891</c:v>
                </c:pt>
                <c:pt idx="17810">
                  <c:v>6.1892361111111107</c:v>
                </c:pt>
                <c:pt idx="17811">
                  <c:v>6.1895833333333332</c:v>
                </c:pt>
                <c:pt idx="17812">
                  <c:v>6.1899305555555557</c:v>
                </c:pt>
                <c:pt idx="17813">
                  <c:v>6.1902777777777782</c:v>
                </c:pt>
                <c:pt idx="17814">
                  <c:v>6.1906249999999998</c:v>
                </c:pt>
                <c:pt idx="17815">
                  <c:v>6.1909722222222223</c:v>
                </c:pt>
                <c:pt idx="17816">
                  <c:v>6.1913194444444448</c:v>
                </c:pt>
                <c:pt idx="17817">
                  <c:v>6.1916666666666664</c:v>
                </c:pt>
                <c:pt idx="17818">
                  <c:v>6.1920138888888889</c:v>
                </c:pt>
                <c:pt idx="17819">
                  <c:v>6.1923611111111114</c:v>
                </c:pt>
                <c:pt idx="17820">
                  <c:v>6.192708333333333</c:v>
                </c:pt>
                <c:pt idx="17821">
                  <c:v>6.1930555555555555</c:v>
                </c:pt>
                <c:pt idx="17822">
                  <c:v>6.193402777777778</c:v>
                </c:pt>
                <c:pt idx="17823">
                  <c:v>6.1937499999999996</c:v>
                </c:pt>
                <c:pt idx="17824">
                  <c:v>6.1940972222222221</c:v>
                </c:pt>
                <c:pt idx="17825">
                  <c:v>6.1944444444444446</c:v>
                </c:pt>
                <c:pt idx="17826">
                  <c:v>6.1947916666666663</c:v>
                </c:pt>
                <c:pt idx="17827">
                  <c:v>6.1951388888888888</c:v>
                </c:pt>
                <c:pt idx="17828">
                  <c:v>6.1954861111111112</c:v>
                </c:pt>
                <c:pt idx="17829">
                  <c:v>6.1958333333333337</c:v>
                </c:pt>
                <c:pt idx="17830">
                  <c:v>6.1961805555555554</c:v>
                </c:pt>
                <c:pt idx="17831">
                  <c:v>6.1965277777777779</c:v>
                </c:pt>
                <c:pt idx="17832">
                  <c:v>6.1968750000000004</c:v>
                </c:pt>
                <c:pt idx="17833">
                  <c:v>6.197222222222222</c:v>
                </c:pt>
                <c:pt idx="17834">
                  <c:v>6.1975694444444445</c:v>
                </c:pt>
                <c:pt idx="17835">
                  <c:v>6.197916666666667</c:v>
                </c:pt>
                <c:pt idx="17836">
                  <c:v>6.1982638888888886</c:v>
                </c:pt>
                <c:pt idx="17837">
                  <c:v>6.1986111111111111</c:v>
                </c:pt>
                <c:pt idx="17838">
                  <c:v>6.1989583333333336</c:v>
                </c:pt>
                <c:pt idx="17839">
                  <c:v>6.1993055555555552</c:v>
                </c:pt>
                <c:pt idx="17840">
                  <c:v>6.1996527777777777</c:v>
                </c:pt>
                <c:pt idx="17841">
                  <c:v>6.2</c:v>
                </c:pt>
                <c:pt idx="17842">
                  <c:v>6.2003472222222218</c:v>
                </c:pt>
                <c:pt idx="17843">
                  <c:v>6.2006944444444443</c:v>
                </c:pt>
                <c:pt idx="17844">
                  <c:v>6.2010416666666668</c:v>
                </c:pt>
                <c:pt idx="17845">
                  <c:v>6.2013888888888893</c:v>
                </c:pt>
                <c:pt idx="17846">
                  <c:v>6.2017361111111109</c:v>
                </c:pt>
                <c:pt idx="17847">
                  <c:v>6.2020833333333334</c:v>
                </c:pt>
                <c:pt idx="17848">
                  <c:v>6.2024305555555559</c:v>
                </c:pt>
                <c:pt idx="17849">
                  <c:v>6.2027777777777775</c:v>
                </c:pt>
                <c:pt idx="17850">
                  <c:v>6.203125</c:v>
                </c:pt>
                <c:pt idx="17851">
                  <c:v>6.2034722222222225</c:v>
                </c:pt>
                <c:pt idx="17852">
                  <c:v>6.2038194444444441</c:v>
                </c:pt>
                <c:pt idx="17853">
                  <c:v>6.2041666666666666</c:v>
                </c:pt>
                <c:pt idx="17854">
                  <c:v>6.2045138888888891</c:v>
                </c:pt>
                <c:pt idx="17855">
                  <c:v>6.2048611111111107</c:v>
                </c:pt>
                <c:pt idx="17856">
                  <c:v>6.2052083333333332</c:v>
                </c:pt>
                <c:pt idx="17857">
                  <c:v>6.2055555555555557</c:v>
                </c:pt>
                <c:pt idx="17858">
                  <c:v>6.2059027777777782</c:v>
                </c:pt>
                <c:pt idx="17859">
                  <c:v>6.2062499999999998</c:v>
                </c:pt>
                <c:pt idx="17860">
                  <c:v>6.2065972222222223</c:v>
                </c:pt>
                <c:pt idx="17861">
                  <c:v>6.2069444444444448</c:v>
                </c:pt>
                <c:pt idx="17862">
                  <c:v>6.2072916666666664</c:v>
                </c:pt>
                <c:pt idx="17863">
                  <c:v>6.2076388888888889</c:v>
                </c:pt>
                <c:pt idx="17864">
                  <c:v>6.2079861111111114</c:v>
                </c:pt>
                <c:pt idx="17865">
                  <c:v>6.208333333333333</c:v>
                </c:pt>
                <c:pt idx="17866">
                  <c:v>6.2086805555555555</c:v>
                </c:pt>
                <c:pt idx="17867">
                  <c:v>6.209027777777778</c:v>
                </c:pt>
                <c:pt idx="17868">
                  <c:v>6.2093749999999996</c:v>
                </c:pt>
                <c:pt idx="17869">
                  <c:v>6.2097222222222221</c:v>
                </c:pt>
                <c:pt idx="17870">
                  <c:v>6.2100694444444446</c:v>
                </c:pt>
                <c:pt idx="17871">
                  <c:v>6.2104166666666663</c:v>
                </c:pt>
                <c:pt idx="17872">
                  <c:v>6.2107638888888888</c:v>
                </c:pt>
                <c:pt idx="17873">
                  <c:v>6.2111111111111112</c:v>
                </c:pt>
                <c:pt idx="17874">
                  <c:v>6.2114583333333337</c:v>
                </c:pt>
                <c:pt idx="17875">
                  <c:v>6.2118055555555554</c:v>
                </c:pt>
                <c:pt idx="17876">
                  <c:v>6.2121527777777779</c:v>
                </c:pt>
                <c:pt idx="17877">
                  <c:v>6.2125000000000004</c:v>
                </c:pt>
                <c:pt idx="17878">
                  <c:v>6.212847222222222</c:v>
                </c:pt>
                <c:pt idx="17879">
                  <c:v>6.2131944444444445</c:v>
                </c:pt>
                <c:pt idx="17880">
                  <c:v>6.213541666666667</c:v>
                </c:pt>
                <c:pt idx="17881">
                  <c:v>6.2138888888888886</c:v>
                </c:pt>
                <c:pt idx="17882">
                  <c:v>6.2142361111111111</c:v>
                </c:pt>
                <c:pt idx="17883">
                  <c:v>6.2145833333333336</c:v>
                </c:pt>
                <c:pt idx="17884">
                  <c:v>6.2149305555555552</c:v>
                </c:pt>
                <c:pt idx="17885">
                  <c:v>6.2152777777777777</c:v>
                </c:pt>
                <c:pt idx="17886">
                  <c:v>6.2156250000000002</c:v>
                </c:pt>
                <c:pt idx="17887">
                  <c:v>6.2159722222222218</c:v>
                </c:pt>
                <c:pt idx="17888">
                  <c:v>6.2163194444444443</c:v>
                </c:pt>
                <c:pt idx="17889">
                  <c:v>6.2166666666666668</c:v>
                </c:pt>
                <c:pt idx="17890">
                  <c:v>6.2170138888888893</c:v>
                </c:pt>
                <c:pt idx="17891">
                  <c:v>6.2173611111111109</c:v>
                </c:pt>
                <c:pt idx="17892">
                  <c:v>6.2177083333333334</c:v>
                </c:pt>
                <c:pt idx="17893">
                  <c:v>6.2180555555555559</c:v>
                </c:pt>
                <c:pt idx="17894">
                  <c:v>6.2184027777777775</c:v>
                </c:pt>
                <c:pt idx="17895">
                  <c:v>6.21875</c:v>
                </c:pt>
                <c:pt idx="17896">
                  <c:v>6.2190972222222225</c:v>
                </c:pt>
                <c:pt idx="17897">
                  <c:v>6.2194444444444441</c:v>
                </c:pt>
                <c:pt idx="17898">
                  <c:v>6.2197916666666666</c:v>
                </c:pt>
                <c:pt idx="17899">
                  <c:v>6.2201388888888891</c:v>
                </c:pt>
                <c:pt idx="17900">
                  <c:v>6.2204861111111107</c:v>
                </c:pt>
                <c:pt idx="17901">
                  <c:v>6.2208333333333332</c:v>
                </c:pt>
                <c:pt idx="17902">
                  <c:v>6.2211805555555557</c:v>
                </c:pt>
                <c:pt idx="17903">
                  <c:v>6.2215277777777782</c:v>
                </c:pt>
                <c:pt idx="17904">
                  <c:v>6.2218749999999998</c:v>
                </c:pt>
                <c:pt idx="17905">
                  <c:v>6.2222222222222223</c:v>
                </c:pt>
                <c:pt idx="17906">
                  <c:v>6.2225694444444448</c:v>
                </c:pt>
                <c:pt idx="17907">
                  <c:v>6.2229166666666664</c:v>
                </c:pt>
                <c:pt idx="17908">
                  <c:v>6.2232638888888889</c:v>
                </c:pt>
                <c:pt idx="17909">
                  <c:v>6.2236111111111114</c:v>
                </c:pt>
                <c:pt idx="17910">
                  <c:v>6.223958333333333</c:v>
                </c:pt>
                <c:pt idx="17911">
                  <c:v>6.2243055555555555</c:v>
                </c:pt>
                <c:pt idx="17912">
                  <c:v>6.224652777777778</c:v>
                </c:pt>
                <c:pt idx="17913">
                  <c:v>6.2249999999999996</c:v>
                </c:pt>
                <c:pt idx="17914">
                  <c:v>6.2253472222222221</c:v>
                </c:pt>
                <c:pt idx="17915">
                  <c:v>6.2256944444444446</c:v>
                </c:pt>
                <c:pt idx="17916">
                  <c:v>6.2260416666666663</c:v>
                </c:pt>
                <c:pt idx="17917">
                  <c:v>6.2263888888888888</c:v>
                </c:pt>
                <c:pt idx="17918">
                  <c:v>6.2267361111111112</c:v>
                </c:pt>
                <c:pt idx="17919">
                  <c:v>6.2270833333333337</c:v>
                </c:pt>
                <c:pt idx="17920">
                  <c:v>6.2274305555555554</c:v>
                </c:pt>
                <c:pt idx="17921">
                  <c:v>6.2277777777777779</c:v>
                </c:pt>
                <c:pt idx="17922">
                  <c:v>6.2281250000000004</c:v>
                </c:pt>
                <c:pt idx="17923">
                  <c:v>6.228472222222222</c:v>
                </c:pt>
                <c:pt idx="17924">
                  <c:v>6.2288194444444445</c:v>
                </c:pt>
                <c:pt idx="17925">
                  <c:v>6.229166666666667</c:v>
                </c:pt>
                <c:pt idx="17926">
                  <c:v>6.2295138888888886</c:v>
                </c:pt>
                <c:pt idx="17927">
                  <c:v>6.2298611111111111</c:v>
                </c:pt>
                <c:pt idx="17928">
                  <c:v>6.2302083333333336</c:v>
                </c:pt>
                <c:pt idx="17929">
                  <c:v>6.2305555555555552</c:v>
                </c:pt>
                <c:pt idx="17930">
                  <c:v>6.2309027777777777</c:v>
                </c:pt>
                <c:pt idx="17931">
                  <c:v>6.2312500000000002</c:v>
                </c:pt>
                <c:pt idx="17932">
                  <c:v>6.2315972222222218</c:v>
                </c:pt>
                <c:pt idx="17933">
                  <c:v>6.2319444444444443</c:v>
                </c:pt>
                <c:pt idx="17934">
                  <c:v>6.2322916666666668</c:v>
                </c:pt>
                <c:pt idx="17935">
                  <c:v>6.2326388888888893</c:v>
                </c:pt>
                <c:pt idx="17936">
                  <c:v>6.2329861111111109</c:v>
                </c:pt>
                <c:pt idx="17937">
                  <c:v>6.2333333333333334</c:v>
                </c:pt>
                <c:pt idx="17938">
                  <c:v>6.2336805555555559</c:v>
                </c:pt>
                <c:pt idx="17939">
                  <c:v>6.2340277777777775</c:v>
                </c:pt>
                <c:pt idx="17940">
                  <c:v>6.234375</c:v>
                </c:pt>
                <c:pt idx="17941">
                  <c:v>6.2347222222222225</c:v>
                </c:pt>
                <c:pt idx="17942">
                  <c:v>6.2350694444444441</c:v>
                </c:pt>
                <c:pt idx="17943">
                  <c:v>6.2354166666666666</c:v>
                </c:pt>
                <c:pt idx="17944">
                  <c:v>6.2357638888888891</c:v>
                </c:pt>
                <c:pt idx="17945">
                  <c:v>6.2361111111111107</c:v>
                </c:pt>
                <c:pt idx="17946">
                  <c:v>6.2364583333333332</c:v>
                </c:pt>
                <c:pt idx="17947">
                  <c:v>6.2368055555555557</c:v>
                </c:pt>
                <c:pt idx="17948">
                  <c:v>6.2371527777777782</c:v>
                </c:pt>
                <c:pt idx="17949">
                  <c:v>6.2374999999999998</c:v>
                </c:pt>
                <c:pt idx="17950">
                  <c:v>6.2378472222222223</c:v>
                </c:pt>
                <c:pt idx="17951">
                  <c:v>6.2381944444444448</c:v>
                </c:pt>
                <c:pt idx="17952">
                  <c:v>6.2385416666666664</c:v>
                </c:pt>
                <c:pt idx="17953">
                  <c:v>6.2388888888888889</c:v>
                </c:pt>
                <c:pt idx="17954">
                  <c:v>6.2392361111111114</c:v>
                </c:pt>
                <c:pt idx="17955">
                  <c:v>6.239583333333333</c:v>
                </c:pt>
                <c:pt idx="17956">
                  <c:v>6.2399305555555555</c:v>
                </c:pt>
                <c:pt idx="17957">
                  <c:v>6.240277777777778</c:v>
                </c:pt>
                <c:pt idx="17958">
                  <c:v>6.2406249999999996</c:v>
                </c:pt>
                <c:pt idx="17959">
                  <c:v>6.2409722222222221</c:v>
                </c:pt>
                <c:pt idx="17960">
                  <c:v>6.2413194444444446</c:v>
                </c:pt>
                <c:pt idx="17961">
                  <c:v>6.2416666666666663</c:v>
                </c:pt>
                <c:pt idx="17962">
                  <c:v>6.2420138888888888</c:v>
                </c:pt>
                <c:pt idx="17963">
                  <c:v>6.2423611111111112</c:v>
                </c:pt>
                <c:pt idx="17964">
                  <c:v>6.2427083333333337</c:v>
                </c:pt>
                <c:pt idx="17965">
                  <c:v>6.2430555555555554</c:v>
                </c:pt>
                <c:pt idx="17966">
                  <c:v>6.2434027777777779</c:v>
                </c:pt>
                <c:pt idx="17967">
                  <c:v>6.2437500000000004</c:v>
                </c:pt>
                <c:pt idx="17968">
                  <c:v>6.244097222222222</c:v>
                </c:pt>
                <c:pt idx="17969">
                  <c:v>6.2444444444444445</c:v>
                </c:pt>
                <c:pt idx="17970">
                  <c:v>6.244791666666667</c:v>
                </c:pt>
                <c:pt idx="17971">
                  <c:v>6.2451388888888886</c:v>
                </c:pt>
                <c:pt idx="17972">
                  <c:v>6.2454861111111111</c:v>
                </c:pt>
                <c:pt idx="17973">
                  <c:v>6.2458333333333336</c:v>
                </c:pt>
                <c:pt idx="17974">
                  <c:v>6.2461805555555552</c:v>
                </c:pt>
                <c:pt idx="17975">
                  <c:v>6.2465277777777777</c:v>
                </c:pt>
                <c:pt idx="17976">
                  <c:v>6.2468750000000002</c:v>
                </c:pt>
                <c:pt idx="17977">
                  <c:v>6.2472222222222218</c:v>
                </c:pt>
                <c:pt idx="17978">
                  <c:v>6.2475694444444443</c:v>
                </c:pt>
                <c:pt idx="17979">
                  <c:v>6.2479166666666668</c:v>
                </c:pt>
                <c:pt idx="17980">
                  <c:v>6.2482638888888893</c:v>
                </c:pt>
                <c:pt idx="17981">
                  <c:v>6.2486111111111109</c:v>
                </c:pt>
                <c:pt idx="17982">
                  <c:v>6.2489583333333334</c:v>
                </c:pt>
                <c:pt idx="17983">
                  <c:v>6.2493055555555559</c:v>
                </c:pt>
                <c:pt idx="17984">
                  <c:v>6.2496527777777775</c:v>
                </c:pt>
                <c:pt idx="17985">
                  <c:v>6.25</c:v>
                </c:pt>
                <c:pt idx="17986">
                  <c:v>6.2503472222222225</c:v>
                </c:pt>
                <c:pt idx="17987">
                  <c:v>6.2506944444444441</c:v>
                </c:pt>
                <c:pt idx="17988">
                  <c:v>6.2510416666666666</c:v>
                </c:pt>
                <c:pt idx="17989">
                  <c:v>6.2513888888888891</c:v>
                </c:pt>
                <c:pt idx="17990">
                  <c:v>6.2517361111111107</c:v>
                </c:pt>
                <c:pt idx="17991">
                  <c:v>6.2520833333333332</c:v>
                </c:pt>
                <c:pt idx="17992">
                  <c:v>6.2524305555555557</c:v>
                </c:pt>
                <c:pt idx="17993">
                  <c:v>6.2527777777777782</c:v>
                </c:pt>
                <c:pt idx="17994">
                  <c:v>6.2531249999999998</c:v>
                </c:pt>
                <c:pt idx="17995">
                  <c:v>6.2534722222222223</c:v>
                </c:pt>
                <c:pt idx="17996">
                  <c:v>6.2538194444444448</c:v>
                </c:pt>
                <c:pt idx="17997">
                  <c:v>6.2541666666666664</c:v>
                </c:pt>
                <c:pt idx="17998">
                  <c:v>6.2545138888888889</c:v>
                </c:pt>
                <c:pt idx="17999">
                  <c:v>6.2548611111111114</c:v>
                </c:pt>
                <c:pt idx="18000">
                  <c:v>6.255208333333333</c:v>
                </c:pt>
                <c:pt idx="18001">
                  <c:v>6.2555555555555555</c:v>
                </c:pt>
                <c:pt idx="18002">
                  <c:v>6.255902777777778</c:v>
                </c:pt>
                <c:pt idx="18003">
                  <c:v>6.2562499999999996</c:v>
                </c:pt>
                <c:pt idx="18004">
                  <c:v>6.2565972222222221</c:v>
                </c:pt>
                <c:pt idx="18005">
                  <c:v>6.2569444444444446</c:v>
                </c:pt>
                <c:pt idx="18006">
                  <c:v>6.2572916666666663</c:v>
                </c:pt>
                <c:pt idx="18007">
                  <c:v>6.2576388888888888</c:v>
                </c:pt>
                <c:pt idx="18008">
                  <c:v>6.2579861111111112</c:v>
                </c:pt>
                <c:pt idx="18009">
                  <c:v>6.2583333333333337</c:v>
                </c:pt>
                <c:pt idx="18010">
                  <c:v>6.2586805555555554</c:v>
                </c:pt>
                <c:pt idx="18011">
                  <c:v>6.2590277777777779</c:v>
                </c:pt>
                <c:pt idx="18012">
                  <c:v>6.2593750000000004</c:v>
                </c:pt>
                <c:pt idx="18013">
                  <c:v>6.259722222222222</c:v>
                </c:pt>
                <c:pt idx="18014">
                  <c:v>6.2600694444444445</c:v>
                </c:pt>
                <c:pt idx="18015">
                  <c:v>6.260416666666667</c:v>
                </c:pt>
                <c:pt idx="18016">
                  <c:v>6.2607638888888886</c:v>
                </c:pt>
                <c:pt idx="18017">
                  <c:v>6.2611111111111111</c:v>
                </c:pt>
                <c:pt idx="18018">
                  <c:v>6.2614583333333336</c:v>
                </c:pt>
                <c:pt idx="18019">
                  <c:v>6.2618055555555552</c:v>
                </c:pt>
                <c:pt idx="18020">
                  <c:v>6.2621527777777777</c:v>
                </c:pt>
                <c:pt idx="18021">
                  <c:v>6.2625000000000002</c:v>
                </c:pt>
                <c:pt idx="18022">
                  <c:v>6.2628472222222218</c:v>
                </c:pt>
                <c:pt idx="18023">
                  <c:v>6.2631944444444443</c:v>
                </c:pt>
                <c:pt idx="18024">
                  <c:v>6.2635416666666668</c:v>
                </c:pt>
                <c:pt idx="18025">
                  <c:v>6.2638888888888893</c:v>
                </c:pt>
                <c:pt idx="18026">
                  <c:v>6.2642361111111109</c:v>
                </c:pt>
                <c:pt idx="18027">
                  <c:v>6.2645833333333334</c:v>
                </c:pt>
                <c:pt idx="18028">
                  <c:v>6.2649305555555559</c:v>
                </c:pt>
                <c:pt idx="18029">
                  <c:v>6.2652777777777775</c:v>
                </c:pt>
                <c:pt idx="18030">
                  <c:v>6.265625</c:v>
                </c:pt>
                <c:pt idx="18031">
                  <c:v>6.2659722222222225</c:v>
                </c:pt>
                <c:pt idx="18032">
                  <c:v>6.2663194444444441</c:v>
                </c:pt>
                <c:pt idx="18033">
                  <c:v>6.2666666666666666</c:v>
                </c:pt>
                <c:pt idx="18034">
                  <c:v>6.2670138888888891</c:v>
                </c:pt>
                <c:pt idx="18035">
                  <c:v>6.2673611111111107</c:v>
                </c:pt>
                <c:pt idx="18036">
                  <c:v>6.2677083333333332</c:v>
                </c:pt>
                <c:pt idx="18037">
                  <c:v>6.2680555555555557</c:v>
                </c:pt>
                <c:pt idx="18038">
                  <c:v>6.2684027777777782</c:v>
                </c:pt>
                <c:pt idx="18039">
                  <c:v>6.2687499999999998</c:v>
                </c:pt>
                <c:pt idx="18040">
                  <c:v>6.2690972222222223</c:v>
                </c:pt>
                <c:pt idx="18041">
                  <c:v>6.2694444444444448</c:v>
                </c:pt>
                <c:pt idx="18042">
                  <c:v>6.2697916666666664</c:v>
                </c:pt>
                <c:pt idx="18043">
                  <c:v>6.2701388888888889</c:v>
                </c:pt>
                <c:pt idx="18044">
                  <c:v>6.2704861111111114</c:v>
                </c:pt>
                <c:pt idx="18045">
                  <c:v>6.270833333333333</c:v>
                </c:pt>
                <c:pt idx="18046">
                  <c:v>6.2711805555555555</c:v>
                </c:pt>
                <c:pt idx="18047">
                  <c:v>6.271527777777778</c:v>
                </c:pt>
                <c:pt idx="18048">
                  <c:v>6.2718749999999996</c:v>
                </c:pt>
                <c:pt idx="18049">
                  <c:v>6.2722222222222221</c:v>
                </c:pt>
                <c:pt idx="18050">
                  <c:v>6.2725694444444446</c:v>
                </c:pt>
                <c:pt idx="18051">
                  <c:v>6.2729166666666663</c:v>
                </c:pt>
                <c:pt idx="18052">
                  <c:v>6.2732638888888888</c:v>
                </c:pt>
                <c:pt idx="18053">
                  <c:v>6.2736111111111112</c:v>
                </c:pt>
                <c:pt idx="18054">
                  <c:v>6.2739583333333337</c:v>
                </c:pt>
                <c:pt idx="18055">
                  <c:v>6.2743055555555554</c:v>
                </c:pt>
                <c:pt idx="18056">
                  <c:v>6.2746527777777779</c:v>
                </c:pt>
                <c:pt idx="18057">
                  <c:v>6.2750000000000004</c:v>
                </c:pt>
                <c:pt idx="18058">
                  <c:v>6.275347222222222</c:v>
                </c:pt>
                <c:pt idx="18059">
                  <c:v>6.2756944444444445</c:v>
                </c:pt>
                <c:pt idx="18060">
                  <c:v>6.276041666666667</c:v>
                </c:pt>
                <c:pt idx="18061">
                  <c:v>6.2763888888888886</c:v>
                </c:pt>
                <c:pt idx="18062">
                  <c:v>6.2767361111111111</c:v>
                </c:pt>
                <c:pt idx="18063">
                  <c:v>6.2770833333333336</c:v>
                </c:pt>
                <c:pt idx="18064">
                  <c:v>6.2774305555555552</c:v>
                </c:pt>
                <c:pt idx="18065">
                  <c:v>6.2777777777777777</c:v>
                </c:pt>
                <c:pt idx="18066">
                  <c:v>6.2781250000000002</c:v>
                </c:pt>
                <c:pt idx="18067">
                  <c:v>6.2784722222222218</c:v>
                </c:pt>
                <c:pt idx="18068">
                  <c:v>6.2788194444444443</c:v>
                </c:pt>
                <c:pt idx="18069">
                  <c:v>6.2791666666666668</c:v>
                </c:pt>
                <c:pt idx="18070">
                  <c:v>6.2795138888888893</c:v>
                </c:pt>
                <c:pt idx="18071">
                  <c:v>6.2798611111111109</c:v>
                </c:pt>
                <c:pt idx="18072">
                  <c:v>6.2802083333333334</c:v>
                </c:pt>
                <c:pt idx="18073">
                  <c:v>6.2805555555555559</c:v>
                </c:pt>
                <c:pt idx="18074">
                  <c:v>6.2809027777777775</c:v>
                </c:pt>
                <c:pt idx="18075">
                  <c:v>6.28125</c:v>
                </c:pt>
                <c:pt idx="18076">
                  <c:v>6.2815972222222225</c:v>
                </c:pt>
                <c:pt idx="18077">
                  <c:v>6.2819444444444441</c:v>
                </c:pt>
                <c:pt idx="18078">
                  <c:v>6.2822916666666666</c:v>
                </c:pt>
                <c:pt idx="18079">
                  <c:v>6.2826388888888891</c:v>
                </c:pt>
                <c:pt idx="18080">
                  <c:v>6.2829861111111107</c:v>
                </c:pt>
                <c:pt idx="18081">
                  <c:v>6.2833333333333332</c:v>
                </c:pt>
                <c:pt idx="18082">
                  <c:v>6.2836805555555557</c:v>
                </c:pt>
                <c:pt idx="18083">
                  <c:v>6.2840277777777782</c:v>
                </c:pt>
                <c:pt idx="18084">
                  <c:v>6.2843749999999998</c:v>
                </c:pt>
                <c:pt idx="18085">
                  <c:v>6.2847222222222223</c:v>
                </c:pt>
                <c:pt idx="18086">
                  <c:v>6.2850694444444448</c:v>
                </c:pt>
                <c:pt idx="18087">
                  <c:v>6.2854166666666664</c:v>
                </c:pt>
                <c:pt idx="18088">
                  <c:v>6.2857638888888889</c:v>
                </c:pt>
                <c:pt idx="18089">
                  <c:v>6.2861111111111114</c:v>
                </c:pt>
                <c:pt idx="18090">
                  <c:v>6.286458333333333</c:v>
                </c:pt>
                <c:pt idx="18091">
                  <c:v>6.2868055555555555</c:v>
                </c:pt>
                <c:pt idx="18092">
                  <c:v>6.287152777777778</c:v>
                </c:pt>
                <c:pt idx="18093">
                  <c:v>6.2874999999999996</c:v>
                </c:pt>
                <c:pt idx="18094">
                  <c:v>6.2878472222222221</c:v>
                </c:pt>
                <c:pt idx="18095">
                  <c:v>6.2881944444444446</c:v>
                </c:pt>
                <c:pt idx="18096">
                  <c:v>6.2885416666666663</c:v>
                </c:pt>
                <c:pt idx="18097">
                  <c:v>6.2888888888888888</c:v>
                </c:pt>
                <c:pt idx="18098">
                  <c:v>6.2892361111111112</c:v>
                </c:pt>
                <c:pt idx="18099">
                  <c:v>6.2895833333333337</c:v>
                </c:pt>
                <c:pt idx="18100">
                  <c:v>6.2899305555555554</c:v>
                </c:pt>
                <c:pt idx="18101">
                  <c:v>6.2902777777777779</c:v>
                </c:pt>
                <c:pt idx="18102">
                  <c:v>6.2906250000000004</c:v>
                </c:pt>
                <c:pt idx="18103">
                  <c:v>6.290972222222222</c:v>
                </c:pt>
                <c:pt idx="18104">
                  <c:v>6.2913194444444445</c:v>
                </c:pt>
                <c:pt idx="18105">
                  <c:v>6.291666666666667</c:v>
                </c:pt>
                <c:pt idx="18106">
                  <c:v>6.2920138888888886</c:v>
                </c:pt>
                <c:pt idx="18107">
                  <c:v>6.2923611111111111</c:v>
                </c:pt>
                <c:pt idx="18108">
                  <c:v>6.2927083333333336</c:v>
                </c:pt>
                <c:pt idx="18109">
                  <c:v>6.2930555555555552</c:v>
                </c:pt>
                <c:pt idx="18110">
                  <c:v>6.2934027777777777</c:v>
                </c:pt>
                <c:pt idx="18111">
                  <c:v>6.2937500000000002</c:v>
                </c:pt>
                <c:pt idx="18112">
                  <c:v>6.2940972222222218</c:v>
                </c:pt>
                <c:pt idx="18113">
                  <c:v>6.2944444444444443</c:v>
                </c:pt>
                <c:pt idx="18114">
                  <c:v>6.2947916666666668</c:v>
                </c:pt>
                <c:pt idx="18115">
                  <c:v>6.2951388888888893</c:v>
                </c:pt>
                <c:pt idx="18116">
                  <c:v>6.2954861111111109</c:v>
                </c:pt>
                <c:pt idx="18117">
                  <c:v>6.2958333333333334</c:v>
                </c:pt>
                <c:pt idx="18118">
                  <c:v>6.2961805555555559</c:v>
                </c:pt>
                <c:pt idx="18119">
                  <c:v>6.2965277777777775</c:v>
                </c:pt>
                <c:pt idx="18120">
                  <c:v>6.296875</c:v>
                </c:pt>
                <c:pt idx="18121">
                  <c:v>6.2972222222222225</c:v>
                </c:pt>
                <c:pt idx="18122">
                  <c:v>6.2975694444444441</c:v>
                </c:pt>
                <c:pt idx="18123">
                  <c:v>6.2979166666666666</c:v>
                </c:pt>
                <c:pt idx="18124">
                  <c:v>6.2982638888888891</c:v>
                </c:pt>
                <c:pt idx="18125">
                  <c:v>6.2986111111111107</c:v>
                </c:pt>
                <c:pt idx="18126">
                  <c:v>6.2989583333333332</c:v>
                </c:pt>
                <c:pt idx="18127">
                  <c:v>6.2993055555555557</c:v>
                </c:pt>
                <c:pt idx="18128">
                  <c:v>6.2996527777777782</c:v>
                </c:pt>
                <c:pt idx="18129">
                  <c:v>6.3</c:v>
                </c:pt>
                <c:pt idx="18130">
                  <c:v>6.3003472222222223</c:v>
                </c:pt>
                <c:pt idx="18131">
                  <c:v>6.3006944444444448</c:v>
                </c:pt>
                <c:pt idx="18132">
                  <c:v>6.3010416666666664</c:v>
                </c:pt>
                <c:pt idx="18133">
                  <c:v>6.3013888888888889</c:v>
                </c:pt>
                <c:pt idx="18134">
                  <c:v>6.3017361111111114</c:v>
                </c:pt>
                <c:pt idx="18135">
                  <c:v>6.302083333333333</c:v>
                </c:pt>
                <c:pt idx="18136">
                  <c:v>6.3024305555555555</c:v>
                </c:pt>
                <c:pt idx="18137">
                  <c:v>6.302777777777778</c:v>
                </c:pt>
                <c:pt idx="18138">
                  <c:v>6.3031249999999996</c:v>
                </c:pt>
                <c:pt idx="18139">
                  <c:v>6.3034722222222221</c:v>
                </c:pt>
                <c:pt idx="18140">
                  <c:v>6.3038194444444446</c:v>
                </c:pt>
                <c:pt idx="18141">
                  <c:v>6.3041666666666663</c:v>
                </c:pt>
                <c:pt idx="18142">
                  <c:v>6.3045138888888888</c:v>
                </c:pt>
                <c:pt idx="18143">
                  <c:v>6.3048611111111112</c:v>
                </c:pt>
                <c:pt idx="18144">
                  <c:v>6.3052083333333337</c:v>
                </c:pt>
                <c:pt idx="18145">
                  <c:v>6.3055555555555554</c:v>
                </c:pt>
                <c:pt idx="18146">
                  <c:v>6.3059027777777779</c:v>
                </c:pt>
                <c:pt idx="18147">
                  <c:v>6.3062500000000004</c:v>
                </c:pt>
                <c:pt idx="18148">
                  <c:v>6.306597222222222</c:v>
                </c:pt>
                <c:pt idx="18149">
                  <c:v>6.3069444444444445</c:v>
                </c:pt>
                <c:pt idx="18150">
                  <c:v>6.307291666666667</c:v>
                </c:pt>
                <c:pt idx="18151">
                  <c:v>6.3076388888888886</c:v>
                </c:pt>
                <c:pt idx="18152">
                  <c:v>6.3079861111111111</c:v>
                </c:pt>
                <c:pt idx="18153">
                  <c:v>6.3083333333333336</c:v>
                </c:pt>
                <c:pt idx="18154">
                  <c:v>6.3086805555555552</c:v>
                </c:pt>
                <c:pt idx="18155">
                  <c:v>6.3090277777777777</c:v>
                </c:pt>
                <c:pt idx="18156">
                  <c:v>6.3093750000000002</c:v>
                </c:pt>
                <c:pt idx="18157">
                  <c:v>6.3097222222222218</c:v>
                </c:pt>
                <c:pt idx="18158">
                  <c:v>6.3100694444444443</c:v>
                </c:pt>
                <c:pt idx="18159">
                  <c:v>6.3104166666666668</c:v>
                </c:pt>
                <c:pt idx="18160">
                  <c:v>6.3107638888888893</c:v>
                </c:pt>
                <c:pt idx="18161">
                  <c:v>6.3111111111111109</c:v>
                </c:pt>
                <c:pt idx="18162">
                  <c:v>6.3114583333333334</c:v>
                </c:pt>
                <c:pt idx="18163">
                  <c:v>6.3118055555555559</c:v>
                </c:pt>
                <c:pt idx="18164">
                  <c:v>6.3121527777777775</c:v>
                </c:pt>
                <c:pt idx="18165">
                  <c:v>6.3125</c:v>
                </c:pt>
                <c:pt idx="18166">
                  <c:v>6.3128472222222225</c:v>
                </c:pt>
                <c:pt idx="18167">
                  <c:v>6.3131944444444441</c:v>
                </c:pt>
                <c:pt idx="18168">
                  <c:v>6.3135416666666666</c:v>
                </c:pt>
                <c:pt idx="18169">
                  <c:v>6.3138888888888891</c:v>
                </c:pt>
                <c:pt idx="18170">
                  <c:v>6.3142361111111107</c:v>
                </c:pt>
                <c:pt idx="18171">
                  <c:v>6.3145833333333332</c:v>
                </c:pt>
                <c:pt idx="18172">
                  <c:v>6.3149305555555557</c:v>
                </c:pt>
                <c:pt idx="18173">
                  <c:v>6.3152777777777782</c:v>
                </c:pt>
                <c:pt idx="18174">
                  <c:v>6.3156249999999998</c:v>
                </c:pt>
                <c:pt idx="18175">
                  <c:v>6.3159722222222223</c:v>
                </c:pt>
                <c:pt idx="18176">
                  <c:v>6.3163194444444448</c:v>
                </c:pt>
                <c:pt idx="18177">
                  <c:v>6.3166666666666664</c:v>
                </c:pt>
                <c:pt idx="18178">
                  <c:v>6.3170138888888889</c:v>
                </c:pt>
                <c:pt idx="18179">
                  <c:v>6.3173611111111114</c:v>
                </c:pt>
                <c:pt idx="18180">
                  <c:v>6.317708333333333</c:v>
                </c:pt>
                <c:pt idx="18181">
                  <c:v>6.3180555555555555</c:v>
                </c:pt>
                <c:pt idx="18182">
                  <c:v>6.318402777777778</c:v>
                </c:pt>
                <c:pt idx="18183">
                  <c:v>6.3187499999999996</c:v>
                </c:pt>
                <c:pt idx="18184">
                  <c:v>6.3190972222222221</c:v>
                </c:pt>
                <c:pt idx="18185">
                  <c:v>6.3194444444444446</c:v>
                </c:pt>
                <c:pt idx="18186">
                  <c:v>6.3197916666666663</c:v>
                </c:pt>
                <c:pt idx="18187">
                  <c:v>6.3201388888888888</c:v>
                </c:pt>
                <c:pt idx="18188">
                  <c:v>6.3204861111111112</c:v>
                </c:pt>
                <c:pt idx="18189">
                  <c:v>6.3208333333333337</c:v>
                </c:pt>
                <c:pt idx="18190">
                  <c:v>6.3211805555555554</c:v>
                </c:pt>
                <c:pt idx="18191">
                  <c:v>6.3215277777777779</c:v>
                </c:pt>
                <c:pt idx="18192">
                  <c:v>6.3218750000000004</c:v>
                </c:pt>
                <c:pt idx="18193">
                  <c:v>6.322222222222222</c:v>
                </c:pt>
                <c:pt idx="18194">
                  <c:v>6.3225694444444445</c:v>
                </c:pt>
                <c:pt idx="18195">
                  <c:v>6.322916666666667</c:v>
                </c:pt>
                <c:pt idx="18196">
                  <c:v>6.3232638888888886</c:v>
                </c:pt>
                <c:pt idx="18197">
                  <c:v>6.3236111111111111</c:v>
                </c:pt>
                <c:pt idx="18198">
                  <c:v>6.3239583333333336</c:v>
                </c:pt>
                <c:pt idx="18199">
                  <c:v>6.3243055555555552</c:v>
                </c:pt>
                <c:pt idx="18200">
                  <c:v>6.3246527777777777</c:v>
                </c:pt>
                <c:pt idx="18201">
                  <c:v>6.3250000000000002</c:v>
                </c:pt>
                <c:pt idx="18202">
                  <c:v>6.3253472222222218</c:v>
                </c:pt>
                <c:pt idx="18203">
                  <c:v>6.3256944444444443</c:v>
                </c:pt>
                <c:pt idx="18204">
                  <c:v>6.3260416666666668</c:v>
                </c:pt>
                <c:pt idx="18205">
                  <c:v>6.3263888888888893</c:v>
                </c:pt>
                <c:pt idx="18206">
                  <c:v>6.3267361111111109</c:v>
                </c:pt>
                <c:pt idx="18207">
                  <c:v>6.3270833333333334</c:v>
                </c:pt>
                <c:pt idx="18208">
                  <c:v>6.3274305555555559</c:v>
                </c:pt>
                <c:pt idx="18209">
                  <c:v>6.3277777777777775</c:v>
                </c:pt>
                <c:pt idx="18210">
                  <c:v>6.328125</c:v>
                </c:pt>
                <c:pt idx="18211">
                  <c:v>6.3284722222222225</c:v>
                </c:pt>
                <c:pt idx="18212">
                  <c:v>6.3288194444444441</c:v>
                </c:pt>
                <c:pt idx="18213">
                  <c:v>6.3291666666666666</c:v>
                </c:pt>
                <c:pt idx="18214">
                  <c:v>6.3295138888888891</c:v>
                </c:pt>
                <c:pt idx="18215">
                  <c:v>6.3298611111111107</c:v>
                </c:pt>
                <c:pt idx="18216">
                  <c:v>6.3302083333333332</c:v>
                </c:pt>
                <c:pt idx="18217">
                  <c:v>6.3305555555555557</c:v>
                </c:pt>
                <c:pt idx="18218">
                  <c:v>6.3309027777777782</c:v>
                </c:pt>
                <c:pt idx="18219">
                  <c:v>6.3312499999999998</c:v>
                </c:pt>
                <c:pt idx="18220">
                  <c:v>6.3315972222222223</c:v>
                </c:pt>
                <c:pt idx="18221">
                  <c:v>6.3319444444444448</c:v>
                </c:pt>
                <c:pt idx="18222">
                  <c:v>6.3322916666666664</c:v>
                </c:pt>
                <c:pt idx="18223">
                  <c:v>6.3326388888888889</c:v>
                </c:pt>
                <c:pt idx="18224">
                  <c:v>6.3329861111111114</c:v>
                </c:pt>
                <c:pt idx="18225">
                  <c:v>6.333333333333333</c:v>
                </c:pt>
                <c:pt idx="18226">
                  <c:v>6.3336805555555555</c:v>
                </c:pt>
                <c:pt idx="18227">
                  <c:v>6.334027777777778</c:v>
                </c:pt>
                <c:pt idx="18228">
                  <c:v>6.3343749999999996</c:v>
                </c:pt>
                <c:pt idx="18229">
                  <c:v>6.3347222222222221</c:v>
                </c:pt>
                <c:pt idx="18230">
                  <c:v>6.3350694444444446</c:v>
                </c:pt>
                <c:pt idx="18231">
                  <c:v>6.3354166666666663</c:v>
                </c:pt>
                <c:pt idx="18232">
                  <c:v>6.3357638888888888</c:v>
                </c:pt>
                <c:pt idx="18233">
                  <c:v>6.3361111111111112</c:v>
                </c:pt>
                <c:pt idx="18234">
                  <c:v>6.3364583333333337</c:v>
                </c:pt>
                <c:pt idx="18235">
                  <c:v>6.3368055555555554</c:v>
                </c:pt>
                <c:pt idx="18236">
                  <c:v>6.3371527777777779</c:v>
                </c:pt>
                <c:pt idx="18237">
                  <c:v>6.3375000000000004</c:v>
                </c:pt>
                <c:pt idx="18238">
                  <c:v>6.337847222222222</c:v>
                </c:pt>
                <c:pt idx="18239">
                  <c:v>6.3381944444444445</c:v>
                </c:pt>
                <c:pt idx="18240">
                  <c:v>6.338541666666667</c:v>
                </c:pt>
                <c:pt idx="18241">
                  <c:v>6.3388888888888886</c:v>
                </c:pt>
                <c:pt idx="18242">
                  <c:v>6.3392361111111111</c:v>
                </c:pt>
                <c:pt idx="18243">
                  <c:v>6.3395833333333336</c:v>
                </c:pt>
                <c:pt idx="18244">
                  <c:v>6.3399305555555552</c:v>
                </c:pt>
                <c:pt idx="18245">
                  <c:v>6.3402777777777777</c:v>
                </c:pt>
                <c:pt idx="18246">
                  <c:v>6.3406250000000002</c:v>
                </c:pt>
                <c:pt idx="18247">
                  <c:v>6.3409722222222218</c:v>
                </c:pt>
                <c:pt idx="18248">
                  <c:v>6.3413194444444443</c:v>
                </c:pt>
                <c:pt idx="18249">
                  <c:v>6.3416666666666668</c:v>
                </c:pt>
                <c:pt idx="18250">
                  <c:v>6.3420138888888893</c:v>
                </c:pt>
                <c:pt idx="18251">
                  <c:v>6.3423611111111109</c:v>
                </c:pt>
                <c:pt idx="18252">
                  <c:v>6.3427083333333334</c:v>
                </c:pt>
                <c:pt idx="18253">
                  <c:v>6.3430555555555559</c:v>
                </c:pt>
                <c:pt idx="18254">
                  <c:v>6.3434027777777775</c:v>
                </c:pt>
                <c:pt idx="18255">
                  <c:v>6.34375</c:v>
                </c:pt>
                <c:pt idx="18256">
                  <c:v>6.3440972222222225</c:v>
                </c:pt>
                <c:pt idx="18257">
                  <c:v>6.3444444444444441</c:v>
                </c:pt>
                <c:pt idx="18258">
                  <c:v>6.3447916666666666</c:v>
                </c:pt>
                <c:pt idx="18259">
                  <c:v>6.3451388888888891</c:v>
                </c:pt>
                <c:pt idx="18260">
                  <c:v>6.3454861111111107</c:v>
                </c:pt>
                <c:pt idx="18261">
                  <c:v>6.3458333333333332</c:v>
                </c:pt>
                <c:pt idx="18262">
                  <c:v>6.3461805555555557</c:v>
                </c:pt>
                <c:pt idx="18263">
                  <c:v>6.3465277777777782</c:v>
                </c:pt>
                <c:pt idx="18264">
                  <c:v>6.3468749999999998</c:v>
                </c:pt>
                <c:pt idx="18265">
                  <c:v>6.3472222222222223</c:v>
                </c:pt>
                <c:pt idx="18266">
                  <c:v>6.3475694444444448</c:v>
                </c:pt>
                <c:pt idx="18267">
                  <c:v>6.3479166666666664</c:v>
                </c:pt>
                <c:pt idx="18268">
                  <c:v>6.3482638888888889</c:v>
                </c:pt>
                <c:pt idx="18269">
                  <c:v>6.3486111111111114</c:v>
                </c:pt>
                <c:pt idx="18270">
                  <c:v>6.348958333333333</c:v>
                </c:pt>
                <c:pt idx="18271">
                  <c:v>6.3493055555555555</c:v>
                </c:pt>
                <c:pt idx="18272">
                  <c:v>6.349652777777778</c:v>
                </c:pt>
                <c:pt idx="18273">
                  <c:v>6.35</c:v>
                </c:pt>
                <c:pt idx="18274">
                  <c:v>6.3503472222222221</c:v>
                </c:pt>
                <c:pt idx="18275">
                  <c:v>6.3506944444444446</c:v>
                </c:pt>
                <c:pt idx="18276">
                  <c:v>6.3510416666666663</c:v>
                </c:pt>
                <c:pt idx="18277">
                  <c:v>6.3513888888888888</c:v>
                </c:pt>
                <c:pt idx="18278">
                  <c:v>6.3517361111111112</c:v>
                </c:pt>
                <c:pt idx="18279">
                  <c:v>6.3520833333333337</c:v>
                </c:pt>
                <c:pt idx="18280">
                  <c:v>6.3524305555555554</c:v>
                </c:pt>
                <c:pt idx="18281">
                  <c:v>6.3527777777777779</c:v>
                </c:pt>
                <c:pt idx="18282">
                  <c:v>6.3531250000000004</c:v>
                </c:pt>
                <c:pt idx="18283">
                  <c:v>6.353472222222222</c:v>
                </c:pt>
                <c:pt idx="18284">
                  <c:v>6.3538194444444445</c:v>
                </c:pt>
                <c:pt idx="18285">
                  <c:v>6.354166666666667</c:v>
                </c:pt>
                <c:pt idx="18286">
                  <c:v>6.3545138888888886</c:v>
                </c:pt>
                <c:pt idx="18287">
                  <c:v>6.3548611111111111</c:v>
                </c:pt>
                <c:pt idx="18288">
                  <c:v>6.3552083333333336</c:v>
                </c:pt>
                <c:pt idx="18289">
                  <c:v>6.3555555555555552</c:v>
                </c:pt>
                <c:pt idx="18290">
                  <c:v>6.3559027777777777</c:v>
                </c:pt>
                <c:pt idx="18291">
                  <c:v>6.3562500000000002</c:v>
                </c:pt>
                <c:pt idx="18292">
                  <c:v>6.3565972222222218</c:v>
                </c:pt>
                <c:pt idx="18293">
                  <c:v>6.3569444444444443</c:v>
                </c:pt>
                <c:pt idx="18294">
                  <c:v>6.3572916666666668</c:v>
                </c:pt>
                <c:pt idx="18295">
                  <c:v>6.3576388888888893</c:v>
                </c:pt>
                <c:pt idx="18296">
                  <c:v>6.3579861111111109</c:v>
                </c:pt>
                <c:pt idx="18297">
                  <c:v>6.3583333333333334</c:v>
                </c:pt>
                <c:pt idx="18298">
                  <c:v>6.3586805555555559</c:v>
                </c:pt>
                <c:pt idx="18299">
                  <c:v>6.3590277777777775</c:v>
                </c:pt>
                <c:pt idx="18300">
                  <c:v>6.359375</c:v>
                </c:pt>
                <c:pt idx="18301">
                  <c:v>6.3597222222222225</c:v>
                </c:pt>
                <c:pt idx="18302">
                  <c:v>6.3600694444444441</c:v>
                </c:pt>
                <c:pt idx="18303">
                  <c:v>6.3604166666666666</c:v>
                </c:pt>
                <c:pt idx="18304">
                  <c:v>6.3607638888888891</c:v>
                </c:pt>
                <c:pt idx="18305">
                  <c:v>6.3611111111111107</c:v>
                </c:pt>
                <c:pt idx="18306">
                  <c:v>6.3614583333333332</c:v>
                </c:pt>
                <c:pt idx="18307">
                  <c:v>6.3618055555555557</c:v>
                </c:pt>
                <c:pt idx="18308">
                  <c:v>6.3621527777777782</c:v>
                </c:pt>
                <c:pt idx="18309">
                  <c:v>6.3624999999999998</c:v>
                </c:pt>
                <c:pt idx="18310">
                  <c:v>6.3628472222222223</c:v>
                </c:pt>
                <c:pt idx="18311">
                  <c:v>6.3631944444444448</c:v>
                </c:pt>
                <c:pt idx="18312">
                  <c:v>6.3635416666666664</c:v>
                </c:pt>
                <c:pt idx="18313">
                  <c:v>6.3638888888888889</c:v>
                </c:pt>
                <c:pt idx="18314">
                  <c:v>6.3642361111111114</c:v>
                </c:pt>
                <c:pt idx="18315">
                  <c:v>6.364583333333333</c:v>
                </c:pt>
                <c:pt idx="18316">
                  <c:v>6.3649305555555555</c:v>
                </c:pt>
                <c:pt idx="18317">
                  <c:v>6.365277777777778</c:v>
                </c:pt>
                <c:pt idx="18318">
                  <c:v>6.3656249999999996</c:v>
                </c:pt>
                <c:pt idx="18319">
                  <c:v>6.3659722222222221</c:v>
                </c:pt>
                <c:pt idx="18320">
                  <c:v>6.3663194444444446</c:v>
                </c:pt>
                <c:pt idx="18321">
                  <c:v>6.3666666666666663</c:v>
                </c:pt>
                <c:pt idx="18322">
                  <c:v>6.3670138888888888</c:v>
                </c:pt>
                <c:pt idx="18323">
                  <c:v>6.3673611111111112</c:v>
                </c:pt>
                <c:pt idx="18324">
                  <c:v>6.3677083333333337</c:v>
                </c:pt>
                <c:pt idx="18325">
                  <c:v>6.3680555555555554</c:v>
                </c:pt>
                <c:pt idx="18326">
                  <c:v>6.3684027777777779</c:v>
                </c:pt>
                <c:pt idx="18327">
                  <c:v>6.3687500000000004</c:v>
                </c:pt>
                <c:pt idx="18328">
                  <c:v>6.369097222222222</c:v>
                </c:pt>
                <c:pt idx="18329">
                  <c:v>6.3694444444444445</c:v>
                </c:pt>
                <c:pt idx="18330">
                  <c:v>6.369791666666667</c:v>
                </c:pt>
                <c:pt idx="18331">
                  <c:v>6.3701388888888886</c:v>
                </c:pt>
                <c:pt idx="18332">
                  <c:v>6.3704861111111111</c:v>
                </c:pt>
                <c:pt idx="18333">
                  <c:v>6.3708333333333336</c:v>
                </c:pt>
                <c:pt idx="18334">
                  <c:v>6.3711805555555552</c:v>
                </c:pt>
                <c:pt idx="18335">
                  <c:v>6.3715277777777777</c:v>
                </c:pt>
                <c:pt idx="18336">
                  <c:v>6.3718750000000002</c:v>
                </c:pt>
                <c:pt idx="18337">
                  <c:v>6.3722222222222218</c:v>
                </c:pt>
                <c:pt idx="18338">
                  <c:v>6.3725694444444443</c:v>
                </c:pt>
                <c:pt idx="18339">
                  <c:v>6.3729166666666668</c:v>
                </c:pt>
                <c:pt idx="18340">
                  <c:v>6.3732638888888893</c:v>
                </c:pt>
                <c:pt idx="18341">
                  <c:v>6.3736111111111109</c:v>
                </c:pt>
                <c:pt idx="18342">
                  <c:v>6.3739583333333334</c:v>
                </c:pt>
                <c:pt idx="18343">
                  <c:v>6.3743055555555559</c:v>
                </c:pt>
                <c:pt idx="18344">
                  <c:v>6.3746527777777775</c:v>
                </c:pt>
                <c:pt idx="18345">
                  <c:v>6.375</c:v>
                </c:pt>
                <c:pt idx="18346">
                  <c:v>6.3753472222222225</c:v>
                </c:pt>
                <c:pt idx="18347">
                  <c:v>6.3756944444444441</c:v>
                </c:pt>
                <c:pt idx="18348">
                  <c:v>6.3760416666666666</c:v>
                </c:pt>
                <c:pt idx="18349">
                  <c:v>6.3763888888888891</c:v>
                </c:pt>
                <c:pt idx="18350">
                  <c:v>6.3767361111111107</c:v>
                </c:pt>
                <c:pt idx="18351">
                  <c:v>6.3770833333333332</c:v>
                </c:pt>
                <c:pt idx="18352">
                  <c:v>6.3774305555555557</c:v>
                </c:pt>
                <c:pt idx="18353">
                  <c:v>6.3777777777777782</c:v>
                </c:pt>
                <c:pt idx="18354">
                  <c:v>6.3781249999999998</c:v>
                </c:pt>
                <c:pt idx="18355">
                  <c:v>6.3784722222222223</c:v>
                </c:pt>
                <c:pt idx="18356">
                  <c:v>6.3788194444444448</c:v>
                </c:pt>
                <c:pt idx="18357">
                  <c:v>6.3791666666666664</c:v>
                </c:pt>
                <c:pt idx="18358">
                  <c:v>6.3795138888888889</c:v>
                </c:pt>
                <c:pt idx="18359">
                  <c:v>6.3798611111111114</c:v>
                </c:pt>
                <c:pt idx="18360">
                  <c:v>6.380208333333333</c:v>
                </c:pt>
                <c:pt idx="18361">
                  <c:v>6.3805555555555555</c:v>
                </c:pt>
                <c:pt idx="18362">
                  <c:v>6.380902777777778</c:v>
                </c:pt>
                <c:pt idx="18363">
                  <c:v>6.3812499999999996</c:v>
                </c:pt>
                <c:pt idx="18364">
                  <c:v>6.3815972222222221</c:v>
                </c:pt>
                <c:pt idx="18365">
                  <c:v>6.3819444444444446</c:v>
                </c:pt>
                <c:pt idx="18366">
                  <c:v>6.3822916666666663</c:v>
                </c:pt>
                <c:pt idx="18367">
                  <c:v>6.3826388888888888</c:v>
                </c:pt>
                <c:pt idx="18368">
                  <c:v>6.3829861111111112</c:v>
                </c:pt>
                <c:pt idx="18369">
                  <c:v>6.3833333333333337</c:v>
                </c:pt>
                <c:pt idx="18370">
                  <c:v>6.3836805555555554</c:v>
                </c:pt>
                <c:pt idx="18371">
                  <c:v>6.3840277777777779</c:v>
                </c:pt>
                <c:pt idx="18372">
                  <c:v>6.3843750000000004</c:v>
                </c:pt>
                <c:pt idx="18373">
                  <c:v>6.384722222222222</c:v>
                </c:pt>
                <c:pt idx="18374">
                  <c:v>6.3850694444444445</c:v>
                </c:pt>
                <c:pt idx="18375">
                  <c:v>6.385416666666667</c:v>
                </c:pt>
                <c:pt idx="18376">
                  <c:v>6.3857638888888886</c:v>
                </c:pt>
                <c:pt idx="18377">
                  <c:v>6.3861111111111111</c:v>
                </c:pt>
                <c:pt idx="18378">
                  <c:v>6.3864583333333336</c:v>
                </c:pt>
                <c:pt idx="18379">
                  <c:v>6.3868055555555552</c:v>
                </c:pt>
                <c:pt idx="18380">
                  <c:v>6.3871527777777777</c:v>
                </c:pt>
                <c:pt idx="18381">
                  <c:v>6.3875000000000002</c:v>
                </c:pt>
                <c:pt idx="18382">
                  <c:v>6.3878472222222218</c:v>
                </c:pt>
                <c:pt idx="18383">
                  <c:v>6.3881944444444443</c:v>
                </c:pt>
                <c:pt idx="18384">
                  <c:v>6.3885416666666668</c:v>
                </c:pt>
                <c:pt idx="18385">
                  <c:v>6.3888888888888893</c:v>
                </c:pt>
                <c:pt idx="18386">
                  <c:v>6.3892361111111109</c:v>
                </c:pt>
                <c:pt idx="18387">
                  <c:v>6.3895833333333334</c:v>
                </c:pt>
                <c:pt idx="18388">
                  <c:v>6.3899305555555559</c:v>
                </c:pt>
                <c:pt idx="18389">
                  <c:v>6.3902777777777775</c:v>
                </c:pt>
                <c:pt idx="18390">
                  <c:v>6.390625</c:v>
                </c:pt>
                <c:pt idx="18391">
                  <c:v>6.3909722222222225</c:v>
                </c:pt>
                <c:pt idx="18392">
                  <c:v>6.3913194444444441</c:v>
                </c:pt>
                <c:pt idx="18393">
                  <c:v>6.3916666666666666</c:v>
                </c:pt>
                <c:pt idx="18394">
                  <c:v>6.3920138888888891</c:v>
                </c:pt>
                <c:pt idx="18395">
                  <c:v>6.3923611111111107</c:v>
                </c:pt>
                <c:pt idx="18396">
                  <c:v>6.3927083333333332</c:v>
                </c:pt>
                <c:pt idx="18397">
                  <c:v>6.3930555555555557</c:v>
                </c:pt>
                <c:pt idx="18398">
                  <c:v>6.3934027777777782</c:v>
                </c:pt>
                <c:pt idx="18399">
                  <c:v>6.3937499999999998</c:v>
                </c:pt>
                <c:pt idx="18400">
                  <c:v>6.3940972222222223</c:v>
                </c:pt>
                <c:pt idx="18401">
                  <c:v>6.3944444444444448</c:v>
                </c:pt>
                <c:pt idx="18402">
                  <c:v>6.3947916666666664</c:v>
                </c:pt>
                <c:pt idx="18403">
                  <c:v>6.3951388888888889</c:v>
                </c:pt>
                <c:pt idx="18404">
                  <c:v>6.3954861111111114</c:v>
                </c:pt>
                <c:pt idx="18405">
                  <c:v>6.395833333333333</c:v>
                </c:pt>
                <c:pt idx="18406">
                  <c:v>6.3961805555555555</c:v>
                </c:pt>
                <c:pt idx="18407">
                  <c:v>6.396527777777778</c:v>
                </c:pt>
                <c:pt idx="18408">
                  <c:v>6.3968749999999996</c:v>
                </c:pt>
                <c:pt idx="18409">
                  <c:v>6.3972222222222221</c:v>
                </c:pt>
                <c:pt idx="18410">
                  <c:v>6.3975694444444446</c:v>
                </c:pt>
                <c:pt idx="18411">
                  <c:v>6.3979166666666663</c:v>
                </c:pt>
                <c:pt idx="18412">
                  <c:v>6.3982638888888888</c:v>
                </c:pt>
                <c:pt idx="18413">
                  <c:v>6.3986111111111112</c:v>
                </c:pt>
                <c:pt idx="18414">
                  <c:v>6.3989583333333337</c:v>
                </c:pt>
                <c:pt idx="18415">
                  <c:v>6.3993055555555554</c:v>
                </c:pt>
                <c:pt idx="18416">
                  <c:v>6.3996527777777779</c:v>
                </c:pt>
                <c:pt idx="18417">
                  <c:v>6.4</c:v>
                </c:pt>
                <c:pt idx="18418">
                  <c:v>6.400347222222222</c:v>
                </c:pt>
                <c:pt idx="18419">
                  <c:v>6.4006944444444445</c:v>
                </c:pt>
                <c:pt idx="18420">
                  <c:v>6.401041666666667</c:v>
                </c:pt>
                <c:pt idx="18421">
                  <c:v>6.4013888888888886</c:v>
                </c:pt>
                <c:pt idx="18422">
                  <c:v>6.4017361111111111</c:v>
                </c:pt>
                <c:pt idx="18423">
                  <c:v>6.4020833333333336</c:v>
                </c:pt>
                <c:pt idx="18424">
                  <c:v>6.4024305555555552</c:v>
                </c:pt>
                <c:pt idx="18425">
                  <c:v>6.4027777777777777</c:v>
                </c:pt>
                <c:pt idx="18426">
                  <c:v>6.4031250000000002</c:v>
                </c:pt>
                <c:pt idx="18427">
                  <c:v>6.4034722222222218</c:v>
                </c:pt>
                <c:pt idx="18428">
                  <c:v>6.4038194444444443</c:v>
                </c:pt>
                <c:pt idx="18429">
                  <c:v>6.4041666666666668</c:v>
                </c:pt>
                <c:pt idx="18430">
                  <c:v>6.4045138888888893</c:v>
                </c:pt>
                <c:pt idx="18431">
                  <c:v>6.4048611111111109</c:v>
                </c:pt>
                <c:pt idx="18432">
                  <c:v>6.4052083333333334</c:v>
                </c:pt>
                <c:pt idx="18433">
                  <c:v>6.4055555555555559</c:v>
                </c:pt>
                <c:pt idx="18434">
                  <c:v>6.4059027777777775</c:v>
                </c:pt>
                <c:pt idx="18435">
                  <c:v>6.40625</c:v>
                </c:pt>
                <c:pt idx="18436">
                  <c:v>6.4065972222222225</c:v>
                </c:pt>
                <c:pt idx="18437">
                  <c:v>6.4069444444444441</c:v>
                </c:pt>
                <c:pt idx="18438">
                  <c:v>6.4072916666666666</c:v>
                </c:pt>
                <c:pt idx="18439">
                  <c:v>6.4076388888888891</c:v>
                </c:pt>
                <c:pt idx="18440">
                  <c:v>6.4079861111111107</c:v>
                </c:pt>
                <c:pt idx="18441">
                  <c:v>6.4083333333333332</c:v>
                </c:pt>
                <c:pt idx="18442">
                  <c:v>6.4086805555555557</c:v>
                </c:pt>
                <c:pt idx="18443">
                  <c:v>6.4090277777777782</c:v>
                </c:pt>
                <c:pt idx="18444">
                  <c:v>6.4093749999999998</c:v>
                </c:pt>
                <c:pt idx="18445">
                  <c:v>6.4097222222222223</c:v>
                </c:pt>
                <c:pt idx="18446">
                  <c:v>6.4100694444444448</c:v>
                </c:pt>
                <c:pt idx="18447">
                  <c:v>6.4104166666666664</c:v>
                </c:pt>
                <c:pt idx="18448">
                  <c:v>6.4107638888888889</c:v>
                </c:pt>
                <c:pt idx="18449">
                  <c:v>6.4111111111111114</c:v>
                </c:pt>
                <c:pt idx="18450">
                  <c:v>6.411458333333333</c:v>
                </c:pt>
                <c:pt idx="18451">
                  <c:v>6.4118055555555555</c:v>
                </c:pt>
                <c:pt idx="18452">
                  <c:v>6.412152777777778</c:v>
                </c:pt>
                <c:pt idx="18453">
                  <c:v>6.4124999999999996</c:v>
                </c:pt>
                <c:pt idx="18454">
                  <c:v>6.4128472222222221</c:v>
                </c:pt>
                <c:pt idx="18455">
                  <c:v>6.4131944444444446</c:v>
                </c:pt>
                <c:pt idx="18456">
                  <c:v>6.4135416666666663</c:v>
                </c:pt>
                <c:pt idx="18457">
                  <c:v>6.4138888888888888</c:v>
                </c:pt>
                <c:pt idx="18458">
                  <c:v>6.4142361111111112</c:v>
                </c:pt>
                <c:pt idx="18459">
                  <c:v>6.4145833333333337</c:v>
                </c:pt>
                <c:pt idx="18460">
                  <c:v>6.4149305555555554</c:v>
                </c:pt>
                <c:pt idx="18461">
                  <c:v>6.4152777777777779</c:v>
                </c:pt>
                <c:pt idx="18462">
                  <c:v>6.4156250000000004</c:v>
                </c:pt>
                <c:pt idx="18463">
                  <c:v>6.415972222222222</c:v>
                </c:pt>
                <c:pt idx="18464">
                  <c:v>6.4163194444444445</c:v>
                </c:pt>
                <c:pt idx="18465">
                  <c:v>6.416666666666667</c:v>
                </c:pt>
                <c:pt idx="18466">
                  <c:v>6.4170138888888886</c:v>
                </c:pt>
                <c:pt idx="18467">
                  <c:v>6.4173611111111111</c:v>
                </c:pt>
                <c:pt idx="18468">
                  <c:v>6.4177083333333336</c:v>
                </c:pt>
                <c:pt idx="18469">
                  <c:v>6.4180555555555552</c:v>
                </c:pt>
                <c:pt idx="18470">
                  <c:v>6.4184027777777777</c:v>
                </c:pt>
                <c:pt idx="18471">
                  <c:v>6.4187500000000002</c:v>
                </c:pt>
                <c:pt idx="18472">
                  <c:v>6.4190972222222218</c:v>
                </c:pt>
                <c:pt idx="18473">
                  <c:v>6.4194444444444443</c:v>
                </c:pt>
                <c:pt idx="18474">
                  <c:v>6.4197916666666668</c:v>
                </c:pt>
                <c:pt idx="18475">
                  <c:v>6.4201388888888893</c:v>
                </c:pt>
                <c:pt idx="18476">
                  <c:v>6.4204861111111109</c:v>
                </c:pt>
                <c:pt idx="18477">
                  <c:v>6.4208333333333334</c:v>
                </c:pt>
                <c:pt idx="18478">
                  <c:v>6.4211805555555559</c:v>
                </c:pt>
                <c:pt idx="18479">
                  <c:v>6.4215277777777775</c:v>
                </c:pt>
                <c:pt idx="18480">
                  <c:v>6.421875</c:v>
                </c:pt>
                <c:pt idx="18481">
                  <c:v>6.4222222222222225</c:v>
                </c:pt>
                <c:pt idx="18482">
                  <c:v>6.4225694444444441</c:v>
                </c:pt>
                <c:pt idx="18483">
                  <c:v>6.4229166666666666</c:v>
                </c:pt>
                <c:pt idx="18484">
                  <c:v>6.4232638888888891</c:v>
                </c:pt>
                <c:pt idx="18485">
                  <c:v>6.4236111111111107</c:v>
                </c:pt>
                <c:pt idx="18486">
                  <c:v>6.4239583333333332</c:v>
                </c:pt>
                <c:pt idx="18487">
                  <c:v>6.4243055555555557</c:v>
                </c:pt>
                <c:pt idx="18488">
                  <c:v>6.4246527777777782</c:v>
                </c:pt>
                <c:pt idx="18489">
                  <c:v>6.4249999999999998</c:v>
                </c:pt>
                <c:pt idx="18490">
                  <c:v>6.4253472222222223</c:v>
                </c:pt>
                <c:pt idx="18491">
                  <c:v>6.4256944444444448</c:v>
                </c:pt>
                <c:pt idx="18492">
                  <c:v>6.4260416666666664</c:v>
                </c:pt>
                <c:pt idx="18493">
                  <c:v>6.4263888888888889</c:v>
                </c:pt>
                <c:pt idx="18494">
                  <c:v>6.4267361111111114</c:v>
                </c:pt>
                <c:pt idx="18495">
                  <c:v>6.427083333333333</c:v>
                </c:pt>
                <c:pt idx="18496">
                  <c:v>6.4274305555555555</c:v>
                </c:pt>
                <c:pt idx="18497">
                  <c:v>6.427777777777778</c:v>
                </c:pt>
                <c:pt idx="18498">
                  <c:v>6.4281249999999996</c:v>
                </c:pt>
                <c:pt idx="18499">
                  <c:v>6.4284722222222221</c:v>
                </c:pt>
                <c:pt idx="18500">
                  <c:v>6.4288194444444446</c:v>
                </c:pt>
                <c:pt idx="18501">
                  <c:v>6.4291666666666663</c:v>
                </c:pt>
                <c:pt idx="18502">
                  <c:v>6.4295138888888888</c:v>
                </c:pt>
                <c:pt idx="18503">
                  <c:v>6.4298611111111112</c:v>
                </c:pt>
                <c:pt idx="18504">
                  <c:v>6.4302083333333337</c:v>
                </c:pt>
                <c:pt idx="18505">
                  <c:v>6.4305555555555554</c:v>
                </c:pt>
                <c:pt idx="18506">
                  <c:v>6.4309027777777779</c:v>
                </c:pt>
                <c:pt idx="18507">
                  <c:v>6.4312500000000004</c:v>
                </c:pt>
                <c:pt idx="18508">
                  <c:v>6.431597222222222</c:v>
                </c:pt>
                <c:pt idx="18509">
                  <c:v>6.4319444444444445</c:v>
                </c:pt>
                <c:pt idx="18510">
                  <c:v>6.432291666666667</c:v>
                </c:pt>
                <c:pt idx="18511">
                  <c:v>6.4326388888888886</c:v>
                </c:pt>
                <c:pt idx="18512">
                  <c:v>6.4329861111111111</c:v>
                </c:pt>
                <c:pt idx="18513">
                  <c:v>6.4333333333333336</c:v>
                </c:pt>
                <c:pt idx="18514">
                  <c:v>6.4336805555555552</c:v>
                </c:pt>
                <c:pt idx="18515">
                  <c:v>6.4340277777777777</c:v>
                </c:pt>
                <c:pt idx="18516">
                  <c:v>6.4343750000000002</c:v>
                </c:pt>
                <c:pt idx="18517">
                  <c:v>6.4347222222222218</c:v>
                </c:pt>
                <c:pt idx="18518">
                  <c:v>6.4350694444444443</c:v>
                </c:pt>
                <c:pt idx="18519">
                  <c:v>6.4354166666666668</c:v>
                </c:pt>
                <c:pt idx="18520">
                  <c:v>6.4357638888888893</c:v>
                </c:pt>
                <c:pt idx="18521">
                  <c:v>6.4361111111111109</c:v>
                </c:pt>
                <c:pt idx="18522">
                  <c:v>6.4364583333333334</c:v>
                </c:pt>
                <c:pt idx="18523">
                  <c:v>6.4368055555555559</c:v>
                </c:pt>
                <c:pt idx="18524">
                  <c:v>6.4371527777777775</c:v>
                </c:pt>
                <c:pt idx="18525">
                  <c:v>6.4375</c:v>
                </c:pt>
                <c:pt idx="18526">
                  <c:v>6.4378472222222225</c:v>
                </c:pt>
                <c:pt idx="18527">
                  <c:v>6.4381944444444441</c:v>
                </c:pt>
                <c:pt idx="18528">
                  <c:v>6.4385416666666666</c:v>
                </c:pt>
                <c:pt idx="18529">
                  <c:v>6.4388888888888891</c:v>
                </c:pt>
                <c:pt idx="18530">
                  <c:v>6.4392361111111107</c:v>
                </c:pt>
                <c:pt idx="18531">
                  <c:v>6.4395833333333332</c:v>
                </c:pt>
                <c:pt idx="18532">
                  <c:v>6.4399305555555557</c:v>
                </c:pt>
                <c:pt idx="18533">
                  <c:v>6.4402777777777782</c:v>
                </c:pt>
                <c:pt idx="18534">
                  <c:v>6.4406249999999998</c:v>
                </c:pt>
                <c:pt idx="18535">
                  <c:v>6.4409722222222223</c:v>
                </c:pt>
                <c:pt idx="18536">
                  <c:v>6.4413194444444448</c:v>
                </c:pt>
                <c:pt idx="18537">
                  <c:v>6.4416666666666664</c:v>
                </c:pt>
                <c:pt idx="18538">
                  <c:v>6.4420138888888889</c:v>
                </c:pt>
                <c:pt idx="18539">
                  <c:v>6.4423611111111114</c:v>
                </c:pt>
                <c:pt idx="18540">
                  <c:v>6.442708333333333</c:v>
                </c:pt>
                <c:pt idx="18541">
                  <c:v>6.4430555555555555</c:v>
                </c:pt>
                <c:pt idx="18542">
                  <c:v>6.443402777777778</c:v>
                </c:pt>
                <c:pt idx="18543">
                  <c:v>6.4437499999999996</c:v>
                </c:pt>
                <c:pt idx="18544">
                  <c:v>6.4440972222222221</c:v>
                </c:pt>
                <c:pt idx="18545">
                  <c:v>6.4444444444444446</c:v>
                </c:pt>
                <c:pt idx="18546">
                  <c:v>6.4447916666666663</c:v>
                </c:pt>
                <c:pt idx="18547">
                  <c:v>6.4451388888888888</c:v>
                </c:pt>
                <c:pt idx="18548">
                  <c:v>6.4454861111111112</c:v>
                </c:pt>
                <c:pt idx="18549">
                  <c:v>6.4458333333333337</c:v>
                </c:pt>
                <c:pt idx="18550">
                  <c:v>6.4461805555555554</c:v>
                </c:pt>
                <c:pt idx="18551">
                  <c:v>6.4465277777777779</c:v>
                </c:pt>
                <c:pt idx="18552">
                  <c:v>6.4468750000000004</c:v>
                </c:pt>
                <c:pt idx="18553">
                  <c:v>6.447222222222222</c:v>
                </c:pt>
                <c:pt idx="18554">
                  <c:v>6.4475694444444445</c:v>
                </c:pt>
                <c:pt idx="18555">
                  <c:v>6.447916666666667</c:v>
                </c:pt>
                <c:pt idx="18556">
                  <c:v>6.4482638888888886</c:v>
                </c:pt>
                <c:pt idx="18557">
                  <c:v>6.4486111111111111</c:v>
                </c:pt>
                <c:pt idx="18558">
                  <c:v>6.4489583333333336</c:v>
                </c:pt>
                <c:pt idx="18559">
                  <c:v>6.4493055555555552</c:v>
                </c:pt>
                <c:pt idx="18560">
                  <c:v>6.4496527777777777</c:v>
                </c:pt>
                <c:pt idx="18561">
                  <c:v>6.45</c:v>
                </c:pt>
                <c:pt idx="18562">
                  <c:v>6.4503472222222218</c:v>
                </c:pt>
                <c:pt idx="18563">
                  <c:v>6.4506944444444443</c:v>
                </c:pt>
                <c:pt idx="18564">
                  <c:v>6.4510416666666668</c:v>
                </c:pt>
                <c:pt idx="18565">
                  <c:v>6.4513888888888893</c:v>
                </c:pt>
                <c:pt idx="18566">
                  <c:v>6.4517361111111109</c:v>
                </c:pt>
                <c:pt idx="18567">
                  <c:v>6.4520833333333334</c:v>
                </c:pt>
                <c:pt idx="18568">
                  <c:v>6.4524305555555559</c:v>
                </c:pt>
                <c:pt idx="18569">
                  <c:v>6.4527777777777775</c:v>
                </c:pt>
                <c:pt idx="18570">
                  <c:v>6.453125</c:v>
                </c:pt>
                <c:pt idx="18571">
                  <c:v>6.4534722222222225</c:v>
                </c:pt>
                <c:pt idx="18572">
                  <c:v>6.4538194444444441</c:v>
                </c:pt>
                <c:pt idx="18573">
                  <c:v>6.4541666666666666</c:v>
                </c:pt>
                <c:pt idx="18574">
                  <c:v>6.4545138888888891</c:v>
                </c:pt>
                <c:pt idx="18575">
                  <c:v>6.4548611111111107</c:v>
                </c:pt>
                <c:pt idx="18576">
                  <c:v>6.4552083333333332</c:v>
                </c:pt>
                <c:pt idx="18577">
                  <c:v>6.4555555555555557</c:v>
                </c:pt>
                <c:pt idx="18578">
                  <c:v>6.4559027777777782</c:v>
                </c:pt>
                <c:pt idx="18579">
                  <c:v>6.4562499999999998</c:v>
                </c:pt>
                <c:pt idx="18580">
                  <c:v>6.4565972222222223</c:v>
                </c:pt>
                <c:pt idx="18581">
                  <c:v>6.4569444444444448</c:v>
                </c:pt>
                <c:pt idx="18582">
                  <c:v>6.4572916666666664</c:v>
                </c:pt>
                <c:pt idx="18583">
                  <c:v>6.4576388888888889</c:v>
                </c:pt>
                <c:pt idx="18584">
                  <c:v>6.4579861111111114</c:v>
                </c:pt>
                <c:pt idx="18585">
                  <c:v>6.458333333333333</c:v>
                </c:pt>
                <c:pt idx="18586">
                  <c:v>6.4586805555555555</c:v>
                </c:pt>
                <c:pt idx="18587">
                  <c:v>6.459027777777778</c:v>
                </c:pt>
                <c:pt idx="18588">
                  <c:v>6.4593749999999996</c:v>
                </c:pt>
                <c:pt idx="18589">
                  <c:v>6.4597222222222221</c:v>
                </c:pt>
                <c:pt idx="18590">
                  <c:v>6.4600694444444446</c:v>
                </c:pt>
                <c:pt idx="18591">
                  <c:v>6.4604166666666663</c:v>
                </c:pt>
                <c:pt idx="18592">
                  <c:v>6.4607638888888888</c:v>
                </c:pt>
                <c:pt idx="18593">
                  <c:v>6.4611111111111112</c:v>
                </c:pt>
                <c:pt idx="18594">
                  <c:v>6.4614583333333337</c:v>
                </c:pt>
                <c:pt idx="18595">
                  <c:v>6.4618055555555554</c:v>
                </c:pt>
                <c:pt idx="18596">
                  <c:v>6.4621527777777779</c:v>
                </c:pt>
                <c:pt idx="18597">
                  <c:v>6.4625000000000004</c:v>
                </c:pt>
                <c:pt idx="18598">
                  <c:v>6.462847222222222</c:v>
                </c:pt>
                <c:pt idx="18599">
                  <c:v>6.4631944444444445</c:v>
                </c:pt>
                <c:pt idx="18600">
                  <c:v>6.463541666666667</c:v>
                </c:pt>
                <c:pt idx="18601">
                  <c:v>6.4638888888888886</c:v>
                </c:pt>
                <c:pt idx="18602">
                  <c:v>6.4642361111111111</c:v>
                </c:pt>
                <c:pt idx="18603">
                  <c:v>6.4645833333333336</c:v>
                </c:pt>
                <c:pt idx="18604">
                  <c:v>6.4649305555555552</c:v>
                </c:pt>
                <c:pt idx="18605">
                  <c:v>6.4652777777777777</c:v>
                </c:pt>
                <c:pt idx="18606">
                  <c:v>6.4656250000000002</c:v>
                </c:pt>
                <c:pt idx="18607">
                  <c:v>6.4659722222222218</c:v>
                </c:pt>
                <c:pt idx="18608">
                  <c:v>6.4663194444444443</c:v>
                </c:pt>
                <c:pt idx="18609">
                  <c:v>6.4666666666666668</c:v>
                </c:pt>
                <c:pt idx="18610">
                  <c:v>6.4670138888888893</c:v>
                </c:pt>
                <c:pt idx="18611">
                  <c:v>6.4673611111111109</c:v>
                </c:pt>
                <c:pt idx="18612">
                  <c:v>6.4677083333333334</c:v>
                </c:pt>
                <c:pt idx="18613">
                  <c:v>6.4680555555555559</c:v>
                </c:pt>
                <c:pt idx="18614">
                  <c:v>6.4684027777777775</c:v>
                </c:pt>
                <c:pt idx="18615">
                  <c:v>6.46875</c:v>
                </c:pt>
                <c:pt idx="18616">
                  <c:v>6.4690972222222225</c:v>
                </c:pt>
                <c:pt idx="18617">
                  <c:v>6.4694444444444441</c:v>
                </c:pt>
                <c:pt idx="18618">
                  <c:v>6.4697916666666666</c:v>
                </c:pt>
                <c:pt idx="18619">
                  <c:v>6.4701388888888891</c:v>
                </c:pt>
                <c:pt idx="18620">
                  <c:v>6.4704861111111107</c:v>
                </c:pt>
                <c:pt idx="18621">
                  <c:v>6.4708333333333332</c:v>
                </c:pt>
                <c:pt idx="18622">
                  <c:v>6.4711805555555557</c:v>
                </c:pt>
                <c:pt idx="18623">
                  <c:v>6.4715277777777782</c:v>
                </c:pt>
                <c:pt idx="18624">
                  <c:v>6.4718749999999998</c:v>
                </c:pt>
                <c:pt idx="18625">
                  <c:v>6.4722222222222223</c:v>
                </c:pt>
                <c:pt idx="18626">
                  <c:v>6.4725694444444448</c:v>
                </c:pt>
                <c:pt idx="18627">
                  <c:v>6.4729166666666664</c:v>
                </c:pt>
                <c:pt idx="18628">
                  <c:v>6.4732638888888889</c:v>
                </c:pt>
                <c:pt idx="18629">
                  <c:v>6.4736111111111114</c:v>
                </c:pt>
                <c:pt idx="18630">
                  <c:v>6.473958333333333</c:v>
                </c:pt>
                <c:pt idx="18631">
                  <c:v>6.4743055555555555</c:v>
                </c:pt>
                <c:pt idx="18632">
                  <c:v>6.474652777777778</c:v>
                </c:pt>
                <c:pt idx="18633">
                  <c:v>6.4749999999999996</c:v>
                </c:pt>
                <c:pt idx="18634">
                  <c:v>6.4753472222222221</c:v>
                </c:pt>
                <c:pt idx="18635">
                  <c:v>6.4756944444444446</c:v>
                </c:pt>
                <c:pt idx="18636">
                  <c:v>6.4760416666666663</c:v>
                </c:pt>
                <c:pt idx="18637">
                  <c:v>6.4763888888888888</c:v>
                </c:pt>
                <c:pt idx="18638">
                  <c:v>6.4767361111111112</c:v>
                </c:pt>
                <c:pt idx="18639">
                  <c:v>6.4770833333333337</c:v>
                </c:pt>
                <c:pt idx="18640">
                  <c:v>6.4774305555555554</c:v>
                </c:pt>
                <c:pt idx="18641">
                  <c:v>6.4777777777777779</c:v>
                </c:pt>
                <c:pt idx="18642">
                  <c:v>6.4781250000000004</c:v>
                </c:pt>
                <c:pt idx="18643">
                  <c:v>6.478472222222222</c:v>
                </c:pt>
                <c:pt idx="18644">
                  <c:v>6.4788194444444445</c:v>
                </c:pt>
                <c:pt idx="18645">
                  <c:v>6.479166666666667</c:v>
                </c:pt>
                <c:pt idx="18646">
                  <c:v>6.4795138888888886</c:v>
                </c:pt>
                <c:pt idx="18647">
                  <c:v>6.4798611111111111</c:v>
                </c:pt>
                <c:pt idx="18648">
                  <c:v>6.4802083333333336</c:v>
                </c:pt>
                <c:pt idx="18649">
                  <c:v>6.4805555555555552</c:v>
                </c:pt>
                <c:pt idx="18650">
                  <c:v>6.4809027777777777</c:v>
                </c:pt>
                <c:pt idx="18651">
                  <c:v>6.4812500000000002</c:v>
                </c:pt>
                <c:pt idx="18652">
                  <c:v>6.4815972222222218</c:v>
                </c:pt>
                <c:pt idx="18653">
                  <c:v>6.4819444444444443</c:v>
                </c:pt>
                <c:pt idx="18654">
                  <c:v>6.4822916666666668</c:v>
                </c:pt>
                <c:pt idx="18655">
                  <c:v>6.4826388888888893</c:v>
                </c:pt>
                <c:pt idx="18656">
                  <c:v>6.4829861111111109</c:v>
                </c:pt>
                <c:pt idx="18657">
                  <c:v>6.4833333333333334</c:v>
                </c:pt>
                <c:pt idx="18658">
                  <c:v>6.4836805555555559</c:v>
                </c:pt>
                <c:pt idx="18659">
                  <c:v>6.4840277777777775</c:v>
                </c:pt>
                <c:pt idx="18660">
                  <c:v>6.484375</c:v>
                </c:pt>
                <c:pt idx="18661">
                  <c:v>6.4847222222222225</c:v>
                </c:pt>
                <c:pt idx="18662">
                  <c:v>6.4850694444444441</c:v>
                </c:pt>
                <c:pt idx="18663">
                  <c:v>6.4854166666666666</c:v>
                </c:pt>
                <c:pt idx="18664">
                  <c:v>6.4857638888888891</c:v>
                </c:pt>
                <c:pt idx="18665">
                  <c:v>6.4861111111111107</c:v>
                </c:pt>
                <c:pt idx="18666">
                  <c:v>6.4864583333333332</c:v>
                </c:pt>
                <c:pt idx="18667">
                  <c:v>6.4868055555555557</c:v>
                </c:pt>
                <c:pt idx="18668">
                  <c:v>6.4871527777777782</c:v>
                </c:pt>
                <c:pt idx="18669">
                  <c:v>6.4874999999999998</c:v>
                </c:pt>
                <c:pt idx="18670">
                  <c:v>6.4878472222222223</c:v>
                </c:pt>
                <c:pt idx="18671">
                  <c:v>6.4881944444444448</c:v>
                </c:pt>
                <c:pt idx="18672">
                  <c:v>6.4885416666666664</c:v>
                </c:pt>
                <c:pt idx="18673">
                  <c:v>6.4888888888888889</c:v>
                </c:pt>
                <c:pt idx="18674">
                  <c:v>6.4892361111111114</c:v>
                </c:pt>
                <c:pt idx="18675">
                  <c:v>6.489583333333333</c:v>
                </c:pt>
                <c:pt idx="18676">
                  <c:v>6.4899305555555555</c:v>
                </c:pt>
                <c:pt idx="18677">
                  <c:v>6.490277777777778</c:v>
                </c:pt>
                <c:pt idx="18678">
                  <c:v>6.4906249999999996</c:v>
                </c:pt>
                <c:pt idx="18679">
                  <c:v>6.4909722222222221</c:v>
                </c:pt>
                <c:pt idx="18680">
                  <c:v>6.4913194444444446</c:v>
                </c:pt>
                <c:pt idx="18681">
                  <c:v>6.4916666666666663</c:v>
                </c:pt>
                <c:pt idx="18682">
                  <c:v>6.4920138888888888</c:v>
                </c:pt>
                <c:pt idx="18683">
                  <c:v>6.4923611111111112</c:v>
                </c:pt>
                <c:pt idx="18684">
                  <c:v>6.4927083333333337</c:v>
                </c:pt>
                <c:pt idx="18685">
                  <c:v>6.4930555555555554</c:v>
                </c:pt>
                <c:pt idx="18686">
                  <c:v>6.4934027777777779</c:v>
                </c:pt>
                <c:pt idx="18687">
                  <c:v>6.4937500000000004</c:v>
                </c:pt>
                <c:pt idx="18688">
                  <c:v>6.494097222222222</c:v>
                </c:pt>
                <c:pt idx="18689">
                  <c:v>6.4944444444444445</c:v>
                </c:pt>
                <c:pt idx="18690">
                  <c:v>6.494791666666667</c:v>
                </c:pt>
                <c:pt idx="18691">
                  <c:v>6.4951388888888886</c:v>
                </c:pt>
                <c:pt idx="18692">
                  <c:v>6.4954861111111111</c:v>
                </c:pt>
                <c:pt idx="18693">
                  <c:v>6.4958333333333336</c:v>
                </c:pt>
                <c:pt idx="18694">
                  <c:v>6.4961805555555552</c:v>
                </c:pt>
                <c:pt idx="18695">
                  <c:v>6.4965277777777777</c:v>
                </c:pt>
                <c:pt idx="18696">
                  <c:v>6.4968750000000002</c:v>
                </c:pt>
                <c:pt idx="18697">
                  <c:v>6.4972222222222218</c:v>
                </c:pt>
                <c:pt idx="18698">
                  <c:v>6.4975694444444443</c:v>
                </c:pt>
                <c:pt idx="18699">
                  <c:v>6.4979166666666668</c:v>
                </c:pt>
                <c:pt idx="18700">
                  <c:v>6.4982638888888893</c:v>
                </c:pt>
                <c:pt idx="18701">
                  <c:v>6.4986111111111109</c:v>
                </c:pt>
                <c:pt idx="18702">
                  <c:v>6.4989583333333334</c:v>
                </c:pt>
                <c:pt idx="18703">
                  <c:v>6.4993055555555559</c:v>
                </c:pt>
                <c:pt idx="18704">
                  <c:v>6.4996527777777775</c:v>
                </c:pt>
                <c:pt idx="18705">
                  <c:v>6.5</c:v>
                </c:pt>
                <c:pt idx="18706">
                  <c:v>6.5003472222222225</c:v>
                </c:pt>
                <c:pt idx="18707">
                  <c:v>6.5006944444444441</c:v>
                </c:pt>
                <c:pt idx="18708">
                  <c:v>6.5010416666666666</c:v>
                </c:pt>
                <c:pt idx="18709">
                  <c:v>6.5013888888888891</c:v>
                </c:pt>
                <c:pt idx="18710">
                  <c:v>6.5017361111111107</c:v>
                </c:pt>
                <c:pt idx="18711">
                  <c:v>6.5020833333333332</c:v>
                </c:pt>
                <c:pt idx="18712">
                  <c:v>6.5024305555555557</c:v>
                </c:pt>
                <c:pt idx="18713">
                  <c:v>6.5027777777777782</c:v>
                </c:pt>
                <c:pt idx="18714">
                  <c:v>6.5031249999999998</c:v>
                </c:pt>
                <c:pt idx="18715">
                  <c:v>6.5034722222222223</c:v>
                </c:pt>
                <c:pt idx="18716">
                  <c:v>6.5038194444444448</c:v>
                </c:pt>
                <c:pt idx="18717">
                  <c:v>6.5041666666666664</c:v>
                </c:pt>
                <c:pt idx="18718">
                  <c:v>6.5045138888888889</c:v>
                </c:pt>
                <c:pt idx="18719">
                  <c:v>6.5048611111111114</c:v>
                </c:pt>
                <c:pt idx="18720">
                  <c:v>6.505208333333333</c:v>
                </c:pt>
                <c:pt idx="18721">
                  <c:v>6.5055555555555555</c:v>
                </c:pt>
                <c:pt idx="18722">
                  <c:v>6.505902777777778</c:v>
                </c:pt>
                <c:pt idx="18723">
                  <c:v>6.5062499999999996</c:v>
                </c:pt>
                <c:pt idx="18724">
                  <c:v>6.5065972222222221</c:v>
                </c:pt>
                <c:pt idx="18725">
                  <c:v>6.5069444444444446</c:v>
                </c:pt>
                <c:pt idx="18726">
                  <c:v>6.5072916666666663</c:v>
                </c:pt>
                <c:pt idx="18727">
                  <c:v>6.5076388888888888</c:v>
                </c:pt>
                <c:pt idx="18728">
                  <c:v>6.5079861111111112</c:v>
                </c:pt>
                <c:pt idx="18729">
                  <c:v>6.5083333333333337</c:v>
                </c:pt>
                <c:pt idx="18730">
                  <c:v>6.5086805555555554</c:v>
                </c:pt>
                <c:pt idx="18731">
                  <c:v>6.5090277777777779</c:v>
                </c:pt>
                <c:pt idx="18732">
                  <c:v>6.5093750000000004</c:v>
                </c:pt>
                <c:pt idx="18733">
                  <c:v>6.509722222222222</c:v>
                </c:pt>
                <c:pt idx="18734">
                  <c:v>6.5100694444444445</c:v>
                </c:pt>
                <c:pt idx="18735">
                  <c:v>6.510416666666667</c:v>
                </c:pt>
                <c:pt idx="18736">
                  <c:v>6.5107638888888886</c:v>
                </c:pt>
                <c:pt idx="18737">
                  <c:v>6.5111111111111111</c:v>
                </c:pt>
                <c:pt idx="18738">
                  <c:v>6.5114583333333336</c:v>
                </c:pt>
                <c:pt idx="18739">
                  <c:v>6.5118055555555552</c:v>
                </c:pt>
                <c:pt idx="18740">
                  <c:v>6.5121527777777777</c:v>
                </c:pt>
                <c:pt idx="18741">
                  <c:v>6.5125000000000002</c:v>
                </c:pt>
                <c:pt idx="18742">
                  <c:v>6.5128472222222218</c:v>
                </c:pt>
                <c:pt idx="18743">
                  <c:v>6.5131944444444443</c:v>
                </c:pt>
                <c:pt idx="18744">
                  <c:v>6.5135416666666668</c:v>
                </c:pt>
                <c:pt idx="18745">
                  <c:v>6.5138888888888893</c:v>
                </c:pt>
                <c:pt idx="18746">
                  <c:v>6.5142361111111109</c:v>
                </c:pt>
                <c:pt idx="18747">
                  <c:v>6.5145833333333334</c:v>
                </c:pt>
                <c:pt idx="18748">
                  <c:v>6.5149305555555559</c:v>
                </c:pt>
                <c:pt idx="18749">
                  <c:v>6.5152777777777775</c:v>
                </c:pt>
                <c:pt idx="18750">
                  <c:v>6.515625</c:v>
                </c:pt>
                <c:pt idx="18751">
                  <c:v>6.5159722222222225</c:v>
                </c:pt>
                <c:pt idx="18752">
                  <c:v>6.5163194444444441</c:v>
                </c:pt>
                <c:pt idx="18753">
                  <c:v>6.5166666666666666</c:v>
                </c:pt>
                <c:pt idx="18754">
                  <c:v>6.5170138888888891</c:v>
                </c:pt>
                <c:pt idx="18755">
                  <c:v>6.5173611111111107</c:v>
                </c:pt>
                <c:pt idx="18756">
                  <c:v>6.5177083333333332</c:v>
                </c:pt>
                <c:pt idx="18757">
                  <c:v>6.5180555555555557</c:v>
                </c:pt>
                <c:pt idx="18758">
                  <c:v>6.5184027777777782</c:v>
                </c:pt>
                <c:pt idx="18759">
                  <c:v>6.5187499999999998</c:v>
                </c:pt>
                <c:pt idx="18760">
                  <c:v>6.5190972222222223</c:v>
                </c:pt>
                <c:pt idx="18761">
                  <c:v>6.5194444444444448</c:v>
                </c:pt>
                <c:pt idx="18762">
                  <c:v>6.5197916666666664</c:v>
                </c:pt>
                <c:pt idx="18763">
                  <c:v>6.5201388888888889</c:v>
                </c:pt>
                <c:pt idx="18764">
                  <c:v>6.5204861111111114</c:v>
                </c:pt>
                <c:pt idx="18765">
                  <c:v>6.520833333333333</c:v>
                </c:pt>
                <c:pt idx="18766">
                  <c:v>6.5211805555555555</c:v>
                </c:pt>
                <c:pt idx="18767">
                  <c:v>6.521527777777778</c:v>
                </c:pt>
                <c:pt idx="18768">
                  <c:v>6.5218749999999996</c:v>
                </c:pt>
                <c:pt idx="18769">
                  <c:v>6.5222222222222221</c:v>
                </c:pt>
                <c:pt idx="18770">
                  <c:v>6.5225694444444446</c:v>
                </c:pt>
                <c:pt idx="18771">
                  <c:v>6.5229166666666663</c:v>
                </c:pt>
                <c:pt idx="18772">
                  <c:v>6.5232638888888888</c:v>
                </c:pt>
                <c:pt idx="18773">
                  <c:v>6.5236111111111112</c:v>
                </c:pt>
                <c:pt idx="18774">
                  <c:v>6.5239583333333337</c:v>
                </c:pt>
                <c:pt idx="18775">
                  <c:v>6.5243055555555554</c:v>
                </c:pt>
                <c:pt idx="18776">
                  <c:v>6.5246527777777779</c:v>
                </c:pt>
                <c:pt idx="18777">
                  <c:v>6.5250000000000004</c:v>
                </c:pt>
                <c:pt idx="18778">
                  <c:v>6.525347222222222</c:v>
                </c:pt>
                <c:pt idx="18779">
                  <c:v>6.5256944444444445</c:v>
                </c:pt>
                <c:pt idx="18780">
                  <c:v>6.526041666666667</c:v>
                </c:pt>
                <c:pt idx="18781">
                  <c:v>6.5263888888888886</c:v>
                </c:pt>
                <c:pt idx="18782">
                  <c:v>6.5267361111111111</c:v>
                </c:pt>
                <c:pt idx="18783">
                  <c:v>6.5270833333333336</c:v>
                </c:pt>
                <c:pt idx="18784">
                  <c:v>6.5274305555555552</c:v>
                </c:pt>
                <c:pt idx="18785">
                  <c:v>6.5277777777777777</c:v>
                </c:pt>
                <c:pt idx="18786">
                  <c:v>6.5281250000000002</c:v>
                </c:pt>
                <c:pt idx="18787">
                  <c:v>6.5284722222222218</c:v>
                </c:pt>
                <c:pt idx="18788">
                  <c:v>6.5288194444444443</c:v>
                </c:pt>
                <c:pt idx="18789">
                  <c:v>6.5291666666666668</c:v>
                </c:pt>
                <c:pt idx="18790">
                  <c:v>6.5295138888888893</c:v>
                </c:pt>
                <c:pt idx="18791">
                  <c:v>6.5298611111111109</c:v>
                </c:pt>
                <c:pt idx="18792">
                  <c:v>6.5302083333333334</c:v>
                </c:pt>
                <c:pt idx="18793">
                  <c:v>6.5305555555555559</c:v>
                </c:pt>
                <c:pt idx="18794">
                  <c:v>6.5309027777777775</c:v>
                </c:pt>
                <c:pt idx="18795">
                  <c:v>6.53125</c:v>
                </c:pt>
                <c:pt idx="18796">
                  <c:v>6.5315972222222225</c:v>
                </c:pt>
                <c:pt idx="18797">
                  <c:v>6.5319444444444441</c:v>
                </c:pt>
                <c:pt idx="18798">
                  <c:v>6.5322916666666666</c:v>
                </c:pt>
                <c:pt idx="18799">
                  <c:v>6.5326388888888891</c:v>
                </c:pt>
                <c:pt idx="18800">
                  <c:v>6.5329861111111107</c:v>
                </c:pt>
                <c:pt idx="18801">
                  <c:v>6.5333333333333332</c:v>
                </c:pt>
                <c:pt idx="18802">
                  <c:v>6.5336805555555557</c:v>
                </c:pt>
                <c:pt idx="18803">
                  <c:v>6.5340277777777782</c:v>
                </c:pt>
                <c:pt idx="18804">
                  <c:v>6.5343749999999998</c:v>
                </c:pt>
                <c:pt idx="18805">
                  <c:v>6.5347222222222223</c:v>
                </c:pt>
                <c:pt idx="18806">
                  <c:v>6.5350694444444448</c:v>
                </c:pt>
                <c:pt idx="18807">
                  <c:v>6.5354166666666664</c:v>
                </c:pt>
                <c:pt idx="18808">
                  <c:v>6.5357638888888889</c:v>
                </c:pt>
                <c:pt idx="18809">
                  <c:v>6.5361111111111114</c:v>
                </c:pt>
                <c:pt idx="18810">
                  <c:v>6.536458333333333</c:v>
                </c:pt>
                <c:pt idx="18811">
                  <c:v>6.5368055555555555</c:v>
                </c:pt>
                <c:pt idx="18812">
                  <c:v>6.537152777777778</c:v>
                </c:pt>
                <c:pt idx="18813">
                  <c:v>6.5374999999999996</c:v>
                </c:pt>
                <c:pt idx="18814">
                  <c:v>6.5378472222222221</c:v>
                </c:pt>
                <c:pt idx="18815">
                  <c:v>6.5381944444444446</c:v>
                </c:pt>
                <c:pt idx="18816">
                  <c:v>6.5385416666666663</c:v>
                </c:pt>
                <c:pt idx="18817">
                  <c:v>6.5388888888888888</c:v>
                </c:pt>
                <c:pt idx="18818">
                  <c:v>6.5392361111111112</c:v>
                </c:pt>
                <c:pt idx="18819">
                  <c:v>6.5395833333333337</c:v>
                </c:pt>
                <c:pt idx="18820">
                  <c:v>6.5399305555555554</c:v>
                </c:pt>
                <c:pt idx="18821">
                  <c:v>6.5402777777777779</c:v>
                </c:pt>
                <c:pt idx="18822">
                  <c:v>6.5406250000000004</c:v>
                </c:pt>
                <c:pt idx="18823">
                  <c:v>6.540972222222222</c:v>
                </c:pt>
                <c:pt idx="18824">
                  <c:v>6.5413194444444445</c:v>
                </c:pt>
                <c:pt idx="18825">
                  <c:v>6.541666666666667</c:v>
                </c:pt>
                <c:pt idx="18826">
                  <c:v>6.5420138888888886</c:v>
                </c:pt>
                <c:pt idx="18827">
                  <c:v>6.5423611111111111</c:v>
                </c:pt>
                <c:pt idx="18828">
                  <c:v>6.5427083333333336</c:v>
                </c:pt>
                <c:pt idx="18829">
                  <c:v>6.5430555555555552</c:v>
                </c:pt>
                <c:pt idx="18830">
                  <c:v>6.5434027777777777</c:v>
                </c:pt>
                <c:pt idx="18831">
                  <c:v>6.5437500000000002</c:v>
                </c:pt>
                <c:pt idx="18832">
                  <c:v>6.5440972222222218</c:v>
                </c:pt>
                <c:pt idx="18833">
                  <c:v>6.5444444444444443</c:v>
                </c:pt>
                <c:pt idx="18834">
                  <c:v>6.5447916666666668</c:v>
                </c:pt>
                <c:pt idx="18835">
                  <c:v>6.5451388888888893</c:v>
                </c:pt>
                <c:pt idx="18836">
                  <c:v>6.5454861111111109</c:v>
                </c:pt>
                <c:pt idx="18837">
                  <c:v>6.5458333333333334</c:v>
                </c:pt>
                <c:pt idx="18838">
                  <c:v>6.5461805555555559</c:v>
                </c:pt>
                <c:pt idx="18839">
                  <c:v>6.5465277777777775</c:v>
                </c:pt>
                <c:pt idx="18840">
                  <c:v>6.546875</c:v>
                </c:pt>
                <c:pt idx="18841">
                  <c:v>6.5472222222222225</c:v>
                </c:pt>
                <c:pt idx="18842">
                  <c:v>6.5475694444444441</c:v>
                </c:pt>
                <c:pt idx="18843">
                  <c:v>6.5479166666666666</c:v>
                </c:pt>
                <c:pt idx="18844">
                  <c:v>6.5482638888888891</c:v>
                </c:pt>
                <c:pt idx="18845">
                  <c:v>6.5486111111111107</c:v>
                </c:pt>
                <c:pt idx="18846">
                  <c:v>6.5489583333333332</c:v>
                </c:pt>
                <c:pt idx="18847">
                  <c:v>6.5493055555555557</c:v>
                </c:pt>
                <c:pt idx="18848">
                  <c:v>6.5496527777777782</c:v>
                </c:pt>
                <c:pt idx="18849">
                  <c:v>6.55</c:v>
                </c:pt>
                <c:pt idx="18850">
                  <c:v>6.5503472222222223</c:v>
                </c:pt>
                <c:pt idx="18851">
                  <c:v>6.5506944444444448</c:v>
                </c:pt>
                <c:pt idx="18852">
                  <c:v>6.5510416666666664</c:v>
                </c:pt>
                <c:pt idx="18853">
                  <c:v>6.5513888888888889</c:v>
                </c:pt>
                <c:pt idx="18854">
                  <c:v>6.5517361111111114</c:v>
                </c:pt>
                <c:pt idx="18855">
                  <c:v>6.552083333333333</c:v>
                </c:pt>
                <c:pt idx="18856">
                  <c:v>6.5524305555555555</c:v>
                </c:pt>
                <c:pt idx="18857">
                  <c:v>6.552777777777778</c:v>
                </c:pt>
                <c:pt idx="18858">
                  <c:v>6.5531249999999996</c:v>
                </c:pt>
                <c:pt idx="18859">
                  <c:v>6.5534722222222221</c:v>
                </c:pt>
                <c:pt idx="18860">
                  <c:v>6.5538194444444446</c:v>
                </c:pt>
                <c:pt idx="18861">
                  <c:v>6.5541666666666663</c:v>
                </c:pt>
                <c:pt idx="18862">
                  <c:v>6.5545138888888888</c:v>
                </c:pt>
                <c:pt idx="18863">
                  <c:v>6.5548611111111112</c:v>
                </c:pt>
                <c:pt idx="18864">
                  <c:v>6.5552083333333337</c:v>
                </c:pt>
                <c:pt idx="18865">
                  <c:v>6.5555555555555554</c:v>
                </c:pt>
                <c:pt idx="18866">
                  <c:v>6.5559027777777779</c:v>
                </c:pt>
                <c:pt idx="18867">
                  <c:v>6.5562500000000004</c:v>
                </c:pt>
                <c:pt idx="18868">
                  <c:v>6.556597222222222</c:v>
                </c:pt>
                <c:pt idx="18869">
                  <c:v>6.5569444444444445</c:v>
                </c:pt>
                <c:pt idx="18870">
                  <c:v>6.557291666666667</c:v>
                </c:pt>
                <c:pt idx="18871">
                  <c:v>6.5576388888888886</c:v>
                </c:pt>
                <c:pt idx="18872">
                  <c:v>6.5579861111111111</c:v>
                </c:pt>
                <c:pt idx="18873">
                  <c:v>6.5583333333333336</c:v>
                </c:pt>
                <c:pt idx="18874">
                  <c:v>6.5586805555555552</c:v>
                </c:pt>
                <c:pt idx="18875">
                  <c:v>6.5590277777777777</c:v>
                </c:pt>
                <c:pt idx="18876">
                  <c:v>6.5593750000000002</c:v>
                </c:pt>
                <c:pt idx="18877">
                  <c:v>6.5597222222222218</c:v>
                </c:pt>
                <c:pt idx="18878">
                  <c:v>6.5600694444444443</c:v>
                </c:pt>
                <c:pt idx="18879">
                  <c:v>6.5604166666666668</c:v>
                </c:pt>
                <c:pt idx="18880">
                  <c:v>6.5607638888888893</c:v>
                </c:pt>
                <c:pt idx="18881">
                  <c:v>6.5611111111111109</c:v>
                </c:pt>
                <c:pt idx="18882">
                  <c:v>6.5614583333333334</c:v>
                </c:pt>
                <c:pt idx="18883">
                  <c:v>6.5618055555555559</c:v>
                </c:pt>
                <c:pt idx="18884">
                  <c:v>6.5621527777777775</c:v>
                </c:pt>
                <c:pt idx="18885">
                  <c:v>6.5625</c:v>
                </c:pt>
                <c:pt idx="18886">
                  <c:v>6.5628472222222225</c:v>
                </c:pt>
                <c:pt idx="18887">
                  <c:v>6.5631944444444441</c:v>
                </c:pt>
                <c:pt idx="18888">
                  <c:v>6.5635416666666666</c:v>
                </c:pt>
                <c:pt idx="18889">
                  <c:v>6.5638888888888891</c:v>
                </c:pt>
                <c:pt idx="18890">
                  <c:v>6.5642361111111107</c:v>
                </c:pt>
                <c:pt idx="18891">
                  <c:v>6.5645833333333332</c:v>
                </c:pt>
                <c:pt idx="18892">
                  <c:v>6.5649305555555557</c:v>
                </c:pt>
                <c:pt idx="18893">
                  <c:v>6.5652777777777782</c:v>
                </c:pt>
                <c:pt idx="18894">
                  <c:v>6.5656249999999998</c:v>
                </c:pt>
                <c:pt idx="18895">
                  <c:v>6.5659722222222223</c:v>
                </c:pt>
                <c:pt idx="18896">
                  <c:v>6.5663194444444448</c:v>
                </c:pt>
                <c:pt idx="18897">
                  <c:v>6.5666666666666664</c:v>
                </c:pt>
                <c:pt idx="18898">
                  <c:v>6.5670138888888889</c:v>
                </c:pt>
                <c:pt idx="18899">
                  <c:v>6.5673611111111114</c:v>
                </c:pt>
                <c:pt idx="18900">
                  <c:v>6.567708333333333</c:v>
                </c:pt>
                <c:pt idx="18901">
                  <c:v>6.5680555555555555</c:v>
                </c:pt>
                <c:pt idx="18902">
                  <c:v>6.568402777777778</c:v>
                </c:pt>
                <c:pt idx="18903">
                  <c:v>6.5687499999999996</c:v>
                </c:pt>
                <c:pt idx="18904">
                  <c:v>6.5690972222222221</c:v>
                </c:pt>
                <c:pt idx="18905">
                  <c:v>6.5694444444444446</c:v>
                </c:pt>
                <c:pt idx="18906">
                  <c:v>6.5697916666666663</c:v>
                </c:pt>
                <c:pt idx="18907">
                  <c:v>6.5701388888888888</c:v>
                </c:pt>
                <c:pt idx="18908">
                  <c:v>6.5704861111111112</c:v>
                </c:pt>
                <c:pt idx="18909">
                  <c:v>6.5708333333333337</c:v>
                </c:pt>
                <c:pt idx="18910">
                  <c:v>6.5711805555555554</c:v>
                </c:pt>
                <c:pt idx="18911">
                  <c:v>6.5715277777777779</c:v>
                </c:pt>
                <c:pt idx="18912">
                  <c:v>6.5718750000000004</c:v>
                </c:pt>
                <c:pt idx="18913">
                  <c:v>6.572222222222222</c:v>
                </c:pt>
                <c:pt idx="18914">
                  <c:v>6.5725694444444445</c:v>
                </c:pt>
                <c:pt idx="18915">
                  <c:v>6.572916666666667</c:v>
                </c:pt>
                <c:pt idx="18916">
                  <c:v>6.5732638888888886</c:v>
                </c:pt>
                <c:pt idx="18917">
                  <c:v>6.5736111111111111</c:v>
                </c:pt>
                <c:pt idx="18918">
                  <c:v>6.5739583333333336</c:v>
                </c:pt>
                <c:pt idx="18919">
                  <c:v>6.5743055555555552</c:v>
                </c:pt>
                <c:pt idx="18920">
                  <c:v>6.5746527777777777</c:v>
                </c:pt>
                <c:pt idx="18921">
                  <c:v>6.5750000000000002</c:v>
                </c:pt>
                <c:pt idx="18922">
                  <c:v>6.5753472222222218</c:v>
                </c:pt>
                <c:pt idx="18923">
                  <c:v>6.5756944444444443</c:v>
                </c:pt>
                <c:pt idx="18924">
                  <c:v>6.5760416666666668</c:v>
                </c:pt>
                <c:pt idx="18925">
                  <c:v>6.5763888888888893</c:v>
                </c:pt>
                <c:pt idx="18926">
                  <c:v>6.5767361111111109</c:v>
                </c:pt>
                <c:pt idx="18927">
                  <c:v>6.5770833333333334</c:v>
                </c:pt>
                <c:pt idx="18928">
                  <c:v>6.5774305555555559</c:v>
                </c:pt>
                <c:pt idx="18929">
                  <c:v>6.5777777777777775</c:v>
                </c:pt>
                <c:pt idx="18930">
                  <c:v>6.578125</c:v>
                </c:pt>
                <c:pt idx="18931">
                  <c:v>6.5784722222222225</c:v>
                </c:pt>
                <c:pt idx="18932">
                  <c:v>6.5788194444444441</c:v>
                </c:pt>
                <c:pt idx="18933">
                  <c:v>6.5791666666666666</c:v>
                </c:pt>
                <c:pt idx="18934">
                  <c:v>6.5795138888888891</c:v>
                </c:pt>
                <c:pt idx="18935">
                  <c:v>6.5798611111111107</c:v>
                </c:pt>
                <c:pt idx="18936">
                  <c:v>6.5802083333333332</c:v>
                </c:pt>
                <c:pt idx="18937">
                  <c:v>6.5805555555555557</c:v>
                </c:pt>
                <c:pt idx="18938">
                  <c:v>6.5809027777777782</c:v>
                </c:pt>
                <c:pt idx="18939">
                  <c:v>6.5812499999999998</c:v>
                </c:pt>
                <c:pt idx="18940">
                  <c:v>6.5815972222222223</c:v>
                </c:pt>
                <c:pt idx="18941">
                  <c:v>6.5819444444444448</c:v>
                </c:pt>
                <c:pt idx="18942">
                  <c:v>6.5822916666666664</c:v>
                </c:pt>
                <c:pt idx="18943">
                  <c:v>6.5826388888888889</c:v>
                </c:pt>
                <c:pt idx="18944">
                  <c:v>6.5829861111111114</c:v>
                </c:pt>
                <c:pt idx="18945">
                  <c:v>6.583333333333333</c:v>
                </c:pt>
                <c:pt idx="18946">
                  <c:v>6.5836805555555555</c:v>
                </c:pt>
                <c:pt idx="18947">
                  <c:v>6.584027777777778</c:v>
                </c:pt>
                <c:pt idx="18948">
                  <c:v>6.5843749999999996</c:v>
                </c:pt>
                <c:pt idx="18949">
                  <c:v>6.5847222222222221</c:v>
                </c:pt>
                <c:pt idx="18950">
                  <c:v>6.5850694444444446</c:v>
                </c:pt>
                <c:pt idx="18951">
                  <c:v>6.5854166666666663</c:v>
                </c:pt>
                <c:pt idx="18952">
                  <c:v>6.5857638888888888</c:v>
                </c:pt>
                <c:pt idx="18953">
                  <c:v>6.5861111111111112</c:v>
                </c:pt>
                <c:pt idx="18954">
                  <c:v>6.5864583333333337</c:v>
                </c:pt>
                <c:pt idx="18955">
                  <c:v>6.5868055555555554</c:v>
                </c:pt>
                <c:pt idx="18956">
                  <c:v>6.5871527777777779</c:v>
                </c:pt>
                <c:pt idx="18957">
                  <c:v>6.5875000000000004</c:v>
                </c:pt>
                <c:pt idx="18958">
                  <c:v>6.587847222222222</c:v>
                </c:pt>
                <c:pt idx="18959">
                  <c:v>6.5881944444444445</c:v>
                </c:pt>
                <c:pt idx="18960">
                  <c:v>6.588541666666667</c:v>
                </c:pt>
                <c:pt idx="18961">
                  <c:v>6.5888888888888886</c:v>
                </c:pt>
                <c:pt idx="18962">
                  <c:v>6.5892361111111111</c:v>
                </c:pt>
                <c:pt idx="18963">
                  <c:v>6.5895833333333336</c:v>
                </c:pt>
                <c:pt idx="18964">
                  <c:v>6.5899305555555552</c:v>
                </c:pt>
                <c:pt idx="18965">
                  <c:v>6.5902777777777777</c:v>
                </c:pt>
                <c:pt idx="18966">
                  <c:v>6.5906250000000002</c:v>
                </c:pt>
                <c:pt idx="18967">
                  <c:v>6.5909722222222218</c:v>
                </c:pt>
                <c:pt idx="18968">
                  <c:v>6.5913194444444443</c:v>
                </c:pt>
                <c:pt idx="18969">
                  <c:v>6.5916666666666668</c:v>
                </c:pt>
                <c:pt idx="18970">
                  <c:v>6.5920138888888893</c:v>
                </c:pt>
                <c:pt idx="18971">
                  <c:v>6.5923611111111109</c:v>
                </c:pt>
                <c:pt idx="18972">
                  <c:v>6.5927083333333334</c:v>
                </c:pt>
                <c:pt idx="18973">
                  <c:v>6.5930555555555559</c:v>
                </c:pt>
                <c:pt idx="18974">
                  <c:v>6.5934027777777775</c:v>
                </c:pt>
                <c:pt idx="18975">
                  <c:v>6.59375</c:v>
                </c:pt>
                <c:pt idx="18976">
                  <c:v>6.5940972222222225</c:v>
                </c:pt>
                <c:pt idx="18977">
                  <c:v>6.5944444444444441</c:v>
                </c:pt>
                <c:pt idx="18978">
                  <c:v>6.5947916666666666</c:v>
                </c:pt>
                <c:pt idx="18979">
                  <c:v>6.5951388888888891</c:v>
                </c:pt>
                <c:pt idx="18980">
                  <c:v>6.5954861111111107</c:v>
                </c:pt>
                <c:pt idx="18981">
                  <c:v>6.5958333333333332</c:v>
                </c:pt>
                <c:pt idx="18982">
                  <c:v>6.5961805555555557</c:v>
                </c:pt>
                <c:pt idx="18983">
                  <c:v>6.5965277777777782</c:v>
                </c:pt>
                <c:pt idx="18984">
                  <c:v>6.5968749999999998</c:v>
                </c:pt>
                <c:pt idx="18985">
                  <c:v>6.5972222222222223</c:v>
                </c:pt>
                <c:pt idx="18986">
                  <c:v>6.5975694444444448</c:v>
                </c:pt>
                <c:pt idx="18987">
                  <c:v>6.5979166666666664</c:v>
                </c:pt>
                <c:pt idx="18988">
                  <c:v>6.5982638888888889</c:v>
                </c:pt>
                <c:pt idx="18989">
                  <c:v>6.5986111111111114</c:v>
                </c:pt>
                <c:pt idx="18990">
                  <c:v>6.598958333333333</c:v>
                </c:pt>
                <c:pt idx="18991">
                  <c:v>6.5993055555555555</c:v>
                </c:pt>
                <c:pt idx="18992">
                  <c:v>6.599652777777778</c:v>
                </c:pt>
                <c:pt idx="18993">
                  <c:v>6.6</c:v>
                </c:pt>
                <c:pt idx="18994">
                  <c:v>6.6003472222222221</c:v>
                </c:pt>
                <c:pt idx="18995">
                  <c:v>6.6006944444444446</c:v>
                </c:pt>
                <c:pt idx="18996">
                  <c:v>6.6010416666666663</c:v>
                </c:pt>
                <c:pt idx="18997">
                  <c:v>6.6013888888888888</c:v>
                </c:pt>
                <c:pt idx="18998">
                  <c:v>6.6017361111111112</c:v>
                </c:pt>
                <c:pt idx="18999">
                  <c:v>6.6020833333333337</c:v>
                </c:pt>
                <c:pt idx="19000">
                  <c:v>6.6024305555555554</c:v>
                </c:pt>
                <c:pt idx="19001">
                  <c:v>6.6027777777777779</c:v>
                </c:pt>
                <c:pt idx="19002">
                  <c:v>6.6031250000000004</c:v>
                </c:pt>
                <c:pt idx="19003">
                  <c:v>6.603472222222222</c:v>
                </c:pt>
                <c:pt idx="19004">
                  <c:v>6.6038194444444445</c:v>
                </c:pt>
                <c:pt idx="19005">
                  <c:v>6.604166666666667</c:v>
                </c:pt>
                <c:pt idx="19006">
                  <c:v>6.6045138888888886</c:v>
                </c:pt>
                <c:pt idx="19007">
                  <c:v>6.6048611111111111</c:v>
                </c:pt>
                <c:pt idx="19008">
                  <c:v>6.6052083333333336</c:v>
                </c:pt>
                <c:pt idx="19009">
                  <c:v>6.6055555555555552</c:v>
                </c:pt>
                <c:pt idx="19010">
                  <c:v>6.6059027777777777</c:v>
                </c:pt>
                <c:pt idx="19011">
                  <c:v>6.6062500000000002</c:v>
                </c:pt>
                <c:pt idx="19012">
                  <c:v>6.6065972222222218</c:v>
                </c:pt>
                <c:pt idx="19013">
                  <c:v>6.6069444444444443</c:v>
                </c:pt>
                <c:pt idx="19014">
                  <c:v>6.6072916666666668</c:v>
                </c:pt>
                <c:pt idx="19015">
                  <c:v>6.6076388888888893</c:v>
                </c:pt>
                <c:pt idx="19016">
                  <c:v>6.6079861111111109</c:v>
                </c:pt>
                <c:pt idx="19017">
                  <c:v>6.6083333333333334</c:v>
                </c:pt>
                <c:pt idx="19018">
                  <c:v>6.6086805555555559</c:v>
                </c:pt>
                <c:pt idx="19019">
                  <c:v>6.6090277777777775</c:v>
                </c:pt>
                <c:pt idx="19020">
                  <c:v>6.609375</c:v>
                </c:pt>
                <c:pt idx="19021">
                  <c:v>6.6097222222222225</c:v>
                </c:pt>
                <c:pt idx="19022">
                  <c:v>6.6100694444444441</c:v>
                </c:pt>
                <c:pt idx="19023">
                  <c:v>6.6104166666666666</c:v>
                </c:pt>
                <c:pt idx="19024">
                  <c:v>6.6107638888888891</c:v>
                </c:pt>
                <c:pt idx="19025">
                  <c:v>6.6111111111111107</c:v>
                </c:pt>
                <c:pt idx="19026">
                  <c:v>6.6114583333333332</c:v>
                </c:pt>
                <c:pt idx="19027">
                  <c:v>6.6118055555555557</c:v>
                </c:pt>
                <c:pt idx="19028">
                  <c:v>6.6121527777777782</c:v>
                </c:pt>
                <c:pt idx="19029">
                  <c:v>6.6124999999999998</c:v>
                </c:pt>
                <c:pt idx="19030">
                  <c:v>6.6128472222222223</c:v>
                </c:pt>
                <c:pt idx="19031">
                  <c:v>6.6131944444444448</c:v>
                </c:pt>
                <c:pt idx="19032">
                  <c:v>6.6135416666666664</c:v>
                </c:pt>
                <c:pt idx="19033">
                  <c:v>6.6138888888888889</c:v>
                </c:pt>
                <c:pt idx="19034">
                  <c:v>6.6142361111111114</c:v>
                </c:pt>
                <c:pt idx="19035">
                  <c:v>6.614583333333333</c:v>
                </c:pt>
                <c:pt idx="19036">
                  <c:v>6.6149305555555555</c:v>
                </c:pt>
                <c:pt idx="19037">
                  <c:v>6.615277777777778</c:v>
                </c:pt>
                <c:pt idx="19038">
                  <c:v>6.6156249999999996</c:v>
                </c:pt>
                <c:pt idx="19039">
                  <c:v>6.6159722222222221</c:v>
                </c:pt>
                <c:pt idx="19040">
                  <c:v>6.6163194444444446</c:v>
                </c:pt>
                <c:pt idx="19041">
                  <c:v>6.6166666666666663</c:v>
                </c:pt>
                <c:pt idx="19042">
                  <c:v>6.6170138888888888</c:v>
                </c:pt>
                <c:pt idx="19043">
                  <c:v>6.6173611111111112</c:v>
                </c:pt>
                <c:pt idx="19044">
                  <c:v>6.6177083333333337</c:v>
                </c:pt>
                <c:pt idx="19045">
                  <c:v>6.6180555555555554</c:v>
                </c:pt>
                <c:pt idx="19046">
                  <c:v>6.6184027777777779</c:v>
                </c:pt>
                <c:pt idx="19047">
                  <c:v>6.6187500000000004</c:v>
                </c:pt>
                <c:pt idx="19048">
                  <c:v>6.619097222222222</c:v>
                </c:pt>
                <c:pt idx="19049">
                  <c:v>6.6194444444444445</c:v>
                </c:pt>
                <c:pt idx="19050">
                  <c:v>6.619791666666667</c:v>
                </c:pt>
                <c:pt idx="19051">
                  <c:v>6.6201388888888886</c:v>
                </c:pt>
                <c:pt idx="19052">
                  <c:v>6.6204861111111111</c:v>
                </c:pt>
                <c:pt idx="19053">
                  <c:v>6.6208333333333336</c:v>
                </c:pt>
                <c:pt idx="19054">
                  <c:v>6.6211805555555552</c:v>
                </c:pt>
                <c:pt idx="19055">
                  <c:v>6.6215277777777777</c:v>
                </c:pt>
                <c:pt idx="19056">
                  <c:v>6.6218750000000002</c:v>
                </c:pt>
                <c:pt idx="19057">
                  <c:v>6.6222222222222218</c:v>
                </c:pt>
                <c:pt idx="19058">
                  <c:v>6.6225694444444443</c:v>
                </c:pt>
                <c:pt idx="19059">
                  <c:v>6.6229166666666668</c:v>
                </c:pt>
                <c:pt idx="19060">
                  <c:v>6.6232638888888893</c:v>
                </c:pt>
                <c:pt idx="19061">
                  <c:v>6.6236111111111109</c:v>
                </c:pt>
                <c:pt idx="19062">
                  <c:v>6.6239583333333334</c:v>
                </c:pt>
                <c:pt idx="19063">
                  <c:v>6.6243055555555559</c:v>
                </c:pt>
                <c:pt idx="19064">
                  <c:v>6.6246527777777775</c:v>
                </c:pt>
                <c:pt idx="19065">
                  <c:v>6.625</c:v>
                </c:pt>
                <c:pt idx="19066">
                  <c:v>6.6253472222222225</c:v>
                </c:pt>
                <c:pt idx="19067">
                  <c:v>6.6256944444444441</c:v>
                </c:pt>
                <c:pt idx="19068">
                  <c:v>6.6260416666666666</c:v>
                </c:pt>
                <c:pt idx="19069">
                  <c:v>6.6263888888888891</c:v>
                </c:pt>
                <c:pt idx="19070">
                  <c:v>6.6267361111111107</c:v>
                </c:pt>
                <c:pt idx="19071">
                  <c:v>6.6270833333333332</c:v>
                </c:pt>
                <c:pt idx="19072">
                  <c:v>6.6274305555555557</c:v>
                </c:pt>
                <c:pt idx="19073">
                  <c:v>6.6277777777777782</c:v>
                </c:pt>
                <c:pt idx="19074">
                  <c:v>6.6281249999999998</c:v>
                </c:pt>
                <c:pt idx="19075">
                  <c:v>6.6284722222222223</c:v>
                </c:pt>
                <c:pt idx="19076">
                  <c:v>6.6288194444444448</c:v>
                </c:pt>
                <c:pt idx="19077">
                  <c:v>6.6291666666666664</c:v>
                </c:pt>
                <c:pt idx="19078">
                  <c:v>6.6295138888888889</c:v>
                </c:pt>
                <c:pt idx="19079">
                  <c:v>6.6298611111111114</c:v>
                </c:pt>
                <c:pt idx="19080">
                  <c:v>6.630208333333333</c:v>
                </c:pt>
                <c:pt idx="19081">
                  <c:v>6.6305555555555555</c:v>
                </c:pt>
                <c:pt idx="19082">
                  <c:v>6.630902777777778</c:v>
                </c:pt>
                <c:pt idx="19083">
                  <c:v>6.6312499999999996</c:v>
                </c:pt>
                <c:pt idx="19084">
                  <c:v>6.6315972222222221</c:v>
                </c:pt>
                <c:pt idx="19085">
                  <c:v>6.6319444444444446</c:v>
                </c:pt>
                <c:pt idx="19086">
                  <c:v>6.6322916666666663</c:v>
                </c:pt>
                <c:pt idx="19087">
                  <c:v>6.6326388888888888</c:v>
                </c:pt>
                <c:pt idx="19088">
                  <c:v>6.6329861111111112</c:v>
                </c:pt>
                <c:pt idx="19089">
                  <c:v>6.6333333333333337</c:v>
                </c:pt>
                <c:pt idx="19090">
                  <c:v>6.6336805555555554</c:v>
                </c:pt>
                <c:pt idx="19091">
                  <c:v>6.6340277777777779</c:v>
                </c:pt>
                <c:pt idx="19092">
                  <c:v>6.6343750000000004</c:v>
                </c:pt>
                <c:pt idx="19093">
                  <c:v>6.634722222222222</c:v>
                </c:pt>
                <c:pt idx="19094">
                  <c:v>6.6350694444444445</c:v>
                </c:pt>
                <c:pt idx="19095">
                  <c:v>6.635416666666667</c:v>
                </c:pt>
                <c:pt idx="19096">
                  <c:v>6.6357638888888886</c:v>
                </c:pt>
                <c:pt idx="19097">
                  <c:v>6.6361111111111111</c:v>
                </c:pt>
                <c:pt idx="19098">
                  <c:v>6.6364583333333336</c:v>
                </c:pt>
                <c:pt idx="19099">
                  <c:v>6.6368055555555552</c:v>
                </c:pt>
                <c:pt idx="19100">
                  <c:v>6.6371527777777777</c:v>
                </c:pt>
                <c:pt idx="19101">
                  <c:v>6.6375000000000002</c:v>
                </c:pt>
                <c:pt idx="19102">
                  <c:v>6.6378472222222218</c:v>
                </c:pt>
                <c:pt idx="19103">
                  <c:v>6.6381944444444443</c:v>
                </c:pt>
                <c:pt idx="19104">
                  <c:v>6.6385416666666668</c:v>
                </c:pt>
                <c:pt idx="19105">
                  <c:v>6.6388888888888893</c:v>
                </c:pt>
                <c:pt idx="19106">
                  <c:v>6.6392361111111109</c:v>
                </c:pt>
                <c:pt idx="19107">
                  <c:v>6.6395833333333334</c:v>
                </c:pt>
                <c:pt idx="19108">
                  <c:v>6.6399305555555559</c:v>
                </c:pt>
                <c:pt idx="19109">
                  <c:v>6.6402777777777775</c:v>
                </c:pt>
                <c:pt idx="19110">
                  <c:v>6.640625</c:v>
                </c:pt>
                <c:pt idx="19111">
                  <c:v>6.6409722222222225</c:v>
                </c:pt>
                <c:pt idx="19112">
                  <c:v>6.6413194444444441</c:v>
                </c:pt>
                <c:pt idx="19113">
                  <c:v>6.6416666666666666</c:v>
                </c:pt>
                <c:pt idx="19114">
                  <c:v>6.6420138888888891</c:v>
                </c:pt>
                <c:pt idx="19115">
                  <c:v>6.6423611111111107</c:v>
                </c:pt>
                <c:pt idx="19116">
                  <c:v>6.6427083333333332</c:v>
                </c:pt>
                <c:pt idx="19117">
                  <c:v>6.6430555555555557</c:v>
                </c:pt>
                <c:pt idx="19118">
                  <c:v>6.6434027777777782</c:v>
                </c:pt>
                <c:pt idx="19119">
                  <c:v>6.6437499999999998</c:v>
                </c:pt>
                <c:pt idx="19120">
                  <c:v>6.6440972222222223</c:v>
                </c:pt>
                <c:pt idx="19121">
                  <c:v>6.6444444444444448</c:v>
                </c:pt>
                <c:pt idx="19122">
                  <c:v>6.6447916666666664</c:v>
                </c:pt>
                <c:pt idx="19123">
                  <c:v>6.6451388888888889</c:v>
                </c:pt>
                <c:pt idx="19124">
                  <c:v>6.6454861111111114</c:v>
                </c:pt>
                <c:pt idx="19125">
                  <c:v>6.645833333333333</c:v>
                </c:pt>
                <c:pt idx="19126">
                  <c:v>6.6461805555555555</c:v>
                </c:pt>
                <c:pt idx="19127">
                  <c:v>6.646527777777778</c:v>
                </c:pt>
                <c:pt idx="19128">
                  <c:v>6.6468749999999996</c:v>
                </c:pt>
                <c:pt idx="19129">
                  <c:v>6.6472222222222221</c:v>
                </c:pt>
                <c:pt idx="19130">
                  <c:v>6.6475694444444446</c:v>
                </c:pt>
                <c:pt idx="19131">
                  <c:v>6.6479166666666663</c:v>
                </c:pt>
                <c:pt idx="19132">
                  <c:v>6.6482638888888888</c:v>
                </c:pt>
                <c:pt idx="19133">
                  <c:v>6.6486111111111112</c:v>
                </c:pt>
                <c:pt idx="19134">
                  <c:v>6.6489583333333337</c:v>
                </c:pt>
                <c:pt idx="19135">
                  <c:v>6.6493055555555554</c:v>
                </c:pt>
                <c:pt idx="19136">
                  <c:v>6.6496527777777779</c:v>
                </c:pt>
                <c:pt idx="19137">
                  <c:v>6.65</c:v>
                </c:pt>
                <c:pt idx="19138">
                  <c:v>6.650347222222222</c:v>
                </c:pt>
                <c:pt idx="19139">
                  <c:v>6.6506944444444445</c:v>
                </c:pt>
                <c:pt idx="19140">
                  <c:v>6.651041666666667</c:v>
                </c:pt>
                <c:pt idx="19141">
                  <c:v>6.6513888888888886</c:v>
                </c:pt>
                <c:pt idx="19142">
                  <c:v>6.6517361111111111</c:v>
                </c:pt>
                <c:pt idx="19143">
                  <c:v>6.6520833333333336</c:v>
                </c:pt>
                <c:pt idx="19144">
                  <c:v>6.6524305555555552</c:v>
                </c:pt>
                <c:pt idx="19145">
                  <c:v>6.6527777777777777</c:v>
                </c:pt>
                <c:pt idx="19146">
                  <c:v>6.6531250000000002</c:v>
                </c:pt>
                <c:pt idx="19147">
                  <c:v>6.6534722222222218</c:v>
                </c:pt>
                <c:pt idx="19148">
                  <c:v>6.6538194444444443</c:v>
                </c:pt>
                <c:pt idx="19149">
                  <c:v>6.6541666666666668</c:v>
                </c:pt>
                <c:pt idx="19150">
                  <c:v>6.6545138888888893</c:v>
                </c:pt>
                <c:pt idx="19151">
                  <c:v>6.6548611111111109</c:v>
                </c:pt>
                <c:pt idx="19152">
                  <c:v>6.6552083333333334</c:v>
                </c:pt>
                <c:pt idx="19153">
                  <c:v>6.6555555555555559</c:v>
                </c:pt>
                <c:pt idx="19154">
                  <c:v>6.6559027777777775</c:v>
                </c:pt>
                <c:pt idx="19155">
                  <c:v>6.65625</c:v>
                </c:pt>
                <c:pt idx="19156">
                  <c:v>6.6565972222222225</c:v>
                </c:pt>
                <c:pt idx="19157">
                  <c:v>6.6569444444444441</c:v>
                </c:pt>
                <c:pt idx="19158">
                  <c:v>6.6572916666666666</c:v>
                </c:pt>
                <c:pt idx="19159">
                  <c:v>6.6576388888888891</c:v>
                </c:pt>
                <c:pt idx="19160">
                  <c:v>6.6579861111111107</c:v>
                </c:pt>
                <c:pt idx="19161">
                  <c:v>6.6583333333333332</c:v>
                </c:pt>
                <c:pt idx="19162">
                  <c:v>6.6586805555555557</c:v>
                </c:pt>
                <c:pt idx="19163">
                  <c:v>6.6590277777777782</c:v>
                </c:pt>
                <c:pt idx="19164">
                  <c:v>6.6593749999999998</c:v>
                </c:pt>
                <c:pt idx="19165">
                  <c:v>6.6597222222222223</c:v>
                </c:pt>
                <c:pt idx="19166">
                  <c:v>6.6600694444444448</c:v>
                </c:pt>
                <c:pt idx="19167">
                  <c:v>6.6604166666666664</c:v>
                </c:pt>
                <c:pt idx="19168">
                  <c:v>6.6607638888888889</c:v>
                </c:pt>
                <c:pt idx="19169">
                  <c:v>6.6611111111111114</c:v>
                </c:pt>
                <c:pt idx="19170">
                  <c:v>6.661458333333333</c:v>
                </c:pt>
                <c:pt idx="19171">
                  <c:v>6.6618055555555555</c:v>
                </c:pt>
                <c:pt idx="19172">
                  <c:v>6.662152777777778</c:v>
                </c:pt>
                <c:pt idx="19173">
                  <c:v>6.6624999999999996</c:v>
                </c:pt>
                <c:pt idx="19174">
                  <c:v>6.6628472222222221</c:v>
                </c:pt>
                <c:pt idx="19175">
                  <c:v>6.6631944444444446</c:v>
                </c:pt>
                <c:pt idx="19176">
                  <c:v>6.6635416666666663</c:v>
                </c:pt>
                <c:pt idx="19177">
                  <c:v>6.6638888888888888</c:v>
                </c:pt>
                <c:pt idx="19178">
                  <c:v>6.6642361111111112</c:v>
                </c:pt>
                <c:pt idx="19179">
                  <c:v>6.6645833333333337</c:v>
                </c:pt>
                <c:pt idx="19180">
                  <c:v>6.6649305555555554</c:v>
                </c:pt>
                <c:pt idx="19181">
                  <c:v>6.6652777777777779</c:v>
                </c:pt>
                <c:pt idx="19182">
                  <c:v>6.6656250000000004</c:v>
                </c:pt>
                <c:pt idx="19183">
                  <c:v>6.665972222222222</c:v>
                </c:pt>
                <c:pt idx="19184">
                  <c:v>6.6663194444444445</c:v>
                </c:pt>
                <c:pt idx="19185">
                  <c:v>6.666666666666667</c:v>
                </c:pt>
                <c:pt idx="19186">
                  <c:v>6.6670138888888886</c:v>
                </c:pt>
                <c:pt idx="19187">
                  <c:v>6.6673611111111111</c:v>
                </c:pt>
                <c:pt idx="19188">
                  <c:v>6.6677083333333336</c:v>
                </c:pt>
                <c:pt idx="19189">
                  <c:v>6.6680555555555552</c:v>
                </c:pt>
                <c:pt idx="19190">
                  <c:v>6.6684027777777777</c:v>
                </c:pt>
                <c:pt idx="19191">
                  <c:v>6.6687500000000002</c:v>
                </c:pt>
                <c:pt idx="19192">
                  <c:v>6.6690972222222218</c:v>
                </c:pt>
                <c:pt idx="19193">
                  <c:v>6.6694444444444443</c:v>
                </c:pt>
                <c:pt idx="19194">
                  <c:v>6.6697916666666668</c:v>
                </c:pt>
                <c:pt idx="19195">
                  <c:v>6.6701388888888893</c:v>
                </c:pt>
                <c:pt idx="19196">
                  <c:v>6.6704861111111109</c:v>
                </c:pt>
                <c:pt idx="19197">
                  <c:v>6.6708333333333334</c:v>
                </c:pt>
                <c:pt idx="19198">
                  <c:v>6.6711805555555559</c:v>
                </c:pt>
                <c:pt idx="19199">
                  <c:v>6.6715277777777775</c:v>
                </c:pt>
                <c:pt idx="19200">
                  <c:v>6.671875</c:v>
                </c:pt>
                <c:pt idx="19201">
                  <c:v>6.6722222222222225</c:v>
                </c:pt>
                <c:pt idx="19202">
                  <c:v>6.6725694444444441</c:v>
                </c:pt>
                <c:pt idx="19203">
                  <c:v>6.6729166666666666</c:v>
                </c:pt>
                <c:pt idx="19204">
                  <c:v>6.6732638888888891</c:v>
                </c:pt>
                <c:pt idx="19205">
                  <c:v>6.6736111111111107</c:v>
                </c:pt>
                <c:pt idx="19206">
                  <c:v>6.6739583333333332</c:v>
                </c:pt>
                <c:pt idx="19207">
                  <c:v>6.6743055555555557</c:v>
                </c:pt>
                <c:pt idx="19208">
                  <c:v>6.6746527777777782</c:v>
                </c:pt>
                <c:pt idx="19209">
                  <c:v>6.6749999999999998</c:v>
                </c:pt>
                <c:pt idx="19210">
                  <c:v>6.6753472222222223</c:v>
                </c:pt>
                <c:pt idx="19211">
                  <c:v>6.6756944444444448</c:v>
                </c:pt>
                <c:pt idx="19212">
                  <c:v>6.6760416666666664</c:v>
                </c:pt>
                <c:pt idx="19213">
                  <c:v>6.6763888888888889</c:v>
                </c:pt>
                <c:pt idx="19214">
                  <c:v>6.6767361111111114</c:v>
                </c:pt>
                <c:pt idx="19215">
                  <c:v>6.677083333333333</c:v>
                </c:pt>
                <c:pt idx="19216">
                  <c:v>6.6774305555555555</c:v>
                </c:pt>
                <c:pt idx="19217">
                  <c:v>6.677777777777778</c:v>
                </c:pt>
                <c:pt idx="19218">
                  <c:v>6.6781249999999996</c:v>
                </c:pt>
                <c:pt idx="19219">
                  <c:v>6.6784722222222221</c:v>
                </c:pt>
                <c:pt idx="19220">
                  <c:v>6.6788194444444446</c:v>
                </c:pt>
                <c:pt idx="19221">
                  <c:v>6.6791666666666663</c:v>
                </c:pt>
                <c:pt idx="19222">
                  <c:v>6.6795138888888888</c:v>
                </c:pt>
                <c:pt idx="19223">
                  <c:v>6.6798611111111112</c:v>
                </c:pt>
                <c:pt idx="19224">
                  <c:v>6.6802083333333337</c:v>
                </c:pt>
                <c:pt idx="19225">
                  <c:v>6.6805555555555554</c:v>
                </c:pt>
                <c:pt idx="19226">
                  <c:v>6.6809027777777779</c:v>
                </c:pt>
                <c:pt idx="19227">
                  <c:v>6.6812500000000004</c:v>
                </c:pt>
                <c:pt idx="19228">
                  <c:v>6.681597222222222</c:v>
                </c:pt>
                <c:pt idx="19229">
                  <c:v>6.6819444444444445</c:v>
                </c:pt>
                <c:pt idx="19230">
                  <c:v>6.682291666666667</c:v>
                </c:pt>
                <c:pt idx="19231">
                  <c:v>6.6826388888888886</c:v>
                </c:pt>
                <c:pt idx="19232">
                  <c:v>6.6829861111111111</c:v>
                </c:pt>
                <c:pt idx="19233">
                  <c:v>6.6833333333333336</c:v>
                </c:pt>
                <c:pt idx="19234">
                  <c:v>6.6836805555555552</c:v>
                </c:pt>
                <c:pt idx="19235">
                  <c:v>6.6840277777777777</c:v>
                </c:pt>
                <c:pt idx="19236">
                  <c:v>6.6843750000000002</c:v>
                </c:pt>
                <c:pt idx="19237">
                  <c:v>6.6847222222222218</c:v>
                </c:pt>
                <c:pt idx="19238">
                  <c:v>6.6850694444444443</c:v>
                </c:pt>
                <c:pt idx="19239">
                  <c:v>6.6854166666666668</c:v>
                </c:pt>
                <c:pt idx="19240">
                  <c:v>6.6857638888888893</c:v>
                </c:pt>
                <c:pt idx="19241">
                  <c:v>6.6861111111111109</c:v>
                </c:pt>
                <c:pt idx="19242">
                  <c:v>6.6864583333333334</c:v>
                </c:pt>
                <c:pt idx="19243">
                  <c:v>6.6868055555555559</c:v>
                </c:pt>
                <c:pt idx="19244">
                  <c:v>6.6871527777777775</c:v>
                </c:pt>
                <c:pt idx="19245">
                  <c:v>6.6875</c:v>
                </c:pt>
                <c:pt idx="19246">
                  <c:v>6.6878472222222225</c:v>
                </c:pt>
                <c:pt idx="19247">
                  <c:v>6.6881944444444441</c:v>
                </c:pt>
                <c:pt idx="19248">
                  <c:v>6.6885416666666666</c:v>
                </c:pt>
                <c:pt idx="19249">
                  <c:v>6.6888888888888891</c:v>
                </c:pt>
                <c:pt idx="19250">
                  <c:v>6.6892361111111107</c:v>
                </c:pt>
                <c:pt idx="19251">
                  <c:v>6.6895833333333332</c:v>
                </c:pt>
                <c:pt idx="19252">
                  <c:v>6.6899305555555557</c:v>
                </c:pt>
                <c:pt idx="19253">
                  <c:v>6.6902777777777782</c:v>
                </c:pt>
                <c:pt idx="19254">
                  <c:v>6.6906249999999998</c:v>
                </c:pt>
                <c:pt idx="19255">
                  <c:v>6.6909722222222223</c:v>
                </c:pt>
                <c:pt idx="19256">
                  <c:v>6.6913194444444448</c:v>
                </c:pt>
                <c:pt idx="19257">
                  <c:v>6.6916666666666664</c:v>
                </c:pt>
                <c:pt idx="19258">
                  <c:v>6.6920138888888889</c:v>
                </c:pt>
                <c:pt idx="19259">
                  <c:v>6.6923611111111114</c:v>
                </c:pt>
                <c:pt idx="19260">
                  <c:v>6.692708333333333</c:v>
                </c:pt>
                <c:pt idx="19261">
                  <c:v>6.6930555555555555</c:v>
                </c:pt>
                <c:pt idx="19262">
                  <c:v>6.693402777777778</c:v>
                </c:pt>
                <c:pt idx="19263">
                  <c:v>6.6937499999999996</c:v>
                </c:pt>
                <c:pt idx="19264">
                  <c:v>6.6940972222222221</c:v>
                </c:pt>
                <c:pt idx="19265">
                  <c:v>6.6944444444444446</c:v>
                </c:pt>
                <c:pt idx="19266">
                  <c:v>6.6947916666666663</c:v>
                </c:pt>
                <c:pt idx="19267">
                  <c:v>6.6951388888888888</c:v>
                </c:pt>
                <c:pt idx="19268">
                  <c:v>6.6954861111111112</c:v>
                </c:pt>
                <c:pt idx="19269">
                  <c:v>6.6958333333333337</c:v>
                </c:pt>
                <c:pt idx="19270">
                  <c:v>6.6961805555555554</c:v>
                </c:pt>
                <c:pt idx="19271">
                  <c:v>6.6965277777777779</c:v>
                </c:pt>
                <c:pt idx="19272">
                  <c:v>6.6968750000000004</c:v>
                </c:pt>
                <c:pt idx="19273">
                  <c:v>6.697222222222222</c:v>
                </c:pt>
                <c:pt idx="19274">
                  <c:v>6.6975694444444445</c:v>
                </c:pt>
                <c:pt idx="19275">
                  <c:v>6.697916666666667</c:v>
                </c:pt>
                <c:pt idx="19276">
                  <c:v>6.6982638888888886</c:v>
                </c:pt>
                <c:pt idx="19277">
                  <c:v>6.6986111111111111</c:v>
                </c:pt>
                <c:pt idx="19278">
                  <c:v>6.6989583333333336</c:v>
                </c:pt>
                <c:pt idx="19279">
                  <c:v>6.6993055555555552</c:v>
                </c:pt>
                <c:pt idx="19280">
                  <c:v>6.6996527777777777</c:v>
                </c:pt>
                <c:pt idx="19281">
                  <c:v>6.7</c:v>
                </c:pt>
                <c:pt idx="19282">
                  <c:v>6.7003472222222218</c:v>
                </c:pt>
                <c:pt idx="19283">
                  <c:v>6.7006944444444443</c:v>
                </c:pt>
                <c:pt idx="19284">
                  <c:v>6.7010416666666668</c:v>
                </c:pt>
                <c:pt idx="19285">
                  <c:v>6.7013888888888893</c:v>
                </c:pt>
                <c:pt idx="19286">
                  <c:v>6.7017361111111109</c:v>
                </c:pt>
                <c:pt idx="19287">
                  <c:v>6.7020833333333334</c:v>
                </c:pt>
                <c:pt idx="19288">
                  <c:v>6.7024305555555559</c:v>
                </c:pt>
                <c:pt idx="19289">
                  <c:v>6.7027777777777775</c:v>
                </c:pt>
                <c:pt idx="19290">
                  <c:v>6.703125</c:v>
                </c:pt>
                <c:pt idx="19291">
                  <c:v>6.7034722222222225</c:v>
                </c:pt>
                <c:pt idx="19292">
                  <c:v>6.7038194444444441</c:v>
                </c:pt>
                <c:pt idx="19293">
                  <c:v>6.7041666666666666</c:v>
                </c:pt>
                <c:pt idx="19294">
                  <c:v>6.7045138888888891</c:v>
                </c:pt>
                <c:pt idx="19295">
                  <c:v>6.7048611111111107</c:v>
                </c:pt>
                <c:pt idx="19296">
                  <c:v>6.7052083333333332</c:v>
                </c:pt>
                <c:pt idx="19297">
                  <c:v>6.7055555555555557</c:v>
                </c:pt>
                <c:pt idx="19298">
                  <c:v>6.7059027777777782</c:v>
                </c:pt>
                <c:pt idx="19299">
                  <c:v>6.7062499999999998</c:v>
                </c:pt>
                <c:pt idx="19300">
                  <c:v>6.7065972222222223</c:v>
                </c:pt>
                <c:pt idx="19301">
                  <c:v>6.7069444444444448</c:v>
                </c:pt>
                <c:pt idx="19302">
                  <c:v>6.7072916666666664</c:v>
                </c:pt>
                <c:pt idx="19303">
                  <c:v>6.7076388888888889</c:v>
                </c:pt>
                <c:pt idx="19304">
                  <c:v>6.7079861111111114</c:v>
                </c:pt>
                <c:pt idx="19305">
                  <c:v>6.708333333333333</c:v>
                </c:pt>
                <c:pt idx="19306">
                  <c:v>6.7086805555555555</c:v>
                </c:pt>
                <c:pt idx="19307">
                  <c:v>6.709027777777778</c:v>
                </c:pt>
                <c:pt idx="19308">
                  <c:v>6.7093749999999996</c:v>
                </c:pt>
                <c:pt idx="19309">
                  <c:v>6.7097222222222221</c:v>
                </c:pt>
                <c:pt idx="19310">
                  <c:v>6.7100694444444446</c:v>
                </c:pt>
                <c:pt idx="19311">
                  <c:v>6.7104166666666663</c:v>
                </c:pt>
                <c:pt idx="19312">
                  <c:v>6.7107638888888888</c:v>
                </c:pt>
                <c:pt idx="19313">
                  <c:v>6.7111111111111112</c:v>
                </c:pt>
                <c:pt idx="19314">
                  <c:v>6.7114583333333337</c:v>
                </c:pt>
                <c:pt idx="19315">
                  <c:v>6.7118055555555554</c:v>
                </c:pt>
                <c:pt idx="19316">
                  <c:v>6.7121527777777779</c:v>
                </c:pt>
                <c:pt idx="19317">
                  <c:v>6.7125000000000004</c:v>
                </c:pt>
                <c:pt idx="19318">
                  <c:v>6.712847222222222</c:v>
                </c:pt>
                <c:pt idx="19319">
                  <c:v>6.7131944444444445</c:v>
                </c:pt>
                <c:pt idx="19320">
                  <c:v>6.713541666666667</c:v>
                </c:pt>
                <c:pt idx="19321">
                  <c:v>6.7138888888888886</c:v>
                </c:pt>
                <c:pt idx="19322">
                  <c:v>6.7142361111111111</c:v>
                </c:pt>
                <c:pt idx="19323">
                  <c:v>6.7145833333333336</c:v>
                </c:pt>
                <c:pt idx="19324">
                  <c:v>6.7149305555555552</c:v>
                </c:pt>
                <c:pt idx="19325">
                  <c:v>6.7152777777777777</c:v>
                </c:pt>
                <c:pt idx="19326">
                  <c:v>6.7156250000000002</c:v>
                </c:pt>
                <c:pt idx="19327">
                  <c:v>6.7159722222222218</c:v>
                </c:pt>
                <c:pt idx="19328">
                  <c:v>6.7163194444444443</c:v>
                </c:pt>
                <c:pt idx="19329">
                  <c:v>6.7166666666666668</c:v>
                </c:pt>
                <c:pt idx="19330">
                  <c:v>6.7170138888888893</c:v>
                </c:pt>
                <c:pt idx="19331">
                  <c:v>6.7173611111111109</c:v>
                </c:pt>
                <c:pt idx="19332">
                  <c:v>6.7177083333333334</c:v>
                </c:pt>
                <c:pt idx="19333">
                  <c:v>6.7180555555555559</c:v>
                </c:pt>
                <c:pt idx="19334">
                  <c:v>6.7184027777777775</c:v>
                </c:pt>
                <c:pt idx="19335">
                  <c:v>6.71875</c:v>
                </c:pt>
                <c:pt idx="19336">
                  <c:v>6.7190972222222225</c:v>
                </c:pt>
                <c:pt idx="19337">
                  <c:v>6.7194444444444441</c:v>
                </c:pt>
                <c:pt idx="19338">
                  <c:v>6.7197916666666666</c:v>
                </c:pt>
                <c:pt idx="19339">
                  <c:v>6.7201388888888891</c:v>
                </c:pt>
                <c:pt idx="19340">
                  <c:v>6.7204861111111107</c:v>
                </c:pt>
                <c:pt idx="19341">
                  <c:v>6.7208333333333332</c:v>
                </c:pt>
                <c:pt idx="19342">
                  <c:v>6.7211805555555557</c:v>
                </c:pt>
                <c:pt idx="19343">
                  <c:v>6.7215277777777782</c:v>
                </c:pt>
                <c:pt idx="19344">
                  <c:v>6.7218749999999998</c:v>
                </c:pt>
                <c:pt idx="19345">
                  <c:v>6.7222222222222223</c:v>
                </c:pt>
                <c:pt idx="19346">
                  <c:v>6.7225694444444448</c:v>
                </c:pt>
                <c:pt idx="19347">
                  <c:v>6.7229166666666664</c:v>
                </c:pt>
                <c:pt idx="19348">
                  <c:v>6.7232638888888889</c:v>
                </c:pt>
                <c:pt idx="19349">
                  <c:v>6.7236111111111114</c:v>
                </c:pt>
                <c:pt idx="19350">
                  <c:v>6.723958333333333</c:v>
                </c:pt>
                <c:pt idx="19351">
                  <c:v>6.7243055555555555</c:v>
                </c:pt>
                <c:pt idx="19352">
                  <c:v>6.724652777777778</c:v>
                </c:pt>
                <c:pt idx="19353">
                  <c:v>6.7249999999999996</c:v>
                </c:pt>
                <c:pt idx="19354">
                  <c:v>6.7253472222222221</c:v>
                </c:pt>
                <c:pt idx="19355">
                  <c:v>6.7256944444444446</c:v>
                </c:pt>
                <c:pt idx="19356">
                  <c:v>6.7260416666666663</c:v>
                </c:pt>
                <c:pt idx="19357">
                  <c:v>6.7263888888888888</c:v>
                </c:pt>
                <c:pt idx="19358">
                  <c:v>6.7267361111111112</c:v>
                </c:pt>
                <c:pt idx="19359">
                  <c:v>6.7270833333333337</c:v>
                </c:pt>
                <c:pt idx="19360">
                  <c:v>6.7274305555555554</c:v>
                </c:pt>
                <c:pt idx="19361">
                  <c:v>6.7277777777777779</c:v>
                </c:pt>
                <c:pt idx="19362">
                  <c:v>6.7281250000000004</c:v>
                </c:pt>
                <c:pt idx="19363">
                  <c:v>6.728472222222222</c:v>
                </c:pt>
                <c:pt idx="19364">
                  <c:v>6.7288194444444445</c:v>
                </c:pt>
                <c:pt idx="19365">
                  <c:v>6.729166666666667</c:v>
                </c:pt>
                <c:pt idx="19366">
                  <c:v>6.7295138888888886</c:v>
                </c:pt>
                <c:pt idx="19367">
                  <c:v>6.7298611111111111</c:v>
                </c:pt>
                <c:pt idx="19368">
                  <c:v>6.7302083333333336</c:v>
                </c:pt>
                <c:pt idx="19369">
                  <c:v>6.7305555555555552</c:v>
                </c:pt>
                <c:pt idx="19370">
                  <c:v>6.7309027777777777</c:v>
                </c:pt>
                <c:pt idx="19371">
                  <c:v>6.7312500000000002</c:v>
                </c:pt>
                <c:pt idx="19372">
                  <c:v>6.7315972222222218</c:v>
                </c:pt>
                <c:pt idx="19373">
                  <c:v>6.7319444444444443</c:v>
                </c:pt>
                <c:pt idx="19374">
                  <c:v>6.7322916666666668</c:v>
                </c:pt>
                <c:pt idx="19375">
                  <c:v>6.7326388888888893</c:v>
                </c:pt>
                <c:pt idx="19376">
                  <c:v>6.7329861111111109</c:v>
                </c:pt>
                <c:pt idx="19377">
                  <c:v>6.7333333333333334</c:v>
                </c:pt>
                <c:pt idx="19378">
                  <c:v>6.7336805555555559</c:v>
                </c:pt>
                <c:pt idx="19379">
                  <c:v>6.7340277777777775</c:v>
                </c:pt>
                <c:pt idx="19380">
                  <c:v>6.734375</c:v>
                </c:pt>
                <c:pt idx="19381">
                  <c:v>6.7347222222222225</c:v>
                </c:pt>
                <c:pt idx="19382">
                  <c:v>6.7350694444444441</c:v>
                </c:pt>
                <c:pt idx="19383">
                  <c:v>6.7354166666666666</c:v>
                </c:pt>
                <c:pt idx="19384">
                  <c:v>6.7357638888888891</c:v>
                </c:pt>
                <c:pt idx="19385">
                  <c:v>6.7361111111111107</c:v>
                </c:pt>
                <c:pt idx="19386">
                  <c:v>6.7364583333333332</c:v>
                </c:pt>
                <c:pt idx="19387">
                  <c:v>6.7368055555555557</c:v>
                </c:pt>
                <c:pt idx="19388">
                  <c:v>6.7371527777777782</c:v>
                </c:pt>
                <c:pt idx="19389">
                  <c:v>6.7374999999999998</c:v>
                </c:pt>
                <c:pt idx="19390">
                  <c:v>6.7378472222222223</c:v>
                </c:pt>
                <c:pt idx="19391">
                  <c:v>6.7381944444444448</c:v>
                </c:pt>
                <c:pt idx="19392">
                  <c:v>6.7385416666666664</c:v>
                </c:pt>
                <c:pt idx="19393">
                  <c:v>6.7388888888888889</c:v>
                </c:pt>
                <c:pt idx="19394">
                  <c:v>6.7392361111111114</c:v>
                </c:pt>
                <c:pt idx="19395">
                  <c:v>6.739583333333333</c:v>
                </c:pt>
                <c:pt idx="19396">
                  <c:v>6.7399305555555555</c:v>
                </c:pt>
                <c:pt idx="19397">
                  <c:v>6.740277777777778</c:v>
                </c:pt>
                <c:pt idx="19398">
                  <c:v>6.7406249999999996</c:v>
                </c:pt>
                <c:pt idx="19399">
                  <c:v>6.7409722222222221</c:v>
                </c:pt>
                <c:pt idx="19400">
                  <c:v>6.7413194444444446</c:v>
                </c:pt>
                <c:pt idx="19401">
                  <c:v>6.7416666666666663</c:v>
                </c:pt>
                <c:pt idx="19402">
                  <c:v>6.7420138888888888</c:v>
                </c:pt>
                <c:pt idx="19403">
                  <c:v>6.7423611111111112</c:v>
                </c:pt>
                <c:pt idx="19404">
                  <c:v>6.7427083333333337</c:v>
                </c:pt>
                <c:pt idx="19405">
                  <c:v>6.7430555555555554</c:v>
                </c:pt>
                <c:pt idx="19406">
                  <c:v>6.7434027777777779</c:v>
                </c:pt>
                <c:pt idx="19407">
                  <c:v>6.7437500000000004</c:v>
                </c:pt>
                <c:pt idx="19408">
                  <c:v>6.744097222222222</c:v>
                </c:pt>
                <c:pt idx="19409">
                  <c:v>6.7444444444444445</c:v>
                </c:pt>
                <c:pt idx="19410">
                  <c:v>6.744791666666667</c:v>
                </c:pt>
                <c:pt idx="19411">
                  <c:v>6.7451388888888886</c:v>
                </c:pt>
                <c:pt idx="19412">
                  <c:v>6.7454861111111111</c:v>
                </c:pt>
                <c:pt idx="19413">
                  <c:v>6.7458333333333336</c:v>
                </c:pt>
                <c:pt idx="19414">
                  <c:v>6.7461805555555552</c:v>
                </c:pt>
                <c:pt idx="19415">
                  <c:v>6.7465277777777777</c:v>
                </c:pt>
                <c:pt idx="19416">
                  <c:v>6.7468750000000002</c:v>
                </c:pt>
                <c:pt idx="19417">
                  <c:v>6.7472222222222218</c:v>
                </c:pt>
                <c:pt idx="19418">
                  <c:v>6.7475694444444443</c:v>
                </c:pt>
                <c:pt idx="19419">
                  <c:v>6.7479166666666668</c:v>
                </c:pt>
                <c:pt idx="19420">
                  <c:v>6.7482638888888893</c:v>
                </c:pt>
                <c:pt idx="19421">
                  <c:v>6.7486111111111109</c:v>
                </c:pt>
                <c:pt idx="19422">
                  <c:v>6.7489583333333334</c:v>
                </c:pt>
                <c:pt idx="19423">
                  <c:v>6.7493055555555559</c:v>
                </c:pt>
                <c:pt idx="19424">
                  <c:v>6.7496527777777775</c:v>
                </c:pt>
                <c:pt idx="19425">
                  <c:v>6.75</c:v>
                </c:pt>
                <c:pt idx="19426">
                  <c:v>6.7503472222222225</c:v>
                </c:pt>
                <c:pt idx="19427">
                  <c:v>6.7506944444444441</c:v>
                </c:pt>
                <c:pt idx="19428">
                  <c:v>6.7510416666666666</c:v>
                </c:pt>
                <c:pt idx="19429">
                  <c:v>6.7513888888888891</c:v>
                </c:pt>
                <c:pt idx="19430">
                  <c:v>6.7517361111111107</c:v>
                </c:pt>
                <c:pt idx="19431">
                  <c:v>6.7520833333333332</c:v>
                </c:pt>
                <c:pt idx="19432">
                  <c:v>6.7524305555555557</c:v>
                </c:pt>
                <c:pt idx="19433">
                  <c:v>6.7527777777777782</c:v>
                </c:pt>
                <c:pt idx="19434">
                  <c:v>6.7531249999999998</c:v>
                </c:pt>
                <c:pt idx="19435">
                  <c:v>6.7534722222222223</c:v>
                </c:pt>
                <c:pt idx="19436">
                  <c:v>6.7538194444444448</c:v>
                </c:pt>
                <c:pt idx="19437">
                  <c:v>6.7541666666666664</c:v>
                </c:pt>
                <c:pt idx="19438">
                  <c:v>6.7545138888888889</c:v>
                </c:pt>
                <c:pt idx="19439">
                  <c:v>6.7548611111111114</c:v>
                </c:pt>
                <c:pt idx="19440">
                  <c:v>6.755208333333333</c:v>
                </c:pt>
                <c:pt idx="19441">
                  <c:v>6.7555555555555555</c:v>
                </c:pt>
                <c:pt idx="19442">
                  <c:v>6.755902777777778</c:v>
                </c:pt>
                <c:pt idx="19443">
                  <c:v>6.7562499999999996</c:v>
                </c:pt>
                <c:pt idx="19444">
                  <c:v>6.7565972222222221</c:v>
                </c:pt>
                <c:pt idx="19445">
                  <c:v>6.7569444444444446</c:v>
                </c:pt>
                <c:pt idx="19446">
                  <c:v>6.7572916666666663</c:v>
                </c:pt>
                <c:pt idx="19447">
                  <c:v>6.7576388888888888</c:v>
                </c:pt>
                <c:pt idx="19448">
                  <c:v>6.7579861111111112</c:v>
                </c:pt>
                <c:pt idx="19449">
                  <c:v>6.7583333333333337</c:v>
                </c:pt>
                <c:pt idx="19450">
                  <c:v>6.7586805555555554</c:v>
                </c:pt>
                <c:pt idx="19451">
                  <c:v>6.7590277777777779</c:v>
                </c:pt>
                <c:pt idx="19452">
                  <c:v>6.7593750000000004</c:v>
                </c:pt>
                <c:pt idx="19453">
                  <c:v>6.759722222222222</c:v>
                </c:pt>
                <c:pt idx="19454">
                  <c:v>6.7600694444444445</c:v>
                </c:pt>
                <c:pt idx="19455">
                  <c:v>6.760416666666667</c:v>
                </c:pt>
                <c:pt idx="19456">
                  <c:v>6.7607638888888886</c:v>
                </c:pt>
                <c:pt idx="19457">
                  <c:v>6.7611111111111111</c:v>
                </c:pt>
                <c:pt idx="19458">
                  <c:v>6.7614583333333336</c:v>
                </c:pt>
                <c:pt idx="19459">
                  <c:v>6.7618055555555552</c:v>
                </c:pt>
                <c:pt idx="19460">
                  <c:v>6.7621527777777777</c:v>
                </c:pt>
                <c:pt idx="19461">
                  <c:v>6.7625000000000002</c:v>
                </c:pt>
                <c:pt idx="19462">
                  <c:v>6.7628472222222218</c:v>
                </c:pt>
                <c:pt idx="19463">
                  <c:v>6.7631944444444443</c:v>
                </c:pt>
                <c:pt idx="19464">
                  <c:v>6.7635416666666668</c:v>
                </c:pt>
                <c:pt idx="19465">
                  <c:v>6.7638888888888893</c:v>
                </c:pt>
                <c:pt idx="19466">
                  <c:v>6.7642361111111109</c:v>
                </c:pt>
                <c:pt idx="19467">
                  <c:v>6.7645833333333334</c:v>
                </c:pt>
                <c:pt idx="19468">
                  <c:v>6.7649305555555559</c:v>
                </c:pt>
                <c:pt idx="19469">
                  <c:v>6.7652777777777775</c:v>
                </c:pt>
                <c:pt idx="19470">
                  <c:v>6.765625</c:v>
                </c:pt>
                <c:pt idx="19471">
                  <c:v>6.7659722222222225</c:v>
                </c:pt>
                <c:pt idx="19472">
                  <c:v>6.7663194444444441</c:v>
                </c:pt>
                <c:pt idx="19473">
                  <c:v>6.7666666666666666</c:v>
                </c:pt>
                <c:pt idx="19474">
                  <c:v>6.7670138888888891</c:v>
                </c:pt>
                <c:pt idx="19475">
                  <c:v>6.7673611111111107</c:v>
                </c:pt>
                <c:pt idx="19476">
                  <c:v>6.7677083333333332</c:v>
                </c:pt>
                <c:pt idx="19477">
                  <c:v>6.7680555555555557</c:v>
                </c:pt>
                <c:pt idx="19478">
                  <c:v>6.7684027777777782</c:v>
                </c:pt>
                <c:pt idx="19479">
                  <c:v>6.7687499999999998</c:v>
                </c:pt>
                <c:pt idx="19480">
                  <c:v>6.7690972222222223</c:v>
                </c:pt>
                <c:pt idx="19481">
                  <c:v>6.7694444444444448</c:v>
                </c:pt>
                <c:pt idx="19482">
                  <c:v>6.7697916666666664</c:v>
                </c:pt>
                <c:pt idx="19483">
                  <c:v>6.7701388888888889</c:v>
                </c:pt>
                <c:pt idx="19484">
                  <c:v>6.7704861111111114</c:v>
                </c:pt>
                <c:pt idx="19485">
                  <c:v>6.770833333333333</c:v>
                </c:pt>
                <c:pt idx="19486">
                  <c:v>6.7711805555555555</c:v>
                </c:pt>
                <c:pt idx="19487">
                  <c:v>6.771527777777778</c:v>
                </c:pt>
                <c:pt idx="19488">
                  <c:v>6.7718749999999996</c:v>
                </c:pt>
                <c:pt idx="19489">
                  <c:v>6.7722222222222221</c:v>
                </c:pt>
                <c:pt idx="19490">
                  <c:v>6.7725694444444446</c:v>
                </c:pt>
                <c:pt idx="19491">
                  <c:v>6.7729166666666663</c:v>
                </c:pt>
                <c:pt idx="19492">
                  <c:v>6.7732638888888888</c:v>
                </c:pt>
                <c:pt idx="19493">
                  <c:v>6.7736111111111112</c:v>
                </c:pt>
                <c:pt idx="19494">
                  <c:v>6.7739583333333337</c:v>
                </c:pt>
                <c:pt idx="19495">
                  <c:v>6.7743055555555554</c:v>
                </c:pt>
                <c:pt idx="19496">
                  <c:v>6.7746527777777779</c:v>
                </c:pt>
                <c:pt idx="19497">
                  <c:v>6.7750000000000004</c:v>
                </c:pt>
                <c:pt idx="19498">
                  <c:v>6.775347222222222</c:v>
                </c:pt>
                <c:pt idx="19499">
                  <c:v>6.7756944444444445</c:v>
                </c:pt>
                <c:pt idx="19500">
                  <c:v>6.776041666666667</c:v>
                </c:pt>
                <c:pt idx="19501">
                  <c:v>6.7763888888888886</c:v>
                </c:pt>
                <c:pt idx="19502">
                  <c:v>6.7767361111111111</c:v>
                </c:pt>
                <c:pt idx="19503">
                  <c:v>6.7770833333333336</c:v>
                </c:pt>
                <c:pt idx="19504">
                  <c:v>6.7774305555555552</c:v>
                </c:pt>
                <c:pt idx="19505">
                  <c:v>6.7777777777777777</c:v>
                </c:pt>
                <c:pt idx="19506">
                  <c:v>6.7781250000000002</c:v>
                </c:pt>
                <c:pt idx="19507">
                  <c:v>6.7784722222222218</c:v>
                </c:pt>
                <c:pt idx="19508">
                  <c:v>6.7788194444444443</c:v>
                </c:pt>
                <c:pt idx="19509">
                  <c:v>6.7791666666666668</c:v>
                </c:pt>
                <c:pt idx="19510">
                  <c:v>6.7795138888888893</c:v>
                </c:pt>
                <c:pt idx="19511">
                  <c:v>6.7798611111111109</c:v>
                </c:pt>
                <c:pt idx="19512">
                  <c:v>6.7802083333333334</c:v>
                </c:pt>
                <c:pt idx="19513">
                  <c:v>6.7805555555555559</c:v>
                </c:pt>
                <c:pt idx="19514">
                  <c:v>6.7809027777777775</c:v>
                </c:pt>
                <c:pt idx="19515">
                  <c:v>6.78125</c:v>
                </c:pt>
                <c:pt idx="19516">
                  <c:v>6.7815972222222225</c:v>
                </c:pt>
                <c:pt idx="19517">
                  <c:v>6.7819444444444441</c:v>
                </c:pt>
                <c:pt idx="19518">
                  <c:v>6.7822916666666666</c:v>
                </c:pt>
                <c:pt idx="19519">
                  <c:v>6.7826388888888891</c:v>
                </c:pt>
                <c:pt idx="19520">
                  <c:v>6.7829861111111107</c:v>
                </c:pt>
                <c:pt idx="19521">
                  <c:v>6.7833333333333332</c:v>
                </c:pt>
                <c:pt idx="19522">
                  <c:v>6.7836805555555557</c:v>
                </c:pt>
                <c:pt idx="19523">
                  <c:v>6.7840277777777782</c:v>
                </c:pt>
                <c:pt idx="19524">
                  <c:v>6.7843749999999998</c:v>
                </c:pt>
                <c:pt idx="19525">
                  <c:v>6.7847222222222223</c:v>
                </c:pt>
                <c:pt idx="19526">
                  <c:v>6.7850694444444448</c:v>
                </c:pt>
                <c:pt idx="19527">
                  <c:v>6.7854166666666664</c:v>
                </c:pt>
                <c:pt idx="19528">
                  <c:v>6.7857638888888889</c:v>
                </c:pt>
                <c:pt idx="19529">
                  <c:v>6.7861111111111114</c:v>
                </c:pt>
                <c:pt idx="19530">
                  <c:v>6.786458333333333</c:v>
                </c:pt>
                <c:pt idx="19531">
                  <c:v>6.7868055555555555</c:v>
                </c:pt>
                <c:pt idx="19532">
                  <c:v>6.787152777777778</c:v>
                </c:pt>
                <c:pt idx="19533">
                  <c:v>6.7874999999999996</c:v>
                </c:pt>
                <c:pt idx="19534">
                  <c:v>6.7878472222222221</c:v>
                </c:pt>
                <c:pt idx="19535">
                  <c:v>6.7881944444444446</c:v>
                </c:pt>
                <c:pt idx="19536">
                  <c:v>6.7885416666666663</c:v>
                </c:pt>
                <c:pt idx="19537">
                  <c:v>6.7888888888888888</c:v>
                </c:pt>
                <c:pt idx="19538">
                  <c:v>6.7892361111111112</c:v>
                </c:pt>
                <c:pt idx="19539">
                  <c:v>6.7895833333333337</c:v>
                </c:pt>
                <c:pt idx="19540">
                  <c:v>6.7899305555555554</c:v>
                </c:pt>
                <c:pt idx="19541">
                  <c:v>6.7902777777777779</c:v>
                </c:pt>
                <c:pt idx="19542">
                  <c:v>6.7906250000000004</c:v>
                </c:pt>
                <c:pt idx="19543">
                  <c:v>6.790972222222222</c:v>
                </c:pt>
                <c:pt idx="19544">
                  <c:v>6.7913194444444445</c:v>
                </c:pt>
                <c:pt idx="19545">
                  <c:v>6.791666666666667</c:v>
                </c:pt>
                <c:pt idx="19546">
                  <c:v>6.7920138888888886</c:v>
                </c:pt>
                <c:pt idx="19547">
                  <c:v>6.7923611111111111</c:v>
                </c:pt>
                <c:pt idx="19548">
                  <c:v>6.7927083333333336</c:v>
                </c:pt>
                <c:pt idx="19549">
                  <c:v>6.7930555555555552</c:v>
                </c:pt>
                <c:pt idx="19550">
                  <c:v>6.7934027777777777</c:v>
                </c:pt>
                <c:pt idx="19551">
                  <c:v>6.7937500000000002</c:v>
                </c:pt>
                <c:pt idx="19552">
                  <c:v>6.7940972222222218</c:v>
                </c:pt>
                <c:pt idx="19553">
                  <c:v>6.7944444444444443</c:v>
                </c:pt>
                <c:pt idx="19554">
                  <c:v>6.7947916666666668</c:v>
                </c:pt>
                <c:pt idx="19555">
                  <c:v>6.7951388888888893</c:v>
                </c:pt>
                <c:pt idx="19556">
                  <c:v>6.7954861111111109</c:v>
                </c:pt>
                <c:pt idx="19557">
                  <c:v>6.7958333333333334</c:v>
                </c:pt>
                <c:pt idx="19558">
                  <c:v>6.7961805555555559</c:v>
                </c:pt>
                <c:pt idx="19559">
                  <c:v>6.7965277777777775</c:v>
                </c:pt>
                <c:pt idx="19560">
                  <c:v>6.796875</c:v>
                </c:pt>
                <c:pt idx="19561">
                  <c:v>6.7972222222222225</c:v>
                </c:pt>
                <c:pt idx="19562">
                  <c:v>6.7975694444444441</c:v>
                </c:pt>
                <c:pt idx="19563">
                  <c:v>6.7979166666666666</c:v>
                </c:pt>
                <c:pt idx="19564">
                  <c:v>6.7982638888888891</c:v>
                </c:pt>
                <c:pt idx="19565">
                  <c:v>6.7986111111111107</c:v>
                </c:pt>
                <c:pt idx="19566">
                  <c:v>6.7989583333333332</c:v>
                </c:pt>
                <c:pt idx="19567">
                  <c:v>6.7993055555555557</c:v>
                </c:pt>
                <c:pt idx="19568">
                  <c:v>6.7996527777777782</c:v>
                </c:pt>
                <c:pt idx="19569">
                  <c:v>6.8</c:v>
                </c:pt>
                <c:pt idx="19570">
                  <c:v>6.8003472222222223</c:v>
                </c:pt>
                <c:pt idx="19571">
                  <c:v>6.8006944444444448</c:v>
                </c:pt>
                <c:pt idx="19572">
                  <c:v>6.8010416666666664</c:v>
                </c:pt>
                <c:pt idx="19573">
                  <c:v>6.8013888888888889</c:v>
                </c:pt>
                <c:pt idx="19574">
                  <c:v>6.8017361111111114</c:v>
                </c:pt>
                <c:pt idx="19575">
                  <c:v>6.802083333333333</c:v>
                </c:pt>
                <c:pt idx="19576">
                  <c:v>6.8024305555555555</c:v>
                </c:pt>
                <c:pt idx="19577">
                  <c:v>6.802777777777778</c:v>
                </c:pt>
                <c:pt idx="19578">
                  <c:v>6.8031249999999996</c:v>
                </c:pt>
                <c:pt idx="19579">
                  <c:v>6.8034722222222221</c:v>
                </c:pt>
                <c:pt idx="19580">
                  <c:v>6.8038194444444446</c:v>
                </c:pt>
                <c:pt idx="19581">
                  <c:v>6.8041666666666663</c:v>
                </c:pt>
                <c:pt idx="19582">
                  <c:v>6.8045138888888888</c:v>
                </c:pt>
                <c:pt idx="19583">
                  <c:v>6.8048611111111112</c:v>
                </c:pt>
                <c:pt idx="19584">
                  <c:v>6.8052083333333337</c:v>
                </c:pt>
                <c:pt idx="19585">
                  <c:v>6.8055555555555554</c:v>
                </c:pt>
                <c:pt idx="19586">
                  <c:v>6.8059027777777779</c:v>
                </c:pt>
                <c:pt idx="19587">
                  <c:v>6.8062500000000004</c:v>
                </c:pt>
                <c:pt idx="19588">
                  <c:v>6.806597222222222</c:v>
                </c:pt>
                <c:pt idx="19589">
                  <c:v>6.8069444444444445</c:v>
                </c:pt>
                <c:pt idx="19590">
                  <c:v>6.807291666666667</c:v>
                </c:pt>
                <c:pt idx="19591">
                  <c:v>6.8076388888888886</c:v>
                </c:pt>
                <c:pt idx="19592">
                  <c:v>6.8079861111111111</c:v>
                </c:pt>
                <c:pt idx="19593">
                  <c:v>6.8083333333333336</c:v>
                </c:pt>
                <c:pt idx="19594">
                  <c:v>6.8086805555555552</c:v>
                </c:pt>
                <c:pt idx="19595">
                  <c:v>6.8090277777777777</c:v>
                </c:pt>
                <c:pt idx="19596">
                  <c:v>6.8093750000000002</c:v>
                </c:pt>
                <c:pt idx="19597">
                  <c:v>6.8097222222222218</c:v>
                </c:pt>
                <c:pt idx="19598">
                  <c:v>6.8100694444444443</c:v>
                </c:pt>
                <c:pt idx="19599">
                  <c:v>6.8104166666666668</c:v>
                </c:pt>
                <c:pt idx="19600">
                  <c:v>6.8107638888888893</c:v>
                </c:pt>
                <c:pt idx="19601">
                  <c:v>6.8111111111111109</c:v>
                </c:pt>
                <c:pt idx="19602">
                  <c:v>6.8114583333333334</c:v>
                </c:pt>
                <c:pt idx="19603">
                  <c:v>6.8118055555555559</c:v>
                </c:pt>
                <c:pt idx="19604">
                  <c:v>6.8121527777777775</c:v>
                </c:pt>
                <c:pt idx="19605">
                  <c:v>6.8125</c:v>
                </c:pt>
                <c:pt idx="19606">
                  <c:v>6.8128472222222225</c:v>
                </c:pt>
                <c:pt idx="19607">
                  <c:v>6.8131944444444441</c:v>
                </c:pt>
                <c:pt idx="19608">
                  <c:v>6.8135416666666666</c:v>
                </c:pt>
                <c:pt idx="19609">
                  <c:v>6.8138888888888891</c:v>
                </c:pt>
                <c:pt idx="19610">
                  <c:v>6.8142361111111107</c:v>
                </c:pt>
                <c:pt idx="19611">
                  <c:v>6.8145833333333332</c:v>
                </c:pt>
                <c:pt idx="19612">
                  <c:v>6.8149305555555557</c:v>
                </c:pt>
                <c:pt idx="19613">
                  <c:v>6.8152777777777782</c:v>
                </c:pt>
                <c:pt idx="19614">
                  <c:v>6.8156249999999998</c:v>
                </c:pt>
                <c:pt idx="19615">
                  <c:v>6.8159722222222223</c:v>
                </c:pt>
                <c:pt idx="19616">
                  <c:v>6.8163194444444448</c:v>
                </c:pt>
                <c:pt idx="19617">
                  <c:v>6.8166666666666664</c:v>
                </c:pt>
                <c:pt idx="19618">
                  <c:v>6.8170138888888889</c:v>
                </c:pt>
                <c:pt idx="19619">
                  <c:v>6.8173611111111114</c:v>
                </c:pt>
                <c:pt idx="19620">
                  <c:v>6.817708333333333</c:v>
                </c:pt>
                <c:pt idx="19621">
                  <c:v>6.8180555555555555</c:v>
                </c:pt>
                <c:pt idx="19622">
                  <c:v>6.818402777777778</c:v>
                </c:pt>
                <c:pt idx="19623">
                  <c:v>6.8187499999999996</c:v>
                </c:pt>
                <c:pt idx="19624">
                  <c:v>6.8190972222222221</c:v>
                </c:pt>
                <c:pt idx="19625">
                  <c:v>6.8194444444444446</c:v>
                </c:pt>
                <c:pt idx="19626">
                  <c:v>6.8197916666666663</c:v>
                </c:pt>
                <c:pt idx="19627">
                  <c:v>6.8201388888888888</c:v>
                </c:pt>
                <c:pt idx="19628">
                  <c:v>6.8204861111111112</c:v>
                </c:pt>
                <c:pt idx="19629">
                  <c:v>6.8208333333333337</c:v>
                </c:pt>
                <c:pt idx="19630">
                  <c:v>6.8211805555555554</c:v>
                </c:pt>
                <c:pt idx="19631">
                  <c:v>6.8215277777777779</c:v>
                </c:pt>
                <c:pt idx="19632">
                  <c:v>6.8218750000000004</c:v>
                </c:pt>
                <c:pt idx="19633">
                  <c:v>6.822222222222222</c:v>
                </c:pt>
                <c:pt idx="19634">
                  <c:v>6.8225694444444445</c:v>
                </c:pt>
                <c:pt idx="19635">
                  <c:v>6.822916666666667</c:v>
                </c:pt>
                <c:pt idx="19636">
                  <c:v>6.8232638888888886</c:v>
                </c:pt>
                <c:pt idx="19637">
                  <c:v>6.8236111111111111</c:v>
                </c:pt>
                <c:pt idx="19638">
                  <c:v>6.8239583333333336</c:v>
                </c:pt>
                <c:pt idx="19639">
                  <c:v>6.8243055555555552</c:v>
                </c:pt>
                <c:pt idx="19640">
                  <c:v>6.8246527777777777</c:v>
                </c:pt>
                <c:pt idx="19641">
                  <c:v>6.8250000000000002</c:v>
                </c:pt>
                <c:pt idx="19642">
                  <c:v>6.8253472222222218</c:v>
                </c:pt>
                <c:pt idx="19643">
                  <c:v>6.8256944444444443</c:v>
                </c:pt>
                <c:pt idx="19644">
                  <c:v>6.8260416666666668</c:v>
                </c:pt>
                <c:pt idx="19645">
                  <c:v>6.8263888888888893</c:v>
                </c:pt>
                <c:pt idx="19646">
                  <c:v>6.8267361111111109</c:v>
                </c:pt>
                <c:pt idx="19647">
                  <c:v>6.8270833333333334</c:v>
                </c:pt>
                <c:pt idx="19648">
                  <c:v>6.8274305555555559</c:v>
                </c:pt>
                <c:pt idx="19649">
                  <c:v>6.8277777777777775</c:v>
                </c:pt>
                <c:pt idx="19650">
                  <c:v>6.828125</c:v>
                </c:pt>
                <c:pt idx="19651">
                  <c:v>6.8284722222222225</c:v>
                </c:pt>
                <c:pt idx="19652">
                  <c:v>6.8288194444444441</c:v>
                </c:pt>
                <c:pt idx="19653">
                  <c:v>6.8291666666666666</c:v>
                </c:pt>
                <c:pt idx="19654">
                  <c:v>6.8295138888888891</c:v>
                </c:pt>
                <c:pt idx="19655">
                  <c:v>6.8298611111111107</c:v>
                </c:pt>
                <c:pt idx="19656">
                  <c:v>6.8302083333333332</c:v>
                </c:pt>
                <c:pt idx="19657">
                  <c:v>6.8305555555555557</c:v>
                </c:pt>
                <c:pt idx="19658">
                  <c:v>6.8309027777777782</c:v>
                </c:pt>
                <c:pt idx="19659">
                  <c:v>6.8312499999999998</c:v>
                </c:pt>
                <c:pt idx="19660">
                  <c:v>6.8315972222222223</c:v>
                </c:pt>
                <c:pt idx="19661">
                  <c:v>6.8319444444444448</c:v>
                </c:pt>
                <c:pt idx="19662">
                  <c:v>6.8322916666666664</c:v>
                </c:pt>
                <c:pt idx="19663">
                  <c:v>6.8326388888888889</c:v>
                </c:pt>
                <c:pt idx="19664">
                  <c:v>6.8329861111111114</c:v>
                </c:pt>
                <c:pt idx="19665">
                  <c:v>6.833333333333333</c:v>
                </c:pt>
                <c:pt idx="19666">
                  <c:v>6.8336805555555555</c:v>
                </c:pt>
                <c:pt idx="19667">
                  <c:v>6.834027777777778</c:v>
                </c:pt>
                <c:pt idx="19668">
                  <c:v>6.8343749999999996</c:v>
                </c:pt>
                <c:pt idx="19669">
                  <c:v>6.8347222222222221</c:v>
                </c:pt>
                <c:pt idx="19670">
                  <c:v>6.8350694444444446</c:v>
                </c:pt>
                <c:pt idx="19671">
                  <c:v>6.8354166666666663</c:v>
                </c:pt>
                <c:pt idx="19672">
                  <c:v>6.8357638888888888</c:v>
                </c:pt>
                <c:pt idx="19673">
                  <c:v>6.8361111111111112</c:v>
                </c:pt>
                <c:pt idx="19674">
                  <c:v>6.8364583333333337</c:v>
                </c:pt>
                <c:pt idx="19675">
                  <c:v>6.8368055555555554</c:v>
                </c:pt>
                <c:pt idx="19676">
                  <c:v>6.8371527777777779</c:v>
                </c:pt>
                <c:pt idx="19677">
                  <c:v>6.8375000000000004</c:v>
                </c:pt>
                <c:pt idx="19678">
                  <c:v>6.837847222222222</c:v>
                </c:pt>
                <c:pt idx="19679">
                  <c:v>6.8381944444444445</c:v>
                </c:pt>
                <c:pt idx="19680">
                  <c:v>6.838541666666667</c:v>
                </c:pt>
                <c:pt idx="19681">
                  <c:v>6.8388888888888886</c:v>
                </c:pt>
                <c:pt idx="19682">
                  <c:v>6.8392361111111111</c:v>
                </c:pt>
                <c:pt idx="19683">
                  <c:v>6.8395833333333336</c:v>
                </c:pt>
                <c:pt idx="19684">
                  <c:v>6.8399305555555552</c:v>
                </c:pt>
                <c:pt idx="19685">
                  <c:v>6.8402777777777777</c:v>
                </c:pt>
                <c:pt idx="19686">
                  <c:v>6.8406250000000002</c:v>
                </c:pt>
                <c:pt idx="19687">
                  <c:v>6.8409722222222218</c:v>
                </c:pt>
                <c:pt idx="19688">
                  <c:v>6.8413194444444443</c:v>
                </c:pt>
                <c:pt idx="19689">
                  <c:v>6.8416666666666668</c:v>
                </c:pt>
                <c:pt idx="19690">
                  <c:v>6.8420138888888893</c:v>
                </c:pt>
                <c:pt idx="19691">
                  <c:v>6.8423611111111109</c:v>
                </c:pt>
                <c:pt idx="19692">
                  <c:v>6.8427083333333334</c:v>
                </c:pt>
                <c:pt idx="19693">
                  <c:v>6.8430555555555559</c:v>
                </c:pt>
                <c:pt idx="19694">
                  <c:v>6.8434027777777775</c:v>
                </c:pt>
                <c:pt idx="19695">
                  <c:v>6.84375</c:v>
                </c:pt>
                <c:pt idx="19696">
                  <c:v>6.8440972222222225</c:v>
                </c:pt>
                <c:pt idx="19697">
                  <c:v>6.8444444444444441</c:v>
                </c:pt>
                <c:pt idx="19698">
                  <c:v>6.8447916666666666</c:v>
                </c:pt>
                <c:pt idx="19699">
                  <c:v>6.8451388888888891</c:v>
                </c:pt>
                <c:pt idx="19700">
                  <c:v>6.8454861111111107</c:v>
                </c:pt>
                <c:pt idx="19701">
                  <c:v>6.8458333333333332</c:v>
                </c:pt>
                <c:pt idx="19702">
                  <c:v>6.8461805555555557</c:v>
                </c:pt>
                <c:pt idx="19703">
                  <c:v>6.8465277777777782</c:v>
                </c:pt>
                <c:pt idx="19704">
                  <c:v>6.8468749999999998</c:v>
                </c:pt>
                <c:pt idx="19705">
                  <c:v>6.8472222222222223</c:v>
                </c:pt>
                <c:pt idx="19706">
                  <c:v>6.8475694444444448</c:v>
                </c:pt>
                <c:pt idx="19707">
                  <c:v>6.8479166666666664</c:v>
                </c:pt>
                <c:pt idx="19708">
                  <c:v>6.8482638888888889</c:v>
                </c:pt>
                <c:pt idx="19709">
                  <c:v>6.8486111111111114</c:v>
                </c:pt>
                <c:pt idx="19710">
                  <c:v>6.848958333333333</c:v>
                </c:pt>
                <c:pt idx="19711">
                  <c:v>6.8493055555555555</c:v>
                </c:pt>
                <c:pt idx="19712">
                  <c:v>6.849652777777778</c:v>
                </c:pt>
                <c:pt idx="19713">
                  <c:v>6.85</c:v>
                </c:pt>
                <c:pt idx="19714">
                  <c:v>6.8503472222222221</c:v>
                </c:pt>
                <c:pt idx="19715">
                  <c:v>6.8506944444444446</c:v>
                </c:pt>
                <c:pt idx="19716">
                  <c:v>6.8510416666666663</c:v>
                </c:pt>
                <c:pt idx="19717">
                  <c:v>6.8513888888888888</c:v>
                </c:pt>
                <c:pt idx="19718">
                  <c:v>6.8517361111111112</c:v>
                </c:pt>
                <c:pt idx="19719">
                  <c:v>6.8520833333333337</c:v>
                </c:pt>
                <c:pt idx="19720">
                  <c:v>6.8524305555555554</c:v>
                </c:pt>
                <c:pt idx="19721">
                  <c:v>6.8527777777777779</c:v>
                </c:pt>
                <c:pt idx="19722">
                  <c:v>6.8531250000000004</c:v>
                </c:pt>
                <c:pt idx="19723">
                  <c:v>6.853472222222222</c:v>
                </c:pt>
                <c:pt idx="19724">
                  <c:v>6.8538194444444445</c:v>
                </c:pt>
                <c:pt idx="19725">
                  <c:v>6.854166666666667</c:v>
                </c:pt>
                <c:pt idx="19726">
                  <c:v>6.8545138888888886</c:v>
                </c:pt>
                <c:pt idx="19727">
                  <c:v>6.8548611111111111</c:v>
                </c:pt>
                <c:pt idx="19728">
                  <c:v>6.8552083333333336</c:v>
                </c:pt>
                <c:pt idx="19729">
                  <c:v>6.8555555555555552</c:v>
                </c:pt>
                <c:pt idx="19730">
                  <c:v>6.8559027777777777</c:v>
                </c:pt>
                <c:pt idx="19731">
                  <c:v>6.8562500000000002</c:v>
                </c:pt>
                <c:pt idx="19732">
                  <c:v>6.8565972222222218</c:v>
                </c:pt>
                <c:pt idx="19733">
                  <c:v>6.8569444444444443</c:v>
                </c:pt>
                <c:pt idx="19734">
                  <c:v>6.8572916666666668</c:v>
                </c:pt>
                <c:pt idx="19735">
                  <c:v>6.8576388888888893</c:v>
                </c:pt>
                <c:pt idx="19736">
                  <c:v>6.8579861111111109</c:v>
                </c:pt>
                <c:pt idx="19737">
                  <c:v>6.8583333333333334</c:v>
                </c:pt>
                <c:pt idx="19738">
                  <c:v>6.8586805555555559</c:v>
                </c:pt>
                <c:pt idx="19739">
                  <c:v>6.8590277777777775</c:v>
                </c:pt>
                <c:pt idx="19740">
                  <c:v>6.859375</c:v>
                </c:pt>
                <c:pt idx="19741">
                  <c:v>6.8597222222222225</c:v>
                </c:pt>
                <c:pt idx="19742">
                  <c:v>6.8600694444444441</c:v>
                </c:pt>
                <c:pt idx="19743">
                  <c:v>6.8604166666666666</c:v>
                </c:pt>
                <c:pt idx="19744">
                  <c:v>6.8607638888888891</c:v>
                </c:pt>
                <c:pt idx="19745">
                  <c:v>6.8611111111111107</c:v>
                </c:pt>
                <c:pt idx="19746">
                  <c:v>6.8614583333333332</c:v>
                </c:pt>
                <c:pt idx="19747">
                  <c:v>6.8618055555555557</c:v>
                </c:pt>
                <c:pt idx="19748">
                  <c:v>6.8621527777777782</c:v>
                </c:pt>
                <c:pt idx="19749">
                  <c:v>6.8624999999999998</c:v>
                </c:pt>
                <c:pt idx="19750">
                  <c:v>6.8628472222222223</c:v>
                </c:pt>
                <c:pt idx="19751">
                  <c:v>6.8631944444444448</c:v>
                </c:pt>
                <c:pt idx="19752">
                  <c:v>6.8635416666666664</c:v>
                </c:pt>
                <c:pt idx="19753">
                  <c:v>6.8638888888888889</c:v>
                </c:pt>
                <c:pt idx="19754">
                  <c:v>6.8642361111111114</c:v>
                </c:pt>
                <c:pt idx="19755">
                  <c:v>6.864583333333333</c:v>
                </c:pt>
                <c:pt idx="19756">
                  <c:v>6.8649305555555555</c:v>
                </c:pt>
                <c:pt idx="19757">
                  <c:v>6.865277777777778</c:v>
                </c:pt>
                <c:pt idx="19758">
                  <c:v>6.8656249999999996</c:v>
                </c:pt>
                <c:pt idx="19759">
                  <c:v>6.8659722222222221</c:v>
                </c:pt>
                <c:pt idx="19760">
                  <c:v>6.8663194444444446</c:v>
                </c:pt>
                <c:pt idx="19761">
                  <c:v>6.8666666666666663</c:v>
                </c:pt>
                <c:pt idx="19762">
                  <c:v>6.8670138888888888</c:v>
                </c:pt>
                <c:pt idx="19763">
                  <c:v>6.8673611111111112</c:v>
                </c:pt>
                <c:pt idx="19764">
                  <c:v>6.8677083333333337</c:v>
                </c:pt>
                <c:pt idx="19765">
                  <c:v>6.8680555555555554</c:v>
                </c:pt>
                <c:pt idx="19766">
                  <c:v>6.8684027777777779</c:v>
                </c:pt>
                <c:pt idx="19767">
                  <c:v>6.8687500000000004</c:v>
                </c:pt>
                <c:pt idx="19768">
                  <c:v>6.869097222222222</c:v>
                </c:pt>
                <c:pt idx="19769">
                  <c:v>6.8694444444444445</c:v>
                </c:pt>
                <c:pt idx="19770">
                  <c:v>6.869791666666667</c:v>
                </c:pt>
                <c:pt idx="19771">
                  <c:v>6.8701388888888886</c:v>
                </c:pt>
                <c:pt idx="19772">
                  <c:v>6.8704861111111111</c:v>
                </c:pt>
                <c:pt idx="19773">
                  <c:v>6.8708333333333336</c:v>
                </c:pt>
                <c:pt idx="19774">
                  <c:v>6.8711805555555552</c:v>
                </c:pt>
                <c:pt idx="19775">
                  <c:v>6.8715277777777777</c:v>
                </c:pt>
                <c:pt idx="19776">
                  <c:v>6.8718750000000002</c:v>
                </c:pt>
                <c:pt idx="19777">
                  <c:v>6.8722222222222218</c:v>
                </c:pt>
                <c:pt idx="19778">
                  <c:v>6.8725694444444443</c:v>
                </c:pt>
                <c:pt idx="19779">
                  <c:v>6.8729166666666668</c:v>
                </c:pt>
                <c:pt idx="19780">
                  <c:v>6.8732638888888893</c:v>
                </c:pt>
                <c:pt idx="19781">
                  <c:v>6.8736111111111109</c:v>
                </c:pt>
                <c:pt idx="19782">
                  <c:v>6.8739583333333334</c:v>
                </c:pt>
                <c:pt idx="19783">
                  <c:v>6.8743055555555559</c:v>
                </c:pt>
                <c:pt idx="19784">
                  <c:v>6.8746527777777775</c:v>
                </c:pt>
                <c:pt idx="19785">
                  <c:v>6.875</c:v>
                </c:pt>
                <c:pt idx="19786">
                  <c:v>6.8753472222222225</c:v>
                </c:pt>
                <c:pt idx="19787">
                  <c:v>6.8756944444444441</c:v>
                </c:pt>
                <c:pt idx="19788">
                  <c:v>6.8760416666666666</c:v>
                </c:pt>
                <c:pt idx="19789">
                  <c:v>6.8763888888888891</c:v>
                </c:pt>
                <c:pt idx="19790">
                  <c:v>6.8767361111111107</c:v>
                </c:pt>
                <c:pt idx="19791">
                  <c:v>6.8770833333333332</c:v>
                </c:pt>
                <c:pt idx="19792">
                  <c:v>6.8774305555555557</c:v>
                </c:pt>
                <c:pt idx="19793">
                  <c:v>6.8777777777777782</c:v>
                </c:pt>
                <c:pt idx="19794">
                  <c:v>6.8781249999999998</c:v>
                </c:pt>
                <c:pt idx="19795">
                  <c:v>6.8784722222222223</c:v>
                </c:pt>
                <c:pt idx="19796">
                  <c:v>6.8788194444444448</c:v>
                </c:pt>
                <c:pt idx="19797">
                  <c:v>6.8791666666666664</c:v>
                </c:pt>
                <c:pt idx="19798">
                  <c:v>6.8795138888888889</c:v>
                </c:pt>
                <c:pt idx="19799">
                  <c:v>6.8798611111111114</c:v>
                </c:pt>
                <c:pt idx="19800">
                  <c:v>6.880208333333333</c:v>
                </c:pt>
                <c:pt idx="19801">
                  <c:v>6.8805555555555555</c:v>
                </c:pt>
                <c:pt idx="19802">
                  <c:v>6.880902777777778</c:v>
                </c:pt>
                <c:pt idx="19803">
                  <c:v>6.8812499999999996</c:v>
                </c:pt>
                <c:pt idx="19804">
                  <c:v>6.8815972222222221</c:v>
                </c:pt>
                <c:pt idx="19805">
                  <c:v>6.8819444444444446</c:v>
                </c:pt>
                <c:pt idx="19806">
                  <c:v>6.8822916666666663</c:v>
                </c:pt>
                <c:pt idx="19807">
                  <c:v>6.8826388888888888</c:v>
                </c:pt>
                <c:pt idx="19808">
                  <c:v>6.8829861111111112</c:v>
                </c:pt>
                <c:pt idx="19809">
                  <c:v>6.8833333333333337</c:v>
                </c:pt>
                <c:pt idx="19810">
                  <c:v>6.8836805555555554</c:v>
                </c:pt>
                <c:pt idx="19811">
                  <c:v>6.8840277777777779</c:v>
                </c:pt>
                <c:pt idx="19812">
                  <c:v>6.8843750000000004</c:v>
                </c:pt>
                <c:pt idx="19813">
                  <c:v>6.884722222222222</c:v>
                </c:pt>
                <c:pt idx="19814">
                  <c:v>6.8850694444444445</c:v>
                </c:pt>
                <c:pt idx="19815">
                  <c:v>6.885416666666667</c:v>
                </c:pt>
                <c:pt idx="19816">
                  <c:v>6.8857638888888886</c:v>
                </c:pt>
                <c:pt idx="19817">
                  <c:v>6.8861111111111111</c:v>
                </c:pt>
                <c:pt idx="19818">
                  <c:v>6.8864583333333336</c:v>
                </c:pt>
                <c:pt idx="19819">
                  <c:v>6.8868055555555552</c:v>
                </c:pt>
                <c:pt idx="19820">
                  <c:v>6.8871527777777777</c:v>
                </c:pt>
                <c:pt idx="19821">
                  <c:v>6.8875000000000002</c:v>
                </c:pt>
                <c:pt idx="19822">
                  <c:v>6.8878472222222218</c:v>
                </c:pt>
                <c:pt idx="19823">
                  <c:v>6.8881944444444443</c:v>
                </c:pt>
                <c:pt idx="19824">
                  <c:v>6.8885416666666668</c:v>
                </c:pt>
                <c:pt idx="19825">
                  <c:v>6.8888888888888893</c:v>
                </c:pt>
                <c:pt idx="19826">
                  <c:v>6.8892361111111109</c:v>
                </c:pt>
                <c:pt idx="19827">
                  <c:v>6.8895833333333334</c:v>
                </c:pt>
                <c:pt idx="19828">
                  <c:v>6.8899305555555559</c:v>
                </c:pt>
                <c:pt idx="19829">
                  <c:v>6.8902777777777775</c:v>
                </c:pt>
                <c:pt idx="19830">
                  <c:v>6.890625</c:v>
                </c:pt>
                <c:pt idx="19831">
                  <c:v>6.8909722222222225</c:v>
                </c:pt>
                <c:pt idx="19832">
                  <c:v>6.8913194444444441</c:v>
                </c:pt>
                <c:pt idx="19833">
                  <c:v>6.8916666666666666</c:v>
                </c:pt>
                <c:pt idx="19834">
                  <c:v>6.8920138888888891</c:v>
                </c:pt>
                <c:pt idx="19835">
                  <c:v>6.8923611111111107</c:v>
                </c:pt>
                <c:pt idx="19836">
                  <c:v>6.8927083333333332</c:v>
                </c:pt>
                <c:pt idx="19837">
                  <c:v>6.8930555555555557</c:v>
                </c:pt>
                <c:pt idx="19838">
                  <c:v>6.8934027777777782</c:v>
                </c:pt>
                <c:pt idx="19839">
                  <c:v>6.8937499999999998</c:v>
                </c:pt>
                <c:pt idx="19840">
                  <c:v>6.8940972222222223</c:v>
                </c:pt>
                <c:pt idx="19841">
                  <c:v>6.8944444444444448</c:v>
                </c:pt>
                <c:pt idx="19842">
                  <c:v>6.8947916666666664</c:v>
                </c:pt>
                <c:pt idx="19843">
                  <c:v>6.8951388888888889</c:v>
                </c:pt>
                <c:pt idx="19844">
                  <c:v>6.8954861111111114</c:v>
                </c:pt>
                <c:pt idx="19845">
                  <c:v>6.895833333333333</c:v>
                </c:pt>
                <c:pt idx="19846">
                  <c:v>6.8961805555555555</c:v>
                </c:pt>
                <c:pt idx="19847">
                  <c:v>6.896527777777778</c:v>
                </c:pt>
                <c:pt idx="19848">
                  <c:v>6.8968749999999996</c:v>
                </c:pt>
                <c:pt idx="19849">
                  <c:v>6.8972222222222221</c:v>
                </c:pt>
                <c:pt idx="19850">
                  <c:v>6.8975694444444446</c:v>
                </c:pt>
                <c:pt idx="19851">
                  <c:v>6.8979166666666663</c:v>
                </c:pt>
                <c:pt idx="19852">
                  <c:v>6.8982638888888888</c:v>
                </c:pt>
                <c:pt idx="19853">
                  <c:v>6.8986111111111112</c:v>
                </c:pt>
                <c:pt idx="19854">
                  <c:v>6.8989583333333337</c:v>
                </c:pt>
                <c:pt idx="19855">
                  <c:v>6.8993055555555554</c:v>
                </c:pt>
                <c:pt idx="19856">
                  <c:v>6.8996527777777779</c:v>
                </c:pt>
                <c:pt idx="19857">
                  <c:v>6.9</c:v>
                </c:pt>
                <c:pt idx="19858">
                  <c:v>6.900347222222222</c:v>
                </c:pt>
                <c:pt idx="19859">
                  <c:v>6.9006944444444445</c:v>
                </c:pt>
                <c:pt idx="19860">
                  <c:v>6.901041666666667</c:v>
                </c:pt>
                <c:pt idx="19861">
                  <c:v>6.9013888888888886</c:v>
                </c:pt>
                <c:pt idx="19862">
                  <c:v>6.9017361111111111</c:v>
                </c:pt>
                <c:pt idx="19863">
                  <c:v>6.9020833333333336</c:v>
                </c:pt>
                <c:pt idx="19864">
                  <c:v>6.9024305555555552</c:v>
                </c:pt>
                <c:pt idx="19865">
                  <c:v>6.9027777777777777</c:v>
                </c:pt>
                <c:pt idx="19866">
                  <c:v>6.9031250000000002</c:v>
                </c:pt>
                <c:pt idx="19867">
                  <c:v>6.9034722222222218</c:v>
                </c:pt>
                <c:pt idx="19868">
                  <c:v>6.9038194444444443</c:v>
                </c:pt>
                <c:pt idx="19869">
                  <c:v>6.9041666666666668</c:v>
                </c:pt>
                <c:pt idx="19870">
                  <c:v>6.9045138888888893</c:v>
                </c:pt>
                <c:pt idx="19871">
                  <c:v>6.9048611111111109</c:v>
                </c:pt>
                <c:pt idx="19872">
                  <c:v>6.9052083333333334</c:v>
                </c:pt>
                <c:pt idx="19873">
                  <c:v>6.9055555555555559</c:v>
                </c:pt>
                <c:pt idx="19874">
                  <c:v>6.9059027777777775</c:v>
                </c:pt>
                <c:pt idx="19875">
                  <c:v>6.90625</c:v>
                </c:pt>
                <c:pt idx="19876">
                  <c:v>6.9065972222222225</c:v>
                </c:pt>
                <c:pt idx="19877">
                  <c:v>6.9069444444444441</c:v>
                </c:pt>
                <c:pt idx="19878">
                  <c:v>6.9072916666666666</c:v>
                </c:pt>
                <c:pt idx="19879">
                  <c:v>6.9076388888888891</c:v>
                </c:pt>
                <c:pt idx="19880">
                  <c:v>6.9079861111111107</c:v>
                </c:pt>
                <c:pt idx="19881">
                  <c:v>6.9083333333333332</c:v>
                </c:pt>
                <c:pt idx="19882">
                  <c:v>6.9086805555555557</c:v>
                </c:pt>
                <c:pt idx="19883">
                  <c:v>6.9090277777777782</c:v>
                </c:pt>
                <c:pt idx="19884">
                  <c:v>6.9093749999999998</c:v>
                </c:pt>
                <c:pt idx="19885">
                  <c:v>6.9097222222222223</c:v>
                </c:pt>
                <c:pt idx="19886">
                  <c:v>6.9100694444444448</c:v>
                </c:pt>
                <c:pt idx="19887">
                  <c:v>6.9104166666666664</c:v>
                </c:pt>
                <c:pt idx="19888">
                  <c:v>6.9107638888888889</c:v>
                </c:pt>
                <c:pt idx="19889">
                  <c:v>6.9111111111111114</c:v>
                </c:pt>
                <c:pt idx="19890">
                  <c:v>6.911458333333333</c:v>
                </c:pt>
                <c:pt idx="19891">
                  <c:v>6.9118055555555555</c:v>
                </c:pt>
                <c:pt idx="19892">
                  <c:v>6.912152777777778</c:v>
                </c:pt>
                <c:pt idx="19893">
                  <c:v>6.9124999999999996</c:v>
                </c:pt>
                <c:pt idx="19894">
                  <c:v>6.9128472222222221</c:v>
                </c:pt>
                <c:pt idx="19895">
                  <c:v>6.9131944444444446</c:v>
                </c:pt>
                <c:pt idx="19896">
                  <c:v>6.9135416666666663</c:v>
                </c:pt>
                <c:pt idx="19897">
                  <c:v>6.9138888888888888</c:v>
                </c:pt>
                <c:pt idx="19898">
                  <c:v>6.9142361111111112</c:v>
                </c:pt>
                <c:pt idx="19899">
                  <c:v>6.9145833333333337</c:v>
                </c:pt>
                <c:pt idx="19900">
                  <c:v>6.9149305555555554</c:v>
                </c:pt>
                <c:pt idx="19901">
                  <c:v>6.9152777777777779</c:v>
                </c:pt>
                <c:pt idx="19902">
                  <c:v>6.9156250000000004</c:v>
                </c:pt>
                <c:pt idx="19903">
                  <c:v>6.915972222222222</c:v>
                </c:pt>
                <c:pt idx="19904">
                  <c:v>6.9163194444444445</c:v>
                </c:pt>
                <c:pt idx="19905">
                  <c:v>6.916666666666667</c:v>
                </c:pt>
                <c:pt idx="19906">
                  <c:v>6.9170138888888886</c:v>
                </c:pt>
                <c:pt idx="19907">
                  <c:v>6.9173611111111111</c:v>
                </c:pt>
                <c:pt idx="19908">
                  <c:v>6.9177083333333336</c:v>
                </c:pt>
                <c:pt idx="19909">
                  <c:v>6.9180555555555552</c:v>
                </c:pt>
                <c:pt idx="19910">
                  <c:v>6.9184027777777777</c:v>
                </c:pt>
                <c:pt idx="19911">
                  <c:v>6.9187500000000002</c:v>
                </c:pt>
                <c:pt idx="19912">
                  <c:v>6.9190972222222218</c:v>
                </c:pt>
                <c:pt idx="19913">
                  <c:v>6.9194444444444443</c:v>
                </c:pt>
                <c:pt idx="19914">
                  <c:v>6.9197916666666668</c:v>
                </c:pt>
                <c:pt idx="19915">
                  <c:v>6.9201388888888893</c:v>
                </c:pt>
                <c:pt idx="19916">
                  <c:v>6.9204861111111109</c:v>
                </c:pt>
                <c:pt idx="19917">
                  <c:v>6.9208333333333334</c:v>
                </c:pt>
                <c:pt idx="19918">
                  <c:v>6.9211805555555559</c:v>
                </c:pt>
                <c:pt idx="19919">
                  <c:v>6.9215277777777775</c:v>
                </c:pt>
                <c:pt idx="19920">
                  <c:v>6.921875</c:v>
                </c:pt>
                <c:pt idx="19921">
                  <c:v>6.9222222222222225</c:v>
                </c:pt>
                <c:pt idx="19922">
                  <c:v>6.9225694444444441</c:v>
                </c:pt>
                <c:pt idx="19923">
                  <c:v>6.9229166666666666</c:v>
                </c:pt>
                <c:pt idx="19924">
                  <c:v>6.9232638888888891</c:v>
                </c:pt>
                <c:pt idx="19925">
                  <c:v>6.9236111111111107</c:v>
                </c:pt>
                <c:pt idx="19926">
                  <c:v>6.9239583333333332</c:v>
                </c:pt>
                <c:pt idx="19927">
                  <c:v>6.9243055555555557</c:v>
                </c:pt>
                <c:pt idx="19928">
                  <c:v>6.9246527777777782</c:v>
                </c:pt>
                <c:pt idx="19929">
                  <c:v>6.9249999999999998</c:v>
                </c:pt>
                <c:pt idx="19930">
                  <c:v>6.9253472222222223</c:v>
                </c:pt>
                <c:pt idx="19931">
                  <c:v>6.9256944444444448</c:v>
                </c:pt>
                <c:pt idx="19932">
                  <c:v>6.9260416666666664</c:v>
                </c:pt>
                <c:pt idx="19933">
                  <c:v>6.9263888888888889</c:v>
                </c:pt>
                <c:pt idx="19934">
                  <c:v>6.9267361111111114</c:v>
                </c:pt>
                <c:pt idx="19935">
                  <c:v>6.927083333333333</c:v>
                </c:pt>
                <c:pt idx="19936">
                  <c:v>6.9274305555555555</c:v>
                </c:pt>
                <c:pt idx="19937">
                  <c:v>6.927777777777778</c:v>
                </c:pt>
                <c:pt idx="19938">
                  <c:v>6.9281249999999996</c:v>
                </c:pt>
                <c:pt idx="19939">
                  <c:v>6.9284722222222221</c:v>
                </c:pt>
                <c:pt idx="19940">
                  <c:v>6.9288194444444446</c:v>
                </c:pt>
                <c:pt idx="19941">
                  <c:v>6.9291666666666663</c:v>
                </c:pt>
                <c:pt idx="19942">
                  <c:v>6.9295138888888888</c:v>
                </c:pt>
                <c:pt idx="19943">
                  <c:v>6.9298611111111112</c:v>
                </c:pt>
                <c:pt idx="19944">
                  <c:v>6.9302083333333337</c:v>
                </c:pt>
                <c:pt idx="19945">
                  <c:v>6.9305555555555554</c:v>
                </c:pt>
                <c:pt idx="19946">
                  <c:v>6.9309027777777779</c:v>
                </c:pt>
                <c:pt idx="19947">
                  <c:v>6.9312500000000004</c:v>
                </c:pt>
                <c:pt idx="19948">
                  <c:v>6.931597222222222</c:v>
                </c:pt>
                <c:pt idx="19949">
                  <c:v>6.9319444444444445</c:v>
                </c:pt>
                <c:pt idx="19950">
                  <c:v>6.932291666666667</c:v>
                </c:pt>
                <c:pt idx="19951">
                  <c:v>6.9326388888888886</c:v>
                </c:pt>
                <c:pt idx="19952">
                  <c:v>6.9329861111111111</c:v>
                </c:pt>
                <c:pt idx="19953">
                  <c:v>6.9333333333333336</c:v>
                </c:pt>
                <c:pt idx="19954">
                  <c:v>6.9336805555555552</c:v>
                </c:pt>
                <c:pt idx="19955">
                  <c:v>6.9340277777777777</c:v>
                </c:pt>
                <c:pt idx="19956">
                  <c:v>6.9343750000000002</c:v>
                </c:pt>
                <c:pt idx="19957">
                  <c:v>6.9347222222222218</c:v>
                </c:pt>
                <c:pt idx="19958">
                  <c:v>6.9350694444444443</c:v>
                </c:pt>
                <c:pt idx="19959">
                  <c:v>6.9354166666666668</c:v>
                </c:pt>
                <c:pt idx="19960">
                  <c:v>6.9357638888888893</c:v>
                </c:pt>
                <c:pt idx="19961">
                  <c:v>6.9361111111111109</c:v>
                </c:pt>
                <c:pt idx="19962">
                  <c:v>6.9364583333333334</c:v>
                </c:pt>
                <c:pt idx="19963">
                  <c:v>6.9368055555555559</c:v>
                </c:pt>
                <c:pt idx="19964">
                  <c:v>6.9371527777777775</c:v>
                </c:pt>
                <c:pt idx="19965">
                  <c:v>6.9375</c:v>
                </c:pt>
                <c:pt idx="19966">
                  <c:v>6.9378472222222225</c:v>
                </c:pt>
                <c:pt idx="19967">
                  <c:v>6.9381944444444441</c:v>
                </c:pt>
                <c:pt idx="19968">
                  <c:v>6.9385416666666666</c:v>
                </c:pt>
                <c:pt idx="19969">
                  <c:v>6.9388888888888891</c:v>
                </c:pt>
                <c:pt idx="19970">
                  <c:v>6.9392361111111107</c:v>
                </c:pt>
                <c:pt idx="19971">
                  <c:v>6.9395833333333332</c:v>
                </c:pt>
                <c:pt idx="19972">
                  <c:v>6.9399305555555557</c:v>
                </c:pt>
                <c:pt idx="19973">
                  <c:v>6.9402777777777782</c:v>
                </c:pt>
                <c:pt idx="19974">
                  <c:v>6.9406249999999998</c:v>
                </c:pt>
                <c:pt idx="19975">
                  <c:v>6.9409722222222223</c:v>
                </c:pt>
                <c:pt idx="19976">
                  <c:v>6.9413194444444448</c:v>
                </c:pt>
                <c:pt idx="19977">
                  <c:v>6.9416666666666664</c:v>
                </c:pt>
                <c:pt idx="19978">
                  <c:v>6.9420138888888889</c:v>
                </c:pt>
                <c:pt idx="19979">
                  <c:v>6.9423611111111114</c:v>
                </c:pt>
                <c:pt idx="19980">
                  <c:v>6.942708333333333</c:v>
                </c:pt>
                <c:pt idx="19981">
                  <c:v>6.9430555555555555</c:v>
                </c:pt>
                <c:pt idx="19982">
                  <c:v>6.943402777777778</c:v>
                </c:pt>
                <c:pt idx="19983">
                  <c:v>6.9437499999999996</c:v>
                </c:pt>
                <c:pt idx="19984">
                  <c:v>6.9440972222222221</c:v>
                </c:pt>
                <c:pt idx="19985">
                  <c:v>6.9444444444444446</c:v>
                </c:pt>
                <c:pt idx="19986">
                  <c:v>6.9447916666666663</c:v>
                </c:pt>
                <c:pt idx="19987">
                  <c:v>6.9451388888888888</c:v>
                </c:pt>
                <c:pt idx="19988">
                  <c:v>6.9454861111111112</c:v>
                </c:pt>
                <c:pt idx="19989">
                  <c:v>6.9458333333333337</c:v>
                </c:pt>
                <c:pt idx="19990">
                  <c:v>6.9461805555555554</c:v>
                </c:pt>
                <c:pt idx="19991">
                  <c:v>6.9465277777777779</c:v>
                </c:pt>
                <c:pt idx="19992">
                  <c:v>6.9468750000000004</c:v>
                </c:pt>
                <c:pt idx="19993">
                  <c:v>6.947222222222222</c:v>
                </c:pt>
                <c:pt idx="19994">
                  <c:v>6.9475694444444445</c:v>
                </c:pt>
                <c:pt idx="19995">
                  <c:v>6.947916666666667</c:v>
                </c:pt>
                <c:pt idx="19996">
                  <c:v>6.9482638888888886</c:v>
                </c:pt>
                <c:pt idx="19997">
                  <c:v>6.9486111111111111</c:v>
                </c:pt>
                <c:pt idx="19998">
                  <c:v>6.9489583333333336</c:v>
                </c:pt>
                <c:pt idx="19999">
                  <c:v>6.9493055555555552</c:v>
                </c:pt>
                <c:pt idx="20000">
                  <c:v>6.9496527777777777</c:v>
                </c:pt>
                <c:pt idx="20001">
                  <c:v>6.95</c:v>
                </c:pt>
                <c:pt idx="20002">
                  <c:v>6.9503472222222218</c:v>
                </c:pt>
                <c:pt idx="20003">
                  <c:v>6.9506944444444443</c:v>
                </c:pt>
                <c:pt idx="20004">
                  <c:v>6.9510416666666668</c:v>
                </c:pt>
                <c:pt idx="20005">
                  <c:v>6.9513888888888893</c:v>
                </c:pt>
                <c:pt idx="20006">
                  <c:v>6.9517361111111109</c:v>
                </c:pt>
                <c:pt idx="20007">
                  <c:v>6.9520833333333334</c:v>
                </c:pt>
                <c:pt idx="20008">
                  <c:v>6.9524305555555559</c:v>
                </c:pt>
                <c:pt idx="20009">
                  <c:v>6.9527777777777775</c:v>
                </c:pt>
                <c:pt idx="20010">
                  <c:v>6.953125</c:v>
                </c:pt>
                <c:pt idx="20011">
                  <c:v>6.9534722222222225</c:v>
                </c:pt>
                <c:pt idx="20012">
                  <c:v>6.9538194444444441</c:v>
                </c:pt>
                <c:pt idx="20013">
                  <c:v>6.9541666666666666</c:v>
                </c:pt>
                <c:pt idx="20014">
                  <c:v>6.9545138888888891</c:v>
                </c:pt>
                <c:pt idx="20015">
                  <c:v>6.9548611111111107</c:v>
                </c:pt>
                <c:pt idx="20016">
                  <c:v>6.9552083333333332</c:v>
                </c:pt>
                <c:pt idx="20017">
                  <c:v>6.9555555555555557</c:v>
                </c:pt>
                <c:pt idx="20018">
                  <c:v>6.9559027777777782</c:v>
                </c:pt>
                <c:pt idx="20019">
                  <c:v>6.9562499999999998</c:v>
                </c:pt>
                <c:pt idx="20020">
                  <c:v>6.9565972222222223</c:v>
                </c:pt>
                <c:pt idx="20021">
                  <c:v>6.9569444444444448</c:v>
                </c:pt>
                <c:pt idx="20022">
                  <c:v>6.9572916666666664</c:v>
                </c:pt>
                <c:pt idx="20023">
                  <c:v>6.9576388888888889</c:v>
                </c:pt>
                <c:pt idx="20024">
                  <c:v>6.9579861111111114</c:v>
                </c:pt>
                <c:pt idx="20025">
                  <c:v>6.958333333333333</c:v>
                </c:pt>
                <c:pt idx="20026">
                  <c:v>6.9586805555555555</c:v>
                </c:pt>
                <c:pt idx="20027">
                  <c:v>6.959027777777778</c:v>
                </c:pt>
                <c:pt idx="20028">
                  <c:v>6.9593749999999996</c:v>
                </c:pt>
                <c:pt idx="20029">
                  <c:v>6.9597222222222221</c:v>
                </c:pt>
                <c:pt idx="20030">
                  <c:v>6.9600694444444446</c:v>
                </c:pt>
                <c:pt idx="20031">
                  <c:v>6.9604166666666663</c:v>
                </c:pt>
                <c:pt idx="20032">
                  <c:v>6.9607638888888888</c:v>
                </c:pt>
                <c:pt idx="20033">
                  <c:v>6.9611111111111112</c:v>
                </c:pt>
                <c:pt idx="20034">
                  <c:v>6.9614583333333337</c:v>
                </c:pt>
                <c:pt idx="20035">
                  <c:v>6.9618055555555554</c:v>
                </c:pt>
                <c:pt idx="20036">
                  <c:v>6.9621527777777779</c:v>
                </c:pt>
                <c:pt idx="20037">
                  <c:v>6.9625000000000004</c:v>
                </c:pt>
                <c:pt idx="20038">
                  <c:v>6.962847222222222</c:v>
                </c:pt>
                <c:pt idx="20039">
                  <c:v>6.9631944444444445</c:v>
                </c:pt>
                <c:pt idx="20040">
                  <c:v>6.963541666666667</c:v>
                </c:pt>
                <c:pt idx="20041">
                  <c:v>6.9638888888888886</c:v>
                </c:pt>
                <c:pt idx="20042">
                  <c:v>6.9642361111111111</c:v>
                </c:pt>
                <c:pt idx="20043">
                  <c:v>6.9645833333333336</c:v>
                </c:pt>
                <c:pt idx="20044">
                  <c:v>6.9649305555555552</c:v>
                </c:pt>
                <c:pt idx="20045">
                  <c:v>6.9652777777777777</c:v>
                </c:pt>
                <c:pt idx="20046">
                  <c:v>6.9656250000000002</c:v>
                </c:pt>
                <c:pt idx="20047">
                  <c:v>6.9659722222222218</c:v>
                </c:pt>
                <c:pt idx="20048">
                  <c:v>6.9663194444444443</c:v>
                </c:pt>
                <c:pt idx="20049">
                  <c:v>6.9666666666666668</c:v>
                </c:pt>
                <c:pt idx="20050">
                  <c:v>6.9670138888888893</c:v>
                </c:pt>
                <c:pt idx="20051">
                  <c:v>6.9673611111111109</c:v>
                </c:pt>
                <c:pt idx="20052">
                  <c:v>6.9677083333333334</c:v>
                </c:pt>
                <c:pt idx="20053">
                  <c:v>6.9680555555555559</c:v>
                </c:pt>
                <c:pt idx="20054">
                  <c:v>6.9684027777777775</c:v>
                </c:pt>
                <c:pt idx="20055">
                  <c:v>6.96875</c:v>
                </c:pt>
                <c:pt idx="20056">
                  <c:v>6.9690972222222225</c:v>
                </c:pt>
                <c:pt idx="20057">
                  <c:v>6.9694444444444441</c:v>
                </c:pt>
                <c:pt idx="20058">
                  <c:v>6.9697916666666666</c:v>
                </c:pt>
                <c:pt idx="20059">
                  <c:v>6.9701388888888891</c:v>
                </c:pt>
                <c:pt idx="20060">
                  <c:v>6.9704861111111107</c:v>
                </c:pt>
                <c:pt idx="20061">
                  <c:v>6.9708333333333332</c:v>
                </c:pt>
                <c:pt idx="20062">
                  <c:v>6.9711805555555557</c:v>
                </c:pt>
                <c:pt idx="20063">
                  <c:v>6.9715277777777782</c:v>
                </c:pt>
                <c:pt idx="20064">
                  <c:v>6.9718749999999998</c:v>
                </c:pt>
                <c:pt idx="20065">
                  <c:v>6.9722222222222223</c:v>
                </c:pt>
                <c:pt idx="20066">
                  <c:v>6.9725694444444448</c:v>
                </c:pt>
                <c:pt idx="20067">
                  <c:v>6.9729166666666664</c:v>
                </c:pt>
                <c:pt idx="20068">
                  <c:v>6.9732638888888889</c:v>
                </c:pt>
                <c:pt idx="20069">
                  <c:v>6.9736111111111114</c:v>
                </c:pt>
                <c:pt idx="20070">
                  <c:v>6.973958333333333</c:v>
                </c:pt>
                <c:pt idx="20071">
                  <c:v>6.9743055555555555</c:v>
                </c:pt>
                <c:pt idx="20072">
                  <c:v>6.974652777777778</c:v>
                </c:pt>
                <c:pt idx="20073">
                  <c:v>6.9749999999999996</c:v>
                </c:pt>
                <c:pt idx="20074">
                  <c:v>6.9753472222222221</c:v>
                </c:pt>
                <c:pt idx="20075">
                  <c:v>6.9756944444444446</c:v>
                </c:pt>
                <c:pt idx="20076">
                  <c:v>6.9760416666666663</c:v>
                </c:pt>
                <c:pt idx="20077">
                  <c:v>6.9763888888888888</c:v>
                </c:pt>
                <c:pt idx="20078">
                  <c:v>6.9767361111111112</c:v>
                </c:pt>
                <c:pt idx="20079">
                  <c:v>6.9770833333333337</c:v>
                </c:pt>
                <c:pt idx="20080">
                  <c:v>6.9774305555555554</c:v>
                </c:pt>
                <c:pt idx="20081">
                  <c:v>6.9777777777777779</c:v>
                </c:pt>
                <c:pt idx="20082">
                  <c:v>6.9781250000000004</c:v>
                </c:pt>
                <c:pt idx="20083">
                  <c:v>6.978472222222222</c:v>
                </c:pt>
                <c:pt idx="20084">
                  <c:v>6.9788194444444445</c:v>
                </c:pt>
                <c:pt idx="20085">
                  <c:v>6.979166666666667</c:v>
                </c:pt>
                <c:pt idx="20086">
                  <c:v>6.9795138888888886</c:v>
                </c:pt>
                <c:pt idx="20087">
                  <c:v>6.9798611111111111</c:v>
                </c:pt>
                <c:pt idx="20088">
                  <c:v>6.9802083333333336</c:v>
                </c:pt>
                <c:pt idx="20089">
                  <c:v>6.9805555555555552</c:v>
                </c:pt>
                <c:pt idx="20090">
                  <c:v>6.9809027777777777</c:v>
                </c:pt>
                <c:pt idx="20091">
                  <c:v>6.9812500000000002</c:v>
                </c:pt>
                <c:pt idx="20092">
                  <c:v>6.9815972222222218</c:v>
                </c:pt>
                <c:pt idx="20093">
                  <c:v>6.9819444444444443</c:v>
                </c:pt>
                <c:pt idx="20094">
                  <c:v>6.9822916666666668</c:v>
                </c:pt>
                <c:pt idx="20095">
                  <c:v>6.9826388888888893</c:v>
                </c:pt>
                <c:pt idx="20096">
                  <c:v>6.9829861111111109</c:v>
                </c:pt>
                <c:pt idx="20097">
                  <c:v>6.9833333333333334</c:v>
                </c:pt>
                <c:pt idx="20098">
                  <c:v>6.9836805555555559</c:v>
                </c:pt>
                <c:pt idx="20099">
                  <c:v>6.9840277777777775</c:v>
                </c:pt>
                <c:pt idx="20100">
                  <c:v>6.984375</c:v>
                </c:pt>
                <c:pt idx="20101">
                  <c:v>6.9847222222222225</c:v>
                </c:pt>
                <c:pt idx="20102">
                  <c:v>6.9850694444444441</c:v>
                </c:pt>
                <c:pt idx="20103">
                  <c:v>6.9854166666666666</c:v>
                </c:pt>
                <c:pt idx="20104">
                  <c:v>6.9857638888888891</c:v>
                </c:pt>
                <c:pt idx="20105">
                  <c:v>6.9861111111111107</c:v>
                </c:pt>
                <c:pt idx="20106">
                  <c:v>6.9864583333333332</c:v>
                </c:pt>
                <c:pt idx="20107">
                  <c:v>6.9868055555555557</c:v>
                </c:pt>
                <c:pt idx="20108">
                  <c:v>6.9871527777777782</c:v>
                </c:pt>
                <c:pt idx="20109">
                  <c:v>6.9874999999999998</c:v>
                </c:pt>
                <c:pt idx="20110">
                  <c:v>6.9878472222222223</c:v>
                </c:pt>
                <c:pt idx="20111">
                  <c:v>6.9881944444444448</c:v>
                </c:pt>
                <c:pt idx="20112">
                  <c:v>6.9885416666666664</c:v>
                </c:pt>
                <c:pt idx="20113">
                  <c:v>6.9888888888888889</c:v>
                </c:pt>
                <c:pt idx="20114">
                  <c:v>6.9892361111111114</c:v>
                </c:pt>
                <c:pt idx="20115">
                  <c:v>6.989583333333333</c:v>
                </c:pt>
                <c:pt idx="20116">
                  <c:v>6.9899305555555555</c:v>
                </c:pt>
                <c:pt idx="20117">
                  <c:v>6.990277777777778</c:v>
                </c:pt>
                <c:pt idx="20118">
                  <c:v>6.9906249999999996</c:v>
                </c:pt>
                <c:pt idx="20119">
                  <c:v>6.9909722222222221</c:v>
                </c:pt>
                <c:pt idx="20120">
                  <c:v>6.9913194444444446</c:v>
                </c:pt>
                <c:pt idx="20121">
                  <c:v>6.9916666666666663</c:v>
                </c:pt>
                <c:pt idx="20122">
                  <c:v>6.9920138888888888</c:v>
                </c:pt>
                <c:pt idx="20123">
                  <c:v>6.9923611111111112</c:v>
                </c:pt>
                <c:pt idx="20124">
                  <c:v>6.9927083333333337</c:v>
                </c:pt>
                <c:pt idx="20125">
                  <c:v>6.9930555555555554</c:v>
                </c:pt>
                <c:pt idx="20126">
                  <c:v>6.9934027777777779</c:v>
                </c:pt>
                <c:pt idx="20127">
                  <c:v>6.9937500000000004</c:v>
                </c:pt>
                <c:pt idx="20128">
                  <c:v>6.994097222222222</c:v>
                </c:pt>
                <c:pt idx="20129">
                  <c:v>6.9944444444444445</c:v>
                </c:pt>
                <c:pt idx="20130">
                  <c:v>6.994791666666667</c:v>
                </c:pt>
                <c:pt idx="20131">
                  <c:v>6.9951388888888886</c:v>
                </c:pt>
                <c:pt idx="20132">
                  <c:v>6.9954861111111111</c:v>
                </c:pt>
                <c:pt idx="20133">
                  <c:v>6.9958333333333336</c:v>
                </c:pt>
                <c:pt idx="20134">
                  <c:v>6.9961805555555552</c:v>
                </c:pt>
                <c:pt idx="20135">
                  <c:v>6.9965277777777777</c:v>
                </c:pt>
                <c:pt idx="20136">
                  <c:v>6.9968750000000002</c:v>
                </c:pt>
                <c:pt idx="20137">
                  <c:v>6.9972222222222218</c:v>
                </c:pt>
                <c:pt idx="20138">
                  <c:v>6.9975694444444443</c:v>
                </c:pt>
                <c:pt idx="20139">
                  <c:v>6.9979166666666668</c:v>
                </c:pt>
                <c:pt idx="20140">
                  <c:v>6.9982638888888893</c:v>
                </c:pt>
                <c:pt idx="20141">
                  <c:v>6.9986111111111109</c:v>
                </c:pt>
                <c:pt idx="20142">
                  <c:v>6.9989583333333334</c:v>
                </c:pt>
                <c:pt idx="20143">
                  <c:v>6.9993055555555559</c:v>
                </c:pt>
                <c:pt idx="20144">
                  <c:v>6.9996527777777775</c:v>
                </c:pt>
                <c:pt idx="20145">
                  <c:v>7</c:v>
                </c:pt>
                <c:pt idx="20146">
                  <c:v>7.0003472222222225</c:v>
                </c:pt>
                <c:pt idx="20147">
                  <c:v>7.0006944444444441</c:v>
                </c:pt>
                <c:pt idx="20148">
                  <c:v>7.0010416666666666</c:v>
                </c:pt>
                <c:pt idx="20149">
                  <c:v>7.0013888888888891</c:v>
                </c:pt>
                <c:pt idx="20150">
                  <c:v>7.0017361111111107</c:v>
                </c:pt>
                <c:pt idx="20151">
                  <c:v>7.0020833333333332</c:v>
                </c:pt>
                <c:pt idx="20152">
                  <c:v>7.0024305555555557</c:v>
                </c:pt>
                <c:pt idx="20153">
                  <c:v>7.0027777777777782</c:v>
                </c:pt>
                <c:pt idx="20154">
                  <c:v>7.0031249999999998</c:v>
                </c:pt>
                <c:pt idx="20155">
                  <c:v>7.0034722222222223</c:v>
                </c:pt>
                <c:pt idx="20156">
                  <c:v>7.0038194444444448</c:v>
                </c:pt>
                <c:pt idx="20157">
                  <c:v>7.0041666666666664</c:v>
                </c:pt>
                <c:pt idx="20158">
                  <c:v>7.0045138888888889</c:v>
                </c:pt>
                <c:pt idx="20159">
                  <c:v>7.0048611111111114</c:v>
                </c:pt>
                <c:pt idx="20160">
                  <c:v>7.005208333333333</c:v>
                </c:pt>
                <c:pt idx="20161">
                  <c:v>7.0055555555555555</c:v>
                </c:pt>
                <c:pt idx="20162">
                  <c:v>7.005902777777778</c:v>
                </c:pt>
                <c:pt idx="20163">
                  <c:v>7.0062499999999996</c:v>
                </c:pt>
                <c:pt idx="20164">
                  <c:v>7.0065972222222221</c:v>
                </c:pt>
                <c:pt idx="20165">
                  <c:v>7.0069444444444446</c:v>
                </c:pt>
                <c:pt idx="20166">
                  <c:v>7.0072916666666663</c:v>
                </c:pt>
                <c:pt idx="20167">
                  <c:v>7.0076388888888888</c:v>
                </c:pt>
                <c:pt idx="20168">
                  <c:v>7.0079861111111112</c:v>
                </c:pt>
                <c:pt idx="20169">
                  <c:v>7.0083333333333337</c:v>
                </c:pt>
                <c:pt idx="20170">
                  <c:v>7.0086805555555554</c:v>
                </c:pt>
                <c:pt idx="20171">
                  <c:v>7.0090277777777779</c:v>
                </c:pt>
                <c:pt idx="20172">
                  <c:v>7.0093750000000004</c:v>
                </c:pt>
                <c:pt idx="20173">
                  <c:v>7.009722222222222</c:v>
                </c:pt>
                <c:pt idx="20174">
                  <c:v>7.0100694444444445</c:v>
                </c:pt>
                <c:pt idx="20175">
                  <c:v>7.010416666666667</c:v>
                </c:pt>
                <c:pt idx="20176">
                  <c:v>7.0107638888888886</c:v>
                </c:pt>
                <c:pt idx="20177">
                  <c:v>7.0111111111111111</c:v>
                </c:pt>
                <c:pt idx="20178">
                  <c:v>7.0114583333333336</c:v>
                </c:pt>
                <c:pt idx="20179">
                  <c:v>7.0118055555555552</c:v>
                </c:pt>
                <c:pt idx="20180">
                  <c:v>7.0121527777777777</c:v>
                </c:pt>
                <c:pt idx="20181">
                  <c:v>7.0125000000000002</c:v>
                </c:pt>
                <c:pt idx="20182">
                  <c:v>7.0128472222222218</c:v>
                </c:pt>
                <c:pt idx="20183">
                  <c:v>7.0131944444444443</c:v>
                </c:pt>
                <c:pt idx="20184">
                  <c:v>7.0135416666666668</c:v>
                </c:pt>
                <c:pt idx="20185">
                  <c:v>7.0138888888888893</c:v>
                </c:pt>
                <c:pt idx="20186">
                  <c:v>7.0142361111111109</c:v>
                </c:pt>
                <c:pt idx="20187">
                  <c:v>7.0145833333333334</c:v>
                </c:pt>
                <c:pt idx="20188">
                  <c:v>7.0149305555555559</c:v>
                </c:pt>
                <c:pt idx="20189">
                  <c:v>7.0152777777777775</c:v>
                </c:pt>
                <c:pt idx="20190">
                  <c:v>7.015625</c:v>
                </c:pt>
                <c:pt idx="20191">
                  <c:v>7.0159722222222225</c:v>
                </c:pt>
                <c:pt idx="20192">
                  <c:v>7.0163194444444441</c:v>
                </c:pt>
                <c:pt idx="20193">
                  <c:v>7.0166666666666666</c:v>
                </c:pt>
                <c:pt idx="20194">
                  <c:v>7.0170138888888891</c:v>
                </c:pt>
                <c:pt idx="20195">
                  <c:v>7.0173611111111107</c:v>
                </c:pt>
                <c:pt idx="20196">
                  <c:v>7.0177083333333332</c:v>
                </c:pt>
                <c:pt idx="20197">
                  <c:v>7.0180555555555557</c:v>
                </c:pt>
                <c:pt idx="20198">
                  <c:v>7.0184027777777782</c:v>
                </c:pt>
                <c:pt idx="20199">
                  <c:v>7.0187499999999998</c:v>
                </c:pt>
                <c:pt idx="20200">
                  <c:v>7.0190972222222223</c:v>
                </c:pt>
                <c:pt idx="20201">
                  <c:v>7.0194444444444448</c:v>
                </c:pt>
                <c:pt idx="20202">
                  <c:v>7.0197916666666664</c:v>
                </c:pt>
                <c:pt idx="20203">
                  <c:v>7.0201388888888889</c:v>
                </c:pt>
                <c:pt idx="20204">
                  <c:v>7.0204861111111114</c:v>
                </c:pt>
                <c:pt idx="20205">
                  <c:v>7.020833333333333</c:v>
                </c:pt>
                <c:pt idx="20206">
                  <c:v>7.0211805555555555</c:v>
                </c:pt>
                <c:pt idx="20207">
                  <c:v>7.021527777777778</c:v>
                </c:pt>
                <c:pt idx="20208">
                  <c:v>7.0218749999999996</c:v>
                </c:pt>
                <c:pt idx="20209">
                  <c:v>7.0222222222222221</c:v>
                </c:pt>
                <c:pt idx="20210">
                  <c:v>7.0225694444444446</c:v>
                </c:pt>
                <c:pt idx="20211">
                  <c:v>7.0229166666666663</c:v>
                </c:pt>
                <c:pt idx="20212">
                  <c:v>7.0232638888888888</c:v>
                </c:pt>
                <c:pt idx="20213">
                  <c:v>7.0250000000000004</c:v>
                </c:pt>
                <c:pt idx="20214">
                  <c:v>7.025347222222222</c:v>
                </c:pt>
                <c:pt idx="20215">
                  <c:v>7.0256944444444445</c:v>
                </c:pt>
                <c:pt idx="20216">
                  <c:v>7.026041666666667</c:v>
                </c:pt>
                <c:pt idx="20217">
                  <c:v>7.0263888888888886</c:v>
                </c:pt>
                <c:pt idx="20218">
                  <c:v>7.0267361111111111</c:v>
                </c:pt>
                <c:pt idx="20219">
                  <c:v>7.0270833333333336</c:v>
                </c:pt>
                <c:pt idx="20220">
                  <c:v>7.0274305555555552</c:v>
                </c:pt>
                <c:pt idx="20221">
                  <c:v>7.0277777777777777</c:v>
                </c:pt>
                <c:pt idx="20222">
                  <c:v>7.0281250000000002</c:v>
                </c:pt>
                <c:pt idx="20223">
                  <c:v>7.0284722222222218</c:v>
                </c:pt>
                <c:pt idx="20224">
                  <c:v>7.0288194444444443</c:v>
                </c:pt>
                <c:pt idx="20225">
                  <c:v>7.0291666666666668</c:v>
                </c:pt>
                <c:pt idx="20226">
                  <c:v>7.0295138888888893</c:v>
                </c:pt>
                <c:pt idx="20227">
                  <c:v>7.0298611111111109</c:v>
                </c:pt>
                <c:pt idx="20228">
                  <c:v>7.0302083333333334</c:v>
                </c:pt>
                <c:pt idx="20229">
                  <c:v>7.0305555555555559</c:v>
                </c:pt>
                <c:pt idx="20230">
                  <c:v>7.0309027777777775</c:v>
                </c:pt>
                <c:pt idx="20231">
                  <c:v>7.03125</c:v>
                </c:pt>
                <c:pt idx="20232">
                  <c:v>7.0315972222222225</c:v>
                </c:pt>
                <c:pt idx="20233">
                  <c:v>7.0319444444444441</c:v>
                </c:pt>
                <c:pt idx="20234">
                  <c:v>7.0322916666666666</c:v>
                </c:pt>
                <c:pt idx="20235">
                  <c:v>7.0326388888888891</c:v>
                </c:pt>
                <c:pt idx="20236">
                  <c:v>7.0329861111111107</c:v>
                </c:pt>
                <c:pt idx="20237">
                  <c:v>7.0333333333333332</c:v>
                </c:pt>
                <c:pt idx="20238">
                  <c:v>7.0336805555555557</c:v>
                </c:pt>
                <c:pt idx="20239">
                  <c:v>7.0340277777777782</c:v>
                </c:pt>
                <c:pt idx="20240">
                  <c:v>7.0343749999999998</c:v>
                </c:pt>
                <c:pt idx="20241">
                  <c:v>7.0347222222222223</c:v>
                </c:pt>
                <c:pt idx="20242">
                  <c:v>7.0350694444444448</c:v>
                </c:pt>
                <c:pt idx="20243">
                  <c:v>7.0354166666666664</c:v>
                </c:pt>
                <c:pt idx="20244">
                  <c:v>7.0357638888888889</c:v>
                </c:pt>
                <c:pt idx="20245">
                  <c:v>7.0361111111111114</c:v>
                </c:pt>
                <c:pt idx="20246">
                  <c:v>7.036458333333333</c:v>
                </c:pt>
                <c:pt idx="20247">
                  <c:v>7.0368055555555555</c:v>
                </c:pt>
                <c:pt idx="20248">
                  <c:v>7.037152777777778</c:v>
                </c:pt>
                <c:pt idx="20249">
                  <c:v>7.0374999999999996</c:v>
                </c:pt>
                <c:pt idx="20250">
                  <c:v>7.0378472222222221</c:v>
                </c:pt>
                <c:pt idx="20251">
                  <c:v>7.0381944444444446</c:v>
                </c:pt>
                <c:pt idx="20252">
                  <c:v>7.0385416666666663</c:v>
                </c:pt>
                <c:pt idx="20253">
                  <c:v>7.0388888888888888</c:v>
                </c:pt>
                <c:pt idx="20254">
                  <c:v>7.0392361111111112</c:v>
                </c:pt>
                <c:pt idx="20255">
                  <c:v>7.0395833333333337</c:v>
                </c:pt>
                <c:pt idx="20256">
                  <c:v>7.0399305555555554</c:v>
                </c:pt>
                <c:pt idx="20257">
                  <c:v>7.0402777777777779</c:v>
                </c:pt>
                <c:pt idx="20258">
                  <c:v>7.0406250000000004</c:v>
                </c:pt>
                <c:pt idx="20259">
                  <c:v>7.040972222222222</c:v>
                </c:pt>
                <c:pt idx="20260">
                  <c:v>7.0413194444444445</c:v>
                </c:pt>
                <c:pt idx="20261">
                  <c:v>7.041666666666667</c:v>
                </c:pt>
                <c:pt idx="20262">
                  <c:v>7.0420138888888886</c:v>
                </c:pt>
                <c:pt idx="20263">
                  <c:v>7.0423611111111111</c:v>
                </c:pt>
                <c:pt idx="20264">
                  <c:v>7.0427083333333336</c:v>
                </c:pt>
                <c:pt idx="20265">
                  <c:v>7.0430555555555552</c:v>
                </c:pt>
                <c:pt idx="20266">
                  <c:v>7.0434027777777777</c:v>
                </c:pt>
                <c:pt idx="20267">
                  <c:v>7.0437500000000002</c:v>
                </c:pt>
                <c:pt idx="20268">
                  <c:v>7.0440972222222218</c:v>
                </c:pt>
                <c:pt idx="20269">
                  <c:v>7.0444444444444443</c:v>
                </c:pt>
                <c:pt idx="20270">
                  <c:v>7.0447916666666668</c:v>
                </c:pt>
                <c:pt idx="20271">
                  <c:v>7.0451388888888893</c:v>
                </c:pt>
                <c:pt idx="20272">
                  <c:v>7.0454861111111109</c:v>
                </c:pt>
                <c:pt idx="20273">
                  <c:v>7.0458333333333334</c:v>
                </c:pt>
                <c:pt idx="20274">
                  <c:v>7.0461805555555559</c:v>
                </c:pt>
                <c:pt idx="20275">
                  <c:v>7.0465277777777775</c:v>
                </c:pt>
                <c:pt idx="20276">
                  <c:v>7.046875</c:v>
                </c:pt>
                <c:pt idx="20277">
                  <c:v>7.0472222222222225</c:v>
                </c:pt>
                <c:pt idx="20278">
                  <c:v>7.0475694444444441</c:v>
                </c:pt>
                <c:pt idx="20279">
                  <c:v>7.0479166666666666</c:v>
                </c:pt>
                <c:pt idx="20280">
                  <c:v>7.0482638888888891</c:v>
                </c:pt>
                <c:pt idx="20281">
                  <c:v>7.0486111111111107</c:v>
                </c:pt>
                <c:pt idx="20282">
                  <c:v>7.0489583333333332</c:v>
                </c:pt>
                <c:pt idx="20283">
                  <c:v>7.0493055555555557</c:v>
                </c:pt>
                <c:pt idx="20284">
                  <c:v>7.0496527777777782</c:v>
                </c:pt>
                <c:pt idx="20285">
                  <c:v>7.05</c:v>
                </c:pt>
                <c:pt idx="20286">
                  <c:v>7.0503472222222223</c:v>
                </c:pt>
                <c:pt idx="20287">
                  <c:v>7.0506944444444448</c:v>
                </c:pt>
                <c:pt idx="20288">
                  <c:v>7.0510416666666664</c:v>
                </c:pt>
                <c:pt idx="20289">
                  <c:v>7.0513888888888889</c:v>
                </c:pt>
                <c:pt idx="20290">
                  <c:v>7.0517361111111114</c:v>
                </c:pt>
                <c:pt idx="20291">
                  <c:v>7.052083333333333</c:v>
                </c:pt>
                <c:pt idx="20292">
                  <c:v>7.0524305555555555</c:v>
                </c:pt>
                <c:pt idx="20293">
                  <c:v>7.052777777777778</c:v>
                </c:pt>
                <c:pt idx="20294">
                  <c:v>7.0531249999999996</c:v>
                </c:pt>
                <c:pt idx="20295">
                  <c:v>7.0534722222222221</c:v>
                </c:pt>
                <c:pt idx="20296">
                  <c:v>7.0538194444444446</c:v>
                </c:pt>
                <c:pt idx="20297">
                  <c:v>7.0541666666666663</c:v>
                </c:pt>
                <c:pt idx="20298">
                  <c:v>7.0545138888888888</c:v>
                </c:pt>
                <c:pt idx="20299">
                  <c:v>7.0548611111111112</c:v>
                </c:pt>
                <c:pt idx="20300">
                  <c:v>7.0552083333333337</c:v>
                </c:pt>
                <c:pt idx="20301">
                  <c:v>7.0555555555555554</c:v>
                </c:pt>
                <c:pt idx="20302">
                  <c:v>7.0559027777777779</c:v>
                </c:pt>
                <c:pt idx="20303">
                  <c:v>7.0562500000000004</c:v>
                </c:pt>
                <c:pt idx="20304">
                  <c:v>7.056597222222222</c:v>
                </c:pt>
                <c:pt idx="20305">
                  <c:v>7.0569444444444445</c:v>
                </c:pt>
                <c:pt idx="20306">
                  <c:v>7.057291666666667</c:v>
                </c:pt>
                <c:pt idx="20307">
                  <c:v>7.0576388888888886</c:v>
                </c:pt>
                <c:pt idx="20308">
                  <c:v>7.0579861111111111</c:v>
                </c:pt>
                <c:pt idx="20309">
                  <c:v>7.0583333333333336</c:v>
                </c:pt>
                <c:pt idx="20310">
                  <c:v>7.0586805555555552</c:v>
                </c:pt>
                <c:pt idx="20311">
                  <c:v>7.0590277777777777</c:v>
                </c:pt>
                <c:pt idx="20312">
                  <c:v>7.0593750000000002</c:v>
                </c:pt>
                <c:pt idx="20313">
                  <c:v>7.0597222222222218</c:v>
                </c:pt>
                <c:pt idx="20314">
                  <c:v>7.0600694444444443</c:v>
                </c:pt>
                <c:pt idx="20315">
                  <c:v>7.0604166666666668</c:v>
                </c:pt>
                <c:pt idx="20316">
                  <c:v>7.0607638888888893</c:v>
                </c:pt>
                <c:pt idx="20317">
                  <c:v>7.0611111111111109</c:v>
                </c:pt>
                <c:pt idx="20318">
                  <c:v>7.0614583333333334</c:v>
                </c:pt>
                <c:pt idx="20319">
                  <c:v>7.0618055555555559</c:v>
                </c:pt>
                <c:pt idx="20320">
                  <c:v>7.0621527777777775</c:v>
                </c:pt>
                <c:pt idx="20321">
                  <c:v>7.0625</c:v>
                </c:pt>
                <c:pt idx="20322">
                  <c:v>7.0628472222222225</c:v>
                </c:pt>
                <c:pt idx="20323">
                  <c:v>7.0631944444444441</c:v>
                </c:pt>
                <c:pt idx="20324">
                  <c:v>7.0635416666666666</c:v>
                </c:pt>
                <c:pt idx="20325">
                  <c:v>7.0638888888888891</c:v>
                </c:pt>
                <c:pt idx="20326">
                  <c:v>7.0642361111111107</c:v>
                </c:pt>
                <c:pt idx="20327">
                  <c:v>7.0645833333333332</c:v>
                </c:pt>
                <c:pt idx="20328">
                  <c:v>7.0649305555555557</c:v>
                </c:pt>
                <c:pt idx="20329">
                  <c:v>7.0652777777777782</c:v>
                </c:pt>
                <c:pt idx="20330">
                  <c:v>7.0656249999999998</c:v>
                </c:pt>
                <c:pt idx="20331">
                  <c:v>7.0659722222222223</c:v>
                </c:pt>
                <c:pt idx="20332">
                  <c:v>7.0663194444444448</c:v>
                </c:pt>
                <c:pt idx="20333">
                  <c:v>7.0666666666666664</c:v>
                </c:pt>
                <c:pt idx="20334">
                  <c:v>7.0670138888888889</c:v>
                </c:pt>
                <c:pt idx="20335">
                  <c:v>7.0673611111111114</c:v>
                </c:pt>
                <c:pt idx="20336">
                  <c:v>7.067708333333333</c:v>
                </c:pt>
                <c:pt idx="20337">
                  <c:v>7.0680555555555555</c:v>
                </c:pt>
                <c:pt idx="20338">
                  <c:v>7.068402777777778</c:v>
                </c:pt>
                <c:pt idx="20339">
                  <c:v>7.0687499999999996</c:v>
                </c:pt>
                <c:pt idx="20340">
                  <c:v>7.0690972222222221</c:v>
                </c:pt>
                <c:pt idx="20341">
                  <c:v>7.0694444444444446</c:v>
                </c:pt>
                <c:pt idx="20342">
                  <c:v>7.0697916666666663</c:v>
                </c:pt>
                <c:pt idx="20343">
                  <c:v>7.0701388888888888</c:v>
                </c:pt>
                <c:pt idx="20344">
                  <c:v>7.0704861111111112</c:v>
                </c:pt>
                <c:pt idx="20345">
                  <c:v>7.0708333333333337</c:v>
                </c:pt>
                <c:pt idx="20346">
                  <c:v>7.0711805555555554</c:v>
                </c:pt>
                <c:pt idx="20347">
                  <c:v>7.0715277777777779</c:v>
                </c:pt>
                <c:pt idx="20348">
                  <c:v>7.0718750000000004</c:v>
                </c:pt>
                <c:pt idx="20349">
                  <c:v>7.072222222222222</c:v>
                </c:pt>
                <c:pt idx="20350">
                  <c:v>7.0725694444444445</c:v>
                </c:pt>
                <c:pt idx="20351">
                  <c:v>7.072916666666667</c:v>
                </c:pt>
                <c:pt idx="20352">
                  <c:v>7.0732638888888886</c:v>
                </c:pt>
                <c:pt idx="20353">
                  <c:v>7.0736111111111111</c:v>
                </c:pt>
                <c:pt idx="20354">
                  <c:v>7.0739583333333336</c:v>
                </c:pt>
                <c:pt idx="20355">
                  <c:v>7.0743055555555552</c:v>
                </c:pt>
                <c:pt idx="20356">
                  <c:v>7.0746527777777777</c:v>
                </c:pt>
                <c:pt idx="20357">
                  <c:v>7.0750000000000002</c:v>
                </c:pt>
                <c:pt idx="20358">
                  <c:v>7.0753472222222218</c:v>
                </c:pt>
                <c:pt idx="20359">
                  <c:v>7.0756944444444443</c:v>
                </c:pt>
                <c:pt idx="20360">
                  <c:v>7.0760416666666668</c:v>
                </c:pt>
                <c:pt idx="20361">
                  <c:v>7.0763888888888893</c:v>
                </c:pt>
                <c:pt idx="20362">
                  <c:v>7.0767361111111109</c:v>
                </c:pt>
                <c:pt idx="20363">
                  <c:v>7.0770833333333334</c:v>
                </c:pt>
                <c:pt idx="20364">
                  <c:v>7.0774305555555559</c:v>
                </c:pt>
                <c:pt idx="20365">
                  <c:v>7.0777777777777775</c:v>
                </c:pt>
                <c:pt idx="20366">
                  <c:v>7.078125</c:v>
                </c:pt>
                <c:pt idx="20367">
                  <c:v>7.0784722222222225</c:v>
                </c:pt>
                <c:pt idx="20368">
                  <c:v>7.0788194444444441</c:v>
                </c:pt>
                <c:pt idx="20369">
                  <c:v>7.0791666666666666</c:v>
                </c:pt>
                <c:pt idx="20370">
                  <c:v>7.0795138888888891</c:v>
                </c:pt>
                <c:pt idx="20371">
                  <c:v>7.0798611111111107</c:v>
                </c:pt>
                <c:pt idx="20372">
                  <c:v>7.0802083333333332</c:v>
                </c:pt>
                <c:pt idx="20373">
                  <c:v>7.0805555555555557</c:v>
                </c:pt>
                <c:pt idx="20374">
                  <c:v>7.0809027777777782</c:v>
                </c:pt>
                <c:pt idx="20375">
                  <c:v>7.0812499999999998</c:v>
                </c:pt>
                <c:pt idx="20376">
                  <c:v>7.0815972222222223</c:v>
                </c:pt>
                <c:pt idx="20377">
                  <c:v>7.0819444444444448</c:v>
                </c:pt>
                <c:pt idx="20378">
                  <c:v>7.0822916666666664</c:v>
                </c:pt>
                <c:pt idx="20379">
                  <c:v>7.0826388888888889</c:v>
                </c:pt>
                <c:pt idx="20380">
                  <c:v>7.0829861111111114</c:v>
                </c:pt>
                <c:pt idx="20381">
                  <c:v>7.083333333333333</c:v>
                </c:pt>
                <c:pt idx="20382">
                  <c:v>7.0836805555555555</c:v>
                </c:pt>
                <c:pt idx="20383">
                  <c:v>7.084027777777778</c:v>
                </c:pt>
                <c:pt idx="20384">
                  <c:v>7.0843749999999996</c:v>
                </c:pt>
                <c:pt idx="20385">
                  <c:v>7.0847222222222221</c:v>
                </c:pt>
                <c:pt idx="20386">
                  <c:v>7.0850694444444446</c:v>
                </c:pt>
                <c:pt idx="20387">
                  <c:v>7.0854166666666663</c:v>
                </c:pt>
                <c:pt idx="20388">
                  <c:v>7.0857638888888888</c:v>
                </c:pt>
                <c:pt idx="20389">
                  <c:v>7.0861111111111112</c:v>
                </c:pt>
                <c:pt idx="20390">
                  <c:v>7.0864583333333337</c:v>
                </c:pt>
                <c:pt idx="20391">
                  <c:v>7.0868055555555554</c:v>
                </c:pt>
                <c:pt idx="20392">
                  <c:v>7.0871527777777779</c:v>
                </c:pt>
                <c:pt idx="20393">
                  <c:v>7.0875000000000004</c:v>
                </c:pt>
                <c:pt idx="20394">
                  <c:v>7.087847222222222</c:v>
                </c:pt>
                <c:pt idx="20395">
                  <c:v>7.0881944444444445</c:v>
                </c:pt>
                <c:pt idx="20396">
                  <c:v>7.088541666666667</c:v>
                </c:pt>
                <c:pt idx="20397">
                  <c:v>7.0888888888888886</c:v>
                </c:pt>
                <c:pt idx="20398">
                  <c:v>7.0892361111111111</c:v>
                </c:pt>
                <c:pt idx="20399">
                  <c:v>7.0895833333333336</c:v>
                </c:pt>
                <c:pt idx="20400">
                  <c:v>7.0899305555555552</c:v>
                </c:pt>
                <c:pt idx="20401">
                  <c:v>7.0902777777777777</c:v>
                </c:pt>
                <c:pt idx="20402">
                  <c:v>7.0906250000000002</c:v>
                </c:pt>
                <c:pt idx="20403">
                  <c:v>7.0909722222222218</c:v>
                </c:pt>
                <c:pt idx="20404">
                  <c:v>7.0913194444444443</c:v>
                </c:pt>
                <c:pt idx="20405">
                  <c:v>7.0916666666666668</c:v>
                </c:pt>
                <c:pt idx="20406">
                  <c:v>7.0920138888888893</c:v>
                </c:pt>
                <c:pt idx="20407">
                  <c:v>7.0923611111111109</c:v>
                </c:pt>
                <c:pt idx="20408">
                  <c:v>7.0927083333333334</c:v>
                </c:pt>
                <c:pt idx="20409">
                  <c:v>7.0930555555555559</c:v>
                </c:pt>
                <c:pt idx="20410">
                  <c:v>7.0934027777777775</c:v>
                </c:pt>
                <c:pt idx="20411">
                  <c:v>7.09375</c:v>
                </c:pt>
                <c:pt idx="20412">
                  <c:v>7.0940972222222225</c:v>
                </c:pt>
                <c:pt idx="20413">
                  <c:v>7.0944444444444441</c:v>
                </c:pt>
                <c:pt idx="20414">
                  <c:v>7.0947916666666666</c:v>
                </c:pt>
                <c:pt idx="20415">
                  <c:v>7.0951388888888891</c:v>
                </c:pt>
                <c:pt idx="20416">
                  <c:v>7.0954861111111107</c:v>
                </c:pt>
                <c:pt idx="20417">
                  <c:v>7.0958333333333332</c:v>
                </c:pt>
                <c:pt idx="20418">
                  <c:v>7.0961805555555557</c:v>
                </c:pt>
                <c:pt idx="20419">
                  <c:v>7.0965277777777782</c:v>
                </c:pt>
                <c:pt idx="20420">
                  <c:v>7.0968749999999998</c:v>
                </c:pt>
                <c:pt idx="20421">
                  <c:v>7.0972222222222223</c:v>
                </c:pt>
                <c:pt idx="20422">
                  <c:v>7.0975694444444448</c:v>
                </c:pt>
                <c:pt idx="20423">
                  <c:v>7.0979166666666664</c:v>
                </c:pt>
                <c:pt idx="20424">
                  <c:v>7.0982638888888889</c:v>
                </c:pt>
                <c:pt idx="20425">
                  <c:v>7.0986111111111114</c:v>
                </c:pt>
                <c:pt idx="20426">
                  <c:v>7.098958333333333</c:v>
                </c:pt>
                <c:pt idx="20427">
                  <c:v>7.0993055555555555</c:v>
                </c:pt>
                <c:pt idx="20428">
                  <c:v>7.099652777777778</c:v>
                </c:pt>
                <c:pt idx="20429">
                  <c:v>7.1</c:v>
                </c:pt>
                <c:pt idx="20430">
                  <c:v>7.1003472222222221</c:v>
                </c:pt>
                <c:pt idx="20431">
                  <c:v>7.1006944444444446</c:v>
                </c:pt>
                <c:pt idx="20432">
                  <c:v>7.1010416666666663</c:v>
                </c:pt>
                <c:pt idx="20433">
                  <c:v>7.1013888888888888</c:v>
                </c:pt>
                <c:pt idx="20434">
                  <c:v>7.1017361111111112</c:v>
                </c:pt>
                <c:pt idx="20435">
                  <c:v>7.1020833333333337</c:v>
                </c:pt>
                <c:pt idx="20436">
                  <c:v>7.1024305555555554</c:v>
                </c:pt>
                <c:pt idx="20437">
                  <c:v>7.1027777777777779</c:v>
                </c:pt>
                <c:pt idx="20438">
                  <c:v>7.1031250000000004</c:v>
                </c:pt>
                <c:pt idx="20439">
                  <c:v>7.103472222222222</c:v>
                </c:pt>
                <c:pt idx="20440">
                  <c:v>7.1038194444444445</c:v>
                </c:pt>
                <c:pt idx="20441">
                  <c:v>7.104166666666667</c:v>
                </c:pt>
                <c:pt idx="20442">
                  <c:v>7.1045138888888886</c:v>
                </c:pt>
                <c:pt idx="20443">
                  <c:v>7.1048611111111111</c:v>
                </c:pt>
                <c:pt idx="20444">
                  <c:v>7.1052083333333336</c:v>
                </c:pt>
                <c:pt idx="20445">
                  <c:v>7.1055555555555552</c:v>
                </c:pt>
                <c:pt idx="20446">
                  <c:v>7.1059027777777777</c:v>
                </c:pt>
                <c:pt idx="20447">
                  <c:v>7.1062500000000002</c:v>
                </c:pt>
                <c:pt idx="20448">
                  <c:v>7.1065972222222218</c:v>
                </c:pt>
                <c:pt idx="20449">
                  <c:v>7.1069444444444443</c:v>
                </c:pt>
                <c:pt idx="20450">
                  <c:v>7.1072916666666668</c:v>
                </c:pt>
                <c:pt idx="20451">
                  <c:v>7.1076388888888893</c:v>
                </c:pt>
                <c:pt idx="20452">
                  <c:v>7.1079861111111109</c:v>
                </c:pt>
                <c:pt idx="20453">
                  <c:v>7.1083333333333334</c:v>
                </c:pt>
                <c:pt idx="20454">
                  <c:v>7.1086805555555559</c:v>
                </c:pt>
                <c:pt idx="20455">
                  <c:v>7.1090277777777775</c:v>
                </c:pt>
                <c:pt idx="20456">
                  <c:v>7.109375</c:v>
                </c:pt>
                <c:pt idx="20457">
                  <c:v>7.1097222222222225</c:v>
                </c:pt>
                <c:pt idx="20458">
                  <c:v>7.1100694444444441</c:v>
                </c:pt>
                <c:pt idx="20459">
                  <c:v>7.1104166666666666</c:v>
                </c:pt>
                <c:pt idx="20460">
                  <c:v>7.1107638888888891</c:v>
                </c:pt>
                <c:pt idx="20461">
                  <c:v>7.1111111111111107</c:v>
                </c:pt>
                <c:pt idx="20462">
                  <c:v>7.1114583333333332</c:v>
                </c:pt>
                <c:pt idx="20463">
                  <c:v>7.1118055555555557</c:v>
                </c:pt>
                <c:pt idx="20464">
                  <c:v>7.1121527777777782</c:v>
                </c:pt>
                <c:pt idx="20465">
                  <c:v>7.1124999999999998</c:v>
                </c:pt>
                <c:pt idx="20466">
                  <c:v>7.1128472222222223</c:v>
                </c:pt>
                <c:pt idx="20467">
                  <c:v>7.1131944444444448</c:v>
                </c:pt>
                <c:pt idx="20468">
                  <c:v>7.1135416666666664</c:v>
                </c:pt>
                <c:pt idx="20469">
                  <c:v>7.1138888888888889</c:v>
                </c:pt>
                <c:pt idx="20470">
                  <c:v>7.1142361111111114</c:v>
                </c:pt>
                <c:pt idx="20471">
                  <c:v>7.114583333333333</c:v>
                </c:pt>
                <c:pt idx="20472">
                  <c:v>7.1149305555555555</c:v>
                </c:pt>
                <c:pt idx="20473">
                  <c:v>7.115277777777778</c:v>
                </c:pt>
                <c:pt idx="20474">
                  <c:v>7.1156249999999996</c:v>
                </c:pt>
                <c:pt idx="20475">
                  <c:v>7.1159722222222221</c:v>
                </c:pt>
                <c:pt idx="20476">
                  <c:v>7.1163194444444446</c:v>
                </c:pt>
                <c:pt idx="20477">
                  <c:v>7.1166666666666663</c:v>
                </c:pt>
                <c:pt idx="20478">
                  <c:v>7.1170138888888888</c:v>
                </c:pt>
                <c:pt idx="20479">
                  <c:v>7.1173611111111112</c:v>
                </c:pt>
                <c:pt idx="20480">
                  <c:v>7.1177083333333337</c:v>
                </c:pt>
                <c:pt idx="20481">
                  <c:v>7.1180555555555554</c:v>
                </c:pt>
                <c:pt idx="20482">
                  <c:v>7.1184027777777779</c:v>
                </c:pt>
                <c:pt idx="20483">
                  <c:v>7.1187500000000004</c:v>
                </c:pt>
                <c:pt idx="20484">
                  <c:v>7.119097222222222</c:v>
                </c:pt>
                <c:pt idx="20485">
                  <c:v>7.1194444444444445</c:v>
                </c:pt>
                <c:pt idx="20486">
                  <c:v>7.119791666666667</c:v>
                </c:pt>
                <c:pt idx="20487">
                  <c:v>7.1201388888888886</c:v>
                </c:pt>
                <c:pt idx="20488">
                  <c:v>7.1204861111111111</c:v>
                </c:pt>
                <c:pt idx="20489">
                  <c:v>7.1208333333333336</c:v>
                </c:pt>
                <c:pt idx="20490">
                  <c:v>7.1211805555555552</c:v>
                </c:pt>
                <c:pt idx="20491">
                  <c:v>7.1215277777777777</c:v>
                </c:pt>
                <c:pt idx="20492">
                  <c:v>7.1218750000000002</c:v>
                </c:pt>
                <c:pt idx="20493">
                  <c:v>7.1222222222222218</c:v>
                </c:pt>
                <c:pt idx="20494">
                  <c:v>7.1225694444444443</c:v>
                </c:pt>
                <c:pt idx="20495">
                  <c:v>7.1229166666666668</c:v>
                </c:pt>
                <c:pt idx="20496">
                  <c:v>7.1232638888888893</c:v>
                </c:pt>
                <c:pt idx="20497">
                  <c:v>7.1236111111111109</c:v>
                </c:pt>
                <c:pt idx="20498">
                  <c:v>7.1239583333333334</c:v>
                </c:pt>
                <c:pt idx="20499">
                  <c:v>7.1243055555555559</c:v>
                </c:pt>
                <c:pt idx="20500">
                  <c:v>7.1246527777777775</c:v>
                </c:pt>
                <c:pt idx="20501">
                  <c:v>7.125</c:v>
                </c:pt>
                <c:pt idx="20502">
                  <c:v>7.1253472222222225</c:v>
                </c:pt>
                <c:pt idx="20503">
                  <c:v>7.1256944444444441</c:v>
                </c:pt>
                <c:pt idx="20504">
                  <c:v>7.1260416666666666</c:v>
                </c:pt>
                <c:pt idx="20505">
                  <c:v>7.1263888888888891</c:v>
                </c:pt>
                <c:pt idx="20506">
                  <c:v>7.1267361111111107</c:v>
                </c:pt>
                <c:pt idx="20507">
                  <c:v>7.1270833333333332</c:v>
                </c:pt>
                <c:pt idx="20508">
                  <c:v>7.1274305555555557</c:v>
                </c:pt>
                <c:pt idx="20509">
                  <c:v>7.1277777777777782</c:v>
                </c:pt>
                <c:pt idx="20510">
                  <c:v>7.1281249999999998</c:v>
                </c:pt>
                <c:pt idx="20511">
                  <c:v>7.1284722222222223</c:v>
                </c:pt>
                <c:pt idx="20512">
                  <c:v>7.1288194444444448</c:v>
                </c:pt>
                <c:pt idx="20513">
                  <c:v>7.1291666666666664</c:v>
                </c:pt>
                <c:pt idx="20514">
                  <c:v>7.1295138888888889</c:v>
                </c:pt>
                <c:pt idx="20515">
                  <c:v>7.1298611111111114</c:v>
                </c:pt>
                <c:pt idx="20516">
                  <c:v>7.130208333333333</c:v>
                </c:pt>
                <c:pt idx="20517">
                  <c:v>7.1305555555555555</c:v>
                </c:pt>
                <c:pt idx="20518">
                  <c:v>7.130902777777778</c:v>
                </c:pt>
                <c:pt idx="20519">
                  <c:v>7.1312499999999996</c:v>
                </c:pt>
                <c:pt idx="20520">
                  <c:v>7.1315972222222221</c:v>
                </c:pt>
                <c:pt idx="20521">
                  <c:v>7.1319444444444446</c:v>
                </c:pt>
                <c:pt idx="20522">
                  <c:v>7.1322916666666663</c:v>
                </c:pt>
                <c:pt idx="20523">
                  <c:v>7.1326388888888888</c:v>
                </c:pt>
                <c:pt idx="20524">
                  <c:v>7.1329861111111112</c:v>
                </c:pt>
                <c:pt idx="20525">
                  <c:v>7.1333333333333337</c:v>
                </c:pt>
                <c:pt idx="20526">
                  <c:v>7.1336805555555554</c:v>
                </c:pt>
                <c:pt idx="20527">
                  <c:v>7.1340277777777779</c:v>
                </c:pt>
                <c:pt idx="20528">
                  <c:v>7.1343750000000004</c:v>
                </c:pt>
                <c:pt idx="20529">
                  <c:v>7.134722222222222</c:v>
                </c:pt>
                <c:pt idx="20530">
                  <c:v>7.1350694444444445</c:v>
                </c:pt>
                <c:pt idx="20531">
                  <c:v>7.135416666666667</c:v>
                </c:pt>
                <c:pt idx="20532">
                  <c:v>7.1357638888888886</c:v>
                </c:pt>
                <c:pt idx="20533">
                  <c:v>7.1361111111111111</c:v>
                </c:pt>
                <c:pt idx="20534">
                  <c:v>7.1364583333333336</c:v>
                </c:pt>
                <c:pt idx="20535">
                  <c:v>7.1368055555555552</c:v>
                </c:pt>
                <c:pt idx="20536">
                  <c:v>7.1371527777777777</c:v>
                </c:pt>
                <c:pt idx="20537">
                  <c:v>7.1375000000000002</c:v>
                </c:pt>
                <c:pt idx="20538">
                  <c:v>7.1378472222222218</c:v>
                </c:pt>
                <c:pt idx="20539">
                  <c:v>7.1381944444444443</c:v>
                </c:pt>
                <c:pt idx="20540">
                  <c:v>7.1385416666666668</c:v>
                </c:pt>
                <c:pt idx="20541">
                  <c:v>7.1388888888888893</c:v>
                </c:pt>
                <c:pt idx="20542">
                  <c:v>7.1392361111111109</c:v>
                </c:pt>
                <c:pt idx="20543">
                  <c:v>7.1395833333333334</c:v>
                </c:pt>
                <c:pt idx="20544">
                  <c:v>7.1399305555555559</c:v>
                </c:pt>
                <c:pt idx="20545">
                  <c:v>7.1402777777777775</c:v>
                </c:pt>
                <c:pt idx="20546">
                  <c:v>7.140625</c:v>
                </c:pt>
                <c:pt idx="20547">
                  <c:v>7.1409722222222225</c:v>
                </c:pt>
                <c:pt idx="20548">
                  <c:v>7.1413194444444441</c:v>
                </c:pt>
                <c:pt idx="20549">
                  <c:v>7.1416666666666666</c:v>
                </c:pt>
                <c:pt idx="20550">
                  <c:v>7.1420138888888891</c:v>
                </c:pt>
                <c:pt idx="20551">
                  <c:v>7.1423611111111107</c:v>
                </c:pt>
                <c:pt idx="20552">
                  <c:v>7.1427083333333332</c:v>
                </c:pt>
                <c:pt idx="20553">
                  <c:v>7.1430555555555557</c:v>
                </c:pt>
                <c:pt idx="20554">
                  <c:v>7.1434027777777782</c:v>
                </c:pt>
                <c:pt idx="20555">
                  <c:v>7.1437499999999998</c:v>
                </c:pt>
                <c:pt idx="20556">
                  <c:v>7.1440972222222223</c:v>
                </c:pt>
                <c:pt idx="20557">
                  <c:v>7.1444444444444448</c:v>
                </c:pt>
                <c:pt idx="20558">
                  <c:v>7.1447916666666664</c:v>
                </c:pt>
                <c:pt idx="20559">
                  <c:v>7.1451388888888889</c:v>
                </c:pt>
                <c:pt idx="20560">
                  <c:v>7.1454861111111114</c:v>
                </c:pt>
                <c:pt idx="20561">
                  <c:v>7.145833333333333</c:v>
                </c:pt>
                <c:pt idx="20562">
                  <c:v>7.1461805555555555</c:v>
                </c:pt>
                <c:pt idx="20563">
                  <c:v>7.146527777777778</c:v>
                </c:pt>
                <c:pt idx="20564">
                  <c:v>7.1468749999999996</c:v>
                </c:pt>
                <c:pt idx="20565">
                  <c:v>7.1472222222222221</c:v>
                </c:pt>
                <c:pt idx="20566">
                  <c:v>7.1475694444444446</c:v>
                </c:pt>
                <c:pt idx="20567">
                  <c:v>7.1479166666666663</c:v>
                </c:pt>
                <c:pt idx="20568">
                  <c:v>7.1482638888888888</c:v>
                </c:pt>
                <c:pt idx="20569">
                  <c:v>7.1486111111111112</c:v>
                </c:pt>
                <c:pt idx="20570">
                  <c:v>7.1489583333333337</c:v>
                </c:pt>
                <c:pt idx="20571">
                  <c:v>7.1493055555555554</c:v>
                </c:pt>
                <c:pt idx="20572">
                  <c:v>7.1496527777777779</c:v>
                </c:pt>
                <c:pt idx="20573">
                  <c:v>7.15</c:v>
                </c:pt>
                <c:pt idx="20574">
                  <c:v>7.150347222222222</c:v>
                </c:pt>
                <c:pt idx="20575">
                  <c:v>7.1506944444444445</c:v>
                </c:pt>
                <c:pt idx="20576">
                  <c:v>7.151041666666667</c:v>
                </c:pt>
                <c:pt idx="20577">
                  <c:v>7.1513888888888886</c:v>
                </c:pt>
                <c:pt idx="20578">
                  <c:v>7.1517361111111111</c:v>
                </c:pt>
                <c:pt idx="20579">
                  <c:v>7.1520833333333336</c:v>
                </c:pt>
                <c:pt idx="20580">
                  <c:v>7.1524305555555552</c:v>
                </c:pt>
                <c:pt idx="20581">
                  <c:v>7.1527777777777777</c:v>
                </c:pt>
                <c:pt idx="20582">
                  <c:v>7.1531250000000002</c:v>
                </c:pt>
                <c:pt idx="20583">
                  <c:v>7.1534722222222218</c:v>
                </c:pt>
                <c:pt idx="20584">
                  <c:v>7.1538194444444443</c:v>
                </c:pt>
                <c:pt idx="20585">
                  <c:v>7.1541666666666668</c:v>
                </c:pt>
                <c:pt idx="20586">
                  <c:v>7.1545138888888893</c:v>
                </c:pt>
                <c:pt idx="20587">
                  <c:v>7.1548611111111109</c:v>
                </c:pt>
                <c:pt idx="20588">
                  <c:v>7.1552083333333334</c:v>
                </c:pt>
                <c:pt idx="20589">
                  <c:v>7.1555555555555559</c:v>
                </c:pt>
                <c:pt idx="20590">
                  <c:v>7.1559027777777775</c:v>
                </c:pt>
                <c:pt idx="20591">
                  <c:v>7.15625</c:v>
                </c:pt>
                <c:pt idx="20592">
                  <c:v>7.1565972222222225</c:v>
                </c:pt>
                <c:pt idx="20593">
                  <c:v>7.1569444444444441</c:v>
                </c:pt>
                <c:pt idx="20594">
                  <c:v>7.1572916666666666</c:v>
                </c:pt>
                <c:pt idx="20595">
                  <c:v>7.1576388888888891</c:v>
                </c:pt>
                <c:pt idx="20596">
                  <c:v>7.1579861111111107</c:v>
                </c:pt>
                <c:pt idx="20597">
                  <c:v>7.1583333333333332</c:v>
                </c:pt>
                <c:pt idx="20598">
                  <c:v>7.1586805555555557</c:v>
                </c:pt>
                <c:pt idx="20599">
                  <c:v>7.1590277777777782</c:v>
                </c:pt>
                <c:pt idx="20600">
                  <c:v>7.1593749999999998</c:v>
                </c:pt>
                <c:pt idx="20601">
                  <c:v>7.1597222222222223</c:v>
                </c:pt>
                <c:pt idx="20602">
                  <c:v>7.1600694444444448</c:v>
                </c:pt>
                <c:pt idx="20603">
                  <c:v>7.1604166666666664</c:v>
                </c:pt>
                <c:pt idx="20604">
                  <c:v>7.1607638888888889</c:v>
                </c:pt>
                <c:pt idx="20605">
                  <c:v>7.1611111111111114</c:v>
                </c:pt>
                <c:pt idx="20606">
                  <c:v>7.161458333333333</c:v>
                </c:pt>
                <c:pt idx="20607">
                  <c:v>7.1618055555555555</c:v>
                </c:pt>
                <c:pt idx="20608">
                  <c:v>7.162152777777778</c:v>
                </c:pt>
                <c:pt idx="20609">
                  <c:v>7.1624999999999996</c:v>
                </c:pt>
                <c:pt idx="20610">
                  <c:v>7.1628472222222221</c:v>
                </c:pt>
                <c:pt idx="20611">
                  <c:v>7.1631944444444446</c:v>
                </c:pt>
                <c:pt idx="20612">
                  <c:v>7.1635416666666663</c:v>
                </c:pt>
                <c:pt idx="20613">
                  <c:v>7.1638888888888888</c:v>
                </c:pt>
                <c:pt idx="20614">
                  <c:v>7.1642361111111112</c:v>
                </c:pt>
                <c:pt idx="20615">
                  <c:v>7.1645833333333337</c:v>
                </c:pt>
                <c:pt idx="20616">
                  <c:v>7.1649305555555554</c:v>
                </c:pt>
                <c:pt idx="20617">
                  <c:v>7.1652777777777779</c:v>
                </c:pt>
                <c:pt idx="20618">
                  <c:v>7.1656250000000004</c:v>
                </c:pt>
                <c:pt idx="20619">
                  <c:v>7.165972222222222</c:v>
                </c:pt>
                <c:pt idx="20620">
                  <c:v>7.1663194444444445</c:v>
                </c:pt>
                <c:pt idx="20621">
                  <c:v>7.166666666666667</c:v>
                </c:pt>
                <c:pt idx="20622">
                  <c:v>7.1670138888888886</c:v>
                </c:pt>
                <c:pt idx="20623">
                  <c:v>7.1673611111111111</c:v>
                </c:pt>
                <c:pt idx="20624">
                  <c:v>7.1677083333333336</c:v>
                </c:pt>
                <c:pt idx="20625">
                  <c:v>7.1680555555555552</c:v>
                </c:pt>
                <c:pt idx="20626">
                  <c:v>7.1684027777777777</c:v>
                </c:pt>
                <c:pt idx="20627">
                  <c:v>7.1687500000000002</c:v>
                </c:pt>
                <c:pt idx="20628">
                  <c:v>7.1690972222222218</c:v>
                </c:pt>
                <c:pt idx="20629">
                  <c:v>7.1694444444444443</c:v>
                </c:pt>
                <c:pt idx="20630">
                  <c:v>7.1697916666666668</c:v>
                </c:pt>
                <c:pt idx="20631">
                  <c:v>7.1701388888888893</c:v>
                </c:pt>
                <c:pt idx="20632">
                  <c:v>7.1704861111111109</c:v>
                </c:pt>
                <c:pt idx="20633">
                  <c:v>7.1708333333333334</c:v>
                </c:pt>
                <c:pt idx="20634">
                  <c:v>7.1711805555555559</c:v>
                </c:pt>
                <c:pt idx="20635">
                  <c:v>7.1715277777777775</c:v>
                </c:pt>
                <c:pt idx="20636">
                  <c:v>7.171875</c:v>
                </c:pt>
                <c:pt idx="20637">
                  <c:v>7.1722222222222225</c:v>
                </c:pt>
                <c:pt idx="20638">
                  <c:v>7.1725694444444441</c:v>
                </c:pt>
                <c:pt idx="20639">
                  <c:v>7.1729166666666666</c:v>
                </c:pt>
                <c:pt idx="20640">
                  <c:v>7.1732638888888891</c:v>
                </c:pt>
                <c:pt idx="20641">
                  <c:v>7.1736111111111107</c:v>
                </c:pt>
                <c:pt idx="20642">
                  <c:v>7.1739583333333332</c:v>
                </c:pt>
                <c:pt idx="20643">
                  <c:v>7.1743055555555557</c:v>
                </c:pt>
                <c:pt idx="20644">
                  <c:v>7.1746527777777782</c:v>
                </c:pt>
                <c:pt idx="20645">
                  <c:v>7.1749999999999998</c:v>
                </c:pt>
                <c:pt idx="20646">
                  <c:v>7.1753472222222223</c:v>
                </c:pt>
                <c:pt idx="20647">
                  <c:v>7.1756944444444448</c:v>
                </c:pt>
                <c:pt idx="20648">
                  <c:v>7.1760416666666664</c:v>
                </c:pt>
                <c:pt idx="20649">
                  <c:v>7.1763888888888889</c:v>
                </c:pt>
                <c:pt idx="20650">
                  <c:v>7.1767361111111114</c:v>
                </c:pt>
                <c:pt idx="20651">
                  <c:v>7.177083333333333</c:v>
                </c:pt>
                <c:pt idx="20652">
                  <c:v>7.1774305555555555</c:v>
                </c:pt>
                <c:pt idx="20653">
                  <c:v>7.177777777777778</c:v>
                </c:pt>
                <c:pt idx="20654">
                  <c:v>7.1781249999999996</c:v>
                </c:pt>
                <c:pt idx="20655">
                  <c:v>7.1784722222222221</c:v>
                </c:pt>
                <c:pt idx="20656">
                  <c:v>7.1788194444444446</c:v>
                </c:pt>
                <c:pt idx="20657">
                  <c:v>7.1791666666666663</c:v>
                </c:pt>
                <c:pt idx="20658">
                  <c:v>7.1795138888888888</c:v>
                </c:pt>
                <c:pt idx="20659">
                  <c:v>7.1798611111111112</c:v>
                </c:pt>
                <c:pt idx="20660">
                  <c:v>7.1802083333333337</c:v>
                </c:pt>
                <c:pt idx="20661">
                  <c:v>7.1805555555555554</c:v>
                </c:pt>
                <c:pt idx="20662">
                  <c:v>7.1809027777777779</c:v>
                </c:pt>
                <c:pt idx="20663">
                  <c:v>7.1812500000000004</c:v>
                </c:pt>
                <c:pt idx="20664">
                  <c:v>7.181597222222222</c:v>
                </c:pt>
                <c:pt idx="20665">
                  <c:v>7.1819444444444445</c:v>
                </c:pt>
                <c:pt idx="20666">
                  <c:v>7.182291666666667</c:v>
                </c:pt>
                <c:pt idx="20667">
                  <c:v>7.1826388888888886</c:v>
                </c:pt>
                <c:pt idx="20668">
                  <c:v>7.1829861111111111</c:v>
                </c:pt>
                <c:pt idx="20669">
                  <c:v>7.1833333333333336</c:v>
                </c:pt>
                <c:pt idx="20670">
                  <c:v>7.1836805555555552</c:v>
                </c:pt>
                <c:pt idx="20671">
                  <c:v>7.1840277777777777</c:v>
                </c:pt>
                <c:pt idx="20672">
                  <c:v>7.1843750000000002</c:v>
                </c:pt>
                <c:pt idx="20673">
                  <c:v>7.1847222222222218</c:v>
                </c:pt>
                <c:pt idx="20674">
                  <c:v>7.1850694444444443</c:v>
                </c:pt>
                <c:pt idx="20675">
                  <c:v>7.1854166666666668</c:v>
                </c:pt>
                <c:pt idx="20676">
                  <c:v>7.1857638888888893</c:v>
                </c:pt>
                <c:pt idx="20677">
                  <c:v>7.1861111111111109</c:v>
                </c:pt>
                <c:pt idx="20678">
                  <c:v>7.1864583333333334</c:v>
                </c:pt>
                <c:pt idx="20679">
                  <c:v>7.1868055555555559</c:v>
                </c:pt>
                <c:pt idx="20680">
                  <c:v>7.1871527777777775</c:v>
                </c:pt>
                <c:pt idx="20681">
                  <c:v>7.1875</c:v>
                </c:pt>
                <c:pt idx="20682">
                  <c:v>7.1878472222222225</c:v>
                </c:pt>
                <c:pt idx="20683">
                  <c:v>7.1881944444444441</c:v>
                </c:pt>
                <c:pt idx="20684">
                  <c:v>7.1885416666666666</c:v>
                </c:pt>
                <c:pt idx="20685">
                  <c:v>7.1888888888888891</c:v>
                </c:pt>
                <c:pt idx="20686">
                  <c:v>7.1892361111111107</c:v>
                </c:pt>
                <c:pt idx="20687">
                  <c:v>7.1895833333333332</c:v>
                </c:pt>
                <c:pt idx="20688">
                  <c:v>7.1899305555555557</c:v>
                </c:pt>
                <c:pt idx="20689">
                  <c:v>7.1902777777777782</c:v>
                </c:pt>
                <c:pt idx="20690">
                  <c:v>7.1906249999999998</c:v>
                </c:pt>
                <c:pt idx="20691">
                  <c:v>7.1909722222222223</c:v>
                </c:pt>
                <c:pt idx="20692">
                  <c:v>7.1913194444444448</c:v>
                </c:pt>
                <c:pt idx="20693">
                  <c:v>7.1916666666666664</c:v>
                </c:pt>
                <c:pt idx="20694">
                  <c:v>7.1920138888888889</c:v>
                </c:pt>
                <c:pt idx="20695">
                  <c:v>7.1923611111111114</c:v>
                </c:pt>
                <c:pt idx="20696">
                  <c:v>7.192708333333333</c:v>
                </c:pt>
                <c:pt idx="20697">
                  <c:v>7.1930555555555555</c:v>
                </c:pt>
                <c:pt idx="20698">
                  <c:v>7.193402777777778</c:v>
                </c:pt>
                <c:pt idx="20699">
                  <c:v>7.1937499999999996</c:v>
                </c:pt>
                <c:pt idx="20700">
                  <c:v>7.1940972222222221</c:v>
                </c:pt>
                <c:pt idx="20701">
                  <c:v>7.1944444444444446</c:v>
                </c:pt>
                <c:pt idx="20702">
                  <c:v>7.1947916666666663</c:v>
                </c:pt>
                <c:pt idx="20703">
                  <c:v>7.1951388888888888</c:v>
                </c:pt>
                <c:pt idx="20704">
                  <c:v>7.1954861111111112</c:v>
                </c:pt>
                <c:pt idx="20705">
                  <c:v>7.1958333333333337</c:v>
                </c:pt>
                <c:pt idx="20706">
                  <c:v>7.1961805555555554</c:v>
                </c:pt>
                <c:pt idx="20707">
                  <c:v>7.1965277777777779</c:v>
                </c:pt>
                <c:pt idx="20708">
                  <c:v>7.1968750000000004</c:v>
                </c:pt>
                <c:pt idx="20709">
                  <c:v>7.197222222222222</c:v>
                </c:pt>
                <c:pt idx="20710">
                  <c:v>7.1975694444444445</c:v>
                </c:pt>
                <c:pt idx="20711">
                  <c:v>7.197916666666667</c:v>
                </c:pt>
                <c:pt idx="20712">
                  <c:v>7.1982638888888886</c:v>
                </c:pt>
                <c:pt idx="20713">
                  <c:v>7.1986111111111111</c:v>
                </c:pt>
                <c:pt idx="20714">
                  <c:v>7.1989583333333336</c:v>
                </c:pt>
                <c:pt idx="20715">
                  <c:v>7.1993055555555552</c:v>
                </c:pt>
                <c:pt idx="20716">
                  <c:v>7.1996527777777777</c:v>
                </c:pt>
                <c:pt idx="20717">
                  <c:v>7.2</c:v>
                </c:pt>
                <c:pt idx="20718">
                  <c:v>7.2003472222222218</c:v>
                </c:pt>
                <c:pt idx="20719">
                  <c:v>7.2006944444444443</c:v>
                </c:pt>
                <c:pt idx="20720">
                  <c:v>7.2010416666666668</c:v>
                </c:pt>
                <c:pt idx="20721">
                  <c:v>7.2013888888888893</c:v>
                </c:pt>
                <c:pt idx="20722">
                  <c:v>7.2017361111111109</c:v>
                </c:pt>
                <c:pt idx="20723">
                  <c:v>7.2020833333333334</c:v>
                </c:pt>
                <c:pt idx="20724">
                  <c:v>7.2024305555555559</c:v>
                </c:pt>
                <c:pt idx="20725">
                  <c:v>7.2027777777777775</c:v>
                </c:pt>
                <c:pt idx="20726">
                  <c:v>7.203125</c:v>
                </c:pt>
                <c:pt idx="20727">
                  <c:v>7.2034722222222225</c:v>
                </c:pt>
                <c:pt idx="20728">
                  <c:v>7.2038194444444441</c:v>
                </c:pt>
                <c:pt idx="20729">
                  <c:v>7.2041666666666666</c:v>
                </c:pt>
                <c:pt idx="20730">
                  <c:v>7.2045138888888891</c:v>
                </c:pt>
                <c:pt idx="20731">
                  <c:v>7.2048611111111107</c:v>
                </c:pt>
                <c:pt idx="20732">
                  <c:v>7.2052083333333332</c:v>
                </c:pt>
                <c:pt idx="20733">
                  <c:v>7.2055555555555557</c:v>
                </c:pt>
                <c:pt idx="20734">
                  <c:v>7.2059027777777782</c:v>
                </c:pt>
                <c:pt idx="20735">
                  <c:v>7.2062499999999998</c:v>
                </c:pt>
                <c:pt idx="20736">
                  <c:v>7.2065972222222223</c:v>
                </c:pt>
                <c:pt idx="20737">
                  <c:v>7.2069444444444448</c:v>
                </c:pt>
                <c:pt idx="20738">
                  <c:v>7.2072916666666664</c:v>
                </c:pt>
                <c:pt idx="20739">
                  <c:v>7.2076388888888889</c:v>
                </c:pt>
                <c:pt idx="20740">
                  <c:v>7.2079861111111114</c:v>
                </c:pt>
                <c:pt idx="20741">
                  <c:v>7.208333333333333</c:v>
                </c:pt>
                <c:pt idx="20742">
                  <c:v>7.2086805555555555</c:v>
                </c:pt>
                <c:pt idx="20743">
                  <c:v>7.209027777777778</c:v>
                </c:pt>
                <c:pt idx="20744">
                  <c:v>7.2093749999999996</c:v>
                </c:pt>
                <c:pt idx="20745">
                  <c:v>7.2097222222222221</c:v>
                </c:pt>
                <c:pt idx="20746">
                  <c:v>7.2100694444444446</c:v>
                </c:pt>
                <c:pt idx="20747">
                  <c:v>7.2104166666666663</c:v>
                </c:pt>
                <c:pt idx="20748">
                  <c:v>7.2107638888888888</c:v>
                </c:pt>
                <c:pt idx="20749">
                  <c:v>7.2111111111111112</c:v>
                </c:pt>
                <c:pt idx="20750">
                  <c:v>7.2114583333333337</c:v>
                </c:pt>
                <c:pt idx="20751">
                  <c:v>7.2118055555555554</c:v>
                </c:pt>
                <c:pt idx="20752">
                  <c:v>7.2121527777777779</c:v>
                </c:pt>
                <c:pt idx="20753">
                  <c:v>7.2125000000000004</c:v>
                </c:pt>
                <c:pt idx="20754">
                  <c:v>7.212847222222222</c:v>
                </c:pt>
                <c:pt idx="20755">
                  <c:v>7.2131944444444445</c:v>
                </c:pt>
                <c:pt idx="20756">
                  <c:v>7.213541666666667</c:v>
                </c:pt>
                <c:pt idx="20757">
                  <c:v>7.2138888888888886</c:v>
                </c:pt>
                <c:pt idx="20758">
                  <c:v>7.2142361111111111</c:v>
                </c:pt>
                <c:pt idx="20759">
                  <c:v>7.2145833333333336</c:v>
                </c:pt>
                <c:pt idx="20760">
                  <c:v>7.2149305555555552</c:v>
                </c:pt>
                <c:pt idx="20761">
                  <c:v>7.2152777777777777</c:v>
                </c:pt>
                <c:pt idx="20762">
                  <c:v>7.2156250000000002</c:v>
                </c:pt>
                <c:pt idx="20763">
                  <c:v>7.2159722222222218</c:v>
                </c:pt>
                <c:pt idx="20764">
                  <c:v>7.2163194444444443</c:v>
                </c:pt>
                <c:pt idx="20765">
                  <c:v>7.2166666666666668</c:v>
                </c:pt>
                <c:pt idx="20766">
                  <c:v>7.2170138888888893</c:v>
                </c:pt>
                <c:pt idx="20767">
                  <c:v>7.2173611111111109</c:v>
                </c:pt>
                <c:pt idx="20768">
                  <c:v>7.2177083333333334</c:v>
                </c:pt>
                <c:pt idx="20769">
                  <c:v>7.2180555555555559</c:v>
                </c:pt>
                <c:pt idx="20770">
                  <c:v>7.2184027777777775</c:v>
                </c:pt>
                <c:pt idx="20771">
                  <c:v>7.21875</c:v>
                </c:pt>
                <c:pt idx="20772">
                  <c:v>7.2190972222222225</c:v>
                </c:pt>
                <c:pt idx="20773">
                  <c:v>7.2194444444444441</c:v>
                </c:pt>
                <c:pt idx="20774">
                  <c:v>7.2197916666666666</c:v>
                </c:pt>
                <c:pt idx="20775">
                  <c:v>7.2201388888888891</c:v>
                </c:pt>
                <c:pt idx="20776">
                  <c:v>7.2204861111111107</c:v>
                </c:pt>
                <c:pt idx="20777">
                  <c:v>7.2208333333333332</c:v>
                </c:pt>
                <c:pt idx="20778">
                  <c:v>7.2211805555555557</c:v>
                </c:pt>
                <c:pt idx="20779">
                  <c:v>7.2215277777777782</c:v>
                </c:pt>
                <c:pt idx="20780">
                  <c:v>7.2218749999999998</c:v>
                </c:pt>
                <c:pt idx="20781">
                  <c:v>7.2222222222222223</c:v>
                </c:pt>
                <c:pt idx="20782">
                  <c:v>7.2225694444444448</c:v>
                </c:pt>
                <c:pt idx="20783">
                  <c:v>7.2229166666666664</c:v>
                </c:pt>
                <c:pt idx="20784">
                  <c:v>7.2232638888888889</c:v>
                </c:pt>
                <c:pt idx="20785">
                  <c:v>7.2236111111111114</c:v>
                </c:pt>
                <c:pt idx="20786">
                  <c:v>7.223958333333333</c:v>
                </c:pt>
                <c:pt idx="20787">
                  <c:v>7.2243055555555555</c:v>
                </c:pt>
                <c:pt idx="20788">
                  <c:v>7.224652777777778</c:v>
                </c:pt>
                <c:pt idx="20789">
                  <c:v>7.2249999999999996</c:v>
                </c:pt>
                <c:pt idx="20790">
                  <c:v>7.2253472222222221</c:v>
                </c:pt>
                <c:pt idx="20791">
                  <c:v>7.2256944444444446</c:v>
                </c:pt>
                <c:pt idx="20792">
                  <c:v>7.2260416666666663</c:v>
                </c:pt>
                <c:pt idx="20793">
                  <c:v>7.2263888888888888</c:v>
                </c:pt>
                <c:pt idx="20794">
                  <c:v>7.2267361111111112</c:v>
                </c:pt>
                <c:pt idx="20795">
                  <c:v>7.2270833333333337</c:v>
                </c:pt>
                <c:pt idx="20796">
                  <c:v>7.2274305555555554</c:v>
                </c:pt>
                <c:pt idx="20797">
                  <c:v>7.2277777777777779</c:v>
                </c:pt>
                <c:pt idx="20798">
                  <c:v>7.2281250000000004</c:v>
                </c:pt>
                <c:pt idx="20799">
                  <c:v>7.228472222222222</c:v>
                </c:pt>
                <c:pt idx="20800">
                  <c:v>7.2288194444444445</c:v>
                </c:pt>
                <c:pt idx="20801">
                  <c:v>7.229166666666667</c:v>
                </c:pt>
                <c:pt idx="20802">
                  <c:v>7.2295138888888886</c:v>
                </c:pt>
                <c:pt idx="20803">
                  <c:v>7.2298611111111111</c:v>
                </c:pt>
                <c:pt idx="20804">
                  <c:v>7.2302083333333336</c:v>
                </c:pt>
                <c:pt idx="20805">
                  <c:v>7.2305555555555552</c:v>
                </c:pt>
                <c:pt idx="20806">
                  <c:v>7.2309027777777777</c:v>
                </c:pt>
                <c:pt idx="20807">
                  <c:v>7.2312500000000002</c:v>
                </c:pt>
                <c:pt idx="20808">
                  <c:v>7.2315972222222218</c:v>
                </c:pt>
                <c:pt idx="20809">
                  <c:v>7.2319444444444443</c:v>
                </c:pt>
                <c:pt idx="20810">
                  <c:v>7.2322916666666668</c:v>
                </c:pt>
                <c:pt idx="20811">
                  <c:v>7.2326388888888893</c:v>
                </c:pt>
                <c:pt idx="20812">
                  <c:v>7.2329861111111109</c:v>
                </c:pt>
                <c:pt idx="20813">
                  <c:v>7.2333333333333334</c:v>
                </c:pt>
                <c:pt idx="20814">
                  <c:v>7.2336805555555559</c:v>
                </c:pt>
                <c:pt idx="20815">
                  <c:v>7.2340277777777775</c:v>
                </c:pt>
                <c:pt idx="20816">
                  <c:v>7.234375</c:v>
                </c:pt>
                <c:pt idx="20817">
                  <c:v>7.2347222222222225</c:v>
                </c:pt>
                <c:pt idx="20818">
                  <c:v>7.2350694444444441</c:v>
                </c:pt>
                <c:pt idx="20819">
                  <c:v>7.2354166666666666</c:v>
                </c:pt>
                <c:pt idx="20820">
                  <c:v>7.2357638888888891</c:v>
                </c:pt>
                <c:pt idx="20821">
                  <c:v>7.2361111111111107</c:v>
                </c:pt>
                <c:pt idx="20822">
                  <c:v>7.2364583333333332</c:v>
                </c:pt>
                <c:pt idx="20823">
                  <c:v>7.2368055555555557</c:v>
                </c:pt>
                <c:pt idx="20824">
                  <c:v>7.2371527777777782</c:v>
                </c:pt>
                <c:pt idx="20825">
                  <c:v>7.2374999999999998</c:v>
                </c:pt>
                <c:pt idx="20826">
                  <c:v>7.2378472222222223</c:v>
                </c:pt>
                <c:pt idx="20827">
                  <c:v>7.2381944444444448</c:v>
                </c:pt>
                <c:pt idx="20828">
                  <c:v>7.2385416666666664</c:v>
                </c:pt>
                <c:pt idx="20829">
                  <c:v>7.2388888888888889</c:v>
                </c:pt>
                <c:pt idx="20830">
                  <c:v>7.2392361111111114</c:v>
                </c:pt>
                <c:pt idx="20831">
                  <c:v>7.239583333333333</c:v>
                </c:pt>
                <c:pt idx="20832">
                  <c:v>7.2399305555555555</c:v>
                </c:pt>
                <c:pt idx="20833">
                  <c:v>7.240277777777778</c:v>
                </c:pt>
                <c:pt idx="20834">
                  <c:v>7.2406249999999996</c:v>
                </c:pt>
                <c:pt idx="20835">
                  <c:v>7.2409722222222221</c:v>
                </c:pt>
                <c:pt idx="20836">
                  <c:v>7.2413194444444446</c:v>
                </c:pt>
                <c:pt idx="20837">
                  <c:v>7.2416666666666663</c:v>
                </c:pt>
                <c:pt idx="20838">
                  <c:v>7.2420138888888888</c:v>
                </c:pt>
                <c:pt idx="20839">
                  <c:v>7.2423611111111112</c:v>
                </c:pt>
                <c:pt idx="20840">
                  <c:v>7.2427083333333337</c:v>
                </c:pt>
                <c:pt idx="20841">
                  <c:v>7.2430555555555554</c:v>
                </c:pt>
                <c:pt idx="20842">
                  <c:v>7.2434027777777779</c:v>
                </c:pt>
                <c:pt idx="20843">
                  <c:v>7.2437500000000004</c:v>
                </c:pt>
                <c:pt idx="20844">
                  <c:v>7.244097222222222</c:v>
                </c:pt>
                <c:pt idx="20845">
                  <c:v>7.2444444444444445</c:v>
                </c:pt>
                <c:pt idx="20846">
                  <c:v>7.244791666666667</c:v>
                </c:pt>
                <c:pt idx="20847">
                  <c:v>7.2451388888888886</c:v>
                </c:pt>
                <c:pt idx="20848">
                  <c:v>7.2454861111111111</c:v>
                </c:pt>
                <c:pt idx="20849">
                  <c:v>7.2458333333333336</c:v>
                </c:pt>
                <c:pt idx="20850">
                  <c:v>7.2461805555555552</c:v>
                </c:pt>
                <c:pt idx="20851">
                  <c:v>7.2465277777777777</c:v>
                </c:pt>
                <c:pt idx="20852">
                  <c:v>7.2468750000000002</c:v>
                </c:pt>
                <c:pt idx="20853">
                  <c:v>7.2472222222222218</c:v>
                </c:pt>
                <c:pt idx="20854">
                  <c:v>7.2475694444444443</c:v>
                </c:pt>
                <c:pt idx="20855">
                  <c:v>7.2479166666666668</c:v>
                </c:pt>
                <c:pt idx="20856">
                  <c:v>7.2482638888888893</c:v>
                </c:pt>
                <c:pt idx="20857">
                  <c:v>7.2486111111111109</c:v>
                </c:pt>
                <c:pt idx="20858">
                  <c:v>7.2489583333333334</c:v>
                </c:pt>
                <c:pt idx="20859">
                  <c:v>7.2493055555555559</c:v>
                </c:pt>
                <c:pt idx="20860">
                  <c:v>7.2496527777777775</c:v>
                </c:pt>
                <c:pt idx="20861">
                  <c:v>7.25</c:v>
                </c:pt>
                <c:pt idx="20862">
                  <c:v>7.2503472222222225</c:v>
                </c:pt>
                <c:pt idx="20863">
                  <c:v>7.2506944444444441</c:v>
                </c:pt>
                <c:pt idx="20864">
                  <c:v>7.2510416666666666</c:v>
                </c:pt>
                <c:pt idx="20865">
                  <c:v>7.2513888888888891</c:v>
                </c:pt>
                <c:pt idx="20866">
                  <c:v>7.2517361111111107</c:v>
                </c:pt>
                <c:pt idx="20867">
                  <c:v>7.2520833333333332</c:v>
                </c:pt>
                <c:pt idx="20868">
                  <c:v>7.2524305555555557</c:v>
                </c:pt>
                <c:pt idx="20869">
                  <c:v>7.2527777777777782</c:v>
                </c:pt>
                <c:pt idx="20870">
                  <c:v>7.2531249999999998</c:v>
                </c:pt>
                <c:pt idx="20871">
                  <c:v>7.2534722222222223</c:v>
                </c:pt>
                <c:pt idx="20872">
                  <c:v>7.2538194444444448</c:v>
                </c:pt>
                <c:pt idx="20873">
                  <c:v>7.2541666666666664</c:v>
                </c:pt>
                <c:pt idx="20874">
                  <c:v>7.2545138888888889</c:v>
                </c:pt>
                <c:pt idx="20875">
                  <c:v>7.2548611111111114</c:v>
                </c:pt>
                <c:pt idx="20876">
                  <c:v>7.255208333333333</c:v>
                </c:pt>
                <c:pt idx="20877">
                  <c:v>7.2555555555555555</c:v>
                </c:pt>
                <c:pt idx="20878">
                  <c:v>7.255902777777778</c:v>
                </c:pt>
                <c:pt idx="20879">
                  <c:v>7.2562499999999996</c:v>
                </c:pt>
                <c:pt idx="20880">
                  <c:v>7.2565972222222221</c:v>
                </c:pt>
                <c:pt idx="20881">
                  <c:v>7.2569444444444446</c:v>
                </c:pt>
                <c:pt idx="20882">
                  <c:v>7.2572916666666663</c:v>
                </c:pt>
                <c:pt idx="20883">
                  <c:v>7.2576388888888888</c:v>
                </c:pt>
                <c:pt idx="20884">
                  <c:v>7.2579861111111112</c:v>
                </c:pt>
                <c:pt idx="20885">
                  <c:v>7.2583333333333337</c:v>
                </c:pt>
                <c:pt idx="20886">
                  <c:v>7.2586805555555554</c:v>
                </c:pt>
                <c:pt idx="20887">
                  <c:v>7.2590277777777779</c:v>
                </c:pt>
                <c:pt idx="20888">
                  <c:v>7.2593750000000004</c:v>
                </c:pt>
                <c:pt idx="20889">
                  <c:v>7.259722222222222</c:v>
                </c:pt>
                <c:pt idx="20890">
                  <c:v>7.2600694444444445</c:v>
                </c:pt>
                <c:pt idx="20891">
                  <c:v>7.260416666666667</c:v>
                </c:pt>
                <c:pt idx="20892">
                  <c:v>7.2607638888888886</c:v>
                </c:pt>
                <c:pt idx="20893">
                  <c:v>7.2611111111111111</c:v>
                </c:pt>
                <c:pt idx="20894">
                  <c:v>7.2614583333333336</c:v>
                </c:pt>
                <c:pt idx="20895">
                  <c:v>7.2618055555555552</c:v>
                </c:pt>
                <c:pt idx="20896">
                  <c:v>7.2621527777777777</c:v>
                </c:pt>
                <c:pt idx="20897">
                  <c:v>7.2625000000000002</c:v>
                </c:pt>
                <c:pt idx="20898">
                  <c:v>7.2628472222222218</c:v>
                </c:pt>
                <c:pt idx="20899">
                  <c:v>7.2631944444444443</c:v>
                </c:pt>
                <c:pt idx="20900">
                  <c:v>7.2635416666666668</c:v>
                </c:pt>
                <c:pt idx="20901">
                  <c:v>7.2638888888888893</c:v>
                </c:pt>
                <c:pt idx="20902">
                  <c:v>7.2642361111111109</c:v>
                </c:pt>
                <c:pt idx="20903">
                  <c:v>7.2645833333333334</c:v>
                </c:pt>
                <c:pt idx="20904">
                  <c:v>7.2649305555555559</c:v>
                </c:pt>
                <c:pt idx="20905">
                  <c:v>7.2652777777777775</c:v>
                </c:pt>
                <c:pt idx="20906">
                  <c:v>7.265625</c:v>
                </c:pt>
                <c:pt idx="20907">
                  <c:v>7.2659722222222225</c:v>
                </c:pt>
                <c:pt idx="20908">
                  <c:v>7.2663194444444441</c:v>
                </c:pt>
                <c:pt idx="20909">
                  <c:v>7.2666666666666666</c:v>
                </c:pt>
                <c:pt idx="20910">
                  <c:v>7.2670138888888891</c:v>
                </c:pt>
                <c:pt idx="20911">
                  <c:v>7.2673611111111107</c:v>
                </c:pt>
                <c:pt idx="20912">
                  <c:v>7.2677083333333332</c:v>
                </c:pt>
                <c:pt idx="20913">
                  <c:v>7.2680555555555557</c:v>
                </c:pt>
                <c:pt idx="20914">
                  <c:v>7.2684027777777782</c:v>
                </c:pt>
                <c:pt idx="20915">
                  <c:v>7.2687499999999998</c:v>
                </c:pt>
                <c:pt idx="20916">
                  <c:v>7.2690972222222223</c:v>
                </c:pt>
                <c:pt idx="20917">
                  <c:v>7.2694444444444448</c:v>
                </c:pt>
                <c:pt idx="20918">
                  <c:v>7.2697916666666664</c:v>
                </c:pt>
                <c:pt idx="20919">
                  <c:v>7.2701388888888889</c:v>
                </c:pt>
                <c:pt idx="20920">
                  <c:v>7.2704861111111114</c:v>
                </c:pt>
                <c:pt idx="20921">
                  <c:v>7.270833333333333</c:v>
                </c:pt>
                <c:pt idx="20922">
                  <c:v>7.2711805555555555</c:v>
                </c:pt>
                <c:pt idx="20923">
                  <c:v>7.271527777777778</c:v>
                </c:pt>
                <c:pt idx="20924">
                  <c:v>7.2718749999999996</c:v>
                </c:pt>
                <c:pt idx="20925">
                  <c:v>7.2722222222222221</c:v>
                </c:pt>
                <c:pt idx="20926">
                  <c:v>7.2725694444444446</c:v>
                </c:pt>
                <c:pt idx="20927">
                  <c:v>7.2729166666666663</c:v>
                </c:pt>
                <c:pt idx="20928">
                  <c:v>7.2732638888888888</c:v>
                </c:pt>
                <c:pt idx="20929">
                  <c:v>7.2736111111111112</c:v>
                </c:pt>
                <c:pt idx="20930">
                  <c:v>7.2739583333333337</c:v>
                </c:pt>
                <c:pt idx="20931">
                  <c:v>7.2743055555555554</c:v>
                </c:pt>
                <c:pt idx="20932">
                  <c:v>7.2746527777777779</c:v>
                </c:pt>
                <c:pt idx="20933">
                  <c:v>7.2750000000000004</c:v>
                </c:pt>
                <c:pt idx="20934">
                  <c:v>7.275347222222222</c:v>
                </c:pt>
                <c:pt idx="20935">
                  <c:v>7.2756944444444445</c:v>
                </c:pt>
                <c:pt idx="20936">
                  <c:v>7.276041666666667</c:v>
                </c:pt>
                <c:pt idx="20937">
                  <c:v>7.2763888888888886</c:v>
                </c:pt>
                <c:pt idx="20938">
                  <c:v>7.2767361111111111</c:v>
                </c:pt>
                <c:pt idx="20939">
                  <c:v>7.2770833333333336</c:v>
                </c:pt>
                <c:pt idx="20940">
                  <c:v>7.2774305555555552</c:v>
                </c:pt>
                <c:pt idx="20941">
                  <c:v>7.2777777777777777</c:v>
                </c:pt>
                <c:pt idx="20942">
                  <c:v>7.2781250000000002</c:v>
                </c:pt>
                <c:pt idx="20943">
                  <c:v>7.2784722222222218</c:v>
                </c:pt>
                <c:pt idx="20944">
                  <c:v>7.2788194444444443</c:v>
                </c:pt>
                <c:pt idx="20945">
                  <c:v>7.2791666666666668</c:v>
                </c:pt>
                <c:pt idx="20946">
                  <c:v>7.2795138888888893</c:v>
                </c:pt>
                <c:pt idx="20947">
                  <c:v>7.2798611111111109</c:v>
                </c:pt>
                <c:pt idx="20948">
                  <c:v>7.2802083333333334</c:v>
                </c:pt>
                <c:pt idx="20949">
                  <c:v>7.2805555555555559</c:v>
                </c:pt>
                <c:pt idx="20950">
                  <c:v>7.2809027777777775</c:v>
                </c:pt>
                <c:pt idx="20951">
                  <c:v>7.28125</c:v>
                </c:pt>
                <c:pt idx="20952">
                  <c:v>7.2815972222222225</c:v>
                </c:pt>
                <c:pt idx="20953">
                  <c:v>7.2819444444444441</c:v>
                </c:pt>
                <c:pt idx="20954">
                  <c:v>7.2822916666666666</c:v>
                </c:pt>
                <c:pt idx="20955">
                  <c:v>7.2826388888888891</c:v>
                </c:pt>
                <c:pt idx="20956">
                  <c:v>7.2829861111111107</c:v>
                </c:pt>
                <c:pt idx="20957">
                  <c:v>7.2833333333333332</c:v>
                </c:pt>
                <c:pt idx="20958">
                  <c:v>7.2836805555555557</c:v>
                </c:pt>
                <c:pt idx="20959">
                  <c:v>7.2840277777777782</c:v>
                </c:pt>
                <c:pt idx="20960">
                  <c:v>7.2843749999999998</c:v>
                </c:pt>
                <c:pt idx="20961">
                  <c:v>7.2847222222222223</c:v>
                </c:pt>
                <c:pt idx="20962">
                  <c:v>7.2850694444444448</c:v>
                </c:pt>
                <c:pt idx="20963">
                  <c:v>7.2854166666666664</c:v>
                </c:pt>
                <c:pt idx="20964">
                  <c:v>7.2857638888888889</c:v>
                </c:pt>
                <c:pt idx="20965">
                  <c:v>7.2861111111111114</c:v>
                </c:pt>
                <c:pt idx="20966">
                  <c:v>7.286458333333333</c:v>
                </c:pt>
                <c:pt idx="20967">
                  <c:v>7.2868055555555555</c:v>
                </c:pt>
                <c:pt idx="20968">
                  <c:v>7.287152777777778</c:v>
                </c:pt>
                <c:pt idx="20969">
                  <c:v>7.2874999999999996</c:v>
                </c:pt>
                <c:pt idx="20970">
                  <c:v>7.2878472222222221</c:v>
                </c:pt>
                <c:pt idx="20971">
                  <c:v>7.2881944444444446</c:v>
                </c:pt>
                <c:pt idx="20972">
                  <c:v>7.2885416666666663</c:v>
                </c:pt>
                <c:pt idx="20973">
                  <c:v>7.2888888888888888</c:v>
                </c:pt>
                <c:pt idx="20974">
                  <c:v>7.2892361111111112</c:v>
                </c:pt>
                <c:pt idx="20975">
                  <c:v>7.2895833333333337</c:v>
                </c:pt>
                <c:pt idx="20976">
                  <c:v>7.2899305555555554</c:v>
                </c:pt>
                <c:pt idx="20977">
                  <c:v>7.2902777777777779</c:v>
                </c:pt>
                <c:pt idx="20978">
                  <c:v>7.2906250000000004</c:v>
                </c:pt>
                <c:pt idx="20979">
                  <c:v>7.290972222222222</c:v>
                </c:pt>
                <c:pt idx="20980">
                  <c:v>7.2913194444444445</c:v>
                </c:pt>
                <c:pt idx="20981">
                  <c:v>7.291666666666667</c:v>
                </c:pt>
                <c:pt idx="20982">
                  <c:v>7.2920138888888886</c:v>
                </c:pt>
                <c:pt idx="20983">
                  <c:v>7.2923611111111111</c:v>
                </c:pt>
                <c:pt idx="20984">
                  <c:v>7.2927083333333336</c:v>
                </c:pt>
                <c:pt idx="20985">
                  <c:v>7.2930555555555552</c:v>
                </c:pt>
                <c:pt idx="20986">
                  <c:v>7.2934027777777777</c:v>
                </c:pt>
                <c:pt idx="20987">
                  <c:v>7.2937500000000002</c:v>
                </c:pt>
                <c:pt idx="20988">
                  <c:v>7.2940972222222218</c:v>
                </c:pt>
                <c:pt idx="20989">
                  <c:v>7.2944444444444443</c:v>
                </c:pt>
                <c:pt idx="20990">
                  <c:v>7.2947916666666668</c:v>
                </c:pt>
                <c:pt idx="20991">
                  <c:v>7.2951388888888893</c:v>
                </c:pt>
                <c:pt idx="20992">
                  <c:v>7.2954861111111109</c:v>
                </c:pt>
                <c:pt idx="20993">
                  <c:v>7.2958333333333334</c:v>
                </c:pt>
                <c:pt idx="20994">
                  <c:v>7.2961805555555559</c:v>
                </c:pt>
                <c:pt idx="20995">
                  <c:v>7.2965277777777775</c:v>
                </c:pt>
                <c:pt idx="20996">
                  <c:v>7.296875</c:v>
                </c:pt>
                <c:pt idx="20997">
                  <c:v>7.2972222222222225</c:v>
                </c:pt>
                <c:pt idx="20998">
                  <c:v>7.2975694444444441</c:v>
                </c:pt>
                <c:pt idx="20999">
                  <c:v>7.2979166666666666</c:v>
                </c:pt>
                <c:pt idx="21000">
                  <c:v>7.2982638888888891</c:v>
                </c:pt>
                <c:pt idx="21001">
                  <c:v>7.2986111111111107</c:v>
                </c:pt>
                <c:pt idx="21002">
                  <c:v>7.2989583333333332</c:v>
                </c:pt>
                <c:pt idx="21003">
                  <c:v>7.2993055555555557</c:v>
                </c:pt>
                <c:pt idx="21004">
                  <c:v>7.2996527777777782</c:v>
                </c:pt>
                <c:pt idx="21005">
                  <c:v>7.3</c:v>
                </c:pt>
                <c:pt idx="21006">
                  <c:v>7.3003472222222223</c:v>
                </c:pt>
                <c:pt idx="21007">
                  <c:v>7.3006944444444448</c:v>
                </c:pt>
                <c:pt idx="21008">
                  <c:v>7.3010416666666664</c:v>
                </c:pt>
                <c:pt idx="21009">
                  <c:v>7.3013888888888889</c:v>
                </c:pt>
                <c:pt idx="21010">
                  <c:v>7.3017361111111114</c:v>
                </c:pt>
                <c:pt idx="21011">
                  <c:v>7.302083333333333</c:v>
                </c:pt>
                <c:pt idx="21012">
                  <c:v>7.3024305555555555</c:v>
                </c:pt>
                <c:pt idx="21013">
                  <c:v>7.302777777777778</c:v>
                </c:pt>
                <c:pt idx="21014">
                  <c:v>7.3031249999999996</c:v>
                </c:pt>
                <c:pt idx="21015">
                  <c:v>7.3034722222222221</c:v>
                </c:pt>
                <c:pt idx="21016">
                  <c:v>7.3038194444444446</c:v>
                </c:pt>
                <c:pt idx="21017">
                  <c:v>7.3041666666666663</c:v>
                </c:pt>
                <c:pt idx="21018">
                  <c:v>7.3045138888888888</c:v>
                </c:pt>
                <c:pt idx="21019">
                  <c:v>7.3048611111111112</c:v>
                </c:pt>
                <c:pt idx="21020">
                  <c:v>7.3052083333333337</c:v>
                </c:pt>
                <c:pt idx="21021">
                  <c:v>7.3055555555555554</c:v>
                </c:pt>
                <c:pt idx="21022">
                  <c:v>7.3059027777777779</c:v>
                </c:pt>
                <c:pt idx="21023">
                  <c:v>7.3062500000000004</c:v>
                </c:pt>
                <c:pt idx="21024">
                  <c:v>7.306597222222222</c:v>
                </c:pt>
                <c:pt idx="21025">
                  <c:v>7.3069444444444445</c:v>
                </c:pt>
                <c:pt idx="21026">
                  <c:v>7.307291666666667</c:v>
                </c:pt>
                <c:pt idx="21027">
                  <c:v>7.3076388888888886</c:v>
                </c:pt>
                <c:pt idx="21028">
                  <c:v>7.3079861111111111</c:v>
                </c:pt>
                <c:pt idx="21029">
                  <c:v>7.3083333333333336</c:v>
                </c:pt>
                <c:pt idx="21030">
                  <c:v>7.3086805555555552</c:v>
                </c:pt>
                <c:pt idx="21031">
                  <c:v>7.3090277777777777</c:v>
                </c:pt>
                <c:pt idx="21032">
                  <c:v>7.3093750000000002</c:v>
                </c:pt>
                <c:pt idx="21033">
                  <c:v>7.3097222222222218</c:v>
                </c:pt>
                <c:pt idx="21034">
                  <c:v>7.3100694444444443</c:v>
                </c:pt>
                <c:pt idx="21035">
                  <c:v>7.3104166666666668</c:v>
                </c:pt>
                <c:pt idx="21036">
                  <c:v>7.3107638888888893</c:v>
                </c:pt>
                <c:pt idx="21037">
                  <c:v>7.3111111111111109</c:v>
                </c:pt>
                <c:pt idx="21038">
                  <c:v>7.3114583333333334</c:v>
                </c:pt>
                <c:pt idx="21039">
                  <c:v>7.3118055555555559</c:v>
                </c:pt>
                <c:pt idx="21040">
                  <c:v>7.3121527777777775</c:v>
                </c:pt>
                <c:pt idx="21041">
                  <c:v>7.3125</c:v>
                </c:pt>
                <c:pt idx="21042">
                  <c:v>7.3128472222222225</c:v>
                </c:pt>
                <c:pt idx="21043">
                  <c:v>7.3131944444444441</c:v>
                </c:pt>
                <c:pt idx="21044">
                  <c:v>7.3135416666666666</c:v>
                </c:pt>
                <c:pt idx="21045">
                  <c:v>7.3138888888888891</c:v>
                </c:pt>
                <c:pt idx="21046">
                  <c:v>7.3142361111111107</c:v>
                </c:pt>
                <c:pt idx="21047">
                  <c:v>7.3145833333333332</c:v>
                </c:pt>
                <c:pt idx="21048">
                  <c:v>7.3149305555555557</c:v>
                </c:pt>
                <c:pt idx="21049">
                  <c:v>7.3152777777777782</c:v>
                </c:pt>
                <c:pt idx="21050">
                  <c:v>7.3156249999999998</c:v>
                </c:pt>
                <c:pt idx="21051">
                  <c:v>7.3159722222222223</c:v>
                </c:pt>
                <c:pt idx="21052">
                  <c:v>7.3163194444444448</c:v>
                </c:pt>
                <c:pt idx="21053">
                  <c:v>7.3166666666666664</c:v>
                </c:pt>
                <c:pt idx="21054">
                  <c:v>7.3170138888888889</c:v>
                </c:pt>
                <c:pt idx="21055">
                  <c:v>7.3173611111111114</c:v>
                </c:pt>
                <c:pt idx="21056">
                  <c:v>7.317708333333333</c:v>
                </c:pt>
                <c:pt idx="21057">
                  <c:v>7.3180555555555555</c:v>
                </c:pt>
                <c:pt idx="21058">
                  <c:v>7.318402777777778</c:v>
                </c:pt>
                <c:pt idx="21059">
                  <c:v>7.3187499999999996</c:v>
                </c:pt>
                <c:pt idx="21060">
                  <c:v>7.3190972222222221</c:v>
                </c:pt>
                <c:pt idx="21061">
                  <c:v>7.3194444444444446</c:v>
                </c:pt>
                <c:pt idx="21062">
                  <c:v>7.3197916666666663</c:v>
                </c:pt>
                <c:pt idx="21063">
                  <c:v>7.3201388888888888</c:v>
                </c:pt>
                <c:pt idx="21064">
                  <c:v>7.3204861111111112</c:v>
                </c:pt>
                <c:pt idx="21065">
                  <c:v>7.3208333333333337</c:v>
                </c:pt>
                <c:pt idx="21066">
                  <c:v>7.3211805555555554</c:v>
                </c:pt>
                <c:pt idx="21067">
                  <c:v>7.3215277777777779</c:v>
                </c:pt>
                <c:pt idx="21068">
                  <c:v>7.3218750000000004</c:v>
                </c:pt>
                <c:pt idx="21069">
                  <c:v>7.322222222222222</c:v>
                </c:pt>
                <c:pt idx="21070">
                  <c:v>7.3225694444444445</c:v>
                </c:pt>
                <c:pt idx="21071">
                  <c:v>7.322916666666667</c:v>
                </c:pt>
                <c:pt idx="21072">
                  <c:v>7.3232638888888886</c:v>
                </c:pt>
                <c:pt idx="21073">
                  <c:v>7.3236111111111111</c:v>
                </c:pt>
                <c:pt idx="21074">
                  <c:v>7.3239583333333336</c:v>
                </c:pt>
                <c:pt idx="21075">
                  <c:v>7.3243055555555552</c:v>
                </c:pt>
                <c:pt idx="21076">
                  <c:v>7.3246527777777777</c:v>
                </c:pt>
                <c:pt idx="21077">
                  <c:v>7.3250000000000002</c:v>
                </c:pt>
                <c:pt idx="21078">
                  <c:v>7.3253472222222218</c:v>
                </c:pt>
                <c:pt idx="21079">
                  <c:v>7.3256944444444443</c:v>
                </c:pt>
                <c:pt idx="21080">
                  <c:v>7.3260416666666668</c:v>
                </c:pt>
                <c:pt idx="21081">
                  <c:v>7.3263888888888893</c:v>
                </c:pt>
                <c:pt idx="21082">
                  <c:v>7.3267361111111109</c:v>
                </c:pt>
                <c:pt idx="21083">
                  <c:v>7.3270833333333334</c:v>
                </c:pt>
                <c:pt idx="21084">
                  <c:v>7.3274305555555559</c:v>
                </c:pt>
                <c:pt idx="21085">
                  <c:v>7.3277777777777775</c:v>
                </c:pt>
                <c:pt idx="21086">
                  <c:v>7.328125</c:v>
                </c:pt>
                <c:pt idx="21087">
                  <c:v>7.3284722222222225</c:v>
                </c:pt>
                <c:pt idx="21088">
                  <c:v>7.3288194444444441</c:v>
                </c:pt>
                <c:pt idx="21089">
                  <c:v>7.3291666666666666</c:v>
                </c:pt>
                <c:pt idx="21090">
                  <c:v>7.3295138888888891</c:v>
                </c:pt>
                <c:pt idx="21091">
                  <c:v>7.3298611111111107</c:v>
                </c:pt>
                <c:pt idx="21092">
                  <c:v>7.3302083333333332</c:v>
                </c:pt>
                <c:pt idx="21093">
                  <c:v>7.3305555555555557</c:v>
                </c:pt>
                <c:pt idx="21094">
                  <c:v>7.3309027777777782</c:v>
                </c:pt>
                <c:pt idx="21095">
                  <c:v>7.3312499999999998</c:v>
                </c:pt>
                <c:pt idx="21096">
                  <c:v>7.3315972222222223</c:v>
                </c:pt>
                <c:pt idx="21097">
                  <c:v>7.3319444444444448</c:v>
                </c:pt>
                <c:pt idx="21098">
                  <c:v>7.3322916666666664</c:v>
                </c:pt>
                <c:pt idx="21099">
                  <c:v>7.3326388888888889</c:v>
                </c:pt>
                <c:pt idx="21100">
                  <c:v>7.3329861111111114</c:v>
                </c:pt>
                <c:pt idx="21101">
                  <c:v>7.333333333333333</c:v>
                </c:pt>
                <c:pt idx="21102">
                  <c:v>7.3336805555555555</c:v>
                </c:pt>
                <c:pt idx="21103">
                  <c:v>7.334027777777778</c:v>
                </c:pt>
                <c:pt idx="21104">
                  <c:v>7.3343749999999996</c:v>
                </c:pt>
                <c:pt idx="21105">
                  <c:v>7.3347222222222221</c:v>
                </c:pt>
                <c:pt idx="21106">
                  <c:v>7.3350694444444446</c:v>
                </c:pt>
                <c:pt idx="21107">
                  <c:v>7.3354166666666663</c:v>
                </c:pt>
                <c:pt idx="21108">
                  <c:v>7.3357638888888888</c:v>
                </c:pt>
                <c:pt idx="21109">
                  <c:v>7.3361111111111112</c:v>
                </c:pt>
                <c:pt idx="21110">
                  <c:v>7.3364583333333337</c:v>
                </c:pt>
                <c:pt idx="21111">
                  <c:v>7.3368055555555554</c:v>
                </c:pt>
                <c:pt idx="21112">
                  <c:v>7.3371527777777779</c:v>
                </c:pt>
                <c:pt idx="21113">
                  <c:v>7.3375000000000004</c:v>
                </c:pt>
                <c:pt idx="21114">
                  <c:v>7.337847222222222</c:v>
                </c:pt>
                <c:pt idx="21115">
                  <c:v>7.3381944444444445</c:v>
                </c:pt>
                <c:pt idx="21116">
                  <c:v>7.338541666666667</c:v>
                </c:pt>
                <c:pt idx="21117">
                  <c:v>7.3388888888888886</c:v>
                </c:pt>
                <c:pt idx="21118">
                  <c:v>7.3392361111111111</c:v>
                </c:pt>
                <c:pt idx="21119">
                  <c:v>7.3395833333333336</c:v>
                </c:pt>
                <c:pt idx="21120">
                  <c:v>7.3399305555555552</c:v>
                </c:pt>
                <c:pt idx="21121">
                  <c:v>7.3402777777777777</c:v>
                </c:pt>
                <c:pt idx="21122">
                  <c:v>7.3406250000000002</c:v>
                </c:pt>
                <c:pt idx="21123">
                  <c:v>7.3409722222222218</c:v>
                </c:pt>
                <c:pt idx="21124">
                  <c:v>7.3413194444444443</c:v>
                </c:pt>
                <c:pt idx="21125">
                  <c:v>7.3416666666666668</c:v>
                </c:pt>
                <c:pt idx="21126">
                  <c:v>7.3420138888888893</c:v>
                </c:pt>
                <c:pt idx="21127">
                  <c:v>7.3423611111111109</c:v>
                </c:pt>
                <c:pt idx="21128">
                  <c:v>7.3427083333333334</c:v>
                </c:pt>
                <c:pt idx="21129">
                  <c:v>7.3430555555555559</c:v>
                </c:pt>
                <c:pt idx="21130">
                  <c:v>7.3434027777777775</c:v>
                </c:pt>
                <c:pt idx="21131">
                  <c:v>7.34375</c:v>
                </c:pt>
                <c:pt idx="21132">
                  <c:v>7.3440972222222225</c:v>
                </c:pt>
                <c:pt idx="21133">
                  <c:v>7.3444444444444441</c:v>
                </c:pt>
                <c:pt idx="21134">
                  <c:v>7.3447916666666666</c:v>
                </c:pt>
                <c:pt idx="21135">
                  <c:v>7.3451388888888891</c:v>
                </c:pt>
                <c:pt idx="21136">
                  <c:v>7.3454861111111107</c:v>
                </c:pt>
                <c:pt idx="21137">
                  <c:v>7.3458333333333332</c:v>
                </c:pt>
                <c:pt idx="21138">
                  <c:v>7.3461805555555557</c:v>
                </c:pt>
                <c:pt idx="21139">
                  <c:v>7.3465277777777782</c:v>
                </c:pt>
                <c:pt idx="21140">
                  <c:v>7.3468749999999998</c:v>
                </c:pt>
                <c:pt idx="21141">
                  <c:v>7.3472222222222223</c:v>
                </c:pt>
                <c:pt idx="21142">
                  <c:v>7.3475694444444448</c:v>
                </c:pt>
                <c:pt idx="21143">
                  <c:v>7.3479166666666664</c:v>
                </c:pt>
                <c:pt idx="21144">
                  <c:v>7.3482638888888889</c:v>
                </c:pt>
                <c:pt idx="21145">
                  <c:v>7.3486111111111114</c:v>
                </c:pt>
                <c:pt idx="21146">
                  <c:v>7.348958333333333</c:v>
                </c:pt>
                <c:pt idx="21147">
                  <c:v>7.3493055555555555</c:v>
                </c:pt>
                <c:pt idx="21148">
                  <c:v>7.349652777777778</c:v>
                </c:pt>
                <c:pt idx="21149">
                  <c:v>7.35</c:v>
                </c:pt>
                <c:pt idx="21150">
                  <c:v>7.3503472222222221</c:v>
                </c:pt>
                <c:pt idx="21151">
                  <c:v>7.3506944444444446</c:v>
                </c:pt>
                <c:pt idx="21152">
                  <c:v>7.3510416666666663</c:v>
                </c:pt>
                <c:pt idx="21153">
                  <c:v>7.3513888888888888</c:v>
                </c:pt>
                <c:pt idx="21154">
                  <c:v>7.3517361111111112</c:v>
                </c:pt>
                <c:pt idx="21155">
                  <c:v>7.3520833333333337</c:v>
                </c:pt>
                <c:pt idx="21156">
                  <c:v>7.3524305555555554</c:v>
                </c:pt>
                <c:pt idx="21157">
                  <c:v>7.3527777777777779</c:v>
                </c:pt>
                <c:pt idx="21158">
                  <c:v>7.3531250000000004</c:v>
                </c:pt>
                <c:pt idx="21159">
                  <c:v>7.353472222222222</c:v>
                </c:pt>
                <c:pt idx="21160">
                  <c:v>7.3538194444444445</c:v>
                </c:pt>
                <c:pt idx="21161">
                  <c:v>7.354166666666667</c:v>
                </c:pt>
                <c:pt idx="21162">
                  <c:v>7.3545138888888886</c:v>
                </c:pt>
                <c:pt idx="21163">
                  <c:v>7.3548611111111111</c:v>
                </c:pt>
                <c:pt idx="21164">
                  <c:v>7.3552083333333336</c:v>
                </c:pt>
                <c:pt idx="21165">
                  <c:v>7.3555555555555552</c:v>
                </c:pt>
                <c:pt idx="21166">
                  <c:v>7.3559027777777777</c:v>
                </c:pt>
                <c:pt idx="21167">
                  <c:v>7.3562500000000002</c:v>
                </c:pt>
                <c:pt idx="21168">
                  <c:v>7.3565972222222218</c:v>
                </c:pt>
                <c:pt idx="21169">
                  <c:v>7.3569444444444443</c:v>
                </c:pt>
                <c:pt idx="21170">
                  <c:v>7.3572916666666668</c:v>
                </c:pt>
                <c:pt idx="21171">
                  <c:v>7.3576388888888893</c:v>
                </c:pt>
                <c:pt idx="21172">
                  <c:v>7.3579861111111109</c:v>
                </c:pt>
                <c:pt idx="21173">
                  <c:v>7.3583333333333334</c:v>
                </c:pt>
                <c:pt idx="21174">
                  <c:v>7.3586805555555559</c:v>
                </c:pt>
                <c:pt idx="21175">
                  <c:v>7.3590277777777775</c:v>
                </c:pt>
                <c:pt idx="21176">
                  <c:v>7.359375</c:v>
                </c:pt>
                <c:pt idx="21177">
                  <c:v>7.3597222222222225</c:v>
                </c:pt>
                <c:pt idx="21178">
                  <c:v>7.3600694444444441</c:v>
                </c:pt>
                <c:pt idx="21179">
                  <c:v>7.3604166666666666</c:v>
                </c:pt>
                <c:pt idx="21180">
                  <c:v>7.3607638888888891</c:v>
                </c:pt>
                <c:pt idx="21181">
                  <c:v>7.3611111111111107</c:v>
                </c:pt>
                <c:pt idx="21182">
                  <c:v>7.3614583333333332</c:v>
                </c:pt>
                <c:pt idx="21183">
                  <c:v>7.3618055555555557</c:v>
                </c:pt>
                <c:pt idx="21184">
                  <c:v>7.3621527777777782</c:v>
                </c:pt>
                <c:pt idx="21185">
                  <c:v>7.3624999999999998</c:v>
                </c:pt>
                <c:pt idx="21186">
                  <c:v>7.3628472222222223</c:v>
                </c:pt>
                <c:pt idx="21187">
                  <c:v>7.3631944444444448</c:v>
                </c:pt>
                <c:pt idx="21188">
                  <c:v>7.3635416666666664</c:v>
                </c:pt>
                <c:pt idx="21189">
                  <c:v>7.3638888888888889</c:v>
                </c:pt>
                <c:pt idx="21190">
                  <c:v>7.3642361111111114</c:v>
                </c:pt>
                <c:pt idx="21191">
                  <c:v>7.364583333333333</c:v>
                </c:pt>
                <c:pt idx="21192">
                  <c:v>7.3649305555555555</c:v>
                </c:pt>
                <c:pt idx="21193">
                  <c:v>7.365277777777778</c:v>
                </c:pt>
                <c:pt idx="21194">
                  <c:v>7.3656249999999996</c:v>
                </c:pt>
                <c:pt idx="21195">
                  <c:v>7.3659722222222221</c:v>
                </c:pt>
                <c:pt idx="21196">
                  <c:v>7.3663194444444446</c:v>
                </c:pt>
                <c:pt idx="21197">
                  <c:v>7.3666666666666663</c:v>
                </c:pt>
                <c:pt idx="21198">
                  <c:v>7.3670138888888888</c:v>
                </c:pt>
                <c:pt idx="21199">
                  <c:v>7.3673611111111112</c:v>
                </c:pt>
                <c:pt idx="21200">
                  <c:v>7.3677083333333337</c:v>
                </c:pt>
                <c:pt idx="21201">
                  <c:v>7.3680555555555554</c:v>
                </c:pt>
                <c:pt idx="21202">
                  <c:v>7.3684027777777779</c:v>
                </c:pt>
                <c:pt idx="21203">
                  <c:v>7.3687500000000004</c:v>
                </c:pt>
                <c:pt idx="21204">
                  <c:v>7.369097222222222</c:v>
                </c:pt>
                <c:pt idx="21205">
                  <c:v>7.3694444444444445</c:v>
                </c:pt>
                <c:pt idx="21206">
                  <c:v>7.369791666666667</c:v>
                </c:pt>
                <c:pt idx="21207">
                  <c:v>7.3701388888888886</c:v>
                </c:pt>
                <c:pt idx="21208">
                  <c:v>7.3704861111111111</c:v>
                </c:pt>
                <c:pt idx="21209">
                  <c:v>7.3708333333333336</c:v>
                </c:pt>
                <c:pt idx="21210">
                  <c:v>7.3711805555555552</c:v>
                </c:pt>
                <c:pt idx="21211">
                  <c:v>7.3715277777777777</c:v>
                </c:pt>
                <c:pt idx="21212">
                  <c:v>7.3718750000000002</c:v>
                </c:pt>
                <c:pt idx="21213">
                  <c:v>7.3722222222222218</c:v>
                </c:pt>
                <c:pt idx="21214">
                  <c:v>7.3725694444444443</c:v>
                </c:pt>
                <c:pt idx="21215">
                  <c:v>7.3729166666666668</c:v>
                </c:pt>
                <c:pt idx="21216">
                  <c:v>7.3732638888888893</c:v>
                </c:pt>
                <c:pt idx="21217">
                  <c:v>7.3736111111111109</c:v>
                </c:pt>
                <c:pt idx="21218">
                  <c:v>7.3739583333333334</c:v>
                </c:pt>
                <c:pt idx="21219">
                  <c:v>7.3743055555555559</c:v>
                </c:pt>
                <c:pt idx="21220">
                  <c:v>7.3746527777777775</c:v>
                </c:pt>
                <c:pt idx="21221">
                  <c:v>7.375</c:v>
                </c:pt>
                <c:pt idx="21222">
                  <c:v>7.3753472222222225</c:v>
                </c:pt>
                <c:pt idx="21223">
                  <c:v>7.3756944444444441</c:v>
                </c:pt>
                <c:pt idx="21224">
                  <c:v>7.3760416666666666</c:v>
                </c:pt>
                <c:pt idx="21225">
                  <c:v>7.3763888888888891</c:v>
                </c:pt>
                <c:pt idx="21226">
                  <c:v>7.3767361111111107</c:v>
                </c:pt>
                <c:pt idx="21227">
                  <c:v>7.3770833333333332</c:v>
                </c:pt>
                <c:pt idx="21228">
                  <c:v>7.3774305555555557</c:v>
                </c:pt>
                <c:pt idx="21229">
                  <c:v>7.3777777777777782</c:v>
                </c:pt>
                <c:pt idx="21230">
                  <c:v>7.3781249999999998</c:v>
                </c:pt>
                <c:pt idx="21231">
                  <c:v>7.3784722222222223</c:v>
                </c:pt>
                <c:pt idx="21232">
                  <c:v>7.3788194444444448</c:v>
                </c:pt>
                <c:pt idx="21233">
                  <c:v>7.3791666666666664</c:v>
                </c:pt>
                <c:pt idx="21234">
                  <c:v>7.3795138888888889</c:v>
                </c:pt>
                <c:pt idx="21235">
                  <c:v>7.3798611111111114</c:v>
                </c:pt>
                <c:pt idx="21236">
                  <c:v>7.380208333333333</c:v>
                </c:pt>
                <c:pt idx="21237">
                  <c:v>7.3805555555555555</c:v>
                </c:pt>
                <c:pt idx="21238">
                  <c:v>7.380902777777778</c:v>
                </c:pt>
                <c:pt idx="21239">
                  <c:v>7.3812499999999996</c:v>
                </c:pt>
                <c:pt idx="21240">
                  <c:v>7.3815972222222221</c:v>
                </c:pt>
                <c:pt idx="21241">
                  <c:v>7.3819444444444446</c:v>
                </c:pt>
                <c:pt idx="21242">
                  <c:v>7.3822916666666663</c:v>
                </c:pt>
                <c:pt idx="21243">
                  <c:v>7.3826388888888888</c:v>
                </c:pt>
                <c:pt idx="21244">
                  <c:v>7.3829861111111112</c:v>
                </c:pt>
                <c:pt idx="21245">
                  <c:v>7.3833333333333337</c:v>
                </c:pt>
                <c:pt idx="21246">
                  <c:v>7.3836805555555554</c:v>
                </c:pt>
                <c:pt idx="21247">
                  <c:v>7.3840277777777779</c:v>
                </c:pt>
                <c:pt idx="21248">
                  <c:v>7.3843750000000004</c:v>
                </c:pt>
                <c:pt idx="21249">
                  <c:v>7.384722222222222</c:v>
                </c:pt>
                <c:pt idx="21250">
                  <c:v>7.3850694444444445</c:v>
                </c:pt>
                <c:pt idx="21251">
                  <c:v>7.385416666666667</c:v>
                </c:pt>
                <c:pt idx="21252">
                  <c:v>7.3857638888888886</c:v>
                </c:pt>
                <c:pt idx="21253">
                  <c:v>7.3861111111111111</c:v>
                </c:pt>
                <c:pt idx="21254">
                  <c:v>7.3864583333333336</c:v>
                </c:pt>
                <c:pt idx="21255">
                  <c:v>7.3868055555555552</c:v>
                </c:pt>
                <c:pt idx="21256">
                  <c:v>7.3871527777777777</c:v>
                </c:pt>
                <c:pt idx="21257">
                  <c:v>7.3875000000000002</c:v>
                </c:pt>
                <c:pt idx="21258">
                  <c:v>7.3878472222222218</c:v>
                </c:pt>
                <c:pt idx="21259">
                  <c:v>7.3881944444444443</c:v>
                </c:pt>
                <c:pt idx="21260">
                  <c:v>7.3885416666666668</c:v>
                </c:pt>
                <c:pt idx="21261">
                  <c:v>7.3888888888888893</c:v>
                </c:pt>
                <c:pt idx="21262">
                  <c:v>7.3892361111111109</c:v>
                </c:pt>
                <c:pt idx="21263">
                  <c:v>7.3895833333333334</c:v>
                </c:pt>
                <c:pt idx="21264">
                  <c:v>7.3899305555555559</c:v>
                </c:pt>
                <c:pt idx="21265">
                  <c:v>7.3902777777777775</c:v>
                </c:pt>
                <c:pt idx="21266">
                  <c:v>7.390625</c:v>
                </c:pt>
                <c:pt idx="21267">
                  <c:v>7.3909722222222225</c:v>
                </c:pt>
                <c:pt idx="21268">
                  <c:v>7.3913194444444441</c:v>
                </c:pt>
                <c:pt idx="21269">
                  <c:v>7.3916666666666666</c:v>
                </c:pt>
                <c:pt idx="21270">
                  <c:v>7.3920138888888891</c:v>
                </c:pt>
                <c:pt idx="21271">
                  <c:v>7.3923611111111107</c:v>
                </c:pt>
                <c:pt idx="21272">
                  <c:v>7.3927083333333332</c:v>
                </c:pt>
                <c:pt idx="21273">
                  <c:v>7.3930555555555557</c:v>
                </c:pt>
                <c:pt idx="21274">
                  <c:v>7.3934027777777782</c:v>
                </c:pt>
                <c:pt idx="21275">
                  <c:v>7.3937499999999998</c:v>
                </c:pt>
                <c:pt idx="21276">
                  <c:v>7.3940972222222223</c:v>
                </c:pt>
                <c:pt idx="21277">
                  <c:v>7.3944444444444448</c:v>
                </c:pt>
                <c:pt idx="21278">
                  <c:v>7.3947916666666664</c:v>
                </c:pt>
                <c:pt idx="21279">
                  <c:v>7.3951388888888889</c:v>
                </c:pt>
                <c:pt idx="21280">
                  <c:v>7.3954861111111114</c:v>
                </c:pt>
                <c:pt idx="21281">
                  <c:v>7.395833333333333</c:v>
                </c:pt>
                <c:pt idx="21282">
                  <c:v>7.3961805555555555</c:v>
                </c:pt>
                <c:pt idx="21283">
                  <c:v>7.396527777777778</c:v>
                </c:pt>
                <c:pt idx="21284">
                  <c:v>7.3968749999999996</c:v>
                </c:pt>
                <c:pt idx="21285">
                  <c:v>7.3972222222222221</c:v>
                </c:pt>
                <c:pt idx="21286">
                  <c:v>7.3975694444444446</c:v>
                </c:pt>
                <c:pt idx="21287">
                  <c:v>7.3979166666666663</c:v>
                </c:pt>
                <c:pt idx="21288">
                  <c:v>7.3982638888888888</c:v>
                </c:pt>
                <c:pt idx="21289">
                  <c:v>7.3986111111111112</c:v>
                </c:pt>
                <c:pt idx="21290">
                  <c:v>7.3989583333333337</c:v>
                </c:pt>
                <c:pt idx="21291">
                  <c:v>7.3993055555555554</c:v>
                </c:pt>
                <c:pt idx="21292">
                  <c:v>7.3996527777777779</c:v>
                </c:pt>
                <c:pt idx="21293">
                  <c:v>7.4</c:v>
                </c:pt>
                <c:pt idx="21294">
                  <c:v>7.400347222222222</c:v>
                </c:pt>
                <c:pt idx="21295">
                  <c:v>7.4006944444444445</c:v>
                </c:pt>
                <c:pt idx="21296">
                  <c:v>7.401041666666667</c:v>
                </c:pt>
                <c:pt idx="21297">
                  <c:v>7.4013888888888886</c:v>
                </c:pt>
                <c:pt idx="21298">
                  <c:v>7.4017361111111111</c:v>
                </c:pt>
                <c:pt idx="21299">
                  <c:v>7.4020833333333336</c:v>
                </c:pt>
                <c:pt idx="21300">
                  <c:v>7.4024305555555552</c:v>
                </c:pt>
                <c:pt idx="21301">
                  <c:v>7.4027777777777777</c:v>
                </c:pt>
                <c:pt idx="21302">
                  <c:v>7.4031250000000002</c:v>
                </c:pt>
                <c:pt idx="21303">
                  <c:v>7.4034722222222218</c:v>
                </c:pt>
                <c:pt idx="21304">
                  <c:v>7.4038194444444443</c:v>
                </c:pt>
                <c:pt idx="21305">
                  <c:v>7.4041666666666668</c:v>
                </c:pt>
                <c:pt idx="21306">
                  <c:v>7.4045138888888893</c:v>
                </c:pt>
                <c:pt idx="21307">
                  <c:v>7.4048611111111109</c:v>
                </c:pt>
                <c:pt idx="21308">
                  <c:v>7.4052083333333334</c:v>
                </c:pt>
                <c:pt idx="21309">
                  <c:v>7.4055555555555559</c:v>
                </c:pt>
                <c:pt idx="21310">
                  <c:v>7.4059027777777775</c:v>
                </c:pt>
                <c:pt idx="21311">
                  <c:v>7.40625</c:v>
                </c:pt>
                <c:pt idx="21312">
                  <c:v>7.4065972222222225</c:v>
                </c:pt>
                <c:pt idx="21313">
                  <c:v>7.4069444444444441</c:v>
                </c:pt>
                <c:pt idx="21314">
                  <c:v>7.4072916666666666</c:v>
                </c:pt>
                <c:pt idx="21315">
                  <c:v>7.4076388888888891</c:v>
                </c:pt>
                <c:pt idx="21316">
                  <c:v>7.4079861111111107</c:v>
                </c:pt>
                <c:pt idx="21317">
                  <c:v>7.4083333333333332</c:v>
                </c:pt>
                <c:pt idx="21318">
                  <c:v>7.4086805555555557</c:v>
                </c:pt>
                <c:pt idx="21319">
                  <c:v>7.4090277777777782</c:v>
                </c:pt>
                <c:pt idx="21320">
                  <c:v>7.4093749999999998</c:v>
                </c:pt>
                <c:pt idx="21321">
                  <c:v>7.4097222222222223</c:v>
                </c:pt>
                <c:pt idx="21322">
                  <c:v>7.4100694444444448</c:v>
                </c:pt>
                <c:pt idx="21323">
                  <c:v>7.4104166666666664</c:v>
                </c:pt>
                <c:pt idx="21324">
                  <c:v>7.4107638888888889</c:v>
                </c:pt>
                <c:pt idx="21325">
                  <c:v>7.4111111111111114</c:v>
                </c:pt>
                <c:pt idx="21326">
                  <c:v>7.411458333333333</c:v>
                </c:pt>
                <c:pt idx="21327">
                  <c:v>7.4118055555555555</c:v>
                </c:pt>
                <c:pt idx="21328">
                  <c:v>7.412152777777778</c:v>
                </c:pt>
                <c:pt idx="21329">
                  <c:v>7.4124999999999996</c:v>
                </c:pt>
                <c:pt idx="21330">
                  <c:v>7.4128472222222221</c:v>
                </c:pt>
                <c:pt idx="21331">
                  <c:v>7.4131944444444446</c:v>
                </c:pt>
                <c:pt idx="21332">
                  <c:v>7.4135416666666663</c:v>
                </c:pt>
                <c:pt idx="21333">
                  <c:v>7.4138888888888888</c:v>
                </c:pt>
                <c:pt idx="21334">
                  <c:v>7.4142361111111112</c:v>
                </c:pt>
                <c:pt idx="21335">
                  <c:v>7.4145833333333337</c:v>
                </c:pt>
                <c:pt idx="21336">
                  <c:v>7.4149305555555554</c:v>
                </c:pt>
                <c:pt idx="21337">
                  <c:v>7.4152777777777779</c:v>
                </c:pt>
                <c:pt idx="21338">
                  <c:v>7.4156250000000004</c:v>
                </c:pt>
                <c:pt idx="21339">
                  <c:v>7.415972222222222</c:v>
                </c:pt>
                <c:pt idx="21340">
                  <c:v>7.4163194444444445</c:v>
                </c:pt>
                <c:pt idx="21341">
                  <c:v>7.416666666666667</c:v>
                </c:pt>
                <c:pt idx="21342">
                  <c:v>7.4170138888888886</c:v>
                </c:pt>
                <c:pt idx="21343">
                  <c:v>7.4173611111111111</c:v>
                </c:pt>
                <c:pt idx="21344">
                  <c:v>7.4177083333333336</c:v>
                </c:pt>
                <c:pt idx="21345">
                  <c:v>7.4180555555555552</c:v>
                </c:pt>
                <c:pt idx="21346">
                  <c:v>7.4184027777777777</c:v>
                </c:pt>
                <c:pt idx="21347">
                  <c:v>7.4187500000000002</c:v>
                </c:pt>
                <c:pt idx="21348">
                  <c:v>7.4190972222222218</c:v>
                </c:pt>
                <c:pt idx="21349">
                  <c:v>7.4194444444444443</c:v>
                </c:pt>
                <c:pt idx="21350">
                  <c:v>7.4197916666666668</c:v>
                </c:pt>
                <c:pt idx="21351">
                  <c:v>7.4201388888888893</c:v>
                </c:pt>
                <c:pt idx="21352">
                  <c:v>7.4204861111111109</c:v>
                </c:pt>
                <c:pt idx="21353">
                  <c:v>7.4208333333333334</c:v>
                </c:pt>
                <c:pt idx="21354">
                  <c:v>7.4211805555555559</c:v>
                </c:pt>
                <c:pt idx="21355">
                  <c:v>7.4215277777777775</c:v>
                </c:pt>
                <c:pt idx="21356">
                  <c:v>7.421875</c:v>
                </c:pt>
                <c:pt idx="21357">
                  <c:v>7.4222222222222225</c:v>
                </c:pt>
                <c:pt idx="21358">
                  <c:v>7.4225694444444441</c:v>
                </c:pt>
                <c:pt idx="21359">
                  <c:v>7.4229166666666666</c:v>
                </c:pt>
                <c:pt idx="21360">
                  <c:v>7.4232638888888891</c:v>
                </c:pt>
                <c:pt idx="21361">
                  <c:v>7.4236111111111107</c:v>
                </c:pt>
                <c:pt idx="21362">
                  <c:v>7.4239583333333332</c:v>
                </c:pt>
                <c:pt idx="21363">
                  <c:v>7.4243055555555557</c:v>
                </c:pt>
                <c:pt idx="21364">
                  <c:v>7.4246527777777782</c:v>
                </c:pt>
                <c:pt idx="21365">
                  <c:v>7.4249999999999998</c:v>
                </c:pt>
                <c:pt idx="21366">
                  <c:v>7.4253472222222223</c:v>
                </c:pt>
                <c:pt idx="21367">
                  <c:v>7.4256944444444448</c:v>
                </c:pt>
                <c:pt idx="21368">
                  <c:v>7.4260416666666664</c:v>
                </c:pt>
                <c:pt idx="21369">
                  <c:v>7.4263888888888889</c:v>
                </c:pt>
                <c:pt idx="21370">
                  <c:v>7.4267361111111114</c:v>
                </c:pt>
                <c:pt idx="21371">
                  <c:v>7.427083333333333</c:v>
                </c:pt>
                <c:pt idx="21372">
                  <c:v>7.4274305555555555</c:v>
                </c:pt>
                <c:pt idx="21373">
                  <c:v>7.427777777777778</c:v>
                </c:pt>
                <c:pt idx="21374">
                  <c:v>7.4281249999999996</c:v>
                </c:pt>
                <c:pt idx="21375">
                  <c:v>7.4284722222222221</c:v>
                </c:pt>
                <c:pt idx="21376">
                  <c:v>7.4288194444444446</c:v>
                </c:pt>
                <c:pt idx="21377">
                  <c:v>7.4291666666666663</c:v>
                </c:pt>
                <c:pt idx="21378">
                  <c:v>7.4295138888888888</c:v>
                </c:pt>
                <c:pt idx="21379">
                  <c:v>7.4298611111111112</c:v>
                </c:pt>
                <c:pt idx="21380">
                  <c:v>7.4302083333333337</c:v>
                </c:pt>
                <c:pt idx="21381">
                  <c:v>7.4305555555555554</c:v>
                </c:pt>
                <c:pt idx="21382">
                  <c:v>7.4309027777777779</c:v>
                </c:pt>
                <c:pt idx="21383">
                  <c:v>7.4312500000000004</c:v>
                </c:pt>
                <c:pt idx="21384">
                  <c:v>7.431597222222222</c:v>
                </c:pt>
                <c:pt idx="21385">
                  <c:v>7.4319444444444445</c:v>
                </c:pt>
                <c:pt idx="21386">
                  <c:v>7.432291666666667</c:v>
                </c:pt>
                <c:pt idx="21387">
                  <c:v>7.4326388888888886</c:v>
                </c:pt>
                <c:pt idx="21388">
                  <c:v>7.4329861111111111</c:v>
                </c:pt>
                <c:pt idx="21389">
                  <c:v>7.4333333333333336</c:v>
                </c:pt>
                <c:pt idx="21390">
                  <c:v>7.4336805555555552</c:v>
                </c:pt>
                <c:pt idx="21391">
                  <c:v>7.4340277777777777</c:v>
                </c:pt>
                <c:pt idx="21392">
                  <c:v>7.4343750000000002</c:v>
                </c:pt>
                <c:pt idx="21393">
                  <c:v>7.4347222222222218</c:v>
                </c:pt>
                <c:pt idx="21394">
                  <c:v>7.4350694444444443</c:v>
                </c:pt>
                <c:pt idx="21395">
                  <c:v>7.4354166666666668</c:v>
                </c:pt>
                <c:pt idx="21396">
                  <c:v>7.4357638888888893</c:v>
                </c:pt>
                <c:pt idx="21397">
                  <c:v>7.4361111111111109</c:v>
                </c:pt>
                <c:pt idx="21398">
                  <c:v>7.4364583333333334</c:v>
                </c:pt>
                <c:pt idx="21399">
                  <c:v>7.4368055555555559</c:v>
                </c:pt>
                <c:pt idx="21400">
                  <c:v>7.4371527777777775</c:v>
                </c:pt>
                <c:pt idx="21401">
                  <c:v>7.4375</c:v>
                </c:pt>
                <c:pt idx="21402">
                  <c:v>7.4378472222222225</c:v>
                </c:pt>
                <c:pt idx="21403">
                  <c:v>7.4381944444444441</c:v>
                </c:pt>
                <c:pt idx="21404">
                  <c:v>7.4385416666666666</c:v>
                </c:pt>
                <c:pt idx="21405">
                  <c:v>7.4388888888888891</c:v>
                </c:pt>
                <c:pt idx="21406">
                  <c:v>7.4392361111111107</c:v>
                </c:pt>
                <c:pt idx="21407">
                  <c:v>7.4395833333333332</c:v>
                </c:pt>
                <c:pt idx="21408">
                  <c:v>7.4399305555555557</c:v>
                </c:pt>
                <c:pt idx="21409">
                  <c:v>7.4402777777777782</c:v>
                </c:pt>
                <c:pt idx="21410">
                  <c:v>7.4406249999999998</c:v>
                </c:pt>
                <c:pt idx="21411">
                  <c:v>7.4409722222222223</c:v>
                </c:pt>
                <c:pt idx="21412">
                  <c:v>7.4413194444444448</c:v>
                </c:pt>
                <c:pt idx="21413">
                  <c:v>7.4416666666666664</c:v>
                </c:pt>
                <c:pt idx="21414">
                  <c:v>7.4420138888888889</c:v>
                </c:pt>
                <c:pt idx="21415">
                  <c:v>7.4423611111111114</c:v>
                </c:pt>
                <c:pt idx="21416">
                  <c:v>7.442708333333333</c:v>
                </c:pt>
                <c:pt idx="21417">
                  <c:v>7.4430555555555555</c:v>
                </c:pt>
                <c:pt idx="21418">
                  <c:v>7.443402777777778</c:v>
                </c:pt>
                <c:pt idx="21419">
                  <c:v>7.4437499999999996</c:v>
                </c:pt>
                <c:pt idx="21420">
                  <c:v>7.4440972222222221</c:v>
                </c:pt>
                <c:pt idx="21421">
                  <c:v>7.4444444444444446</c:v>
                </c:pt>
                <c:pt idx="21422">
                  <c:v>7.4447916666666663</c:v>
                </c:pt>
                <c:pt idx="21423">
                  <c:v>7.4451388888888888</c:v>
                </c:pt>
                <c:pt idx="21424">
                  <c:v>7.4454861111111112</c:v>
                </c:pt>
                <c:pt idx="21425">
                  <c:v>7.4458333333333337</c:v>
                </c:pt>
                <c:pt idx="21426">
                  <c:v>7.4461805555555554</c:v>
                </c:pt>
                <c:pt idx="21427">
                  <c:v>7.4465277777777779</c:v>
                </c:pt>
                <c:pt idx="21428">
                  <c:v>7.4468750000000004</c:v>
                </c:pt>
                <c:pt idx="21429">
                  <c:v>7.447222222222222</c:v>
                </c:pt>
                <c:pt idx="21430">
                  <c:v>7.4475694444444445</c:v>
                </c:pt>
                <c:pt idx="21431">
                  <c:v>7.447916666666667</c:v>
                </c:pt>
                <c:pt idx="21432">
                  <c:v>7.4482638888888886</c:v>
                </c:pt>
                <c:pt idx="21433">
                  <c:v>7.4486111111111111</c:v>
                </c:pt>
                <c:pt idx="21434">
                  <c:v>7.4489583333333336</c:v>
                </c:pt>
                <c:pt idx="21435">
                  <c:v>7.4493055555555552</c:v>
                </c:pt>
                <c:pt idx="21436">
                  <c:v>7.4496527777777777</c:v>
                </c:pt>
                <c:pt idx="21437">
                  <c:v>7.45</c:v>
                </c:pt>
                <c:pt idx="21438">
                  <c:v>7.4503472222222218</c:v>
                </c:pt>
                <c:pt idx="21439">
                  <c:v>7.4506944444444443</c:v>
                </c:pt>
                <c:pt idx="21440">
                  <c:v>7.4510416666666668</c:v>
                </c:pt>
                <c:pt idx="21441">
                  <c:v>7.4513888888888893</c:v>
                </c:pt>
                <c:pt idx="21442">
                  <c:v>7.4517361111111109</c:v>
                </c:pt>
                <c:pt idx="21443">
                  <c:v>7.4520833333333334</c:v>
                </c:pt>
                <c:pt idx="21444">
                  <c:v>7.4524305555555559</c:v>
                </c:pt>
                <c:pt idx="21445">
                  <c:v>7.4527777777777775</c:v>
                </c:pt>
                <c:pt idx="21446">
                  <c:v>7.453125</c:v>
                </c:pt>
                <c:pt idx="21447">
                  <c:v>7.4534722222222225</c:v>
                </c:pt>
                <c:pt idx="21448">
                  <c:v>7.4538194444444441</c:v>
                </c:pt>
                <c:pt idx="21449">
                  <c:v>7.4541666666666666</c:v>
                </c:pt>
                <c:pt idx="21450">
                  <c:v>7.4545138888888891</c:v>
                </c:pt>
                <c:pt idx="21451">
                  <c:v>7.4548611111111107</c:v>
                </c:pt>
                <c:pt idx="21452">
                  <c:v>7.4552083333333332</c:v>
                </c:pt>
                <c:pt idx="21453">
                  <c:v>7.4555555555555557</c:v>
                </c:pt>
                <c:pt idx="21454">
                  <c:v>7.4559027777777782</c:v>
                </c:pt>
                <c:pt idx="21455">
                  <c:v>7.4562499999999998</c:v>
                </c:pt>
                <c:pt idx="21456">
                  <c:v>7.4565972222222223</c:v>
                </c:pt>
                <c:pt idx="21457">
                  <c:v>7.4569444444444448</c:v>
                </c:pt>
                <c:pt idx="21458">
                  <c:v>7.4572916666666664</c:v>
                </c:pt>
                <c:pt idx="21459">
                  <c:v>7.4576388888888889</c:v>
                </c:pt>
                <c:pt idx="21460">
                  <c:v>7.4579861111111114</c:v>
                </c:pt>
                <c:pt idx="21461">
                  <c:v>7.458333333333333</c:v>
                </c:pt>
                <c:pt idx="21462">
                  <c:v>7.4586805555555555</c:v>
                </c:pt>
                <c:pt idx="21463">
                  <c:v>7.459027777777778</c:v>
                </c:pt>
                <c:pt idx="21464">
                  <c:v>7.4593749999999996</c:v>
                </c:pt>
                <c:pt idx="21465">
                  <c:v>7.4597222222222221</c:v>
                </c:pt>
                <c:pt idx="21466">
                  <c:v>7.4600694444444446</c:v>
                </c:pt>
                <c:pt idx="21467">
                  <c:v>7.4604166666666663</c:v>
                </c:pt>
                <c:pt idx="21468">
                  <c:v>7.4607638888888888</c:v>
                </c:pt>
                <c:pt idx="21469">
                  <c:v>7.4611111111111112</c:v>
                </c:pt>
                <c:pt idx="21470">
                  <c:v>7.4614583333333337</c:v>
                </c:pt>
                <c:pt idx="21471">
                  <c:v>7.4618055555555554</c:v>
                </c:pt>
                <c:pt idx="21472">
                  <c:v>7.4621527777777779</c:v>
                </c:pt>
                <c:pt idx="21473">
                  <c:v>7.4625000000000004</c:v>
                </c:pt>
                <c:pt idx="21474">
                  <c:v>7.462847222222222</c:v>
                </c:pt>
                <c:pt idx="21475">
                  <c:v>7.4631944444444445</c:v>
                </c:pt>
                <c:pt idx="21476">
                  <c:v>7.463541666666667</c:v>
                </c:pt>
                <c:pt idx="21477">
                  <c:v>7.4638888888888886</c:v>
                </c:pt>
                <c:pt idx="21478">
                  <c:v>7.4642361111111111</c:v>
                </c:pt>
                <c:pt idx="21479">
                  <c:v>7.4645833333333336</c:v>
                </c:pt>
                <c:pt idx="21480">
                  <c:v>7.4649305555555552</c:v>
                </c:pt>
                <c:pt idx="21481">
                  <c:v>7.4652777777777777</c:v>
                </c:pt>
                <c:pt idx="21482">
                  <c:v>7.4656250000000002</c:v>
                </c:pt>
                <c:pt idx="21483">
                  <c:v>7.4659722222222218</c:v>
                </c:pt>
                <c:pt idx="21484">
                  <c:v>7.4663194444444443</c:v>
                </c:pt>
                <c:pt idx="21485">
                  <c:v>7.4666666666666668</c:v>
                </c:pt>
                <c:pt idx="21486">
                  <c:v>7.4670138888888893</c:v>
                </c:pt>
                <c:pt idx="21487">
                  <c:v>7.4673611111111109</c:v>
                </c:pt>
                <c:pt idx="21488">
                  <c:v>7.4677083333333334</c:v>
                </c:pt>
                <c:pt idx="21489">
                  <c:v>7.4680555555555559</c:v>
                </c:pt>
                <c:pt idx="21490">
                  <c:v>7.4684027777777775</c:v>
                </c:pt>
                <c:pt idx="21491">
                  <c:v>7.46875</c:v>
                </c:pt>
                <c:pt idx="21492">
                  <c:v>7.4690972222222225</c:v>
                </c:pt>
                <c:pt idx="21493">
                  <c:v>7.4694444444444441</c:v>
                </c:pt>
                <c:pt idx="21494">
                  <c:v>7.4697916666666666</c:v>
                </c:pt>
                <c:pt idx="21495">
                  <c:v>7.4701388888888891</c:v>
                </c:pt>
                <c:pt idx="21496">
                  <c:v>7.4704861111111107</c:v>
                </c:pt>
                <c:pt idx="21497">
                  <c:v>7.4708333333333332</c:v>
                </c:pt>
                <c:pt idx="21498">
                  <c:v>7.4711805555555557</c:v>
                </c:pt>
                <c:pt idx="21499">
                  <c:v>7.4715277777777782</c:v>
                </c:pt>
                <c:pt idx="21500">
                  <c:v>7.4718749999999998</c:v>
                </c:pt>
                <c:pt idx="21501">
                  <c:v>7.4722222222222223</c:v>
                </c:pt>
                <c:pt idx="21502">
                  <c:v>7.4725694444444448</c:v>
                </c:pt>
                <c:pt idx="21503">
                  <c:v>7.4729166666666664</c:v>
                </c:pt>
                <c:pt idx="21504">
                  <c:v>7.4732638888888889</c:v>
                </c:pt>
                <c:pt idx="21505">
                  <c:v>7.4736111111111114</c:v>
                </c:pt>
                <c:pt idx="21506">
                  <c:v>7.473958333333333</c:v>
                </c:pt>
                <c:pt idx="21507">
                  <c:v>7.4743055555555555</c:v>
                </c:pt>
                <c:pt idx="21508">
                  <c:v>7.474652777777778</c:v>
                </c:pt>
                <c:pt idx="21509">
                  <c:v>7.4749999999999996</c:v>
                </c:pt>
                <c:pt idx="21510">
                  <c:v>7.4753472222222221</c:v>
                </c:pt>
                <c:pt idx="21511">
                  <c:v>7.4756944444444446</c:v>
                </c:pt>
                <c:pt idx="21512">
                  <c:v>7.4760416666666663</c:v>
                </c:pt>
                <c:pt idx="21513">
                  <c:v>7.4763888888888888</c:v>
                </c:pt>
                <c:pt idx="21514">
                  <c:v>7.4767361111111112</c:v>
                </c:pt>
                <c:pt idx="21515">
                  <c:v>7.4770833333333337</c:v>
                </c:pt>
                <c:pt idx="21516">
                  <c:v>7.4774305555555554</c:v>
                </c:pt>
                <c:pt idx="21517">
                  <c:v>7.4777777777777779</c:v>
                </c:pt>
                <c:pt idx="21518">
                  <c:v>7.4781250000000004</c:v>
                </c:pt>
                <c:pt idx="21519">
                  <c:v>7.478472222222222</c:v>
                </c:pt>
                <c:pt idx="21520">
                  <c:v>7.4788194444444445</c:v>
                </c:pt>
                <c:pt idx="21521">
                  <c:v>7.479166666666667</c:v>
                </c:pt>
                <c:pt idx="21522">
                  <c:v>7.4795138888888886</c:v>
                </c:pt>
                <c:pt idx="21523">
                  <c:v>7.4798611111111111</c:v>
                </c:pt>
                <c:pt idx="21524">
                  <c:v>7.4802083333333336</c:v>
                </c:pt>
                <c:pt idx="21525">
                  <c:v>7.4805555555555552</c:v>
                </c:pt>
                <c:pt idx="21526">
                  <c:v>7.4809027777777777</c:v>
                </c:pt>
                <c:pt idx="21527">
                  <c:v>7.4812500000000002</c:v>
                </c:pt>
                <c:pt idx="21528">
                  <c:v>7.4815972222222218</c:v>
                </c:pt>
                <c:pt idx="21529">
                  <c:v>7.4819444444444443</c:v>
                </c:pt>
                <c:pt idx="21530">
                  <c:v>7.4822916666666668</c:v>
                </c:pt>
                <c:pt idx="21531">
                  <c:v>7.4826388888888893</c:v>
                </c:pt>
                <c:pt idx="21532">
                  <c:v>7.4829861111111109</c:v>
                </c:pt>
                <c:pt idx="21533">
                  <c:v>7.4833333333333334</c:v>
                </c:pt>
                <c:pt idx="21534">
                  <c:v>7.4836805555555559</c:v>
                </c:pt>
                <c:pt idx="21535">
                  <c:v>7.4840277777777775</c:v>
                </c:pt>
                <c:pt idx="21536">
                  <c:v>7.484375</c:v>
                </c:pt>
                <c:pt idx="21537">
                  <c:v>7.4847222222222225</c:v>
                </c:pt>
                <c:pt idx="21538">
                  <c:v>7.4850694444444441</c:v>
                </c:pt>
                <c:pt idx="21539">
                  <c:v>7.4854166666666666</c:v>
                </c:pt>
                <c:pt idx="21540">
                  <c:v>7.4857638888888891</c:v>
                </c:pt>
                <c:pt idx="21541">
                  <c:v>7.4861111111111107</c:v>
                </c:pt>
                <c:pt idx="21542">
                  <c:v>7.4864583333333332</c:v>
                </c:pt>
                <c:pt idx="21543">
                  <c:v>7.4868055555555557</c:v>
                </c:pt>
                <c:pt idx="21544">
                  <c:v>7.4871527777777782</c:v>
                </c:pt>
                <c:pt idx="21545">
                  <c:v>7.4874999999999998</c:v>
                </c:pt>
                <c:pt idx="21546">
                  <c:v>7.4878472222222223</c:v>
                </c:pt>
                <c:pt idx="21547">
                  <c:v>7.4881944444444448</c:v>
                </c:pt>
                <c:pt idx="21548">
                  <c:v>7.4885416666666664</c:v>
                </c:pt>
                <c:pt idx="21549">
                  <c:v>7.4888888888888889</c:v>
                </c:pt>
                <c:pt idx="21550">
                  <c:v>7.4892361111111114</c:v>
                </c:pt>
                <c:pt idx="21551">
                  <c:v>7.489583333333333</c:v>
                </c:pt>
                <c:pt idx="21552">
                  <c:v>7.4899305555555555</c:v>
                </c:pt>
                <c:pt idx="21553">
                  <c:v>7.490277777777778</c:v>
                </c:pt>
                <c:pt idx="21554">
                  <c:v>7.4906249999999996</c:v>
                </c:pt>
                <c:pt idx="21555">
                  <c:v>7.4909722222222221</c:v>
                </c:pt>
                <c:pt idx="21556">
                  <c:v>7.4913194444444446</c:v>
                </c:pt>
                <c:pt idx="21557">
                  <c:v>7.4916666666666663</c:v>
                </c:pt>
                <c:pt idx="21558">
                  <c:v>7.4920138888888888</c:v>
                </c:pt>
                <c:pt idx="21559">
                  <c:v>7.4923611111111112</c:v>
                </c:pt>
                <c:pt idx="21560">
                  <c:v>7.4927083333333337</c:v>
                </c:pt>
                <c:pt idx="21561">
                  <c:v>7.4930555555555554</c:v>
                </c:pt>
                <c:pt idx="21562">
                  <c:v>7.4934027777777779</c:v>
                </c:pt>
                <c:pt idx="21563">
                  <c:v>7.4937500000000004</c:v>
                </c:pt>
                <c:pt idx="21564">
                  <c:v>7.494097222222222</c:v>
                </c:pt>
                <c:pt idx="21565">
                  <c:v>7.4944444444444445</c:v>
                </c:pt>
                <c:pt idx="21566">
                  <c:v>7.494791666666667</c:v>
                </c:pt>
                <c:pt idx="21567">
                  <c:v>7.4951388888888886</c:v>
                </c:pt>
                <c:pt idx="21568">
                  <c:v>7.4954861111111111</c:v>
                </c:pt>
                <c:pt idx="21569">
                  <c:v>7.4958333333333336</c:v>
                </c:pt>
                <c:pt idx="21570">
                  <c:v>7.4961805555555552</c:v>
                </c:pt>
                <c:pt idx="21571">
                  <c:v>7.4965277777777777</c:v>
                </c:pt>
                <c:pt idx="21572">
                  <c:v>7.4968750000000002</c:v>
                </c:pt>
                <c:pt idx="21573">
                  <c:v>7.4972222222222218</c:v>
                </c:pt>
                <c:pt idx="21574">
                  <c:v>7.4975694444444443</c:v>
                </c:pt>
                <c:pt idx="21575">
                  <c:v>7.4979166666666668</c:v>
                </c:pt>
                <c:pt idx="21576">
                  <c:v>7.4982638888888893</c:v>
                </c:pt>
                <c:pt idx="21577">
                  <c:v>7.4986111111111109</c:v>
                </c:pt>
                <c:pt idx="21578">
                  <c:v>7.4989583333333334</c:v>
                </c:pt>
                <c:pt idx="21579">
                  <c:v>7.4993055555555559</c:v>
                </c:pt>
                <c:pt idx="21580">
                  <c:v>7.4996527777777775</c:v>
                </c:pt>
                <c:pt idx="21581">
                  <c:v>7.5</c:v>
                </c:pt>
                <c:pt idx="21582">
                  <c:v>7.5003472222222225</c:v>
                </c:pt>
                <c:pt idx="21583">
                  <c:v>7.5006944444444441</c:v>
                </c:pt>
                <c:pt idx="21584">
                  <c:v>7.5010416666666666</c:v>
                </c:pt>
                <c:pt idx="21585">
                  <c:v>7.5013888888888891</c:v>
                </c:pt>
                <c:pt idx="21586">
                  <c:v>7.5017361111111107</c:v>
                </c:pt>
                <c:pt idx="21587">
                  <c:v>7.5020833333333332</c:v>
                </c:pt>
                <c:pt idx="21588">
                  <c:v>7.5024305555555557</c:v>
                </c:pt>
                <c:pt idx="21589">
                  <c:v>7.5027777777777782</c:v>
                </c:pt>
                <c:pt idx="21590">
                  <c:v>7.5031249999999998</c:v>
                </c:pt>
                <c:pt idx="21591">
                  <c:v>7.5034722222222223</c:v>
                </c:pt>
                <c:pt idx="21592">
                  <c:v>7.5038194444444448</c:v>
                </c:pt>
                <c:pt idx="21593">
                  <c:v>7.5041666666666664</c:v>
                </c:pt>
                <c:pt idx="21594">
                  <c:v>7.5045138888888889</c:v>
                </c:pt>
                <c:pt idx="21595">
                  <c:v>7.5048611111111114</c:v>
                </c:pt>
                <c:pt idx="21596">
                  <c:v>7.505208333333333</c:v>
                </c:pt>
                <c:pt idx="21597">
                  <c:v>7.5055555555555555</c:v>
                </c:pt>
                <c:pt idx="21598">
                  <c:v>7.505902777777778</c:v>
                </c:pt>
                <c:pt idx="21599">
                  <c:v>7.5062499999999996</c:v>
                </c:pt>
                <c:pt idx="21600">
                  <c:v>7.5065972222222221</c:v>
                </c:pt>
                <c:pt idx="21601">
                  <c:v>7.5069444444444446</c:v>
                </c:pt>
                <c:pt idx="21602">
                  <c:v>7.5072916666666663</c:v>
                </c:pt>
                <c:pt idx="21603">
                  <c:v>7.5076388888888888</c:v>
                </c:pt>
                <c:pt idx="21604">
                  <c:v>7.5079861111111112</c:v>
                </c:pt>
                <c:pt idx="21605">
                  <c:v>7.5083333333333337</c:v>
                </c:pt>
                <c:pt idx="21606">
                  <c:v>7.5086805555555554</c:v>
                </c:pt>
                <c:pt idx="21607">
                  <c:v>7.5090277777777779</c:v>
                </c:pt>
                <c:pt idx="21608">
                  <c:v>7.5093750000000004</c:v>
                </c:pt>
                <c:pt idx="21609">
                  <c:v>7.509722222222222</c:v>
                </c:pt>
                <c:pt idx="21610">
                  <c:v>7.5100694444444445</c:v>
                </c:pt>
                <c:pt idx="21611">
                  <c:v>7.510416666666667</c:v>
                </c:pt>
                <c:pt idx="21612">
                  <c:v>7.5107638888888886</c:v>
                </c:pt>
                <c:pt idx="21613">
                  <c:v>7.5111111111111111</c:v>
                </c:pt>
                <c:pt idx="21614">
                  <c:v>7.5114583333333336</c:v>
                </c:pt>
                <c:pt idx="21615">
                  <c:v>7.5118055555555552</c:v>
                </c:pt>
                <c:pt idx="21616">
                  <c:v>7.5121527777777777</c:v>
                </c:pt>
                <c:pt idx="21617">
                  <c:v>7.5125000000000002</c:v>
                </c:pt>
                <c:pt idx="21618">
                  <c:v>7.5128472222222218</c:v>
                </c:pt>
                <c:pt idx="21619">
                  <c:v>7.5131944444444443</c:v>
                </c:pt>
                <c:pt idx="21620">
                  <c:v>7.5135416666666668</c:v>
                </c:pt>
                <c:pt idx="21621">
                  <c:v>7.5138888888888893</c:v>
                </c:pt>
                <c:pt idx="21622">
                  <c:v>7.5142361111111109</c:v>
                </c:pt>
                <c:pt idx="21623">
                  <c:v>7.5145833333333334</c:v>
                </c:pt>
                <c:pt idx="21624">
                  <c:v>7.5149305555555559</c:v>
                </c:pt>
                <c:pt idx="21625">
                  <c:v>7.5152777777777775</c:v>
                </c:pt>
                <c:pt idx="21626">
                  <c:v>7.515625</c:v>
                </c:pt>
                <c:pt idx="21627">
                  <c:v>7.5159722222222225</c:v>
                </c:pt>
                <c:pt idx="21628">
                  <c:v>7.5163194444444441</c:v>
                </c:pt>
                <c:pt idx="21629">
                  <c:v>7.5166666666666666</c:v>
                </c:pt>
                <c:pt idx="21630">
                  <c:v>7.5170138888888891</c:v>
                </c:pt>
                <c:pt idx="21631">
                  <c:v>7.5173611111111107</c:v>
                </c:pt>
                <c:pt idx="21632">
                  <c:v>7.5177083333333332</c:v>
                </c:pt>
                <c:pt idx="21633">
                  <c:v>7.5180555555555557</c:v>
                </c:pt>
                <c:pt idx="21634">
                  <c:v>7.5184027777777782</c:v>
                </c:pt>
                <c:pt idx="21635">
                  <c:v>7.5187499999999998</c:v>
                </c:pt>
                <c:pt idx="21636">
                  <c:v>7.5190972222222223</c:v>
                </c:pt>
                <c:pt idx="21637">
                  <c:v>7.5194444444444448</c:v>
                </c:pt>
                <c:pt idx="21638">
                  <c:v>7.5197916666666664</c:v>
                </c:pt>
                <c:pt idx="21639">
                  <c:v>7.5201388888888889</c:v>
                </c:pt>
                <c:pt idx="21640">
                  <c:v>7.5204861111111114</c:v>
                </c:pt>
                <c:pt idx="21641">
                  <c:v>7.520833333333333</c:v>
                </c:pt>
                <c:pt idx="21642">
                  <c:v>7.5211805555555555</c:v>
                </c:pt>
                <c:pt idx="21643">
                  <c:v>7.521527777777778</c:v>
                </c:pt>
                <c:pt idx="21644">
                  <c:v>7.5218749999999996</c:v>
                </c:pt>
                <c:pt idx="21645">
                  <c:v>7.5222222222222221</c:v>
                </c:pt>
                <c:pt idx="21646">
                  <c:v>7.5225694444444446</c:v>
                </c:pt>
                <c:pt idx="21647">
                  <c:v>7.5229166666666663</c:v>
                </c:pt>
                <c:pt idx="21648">
                  <c:v>7.5232638888888888</c:v>
                </c:pt>
                <c:pt idx="21649">
                  <c:v>7.5236111111111112</c:v>
                </c:pt>
                <c:pt idx="21650">
                  <c:v>7.5239583333333337</c:v>
                </c:pt>
                <c:pt idx="21651">
                  <c:v>7.5243055555555554</c:v>
                </c:pt>
                <c:pt idx="21652">
                  <c:v>7.5246527777777779</c:v>
                </c:pt>
                <c:pt idx="21653">
                  <c:v>7.5250000000000004</c:v>
                </c:pt>
                <c:pt idx="21654">
                  <c:v>7.525347222222222</c:v>
                </c:pt>
                <c:pt idx="21655">
                  <c:v>7.5256944444444445</c:v>
                </c:pt>
                <c:pt idx="21656">
                  <c:v>7.526041666666667</c:v>
                </c:pt>
                <c:pt idx="21657">
                  <c:v>7.5263888888888886</c:v>
                </c:pt>
                <c:pt idx="21658">
                  <c:v>7.5267361111111111</c:v>
                </c:pt>
                <c:pt idx="21659">
                  <c:v>7.5270833333333336</c:v>
                </c:pt>
                <c:pt idx="21660">
                  <c:v>7.5274305555555552</c:v>
                </c:pt>
                <c:pt idx="21661">
                  <c:v>7.5277777777777777</c:v>
                </c:pt>
                <c:pt idx="21662">
                  <c:v>7.5281250000000002</c:v>
                </c:pt>
                <c:pt idx="21663">
                  <c:v>7.5284722222222218</c:v>
                </c:pt>
                <c:pt idx="21664">
                  <c:v>7.5288194444444443</c:v>
                </c:pt>
                <c:pt idx="21665">
                  <c:v>7.5291666666666668</c:v>
                </c:pt>
                <c:pt idx="21666">
                  <c:v>7.5295138888888893</c:v>
                </c:pt>
                <c:pt idx="21667">
                  <c:v>7.5298611111111109</c:v>
                </c:pt>
                <c:pt idx="21668">
                  <c:v>7.5302083333333334</c:v>
                </c:pt>
                <c:pt idx="21669">
                  <c:v>7.5305555555555559</c:v>
                </c:pt>
                <c:pt idx="21670">
                  <c:v>7.5309027777777775</c:v>
                </c:pt>
                <c:pt idx="21671">
                  <c:v>7.53125</c:v>
                </c:pt>
                <c:pt idx="21672">
                  <c:v>7.5315972222222225</c:v>
                </c:pt>
                <c:pt idx="21673">
                  <c:v>7.5319444444444441</c:v>
                </c:pt>
                <c:pt idx="21674">
                  <c:v>7.5322916666666666</c:v>
                </c:pt>
                <c:pt idx="21675">
                  <c:v>7.5326388888888891</c:v>
                </c:pt>
                <c:pt idx="21676">
                  <c:v>7.5329861111111107</c:v>
                </c:pt>
                <c:pt idx="21677">
                  <c:v>7.5333333333333332</c:v>
                </c:pt>
                <c:pt idx="21678">
                  <c:v>7.5336805555555557</c:v>
                </c:pt>
                <c:pt idx="21679">
                  <c:v>7.5340277777777782</c:v>
                </c:pt>
                <c:pt idx="21680">
                  <c:v>7.5343749999999998</c:v>
                </c:pt>
                <c:pt idx="21681">
                  <c:v>7.5347222222222223</c:v>
                </c:pt>
                <c:pt idx="21682">
                  <c:v>7.5350694444444448</c:v>
                </c:pt>
                <c:pt idx="21683">
                  <c:v>7.5354166666666664</c:v>
                </c:pt>
                <c:pt idx="21684">
                  <c:v>7.5357638888888889</c:v>
                </c:pt>
                <c:pt idx="21685">
                  <c:v>7.5361111111111114</c:v>
                </c:pt>
                <c:pt idx="21686">
                  <c:v>7.536458333333333</c:v>
                </c:pt>
                <c:pt idx="21687">
                  <c:v>7.5368055555555555</c:v>
                </c:pt>
                <c:pt idx="21688">
                  <c:v>7.537152777777778</c:v>
                </c:pt>
                <c:pt idx="21689">
                  <c:v>7.5374999999999996</c:v>
                </c:pt>
                <c:pt idx="21690">
                  <c:v>7.5378472222222221</c:v>
                </c:pt>
                <c:pt idx="21691">
                  <c:v>7.5381944444444446</c:v>
                </c:pt>
                <c:pt idx="21692">
                  <c:v>7.5385416666666663</c:v>
                </c:pt>
                <c:pt idx="21693">
                  <c:v>7.5388888888888888</c:v>
                </c:pt>
                <c:pt idx="21694">
                  <c:v>7.5392361111111112</c:v>
                </c:pt>
                <c:pt idx="21695">
                  <c:v>7.5395833333333337</c:v>
                </c:pt>
                <c:pt idx="21696">
                  <c:v>7.5399305555555554</c:v>
                </c:pt>
                <c:pt idx="21697">
                  <c:v>7.5402777777777779</c:v>
                </c:pt>
                <c:pt idx="21698">
                  <c:v>7.5406250000000004</c:v>
                </c:pt>
                <c:pt idx="21699">
                  <c:v>7.540972222222222</c:v>
                </c:pt>
                <c:pt idx="21700">
                  <c:v>7.5413194444444445</c:v>
                </c:pt>
                <c:pt idx="21701">
                  <c:v>7.541666666666667</c:v>
                </c:pt>
                <c:pt idx="21702">
                  <c:v>7.5420138888888886</c:v>
                </c:pt>
                <c:pt idx="21703">
                  <c:v>7.5423611111111111</c:v>
                </c:pt>
                <c:pt idx="21704">
                  <c:v>7.5427083333333336</c:v>
                </c:pt>
                <c:pt idx="21705">
                  <c:v>7.5430555555555552</c:v>
                </c:pt>
                <c:pt idx="21706">
                  <c:v>7.5434027777777777</c:v>
                </c:pt>
                <c:pt idx="21707">
                  <c:v>7.5437500000000002</c:v>
                </c:pt>
                <c:pt idx="21708">
                  <c:v>7.5440972222222218</c:v>
                </c:pt>
                <c:pt idx="21709">
                  <c:v>7.5444444444444443</c:v>
                </c:pt>
                <c:pt idx="21710">
                  <c:v>7.5447916666666668</c:v>
                </c:pt>
                <c:pt idx="21711">
                  <c:v>7.5451388888888893</c:v>
                </c:pt>
                <c:pt idx="21712">
                  <c:v>7.5454861111111109</c:v>
                </c:pt>
                <c:pt idx="21713">
                  <c:v>7.5458333333333334</c:v>
                </c:pt>
                <c:pt idx="21714">
                  <c:v>7.5461805555555559</c:v>
                </c:pt>
                <c:pt idx="21715">
                  <c:v>7.5465277777777775</c:v>
                </c:pt>
                <c:pt idx="21716">
                  <c:v>7.546875</c:v>
                </c:pt>
                <c:pt idx="21717">
                  <c:v>7.5472222222222225</c:v>
                </c:pt>
                <c:pt idx="21718">
                  <c:v>7.5475694444444441</c:v>
                </c:pt>
                <c:pt idx="21719">
                  <c:v>7.5479166666666666</c:v>
                </c:pt>
                <c:pt idx="21720">
                  <c:v>7.5482638888888891</c:v>
                </c:pt>
                <c:pt idx="21721">
                  <c:v>7.5486111111111107</c:v>
                </c:pt>
                <c:pt idx="21722">
                  <c:v>7.5489583333333332</c:v>
                </c:pt>
                <c:pt idx="21723">
                  <c:v>7.5493055555555557</c:v>
                </c:pt>
                <c:pt idx="21724">
                  <c:v>7.5496527777777782</c:v>
                </c:pt>
                <c:pt idx="21725">
                  <c:v>7.55</c:v>
                </c:pt>
                <c:pt idx="21726">
                  <c:v>7.5503472222222223</c:v>
                </c:pt>
                <c:pt idx="21727">
                  <c:v>7.5506944444444448</c:v>
                </c:pt>
                <c:pt idx="21728">
                  <c:v>7.5510416666666664</c:v>
                </c:pt>
                <c:pt idx="21729">
                  <c:v>7.5513888888888889</c:v>
                </c:pt>
                <c:pt idx="21730">
                  <c:v>7.5517361111111114</c:v>
                </c:pt>
                <c:pt idx="21731">
                  <c:v>7.552083333333333</c:v>
                </c:pt>
                <c:pt idx="21732">
                  <c:v>7.5524305555555555</c:v>
                </c:pt>
                <c:pt idx="21733">
                  <c:v>7.552777777777778</c:v>
                </c:pt>
                <c:pt idx="21734">
                  <c:v>7.5531249999999996</c:v>
                </c:pt>
                <c:pt idx="21735">
                  <c:v>7.5534722222222221</c:v>
                </c:pt>
                <c:pt idx="21736">
                  <c:v>7.5538194444444446</c:v>
                </c:pt>
                <c:pt idx="21737">
                  <c:v>7.5541666666666663</c:v>
                </c:pt>
                <c:pt idx="21738">
                  <c:v>7.5545138888888888</c:v>
                </c:pt>
                <c:pt idx="21739">
                  <c:v>7.5548611111111112</c:v>
                </c:pt>
                <c:pt idx="21740">
                  <c:v>7.5552083333333337</c:v>
                </c:pt>
                <c:pt idx="21741">
                  <c:v>7.5555555555555554</c:v>
                </c:pt>
                <c:pt idx="21742">
                  <c:v>7.5559027777777779</c:v>
                </c:pt>
                <c:pt idx="21743">
                  <c:v>7.5562500000000004</c:v>
                </c:pt>
                <c:pt idx="21744">
                  <c:v>7.556597222222222</c:v>
                </c:pt>
                <c:pt idx="21745">
                  <c:v>7.5569444444444445</c:v>
                </c:pt>
                <c:pt idx="21746">
                  <c:v>7.557291666666667</c:v>
                </c:pt>
                <c:pt idx="21747">
                  <c:v>7.5576388888888886</c:v>
                </c:pt>
                <c:pt idx="21748">
                  <c:v>7.5579861111111111</c:v>
                </c:pt>
                <c:pt idx="21749">
                  <c:v>7.5583333333333336</c:v>
                </c:pt>
                <c:pt idx="21750">
                  <c:v>7.5586805555555552</c:v>
                </c:pt>
                <c:pt idx="21751">
                  <c:v>7.5590277777777777</c:v>
                </c:pt>
                <c:pt idx="21752">
                  <c:v>7.5593750000000002</c:v>
                </c:pt>
                <c:pt idx="21753">
                  <c:v>7.5597222222222218</c:v>
                </c:pt>
                <c:pt idx="21754">
                  <c:v>7.5600694444444443</c:v>
                </c:pt>
                <c:pt idx="21755">
                  <c:v>7.5604166666666668</c:v>
                </c:pt>
                <c:pt idx="21756">
                  <c:v>7.5607638888888893</c:v>
                </c:pt>
                <c:pt idx="21757">
                  <c:v>7.5611111111111109</c:v>
                </c:pt>
                <c:pt idx="21758">
                  <c:v>7.5614583333333334</c:v>
                </c:pt>
                <c:pt idx="21759">
                  <c:v>7.5618055555555559</c:v>
                </c:pt>
                <c:pt idx="21760">
                  <c:v>7.5621527777777775</c:v>
                </c:pt>
                <c:pt idx="21761">
                  <c:v>7.5625</c:v>
                </c:pt>
                <c:pt idx="21762">
                  <c:v>7.5628472222222225</c:v>
                </c:pt>
                <c:pt idx="21763">
                  <c:v>7.5631944444444441</c:v>
                </c:pt>
                <c:pt idx="21764">
                  <c:v>7.5635416666666666</c:v>
                </c:pt>
                <c:pt idx="21765">
                  <c:v>7.5638888888888891</c:v>
                </c:pt>
                <c:pt idx="21766">
                  <c:v>7.5642361111111107</c:v>
                </c:pt>
                <c:pt idx="21767">
                  <c:v>7.5645833333333332</c:v>
                </c:pt>
                <c:pt idx="21768">
                  <c:v>7.5649305555555557</c:v>
                </c:pt>
                <c:pt idx="21769">
                  <c:v>7.5652777777777782</c:v>
                </c:pt>
                <c:pt idx="21770">
                  <c:v>7.5656249999999998</c:v>
                </c:pt>
                <c:pt idx="21771">
                  <c:v>7.5659722222222223</c:v>
                </c:pt>
                <c:pt idx="21772">
                  <c:v>7.5663194444444448</c:v>
                </c:pt>
                <c:pt idx="21773">
                  <c:v>7.5666666666666664</c:v>
                </c:pt>
                <c:pt idx="21774">
                  <c:v>7.5670138888888889</c:v>
                </c:pt>
                <c:pt idx="21775">
                  <c:v>7.5673611111111114</c:v>
                </c:pt>
                <c:pt idx="21776">
                  <c:v>7.567708333333333</c:v>
                </c:pt>
                <c:pt idx="21777">
                  <c:v>7.5680555555555555</c:v>
                </c:pt>
                <c:pt idx="21778">
                  <c:v>7.568402777777778</c:v>
                </c:pt>
                <c:pt idx="21779">
                  <c:v>7.5687499999999996</c:v>
                </c:pt>
                <c:pt idx="21780">
                  <c:v>7.5690972222222221</c:v>
                </c:pt>
                <c:pt idx="21781">
                  <c:v>7.5694444444444446</c:v>
                </c:pt>
                <c:pt idx="21782">
                  <c:v>7.5697916666666663</c:v>
                </c:pt>
                <c:pt idx="21783">
                  <c:v>7.5701388888888888</c:v>
                </c:pt>
                <c:pt idx="21784">
                  <c:v>7.5704861111111112</c:v>
                </c:pt>
                <c:pt idx="21785">
                  <c:v>7.5708333333333337</c:v>
                </c:pt>
                <c:pt idx="21786">
                  <c:v>7.5711805555555554</c:v>
                </c:pt>
                <c:pt idx="21787">
                  <c:v>7.5715277777777779</c:v>
                </c:pt>
                <c:pt idx="21788">
                  <c:v>7.5718750000000004</c:v>
                </c:pt>
                <c:pt idx="21789">
                  <c:v>7.572222222222222</c:v>
                </c:pt>
                <c:pt idx="21790">
                  <c:v>7.5725694444444445</c:v>
                </c:pt>
                <c:pt idx="21791">
                  <c:v>7.572916666666667</c:v>
                </c:pt>
                <c:pt idx="21792">
                  <c:v>7.5732638888888886</c:v>
                </c:pt>
                <c:pt idx="21793">
                  <c:v>7.5736111111111111</c:v>
                </c:pt>
                <c:pt idx="21794">
                  <c:v>7.5739583333333336</c:v>
                </c:pt>
                <c:pt idx="21795">
                  <c:v>7.5743055555555552</c:v>
                </c:pt>
                <c:pt idx="21796">
                  <c:v>7.5746527777777777</c:v>
                </c:pt>
                <c:pt idx="21797">
                  <c:v>7.5750000000000002</c:v>
                </c:pt>
                <c:pt idx="21798">
                  <c:v>7.5753472222222218</c:v>
                </c:pt>
                <c:pt idx="21799">
                  <c:v>7.5756944444444443</c:v>
                </c:pt>
                <c:pt idx="21800">
                  <c:v>7.5760416666666668</c:v>
                </c:pt>
                <c:pt idx="21801">
                  <c:v>7.5763888888888893</c:v>
                </c:pt>
                <c:pt idx="21802">
                  <c:v>7.5767361111111109</c:v>
                </c:pt>
                <c:pt idx="21803">
                  <c:v>7.5770833333333334</c:v>
                </c:pt>
                <c:pt idx="21804">
                  <c:v>7.5774305555555559</c:v>
                </c:pt>
                <c:pt idx="21805">
                  <c:v>7.5777777777777775</c:v>
                </c:pt>
                <c:pt idx="21806">
                  <c:v>7.578125</c:v>
                </c:pt>
                <c:pt idx="21807">
                  <c:v>7.5784722222222225</c:v>
                </c:pt>
                <c:pt idx="21808">
                  <c:v>7.5788194444444441</c:v>
                </c:pt>
                <c:pt idx="21809">
                  <c:v>7.5791666666666666</c:v>
                </c:pt>
                <c:pt idx="21810">
                  <c:v>7.5795138888888891</c:v>
                </c:pt>
                <c:pt idx="21811">
                  <c:v>7.5798611111111107</c:v>
                </c:pt>
                <c:pt idx="21812">
                  <c:v>7.5802083333333332</c:v>
                </c:pt>
                <c:pt idx="21813">
                  <c:v>7.5805555555555557</c:v>
                </c:pt>
                <c:pt idx="21814">
                  <c:v>7.5809027777777782</c:v>
                </c:pt>
                <c:pt idx="21815">
                  <c:v>7.5812499999999998</c:v>
                </c:pt>
                <c:pt idx="21816">
                  <c:v>7.5815972222222223</c:v>
                </c:pt>
                <c:pt idx="21817">
                  <c:v>7.5819444444444448</c:v>
                </c:pt>
                <c:pt idx="21818">
                  <c:v>7.5822916666666664</c:v>
                </c:pt>
                <c:pt idx="21819">
                  <c:v>7.5826388888888889</c:v>
                </c:pt>
                <c:pt idx="21820">
                  <c:v>7.5829861111111114</c:v>
                </c:pt>
                <c:pt idx="21821">
                  <c:v>7.583333333333333</c:v>
                </c:pt>
                <c:pt idx="21822">
                  <c:v>7.5836805555555555</c:v>
                </c:pt>
                <c:pt idx="21823">
                  <c:v>7.584027777777778</c:v>
                </c:pt>
                <c:pt idx="21824">
                  <c:v>7.5843749999999996</c:v>
                </c:pt>
                <c:pt idx="21825">
                  <c:v>7.5847222222222221</c:v>
                </c:pt>
                <c:pt idx="21826">
                  <c:v>7.5850694444444446</c:v>
                </c:pt>
                <c:pt idx="21827">
                  <c:v>7.5854166666666663</c:v>
                </c:pt>
                <c:pt idx="21828">
                  <c:v>7.5857638888888888</c:v>
                </c:pt>
                <c:pt idx="21829">
                  <c:v>7.5861111111111112</c:v>
                </c:pt>
                <c:pt idx="21830">
                  <c:v>7.5864583333333337</c:v>
                </c:pt>
                <c:pt idx="21831">
                  <c:v>7.5868055555555554</c:v>
                </c:pt>
                <c:pt idx="21832">
                  <c:v>7.5871527777777779</c:v>
                </c:pt>
                <c:pt idx="21833">
                  <c:v>7.5875000000000004</c:v>
                </c:pt>
                <c:pt idx="21834">
                  <c:v>7.587847222222222</c:v>
                </c:pt>
                <c:pt idx="21835">
                  <c:v>7.5881944444444445</c:v>
                </c:pt>
                <c:pt idx="21836">
                  <c:v>7.588541666666667</c:v>
                </c:pt>
                <c:pt idx="21837">
                  <c:v>7.5888888888888886</c:v>
                </c:pt>
                <c:pt idx="21838">
                  <c:v>7.5892361111111111</c:v>
                </c:pt>
                <c:pt idx="21839">
                  <c:v>7.5895833333333336</c:v>
                </c:pt>
                <c:pt idx="21840">
                  <c:v>7.5899305555555552</c:v>
                </c:pt>
                <c:pt idx="21841">
                  <c:v>7.5902777777777777</c:v>
                </c:pt>
                <c:pt idx="21842">
                  <c:v>7.5906250000000002</c:v>
                </c:pt>
                <c:pt idx="21843">
                  <c:v>7.5909722222222218</c:v>
                </c:pt>
                <c:pt idx="21844">
                  <c:v>7.5913194444444443</c:v>
                </c:pt>
                <c:pt idx="21845">
                  <c:v>7.5916666666666668</c:v>
                </c:pt>
                <c:pt idx="21846">
                  <c:v>7.5920138888888893</c:v>
                </c:pt>
                <c:pt idx="21847">
                  <c:v>7.5923611111111109</c:v>
                </c:pt>
                <c:pt idx="21848">
                  <c:v>7.5927083333333334</c:v>
                </c:pt>
                <c:pt idx="21849">
                  <c:v>7.5930555555555559</c:v>
                </c:pt>
                <c:pt idx="21850">
                  <c:v>7.5934027777777775</c:v>
                </c:pt>
                <c:pt idx="21851">
                  <c:v>7.59375</c:v>
                </c:pt>
                <c:pt idx="21852">
                  <c:v>7.5940972222222225</c:v>
                </c:pt>
                <c:pt idx="21853">
                  <c:v>7.5944444444444441</c:v>
                </c:pt>
                <c:pt idx="21854">
                  <c:v>7.5947916666666666</c:v>
                </c:pt>
                <c:pt idx="21855">
                  <c:v>7.5951388888888891</c:v>
                </c:pt>
                <c:pt idx="21856">
                  <c:v>7.5954861111111107</c:v>
                </c:pt>
                <c:pt idx="21857">
                  <c:v>7.5958333333333332</c:v>
                </c:pt>
                <c:pt idx="21858">
                  <c:v>7.5961805555555557</c:v>
                </c:pt>
                <c:pt idx="21859">
                  <c:v>7.5965277777777782</c:v>
                </c:pt>
                <c:pt idx="21860">
                  <c:v>7.5968749999999998</c:v>
                </c:pt>
                <c:pt idx="21861">
                  <c:v>7.5972222222222223</c:v>
                </c:pt>
                <c:pt idx="21862">
                  <c:v>7.5975694444444448</c:v>
                </c:pt>
                <c:pt idx="21863">
                  <c:v>7.5979166666666664</c:v>
                </c:pt>
                <c:pt idx="21864">
                  <c:v>7.5982638888888889</c:v>
                </c:pt>
                <c:pt idx="21865">
                  <c:v>7.5986111111111114</c:v>
                </c:pt>
                <c:pt idx="21866">
                  <c:v>7.598958333333333</c:v>
                </c:pt>
                <c:pt idx="21867">
                  <c:v>7.5993055555555555</c:v>
                </c:pt>
                <c:pt idx="21868">
                  <c:v>7.599652777777778</c:v>
                </c:pt>
                <c:pt idx="21869">
                  <c:v>7.6</c:v>
                </c:pt>
                <c:pt idx="21870">
                  <c:v>7.6003472222222221</c:v>
                </c:pt>
                <c:pt idx="21871">
                  <c:v>7.6006944444444446</c:v>
                </c:pt>
                <c:pt idx="21872">
                  <c:v>7.6010416666666663</c:v>
                </c:pt>
                <c:pt idx="21873">
                  <c:v>7.6013888888888888</c:v>
                </c:pt>
                <c:pt idx="21874">
                  <c:v>7.6017361111111112</c:v>
                </c:pt>
                <c:pt idx="21875">
                  <c:v>7.6020833333333337</c:v>
                </c:pt>
                <c:pt idx="21876">
                  <c:v>7.6024305555555554</c:v>
                </c:pt>
                <c:pt idx="21877">
                  <c:v>7.6027777777777779</c:v>
                </c:pt>
                <c:pt idx="21878">
                  <c:v>7.6031250000000004</c:v>
                </c:pt>
                <c:pt idx="21879">
                  <c:v>7.603472222222222</c:v>
                </c:pt>
                <c:pt idx="21880">
                  <c:v>7.6038194444444445</c:v>
                </c:pt>
                <c:pt idx="21881">
                  <c:v>7.604166666666667</c:v>
                </c:pt>
                <c:pt idx="21882">
                  <c:v>7.6045138888888886</c:v>
                </c:pt>
                <c:pt idx="21883">
                  <c:v>7.6048611111111111</c:v>
                </c:pt>
                <c:pt idx="21884">
                  <c:v>7.6052083333333336</c:v>
                </c:pt>
                <c:pt idx="21885">
                  <c:v>7.6055555555555552</c:v>
                </c:pt>
                <c:pt idx="21886">
                  <c:v>7.6059027777777777</c:v>
                </c:pt>
                <c:pt idx="21887">
                  <c:v>7.6062500000000002</c:v>
                </c:pt>
                <c:pt idx="21888">
                  <c:v>7.6065972222222218</c:v>
                </c:pt>
                <c:pt idx="21889">
                  <c:v>7.6069444444444443</c:v>
                </c:pt>
                <c:pt idx="21890">
                  <c:v>7.6072916666666668</c:v>
                </c:pt>
                <c:pt idx="21891">
                  <c:v>7.6076388888888893</c:v>
                </c:pt>
                <c:pt idx="21892">
                  <c:v>7.6079861111111109</c:v>
                </c:pt>
                <c:pt idx="21893">
                  <c:v>7.6083333333333334</c:v>
                </c:pt>
                <c:pt idx="21894">
                  <c:v>7.6086805555555559</c:v>
                </c:pt>
                <c:pt idx="21895">
                  <c:v>7.6090277777777775</c:v>
                </c:pt>
                <c:pt idx="21896">
                  <c:v>7.609375</c:v>
                </c:pt>
                <c:pt idx="21897">
                  <c:v>7.6097222222222225</c:v>
                </c:pt>
                <c:pt idx="21898">
                  <c:v>7.6100694444444441</c:v>
                </c:pt>
                <c:pt idx="21899">
                  <c:v>7.6104166666666666</c:v>
                </c:pt>
                <c:pt idx="21900">
                  <c:v>7.6107638888888891</c:v>
                </c:pt>
                <c:pt idx="21901">
                  <c:v>7.6111111111111107</c:v>
                </c:pt>
                <c:pt idx="21902">
                  <c:v>7.6114583333333332</c:v>
                </c:pt>
                <c:pt idx="21903">
                  <c:v>7.6118055555555557</c:v>
                </c:pt>
                <c:pt idx="21904">
                  <c:v>7.6121527777777782</c:v>
                </c:pt>
                <c:pt idx="21905">
                  <c:v>7.6124999999999998</c:v>
                </c:pt>
                <c:pt idx="21906">
                  <c:v>7.6128472222222223</c:v>
                </c:pt>
                <c:pt idx="21907">
                  <c:v>7.6131944444444448</c:v>
                </c:pt>
                <c:pt idx="21908">
                  <c:v>7.6135416666666664</c:v>
                </c:pt>
                <c:pt idx="21909">
                  <c:v>7.6138888888888889</c:v>
                </c:pt>
                <c:pt idx="21910">
                  <c:v>7.6142361111111114</c:v>
                </c:pt>
                <c:pt idx="21911">
                  <c:v>7.614583333333333</c:v>
                </c:pt>
                <c:pt idx="21912">
                  <c:v>7.6149305555555555</c:v>
                </c:pt>
                <c:pt idx="21913">
                  <c:v>7.615277777777778</c:v>
                </c:pt>
                <c:pt idx="21914">
                  <c:v>7.6156249999999996</c:v>
                </c:pt>
                <c:pt idx="21915">
                  <c:v>7.6159722222222221</c:v>
                </c:pt>
                <c:pt idx="21916">
                  <c:v>7.6163194444444446</c:v>
                </c:pt>
                <c:pt idx="21917">
                  <c:v>7.6166666666666663</c:v>
                </c:pt>
                <c:pt idx="21918">
                  <c:v>7.6170138888888888</c:v>
                </c:pt>
                <c:pt idx="21919">
                  <c:v>7.6173611111111112</c:v>
                </c:pt>
                <c:pt idx="21920">
                  <c:v>7.6177083333333337</c:v>
                </c:pt>
                <c:pt idx="21921">
                  <c:v>7.6180555555555554</c:v>
                </c:pt>
                <c:pt idx="21922">
                  <c:v>7.6184027777777779</c:v>
                </c:pt>
                <c:pt idx="21923">
                  <c:v>7.6187500000000004</c:v>
                </c:pt>
                <c:pt idx="21924">
                  <c:v>7.619097222222222</c:v>
                </c:pt>
                <c:pt idx="21925">
                  <c:v>7.6194444444444445</c:v>
                </c:pt>
                <c:pt idx="21926">
                  <c:v>7.619791666666667</c:v>
                </c:pt>
                <c:pt idx="21927">
                  <c:v>7.6201388888888886</c:v>
                </c:pt>
                <c:pt idx="21928">
                  <c:v>7.6204861111111111</c:v>
                </c:pt>
                <c:pt idx="21929">
                  <c:v>7.6208333333333336</c:v>
                </c:pt>
                <c:pt idx="21930">
                  <c:v>7.6211805555555552</c:v>
                </c:pt>
                <c:pt idx="21931">
                  <c:v>7.6215277777777777</c:v>
                </c:pt>
                <c:pt idx="21932">
                  <c:v>7.6218750000000002</c:v>
                </c:pt>
                <c:pt idx="21933">
                  <c:v>7.6222222222222218</c:v>
                </c:pt>
                <c:pt idx="21934">
                  <c:v>7.6225694444444443</c:v>
                </c:pt>
                <c:pt idx="21935">
                  <c:v>7.6229166666666668</c:v>
                </c:pt>
                <c:pt idx="21936">
                  <c:v>7.6232638888888893</c:v>
                </c:pt>
                <c:pt idx="21937">
                  <c:v>7.6236111111111109</c:v>
                </c:pt>
                <c:pt idx="21938">
                  <c:v>7.6239583333333334</c:v>
                </c:pt>
                <c:pt idx="21939">
                  <c:v>7.6243055555555559</c:v>
                </c:pt>
                <c:pt idx="21940">
                  <c:v>7.6246527777777775</c:v>
                </c:pt>
                <c:pt idx="21941">
                  <c:v>7.625</c:v>
                </c:pt>
                <c:pt idx="21942">
                  <c:v>7.6253472222222225</c:v>
                </c:pt>
                <c:pt idx="21943">
                  <c:v>7.6256944444444441</c:v>
                </c:pt>
                <c:pt idx="21944">
                  <c:v>7.6260416666666666</c:v>
                </c:pt>
                <c:pt idx="21945">
                  <c:v>7.6263888888888891</c:v>
                </c:pt>
                <c:pt idx="21946">
                  <c:v>7.6267361111111107</c:v>
                </c:pt>
                <c:pt idx="21947">
                  <c:v>7.6270833333333332</c:v>
                </c:pt>
                <c:pt idx="21948">
                  <c:v>7.6274305555555557</c:v>
                </c:pt>
                <c:pt idx="21949">
                  <c:v>7.6277777777777782</c:v>
                </c:pt>
                <c:pt idx="21950">
                  <c:v>7.6281249999999998</c:v>
                </c:pt>
                <c:pt idx="21951">
                  <c:v>7.6284722222222223</c:v>
                </c:pt>
                <c:pt idx="21952">
                  <c:v>7.6288194444444448</c:v>
                </c:pt>
                <c:pt idx="21953">
                  <c:v>7.6291666666666664</c:v>
                </c:pt>
                <c:pt idx="21954">
                  <c:v>7.6295138888888889</c:v>
                </c:pt>
                <c:pt idx="21955">
                  <c:v>7.6298611111111114</c:v>
                </c:pt>
                <c:pt idx="21956">
                  <c:v>7.630208333333333</c:v>
                </c:pt>
                <c:pt idx="21957">
                  <c:v>7.6305555555555555</c:v>
                </c:pt>
                <c:pt idx="21958">
                  <c:v>7.630902777777778</c:v>
                </c:pt>
                <c:pt idx="21959">
                  <c:v>7.6312499999999996</c:v>
                </c:pt>
                <c:pt idx="21960">
                  <c:v>7.6315972222222221</c:v>
                </c:pt>
                <c:pt idx="21961">
                  <c:v>7.6319444444444446</c:v>
                </c:pt>
                <c:pt idx="21962">
                  <c:v>7.6322916666666663</c:v>
                </c:pt>
                <c:pt idx="21963">
                  <c:v>7.6326388888888888</c:v>
                </c:pt>
                <c:pt idx="21964">
                  <c:v>7.6329861111111112</c:v>
                </c:pt>
                <c:pt idx="21965">
                  <c:v>7.6333333333333337</c:v>
                </c:pt>
                <c:pt idx="21966">
                  <c:v>7.6336805555555554</c:v>
                </c:pt>
                <c:pt idx="21967">
                  <c:v>7.6340277777777779</c:v>
                </c:pt>
                <c:pt idx="21968">
                  <c:v>7.6343750000000004</c:v>
                </c:pt>
                <c:pt idx="21969">
                  <c:v>7.634722222222222</c:v>
                </c:pt>
                <c:pt idx="21970">
                  <c:v>7.6350694444444445</c:v>
                </c:pt>
                <c:pt idx="21971">
                  <c:v>7.635416666666667</c:v>
                </c:pt>
                <c:pt idx="21972">
                  <c:v>7.6357638888888886</c:v>
                </c:pt>
                <c:pt idx="21973">
                  <c:v>7.6361111111111111</c:v>
                </c:pt>
                <c:pt idx="21974">
                  <c:v>7.6364583333333336</c:v>
                </c:pt>
                <c:pt idx="21975">
                  <c:v>7.6368055555555552</c:v>
                </c:pt>
                <c:pt idx="21976">
                  <c:v>7.6371527777777777</c:v>
                </c:pt>
                <c:pt idx="21977">
                  <c:v>7.6375000000000002</c:v>
                </c:pt>
                <c:pt idx="21978">
                  <c:v>7.6378472222222218</c:v>
                </c:pt>
                <c:pt idx="21979">
                  <c:v>7.6381944444444443</c:v>
                </c:pt>
                <c:pt idx="21980">
                  <c:v>7.6385416666666668</c:v>
                </c:pt>
                <c:pt idx="21981">
                  <c:v>7.6388888888888893</c:v>
                </c:pt>
                <c:pt idx="21982">
                  <c:v>7.6392361111111109</c:v>
                </c:pt>
                <c:pt idx="21983">
                  <c:v>7.6395833333333334</c:v>
                </c:pt>
                <c:pt idx="21984">
                  <c:v>7.6399305555555559</c:v>
                </c:pt>
                <c:pt idx="21985">
                  <c:v>7.6402777777777775</c:v>
                </c:pt>
                <c:pt idx="21986">
                  <c:v>7.640625</c:v>
                </c:pt>
                <c:pt idx="21987">
                  <c:v>7.6409722222222225</c:v>
                </c:pt>
                <c:pt idx="21988">
                  <c:v>7.6413194444444441</c:v>
                </c:pt>
                <c:pt idx="21989">
                  <c:v>7.6416666666666666</c:v>
                </c:pt>
                <c:pt idx="21990">
                  <c:v>7.6420138888888891</c:v>
                </c:pt>
                <c:pt idx="21991">
                  <c:v>7.6423611111111107</c:v>
                </c:pt>
                <c:pt idx="21992">
                  <c:v>7.6427083333333332</c:v>
                </c:pt>
                <c:pt idx="21993">
                  <c:v>7.6430555555555557</c:v>
                </c:pt>
                <c:pt idx="21994">
                  <c:v>7.6434027777777782</c:v>
                </c:pt>
                <c:pt idx="21995">
                  <c:v>7.6437499999999998</c:v>
                </c:pt>
                <c:pt idx="21996">
                  <c:v>7.6440972222222223</c:v>
                </c:pt>
                <c:pt idx="21997">
                  <c:v>7.6444444444444448</c:v>
                </c:pt>
                <c:pt idx="21998">
                  <c:v>7.6447916666666664</c:v>
                </c:pt>
                <c:pt idx="21999">
                  <c:v>7.6451388888888889</c:v>
                </c:pt>
                <c:pt idx="22000">
                  <c:v>7.6454861111111114</c:v>
                </c:pt>
                <c:pt idx="22001">
                  <c:v>7.645833333333333</c:v>
                </c:pt>
                <c:pt idx="22002">
                  <c:v>7.6461805555555555</c:v>
                </c:pt>
                <c:pt idx="22003">
                  <c:v>7.646527777777778</c:v>
                </c:pt>
                <c:pt idx="22004">
                  <c:v>7.6468749999999996</c:v>
                </c:pt>
                <c:pt idx="22005">
                  <c:v>7.6472222222222221</c:v>
                </c:pt>
                <c:pt idx="22006">
                  <c:v>7.6475694444444446</c:v>
                </c:pt>
                <c:pt idx="22007">
                  <c:v>7.6479166666666663</c:v>
                </c:pt>
                <c:pt idx="22008">
                  <c:v>7.6482638888888888</c:v>
                </c:pt>
                <c:pt idx="22009">
                  <c:v>7.6486111111111112</c:v>
                </c:pt>
                <c:pt idx="22010">
                  <c:v>7.6489583333333337</c:v>
                </c:pt>
                <c:pt idx="22011">
                  <c:v>7.6493055555555554</c:v>
                </c:pt>
                <c:pt idx="22012">
                  <c:v>7.6496527777777779</c:v>
                </c:pt>
                <c:pt idx="22013">
                  <c:v>7.65</c:v>
                </c:pt>
                <c:pt idx="22014">
                  <c:v>7.650347222222222</c:v>
                </c:pt>
                <c:pt idx="22015">
                  <c:v>7.6506944444444445</c:v>
                </c:pt>
                <c:pt idx="22016">
                  <c:v>7.651041666666667</c:v>
                </c:pt>
                <c:pt idx="22017">
                  <c:v>7.6513888888888886</c:v>
                </c:pt>
                <c:pt idx="22018">
                  <c:v>7.6517361111111111</c:v>
                </c:pt>
                <c:pt idx="22019">
                  <c:v>7.6520833333333336</c:v>
                </c:pt>
                <c:pt idx="22020">
                  <c:v>7.6524305555555552</c:v>
                </c:pt>
                <c:pt idx="22021">
                  <c:v>7.6527777777777777</c:v>
                </c:pt>
                <c:pt idx="22022">
                  <c:v>7.6531250000000002</c:v>
                </c:pt>
                <c:pt idx="22023">
                  <c:v>7.6534722222222218</c:v>
                </c:pt>
                <c:pt idx="22024">
                  <c:v>7.6538194444444443</c:v>
                </c:pt>
                <c:pt idx="22025">
                  <c:v>7.6541666666666668</c:v>
                </c:pt>
                <c:pt idx="22026">
                  <c:v>7.6545138888888893</c:v>
                </c:pt>
                <c:pt idx="22027">
                  <c:v>7.6548611111111109</c:v>
                </c:pt>
                <c:pt idx="22028">
                  <c:v>7.6552083333333334</c:v>
                </c:pt>
                <c:pt idx="22029">
                  <c:v>7.6555555555555559</c:v>
                </c:pt>
                <c:pt idx="22030">
                  <c:v>7.6559027777777775</c:v>
                </c:pt>
                <c:pt idx="22031">
                  <c:v>7.65625</c:v>
                </c:pt>
                <c:pt idx="22032">
                  <c:v>7.6565972222222225</c:v>
                </c:pt>
                <c:pt idx="22033">
                  <c:v>7.6569444444444441</c:v>
                </c:pt>
                <c:pt idx="22034">
                  <c:v>7.6572916666666666</c:v>
                </c:pt>
                <c:pt idx="22035">
                  <c:v>7.6576388888888891</c:v>
                </c:pt>
                <c:pt idx="22036">
                  <c:v>7.6579861111111107</c:v>
                </c:pt>
                <c:pt idx="22037">
                  <c:v>7.6583333333333332</c:v>
                </c:pt>
                <c:pt idx="22038">
                  <c:v>7.6586805555555557</c:v>
                </c:pt>
                <c:pt idx="22039">
                  <c:v>7.6590277777777782</c:v>
                </c:pt>
                <c:pt idx="22040">
                  <c:v>7.6593749999999998</c:v>
                </c:pt>
                <c:pt idx="22041">
                  <c:v>7.6597222222222223</c:v>
                </c:pt>
                <c:pt idx="22042">
                  <c:v>7.6600694444444448</c:v>
                </c:pt>
                <c:pt idx="22043">
                  <c:v>7.6604166666666664</c:v>
                </c:pt>
                <c:pt idx="22044">
                  <c:v>7.6607638888888889</c:v>
                </c:pt>
                <c:pt idx="22045">
                  <c:v>7.6611111111111114</c:v>
                </c:pt>
                <c:pt idx="22046">
                  <c:v>7.661458333333333</c:v>
                </c:pt>
                <c:pt idx="22047">
                  <c:v>7.6618055555555555</c:v>
                </c:pt>
                <c:pt idx="22048">
                  <c:v>7.662152777777778</c:v>
                </c:pt>
                <c:pt idx="22049">
                  <c:v>7.6624999999999996</c:v>
                </c:pt>
                <c:pt idx="22050">
                  <c:v>7.6628472222222221</c:v>
                </c:pt>
                <c:pt idx="22051">
                  <c:v>7.6631944444444446</c:v>
                </c:pt>
                <c:pt idx="22052">
                  <c:v>7.6635416666666663</c:v>
                </c:pt>
                <c:pt idx="22053">
                  <c:v>7.6638888888888888</c:v>
                </c:pt>
                <c:pt idx="22054">
                  <c:v>7.6642361111111112</c:v>
                </c:pt>
                <c:pt idx="22055">
                  <c:v>7.6645833333333337</c:v>
                </c:pt>
                <c:pt idx="22056">
                  <c:v>7.6649305555555554</c:v>
                </c:pt>
                <c:pt idx="22057">
                  <c:v>7.6652777777777779</c:v>
                </c:pt>
                <c:pt idx="22058">
                  <c:v>7.6656250000000004</c:v>
                </c:pt>
                <c:pt idx="22059">
                  <c:v>7.665972222222222</c:v>
                </c:pt>
                <c:pt idx="22060">
                  <c:v>7.6663194444444445</c:v>
                </c:pt>
                <c:pt idx="22061">
                  <c:v>7.666666666666667</c:v>
                </c:pt>
                <c:pt idx="22062">
                  <c:v>7.6670138888888886</c:v>
                </c:pt>
                <c:pt idx="22063">
                  <c:v>7.6673611111111111</c:v>
                </c:pt>
                <c:pt idx="22064">
                  <c:v>7.6677083333333336</c:v>
                </c:pt>
                <c:pt idx="22065">
                  <c:v>7.6680555555555552</c:v>
                </c:pt>
                <c:pt idx="22066">
                  <c:v>7.6684027777777777</c:v>
                </c:pt>
                <c:pt idx="22067">
                  <c:v>7.6687500000000002</c:v>
                </c:pt>
                <c:pt idx="22068">
                  <c:v>7.6690972222222218</c:v>
                </c:pt>
                <c:pt idx="22069">
                  <c:v>7.6694444444444443</c:v>
                </c:pt>
                <c:pt idx="22070">
                  <c:v>7.6697916666666668</c:v>
                </c:pt>
                <c:pt idx="22071">
                  <c:v>7.6701388888888893</c:v>
                </c:pt>
                <c:pt idx="22072">
                  <c:v>7.6704861111111109</c:v>
                </c:pt>
                <c:pt idx="22073">
                  <c:v>7.6708333333333334</c:v>
                </c:pt>
                <c:pt idx="22074">
                  <c:v>7.6711805555555559</c:v>
                </c:pt>
                <c:pt idx="22075">
                  <c:v>7.6715277777777775</c:v>
                </c:pt>
                <c:pt idx="22076">
                  <c:v>7.671875</c:v>
                </c:pt>
                <c:pt idx="22077">
                  <c:v>7.6722222222222225</c:v>
                </c:pt>
                <c:pt idx="22078">
                  <c:v>7.6725694444444441</c:v>
                </c:pt>
                <c:pt idx="22079">
                  <c:v>7.6729166666666666</c:v>
                </c:pt>
                <c:pt idx="22080">
                  <c:v>7.6732638888888891</c:v>
                </c:pt>
                <c:pt idx="22081">
                  <c:v>7.6736111111111107</c:v>
                </c:pt>
                <c:pt idx="22082">
                  <c:v>7.6739583333333332</c:v>
                </c:pt>
                <c:pt idx="22083">
                  <c:v>7.6743055555555557</c:v>
                </c:pt>
                <c:pt idx="22084">
                  <c:v>7.6746527777777782</c:v>
                </c:pt>
                <c:pt idx="22085">
                  <c:v>7.6749999999999998</c:v>
                </c:pt>
                <c:pt idx="22086">
                  <c:v>7.6753472222222223</c:v>
                </c:pt>
                <c:pt idx="22087">
                  <c:v>7.6756944444444448</c:v>
                </c:pt>
                <c:pt idx="22088">
                  <c:v>7.6760416666666664</c:v>
                </c:pt>
                <c:pt idx="22089">
                  <c:v>7.6763888888888889</c:v>
                </c:pt>
                <c:pt idx="22090">
                  <c:v>7.6767361111111114</c:v>
                </c:pt>
                <c:pt idx="22091">
                  <c:v>7.677083333333333</c:v>
                </c:pt>
                <c:pt idx="22092">
                  <c:v>7.6774305555555555</c:v>
                </c:pt>
                <c:pt idx="22093">
                  <c:v>7.677777777777778</c:v>
                </c:pt>
                <c:pt idx="22094">
                  <c:v>7.6781249999999996</c:v>
                </c:pt>
                <c:pt idx="22095">
                  <c:v>7.6784722222222221</c:v>
                </c:pt>
                <c:pt idx="22096">
                  <c:v>7.6788194444444446</c:v>
                </c:pt>
                <c:pt idx="22097">
                  <c:v>7.6791666666666663</c:v>
                </c:pt>
                <c:pt idx="22098">
                  <c:v>7.6795138888888888</c:v>
                </c:pt>
                <c:pt idx="22099">
                  <c:v>7.6798611111111112</c:v>
                </c:pt>
                <c:pt idx="22100">
                  <c:v>7.6802083333333337</c:v>
                </c:pt>
                <c:pt idx="22101">
                  <c:v>7.6805555555555554</c:v>
                </c:pt>
                <c:pt idx="22102">
                  <c:v>7.6809027777777779</c:v>
                </c:pt>
                <c:pt idx="22103">
                  <c:v>7.6812500000000004</c:v>
                </c:pt>
                <c:pt idx="22104">
                  <c:v>7.681597222222222</c:v>
                </c:pt>
                <c:pt idx="22105">
                  <c:v>7.6819444444444445</c:v>
                </c:pt>
                <c:pt idx="22106">
                  <c:v>7.682291666666667</c:v>
                </c:pt>
                <c:pt idx="22107">
                  <c:v>7.6826388888888886</c:v>
                </c:pt>
                <c:pt idx="22108">
                  <c:v>7.6829861111111111</c:v>
                </c:pt>
                <c:pt idx="22109">
                  <c:v>7.6833333333333336</c:v>
                </c:pt>
                <c:pt idx="22110">
                  <c:v>7.6836805555555552</c:v>
                </c:pt>
                <c:pt idx="22111">
                  <c:v>7.6840277777777777</c:v>
                </c:pt>
                <c:pt idx="22112">
                  <c:v>7.6843750000000002</c:v>
                </c:pt>
                <c:pt idx="22113">
                  <c:v>7.6847222222222218</c:v>
                </c:pt>
                <c:pt idx="22114">
                  <c:v>7.6850694444444443</c:v>
                </c:pt>
                <c:pt idx="22115">
                  <c:v>7.6854166666666668</c:v>
                </c:pt>
                <c:pt idx="22116">
                  <c:v>7.6857638888888893</c:v>
                </c:pt>
                <c:pt idx="22117">
                  <c:v>7.6861111111111109</c:v>
                </c:pt>
                <c:pt idx="22118">
                  <c:v>7.6864583333333334</c:v>
                </c:pt>
                <c:pt idx="22119">
                  <c:v>7.6868055555555559</c:v>
                </c:pt>
                <c:pt idx="22120">
                  <c:v>7.6871527777777775</c:v>
                </c:pt>
                <c:pt idx="22121">
                  <c:v>7.6875</c:v>
                </c:pt>
                <c:pt idx="22122">
                  <c:v>7.6878472222222225</c:v>
                </c:pt>
                <c:pt idx="22123">
                  <c:v>7.6881944444444441</c:v>
                </c:pt>
                <c:pt idx="22124">
                  <c:v>7.6885416666666666</c:v>
                </c:pt>
                <c:pt idx="22125">
                  <c:v>7.6888888888888891</c:v>
                </c:pt>
                <c:pt idx="22126">
                  <c:v>7.6892361111111107</c:v>
                </c:pt>
                <c:pt idx="22127">
                  <c:v>7.6895833333333332</c:v>
                </c:pt>
                <c:pt idx="22128">
                  <c:v>7.6899305555555557</c:v>
                </c:pt>
                <c:pt idx="22129">
                  <c:v>7.6902777777777782</c:v>
                </c:pt>
                <c:pt idx="22130">
                  <c:v>7.6906249999999998</c:v>
                </c:pt>
                <c:pt idx="22131">
                  <c:v>7.6909722222222223</c:v>
                </c:pt>
                <c:pt idx="22132">
                  <c:v>7.6913194444444448</c:v>
                </c:pt>
                <c:pt idx="22133">
                  <c:v>7.6916666666666664</c:v>
                </c:pt>
                <c:pt idx="22134">
                  <c:v>7.6920138888888889</c:v>
                </c:pt>
                <c:pt idx="22135">
                  <c:v>7.6923611111111114</c:v>
                </c:pt>
                <c:pt idx="22136">
                  <c:v>7.692708333333333</c:v>
                </c:pt>
                <c:pt idx="22137">
                  <c:v>7.6930555555555555</c:v>
                </c:pt>
                <c:pt idx="22138">
                  <c:v>7.693402777777778</c:v>
                </c:pt>
                <c:pt idx="22139">
                  <c:v>7.6937499999999996</c:v>
                </c:pt>
                <c:pt idx="22140">
                  <c:v>7.6940972222222221</c:v>
                </c:pt>
                <c:pt idx="22141">
                  <c:v>7.6944444444444446</c:v>
                </c:pt>
                <c:pt idx="22142">
                  <c:v>7.6947916666666663</c:v>
                </c:pt>
                <c:pt idx="22143">
                  <c:v>7.6951388888888888</c:v>
                </c:pt>
                <c:pt idx="22144">
                  <c:v>7.6954861111111112</c:v>
                </c:pt>
                <c:pt idx="22145">
                  <c:v>7.6958333333333337</c:v>
                </c:pt>
                <c:pt idx="22146">
                  <c:v>7.6961805555555554</c:v>
                </c:pt>
                <c:pt idx="22147">
                  <c:v>7.6965277777777779</c:v>
                </c:pt>
                <c:pt idx="22148">
                  <c:v>7.6968750000000004</c:v>
                </c:pt>
                <c:pt idx="22149">
                  <c:v>7.697222222222222</c:v>
                </c:pt>
                <c:pt idx="22150">
                  <c:v>7.6975694444444445</c:v>
                </c:pt>
                <c:pt idx="22151">
                  <c:v>7.697916666666667</c:v>
                </c:pt>
                <c:pt idx="22152">
                  <c:v>7.6982638888888886</c:v>
                </c:pt>
                <c:pt idx="22153">
                  <c:v>7.6986111111111111</c:v>
                </c:pt>
                <c:pt idx="22154">
                  <c:v>7.6989583333333336</c:v>
                </c:pt>
                <c:pt idx="22155">
                  <c:v>7.6993055555555552</c:v>
                </c:pt>
                <c:pt idx="22156">
                  <c:v>7.6996527777777777</c:v>
                </c:pt>
                <c:pt idx="22157">
                  <c:v>7.7</c:v>
                </c:pt>
                <c:pt idx="22158">
                  <c:v>7.7003472222222218</c:v>
                </c:pt>
                <c:pt idx="22159">
                  <c:v>7.7006944444444443</c:v>
                </c:pt>
                <c:pt idx="22160">
                  <c:v>7.7010416666666668</c:v>
                </c:pt>
                <c:pt idx="22161">
                  <c:v>7.7013888888888893</c:v>
                </c:pt>
                <c:pt idx="22162">
                  <c:v>7.7017361111111109</c:v>
                </c:pt>
                <c:pt idx="22163">
                  <c:v>7.7020833333333334</c:v>
                </c:pt>
                <c:pt idx="22164">
                  <c:v>7.7024305555555559</c:v>
                </c:pt>
                <c:pt idx="22165">
                  <c:v>7.7027777777777775</c:v>
                </c:pt>
                <c:pt idx="22166">
                  <c:v>7.703125</c:v>
                </c:pt>
                <c:pt idx="22167">
                  <c:v>7.7034722222222225</c:v>
                </c:pt>
                <c:pt idx="22168">
                  <c:v>7.7038194444444441</c:v>
                </c:pt>
                <c:pt idx="22169">
                  <c:v>7.7041666666666666</c:v>
                </c:pt>
                <c:pt idx="22170">
                  <c:v>7.7045138888888891</c:v>
                </c:pt>
                <c:pt idx="22171">
                  <c:v>7.7048611111111107</c:v>
                </c:pt>
                <c:pt idx="22172">
                  <c:v>7.7052083333333332</c:v>
                </c:pt>
                <c:pt idx="22173">
                  <c:v>7.7055555555555557</c:v>
                </c:pt>
                <c:pt idx="22174">
                  <c:v>7.7059027777777782</c:v>
                </c:pt>
                <c:pt idx="22175">
                  <c:v>7.7062499999999998</c:v>
                </c:pt>
                <c:pt idx="22176">
                  <c:v>7.7065972222222223</c:v>
                </c:pt>
                <c:pt idx="22177">
                  <c:v>7.7069444444444448</c:v>
                </c:pt>
                <c:pt idx="22178">
                  <c:v>7.7072916666666664</c:v>
                </c:pt>
                <c:pt idx="22179">
                  <c:v>7.7076388888888889</c:v>
                </c:pt>
                <c:pt idx="22180">
                  <c:v>7.7079861111111114</c:v>
                </c:pt>
                <c:pt idx="22181">
                  <c:v>7.708333333333333</c:v>
                </c:pt>
                <c:pt idx="22182">
                  <c:v>7.7086805555555555</c:v>
                </c:pt>
                <c:pt idx="22183">
                  <c:v>7.709027777777778</c:v>
                </c:pt>
                <c:pt idx="22184">
                  <c:v>7.7093749999999996</c:v>
                </c:pt>
                <c:pt idx="22185">
                  <c:v>7.7097222222222221</c:v>
                </c:pt>
                <c:pt idx="22186">
                  <c:v>7.7100694444444446</c:v>
                </c:pt>
                <c:pt idx="22187">
                  <c:v>7.7104166666666663</c:v>
                </c:pt>
                <c:pt idx="22188">
                  <c:v>7.7107638888888888</c:v>
                </c:pt>
                <c:pt idx="22189">
                  <c:v>7.7111111111111112</c:v>
                </c:pt>
                <c:pt idx="22190">
                  <c:v>7.7114583333333337</c:v>
                </c:pt>
                <c:pt idx="22191">
                  <c:v>7.7118055555555554</c:v>
                </c:pt>
                <c:pt idx="22192">
                  <c:v>7.7121527777777779</c:v>
                </c:pt>
                <c:pt idx="22193">
                  <c:v>7.7125000000000004</c:v>
                </c:pt>
                <c:pt idx="22194">
                  <c:v>7.712847222222222</c:v>
                </c:pt>
                <c:pt idx="22195">
                  <c:v>7.7131944444444445</c:v>
                </c:pt>
                <c:pt idx="22196">
                  <c:v>7.713541666666667</c:v>
                </c:pt>
                <c:pt idx="22197">
                  <c:v>7.7138888888888886</c:v>
                </c:pt>
                <c:pt idx="22198">
                  <c:v>7.7142361111111111</c:v>
                </c:pt>
                <c:pt idx="22199">
                  <c:v>7.7145833333333336</c:v>
                </c:pt>
                <c:pt idx="22200">
                  <c:v>7.7149305555555552</c:v>
                </c:pt>
                <c:pt idx="22201">
                  <c:v>7.7152777777777777</c:v>
                </c:pt>
                <c:pt idx="22202">
                  <c:v>7.7156250000000002</c:v>
                </c:pt>
                <c:pt idx="22203">
                  <c:v>7.7159722222222218</c:v>
                </c:pt>
                <c:pt idx="22204">
                  <c:v>7.7163194444444443</c:v>
                </c:pt>
                <c:pt idx="22205">
                  <c:v>7.7166666666666668</c:v>
                </c:pt>
                <c:pt idx="22206">
                  <c:v>7.7170138888888893</c:v>
                </c:pt>
                <c:pt idx="22207">
                  <c:v>7.7173611111111109</c:v>
                </c:pt>
                <c:pt idx="22208">
                  <c:v>7.7177083333333334</c:v>
                </c:pt>
                <c:pt idx="22209">
                  <c:v>7.7180555555555559</c:v>
                </c:pt>
                <c:pt idx="22210">
                  <c:v>7.7184027777777775</c:v>
                </c:pt>
                <c:pt idx="22211">
                  <c:v>7.71875</c:v>
                </c:pt>
                <c:pt idx="22212">
                  <c:v>7.7190972222222225</c:v>
                </c:pt>
                <c:pt idx="22213">
                  <c:v>7.7194444444444441</c:v>
                </c:pt>
                <c:pt idx="22214">
                  <c:v>7.7197916666666666</c:v>
                </c:pt>
                <c:pt idx="22215">
                  <c:v>7.7201388888888891</c:v>
                </c:pt>
                <c:pt idx="22216">
                  <c:v>7.7204861111111107</c:v>
                </c:pt>
                <c:pt idx="22217">
                  <c:v>7.7208333333333332</c:v>
                </c:pt>
                <c:pt idx="22218">
                  <c:v>7.7211805555555557</c:v>
                </c:pt>
                <c:pt idx="22219">
                  <c:v>7.7215277777777782</c:v>
                </c:pt>
                <c:pt idx="22220">
                  <c:v>7.7218749999999998</c:v>
                </c:pt>
                <c:pt idx="22221">
                  <c:v>7.7222222222222223</c:v>
                </c:pt>
                <c:pt idx="22222">
                  <c:v>7.7225694444444448</c:v>
                </c:pt>
                <c:pt idx="22223">
                  <c:v>7.7229166666666664</c:v>
                </c:pt>
                <c:pt idx="22224">
                  <c:v>7.7232638888888889</c:v>
                </c:pt>
                <c:pt idx="22225">
                  <c:v>7.7236111111111114</c:v>
                </c:pt>
                <c:pt idx="22226">
                  <c:v>7.723958333333333</c:v>
                </c:pt>
                <c:pt idx="22227">
                  <c:v>7.7243055555555555</c:v>
                </c:pt>
                <c:pt idx="22228">
                  <c:v>7.724652777777778</c:v>
                </c:pt>
                <c:pt idx="22229">
                  <c:v>7.7249999999999996</c:v>
                </c:pt>
                <c:pt idx="22230">
                  <c:v>7.7253472222222221</c:v>
                </c:pt>
                <c:pt idx="22231">
                  <c:v>7.7256944444444446</c:v>
                </c:pt>
                <c:pt idx="22232">
                  <c:v>7.7260416666666663</c:v>
                </c:pt>
                <c:pt idx="22233">
                  <c:v>7.7263888888888888</c:v>
                </c:pt>
                <c:pt idx="22234">
                  <c:v>7.7267361111111112</c:v>
                </c:pt>
                <c:pt idx="22235">
                  <c:v>7.7270833333333337</c:v>
                </c:pt>
                <c:pt idx="22236">
                  <c:v>7.7274305555555554</c:v>
                </c:pt>
                <c:pt idx="22237">
                  <c:v>7.7277777777777779</c:v>
                </c:pt>
                <c:pt idx="22238">
                  <c:v>7.7281250000000004</c:v>
                </c:pt>
                <c:pt idx="22239">
                  <c:v>7.728472222222222</c:v>
                </c:pt>
                <c:pt idx="22240">
                  <c:v>7.7288194444444445</c:v>
                </c:pt>
                <c:pt idx="22241">
                  <c:v>7.729166666666667</c:v>
                </c:pt>
                <c:pt idx="22242">
                  <c:v>7.7295138888888886</c:v>
                </c:pt>
                <c:pt idx="22243">
                  <c:v>7.7298611111111111</c:v>
                </c:pt>
                <c:pt idx="22244">
                  <c:v>7.7302083333333336</c:v>
                </c:pt>
                <c:pt idx="22245">
                  <c:v>7.7305555555555552</c:v>
                </c:pt>
                <c:pt idx="22246">
                  <c:v>7.7309027777777777</c:v>
                </c:pt>
                <c:pt idx="22247">
                  <c:v>7.7312500000000002</c:v>
                </c:pt>
                <c:pt idx="22248">
                  <c:v>7.7315972222222218</c:v>
                </c:pt>
                <c:pt idx="22249">
                  <c:v>7.7319444444444443</c:v>
                </c:pt>
                <c:pt idx="22250">
                  <c:v>7.7322916666666668</c:v>
                </c:pt>
                <c:pt idx="22251">
                  <c:v>7.7326388888888893</c:v>
                </c:pt>
                <c:pt idx="22252">
                  <c:v>7.7329861111111109</c:v>
                </c:pt>
                <c:pt idx="22253">
                  <c:v>7.7333333333333334</c:v>
                </c:pt>
                <c:pt idx="22254">
                  <c:v>7.7336805555555559</c:v>
                </c:pt>
                <c:pt idx="22255">
                  <c:v>7.7340277777777775</c:v>
                </c:pt>
                <c:pt idx="22256">
                  <c:v>7.734375</c:v>
                </c:pt>
                <c:pt idx="22257">
                  <c:v>7.7347222222222225</c:v>
                </c:pt>
                <c:pt idx="22258">
                  <c:v>7.7350694444444441</c:v>
                </c:pt>
                <c:pt idx="22259">
                  <c:v>7.7354166666666666</c:v>
                </c:pt>
                <c:pt idx="22260">
                  <c:v>7.7357638888888891</c:v>
                </c:pt>
                <c:pt idx="22261">
                  <c:v>7.7361111111111107</c:v>
                </c:pt>
                <c:pt idx="22262">
                  <c:v>7.7364583333333332</c:v>
                </c:pt>
                <c:pt idx="22263">
                  <c:v>7.7368055555555557</c:v>
                </c:pt>
                <c:pt idx="22264">
                  <c:v>7.7371527777777782</c:v>
                </c:pt>
                <c:pt idx="22265">
                  <c:v>7.7374999999999998</c:v>
                </c:pt>
                <c:pt idx="22266">
                  <c:v>7.7378472222222223</c:v>
                </c:pt>
                <c:pt idx="22267">
                  <c:v>7.7381944444444448</c:v>
                </c:pt>
                <c:pt idx="22268">
                  <c:v>7.7385416666666664</c:v>
                </c:pt>
                <c:pt idx="22269">
                  <c:v>7.7388888888888889</c:v>
                </c:pt>
                <c:pt idx="22270">
                  <c:v>7.7392361111111114</c:v>
                </c:pt>
                <c:pt idx="22271">
                  <c:v>7.739583333333333</c:v>
                </c:pt>
                <c:pt idx="22272">
                  <c:v>7.7399305555555555</c:v>
                </c:pt>
                <c:pt idx="22273">
                  <c:v>7.740277777777778</c:v>
                </c:pt>
                <c:pt idx="22274">
                  <c:v>7.7406249999999996</c:v>
                </c:pt>
                <c:pt idx="22275">
                  <c:v>7.7409722222222221</c:v>
                </c:pt>
                <c:pt idx="22276">
                  <c:v>7.7413194444444446</c:v>
                </c:pt>
                <c:pt idx="22277">
                  <c:v>7.7416666666666663</c:v>
                </c:pt>
                <c:pt idx="22278">
                  <c:v>7.7420138888888888</c:v>
                </c:pt>
                <c:pt idx="22279">
                  <c:v>7.7423611111111112</c:v>
                </c:pt>
                <c:pt idx="22280">
                  <c:v>7.7427083333333337</c:v>
                </c:pt>
                <c:pt idx="22281">
                  <c:v>7.7430555555555554</c:v>
                </c:pt>
                <c:pt idx="22282">
                  <c:v>7.7434027777777779</c:v>
                </c:pt>
                <c:pt idx="22283">
                  <c:v>7.7437500000000004</c:v>
                </c:pt>
                <c:pt idx="22284">
                  <c:v>7.744097222222222</c:v>
                </c:pt>
                <c:pt idx="22285">
                  <c:v>7.7444444444444445</c:v>
                </c:pt>
                <c:pt idx="22286">
                  <c:v>7.744791666666667</c:v>
                </c:pt>
                <c:pt idx="22287">
                  <c:v>7.7451388888888886</c:v>
                </c:pt>
                <c:pt idx="22288">
                  <c:v>7.7454861111111111</c:v>
                </c:pt>
                <c:pt idx="22289">
                  <c:v>7.7458333333333336</c:v>
                </c:pt>
                <c:pt idx="22290">
                  <c:v>7.7461805555555552</c:v>
                </c:pt>
                <c:pt idx="22291">
                  <c:v>7.7465277777777777</c:v>
                </c:pt>
                <c:pt idx="22292">
                  <c:v>7.7468750000000002</c:v>
                </c:pt>
                <c:pt idx="22293">
                  <c:v>7.7472222222222218</c:v>
                </c:pt>
                <c:pt idx="22294">
                  <c:v>7.7475694444444443</c:v>
                </c:pt>
                <c:pt idx="22295">
                  <c:v>7.7479166666666668</c:v>
                </c:pt>
                <c:pt idx="22296">
                  <c:v>7.7482638888888893</c:v>
                </c:pt>
                <c:pt idx="22297">
                  <c:v>7.7486111111111109</c:v>
                </c:pt>
                <c:pt idx="22298">
                  <c:v>7.7489583333333334</c:v>
                </c:pt>
                <c:pt idx="22299">
                  <c:v>7.7493055555555559</c:v>
                </c:pt>
                <c:pt idx="22300">
                  <c:v>7.7496527777777775</c:v>
                </c:pt>
                <c:pt idx="22301">
                  <c:v>7.75</c:v>
                </c:pt>
                <c:pt idx="22302">
                  <c:v>7.7503472222222225</c:v>
                </c:pt>
                <c:pt idx="22303">
                  <c:v>7.7506944444444441</c:v>
                </c:pt>
                <c:pt idx="22304">
                  <c:v>7.7510416666666666</c:v>
                </c:pt>
                <c:pt idx="22305">
                  <c:v>7.7513888888888891</c:v>
                </c:pt>
                <c:pt idx="22306">
                  <c:v>7.7517361111111107</c:v>
                </c:pt>
                <c:pt idx="22307">
                  <c:v>7.7520833333333332</c:v>
                </c:pt>
                <c:pt idx="22308">
                  <c:v>7.7524305555555557</c:v>
                </c:pt>
                <c:pt idx="22309">
                  <c:v>7.7527777777777782</c:v>
                </c:pt>
                <c:pt idx="22310">
                  <c:v>7.7531249999999998</c:v>
                </c:pt>
                <c:pt idx="22311">
                  <c:v>7.7534722222222223</c:v>
                </c:pt>
                <c:pt idx="22312">
                  <c:v>7.7538194444444448</c:v>
                </c:pt>
                <c:pt idx="22313">
                  <c:v>7.7541666666666664</c:v>
                </c:pt>
                <c:pt idx="22314">
                  <c:v>7.7545138888888889</c:v>
                </c:pt>
                <c:pt idx="22315">
                  <c:v>7.7548611111111114</c:v>
                </c:pt>
                <c:pt idx="22316">
                  <c:v>7.755208333333333</c:v>
                </c:pt>
                <c:pt idx="22317">
                  <c:v>7.7555555555555555</c:v>
                </c:pt>
                <c:pt idx="22318">
                  <c:v>7.755902777777778</c:v>
                </c:pt>
                <c:pt idx="22319">
                  <c:v>7.7562499999999996</c:v>
                </c:pt>
                <c:pt idx="22320">
                  <c:v>7.7565972222222221</c:v>
                </c:pt>
                <c:pt idx="22321">
                  <c:v>7.7569444444444446</c:v>
                </c:pt>
                <c:pt idx="22322">
                  <c:v>7.7572916666666663</c:v>
                </c:pt>
                <c:pt idx="22323">
                  <c:v>7.7576388888888888</c:v>
                </c:pt>
                <c:pt idx="22324">
                  <c:v>7.7579861111111112</c:v>
                </c:pt>
                <c:pt idx="22325">
                  <c:v>7.7583333333333337</c:v>
                </c:pt>
                <c:pt idx="22326">
                  <c:v>7.7586805555555554</c:v>
                </c:pt>
                <c:pt idx="22327">
                  <c:v>7.7590277777777779</c:v>
                </c:pt>
                <c:pt idx="22328">
                  <c:v>7.7593750000000004</c:v>
                </c:pt>
                <c:pt idx="22329">
                  <c:v>7.759722222222222</c:v>
                </c:pt>
                <c:pt idx="22330">
                  <c:v>7.7600694444444445</c:v>
                </c:pt>
                <c:pt idx="22331">
                  <c:v>7.760416666666667</c:v>
                </c:pt>
                <c:pt idx="22332">
                  <c:v>7.7607638888888886</c:v>
                </c:pt>
                <c:pt idx="22333">
                  <c:v>7.7611111111111111</c:v>
                </c:pt>
                <c:pt idx="22334">
                  <c:v>7.7614583333333336</c:v>
                </c:pt>
                <c:pt idx="22335">
                  <c:v>7.7618055555555552</c:v>
                </c:pt>
                <c:pt idx="22336">
                  <c:v>7.7621527777777777</c:v>
                </c:pt>
                <c:pt idx="22337">
                  <c:v>7.7625000000000002</c:v>
                </c:pt>
                <c:pt idx="22338">
                  <c:v>7.7628472222222218</c:v>
                </c:pt>
                <c:pt idx="22339">
                  <c:v>7.7631944444444443</c:v>
                </c:pt>
                <c:pt idx="22340">
                  <c:v>7.7635416666666668</c:v>
                </c:pt>
                <c:pt idx="22341">
                  <c:v>7.7638888888888893</c:v>
                </c:pt>
                <c:pt idx="22342">
                  <c:v>7.7642361111111109</c:v>
                </c:pt>
                <c:pt idx="22343">
                  <c:v>7.7645833333333334</c:v>
                </c:pt>
                <c:pt idx="22344">
                  <c:v>7.7649305555555559</c:v>
                </c:pt>
                <c:pt idx="22345">
                  <c:v>7.7652777777777775</c:v>
                </c:pt>
                <c:pt idx="22346">
                  <c:v>7.765625</c:v>
                </c:pt>
                <c:pt idx="22347">
                  <c:v>7.7659722222222225</c:v>
                </c:pt>
                <c:pt idx="22348">
                  <c:v>7.7663194444444441</c:v>
                </c:pt>
                <c:pt idx="22349">
                  <c:v>7.7666666666666666</c:v>
                </c:pt>
                <c:pt idx="22350">
                  <c:v>7.7670138888888891</c:v>
                </c:pt>
                <c:pt idx="22351">
                  <c:v>7.7673611111111107</c:v>
                </c:pt>
                <c:pt idx="22352">
                  <c:v>7.7677083333333332</c:v>
                </c:pt>
                <c:pt idx="22353">
                  <c:v>7.7680555555555557</c:v>
                </c:pt>
                <c:pt idx="22354">
                  <c:v>7.7684027777777782</c:v>
                </c:pt>
                <c:pt idx="22355">
                  <c:v>7.7687499999999998</c:v>
                </c:pt>
                <c:pt idx="22356">
                  <c:v>7.7690972222222223</c:v>
                </c:pt>
                <c:pt idx="22357">
                  <c:v>7.7694444444444448</c:v>
                </c:pt>
                <c:pt idx="22358">
                  <c:v>7.7697916666666664</c:v>
                </c:pt>
                <c:pt idx="22359">
                  <c:v>7.7701388888888889</c:v>
                </c:pt>
                <c:pt idx="22360">
                  <c:v>7.7704861111111114</c:v>
                </c:pt>
                <c:pt idx="22361">
                  <c:v>7.770833333333333</c:v>
                </c:pt>
                <c:pt idx="22362">
                  <c:v>7.7711805555555555</c:v>
                </c:pt>
                <c:pt idx="22363">
                  <c:v>7.771527777777778</c:v>
                </c:pt>
                <c:pt idx="22364">
                  <c:v>7.7718749999999996</c:v>
                </c:pt>
                <c:pt idx="22365">
                  <c:v>7.7722222222222221</c:v>
                </c:pt>
                <c:pt idx="22366">
                  <c:v>7.7725694444444446</c:v>
                </c:pt>
                <c:pt idx="22367">
                  <c:v>7.7729166666666663</c:v>
                </c:pt>
                <c:pt idx="22368">
                  <c:v>7.7732638888888888</c:v>
                </c:pt>
                <c:pt idx="22369">
                  <c:v>7.7736111111111112</c:v>
                </c:pt>
                <c:pt idx="22370">
                  <c:v>7.7739583333333337</c:v>
                </c:pt>
                <c:pt idx="22371">
                  <c:v>7.7743055555555554</c:v>
                </c:pt>
                <c:pt idx="22372">
                  <c:v>7.7746527777777779</c:v>
                </c:pt>
                <c:pt idx="22373">
                  <c:v>7.7750000000000004</c:v>
                </c:pt>
                <c:pt idx="22374">
                  <c:v>7.775347222222222</c:v>
                </c:pt>
                <c:pt idx="22375">
                  <c:v>7.7756944444444445</c:v>
                </c:pt>
                <c:pt idx="22376">
                  <c:v>7.776041666666667</c:v>
                </c:pt>
                <c:pt idx="22377">
                  <c:v>7.7763888888888886</c:v>
                </c:pt>
                <c:pt idx="22378">
                  <c:v>7.7767361111111111</c:v>
                </c:pt>
                <c:pt idx="22379">
                  <c:v>7.7770833333333336</c:v>
                </c:pt>
                <c:pt idx="22380">
                  <c:v>7.7774305555555552</c:v>
                </c:pt>
                <c:pt idx="22381">
                  <c:v>7.7777777777777777</c:v>
                </c:pt>
                <c:pt idx="22382">
                  <c:v>7.7781250000000002</c:v>
                </c:pt>
                <c:pt idx="22383">
                  <c:v>7.7784722222222218</c:v>
                </c:pt>
                <c:pt idx="22384">
                  <c:v>7.7788194444444443</c:v>
                </c:pt>
                <c:pt idx="22385">
                  <c:v>7.7791666666666668</c:v>
                </c:pt>
                <c:pt idx="22386">
                  <c:v>7.7795138888888893</c:v>
                </c:pt>
                <c:pt idx="22387">
                  <c:v>7.7798611111111109</c:v>
                </c:pt>
                <c:pt idx="22388">
                  <c:v>7.7802083333333334</c:v>
                </c:pt>
                <c:pt idx="22389">
                  <c:v>7.7805555555555559</c:v>
                </c:pt>
                <c:pt idx="22390">
                  <c:v>7.7809027777777775</c:v>
                </c:pt>
                <c:pt idx="22391">
                  <c:v>7.78125</c:v>
                </c:pt>
                <c:pt idx="22392">
                  <c:v>7.7815972222222225</c:v>
                </c:pt>
                <c:pt idx="22393">
                  <c:v>7.7819444444444441</c:v>
                </c:pt>
                <c:pt idx="22394">
                  <c:v>7.7822916666666666</c:v>
                </c:pt>
                <c:pt idx="22395">
                  <c:v>7.7826388888888891</c:v>
                </c:pt>
                <c:pt idx="22396">
                  <c:v>7.7829861111111107</c:v>
                </c:pt>
                <c:pt idx="22397">
                  <c:v>7.7833333333333332</c:v>
                </c:pt>
                <c:pt idx="22398">
                  <c:v>7.7836805555555557</c:v>
                </c:pt>
                <c:pt idx="22399">
                  <c:v>7.7840277777777782</c:v>
                </c:pt>
                <c:pt idx="22400">
                  <c:v>7.7843749999999998</c:v>
                </c:pt>
                <c:pt idx="22401">
                  <c:v>7.7847222222222223</c:v>
                </c:pt>
                <c:pt idx="22402">
                  <c:v>7.7850694444444448</c:v>
                </c:pt>
                <c:pt idx="22403">
                  <c:v>7.7854166666666664</c:v>
                </c:pt>
                <c:pt idx="22404">
                  <c:v>7.7857638888888889</c:v>
                </c:pt>
                <c:pt idx="22405">
                  <c:v>7.7861111111111114</c:v>
                </c:pt>
                <c:pt idx="22406">
                  <c:v>7.786458333333333</c:v>
                </c:pt>
                <c:pt idx="22407">
                  <c:v>7.7868055555555555</c:v>
                </c:pt>
                <c:pt idx="22408">
                  <c:v>7.787152777777778</c:v>
                </c:pt>
                <c:pt idx="22409">
                  <c:v>7.7874999999999996</c:v>
                </c:pt>
                <c:pt idx="22410">
                  <c:v>7.7878472222222221</c:v>
                </c:pt>
                <c:pt idx="22411">
                  <c:v>7.7881944444444446</c:v>
                </c:pt>
                <c:pt idx="22412">
                  <c:v>7.7885416666666663</c:v>
                </c:pt>
                <c:pt idx="22413">
                  <c:v>7.7888888888888888</c:v>
                </c:pt>
                <c:pt idx="22414">
                  <c:v>7.7892361111111112</c:v>
                </c:pt>
                <c:pt idx="22415">
                  <c:v>7.7895833333333337</c:v>
                </c:pt>
                <c:pt idx="22416">
                  <c:v>7.7899305555555554</c:v>
                </c:pt>
                <c:pt idx="22417">
                  <c:v>7.7902777777777779</c:v>
                </c:pt>
                <c:pt idx="22418">
                  <c:v>7.7906250000000004</c:v>
                </c:pt>
                <c:pt idx="22419">
                  <c:v>7.790972222222222</c:v>
                </c:pt>
                <c:pt idx="22420">
                  <c:v>7.7913194444444445</c:v>
                </c:pt>
                <c:pt idx="22421">
                  <c:v>7.791666666666667</c:v>
                </c:pt>
                <c:pt idx="22422">
                  <c:v>7.7920138888888886</c:v>
                </c:pt>
                <c:pt idx="22423">
                  <c:v>7.7923611111111111</c:v>
                </c:pt>
                <c:pt idx="22424">
                  <c:v>7.7927083333333336</c:v>
                </c:pt>
                <c:pt idx="22425">
                  <c:v>7.7930555555555552</c:v>
                </c:pt>
                <c:pt idx="22426">
                  <c:v>7.7934027777777777</c:v>
                </c:pt>
                <c:pt idx="22427">
                  <c:v>7.7937500000000002</c:v>
                </c:pt>
                <c:pt idx="22428">
                  <c:v>7.7940972222222218</c:v>
                </c:pt>
                <c:pt idx="22429">
                  <c:v>7.7944444444444443</c:v>
                </c:pt>
                <c:pt idx="22430">
                  <c:v>7.7947916666666668</c:v>
                </c:pt>
                <c:pt idx="22431">
                  <c:v>7.7951388888888893</c:v>
                </c:pt>
                <c:pt idx="22432">
                  <c:v>7.7954861111111109</c:v>
                </c:pt>
                <c:pt idx="22433">
                  <c:v>7.7958333333333334</c:v>
                </c:pt>
                <c:pt idx="22434">
                  <c:v>7.7961805555555559</c:v>
                </c:pt>
                <c:pt idx="22435">
                  <c:v>7.7965277777777775</c:v>
                </c:pt>
                <c:pt idx="22436">
                  <c:v>7.796875</c:v>
                </c:pt>
                <c:pt idx="22437">
                  <c:v>7.7972222222222225</c:v>
                </c:pt>
                <c:pt idx="22438">
                  <c:v>7.7975694444444441</c:v>
                </c:pt>
                <c:pt idx="22439">
                  <c:v>7.7979166666666666</c:v>
                </c:pt>
                <c:pt idx="22440">
                  <c:v>7.7982638888888891</c:v>
                </c:pt>
                <c:pt idx="22441">
                  <c:v>7.7986111111111107</c:v>
                </c:pt>
                <c:pt idx="22442">
                  <c:v>7.7989583333333332</c:v>
                </c:pt>
                <c:pt idx="22443">
                  <c:v>7.7993055555555557</c:v>
                </c:pt>
                <c:pt idx="22444">
                  <c:v>7.7996527777777782</c:v>
                </c:pt>
                <c:pt idx="22445">
                  <c:v>7.8</c:v>
                </c:pt>
                <c:pt idx="22446">
                  <c:v>7.8003472222222223</c:v>
                </c:pt>
                <c:pt idx="22447">
                  <c:v>7.8006944444444448</c:v>
                </c:pt>
                <c:pt idx="22448">
                  <c:v>7.8010416666666664</c:v>
                </c:pt>
                <c:pt idx="22449">
                  <c:v>7.8013888888888889</c:v>
                </c:pt>
                <c:pt idx="22450">
                  <c:v>7.8017361111111114</c:v>
                </c:pt>
                <c:pt idx="22451">
                  <c:v>7.802083333333333</c:v>
                </c:pt>
                <c:pt idx="22452">
                  <c:v>7.8024305555555555</c:v>
                </c:pt>
                <c:pt idx="22453">
                  <c:v>7.802777777777778</c:v>
                </c:pt>
                <c:pt idx="22454">
                  <c:v>7.8031249999999996</c:v>
                </c:pt>
                <c:pt idx="22455">
                  <c:v>7.8034722222222221</c:v>
                </c:pt>
                <c:pt idx="22456">
                  <c:v>7.8038194444444446</c:v>
                </c:pt>
                <c:pt idx="22457">
                  <c:v>7.8041666666666663</c:v>
                </c:pt>
                <c:pt idx="22458">
                  <c:v>7.8045138888888888</c:v>
                </c:pt>
                <c:pt idx="22459">
                  <c:v>7.8048611111111112</c:v>
                </c:pt>
                <c:pt idx="22460">
                  <c:v>7.8052083333333337</c:v>
                </c:pt>
                <c:pt idx="22461">
                  <c:v>7.8055555555555554</c:v>
                </c:pt>
                <c:pt idx="22462">
                  <c:v>7.8059027777777779</c:v>
                </c:pt>
                <c:pt idx="22463">
                  <c:v>7.8062500000000004</c:v>
                </c:pt>
                <c:pt idx="22464">
                  <c:v>7.806597222222222</c:v>
                </c:pt>
                <c:pt idx="22465">
                  <c:v>7.8069444444444445</c:v>
                </c:pt>
                <c:pt idx="22466">
                  <c:v>7.807291666666667</c:v>
                </c:pt>
                <c:pt idx="22467">
                  <c:v>7.8076388888888886</c:v>
                </c:pt>
                <c:pt idx="22468">
                  <c:v>7.8079861111111111</c:v>
                </c:pt>
                <c:pt idx="22469">
                  <c:v>7.8083333333333336</c:v>
                </c:pt>
                <c:pt idx="22470">
                  <c:v>7.8086805555555552</c:v>
                </c:pt>
                <c:pt idx="22471">
                  <c:v>7.8090277777777777</c:v>
                </c:pt>
                <c:pt idx="22472">
                  <c:v>7.8093750000000002</c:v>
                </c:pt>
                <c:pt idx="22473">
                  <c:v>7.8097222222222218</c:v>
                </c:pt>
                <c:pt idx="22474">
                  <c:v>7.8100694444444443</c:v>
                </c:pt>
                <c:pt idx="22475">
                  <c:v>7.8104166666666668</c:v>
                </c:pt>
                <c:pt idx="22476">
                  <c:v>7.8107638888888893</c:v>
                </c:pt>
                <c:pt idx="22477">
                  <c:v>7.8111111111111109</c:v>
                </c:pt>
                <c:pt idx="22478">
                  <c:v>7.8114583333333334</c:v>
                </c:pt>
                <c:pt idx="22479">
                  <c:v>7.8118055555555559</c:v>
                </c:pt>
                <c:pt idx="22480">
                  <c:v>7.8121527777777775</c:v>
                </c:pt>
                <c:pt idx="22481">
                  <c:v>7.8125</c:v>
                </c:pt>
                <c:pt idx="22482">
                  <c:v>7.8128472222222225</c:v>
                </c:pt>
                <c:pt idx="22483">
                  <c:v>7.8131944444444441</c:v>
                </c:pt>
                <c:pt idx="22484">
                  <c:v>7.8135416666666666</c:v>
                </c:pt>
                <c:pt idx="22485">
                  <c:v>7.8138888888888891</c:v>
                </c:pt>
                <c:pt idx="22486">
                  <c:v>7.8142361111111107</c:v>
                </c:pt>
                <c:pt idx="22487">
                  <c:v>7.8145833333333332</c:v>
                </c:pt>
                <c:pt idx="22488">
                  <c:v>7.8149305555555557</c:v>
                </c:pt>
                <c:pt idx="22489">
                  <c:v>7.8152777777777782</c:v>
                </c:pt>
                <c:pt idx="22490">
                  <c:v>7.8156249999999998</c:v>
                </c:pt>
                <c:pt idx="22491">
                  <c:v>7.8159722222222223</c:v>
                </c:pt>
                <c:pt idx="22492">
                  <c:v>7.8163194444444448</c:v>
                </c:pt>
                <c:pt idx="22493">
                  <c:v>7.8166666666666664</c:v>
                </c:pt>
                <c:pt idx="22494">
                  <c:v>7.8170138888888889</c:v>
                </c:pt>
                <c:pt idx="22495">
                  <c:v>7.8173611111111114</c:v>
                </c:pt>
                <c:pt idx="22496">
                  <c:v>7.817708333333333</c:v>
                </c:pt>
                <c:pt idx="22497">
                  <c:v>7.8180555555555555</c:v>
                </c:pt>
                <c:pt idx="22498">
                  <c:v>7.818402777777778</c:v>
                </c:pt>
                <c:pt idx="22499">
                  <c:v>7.8187499999999996</c:v>
                </c:pt>
                <c:pt idx="22500">
                  <c:v>7.8190972222222221</c:v>
                </c:pt>
                <c:pt idx="22501">
                  <c:v>7.8194444444444446</c:v>
                </c:pt>
                <c:pt idx="22502">
                  <c:v>7.8197916666666663</c:v>
                </c:pt>
                <c:pt idx="22503">
                  <c:v>7.8201388888888888</c:v>
                </c:pt>
                <c:pt idx="22504">
                  <c:v>7.8204861111111112</c:v>
                </c:pt>
                <c:pt idx="22505">
                  <c:v>7.8208333333333337</c:v>
                </c:pt>
                <c:pt idx="22506">
                  <c:v>7.8211805555555554</c:v>
                </c:pt>
                <c:pt idx="22507">
                  <c:v>7.8215277777777779</c:v>
                </c:pt>
                <c:pt idx="22508">
                  <c:v>7.8218750000000004</c:v>
                </c:pt>
                <c:pt idx="22509">
                  <c:v>7.822222222222222</c:v>
                </c:pt>
                <c:pt idx="22510">
                  <c:v>7.8225694444444445</c:v>
                </c:pt>
                <c:pt idx="22511">
                  <c:v>7.822916666666667</c:v>
                </c:pt>
                <c:pt idx="22512">
                  <c:v>7.8232638888888886</c:v>
                </c:pt>
                <c:pt idx="22513">
                  <c:v>7.8236111111111111</c:v>
                </c:pt>
                <c:pt idx="22514">
                  <c:v>7.8239583333333336</c:v>
                </c:pt>
                <c:pt idx="22515">
                  <c:v>7.8243055555555552</c:v>
                </c:pt>
                <c:pt idx="22516">
                  <c:v>7.8246527777777777</c:v>
                </c:pt>
                <c:pt idx="22517">
                  <c:v>7.8250000000000002</c:v>
                </c:pt>
                <c:pt idx="22518">
                  <c:v>7.8253472222222218</c:v>
                </c:pt>
                <c:pt idx="22519">
                  <c:v>7.8256944444444443</c:v>
                </c:pt>
                <c:pt idx="22520">
                  <c:v>7.8260416666666668</c:v>
                </c:pt>
                <c:pt idx="22521">
                  <c:v>7.8263888888888893</c:v>
                </c:pt>
                <c:pt idx="22522">
                  <c:v>7.8267361111111109</c:v>
                </c:pt>
                <c:pt idx="22523">
                  <c:v>7.8270833333333334</c:v>
                </c:pt>
                <c:pt idx="22524">
                  <c:v>7.8274305555555559</c:v>
                </c:pt>
                <c:pt idx="22525">
                  <c:v>7.8277777777777775</c:v>
                </c:pt>
                <c:pt idx="22526">
                  <c:v>7.828125</c:v>
                </c:pt>
                <c:pt idx="22527">
                  <c:v>7.8284722222222225</c:v>
                </c:pt>
                <c:pt idx="22528">
                  <c:v>7.8288194444444441</c:v>
                </c:pt>
                <c:pt idx="22529">
                  <c:v>7.8291666666666666</c:v>
                </c:pt>
                <c:pt idx="22530">
                  <c:v>7.8295138888888891</c:v>
                </c:pt>
                <c:pt idx="22531">
                  <c:v>7.8298611111111107</c:v>
                </c:pt>
                <c:pt idx="22532">
                  <c:v>7.8302083333333332</c:v>
                </c:pt>
                <c:pt idx="22533">
                  <c:v>7.8305555555555557</c:v>
                </c:pt>
                <c:pt idx="22534">
                  <c:v>7.8309027777777782</c:v>
                </c:pt>
                <c:pt idx="22535">
                  <c:v>7.8312499999999998</c:v>
                </c:pt>
                <c:pt idx="22536">
                  <c:v>7.8315972222222223</c:v>
                </c:pt>
                <c:pt idx="22537">
                  <c:v>7.8319444444444448</c:v>
                </c:pt>
                <c:pt idx="22538">
                  <c:v>7.8322916666666664</c:v>
                </c:pt>
                <c:pt idx="22539">
                  <c:v>7.8326388888888889</c:v>
                </c:pt>
                <c:pt idx="22540">
                  <c:v>7.8329861111111114</c:v>
                </c:pt>
                <c:pt idx="22541">
                  <c:v>7.833333333333333</c:v>
                </c:pt>
                <c:pt idx="22542">
                  <c:v>7.8336805555555555</c:v>
                </c:pt>
                <c:pt idx="22543">
                  <c:v>7.834027777777778</c:v>
                </c:pt>
                <c:pt idx="22544">
                  <c:v>7.8343749999999996</c:v>
                </c:pt>
                <c:pt idx="22545">
                  <c:v>7.8347222222222221</c:v>
                </c:pt>
                <c:pt idx="22546">
                  <c:v>7.8350694444444446</c:v>
                </c:pt>
                <c:pt idx="22547">
                  <c:v>7.8354166666666663</c:v>
                </c:pt>
                <c:pt idx="22548">
                  <c:v>7.8357638888888888</c:v>
                </c:pt>
                <c:pt idx="22549">
                  <c:v>7.8361111111111112</c:v>
                </c:pt>
                <c:pt idx="22550">
                  <c:v>7.8364583333333337</c:v>
                </c:pt>
                <c:pt idx="22551">
                  <c:v>7.8368055555555554</c:v>
                </c:pt>
                <c:pt idx="22552">
                  <c:v>7.8371527777777779</c:v>
                </c:pt>
                <c:pt idx="22553">
                  <c:v>7.8375000000000004</c:v>
                </c:pt>
                <c:pt idx="22554">
                  <c:v>7.837847222222222</c:v>
                </c:pt>
                <c:pt idx="22555">
                  <c:v>7.8381944444444445</c:v>
                </c:pt>
                <c:pt idx="22556">
                  <c:v>7.838541666666667</c:v>
                </c:pt>
                <c:pt idx="22557">
                  <c:v>7.8388888888888886</c:v>
                </c:pt>
                <c:pt idx="22558">
                  <c:v>7.8392361111111111</c:v>
                </c:pt>
                <c:pt idx="22559">
                  <c:v>7.8395833333333336</c:v>
                </c:pt>
                <c:pt idx="22560">
                  <c:v>7.8399305555555552</c:v>
                </c:pt>
                <c:pt idx="22561">
                  <c:v>7.8402777777777777</c:v>
                </c:pt>
                <c:pt idx="22562">
                  <c:v>7.8406250000000002</c:v>
                </c:pt>
                <c:pt idx="22563">
                  <c:v>7.8409722222222218</c:v>
                </c:pt>
                <c:pt idx="22564">
                  <c:v>7.8413194444444443</c:v>
                </c:pt>
                <c:pt idx="22565">
                  <c:v>7.8416666666666668</c:v>
                </c:pt>
                <c:pt idx="22566">
                  <c:v>7.8420138888888893</c:v>
                </c:pt>
                <c:pt idx="22567">
                  <c:v>7.8423611111111109</c:v>
                </c:pt>
                <c:pt idx="22568">
                  <c:v>7.8427083333333334</c:v>
                </c:pt>
                <c:pt idx="22569">
                  <c:v>7.8430555555555559</c:v>
                </c:pt>
                <c:pt idx="22570">
                  <c:v>7.8434027777777775</c:v>
                </c:pt>
                <c:pt idx="22571">
                  <c:v>7.84375</c:v>
                </c:pt>
                <c:pt idx="22572">
                  <c:v>7.8440972222222225</c:v>
                </c:pt>
                <c:pt idx="22573">
                  <c:v>7.8444444444444441</c:v>
                </c:pt>
                <c:pt idx="22574">
                  <c:v>7.8447916666666666</c:v>
                </c:pt>
                <c:pt idx="22575">
                  <c:v>7.8451388888888891</c:v>
                </c:pt>
                <c:pt idx="22576">
                  <c:v>7.8454861111111107</c:v>
                </c:pt>
                <c:pt idx="22577">
                  <c:v>7.8458333333333332</c:v>
                </c:pt>
                <c:pt idx="22578">
                  <c:v>7.8461805555555557</c:v>
                </c:pt>
                <c:pt idx="22579">
                  <c:v>7.8465277777777782</c:v>
                </c:pt>
                <c:pt idx="22580">
                  <c:v>7.8468749999999998</c:v>
                </c:pt>
                <c:pt idx="22581">
                  <c:v>7.8472222222222223</c:v>
                </c:pt>
                <c:pt idx="22582">
                  <c:v>7.8475694444444448</c:v>
                </c:pt>
                <c:pt idx="22583">
                  <c:v>7.8479166666666664</c:v>
                </c:pt>
                <c:pt idx="22584">
                  <c:v>7.8482638888888889</c:v>
                </c:pt>
                <c:pt idx="22585">
                  <c:v>7.8486111111111114</c:v>
                </c:pt>
                <c:pt idx="22586">
                  <c:v>7.848958333333333</c:v>
                </c:pt>
                <c:pt idx="22587">
                  <c:v>7.8493055555555555</c:v>
                </c:pt>
                <c:pt idx="22588">
                  <c:v>7.849652777777778</c:v>
                </c:pt>
                <c:pt idx="22589">
                  <c:v>7.85</c:v>
                </c:pt>
                <c:pt idx="22590">
                  <c:v>7.8503472222222221</c:v>
                </c:pt>
                <c:pt idx="22591">
                  <c:v>7.8506944444444446</c:v>
                </c:pt>
                <c:pt idx="22592">
                  <c:v>7.8510416666666663</c:v>
                </c:pt>
                <c:pt idx="22593">
                  <c:v>7.8513888888888888</c:v>
                </c:pt>
                <c:pt idx="22594">
                  <c:v>7.8517361111111112</c:v>
                </c:pt>
                <c:pt idx="22595">
                  <c:v>7.8520833333333337</c:v>
                </c:pt>
                <c:pt idx="22596">
                  <c:v>7.8524305555555554</c:v>
                </c:pt>
                <c:pt idx="22597">
                  <c:v>7.8527777777777779</c:v>
                </c:pt>
                <c:pt idx="22598">
                  <c:v>7.8531250000000004</c:v>
                </c:pt>
                <c:pt idx="22599">
                  <c:v>7.853472222222222</c:v>
                </c:pt>
                <c:pt idx="22600">
                  <c:v>7.8538194444444445</c:v>
                </c:pt>
                <c:pt idx="22601">
                  <c:v>7.854166666666667</c:v>
                </c:pt>
                <c:pt idx="22602">
                  <c:v>7.8545138888888886</c:v>
                </c:pt>
                <c:pt idx="22603">
                  <c:v>7.8548611111111111</c:v>
                </c:pt>
                <c:pt idx="22604">
                  <c:v>7.8552083333333336</c:v>
                </c:pt>
                <c:pt idx="22605">
                  <c:v>7.8555555555555552</c:v>
                </c:pt>
                <c:pt idx="22606">
                  <c:v>7.8559027777777777</c:v>
                </c:pt>
                <c:pt idx="22607">
                  <c:v>7.8562500000000002</c:v>
                </c:pt>
                <c:pt idx="22608">
                  <c:v>7.8565972222222218</c:v>
                </c:pt>
                <c:pt idx="22609">
                  <c:v>7.8569444444444443</c:v>
                </c:pt>
                <c:pt idx="22610">
                  <c:v>7.8572916666666668</c:v>
                </c:pt>
                <c:pt idx="22611">
                  <c:v>7.8576388888888893</c:v>
                </c:pt>
                <c:pt idx="22612">
                  <c:v>7.8579861111111109</c:v>
                </c:pt>
                <c:pt idx="22613">
                  <c:v>7.8583333333333334</c:v>
                </c:pt>
                <c:pt idx="22614">
                  <c:v>7.8586805555555559</c:v>
                </c:pt>
                <c:pt idx="22615">
                  <c:v>7.8590277777777775</c:v>
                </c:pt>
                <c:pt idx="22616">
                  <c:v>7.859375</c:v>
                </c:pt>
                <c:pt idx="22617">
                  <c:v>7.8597222222222225</c:v>
                </c:pt>
                <c:pt idx="22618">
                  <c:v>7.8600694444444441</c:v>
                </c:pt>
                <c:pt idx="22619">
                  <c:v>7.8604166666666666</c:v>
                </c:pt>
                <c:pt idx="22620">
                  <c:v>7.8607638888888891</c:v>
                </c:pt>
                <c:pt idx="22621">
                  <c:v>7.8611111111111107</c:v>
                </c:pt>
                <c:pt idx="22622">
                  <c:v>7.8614583333333332</c:v>
                </c:pt>
                <c:pt idx="22623">
                  <c:v>7.8618055555555557</c:v>
                </c:pt>
                <c:pt idx="22624">
                  <c:v>7.8621527777777782</c:v>
                </c:pt>
                <c:pt idx="22625">
                  <c:v>7.8624999999999998</c:v>
                </c:pt>
                <c:pt idx="22626">
                  <c:v>7.8628472222222223</c:v>
                </c:pt>
                <c:pt idx="22627">
                  <c:v>7.8631944444444448</c:v>
                </c:pt>
                <c:pt idx="22628">
                  <c:v>7.8635416666666664</c:v>
                </c:pt>
                <c:pt idx="22629">
                  <c:v>7.8638888888888889</c:v>
                </c:pt>
                <c:pt idx="22630">
                  <c:v>7.8642361111111114</c:v>
                </c:pt>
                <c:pt idx="22631">
                  <c:v>7.864583333333333</c:v>
                </c:pt>
                <c:pt idx="22632">
                  <c:v>7.8649305555555555</c:v>
                </c:pt>
                <c:pt idx="22633">
                  <c:v>7.865277777777778</c:v>
                </c:pt>
                <c:pt idx="22634">
                  <c:v>7.8656249999999996</c:v>
                </c:pt>
                <c:pt idx="22635">
                  <c:v>7.8659722222222221</c:v>
                </c:pt>
                <c:pt idx="22636">
                  <c:v>7.8663194444444446</c:v>
                </c:pt>
                <c:pt idx="22637">
                  <c:v>7.8666666666666663</c:v>
                </c:pt>
                <c:pt idx="22638">
                  <c:v>7.8670138888888888</c:v>
                </c:pt>
                <c:pt idx="22639">
                  <c:v>7.8673611111111112</c:v>
                </c:pt>
                <c:pt idx="22640">
                  <c:v>7.8677083333333337</c:v>
                </c:pt>
                <c:pt idx="22641">
                  <c:v>7.8680555555555554</c:v>
                </c:pt>
                <c:pt idx="22642">
                  <c:v>7.8684027777777779</c:v>
                </c:pt>
                <c:pt idx="22643">
                  <c:v>7.8687500000000004</c:v>
                </c:pt>
                <c:pt idx="22644">
                  <c:v>7.869097222222222</c:v>
                </c:pt>
                <c:pt idx="22645">
                  <c:v>7.8694444444444445</c:v>
                </c:pt>
                <c:pt idx="22646">
                  <c:v>7.869791666666667</c:v>
                </c:pt>
                <c:pt idx="22647">
                  <c:v>7.8701388888888886</c:v>
                </c:pt>
                <c:pt idx="22648">
                  <c:v>7.8704861111111111</c:v>
                </c:pt>
                <c:pt idx="22649">
                  <c:v>7.8708333333333336</c:v>
                </c:pt>
                <c:pt idx="22650">
                  <c:v>7.8711805555555552</c:v>
                </c:pt>
                <c:pt idx="22651">
                  <c:v>7.8715277777777777</c:v>
                </c:pt>
                <c:pt idx="22652">
                  <c:v>7.8718750000000002</c:v>
                </c:pt>
                <c:pt idx="22653">
                  <c:v>7.8722222222222218</c:v>
                </c:pt>
                <c:pt idx="22654">
                  <c:v>7.8725694444444443</c:v>
                </c:pt>
                <c:pt idx="22655">
                  <c:v>7.8729166666666668</c:v>
                </c:pt>
                <c:pt idx="22656">
                  <c:v>7.8732638888888893</c:v>
                </c:pt>
                <c:pt idx="22657">
                  <c:v>7.8736111111111109</c:v>
                </c:pt>
                <c:pt idx="22658">
                  <c:v>7.8739583333333334</c:v>
                </c:pt>
                <c:pt idx="22659">
                  <c:v>7.8743055555555559</c:v>
                </c:pt>
                <c:pt idx="22660">
                  <c:v>7.8746527777777775</c:v>
                </c:pt>
                <c:pt idx="22661">
                  <c:v>7.875</c:v>
                </c:pt>
                <c:pt idx="22662">
                  <c:v>7.8753472222222225</c:v>
                </c:pt>
                <c:pt idx="22663">
                  <c:v>7.8756944444444441</c:v>
                </c:pt>
                <c:pt idx="22664">
                  <c:v>7.8760416666666666</c:v>
                </c:pt>
                <c:pt idx="22665">
                  <c:v>7.8763888888888891</c:v>
                </c:pt>
                <c:pt idx="22666">
                  <c:v>7.8767361111111107</c:v>
                </c:pt>
                <c:pt idx="22667">
                  <c:v>7.8770833333333332</c:v>
                </c:pt>
                <c:pt idx="22668">
                  <c:v>7.8774305555555557</c:v>
                </c:pt>
                <c:pt idx="22669">
                  <c:v>7.8777777777777782</c:v>
                </c:pt>
                <c:pt idx="22670">
                  <c:v>7.8781249999999998</c:v>
                </c:pt>
                <c:pt idx="22671">
                  <c:v>7.8784722222222223</c:v>
                </c:pt>
                <c:pt idx="22672">
                  <c:v>7.8788194444444448</c:v>
                </c:pt>
                <c:pt idx="22673">
                  <c:v>7.8791666666666664</c:v>
                </c:pt>
                <c:pt idx="22674">
                  <c:v>7.8795138888888889</c:v>
                </c:pt>
                <c:pt idx="22675">
                  <c:v>7.8798611111111114</c:v>
                </c:pt>
                <c:pt idx="22676">
                  <c:v>7.880208333333333</c:v>
                </c:pt>
                <c:pt idx="22677">
                  <c:v>7.8805555555555555</c:v>
                </c:pt>
                <c:pt idx="22678">
                  <c:v>7.880902777777778</c:v>
                </c:pt>
                <c:pt idx="22679">
                  <c:v>7.8812499999999996</c:v>
                </c:pt>
                <c:pt idx="22680">
                  <c:v>7.8815972222222221</c:v>
                </c:pt>
                <c:pt idx="22681">
                  <c:v>7.8819444444444446</c:v>
                </c:pt>
                <c:pt idx="22682">
                  <c:v>7.8822916666666663</c:v>
                </c:pt>
                <c:pt idx="22683">
                  <c:v>7.8826388888888888</c:v>
                </c:pt>
                <c:pt idx="22684">
                  <c:v>7.8829861111111112</c:v>
                </c:pt>
                <c:pt idx="22685">
                  <c:v>7.8833333333333337</c:v>
                </c:pt>
                <c:pt idx="22686">
                  <c:v>7.8836805555555554</c:v>
                </c:pt>
                <c:pt idx="22687">
                  <c:v>7.8840277777777779</c:v>
                </c:pt>
                <c:pt idx="22688">
                  <c:v>7.8843750000000004</c:v>
                </c:pt>
                <c:pt idx="22689">
                  <c:v>7.884722222222222</c:v>
                </c:pt>
                <c:pt idx="22690">
                  <c:v>7.8850694444444445</c:v>
                </c:pt>
                <c:pt idx="22691">
                  <c:v>7.885416666666667</c:v>
                </c:pt>
                <c:pt idx="22692">
                  <c:v>7.8857638888888886</c:v>
                </c:pt>
                <c:pt idx="22693">
                  <c:v>7.8861111111111111</c:v>
                </c:pt>
                <c:pt idx="22694">
                  <c:v>7.8864583333333336</c:v>
                </c:pt>
                <c:pt idx="22695">
                  <c:v>7.8868055555555552</c:v>
                </c:pt>
                <c:pt idx="22696">
                  <c:v>7.8871527777777777</c:v>
                </c:pt>
                <c:pt idx="22697">
                  <c:v>7.8875000000000002</c:v>
                </c:pt>
                <c:pt idx="22698">
                  <c:v>7.8878472222222218</c:v>
                </c:pt>
                <c:pt idx="22699">
                  <c:v>7.8881944444444443</c:v>
                </c:pt>
                <c:pt idx="22700">
                  <c:v>7.8885416666666668</c:v>
                </c:pt>
                <c:pt idx="22701">
                  <c:v>7.8888888888888893</c:v>
                </c:pt>
                <c:pt idx="22702">
                  <c:v>7.8892361111111109</c:v>
                </c:pt>
                <c:pt idx="22703">
                  <c:v>7.8895833333333334</c:v>
                </c:pt>
                <c:pt idx="22704">
                  <c:v>7.8899305555555559</c:v>
                </c:pt>
                <c:pt idx="22705">
                  <c:v>7.8902777777777775</c:v>
                </c:pt>
                <c:pt idx="22706">
                  <c:v>7.890625</c:v>
                </c:pt>
                <c:pt idx="22707">
                  <c:v>7.8909722222222225</c:v>
                </c:pt>
                <c:pt idx="22708">
                  <c:v>7.8913194444444441</c:v>
                </c:pt>
                <c:pt idx="22709">
                  <c:v>7.8916666666666666</c:v>
                </c:pt>
                <c:pt idx="22710">
                  <c:v>7.8920138888888891</c:v>
                </c:pt>
                <c:pt idx="22711">
                  <c:v>7.8923611111111107</c:v>
                </c:pt>
                <c:pt idx="22712">
                  <c:v>7.8927083333333332</c:v>
                </c:pt>
                <c:pt idx="22713">
                  <c:v>7.8930555555555557</c:v>
                </c:pt>
                <c:pt idx="22714">
                  <c:v>7.8934027777777782</c:v>
                </c:pt>
                <c:pt idx="22715">
                  <c:v>7.8937499999999998</c:v>
                </c:pt>
                <c:pt idx="22716">
                  <c:v>7.8940972222222223</c:v>
                </c:pt>
                <c:pt idx="22717">
                  <c:v>7.8944444444444448</c:v>
                </c:pt>
                <c:pt idx="22718">
                  <c:v>7.8947916666666664</c:v>
                </c:pt>
                <c:pt idx="22719">
                  <c:v>7.8951388888888889</c:v>
                </c:pt>
                <c:pt idx="22720">
                  <c:v>7.8954861111111114</c:v>
                </c:pt>
                <c:pt idx="22721">
                  <c:v>7.895833333333333</c:v>
                </c:pt>
                <c:pt idx="22722">
                  <c:v>7.8961805555555555</c:v>
                </c:pt>
                <c:pt idx="22723">
                  <c:v>7.896527777777778</c:v>
                </c:pt>
                <c:pt idx="22724">
                  <c:v>7.8968749999999996</c:v>
                </c:pt>
                <c:pt idx="22725">
                  <c:v>7.8972222222222221</c:v>
                </c:pt>
                <c:pt idx="22726">
                  <c:v>7.8975694444444446</c:v>
                </c:pt>
                <c:pt idx="22727">
                  <c:v>7.8979166666666663</c:v>
                </c:pt>
                <c:pt idx="22728">
                  <c:v>7.8982638888888888</c:v>
                </c:pt>
                <c:pt idx="22729">
                  <c:v>7.8986111111111112</c:v>
                </c:pt>
                <c:pt idx="22730">
                  <c:v>7.8989583333333337</c:v>
                </c:pt>
                <c:pt idx="22731">
                  <c:v>7.8993055555555554</c:v>
                </c:pt>
                <c:pt idx="22732">
                  <c:v>7.8996527777777779</c:v>
                </c:pt>
                <c:pt idx="22733">
                  <c:v>7.9</c:v>
                </c:pt>
                <c:pt idx="22734">
                  <c:v>7.900347222222222</c:v>
                </c:pt>
                <c:pt idx="22735">
                  <c:v>7.9006944444444445</c:v>
                </c:pt>
                <c:pt idx="22736">
                  <c:v>7.901041666666667</c:v>
                </c:pt>
                <c:pt idx="22737">
                  <c:v>7.9013888888888886</c:v>
                </c:pt>
                <c:pt idx="22738">
                  <c:v>7.9017361111111111</c:v>
                </c:pt>
                <c:pt idx="22739">
                  <c:v>7.9020833333333336</c:v>
                </c:pt>
                <c:pt idx="22740">
                  <c:v>7.9024305555555552</c:v>
                </c:pt>
                <c:pt idx="22741">
                  <c:v>7.9027777777777777</c:v>
                </c:pt>
                <c:pt idx="22742">
                  <c:v>7.9031250000000002</c:v>
                </c:pt>
                <c:pt idx="22743">
                  <c:v>7.9034722222222218</c:v>
                </c:pt>
                <c:pt idx="22744">
                  <c:v>7.9038194444444443</c:v>
                </c:pt>
                <c:pt idx="22745">
                  <c:v>7.9041666666666668</c:v>
                </c:pt>
                <c:pt idx="22746">
                  <c:v>7.9045138888888893</c:v>
                </c:pt>
                <c:pt idx="22747">
                  <c:v>7.9048611111111109</c:v>
                </c:pt>
                <c:pt idx="22748">
                  <c:v>7.9052083333333334</c:v>
                </c:pt>
                <c:pt idx="22749">
                  <c:v>7.9055555555555559</c:v>
                </c:pt>
                <c:pt idx="22750">
                  <c:v>7.9059027777777775</c:v>
                </c:pt>
                <c:pt idx="22751">
                  <c:v>7.90625</c:v>
                </c:pt>
                <c:pt idx="22752">
                  <c:v>7.9065972222222225</c:v>
                </c:pt>
                <c:pt idx="22753">
                  <c:v>7.9069444444444441</c:v>
                </c:pt>
                <c:pt idx="22754">
                  <c:v>7.9072916666666666</c:v>
                </c:pt>
                <c:pt idx="22755">
                  <c:v>7.9076388888888891</c:v>
                </c:pt>
                <c:pt idx="22756">
                  <c:v>7.9079861111111107</c:v>
                </c:pt>
                <c:pt idx="22757">
                  <c:v>7.9083333333333332</c:v>
                </c:pt>
                <c:pt idx="22758">
                  <c:v>7.9086805555555557</c:v>
                </c:pt>
                <c:pt idx="22759">
                  <c:v>7.9090277777777782</c:v>
                </c:pt>
                <c:pt idx="22760">
                  <c:v>7.9093749999999998</c:v>
                </c:pt>
                <c:pt idx="22761">
                  <c:v>7.9097222222222223</c:v>
                </c:pt>
                <c:pt idx="22762">
                  <c:v>7.9100694444444448</c:v>
                </c:pt>
                <c:pt idx="22763">
                  <c:v>7.9104166666666664</c:v>
                </c:pt>
                <c:pt idx="22764">
                  <c:v>7.9107638888888889</c:v>
                </c:pt>
                <c:pt idx="22765">
                  <c:v>7.9111111111111114</c:v>
                </c:pt>
                <c:pt idx="22766">
                  <c:v>7.911458333333333</c:v>
                </c:pt>
                <c:pt idx="22767">
                  <c:v>7.9118055555555555</c:v>
                </c:pt>
                <c:pt idx="22768">
                  <c:v>7.912152777777778</c:v>
                </c:pt>
                <c:pt idx="22769">
                  <c:v>7.9124999999999996</c:v>
                </c:pt>
                <c:pt idx="22770">
                  <c:v>7.9128472222222221</c:v>
                </c:pt>
                <c:pt idx="22771">
                  <c:v>7.9131944444444446</c:v>
                </c:pt>
                <c:pt idx="22772">
                  <c:v>7.9135416666666663</c:v>
                </c:pt>
                <c:pt idx="22773">
                  <c:v>7.9138888888888888</c:v>
                </c:pt>
                <c:pt idx="22774">
                  <c:v>7.9142361111111112</c:v>
                </c:pt>
                <c:pt idx="22775">
                  <c:v>7.9145833333333337</c:v>
                </c:pt>
                <c:pt idx="22776">
                  <c:v>7.9149305555555554</c:v>
                </c:pt>
                <c:pt idx="22777">
                  <c:v>7.9152777777777779</c:v>
                </c:pt>
                <c:pt idx="22778">
                  <c:v>7.9156250000000004</c:v>
                </c:pt>
                <c:pt idx="22779">
                  <c:v>7.915972222222222</c:v>
                </c:pt>
                <c:pt idx="22780">
                  <c:v>7.9163194444444445</c:v>
                </c:pt>
                <c:pt idx="22781">
                  <c:v>7.916666666666667</c:v>
                </c:pt>
                <c:pt idx="22782">
                  <c:v>7.9170138888888886</c:v>
                </c:pt>
                <c:pt idx="22783">
                  <c:v>7.9173611111111111</c:v>
                </c:pt>
                <c:pt idx="22784">
                  <c:v>7.9177083333333336</c:v>
                </c:pt>
                <c:pt idx="22785">
                  <c:v>7.9180555555555552</c:v>
                </c:pt>
                <c:pt idx="22786">
                  <c:v>7.9184027777777777</c:v>
                </c:pt>
                <c:pt idx="22787">
                  <c:v>7.9187500000000002</c:v>
                </c:pt>
                <c:pt idx="22788">
                  <c:v>7.9190972222222218</c:v>
                </c:pt>
                <c:pt idx="22789">
                  <c:v>7.9194444444444443</c:v>
                </c:pt>
                <c:pt idx="22790">
                  <c:v>7.9197916666666668</c:v>
                </c:pt>
                <c:pt idx="22791">
                  <c:v>7.9201388888888893</c:v>
                </c:pt>
                <c:pt idx="22792">
                  <c:v>7.9204861111111109</c:v>
                </c:pt>
                <c:pt idx="22793">
                  <c:v>7.9208333333333334</c:v>
                </c:pt>
                <c:pt idx="22794">
                  <c:v>7.9211805555555559</c:v>
                </c:pt>
                <c:pt idx="22795">
                  <c:v>7.9215277777777775</c:v>
                </c:pt>
                <c:pt idx="22796">
                  <c:v>7.921875</c:v>
                </c:pt>
                <c:pt idx="22797">
                  <c:v>7.9222222222222225</c:v>
                </c:pt>
                <c:pt idx="22798">
                  <c:v>7.9225694444444441</c:v>
                </c:pt>
                <c:pt idx="22799">
                  <c:v>7.9229166666666666</c:v>
                </c:pt>
                <c:pt idx="22800">
                  <c:v>7.9232638888888891</c:v>
                </c:pt>
                <c:pt idx="22801">
                  <c:v>7.9236111111111107</c:v>
                </c:pt>
                <c:pt idx="22802">
                  <c:v>7.9239583333333332</c:v>
                </c:pt>
                <c:pt idx="22803">
                  <c:v>7.9243055555555557</c:v>
                </c:pt>
                <c:pt idx="22804">
                  <c:v>7.9246527777777782</c:v>
                </c:pt>
                <c:pt idx="22805">
                  <c:v>7.9249999999999998</c:v>
                </c:pt>
                <c:pt idx="22806">
                  <c:v>7.9253472222222223</c:v>
                </c:pt>
                <c:pt idx="22807">
                  <c:v>7.9256944444444448</c:v>
                </c:pt>
                <c:pt idx="22808">
                  <c:v>7.9260416666666664</c:v>
                </c:pt>
                <c:pt idx="22809">
                  <c:v>7.9263888888888889</c:v>
                </c:pt>
                <c:pt idx="22810">
                  <c:v>7.9267361111111114</c:v>
                </c:pt>
                <c:pt idx="22811">
                  <c:v>7.927083333333333</c:v>
                </c:pt>
                <c:pt idx="22812">
                  <c:v>7.9274305555555555</c:v>
                </c:pt>
                <c:pt idx="22813">
                  <c:v>7.927777777777778</c:v>
                </c:pt>
                <c:pt idx="22814">
                  <c:v>7.9281249999999996</c:v>
                </c:pt>
                <c:pt idx="22815">
                  <c:v>7.9284722222222221</c:v>
                </c:pt>
                <c:pt idx="22816">
                  <c:v>7.9288194444444446</c:v>
                </c:pt>
                <c:pt idx="22817">
                  <c:v>7.9291666666666663</c:v>
                </c:pt>
                <c:pt idx="22818">
                  <c:v>7.9295138888888888</c:v>
                </c:pt>
                <c:pt idx="22819">
                  <c:v>7.9298611111111112</c:v>
                </c:pt>
                <c:pt idx="22820">
                  <c:v>7.9302083333333337</c:v>
                </c:pt>
                <c:pt idx="22821">
                  <c:v>7.9305555555555554</c:v>
                </c:pt>
                <c:pt idx="22822">
                  <c:v>7.9309027777777779</c:v>
                </c:pt>
                <c:pt idx="22823">
                  <c:v>7.9312500000000004</c:v>
                </c:pt>
                <c:pt idx="22824">
                  <c:v>7.931597222222222</c:v>
                </c:pt>
                <c:pt idx="22825">
                  <c:v>7.9319444444444445</c:v>
                </c:pt>
                <c:pt idx="22826">
                  <c:v>7.932291666666667</c:v>
                </c:pt>
                <c:pt idx="22827">
                  <c:v>7.9326388888888886</c:v>
                </c:pt>
                <c:pt idx="22828">
                  <c:v>7.9329861111111111</c:v>
                </c:pt>
                <c:pt idx="22829">
                  <c:v>7.9333333333333336</c:v>
                </c:pt>
                <c:pt idx="22830">
                  <c:v>7.9336805555555552</c:v>
                </c:pt>
                <c:pt idx="22831">
                  <c:v>7.9340277777777777</c:v>
                </c:pt>
                <c:pt idx="22832">
                  <c:v>7.9343750000000002</c:v>
                </c:pt>
                <c:pt idx="22833">
                  <c:v>7.9347222222222218</c:v>
                </c:pt>
                <c:pt idx="22834">
                  <c:v>7.9350694444444443</c:v>
                </c:pt>
                <c:pt idx="22835">
                  <c:v>7.9354166666666668</c:v>
                </c:pt>
                <c:pt idx="22836">
                  <c:v>7.9357638888888893</c:v>
                </c:pt>
                <c:pt idx="22837">
                  <c:v>7.9361111111111109</c:v>
                </c:pt>
                <c:pt idx="22838">
                  <c:v>7.9364583333333334</c:v>
                </c:pt>
                <c:pt idx="22839">
                  <c:v>7.9368055555555559</c:v>
                </c:pt>
                <c:pt idx="22840">
                  <c:v>7.9371527777777775</c:v>
                </c:pt>
                <c:pt idx="22841">
                  <c:v>7.9375</c:v>
                </c:pt>
                <c:pt idx="22842">
                  <c:v>7.9378472222222225</c:v>
                </c:pt>
                <c:pt idx="22843">
                  <c:v>7.9381944444444441</c:v>
                </c:pt>
                <c:pt idx="22844">
                  <c:v>7.9385416666666666</c:v>
                </c:pt>
                <c:pt idx="22845">
                  <c:v>7.9388888888888891</c:v>
                </c:pt>
                <c:pt idx="22846">
                  <c:v>7.9392361111111107</c:v>
                </c:pt>
                <c:pt idx="22847">
                  <c:v>7.9395833333333332</c:v>
                </c:pt>
                <c:pt idx="22848">
                  <c:v>7.9399305555555557</c:v>
                </c:pt>
                <c:pt idx="22849">
                  <c:v>7.9402777777777782</c:v>
                </c:pt>
                <c:pt idx="22850">
                  <c:v>7.9406249999999998</c:v>
                </c:pt>
                <c:pt idx="22851">
                  <c:v>7.9409722222222223</c:v>
                </c:pt>
                <c:pt idx="22852">
                  <c:v>7.9413194444444448</c:v>
                </c:pt>
                <c:pt idx="22853">
                  <c:v>7.9416666666666664</c:v>
                </c:pt>
                <c:pt idx="22854">
                  <c:v>7.9420138888888889</c:v>
                </c:pt>
                <c:pt idx="22855">
                  <c:v>7.9423611111111114</c:v>
                </c:pt>
                <c:pt idx="22856">
                  <c:v>7.942708333333333</c:v>
                </c:pt>
                <c:pt idx="22857">
                  <c:v>7.9430555555555555</c:v>
                </c:pt>
                <c:pt idx="22858">
                  <c:v>7.943402777777778</c:v>
                </c:pt>
                <c:pt idx="22859">
                  <c:v>7.9437499999999996</c:v>
                </c:pt>
                <c:pt idx="22860">
                  <c:v>7.9440972222222221</c:v>
                </c:pt>
                <c:pt idx="22861">
                  <c:v>7.9444444444444446</c:v>
                </c:pt>
                <c:pt idx="22862">
                  <c:v>7.9447916666666663</c:v>
                </c:pt>
                <c:pt idx="22863">
                  <c:v>7.9451388888888888</c:v>
                </c:pt>
                <c:pt idx="22864">
                  <c:v>7.9454861111111112</c:v>
                </c:pt>
                <c:pt idx="22865">
                  <c:v>7.9458333333333337</c:v>
                </c:pt>
                <c:pt idx="22866">
                  <c:v>7.9461805555555554</c:v>
                </c:pt>
                <c:pt idx="22867">
                  <c:v>7.9465277777777779</c:v>
                </c:pt>
                <c:pt idx="22868">
                  <c:v>7.9468750000000004</c:v>
                </c:pt>
                <c:pt idx="22869">
                  <c:v>7.947222222222222</c:v>
                </c:pt>
                <c:pt idx="22870">
                  <c:v>7.9475694444444445</c:v>
                </c:pt>
                <c:pt idx="22871">
                  <c:v>7.947916666666667</c:v>
                </c:pt>
                <c:pt idx="22872">
                  <c:v>7.9482638888888886</c:v>
                </c:pt>
                <c:pt idx="22873">
                  <c:v>7.9486111111111111</c:v>
                </c:pt>
                <c:pt idx="22874">
                  <c:v>7.9489583333333336</c:v>
                </c:pt>
                <c:pt idx="22875">
                  <c:v>7.9493055555555552</c:v>
                </c:pt>
                <c:pt idx="22876">
                  <c:v>7.9496527777777777</c:v>
                </c:pt>
                <c:pt idx="22877">
                  <c:v>7.95</c:v>
                </c:pt>
                <c:pt idx="22878">
                  <c:v>7.9503472222222218</c:v>
                </c:pt>
                <c:pt idx="22879">
                  <c:v>7.9506944444444443</c:v>
                </c:pt>
                <c:pt idx="22880">
                  <c:v>7.9510416666666668</c:v>
                </c:pt>
                <c:pt idx="22881">
                  <c:v>7.9513888888888893</c:v>
                </c:pt>
                <c:pt idx="22882">
                  <c:v>7.9517361111111109</c:v>
                </c:pt>
                <c:pt idx="22883">
                  <c:v>7.9520833333333334</c:v>
                </c:pt>
                <c:pt idx="22884">
                  <c:v>7.9524305555555559</c:v>
                </c:pt>
                <c:pt idx="22885">
                  <c:v>7.9527777777777775</c:v>
                </c:pt>
                <c:pt idx="22886">
                  <c:v>7.953125</c:v>
                </c:pt>
                <c:pt idx="22887">
                  <c:v>7.9534722222222225</c:v>
                </c:pt>
                <c:pt idx="22888">
                  <c:v>7.9538194444444441</c:v>
                </c:pt>
                <c:pt idx="22889">
                  <c:v>7.9541666666666666</c:v>
                </c:pt>
                <c:pt idx="22890">
                  <c:v>7.9545138888888891</c:v>
                </c:pt>
                <c:pt idx="22891">
                  <c:v>7.9548611111111107</c:v>
                </c:pt>
                <c:pt idx="22892">
                  <c:v>7.9552083333333332</c:v>
                </c:pt>
                <c:pt idx="22893">
                  <c:v>7.9555555555555557</c:v>
                </c:pt>
                <c:pt idx="22894">
                  <c:v>7.9559027777777782</c:v>
                </c:pt>
                <c:pt idx="22895">
                  <c:v>7.9562499999999998</c:v>
                </c:pt>
                <c:pt idx="22896">
                  <c:v>7.9565972222222223</c:v>
                </c:pt>
                <c:pt idx="22897">
                  <c:v>7.9569444444444448</c:v>
                </c:pt>
                <c:pt idx="22898">
                  <c:v>7.9572916666666664</c:v>
                </c:pt>
                <c:pt idx="22899">
                  <c:v>7.9576388888888889</c:v>
                </c:pt>
                <c:pt idx="22900">
                  <c:v>7.9579861111111114</c:v>
                </c:pt>
                <c:pt idx="22901">
                  <c:v>7.958333333333333</c:v>
                </c:pt>
                <c:pt idx="22902">
                  <c:v>7.9586805555555555</c:v>
                </c:pt>
                <c:pt idx="22903">
                  <c:v>7.959027777777778</c:v>
                </c:pt>
                <c:pt idx="22904">
                  <c:v>7.9593749999999996</c:v>
                </c:pt>
                <c:pt idx="22905">
                  <c:v>7.9597222222222221</c:v>
                </c:pt>
                <c:pt idx="22906">
                  <c:v>7.9600694444444446</c:v>
                </c:pt>
                <c:pt idx="22907">
                  <c:v>7.9604166666666663</c:v>
                </c:pt>
                <c:pt idx="22908">
                  <c:v>7.9607638888888888</c:v>
                </c:pt>
                <c:pt idx="22909">
                  <c:v>7.9611111111111112</c:v>
                </c:pt>
                <c:pt idx="22910">
                  <c:v>7.9614583333333337</c:v>
                </c:pt>
                <c:pt idx="22911">
                  <c:v>7.9618055555555554</c:v>
                </c:pt>
                <c:pt idx="22912">
                  <c:v>7.9621527777777779</c:v>
                </c:pt>
                <c:pt idx="22913">
                  <c:v>7.9625000000000004</c:v>
                </c:pt>
                <c:pt idx="22914">
                  <c:v>7.962847222222222</c:v>
                </c:pt>
                <c:pt idx="22915">
                  <c:v>7.9631944444444445</c:v>
                </c:pt>
                <c:pt idx="22916">
                  <c:v>7.963541666666667</c:v>
                </c:pt>
                <c:pt idx="22917">
                  <c:v>7.9638888888888886</c:v>
                </c:pt>
                <c:pt idx="22918">
                  <c:v>7.9642361111111111</c:v>
                </c:pt>
                <c:pt idx="22919">
                  <c:v>7.9645833333333336</c:v>
                </c:pt>
                <c:pt idx="22920">
                  <c:v>7.9649305555555552</c:v>
                </c:pt>
                <c:pt idx="22921">
                  <c:v>7.9652777777777777</c:v>
                </c:pt>
                <c:pt idx="22922">
                  <c:v>7.9656250000000002</c:v>
                </c:pt>
                <c:pt idx="22923">
                  <c:v>7.9659722222222218</c:v>
                </c:pt>
                <c:pt idx="22924">
                  <c:v>7.9663194444444443</c:v>
                </c:pt>
                <c:pt idx="22925">
                  <c:v>7.9666666666666668</c:v>
                </c:pt>
                <c:pt idx="22926">
                  <c:v>7.9670138888888893</c:v>
                </c:pt>
                <c:pt idx="22927">
                  <c:v>7.9673611111111109</c:v>
                </c:pt>
                <c:pt idx="22928">
                  <c:v>7.9677083333333334</c:v>
                </c:pt>
                <c:pt idx="22929">
                  <c:v>7.9680555555555559</c:v>
                </c:pt>
                <c:pt idx="22930">
                  <c:v>7.9684027777777775</c:v>
                </c:pt>
                <c:pt idx="22931">
                  <c:v>7.96875</c:v>
                </c:pt>
                <c:pt idx="22932">
                  <c:v>7.9690972222222225</c:v>
                </c:pt>
                <c:pt idx="22933">
                  <c:v>7.9694444444444441</c:v>
                </c:pt>
                <c:pt idx="22934">
                  <c:v>7.9697916666666666</c:v>
                </c:pt>
                <c:pt idx="22935">
                  <c:v>7.9701388888888891</c:v>
                </c:pt>
                <c:pt idx="22936">
                  <c:v>7.9704861111111107</c:v>
                </c:pt>
                <c:pt idx="22937">
                  <c:v>7.9708333333333332</c:v>
                </c:pt>
                <c:pt idx="22938">
                  <c:v>7.9711805555555557</c:v>
                </c:pt>
                <c:pt idx="22939">
                  <c:v>7.9715277777777782</c:v>
                </c:pt>
                <c:pt idx="22940">
                  <c:v>7.9718749999999998</c:v>
                </c:pt>
                <c:pt idx="22941">
                  <c:v>7.9722222222222223</c:v>
                </c:pt>
                <c:pt idx="22942">
                  <c:v>7.9725694444444448</c:v>
                </c:pt>
                <c:pt idx="22943">
                  <c:v>7.9729166666666664</c:v>
                </c:pt>
                <c:pt idx="22944">
                  <c:v>7.9732638888888889</c:v>
                </c:pt>
                <c:pt idx="22945">
                  <c:v>7.9736111111111114</c:v>
                </c:pt>
                <c:pt idx="22946">
                  <c:v>7.973958333333333</c:v>
                </c:pt>
                <c:pt idx="22947">
                  <c:v>7.9743055555555555</c:v>
                </c:pt>
                <c:pt idx="22948">
                  <c:v>7.974652777777778</c:v>
                </c:pt>
                <c:pt idx="22949">
                  <c:v>7.9749999999999996</c:v>
                </c:pt>
                <c:pt idx="22950">
                  <c:v>7.9753472222222221</c:v>
                </c:pt>
                <c:pt idx="22951">
                  <c:v>7.9756944444444446</c:v>
                </c:pt>
                <c:pt idx="22952">
                  <c:v>7.9760416666666663</c:v>
                </c:pt>
                <c:pt idx="22953">
                  <c:v>7.9763888888888888</c:v>
                </c:pt>
                <c:pt idx="22954">
                  <c:v>7.9767361111111112</c:v>
                </c:pt>
                <c:pt idx="22955">
                  <c:v>7.9770833333333337</c:v>
                </c:pt>
                <c:pt idx="22956">
                  <c:v>7.9774305555555554</c:v>
                </c:pt>
                <c:pt idx="22957">
                  <c:v>7.9777777777777779</c:v>
                </c:pt>
                <c:pt idx="22958">
                  <c:v>7.9781250000000004</c:v>
                </c:pt>
                <c:pt idx="22959">
                  <c:v>7.978472222222222</c:v>
                </c:pt>
                <c:pt idx="22960">
                  <c:v>7.9788194444444445</c:v>
                </c:pt>
                <c:pt idx="22961">
                  <c:v>7.979166666666667</c:v>
                </c:pt>
                <c:pt idx="22962">
                  <c:v>7.9795138888888886</c:v>
                </c:pt>
                <c:pt idx="22963">
                  <c:v>7.9798611111111111</c:v>
                </c:pt>
                <c:pt idx="22964">
                  <c:v>7.9802083333333336</c:v>
                </c:pt>
                <c:pt idx="22965">
                  <c:v>7.9805555555555552</c:v>
                </c:pt>
                <c:pt idx="22966">
                  <c:v>7.9809027777777777</c:v>
                </c:pt>
                <c:pt idx="22967">
                  <c:v>7.9812500000000002</c:v>
                </c:pt>
                <c:pt idx="22968">
                  <c:v>7.9815972222222218</c:v>
                </c:pt>
                <c:pt idx="22969">
                  <c:v>7.9819444444444443</c:v>
                </c:pt>
                <c:pt idx="22970">
                  <c:v>7.9822916666666668</c:v>
                </c:pt>
                <c:pt idx="22971">
                  <c:v>7.9826388888888893</c:v>
                </c:pt>
                <c:pt idx="22972">
                  <c:v>7.9829861111111109</c:v>
                </c:pt>
                <c:pt idx="22973">
                  <c:v>7.9833333333333334</c:v>
                </c:pt>
                <c:pt idx="22974">
                  <c:v>7.9836805555555559</c:v>
                </c:pt>
                <c:pt idx="22975">
                  <c:v>7.9840277777777775</c:v>
                </c:pt>
                <c:pt idx="22976">
                  <c:v>7.984375</c:v>
                </c:pt>
                <c:pt idx="22977">
                  <c:v>7.9847222222222225</c:v>
                </c:pt>
                <c:pt idx="22978">
                  <c:v>7.9850694444444441</c:v>
                </c:pt>
                <c:pt idx="22979">
                  <c:v>7.9854166666666666</c:v>
                </c:pt>
                <c:pt idx="22980">
                  <c:v>7.9857638888888891</c:v>
                </c:pt>
                <c:pt idx="22981">
                  <c:v>7.9861111111111107</c:v>
                </c:pt>
                <c:pt idx="22982">
                  <c:v>7.9864583333333332</c:v>
                </c:pt>
                <c:pt idx="22983">
                  <c:v>7.9868055555555557</c:v>
                </c:pt>
                <c:pt idx="22984">
                  <c:v>7.9871527777777782</c:v>
                </c:pt>
                <c:pt idx="22985">
                  <c:v>7.9874999999999998</c:v>
                </c:pt>
                <c:pt idx="22986">
                  <c:v>7.9878472222222223</c:v>
                </c:pt>
                <c:pt idx="22987">
                  <c:v>7.9881944444444448</c:v>
                </c:pt>
                <c:pt idx="22988">
                  <c:v>7.9885416666666664</c:v>
                </c:pt>
                <c:pt idx="22989">
                  <c:v>7.9888888888888889</c:v>
                </c:pt>
                <c:pt idx="22990">
                  <c:v>7.9892361111111114</c:v>
                </c:pt>
                <c:pt idx="22991">
                  <c:v>7.989583333333333</c:v>
                </c:pt>
                <c:pt idx="22992">
                  <c:v>7.9899305555555555</c:v>
                </c:pt>
                <c:pt idx="22993">
                  <c:v>7.990277777777778</c:v>
                </c:pt>
                <c:pt idx="22994">
                  <c:v>7.9906249999999996</c:v>
                </c:pt>
                <c:pt idx="22995">
                  <c:v>7.9909722222222221</c:v>
                </c:pt>
                <c:pt idx="22996">
                  <c:v>7.9913194444444446</c:v>
                </c:pt>
                <c:pt idx="22997">
                  <c:v>7.9916666666666663</c:v>
                </c:pt>
                <c:pt idx="22998">
                  <c:v>7.9920138888888888</c:v>
                </c:pt>
                <c:pt idx="22999">
                  <c:v>7.9923611111111112</c:v>
                </c:pt>
                <c:pt idx="23000">
                  <c:v>7.9927083333333337</c:v>
                </c:pt>
                <c:pt idx="23001">
                  <c:v>7.9930555555555554</c:v>
                </c:pt>
                <c:pt idx="23002">
                  <c:v>7.9934027777777779</c:v>
                </c:pt>
                <c:pt idx="23003">
                  <c:v>7.9937500000000004</c:v>
                </c:pt>
                <c:pt idx="23004">
                  <c:v>7.994097222222222</c:v>
                </c:pt>
                <c:pt idx="23005">
                  <c:v>7.9944444444444445</c:v>
                </c:pt>
                <c:pt idx="23006">
                  <c:v>7.994791666666667</c:v>
                </c:pt>
                <c:pt idx="23007">
                  <c:v>7.9951388888888886</c:v>
                </c:pt>
                <c:pt idx="23008">
                  <c:v>7.9954861111111111</c:v>
                </c:pt>
                <c:pt idx="23009">
                  <c:v>7.9958333333333336</c:v>
                </c:pt>
                <c:pt idx="23010">
                  <c:v>7.9961805555555552</c:v>
                </c:pt>
                <c:pt idx="23011">
                  <c:v>7.9965277777777777</c:v>
                </c:pt>
                <c:pt idx="23012">
                  <c:v>7.9968750000000002</c:v>
                </c:pt>
                <c:pt idx="23013">
                  <c:v>7.9972222222222218</c:v>
                </c:pt>
                <c:pt idx="23014">
                  <c:v>7.9975694444444443</c:v>
                </c:pt>
                <c:pt idx="23015">
                  <c:v>7.9979166666666668</c:v>
                </c:pt>
                <c:pt idx="23016">
                  <c:v>7.9982638888888893</c:v>
                </c:pt>
                <c:pt idx="23017">
                  <c:v>7.9986111111111109</c:v>
                </c:pt>
                <c:pt idx="23018">
                  <c:v>7.9989583333333334</c:v>
                </c:pt>
                <c:pt idx="23019">
                  <c:v>7.9993055555555559</c:v>
                </c:pt>
                <c:pt idx="23020">
                  <c:v>7.9996527777777775</c:v>
                </c:pt>
                <c:pt idx="23021">
                  <c:v>8</c:v>
                </c:pt>
                <c:pt idx="23022">
                  <c:v>8.0003472222222225</c:v>
                </c:pt>
                <c:pt idx="23023">
                  <c:v>8.000694444444445</c:v>
                </c:pt>
                <c:pt idx="23024">
                  <c:v>8.0010416666666675</c:v>
                </c:pt>
                <c:pt idx="23025">
                  <c:v>8.0013888888888882</c:v>
                </c:pt>
                <c:pt idx="23026">
                  <c:v>8.0017361111111107</c:v>
                </c:pt>
                <c:pt idx="23027">
                  <c:v>8.0020833333333332</c:v>
                </c:pt>
                <c:pt idx="23028">
                  <c:v>8.0024305555555557</c:v>
                </c:pt>
                <c:pt idx="23029">
                  <c:v>8.0027777777777782</c:v>
                </c:pt>
                <c:pt idx="23030">
                  <c:v>8.0031250000000007</c:v>
                </c:pt>
                <c:pt idx="23031">
                  <c:v>8.0034722222222214</c:v>
                </c:pt>
                <c:pt idx="23032">
                  <c:v>8.0038194444444439</c:v>
                </c:pt>
                <c:pt idx="23033">
                  <c:v>8.0041666666666664</c:v>
                </c:pt>
                <c:pt idx="23034">
                  <c:v>8.0045138888888889</c:v>
                </c:pt>
                <c:pt idx="23035">
                  <c:v>8.0048611111111114</c:v>
                </c:pt>
                <c:pt idx="23036">
                  <c:v>8.0052083333333339</c:v>
                </c:pt>
                <c:pt idx="23037">
                  <c:v>8.0055555555555564</c:v>
                </c:pt>
                <c:pt idx="23038">
                  <c:v>8.0059027777777771</c:v>
                </c:pt>
                <c:pt idx="23039">
                  <c:v>8.0062499999999996</c:v>
                </c:pt>
                <c:pt idx="23040">
                  <c:v>8.0065972222222221</c:v>
                </c:pt>
                <c:pt idx="23041">
                  <c:v>8.0069444444444446</c:v>
                </c:pt>
                <c:pt idx="23042">
                  <c:v>8.0072916666666671</c:v>
                </c:pt>
                <c:pt idx="23043">
                  <c:v>8.0076388888888896</c:v>
                </c:pt>
                <c:pt idx="23044">
                  <c:v>8.0079861111111104</c:v>
                </c:pt>
                <c:pt idx="23045">
                  <c:v>8.0083333333333329</c:v>
                </c:pt>
                <c:pt idx="23046">
                  <c:v>8.0086805555555554</c:v>
                </c:pt>
                <c:pt idx="23047">
                  <c:v>8.0090277777777779</c:v>
                </c:pt>
                <c:pt idx="23048">
                  <c:v>8.0093750000000004</c:v>
                </c:pt>
                <c:pt idx="23049">
                  <c:v>8.0097222222222229</c:v>
                </c:pt>
                <c:pt idx="23050">
                  <c:v>8.0100694444444436</c:v>
                </c:pt>
                <c:pt idx="23051">
                  <c:v>8.0104166666666661</c:v>
                </c:pt>
                <c:pt idx="23052">
                  <c:v>8.0107638888888886</c:v>
                </c:pt>
                <c:pt idx="23053">
                  <c:v>8.0111111111111111</c:v>
                </c:pt>
                <c:pt idx="23054">
                  <c:v>8.0114583333333336</c:v>
                </c:pt>
                <c:pt idx="23055">
                  <c:v>8.0118055555555561</c:v>
                </c:pt>
                <c:pt idx="23056">
                  <c:v>8.0121527777777786</c:v>
                </c:pt>
                <c:pt idx="23057">
                  <c:v>8.0124999999999993</c:v>
                </c:pt>
                <c:pt idx="23058">
                  <c:v>8.0128472222222218</c:v>
                </c:pt>
                <c:pt idx="23059">
                  <c:v>8.0131944444444443</c:v>
                </c:pt>
                <c:pt idx="23060">
                  <c:v>8.0135416666666668</c:v>
                </c:pt>
                <c:pt idx="23061">
                  <c:v>8.0138888888888893</c:v>
                </c:pt>
                <c:pt idx="23062">
                  <c:v>8.0142361111111118</c:v>
                </c:pt>
                <c:pt idx="23063">
                  <c:v>8.0145833333333325</c:v>
                </c:pt>
                <c:pt idx="23064">
                  <c:v>8.014930555555555</c:v>
                </c:pt>
                <c:pt idx="23065">
                  <c:v>8.0152777777777775</c:v>
                </c:pt>
                <c:pt idx="23066">
                  <c:v>8.015625</c:v>
                </c:pt>
                <c:pt idx="23067">
                  <c:v>8.0159722222222225</c:v>
                </c:pt>
                <c:pt idx="23068">
                  <c:v>8.016319444444445</c:v>
                </c:pt>
                <c:pt idx="23069">
                  <c:v>8.0166666666666675</c:v>
                </c:pt>
                <c:pt idx="23070">
                  <c:v>8.0170138888888882</c:v>
                </c:pt>
                <c:pt idx="23071">
                  <c:v>8.0173611111111107</c:v>
                </c:pt>
                <c:pt idx="23072">
                  <c:v>8.0177083333333332</c:v>
                </c:pt>
                <c:pt idx="23073">
                  <c:v>8.0180555555555557</c:v>
                </c:pt>
                <c:pt idx="23074">
                  <c:v>8.0184027777777782</c:v>
                </c:pt>
                <c:pt idx="23075">
                  <c:v>8.0187500000000007</c:v>
                </c:pt>
                <c:pt idx="23076">
                  <c:v>8.0190972222222214</c:v>
                </c:pt>
                <c:pt idx="23077">
                  <c:v>8.0194444444444439</c:v>
                </c:pt>
                <c:pt idx="23078">
                  <c:v>8.0197916666666664</c:v>
                </c:pt>
                <c:pt idx="23079">
                  <c:v>8.0201388888888889</c:v>
                </c:pt>
                <c:pt idx="23080">
                  <c:v>8.0204861111111114</c:v>
                </c:pt>
                <c:pt idx="23081">
                  <c:v>8.0208333333333339</c:v>
                </c:pt>
                <c:pt idx="23082">
                  <c:v>8.0211805555555564</c:v>
                </c:pt>
                <c:pt idx="23083">
                  <c:v>8.0215277777777771</c:v>
                </c:pt>
                <c:pt idx="23084">
                  <c:v>8.0218749999999996</c:v>
                </c:pt>
                <c:pt idx="23085">
                  <c:v>8.0222222222222221</c:v>
                </c:pt>
                <c:pt idx="23086">
                  <c:v>8.0225694444444446</c:v>
                </c:pt>
                <c:pt idx="23087">
                  <c:v>8.0229166666666671</c:v>
                </c:pt>
                <c:pt idx="23088">
                  <c:v>8.0232638888888896</c:v>
                </c:pt>
                <c:pt idx="23089">
                  <c:v>8.0236111111111104</c:v>
                </c:pt>
                <c:pt idx="23090">
                  <c:v>8.0239583333333329</c:v>
                </c:pt>
                <c:pt idx="23091">
                  <c:v>8.0243055555555554</c:v>
                </c:pt>
                <c:pt idx="23092">
                  <c:v>8.0246527777777779</c:v>
                </c:pt>
                <c:pt idx="23093">
                  <c:v>8.0250000000000004</c:v>
                </c:pt>
                <c:pt idx="23094">
                  <c:v>8.0253472222222229</c:v>
                </c:pt>
                <c:pt idx="23095">
                  <c:v>8.0256944444444436</c:v>
                </c:pt>
                <c:pt idx="23096">
                  <c:v>8.0260416666666661</c:v>
                </c:pt>
                <c:pt idx="23097">
                  <c:v>8.0263888888888886</c:v>
                </c:pt>
                <c:pt idx="23098">
                  <c:v>8.0267361111111111</c:v>
                </c:pt>
                <c:pt idx="23099">
                  <c:v>8.0270833333333336</c:v>
                </c:pt>
                <c:pt idx="23100">
                  <c:v>8.0274305555555561</c:v>
                </c:pt>
                <c:pt idx="23101">
                  <c:v>8.0277777777777786</c:v>
                </c:pt>
                <c:pt idx="23102">
                  <c:v>8.0281249999999993</c:v>
                </c:pt>
                <c:pt idx="23103">
                  <c:v>8.0284722222222218</c:v>
                </c:pt>
                <c:pt idx="23104">
                  <c:v>8.0288194444444443</c:v>
                </c:pt>
                <c:pt idx="23105">
                  <c:v>8.0291666666666668</c:v>
                </c:pt>
                <c:pt idx="23106">
                  <c:v>8.0295138888888893</c:v>
                </c:pt>
                <c:pt idx="23107">
                  <c:v>8.0298611111111118</c:v>
                </c:pt>
                <c:pt idx="23108">
                  <c:v>8.0302083333333325</c:v>
                </c:pt>
                <c:pt idx="23109">
                  <c:v>8.030555555555555</c:v>
                </c:pt>
                <c:pt idx="23110">
                  <c:v>8.0309027777777775</c:v>
                </c:pt>
                <c:pt idx="23111">
                  <c:v>8.03125</c:v>
                </c:pt>
                <c:pt idx="23112">
                  <c:v>8.0315972222222225</c:v>
                </c:pt>
                <c:pt idx="23113">
                  <c:v>8.031944444444445</c:v>
                </c:pt>
                <c:pt idx="23114">
                  <c:v>8.0322916666666675</c:v>
                </c:pt>
                <c:pt idx="23115">
                  <c:v>8.0326388888888882</c:v>
                </c:pt>
                <c:pt idx="23116">
                  <c:v>8.0329861111111107</c:v>
                </c:pt>
                <c:pt idx="23117">
                  <c:v>8.0333333333333332</c:v>
                </c:pt>
                <c:pt idx="23118">
                  <c:v>8.0336805555555557</c:v>
                </c:pt>
                <c:pt idx="23119">
                  <c:v>8.0340277777777782</c:v>
                </c:pt>
                <c:pt idx="23120">
                  <c:v>8.0343750000000007</c:v>
                </c:pt>
                <c:pt idx="23121">
                  <c:v>8.0347222222222214</c:v>
                </c:pt>
                <c:pt idx="23122">
                  <c:v>8.0350694444444439</c:v>
                </c:pt>
                <c:pt idx="23123">
                  <c:v>8.0354166666666664</c:v>
                </c:pt>
                <c:pt idx="23124">
                  <c:v>8.0357638888888889</c:v>
                </c:pt>
                <c:pt idx="23125">
                  <c:v>8.0361111111111114</c:v>
                </c:pt>
                <c:pt idx="23126">
                  <c:v>8.0364583333333339</c:v>
                </c:pt>
                <c:pt idx="23127">
                  <c:v>8.0368055555555564</c:v>
                </c:pt>
                <c:pt idx="23128">
                  <c:v>8.0371527777777771</c:v>
                </c:pt>
                <c:pt idx="23129">
                  <c:v>8.0374999999999996</c:v>
                </c:pt>
                <c:pt idx="23130">
                  <c:v>8.0378472222222221</c:v>
                </c:pt>
                <c:pt idx="23131">
                  <c:v>8.0381944444444446</c:v>
                </c:pt>
                <c:pt idx="23132">
                  <c:v>8.0385416666666671</c:v>
                </c:pt>
                <c:pt idx="23133">
                  <c:v>8.0388888888888896</c:v>
                </c:pt>
                <c:pt idx="23134">
                  <c:v>8.0392361111111104</c:v>
                </c:pt>
                <c:pt idx="23135">
                  <c:v>8.0395833333333329</c:v>
                </c:pt>
                <c:pt idx="23136">
                  <c:v>8.0399305555555554</c:v>
                </c:pt>
                <c:pt idx="23137">
                  <c:v>8.0402777777777779</c:v>
                </c:pt>
                <c:pt idx="23138">
                  <c:v>8.0406250000000004</c:v>
                </c:pt>
                <c:pt idx="23139">
                  <c:v>8.0409722222222229</c:v>
                </c:pt>
                <c:pt idx="23140">
                  <c:v>8.0413194444444436</c:v>
                </c:pt>
                <c:pt idx="23141">
                  <c:v>8.0416666666666661</c:v>
                </c:pt>
                <c:pt idx="23142">
                  <c:v>8.0420138888888886</c:v>
                </c:pt>
                <c:pt idx="23143">
                  <c:v>8.0423611111111111</c:v>
                </c:pt>
                <c:pt idx="23144">
                  <c:v>8.0427083333333336</c:v>
                </c:pt>
                <c:pt idx="23145">
                  <c:v>8.0430555555555561</c:v>
                </c:pt>
                <c:pt idx="23146">
                  <c:v>8.0434027777777786</c:v>
                </c:pt>
                <c:pt idx="23147">
                  <c:v>8.0437499999999993</c:v>
                </c:pt>
                <c:pt idx="23148">
                  <c:v>8.0440972222222218</c:v>
                </c:pt>
                <c:pt idx="23149">
                  <c:v>8.0444444444444443</c:v>
                </c:pt>
                <c:pt idx="23150">
                  <c:v>8.0447916666666668</c:v>
                </c:pt>
                <c:pt idx="23151">
                  <c:v>8.0451388888888893</c:v>
                </c:pt>
                <c:pt idx="23152">
                  <c:v>8.0454861111111118</c:v>
                </c:pt>
                <c:pt idx="23153">
                  <c:v>8.0458333333333325</c:v>
                </c:pt>
                <c:pt idx="23154">
                  <c:v>8.046180555555555</c:v>
                </c:pt>
                <c:pt idx="23155">
                  <c:v>8.0465277777777775</c:v>
                </c:pt>
                <c:pt idx="23156">
                  <c:v>8.046875</c:v>
                </c:pt>
                <c:pt idx="23157">
                  <c:v>8.0472222222222225</c:v>
                </c:pt>
                <c:pt idx="23158">
                  <c:v>8.047569444444445</c:v>
                </c:pt>
                <c:pt idx="23159">
                  <c:v>8.0479166666666675</c:v>
                </c:pt>
                <c:pt idx="23160">
                  <c:v>8.0482638888888882</c:v>
                </c:pt>
                <c:pt idx="23161">
                  <c:v>8.0486111111111107</c:v>
                </c:pt>
                <c:pt idx="23162">
                  <c:v>8.0489583333333332</c:v>
                </c:pt>
                <c:pt idx="23163">
                  <c:v>8.0493055555555557</c:v>
                </c:pt>
                <c:pt idx="23164">
                  <c:v>8.0496527777777782</c:v>
                </c:pt>
                <c:pt idx="23165">
                  <c:v>8.0500000000000007</c:v>
                </c:pt>
                <c:pt idx="23166">
                  <c:v>8.0503472222222214</c:v>
                </c:pt>
                <c:pt idx="23167">
                  <c:v>8.0506944444444439</c:v>
                </c:pt>
                <c:pt idx="23168">
                  <c:v>8.0510416666666664</c:v>
                </c:pt>
                <c:pt idx="23169">
                  <c:v>8.0513888888888889</c:v>
                </c:pt>
                <c:pt idx="23170">
                  <c:v>8.0517361111111114</c:v>
                </c:pt>
                <c:pt idx="23171">
                  <c:v>8.0520833333333339</c:v>
                </c:pt>
                <c:pt idx="23172">
                  <c:v>8.0524305555555564</c:v>
                </c:pt>
                <c:pt idx="23173">
                  <c:v>8.0527777777777771</c:v>
                </c:pt>
                <c:pt idx="23174">
                  <c:v>8.0531249999999996</c:v>
                </c:pt>
                <c:pt idx="23175">
                  <c:v>8.0534722222222221</c:v>
                </c:pt>
                <c:pt idx="23176">
                  <c:v>8.0538194444444446</c:v>
                </c:pt>
                <c:pt idx="23177">
                  <c:v>8.0541666666666671</c:v>
                </c:pt>
                <c:pt idx="23178">
                  <c:v>8.0545138888888896</c:v>
                </c:pt>
                <c:pt idx="23179">
                  <c:v>8.0548611111111104</c:v>
                </c:pt>
                <c:pt idx="23180">
                  <c:v>8.0552083333333329</c:v>
                </c:pt>
                <c:pt idx="23181">
                  <c:v>8.0555555555555554</c:v>
                </c:pt>
                <c:pt idx="23182">
                  <c:v>8.0559027777777779</c:v>
                </c:pt>
                <c:pt idx="23183">
                  <c:v>8.0562500000000004</c:v>
                </c:pt>
                <c:pt idx="23184">
                  <c:v>8.0565972222222229</c:v>
                </c:pt>
                <c:pt idx="23185">
                  <c:v>8.0569444444444436</c:v>
                </c:pt>
                <c:pt idx="23186">
                  <c:v>8.0572916666666661</c:v>
                </c:pt>
                <c:pt idx="23187">
                  <c:v>8.0576388888888886</c:v>
                </c:pt>
                <c:pt idx="23188">
                  <c:v>8.0579861111111111</c:v>
                </c:pt>
                <c:pt idx="23189">
                  <c:v>8.0583333333333336</c:v>
                </c:pt>
                <c:pt idx="23190">
                  <c:v>8.0586805555555561</c:v>
                </c:pt>
                <c:pt idx="23191">
                  <c:v>8.0590277777777786</c:v>
                </c:pt>
                <c:pt idx="23192">
                  <c:v>8.0593749999999993</c:v>
                </c:pt>
                <c:pt idx="23193">
                  <c:v>8.0597222222222218</c:v>
                </c:pt>
                <c:pt idx="23194">
                  <c:v>8.0600694444444443</c:v>
                </c:pt>
                <c:pt idx="23195">
                  <c:v>8.0604166666666668</c:v>
                </c:pt>
                <c:pt idx="23196">
                  <c:v>8.0607638888888893</c:v>
                </c:pt>
                <c:pt idx="23197">
                  <c:v>8.0611111111111118</c:v>
                </c:pt>
                <c:pt idx="23198">
                  <c:v>8.0614583333333325</c:v>
                </c:pt>
                <c:pt idx="23199">
                  <c:v>8.061805555555555</c:v>
                </c:pt>
                <c:pt idx="23200">
                  <c:v>8.0621527777777775</c:v>
                </c:pt>
                <c:pt idx="23201">
                  <c:v>8.0625</c:v>
                </c:pt>
                <c:pt idx="23202">
                  <c:v>8.0628472222222225</c:v>
                </c:pt>
                <c:pt idx="23203">
                  <c:v>8.063194444444445</c:v>
                </c:pt>
                <c:pt idx="23204">
                  <c:v>8.0635416666666675</c:v>
                </c:pt>
                <c:pt idx="23205">
                  <c:v>8.0638888888888882</c:v>
                </c:pt>
                <c:pt idx="23206">
                  <c:v>8.0642361111111107</c:v>
                </c:pt>
                <c:pt idx="23207">
                  <c:v>8.0645833333333332</c:v>
                </c:pt>
                <c:pt idx="23208">
                  <c:v>8.0649305555555557</c:v>
                </c:pt>
                <c:pt idx="23209">
                  <c:v>8.0652777777777782</c:v>
                </c:pt>
                <c:pt idx="23210">
                  <c:v>8.0656250000000007</c:v>
                </c:pt>
                <c:pt idx="23211">
                  <c:v>8.0659722222222214</c:v>
                </c:pt>
                <c:pt idx="23212">
                  <c:v>8.0663194444444439</c:v>
                </c:pt>
                <c:pt idx="23213">
                  <c:v>8.0666666666666664</c:v>
                </c:pt>
                <c:pt idx="23214">
                  <c:v>8.0670138888888889</c:v>
                </c:pt>
                <c:pt idx="23215">
                  <c:v>8.0673611111111114</c:v>
                </c:pt>
                <c:pt idx="23216">
                  <c:v>8.0677083333333339</c:v>
                </c:pt>
                <c:pt idx="23217">
                  <c:v>8.0680555555555564</c:v>
                </c:pt>
                <c:pt idx="23218">
                  <c:v>8.0684027777777771</c:v>
                </c:pt>
                <c:pt idx="23219">
                  <c:v>8.0687499999999996</c:v>
                </c:pt>
                <c:pt idx="23220">
                  <c:v>8.0690972222222221</c:v>
                </c:pt>
                <c:pt idx="23221">
                  <c:v>8.0694444444444446</c:v>
                </c:pt>
                <c:pt idx="23222">
                  <c:v>8.0697916666666671</c:v>
                </c:pt>
                <c:pt idx="23223">
                  <c:v>8.0701388888888896</c:v>
                </c:pt>
                <c:pt idx="23224">
                  <c:v>8.0704861111111104</c:v>
                </c:pt>
                <c:pt idx="23225">
                  <c:v>8.0708333333333329</c:v>
                </c:pt>
                <c:pt idx="23226">
                  <c:v>8.0711805555555554</c:v>
                </c:pt>
                <c:pt idx="23227">
                  <c:v>8.0715277777777779</c:v>
                </c:pt>
                <c:pt idx="23228">
                  <c:v>8.0718750000000004</c:v>
                </c:pt>
                <c:pt idx="23229">
                  <c:v>8.0722222222222229</c:v>
                </c:pt>
                <c:pt idx="23230">
                  <c:v>8.0725694444444436</c:v>
                </c:pt>
                <c:pt idx="23231">
                  <c:v>8.0729166666666661</c:v>
                </c:pt>
                <c:pt idx="23232">
                  <c:v>8.0732638888888886</c:v>
                </c:pt>
                <c:pt idx="23233">
                  <c:v>8.0736111111111111</c:v>
                </c:pt>
                <c:pt idx="23234">
                  <c:v>8.0739583333333336</c:v>
                </c:pt>
                <c:pt idx="23235">
                  <c:v>8.0743055555555561</c:v>
                </c:pt>
                <c:pt idx="23236">
                  <c:v>8.0746527777777786</c:v>
                </c:pt>
                <c:pt idx="23237">
                  <c:v>8.0749999999999993</c:v>
                </c:pt>
                <c:pt idx="23238">
                  <c:v>8.0753472222222218</c:v>
                </c:pt>
                <c:pt idx="23239">
                  <c:v>8.0756944444444443</c:v>
                </c:pt>
                <c:pt idx="23240">
                  <c:v>8.0760416666666668</c:v>
                </c:pt>
                <c:pt idx="23241">
                  <c:v>8.0763888888888893</c:v>
                </c:pt>
                <c:pt idx="23242">
                  <c:v>8.0767361111111118</c:v>
                </c:pt>
                <c:pt idx="23243">
                  <c:v>8.0770833333333325</c:v>
                </c:pt>
                <c:pt idx="23244">
                  <c:v>8.077430555555555</c:v>
                </c:pt>
                <c:pt idx="23245">
                  <c:v>8.0777777777777775</c:v>
                </c:pt>
                <c:pt idx="23246">
                  <c:v>8.078125</c:v>
                </c:pt>
                <c:pt idx="23247">
                  <c:v>8.0784722222222225</c:v>
                </c:pt>
                <c:pt idx="23248">
                  <c:v>8.078819444444445</c:v>
                </c:pt>
                <c:pt idx="23249">
                  <c:v>8.0791666666666675</c:v>
                </c:pt>
                <c:pt idx="23250">
                  <c:v>8.0795138888888882</c:v>
                </c:pt>
                <c:pt idx="23251">
                  <c:v>8.0798611111111107</c:v>
                </c:pt>
                <c:pt idx="23252">
                  <c:v>8.0802083333333332</c:v>
                </c:pt>
                <c:pt idx="23253">
                  <c:v>8.0805555555555557</c:v>
                </c:pt>
                <c:pt idx="23254">
                  <c:v>8.0809027777777782</c:v>
                </c:pt>
                <c:pt idx="23255">
                  <c:v>8.0812500000000007</c:v>
                </c:pt>
                <c:pt idx="23256">
                  <c:v>8.0815972222222214</c:v>
                </c:pt>
                <c:pt idx="23257">
                  <c:v>8.0819444444444439</c:v>
                </c:pt>
                <c:pt idx="23258">
                  <c:v>8.0822916666666664</c:v>
                </c:pt>
                <c:pt idx="23259">
                  <c:v>8.0826388888888889</c:v>
                </c:pt>
                <c:pt idx="23260">
                  <c:v>8.0829861111111114</c:v>
                </c:pt>
                <c:pt idx="23261">
                  <c:v>8.0833333333333339</c:v>
                </c:pt>
                <c:pt idx="23262">
                  <c:v>8.0836805555555564</c:v>
                </c:pt>
                <c:pt idx="23263">
                  <c:v>8.0840277777777771</c:v>
                </c:pt>
                <c:pt idx="23264">
                  <c:v>8.0843749999999996</c:v>
                </c:pt>
                <c:pt idx="23265">
                  <c:v>8.0847222222222221</c:v>
                </c:pt>
                <c:pt idx="23266">
                  <c:v>8.0850694444444446</c:v>
                </c:pt>
                <c:pt idx="23267">
                  <c:v>8.0854166666666671</c:v>
                </c:pt>
                <c:pt idx="23268">
                  <c:v>8.0857638888888896</c:v>
                </c:pt>
                <c:pt idx="23269">
                  <c:v>8.0861111111111104</c:v>
                </c:pt>
                <c:pt idx="23270">
                  <c:v>8.0864583333333329</c:v>
                </c:pt>
                <c:pt idx="23271">
                  <c:v>8.0868055555555554</c:v>
                </c:pt>
                <c:pt idx="23272">
                  <c:v>8.0871527777777779</c:v>
                </c:pt>
                <c:pt idx="23273">
                  <c:v>8.0875000000000004</c:v>
                </c:pt>
                <c:pt idx="23274">
                  <c:v>8.0878472222222229</c:v>
                </c:pt>
                <c:pt idx="23275">
                  <c:v>8.0881944444444436</c:v>
                </c:pt>
                <c:pt idx="23276">
                  <c:v>8.0885416666666661</c:v>
                </c:pt>
                <c:pt idx="23277">
                  <c:v>8.0888888888888886</c:v>
                </c:pt>
                <c:pt idx="23278">
                  <c:v>8.0892361111111111</c:v>
                </c:pt>
                <c:pt idx="23279">
                  <c:v>8.0895833333333336</c:v>
                </c:pt>
                <c:pt idx="23280">
                  <c:v>8.0899305555555561</c:v>
                </c:pt>
                <c:pt idx="23281">
                  <c:v>8.0902777777777786</c:v>
                </c:pt>
                <c:pt idx="23282">
                  <c:v>8.0906249999999993</c:v>
                </c:pt>
                <c:pt idx="23283">
                  <c:v>8.0909722222222218</c:v>
                </c:pt>
                <c:pt idx="23284">
                  <c:v>8.0913194444444443</c:v>
                </c:pt>
                <c:pt idx="23285">
                  <c:v>8.0916666666666668</c:v>
                </c:pt>
                <c:pt idx="23286">
                  <c:v>8.0920138888888893</c:v>
                </c:pt>
                <c:pt idx="23287">
                  <c:v>8.0923611111111118</c:v>
                </c:pt>
                <c:pt idx="23288">
                  <c:v>8.0927083333333325</c:v>
                </c:pt>
                <c:pt idx="23289">
                  <c:v>8.093055555555555</c:v>
                </c:pt>
                <c:pt idx="23290">
                  <c:v>8.0934027777777775</c:v>
                </c:pt>
                <c:pt idx="23291">
                  <c:v>8.09375</c:v>
                </c:pt>
                <c:pt idx="23292">
                  <c:v>8.0940972222222225</c:v>
                </c:pt>
                <c:pt idx="23293">
                  <c:v>8.094444444444445</c:v>
                </c:pt>
                <c:pt idx="23294">
                  <c:v>8.0947916666666675</c:v>
                </c:pt>
                <c:pt idx="23295">
                  <c:v>8.0951388888888882</c:v>
                </c:pt>
                <c:pt idx="23296">
                  <c:v>8.0954861111111107</c:v>
                </c:pt>
                <c:pt idx="23297">
                  <c:v>8.0958333333333332</c:v>
                </c:pt>
                <c:pt idx="23298">
                  <c:v>8.0961805555555557</c:v>
                </c:pt>
                <c:pt idx="23299">
                  <c:v>8.0965277777777782</c:v>
                </c:pt>
                <c:pt idx="23300">
                  <c:v>8.0968750000000007</c:v>
                </c:pt>
                <c:pt idx="23301">
                  <c:v>8.0972222222222214</c:v>
                </c:pt>
                <c:pt idx="23302">
                  <c:v>8.0975694444444439</c:v>
                </c:pt>
                <c:pt idx="23303">
                  <c:v>8.0979166666666664</c:v>
                </c:pt>
                <c:pt idx="23304">
                  <c:v>8.0982638888888889</c:v>
                </c:pt>
                <c:pt idx="23305">
                  <c:v>8.0986111111111114</c:v>
                </c:pt>
                <c:pt idx="23306">
                  <c:v>8.0989583333333339</c:v>
                </c:pt>
                <c:pt idx="23307">
                  <c:v>8.0993055555555564</c:v>
                </c:pt>
                <c:pt idx="23308">
                  <c:v>8.0996527777777771</c:v>
                </c:pt>
                <c:pt idx="23309">
                  <c:v>8.1</c:v>
                </c:pt>
                <c:pt idx="23310">
                  <c:v>8.1003472222222221</c:v>
                </c:pt>
                <c:pt idx="23311">
                  <c:v>8.1006944444444446</c:v>
                </c:pt>
                <c:pt idx="23312">
                  <c:v>8.1010416666666671</c:v>
                </c:pt>
                <c:pt idx="23313">
                  <c:v>8.1013888888888896</c:v>
                </c:pt>
                <c:pt idx="23314">
                  <c:v>8.1017361111111104</c:v>
                </c:pt>
                <c:pt idx="23315">
                  <c:v>8.1020833333333329</c:v>
                </c:pt>
                <c:pt idx="23316">
                  <c:v>8.1024305555555554</c:v>
                </c:pt>
                <c:pt idx="23317">
                  <c:v>8.1027777777777779</c:v>
                </c:pt>
                <c:pt idx="23318">
                  <c:v>8.1031250000000004</c:v>
                </c:pt>
                <c:pt idx="23319">
                  <c:v>8.1034722222222229</c:v>
                </c:pt>
                <c:pt idx="23320">
                  <c:v>8.1038194444444436</c:v>
                </c:pt>
                <c:pt idx="23321">
                  <c:v>8.1041666666666661</c:v>
                </c:pt>
                <c:pt idx="23322">
                  <c:v>8.1045138888888886</c:v>
                </c:pt>
                <c:pt idx="23323">
                  <c:v>8.1048611111111111</c:v>
                </c:pt>
                <c:pt idx="23324">
                  <c:v>8.1052083333333336</c:v>
                </c:pt>
                <c:pt idx="23325">
                  <c:v>8.1055555555555561</c:v>
                </c:pt>
                <c:pt idx="23326">
                  <c:v>8.1059027777777786</c:v>
                </c:pt>
                <c:pt idx="23327">
                  <c:v>8.1062499999999993</c:v>
                </c:pt>
                <c:pt idx="23328">
                  <c:v>8.1065972222222218</c:v>
                </c:pt>
                <c:pt idx="23329">
                  <c:v>8.1069444444444443</c:v>
                </c:pt>
                <c:pt idx="23330">
                  <c:v>8.1072916666666668</c:v>
                </c:pt>
                <c:pt idx="23331">
                  <c:v>8.1076388888888893</c:v>
                </c:pt>
                <c:pt idx="23332">
                  <c:v>8.1079861111111118</c:v>
                </c:pt>
                <c:pt idx="23333">
                  <c:v>8.1083333333333325</c:v>
                </c:pt>
                <c:pt idx="23334">
                  <c:v>8.108680555555555</c:v>
                </c:pt>
                <c:pt idx="23335">
                  <c:v>8.1090277777777775</c:v>
                </c:pt>
                <c:pt idx="23336">
                  <c:v>8.109375</c:v>
                </c:pt>
                <c:pt idx="23337">
                  <c:v>8.1097222222222225</c:v>
                </c:pt>
                <c:pt idx="23338">
                  <c:v>8.110069444444445</c:v>
                </c:pt>
                <c:pt idx="23339">
                  <c:v>8.1104166666666675</c:v>
                </c:pt>
                <c:pt idx="23340">
                  <c:v>8.1107638888888882</c:v>
                </c:pt>
                <c:pt idx="23341">
                  <c:v>8.1111111111111107</c:v>
                </c:pt>
                <c:pt idx="23342">
                  <c:v>8.1114583333333332</c:v>
                </c:pt>
                <c:pt idx="23343">
                  <c:v>8.1118055555555557</c:v>
                </c:pt>
                <c:pt idx="23344">
                  <c:v>8.1121527777777782</c:v>
                </c:pt>
                <c:pt idx="23345">
                  <c:v>8.1125000000000007</c:v>
                </c:pt>
                <c:pt idx="23346">
                  <c:v>8.1128472222222214</c:v>
                </c:pt>
                <c:pt idx="23347">
                  <c:v>8.1131944444444439</c:v>
                </c:pt>
                <c:pt idx="23348">
                  <c:v>8.1135416666666664</c:v>
                </c:pt>
                <c:pt idx="23349">
                  <c:v>8.1138888888888889</c:v>
                </c:pt>
                <c:pt idx="23350">
                  <c:v>8.1142361111111114</c:v>
                </c:pt>
                <c:pt idx="23351">
                  <c:v>8.1145833333333339</c:v>
                </c:pt>
                <c:pt idx="23352">
                  <c:v>8.1149305555555564</c:v>
                </c:pt>
                <c:pt idx="23353">
                  <c:v>8.1152777777777771</c:v>
                </c:pt>
                <c:pt idx="23354">
                  <c:v>8.1156249999999996</c:v>
                </c:pt>
                <c:pt idx="23355">
                  <c:v>8.1159722222222221</c:v>
                </c:pt>
                <c:pt idx="23356">
                  <c:v>8.1163194444444446</c:v>
                </c:pt>
                <c:pt idx="23357">
                  <c:v>8.1166666666666671</c:v>
                </c:pt>
                <c:pt idx="23358">
                  <c:v>8.1170138888888896</c:v>
                </c:pt>
                <c:pt idx="23359">
                  <c:v>8.1173611111111104</c:v>
                </c:pt>
                <c:pt idx="23360">
                  <c:v>8.1177083333333329</c:v>
                </c:pt>
                <c:pt idx="23361">
                  <c:v>8.1180555555555554</c:v>
                </c:pt>
                <c:pt idx="23362">
                  <c:v>8.1184027777777779</c:v>
                </c:pt>
                <c:pt idx="23363">
                  <c:v>8.1187500000000004</c:v>
                </c:pt>
                <c:pt idx="23364">
                  <c:v>8.1190972222222229</c:v>
                </c:pt>
                <c:pt idx="23365">
                  <c:v>8.1194444444444436</c:v>
                </c:pt>
                <c:pt idx="23366">
                  <c:v>8.1197916666666661</c:v>
                </c:pt>
                <c:pt idx="23367">
                  <c:v>8.1201388888888886</c:v>
                </c:pt>
                <c:pt idx="23368">
                  <c:v>8.1204861111111111</c:v>
                </c:pt>
                <c:pt idx="23369">
                  <c:v>8.1208333333333336</c:v>
                </c:pt>
                <c:pt idx="23370">
                  <c:v>8.1211805555555561</c:v>
                </c:pt>
                <c:pt idx="23371">
                  <c:v>8.1215277777777786</c:v>
                </c:pt>
                <c:pt idx="23372">
                  <c:v>8.1218749999999993</c:v>
                </c:pt>
                <c:pt idx="23373">
                  <c:v>8.1222222222222218</c:v>
                </c:pt>
                <c:pt idx="23374">
                  <c:v>8.1225694444444443</c:v>
                </c:pt>
                <c:pt idx="23375">
                  <c:v>8.1229166666666668</c:v>
                </c:pt>
                <c:pt idx="23376">
                  <c:v>8.1232638888888893</c:v>
                </c:pt>
                <c:pt idx="23377">
                  <c:v>8.1236111111111118</c:v>
                </c:pt>
                <c:pt idx="23378">
                  <c:v>8.1239583333333325</c:v>
                </c:pt>
                <c:pt idx="23379">
                  <c:v>8.124305555555555</c:v>
                </c:pt>
                <c:pt idx="23380">
                  <c:v>8.1246527777777775</c:v>
                </c:pt>
                <c:pt idx="23381">
                  <c:v>8.125</c:v>
                </c:pt>
                <c:pt idx="23382">
                  <c:v>8.1253472222222225</c:v>
                </c:pt>
                <c:pt idx="23383">
                  <c:v>8.125694444444445</c:v>
                </c:pt>
                <c:pt idx="23384">
                  <c:v>8.1260416666666675</c:v>
                </c:pt>
                <c:pt idx="23385">
                  <c:v>8.1263888888888882</c:v>
                </c:pt>
                <c:pt idx="23386">
                  <c:v>8.1267361111111107</c:v>
                </c:pt>
                <c:pt idx="23387">
                  <c:v>8.1270833333333332</c:v>
                </c:pt>
                <c:pt idx="23388">
                  <c:v>8.1274305555555557</c:v>
                </c:pt>
                <c:pt idx="23389">
                  <c:v>8.1277777777777782</c:v>
                </c:pt>
                <c:pt idx="23390">
                  <c:v>8.1281250000000007</c:v>
                </c:pt>
                <c:pt idx="23391">
                  <c:v>8.1284722222222214</c:v>
                </c:pt>
                <c:pt idx="23392">
                  <c:v>8.1288194444444439</c:v>
                </c:pt>
                <c:pt idx="23393">
                  <c:v>8.1291666666666664</c:v>
                </c:pt>
                <c:pt idx="23394">
                  <c:v>8.1295138888888889</c:v>
                </c:pt>
                <c:pt idx="23395">
                  <c:v>8.1298611111111114</c:v>
                </c:pt>
                <c:pt idx="23396">
                  <c:v>8.1302083333333339</c:v>
                </c:pt>
                <c:pt idx="23397">
                  <c:v>8.1305555555555564</c:v>
                </c:pt>
                <c:pt idx="23398">
                  <c:v>8.1309027777777771</c:v>
                </c:pt>
                <c:pt idx="23399">
                  <c:v>8.1312499999999996</c:v>
                </c:pt>
                <c:pt idx="23400">
                  <c:v>8.1315972222222221</c:v>
                </c:pt>
                <c:pt idx="23401">
                  <c:v>8.1319444444444446</c:v>
                </c:pt>
                <c:pt idx="23402">
                  <c:v>8.1322916666666671</c:v>
                </c:pt>
                <c:pt idx="23403">
                  <c:v>8.1326388888888896</c:v>
                </c:pt>
                <c:pt idx="23404">
                  <c:v>8.1329861111111104</c:v>
                </c:pt>
                <c:pt idx="23405">
                  <c:v>8.1333333333333329</c:v>
                </c:pt>
                <c:pt idx="23406">
                  <c:v>8.1336805555555554</c:v>
                </c:pt>
                <c:pt idx="23407">
                  <c:v>8.1340277777777779</c:v>
                </c:pt>
                <c:pt idx="23408">
                  <c:v>8.1343750000000004</c:v>
                </c:pt>
                <c:pt idx="23409">
                  <c:v>8.1347222222222229</c:v>
                </c:pt>
                <c:pt idx="23410">
                  <c:v>8.1350694444444436</c:v>
                </c:pt>
                <c:pt idx="23411">
                  <c:v>8.1354166666666661</c:v>
                </c:pt>
                <c:pt idx="23412">
                  <c:v>8.1357638888888886</c:v>
                </c:pt>
                <c:pt idx="23413">
                  <c:v>8.1361111111111111</c:v>
                </c:pt>
                <c:pt idx="23414">
                  <c:v>8.1364583333333336</c:v>
                </c:pt>
                <c:pt idx="23415">
                  <c:v>8.1368055555555561</c:v>
                </c:pt>
                <c:pt idx="23416">
                  <c:v>8.1371527777777786</c:v>
                </c:pt>
                <c:pt idx="23417">
                  <c:v>8.1374999999999993</c:v>
                </c:pt>
                <c:pt idx="23418">
                  <c:v>8.1378472222222218</c:v>
                </c:pt>
                <c:pt idx="23419">
                  <c:v>8.1381944444444443</c:v>
                </c:pt>
                <c:pt idx="23420">
                  <c:v>8.1385416666666668</c:v>
                </c:pt>
                <c:pt idx="23421">
                  <c:v>8.1388888888888893</c:v>
                </c:pt>
                <c:pt idx="23422">
                  <c:v>8.1392361111111118</c:v>
                </c:pt>
                <c:pt idx="23423">
                  <c:v>8.1395833333333325</c:v>
                </c:pt>
                <c:pt idx="23424">
                  <c:v>8.139930555555555</c:v>
                </c:pt>
                <c:pt idx="23425">
                  <c:v>8.1402777777777775</c:v>
                </c:pt>
                <c:pt idx="23426">
                  <c:v>8.140625</c:v>
                </c:pt>
                <c:pt idx="23427">
                  <c:v>8.1409722222222225</c:v>
                </c:pt>
                <c:pt idx="23428">
                  <c:v>8.141319444444445</c:v>
                </c:pt>
                <c:pt idx="23429">
                  <c:v>8.1416666666666675</c:v>
                </c:pt>
                <c:pt idx="23430">
                  <c:v>8.1420138888888882</c:v>
                </c:pt>
                <c:pt idx="23431">
                  <c:v>8.1423611111111107</c:v>
                </c:pt>
                <c:pt idx="23432">
                  <c:v>8.1427083333333332</c:v>
                </c:pt>
                <c:pt idx="23433">
                  <c:v>8.1430555555555557</c:v>
                </c:pt>
                <c:pt idx="23434">
                  <c:v>8.1434027777777782</c:v>
                </c:pt>
                <c:pt idx="23435">
                  <c:v>8.1437500000000007</c:v>
                </c:pt>
                <c:pt idx="23436">
                  <c:v>8.1440972222222214</c:v>
                </c:pt>
                <c:pt idx="23437">
                  <c:v>8.1444444444444439</c:v>
                </c:pt>
                <c:pt idx="23438">
                  <c:v>8.1447916666666664</c:v>
                </c:pt>
                <c:pt idx="23439">
                  <c:v>8.1451388888888889</c:v>
                </c:pt>
                <c:pt idx="23440">
                  <c:v>8.1454861111111114</c:v>
                </c:pt>
                <c:pt idx="23441">
                  <c:v>8.1458333333333339</c:v>
                </c:pt>
                <c:pt idx="23442">
                  <c:v>8.1461805555555564</c:v>
                </c:pt>
                <c:pt idx="23443">
                  <c:v>8.1465277777777771</c:v>
                </c:pt>
                <c:pt idx="23444">
                  <c:v>8.1468749999999996</c:v>
                </c:pt>
                <c:pt idx="23445">
                  <c:v>8.1472222222222221</c:v>
                </c:pt>
                <c:pt idx="23446">
                  <c:v>8.1475694444444446</c:v>
                </c:pt>
                <c:pt idx="23447">
                  <c:v>8.1479166666666671</c:v>
                </c:pt>
                <c:pt idx="23448">
                  <c:v>8.1482638888888896</c:v>
                </c:pt>
                <c:pt idx="23449">
                  <c:v>8.1486111111111104</c:v>
                </c:pt>
                <c:pt idx="23450">
                  <c:v>8.1489583333333329</c:v>
                </c:pt>
                <c:pt idx="23451">
                  <c:v>8.1493055555555554</c:v>
                </c:pt>
                <c:pt idx="23452">
                  <c:v>8.1496527777777779</c:v>
                </c:pt>
                <c:pt idx="23453">
                  <c:v>8.15</c:v>
                </c:pt>
                <c:pt idx="23454">
                  <c:v>8.1503472222222229</c:v>
                </c:pt>
                <c:pt idx="23455">
                  <c:v>8.1506944444444436</c:v>
                </c:pt>
                <c:pt idx="23456">
                  <c:v>8.1510416666666661</c:v>
                </c:pt>
                <c:pt idx="23457">
                  <c:v>8.1513888888888886</c:v>
                </c:pt>
                <c:pt idx="23458">
                  <c:v>8.1517361111111111</c:v>
                </c:pt>
                <c:pt idx="23459">
                  <c:v>8.1520833333333336</c:v>
                </c:pt>
                <c:pt idx="23460">
                  <c:v>8.1524305555555561</c:v>
                </c:pt>
                <c:pt idx="23461">
                  <c:v>8.1527777777777786</c:v>
                </c:pt>
                <c:pt idx="23462">
                  <c:v>8.1531249999999993</c:v>
                </c:pt>
                <c:pt idx="23463">
                  <c:v>8.1534722222222218</c:v>
                </c:pt>
                <c:pt idx="23464">
                  <c:v>8.1538194444444443</c:v>
                </c:pt>
                <c:pt idx="23465">
                  <c:v>8.1541666666666668</c:v>
                </c:pt>
                <c:pt idx="23466">
                  <c:v>8.1545138888888893</c:v>
                </c:pt>
                <c:pt idx="23467">
                  <c:v>8.1548611111111118</c:v>
                </c:pt>
                <c:pt idx="23468">
                  <c:v>8.1552083333333325</c:v>
                </c:pt>
                <c:pt idx="23469">
                  <c:v>8.155555555555555</c:v>
                </c:pt>
                <c:pt idx="23470">
                  <c:v>8.1559027777777775</c:v>
                </c:pt>
                <c:pt idx="23471">
                  <c:v>8.15625</c:v>
                </c:pt>
                <c:pt idx="23472">
                  <c:v>8.1565972222222225</c:v>
                </c:pt>
                <c:pt idx="23473">
                  <c:v>8.156944444444445</c:v>
                </c:pt>
                <c:pt idx="23474">
                  <c:v>8.1572916666666675</c:v>
                </c:pt>
                <c:pt idx="23475">
                  <c:v>8.1576388888888882</c:v>
                </c:pt>
                <c:pt idx="23476">
                  <c:v>8.1579861111111107</c:v>
                </c:pt>
                <c:pt idx="23477">
                  <c:v>8.1583333333333332</c:v>
                </c:pt>
                <c:pt idx="23478">
                  <c:v>8.1586805555555557</c:v>
                </c:pt>
                <c:pt idx="23479">
                  <c:v>8.1590277777777782</c:v>
                </c:pt>
                <c:pt idx="23480">
                  <c:v>8.1593750000000007</c:v>
                </c:pt>
                <c:pt idx="23481">
                  <c:v>8.1597222222222214</c:v>
                </c:pt>
                <c:pt idx="23482">
                  <c:v>8.1600694444444439</c:v>
                </c:pt>
                <c:pt idx="23483">
                  <c:v>8.1604166666666664</c:v>
                </c:pt>
                <c:pt idx="23484">
                  <c:v>8.1607638888888889</c:v>
                </c:pt>
                <c:pt idx="23485">
                  <c:v>8.1611111111111114</c:v>
                </c:pt>
                <c:pt idx="23486">
                  <c:v>8.1614583333333339</c:v>
                </c:pt>
                <c:pt idx="23487">
                  <c:v>8.1618055555555564</c:v>
                </c:pt>
                <c:pt idx="23488">
                  <c:v>8.1621527777777771</c:v>
                </c:pt>
                <c:pt idx="23489">
                  <c:v>8.1624999999999996</c:v>
                </c:pt>
                <c:pt idx="23490">
                  <c:v>8.1628472222222221</c:v>
                </c:pt>
                <c:pt idx="23491">
                  <c:v>8.1631944444444446</c:v>
                </c:pt>
                <c:pt idx="23492">
                  <c:v>8.1635416666666671</c:v>
                </c:pt>
                <c:pt idx="23493">
                  <c:v>8.1638888888888896</c:v>
                </c:pt>
                <c:pt idx="23494">
                  <c:v>8.1642361111111104</c:v>
                </c:pt>
                <c:pt idx="23495">
                  <c:v>8.1645833333333329</c:v>
                </c:pt>
                <c:pt idx="23496">
                  <c:v>8.1649305555555554</c:v>
                </c:pt>
                <c:pt idx="23497">
                  <c:v>8.1652777777777779</c:v>
                </c:pt>
                <c:pt idx="23498">
                  <c:v>8.1656250000000004</c:v>
                </c:pt>
                <c:pt idx="23499">
                  <c:v>8.1659722222222229</c:v>
                </c:pt>
                <c:pt idx="23500">
                  <c:v>8.1663194444444436</c:v>
                </c:pt>
                <c:pt idx="23501">
                  <c:v>8.1666666666666661</c:v>
                </c:pt>
                <c:pt idx="23502">
                  <c:v>8.1670138888888886</c:v>
                </c:pt>
                <c:pt idx="23503">
                  <c:v>8.1673611111111111</c:v>
                </c:pt>
                <c:pt idx="23504">
                  <c:v>8.1677083333333336</c:v>
                </c:pt>
                <c:pt idx="23505">
                  <c:v>8.1680555555555561</c:v>
                </c:pt>
                <c:pt idx="23506">
                  <c:v>8.1684027777777786</c:v>
                </c:pt>
                <c:pt idx="23507">
                  <c:v>8.1687499999999993</c:v>
                </c:pt>
                <c:pt idx="23508">
                  <c:v>8.1690972222222218</c:v>
                </c:pt>
                <c:pt idx="23509">
                  <c:v>8.1694444444444443</c:v>
                </c:pt>
                <c:pt idx="23510">
                  <c:v>8.1697916666666668</c:v>
                </c:pt>
                <c:pt idx="23511">
                  <c:v>8.1701388888888893</c:v>
                </c:pt>
                <c:pt idx="23512">
                  <c:v>8.1704861111111118</c:v>
                </c:pt>
                <c:pt idx="23513">
                  <c:v>8.1708333333333325</c:v>
                </c:pt>
                <c:pt idx="23514">
                  <c:v>8.171180555555555</c:v>
                </c:pt>
                <c:pt idx="23515">
                  <c:v>8.1715277777777775</c:v>
                </c:pt>
                <c:pt idx="23516">
                  <c:v>8.171875</c:v>
                </c:pt>
                <c:pt idx="23517">
                  <c:v>8.1722222222222225</c:v>
                </c:pt>
                <c:pt idx="23518">
                  <c:v>8.172569444444445</c:v>
                </c:pt>
                <c:pt idx="23519">
                  <c:v>8.1729166666666675</c:v>
                </c:pt>
                <c:pt idx="23520">
                  <c:v>8.1732638888888882</c:v>
                </c:pt>
                <c:pt idx="23521">
                  <c:v>8.1736111111111107</c:v>
                </c:pt>
                <c:pt idx="23522">
                  <c:v>8.1739583333333332</c:v>
                </c:pt>
                <c:pt idx="23523">
                  <c:v>8.1743055555555557</c:v>
                </c:pt>
                <c:pt idx="23524">
                  <c:v>8.1746527777777782</c:v>
                </c:pt>
                <c:pt idx="23525">
                  <c:v>8.1750000000000007</c:v>
                </c:pt>
                <c:pt idx="23526">
                  <c:v>8.1753472222222214</c:v>
                </c:pt>
                <c:pt idx="23527">
                  <c:v>8.1756944444444439</c:v>
                </c:pt>
                <c:pt idx="23528">
                  <c:v>8.1760416666666664</c:v>
                </c:pt>
                <c:pt idx="23529">
                  <c:v>8.1763888888888889</c:v>
                </c:pt>
                <c:pt idx="23530">
                  <c:v>8.1767361111111114</c:v>
                </c:pt>
                <c:pt idx="23531">
                  <c:v>8.1770833333333339</c:v>
                </c:pt>
                <c:pt idx="23532">
                  <c:v>8.1774305555555564</c:v>
                </c:pt>
                <c:pt idx="23533">
                  <c:v>8.1777777777777771</c:v>
                </c:pt>
                <c:pt idx="23534">
                  <c:v>8.1781249999999996</c:v>
                </c:pt>
                <c:pt idx="23535">
                  <c:v>8.1784722222222221</c:v>
                </c:pt>
                <c:pt idx="23536">
                  <c:v>8.1788194444444446</c:v>
                </c:pt>
                <c:pt idx="23537">
                  <c:v>8.1791666666666671</c:v>
                </c:pt>
                <c:pt idx="23538">
                  <c:v>8.1795138888888896</c:v>
                </c:pt>
                <c:pt idx="23539">
                  <c:v>8.1798611111111104</c:v>
                </c:pt>
                <c:pt idx="23540">
                  <c:v>8.1802083333333329</c:v>
                </c:pt>
                <c:pt idx="23541">
                  <c:v>8.1805555555555554</c:v>
                </c:pt>
                <c:pt idx="23542">
                  <c:v>8.1809027777777779</c:v>
                </c:pt>
                <c:pt idx="23543">
                  <c:v>8.1812500000000004</c:v>
                </c:pt>
                <c:pt idx="23544">
                  <c:v>8.1815972222222229</c:v>
                </c:pt>
                <c:pt idx="23545">
                  <c:v>8.1819444444444436</c:v>
                </c:pt>
                <c:pt idx="23546">
                  <c:v>8.1822916666666661</c:v>
                </c:pt>
                <c:pt idx="23547">
                  <c:v>8.1826388888888886</c:v>
                </c:pt>
                <c:pt idx="23548">
                  <c:v>8.1829861111111111</c:v>
                </c:pt>
                <c:pt idx="23549">
                  <c:v>8.1833333333333336</c:v>
                </c:pt>
                <c:pt idx="23550">
                  <c:v>8.1836805555555561</c:v>
                </c:pt>
                <c:pt idx="23551">
                  <c:v>8.1840277777777786</c:v>
                </c:pt>
                <c:pt idx="23552">
                  <c:v>8.1843749999999993</c:v>
                </c:pt>
                <c:pt idx="23553">
                  <c:v>8.1847222222222218</c:v>
                </c:pt>
                <c:pt idx="23554">
                  <c:v>8.1850694444444443</c:v>
                </c:pt>
                <c:pt idx="23555">
                  <c:v>8.1854166666666668</c:v>
                </c:pt>
                <c:pt idx="23556">
                  <c:v>8.1857638888888893</c:v>
                </c:pt>
                <c:pt idx="23557">
                  <c:v>8.1861111111111118</c:v>
                </c:pt>
                <c:pt idx="23558">
                  <c:v>8.1864583333333325</c:v>
                </c:pt>
                <c:pt idx="23559">
                  <c:v>8.186805555555555</c:v>
                </c:pt>
                <c:pt idx="23560">
                  <c:v>8.1871527777777775</c:v>
                </c:pt>
                <c:pt idx="23561">
                  <c:v>8.1875</c:v>
                </c:pt>
                <c:pt idx="23562">
                  <c:v>8.1878472222222225</c:v>
                </c:pt>
                <c:pt idx="23563">
                  <c:v>8.188194444444445</c:v>
                </c:pt>
                <c:pt idx="23564">
                  <c:v>8.1885416666666675</c:v>
                </c:pt>
                <c:pt idx="23565">
                  <c:v>8.1888888888888882</c:v>
                </c:pt>
                <c:pt idx="23566">
                  <c:v>8.1892361111111107</c:v>
                </c:pt>
                <c:pt idx="23567">
                  <c:v>8.1895833333333332</c:v>
                </c:pt>
                <c:pt idx="23568">
                  <c:v>8.1899305555555557</c:v>
                </c:pt>
                <c:pt idx="23569">
                  <c:v>8.1902777777777782</c:v>
                </c:pt>
                <c:pt idx="23570">
                  <c:v>8.1906250000000007</c:v>
                </c:pt>
                <c:pt idx="23571">
                  <c:v>8.1909722222222214</c:v>
                </c:pt>
                <c:pt idx="23572">
                  <c:v>8.1913194444444439</c:v>
                </c:pt>
                <c:pt idx="23573">
                  <c:v>8.1916666666666664</c:v>
                </c:pt>
                <c:pt idx="23574">
                  <c:v>8.1920138888888889</c:v>
                </c:pt>
                <c:pt idx="23575">
                  <c:v>8.1923611111111114</c:v>
                </c:pt>
                <c:pt idx="23576">
                  <c:v>8.1927083333333339</c:v>
                </c:pt>
                <c:pt idx="23577">
                  <c:v>8.1930555555555564</c:v>
                </c:pt>
                <c:pt idx="23578">
                  <c:v>8.1934027777777771</c:v>
                </c:pt>
                <c:pt idx="23579">
                  <c:v>8.1937499999999996</c:v>
                </c:pt>
                <c:pt idx="23580">
                  <c:v>8.1940972222222221</c:v>
                </c:pt>
                <c:pt idx="23581">
                  <c:v>8.1944444444444446</c:v>
                </c:pt>
                <c:pt idx="23582">
                  <c:v>8.1947916666666671</c:v>
                </c:pt>
                <c:pt idx="23583">
                  <c:v>8.1951388888888896</c:v>
                </c:pt>
                <c:pt idx="23584">
                  <c:v>8.1954861111111104</c:v>
                </c:pt>
                <c:pt idx="23585">
                  <c:v>8.1958333333333329</c:v>
                </c:pt>
                <c:pt idx="23586">
                  <c:v>8.1961805555555554</c:v>
                </c:pt>
                <c:pt idx="23587">
                  <c:v>8.1965277777777779</c:v>
                </c:pt>
                <c:pt idx="23588">
                  <c:v>8.1968750000000004</c:v>
                </c:pt>
                <c:pt idx="23589">
                  <c:v>8.1972222222222229</c:v>
                </c:pt>
                <c:pt idx="23590">
                  <c:v>8.1975694444444436</c:v>
                </c:pt>
                <c:pt idx="23591">
                  <c:v>8.1979166666666661</c:v>
                </c:pt>
                <c:pt idx="23592">
                  <c:v>8.1982638888888886</c:v>
                </c:pt>
                <c:pt idx="23593">
                  <c:v>8.1986111111111111</c:v>
                </c:pt>
                <c:pt idx="23594">
                  <c:v>8.1989583333333336</c:v>
                </c:pt>
                <c:pt idx="23595">
                  <c:v>8.1993055555555561</c:v>
                </c:pt>
                <c:pt idx="23596">
                  <c:v>8.1996527777777786</c:v>
                </c:pt>
                <c:pt idx="23597">
                  <c:v>8.1999999999999993</c:v>
                </c:pt>
                <c:pt idx="23598">
                  <c:v>8.2003472222222218</c:v>
                </c:pt>
                <c:pt idx="23599">
                  <c:v>8.2006944444444443</c:v>
                </c:pt>
                <c:pt idx="23600">
                  <c:v>8.2010416666666668</c:v>
                </c:pt>
                <c:pt idx="23601">
                  <c:v>8.2013888888888893</c:v>
                </c:pt>
                <c:pt idx="23602">
                  <c:v>8.2017361111111118</c:v>
                </c:pt>
                <c:pt idx="23603">
                  <c:v>8.2020833333333325</c:v>
                </c:pt>
                <c:pt idx="23604">
                  <c:v>8.202430555555555</c:v>
                </c:pt>
                <c:pt idx="23605">
                  <c:v>8.2027777777777775</c:v>
                </c:pt>
                <c:pt idx="23606">
                  <c:v>8.203125</c:v>
                </c:pt>
                <c:pt idx="23607">
                  <c:v>8.2034722222222225</c:v>
                </c:pt>
                <c:pt idx="23608">
                  <c:v>8.203819444444445</c:v>
                </c:pt>
                <c:pt idx="23609">
                  <c:v>8.2041666666666675</c:v>
                </c:pt>
                <c:pt idx="23610">
                  <c:v>8.2045138888888882</c:v>
                </c:pt>
                <c:pt idx="23611">
                  <c:v>8.2048611111111107</c:v>
                </c:pt>
                <c:pt idx="23612">
                  <c:v>8.2052083333333332</c:v>
                </c:pt>
                <c:pt idx="23613">
                  <c:v>8.2055555555555557</c:v>
                </c:pt>
                <c:pt idx="23614">
                  <c:v>8.2059027777777782</c:v>
                </c:pt>
                <c:pt idx="23615">
                  <c:v>8.2062500000000007</c:v>
                </c:pt>
                <c:pt idx="23616">
                  <c:v>8.2065972222222214</c:v>
                </c:pt>
                <c:pt idx="23617">
                  <c:v>8.2069444444444439</c:v>
                </c:pt>
                <c:pt idx="23618">
                  <c:v>8.2072916666666664</c:v>
                </c:pt>
                <c:pt idx="23619">
                  <c:v>8.2076388888888889</c:v>
                </c:pt>
                <c:pt idx="23620">
                  <c:v>8.2079861111111114</c:v>
                </c:pt>
                <c:pt idx="23621">
                  <c:v>8.2083333333333339</c:v>
                </c:pt>
                <c:pt idx="23622">
                  <c:v>8.2086805555555564</c:v>
                </c:pt>
                <c:pt idx="23623">
                  <c:v>8.2090277777777771</c:v>
                </c:pt>
                <c:pt idx="23624">
                  <c:v>8.2093749999999996</c:v>
                </c:pt>
                <c:pt idx="23625">
                  <c:v>8.2097222222222221</c:v>
                </c:pt>
                <c:pt idx="23626">
                  <c:v>8.2100694444444446</c:v>
                </c:pt>
                <c:pt idx="23627">
                  <c:v>8.2104166666666671</c:v>
                </c:pt>
                <c:pt idx="23628">
                  <c:v>8.2107638888888896</c:v>
                </c:pt>
                <c:pt idx="23629">
                  <c:v>8.2111111111111104</c:v>
                </c:pt>
                <c:pt idx="23630">
                  <c:v>8.2114583333333329</c:v>
                </c:pt>
                <c:pt idx="23631">
                  <c:v>8.2118055555555554</c:v>
                </c:pt>
                <c:pt idx="23632">
                  <c:v>8.2121527777777779</c:v>
                </c:pt>
                <c:pt idx="23633">
                  <c:v>8.2125000000000004</c:v>
                </c:pt>
                <c:pt idx="23634">
                  <c:v>8.2128472222222229</c:v>
                </c:pt>
                <c:pt idx="23635">
                  <c:v>8.2131944444444436</c:v>
                </c:pt>
                <c:pt idx="23636">
                  <c:v>8.2135416666666661</c:v>
                </c:pt>
                <c:pt idx="23637">
                  <c:v>8.2138888888888886</c:v>
                </c:pt>
                <c:pt idx="23638">
                  <c:v>8.2142361111111111</c:v>
                </c:pt>
                <c:pt idx="23639">
                  <c:v>8.2145833333333336</c:v>
                </c:pt>
                <c:pt idx="23640">
                  <c:v>8.2149305555555561</c:v>
                </c:pt>
                <c:pt idx="23641">
                  <c:v>8.2152777777777786</c:v>
                </c:pt>
                <c:pt idx="23642">
                  <c:v>8.2156249999999993</c:v>
                </c:pt>
                <c:pt idx="23643">
                  <c:v>8.2159722222222218</c:v>
                </c:pt>
                <c:pt idx="23644">
                  <c:v>8.2163194444444443</c:v>
                </c:pt>
                <c:pt idx="23645">
                  <c:v>8.2166666666666668</c:v>
                </c:pt>
                <c:pt idx="23646">
                  <c:v>8.2170138888888893</c:v>
                </c:pt>
                <c:pt idx="23647">
                  <c:v>8.2173611111111118</c:v>
                </c:pt>
                <c:pt idx="23648">
                  <c:v>8.2177083333333325</c:v>
                </c:pt>
                <c:pt idx="23649">
                  <c:v>8.218055555555555</c:v>
                </c:pt>
                <c:pt idx="23650">
                  <c:v>8.2184027777777775</c:v>
                </c:pt>
                <c:pt idx="23651">
                  <c:v>8.21875</c:v>
                </c:pt>
                <c:pt idx="23652">
                  <c:v>8.2190972222222225</c:v>
                </c:pt>
                <c:pt idx="23653">
                  <c:v>8.219444444444445</c:v>
                </c:pt>
                <c:pt idx="23654">
                  <c:v>8.2197916666666675</c:v>
                </c:pt>
                <c:pt idx="23655">
                  <c:v>8.2201388888888882</c:v>
                </c:pt>
                <c:pt idx="23656">
                  <c:v>8.2204861111111107</c:v>
                </c:pt>
                <c:pt idx="23657">
                  <c:v>8.2208333333333332</c:v>
                </c:pt>
                <c:pt idx="23658">
                  <c:v>8.2211805555555557</c:v>
                </c:pt>
                <c:pt idx="23659">
                  <c:v>8.2215277777777782</c:v>
                </c:pt>
                <c:pt idx="23660">
                  <c:v>8.2218750000000007</c:v>
                </c:pt>
                <c:pt idx="23661">
                  <c:v>8.2222222222222214</c:v>
                </c:pt>
                <c:pt idx="23662">
                  <c:v>8.2225694444444439</c:v>
                </c:pt>
                <c:pt idx="23663">
                  <c:v>8.2229166666666664</c:v>
                </c:pt>
                <c:pt idx="23664">
                  <c:v>8.2232638888888889</c:v>
                </c:pt>
                <c:pt idx="23665">
                  <c:v>8.2236111111111114</c:v>
                </c:pt>
                <c:pt idx="23666">
                  <c:v>8.2239583333333339</c:v>
                </c:pt>
                <c:pt idx="23667">
                  <c:v>8.2243055555555564</c:v>
                </c:pt>
                <c:pt idx="23668">
                  <c:v>8.2246527777777771</c:v>
                </c:pt>
                <c:pt idx="23669">
                  <c:v>8.2249999999999996</c:v>
                </c:pt>
                <c:pt idx="23670">
                  <c:v>8.2253472222222221</c:v>
                </c:pt>
                <c:pt idx="23671">
                  <c:v>8.2256944444444446</c:v>
                </c:pt>
                <c:pt idx="23672">
                  <c:v>8.2260416666666671</c:v>
                </c:pt>
                <c:pt idx="23673">
                  <c:v>8.2263888888888896</c:v>
                </c:pt>
                <c:pt idx="23674">
                  <c:v>8.2267361111111104</c:v>
                </c:pt>
                <c:pt idx="23675">
                  <c:v>8.2270833333333329</c:v>
                </c:pt>
                <c:pt idx="23676">
                  <c:v>8.2274305555555554</c:v>
                </c:pt>
                <c:pt idx="23677">
                  <c:v>8.2277777777777779</c:v>
                </c:pt>
                <c:pt idx="23678">
                  <c:v>8.2281250000000004</c:v>
                </c:pt>
                <c:pt idx="23679">
                  <c:v>8.2284722222222229</c:v>
                </c:pt>
                <c:pt idx="23680">
                  <c:v>8.2288194444444436</c:v>
                </c:pt>
                <c:pt idx="23681">
                  <c:v>8.2291666666666661</c:v>
                </c:pt>
                <c:pt idx="23682">
                  <c:v>8.2295138888888886</c:v>
                </c:pt>
                <c:pt idx="23683">
                  <c:v>8.2298611111111111</c:v>
                </c:pt>
                <c:pt idx="23684">
                  <c:v>8.2302083333333336</c:v>
                </c:pt>
                <c:pt idx="23685">
                  <c:v>8.2305555555555561</c:v>
                </c:pt>
                <c:pt idx="23686">
                  <c:v>8.2309027777777786</c:v>
                </c:pt>
                <c:pt idx="23687">
                  <c:v>8.2312499999999993</c:v>
                </c:pt>
                <c:pt idx="23688">
                  <c:v>8.2315972222222218</c:v>
                </c:pt>
                <c:pt idx="23689">
                  <c:v>8.2319444444444443</c:v>
                </c:pt>
                <c:pt idx="23690">
                  <c:v>8.2322916666666668</c:v>
                </c:pt>
                <c:pt idx="23691">
                  <c:v>8.2326388888888893</c:v>
                </c:pt>
                <c:pt idx="23692">
                  <c:v>8.2329861111111118</c:v>
                </c:pt>
                <c:pt idx="23693">
                  <c:v>8.2333333333333325</c:v>
                </c:pt>
                <c:pt idx="23694">
                  <c:v>8.233680555555555</c:v>
                </c:pt>
                <c:pt idx="23695">
                  <c:v>8.2340277777777775</c:v>
                </c:pt>
                <c:pt idx="23696">
                  <c:v>8.234375</c:v>
                </c:pt>
                <c:pt idx="23697">
                  <c:v>8.2347222222222225</c:v>
                </c:pt>
                <c:pt idx="23698">
                  <c:v>8.235069444444445</c:v>
                </c:pt>
                <c:pt idx="23699">
                  <c:v>8.2354166666666675</c:v>
                </c:pt>
                <c:pt idx="23700">
                  <c:v>8.2357638888888882</c:v>
                </c:pt>
                <c:pt idx="23701">
                  <c:v>8.2361111111111107</c:v>
                </c:pt>
                <c:pt idx="23702">
                  <c:v>8.2364583333333332</c:v>
                </c:pt>
                <c:pt idx="23703">
                  <c:v>8.2368055555555557</c:v>
                </c:pt>
                <c:pt idx="23704">
                  <c:v>8.2371527777777782</c:v>
                </c:pt>
                <c:pt idx="23705">
                  <c:v>8.2375000000000007</c:v>
                </c:pt>
                <c:pt idx="23706">
                  <c:v>8.2378472222222214</c:v>
                </c:pt>
                <c:pt idx="23707">
                  <c:v>8.2381944444444439</c:v>
                </c:pt>
                <c:pt idx="23708">
                  <c:v>8.2385416666666664</c:v>
                </c:pt>
                <c:pt idx="23709">
                  <c:v>8.2388888888888889</c:v>
                </c:pt>
                <c:pt idx="23710">
                  <c:v>8.2392361111111114</c:v>
                </c:pt>
                <c:pt idx="23711">
                  <c:v>8.2395833333333339</c:v>
                </c:pt>
                <c:pt idx="23712">
                  <c:v>8.2399305555555564</c:v>
                </c:pt>
                <c:pt idx="23713">
                  <c:v>8.2402777777777771</c:v>
                </c:pt>
                <c:pt idx="23714">
                  <c:v>8.2406249999999996</c:v>
                </c:pt>
                <c:pt idx="23715">
                  <c:v>8.2409722222222221</c:v>
                </c:pt>
                <c:pt idx="23716">
                  <c:v>8.2413194444444446</c:v>
                </c:pt>
                <c:pt idx="23717">
                  <c:v>8.2416666666666671</c:v>
                </c:pt>
                <c:pt idx="23718">
                  <c:v>8.2420138888888896</c:v>
                </c:pt>
                <c:pt idx="23719">
                  <c:v>8.2423611111111104</c:v>
                </c:pt>
                <c:pt idx="23720">
                  <c:v>8.2427083333333329</c:v>
                </c:pt>
                <c:pt idx="23721">
                  <c:v>8.2430555555555554</c:v>
                </c:pt>
                <c:pt idx="23722">
                  <c:v>8.2434027777777779</c:v>
                </c:pt>
                <c:pt idx="23723">
                  <c:v>8.2437500000000004</c:v>
                </c:pt>
                <c:pt idx="23724">
                  <c:v>8.2440972222222229</c:v>
                </c:pt>
                <c:pt idx="23725">
                  <c:v>8.2444444444444436</c:v>
                </c:pt>
                <c:pt idx="23726">
                  <c:v>8.2447916666666661</c:v>
                </c:pt>
                <c:pt idx="23727">
                  <c:v>8.2451388888888886</c:v>
                </c:pt>
                <c:pt idx="23728">
                  <c:v>8.2454861111111111</c:v>
                </c:pt>
                <c:pt idx="23729">
                  <c:v>8.2458333333333336</c:v>
                </c:pt>
                <c:pt idx="23730">
                  <c:v>8.2461805555555561</c:v>
                </c:pt>
                <c:pt idx="23731">
                  <c:v>8.2465277777777786</c:v>
                </c:pt>
                <c:pt idx="23732">
                  <c:v>8.2468749999999993</c:v>
                </c:pt>
                <c:pt idx="23733">
                  <c:v>8.2472222222222218</c:v>
                </c:pt>
                <c:pt idx="23734">
                  <c:v>8.2475694444444443</c:v>
                </c:pt>
                <c:pt idx="23735">
                  <c:v>8.2479166666666668</c:v>
                </c:pt>
                <c:pt idx="23736">
                  <c:v>8.2482638888888893</c:v>
                </c:pt>
                <c:pt idx="23737">
                  <c:v>8.2486111111111118</c:v>
                </c:pt>
                <c:pt idx="23738">
                  <c:v>8.2489583333333325</c:v>
                </c:pt>
                <c:pt idx="23739">
                  <c:v>8.249305555555555</c:v>
                </c:pt>
                <c:pt idx="23740">
                  <c:v>8.2496527777777775</c:v>
                </c:pt>
                <c:pt idx="23741">
                  <c:v>8.25</c:v>
                </c:pt>
                <c:pt idx="23742">
                  <c:v>8.2503472222222225</c:v>
                </c:pt>
                <c:pt idx="23743">
                  <c:v>8.250694444444445</c:v>
                </c:pt>
                <c:pt idx="23744">
                  <c:v>8.2510416666666675</c:v>
                </c:pt>
                <c:pt idx="23745">
                  <c:v>8.2513888888888882</c:v>
                </c:pt>
                <c:pt idx="23746">
                  <c:v>8.2517361111111107</c:v>
                </c:pt>
                <c:pt idx="23747">
                  <c:v>8.2520833333333332</c:v>
                </c:pt>
                <c:pt idx="23748">
                  <c:v>8.2524305555555557</c:v>
                </c:pt>
                <c:pt idx="23749">
                  <c:v>8.2527777777777782</c:v>
                </c:pt>
                <c:pt idx="23750">
                  <c:v>8.2531250000000007</c:v>
                </c:pt>
                <c:pt idx="23751">
                  <c:v>8.2534722222222214</c:v>
                </c:pt>
                <c:pt idx="23752">
                  <c:v>8.2538194444444439</c:v>
                </c:pt>
                <c:pt idx="23753">
                  <c:v>8.2541666666666664</c:v>
                </c:pt>
                <c:pt idx="23754">
                  <c:v>8.2545138888888889</c:v>
                </c:pt>
                <c:pt idx="23755">
                  <c:v>8.2548611111111114</c:v>
                </c:pt>
                <c:pt idx="23756">
                  <c:v>8.2552083333333339</c:v>
                </c:pt>
                <c:pt idx="23757">
                  <c:v>8.2555555555555564</c:v>
                </c:pt>
                <c:pt idx="23758">
                  <c:v>8.2559027777777771</c:v>
                </c:pt>
                <c:pt idx="23759">
                  <c:v>8.2562499999999996</c:v>
                </c:pt>
                <c:pt idx="23760">
                  <c:v>8.2565972222222221</c:v>
                </c:pt>
                <c:pt idx="23761">
                  <c:v>8.2569444444444446</c:v>
                </c:pt>
                <c:pt idx="23762">
                  <c:v>8.2572916666666671</c:v>
                </c:pt>
                <c:pt idx="23763">
                  <c:v>8.2576388888888896</c:v>
                </c:pt>
                <c:pt idx="23764">
                  <c:v>8.2579861111111104</c:v>
                </c:pt>
                <c:pt idx="23765">
                  <c:v>8.2583333333333329</c:v>
                </c:pt>
                <c:pt idx="23766">
                  <c:v>8.2586805555555554</c:v>
                </c:pt>
                <c:pt idx="23767">
                  <c:v>8.2590277777777779</c:v>
                </c:pt>
                <c:pt idx="23768">
                  <c:v>8.2593750000000004</c:v>
                </c:pt>
                <c:pt idx="23769">
                  <c:v>8.2597222222222229</c:v>
                </c:pt>
                <c:pt idx="23770">
                  <c:v>8.2600694444444436</c:v>
                </c:pt>
                <c:pt idx="23771">
                  <c:v>8.2604166666666661</c:v>
                </c:pt>
                <c:pt idx="23772">
                  <c:v>8.2607638888888886</c:v>
                </c:pt>
                <c:pt idx="23773">
                  <c:v>8.2611111111111111</c:v>
                </c:pt>
                <c:pt idx="23774">
                  <c:v>8.2614583333333336</c:v>
                </c:pt>
                <c:pt idx="23775">
                  <c:v>8.2618055555555561</c:v>
                </c:pt>
                <c:pt idx="23776">
                  <c:v>8.2621527777777786</c:v>
                </c:pt>
                <c:pt idx="23777">
                  <c:v>8.2624999999999993</c:v>
                </c:pt>
                <c:pt idx="23778">
                  <c:v>8.2628472222222218</c:v>
                </c:pt>
                <c:pt idx="23779">
                  <c:v>8.2631944444444443</c:v>
                </c:pt>
                <c:pt idx="23780">
                  <c:v>8.2635416666666668</c:v>
                </c:pt>
                <c:pt idx="23781">
                  <c:v>8.2638888888888893</c:v>
                </c:pt>
                <c:pt idx="23782">
                  <c:v>8.2642361111111118</c:v>
                </c:pt>
                <c:pt idx="23783">
                  <c:v>8.2645833333333325</c:v>
                </c:pt>
                <c:pt idx="23784">
                  <c:v>8.264930555555555</c:v>
                </c:pt>
                <c:pt idx="23785">
                  <c:v>8.2652777777777775</c:v>
                </c:pt>
                <c:pt idx="23786">
                  <c:v>8.265625</c:v>
                </c:pt>
                <c:pt idx="23787">
                  <c:v>8.2659722222222225</c:v>
                </c:pt>
                <c:pt idx="23788">
                  <c:v>8.266319444444445</c:v>
                </c:pt>
                <c:pt idx="23789">
                  <c:v>8.2666666666666675</c:v>
                </c:pt>
                <c:pt idx="23790">
                  <c:v>8.2670138888888882</c:v>
                </c:pt>
                <c:pt idx="23791">
                  <c:v>8.2673611111111107</c:v>
                </c:pt>
                <c:pt idx="23792">
                  <c:v>8.2677083333333332</c:v>
                </c:pt>
                <c:pt idx="23793">
                  <c:v>8.2680555555555557</c:v>
                </c:pt>
                <c:pt idx="23794">
                  <c:v>8.2684027777777782</c:v>
                </c:pt>
                <c:pt idx="23795">
                  <c:v>8.2687500000000007</c:v>
                </c:pt>
                <c:pt idx="23796">
                  <c:v>8.2690972222222214</c:v>
                </c:pt>
                <c:pt idx="23797">
                  <c:v>8.2694444444444439</c:v>
                </c:pt>
                <c:pt idx="23798">
                  <c:v>8.2697916666666664</c:v>
                </c:pt>
                <c:pt idx="23799">
                  <c:v>8.2701388888888889</c:v>
                </c:pt>
                <c:pt idx="23800">
                  <c:v>8.2704861111111114</c:v>
                </c:pt>
                <c:pt idx="23801">
                  <c:v>8.2708333333333339</c:v>
                </c:pt>
                <c:pt idx="23802">
                  <c:v>8.2711805555555564</c:v>
                </c:pt>
                <c:pt idx="23803">
                  <c:v>8.2715277777777771</c:v>
                </c:pt>
                <c:pt idx="23804">
                  <c:v>8.2718749999999996</c:v>
                </c:pt>
                <c:pt idx="23805">
                  <c:v>8.2722222222222221</c:v>
                </c:pt>
                <c:pt idx="23806">
                  <c:v>8.2725694444444446</c:v>
                </c:pt>
                <c:pt idx="23807">
                  <c:v>8.2729166666666671</c:v>
                </c:pt>
                <c:pt idx="23808">
                  <c:v>8.2732638888888896</c:v>
                </c:pt>
                <c:pt idx="23809">
                  <c:v>8.2736111111111104</c:v>
                </c:pt>
                <c:pt idx="23810">
                  <c:v>8.2739583333333329</c:v>
                </c:pt>
                <c:pt idx="23811">
                  <c:v>8.2743055555555554</c:v>
                </c:pt>
                <c:pt idx="23812">
                  <c:v>8.2746527777777779</c:v>
                </c:pt>
                <c:pt idx="23813">
                  <c:v>8.2750000000000004</c:v>
                </c:pt>
                <c:pt idx="23814">
                  <c:v>8.2753472222222229</c:v>
                </c:pt>
                <c:pt idx="23815">
                  <c:v>8.2756944444444436</c:v>
                </c:pt>
                <c:pt idx="23816">
                  <c:v>8.2760416666666661</c:v>
                </c:pt>
                <c:pt idx="23817">
                  <c:v>8.2763888888888886</c:v>
                </c:pt>
                <c:pt idx="23818">
                  <c:v>8.2767361111111111</c:v>
                </c:pt>
                <c:pt idx="23819">
                  <c:v>8.2770833333333336</c:v>
                </c:pt>
                <c:pt idx="23820">
                  <c:v>8.2774305555555561</c:v>
                </c:pt>
                <c:pt idx="23821">
                  <c:v>8.2777777777777786</c:v>
                </c:pt>
                <c:pt idx="23822">
                  <c:v>8.2781249999999993</c:v>
                </c:pt>
                <c:pt idx="23823">
                  <c:v>8.2784722222222218</c:v>
                </c:pt>
                <c:pt idx="23824">
                  <c:v>8.2788194444444443</c:v>
                </c:pt>
                <c:pt idx="23825">
                  <c:v>8.2791666666666668</c:v>
                </c:pt>
                <c:pt idx="23826">
                  <c:v>8.2795138888888893</c:v>
                </c:pt>
                <c:pt idx="23827">
                  <c:v>8.2798611111111118</c:v>
                </c:pt>
                <c:pt idx="23828">
                  <c:v>8.2802083333333325</c:v>
                </c:pt>
                <c:pt idx="23829">
                  <c:v>8.280555555555555</c:v>
                </c:pt>
                <c:pt idx="23830">
                  <c:v>8.2809027777777775</c:v>
                </c:pt>
                <c:pt idx="23831">
                  <c:v>8.28125</c:v>
                </c:pt>
                <c:pt idx="23832">
                  <c:v>8.2815972222222225</c:v>
                </c:pt>
                <c:pt idx="23833">
                  <c:v>8.281944444444445</c:v>
                </c:pt>
                <c:pt idx="23834">
                  <c:v>8.2822916666666675</c:v>
                </c:pt>
                <c:pt idx="23835">
                  <c:v>8.2826388888888882</c:v>
                </c:pt>
                <c:pt idx="23836">
                  <c:v>8.2829861111111107</c:v>
                </c:pt>
                <c:pt idx="23837">
                  <c:v>8.2833333333333332</c:v>
                </c:pt>
                <c:pt idx="23838">
                  <c:v>8.2836805555555557</c:v>
                </c:pt>
                <c:pt idx="23839">
                  <c:v>8.2840277777777782</c:v>
                </c:pt>
                <c:pt idx="23840">
                  <c:v>8.2843750000000007</c:v>
                </c:pt>
                <c:pt idx="23841">
                  <c:v>8.2847222222222214</c:v>
                </c:pt>
                <c:pt idx="23842">
                  <c:v>8.2850694444444439</c:v>
                </c:pt>
                <c:pt idx="23843">
                  <c:v>8.2854166666666664</c:v>
                </c:pt>
                <c:pt idx="23844">
                  <c:v>8.2857638888888889</c:v>
                </c:pt>
                <c:pt idx="23845">
                  <c:v>8.2861111111111114</c:v>
                </c:pt>
                <c:pt idx="23846">
                  <c:v>8.2864583333333339</c:v>
                </c:pt>
                <c:pt idx="23847">
                  <c:v>8.2868055555555564</c:v>
                </c:pt>
                <c:pt idx="23848">
                  <c:v>8.2871527777777771</c:v>
                </c:pt>
                <c:pt idx="23849">
                  <c:v>8.2874999999999996</c:v>
                </c:pt>
                <c:pt idx="23850">
                  <c:v>8.2878472222222221</c:v>
                </c:pt>
                <c:pt idx="23851">
                  <c:v>8.2881944444444446</c:v>
                </c:pt>
                <c:pt idx="23852">
                  <c:v>8.2885416666666671</c:v>
                </c:pt>
                <c:pt idx="23853">
                  <c:v>8.2888888888888896</c:v>
                </c:pt>
                <c:pt idx="23854">
                  <c:v>8.2892361111111104</c:v>
                </c:pt>
                <c:pt idx="23855">
                  <c:v>8.2895833333333329</c:v>
                </c:pt>
                <c:pt idx="23856">
                  <c:v>8.2899305555555554</c:v>
                </c:pt>
                <c:pt idx="23857">
                  <c:v>8.2902777777777779</c:v>
                </c:pt>
                <c:pt idx="23858">
                  <c:v>8.2906250000000004</c:v>
                </c:pt>
                <c:pt idx="23859">
                  <c:v>8.2909722222222229</c:v>
                </c:pt>
                <c:pt idx="23860">
                  <c:v>8.2913194444444436</c:v>
                </c:pt>
                <c:pt idx="23861">
                  <c:v>8.2916666666666661</c:v>
                </c:pt>
                <c:pt idx="23862">
                  <c:v>8.2920138888888886</c:v>
                </c:pt>
                <c:pt idx="23863">
                  <c:v>8.2923611111111111</c:v>
                </c:pt>
                <c:pt idx="23864">
                  <c:v>8.2927083333333336</c:v>
                </c:pt>
                <c:pt idx="23865">
                  <c:v>8.2930555555555561</c:v>
                </c:pt>
                <c:pt idx="23866">
                  <c:v>8.2934027777777786</c:v>
                </c:pt>
                <c:pt idx="23867">
                  <c:v>8.2937499999999993</c:v>
                </c:pt>
                <c:pt idx="23868">
                  <c:v>8.2940972222222218</c:v>
                </c:pt>
                <c:pt idx="23869">
                  <c:v>8.2944444444444443</c:v>
                </c:pt>
                <c:pt idx="23870">
                  <c:v>8.2947916666666668</c:v>
                </c:pt>
                <c:pt idx="23871">
                  <c:v>8.2951388888888893</c:v>
                </c:pt>
                <c:pt idx="23872">
                  <c:v>8.2954861111111118</c:v>
                </c:pt>
                <c:pt idx="23873">
                  <c:v>8.2958333333333325</c:v>
                </c:pt>
                <c:pt idx="23874">
                  <c:v>8.296180555555555</c:v>
                </c:pt>
                <c:pt idx="23875">
                  <c:v>8.2965277777777775</c:v>
                </c:pt>
                <c:pt idx="23876">
                  <c:v>8.296875</c:v>
                </c:pt>
                <c:pt idx="23877">
                  <c:v>8.2972222222222225</c:v>
                </c:pt>
                <c:pt idx="23878">
                  <c:v>8.297569444444445</c:v>
                </c:pt>
                <c:pt idx="23879">
                  <c:v>8.2979166666666675</c:v>
                </c:pt>
                <c:pt idx="23880">
                  <c:v>8.2982638888888882</c:v>
                </c:pt>
                <c:pt idx="23881">
                  <c:v>8.2986111111111107</c:v>
                </c:pt>
                <c:pt idx="23882">
                  <c:v>8.2989583333333332</c:v>
                </c:pt>
                <c:pt idx="23883">
                  <c:v>8.2993055555555557</c:v>
                </c:pt>
                <c:pt idx="23884">
                  <c:v>8.2996527777777782</c:v>
                </c:pt>
                <c:pt idx="23885">
                  <c:v>8.3000000000000007</c:v>
                </c:pt>
                <c:pt idx="23886">
                  <c:v>8.3003472222222214</c:v>
                </c:pt>
                <c:pt idx="23887">
                  <c:v>8.3006944444444439</c:v>
                </c:pt>
                <c:pt idx="23888">
                  <c:v>8.3010416666666664</c:v>
                </c:pt>
                <c:pt idx="23889">
                  <c:v>8.3013888888888889</c:v>
                </c:pt>
                <c:pt idx="23890">
                  <c:v>8.3017361111111114</c:v>
                </c:pt>
                <c:pt idx="23891">
                  <c:v>8.3020833333333339</c:v>
                </c:pt>
                <c:pt idx="23892">
                  <c:v>8.3024305555555564</c:v>
                </c:pt>
                <c:pt idx="23893">
                  <c:v>8.3027777777777771</c:v>
                </c:pt>
                <c:pt idx="23894">
                  <c:v>8.3031249999999996</c:v>
                </c:pt>
                <c:pt idx="23895">
                  <c:v>8.3034722222222221</c:v>
                </c:pt>
                <c:pt idx="23896">
                  <c:v>8.3038194444444446</c:v>
                </c:pt>
                <c:pt idx="23897">
                  <c:v>8.3041666666666671</c:v>
                </c:pt>
                <c:pt idx="23898">
                  <c:v>8.3045138888888896</c:v>
                </c:pt>
                <c:pt idx="23899">
                  <c:v>8.3048611111111104</c:v>
                </c:pt>
                <c:pt idx="23900">
                  <c:v>8.3052083333333329</c:v>
                </c:pt>
                <c:pt idx="23901">
                  <c:v>8.3055555555555554</c:v>
                </c:pt>
                <c:pt idx="23902">
                  <c:v>8.3059027777777779</c:v>
                </c:pt>
                <c:pt idx="23903">
                  <c:v>8.3062500000000004</c:v>
                </c:pt>
                <c:pt idx="23904">
                  <c:v>8.3065972222222229</c:v>
                </c:pt>
                <c:pt idx="23905">
                  <c:v>8.3069444444444436</c:v>
                </c:pt>
                <c:pt idx="23906">
                  <c:v>8.3072916666666661</c:v>
                </c:pt>
                <c:pt idx="23907">
                  <c:v>8.3076388888888886</c:v>
                </c:pt>
                <c:pt idx="23908">
                  <c:v>8.3079861111111111</c:v>
                </c:pt>
                <c:pt idx="23909">
                  <c:v>8.3083333333333336</c:v>
                </c:pt>
                <c:pt idx="23910">
                  <c:v>8.3086805555555561</c:v>
                </c:pt>
                <c:pt idx="23911">
                  <c:v>8.3090277777777786</c:v>
                </c:pt>
                <c:pt idx="23912">
                  <c:v>8.3093749999999993</c:v>
                </c:pt>
                <c:pt idx="23913">
                  <c:v>8.3097222222222218</c:v>
                </c:pt>
                <c:pt idx="23914">
                  <c:v>8.3100694444444443</c:v>
                </c:pt>
                <c:pt idx="23915">
                  <c:v>8.3104166666666668</c:v>
                </c:pt>
                <c:pt idx="23916">
                  <c:v>8.3107638888888893</c:v>
                </c:pt>
                <c:pt idx="23917">
                  <c:v>8.3111111111111118</c:v>
                </c:pt>
                <c:pt idx="23918">
                  <c:v>8.3114583333333325</c:v>
                </c:pt>
                <c:pt idx="23919">
                  <c:v>8.311805555555555</c:v>
                </c:pt>
                <c:pt idx="23920">
                  <c:v>8.3121527777777775</c:v>
                </c:pt>
                <c:pt idx="23921">
                  <c:v>8.3125</c:v>
                </c:pt>
                <c:pt idx="23922">
                  <c:v>8.3128472222222225</c:v>
                </c:pt>
                <c:pt idx="23923">
                  <c:v>8.313194444444445</c:v>
                </c:pt>
                <c:pt idx="23924">
                  <c:v>8.3135416666666675</c:v>
                </c:pt>
                <c:pt idx="23925">
                  <c:v>8.3138888888888882</c:v>
                </c:pt>
                <c:pt idx="23926">
                  <c:v>8.3142361111111107</c:v>
                </c:pt>
                <c:pt idx="23927">
                  <c:v>8.3145833333333332</c:v>
                </c:pt>
                <c:pt idx="23928">
                  <c:v>8.3149305555555557</c:v>
                </c:pt>
                <c:pt idx="23929">
                  <c:v>8.3152777777777782</c:v>
                </c:pt>
                <c:pt idx="23930">
                  <c:v>8.3156250000000007</c:v>
                </c:pt>
                <c:pt idx="23931">
                  <c:v>8.3159722222222214</c:v>
                </c:pt>
                <c:pt idx="23932">
                  <c:v>8.3163194444444439</c:v>
                </c:pt>
                <c:pt idx="23933">
                  <c:v>8.3166666666666664</c:v>
                </c:pt>
                <c:pt idx="23934">
                  <c:v>8.3170138888888889</c:v>
                </c:pt>
                <c:pt idx="23935">
                  <c:v>8.3173611111111114</c:v>
                </c:pt>
                <c:pt idx="23936">
                  <c:v>8.3177083333333339</c:v>
                </c:pt>
                <c:pt idx="23937">
                  <c:v>8.3180555555555564</c:v>
                </c:pt>
                <c:pt idx="23938">
                  <c:v>8.3184027777777771</c:v>
                </c:pt>
                <c:pt idx="23939">
                  <c:v>8.3187499999999996</c:v>
                </c:pt>
                <c:pt idx="23940">
                  <c:v>8.3190972222222221</c:v>
                </c:pt>
                <c:pt idx="23941">
                  <c:v>8.3194444444444446</c:v>
                </c:pt>
                <c:pt idx="23942">
                  <c:v>8.3197916666666671</c:v>
                </c:pt>
                <c:pt idx="23943">
                  <c:v>8.3201388888888896</c:v>
                </c:pt>
                <c:pt idx="23944">
                  <c:v>8.3204861111111104</c:v>
                </c:pt>
                <c:pt idx="23945">
                  <c:v>8.3208333333333329</c:v>
                </c:pt>
                <c:pt idx="23946">
                  <c:v>8.3211805555555554</c:v>
                </c:pt>
                <c:pt idx="23947">
                  <c:v>8.3215277777777779</c:v>
                </c:pt>
                <c:pt idx="23948">
                  <c:v>8.3218750000000004</c:v>
                </c:pt>
                <c:pt idx="23949">
                  <c:v>8.3222222222222229</c:v>
                </c:pt>
                <c:pt idx="23950">
                  <c:v>8.3225694444444436</c:v>
                </c:pt>
                <c:pt idx="23951">
                  <c:v>8.3229166666666661</c:v>
                </c:pt>
                <c:pt idx="23952">
                  <c:v>8.3232638888888886</c:v>
                </c:pt>
                <c:pt idx="23953">
                  <c:v>8.3236111111111111</c:v>
                </c:pt>
                <c:pt idx="23954">
                  <c:v>8.3239583333333336</c:v>
                </c:pt>
                <c:pt idx="23955">
                  <c:v>8.3243055555555561</c:v>
                </c:pt>
                <c:pt idx="23956">
                  <c:v>8.3246527777777786</c:v>
                </c:pt>
                <c:pt idx="23957">
                  <c:v>8.3249999999999993</c:v>
                </c:pt>
                <c:pt idx="23958">
                  <c:v>8.3253472222222218</c:v>
                </c:pt>
                <c:pt idx="23959">
                  <c:v>8.3256944444444443</c:v>
                </c:pt>
                <c:pt idx="23960">
                  <c:v>8.3260416666666668</c:v>
                </c:pt>
                <c:pt idx="23961">
                  <c:v>8.3263888888888893</c:v>
                </c:pt>
                <c:pt idx="23962">
                  <c:v>8.3267361111111118</c:v>
                </c:pt>
                <c:pt idx="23963">
                  <c:v>8.3270833333333325</c:v>
                </c:pt>
                <c:pt idx="23964">
                  <c:v>8.327430555555555</c:v>
                </c:pt>
                <c:pt idx="23965">
                  <c:v>8.3277777777777775</c:v>
                </c:pt>
                <c:pt idx="23966">
                  <c:v>8.328125</c:v>
                </c:pt>
                <c:pt idx="23967">
                  <c:v>8.3284722222222225</c:v>
                </c:pt>
                <c:pt idx="23968">
                  <c:v>8.328819444444445</c:v>
                </c:pt>
                <c:pt idx="23969">
                  <c:v>8.3291666666666675</c:v>
                </c:pt>
                <c:pt idx="23970">
                  <c:v>8.3295138888888882</c:v>
                </c:pt>
                <c:pt idx="23971">
                  <c:v>8.3298611111111107</c:v>
                </c:pt>
                <c:pt idx="23972">
                  <c:v>8.3302083333333332</c:v>
                </c:pt>
                <c:pt idx="23973">
                  <c:v>8.3305555555555557</c:v>
                </c:pt>
                <c:pt idx="23974">
                  <c:v>8.3309027777777782</c:v>
                </c:pt>
                <c:pt idx="23975">
                  <c:v>8.3312500000000007</c:v>
                </c:pt>
                <c:pt idx="23976">
                  <c:v>8.3315972222222214</c:v>
                </c:pt>
                <c:pt idx="23977">
                  <c:v>8.3319444444444439</c:v>
                </c:pt>
                <c:pt idx="23978">
                  <c:v>8.3322916666666664</c:v>
                </c:pt>
                <c:pt idx="23979">
                  <c:v>8.3326388888888889</c:v>
                </c:pt>
                <c:pt idx="23980">
                  <c:v>8.3329861111111114</c:v>
                </c:pt>
                <c:pt idx="23981">
                  <c:v>8.3333333333333339</c:v>
                </c:pt>
                <c:pt idx="23982">
                  <c:v>8.3336805555555564</c:v>
                </c:pt>
                <c:pt idx="23983">
                  <c:v>8.3340277777777771</c:v>
                </c:pt>
                <c:pt idx="23984">
                  <c:v>8.3343749999999996</c:v>
                </c:pt>
                <c:pt idx="23985">
                  <c:v>8.3347222222222221</c:v>
                </c:pt>
                <c:pt idx="23986">
                  <c:v>8.3350694444444446</c:v>
                </c:pt>
                <c:pt idx="23987">
                  <c:v>8.3354166666666671</c:v>
                </c:pt>
                <c:pt idx="23988">
                  <c:v>8.3357638888888896</c:v>
                </c:pt>
                <c:pt idx="23989">
                  <c:v>8.3361111111111104</c:v>
                </c:pt>
                <c:pt idx="23990">
                  <c:v>8.3364583333333329</c:v>
                </c:pt>
                <c:pt idx="23991">
                  <c:v>8.3368055555555554</c:v>
                </c:pt>
                <c:pt idx="23992">
                  <c:v>8.3371527777777779</c:v>
                </c:pt>
                <c:pt idx="23993">
                  <c:v>8.3375000000000004</c:v>
                </c:pt>
                <c:pt idx="23994">
                  <c:v>8.3378472222222229</c:v>
                </c:pt>
                <c:pt idx="23995">
                  <c:v>8.3381944444444436</c:v>
                </c:pt>
                <c:pt idx="23996">
                  <c:v>8.3385416666666661</c:v>
                </c:pt>
                <c:pt idx="23997">
                  <c:v>8.3388888888888886</c:v>
                </c:pt>
                <c:pt idx="23998">
                  <c:v>8.3392361111111111</c:v>
                </c:pt>
                <c:pt idx="23999">
                  <c:v>8.3395833333333336</c:v>
                </c:pt>
                <c:pt idx="24000">
                  <c:v>8.3399305555555561</c:v>
                </c:pt>
                <c:pt idx="24001">
                  <c:v>8.3402777777777786</c:v>
                </c:pt>
                <c:pt idx="24002">
                  <c:v>8.3406249999999993</c:v>
                </c:pt>
                <c:pt idx="24003">
                  <c:v>8.3409722222222218</c:v>
                </c:pt>
                <c:pt idx="24004">
                  <c:v>8.3413194444444443</c:v>
                </c:pt>
                <c:pt idx="24005">
                  <c:v>8.3416666666666668</c:v>
                </c:pt>
                <c:pt idx="24006">
                  <c:v>8.3420138888888893</c:v>
                </c:pt>
                <c:pt idx="24007">
                  <c:v>8.3423611111111118</c:v>
                </c:pt>
                <c:pt idx="24008">
                  <c:v>8.3427083333333325</c:v>
                </c:pt>
                <c:pt idx="24009">
                  <c:v>8.343055555555555</c:v>
                </c:pt>
                <c:pt idx="24010">
                  <c:v>8.3434027777777775</c:v>
                </c:pt>
                <c:pt idx="24011">
                  <c:v>8.34375</c:v>
                </c:pt>
                <c:pt idx="24012">
                  <c:v>8.3440972222222225</c:v>
                </c:pt>
                <c:pt idx="24013">
                  <c:v>8.344444444444445</c:v>
                </c:pt>
                <c:pt idx="24014">
                  <c:v>8.3447916666666675</c:v>
                </c:pt>
                <c:pt idx="24015">
                  <c:v>8.3451388888888882</c:v>
                </c:pt>
                <c:pt idx="24016">
                  <c:v>8.3454861111111107</c:v>
                </c:pt>
                <c:pt idx="24017">
                  <c:v>8.3458333333333332</c:v>
                </c:pt>
                <c:pt idx="24018">
                  <c:v>8.3461805555555557</c:v>
                </c:pt>
                <c:pt idx="24019">
                  <c:v>8.3465277777777782</c:v>
                </c:pt>
                <c:pt idx="24020">
                  <c:v>8.3468750000000007</c:v>
                </c:pt>
                <c:pt idx="24021">
                  <c:v>8.3472222222222214</c:v>
                </c:pt>
                <c:pt idx="24022">
                  <c:v>8.3475694444444439</c:v>
                </c:pt>
                <c:pt idx="24023">
                  <c:v>8.3479166666666664</c:v>
                </c:pt>
                <c:pt idx="24024">
                  <c:v>8.3482638888888889</c:v>
                </c:pt>
                <c:pt idx="24025">
                  <c:v>8.3486111111111114</c:v>
                </c:pt>
                <c:pt idx="24026">
                  <c:v>8.3489583333333339</c:v>
                </c:pt>
                <c:pt idx="24027">
                  <c:v>8.3493055555555564</c:v>
                </c:pt>
                <c:pt idx="24028">
                  <c:v>8.3496527777777771</c:v>
                </c:pt>
                <c:pt idx="24029">
                  <c:v>8.35</c:v>
                </c:pt>
                <c:pt idx="24030">
                  <c:v>8.3503472222222221</c:v>
                </c:pt>
                <c:pt idx="24031">
                  <c:v>8.3506944444444446</c:v>
                </c:pt>
                <c:pt idx="24032">
                  <c:v>8.3510416666666671</c:v>
                </c:pt>
                <c:pt idx="24033">
                  <c:v>8.3513888888888896</c:v>
                </c:pt>
                <c:pt idx="24034">
                  <c:v>8.3517361111111104</c:v>
                </c:pt>
                <c:pt idx="24035">
                  <c:v>8.3520833333333329</c:v>
                </c:pt>
                <c:pt idx="24036">
                  <c:v>8.3524305555555554</c:v>
                </c:pt>
                <c:pt idx="24037">
                  <c:v>8.3527777777777779</c:v>
                </c:pt>
                <c:pt idx="24038">
                  <c:v>8.3531250000000004</c:v>
                </c:pt>
                <c:pt idx="24039">
                  <c:v>8.3534722222222229</c:v>
                </c:pt>
                <c:pt idx="24040">
                  <c:v>8.3538194444444436</c:v>
                </c:pt>
                <c:pt idx="24041">
                  <c:v>8.3541666666666661</c:v>
                </c:pt>
                <c:pt idx="24042">
                  <c:v>8.3545138888888886</c:v>
                </c:pt>
                <c:pt idx="24043">
                  <c:v>8.3548611111111111</c:v>
                </c:pt>
                <c:pt idx="24044">
                  <c:v>8.3552083333333336</c:v>
                </c:pt>
                <c:pt idx="24045">
                  <c:v>8.3555555555555561</c:v>
                </c:pt>
                <c:pt idx="24046">
                  <c:v>8.3559027777777786</c:v>
                </c:pt>
                <c:pt idx="24047">
                  <c:v>8.3562499999999993</c:v>
                </c:pt>
                <c:pt idx="24048">
                  <c:v>8.3565972222222218</c:v>
                </c:pt>
                <c:pt idx="24049">
                  <c:v>8.3569444444444443</c:v>
                </c:pt>
                <c:pt idx="24050">
                  <c:v>8.3572916666666668</c:v>
                </c:pt>
                <c:pt idx="24051">
                  <c:v>8.3576388888888893</c:v>
                </c:pt>
                <c:pt idx="24052">
                  <c:v>8.3579861111111118</c:v>
                </c:pt>
                <c:pt idx="24053">
                  <c:v>8.3583333333333325</c:v>
                </c:pt>
                <c:pt idx="24054">
                  <c:v>8.358680555555555</c:v>
                </c:pt>
                <c:pt idx="24055">
                  <c:v>8.3590277777777775</c:v>
                </c:pt>
                <c:pt idx="24056">
                  <c:v>8.359375</c:v>
                </c:pt>
                <c:pt idx="24057">
                  <c:v>8.3597222222222225</c:v>
                </c:pt>
                <c:pt idx="24058">
                  <c:v>8.360069444444445</c:v>
                </c:pt>
                <c:pt idx="24059">
                  <c:v>8.3604166666666675</c:v>
                </c:pt>
                <c:pt idx="24060">
                  <c:v>8.3607638888888882</c:v>
                </c:pt>
                <c:pt idx="24061">
                  <c:v>8.3611111111111107</c:v>
                </c:pt>
                <c:pt idx="24062">
                  <c:v>8.3614583333333332</c:v>
                </c:pt>
                <c:pt idx="24063">
                  <c:v>8.3618055555555557</c:v>
                </c:pt>
                <c:pt idx="24064">
                  <c:v>8.3621527777777782</c:v>
                </c:pt>
                <c:pt idx="24065">
                  <c:v>8.3625000000000007</c:v>
                </c:pt>
                <c:pt idx="24066">
                  <c:v>8.3628472222222214</c:v>
                </c:pt>
                <c:pt idx="24067">
                  <c:v>8.3631944444444439</c:v>
                </c:pt>
                <c:pt idx="24068">
                  <c:v>8.3635416666666664</c:v>
                </c:pt>
                <c:pt idx="24069">
                  <c:v>8.3638888888888889</c:v>
                </c:pt>
                <c:pt idx="24070">
                  <c:v>8.3642361111111114</c:v>
                </c:pt>
                <c:pt idx="24071">
                  <c:v>8.3645833333333339</c:v>
                </c:pt>
                <c:pt idx="24072">
                  <c:v>8.3649305555555564</c:v>
                </c:pt>
                <c:pt idx="24073">
                  <c:v>8.3652777777777771</c:v>
                </c:pt>
                <c:pt idx="24074">
                  <c:v>8.3656249999999996</c:v>
                </c:pt>
                <c:pt idx="24075">
                  <c:v>8.3659722222222221</c:v>
                </c:pt>
                <c:pt idx="24076">
                  <c:v>8.3663194444444446</c:v>
                </c:pt>
                <c:pt idx="24077">
                  <c:v>8.3666666666666671</c:v>
                </c:pt>
                <c:pt idx="24078">
                  <c:v>8.3670138888888896</c:v>
                </c:pt>
                <c:pt idx="24079">
                  <c:v>8.3673611111111104</c:v>
                </c:pt>
                <c:pt idx="24080">
                  <c:v>8.3677083333333329</c:v>
                </c:pt>
                <c:pt idx="24081">
                  <c:v>8.3680555555555554</c:v>
                </c:pt>
                <c:pt idx="24082">
                  <c:v>8.3684027777777779</c:v>
                </c:pt>
                <c:pt idx="24083">
                  <c:v>8.3687500000000004</c:v>
                </c:pt>
                <c:pt idx="24084">
                  <c:v>8.3690972222222229</c:v>
                </c:pt>
                <c:pt idx="24085">
                  <c:v>8.3694444444444436</c:v>
                </c:pt>
                <c:pt idx="24086">
                  <c:v>8.3697916666666661</c:v>
                </c:pt>
                <c:pt idx="24087">
                  <c:v>8.3701388888888886</c:v>
                </c:pt>
                <c:pt idx="24088">
                  <c:v>8.3704861111111111</c:v>
                </c:pt>
                <c:pt idx="24089">
                  <c:v>8.3708333333333336</c:v>
                </c:pt>
                <c:pt idx="24090">
                  <c:v>8.3711805555555561</c:v>
                </c:pt>
                <c:pt idx="24091">
                  <c:v>8.3715277777777786</c:v>
                </c:pt>
                <c:pt idx="24092">
                  <c:v>8.3718749999999993</c:v>
                </c:pt>
                <c:pt idx="24093">
                  <c:v>8.3722222222222218</c:v>
                </c:pt>
                <c:pt idx="24094">
                  <c:v>8.3725694444444443</c:v>
                </c:pt>
                <c:pt idx="24095">
                  <c:v>8.3729166666666668</c:v>
                </c:pt>
                <c:pt idx="24096">
                  <c:v>8.3732638888888893</c:v>
                </c:pt>
                <c:pt idx="24097">
                  <c:v>8.3736111111111118</c:v>
                </c:pt>
                <c:pt idx="24098">
                  <c:v>8.3739583333333325</c:v>
                </c:pt>
                <c:pt idx="24099">
                  <c:v>8.374305555555555</c:v>
                </c:pt>
                <c:pt idx="24100">
                  <c:v>8.3746527777777775</c:v>
                </c:pt>
                <c:pt idx="24101">
                  <c:v>8.375</c:v>
                </c:pt>
                <c:pt idx="24102">
                  <c:v>8.3753472222222225</c:v>
                </c:pt>
                <c:pt idx="24103">
                  <c:v>8.375694444444445</c:v>
                </c:pt>
                <c:pt idx="24104">
                  <c:v>8.3760416666666675</c:v>
                </c:pt>
                <c:pt idx="24105">
                  <c:v>8.3763888888888882</c:v>
                </c:pt>
                <c:pt idx="24106">
                  <c:v>8.3767361111111107</c:v>
                </c:pt>
                <c:pt idx="24107">
                  <c:v>8.3770833333333332</c:v>
                </c:pt>
                <c:pt idx="24108">
                  <c:v>8.3774305555555557</c:v>
                </c:pt>
                <c:pt idx="24109">
                  <c:v>8.3777777777777782</c:v>
                </c:pt>
                <c:pt idx="24110">
                  <c:v>8.3781250000000007</c:v>
                </c:pt>
                <c:pt idx="24111">
                  <c:v>8.3784722222222214</c:v>
                </c:pt>
                <c:pt idx="24112">
                  <c:v>8.3788194444444439</c:v>
                </c:pt>
                <c:pt idx="24113">
                  <c:v>8.3791666666666664</c:v>
                </c:pt>
                <c:pt idx="24114">
                  <c:v>8.3795138888888889</c:v>
                </c:pt>
                <c:pt idx="24115">
                  <c:v>8.3798611111111114</c:v>
                </c:pt>
                <c:pt idx="24116">
                  <c:v>8.3802083333333339</c:v>
                </c:pt>
                <c:pt idx="24117">
                  <c:v>8.3805555555555564</c:v>
                </c:pt>
                <c:pt idx="24118">
                  <c:v>8.3809027777777771</c:v>
                </c:pt>
                <c:pt idx="24119">
                  <c:v>8.3812499999999996</c:v>
                </c:pt>
                <c:pt idx="24120">
                  <c:v>8.3815972222222221</c:v>
                </c:pt>
                <c:pt idx="24121">
                  <c:v>8.3819444444444446</c:v>
                </c:pt>
                <c:pt idx="24122">
                  <c:v>8.3822916666666671</c:v>
                </c:pt>
                <c:pt idx="24123">
                  <c:v>8.3826388888888896</c:v>
                </c:pt>
                <c:pt idx="24124">
                  <c:v>8.3829861111111104</c:v>
                </c:pt>
                <c:pt idx="24125">
                  <c:v>8.3833333333333329</c:v>
                </c:pt>
                <c:pt idx="24126">
                  <c:v>8.3836805555555554</c:v>
                </c:pt>
                <c:pt idx="24127">
                  <c:v>8.3840277777777779</c:v>
                </c:pt>
                <c:pt idx="24128">
                  <c:v>8.3843750000000004</c:v>
                </c:pt>
                <c:pt idx="24129">
                  <c:v>8.3847222222222229</c:v>
                </c:pt>
                <c:pt idx="24130">
                  <c:v>8.3850694444444436</c:v>
                </c:pt>
                <c:pt idx="24131">
                  <c:v>8.3854166666666661</c:v>
                </c:pt>
                <c:pt idx="24132">
                  <c:v>8.3857638888888886</c:v>
                </c:pt>
                <c:pt idx="24133">
                  <c:v>8.3861111111111111</c:v>
                </c:pt>
                <c:pt idx="24134">
                  <c:v>8.3864583333333336</c:v>
                </c:pt>
                <c:pt idx="24135">
                  <c:v>8.3868055555555561</c:v>
                </c:pt>
                <c:pt idx="24136">
                  <c:v>8.3871527777777786</c:v>
                </c:pt>
                <c:pt idx="24137">
                  <c:v>8.3874999999999993</c:v>
                </c:pt>
                <c:pt idx="24138">
                  <c:v>8.3878472222222218</c:v>
                </c:pt>
                <c:pt idx="24139">
                  <c:v>8.3881944444444443</c:v>
                </c:pt>
                <c:pt idx="24140">
                  <c:v>8.3885416666666668</c:v>
                </c:pt>
                <c:pt idx="24141">
                  <c:v>8.3888888888888893</c:v>
                </c:pt>
                <c:pt idx="24142">
                  <c:v>8.3892361111111118</c:v>
                </c:pt>
                <c:pt idx="24143">
                  <c:v>8.3895833333333325</c:v>
                </c:pt>
                <c:pt idx="24144">
                  <c:v>8.389930555555555</c:v>
                </c:pt>
                <c:pt idx="24145">
                  <c:v>8.3902777777777775</c:v>
                </c:pt>
                <c:pt idx="24146">
                  <c:v>8.390625</c:v>
                </c:pt>
                <c:pt idx="24147">
                  <c:v>8.3909722222222225</c:v>
                </c:pt>
                <c:pt idx="24148">
                  <c:v>8.391319444444445</c:v>
                </c:pt>
                <c:pt idx="24149">
                  <c:v>8.3916666666666675</c:v>
                </c:pt>
                <c:pt idx="24150">
                  <c:v>8.3920138888888882</c:v>
                </c:pt>
                <c:pt idx="24151">
                  <c:v>8.3923611111111107</c:v>
                </c:pt>
                <c:pt idx="24152">
                  <c:v>8.3927083333333332</c:v>
                </c:pt>
                <c:pt idx="24153">
                  <c:v>8.3930555555555557</c:v>
                </c:pt>
                <c:pt idx="24154">
                  <c:v>8.3934027777777782</c:v>
                </c:pt>
                <c:pt idx="24155">
                  <c:v>8.3937500000000007</c:v>
                </c:pt>
                <c:pt idx="24156">
                  <c:v>8.3940972222222214</c:v>
                </c:pt>
                <c:pt idx="24157">
                  <c:v>8.3944444444444439</c:v>
                </c:pt>
                <c:pt idx="24158">
                  <c:v>8.3947916666666664</c:v>
                </c:pt>
                <c:pt idx="24159">
                  <c:v>8.3951388888888889</c:v>
                </c:pt>
                <c:pt idx="24160">
                  <c:v>8.3954861111111114</c:v>
                </c:pt>
                <c:pt idx="24161">
                  <c:v>8.3958333333333339</c:v>
                </c:pt>
                <c:pt idx="24162">
                  <c:v>8.3961805555555564</c:v>
                </c:pt>
                <c:pt idx="24163">
                  <c:v>8.3965277777777771</c:v>
                </c:pt>
                <c:pt idx="24164">
                  <c:v>8.3968749999999996</c:v>
                </c:pt>
                <c:pt idx="24165">
                  <c:v>8.3972222222222221</c:v>
                </c:pt>
                <c:pt idx="24166">
                  <c:v>8.3975694444444446</c:v>
                </c:pt>
                <c:pt idx="24167">
                  <c:v>8.3979166666666671</c:v>
                </c:pt>
                <c:pt idx="24168">
                  <c:v>8.3982638888888896</c:v>
                </c:pt>
                <c:pt idx="24169">
                  <c:v>8.3986111111111104</c:v>
                </c:pt>
                <c:pt idx="24170">
                  <c:v>8.3989583333333329</c:v>
                </c:pt>
                <c:pt idx="24171">
                  <c:v>8.3993055555555554</c:v>
                </c:pt>
                <c:pt idx="24172">
                  <c:v>8.3996527777777779</c:v>
                </c:pt>
                <c:pt idx="24173">
                  <c:v>8.4</c:v>
                </c:pt>
                <c:pt idx="24174">
                  <c:v>8.4003472222222229</c:v>
                </c:pt>
                <c:pt idx="24175">
                  <c:v>8.4006944444444436</c:v>
                </c:pt>
                <c:pt idx="24176">
                  <c:v>8.4010416666666661</c:v>
                </c:pt>
                <c:pt idx="24177">
                  <c:v>8.4013888888888886</c:v>
                </c:pt>
                <c:pt idx="24178">
                  <c:v>8.4017361111111111</c:v>
                </c:pt>
                <c:pt idx="24179">
                  <c:v>8.4020833333333336</c:v>
                </c:pt>
                <c:pt idx="24180">
                  <c:v>8.4024305555555561</c:v>
                </c:pt>
                <c:pt idx="24181">
                  <c:v>8.4027777777777786</c:v>
                </c:pt>
                <c:pt idx="24182">
                  <c:v>8.4031249999999993</c:v>
                </c:pt>
                <c:pt idx="24183">
                  <c:v>8.4034722222222218</c:v>
                </c:pt>
                <c:pt idx="24184">
                  <c:v>8.4038194444444443</c:v>
                </c:pt>
                <c:pt idx="24185">
                  <c:v>8.4041666666666668</c:v>
                </c:pt>
                <c:pt idx="24186">
                  <c:v>8.4045138888888893</c:v>
                </c:pt>
                <c:pt idx="24187">
                  <c:v>8.4048611111111118</c:v>
                </c:pt>
                <c:pt idx="24188">
                  <c:v>8.4052083333333325</c:v>
                </c:pt>
                <c:pt idx="24189">
                  <c:v>8.405555555555555</c:v>
                </c:pt>
                <c:pt idx="24190">
                  <c:v>8.4059027777777775</c:v>
                </c:pt>
                <c:pt idx="24191">
                  <c:v>8.40625</c:v>
                </c:pt>
                <c:pt idx="24192">
                  <c:v>8.4065972222222225</c:v>
                </c:pt>
                <c:pt idx="24193">
                  <c:v>8.406944444444445</c:v>
                </c:pt>
                <c:pt idx="24194">
                  <c:v>8.4072916666666675</c:v>
                </c:pt>
                <c:pt idx="24195">
                  <c:v>8.4076388888888882</c:v>
                </c:pt>
                <c:pt idx="24196">
                  <c:v>8.4079861111111107</c:v>
                </c:pt>
                <c:pt idx="24197">
                  <c:v>8.4083333333333332</c:v>
                </c:pt>
                <c:pt idx="24198">
                  <c:v>8.4086805555555557</c:v>
                </c:pt>
                <c:pt idx="24199">
                  <c:v>8.4090277777777782</c:v>
                </c:pt>
                <c:pt idx="24200">
                  <c:v>8.4093750000000007</c:v>
                </c:pt>
                <c:pt idx="24201">
                  <c:v>8.4097222222222214</c:v>
                </c:pt>
                <c:pt idx="24202">
                  <c:v>8.4100694444444439</c:v>
                </c:pt>
                <c:pt idx="24203">
                  <c:v>8.4104166666666664</c:v>
                </c:pt>
                <c:pt idx="24204">
                  <c:v>8.4107638888888889</c:v>
                </c:pt>
                <c:pt idx="24205">
                  <c:v>8.4111111111111114</c:v>
                </c:pt>
                <c:pt idx="24206">
                  <c:v>8.4114583333333339</c:v>
                </c:pt>
                <c:pt idx="24207">
                  <c:v>8.4118055555555564</c:v>
                </c:pt>
                <c:pt idx="24208">
                  <c:v>8.4121527777777771</c:v>
                </c:pt>
                <c:pt idx="24209">
                  <c:v>8.4124999999999996</c:v>
                </c:pt>
                <c:pt idx="24210">
                  <c:v>8.4128472222222221</c:v>
                </c:pt>
                <c:pt idx="24211">
                  <c:v>8.4131944444444446</c:v>
                </c:pt>
                <c:pt idx="24212">
                  <c:v>8.4135416666666671</c:v>
                </c:pt>
                <c:pt idx="24213">
                  <c:v>8.4138888888888896</c:v>
                </c:pt>
                <c:pt idx="24214">
                  <c:v>8.4142361111111104</c:v>
                </c:pt>
                <c:pt idx="24215">
                  <c:v>8.4145833333333329</c:v>
                </c:pt>
                <c:pt idx="24216">
                  <c:v>8.4149305555555554</c:v>
                </c:pt>
                <c:pt idx="24217">
                  <c:v>8.4152777777777779</c:v>
                </c:pt>
                <c:pt idx="24218">
                  <c:v>8.4156250000000004</c:v>
                </c:pt>
                <c:pt idx="24219">
                  <c:v>8.4159722222222229</c:v>
                </c:pt>
                <c:pt idx="24220">
                  <c:v>8.4163194444444436</c:v>
                </c:pt>
                <c:pt idx="24221">
                  <c:v>8.4166666666666661</c:v>
                </c:pt>
                <c:pt idx="24222">
                  <c:v>8.4170138888888886</c:v>
                </c:pt>
                <c:pt idx="24223">
                  <c:v>8.4173611111111111</c:v>
                </c:pt>
                <c:pt idx="24224">
                  <c:v>8.4177083333333336</c:v>
                </c:pt>
                <c:pt idx="24225">
                  <c:v>8.4180555555555561</c:v>
                </c:pt>
                <c:pt idx="24226">
                  <c:v>8.4184027777777786</c:v>
                </c:pt>
                <c:pt idx="24227">
                  <c:v>8.4187499999999993</c:v>
                </c:pt>
                <c:pt idx="24228">
                  <c:v>8.4190972222222218</c:v>
                </c:pt>
                <c:pt idx="24229">
                  <c:v>8.4194444444444443</c:v>
                </c:pt>
                <c:pt idx="24230">
                  <c:v>8.4197916666666668</c:v>
                </c:pt>
                <c:pt idx="24231">
                  <c:v>8.4201388888888893</c:v>
                </c:pt>
                <c:pt idx="24232">
                  <c:v>8.4204861111111118</c:v>
                </c:pt>
                <c:pt idx="24233">
                  <c:v>8.4208333333333325</c:v>
                </c:pt>
                <c:pt idx="24234">
                  <c:v>8.421180555555555</c:v>
                </c:pt>
                <c:pt idx="24235">
                  <c:v>8.4215277777777775</c:v>
                </c:pt>
                <c:pt idx="24236">
                  <c:v>8.421875</c:v>
                </c:pt>
                <c:pt idx="24237">
                  <c:v>8.4222222222222225</c:v>
                </c:pt>
                <c:pt idx="24238">
                  <c:v>8.422569444444445</c:v>
                </c:pt>
                <c:pt idx="24239">
                  <c:v>8.4229166666666675</c:v>
                </c:pt>
                <c:pt idx="24240">
                  <c:v>8.4232638888888882</c:v>
                </c:pt>
                <c:pt idx="24241">
                  <c:v>8.4236111111111107</c:v>
                </c:pt>
                <c:pt idx="24242">
                  <c:v>8.4239583333333332</c:v>
                </c:pt>
                <c:pt idx="24243">
                  <c:v>8.4243055555555557</c:v>
                </c:pt>
                <c:pt idx="24244">
                  <c:v>8.4246527777777782</c:v>
                </c:pt>
                <c:pt idx="24245">
                  <c:v>8.4250000000000007</c:v>
                </c:pt>
                <c:pt idx="24246">
                  <c:v>8.4253472222222214</c:v>
                </c:pt>
                <c:pt idx="24247">
                  <c:v>8.4256944444444439</c:v>
                </c:pt>
                <c:pt idx="24248">
                  <c:v>8.4260416666666664</c:v>
                </c:pt>
                <c:pt idx="24249">
                  <c:v>8.4263888888888889</c:v>
                </c:pt>
                <c:pt idx="24250">
                  <c:v>8.4267361111111114</c:v>
                </c:pt>
                <c:pt idx="24251">
                  <c:v>8.4270833333333339</c:v>
                </c:pt>
                <c:pt idx="24252">
                  <c:v>8.4274305555555564</c:v>
                </c:pt>
                <c:pt idx="24253">
                  <c:v>8.4277777777777771</c:v>
                </c:pt>
                <c:pt idx="24254">
                  <c:v>8.4281249999999996</c:v>
                </c:pt>
                <c:pt idx="24255">
                  <c:v>8.4284722222222221</c:v>
                </c:pt>
                <c:pt idx="24256">
                  <c:v>8.4288194444444446</c:v>
                </c:pt>
                <c:pt idx="24257">
                  <c:v>8.4291666666666671</c:v>
                </c:pt>
                <c:pt idx="24258">
                  <c:v>8.4295138888888896</c:v>
                </c:pt>
                <c:pt idx="24259">
                  <c:v>8.4298611111111104</c:v>
                </c:pt>
                <c:pt idx="24260">
                  <c:v>8.4302083333333329</c:v>
                </c:pt>
                <c:pt idx="24261">
                  <c:v>8.4305555555555554</c:v>
                </c:pt>
                <c:pt idx="24262">
                  <c:v>8.4309027777777779</c:v>
                </c:pt>
                <c:pt idx="24263">
                  <c:v>8.4312500000000004</c:v>
                </c:pt>
                <c:pt idx="24264">
                  <c:v>8.4315972222222229</c:v>
                </c:pt>
                <c:pt idx="24265">
                  <c:v>8.4319444444444436</c:v>
                </c:pt>
                <c:pt idx="24266">
                  <c:v>8.4322916666666661</c:v>
                </c:pt>
                <c:pt idx="24267">
                  <c:v>8.4326388888888886</c:v>
                </c:pt>
                <c:pt idx="24268">
                  <c:v>8.4329861111111111</c:v>
                </c:pt>
                <c:pt idx="24269">
                  <c:v>8.4333333333333336</c:v>
                </c:pt>
                <c:pt idx="24270">
                  <c:v>8.4336805555555561</c:v>
                </c:pt>
                <c:pt idx="24271">
                  <c:v>8.4340277777777786</c:v>
                </c:pt>
                <c:pt idx="24272">
                  <c:v>8.4343749999999993</c:v>
                </c:pt>
                <c:pt idx="24273">
                  <c:v>8.4347222222222218</c:v>
                </c:pt>
                <c:pt idx="24274">
                  <c:v>8.4350694444444443</c:v>
                </c:pt>
                <c:pt idx="24275">
                  <c:v>8.4354166666666668</c:v>
                </c:pt>
                <c:pt idx="24276">
                  <c:v>8.4357638888888893</c:v>
                </c:pt>
                <c:pt idx="24277">
                  <c:v>8.4361111111111118</c:v>
                </c:pt>
                <c:pt idx="24278">
                  <c:v>8.4364583333333325</c:v>
                </c:pt>
                <c:pt idx="24279">
                  <c:v>8.436805555555555</c:v>
                </c:pt>
                <c:pt idx="24280">
                  <c:v>8.4371527777777775</c:v>
                </c:pt>
                <c:pt idx="24281">
                  <c:v>8.4375</c:v>
                </c:pt>
                <c:pt idx="24282">
                  <c:v>8.4378472222222225</c:v>
                </c:pt>
                <c:pt idx="24283">
                  <c:v>8.438194444444445</c:v>
                </c:pt>
                <c:pt idx="24284">
                  <c:v>8.4385416666666675</c:v>
                </c:pt>
                <c:pt idx="24285">
                  <c:v>8.4388888888888882</c:v>
                </c:pt>
                <c:pt idx="24286">
                  <c:v>8.4392361111111107</c:v>
                </c:pt>
                <c:pt idx="24287">
                  <c:v>8.4395833333333332</c:v>
                </c:pt>
                <c:pt idx="24288">
                  <c:v>8.4399305555555557</c:v>
                </c:pt>
                <c:pt idx="24289">
                  <c:v>8.4402777777777782</c:v>
                </c:pt>
                <c:pt idx="24290">
                  <c:v>8.4406250000000007</c:v>
                </c:pt>
                <c:pt idx="24291">
                  <c:v>8.4409722222222214</c:v>
                </c:pt>
                <c:pt idx="24292">
                  <c:v>8.4413194444444439</c:v>
                </c:pt>
                <c:pt idx="24293">
                  <c:v>8.4416666666666664</c:v>
                </c:pt>
                <c:pt idx="24294">
                  <c:v>8.4420138888888889</c:v>
                </c:pt>
                <c:pt idx="24295">
                  <c:v>8.4423611111111114</c:v>
                </c:pt>
                <c:pt idx="24296">
                  <c:v>8.4427083333333339</c:v>
                </c:pt>
                <c:pt idx="24297">
                  <c:v>8.4430555555555564</c:v>
                </c:pt>
                <c:pt idx="24298">
                  <c:v>8.4434027777777771</c:v>
                </c:pt>
                <c:pt idx="24299">
                  <c:v>8.4437499999999996</c:v>
                </c:pt>
                <c:pt idx="24300">
                  <c:v>8.4440972222222221</c:v>
                </c:pt>
                <c:pt idx="24301">
                  <c:v>8.4444444444444446</c:v>
                </c:pt>
                <c:pt idx="24302">
                  <c:v>8.4447916666666671</c:v>
                </c:pt>
                <c:pt idx="24303">
                  <c:v>8.4451388888888896</c:v>
                </c:pt>
                <c:pt idx="24304">
                  <c:v>8.4454861111111104</c:v>
                </c:pt>
                <c:pt idx="24305">
                  <c:v>8.4458333333333329</c:v>
                </c:pt>
                <c:pt idx="24306">
                  <c:v>8.4461805555555554</c:v>
                </c:pt>
                <c:pt idx="24307">
                  <c:v>8.4465277777777779</c:v>
                </c:pt>
                <c:pt idx="24308">
                  <c:v>8.4468750000000004</c:v>
                </c:pt>
                <c:pt idx="24309">
                  <c:v>8.4472222222222229</c:v>
                </c:pt>
                <c:pt idx="24310">
                  <c:v>8.4475694444444436</c:v>
                </c:pt>
                <c:pt idx="24311">
                  <c:v>8.4479166666666661</c:v>
                </c:pt>
                <c:pt idx="24312">
                  <c:v>8.4482638888888886</c:v>
                </c:pt>
                <c:pt idx="24313">
                  <c:v>8.4486111111111111</c:v>
                </c:pt>
                <c:pt idx="24314">
                  <c:v>8.4489583333333336</c:v>
                </c:pt>
                <c:pt idx="24315">
                  <c:v>8.4493055555555561</c:v>
                </c:pt>
                <c:pt idx="24316">
                  <c:v>8.4496527777777786</c:v>
                </c:pt>
                <c:pt idx="24317">
                  <c:v>8.4499999999999993</c:v>
                </c:pt>
                <c:pt idx="24318">
                  <c:v>8.4503472222222218</c:v>
                </c:pt>
                <c:pt idx="24319">
                  <c:v>8.4506944444444443</c:v>
                </c:pt>
                <c:pt idx="24320">
                  <c:v>8.4510416666666668</c:v>
                </c:pt>
                <c:pt idx="24321">
                  <c:v>8.4513888888888893</c:v>
                </c:pt>
                <c:pt idx="24322">
                  <c:v>8.4517361111111118</c:v>
                </c:pt>
                <c:pt idx="24323">
                  <c:v>8.4520833333333325</c:v>
                </c:pt>
                <c:pt idx="24324">
                  <c:v>8.452430555555555</c:v>
                </c:pt>
                <c:pt idx="24325">
                  <c:v>8.4527777777777775</c:v>
                </c:pt>
                <c:pt idx="24326">
                  <c:v>8.453125</c:v>
                </c:pt>
                <c:pt idx="24327">
                  <c:v>8.4534722222222225</c:v>
                </c:pt>
                <c:pt idx="24328">
                  <c:v>8.453819444444445</c:v>
                </c:pt>
                <c:pt idx="24329">
                  <c:v>8.4541666666666675</c:v>
                </c:pt>
                <c:pt idx="24330">
                  <c:v>8.4545138888888882</c:v>
                </c:pt>
                <c:pt idx="24331">
                  <c:v>8.4548611111111107</c:v>
                </c:pt>
                <c:pt idx="24332">
                  <c:v>8.4552083333333332</c:v>
                </c:pt>
                <c:pt idx="24333">
                  <c:v>8.4555555555555557</c:v>
                </c:pt>
                <c:pt idx="24334">
                  <c:v>8.4559027777777782</c:v>
                </c:pt>
                <c:pt idx="24335">
                  <c:v>8.4562500000000007</c:v>
                </c:pt>
                <c:pt idx="24336">
                  <c:v>8.4565972222222214</c:v>
                </c:pt>
                <c:pt idx="24337">
                  <c:v>8.4569444444444439</c:v>
                </c:pt>
                <c:pt idx="24338">
                  <c:v>8.4572916666666664</c:v>
                </c:pt>
                <c:pt idx="24339">
                  <c:v>8.4576388888888889</c:v>
                </c:pt>
                <c:pt idx="24340">
                  <c:v>8.4579861111111114</c:v>
                </c:pt>
                <c:pt idx="24341">
                  <c:v>8.4583333333333339</c:v>
                </c:pt>
                <c:pt idx="24342">
                  <c:v>8.4586805555555564</c:v>
                </c:pt>
                <c:pt idx="24343">
                  <c:v>8.4590277777777771</c:v>
                </c:pt>
                <c:pt idx="24344">
                  <c:v>8.4593749999999996</c:v>
                </c:pt>
                <c:pt idx="24345">
                  <c:v>8.4597222222222221</c:v>
                </c:pt>
                <c:pt idx="24346">
                  <c:v>8.4600694444444446</c:v>
                </c:pt>
                <c:pt idx="24347">
                  <c:v>8.4604166666666671</c:v>
                </c:pt>
                <c:pt idx="24348">
                  <c:v>8.4607638888888896</c:v>
                </c:pt>
                <c:pt idx="24349">
                  <c:v>8.4611111111111104</c:v>
                </c:pt>
                <c:pt idx="24350">
                  <c:v>8.4614583333333329</c:v>
                </c:pt>
                <c:pt idx="24351">
                  <c:v>8.4618055555555554</c:v>
                </c:pt>
                <c:pt idx="24352">
                  <c:v>8.4621527777777779</c:v>
                </c:pt>
                <c:pt idx="24353">
                  <c:v>8.4625000000000004</c:v>
                </c:pt>
                <c:pt idx="24354">
                  <c:v>8.4628472222222229</c:v>
                </c:pt>
                <c:pt idx="24355">
                  <c:v>8.4631944444444436</c:v>
                </c:pt>
                <c:pt idx="24356">
                  <c:v>8.4635416666666661</c:v>
                </c:pt>
                <c:pt idx="24357">
                  <c:v>8.4638888888888886</c:v>
                </c:pt>
                <c:pt idx="24358">
                  <c:v>8.4642361111111111</c:v>
                </c:pt>
                <c:pt idx="24359">
                  <c:v>8.4645833333333336</c:v>
                </c:pt>
                <c:pt idx="24360">
                  <c:v>8.4649305555555561</c:v>
                </c:pt>
                <c:pt idx="24361">
                  <c:v>8.4652777777777786</c:v>
                </c:pt>
                <c:pt idx="24362">
                  <c:v>8.4656249999999993</c:v>
                </c:pt>
                <c:pt idx="24363">
                  <c:v>8.4659722222222218</c:v>
                </c:pt>
                <c:pt idx="24364">
                  <c:v>8.4663194444444443</c:v>
                </c:pt>
                <c:pt idx="24365">
                  <c:v>8.4666666666666668</c:v>
                </c:pt>
                <c:pt idx="24366">
                  <c:v>8.4670138888888893</c:v>
                </c:pt>
                <c:pt idx="24367">
                  <c:v>8.4673611111111118</c:v>
                </c:pt>
                <c:pt idx="24368">
                  <c:v>8.4677083333333325</c:v>
                </c:pt>
                <c:pt idx="24369">
                  <c:v>8.468055555555555</c:v>
                </c:pt>
                <c:pt idx="24370">
                  <c:v>8.4684027777777775</c:v>
                </c:pt>
                <c:pt idx="24371">
                  <c:v>8.46875</c:v>
                </c:pt>
                <c:pt idx="24372">
                  <c:v>8.4690972222222225</c:v>
                </c:pt>
                <c:pt idx="24373">
                  <c:v>8.469444444444445</c:v>
                </c:pt>
                <c:pt idx="24374">
                  <c:v>8.4697916666666675</c:v>
                </c:pt>
                <c:pt idx="24375">
                  <c:v>8.4701388888888882</c:v>
                </c:pt>
                <c:pt idx="24376">
                  <c:v>8.4704861111111107</c:v>
                </c:pt>
                <c:pt idx="24377">
                  <c:v>8.4708333333333332</c:v>
                </c:pt>
                <c:pt idx="24378">
                  <c:v>8.4711805555555557</c:v>
                </c:pt>
                <c:pt idx="24379">
                  <c:v>8.4715277777777782</c:v>
                </c:pt>
                <c:pt idx="24380">
                  <c:v>8.4718750000000007</c:v>
                </c:pt>
                <c:pt idx="24381">
                  <c:v>8.4722222222222214</c:v>
                </c:pt>
                <c:pt idx="24382">
                  <c:v>8.4725694444444439</c:v>
                </c:pt>
                <c:pt idx="24383">
                  <c:v>8.4729166666666664</c:v>
                </c:pt>
                <c:pt idx="24384">
                  <c:v>8.4732638888888889</c:v>
                </c:pt>
                <c:pt idx="24385">
                  <c:v>8.4736111111111114</c:v>
                </c:pt>
                <c:pt idx="24386">
                  <c:v>8.4739583333333339</c:v>
                </c:pt>
                <c:pt idx="24387">
                  <c:v>8.4743055555555564</c:v>
                </c:pt>
                <c:pt idx="24388">
                  <c:v>8.4746527777777771</c:v>
                </c:pt>
                <c:pt idx="24389">
                  <c:v>8.4749999999999996</c:v>
                </c:pt>
                <c:pt idx="24390">
                  <c:v>8.4753472222222221</c:v>
                </c:pt>
                <c:pt idx="24391">
                  <c:v>8.4756944444444446</c:v>
                </c:pt>
                <c:pt idx="24392">
                  <c:v>8.4760416666666671</c:v>
                </c:pt>
                <c:pt idx="24393">
                  <c:v>8.4763888888888896</c:v>
                </c:pt>
                <c:pt idx="24394">
                  <c:v>8.4767361111111104</c:v>
                </c:pt>
                <c:pt idx="24395">
                  <c:v>8.4770833333333329</c:v>
                </c:pt>
                <c:pt idx="24396">
                  <c:v>8.4774305555555554</c:v>
                </c:pt>
                <c:pt idx="24397">
                  <c:v>8.4777777777777779</c:v>
                </c:pt>
                <c:pt idx="24398">
                  <c:v>8.4781250000000004</c:v>
                </c:pt>
                <c:pt idx="24399">
                  <c:v>8.4784722222222229</c:v>
                </c:pt>
                <c:pt idx="24400">
                  <c:v>8.4788194444444436</c:v>
                </c:pt>
                <c:pt idx="24401">
                  <c:v>8.4791666666666661</c:v>
                </c:pt>
                <c:pt idx="24402">
                  <c:v>8.4795138888888886</c:v>
                </c:pt>
                <c:pt idx="24403">
                  <c:v>8.4798611111111111</c:v>
                </c:pt>
                <c:pt idx="24404">
                  <c:v>8.4802083333333336</c:v>
                </c:pt>
                <c:pt idx="24405">
                  <c:v>8.4805555555555561</c:v>
                </c:pt>
                <c:pt idx="24406">
                  <c:v>8.4809027777777786</c:v>
                </c:pt>
                <c:pt idx="24407">
                  <c:v>8.4812499999999993</c:v>
                </c:pt>
                <c:pt idx="24408">
                  <c:v>8.4815972222222218</c:v>
                </c:pt>
                <c:pt idx="24409">
                  <c:v>8.4819444444444443</c:v>
                </c:pt>
                <c:pt idx="24410">
                  <c:v>8.4822916666666668</c:v>
                </c:pt>
                <c:pt idx="24411">
                  <c:v>8.4826388888888893</c:v>
                </c:pt>
                <c:pt idx="24412">
                  <c:v>8.4829861111111118</c:v>
                </c:pt>
                <c:pt idx="24413">
                  <c:v>8.4833333333333325</c:v>
                </c:pt>
                <c:pt idx="24414">
                  <c:v>8.483680555555555</c:v>
                </c:pt>
                <c:pt idx="24415">
                  <c:v>8.4840277777777775</c:v>
                </c:pt>
                <c:pt idx="24416">
                  <c:v>8.484375</c:v>
                </c:pt>
                <c:pt idx="24417">
                  <c:v>8.4847222222222225</c:v>
                </c:pt>
                <c:pt idx="24418">
                  <c:v>8.485069444444445</c:v>
                </c:pt>
                <c:pt idx="24419">
                  <c:v>8.4854166666666675</c:v>
                </c:pt>
                <c:pt idx="24420">
                  <c:v>8.4857638888888882</c:v>
                </c:pt>
                <c:pt idx="24421">
                  <c:v>8.4861111111111107</c:v>
                </c:pt>
                <c:pt idx="24422">
                  <c:v>8.4864583333333332</c:v>
                </c:pt>
                <c:pt idx="24423">
                  <c:v>8.4868055555555557</c:v>
                </c:pt>
                <c:pt idx="24424">
                  <c:v>8.4871527777777782</c:v>
                </c:pt>
                <c:pt idx="24425">
                  <c:v>8.4875000000000007</c:v>
                </c:pt>
                <c:pt idx="24426">
                  <c:v>8.4878472222222214</c:v>
                </c:pt>
                <c:pt idx="24427">
                  <c:v>8.4881944444444439</c:v>
                </c:pt>
                <c:pt idx="24428">
                  <c:v>8.4885416666666664</c:v>
                </c:pt>
                <c:pt idx="24429">
                  <c:v>8.4888888888888889</c:v>
                </c:pt>
                <c:pt idx="24430">
                  <c:v>8.4892361111111114</c:v>
                </c:pt>
                <c:pt idx="24431">
                  <c:v>8.4895833333333339</c:v>
                </c:pt>
                <c:pt idx="24432">
                  <c:v>8.4899305555555564</c:v>
                </c:pt>
                <c:pt idx="24433">
                  <c:v>8.4902777777777771</c:v>
                </c:pt>
                <c:pt idx="24434">
                  <c:v>8.4906249999999996</c:v>
                </c:pt>
                <c:pt idx="24435">
                  <c:v>8.4909722222222221</c:v>
                </c:pt>
                <c:pt idx="24436">
                  <c:v>8.4913194444444446</c:v>
                </c:pt>
                <c:pt idx="24437">
                  <c:v>8.4916666666666671</c:v>
                </c:pt>
                <c:pt idx="24438">
                  <c:v>8.4920138888888896</c:v>
                </c:pt>
                <c:pt idx="24439">
                  <c:v>8.4923611111111104</c:v>
                </c:pt>
                <c:pt idx="24440">
                  <c:v>8.4927083333333329</c:v>
                </c:pt>
                <c:pt idx="24441">
                  <c:v>8.4930555555555554</c:v>
                </c:pt>
                <c:pt idx="24442">
                  <c:v>8.4934027777777779</c:v>
                </c:pt>
                <c:pt idx="24443">
                  <c:v>8.4937500000000004</c:v>
                </c:pt>
                <c:pt idx="24444">
                  <c:v>8.4940972222222229</c:v>
                </c:pt>
                <c:pt idx="24445">
                  <c:v>8.4944444444444436</c:v>
                </c:pt>
                <c:pt idx="24446">
                  <c:v>8.4947916666666661</c:v>
                </c:pt>
                <c:pt idx="24447">
                  <c:v>8.4951388888888886</c:v>
                </c:pt>
                <c:pt idx="24448">
                  <c:v>8.4954861111111111</c:v>
                </c:pt>
                <c:pt idx="24449">
                  <c:v>8.4958333333333336</c:v>
                </c:pt>
                <c:pt idx="24450">
                  <c:v>8.4961805555555561</c:v>
                </c:pt>
                <c:pt idx="24451">
                  <c:v>8.4965277777777786</c:v>
                </c:pt>
                <c:pt idx="24452">
                  <c:v>8.4968749999999993</c:v>
                </c:pt>
                <c:pt idx="24453">
                  <c:v>8.4972222222222218</c:v>
                </c:pt>
                <c:pt idx="24454">
                  <c:v>8.4975694444444443</c:v>
                </c:pt>
                <c:pt idx="24455">
                  <c:v>8.4979166666666668</c:v>
                </c:pt>
                <c:pt idx="24456">
                  <c:v>8.4982638888888893</c:v>
                </c:pt>
                <c:pt idx="24457">
                  <c:v>8.4986111111111118</c:v>
                </c:pt>
                <c:pt idx="24458">
                  <c:v>8.4989583333333325</c:v>
                </c:pt>
                <c:pt idx="24459">
                  <c:v>8.499305555555555</c:v>
                </c:pt>
                <c:pt idx="24460">
                  <c:v>8.4996527777777775</c:v>
                </c:pt>
                <c:pt idx="24461">
                  <c:v>8.5</c:v>
                </c:pt>
                <c:pt idx="24462">
                  <c:v>8.5003472222222225</c:v>
                </c:pt>
                <c:pt idx="24463">
                  <c:v>8.500694444444445</c:v>
                </c:pt>
                <c:pt idx="24464">
                  <c:v>8.5010416666666675</c:v>
                </c:pt>
                <c:pt idx="24465">
                  <c:v>8.5013888888888882</c:v>
                </c:pt>
                <c:pt idx="24466">
                  <c:v>8.5017361111111107</c:v>
                </c:pt>
                <c:pt idx="24467">
                  <c:v>8.5020833333333332</c:v>
                </c:pt>
                <c:pt idx="24468">
                  <c:v>8.5024305555555557</c:v>
                </c:pt>
                <c:pt idx="24469">
                  <c:v>8.5027777777777782</c:v>
                </c:pt>
                <c:pt idx="24470">
                  <c:v>8.5031250000000007</c:v>
                </c:pt>
                <c:pt idx="24471">
                  <c:v>8.5034722222222214</c:v>
                </c:pt>
                <c:pt idx="24472">
                  <c:v>8.5038194444444439</c:v>
                </c:pt>
                <c:pt idx="24473">
                  <c:v>8.5041666666666664</c:v>
                </c:pt>
                <c:pt idx="24474">
                  <c:v>8.5045138888888889</c:v>
                </c:pt>
                <c:pt idx="24475">
                  <c:v>8.5048611111111114</c:v>
                </c:pt>
                <c:pt idx="24476">
                  <c:v>8.5052083333333339</c:v>
                </c:pt>
                <c:pt idx="24477">
                  <c:v>8.5055555555555564</c:v>
                </c:pt>
                <c:pt idx="24478">
                  <c:v>8.5059027777777771</c:v>
                </c:pt>
                <c:pt idx="24479">
                  <c:v>8.5062499999999996</c:v>
                </c:pt>
                <c:pt idx="24480">
                  <c:v>8.5065972222222221</c:v>
                </c:pt>
                <c:pt idx="24481">
                  <c:v>8.5069444444444446</c:v>
                </c:pt>
                <c:pt idx="24482">
                  <c:v>8.5072916666666671</c:v>
                </c:pt>
                <c:pt idx="24483">
                  <c:v>8.5076388888888896</c:v>
                </c:pt>
                <c:pt idx="24484">
                  <c:v>8.5079861111111104</c:v>
                </c:pt>
                <c:pt idx="24485">
                  <c:v>8.5083333333333329</c:v>
                </c:pt>
                <c:pt idx="24486">
                  <c:v>8.5086805555555554</c:v>
                </c:pt>
                <c:pt idx="24487">
                  <c:v>8.5090277777777779</c:v>
                </c:pt>
                <c:pt idx="24488">
                  <c:v>8.5093750000000004</c:v>
                </c:pt>
                <c:pt idx="24489">
                  <c:v>8.5097222222222229</c:v>
                </c:pt>
                <c:pt idx="24490">
                  <c:v>8.5100694444444436</c:v>
                </c:pt>
                <c:pt idx="24491">
                  <c:v>8.5104166666666661</c:v>
                </c:pt>
                <c:pt idx="24492">
                  <c:v>8.5107638888888886</c:v>
                </c:pt>
                <c:pt idx="24493">
                  <c:v>8.5111111111111111</c:v>
                </c:pt>
                <c:pt idx="24494">
                  <c:v>8.5114583333333336</c:v>
                </c:pt>
                <c:pt idx="24495">
                  <c:v>8.5118055555555561</c:v>
                </c:pt>
                <c:pt idx="24496">
                  <c:v>8.5121527777777786</c:v>
                </c:pt>
                <c:pt idx="24497">
                  <c:v>8.5124999999999993</c:v>
                </c:pt>
                <c:pt idx="24498">
                  <c:v>8.5128472222222218</c:v>
                </c:pt>
                <c:pt idx="24499">
                  <c:v>8.5131944444444443</c:v>
                </c:pt>
                <c:pt idx="24500">
                  <c:v>8.5135416666666668</c:v>
                </c:pt>
                <c:pt idx="24501">
                  <c:v>8.5138888888888893</c:v>
                </c:pt>
                <c:pt idx="24502">
                  <c:v>8.5142361111111118</c:v>
                </c:pt>
                <c:pt idx="24503">
                  <c:v>8.5145833333333325</c:v>
                </c:pt>
                <c:pt idx="24504">
                  <c:v>8.514930555555555</c:v>
                </c:pt>
                <c:pt idx="24505">
                  <c:v>8.5152777777777775</c:v>
                </c:pt>
                <c:pt idx="24506">
                  <c:v>8.515625</c:v>
                </c:pt>
                <c:pt idx="24507">
                  <c:v>8.5159722222222225</c:v>
                </c:pt>
                <c:pt idx="24508">
                  <c:v>8.516319444444445</c:v>
                </c:pt>
                <c:pt idx="24509">
                  <c:v>8.5166666666666675</c:v>
                </c:pt>
                <c:pt idx="24510">
                  <c:v>8.5170138888888882</c:v>
                </c:pt>
                <c:pt idx="24511">
                  <c:v>8.5173611111111107</c:v>
                </c:pt>
                <c:pt idx="24512">
                  <c:v>8.5177083333333332</c:v>
                </c:pt>
                <c:pt idx="24513">
                  <c:v>8.5180555555555557</c:v>
                </c:pt>
                <c:pt idx="24514">
                  <c:v>8.5184027777777782</c:v>
                </c:pt>
                <c:pt idx="24515">
                  <c:v>8.5187500000000007</c:v>
                </c:pt>
                <c:pt idx="24516">
                  <c:v>8.5190972222222214</c:v>
                </c:pt>
                <c:pt idx="24517">
                  <c:v>8.5194444444444439</c:v>
                </c:pt>
                <c:pt idx="24518">
                  <c:v>8.5197916666666664</c:v>
                </c:pt>
                <c:pt idx="24519">
                  <c:v>8.5201388888888889</c:v>
                </c:pt>
                <c:pt idx="24520">
                  <c:v>8.5204861111111114</c:v>
                </c:pt>
                <c:pt idx="24521">
                  <c:v>8.5208333333333339</c:v>
                </c:pt>
                <c:pt idx="24522">
                  <c:v>8.5211805555555564</c:v>
                </c:pt>
                <c:pt idx="24523">
                  <c:v>8.5215277777777771</c:v>
                </c:pt>
                <c:pt idx="24524">
                  <c:v>8.5218749999999996</c:v>
                </c:pt>
                <c:pt idx="24525">
                  <c:v>8.5222222222222221</c:v>
                </c:pt>
                <c:pt idx="24526">
                  <c:v>8.5225694444444446</c:v>
                </c:pt>
                <c:pt idx="24527">
                  <c:v>8.5229166666666671</c:v>
                </c:pt>
                <c:pt idx="24528">
                  <c:v>8.5232638888888896</c:v>
                </c:pt>
                <c:pt idx="24529">
                  <c:v>8.5236111111111104</c:v>
                </c:pt>
                <c:pt idx="24530">
                  <c:v>8.5239583333333329</c:v>
                </c:pt>
                <c:pt idx="24531">
                  <c:v>8.5243055555555554</c:v>
                </c:pt>
                <c:pt idx="24532">
                  <c:v>8.5246527777777779</c:v>
                </c:pt>
                <c:pt idx="24533">
                  <c:v>8.5250000000000004</c:v>
                </c:pt>
                <c:pt idx="24534">
                  <c:v>8.5253472222222229</c:v>
                </c:pt>
                <c:pt idx="24535">
                  <c:v>8.5256944444444436</c:v>
                </c:pt>
                <c:pt idx="24536">
                  <c:v>8.5260416666666661</c:v>
                </c:pt>
                <c:pt idx="24537">
                  <c:v>8.5263888888888886</c:v>
                </c:pt>
                <c:pt idx="24538">
                  <c:v>8.5267361111111111</c:v>
                </c:pt>
                <c:pt idx="24539">
                  <c:v>8.5270833333333336</c:v>
                </c:pt>
                <c:pt idx="24540">
                  <c:v>8.5274305555555561</c:v>
                </c:pt>
                <c:pt idx="24541">
                  <c:v>8.5277777777777786</c:v>
                </c:pt>
                <c:pt idx="24542">
                  <c:v>8.5281249999999993</c:v>
                </c:pt>
                <c:pt idx="24543">
                  <c:v>8.5284722222222218</c:v>
                </c:pt>
                <c:pt idx="24544">
                  <c:v>8.5288194444444443</c:v>
                </c:pt>
                <c:pt idx="24545">
                  <c:v>8.5291666666666668</c:v>
                </c:pt>
                <c:pt idx="24546">
                  <c:v>8.5295138888888893</c:v>
                </c:pt>
                <c:pt idx="24547">
                  <c:v>8.5298611111111118</c:v>
                </c:pt>
                <c:pt idx="24548">
                  <c:v>8.5302083333333325</c:v>
                </c:pt>
                <c:pt idx="24549">
                  <c:v>8.530555555555555</c:v>
                </c:pt>
                <c:pt idx="24550">
                  <c:v>8.5309027777777775</c:v>
                </c:pt>
                <c:pt idx="24551">
                  <c:v>8.53125</c:v>
                </c:pt>
                <c:pt idx="24552">
                  <c:v>8.5315972222222225</c:v>
                </c:pt>
                <c:pt idx="24553">
                  <c:v>8.531944444444445</c:v>
                </c:pt>
                <c:pt idx="24554">
                  <c:v>8.5322916666666675</c:v>
                </c:pt>
                <c:pt idx="24555">
                  <c:v>8.5326388888888882</c:v>
                </c:pt>
                <c:pt idx="24556">
                  <c:v>8.5329861111111107</c:v>
                </c:pt>
                <c:pt idx="24557">
                  <c:v>8.5333333333333332</c:v>
                </c:pt>
                <c:pt idx="24558">
                  <c:v>8.5336805555555557</c:v>
                </c:pt>
                <c:pt idx="24559">
                  <c:v>8.5340277777777782</c:v>
                </c:pt>
                <c:pt idx="24560">
                  <c:v>8.5343750000000007</c:v>
                </c:pt>
                <c:pt idx="24561">
                  <c:v>8.5347222222222214</c:v>
                </c:pt>
                <c:pt idx="24562">
                  <c:v>8.5350694444444439</c:v>
                </c:pt>
                <c:pt idx="24563">
                  <c:v>8.5354166666666664</c:v>
                </c:pt>
                <c:pt idx="24564">
                  <c:v>8.5357638888888889</c:v>
                </c:pt>
                <c:pt idx="24565">
                  <c:v>8.5361111111111114</c:v>
                </c:pt>
                <c:pt idx="24566">
                  <c:v>8.5364583333333339</c:v>
                </c:pt>
                <c:pt idx="24567">
                  <c:v>8.5368055555555564</c:v>
                </c:pt>
                <c:pt idx="24568">
                  <c:v>8.5371527777777771</c:v>
                </c:pt>
                <c:pt idx="24569">
                  <c:v>8.5374999999999996</c:v>
                </c:pt>
                <c:pt idx="24570">
                  <c:v>8.5378472222222221</c:v>
                </c:pt>
                <c:pt idx="24571">
                  <c:v>8.5381944444444446</c:v>
                </c:pt>
                <c:pt idx="24572">
                  <c:v>8.5385416666666671</c:v>
                </c:pt>
                <c:pt idx="24573">
                  <c:v>8.5388888888888896</c:v>
                </c:pt>
                <c:pt idx="24574">
                  <c:v>8.5392361111111104</c:v>
                </c:pt>
                <c:pt idx="24575">
                  <c:v>8.5395833333333329</c:v>
                </c:pt>
                <c:pt idx="24576">
                  <c:v>8.5399305555555554</c:v>
                </c:pt>
                <c:pt idx="24577">
                  <c:v>8.5402777777777779</c:v>
                </c:pt>
                <c:pt idx="24578">
                  <c:v>8.5406250000000004</c:v>
                </c:pt>
                <c:pt idx="24579">
                  <c:v>8.5409722222222229</c:v>
                </c:pt>
                <c:pt idx="24580">
                  <c:v>8.5413194444444436</c:v>
                </c:pt>
                <c:pt idx="24581">
                  <c:v>8.5416666666666661</c:v>
                </c:pt>
                <c:pt idx="24582">
                  <c:v>8.5420138888888886</c:v>
                </c:pt>
                <c:pt idx="24583">
                  <c:v>8.5423611111111111</c:v>
                </c:pt>
                <c:pt idx="24584">
                  <c:v>8.5427083333333336</c:v>
                </c:pt>
                <c:pt idx="24585">
                  <c:v>8.5430555555555561</c:v>
                </c:pt>
                <c:pt idx="24586">
                  <c:v>8.5434027777777786</c:v>
                </c:pt>
                <c:pt idx="24587">
                  <c:v>8.5437499999999993</c:v>
                </c:pt>
                <c:pt idx="24588">
                  <c:v>8.5440972222222218</c:v>
                </c:pt>
                <c:pt idx="24589">
                  <c:v>8.5444444444444443</c:v>
                </c:pt>
                <c:pt idx="24590">
                  <c:v>8.5447916666666668</c:v>
                </c:pt>
                <c:pt idx="24591">
                  <c:v>8.5451388888888893</c:v>
                </c:pt>
                <c:pt idx="24592">
                  <c:v>8.5454861111111118</c:v>
                </c:pt>
                <c:pt idx="24593">
                  <c:v>8.5458333333333325</c:v>
                </c:pt>
                <c:pt idx="24594">
                  <c:v>8.546180555555555</c:v>
                </c:pt>
                <c:pt idx="24595">
                  <c:v>8.5465277777777775</c:v>
                </c:pt>
                <c:pt idx="24596">
                  <c:v>8.546875</c:v>
                </c:pt>
                <c:pt idx="24597">
                  <c:v>8.5472222222222225</c:v>
                </c:pt>
                <c:pt idx="24598">
                  <c:v>8.547569444444445</c:v>
                </c:pt>
                <c:pt idx="24599">
                  <c:v>8.5479166666666675</c:v>
                </c:pt>
                <c:pt idx="24600">
                  <c:v>8.5482638888888882</c:v>
                </c:pt>
                <c:pt idx="24601">
                  <c:v>8.5486111111111107</c:v>
                </c:pt>
                <c:pt idx="24602">
                  <c:v>8.5489583333333332</c:v>
                </c:pt>
                <c:pt idx="24603">
                  <c:v>8.5493055555555557</c:v>
                </c:pt>
                <c:pt idx="24604">
                  <c:v>8.5496527777777782</c:v>
                </c:pt>
                <c:pt idx="24605">
                  <c:v>8.5500000000000007</c:v>
                </c:pt>
                <c:pt idx="24606">
                  <c:v>8.5503472222222214</c:v>
                </c:pt>
                <c:pt idx="24607">
                  <c:v>8.5506944444444439</c:v>
                </c:pt>
                <c:pt idx="24608">
                  <c:v>8.5510416666666664</c:v>
                </c:pt>
                <c:pt idx="24609">
                  <c:v>8.5513888888888889</c:v>
                </c:pt>
                <c:pt idx="24610">
                  <c:v>8.5517361111111114</c:v>
                </c:pt>
                <c:pt idx="24611">
                  <c:v>8.5520833333333339</c:v>
                </c:pt>
                <c:pt idx="24612">
                  <c:v>8.5524305555555564</c:v>
                </c:pt>
                <c:pt idx="24613">
                  <c:v>8.5527777777777771</c:v>
                </c:pt>
                <c:pt idx="24614">
                  <c:v>8.5531249999999996</c:v>
                </c:pt>
                <c:pt idx="24615">
                  <c:v>8.5534722222222221</c:v>
                </c:pt>
                <c:pt idx="24616">
                  <c:v>8.5538194444444446</c:v>
                </c:pt>
                <c:pt idx="24617">
                  <c:v>8.5541666666666671</c:v>
                </c:pt>
                <c:pt idx="24618">
                  <c:v>8.5545138888888896</c:v>
                </c:pt>
                <c:pt idx="24619">
                  <c:v>8.5548611111111104</c:v>
                </c:pt>
                <c:pt idx="24620">
                  <c:v>8.5552083333333329</c:v>
                </c:pt>
                <c:pt idx="24621">
                  <c:v>8.5555555555555554</c:v>
                </c:pt>
                <c:pt idx="24622">
                  <c:v>8.5559027777777779</c:v>
                </c:pt>
                <c:pt idx="24623">
                  <c:v>8.5562500000000004</c:v>
                </c:pt>
                <c:pt idx="24624">
                  <c:v>8.5565972222222229</c:v>
                </c:pt>
                <c:pt idx="24625">
                  <c:v>8.5569444444444436</c:v>
                </c:pt>
                <c:pt idx="24626">
                  <c:v>8.5572916666666661</c:v>
                </c:pt>
                <c:pt idx="24627">
                  <c:v>8.5576388888888886</c:v>
                </c:pt>
                <c:pt idx="24628">
                  <c:v>8.5579861111111111</c:v>
                </c:pt>
                <c:pt idx="24629">
                  <c:v>8.5583333333333336</c:v>
                </c:pt>
                <c:pt idx="24630">
                  <c:v>8.5586805555555561</c:v>
                </c:pt>
                <c:pt idx="24631">
                  <c:v>8.5590277777777786</c:v>
                </c:pt>
                <c:pt idx="24632">
                  <c:v>8.5593749999999993</c:v>
                </c:pt>
                <c:pt idx="24633">
                  <c:v>8.5597222222222218</c:v>
                </c:pt>
                <c:pt idx="24634">
                  <c:v>8.5600694444444443</c:v>
                </c:pt>
                <c:pt idx="24635">
                  <c:v>8.5604166666666668</c:v>
                </c:pt>
                <c:pt idx="24636">
                  <c:v>8.5607638888888893</c:v>
                </c:pt>
                <c:pt idx="24637">
                  <c:v>8.5611111111111118</c:v>
                </c:pt>
                <c:pt idx="24638">
                  <c:v>8.5614583333333325</c:v>
                </c:pt>
                <c:pt idx="24639">
                  <c:v>8.561805555555555</c:v>
                </c:pt>
                <c:pt idx="24640">
                  <c:v>8.5621527777777775</c:v>
                </c:pt>
                <c:pt idx="24641">
                  <c:v>8.5625</c:v>
                </c:pt>
                <c:pt idx="24642">
                  <c:v>8.5628472222222225</c:v>
                </c:pt>
                <c:pt idx="24643">
                  <c:v>8.563194444444445</c:v>
                </c:pt>
                <c:pt idx="24644">
                  <c:v>8.5635416666666675</c:v>
                </c:pt>
                <c:pt idx="24645">
                  <c:v>8.5638888888888882</c:v>
                </c:pt>
                <c:pt idx="24646">
                  <c:v>8.5642361111111107</c:v>
                </c:pt>
                <c:pt idx="24647">
                  <c:v>8.5645833333333332</c:v>
                </c:pt>
                <c:pt idx="24648">
                  <c:v>8.5649305555555557</c:v>
                </c:pt>
                <c:pt idx="24649">
                  <c:v>8.5652777777777782</c:v>
                </c:pt>
                <c:pt idx="24650">
                  <c:v>8.5656250000000007</c:v>
                </c:pt>
                <c:pt idx="24651">
                  <c:v>8.5659722222222214</c:v>
                </c:pt>
                <c:pt idx="24652">
                  <c:v>8.5663194444444439</c:v>
                </c:pt>
                <c:pt idx="24653">
                  <c:v>8.5666666666666664</c:v>
                </c:pt>
                <c:pt idx="24654">
                  <c:v>8.5670138888888889</c:v>
                </c:pt>
                <c:pt idx="24655">
                  <c:v>8.5673611111111114</c:v>
                </c:pt>
                <c:pt idx="24656">
                  <c:v>8.5677083333333339</c:v>
                </c:pt>
                <c:pt idx="24657">
                  <c:v>8.5680555555555564</c:v>
                </c:pt>
                <c:pt idx="24658">
                  <c:v>8.5684027777777771</c:v>
                </c:pt>
                <c:pt idx="24659">
                  <c:v>8.5687499999999996</c:v>
                </c:pt>
                <c:pt idx="24660">
                  <c:v>8.5690972222222221</c:v>
                </c:pt>
                <c:pt idx="24661">
                  <c:v>8.5694444444444446</c:v>
                </c:pt>
                <c:pt idx="24662">
                  <c:v>8.5697916666666671</c:v>
                </c:pt>
                <c:pt idx="24663">
                  <c:v>8.5701388888888896</c:v>
                </c:pt>
                <c:pt idx="24664">
                  <c:v>8.5704861111111104</c:v>
                </c:pt>
                <c:pt idx="24665">
                  <c:v>8.5708333333333329</c:v>
                </c:pt>
                <c:pt idx="24666">
                  <c:v>8.5711805555555554</c:v>
                </c:pt>
                <c:pt idx="24667">
                  <c:v>8.5715277777777779</c:v>
                </c:pt>
                <c:pt idx="24668">
                  <c:v>8.5718750000000004</c:v>
                </c:pt>
                <c:pt idx="24669">
                  <c:v>8.5722222222222229</c:v>
                </c:pt>
                <c:pt idx="24670">
                  <c:v>8.5725694444444436</c:v>
                </c:pt>
                <c:pt idx="24671">
                  <c:v>8.5729166666666661</c:v>
                </c:pt>
                <c:pt idx="24672">
                  <c:v>8.5732638888888886</c:v>
                </c:pt>
                <c:pt idx="24673">
                  <c:v>8.5736111111111111</c:v>
                </c:pt>
                <c:pt idx="24674">
                  <c:v>8.5739583333333336</c:v>
                </c:pt>
                <c:pt idx="24675">
                  <c:v>8.5743055555555561</c:v>
                </c:pt>
                <c:pt idx="24676">
                  <c:v>8.5746527777777786</c:v>
                </c:pt>
                <c:pt idx="24677">
                  <c:v>8.5749999999999993</c:v>
                </c:pt>
                <c:pt idx="24678">
                  <c:v>8.5753472222222218</c:v>
                </c:pt>
                <c:pt idx="24679">
                  <c:v>8.5756944444444443</c:v>
                </c:pt>
                <c:pt idx="24680">
                  <c:v>8.5760416666666668</c:v>
                </c:pt>
                <c:pt idx="24681">
                  <c:v>8.5763888888888893</c:v>
                </c:pt>
                <c:pt idx="24682">
                  <c:v>8.5767361111111118</c:v>
                </c:pt>
                <c:pt idx="24683">
                  <c:v>8.5770833333333325</c:v>
                </c:pt>
                <c:pt idx="24684">
                  <c:v>8.577430555555555</c:v>
                </c:pt>
                <c:pt idx="24685">
                  <c:v>8.5777777777777775</c:v>
                </c:pt>
                <c:pt idx="24686">
                  <c:v>8.578125</c:v>
                </c:pt>
                <c:pt idx="24687">
                  <c:v>8.5784722222222225</c:v>
                </c:pt>
                <c:pt idx="24688">
                  <c:v>8.578819444444445</c:v>
                </c:pt>
                <c:pt idx="24689">
                  <c:v>8.5791666666666675</c:v>
                </c:pt>
                <c:pt idx="24690">
                  <c:v>8.5795138888888882</c:v>
                </c:pt>
                <c:pt idx="24691">
                  <c:v>8.5798611111111107</c:v>
                </c:pt>
                <c:pt idx="24692">
                  <c:v>8.5802083333333332</c:v>
                </c:pt>
                <c:pt idx="24693">
                  <c:v>8.5805555555555557</c:v>
                </c:pt>
                <c:pt idx="24694">
                  <c:v>8.5809027777777782</c:v>
                </c:pt>
                <c:pt idx="24695">
                  <c:v>8.5812500000000007</c:v>
                </c:pt>
                <c:pt idx="24696">
                  <c:v>8.5815972222222214</c:v>
                </c:pt>
                <c:pt idx="24697">
                  <c:v>8.5819444444444439</c:v>
                </c:pt>
                <c:pt idx="24698">
                  <c:v>8.5822916666666664</c:v>
                </c:pt>
                <c:pt idx="24699">
                  <c:v>8.5826388888888889</c:v>
                </c:pt>
                <c:pt idx="24700">
                  <c:v>8.5829861111111114</c:v>
                </c:pt>
                <c:pt idx="24701">
                  <c:v>8.5833333333333339</c:v>
                </c:pt>
                <c:pt idx="24702">
                  <c:v>8.5836805555555564</c:v>
                </c:pt>
                <c:pt idx="24703">
                  <c:v>8.5840277777777771</c:v>
                </c:pt>
                <c:pt idx="24704">
                  <c:v>8.5843749999999996</c:v>
                </c:pt>
                <c:pt idx="24705">
                  <c:v>8.5847222222222221</c:v>
                </c:pt>
                <c:pt idx="24706">
                  <c:v>8.5850694444444446</c:v>
                </c:pt>
                <c:pt idx="24707">
                  <c:v>8.5854166666666671</c:v>
                </c:pt>
                <c:pt idx="24708">
                  <c:v>8.5857638888888896</c:v>
                </c:pt>
                <c:pt idx="24709">
                  <c:v>8.5861111111111104</c:v>
                </c:pt>
                <c:pt idx="24710">
                  <c:v>8.5864583333333329</c:v>
                </c:pt>
                <c:pt idx="24711">
                  <c:v>8.5868055555555554</c:v>
                </c:pt>
                <c:pt idx="24712">
                  <c:v>8.5871527777777779</c:v>
                </c:pt>
                <c:pt idx="24713">
                  <c:v>8.5875000000000004</c:v>
                </c:pt>
                <c:pt idx="24714">
                  <c:v>8.5878472222222229</c:v>
                </c:pt>
                <c:pt idx="24715">
                  <c:v>8.5881944444444436</c:v>
                </c:pt>
                <c:pt idx="24716">
                  <c:v>8.5885416666666661</c:v>
                </c:pt>
                <c:pt idx="24717">
                  <c:v>8.5888888888888886</c:v>
                </c:pt>
                <c:pt idx="24718">
                  <c:v>8.5892361111111111</c:v>
                </c:pt>
                <c:pt idx="24719">
                  <c:v>8.5895833333333336</c:v>
                </c:pt>
                <c:pt idx="24720">
                  <c:v>8.5899305555555561</c:v>
                </c:pt>
                <c:pt idx="24721">
                  <c:v>8.5902777777777786</c:v>
                </c:pt>
                <c:pt idx="24722">
                  <c:v>8.5906249999999993</c:v>
                </c:pt>
                <c:pt idx="24723">
                  <c:v>8.5909722222222218</c:v>
                </c:pt>
                <c:pt idx="24724">
                  <c:v>8.5913194444444443</c:v>
                </c:pt>
                <c:pt idx="24725">
                  <c:v>8.5916666666666668</c:v>
                </c:pt>
                <c:pt idx="24726">
                  <c:v>8.5920138888888893</c:v>
                </c:pt>
                <c:pt idx="24727">
                  <c:v>8.5923611111111118</c:v>
                </c:pt>
                <c:pt idx="24728">
                  <c:v>8.5927083333333325</c:v>
                </c:pt>
                <c:pt idx="24729">
                  <c:v>8.593055555555555</c:v>
                </c:pt>
                <c:pt idx="24730">
                  <c:v>8.5934027777777775</c:v>
                </c:pt>
                <c:pt idx="24731">
                  <c:v>8.59375</c:v>
                </c:pt>
                <c:pt idx="24732">
                  <c:v>8.5940972222222225</c:v>
                </c:pt>
                <c:pt idx="24733">
                  <c:v>8.594444444444445</c:v>
                </c:pt>
                <c:pt idx="24734">
                  <c:v>8.5947916666666675</c:v>
                </c:pt>
                <c:pt idx="24735">
                  <c:v>8.5951388888888882</c:v>
                </c:pt>
                <c:pt idx="24736">
                  <c:v>8.5954861111111107</c:v>
                </c:pt>
                <c:pt idx="24737">
                  <c:v>8.5958333333333332</c:v>
                </c:pt>
                <c:pt idx="24738">
                  <c:v>8.5961805555555557</c:v>
                </c:pt>
                <c:pt idx="24739">
                  <c:v>8.5965277777777782</c:v>
                </c:pt>
                <c:pt idx="24740">
                  <c:v>8.5968750000000007</c:v>
                </c:pt>
                <c:pt idx="24741">
                  <c:v>8.5972222222222214</c:v>
                </c:pt>
                <c:pt idx="24742">
                  <c:v>8.5975694444444439</c:v>
                </c:pt>
                <c:pt idx="24743">
                  <c:v>8.5979166666666664</c:v>
                </c:pt>
                <c:pt idx="24744">
                  <c:v>8.5982638888888889</c:v>
                </c:pt>
                <c:pt idx="24745">
                  <c:v>8.5986111111111114</c:v>
                </c:pt>
                <c:pt idx="24746">
                  <c:v>8.5989583333333339</c:v>
                </c:pt>
                <c:pt idx="24747">
                  <c:v>8.5993055555555564</c:v>
                </c:pt>
                <c:pt idx="24748">
                  <c:v>8.5996527777777771</c:v>
                </c:pt>
                <c:pt idx="24749">
                  <c:v>8.6</c:v>
                </c:pt>
                <c:pt idx="24750">
                  <c:v>8.6003472222222221</c:v>
                </c:pt>
                <c:pt idx="24751">
                  <c:v>8.6006944444444446</c:v>
                </c:pt>
                <c:pt idx="24752">
                  <c:v>8.6010416666666671</c:v>
                </c:pt>
                <c:pt idx="24753">
                  <c:v>8.6013888888888896</c:v>
                </c:pt>
                <c:pt idx="24754">
                  <c:v>8.6017361111111104</c:v>
                </c:pt>
                <c:pt idx="24755">
                  <c:v>8.6020833333333329</c:v>
                </c:pt>
                <c:pt idx="24756">
                  <c:v>8.6024305555555554</c:v>
                </c:pt>
                <c:pt idx="24757">
                  <c:v>8.6027777777777779</c:v>
                </c:pt>
                <c:pt idx="24758">
                  <c:v>8.6031250000000004</c:v>
                </c:pt>
                <c:pt idx="24759">
                  <c:v>8.6034722222222229</c:v>
                </c:pt>
                <c:pt idx="24760">
                  <c:v>8.6038194444444436</c:v>
                </c:pt>
                <c:pt idx="24761">
                  <c:v>8.6041666666666661</c:v>
                </c:pt>
                <c:pt idx="24762">
                  <c:v>8.6045138888888886</c:v>
                </c:pt>
                <c:pt idx="24763">
                  <c:v>8.6048611111111111</c:v>
                </c:pt>
                <c:pt idx="24764">
                  <c:v>8.6052083333333336</c:v>
                </c:pt>
                <c:pt idx="24765">
                  <c:v>8.6055555555555561</c:v>
                </c:pt>
                <c:pt idx="24766">
                  <c:v>8.6059027777777786</c:v>
                </c:pt>
                <c:pt idx="24767">
                  <c:v>8.6062499999999993</c:v>
                </c:pt>
                <c:pt idx="24768">
                  <c:v>8.6065972222222218</c:v>
                </c:pt>
                <c:pt idx="24769">
                  <c:v>8.6069444444444443</c:v>
                </c:pt>
                <c:pt idx="24770">
                  <c:v>8.6072916666666668</c:v>
                </c:pt>
                <c:pt idx="24771">
                  <c:v>8.6076388888888893</c:v>
                </c:pt>
                <c:pt idx="24772">
                  <c:v>8.6079861111111118</c:v>
                </c:pt>
                <c:pt idx="24773">
                  <c:v>8.6083333333333325</c:v>
                </c:pt>
                <c:pt idx="24774">
                  <c:v>8.608680555555555</c:v>
                </c:pt>
                <c:pt idx="24775">
                  <c:v>8.6090277777777775</c:v>
                </c:pt>
                <c:pt idx="24776">
                  <c:v>8.609375</c:v>
                </c:pt>
                <c:pt idx="24777">
                  <c:v>8.6097222222222225</c:v>
                </c:pt>
                <c:pt idx="24778">
                  <c:v>8.610069444444445</c:v>
                </c:pt>
                <c:pt idx="24779">
                  <c:v>8.6104166666666675</c:v>
                </c:pt>
                <c:pt idx="24780">
                  <c:v>8.6107638888888882</c:v>
                </c:pt>
                <c:pt idx="24781">
                  <c:v>8.6111111111111107</c:v>
                </c:pt>
                <c:pt idx="24782">
                  <c:v>8.6114583333333332</c:v>
                </c:pt>
                <c:pt idx="24783">
                  <c:v>8.6118055555555557</c:v>
                </c:pt>
                <c:pt idx="24784">
                  <c:v>8.6121527777777782</c:v>
                </c:pt>
                <c:pt idx="24785">
                  <c:v>8.6125000000000007</c:v>
                </c:pt>
                <c:pt idx="24786">
                  <c:v>8.6128472222222214</c:v>
                </c:pt>
                <c:pt idx="24787">
                  <c:v>8.6131944444444439</c:v>
                </c:pt>
                <c:pt idx="24788">
                  <c:v>8.6135416666666664</c:v>
                </c:pt>
                <c:pt idx="24789">
                  <c:v>8.6138888888888889</c:v>
                </c:pt>
                <c:pt idx="24790">
                  <c:v>8.6142361111111114</c:v>
                </c:pt>
                <c:pt idx="24791">
                  <c:v>8.6145833333333339</c:v>
                </c:pt>
                <c:pt idx="24792">
                  <c:v>8.6149305555555564</c:v>
                </c:pt>
                <c:pt idx="24793">
                  <c:v>8.6152777777777771</c:v>
                </c:pt>
                <c:pt idx="24794">
                  <c:v>8.6156249999999996</c:v>
                </c:pt>
                <c:pt idx="24795">
                  <c:v>8.6159722222222221</c:v>
                </c:pt>
                <c:pt idx="24796">
                  <c:v>8.6163194444444446</c:v>
                </c:pt>
                <c:pt idx="24797">
                  <c:v>8.6166666666666671</c:v>
                </c:pt>
                <c:pt idx="24798">
                  <c:v>8.6170138888888896</c:v>
                </c:pt>
                <c:pt idx="24799">
                  <c:v>8.6173611111111104</c:v>
                </c:pt>
                <c:pt idx="24800">
                  <c:v>8.6177083333333329</c:v>
                </c:pt>
                <c:pt idx="24801">
                  <c:v>8.6180555555555554</c:v>
                </c:pt>
                <c:pt idx="24802">
                  <c:v>8.6184027777777779</c:v>
                </c:pt>
                <c:pt idx="24803">
                  <c:v>8.6187500000000004</c:v>
                </c:pt>
                <c:pt idx="24804">
                  <c:v>8.6190972222222229</c:v>
                </c:pt>
                <c:pt idx="24805">
                  <c:v>8.6194444444444436</c:v>
                </c:pt>
                <c:pt idx="24806">
                  <c:v>8.6197916666666661</c:v>
                </c:pt>
                <c:pt idx="24807">
                  <c:v>8.6201388888888886</c:v>
                </c:pt>
                <c:pt idx="24808">
                  <c:v>8.6204861111111111</c:v>
                </c:pt>
                <c:pt idx="24809">
                  <c:v>8.6208333333333336</c:v>
                </c:pt>
                <c:pt idx="24810">
                  <c:v>8.6211805555555561</c:v>
                </c:pt>
                <c:pt idx="24811">
                  <c:v>8.6215277777777786</c:v>
                </c:pt>
                <c:pt idx="24812">
                  <c:v>8.6218749999999993</c:v>
                </c:pt>
                <c:pt idx="24813">
                  <c:v>8.6222222222222218</c:v>
                </c:pt>
                <c:pt idx="24814">
                  <c:v>8.6225694444444443</c:v>
                </c:pt>
                <c:pt idx="24815">
                  <c:v>8.6229166666666668</c:v>
                </c:pt>
                <c:pt idx="24816">
                  <c:v>8.6232638888888893</c:v>
                </c:pt>
                <c:pt idx="24817">
                  <c:v>8.6236111111111118</c:v>
                </c:pt>
                <c:pt idx="24818">
                  <c:v>8.6239583333333325</c:v>
                </c:pt>
                <c:pt idx="24819">
                  <c:v>8.624305555555555</c:v>
                </c:pt>
                <c:pt idx="24820">
                  <c:v>8.6246527777777775</c:v>
                </c:pt>
                <c:pt idx="24821">
                  <c:v>8.625</c:v>
                </c:pt>
                <c:pt idx="24822">
                  <c:v>8.6253472222222225</c:v>
                </c:pt>
                <c:pt idx="24823">
                  <c:v>8.625694444444445</c:v>
                </c:pt>
                <c:pt idx="24824">
                  <c:v>8.6260416666666675</c:v>
                </c:pt>
                <c:pt idx="24825">
                  <c:v>8.6263888888888882</c:v>
                </c:pt>
                <c:pt idx="24826">
                  <c:v>8.6267361111111107</c:v>
                </c:pt>
                <c:pt idx="24827">
                  <c:v>8.6270833333333332</c:v>
                </c:pt>
                <c:pt idx="24828">
                  <c:v>8.6274305555555557</c:v>
                </c:pt>
                <c:pt idx="24829">
                  <c:v>8.6277777777777782</c:v>
                </c:pt>
                <c:pt idx="24830">
                  <c:v>8.6281250000000007</c:v>
                </c:pt>
                <c:pt idx="24831">
                  <c:v>8.6284722222222214</c:v>
                </c:pt>
                <c:pt idx="24832">
                  <c:v>8.6288194444444439</c:v>
                </c:pt>
                <c:pt idx="24833">
                  <c:v>8.6291666666666664</c:v>
                </c:pt>
                <c:pt idx="24834">
                  <c:v>8.6295138888888889</c:v>
                </c:pt>
                <c:pt idx="24835">
                  <c:v>8.6298611111111114</c:v>
                </c:pt>
                <c:pt idx="24836">
                  <c:v>8.6302083333333339</c:v>
                </c:pt>
                <c:pt idx="24837">
                  <c:v>8.6305555555555564</c:v>
                </c:pt>
                <c:pt idx="24838">
                  <c:v>8.6309027777777771</c:v>
                </c:pt>
                <c:pt idx="24839">
                  <c:v>8.6312499999999996</c:v>
                </c:pt>
                <c:pt idx="24840">
                  <c:v>8.6315972222222221</c:v>
                </c:pt>
                <c:pt idx="24841">
                  <c:v>8.6319444444444446</c:v>
                </c:pt>
                <c:pt idx="24842">
                  <c:v>8.6322916666666671</c:v>
                </c:pt>
                <c:pt idx="24843">
                  <c:v>8.6326388888888896</c:v>
                </c:pt>
                <c:pt idx="24844">
                  <c:v>8.6329861111111104</c:v>
                </c:pt>
                <c:pt idx="24845">
                  <c:v>8.6333333333333329</c:v>
                </c:pt>
                <c:pt idx="24846">
                  <c:v>8.6336805555555554</c:v>
                </c:pt>
                <c:pt idx="24847">
                  <c:v>8.6340277777777779</c:v>
                </c:pt>
                <c:pt idx="24848">
                  <c:v>8.6343750000000004</c:v>
                </c:pt>
                <c:pt idx="24849">
                  <c:v>8.6347222222222229</c:v>
                </c:pt>
                <c:pt idx="24850">
                  <c:v>8.6350694444444436</c:v>
                </c:pt>
                <c:pt idx="24851">
                  <c:v>8.6354166666666661</c:v>
                </c:pt>
                <c:pt idx="24852">
                  <c:v>8.6357638888888886</c:v>
                </c:pt>
                <c:pt idx="24853">
                  <c:v>8.6361111111111111</c:v>
                </c:pt>
                <c:pt idx="24854">
                  <c:v>8.6364583333333336</c:v>
                </c:pt>
                <c:pt idx="24855">
                  <c:v>8.6368055555555561</c:v>
                </c:pt>
                <c:pt idx="24856">
                  <c:v>8.6371527777777786</c:v>
                </c:pt>
                <c:pt idx="24857">
                  <c:v>8.6374999999999993</c:v>
                </c:pt>
                <c:pt idx="24858">
                  <c:v>8.6378472222222218</c:v>
                </c:pt>
                <c:pt idx="24859">
                  <c:v>8.6381944444444443</c:v>
                </c:pt>
                <c:pt idx="24860">
                  <c:v>8.6385416666666668</c:v>
                </c:pt>
                <c:pt idx="24861">
                  <c:v>8.6388888888888893</c:v>
                </c:pt>
                <c:pt idx="24862">
                  <c:v>8.6392361111111118</c:v>
                </c:pt>
                <c:pt idx="24863">
                  <c:v>8.6395833333333325</c:v>
                </c:pt>
                <c:pt idx="24864">
                  <c:v>8.639930555555555</c:v>
                </c:pt>
                <c:pt idx="24865">
                  <c:v>8.6402777777777775</c:v>
                </c:pt>
                <c:pt idx="24866">
                  <c:v>8.640625</c:v>
                </c:pt>
                <c:pt idx="24867">
                  <c:v>8.6409722222222225</c:v>
                </c:pt>
                <c:pt idx="24868">
                  <c:v>8.641319444444445</c:v>
                </c:pt>
                <c:pt idx="24869">
                  <c:v>8.6416666666666675</c:v>
                </c:pt>
                <c:pt idx="24870">
                  <c:v>8.6420138888888882</c:v>
                </c:pt>
                <c:pt idx="24871">
                  <c:v>8.6423611111111107</c:v>
                </c:pt>
                <c:pt idx="24872">
                  <c:v>8.6427083333333332</c:v>
                </c:pt>
                <c:pt idx="24873">
                  <c:v>8.6430555555555557</c:v>
                </c:pt>
                <c:pt idx="24874">
                  <c:v>8.6434027777777782</c:v>
                </c:pt>
                <c:pt idx="24875">
                  <c:v>8.6437500000000007</c:v>
                </c:pt>
                <c:pt idx="24876">
                  <c:v>8.6440972222222214</c:v>
                </c:pt>
                <c:pt idx="24877">
                  <c:v>8.6444444444444439</c:v>
                </c:pt>
                <c:pt idx="24878">
                  <c:v>8.6447916666666664</c:v>
                </c:pt>
                <c:pt idx="24879">
                  <c:v>8.6451388888888889</c:v>
                </c:pt>
                <c:pt idx="24880">
                  <c:v>8.6454861111111114</c:v>
                </c:pt>
                <c:pt idx="24881">
                  <c:v>8.6458333333333339</c:v>
                </c:pt>
                <c:pt idx="24882">
                  <c:v>8.6461805555555564</c:v>
                </c:pt>
                <c:pt idx="24883">
                  <c:v>8.6465277777777771</c:v>
                </c:pt>
                <c:pt idx="24884">
                  <c:v>8.6468749999999996</c:v>
                </c:pt>
                <c:pt idx="24885">
                  <c:v>8.6472222222222221</c:v>
                </c:pt>
                <c:pt idx="24886">
                  <c:v>8.6475694444444446</c:v>
                </c:pt>
                <c:pt idx="24887">
                  <c:v>8.6479166666666671</c:v>
                </c:pt>
                <c:pt idx="24888">
                  <c:v>8.6482638888888896</c:v>
                </c:pt>
                <c:pt idx="24889">
                  <c:v>8.6486111111111104</c:v>
                </c:pt>
                <c:pt idx="24890">
                  <c:v>8.6489583333333329</c:v>
                </c:pt>
                <c:pt idx="24891">
                  <c:v>8.6493055555555554</c:v>
                </c:pt>
                <c:pt idx="24892">
                  <c:v>8.6496527777777779</c:v>
                </c:pt>
                <c:pt idx="24893">
                  <c:v>8.65</c:v>
                </c:pt>
                <c:pt idx="24894">
                  <c:v>8.6503472222222229</c:v>
                </c:pt>
                <c:pt idx="24895">
                  <c:v>8.6506944444444436</c:v>
                </c:pt>
                <c:pt idx="24896">
                  <c:v>8.6510416666666661</c:v>
                </c:pt>
                <c:pt idx="24897">
                  <c:v>8.6513888888888886</c:v>
                </c:pt>
                <c:pt idx="24898">
                  <c:v>8.6517361111111111</c:v>
                </c:pt>
                <c:pt idx="24899">
                  <c:v>8.6520833333333336</c:v>
                </c:pt>
                <c:pt idx="24900">
                  <c:v>8.6524305555555561</c:v>
                </c:pt>
                <c:pt idx="24901">
                  <c:v>8.6527777777777786</c:v>
                </c:pt>
                <c:pt idx="24902">
                  <c:v>8.6531249999999993</c:v>
                </c:pt>
                <c:pt idx="24903">
                  <c:v>8.6534722222222218</c:v>
                </c:pt>
                <c:pt idx="24904">
                  <c:v>8.6538194444444443</c:v>
                </c:pt>
                <c:pt idx="24905">
                  <c:v>8.6541666666666668</c:v>
                </c:pt>
                <c:pt idx="24906">
                  <c:v>8.6545138888888893</c:v>
                </c:pt>
                <c:pt idx="24907">
                  <c:v>8.6548611111111118</c:v>
                </c:pt>
                <c:pt idx="24908">
                  <c:v>8.6552083333333325</c:v>
                </c:pt>
                <c:pt idx="24909">
                  <c:v>8.655555555555555</c:v>
                </c:pt>
                <c:pt idx="24910">
                  <c:v>8.6559027777777775</c:v>
                </c:pt>
                <c:pt idx="24911">
                  <c:v>8.65625</c:v>
                </c:pt>
                <c:pt idx="24912">
                  <c:v>8.6565972222222225</c:v>
                </c:pt>
                <c:pt idx="24913">
                  <c:v>8.656944444444445</c:v>
                </c:pt>
                <c:pt idx="24914">
                  <c:v>8.6572916666666675</c:v>
                </c:pt>
                <c:pt idx="24915">
                  <c:v>8.6576388888888882</c:v>
                </c:pt>
                <c:pt idx="24916">
                  <c:v>8.6579861111111107</c:v>
                </c:pt>
                <c:pt idx="24917">
                  <c:v>8.6583333333333332</c:v>
                </c:pt>
                <c:pt idx="24918">
                  <c:v>8.6586805555555557</c:v>
                </c:pt>
                <c:pt idx="24919">
                  <c:v>8.6590277777777782</c:v>
                </c:pt>
                <c:pt idx="24920">
                  <c:v>8.6593750000000007</c:v>
                </c:pt>
                <c:pt idx="24921">
                  <c:v>8.6597222222222214</c:v>
                </c:pt>
                <c:pt idx="24922">
                  <c:v>8.6600694444444439</c:v>
                </c:pt>
                <c:pt idx="24923">
                  <c:v>8.6604166666666664</c:v>
                </c:pt>
                <c:pt idx="24924">
                  <c:v>8.6607638888888889</c:v>
                </c:pt>
                <c:pt idx="24925">
                  <c:v>8.6611111111111114</c:v>
                </c:pt>
                <c:pt idx="24926">
                  <c:v>8.6614583333333339</c:v>
                </c:pt>
                <c:pt idx="24927">
                  <c:v>8.6618055555555564</c:v>
                </c:pt>
                <c:pt idx="24928">
                  <c:v>8.6621527777777771</c:v>
                </c:pt>
                <c:pt idx="24929">
                  <c:v>8.6624999999999996</c:v>
                </c:pt>
                <c:pt idx="24930">
                  <c:v>8.6628472222222221</c:v>
                </c:pt>
                <c:pt idx="24931">
                  <c:v>8.6631944444444446</c:v>
                </c:pt>
                <c:pt idx="24932">
                  <c:v>8.6635416666666671</c:v>
                </c:pt>
                <c:pt idx="24933">
                  <c:v>8.6638888888888896</c:v>
                </c:pt>
                <c:pt idx="24934">
                  <c:v>8.6642361111111104</c:v>
                </c:pt>
                <c:pt idx="24935">
                  <c:v>8.6645833333333329</c:v>
                </c:pt>
                <c:pt idx="24936">
                  <c:v>8.6649305555555554</c:v>
                </c:pt>
                <c:pt idx="24937">
                  <c:v>8.6652777777777779</c:v>
                </c:pt>
                <c:pt idx="24938">
                  <c:v>8.6656250000000004</c:v>
                </c:pt>
                <c:pt idx="24939">
                  <c:v>8.6659722222222229</c:v>
                </c:pt>
                <c:pt idx="24940">
                  <c:v>8.6663194444444436</c:v>
                </c:pt>
                <c:pt idx="24941">
                  <c:v>8.6666666666666661</c:v>
                </c:pt>
                <c:pt idx="24942">
                  <c:v>8.6670138888888886</c:v>
                </c:pt>
                <c:pt idx="24943">
                  <c:v>8.6673611111111111</c:v>
                </c:pt>
                <c:pt idx="24944">
                  <c:v>8.6677083333333336</c:v>
                </c:pt>
                <c:pt idx="24945">
                  <c:v>8.6680555555555561</c:v>
                </c:pt>
                <c:pt idx="24946">
                  <c:v>8.6684027777777786</c:v>
                </c:pt>
                <c:pt idx="24947">
                  <c:v>8.6687499999999993</c:v>
                </c:pt>
                <c:pt idx="24948">
                  <c:v>8.6690972222222218</c:v>
                </c:pt>
                <c:pt idx="24949">
                  <c:v>8.6694444444444443</c:v>
                </c:pt>
                <c:pt idx="24950">
                  <c:v>8.6697916666666668</c:v>
                </c:pt>
                <c:pt idx="24951">
                  <c:v>8.6701388888888893</c:v>
                </c:pt>
                <c:pt idx="24952">
                  <c:v>8.6704861111111118</c:v>
                </c:pt>
                <c:pt idx="24953">
                  <c:v>8.6708333333333325</c:v>
                </c:pt>
                <c:pt idx="24954">
                  <c:v>8.671180555555555</c:v>
                </c:pt>
                <c:pt idx="24955">
                  <c:v>8.6715277777777775</c:v>
                </c:pt>
                <c:pt idx="24956">
                  <c:v>8.671875</c:v>
                </c:pt>
                <c:pt idx="24957">
                  <c:v>8.6722222222222225</c:v>
                </c:pt>
                <c:pt idx="24958">
                  <c:v>8.672569444444445</c:v>
                </c:pt>
                <c:pt idx="24959">
                  <c:v>8.6729166666666675</c:v>
                </c:pt>
                <c:pt idx="24960">
                  <c:v>8.6732638888888882</c:v>
                </c:pt>
                <c:pt idx="24961">
                  <c:v>8.6736111111111107</c:v>
                </c:pt>
                <c:pt idx="24962">
                  <c:v>8.6739583333333332</c:v>
                </c:pt>
                <c:pt idx="24963">
                  <c:v>8.6743055555555557</c:v>
                </c:pt>
                <c:pt idx="24964">
                  <c:v>8.6746527777777782</c:v>
                </c:pt>
                <c:pt idx="24965">
                  <c:v>8.6750000000000007</c:v>
                </c:pt>
                <c:pt idx="24966">
                  <c:v>8.6753472222222214</c:v>
                </c:pt>
                <c:pt idx="24967">
                  <c:v>8.6756944444444439</c:v>
                </c:pt>
                <c:pt idx="24968">
                  <c:v>8.6760416666666664</c:v>
                </c:pt>
                <c:pt idx="24969">
                  <c:v>8.6763888888888889</c:v>
                </c:pt>
                <c:pt idx="24970">
                  <c:v>8.6767361111111114</c:v>
                </c:pt>
                <c:pt idx="24971">
                  <c:v>8.6770833333333339</c:v>
                </c:pt>
                <c:pt idx="24972">
                  <c:v>8.6774305555555564</c:v>
                </c:pt>
                <c:pt idx="24973">
                  <c:v>8.6777777777777771</c:v>
                </c:pt>
                <c:pt idx="24974">
                  <c:v>8.6781249999999996</c:v>
                </c:pt>
                <c:pt idx="24975">
                  <c:v>8.6784722222222221</c:v>
                </c:pt>
                <c:pt idx="24976">
                  <c:v>8.6788194444444446</c:v>
                </c:pt>
                <c:pt idx="24977">
                  <c:v>8.6791666666666671</c:v>
                </c:pt>
                <c:pt idx="24978">
                  <c:v>8.6795138888888896</c:v>
                </c:pt>
                <c:pt idx="24979">
                  <c:v>8.6798611111111104</c:v>
                </c:pt>
                <c:pt idx="24980">
                  <c:v>8.6802083333333329</c:v>
                </c:pt>
                <c:pt idx="24981">
                  <c:v>8.6805555555555554</c:v>
                </c:pt>
                <c:pt idx="24982">
                  <c:v>8.6809027777777779</c:v>
                </c:pt>
                <c:pt idx="24983">
                  <c:v>8.6812500000000004</c:v>
                </c:pt>
                <c:pt idx="24984">
                  <c:v>8.6815972222222229</c:v>
                </c:pt>
                <c:pt idx="24985">
                  <c:v>8.6819444444444436</c:v>
                </c:pt>
                <c:pt idx="24986">
                  <c:v>8.6822916666666661</c:v>
                </c:pt>
                <c:pt idx="24987">
                  <c:v>8.6826388888888886</c:v>
                </c:pt>
                <c:pt idx="24988">
                  <c:v>8.6829861111111111</c:v>
                </c:pt>
                <c:pt idx="24989">
                  <c:v>8.6833333333333336</c:v>
                </c:pt>
                <c:pt idx="24990">
                  <c:v>8.6836805555555561</c:v>
                </c:pt>
                <c:pt idx="24991">
                  <c:v>8.6840277777777786</c:v>
                </c:pt>
                <c:pt idx="24992">
                  <c:v>8.6843749999999993</c:v>
                </c:pt>
                <c:pt idx="24993">
                  <c:v>8.6847222222222218</c:v>
                </c:pt>
                <c:pt idx="24994">
                  <c:v>8.6850694444444443</c:v>
                </c:pt>
                <c:pt idx="24995">
                  <c:v>8.6854166666666668</c:v>
                </c:pt>
                <c:pt idx="24996">
                  <c:v>8.6857638888888893</c:v>
                </c:pt>
                <c:pt idx="24997">
                  <c:v>8.6861111111111118</c:v>
                </c:pt>
                <c:pt idx="24998">
                  <c:v>8.6864583333333325</c:v>
                </c:pt>
                <c:pt idx="24999">
                  <c:v>8.686805555555555</c:v>
                </c:pt>
                <c:pt idx="25000">
                  <c:v>8.6871527777777775</c:v>
                </c:pt>
                <c:pt idx="25001">
                  <c:v>8.6875</c:v>
                </c:pt>
                <c:pt idx="25002">
                  <c:v>8.6878472222222225</c:v>
                </c:pt>
                <c:pt idx="25003">
                  <c:v>8.688194444444445</c:v>
                </c:pt>
                <c:pt idx="25004">
                  <c:v>8.6885416666666675</c:v>
                </c:pt>
                <c:pt idx="25005">
                  <c:v>8.6888888888888882</c:v>
                </c:pt>
                <c:pt idx="25006">
                  <c:v>8.6892361111111107</c:v>
                </c:pt>
                <c:pt idx="25007">
                  <c:v>8.6895833333333332</c:v>
                </c:pt>
                <c:pt idx="25008">
                  <c:v>8.6899305555555557</c:v>
                </c:pt>
                <c:pt idx="25009">
                  <c:v>8.6902777777777782</c:v>
                </c:pt>
                <c:pt idx="25010">
                  <c:v>8.6906250000000007</c:v>
                </c:pt>
                <c:pt idx="25011">
                  <c:v>8.6909722222222214</c:v>
                </c:pt>
                <c:pt idx="25012">
                  <c:v>8.6913194444444439</c:v>
                </c:pt>
                <c:pt idx="25013">
                  <c:v>8.6916666666666664</c:v>
                </c:pt>
                <c:pt idx="25014">
                  <c:v>8.6920138888888889</c:v>
                </c:pt>
                <c:pt idx="25015">
                  <c:v>8.6923611111111114</c:v>
                </c:pt>
                <c:pt idx="25016">
                  <c:v>8.6927083333333339</c:v>
                </c:pt>
                <c:pt idx="25017">
                  <c:v>8.6930555555555564</c:v>
                </c:pt>
                <c:pt idx="25018">
                  <c:v>8.6934027777777771</c:v>
                </c:pt>
                <c:pt idx="25019">
                  <c:v>8.6937499999999996</c:v>
                </c:pt>
                <c:pt idx="25020">
                  <c:v>8.6940972222222221</c:v>
                </c:pt>
                <c:pt idx="25021">
                  <c:v>8.6944444444444446</c:v>
                </c:pt>
                <c:pt idx="25022">
                  <c:v>8.6947916666666671</c:v>
                </c:pt>
                <c:pt idx="25023">
                  <c:v>8.6951388888888896</c:v>
                </c:pt>
                <c:pt idx="25024">
                  <c:v>8.6954861111111104</c:v>
                </c:pt>
                <c:pt idx="25025">
                  <c:v>8.6958333333333329</c:v>
                </c:pt>
                <c:pt idx="25026">
                  <c:v>8.6961805555555554</c:v>
                </c:pt>
                <c:pt idx="25027">
                  <c:v>8.6965277777777779</c:v>
                </c:pt>
                <c:pt idx="25028">
                  <c:v>8.6968750000000004</c:v>
                </c:pt>
                <c:pt idx="25029">
                  <c:v>8.6972222222222229</c:v>
                </c:pt>
                <c:pt idx="25030">
                  <c:v>8.6975694444444436</c:v>
                </c:pt>
                <c:pt idx="25031">
                  <c:v>8.6979166666666661</c:v>
                </c:pt>
                <c:pt idx="25032">
                  <c:v>8.6982638888888886</c:v>
                </c:pt>
                <c:pt idx="25033">
                  <c:v>8.6986111111111111</c:v>
                </c:pt>
                <c:pt idx="25034">
                  <c:v>8.6989583333333336</c:v>
                </c:pt>
                <c:pt idx="25035">
                  <c:v>8.6993055555555561</c:v>
                </c:pt>
                <c:pt idx="25036">
                  <c:v>8.6996527777777786</c:v>
                </c:pt>
                <c:pt idx="25037">
                  <c:v>8.6999999999999993</c:v>
                </c:pt>
                <c:pt idx="25038">
                  <c:v>8.7003472222222218</c:v>
                </c:pt>
                <c:pt idx="25039">
                  <c:v>8.7006944444444443</c:v>
                </c:pt>
                <c:pt idx="25040">
                  <c:v>8.7010416666666668</c:v>
                </c:pt>
                <c:pt idx="25041">
                  <c:v>8.7013888888888893</c:v>
                </c:pt>
                <c:pt idx="25042">
                  <c:v>8.7017361111111118</c:v>
                </c:pt>
                <c:pt idx="25043">
                  <c:v>8.7020833333333325</c:v>
                </c:pt>
                <c:pt idx="25044">
                  <c:v>8.702430555555555</c:v>
                </c:pt>
                <c:pt idx="25045">
                  <c:v>8.7027777777777775</c:v>
                </c:pt>
                <c:pt idx="25046">
                  <c:v>8.703125</c:v>
                </c:pt>
                <c:pt idx="25047">
                  <c:v>8.7034722222222225</c:v>
                </c:pt>
                <c:pt idx="25048">
                  <c:v>8.703819444444445</c:v>
                </c:pt>
                <c:pt idx="25049">
                  <c:v>8.7041666666666675</c:v>
                </c:pt>
                <c:pt idx="25050">
                  <c:v>8.7045138888888882</c:v>
                </c:pt>
                <c:pt idx="25051">
                  <c:v>8.7048611111111107</c:v>
                </c:pt>
                <c:pt idx="25052">
                  <c:v>8.7052083333333332</c:v>
                </c:pt>
                <c:pt idx="25053">
                  <c:v>8.7055555555555557</c:v>
                </c:pt>
                <c:pt idx="25054">
                  <c:v>8.7059027777777782</c:v>
                </c:pt>
                <c:pt idx="25055">
                  <c:v>8.7062500000000007</c:v>
                </c:pt>
                <c:pt idx="25056">
                  <c:v>8.7065972222222214</c:v>
                </c:pt>
                <c:pt idx="25057">
                  <c:v>8.7069444444444439</c:v>
                </c:pt>
                <c:pt idx="25058">
                  <c:v>8.7072916666666664</c:v>
                </c:pt>
                <c:pt idx="25059">
                  <c:v>8.7076388888888889</c:v>
                </c:pt>
                <c:pt idx="25060">
                  <c:v>8.7079861111111114</c:v>
                </c:pt>
                <c:pt idx="25061">
                  <c:v>8.7083333333333339</c:v>
                </c:pt>
                <c:pt idx="25062">
                  <c:v>8.7086805555555564</c:v>
                </c:pt>
                <c:pt idx="25063">
                  <c:v>8.7090277777777771</c:v>
                </c:pt>
                <c:pt idx="25064">
                  <c:v>8.7093749999999996</c:v>
                </c:pt>
                <c:pt idx="25065">
                  <c:v>8.7097222222222221</c:v>
                </c:pt>
                <c:pt idx="25066">
                  <c:v>8.7100694444444446</c:v>
                </c:pt>
                <c:pt idx="25067">
                  <c:v>8.7104166666666671</c:v>
                </c:pt>
                <c:pt idx="25068">
                  <c:v>8.7107638888888896</c:v>
                </c:pt>
                <c:pt idx="25069">
                  <c:v>8.7111111111111104</c:v>
                </c:pt>
                <c:pt idx="25070">
                  <c:v>8.7114583333333329</c:v>
                </c:pt>
                <c:pt idx="25071">
                  <c:v>8.7118055555555554</c:v>
                </c:pt>
                <c:pt idx="25072">
                  <c:v>8.7121527777777779</c:v>
                </c:pt>
                <c:pt idx="25073">
                  <c:v>8.7125000000000004</c:v>
                </c:pt>
                <c:pt idx="25074">
                  <c:v>8.7128472222222229</c:v>
                </c:pt>
                <c:pt idx="25075">
                  <c:v>8.7131944444444436</c:v>
                </c:pt>
                <c:pt idx="25076">
                  <c:v>8.7135416666666661</c:v>
                </c:pt>
                <c:pt idx="25077">
                  <c:v>8.7138888888888886</c:v>
                </c:pt>
                <c:pt idx="25078">
                  <c:v>8.7142361111111111</c:v>
                </c:pt>
                <c:pt idx="25079">
                  <c:v>8.7145833333333336</c:v>
                </c:pt>
                <c:pt idx="25080">
                  <c:v>8.7149305555555561</c:v>
                </c:pt>
                <c:pt idx="25081">
                  <c:v>8.7152777777777786</c:v>
                </c:pt>
                <c:pt idx="25082">
                  <c:v>8.7156249999999993</c:v>
                </c:pt>
                <c:pt idx="25083">
                  <c:v>8.7159722222222218</c:v>
                </c:pt>
                <c:pt idx="25084">
                  <c:v>8.7163194444444443</c:v>
                </c:pt>
                <c:pt idx="25085">
                  <c:v>8.7166666666666668</c:v>
                </c:pt>
                <c:pt idx="25086">
                  <c:v>8.7170138888888893</c:v>
                </c:pt>
                <c:pt idx="25087">
                  <c:v>8.7173611111111118</c:v>
                </c:pt>
                <c:pt idx="25088">
                  <c:v>8.7177083333333325</c:v>
                </c:pt>
                <c:pt idx="25089">
                  <c:v>8.718055555555555</c:v>
                </c:pt>
                <c:pt idx="25090">
                  <c:v>8.7184027777777775</c:v>
                </c:pt>
                <c:pt idx="25091">
                  <c:v>8.71875</c:v>
                </c:pt>
                <c:pt idx="25092">
                  <c:v>8.7190972222222225</c:v>
                </c:pt>
                <c:pt idx="25093">
                  <c:v>8.719444444444445</c:v>
                </c:pt>
                <c:pt idx="25094">
                  <c:v>8.7197916666666675</c:v>
                </c:pt>
                <c:pt idx="25095">
                  <c:v>8.7201388888888882</c:v>
                </c:pt>
                <c:pt idx="25096">
                  <c:v>8.7204861111111107</c:v>
                </c:pt>
                <c:pt idx="25097">
                  <c:v>8.7208333333333332</c:v>
                </c:pt>
                <c:pt idx="25098">
                  <c:v>8.7211805555555557</c:v>
                </c:pt>
                <c:pt idx="25099">
                  <c:v>8.7215277777777782</c:v>
                </c:pt>
                <c:pt idx="25100">
                  <c:v>8.7218750000000007</c:v>
                </c:pt>
                <c:pt idx="25101">
                  <c:v>8.7222222222222214</c:v>
                </c:pt>
                <c:pt idx="25102">
                  <c:v>8.7225694444444439</c:v>
                </c:pt>
                <c:pt idx="25103">
                  <c:v>8.7229166666666664</c:v>
                </c:pt>
                <c:pt idx="25104">
                  <c:v>8.7232638888888889</c:v>
                </c:pt>
                <c:pt idx="25105">
                  <c:v>8.7236111111111114</c:v>
                </c:pt>
                <c:pt idx="25106">
                  <c:v>8.7239583333333339</c:v>
                </c:pt>
                <c:pt idx="25107">
                  <c:v>8.7243055555555564</c:v>
                </c:pt>
                <c:pt idx="25108">
                  <c:v>8.7246527777777771</c:v>
                </c:pt>
                <c:pt idx="25109">
                  <c:v>8.7249999999999996</c:v>
                </c:pt>
                <c:pt idx="25110">
                  <c:v>8.7253472222222221</c:v>
                </c:pt>
                <c:pt idx="25111">
                  <c:v>8.7256944444444446</c:v>
                </c:pt>
                <c:pt idx="25112">
                  <c:v>8.7260416666666671</c:v>
                </c:pt>
                <c:pt idx="25113">
                  <c:v>8.7263888888888896</c:v>
                </c:pt>
                <c:pt idx="25114">
                  <c:v>8.7267361111111104</c:v>
                </c:pt>
                <c:pt idx="25115">
                  <c:v>8.7270833333333329</c:v>
                </c:pt>
                <c:pt idx="25116">
                  <c:v>8.7274305555555554</c:v>
                </c:pt>
                <c:pt idx="25117">
                  <c:v>8.7277777777777779</c:v>
                </c:pt>
                <c:pt idx="25118">
                  <c:v>8.7281250000000004</c:v>
                </c:pt>
                <c:pt idx="25119">
                  <c:v>8.7284722222222229</c:v>
                </c:pt>
                <c:pt idx="25120">
                  <c:v>8.7288194444444436</c:v>
                </c:pt>
                <c:pt idx="25121">
                  <c:v>8.7291666666666661</c:v>
                </c:pt>
                <c:pt idx="25122">
                  <c:v>8.7295138888888886</c:v>
                </c:pt>
                <c:pt idx="25123">
                  <c:v>8.7298611111111111</c:v>
                </c:pt>
                <c:pt idx="25124">
                  <c:v>8.7302083333333336</c:v>
                </c:pt>
                <c:pt idx="25125">
                  <c:v>8.7305555555555561</c:v>
                </c:pt>
                <c:pt idx="25126">
                  <c:v>8.7309027777777786</c:v>
                </c:pt>
                <c:pt idx="25127">
                  <c:v>8.7312499999999993</c:v>
                </c:pt>
                <c:pt idx="25128">
                  <c:v>8.7315972222222218</c:v>
                </c:pt>
                <c:pt idx="25129">
                  <c:v>8.7319444444444443</c:v>
                </c:pt>
                <c:pt idx="25130">
                  <c:v>8.7322916666666668</c:v>
                </c:pt>
                <c:pt idx="25131">
                  <c:v>8.7326388888888893</c:v>
                </c:pt>
                <c:pt idx="25132">
                  <c:v>8.7329861111111118</c:v>
                </c:pt>
                <c:pt idx="25133">
                  <c:v>8.7333333333333325</c:v>
                </c:pt>
                <c:pt idx="25134">
                  <c:v>8.733680555555555</c:v>
                </c:pt>
                <c:pt idx="25135">
                  <c:v>8.7340277777777775</c:v>
                </c:pt>
                <c:pt idx="25136">
                  <c:v>8.734375</c:v>
                </c:pt>
                <c:pt idx="25137">
                  <c:v>8.7347222222222225</c:v>
                </c:pt>
                <c:pt idx="25138">
                  <c:v>8.735069444444445</c:v>
                </c:pt>
                <c:pt idx="25139">
                  <c:v>8.7354166666666675</c:v>
                </c:pt>
                <c:pt idx="25140">
                  <c:v>8.7357638888888882</c:v>
                </c:pt>
                <c:pt idx="25141">
                  <c:v>8.7361111111111107</c:v>
                </c:pt>
                <c:pt idx="25142">
                  <c:v>8.7364583333333332</c:v>
                </c:pt>
                <c:pt idx="25143">
                  <c:v>8.7368055555555557</c:v>
                </c:pt>
                <c:pt idx="25144">
                  <c:v>8.7371527777777782</c:v>
                </c:pt>
                <c:pt idx="25145">
                  <c:v>8.7375000000000007</c:v>
                </c:pt>
                <c:pt idx="25146">
                  <c:v>8.7378472222222214</c:v>
                </c:pt>
                <c:pt idx="25147">
                  <c:v>8.7381944444444439</c:v>
                </c:pt>
                <c:pt idx="25148">
                  <c:v>8.7385416666666664</c:v>
                </c:pt>
                <c:pt idx="25149">
                  <c:v>8.7388888888888889</c:v>
                </c:pt>
                <c:pt idx="25150">
                  <c:v>8.7392361111111114</c:v>
                </c:pt>
                <c:pt idx="25151">
                  <c:v>8.7395833333333339</c:v>
                </c:pt>
                <c:pt idx="25152">
                  <c:v>8.7399305555555564</c:v>
                </c:pt>
                <c:pt idx="25153">
                  <c:v>8.7402777777777771</c:v>
                </c:pt>
                <c:pt idx="25154">
                  <c:v>8.7406249999999996</c:v>
                </c:pt>
                <c:pt idx="25155">
                  <c:v>8.7409722222222221</c:v>
                </c:pt>
                <c:pt idx="25156">
                  <c:v>8.7413194444444446</c:v>
                </c:pt>
                <c:pt idx="25157">
                  <c:v>8.7416666666666671</c:v>
                </c:pt>
                <c:pt idx="25158">
                  <c:v>8.7420138888888896</c:v>
                </c:pt>
                <c:pt idx="25159">
                  <c:v>8.7423611111111104</c:v>
                </c:pt>
                <c:pt idx="25160">
                  <c:v>8.7427083333333329</c:v>
                </c:pt>
                <c:pt idx="25161">
                  <c:v>8.7430555555555554</c:v>
                </c:pt>
                <c:pt idx="25162">
                  <c:v>8.7434027777777779</c:v>
                </c:pt>
                <c:pt idx="25163">
                  <c:v>8.7437500000000004</c:v>
                </c:pt>
                <c:pt idx="25164">
                  <c:v>8.7440972222222229</c:v>
                </c:pt>
                <c:pt idx="25165">
                  <c:v>8.7444444444444436</c:v>
                </c:pt>
                <c:pt idx="25166">
                  <c:v>8.7447916666666661</c:v>
                </c:pt>
                <c:pt idx="25167">
                  <c:v>8.7451388888888886</c:v>
                </c:pt>
                <c:pt idx="25168">
                  <c:v>8.7454861111111111</c:v>
                </c:pt>
                <c:pt idx="25169">
                  <c:v>8.7458333333333336</c:v>
                </c:pt>
                <c:pt idx="25170">
                  <c:v>8.7461805555555561</c:v>
                </c:pt>
                <c:pt idx="25171">
                  <c:v>8.7465277777777786</c:v>
                </c:pt>
                <c:pt idx="25172">
                  <c:v>8.7468749999999993</c:v>
                </c:pt>
                <c:pt idx="25173">
                  <c:v>8.7472222222222218</c:v>
                </c:pt>
                <c:pt idx="25174">
                  <c:v>8.7475694444444443</c:v>
                </c:pt>
                <c:pt idx="25175">
                  <c:v>8.7479166666666668</c:v>
                </c:pt>
                <c:pt idx="25176">
                  <c:v>8.7482638888888893</c:v>
                </c:pt>
                <c:pt idx="25177">
                  <c:v>8.7486111111111118</c:v>
                </c:pt>
                <c:pt idx="25178">
                  <c:v>8.7489583333333325</c:v>
                </c:pt>
                <c:pt idx="25179">
                  <c:v>8.749305555555555</c:v>
                </c:pt>
                <c:pt idx="25180">
                  <c:v>8.7496527777777775</c:v>
                </c:pt>
                <c:pt idx="25181">
                  <c:v>8.75</c:v>
                </c:pt>
                <c:pt idx="25182">
                  <c:v>8.7503472222222225</c:v>
                </c:pt>
                <c:pt idx="25183">
                  <c:v>8.750694444444445</c:v>
                </c:pt>
                <c:pt idx="25184">
                  <c:v>8.7510416666666675</c:v>
                </c:pt>
                <c:pt idx="25185">
                  <c:v>8.7513888888888882</c:v>
                </c:pt>
                <c:pt idx="25186">
                  <c:v>8.7517361111111107</c:v>
                </c:pt>
                <c:pt idx="25187">
                  <c:v>8.7520833333333332</c:v>
                </c:pt>
                <c:pt idx="25188">
                  <c:v>8.7524305555555557</c:v>
                </c:pt>
                <c:pt idx="25189">
                  <c:v>8.7527777777777782</c:v>
                </c:pt>
                <c:pt idx="25190">
                  <c:v>8.7531250000000007</c:v>
                </c:pt>
                <c:pt idx="25191">
                  <c:v>8.7534722222222214</c:v>
                </c:pt>
                <c:pt idx="25192">
                  <c:v>8.7538194444444439</c:v>
                </c:pt>
                <c:pt idx="25193">
                  <c:v>8.7541666666666664</c:v>
                </c:pt>
                <c:pt idx="25194">
                  <c:v>8.7545138888888889</c:v>
                </c:pt>
                <c:pt idx="25195">
                  <c:v>8.7548611111111114</c:v>
                </c:pt>
                <c:pt idx="25196">
                  <c:v>8.7552083333333339</c:v>
                </c:pt>
                <c:pt idx="25197">
                  <c:v>8.7555555555555564</c:v>
                </c:pt>
                <c:pt idx="25198">
                  <c:v>8.7559027777777771</c:v>
                </c:pt>
                <c:pt idx="25199">
                  <c:v>8.7562499999999996</c:v>
                </c:pt>
                <c:pt idx="25200">
                  <c:v>8.7565972222222221</c:v>
                </c:pt>
                <c:pt idx="25201">
                  <c:v>8.7569444444444446</c:v>
                </c:pt>
                <c:pt idx="25202">
                  <c:v>8.7572916666666671</c:v>
                </c:pt>
                <c:pt idx="25203">
                  <c:v>8.7576388888888896</c:v>
                </c:pt>
                <c:pt idx="25204">
                  <c:v>8.7579861111111104</c:v>
                </c:pt>
                <c:pt idx="25205">
                  <c:v>8.7583333333333329</c:v>
                </c:pt>
                <c:pt idx="25206">
                  <c:v>8.7586805555555554</c:v>
                </c:pt>
                <c:pt idx="25207">
                  <c:v>8.7590277777777779</c:v>
                </c:pt>
                <c:pt idx="25208">
                  <c:v>8.7593750000000004</c:v>
                </c:pt>
                <c:pt idx="25209">
                  <c:v>8.7597222222222229</c:v>
                </c:pt>
                <c:pt idx="25210">
                  <c:v>8.7600694444444436</c:v>
                </c:pt>
                <c:pt idx="25211">
                  <c:v>8.7604166666666661</c:v>
                </c:pt>
                <c:pt idx="25212">
                  <c:v>8.7607638888888886</c:v>
                </c:pt>
                <c:pt idx="25213">
                  <c:v>8.7611111111111111</c:v>
                </c:pt>
                <c:pt idx="25214">
                  <c:v>8.7614583333333336</c:v>
                </c:pt>
                <c:pt idx="25215">
                  <c:v>8.7618055555555561</c:v>
                </c:pt>
                <c:pt idx="25216">
                  <c:v>8.7621527777777786</c:v>
                </c:pt>
                <c:pt idx="25217">
                  <c:v>8.7624999999999993</c:v>
                </c:pt>
                <c:pt idx="25218">
                  <c:v>8.7628472222222218</c:v>
                </c:pt>
                <c:pt idx="25219">
                  <c:v>8.7631944444444443</c:v>
                </c:pt>
                <c:pt idx="25220">
                  <c:v>8.7635416666666668</c:v>
                </c:pt>
                <c:pt idx="25221">
                  <c:v>8.7638888888888893</c:v>
                </c:pt>
                <c:pt idx="25222">
                  <c:v>8.7642361111111118</c:v>
                </c:pt>
                <c:pt idx="25223">
                  <c:v>8.7645833333333325</c:v>
                </c:pt>
                <c:pt idx="25224">
                  <c:v>8.764930555555555</c:v>
                </c:pt>
                <c:pt idx="25225">
                  <c:v>8.7652777777777775</c:v>
                </c:pt>
                <c:pt idx="25226">
                  <c:v>8.765625</c:v>
                </c:pt>
                <c:pt idx="25227">
                  <c:v>8.7659722222222225</c:v>
                </c:pt>
                <c:pt idx="25228">
                  <c:v>8.766319444444445</c:v>
                </c:pt>
                <c:pt idx="25229">
                  <c:v>8.7666666666666675</c:v>
                </c:pt>
                <c:pt idx="25230">
                  <c:v>8.7670138888888882</c:v>
                </c:pt>
                <c:pt idx="25231">
                  <c:v>8.7673611111111107</c:v>
                </c:pt>
                <c:pt idx="25232">
                  <c:v>8.7677083333333332</c:v>
                </c:pt>
                <c:pt idx="25233">
                  <c:v>8.7680555555555557</c:v>
                </c:pt>
                <c:pt idx="25234">
                  <c:v>8.7684027777777782</c:v>
                </c:pt>
                <c:pt idx="25235">
                  <c:v>8.7687500000000007</c:v>
                </c:pt>
                <c:pt idx="25236">
                  <c:v>8.7690972222222214</c:v>
                </c:pt>
                <c:pt idx="25237">
                  <c:v>8.7694444444444439</c:v>
                </c:pt>
                <c:pt idx="25238">
                  <c:v>8.7697916666666664</c:v>
                </c:pt>
                <c:pt idx="25239">
                  <c:v>8.7701388888888889</c:v>
                </c:pt>
                <c:pt idx="25240">
                  <c:v>8.7704861111111114</c:v>
                </c:pt>
                <c:pt idx="25241">
                  <c:v>8.7708333333333339</c:v>
                </c:pt>
                <c:pt idx="25242">
                  <c:v>8.7711805555555564</c:v>
                </c:pt>
                <c:pt idx="25243">
                  <c:v>8.7715277777777771</c:v>
                </c:pt>
                <c:pt idx="25244">
                  <c:v>8.7718749999999996</c:v>
                </c:pt>
                <c:pt idx="25245">
                  <c:v>8.7722222222222221</c:v>
                </c:pt>
                <c:pt idx="25246">
                  <c:v>8.7725694444444446</c:v>
                </c:pt>
                <c:pt idx="25247">
                  <c:v>8.7729166666666671</c:v>
                </c:pt>
                <c:pt idx="25248">
                  <c:v>8.7732638888888896</c:v>
                </c:pt>
                <c:pt idx="25249">
                  <c:v>8.7736111111111104</c:v>
                </c:pt>
                <c:pt idx="25250">
                  <c:v>8.7739583333333329</c:v>
                </c:pt>
                <c:pt idx="25251">
                  <c:v>8.7743055555555554</c:v>
                </c:pt>
                <c:pt idx="25252">
                  <c:v>8.7746527777777779</c:v>
                </c:pt>
                <c:pt idx="25253">
                  <c:v>8.7750000000000004</c:v>
                </c:pt>
                <c:pt idx="25254">
                  <c:v>8.7753472222222229</c:v>
                </c:pt>
                <c:pt idx="25255">
                  <c:v>8.7756944444444436</c:v>
                </c:pt>
                <c:pt idx="25256">
                  <c:v>8.7760416666666661</c:v>
                </c:pt>
                <c:pt idx="25257">
                  <c:v>8.7763888888888886</c:v>
                </c:pt>
                <c:pt idx="25258">
                  <c:v>8.7767361111111111</c:v>
                </c:pt>
                <c:pt idx="25259">
                  <c:v>8.7770833333333336</c:v>
                </c:pt>
                <c:pt idx="25260">
                  <c:v>8.7774305555555561</c:v>
                </c:pt>
                <c:pt idx="25261">
                  <c:v>8.7777777777777786</c:v>
                </c:pt>
                <c:pt idx="25262">
                  <c:v>8.7781249999999993</c:v>
                </c:pt>
                <c:pt idx="25263">
                  <c:v>8.7784722222222218</c:v>
                </c:pt>
                <c:pt idx="25264">
                  <c:v>8.7788194444444443</c:v>
                </c:pt>
                <c:pt idx="25265">
                  <c:v>8.7791666666666668</c:v>
                </c:pt>
                <c:pt idx="25266">
                  <c:v>8.7795138888888893</c:v>
                </c:pt>
                <c:pt idx="25267">
                  <c:v>8.7798611111111118</c:v>
                </c:pt>
                <c:pt idx="25268">
                  <c:v>8.7802083333333325</c:v>
                </c:pt>
                <c:pt idx="25269">
                  <c:v>8.780555555555555</c:v>
                </c:pt>
                <c:pt idx="25270">
                  <c:v>8.7809027777777775</c:v>
                </c:pt>
                <c:pt idx="25271">
                  <c:v>8.78125</c:v>
                </c:pt>
                <c:pt idx="25272">
                  <c:v>8.7815972222222225</c:v>
                </c:pt>
                <c:pt idx="25273">
                  <c:v>8.781944444444445</c:v>
                </c:pt>
                <c:pt idx="25274">
                  <c:v>8.7822916666666675</c:v>
                </c:pt>
                <c:pt idx="25275">
                  <c:v>8.7826388888888882</c:v>
                </c:pt>
                <c:pt idx="25276">
                  <c:v>8.7829861111111107</c:v>
                </c:pt>
                <c:pt idx="25277">
                  <c:v>8.7833333333333332</c:v>
                </c:pt>
                <c:pt idx="25278">
                  <c:v>8.7836805555555557</c:v>
                </c:pt>
                <c:pt idx="25279">
                  <c:v>8.7840277777777782</c:v>
                </c:pt>
                <c:pt idx="25280">
                  <c:v>8.7843750000000007</c:v>
                </c:pt>
                <c:pt idx="25281">
                  <c:v>8.7847222222222214</c:v>
                </c:pt>
                <c:pt idx="25282">
                  <c:v>8.7850694444444439</c:v>
                </c:pt>
                <c:pt idx="25283">
                  <c:v>8.7854166666666664</c:v>
                </c:pt>
                <c:pt idx="25284">
                  <c:v>8.7857638888888889</c:v>
                </c:pt>
                <c:pt idx="25285">
                  <c:v>8.7861111111111114</c:v>
                </c:pt>
                <c:pt idx="25286">
                  <c:v>8.7864583333333339</c:v>
                </c:pt>
                <c:pt idx="25287">
                  <c:v>8.7868055555555564</c:v>
                </c:pt>
                <c:pt idx="25288">
                  <c:v>8.7871527777777771</c:v>
                </c:pt>
                <c:pt idx="25289">
                  <c:v>8.7874999999999996</c:v>
                </c:pt>
                <c:pt idx="25290">
                  <c:v>8.7878472222222221</c:v>
                </c:pt>
                <c:pt idx="25291">
                  <c:v>8.7881944444444446</c:v>
                </c:pt>
                <c:pt idx="25292">
                  <c:v>8.7885416666666671</c:v>
                </c:pt>
                <c:pt idx="25293">
                  <c:v>8.7888888888888896</c:v>
                </c:pt>
                <c:pt idx="25294">
                  <c:v>8.7892361111111104</c:v>
                </c:pt>
                <c:pt idx="25295">
                  <c:v>8.7895833333333329</c:v>
                </c:pt>
                <c:pt idx="25296">
                  <c:v>8.7899305555555554</c:v>
                </c:pt>
                <c:pt idx="25297">
                  <c:v>8.7902777777777779</c:v>
                </c:pt>
                <c:pt idx="25298">
                  <c:v>8.7906250000000004</c:v>
                </c:pt>
                <c:pt idx="25299">
                  <c:v>8.7909722222222229</c:v>
                </c:pt>
                <c:pt idx="25300">
                  <c:v>8.7913194444444436</c:v>
                </c:pt>
                <c:pt idx="25301">
                  <c:v>8.7916666666666661</c:v>
                </c:pt>
                <c:pt idx="25302">
                  <c:v>8.7920138888888886</c:v>
                </c:pt>
                <c:pt idx="25303">
                  <c:v>8.7923611111111111</c:v>
                </c:pt>
                <c:pt idx="25304">
                  <c:v>8.7927083333333336</c:v>
                </c:pt>
                <c:pt idx="25305">
                  <c:v>8.7930555555555561</c:v>
                </c:pt>
                <c:pt idx="25306">
                  <c:v>8.7934027777777786</c:v>
                </c:pt>
                <c:pt idx="25307">
                  <c:v>8.7937499999999993</c:v>
                </c:pt>
                <c:pt idx="25308">
                  <c:v>8.7940972222222218</c:v>
                </c:pt>
                <c:pt idx="25309">
                  <c:v>8.7944444444444443</c:v>
                </c:pt>
                <c:pt idx="25310">
                  <c:v>8.7947916666666668</c:v>
                </c:pt>
                <c:pt idx="25311">
                  <c:v>8.7951388888888893</c:v>
                </c:pt>
                <c:pt idx="25312">
                  <c:v>8.7954861111111118</c:v>
                </c:pt>
                <c:pt idx="25313">
                  <c:v>8.7958333333333325</c:v>
                </c:pt>
                <c:pt idx="25314">
                  <c:v>8.796180555555555</c:v>
                </c:pt>
                <c:pt idx="25315">
                  <c:v>8.7965277777777775</c:v>
                </c:pt>
                <c:pt idx="25316">
                  <c:v>8.796875</c:v>
                </c:pt>
                <c:pt idx="25317">
                  <c:v>8.7972222222222225</c:v>
                </c:pt>
                <c:pt idx="25318">
                  <c:v>8.797569444444445</c:v>
                </c:pt>
                <c:pt idx="25319">
                  <c:v>8.7979166666666675</c:v>
                </c:pt>
                <c:pt idx="25320">
                  <c:v>8.7982638888888882</c:v>
                </c:pt>
                <c:pt idx="25321">
                  <c:v>8.7986111111111107</c:v>
                </c:pt>
                <c:pt idx="25322">
                  <c:v>8.7989583333333332</c:v>
                </c:pt>
                <c:pt idx="25323">
                  <c:v>8.7993055555555557</c:v>
                </c:pt>
                <c:pt idx="25324">
                  <c:v>8.7996527777777782</c:v>
                </c:pt>
                <c:pt idx="25325">
                  <c:v>8.8000000000000007</c:v>
                </c:pt>
                <c:pt idx="25326">
                  <c:v>8.8003472222222214</c:v>
                </c:pt>
                <c:pt idx="25327">
                  <c:v>8.8006944444444439</c:v>
                </c:pt>
                <c:pt idx="25328">
                  <c:v>8.8010416666666664</c:v>
                </c:pt>
                <c:pt idx="25329">
                  <c:v>8.8013888888888889</c:v>
                </c:pt>
                <c:pt idx="25330">
                  <c:v>8.8017361111111114</c:v>
                </c:pt>
                <c:pt idx="25331">
                  <c:v>8.8020833333333339</c:v>
                </c:pt>
                <c:pt idx="25332">
                  <c:v>8.8024305555555564</c:v>
                </c:pt>
                <c:pt idx="25333">
                  <c:v>8.8027777777777771</c:v>
                </c:pt>
                <c:pt idx="25334">
                  <c:v>8.8031249999999996</c:v>
                </c:pt>
                <c:pt idx="25335">
                  <c:v>8.8034722222222221</c:v>
                </c:pt>
                <c:pt idx="25336">
                  <c:v>8.8038194444444446</c:v>
                </c:pt>
                <c:pt idx="25337">
                  <c:v>8.8041666666666671</c:v>
                </c:pt>
                <c:pt idx="25338">
                  <c:v>8.8045138888888896</c:v>
                </c:pt>
                <c:pt idx="25339">
                  <c:v>8.8048611111111104</c:v>
                </c:pt>
                <c:pt idx="25340">
                  <c:v>8.8052083333333329</c:v>
                </c:pt>
                <c:pt idx="25341">
                  <c:v>8.8055555555555554</c:v>
                </c:pt>
                <c:pt idx="25342">
                  <c:v>8.8059027777777779</c:v>
                </c:pt>
                <c:pt idx="25343">
                  <c:v>8.8062500000000004</c:v>
                </c:pt>
                <c:pt idx="25344">
                  <c:v>8.8065972222222229</c:v>
                </c:pt>
                <c:pt idx="25345">
                  <c:v>8.8069444444444436</c:v>
                </c:pt>
                <c:pt idx="25346">
                  <c:v>8.8072916666666661</c:v>
                </c:pt>
                <c:pt idx="25347">
                  <c:v>8.8076388888888886</c:v>
                </c:pt>
                <c:pt idx="25348">
                  <c:v>8.8079861111111111</c:v>
                </c:pt>
                <c:pt idx="25349">
                  <c:v>8.8083333333333336</c:v>
                </c:pt>
                <c:pt idx="25350">
                  <c:v>8.8086805555555561</c:v>
                </c:pt>
                <c:pt idx="25351">
                  <c:v>8.8090277777777786</c:v>
                </c:pt>
                <c:pt idx="25352">
                  <c:v>8.8093749999999993</c:v>
                </c:pt>
                <c:pt idx="25353">
                  <c:v>8.8097222222222218</c:v>
                </c:pt>
                <c:pt idx="25354">
                  <c:v>8.8100694444444443</c:v>
                </c:pt>
                <c:pt idx="25355">
                  <c:v>8.8104166666666668</c:v>
                </c:pt>
                <c:pt idx="25356">
                  <c:v>8.8107638888888893</c:v>
                </c:pt>
                <c:pt idx="25357">
                  <c:v>8.8111111111111118</c:v>
                </c:pt>
                <c:pt idx="25358">
                  <c:v>8.8114583333333325</c:v>
                </c:pt>
                <c:pt idx="25359">
                  <c:v>8.811805555555555</c:v>
                </c:pt>
                <c:pt idx="25360">
                  <c:v>8.8121527777777775</c:v>
                </c:pt>
                <c:pt idx="25361">
                  <c:v>8.8125</c:v>
                </c:pt>
                <c:pt idx="25362">
                  <c:v>8.8128472222222225</c:v>
                </c:pt>
                <c:pt idx="25363">
                  <c:v>8.813194444444445</c:v>
                </c:pt>
                <c:pt idx="25364">
                  <c:v>8.8135416666666675</c:v>
                </c:pt>
                <c:pt idx="25365">
                  <c:v>8.8138888888888882</c:v>
                </c:pt>
                <c:pt idx="25366">
                  <c:v>8.8142361111111107</c:v>
                </c:pt>
                <c:pt idx="25367">
                  <c:v>8.8145833333333332</c:v>
                </c:pt>
                <c:pt idx="25368">
                  <c:v>8.8149305555555557</c:v>
                </c:pt>
                <c:pt idx="25369">
                  <c:v>8.8152777777777782</c:v>
                </c:pt>
                <c:pt idx="25370">
                  <c:v>8.8156250000000007</c:v>
                </c:pt>
                <c:pt idx="25371">
                  <c:v>8.8159722222222214</c:v>
                </c:pt>
                <c:pt idx="25372">
                  <c:v>8.8163194444444439</c:v>
                </c:pt>
                <c:pt idx="25373">
                  <c:v>8.8166666666666664</c:v>
                </c:pt>
                <c:pt idx="25374">
                  <c:v>8.8170138888888889</c:v>
                </c:pt>
                <c:pt idx="25375">
                  <c:v>8.8173611111111114</c:v>
                </c:pt>
                <c:pt idx="25376">
                  <c:v>8.8177083333333339</c:v>
                </c:pt>
                <c:pt idx="25377">
                  <c:v>8.8180555555555564</c:v>
                </c:pt>
                <c:pt idx="25378">
                  <c:v>8.8184027777777771</c:v>
                </c:pt>
                <c:pt idx="25379">
                  <c:v>8.8187499999999996</c:v>
                </c:pt>
                <c:pt idx="25380">
                  <c:v>8.8190972222222221</c:v>
                </c:pt>
                <c:pt idx="25381">
                  <c:v>8.8194444444444446</c:v>
                </c:pt>
                <c:pt idx="25382">
                  <c:v>8.8197916666666671</c:v>
                </c:pt>
                <c:pt idx="25383">
                  <c:v>8.8201388888888896</c:v>
                </c:pt>
                <c:pt idx="25384">
                  <c:v>8.8204861111111104</c:v>
                </c:pt>
                <c:pt idx="25385">
                  <c:v>8.8208333333333329</c:v>
                </c:pt>
                <c:pt idx="25386">
                  <c:v>8.8211805555555554</c:v>
                </c:pt>
                <c:pt idx="25387">
                  <c:v>8.8215277777777779</c:v>
                </c:pt>
                <c:pt idx="25388">
                  <c:v>8.8218750000000004</c:v>
                </c:pt>
                <c:pt idx="25389">
                  <c:v>8.8222222222222229</c:v>
                </c:pt>
                <c:pt idx="25390">
                  <c:v>8.8225694444444436</c:v>
                </c:pt>
                <c:pt idx="25391">
                  <c:v>8.8229166666666661</c:v>
                </c:pt>
                <c:pt idx="25392">
                  <c:v>8.8232638888888886</c:v>
                </c:pt>
                <c:pt idx="25393">
                  <c:v>8.8236111111111111</c:v>
                </c:pt>
                <c:pt idx="25394">
                  <c:v>8.8239583333333336</c:v>
                </c:pt>
                <c:pt idx="25395">
                  <c:v>8.8243055555555561</c:v>
                </c:pt>
                <c:pt idx="25396">
                  <c:v>8.8246527777777786</c:v>
                </c:pt>
                <c:pt idx="25397">
                  <c:v>8.8249999999999993</c:v>
                </c:pt>
                <c:pt idx="25398">
                  <c:v>8.8253472222222218</c:v>
                </c:pt>
                <c:pt idx="25399">
                  <c:v>8.8256944444444443</c:v>
                </c:pt>
                <c:pt idx="25400">
                  <c:v>8.8260416666666668</c:v>
                </c:pt>
                <c:pt idx="25401">
                  <c:v>8.8263888888888893</c:v>
                </c:pt>
                <c:pt idx="25402">
                  <c:v>8.8267361111111118</c:v>
                </c:pt>
                <c:pt idx="25403">
                  <c:v>8.8270833333333325</c:v>
                </c:pt>
                <c:pt idx="25404">
                  <c:v>8.827430555555555</c:v>
                </c:pt>
                <c:pt idx="25405">
                  <c:v>8.8277777777777775</c:v>
                </c:pt>
                <c:pt idx="25406">
                  <c:v>8.828125</c:v>
                </c:pt>
                <c:pt idx="25407">
                  <c:v>8.8284722222222225</c:v>
                </c:pt>
                <c:pt idx="25408">
                  <c:v>8.828819444444445</c:v>
                </c:pt>
                <c:pt idx="25409">
                  <c:v>8.8291666666666675</c:v>
                </c:pt>
                <c:pt idx="25410">
                  <c:v>8.8295138888888882</c:v>
                </c:pt>
                <c:pt idx="25411">
                  <c:v>8.8298611111111107</c:v>
                </c:pt>
                <c:pt idx="25412">
                  <c:v>8.8302083333333332</c:v>
                </c:pt>
                <c:pt idx="25413">
                  <c:v>8.8305555555555557</c:v>
                </c:pt>
                <c:pt idx="25414">
                  <c:v>8.8309027777777782</c:v>
                </c:pt>
                <c:pt idx="25415">
                  <c:v>8.8312500000000007</c:v>
                </c:pt>
                <c:pt idx="25416">
                  <c:v>8.8315972222222214</c:v>
                </c:pt>
                <c:pt idx="25417">
                  <c:v>8.8319444444444439</c:v>
                </c:pt>
                <c:pt idx="25418">
                  <c:v>8.8322916666666664</c:v>
                </c:pt>
                <c:pt idx="25419">
                  <c:v>8.8326388888888889</c:v>
                </c:pt>
                <c:pt idx="25420">
                  <c:v>8.8329861111111114</c:v>
                </c:pt>
                <c:pt idx="25421">
                  <c:v>8.8333333333333339</c:v>
                </c:pt>
                <c:pt idx="25422">
                  <c:v>8.8336805555555564</c:v>
                </c:pt>
                <c:pt idx="25423">
                  <c:v>8.8340277777777771</c:v>
                </c:pt>
                <c:pt idx="25424">
                  <c:v>8.8343749999999996</c:v>
                </c:pt>
                <c:pt idx="25425">
                  <c:v>8.8347222222222221</c:v>
                </c:pt>
                <c:pt idx="25426">
                  <c:v>8.8350694444444446</c:v>
                </c:pt>
                <c:pt idx="25427">
                  <c:v>8.8354166666666671</c:v>
                </c:pt>
                <c:pt idx="25428">
                  <c:v>8.8357638888888896</c:v>
                </c:pt>
                <c:pt idx="25429">
                  <c:v>8.8361111111111104</c:v>
                </c:pt>
                <c:pt idx="25430">
                  <c:v>8.8364583333333329</c:v>
                </c:pt>
                <c:pt idx="25431">
                  <c:v>8.8368055555555554</c:v>
                </c:pt>
                <c:pt idx="25432">
                  <c:v>8.8371527777777779</c:v>
                </c:pt>
                <c:pt idx="25433">
                  <c:v>8.8375000000000004</c:v>
                </c:pt>
                <c:pt idx="25434">
                  <c:v>8.8378472222222229</c:v>
                </c:pt>
                <c:pt idx="25435">
                  <c:v>8.8381944444444436</c:v>
                </c:pt>
                <c:pt idx="25436">
                  <c:v>8.8385416666666661</c:v>
                </c:pt>
                <c:pt idx="25437">
                  <c:v>8.8388888888888886</c:v>
                </c:pt>
                <c:pt idx="25438">
                  <c:v>8.8392361111111111</c:v>
                </c:pt>
                <c:pt idx="25439">
                  <c:v>8.8395833333333336</c:v>
                </c:pt>
                <c:pt idx="25440">
                  <c:v>8.8399305555555561</c:v>
                </c:pt>
                <c:pt idx="25441">
                  <c:v>8.8402777777777786</c:v>
                </c:pt>
                <c:pt idx="25442">
                  <c:v>8.8406249999999993</c:v>
                </c:pt>
                <c:pt idx="25443">
                  <c:v>8.8409722222222218</c:v>
                </c:pt>
                <c:pt idx="25444">
                  <c:v>8.8413194444444443</c:v>
                </c:pt>
                <c:pt idx="25445">
                  <c:v>8.8416666666666668</c:v>
                </c:pt>
                <c:pt idx="25446">
                  <c:v>8.8420138888888893</c:v>
                </c:pt>
                <c:pt idx="25447">
                  <c:v>8.8423611111111118</c:v>
                </c:pt>
                <c:pt idx="25448">
                  <c:v>8.8427083333333325</c:v>
                </c:pt>
                <c:pt idx="25449">
                  <c:v>8.843055555555555</c:v>
                </c:pt>
                <c:pt idx="25450">
                  <c:v>8.8434027777777775</c:v>
                </c:pt>
                <c:pt idx="25451">
                  <c:v>8.84375</c:v>
                </c:pt>
                <c:pt idx="25452">
                  <c:v>8.8440972222222225</c:v>
                </c:pt>
                <c:pt idx="25453">
                  <c:v>8.844444444444445</c:v>
                </c:pt>
                <c:pt idx="25454">
                  <c:v>8.8447916666666675</c:v>
                </c:pt>
                <c:pt idx="25455">
                  <c:v>8.8451388888888882</c:v>
                </c:pt>
                <c:pt idx="25456">
                  <c:v>8.8454861111111107</c:v>
                </c:pt>
                <c:pt idx="25457">
                  <c:v>8.8458333333333332</c:v>
                </c:pt>
                <c:pt idx="25458">
                  <c:v>8.8461805555555557</c:v>
                </c:pt>
                <c:pt idx="25459">
                  <c:v>8.8465277777777782</c:v>
                </c:pt>
                <c:pt idx="25460">
                  <c:v>8.8468750000000007</c:v>
                </c:pt>
                <c:pt idx="25461">
                  <c:v>8.8472222222222214</c:v>
                </c:pt>
                <c:pt idx="25462">
                  <c:v>8.8475694444444439</c:v>
                </c:pt>
                <c:pt idx="25463">
                  <c:v>8.8479166666666664</c:v>
                </c:pt>
                <c:pt idx="25464">
                  <c:v>8.8482638888888889</c:v>
                </c:pt>
                <c:pt idx="25465">
                  <c:v>8.8486111111111114</c:v>
                </c:pt>
                <c:pt idx="25466">
                  <c:v>8.8489583333333339</c:v>
                </c:pt>
                <c:pt idx="25467">
                  <c:v>8.8493055555555564</c:v>
                </c:pt>
                <c:pt idx="25468">
                  <c:v>8.8496527777777771</c:v>
                </c:pt>
                <c:pt idx="25469">
                  <c:v>8.85</c:v>
                </c:pt>
                <c:pt idx="25470">
                  <c:v>8.8503472222222221</c:v>
                </c:pt>
                <c:pt idx="25471">
                  <c:v>8.8506944444444446</c:v>
                </c:pt>
                <c:pt idx="25472">
                  <c:v>8.8510416666666671</c:v>
                </c:pt>
                <c:pt idx="25473">
                  <c:v>8.8513888888888896</c:v>
                </c:pt>
                <c:pt idx="25474">
                  <c:v>8.8517361111111104</c:v>
                </c:pt>
                <c:pt idx="25475">
                  <c:v>8.8520833333333329</c:v>
                </c:pt>
                <c:pt idx="25476">
                  <c:v>8.8524305555555554</c:v>
                </c:pt>
                <c:pt idx="25477">
                  <c:v>8.8527777777777779</c:v>
                </c:pt>
                <c:pt idx="25478">
                  <c:v>8.8531250000000004</c:v>
                </c:pt>
                <c:pt idx="25479">
                  <c:v>8.8534722222222229</c:v>
                </c:pt>
                <c:pt idx="25480">
                  <c:v>8.8538194444444436</c:v>
                </c:pt>
                <c:pt idx="25481">
                  <c:v>8.8541666666666661</c:v>
                </c:pt>
                <c:pt idx="25482">
                  <c:v>8.8545138888888886</c:v>
                </c:pt>
                <c:pt idx="25483">
                  <c:v>8.8548611111111111</c:v>
                </c:pt>
                <c:pt idx="25484">
                  <c:v>8.8552083333333336</c:v>
                </c:pt>
                <c:pt idx="25485">
                  <c:v>8.8555555555555561</c:v>
                </c:pt>
                <c:pt idx="25486">
                  <c:v>8.8559027777777786</c:v>
                </c:pt>
                <c:pt idx="25487">
                  <c:v>8.8562499999999993</c:v>
                </c:pt>
                <c:pt idx="25488">
                  <c:v>8.8565972222222218</c:v>
                </c:pt>
                <c:pt idx="25489">
                  <c:v>8.8569444444444443</c:v>
                </c:pt>
                <c:pt idx="25490">
                  <c:v>8.8572916666666668</c:v>
                </c:pt>
                <c:pt idx="25491">
                  <c:v>8.8576388888888893</c:v>
                </c:pt>
                <c:pt idx="25492">
                  <c:v>8.8579861111111118</c:v>
                </c:pt>
                <c:pt idx="25493">
                  <c:v>8.8583333333333325</c:v>
                </c:pt>
                <c:pt idx="25494">
                  <c:v>8.858680555555555</c:v>
                </c:pt>
                <c:pt idx="25495">
                  <c:v>8.8590277777777775</c:v>
                </c:pt>
                <c:pt idx="25496">
                  <c:v>8.859375</c:v>
                </c:pt>
                <c:pt idx="25497">
                  <c:v>8.8597222222222225</c:v>
                </c:pt>
                <c:pt idx="25498">
                  <c:v>8.860069444444445</c:v>
                </c:pt>
                <c:pt idx="25499">
                  <c:v>8.8604166666666675</c:v>
                </c:pt>
                <c:pt idx="25500">
                  <c:v>8.8607638888888882</c:v>
                </c:pt>
                <c:pt idx="25501">
                  <c:v>8.8611111111111107</c:v>
                </c:pt>
                <c:pt idx="25502">
                  <c:v>8.8614583333333332</c:v>
                </c:pt>
                <c:pt idx="25503">
                  <c:v>8.8618055555555557</c:v>
                </c:pt>
                <c:pt idx="25504">
                  <c:v>8.8621527777777782</c:v>
                </c:pt>
                <c:pt idx="25505">
                  <c:v>8.8625000000000007</c:v>
                </c:pt>
                <c:pt idx="25506">
                  <c:v>8.8628472222222214</c:v>
                </c:pt>
                <c:pt idx="25507">
                  <c:v>8.8631944444444439</c:v>
                </c:pt>
                <c:pt idx="25508">
                  <c:v>8.8635416666666664</c:v>
                </c:pt>
                <c:pt idx="25509">
                  <c:v>8.8638888888888889</c:v>
                </c:pt>
                <c:pt idx="25510">
                  <c:v>8.8642361111111114</c:v>
                </c:pt>
                <c:pt idx="25511">
                  <c:v>8.8645833333333339</c:v>
                </c:pt>
                <c:pt idx="25512">
                  <c:v>8.8649305555555564</c:v>
                </c:pt>
                <c:pt idx="25513">
                  <c:v>8.8652777777777771</c:v>
                </c:pt>
                <c:pt idx="25514">
                  <c:v>8.8656249999999996</c:v>
                </c:pt>
                <c:pt idx="25515">
                  <c:v>8.8659722222222221</c:v>
                </c:pt>
                <c:pt idx="25516">
                  <c:v>8.8663194444444446</c:v>
                </c:pt>
                <c:pt idx="25517">
                  <c:v>8.8666666666666671</c:v>
                </c:pt>
                <c:pt idx="25518">
                  <c:v>8.8670138888888896</c:v>
                </c:pt>
                <c:pt idx="25519">
                  <c:v>8.8673611111111104</c:v>
                </c:pt>
                <c:pt idx="25520">
                  <c:v>8.8677083333333329</c:v>
                </c:pt>
                <c:pt idx="25521">
                  <c:v>8.8680555555555554</c:v>
                </c:pt>
                <c:pt idx="25522">
                  <c:v>8.8684027777777779</c:v>
                </c:pt>
                <c:pt idx="25523">
                  <c:v>8.8687500000000004</c:v>
                </c:pt>
                <c:pt idx="25524">
                  <c:v>8.8690972222222229</c:v>
                </c:pt>
                <c:pt idx="25525">
                  <c:v>8.8694444444444436</c:v>
                </c:pt>
                <c:pt idx="25526">
                  <c:v>8.8697916666666661</c:v>
                </c:pt>
                <c:pt idx="25527">
                  <c:v>8.8701388888888886</c:v>
                </c:pt>
                <c:pt idx="25528">
                  <c:v>8.8704861111111111</c:v>
                </c:pt>
                <c:pt idx="25529">
                  <c:v>8.8708333333333336</c:v>
                </c:pt>
                <c:pt idx="25530">
                  <c:v>8.8711805555555561</c:v>
                </c:pt>
                <c:pt idx="25531">
                  <c:v>8.8715277777777786</c:v>
                </c:pt>
                <c:pt idx="25532">
                  <c:v>8.8718749999999993</c:v>
                </c:pt>
                <c:pt idx="25533">
                  <c:v>8.8722222222222218</c:v>
                </c:pt>
                <c:pt idx="25534">
                  <c:v>8.8725694444444443</c:v>
                </c:pt>
                <c:pt idx="25535">
                  <c:v>8.8729166666666668</c:v>
                </c:pt>
                <c:pt idx="25536">
                  <c:v>8.8732638888888893</c:v>
                </c:pt>
                <c:pt idx="25537">
                  <c:v>8.8736111111111118</c:v>
                </c:pt>
                <c:pt idx="25538">
                  <c:v>8.8739583333333325</c:v>
                </c:pt>
                <c:pt idx="25539">
                  <c:v>8.874305555555555</c:v>
                </c:pt>
                <c:pt idx="25540">
                  <c:v>8.8746527777777775</c:v>
                </c:pt>
                <c:pt idx="25541">
                  <c:v>8.875</c:v>
                </c:pt>
                <c:pt idx="25542">
                  <c:v>8.8753472222222225</c:v>
                </c:pt>
                <c:pt idx="25543">
                  <c:v>8.875694444444445</c:v>
                </c:pt>
                <c:pt idx="25544">
                  <c:v>8.8760416666666675</c:v>
                </c:pt>
                <c:pt idx="25545">
                  <c:v>8.8763888888888882</c:v>
                </c:pt>
                <c:pt idx="25546">
                  <c:v>8.8767361111111107</c:v>
                </c:pt>
                <c:pt idx="25547">
                  <c:v>8.8770833333333332</c:v>
                </c:pt>
                <c:pt idx="25548">
                  <c:v>8.8774305555555557</c:v>
                </c:pt>
                <c:pt idx="25549">
                  <c:v>8.8777777777777782</c:v>
                </c:pt>
                <c:pt idx="25550">
                  <c:v>8.8781250000000007</c:v>
                </c:pt>
                <c:pt idx="25551">
                  <c:v>8.8784722222222214</c:v>
                </c:pt>
                <c:pt idx="25552">
                  <c:v>8.8788194444444439</c:v>
                </c:pt>
                <c:pt idx="25553">
                  <c:v>8.8791666666666664</c:v>
                </c:pt>
                <c:pt idx="25554">
                  <c:v>8.8795138888888889</c:v>
                </c:pt>
                <c:pt idx="25555">
                  <c:v>8.8798611111111114</c:v>
                </c:pt>
                <c:pt idx="25556">
                  <c:v>8.8802083333333339</c:v>
                </c:pt>
                <c:pt idx="25557">
                  <c:v>8.8805555555555564</c:v>
                </c:pt>
                <c:pt idx="25558">
                  <c:v>8.8809027777777771</c:v>
                </c:pt>
                <c:pt idx="25559">
                  <c:v>8.8812499999999996</c:v>
                </c:pt>
                <c:pt idx="25560">
                  <c:v>8.8815972222222221</c:v>
                </c:pt>
                <c:pt idx="25561">
                  <c:v>8.8819444444444446</c:v>
                </c:pt>
                <c:pt idx="25562">
                  <c:v>8.8822916666666671</c:v>
                </c:pt>
                <c:pt idx="25563">
                  <c:v>8.8826388888888896</c:v>
                </c:pt>
                <c:pt idx="25564">
                  <c:v>8.8829861111111104</c:v>
                </c:pt>
                <c:pt idx="25565">
                  <c:v>8.8833333333333329</c:v>
                </c:pt>
                <c:pt idx="25566">
                  <c:v>8.8836805555555554</c:v>
                </c:pt>
                <c:pt idx="25567">
                  <c:v>8.8840277777777779</c:v>
                </c:pt>
                <c:pt idx="25568">
                  <c:v>8.8843750000000004</c:v>
                </c:pt>
                <c:pt idx="25569">
                  <c:v>8.8847222222222229</c:v>
                </c:pt>
                <c:pt idx="25570">
                  <c:v>8.8850694444444436</c:v>
                </c:pt>
                <c:pt idx="25571">
                  <c:v>8.8854166666666661</c:v>
                </c:pt>
                <c:pt idx="25572">
                  <c:v>8.8857638888888886</c:v>
                </c:pt>
                <c:pt idx="25573">
                  <c:v>8.8861111111111111</c:v>
                </c:pt>
                <c:pt idx="25574">
                  <c:v>8.8864583333333336</c:v>
                </c:pt>
                <c:pt idx="25575">
                  <c:v>8.8868055555555561</c:v>
                </c:pt>
                <c:pt idx="25576">
                  <c:v>8.8871527777777786</c:v>
                </c:pt>
                <c:pt idx="25577">
                  <c:v>8.8874999999999993</c:v>
                </c:pt>
                <c:pt idx="25578">
                  <c:v>8.8878472222222218</c:v>
                </c:pt>
                <c:pt idx="25579">
                  <c:v>8.8881944444444443</c:v>
                </c:pt>
                <c:pt idx="25580">
                  <c:v>8.8885416666666668</c:v>
                </c:pt>
                <c:pt idx="25581">
                  <c:v>8.8888888888888893</c:v>
                </c:pt>
                <c:pt idx="25582">
                  <c:v>8.8892361111111118</c:v>
                </c:pt>
                <c:pt idx="25583">
                  <c:v>8.8895833333333325</c:v>
                </c:pt>
                <c:pt idx="25584">
                  <c:v>8.889930555555555</c:v>
                </c:pt>
                <c:pt idx="25585">
                  <c:v>8.8902777777777775</c:v>
                </c:pt>
                <c:pt idx="25586">
                  <c:v>8.890625</c:v>
                </c:pt>
                <c:pt idx="25587">
                  <c:v>8.8909722222222225</c:v>
                </c:pt>
                <c:pt idx="25588">
                  <c:v>8.891319444444445</c:v>
                </c:pt>
                <c:pt idx="25589">
                  <c:v>8.8916666666666675</c:v>
                </c:pt>
                <c:pt idx="25590">
                  <c:v>8.8920138888888882</c:v>
                </c:pt>
                <c:pt idx="25591">
                  <c:v>8.8923611111111107</c:v>
                </c:pt>
                <c:pt idx="25592">
                  <c:v>8.8927083333333332</c:v>
                </c:pt>
                <c:pt idx="25593">
                  <c:v>8.8930555555555557</c:v>
                </c:pt>
                <c:pt idx="25594">
                  <c:v>8.8934027777777782</c:v>
                </c:pt>
                <c:pt idx="25595">
                  <c:v>8.8937500000000007</c:v>
                </c:pt>
                <c:pt idx="25596">
                  <c:v>8.8940972222222214</c:v>
                </c:pt>
                <c:pt idx="25597">
                  <c:v>8.8944444444444439</c:v>
                </c:pt>
                <c:pt idx="25598">
                  <c:v>8.8947916666666664</c:v>
                </c:pt>
                <c:pt idx="25599">
                  <c:v>8.8951388888888889</c:v>
                </c:pt>
                <c:pt idx="25600">
                  <c:v>8.8954861111111114</c:v>
                </c:pt>
                <c:pt idx="25601">
                  <c:v>8.8958333333333339</c:v>
                </c:pt>
                <c:pt idx="25602">
                  <c:v>8.8961805555555564</c:v>
                </c:pt>
                <c:pt idx="25603">
                  <c:v>8.8965277777777771</c:v>
                </c:pt>
                <c:pt idx="25604">
                  <c:v>8.8968749999999996</c:v>
                </c:pt>
                <c:pt idx="25605">
                  <c:v>8.8972222222222221</c:v>
                </c:pt>
                <c:pt idx="25606">
                  <c:v>8.8975694444444446</c:v>
                </c:pt>
                <c:pt idx="25607">
                  <c:v>8.8979166666666671</c:v>
                </c:pt>
                <c:pt idx="25608">
                  <c:v>8.8982638888888896</c:v>
                </c:pt>
                <c:pt idx="25609">
                  <c:v>8.8986111111111104</c:v>
                </c:pt>
                <c:pt idx="25610">
                  <c:v>8.8989583333333329</c:v>
                </c:pt>
                <c:pt idx="25611">
                  <c:v>8.8993055555555554</c:v>
                </c:pt>
                <c:pt idx="25612">
                  <c:v>8.8996527777777779</c:v>
                </c:pt>
                <c:pt idx="25613">
                  <c:v>8.9</c:v>
                </c:pt>
                <c:pt idx="25614">
                  <c:v>8.9003472222222229</c:v>
                </c:pt>
                <c:pt idx="25615">
                  <c:v>8.9006944444444436</c:v>
                </c:pt>
                <c:pt idx="25616">
                  <c:v>8.9010416666666661</c:v>
                </c:pt>
                <c:pt idx="25617">
                  <c:v>8.9013888888888886</c:v>
                </c:pt>
                <c:pt idx="25618">
                  <c:v>8.9017361111111111</c:v>
                </c:pt>
                <c:pt idx="25619">
                  <c:v>8.9020833333333336</c:v>
                </c:pt>
                <c:pt idx="25620">
                  <c:v>8.9024305555555561</c:v>
                </c:pt>
                <c:pt idx="25621">
                  <c:v>8.9027777777777786</c:v>
                </c:pt>
                <c:pt idx="25622">
                  <c:v>8.9031249999999993</c:v>
                </c:pt>
                <c:pt idx="25623">
                  <c:v>8.9034722222222218</c:v>
                </c:pt>
                <c:pt idx="25624">
                  <c:v>8.9038194444444443</c:v>
                </c:pt>
                <c:pt idx="25625">
                  <c:v>8.9041666666666668</c:v>
                </c:pt>
                <c:pt idx="25626">
                  <c:v>8.9045138888888893</c:v>
                </c:pt>
                <c:pt idx="25627">
                  <c:v>8.9048611111111118</c:v>
                </c:pt>
                <c:pt idx="25628">
                  <c:v>8.9052083333333325</c:v>
                </c:pt>
                <c:pt idx="25629">
                  <c:v>8.905555555555555</c:v>
                </c:pt>
                <c:pt idx="25630">
                  <c:v>8.9059027777777775</c:v>
                </c:pt>
                <c:pt idx="25631">
                  <c:v>8.90625</c:v>
                </c:pt>
                <c:pt idx="25632">
                  <c:v>8.9065972222222225</c:v>
                </c:pt>
                <c:pt idx="25633">
                  <c:v>8.906944444444445</c:v>
                </c:pt>
                <c:pt idx="25634">
                  <c:v>8.9072916666666675</c:v>
                </c:pt>
                <c:pt idx="25635">
                  <c:v>8.9076388888888882</c:v>
                </c:pt>
                <c:pt idx="25636">
                  <c:v>8.9079861111111107</c:v>
                </c:pt>
                <c:pt idx="25637">
                  <c:v>8.9083333333333332</c:v>
                </c:pt>
                <c:pt idx="25638">
                  <c:v>8.9086805555555557</c:v>
                </c:pt>
                <c:pt idx="25639">
                  <c:v>8.9090277777777782</c:v>
                </c:pt>
                <c:pt idx="25640">
                  <c:v>8.9093750000000007</c:v>
                </c:pt>
                <c:pt idx="25641">
                  <c:v>8.9097222222222214</c:v>
                </c:pt>
                <c:pt idx="25642">
                  <c:v>8.9100694444444439</c:v>
                </c:pt>
                <c:pt idx="25643">
                  <c:v>8.9104166666666664</c:v>
                </c:pt>
                <c:pt idx="25644">
                  <c:v>8.9107638888888889</c:v>
                </c:pt>
                <c:pt idx="25645">
                  <c:v>8.9111111111111114</c:v>
                </c:pt>
                <c:pt idx="25646">
                  <c:v>8.9114583333333339</c:v>
                </c:pt>
                <c:pt idx="25647">
                  <c:v>8.9118055555555564</c:v>
                </c:pt>
                <c:pt idx="25648">
                  <c:v>8.9121527777777771</c:v>
                </c:pt>
                <c:pt idx="25649">
                  <c:v>8.9124999999999996</c:v>
                </c:pt>
                <c:pt idx="25650">
                  <c:v>8.9128472222222221</c:v>
                </c:pt>
                <c:pt idx="25651">
                  <c:v>8.9131944444444446</c:v>
                </c:pt>
                <c:pt idx="25652">
                  <c:v>8.9135416666666671</c:v>
                </c:pt>
                <c:pt idx="25653">
                  <c:v>8.9138888888888896</c:v>
                </c:pt>
                <c:pt idx="25654">
                  <c:v>8.9142361111111104</c:v>
                </c:pt>
                <c:pt idx="25655">
                  <c:v>8.9145833333333329</c:v>
                </c:pt>
                <c:pt idx="25656">
                  <c:v>8.9149305555555554</c:v>
                </c:pt>
                <c:pt idx="25657">
                  <c:v>8.9152777777777779</c:v>
                </c:pt>
                <c:pt idx="25658">
                  <c:v>8.9156250000000004</c:v>
                </c:pt>
                <c:pt idx="25659">
                  <c:v>8.9159722222222229</c:v>
                </c:pt>
                <c:pt idx="25660">
                  <c:v>8.9163194444444436</c:v>
                </c:pt>
                <c:pt idx="25661">
                  <c:v>8.9166666666666661</c:v>
                </c:pt>
                <c:pt idx="25662">
                  <c:v>8.9170138888888886</c:v>
                </c:pt>
                <c:pt idx="25663">
                  <c:v>8.9173611111111111</c:v>
                </c:pt>
                <c:pt idx="25664">
                  <c:v>8.9177083333333336</c:v>
                </c:pt>
                <c:pt idx="25665">
                  <c:v>8.9180555555555561</c:v>
                </c:pt>
                <c:pt idx="25666">
                  <c:v>8.9184027777777786</c:v>
                </c:pt>
                <c:pt idx="25667">
                  <c:v>8.9187499999999993</c:v>
                </c:pt>
                <c:pt idx="25668">
                  <c:v>8.9190972222222218</c:v>
                </c:pt>
                <c:pt idx="25669">
                  <c:v>8.9194444444444443</c:v>
                </c:pt>
                <c:pt idx="25670">
                  <c:v>8.9197916666666668</c:v>
                </c:pt>
                <c:pt idx="25671">
                  <c:v>8.9201388888888893</c:v>
                </c:pt>
                <c:pt idx="25672">
                  <c:v>8.9204861111111118</c:v>
                </c:pt>
                <c:pt idx="25673">
                  <c:v>8.9208333333333325</c:v>
                </c:pt>
                <c:pt idx="25674">
                  <c:v>8.921180555555555</c:v>
                </c:pt>
                <c:pt idx="25675">
                  <c:v>8.9215277777777775</c:v>
                </c:pt>
                <c:pt idx="25676">
                  <c:v>8.921875</c:v>
                </c:pt>
                <c:pt idx="25677">
                  <c:v>8.9222222222222225</c:v>
                </c:pt>
                <c:pt idx="25678">
                  <c:v>8.922569444444445</c:v>
                </c:pt>
                <c:pt idx="25679">
                  <c:v>8.9229166666666675</c:v>
                </c:pt>
                <c:pt idx="25680">
                  <c:v>8.9232638888888882</c:v>
                </c:pt>
                <c:pt idx="25681">
                  <c:v>8.9236111111111107</c:v>
                </c:pt>
                <c:pt idx="25682">
                  <c:v>8.9239583333333332</c:v>
                </c:pt>
                <c:pt idx="25683">
                  <c:v>8.9243055555555557</c:v>
                </c:pt>
                <c:pt idx="25684">
                  <c:v>8.9246527777777782</c:v>
                </c:pt>
                <c:pt idx="25685">
                  <c:v>8.9250000000000007</c:v>
                </c:pt>
                <c:pt idx="25686">
                  <c:v>8.9253472222222214</c:v>
                </c:pt>
                <c:pt idx="25687">
                  <c:v>8.9256944444444439</c:v>
                </c:pt>
                <c:pt idx="25688">
                  <c:v>8.9260416666666664</c:v>
                </c:pt>
                <c:pt idx="25689">
                  <c:v>8.9263888888888889</c:v>
                </c:pt>
                <c:pt idx="25690">
                  <c:v>8.9267361111111114</c:v>
                </c:pt>
                <c:pt idx="25691">
                  <c:v>8.9270833333333339</c:v>
                </c:pt>
                <c:pt idx="25692">
                  <c:v>8.9274305555555564</c:v>
                </c:pt>
                <c:pt idx="25693">
                  <c:v>8.9277777777777771</c:v>
                </c:pt>
                <c:pt idx="25694">
                  <c:v>8.9281249999999996</c:v>
                </c:pt>
                <c:pt idx="25695">
                  <c:v>8.9284722222222221</c:v>
                </c:pt>
                <c:pt idx="25696">
                  <c:v>8.9288194444444446</c:v>
                </c:pt>
                <c:pt idx="25697">
                  <c:v>8.9291666666666671</c:v>
                </c:pt>
                <c:pt idx="25698">
                  <c:v>8.9295138888888896</c:v>
                </c:pt>
                <c:pt idx="25699">
                  <c:v>8.9298611111111104</c:v>
                </c:pt>
                <c:pt idx="25700">
                  <c:v>8.9302083333333329</c:v>
                </c:pt>
                <c:pt idx="25701">
                  <c:v>8.9305555555555554</c:v>
                </c:pt>
                <c:pt idx="25702">
                  <c:v>8.9309027777777779</c:v>
                </c:pt>
                <c:pt idx="25703">
                  <c:v>8.9312500000000004</c:v>
                </c:pt>
                <c:pt idx="25704">
                  <c:v>8.9315972222222229</c:v>
                </c:pt>
                <c:pt idx="25705">
                  <c:v>8.9319444444444436</c:v>
                </c:pt>
                <c:pt idx="25706">
                  <c:v>8.9322916666666661</c:v>
                </c:pt>
                <c:pt idx="25707">
                  <c:v>8.9326388888888886</c:v>
                </c:pt>
                <c:pt idx="25708">
                  <c:v>8.9329861111111111</c:v>
                </c:pt>
                <c:pt idx="25709">
                  <c:v>8.9333333333333336</c:v>
                </c:pt>
                <c:pt idx="25710">
                  <c:v>8.9336805555555561</c:v>
                </c:pt>
                <c:pt idx="25711">
                  <c:v>8.9340277777777786</c:v>
                </c:pt>
                <c:pt idx="25712">
                  <c:v>8.9343749999999993</c:v>
                </c:pt>
                <c:pt idx="25713">
                  <c:v>8.9347222222222218</c:v>
                </c:pt>
                <c:pt idx="25714">
                  <c:v>8.9350694444444443</c:v>
                </c:pt>
                <c:pt idx="25715">
                  <c:v>8.9354166666666668</c:v>
                </c:pt>
                <c:pt idx="25716">
                  <c:v>8.9357638888888893</c:v>
                </c:pt>
                <c:pt idx="25717">
                  <c:v>8.9361111111111118</c:v>
                </c:pt>
                <c:pt idx="25718">
                  <c:v>8.9364583333333325</c:v>
                </c:pt>
                <c:pt idx="25719">
                  <c:v>8.936805555555555</c:v>
                </c:pt>
                <c:pt idx="25720">
                  <c:v>8.9371527777777775</c:v>
                </c:pt>
                <c:pt idx="25721">
                  <c:v>8.9375</c:v>
                </c:pt>
                <c:pt idx="25722">
                  <c:v>8.9378472222222225</c:v>
                </c:pt>
                <c:pt idx="25723">
                  <c:v>8.938194444444445</c:v>
                </c:pt>
                <c:pt idx="25724">
                  <c:v>8.9385416666666675</c:v>
                </c:pt>
                <c:pt idx="25725">
                  <c:v>8.9388888888888882</c:v>
                </c:pt>
                <c:pt idx="25726">
                  <c:v>8.9392361111111107</c:v>
                </c:pt>
                <c:pt idx="25727">
                  <c:v>8.9395833333333332</c:v>
                </c:pt>
                <c:pt idx="25728">
                  <c:v>8.9399305555555557</c:v>
                </c:pt>
                <c:pt idx="25729">
                  <c:v>8.9402777777777782</c:v>
                </c:pt>
                <c:pt idx="25730">
                  <c:v>8.9406250000000007</c:v>
                </c:pt>
                <c:pt idx="25731">
                  <c:v>8.9409722222222214</c:v>
                </c:pt>
                <c:pt idx="25732">
                  <c:v>8.9413194444444439</c:v>
                </c:pt>
                <c:pt idx="25733">
                  <c:v>8.9416666666666664</c:v>
                </c:pt>
                <c:pt idx="25734">
                  <c:v>8.9420138888888889</c:v>
                </c:pt>
                <c:pt idx="25735">
                  <c:v>8.9423611111111114</c:v>
                </c:pt>
                <c:pt idx="25736">
                  <c:v>8.9427083333333339</c:v>
                </c:pt>
                <c:pt idx="25737">
                  <c:v>8.9430555555555564</c:v>
                </c:pt>
                <c:pt idx="25738">
                  <c:v>8.9434027777777771</c:v>
                </c:pt>
                <c:pt idx="25739">
                  <c:v>8.9437499999999996</c:v>
                </c:pt>
                <c:pt idx="25740">
                  <c:v>8.9440972222222221</c:v>
                </c:pt>
                <c:pt idx="25741">
                  <c:v>8.9444444444444446</c:v>
                </c:pt>
                <c:pt idx="25742">
                  <c:v>8.9447916666666671</c:v>
                </c:pt>
                <c:pt idx="25743">
                  <c:v>8.9451388888888896</c:v>
                </c:pt>
                <c:pt idx="25744">
                  <c:v>8.9454861111111104</c:v>
                </c:pt>
                <c:pt idx="25745">
                  <c:v>8.9458333333333329</c:v>
                </c:pt>
                <c:pt idx="25746">
                  <c:v>8.9461805555555554</c:v>
                </c:pt>
                <c:pt idx="25747">
                  <c:v>8.9465277777777779</c:v>
                </c:pt>
                <c:pt idx="25748">
                  <c:v>8.9468750000000004</c:v>
                </c:pt>
                <c:pt idx="25749">
                  <c:v>8.9472222222222229</c:v>
                </c:pt>
                <c:pt idx="25750">
                  <c:v>8.9475694444444436</c:v>
                </c:pt>
                <c:pt idx="25751">
                  <c:v>8.9479166666666661</c:v>
                </c:pt>
                <c:pt idx="25752">
                  <c:v>8.9482638888888886</c:v>
                </c:pt>
                <c:pt idx="25753">
                  <c:v>8.9486111111111111</c:v>
                </c:pt>
                <c:pt idx="25754">
                  <c:v>8.9489583333333336</c:v>
                </c:pt>
                <c:pt idx="25755">
                  <c:v>8.9493055555555561</c:v>
                </c:pt>
                <c:pt idx="25756">
                  <c:v>8.9496527777777786</c:v>
                </c:pt>
                <c:pt idx="25757">
                  <c:v>8.9499999999999993</c:v>
                </c:pt>
                <c:pt idx="25758">
                  <c:v>8.9503472222222218</c:v>
                </c:pt>
                <c:pt idx="25759">
                  <c:v>8.9506944444444443</c:v>
                </c:pt>
                <c:pt idx="25760">
                  <c:v>8.9510416666666668</c:v>
                </c:pt>
                <c:pt idx="25761">
                  <c:v>8.9513888888888893</c:v>
                </c:pt>
                <c:pt idx="25762">
                  <c:v>8.9517361111111118</c:v>
                </c:pt>
                <c:pt idx="25763">
                  <c:v>8.9520833333333325</c:v>
                </c:pt>
                <c:pt idx="25764">
                  <c:v>8.952430555555555</c:v>
                </c:pt>
                <c:pt idx="25765">
                  <c:v>8.9527777777777775</c:v>
                </c:pt>
                <c:pt idx="25766">
                  <c:v>8.953125</c:v>
                </c:pt>
                <c:pt idx="25767">
                  <c:v>8.9534722222222225</c:v>
                </c:pt>
                <c:pt idx="25768">
                  <c:v>8.953819444444445</c:v>
                </c:pt>
                <c:pt idx="25769">
                  <c:v>8.9541666666666675</c:v>
                </c:pt>
                <c:pt idx="25770">
                  <c:v>8.9545138888888882</c:v>
                </c:pt>
                <c:pt idx="25771">
                  <c:v>8.9548611111111107</c:v>
                </c:pt>
                <c:pt idx="25772">
                  <c:v>8.9552083333333332</c:v>
                </c:pt>
                <c:pt idx="25773">
                  <c:v>8.9555555555555557</c:v>
                </c:pt>
                <c:pt idx="25774">
                  <c:v>8.9559027777777782</c:v>
                </c:pt>
                <c:pt idx="25775">
                  <c:v>8.9562500000000007</c:v>
                </c:pt>
                <c:pt idx="25776">
                  <c:v>8.9565972222222214</c:v>
                </c:pt>
                <c:pt idx="25777">
                  <c:v>8.9569444444444439</c:v>
                </c:pt>
                <c:pt idx="25778">
                  <c:v>8.9572916666666664</c:v>
                </c:pt>
                <c:pt idx="25779">
                  <c:v>8.9576388888888889</c:v>
                </c:pt>
                <c:pt idx="25780">
                  <c:v>8.9579861111111114</c:v>
                </c:pt>
                <c:pt idx="25781">
                  <c:v>8.9583333333333339</c:v>
                </c:pt>
                <c:pt idx="25782">
                  <c:v>8.9586805555555564</c:v>
                </c:pt>
                <c:pt idx="25783">
                  <c:v>8.9590277777777771</c:v>
                </c:pt>
                <c:pt idx="25784">
                  <c:v>8.9593749999999996</c:v>
                </c:pt>
                <c:pt idx="25785">
                  <c:v>8.9597222222222221</c:v>
                </c:pt>
                <c:pt idx="25786">
                  <c:v>8.9600694444444446</c:v>
                </c:pt>
                <c:pt idx="25787">
                  <c:v>8.9604166666666671</c:v>
                </c:pt>
                <c:pt idx="25788">
                  <c:v>8.9607638888888896</c:v>
                </c:pt>
                <c:pt idx="25789">
                  <c:v>8.9611111111111104</c:v>
                </c:pt>
                <c:pt idx="25790">
                  <c:v>8.9614583333333329</c:v>
                </c:pt>
                <c:pt idx="25791">
                  <c:v>8.9618055555555554</c:v>
                </c:pt>
                <c:pt idx="25792">
                  <c:v>8.9621527777777779</c:v>
                </c:pt>
                <c:pt idx="25793">
                  <c:v>8.9625000000000004</c:v>
                </c:pt>
                <c:pt idx="25794">
                  <c:v>8.9628472222222229</c:v>
                </c:pt>
                <c:pt idx="25795">
                  <c:v>8.9631944444444436</c:v>
                </c:pt>
                <c:pt idx="25796">
                  <c:v>8.9635416666666661</c:v>
                </c:pt>
                <c:pt idx="25797">
                  <c:v>8.9638888888888886</c:v>
                </c:pt>
                <c:pt idx="25798">
                  <c:v>8.9642361111111111</c:v>
                </c:pt>
                <c:pt idx="25799">
                  <c:v>8.9645833333333336</c:v>
                </c:pt>
                <c:pt idx="25800">
                  <c:v>8.9649305555555561</c:v>
                </c:pt>
                <c:pt idx="25801">
                  <c:v>8.9652777777777786</c:v>
                </c:pt>
                <c:pt idx="25802">
                  <c:v>8.9656249999999993</c:v>
                </c:pt>
                <c:pt idx="25803">
                  <c:v>8.9659722222222218</c:v>
                </c:pt>
                <c:pt idx="25804">
                  <c:v>8.9663194444444443</c:v>
                </c:pt>
                <c:pt idx="25805">
                  <c:v>8.9666666666666668</c:v>
                </c:pt>
                <c:pt idx="25806">
                  <c:v>8.9670138888888893</c:v>
                </c:pt>
                <c:pt idx="25807">
                  <c:v>8.9673611111111118</c:v>
                </c:pt>
                <c:pt idx="25808">
                  <c:v>8.9677083333333325</c:v>
                </c:pt>
                <c:pt idx="25809">
                  <c:v>8.968055555555555</c:v>
                </c:pt>
                <c:pt idx="25810">
                  <c:v>8.9684027777777775</c:v>
                </c:pt>
                <c:pt idx="25811">
                  <c:v>8.96875</c:v>
                </c:pt>
                <c:pt idx="25812">
                  <c:v>8.9690972222222225</c:v>
                </c:pt>
                <c:pt idx="25813">
                  <c:v>8.969444444444445</c:v>
                </c:pt>
                <c:pt idx="25814">
                  <c:v>8.9697916666666675</c:v>
                </c:pt>
                <c:pt idx="25815">
                  <c:v>8.9701388888888882</c:v>
                </c:pt>
                <c:pt idx="25816">
                  <c:v>8.9704861111111107</c:v>
                </c:pt>
                <c:pt idx="25817">
                  <c:v>8.9708333333333332</c:v>
                </c:pt>
                <c:pt idx="25818">
                  <c:v>8.9711805555555557</c:v>
                </c:pt>
                <c:pt idx="25819">
                  <c:v>8.9715277777777782</c:v>
                </c:pt>
                <c:pt idx="25820">
                  <c:v>8.9718750000000007</c:v>
                </c:pt>
                <c:pt idx="25821">
                  <c:v>8.9722222222222214</c:v>
                </c:pt>
                <c:pt idx="25822">
                  <c:v>8.9725694444444439</c:v>
                </c:pt>
                <c:pt idx="25823">
                  <c:v>8.9729166666666664</c:v>
                </c:pt>
                <c:pt idx="25824">
                  <c:v>8.9732638888888889</c:v>
                </c:pt>
                <c:pt idx="25825">
                  <c:v>8.9736111111111114</c:v>
                </c:pt>
                <c:pt idx="25826">
                  <c:v>8.9739583333333339</c:v>
                </c:pt>
                <c:pt idx="25827">
                  <c:v>8.9743055555555564</c:v>
                </c:pt>
                <c:pt idx="25828">
                  <c:v>8.9746527777777771</c:v>
                </c:pt>
                <c:pt idx="25829">
                  <c:v>8.9749999999999996</c:v>
                </c:pt>
                <c:pt idx="25830">
                  <c:v>8.9753472222222221</c:v>
                </c:pt>
                <c:pt idx="25831">
                  <c:v>8.9756944444444446</c:v>
                </c:pt>
                <c:pt idx="25832">
                  <c:v>8.9760416666666671</c:v>
                </c:pt>
                <c:pt idx="25833">
                  <c:v>8.9763888888888896</c:v>
                </c:pt>
                <c:pt idx="25834">
                  <c:v>8.9767361111111104</c:v>
                </c:pt>
                <c:pt idx="25835">
                  <c:v>8.9770833333333329</c:v>
                </c:pt>
                <c:pt idx="25836">
                  <c:v>8.9774305555555554</c:v>
                </c:pt>
                <c:pt idx="25837">
                  <c:v>8.9777777777777779</c:v>
                </c:pt>
                <c:pt idx="25838">
                  <c:v>8.9781250000000004</c:v>
                </c:pt>
                <c:pt idx="25839">
                  <c:v>8.9784722222222229</c:v>
                </c:pt>
                <c:pt idx="25840">
                  <c:v>8.9788194444444436</c:v>
                </c:pt>
                <c:pt idx="25841">
                  <c:v>8.9791666666666661</c:v>
                </c:pt>
                <c:pt idx="25842">
                  <c:v>8.9795138888888886</c:v>
                </c:pt>
                <c:pt idx="25843">
                  <c:v>8.9798611111111111</c:v>
                </c:pt>
                <c:pt idx="25844">
                  <c:v>8.9802083333333336</c:v>
                </c:pt>
                <c:pt idx="25845">
                  <c:v>8.9805555555555561</c:v>
                </c:pt>
                <c:pt idx="25846">
                  <c:v>8.9809027777777786</c:v>
                </c:pt>
                <c:pt idx="25847">
                  <c:v>8.9812499999999993</c:v>
                </c:pt>
                <c:pt idx="25848">
                  <c:v>8.9815972222222218</c:v>
                </c:pt>
                <c:pt idx="25849">
                  <c:v>8.9819444444444443</c:v>
                </c:pt>
                <c:pt idx="25850">
                  <c:v>8.9822916666666668</c:v>
                </c:pt>
                <c:pt idx="25851">
                  <c:v>8.9826388888888893</c:v>
                </c:pt>
                <c:pt idx="25852">
                  <c:v>8.9829861111111118</c:v>
                </c:pt>
                <c:pt idx="25853">
                  <c:v>8.9833333333333325</c:v>
                </c:pt>
                <c:pt idx="25854">
                  <c:v>8.983680555555555</c:v>
                </c:pt>
                <c:pt idx="25855">
                  <c:v>8.9840277777777775</c:v>
                </c:pt>
                <c:pt idx="25856">
                  <c:v>8.984375</c:v>
                </c:pt>
                <c:pt idx="25857">
                  <c:v>8.9847222222222225</c:v>
                </c:pt>
                <c:pt idx="25858">
                  <c:v>8.985069444444445</c:v>
                </c:pt>
                <c:pt idx="25859">
                  <c:v>8.9854166666666675</c:v>
                </c:pt>
                <c:pt idx="25860">
                  <c:v>8.9857638888888882</c:v>
                </c:pt>
                <c:pt idx="25861">
                  <c:v>8.9861111111111107</c:v>
                </c:pt>
                <c:pt idx="25862">
                  <c:v>8.9864583333333332</c:v>
                </c:pt>
                <c:pt idx="25863">
                  <c:v>8.9868055555555557</c:v>
                </c:pt>
                <c:pt idx="25864">
                  <c:v>8.9871527777777782</c:v>
                </c:pt>
                <c:pt idx="25865">
                  <c:v>8.9875000000000007</c:v>
                </c:pt>
                <c:pt idx="25866">
                  <c:v>8.9878472222222214</c:v>
                </c:pt>
                <c:pt idx="25867">
                  <c:v>8.9881944444444439</c:v>
                </c:pt>
                <c:pt idx="25868">
                  <c:v>8.9885416666666664</c:v>
                </c:pt>
                <c:pt idx="25869">
                  <c:v>8.9888888888888889</c:v>
                </c:pt>
                <c:pt idx="25870">
                  <c:v>8.9892361111111114</c:v>
                </c:pt>
                <c:pt idx="25871">
                  <c:v>8.9895833333333339</c:v>
                </c:pt>
                <c:pt idx="25872">
                  <c:v>8.9899305555555564</c:v>
                </c:pt>
                <c:pt idx="25873">
                  <c:v>8.9902777777777771</c:v>
                </c:pt>
                <c:pt idx="25874">
                  <c:v>8.9906249999999996</c:v>
                </c:pt>
                <c:pt idx="25875">
                  <c:v>8.9909722222222221</c:v>
                </c:pt>
                <c:pt idx="25876">
                  <c:v>8.9913194444444446</c:v>
                </c:pt>
                <c:pt idx="25877">
                  <c:v>8.9916666666666671</c:v>
                </c:pt>
                <c:pt idx="25878">
                  <c:v>8.9920138888888896</c:v>
                </c:pt>
                <c:pt idx="25879">
                  <c:v>8.9923611111111104</c:v>
                </c:pt>
                <c:pt idx="25880">
                  <c:v>8.9927083333333329</c:v>
                </c:pt>
                <c:pt idx="25881">
                  <c:v>8.9930555555555554</c:v>
                </c:pt>
                <c:pt idx="25882">
                  <c:v>8.9934027777777779</c:v>
                </c:pt>
                <c:pt idx="25883">
                  <c:v>8.9937500000000004</c:v>
                </c:pt>
                <c:pt idx="25884">
                  <c:v>8.9940972222222229</c:v>
                </c:pt>
                <c:pt idx="25885">
                  <c:v>8.9944444444444436</c:v>
                </c:pt>
                <c:pt idx="25886">
                  <c:v>8.9947916666666661</c:v>
                </c:pt>
                <c:pt idx="25887">
                  <c:v>8.9951388888888886</c:v>
                </c:pt>
                <c:pt idx="25888">
                  <c:v>8.9954861111111111</c:v>
                </c:pt>
                <c:pt idx="25889">
                  <c:v>8.9958333333333336</c:v>
                </c:pt>
                <c:pt idx="25890">
                  <c:v>8.9961805555555561</c:v>
                </c:pt>
                <c:pt idx="25891">
                  <c:v>8.9965277777777786</c:v>
                </c:pt>
                <c:pt idx="25892">
                  <c:v>8.9968749999999993</c:v>
                </c:pt>
                <c:pt idx="25893">
                  <c:v>8.9972222222222218</c:v>
                </c:pt>
                <c:pt idx="25894">
                  <c:v>8.9975694444444443</c:v>
                </c:pt>
                <c:pt idx="25895">
                  <c:v>8.9979166666666668</c:v>
                </c:pt>
                <c:pt idx="25896">
                  <c:v>8.9982638888888893</c:v>
                </c:pt>
                <c:pt idx="25897">
                  <c:v>8.9986111111111118</c:v>
                </c:pt>
                <c:pt idx="25898">
                  <c:v>8.9989583333333325</c:v>
                </c:pt>
                <c:pt idx="25899">
                  <c:v>8.999305555555555</c:v>
                </c:pt>
                <c:pt idx="25900">
                  <c:v>8.9996527777777775</c:v>
                </c:pt>
                <c:pt idx="25901">
                  <c:v>9</c:v>
                </c:pt>
                <c:pt idx="25902">
                  <c:v>9.0003472222222225</c:v>
                </c:pt>
                <c:pt idx="25903">
                  <c:v>9.000694444444445</c:v>
                </c:pt>
                <c:pt idx="25904">
                  <c:v>9.0010416666666675</c:v>
                </c:pt>
                <c:pt idx="25905">
                  <c:v>9.0013888888888882</c:v>
                </c:pt>
                <c:pt idx="25906">
                  <c:v>9.0017361111111107</c:v>
                </c:pt>
                <c:pt idx="25907">
                  <c:v>9.0020833333333332</c:v>
                </c:pt>
                <c:pt idx="25908">
                  <c:v>9.0024305555555557</c:v>
                </c:pt>
                <c:pt idx="25909">
                  <c:v>9.0027777777777782</c:v>
                </c:pt>
                <c:pt idx="25910">
                  <c:v>9.0031250000000007</c:v>
                </c:pt>
                <c:pt idx="25911">
                  <c:v>9.0034722222222214</c:v>
                </c:pt>
                <c:pt idx="25912">
                  <c:v>9.0038194444444439</c:v>
                </c:pt>
                <c:pt idx="25913">
                  <c:v>9.0041666666666664</c:v>
                </c:pt>
                <c:pt idx="25914">
                  <c:v>9.0045138888888889</c:v>
                </c:pt>
                <c:pt idx="25915">
                  <c:v>9.0048611111111114</c:v>
                </c:pt>
                <c:pt idx="25916">
                  <c:v>9.0052083333333339</c:v>
                </c:pt>
                <c:pt idx="25917">
                  <c:v>9.0055555555555564</c:v>
                </c:pt>
                <c:pt idx="25918">
                  <c:v>9.0059027777777771</c:v>
                </c:pt>
                <c:pt idx="25919">
                  <c:v>9.0062499999999996</c:v>
                </c:pt>
                <c:pt idx="25920">
                  <c:v>9.0065972222222221</c:v>
                </c:pt>
                <c:pt idx="25921">
                  <c:v>9.0069444444444446</c:v>
                </c:pt>
                <c:pt idx="25922">
                  <c:v>9.0072916666666671</c:v>
                </c:pt>
                <c:pt idx="25923">
                  <c:v>9.0076388888888896</c:v>
                </c:pt>
                <c:pt idx="25924">
                  <c:v>9.0079861111111104</c:v>
                </c:pt>
                <c:pt idx="25925">
                  <c:v>9.0083333333333329</c:v>
                </c:pt>
                <c:pt idx="25926">
                  <c:v>9.0086805555555554</c:v>
                </c:pt>
                <c:pt idx="25927">
                  <c:v>9.0090277777777779</c:v>
                </c:pt>
                <c:pt idx="25928">
                  <c:v>9.0093750000000004</c:v>
                </c:pt>
                <c:pt idx="25929">
                  <c:v>9.0097222222222229</c:v>
                </c:pt>
                <c:pt idx="25930">
                  <c:v>9.0100694444444436</c:v>
                </c:pt>
                <c:pt idx="25931">
                  <c:v>9.0104166666666661</c:v>
                </c:pt>
                <c:pt idx="25932">
                  <c:v>9.0107638888888886</c:v>
                </c:pt>
                <c:pt idx="25933">
                  <c:v>9.0111111111111111</c:v>
                </c:pt>
                <c:pt idx="25934">
                  <c:v>9.0114583333333336</c:v>
                </c:pt>
                <c:pt idx="25935">
                  <c:v>9.0118055555555561</c:v>
                </c:pt>
                <c:pt idx="25936">
                  <c:v>9.0121527777777786</c:v>
                </c:pt>
                <c:pt idx="25937">
                  <c:v>9.0124999999999993</c:v>
                </c:pt>
                <c:pt idx="25938">
                  <c:v>9.0128472222222218</c:v>
                </c:pt>
                <c:pt idx="25939">
                  <c:v>9.0131944444444443</c:v>
                </c:pt>
                <c:pt idx="25940">
                  <c:v>9.0135416666666668</c:v>
                </c:pt>
                <c:pt idx="25941">
                  <c:v>9.0138888888888893</c:v>
                </c:pt>
                <c:pt idx="25942">
                  <c:v>9.0142361111111118</c:v>
                </c:pt>
                <c:pt idx="25943">
                  <c:v>9.0145833333333325</c:v>
                </c:pt>
                <c:pt idx="25944">
                  <c:v>9.014930555555555</c:v>
                </c:pt>
                <c:pt idx="25945">
                  <c:v>9.0152777777777775</c:v>
                </c:pt>
                <c:pt idx="25946">
                  <c:v>9.015625</c:v>
                </c:pt>
                <c:pt idx="25947">
                  <c:v>9.0159722222222225</c:v>
                </c:pt>
                <c:pt idx="25948">
                  <c:v>9.016319444444445</c:v>
                </c:pt>
                <c:pt idx="25949">
                  <c:v>9.0166666666666675</c:v>
                </c:pt>
                <c:pt idx="25950">
                  <c:v>9.0170138888888882</c:v>
                </c:pt>
                <c:pt idx="25951">
                  <c:v>9.0173611111111107</c:v>
                </c:pt>
                <c:pt idx="25952">
                  <c:v>9.0177083333333332</c:v>
                </c:pt>
                <c:pt idx="25953">
                  <c:v>9.0180555555555557</c:v>
                </c:pt>
                <c:pt idx="25954">
                  <c:v>9.0184027777777782</c:v>
                </c:pt>
                <c:pt idx="25955">
                  <c:v>9.0187500000000007</c:v>
                </c:pt>
                <c:pt idx="25956">
                  <c:v>9.0190972222222214</c:v>
                </c:pt>
                <c:pt idx="25957">
                  <c:v>9.0194444444444439</c:v>
                </c:pt>
                <c:pt idx="25958">
                  <c:v>9.0197916666666664</c:v>
                </c:pt>
                <c:pt idx="25959">
                  <c:v>9.0201388888888889</c:v>
                </c:pt>
                <c:pt idx="25960">
                  <c:v>9.0204861111111114</c:v>
                </c:pt>
                <c:pt idx="25961">
                  <c:v>9.0208333333333339</c:v>
                </c:pt>
                <c:pt idx="25962">
                  <c:v>9.0211805555555564</c:v>
                </c:pt>
                <c:pt idx="25963">
                  <c:v>9.0215277777777771</c:v>
                </c:pt>
                <c:pt idx="25964">
                  <c:v>9.0218749999999996</c:v>
                </c:pt>
                <c:pt idx="25965">
                  <c:v>9.0222222222222221</c:v>
                </c:pt>
                <c:pt idx="25966">
                  <c:v>9.0225694444444446</c:v>
                </c:pt>
                <c:pt idx="25967">
                  <c:v>9.0229166666666671</c:v>
                </c:pt>
                <c:pt idx="25968">
                  <c:v>9.0232638888888896</c:v>
                </c:pt>
                <c:pt idx="25969">
                  <c:v>9.0236111111111104</c:v>
                </c:pt>
                <c:pt idx="25970">
                  <c:v>9.0239583333333329</c:v>
                </c:pt>
                <c:pt idx="25971">
                  <c:v>9.0243055555555554</c:v>
                </c:pt>
                <c:pt idx="25972">
                  <c:v>9.0246527777777779</c:v>
                </c:pt>
                <c:pt idx="25973">
                  <c:v>9.0250000000000004</c:v>
                </c:pt>
                <c:pt idx="25974">
                  <c:v>9.0253472222222229</c:v>
                </c:pt>
                <c:pt idx="25975">
                  <c:v>9.0256944444444436</c:v>
                </c:pt>
                <c:pt idx="25976">
                  <c:v>9.0260416666666661</c:v>
                </c:pt>
                <c:pt idx="25977">
                  <c:v>9.0263888888888886</c:v>
                </c:pt>
                <c:pt idx="25978">
                  <c:v>9.0267361111111111</c:v>
                </c:pt>
                <c:pt idx="25979">
                  <c:v>9.0270833333333336</c:v>
                </c:pt>
                <c:pt idx="25980">
                  <c:v>9.0274305555555561</c:v>
                </c:pt>
                <c:pt idx="25981">
                  <c:v>9.0277777777777786</c:v>
                </c:pt>
                <c:pt idx="25982">
                  <c:v>9.0281249999999993</c:v>
                </c:pt>
                <c:pt idx="25983">
                  <c:v>9.0284722222222218</c:v>
                </c:pt>
                <c:pt idx="25984">
                  <c:v>9.0288194444444443</c:v>
                </c:pt>
                <c:pt idx="25985">
                  <c:v>9.0291666666666668</c:v>
                </c:pt>
                <c:pt idx="25986">
                  <c:v>9.0295138888888893</c:v>
                </c:pt>
                <c:pt idx="25987">
                  <c:v>9.0298611111111118</c:v>
                </c:pt>
                <c:pt idx="25988">
                  <c:v>9.0302083333333325</c:v>
                </c:pt>
                <c:pt idx="25989">
                  <c:v>9.030555555555555</c:v>
                </c:pt>
                <c:pt idx="25990">
                  <c:v>9.0309027777777775</c:v>
                </c:pt>
                <c:pt idx="25991">
                  <c:v>9.03125</c:v>
                </c:pt>
                <c:pt idx="25992">
                  <c:v>9.0315972222222225</c:v>
                </c:pt>
                <c:pt idx="25993">
                  <c:v>9.031944444444445</c:v>
                </c:pt>
                <c:pt idx="25994">
                  <c:v>9.0322916666666675</c:v>
                </c:pt>
                <c:pt idx="25995">
                  <c:v>9.0326388888888882</c:v>
                </c:pt>
                <c:pt idx="25996">
                  <c:v>9.0329861111111107</c:v>
                </c:pt>
                <c:pt idx="25997">
                  <c:v>9.0333333333333332</c:v>
                </c:pt>
                <c:pt idx="25998">
                  <c:v>9.0336805555555557</c:v>
                </c:pt>
                <c:pt idx="25999">
                  <c:v>9.0340277777777782</c:v>
                </c:pt>
                <c:pt idx="26000">
                  <c:v>9.0343750000000007</c:v>
                </c:pt>
                <c:pt idx="26001">
                  <c:v>9.0347222222222214</c:v>
                </c:pt>
                <c:pt idx="26002">
                  <c:v>9.0350694444444439</c:v>
                </c:pt>
                <c:pt idx="26003">
                  <c:v>9.0354166666666664</c:v>
                </c:pt>
                <c:pt idx="26004">
                  <c:v>9.0357638888888889</c:v>
                </c:pt>
                <c:pt idx="26005">
                  <c:v>9.0361111111111114</c:v>
                </c:pt>
                <c:pt idx="26006">
                  <c:v>9.0364583333333339</c:v>
                </c:pt>
                <c:pt idx="26007">
                  <c:v>9.0368055555555564</c:v>
                </c:pt>
                <c:pt idx="26008">
                  <c:v>9.0371527777777771</c:v>
                </c:pt>
                <c:pt idx="26009">
                  <c:v>9.0374999999999996</c:v>
                </c:pt>
                <c:pt idx="26010">
                  <c:v>9.0378472222222221</c:v>
                </c:pt>
                <c:pt idx="26011">
                  <c:v>9.0381944444444446</c:v>
                </c:pt>
                <c:pt idx="26012">
                  <c:v>9.0385416666666671</c:v>
                </c:pt>
                <c:pt idx="26013">
                  <c:v>9.0388888888888896</c:v>
                </c:pt>
                <c:pt idx="26014">
                  <c:v>9.0392361111111104</c:v>
                </c:pt>
                <c:pt idx="26015">
                  <c:v>9.0395833333333329</c:v>
                </c:pt>
                <c:pt idx="26016">
                  <c:v>9.0399305555555554</c:v>
                </c:pt>
                <c:pt idx="26017">
                  <c:v>9.0402777777777779</c:v>
                </c:pt>
                <c:pt idx="26018">
                  <c:v>9.0406250000000004</c:v>
                </c:pt>
                <c:pt idx="26019">
                  <c:v>9.0409722222222229</c:v>
                </c:pt>
                <c:pt idx="26020">
                  <c:v>9.0413194444444436</c:v>
                </c:pt>
                <c:pt idx="26021">
                  <c:v>9.0416666666666661</c:v>
                </c:pt>
                <c:pt idx="26022">
                  <c:v>9.0420138888888886</c:v>
                </c:pt>
                <c:pt idx="26023">
                  <c:v>9.0423611111111111</c:v>
                </c:pt>
                <c:pt idx="26024">
                  <c:v>9.0427083333333336</c:v>
                </c:pt>
                <c:pt idx="26025">
                  <c:v>9.0430555555555561</c:v>
                </c:pt>
                <c:pt idx="26026">
                  <c:v>9.0434027777777786</c:v>
                </c:pt>
                <c:pt idx="26027">
                  <c:v>9.0437499999999993</c:v>
                </c:pt>
                <c:pt idx="26028">
                  <c:v>9.0440972222222218</c:v>
                </c:pt>
                <c:pt idx="26029">
                  <c:v>9.0444444444444443</c:v>
                </c:pt>
                <c:pt idx="26030">
                  <c:v>9.0447916666666668</c:v>
                </c:pt>
                <c:pt idx="26031">
                  <c:v>9.0451388888888893</c:v>
                </c:pt>
                <c:pt idx="26032">
                  <c:v>9.0454861111111118</c:v>
                </c:pt>
                <c:pt idx="26033">
                  <c:v>9.0458333333333325</c:v>
                </c:pt>
                <c:pt idx="26034">
                  <c:v>9.046180555555555</c:v>
                </c:pt>
                <c:pt idx="26035">
                  <c:v>9.0465277777777775</c:v>
                </c:pt>
                <c:pt idx="26036">
                  <c:v>9.046875</c:v>
                </c:pt>
                <c:pt idx="26037">
                  <c:v>9.0472222222222225</c:v>
                </c:pt>
                <c:pt idx="26038">
                  <c:v>9.047569444444445</c:v>
                </c:pt>
                <c:pt idx="26039">
                  <c:v>9.0479166666666675</c:v>
                </c:pt>
                <c:pt idx="26040">
                  <c:v>9.0482638888888882</c:v>
                </c:pt>
                <c:pt idx="26041">
                  <c:v>9.0486111111111107</c:v>
                </c:pt>
                <c:pt idx="26042">
                  <c:v>9.0489583333333332</c:v>
                </c:pt>
                <c:pt idx="26043">
                  <c:v>9.0493055555555557</c:v>
                </c:pt>
                <c:pt idx="26044">
                  <c:v>9.0496527777777782</c:v>
                </c:pt>
                <c:pt idx="26045">
                  <c:v>9.0500000000000007</c:v>
                </c:pt>
                <c:pt idx="26046">
                  <c:v>9.0503472222222214</c:v>
                </c:pt>
                <c:pt idx="26047">
                  <c:v>9.0506944444444439</c:v>
                </c:pt>
                <c:pt idx="26048">
                  <c:v>9.0510416666666664</c:v>
                </c:pt>
                <c:pt idx="26049">
                  <c:v>9.0513888888888889</c:v>
                </c:pt>
                <c:pt idx="26050">
                  <c:v>9.0517361111111114</c:v>
                </c:pt>
                <c:pt idx="26051">
                  <c:v>9.0520833333333339</c:v>
                </c:pt>
                <c:pt idx="26052">
                  <c:v>9.0524305555555564</c:v>
                </c:pt>
                <c:pt idx="26053">
                  <c:v>9.0527777777777771</c:v>
                </c:pt>
                <c:pt idx="26054">
                  <c:v>9.0531249999999996</c:v>
                </c:pt>
                <c:pt idx="26055">
                  <c:v>9.0534722222222221</c:v>
                </c:pt>
                <c:pt idx="26056">
                  <c:v>9.0538194444444446</c:v>
                </c:pt>
                <c:pt idx="26057">
                  <c:v>9.0541666666666671</c:v>
                </c:pt>
                <c:pt idx="26058">
                  <c:v>9.0545138888888896</c:v>
                </c:pt>
                <c:pt idx="26059">
                  <c:v>9.0548611111111104</c:v>
                </c:pt>
                <c:pt idx="26060">
                  <c:v>9.0552083333333329</c:v>
                </c:pt>
                <c:pt idx="26061">
                  <c:v>9.0555555555555554</c:v>
                </c:pt>
                <c:pt idx="26062">
                  <c:v>9.0559027777777779</c:v>
                </c:pt>
                <c:pt idx="26063">
                  <c:v>9.0562500000000004</c:v>
                </c:pt>
                <c:pt idx="26064">
                  <c:v>9.0565972222222229</c:v>
                </c:pt>
                <c:pt idx="26065">
                  <c:v>9.0569444444444436</c:v>
                </c:pt>
                <c:pt idx="26066">
                  <c:v>9.0572916666666661</c:v>
                </c:pt>
                <c:pt idx="26067">
                  <c:v>9.0576388888888886</c:v>
                </c:pt>
                <c:pt idx="26068">
                  <c:v>9.0579861111111111</c:v>
                </c:pt>
                <c:pt idx="26069">
                  <c:v>9.0583333333333336</c:v>
                </c:pt>
                <c:pt idx="26070">
                  <c:v>9.0586805555555561</c:v>
                </c:pt>
                <c:pt idx="26071">
                  <c:v>9.0590277777777786</c:v>
                </c:pt>
                <c:pt idx="26072">
                  <c:v>9.0593749999999993</c:v>
                </c:pt>
                <c:pt idx="26073">
                  <c:v>9.0597222222222218</c:v>
                </c:pt>
                <c:pt idx="26074">
                  <c:v>9.0600694444444443</c:v>
                </c:pt>
                <c:pt idx="26075">
                  <c:v>9.0604166666666668</c:v>
                </c:pt>
                <c:pt idx="26076">
                  <c:v>9.0607638888888893</c:v>
                </c:pt>
                <c:pt idx="26077">
                  <c:v>9.0611111111111118</c:v>
                </c:pt>
                <c:pt idx="26078">
                  <c:v>9.0614583333333325</c:v>
                </c:pt>
                <c:pt idx="26079">
                  <c:v>9.061805555555555</c:v>
                </c:pt>
                <c:pt idx="26080">
                  <c:v>9.0621527777777775</c:v>
                </c:pt>
                <c:pt idx="26081">
                  <c:v>9.0625</c:v>
                </c:pt>
                <c:pt idx="26082">
                  <c:v>9.0628472222222225</c:v>
                </c:pt>
                <c:pt idx="26083">
                  <c:v>9.063194444444445</c:v>
                </c:pt>
                <c:pt idx="26084">
                  <c:v>9.0635416666666675</c:v>
                </c:pt>
                <c:pt idx="26085">
                  <c:v>9.0638888888888882</c:v>
                </c:pt>
                <c:pt idx="26086">
                  <c:v>9.0642361111111107</c:v>
                </c:pt>
                <c:pt idx="26087">
                  <c:v>9.0645833333333332</c:v>
                </c:pt>
                <c:pt idx="26088">
                  <c:v>9.0649305555555557</c:v>
                </c:pt>
                <c:pt idx="26089">
                  <c:v>9.0652777777777782</c:v>
                </c:pt>
                <c:pt idx="26090">
                  <c:v>9.0656250000000007</c:v>
                </c:pt>
                <c:pt idx="26091">
                  <c:v>9.0659722222222214</c:v>
                </c:pt>
                <c:pt idx="26092">
                  <c:v>9.0663194444444439</c:v>
                </c:pt>
                <c:pt idx="26093">
                  <c:v>9.0666666666666664</c:v>
                </c:pt>
                <c:pt idx="26094">
                  <c:v>9.0670138888888889</c:v>
                </c:pt>
                <c:pt idx="26095">
                  <c:v>9.0673611111111114</c:v>
                </c:pt>
                <c:pt idx="26096">
                  <c:v>9.0677083333333339</c:v>
                </c:pt>
                <c:pt idx="26097">
                  <c:v>9.0680555555555564</c:v>
                </c:pt>
                <c:pt idx="26098">
                  <c:v>9.0684027777777771</c:v>
                </c:pt>
                <c:pt idx="26099">
                  <c:v>9.0687499999999996</c:v>
                </c:pt>
                <c:pt idx="26100">
                  <c:v>9.0690972222222221</c:v>
                </c:pt>
                <c:pt idx="26101">
                  <c:v>9.0694444444444446</c:v>
                </c:pt>
                <c:pt idx="26102">
                  <c:v>9.0697916666666671</c:v>
                </c:pt>
                <c:pt idx="26103">
                  <c:v>9.0701388888888896</c:v>
                </c:pt>
                <c:pt idx="26104">
                  <c:v>9.0704861111111104</c:v>
                </c:pt>
                <c:pt idx="26105">
                  <c:v>9.0708333333333329</c:v>
                </c:pt>
                <c:pt idx="26106">
                  <c:v>9.0711805555555554</c:v>
                </c:pt>
                <c:pt idx="26107">
                  <c:v>9.0715277777777779</c:v>
                </c:pt>
                <c:pt idx="26108">
                  <c:v>9.0718750000000004</c:v>
                </c:pt>
                <c:pt idx="26109">
                  <c:v>9.0722222222222229</c:v>
                </c:pt>
                <c:pt idx="26110">
                  <c:v>9.0725694444444436</c:v>
                </c:pt>
                <c:pt idx="26111">
                  <c:v>9.0729166666666661</c:v>
                </c:pt>
                <c:pt idx="26112">
                  <c:v>9.0732638888888886</c:v>
                </c:pt>
                <c:pt idx="26113">
                  <c:v>9.0736111111111111</c:v>
                </c:pt>
                <c:pt idx="26114">
                  <c:v>9.0739583333333336</c:v>
                </c:pt>
                <c:pt idx="26115">
                  <c:v>9.0743055555555561</c:v>
                </c:pt>
                <c:pt idx="26116">
                  <c:v>9.0746527777777786</c:v>
                </c:pt>
                <c:pt idx="26117">
                  <c:v>9.0749999999999993</c:v>
                </c:pt>
                <c:pt idx="26118">
                  <c:v>9.0753472222222218</c:v>
                </c:pt>
                <c:pt idx="26119">
                  <c:v>9.0756944444444443</c:v>
                </c:pt>
                <c:pt idx="26120">
                  <c:v>9.0760416666666668</c:v>
                </c:pt>
                <c:pt idx="26121">
                  <c:v>9.0763888888888893</c:v>
                </c:pt>
                <c:pt idx="26122">
                  <c:v>9.0767361111111118</c:v>
                </c:pt>
                <c:pt idx="26123">
                  <c:v>9.0770833333333325</c:v>
                </c:pt>
                <c:pt idx="26124">
                  <c:v>9.077430555555555</c:v>
                </c:pt>
                <c:pt idx="26125">
                  <c:v>9.0777777777777775</c:v>
                </c:pt>
                <c:pt idx="26126">
                  <c:v>9.078125</c:v>
                </c:pt>
                <c:pt idx="26127">
                  <c:v>9.0784722222222225</c:v>
                </c:pt>
                <c:pt idx="26128">
                  <c:v>9.078819444444445</c:v>
                </c:pt>
                <c:pt idx="26129">
                  <c:v>9.0791666666666675</c:v>
                </c:pt>
                <c:pt idx="26130">
                  <c:v>9.0795138888888882</c:v>
                </c:pt>
                <c:pt idx="26131">
                  <c:v>9.0798611111111107</c:v>
                </c:pt>
                <c:pt idx="26132">
                  <c:v>9.0802083333333332</c:v>
                </c:pt>
                <c:pt idx="26133">
                  <c:v>9.0805555555555557</c:v>
                </c:pt>
                <c:pt idx="26134">
                  <c:v>9.0809027777777782</c:v>
                </c:pt>
                <c:pt idx="26135">
                  <c:v>9.0812500000000007</c:v>
                </c:pt>
                <c:pt idx="26136">
                  <c:v>9.0815972222222214</c:v>
                </c:pt>
                <c:pt idx="26137">
                  <c:v>9.0819444444444439</c:v>
                </c:pt>
                <c:pt idx="26138">
                  <c:v>9.0822916666666664</c:v>
                </c:pt>
                <c:pt idx="26139">
                  <c:v>9.0826388888888889</c:v>
                </c:pt>
                <c:pt idx="26140">
                  <c:v>9.0829861111111114</c:v>
                </c:pt>
                <c:pt idx="26141">
                  <c:v>9.0833333333333339</c:v>
                </c:pt>
                <c:pt idx="26142">
                  <c:v>9.0836805555555564</c:v>
                </c:pt>
                <c:pt idx="26143">
                  <c:v>9.0840277777777771</c:v>
                </c:pt>
                <c:pt idx="26144">
                  <c:v>9.0843749999999996</c:v>
                </c:pt>
                <c:pt idx="26145">
                  <c:v>9.0847222222222221</c:v>
                </c:pt>
                <c:pt idx="26146">
                  <c:v>9.0850694444444446</c:v>
                </c:pt>
                <c:pt idx="26147">
                  <c:v>9.0854166666666671</c:v>
                </c:pt>
                <c:pt idx="26148">
                  <c:v>9.0857638888888896</c:v>
                </c:pt>
                <c:pt idx="26149">
                  <c:v>9.0861111111111104</c:v>
                </c:pt>
                <c:pt idx="26150">
                  <c:v>9.0864583333333329</c:v>
                </c:pt>
                <c:pt idx="26151">
                  <c:v>9.0868055555555554</c:v>
                </c:pt>
                <c:pt idx="26152">
                  <c:v>9.0871527777777779</c:v>
                </c:pt>
                <c:pt idx="26153">
                  <c:v>9.0875000000000004</c:v>
                </c:pt>
                <c:pt idx="26154">
                  <c:v>9.0878472222222229</c:v>
                </c:pt>
                <c:pt idx="26155">
                  <c:v>9.0881944444444436</c:v>
                </c:pt>
                <c:pt idx="26156">
                  <c:v>9.0885416666666661</c:v>
                </c:pt>
                <c:pt idx="26157">
                  <c:v>9.0888888888888886</c:v>
                </c:pt>
                <c:pt idx="26158">
                  <c:v>9.0892361111111111</c:v>
                </c:pt>
                <c:pt idx="26159">
                  <c:v>9.0895833333333336</c:v>
                </c:pt>
                <c:pt idx="26160">
                  <c:v>9.0899305555555561</c:v>
                </c:pt>
                <c:pt idx="26161">
                  <c:v>9.0902777777777786</c:v>
                </c:pt>
                <c:pt idx="26162">
                  <c:v>9.0906249999999993</c:v>
                </c:pt>
                <c:pt idx="26163">
                  <c:v>9.0909722222222218</c:v>
                </c:pt>
                <c:pt idx="26164">
                  <c:v>9.0913194444444443</c:v>
                </c:pt>
                <c:pt idx="26165">
                  <c:v>9.0916666666666668</c:v>
                </c:pt>
                <c:pt idx="26166">
                  <c:v>9.0920138888888893</c:v>
                </c:pt>
                <c:pt idx="26167">
                  <c:v>9.0923611111111118</c:v>
                </c:pt>
                <c:pt idx="26168">
                  <c:v>9.0927083333333325</c:v>
                </c:pt>
                <c:pt idx="26169">
                  <c:v>9.093055555555555</c:v>
                </c:pt>
                <c:pt idx="26170">
                  <c:v>9.0934027777777775</c:v>
                </c:pt>
                <c:pt idx="26171">
                  <c:v>9.09375</c:v>
                </c:pt>
                <c:pt idx="26172">
                  <c:v>9.0940972222222225</c:v>
                </c:pt>
                <c:pt idx="26173">
                  <c:v>9.094444444444445</c:v>
                </c:pt>
                <c:pt idx="26174">
                  <c:v>9.0947916666666675</c:v>
                </c:pt>
                <c:pt idx="26175">
                  <c:v>9.0951388888888882</c:v>
                </c:pt>
                <c:pt idx="26176">
                  <c:v>9.0954861111111107</c:v>
                </c:pt>
                <c:pt idx="26177">
                  <c:v>9.0958333333333332</c:v>
                </c:pt>
                <c:pt idx="26178">
                  <c:v>9.0961805555555557</c:v>
                </c:pt>
                <c:pt idx="26179">
                  <c:v>9.0965277777777782</c:v>
                </c:pt>
                <c:pt idx="26180">
                  <c:v>9.0968750000000007</c:v>
                </c:pt>
                <c:pt idx="26181">
                  <c:v>9.0972222222222214</c:v>
                </c:pt>
                <c:pt idx="26182">
                  <c:v>9.0975694444444439</c:v>
                </c:pt>
                <c:pt idx="26183">
                  <c:v>9.0979166666666664</c:v>
                </c:pt>
                <c:pt idx="26184">
                  <c:v>9.0982638888888889</c:v>
                </c:pt>
                <c:pt idx="26185">
                  <c:v>9.0986111111111114</c:v>
                </c:pt>
                <c:pt idx="26186">
                  <c:v>9.0989583333333339</c:v>
                </c:pt>
                <c:pt idx="26187">
                  <c:v>9.0993055555555564</c:v>
                </c:pt>
                <c:pt idx="26188">
                  <c:v>9.0996527777777771</c:v>
                </c:pt>
                <c:pt idx="26189">
                  <c:v>9.1</c:v>
                </c:pt>
                <c:pt idx="26190">
                  <c:v>9.1003472222222221</c:v>
                </c:pt>
                <c:pt idx="26191">
                  <c:v>9.1006944444444446</c:v>
                </c:pt>
                <c:pt idx="26192">
                  <c:v>9.1010416666666671</c:v>
                </c:pt>
                <c:pt idx="26193">
                  <c:v>9.1013888888888896</c:v>
                </c:pt>
                <c:pt idx="26194">
                  <c:v>9.1017361111111104</c:v>
                </c:pt>
                <c:pt idx="26195">
                  <c:v>9.1020833333333329</c:v>
                </c:pt>
                <c:pt idx="26196">
                  <c:v>9.1024305555555554</c:v>
                </c:pt>
                <c:pt idx="26197">
                  <c:v>9.1027777777777779</c:v>
                </c:pt>
                <c:pt idx="26198">
                  <c:v>9.1031250000000004</c:v>
                </c:pt>
                <c:pt idx="26199">
                  <c:v>9.1034722222222229</c:v>
                </c:pt>
                <c:pt idx="26200">
                  <c:v>9.1038194444444436</c:v>
                </c:pt>
                <c:pt idx="26201">
                  <c:v>9.1041666666666661</c:v>
                </c:pt>
                <c:pt idx="26202">
                  <c:v>9.1045138888888886</c:v>
                </c:pt>
                <c:pt idx="26203">
                  <c:v>9.1048611111111111</c:v>
                </c:pt>
                <c:pt idx="26204">
                  <c:v>9.1052083333333336</c:v>
                </c:pt>
                <c:pt idx="26205">
                  <c:v>9.1055555555555561</c:v>
                </c:pt>
                <c:pt idx="26206">
                  <c:v>9.1059027777777786</c:v>
                </c:pt>
                <c:pt idx="26207">
                  <c:v>9.1062499999999993</c:v>
                </c:pt>
                <c:pt idx="26208">
                  <c:v>9.1065972222222218</c:v>
                </c:pt>
                <c:pt idx="26209">
                  <c:v>9.1069444444444443</c:v>
                </c:pt>
                <c:pt idx="26210">
                  <c:v>9.1072916666666668</c:v>
                </c:pt>
                <c:pt idx="26211">
                  <c:v>9.1076388888888893</c:v>
                </c:pt>
                <c:pt idx="26212">
                  <c:v>9.1079861111111118</c:v>
                </c:pt>
                <c:pt idx="26213">
                  <c:v>9.1083333333333325</c:v>
                </c:pt>
                <c:pt idx="26214">
                  <c:v>9.108680555555555</c:v>
                </c:pt>
                <c:pt idx="26215">
                  <c:v>9.1090277777777775</c:v>
                </c:pt>
                <c:pt idx="26216">
                  <c:v>9.109375</c:v>
                </c:pt>
                <c:pt idx="26217">
                  <c:v>9.1097222222222225</c:v>
                </c:pt>
                <c:pt idx="26218">
                  <c:v>9.110069444444445</c:v>
                </c:pt>
                <c:pt idx="26219">
                  <c:v>9.1104166666666675</c:v>
                </c:pt>
                <c:pt idx="26220">
                  <c:v>9.1107638888888882</c:v>
                </c:pt>
                <c:pt idx="26221">
                  <c:v>9.1111111111111107</c:v>
                </c:pt>
                <c:pt idx="26222">
                  <c:v>9.1114583333333332</c:v>
                </c:pt>
                <c:pt idx="26223">
                  <c:v>9.1118055555555557</c:v>
                </c:pt>
                <c:pt idx="26224">
                  <c:v>9.1121527777777782</c:v>
                </c:pt>
                <c:pt idx="26225">
                  <c:v>9.1125000000000007</c:v>
                </c:pt>
                <c:pt idx="26226">
                  <c:v>9.1128472222222214</c:v>
                </c:pt>
                <c:pt idx="26227">
                  <c:v>9.1131944444444439</c:v>
                </c:pt>
                <c:pt idx="26228">
                  <c:v>9.1135416666666664</c:v>
                </c:pt>
                <c:pt idx="26229">
                  <c:v>9.1138888888888889</c:v>
                </c:pt>
                <c:pt idx="26230">
                  <c:v>9.1142361111111114</c:v>
                </c:pt>
                <c:pt idx="26231">
                  <c:v>9.1145833333333339</c:v>
                </c:pt>
                <c:pt idx="26232">
                  <c:v>9.1149305555555564</c:v>
                </c:pt>
                <c:pt idx="26233">
                  <c:v>9.1152777777777771</c:v>
                </c:pt>
                <c:pt idx="26234">
                  <c:v>9.1156249999999996</c:v>
                </c:pt>
                <c:pt idx="26235">
                  <c:v>9.1159722222222221</c:v>
                </c:pt>
                <c:pt idx="26236">
                  <c:v>9.1163194444444446</c:v>
                </c:pt>
                <c:pt idx="26237">
                  <c:v>9.1166666666666671</c:v>
                </c:pt>
                <c:pt idx="26238">
                  <c:v>9.1170138888888896</c:v>
                </c:pt>
                <c:pt idx="26239">
                  <c:v>9.1173611111111104</c:v>
                </c:pt>
                <c:pt idx="26240">
                  <c:v>9.1177083333333329</c:v>
                </c:pt>
                <c:pt idx="26241">
                  <c:v>9.1180555555555554</c:v>
                </c:pt>
                <c:pt idx="26242">
                  <c:v>9.1184027777777779</c:v>
                </c:pt>
                <c:pt idx="26243">
                  <c:v>9.1187500000000004</c:v>
                </c:pt>
                <c:pt idx="26244">
                  <c:v>9.1190972222222229</c:v>
                </c:pt>
                <c:pt idx="26245">
                  <c:v>9.1194444444444436</c:v>
                </c:pt>
                <c:pt idx="26246">
                  <c:v>9.1197916666666661</c:v>
                </c:pt>
                <c:pt idx="26247">
                  <c:v>9.1201388888888886</c:v>
                </c:pt>
                <c:pt idx="26248">
                  <c:v>9.1204861111111111</c:v>
                </c:pt>
                <c:pt idx="26249">
                  <c:v>9.1208333333333336</c:v>
                </c:pt>
                <c:pt idx="26250">
                  <c:v>9.1211805555555561</c:v>
                </c:pt>
                <c:pt idx="26251">
                  <c:v>9.1215277777777786</c:v>
                </c:pt>
                <c:pt idx="26252">
                  <c:v>9.1218749999999993</c:v>
                </c:pt>
                <c:pt idx="26253">
                  <c:v>9.1222222222222218</c:v>
                </c:pt>
                <c:pt idx="26254">
                  <c:v>9.1225694444444443</c:v>
                </c:pt>
                <c:pt idx="26255">
                  <c:v>9.1229166666666668</c:v>
                </c:pt>
                <c:pt idx="26256">
                  <c:v>9.1232638888888893</c:v>
                </c:pt>
                <c:pt idx="26257">
                  <c:v>9.1236111111111118</c:v>
                </c:pt>
                <c:pt idx="26258">
                  <c:v>9.1239583333333325</c:v>
                </c:pt>
                <c:pt idx="26259">
                  <c:v>9.124305555555555</c:v>
                </c:pt>
                <c:pt idx="26260">
                  <c:v>9.1246527777777775</c:v>
                </c:pt>
                <c:pt idx="26261">
                  <c:v>9.125</c:v>
                </c:pt>
                <c:pt idx="26262">
                  <c:v>9.1253472222222225</c:v>
                </c:pt>
                <c:pt idx="26263">
                  <c:v>9.125694444444445</c:v>
                </c:pt>
                <c:pt idx="26264">
                  <c:v>9.1260416666666675</c:v>
                </c:pt>
                <c:pt idx="26265">
                  <c:v>9.1263888888888882</c:v>
                </c:pt>
                <c:pt idx="26266">
                  <c:v>9.1267361111111107</c:v>
                </c:pt>
                <c:pt idx="26267">
                  <c:v>9.1270833333333332</c:v>
                </c:pt>
                <c:pt idx="26268">
                  <c:v>9.1274305555555557</c:v>
                </c:pt>
                <c:pt idx="26269">
                  <c:v>9.1277777777777782</c:v>
                </c:pt>
                <c:pt idx="26270">
                  <c:v>9.1281250000000007</c:v>
                </c:pt>
                <c:pt idx="26271">
                  <c:v>9.1284722222222214</c:v>
                </c:pt>
                <c:pt idx="26272">
                  <c:v>9.1288194444444439</c:v>
                </c:pt>
                <c:pt idx="26273">
                  <c:v>9.1291666666666664</c:v>
                </c:pt>
                <c:pt idx="26274">
                  <c:v>9.1295138888888889</c:v>
                </c:pt>
                <c:pt idx="26275">
                  <c:v>9.1298611111111114</c:v>
                </c:pt>
                <c:pt idx="26276">
                  <c:v>9.1302083333333339</c:v>
                </c:pt>
                <c:pt idx="26277">
                  <c:v>9.1305555555555564</c:v>
                </c:pt>
                <c:pt idx="26278">
                  <c:v>9.1309027777777771</c:v>
                </c:pt>
                <c:pt idx="26279">
                  <c:v>9.1312499999999996</c:v>
                </c:pt>
                <c:pt idx="26280">
                  <c:v>9.1315972222222221</c:v>
                </c:pt>
                <c:pt idx="26281">
                  <c:v>9.1319444444444446</c:v>
                </c:pt>
                <c:pt idx="26282">
                  <c:v>9.1322916666666671</c:v>
                </c:pt>
                <c:pt idx="26283">
                  <c:v>9.1326388888888896</c:v>
                </c:pt>
                <c:pt idx="26284">
                  <c:v>9.1329861111111104</c:v>
                </c:pt>
                <c:pt idx="26285">
                  <c:v>9.1333333333333329</c:v>
                </c:pt>
                <c:pt idx="26286">
                  <c:v>9.1336805555555554</c:v>
                </c:pt>
                <c:pt idx="26287">
                  <c:v>9.1340277777777779</c:v>
                </c:pt>
                <c:pt idx="26288">
                  <c:v>9.1343750000000004</c:v>
                </c:pt>
                <c:pt idx="26289">
                  <c:v>9.1347222222222229</c:v>
                </c:pt>
                <c:pt idx="26290">
                  <c:v>9.1350694444444436</c:v>
                </c:pt>
                <c:pt idx="26291">
                  <c:v>9.1354166666666661</c:v>
                </c:pt>
                <c:pt idx="26292">
                  <c:v>9.1357638888888886</c:v>
                </c:pt>
                <c:pt idx="26293">
                  <c:v>9.1361111111111111</c:v>
                </c:pt>
                <c:pt idx="26294">
                  <c:v>9.1364583333333336</c:v>
                </c:pt>
                <c:pt idx="26295">
                  <c:v>9.1368055555555561</c:v>
                </c:pt>
                <c:pt idx="26296">
                  <c:v>9.1371527777777786</c:v>
                </c:pt>
                <c:pt idx="26297">
                  <c:v>9.1374999999999993</c:v>
                </c:pt>
                <c:pt idx="26298">
                  <c:v>9.1378472222222218</c:v>
                </c:pt>
                <c:pt idx="26299">
                  <c:v>9.1381944444444443</c:v>
                </c:pt>
                <c:pt idx="26300">
                  <c:v>9.1385416666666668</c:v>
                </c:pt>
                <c:pt idx="26301">
                  <c:v>9.1388888888888893</c:v>
                </c:pt>
                <c:pt idx="26302">
                  <c:v>9.1392361111111118</c:v>
                </c:pt>
                <c:pt idx="26303">
                  <c:v>9.1395833333333325</c:v>
                </c:pt>
                <c:pt idx="26304">
                  <c:v>9.139930555555555</c:v>
                </c:pt>
                <c:pt idx="26305">
                  <c:v>9.1402777777777775</c:v>
                </c:pt>
                <c:pt idx="26306">
                  <c:v>9.140625</c:v>
                </c:pt>
                <c:pt idx="26307">
                  <c:v>9.1409722222222225</c:v>
                </c:pt>
                <c:pt idx="26308">
                  <c:v>9.141319444444445</c:v>
                </c:pt>
                <c:pt idx="26309">
                  <c:v>9.1416666666666675</c:v>
                </c:pt>
                <c:pt idx="26310">
                  <c:v>9.1420138888888882</c:v>
                </c:pt>
                <c:pt idx="26311">
                  <c:v>9.1423611111111107</c:v>
                </c:pt>
                <c:pt idx="26312">
                  <c:v>9.1427083333333332</c:v>
                </c:pt>
                <c:pt idx="26313">
                  <c:v>9.1430555555555557</c:v>
                </c:pt>
                <c:pt idx="26314">
                  <c:v>9.1434027777777782</c:v>
                </c:pt>
                <c:pt idx="26315">
                  <c:v>9.1437500000000007</c:v>
                </c:pt>
                <c:pt idx="26316">
                  <c:v>9.1440972222222214</c:v>
                </c:pt>
                <c:pt idx="26317">
                  <c:v>9.1444444444444439</c:v>
                </c:pt>
                <c:pt idx="26318">
                  <c:v>9.1447916666666664</c:v>
                </c:pt>
                <c:pt idx="26319">
                  <c:v>9.1451388888888889</c:v>
                </c:pt>
                <c:pt idx="26320">
                  <c:v>9.1454861111111114</c:v>
                </c:pt>
                <c:pt idx="26321">
                  <c:v>9.1458333333333339</c:v>
                </c:pt>
                <c:pt idx="26322">
                  <c:v>9.1461805555555564</c:v>
                </c:pt>
                <c:pt idx="26323">
                  <c:v>9.1465277777777771</c:v>
                </c:pt>
                <c:pt idx="26324">
                  <c:v>9.1468749999999996</c:v>
                </c:pt>
                <c:pt idx="26325">
                  <c:v>9.1472222222222221</c:v>
                </c:pt>
                <c:pt idx="26326">
                  <c:v>9.1475694444444446</c:v>
                </c:pt>
                <c:pt idx="26327">
                  <c:v>9.1479166666666671</c:v>
                </c:pt>
                <c:pt idx="26328">
                  <c:v>9.1482638888888896</c:v>
                </c:pt>
                <c:pt idx="26329">
                  <c:v>9.1486111111111104</c:v>
                </c:pt>
                <c:pt idx="26330">
                  <c:v>9.1489583333333329</c:v>
                </c:pt>
                <c:pt idx="26331">
                  <c:v>9.1493055555555554</c:v>
                </c:pt>
                <c:pt idx="26332">
                  <c:v>9.1496527777777779</c:v>
                </c:pt>
                <c:pt idx="26333">
                  <c:v>9.15</c:v>
                </c:pt>
                <c:pt idx="26334">
                  <c:v>9.1503472222222229</c:v>
                </c:pt>
                <c:pt idx="26335">
                  <c:v>9.1506944444444436</c:v>
                </c:pt>
                <c:pt idx="26336">
                  <c:v>9.1510416666666661</c:v>
                </c:pt>
                <c:pt idx="26337">
                  <c:v>9.1513888888888886</c:v>
                </c:pt>
                <c:pt idx="26338">
                  <c:v>9.1517361111111111</c:v>
                </c:pt>
                <c:pt idx="26339">
                  <c:v>9.1520833333333336</c:v>
                </c:pt>
                <c:pt idx="26340">
                  <c:v>9.1524305555555561</c:v>
                </c:pt>
                <c:pt idx="26341">
                  <c:v>9.1527777777777786</c:v>
                </c:pt>
                <c:pt idx="26342">
                  <c:v>9.1531249999999993</c:v>
                </c:pt>
                <c:pt idx="26343">
                  <c:v>9.1534722222222218</c:v>
                </c:pt>
                <c:pt idx="26344">
                  <c:v>9.1538194444444443</c:v>
                </c:pt>
                <c:pt idx="26345">
                  <c:v>9.1541666666666668</c:v>
                </c:pt>
                <c:pt idx="26346">
                  <c:v>9.1545138888888893</c:v>
                </c:pt>
                <c:pt idx="26347">
                  <c:v>9.1548611111111118</c:v>
                </c:pt>
                <c:pt idx="26348">
                  <c:v>9.1552083333333325</c:v>
                </c:pt>
                <c:pt idx="26349">
                  <c:v>9.155555555555555</c:v>
                </c:pt>
                <c:pt idx="26350">
                  <c:v>9.1559027777777775</c:v>
                </c:pt>
                <c:pt idx="26351">
                  <c:v>9.15625</c:v>
                </c:pt>
                <c:pt idx="26352">
                  <c:v>9.1565972222222225</c:v>
                </c:pt>
                <c:pt idx="26353">
                  <c:v>9.156944444444445</c:v>
                </c:pt>
                <c:pt idx="26354">
                  <c:v>9.1572916666666675</c:v>
                </c:pt>
                <c:pt idx="26355">
                  <c:v>9.1576388888888882</c:v>
                </c:pt>
                <c:pt idx="26356">
                  <c:v>9.1579861111111107</c:v>
                </c:pt>
                <c:pt idx="26357">
                  <c:v>9.1583333333333332</c:v>
                </c:pt>
                <c:pt idx="26358">
                  <c:v>9.1586805555555557</c:v>
                </c:pt>
                <c:pt idx="26359">
                  <c:v>9.1590277777777782</c:v>
                </c:pt>
                <c:pt idx="26360">
                  <c:v>9.1593750000000007</c:v>
                </c:pt>
                <c:pt idx="26361">
                  <c:v>9.1597222222222214</c:v>
                </c:pt>
                <c:pt idx="26362">
                  <c:v>9.1600694444444439</c:v>
                </c:pt>
                <c:pt idx="26363">
                  <c:v>9.1604166666666664</c:v>
                </c:pt>
                <c:pt idx="26364">
                  <c:v>9.1607638888888889</c:v>
                </c:pt>
                <c:pt idx="26365">
                  <c:v>9.1611111111111114</c:v>
                </c:pt>
                <c:pt idx="26366">
                  <c:v>9.1614583333333339</c:v>
                </c:pt>
                <c:pt idx="26367">
                  <c:v>9.1618055555555564</c:v>
                </c:pt>
                <c:pt idx="26368">
                  <c:v>9.1621527777777771</c:v>
                </c:pt>
                <c:pt idx="26369">
                  <c:v>9.1624999999999996</c:v>
                </c:pt>
                <c:pt idx="26370">
                  <c:v>9.1628472222222221</c:v>
                </c:pt>
                <c:pt idx="26371">
                  <c:v>9.1631944444444446</c:v>
                </c:pt>
                <c:pt idx="26372">
                  <c:v>9.1635416666666671</c:v>
                </c:pt>
                <c:pt idx="26373">
                  <c:v>9.1638888888888896</c:v>
                </c:pt>
                <c:pt idx="26374">
                  <c:v>9.1642361111111104</c:v>
                </c:pt>
                <c:pt idx="26375">
                  <c:v>9.1645833333333329</c:v>
                </c:pt>
                <c:pt idx="26376">
                  <c:v>9.1649305555555554</c:v>
                </c:pt>
                <c:pt idx="26377">
                  <c:v>9.1652777777777779</c:v>
                </c:pt>
                <c:pt idx="26378">
                  <c:v>9.1656250000000004</c:v>
                </c:pt>
                <c:pt idx="26379">
                  <c:v>9.1659722222222229</c:v>
                </c:pt>
                <c:pt idx="26380">
                  <c:v>9.1663194444444436</c:v>
                </c:pt>
                <c:pt idx="26381">
                  <c:v>9.1666666666666661</c:v>
                </c:pt>
                <c:pt idx="26382">
                  <c:v>9.1670138888888886</c:v>
                </c:pt>
                <c:pt idx="26383">
                  <c:v>9.1673611111111111</c:v>
                </c:pt>
                <c:pt idx="26384">
                  <c:v>9.1677083333333336</c:v>
                </c:pt>
                <c:pt idx="26385">
                  <c:v>9.1680555555555561</c:v>
                </c:pt>
                <c:pt idx="26386">
                  <c:v>9.1684027777777786</c:v>
                </c:pt>
                <c:pt idx="26387">
                  <c:v>9.1687499999999993</c:v>
                </c:pt>
                <c:pt idx="26388">
                  <c:v>9.1690972222222218</c:v>
                </c:pt>
                <c:pt idx="26389">
                  <c:v>9.1694444444444443</c:v>
                </c:pt>
                <c:pt idx="26390">
                  <c:v>9.1697916666666668</c:v>
                </c:pt>
                <c:pt idx="26391">
                  <c:v>9.1701388888888893</c:v>
                </c:pt>
                <c:pt idx="26392">
                  <c:v>9.1704861111111118</c:v>
                </c:pt>
                <c:pt idx="26393">
                  <c:v>9.1708333333333325</c:v>
                </c:pt>
                <c:pt idx="26394">
                  <c:v>9.171180555555555</c:v>
                </c:pt>
                <c:pt idx="26395">
                  <c:v>9.1715277777777775</c:v>
                </c:pt>
                <c:pt idx="26396">
                  <c:v>9.171875</c:v>
                </c:pt>
                <c:pt idx="26397">
                  <c:v>9.1722222222222225</c:v>
                </c:pt>
                <c:pt idx="26398">
                  <c:v>9.172569444444445</c:v>
                </c:pt>
                <c:pt idx="26399">
                  <c:v>9.1729166666666675</c:v>
                </c:pt>
                <c:pt idx="26400">
                  <c:v>9.1732638888888882</c:v>
                </c:pt>
                <c:pt idx="26401">
                  <c:v>9.1736111111111107</c:v>
                </c:pt>
                <c:pt idx="26402">
                  <c:v>9.1739583333333332</c:v>
                </c:pt>
                <c:pt idx="26403">
                  <c:v>9.1743055555555557</c:v>
                </c:pt>
                <c:pt idx="26404">
                  <c:v>9.1746527777777782</c:v>
                </c:pt>
                <c:pt idx="26405">
                  <c:v>9.1750000000000007</c:v>
                </c:pt>
                <c:pt idx="26406">
                  <c:v>9.1753472222222214</c:v>
                </c:pt>
                <c:pt idx="26407">
                  <c:v>9.1756944444444439</c:v>
                </c:pt>
                <c:pt idx="26408">
                  <c:v>9.1760416666666664</c:v>
                </c:pt>
                <c:pt idx="26409">
                  <c:v>9.1763888888888889</c:v>
                </c:pt>
                <c:pt idx="26410">
                  <c:v>9.1767361111111114</c:v>
                </c:pt>
                <c:pt idx="26411">
                  <c:v>9.1770833333333339</c:v>
                </c:pt>
                <c:pt idx="26412">
                  <c:v>9.1774305555555564</c:v>
                </c:pt>
                <c:pt idx="26413">
                  <c:v>9.1777777777777771</c:v>
                </c:pt>
                <c:pt idx="26414">
                  <c:v>9.1781249999999996</c:v>
                </c:pt>
                <c:pt idx="26415">
                  <c:v>9.1784722222222221</c:v>
                </c:pt>
                <c:pt idx="26416">
                  <c:v>9.1788194444444446</c:v>
                </c:pt>
                <c:pt idx="26417">
                  <c:v>9.1791666666666671</c:v>
                </c:pt>
                <c:pt idx="26418">
                  <c:v>9.1795138888888896</c:v>
                </c:pt>
                <c:pt idx="26419">
                  <c:v>9.1798611111111104</c:v>
                </c:pt>
                <c:pt idx="26420">
                  <c:v>9.1802083333333329</c:v>
                </c:pt>
                <c:pt idx="26421">
                  <c:v>9.1805555555555554</c:v>
                </c:pt>
                <c:pt idx="26422">
                  <c:v>9.1809027777777779</c:v>
                </c:pt>
                <c:pt idx="26423">
                  <c:v>9.1812500000000004</c:v>
                </c:pt>
                <c:pt idx="26424">
                  <c:v>9.1815972222222229</c:v>
                </c:pt>
                <c:pt idx="26425">
                  <c:v>9.1819444444444436</c:v>
                </c:pt>
                <c:pt idx="26426">
                  <c:v>9.1822916666666661</c:v>
                </c:pt>
                <c:pt idx="26427">
                  <c:v>9.1826388888888886</c:v>
                </c:pt>
                <c:pt idx="26428">
                  <c:v>9.1829861111111111</c:v>
                </c:pt>
                <c:pt idx="26429">
                  <c:v>9.1833333333333336</c:v>
                </c:pt>
                <c:pt idx="26430">
                  <c:v>9.1836805555555561</c:v>
                </c:pt>
                <c:pt idx="26431">
                  <c:v>9.1840277777777786</c:v>
                </c:pt>
                <c:pt idx="26432">
                  <c:v>9.1843749999999993</c:v>
                </c:pt>
                <c:pt idx="26433">
                  <c:v>9.1847222222222218</c:v>
                </c:pt>
                <c:pt idx="26434">
                  <c:v>9.1850694444444443</c:v>
                </c:pt>
                <c:pt idx="26435">
                  <c:v>9.1854166666666668</c:v>
                </c:pt>
                <c:pt idx="26436">
                  <c:v>9.1857638888888893</c:v>
                </c:pt>
                <c:pt idx="26437">
                  <c:v>9.1861111111111118</c:v>
                </c:pt>
                <c:pt idx="26438">
                  <c:v>9.1864583333333325</c:v>
                </c:pt>
                <c:pt idx="26439">
                  <c:v>9.186805555555555</c:v>
                </c:pt>
                <c:pt idx="26440">
                  <c:v>9.1871527777777775</c:v>
                </c:pt>
                <c:pt idx="26441">
                  <c:v>9.1875</c:v>
                </c:pt>
                <c:pt idx="26442">
                  <c:v>9.1878472222222225</c:v>
                </c:pt>
                <c:pt idx="26443">
                  <c:v>9.188194444444445</c:v>
                </c:pt>
                <c:pt idx="26444">
                  <c:v>9.1885416666666675</c:v>
                </c:pt>
                <c:pt idx="26445">
                  <c:v>9.1888888888888882</c:v>
                </c:pt>
                <c:pt idx="26446">
                  <c:v>9.1892361111111107</c:v>
                </c:pt>
                <c:pt idx="26447">
                  <c:v>9.1895833333333332</c:v>
                </c:pt>
                <c:pt idx="26448">
                  <c:v>9.1899305555555557</c:v>
                </c:pt>
                <c:pt idx="26449">
                  <c:v>9.1902777777777782</c:v>
                </c:pt>
                <c:pt idx="26450">
                  <c:v>9.1906250000000007</c:v>
                </c:pt>
                <c:pt idx="26451">
                  <c:v>9.1909722222222214</c:v>
                </c:pt>
                <c:pt idx="26452">
                  <c:v>9.1913194444444439</c:v>
                </c:pt>
                <c:pt idx="26453">
                  <c:v>9.1916666666666664</c:v>
                </c:pt>
                <c:pt idx="26454">
                  <c:v>9.1920138888888889</c:v>
                </c:pt>
                <c:pt idx="26455">
                  <c:v>9.1923611111111114</c:v>
                </c:pt>
                <c:pt idx="26456">
                  <c:v>9.1927083333333339</c:v>
                </c:pt>
                <c:pt idx="26457">
                  <c:v>9.1930555555555564</c:v>
                </c:pt>
                <c:pt idx="26458">
                  <c:v>9.1934027777777771</c:v>
                </c:pt>
                <c:pt idx="26459">
                  <c:v>9.1937499999999996</c:v>
                </c:pt>
                <c:pt idx="26460">
                  <c:v>9.1940972222222221</c:v>
                </c:pt>
                <c:pt idx="26461">
                  <c:v>9.1944444444444446</c:v>
                </c:pt>
                <c:pt idx="26462">
                  <c:v>9.1947916666666671</c:v>
                </c:pt>
                <c:pt idx="26463">
                  <c:v>9.1951388888888896</c:v>
                </c:pt>
                <c:pt idx="26464">
                  <c:v>9.1954861111111104</c:v>
                </c:pt>
                <c:pt idx="26465">
                  <c:v>9.1958333333333329</c:v>
                </c:pt>
                <c:pt idx="26466">
                  <c:v>9.1961805555555554</c:v>
                </c:pt>
                <c:pt idx="26467">
                  <c:v>9.1965277777777779</c:v>
                </c:pt>
                <c:pt idx="26468">
                  <c:v>9.1968750000000004</c:v>
                </c:pt>
                <c:pt idx="26469">
                  <c:v>9.1972222222222229</c:v>
                </c:pt>
                <c:pt idx="26470">
                  <c:v>9.1975694444444436</c:v>
                </c:pt>
                <c:pt idx="26471">
                  <c:v>9.1979166666666661</c:v>
                </c:pt>
                <c:pt idx="26472">
                  <c:v>9.1982638888888886</c:v>
                </c:pt>
                <c:pt idx="26473">
                  <c:v>9.1986111111111111</c:v>
                </c:pt>
                <c:pt idx="26474">
                  <c:v>9.1989583333333336</c:v>
                </c:pt>
                <c:pt idx="26475">
                  <c:v>9.1993055555555561</c:v>
                </c:pt>
                <c:pt idx="26476">
                  <c:v>9.1996527777777786</c:v>
                </c:pt>
                <c:pt idx="26477">
                  <c:v>9.1999999999999993</c:v>
                </c:pt>
                <c:pt idx="26478">
                  <c:v>9.2003472222222218</c:v>
                </c:pt>
                <c:pt idx="26479">
                  <c:v>9.2006944444444443</c:v>
                </c:pt>
                <c:pt idx="26480">
                  <c:v>9.2010416666666668</c:v>
                </c:pt>
                <c:pt idx="26481">
                  <c:v>9.2013888888888893</c:v>
                </c:pt>
                <c:pt idx="26482">
                  <c:v>9.2017361111111118</c:v>
                </c:pt>
                <c:pt idx="26483">
                  <c:v>9.2020833333333325</c:v>
                </c:pt>
                <c:pt idx="26484">
                  <c:v>9.202430555555555</c:v>
                </c:pt>
                <c:pt idx="26485">
                  <c:v>9.2027777777777775</c:v>
                </c:pt>
                <c:pt idx="26486">
                  <c:v>9.203125</c:v>
                </c:pt>
                <c:pt idx="26487">
                  <c:v>9.2034722222222225</c:v>
                </c:pt>
                <c:pt idx="26488">
                  <c:v>9.203819444444445</c:v>
                </c:pt>
                <c:pt idx="26489">
                  <c:v>9.2041666666666675</c:v>
                </c:pt>
                <c:pt idx="26490">
                  <c:v>9.2045138888888882</c:v>
                </c:pt>
                <c:pt idx="26491">
                  <c:v>9.2048611111111107</c:v>
                </c:pt>
                <c:pt idx="26492">
                  <c:v>9.2052083333333332</c:v>
                </c:pt>
                <c:pt idx="26493">
                  <c:v>9.2055555555555557</c:v>
                </c:pt>
                <c:pt idx="26494">
                  <c:v>9.2059027777777782</c:v>
                </c:pt>
                <c:pt idx="26495">
                  <c:v>9.2062500000000007</c:v>
                </c:pt>
                <c:pt idx="26496">
                  <c:v>9.2065972222222214</c:v>
                </c:pt>
                <c:pt idx="26497">
                  <c:v>9.2069444444444439</c:v>
                </c:pt>
                <c:pt idx="26498">
                  <c:v>9.2072916666666664</c:v>
                </c:pt>
                <c:pt idx="26499">
                  <c:v>9.2076388888888889</c:v>
                </c:pt>
                <c:pt idx="26500">
                  <c:v>9.2079861111111114</c:v>
                </c:pt>
                <c:pt idx="26501">
                  <c:v>9.2083333333333339</c:v>
                </c:pt>
                <c:pt idx="26502">
                  <c:v>9.2086805555555564</c:v>
                </c:pt>
                <c:pt idx="26503">
                  <c:v>9.2090277777777771</c:v>
                </c:pt>
                <c:pt idx="26504">
                  <c:v>9.2093749999999996</c:v>
                </c:pt>
                <c:pt idx="26505">
                  <c:v>9.2097222222222221</c:v>
                </c:pt>
                <c:pt idx="26506">
                  <c:v>9.2100694444444446</c:v>
                </c:pt>
                <c:pt idx="26507">
                  <c:v>9.2104166666666671</c:v>
                </c:pt>
                <c:pt idx="26508">
                  <c:v>9.2107638888888896</c:v>
                </c:pt>
                <c:pt idx="26509">
                  <c:v>9.2111111111111104</c:v>
                </c:pt>
                <c:pt idx="26510">
                  <c:v>9.2114583333333329</c:v>
                </c:pt>
                <c:pt idx="26511">
                  <c:v>9.2118055555555554</c:v>
                </c:pt>
                <c:pt idx="26512">
                  <c:v>9.2121527777777779</c:v>
                </c:pt>
                <c:pt idx="26513">
                  <c:v>9.2125000000000004</c:v>
                </c:pt>
                <c:pt idx="26514">
                  <c:v>9.2128472222222229</c:v>
                </c:pt>
                <c:pt idx="26515">
                  <c:v>9.2131944444444436</c:v>
                </c:pt>
                <c:pt idx="26516">
                  <c:v>9.2135416666666661</c:v>
                </c:pt>
                <c:pt idx="26517">
                  <c:v>9.2138888888888886</c:v>
                </c:pt>
                <c:pt idx="26518">
                  <c:v>9.2142361111111111</c:v>
                </c:pt>
                <c:pt idx="26519">
                  <c:v>9.2145833333333336</c:v>
                </c:pt>
                <c:pt idx="26520">
                  <c:v>9.2149305555555561</c:v>
                </c:pt>
                <c:pt idx="26521">
                  <c:v>9.2152777777777786</c:v>
                </c:pt>
                <c:pt idx="26522">
                  <c:v>9.2156249999999993</c:v>
                </c:pt>
                <c:pt idx="26523">
                  <c:v>9.2159722222222218</c:v>
                </c:pt>
                <c:pt idx="26524">
                  <c:v>9.2163194444444443</c:v>
                </c:pt>
                <c:pt idx="26525">
                  <c:v>9.2166666666666668</c:v>
                </c:pt>
                <c:pt idx="26526">
                  <c:v>9.2170138888888893</c:v>
                </c:pt>
                <c:pt idx="26527">
                  <c:v>9.2173611111111118</c:v>
                </c:pt>
                <c:pt idx="26528">
                  <c:v>9.2177083333333325</c:v>
                </c:pt>
                <c:pt idx="26529">
                  <c:v>9.218055555555555</c:v>
                </c:pt>
                <c:pt idx="26530">
                  <c:v>9.2184027777777775</c:v>
                </c:pt>
                <c:pt idx="26531">
                  <c:v>9.21875</c:v>
                </c:pt>
                <c:pt idx="26532">
                  <c:v>9.2190972222222225</c:v>
                </c:pt>
                <c:pt idx="26533">
                  <c:v>9.219444444444445</c:v>
                </c:pt>
                <c:pt idx="26534">
                  <c:v>9.2197916666666675</c:v>
                </c:pt>
                <c:pt idx="26535">
                  <c:v>9.2201388888888882</c:v>
                </c:pt>
                <c:pt idx="26536">
                  <c:v>9.2204861111111107</c:v>
                </c:pt>
                <c:pt idx="26537">
                  <c:v>9.2208333333333332</c:v>
                </c:pt>
                <c:pt idx="26538">
                  <c:v>9.2211805555555557</c:v>
                </c:pt>
                <c:pt idx="26539">
                  <c:v>9.2215277777777782</c:v>
                </c:pt>
                <c:pt idx="26540">
                  <c:v>9.2218750000000007</c:v>
                </c:pt>
                <c:pt idx="26541">
                  <c:v>9.2222222222222214</c:v>
                </c:pt>
                <c:pt idx="26542">
                  <c:v>9.2225694444444439</c:v>
                </c:pt>
                <c:pt idx="26543">
                  <c:v>9.2229166666666664</c:v>
                </c:pt>
                <c:pt idx="26544">
                  <c:v>9.2232638888888889</c:v>
                </c:pt>
                <c:pt idx="26545">
                  <c:v>9.2236111111111114</c:v>
                </c:pt>
                <c:pt idx="26546">
                  <c:v>9.2239583333333339</c:v>
                </c:pt>
                <c:pt idx="26547">
                  <c:v>9.2243055555555564</c:v>
                </c:pt>
                <c:pt idx="26548">
                  <c:v>9.2246527777777771</c:v>
                </c:pt>
                <c:pt idx="26549">
                  <c:v>9.2249999999999996</c:v>
                </c:pt>
                <c:pt idx="26550">
                  <c:v>9.2253472222222221</c:v>
                </c:pt>
                <c:pt idx="26551">
                  <c:v>9.2256944444444446</c:v>
                </c:pt>
                <c:pt idx="26552">
                  <c:v>9.2260416666666671</c:v>
                </c:pt>
                <c:pt idx="26553">
                  <c:v>9.2263888888888896</c:v>
                </c:pt>
                <c:pt idx="26554">
                  <c:v>9.2267361111111104</c:v>
                </c:pt>
                <c:pt idx="26555">
                  <c:v>9.2270833333333329</c:v>
                </c:pt>
                <c:pt idx="26556">
                  <c:v>9.2274305555555554</c:v>
                </c:pt>
                <c:pt idx="26557">
                  <c:v>9.2277777777777779</c:v>
                </c:pt>
                <c:pt idx="26558">
                  <c:v>9.2281250000000004</c:v>
                </c:pt>
                <c:pt idx="26559">
                  <c:v>9.2284722222222229</c:v>
                </c:pt>
                <c:pt idx="26560">
                  <c:v>9.2288194444444436</c:v>
                </c:pt>
                <c:pt idx="26561">
                  <c:v>9.2291666666666661</c:v>
                </c:pt>
                <c:pt idx="26562">
                  <c:v>9.2295138888888886</c:v>
                </c:pt>
                <c:pt idx="26563">
                  <c:v>9.2298611111111111</c:v>
                </c:pt>
                <c:pt idx="26564">
                  <c:v>9.2302083333333336</c:v>
                </c:pt>
                <c:pt idx="26565">
                  <c:v>9.2305555555555561</c:v>
                </c:pt>
                <c:pt idx="26566">
                  <c:v>9.2309027777777786</c:v>
                </c:pt>
                <c:pt idx="26567">
                  <c:v>9.2312499999999993</c:v>
                </c:pt>
                <c:pt idx="26568">
                  <c:v>9.2315972222222218</c:v>
                </c:pt>
                <c:pt idx="26569">
                  <c:v>9.2319444444444443</c:v>
                </c:pt>
                <c:pt idx="26570">
                  <c:v>9.2322916666666668</c:v>
                </c:pt>
                <c:pt idx="26571">
                  <c:v>9.2326388888888893</c:v>
                </c:pt>
                <c:pt idx="26572">
                  <c:v>9.2329861111111118</c:v>
                </c:pt>
                <c:pt idx="26573">
                  <c:v>9.2333333333333325</c:v>
                </c:pt>
                <c:pt idx="26574">
                  <c:v>9.233680555555555</c:v>
                </c:pt>
                <c:pt idx="26575">
                  <c:v>9.2340277777777775</c:v>
                </c:pt>
                <c:pt idx="26576">
                  <c:v>9.234375</c:v>
                </c:pt>
                <c:pt idx="26577">
                  <c:v>9.2347222222222225</c:v>
                </c:pt>
                <c:pt idx="26578">
                  <c:v>9.235069444444445</c:v>
                </c:pt>
                <c:pt idx="26579">
                  <c:v>9.2354166666666675</c:v>
                </c:pt>
                <c:pt idx="26580">
                  <c:v>9.2357638888888882</c:v>
                </c:pt>
                <c:pt idx="26581">
                  <c:v>9.2361111111111107</c:v>
                </c:pt>
                <c:pt idx="26582">
                  <c:v>9.2364583333333332</c:v>
                </c:pt>
                <c:pt idx="26583">
                  <c:v>9.2368055555555557</c:v>
                </c:pt>
                <c:pt idx="26584">
                  <c:v>9.2371527777777782</c:v>
                </c:pt>
                <c:pt idx="26585">
                  <c:v>9.2375000000000007</c:v>
                </c:pt>
                <c:pt idx="26586">
                  <c:v>9.2378472222222214</c:v>
                </c:pt>
                <c:pt idx="26587">
                  <c:v>9.2381944444444439</c:v>
                </c:pt>
                <c:pt idx="26588">
                  <c:v>9.2385416666666664</c:v>
                </c:pt>
                <c:pt idx="26589">
                  <c:v>9.2388888888888889</c:v>
                </c:pt>
                <c:pt idx="26590">
                  <c:v>9.2392361111111114</c:v>
                </c:pt>
                <c:pt idx="26591">
                  <c:v>9.2395833333333339</c:v>
                </c:pt>
                <c:pt idx="26592">
                  <c:v>9.2399305555555564</c:v>
                </c:pt>
                <c:pt idx="26593">
                  <c:v>9.2402777777777771</c:v>
                </c:pt>
                <c:pt idx="26594">
                  <c:v>9.2406249999999996</c:v>
                </c:pt>
                <c:pt idx="26595">
                  <c:v>9.2409722222222221</c:v>
                </c:pt>
                <c:pt idx="26596">
                  <c:v>9.2413194444444446</c:v>
                </c:pt>
                <c:pt idx="26597">
                  <c:v>9.2416666666666671</c:v>
                </c:pt>
                <c:pt idx="26598">
                  <c:v>9.2420138888888896</c:v>
                </c:pt>
                <c:pt idx="26599">
                  <c:v>9.2423611111111104</c:v>
                </c:pt>
                <c:pt idx="26600">
                  <c:v>9.2427083333333329</c:v>
                </c:pt>
                <c:pt idx="26601">
                  <c:v>9.2430555555555554</c:v>
                </c:pt>
                <c:pt idx="26602">
                  <c:v>9.2434027777777779</c:v>
                </c:pt>
                <c:pt idx="26603">
                  <c:v>9.2437500000000004</c:v>
                </c:pt>
                <c:pt idx="26604">
                  <c:v>9.2440972222222229</c:v>
                </c:pt>
                <c:pt idx="26605">
                  <c:v>9.2444444444444436</c:v>
                </c:pt>
                <c:pt idx="26606">
                  <c:v>9.2447916666666661</c:v>
                </c:pt>
                <c:pt idx="26607">
                  <c:v>9.2451388888888886</c:v>
                </c:pt>
                <c:pt idx="26608">
                  <c:v>9.2454861111111111</c:v>
                </c:pt>
                <c:pt idx="26609">
                  <c:v>9.2458333333333336</c:v>
                </c:pt>
                <c:pt idx="26610">
                  <c:v>9.2461805555555561</c:v>
                </c:pt>
                <c:pt idx="26611">
                  <c:v>9.2465277777777786</c:v>
                </c:pt>
                <c:pt idx="26612">
                  <c:v>9.2468749999999993</c:v>
                </c:pt>
                <c:pt idx="26613">
                  <c:v>9.2472222222222218</c:v>
                </c:pt>
                <c:pt idx="26614">
                  <c:v>9.2475694444444443</c:v>
                </c:pt>
                <c:pt idx="26615">
                  <c:v>9.2479166666666668</c:v>
                </c:pt>
                <c:pt idx="26616">
                  <c:v>9.2482638888888893</c:v>
                </c:pt>
                <c:pt idx="26617">
                  <c:v>9.2486111111111118</c:v>
                </c:pt>
                <c:pt idx="26618">
                  <c:v>9.2489583333333325</c:v>
                </c:pt>
                <c:pt idx="26619">
                  <c:v>9.249305555555555</c:v>
                </c:pt>
                <c:pt idx="26620">
                  <c:v>9.2496527777777775</c:v>
                </c:pt>
                <c:pt idx="26621">
                  <c:v>9.25</c:v>
                </c:pt>
                <c:pt idx="26622">
                  <c:v>9.2503472222222225</c:v>
                </c:pt>
                <c:pt idx="26623">
                  <c:v>9.250694444444445</c:v>
                </c:pt>
                <c:pt idx="26624">
                  <c:v>9.2510416666666675</c:v>
                </c:pt>
                <c:pt idx="26625">
                  <c:v>9.2513888888888882</c:v>
                </c:pt>
                <c:pt idx="26626">
                  <c:v>9.2517361111111107</c:v>
                </c:pt>
                <c:pt idx="26627">
                  <c:v>9.2520833333333332</c:v>
                </c:pt>
                <c:pt idx="26628">
                  <c:v>9.2524305555555557</c:v>
                </c:pt>
                <c:pt idx="26629">
                  <c:v>9.2527777777777782</c:v>
                </c:pt>
                <c:pt idx="26630">
                  <c:v>9.2531250000000007</c:v>
                </c:pt>
                <c:pt idx="26631">
                  <c:v>9.2534722222222214</c:v>
                </c:pt>
                <c:pt idx="26632">
                  <c:v>9.2538194444444439</c:v>
                </c:pt>
                <c:pt idx="26633">
                  <c:v>9.2541666666666664</c:v>
                </c:pt>
                <c:pt idx="26634">
                  <c:v>9.2545138888888889</c:v>
                </c:pt>
                <c:pt idx="26635">
                  <c:v>9.2548611111111114</c:v>
                </c:pt>
                <c:pt idx="26636">
                  <c:v>9.2552083333333339</c:v>
                </c:pt>
                <c:pt idx="26637">
                  <c:v>9.2555555555555564</c:v>
                </c:pt>
                <c:pt idx="26638">
                  <c:v>9.2559027777777771</c:v>
                </c:pt>
                <c:pt idx="26639">
                  <c:v>9.2562499999999996</c:v>
                </c:pt>
                <c:pt idx="26640">
                  <c:v>9.2565972222222221</c:v>
                </c:pt>
                <c:pt idx="26641">
                  <c:v>9.2569444444444446</c:v>
                </c:pt>
                <c:pt idx="26642">
                  <c:v>9.2572916666666671</c:v>
                </c:pt>
                <c:pt idx="26643">
                  <c:v>9.2576388888888896</c:v>
                </c:pt>
                <c:pt idx="26644">
                  <c:v>9.2579861111111104</c:v>
                </c:pt>
                <c:pt idx="26645">
                  <c:v>9.2583333333333329</c:v>
                </c:pt>
                <c:pt idx="26646">
                  <c:v>9.2586805555555554</c:v>
                </c:pt>
                <c:pt idx="26647">
                  <c:v>9.2590277777777779</c:v>
                </c:pt>
                <c:pt idx="26648">
                  <c:v>9.2593750000000004</c:v>
                </c:pt>
                <c:pt idx="26649">
                  <c:v>9.2597222222222229</c:v>
                </c:pt>
                <c:pt idx="26650">
                  <c:v>9.2600694444444436</c:v>
                </c:pt>
                <c:pt idx="26651">
                  <c:v>9.2604166666666661</c:v>
                </c:pt>
                <c:pt idx="26652">
                  <c:v>9.2607638888888886</c:v>
                </c:pt>
                <c:pt idx="26653">
                  <c:v>9.2611111111111111</c:v>
                </c:pt>
                <c:pt idx="26654">
                  <c:v>9.2614583333333336</c:v>
                </c:pt>
                <c:pt idx="26655">
                  <c:v>9.2618055555555561</c:v>
                </c:pt>
                <c:pt idx="26656">
                  <c:v>9.2621527777777786</c:v>
                </c:pt>
                <c:pt idx="26657">
                  <c:v>9.2624999999999993</c:v>
                </c:pt>
                <c:pt idx="26658">
                  <c:v>9.2628472222222218</c:v>
                </c:pt>
                <c:pt idx="26659">
                  <c:v>9.2631944444444443</c:v>
                </c:pt>
                <c:pt idx="26660">
                  <c:v>9.2635416666666668</c:v>
                </c:pt>
                <c:pt idx="26661">
                  <c:v>9.2638888888888893</c:v>
                </c:pt>
                <c:pt idx="26662">
                  <c:v>9.2642361111111118</c:v>
                </c:pt>
                <c:pt idx="26663">
                  <c:v>9.2645833333333325</c:v>
                </c:pt>
                <c:pt idx="26664">
                  <c:v>9.264930555555555</c:v>
                </c:pt>
                <c:pt idx="26665">
                  <c:v>9.2652777777777775</c:v>
                </c:pt>
                <c:pt idx="26666">
                  <c:v>9.265625</c:v>
                </c:pt>
                <c:pt idx="26667">
                  <c:v>9.2659722222222225</c:v>
                </c:pt>
                <c:pt idx="26668">
                  <c:v>9.266319444444445</c:v>
                </c:pt>
                <c:pt idx="26669">
                  <c:v>9.2666666666666675</c:v>
                </c:pt>
                <c:pt idx="26670">
                  <c:v>9.2670138888888882</c:v>
                </c:pt>
                <c:pt idx="26671">
                  <c:v>9.2673611111111107</c:v>
                </c:pt>
                <c:pt idx="26672">
                  <c:v>9.2677083333333332</c:v>
                </c:pt>
                <c:pt idx="26673">
                  <c:v>9.2680555555555557</c:v>
                </c:pt>
                <c:pt idx="26674">
                  <c:v>9.2684027777777782</c:v>
                </c:pt>
                <c:pt idx="26675">
                  <c:v>9.2687500000000007</c:v>
                </c:pt>
                <c:pt idx="26676">
                  <c:v>9.2690972222222214</c:v>
                </c:pt>
                <c:pt idx="26677">
                  <c:v>9.2694444444444439</c:v>
                </c:pt>
                <c:pt idx="26678">
                  <c:v>9.2697916666666664</c:v>
                </c:pt>
                <c:pt idx="26679">
                  <c:v>9.2701388888888889</c:v>
                </c:pt>
                <c:pt idx="26680">
                  <c:v>9.2704861111111114</c:v>
                </c:pt>
                <c:pt idx="26681">
                  <c:v>9.2708333333333339</c:v>
                </c:pt>
                <c:pt idx="26682">
                  <c:v>9.2711805555555564</c:v>
                </c:pt>
                <c:pt idx="26683">
                  <c:v>9.2715277777777771</c:v>
                </c:pt>
                <c:pt idx="26684">
                  <c:v>9.2718749999999996</c:v>
                </c:pt>
                <c:pt idx="26685">
                  <c:v>9.2722222222222221</c:v>
                </c:pt>
                <c:pt idx="26686">
                  <c:v>9.2725694444444446</c:v>
                </c:pt>
                <c:pt idx="26687">
                  <c:v>9.2729166666666671</c:v>
                </c:pt>
                <c:pt idx="26688">
                  <c:v>9.2732638888888896</c:v>
                </c:pt>
                <c:pt idx="26689">
                  <c:v>9.2736111111111104</c:v>
                </c:pt>
                <c:pt idx="26690">
                  <c:v>9.2739583333333329</c:v>
                </c:pt>
                <c:pt idx="26691">
                  <c:v>9.2743055555555554</c:v>
                </c:pt>
                <c:pt idx="26692">
                  <c:v>9.2746527777777779</c:v>
                </c:pt>
                <c:pt idx="26693">
                  <c:v>9.2750000000000004</c:v>
                </c:pt>
                <c:pt idx="26694">
                  <c:v>9.2753472222222229</c:v>
                </c:pt>
                <c:pt idx="26695">
                  <c:v>9.2756944444444436</c:v>
                </c:pt>
                <c:pt idx="26696">
                  <c:v>9.2760416666666661</c:v>
                </c:pt>
                <c:pt idx="26697">
                  <c:v>9.2763888888888886</c:v>
                </c:pt>
                <c:pt idx="26698">
                  <c:v>9.2767361111111111</c:v>
                </c:pt>
                <c:pt idx="26699">
                  <c:v>9.2770833333333336</c:v>
                </c:pt>
                <c:pt idx="26700">
                  <c:v>9.2774305555555561</c:v>
                </c:pt>
                <c:pt idx="26701">
                  <c:v>9.2777777777777786</c:v>
                </c:pt>
                <c:pt idx="26702">
                  <c:v>9.2781249999999993</c:v>
                </c:pt>
                <c:pt idx="26703">
                  <c:v>9.2784722222222218</c:v>
                </c:pt>
                <c:pt idx="26704">
                  <c:v>9.2788194444444443</c:v>
                </c:pt>
                <c:pt idx="26705">
                  <c:v>9.2791666666666668</c:v>
                </c:pt>
                <c:pt idx="26706">
                  <c:v>9.2795138888888893</c:v>
                </c:pt>
                <c:pt idx="26707">
                  <c:v>9.2798611111111118</c:v>
                </c:pt>
                <c:pt idx="26708">
                  <c:v>9.2802083333333325</c:v>
                </c:pt>
                <c:pt idx="26709">
                  <c:v>9.280555555555555</c:v>
                </c:pt>
                <c:pt idx="26710">
                  <c:v>9.2809027777777775</c:v>
                </c:pt>
                <c:pt idx="26711">
                  <c:v>9.28125</c:v>
                </c:pt>
                <c:pt idx="26712">
                  <c:v>9.2815972222222225</c:v>
                </c:pt>
                <c:pt idx="26713">
                  <c:v>9.281944444444445</c:v>
                </c:pt>
                <c:pt idx="26714">
                  <c:v>9.2822916666666675</c:v>
                </c:pt>
                <c:pt idx="26715">
                  <c:v>9.2826388888888882</c:v>
                </c:pt>
                <c:pt idx="26716">
                  <c:v>9.2829861111111107</c:v>
                </c:pt>
                <c:pt idx="26717">
                  <c:v>9.2833333333333332</c:v>
                </c:pt>
                <c:pt idx="26718">
                  <c:v>9.2836805555555557</c:v>
                </c:pt>
                <c:pt idx="26719">
                  <c:v>9.2840277777777782</c:v>
                </c:pt>
                <c:pt idx="26720">
                  <c:v>9.2843750000000007</c:v>
                </c:pt>
                <c:pt idx="26721">
                  <c:v>9.2847222222222214</c:v>
                </c:pt>
                <c:pt idx="26722">
                  <c:v>9.2850694444444439</c:v>
                </c:pt>
                <c:pt idx="26723">
                  <c:v>9.2854166666666664</c:v>
                </c:pt>
                <c:pt idx="26724">
                  <c:v>9.2857638888888889</c:v>
                </c:pt>
                <c:pt idx="26725">
                  <c:v>9.2861111111111114</c:v>
                </c:pt>
                <c:pt idx="26726">
                  <c:v>9.2864583333333339</c:v>
                </c:pt>
                <c:pt idx="26727">
                  <c:v>9.2868055555555564</c:v>
                </c:pt>
                <c:pt idx="26728">
                  <c:v>9.2871527777777771</c:v>
                </c:pt>
                <c:pt idx="26729">
                  <c:v>9.2874999999999996</c:v>
                </c:pt>
                <c:pt idx="26730">
                  <c:v>9.2878472222222221</c:v>
                </c:pt>
                <c:pt idx="26731">
                  <c:v>9.2881944444444446</c:v>
                </c:pt>
              </c:numCache>
            </c:numRef>
          </c:xVal>
          <c:yVal>
            <c:numRef>
              <c:f>'Grafica Final'!$H$5:$H$26736</c:f>
              <c:numCache>
                <c:formatCode>0.000</c:formatCode>
                <c:ptCount val="26732"/>
                <c:pt idx="0">
                  <c:v>0.20080063478260868</c:v>
                </c:pt>
                <c:pt idx="1">
                  <c:v>0.18190651304347827</c:v>
                </c:pt>
                <c:pt idx="2">
                  <c:v>0.17050372173913045</c:v>
                </c:pt>
                <c:pt idx="3">
                  <c:v>0.16019482608695651</c:v>
                </c:pt>
                <c:pt idx="4">
                  <c:v>0.1516758956521739</c:v>
                </c:pt>
                <c:pt idx="5">
                  <c:v>0.14425083478260869</c:v>
                </c:pt>
                <c:pt idx="6">
                  <c:v>0.13785334782608696</c:v>
                </c:pt>
                <c:pt idx="7">
                  <c:v>0.13218510434782607</c:v>
                </c:pt>
                <c:pt idx="8">
                  <c:v>0.12784277391304347</c:v>
                </c:pt>
                <c:pt idx="9">
                  <c:v>0.12356672173913044</c:v>
                </c:pt>
                <c:pt idx="10">
                  <c:v>0.11939013043478261</c:v>
                </c:pt>
                <c:pt idx="11">
                  <c:v>0.11577704347826087</c:v>
                </c:pt>
                <c:pt idx="12">
                  <c:v>0.11266115652173914</c:v>
                </c:pt>
                <c:pt idx="13">
                  <c:v>0.1100093652173913</c:v>
                </c:pt>
                <c:pt idx="14">
                  <c:v>0.10742385217391304</c:v>
                </c:pt>
                <c:pt idx="15">
                  <c:v>0.10500406956521739</c:v>
                </c:pt>
                <c:pt idx="16">
                  <c:v>0.10291577391304348</c:v>
                </c:pt>
                <c:pt idx="17">
                  <c:v>0.10072803478260871</c:v>
                </c:pt>
                <c:pt idx="18">
                  <c:v>9.8739173913043474E-2</c:v>
                </c:pt>
                <c:pt idx="19">
                  <c:v>9.6849765217391304E-2</c:v>
                </c:pt>
                <c:pt idx="20">
                  <c:v>9.5225530434782615E-2</c:v>
                </c:pt>
                <c:pt idx="21">
                  <c:v>9.3634443478260859E-2</c:v>
                </c:pt>
                <c:pt idx="22">
                  <c:v>9.2640008695652185E-2</c:v>
                </c:pt>
                <c:pt idx="23">
                  <c:v>9.0783747826086947E-2</c:v>
                </c:pt>
                <c:pt idx="24">
                  <c:v>8.9524139130434777E-2</c:v>
                </c:pt>
                <c:pt idx="25">
                  <c:v>8.826453043478262E-2</c:v>
                </c:pt>
                <c:pt idx="26">
                  <c:v>8.7137513043478262E-2</c:v>
                </c:pt>
                <c:pt idx="27">
                  <c:v>8.6076791304347824E-2</c:v>
                </c:pt>
                <c:pt idx="28">
                  <c:v>8.5148660869565213E-2</c:v>
                </c:pt>
                <c:pt idx="29">
                  <c:v>8.428681739130435E-2</c:v>
                </c:pt>
                <c:pt idx="30">
                  <c:v>8.3358686956521738E-2</c:v>
                </c:pt>
                <c:pt idx="31">
                  <c:v>8.2463695652173916E-2</c:v>
                </c:pt>
                <c:pt idx="32">
                  <c:v>8.1734452173913036E-2</c:v>
                </c:pt>
                <c:pt idx="33">
                  <c:v>8.1038347826086959E-2</c:v>
                </c:pt>
                <c:pt idx="34">
                  <c:v>8.030910434782608E-2</c:v>
                </c:pt>
                <c:pt idx="35">
                  <c:v>7.97456E-2</c:v>
                </c:pt>
                <c:pt idx="36">
                  <c:v>7.9148939130434789E-2</c:v>
                </c:pt>
                <c:pt idx="37">
                  <c:v>7.8684869565217391E-2</c:v>
                </c:pt>
                <c:pt idx="38">
                  <c:v>7.8287104347826084E-2</c:v>
                </c:pt>
                <c:pt idx="39">
                  <c:v>7.7955626086956525E-2</c:v>
                </c:pt>
                <c:pt idx="40">
                  <c:v>7.7789886956521739E-2</c:v>
                </c:pt>
                <c:pt idx="41">
                  <c:v>7.7524704347826087E-2</c:v>
                </c:pt>
                <c:pt idx="42">
                  <c:v>7.7226373913043475E-2</c:v>
                </c:pt>
                <c:pt idx="43">
                  <c:v>7.716008695652174E-2</c:v>
                </c:pt>
                <c:pt idx="44">
                  <c:v>7.6928052173913047E-2</c:v>
                </c:pt>
                <c:pt idx="45">
                  <c:v>7.6762313043478261E-2</c:v>
                </c:pt>
                <c:pt idx="46">
                  <c:v>7.6629721739130435E-2</c:v>
                </c:pt>
                <c:pt idx="47">
                  <c:v>7.6463982608695649E-2</c:v>
                </c:pt>
                <c:pt idx="48">
                  <c:v>7.6265095652173917E-2</c:v>
                </c:pt>
                <c:pt idx="49">
                  <c:v>7.5966765217391305E-2</c:v>
                </c:pt>
                <c:pt idx="50">
                  <c:v>7.5701591304347837E-2</c:v>
                </c:pt>
                <c:pt idx="51">
                  <c:v>7.5336965217391305E-2</c:v>
                </c:pt>
                <c:pt idx="52">
                  <c:v>7.4972339130434787E-2</c:v>
                </c:pt>
                <c:pt idx="53">
                  <c:v>7.4541426086956519E-2</c:v>
                </c:pt>
                <c:pt idx="54">
                  <c:v>7.4110504347826081E-2</c:v>
                </c:pt>
                <c:pt idx="55">
                  <c:v>7.3646434782608697E-2</c:v>
                </c:pt>
                <c:pt idx="56">
                  <c:v>7.3149226086956523E-2</c:v>
                </c:pt>
                <c:pt idx="57">
                  <c:v>7.2751452173913045E-2</c:v>
                </c:pt>
                <c:pt idx="58">
                  <c:v>7.2221086956521741E-2</c:v>
                </c:pt>
                <c:pt idx="59">
                  <c:v>7.1856469565217393E-2</c:v>
                </c:pt>
                <c:pt idx="60">
                  <c:v>7.1392399999999995E-2</c:v>
                </c:pt>
                <c:pt idx="61">
                  <c:v>7.089518260869565E-2</c:v>
                </c:pt>
                <c:pt idx="62">
                  <c:v>7.0397973913043477E-2</c:v>
                </c:pt>
                <c:pt idx="63">
                  <c:v>7.0000199999999999E-2</c:v>
                </c:pt>
                <c:pt idx="64">
                  <c:v>6.9536139130434785E-2</c:v>
                </c:pt>
                <c:pt idx="65">
                  <c:v>6.90720695652174E-2</c:v>
                </c:pt>
                <c:pt idx="66">
                  <c:v>6.8608000000000002E-2</c:v>
                </c:pt>
                <c:pt idx="67">
                  <c:v>6.8210234782608695E-2</c:v>
                </c:pt>
                <c:pt idx="68">
                  <c:v>6.7779313043478256E-2</c:v>
                </c:pt>
                <c:pt idx="69">
                  <c:v>6.7315243478260872E-2</c:v>
                </c:pt>
                <c:pt idx="70">
                  <c:v>6.6851182608695645E-2</c:v>
                </c:pt>
                <c:pt idx="71">
                  <c:v>6.642026086956522E-2</c:v>
                </c:pt>
                <c:pt idx="72">
                  <c:v>6.6022486956521742E-2</c:v>
                </c:pt>
                <c:pt idx="73">
                  <c:v>6.5591573913043488E-2</c:v>
                </c:pt>
                <c:pt idx="74">
                  <c:v>6.5193799999999996E-2</c:v>
                </c:pt>
                <c:pt idx="75">
                  <c:v>6.4796026086956532E-2</c:v>
                </c:pt>
                <c:pt idx="76">
                  <c:v>6.4365113043478264E-2</c:v>
                </c:pt>
                <c:pt idx="77">
                  <c:v>6.3934191304347826E-2</c:v>
                </c:pt>
                <c:pt idx="78">
                  <c:v>6.3470121739130442E-2</c:v>
                </c:pt>
                <c:pt idx="79">
                  <c:v>6.3072356521739134E-2</c:v>
                </c:pt>
                <c:pt idx="80">
                  <c:v>6.254199130434783E-2</c:v>
                </c:pt>
                <c:pt idx="81">
                  <c:v>6.2177365217391305E-2</c:v>
                </c:pt>
                <c:pt idx="82">
                  <c:v>6.1779600000000004E-2</c:v>
                </c:pt>
                <c:pt idx="83">
                  <c:v>6.1414973913043486E-2</c:v>
                </c:pt>
                <c:pt idx="84">
                  <c:v>6.0950904347826088E-2</c:v>
                </c:pt>
                <c:pt idx="85">
                  <c:v>6.0619434782608693E-2</c:v>
                </c:pt>
                <c:pt idx="86">
                  <c:v>6.0221660869565222E-2</c:v>
                </c:pt>
                <c:pt idx="87">
                  <c:v>5.9790739130434783E-2</c:v>
                </c:pt>
                <c:pt idx="88">
                  <c:v>5.9392965217391305E-2</c:v>
                </c:pt>
                <c:pt idx="89">
                  <c:v>5.8995191304347827E-2</c:v>
                </c:pt>
                <c:pt idx="90">
                  <c:v>5.8564278260869559E-2</c:v>
                </c:pt>
                <c:pt idx="91">
                  <c:v>5.8166504347826088E-2</c:v>
                </c:pt>
                <c:pt idx="92">
                  <c:v>5.773558260869565E-2</c:v>
                </c:pt>
                <c:pt idx="93">
                  <c:v>5.7304669565217396E-2</c:v>
                </c:pt>
                <c:pt idx="94">
                  <c:v>5.6906895652173911E-2</c:v>
                </c:pt>
                <c:pt idx="95">
                  <c:v>5.650912173913044E-2</c:v>
                </c:pt>
                <c:pt idx="96">
                  <c:v>5.6177652173913045E-2</c:v>
                </c:pt>
                <c:pt idx="97">
                  <c:v>5.5746730434782607E-2</c:v>
                </c:pt>
                <c:pt idx="98">
                  <c:v>5.5348965217391306E-2</c:v>
                </c:pt>
                <c:pt idx="99">
                  <c:v>5.4951191304347828E-2</c:v>
                </c:pt>
                <c:pt idx="100">
                  <c:v>5.4520269565217397E-2</c:v>
                </c:pt>
                <c:pt idx="101">
                  <c:v>5.4188800000000002E-2</c:v>
                </c:pt>
                <c:pt idx="102">
                  <c:v>5.3791026086956517E-2</c:v>
                </c:pt>
                <c:pt idx="103">
                  <c:v>5.3393252173913046E-2</c:v>
                </c:pt>
                <c:pt idx="104">
                  <c:v>5.3128069565217394E-2</c:v>
                </c:pt>
                <c:pt idx="105">
                  <c:v>5.2730295652173916E-2</c:v>
                </c:pt>
                <c:pt idx="106">
                  <c:v>5.2299382608695648E-2</c:v>
                </c:pt>
                <c:pt idx="107">
                  <c:v>5.2034200000000003E-2</c:v>
                </c:pt>
                <c:pt idx="108">
                  <c:v>5.1669582608695655E-2</c:v>
                </c:pt>
                <c:pt idx="109">
                  <c:v>5.1338095652173912E-2</c:v>
                </c:pt>
                <c:pt idx="110">
                  <c:v>5.1039773913043478E-2</c:v>
                </c:pt>
                <c:pt idx="111">
                  <c:v>5.0774591304347826E-2</c:v>
                </c:pt>
                <c:pt idx="112">
                  <c:v>5.050940869565218E-2</c:v>
                </c:pt>
                <c:pt idx="113">
                  <c:v>5.0211078260869561E-2</c:v>
                </c:pt>
                <c:pt idx="114">
                  <c:v>4.9945904347826094E-2</c:v>
                </c:pt>
                <c:pt idx="115">
                  <c:v>4.9680721739130435E-2</c:v>
                </c:pt>
                <c:pt idx="116">
                  <c:v>4.9316095652173916E-2</c:v>
                </c:pt>
                <c:pt idx="117">
                  <c:v>4.8951469565217398E-2</c:v>
                </c:pt>
                <c:pt idx="118">
                  <c:v>4.8686295652173917E-2</c:v>
                </c:pt>
                <c:pt idx="119">
                  <c:v>4.8354817391304344E-2</c:v>
                </c:pt>
                <c:pt idx="120">
                  <c:v>4.8056486956521739E-2</c:v>
                </c:pt>
                <c:pt idx="121">
                  <c:v>4.7725008695652174E-2</c:v>
                </c:pt>
                <c:pt idx="122">
                  <c:v>4.7393539130434786E-2</c:v>
                </c:pt>
                <c:pt idx="123">
                  <c:v>4.7095208695652181E-2</c:v>
                </c:pt>
                <c:pt idx="124">
                  <c:v>4.6830026086956522E-2</c:v>
                </c:pt>
                <c:pt idx="125">
                  <c:v>4.6498556521739134E-2</c:v>
                </c:pt>
                <c:pt idx="126">
                  <c:v>4.6233365217391312E-2</c:v>
                </c:pt>
                <c:pt idx="127">
                  <c:v>4.593504347826087E-2</c:v>
                </c:pt>
                <c:pt idx="128">
                  <c:v>4.5636713043478265E-2</c:v>
                </c:pt>
                <c:pt idx="129">
                  <c:v>4.5404678260869566E-2</c:v>
                </c:pt>
                <c:pt idx="130">
                  <c:v>4.5139495652173914E-2</c:v>
                </c:pt>
                <c:pt idx="131">
                  <c:v>4.4907469565217392E-2</c:v>
                </c:pt>
                <c:pt idx="132">
                  <c:v>4.4675434782608693E-2</c:v>
                </c:pt>
                <c:pt idx="133">
                  <c:v>4.4443400000000001E-2</c:v>
                </c:pt>
                <c:pt idx="134">
                  <c:v>4.6220260869565225E-2</c:v>
                </c:pt>
                <c:pt idx="135">
                  <c:v>4.8215747826086959E-2</c:v>
                </c:pt>
                <c:pt idx="136">
                  <c:v>4.7924043478260875E-2</c:v>
                </c:pt>
                <c:pt idx="137">
                  <c:v>4.7635669565217392E-2</c:v>
                </c:pt>
                <c:pt idx="138">
                  <c:v>4.7327391304347828E-2</c:v>
                </c:pt>
                <c:pt idx="139">
                  <c:v>4.7072156521739128E-2</c:v>
                </c:pt>
                <c:pt idx="140">
                  <c:v>4.6836808695652175E-2</c:v>
                </c:pt>
                <c:pt idx="141">
                  <c:v>4.6601460869565223E-2</c:v>
                </c:pt>
                <c:pt idx="142">
                  <c:v>4.6462243478260869E-2</c:v>
                </c:pt>
                <c:pt idx="143">
                  <c:v>4.6213634782608697E-2</c:v>
                </c:pt>
                <c:pt idx="144">
                  <c:v>4.6051208695652171E-2</c:v>
                </c:pt>
                <c:pt idx="145">
                  <c:v>4.585895652173913E-2</c:v>
                </c:pt>
                <c:pt idx="146">
                  <c:v>4.5510904347826085E-2</c:v>
                </c:pt>
                <c:pt idx="147">
                  <c:v>4.5139652173913039E-2</c:v>
                </c:pt>
                <c:pt idx="148">
                  <c:v>4.4831382608695652E-2</c:v>
                </c:pt>
                <c:pt idx="149">
                  <c:v>4.4579452173913049E-2</c:v>
                </c:pt>
                <c:pt idx="150">
                  <c:v>4.436067826086957E-2</c:v>
                </c:pt>
                <c:pt idx="151">
                  <c:v>4.4059034782608697E-2</c:v>
                </c:pt>
                <c:pt idx="152">
                  <c:v>4.3783913043478256E-2</c:v>
                </c:pt>
                <c:pt idx="153">
                  <c:v>4.3498843478260864E-2</c:v>
                </c:pt>
                <c:pt idx="154">
                  <c:v>4.3333104347826085E-2</c:v>
                </c:pt>
                <c:pt idx="155">
                  <c:v>4.3180626086956518E-2</c:v>
                </c:pt>
                <c:pt idx="156">
                  <c:v>4.2958539130434778E-2</c:v>
                </c:pt>
                <c:pt idx="157">
                  <c:v>4.2816008695652177E-2</c:v>
                </c:pt>
                <c:pt idx="158">
                  <c:v>4.2623747826086959E-2</c:v>
                </c:pt>
                <c:pt idx="159">
                  <c:v>4.2511043478260867E-2</c:v>
                </c:pt>
                <c:pt idx="160">
                  <c:v>4.2322104347826087E-2</c:v>
                </c:pt>
                <c:pt idx="161">
                  <c:v>4.2196139130434782E-2</c:v>
                </c:pt>
                <c:pt idx="162">
                  <c:v>4.2037034782608694E-2</c:v>
                </c:pt>
                <c:pt idx="163">
                  <c:v>4.1914391304347827E-2</c:v>
                </c:pt>
                <c:pt idx="164">
                  <c:v>4.1798373913043481E-2</c:v>
                </c:pt>
                <c:pt idx="165">
                  <c:v>4.1722130434782609E-2</c:v>
                </c:pt>
                <c:pt idx="166">
                  <c:v>4.1649208695652175E-2</c:v>
                </c:pt>
                <c:pt idx="167">
                  <c:v>4.1509991304347828E-2</c:v>
                </c:pt>
                <c:pt idx="168">
                  <c:v>4.133430434782609E-2</c:v>
                </c:pt>
                <c:pt idx="169">
                  <c:v>4.1181826086956523E-2</c:v>
                </c:pt>
                <c:pt idx="170">
                  <c:v>4.1108904347826089E-2</c:v>
                </c:pt>
                <c:pt idx="171">
                  <c:v>4.0996199999999997E-2</c:v>
                </c:pt>
                <c:pt idx="172">
                  <c:v>4.0817199999999998E-2</c:v>
                </c:pt>
                <c:pt idx="173">
                  <c:v>4.0724391304347823E-2</c:v>
                </c:pt>
                <c:pt idx="174">
                  <c:v>4.067466956521739E-2</c:v>
                </c:pt>
                <c:pt idx="175">
                  <c:v>4.072107826086957E-2</c:v>
                </c:pt>
                <c:pt idx="176">
                  <c:v>4.0727704347826084E-2</c:v>
                </c:pt>
                <c:pt idx="177">
                  <c:v>4.0807260869565216E-2</c:v>
                </c:pt>
                <c:pt idx="178">
                  <c:v>4.0757539130434783E-2</c:v>
                </c:pt>
                <c:pt idx="179">
                  <c:v>4.0624947826086957E-2</c:v>
                </c:pt>
                <c:pt idx="180">
                  <c:v>4.048241739130435E-2</c:v>
                </c:pt>
                <c:pt idx="181">
                  <c:v>4.0319991304347831E-2</c:v>
                </c:pt>
                <c:pt idx="182">
                  <c:v>4.0144304347826086E-2</c:v>
                </c:pt>
                <c:pt idx="183">
                  <c:v>3.9955365217391306E-2</c:v>
                </c:pt>
                <c:pt idx="184">
                  <c:v>3.9839347826086953E-2</c:v>
                </c:pt>
                <c:pt idx="185">
                  <c:v>3.9623886956521741E-2</c:v>
                </c:pt>
                <c:pt idx="186">
                  <c:v>3.9580799999999999E-2</c:v>
                </c:pt>
                <c:pt idx="187">
                  <c:v>3.9428321739130433E-2</c:v>
                </c:pt>
                <c:pt idx="188">
                  <c:v>3.9269208695652175E-2</c:v>
                </c:pt>
                <c:pt idx="189">
                  <c:v>3.9037173913043482E-2</c:v>
                </c:pt>
                <c:pt idx="190">
                  <c:v>3.8791886956521741E-2</c:v>
                </c:pt>
                <c:pt idx="191">
                  <c:v>3.856316521739131E-2</c:v>
                </c:pt>
                <c:pt idx="192">
                  <c:v>3.8473669565217396E-2</c:v>
                </c:pt>
                <c:pt idx="193">
                  <c:v>3.8321191304347829E-2</c:v>
                </c:pt>
                <c:pt idx="194">
                  <c:v>3.8178652173913044E-2</c:v>
                </c:pt>
                <c:pt idx="195">
                  <c:v>3.806926956521739E-2</c:v>
                </c:pt>
                <c:pt idx="196">
                  <c:v>3.7923417391304351E-2</c:v>
                </c:pt>
                <c:pt idx="197">
                  <c:v>3.7688069565217391E-2</c:v>
                </c:pt>
                <c:pt idx="198">
                  <c:v>3.7416260869565218E-2</c:v>
                </c:pt>
                <c:pt idx="199">
                  <c:v>3.7174278260869567E-2</c:v>
                </c:pt>
                <c:pt idx="200">
                  <c:v>3.6991973913043479E-2</c:v>
                </c:pt>
                <c:pt idx="201">
                  <c:v>3.6859382608695652E-2</c:v>
                </c:pt>
                <c:pt idx="202">
                  <c:v>3.6720165217391305E-2</c:v>
                </c:pt>
                <c:pt idx="203">
                  <c:v>3.6537843478260869E-2</c:v>
                </c:pt>
                <c:pt idx="204">
                  <c:v>3.6392000000000001E-2</c:v>
                </c:pt>
                <c:pt idx="205">
                  <c:v>3.6213000000000002E-2</c:v>
                </c:pt>
                <c:pt idx="206">
                  <c:v>3.6027373913043476E-2</c:v>
                </c:pt>
                <c:pt idx="207">
                  <c:v>3.5855008695652175E-2</c:v>
                </c:pt>
                <c:pt idx="208">
                  <c:v>3.5659434782608697E-2</c:v>
                </c:pt>
                <c:pt idx="209">
                  <c:v>3.552021739130435E-2</c:v>
                </c:pt>
                <c:pt idx="210">
                  <c:v>3.5390939130434784E-2</c:v>
                </c:pt>
                <c:pt idx="211">
                  <c:v>3.5258347826086958E-2</c:v>
                </c:pt>
                <c:pt idx="212">
                  <c:v>3.5082669565217391E-2</c:v>
                </c:pt>
                <c:pt idx="213">
                  <c:v>3.4916930434782611E-2</c:v>
                </c:pt>
                <c:pt idx="214">
                  <c:v>3.4727991304347831E-2</c:v>
                </c:pt>
                <c:pt idx="215">
                  <c:v>3.4625234782608698E-2</c:v>
                </c:pt>
                <c:pt idx="216">
                  <c:v>3.4515843478260866E-2</c:v>
                </c:pt>
                <c:pt idx="217">
                  <c:v>3.4293756521739133E-2</c:v>
                </c:pt>
                <c:pt idx="218">
                  <c:v>3.4118069565217395E-2</c:v>
                </c:pt>
                <c:pt idx="219">
                  <c:v>3.4041834782608693E-2</c:v>
                </c:pt>
                <c:pt idx="220">
                  <c:v>3.3829686956521741E-2</c:v>
                </c:pt>
                <c:pt idx="221">
                  <c:v>3.37567652173913E-2</c:v>
                </c:pt>
                <c:pt idx="222">
                  <c:v>3.3528043478260869E-2</c:v>
                </c:pt>
                <c:pt idx="223">
                  <c:v>3.3349052173913041E-2</c:v>
                </c:pt>
                <c:pt idx="224">
                  <c:v>3.3279434782608697E-2</c:v>
                </c:pt>
                <c:pt idx="225">
                  <c:v>3.310706956521739E-2</c:v>
                </c:pt>
                <c:pt idx="226">
                  <c:v>3.2977800000000002E-2</c:v>
                </c:pt>
                <c:pt idx="227">
                  <c:v>3.2888295652173917E-2</c:v>
                </c:pt>
                <c:pt idx="228">
                  <c:v>3.2725869565217391E-2</c:v>
                </c:pt>
                <c:pt idx="229">
                  <c:v>3.2563452173913043E-2</c:v>
                </c:pt>
                <c:pt idx="230">
                  <c:v>3.2440808695652176E-2</c:v>
                </c:pt>
                <c:pt idx="231">
                  <c:v>3.227506956521739E-2</c:v>
                </c:pt>
                <c:pt idx="232">
                  <c:v>3.2172304347826086E-2</c:v>
                </c:pt>
                <c:pt idx="233">
                  <c:v>3.2043034782608698E-2</c:v>
                </c:pt>
                <c:pt idx="234">
                  <c:v>3.2003252173913047E-2</c:v>
                </c:pt>
                <c:pt idx="235">
                  <c:v>3.1900495652173913E-2</c:v>
                </c:pt>
                <c:pt idx="236">
                  <c:v>3.1791113043478259E-2</c:v>
                </c:pt>
                <c:pt idx="237">
                  <c:v>3.1724817391304352E-2</c:v>
                </c:pt>
                <c:pt idx="238">
                  <c:v>3.1588913043478259E-2</c:v>
                </c:pt>
                <c:pt idx="239">
                  <c:v>3.1466260869565221E-2</c:v>
                </c:pt>
                <c:pt idx="240">
                  <c:v>3.1386713043478259E-2</c:v>
                </c:pt>
                <c:pt idx="241">
                  <c:v>3.1270695652173913E-2</c:v>
                </c:pt>
                <c:pt idx="242">
                  <c:v>3.1224286956521737E-2</c:v>
                </c:pt>
                <c:pt idx="243">
                  <c:v>3.1224286956521737E-2</c:v>
                </c:pt>
                <c:pt idx="244">
                  <c:v>3.12342347826087E-2</c:v>
                </c:pt>
                <c:pt idx="245">
                  <c:v>3.1078443478260873E-2</c:v>
                </c:pt>
                <c:pt idx="246">
                  <c:v>3.0995565217391306E-2</c:v>
                </c:pt>
                <c:pt idx="247">
                  <c:v>3.0829834782608697E-2</c:v>
                </c:pt>
                <c:pt idx="248">
                  <c:v>3.0750278260869564E-2</c:v>
                </c:pt>
                <c:pt idx="249">
                  <c:v>3.0674034782608699E-2</c:v>
                </c:pt>
                <c:pt idx="250">
                  <c:v>3.0558017391304346E-2</c:v>
                </c:pt>
                <c:pt idx="251">
                  <c:v>3.0501669565217389E-2</c:v>
                </c:pt>
                <c:pt idx="252">
                  <c:v>3.0395600000000002E-2</c:v>
                </c:pt>
                <c:pt idx="253">
                  <c:v>3.023648695652174E-2</c:v>
                </c:pt>
                <c:pt idx="254">
                  <c:v>3.011384347826087E-2</c:v>
                </c:pt>
                <c:pt idx="255">
                  <c:v>3.0017713043478261E-2</c:v>
                </c:pt>
                <c:pt idx="256">
                  <c:v>2.9865234782608694E-2</c:v>
                </c:pt>
                <c:pt idx="257">
                  <c:v>2.9888443478260869E-2</c:v>
                </c:pt>
                <c:pt idx="258">
                  <c:v>2.9822139130434785E-2</c:v>
                </c:pt>
                <c:pt idx="259">
                  <c:v>2.9772426086956523E-2</c:v>
                </c:pt>
                <c:pt idx="260">
                  <c:v>2.9686234782608695E-2</c:v>
                </c:pt>
                <c:pt idx="261">
                  <c:v>2.9580165217391305E-2</c:v>
                </c:pt>
                <c:pt idx="262">
                  <c:v>2.9437634782608697E-2</c:v>
                </c:pt>
                <c:pt idx="263">
                  <c:v>2.9397852173913046E-2</c:v>
                </c:pt>
                <c:pt idx="264">
                  <c:v>2.9308356521739132E-2</c:v>
                </c:pt>
                <c:pt idx="265">
                  <c:v>2.9252E-2</c:v>
                </c:pt>
                <c:pt idx="266">
                  <c:v>2.9208913043478262E-2</c:v>
                </c:pt>
                <c:pt idx="267">
                  <c:v>2.9135991304347828E-2</c:v>
                </c:pt>
                <c:pt idx="268">
                  <c:v>2.9092895652173913E-2</c:v>
                </c:pt>
                <c:pt idx="269">
                  <c:v>2.8976878260869567E-2</c:v>
                </c:pt>
                <c:pt idx="270">
                  <c:v>2.8870808695652173E-2</c:v>
                </c:pt>
                <c:pt idx="271">
                  <c:v>2.8675234782608697E-2</c:v>
                </c:pt>
                <c:pt idx="272">
                  <c:v>2.8569165217391303E-2</c:v>
                </c:pt>
                <c:pt idx="273">
                  <c:v>2.8506182608695651E-2</c:v>
                </c:pt>
                <c:pt idx="274">
                  <c:v>2.8482982608695653E-2</c:v>
                </c:pt>
                <c:pt idx="275">
                  <c:v>2.8426626086956522E-2</c:v>
                </c:pt>
                <c:pt idx="276">
                  <c:v>2.8357017391304348E-2</c:v>
                </c:pt>
                <c:pt idx="277">
                  <c:v>2.8270834782608695E-2</c:v>
                </c:pt>
                <c:pt idx="278">
                  <c:v>2.8128304347826087E-2</c:v>
                </c:pt>
                <c:pt idx="279">
                  <c:v>2.8048747826086955E-2</c:v>
                </c:pt>
                <c:pt idx="280">
                  <c:v>2.7955939130434784E-2</c:v>
                </c:pt>
                <c:pt idx="281">
                  <c:v>2.7892956521739131E-2</c:v>
                </c:pt>
                <c:pt idx="282">
                  <c:v>2.7859808695652175E-2</c:v>
                </c:pt>
                <c:pt idx="283">
                  <c:v>2.7733843478260869E-2</c:v>
                </c:pt>
                <c:pt idx="284">
                  <c:v>2.7571426086956525E-2</c:v>
                </c:pt>
                <c:pt idx="285">
                  <c:v>2.7505130434782612E-2</c:v>
                </c:pt>
                <c:pt idx="286">
                  <c:v>2.7395739130434783E-2</c:v>
                </c:pt>
                <c:pt idx="287">
                  <c:v>2.7269773913043478E-2</c:v>
                </c:pt>
                <c:pt idx="288">
                  <c:v>2.7157078260869567E-2</c:v>
                </c:pt>
                <c:pt idx="289">
                  <c:v>2.7057634782608694E-2</c:v>
                </c:pt>
                <c:pt idx="290">
                  <c:v>2.6974765217391304E-2</c:v>
                </c:pt>
                <c:pt idx="291">
                  <c:v>2.6872008695652178E-2</c:v>
                </c:pt>
                <c:pt idx="292">
                  <c:v>2.6759304347826088E-2</c:v>
                </c:pt>
                <c:pt idx="293">
                  <c:v>2.6669808695652174E-2</c:v>
                </c:pt>
                <c:pt idx="294">
                  <c:v>2.6547156521739133E-2</c:v>
                </c:pt>
                <c:pt idx="295">
                  <c:v>2.6441086956521743E-2</c:v>
                </c:pt>
                <c:pt idx="296">
                  <c:v>2.6404626086956522E-2</c:v>
                </c:pt>
                <c:pt idx="297">
                  <c:v>2.6278669565217391E-2</c:v>
                </c:pt>
                <c:pt idx="298">
                  <c:v>2.6195800000000002E-2</c:v>
                </c:pt>
                <c:pt idx="299">
                  <c:v>2.6122869565217394E-2</c:v>
                </c:pt>
                <c:pt idx="300">
                  <c:v>2.5980339130434783E-2</c:v>
                </c:pt>
                <c:pt idx="301">
                  <c:v>2.591735652173913E-2</c:v>
                </c:pt>
                <c:pt idx="302">
                  <c:v>2.5864321739130437E-2</c:v>
                </c:pt>
                <c:pt idx="303">
                  <c:v>2.5804652173913041E-2</c:v>
                </c:pt>
                <c:pt idx="304">
                  <c:v>2.574830434782609E-2</c:v>
                </c:pt>
                <c:pt idx="305">
                  <c:v>2.5715156521739134E-2</c:v>
                </c:pt>
                <c:pt idx="306">
                  <c:v>2.5599139130434781E-2</c:v>
                </c:pt>
                <c:pt idx="307">
                  <c:v>2.5519582608695652E-2</c:v>
                </c:pt>
                <c:pt idx="308">
                  <c:v>2.5423452173913043E-2</c:v>
                </c:pt>
                <c:pt idx="309">
                  <c:v>2.5327330434782608E-2</c:v>
                </c:pt>
                <c:pt idx="310">
                  <c:v>2.5274295652173911E-2</c:v>
                </c:pt>
                <c:pt idx="311">
                  <c:v>2.5174852173913041E-2</c:v>
                </c:pt>
                <c:pt idx="312">
                  <c:v>2.5101921739130437E-2</c:v>
                </c:pt>
                <c:pt idx="313">
                  <c:v>2.5035634782608694E-2</c:v>
                </c:pt>
                <c:pt idx="314">
                  <c:v>2.4992539130434786E-2</c:v>
                </c:pt>
                <c:pt idx="315">
                  <c:v>2.4916295652173914E-2</c:v>
                </c:pt>
                <c:pt idx="316">
                  <c:v>2.4787026086956526E-2</c:v>
                </c:pt>
                <c:pt idx="317">
                  <c:v>2.4737304347826089E-2</c:v>
                </c:pt>
                <c:pt idx="318">
                  <c:v>2.4770452173913046E-2</c:v>
                </c:pt>
                <c:pt idx="319">
                  <c:v>2.4651121739130435E-2</c:v>
                </c:pt>
                <c:pt idx="320">
                  <c:v>2.4564930434782608E-2</c:v>
                </c:pt>
                <c:pt idx="321">
                  <c:v>2.4495321739130438E-2</c:v>
                </c:pt>
                <c:pt idx="322">
                  <c:v>2.4412452173913041E-2</c:v>
                </c:pt>
                <c:pt idx="323">
                  <c:v>2.4349478260869566E-2</c:v>
                </c:pt>
                <c:pt idx="324">
                  <c:v>2.4253347826086957E-2</c:v>
                </c:pt>
                <c:pt idx="325">
                  <c:v>2.4130704347826087E-2</c:v>
                </c:pt>
                <c:pt idx="326">
                  <c:v>2.4100869565217391E-2</c:v>
                </c:pt>
                <c:pt idx="327">
                  <c:v>2.4024626086956522E-2</c:v>
                </c:pt>
                <c:pt idx="328">
                  <c:v>2.3941756521739133E-2</c:v>
                </c:pt>
                <c:pt idx="329">
                  <c:v>2.3835686956521742E-2</c:v>
                </c:pt>
                <c:pt idx="330">
                  <c:v>2.3759452173913048E-2</c:v>
                </c:pt>
                <c:pt idx="331">
                  <c:v>2.3742878260869564E-2</c:v>
                </c:pt>
                <c:pt idx="332">
                  <c:v>2.3653373913043476E-2</c:v>
                </c:pt>
                <c:pt idx="333">
                  <c:v>2.355393043478261E-2</c:v>
                </c:pt>
                <c:pt idx="334">
                  <c:v>2.3467747826086956E-2</c:v>
                </c:pt>
                <c:pt idx="335">
                  <c:v>2.3398139130434783E-2</c:v>
                </c:pt>
                <c:pt idx="336">
                  <c:v>2.3345104347826089E-2</c:v>
                </c:pt>
                <c:pt idx="337">
                  <c:v>2.3278808695652173E-2</c:v>
                </c:pt>
                <c:pt idx="338">
                  <c:v>2.3202565217391304E-2</c:v>
                </c:pt>
                <c:pt idx="339">
                  <c:v>2.3172739130434782E-2</c:v>
                </c:pt>
                <c:pt idx="340">
                  <c:v>2.3123017391304346E-2</c:v>
                </c:pt>
                <c:pt idx="341">
                  <c:v>2.302357391304348E-2</c:v>
                </c:pt>
                <c:pt idx="342">
                  <c:v>2.2963904347826091E-2</c:v>
                </c:pt>
                <c:pt idx="343">
                  <c:v>2.2894295652173914E-2</c:v>
                </c:pt>
                <c:pt idx="344">
                  <c:v>2.2821373913043477E-2</c:v>
                </c:pt>
                <c:pt idx="345">
                  <c:v>2.2748443478260869E-2</c:v>
                </c:pt>
                <c:pt idx="346">
                  <c:v>2.2625800000000001E-2</c:v>
                </c:pt>
                <c:pt idx="347">
                  <c:v>2.2599278260869566E-2</c:v>
                </c:pt>
                <c:pt idx="348">
                  <c:v>2.2536304347826087E-2</c:v>
                </c:pt>
                <c:pt idx="349">
                  <c:v>2.2470008695652174E-2</c:v>
                </c:pt>
                <c:pt idx="350">
                  <c:v>2.2420286956521741E-2</c:v>
                </c:pt>
                <c:pt idx="351">
                  <c:v>2.2307582608695652E-2</c:v>
                </c:pt>
                <c:pt idx="352">
                  <c:v>2.2257860869565219E-2</c:v>
                </c:pt>
                <c:pt idx="353">
                  <c:v>2.2191565217391306E-2</c:v>
                </c:pt>
                <c:pt idx="354">
                  <c:v>2.2138530434782609E-2</c:v>
                </c:pt>
                <c:pt idx="355">
                  <c:v>2.2095434782608697E-2</c:v>
                </c:pt>
                <c:pt idx="356">
                  <c:v>2.2012565217391308E-2</c:v>
                </c:pt>
                <c:pt idx="357">
                  <c:v>2.1936330434782606E-2</c:v>
                </c:pt>
                <c:pt idx="358">
                  <c:v>2.1909808695652174E-2</c:v>
                </c:pt>
                <c:pt idx="359">
                  <c:v>2.1826939130434785E-2</c:v>
                </c:pt>
                <c:pt idx="360">
                  <c:v>2.1783852173913047E-2</c:v>
                </c:pt>
                <c:pt idx="361">
                  <c:v>2.1704295652173914E-2</c:v>
                </c:pt>
                <c:pt idx="362">
                  <c:v>2.1634686956521737E-2</c:v>
                </c:pt>
                <c:pt idx="363">
                  <c:v>2.1608165217391305E-2</c:v>
                </c:pt>
                <c:pt idx="364">
                  <c:v>2.1558443478260872E-2</c:v>
                </c:pt>
                <c:pt idx="365">
                  <c:v>2.1465634782608697E-2</c:v>
                </c:pt>
                <c:pt idx="366">
                  <c:v>2.1449060869565221E-2</c:v>
                </c:pt>
                <c:pt idx="367">
                  <c:v>2.1452373913043478E-2</c:v>
                </c:pt>
                <c:pt idx="368">
                  <c:v>2.1382765217391304E-2</c:v>
                </c:pt>
                <c:pt idx="369">
                  <c:v>2.132641739130435E-2</c:v>
                </c:pt>
                <c:pt idx="370">
                  <c:v>2.1313156521739131E-2</c:v>
                </c:pt>
                <c:pt idx="371">
                  <c:v>2.1207078260869566E-2</c:v>
                </c:pt>
                <c:pt idx="372">
                  <c:v>2.1193826086956524E-2</c:v>
                </c:pt>
                <c:pt idx="373">
                  <c:v>2.1147417391304348E-2</c:v>
                </c:pt>
                <c:pt idx="374">
                  <c:v>2.1127530434782608E-2</c:v>
                </c:pt>
                <c:pt idx="375">
                  <c:v>2.1087747826086956E-2</c:v>
                </c:pt>
                <c:pt idx="376">
                  <c:v>2.1091069565217391E-2</c:v>
                </c:pt>
                <c:pt idx="377">
                  <c:v>2.0984991304347826E-2</c:v>
                </c:pt>
                <c:pt idx="378">
                  <c:v>2.0922017391304348E-2</c:v>
                </c:pt>
                <c:pt idx="379">
                  <c:v>2.0918695652173913E-2</c:v>
                </c:pt>
                <c:pt idx="380">
                  <c:v>2.0892182608695652E-2</c:v>
                </c:pt>
                <c:pt idx="381">
                  <c:v>2.0839147826086958E-2</c:v>
                </c:pt>
                <c:pt idx="382">
                  <c:v>2.0792739130434782E-2</c:v>
                </c:pt>
                <c:pt idx="383">
                  <c:v>2.0756278260869565E-2</c:v>
                </c:pt>
                <c:pt idx="384">
                  <c:v>2.0696608695652173E-2</c:v>
                </c:pt>
                <c:pt idx="385">
                  <c:v>2.0670086956521738E-2</c:v>
                </c:pt>
                <c:pt idx="386">
                  <c:v>2.0680034782608697E-2</c:v>
                </c:pt>
                <c:pt idx="387">
                  <c:v>2.0633626086956524E-2</c:v>
                </c:pt>
                <c:pt idx="388">
                  <c:v>2.0570652173913045E-2</c:v>
                </c:pt>
                <c:pt idx="389">
                  <c:v>2.0560704347826086E-2</c:v>
                </c:pt>
                <c:pt idx="390">
                  <c:v>2.0524243478260869E-2</c:v>
                </c:pt>
                <c:pt idx="391">
                  <c:v>2.0487782608695652E-2</c:v>
                </c:pt>
                <c:pt idx="392">
                  <c:v>2.0461260869565217E-2</c:v>
                </c:pt>
                <c:pt idx="393">
                  <c:v>2.0448000000000001E-2</c:v>
                </c:pt>
                <c:pt idx="394">
                  <c:v>2.044468695652174E-2</c:v>
                </c:pt>
                <c:pt idx="395">
                  <c:v>2.0398278260869568E-2</c:v>
                </c:pt>
                <c:pt idx="396">
                  <c:v>2.0358504347826087E-2</c:v>
                </c:pt>
                <c:pt idx="397">
                  <c:v>2.0331982608695651E-2</c:v>
                </c:pt>
                <c:pt idx="398">
                  <c:v>2.0335304347826089E-2</c:v>
                </c:pt>
                <c:pt idx="399">
                  <c:v>2.0302156521739133E-2</c:v>
                </c:pt>
                <c:pt idx="400">
                  <c:v>2.0351878260869566E-2</c:v>
                </c:pt>
                <c:pt idx="401">
                  <c:v>2.0292208695652174E-2</c:v>
                </c:pt>
                <c:pt idx="402">
                  <c:v>2.0259060869565217E-2</c:v>
                </c:pt>
                <c:pt idx="403">
                  <c:v>2.0212652173913045E-2</c:v>
                </c:pt>
                <c:pt idx="404">
                  <c:v>2.0282260869565218E-2</c:v>
                </c:pt>
                <c:pt idx="405">
                  <c:v>2.0186139130434783E-2</c:v>
                </c:pt>
                <c:pt idx="406">
                  <c:v>2.0143043478260871E-2</c:v>
                </c:pt>
                <c:pt idx="407">
                  <c:v>2.0176191304347824E-2</c:v>
                </c:pt>
                <c:pt idx="408">
                  <c:v>2.0143043478260871E-2</c:v>
                </c:pt>
                <c:pt idx="409">
                  <c:v>2.0073434782608694E-2</c:v>
                </c:pt>
                <c:pt idx="410">
                  <c:v>2.0116521739130436E-2</c:v>
                </c:pt>
                <c:pt idx="411">
                  <c:v>2.0043600000000002E-2</c:v>
                </c:pt>
                <c:pt idx="412">
                  <c:v>2.0023713043478261E-2</c:v>
                </c:pt>
                <c:pt idx="413">
                  <c:v>2.0007139130434785E-2</c:v>
                </c:pt>
                <c:pt idx="414">
                  <c:v>1.9957417391304348E-2</c:v>
                </c:pt>
                <c:pt idx="415">
                  <c:v>1.9934217391304347E-2</c:v>
                </c:pt>
                <c:pt idx="416">
                  <c:v>1.9914330434782607E-2</c:v>
                </c:pt>
                <c:pt idx="417">
                  <c:v>1.988118260869565E-2</c:v>
                </c:pt>
                <c:pt idx="418">
                  <c:v>1.9887808695652175E-2</c:v>
                </c:pt>
                <c:pt idx="419">
                  <c:v>1.9788365217391305E-2</c:v>
                </c:pt>
                <c:pt idx="420">
                  <c:v>1.9794991304347826E-2</c:v>
                </c:pt>
                <c:pt idx="421">
                  <c:v>1.9741956521739133E-2</c:v>
                </c:pt>
                <c:pt idx="422">
                  <c:v>1.9708808695652173E-2</c:v>
                </c:pt>
                <c:pt idx="423">
                  <c:v>1.9682295652173911E-2</c:v>
                </c:pt>
                <c:pt idx="424">
                  <c:v>1.964251304347826E-2</c:v>
                </c:pt>
                <c:pt idx="425">
                  <c:v>1.9635886956521739E-2</c:v>
                </c:pt>
                <c:pt idx="426">
                  <c:v>1.9599426086956521E-2</c:v>
                </c:pt>
                <c:pt idx="427">
                  <c:v>1.9562965217391304E-2</c:v>
                </c:pt>
                <c:pt idx="428">
                  <c:v>1.9562965217391304E-2</c:v>
                </c:pt>
                <c:pt idx="429">
                  <c:v>1.9483408695652172E-2</c:v>
                </c:pt>
                <c:pt idx="430">
                  <c:v>1.9496669565217391E-2</c:v>
                </c:pt>
                <c:pt idx="431">
                  <c:v>1.947346086956522E-2</c:v>
                </c:pt>
                <c:pt idx="432">
                  <c:v>1.94602E-2</c:v>
                </c:pt>
                <c:pt idx="433">
                  <c:v>1.9436999999999999E-2</c:v>
                </c:pt>
                <c:pt idx="434">
                  <c:v>1.9397226086956522E-2</c:v>
                </c:pt>
                <c:pt idx="435">
                  <c:v>1.9400539130434782E-2</c:v>
                </c:pt>
                <c:pt idx="436">
                  <c:v>1.9370704347826086E-2</c:v>
                </c:pt>
                <c:pt idx="437">
                  <c:v>1.935744347826087E-2</c:v>
                </c:pt>
                <c:pt idx="438">
                  <c:v>1.9307721739130437E-2</c:v>
                </c:pt>
                <c:pt idx="439">
                  <c:v>1.9314356521739132E-2</c:v>
                </c:pt>
                <c:pt idx="440">
                  <c:v>1.925137391304348E-2</c:v>
                </c:pt>
                <c:pt idx="441">
                  <c:v>1.923811304347826E-2</c:v>
                </c:pt>
                <c:pt idx="442">
                  <c:v>1.9228173913043479E-2</c:v>
                </c:pt>
                <c:pt idx="443">
                  <c:v>1.9228173913043479E-2</c:v>
                </c:pt>
                <c:pt idx="444">
                  <c:v>1.9198339130434783E-2</c:v>
                </c:pt>
                <c:pt idx="445">
                  <c:v>1.9161878260869566E-2</c:v>
                </c:pt>
                <c:pt idx="446">
                  <c:v>1.9161878260869566E-2</c:v>
                </c:pt>
                <c:pt idx="447">
                  <c:v>1.9118782608695654E-2</c:v>
                </c:pt>
                <c:pt idx="448">
                  <c:v>1.9069060869565217E-2</c:v>
                </c:pt>
                <c:pt idx="449">
                  <c:v>1.9069060869565217E-2</c:v>
                </c:pt>
                <c:pt idx="450">
                  <c:v>1.9022652173913045E-2</c:v>
                </c:pt>
                <c:pt idx="451">
                  <c:v>1.9052486956521737E-2</c:v>
                </c:pt>
                <c:pt idx="452">
                  <c:v>1.8992826086956523E-2</c:v>
                </c:pt>
                <c:pt idx="453">
                  <c:v>1.8999452173913044E-2</c:v>
                </c:pt>
                <c:pt idx="454">
                  <c:v>1.8969617391304348E-2</c:v>
                </c:pt>
                <c:pt idx="455">
                  <c:v>1.8936469565217391E-2</c:v>
                </c:pt>
                <c:pt idx="456">
                  <c:v>1.8906643478260869E-2</c:v>
                </c:pt>
                <c:pt idx="457">
                  <c:v>1.8886747826086955E-2</c:v>
                </c:pt>
                <c:pt idx="458">
                  <c:v>1.8873486956521739E-2</c:v>
                </c:pt>
                <c:pt idx="459">
                  <c:v>1.882377391304348E-2</c:v>
                </c:pt>
                <c:pt idx="460">
                  <c:v>1.881051304347826E-2</c:v>
                </c:pt>
                <c:pt idx="461">
                  <c:v>1.8803878260869565E-2</c:v>
                </c:pt>
                <c:pt idx="462">
                  <c:v>1.8783991304347825E-2</c:v>
                </c:pt>
                <c:pt idx="463">
                  <c:v>1.8757478260869567E-2</c:v>
                </c:pt>
                <c:pt idx="464">
                  <c:v>1.8717695652173915E-2</c:v>
                </c:pt>
                <c:pt idx="465">
                  <c:v>1.8697808695652175E-2</c:v>
                </c:pt>
                <c:pt idx="466">
                  <c:v>1.8677921739130434E-2</c:v>
                </c:pt>
                <c:pt idx="467">
                  <c:v>1.8684547826086959E-2</c:v>
                </c:pt>
                <c:pt idx="468">
                  <c:v>1.8631513043478262E-2</c:v>
                </c:pt>
                <c:pt idx="469">
                  <c:v>1.8651400000000002E-2</c:v>
                </c:pt>
                <c:pt idx="470">
                  <c:v>1.8598365217391305E-2</c:v>
                </c:pt>
                <c:pt idx="471">
                  <c:v>1.8598365217391305E-2</c:v>
                </c:pt>
                <c:pt idx="472">
                  <c:v>1.8578478260869564E-2</c:v>
                </c:pt>
                <c:pt idx="473">
                  <c:v>1.8532069565217392E-2</c:v>
                </c:pt>
                <c:pt idx="474">
                  <c:v>1.8545330434782608E-2</c:v>
                </c:pt>
                <c:pt idx="475">
                  <c:v>1.8518808695652176E-2</c:v>
                </c:pt>
                <c:pt idx="476">
                  <c:v>1.8455834782608697E-2</c:v>
                </c:pt>
                <c:pt idx="477">
                  <c:v>1.8502234782608696E-2</c:v>
                </c:pt>
                <c:pt idx="478">
                  <c:v>1.8409426086956521E-2</c:v>
                </c:pt>
                <c:pt idx="479">
                  <c:v>1.8416052173913046E-2</c:v>
                </c:pt>
                <c:pt idx="480">
                  <c:v>1.8382904347826089E-2</c:v>
                </c:pt>
                <c:pt idx="481">
                  <c:v>1.8363017391304349E-2</c:v>
                </c:pt>
                <c:pt idx="482">
                  <c:v>1.8389539130434784E-2</c:v>
                </c:pt>
                <c:pt idx="483">
                  <c:v>1.8319930434782611E-2</c:v>
                </c:pt>
                <c:pt idx="484">
                  <c:v>1.8319930434782611E-2</c:v>
                </c:pt>
                <c:pt idx="485">
                  <c:v>1.8300034782608696E-2</c:v>
                </c:pt>
                <c:pt idx="486">
                  <c:v>1.8313295652173916E-2</c:v>
                </c:pt>
                <c:pt idx="487">
                  <c:v>1.8283460869565216E-2</c:v>
                </c:pt>
                <c:pt idx="488">
                  <c:v>1.8233739130434783E-2</c:v>
                </c:pt>
                <c:pt idx="489">
                  <c:v>1.8223800000000002E-2</c:v>
                </c:pt>
                <c:pt idx="490">
                  <c:v>1.8210539130434786E-2</c:v>
                </c:pt>
                <c:pt idx="491">
                  <c:v>1.8200591304347827E-2</c:v>
                </c:pt>
                <c:pt idx="492">
                  <c:v>1.8210539130434786E-2</c:v>
                </c:pt>
                <c:pt idx="493">
                  <c:v>1.8170765217391305E-2</c:v>
                </c:pt>
                <c:pt idx="494">
                  <c:v>1.8144243478260869E-2</c:v>
                </c:pt>
                <c:pt idx="495">
                  <c:v>1.8114408695652173E-2</c:v>
                </c:pt>
                <c:pt idx="496">
                  <c:v>1.8117721739130434E-2</c:v>
                </c:pt>
                <c:pt idx="497">
                  <c:v>1.8064686956521737E-2</c:v>
                </c:pt>
                <c:pt idx="498">
                  <c:v>1.8064686956521737E-2</c:v>
                </c:pt>
                <c:pt idx="499">
                  <c:v>1.804811304347826E-2</c:v>
                </c:pt>
                <c:pt idx="500">
                  <c:v>1.8038173913043479E-2</c:v>
                </c:pt>
                <c:pt idx="501">
                  <c:v>1.8041486956521739E-2</c:v>
                </c:pt>
                <c:pt idx="502">
                  <c:v>1.7988452173913042E-2</c:v>
                </c:pt>
                <c:pt idx="503">
                  <c:v>1.7951991304347825E-2</c:v>
                </c:pt>
                <c:pt idx="504">
                  <c:v>1.7978504347826087E-2</c:v>
                </c:pt>
                <c:pt idx="505">
                  <c:v>1.795861739130435E-2</c:v>
                </c:pt>
                <c:pt idx="506">
                  <c:v>1.794535652173913E-2</c:v>
                </c:pt>
                <c:pt idx="507">
                  <c:v>1.7988452173913042E-2</c:v>
                </c:pt>
                <c:pt idx="508">
                  <c:v>1.7908895652173913E-2</c:v>
                </c:pt>
                <c:pt idx="509">
                  <c:v>1.7905582608695653E-2</c:v>
                </c:pt>
                <c:pt idx="510">
                  <c:v>1.7889008695652176E-2</c:v>
                </c:pt>
                <c:pt idx="511">
                  <c:v>1.7889008695652176E-2</c:v>
                </c:pt>
                <c:pt idx="512">
                  <c:v>1.7809452173913044E-2</c:v>
                </c:pt>
                <c:pt idx="513">
                  <c:v>1.7829339130434784E-2</c:v>
                </c:pt>
                <c:pt idx="514">
                  <c:v>1.7835973913043479E-2</c:v>
                </c:pt>
                <c:pt idx="515">
                  <c:v>1.7809452173913044E-2</c:v>
                </c:pt>
                <c:pt idx="516">
                  <c:v>1.7809452173913044E-2</c:v>
                </c:pt>
                <c:pt idx="517">
                  <c:v>1.7756417391304347E-2</c:v>
                </c:pt>
                <c:pt idx="518">
                  <c:v>1.7756417391304347E-2</c:v>
                </c:pt>
                <c:pt idx="519">
                  <c:v>1.7769678260869566E-2</c:v>
                </c:pt>
                <c:pt idx="520">
                  <c:v>1.773984347826087E-2</c:v>
                </c:pt>
                <c:pt idx="521">
                  <c:v>1.7693434782608694E-2</c:v>
                </c:pt>
                <c:pt idx="522">
                  <c:v>1.7710008695652174E-2</c:v>
                </c:pt>
                <c:pt idx="523">
                  <c:v>1.7686808695652173E-2</c:v>
                </c:pt>
                <c:pt idx="524">
                  <c:v>1.7686808695652173E-2</c:v>
                </c:pt>
                <c:pt idx="525">
                  <c:v>1.7653660869565217E-2</c:v>
                </c:pt>
                <c:pt idx="526">
                  <c:v>1.7650347826086956E-2</c:v>
                </c:pt>
                <c:pt idx="527">
                  <c:v>1.7666921739130436E-2</c:v>
                </c:pt>
                <c:pt idx="528">
                  <c:v>1.763708695652174E-2</c:v>
                </c:pt>
                <c:pt idx="529">
                  <c:v>1.7600626086956523E-2</c:v>
                </c:pt>
                <c:pt idx="530">
                  <c:v>1.7647026086956522E-2</c:v>
                </c:pt>
                <c:pt idx="531">
                  <c:v>1.7570791304347827E-2</c:v>
                </c:pt>
                <c:pt idx="532">
                  <c:v>1.7567478260869566E-2</c:v>
                </c:pt>
                <c:pt idx="533">
                  <c:v>1.7550904347826086E-2</c:v>
                </c:pt>
                <c:pt idx="534">
                  <c:v>1.7517756521739133E-2</c:v>
                </c:pt>
                <c:pt idx="535">
                  <c:v>1.750118260869565E-2</c:v>
                </c:pt>
                <c:pt idx="536">
                  <c:v>1.7527695652173915E-2</c:v>
                </c:pt>
                <c:pt idx="537">
                  <c:v>1.7487921739130434E-2</c:v>
                </c:pt>
                <c:pt idx="538">
                  <c:v>1.7491234782608698E-2</c:v>
                </c:pt>
                <c:pt idx="539">
                  <c:v>1.7487921739130434E-2</c:v>
                </c:pt>
                <c:pt idx="540">
                  <c:v>1.7464721739130436E-2</c:v>
                </c:pt>
                <c:pt idx="541">
                  <c:v>1.7491234782608698E-2</c:v>
                </c:pt>
                <c:pt idx="542">
                  <c:v>1.741831304347826E-2</c:v>
                </c:pt>
                <c:pt idx="543">
                  <c:v>1.7405052173913044E-2</c:v>
                </c:pt>
                <c:pt idx="544">
                  <c:v>1.7421626086956524E-2</c:v>
                </c:pt>
                <c:pt idx="545">
                  <c:v>1.7391791304347825E-2</c:v>
                </c:pt>
                <c:pt idx="546">
                  <c:v>1.7381852173913043E-2</c:v>
                </c:pt>
                <c:pt idx="547">
                  <c:v>1.7352017391304347E-2</c:v>
                </c:pt>
                <c:pt idx="548">
                  <c:v>1.7328808695652176E-2</c:v>
                </c:pt>
                <c:pt idx="549">
                  <c:v>1.7302295652173911E-2</c:v>
                </c:pt>
                <c:pt idx="550">
                  <c:v>1.7305608695652175E-2</c:v>
                </c:pt>
                <c:pt idx="551">
                  <c:v>1.7279086956521739E-2</c:v>
                </c:pt>
                <c:pt idx="552">
                  <c:v>1.7272460869565218E-2</c:v>
                </c:pt>
                <c:pt idx="553">
                  <c:v>1.7239313043478262E-2</c:v>
                </c:pt>
                <c:pt idx="554">
                  <c:v>1.7259200000000002E-2</c:v>
                </c:pt>
                <c:pt idx="555">
                  <c:v>1.7252573913043478E-2</c:v>
                </c:pt>
                <c:pt idx="556">
                  <c:v>1.7226052173913042E-2</c:v>
                </c:pt>
                <c:pt idx="557">
                  <c:v>1.7239313043478262E-2</c:v>
                </c:pt>
                <c:pt idx="558">
                  <c:v>1.72128E-2</c:v>
                </c:pt>
                <c:pt idx="559">
                  <c:v>1.7199539130434781E-2</c:v>
                </c:pt>
                <c:pt idx="560">
                  <c:v>1.7159756521739129E-2</c:v>
                </c:pt>
                <c:pt idx="561">
                  <c:v>1.7192904347826086E-2</c:v>
                </c:pt>
                <c:pt idx="562">
                  <c:v>1.7129930434782607E-2</c:v>
                </c:pt>
                <c:pt idx="563">
                  <c:v>1.7143182608695653E-2</c:v>
                </c:pt>
                <c:pt idx="564">
                  <c:v>1.7129930434782607E-2</c:v>
                </c:pt>
                <c:pt idx="565">
                  <c:v>1.7083521739130435E-2</c:v>
                </c:pt>
                <c:pt idx="566">
                  <c:v>1.7110034782608696E-2</c:v>
                </c:pt>
                <c:pt idx="567">
                  <c:v>1.7100095652173915E-2</c:v>
                </c:pt>
                <c:pt idx="568">
                  <c:v>1.7070260869565215E-2</c:v>
                </c:pt>
                <c:pt idx="569">
                  <c:v>1.7066947826086958E-2</c:v>
                </c:pt>
                <c:pt idx="570">
                  <c:v>1.7043739130434783E-2</c:v>
                </c:pt>
                <c:pt idx="571">
                  <c:v>1.7017226086956522E-2</c:v>
                </c:pt>
                <c:pt idx="572">
                  <c:v>1.7030486956521741E-2</c:v>
                </c:pt>
                <c:pt idx="573">
                  <c:v>1.7030486956521741E-2</c:v>
                </c:pt>
                <c:pt idx="574">
                  <c:v>1.695755652173913E-2</c:v>
                </c:pt>
                <c:pt idx="575">
                  <c:v>1.6980765217391305E-2</c:v>
                </c:pt>
                <c:pt idx="576">
                  <c:v>1.6964191304347825E-2</c:v>
                </c:pt>
                <c:pt idx="577">
                  <c:v>1.6964191304347825E-2</c:v>
                </c:pt>
                <c:pt idx="578">
                  <c:v>1.6944304347826088E-2</c:v>
                </c:pt>
                <c:pt idx="579">
                  <c:v>1.6897895652173912E-2</c:v>
                </c:pt>
                <c:pt idx="580">
                  <c:v>1.687468695652174E-2</c:v>
                </c:pt>
                <c:pt idx="581">
                  <c:v>1.6868060869565219E-2</c:v>
                </c:pt>
                <c:pt idx="582">
                  <c:v>1.6917782608695652E-2</c:v>
                </c:pt>
                <c:pt idx="583">
                  <c:v>1.6844860869565218E-2</c:v>
                </c:pt>
                <c:pt idx="584">
                  <c:v>1.6788504347826087E-2</c:v>
                </c:pt>
                <c:pt idx="585">
                  <c:v>1.6805078260869567E-2</c:v>
                </c:pt>
                <c:pt idx="586">
                  <c:v>1.6818339130434783E-2</c:v>
                </c:pt>
                <c:pt idx="587">
                  <c:v>1.675535652173913E-2</c:v>
                </c:pt>
                <c:pt idx="588">
                  <c:v>1.6761991304347825E-2</c:v>
                </c:pt>
                <c:pt idx="589">
                  <c:v>1.6758678260869565E-2</c:v>
                </c:pt>
                <c:pt idx="590">
                  <c:v>1.6745417391304349E-2</c:v>
                </c:pt>
                <c:pt idx="591">
                  <c:v>1.6712269565217392E-2</c:v>
                </c:pt>
                <c:pt idx="592">
                  <c:v>1.6738782608695654E-2</c:v>
                </c:pt>
                <c:pt idx="593">
                  <c:v>1.6712269565217392E-2</c:v>
                </c:pt>
                <c:pt idx="594">
                  <c:v>1.6728843478260872E-2</c:v>
                </c:pt>
                <c:pt idx="595">
                  <c:v>1.6718895652173913E-2</c:v>
                </c:pt>
                <c:pt idx="596">
                  <c:v>1.6712269565217392E-2</c:v>
                </c:pt>
                <c:pt idx="597">
                  <c:v>1.6642660869565219E-2</c:v>
                </c:pt>
                <c:pt idx="598">
                  <c:v>1.6642660869565219E-2</c:v>
                </c:pt>
                <c:pt idx="599">
                  <c:v>1.6672486956521737E-2</c:v>
                </c:pt>
                <c:pt idx="600">
                  <c:v>1.6639339130434784E-2</c:v>
                </c:pt>
                <c:pt idx="601">
                  <c:v>1.6619452173913044E-2</c:v>
                </c:pt>
                <c:pt idx="602">
                  <c:v>1.6636026086956524E-2</c:v>
                </c:pt>
                <c:pt idx="603">
                  <c:v>1.6629399999999999E-2</c:v>
                </c:pt>
                <c:pt idx="604">
                  <c:v>1.6569730434782607E-2</c:v>
                </c:pt>
                <c:pt idx="605">
                  <c:v>1.6589617391304348E-2</c:v>
                </c:pt>
                <c:pt idx="606">
                  <c:v>1.6582991304347827E-2</c:v>
                </c:pt>
                <c:pt idx="607">
                  <c:v>1.6563104347826086E-2</c:v>
                </c:pt>
                <c:pt idx="608">
                  <c:v>1.6586304347826087E-2</c:v>
                </c:pt>
                <c:pt idx="609">
                  <c:v>1.6546530434782609E-2</c:v>
                </c:pt>
                <c:pt idx="610">
                  <c:v>1.6563104347826086E-2</c:v>
                </c:pt>
                <c:pt idx="611">
                  <c:v>1.6516695652173913E-2</c:v>
                </c:pt>
                <c:pt idx="612">
                  <c:v>1.653326956521739E-2</c:v>
                </c:pt>
                <c:pt idx="613">
                  <c:v>1.6483547826086957E-2</c:v>
                </c:pt>
                <c:pt idx="614">
                  <c:v>1.6506756521739128E-2</c:v>
                </c:pt>
                <c:pt idx="615">
                  <c:v>1.6496808695652176E-2</c:v>
                </c:pt>
                <c:pt idx="616">
                  <c:v>1.6473608695652175E-2</c:v>
                </c:pt>
                <c:pt idx="617">
                  <c:v>1.6473608695652175E-2</c:v>
                </c:pt>
                <c:pt idx="618">
                  <c:v>1.6437139130434784E-2</c:v>
                </c:pt>
                <c:pt idx="619">
                  <c:v>1.6486860869565217E-2</c:v>
                </c:pt>
                <c:pt idx="620">
                  <c:v>1.6453713043478261E-2</c:v>
                </c:pt>
                <c:pt idx="621">
                  <c:v>1.6423886956521739E-2</c:v>
                </c:pt>
                <c:pt idx="622">
                  <c:v>1.6440460869565219E-2</c:v>
                </c:pt>
                <c:pt idx="623">
                  <c:v>1.6433826086956524E-2</c:v>
                </c:pt>
                <c:pt idx="624">
                  <c:v>1.6394052173913043E-2</c:v>
                </c:pt>
                <c:pt idx="625">
                  <c:v>1.6403991304347824E-2</c:v>
                </c:pt>
                <c:pt idx="626">
                  <c:v>1.6443773913043479E-2</c:v>
                </c:pt>
                <c:pt idx="627">
                  <c:v>1.6387417391304348E-2</c:v>
                </c:pt>
                <c:pt idx="628">
                  <c:v>1.6370843478260868E-2</c:v>
                </c:pt>
                <c:pt idx="629">
                  <c:v>1.632775652173913E-2</c:v>
                </c:pt>
                <c:pt idx="630">
                  <c:v>1.6380791304347827E-2</c:v>
                </c:pt>
                <c:pt idx="631">
                  <c:v>1.6354269565217391E-2</c:v>
                </c:pt>
                <c:pt idx="632">
                  <c:v>1.6311182608695653E-2</c:v>
                </c:pt>
                <c:pt idx="633">
                  <c:v>1.6367530434782611E-2</c:v>
                </c:pt>
                <c:pt idx="634">
                  <c:v>1.6301234782608694E-2</c:v>
                </c:pt>
                <c:pt idx="635">
                  <c:v>1.6314495652173914E-2</c:v>
                </c:pt>
                <c:pt idx="636">
                  <c:v>1.6321121739130435E-2</c:v>
                </c:pt>
                <c:pt idx="637">
                  <c:v>1.6264773913043477E-2</c:v>
                </c:pt>
                <c:pt idx="638">
                  <c:v>1.6307869565217389E-2</c:v>
                </c:pt>
                <c:pt idx="639">
                  <c:v>1.6278034782608697E-2</c:v>
                </c:pt>
                <c:pt idx="640">
                  <c:v>1.6274721739130436E-2</c:v>
                </c:pt>
                <c:pt idx="641">
                  <c:v>1.6284660869565218E-2</c:v>
                </c:pt>
                <c:pt idx="642">
                  <c:v>1.624157391304348E-2</c:v>
                </c:pt>
                <c:pt idx="643">
                  <c:v>1.624488695652174E-2</c:v>
                </c:pt>
                <c:pt idx="644">
                  <c:v>1.624157391304348E-2</c:v>
                </c:pt>
                <c:pt idx="645">
                  <c:v>1.624157391304348E-2</c:v>
                </c:pt>
                <c:pt idx="646">
                  <c:v>1.6248200000000001E-2</c:v>
                </c:pt>
                <c:pt idx="647">
                  <c:v>1.6205113043478259E-2</c:v>
                </c:pt>
                <c:pt idx="648">
                  <c:v>1.6208426086956523E-2</c:v>
                </c:pt>
                <c:pt idx="649">
                  <c:v>1.6211739130434784E-2</c:v>
                </c:pt>
                <c:pt idx="650">
                  <c:v>1.6205113043478259E-2</c:v>
                </c:pt>
                <c:pt idx="651">
                  <c:v>1.6195165217391304E-2</c:v>
                </c:pt>
                <c:pt idx="652">
                  <c:v>1.6188539130434783E-2</c:v>
                </c:pt>
                <c:pt idx="653">
                  <c:v>1.6178591304347824E-2</c:v>
                </c:pt>
                <c:pt idx="654">
                  <c:v>1.6165330434782608E-2</c:v>
                </c:pt>
                <c:pt idx="655">
                  <c:v>1.6158704347826087E-2</c:v>
                </c:pt>
                <c:pt idx="656">
                  <c:v>1.6171965217391306E-2</c:v>
                </c:pt>
                <c:pt idx="657">
                  <c:v>1.6171965217391306E-2</c:v>
                </c:pt>
                <c:pt idx="658">
                  <c:v>1.6099034782608698E-2</c:v>
                </c:pt>
                <c:pt idx="659">
                  <c:v>1.6095721739130434E-2</c:v>
                </c:pt>
                <c:pt idx="660">
                  <c:v>1.6118921739130435E-2</c:v>
                </c:pt>
                <c:pt idx="661">
                  <c:v>1.6072521739130437E-2</c:v>
                </c:pt>
                <c:pt idx="662">
                  <c:v>1.6135495652173912E-2</c:v>
                </c:pt>
                <c:pt idx="663">
                  <c:v>1.6112295652173914E-2</c:v>
                </c:pt>
                <c:pt idx="664">
                  <c:v>1.612224347826087E-2</c:v>
                </c:pt>
                <c:pt idx="665">
                  <c:v>1.6115608695652175E-2</c:v>
                </c:pt>
                <c:pt idx="666">
                  <c:v>1.6069199999999999E-2</c:v>
                </c:pt>
                <c:pt idx="667">
                  <c:v>1.6095721739130434E-2</c:v>
                </c:pt>
                <c:pt idx="668">
                  <c:v>1.6059260869565217E-2</c:v>
                </c:pt>
                <c:pt idx="669">
                  <c:v>1.6069199999999999E-2</c:v>
                </c:pt>
                <c:pt idx="670">
                  <c:v>1.6046000000000001E-2</c:v>
                </c:pt>
                <c:pt idx="671">
                  <c:v>1.6085773913043479E-2</c:v>
                </c:pt>
                <c:pt idx="672">
                  <c:v>1.6036052173913042E-2</c:v>
                </c:pt>
                <c:pt idx="673">
                  <c:v>1.6042686956521741E-2</c:v>
                </c:pt>
                <c:pt idx="674">
                  <c:v>1.6036052173913042E-2</c:v>
                </c:pt>
                <c:pt idx="675">
                  <c:v>1.6029426086956521E-2</c:v>
                </c:pt>
                <c:pt idx="676">
                  <c:v>1.6042686956521741E-2</c:v>
                </c:pt>
                <c:pt idx="677">
                  <c:v>1.5989652173913044E-2</c:v>
                </c:pt>
                <c:pt idx="678">
                  <c:v>1.6019478260869566E-2</c:v>
                </c:pt>
                <c:pt idx="679">
                  <c:v>1.6026113043478261E-2</c:v>
                </c:pt>
                <c:pt idx="680">
                  <c:v>1.600622608695652E-2</c:v>
                </c:pt>
                <c:pt idx="681">
                  <c:v>1.5969765217391303E-2</c:v>
                </c:pt>
                <c:pt idx="682">
                  <c:v>1.5986339130434783E-2</c:v>
                </c:pt>
                <c:pt idx="683">
                  <c:v>1.5956504347826087E-2</c:v>
                </c:pt>
                <c:pt idx="684">
                  <c:v>1.5933295652173912E-2</c:v>
                </c:pt>
                <c:pt idx="685">
                  <c:v>1.5986339130434783E-2</c:v>
                </c:pt>
                <c:pt idx="686">
                  <c:v>1.5976391304347828E-2</c:v>
                </c:pt>
                <c:pt idx="687">
                  <c:v>1.592004347826087E-2</c:v>
                </c:pt>
                <c:pt idx="688">
                  <c:v>1.5893521739130435E-2</c:v>
                </c:pt>
                <c:pt idx="689">
                  <c:v>1.5906782608695654E-2</c:v>
                </c:pt>
                <c:pt idx="690">
                  <c:v>1.5939930434782611E-2</c:v>
                </c:pt>
                <c:pt idx="691">
                  <c:v>1.5866999999999999E-2</c:v>
                </c:pt>
                <c:pt idx="692">
                  <c:v>1.5916721739130436E-2</c:v>
                </c:pt>
                <c:pt idx="693">
                  <c:v>1.590346956521739E-2</c:v>
                </c:pt>
                <c:pt idx="694">
                  <c:v>1.5886895652173914E-2</c:v>
                </c:pt>
                <c:pt idx="695">
                  <c:v>1.5873634782608698E-2</c:v>
                </c:pt>
                <c:pt idx="696">
                  <c:v>1.5880260869565219E-2</c:v>
                </c:pt>
                <c:pt idx="697">
                  <c:v>1.5863686956521739E-2</c:v>
                </c:pt>
                <c:pt idx="698">
                  <c:v>1.5857060869565218E-2</c:v>
                </c:pt>
                <c:pt idx="699">
                  <c:v>1.5900147826086959E-2</c:v>
                </c:pt>
                <c:pt idx="700">
                  <c:v>1.5847113043478262E-2</c:v>
                </c:pt>
                <c:pt idx="701">
                  <c:v>1.5823913043478261E-2</c:v>
                </c:pt>
                <c:pt idx="702">
                  <c:v>1.5843800000000002E-2</c:v>
                </c:pt>
                <c:pt idx="703">
                  <c:v>1.5830539130434782E-2</c:v>
                </c:pt>
                <c:pt idx="704">
                  <c:v>1.581728695652174E-2</c:v>
                </c:pt>
                <c:pt idx="705">
                  <c:v>1.581728695652174E-2</c:v>
                </c:pt>
                <c:pt idx="706">
                  <c:v>1.5787452173913044E-2</c:v>
                </c:pt>
                <c:pt idx="707">
                  <c:v>1.5813965217391306E-2</c:v>
                </c:pt>
                <c:pt idx="708">
                  <c:v>1.5780817391304346E-2</c:v>
                </c:pt>
                <c:pt idx="709">
                  <c:v>1.5787452173913044E-2</c:v>
                </c:pt>
                <c:pt idx="710">
                  <c:v>1.580071304347826E-2</c:v>
                </c:pt>
                <c:pt idx="711">
                  <c:v>1.5777504347826089E-2</c:v>
                </c:pt>
                <c:pt idx="712">
                  <c:v>1.5774191304347825E-2</c:v>
                </c:pt>
                <c:pt idx="713">
                  <c:v>1.5754304347826088E-2</c:v>
                </c:pt>
                <c:pt idx="714">
                  <c:v>1.5770878260869564E-2</c:v>
                </c:pt>
                <c:pt idx="715">
                  <c:v>1.576755652173913E-2</c:v>
                </c:pt>
                <c:pt idx="716">
                  <c:v>1.5754304347826088E-2</c:v>
                </c:pt>
                <c:pt idx="717">
                  <c:v>1.576755652173913E-2</c:v>
                </c:pt>
                <c:pt idx="718">
                  <c:v>1.5717843478260867E-2</c:v>
                </c:pt>
                <c:pt idx="719">
                  <c:v>1.5734408695652173E-2</c:v>
                </c:pt>
                <c:pt idx="720">
                  <c:v>1.5747669565217393E-2</c:v>
                </c:pt>
                <c:pt idx="721">
                  <c:v>1.5711208695652172E-2</c:v>
                </c:pt>
                <c:pt idx="722">
                  <c:v>1.5724469565217392E-2</c:v>
                </c:pt>
                <c:pt idx="723">
                  <c:v>1.5731095652173913E-2</c:v>
                </c:pt>
                <c:pt idx="724">
                  <c:v>1.5714521739130436E-2</c:v>
                </c:pt>
                <c:pt idx="725">
                  <c:v>1.5688008695652175E-2</c:v>
                </c:pt>
                <c:pt idx="726">
                  <c:v>1.5674747826086959E-2</c:v>
                </c:pt>
                <c:pt idx="727">
                  <c:v>1.5701269565217391E-2</c:v>
                </c:pt>
                <c:pt idx="728">
                  <c:v>1.5674747826086959E-2</c:v>
                </c:pt>
                <c:pt idx="729">
                  <c:v>1.5707895652173915E-2</c:v>
                </c:pt>
                <c:pt idx="730">
                  <c:v>1.5684695652173914E-2</c:v>
                </c:pt>
                <c:pt idx="731">
                  <c:v>1.5684695652173914E-2</c:v>
                </c:pt>
                <c:pt idx="732">
                  <c:v>1.5661486956521739E-2</c:v>
                </c:pt>
                <c:pt idx="733">
                  <c:v>1.5668121739130434E-2</c:v>
                </c:pt>
                <c:pt idx="734">
                  <c:v>1.5648226086956523E-2</c:v>
                </c:pt>
                <c:pt idx="735">
                  <c:v>1.5618400000000001E-2</c:v>
                </c:pt>
                <c:pt idx="736">
                  <c:v>1.5651547826086958E-2</c:v>
                </c:pt>
                <c:pt idx="737">
                  <c:v>1.5641599999999999E-2</c:v>
                </c:pt>
                <c:pt idx="738">
                  <c:v>1.5661486956521739E-2</c:v>
                </c:pt>
                <c:pt idx="739">
                  <c:v>1.5644913043478263E-2</c:v>
                </c:pt>
                <c:pt idx="740">
                  <c:v>1.5621713043478262E-2</c:v>
                </c:pt>
                <c:pt idx="741">
                  <c:v>1.5611765217391304E-2</c:v>
                </c:pt>
                <c:pt idx="742">
                  <c:v>1.5641599999999999E-2</c:v>
                </c:pt>
                <c:pt idx="743">
                  <c:v>1.5595191304347826E-2</c:v>
                </c:pt>
                <c:pt idx="744">
                  <c:v>1.5601826086956523E-2</c:v>
                </c:pt>
                <c:pt idx="745">
                  <c:v>1.5588565217391305E-2</c:v>
                </c:pt>
                <c:pt idx="746">
                  <c:v>1.5634973913043478E-2</c:v>
                </c:pt>
                <c:pt idx="747">
                  <c:v>1.5621713043478262E-2</c:v>
                </c:pt>
                <c:pt idx="748">
                  <c:v>1.5578617391304349E-2</c:v>
                </c:pt>
                <c:pt idx="749">
                  <c:v>1.556535652173913E-2</c:v>
                </c:pt>
                <c:pt idx="750">
                  <c:v>1.5545469565217393E-2</c:v>
                </c:pt>
                <c:pt idx="751">
                  <c:v>1.5555417391304347E-2</c:v>
                </c:pt>
                <c:pt idx="752">
                  <c:v>1.5578617391304349E-2</c:v>
                </c:pt>
                <c:pt idx="753">
                  <c:v>1.5555417391304347E-2</c:v>
                </c:pt>
                <c:pt idx="754">
                  <c:v>1.5542156521739131E-2</c:v>
                </c:pt>
                <c:pt idx="755">
                  <c:v>1.5558730434782609E-2</c:v>
                </c:pt>
                <c:pt idx="756">
                  <c:v>1.5548791304347826E-2</c:v>
                </c:pt>
                <c:pt idx="757">
                  <c:v>1.5558730434782609E-2</c:v>
                </c:pt>
                <c:pt idx="758">
                  <c:v>1.5545469565217393E-2</c:v>
                </c:pt>
                <c:pt idx="759">
                  <c:v>1.5538843478260869E-2</c:v>
                </c:pt>
                <c:pt idx="760">
                  <c:v>1.5515643478260871E-2</c:v>
                </c:pt>
                <c:pt idx="761">
                  <c:v>1.5518956521739131E-2</c:v>
                </c:pt>
                <c:pt idx="762">
                  <c:v>1.5515643478260871E-2</c:v>
                </c:pt>
                <c:pt idx="763">
                  <c:v>1.5495747826086956E-2</c:v>
                </c:pt>
                <c:pt idx="764">
                  <c:v>1.5525582608695652E-2</c:v>
                </c:pt>
                <c:pt idx="765">
                  <c:v>1.5515643478260871E-2</c:v>
                </c:pt>
                <c:pt idx="766">
                  <c:v>1.553553043478261E-2</c:v>
                </c:pt>
                <c:pt idx="767">
                  <c:v>1.5492434782608696E-2</c:v>
                </c:pt>
                <c:pt idx="768">
                  <c:v>1.5479173913043478E-2</c:v>
                </c:pt>
                <c:pt idx="769">
                  <c:v>1.5485808695652173E-2</c:v>
                </c:pt>
                <c:pt idx="770">
                  <c:v>1.5455973913043479E-2</c:v>
                </c:pt>
                <c:pt idx="771">
                  <c:v>1.5492434782608696E-2</c:v>
                </c:pt>
                <c:pt idx="772">
                  <c:v>1.5482486956521739E-2</c:v>
                </c:pt>
                <c:pt idx="773">
                  <c:v>1.5446026086956522E-2</c:v>
                </c:pt>
                <c:pt idx="774">
                  <c:v>1.5512321739130435E-2</c:v>
                </c:pt>
                <c:pt idx="775">
                  <c:v>1.54626E-2</c:v>
                </c:pt>
                <c:pt idx="776">
                  <c:v>1.5422826086956522E-2</c:v>
                </c:pt>
                <c:pt idx="777">
                  <c:v>1.5442713043478259E-2</c:v>
                </c:pt>
                <c:pt idx="778">
                  <c:v>1.5446026086956522E-2</c:v>
                </c:pt>
                <c:pt idx="779">
                  <c:v>1.5409565217391305E-2</c:v>
                </c:pt>
                <c:pt idx="780">
                  <c:v>1.5439400000000001E-2</c:v>
                </c:pt>
                <c:pt idx="781">
                  <c:v>1.5452660869565217E-2</c:v>
                </c:pt>
                <c:pt idx="782">
                  <c:v>1.5436086956521738E-2</c:v>
                </c:pt>
                <c:pt idx="783">
                  <c:v>1.5426139130434781E-2</c:v>
                </c:pt>
                <c:pt idx="784">
                  <c:v>1.541951304347826E-2</c:v>
                </c:pt>
                <c:pt idx="785">
                  <c:v>1.5409565217391305E-2</c:v>
                </c:pt>
                <c:pt idx="786">
                  <c:v>1.5455973913043479E-2</c:v>
                </c:pt>
                <c:pt idx="787">
                  <c:v>1.5389678260869566E-2</c:v>
                </c:pt>
                <c:pt idx="788">
                  <c:v>1.5402939130434784E-2</c:v>
                </c:pt>
                <c:pt idx="789">
                  <c:v>1.5406252173913044E-2</c:v>
                </c:pt>
                <c:pt idx="790">
                  <c:v>1.5429452173913043E-2</c:v>
                </c:pt>
                <c:pt idx="791">
                  <c:v>1.5379730434782609E-2</c:v>
                </c:pt>
                <c:pt idx="792">
                  <c:v>1.5439400000000001E-2</c:v>
                </c:pt>
                <c:pt idx="793">
                  <c:v>1.5373104347826086E-2</c:v>
                </c:pt>
                <c:pt idx="794">
                  <c:v>1.5376417391304348E-2</c:v>
                </c:pt>
                <c:pt idx="795">
                  <c:v>1.5349904347826087E-2</c:v>
                </c:pt>
                <c:pt idx="796">
                  <c:v>1.5376417391304348E-2</c:v>
                </c:pt>
                <c:pt idx="797">
                  <c:v>1.5346582608695654E-2</c:v>
                </c:pt>
                <c:pt idx="798">
                  <c:v>1.5349904347826087E-2</c:v>
                </c:pt>
                <c:pt idx="799">
                  <c:v>1.5369791304347827E-2</c:v>
                </c:pt>
                <c:pt idx="800">
                  <c:v>1.5356530434782608E-2</c:v>
                </c:pt>
                <c:pt idx="801">
                  <c:v>1.5363156521739132E-2</c:v>
                </c:pt>
                <c:pt idx="802">
                  <c:v>1.5343269565217392E-2</c:v>
                </c:pt>
                <c:pt idx="803">
                  <c:v>1.535984347826087E-2</c:v>
                </c:pt>
                <c:pt idx="804">
                  <c:v>1.5320069565217392E-2</c:v>
                </c:pt>
                <c:pt idx="805">
                  <c:v>1.5330008695652176E-2</c:v>
                </c:pt>
                <c:pt idx="806">
                  <c:v>1.5339956521739129E-2</c:v>
                </c:pt>
                <c:pt idx="807">
                  <c:v>1.5320069565217392E-2</c:v>
                </c:pt>
                <c:pt idx="808">
                  <c:v>1.5349904347826087E-2</c:v>
                </c:pt>
                <c:pt idx="809">
                  <c:v>1.5326695652173913E-2</c:v>
                </c:pt>
                <c:pt idx="810">
                  <c:v>1.531675652173913E-2</c:v>
                </c:pt>
                <c:pt idx="811">
                  <c:v>1.5333330434782608E-2</c:v>
                </c:pt>
                <c:pt idx="812">
                  <c:v>1.5323382608695651E-2</c:v>
                </c:pt>
                <c:pt idx="813">
                  <c:v>1.5320069565217392E-2</c:v>
                </c:pt>
                <c:pt idx="814">
                  <c:v>1.5333330434782608E-2</c:v>
                </c:pt>
                <c:pt idx="815">
                  <c:v>1.5303495652173912E-2</c:v>
                </c:pt>
                <c:pt idx="816">
                  <c:v>1.531675652173913E-2</c:v>
                </c:pt>
                <c:pt idx="817">
                  <c:v>1.5290234782608696E-2</c:v>
                </c:pt>
                <c:pt idx="818">
                  <c:v>1.5283608695652175E-2</c:v>
                </c:pt>
                <c:pt idx="819">
                  <c:v>1.5296860869565217E-2</c:v>
                </c:pt>
                <c:pt idx="820">
                  <c:v>1.5293547826086957E-2</c:v>
                </c:pt>
                <c:pt idx="821">
                  <c:v>1.5286921739130434E-2</c:v>
                </c:pt>
                <c:pt idx="822">
                  <c:v>1.5276973913043479E-2</c:v>
                </c:pt>
                <c:pt idx="823">
                  <c:v>1.5290234782608696E-2</c:v>
                </c:pt>
                <c:pt idx="824">
                  <c:v>1.525708695652174E-2</c:v>
                </c:pt>
                <c:pt idx="825">
                  <c:v>1.5230573913043478E-2</c:v>
                </c:pt>
                <c:pt idx="826">
                  <c:v>1.5267034782608697E-2</c:v>
                </c:pt>
                <c:pt idx="827">
                  <c:v>1.5240513043478262E-2</c:v>
                </c:pt>
                <c:pt idx="828">
                  <c:v>1.5267034782608697E-2</c:v>
                </c:pt>
                <c:pt idx="829">
                  <c:v>1.5240513043478262E-2</c:v>
                </c:pt>
                <c:pt idx="830">
                  <c:v>1.5320069565217392E-2</c:v>
                </c:pt>
                <c:pt idx="831">
                  <c:v>1.5253773913043478E-2</c:v>
                </c:pt>
                <c:pt idx="832">
                  <c:v>1.5240513043478262E-2</c:v>
                </c:pt>
                <c:pt idx="833">
                  <c:v>1.5240513043478262E-2</c:v>
                </c:pt>
                <c:pt idx="834">
                  <c:v>1.5237199999999999E-2</c:v>
                </c:pt>
                <c:pt idx="835">
                  <c:v>1.5217313043478261E-2</c:v>
                </c:pt>
                <c:pt idx="836">
                  <c:v>1.5267034782608697E-2</c:v>
                </c:pt>
                <c:pt idx="837">
                  <c:v>1.5237199999999999E-2</c:v>
                </c:pt>
                <c:pt idx="838">
                  <c:v>1.5217313043478261E-2</c:v>
                </c:pt>
                <c:pt idx="839">
                  <c:v>1.5207365217391305E-2</c:v>
                </c:pt>
                <c:pt idx="840">
                  <c:v>1.5223939130434783E-2</c:v>
                </c:pt>
                <c:pt idx="841">
                  <c:v>1.5204052173913045E-2</c:v>
                </c:pt>
                <c:pt idx="842">
                  <c:v>1.5204052173913045E-2</c:v>
                </c:pt>
                <c:pt idx="843">
                  <c:v>1.5220626086956521E-2</c:v>
                </c:pt>
                <c:pt idx="844">
                  <c:v>1.5197417391304348E-2</c:v>
                </c:pt>
                <c:pt idx="845">
                  <c:v>1.5187478260869566E-2</c:v>
                </c:pt>
                <c:pt idx="846">
                  <c:v>1.525708695652174E-2</c:v>
                </c:pt>
                <c:pt idx="847">
                  <c:v>1.5194104347826087E-2</c:v>
                </c:pt>
                <c:pt idx="848">
                  <c:v>1.5197417391304348E-2</c:v>
                </c:pt>
                <c:pt idx="849">
                  <c:v>1.5210678260869566E-2</c:v>
                </c:pt>
                <c:pt idx="850">
                  <c:v>1.5190791304347827E-2</c:v>
                </c:pt>
                <c:pt idx="851">
                  <c:v>1.5177530434782609E-2</c:v>
                </c:pt>
                <c:pt idx="852">
                  <c:v>1.5157643478260869E-2</c:v>
                </c:pt>
                <c:pt idx="853">
                  <c:v>1.5151017391304348E-2</c:v>
                </c:pt>
                <c:pt idx="854">
                  <c:v>1.5147704347826087E-2</c:v>
                </c:pt>
                <c:pt idx="855">
                  <c:v>1.5210678260869566E-2</c:v>
                </c:pt>
                <c:pt idx="856">
                  <c:v>1.5177530434782609E-2</c:v>
                </c:pt>
                <c:pt idx="857">
                  <c:v>1.5124495652173912E-2</c:v>
                </c:pt>
                <c:pt idx="858">
                  <c:v>1.5187478260869566E-2</c:v>
                </c:pt>
                <c:pt idx="859">
                  <c:v>1.5177530434782609E-2</c:v>
                </c:pt>
                <c:pt idx="860">
                  <c:v>1.514106956521739E-2</c:v>
                </c:pt>
                <c:pt idx="861">
                  <c:v>1.5147704347826087E-2</c:v>
                </c:pt>
                <c:pt idx="862">
                  <c:v>1.5131130434782609E-2</c:v>
                </c:pt>
                <c:pt idx="863">
                  <c:v>1.5124495652173912E-2</c:v>
                </c:pt>
                <c:pt idx="864">
                  <c:v>1.5131130434782609E-2</c:v>
                </c:pt>
                <c:pt idx="865">
                  <c:v>1.5068147826086958E-2</c:v>
                </c:pt>
                <c:pt idx="866">
                  <c:v>1.5101295652173915E-2</c:v>
                </c:pt>
                <c:pt idx="867">
                  <c:v>1.5147704347826087E-2</c:v>
                </c:pt>
                <c:pt idx="868">
                  <c:v>1.5121182608695653E-2</c:v>
                </c:pt>
                <c:pt idx="869">
                  <c:v>1.5134443478260869E-2</c:v>
                </c:pt>
                <c:pt idx="870">
                  <c:v>1.5134443478260869E-2</c:v>
                </c:pt>
                <c:pt idx="871">
                  <c:v>1.5114556521739131E-2</c:v>
                </c:pt>
                <c:pt idx="872">
                  <c:v>1.5074773913043479E-2</c:v>
                </c:pt>
                <c:pt idx="873">
                  <c:v>1.5088034782608695E-2</c:v>
                </c:pt>
                <c:pt idx="874">
                  <c:v>1.5097982608695652E-2</c:v>
                </c:pt>
                <c:pt idx="875">
                  <c:v>1.5084721739130436E-2</c:v>
                </c:pt>
                <c:pt idx="876">
                  <c:v>1.5094660869565218E-2</c:v>
                </c:pt>
                <c:pt idx="877">
                  <c:v>1.5088034782608695E-2</c:v>
                </c:pt>
                <c:pt idx="878">
                  <c:v>1.507808695652174E-2</c:v>
                </c:pt>
                <c:pt idx="879">
                  <c:v>1.5084721739130436E-2</c:v>
                </c:pt>
                <c:pt idx="880">
                  <c:v>1.5071460869565217E-2</c:v>
                </c:pt>
                <c:pt idx="881">
                  <c:v>1.5074773913043479E-2</c:v>
                </c:pt>
                <c:pt idx="882">
                  <c:v>1.5061513043478261E-2</c:v>
                </c:pt>
                <c:pt idx="883">
                  <c:v>1.5071460869565217E-2</c:v>
                </c:pt>
                <c:pt idx="884">
                  <c:v>1.5054886956521739E-2</c:v>
                </c:pt>
                <c:pt idx="885">
                  <c:v>1.505157391304348E-2</c:v>
                </c:pt>
                <c:pt idx="886">
                  <c:v>1.5084721739130436E-2</c:v>
                </c:pt>
                <c:pt idx="887">
                  <c:v>1.5081408695652174E-2</c:v>
                </c:pt>
                <c:pt idx="888">
                  <c:v>1.5025052173913044E-2</c:v>
                </c:pt>
                <c:pt idx="889">
                  <c:v>1.5054886956521739E-2</c:v>
                </c:pt>
                <c:pt idx="890">
                  <c:v>1.505157391304348E-2</c:v>
                </c:pt>
                <c:pt idx="891">
                  <c:v>1.503831304347826E-2</c:v>
                </c:pt>
                <c:pt idx="892">
                  <c:v>1.503831304347826E-2</c:v>
                </c:pt>
                <c:pt idx="893">
                  <c:v>1.5048260869565218E-2</c:v>
                </c:pt>
                <c:pt idx="894">
                  <c:v>1.5001852173913043E-2</c:v>
                </c:pt>
                <c:pt idx="895">
                  <c:v>1.503831304347826E-2</c:v>
                </c:pt>
                <c:pt idx="896">
                  <c:v>1.5001852173913043E-2</c:v>
                </c:pt>
                <c:pt idx="897">
                  <c:v>1.5005165217391304E-2</c:v>
                </c:pt>
                <c:pt idx="898">
                  <c:v>1.4978652173913044E-2</c:v>
                </c:pt>
                <c:pt idx="899">
                  <c:v>1.4991904347826088E-2</c:v>
                </c:pt>
                <c:pt idx="900">
                  <c:v>1.5015113043478261E-2</c:v>
                </c:pt>
                <c:pt idx="901">
                  <c:v>1.5031686956521739E-2</c:v>
                </c:pt>
                <c:pt idx="902">
                  <c:v>1.4988591304347827E-2</c:v>
                </c:pt>
                <c:pt idx="903">
                  <c:v>1.5031686956521739E-2</c:v>
                </c:pt>
                <c:pt idx="904">
                  <c:v>1.4991904347826088E-2</c:v>
                </c:pt>
                <c:pt idx="905">
                  <c:v>1.4981965217391306E-2</c:v>
                </c:pt>
                <c:pt idx="906">
                  <c:v>1.4985278260869565E-2</c:v>
                </c:pt>
                <c:pt idx="907">
                  <c:v>1.4988591304347827E-2</c:v>
                </c:pt>
                <c:pt idx="908">
                  <c:v>1.4978652173913044E-2</c:v>
                </c:pt>
                <c:pt idx="909">
                  <c:v>1.4991904347826088E-2</c:v>
                </c:pt>
                <c:pt idx="910">
                  <c:v>1.4962078260869566E-2</c:v>
                </c:pt>
                <c:pt idx="911">
                  <c:v>1.4938869565217392E-2</c:v>
                </c:pt>
                <c:pt idx="912">
                  <c:v>1.4912356521739131E-2</c:v>
                </c:pt>
                <c:pt idx="913">
                  <c:v>1.4958756521739129E-2</c:v>
                </c:pt>
                <c:pt idx="914">
                  <c:v>1.4948817391304346E-2</c:v>
                </c:pt>
                <c:pt idx="915">
                  <c:v>1.4955443478260871E-2</c:v>
                </c:pt>
                <c:pt idx="916">
                  <c:v>1.4965391304347828E-2</c:v>
                </c:pt>
                <c:pt idx="917">
                  <c:v>1.493555652173913E-2</c:v>
                </c:pt>
                <c:pt idx="918">
                  <c:v>1.4938869565217392E-2</c:v>
                </c:pt>
                <c:pt idx="919">
                  <c:v>1.4958756521739129E-2</c:v>
                </c:pt>
                <c:pt idx="920">
                  <c:v>1.4928930434782609E-2</c:v>
                </c:pt>
                <c:pt idx="921">
                  <c:v>1.4915669565217391E-2</c:v>
                </c:pt>
                <c:pt idx="922">
                  <c:v>1.4945504347826087E-2</c:v>
                </c:pt>
                <c:pt idx="923">
                  <c:v>1.4922295652173914E-2</c:v>
                </c:pt>
                <c:pt idx="924">
                  <c:v>1.4902408695652174E-2</c:v>
                </c:pt>
                <c:pt idx="925">
                  <c:v>1.4918982608695652E-2</c:v>
                </c:pt>
                <c:pt idx="926">
                  <c:v>1.4942182608695651E-2</c:v>
                </c:pt>
                <c:pt idx="927">
                  <c:v>1.493555652173913E-2</c:v>
                </c:pt>
                <c:pt idx="928">
                  <c:v>1.4962078260869566E-2</c:v>
                </c:pt>
                <c:pt idx="929">
                  <c:v>1.4925608695652173E-2</c:v>
                </c:pt>
                <c:pt idx="930">
                  <c:v>1.4905721739130436E-2</c:v>
                </c:pt>
                <c:pt idx="931">
                  <c:v>1.493224347826087E-2</c:v>
                </c:pt>
                <c:pt idx="932">
                  <c:v>1.4905721739130436E-2</c:v>
                </c:pt>
                <c:pt idx="933">
                  <c:v>1.4905721739130436E-2</c:v>
                </c:pt>
                <c:pt idx="934">
                  <c:v>1.4879208695652173E-2</c:v>
                </c:pt>
                <c:pt idx="935">
                  <c:v>1.4892460869565218E-2</c:v>
                </c:pt>
                <c:pt idx="936">
                  <c:v>1.4885834782608697E-2</c:v>
                </c:pt>
                <c:pt idx="937">
                  <c:v>1.4892460869565218E-2</c:v>
                </c:pt>
                <c:pt idx="938">
                  <c:v>1.4915669565217391E-2</c:v>
                </c:pt>
                <c:pt idx="939">
                  <c:v>1.4889147826086956E-2</c:v>
                </c:pt>
                <c:pt idx="940">
                  <c:v>1.4846060869565216E-2</c:v>
                </c:pt>
                <c:pt idx="941">
                  <c:v>1.4882521739130435E-2</c:v>
                </c:pt>
                <c:pt idx="942">
                  <c:v>1.487588695652174E-2</c:v>
                </c:pt>
                <c:pt idx="943">
                  <c:v>1.487588695652174E-2</c:v>
                </c:pt>
                <c:pt idx="944">
                  <c:v>1.4836113043478262E-2</c:v>
                </c:pt>
                <c:pt idx="945">
                  <c:v>1.4879208695652173E-2</c:v>
                </c:pt>
                <c:pt idx="946">
                  <c:v>1.4879208695652173E-2</c:v>
                </c:pt>
                <c:pt idx="947">
                  <c:v>1.4879208695652173E-2</c:v>
                </c:pt>
                <c:pt idx="948">
                  <c:v>1.4869260869565219E-2</c:v>
                </c:pt>
                <c:pt idx="949">
                  <c:v>1.4859313043478262E-2</c:v>
                </c:pt>
                <c:pt idx="950">
                  <c:v>1.4855999999999999E-2</c:v>
                </c:pt>
                <c:pt idx="951">
                  <c:v>1.487588695652174E-2</c:v>
                </c:pt>
                <c:pt idx="952">
                  <c:v>1.4872573913043478E-2</c:v>
                </c:pt>
                <c:pt idx="953">
                  <c:v>1.4846060869565216E-2</c:v>
                </c:pt>
                <c:pt idx="954">
                  <c:v>1.4839426086956521E-2</c:v>
                </c:pt>
                <c:pt idx="955">
                  <c:v>1.4822852173913043E-2</c:v>
                </c:pt>
                <c:pt idx="956">
                  <c:v>1.4862634782608694E-2</c:v>
                </c:pt>
                <c:pt idx="957">
                  <c:v>1.4852686956521741E-2</c:v>
                </c:pt>
                <c:pt idx="958">
                  <c:v>1.4826165217391305E-2</c:v>
                </c:pt>
                <c:pt idx="959">
                  <c:v>1.4836113043478262E-2</c:v>
                </c:pt>
                <c:pt idx="960">
                  <c:v>1.4852686956521741E-2</c:v>
                </c:pt>
                <c:pt idx="961">
                  <c:v>1.4826165217391305E-2</c:v>
                </c:pt>
                <c:pt idx="962">
                  <c:v>1.4855999999999999E-2</c:v>
                </c:pt>
                <c:pt idx="963">
                  <c:v>1.4872573913043478E-2</c:v>
                </c:pt>
                <c:pt idx="964">
                  <c:v>1.4849373913043478E-2</c:v>
                </c:pt>
                <c:pt idx="965">
                  <c:v>1.4819539130434782E-2</c:v>
                </c:pt>
                <c:pt idx="966">
                  <c:v>1.4855999999999999E-2</c:v>
                </c:pt>
                <c:pt idx="967">
                  <c:v>1.4822852173913043E-2</c:v>
                </c:pt>
                <c:pt idx="968">
                  <c:v>1.48328E-2</c:v>
                </c:pt>
                <c:pt idx="969">
                  <c:v>1.4836113043478262E-2</c:v>
                </c:pt>
                <c:pt idx="970">
                  <c:v>1.4816226086956522E-2</c:v>
                </c:pt>
                <c:pt idx="971">
                  <c:v>1.4849373913043478E-2</c:v>
                </c:pt>
                <c:pt idx="972">
                  <c:v>1.4836113043478262E-2</c:v>
                </c:pt>
                <c:pt idx="973">
                  <c:v>1.477644347826087E-2</c:v>
                </c:pt>
                <c:pt idx="974">
                  <c:v>1.4812913043478261E-2</c:v>
                </c:pt>
                <c:pt idx="975">
                  <c:v>1.4812913043478261E-2</c:v>
                </c:pt>
                <c:pt idx="976">
                  <c:v>1.48328E-2</c:v>
                </c:pt>
                <c:pt idx="977">
                  <c:v>1.4802965217391304E-2</c:v>
                </c:pt>
                <c:pt idx="978">
                  <c:v>1.4783078260869567E-2</c:v>
                </c:pt>
                <c:pt idx="979">
                  <c:v>1.4819539130434782E-2</c:v>
                </c:pt>
                <c:pt idx="980">
                  <c:v>1.4826165217391305E-2</c:v>
                </c:pt>
                <c:pt idx="981">
                  <c:v>1.4819539130434782E-2</c:v>
                </c:pt>
                <c:pt idx="982">
                  <c:v>1.4789704347826088E-2</c:v>
                </c:pt>
                <c:pt idx="983">
                  <c:v>1.4802965217391304E-2</c:v>
                </c:pt>
                <c:pt idx="984">
                  <c:v>1.4796339130434783E-2</c:v>
                </c:pt>
                <c:pt idx="985">
                  <c:v>1.4799652173913044E-2</c:v>
                </c:pt>
                <c:pt idx="986">
                  <c:v>1.477644347826087E-2</c:v>
                </c:pt>
                <c:pt idx="987">
                  <c:v>1.4799652173913044E-2</c:v>
                </c:pt>
                <c:pt idx="988">
                  <c:v>1.4802965217391304E-2</c:v>
                </c:pt>
                <c:pt idx="989">
                  <c:v>1.4816226086956522E-2</c:v>
                </c:pt>
                <c:pt idx="990">
                  <c:v>1.4799652173913044E-2</c:v>
                </c:pt>
                <c:pt idx="991">
                  <c:v>1.4826165217391305E-2</c:v>
                </c:pt>
                <c:pt idx="992">
                  <c:v>1.4806278260869565E-2</c:v>
                </c:pt>
                <c:pt idx="993">
                  <c:v>1.4799652173913044E-2</c:v>
                </c:pt>
                <c:pt idx="994">
                  <c:v>1.4769817391304348E-2</c:v>
                </c:pt>
                <c:pt idx="995">
                  <c:v>1.4786391304347826E-2</c:v>
                </c:pt>
                <c:pt idx="996">
                  <c:v>1.4786391304347826E-2</c:v>
                </c:pt>
                <c:pt idx="997">
                  <c:v>1.4806278260869565E-2</c:v>
                </c:pt>
                <c:pt idx="998">
                  <c:v>1.4806278260869565E-2</c:v>
                </c:pt>
                <c:pt idx="999">
                  <c:v>1.4796339130434783E-2</c:v>
                </c:pt>
                <c:pt idx="1000">
                  <c:v>1.4822852173913043E-2</c:v>
                </c:pt>
                <c:pt idx="1001">
                  <c:v>1.4799652173913044E-2</c:v>
                </c:pt>
                <c:pt idx="1002">
                  <c:v>1.4786391304347826E-2</c:v>
                </c:pt>
                <c:pt idx="1003">
                  <c:v>1.4769817391304348E-2</c:v>
                </c:pt>
                <c:pt idx="1004">
                  <c:v>1.4799652173913044E-2</c:v>
                </c:pt>
                <c:pt idx="1005">
                  <c:v>1.4796339130434783E-2</c:v>
                </c:pt>
                <c:pt idx="1006">
                  <c:v>1.4802965217391304E-2</c:v>
                </c:pt>
                <c:pt idx="1007">
                  <c:v>1.4799652173913044E-2</c:v>
                </c:pt>
                <c:pt idx="1008">
                  <c:v>1.4793017391304349E-2</c:v>
                </c:pt>
                <c:pt idx="1009">
                  <c:v>1.4766504347826089E-2</c:v>
                </c:pt>
                <c:pt idx="1010">
                  <c:v>1.4806278260869565E-2</c:v>
                </c:pt>
                <c:pt idx="1011">
                  <c:v>1.4806278260869565E-2</c:v>
                </c:pt>
                <c:pt idx="1012">
                  <c:v>1.4763191304347827E-2</c:v>
                </c:pt>
                <c:pt idx="1013">
                  <c:v>1.4763191304347827E-2</c:v>
                </c:pt>
                <c:pt idx="1014">
                  <c:v>1.4786391304347826E-2</c:v>
                </c:pt>
                <c:pt idx="1015">
                  <c:v>1.4789704347826088E-2</c:v>
                </c:pt>
                <c:pt idx="1016">
                  <c:v>1.4783078260869567E-2</c:v>
                </c:pt>
                <c:pt idx="1017">
                  <c:v>1.4763191304347827E-2</c:v>
                </c:pt>
                <c:pt idx="1018">
                  <c:v>1.4783078260869567E-2</c:v>
                </c:pt>
                <c:pt idx="1019">
                  <c:v>1.4789704347826088E-2</c:v>
                </c:pt>
                <c:pt idx="1020">
                  <c:v>1.4763191304347827E-2</c:v>
                </c:pt>
                <c:pt idx="1021">
                  <c:v>1.4812913043478261E-2</c:v>
                </c:pt>
                <c:pt idx="1022">
                  <c:v>1.4769817391304348E-2</c:v>
                </c:pt>
                <c:pt idx="1023">
                  <c:v>1.477313043478261E-2</c:v>
                </c:pt>
                <c:pt idx="1024">
                  <c:v>1.4783078260869567E-2</c:v>
                </c:pt>
                <c:pt idx="1025">
                  <c:v>1.4799652173913044E-2</c:v>
                </c:pt>
                <c:pt idx="1026">
                  <c:v>1.4806278260869565E-2</c:v>
                </c:pt>
                <c:pt idx="1027">
                  <c:v>1.4806278260869565E-2</c:v>
                </c:pt>
                <c:pt idx="1028">
                  <c:v>1.4786391304347826E-2</c:v>
                </c:pt>
                <c:pt idx="1029">
                  <c:v>1.4766504347826089E-2</c:v>
                </c:pt>
                <c:pt idx="1030">
                  <c:v>1.4796339130434783E-2</c:v>
                </c:pt>
                <c:pt idx="1031">
                  <c:v>1.4746617391304348E-2</c:v>
                </c:pt>
                <c:pt idx="1032">
                  <c:v>1.4802965217391304E-2</c:v>
                </c:pt>
                <c:pt idx="1033">
                  <c:v>1.4783078260869567E-2</c:v>
                </c:pt>
                <c:pt idx="1034">
                  <c:v>1.4786391304347826E-2</c:v>
                </c:pt>
                <c:pt idx="1035">
                  <c:v>1.4769817391304348E-2</c:v>
                </c:pt>
                <c:pt idx="1036">
                  <c:v>1.4806278260869565E-2</c:v>
                </c:pt>
                <c:pt idx="1037">
                  <c:v>1.475986956521739E-2</c:v>
                </c:pt>
                <c:pt idx="1038">
                  <c:v>1.4763191304347827E-2</c:v>
                </c:pt>
                <c:pt idx="1039">
                  <c:v>1.475986956521739E-2</c:v>
                </c:pt>
                <c:pt idx="1040">
                  <c:v>1.477644347826087E-2</c:v>
                </c:pt>
                <c:pt idx="1041">
                  <c:v>1.4796339130434783E-2</c:v>
                </c:pt>
                <c:pt idx="1042">
                  <c:v>1.477313043478261E-2</c:v>
                </c:pt>
                <c:pt idx="1043">
                  <c:v>1.4789704347826088E-2</c:v>
                </c:pt>
                <c:pt idx="1044">
                  <c:v>1.4809591304347827E-2</c:v>
                </c:pt>
                <c:pt idx="1045">
                  <c:v>1.477644347826087E-2</c:v>
                </c:pt>
                <c:pt idx="1046">
                  <c:v>1.4809591304347827E-2</c:v>
                </c:pt>
                <c:pt idx="1047">
                  <c:v>1.4789704347826088E-2</c:v>
                </c:pt>
                <c:pt idx="1048">
                  <c:v>1.4802965217391304E-2</c:v>
                </c:pt>
                <c:pt idx="1049">
                  <c:v>1.4793017391304349E-2</c:v>
                </c:pt>
                <c:pt idx="1050">
                  <c:v>1.4783078260869567E-2</c:v>
                </c:pt>
                <c:pt idx="1051">
                  <c:v>1.477313043478261E-2</c:v>
                </c:pt>
                <c:pt idx="1052">
                  <c:v>1.4796339130434783E-2</c:v>
                </c:pt>
                <c:pt idx="1053">
                  <c:v>1.477644347826087E-2</c:v>
                </c:pt>
                <c:pt idx="1054">
                  <c:v>1.4826165217391305E-2</c:v>
                </c:pt>
                <c:pt idx="1055">
                  <c:v>1.4812913043478261E-2</c:v>
                </c:pt>
                <c:pt idx="1056">
                  <c:v>1.4842739130434783E-2</c:v>
                </c:pt>
                <c:pt idx="1057">
                  <c:v>1.4766504347826089E-2</c:v>
                </c:pt>
                <c:pt idx="1058">
                  <c:v>1.4796339130434783E-2</c:v>
                </c:pt>
                <c:pt idx="1059">
                  <c:v>1.4806278260869565E-2</c:v>
                </c:pt>
                <c:pt idx="1060">
                  <c:v>1.4869260869565219E-2</c:v>
                </c:pt>
                <c:pt idx="1061">
                  <c:v>1.4793017391304349E-2</c:v>
                </c:pt>
                <c:pt idx="1062">
                  <c:v>1.4809591304347827E-2</c:v>
                </c:pt>
                <c:pt idx="1063">
                  <c:v>1.4816226086956522E-2</c:v>
                </c:pt>
                <c:pt idx="1064">
                  <c:v>1.4842739130434783E-2</c:v>
                </c:pt>
                <c:pt idx="1065">
                  <c:v>1.4839426086956521E-2</c:v>
                </c:pt>
                <c:pt idx="1066">
                  <c:v>1.4849373913043478E-2</c:v>
                </c:pt>
                <c:pt idx="1067">
                  <c:v>1.4826165217391305E-2</c:v>
                </c:pt>
                <c:pt idx="1068">
                  <c:v>1.4836113043478262E-2</c:v>
                </c:pt>
                <c:pt idx="1069">
                  <c:v>1.4802965217391304E-2</c:v>
                </c:pt>
                <c:pt idx="1070">
                  <c:v>1.4819539130434782E-2</c:v>
                </c:pt>
                <c:pt idx="1071">
                  <c:v>1.4826165217391305E-2</c:v>
                </c:pt>
                <c:pt idx="1072">
                  <c:v>1.4882521739130435E-2</c:v>
                </c:pt>
                <c:pt idx="1073">
                  <c:v>1.4869260869565219E-2</c:v>
                </c:pt>
                <c:pt idx="1074">
                  <c:v>1.4839426086956521E-2</c:v>
                </c:pt>
                <c:pt idx="1075">
                  <c:v>1.4859313043478262E-2</c:v>
                </c:pt>
                <c:pt idx="1076">
                  <c:v>1.4836113043478262E-2</c:v>
                </c:pt>
                <c:pt idx="1077">
                  <c:v>1.4862634782608694E-2</c:v>
                </c:pt>
                <c:pt idx="1078">
                  <c:v>1.4912356521739131E-2</c:v>
                </c:pt>
                <c:pt idx="1079">
                  <c:v>1.4885834782608697E-2</c:v>
                </c:pt>
                <c:pt idx="1080">
                  <c:v>1.4882521739130435E-2</c:v>
                </c:pt>
                <c:pt idx="1081">
                  <c:v>1.4872573913043478E-2</c:v>
                </c:pt>
                <c:pt idx="1082">
                  <c:v>1.4889147826086956E-2</c:v>
                </c:pt>
                <c:pt idx="1083">
                  <c:v>1.4918982608695652E-2</c:v>
                </c:pt>
                <c:pt idx="1084">
                  <c:v>1.4846060869565216E-2</c:v>
                </c:pt>
                <c:pt idx="1085">
                  <c:v>1.4872573913043478E-2</c:v>
                </c:pt>
                <c:pt idx="1086">
                  <c:v>1.4872573913043478E-2</c:v>
                </c:pt>
                <c:pt idx="1087">
                  <c:v>1.487588695652174E-2</c:v>
                </c:pt>
                <c:pt idx="1088">
                  <c:v>1.4852686956521741E-2</c:v>
                </c:pt>
                <c:pt idx="1089">
                  <c:v>1.4872573913043478E-2</c:v>
                </c:pt>
                <c:pt idx="1090">
                  <c:v>1.4889147826086956E-2</c:v>
                </c:pt>
                <c:pt idx="1091">
                  <c:v>1.4885834782608697E-2</c:v>
                </c:pt>
                <c:pt idx="1092">
                  <c:v>1.487588695652174E-2</c:v>
                </c:pt>
                <c:pt idx="1093">
                  <c:v>1.4882521739130435E-2</c:v>
                </c:pt>
                <c:pt idx="1094">
                  <c:v>1.4909034782608695E-2</c:v>
                </c:pt>
                <c:pt idx="1095">
                  <c:v>1.4892460869565218E-2</c:v>
                </c:pt>
                <c:pt idx="1096">
                  <c:v>1.4865947826086957E-2</c:v>
                </c:pt>
                <c:pt idx="1097">
                  <c:v>1.4879208695652173E-2</c:v>
                </c:pt>
                <c:pt idx="1098">
                  <c:v>1.4885834782608697E-2</c:v>
                </c:pt>
                <c:pt idx="1099">
                  <c:v>1.4909034782608695E-2</c:v>
                </c:pt>
                <c:pt idx="1100">
                  <c:v>1.4909034782608695E-2</c:v>
                </c:pt>
                <c:pt idx="1101">
                  <c:v>1.4925608695652173E-2</c:v>
                </c:pt>
                <c:pt idx="1102">
                  <c:v>1.4938869565217392E-2</c:v>
                </c:pt>
                <c:pt idx="1103">
                  <c:v>1.4915669565217391E-2</c:v>
                </c:pt>
                <c:pt idx="1104">
                  <c:v>1.493224347826087E-2</c:v>
                </c:pt>
                <c:pt idx="1105">
                  <c:v>1.4892460869565218E-2</c:v>
                </c:pt>
                <c:pt idx="1106">
                  <c:v>1.4895782608695654E-2</c:v>
                </c:pt>
                <c:pt idx="1107">
                  <c:v>1.4909034782608695E-2</c:v>
                </c:pt>
                <c:pt idx="1108">
                  <c:v>1.4912356521739131E-2</c:v>
                </c:pt>
                <c:pt idx="1109">
                  <c:v>1.4962078260869566E-2</c:v>
                </c:pt>
                <c:pt idx="1110">
                  <c:v>1.4905721739130436E-2</c:v>
                </c:pt>
                <c:pt idx="1111">
                  <c:v>1.4909034782608695E-2</c:v>
                </c:pt>
                <c:pt idx="1112">
                  <c:v>1.4909034782608695E-2</c:v>
                </c:pt>
                <c:pt idx="1113">
                  <c:v>1.4899095652173913E-2</c:v>
                </c:pt>
                <c:pt idx="1114">
                  <c:v>1.4938869565217392E-2</c:v>
                </c:pt>
                <c:pt idx="1115">
                  <c:v>1.4915669565217391E-2</c:v>
                </c:pt>
                <c:pt idx="1116">
                  <c:v>1.4912356521739131E-2</c:v>
                </c:pt>
                <c:pt idx="1117">
                  <c:v>1.4918982608695652E-2</c:v>
                </c:pt>
                <c:pt idx="1118">
                  <c:v>1.4975330434782609E-2</c:v>
                </c:pt>
                <c:pt idx="1119">
                  <c:v>1.4955443478260871E-2</c:v>
                </c:pt>
                <c:pt idx="1120">
                  <c:v>1.4945504347826087E-2</c:v>
                </c:pt>
                <c:pt idx="1121">
                  <c:v>1.4968704347826087E-2</c:v>
                </c:pt>
                <c:pt idx="1122">
                  <c:v>1.4985278260869565E-2</c:v>
                </c:pt>
                <c:pt idx="1123">
                  <c:v>1.4962078260869566E-2</c:v>
                </c:pt>
                <c:pt idx="1124">
                  <c:v>1.5015113043478261E-2</c:v>
                </c:pt>
                <c:pt idx="1125">
                  <c:v>1.4978652173913044E-2</c:v>
                </c:pt>
                <c:pt idx="1126">
                  <c:v>1.4968704347826087E-2</c:v>
                </c:pt>
                <c:pt idx="1127">
                  <c:v>1.4985278260869565E-2</c:v>
                </c:pt>
                <c:pt idx="1128">
                  <c:v>1.5001852173913043E-2</c:v>
                </c:pt>
                <c:pt idx="1129">
                  <c:v>1.5028365217391303E-2</c:v>
                </c:pt>
                <c:pt idx="1130">
                  <c:v>1.4978652173913044E-2</c:v>
                </c:pt>
                <c:pt idx="1131">
                  <c:v>1.4981965217391306E-2</c:v>
                </c:pt>
                <c:pt idx="1132">
                  <c:v>1.5005165217391304E-2</c:v>
                </c:pt>
                <c:pt idx="1133">
                  <c:v>1.4995226086956522E-2</c:v>
                </c:pt>
                <c:pt idx="1134">
                  <c:v>1.5015113043478261E-2</c:v>
                </c:pt>
                <c:pt idx="1135">
                  <c:v>1.5021739130434782E-2</c:v>
                </c:pt>
                <c:pt idx="1136">
                  <c:v>1.5021739130434782E-2</c:v>
                </c:pt>
                <c:pt idx="1137">
                  <c:v>1.5025052173913044E-2</c:v>
                </c:pt>
                <c:pt idx="1138">
                  <c:v>1.5068147826086958E-2</c:v>
                </c:pt>
                <c:pt idx="1139">
                  <c:v>1.505157391304348E-2</c:v>
                </c:pt>
                <c:pt idx="1140">
                  <c:v>1.5011791304347825E-2</c:v>
                </c:pt>
                <c:pt idx="1141">
                  <c:v>1.507808695652174E-2</c:v>
                </c:pt>
                <c:pt idx="1142">
                  <c:v>1.5061513043478261E-2</c:v>
                </c:pt>
                <c:pt idx="1143">
                  <c:v>1.5081408695652174E-2</c:v>
                </c:pt>
                <c:pt idx="1144">
                  <c:v>1.5107921739130436E-2</c:v>
                </c:pt>
                <c:pt idx="1145">
                  <c:v>1.5088034782608695E-2</c:v>
                </c:pt>
                <c:pt idx="1146">
                  <c:v>1.5091347826086957E-2</c:v>
                </c:pt>
                <c:pt idx="1147">
                  <c:v>1.5107921739130436E-2</c:v>
                </c:pt>
                <c:pt idx="1148">
                  <c:v>1.5131130434782609E-2</c:v>
                </c:pt>
                <c:pt idx="1149">
                  <c:v>1.5121182608695653E-2</c:v>
                </c:pt>
                <c:pt idx="1150">
                  <c:v>1.5097982608695652E-2</c:v>
                </c:pt>
                <c:pt idx="1151">
                  <c:v>1.5091347826086957E-2</c:v>
                </c:pt>
                <c:pt idx="1152">
                  <c:v>1.5144382608695653E-2</c:v>
                </c:pt>
                <c:pt idx="1153">
                  <c:v>1.5101295652173915E-2</c:v>
                </c:pt>
                <c:pt idx="1154">
                  <c:v>1.5114556521739131E-2</c:v>
                </c:pt>
                <c:pt idx="1155">
                  <c:v>1.514106956521739E-2</c:v>
                </c:pt>
                <c:pt idx="1156">
                  <c:v>1.5151017391304348E-2</c:v>
                </c:pt>
                <c:pt idx="1157">
                  <c:v>1.5134443478260869E-2</c:v>
                </c:pt>
                <c:pt idx="1158">
                  <c:v>1.5157643478260869E-2</c:v>
                </c:pt>
                <c:pt idx="1159">
                  <c:v>1.5200739130434782E-2</c:v>
                </c:pt>
                <c:pt idx="1160">
                  <c:v>1.5164278260869564E-2</c:v>
                </c:pt>
                <c:pt idx="1161">
                  <c:v>1.5194104347826087E-2</c:v>
                </c:pt>
                <c:pt idx="1162">
                  <c:v>1.5194104347826087E-2</c:v>
                </c:pt>
                <c:pt idx="1163">
                  <c:v>1.5207365217391305E-2</c:v>
                </c:pt>
                <c:pt idx="1164">
                  <c:v>1.5187478260869566E-2</c:v>
                </c:pt>
                <c:pt idx="1165">
                  <c:v>1.5164278260869564E-2</c:v>
                </c:pt>
                <c:pt idx="1166">
                  <c:v>1.5220626086956521E-2</c:v>
                </c:pt>
                <c:pt idx="1167">
                  <c:v>1.5240513043478262E-2</c:v>
                </c:pt>
                <c:pt idx="1168">
                  <c:v>1.524382608695652E-2</c:v>
                </c:pt>
                <c:pt idx="1169">
                  <c:v>1.5207365217391305E-2</c:v>
                </c:pt>
                <c:pt idx="1170">
                  <c:v>1.5260400000000002E-2</c:v>
                </c:pt>
                <c:pt idx="1171">
                  <c:v>1.5253773913043478E-2</c:v>
                </c:pt>
                <c:pt idx="1172">
                  <c:v>1.525708695652174E-2</c:v>
                </c:pt>
                <c:pt idx="1173">
                  <c:v>1.5283608695652175E-2</c:v>
                </c:pt>
                <c:pt idx="1174">
                  <c:v>1.5280295652173913E-2</c:v>
                </c:pt>
                <c:pt idx="1175">
                  <c:v>1.525708695652174E-2</c:v>
                </c:pt>
                <c:pt idx="1176">
                  <c:v>1.5263721739130435E-2</c:v>
                </c:pt>
                <c:pt idx="1177">
                  <c:v>1.5250460869565219E-2</c:v>
                </c:pt>
                <c:pt idx="1178">
                  <c:v>1.5286921739130434E-2</c:v>
                </c:pt>
                <c:pt idx="1179">
                  <c:v>1.5267034782608697E-2</c:v>
                </c:pt>
                <c:pt idx="1180">
                  <c:v>1.5310121739130435E-2</c:v>
                </c:pt>
                <c:pt idx="1181">
                  <c:v>1.5320069565217392E-2</c:v>
                </c:pt>
                <c:pt idx="1182">
                  <c:v>1.5336643478260871E-2</c:v>
                </c:pt>
                <c:pt idx="1183">
                  <c:v>1.535984347826087E-2</c:v>
                </c:pt>
                <c:pt idx="1184">
                  <c:v>1.535984347826087E-2</c:v>
                </c:pt>
                <c:pt idx="1185">
                  <c:v>1.5346582608695654E-2</c:v>
                </c:pt>
                <c:pt idx="1186">
                  <c:v>1.5346582608695654E-2</c:v>
                </c:pt>
                <c:pt idx="1187">
                  <c:v>1.5429452173913043E-2</c:v>
                </c:pt>
                <c:pt idx="1188">
                  <c:v>1.5383052173913043E-2</c:v>
                </c:pt>
                <c:pt idx="1189">
                  <c:v>1.5406252173913044E-2</c:v>
                </c:pt>
                <c:pt idx="1190">
                  <c:v>1.5409565217391305E-2</c:v>
                </c:pt>
                <c:pt idx="1191">
                  <c:v>1.5402939130434784E-2</c:v>
                </c:pt>
                <c:pt idx="1192">
                  <c:v>1.5436086956521738E-2</c:v>
                </c:pt>
                <c:pt idx="1193">
                  <c:v>1.54162E-2</c:v>
                </c:pt>
                <c:pt idx="1194">
                  <c:v>1.5432773913043478E-2</c:v>
                </c:pt>
                <c:pt idx="1195">
                  <c:v>1.5386365217391305E-2</c:v>
                </c:pt>
                <c:pt idx="1196">
                  <c:v>1.5406252173913044E-2</c:v>
                </c:pt>
                <c:pt idx="1197">
                  <c:v>1.5422826086956522E-2</c:v>
                </c:pt>
                <c:pt idx="1198">
                  <c:v>1.5422826086956522E-2</c:v>
                </c:pt>
                <c:pt idx="1199">
                  <c:v>1.5485808695652173E-2</c:v>
                </c:pt>
                <c:pt idx="1200">
                  <c:v>1.5459286956521741E-2</c:v>
                </c:pt>
                <c:pt idx="1201">
                  <c:v>1.5485808695652173E-2</c:v>
                </c:pt>
                <c:pt idx="1202">
                  <c:v>1.5459286956521741E-2</c:v>
                </c:pt>
                <c:pt idx="1203">
                  <c:v>1.5465913043478262E-2</c:v>
                </c:pt>
                <c:pt idx="1204">
                  <c:v>1.5502382608695651E-2</c:v>
                </c:pt>
                <c:pt idx="1205">
                  <c:v>1.5558730434782609E-2</c:v>
                </c:pt>
                <c:pt idx="1206">
                  <c:v>1.5532217391304348E-2</c:v>
                </c:pt>
                <c:pt idx="1207">
                  <c:v>1.5538843478260869E-2</c:v>
                </c:pt>
                <c:pt idx="1208">
                  <c:v>1.5545469565217393E-2</c:v>
                </c:pt>
                <c:pt idx="1209">
                  <c:v>1.5548791304347826E-2</c:v>
                </c:pt>
                <c:pt idx="1210">
                  <c:v>1.5588565217391305E-2</c:v>
                </c:pt>
                <c:pt idx="1211">
                  <c:v>1.5555417391304347E-2</c:v>
                </c:pt>
                <c:pt idx="1212">
                  <c:v>1.5634973913043478E-2</c:v>
                </c:pt>
                <c:pt idx="1213">
                  <c:v>1.5608452173913044E-2</c:v>
                </c:pt>
                <c:pt idx="1214">
                  <c:v>1.5618400000000001E-2</c:v>
                </c:pt>
                <c:pt idx="1215">
                  <c:v>1.5591878260869566E-2</c:v>
                </c:pt>
                <c:pt idx="1216">
                  <c:v>1.5601826086956523E-2</c:v>
                </c:pt>
                <c:pt idx="1217">
                  <c:v>1.5601826086956523E-2</c:v>
                </c:pt>
                <c:pt idx="1218">
                  <c:v>1.5605139130434783E-2</c:v>
                </c:pt>
                <c:pt idx="1219">
                  <c:v>1.5648226086956523E-2</c:v>
                </c:pt>
                <c:pt idx="1220">
                  <c:v>1.5648226086956523E-2</c:v>
                </c:pt>
                <c:pt idx="1221">
                  <c:v>1.5671434782608695E-2</c:v>
                </c:pt>
                <c:pt idx="1222">
                  <c:v>1.5684695652173914E-2</c:v>
                </c:pt>
                <c:pt idx="1223">
                  <c:v>1.5684695652173914E-2</c:v>
                </c:pt>
                <c:pt idx="1224">
                  <c:v>1.5724469565217392E-2</c:v>
                </c:pt>
                <c:pt idx="1225">
                  <c:v>1.5717843478260867E-2</c:v>
                </c:pt>
                <c:pt idx="1226">
                  <c:v>1.5704582608695651E-2</c:v>
                </c:pt>
                <c:pt idx="1227">
                  <c:v>1.5750982608695653E-2</c:v>
                </c:pt>
                <c:pt idx="1228">
                  <c:v>1.5747669565217393E-2</c:v>
                </c:pt>
                <c:pt idx="1229">
                  <c:v>1.5760930434782609E-2</c:v>
                </c:pt>
                <c:pt idx="1230">
                  <c:v>1.5747669565217393E-2</c:v>
                </c:pt>
                <c:pt idx="1231">
                  <c:v>1.5744356521739132E-2</c:v>
                </c:pt>
                <c:pt idx="1232">
                  <c:v>1.5787452173913044E-2</c:v>
                </c:pt>
                <c:pt idx="1233">
                  <c:v>1.5770878260869564E-2</c:v>
                </c:pt>
                <c:pt idx="1234">
                  <c:v>1.5790765217391305E-2</c:v>
                </c:pt>
                <c:pt idx="1235">
                  <c:v>1.5843800000000002E-2</c:v>
                </c:pt>
                <c:pt idx="1236">
                  <c:v>1.5837173913043481E-2</c:v>
                </c:pt>
                <c:pt idx="1237">
                  <c:v>1.5843800000000002E-2</c:v>
                </c:pt>
                <c:pt idx="1238">
                  <c:v>1.580071304347826E-2</c:v>
                </c:pt>
                <c:pt idx="1239">
                  <c:v>1.5870321739130434E-2</c:v>
                </c:pt>
                <c:pt idx="1240">
                  <c:v>1.5860373913043478E-2</c:v>
                </c:pt>
                <c:pt idx="1241">
                  <c:v>1.5866999999999999E-2</c:v>
                </c:pt>
                <c:pt idx="1242">
                  <c:v>1.5857060869565218E-2</c:v>
                </c:pt>
                <c:pt idx="1243">
                  <c:v>1.5880260869565219E-2</c:v>
                </c:pt>
                <c:pt idx="1244">
                  <c:v>1.5893521739130435E-2</c:v>
                </c:pt>
                <c:pt idx="1245">
                  <c:v>1.5933295652173912E-2</c:v>
                </c:pt>
                <c:pt idx="1246">
                  <c:v>1.5900147826086959E-2</c:v>
                </c:pt>
                <c:pt idx="1247">
                  <c:v>1.592004347826087E-2</c:v>
                </c:pt>
                <c:pt idx="1248">
                  <c:v>1.5959817391304348E-2</c:v>
                </c:pt>
                <c:pt idx="1249">
                  <c:v>1.5959817391304348E-2</c:v>
                </c:pt>
                <c:pt idx="1250">
                  <c:v>1.5983017391304349E-2</c:v>
                </c:pt>
                <c:pt idx="1251">
                  <c:v>1.60228E-2</c:v>
                </c:pt>
                <c:pt idx="1252">
                  <c:v>1.6019478260869566E-2</c:v>
                </c:pt>
                <c:pt idx="1253">
                  <c:v>1.6042686956521741E-2</c:v>
                </c:pt>
                <c:pt idx="1254">
                  <c:v>1.6042686956521741E-2</c:v>
                </c:pt>
                <c:pt idx="1255">
                  <c:v>1.6115608695652175E-2</c:v>
                </c:pt>
                <c:pt idx="1256">
                  <c:v>1.6065886956521738E-2</c:v>
                </c:pt>
                <c:pt idx="1257">
                  <c:v>1.6105669565217393E-2</c:v>
                </c:pt>
                <c:pt idx="1258">
                  <c:v>1.614213043478261E-2</c:v>
                </c:pt>
                <c:pt idx="1259">
                  <c:v>1.613881739130435E-2</c:v>
                </c:pt>
                <c:pt idx="1260">
                  <c:v>1.6132182608695651E-2</c:v>
                </c:pt>
                <c:pt idx="1261">
                  <c:v>1.6128869565217391E-2</c:v>
                </c:pt>
                <c:pt idx="1262">
                  <c:v>1.612224347826087E-2</c:v>
                </c:pt>
                <c:pt idx="1263">
                  <c:v>1.6201791304347828E-2</c:v>
                </c:pt>
                <c:pt idx="1264">
                  <c:v>1.6165330434782608E-2</c:v>
                </c:pt>
                <c:pt idx="1265">
                  <c:v>1.6188539130434783E-2</c:v>
                </c:pt>
                <c:pt idx="1266">
                  <c:v>1.6208426086956523E-2</c:v>
                </c:pt>
                <c:pt idx="1267">
                  <c:v>1.6221686956521739E-2</c:v>
                </c:pt>
                <c:pt idx="1268">
                  <c:v>1.6268086956521738E-2</c:v>
                </c:pt>
                <c:pt idx="1269">
                  <c:v>1.6271408695652176E-2</c:v>
                </c:pt>
                <c:pt idx="1270">
                  <c:v>1.6251513043478261E-2</c:v>
                </c:pt>
                <c:pt idx="1271">
                  <c:v>1.6324443478260869E-2</c:v>
                </c:pt>
                <c:pt idx="1272">
                  <c:v>1.6297921739130437E-2</c:v>
                </c:pt>
                <c:pt idx="1273">
                  <c:v>1.6334382608695651E-2</c:v>
                </c:pt>
                <c:pt idx="1274">
                  <c:v>1.6301234782608694E-2</c:v>
                </c:pt>
                <c:pt idx="1275">
                  <c:v>1.6350956521739131E-2</c:v>
                </c:pt>
                <c:pt idx="1276">
                  <c:v>1.6364217391304347E-2</c:v>
                </c:pt>
                <c:pt idx="1277">
                  <c:v>1.6370843478260868E-2</c:v>
                </c:pt>
                <c:pt idx="1278">
                  <c:v>1.6380791304347827E-2</c:v>
                </c:pt>
                <c:pt idx="1279">
                  <c:v>1.6397365217391303E-2</c:v>
                </c:pt>
                <c:pt idx="1280">
                  <c:v>1.6407313043478262E-2</c:v>
                </c:pt>
                <c:pt idx="1281">
                  <c:v>1.6437139130434784E-2</c:v>
                </c:pt>
                <c:pt idx="1282">
                  <c:v>1.6500121739130433E-2</c:v>
                </c:pt>
                <c:pt idx="1283">
                  <c:v>1.6493495652173912E-2</c:v>
                </c:pt>
                <c:pt idx="1284">
                  <c:v>1.6520008695652174E-2</c:v>
                </c:pt>
                <c:pt idx="1285">
                  <c:v>1.6536582608695654E-2</c:v>
                </c:pt>
                <c:pt idx="1286">
                  <c:v>1.655315652173913E-2</c:v>
                </c:pt>
                <c:pt idx="1287">
                  <c:v>1.656641739130435E-2</c:v>
                </c:pt>
                <c:pt idx="1288">
                  <c:v>1.6602878260869564E-2</c:v>
                </c:pt>
                <c:pt idx="1289">
                  <c:v>1.6579678260869566E-2</c:v>
                </c:pt>
                <c:pt idx="1290">
                  <c:v>1.6592939130434782E-2</c:v>
                </c:pt>
                <c:pt idx="1291">
                  <c:v>1.6616139130434783E-2</c:v>
                </c:pt>
                <c:pt idx="1292">
                  <c:v>1.6599565217391306E-2</c:v>
                </c:pt>
                <c:pt idx="1293">
                  <c:v>1.6632713043478263E-2</c:v>
                </c:pt>
                <c:pt idx="1294">
                  <c:v>1.6659234782608695E-2</c:v>
                </c:pt>
                <c:pt idx="1295">
                  <c:v>1.6675808695652175E-2</c:v>
                </c:pt>
                <c:pt idx="1296">
                  <c:v>1.6679121739130436E-2</c:v>
                </c:pt>
                <c:pt idx="1297">
                  <c:v>1.6712269565217392E-2</c:v>
                </c:pt>
                <c:pt idx="1298">
                  <c:v>1.6705634782608697E-2</c:v>
                </c:pt>
                <c:pt idx="1299">
                  <c:v>1.6692382608695652E-2</c:v>
                </c:pt>
                <c:pt idx="1300">
                  <c:v>1.6735469565217393E-2</c:v>
                </c:pt>
                <c:pt idx="1301">
                  <c:v>1.6795139130434782E-2</c:v>
                </c:pt>
                <c:pt idx="1302">
                  <c:v>1.6801765217391303E-2</c:v>
                </c:pt>
                <c:pt idx="1303">
                  <c:v>1.6811713043478262E-2</c:v>
                </c:pt>
                <c:pt idx="1304">
                  <c:v>1.6848173913043479E-2</c:v>
                </c:pt>
                <c:pt idx="1305">
                  <c:v>1.6881321739130435E-2</c:v>
                </c:pt>
                <c:pt idx="1306">
                  <c:v>1.6881321739130435E-2</c:v>
                </c:pt>
                <c:pt idx="1307">
                  <c:v>1.6937669565217393E-2</c:v>
                </c:pt>
                <c:pt idx="1308">
                  <c:v>1.6967504347826085E-2</c:v>
                </c:pt>
                <c:pt idx="1309">
                  <c:v>1.6917782608695652E-2</c:v>
                </c:pt>
                <c:pt idx="1310">
                  <c:v>1.6974130434782606E-2</c:v>
                </c:pt>
                <c:pt idx="1311">
                  <c:v>1.6967504347826085E-2</c:v>
                </c:pt>
                <c:pt idx="1312">
                  <c:v>1.6980765217391305E-2</c:v>
                </c:pt>
                <c:pt idx="1313">
                  <c:v>1.7017226086956522E-2</c:v>
                </c:pt>
                <c:pt idx="1314">
                  <c:v>1.7030486956521741E-2</c:v>
                </c:pt>
                <c:pt idx="1315">
                  <c:v>1.7023852173913043E-2</c:v>
                </c:pt>
                <c:pt idx="1316">
                  <c:v>1.7060321739130434E-2</c:v>
                </c:pt>
                <c:pt idx="1317">
                  <c:v>1.7086834782608695E-2</c:v>
                </c:pt>
                <c:pt idx="1318">
                  <c:v>1.7106721739130436E-2</c:v>
                </c:pt>
                <c:pt idx="1319">
                  <c:v>1.7119982608695652E-2</c:v>
                </c:pt>
                <c:pt idx="1320">
                  <c:v>1.7106721739130436E-2</c:v>
                </c:pt>
                <c:pt idx="1321">
                  <c:v>1.7153130434782608E-2</c:v>
                </c:pt>
                <c:pt idx="1322">
                  <c:v>1.7186278260869565E-2</c:v>
                </c:pt>
                <c:pt idx="1323">
                  <c:v>1.7219426086956521E-2</c:v>
                </c:pt>
                <c:pt idx="1324">
                  <c:v>1.7219426086956521E-2</c:v>
                </c:pt>
                <c:pt idx="1325">
                  <c:v>1.722937391304348E-2</c:v>
                </c:pt>
                <c:pt idx="1326">
                  <c:v>1.7289034782608695E-2</c:v>
                </c:pt>
                <c:pt idx="1327">
                  <c:v>1.7265834782608697E-2</c:v>
                </c:pt>
                <c:pt idx="1328">
                  <c:v>1.7242626086956522E-2</c:v>
                </c:pt>
                <c:pt idx="1329">
                  <c:v>1.731555652173913E-2</c:v>
                </c:pt>
                <c:pt idx="1330">
                  <c:v>1.7335443478260871E-2</c:v>
                </c:pt>
                <c:pt idx="1331">
                  <c:v>1.7345391304347826E-2</c:v>
                </c:pt>
                <c:pt idx="1332">
                  <c:v>1.7388478260869568E-2</c:v>
                </c:pt>
                <c:pt idx="1333">
                  <c:v>1.7388478260869568E-2</c:v>
                </c:pt>
                <c:pt idx="1334">
                  <c:v>1.7451460869565217E-2</c:v>
                </c:pt>
                <c:pt idx="1335">
                  <c:v>1.7464721739130436E-2</c:v>
                </c:pt>
                <c:pt idx="1336">
                  <c:v>1.7481295652173913E-2</c:v>
                </c:pt>
                <c:pt idx="1337">
                  <c:v>1.7507808695652174E-2</c:v>
                </c:pt>
                <c:pt idx="1338">
                  <c:v>1.7531017391304349E-2</c:v>
                </c:pt>
                <c:pt idx="1339">
                  <c:v>1.753764347826087E-2</c:v>
                </c:pt>
                <c:pt idx="1340">
                  <c:v>1.7597304347826088E-2</c:v>
                </c:pt>
                <c:pt idx="1341">
                  <c:v>1.7627139130434785E-2</c:v>
                </c:pt>
                <c:pt idx="1342">
                  <c:v>1.7623826086956521E-2</c:v>
                </c:pt>
                <c:pt idx="1343">
                  <c:v>1.7627139130434785E-2</c:v>
                </c:pt>
                <c:pt idx="1344">
                  <c:v>1.7656973913043477E-2</c:v>
                </c:pt>
                <c:pt idx="1345">
                  <c:v>1.7673547826086957E-2</c:v>
                </c:pt>
                <c:pt idx="1346">
                  <c:v>1.7729895652173915E-2</c:v>
                </c:pt>
                <c:pt idx="1347">
                  <c:v>1.7749791304347826E-2</c:v>
                </c:pt>
                <c:pt idx="1348">
                  <c:v>1.7753104347826086E-2</c:v>
                </c:pt>
                <c:pt idx="1349">
                  <c:v>1.7799513043478262E-2</c:v>
                </c:pt>
                <c:pt idx="1350">
                  <c:v>1.7855860869565216E-2</c:v>
                </c:pt>
                <c:pt idx="1351">
                  <c:v>1.782271304347826E-2</c:v>
                </c:pt>
                <c:pt idx="1352">
                  <c:v>1.7895634782608697E-2</c:v>
                </c:pt>
                <c:pt idx="1353">
                  <c:v>1.7892321739130433E-2</c:v>
                </c:pt>
                <c:pt idx="1354">
                  <c:v>1.7948669565217391E-2</c:v>
                </c:pt>
                <c:pt idx="1355">
                  <c:v>1.7988452173913042E-2</c:v>
                </c:pt>
                <c:pt idx="1356">
                  <c:v>1.8008339130434783E-2</c:v>
                </c:pt>
                <c:pt idx="1357">
                  <c:v>1.8014965217391304E-2</c:v>
                </c:pt>
                <c:pt idx="1358">
                  <c:v>1.808126086956522E-2</c:v>
                </c:pt>
                <c:pt idx="1359">
                  <c:v>1.8094521739130436E-2</c:v>
                </c:pt>
                <c:pt idx="1360">
                  <c:v>1.8097834782608697E-2</c:v>
                </c:pt>
                <c:pt idx="1361">
                  <c:v>1.8154191304347828E-2</c:v>
                </c:pt>
                <c:pt idx="1362">
                  <c:v>1.8157504347826089E-2</c:v>
                </c:pt>
                <c:pt idx="1363">
                  <c:v>1.8240373913043478E-2</c:v>
                </c:pt>
                <c:pt idx="1364">
                  <c:v>1.8246999999999999E-2</c:v>
                </c:pt>
                <c:pt idx="1365">
                  <c:v>1.8293408695652175E-2</c:v>
                </c:pt>
                <c:pt idx="1366">
                  <c:v>1.828677391304348E-2</c:v>
                </c:pt>
                <c:pt idx="1367">
                  <c:v>1.8389539130434784E-2</c:v>
                </c:pt>
                <c:pt idx="1368">
                  <c:v>1.8336504347826087E-2</c:v>
                </c:pt>
                <c:pt idx="1369">
                  <c:v>1.8399478260869566E-2</c:v>
                </c:pt>
                <c:pt idx="1370">
                  <c:v>1.8459147826086958E-2</c:v>
                </c:pt>
                <c:pt idx="1371">
                  <c:v>1.8452513043478263E-2</c:v>
                </c:pt>
                <c:pt idx="1372">
                  <c:v>1.8495608695652175E-2</c:v>
                </c:pt>
                <c:pt idx="1373">
                  <c:v>1.8469086956521739E-2</c:v>
                </c:pt>
                <c:pt idx="1374">
                  <c:v>1.8532069565217392E-2</c:v>
                </c:pt>
                <c:pt idx="1375">
                  <c:v>1.8588417391304349E-2</c:v>
                </c:pt>
                <c:pt idx="1376">
                  <c:v>1.8634826086956522E-2</c:v>
                </c:pt>
                <c:pt idx="1377">
                  <c:v>1.8671286956521739E-2</c:v>
                </c:pt>
                <c:pt idx="1378">
                  <c:v>1.8664660869565218E-2</c:v>
                </c:pt>
                <c:pt idx="1379">
                  <c:v>1.8740904347826087E-2</c:v>
                </c:pt>
                <c:pt idx="1380">
                  <c:v>1.8754156521739132E-2</c:v>
                </c:pt>
                <c:pt idx="1381">
                  <c:v>1.8797252173913044E-2</c:v>
                </c:pt>
                <c:pt idx="1382">
                  <c:v>1.882708695652174E-2</c:v>
                </c:pt>
                <c:pt idx="1383">
                  <c:v>1.8866860869565218E-2</c:v>
                </c:pt>
                <c:pt idx="1384">
                  <c:v>1.891326956521739E-2</c:v>
                </c:pt>
                <c:pt idx="1385">
                  <c:v>1.892653043478261E-2</c:v>
                </c:pt>
                <c:pt idx="1386">
                  <c:v>1.8933156521739131E-2</c:v>
                </c:pt>
                <c:pt idx="1387">
                  <c:v>1.892984347826087E-2</c:v>
                </c:pt>
                <c:pt idx="1388">
                  <c:v>1.9002765217391304E-2</c:v>
                </c:pt>
                <c:pt idx="1389">
                  <c:v>1.9006078260869565E-2</c:v>
                </c:pt>
                <c:pt idx="1390">
                  <c:v>1.9042547826086956E-2</c:v>
                </c:pt>
                <c:pt idx="1391">
                  <c:v>1.9052486956521737E-2</c:v>
                </c:pt>
                <c:pt idx="1392">
                  <c:v>1.9098895652173913E-2</c:v>
                </c:pt>
                <c:pt idx="1393">
                  <c:v>1.914861739130435E-2</c:v>
                </c:pt>
                <c:pt idx="1394">
                  <c:v>1.9158556521739131E-2</c:v>
                </c:pt>
                <c:pt idx="1395">
                  <c:v>1.9208278260869564E-2</c:v>
                </c:pt>
                <c:pt idx="1396">
                  <c:v>1.9264634782608696E-2</c:v>
                </c:pt>
                <c:pt idx="1397">
                  <c:v>1.9330930434782609E-2</c:v>
                </c:pt>
                <c:pt idx="1398">
                  <c:v>1.9317669565217393E-2</c:v>
                </c:pt>
                <c:pt idx="1399">
                  <c:v>1.9407165217391303E-2</c:v>
                </c:pt>
                <c:pt idx="1400">
                  <c:v>1.9380652173913042E-2</c:v>
                </c:pt>
                <c:pt idx="1401">
                  <c:v>1.9407165217391303E-2</c:v>
                </c:pt>
                <c:pt idx="1402">
                  <c:v>1.9476773913043477E-2</c:v>
                </c:pt>
                <c:pt idx="1403">
                  <c:v>1.945688695652174E-2</c:v>
                </c:pt>
                <c:pt idx="1404">
                  <c:v>1.9480095652173915E-2</c:v>
                </c:pt>
                <c:pt idx="1405">
                  <c:v>1.9523182608695653E-2</c:v>
                </c:pt>
                <c:pt idx="1406">
                  <c:v>1.9562965217391304E-2</c:v>
                </c:pt>
                <c:pt idx="1407">
                  <c:v>1.9589478260869566E-2</c:v>
                </c:pt>
                <c:pt idx="1408">
                  <c:v>1.9639199999999999E-2</c:v>
                </c:pt>
                <c:pt idx="1409">
                  <c:v>1.9655773913043479E-2</c:v>
                </c:pt>
                <c:pt idx="1410">
                  <c:v>1.9705495652173916E-2</c:v>
                </c:pt>
                <c:pt idx="1411">
                  <c:v>1.974526956521739E-2</c:v>
                </c:pt>
                <c:pt idx="1412">
                  <c:v>1.9818200000000001E-2</c:v>
                </c:pt>
                <c:pt idx="1413">
                  <c:v>1.9841399999999999E-2</c:v>
                </c:pt>
                <c:pt idx="1414">
                  <c:v>1.9927582608695652E-2</c:v>
                </c:pt>
                <c:pt idx="1415">
                  <c:v>1.9954104347826088E-2</c:v>
                </c:pt>
                <c:pt idx="1416">
                  <c:v>1.9934217391304347E-2</c:v>
                </c:pt>
                <c:pt idx="1417">
                  <c:v>1.9970678260869564E-2</c:v>
                </c:pt>
                <c:pt idx="1418">
                  <c:v>1.998393913043478E-2</c:v>
                </c:pt>
                <c:pt idx="1419">
                  <c:v>2.0036973913043477E-2</c:v>
                </c:pt>
                <c:pt idx="1420">
                  <c:v>2.0086695652173914E-2</c:v>
                </c:pt>
                <c:pt idx="1421">
                  <c:v>2.0143043478260871E-2</c:v>
                </c:pt>
                <c:pt idx="1422">
                  <c:v>2.020271304347826E-2</c:v>
                </c:pt>
                <c:pt idx="1423">
                  <c:v>2.0272321739130433E-2</c:v>
                </c:pt>
                <c:pt idx="1424">
                  <c:v>2.0275634782608697E-2</c:v>
                </c:pt>
                <c:pt idx="1425">
                  <c:v>2.0328669565217391E-2</c:v>
                </c:pt>
                <c:pt idx="1426">
                  <c:v>2.0331982608695651E-2</c:v>
                </c:pt>
                <c:pt idx="1427">
                  <c:v>2.0404913043478263E-2</c:v>
                </c:pt>
                <c:pt idx="1428">
                  <c:v>2.0381704347826088E-2</c:v>
                </c:pt>
                <c:pt idx="1429">
                  <c:v>2.0524243478260869E-2</c:v>
                </c:pt>
                <c:pt idx="1430">
                  <c:v>2.053086956521739E-2</c:v>
                </c:pt>
                <c:pt idx="1431">
                  <c:v>2.0537504347826085E-2</c:v>
                </c:pt>
                <c:pt idx="1432">
                  <c:v>2.0537504347826085E-2</c:v>
                </c:pt>
                <c:pt idx="1433">
                  <c:v>2.0537504347826085E-2</c:v>
                </c:pt>
                <c:pt idx="1434">
                  <c:v>2.0603800000000002E-2</c:v>
                </c:pt>
                <c:pt idx="1435">
                  <c:v>2.0633626086956524E-2</c:v>
                </c:pt>
                <c:pt idx="1436">
                  <c:v>2.0676721739130433E-2</c:v>
                </c:pt>
                <c:pt idx="1437">
                  <c:v>2.0759591304347826E-2</c:v>
                </c:pt>
                <c:pt idx="1438">
                  <c:v>2.074964347826087E-2</c:v>
                </c:pt>
                <c:pt idx="1439">
                  <c:v>2.0796052173913046E-2</c:v>
                </c:pt>
                <c:pt idx="1440">
                  <c:v>2.0859034782608695E-2</c:v>
                </c:pt>
                <c:pt idx="1441">
                  <c:v>2.0885547826086957E-2</c:v>
                </c:pt>
                <c:pt idx="1442">
                  <c:v>2.0922017391304348E-2</c:v>
                </c:pt>
                <c:pt idx="1443">
                  <c:v>2.096841739130435E-2</c:v>
                </c:pt>
                <c:pt idx="1444">
                  <c:v>2.1034713043478259E-2</c:v>
                </c:pt>
                <c:pt idx="1445">
                  <c:v>2.1081121739130435E-2</c:v>
                </c:pt>
                <c:pt idx="1446">
                  <c:v>2.1173939130434784E-2</c:v>
                </c:pt>
                <c:pt idx="1447">
                  <c:v>2.1283321739130435E-2</c:v>
                </c:pt>
                <c:pt idx="1448">
                  <c:v>2.1266747826086955E-2</c:v>
                </c:pt>
                <c:pt idx="1449">
                  <c:v>2.1349617391304348E-2</c:v>
                </c:pt>
                <c:pt idx="1450">
                  <c:v>2.1402652173913045E-2</c:v>
                </c:pt>
                <c:pt idx="1451">
                  <c:v>2.1449060869565221E-2</c:v>
                </c:pt>
                <c:pt idx="1452">
                  <c:v>2.1512043478260866E-2</c:v>
                </c:pt>
                <c:pt idx="1453">
                  <c:v>2.1521982608695651E-2</c:v>
                </c:pt>
                <c:pt idx="1454">
                  <c:v>2.1555130434782608E-2</c:v>
                </c:pt>
                <c:pt idx="1455">
                  <c:v>2.16148E-2</c:v>
                </c:pt>
                <c:pt idx="1456">
                  <c:v>2.1671147826086957E-2</c:v>
                </c:pt>
                <c:pt idx="1457">
                  <c:v>2.1720869565217391E-2</c:v>
                </c:pt>
                <c:pt idx="1458">
                  <c:v>2.1760652173913042E-2</c:v>
                </c:pt>
                <c:pt idx="1459">
                  <c:v>2.183357391304348E-2</c:v>
                </c:pt>
                <c:pt idx="1460">
                  <c:v>2.1886608695652173E-2</c:v>
                </c:pt>
                <c:pt idx="1461">
                  <c:v>2.1923069565217394E-2</c:v>
                </c:pt>
                <c:pt idx="1462">
                  <c:v>2.193964347826087E-2</c:v>
                </c:pt>
                <c:pt idx="1463">
                  <c:v>2.1995991304347828E-2</c:v>
                </c:pt>
                <c:pt idx="1464">
                  <c:v>2.203908695652174E-2</c:v>
                </c:pt>
                <c:pt idx="1465">
                  <c:v>2.2058973913043477E-2</c:v>
                </c:pt>
                <c:pt idx="1466">
                  <c:v>2.2082182608695652E-2</c:v>
                </c:pt>
                <c:pt idx="1467">
                  <c:v>2.2102069565217392E-2</c:v>
                </c:pt>
                <c:pt idx="1468">
                  <c:v>2.2098756521739128E-2</c:v>
                </c:pt>
                <c:pt idx="1469">
                  <c:v>2.2188252173913042E-2</c:v>
                </c:pt>
                <c:pt idx="1470">
                  <c:v>2.2168365217391305E-2</c:v>
                </c:pt>
                <c:pt idx="1471">
                  <c:v>2.2254547826086959E-2</c:v>
                </c:pt>
                <c:pt idx="1472">
                  <c:v>2.2224713043478263E-2</c:v>
                </c:pt>
                <c:pt idx="1473">
                  <c:v>2.236393043478261E-2</c:v>
                </c:pt>
                <c:pt idx="1474">
                  <c:v>2.2426913043478262E-2</c:v>
                </c:pt>
                <c:pt idx="1475">
                  <c:v>2.2529669565217392E-2</c:v>
                </c:pt>
                <c:pt idx="1476">
                  <c:v>2.258602608695652E-2</c:v>
                </c:pt>
                <c:pt idx="1477">
                  <c:v>2.2595965217391302E-2</c:v>
                </c:pt>
                <c:pt idx="1478">
                  <c:v>2.2622486956521741E-2</c:v>
                </c:pt>
                <c:pt idx="1479">
                  <c:v>2.2688782608695654E-2</c:v>
                </c:pt>
                <c:pt idx="1480">
                  <c:v>2.2718608695652173E-2</c:v>
                </c:pt>
                <c:pt idx="1481">
                  <c:v>2.2731869565217392E-2</c:v>
                </c:pt>
                <c:pt idx="1482">
                  <c:v>2.2831313043478262E-2</c:v>
                </c:pt>
                <c:pt idx="1483">
                  <c:v>2.2864460869565215E-2</c:v>
                </c:pt>
                <c:pt idx="1484">
                  <c:v>2.2881034782608695E-2</c:v>
                </c:pt>
                <c:pt idx="1485">
                  <c:v>2.2967217391304348E-2</c:v>
                </c:pt>
                <c:pt idx="1486">
                  <c:v>2.2990426086956523E-2</c:v>
                </c:pt>
                <c:pt idx="1487">
                  <c:v>2.3043460869565217E-2</c:v>
                </c:pt>
                <c:pt idx="1488">
                  <c:v>2.312964347826087E-2</c:v>
                </c:pt>
                <c:pt idx="1489">
                  <c:v>2.3195939130434783E-2</c:v>
                </c:pt>
                <c:pt idx="1490">
                  <c:v>2.319925217391304E-2</c:v>
                </c:pt>
                <c:pt idx="1491">
                  <c:v>2.3305321739130434E-2</c:v>
                </c:pt>
                <c:pt idx="1492">
                  <c:v>2.3311956521739129E-2</c:v>
                </c:pt>
                <c:pt idx="1493">
                  <c:v>2.3364991304347826E-2</c:v>
                </c:pt>
                <c:pt idx="1494">
                  <c:v>2.3404765217391307E-2</c:v>
                </c:pt>
                <c:pt idx="1495">
                  <c:v>2.3441226086956521E-2</c:v>
                </c:pt>
                <c:pt idx="1496">
                  <c:v>2.3490947826086957E-2</c:v>
                </c:pt>
                <c:pt idx="1497">
                  <c:v>2.3517469565217393E-2</c:v>
                </c:pt>
                <c:pt idx="1498">
                  <c:v>2.365668695652174E-2</c:v>
                </c:pt>
                <c:pt idx="1499">
                  <c:v>2.3620226086956523E-2</c:v>
                </c:pt>
                <c:pt idx="1500">
                  <c:v>2.3729617391304348E-2</c:v>
                </c:pt>
                <c:pt idx="1501">
                  <c:v>2.375613043478261E-2</c:v>
                </c:pt>
                <c:pt idx="1502">
                  <c:v>2.3785965217391306E-2</c:v>
                </c:pt>
                <c:pt idx="1503">
                  <c:v>2.3888721739130436E-2</c:v>
                </c:pt>
                <c:pt idx="1504">
                  <c:v>2.4004739130434782E-2</c:v>
                </c:pt>
                <c:pt idx="1505">
                  <c:v>2.4061086956521739E-2</c:v>
                </c:pt>
                <c:pt idx="1506">
                  <c:v>2.4057773913043479E-2</c:v>
                </c:pt>
                <c:pt idx="1507">
                  <c:v>2.411413043478261E-2</c:v>
                </c:pt>
                <c:pt idx="1508">
                  <c:v>2.4120756521739131E-2</c:v>
                </c:pt>
                <c:pt idx="1509">
                  <c:v>2.423346086956522E-2</c:v>
                </c:pt>
                <c:pt idx="1510">
                  <c:v>2.4359417391304348E-2</c:v>
                </c:pt>
                <c:pt idx="1511">
                  <c:v>2.4322956521739134E-2</c:v>
                </c:pt>
                <c:pt idx="1512">
                  <c:v>2.4372678260869567E-2</c:v>
                </c:pt>
                <c:pt idx="1513">
                  <c:v>2.4392565217391304E-2</c:v>
                </c:pt>
                <c:pt idx="1514">
                  <c:v>2.4448921739130436E-2</c:v>
                </c:pt>
                <c:pt idx="1515">
                  <c:v>2.4465495652173912E-2</c:v>
                </c:pt>
                <c:pt idx="1516">
                  <c:v>2.4511895652173914E-2</c:v>
                </c:pt>
                <c:pt idx="1517">
                  <c:v>2.4571565217391303E-2</c:v>
                </c:pt>
                <c:pt idx="1518">
                  <c:v>2.4661060869565217E-2</c:v>
                </c:pt>
                <c:pt idx="1519">
                  <c:v>2.4717408695652174E-2</c:v>
                </c:pt>
                <c:pt idx="1520">
                  <c:v>2.4787026086956526E-2</c:v>
                </c:pt>
                <c:pt idx="1521">
                  <c:v>2.4820173913043479E-2</c:v>
                </c:pt>
                <c:pt idx="1522">
                  <c:v>2.4919617391304348E-2</c:v>
                </c:pt>
                <c:pt idx="1523">
                  <c:v>2.4989226086956522E-2</c:v>
                </c:pt>
                <c:pt idx="1524">
                  <c:v>2.4975965217391306E-2</c:v>
                </c:pt>
                <c:pt idx="1525">
                  <c:v>2.5085347826086957E-2</c:v>
                </c:pt>
                <c:pt idx="1526">
                  <c:v>2.5091982608695652E-2</c:v>
                </c:pt>
                <c:pt idx="1527">
                  <c:v>2.5128443478260869E-2</c:v>
                </c:pt>
                <c:pt idx="1528">
                  <c:v>2.5188113043478261E-2</c:v>
                </c:pt>
                <c:pt idx="1529">
                  <c:v>2.5247773913043479E-2</c:v>
                </c:pt>
                <c:pt idx="1530">
                  <c:v>2.5287547826086956E-2</c:v>
                </c:pt>
                <c:pt idx="1531">
                  <c:v>2.5367104347826089E-2</c:v>
                </c:pt>
                <c:pt idx="1532">
                  <c:v>2.5449973913043478E-2</c:v>
                </c:pt>
                <c:pt idx="1533">
                  <c:v>2.5479808695652174E-2</c:v>
                </c:pt>
                <c:pt idx="1534">
                  <c:v>2.5516269565217391E-2</c:v>
                </c:pt>
                <c:pt idx="1535">
                  <c:v>2.5556052173913043E-2</c:v>
                </c:pt>
                <c:pt idx="1536">
                  <c:v>2.5602452173913045E-2</c:v>
                </c:pt>
                <c:pt idx="1537">
                  <c:v>2.5678695652173913E-2</c:v>
                </c:pt>
                <c:pt idx="1538">
                  <c:v>2.5784765217391304E-2</c:v>
                </c:pt>
                <c:pt idx="1539">
                  <c:v>2.5943878260869566E-2</c:v>
                </c:pt>
                <c:pt idx="1540">
                  <c:v>2.6079782608695652E-2</c:v>
                </c:pt>
                <c:pt idx="1541">
                  <c:v>2.6076460869565218E-2</c:v>
                </c:pt>
                <c:pt idx="1542">
                  <c:v>2.615601739130435E-2</c:v>
                </c:pt>
                <c:pt idx="1543">
                  <c:v>2.6172591304347827E-2</c:v>
                </c:pt>
                <c:pt idx="1544">
                  <c:v>2.6265408695652172E-2</c:v>
                </c:pt>
                <c:pt idx="1545">
                  <c:v>2.6301869565217392E-2</c:v>
                </c:pt>
                <c:pt idx="1546">
                  <c:v>2.6388052173913042E-2</c:v>
                </c:pt>
                <c:pt idx="1547">
                  <c:v>2.6434460869565218E-2</c:v>
                </c:pt>
                <c:pt idx="1548">
                  <c:v>2.6514017391304347E-2</c:v>
                </c:pt>
                <c:pt idx="1549">
                  <c:v>2.6600199999999997E-2</c:v>
                </c:pt>
                <c:pt idx="1550">
                  <c:v>2.6606826086956522E-2</c:v>
                </c:pt>
                <c:pt idx="1551">
                  <c:v>2.6712904347826086E-2</c:v>
                </c:pt>
                <c:pt idx="1552">
                  <c:v>2.6673121739130435E-2</c:v>
                </c:pt>
                <c:pt idx="1553">
                  <c:v>2.6742730434782612E-2</c:v>
                </c:pt>
                <c:pt idx="1554">
                  <c:v>2.6722843478260868E-2</c:v>
                </c:pt>
                <c:pt idx="1555">
                  <c:v>2.6759304347826088E-2</c:v>
                </c:pt>
                <c:pt idx="1556">
                  <c:v>2.6818973913043477E-2</c:v>
                </c:pt>
                <c:pt idx="1557">
                  <c:v>2.6878634782608695E-2</c:v>
                </c:pt>
                <c:pt idx="1558">
                  <c:v>2.6905156521739131E-2</c:v>
                </c:pt>
                <c:pt idx="1559">
                  <c:v>2.7007913043478261E-2</c:v>
                </c:pt>
                <c:pt idx="1560">
                  <c:v>2.7084147826086959E-2</c:v>
                </c:pt>
                <c:pt idx="1561">
                  <c:v>2.7147130434782608E-2</c:v>
                </c:pt>
                <c:pt idx="1562">
                  <c:v>2.7180278260869564E-2</c:v>
                </c:pt>
                <c:pt idx="1563">
                  <c:v>2.7239947826086956E-2</c:v>
                </c:pt>
                <c:pt idx="1564">
                  <c:v>2.7369226086956522E-2</c:v>
                </c:pt>
                <c:pt idx="1565">
                  <c:v>2.7442147826086959E-2</c:v>
                </c:pt>
                <c:pt idx="1566">
                  <c:v>2.7554852173913045E-2</c:v>
                </c:pt>
                <c:pt idx="1567">
                  <c:v>2.7637713043478264E-2</c:v>
                </c:pt>
                <c:pt idx="1568">
                  <c:v>2.76344E-2</c:v>
                </c:pt>
                <c:pt idx="1569">
                  <c:v>2.7697382608695652E-2</c:v>
                </c:pt>
                <c:pt idx="1570">
                  <c:v>2.7713956521739129E-2</c:v>
                </c:pt>
                <c:pt idx="1571">
                  <c:v>2.7796826086956522E-2</c:v>
                </c:pt>
                <c:pt idx="1572">
                  <c:v>2.785317391304348E-2</c:v>
                </c:pt>
                <c:pt idx="1573">
                  <c:v>2.7873060869565217E-2</c:v>
                </c:pt>
                <c:pt idx="1574">
                  <c:v>2.7955939130434784E-2</c:v>
                </c:pt>
                <c:pt idx="1575">
                  <c:v>2.7979139130434785E-2</c:v>
                </c:pt>
                <c:pt idx="1576">
                  <c:v>2.8095156521739131E-2</c:v>
                </c:pt>
                <c:pt idx="1577">
                  <c:v>2.8171391304347825E-2</c:v>
                </c:pt>
                <c:pt idx="1578">
                  <c:v>2.81946E-2</c:v>
                </c:pt>
                <c:pt idx="1579">
                  <c:v>2.8270834782608695E-2</c:v>
                </c:pt>
                <c:pt idx="1580">
                  <c:v>2.8337130434782611E-2</c:v>
                </c:pt>
                <c:pt idx="1581">
                  <c:v>2.8426626086956522E-2</c:v>
                </c:pt>
                <c:pt idx="1582">
                  <c:v>2.8489608695652174E-2</c:v>
                </c:pt>
                <c:pt idx="1583">
                  <c:v>2.8473034782608694E-2</c:v>
                </c:pt>
                <c:pt idx="1584">
                  <c:v>2.8549278260869566E-2</c:v>
                </c:pt>
                <c:pt idx="1585">
                  <c:v>2.8612260869565219E-2</c:v>
                </c:pt>
                <c:pt idx="1586">
                  <c:v>2.8678556521739132E-2</c:v>
                </c:pt>
                <c:pt idx="1587">
                  <c:v>2.8711704347826088E-2</c:v>
                </c:pt>
                <c:pt idx="1588">
                  <c:v>2.8781313043478259E-2</c:v>
                </c:pt>
                <c:pt idx="1589">
                  <c:v>2.8847608695652172E-2</c:v>
                </c:pt>
                <c:pt idx="1590">
                  <c:v>2.8834347826086959E-2</c:v>
                </c:pt>
                <c:pt idx="1591">
                  <c:v>2.8900643478260872E-2</c:v>
                </c:pt>
                <c:pt idx="1592">
                  <c:v>2.894041739130435E-2</c:v>
                </c:pt>
                <c:pt idx="1593">
                  <c:v>2.9039860869565219E-2</c:v>
                </c:pt>
                <c:pt idx="1594">
                  <c:v>2.9066373913043481E-2</c:v>
                </c:pt>
                <c:pt idx="1595">
                  <c:v>2.9169139130434785E-2</c:v>
                </c:pt>
                <c:pt idx="1596">
                  <c:v>2.9222173913043478E-2</c:v>
                </c:pt>
                <c:pt idx="1597">
                  <c:v>2.9265269565217394E-2</c:v>
                </c:pt>
                <c:pt idx="1598">
                  <c:v>2.9361391304347825E-2</c:v>
                </c:pt>
                <c:pt idx="1599">
                  <c:v>2.9381278260869566E-2</c:v>
                </c:pt>
                <c:pt idx="1600">
                  <c:v>2.9424373913043478E-2</c:v>
                </c:pt>
                <c:pt idx="1601">
                  <c:v>2.9447573913043479E-2</c:v>
                </c:pt>
                <c:pt idx="1602">
                  <c:v>2.9523817391304347E-2</c:v>
                </c:pt>
                <c:pt idx="1603">
                  <c:v>2.960668695652174E-2</c:v>
                </c:pt>
                <c:pt idx="1604">
                  <c:v>2.9759165217391303E-2</c:v>
                </c:pt>
                <c:pt idx="1605">
                  <c:v>2.9858608695652177E-2</c:v>
                </c:pt>
                <c:pt idx="1606">
                  <c:v>2.9845347826086957E-2</c:v>
                </c:pt>
                <c:pt idx="1607">
                  <c:v>2.9958052173913046E-2</c:v>
                </c:pt>
                <c:pt idx="1608">
                  <c:v>3.0044234782608696E-2</c:v>
                </c:pt>
                <c:pt idx="1609">
                  <c:v>3.0080695652173913E-2</c:v>
                </c:pt>
                <c:pt idx="1610">
                  <c:v>3.0170191304347827E-2</c:v>
                </c:pt>
                <c:pt idx="1611">
                  <c:v>3.0219913043478264E-2</c:v>
                </c:pt>
                <c:pt idx="1612">
                  <c:v>3.0385652173913043E-2</c:v>
                </c:pt>
                <c:pt idx="1613">
                  <c:v>3.045526086956522E-2</c:v>
                </c:pt>
                <c:pt idx="1614">
                  <c:v>3.0564652173913041E-2</c:v>
                </c:pt>
                <c:pt idx="1615">
                  <c:v>3.0567965217391305E-2</c:v>
                </c:pt>
                <c:pt idx="1616">
                  <c:v>3.0541452173913047E-2</c:v>
                </c:pt>
                <c:pt idx="1617">
                  <c:v>3.0571278260869566E-2</c:v>
                </c:pt>
                <c:pt idx="1618">
                  <c:v>3.0627634782608694E-2</c:v>
                </c:pt>
                <c:pt idx="1619">
                  <c:v>3.0690608695652176E-2</c:v>
                </c:pt>
                <c:pt idx="1620">
                  <c:v>3.0730391304347827E-2</c:v>
                </c:pt>
                <c:pt idx="1621">
                  <c:v>3.0939217391304348E-2</c:v>
                </c:pt>
                <c:pt idx="1622">
                  <c:v>3.1148052173913043E-2</c:v>
                </c:pt>
                <c:pt idx="1623">
                  <c:v>3.125080869565218E-2</c:v>
                </c:pt>
                <c:pt idx="1624">
                  <c:v>3.1356878260869567E-2</c:v>
                </c:pt>
                <c:pt idx="1625">
                  <c:v>3.1416547826086959E-2</c:v>
                </c:pt>
                <c:pt idx="1626">
                  <c:v>3.1310469565217394E-2</c:v>
                </c:pt>
                <c:pt idx="1627">
                  <c:v>3.1366826086956526E-2</c:v>
                </c:pt>
                <c:pt idx="1628">
                  <c:v>3.1307156521739127E-2</c:v>
                </c:pt>
                <c:pt idx="1629">
                  <c:v>3.1353565217391306E-2</c:v>
                </c:pt>
                <c:pt idx="1630">
                  <c:v>3.1380078260869568E-2</c:v>
                </c:pt>
                <c:pt idx="1631">
                  <c:v>3.1486156521739132E-2</c:v>
                </c:pt>
                <c:pt idx="1632">
                  <c:v>3.1499408695652174E-2</c:v>
                </c:pt>
                <c:pt idx="1633">
                  <c:v>3.1569026086956525E-2</c:v>
                </c:pt>
                <c:pt idx="1634">
                  <c:v>3.1648582608695658E-2</c:v>
                </c:pt>
                <c:pt idx="1635">
                  <c:v>3.1658521739130439E-2</c:v>
                </c:pt>
                <c:pt idx="1636">
                  <c:v>3.1748017391304346E-2</c:v>
                </c:pt>
                <c:pt idx="1637">
                  <c:v>3.1751339130434784E-2</c:v>
                </c:pt>
                <c:pt idx="1638">
                  <c:v>3.1810999999999999E-2</c:v>
                </c:pt>
                <c:pt idx="1639">
                  <c:v>3.1913756521739133E-2</c:v>
                </c:pt>
                <c:pt idx="1640">
                  <c:v>3.1980052173913046E-2</c:v>
                </c:pt>
                <c:pt idx="1641">
                  <c:v>3.2023147826086958E-2</c:v>
                </c:pt>
                <c:pt idx="1642">
                  <c:v>3.2076182608695651E-2</c:v>
                </c:pt>
                <c:pt idx="1643">
                  <c:v>3.2182252173913045E-2</c:v>
                </c:pt>
                <c:pt idx="1644">
                  <c:v>3.2159052173913044E-2</c:v>
                </c:pt>
                <c:pt idx="1645">
                  <c:v>3.2182252173913045E-2</c:v>
                </c:pt>
                <c:pt idx="1646">
                  <c:v>3.2261808695652178E-2</c:v>
                </c:pt>
                <c:pt idx="1647">
                  <c:v>3.2281695652173911E-2</c:v>
                </c:pt>
                <c:pt idx="1648">
                  <c:v>3.2354626086956523E-2</c:v>
                </c:pt>
                <c:pt idx="1649">
                  <c:v>3.2450747826086958E-2</c:v>
                </c:pt>
                <c:pt idx="1650">
                  <c:v>3.2623113043478265E-2</c:v>
                </c:pt>
                <c:pt idx="1651">
                  <c:v>3.2725869565217391E-2</c:v>
                </c:pt>
                <c:pt idx="1652">
                  <c:v>3.2775591304347831E-2</c:v>
                </c:pt>
                <c:pt idx="1653">
                  <c:v>3.2838573913043477E-2</c:v>
                </c:pt>
                <c:pt idx="1654">
                  <c:v>3.2875034782608697E-2</c:v>
                </c:pt>
                <c:pt idx="1655">
                  <c:v>3.2881669565217389E-2</c:v>
                </c:pt>
                <c:pt idx="1656">
                  <c:v>3.3020886956521743E-2</c:v>
                </c:pt>
                <c:pt idx="1657">
                  <c:v>3.3199886956521742E-2</c:v>
                </c:pt>
                <c:pt idx="1658">
                  <c:v>3.3372252173913042E-2</c:v>
                </c:pt>
                <c:pt idx="1659">
                  <c:v>3.3484956521739134E-2</c:v>
                </c:pt>
                <c:pt idx="1660">
                  <c:v>3.3451808695652174E-2</c:v>
                </c:pt>
                <c:pt idx="1661">
                  <c:v>3.3418660869565221E-2</c:v>
                </c:pt>
                <c:pt idx="1662">
                  <c:v>3.3504843478260868E-2</c:v>
                </c:pt>
                <c:pt idx="1663">
                  <c:v>3.3650695652173913E-2</c:v>
                </c:pt>
                <c:pt idx="1664">
                  <c:v>3.3730243478260868E-2</c:v>
                </c:pt>
                <c:pt idx="1665">
                  <c:v>3.3743504347826088E-2</c:v>
                </c:pt>
                <c:pt idx="1666">
                  <c:v>3.3720304347826087E-2</c:v>
                </c:pt>
                <c:pt idx="1667">
                  <c:v>3.3813113043478261E-2</c:v>
                </c:pt>
                <c:pt idx="1668">
                  <c:v>3.3799860869565219E-2</c:v>
                </c:pt>
                <c:pt idx="1669">
                  <c:v>3.3826373913043481E-2</c:v>
                </c:pt>
                <c:pt idx="1670">
                  <c:v>3.3866147826086962E-2</c:v>
                </c:pt>
                <c:pt idx="1671">
                  <c:v>3.3892669565217394E-2</c:v>
                </c:pt>
                <c:pt idx="1672">
                  <c:v>3.3955652173913047E-2</c:v>
                </c:pt>
                <c:pt idx="1673">
                  <c:v>3.4074982608695653E-2</c:v>
                </c:pt>
                <c:pt idx="1674">
                  <c:v>3.4114756521739127E-2</c:v>
                </c:pt>
                <c:pt idx="1675">
                  <c:v>3.4267234782608694E-2</c:v>
                </c:pt>
                <c:pt idx="1676">
                  <c:v>3.4310330434782606E-2</c:v>
                </c:pt>
                <c:pt idx="1677">
                  <c:v>3.4396513043478259E-2</c:v>
                </c:pt>
                <c:pt idx="1678">
                  <c:v>3.4439608695652171E-2</c:v>
                </c:pt>
                <c:pt idx="1679">
                  <c:v>3.4476069565217392E-2</c:v>
                </c:pt>
                <c:pt idx="1680">
                  <c:v>3.4565565217391306E-2</c:v>
                </c:pt>
                <c:pt idx="1681">
                  <c:v>3.4568878260869566E-2</c:v>
                </c:pt>
                <c:pt idx="1682">
                  <c:v>3.4611973913043478E-2</c:v>
                </c:pt>
                <c:pt idx="1683">
                  <c:v>3.4658382608695651E-2</c:v>
                </c:pt>
                <c:pt idx="1684">
                  <c:v>3.4701469565217392E-2</c:v>
                </c:pt>
                <c:pt idx="1685">
                  <c:v>3.4731304347826085E-2</c:v>
                </c:pt>
                <c:pt idx="1686">
                  <c:v>3.4741243478260873E-2</c:v>
                </c:pt>
                <c:pt idx="1687">
                  <c:v>3.4830747826086958E-2</c:v>
                </c:pt>
                <c:pt idx="1688">
                  <c:v>3.4844008695652177E-2</c:v>
                </c:pt>
                <c:pt idx="1689">
                  <c:v>3.4910304347826084E-2</c:v>
                </c:pt>
                <c:pt idx="1690">
                  <c:v>3.5016373913043478E-2</c:v>
                </c:pt>
                <c:pt idx="1691">
                  <c:v>3.5062782608695657E-2</c:v>
                </c:pt>
                <c:pt idx="1692">
                  <c:v>3.5158904347826085E-2</c:v>
                </c:pt>
                <c:pt idx="1693">
                  <c:v>3.5245095652173909E-2</c:v>
                </c:pt>
                <c:pt idx="1694">
                  <c:v>3.5347852173913043E-2</c:v>
                </c:pt>
                <c:pt idx="1695">
                  <c:v>3.5450608695652169E-2</c:v>
                </c:pt>
                <c:pt idx="1696">
                  <c:v>3.5447286956521738E-2</c:v>
                </c:pt>
                <c:pt idx="1697">
                  <c:v>3.5559991304347831E-2</c:v>
                </c:pt>
                <c:pt idx="1698">
                  <c:v>3.5579886956521735E-2</c:v>
                </c:pt>
                <c:pt idx="1699">
                  <c:v>3.5616347826086955E-2</c:v>
                </c:pt>
                <c:pt idx="1700">
                  <c:v>3.574230434782609E-2</c:v>
                </c:pt>
                <c:pt idx="1701">
                  <c:v>3.5782086956521741E-2</c:v>
                </c:pt>
                <c:pt idx="1702">
                  <c:v>3.5785400000000002E-2</c:v>
                </c:pt>
                <c:pt idx="1703">
                  <c:v>3.5845060869565216E-2</c:v>
                </c:pt>
                <c:pt idx="1704">
                  <c:v>3.5845060869565216E-2</c:v>
                </c:pt>
                <c:pt idx="1705">
                  <c:v>3.589809565217391E-2</c:v>
                </c:pt>
                <c:pt idx="1706">
                  <c:v>3.598427826086957E-2</c:v>
                </c:pt>
                <c:pt idx="1707">
                  <c:v>3.6000852173913044E-2</c:v>
                </c:pt>
                <c:pt idx="1708">
                  <c:v>3.6014113043478256E-2</c:v>
                </c:pt>
                <c:pt idx="1709">
                  <c:v>3.6093669565217389E-2</c:v>
                </c:pt>
                <c:pt idx="1710">
                  <c:v>3.6173226086956521E-2</c:v>
                </c:pt>
                <c:pt idx="1711">
                  <c:v>3.6282608695652176E-2</c:v>
                </c:pt>
                <c:pt idx="1712">
                  <c:v>3.635222608695652E-2</c:v>
                </c:pt>
                <c:pt idx="1713">
                  <c:v>3.6445034782608694E-2</c:v>
                </c:pt>
                <c:pt idx="1714">
                  <c:v>3.65411652173913E-2</c:v>
                </c:pt>
                <c:pt idx="1715">
                  <c:v>3.6614086956521741E-2</c:v>
                </c:pt>
                <c:pt idx="1716">
                  <c:v>3.6660495652173913E-2</c:v>
                </c:pt>
                <c:pt idx="1717">
                  <c:v>3.6753304347826088E-2</c:v>
                </c:pt>
                <c:pt idx="1718">
                  <c:v>3.6849434782608693E-2</c:v>
                </c:pt>
                <c:pt idx="1719">
                  <c:v>3.6902469565217394E-2</c:v>
                </c:pt>
                <c:pt idx="1720">
                  <c:v>3.69986E-2</c:v>
                </c:pt>
                <c:pt idx="1721">
                  <c:v>3.7051634782608693E-2</c:v>
                </c:pt>
                <c:pt idx="1722">
                  <c:v>3.7131191304347826E-2</c:v>
                </c:pt>
                <c:pt idx="1723">
                  <c:v>3.7164339130434786E-2</c:v>
                </c:pt>
                <c:pt idx="1724">
                  <c:v>3.7260460869565214E-2</c:v>
                </c:pt>
                <c:pt idx="1725">
                  <c:v>3.72538347826087E-2</c:v>
                </c:pt>
                <c:pt idx="1726">
                  <c:v>3.7389739130434779E-2</c:v>
                </c:pt>
                <c:pt idx="1727">
                  <c:v>3.7456034782608699E-2</c:v>
                </c:pt>
                <c:pt idx="1728">
                  <c:v>3.763172173913043E-2</c:v>
                </c:pt>
                <c:pt idx="1729">
                  <c:v>3.7651608695652178E-2</c:v>
                </c:pt>
                <c:pt idx="1730">
                  <c:v>3.7608513043478259E-2</c:v>
                </c:pt>
                <c:pt idx="1731">
                  <c:v>3.7635034782608698E-2</c:v>
                </c:pt>
                <c:pt idx="1732">
                  <c:v>3.7701330434782611E-2</c:v>
                </c:pt>
                <c:pt idx="1733">
                  <c:v>3.7717904347826091E-2</c:v>
                </c:pt>
                <c:pt idx="1734">
                  <c:v>3.7777565217391305E-2</c:v>
                </c:pt>
                <c:pt idx="1735">
                  <c:v>3.7873695652173911E-2</c:v>
                </c:pt>
                <c:pt idx="1736">
                  <c:v>3.7959878260869565E-2</c:v>
                </c:pt>
                <c:pt idx="1737">
                  <c:v>3.7989713043478257E-2</c:v>
                </c:pt>
                <c:pt idx="1738">
                  <c:v>3.8019547826086957E-2</c:v>
                </c:pt>
                <c:pt idx="1739">
                  <c:v>3.8012921739130436E-2</c:v>
                </c:pt>
                <c:pt idx="1740">
                  <c:v>3.8099104347826089E-2</c:v>
                </c:pt>
                <c:pt idx="1741">
                  <c:v>3.8155452173913043E-2</c:v>
                </c:pt>
                <c:pt idx="1742">
                  <c:v>3.8185286956521736E-2</c:v>
                </c:pt>
                <c:pt idx="1743">
                  <c:v>3.8244947826086957E-2</c:v>
                </c:pt>
                <c:pt idx="1744">
                  <c:v>3.8235008695652176E-2</c:v>
                </c:pt>
                <c:pt idx="1745">
                  <c:v>3.8271469565217389E-2</c:v>
                </c:pt>
                <c:pt idx="1746">
                  <c:v>3.829135652173913E-2</c:v>
                </c:pt>
                <c:pt idx="1747">
                  <c:v>3.8364278260869564E-2</c:v>
                </c:pt>
                <c:pt idx="1748">
                  <c:v>3.8453782608695648E-2</c:v>
                </c:pt>
                <c:pt idx="1749">
                  <c:v>3.849686956521739E-2</c:v>
                </c:pt>
                <c:pt idx="1750">
                  <c:v>3.8553217391304351E-2</c:v>
                </c:pt>
                <c:pt idx="1751">
                  <c:v>3.8559852173913042E-2</c:v>
                </c:pt>
                <c:pt idx="1752">
                  <c:v>3.8612886956521743E-2</c:v>
                </c:pt>
                <c:pt idx="1753">
                  <c:v>3.8649347826086956E-2</c:v>
                </c:pt>
                <c:pt idx="1754">
                  <c:v>3.8748791304347822E-2</c:v>
                </c:pt>
                <c:pt idx="1755">
                  <c:v>3.8834973913043476E-2</c:v>
                </c:pt>
                <c:pt idx="1756">
                  <c:v>3.8841608695652174E-2</c:v>
                </c:pt>
                <c:pt idx="1757">
                  <c:v>3.8954304347826089E-2</c:v>
                </c:pt>
                <c:pt idx="1758">
                  <c:v>3.9027234782608701E-2</c:v>
                </c:pt>
                <c:pt idx="1759">
                  <c:v>3.9086895652173916E-2</c:v>
                </c:pt>
                <c:pt idx="1760">
                  <c:v>3.92062347826087E-2</c:v>
                </c:pt>
                <c:pt idx="1761">
                  <c:v>3.9255956521739133E-2</c:v>
                </c:pt>
                <c:pt idx="1762">
                  <c:v>3.9348765217391307E-2</c:v>
                </c:pt>
                <c:pt idx="1763">
                  <c:v>3.9497930434782613E-2</c:v>
                </c:pt>
                <c:pt idx="1764">
                  <c:v>3.9557591304347828E-2</c:v>
                </c:pt>
                <c:pt idx="1765">
                  <c:v>3.9663669565217392E-2</c:v>
                </c:pt>
                <c:pt idx="1766">
                  <c:v>3.9700130434782606E-2</c:v>
                </c:pt>
                <c:pt idx="1767">
                  <c:v>3.9746539130434785E-2</c:v>
                </c:pt>
                <c:pt idx="1768">
                  <c:v>3.977305217391304E-2</c:v>
                </c:pt>
                <c:pt idx="1769">
                  <c:v>3.9749852173913039E-2</c:v>
                </c:pt>
                <c:pt idx="1770">
                  <c:v>3.9779686956521738E-2</c:v>
                </c:pt>
                <c:pt idx="1771">
                  <c:v>3.9796260869565218E-2</c:v>
                </c:pt>
                <c:pt idx="1772">
                  <c:v>3.9812826086956521E-2</c:v>
                </c:pt>
                <c:pt idx="1773">
                  <c:v>3.9869182608695652E-2</c:v>
                </c:pt>
                <c:pt idx="1774">
                  <c:v>3.9852608695652172E-2</c:v>
                </c:pt>
                <c:pt idx="1775">
                  <c:v>3.9879130434782604E-2</c:v>
                </c:pt>
                <c:pt idx="1776">
                  <c:v>3.9918904347826085E-2</c:v>
                </c:pt>
                <c:pt idx="1777">
                  <c:v>4.0038234782608699E-2</c:v>
                </c:pt>
                <c:pt idx="1778">
                  <c:v>4.0111156521739133E-2</c:v>
                </c:pt>
                <c:pt idx="1779">
                  <c:v>4.021391304347826E-2</c:v>
                </c:pt>
                <c:pt idx="1780">
                  <c:v>4.021391304347826E-2</c:v>
                </c:pt>
                <c:pt idx="1781">
                  <c:v>4.0217234782608698E-2</c:v>
                </c:pt>
                <c:pt idx="1782">
                  <c:v>4.0283530434782611E-2</c:v>
                </c:pt>
                <c:pt idx="1783">
                  <c:v>4.0316678260869564E-2</c:v>
                </c:pt>
                <c:pt idx="1784">
                  <c:v>4.0445947826086959E-2</c:v>
                </c:pt>
                <c:pt idx="1785">
                  <c:v>4.0538765217391304E-2</c:v>
                </c:pt>
                <c:pt idx="1786">
                  <c:v>4.0621634782608697E-2</c:v>
                </c:pt>
                <c:pt idx="1787">
                  <c:v>4.0697869565217391E-2</c:v>
                </c:pt>
                <c:pt idx="1788">
                  <c:v>4.0774113043478263E-2</c:v>
                </c:pt>
                <c:pt idx="1789">
                  <c:v>4.0787373913043476E-2</c:v>
                </c:pt>
                <c:pt idx="1790">
                  <c:v>4.0800626086956518E-2</c:v>
                </c:pt>
                <c:pt idx="1791">
                  <c:v>4.0929904347826083E-2</c:v>
                </c:pt>
                <c:pt idx="1792">
                  <c:v>4.0949791304347831E-2</c:v>
                </c:pt>
                <c:pt idx="1793">
                  <c:v>4.1009460869565216E-2</c:v>
                </c:pt>
                <c:pt idx="1794">
                  <c:v>4.1059182608695649E-2</c:v>
                </c:pt>
                <c:pt idx="1795">
                  <c:v>4.1151991304347831E-2</c:v>
                </c:pt>
                <c:pt idx="1796">
                  <c:v>4.1224921739130435E-2</c:v>
                </c:pt>
                <c:pt idx="1797">
                  <c:v>4.1264695652173909E-2</c:v>
                </c:pt>
                <c:pt idx="1798">
                  <c:v>4.1370765217391303E-2</c:v>
                </c:pt>
                <c:pt idx="1799">
                  <c:v>4.1340939130434781E-2</c:v>
                </c:pt>
                <c:pt idx="1800">
                  <c:v>4.1354191304347823E-2</c:v>
                </c:pt>
                <c:pt idx="1801">
                  <c:v>4.1430434782608695E-2</c:v>
                </c:pt>
                <c:pt idx="1802">
                  <c:v>4.1463582608695655E-2</c:v>
                </c:pt>
                <c:pt idx="1803">
                  <c:v>4.1635947826086955E-2</c:v>
                </c:pt>
                <c:pt idx="1804">
                  <c:v>4.1755278260869569E-2</c:v>
                </c:pt>
                <c:pt idx="1805">
                  <c:v>4.1871295652173915E-2</c:v>
                </c:pt>
                <c:pt idx="1806">
                  <c:v>4.1877930434782606E-2</c:v>
                </c:pt>
                <c:pt idx="1807">
                  <c:v>4.1984E-2</c:v>
                </c:pt>
                <c:pt idx="1808">
                  <c:v>4.199726086956522E-2</c:v>
                </c:pt>
                <c:pt idx="1809">
                  <c:v>4.2083443478260867E-2</c:v>
                </c:pt>
                <c:pt idx="1810">
                  <c:v>4.2212713043478262E-2</c:v>
                </c:pt>
                <c:pt idx="1811">
                  <c:v>4.2242547826086954E-2</c:v>
                </c:pt>
                <c:pt idx="1812">
                  <c:v>4.2292269565217394E-2</c:v>
                </c:pt>
                <c:pt idx="1813">
                  <c:v>4.2305530434782607E-2</c:v>
                </c:pt>
                <c:pt idx="1814">
                  <c:v>4.2305530434782607E-2</c:v>
                </c:pt>
                <c:pt idx="1815">
                  <c:v>4.240497391304348E-2</c:v>
                </c:pt>
                <c:pt idx="1816">
                  <c:v>4.2467956521739132E-2</c:v>
                </c:pt>
                <c:pt idx="1817">
                  <c:v>4.2544191304347827E-2</c:v>
                </c:pt>
                <c:pt idx="1818">
                  <c:v>4.2564086956521745E-2</c:v>
                </c:pt>
                <c:pt idx="1819">
                  <c:v>4.2544191304347827E-2</c:v>
                </c:pt>
                <c:pt idx="1820">
                  <c:v>4.2583973913043478E-2</c:v>
                </c:pt>
                <c:pt idx="1821">
                  <c:v>4.2650269565217391E-2</c:v>
                </c:pt>
                <c:pt idx="1822">
                  <c:v>4.2620434782608699E-2</c:v>
                </c:pt>
                <c:pt idx="1823">
                  <c:v>4.2656895652173919E-2</c:v>
                </c:pt>
                <c:pt idx="1824">
                  <c:v>4.2660208695652173E-2</c:v>
                </c:pt>
                <c:pt idx="1825">
                  <c:v>4.2713243478260873E-2</c:v>
                </c:pt>
                <c:pt idx="1826">
                  <c:v>4.2733130434782607E-2</c:v>
                </c:pt>
                <c:pt idx="1827">
                  <c:v>4.2796113043478259E-2</c:v>
                </c:pt>
                <c:pt idx="1828">
                  <c:v>4.2839208695652171E-2</c:v>
                </c:pt>
                <c:pt idx="1829">
                  <c:v>4.2875669565217392E-2</c:v>
                </c:pt>
                <c:pt idx="1830">
                  <c:v>4.2948591304347826E-2</c:v>
                </c:pt>
                <c:pt idx="1831">
                  <c:v>4.3014886956521739E-2</c:v>
                </c:pt>
                <c:pt idx="1832">
                  <c:v>4.3008260869565218E-2</c:v>
                </c:pt>
                <c:pt idx="1833">
                  <c:v>4.303146956521739E-2</c:v>
                </c:pt>
                <c:pt idx="1834">
                  <c:v>4.3061295652173918E-2</c:v>
                </c:pt>
                <c:pt idx="1835">
                  <c:v>4.3134217391304346E-2</c:v>
                </c:pt>
                <c:pt idx="1836">
                  <c:v>4.3167365217391306E-2</c:v>
                </c:pt>
                <c:pt idx="1837">
                  <c:v>4.3217086956521746E-2</c:v>
                </c:pt>
                <c:pt idx="1838">
                  <c:v>4.3283382608695659E-2</c:v>
                </c:pt>
                <c:pt idx="1839">
                  <c:v>4.3379513043478264E-2</c:v>
                </c:pt>
                <c:pt idx="1840">
                  <c:v>4.3518739130434782E-2</c:v>
                </c:pt>
                <c:pt idx="1841">
                  <c:v>4.3568452173913044E-2</c:v>
                </c:pt>
                <c:pt idx="1842">
                  <c:v>4.3724252173913042E-2</c:v>
                </c:pt>
                <c:pt idx="1843">
                  <c:v>4.3886669565217397E-2</c:v>
                </c:pt>
                <c:pt idx="1844">
                  <c:v>4.3943026086956521E-2</c:v>
                </c:pt>
                <c:pt idx="1845">
                  <c:v>4.3986113043478263E-2</c:v>
                </c:pt>
                <c:pt idx="1846">
                  <c:v>4.4032521739130435E-2</c:v>
                </c:pt>
                <c:pt idx="1847">
                  <c:v>4.4102130434782602E-2</c:v>
                </c:pt>
                <c:pt idx="1848">
                  <c:v>4.4118704347826089E-2</c:v>
                </c:pt>
                <c:pt idx="1849">
                  <c:v>4.4201573913043482E-2</c:v>
                </c:pt>
                <c:pt idx="1850">
                  <c:v>4.4211521739130434E-2</c:v>
                </c:pt>
                <c:pt idx="1851">
                  <c:v>4.4208200000000003E-2</c:v>
                </c:pt>
                <c:pt idx="1852">
                  <c:v>4.4234721739130442E-2</c:v>
                </c:pt>
                <c:pt idx="1853">
                  <c:v>4.4251295652173915E-2</c:v>
                </c:pt>
                <c:pt idx="1854">
                  <c:v>4.4354052173913042E-2</c:v>
                </c:pt>
                <c:pt idx="1855">
                  <c:v>4.4393826086956523E-2</c:v>
                </c:pt>
                <c:pt idx="1856">
                  <c:v>4.4436921739130435E-2</c:v>
                </c:pt>
                <c:pt idx="1857">
                  <c:v>4.4523104347826088E-2</c:v>
                </c:pt>
                <c:pt idx="1858">
                  <c:v>4.4526417391304349E-2</c:v>
                </c:pt>
                <c:pt idx="1859">
                  <c:v>4.4552939130434788E-2</c:v>
                </c:pt>
                <c:pt idx="1860">
                  <c:v>4.4569513043478261E-2</c:v>
                </c:pt>
                <c:pt idx="1861">
                  <c:v>4.4529739130434787E-2</c:v>
                </c:pt>
                <c:pt idx="1862">
                  <c:v>4.4526417391304349E-2</c:v>
                </c:pt>
                <c:pt idx="1863">
                  <c:v>4.4556252173913048E-2</c:v>
                </c:pt>
                <c:pt idx="1864">
                  <c:v>4.4602660869565214E-2</c:v>
                </c:pt>
                <c:pt idx="1865">
                  <c:v>4.4612600000000002E-2</c:v>
                </c:pt>
                <c:pt idx="1866">
                  <c:v>4.4678895652173915E-2</c:v>
                </c:pt>
                <c:pt idx="1867">
                  <c:v>4.4814808695652179E-2</c:v>
                </c:pt>
                <c:pt idx="1868">
                  <c:v>4.4881095652173908E-2</c:v>
                </c:pt>
                <c:pt idx="1869">
                  <c:v>4.4910930434782607E-2</c:v>
                </c:pt>
                <c:pt idx="1870">
                  <c:v>4.4927504347826094E-2</c:v>
                </c:pt>
                <c:pt idx="1871">
                  <c:v>4.5017008695652172E-2</c:v>
                </c:pt>
                <c:pt idx="1872">
                  <c:v>4.5070043478260872E-2</c:v>
                </c:pt>
                <c:pt idx="1873">
                  <c:v>4.4970599999999999E-2</c:v>
                </c:pt>
                <c:pt idx="1874">
                  <c:v>4.4997121739130438E-2</c:v>
                </c:pt>
                <c:pt idx="1875">
                  <c:v>4.5000426086956521E-2</c:v>
                </c:pt>
                <c:pt idx="1876">
                  <c:v>4.5079982608695661E-2</c:v>
                </c:pt>
                <c:pt idx="1877">
                  <c:v>4.5113130434782614E-2</c:v>
                </c:pt>
                <c:pt idx="1878">
                  <c:v>4.51429652173913E-2</c:v>
                </c:pt>
                <c:pt idx="1879">
                  <c:v>4.524240869565218E-2</c:v>
                </c:pt>
                <c:pt idx="1880">
                  <c:v>4.519268695652174E-2</c:v>
                </c:pt>
                <c:pt idx="1881">
                  <c:v>4.5239095652173912E-2</c:v>
                </c:pt>
                <c:pt idx="1882">
                  <c:v>4.5312017391304353E-2</c:v>
                </c:pt>
                <c:pt idx="1883">
                  <c:v>4.5358426086956519E-2</c:v>
                </c:pt>
                <c:pt idx="1884">
                  <c:v>4.5401513043478267E-2</c:v>
                </c:pt>
                <c:pt idx="1885">
                  <c:v>4.541477391304348E-2</c:v>
                </c:pt>
                <c:pt idx="1886">
                  <c:v>4.5441295652173919E-2</c:v>
                </c:pt>
                <c:pt idx="1887">
                  <c:v>4.5520852173913044E-2</c:v>
                </c:pt>
                <c:pt idx="1888">
                  <c:v>4.5583834782608697E-2</c:v>
                </c:pt>
                <c:pt idx="1889">
                  <c:v>4.56534347826087E-2</c:v>
                </c:pt>
                <c:pt idx="1890">
                  <c:v>4.5693217391304351E-2</c:v>
                </c:pt>
                <c:pt idx="1891">
                  <c:v>4.5689904347826091E-2</c:v>
                </c:pt>
                <c:pt idx="1892">
                  <c:v>4.5792660869565217E-2</c:v>
                </c:pt>
                <c:pt idx="1893">
                  <c:v>4.580923478260869E-2</c:v>
                </c:pt>
                <c:pt idx="1894">
                  <c:v>4.5951773913043482E-2</c:v>
                </c:pt>
                <c:pt idx="1895">
                  <c:v>4.5921939130434783E-2</c:v>
                </c:pt>
                <c:pt idx="1896">
                  <c:v>4.5805913043478266E-2</c:v>
                </c:pt>
                <c:pt idx="1897">
                  <c:v>4.5892095652173913E-2</c:v>
                </c:pt>
                <c:pt idx="1898">
                  <c:v>4.5994860869565217E-2</c:v>
                </c:pt>
                <c:pt idx="1899">
                  <c:v>4.5994860869565217E-2</c:v>
                </c:pt>
                <c:pt idx="1900">
                  <c:v>4.613076521739131E-2</c:v>
                </c:pt>
                <c:pt idx="1901">
                  <c:v>4.6226895652173916E-2</c:v>
                </c:pt>
                <c:pt idx="1902">
                  <c:v>4.6263356521739137E-2</c:v>
                </c:pt>
                <c:pt idx="1903">
                  <c:v>4.6402573913043477E-2</c:v>
                </c:pt>
                <c:pt idx="1904">
                  <c:v>4.6608086956521744E-2</c:v>
                </c:pt>
                <c:pt idx="1905">
                  <c:v>4.6737365217391309E-2</c:v>
                </c:pt>
                <c:pt idx="1906">
                  <c:v>4.6783773913043475E-2</c:v>
                </c:pt>
                <c:pt idx="1907">
                  <c:v>4.6820234782608695E-2</c:v>
                </c:pt>
                <c:pt idx="1908">
                  <c:v>4.6850069565217388E-2</c:v>
                </c:pt>
                <c:pt idx="1909">
                  <c:v>4.6929626086956527E-2</c:v>
                </c:pt>
                <c:pt idx="1910">
                  <c:v>4.6942878260869562E-2</c:v>
                </c:pt>
                <c:pt idx="1911">
                  <c:v>4.6913043478260877E-2</c:v>
                </c:pt>
                <c:pt idx="1912">
                  <c:v>4.6992600000000002E-2</c:v>
                </c:pt>
                <c:pt idx="1913">
                  <c:v>4.6989286956521742E-2</c:v>
                </c:pt>
                <c:pt idx="1914">
                  <c:v>4.7042321739130442E-2</c:v>
                </c:pt>
                <c:pt idx="1915">
                  <c:v>4.6982660869565214E-2</c:v>
                </c:pt>
                <c:pt idx="1916">
                  <c:v>4.6985973913043481E-2</c:v>
                </c:pt>
                <c:pt idx="1917">
                  <c:v>4.6966086956521741E-2</c:v>
                </c:pt>
                <c:pt idx="1918">
                  <c:v>4.6909730434782602E-2</c:v>
                </c:pt>
                <c:pt idx="1919">
                  <c:v>4.6883217391304348E-2</c:v>
                </c:pt>
                <c:pt idx="1920">
                  <c:v>4.6876582608695649E-2</c:v>
                </c:pt>
                <c:pt idx="1921">
                  <c:v>4.6850069565217388E-2</c:v>
                </c:pt>
                <c:pt idx="1922">
                  <c:v>4.6850069565217388E-2</c:v>
                </c:pt>
                <c:pt idx="1923">
                  <c:v>4.6926304347826089E-2</c:v>
                </c:pt>
                <c:pt idx="1924">
                  <c:v>4.7039008695652168E-2</c:v>
                </c:pt>
                <c:pt idx="1925">
                  <c:v>4.7092043478260869E-2</c:v>
                </c:pt>
                <c:pt idx="1926">
                  <c:v>4.7191486956521735E-2</c:v>
                </c:pt>
                <c:pt idx="1927">
                  <c:v>4.7168286956521734E-2</c:v>
                </c:pt>
                <c:pt idx="1928">
                  <c:v>4.7217999999999996E-2</c:v>
                </c:pt>
                <c:pt idx="1929">
                  <c:v>4.7155026086956521E-2</c:v>
                </c:pt>
                <c:pt idx="1930">
                  <c:v>4.7174913043478262E-2</c:v>
                </c:pt>
                <c:pt idx="1931">
                  <c:v>4.7155026086956521E-2</c:v>
                </c:pt>
                <c:pt idx="1932">
                  <c:v>4.7082104347826094E-2</c:v>
                </c:pt>
                <c:pt idx="1933">
                  <c:v>4.7058895652173915E-2</c:v>
                </c:pt>
                <c:pt idx="1934">
                  <c:v>4.7082104347826094E-2</c:v>
                </c:pt>
                <c:pt idx="1935">
                  <c:v>4.7135139130434781E-2</c:v>
                </c:pt>
                <c:pt idx="1936">
                  <c:v>4.721138260869566E-2</c:v>
                </c:pt>
                <c:pt idx="1937">
                  <c:v>4.7277669565217395E-2</c:v>
                </c:pt>
                <c:pt idx="1938">
                  <c:v>4.7380426086956522E-2</c:v>
                </c:pt>
                <c:pt idx="1939">
                  <c:v>4.7423521739130441E-2</c:v>
                </c:pt>
                <c:pt idx="1940">
                  <c:v>4.7420208695652173E-2</c:v>
                </c:pt>
                <c:pt idx="1941">
                  <c:v>4.7416895652173913E-2</c:v>
                </c:pt>
                <c:pt idx="1942">
                  <c:v>4.7489817391304354E-2</c:v>
                </c:pt>
                <c:pt idx="1943">
                  <c:v>4.7556113043478267E-2</c:v>
                </c:pt>
                <c:pt idx="1944">
                  <c:v>4.7682069565217394E-2</c:v>
                </c:pt>
                <c:pt idx="1945">
                  <c:v>4.762240869565218E-2</c:v>
                </c:pt>
                <c:pt idx="1946">
                  <c:v>4.7290930434782608E-2</c:v>
                </c:pt>
                <c:pt idx="1947">
                  <c:v>4.672741739130435E-2</c:v>
                </c:pt>
                <c:pt idx="1948">
                  <c:v>4.6346226086956516E-2</c:v>
                </c:pt>
                <c:pt idx="1949">
                  <c:v>4.6057843478260869E-2</c:v>
                </c:pt>
                <c:pt idx="1950">
                  <c:v>4.5948452173913044E-2</c:v>
                </c:pt>
                <c:pt idx="1951">
                  <c:v>4.5928565217391304E-2</c:v>
                </c:pt>
                <c:pt idx="1952">
                  <c:v>4.5931878260869564E-2</c:v>
                </c:pt>
                <c:pt idx="1953">
                  <c:v>4.5951773913043482E-2</c:v>
                </c:pt>
                <c:pt idx="1954">
                  <c:v>4.5971652173913045E-2</c:v>
                </c:pt>
                <c:pt idx="1955">
                  <c:v>4.5759513043478264E-2</c:v>
                </c:pt>
                <c:pt idx="1956">
                  <c:v>4.5540739130434785E-2</c:v>
                </c:pt>
                <c:pt idx="1957">
                  <c:v>4.5391573913043479E-2</c:v>
                </c:pt>
                <c:pt idx="1958">
                  <c:v>4.5341852173913046E-2</c:v>
                </c:pt>
                <c:pt idx="1959">
                  <c:v>4.521257391304348E-2</c:v>
                </c:pt>
                <c:pt idx="1960">
                  <c:v>4.5079982608695661E-2</c:v>
                </c:pt>
                <c:pt idx="1961">
                  <c:v>4.4930826086956525E-2</c:v>
                </c:pt>
                <c:pt idx="1962">
                  <c:v>4.4824747826086954E-2</c:v>
                </c:pt>
                <c:pt idx="1963">
                  <c:v>4.4741878260869568E-2</c:v>
                </c:pt>
                <c:pt idx="1964">
                  <c:v>4.4778347826086959E-2</c:v>
                </c:pt>
                <c:pt idx="1965">
                  <c:v>4.4904304347826086E-2</c:v>
                </c:pt>
                <c:pt idx="1966">
                  <c:v>4.4920878260869566E-2</c:v>
                </c:pt>
                <c:pt idx="1967">
                  <c:v>4.5056782608695653E-2</c:v>
                </c:pt>
                <c:pt idx="1968">
                  <c:v>4.524572173913044E-2</c:v>
                </c:pt>
                <c:pt idx="1969">
                  <c:v>4.5560626086956525E-2</c:v>
                </c:pt>
                <c:pt idx="1970">
                  <c:v>4.6124139130434783E-2</c:v>
                </c:pt>
                <c:pt idx="1971">
                  <c:v>4.6591513043478257E-2</c:v>
                </c:pt>
                <c:pt idx="1972">
                  <c:v>4.6843443478260874E-2</c:v>
                </c:pt>
                <c:pt idx="1973">
                  <c:v>4.7052269565217394E-2</c:v>
                </c:pt>
                <c:pt idx="1974">
                  <c:v>4.7297565217391299E-2</c:v>
                </c:pt>
                <c:pt idx="1975">
                  <c:v>4.7549486956521739E-2</c:v>
                </c:pt>
                <c:pt idx="1976">
                  <c:v>4.7798086956521733E-2</c:v>
                </c:pt>
                <c:pt idx="1977">
                  <c:v>4.800028695652174E-2</c:v>
                </c:pt>
                <c:pt idx="1978">
                  <c:v>4.8182600000000006E-2</c:v>
                </c:pt>
                <c:pt idx="1979">
                  <c:v>4.827209565217392E-2</c:v>
                </c:pt>
                <c:pt idx="1980">
                  <c:v>4.8341713043478257E-2</c:v>
                </c:pt>
                <c:pt idx="1981">
                  <c:v>4.8457721739130433E-2</c:v>
                </c:pt>
                <c:pt idx="1982">
                  <c:v>4.8543904347826086E-2</c:v>
                </c:pt>
                <c:pt idx="1983">
                  <c:v>4.8603573913043478E-2</c:v>
                </c:pt>
                <c:pt idx="1984">
                  <c:v>4.8590321739130436E-2</c:v>
                </c:pt>
                <c:pt idx="1985">
                  <c:v>4.8712965217391303E-2</c:v>
                </c:pt>
                <c:pt idx="1986">
                  <c:v>4.8699704347826091E-2</c:v>
                </c:pt>
                <c:pt idx="1987">
                  <c:v>4.8689756521739132E-2</c:v>
                </c:pt>
                <c:pt idx="1988">
                  <c:v>4.8719591304347831E-2</c:v>
                </c:pt>
                <c:pt idx="1989">
                  <c:v>4.8653295652173911E-2</c:v>
                </c:pt>
                <c:pt idx="1990">
                  <c:v>4.8636721739130438E-2</c:v>
                </c:pt>
                <c:pt idx="1991">
                  <c:v>4.8610208695652177E-2</c:v>
                </c:pt>
                <c:pt idx="1992">
                  <c:v>4.8659921739130439E-2</c:v>
                </c:pt>
                <c:pt idx="1993">
                  <c:v>4.864666956521739E-2</c:v>
                </c:pt>
                <c:pt idx="1994">
                  <c:v>4.8606886956521739E-2</c:v>
                </c:pt>
                <c:pt idx="1995">
                  <c:v>4.8673182608695652E-2</c:v>
                </c:pt>
                <c:pt idx="1996">
                  <c:v>4.8679817391304343E-2</c:v>
                </c:pt>
                <c:pt idx="1997">
                  <c:v>4.8693069565217392E-2</c:v>
                </c:pt>
                <c:pt idx="1998">
                  <c:v>4.8805773913043478E-2</c:v>
                </c:pt>
                <c:pt idx="1999">
                  <c:v>4.8795834782608696E-2</c:v>
                </c:pt>
                <c:pt idx="2000">
                  <c:v>4.8792513043478258E-2</c:v>
                </c:pt>
                <c:pt idx="2001">
                  <c:v>4.8819034782608697E-2</c:v>
                </c:pt>
                <c:pt idx="2002">
                  <c:v>4.886875652173913E-2</c:v>
                </c:pt>
                <c:pt idx="2003">
                  <c:v>4.8838921739130431E-2</c:v>
                </c:pt>
                <c:pt idx="2004">
                  <c:v>4.8842243478260869E-2</c:v>
                </c:pt>
                <c:pt idx="2005">
                  <c:v>4.8872069565217391E-2</c:v>
                </c:pt>
                <c:pt idx="2006">
                  <c:v>4.9070956521739137E-2</c:v>
                </c:pt>
                <c:pt idx="2007">
                  <c:v>4.8984773913043483E-2</c:v>
                </c:pt>
                <c:pt idx="2008">
                  <c:v>4.8921791304347824E-2</c:v>
                </c:pt>
                <c:pt idx="2009">
                  <c:v>4.8779260869565216E-2</c:v>
                </c:pt>
                <c:pt idx="2010">
                  <c:v>4.8749426086956517E-2</c:v>
                </c:pt>
                <c:pt idx="2011">
                  <c:v>4.883560869565217E-2</c:v>
                </c:pt>
                <c:pt idx="2012">
                  <c:v>4.8968199999999996E-2</c:v>
                </c:pt>
                <c:pt idx="2013">
                  <c:v>4.905438260869565E-2</c:v>
                </c:pt>
                <c:pt idx="2014">
                  <c:v>4.9193600000000004E-2</c:v>
                </c:pt>
                <c:pt idx="2015">
                  <c:v>4.9372599999999996E-2</c:v>
                </c:pt>
                <c:pt idx="2016">
                  <c:v>4.9375913043478256E-2</c:v>
                </c:pt>
                <c:pt idx="2017">
                  <c:v>4.9621208695652175E-2</c:v>
                </c:pt>
                <c:pt idx="2018">
                  <c:v>4.9677556521739136E-2</c:v>
                </c:pt>
                <c:pt idx="2019">
                  <c:v>4.9727278260869562E-2</c:v>
                </c:pt>
                <c:pt idx="2020">
                  <c:v>4.9763747826086953E-2</c:v>
                </c:pt>
                <c:pt idx="2021">
                  <c:v>4.9909591304347828E-2</c:v>
                </c:pt>
                <c:pt idx="2022">
                  <c:v>4.9896330434782608E-2</c:v>
                </c:pt>
                <c:pt idx="2023">
                  <c:v>4.9932791304347829E-2</c:v>
                </c:pt>
                <c:pt idx="2024">
                  <c:v>4.9919530434782609E-2</c:v>
                </c:pt>
                <c:pt idx="2025">
                  <c:v>5.0042182608695647E-2</c:v>
                </c:pt>
                <c:pt idx="2026">
                  <c:v>5.0065382608695648E-2</c:v>
                </c:pt>
                <c:pt idx="2027">
                  <c:v>5.0062069565217394E-2</c:v>
                </c:pt>
                <c:pt idx="2028">
                  <c:v>5.0128365217391307E-2</c:v>
                </c:pt>
                <c:pt idx="2029">
                  <c:v>5.0300730434782615E-2</c:v>
                </c:pt>
                <c:pt idx="2030">
                  <c:v>5.0529452173913046E-2</c:v>
                </c:pt>
                <c:pt idx="2031">
                  <c:v>5.0705130434782607E-2</c:v>
                </c:pt>
                <c:pt idx="2032">
                  <c:v>5.0834408695652172E-2</c:v>
                </c:pt>
                <c:pt idx="2033">
                  <c:v>5.0857608695652173E-2</c:v>
                </c:pt>
                <c:pt idx="2034">
                  <c:v>5.083772173913044E-2</c:v>
                </c:pt>
                <c:pt idx="2035">
                  <c:v>5.0781373913043479E-2</c:v>
                </c:pt>
                <c:pt idx="2036">
                  <c:v>5.0652095652173913E-2</c:v>
                </c:pt>
                <c:pt idx="2037">
                  <c:v>5.064878260869566E-2</c:v>
                </c:pt>
                <c:pt idx="2038">
                  <c:v>5.0691869565217394E-2</c:v>
                </c:pt>
                <c:pt idx="2039">
                  <c:v>5.0685243478260873E-2</c:v>
                </c:pt>
                <c:pt idx="2040">
                  <c:v>5.0701817391304346E-2</c:v>
                </c:pt>
                <c:pt idx="2041">
                  <c:v>5.0691869565217394E-2</c:v>
                </c:pt>
                <c:pt idx="2042">
                  <c:v>5.079131304347826E-2</c:v>
                </c:pt>
                <c:pt idx="2043">
                  <c:v>5.0831095652173912E-2</c:v>
                </c:pt>
                <c:pt idx="2044">
                  <c:v>5.0774747826086951E-2</c:v>
                </c:pt>
                <c:pt idx="2045">
                  <c:v>5.0579173913043479E-2</c:v>
                </c:pt>
                <c:pt idx="2046">
                  <c:v>5.0386913043478261E-2</c:v>
                </c:pt>
                <c:pt idx="2047">
                  <c:v>5.0241069565217393E-2</c:v>
                </c:pt>
                <c:pt idx="2048">
                  <c:v>5.0131678260869561E-2</c:v>
                </c:pt>
                <c:pt idx="2049">
                  <c:v>5.0065382608695648E-2</c:v>
                </c:pt>
                <c:pt idx="2050">
                  <c:v>4.9893017391304355E-2</c:v>
                </c:pt>
                <c:pt idx="2051">
                  <c:v>4.9846608695652175E-2</c:v>
                </c:pt>
                <c:pt idx="2052">
                  <c:v>4.9869817391304354E-2</c:v>
                </c:pt>
                <c:pt idx="2053">
                  <c:v>4.9601321739130434E-2</c:v>
                </c:pt>
                <c:pt idx="2054">
                  <c:v>4.9472043478260869E-2</c:v>
                </c:pt>
                <c:pt idx="2055">
                  <c:v>4.930630434782609E-2</c:v>
                </c:pt>
                <c:pt idx="2056">
                  <c:v>4.9210182608695655E-2</c:v>
                </c:pt>
                <c:pt idx="2057">
                  <c:v>4.9226747826086957E-2</c:v>
                </c:pt>
                <c:pt idx="2058">
                  <c:v>4.9259895652173917E-2</c:v>
                </c:pt>
                <c:pt idx="2059">
                  <c:v>4.9339452173913043E-2</c:v>
                </c:pt>
                <c:pt idx="2060">
                  <c:v>4.9312930434782604E-2</c:v>
                </c:pt>
                <c:pt idx="2061">
                  <c:v>4.9329513043478268E-2</c:v>
                </c:pt>
                <c:pt idx="2062">
                  <c:v>4.9405747826086956E-2</c:v>
                </c:pt>
                <c:pt idx="2063">
                  <c:v>4.946540869565217E-2</c:v>
                </c:pt>
                <c:pt idx="2064">
                  <c:v>4.9637782608695655E-2</c:v>
                </c:pt>
                <c:pt idx="2065">
                  <c:v>4.9740539130434788E-2</c:v>
                </c:pt>
                <c:pt idx="2066">
                  <c:v>4.9883078260869566E-2</c:v>
                </c:pt>
                <c:pt idx="2067">
                  <c:v>5.0078643478260874E-2</c:v>
                </c:pt>
                <c:pt idx="2068">
                  <c:v>5.0181400000000001E-2</c:v>
                </c:pt>
                <c:pt idx="2069">
                  <c:v>5.0304043478260875E-2</c:v>
                </c:pt>
                <c:pt idx="2070">
                  <c:v>5.0251008695652175E-2</c:v>
                </c:pt>
                <c:pt idx="2071">
                  <c:v>5.0300730434782615E-2</c:v>
                </c:pt>
                <c:pt idx="2072">
                  <c:v>5.043000869565218E-2</c:v>
                </c:pt>
                <c:pt idx="2073">
                  <c:v>5.0406808695652179E-2</c:v>
                </c:pt>
                <c:pt idx="2074">
                  <c:v>5.0496304347826093E-2</c:v>
                </c:pt>
                <c:pt idx="2075">
                  <c:v>5.0705130434782607E-2</c:v>
                </c:pt>
                <c:pt idx="2076">
                  <c:v>5.0622269565217398E-2</c:v>
                </c:pt>
                <c:pt idx="2077">
                  <c:v>5.0681930434782613E-2</c:v>
                </c:pt>
                <c:pt idx="2078">
                  <c:v>5.0715078260869573E-2</c:v>
                </c:pt>
                <c:pt idx="2079">
                  <c:v>5.0734965217391299E-2</c:v>
                </c:pt>
                <c:pt idx="2080">
                  <c:v>5.0701817391304346E-2</c:v>
                </c:pt>
                <c:pt idx="2081">
                  <c:v>5.0628895652173912E-2</c:v>
                </c:pt>
                <c:pt idx="2082">
                  <c:v>5.0585800000000007E-2</c:v>
                </c:pt>
                <c:pt idx="2083">
                  <c:v>5.051619130434782E-2</c:v>
                </c:pt>
                <c:pt idx="2084">
                  <c:v>5.0509565217391306E-2</c:v>
                </c:pt>
                <c:pt idx="2085">
                  <c:v>5.0609008695652172E-2</c:v>
                </c:pt>
                <c:pt idx="2086">
                  <c:v>5.0768113043478259E-2</c:v>
                </c:pt>
                <c:pt idx="2087">
                  <c:v>5.1016721739130431E-2</c:v>
                </c:pt>
                <c:pt idx="2088">
                  <c:v>5.0980260869565218E-2</c:v>
                </c:pt>
                <c:pt idx="2089">
                  <c:v>5.0917278260869565E-2</c:v>
                </c:pt>
                <c:pt idx="2090">
                  <c:v>5.0857608695652173E-2</c:v>
                </c:pt>
                <c:pt idx="2091">
                  <c:v>5.0933852173913045E-2</c:v>
                </c:pt>
                <c:pt idx="2092">
                  <c:v>5.0734965217391299E-2</c:v>
                </c:pt>
                <c:pt idx="2093">
                  <c:v>5.0542713043478259E-2</c:v>
                </c:pt>
                <c:pt idx="2094">
                  <c:v>5.0502939130434785E-2</c:v>
                </c:pt>
                <c:pt idx="2095">
                  <c:v>5.043000869565218E-2</c:v>
                </c:pt>
                <c:pt idx="2096">
                  <c:v>5.0363713043478267E-2</c:v>
                </c:pt>
                <c:pt idx="2097">
                  <c:v>5.0320617391304348E-2</c:v>
                </c:pt>
                <c:pt idx="2098">
                  <c:v>5.037697391304348E-2</c:v>
                </c:pt>
                <c:pt idx="2099">
                  <c:v>5.0436643478260872E-2</c:v>
                </c:pt>
                <c:pt idx="2100">
                  <c:v>5.0439956521739132E-2</c:v>
                </c:pt>
                <c:pt idx="2101">
                  <c:v>5.0589121739130438E-2</c:v>
                </c:pt>
                <c:pt idx="2102">
                  <c:v>5.0655417391304351E-2</c:v>
                </c:pt>
                <c:pt idx="2103">
                  <c:v>5.0754852173913047E-2</c:v>
                </c:pt>
                <c:pt idx="2104">
                  <c:v>5.079131304347826E-2</c:v>
                </c:pt>
                <c:pt idx="2105">
                  <c:v>5.0867556521739139E-2</c:v>
                </c:pt>
                <c:pt idx="2106">
                  <c:v>5.0957052173913039E-2</c:v>
                </c:pt>
                <c:pt idx="2107">
                  <c:v>5.101008695652174E-2</c:v>
                </c:pt>
                <c:pt idx="2108">
                  <c:v>5.104324347826087E-2</c:v>
                </c:pt>
                <c:pt idx="2109">
                  <c:v>5.1119478260869565E-2</c:v>
                </c:pt>
                <c:pt idx="2110">
                  <c:v>5.1202347826086958E-2</c:v>
                </c:pt>
                <c:pt idx="2111">
                  <c:v>5.1271956521739132E-2</c:v>
                </c:pt>
                <c:pt idx="2112">
                  <c:v>5.1278582608695659E-2</c:v>
                </c:pt>
                <c:pt idx="2113">
                  <c:v>5.140123478260869E-2</c:v>
                </c:pt>
                <c:pt idx="2114">
                  <c:v>5.1497356521739132E-2</c:v>
                </c:pt>
                <c:pt idx="2115">
                  <c:v>5.1464208695652179E-2</c:v>
                </c:pt>
                <c:pt idx="2116">
                  <c:v>5.1633269565217396E-2</c:v>
                </c:pt>
                <c:pt idx="2117">
                  <c:v>5.1646521739130431E-2</c:v>
                </c:pt>
                <c:pt idx="2118">
                  <c:v>5.1739339130434783E-2</c:v>
                </c:pt>
                <c:pt idx="2119">
                  <c:v>5.1815582608695648E-2</c:v>
                </c:pt>
                <c:pt idx="2120">
                  <c:v>5.186198260869565E-2</c:v>
                </c:pt>
                <c:pt idx="2121">
                  <c:v>5.1845408695652177E-2</c:v>
                </c:pt>
                <c:pt idx="2122">
                  <c:v>5.1845408695652177E-2</c:v>
                </c:pt>
                <c:pt idx="2123">
                  <c:v>5.1881878260869561E-2</c:v>
                </c:pt>
                <c:pt idx="2124">
                  <c:v>5.1918330434782611E-2</c:v>
                </c:pt>
                <c:pt idx="2125">
                  <c:v>5.1928278260869563E-2</c:v>
                </c:pt>
                <c:pt idx="2126">
                  <c:v>5.1908391304347823E-2</c:v>
                </c:pt>
                <c:pt idx="2127">
                  <c:v>5.1852043478260876E-2</c:v>
                </c:pt>
                <c:pt idx="2128">
                  <c:v>5.1775799999999997E-2</c:v>
                </c:pt>
                <c:pt idx="2129">
                  <c:v>5.1762547826086962E-2</c:v>
                </c:pt>
                <c:pt idx="2130">
                  <c:v>5.1586860869565217E-2</c:v>
                </c:pt>
                <c:pt idx="2131">
                  <c:v>5.145095652173913E-2</c:v>
                </c:pt>
                <c:pt idx="2132">
                  <c:v>5.1328313043478263E-2</c:v>
                </c:pt>
                <c:pt idx="2133">
                  <c:v>5.1235495652173911E-2</c:v>
                </c:pt>
                <c:pt idx="2134">
                  <c:v>5.1182460869565218E-2</c:v>
                </c:pt>
                <c:pt idx="2135">
                  <c:v>5.1175834782608697E-2</c:v>
                </c:pt>
                <c:pt idx="2136">
                  <c:v>5.1199034782608698E-2</c:v>
                </c:pt>
                <c:pt idx="2137">
                  <c:v>5.1102904347826085E-2</c:v>
                </c:pt>
                <c:pt idx="2138">
                  <c:v>5.1169199999999998E-2</c:v>
                </c:pt>
                <c:pt idx="2139">
                  <c:v>5.1218921739130438E-2</c:v>
                </c:pt>
                <c:pt idx="2140">
                  <c:v>5.1281904347826091E-2</c:v>
                </c:pt>
                <c:pt idx="2141">
                  <c:v>5.1358139130434785E-2</c:v>
                </c:pt>
                <c:pt idx="2142">
                  <c:v>5.1344878260869566E-2</c:v>
                </c:pt>
                <c:pt idx="2143">
                  <c:v>5.1228869565217397E-2</c:v>
                </c:pt>
                <c:pt idx="2144">
                  <c:v>5.1195721739130437E-2</c:v>
                </c:pt>
                <c:pt idx="2145">
                  <c:v>5.1205660869565219E-2</c:v>
                </c:pt>
                <c:pt idx="2146">
                  <c:v>5.1122791304347832E-2</c:v>
                </c:pt>
                <c:pt idx="2147">
                  <c:v>5.1003460869565219E-2</c:v>
                </c:pt>
                <c:pt idx="2148">
                  <c:v>5.0897391304347825E-2</c:v>
                </c:pt>
                <c:pt idx="2149">
                  <c:v>5.0817834782608699E-2</c:v>
                </c:pt>
                <c:pt idx="2150">
                  <c:v>5.079131304347826E-2</c:v>
                </c:pt>
                <c:pt idx="2151">
                  <c:v>5.0797947826086952E-2</c:v>
                </c:pt>
                <c:pt idx="2152">
                  <c:v>5.0764799999999999E-2</c:v>
                </c:pt>
                <c:pt idx="2153">
                  <c:v>5.0784686956521739E-2</c:v>
                </c:pt>
                <c:pt idx="2154">
                  <c:v>5.0738278260869574E-2</c:v>
                </c:pt>
                <c:pt idx="2155">
                  <c:v>5.0688556521739134E-2</c:v>
                </c:pt>
                <c:pt idx="2156">
                  <c:v>5.0539391304347828E-2</c:v>
                </c:pt>
                <c:pt idx="2157">
                  <c:v>5.0552652173913047E-2</c:v>
                </c:pt>
                <c:pt idx="2158">
                  <c:v>5.0403495652173919E-2</c:v>
                </c:pt>
                <c:pt idx="2159">
                  <c:v>5.034713913043478E-2</c:v>
                </c:pt>
                <c:pt idx="2160">
                  <c:v>5.0297417391304347E-2</c:v>
                </c:pt>
                <c:pt idx="2161">
                  <c:v>5.0247695652173914E-2</c:v>
                </c:pt>
                <c:pt idx="2162">
                  <c:v>5.0264269565217387E-2</c:v>
                </c:pt>
                <c:pt idx="2163">
                  <c:v>5.0217860869565215E-2</c:v>
                </c:pt>
                <c:pt idx="2164">
                  <c:v>5.0532765217391307E-2</c:v>
                </c:pt>
                <c:pt idx="2165">
                  <c:v>5.0459843478260873E-2</c:v>
                </c:pt>
                <c:pt idx="2166">
                  <c:v>5.0439956521739132E-2</c:v>
                </c:pt>
                <c:pt idx="2167">
                  <c:v>5.0459843478260873E-2</c:v>
                </c:pt>
                <c:pt idx="2168">
                  <c:v>5.043000869565218E-2</c:v>
                </c:pt>
                <c:pt idx="2169">
                  <c:v>5.0459843478260873E-2</c:v>
                </c:pt>
                <c:pt idx="2170">
                  <c:v>5.0386913043478261E-2</c:v>
                </c:pt>
                <c:pt idx="2171">
                  <c:v>5.0353765217391301E-2</c:v>
                </c:pt>
                <c:pt idx="2172">
                  <c:v>5.020792173913044E-2</c:v>
                </c:pt>
                <c:pt idx="2173">
                  <c:v>5.0015660869565222E-2</c:v>
                </c:pt>
                <c:pt idx="2174">
                  <c:v>4.9823408695652174E-2</c:v>
                </c:pt>
                <c:pt idx="2175">
                  <c:v>4.9667617391304347E-2</c:v>
                </c:pt>
                <c:pt idx="2176">
                  <c:v>4.9230069565217395E-2</c:v>
                </c:pt>
                <c:pt idx="2177">
                  <c:v>4.8802460869565217E-2</c:v>
                </c:pt>
                <c:pt idx="2178">
                  <c:v>4.8441156521739137E-2</c:v>
                </c:pt>
                <c:pt idx="2179">
                  <c:v>4.8122939130434784E-2</c:v>
                </c:pt>
                <c:pt idx="2180">
                  <c:v>4.7947252173913046E-2</c:v>
                </c:pt>
                <c:pt idx="2181">
                  <c:v>4.77782E-2</c:v>
                </c:pt>
                <c:pt idx="2182">
                  <c:v>4.7711904347826094E-2</c:v>
                </c:pt>
                <c:pt idx="2183">
                  <c:v>4.7642295652173906E-2</c:v>
                </c:pt>
                <c:pt idx="2184">
                  <c:v>4.7566052173913041E-2</c:v>
                </c:pt>
                <c:pt idx="2185">
                  <c:v>4.759257391304348E-2</c:v>
                </c:pt>
                <c:pt idx="2186">
                  <c:v>4.7602521739130432E-2</c:v>
                </c:pt>
                <c:pt idx="2187">
                  <c:v>4.7635669565217392E-2</c:v>
                </c:pt>
                <c:pt idx="2188">
                  <c:v>4.7645608695652181E-2</c:v>
                </c:pt>
                <c:pt idx="2189">
                  <c:v>4.7705278260869566E-2</c:v>
                </c:pt>
                <c:pt idx="2190">
                  <c:v>4.7794773913043473E-2</c:v>
                </c:pt>
                <c:pt idx="2191">
                  <c:v>4.7867695652173914E-2</c:v>
                </c:pt>
                <c:pt idx="2192">
                  <c:v>4.7940626086956525E-2</c:v>
                </c:pt>
                <c:pt idx="2193">
                  <c:v>4.8030121739130439E-2</c:v>
                </c:pt>
                <c:pt idx="2194">
                  <c:v>4.8003608695652178E-2</c:v>
                </c:pt>
                <c:pt idx="2195">
                  <c:v>4.7963826086956526E-2</c:v>
                </c:pt>
                <c:pt idx="2196">
                  <c:v>4.798371304347826E-2</c:v>
                </c:pt>
                <c:pt idx="2197">
                  <c:v>4.7963826086956526E-2</c:v>
                </c:pt>
                <c:pt idx="2198">
                  <c:v>4.7950573913043477E-2</c:v>
                </c:pt>
                <c:pt idx="2199">
                  <c:v>4.8030121739130439E-2</c:v>
                </c:pt>
                <c:pt idx="2200">
                  <c:v>4.7996973913043479E-2</c:v>
                </c:pt>
                <c:pt idx="2201">
                  <c:v>4.7990347826086951E-2</c:v>
                </c:pt>
                <c:pt idx="2202">
                  <c:v>4.7950573913043477E-2</c:v>
                </c:pt>
                <c:pt idx="2203">
                  <c:v>4.8003608695652178E-2</c:v>
                </c:pt>
                <c:pt idx="2204">
                  <c:v>4.802017391304348E-2</c:v>
                </c:pt>
                <c:pt idx="2205">
                  <c:v>4.7977086956521739E-2</c:v>
                </c:pt>
                <c:pt idx="2206">
                  <c:v>4.8136191304347827E-2</c:v>
                </c:pt>
                <c:pt idx="2207">
                  <c:v>4.8305243478260873E-2</c:v>
                </c:pt>
                <c:pt idx="2208">
                  <c:v>4.8388113043478259E-2</c:v>
                </c:pt>
                <c:pt idx="2209">
                  <c:v>4.8417947826086959E-2</c:v>
                </c:pt>
                <c:pt idx="2210">
                  <c:v>4.8441156521739137E-2</c:v>
                </c:pt>
                <c:pt idx="2211">
                  <c:v>4.8431208695652171E-2</c:v>
                </c:pt>
                <c:pt idx="2212">
                  <c:v>4.8461043478260871E-2</c:v>
                </c:pt>
                <c:pt idx="2213">
                  <c:v>4.8474295652173913E-2</c:v>
                </c:pt>
                <c:pt idx="2214">
                  <c:v>4.8470991304347823E-2</c:v>
                </c:pt>
                <c:pt idx="2215">
                  <c:v>4.8524026086956523E-2</c:v>
                </c:pt>
                <c:pt idx="2216">
                  <c:v>4.8490869565217386E-2</c:v>
                </c:pt>
                <c:pt idx="2217">
                  <c:v>4.8490869565217386E-2</c:v>
                </c:pt>
                <c:pt idx="2218">
                  <c:v>4.8480930434782611E-2</c:v>
                </c:pt>
                <c:pt idx="2219">
                  <c:v>4.8580373913043477E-2</c:v>
                </c:pt>
                <c:pt idx="2220">
                  <c:v>4.864666956521739E-2</c:v>
                </c:pt>
                <c:pt idx="2221">
                  <c:v>4.8775947826086956E-2</c:v>
                </c:pt>
                <c:pt idx="2222">
                  <c:v>4.886544347826087E-2</c:v>
                </c:pt>
                <c:pt idx="2223">
                  <c:v>4.8964886956521736E-2</c:v>
                </c:pt>
                <c:pt idx="2224">
                  <c:v>4.8974826086956524E-2</c:v>
                </c:pt>
                <c:pt idx="2225">
                  <c:v>4.9051069565217389E-2</c:v>
                </c:pt>
                <c:pt idx="2226">
                  <c:v>4.9070956521739137E-2</c:v>
                </c:pt>
                <c:pt idx="2227">
                  <c:v>4.9167086956521742E-2</c:v>
                </c:pt>
                <c:pt idx="2228">
                  <c:v>4.9167086956521742E-2</c:v>
                </c:pt>
                <c:pt idx="2229">
                  <c:v>4.905438260869565E-2</c:v>
                </c:pt>
                <c:pt idx="2230">
                  <c:v>4.8984773913043483E-2</c:v>
                </c:pt>
                <c:pt idx="2231">
                  <c:v>4.8838921739130431E-2</c:v>
                </c:pt>
                <c:pt idx="2232">
                  <c:v>4.8822347826086958E-2</c:v>
                </c:pt>
                <c:pt idx="2233">
                  <c:v>4.8762686956521743E-2</c:v>
                </c:pt>
                <c:pt idx="2234">
                  <c:v>4.8766000000000004E-2</c:v>
                </c:pt>
                <c:pt idx="2235">
                  <c:v>4.8766000000000004E-2</c:v>
                </c:pt>
                <c:pt idx="2236">
                  <c:v>4.8709652173913043E-2</c:v>
                </c:pt>
                <c:pt idx="2237">
                  <c:v>4.8769313043478257E-2</c:v>
                </c:pt>
                <c:pt idx="2238">
                  <c:v>4.8789200000000005E-2</c:v>
                </c:pt>
                <c:pt idx="2239">
                  <c:v>4.8815721739130437E-2</c:v>
                </c:pt>
                <c:pt idx="2240">
                  <c:v>4.8938365217391311E-2</c:v>
                </c:pt>
                <c:pt idx="2241">
                  <c:v>4.8938365217391311E-2</c:v>
                </c:pt>
                <c:pt idx="2242">
                  <c:v>4.8998026086956525E-2</c:v>
                </c:pt>
                <c:pt idx="2243">
                  <c:v>4.9067643478260863E-2</c:v>
                </c:pt>
                <c:pt idx="2244">
                  <c:v>4.9133939130434789E-2</c:v>
                </c:pt>
                <c:pt idx="2245">
                  <c:v>4.9213486956521738E-2</c:v>
                </c:pt>
                <c:pt idx="2246">
                  <c:v>4.9365965217391304E-2</c:v>
                </c:pt>
                <c:pt idx="2247">
                  <c:v>4.951181739130435E-2</c:v>
                </c:pt>
                <c:pt idx="2248">
                  <c:v>4.9584739130434784E-2</c:v>
                </c:pt>
                <c:pt idx="2249">
                  <c:v>4.9694130434782609E-2</c:v>
                </c:pt>
                <c:pt idx="2250">
                  <c:v>4.97007652173913E-2</c:v>
                </c:pt>
                <c:pt idx="2251">
                  <c:v>4.9803521739130441E-2</c:v>
                </c:pt>
                <c:pt idx="2252">
                  <c:v>4.988970434782608E-2</c:v>
                </c:pt>
                <c:pt idx="2253">
                  <c:v>4.9965939130434782E-2</c:v>
                </c:pt>
                <c:pt idx="2254">
                  <c:v>5.0081956521739135E-2</c:v>
                </c:pt>
                <c:pt idx="2255">
                  <c:v>5.0065382608695648E-2</c:v>
                </c:pt>
                <c:pt idx="2256">
                  <c:v>5.0032234782608695E-2</c:v>
                </c:pt>
                <c:pt idx="2257">
                  <c:v>5.0072017391304346E-2</c:v>
                </c:pt>
                <c:pt idx="2258">
                  <c:v>5.0042182608695647E-2</c:v>
                </c:pt>
                <c:pt idx="2259">
                  <c:v>5.0028921739130434E-2</c:v>
                </c:pt>
                <c:pt idx="2260">
                  <c:v>5.0058756521739134E-2</c:v>
                </c:pt>
                <c:pt idx="2261">
                  <c:v>4.9965939130434782E-2</c:v>
                </c:pt>
                <c:pt idx="2262">
                  <c:v>5.0005721739130433E-2</c:v>
                </c:pt>
                <c:pt idx="2263">
                  <c:v>5.0035556521739133E-2</c:v>
                </c:pt>
                <c:pt idx="2264">
                  <c:v>5.0018973913043482E-2</c:v>
                </c:pt>
                <c:pt idx="2265">
                  <c:v>4.998914782608696E-2</c:v>
                </c:pt>
                <c:pt idx="2266">
                  <c:v>5.002229565217392E-2</c:v>
                </c:pt>
                <c:pt idx="2267">
                  <c:v>5.0009034782608694E-2</c:v>
                </c:pt>
                <c:pt idx="2268">
                  <c:v>4.9985826086956522E-2</c:v>
                </c:pt>
                <c:pt idx="2269">
                  <c:v>4.9962626086956521E-2</c:v>
                </c:pt>
                <c:pt idx="2270">
                  <c:v>4.9959313043478261E-2</c:v>
                </c:pt>
                <c:pt idx="2271">
                  <c:v>4.9956000000000007E-2</c:v>
                </c:pt>
                <c:pt idx="2272">
                  <c:v>4.9965939130434782E-2</c:v>
                </c:pt>
                <c:pt idx="2273">
                  <c:v>4.9896330434782608E-2</c:v>
                </c:pt>
                <c:pt idx="2274">
                  <c:v>4.9810147826086955E-2</c:v>
                </c:pt>
                <c:pt idx="2275">
                  <c:v>4.9830034782608702E-2</c:v>
                </c:pt>
                <c:pt idx="2276">
                  <c:v>4.9810147826086955E-2</c:v>
                </c:pt>
                <c:pt idx="2277">
                  <c:v>4.9753800000000001E-2</c:v>
                </c:pt>
                <c:pt idx="2278">
                  <c:v>4.9710704347826089E-2</c:v>
                </c:pt>
                <c:pt idx="2279">
                  <c:v>4.9687504347826088E-2</c:v>
                </c:pt>
                <c:pt idx="2280">
                  <c:v>4.9680869565217389E-2</c:v>
                </c:pt>
                <c:pt idx="2281">
                  <c:v>4.9694130434782609E-2</c:v>
                </c:pt>
                <c:pt idx="2282">
                  <c:v>4.97007652173913E-2</c:v>
                </c:pt>
                <c:pt idx="2283">
                  <c:v>4.9813460869565215E-2</c:v>
                </c:pt>
                <c:pt idx="2284">
                  <c:v>4.9790260869565214E-2</c:v>
                </c:pt>
                <c:pt idx="2285">
                  <c:v>4.9863182608695655E-2</c:v>
                </c:pt>
                <c:pt idx="2286">
                  <c:v>4.9853243478260867E-2</c:v>
                </c:pt>
                <c:pt idx="2287">
                  <c:v>4.9873130434782607E-2</c:v>
                </c:pt>
                <c:pt idx="2288">
                  <c:v>4.9893017391304355E-2</c:v>
                </c:pt>
                <c:pt idx="2289">
                  <c:v>4.9793573913043482E-2</c:v>
                </c:pt>
                <c:pt idx="2290">
                  <c:v>4.9790260869565214E-2</c:v>
                </c:pt>
                <c:pt idx="2291">
                  <c:v>4.9763747826086953E-2</c:v>
                </c:pt>
                <c:pt idx="2292">
                  <c:v>4.973391304347826E-2</c:v>
                </c:pt>
                <c:pt idx="2293">
                  <c:v>4.9743852173913042E-2</c:v>
                </c:pt>
                <c:pt idx="2294">
                  <c:v>4.9743852173913042E-2</c:v>
                </c:pt>
                <c:pt idx="2295">
                  <c:v>4.9727278260869562E-2</c:v>
                </c:pt>
                <c:pt idx="2296">
                  <c:v>4.9727278260869562E-2</c:v>
                </c:pt>
                <c:pt idx="2297">
                  <c:v>4.9740539130434788E-2</c:v>
                </c:pt>
                <c:pt idx="2298">
                  <c:v>4.9720652173913041E-2</c:v>
                </c:pt>
                <c:pt idx="2299">
                  <c:v>4.9690817391304348E-2</c:v>
                </c:pt>
                <c:pt idx="2300">
                  <c:v>4.9694130434782609E-2</c:v>
                </c:pt>
                <c:pt idx="2301">
                  <c:v>4.9743852173913042E-2</c:v>
                </c:pt>
                <c:pt idx="2302">
                  <c:v>4.9826721739130442E-2</c:v>
                </c:pt>
                <c:pt idx="2303">
                  <c:v>4.9886391304347827E-2</c:v>
                </c:pt>
                <c:pt idx="2304">
                  <c:v>4.9899643478260869E-2</c:v>
                </c:pt>
                <c:pt idx="2305">
                  <c:v>4.988970434782608E-2</c:v>
                </c:pt>
                <c:pt idx="2306">
                  <c:v>4.9906278260869567E-2</c:v>
                </c:pt>
                <c:pt idx="2307">
                  <c:v>4.9902965217391307E-2</c:v>
                </c:pt>
                <c:pt idx="2308">
                  <c:v>4.9919530434782609E-2</c:v>
                </c:pt>
                <c:pt idx="2309">
                  <c:v>4.9942739130434781E-2</c:v>
                </c:pt>
                <c:pt idx="2310">
                  <c:v>4.9932791304347829E-2</c:v>
                </c:pt>
                <c:pt idx="2311">
                  <c:v>4.9962626086956521E-2</c:v>
                </c:pt>
                <c:pt idx="2312">
                  <c:v>4.9952678260869569E-2</c:v>
                </c:pt>
                <c:pt idx="2313">
                  <c:v>4.996926086956522E-2</c:v>
                </c:pt>
                <c:pt idx="2314">
                  <c:v>5.0009034782608694E-2</c:v>
                </c:pt>
                <c:pt idx="2315">
                  <c:v>4.997257391304348E-2</c:v>
                </c:pt>
                <c:pt idx="2316">
                  <c:v>4.9869817391304354E-2</c:v>
                </c:pt>
                <c:pt idx="2317">
                  <c:v>4.9846608695652175E-2</c:v>
                </c:pt>
                <c:pt idx="2318">
                  <c:v>4.9796886956521742E-2</c:v>
                </c:pt>
                <c:pt idx="2319">
                  <c:v>4.9783634782608693E-2</c:v>
                </c:pt>
                <c:pt idx="2320">
                  <c:v>4.9720652173913041E-2</c:v>
                </c:pt>
                <c:pt idx="2321">
                  <c:v>4.9710704347826089E-2</c:v>
                </c:pt>
                <c:pt idx="2322">
                  <c:v>4.9677556521739136E-2</c:v>
                </c:pt>
                <c:pt idx="2323">
                  <c:v>4.973391304347826E-2</c:v>
                </c:pt>
                <c:pt idx="2324">
                  <c:v>4.9740539130434788E-2</c:v>
                </c:pt>
                <c:pt idx="2325">
                  <c:v>4.9750478260869563E-2</c:v>
                </c:pt>
                <c:pt idx="2326">
                  <c:v>4.9770365217391303E-2</c:v>
                </c:pt>
                <c:pt idx="2327">
                  <c:v>4.9793573913043482E-2</c:v>
                </c:pt>
                <c:pt idx="2328">
                  <c:v>4.9849930434782606E-2</c:v>
                </c:pt>
                <c:pt idx="2329">
                  <c:v>4.9813460869565215E-2</c:v>
                </c:pt>
                <c:pt idx="2330">
                  <c:v>4.9820095652173914E-2</c:v>
                </c:pt>
                <c:pt idx="2331">
                  <c:v>4.9826721739130442E-2</c:v>
                </c:pt>
                <c:pt idx="2332">
                  <c:v>4.9707391304347828E-2</c:v>
                </c:pt>
                <c:pt idx="2333">
                  <c:v>4.9670930434782615E-2</c:v>
                </c:pt>
                <c:pt idx="2334">
                  <c:v>4.9631147826086963E-2</c:v>
                </c:pt>
                <c:pt idx="2335">
                  <c:v>4.9667617391304347E-2</c:v>
                </c:pt>
                <c:pt idx="2336">
                  <c:v>4.9720652173913041E-2</c:v>
                </c:pt>
                <c:pt idx="2337">
                  <c:v>4.9810147826086955E-2</c:v>
                </c:pt>
                <c:pt idx="2338">
                  <c:v>4.9926165217391308E-2</c:v>
                </c:pt>
                <c:pt idx="2339">
                  <c:v>4.9952678260869569E-2</c:v>
                </c:pt>
                <c:pt idx="2340">
                  <c:v>5.0058756521739134E-2</c:v>
                </c:pt>
                <c:pt idx="2341">
                  <c:v>5.0144939130434787E-2</c:v>
                </c:pt>
                <c:pt idx="2342">
                  <c:v>5.0188034782608699E-2</c:v>
                </c:pt>
                <c:pt idx="2343">
                  <c:v>5.0241069565217393E-2</c:v>
                </c:pt>
                <c:pt idx="2344">
                  <c:v>5.0201286956521742E-2</c:v>
                </c:pt>
                <c:pt idx="2345">
                  <c:v>5.0231121739130434E-2</c:v>
                </c:pt>
                <c:pt idx="2346">
                  <c:v>5.0231121739130434E-2</c:v>
                </c:pt>
                <c:pt idx="2347">
                  <c:v>5.02112347826087E-2</c:v>
                </c:pt>
                <c:pt idx="2348">
                  <c:v>5.0270895652173915E-2</c:v>
                </c:pt>
                <c:pt idx="2349">
                  <c:v>5.0317313043478265E-2</c:v>
                </c:pt>
                <c:pt idx="2350">
                  <c:v>5.0251008695652175E-2</c:v>
                </c:pt>
                <c:pt idx="2351">
                  <c:v>5.0274217391304353E-2</c:v>
                </c:pt>
                <c:pt idx="2352">
                  <c:v>5.0310678260869567E-2</c:v>
                </c:pt>
                <c:pt idx="2353">
                  <c:v>5.0297417391304347E-2</c:v>
                </c:pt>
                <c:pt idx="2354">
                  <c:v>5.0317313043478265E-2</c:v>
                </c:pt>
                <c:pt idx="2355">
                  <c:v>5.0357078260869569E-2</c:v>
                </c:pt>
                <c:pt idx="2356">
                  <c:v>5.0353765217391301E-2</c:v>
                </c:pt>
                <c:pt idx="2357">
                  <c:v>5.0416747826086954E-2</c:v>
                </c:pt>
                <c:pt idx="2358">
                  <c:v>5.043000869565218E-2</c:v>
                </c:pt>
                <c:pt idx="2359">
                  <c:v>5.0456530434782605E-2</c:v>
                </c:pt>
                <c:pt idx="2360">
                  <c:v>5.0512878260869566E-2</c:v>
                </c:pt>
                <c:pt idx="2361">
                  <c:v>5.0536078260869567E-2</c:v>
                </c:pt>
                <c:pt idx="2362">
                  <c:v>5.056591304347826E-2</c:v>
                </c:pt>
                <c:pt idx="2363">
                  <c:v>5.0612321739130432E-2</c:v>
                </c:pt>
                <c:pt idx="2364">
                  <c:v>5.060237391304348E-2</c:v>
                </c:pt>
                <c:pt idx="2365">
                  <c:v>5.0595747826086959E-2</c:v>
                </c:pt>
                <c:pt idx="2366">
                  <c:v>5.059906086956522E-2</c:v>
                </c:pt>
                <c:pt idx="2367">
                  <c:v>5.0595747826086959E-2</c:v>
                </c:pt>
                <c:pt idx="2368">
                  <c:v>5.0509565217391306E-2</c:v>
                </c:pt>
                <c:pt idx="2369">
                  <c:v>5.0496304347826093E-2</c:v>
                </c:pt>
                <c:pt idx="2370">
                  <c:v>5.0386913043478261E-2</c:v>
                </c:pt>
                <c:pt idx="2371">
                  <c:v>5.0333878260869568E-2</c:v>
                </c:pt>
                <c:pt idx="2372">
                  <c:v>5.0320617391304348E-2</c:v>
                </c:pt>
                <c:pt idx="2373">
                  <c:v>5.02112347826087E-2</c:v>
                </c:pt>
                <c:pt idx="2374">
                  <c:v>5.0062069565217394E-2</c:v>
                </c:pt>
                <c:pt idx="2375">
                  <c:v>5.0058756521739134E-2</c:v>
                </c:pt>
                <c:pt idx="2376">
                  <c:v>4.9916226086956519E-2</c:v>
                </c:pt>
                <c:pt idx="2377">
                  <c:v>4.9922852173913047E-2</c:v>
                </c:pt>
                <c:pt idx="2378">
                  <c:v>4.996926086956522E-2</c:v>
                </c:pt>
                <c:pt idx="2379">
                  <c:v>4.993942608695652E-2</c:v>
                </c:pt>
                <c:pt idx="2380">
                  <c:v>4.9826721739130442E-2</c:v>
                </c:pt>
                <c:pt idx="2381">
                  <c:v>4.9810147826086955E-2</c:v>
                </c:pt>
                <c:pt idx="2382">
                  <c:v>4.973391304347826E-2</c:v>
                </c:pt>
                <c:pt idx="2383">
                  <c:v>4.9707391304347828E-2</c:v>
                </c:pt>
                <c:pt idx="2384">
                  <c:v>4.9641095652173915E-2</c:v>
                </c:pt>
                <c:pt idx="2385">
                  <c:v>4.9637782608695655E-2</c:v>
                </c:pt>
                <c:pt idx="2386">
                  <c:v>4.9674243478260875E-2</c:v>
                </c:pt>
                <c:pt idx="2387">
                  <c:v>4.9654356521739128E-2</c:v>
                </c:pt>
                <c:pt idx="2388">
                  <c:v>4.9631147826086963E-2</c:v>
                </c:pt>
                <c:pt idx="2389">
                  <c:v>4.9558226086956522E-2</c:v>
                </c:pt>
                <c:pt idx="2390">
                  <c:v>4.9518452173913048E-2</c:v>
                </c:pt>
                <c:pt idx="2391">
                  <c:v>4.9501878260869561E-2</c:v>
                </c:pt>
                <c:pt idx="2392">
                  <c:v>4.9432260869565217E-2</c:v>
                </c:pt>
                <c:pt idx="2393">
                  <c:v>4.9375913043478256E-2</c:v>
                </c:pt>
                <c:pt idx="2394">
                  <c:v>4.9332826086956522E-2</c:v>
                </c:pt>
                <c:pt idx="2395">
                  <c:v>4.9379226086956524E-2</c:v>
                </c:pt>
                <c:pt idx="2396">
                  <c:v>4.9339452173913043E-2</c:v>
                </c:pt>
                <c:pt idx="2397">
                  <c:v>4.9279782608695651E-2</c:v>
                </c:pt>
                <c:pt idx="2398">
                  <c:v>4.9312930434782604E-2</c:v>
                </c:pt>
                <c:pt idx="2399">
                  <c:v>4.9243321739130437E-2</c:v>
                </c:pt>
                <c:pt idx="2400">
                  <c:v>4.9283104347826089E-2</c:v>
                </c:pt>
                <c:pt idx="2401">
                  <c:v>4.929304347826087E-2</c:v>
                </c:pt>
                <c:pt idx="2402">
                  <c:v>4.9283104347826089E-2</c:v>
                </c:pt>
                <c:pt idx="2403">
                  <c:v>4.9283104347826089E-2</c:v>
                </c:pt>
                <c:pt idx="2404">
                  <c:v>4.9299678260869569E-2</c:v>
                </c:pt>
                <c:pt idx="2405">
                  <c:v>4.9289730434782617E-2</c:v>
                </c:pt>
                <c:pt idx="2406">
                  <c:v>4.9283104347826089E-2</c:v>
                </c:pt>
                <c:pt idx="2407">
                  <c:v>4.927315652173913E-2</c:v>
                </c:pt>
                <c:pt idx="2408">
                  <c:v>4.932619130434783E-2</c:v>
                </c:pt>
                <c:pt idx="2409">
                  <c:v>4.9319565217391302E-2</c:v>
                </c:pt>
                <c:pt idx="2410">
                  <c:v>4.9395808695652174E-2</c:v>
                </c:pt>
                <c:pt idx="2411">
                  <c:v>4.9395808695652174E-2</c:v>
                </c:pt>
                <c:pt idx="2412">
                  <c:v>4.9419008695652182E-2</c:v>
                </c:pt>
                <c:pt idx="2413">
                  <c:v>4.9395808695652174E-2</c:v>
                </c:pt>
                <c:pt idx="2414">
                  <c:v>4.9501878260869561E-2</c:v>
                </c:pt>
                <c:pt idx="2415">
                  <c:v>4.9508504347826089E-2</c:v>
                </c:pt>
                <c:pt idx="2416">
                  <c:v>4.9488617391304349E-2</c:v>
                </c:pt>
                <c:pt idx="2417">
                  <c:v>4.9525078260869562E-2</c:v>
                </c:pt>
                <c:pt idx="2418">
                  <c:v>4.9561539130434783E-2</c:v>
                </c:pt>
                <c:pt idx="2419">
                  <c:v>4.9578113043478263E-2</c:v>
                </c:pt>
                <c:pt idx="2420">
                  <c:v>4.9597999999999996E-2</c:v>
                </c:pt>
                <c:pt idx="2421">
                  <c:v>4.9568173913043474E-2</c:v>
                </c:pt>
                <c:pt idx="2422">
                  <c:v>4.954496521739131E-2</c:v>
                </c:pt>
                <c:pt idx="2423">
                  <c:v>4.9488617391304349E-2</c:v>
                </c:pt>
                <c:pt idx="2424">
                  <c:v>4.951181739130435E-2</c:v>
                </c:pt>
                <c:pt idx="2425">
                  <c:v>4.9419008695652182E-2</c:v>
                </c:pt>
                <c:pt idx="2426">
                  <c:v>4.9422321739130436E-2</c:v>
                </c:pt>
                <c:pt idx="2427">
                  <c:v>4.9422321739130436E-2</c:v>
                </c:pt>
                <c:pt idx="2428">
                  <c:v>4.9428947826086957E-2</c:v>
                </c:pt>
                <c:pt idx="2429">
                  <c:v>4.9399113043478257E-2</c:v>
                </c:pt>
                <c:pt idx="2430">
                  <c:v>4.9438895652173909E-2</c:v>
                </c:pt>
                <c:pt idx="2431">
                  <c:v>4.9475356521739129E-2</c:v>
                </c:pt>
                <c:pt idx="2432">
                  <c:v>4.9468730434782608E-2</c:v>
                </c:pt>
                <c:pt idx="2433">
                  <c:v>4.9485304347826088E-2</c:v>
                </c:pt>
                <c:pt idx="2434">
                  <c:v>4.9561539130434783E-2</c:v>
                </c:pt>
                <c:pt idx="2435">
                  <c:v>4.9617886956521737E-2</c:v>
                </c:pt>
                <c:pt idx="2436">
                  <c:v>4.9790260869565214E-2</c:v>
                </c:pt>
                <c:pt idx="2437">
                  <c:v>4.9839982608695654E-2</c:v>
                </c:pt>
                <c:pt idx="2438">
                  <c:v>4.9780313043478262E-2</c:v>
                </c:pt>
                <c:pt idx="2439">
                  <c:v>4.9893017391304355E-2</c:v>
                </c:pt>
                <c:pt idx="2440">
                  <c:v>4.9886391304347827E-2</c:v>
                </c:pt>
                <c:pt idx="2441">
                  <c:v>4.9899643478260869E-2</c:v>
                </c:pt>
                <c:pt idx="2442">
                  <c:v>4.9952678260869569E-2</c:v>
                </c:pt>
                <c:pt idx="2443">
                  <c:v>4.9949373913043479E-2</c:v>
                </c:pt>
                <c:pt idx="2444">
                  <c:v>4.9949373913043479E-2</c:v>
                </c:pt>
                <c:pt idx="2445">
                  <c:v>4.9899643478260869E-2</c:v>
                </c:pt>
                <c:pt idx="2446">
                  <c:v>4.9929478260869568E-2</c:v>
                </c:pt>
                <c:pt idx="2447">
                  <c:v>4.9906278260869567E-2</c:v>
                </c:pt>
                <c:pt idx="2448">
                  <c:v>4.996926086956522E-2</c:v>
                </c:pt>
                <c:pt idx="2449">
                  <c:v>4.996926086956522E-2</c:v>
                </c:pt>
                <c:pt idx="2450">
                  <c:v>4.9952678260869569E-2</c:v>
                </c:pt>
                <c:pt idx="2451">
                  <c:v>4.9985826086956522E-2</c:v>
                </c:pt>
                <c:pt idx="2452">
                  <c:v>4.998914782608696E-2</c:v>
                </c:pt>
                <c:pt idx="2453">
                  <c:v>5.002229565217392E-2</c:v>
                </c:pt>
                <c:pt idx="2454">
                  <c:v>5.0032234782608695E-2</c:v>
                </c:pt>
                <c:pt idx="2455">
                  <c:v>5.0002408695652173E-2</c:v>
                </c:pt>
                <c:pt idx="2456">
                  <c:v>4.9985826086956522E-2</c:v>
                </c:pt>
                <c:pt idx="2457">
                  <c:v>5.0068704347826086E-2</c:v>
                </c:pt>
                <c:pt idx="2458">
                  <c:v>5.0005721739130433E-2</c:v>
                </c:pt>
                <c:pt idx="2459">
                  <c:v>5.0062069565217394E-2</c:v>
                </c:pt>
                <c:pt idx="2460">
                  <c:v>5.0042182608695647E-2</c:v>
                </c:pt>
                <c:pt idx="2461">
                  <c:v>5.0052121739130435E-2</c:v>
                </c:pt>
                <c:pt idx="2462">
                  <c:v>5.0088591304347826E-2</c:v>
                </c:pt>
                <c:pt idx="2463">
                  <c:v>5.0062069565217394E-2</c:v>
                </c:pt>
                <c:pt idx="2464">
                  <c:v>5.0055443478260873E-2</c:v>
                </c:pt>
                <c:pt idx="2465">
                  <c:v>5.0048808695652175E-2</c:v>
                </c:pt>
                <c:pt idx="2466">
                  <c:v>5.0042182608695647E-2</c:v>
                </c:pt>
                <c:pt idx="2467">
                  <c:v>5.0028921739130434E-2</c:v>
                </c:pt>
                <c:pt idx="2468">
                  <c:v>5.0005721739130433E-2</c:v>
                </c:pt>
                <c:pt idx="2469">
                  <c:v>5.0055443478260873E-2</c:v>
                </c:pt>
                <c:pt idx="2470">
                  <c:v>4.9982513043478269E-2</c:v>
                </c:pt>
                <c:pt idx="2471">
                  <c:v>4.9965939130434782E-2</c:v>
                </c:pt>
                <c:pt idx="2472">
                  <c:v>4.9999086956521742E-2</c:v>
                </c:pt>
                <c:pt idx="2473">
                  <c:v>4.9999086956521742E-2</c:v>
                </c:pt>
                <c:pt idx="2474">
                  <c:v>4.9965939130434782E-2</c:v>
                </c:pt>
                <c:pt idx="2475">
                  <c:v>4.996926086956522E-2</c:v>
                </c:pt>
                <c:pt idx="2476">
                  <c:v>4.9962626086956521E-2</c:v>
                </c:pt>
                <c:pt idx="2477">
                  <c:v>4.996926086956522E-2</c:v>
                </c:pt>
                <c:pt idx="2478">
                  <c:v>5.0009034782608694E-2</c:v>
                </c:pt>
                <c:pt idx="2479">
                  <c:v>4.9909591304347828E-2</c:v>
                </c:pt>
                <c:pt idx="2480">
                  <c:v>4.9879756521739128E-2</c:v>
                </c:pt>
                <c:pt idx="2481">
                  <c:v>4.973391304347826E-2</c:v>
                </c:pt>
                <c:pt idx="2482">
                  <c:v>4.9667617391304347E-2</c:v>
                </c:pt>
                <c:pt idx="2483">
                  <c:v>4.9617886956521737E-2</c:v>
                </c:pt>
                <c:pt idx="2484">
                  <c:v>4.9561539130434783E-2</c:v>
                </c:pt>
                <c:pt idx="2485">
                  <c:v>4.9505191304347822E-2</c:v>
                </c:pt>
                <c:pt idx="2486">
                  <c:v>4.9475356521739129E-2</c:v>
                </c:pt>
                <c:pt idx="2487">
                  <c:v>4.9432260869565217E-2</c:v>
                </c:pt>
                <c:pt idx="2488">
                  <c:v>4.9316252173913042E-2</c:v>
                </c:pt>
                <c:pt idx="2489">
                  <c:v>4.9309617391304343E-2</c:v>
                </c:pt>
                <c:pt idx="2490">
                  <c:v>4.9246634782608691E-2</c:v>
                </c:pt>
                <c:pt idx="2491">
                  <c:v>4.9163773913043475E-2</c:v>
                </c:pt>
                <c:pt idx="2492">
                  <c:v>4.9150513043478262E-2</c:v>
                </c:pt>
                <c:pt idx="2493">
                  <c:v>4.9150513043478262E-2</c:v>
                </c:pt>
                <c:pt idx="2494">
                  <c:v>4.9140565217391304E-2</c:v>
                </c:pt>
                <c:pt idx="2495">
                  <c:v>4.9127304347826091E-2</c:v>
                </c:pt>
                <c:pt idx="2496">
                  <c:v>4.9123991304347824E-2</c:v>
                </c:pt>
                <c:pt idx="2497">
                  <c:v>4.9080904347826089E-2</c:v>
                </c:pt>
                <c:pt idx="2498">
                  <c:v>4.9021234782608697E-2</c:v>
                </c:pt>
                <c:pt idx="2499">
                  <c:v>4.9044434782608698E-2</c:v>
                </c:pt>
                <c:pt idx="2500">
                  <c:v>4.9047756521739136E-2</c:v>
                </c:pt>
                <c:pt idx="2501">
                  <c:v>4.8978139130434785E-2</c:v>
                </c:pt>
                <c:pt idx="2502">
                  <c:v>4.8971513043478264E-2</c:v>
                </c:pt>
                <c:pt idx="2503">
                  <c:v>4.8875382608695658E-2</c:v>
                </c:pt>
                <c:pt idx="2504">
                  <c:v>4.8838921739130431E-2</c:v>
                </c:pt>
                <c:pt idx="2505">
                  <c:v>4.8712965217391303E-2</c:v>
                </c:pt>
                <c:pt idx="2506">
                  <c:v>4.8683130434782604E-2</c:v>
                </c:pt>
                <c:pt idx="2507">
                  <c:v>4.864335652173913E-2</c:v>
                </c:pt>
                <c:pt idx="2508">
                  <c:v>4.8560486956521737E-2</c:v>
                </c:pt>
                <c:pt idx="2509">
                  <c:v>4.8517391304347825E-2</c:v>
                </c:pt>
                <c:pt idx="2510">
                  <c:v>4.8577060869565217E-2</c:v>
                </c:pt>
                <c:pt idx="2511">
                  <c:v>4.8477608695652173E-2</c:v>
                </c:pt>
                <c:pt idx="2512">
                  <c:v>4.8431208695652171E-2</c:v>
                </c:pt>
                <c:pt idx="2513">
                  <c:v>4.8441156521739137E-2</c:v>
                </c:pt>
                <c:pt idx="2514">
                  <c:v>4.8414634782608698E-2</c:v>
                </c:pt>
                <c:pt idx="2515">
                  <c:v>4.8331765217391305E-2</c:v>
                </c:pt>
                <c:pt idx="2516">
                  <c:v>4.8308565217391304E-2</c:v>
                </c:pt>
                <c:pt idx="2517">
                  <c:v>4.8311878260869572E-2</c:v>
                </c:pt>
                <c:pt idx="2518">
                  <c:v>4.8298617391304345E-2</c:v>
                </c:pt>
                <c:pt idx="2519">
                  <c:v>4.8298617391304345E-2</c:v>
                </c:pt>
                <c:pt idx="2520">
                  <c:v>4.8335078260869559E-2</c:v>
                </c:pt>
                <c:pt idx="2521">
                  <c:v>4.8308565217391304E-2</c:v>
                </c:pt>
                <c:pt idx="2522">
                  <c:v>4.8288678260869571E-2</c:v>
                </c:pt>
                <c:pt idx="2523">
                  <c:v>4.8278730434782612E-2</c:v>
                </c:pt>
                <c:pt idx="2524">
                  <c:v>4.8308565217391304E-2</c:v>
                </c:pt>
                <c:pt idx="2525">
                  <c:v>4.8265469565217392E-2</c:v>
                </c:pt>
                <c:pt idx="2526">
                  <c:v>4.8268782608695653E-2</c:v>
                </c:pt>
                <c:pt idx="2527">
                  <c:v>4.8248895652173919E-2</c:v>
                </c:pt>
                <c:pt idx="2528">
                  <c:v>4.8308565217391304E-2</c:v>
                </c:pt>
                <c:pt idx="2529">
                  <c:v>4.8238947826086953E-2</c:v>
                </c:pt>
                <c:pt idx="2530">
                  <c:v>4.8258843478260871E-2</c:v>
                </c:pt>
                <c:pt idx="2531">
                  <c:v>4.8265469565217392E-2</c:v>
                </c:pt>
                <c:pt idx="2532">
                  <c:v>4.8215747826086959E-2</c:v>
                </c:pt>
                <c:pt idx="2533">
                  <c:v>4.8238947826086953E-2</c:v>
                </c:pt>
                <c:pt idx="2534">
                  <c:v>4.8245582608695659E-2</c:v>
                </c:pt>
                <c:pt idx="2535">
                  <c:v>4.821906086956522E-2</c:v>
                </c:pt>
                <c:pt idx="2536">
                  <c:v>4.8159400000000005E-2</c:v>
                </c:pt>
                <c:pt idx="2537">
                  <c:v>4.8146139130434779E-2</c:v>
                </c:pt>
                <c:pt idx="2538">
                  <c:v>4.8116304347826093E-2</c:v>
                </c:pt>
                <c:pt idx="2539">
                  <c:v>4.8079843478260866E-2</c:v>
                </c:pt>
                <c:pt idx="2540">
                  <c:v>4.8036756521739131E-2</c:v>
                </c:pt>
                <c:pt idx="2541">
                  <c:v>4.8016860869565213E-2</c:v>
                </c:pt>
                <c:pt idx="2542">
                  <c:v>4.8023495652173911E-2</c:v>
                </c:pt>
                <c:pt idx="2543">
                  <c:v>4.8040069565217391E-2</c:v>
                </c:pt>
                <c:pt idx="2544">
                  <c:v>4.8010234782608699E-2</c:v>
                </c:pt>
                <c:pt idx="2545">
                  <c:v>4.8056643478260865E-2</c:v>
                </c:pt>
                <c:pt idx="2546">
                  <c:v>4.8079843478260866E-2</c:v>
                </c:pt>
                <c:pt idx="2547">
                  <c:v>4.8076530434782605E-2</c:v>
                </c:pt>
                <c:pt idx="2548">
                  <c:v>4.8093104347826092E-2</c:v>
                </c:pt>
                <c:pt idx="2549">
                  <c:v>4.8112991304347826E-2</c:v>
                </c:pt>
                <c:pt idx="2550">
                  <c:v>4.8096417391304352E-2</c:v>
                </c:pt>
                <c:pt idx="2551">
                  <c:v>4.8152765217391306E-2</c:v>
                </c:pt>
                <c:pt idx="2552">
                  <c:v>4.8126252173913045E-2</c:v>
                </c:pt>
                <c:pt idx="2553">
                  <c:v>4.8112991304347826E-2</c:v>
                </c:pt>
                <c:pt idx="2554">
                  <c:v>4.8175973913043478E-2</c:v>
                </c:pt>
                <c:pt idx="2555">
                  <c:v>4.816933913043478E-2</c:v>
                </c:pt>
                <c:pt idx="2556">
                  <c:v>4.8182600000000006E-2</c:v>
                </c:pt>
                <c:pt idx="2557">
                  <c:v>4.8255530434782611E-2</c:v>
                </c:pt>
                <c:pt idx="2558">
                  <c:v>4.8245582608695659E-2</c:v>
                </c:pt>
                <c:pt idx="2559">
                  <c:v>4.8258843478260871E-2</c:v>
                </c:pt>
                <c:pt idx="2560">
                  <c:v>4.8262156521739132E-2</c:v>
                </c:pt>
                <c:pt idx="2561">
                  <c:v>4.8268782608695653E-2</c:v>
                </c:pt>
                <c:pt idx="2562">
                  <c:v>4.8341713043478257E-2</c:v>
                </c:pt>
                <c:pt idx="2563">
                  <c:v>4.8338391304347833E-2</c:v>
                </c:pt>
                <c:pt idx="2564">
                  <c:v>4.8364913043478258E-2</c:v>
                </c:pt>
                <c:pt idx="2565">
                  <c:v>4.8398060869565218E-2</c:v>
                </c:pt>
                <c:pt idx="2566">
                  <c:v>4.8461043478260871E-2</c:v>
                </c:pt>
                <c:pt idx="2567">
                  <c:v>4.8441156521739137E-2</c:v>
                </c:pt>
                <c:pt idx="2568">
                  <c:v>4.8408008695652177E-2</c:v>
                </c:pt>
                <c:pt idx="2569">
                  <c:v>4.8441156521739137E-2</c:v>
                </c:pt>
                <c:pt idx="2570">
                  <c:v>4.8451095652173912E-2</c:v>
                </c:pt>
                <c:pt idx="2571">
                  <c:v>4.843784347826087E-2</c:v>
                </c:pt>
                <c:pt idx="2572">
                  <c:v>4.8467669565217399E-2</c:v>
                </c:pt>
                <c:pt idx="2573">
                  <c:v>4.8507443478260873E-2</c:v>
                </c:pt>
                <c:pt idx="2574">
                  <c:v>4.8490869565217386E-2</c:v>
                </c:pt>
                <c:pt idx="2575">
                  <c:v>4.8553852173913038E-2</c:v>
                </c:pt>
                <c:pt idx="2576">
                  <c:v>4.8633408695652178E-2</c:v>
                </c:pt>
                <c:pt idx="2577">
                  <c:v>4.8613521739130437E-2</c:v>
                </c:pt>
                <c:pt idx="2578">
                  <c:v>4.8659921739130439E-2</c:v>
                </c:pt>
                <c:pt idx="2579">
                  <c:v>4.8686443478260878E-2</c:v>
                </c:pt>
                <c:pt idx="2580">
                  <c:v>4.8779260869565216E-2</c:v>
                </c:pt>
                <c:pt idx="2581">
                  <c:v>4.8795834782608696E-2</c:v>
                </c:pt>
                <c:pt idx="2582">
                  <c:v>4.8812408695652169E-2</c:v>
                </c:pt>
                <c:pt idx="2583">
                  <c:v>4.8848869565217397E-2</c:v>
                </c:pt>
                <c:pt idx="2584">
                  <c:v>4.8815721739130437E-2</c:v>
                </c:pt>
                <c:pt idx="2585">
                  <c:v>4.8832295652173917E-2</c:v>
                </c:pt>
                <c:pt idx="2586">
                  <c:v>4.8875382608695658E-2</c:v>
                </c:pt>
                <c:pt idx="2587">
                  <c:v>4.8838921739130431E-2</c:v>
                </c:pt>
                <c:pt idx="2588">
                  <c:v>4.8845547826086959E-2</c:v>
                </c:pt>
                <c:pt idx="2589">
                  <c:v>4.8911843478260872E-2</c:v>
                </c:pt>
                <c:pt idx="2590">
                  <c:v>4.8958252173913044E-2</c:v>
                </c:pt>
                <c:pt idx="2591">
                  <c:v>4.9007973913043484E-2</c:v>
                </c:pt>
                <c:pt idx="2592">
                  <c:v>4.9047756521739136E-2</c:v>
                </c:pt>
                <c:pt idx="2593">
                  <c:v>4.9160452173913051E-2</c:v>
                </c:pt>
                <c:pt idx="2594">
                  <c:v>4.9070956521739137E-2</c:v>
                </c:pt>
                <c:pt idx="2595">
                  <c:v>4.9157139130434777E-2</c:v>
                </c:pt>
                <c:pt idx="2596">
                  <c:v>4.9163773913043475E-2</c:v>
                </c:pt>
                <c:pt idx="2597">
                  <c:v>4.932287826086957E-2</c:v>
                </c:pt>
                <c:pt idx="2598">
                  <c:v>4.9375913043478256E-2</c:v>
                </c:pt>
                <c:pt idx="2599">
                  <c:v>4.9395808695652174E-2</c:v>
                </c:pt>
                <c:pt idx="2600">
                  <c:v>4.9445521739130437E-2</c:v>
                </c:pt>
                <c:pt idx="2601">
                  <c:v>4.9475356521739129E-2</c:v>
                </c:pt>
                <c:pt idx="2602">
                  <c:v>4.9488617391304349E-2</c:v>
                </c:pt>
                <c:pt idx="2603">
                  <c:v>4.9551591304347824E-2</c:v>
                </c:pt>
                <c:pt idx="2604">
                  <c:v>4.9551591304347824E-2</c:v>
                </c:pt>
                <c:pt idx="2605">
                  <c:v>4.9588060869565222E-2</c:v>
                </c:pt>
                <c:pt idx="2606">
                  <c:v>4.9597999999999996E-2</c:v>
                </c:pt>
                <c:pt idx="2607">
                  <c:v>4.9660982608695649E-2</c:v>
                </c:pt>
                <c:pt idx="2608">
                  <c:v>4.97007652173913E-2</c:v>
                </c:pt>
                <c:pt idx="2609">
                  <c:v>4.9690817391304348E-2</c:v>
                </c:pt>
                <c:pt idx="2610">
                  <c:v>4.9694130434782609E-2</c:v>
                </c:pt>
                <c:pt idx="2611">
                  <c:v>4.9786947826086954E-2</c:v>
                </c:pt>
                <c:pt idx="2612">
                  <c:v>4.9790260869565214E-2</c:v>
                </c:pt>
                <c:pt idx="2613">
                  <c:v>4.9763747826086953E-2</c:v>
                </c:pt>
                <c:pt idx="2614">
                  <c:v>4.9810147826086955E-2</c:v>
                </c:pt>
                <c:pt idx="2615">
                  <c:v>4.9760426086956515E-2</c:v>
                </c:pt>
                <c:pt idx="2616">
                  <c:v>4.9767052173913043E-2</c:v>
                </c:pt>
                <c:pt idx="2617">
                  <c:v>4.97306E-2</c:v>
                </c:pt>
                <c:pt idx="2618">
                  <c:v>4.9740539130434788E-2</c:v>
                </c:pt>
                <c:pt idx="2619">
                  <c:v>4.9677556521739136E-2</c:v>
                </c:pt>
                <c:pt idx="2620">
                  <c:v>4.9660982608695649E-2</c:v>
                </c:pt>
                <c:pt idx="2621">
                  <c:v>4.9651034782608697E-2</c:v>
                </c:pt>
                <c:pt idx="2622">
                  <c:v>4.9538339130434782E-2</c:v>
                </c:pt>
                <c:pt idx="2623">
                  <c:v>4.9372599999999996E-2</c:v>
                </c:pt>
                <c:pt idx="2624">
                  <c:v>4.9667617391304347E-2</c:v>
                </c:pt>
                <c:pt idx="2625">
                  <c:v>4.9826721739130442E-2</c:v>
                </c:pt>
                <c:pt idx="2626">
                  <c:v>5.0009034782608694E-2</c:v>
                </c:pt>
                <c:pt idx="2627">
                  <c:v>5.0204600000000002E-2</c:v>
                </c:pt>
                <c:pt idx="2628">
                  <c:v>5.0406808695652179E-2</c:v>
                </c:pt>
                <c:pt idx="2629">
                  <c:v>5.056591304347826E-2</c:v>
                </c:pt>
                <c:pt idx="2630">
                  <c:v>5.0768113043478259E-2</c:v>
                </c:pt>
                <c:pt idx="2631">
                  <c:v>5.0983573913043478E-2</c:v>
                </c:pt>
                <c:pt idx="2632">
                  <c:v>5.1152626086956525E-2</c:v>
                </c:pt>
                <c:pt idx="2633">
                  <c:v>5.1331626086956524E-2</c:v>
                </c:pt>
                <c:pt idx="2634">
                  <c:v>5.1467530434782603E-2</c:v>
                </c:pt>
                <c:pt idx="2635">
                  <c:v>5.1560339130434792E-2</c:v>
                </c:pt>
                <c:pt idx="2636">
                  <c:v>5.167304347826087E-2</c:v>
                </c:pt>
                <c:pt idx="2637">
                  <c:v>5.1785747826086956E-2</c:v>
                </c:pt>
                <c:pt idx="2638">
                  <c:v>5.191170434782609E-2</c:v>
                </c:pt>
                <c:pt idx="2639">
                  <c:v>5.1987947826086955E-2</c:v>
                </c:pt>
                <c:pt idx="2640">
                  <c:v>5.2060869565217389E-2</c:v>
                </c:pt>
                <c:pt idx="2641">
                  <c:v>5.211721739130435E-2</c:v>
                </c:pt>
                <c:pt idx="2642">
                  <c:v>5.2163634782608694E-2</c:v>
                </c:pt>
                <c:pt idx="2643">
                  <c:v>5.2249817391304347E-2</c:v>
                </c:pt>
                <c:pt idx="2644">
                  <c:v>5.2302852173913048E-2</c:v>
                </c:pt>
                <c:pt idx="2645">
                  <c:v>5.2362513043478262E-2</c:v>
                </c:pt>
                <c:pt idx="2646">
                  <c:v>5.2415547826086963E-2</c:v>
                </c:pt>
                <c:pt idx="2647">
                  <c:v>5.2418860869565223E-2</c:v>
                </c:pt>
                <c:pt idx="2648">
                  <c:v>5.2495104347826088E-2</c:v>
                </c:pt>
                <c:pt idx="2649">
                  <c:v>5.255477391304348E-2</c:v>
                </c:pt>
                <c:pt idx="2650">
                  <c:v>5.2584600000000002E-2</c:v>
                </c:pt>
                <c:pt idx="2651">
                  <c:v>5.2680730434782608E-2</c:v>
                </c:pt>
                <c:pt idx="2652">
                  <c:v>5.2766913043478268E-2</c:v>
                </c:pt>
                <c:pt idx="2653">
                  <c:v>5.2833208695652174E-2</c:v>
                </c:pt>
                <c:pt idx="2654">
                  <c:v>5.2859730434782606E-2</c:v>
                </c:pt>
                <c:pt idx="2655">
                  <c:v>5.2859730434782606E-2</c:v>
                </c:pt>
                <c:pt idx="2656">
                  <c:v>5.2896191304347834E-2</c:v>
                </c:pt>
                <c:pt idx="2657">
                  <c:v>5.2982373913043473E-2</c:v>
                </c:pt>
                <c:pt idx="2658">
                  <c:v>5.2959173913043486E-2</c:v>
                </c:pt>
                <c:pt idx="2659">
                  <c:v>5.3005573913043474E-2</c:v>
                </c:pt>
                <c:pt idx="2660">
                  <c:v>5.3048669565217386E-2</c:v>
                </c:pt>
                <c:pt idx="2661">
                  <c:v>5.3048669565217386E-2</c:v>
                </c:pt>
                <c:pt idx="2662">
                  <c:v>5.3071869565217387E-2</c:v>
                </c:pt>
                <c:pt idx="2663">
                  <c:v>5.3098391304347826E-2</c:v>
                </c:pt>
                <c:pt idx="2664">
                  <c:v>5.3114965217391306E-2</c:v>
                </c:pt>
                <c:pt idx="2665">
                  <c:v>5.3148113043478266E-2</c:v>
                </c:pt>
                <c:pt idx="2666">
                  <c:v>5.3154739130434787E-2</c:v>
                </c:pt>
                <c:pt idx="2667">
                  <c:v>5.3207782608695652E-2</c:v>
                </c:pt>
                <c:pt idx="2668">
                  <c:v>5.318457391304348E-2</c:v>
                </c:pt>
                <c:pt idx="2669">
                  <c:v>5.3240921739130441E-2</c:v>
                </c:pt>
                <c:pt idx="2670">
                  <c:v>5.3303904347826093E-2</c:v>
                </c:pt>
                <c:pt idx="2671">
                  <c:v>5.3287330434782607E-2</c:v>
                </c:pt>
                <c:pt idx="2672">
                  <c:v>5.335362608695652E-2</c:v>
                </c:pt>
                <c:pt idx="2673">
                  <c:v>5.3347000000000006E-2</c:v>
                </c:pt>
                <c:pt idx="2674">
                  <c:v>5.3383460869565219E-2</c:v>
                </c:pt>
                <c:pt idx="2675">
                  <c:v>5.3350313043478259E-2</c:v>
                </c:pt>
                <c:pt idx="2676">
                  <c:v>5.3350313043478259E-2</c:v>
                </c:pt>
                <c:pt idx="2677">
                  <c:v>5.335693913043478E-2</c:v>
                </c:pt>
                <c:pt idx="2678">
                  <c:v>5.3433182608695659E-2</c:v>
                </c:pt>
                <c:pt idx="2679">
                  <c:v>5.3366886956521746E-2</c:v>
                </c:pt>
                <c:pt idx="2680">
                  <c:v>5.3393408695652171E-2</c:v>
                </c:pt>
                <c:pt idx="2681">
                  <c:v>5.340334782608696E-2</c:v>
                </c:pt>
                <c:pt idx="2682">
                  <c:v>5.3439808695652173E-2</c:v>
                </c:pt>
                <c:pt idx="2683">
                  <c:v>5.340666086956522E-2</c:v>
                </c:pt>
                <c:pt idx="2684">
                  <c:v>5.3502791304347826E-2</c:v>
                </c:pt>
                <c:pt idx="2685">
                  <c:v>5.3585660869565212E-2</c:v>
                </c:pt>
                <c:pt idx="2686">
                  <c:v>5.3539252173913046E-2</c:v>
                </c:pt>
                <c:pt idx="2687">
                  <c:v>5.3602234782608699E-2</c:v>
                </c:pt>
                <c:pt idx="2688">
                  <c:v>5.3622121739130439E-2</c:v>
                </c:pt>
                <c:pt idx="2689">
                  <c:v>5.3681791304347824E-2</c:v>
                </c:pt>
                <c:pt idx="2690">
                  <c:v>5.3695052173913044E-2</c:v>
                </c:pt>
                <c:pt idx="2691">
                  <c:v>5.3738139130434778E-2</c:v>
                </c:pt>
                <c:pt idx="2692">
                  <c:v>5.3758026086956526E-2</c:v>
                </c:pt>
                <c:pt idx="2693">
                  <c:v>5.3748086956521737E-2</c:v>
                </c:pt>
                <c:pt idx="2694">
                  <c:v>5.3784547826086958E-2</c:v>
                </c:pt>
                <c:pt idx="2695">
                  <c:v>5.3801121739130431E-2</c:v>
                </c:pt>
                <c:pt idx="2696">
                  <c:v>5.3867417391304344E-2</c:v>
                </c:pt>
                <c:pt idx="2697">
                  <c:v>5.3824321739130432E-2</c:v>
                </c:pt>
                <c:pt idx="2698">
                  <c:v>5.388067826086957E-2</c:v>
                </c:pt>
                <c:pt idx="2699">
                  <c:v>5.3897243478260866E-2</c:v>
                </c:pt>
                <c:pt idx="2700">
                  <c:v>5.3970173913043484E-2</c:v>
                </c:pt>
                <c:pt idx="2701">
                  <c:v>5.4023208695652171E-2</c:v>
                </c:pt>
                <c:pt idx="2702">
                  <c:v>5.4112704347826085E-2</c:v>
                </c:pt>
                <c:pt idx="2703">
                  <c:v>5.4169060869565216E-2</c:v>
                </c:pt>
                <c:pt idx="2704">
                  <c:v>5.4228721739130438E-2</c:v>
                </c:pt>
                <c:pt idx="2705">
                  <c:v>5.4324852173913044E-2</c:v>
                </c:pt>
                <c:pt idx="2706">
                  <c:v>5.4374573913043477E-2</c:v>
                </c:pt>
                <c:pt idx="2707">
                  <c:v>5.4536991304347832E-2</c:v>
                </c:pt>
                <c:pt idx="2708">
                  <c:v>5.4560199999999996E-2</c:v>
                </c:pt>
                <c:pt idx="2709">
                  <c:v>5.4666269565217397E-2</c:v>
                </c:pt>
                <c:pt idx="2710">
                  <c:v>5.4759086956521742E-2</c:v>
                </c:pt>
                <c:pt idx="2711">
                  <c:v>5.4848582608695649E-2</c:v>
                </c:pt>
                <c:pt idx="2712">
                  <c:v>5.4908252173913041E-2</c:v>
                </c:pt>
                <c:pt idx="2713">
                  <c:v>5.4971226086956516E-2</c:v>
                </c:pt>
                <c:pt idx="2714">
                  <c:v>5.5004373913043476E-2</c:v>
                </c:pt>
                <c:pt idx="2715">
                  <c:v>5.509055652173913E-2</c:v>
                </c:pt>
                <c:pt idx="2716">
                  <c:v>5.5140286956521747E-2</c:v>
                </c:pt>
                <c:pt idx="2717">
                  <c:v>5.5146913043478261E-2</c:v>
                </c:pt>
                <c:pt idx="2718">
                  <c:v>5.5166800000000002E-2</c:v>
                </c:pt>
                <c:pt idx="2719">
                  <c:v>5.5209886956521737E-2</c:v>
                </c:pt>
                <c:pt idx="2720">
                  <c:v>5.5279504347826088E-2</c:v>
                </c:pt>
                <c:pt idx="2721">
                  <c:v>5.5319278260869562E-2</c:v>
                </c:pt>
                <c:pt idx="2722">
                  <c:v>5.5342478260869563E-2</c:v>
                </c:pt>
                <c:pt idx="2723">
                  <c:v>5.5329226086956527E-2</c:v>
                </c:pt>
                <c:pt idx="2724">
                  <c:v>5.5332539130434788E-2</c:v>
                </c:pt>
                <c:pt idx="2725">
                  <c:v>5.5378947826086954E-2</c:v>
                </c:pt>
                <c:pt idx="2726">
                  <c:v>5.5349113043478261E-2</c:v>
                </c:pt>
                <c:pt idx="2727">
                  <c:v>5.5422043478260866E-2</c:v>
                </c:pt>
                <c:pt idx="2728">
                  <c:v>5.5455182608695655E-2</c:v>
                </c:pt>
                <c:pt idx="2729">
                  <c:v>5.5485017391304355E-2</c:v>
                </c:pt>
                <c:pt idx="2730">
                  <c:v>5.5538052173913041E-2</c:v>
                </c:pt>
                <c:pt idx="2731">
                  <c:v>5.553142608695652E-2</c:v>
                </c:pt>
                <c:pt idx="2732">
                  <c:v>5.5617608695652181E-2</c:v>
                </c:pt>
                <c:pt idx="2733">
                  <c:v>5.5587773913043481E-2</c:v>
                </c:pt>
                <c:pt idx="2734">
                  <c:v>5.5627556521739133E-2</c:v>
                </c:pt>
                <c:pt idx="2735">
                  <c:v>5.5654069565217394E-2</c:v>
                </c:pt>
                <c:pt idx="2736">
                  <c:v>5.5670643478260867E-2</c:v>
                </c:pt>
                <c:pt idx="2737">
                  <c:v>5.5660704347826086E-2</c:v>
                </c:pt>
                <c:pt idx="2738">
                  <c:v>5.5667330434782607E-2</c:v>
                </c:pt>
                <c:pt idx="2739">
                  <c:v>5.5726999999999999E-2</c:v>
                </c:pt>
                <c:pt idx="2740">
                  <c:v>5.5693852173913046E-2</c:v>
                </c:pt>
                <c:pt idx="2741">
                  <c:v>5.5703791304347834E-2</c:v>
                </c:pt>
                <c:pt idx="2742">
                  <c:v>5.575351304347826E-2</c:v>
                </c:pt>
                <c:pt idx="2743">
                  <c:v>5.5707104347826088E-2</c:v>
                </c:pt>
                <c:pt idx="2744">
                  <c:v>5.5710417391304348E-2</c:v>
                </c:pt>
                <c:pt idx="2745">
                  <c:v>5.5660704347826086E-2</c:v>
                </c:pt>
                <c:pt idx="2746">
                  <c:v>5.5683904347826087E-2</c:v>
                </c:pt>
                <c:pt idx="2747">
                  <c:v>5.5683904347826087E-2</c:v>
                </c:pt>
                <c:pt idx="2748">
                  <c:v>5.5680591304347833E-2</c:v>
                </c:pt>
                <c:pt idx="2749">
                  <c:v>5.570047826086956E-2</c:v>
                </c:pt>
                <c:pt idx="2750">
                  <c:v>5.5710417391304348E-2</c:v>
                </c:pt>
                <c:pt idx="2751">
                  <c:v>5.5756826086956521E-2</c:v>
                </c:pt>
                <c:pt idx="2752">
                  <c:v>5.5723678260869568E-2</c:v>
                </c:pt>
                <c:pt idx="2753">
                  <c:v>5.5789973913043474E-2</c:v>
                </c:pt>
                <c:pt idx="2754">
                  <c:v>5.5799921739130433E-2</c:v>
                </c:pt>
                <c:pt idx="2755">
                  <c:v>5.5793286956521734E-2</c:v>
                </c:pt>
                <c:pt idx="2756">
                  <c:v>5.5796600000000002E-2</c:v>
                </c:pt>
                <c:pt idx="2757">
                  <c:v>5.5813182608695652E-2</c:v>
                </c:pt>
                <c:pt idx="2758">
                  <c:v>5.5813182608695652E-2</c:v>
                </c:pt>
                <c:pt idx="2759">
                  <c:v>5.5813182608695652E-2</c:v>
                </c:pt>
                <c:pt idx="2760">
                  <c:v>5.5839695652173914E-2</c:v>
                </c:pt>
                <c:pt idx="2761">
                  <c:v>5.5839695652173914E-2</c:v>
                </c:pt>
                <c:pt idx="2762">
                  <c:v>5.5859582608695654E-2</c:v>
                </c:pt>
                <c:pt idx="2763">
                  <c:v>5.5849643478260873E-2</c:v>
                </c:pt>
                <c:pt idx="2764">
                  <c:v>5.5882791304347826E-2</c:v>
                </c:pt>
                <c:pt idx="2765">
                  <c:v>5.5826434782608694E-2</c:v>
                </c:pt>
                <c:pt idx="2766">
                  <c:v>5.5763452173913049E-2</c:v>
                </c:pt>
                <c:pt idx="2767">
                  <c:v>5.5693852173913046E-2</c:v>
                </c:pt>
                <c:pt idx="2768">
                  <c:v>5.5534739130434781E-2</c:v>
                </c:pt>
                <c:pt idx="2769">
                  <c:v>5.5518165217391308E-2</c:v>
                </c:pt>
                <c:pt idx="2770">
                  <c:v>5.5481704347826087E-2</c:v>
                </c:pt>
                <c:pt idx="2771">
                  <c:v>5.5458495652173916E-2</c:v>
                </c:pt>
                <c:pt idx="2772">
                  <c:v>5.5458495652173916E-2</c:v>
                </c:pt>
                <c:pt idx="2773">
                  <c:v>5.5481704347826087E-2</c:v>
                </c:pt>
                <c:pt idx="2774">
                  <c:v>5.551153913043478E-2</c:v>
                </c:pt>
                <c:pt idx="2775">
                  <c:v>5.5465130434782614E-2</c:v>
                </c:pt>
                <c:pt idx="2776">
                  <c:v>5.5567886956521741E-2</c:v>
                </c:pt>
                <c:pt idx="2777">
                  <c:v>5.5597721739130433E-2</c:v>
                </c:pt>
                <c:pt idx="2778">
                  <c:v>5.5683904347826087E-2</c:v>
                </c:pt>
                <c:pt idx="2779">
                  <c:v>5.5680591304347833E-2</c:v>
                </c:pt>
                <c:pt idx="2780">
                  <c:v>5.5809860869565221E-2</c:v>
                </c:pt>
                <c:pt idx="2781">
                  <c:v>5.5806547826086961E-2</c:v>
                </c:pt>
                <c:pt idx="2782">
                  <c:v>5.5852956521739126E-2</c:v>
                </c:pt>
                <c:pt idx="2783">
                  <c:v>5.5872843478260874E-2</c:v>
                </c:pt>
                <c:pt idx="2784">
                  <c:v>5.5905991304347827E-2</c:v>
                </c:pt>
                <c:pt idx="2785">
                  <c:v>5.6028643478260871E-2</c:v>
                </c:pt>
                <c:pt idx="2786">
                  <c:v>5.6051843478260865E-2</c:v>
                </c:pt>
                <c:pt idx="2787">
                  <c:v>5.6154600000000006E-2</c:v>
                </c:pt>
                <c:pt idx="2788">
                  <c:v>5.6187747826086959E-2</c:v>
                </c:pt>
                <c:pt idx="2789">
                  <c:v>5.6300452173913045E-2</c:v>
                </c:pt>
                <c:pt idx="2790">
                  <c:v>5.6320339130434785E-2</c:v>
                </c:pt>
                <c:pt idx="2791">
                  <c:v>5.6370060869565211E-2</c:v>
                </c:pt>
                <c:pt idx="2792">
                  <c:v>5.636342608695652E-2</c:v>
                </c:pt>
                <c:pt idx="2793">
                  <c:v>5.6436356521739138E-2</c:v>
                </c:pt>
                <c:pt idx="2794">
                  <c:v>5.7868330434782608E-2</c:v>
                </c:pt>
                <c:pt idx="2795">
                  <c:v>5.7603147826086963E-2</c:v>
                </c:pt>
                <c:pt idx="2796">
                  <c:v>5.7629669565217388E-2</c:v>
                </c:pt>
                <c:pt idx="2797">
                  <c:v>5.7652869565217389E-2</c:v>
                </c:pt>
                <c:pt idx="2798">
                  <c:v>5.770590434782609E-2</c:v>
                </c:pt>
                <c:pt idx="2799">
                  <c:v>5.7742365217391303E-2</c:v>
                </c:pt>
                <c:pt idx="2800">
                  <c:v>5.7745686956521741E-2</c:v>
                </c:pt>
                <c:pt idx="2801">
                  <c:v>5.7795400000000004E-2</c:v>
                </c:pt>
                <c:pt idx="2802">
                  <c:v>5.7845130434782607E-2</c:v>
                </c:pt>
                <c:pt idx="2803">
                  <c:v>5.7825234782608696E-2</c:v>
                </c:pt>
                <c:pt idx="2804">
                  <c:v>5.7871643478260869E-2</c:v>
                </c:pt>
                <c:pt idx="2805">
                  <c:v>5.7865017391304348E-2</c:v>
                </c:pt>
                <c:pt idx="2806">
                  <c:v>5.7888217391304349E-2</c:v>
                </c:pt>
                <c:pt idx="2807">
                  <c:v>5.7888217391304349E-2</c:v>
                </c:pt>
                <c:pt idx="2808">
                  <c:v>5.7861695652173917E-2</c:v>
                </c:pt>
                <c:pt idx="2809">
                  <c:v>5.7861695652173917E-2</c:v>
                </c:pt>
                <c:pt idx="2810">
                  <c:v>5.7865017391304348E-2</c:v>
                </c:pt>
                <c:pt idx="2811">
                  <c:v>5.7888217391304349E-2</c:v>
                </c:pt>
                <c:pt idx="2812">
                  <c:v>5.7928E-2</c:v>
                </c:pt>
                <c:pt idx="2813">
                  <c:v>5.7974408695652173E-2</c:v>
                </c:pt>
                <c:pt idx="2814">
                  <c:v>5.8014182608695647E-2</c:v>
                </c:pt>
                <c:pt idx="2815">
                  <c:v>5.8063904347826087E-2</c:v>
                </c:pt>
                <c:pt idx="2816">
                  <c:v>5.8130191304347822E-2</c:v>
                </c:pt>
                <c:pt idx="2817">
                  <c:v>5.8063904347826087E-2</c:v>
                </c:pt>
                <c:pt idx="2818">
                  <c:v>5.8024121739130435E-2</c:v>
                </c:pt>
                <c:pt idx="2819">
                  <c:v>5.7974408695652173E-2</c:v>
                </c:pt>
                <c:pt idx="2820">
                  <c:v>5.81003652173913E-2</c:v>
                </c:pt>
                <c:pt idx="2821">
                  <c:v>5.7937939130434782E-2</c:v>
                </c:pt>
                <c:pt idx="2822">
                  <c:v>5.7851756521739128E-2</c:v>
                </c:pt>
                <c:pt idx="2823">
                  <c:v>5.790811304347826E-2</c:v>
                </c:pt>
                <c:pt idx="2824">
                  <c:v>5.794126086956522E-2</c:v>
                </c:pt>
                <c:pt idx="2825">
                  <c:v>5.796114782608696E-2</c:v>
                </c:pt>
                <c:pt idx="2826">
                  <c:v>5.7974408695652173E-2</c:v>
                </c:pt>
                <c:pt idx="2827">
                  <c:v>5.7977713043478263E-2</c:v>
                </c:pt>
                <c:pt idx="2828">
                  <c:v>5.7974408695652173E-2</c:v>
                </c:pt>
                <c:pt idx="2829">
                  <c:v>5.7967773913043481E-2</c:v>
                </c:pt>
                <c:pt idx="2830">
                  <c:v>5.8010860869565223E-2</c:v>
                </c:pt>
                <c:pt idx="2831">
                  <c:v>5.7984347826086961E-2</c:v>
                </c:pt>
                <c:pt idx="2832">
                  <c:v>5.7990973913043482E-2</c:v>
                </c:pt>
                <c:pt idx="2833">
                  <c:v>5.7987660869565222E-2</c:v>
                </c:pt>
                <c:pt idx="2834">
                  <c:v>5.796114782608696E-2</c:v>
                </c:pt>
                <c:pt idx="2835">
                  <c:v>5.7937939130434782E-2</c:v>
                </c:pt>
                <c:pt idx="2836">
                  <c:v>5.7901478260869568E-2</c:v>
                </c:pt>
                <c:pt idx="2837">
                  <c:v>5.7874965217391307E-2</c:v>
                </c:pt>
                <c:pt idx="2838">
                  <c:v>5.7874965217391307E-2</c:v>
                </c:pt>
                <c:pt idx="2839">
                  <c:v>5.7838495652173916E-2</c:v>
                </c:pt>
                <c:pt idx="2840">
                  <c:v>5.7818608695652168E-2</c:v>
                </c:pt>
                <c:pt idx="2841">
                  <c:v>5.7831869565217395E-2</c:v>
                </c:pt>
                <c:pt idx="2842">
                  <c:v>5.7815295652173915E-2</c:v>
                </c:pt>
                <c:pt idx="2843">
                  <c:v>5.7858382608695656E-2</c:v>
                </c:pt>
                <c:pt idx="2844">
                  <c:v>5.7898165217391308E-2</c:v>
                </c:pt>
                <c:pt idx="2845">
                  <c:v>5.7881591304347821E-2</c:v>
                </c:pt>
                <c:pt idx="2846">
                  <c:v>5.794456521739131E-2</c:v>
                </c:pt>
                <c:pt idx="2847">
                  <c:v>5.8030756521739134E-2</c:v>
                </c:pt>
                <c:pt idx="2848">
                  <c:v>5.8090417391304348E-2</c:v>
                </c:pt>
                <c:pt idx="2849">
                  <c:v>5.8136826086956521E-2</c:v>
                </c:pt>
                <c:pt idx="2850">
                  <c:v>5.8196486956521742E-2</c:v>
                </c:pt>
                <c:pt idx="2851">
                  <c:v>5.8229634782608702E-2</c:v>
                </c:pt>
                <c:pt idx="2852">
                  <c:v>5.8199808695652173E-2</c:v>
                </c:pt>
                <c:pt idx="2853">
                  <c:v>5.8309191304347828E-2</c:v>
                </c:pt>
                <c:pt idx="2854">
                  <c:v>5.8276043478260868E-2</c:v>
                </c:pt>
                <c:pt idx="2855">
                  <c:v>5.8312513043478266E-2</c:v>
                </c:pt>
                <c:pt idx="2856">
                  <c:v>5.8348965217391302E-2</c:v>
                </c:pt>
                <c:pt idx="2857">
                  <c:v>5.8372173913043481E-2</c:v>
                </c:pt>
                <c:pt idx="2858">
                  <c:v>5.8372173913043481E-2</c:v>
                </c:pt>
                <c:pt idx="2859">
                  <c:v>5.8445095652173908E-2</c:v>
                </c:pt>
                <c:pt idx="2860">
                  <c:v>5.8392060869565221E-2</c:v>
                </c:pt>
                <c:pt idx="2861">
                  <c:v>5.8388747826086954E-2</c:v>
                </c:pt>
                <c:pt idx="2862">
                  <c:v>5.8362226086956528E-2</c:v>
                </c:pt>
                <c:pt idx="2863">
                  <c:v>5.8358913043478268E-2</c:v>
                </c:pt>
                <c:pt idx="2864">
                  <c:v>5.8385434782608693E-2</c:v>
                </c:pt>
                <c:pt idx="2865">
                  <c:v>5.840200869565218E-2</c:v>
                </c:pt>
                <c:pt idx="2866">
                  <c:v>5.8378800000000002E-2</c:v>
                </c:pt>
                <c:pt idx="2867">
                  <c:v>5.835228695652174E-2</c:v>
                </c:pt>
                <c:pt idx="2868">
                  <c:v>5.8345652173913042E-2</c:v>
                </c:pt>
                <c:pt idx="2869">
                  <c:v>5.8372173913043481E-2</c:v>
                </c:pt>
                <c:pt idx="2870">
                  <c:v>5.840200869565218E-2</c:v>
                </c:pt>
                <c:pt idx="2871">
                  <c:v>5.8415260869565215E-2</c:v>
                </c:pt>
                <c:pt idx="2872">
                  <c:v>5.8471617391304347E-2</c:v>
                </c:pt>
                <c:pt idx="2873">
                  <c:v>5.8455043478260874E-2</c:v>
                </c:pt>
                <c:pt idx="2874">
                  <c:v>5.8478243478260868E-2</c:v>
                </c:pt>
                <c:pt idx="2875">
                  <c:v>5.8610834782608701E-2</c:v>
                </c:pt>
                <c:pt idx="2876">
                  <c:v>5.8521339130434787E-2</c:v>
                </c:pt>
                <c:pt idx="2877">
                  <c:v>5.8564426086956521E-2</c:v>
                </c:pt>
                <c:pt idx="2878">
                  <c:v>5.8561113043478261E-2</c:v>
                </c:pt>
                <c:pt idx="2879">
                  <c:v>5.8617469565217399E-2</c:v>
                </c:pt>
                <c:pt idx="2880">
                  <c:v>5.8581008695652172E-2</c:v>
                </c:pt>
                <c:pt idx="2881">
                  <c:v>5.85578E-2</c:v>
                </c:pt>
                <c:pt idx="2882">
                  <c:v>5.8574373913043473E-2</c:v>
                </c:pt>
                <c:pt idx="2883">
                  <c:v>5.853791304347826E-2</c:v>
                </c:pt>
                <c:pt idx="2884">
                  <c:v>5.8527973913043485E-2</c:v>
                </c:pt>
                <c:pt idx="2885">
                  <c:v>5.8494826086956525E-2</c:v>
                </c:pt>
                <c:pt idx="2886">
                  <c:v>5.8531278260869568E-2</c:v>
                </c:pt>
                <c:pt idx="2887">
                  <c:v>5.8554486956521747E-2</c:v>
                </c:pt>
                <c:pt idx="2888">
                  <c:v>5.8531278260869568E-2</c:v>
                </c:pt>
                <c:pt idx="2889">
                  <c:v>5.8498130434782608E-2</c:v>
                </c:pt>
                <c:pt idx="2890">
                  <c:v>5.853791304347826E-2</c:v>
                </c:pt>
                <c:pt idx="2891">
                  <c:v>5.8504765217391307E-2</c:v>
                </c:pt>
                <c:pt idx="2892">
                  <c:v>5.8518026086956519E-2</c:v>
                </c:pt>
                <c:pt idx="2893">
                  <c:v>5.8501443478260869E-2</c:v>
                </c:pt>
                <c:pt idx="2894">
                  <c:v>5.8584321739130439E-2</c:v>
                </c:pt>
                <c:pt idx="2895">
                  <c:v>5.8604208695652173E-2</c:v>
                </c:pt>
                <c:pt idx="2896">
                  <c:v>5.8693704347826087E-2</c:v>
                </c:pt>
                <c:pt idx="2897">
                  <c:v>5.8643982608695661E-2</c:v>
                </c:pt>
                <c:pt idx="2898">
                  <c:v>5.8723539130434786E-2</c:v>
                </c:pt>
                <c:pt idx="2899">
                  <c:v>5.880972173913044E-2</c:v>
                </c:pt>
                <c:pt idx="2900">
                  <c:v>5.8816347826086954E-2</c:v>
                </c:pt>
                <c:pt idx="2901">
                  <c:v>5.8822982608695652E-2</c:v>
                </c:pt>
                <c:pt idx="2902">
                  <c:v>5.8905852173913045E-2</c:v>
                </c:pt>
                <c:pt idx="2903">
                  <c:v>5.8905852173913045E-2</c:v>
                </c:pt>
                <c:pt idx="2904">
                  <c:v>5.8972147826086958E-2</c:v>
                </c:pt>
                <c:pt idx="2905">
                  <c:v>5.8905852173913045E-2</c:v>
                </c:pt>
                <c:pt idx="2906">
                  <c:v>5.8872704347826092E-2</c:v>
                </c:pt>
                <c:pt idx="2907">
                  <c:v>5.8740113043478266E-2</c:v>
                </c:pt>
                <c:pt idx="2908">
                  <c:v>5.8653930434782613E-2</c:v>
                </c:pt>
                <c:pt idx="2909">
                  <c:v>5.8574373913043473E-2</c:v>
                </c:pt>
                <c:pt idx="2910">
                  <c:v>5.8567747826086959E-2</c:v>
                </c:pt>
                <c:pt idx="2911">
                  <c:v>5.8481556521739135E-2</c:v>
                </c:pt>
                <c:pt idx="2912">
                  <c:v>5.8474930434782607E-2</c:v>
                </c:pt>
                <c:pt idx="2913">
                  <c:v>5.8438469565217394E-2</c:v>
                </c:pt>
                <c:pt idx="2914">
                  <c:v>5.8395373913043482E-2</c:v>
                </c:pt>
                <c:pt idx="2915">
                  <c:v>5.8408634782608694E-2</c:v>
                </c:pt>
                <c:pt idx="2916">
                  <c:v>5.8372173913043481E-2</c:v>
                </c:pt>
                <c:pt idx="2917">
                  <c:v>5.8431843478260873E-2</c:v>
                </c:pt>
                <c:pt idx="2918">
                  <c:v>5.8421895652173907E-2</c:v>
                </c:pt>
                <c:pt idx="2919">
                  <c:v>5.839869565217392E-2</c:v>
                </c:pt>
                <c:pt idx="2920">
                  <c:v>5.8451730434782606E-2</c:v>
                </c:pt>
                <c:pt idx="2921">
                  <c:v>5.8488191304347834E-2</c:v>
                </c:pt>
                <c:pt idx="2922">
                  <c:v>5.8524652173913047E-2</c:v>
                </c:pt>
                <c:pt idx="2923">
                  <c:v>5.8498130434782608E-2</c:v>
                </c:pt>
                <c:pt idx="2924">
                  <c:v>5.853791304347826E-2</c:v>
                </c:pt>
                <c:pt idx="2925">
                  <c:v>5.8441782608695654E-2</c:v>
                </c:pt>
                <c:pt idx="2926">
                  <c:v>5.8511391304347821E-2</c:v>
                </c:pt>
                <c:pt idx="2927">
                  <c:v>5.836554782608696E-2</c:v>
                </c:pt>
                <c:pt idx="2928">
                  <c:v>5.8289304347826087E-2</c:v>
                </c:pt>
                <c:pt idx="2929">
                  <c:v>5.8242895652173915E-2</c:v>
                </c:pt>
                <c:pt idx="2930">
                  <c:v>5.8206434782608701E-2</c:v>
                </c:pt>
                <c:pt idx="2931">
                  <c:v>5.8166660869565213E-2</c:v>
                </c:pt>
                <c:pt idx="2932">
                  <c:v>5.8236269565217394E-2</c:v>
                </c:pt>
                <c:pt idx="2933">
                  <c:v>5.8173286956521741E-2</c:v>
                </c:pt>
                <c:pt idx="2934">
                  <c:v>5.8173286956521741E-2</c:v>
                </c:pt>
                <c:pt idx="2935">
                  <c:v>5.8213069565217393E-2</c:v>
                </c:pt>
                <c:pt idx="2936">
                  <c:v>5.8169973913043474E-2</c:v>
                </c:pt>
                <c:pt idx="2937">
                  <c:v>5.8213069565217393E-2</c:v>
                </c:pt>
                <c:pt idx="2938">
                  <c:v>5.8252843478260867E-2</c:v>
                </c:pt>
                <c:pt idx="2939">
                  <c:v>5.8266104347826086E-2</c:v>
                </c:pt>
                <c:pt idx="2940">
                  <c:v>5.8246217391304353E-2</c:v>
                </c:pt>
                <c:pt idx="2941">
                  <c:v>5.8362226086956528E-2</c:v>
                </c:pt>
                <c:pt idx="2942">
                  <c:v>5.8295930434782615E-2</c:v>
                </c:pt>
                <c:pt idx="2943">
                  <c:v>5.8309191304347828E-2</c:v>
                </c:pt>
                <c:pt idx="2944">
                  <c:v>5.8339026086956527E-2</c:v>
                </c:pt>
                <c:pt idx="2945">
                  <c:v>5.829925217391304E-2</c:v>
                </c:pt>
                <c:pt idx="2946">
                  <c:v>5.8309191304347828E-2</c:v>
                </c:pt>
                <c:pt idx="2947">
                  <c:v>5.8199808695652173E-2</c:v>
                </c:pt>
                <c:pt idx="2948">
                  <c:v>5.8229634782608702E-2</c:v>
                </c:pt>
                <c:pt idx="2949">
                  <c:v>5.8199808695652173E-2</c:v>
                </c:pt>
                <c:pt idx="2950">
                  <c:v>5.8156713043478261E-2</c:v>
                </c:pt>
                <c:pt idx="2951">
                  <c:v>5.8196486956521742E-2</c:v>
                </c:pt>
                <c:pt idx="2952">
                  <c:v>5.8199808695652173E-2</c:v>
                </c:pt>
                <c:pt idx="2953">
                  <c:v>5.8256156521739128E-2</c:v>
                </c:pt>
                <c:pt idx="2954">
                  <c:v>5.8176600000000002E-2</c:v>
                </c:pt>
                <c:pt idx="2955">
                  <c:v>5.8232956521739127E-2</c:v>
                </c:pt>
                <c:pt idx="2956">
                  <c:v>5.8223008695652174E-2</c:v>
                </c:pt>
                <c:pt idx="2957">
                  <c:v>5.8232956521739127E-2</c:v>
                </c:pt>
                <c:pt idx="2958">
                  <c:v>5.8252843478260867E-2</c:v>
                </c:pt>
                <c:pt idx="2959">
                  <c:v>5.8309191304347828E-2</c:v>
                </c:pt>
                <c:pt idx="2960">
                  <c:v>5.8295930434782615E-2</c:v>
                </c:pt>
                <c:pt idx="2961">
                  <c:v>5.8342339130434781E-2</c:v>
                </c:pt>
                <c:pt idx="2962">
                  <c:v>5.8355600000000001E-2</c:v>
                </c:pt>
                <c:pt idx="2963">
                  <c:v>5.8378800000000002E-2</c:v>
                </c:pt>
                <c:pt idx="2964">
                  <c:v>5.8411947826086955E-2</c:v>
                </c:pt>
                <c:pt idx="2965">
                  <c:v>5.8395373913043482E-2</c:v>
                </c:pt>
                <c:pt idx="2966">
                  <c:v>5.8418582608695653E-2</c:v>
                </c:pt>
                <c:pt idx="2967">
                  <c:v>5.840200869565218E-2</c:v>
                </c:pt>
                <c:pt idx="2968">
                  <c:v>5.8438469565217394E-2</c:v>
                </c:pt>
                <c:pt idx="2969">
                  <c:v>5.8418582608695653E-2</c:v>
                </c:pt>
                <c:pt idx="2970">
                  <c:v>5.8431843478260873E-2</c:v>
                </c:pt>
                <c:pt idx="2971">
                  <c:v>5.8448408695652168E-2</c:v>
                </c:pt>
                <c:pt idx="2972">
                  <c:v>5.8378800000000002E-2</c:v>
                </c:pt>
                <c:pt idx="2973">
                  <c:v>5.8348965217391302E-2</c:v>
                </c:pt>
                <c:pt idx="2974">
                  <c:v>5.831913913043478E-2</c:v>
                </c:pt>
                <c:pt idx="2975">
                  <c:v>5.8312513043478266E-2</c:v>
                </c:pt>
                <c:pt idx="2976">
                  <c:v>5.8143452173913049E-2</c:v>
                </c:pt>
                <c:pt idx="2977">
                  <c:v>5.7659504347826088E-2</c:v>
                </c:pt>
                <c:pt idx="2978">
                  <c:v>5.8620782608695653E-2</c:v>
                </c:pt>
                <c:pt idx="2979">
                  <c:v>5.8514713043478259E-2</c:v>
                </c:pt>
                <c:pt idx="2980">
                  <c:v>5.7977713043478263E-2</c:v>
                </c:pt>
                <c:pt idx="2981">
                  <c:v>5.8153400000000001E-2</c:v>
                </c:pt>
                <c:pt idx="2982">
                  <c:v>5.8697017391304347E-2</c:v>
                </c:pt>
                <c:pt idx="2983">
                  <c:v>5.9055008695652181E-2</c:v>
                </c:pt>
                <c:pt idx="2984">
                  <c:v>5.9761052173913046E-2</c:v>
                </c:pt>
                <c:pt idx="2985">
                  <c:v>6.0586434782608695E-2</c:v>
                </c:pt>
                <c:pt idx="2986">
                  <c:v>6.1401860869565221E-2</c:v>
                </c:pt>
                <c:pt idx="2987">
                  <c:v>6.2194086956521739E-2</c:v>
                </c:pt>
                <c:pt idx="2988">
                  <c:v>6.2797382608695662E-2</c:v>
                </c:pt>
                <c:pt idx="2989">
                  <c:v>6.3447078260869566E-2</c:v>
                </c:pt>
                <c:pt idx="2990">
                  <c:v>6.3901191304347835E-2</c:v>
                </c:pt>
                <c:pt idx="2991">
                  <c:v>6.4338747826086951E-2</c:v>
                </c:pt>
                <c:pt idx="2992">
                  <c:v>6.4630443478260871E-2</c:v>
                </c:pt>
                <c:pt idx="2993">
                  <c:v>6.5064678260869563E-2</c:v>
                </c:pt>
                <c:pt idx="2994">
                  <c:v>6.5313286956521735E-2</c:v>
                </c:pt>
                <c:pt idx="2995">
                  <c:v>6.5502226086956522E-2</c:v>
                </c:pt>
                <c:pt idx="2996">
                  <c:v>6.5608295652173909E-2</c:v>
                </c:pt>
                <c:pt idx="2997">
                  <c:v>6.5598356521739135E-2</c:v>
                </c:pt>
                <c:pt idx="2998">
                  <c:v>6.5638130434782616E-2</c:v>
                </c:pt>
                <c:pt idx="2999">
                  <c:v>6.5760773913043483E-2</c:v>
                </c:pt>
                <c:pt idx="3000">
                  <c:v>6.6062417391304348E-2</c:v>
                </c:pt>
                <c:pt idx="3001">
                  <c:v>6.5823756521739135E-2</c:v>
                </c:pt>
                <c:pt idx="3002">
                  <c:v>6.5986182608695654E-2</c:v>
                </c:pt>
                <c:pt idx="3003">
                  <c:v>6.6065730434782602E-2</c:v>
                </c:pt>
                <c:pt idx="3004">
                  <c:v>6.6009382608695655E-2</c:v>
                </c:pt>
                <c:pt idx="3005">
                  <c:v>6.6082304347826096E-2</c:v>
                </c:pt>
                <c:pt idx="3006">
                  <c:v>6.6168486956521749E-2</c:v>
                </c:pt>
                <c:pt idx="3007">
                  <c:v>6.6128713043478254E-2</c:v>
                </c:pt>
                <c:pt idx="3008">
                  <c:v>6.6168486956521749E-2</c:v>
                </c:pt>
                <c:pt idx="3009">
                  <c:v>6.6208269565217401E-2</c:v>
                </c:pt>
                <c:pt idx="3010">
                  <c:v>6.6248043478260868E-2</c:v>
                </c:pt>
                <c:pt idx="3011">
                  <c:v>6.6204956521739133E-2</c:v>
                </c:pt>
                <c:pt idx="3012">
                  <c:v>6.6257991304347827E-2</c:v>
                </c:pt>
                <c:pt idx="3013">
                  <c:v>6.6218208695652175E-2</c:v>
                </c:pt>
                <c:pt idx="3014">
                  <c:v>6.6234782608695655E-2</c:v>
                </c:pt>
                <c:pt idx="3015">
                  <c:v>6.6264617391304348E-2</c:v>
                </c:pt>
                <c:pt idx="3016">
                  <c:v>6.6297765217391308E-2</c:v>
                </c:pt>
                <c:pt idx="3017">
                  <c:v>6.6330913043478268E-2</c:v>
                </c:pt>
                <c:pt idx="3018">
                  <c:v>6.6347486956521734E-2</c:v>
                </c:pt>
                <c:pt idx="3019">
                  <c:v>6.6387260869565229E-2</c:v>
                </c:pt>
                <c:pt idx="3020">
                  <c:v>6.6347486956521734E-2</c:v>
                </c:pt>
                <c:pt idx="3021">
                  <c:v>6.6430356521739134E-2</c:v>
                </c:pt>
                <c:pt idx="3022">
                  <c:v>6.6413782608695654E-2</c:v>
                </c:pt>
                <c:pt idx="3023">
                  <c:v>6.5542000000000003E-2</c:v>
                </c:pt>
                <c:pt idx="3024">
                  <c:v>6.5790608695652175E-2</c:v>
                </c:pt>
                <c:pt idx="3025">
                  <c:v>6.6006060869565217E-2</c:v>
                </c:pt>
                <c:pt idx="3026">
                  <c:v>6.6125400000000001E-2</c:v>
                </c:pt>
                <c:pt idx="3027">
                  <c:v>6.6364060869565228E-2</c:v>
                </c:pt>
                <c:pt idx="3028">
                  <c:v>6.6390582608695653E-2</c:v>
                </c:pt>
                <c:pt idx="3029">
                  <c:v>6.6486704347826095E-2</c:v>
                </c:pt>
                <c:pt idx="3030">
                  <c:v>6.6566260869565214E-2</c:v>
                </c:pt>
                <c:pt idx="3031">
                  <c:v>6.65298E-2</c:v>
                </c:pt>
                <c:pt idx="3032">
                  <c:v>6.6606043478260865E-2</c:v>
                </c:pt>
                <c:pt idx="3033">
                  <c:v>6.6662391304347826E-2</c:v>
                </c:pt>
                <c:pt idx="3034">
                  <c:v>6.6672339130434785E-2</c:v>
                </c:pt>
                <c:pt idx="3035">
                  <c:v>6.676514782608696E-2</c:v>
                </c:pt>
                <c:pt idx="3036">
                  <c:v>6.6725373913043479E-2</c:v>
                </c:pt>
                <c:pt idx="3037">
                  <c:v>6.6708791304347828E-2</c:v>
                </c:pt>
                <c:pt idx="3038">
                  <c:v>6.6967347826086959E-2</c:v>
                </c:pt>
                <c:pt idx="3039">
                  <c:v>6.7020382608695653E-2</c:v>
                </c:pt>
                <c:pt idx="3040">
                  <c:v>6.7116513043478251E-2</c:v>
                </c:pt>
                <c:pt idx="3041">
                  <c:v>6.710987826086956E-2</c:v>
                </c:pt>
                <c:pt idx="3042">
                  <c:v>6.7093304347826094E-2</c:v>
                </c:pt>
                <c:pt idx="3043">
                  <c:v>6.7146339130434787E-2</c:v>
                </c:pt>
                <c:pt idx="3044">
                  <c:v>6.7212643478260864E-2</c:v>
                </c:pt>
                <c:pt idx="3045">
                  <c:v>6.7272304347826078E-2</c:v>
                </c:pt>
                <c:pt idx="3046">
                  <c:v>6.7249104347826091E-2</c:v>
                </c:pt>
                <c:pt idx="3047">
                  <c:v>6.7272304347826078E-2</c:v>
                </c:pt>
                <c:pt idx="3048">
                  <c:v>6.717617391304348E-2</c:v>
                </c:pt>
                <c:pt idx="3049">
                  <c:v>6.6914313043478266E-2</c:v>
                </c:pt>
                <c:pt idx="3050">
                  <c:v>6.7050217391304345E-2</c:v>
                </c:pt>
                <c:pt idx="3051">
                  <c:v>6.717617391304348E-2</c:v>
                </c:pt>
                <c:pt idx="3052">
                  <c:v>6.7136399999999999E-2</c:v>
                </c:pt>
                <c:pt idx="3053">
                  <c:v>6.700712173913044E-2</c:v>
                </c:pt>
                <c:pt idx="3054">
                  <c:v>6.7086678260869573E-2</c:v>
                </c:pt>
                <c:pt idx="3055">
                  <c:v>6.705684347826088E-2</c:v>
                </c:pt>
                <c:pt idx="3056">
                  <c:v>6.6997182608695652E-2</c:v>
                </c:pt>
                <c:pt idx="3057">
                  <c:v>6.7027008695652174E-2</c:v>
                </c:pt>
                <c:pt idx="3058">
                  <c:v>6.6867904347826093E-2</c:v>
                </c:pt>
                <c:pt idx="3059">
                  <c:v>6.694082608695652E-2</c:v>
                </c:pt>
                <c:pt idx="3060">
                  <c:v>6.6867904347826093E-2</c:v>
                </c:pt>
                <c:pt idx="3061">
                  <c:v>6.6987234782608693E-2</c:v>
                </c:pt>
                <c:pt idx="3062">
                  <c:v>6.6950773913043479E-2</c:v>
                </c:pt>
                <c:pt idx="3063">
                  <c:v>6.6887791304347827E-2</c:v>
                </c:pt>
                <c:pt idx="3064">
                  <c:v>6.6864591304347826E-2</c:v>
                </c:pt>
                <c:pt idx="3065">
                  <c:v>6.6788347826086961E-2</c:v>
                </c:pt>
                <c:pt idx="3066">
                  <c:v>6.6798295652173906E-2</c:v>
                </c:pt>
                <c:pt idx="3067">
                  <c:v>6.6871217391304347E-2</c:v>
                </c:pt>
                <c:pt idx="3068">
                  <c:v>6.6599408695652174E-2</c:v>
                </c:pt>
                <c:pt idx="3069">
                  <c:v>6.6556313043478268E-2</c:v>
                </c:pt>
                <c:pt idx="3070">
                  <c:v>6.6599408695652174E-2</c:v>
                </c:pt>
                <c:pt idx="3071">
                  <c:v>6.6682278260869574E-2</c:v>
                </c:pt>
                <c:pt idx="3072">
                  <c:v>6.6619295652173921E-2</c:v>
                </c:pt>
                <c:pt idx="3073">
                  <c:v>6.676514782608696E-2</c:v>
                </c:pt>
                <c:pt idx="3074">
                  <c:v>6.6831443478260866E-2</c:v>
                </c:pt>
                <c:pt idx="3075">
                  <c:v>6.6808234782608694E-2</c:v>
                </c:pt>
                <c:pt idx="3076">
                  <c:v>6.6904365217391307E-2</c:v>
                </c:pt>
                <c:pt idx="3077">
                  <c:v>6.6887791304347827E-2</c:v>
                </c:pt>
                <c:pt idx="3078">
                  <c:v>6.6894417391304348E-2</c:v>
                </c:pt>
                <c:pt idx="3079">
                  <c:v>6.6983921739130439E-2</c:v>
                </c:pt>
                <c:pt idx="3080">
                  <c:v>6.6927565217391308E-2</c:v>
                </c:pt>
                <c:pt idx="3081">
                  <c:v>6.6811556521739132E-2</c:v>
                </c:pt>
                <c:pt idx="3082">
                  <c:v>6.6901052173913053E-2</c:v>
                </c:pt>
                <c:pt idx="3083">
                  <c:v>6.6871217391304347E-2</c:v>
                </c:pt>
                <c:pt idx="3084">
                  <c:v>6.6841382608695654E-2</c:v>
                </c:pt>
                <c:pt idx="3085">
                  <c:v>6.6798295652173906E-2</c:v>
                </c:pt>
                <c:pt idx="3086">
                  <c:v>6.6821495652173907E-2</c:v>
                </c:pt>
                <c:pt idx="3087">
                  <c:v>6.676514782608696E-2</c:v>
                </c:pt>
                <c:pt idx="3088">
                  <c:v>6.68148695652174E-2</c:v>
                </c:pt>
                <c:pt idx="3089">
                  <c:v>6.6904365217391307E-2</c:v>
                </c:pt>
                <c:pt idx="3090">
                  <c:v>6.7073417391304346E-2</c:v>
                </c:pt>
                <c:pt idx="3091">
                  <c:v>6.720932173913044E-2</c:v>
                </c:pt>
                <c:pt idx="3092">
                  <c:v>6.719275652173913E-2</c:v>
                </c:pt>
                <c:pt idx="3093">
                  <c:v>6.72424695652174E-2</c:v>
                </c:pt>
                <c:pt idx="3094">
                  <c:v>6.7305452173913052E-2</c:v>
                </c:pt>
                <c:pt idx="3095">
                  <c:v>6.7464565217391304E-2</c:v>
                </c:pt>
                <c:pt idx="3096">
                  <c:v>6.7444669565217386E-2</c:v>
                </c:pt>
                <c:pt idx="3097">
                  <c:v>6.7487765217391305E-2</c:v>
                </c:pt>
                <c:pt idx="3098">
                  <c:v>6.7401582608695651E-2</c:v>
                </c:pt>
                <c:pt idx="3099">
                  <c:v>6.7331973913043477E-2</c:v>
                </c:pt>
                <c:pt idx="3100">
                  <c:v>6.7308765217391306E-2</c:v>
                </c:pt>
                <c:pt idx="3101">
                  <c:v>6.7471191304347825E-2</c:v>
                </c:pt>
                <c:pt idx="3102">
                  <c:v>6.7660130434782612E-2</c:v>
                </c:pt>
                <c:pt idx="3103">
                  <c:v>6.7603782608695651E-2</c:v>
                </c:pt>
                <c:pt idx="3104">
                  <c:v>6.7689965217391304E-2</c:v>
                </c:pt>
                <c:pt idx="3105">
                  <c:v>6.7779469565217396E-2</c:v>
                </c:pt>
                <c:pt idx="3106">
                  <c:v>6.8051278260869569E-2</c:v>
                </c:pt>
                <c:pt idx="3107">
                  <c:v>6.8207069565217396E-2</c:v>
                </c:pt>
                <c:pt idx="3108">
                  <c:v>6.8207069565217396E-2</c:v>
                </c:pt>
                <c:pt idx="3109">
                  <c:v>6.8130826086956531E-2</c:v>
                </c:pt>
                <c:pt idx="3110">
                  <c:v>6.8157347826086956E-2</c:v>
                </c:pt>
                <c:pt idx="3111">
                  <c:v>6.8485513043478261E-2</c:v>
                </c:pt>
                <c:pt idx="3112">
                  <c:v>6.8379434782608689E-2</c:v>
                </c:pt>
                <c:pt idx="3113">
                  <c:v>6.8091052173913036E-2</c:v>
                </c:pt>
                <c:pt idx="3114">
                  <c:v>6.8326400000000009E-2</c:v>
                </c:pt>
                <c:pt idx="3115">
                  <c:v>6.8276678260869569E-2</c:v>
                </c:pt>
                <c:pt idx="3116">
                  <c:v>6.8220321739130438E-2</c:v>
                </c:pt>
                <c:pt idx="3117">
                  <c:v>6.8163973913043477E-2</c:v>
                </c:pt>
                <c:pt idx="3118">
                  <c:v>6.8207069565217396E-2</c:v>
                </c:pt>
                <c:pt idx="3119">
                  <c:v>6.7477817391304346E-2</c:v>
                </c:pt>
                <c:pt idx="3120">
                  <c:v>6.7325339130434786E-2</c:v>
                </c:pt>
                <c:pt idx="3121">
                  <c:v>6.737838260869565E-2</c:v>
                </c:pt>
                <c:pt idx="3122">
                  <c:v>6.7404895652173918E-2</c:v>
                </c:pt>
                <c:pt idx="3123">
                  <c:v>6.7464565217391304E-2</c:v>
                </c:pt>
                <c:pt idx="3124">
                  <c:v>6.7534173913043477E-2</c:v>
                </c:pt>
                <c:pt idx="3125">
                  <c:v>6.7600460869565213E-2</c:v>
                </c:pt>
                <c:pt idx="3126">
                  <c:v>6.7663443478260865E-2</c:v>
                </c:pt>
                <c:pt idx="3127">
                  <c:v>6.7686652173913037E-2</c:v>
                </c:pt>
                <c:pt idx="3128">
                  <c:v>6.780598260869565E-2</c:v>
                </c:pt>
                <c:pt idx="3129">
                  <c:v>6.7898799999999995E-2</c:v>
                </c:pt>
                <c:pt idx="3130">
                  <c:v>6.8031382608695651E-2</c:v>
                </c:pt>
                <c:pt idx="3131">
                  <c:v>6.8081104347826091E-2</c:v>
                </c:pt>
                <c:pt idx="3132">
                  <c:v>6.8130826086956531E-2</c:v>
                </c:pt>
                <c:pt idx="3133">
                  <c:v>6.821700869565217E-2</c:v>
                </c:pt>
                <c:pt idx="3134">
                  <c:v>6.8405947826086957E-2</c:v>
                </c:pt>
                <c:pt idx="3135">
                  <c:v>6.8521965217391304E-2</c:v>
                </c:pt>
                <c:pt idx="3136">
                  <c:v>6.8681078260869569E-2</c:v>
                </c:pt>
                <c:pt idx="3137">
                  <c:v>6.8906478260869569E-2</c:v>
                </c:pt>
                <c:pt idx="3138">
                  <c:v>6.9158408695652179E-2</c:v>
                </c:pt>
                <c:pt idx="3139">
                  <c:v>6.9234643478260874E-2</c:v>
                </c:pt>
                <c:pt idx="3140">
                  <c:v>6.9426895652173914E-2</c:v>
                </c:pt>
                <c:pt idx="3141">
                  <c:v>6.9599260869565222E-2</c:v>
                </c:pt>
                <c:pt idx="3142">
                  <c:v>6.972853913043478E-2</c:v>
                </c:pt>
                <c:pt idx="3143">
                  <c:v>6.9801469565217392E-2</c:v>
                </c:pt>
                <c:pt idx="3144">
                  <c:v>6.97948347826087E-2</c:v>
                </c:pt>
                <c:pt idx="3145">
                  <c:v>6.9900913043478272E-2</c:v>
                </c:pt>
                <c:pt idx="3146">
                  <c:v>6.9645669565217394E-2</c:v>
                </c:pt>
                <c:pt idx="3147">
                  <c:v>6.9814721739130434E-2</c:v>
                </c:pt>
                <c:pt idx="3148">
                  <c:v>6.9957260869565219E-2</c:v>
                </c:pt>
                <c:pt idx="3149">
                  <c:v>7.0003669565217391E-2</c:v>
                </c:pt>
                <c:pt idx="3150">
                  <c:v>7.0152826086956527E-2</c:v>
                </c:pt>
                <c:pt idx="3151">
                  <c:v>7.0278791304347832E-2</c:v>
                </c:pt>
                <c:pt idx="3152">
                  <c:v>7.0517460869565216E-2</c:v>
                </c:pt>
                <c:pt idx="3153">
                  <c:v>7.0766060869565217E-2</c:v>
                </c:pt>
                <c:pt idx="3154">
                  <c:v>7.0792582608695656E-2</c:v>
                </c:pt>
                <c:pt idx="3155">
                  <c:v>7.0732913043478257E-2</c:v>
                </c:pt>
                <c:pt idx="3156">
                  <c:v>7.081246956521739E-2</c:v>
                </c:pt>
                <c:pt idx="3157">
                  <c:v>7.087876521739131E-2</c:v>
                </c:pt>
                <c:pt idx="3158">
                  <c:v>7.113731304347827E-2</c:v>
                </c:pt>
                <c:pt idx="3159">
                  <c:v>7.1233443478260869E-2</c:v>
                </c:pt>
                <c:pt idx="3160">
                  <c:v>7.1385921739130442E-2</c:v>
                </c:pt>
                <c:pt idx="3161">
                  <c:v>7.1442269565217403E-2</c:v>
                </c:pt>
                <c:pt idx="3162">
                  <c:v>7.1687565217391308E-2</c:v>
                </c:pt>
                <c:pt idx="3163">
                  <c:v>7.1680939130434787E-2</c:v>
                </c:pt>
                <c:pt idx="3164">
                  <c:v>7.1787008695652174E-2</c:v>
                </c:pt>
                <c:pt idx="3165">
                  <c:v>7.188645217391304E-2</c:v>
                </c:pt>
                <c:pt idx="3166">
                  <c:v>7.1859930434782615E-2</c:v>
                </c:pt>
                <c:pt idx="3167">
                  <c:v>7.1962695652173919E-2</c:v>
                </c:pt>
                <c:pt idx="3168">
                  <c:v>7.2098591304347828E-2</c:v>
                </c:pt>
                <c:pt idx="3169">
                  <c:v>7.1846669565217389E-2</c:v>
                </c:pt>
                <c:pt idx="3170">
                  <c:v>7.2035617391304346E-2</c:v>
                </c:pt>
                <c:pt idx="3171">
                  <c:v>7.2178156521739131E-2</c:v>
                </c:pt>
                <c:pt idx="3172">
                  <c:v>7.231405217391304E-2</c:v>
                </c:pt>
                <c:pt idx="3173">
                  <c:v>7.2300799999999998E-2</c:v>
                </c:pt>
                <c:pt idx="3174">
                  <c:v>7.2420130434782612E-2</c:v>
                </c:pt>
                <c:pt idx="3175">
                  <c:v>7.2569295652173918E-2</c:v>
                </c:pt>
                <c:pt idx="3176">
                  <c:v>7.253282608695652E-2</c:v>
                </c:pt>
                <c:pt idx="3177">
                  <c:v>7.2695252173913039E-2</c:v>
                </c:pt>
                <c:pt idx="3178">
                  <c:v>7.28344695652174E-2</c:v>
                </c:pt>
                <c:pt idx="3179">
                  <c:v>7.2685304347826094E-2</c:v>
                </c:pt>
                <c:pt idx="3180">
                  <c:v>7.278475652173913E-2</c:v>
                </c:pt>
                <c:pt idx="3181">
                  <c:v>7.288420000000001E-2</c:v>
                </c:pt>
                <c:pt idx="3182">
                  <c:v>7.2973695652173917E-2</c:v>
                </c:pt>
                <c:pt idx="3183">
                  <c:v>7.3079765217391304E-2</c:v>
                </c:pt>
                <c:pt idx="3184">
                  <c:v>7.3136113043478265E-2</c:v>
                </c:pt>
                <c:pt idx="3185">
                  <c:v>7.3192469565217397E-2</c:v>
                </c:pt>
                <c:pt idx="3186">
                  <c:v>7.3222304347826089E-2</c:v>
                </c:pt>
                <c:pt idx="3187">
                  <c:v>7.3076452173913051E-2</c:v>
                </c:pt>
                <c:pt idx="3188">
                  <c:v>7.3351573913043477E-2</c:v>
                </c:pt>
                <c:pt idx="3189">
                  <c:v>7.3215669565217398E-2</c:v>
                </c:pt>
                <c:pt idx="3190">
                  <c:v>7.3407930434782609E-2</c:v>
                </c:pt>
                <c:pt idx="3191">
                  <c:v>7.3215669565217398E-2</c:v>
                </c:pt>
                <c:pt idx="3192">
                  <c:v>7.3361521739130436E-2</c:v>
                </c:pt>
                <c:pt idx="3193">
                  <c:v>7.3378095652173916E-2</c:v>
                </c:pt>
                <c:pt idx="3194">
                  <c:v>7.341455652173913E-2</c:v>
                </c:pt>
                <c:pt idx="3195">
                  <c:v>7.3434443478260863E-2</c:v>
                </c:pt>
                <c:pt idx="3196">
                  <c:v>7.3374782608695649E-2</c:v>
                </c:pt>
                <c:pt idx="3197">
                  <c:v>7.3600182608695663E-2</c:v>
                </c:pt>
                <c:pt idx="3198">
                  <c:v>7.3623391304347821E-2</c:v>
                </c:pt>
                <c:pt idx="3199">
                  <c:v>7.3722826086956531E-2</c:v>
                </c:pt>
                <c:pt idx="3200">
                  <c:v>7.364990434782609E-2</c:v>
                </c:pt>
                <c:pt idx="3201">
                  <c:v>7.3702939130434783E-2</c:v>
                </c:pt>
                <c:pt idx="3202">
                  <c:v>7.3726139130434784E-2</c:v>
                </c:pt>
                <c:pt idx="3203">
                  <c:v>7.369962608695653E-2</c:v>
                </c:pt>
                <c:pt idx="3204">
                  <c:v>7.3702939130434783E-2</c:v>
                </c:pt>
                <c:pt idx="3205">
                  <c:v>7.3679739130434782E-2</c:v>
                </c:pt>
                <c:pt idx="3206">
                  <c:v>7.3964799999999997E-2</c:v>
                </c:pt>
                <c:pt idx="3207">
                  <c:v>7.406093043478261E-2</c:v>
                </c:pt>
                <c:pt idx="3208">
                  <c:v>7.4064243478260877E-2</c:v>
                </c:pt>
                <c:pt idx="3209">
                  <c:v>7.4084139130434781E-2</c:v>
                </c:pt>
                <c:pt idx="3210">
                  <c:v>7.4170321739130435E-2</c:v>
                </c:pt>
                <c:pt idx="3211">
                  <c:v>7.4113973913043488E-2</c:v>
                </c:pt>
                <c:pt idx="3212">
                  <c:v>7.414380869565218E-2</c:v>
                </c:pt>
                <c:pt idx="3213">
                  <c:v>7.4243243478260876E-2</c:v>
                </c:pt>
                <c:pt idx="3214">
                  <c:v>7.4336060869565221E-2</c:v>
                </c:pt>
                <c:pt idx="3215">
                  <c:v>7.4465330434782609E-2</c:v>
                </c:pt>
                <c:pt idx="3216">
                  <c:v>7.4525000000000008E-2</c:v>
                </c:pt>
                <c:pt idx="3217">
                  <c:v>7.4462017391304355E-2</c:v>
                </c:pt>
                <c:pt idx="3218">
                  <c:v>7.4578034782608701E-2</c:v>
                </c:pt>
                <c:pt idx="3219">
                  <c:v>7.450511304347826E-2</c:v>
                </c:pt>
                <c:pt idx="3220">
                  <c:v>7.4485217391304356E-2</c:v>
                </c:pt>
                <c:pt idx="3221">
                  <c:v>7.4644330434782608E-2</c:v>
                </c:pt>
                <c:pt idx="3222">
                  <c:v>7.4800121739130435E-2</c:v>
                </c:pt>
                <c:pt idx="3223">
                  <c:v>7.4916139130434781E-2</c:v>
                </c:pt>
                <c:pt idx="3224">
                  <c:v>7.4969182608695659E-2</c:v>
                </c:pt>
                <c:pt idx="3225">
                  <c:v>7.4916139130434781E-2</c:v>
                </c:pt>
                <c:pt idx="3226">
                  <c:v>7.5154808695652178E-2</c:v>
                </c:pt>
                <c:pt idx="3227">
                  <c:v>7.4783556521739139E-2</c:v>
                </c:pt>
                <c:pt idx="3228">
                  <c:v>7.4836591304347833E-2</c:v>
                </c:pt>
                <c:pt idx="3229">
                  <c:v>7.4972495652173912E-2</c:v>
                </c:pt>
                <c:pt idx="3230">
                  <c:v>7.4989069565217392E-2</c:v>
                </c:pt>
                <c:pt idx="3231">
                  <c:v>7.4886304347826088E-2</c:v>
                </c:pt>
                <c:pt idx="3232">
                  <c:v>7.4989069565217392E-2</c:v>
                </c:pt>
                <c:pt idx="3233">
                  <c:v>7.4823330434782606E-2</c:v>
                </c:pt>
                <c:pt idx="3234">
                  <c:v>7.4863104347826087E-2</c:v>
                </c:pt>
                <c:pt idx="3235">
                  <c:v>7.4833269565217395E-2</c:v>
                </c:pt>
                <c:pt idx="3236">
                  <c:v>7.4578034782608701E-2</c:v>
                </c:pt>
                <c:pt idx="3237">
                  <c:v>7.4727199999999994E-2</c:v>
                </c:pt>
                <c:pt idx="3238">
                  <c:v>7.4528313043478261E-2</c:v>
                </c:pt>
                <c:pt idx="3239">
                  <c:v>7.4727199999999994E-2</c:v>
                </c:pt>
                <c:pt idx="3240">
                  <c:v>7.44719652173913E-2</c:v>
                </c:pt>
                <c:pt idx="3241">
                  <c:v>7.4697373913043472E-2</c:v>
                </c:pt>
                <c:pt idx="3242">
                  <c:v>7.4478591304347835E-2</c:v>
                </c:pt>
                <c:pt idx="3243">
                  <c:v>7.4697373913043472E-2</c:v>
                </c:pt>
                <c:pt idx="3244">
                  <c:v>7.4713939130434781E-2</c:v>
                </c:pt>
                <c:pt idx="3245">
                  <c:v>7.4601243478260873E-2</c:v>
                </c:pt>
                <c:pt idx="3246">
                  <c:v>7.4783556521739139E-2</c:v>
                </c:pt>
                <c:pt idx="3247">
                  <c:v>7.4899565217391301E-2</c:v>
                </c:pt>
                <c:pt idx="3248">
                  <c:v>7.4823330434782606E-2</c:v>
                </c:pt>
                <c:pt idx="3249">
                  <c:v>7.4750408695652179E-2</c:v>
                </c:pt>
                <c:pt idx="3250">
                  <c:v>7.494266086956522E-2</c:v>
                </c:pt>
                <c:pt idx="3251">
                  <c:v>7.4836591304347833E-2</c:v>
                </c:pt>
                <c:pt idx="3252">
                  <c:v>7.4892939130434794E-2</c:v>
                </c:pt>
                <c:pt idx="3253">
                  <c:v>7.4647643478260875E-2</c:v>
                </c:pt>
                <c:pt idx="3254">
                  <c:v>7.4853165217391299E-2</c:v>
                </c:pt>
                <c:pt idx="3255">
                  <c:v>7.4621130434782607E-2</c:v>
                </c:pt>
                <c:pt idx="3256">
                  <c:v>7.4816704347826085E-2</c:v>
                </c:pt>
                <c:pt idx="3257">
                  <c:v>7.4703991304347836E-2</c:v>
                </c:pt>
                <c:pt idx="3258">
                  <c:v>7.4747086956521741E-2</c:v>
                </c:pt>
                <c:pt idx="3259">
                  <c:v>7.4534947826086953E-2</c:v>
                </c:pt>
                <c:pt idx="3260">
                  <c:v>7.44719652173913E-2</c:v>
                </c:pt>
                <c:pt idx="3261">
                  <c:v>7.4597921739130435E-2</c:v>
                </c:pt>
                <c:pt idx="3262">
                  <c:v>7.458798260869566E-2</c:v>
                </c:pt>
                <c:pt idx="3263">
                  <c:v>7.4607869565217394E-2</c:v>
                </c:pt>
                <c:pt idx="3264">
                  <c:v>7.452168695652174E-2</c:v>
                </c:pt>
                <c:pt idx="3265">
                  <c:v>7.4525000000000008E-2</c:v>
                </c:pt>
                <c:pt idx="3266">
                  <c:v>7.4604556521739127E-2</c:v>
                </c:pt>
                <c:pt idx="3267">
                  <c:v>7.4548200000000009E-2</c:v>
                </c:pt>
                <c:pt idx="3268">
                  <c:v>7.4611182608695661E-2</c:v>
                </c:pt>
                <c:pt idx="3269">
                  <c:v>7.458798260869566E-2</c:v>
                </c:pt>
                <c:pt idx="3270">
                  <c:v>7.45548347826087E-2</c:v>
                </c:pt>
                <c:pt idx="3271">
                  <c:v>7.4525000000000008E-2</c:v>
                </c:pt>
                <c:pt idx="3272">
                  <c:v>7.458798260869566E-2</c:v>
                </c:pt>
                <c:pt idx="3273">
                  <c:v>7.4379147826086955E-2</c:v>
                </c:pt>
                <c:pt idx="3274">
                  <c:v>7.4703991304347836E-2</c:v>
                </c:pt>
                <c:pt idx="3275">
                  <c:v>7.4581347826086955E-2</c:v>
                </c:pt>
                <c:pt idx="3276">
                  <c:v>7.4465330434782609E-2</c:v>
                </c:pt>
                <c:pt idx="3277">
                  <c:v>7.4558147826086954E-2</c:v>
                </c:pt>
                <c:pt idx="3278">
                  <c:v>7.44719652173913E-2</c:v>
                </c:pt>
                <c:pt idx="3279">
                  <c:v>7.4644330434782608E-2</c:v>
                </c:pt>
                <c:pt idx="3280">
                  <c:v>7.4680791304347821E-2</c:v>
                </c:pt>
                <c:pt idx="3281">
                  <c:v>7.453826086956522E-2</c:v>
                </c:pt>
                <c:pt idx="3282">
                  <c:v>7.4405669565217394E-2</c:v>
                </c:pt>
                <c:pt idx="3283">
                  <c:v>7.4561460869565221E-2</c:v>
                </c:pt>
                <c:pt idx="3284">
                  <c:v>7.4465330434782609E-2</c:v>
                </c:pt>
                <c:pt idx="3285">
                  <c:v>7.4525000000000008E-2</c:v>
                </c:pt>
                <c:pt idx="3286">
                  <c:v>7.4365886956521743E-2</c:v>
                </c:pt>
                <c:pt idx="3287">
                  <c:v>7.4495165217391301E-2</c:v>
                </c:pt>
                <c:pt idx="3288">
                  <c:v>7.4508426086956514E-2</c:v>
                </c:pt>
                <c:pt idx="3289">
                  <c:v>7.4273078260869568E-2</c:v>
                </c:pt>
                <c:pt idx="3290">
                  <c:v>7.4432182608695649E-2</c:v>
                </c:pt>
                <c:pt idx="3291">
                  <c:v>7.4442130434782608E-2</c:v>
                </c:pt>
                <c:pt idx="3292">
                  <c:v>7.4196843478260874E-2</c:v>
                </c:pt>
                <c:pt idx="3293">
                  <c:v>7.4438817391304354E-2</c:v>
                </c:pt>
                <c:pt idx="3294">
                  <c:v>7.417695652173914E-2</c:v>
                </c:pt>
                <c:pt idx="3295">
                  <c:v>7.4399034782608703E-2</c:v>
                </c:pt>
                <c:pt idx="3296">
                  <c:v>7.4306226086956528E-2</c:v>
                </c:pt>
                <c:pt idx="3297">
                  <c:v>7.4369208695652181E-2</c:v>
                </c:pt>
                <c:pt idx="3298">
                  <c:v>7.4511739130434781E-2</c:v>
                </c:pt>
                <c:pt idx="3299">
                  <c:v>7.4375834782608688E-2</c:v>
                </c:pt>
                <c:pt idx="3300">
                  <c:v>7.4687426086956527E-2</c:v>
                </c:pt>
                <c:pt idx="3301">
                  <c:v>7.4581347826086955E-2</c:v>
                </c:pt>
                <c:pt idx="3302">
                  <c:v>7.4717260869565219E-2</c:v>
                </c:pt>
                <c:pt idx="3303">
                  <c:v>7.4478591304347835E-2</c:v>
                </c:pt>
                <c:pt idx="3304">
                  <c:v>7.4796808695652181E-2</c:v>
                </c:pt>
                <c:pt idx="3305">
                  <c:v>7.482664347826086E-2</c:v>
                </c:pt>
                <c:pt idx="3306">
                  <c:v>7.4558147826086954E-2</c:v>
                </c:pt>
                <c:pt idx="3307">
                  <c:v>7.4800121739130435E-2</c:v>
                </c:pt>
                <c:pt idx="3308">
                  <c:v>7.4849852173913045E-2</c:v>
                </c:pt>
                <c:pt idx="3309">
                  <c:v>7.4677478260869568E-2</c:v>
                </c:pt>
                <c:pt idx="3310">
                  <c:v>7.4916139130434781E-2</c:v>
                </c:pt>
                <c:pt idx="3311">
                  <c:v>7.4869739130434793E-2</c:v>
                </c:pt>
                <c:pt idx="3312">
                  <c:v>7.4246556521739129E-2</c:v>
                </c:pt>
                <c:pt idx="3313">
                  <c:v>7.4309539130434782E-2</c:v>
                </c:pt>
                <c:pt idx="3314">
                  <c:v>7.4829956521739141E-2</c:v>
                </c:pt>
                <c:pt idx="3315">
                  <c:v>7.5244304347826085E-2</c:v>
                </c:pt>
                <c:pt idx="3316">
                  <c:v>7.5787921739130432E-2</c:v>
                </c:pt>
                <c:pt idx="3317">
                  <c:v>7.6102826086956524E-2</c:v>
                </c:pt>
                <c:pt idx="3318">
                  <c:v>7.5927147826086963E-2</c:v>
                </c:pt>
                <c:pt idx="3319">
                  <c:v>7.6414417391304348E-2</c:v>
                </c:pt>
                <c:pt idx="3320">
                  <c:v>7.664644347826087E-2</c:v>
                </c:pt>
                <c:pt idx="3321">
                  <c:v>7.6739260869565215E-2</c:v>
                </c:pt>
                <c:pt idx="3322">
                  <c:v>7.6732626086956524E-2</c:v>
                </c:pt>
                <c:pt idx="3323">
                  <c:v>7.6908313043478255E-2</c:v>
                </c:pt>
                <c:pt idx="3324">
                  <c:v>7.7087313043478267E-2</c:v>
                </c:pt>
                <c:pt idx="3325">
                  <c:v>7.6991182608695655E-2</c:v>
                </c:pt>
                <c:pt idx="3326">
                  <c:v>7.7014382608695656E-2</c:v>
                </c:pt>
                <c:pt idx="3327">
                  <c:v>7.7329286956521748E-2</c:v>
                </c:pt>
                <c:pt idx="3328">
                  <c:v>7.727625217391304E-2</c:v>
                </c:pt>
                <c:pt idx="3329">
                  <c:v>7.7137026086956523E-2</c:v>
                </c:pt>
                <c:pt idx="3330">
                  <c:v>7.7388956521739133E-2</c:v>
                </c:pt>
                <c:pt idx="3331">
                  <c:v>7.7531486956521734E-2</c:v>
                </c:pt>
                <c:pt idx="3332">
                  <c:v>7.6984547826086963E-2</c:v>
                </c:pt>
                <c:pt idx="3333">
                  <c:v>7.7312713043478268E-2</c:v>
                </c:pt>
                <c:pt idx="3334">
                  <c:v>7.7382321739130427E-2</c:v>
                </c:pt>
                <c:pt idx="3335">
                  <c:v>7.7269626086956533E-2</c:v>
                </c:pt>
                <c:pt idx="3336">
                  <c:v>7.7349173913043481E-2</c:v>
                </c:pt>
                <c:pt idx="3337">
                  <c:v>7.7458565217391306E-2</c:v>
                </c:pt>
                <c:pt idx="3338">
                  <c:v>7.7501652173913041E-2</c:v>
                </c:pt>
                <c:pt idx="3339">
                  <c:v>7.732597391304348E-2</c:v>
                </c:pt>
                <c:pt idx="3340">
                  <c:v>7.7498339130434787E-2</c:v>
                </c:pt>
                <c:pt idx="3341">
                  <c:v>7.7571260869565214E-2</c:v>
                </c:pt>
                <c:pt idx="3342">
                  <c:v>7.7382321739130427E-2</c:v>
                </c:pt>
                <c:pt idx="3343">
                  <c:v>7.7660765217391306E-2</c:v>
                </c:pt>
                <c:pt idx="3344">
                  <c:v>7.7654130434782614E-2</c:v>
                </c:pt>
                <c:pt idx="3345">
                  <c:v>7.7491713043478266E-2</c:v>
                </c:pt>
                <c:pt idx="3346">
                  <c:v>7.7627617391304346E-2</c:v>
                </c:pt>
                <c:pt idx="3347">
                  <c:v>7.7700539130434773E-2</c:v>
                </c:pt>
                <c:pt idx="3348">
                  <c:v>7.7581208695652173E-2</c:v>
                </c:pt>
                <c:pt idx="3349">
                  <c:v>7.7843078260869572E-2</c:v>
                </c:pt>
                <c:pt idx="3350">
                  <c:v>7.7892799999999998E-2</c:v>
                </c:pt>
                <c:pt idx="3351">
                  <c:v>7.7693913043478266E-2</c:v>
                </c:pt>
                <c:pt idx="3352">
                  <c:v>7.7912686956521746E-2</c:v>
                </c:pt>
                <c:pt idx="3353">
                  <c:v>7.7949147826086959E-2</c:v>
                </c:pt>
                <c:pt idx="3354">
                  <c:v>7.769722608695652E-2</c:v>
                </c:pt>
                <c:pt idx="3355">
                  <c:v>7.7932573913043479E-2</c:v>
                </c:pt>
                <c:pt idx="3356">
                  <c:v>7.8002182608695653E-2</c:v>
                </c:pt>
                <c:pt idx="3357">
                  <c:v>7.7849704347826093E-2</c:v>
                </c:pt>
                <c:pt idx="3358">
                  <c:v>7.8058530434782614E-2</c:v>
                </c:pt>
                <c:pt idx="3359">
                  <c:v>7.815797391304348E-2</c:v>
                </c:pt>
                <c:pt idx="3360">
                  <c:v>7.8078426086956518E-2</c:v>
                </c:pt>
                <c:pt idx="3361">
                  <c:v>7.812482608695652E-2</c:v>
                </c:pt>
                <c:pt idx="3362">
                  <c:v>7.8290565217391306E-2</c:v>
                </c:pt>
                <c:pt idx="3363">
                  <c:v>7.8250791304347825E-2</c:v>
                </c:pt>
                <c:pt idx="3364">
                  <c:v>7.8164608695652171E-2</c:v>
                </c:pt>
                <c:pt idx="3365">
                  <c:v>7.8363486956521747E-2</c:v>
                </c:pt>
                <c:pt idx="3366">
                  <c:v>7.8426469565217385E-2</c:v>
                </c:pt>
                <c:pt idx="3367">
                  <c:v>7.8234217391304345E-2</c:v>
                </c:pt>
                <c:pt idx="3368">
                  <c:v>7.8486139130434784E-2</c:v>
                </c:pt>
                <c:pt idx="3369">
                  <c:v>7.8456304347826092E-2</c:v>
                </c:pt>
                <c:pt idx="3370">
                  <c:v>7.8267365217391305E-2</c:v>
                </c:pt>
                <c:pt idx="3371">
                  <c:v>7.8489452173913038E-2</c:v>
                </c:pt>
                <c:pt idx="3372">
                  <c:v>7.8592208695652171E-2</c:v>
                </c:pt>
                <c:pt idx="3373">
                  <c:v>7.852923478260869E-2</c:v>
                </c:pt>
                <c:pt idx="3374">
                  <c:v>7.8436417391304358E-2</c:v>
                </c:pt>
                <c:pt idx="3375">
                  <c:v>7.8595530434782609E-2</c:v>
                </c:pt>
                <c:pt idx="3376">
                  <c:v>7.8711539130434785E-2</c:v>
                </c:pt>
                <c:pt idx="3377">
                  <c:v>7.8164608695652171E-2</c:v>
                </c:pt>
                <c:pt idx="3378">
                  <c:v>7.8472878260869572E-2</c:v>
                </c:pt>
                <c:pt idx="3379">
                  <c:v>7.8519286956521744E-2</c:v>
                </c:pt>
                <c:pt idx="3380">
                  <c:v>7.8224269565217386E-2</c:v>
                </c:pt>
                <c:pt idx="3381">
                  <c:v>7.8466252173913051E-2</c:v>
                </c:pt>
                <c:pt idx="3382">
                  <c:v>7.8549121739130437E-2</c:v>
                </c:pt>
                <c:pt idx="3383">
                  <c:v>7.8287252173913038E-2</c:v>
                </c:pt>
                <c:pt idx="3384">
                  <c:v>7.7571260869565214E-2</c:v>
                </c:pt>
                <c:pt idx="3385">
                  <c:v>7.7998869565217399E-2</c:v>
                </c:pt>
                <c:pt idx="3386">
                  <c:v>7.7790034782608694E-2</c:v>
                </c:pt>
                <c:pt idx="3387">
                  <c:v>7.80220695652174E-2</c:v>
                </c:pt>
                <c:pt idx="3388">
                  <c:v>7.773037391304348E-2</c:v>
                </c:pt>
                <c:pt idx="3389">
                  <c:v>7.7574582608695652E-2</c:v>
                </c:pt>
                <c:pt idx="3390">
                  <c:v>7.7912686956521746E-2</c:v>
                </c:pt>
                <c:pt idx="3391">
                  <c:v>7.7720426086956521E-2</c:v>
                </c:pt>
                <c:pt idx="3392">
                  <c:v>7.7541434782608692E-2</c:v>
                </c:pt>
                <c:pt idx="3393">
                  <c:v>7.7846391304347826E-2</c:v>
                </c:pt>
                <c:pt idx="3394">
                  <c:v>7.7723739130434788E-2</c:v>
                </c:pt>
                <c:pt idx="3395">
                  <c:v>7.727625217391304E-2</c:v>
                </c:pt>
                <c:pt idx="3396">
                  <c:v>7.7574582608695652E-2</c:v>
                </c:pt>
                <c:pt idx="3397">
                  <c:v>7.7640878260869559E-2</c:v>
                </c:pt>
                <c:pt idx="3398">
                  <c:v>7.7369069565217399E-2</c:v>
                </c:pt>
                <c:pt idx="3399">
                  <c:v>7.7475139130434786E-2</c:v>
                </c:pt>
                <c:pt idx="3400">
                  <c:v>7.7657443478260868E-2</c:v>
                </c:pt>
                <c:pt idx="3401">
                  <c:v>7.749502608695652E-2</c:v>
                </c:pt>
                <c:pt idx="3402">
                  <c:v>7.7657443478260868E-2</c:v>
                </c:pt>
                <c:pt idx="3403">
                  <c:v>7.7021017391304347E-2</c:v>
                </c:pt>
                <c:pt idx="3404">
                  <c:v>7.6258617391304351E-2</c:v>
                </c:pt>
                <c:pt idx="3405">
                  <c:v>7.6905000000000001E-2</c:v>
                </c:pt>
                <c:pt idx="3406">
                  <c:v>7.6745886956521736E-2</c:v>
                </c:pt>
                <c:pt idx="3407">
                  <c:v>7.6991182608695655E-2</c:v>
                </c:pt>
                <c:pt idx="3408">
                  <c:v>7.7103878260869563E-2</c:v>
                </c:pt>
                <c:pt idx="3409">
                  <c:v>7.631828695652175E-2</c:v>
                </c:pt>
                <c:pt idx="3410">
                  <c:v>7.6855278260869575E-2</c:v>
                </c:pt>
                <c:pt idx="3411">
                  <c:v>7.6934834782608694E-2</c:v>
                </c:pt>
                <c:pt idx="3412">
                  <c:v>7.6735947826086962E-2</c:v>
                </c:pt>
                <c:pt idx="3413">
                  <c:v>7.6961347826086962E-2</c:v>
                </c:pt>
                <c:pt idx="3414">
                  <c:v>7.7037582608695657E-2</c:v>
                </c:pt>
                <c:pt idx="3415">
                  <c:v>7.679892173913043E-2</c:v>
                </c:pt>
                <c:pt idx="3416">
                  <c:v>7.6938147826086961E-2</c:v>
                </c:pt>
                <c:pt idx="3417">
                  <c:v>7.7153608695652173E-2</c:v>
                </c:pt>
                <c:pt idx="3418">
                  <c:v>7.7050843478260869E-2</c:v>
                </c:pt>
                <c:pt idx="3419">
                  <c:v>7.7322660869565213E-2</c:v>
                </c:pt>
                <c:pt idx="3420">
                  <c:v>7.7312713043478268E-2</c:v>
                </c:pt>
                <c:pt idx="3421">
                  <c:v>7.7123773913043481E-2</c:v>
                </c:pt>
                <c:pt idx="3422">
                  <c:v>7.7379008695652174E-2</c:v>
                </c:pt>
                <c:pt idx="3423">
                  <c:v>7.737569565217392E-2</c:v>
                </c:pt>
                <c:pt idx="3424">
                  <c:v>7.7130400000000002E-2</c:v>
                </c:pt>
                <c:pt idx="3425">
                  <c:v>7.7379008695652174E-2</c:v>
                </c:pt>
                <c:pt idx="3426">
                  <c:v>7.7839756521739134E-2</c:v>
                </c:pt>
                <c:pt idx="3427">
                  <c:v>7.7004443478260867E-2</c:v>
                </c:pt>
                <c:pt idx="3428">
                  <c:v>7.7107200000000001E-2</c:v>
                </c:pt>
                <c:pt idx="3429">
                  <c:v>7.7093939130434788E-2</c:v>
                </c:pt>
                <c:pt idx="3430">
                  <c:v>7.7060791304347828E-2</c:v>
                </c:pt>
                <c:pt idx="3431">
                  <c:v>7.7272939130434787E-2</c:v>
                </c:pt>
                <c:pt idx="3432">
                  <c:v>7.7070730434782617E-2</c:v>
                </c:pt>
                <c:pt idx="3433">
                  <c:v>7.7137026086956523E-2</c:v>
                </c:pt>
                <c:pt idx="3434">
                  <c:v>7.727625217391304E-2</c:v>
                </c:pt>
                <c:pt idx="3435">
                  <c:v>7.7120460869565213E-2</c:v>
                </c:pt>
                <c:pt idx="3436">
                  <c:v>7.7083991304347829E-2</c:v>
                </c:pt>
                <c:pt idx="3437">
                  <c:v>7.7223208695652176E-2</c:v>
                </c:pt>
                <c:pt idx="3438">
                  <c:v>7.6977921739130442E-2</c:v>
                </c:pt>
                <c:pt idx="3439">
                  <c:v>7.6954721739130441E-2</c:v>
                </c:pt>
                <c:pt idx="3440">
                  <c:v>7.7077365217391308E-2</c:v>
                </c:pt>
                <c:pt idx="3441">
                  <c:v>7.6967982608695654E-2</c:v>
                </c:pt>
                <c:pt idx="3442">
                  <c:v>7.6795608695652176E-2</c:v>
                </c:pt>
                <c:pt idx="3443">
                  <c:v>7.68818E-2</c:v>
                </c:pt>
                <c:pt idx="3444">
                  <c:v>7.6901686956521748E-2</c:v>
                </c:pt>
                <c:pt idx="3445">
                  <c:v>7.6563582608695654E-2</c:v>
                </c:pt>
                <c:pt idx="3446">
                  <c:v>7.6782356521739134E-2</c:v>
                </c:pt>
                <c:pt idx="3447">
                  <c:v>7.6818817391304348E-2</c:v>
                </c:pt>
                <c:pt idx="3448">
                  <c:v>7.6742573913043483E-2</c:v>
                </c:pt>
                <c:pt idx="3449">
                  <c:v>7.6600043478260868E-2</c:v>
                </c:pt>
                <c:pt idx="3450">
                  <c:v>7.6735947826086962E-2</c:v>
                </c:pt>
                <c:pt idx="3451">
                  <c:v>7.6702800000000002E-2</c:v>
                </c:pt>
                <c:pt idx="3452">
                  <c:v>7.6430982608695644E-2</c:v>
                </c:pt>
                <c:pt idx="3453">
                  <c:v>7.6586782608695655E-2</c:v>
                </c:pt>
                <c:pt idx="3454">
                  <c:v>7.6530426086956524E-2</c:v>
                </c:pt>
                <c:pt idx="3455">
                  <c:v>7.6228791304347829E-2</c:v>
                </c:pt>
                <c:pt idx="3456">
                  <c:v>7.6301713043478256E-2</c:v>
                </c:pt>
                <c:pt idx="3457">
                  <c:v>7.6377947826086964E-2</c:v>
                </c:pt>
                <c:pt idx="3458">
                  <c:v>7.6374634782608697E-2</c:v>
                </c:pt>
                <c:pt idx="3459">
                  <c:v>7.5956982608695656E-2</c:v>
                </c:pt>
                <c:pt idx="3460">
                  <c:v>7.618569565217391E-2</c:v>
                </c:pt>
                <c:pt idx="3461">
                  <c:v>7.6132660869565216E-2</c:v>
                </c:pt>
                <c:pt idx="3462">
                  <c:v>7.6106139130434777E-2</c:v>
                </c:pt>
                <c:pt idx="3463">
                  <c:v>7.5976869565217389E-2</c:v>
                </c:pt>
                <c:pt idx="3464">
                  <c:v>7.6079626086956523E-2</c:v>
                </c:pt>
                <c:pt idx="3465">
                  <c:v>7.6043165217391309E-2</c:v>
                </c:pt>
                <c:pt idx="3466">
                  <c:v>7.5791234782608699E-2</c:v>
                </c:pt>
                <c:pt idx="3467">
                  <c:v>7.5963600000000006E-2</c:v>
                </c:pt>
                <c:pt idx="3468">
                  <c:v>7.6102826086956524E-2</c:v>
                </c:pt>
                <c:pt idx="3469">
                  <c:v>7.600006956521739E-2</c:v>
                </c:pt>
                <c:pt idx="3470">
                  <c:v>7.5874104347826085E-2</c:v>
                </c:pt>
                <c:pt idx="3471">
                  <c:v>7.6013330434782617E-2</c:v>
                </c:pt>
                <c:pt idx="3472">
                  <c:v>7.596692173913043E-2</c:v>
                </c:pt>
                <c:pt idx="3473">
                  <c:v>7.5711686956521737E-2</c:v>
                </c:pt>
                <c:pt idx="3474">
                  <c:v>7.5771347826086952E-2</c:v>
                </c:pt>
                <c:pt idx="3475">
                  <c:v>7.5734886956521738E-2</c:v>
                </c:pt>
                <c:pt idx="3476">
                  <c:v>7.5416669565217392E-2</c:v>
                </c:pt>
                <c:pt idx="3477">
                  <c:v>7.5625495652173913E-2</c:v>
                </c:pt>
                <c:pt idx="3478">
                  <c:v>7.5612243478260871E-2</c:v>
                </c:pt>
                <c:pt idx="3479">
                  <c:v>7.540341739130435E-2</c:v>
                </c:pt>
                <c:pt idx="3480">
                  <c:v>7.5569147826086952E-2</c:v>
                </c:pt>
                <c:pt idx="3481">
                  <c:v>7.5559208695652177E-2</c:v>
                </c:pt>
                <c:pt idx="3482">
                  <c:v>7.5317226086956526E-2</c:v>
                </c:pt>
                <c:pt idx="3483">
                  <c:v>7.5446504347826085E-2</c:v>
                </c:pt>
                <c:pt idx="3484">
                  <c:v>7.5400095652173912E-2</c:v>
                </c:pt>
                <c:pt idx="3485">
                  <c:v>7.516806086956522E-2</c:v>
                </c:pt>
                <c:pt idx="3486">
                  <c:v>7.537026956521739E-2</c:v>
                </c:pt>
                <c:pt idx="3487">
                  <c:v>7.5297339130434779E-2</c:v>
                </c:pt>
                <c:pt idx="3488">
                  <c:v>7.5111713043478259E-2</c:v>
                </c:pt>
                <c:pt idx="3489">
                  <c:v>7.5277452173913045E-2</c:v>
                </c:pt>
                <c:pt idx="3490">
                  <c:v>7.5290704347826087E-2</c:v>
                </c:pt>
                <c:pt idx="3491">
                  <c:v>7.5005643478260872E-2</c:v>
                </c:pt>
                <c:pt idx="3492">
                  <c:v>7.51846347826087E-2</c:v>
                </c:pt>
                <c:pt idx="3493">
                  <c:v>7.5194582608695659E-2</c:v>
                </c:pt>
                <c:pt idx="3494">
                  <c:v>7.4922773913043472E-2</c:v>
                </c:pt>
                <c:pt idx="3495">
                  <c:v>7.5191269565217392E-2</c:v>
                </c:pt>
                <c:pt idx="3496">
                  <c:v>7.5154808695652178E-2</c:v>
                </c:pt>
                <c:pt idx="3497">
                  <c:v>7.4846530434782607E-2</c:v>
                </c:pt>
                <c:pt idx="3498">
                  <c:v>7.5078565217391299E-2</c:v>
                </c:pt>
                <c:pt idx="3499">
                  <c:v>7.5095139130434779E-2</c:v>
                </c:pt>
                <c:pt idx="3500">
                  <c:v>7.4883000000000005E-2</c:v>
                </c:pt>
                <c:pt idx="3501">
                  <c:v>7.5061991304347833E-2</c:v>
                </c:pt>
                <c:pt idx="3502">
                  <c:v>7.5091826086956526E-2</c:v>
                </c:pt>
                <c:pt idx="3503">
                  <c:v>7.4803443478260873E-2</c:v>
                </c:pt>
                <c:pt idx="3504">
                  <c:v>7.5032156521739127E-2</c:v>
                </c:pt>
                <c:pt idx="3505">
                  <c:v>7.5048730434782621E-2</c:v>
                </c:pt>
                <c:pt idx="3506">
                  <c:v>7.4776921739130434E-2</c:v>
                </c:pt>
                <c:pt idx="3507">
                  <c:v>7.4995695652173913E-2</c:v>
                </c:pt>
                <c:pt idx="3508">
                  <c:v>7.51017652173913E-2</c:v>
                </c:pt>
                <c:pt idx="3509">
                  <c:v>7.492608695652174E-2</c:v>
                </c:pt>
                <c:pt idx="3510">
                  <c:v>7.5002330434782605E-2</c:v>
                </c:pt>
                <c:pt idx="3511">
                  <c:v>7.499238260869566E-2</c:v>
                </c:pt>
                <c:pt idx="3512">
                  <c:v>7.4780234782608701E-2</c:v>
                </c:pt>
                <c:pt idx="3513">
                  <c:v>7.5012269565217393E-2</c:v>
                </c:pt>
                <c:pt idx="3514">
                  <c:v>7.5012269565217393E-2</c:v>
                </c:pt>
                <c:pt idx="3515">
                  <c:v>7.4770295652173913E-2</c:v>
                </c:pt>
                <c:pt idx="3516">
                  <c:v>7.5008956521739126E-2</c:v>
                </c:pt>
                <c:pt idx="3517">
                  <c:v>7.4969182608695659E-2</c:v>
                </c:pt>
                <c:pt idx="3518">
                  <c:v>7.47570347826087E-2</c:v>
                </c:pt>
                <c:pt idx="3519">
                  <c:v>7.5048730434782621E-2</c:v>
                </c:pt>
                <c:pt idx="3520">
                  <c:v>7.5085191304347834E-2</c:v>
                </c:pt>
                <c:pt idx="3521">
                  <c:v>7.4816704347826085E-2</c:v>
                </c:pt>
                <c:pt idx="3522">
                  <c:v>7.5061991304347833E-2</c:v>
                </c:pt>
                <c:pt idx="3523">
                  <c:v>7.5068626086956525E-2</c:v>
                </c:pt>
                <c:pt idx="3524">
                  <c:v>7.482664347826086E-2</c:v>
                </c:pt>
                <c:pt idx="3525">
                  <c:v>7.5075252173913046E-2</c:v>
                </c:pt>
                <c:pt idx="3526">
                  <c:v>7.5115026086956527E-2</c:v>
                </c:pt>
                <c:pt idx="3527">
                  <c:v>7.4899565217391301E-2</c:v>
                </c:pt>
                <c:pt idx="3528">
                  <c:v>7.5081878260869567E-2</c:v>
                </c:pt>
                <c:pt idx="3529">
                  <c:v>7.515148695652174E-2</c:v>
                </c:pt>
                <c:pt idx="3530">
                  <c:v>7.5111713043478259E-2</c:v>
                </c:pt>
                <c:pt idx="3531">
                  <c:v>7.5071930434782608E-2</c:v>
                </c:pt>
                <c:pt idx="3532">
                  <c:v>7.5237669565217394E-2</c:v>
                </c:pt>
                <c:pt idx="3533">
                  <c:v>7.5124973913043486E-2</c:v>
                </c:pt>
                <c:pt idx="3534">
                  <c:v>7.5231043478260873E-2</c:v>
                </c:pt>
                <c:pt idx="3535">
                  <c:v>7.5181321739130433E-2</c:v>
                </c:pt>
                <c:pt idx="3536">
                  <c:v>7.5297339130434779E-2</c:v>
                </c:pt>
                <c:pt idx="3537">
                  <c:v>7.5366947826086966E-2</c:v>
                </c:pt>
                <c:pt idx="3538">
                  <c:v>7.5383521739130432E-2</c:v>
                </c:pt>
                <c:pt idx="3539">
                  <c:v>7.5128286956521739E-2</c:v>
                </c:pt>
                <c:pt idx="3540">
                  <c:v>7.515148695652174E-2</c:v>
                </c:pt>
                <c:pt idx="3541">
                  <c:v>7.543656521739131E-2</c:v>
                </c:pt>
                <c:pt idx="3542">
                  <c:v>7.5443191304347831E-2</c:v>
                </c:pt>
                <c:pt idx="3543">
                  <c:v>7.5509486956521737E-2</c:v>
                </c:pt>
                <c:pt idx="3544">
                  <c:v>7.5585721739130446E-2</c:v>
                </c:pt>
                <c:pt idx="3545">
                  <c:v>7.5559208695652177E-2</c:v>
                </c:pt>
                <c:pt idx="3546">
                  <c:v>7.5582408695652178E-2</c:v>
                </c:pt>
                <c:pt idx="3547">
                  <c:v>7.5406730434782618E-2</c:v>
                </c:pt>
                <c:pt idx="3548">
                  <c:v>7.5575782608695657E-2</c:v>
                </c:pt>
                <c:pt idx="3549">
                  <c:v>7.5509486956521737E-2</c:v>
                </c:pt>
                <c:pt idx="3550">
                  <c:v>7.5310600000000005E-2</c:v>
                </c:pt>
                <c:pt idx="3551">
                  <c:v>7.5582408695652178E-2</c:v>
                </c:pt>
                <c:pt idx="3552">
                  <c:v>7.5506165217391299E-2</c:v>
                </c:pt>
                <c:pt idx="3553">
                  <c:v>7.535368695652174E-2</c:v>
                </c:pt>
                <c:pt idx="3554">
                  <c:v>7.5429930434782619E-2</c:v>
                </c:pt>
                <c:pt idx="3555">
                  <c:v>7.5585721739130446E-2</c:v>
                </c:pt>
                <c:pt idx="3556">
                  <c:v>7.5572460869565219E-2</c:v>
                </c:pt>
                <c:pt idx="3557">
                  <c:v>7.5257556521739127E-2</c:v>
                </c:pt>
                <c:pt idx="3558">
                  <c:v>7.5499539130434792E-2</c:v>
                </c:pt>
                <c:pt idx="3559">
                  <c:v>7.5608930434782604E-2</c:v>
                </c:pt>
                <c:pt idx="3560">
                  <c:v>7.5595669565217391E-2</c:v>
                </c:pt>
                <c:pt idx="3561">
                  <c:v>7.5559208695652177E-2</c:v>
                </c:pt>
                <c:pt idx="3562">
                  <c:v>7.5615556521739125E-2</c:v>
                </c:pt>
                <c:pt idx="3563">
                  <c:v>7.5602295652173912E-2</c:v>
                </c:pt>
                <c:pt idx="3564">
                  <c:v>7.5575782608695657E-2</c:v>
                </c:pt>
                <c:pt idx="3565">
                  <c:v>7.5413356521739125E-2</c:v>
                </c:pt>
                <c:pt idx="3566">
                  <c:v>7.5542634782608697E-2</c:v>
                </c:pt>
                <c:pt idx="3567">
                  <c:v>7.535368695652174E-2</c:v>
                </c:pt>
                <c:pt idx="3568">
                  <c:v>7.5645391304347831E-2</c:v>
                </c:pt>
                <c:pt idx="3569">
                  <c:v>7.5681852173913045E-2</c:v>
                </c:pt>
                <c:pt idx="3570">
                  <c:v>7.562219130434783E-2</c:v>
                </c:pt>
                <c:pt idx="3571">
                  <c:v>7.5691791304347833E-2</c:v>
                </c:pt>
                <c:pt idx="3572">
                  <c:v>7.5529373913043485E-2</c:v>
                </c:pt>
                <c:pt idx="3573">
                  <c:v>7.5476339130434791E-2</c:v>
                </c:pt>
                <c:pt idx="3574">
                  <c:v>7.5655330434782606E-2</c:v>
                </c:pt>
                <c:pt idx="3575">
                  <c:v>7.5715000000000005E-2</c:v>
                </c:pt>
                <c:pt idx="3576">
                  <c:v>7.5410043478260871E-2</c:v>
                </c:pt>
                <c:pt idx="3577">
                  <c:v>7.5383521739130432E-2</c:v>
                </c:pt>
                <c:pt idx="3578">
                  <c:v>7.5482965217391298E-2</c:v>
                </c:pt>
                <c:pt idx="3579">
                  <c:v>7.5569147826086952E-2</c:v>
                </c:pt>
                <c:pt idx="3580">
                  <c:v>7.5406730434782618E-2</c:v>
                </c:pt>
                <c:pt idx="3581">
                  <c:v>7.5244304347826085E-2</c:v>
                </c:pt>
                <c:pt idx="3582">
                  <c:v>7.535368695652174E-2</c:v>
                </c:pt>
                <c:pt idx="3583">
                  <c:v>7.5519426086956512E-2</c:v>
                </c:pt>
                <c:pt idx="3584">
                  <c:v>7.5479652173913045E-2</c:v>
                </c:pt>
                <c:pt idx="3585">
                  <c:v>7.5506165217391299E-2</c:v>
                </c:pt>
                <c:pt idx="3586">
                  <c:v>7.5317226086956526E-2</c:v>
                </c:pt>
                <c:pt idx="3587">
                  <c:v>7.5327173913043471E-2</c:v>
                </c:pt>
                <c:pt idx="3588">
                  <c:v>7.5502852173913046E-2</c:v>
                </c:pt>
                <c:pt idx="3589">
                  <c:v>7.5419982608695646E-2</c:v>
                </c:pt>
                <c:pt idx="3590">
                  <c:v>7.5211156521739139E-2</c:v>
                </c:pt>
                <c:pt idx="3591">
                  <c:v>7.5373582608695658E-2</c:v>
                </c:pt>
                <c:pt idx="3592">
                  <c:v>7.5466391304347832E-2</c:v>
                </c:pt>
                <c:pt idx="3593">
                  <c:v>7.5433243478260872E-2</c:v>
                </c:pt>
                <c:pt idx="3594">
                  <c:v>7.4478591304347835E-2</c:v>
                </c:pt>
                <c:pt idx="3595">
                  <c:v>7.5022217391304352E-2</c:v>
                </c:pt>
                <c:pt idx="3596">
                  <c:v>7.4495165217391301E-2</c:v>
                </c:pt>
                <c:pt idx="3597">
                  <c:v>7.4405669565217394E-2</c:v>
                </c:pt>
                <c:pt idx="3598">
                  <c:v>7.4511739130434781E-2</c:v>
                </c:pt>
                <c:pt idx="3599">
                  <c:v>7.4627756521739128E-2</c:v>
                </c:pt>
                <c:pt idx="3600">
                  <c:v>7.4674165217391314E-2</c:v>
                </c:pt>
                <c:pt idx="3601">
                  <c:v>7.4395721739130435E-2</c:v>
                </c:pt>
                <c:pt idx="3602">
                  <c:v>7.4601243478260873E-2</c:v>
                </c:pt>
                <c:pt idx="3603">
                  <c:v>7.4186895652173915E-2</c:v>
                </c:pt>
                <c:pt idx="3604">
                  <c:v>7.4286339130434781E-2</c:v>
                </c:pt>
                <c:pt idx="3605">
                  <c:v>7.4090765217391302E-2</c:v>
                </c:pt>
                <c:pt idx="3606">
                  <c:v>7.4276391304347822E-2</c:v>
                </c:pt>
                <c:pt idx="3607">
                  <c:v>7.4286339130434781E-2</c:v>
                </c:pt>
                <c:pt idx="3608">
                  <c:v>7.4326113043478262E-2</c:v>
                </c:pt>
                <c:pt idx="3609">
                  <c:v>7.407751304347826E-2</c:v>
                </c:pt>
                <c:pt idx="3610">
                  <c:v>7.4349321739130433E-2</c:v>
                </c:pt>
                <c:pt idx="3611">
                  <c:v>7.3553773913043477E-2</c:v>
                </c:pt>
                <c:pt idx="3612">
                  <c:v>7.3669791304347823E-2</c:v>
                </c:pt>
                <c:pt idx="3613">
                  <c:v>7.3905139130434783E-2</c:v>
                </c:pt>
                <c:pt idx="3614">
                  <c:v>7.3984695652173915E-2</c:v>
                </c:pt>
                <c:pt idx="3615">
                  <c:v>7.3845469565217398E-2</c:v>
                </c:pt>
                <c:pt idx="3616">
                  <c:v>7.3848791304347822E-2</c:v>
                </c:pt>
                <c:pt idx="3617">
                  <c:v>7.3119539130434785E-2</c:v>
                </c:pt>
                <c:pt idx="3618">
                  <c:v>7.3712886956521742E-2</c:v>
                </c:pt>
                <c:pt idx="3619">
                  <c:v>7.3762608695652182E-2</c:v>
                </c:pt>
                <c:pt idx="3620">
                  <c:v>7.3739399999999997E-2</c:v>
                </c:pt>
                <c:pt idx="3621">
                  <c:v>7.3838843478260863E-2</c:v>
                </c:pt>
                <c:pt idx="3622">
                  <c:v>7.3928347826086954E-2</c:v>
                </c:pt>
                <c:pt idx="3623">
                  <c:v>7.3991330434782607E-2</c:v>
                </c:pt>
                <c:pt idx="3624">
                  <c:v>7.4070878260869569E-2</c:v>
                </c:pt>
                <c:pt idx="3625">
                  <c:v>7.4157060869565222E-2</c:v>
                </c:pt>
                <c:pt idx="3626">
                  <c:v>7.3394669565217396E-2</c:v>
                </c:pt>
                <c:pt idx="3627">
                  <c:v>7.3547147826086956E-2</c:v>
                </c:pt>
                <c:pt idx="3628">
                  <c:v>7.3706252173913051E-2</c:v>
                </c:pt>
                <c:pt idx="3629">
                  <c:v>7.3974747826086956E-2</c:v>
                </c:pt>
                <c:pt idx="3630">
                  <c:v>7.3692991304347824E-2</c:v>
                </c:pt>
                <c:pt idx="3631">
                  <c:v>7.4167008695652167E-2</c:v>
                </c:pt>
                <c:pt idx="3632">
                  <c:v>7.4123913043478262E-2</c:v>
                </c:pt>
                <c:pt idx="3633">
                  <c:v>7.3961495652173914E-2</c:v>
                </c:pt>
                <c:pt idx="3634">
                  <c:v>7.3901826086956515E-2</c:v>
                </c:pt>
                <c:pt idx="3635">
                  <c:v>7.4276391304347822E-2</c:v>
                </c:pt>
                <c:pt idx="3636">
                  <c:v>7.4200156521739141E-2</c:v>
                </c:pt>
                <c:pt idx="3637">
                  <c:v>7.4342686956521742E-2</c:v>
                </c:pt>
                <c:pt idx="3638">
                  <c:v>7.4332739130434783E-2</c:v>
                </c:pt>
                <c:pt idx="3639">
                  <c:v>7.3736086956521743E-2</c:v>
                </c:pt>
                <c:pt idx="3640">
                  <c:v>7.3961495652173914E-2</c:v>
                </c:pt>
                <c:pt idx="3641">
                  <c:v>7.4127226086956516E-2</c:v>
                </c:pt>
                <c:pt idx="3642">
                  <c:v>7.429628695652174E-2</c:v>
                </c:pt>
                <c:pt idx="3643">
                  <c:v>7.3954860869565223E-2</c:v>
                </c:pt>
                <c:pt idx="3644">
                  <c:v>7.4127226086956516E-2</c:v>
                </c:pt>
                <c:pt idx="3645">
                  <c:v>7.4133860869565221E-2</c:v>
                </c:pt>
                <c:pt idx="3646">
                  <c:v>7.3613443478260876E-2</c:v>
                </c:pt>
                <c:pt idx="3647">
                  <c:v>7.358360869565217E-2</c:v>
                </c:pt>
                <c:pt idx="3648">
                  <c:v>7.3818956521739129E-2</c:v>
                </c:pt>
                <c:pt idx="3649">
                  <c:v>7.3964799999999997E-2</c:v>
                </c:pt>
                <c:pt idx="3650">
                  <c:v>7.3659843478260878E-2</c:v>
                </c:pt>
                <c:pt idx="3651">
                  <c:v>7.3782495652173916E-2</c:v>
                </c:pt>
                <c:pt idx="3652">
                  <c:v>7.3822269565217397E-2</c:v>
                </c:pt>
                <c:pt idx="3653">
                  <c:v>7.387530434782609E-2</c:v>
                </c:pt>
                <c:pt idx="3654">
                  <c:v>7.3865365217391302E-2</c:v>
                </c:pt>
                <c:pt idx="3655">
                  <c:v>7.3659843478260878E-2</c:v>
                </c:pt>
                <c:pt idx="3656">
                  <c:v>7.3659843478260878E-2</c:v>
                </c:pt>
                <c:pt idx="3657">
                  <c:v>7.3828904347826088E-2</c:v>
                </c:pt>
                <c:pt idx="3658">
                  <c:v>7.3676426086956529E-2</c:v>
                </c:pt>
                <c:pt idx="3659">
                  <c:v>7.3513999999999996E-2</c:v>
                </c:pt>
                <c:pt idx="3660">
                  <c:v>7.385873043478261E-2</c:v>
                </c:pt>
                <c:pt idx="3661">
                  <c:v>7.3689678260869571E-2</c:v>
                </c:pt>
                <c:pt idx="3662">
                  <c:v>7.358360869565217E-2</c:v>
                </c:pt>
                <c:pt idx="3663">
                  <c:v>7.3765921739130436E-2</c:v>
                </c:pt>
                <c:pt idx="3664">
                  <c:v>7.3421182608695651E-2</c:v>
                </c:pt>
                <c:pt idx="3665">
                  <c:v>7.3722826086956531E-2</c:v>
                </c:pt>
                <c:pt idx="3666">
                  <c:v>7.3752660869565209E-2</c:v>
                </c:pt>
                <c:pt idx="3667">
                  <c:v>7.3755973913043477E-2</c:v>
                </c:pt>
                <c:pt idx="3668">
                  <c:v>7.3510686956521742E-2</c:v>
                </c:pt>
                <c:pt idx="3669">
                  <c:v>7.3444382608695652E-2</c:v>
                </c:pt>
                <c:pt idx="3670">
                  <c:v>7.3358199999999998E-2</c:v>
                </c:pt>
                <c:pt idx="3671">
                  <c:v>7.3586921739130437E-2</c:v>
                </c:pt>
                <c:pt idx="3672">
                  <c:v>7.3676426086956529E-2</c:v>
                </c:pt>
                <c:pt idx="3673">
                  <c:v>7.3242191304347823E-2</c:v>
                </c:pt>
                <c:pt idx="3674">
                  <c:v>7.3494113043478262E-2</c:v>
                </c:pt>
                <c:pt idx="3675">
                  <c:v>7.3490799999999995E-2</c:v>
                </c:pt>
                <c:pt idx="3676">
                  <c:v>7.329522608695653E-2</c:v>
                </c:pt>
                <c:pt idx="3677">
                  <c:v>7.3242191304347823E-2</c:v>
                </c:pt>
                <c:pt idx="3678">
                  <c:v>7.3344947826086956E-2</c:v>
                </c:pt>
                <c:pt idx="3679">
                  <c:v>7.3076452173913051E-2</c:v>
                </c:pt>
                <c:pt idx="3680">
                  <c:v>7.324550434782609E-2</c:v>
                </c:pt>
                <c:pt idx="3681">
                  <c:v>7.3275339130434783E-2</c:v>
                </c:pt>
                <c:pt idx="3682">
                  <c:v>7.2900765217391306E-2</c:v>
                </c:pt>
                <c:pt idx="3683">
                  <c:v>7.3139426086956519E-2</c:v>
                </c:pt>
                <c:pt idx="3684">
                  <c:v>7.3119539130434785E-2</c:v>
                </c:pt>
                <c:pt idx="3685">
                  <c:v>7.2728399999999999E-2</c:v>
                </c:pt>
                <c:pt idx="3686">
                  <c:v>7.3056565217391303E-2</c:v>
                </c:pt>
                <c:pt idx="3687">
                  <c:v>7.3076452173913051E-2</c:v>
                </c:pt>
                <c:pt idx="3688">
                  <c:v>7.2695252173913039E-2</c:v>
                </c:pt>
                <c:pt idx="3689">
                  <c:v>7.2685304347826094E-2</c:v>
                </c:pt>
                <c:pt idx="3690">
                  <c:v>7.2804634782608693E-2</c:v>
                </c:pt>
                <c:pt idx="3691">
                  <c:v>7.249967826086956E-2</c:v>
                </c:pt>
                <c:pt idx="3692">
                  <c:v>7.27516E-2</c:v>
                </c:pt>
                <c:pt idx="3693">
                  <c:v>7.2781434782608692E-2</c:v>
                </c:pt>
                <c:pt idx="3694">
                  <c:v>7.2526199999999999E-2</c:v>
                </c:pt>
                <c:pt idx="3695">
                  <c:v>7.2652156521739134E-2</c:v>
                </c:pt>
                <c:pt idx="3696">
                  <c:v>7.2569295652173918E-2</c:v>
                </c:pt>
                <c:pt idx="3697">
                  <c:v>7.2267652173913038E-2</c:v>
                </c:pt>
                <c:pt idx="3698">
                  <c:v>7.2466530434782614E-2</c:v>
                </c:pt>
                <c:pt idx="3699">
                  <c:v>7.238034782608696E-2</c:v>
                </c:pt>
                <c:pt idx="3700">
                  <c:v>7.2032295652173908E-2</c:v>
                </c:pt>
                <c:pt idx="3701">
                  <c:v>7.2254391304347826E-2</c:v>
                </c:pt>
                <c:pt idx="3702">
                  <c:v>7.2178156521739131E-2</c:v>
                </c:pt>
                <c:pt idx="3703">
                  <c:v>7.1803582608695654E-2</c:v>
                </c:pt>
                <c:pt idx="3704">
                  <c:v>7.207207826086956E-2</c:v>
                </c:pt>
                <c:pt idx="3705">
                  <c:v>7.2025669565217387E-2</c:v>
                </c:pt>
                <c:pt idx="3706">
                  <c:v>7.1651104347826094E-2</c:v>
                </c:pt>
                <c:pt idx="3707">
                  <c:v>7.1833417391304347E-2</c:v>
                </c:pt>
                <c:pt idx="3708">
                  <c:v>7.1916286956521733E-2</c:v>
                </c:pt>
                <c:pt idx="3709">
                  <c:v>7.1820156521739134E-2</c:v>
                </c:pt>
                <c:pt idx="3710">
                  <c:v>7.1578182608695654E-2</c:v>
                </c:pt>
                <c:pt idx="3711">
                  <c:v>7.1833417391304347E-2</c:v>
                </c:pt>
                <c:pt idx="3712">
                  <c:v>7.174392173913044E-2</c:v>
                </c:pt>
                <c:pt idx="3713">
                  <c:v>7.1601382608695655E-2</c:v>
                </c:pt>
                <c:pt idx="3714">
                  <c:v>7.1518513043478268E-2</c:v>
                </c:pt>
                <c:pt idx="3715">
                  <c:v>7.1694191304347829E-2</c:v>
                </c:pt>
                <c:pt idx="3716">
                  <c:v>7.1578182608695654E-2</c:v>
                </c:pt>
                <c:pt idx="3717">
                  <c:v>7.1508565217391309E-2</c:v>
                </c:pt>
                <c:pt idx="3718">
                  <c:v>7.1329573913043481E-2</c:v>
                </c:pt>
                <c:pt idx="3719">
                  <c:v>7.1472104347826082E-2</c:v>
                </c:pt>
                <c:pt idx="3720">
                  <c:v>7.1462165217391307E-2</c:v>
                </c:pt>
                <c:pt idx="3721">
                  <c:v>7.1455530434782616E-2</c:v>
                </c:pt>
                <c:pt idx="3722">
                  <c:v>7.1057765217391308E-2</c:v>
                </c:pt>
                <c:pt idx="3723">
                  <c:v>7.1276539130434788E-2</c:v>
                </c:pt>
                <c:pt idx="3724">
                  <c:v>7.1389234782608696E-2</c:v>
                </c:pt>
                <c:pt idx="3725">
                  <c:v>7.1299739130434789E-2</c:v>
                </c:pt>
                <c:pt idx="3726">
                  <c:v>7.0901965217391297E-2</c:v>
                </c:pt>
                <c:pt idx="3727">
                  <c:v>7.1051130434782603E-2</c:v>
                </c:pt>
                <c:pt idx="3728">
                  <c:v>7.1134000000000003E-2</c:v>
                </c:pt>
                <c:pt idx="3729">
                  <c:v>7.1094226086956522E-2</c:v>
                </c:pt>
                <c:pt idx="3730">
                  <c:v>7.0825730434782616E-2</c:v>
                </c:pt>
                <c:pt idx="3731">
                  <c:v>7.0789269565217403E-2</c:v>
                </c:pt>
                <c:pt idx="3732">
                  <c:v>7.1001408695652177E-2</c:v>
                </c:pt>
                <c:pt idx="3733">
                  <c:v>7.0958313043478258E-2</c:v>
                </c:pt>
                <c:pt idx="3734">
                  <c:v>7.0600321739130431E-2</c:v>
                </c:pt>
                <c:pt idx="3735">
                  <c:v>7.0756121739130443E-2</c:v>
                </c:pt>
                <c:pt idx="3736">
                  <c:v>7.082904347826087E-2</c:v>
                </c:pt>
                <c:pt idx="3737">
                  <c:v>7.0835669565217391E-2</c:v>
                </c:pt>
                <c:pt idx="3738">
                  <c:v>7.0454478260869563E-2</c:v>
                </c:pt>
                <c:pt idx="3739">
                  <c:v>7.0699765217391311E-2</c:v>
                </c:pt>
                <c:pt idx="3740">
                  <c:v>7.0696452173913044E-2</c:v>
                </c:pt>
                <c:pt idx="3741">
                  <c:v>7.065999130434783E-2</c:v>
                </c:pt>
                <c:pt idx="3742">
                  <c:v>7.0656678260869563E-2</c:v>
                </c:pt>
                <c:pt idx="3743">
                  <c:v>7.0587060869565219E-2</c:v>
                </c:pt>
                <c:pt idx="3744">
                  <c:v>7.0401434782608699E-2</c:v>
                </c:pt>
                <c:pt idx="3745">
                  <c:v>7.042464347826087E-2</c:v>
                </c:pt>
                <c:pt idx="3746">
                  <c:v>7.0113052173913046E-2</c:v>
                </c:pt>
                <c:pt idx="3747">
                  <c:v>7.0318573913043483E-2</c:v>
                </c:pt>
                <c:pt idx="3748">
                  <c:v>7.0146199999999992E-2</c:v>
                </c:pt>
                <c:pt idx="3749">
                  <c:v>7.0245643478260872E-2</c:v>
                </c:pt>
                <c:pt idx="3750">
                  <c:v>7.0288739130434791E-2</c:v>
                </c:pt>
                <c:pt idx="3751">
                  <c:v>7.0219121739130433E-2</c:v>
                </c:pt>
                <c:pt idx="3752">
                  <c:v>6.9977147826086952E-2</c:v>
                </c:pt>
                <c:pt idx="3753">
                  <c:v>7.0156147826086965E-2</c:v>
                </c:pt>
                <c:pt idx="3754">
                  <c:v>7.0123000000000005E-2</c:v>
                </c:pt>
                <c:pt idx="3755">
                  <c:v>7.0073278260869565E-2</c:v>
                </c:pt>
                <c:pt idx="3756">
                  <c:v>6.9798156521739124E-2</c:v>
                </c:pt>
                <c:pt idx="3757">
                  <c:v>7.0013608695652166E-2</c:v>
                </c:pt>
                <c:pt idx="3758">
                  <c:v>6.998046086956522E-2</c:v>
                </c:pt>
                <c:pt idx="3759">
                  <c:v>6.9655617391304353E-2</c:v>
                </c:pt>
                <c:pt idx="3760">
                  <c:v>6.9874391304347833E-2</c:v>
                </c:pt>
                <c:pt idx="3761">
                  <c:v>6.9857817391304353E-2</c:v>
                </c:pt>
                <c:pt idx="3762">
                  <c:v>6.9771634782608699E-2</c:v>
                </c:pt>
                <c:pt idx="3763">
                  <c:v>6.9768321739130432E-2</c:v>
                </c:pt>
                <c:pt idx="3764">
                  <c:v>6.9698704347826088E-2</c:v>
                </c:pt>
                <c:pt idx="3765">
                  <c:v>6.9440156521739127E-2</c:v>
                </c:pt>
                <c:pt idx="3766">
                  <c:v>6.9675504347826087E-2</c:v>
                </c:pt>
                <c:pt idx="3767">
                  <c:v>6.9655617391304353E-2</c:v>
                </c:pt>
                <c:pt idx="3768">
                  <c:v>6.9622469565217393E-2</c:v>
                </c:pt>
                <c:pt idx="3769">
                  <c:v>6.8816982608695648E-2</c:v>
                </c:pt>
                <c:pt idx="3770">
                  <c:v>6.9105365217391315E-2</c:v>
                </c:pt>
                <c:pt idx="3771">
                  <c:v>6.9224704347826085E-2</c:v>
                </c:pt>
                <c:pt idx="3772">
                  <c:v>6.8916426086956514E-2</c:v>
                </c:pt>
                <c:pt idx="3773">
                  <c:v>6.9178295652173913E-2</c:v>
                </c:pt>
                <c:pt idx="3774">
                  <c:v>6.914846086956522E-2</c:v>
                </c:pt>
                <c:pt idx="3775">
                  <c:v>6.8969460869565222E-2</c:v>
                </c:pt>
                <c:pt idx="3776">
                  <c:v>6.8840182608695649E-2</c:v>
                </c:pt>
                <c:pt idx="3777">
                  <c:v>6.8982721739130434E-2</c:v>
                </c:pt>
                <c:pt idx="3778">
                  <c:v>6.8986034782608702E-2</c:v>
                </c:pt>
                <c:pt idx="3779">
                  <c:v>6.8903165217391302E-2</c:v>
                </c:pt>
                <c:pt idx="3780">
                  <c:v>6.8667817391304356E-2</c:v>
                </c:pt>
                <c:pt idx="3781">
                  <c:v>6.8899852173913048E-2</c:v>
                </c:pt>
                <c:pt idx="3782">
                  <c:v>6.8883278260869568E-2</c:v>
                </c:pt>
                <c:pt idx="3783">
                  <c:v>6.8641304347826088E-2</c:v>
                </c:pt>
                <c:pt idx="3784">
                  <c:v>6.8896539130434781E-2</c:v>
                </c:pt>
                <c:pt idx="3785">
                  <c:v>6.8833556521739128E-2</c:v>
                </c:pt>
                <c:pt idx="3786">
                  <c:v>6.8528599999999995E-2</c:v>
                </c:pt>
                <c:pt idx="3787">
                  <c:v>6.8452365217391314E-2</c:v>
                </c:pt>
                <c:pt idx="3788">
                  <c:v>6.8415895652173916E-2</c:v>
                </c:pt>
                <c:pt idx="3789">
                  <c:v>6.831645217391305E-2</c:v>
                </c:pt>
                <c:pt idx="3790">
                  <c:v>6.8409269565217395E-2</c:v>
                </c:pt>
                <c:pt idx="3791">
                  <c:v>6.858826086956521E-2</c:v>
                </c:pt>
                <c:pt idx="3792">
                  <c:v>6.8551799999999996E-2</c:v>
                </c:pt>
                <c:pt idx="3793">
                  <c:v>6.8462304347826089E-2</c:v>
                </c:pt>
                <c:pt idx="3794">
                  <c:v>6.8495452173913049E-2</c:v>
                </c:pt>
                <c:pt idx="3795">
                  <c:v>6.8439095652173917E-2</c:v>
                </c:pt>
                <c:pt idx="3796">
                  <c:v>6.8230269565217397E-2</c:v>
                </c:pt>
                <c:pt idx="3797">
                  <c:v>6.7918686956521743E-2</c:v>
                </c:pt>
                <c:pt idx="3798">
                  <c:v>6.8200434782608704E-2</c:v>
                </c:pt>
                <c:pt idx="3799">
                  <c:v>6.8286617391304358E-2</c:v>
                </c:pt>
                <c:pt idx="3800">
                  <c:v>6.8296565217391303E-2</c:v>
                </c:pt>
                <c:pt idx="3801">
                  <c:v>6.8210382608695649E-2</c:v>
                </c:pt>
                <c:pt idx="3802">
                  <c:v>6.8117573913043475E-2</c:v>
                </c:pt>
                <c:pt idx="3803">
                  <c:v>6.7859017391304344E-2</c:v>
                </c:pt>
                <c:pt idx="3804">
                  <c:v>6.7832504347826089E-2</c:v>
                </c:pt>
                <c:pt idx="3805">
                  <c:v>6.7895478260869557E-2</c:v>
                </c:pt>
                <c:pt idx="3806">
                  <c:v>6.7796034782608691E-2</c:v>
                </c:pt>
                <c:pt idx="3807">
                  <c:v>6.7653504347826091E-2</c:v>
                </c:pt>
                <c:pt idx="3808">
                  <c:v>6.7653504347826091E-2</c:v>
                </c:pt>
                <c:pt idx="3809">
                  <c:v>6.7868965217391303E-2</c:v>
                </c:pt>
                <c:pt idx="3810">
                  <c:v>6.7845756521739131E-2</c:v>
                </c:pt>
                <c:pt idx="3811">
                  <c:v>6.7650191304347823E-2</c:v>
                </c:pt>
                <c:pt idx="3812">
                  <c:v>6.7520913043478265E-2</c:v>
                </c:pt>
                <c:pt idx="3813">
                  <c:v>6.7570634782608704E-2</c:v>
                </c:pt>
                <c:pt idx="3814">
                  <c:v>6.7520913043478265E-2</c:v>
                </c:pt>
                <c:pt idx="3815">
                  <c:v>6.7547426086956519E-2</c:v>
                </c:pt>
                <c:pt idx="3816">
                  <c:v>6.7497713043478264E-2</c:v>
                </c:pt>
                <c:pt idx="3817">
                  <c:v>6.7607095652173918E-2</c:v>
                </c:pt>
                <c:pt idx="3818">
                  <c:v>6.7613721739130439E-2</c:v>
                </c:pt>
                <c:pt idx="3819">
                  <c:v>6.7590521739130438E-2</c:v>
                </c:pt>
                <c:pt idx="3820">
                  <c:v>6.7603782608695651E-2</c:v>
                </c:pt>
                <c:pt idx="3821">
                  <c:v>6.7385008695652171E-2</c:v>
                </c:pt>
                <c:pt idx="3822">
                  <c:v>6.7255730434782612E-2</c:v>
                </c:pt>
                <c:pt idx="3823">
                  <c:v>6.720932173913044E-2</c:v>
                </c:pt>
                <c:pt idx="3824">
                  <c:v>6.72424695652174E-2</c:v>
                </c:pt>
                <c:pt idx="3825">
                  <c:v>6.7328652173913039E-2</c:v>
                </c:pt>
                <c:pt idx="3826">
                  <c:v>6.7385008695652171E-2</c:v>
                </c:pt>
                <c:pt idx="3827">
                  <c:v>6.7368434782608691E-2</c:v>
                </c:pt>
                <c:pt idx="3828">
                  <c:v>6.7063478260869572E-2</c:v>
                </c:pt>
                <c:pt idx="3829">
                  <c:v>6.7106565217391306E-2</c:v>
                </c:pt>
                <c:pt idx="3830">
                  <c:v>6.7262356521739133E-2</c:v>
                </c:pt>
                <c:pt idx="3831">
                  <c:v>6.7215956521739131E-2</c:v>
                </c:pt>
                <c:pt idx="3832">
                  <c:v>6.6897739130434786E-2</c:v>
                </c:pt>
                <c:pt idx="3833">
                  <c:v>6.7113191304347827E-2</c:v>
                </c:pt>
                <c:pt idx="3834">
                  <c:v>6.7063478260869572E-2</c:v>
                </c:pt>
                <c:pt idx="3835">
                  <c:v>6.6947460869565212E-2</c:v>
                </c:pt>
                <c:pt idx="3836">
                  <c:v>6.6804921739130441E-2</c:v>
                </c:pt>
                <c:pt idx="3837">
                  <c:v>6.6960713043478268E-2</c:v>
                </c:pt>
                <c:pt idx="3838">
                  <c:v>6.6924252173913054E-2</c:v>
                </c:pt>
                <c:pt idx="3839">
                  <c:v>6.6702165217391307E-2</c:v>
                </c:pt>
                <c:pt idx="3840">
                  <c:v>6.6702165217391307E-2</c:v>
                </c:pt>
                <c:pt idx="3841">
                  <c:v>6.6848017391304346E-2</c:v>
                </c:pt>
                <c:pt idx="3842">
                  <c:v>6.6818182608695653E-2</c:v>
                </c:pt>
                <c:pt idx="3843">
                  <c:v>6.6486704347826095E-2</c:v>
                </c:pt>
                <c:pt idx="3844">
                  <c:v>6.6476765217391307E-2</c:v>
                </c:pt>
                <c:pt idx="3845">
                  <c:v>6.6675643478260868E-2</c:v>
                </c:pt>
                <c:pt idx="3846">
                  <c:v>6.666570434782608E-2</c:v>
                </c:pt>
                <c:pt idx="3847">
                  <c:v>6.6629243478260866E-2</c:v>
                </c:pt>
                <c:pt idx="3848">
                  <c:v>6.639389565217392E-2</c:v>
                </c:pt>
                <c:pt idx="3849">
                  <c:v>6.636074782608696E-2</c:v>
                </c:pt>
                <c:pt idx="3850">
                  <c:v>6.65298E-2</c:v>
                </c:pt>
                <c:pt idx="3851">
                  <c:v>6.6456878260869573E-2</c:v>
                </c:pt>
                <c:pt idx="3852">
                  <c:v>6.6453556521739135E-2</c:v>
                </c:pt>
                <c:pt idx="3853">
                  <c:v>6.6132026086956522E-2</c:v>
                </c:pt>
                <c:pt idx="3854">
                  <c:v>6.6274565217391307E-2</c:v>
                </c:pt>
                <c:pt idx="3855">
                  <c:v>6.6364060869565228E-2</c:v>
                </c:pt>
                <c:pt idx="3856">
                  <c:v>6.6281191304347828E-2</c:v>
                </c:pt>
                <c:pt idx="3857">
                  <c:v>6.6248043478260868E-2</c:v>
                </c:pt>
                <c:pt idx="3858">
                  <c:v>6.6185060869565215E-2</c:v>
                </c:pt>
                <c:pt idx="3859">
                  <c:v>6.596629565217392E-2</c:v>
                </c:pt>
                <c:pt idx="3860">
                  <c:v>6.6092252173913041E-2</c:v>
                </c:pt>
                <c:pt idx="3861">
                  <c:v>6.6181747826086962E-2</c:v>
                </c:pt>
                <c:pt idx="3862">
                  <c:v>6.6108826086956521E-2</c:v>
                </c:pt>
                <c:pt idx="3863">
                  <c:v>6.6112139130434788E-2</c:v>
                </c:pt>
                <c:pt idx="3864">
                  <c:v>6.5780660869565216E-2</c:v>
                </c:pt>
                <c:pt idx="3865">
                  <c:v>6.5760773913043483E-2</c:v>
                </c:pt>
                <c:pt idx="3866">
                  <c:v>6.5946400000000002E-2</c:v>
                </c:pt>
                <c:pt idx="3867">
                  <c:v>6.593314782608696E-2</c:v>
                </c:pt>
                <c:pt idx="3868">
                  <c:v>6.5873478260869561E-2</c:v>
                </c:pt>
                <c:pt idx="3869">
                  <c:v>6.5876791304347829E-2</c:v>
                </c:pt>
                <c:pt idx="3870">
                  <c:v>6.5595034782608697E-2</c:v>
                </c:pt>
                <c:pt idx="3871">
                  <c:v>6.5803869565217388E-2</c:v>
                </c:pt>
                <c:pt idx="3872">
                  <c:v>6.5793921739130443E-2</c:v>
                </c:pt>
                <c:pt idx="3873">
                  <c:v>6.5551947826086962E-2</c:v>
                </c:pt>
                <c:pt idx="3874">
                  <c:v>6.5711052173913043E-2</c:v>
                </c:pt>
                <c:pt idx="3875">
                  <c:v>6.5724313043478255E-2</c:v>
                </c:pt>
                <c:pt idx="3876">
                  <c:v>6.5336486956521736E-2</c:v>
                </c:pt>
                <c:pt idx="3877">
                  <c:v>6.5608295652173909E-2</c:v>
                </c:pt>
                <c:pt idx="3878">
                  <c:v>6.5598356521739135E-2</c:v>
                </c:pt>
                <c:pt idx="3879">
                  <c:v>6.5276817391304351E-2</c:v>
                </c:pt>
                <c:pt idx="3880">
                  <c:v>6.5505539130434789E-2</c:v>
                </c:pt>
                <c:pt idx="3881">
                  <c:v>6.5465765217391308E-2</c:v>
                </c:pt>
                <c:pt idx="3882">
                  <c:v>6.5167434782608696E-2</c:v>
                </c:pt>
                <c:pt idx="3883">
                  <c:v>6.5359686956521737E-2</c:v>
                </c:pt>
                <c:pt idx="3884">
                  <c:v>6.5382895652173922E-2</c:v>
                </c:pt>
                <c:pt idx="3885">
                  <c:v>6.506799130434783E-2</c:v>
                </c:pt>
                <c:pt idx="3886">
                  <c:v>6.5290078260869563E-2</c:v>
                </c:pt>
                <c:pt idx="3887">
                  <c:v>6.5250304347826082E-2</c:v>
                </c:pt>
                <c:pt idx="3888">
                  <c:v>6.4912200000000003E-2</c:v>
                </c:pt>
                <c:pt idx="3889">
                  <c:v>6.510113913043479E-2</c:v>
                </c:pt>
                <c:pt idx="3890">
                  <c:v>6.5064678260869563E-2</c:v>
                </c:pt>
                <c:pt idx="3891">
                  <c:v>6.503484347826087E-2</c:v>
                </c:pt>
                <c:pt idx="3892">
                  <c:v>6.4736513043478258E-2</c:v>
                </c:pt>
                <c:pt idx="3893">
                  <c:v>6.4865791304347831E-2</c:v>
                </c:pt>
                <c:pt idx="3894">
                  <c:v>6.4885678260869564E-2</c:v>
                </c:pt>
                <c:pt idx="3895">
                  <c:v>6.4799495652173911E-2</c:v>
                </c:pt>
                <c:pt idx="3896">
                  <c:v>6.4756400000000006E-2</c:v>
                </c:pt>
                <c:pt idx="3897">
                  <c:v>6.4749773913043485E-2</c:v>
                </c:pt>
                <c:pt idx="3898">
                  <c:v>6.4637069565217392E-2</c:v>
                </c:pt>
                <c:pt idx="3899">
                  <c:v>6.4461391304347818E-2</c:v>
                </c:pt>
                <c:pt idx="3900">
                  <c:v>6.4600608695652179E-2</c:v>
                </c:pt>
                <c:pt idx="3901">
                  <c:v>6.46072347826087E-2</c:v>
                </c:pt>
                <c:pt idx="3902">
                  <c:v>6.4272452173913044E-2</c:v>
                </c:pt>
                <c:pt idx="3903">
                  <c:v>6.4441495652173914E-2</c:v>
                </c:pt>
                <c:pt idx="3904">
                  <c:v>6.4395095652173912E-2</c:v>
                </c:pt>
                <c:pt idx="3905">
                  <c:v>6.4149800000000007E-2</c:v>
                </c:pt>
                <c:pt idx="3906">
                  <c:v>6.4272452173913044E-2</c:v>
                </c:pt>
                <c:pt idx="3907">
                  <c:v>6.421940869565218E-2</c:v>
                </c:pt>
                <c:pt idx="3908">
                  <c:v>6.4030469565217393E-2</c:v>
                </c:pt>
                <c:pt idx="3909">
                  <c:v>6.3987373913043488E-2</c:v>
                </c:pt>
                <c:pt idx="3910">
                  <c:v>6.410339130434782E-2</c:v>
                </c:pt>
                <c:pt idx="3911">
                  <c:v>6.4050356521739141E-2</c:v>
                </c:pt>
                <c:pt idx="3912">
                  <c:v>6.4037095652173914E-2</c:v>
                </c:pt>
                <c:pt idx="3913">
                  <c:v>6.3732139130434781E-2</c:v>
                </c:pt>
                <c:pt idx="3914">
                  <c:v>6.3874678260869566E-2</c:v>
                </c:pt>
                <c:pt idx="3915">
                  <c:v>6.3848156521739127E-2</c:v>
                </c:pt>
                <c:pt idx="3916">
                  <c:v>6.3553147826086967E-2</c:v>
                </c:pt>
                <c:pt idx="3917">
                  <c:v>6.3735452173913049E-2</c:v>
                </c:pt>
                <c:pt idx="3918">
                  <c:v>6.3732139130434781E-2</c:v>
                </c:pt>
                <c:pt idx="3919">
                  <c:v>6.3387399999999997E-2</c:v>
                </c:pt>
                <c:pt idx="3920">
                  <c:v>6.3546513043478262E-2</c:v>
                </c:pt>
                <c:pt idx="3921">
                  <c:v>6.3553147826086967E-2</c:v>
                </c:pt>
                <c:pt idx="3922">
                  <c:v>6.3215034782608689E-2</c:v>
                </c:pt>
                <c:pt idx="3923">
                  <c:v>6.3410608695652168E-2</c:v>
                </c:pt>
                <c:pt idx="3924">
                  <c:v>6.3370834782608701E-2</c:v>
                </c:pt>
                <c:pt idx="3925">
                  <c:v>6.3089078260869569E-2</c:v>
                </c:pt>
                <c:pt idx="3926">
                  <c:v>6.3324426086956528E-2</c:v>
                </c:pt>
                <c:pt idx="3927">
                  <c:v>6.3287965217391301E-2</c:v>
                </c:pt>
                <c:pt idx="3928">
                  <c:v>6.2999582608695648E-2</c:v>
                </c:pt>
                <c:pt idx="3929">
                  <c:v>6.3099026086956514E-2</c:v>
                </c:pt>
                <c:pt idx="3930">
                  <c:v>6.3039356521739143E-2</c:v>
                </c:pt>
                <c:pt idx="3931">
                  <c:v>6.277748695652173E-2</c:v>
                </c:pt>
                <c:pt idx="3932">
                  <c:v>6.294322608695653E-2</c:v>
                </c:pt>
                <c:pt idx="3933">
                  <c:v>6.2422808695652171E-2</c:v>
                </c:pt>
                <c:pt idx="3934">
                  <c:v>6.2306800000000002E-2</c:v>
                </c:pt>
                <c:pt idx="3935">
                  <c:v>6.2535513043478264E-2</c:v>
                </c:pt>
                <c:pt idx="3936">
                  <c:v>6.2508991304347825E-2</c:v>
                </c:pt>
                <c:pt idx="3937">
                  <c:v>6.226370434782609E-2</c:v>
                </c:pt>
                <c:pt idx="3938">
                  <c:v>6.2409547826086958E-2</c:v>
                </c:pt>
                <c:pt idx="3939">
                  <c:v>6.2396295652173916E-2</c:v>
                </c:pt>
                <c:pt idx="3940">
                  <c:v>6.2078078260869564E-2</c:v>
                </c:pt>
                <c:pt idx="3941">
                  <c:v>6.1610695652173912E-2</c:v>
                </c:pt>
                <c:pt idx="3942">
                  <c:v>6.173665217391304E-2</c:v>
                </c:pt>
                <c:pt idx="3943">
                  <c:v>6.1491365217391313E-2</c:v>
                </c:pt>
                <c:pt idx="3944">
                  <c:v>6.1680304347826093E-2</c:v>
                </c:pt>
                <c:pt idx="3945">
                  <c:v>6.1693565217391305E-2</c:v>
                </c:pt>
                <c:pt idx="3946">
                  <c:v>6.13952347826087E-2</c:v>
                </c:pt>
                <c:pt idx="3947">
                  <c:v>6.1567608695652178E-2</c:v>
                </c:pt>
                <c:pt idx="3948">
                  <c:v>6.1551026086956527E-2</c:v>
                </c:pt>
                <c:pt idx="3949">
                  <c:v>6.1315678260869567E-2</c:v>
                </c:pt>
                <c:pt idx="3950">
                  <c:v>6.1348826086956521E-2</c:v>
                </c:pt>
                <c:pt idx="3951">
                  <c:v>6.137866086956522E-2</c:v>
                </c:pt>
                <c:pt idx="3952">
                  <c:v>6.1279217391304347E-2</c:v>
                </c:pt>
                <c:pt idx="3953">
                  <c:v>6.1086965217391306E-2</c:v>
                </c:pt>
                <c:pt idx="3954">
                  <c:v>6.0742226086956522E-2</c:v>
                </c:pt>
                <c:pt idx="3955">
                  <c:v>6.092122608695652E-2</c:v>
                </c:pt>
                <c:pt idx="3956">
                  <c:v>6.0656043478260868E-2</c:v>
                </c:pt>
                <c:pt idx="3957">
                  <c:v>6.0898017391304349E-2</c:v>
                </c:pt>
                <c:pt idx="3958">
                  <c:v>6.0904652173913047E-2</c:v>
                </c:pt>
                <c:pt idx="3959">
                  <c:v>6.0536713043478262E-2</c:v>
                </c:pt>
                <c:pt idx="3960">
                  <c:v>5.9618521739130431E-2</c:v>
                </c:pt>
                <c:pt idx="3961">
                  <c:v>6.002292173913043E-2</c:v>
                </c:pt>
                <c:pt idx="3962">
                  <c:v>6.0059391304347828E-2</c:v>
                </c:pt>
                <c:pt idx="3963">
                  <c:v>6.0039495652173917E-2</c:v>
                </c:pt>
                <c:pt idx="3964">
                  <c:v>5.9966573913043476E-2</c:v>
                </c:pt>
                <c:pt idx="3965">
                  <c:v>5.9708017391304345E-2</c:v>
                </c:pt>
                <c:pt idx="3966">
                  <c:v>5.9936739130434777E-2</c:v>
                </c:pt>
                <c:pt idx="3967">
                  <c:v>5.9936739130434777E-2</c:v>
                </c:pt>
                <c:pt idx="3968">
                  <c:v>5.9926800000000002E-2</c:v>
                </c:pt>
                <c:pt idx="3969">
                  <c:v>5.9654982608695659E-2</c:v>
                </c:pt>
                <c:pt idx="3970">
                  <c:v>5.9794208695652176E-2</c:v>
                </c:pt>
                <c:pt idx="3971">
                  <c:v>5.9774321739130436E-2</c:v>
                </c:pt>
                <c:pt idx="3972">
                  <c:v>5.9608573913043479E-2</c:v>
                </c:pt>
                <c:pt idx="3973">
                  <c:v>5.9595321739130437E-2</c:v>
                </c:pt>
                <c:pt idx="3974">
                  <c:v>5.9681504347826084E-2</c:v>
                </c:pt>
                <c:pt idx="3975">
                  <c:v>5.9648356521739131E-2</c:v>
                </c:pt>
                <c:pt idx="3976">
                  <c:v>5.9641721739130432E-2</c:v>
                </c:pt>
                <c:pt idx="3977">
                  <c:v>5.9350026086956525E-2</c:v>
                </c:pt>
                <c:pt idx="3978">
                  <c:v>5.9376547826086964E-2</c:v>
                </c:pt>
                <c:pt idx="3979">
                  <c:v>5.9492565217391304E-2</c:v>
                </c:pt>
                <c:pt idx="3980">
                  <c:v>5.947267826086957E-2</c:v>
                </c:pt>
                <c:pt idx="3981">
                  <c:v>5.9177660869565211E-2</c:v>
                </c:pt>
                <c:pt idx="3982">
                  <c:v>5.9147826086956526E-2</c:v>
                </c:pt>
                <c:pt idx="3983">
                  <c:v>5.9064956521739133E-2</c:v>
                </c:pt>
                <c:pt idx="3984">
                  <c:v>5.9064956521739133E-2</c:v>
                </c:pt>
                <c:pt idx="3985">
                  <c:v>5.9190921739130438E-2</c:v>
                </c:pt>
                <c:pt idx="3986">
                  <c:v>5.8706965217391299E-2</c:v>
                </c:pt>
                <c:pt idx="3987">
                  <c:v>5.8852817391304352E-2</c:v>
                </c:pt>
                <c:pt idx="3988">
                  <c:v>5.877657391304348E-2</c:v>
                </c:pt>
                <c:pt idx="3989">
                  <c:v>5.8793147826086953E-2</c:v>
                </c:pt>
                <c:pt idx="3990">
                  <c:v>5.8706965217391299E-2</c:v>
                </c:pt>
                <c:pt idx="3991">
                  <c:v>5.8720226086956526E-2</c:v>
                </c:pt>
                <c:pt idx="3992">
                  <c:v>5.859094782608696E-2</c:v>
                </c:pt>
                <c:pt idx="3993">
                  <c:v>5.8435156521739133E-2</c:v>
                </c:pt>
                <c:pt idx="3994">
                  <c:v>5.8458356521739134E-2</c:v>
                </c:pt>
                <c:pt idx="3995">
                  <c:v>5.8252843478260867E-2</c:v>
                </c:pt>
                <c:pt idx="3996">
                  <c:v>5.7772200000000003E-2</c:v>
                </c:pt>
                <c:pt idx="3997">
                  <c:v>5.7775513043478263E-2</c:v>
                </c:pt>
                <c:pt idx="3998">
                  <c:v>5.7632982608695656E-2</c:v>
                </c:pt>
                <c:pt idx="3999">
                  <c:v>5.7874965217391307E-2</c:v>
                </c:pt>
                <c:pt idx="4000">
                  <c:v>5.7795400000000004E-2</c:v>
                </c:pt>
                <c:pt idx="4001">
                  <c:v>5.7742365217391303E-2</c:v>
                </c:pt>
                <c:pt idx="4002">
                  <c:v>5.7762252173913044E-2</c:v>
                </c:pt>
                <c:pt idx="4003">
                  <c:v>5.7702591304347829E-2</c:v>
                </c:pt>
                <c:pt idx="4004">
                  <c:v>5.7404260869565217E-2</c:v>
                </c:pt>
                <c:pt idx="4005">
                  <c:v>5.7632982608695656E-2</c:v>
                </c:pt>
                <c:pt idx="4006">
                  <c:v>5.7430782608695649E-2</c:v>
                </c:pt>
                <c:pt idx="4007">
                  <c:v>5.7304817391304344E-2</c:v>
                </c:pt>
                <c:pt idx="4008">
                  <c:v>5.750370434782609E-2</c:v>
                </c:pt>
                <c:pt idx="4009">
                  <c:v>5.7460617391304349E-2</c:v>
                </c:pt>
                <c:pt idx="4010">
                  <c:v>5.7444043478260869E-2</c:v>
                </c:pt>
                <c:pt idx="4011">
                  <c:v>5.7367799999999997E-2</c:v>
                </c:pt>
                <c:pt idx="4012">
                  <c:v>5.7374434782608695E-2</c:v>
                </c:pt>
                <c:pt idx="4013">
                  <c:v>5.7288252173913042E-2</c:v>
                </c:pt>
                <c:pt idx="4014">
                  <c:v>5.6953460869565223E-2</c:v>
                </c:pt>
                <c:pt idx="4015">
                  <c:v>5.7155652173913045E-2</c:v>
                </c:pt>
                <c:pt idx="4016">
                  <c:v>5.709599130434783E-2</c:v>
                </c:pt>
                <c:pt idx="4017">
                  <c:v>5.704295652173913E-2</c:v>
                </c:pt>
                <c:pt idx="4018">
                  <c:v>5.684075652173913E-2</c:v>
                </c:pt>
                <c:pt idx="4019">
                  <c:v>5.699654782608695E-2</c:v>
                </c:pt>
                <c:pt idx="4020">
                  <c:v>5.6960086956521737E-2</c:v>
                </c:pt>
                <c:pt idx="4021">
                  <c:v>5.660208695652174E-2</c:v>
                </c:pt>
                <c:pt idx="4022">
                  <c:v>5.6764513043478258E-2</c:v>
                </c:pt>
                <c:pt idx="4023">
                  <c:v>5.6671704347826091E-2</c:v>
                </c:pt>
                <c:pt idx="4024">
                  <c:v>5.636342608695652E-2</c:v>
                </c:pt>
                <c:pt idx="4025">
                  <c:v>5.5872843478260874E-2</c:v>
                </c:pt>
                <c:pt idx="4026">
                  <c:v>5.6015373913043481E-2</c:v>
                </c:pt>
                <c:pt idx="4027">
                  <c:v>5.5872843478260874E-2</c:v>
                </c:pt>
                <c:pt idx="4028">
                  <c:v>5.5654069565217394E-2</c:v>
                </c:pt>
                <c:pt idx="4029">
                  <c:v>5.57502E-2</c:v>
                </c:pt>
                <c:pt idx="4030">
                  <c:v>5.5723678260869568E-2</c:v>
                </c:pt>
                <c:pt idx="4031">
                  <c:v>5.5385573913043475E-2</c:v>
                </c:pt>
                <c:pt idx="4032">
                  <c:v>5.5640808695652182E-2</c:v>
                </c:pt>
                <c:pt idx="4033">
                  <c:v>5.561429565217392E-2</c:v>
                </c:pt>
                <c:pt idx="4034">
                  <c:v>5.5504904347826088E-2</c:v>
                </c:pt>
                <c:pt idx="4035">
                  <c:v>5.5203260869565222E-2</c:v>
                </c:pt>
                <c:pt idx="4036">
                  <c:v>5.5382260869565214E-2</c:v>
                </c:pt>
                <c:pt idx="4037">
                  <c:v>5.5369000000000002E-2</c:v>
                </c:pt>
                <c:pt idx="4038">
                  <c:v>5.5110452173913048E-2</c:v>
                </c:pt>
                <c:pt idx="4039">
                  <c:v>5.5269556521739135E-2</c:v>
                </c:pt>
                <c:pt idx="4040">
                  <c:v>5.5213208695652174E-2</c:v>
                </c:pt>
                <c:pt idx="4041">
                  <c:v>5.4530365217391304E-2</c:v>
                </c:pt>
                <c:pt idx="4042">
                  <c:v>5.4815434782608689E-2</c:v>
                </c:pt>
                <c:pt idx="4043">
                  <c:v>5.4822069565217388E-2</c:v>
                </c:pt>
                <c:pt idx="4044">
                  <c:v>5.4527052173913043E-2</c:v>
                </c:pt>
                <c:pt idx="4045">
                  <c:v>5.4672904347826089E-2</c:v>
                </c:pt>
                <c:pt idx="4046">
                  <c:v>5.4666269565217397E-2</c:v>
                </c:pt>
                <c:pt idx="4047">
                  <c:v>5.4414347826086958E-2</c:v>
                </c:pt>
                <c:pt idx="4048">
                  <c:v>5.4497217391304344E-2</c:v>
                </c:pt>
                <c:pt idx="4049">
                  <c:v>5.4523739130434783E-2</c:v>
                </c:pt>
                <c:pt idx="4050">
                  <c:v>5.444086956521739E-2</c:v>
                </c:pt>
                <c:pt idx="4051">
                  <c:v>5.4125965217391311E-2</c:v>
                </c:pt>
                <c:pt idx="4052">
                  <c:v>5.4354686956521743E-2</c:v>
                </c:pt>
                <c:pt idx="4053">
                  <c:v>5.4328165217391304E-2</c:v>
                </c:pt>
                <c:pt idx="4054">
                  <c:v>5.3983426086956519E-2</c:v>
                </c:pt>
                <c:pt idx="4055">
                  <c:v>5.4222095652173917E-2</c:v>
                </c:pt>
                <c:pt idx="4056">
                  <c:v>5.4152486956521736E-2</c:v>
                </c:pt>
                <c:pt idx="4057">
                  <c:v>5.3857469565217392E-2</c:v>
                </c:pt>
                <c:pt idx="4058">
                  <c:v>5.4142539130434784E-2</c:v>
                </c:pt>
                <c:pt idx="4059">
                  <c:v>5.4106078260869564E-2</c:v>
                </c:pt>
                <c:pt idx="4060">
                  <c:v>5.3827634782608692E-2</c:v>
                </c:pt>
                <c:pt idx="4061">
                  <c:v>5.4046408695652172E-2</c:v>
                </c:pt>
                <c:pt idx="4062">
                  <c:v>5.3993373913043478E-2</c:v>
                </c:pt>
                <c:pt idx="4063">
                  <c:v>5.3738139130434778E-2</c:v>
                </c:pt>
                <c:pt idx="4064">
                  <c:v>5.3946965217391306E-2</c:v>
                </c:pt>
                <c:pt idx="4065">
                  <c:v>5.3946965217391306E-2</c:v>
                </c:pt>
                <c:pt idx="4066">
                  <c:v>5.3701678260869565E-2</c:v>
                </c:pt>
                <c:pt idx="4067">
                  <c:v>5.3811060869565219E-2</c:v>
                </c:pt>
                <c:pt idx="4068">
                  <c:v>5.3854156521739131E-2</c:v>
                </c:pt>
                <c:pt idx="4069">
                  <c:v>5.3671843478260865E-2</c:v>
                </c:pt>
                <c:pt idx="4070">
                  <c:v>5.3648643478260864E-2</c:v>
                </c:pt>
                <c:pt idx="4071">
                  <c:v>5.3748086956521737E-2</c:v>
                </c:pt>
                <c:pt idx="4072">
                  <c:v>5.3572399999999999E-2</c:v>
                </c:pt>
                <c:pt idx="4073">
                  <c:v>5.3466330434782612E-2</c:v>
                </c:pt>
                <c:pt idx="4074">
                  <c:v>5.3618808695652172E-2</c:v>
                </c:pt>
                <c:pt idx="4075">
                  <c:v>5.3539252173913046E-2</c:v>
                </c:pt>
                <c:pt idx="4076">
                  <c:v>5.3360260869565218E-2</c:v>
                </c:pt>
                <c:pt idx="4077">
                  <c:v>5.3532626086956525E-2</c:v>
                </c:pt>
                <c:pt idx="4078">
                  <c:v>5.3535939130434786E-2</c:v>
                </c:pt>
                <c:pt idx="4079">
                  <c:v>5.3224347826086954E-2</c:v>
                </c:pt>
                <c:pt idx="4080">
                  <c:v>5.3463008695652174E-2</c:v>
                </c:pt>
                <c:pt idx="4081">
                  <c:v>5.3443121739130434E-2</c:v>
                </c:pt>
                <c:pt idx="4082">
                  <c:v>5.3108339130434778E-2</c:v>
                </c:pt>
                <c:pt idx="4083">
                  <c:v>5.3350313043478259E-2</c:v>
                </c:pt>
                <c:pt idx="4084">
                  <c:v>5.3257495652173914E-2</c:v>
                </c:pt>
                <c:pt idx="4085">
                  <c:v>5.3105017391304347E-2</c:v>
                </c:pt>
                <c:pt idx="4086">
                  <c:v>5.3075191304347825E-2</c:v>
                </c:pt>
                <c:pt idx="4087">
                  <c:v>5.3300591304347826E-2</c:v>
                </c:pt>
                <c:pt idx="4088">
                  <c:v>5.318457391304348E-2</c:v>
                </c:pt>
                <c:pt idx="4089">
                  <c:v>5.2922713043478259E-2</c:v>
                </c:pt>
                <c:pt idx="4090">
                  <c:v>5.3151426086956527E-2</c:v>
                </c:pt>
                <c:pt idx="4091">
                  <c:v>5.3105017391304347E-2</c:v>
                </c:pt>
                <c:pt idx="4092">
                  <c:v>5.2780173913043481E-2</c:v>
                </c:pt>
                <c:pt idx="4093">
                  <c:v>5.3015521739130433E-2</c:v>
                </c:pt>
                <c:pt idx="4094">
                  <c:v>5.2985686956521741E-2</c:v>
                </c:pt>
                <c:pt idx="4095">
                  <c:v>5.2743713043478267E-2</c:v>
                </c:pt>
                <c:pt idx="4096">
                  <c:v>5.2856408695652182E-2</c:v>
                </c:pt>
                <c:pt idx="4097">
                  <c:v>5.2833208695652174E-2</c:v>
                </c:pt>
                <c:pt idx="4098">
                  <c:v>5.2763599999999994E-2</c:v>
                </c:pt>
                <c:pt idx="4099">
                  <c:v>5.2617747826086955E-2</c:v>
                </c:pt>
                <c:pt idx="4100">
                  <c:v>5.2713878260869568E-2</c:v>
                </c:pt>
                <c:pt idx="4101">
                  <c:v>5.2664156521739128E-2</c:v>
                </c:pt>
                <c:pt idx="4102">
                  <c:v>5.2488478260869567E-2</c:v>
                </c:pt>
                <c:pt idx="4103">
                  <c:v>5.2647582608695655E-2</c:v>
                </c:pt>
                <c:pt idx="4104">
                  <c:v>5.2624382608695654E-2</c:v>
                </c:pt>
                <c:pt idx="4105">
                  <c:v>5.2342626086956522E-2</c:v>
                </c:pt>
                <c:pt idx="4106">
                  <c:v>5.2584600000000002E-2</c:v>
                </c:pt>
                <c:pt idx="4107">
                  <c:v>5.247189565217391E-2</c:v>
                </c:pt>
                <c:pt idx="4108">
                  <c:v>5.2210034782608696E-2</c:v>
                </c:pt>
                <c:pt idx="4109">
                  <c:v>5.2342626086956522E-2</c:v>
                </c:pt>
                <c:pt idx="4110">
                  <c:v>5.2375773913043475E-2</c:v>
                </c:pt>
                <c:pt idx="4111">
                  <c:v>5.2180200000000003E-2</c:v>
                </c:pt>
                <c:pt idx="4112">
                  <c:v>5.2256434782608698E-2</c:v>
                </c:pt>
                <c:pt idx="4113">
                  <c:v>5.2206721739130435E-2</c:v>
                </c:pt>
                <c:pt idx="4114">
                  <c:v>5.1978000000000003E-2</c:v>
                </c:pt>
                <c:pt idx="4115">
                  <c:v>5.2170252173913044E-2</c:v>
                </c:pt>
                <c:pt idx="4116">
                  <c:v>5.2060869565217389E-2</c:v>
                </c:pt>
                <c:pt idx="4117">
                  <c:v>5.1782434782608695E-2</c:v>
                </c:pt>
                <c:pt idx="4118">
                  <c:v>5.2054243478260868E-2</c:v>
                </c:pt>
                <c:pt idx="4119">
                  <c:v>5.1948173913043474E-2</c:v>
                </c:pt>
                <c:pt idx="4120">
                  <c:v>5.1805634782608696E-2</c:v>
                </c:pt>
                <c:pt idx="4121">
                  <c:v>5.1915026086956521E-2</c:v>
                </c:pt>
                <c:pt idx="4122">
                  <c:v>5.1818895652173909E-2</c:v>
                </c:pt>
                <c:pt idx="4123">
                  <c:v>5.1765852173913045E-2</c:v>
                </c:pt>
                <c:pt idx="4124">
                  <c:v>5.1845408695652177E-2</c:v>
                </c:pt>
                <c:pt idx="4125">
                  <c:v>5.1616686956521739E-2</c:v>
                </c:pt>
                <c:pt idx="4126">
                  <c:v>5.1745965217391304E-2</c:v>
                </c:pt>
                <c:pt idx="4127">
                  <c:v>5.1765852173913045E-2</c:v>
                </c:pt>
                <c:pt idx="4128">
                  <c:v>5.148410434782609E-2</c:v>
                </c:pt>
                <c:pt idx="4129">
                  <c:v>5.1692930434782611E-2</c:v>
                </c:pt>
                <c:pt idx="4130">
                  <c:v>5.165315652173913E-2</c:v>
                </c:pt>
                <c:pt idx="4131">
                  <c:v>5.1387973913043478E-2</c:v>
                </c:pt>
                <c:pt idx="4132">
                  <c:v>5.1610069565217395E-2</c:v>
                </c:pt>
                <c:pt idx="4133">
                  <c:v>5.1530504347826092E-2</c:v>
                </c:pt>
                <c:pt idx="4134">
                  <c:v>5.1238808695652172E-2</c:v>
                </c:pt>
                <c:pt idx="4135">
                  <c:v>5.1447643478260877E-2</c:v>
                </c:pt>
                <c:pt idx="4136">
                  <c:v>5.1361460869565216E-2</c:v>
                </c:pt>
                <c:pt idx="4137">
                  <c:v>5.1006773913043479E-2</c:v>
                </c:pt>
                <c:pt idx="4138">
                  <c:v>5.120898260869565E-2</c:v>
                </c:pt>
                <c:pt idx="4139">
                  <c:v>5.1155939130434785E-2</c:v>
                </c:pt>
                <c:pt idx="4140">
                  <c:v>5.083772173913044E-2</c:v>
                </c:pt>
                <c:pt idx="4141">
                  <c:v>5.1003460869565219E-2</c:v>
                </c:pt>
                <c:pt idx="4142">
                  <c:v>5.0933852173913045E-2</c:v>
                </c:pt>
                <c:pt idx="4143">
                  <c:v>5.0708452173913045E-2</c:v>
                </c:pt>
                <c:pt idx="4144">
                  <c:v>5.0771426086956527E-2</c:v>
                </c:pt>
                <c:pt idx="4145">
                  <c:v>5.0831095652173912E-2</c:v>
                </c:pt>
                <c:pt idx="4146">
                  <c:v>5.0794634782608698E-2</c:v>
                </c:pt>
                <c:pt idx="4147">
                  <c:v>5.0609008695652172E-2</c:v>
                </c:pt>
                <c:pt idx="4148">
                  <c:v>5.0784686956521739E-2</c:v>
                </c:pt>
                <c:pt idx="4149">
                  <c:v>5.0738278260869574E-2</c:v>
                </c:pt>
                <c:pt idx="4150">
                  <c:v>5.0469791304347832E-2</c:v>
                </c:pt>
                <c:pt idx="4151">
                  <c:v>5.0671982608695647E-2</c:v>
                </c:pt>
                <c:pt idx="4152">
                  <c:v>5.0668669565217386E-2</c:v>
                </c:pt>
                <c:pt idx="4153">
                  <c:v>5.0559286956521746E-2</c:v>
                </c:pt>
                <c:pt idx="4154">
                  <c:v>5.0519504347826094E-2</c:v>
                </c:pt>
                <c:pt idx="4155">
                  <c:v>5.0655417391304351E-2</c:v>
                </c:pt>
                <c:pt idx="4156">
                  <c:v>5.0635521739130433E-2</c:v>
                </c:pt>
                <c:pt idx="4157">
                  <c:v>5.0367026086956528E-2</c:v>
                </c:pt>
                <c:pt idx="4158">
                  <c:v>5.0562600000000006E-2</c:v>
                </c:pt>
                <c:pt idx="4159">
                  <c:v>5.0509565217391306E-2</c:v>
                </c:pt>
                <c:pt idx="4160">
                  <c:v>5.0260956521739127E-2</c:v>
                </c:pt>
                <c:pt idx="4161">
                  <c:v>5.0400173913043481E-2</c:v>
                </c:pt>
                <c:pt idx="4162">
                  <c:v>5.0466469565217394E-2</c:v>
                </c:pt>
                <c:pt idx="4163">
                  <c:v>5.019134782608696E-2</c:v>
                </c:pt>
                <c:pt idx="4164">
                  <c:v>5.0284156521739128E-2</c:v>
                </c:pt>
                <c:pt idx="4165">
                  <c:v>5.0280843478260874E-2</c:v>
                </c:pt>
                <c:pt idx="4166">
                  <c:v>5.0231121739130434E-2</c:v>
                </c:pt>
                <c:pt idx="4167">
                  <c:v>5.0055443478260873E-2</c:v>
                </c:pt>
                <c:pt idx="4168">
                  <c:v>5.0188034782608699E-2</c:v>
                </c:pt>
                <c:pt idx="4169">
                  <c:v>5.0181400000000001E-2</c:v>
                </c:pt>
                <c:pt idx="4170">
                  <c:v>4.9796886956521742E-2</c:v>
                </c:pt>
                <c:pt idx="4171">
                  <c:v>4.9932791304347829E-2</c:v>
                </c:pt>
                <c:pt idx="4172">
                  <c:v>4.9876443478260868E-2</c:v>
                </c:pt>
                <c:pt idx="4173">
                  <c:v>4.9634469565217387E-2</c:v>
                </c:pt>
                <c:pt idx="4174">
                  <c:v>4.9790260869565214E-2</c:v>
                </c:pt>
                <c:pt idx="4175">
                  <c:v>4.9773686956521741E-2</c:v>
                </c:pt>
                <c:pt idx="4176">
                  <c:v>4.9594686956521736E-2</c:v>
                </c:pt>
                <c:pt idx="4177">
                  <c:v>4.9674243478260875E-2</c:v>
                </c:pt>
                <c:pt idx="4178">
                  <c:v>4.9601321739130434E-2</c:v>
                </c:pt>
                <c:pt idx="4179">
                  <c:v>4.9455469565217396E-2</c:v>
                </c:pt>
                <c:pt idx="4180">
                  <c:v>4.9399113043478257E-2</c:v>
                </c:pt>
                <c:pt idx="4181">
                  <c:v>4.9435582608695655E-2</c:v>
                </c:pt>
                <c:pt idx="4182">
                  <c:v>4.9365965217391304E-2</c:v>
                </c:pt>
                <c:pt idx="4183">
                  <c:v>4.9117365217391303E-2</c:v>
                </c:pt>
                <c:pt idx="4184">
                  <c:v>4.9349399999999995E-2</c:v>
                </c:pt>
                <c:pt idx="4185">
                  <c:v>4.9177034782608701E-2</c:v>
                </c:pt>
                <c:pt idx="4186">
                  <c:v>4.9067643478260863E-2</c:v>
                </c:pt>
                <c:pt idx="4187">
                  <c:v>4.8991399999999997E-2</c:v>
                </c:pt>
                <c:pt idx="4188">
                  <c:v>4.9061008695652171E-2</c:v>
                </c:pt>
                <c:pt idx="4189">
                  <c:v>4.9007973913043484E-2</c:v>
                </c:pt>
                <c:pt idx="4190">
                  <c:v>4.8779260869565216E-2</c:v>
                </c:pt>
                <c:pt idx="4191">
                  <c:v>4.8855495652173918E-2</c:v>
                </c:pt>
                <c:pt idx="4192">
                  <c:v>4.8759365217391305E-2</c:v>
                </c:pt>
                <c:pt idx="4193">
                  <c:v>4.8567113043478265E-2</c:v>
                </c:pt>
                <c:pt idx="4194">
                  <c:v>4.8633408695652178E-2</c:v>
                </c:pt>
                <c:pt idx="4195">
                  <c:v>4.8613521739130437E-2</c:v>
                </c:pt>
                <c:pt idx="4196">
                  <c:v>4.8480930434782611E-2</c:v>
                </c:pt>
                <c:pt idx="4197">
                  <c:v>4.8398060869565218E-2</c:v>
                </c:pt>
                <c:pt idx="4198">
                  <c:v>4.8457721739130433E-2</c:v>
                </c:pt>
                <c:pt idx="4199">
                  <c:v>4.8358278260869567E-2</c:v>
                </c:pt>
                <c:pt idx="4200">
                  <c:v>4.8222382608695658E-2</c:v>
                </c:pt>
                <c:pt idx="4201">
                  <c:v>4.8368226086956519E-2</c:v>
                </c:pt>
                <c:pt idx="4202">
                  <c:v>4.8291982608695654E-2</c:v>
                </c:pt>
                <c:pt idx="4203">
                  <c:v>4.8010234782608699E-2</c:v>
                </c:pt>
                <c:pt idx="4204">
                  <c:v>4.8162713043478265E-2</c:v>
                </c:pt>
                <c:pt idx="4205">
                  <c:v>4.8129565217391305E-2</c:v>
                </c:pt>
                <c:pt idx="4206">
                  <c:v>4.8013547826086952E-2</c:v>
                </c:pt>
                <c:pt idx="4207">
                  <c:v>4.798371304347826E-2</c:v>
                </c:pt>
                <c:pt idx="4208">
                  <c:v>4.805332173913044E-2</c:v>
                </c:pt>
                <c:pt idx="4209">
                  <c:v>4.8050008695652173E-2</c:v>
                </c:pt>
                <c:pt idx="4210">
                  <c:v>4.7788147826086959E-2</c:v>
                </c:pt>
                <c:pt idx="4211">
                  <c:v>4.7937313043478265E-2</c:v>
                </c:pt>
                <c:pt idx="4212">
                  <c:v>4.7900843478260874E-2</c:v>
                </c:pt>
                <c:pt idx="4213">
                  <c:v>4.7652234782608695E-2</c:v>
                </c:pt>
                <c:pt idx="4214">
                  <c:v>4.7735113043478258E-2</c:v>
                </c:pt>
                <c:pt idx="4215">
                  <c:v>4.7741739130434786E-2</c:v>
                </c:pt>
                <c:pt idx="4216">
                  <c:v>4.7758313043478259E-2</c:v>
                </c:pt>
                <c:pt idx="4217">
                  <c:v>4.7549486956521739E-2</c:v>
                </c:pt>
                <c:pt idx="4218">
                  <c:v>4.7728478260869567E-2</c:v>
                </c:pt>
                <c:pt idx="4219">
                  <c:v>4.7645608695652181E-2</c:v>
                </c:pt>
                <c:pt idx="4220">
                  <c:v>4.7456669565217394E-2</c:v>
                </c:pt>
                <c:pt idx="4221">
                  <c:v>4.7513017391304348E-2</c:v>
                </c:pt>
                <c:pt idx="4222">
                  <c:v>4.7506391304347827E-2</c:v>
                </c:pt>
                <c:pt idx="4223">
                  <c:v>4.7479869565217388E-2</c:v>
                </c:pt>
                <c:pt idx="4224">
                  <c:v>4.7254469565217394E-2</c:v>
                </c:pt>
                <c:pt idx="4225">
                  <c:v>4.7410260869565214E-2</c:v>
                </c:pt>
                <c:pt idx="4226">
                  <c:v>4.7340652173913048E-2</c:v>
                </c:pt>
                <c:pt idx="4227">
                  <c:v>4.7111930434782609E-2</c:v>
                </c:pt>
                <c:pt idx="4228">
                  <c:v>4.7247834782608696E-2</c:v>
                </c:pt>
                <c:pt idx="4229">
                  <c:v>4.7241208695652175E-2</c:v>
                </c:pt>
                <c:pt idx="4230">
                  <c:v>4.7237895652173914E-2</c:v>
                </c:pt>
                <c:pt idx="4231">
                  <c:v>4.7012486956521743E-2</c:v>
                </c:pt>
                <c:pt idx="4232">
                  <c:v>4.7121878260869568E-2</c:v>
                </c:pt>
                <c:pt idx="4233">
                  <c:v>4.706552173913043E-2</c:v>
                </c:pt>
                <c:pt idx="4234">
                  <c:v>4.6777147826086961E-2</c:v>
                </c:pt>
                <c:pt idx="4235">
                  <c:v>4.684674782608695E-2</c:v>
                </c:pt>
                <c:pt idx="4236">
                  <c:v>4.6889843478260876E-2</c:v>
                </c:pt>
                <c:pt idx="4237">
                  <c:v>4.6866643478260875E-2</c:v>
                </c:pt>
                <c:pt idx="4238">
                  <c:v>4.6631286956521745E-2</c:v>
                </c:pt>
                <c:pt idx="4239">
                  <c:v>4.6787086956521735E-2</c:v>
                </c:pt>
                <c:pt idx="4240">
                  <c:v>4.6753939130434782E-2</c:v>
                </c:pt>
                <c:pt idx="4241">
                  <c:v>4.6608086956521744E-2</c:v>
                </c:pt>
                <c:pt idx="4242">
                  <c:v>4.6598147826086955E-2</c:v>
                </c:pt>
                <c:pt idx="4243">
                  <c:v>4.6624669565217394E-2</c:v>
                </c:pt>
                <c:pt idx="4244">
                  <c:v>4.6395947826086956E-2</c:v>
                </c:pt>
                <c:pt idx="4245">
                  <c:v>4.652190434782609E-2</c:v>
                </c:pt>
                <c:pt idx="4246">
                  <c:v>4.6405886956521737E-2</c:v>
                </c:pt>
                <c:pt idx="4247">
                  <c:v>4.6180486956521737E-2</c:v>
                </c:pt>
                <c:pt idx="4248">
                  <c:v>4.6309765217391302E-2</c:v>
                </c:pt>
                <c:pt idx="4249">
                  <c:v>4.6107556521739132E-2</c:v>
                </c:pt>
                <c:pt idx="4250">
                  <c:v>4.6213634782608697E-2</c:v>
                </c:pt>
                <c:pt idx="4251">
                  <c:v>4.6187113043478265E-2</c:v>
                </c:pt>
                <c:pt idx="4252">
                  <c:v>4.5978286956521744E-2</c:v>
                </c:pt>
                <c:pt idx="4253">
                  <c:v>4.609761739130435E-2</c:v>
                </c:pt>
                <c:pt idx="4254">
                  <c:v>4.6067782608695658E-2</c:v>
                </c:pt>
                <c:pt idx="4255">
                  <c:v>4.5931878260869564E-2</c:v>
                </c:pt>
                <c:pt idx="4256">
                  <c:v>4.6018060869565218E-2</c:v>
                </c:pt>
                <c:pt idx="4257">
                  <c:v>4.5875530434782603E-2</c:v>
                </c:pt>
                <c:pt idx="4258">
                  <c:v>4.5825808695652177E-2</c:v>
                </c:pt>
                <c:pt idx="4259">
                  <c:v>4.5862269565217391E-2</c:v>
                </c:pt>
                <c:pt idx="4260">
                  <c:v>4.5795973913043478E-2</c:v>
                </c:pt>
                <c:pt idx="4261">
                  <c:v>4.5862269565217391E-2</c:v>
                </c:pt>
                <c:pt idx="4262">
                  <c:v>4.5865582608695651E-2</c:v>
                </c:pt>
                <c:pt idx="4263">
                  <c:v>4.5776086956521737E-2</c:v>
                </c:pt>
                <c:pt idx="4264">
                  <c:v>4.5723052173913051E-2</c:v>
                </c:pt>
                <c:pt idx="4265">
                  <c:v>4.5832434782608691E-2</c:v>
                </c:pt>
                <c:pt idx="4266">
                  <c:v>4.5772765217391313E-2</c:v>
                </c:pt>
                <c:pt idx="4267">
                  <c:v>4.5517539130434784E-2</c:v>
                </c:pt>
                <c:pt idx="4268">
                  <c:v>4.5600399999999999E-2</c:v>
                </c:pt>
                <c:pt idx="4269">
                  <c:v>4.5544052173913045E-2</c:v>
                </c:pt>
                <c:pt idx="4270">
                  <c:v>4.5229147826086953E-2</c:v>
                </c:pt>
                <c:pt idx="4271">
                  <c:v>4.5302078260869565E-2</c:v>
                </c:pt>
                <c:pt idx="4272">
                  <c:v>4.524572173913044E-2</c:v>
                </c:pt>
                <c:pt idx="4273">
                  <c:v>4.5010373913043474E-2</c:v>
                </c:pt>
                <c:pt idx="4274">
                  <c:v>4.5123078260869566E-2</c:v>
                </c:pt>
                <c:pt idx="4275">
                  <c:v>4.5136339130434786E-2</c:v>
                </c:pt>
                <c:pt idx="4276">
                  <c:v>4.4983860869565219E-2</c:v>
                </c:pt>
                <c:pt idx="4277">
                  <c:v>4.5066721739130434E-2</c:v>
                </c:pt>
                <c:pt idx="4278">
                  <c:v>4.5123078260869566E-2</c:v>
                </c:pt>
                <c:pt idx="4279">
                  <c:v>4.4980539130434781E-2</c:v>
                </c:pt>
                <c:pt idx="4280">
                  <c:v>4.4980539130434781E-2</c:v>
                </c:pt>
                <c:pt idx="4281">
                  <c:v>4.502694782608696E-2</c:v>
                </c:pt>
                <c:pt idx="4282">
                  <c:v>4.500706086956522E-2</c:v>
                </c:pt>
                <c:pt idx="4283">
                  <c:v>4.4745200000000006E-2</c:v>
                </c:pt>
                <c:pt idx="4284">
                  <c:v>4.4884417391304346E-2</c:v>
                </c:pt>
                <c:pt idx="4285">
                  <c:v>4.4864530434782605E-2</c:v>
                </c:pt>
                <c:pt idx="4286">
                  <c:v>4.4672269565217394E-2</c:v>
                </c:pt>
                <c:pt idx="4287">
                  <c:v>4.4761765217391301E-2</c:v>
                </c:pt>
                <c:pt idx="4288">
                  <c:v>4.483800869565218E-2</c:v>
                </c:pt>
                <c:pt idx="4289">
                  <c:v>4.4778347826086959E-2</c:v>
                </c:pt>
                <c:pt idx="4290">
                  <c:v>4.4659008695652175E-2</c:v>
                </c:pt>
                <c:pt idx="4291">
                  <c:v>4.475182608695652E-2</c:v>
                </c:pt>
                <c:pt idx="4292">
                  <c:v>4.4738565217391307E-2</c:v>
                </c:pt>
                <c:pt idx="4293">
                  <c:v>4.4516478260869567E-2</c:v>
                </c:pt>
                <c:pt idx="4294">
                  <c:v>4.4712043478260868E-2</c:v>
                </c:pt>
                <c:pt idx="4295">
                  <c:v>4.4712043478260868E-2</c:v>
                </c:pt>
                <c:pt idx="4296">
                  <c:v>4.4529739130434787E-2</c:v>
                </c:pt>
                <c:pt idx="4297">
                  <c:v>4.4635808695652174E-2</c:v>
                </c:pt>
                <c:pt idx="4298">
                  <c:v>4.4685530434782614E-2</c:v>
                </c:pt>
                <c:pt idx="4299">
                  <c:v>4.4639121739130434E-2</c:v>
                </c:pt>
                <c:pt idx="4300">
                  <c:v>4.4470069565217388E-2</c:v>
                </c:pt>
                <c:pt idx="4301">
                  <c:v>4.4629182608695653E-2</c:v>
                </c:pt>
                <c:pt idx="4302">
                  <c:v>4.45662E-2</c:v>
                </c:pt>
                <c:pt idx="4303">
                  <c:v>4.4350739130434781E-2</c:v>
                </c:pt>
                <c:pt idx="4304">
                  <c:v>4.4552939130434788E-2</c:v>
                </c:pt>
                <c:pt idx="4305">
                  <c:v>4.4526417391304349E-2</c:v>
                </c:pt>
                <c:pt idx="4306">
                  <c:v>4.4340791304347829E-2</c:v>
                </c:pt>
                <c:pt idx="4307">
                  <c:v>4.4383886956521734E-2</c:v>
                </c:pt>
                <c:pt idx="4308">
                  <c:v>4.4433608695652174E-2</c:v>
                </c:pt>
                <c:pt idx="4309">
                  <c:v>4.4420347826086962E-2</c:v>
                </c:pt>
                <c:pt idx="4310">
                  <c:v>4.4251295652173915E-2</c:v>
                </c:pt>
                <c:pt idx="4311">
                  <c:v>4.4281130434782608E-2</c:v>
                </c:pt>
                <c:pt idx="4312">
                  <c:v>4.4218147826086955E-2</c:v>
                </c:pt>
                <c:pt idx="4313">
                  <c:v>4.3979486956521742E-2</c:v>
                </c:pt>
                <c:pt idx="4314">
                  <c:v>4.4188313043478263E-2</c:v>
                </c:pt>
                <c:pt idx="4315">
                  <c:v>4.4254608695652169E-2</c:v>
                </c:pt>
                <c:pt idx="4316">
                  <c:v>4.4062356521739128E-2</c:v>
                </c:pt>
                <c:pt idx="4317">
                  <c:v>4.4042469565217388E-2</c:v>
                </c:pt>
                <c:pt idx="4318">
                  <c:v>4.4082243478260875E-2</c:v>
                </c:pt>
                <c:pt idx="4319">
                  <c:v>4.4072295652173916E-2</c:v>
                </c:pt>
                <c:pt idx="4320">
                  <c:v>4.3846895652173909E-2</c:v>
                </c:pt>
                <c:pt idx="4321">
                  <c:v>4.3982800000000002E-2</c:v>
                </c:pt>
                <c:pt idx="4322">
                  <c:v>4.3972852173913037E-2</c:v>
                </c:pt>
                <c:pt idx="4323">
                  <c:v>4.3889991304347828E-2</c:v>
                </c:pt>
                <c:pt idx="4324">
                  <c:v>4.3773965217391304E-2</c:v>
                </c:pt>
                <c:pt idx="4325">
                  <c:v>4.3866782608695649E-2</c:v>
                </c:pt>
                <c:pt idx="4326">
                  <c:v>4.3850208695652176E-2</c:v>
                </c:pt>
                <c:pt idx="4327">
                  <c:v>4.3631434782608697E-2</c:v>
                </c:pt>
                <c:pt idx="4328">
                  <c:v>4.3648008695652177E-2</c:v>
                </c:pt>
                <c:pt idx="4329">
                  <c:v>4.3770652173913044E-2</c:v>
                </c:pt>
                <c:pt idx="4330">
                  <c:v>4.3754078260869571E-2</c:v>
                </c:pt>
                <c:pt idx="4331">
                  <c:v>4.350879130434783E-2</c:v>
                </c:pt>
                <c:pt idx="4332">
                  <c:v>4.3624808695652169E-2</c:v>
                </c:pt>
                <c:pt idx="4333">
                  <c:v>4.3598286956521744E-2</c:v>
                </c:pt>
                <c:pt idx="4334">
                  <c:v>4.3578400000000003E-2</c:v>
                </c:pt>
                <c:pt idx="4335">
                  <c:v>4.3399399999999998E-2</c:v>
                </c:pt>
                <c:pt idx="4336">
                  <c:v>4.354193913043479E-2</c:v>
                </c:pt>
                <c:pt idx="4337">
                  <c:v>4.3561826086956516E-2</c:v>
                </c:pt>
                <c:pt idx="4338">
                  <c:v>4.3352991304347825E-2</c:v>
                </c:pt>
                <c:pt idx="4339">
                  <c:v>4.3425921739130437E-2</c:v>
                </c:pt>
                <c:pt idx="4340">
                  <c:v>4.3439173913043479E-2</c:v>
                </c:pt>
                <c:pt idx="4341">
                  <c:v>4.3379513043478264E-2</c:v>
                </c:pt>
                <c:pt idx="4342">
                  <c:v>4.3173999999999997E-2</c:v>
                </c:pt>
                <c:pt idx="4343">
                  <c:v>4.332316521739131E-2</c:v>
                </c:pt>
                <c:pt idx="4344">
                  <c:v>4.3339730434782613E-2</c:v>
                </c:pt>
                <c:pt idx="4345">
                  <c:v>4.3074556521739131E-2</c:v>
                </c:pt>
                <c:pt idx="4346">
                  <c:v>4.3154113043478257E-2</c:v>
                </c:pt>
                <c:pt idx="4347">
                  <c:v>4.3160739130434785E-2</c:v>
                </c:pt>
                <c:pt idx="4348">
                  <c:v>4.3034773913043479E-2</c:v>
                </c:pt>
                <c:pt idx="4349">
                  <c:v>4.2991686956521738E-2</c:v>
                </c:pt>
                <c:pt idx="4350">
                  <c:v>4.3054669565217391E-2</c:v>
                </c:pt>
                <c:pt idx="4351">
                  <c:v>4.3021521739130431E-2</c:v>
                </c:pt>
                <c:pt idx="4352">
                  <c:v>4.2792799999999999E-2</c:v>
                </c:pt>
                <c:pt idx="4353">
                  <c:v>4.2938652173913051E-2</c:v>
                </c:pt>
                <c:pt idx="4354">
                  <c:v>4.2928704347826085E-2</c:v>
                </c:pt>
                <c:pt idx="4355">
                  <c:v>4.2772913043478258E-2</c:v>
                </c:pt>
                <c:pt idx="4356">
                  <c:v>4.2749713043478264E-2</c:v>
                </c:pt>
                <c:pt idx="4357">
                  <c:v>4.2792799999999999E-2</c:v>
                </c:pt>
                <c:pt idx="4358">
                  <c:v>4.2786173913043485E-2</c:v>
                </c:pt>
                <c:pt idx="4359">
                  <c:v>4.2554139130434779E-2</c:v>
                </c:pt>
                <c:pt idx="4360">
                  <c:v>4.2676782608695646E-2</c:v>
                </c:pt>
                <c:pt idx="4361">
                  <c:v>4.2693356521739133E-2</c:v>
                </c:pt>
                <c:pt idx="4362">
                  <c:v>4.2723191304347825E-2</c:v>
                </c:pt>
                <c:pt idx="4363">
                  <c:v>4.2474582608695653E-2</c:v>
                </c:pt>
                <c:pt idx="4364">
                  <c:v>4.2590600000000006E-2</c:v>
                </c:pt>
                <c:pt idx="4365">
                  <c:v>4.2524304347826093E-2</c:v>
                </c:pt>
                <c:pt idx="4366">
                  <c:v>4.2484530434782605E-2</c:v>
                </c:pt>
                <c:pt idx="4367">
                  <c:v>4.2282330434782613E-2</c:v>
                </c:pt>
                <c:pt idx="4368">
                  <c:v>4.2395026086956521E-2</c:v>
                </c:pt>
                <c:pt idx="4369">
                  <c:v>4.2361886956521738E-2</c:v>
                </c:pt>
                <c:pt idx="4370">
                  <c:v>4.2162999999999999E-2</c:v>
                </c:pt>
                <c:pt idx="4371">
                  <c:v>4.2179565217391309E-2</c:v>
                </c:pt>
                <c:pt idx="4372">
                  <c:v>4.2262434782608695E-2</c:v>
                </c:pt>
                <c:pt idx="4373">
                  <c:v>4.2275695652173914E-2</c:v>
                </c:pt>
                <c:pt idx="4374">
                  <c:v>4.2100017391304347E-2</c:v>
                </c:pt>
                <c:pt idx="4375">
                  <c:v>4.2179565217391309E-2</c:v>
                </c:pt>
                <c:pt idx="4376">
                  <c:v>4.2113278260869566E-2</c:v>
                </c:pt>
                <c:pt idx="4377">
                  <c:v>4.2027086956521742E-2</c:v>
                </c:pt>
                <c:pt idx="4378">
                  <c:v>4.2043660869565215E-2</c:v>
                </c:pt>
                <c:pt idx="4379">
                  <c:v>4.1861356521739133E-2</c:v>
                </c:pt>
                <c:pt idx="4380">
                  <c:v>4.1974052173913048E-2</c:v>
                </c:pt>
                <c:pt idx="4381">
                  <c:v>4.1841460869565215E-2</c:v>
                </c:pt>
                <c:pt idx="4382">
                  <c:v>4.1838147826086955E-2</c:v>
                </c:pt>
                <c:pt idx="4383">
                  <c:v>4.1877930434782606E-2</c:v>
                </c:pt>
                <c:pt idx="4384">
                  <c:v>4.1655843478260873E-2</c:v>
                </c:pt>
                <c:pt idx="4385">
                  <c:v>4.179506086956522E-2</c:v>
                </c:pt>
                <c:pt idx="4386">
                  <c:v>4.1738704347826089E-2</c:v>
                </c:pt>
                <c:pt idx="4387">
                  <c:v>4.1579600000000001E-2</c:v>
                </c:pt>
                <c:pt idx="4388">
                  <c:v>4.1669095652173915E-2</c:v>
                </c:pt>
                <c:pt idx="4389">
                  <c:v>4.1606113043478263E-2</c:v>
                </c:pt>
                <c:pt idx="4390">
                  <c:v>4.152324347826087E-2</c:v>
                </c:pt>
                <c:pt idx="4391">
                  <c:v>4.1563026086956521E-2</c:v>
                </c:pt>
                <c:pt idx="4392">
                  <c:v>4.1324365217391308E-2</c:v>
                </c:pt>
                <c:pt idx="4393">
                  <c:v>4.1440382608695654E-2</c:v>
                </c:pt>
                <c:pt idx="4394">
                  <c:v>4.1390660869565214E-2</c:v>
                </c:pt>
                <c:pt idx="4395">
                  <c:v>4.1168565217391311E-2</c:v>
                </c:pt>
                <c:pt idx="4396">
                  <c:v>4.1284582608695657E-2</c:v>
                </c:pt>
                <c:pt idx="4397">
                  <c:v>4.130446956521739E-2</c:v>
                </c:pt>
                <c:pt idx="4398">
                  <c:v>4.113210434782609E-2</c:v>
                </c:pt>
                <c:pt idx="4399">
                  <c:v>4.1188460869565215E-2</c:v>
                </c:pt>
                <c:pt idx="4400">
                  <c:v>4.1218286956521744E-2</c:v>
                </c:pt>
                <c:pt idx="4401">
                  <c:v>4.0780739130434784E-2</c:v>
                </c:pt>
                <c:pt idx="4402">
                  <c:v>4.1072434782608698E-2</c:v>
                </c:pt>
                <c:pt idx="4403">
                  <c:v>4.1161939130434783E-2</c:v>
                </c:pt>
                <c:pt idx="4404">
                  <c:v>4.1108904347826089E-2</c:v>
                </c:pt>
                <c:pt idx="4405">
                  <c:v>4.0989573913043482E-2</c:v>
                </c:pt>
                <c:pt idx="4406">
                  <c:v>4.1026034782608696E-2</c:v>
                </c:pt>
                <c:pt idx="4407">
                  <c:v>4.0996199999999997E-2</c:v>
                </c:pt>
                <c:pt idx="4408">
                  <c:v>4.0843721739130437E-2</c:v>
                </c:pt>
                <c:pt idx="4409">
                  <c:v>4.0847034782608697E-2</c:v>
                </c:pt>
                <c:pt idx="4410">
                  <c:v>4.0787373913043476E-2</c:v>
                </c:pt>
                <c:pt idx="4411">
                  <c:v>4.0568600000000003E-2</c:v>
                </c:pt>
                <c:pt idx="4412">
                  <c:v>4.0644834782608698E-2</c:v>
                </c:pt>
                <c:pt idx="4413">
                  <c:v>4.0618321739130436E-2</c:v>
                </c:pt>
                <c:pt idx="4414">
                  <c:v>4.0445947826086959E-2</c:v>
                </c:pt>
                <c:pt idx="4415">
                  <c:v>4.0588486956521744E-2</c:v>
                </c:pt>
                <c:pt idx="4416">
                  <c:v>4.0565278260869565E-2</c:v>
                </c:pt>
                <c:pt idx="4417">
                  <c:v>4.0472469565217391E-2</c:v>
                </c:pt>
                <c:pt idx="4418">
                  <c:v>4.0389599999999998E-2</c:v>
                </c:pt>
                <c:pt idx="4419">
                  <c:v>4.048241739130435E-2</c:v>
                </c:pt>
                <c:pt idx="4420">
                  <c:v>4.0489043478260871E-2</c:v>
                </c:pt>
                <c:pt idx="4421">
                  <c:v>4.0253695652173911E-2</c:v>
                </c:pt>
                <c:pt idx="4422">
                  <c:v>4.0349817391304346E-2</c:v>
                </c:pt>
                <c:pt idx="4423">
                  <c:v>4.0329930434782613E-2</c:v>
                </c:pt>
                <c:pt idx="4424">
                  <c:v>4.0253695652173911E-2</c:v>
                </c:pt>
                <c:pt idx="4425">
                  <c:v>4.0217234782608698E-2</c:v>
                </c:pt>
                <c:pt idx="4426">
                  <c:v>4.0190713043478266E-2</c:v>
                </c:pt>
                <c:pt idx="4427">
                  <c:v>4.0187399999999998E-2</c:v>
                </c:pt>
                <c:pt idx="4428">
                  <c:v>4.0001773913043479E-2</c:v>
                </c:pt>
                <c:pt idx="4429">
                  <c:v>4.0111156521739133E-2</c:v>
                </c:pt>
                <c:pt idx="4430">
                  <c:v>4.0074695652173913E-2</c:v>
                </c:pt>
                <c:pt idx="4431">
                  <c:v>3.9875808695652173E-2</c:v>
                </c:pt>
                <c:pt idx="4432">
                  <c:v>3.9998460869565218E-2</c:v>
                </c:pt>
                <c:pt idx="4433">
                  <c:v>3.9985199999999999E-2</c:v>
                </c:pt>
                <c:pt idx="4434">
                  <c:v>3.9769739130434786E-2</c:v>
                </c:pt>
                <c:pt idx="4435">
                  <c:v>3.9885756521739132E-2</c:v>
                </c:pt>
                <c:pt idx="4436">
                  <c:v>3.9885756521739132E-2</c:v>
                </c:pt>
                <c:pt idx="4437">
                  <c:v>3.9776365217391307E-2</c:v>
                </c:pt>
                <c:pt idx="4438">
                  <c:v>3.9696817391304345E-2</c:v>
                </c:pt>
                <c:pt idx="4439">
                  <c:v>3.9776365217391307E-2</c:v>
                </c:pt>
                <c:pt idx="4440">
                  <c:v>3.9786313043478259E-2</c:v>
                </c:pt>
                <c:pt idx="4441">
                  <c:v>3.958411304347826E-2</c:v>
                </c:pt>
                <c:pt idx="4442">
                  <c:v>3.9358713043478266E-2</c:v>
                </c:pt>
                <c:pt idx="4443">
                  <c:v>3.9471408695652174E-2</c:v>
                </c:pt>
                <c:pt idx="4444">
                  <c:v>3.9299043478260867E-2</c:v>
                </c:pt>
                <c:pt idx="4445">
                  <c:v>3.9514504347826086E-2</c:v>
                </c:pt>
                <c:pt idx="4446">
                  <c:v>3.9421686956521741E-2</c:v>
                </c:pt>
                <c:pt idx="4447">
                  <c:v>3.9202913043478262E-2</c:v>
                </c:pt>
                <c:pt idx="4448">
                  <c:v>3.9332191304347827E-2</c:v>
                </c:pt>
                <c:pt idx="4449">
                  <c:v>3.9299043478260867E-2</c:v>
                </c:pt>
                <c:pt idx="4450">
                  <c:v>3.9219486956521742E-2</c:v>
                </c:pt>
                <c:pt idx="4451">
                  <c:v>3.9212860869565221E-2</c:v>
                </c:pt>
                <c:pt idx="4452">
                  <c:v>3.9259269565217393E-2</c:v>
                </c:pt>
                <c:pt idx="4453">
                  <c:v>3.9202913043478262E-2</c:v>
                </c:pt>
                <c:pt idx="4454">
                  <c:v>3.9076956521739134E-2</c:v>
                </c:pt>
                <c:pt idx="4455">
                  <c:v>3.9143252173913047E-2</c:v>
                </c:pt>
                <c:pt idx="4456">
                  <c:v>3.9173078260869562E-2</c:v>
                </c:pt>
                <c:pt idx="4457">
                  <c:v>3.8897956521739135E-2</c:v>
                </c:pt>
                <c:pt idx="4458">
                  <c:v>3.9057069565217387E-2</c:v>
                </c:pt>
                <c:pt idx="4459">
                  <c:v>3.9030547826086955E-2</c:v>
                </c:pt>
                <c:pt idx="4460">
                  <c:v>3.8907904347826087E-2</c:v>
                </c:pt>
                <c:pt idx="4461">
                  <c:v>3.8907904347826087E-2</c:v>
                </c:pt>
                <c:pt idx="4462">
                  <c:v>3.8586373913043481E-2</c:v>
                </c:pt>
                <c:pt idx="4463">
                  <c:v>3.8443834782608696E-2</c:v>
                </c:pt>
                <c:pt idx="4464">
                  <c:v>3.8384165217391304E-2</c:v>
                </c:pt>
                <c:pt idx="4465">
                  <c:v>3.8128930434782611E-2</c:v>
                </c:pt>
                <c:pt idx="4466">
                  <c:v>3.8235008695652176E-2</c:v>
                </c:pt>
                <c:pt idx="4467">
                  <c:v>3.8142191304347831E-2</c:v>
                </c:pt>
                <c:pt idx="4468">
                  <c:v>3.8261521739130437E-2</c:v>
                </c:pt>
                <c:pt idx="4469">
                  <c:v>3.7953252173913044E-2</c:v>
                </c:pt>
                <c:pt idx="4470">
                  <c:v>3.7946626086956523E-2</c:v>
                </c:pt>
                <c:pt idx="4471">
                  <c:v>3.8075895652173918E-2</c:v>
                </c:pt>
                <c:pt idx="4472">
                  <c:v>3.7943304347826085E-2</c:v>
                </c:pt>
                <c:pt idx="4473">
                  <c:v>3.7747739130434783E-2</c:v>
                </c:pt>
                <c:pt idx="4474">
                  <c:v>3.7641660869565219E-2</c:v>
                </c:pt>
                <c:pt idx="4475">
                  <c:v>3.7737791304347824E-2</c:v>
                </c:pt>
                <c:pt idx="4476">
                  <c:v>3.7820660869565217E-2</c:v>
                </c:pt>
                <c:pt idx="4477">
                  <c:v>3.7810713043478258E-2</c:v>
                </c:pt>
                <c:pt idx="4478">
                  <c:v>3.7691382608695652E-2</c:v>
                </c:pt>
                <c:pt idx="4479">
                  <c:v>3.7863747826086959E-2</c:v>
                </c:pt>
                <c:pt idx="4480">
                  <c:v>3.7863747826086959E-2</c:v>
                </c:pt>
                <c:pt idx="4481">
                  <c:v>3.7688069565217391E-2</c:v>
                </c:pt>
                <c:pt idx="4482">
                  <c:v>3.7830599999999999E-2</c:v>
                </c:pt>
                <c:pt idx="4483">
                  <c:v>3.7840547826086958E-2</c:v>
                </c:pt>
                <c:pt idx="4484">
                  <c:v>3.7823973913043478E-2</c:v>
                </c:pt>
                <c:pt idx="4485">
                  <c:v>3.7671495652173911E-2</c:v>
                </c:pt>
                <c:pt idx="4486">
                  <c:v>3.7794139130434785E-2</c:v>
                </c:pt>
                <c:pt idx="4487">
                  <c:v>3.7770939130434784E-2</c:v>
                </c:pt>
                <c:pt idx="4488">
                  <c:v>3.7578686956521737E-2</c:v>
                </c:pt>
                <c:pt idx="4489">
                  <c:v>3.7668182608695651E-2</c:v>
                </c:pt>
                <c:pt idx="4490">
                  <c:v>3.7694695652173912E-2</c:v>
                </c:pt>
                <c:pt idx="4491">
                  <c:v>3.7605199999999998E-2</c:v>
                </c:pt>
                <c:pt idx="4492">
                  <c:v>3.7492495652173913E-2</c:v>
                </c:pt>
                <c:pt idx="4493">
                  <c:v>3.7591939130434779E-2</c:v>
                </c:pt>
                <c:pt idx="4494">
                  <c:v>3.7654921739130438E-2</c:v>
                </c:pt>
                <c:pt idx="4495">
                  <c:v>3.7389739130434779E-2</c:v>
                </c:pt>
                <c:pt idx="4496">
                  <c:v>3.7489182608695652E-2</c:v>
                </c:pt>
                <c:pt idx="4497">
                  <c:v>3.7469295652173912E-2</c:v>
                </c:pt>
                <c:pt idx="4498">
                  <c:v>3.7456034782608699E-2</c:v>
                </c:pt>
                <c:pt idx="4499">
                  <c:v>3.7346652173913045E-2</c:v>
                </c:pt>
                <c:pt idx="4500">
                  <c:v>3.7406313043478259E-2</c:v>
                </c:pt>
                <c:pt idx="4501">
                  <c:v>3.7409634782608697E-2</c:v>
                </c:pt>
                <c:pt idx="4502">
                  <c:v>3.724057391304348E-2</c:v>
                </c:pt>
                <c:pt idx="4503">
                  <c:v>3.7359913043478264E-2</c:v>
                </c:pt>
                <c:pt idx="4504">
                  <c:v>3.7316817391304352E-2</c:v>
                </c:pt>
                <c:pt idx="4505">
                  <c:v>3.7157704347826087E-2</c:v>
                </c:pt>
                <c:pt idx="4506">
                  <c:v>3.7300243478260872E-2</c:v>
                </c:pt>
                <c:pt idx="4507">
                  <c:v>3.7286982608695653E-2</c:v>
                </c:pt>
                <c:pt idx="4508">
                  <c:v>3.7214060869565219E-2</c:v>
                </c:pt>
                <c:pt idx="4509">
                  <c:v>3.72538347826087E-2</c:v>
                </c:pt>
                <c:pt idx="4510">
                  <c:v>3.7141130434782607E-2</c:v>
                </c:pt>
                <c:pt idx="4511">
                  <c:v>3.720742608695652E-2</c:v>
                </c:pt>
                <c:pt idx="4512">
                  <c:v>3.7134504347826086E-2</c:v>
                </c:pt>
                <c:pt idx="4513">
                  <c:v>3.7084782608695653E-2</c:v>
                </c:pt>
                <c:pt idx="4514">
                  <c:v>3.7180913043478259E-2</c:v>
                </c:pt>
                <c:pt idx="4515">
                  <c:v>3.6991973913043479E-2</c:v>
                </c:pt>
                <c:pt idx="4516">
                  <c:v>3.7068208695652173E-2</c:v>
                </c:pt>
                <c:pt idx="4517">
                  <c:v>3.6889217391304345E-2</c:v>
                </c:pt>
                <c:pt idx="4518">
                  <c:v>3.698202608695652E-2</c:v>
                </c:pt>
                <c:pt idx="4519">
                  <c:v>3.6862695652173913E-2</c:v>
                </c:pt>
                <c:pt idx="4520">
                  <c:v>3.6932304347826087E-2</c:v>
                </c:pt>
                <c:pt idx="4521">
                  <c:v>3.6773199999999999E-2</c:v>
                </c:pt>
                <c:pt idx="4522">
                  <c:v>3.6899156521739127E-2</c:v>
                </c:pt>
                <c:pt idx="4523">
                  <c:v>3.6733417391304347E-2</c:v>
                </c:pt>
                <c:pt idx="4524">
                  <c:v>3.6866008695652173E-2</c:v>
                </c:pt>
                <c:pt idx="4525">
                  <c:v>3.6759939130434779E-2</c:v>
                </c:pt>
                <c:pt idx="4526">
                  <c:v>3.6769878260869568E-2</c:v>
                </c:pt>
                <c:pt idx="4527">
                  <c:v>3.679971304347826E-2</c:v>
                </c:pt>
                <c:pt idx="4528">
                  <c:v>3.66240347826087E-2</c:v>
                </c:pt>
                <c:pt idx="4529">
                  <c:v>3.6289243478260867E-2</c:v>
                </c:pt>
                <c:pt idx="4530">
                  <c:v>3.6445034782608694E-2</c:v>
                </c:pt>
                <c:pt idx="4531">
                  <c:v>3.6299182608695649E-2</c:v>
                </c:pt>
                <c:pt idx="4532">
                  <c:v>3.6464921739130435E-2</c:v>
                </c:pt>
                <c:pt idx="4533">
                  <c:v>3.6454982608695653E-2</c:v>
                </c:pt>
                <c:pt idx="4534">
                  <c:v>3.6368791304347829E-2</c:v>
                </c:pt>
                <c:pt idx="4535">
                  <c:v>3.6322391304347827E-2</c:v>
                </c:pt>
                <c:pt idx="4536">
                  <c:v>3.6448347826086955E-2</c:v>
                </c:pt>
                <c:pt idx="4537">
                  <c:v>3.6365478260869569E-2</c:v>
                </c:pt>
                <c:pt idx="4538">
                  <c:v>3.6206373913043481E-2</c:v>
                </c:pt>
                <c:pt idx="4539">
                  <c:v>3.6329017391304348E-2</c:v>
                </c:pt>
                <c:pt idx="4540">
                  <c:v>3.6358852173913048E-2</c:v>
                </c:pt>
                <c:pt idx="4541">
                  <c:v>3.6103617391304348E-2</c:v>
                </c:pt>
                <c:pt idx="4542">
                  <c:v>3.6209686956521742E-2</c:v>
                </c:pt>
                <c:pt idx="4543">
                  <c:v>3.6209686956521742E-2</c:v>
                </c:pt>
                <c:pt idx="4544">
                  <c:v>3.6216313043478263E-2</c:v>
                </c:pt>
                <c:pt idx="4545">
                  <c:v>3.6057208695652175E-2</c:v>
                </c:pt>
                <c:pt idx="4546">
                  <c:v>3.6173226086956521E-2</c:v>
                </c:pt>
                <c:pt idx="4547">
                  <c:v>3.6159965217391302E-2</c:v>
                </c:pt>
                <c:pt idx="4548">
                  <c:v>3.593124347826087E-2</c:v>
                </c:pt>
                <c:pt idx="4549">
                  <c:v>3.6034000000000004E-2</c:v>
                </c:pt>
                <c:pt idx="4550">
                  <c:v>3.6007486956521742E-2</c:v>
                </c:pt>
                <c:pt idx="4551">
                  <c:v>3.6030686956521736E-2</c:v>
                </c:pt>
                <c:pt idx="4552">
                  <c:v>3.5868269565217395E-2</c:v>
                </c:pt>
                <c:pt idx="4553">
                  <c:v>3.5957765217391309E-2</c:v>
                </c:pt>
                <c:pt idx="4554">
                  <c:v>3.5921304347826088E-2</c:v>
                </c:pt>
                <c:pt idx="4555">
                  <c:v>3.5798660869565214E-2</c:v>
                </c:pt>
                <c:pt idx="4556">
                  <c:v>3.5758878260869563E-2</c:v>
                </c:pt>
                <c:pt idx="4557">
                  <c:v>3.5835121739130435E-2</c:v>
                </c:pt>
                <c:pt idx="4558">
                  <c:v>3.5821860869565215E-2</c:v>
                </c:pt>
                <c:pt idx="4559">
                  <c:v>3.5679321739130437E-2</c:v>
                </c:pt>
                <c:pt idx="4560">
                  <c:v>3.5689269565217396E-2</c:v>
                </c:pt>
                <c:pt idx="4561">
                  <c:v>3.5752252173913042E-2</c:v>
                </c:pt>
                <c:pt idx="4562">
                  <c:v>3.572904347826087E-2</c:v>
                </c:pt>
                <c:pt idx="4563">
                  <c:v>3.5569939130434783E-2</c:v>
                </c:pt>
                <c:pt idx="4564">
                  <c:v>3.553679130434783E-2</c:v>
                </c:pt>
                <c:pt idx="4565">
                  <c:v>3.5629608695652175E-2</c:v>
                </c:pt>
                <c:pt idx="4566">
                  <c:v>3.5639547826086956E-2</c:v>
                </c:pt>
                <c:pt idx="4567">
                  <c:v>3.5510269565217391E-2</c:v>
                </c:pt>
                <c:pt idx="4568">
                  <c:v>3.5371052173913044E-2</c:v>
                </c:pt>
                <c:pt idx="4569">
                  <c:v>3.5463860869565218E-2</c:v>
                </c:pt>
                <c:pt idx="4570">
                  <c:v>3.5483756521739136E-2</c:v>
                </c:pt>
                <c:pt idx="4571">
                  <c:v>3.5158904347826085E-2</c:v>
                </c:pt>
                <c:pt idx="4572">
                  <c:v>3.5142330434782605E-2</c:v>
                </c:pt>
                <c:pt idx="4573">
                  <c:v>3.5274921739130438E-2</c:v>
                </c:pt>
                <c:pt idx="4574">
                  <c:v>3.5271608695652171E-2</c:v>
                </c:pt>
                <c:pt idx="4575">
                  <c:v>3.5036260869565218E-2</c:v>
                </c:pt>
                <c:pt idx="4576">
                  <c:v>3.5188739130434785E-2</c:v>
                </c:pt>
                <c:pt idx="4577">
                  <c:v>3.5175478260869565E-2</c:v>
                </c:pt>
                <c:pt idx="4578">
                  <c:v>3.5006426086956526E-2</c:v>
                </c:pt>
                <c:pt idx="4579">
                  <c:v>3.5069408695652171E-2</c:v>
                </c:pt>
                <c:pt idx="4580">
                  <c:v>3.5148965217391304E-2</c:v>
                </c:pt>
                <c:pt idx="4581">
                  <c:v>3.5085982608695658E-2</c:v>
                </c:pt>
                <c:pt idx="4582">
                  <c:v>3.4933504347826091E-2</c:v>
                </c:pt>
                <c:pt idx="4583">
                  <c:v>3.5066095652173911E-2</c:v>
                </c:pt>
                <c:pt idx="4584">
                  <c:v>3.4979913043478264E-2</c:v>
                </c:pt>
                <c:pt idx="4585">
                  <c:v>3.4853947826086959E-2</c:v>
                </c:pt>
                <c:pt idx="4586">
                  <c:v>3.4797599999999998E-2</c:v>
                </c:pt>
                <c:pt idx="4587">
                  <c:v>3.4903669565217392E-2</c:v>
                </c:pt>
                <c:pt idx="4588">
                  <c:v>3.4923556521739126E-2</c:v>
                </c:pt>
                <c:pt idx="4589">
                  <c:v>3.4674956521739131E-2</c:v>
                </c:pt>
                <c:pt idx="4590">
                  <c:v>3.4724669565217393E-2</c:v>
                </c:pt>
                <c:pt idx="4591">
                  <c:v>3.4764452173913045E-2</c:v>
                </c:pt>
                <c:pt idx="4592">
                  <c:v>3.4797599999999998E-2</c:v>
                </c:pt>
                <c:pt idx="4593">
                  <c:v>3.4595399999999998E-2</c:v>
                </c:pt>
                <c:pt idx="4594">
                  <c:v>3.4658382608695651E-2</c:v>
                </c:pt>
                <c:pt idx="4595">
                  <c:v>3.462191304347826E-2</c:v>
                </c:pt>
                <c:pt idx="4596">
                  <c:v>3.4572191304347827E-2</c:v>
                </c:pt>
                <c:pt idx="4597">
                  <c:v>3.443297391304348E-2</c:v>
                </c:pt>
                <c:pt idx="4598">
                  <c:v>3.4535730434782613E-2</c:v>
                </c:pt>
                <c:pt idx="4599">
                  <c:v>3.44694347826087E-2</c:v>
                </c:pt>
                <c:pt idx="4600">
                  <c:v>3.4343478260869566E-2</c:v>
                </c:pt>
                <c:pt idx="4601">
                  <c:v>3.4330217391304353E-2</c:v>
                </c:pt>
                <c:pt idx="4602">
                  <c:v>3.4426347826086959E-2</c:v>
                </c:pt>
                <c:pt idx="4603">
                  <c:v>3.4393200000000006E-2</c:v>
                </c:pt>
                <c:pt idx="4604">
                  <c:v>3.4293756521739133E-2</c:v>
                </c:pt>
                <c:pt idx="4605">
                  <c:v>3.419431304347826E-2</c:v>
                </c:pt>
                <c:pt idx="4606">
                  <c:v>3.4300382608695654E-2</c:v>
                </c:pt>
                <c:pt idx="4607">
                  <c:v>3.4297069565217393E-2</c:v>
                </c:pt>
                <c:pt idx="4608">
                  <c:v>3.4091556521739126E-2</c:v>
                </c:pt>
                <c:pt idx="4609">
                  <c:v>3.4114756521739127E-2</c:v>
                </c:pt>
                <c:pt idx="4610">
                  <c:v>3.4141278260869566E-2</c:v>
                </c:pt>
                <c:pt idx="4611">
                  <c:v>3.4171104347826088E-2</c:v>
                </c:pt>
                <c:pt idx="4612">
                  <c:v>3.3942391304347827E-2</c:v>
                </c:pt>
                <c:pt idx="4613">
                  <c:v>3.4028573913043481E-2</c:v>
                </c:pt>
                <c:pt idx="4614">
                  <c:v>3.4078295652173914E-2</c:v>
                </c:pt>
                <c:pt idx="4615">
                  <c:v>3.4061721739130434E-2</c:v>
                </c:pt>
                <c:pt idx="4616">
                  <c:v>3.3859521739130434E-2</c:v>
                </c:pt>
                <c:pt idx="4617">
                  <c:v>3.3952339130434779E-2</c:v>
                </c:pt>
                <c:pt idx="4618">
                  <c:v>3.3958965217391307E-2</c:v>
                </c:pt>
                <c:pt idx="4619">
                  <c:v>3.3919191304347826E-2</c:v>
                </c:pt>
                <c:pt idx="4620">
                  <c:v>3.3700417391304353E-2</c:v>
                </c:pt>
                <c:pt idx="4621">
                  <c:v>3.3849573913043482E-2</c:v>
                </c:pt>
                <c:pt idx="4622">
                  <c:v>3.3823060869565214E-2</c:v>
                </c:pt>
                <c:pt idx="4623">
                  <c:v>3.3816426086956522E-2</c:v>
                </c:pt>
                <c:pt idx="4624">
                  <c:v>3.3594339130434782E-2</c:v>
                </c:pt>
                <c:pt idx="4625">
                  <c:v>3.3707043478260867E-2</c:v>
                </c:pt>
                <c:pt idx="4626">
                  <c:v>3.3720304347826087E-2</c:v>
                </c:pt>
                <c:pt idx="4627">
                  <c:v>3.3746817391304348E-2</c:v>
                </c:pt>
                <c:pt idx="4628">
                  <c:v>3.3494895652173916E-2</c:v>
                </c:pt>
                <c:pt idx="4629">
                  <c:v>3.3594339130434782E-2</c:v>
                </c:pt>
                <c:pt idx="4630">
                  <c:v>3.3617547826086953E-2</c:v>
                </c:pt>
                <c:pt idx="4631">
                  <c:v>3.3630808695652173E-2</c:v>
                </c:pt>
                <c:pt idx="4632">
                  <c:v>3.3405400000000002E-2</c:v>
                </c:pt>
                <c:pt idx="4633">
                  <c:v>3.3518104347826087E-2</c:v>
                </c:pt>
                <c:pt idx="4634">
                  <c:v>3.3508156521739135E-2</c:v>
                </c:pt>
                <c:pt idx="4635">
                  <c:v>3.3418660869565221E-2</c:v>
                </c:pt>
                <c:pt idx="4636">
                  <c:v>3.3392139130434782E-2</c:v>
                </c:pt>
                <c:pt idx="4637">
                  <c:v>3.3435234782608694E-2</c:v>
                </c:pt>
                <c:pt idx="4638">
                  <c:v>3.3438547826086955E-2</c:v>
                </c:pt>
                <c:pt idx="4639">
                  <c:v>3.3219773913043475E-2</c:v>
                </c:pt>
                <c:pt idx="4640">
                  <c:v>3.334573043478261E-2</c:v>
                </c:pt>
                <c:pt idx="4641">
                  <c:v>3.332915652173913E-2</c:v>
                </c:pt>
                <c:pt idx="4642">
                  <c:v>3.3209826086956523E-2</c:v>
                </c:pt>
                <c:pt idx="4643">
                  <c:v>3.3246295652173914E-2</c:v>
                </c:pt>
                <c:pt idx="4644">
                  <c:v>3.3100443478260869E-2</c:v>
                </c:pt>
                <c:pt idx="4645">
                  <c:v>3.3299330434782608E-2</c:v>
                </c:pt>
                <c:pt idx="4646">
                  <c:v>3.3203200000000002E-2</c:v>
                </c:pt>
                <c:pt idx="4647">
                  <c:v>3.3024199999999997E-2</c:v>
                </c:pt>
                <c:pt idx="4648">
                  <c:v>3.312364347826087E-2</c:v>
                </c:pt>
                <c:pt idx="4649">
                  <c:v>3.3067295652173916E-2</c:v>
                </c:pt>
                <c:pt idx="4650">
                  <c:v>3.3027521739130435E-2</c:v>
                </c:pt>
                <c:pt idx="4651">
                  <c:v>3.3077243478260868E-2</c:v>
                </c:pt>
                <c:pt idx="4652">
                  <c:v>3.2924756521739131E-2</c:v>
                </c:pt>
                <c:pt idx="4653">
                  <c:v>3.3004313043478263E-2</c:v>
                </c:pt>
                <c:pt idx="4654">
                  <c:v>3.2991052173913044E-2</c:v>
                </c:pt>
                <c:pt idx="4655">
                  <c:v>3.2815373913043483E-2</c:v>
                </c:pt>
                <c:pt idx="4656">
                  <c:v>3.293801739130435E-2</c:v>
                </c:pt>
                <c:pt idx="4657">
                  <c:v>3.295459130434783E-2</c:v>
                </c:pt>
                <c:pt idx="4658">
                  <c:v>3.273581739130435E-2</c:v>
                </c:pt>
                <c:pt idx="4659">
                  <c:v>3.2891617391304348E-2</c:v>
                </c:pt>
                <c:pt idx="4660">
                  <c:v>3.2891617391304348E-2</c:v>
                </c:pt>
                <c:pt idx="4661">
                  <c:v>3.2656260869565218E-2</c:v>
                </c:pt>
                <c:pt idx="4662">
                  <c:v>3.2805426086956524E-2</c:v>
                </c:pt>
                <c:pt idx="4663">
                  <c:v>3.2775591304347831E-2</c:v>
                </c:pt>
                <c:pt idx="4664">
                  <c:v>3.2566765217391304E-2</c:v>
                </c:pt>
                <c:pt idx="4665">
                  <c:v>3.2662895652173916E-2</c:v>
                </c:pt>
                <c:pt idx="4666">
                  <c:v>3.2676156521739129E-2</c:v>
                </c:pt>
                <c:pt idx="4667">
                  <c:v>3.2616486956521737E-2</c:v>
                </c:pt>
                <c:pt idx="4668">
                  <c:v>3.2483895652173911E-2</c:v>
                </c:pt>
                <c:pt idx="4669">
                  <c:v>3.2589965217391305E-2</c:v>
                </c:pt>
                <c:pt idx="4670">
                  <c:v>3.2623113043478265E-2</c:v>
                </c:pt>
                <c:pt idx="4671">
                  <c:v>3.2394400000000004E-2</c:v>
                </c:pt>
                <c:pt idx="4672">
                  <c:v>3.2490530434782609E-2</c:v>
                </c:pt>
                <c:pt idx="4673">
                  <c:v>3.249384347826087E-2</c:v>
                </c:pt>
                <c:pt idx="4674">
                  <c:v>3.2410973913043477E-2</c:v>
                </c:pt>
                <c:pt idx="4675">
                  <c:v>3.2314843478260871E-2</c:v>
                </c:pt>
                <c:pt idx="4676">
                  <c:v>3.2384452173913045E-2</c:v>
                </c:pt>
                <c:pt idx="4677">
                  <c:v>3.2354626086956523E-2</c:v>
                </c:pt>
                <c:pt idx="4678">
                  <c:v>3.2241921739130437E-2</c:v>
                </c:pt>
                <c:pt idx="4679">
                  <c:v>3.2311530434782611E-2</c:v>
                </c:pt>
                <c:pt idx="4680">
                  <c:v>3.2338052173913043E-2</c:v>
                </c:pt>
                <c:pt idx="4681">
                  <c:v>3.2115956521739132E-2</c:v>
                </c:pt>
                <c:pt idx="4682">
                  <c:v>3.2235286956521739E-2</c:v>
                </c:pt>
                <c:pt idx="4683">
                  <c:v>3.2205452173913046E-2</c:v>
                </c:pt>
                <c:pt idx="4684">
                  <c:v>3.2109330434782611E-2</c:v>
                </c:pt>
                <c:pt idx="4685">
                  <c:v>3.2096069565217392E-2</c:v>
                </c:pt>
                <c:pt idx="4686">
                  <c:v>3.2106017391304351E-2</c:v>
                </c:pt>
                <c:pt idx="4687">
                  <c:v>3.2029773913043479E-2</c:v>
                </c:pt>
                <c:pt idx="4688">
                  <c:v>3.1986686956521737E-2</c:v>
                </c:pt>
                <c:pt idx="4689">
                  <c:v>3.205297391304348E-2</c:v>
                </c:pt>
                <c:pt idx="4690">
                  <c:v>3.2003252173913047E-2</c:v>
                </c:pt>
                <c:pt idx="4691">
                  <c:v>3.18342E-2</c:v>
                </c:pt>
                <c:pt idx="4692">
                  <c:v>3.1953539130434784E-2</c:v>
                </c:pt>
                <c:pt idx="4693">
                  <c:v>3.1950217391304346E-2</c:v>
                </c:pt>
                <c:pt idx="4694">
                  <c:v>3.1751339130434784E-2</c:v>
                </c:pt>
                <c:pt idx="4695">
                  <c:v>3.1860721739130432E-2</c:v>
                </c:pt>
                <c:pt idx="4696">
                  <c:v>3.1913756521739133E-2</c:v>
                </c:pt>
                <c:pt idx="4697">
                  <c:v>3.1728130434782606E-2</c:v>
                </c:pt>
                <c:pt idx="4698">
                  <c:v>3.1913756521739133E-2</c:v>
                </c:pt>
                <c:pt idx="4699">
                  <c:v>3.1837521739130438E-2</c:v>
                </c:pt>
                <c:pt idx="4700">
                  <c:v>3.1608799999999999E-2</c:v>
                </c:pt>
                <c:pt idx="4701">
                  <c:v>3.1728130434782606E-2</c:v>
                </c:pt>
                <c:pt idx="4702">
                  <c:v>3.1807686956521738E-2</c:v>
                </c:pt>
                <c:pt idx="4703">
                  <c:v>3.1655208695652172E-2</c:v>
                </c:pt>
                <c:pt idx="4704">
                  <c:v>3.1578965217391307E-2</c:v>
                </c:pt>
                <c:pt idx="4705">
                  <c:v>3.1708243478260872E-2</c:v>
                </c:pt>
                <c:pt idx="4706">
                  <c:v>3.1701608695652174E-2</c:v>
                </c:pt>
                <c:pt idx="4707">
                  <c:v>3.1515982608695654E-2</c:v>
                </c:pt>
                <c:pt idx="4708">
                  <c:v>3.161542608695652E-2</c:v>
                </c:pt>
                <c:pt idx="4709">
                  <c:v>3.161211304347826E-2</c:v>
                </c:pt>
                <c:pt idx="4710">
                  <c:v>3.1280634782608695E-2</c:v>
                </c:pt>
                <c:pt idx="4711">
                  <c:v>3.1350252173913046E-2</c:v>
                </c:pt>
                <c:pt idx="4712">
                  <c:v>3.1436434782608692E-2</c:v>
                </c:pt>
                <c:pt idx="4713">
                  <c:v>3.1254121739130433E-2</c:v>
                </c:pt>
                <c:pt idx="4714">
                  <c:v>3.1350252173913046E-2</c:v>
                </c:pt>
                <c:pt idx="4715">
                  <c:v>3.1419860869565219E-2</c:v>
                </c:pt>
                <c:pt idx="4716">
                  <c:v>3.1353565217391306E-2</c:v>
                </c:pt>
                <c:pt idx="4717">
                  <c:v>3.1274008695652174E-2</c:v>
                </c:pt>
                <c:pt idx="4718">
                  <c:v>3.1380078260869568E-2</c:v>
                </c:pt>
                <c:pt idx="4719">
                  <c:v>3.1330356521739128E-2</c:v>
                </c:pt>
                <c:pt idx="4720">
                  <c:v>3.116793913043478E-2</c:v>
                </c:pt>
                <c:pt idx="4721">
                  <c:v>3.1207713043478261E-2</c:v>
                </c:pt>
                <c:pt idx="4722">
                  <c:v>3.1277321739130434E-2</c:v>
                </c:pt>
                <c:pt idx="4723">
                  <c:v>3.1237547826086957E-2</c:v>
                </c:pt>
                <c:pt idx="4724">
                  <c:v>3.1068495652173914E-2</c:v>
                </c:pt>
                <c:pt idx="4725">
                  <c:v>3.1174565217391304E-2</c:v>
                </c:pt>
                <c:pt idx="4726">
                  <c:v>3.1164626086956523E-2</c:v>
                </c:pt>
                <c:pt idx="4727">
                  <c:v>3.1174565217391304E-2</c:v>
                </c:pt>
                <c:pt idx="4728">
                  <c:v>3.1032034782608697E-2</c:v>
                </c:pt>
                <c:pt idx="4729">
                  <c:v>3.1171252173913044E-2</c:v>
                </c:pt>
                <c:pt idx="4730">
                  <c:v>3.1118217391304347E-2</c:v>
                </c:pt>
                <c:pt idx="4731">
                  <c:v>3.0955791304347825E-2</c:v>
                </c:pt>
                <c:pt idx="4732">
                  <c:v>3.1051921739130434E-2</c:v>
                </c:pt>
                <c:pt idx="4733">
                  <c:v>3.1025400000000002E-2</c:v>
                </c:pt>
                <c:pt idx="4734">
                  <c:v>3.0949165217391307E-2</c:v>
                </c:pt>
                <c:pt idx="4735">
                  <c:v>3.0912695652173916E-2</c:v>
                </c:pt>
                <c:pt idx="4736">
                  <c:v>3.0969052173913044E-2</c:v>
                </c:pt>
                <c:pt idx="4737">
                  <c:v>3.0972365217391305E-2</c:v>
                </c:pt>
                <c:pt idx="4738">
                  <c:v>3.0783426086956521E-2</c:v>
                </c:pt>
                <c:pt idx="4739">
                  <c:v>3.0886182608695655E-2</c:v>
                </c:pt>
                <c:pt idx="4740">
                  <c:v>3.0896121739130436E-2</c:v>
                </c:pt>
                <c:pt idx="4741">
                  <c:v>3.0839773913043479E-2</c:v>
                </c:pt>
                <c:pt idx="4742">
                  <c:v>3.0746965217391307E-2</c:v>
                </c:pt>
                <c:pt idx="4743">
                  <c:v>3.0816573913043478E-2</c:v>
                </c:pt>
                <c:pt idx="4744">
                  <c:v>3.0826513043478259E-2</c:v>
                </c:pt>
                <c:pt idx="4745">
                  <c:v>3.0634260869565218E-2</c:v>
                </c:pt>
                <c:pt idx="4746">
                  <c:v>3.0763539130434784E-2</c:v>
                </c:pt>
                <c:pt idx="4747">
                  <c:v>3.0717130434782608E-2</c:v>
                </c:pt>
                <c:pt idx="4748">
                  <c:v>3.0647521739130434E-2</c:v>
                </c:pt>
                <c:pt idx="4749">
                  <c:v>3.0558017391304346E-2</c:v>
                </c:pt>
                <c:pt idx="4750">
                  <c:v>3.0640886956521736E-2</c:v>
                </c:pt>
                <c:pt idx="4751">
                  <c:v>3.0647521739130434E-2</c:v>
                </c:pt>
                <c:pt idx="4752">
                  <c:v>3.0471834782608696E-2</c:v>
                </c:pt>
                <c:pt idx="4753">
                  <c:v>3.0558017391304346E-2</c:v>
                </c:pt>
                <c:pt idx="4754">
                  <c:v>3.0544765217391304E-2</c:v>
                </c:pt>
                <c:pt idx="4755">
                  <c:v>3.0544765217391304E-2</c:v>
                </c:pt>
                <c:pt idx="4756">
                  <c:v>3.0388965217391307E-2</c:v>
                </c:pt>
                <c:pt idx="4757">
                  <c:v>3.0475156521739127E-2</c:v>
                </c:pt>
                <c:pt idx="4758">
                  <c:v>3.0471834782608696E-2</c:v>
                </c:pt>
                <c:pt idx="4759">
                  <c:v>3.0408852173913044E-2</c:v>
                </c:pt>
                <c:pt idx="4760">
                  <c:v>3.0349191304347829E-2</c:v>
                </c:pt>
                <c:pt idx="4761">
                  <c:v>3.0425426086956524E-2</c:v>
                </c:pt>
                <c:pt idx="4762">
                  <c:v>3.0422113043478263E-2</c:v>
                </c:pt>
                <c:pt idx="4763">
                  <c:v>3.0282895652173916E-2</c:v>
                </c:pt>
                <c:pt idx="4764">
                  <c:v>3.0299469565217393E-2</c:v>
                </c:pt>
                <c:pt idx="4765">
                  <c:v>3.033593043478261E-2</c:v>
                </c:pt>
                <c:pt idx="4766">
                  <c:v>3.0345878260869565E-2</c:v>
                </c:pt>
                <c:pt idx="4767">
                  <c:v>3.0176826086956522E-2</c:v>
                </c:pt>
                <c:pt idx="4768">
                  <c:v>3.0282895652173916E-2</c:v>
                </c:pt>
                <c:pt idx="4769">
                  <c:v>3.0239800000000001E-2</c:v>
                </c:pt>
                <c:pt idx="4770">
                  <c:v>3.020002608695652E-2</c:v>
                </c:pt>
                <c:pt idx="4771">
                  <c:v>3.0146991304347826E-2</c:v>
                </c:pt>
                <c:pt idx="4772">
                  <c:v>3.0196713043478263E-2</c:v>
                </c:pt>
                <c:pt idx="4773">
                  <c:v>3.0097269565217393E-2</c:v>
                </c:pt>
                <c:pt idx="4774">
                  <c:v>3.0143678260869569E-2</c:v>
                </c:pt>
                <c:pt idx="4775">
                  <c:v>3.0153617391304351E-2</c:v>
                </c:pt>
                <c:pt idx="4776">
                  <c:v>3.0014400000000004E-2</c:v>
                </c:pt>
                <c:pt idx="4777">
                  <c:v>3.0090643478260869E-2</c:v>
                </c:pt>
                <c:pt idx="4778">
                  <c:v>3.0103895652173911E-2</c:v>
                </c:pt>
                <c:pt idx="4779">
                  <c:v>2.9944791304347827E-2</c:v>
                </c:pt>
                <c:pt idx="4780">
                  <c:v>3.0037599999999998E-2</c:v>
                </c:pt>
                <c:pt idx="4781">
                  <c:v>3.0024347826086956E-2</c:v>
                </c:pt>
                <c:pt idx="4782">
                  <c:v>2.9885121739130438E-2</c:v>
                </c:pt>
                <c:pt idx="4783">
                  <c:v>2.9991200000000003E-2</c:v>
                </c:pt>
                <c:pt idx="4784">
                  <c:v>2.9991200000000003E-2</c:v>
                </c:pt>
                <c:pt idx="4785">
                  <c:v>2.9832086956521738E-2</c:v>
                </c:pt>
                <c:pt idx="4786">
                  <c:v>2.9891756521739133E-2</c:v>
                </c:pt>
                <c:pt idx="4787">
                  <c:v>2.9845347826086957E-2</c:v>
                </c:pt>
                <c:pt idx="4788">
                  <c:v>2.9666347826086958E-2</c:v>
                </c:pt>
                <c:pt idx="4789">
                  <c:v>2.9815513043478261E-2</c:v>
                </c:pt>
                <c:pt idx="4790">
                  <c:v>2.9818834782608696E-2</c:v>
                </c:pt>
                <c:pt idx="4791">
                  <c:v>2.9676295652173914E-2</c:v>
                </c:pt>
                <c:pt idx="4792">
                  <c:v>2.9772426086956523E-2</c:v>
                </c:pt>
                <c:pt idx="4793">
                  <c:v>2.9808886956521737E-2</c:v>
                </c:pt>
                <c:pt idx="4794">
                  <c:v>2.9653086956521739E-2</c:v>
                </c:pt>
                <c:pt idx="4795">
                  <c:v>2.9732643478260871E-2</c:v>
                </c:pt>
                <c:pt idx="4796">
                  <c:v>2.9752530434782608E-2</c:v>
                </c:pt>
                <c:pt idx="4797">
                  <c:v>2.9749217391304348E-2</c:v>
                </c:pt>
                <c:pt idx="4798">
                  <c:v>2.9603373913043476E-2</c:v>
                </c:pt>
                <c:pt idx="4799">
                  <c:v>2.9712756521739134E-2</c:v>
                </c:pt>
                <c:pt idx="4800">
                  <c:v>2.9676295652173914E-2</c:v>
                </c:pt>
                <c:pt idx="4801">
                  <c:v>2.962326086956522E-2</c:v>
                </c:pt>
                <c:pt idx="4802">
                  <c:v>2.9659721739130434E-2</c:v>
                </c:pt>
                <c:pt idx="4803">
                  <c:v>2.9626573913043477E-2</c:v>
                </c:pt>
                <c:pt idx="4804">
                  <c:v>2.9649773913043478E-2</c:v>
                </c:pt>
                <c:pt idx="4805">
                  <c:v>2.9517182608695652E-2</c:v>
                </c:pt>
                <c:pt idx="4806">
                  <c:v>2.9590113043478264E-2</c:v>
                </c:pt>
                <c:pt idx="4807">
                  <c:v>2.9619939130434782E-2</c:v>
                </c:pt>
                <c:pt idx="4808">
                  <c:v>2.9560278260869568E-2</c:v>
                </c:pt>
                <c:pt idx="4809">
                  <c:v>2.9500608695652172E-2</c:v>
                </c:pt>
                <c:pt idx="4810">
                  <c:v>2.9576852173913044E-2</c:v>
                </c:pt>
                <c:pt idx="4811">
                  <c:v>2.9556965217391307E-2</c:v>
                </c:pt>
                <c:pt idx="4812">
                  <c:v>2.9404486956521741E-2</c:v>
                </c:pt>
                <c:pt idx="4813">
                  <c:v>2.9540391304347824E-2</c:v>
                </c:pt>
                <c:pt idx="4814">
                  <c:v>2.9493982608695655E-2</c:v>
                </c:pt>
                <c:pt idx="4815">
                  <c:v>2.9497295652173912E-2</c:v>
                </c:pt>
                <c:pt idx="4816">
                  <c:v>2.9397852173913046E-2</c:v>
                </c:pt>
                <c:pt idx="4817">
                  <c:v>2.9470782608695654E-2</c:v>
                </c:pt>
                <c:pt idx="4818">
                  <c:v>2.9490669565217391E-2</c:v>
                </c:pt>
                <c:pt idx="4819">
                  <c:v>2.9351452173913044E-2</c:v>
                </c:pt>
                <c:pt idx="4820">
                  <c:v>2.9334878260869564E-2</c:v>
                </c:pt>
                <c:pt idx="4821">
                  <c:v>2.941774782608696E-2</c:v>
                </c:pt>
                <c:pt idx="4822">
                  <c:v>2.9427686956521742E-2</c:v>
                </c:pt>
                <c:pt idx="4823">
                  <c:v>2.9268582608695651E-2</c:v>
                </c:pt>
                <c:pt idx="4824">
                  <c:v>2.9344817391304345E-2</c:v>
                </c:pt>
                <c:pt idx="4825">
                  <c:v>2.9334878260869564E-2</c:v>
                </c:pt>
                <c:pt idx="4826">
                  <c:v>2.9298408695652176E-2</c:v>
                </c:pt>
                <c:pt idx="4827">
                  <c:v>2.9202286956521741E-2</c:v>
                </c:pt>
                <c:pt idx="4828">
                  <c:v>2.9261947826086956E-2</c:v>
                </c:pt>
                <c:pt idx="4829">
                  <c:v>2.9348130434782609E-2</c:v>
                </c:pt>
                <c:pt idx="4830">
                  <c:v>2.9096208695652177E-2</c:v>
                </c:pt>
                <c:pt idx="4831">
                  <c:v>2.9235426086956524E-2</c:v>
                </c:pt>
                <c:pt idx="4832">
                  <c:v>2.9179078260869566E-2</c:v>
                </c:pt>
                <c:pt idx="4833">
                  <c:v>2.9198973913043481E-2</c:v>
                </c:pt>
                <c:pt idx="4834">
                  <c:v>2.9029913043478264E-2</c:v>
                </c:pt>
                <c:pt idx="4835">
                  <c:v>2.9116095652173914E-2</c:v>
                </c:pt>
                <c:pt idx="4836">
                  <c:v>2.9099521739130434E-2</c:v>
                </c:pt>
                <c:pt idx="4837">
                  <c:v>2.895699130434783E-2</c:v>
                </c:pt>
                <c:pt idx="4838">
                  <c:v>2.9049808695652175E-2</c:v>
                </c:pt>
                <c:pt idx="4839">
                  <c:v>2.9023286956521739E-2</c:v>
                </c:pt>
                <c:pt idx="4840">
                  <c:v>2.8953678260869566E-2</c:v>
                </c:pt>
                <c:pt idx="4841">
                  <c:v>2.8907269565217393E-2</c:v>
                </c:pt>
                <c:pt idx="4842">
                  <c:v>2.894373043478261E-2</c:v>
                </c:pt>
                <c:pt idx="4843">
                  <c:v>2.8947043478260867E-2</c:v>
                </c:pt>
                <c:pt idx="4844">
                  <c:v>2.8797886956521739E-2</c:v>
                </c:pt>
                <c:pt idx="4845">
                  <c:v>2.8844286956521741E-2</c:v>
                </c:pt>
                <c:pt idx="4846">
                  <c:v>2.8857547826086953E-2</c:v>
                </c:pt>
                <c:pt idx="4847">
                  <c:v>2.8787939130434783E-2</c:v>
                </c:pt>
                <c:pt idx="4848">
                  <c:v>2.8797886956521739E-2</c:v>
                </c:pt>
                <c:pt idx="4849">
                  <c:v>2.8768052173913046E-2</c:v>
                </c:pt>
                <c:pt idx="4850">
                  <c:v>2.8774678260869564E-2</c:v>
                </c:pt>
                <c:pt idx="4851">
                  <c:v>2.8764739130434782E-2</c:v>
                </c:pt>
                <c:pt idx="4852">
                  <c:v>2.8711704347826088E-2</c:v>
                </c:pt>
                <c:pt idx="4853">
                  <c:v>2.8665295652173912E-2</c:v>
                </c:pt>
                <c:pt idx="4854">
                  <c:v>2.863877391304348E-2</c:v>
                </c:pt>
                <c:pt idx="4855">
                  <c:v>2.8622200000000004E-2</c:v>
                </c:pt>
                <c:pt idx="4856">
                  <c:v>2.851613043478261E-2</c:v>
                </c:pt>
                <c:pt idx="4857">
                  <c:v>2.8453147826086957E-2</c:v>
                </c:pt>
                <c:pt idx="4858">
                  <c:v>2.8439886956521738E-2</c:v>
                </c:pt>
                <c:pt idx="4859">
                  <c:v>2.8446521739130433E-2</c:v>
                </c:pt>
                <c:pt idx="4860">
                  <c:v>2.8453147826086957E-2</c:v>
                </c:pt>
                <c:pt idx="4861">
                  <c:v>2.8390165217391305E-2</c:v>
                </c:pt>
                <c:pt idx="4862">
                  <c:v>2.8370278260869568E-2</c:v>
                </c:pt>
                <c:pt idx="4863">
                  <c:v>2.8317243478260871E-2</c:v>
                </c:pt>
                <c:pt idx="4864">
                  <c:v>2.8320556521739135E-2</c:v>
                </c:pt>
                <c:pt idx="4865">
                  <c:v>2.8317243478260871E-2</c:v>
                </c:pt>
                <c:pt idx="4866">
                  <c:v>2.8386852173913044E-2</c:v>
                </c:pt>
                <c:pt idx="4867">
                  <c:v>2.8426626086956522E-2</c:v>
                </c:pt>
                <c:pt idx="4868">
                  <c:v>2.8347078260869567E-2</c:v>
                </c:pt>
                <c:pt idx="4869">
                  <c:v>2.8416686956521737E-2</c:v>
                </c:pt>
                <c:pt idx="4870">
                  <c:v>2.8363652173913043E-2</c:v>
                </c:pt>
                <c:pt idx="4871">
                  <c:v>2.8363652173913043E-2</c:v>
                </c:pt>
                <c:pt idx="4872">
                  <c:v>2.8280782608695654E-2</c:v>
                </c:pt>
                <c:pt idx="4873">
                  <c:v>2.8290721739130435E-2</c:v>
                </c:pt>
                <c:pt idx="4874">
                  <c:v>2.8337130434782611E-2</c:v>
                </c:pt>
                <c:pt idx="4875">
                  <c:v>2.8221113043478262E-2</c:v>
                </c:pt>
                <c:pt idx="4876">
                  <c:v>2.831393043478261E-2</c:v>
                </c:pt>
                <c:pt idx="4877">
                  <c:v>2.8280782608695654E-2</c:v>
                </c:pt>
                <c:pt idx="4878">
                  <c:v>2.8241000000000002E-2</c:v>
                </c:pt>
                <c:pt idx="4879">
                  <c:v>2.8234373913043478E-2</c:v>
                </c:pt>
                <c:pt idx="4880">
                  <c:v>2.8317243478260871E-2</c:v>
                </c:pt>
                <c:pt idx="4881">
                  <c:v>2.8148191304347824E-2</c:v>
                </c:pt>
                <c:pt idx="4882">
                  <c:v>2.8151504347826088E-2</c:v>
                </c:pt>
                <c:pt idx="4883">
                  <c:v>2.8187965217391305E-2</c:v>
                </c:pt>
                <c:pt idx="4884">
                  <c:v>2.8227747826086957E-2</c:v>
                </c:pt>
                <c:pt idx="4885">
                  <c:v>2.8085208695652175E-2</c:v>
                </c:pt>
                <c:pt idx="4886">
                  <c:v>2.8174704347826086E-2</c:v>
                </c:pt>
                <c:pt idx="4887">
                  <c:v>2.8197913043478264E-2</c:v>
                </c:pt>
                <c:pt idx="4888">
                  <c:v>2.8098469565217391E-2</c:v>
                </c:pt>
                <c:pt idx="4889">
                  <c:v>2.8048747826086955E-2</c:v>
                </c:pt>
                <c:pt idx="4890">
                  <c:v>2.8111730434782611E-2</c:v>
                </c:pt>
                <c:pt idx="4891">
                  <c:v>2.8144878260869564E-2</c:v>
                </c:pt>
                <c:pt idx="4892">
                  <c:v>2.7985765217391302E-2</c:v>
                </c:pt>
                <c:pt idx="4893">
                  <c:v>2.8045434782608698E-2</c:v>
                </c:pt>
                <c:pt idx="4894">
                  <c:v>2.8071947826086959E-2</c:v>
                </c:pt>
                <c:pt idx="4895">
                  <c:v>2.8068634782608699E-2</c:v>
                </c:pt>
                <c:pt idx="4896">
                  <c:v>2.7922782608695657E-2</c:v>
                </c:pt>
                <c:pt idx="4897">
                  <c:v>2.7995713043478261E-2</c:v>
                </c:pt>
                <c:pt idx="4898">
                  <c:v>2.7995713043478261E-2</c:v>
                </c:pt>
                <c:pt idx="4899">
                  <c:v>2.7945991304347828E-2</c:v>
                </c:pt>
                <c:pt idx="4900">
                  <c:v>2.7896269565217388E-2</c:v>
                </c:pt>
                <c:pt idx="4901">
                  <c:v>2.7962565217391308E-2</c:v>
                </c:pt>
                <c:pt idx="4902">
                  <c:v>2.7955939130434784E-2</c:v>
                </c:pt>
                <c:pt idx="4903">
                  <c:v>2.7786878260869566E-2</c:v>
                </c:pt>
                <c:pt idx="4904">
                  <c:v>2.7876382608695651E-2</c:v>
                </c:pt>
                <c:pt idx="4905">
                  <c:v>2.7886321739130436E-2</c:v>
                </c:pt>
                <c:pt idx="4906">
                  <c:v>2.7720582608695653E-2</c:v>
                </c:pt>
                <c:pt idx="4907">
                  <c:v>2.782333913043478E-2</c:v>
                </c:pt>
                <c:pt idx="4908">
                  <c:v>2.7813399999999999E-2</c:v>
                </c:pt>
                <c:pt idx="4909">
                  <c:v>2.7627773913043482E-2</c:v>
                </c:pt>
                <c:pt idx="4910">
                  <c:v>2.7713956521739129E-2</c:v>
                </c:pt>
                <c:pt idx="4911">
                  <c:v>2.7760365217391305E-2</c:v>
                </c:pt>
                <c:pt idx="4912">
                  <c:v>2.761782608695652E-2</c:v>
                </c:pt>
                <c:pt idx="4913">
                  <c:v>2.7644347826086959E-2</c:v>
                </c:pt>
                <c:pt idx="4914">
                  <c:v>2.7660921739130435E-2</c:v>
                </c:pt>
                <c:pt idx="4915">
                  <c:v>2.7631086956521739E-2</c:v>
                </c:pt>
                <c:pt idx="4916">
                  <c:v>2.7515069565217393E-2</c:v>
                </c:pt>
                <c:pt idx="4917">
                  <c:v>2.7574739130434782E-2</c:v>
                </c:pt>
                <c:pt idx="4918">
                  <c:v>2.7578052173913042E-2</c:v>
                </c:pt>
                <c:pt idx="4919">
                  <c:v>2.7501808695652174E-2</c:v>
                </c:pt>
                <c:pt idx="4920">
                  <c:v>2.7528330434782609E-2</c:v>
                </c:pt>
                <c:pt idx="4921">
                  <c:v>2.7515069565217393E-2</c:v>
                </c:pt>
                <c:pt idx="4922">
                  <c:v>2.7455408695652172E-2</c:v>
                </c:pt>
                <c:pt idx="4923">
                  <c:v>2.7362591304347827E-2</c:v>
                </c:pt>
                <c:pt idx="4924">
                  <c:v>2.7435521739130435E-2</c:v>
                </c:pt>
                <c:pt idx="4925">
                  <c:v>2.7336069565217391E-2</c:v>
                </c:pt>
                <c:pt idx="4926">
                  <c:v>2.7402373913043478E-2</c:v>
                </c:pt>
                <c:pt idx="4927">
                  <c:v>2.7418947826086958E-2</c:v>
                </c:pt>
                <c:pt idx="4928">
                  <c:v>2.732944347826087E-2</c:v>
                </c:pt>
                <c:pt idx="4929">
                  <c:v>2.7283034782608698E-2</c:v>
                </c:pt>
                <c:pt idx="4930">
                  <c:v>2.730955652173913E-2</c:v>
                </c:pt>
                <c:pt idx="4931">
                  <c:v>2.7312869565217394E-2</c:v>
                </c:pt>
                <c:pt idx="4932">
                  <c:v>2.7170339130434783E-2</c:v>
                </c:pt>
                <c:pt idx="4933">
                  <c:v>2.7269773913043478E-2</c:v>
                </c:pt>
                <c:pt idx="4934">
                  <c:v>2.7266460869565218E-2</c:v>
                </c:pt>
                <c:pt idx="4935">
                  <c:v>2.7160391304347827E-2</c:v>
                </c:pt>
                <c:pt idx="4936">
                  <c:v>2.7143817391304347E-2</c:v>
                </c:pt>
                <c:pt idx="4937">
                  <c:v>2.7183591304347828E-2</c:v>
                </c:pt>
                <c:pt idx="4938">
                  <c:v>2.72068E-2</c:v>
                </c:pt>
                <c:pt idx="4939">
                  <c:v>2.7037747826086957E-2</c:v>
                </c:pt>
                <c:pt idx="4940">
                  <c:v>2.7170339130434783E-2</c:v>
                </c:pt>
                <c:pt idx="4941">
                  <c:v>2.7150443478260872E-2</c:v>
                </c:pt>
                <c:pt idx="4942">
                  <c:v>2.7120617391304346E-2</c:v>
                </c:pt>
                <c:pt idx="4943">
                  <c:v>2.7007913043478261E-2</c:v>
                </c:pt>
                <c:pt idx="4944">
                  <c:v>2.7094095652173914E-2</c:v>
                </c:pt>
                <c:pt idx="4945">
                  <c:v>2.7107356521739134E-2</c:v>
                </c:pt>
                <c:pt idx="4946">
                  <c:v>2.6968139130434787E-2</c:v>
                </c:pt>
                <c:pt idx="4947">
                  <c:v>2.70046E-2</c:v>
                </c:pt>
                <c:pt idx="4948">
                  <c:v>2.7070895652173913E-2</c:v>
                </c:pt>
                <c:pt idx="4949">
                  <c:v>2.7084147826086959E-2</c:v>
                </c:pt>
                <c:pt idx="4950">
                  <c:v>2.6915095652173916E-2</c:v>
                </c:pt>
                <c:pt idx="4951">
                  <c:v>2.7007913043478261E-2</c:v>
                </c:pt>
                <c:pt idx="4952">
                  <c:v>2.7007913043478261E-2</c:v>
                </c:pt>
                <c:pt idx="4953">
                  <c:v>2.701786086956522E-2</c:v>
                </c:pt>
                <c:pt idx="4954">
                  <c:v>2.688526956521739E-2</c:v>
                </c:pt>
                <c:pt idx="4955">
                  <c:v>2.6978078260869568E-2</c:v>
                </c:pt>
                <c:pt idx="4956">
                  <c:v>2.6978078260869568E-2</c:v>
                </c:pt>
                <c:pt idx="4957">
                  <c:v>2.6828913043478259E-2</c:v>
                </c:pt>
                <c:pt idx="4958">
                  <c:v>2.6925043478260871E-2</c:v>
                </c:pt>
                <c:pt idx="4959">
                  <c:v>2.6901843478260867E-2</c:v>
                </c:pt>
                <c:pt idx="4960">
                  <c:v>2.688195652173913E-2</c:v>
                </c:pt>
                <c:pt idx="4961">
                  <c:v>2.6828913043478259E-2</c:v>
                </c:pt>
                <c:pt idx="4962">
                  <c:v>2.693499130434783E-2</c:v>
                </c:pt>
                <c:pt idx="4963">
                  <c:v>2.6938304347826087E-2</c:v>
                </c:pt>
                <c:pt idx="4964">
                  <c:v>2.6765939130434784E-2</c:v>
                </c:pt>
                <c:pt idx="4965">
                  <c:v>2.6872008695652178E-2</c:v>
                </c:pt>
                <c:pt idx="4966">
                  <c:v>2.6918417391304347E-2</c:v>
                </c:pt>
                <c:pt idx="4967">
                  <c:v>2.6772565217391301E-2</c:v>
                </c:pt>
                <c:pt idx="4968">
                  <c:v>2.6868695652173914E-2</c:v>
                </c:pt>
                <c:pt idx="4969">
                  <c:v>2.6825600000000002E-2</c:v>
                </c:pt>
                <c:pt idx="4970">
                  <c:v>2.6702956521739131E-2</c:v>
                </c:pt>
                <c:pt idx="4971">
                  <c:v>2.6719530434782608E-2</c:v>
                </c:pt>
                <c:pt idx="4972">
                  <c:v>2.6749365217391307E-2</c:v>
                </c:pt>
                <c:pt idx="4973">
                  <c:v>2.6689695652173911E-2</c:v>
                </c:pt>
                <c:pt idx="4974">
                  <c:v>2.6693008695652175E-2</c:v>
                </c:pt>
                <c:pt idx="4975">
                  <c:v>2.6762617391304349E-2</c:v>
                </c:pt>
                <c:pt idx="4976">
                  <c:v>2.6709582608695655E-2</c:v>
                </c:pt>
                <c:pt idx="4977">
                  <c:v>2.6596878260869566E-2</c:v>
                </c:pt>
                <c:pt idx="4978">
                  <c:v>2.6663173913043479E-2</c:v>
                </c:pt>
                <c:pt idx="4979">
                  <c:v>2.6646600000000003E-2</c:v>
                </c:pt>
                <c:pt idx="4980">
                  <c:v>2.6547156521739133E-2</c:v>
                </c:pt>
                <c:pt idx="4981">
                  <c:v>2.6626713043478259E-2</c:v>
                </c:pt>
                <c:pt idx="4982">
                  <c:v>2.6636660869565218E-2</c:v>
                </c:pt>
                <c:pt idx="4983">
                  <c:v>2.6504069565217388E-2</c:v>
                </c:pt>
                <c:pt idx="4984">
                  <c:v>2.6606826086956522E-2</c:v>
                </c:pt>
                <c:pt idx="4985">
                  <c:v>2.6573678260869565E-2</c:v>
                </c:pt>
                <c:pt idx="4986">
                  <c:v>2.6537217391304352E-2</c:v>
                </c:pt>
                <c:pt idx="4987">
                  <c:v>2.6487495652173912E-2</c:v>
                </c:pt>
                <c:pt idx="4988">
                  <c:v>2.6553791304347828E-2</c:v>
                </c:pt>
                <c:pt idx="4989">
                  <c:v>2.6540530434782609E-2</c:v>
                </c:pt>
                <c:pt idx="4990">
                  <c:v>2.6421199999999999E-2</c:v>
                </c:pt>
                <c:pt idx="4991">
                  <c:v>2.6497443478260871E-2</c:v>
                </c:pt>
                <c:pt idx="4992">
                  <c:v>2.6484182608695651E-2</c:v>
                </c:pt>
                <c:pt idx="4993">
                  <c:v>2.6414573913043481E-2</c:v>
                </c:pt>
                <c:pt idx="4994">
                  <c:v>2.6431147826086958E-2</c:v>
                </c:pt>
                <c:pt idx="4995">
                  <c:v>2.6457660869565219E-2</c:v>
                </c:pt>
                <c:pt idx="4996">
                  <c:v>2.6398000000000001E-2</c:v>
                </c:pt>
                <c:pt idx="4997">
                  <c:v>2.6351591304347829E-2</c:v>
                </c:pt>
                <c:pt idx="4998">
                  <c:v>2.6381426086956525E-2</c:v>
                </c:pt>
                <c:pt idx="4999">
                  <c:v>2.6404626086956522E-2</c:v>
                </c:pt>
                <c:pt idx="5000">
                  <c:v>2.6301869565217392E-2</c:v>
                </c:pt>
                <c:pt idx="5001">
                  <c:v>2.6351591304347829E-2</c:v>
                </c:pt>
                <c:pt idx="5002">
                  <c:v>2.6374791304347823E-2</c:v>
                </c:pt>
                <c:pt idx="5003">
                  <c:v>2.623888695652174E-2</c:v>
                </c:pt>
                <c:pt idx="5004">
                  <c:v>2.6305182608695653E-2</c:v>
                </c:pt>
                <c:pt idx="5005">
                  <c:v>2.6321756521739129E-2</c:v>
                </c:pt>
                <c:pt idx="5006">
                  <c:v>2.623888695652174E-2</c:v>
                </c:pt>
                <c:pt idx="5007">
                  <c:v>2.6006852173913044E-2</c:v>
                </c:pt>
                <c:pt idx="5008">
                  <c:v>2.6093043478260868E-2</c:v>
                </c:pt>
                <c:pt idx="5009">
                  <c:v>2.6116243478260869E-2</c:v>
                </c:pt>
                <c:pt idx="5010">
                  <c:v>2.6069834782608697E-2</c:v>
                </c:pt>
                <c:pt idx="5011">
                  <c:v>2.6039999999999997E-2</c:v>
                </c:pt>
                <c:pt idx="5012">
                  <c:v>2.6139443478260874E-2</c:v>
                </c:pt>
                <c:pt idx="5013">
                  <c:v>2.6129504347826089E-2</c:v>
                </c:pt>
                <c:pt idx="5014">
                  <c:v>2.6069834782608697E-2</c:v>
                </c:pt>
                <c:pt idx="5015">
                  <c:v>2.610629565217391E-2</c:v>
                </c:pt>
                <c:pt idx="5016">
                  <c:v>2.6059886956521741E-2</c:v>
                </c:pt>
                <c:pt idx="5017">
                  <c:v>2.5996913043478259E-2</c:v>
                </c:pt>
                <c:pt idx="5018">
                  <c:v>2.6039999999999997E-2</c:v>
                </c:pt>
                <c:pt idx="5019">
                  <c:v>2.6046634782608696E-2</c:v>
                </c:pt>
                <c:pt idx="5020">
                  <c:v>2.602011304347826E-2</c:v>
                </c:pt>
                <c:pt idx="5021">
                  <c:v>2.603337391304348E-2</c:v>
                </c:pt>
                <c:pt idx="5022">
                  <c:v>2.5943878260869566E-2</c:v>
                </c:pt>
                <c:pt idx="5023">
                  <c:v>2.6010165217391308E-2</c:v>
                </c:pt>
                <c:pt idx="5024">
                  <c:v>2.591735652173913E-2</c:v>
                </c:pt>
                <c:pt idx="5025">
                  <c:v>2.5963765217391303E-2</c:v>
                </c:pt>
                <c:pt idx="5026">
                  <c:v>2.5940556521739131E-2</c:v>
                </c:pt>
                <c:pt idx="5027">
                  <c:v>2.591735652173913E-2</c:v>
                </c:pt>
                <c:pt idx="5028">
                  <c:v>2.5897469565217393E-2</c:v>
                </c:pt>
                <c:pt idx="5029">
                  <c:v>2.5880895652173913E-2</c:v>
                </c:pt>
                <c:pt idx="5030">
                  <c:v>2.5791399999999999E-2</c:v>
                </c:pt>
                <c:pt idx="5031">
                  <c:v>2.5933930434782607E-2</c:v>
                </c:pt>
                <c:pt idx="5032">
                  <c:v>2.5861008695652176E-2</c:v>
                </c:pt>
                <c:pt idx="5033">
                  <c:v>2.5788078260869565E-2</c:v>
                </c:pt>
                <c:pt idx="5034">
                  <c:v>2.5847747826086957E-2</c:v>
                </c:pt>
                <c:pt idx="5035">
                  <c:v>2.579471304347826E-2</c:v>
                </c:pt>
                <c:pt idx="5036">
                  <c:v>2.5744991304347827E-2</c:v>
                </c:pt>
                <c:pt idx="5037">
                  <c:v>2.573173043478261E-2</c:v>
                </c:pt>
                <c:pt idx="5038">
                  <c:v>2.5691956521739133E-2</c:v>
                </c:pt>
                <c:pt idx="5039">
                  <c:v>2.5728417391304347E-2</c:v>
                </c:pt>
                <c:pt idx="5040">
                  <c:v>2.5784765217391304E-2</c:v>
                </c:pt>
                <c:pt idx="5041">
                  <c:v>2.5638913043478262E-2</c:v>
                </c:pt>
                <c:pt idx="5042">
                  <c:v>2.5751617391304348E-2</c:v>
                </c:pt>
                <c:pt idx="5043">
                  <c:v>2.5698582608695654E-2</c:v>
                </c:pt>
                <c:pt idx="5044">
                  <c:v>2.5728417391304347E-2</c:v>
                </c:pt>
                <c:pt idx="5045">
                  <c:v>2.5595826086956524E-2</c:v>
                </c:pt>
                <c:pt idx="5046">
                  <c:v>2.5579252173913044E-2</c:v>
                </c:pt>
                <c:pt idx="5047">
                  <c:v>2.56124E-2</c:v>
                </c:pt>
                <c:pt idx="5048">
                  <c:v>2.5536156521739128E-2</c:v>
                </c:pt>
                <c:pt idx="5049">
                  <c:v>2.560908695652174E-2</c:v>
                </c:pt>
                <c:pt idx="5050">
                  <c:v>2.5592513043478263E-2</c:v>
                </c:pt>
                <c:pt idx="5051">
                  <c:v>2.5615713043478261E-2</c:v>
                </c:pt>
                <c:pt idx="5052">
                  <c:v>2.5575939130434783E-2</c:v>
                </c:pt>
                <c:pt idx="5053">
                  <c:v>2.5499695652173915E-2</c:v>
                </c:pt>
                <c:pt idx="5054">
                  <c:v>2.5565991304347824E-2</c:v>
                </c:pt>
                <c:pt idx="5055">
                  <c:v>2.5575939130434783E-2</c:v>
                </c:pt>
                <c:pt idx="5056">
                  <c:v>2.5519582608695652E-2</c:v>
                </c:pt>
                <c:pt idx="5057">
                  <c:v>2.5483121739130435E-2</c:v>
                </c:pt>
                <c:pt idx="5058">
                  <c:v>2.5532843478260868E-2</c:v>
                </c:pt>
                <c:pt idx="5059">
                  <c:v>2.5512956521739131E-2</c:v>
                </c:pt>
                <c:pt idx="5060">
                  <c:v>2.5440026086956523E-2</c:v>
                </c:pt>
                <c:pt idx="5061">
                  <c:v>2.5479808695652174E-2</c:v>
                </c:pt>
                <c:pt idx="5062">
                  <c:v>2.5519582608695652E-2</c:v>
                </c:pt>
                <c:pt idx="5063">
                  <c:v>2.5386991304347826E-2</c:v>
                </c:pt>
                <c:pt idx="5064">
                  <c:v>2.5473173913043479E-2</c:v>
                </c:pt>
                <c:pt idx="5065">
                  <c:v>2.5469860869565215E-2</c:v>
                </c:pt>
                <c:pt idx="5066">
                  <c:v>2.5446660869565221E-2</c:v>
                </c:pt>
                <c:pt idx="5067">
                  <c:v>2.5350530434782612E-2</c:v>
                </c:pt>
                <c:pt idx="5068">
                  <c:v>2.5396939130434781E-2</c:v>
                </c:pt>
                <c:pt idx="5069">
                  <c:v>2.542014782608696E-2</c:v>
                </c:pt>
                <c:pt idx="5070">
                  <c:v>2.5257721739130434E-2</c:v>
                </c:pt>
                <c:pt idx="5071">
                  <c:v>2.5360478260869564E-2</c:v>
                </c:pt>
                <c:pt idx="5072">
                  <c:v>2.5347217391304348E-2</c:v>
                </c:pt>
                <c:pt idx="5073">
                  <c:v>2.5317382608695656E-2</c:v>
                </c:pt>
                <c:pt idx="5074">
                  <c:v>2.5264347826086955E-2</c:v>
                </c:pt>
                <c:pt idx="5075">
                  <c:v>2.5310756521739131E-2</c:v>
                </c:pt>
                <c:pt idx="5076">
                  <c:v>2.5327330434782608E-2</c:v>
                </c:pt>
                <c:pt idx="5077">
                  <c:v>2.5204686956521741E-2</c:v>
                </c:pt>
                <c:pt idx="5078">
                  <c:v>2.5267660869565216E-2</c:v>
                </c:pt>
                <c:pt idx="5079">
                  <c:v>2.5267660869565216E-2</c:v>
                </c:pt>
                <c:pt idx="5080">
                  <c:v>2.5191426086956521E-2</c:v>
                </c:pt>
                <c:pt idx="5081">
                  <c:v>2.5194739130434785E-2</c:v>
                </c:pt>
                <c:pt idx="5082">
                  <c:v>2.5241147826086954E-2</c:v>
                </c:pt>
                <c:pt idx="5083">
                  <c:v>2.5207999999999998E-2</c:v>
                </c:pt>
                <c:pt idx="5084">
                  <c:v>2.5091982608695652E-2</c:v>
                </c:pt>
                <c:pt idx="5085">
                  <c:v>2.5178165217391305E-2</c:v>
                </c:pt>
                <c:pt idx="5086">
                  <c:v>2.5164904347826089E-2</c:v>
                </c:pt>
                <c:pt idx="5087">
                  <c:v>2.5062147826086956E-2</c:v>
                </c:pt>
                <c:pt idx="5088">
                  <c:v>2.5121817391304348E-2</c:v>
                </c:pt>
                <c:pt idx="5089">
                  <c:v>2.5125130434782608E-2</c:v>
                </c:pt>
                <c:pt idx="5090">
                  <c:v>2.493286956521739E-2</c:v>
                </c:pt>
                <c:pt idx="5091">
                  <c:v>2.4949443478260867E-2</c:v>
                </c:pt>
                <c:pt idx="5092">
                  <c:v>2.5002486956521738E-2</c:v>
                </c:pt>
                <c:pt idx="5093">
                  <c:v>2.4979278260869566E-2</c:v>
                </c:pt>
                <c:pt idx="5094">
                  <c:v>2.4816852173913044E-2</c:v>
                </c:pt>
                <c:pt idx="5095">
                  <c:v>2.4949443478260867E-2</c:v>
                </c:pt>
                <c:pt idx="5096">
                  <c:v>2.4969339130434781E-2</c:v>
                </c:pt>
                <c:pt idx="5097">
                  <c:v>2.4859947826086956E-2</c:v>
                </c:pt>
                <c:pt idx="5098">
                  <c:v>2.4919617391304348E-2</c:v>
                </c:pt>
                <c:pt idx="5099">
                  <c:v>2.4919617391304348E-2</c:v>
                </c:pt>
                <c:pt idx="5100">
                  <c:v>2.4859947826086956E-2</c:v>
                </c:pt>
                <c:pt idx="5101">
                  <c:v>2.4843373913043476E-2</c:v>
                </c:pt>
                <c:pt idx="5102">
                  <c:v>2.4899730434782611E-2</c:v>
                </c:pt>
                <c:pt idx="5103">
                  <c:v>2.4893095652173916E-2</c:v>
                </c:pt>
                <c:pt idx="5104">
                  <c:v>2.4790339130434783E-2</c:v>
                </c:pt>
                <c:pt idx="5105">
                  <c:v>2.4833434782608695E-2</c:v>
                </c:pt>
                <c:pt idx="5106">
                  <c:v>2.48268E-2</c:v>
                </c:pt>
                <c:pt idx="5107">
                  <c:v>2.462791304347826E-2</c:v>
                </c:pt>
                <c:pt idx="5108">
                  <c:v>2.465774782608696E-2</c:v>
                </c:pt>
                <c:pt idx="5109">
                  <c:v>2.4750556521739131E-2</c:v>
                </c:pt>
                <c:pt idx="5110">
                  <c:v>2.472735652173913E-2</c:v>
                </c:pt>
                <c:pt idx="5111">
                  <c:v>2.4621286956521739E-2</c:v>
                </c:pt>
                <c:pt idx="5112">
                  <c:v>2.4730669565217391E-2</c:v>
                </c:pt>
                <c:pt idx="5113">
                  <c:v>2.4515217391304345E-2</c:v>
                </c:pt>
                <c:pt idx="5114">
                  <c:v>2.4419086956521736E-2</c:v>
                </c:pt>
                <c:pt idx="5115">
                  <c:v>2.4492008695652174E-2</c:v>
                </c:pt>
                <c:pt idx="5116">
                  <c:v>2.4445599999999998E-2</c:v>
                </c:pt>
                <c:pt idx="5117">
                  <c:v>2.4528469565217394E-2</c:v>
                </c:pt>
                <c:pt idx="5118">
                  <c:v>2.4551678260869566E-2</c:v>
                </c:pt>
                <c:pt idx="5119">
                  <c:v>2.44224E-2</c:v>
                </c:pt>
                <c:pt idx="5120">
                  <c:v>2.4482069565217389E-2</c:v>
                </c:pt>
                <c:pt idx="5121">
                  <c:v>2.4511895652173914E-2</c:v>
                </c:pt>
                <c:pt idx="5122">
                  <c:v>2.4448921739130436E-2</c:v>
                </c:pt>
                <c:pt idx="5123">
                  <c:v>2.4492008695652174E-2</c:v>
                </c:pt>
                <c:pt idx="5124">
                  <c:v>2.440251304347826E-2</c:v>
                </c:pt>
                <c:pt idx="5125">
                  <c:v>2.4356104347826091E-2</c:v>
                </c:pt>
                <c:pt idx="5126">
                  <c:v>2.4359417391304348E-2</c:v>
                </c:pt>
                <c:pt idx="5127">
                  <c:v>2.4412452173913041E-2</c:v>
                </c:pt>
                <c:pt idx="5128">
                  <c:v>2.4415773913043479E-2</c:v>
                </c:pt>
                <c:pt idx="5129">
                  <c:v>2.4389252173913044E-2</c:v>
                </c:pt>
                <c:pt idx="5130">
                  <c:v>2.4395878260869565E-2</c:v>
                </c:pt>
                <c:pt idx="5131">
                  <c:v>2.4366052173913043E-2</c:v>
                </c:pt>
                <c:pt idx="5132">
                  <c:v>2.4372678260869567E-2</c:v>
                </c:pt>
                <c:pt idx="5133">
                  <c:v>2.4289808695652171E-2</c:v>
                </c:pt>
                <c:pt idx="5134">
                  <c:v>2.4362730434782608E-2</c:v>
                </c:pt>
                <c:pt idx="5135">
                  <c:v>2.431633043478261E-2</c:v>
                </c:pt>
                <c:pt idx="5136">
                  <c:v>2.4309695652173915E-2</c:v>
                </c:pt>
                <c:pt idx="5137">
                  <c:v>2.4279869565217389E-2</c:v>
                </c:pt>
                <c:pt idx="5138">
                  <c:v>2.4250034782608697E-2</c:v>
                </c:pt>
                <c:pt idx="5139">
                  <c:v>2.4283182608695653E-2</c:v>
                </c:pt>
                <c:pt idx="5140">
                  <c:v>2.4256660869565218E-2</c:v>
                </c:pt>
                <c:pt idx="5141">
                  <c:v>2.4210252173913045E-2</c:v>
                </c:pt>
                <c:pt idx="5142">
                  <c:v>2.4203626086956524E-2</c:v>
                </c:pt>
                <c:pt idx="5143">
                  <c:v>2.4230147826086956E-2</c:v>
                </c:pt>
                <c:pt idx="5144">
                  <c:v>2.4226826086956525E-2</c:v>
                </c:pt>
                <c:pt idx="5145">
                  <c:v>2.409755652173913E-2</c:v>
                </c:pt>
                <c:pt idx="5146">
                  <c:v>2.4190365217391305E-2</c:v>
                </c:pt>
                <c:pt idx="5147">
                  <c:v>2.4094234782608696E-2</c:v>
                </c:pt>
                <c:pt idx="5148">
                  <c:v>2.4071034782608698E-2</c:v>
                </c:pt>
                <c:pt idx="5149">
                  <c:v>2.4034573913043478E-2</c:v>
                </c:pt>
                <c:pt idx="5150">
                  <c:v>2.4024626086956522E-2</c:v>
                </c:pt>
                <c:pt idx="5151">
                  <c:v>2.4094234782608696E-2</c:v>
                </c:pt>
                <c:pt idx="5152">
                  <c:v>2.4104182608695655E-2</c:v>
                </c:pt>
                <c:pt idx="5153">
                  <c:v>2.3776026086956524E-2</c:v>
                </c:pt>
                <c:pt idx="5154">
                  <c:v>2.3964965217391308E-2</c:v>
                </c:pt>
                <c:pt idx="5155">
                  <c:v>2.397821739130435E-2</c:v>
                </c:pt>
                <c:pt idx="5156">
                  <c:v>2.3941756521739133E-2</c:v>
                </c:pt>
                <c:pt idx="5157">
                  <c:v>2.3971591304347825E-2</c:v>
                </c:pt>
                <c:pt idx="5158">
                  <c:v>2.3845634782608694E-2</c:v>
                </c:pt>
                <c:pt idx="5159">
                  <c:v>2.3901982608695652E-2</c:v>
                </c:pt>
                <c:pt idx="5160">
                  <c:v>2.3865521739130435E-2</c:v>
                </c:pt>
                <c:pt idx="5161">
                  <c:v>2.3892034782608693E-2</c:v>
                </c:pt>
                <c:pt idx="5162">
                  <c:v>2.3938443478260869E-2</c:v>
                </c:pt>
                <c:pt idx="5163">
                  <c:v>2.3905295652173912E-2</c:v>
                </c:pt>
                <c:pt idx="5164">
                  <c:v>2.3935130434782608E-2</c:v>
                </c:pt>
                <c:pt idx="5165">
                  <c:v>2.3809165217391303E-2</c:v>
                </c:pt>
                <c:pt idx="5166">
                  <c:v>2.3905295652173912E-2</c:v>
                </c:pt>
                <c:pt idx="5167">
                  <c:v>2.3875460869565216E-2</c:v>
                </c:pt>
                <c:pt idx="5168">
                  <c:v>2.3782652173913042E-2</c:v>
                </c:pt>
                <c:pt idx="5169">
                  <c:v>2.3792600000000004E-2</c:v>
                </c:pt>
                <c:pt idx="5170">
                  <c:v>2.3829060869565218E-2</c:v>
                </c:pt>
                <c:pt idx="5171">
                  <c:v>2.3749504347826085E-2</c:v>
                </c:pt>
                <c:pt idx="5172">
                  <c:v>2.3782652173913042E-2</c:v>
                </c:pt>
                <c:pt idx="5173">
                  <c:v>2.3782652173913042E-2</c:v>
                </c:pt>
                <c:pt idx="5174">
                  <c:v>2.3709730434782608E-2</c:v>
                </c:pt>
                <c:pt idx="5175">
                  <c:v>2.3782652173913042E-2</c:v>
                </c:pt>
                <c:pt idx="5176">
                  <c:v>2.3752817391304346E-2</c:v>
                </c:pt>
                <c:pt idx="5177">
                  <c:v>2.3636799999999999E-2</c:v>
                </c:pt>
                <c:pt idx="5178">
                  <c:v>2.3633486956521739E-2</c:v>
                </c:pt>
                <c:pt idx="5179">
                  <c:v>2.3729617391304348E-2</c:v>
                </c:pt>
                <c:pt idx="5180">
                  <c:v>2.3722982608695653E-2</c:v>
                </c:pt>
                <c:pt idx="5181">
                  <c:v>2.3633486956521739E-2</c:v>
                </c:pt>
                <c:pt idx="5182">
                  <c:v>2.3699782608695652E-2</c:v>
                </c:pt>
                <c:pt idx="5183">
                  <c:v>2.3686521739130433E-2</c:v>
                </c:pt>
                <c:pt idx="5184">
                  <c:v>2.3706408695652176E-2</c:v>
                </c:pt>
                <c:pt idx="5185">
                  <c:v>2.3666634782608695E-2</c:v>
                </c:pt>
                <c:pt idx="5186">
                  <c:v>2.3630173913043482E-2</c:v>
                </c:pt>
                <c:pt idx="5187">
                  <c:v>2.3530730434782609E-2</c:v>
                </c:pt>
                <c:pt idx="5188">
                  <c:v>2.3600339130434782E-2</c:v>
                </c:pt>
                <c:pt idx="5189">
                  <c:v>2.3577139130434781E-2</c:v>
                </c:pt>
                <c:pt idx="5190">
                  <c:v>2.353735652173913E-2</c:v>
                </c:pt>
                <c:pt idx="5191">
                  <c:v>2.3543991304347825E-2</c:v>
                </c:pt>
                <c:pt idx="5192">
                  <c:v>2.3577139130434781E-2</c:v>
                </c:pt>
                <c:pt idx="5193">
                  <c:v>2.3633486956521739E-2</c:v>
                </c:pt>
                <c:pt idx="5194">
                  <c:v>2.3507521739130434E-2</c:v>
                </c:pt>
                <c:pt idx="5195">
                  <c:v>2.3543991304347825E-2</c:v>
                </c:pt>
                <c:pt idx="5196">
                  <c:v>2.3520782608695653E-2</c:v>
                </c:pt>
                <c:pt idx="5197">
                  <c:v>2.3427973913043479E-2</c:v>
                </c:pt>
                <c:pt idx="5198">
                  <c:v>2.3510843478260872E-2</c:v>
                </c:pt>
                <c:pt idx="5199">
                  <c:v>2.3520782608695653E-2</c:v>
                </c:pt>
                <c:pt idx="5200">
                  <c:v>2.3424652173913044E-2</c:v>
                </c:pt>
                <c:pt idx="5201">
                  <c:v>2.3421339130434784E-2</c:v>
                </c:pt>
                <c:pt idx="5202">
                  <c:v>2.3444547826086959E-2</c:v>
                </c:pt>
                <c:pt idx="5203">
                  <c:v>2.341802608695652E-2</c:v>
                </c:pt>
                <c:pt idx="5204">
                  <c:v>2.3315269565217393E-2</c:v>
                </c:pt>
                <c:pt idx="5205">
                  <c:v>2.3414713043478263E-2</c:v>
                </c:pt>
                <c:pt idx="5206">
                  <c:v>2.3464434782608696E-2</c:v>
                </c:pt>
                <c:pt idx="5207">
                  <c:v>2.3262234782608696E-2</c:v>
                </c:pt>
                <c:pt idx="5208">
                  <c:v>2.3361678260869569E-2</c:v>
                </c:pt>
                <c:pt idx="5209">
                  <c:v>2.3378252173913046E-2</c:v>
                </c:pt>
                <c:pt idx="5210">
                  <c:v>2.3209200000000003E-2</c:v>
                </c:pt>
                <c:pt idx="5211">
                  <c:v>2.3355043478260871E-2</c:v>
                </c:pt>
                <c:pt idx="5212">
                  <c:v>2.3325217391304349E-2</c:v>
                </c:pt>
                <c:pt idx="5213">
                  <c:v>2.321251304347826E-2</c:v>
                </c:pt>
                <c:pt idx="5214">
                  <c:v>2.3262234782608696E-2</c:v>
                </c:pt>
                <c:pt idx="5215">
                  <c:v>2.3285434782608697E-2</c:v>
                </c:pt>
                <c:pt idx="5216">
                  <c:v>2.3262234782608696E-2</c:v>
                </c:pt>
                <c:pt idx="5217">
                  <c:v>2.3182678260869564E-2</c:v>
                </c:pt>
                <c:pt idx="5218">
                  <c:v>2.3295382608695649E-2</c:v>
                </c:pt>
                <c:pt idx="5219">
                  <c:v>2.3295382608695649E-2</c:v>
                </c:pt>
                <c:pt idx="5220">
                  <c:v>2.3156165217391302E-2</c:v>
                </c:pt>
                <c:pt idx="5221">
                  <c:v>2.3328530434782606E-2</c:v>
                </c:pt>
                <c:pt idx="5222">
                  <c:v>2.3205886956521742E-2</c:v>
                </c:pt>
                <c:pt idx="5223">
                  <c:v>2.319925217391304E-2</c:v>
                </c:pt>
                <c:pt idx="5224">
                  <c:v>2.3103121739130438E-2</c:v>
                </c:pt>
                <c:pt idx="5225">
                  <c:v>2.3222460869565219E-2</c:v>
                </c:pt>
                <c:pt idx="5226">
                  <c:v>2.3232400000000004E-2</c:v>
                </c:pt>
                <c:pt idx="5227">
                  <c:v>2.3069982608695652E-2</c:v>
                </c:pt>
                <c:pt idx="5228">
                  <c:v>2.3159478260869566E-2</c:v>
                </c:pt>
                <c:pt idx="5229">
                  <c:v>2.3146217391304347E-2</c:v>
                </c:pt>
                <c:pt idx="5230">
                  <c:v>2.3109756521739133E-2</c:v>
                </c:pt>
                <c:pt idx="5231">
                  <c:v>2.3066660869565218E-2</c:v>
                </c:pt>
                <c:pt idx="5232">
                  <c:v>2.3106443478260869E-2</c:v>
                </c:pt>
                <c:pt idx="5233">
                  <c:v>2.3109756521739133E-2</c:v>
                </c:pt>
                <c:pt idx="5234">
                  <c:v>2.3033513043478261E-2</c:v>
                </c:pt>
                <c:pt idx="5235">
                  <c:v>2.3050086956521738E-2</c:v>
                </c:pt>
                <c:pt idx="5236">
                  <c:v>2.3149530434782607E-2</c:v>
                </c:pt>
                <c:pt idx="5237">
                  <c:v>2.3069982608695652E-2</c:v>
                </c:pt>
                <c:pt idx="5238">
                  <c:v>2.2944017391304347E-2</c:v>
                </c:pt>
                <c:pt idx="5239">
                  <c:v>2.3043460869565217E-2</c:v>
                </c:pt>
                <c:pt idx="5240">
                  <c:v>2.3020260869565219E-2</c:v>
                </c:pt>
                <c:pt idx="5241">
                  <c:v>2.2967217391304348E-2</c:v>
                </c:pt>
                <c:pt idx="5242">
                  <c:v>2.2944017391304347E-2</c:v>
                </c:pt>
                <c:pt idx="5243">
                  <c:v>2.301031304347826E-2</c:v>
                </c:pt>
                <c:pt idx="5244">
                  <c:v>2.2997052173913044E-2</c:v>
                </c:pt>
                <c:pt idx="5245">
                  <c:v>2.2861147826086958E-2</c:v>
                </c:pt>
                <c:pt idx="5246">
                  <c:v>2.2987113043478263E-2</c:v>
                </c:pt>
                <c:pt idx="5247">
                  <c:v>2.3000365217391305E-2</c:v>
                </c:pt>
                <c:pt idx="5248">
                  <c:v>2.292413043478261E-2</c:v>
                </c:pt>
                <c:pt idx="5249">
                  <c:v>2.2940704347826087E-2</c:v>
                </c:pt>
                <c:pt idx="5250">
                  <c:v>2.2983791304347828E-2</c:v>
                </c:pt>
                <c:pt idx="5251">
                  <c:v>2.2977165217391304E-2</c:v>
                </c:pt>
                <c:pt idx="5252">
                  <c:v>2.2864460869565215E-2</c:v>
                </c:pt>
                <c:pt idx="5253">
                  <c:v>2.2940704347826087E-2</c:v>
                </c:pt>
                <c:pt idx="5254">
                  <c:v>2.2967217391304348E-2</c:v>
                </c:pt>
                <c:pt idx="5255">
                  <c:v>2.2867773913043479E-2</c:v>
                </c:pt>
                <c:pt idx="5256">
                  <c:v>2.2801478260869562E-2</c:v>
                </c:pt>
                <c:pt idx="5257">
                  <c:v>2.2841260869565221E-2</c:v>
                </c:pt>
                <c:pt idx="5258">
                  <c:v>2.2794852173913045E-2</c:v>
                </c:pt>
                <c:pt idx="5259">
                  <c:v>2.2791539130434781E-2</c:v>
                </c:pt>
                <c:pt idx="5260">
                  <c:v>2.2897608695652171E-2</c:v>
                </c:pt>
                <c:pt idx="5261">
                  <c:v>2.2854521739130433E-2</c:v>
                </c:pt>
                <c:pt idx="5262">
                  <c:v>2.2755078260869564E-2</c:v>
                </c:pt>
                <c:pt idx="5263">
                  <c:v>2.2864460869565215E-2</c:v>
                </c:pt>
                <c:pt idx="5264">
                  <c:v>2.2854521739130433E-2</c:v>
                </c:pt>
                <c:pt idx="5265">
                  <c:v>2.2755078260869564E-2</c:v>
                </c:pt>
                <c:pt idx="5266">
                  <c:v>2.2781591304347825E-2</c:v>
                </c:pt>
                <c:pt idx="5267">
                  <c:v>2.2784904347826086E-2</c:v>
                </c:pt>
                <c:pt idx="5268">
                  <c:v>2.2798165217391305E-2</c:v>
                </c:pt>
                <c:pt idx="5269">
                  <c:v>2.2721930434782611E-2</c:v>
                </c:pt>
                <c:pt idx="5270">
                  <c:v>2.2811426086956521E-2</c:v>
                </c:pt>
                <c:pt idx="5271">
                  <c:v>2.2791539130434781E-2</c:v>
                </c:pt>
                <c:pt idx="5272">
                  <c:v>2.2698721739130436E-2</c:v>
                </c:pt>
                <c:pt idx="5273">
                  <c:v>2.2771652173913044E-2</c:v>
                </c:pt>
                <c:pt idx="5274">
                  <c:v>2.2741817391304348E-2</c:v>
                </c:pt>
                <c:pt idx="5275">
                  <c:v>2.2758391304347824E-2</c:v>
                </c:pt>
                <c:pt idx="5276">
                  <c:v>2.2662260869565218E-2</c:v>
                </c:pt>
                <c:pt idx="5277">
                  <c:v>2.2668895652173917E-2</c:v>
                </c:pt>
                <c:pt idx="5278">
                  <c:v>2.2735182608695653E-2</c:v>
                </c:pt>
                <c:pt idx="5279">
                  <c:v>2.2665573913043479E-2</c:v>
                </c:pt>
                <c:pt idx="5280">
                  <c:v>2.2662260869565218E-2</c:v>
                </c:pt>
                <c:pt idx="5281">
                  <c:v>2.2688782608695654E-2</c:v>
                </c:pt>
                <c:pt idx="5282">
                  <c:v>2.2672208695652174E-2</c:v>
                </c:pt>
                <c:pt idx="5283">
                  <c:v>2.2675521739130435E-2</c:v>
                </c:pt>
                <c:pt idx="5284">
                  <c:v>2.2645686956521738E-2</c:v>
                </c:pt>
                <c:pt idx="5285">
                  <c:v>2.2532982608695656E-2</c:v>
                </c:pt>
                <c:pt idx="5286">
                  <c:v>2.2649000000000002E-2</c:v>
                </c:pt>
                <c:pt idx="5287">
                  <c:v>2.2635747826086954E-2</c:v>
                </c:pt>
                <c:pt idx="5288">
                  <c:v>2.2532982608695656E-2</c:v>
                </c:pt>
                <c:pt idx="5289">
                  <c:v>2.2612539130434782E-2</c:v>
                </c:pt>
                <c:pt idx="5290">
                  <c:v>2.2615852173913046E-2</c:v>
                </c:pt>
                <c:pt idx="5291">
                  <c:v>2.2463373913043479E-2</c:v>
                </c:pt>
                <c:pt idx="5292">
                  <c:v>2.2566130434782609E-2</c:v>
                </c:pt>
                <c:pt idx="5293">
                  <c:v>2.2562817391304345E-2</c:v>
                </c:pt>
                <c:pt idx="5294">
                  <c:v>2.2496521739130436E-2</c:v>
                </c:pt>
                <c:pt idx="5295">
                  <c:v>2.2466695652173914E-2</c:v>
                </c:pt>
                <c:pt idx="5296">
                  <c:v>2.2513095652173912E-2</c:v>
                </c:pt>
                <c:pt idx="5297">
                  <c:v>2.2519730434782607E-2</c:v>
                </c:pt>
                <c:pt idx="5298">
                  <c:v>2.2426913043478262E-2</c:v>
                </c:pt>
                <c:pt idx="5299">
                  <c:v>2.2466695652173914E-2</c:v>
                </c:pt>
                <c:pt idx="5300">
                  <c:v>2.2473321739130435E-2</c:v>
                </c:pt>
                <c:pt idx="5301">
                  <c:v>2.2360617391304346E-2</c:v>
                </c:pt>
                <c:pt idx="5302">
                  <c:v>2.2460060869565219E-2</c:v>
                </c:pt>
                <c:pt idx="5303">
                  <c:v>2.2446799999999999E-2</c:v>
                </c:pt>
                <c:pt idx="5304">
                  <c:v>2.2416973913043481E-2</c:v>
                </c:pt>
                <c:pt idx="5305">
                  <c:v>2.2300956521739128E-2</c:v>
                </c:pt>
                <c:pt idx="5306">
                  <c:v>2.235066956521739E-2</c:v>
                </c:pt>
                <c:pt idx="5307">
                  <c:v>2.2357304347826085E-2</c:v>
                </c:pt>
                <c:pt idx="5308">
                  <c:v>2.235066956521739E-2</c:v>
                </c:pt>
                <c:pt idx="5309">
                  <c:v>2.2241286956521739E-2</c:v>
                </c:pt>
                <c:pt idx="5310">
                  <c:v>2.2347365217391304E-2</c:v>
                </c:pt>
                <c:pt idx="5311">
                  <c:v>2.2324156521739132E-2</c:v>
                </c:pt>
                <c:pt idx="5312">
                  <c:v>2.2254547826086959E-2</c:v>
                </c:pt>
                <c:pt idx="5313">
                  <c:v>2.2274434782608696E-2</c:v>
                </c:pt>
                <c:pt idx="5314">
                  <c:v>2.2307582608695652E-2</c:v>
                </c:pt>
                <c:pt idx="5315">
                  <c:v>2.2277747826086956E-2</c:v>
                </c:pt>
                <c:pt idx="5316">
                  <c:v>2.2204826086956519E-2</c:v>
                </c:pt>
                <c:pt idx="5317">
                  <c:v>2.226448695652174E-2</c:v>
                </c:pt>
                <c:pt idx="5318">
                  <c:v>2.2267808695652175E-2</c:v>
                </c:pt>
                <c:pt idx="5319">
                  <c:v>2.2151791304347825E-2</c:v>
                </c:pt>
                <c:pt idx="5320">
                  <c:v>2.2237973913043475E-2</c:v>
                </c:pt>
                <c:pt idx="5321">
                  <c:v>2.22446E-2</c:v>
                </c:pt>
                <c:pt idx="5322">
                  <c:v>2.2102069565217392E-2</c:v>
                </c:pt>
                <c:pt idx="5323">
                  <c:v>2.2208139130434783E-2</c:v>
                </c:pt>
                <c:pt idx="5324">
                  <c:v>2.2178304347826087E-2</c:v>
                </c:pt>
                <c:pt idx="5325">
                  <c:v>2.2075547826086953E-2</c:v>
                </c:pt>
                <c:pt idx="5326">
                  <c:v>2.2181617391304347E-2</c:v>
                </c:pt>
                <c:pt idx="5327">
                  <c:v>2.215841739130435E-2</c:v>
                </c:pt>
                <c:pt idx="5328">
                  <c:v>2.2072234782608696E-2</c:v>
                </c:pt>
                <c:pt idx="5329">
                  <c:v>2.2148469565217391E-2</c:v>
                </c:pt>
                <c:pt idx="5330">
                  <c:v>2.2155104347826086E-2</c:v>
                </c:pt>
                <c:pt idx="5331">
                  <c:v>2.2045713043478264E-2</c:v>
                </c:pt>
                <c:pt idx="5332">
                  <c:v>2.2151791304347825E-2</c:v>
                </c:pt>
                <c:pt idx="5333">
                  <c:v>2.214515652173913E-2</c:v>
                </c:pt>
                <c:pt idx="5334">
                  <c:v>2.2062286956521741E-2</c:v>
                </c:pt>
                <c:pt idx="5335">
                  <c:v>2.2148469565217391E-2</c:v>
                </c:pt>
                <c:pt idx="5336">
                  <c:v>2.210869565217391E-2</c:v>
                </c:pt>
                <c:pt idx="5337">
                  <c:v>2.2035773913043479E-2</c:v>
                </c:pt>
                <c:pt idx="5338">
                  <c:v>2.2082182608695652E-2</c:v>
                </c:pt>
                <c:pt idx="5339">
                  <c:v>2.2082182608695652E-2</c:v>
                </c:pt>
                <c:pt idx="5340">
                  <c:v>2.1982739130434782E-2</c:v>
                </c:pt>
                <c:pt idx="5341">
                  <c:v>2.1999313043478259E-2</c:v>
                </c:pt>
                <c:pt idx="5342">
                  <c:v>2.2032460869565215E-2</c:v>
                </c:pt>
                <c:pt idx="5343">
                  <c:v>2.1972791304347827E-2</c:v>
                </c:pt>
                <c:pt idx="5344">
                  <c:v>2.2045713043478264E-2</c:v>
                </c:pt>
                <c:pt idx="5345">
                  <c:v>2.1952904347826086E-2</c:v>
                </c:pt>
                <c:pt idx="5346">
                  <c:v>2.1952904347826086E-2</c:v>
                </c:pt>
                <c:pt idx="5347">
                  <c:v>2.191975652173913E-2</c:v>
                </c:pt>
                <c:pt idx="5348">
                  <c:v>2.2015886956521739E-2</c:v>
                </c:pt>
                <c:pt idx="5349">
                  <c:v>2.1992678260869564E-2</c:v>
                </c:pt>
                <c:pt idx="5350">
                  <c:v>2.1889921739130437E-2</c:v>
                </c:pt>
                <c:pt idx="5351">
                  <c:v>2.190318260869565E-2</c:v>
                </c:pt>
                <c:pt idx="5352">
                  <c:v>2.1966165217391302E-2</c:v>
                </c:pt>
                <c:pt idx="5353">
                  <c:v>2.195621739130435E-2</c:v>
                </c:pt>
                <c:pt idx="5354">
                  <c:v>2.1952904347826086E-2</c:v>
                </c:pt>
                <c:pt idx="5355">
                  <c:v>2.191975652173913E-2</c:v>
                </c:pt>
                <c:pt idx="5356">
                  <c:v>2.1807052173913041E-2</c:v>
                </c:pt>
                <c:pt idx="5357">
                  <c:v>2.1873347826086957E-2</c:v>
                </c:pt>
                <c:pt idx="5358">
                  <c:v>2.1813686956521736E-2</c:v>
                </c:pt>
                <c:pt idx="5359">
                  <c:v>2.1823626086956521E-2</c:v>
                </c:pt>
                <c:pt idx="5360">
                  <c:v>2.1863408695652176E-2</c:v>
                </c:pt>
                <c:pt idx="5361">
                  <c:v>2.1856773913043481E-2</c:v>
                </c:pt>
                <c:pt idx="5362">
                  <c:v>2.1853460869565217E-2</c:v>
                </c:pt>
                <c:pt idx="5363">
                  <c:v>2.183357391304348E-2</c:v>
                </c:pt>
                <c:pt idx="5364">
                  <c:v>2.1826939130434785E-2</c:v>
                </c:pt>
                <c:pt idx="5365">
                  <c:v>2.1757330434782608E-2</c:v>
                </c:pt>
                <c:pt idx="5366">
                  <c:v>2.1681095652173913E-2</c:v>
                </c:pt>
                <c:pt idx="5367">
                  <c:v>2.1800426086956523E-2</c:v>
                </c:pt>
                <c:pt idx="5368">
                  <c:v>2.1744078260869566E-2</c:v>
                </c:pt>
                <c:pt idx="5369">
                  <c:v>2.1780539130434783E-2</c:v>
                </c:pt>
                <c:pt idx="5370">
                  <c:v>2.1671147826086957E-2</c:v>
                </c:pt>
                <c:pt idx="5371">
                  <c:v>2.173413043478261E-2</c:v>
                </c:pt>
                <c:pt idx="5372">
                  <c:v>2.1720869565217391E-2</c:v>
                </c:pt>
                <c:pt idx="5373">
                  <c:v>2.1638000000000001E-2</c:v>
                </c:pt>
                <c:pt idx="5374">
                  <c:v>2.1707608695652175E-2</c:v>
                </c:pt>
                <c:pt idx="5375">
                  <c:v>2.1611478260869565E-2</c:v>
                </c:pt>
                <c:pt idx="5376">
                  <c:v>2.1710921739130438E-2</c:v>
                </c:pt>
                <c:pt idx="5377">
                  <c:v>2.1621426086956524E-2</c:v>
                </c:pt>
                <c:pt idx="5378">
                  <c:v>2.1677773913043475E-2</c:v>
                </c:pt>
                <c:pt idx="5379">
                  <c:v>2.1664521739130433E-2</c:v>
                </c:pt>
                <c:pt idx="5380">
                  <c:v>2.1581652173913043E-2</c:v>
                </c:pt>
                <c:pt idx="5381">
                  <c:v>2.1654573913043481E-2</c:v>
                </c:pt>
                <c:pt idx="5382">
                  <c:v>2.1548504347826087E-2</c:v>
                </c:pt>
                <c:pt idx="5383">
                  <c:v>2.1644626086956522E-2</c:v>
                </c:pt>
                <c:pt idx="5384">
                  <c:v>2.163137391304348E-2</c:v>
                </c:pt>
                <c:pt idx="5385">
                  <c:v>2.1571704347826088E-2</c:v>
                </c:pt>
                <c:pt idx="5386">
                  <c:v>2.1528617391304346E-2</c:v>
                </c:pt>
                <c:pt idx="5387">
                  <c:v>2.1578339130434786E-2</c:v>
                </c:pt>
                <c:pt idx="5388">
                  <c:v>2.1584965217391304E-2</c:v>
                </c:pt>
                <c:pt idx="5389">
                  <c:v>2.1551817391304347E-2</c:v>
                </c:pt>
                <c:pt idx="5390">
                  <c:v>2.1561765217391306E-2</c:v>
                </c:pt>
                <c:pt idx="5391">
                  <c:v>2.1459000000000002E-2</c:v>
                </c:pt>
                <c:pt idx="5392">
                  <c:v>2.1551817391304347E-2</c:v>
                </c:pt>
                <c:pt idx="5393">
                  <c:v>2.1541869565217392E-2</c:v>
                </c:pt>
                <c:pt idx="5394">
                  <c:v>2.1535243478260871E-2</c:v>
                </c:pt>
                <c:pt idx="5395">
                  <c:v>2.1502095652173914E-2</c:v>
                </c:pt>
                <c:pt idx="5396">
                  <c:v>2.1508721739130435E-2</c:v>
                </c:pt>
                <c:pt idx="5397">
                  <c:v>2.1488834782608695E-2</c:v>
                </c:pt>
                <c:pt idx="5398">
                  <c:v>2.1512043478260866E-2</c:v>
                </c:pt>
                <c:pt idx="5399">
                  <c:v>2.1399339130434781E-2</c:v>
                </c:pt>
                <c:pt idx="5400">
                  <c:v>2.1449060869565221E-2</c:v>
                </c:pt>
                <c:pt idx="5401">
                  <c:v>2.1455686956521738E-2</c:v>
                </c:pt>
                <c:pt idx="5402">
                  <c:v>2.1462321739130433E-2</c:v>
                </c:pt>
                <c:pt idx="5403">
                  <c:v>2.1419226086956521E-2</c:v>
                </c:pt>
                <c:pt idx="5404">
                  <c:v>2.139602608695652E-2</c:v>
                </c:pt>
                <c:pt idx="5405">
                  <c:v>2.1369504347826088E-2</c:v>
                </c:pt>
                <c:pt idx="5406">
                  <c:v>2.1323095652173912E-2</c:v>
                </c:pt>
                <c:pt idx="5407">
                  <c:v>2.1349617391304348E-2</c:v>
                </c:pt>
                <c:pt idx="5408">
                  <c:v>2.1389391304347825E-2</c:v>
                </c:pt>
                <c:pt idx="5409">
                  <c:v>2.1336356521739132E-2</c:v>
                </c:pt>
                <c:pt idx="5410">
                  <c:v>2.132641739130435E-2</c:v>
                </c:pt>
                <c:pt idx="5411">
                  <c:v>2.1362878260869564E-2</c:v>
                </c:pt>
                <c:pt idx="5412">
                  <c:v>2.1280008695652174E-2</c:v>
                </c:pt>
                <c:pt idx="5413">
                  <c:v>2.1392713043478263E-2</c:v>
                </c:pt>
                <c:pt idx="5414">
                  <c:v>2.1313156521739131E-2</c:v>
                </c:pt>
                <c:pt idx="5415">
                  <c:v>2.1266747826086955E-2</c:v>
                </c:pt>
                <c:pt idx="5416">
                  <c:v>2.1213713043478261E-2</c:v>
                </c:pt>
                <c:pt idx="5417">
                  <c:v>2.1303208695652175E-2</c:v>
                </c:pt>
                <c:pt idx="5418">
                  <c:v>2.1283321739130435E-2</c:v>
                </c:pt>
                <c:pt idx="5419">
                  <c:v>2.119051304347826E-2</c:v>
                </c:pt>
                <c:pt idx="5420">
                  <c:v>2.1266747826086955E-2</c:v>
                </c:pt>
                <c:pt idx="5421">
                  <c:v>2.1266747826086955E-2</c:v>
                </c:pt>
                <c:pt idx="5422">
                  <c:v>2.1163991304347825E-2</c:v>
                </c:pt>
                <c:pt idx="5423">
                  <c:v>2.1240234782608697E-2</c:v>
                </c:pt>
                <c:pt idx="5424">
                  <c:v>2.1253486956521739E-2</c:v>
                </c:pt>
                <c:pt idx="5425">
                  <c:v>2.1144104347826088E-2</c:v>
                </c:pt>
                <c:pt idx="5426">
                  <c:v>2.1223652173913043E-2</c:v>
                </c:pt>
                <c:pt idx="5427">
                  <c:v>2.1220339130434782E-2</c:v>
                </c:pt>
                <c:pt idx="5428">
                  <c:v>2.1177252173913044E-2</c:v>
                </c:pt>
                <c:pt idx="5429">
                  <c:v>2.1223652173913043E-2</c:v>
                </c:pt>
                <c:pt idx="5430">
                  <c:v>2.1220339130434782E-2</c:v>
                </c:pt>
                <c:pt idx="5431">
                  <c:v>2.1236913043478259E-2</c:v>
                </c:pt>
                <c:pt idx="5432">
                  <c:v>2.1177252173913044E-2</c:v>
                </c:pt>
                <c:pt idx="5433">
                  <c:v>2.1134156521739132E-2</c:v>
                </c:pt>
                <c:pt idx="5434">
                  <c:v>2.1144104347826088E-2</c:v>
                </c:pt>
                <c:pt idx="5435">
                  <c:v>2.1117582608695652E-2</c:v>
                </c:pt>
                <c:pt idx="5436">
                  <c:v>2.1163991304347825E-2</c:v>
                </c:pt>
                <c:pt idx="5437">
                  <c:v>2.1140791304347827E-2</c:v>
                </c:pt>
                <c:pt idx="5438">
                  <c:v>2.1064547826086959E-2</c:v>
                </c:pt>
                <c:pt idx="5439">
                  <c:v>2.1134156521739132E-2</c:v>
                </c:pt>
                <c:pt idx="5440">
                  <c:v>2.1154043478260869E-2</c:v>
                </c:pt>
                <c:pt idx="5441">
                  <c:v>2.1154043478260869E-2</c:v>
                </c:pt>
                <c:pt idx="5442">
                  <c:v>2.1028086956521742E-2</c:v>
                </c:pt>
                <c:pt idx="5443">
                  <c:v>2.1137469565217389E-2</c:v>
                </c:pt>
                <c:pt idx="5444">
                  <c:v>2.1110956521739131E-2</c:v>
                </c:pt>
                <c:pt idx="5445">
                  <c:v>2.1110956521739131E-2</c:v>
                </c:pt>
                <c:pt idx="5446">
                  <c:v>2.1008200000000001E-2</c:v>
                </c:pt>
                <c:pt idx="5447">
                  <c:v>2.1091069565217391E-2</c:v>
                </c:pt>
                <c:pt idx="5448">
                  <c:v>2.1094382608695651E-2</c:v>
                </c:pt>
                <c:pt idx="5449">
                  <c:v>2.1044660869565218E-2</c:v>
                </c:pt>
                <c:pt idx="5450">
                  <c:v>2.1041347826086958E-2</c:v>
                </c:pt>
                <c:pt idx="5451">
                  <c:v>2.107117391304348E-2</c:v>
                </c:pt>
                <c:pt idx="5452">
                  <c:v>2.107117391304348E-2</c:v>
                </c:pt>
                <c:pt idx="5453">
                  <c:v>2.0975052173913045E-2</c:v>
                </c:pt>
                <c:pt idx="5454">
                  <c:v>2.1061234782608695E-2</c:v>
                </c:pt>
                <c:pt idx="5455">
                  <c:v>2.1091069565217391E-2</c:v>
                </c:pt>
                <c:pt idx="5456">
                  <c:v>2.0961791304347825E-2</c:v>
                </c:pt>
                <c:pt idx="5457">
                  <c:v>2.1051286956521739E-2</c:v>
                </c:pt>
                <c:pt idx="5458">
                  <c:v>2.1047973913043479E-2</c:v>
                </c:pt>
                <c:pt idx="5459">
                  <c:v>2.0918695652173913E-2</c:v>
                </c:pt>
                <c:pt idx="5460">
                  <c:v>2.1021452173913043E-2</c:v>
                </c:pt>
                <c:pt idx="5461">
                  <c:v>2.1004878260869567E-2</c:v>
                </c:pt>
                <c:pt idx="5462">
                  <c:v>2.0948530434782609E-2</c:v>
                </c:pt>
                <c:pt idx="5463">
                  <c:v>2.0971730434782607E-2</c:v>
                </c:pt>
                <c:pt idx="5464">
                  <c:v>2.0961791304347825E-2</c:v>
                </c:pt>
                <c:pt idx="5465">
                  <c:v>2.0975052173913045E-2</c:v>
                </c:pt>
                <c:pt idx="5466">
                  <c:v>2.0885547826086957E-2</c:v>
                </c:pt>
                <c:pt idx="5467">
                  <c:v>2.0981678260869566E-2</c:v>
                </c:pt>
                <c:pt idx="5468">
                  <c:v>2.095184347826087E-2</c:v>
                </c:pt>
                <c:pt idx="5469">
                  <c:v>2.0862347826086956E-2</c:v>
                </c:pt>
                <c:pt idx="5470">
                  <c:v>2.0908756521739132E-2</c:v>
                </c:pt>
                <c:pt idx="5471">
                  <c:v>2.0908756521739132E-2</c:v>
                </c:pt>
                <c:pt idx="5472">
                  <c:v>2.0908756521739132E-2</c:v>
                </c:pt>
                <c:pt idx="5473">
                  <c:v>2.084908695652174E-2</c:v>
                </c:pt>
                <c:pt idx="5474">
                  <c:v>2.0988304347826087E-2</c:v>
                </c:pt>
                <c:pt idx="5475">
                  <c:v>2.0915382608695653E-2</c:v>
                </c:pt>
                <c:pt idx="5476">
                  <c:v>2.083582608695652E-2</c:v>
                </c:pt>
                <c:pt idx="5477">
                  <c:v>2.084908695652174E-2</c:v>
                </c:pt>
                <c:pt idx="5478">
                  <c:v>2.0905443478260871E-2</c:v>
                </c:pt>
                <c:pt idx="5479">
                  <c:v>2.0789426086956522E-2</c:v>
                </c:pt>
                <c:pt idx="5480">
                  <c:v>2.0872295652173915E-2</c:v>
                </c:pt>
                <c:pt idx="5481">
                  <c:v>2.0855721739130435E-2</c:v>
                </c:pt>
                <c:pt idx="5482">
                  <c:v>2.0815939130434783E-2</c:v>
                </c:pt>
                <c:pt idx="5483">
                  <c:v>2.0772852173913042E-2</c:v>
                </c:pt>
                <c:pt idx="5484">
                  <c:v>2.0759591304347826E-2</c:v>
                </c:pt>
                <c:pt idx="5485">
                  <c:v>2.0829199999999999E-2</c:v>
                </c:pt>
                <c:pt idx="5486">
                  <c:v>2.0802678260869567E-2</c:v>
                </c:pt>
                <c:pt idx="5487">
                  <c:v>2.0772852173913042E-2</c:v>
                </c:pt>
                <c:pt idx="5488">
                  <c:v>2.0796052173913046E-2</c:v>
                </c:pt>
                <c:pt idx="5489">
                  <c:v>2.0796052173913046E-2</c:v>
                </c:pt>
                <c:pt idx="5490">
                  <c:v>2.0716495652173914E-2</c:v>
                </c:pt>
                <c:pt idx="5491">
                  <c:v>2.0792739130434782E-2</c:v>
                </c:pt>
                <c:pt idx="5492">
                  <c:v>2.0812626086956523E-2</c:v>
                </c:pt>
                <c:pt idx="5493">
                  <c:v>2.0779478260869566E-2</c:v>
                </c:pt>
                <c:pt idx="5494">
                  <c:v>2.0766217391304347E-2</c:v>
                </c:pt>
                <c:pt idx="5495">
                  <c:v>2.0772852173913042E-2</c:v>
                </c:pt>
                <c:pt idx="5496">
                  <c:v>2.0766217391304347E-2</c:v>
                </c:pt>
                <c:pt idx="5497">
                  <c:v>2.0769530434782611E-2</c:v>
                </c:pt>
                <c:pt idx="5498">
                  <c:v>2.0759591304347826E-2</c:v>
                </c:pt>
                <c:pt idx="5499">
                  <c:v>2.0683347826086957E-2</c:v>
                </c:pt>
                <c:pt idx="5500">
                  <c:v>2.074633043478261E-2</c:v>
                </c:pt>
                <c:pt idx="5501">
                  <c:v>2.073306956521739E-2</c:v>
                </c:pt>
                <c:pt idx="5502">
                  <c:v>2.0699921739130437E-2</c:v>
                </c:pt>
                <c:pt idx="5503">
                  <c:v>2.0719808695652174E-2</c:v>
                </c:pt>
                <c:pt idx="5504">
                  <c:v>2.0617052173913044E-2</c:v>
                </c:pt>
                <c:pt idx="5505">
                  <c:v>2.0683347826086957E-2</c:v>
                </c:pt>
                <c:pt idx="5506">
                  <c:v>2.0613739130434783E-2</c:v>
                </c:pt>
                <c:pt idx="5507">
                  <c:v>2.0660147826086956E-2</c:v>
                </c:pt>
                <c:pt idx="5508">
                  <c:v>2.0620373913043478E-2</c:v>
                </c:pt>
                <c:pt idx="5509">
                  <c:v>2.0633626086956524E-2</c:v>
                </c:pt>
                <c:pt idx="5510">
                  <c:v>2.064688695652174E-2</c:v>
                </c:pt>
                <c:pt idx="5511">
                  <c:v>2.0570652173913045E-2</c:v>
                </c:pt>
                <c:pt idx="5512">
                  <c:v>2.0653513043478261E-2</c:v>
                </c:pt>
                <c:pt idx="5513">
                  <c:v>2.0557391304347826E-2</c:v>
                </c:pt>
                <c:pt idx="5514">
                  <c:v>2.0636947826086958E-2</c:v>
                </c:pt>
                <c:pt idx="5515">
                  <c:v>2.0617052173913044E-2</c:v>
                </c:pt>
                <c:pt idx="5516">
                  <c:v>2.0627E-2</c:v>
                </c:pt>
                <c:pt idx="5517">
                  <c:v>2.0534182608695651E-2</c:v>
                </c:pt>
                <c:pt idx="5518">
                  <c:v>2.0580591304347827E-2</c:v>
                </c:pt>
                <c:pt idx="5519">
                  <c:v>2.0597165217391307E-2</c:v>
                </c:pt>
                <c:pt idx="5520">
                  <c:v>2.0514295652173914E-2</c:v>
                </c:pt>
                <c:pt idx="5521">
                  <c:v>2.0550756521739131E-2</c:v>
                </c:pt>
                <c:pt idx="5522">
                  <c:v>2.0570652173913045E-2</c:v>
                </c:pt>
                <c:pt idx="5523">
                  <c:v>2.0497721739130434E-2</c:v>
                </c:pt>
                <c:pt idx="5524">
                  <c:v>2.0554078260869565E-2</c:v>
                </c:pt>
                <c:pt idx="5525">
                  <c:v>2.0570652173913045E-2</c:v>
                </c:pt>
                <c:pt idx="5526">
                  <c:v>2.054744347826087E-2</c:v>
                </c:pt>
                <c:pt idx="5527">
                  <c:v>2.0537504347826085E-2</c:v>
                </c:pt>
                <c:pt idx="5528">
                  <c:v>2.0554078260869565E-2</c:v>
                </c:pt>
                <c:pt idx="5529">
                  <c:v>2.0481147826086957E-2</c:v>
                </c:pt>
                <c:pt idx="5530">
                  <c:v>2.0501034782608698E-2</c:v>
                </c:pt>
                <c:pt idx="5531">
                  <c:v>2.0504356521739129E-2</c:v>
                </c:pt>
                <c:pt idx="5532">
                  <c:v>2.0431426086956521E-2</c:v>
                </c:pt>
                <c:pt idx="5533">
                  <c:v>2.052755652173913E-2</c:v>
                </c:pt>
                <c:pt idx="5534">
                  <c:v>2.0524243478260869E-2</c:v>
                </c:pt>
                <c:pt idx="5535">
                  <c:v>2.0411539130434784E-2</c:v>
                </c:pt>
                <c:pt idx="5536">
                  <c:v>2.0448000000000001E-2</c:v>
                </c:pt>
                <c:pt idx="5537">
                  <c:v>2.0477834782608693E-2</c:v>
                </c:pt>
                <c:pt idx="5538">
                  <c:v>2.0491095652173913E-2</c:v>
                </c:pt>
                <c:pt idx="5539">
                  <c:v>2.0414852173913044E-2</c:v>
                </c:pt>
                <c:pt idx="5540">
                  <c:v>2.0461260869565217E-2</c:v>
                </c:pt>
                <c:pt idx="5541">
                  <c:v>2.0457947826086956E-2</c:v>
                </c:pt>
                <c:pt idx="5542">
                  <c:v>2.0401591304347825E-2</c:v>
                </c:pt>
                <c:pt idx="5543">
                  <c:v>2.040822608695652E-2</c:v>
                </c:pt>
                <c:pt idx="5544">
                  <c:v>2.04248E-2</c:v>
                </c:pt>
                <c:pt idx="5545">
                  <c:v>2.042811304347826E-2</c:v>
                </c:pt>
                <c:pt idx="5546">
                  <c:v>2.0351878260869566E-2</c:v>
                </c:pt>
                <c:pt idx="5547">
                  <c:v>2.0351878260869566E-2</c:v>
                </c:pt>
                <c:pt idx="5548">
                  <c:v>2.0335304347826089E-2</c:v>
                </c:pt>
                <c:pt idx="5549">
                  <c:v>2.032535652173913E-2</c:v>
                </c:pt>
                <c:pt idx="5550">
                  <c:v>2.0331982608695651E-2</c:v>
                </c:pt>
                <c:pt idx="5551">
                  <c:v>2.0295521739130438E-2</c:v>
                </c:pt>
                <c:pt idx="5552">
                  <c:v>2.0315408695652175E-2</c:v>
                </c:pt>
                <c:pt idx="5553">
                  <c:v>2.0358504347826087E-2</c:v>
                </c:pt>
                <c:pt idx="5554">
                  <c:v>2.0348556521739131E-2</c:v>
                </c:pt>
                <c:pt idx="5555">
                  <c:v>2.0282260869565218E-2</c:v>
                </c:pt>
                <c:pt idx="5556">
                  <c:v>2.0278947826086954E-2</c:v>
                </c:pt>
                <c:pt idx="5557">
                  <c:v>2.0345243478260871E-2</c:v>
                </c:pt>
                <c:pt idx="5558">
                  <c:v>2.034193043478261E-2</c:v>
                </c:pt>
                <c:pt idx="5559">
                  <c:v>2.0242486956521741E-2</c:v>
                </c:pt>
                <c:pt idx="5560">
                  <c:v>2.0328669565217391E-2</c:v>
                </c:pt>
                <c:pt idx="5561">
                  <c:v>2.0242486956521741E-2</c:v>
                </c:pt>
                <c:pt idx="5562">
                  <c:v>2.0295521739130438E-2</c:v>
                </c:pt>
                <c:pt idx="5563">
                  <c:v>2.0215965217391305E-2</c:v>
                </c:pt>
                <c:pt idx="5564">
                  <c:v>2.0312095652173914E-2</c:v>
                </c:pt>
                <c:pt idx="5565">
                  <c:v>2.0282260869565218E-2</c:v>
                </c:pt>
                <c:pt idx="5566">
                  <c:v>2.0315408695652175E-2</c:v>
                </c:pt>
                <c:pt idx="5567">
                  <c:v>2.0262373913043478E-2</c:v>
                </c:pt>
                <c:pt idx="5568">
                  <c:v>2.0298834782608695E-2</c:v>
                </c:pt>
                <c:pt idx="5569">
                  <c:v>2.0331982608695651E-2</c:v>
                </c:pt>
                <c:pt idx="5570">
                  <c:v>2.0345243478260871E-2</c:v>
                </c:pt>
                <c:pt idx="5571">
                  <c:v>2.0209339130434781E-2</c:v>
                </c:pt>
                <c:pt idx="5572">
                  <c:v>2.0278947826086954E-2</c:v>
                </c:pt>
                <c:pt idx="5573">
                  <c:v>2.0275634782608697E-2</c:v>
                </c:pt>
                <c:pt idx="5574">
                  <c:v>2.0235860869565216E-2</c:v>
                </c:pt>
                <c:pt idx="5575">
                  <c:v>2.0229226086956521E-2</c:v>
                </c:pt>
                <c:pt idx="5576">
                  <c:v>2.0206026086956524E-2</c:v>
                </c:pt>
                <c:pt idx="5577">
                  <c:v>2.0176191304347824E-2</c:v>
                </c:pt>
                <c:pt idx="5578">
                  <c:v>2.0272321739130433E-2</c:v>
                </c:pt>
                <c:pt idx="5579">
                  <c:v>2.0245800000000001E-2</c:v>
                </c:pt>
                <c:pt idx="5580">
                  <c:v>2.0235860869565216E-2</c:v>
                </c:pt>
                <c:pt idx="5581">
                  <c:v>2.0156304347826087E-2</c:v>
                </c:pt>
                <c:pt idx="5582">
                  <c:v>2.0196078260869565E-2</c:v>
                </c:pt>
                <c:pt idx="5583">
                  <c:v>2.0215965217391305E-2</c:v>
                </c:pt>
                <c:pt idx="5584">
                  <c:v>2.0225913043478261E-2</c:v>
                </c:pt>
                <c:pt idx="5585">
                  <c:v>2.0232539130434782E-2</c:v>
                </c:pt>
                <c:pt idx="5586">
                  <c:v>2.0192765217391304E-2</c:v>
                </c:pt>
                <c:pt idx="5587">
                  <c:v>2.0199399999999999E-2</c:v>
                </c:pt>
                <c:pt idx="5588">
                  <c:v>2.0192765217391304E-2</c:v>
                </c:pt>
                <c:pt idx="5589">
                  <c:v>2.0166252173913043E-2</c:v>
                </c:pt>
                <c:pt idx="5590">
                  <c:v>2.0182826086956523E-2</c:v>
                </c:pt>
                <c:pt idx="5591">
                  <c:v>2.0139730434782611E-2</c:v>
                </c:pt>
                <c:pt idx="5592">
                  <c:v>2.0172878260869567E-2</c:v>
                </c:pt>
                <c:pt idx="5593">
                  <c:v>2.0106582608695651E-2</c:v>
                </c:pt>
                <c:pt idx="5594">
                  <c:v>2.0176191304347824E-2</c:v>
                </c:pt>
                <c:pt idx="5595">
                  <c:v>2.0106582608695651E-2</c:v>
                </c:pt>
                <c:pt idx="5596">
                  <c:v>2.0179504347826088E-2</c:v>
                </c:pt>
                <c:pt idx="5597">
                  <c:v>2.0080060869565219E-2</c:v>
                </c:pt>
                <c:pt idx="5598">
                  <c:v>2.0159617391304348E-2</c:v>
                </c:pt>
                <c:pt idx="5599">
                  <c:v>2.0133095652173912E-2</c:v>
                </c:pt>
                <c:pt idx="5600">
                  <c:v>2.0146356521739132E-2</c:v>
                </c:pt>
                <c:pt idx="5601">
                  <c:v>2.0123156521739131E-2</c:v>
                </c:pt>
                <c:pt idx="5602">
                  <c:v>2.0093321739130435E-2</c:v>
                </c:pt>
                <c:pt idx="5603">
                  <c:v>2.0149669565217392E-2</c:v>
                </c:pt>
                <c:pt idx="5604">
                  <c:v>2.0156304347826087E-2</c:v>
                </c:pt>
                <c:pt idx="5605">
                  <c:v>2.0143043478260871E-2</c:v>
                </c:pt>
                <c:pt idx="5606">
                  <c:v>2.0123156521739131E-2</c:v>
                </c:pt>
                <c:pt idx="5607">
                  <c:v>2.013641739130435E-2</c:v>
                </c:pt>
                <c:pt idx="5608">
                  <c:v>2.0116521739130436E-2</c:v>
                </c:pt>
                <c:pt idx="5609">
                  <c:v>2.0146356521739132E-2</c:v>
                </c:pt>
                <c:pt idx="5610">
                  <c:v>2.0109895652173915E-2</c:v>
                </c:pt>
                <c:pt idx="5611">
                  <c:v>2.0099947826086956E-2</c:v>
                </c:pt>
                <c:pt idx="5612">
                  <c:v>2.0172878260869567E-2</c:v>
                </c:pt>
                <c:pt idx="5613">
                  <c:v>2.013641739130435E-2</c:v>
                </c:pt>
                <c:pt idx="5614">
                  <c:v>2.0129782608695652E-2</c:v>
                </c:pt>
                <c:pt idx="5615">
                  <c:v>2.0109895652173915E-2</c:v>
                </c:pt>
                <c:pt idx="5616">
                  <c:v>2.0106582608695651E-2</c:v>
                </c:pt>
                <c:pt idx="5617">
                  <c:v>2.0116521739130436E-2</c:v>
                </c:pt>
                <c:pt idx="5618">
                  <c:v>2.0036973913043477E-2</c:v>
                </c:pt>
                <c:pt idx="5619">
                  <c:v>2.0139730434782611E-2</c:v>
                </c:pt>
                <c:pt idx="5620">
                  <c:v>2.0139730434782611E-2</c:v>
                </c:pt>
                <c:pt idx="5621">
                  <c:v>2.0046913043478259E-2</c:v>
                </c:pt>
                <c:pt idx="5622">
                  <c:v>2.013641739130435E-2</c:v>
                </c:pt>
                <c:pt idx="5623">
                  <c:v>2.0133095652173912E-2</c:v>
                </c:pt>
                <c:pt idx="5624">
                  <c:v>2.0126469565217391E-2</c:v>
                </c:pt>
                <c:pt idx="5625">
                  <c:v>2.0073434782608694E-2</c:v>
                </c:pt>
                <c:pt idx="5626">
                  <c:v>2.0070121739130437E-2</c:v>
                </c:pt>
                <c:pt idx="5627">
                  <c:v>2.0126469565217391E-2</c:v>
                </c:pt>
                <c:pt idx="5628">
                  <c:v>2.0109895652173915E-2</c:v>
                </c:pt>
                <c:pt idx="5629">
                  <c:v>2.0073434782608694E-2</c:v>
                </c:pt>
                <c:pt idx="5630">
                  <c:v>2.011984347826087E-2</c:v>
                </c:pt>
                <c:pt idx="5631">
                  <c:v>2.0090008695652174E-2</c:v>
                </c:pt>
                <c:pt idx="5632">
                  <c:v>2.0086695652173914E-2</c:v>
                </c:pt>
                <c:pt idx="5633">
                  <c:v>2.0116521739130436E-2</c:v>
                </c:pt>
                <c:pt idx="5634">
                  <c:v>2.0076747826086958E-2</c:v>
                </c:pt>
                <c:pt idx="5635">
                  <c:v>1.9987252173913044E-2</c:v>
                </c:pt>
                <c:pt idx="5636">
                  <c:v>2.0027026086956522E-2</c:v>
                </c:pt>
                <c:pt idx="5637">
                  <c:v>2.0023713043478261E-2</c:v>
                </c:pt>
                <c:pt idx="5638">
                  <c:v>1.9987252173913044E-2</c:v>
                </c:pt>
                <c:pt idx="5639">
                  <c:v>2.0013765217391306E-2</c:v>
                </c:pt>
                <c:pt idx="5640">
                  <c:v>1.998393913043478E-2</c:v>
                </c:pt>
                <c:pt idx="5641">
                  <c:v>1.9990565217391305E-2</c:v>
                </c:pt>
                <c:pt idx="5642">
                  <c:v>2.0046913043478259E-2</c:v>
                </c:pt>
                <c:pt idx="5643">
                  <c:v>2.0056860869565218E-2</c:v>
                </c:pt>
                <c:pt idx="5644">
                  <c:v>2.0053547826086957E-2</c:v>
                </c:pt>
                <c:pt idx="5645">
                  <c:v>2.0040286956521738E-2</c:v>
                </c:pt>
                <c:pt idx="5646">
                  <c:v>2.0007139130434785E-2</c:v>
                </c:pt>
                <c:pt idx="5647">
                  <c:v>1.9977304347826085E-2</c:v>
                </c:pt>
                <c:pt idx="5648">
                  <c:v>2.0027026086956522E-2</c:v>
                </c:pt>
                <c:pt idx="5649">
                  <c:v>2.0023713043478261E-2</c:v>
                </c:pt>
                <c:pt idx="5650">
                  <c:v>1.9977304347826085E-2</c:v>
                </c:pt>
                <c:pt idx="5651">
                  <c:v>2.0056860869565218E-2</c:v>
                </c:pt>
                <c:pt idx="5652">
                  <c:v>2.0046913043478259E-2</c:v>
                </c:pt>
                <c:pt idx="5653">
                  <c:v>2.0003826086956521E-2</c:v>
                </c:pt>
                <c:pt idx="5654">
                  <c:v>2.0030339130434782E-2</c:v>
                </c:pt>
                <c:pt idx="5655">
                  <c:v>2.003366086956522E-2</c:v>
                </c:pt>
                <c:pt idx="5656">
                  <c:v>2.0063486956521739E-2</c:v>
                </c:pt>
                <c:pt idx="5657">
                  <c:v>1.9940843478260872E-2</c:v>
                </c:pt>
                <c:pt idx="5658">
                  <c:v>2.0046913043478259E-2</c:v>
                </c:pt>
                <c:pt idx="5659">
                  <c:v>2.0013765217391306E-2</c:v>
                </c:pt>
                <c:pt idx="5660">
                  <c:v>2.0030339130434782E-2</c:v>
                </c:pt>
                <c:pt idx="5661">
                  <c:v>1.9964043478260869E-2</c:v>
                </c:pt>
                <c:pt idx="5662">
                  <c:v>2.0040286956521738E-2</c:v>
                </c:pt>
                <c:pt idx="5663">
                  <c:v>2.0007139130434785E-2</c:v>
                </c:pt>
                <c:pt idx="5664">
                  <c:v>1.9973991304347828E-2</c:v>
                </c:pt>
                <c:pt idx="5665">
                  <c:v>1.9930895652173913E-2</c:v>
                </c:pt>
                <c:pt idx="5666">
                  <c:v>2.0013765217391306E-2</c:v>
                </c:pt>
                <c:pt idx="5667">
                  <c:v>2.0023713043478261E-2</c:v>
                </c:pt>
                <c:pt idx="5668">
                  <c:v>1.9950791304347827E-2</c:v>
                </c:pt>
                <c:pt idx="5669">
                  <c:v>1.9997191304347826E-2</c:v>
                </c:pt>
                <c:pt idx="5670">
                  <c:v>2.0013765217391306E-2</c:v>
                </c:pt>
                <c:pt idx="5671">
                  <c:v>1.9967365217391304E-2</c:v>
                </c:pt>
                <c:pt idx="5672">
                  <c:v>2.003366086956522E-2</c:v>
                </c:pt>
                <c:pt idx="5673">
                  <c:v>2.0050234782608697E-2</c:v>
                </c:pt>
                <c:pt idx="5674">
                  <c:v>1.9957417391304348E-2</c:v>
                </c:pt>
                <c:pt idx="5675">
                  <c:v>2.0023713043478261E-2</c:v>
                </c:pt>
                <c:pt idx="5676">
                  <c:v>2.0043600000000002E-2</c:v>
                </c:pt>
                <c:pt idx="5677">
                  <c:v>1.9987252173913044E-2</c:v>
                </c:pt>
                <c:pt idx="5678">
                  <c:v>2.0060173913043478E-2</c:v>
                </c:pt>
                <c:pt idx="5679">
                  <c:v>2.0003826086956521E-2</c:v>
                </c:pt>
                <c:pt idx="5680">
                  <c:v>2.0003826086956521E-2</c:v>
                </c:pt>
                <c:pt idx="5681">
                  <c:v>2.0056860869565218E-2</c:v>
                </c:pt>
                <c:pt idx="5682">
                  <c:v>1.9997191304347826E-2</c:v>
                </c:pt>
                <c:pt idx="5683">
                  <c:v>2.0073434782608694E-2</c:v>
                </c:pt>
                <c:pt idx="5684">
                  <c:v>2.0086695652173914E-2</c:v>
                </c:pt>
                <c:pt idx="5685">
                  <c:v>1.9997191304347826E-2</c:v>
                </c:pt>
                <c:pt idx="5686">
                  <c:v>2.0056860869565218E-2</c:v>
                </c:pt>
                <c:pt idx="5687">
                  <c:v>1.9987252173913044E-2</c:v>
                </c:pt>
                <c:pt idx="5688">
                  <c:v>1.9970678260869564E-2</c:v>
                </c:pt>
                <c:pt idx="5689">
                  <c:v>2.0076747826086958E-2</c:v>
                </c:pt>
                <c:pt idx="5690">
                  <c:v>1.9977304347826085E-2</c:v>
                </c:pt>
                <c:pt idx="5691">
                  <c:v>2.0053547826086957E-2</c:v>
                </c:pt>
                <c:pt idx="5692">
                  <c:v>2.0060173913043478E-2</c:v>
                </c:pt>
                <c:pt idx="5693">
                  <c:v>2.0040286956521738E-2</c:v>
                </c:pt>
                <c:pt idx="5694">
                  <c:v>2.0013765217391306E-2</c:v>
                </c:pt>
                <c:pt idx="5695">
                  <c:v>2.0070121739130437E-2</c:v>
                </c:pt>
                <c:pt idx="5696">
                  <c:v>2.0050234782608697E-2</c:v>
                </c:pt>
                <c:pt idx="5697">
                  <c:v>2.0056860869565218E-2</c:v>
                </c:pt>
                <c:pt idx="5698">
                  <c:v>2.0053547826086957E-2</c:v>
                </c:pt>
                <c:pt idx="5699">
                  <c:v>2.0073434782608694E-2</c:v>
                </c:pt>
                <c:pt idx="5700">
                  <c:v>2.0063486956521739E-2</c:v>
                </c:pt>
                <c:pt idx="5701">
                  <c:v>2.0076747826086958E-2</c:v>
                </c:pt>
                <c:pt idx="5702">
                  <c:v>1.9977304347826085E-2</c:v>
                </c:pt>
                <c:pt idx="5703">
                  <c:v>1.9987252173913044E-2</c:v>
                </c:pt>
                <c:pt idx="5704">
                  <c:v>1.9977304347826085E-2</c:v>
                </c:pt>
                <c:pt idx="5705">
                  <c:v>2.0036973913043477E-2</c:v>
                </c:pt>
                <c:pt idx="5706">
                  <c:v>2.0050234782608697E-2</c:v>
                </c:pt>
                <c:pt idx="5707">
                  <c:v>2.0023713043478261E-2</c:v>
                </c:pt>
                <c:pt idx="5708">
                  <c:v>1.9993878260869565E-2</c:v>
                </c:pt>
                <c:pt idx="5709">
                  <c:v>2.0070121739130437E-2</c:v>
                </c:pt>
                <c:pt idx="5710">
                  <c:v>1.9990565217391305E-2</c:v>
                </c:pt>
                <c:pt idx="5711">
                  <c:v>2.0036973913043477E-2</c:v>
                </c:pt>
                <c:pt idx="5712">
                  <c:v>2.0040286956521738E-2</c:v>
                </c:pt>
                <c:pt idx="5713">
                  <c:v>1.9977304347826085E-2</c:v>
                </c:pt>
                <c:pt idx="5714">
                  <c:v>2.0090008695652174E-2</c:v>
                </c:pt>
                <c:pt idx="5715">
                  <c:v>2.001708695652174E-2</c:v>
                </c:pt>
                <c:pt idx="5716">
                  <c:v>2.0063486956521739E-2</c:v>
                </c:pt>
                <c:pt idx="5717">
                  <c:v>2.0036973913043477E-2</c:v>
                </c:pt>
                <c:pt idx="5718">
                  <c:v>1.998393913043478E-2</c:v>
                </c:pt>
                <c:pt idx="5719">
                  <c:v>2.0056860869565218E-2</c:v>
                </c:pt>
                <c:pt idx="5720">
                  <c:v>1.9997191304347826E-2</c:v>
                </c:pt>
                <c:pt idx="5721">
                  <c:v>2.0043600000000002E-2</c:v>
                </c:pt>
                <c:pt idx="5722">
                  <c:v>2.0050234782608697E-2</c:v>
                </c:pt>
                <c:pt idx="5723">
                  <c:v>1.9973991304347828E-2</c:v>
                </c:pt>
                <c:pt idx="5724">
                  <c:v>2.001708695652174E-2</c:v>
                </c:pt>
                <c:pt idx="5725">
                  <c:v>2.0056860869565218E-2</c:v>
                </c:pt>
                <c:pt idx="5726">
                  <c:v>2.0046913043478259E-2</c:v>
                </c:pt>
                <c:pt idx="5727">
                  <c:v>2.0043600000000002E-2</c:v>
                </c:pt>
                <c:pt idx="5728">
                  <c:v>2.0040286956521738E-2</c:v>
                </c:pt>
                <c:pt idx="5729">
                  <c:v>1.9980617391304349E-2</c:v>
                </c:pt>
                <c:pt idx="5730">
                  <c:v>2.001708695652174E-2</c:v>
                </c:pt>
                <c:pt idx="5731">
                  <c:v>2.0020400000000001E-2</c:v>
                </c:pt>
                <c:pt idx="5732">
                  <c:v>2.0040286956521738E-2</c:v>
                </c:pt>
                <c:pt idx="5733">
                  <c:v>2.003366086956522E-2</c:v>
                </c:pt>
                <c:pt idx="5734">
                  <c:v>2.0013765217391306E-2</c:v>
                </c:pt>
                <c:pt idx="5735">
                  <c:v>2.0083382608695653E-2</c:v>
                </c:pt>
                <c:pt idx="5736">
                  <c:v>2.0013765217391306E-2</c:v>
                </c:pt>
                <c:pt idx="5737">
                  <c:v>1.9957417391304348E-2</c:v>
                </c:pt>
                <c:pt idx="5738">
                  <c:v>1.9987252173913044E-2</c:v>
                </c:pt>
                <c:pt idx="5739">
                  <c:v>2.0007139130434785E-2</c:v>
                </c:pt>
                <c:pt idx="5740">
                  <c:v>2.003366086956522E-2</c:v>
                </c:pt>
                <c:pt idx="5741">
                  <c:v>1.9964043478260869E-2</c:v>
                </c:pt>
                <c:pt idx="5742">
                  <c:v>2.0020400000000001E-2</c:v>
                </c:pt>
                <c:pt idx="5743">
                  <c:v>2.0030339130434782E-2</c:v>
                </c:pt>
                <c:pt idx="5744">
                  <c:v>2.0010452173913045E-2</c:v>
                </c:pt>
                <c:pt idx="5745">
                  <c:v>1.9997191304347826E-2</c:v>
                </c:pt>
                <c:pt idx="5746">
                  <c:v>1.9944156521739129E-2</c:v>
                </c:pt>
                <c:pt idx="5747">
                  <c:v>2.0003826086956521E-2</c:v>
                </c:pt>
                <c:pt idx="5748">
                  <c:v>2.0013765217391306E-2</c:v>
                </c:pt>
                <c:pt idx="5749">
                  <c:v>1.9957417391304348E-2</c:v>
                </c:pt>
                <c:pt idx="5750">
                  <c:v>1.9990565217391305E-2</c:v>
                </c:pt>
                <c:pt idx="5751">
                  <c:v>1.9930895652173913E-2</c:v>
                </c:pt>
                <c:pt idx="5752">
                  <c:v>2.003366086956522E-2</c:v>
                </c:pt>
                <c:pt idx="5753">
                  <c:v>2.0003826086956521E-2</c:v>
                </c:pt>
                <c:pt idx="5754">
                  <c:v>1.9944156521739129E-2</c:v>
                </c:pt>
                <c:pt idx="5755">
                  <c:v>2.0027026086956522E-2</c:v>
                </c:pt>
                <c:pt idx="5756">
                  <c:v>2.0007139130434785E-2</c:v>
                </c:pt>
                <c:pt idx="5757">
                  <c:v>1.9977304347826085E-2</c:v>
                </c:pt>
                <c:pt idx="5758">
                  <c:v>1.9964043478260869E-2</c:v>
                </c:pt>
                <c:pt idx="5759">
                  <c:v>2.003366086956522E-2</c:v>
                </c:pt>
                <c:pt idx="5760">
                  <c:v>2.0023713043478261E-2</c:v>
                </c:pt>
                <c:pt idx="5761">
                  <c:v>2.0010452173913045E-2</c:v>
                </c:pt>
                <c:pt idx="5762">
                  <c:v>3.8888017391304347E-2</c:v>
                </c:pt>
                <c:pt idx="5763">
                  <c:v>3.7452721739130432E-2</c:v>
                </c:pt>
                <c:pt idx="5764">
                  <c:v>3.6275982608695655E-2</c:v>
                </c:pt>
                <c:pt idx="5765">
                  <c:v>3.5274921739130438E-2</c:v>
                </c:pt>
                <c:pt idx="5766">
                  <c:v>3.4270556521739132E-2</c:v>
                </c:pt>
                <c:pt idx="5767">
                  <c:v>3.3451808695652174E-2</c:v>
                </c:pt>
                <c:pt idx="5768">
                  <c:v>3.2606539130434785E-2</c:v>
                </c:pt>
                <c:pt idx="5769">
                  <c:v>3.1993313043478265E-2</c:v>
                </c:pt>
                <c:pt idx="5770">
                  <c:v>3.1317104347826086E-2</c:v>
                </c:pt>
                <c:pt idx="5771">
                  <c:v>3.0713817391304351E-2</c:v>
                </c:pt>
                <c:pt idx="5772">
                  <c:v>3.0183452173913043E-2</c:v>
                </c:pt>
                <c:pt idx="5773">
                  <c:v>2.9603373913043476E-2</c:v>
                </c:pt>
                <c:pt idx="5774">
                  <c:v>2.9059747826086956E-2</c:v>
                </c:pt>
                <c:pt idx="5775">
                  <c:v>2.8615573913043479E-2</c:v>
                </c:pt>
                <c:pt idx="5776">
                  <c:v>2.8174704347826086E-2</c:v>
                </c:pt>
                <c:pt idx="5777">
                  <c:v>2.7766991304347829E-2</c:v>
                </c:pt>
                <c:pt idx="5778">
                  <c:v>2.7402373913043478E-2</c:v>
                </c:pt>
                <c:pt idx="5779">
                  <c:v>2.6994652173913045E-2</c:v>
                </c:pt>
                <c:pt idx="5780">
                  <c:v>2.6639973913043478E-2</c:v>
                </c:pt>
                <c:pt idx="5781">
                  <c:v>2.632506956521739E-2</c:v>
                </c:pt>
                <c:pt idx="5782">
                  <c:v>2.6086408695652173E-2</c:v>
                </c:pt>
                <c:pt idx="5783">
                  <c:v>2.5821226086956521E-2</c:v>
                </c:pt>
                <c:pt idx="5784">
                  <c:v>2.5562678260869567E-2</c:v>
                </c:pt>
                <c:pt idx="5785">
                  <c:v>2.5367104347826089E-2</c:v>
                </c:pt>
                <c:pt idx="5786">
                  <c:v>2.5158278260869565E-2</c:v>
                </c:pt>
                <c:pt idx="5787">
                  <c:v>2.4956078260869565E-2</c:v>
                </c:pt>
                <c:pt idx="5788">
                  <c:v>2.4730669565217391E-2</c:v>
                </c:pt>
                <c:pt idx="5789">
                  <c:v>2.4515217391304345E-2</c:v>
                </c:pt>
                <c:pt idx="5790">
                  <c:v>2.4399199999999999E-2</c:v>
                </c:pt>
                <c:pt idx="5791">
                  <c:v>2.4279869565217389E-2</c:v>
                </c:pt>
                <c:pt idx="5792">
                  <c:v>2.411413043478261E-2</c:v>
                </c:pt>
                <c:pt idx="5793">
                  <c:v>2.4041200000000002E-2</c:v>
                </c:pt>
                <c:pt idx="5794">
                  <c:v>2.3898669565217395E-2</c:v>
                </c:pt>
                <c:pt idx="5795">
                  <c:v>2.3752817391304346E-2</c:v>
                </c:pt>
                <c:pt idx="5796">
                  <c:v>2.3580452173913042E-2</c:v>
                </c:pt>
                <c:pt idx="5797">
                  <c:v>2.3441226086956521E-2</c:v>
                </c:pt>
                <c:pt idx="5798">
                  <c:v>2.3361678260869569E-2</c:v>
                </c:pt>
                <c:pt idx="5799">
                  <c:v>2.3189313043478259E-2</c:v>
                </c:pt>
                <c:pt idx="5800">
                  <c:v>2.3030200000000001E-2</c:v>
                </c:pt>
                <c:pt idx="5801">
                  <c:v>2.2963904347826091E-2</c:v>
                </c:pt>
                <c:pt idx="5802">
                  <c:v>2.2778278260869568E-2</c:v>
                </c:pt>
                <c:pt idx="5803">
                  <c:v>2.2682147826086959E-2</c:v>
                </c:pt>
                <c:pt idx="5804">
                  <c:v>2.2566130434782609E-2</c:v>
                </c:pt>
                <c:pt idx="5805">
                  <c:v>2.2403713043478261E-2</c:v>
                </c:pt>
                <c:pt idx="5806">
                  <c:v>2.2310895652173913E-2</c:v>
                </c:pt>
                <c:pt idx="5807">
                  <c:v>2.2254547826086959E-2</c:v>
                </c:pt>
                <c:pt idx="5808">
                  <c:v>2.2138530434782609E-2</c:v>
                </c:pt>
                <c:pt idx="5809">
                  <c:v>2.2105382608695653E-2</c:v>
                </c:pt>
                <c:pt idx="5810">
                  <c:v>2.2015886956521739E-2</c:v>
                </c:pt>
                <c:pt idx="5811">
                  <c:v>2.1933017391304349E-2</c:v>
                </c:pt>
                <c:pt idx="5812">
                  <c:v>2.1860086956521741E-2</c:v>
                </c:pt>
                <c:pt idx="5813">
                  <c:v>2.1913130434782612E-2</c:v>
                </c:pt>
                <c:pt idx="5814">
                  <c:v>2.1783852173913047E-2</c:v>
                </c:pt>
                <c:pt idx="5815">
                  <c:v>2.171424347826087E-2</c:v>
                </c:pt>
                <c:pt idx="5816">
                  <c:v>2.1638000000000001E-2</c:v>
                </c:pt>
                <c:pt idx="5817">
                  <c:v>2.1568391304347824E-2</c:v>
                </c:pt>
                <c:pt idx="5818">
                  <c:v>2.1528617391304346E-2</c:v>
                </c:pt>
                <c:pt idx="5819">
                  <c:v>2.2353991304347828E-2</c:v>
                </c:pt>
                <c:pt idx="5820">
                  <c:v>2.203908695652174E-2</c:v>
                </c:pt>
                <c:pt idx="5821">
                  <c:v>2.3222460869565219E-2</c:v>
                </c:pt>
                <c:pt idx="5822">
                  <c:v>2.2556191304347828E-2</c:v>
                </c:pt>
                <c:pt idx="5823">
                  <c:v>2.1803739130434784E-2</c:v>
                </c:pt>
                <c:pt idx="5824">
                  <c:v>2.1465634782608697E-2</c:v>
                </c:pt>
                <c:pt idx="5825">
                  <c:v>2.1376139130434783E-2</c:v>
                </c:pt>
                <c:pt idx="5826">
                  <c:v>2.1280008695652174E-2</c:v>
                </c:pt>
                <c:pt idx="5827">
                  <c:v>2.1150730434782609E-2</c:v>
                </c:pt>
                <c:pt idx="5828">
                  <c:v>2.1074495652173914E-2</c:v>
                </c:pt>
                <c:pt idx="5829">
                  <c:v>2.1041347826086958E-2</c:v>
                </c:pt>
                <c:pt idx="5830">
                  <c:v>2.1028086956521742E-2</c:v>
                </c:pt>
                <c:pt idx="5831">
                  <c:v>2.0882234782608696E-2</c:v>
                </c:pt>
                <c:pt idx="5832">
                  <c:v>2.0842460869565219E-2</c:v>
                </c:pt>
                <c:pt idx="5833">
                  <c:v>2.0805999999999998E-2</c:v>
                </c:pt>
                <c:pt idx="5834">
                  <c:v>2.074964347826087E-2</c:v>
                </c:pt>
                <c:pt idx="5835">
                  <c:v>2.0696608695652173E-2</c:v>
                </c:pt>
                <c:pt idx="5836">
                  <c:v>2.0683347826086957E-2</c:v>
                </c:pt>
                <c:pt idx="5837">
                  <c:v>2.0640260869565219E-2</c:v>
                </c:pt>
                <c:pt idx="5838">
                  <c:v>2.0633626086956524E-2</c:v>
                </c:pt>
                <c:pt idx="5839">
                  <c:v>2.0534182608695651E-2</c:v>
                </c:pt>
                <c:pt idx="5840">
                  <c:v>2.0600478260869564E-2</c:v>
                </c:pt>
                <c:pt idx="5841">
                  <c:v>2.0613739130434783E-2</c:v>
                </c:pt>
                <c:pt idx="5842">
                  <c:v>2.0517608695652174E-2</c:v>
                </c:pt>
                <c:pt idx="5843">
                  <c:v>2.0484460869565218E-2</c:v>
                </c:pt>
                <c:pt idx="5844">
                  <c:v>2.044137391304348E-2</c:v>
                </c:pt>
                <c:pt idx="5845">
                  <c:v>2.0398278260869568E-2</c:v>
                </c:pt>
                <c:pt idx="5846">
                  <c:v>2.0454634782608696E-2</c:v>
                </c:pt>
                <c:pt idx="5847">
                  <c:v>2.0394965217391304E-2</c:v>
                </c:pt>
                <c:pt idx="5848">
                  <c:v>2.034193043478261E-2</c:v>
                </c:pt>
                <c:pt idx="5849">
                  <c:v>2.032204347826087E-2</c:v>
                </c:pt>
                <c:pt idx="5850">
                  <c:v>2.034193043478261E-2</c:v>
                </c:pt>
                <c:pt idx="5851">
                  <c:v>2.0355191304347826E-2</c:v>
                </c:pt>
                <c:pt idx="5852">
                  <c:v>2.0653513043478261E-2</c:v>
                </c:pt>
                <c:pt idx="5853">
                  <c:v>2.0348556521739131E-2</c:v>
                </c:pt>
                <c:pt idx="5854">
                  <c:v>2.0375078260869563E-2</c:v>
                </c:pt>
                <c:pt idx="5855">
                  <c:v>2.0401591304347825E-2</c:v>
                </c:pt>
                <c:pt idx="5856">
                  <c:v>2.0398278260869568E-2</c:v>
                </c:pt>
                <c:pt idx="5857">
                  <c:v>2.044468695652174E-2</c:v>
                </c:pt>
                <c:pt idx="5858">
                  <c:v>2.0457947826086956E-2</c:v>
                </c:pt>
                <c:pt idx="5859">
                  <c:v>2.0371765217391306E-2</c:v>
                </c:pt>
                <c:pt idx="5860">
                  <c:v>2.0484460869565218E-2</c:v>
                </c:pt>
                <c:pt idx="5861">
                  <c:v>2.0438060869565219E-2</c:v>
                </c:pt>
                <c:pt idx="5862">
                  <c:v>2.0308782608695654E-2</c:v>
                </c:pt>
                <c:pt idx="5863">
                  <c:v>2.0394965217391304E-2</c:v>
                </c:pt>
                <c:pt idx="5864">
                  <c:v>2.0474521739130436E-2</c:v>
                </c:pt>
                <c:pt idx="5865">
                  <c:v>2.0454634782608696E-2</c:v>
                </c:pt>
                <c:pt idx="5866">
                  <c:v>2.0391652173913043E-2</c:v>
                </c:pt>
                <c:pt idx="5867">
                  <c:v>2.0308782608695654E-2</c:v>
                </c:pt>
                <c:pt idx="5868">
                  <c:v>2.0351878260869566E-2</c:v>
                </c:pt>
                <c:pt idx="5869">
                  <c:v>2.0361817391304347E-2</c:v>
                </c:pt>
                <c:pt idx="5870">
                  <c:v>2.040822608695652E-2</c:v>
                </c:pt>
                <c:pt idx="5871">
                  <c:v>2.0388339130434783E-2</c:v>
                </c:pt>
                <c:pt idx="5872">
                  <c:v>2.0302156521739133E-2</c:v>
                </c:pt>
                <c:pt idx="5873">
                  <c:v>2.0312095652173914E-2</c:v>
                </c:pt>
                <c:pt idx="5874">
                  <c:v>2.0255747826086957E-2</c:v>
                </c:pt>
                <c:pt idx="5875">
                  <c:v>2.0212652173913045E-2</c:v>
                </c:pt>
                <c:pt idx="5876">
                  <c:v>2.0209339130434781E-2</c:v>
                </c:pt>
                <c:pt idx="5877">
                  <c:v>2.0252434782608696E-2</c:v>
                </c:pt>
                <c:pt idx="5878">
                  <c:v>2.0278947826086954E-2</c:v>
                </c:pt>
                <c:pt idx="5879">
                  <c:v>2.0232539130434782E-2</c:v>
                </c:pt>
                <c:pt idx="5880">
                  <c:v>2.0259060869565217E-2</c:v>
                </c:pt>
                <c:pt idx="5881">
                  <c:v>2.0292208695652174E-2</c:v>
                </c:pt>
                <c:pt idx="5882">
                  <c:v>2.0282260869565218E-2</c:v>
                </c:pt>
                <c:pt idx="5883">
                  <c:v>2.0269008695652173E-2</c:v>
                </c:pt>
                <c:pt idx="5884">
                  <c:v>2.0272321739130433E-2</c:v>
                </c:pt>
                <c:pt idx="5885">
                  <c:v>2.0265686956521738E-2</c:v>
                </c:pt>
                <c:pt idx="5886">
                  <c:v>2.0252434782608696E-2</c:v>
                </c:pt>
                <c:pt idx="5887">
                  <c:v>2.0288895652173913E-2</c:v>
                </c:pt>
                <c:pt idx="5888">
                  <c:v>2.0288895652173913E-2</c:v>
                </c:pt>
                <c:pt idx="5889">
                  <c:v>2.0315408695652175E-2</c:v>
                </c:pt>
                <c:pt idx="5890">
                  <c:v>2.0315408695652175E-2</c:v>
                </c:pt>
                <c:pt idx="5891">
                  <c:v>2.0292208695652174E-2</c:v>
                </c:pt>
                <c:pt idx="5892">
                  <c:v>2.0351878260869566E-2</c:v>
                </c:pt>
                <c:pt idx="5893">
                  <c:v>2.0375078260869563E-2</c:v>
                </c:pt>
                <c:pt idx="5894">
                  <c:v>2.0438060869565219E-2</c:v>
                </c:pt>
                <c:pt idx="5895">
                  <c:v>2.0418165217391305E-2</c:v>
                </c:pt>
                <c:pt idx="5896">
                  <c:v>2.0434739130434785E-2</c:v>
                </c:pt>
                <c:pt idx="5897">
                  <c:v>2.0418165217391305E-2</c:v>
                </c:pt>
                <c:pt idx="5898">
                  <c:v>2.0431426086956521E-2</c:v>
                </c:pt>
                <c:pt idx="5899">
                  <c:v>2.042811304347826E-2</c:v>
                </c:pt>
                <c:pt idx="5900">
                  <c:v>2.044468695652174E-2</c:v>
                </c:pt>
                <c:pt idx="5901">
                  <c:v>2.044137391304348E-2</c:v>
                </c:pt>
                <c:pt idx="5902">
                  <c:v>2.0467886956521741E-2</c:v>
                </c:pt>
                <c:pt idx="5903">
                  <c:v>2.0524243478260869E-2</c:v>
                </c:pt>
                <c:pt idx="5904">
                  <c:v>2.0520930434782609E-2</c:v>
                </c:pt>
                <c:pt idx="5905">
                  <c:v>2.054744347826087E-2</c:v>
                </c:pt>
                <c:pt idx="5906">
                  <c:v>2.0560704347826086E-2</c:v>
                </c:pt>
                <c:pt idx="5907">
                  <c:v>2.0560704347826086E-2</c:v>
                </c:pt>
                <c:pt idx="5908">
                  <c:v>2.0587226086956522E-2</c:v>
                </c:pt>
                <c:pt idx="5909">
                  <c:v>2.0590539130434782E-2</c:v>
                </c:pt>
                <c:pt idx="5910">
                  <c:v>2.0623686956521739E-2</c:v>
                </c:pt>
                <c:pt idx="5911">
                  <c:v>2.0623686956521739E-2</c:v>
                </c:pt>
                <c:pt idx="5912">
                  <c:v>2.06502E-2</c:v>
                </c:pt>
                <c:pt idx="5913">
                  <c:v>2.0610426086956523E-2</c:v>
                </c:pt>
                <c:pt idx="5914">
                  <c:v>2.0623686956521739E-2</c:v>
                </c:pt>
                <c:pt idx="5915">
                  <c:v>2.063031304347826E-2</c:v>
                </c:pt>
                <c:pt idx="5916">
                  <c:v>2.0656834782608696E-2</c:v>
                </c:pt>
                <c:pt idx="5917">
                  <c:v>2.0663460869565217E-2</c:v>
                </c:pt>
                <c:pt idx="5918">
                  <c:v>2.0676721739130433E-2</c:v>
                </c:pt>
                <c:pt idx="5919">
                  <c:v>2.0696608695652173E-2</c:v>
                </c:pt>
                <c:pt idx="5920">
                  <c:v>2.0736382608695654E-2</c:v>
                </c:pt>
                <c:pt idx="5921">
                  <c:v>2.0713182608695653E-2</c:v>
                </c:pt>
                <c:pt idx="5922">
                  <c:v>2.0716495652173914E-2</c:v>
                </c:pt>
                <c:pt idx="5923">
                  <c:v>2.074633043478261E-2</c:v>
                </c:pt>
                <c:pt idx="5924">
                  <c:v>2.0769530434782611E-2</c:v>
                </c:pt>
                <c:pt idx="5925">
                  <c:v>2.0792739130434782E-2</c:v>
                </c:pt>
                <c:pt idx="5926">
                  <c:v>2.0792739130434782E-2</c:v>
                </c:pt>
                <c:pt idx="5927">
                  <c:v>2.0809313043478262E-2</c:v>
                </c:pt>
                <c:pt idx="5928">
                  <c:v>2.083251304347826E-2</c:v>
                </c:pt>
                <c:pt idx="5929">
                  <c:v>2.083251304347826E-2</c:v>
                </c:pt>
                <c:pt idx="5930">
                  <c:v>2.0868973913043477E-2</c:v>
                </c:pt>
                <c:pt idx="5931">
                  <c:v>2.0915382608695653E-2</c:v>
                </c:pt>
                <c:pt idx="5932">
                  <c:v>2.095184347826087E-2</c:v>
                </c:pt>
                <c:pt idx="5933">
                  <c:v>2.0965104347826086E-2</c:v>
                </c:pt>
                <c:pt idx="5934">
                  <c:v>2.0998252173913042E-2</c:v>
                </c:pt>
                <c:pt idx="5935">
                  <c:v>2.0981678260869566E-2</c:v>
                </c:pt>
                <c:pt idx="5936">
                  <c:v>2.095184347826087E-2</c:v>
                </c:pt>
                <c:pt idx="5937">
                  <c:v>2.0971730434782607E-2</c:v>
                </c:pt>
                <c:pt idx="5938">
                  <c:v>2.0981678260869566E-2</c:v>
                </c:pt>
                <c:pt idx="5939">
                  <c:v>2.1014826086956522E-2</c:v>
                </c:pt>
                <c:pt idx="5940">
                  <c:v>2.1031399999999999E-2</c:v>
                </c:pt>
                <c:pt idx="5941">
                  <c:v>2.1047973913043479E-2</c:v>
                </c:pt>
                <c:pt idx="5942">
                  <c:v>2.1097695652173915E-2</c:v>
                </c:pt>
                <c:pt idx="5943">
                  <c:v>2.1140791304347827E-2</c:v>
                </c:pt>
                <c:pt idx="5944">
                  <c:v>2.1183878260869565E-2</c:v>
                </c:pt>
                <c:pt idx="5945">
                  <c:v>2.1150730434782609E-2</c:v>
                </c:pt>
                <c:pt idx="5946">
                  <c:v>2.1160678260869564E-2</c:v>
                </c:pt>
                <c:pt idx="5947">
                  <c:v>2.1193826086956524E-2</c:v>
                </c:pt>
                <c:pt idx="5948">
                  <c:v>2.1200452173913045E-2</c:v>
                </c:pt>
                <c:pt idx="5949">
                  <c:v>2.119051304347826E-2</c:v>
                </c:pt>
                <c:pt idx="5950">
                  <c:v>2.1210400000000001E-2</c:v>
                </c:pt>
                <c:pt idx="5951">
                  <c:v>2.1240234782608697E-2</c:v>
                </c:pt>
                <c:pt idx="5952">
                  <c:v>2.1256800000000003E-2</c:v>
                </c:pt>
                <c:pt idx="5953">
                  <c:v>2.1299895652173911E-2</c:v>
                </c:pt>
                <c:pt idx="5954">
                  <c:v>2.1336356521739132E-2</c:v>
                </c:pt>
                <c:pt idx="5955">
                  <c:v>2.1356243478260869E-2</c:v>
                </c:pt>
                <c:pt idx="5956">
                  <c:v>2.1359565217391307E-2</c:v>
                </c:pt>
                <c:pt idx="5957">
                  <c:v>2.1376139130434783E-2</c:v>
                </c:pt>
                <c:pt idx="5958">
                  <c:v>2.1372817391304349E-2</c:v>
                </c:pt>
                <c:pt idx="5959">
                  <c:v>2.1392713043478263E-2</c:v>
                </c:pt>
                <c:pt idx="5960">
                  <c:v>2.1422539130434782E-2</c:v>
                </c:pt>
                <c:pt idx="5961">
                  <c:v>2.1468947826086958E-2</c:v>
                </c:pt>
                <c:pt idx="5962">
                  <c:v>2.1528617391304346E-2</c:v>
                </c:pt>
                <c:pt idx="5963">
                  <c:v>2.1538556521739128E-2</c:v>
                </c:pt>
                <c:pt idx="5964">
                  <c:v>2.1578339130434786E-2</c:v>
                </c:pt>
                <c:pt idx="5965">
                  <c:v>2.1604852173913044E-2</c:v>
                </c:pt>
                <c:pt idx="5966">
                  <c:v>2.1591591304347828E-2</c:v>
                </c:pt>
                <c:pt idx="5967">
                  <c:v>2.1611478260869565E-2</c:v>
                </c:pt>
                <c:pt idx="5968">
                  <c:v>2.1624739130434781E-2</c:v>
                </c:pt>
                <c:pt idx="5969">
                  <c:v>2.1677773913043475E-2</c:v>
                </c:pt>
                <c:pt idx="5970">
                  <c:v>2.1737443478260871E-2</c:v>
                </c:pt>
                <c:pt idx="5971">
                  <c:v>2.1777226086956522E-2</c:v>
                </c:pt>
                <c:pt idx="5972">
                  <c:v>2.1813686956521736E-2</c:v>
                </c:pt>
                <c:pt idx="5973">
                  <c:v>2.1793799999999999E-2</c:v>
                </c:pt>
                <c:pt idx="5974">
                  <c:v>2.1843513043478261E-2</c:v>
                </c:pt>
                <c:pt idx="5975">
                  <c:v>2.1889921739130437E-2</c:v>
                </c:pt>
                <c:pt idx="5976">
                  <c:v>2.1942956521739131E-2</c:v>
                </c:pt>
                <c:pt idx="5977">
                  <c:v>2.1962852173913045E-2</c:v>
                </c:pt>
                <c:pt idx="5978">
                  <c:v>2.1949591304347826E-2</c:v>
                </c:pt>
                <c:pt idx="5979">
                  <c:v>2.1946278260869565E-2</c:v>
                </c:pt>
                <c:pt idx="5980">
                  <c:v>2.1992678260869564E-2</c:v>
                </c:pt>
                <c:pt idx="5981">
                  <c:v>2.2032460869565215E-2</c:v>
                </c:pt>
                <c:pt idx="5982">
                  <c:v>2.2075547826086953E-2</c:v>
                </c:pt>
                <c:pt idx="5983">
                  <c:v>2.2065608695652172E-2</c:v>
                </c:pt>
                <c:pt idx="5984">
                  <c:v>2.2072234782608696E-2</c:v>
                </c:pt>
                <c:pt idx="5985">
                  <c:v>2.2131904347826088E-2</c:v>
                </c:pt>
                <c:pt idx="5986">
                  <c:v>2.2165043478260867E-2</c:v>
                </c:pt>
                <c:pt idx="5987">
                  <c:v>2.216173043478261E-2</c:v>
                </c:pt>
                <c:pt idx="5988">
                  <c:v>2.2221399999999999E-2</c:v>
                </c:pt>
                <c:pt idx="5989">
                  <c:v>2.2171678260869566E-2</c:v>
                </c:pt>
                <c:pt idx="5990">
                  <c:v>2.2277747826086956E-2</c:v>
                </c:pt>
                <c:pt idx="5991">
                  <c:v>2.2304269565217392E-2</c:v>
                </c:pt>
                <c:pt idx="5992">
                  <c:v>2.2310895652173913E-2</c:v>
                </c:pt>
                <c:pt idx="5993">
                  <c:v>2.2317521739130434E-2</c:v>
                </c:pt>
                <c:pt idx="5994">
                  <c:v>2.2400400000000001E-2</c:v>
                </c:pt>
                <c:pt idx="5995">
                  <c:v>2.2413652173913043E-2</c:v>
                </c:pt>
                <c:pt idx="5996">
                  <c:v>2.2420286956521741E-2</c:v>
                </c:pt>
                <c:pt idx="5997">
                  <c:v>2.2433547826086957E-2</c:v>
                </c:pt>
                <c:pt idx="5998">
                  <c:v>2.2463373913043479E-2</c:v>
                </c:pt>
                <c:pt idx="5999">
                  <c:v>2.251641739130435E-2</c:v>
                </c:pt>
                <c:pt idx="6000">
                  <c:v>2.2486582608695651E-2</c:v>
                </c:pt>
                <c:pt idx="6001">
                  <c:v>2.2559504347826088E-2</c:v>
                </c:pt>
                <c:pt idx="6002">
                  <c:v>2.2532982608695656E-2</c:v>
                </c:pt>
                <c:pt idx="6003">
                  <c:v>2.2609226086956521E-2</c:v>
                </c:pt>
                <c:pt idx="6004">
                  <c:v>2.2635747826086954E-2</c:v>
                </c:pt>
                <c:pt idx="6005">
                  <c:v>2.2619173913043477E-2</c:v>
                </c:pt>
                <c:pt idx="6006">
                  <c:v>2.2682147826086959E-2</c:v>
                </c:pt>
                <c:pt idx="6007">
                  <c:v>2.2698721739130436E-2</c:v>
                </c:pt>
                <c:pt idx="6008">
                  <c:v>2.2678834782608698E-2</c:v>
                </c:pt>
                <c:pt idx="6009">
                  <c:v>2.2708669565217391E-2</c:v>
                </c:pt>
                <c:pt idx="6010">
                  <c:v>2.2778278260869568E-2</c:v>
                </c:pt>
                <c:pt idx="6011">
                  <c:v>2.2811426086956521E-2</c:v>
                </c:pt>
                <c:pt idx="6012">
                  <c:v>2.2890982608695654E-2</c:v>
                </c:pt>
                <c:pt idx="6013">
                  <c:v>2.2887660869565219E-2</c:v>
                </c:pt>
                <c:pt idx="6014">
                  <c:v>2.2874408695652177E-2</c:v>
                </c:pt>
                <c:pt idx="6015">
                  <c:v>2.2877721739130434E-2</c:v>
                </c:pt>
                <c:pt idx="6016">
                  <c:v>2.2907556521739134E-2</c:v>
                </c:pt>
                <c:pt idx="6017">
                  <c:v>2.2940704347826087E-2</c:v>
                </c:pt>
                <c:pt idx="6018">
                  <c:v>2.2983791304347828E-2</c:v>
                </c:pt>
                <c:pt idx="6019">
                  <c:v>2.3040147826086956E-2</c:v>
                </c:pt>
                <c:pt idx="6020">
                  <c:v>2.3099808695652174E-2</c:v>
                </c:pt>
                <c:pt idx="6021">
                  <c:v>2.3162791304347827E-2</c:v>
                </c:pt>
                <c:pt idx="6022">
                  <c:v>2.3192626086956523E-2</c:v>
                </c:pt>
                <c:pt idx="6023">
                  <c:v>2.3156165217391302E-2</c:v>
                </c:pt>
                <c:pt idx="6024">
                  <c:v>2.3136269565217395E-2</c:v>
                </c:pt>
                <c:pt idx="6025">
                  <c:v>2.3169417391304351E-2</c:v>
                </c:pt>
                <c:pt idx="6026">
                  <c:v>2.3152843478260871E-2</c:v>
                </c:pt>
                <c:pt idx="6027">
                  <c:v>2.3172739130434782E-2</c:v>
                </c:pt>
                <c:pt idx="6028">
                  <c:v>2.3195939130434783E-2</c:v>
                </c:pt>
                <c:pt idx="6029">
                  <c:v>2.3195939130434783E-2</c:v>
                </c:pt>
                <c:pt idx="6030">
                  <c:v>2.319925217391304E-2</c:v>
                </c:pt>
                <c:pt idx="6031">
                  <c:v>2.3215826086956524E-2</c:v>
                </c:pt>
                <c:pt idx="6032">
                  <c:v>2.326554782608696E-2</c:v>
                </c:pt>
                <c:pt idx="6033">
                  <c:v>2.3285434782608697E-2</c:v>
                </c:pt>
                <c:pt idx="6034">
                  <c:v>2.3275495652173912E-2</c:v>
                </c:pt>
                <c:pt idx="6035">
                  <c:v>2.3255599999999998E-2</c:v>
                </c:pt>
                <c:pt idx="6036">
                  <c:v>2.3292069565217392E-2</c:v>
                </c:pt>
                <c:pt idx="6037">
                  <c:v>2.3315269565217393E-2</c:v>
                </c:pt>
                <c:pt idx="6038">
                  <c:v>2.3364991304347826E-2</c:v>
                </c:pt>
                <c:pt idx="6039">
                  <c:v>2.3388191304347827E-2</c:v>
                </c:pt>
                <c:pt idx="6040">
                  <c:v>2.3411400000000002E-2</c:v>
                </c:pt>
                <c:pt idx="6041">
                  <c:v>2.3401452173913043E-2</c:v>
                </c:pt>
                <c:pt idx="6042">
                  <c:v>2.3401452173913043E-2</c:v>
                </c:pt>
                <c:pt idx="6043">
                  <c:v>2.3401452173913043E-2</c:v>
                </c:pt>
                <c:pt idx="6044">
                  <c:v>2.3398139130434783E-2</c:v>
                </c:pt>
                <c:pt idx="6045">
                  <c:v>2.3421339130434784E-2</c:v>
                </c:pt>
                <c:pt idx="6046">
                  <c:v>2.3451173913043476E-2</c:v>
                </c:pt>
                <c:pt idx="6047">
                  <c:v>2.3490947826086957E-2</c:v>
                </c:pt>
                <c:pt idx="6048">
                  <c:v>2.3527417391304348E-2</c:v>
                </c:pt>
                <c:pt idx="6049">
                  <c:v>2.355393043478261E-2</c:v>
                </c:pt>
                <c:pt idx="6050">
                  <c:v>2.3597026086956518E-2</c:v>
                </c:pt>
                <c:pt idx="6051">
                  <c:v>2.3557243478260867E-2</c:v>
                </c:pt>
                <c:pt idx="6052">
                  <c:v>2.3580452173913042E-2</c:v>
                </c:pt>
                <c:pt idx="6053">
                  <c:v>2.3603652173913043E-2</c:v>
                </c:pt>
                <c:pt idx="6054">
                  <c:v>2.3597026086956518E-2</c:v>
                </c:pt>
                <c:pt idx="6055">
                  <c:v>2.3640113043478263E-2</c:v>
                </c:pt>
                <c:pt idx="6056">
                  <c:v>2.3660008695652174E-2</c:v>
                </c:pt>
                <c:pt idx="6057">
                  <c:v>2.3696469565217392E-2</c:v>
                </c:pt>
                <c:pt idx="6058">
                  <c:v>2.3689834782608696E-2</c:v>
                </c:pt>
                <c:pt idx="6059">
                  <c:v>2.3759452173913048E-2</c:v>
                </c:pt>
                <c:pt idx="6060">
                  <c:v>2.3802539130434786E-2</c:v>
                </c:pt>
                <c:pt idx="6061">
                  <c:v>2.3825739130434783E-2</c:v>
                </c:pt>
                <c:pt idx="6062">
                  <c:v>2.3875460869565216E-2</c:v>
                </c:pt>
                <c:pt idx="6063">
                  <c:v>2.3868834782608699E-2</c:v>
                </c:pt>
                <c:pt idx="6064">
                  <c:v>2.3901982608695652E-2</c:v>
                </c:pt>
                <c:pt idx="6065">
                  <c:v>2.3988165217391302E-2</c:v>
                </c:pt>
                <c:pt idx="6066">
                  <c:v>2.4034573913043478E-2</c:v>
                </c:pt>
                <c:pt idx="6067">
                  <c:v>2.4004739130434782E-2</c:v>
                </c:pt>
                <c:pt idx="6068">
                  <c:v>2.4034573913043478E-2</c:v>
                </c:pt>
                <c:pt idx="6069">
                  <c:v>2.4051147826086958E-2</c:v>
                </c:pt>
                <c:pt idx="6070">
                  <c:v>2.4071034782608698E-2</c:v>
                </c:pt>
                <c:pt idx="6071">
                  <c:v>2.4044513043478259E-2</c:v>
                </c:pt>
                <c:pt idx="6072">
                  <c:v>2.4054460869565222E-2</c:v>
                </c:pt>
                <c:pt idx="6073">
                  <c:v>2.4080982608695654E-2</c:v>
                </c:pt>
                <c:pt idx="6074">
                  <c:v>2.4094234782608696E-2</c:v>
                </c:pt>
                <c:pt idx="6075">
                  <c:v>2.4134017391304347E-2</c:v>
                </c:pt>
                <c:pt idx="6076">
                  <c:v>2.4177104347826085E-2</c:v>
                </c:pt>
                <c:pt idx="6077">
                  <c:v>2.421688695652174E-2</c:v>
                </c:pt>
                <c:pt idx="6078">
                  <c:v>2.4250034782608697E-2</c:v>
                </c:pt>
                <c:pt idx="6079">
                  <c:v>2.4269921739130434E-2</c:v>
                </c:pt>
                <c:pt idx="6080">
                  <c:v>2.4289808695652171E-2</c:v>
                </c:pt>
                <c:pt idx="6081">
                  <c:v>2.4329591304347829E-2</c:v>
                </c:pt>
                <c:pt idx="6082">
                  <c:v>2.4299756521739133E-2</c:v>
                </c:pt>
                <c:pt idx="6083">
                  <c:v>2.430306956521739E-2</c:v>
                </c:pt>
                <c:pt idx="6084">
                  <c:v>2.4332904347826086E-2</c:v>
                </c:pt>
                <c:pt idx="6085">
                  <c:v>2.4375991304347828E-2</c:v>
                </c:pt>
                <c:pt idx="6086">
                  <c:v>2.4429026086956521E-2</c:v>
                </c:pt>
                <c:pt idx="6087">
                  <c:v>2.4429026086956521E-2</c:v>
                </c:pt>
                <c:pt idx="6088">
                  <c:v>2.4475434782608694E-2</c:v>
                </c:pt>
                <c:pt idx="6089">
                  <c:v>2.4472121739130437E-2</c:v>
                </c:pt>
                <c:pt idx="6090">
                  <c:v>2.4515217391304345E-2</c:v>
                </c:pt>
                <c:pt idx="6091">
                  <c:v>2.4561617391304351E-2</c:v>
                </c:pt>
                <c:pt idx="6092">
                  <c:v>2.4554991304347826E-2</c:v>
                </c:pt>
                <c:pt idx="6093">
                  <c:v>2.4578191304347827E-2</c:v>
                </c:pt>
                <c:pt idx="6094">
                  <c:v>2.4617973913043479E-2</c:v>
                </c:pt>
                <c:pt idx="6095">
                  <c:v>2.464117391304348E-2</c:v>
                </c:pt>
                <c:pt idx="6096">
                  <c:v>2.4667695652173912E-2</c:v>
                </c:pt>
                <c:pt idx="6097">
                  <c:v>2.4697521739130434E-2</c:v>
                </c:pt>
                <c:pt idx="6098">
                  <c:v>2.4720730434782606E-2</c:v>
                </c:pt>
                <c:pt idx="6099">
                  <c:v>2.4743930434782607E-2</c:v>
                </c:pt>
                <c:pt idx="6100">
                  <c:v>2.4770452173913046E-2</c:v>
                </c:pt>
                <c:pt idx="6101">
                  <c:v>2.4813539130434784E-2</c:v>
                </c:pt>
                <c:pt idx="6102">
                  <c:v>2.4800278260869564E-2</c:v>
                </c:pt>
                <c:pt idx="6103">
                  <c:v>2.4893095652173916E-2</c:v>
                </c:pt>
                <c:pt idx="6104">
                  <c:v>2.4912982608695653E-2</c:v>
                </c:pt>
                <c:pt idx="6105">
                  <c:v>2.4939504347826085E-2</c:v>
                </c:pt>
                <c:pt idx="6106">
                  <c:v>2.4989226086956522E-2</c:v>
                </c:pt>
                <c:pt idx="6107">
                  <c:v>2.5048886956521743E-2</c:v>
                </c:pt>
                <c:pt idx="6108">
                  <c:v>2.506546086956522E-2</c:v>
                </c:pt>
                <c:pt idx="6109">
                  <c:v>2.5111869565217389E-2</c:v>
                </c:pt>
                <c:pt idx="6110">
                  <c:v>2.5131756521739133E-2</c:v>
                </c:pt>
                <c:pt idx="6111">
                  <c:v>2.5168217391304346E-2</c:v>
                </c:pt>
                <c:pt idx="6112">
                  <c:v>2.5207999999999998E-2</c:v>
                </c:pt>
                <c:pt idx="6113">
                  <c:v>2.5214626086956522E-2</c:v>
                </c:pt>
                <c:pt idx="6114">
                  <c:v>2.5254400000000003E-2</c:v>
                </c:pt>
                <c:pt idx="6115">
                  <c:v>2.5280921739130435E-2</c:v>
                </c:pt>
                <c:pt idx="6116">
                  <c:v>2.5327330434782608E-2</c:v>
                </c:pt>
                <c:pt idx="6117">
                  <c:v>2.5383678260869565E-2</c:v>
                </c:pt>
                <c:pt idx="6118">
                  <c:v>2.5416826086956522E-2</c:v>
                </c:pt>
                <c:pt idx="6119">
                  <c:v>2.5469860869565215E-2</c:v>
                </c:pt>
                <c:pt idx="6120">
                  <c:v>2.550633043478261E-2</c:v>
                </c:pt>
                <c:pt idx="6121">
                  <c:v>2.5503008695652172E-2</c:v>
                </c:pt>
                <c:pt idx="6122">
                  <c:v>2.5509643478260867E-2</c:v>
                </c:pt>
                <c:pt idx="6123">
                  <c:v>2.5595826086956524E-2</c:v>
                </c:pt>
                <c:pt idx="6124">
                  <c:v>2.5632286956521737E-2</c:v>
                </c:pt>
                <c:pt idx="6125">
                  <c:v>2.5648860869565217E-2</c:v>
                </c:pt>
                <c:pt idx="6126">
                  <c:v>2.5675382608695653E-2</c:v>
                </c:pt>
                <c:pt idx="6127">
                  <c:v>2.571184347826087E-2</c:v>
                </c:pt>
                <c:pt idx="6128">
                  <c:v>2.5718469565217391E-2</c:v>
                </c:pt>
                <c:pt idx="6129">
                  <c:v>2.5744991304347827E-2</c:v>
                </c:pt>
                <c:pt idx="6130">
                  <c:v>2.582786086956522E-2</c:v>
                </c:pt>
                <c:pt idx="6131">
                  <c:v>2.5877582608695656E-2</c:v>
                </c:pt>
                <c:pt idx="6132">
                  <c:v>2.5950504347826087E-2</c:v>
                </c:pt>
                <c:pt idx="6133">
                  <c:v>2.5864321739130437E-2</c:v>
                </c:pt>
                <c:pt idx="6134">
                  <c:v>2.5947191304347826E-2</c:v>
                </c:pt>
                <c:pt idx="6135">
                  <c:v>2.6010165217391308E-2</c:v>
                </c:pt>
                <c:pt idx="6136">
                  <c:v>2.6076460869565218E-2</c:v>
                </c:pt>
                <c:pt idx="6137">
                  <c:v>2.5990278260869564E-2</c:v>
                </c:pt>
                <c:pt idx="6138">
                  <c:v>2.6063208695652172E-2</c:v>
                </c:pt>
                <c:pt idx="6139">
                  <c:v>2.6089721739130434E-2</c:v>
                </c:pt>
                <c:pt idx="6140">
                  <c:v>2.6116243478260869E-2</c:v>
                </c:pt>
                <c:pt idx="6141">
                  <c:v>2.6132817391304349E-2</c:v>
                </c:pt>
                <c:pt idx="6142">
                  <c:v>2.6182539130434782E-2</c:v>
                </c:pt>
                <c:pt idx="6143">
                  <c:v>2.6205739130434783E-2</c:v>
                </c:pt>
                <c:pt idx="6144">
                  <c:v>2.6218999999999999E-2</c:v>
                </c:pt>
                <c:pt idx="6145">
                  <c:v>2.6218999999999999E-2</c:v>
                </c:pt>
                <c:pt idx="6146">
                  <c:v>2.6298556521739128E-2</c:v>
                </c:pt>
                <c:pt idx="6147">
                  <c:v>2.6298556521739128E-2</c:v>
                </c:pt>
                <c:pt idx="6148">
                  <c:v>2.6388052173913042E-2</c:v>
                </c:pt>
                <c:pt idx="6149">
                  <c:v>2.6398000000000001E-2</c:v>
                </c:pt>
                <c:pt idx="6150">
                  <c:v>2.6411252173913043E-2</c:v>
                </c:pt>
                <c:pt idx="6151">
                  <c:v>2.6388052173913042E-2</c:v>
                </c:pt>
                <c:pt idx="6152">
                  <c:v>2.6441086956521743E-2</c:v>
                </c:pt>
                <c:pt idx="6153">
                  <c:v>2.6500756521739131E-2</c:v>
                </c:pt>
                <c:pt idx="6154">
                  <c:v>2.6527269565217389E-2</c:v>
                </c:pt>
                <c:pt idx="6155">
                  <c:v>2.6523956521739132E-2</c:v>
                </c:pt>
                <c:pt idx="6156">
                  <c:v>2.6553791304347828E-2</c:v>
                </c:pt>
                <c:pt idx="6157">
                  <c:v>2.6576991304347826E-2</c:v>
                </c:pt>
                <c:pt idx="6158">
                  <c:v>2.6633347826086954E-2</c:v>
                </c:pt>
                <c:pt idx="6159">
                  <c:v>2.6616773913043477E-2</c:v>
                </c:pt>
                <c:pt idx="6160">
                  <c:v>2.6643286956521739E-2</c:v>
                </c:pt>
                <c:pt idx="6161">
                  <c:v>2.6702956521739131E-2</c:v>
                </c:pt>
                <c:pt idx="6162">
                  <c:v>2.673278260869565E-2</c:v>
                </c:pt>
                <c:pt idx="6163">
                  <c:v>2.6719530434782608E-2</c:v>
                </c:pt>
                <c:pt idx="6164">
                  <c:v>2.6782513043478264E-2</c:v>
                </c:pt>
                <c:pt idx="6165">
                  <c:v>2.681566086956522E-2</c:v>
                </c:pt>
                <c:pt idx="6166">
                  <c:v>2.6855434782608698E-2</c:v>
                </c:pt>
                <c:pt idx="6167">
                  <c:v>2.6891895652173915E-2</c:v>
                </c:pt>
                <c:pt idx="6168">
                  <c:v>2.6928356521739128E-2</c:v>
                </c:pt>
                <c:pt idx="6169">
                  <c:v>2.6961504347826088E-2</c:v>
                </c:pt>
                <c:pt idx="6170">
                  <c:v>2.6997965217391305E-2</c:v>
                </c:pt>
                <c:pt idx="6171">
                  <c:v>2.6994652173913045E-2</c:v>
                </c:pt>
                <c:pt idx="6172">
                  <c:v>2.7024486956521737E-2</c:v>
                </c:pt>
                <c:pt idx="6173">
                  <c:v>2.7100721739130439E-2</c:v>
                </c:pt>
                <c:pt idx="6174">
                  <c:v>2.7157078260869567E-2</c:v>
                </c:pt>
                <c:pt idx="6175">
                  <c:v>2.7176965217391304E-2</c:v>
                </c:pt>
                <c:pt idx="6176">
                  <c:v>2.7249886956521741E-2</c:v>
                </c:pt>
                <c:pt idx="6177">
                  <c:v>2.7236634782608699E-2</c:v>
                </c:pt>
                <c:pt idx="6178">
                  <c:v>2.7299608695652174E-2</c:v>
                </c:pt>
                <c:pt idx="6179">
                  <c:v>2.7316182608695651E-2</c:v>
                </c:pt>
                <c:pt idx="6180">
                  <c:v>2.7395739130434783E-2</c:v>
                </c:pt>
                <c:pt idx="6181">
                  <c:v>2.7372539130434782E-2</c:v>
                </c:pt>
                <c:pt idx="6182">
                  <c:v>2.7418947826086958E-2</c:v>
                </c:pt>
                <c:pt idx="6183">
                  <c:v>2.7418947826086958E-2</c:v>
                </c:pt>
                <c:pt idx="6184">
                  <c:v>2.7501808695652174E-2</c:v>
                </c:pt>
                <c:pt idx="6185">
                  <c:v>2.7568104347826087E-2</c:v>
                </c:pt>
                <c:pt idx="6186">
                  <c:v>2.7614513043478263E-2</c:v>
                </c:pt>
                <c:pt idx="6187">
                  <c:v>2.7558165217391305E-2</c:v>
                </c:pt>
                <c:pt idx="6188">
                  <c:v>2.7611199999999999E-2</c:v>
                </c:pt>
                <c:pt idx="6189">
                  <c:v>2.7664234782608696E-2</c:v>
                </c:pt>
                <c:pt idx="6190">
                  <c:v>2.76344E-2</c:v>
                </c:pt>
                <c:pt idx="6191">
                  <c:v>2.7657608695652171E-2</c:v>
                </c:pt>
                <c:pt idx="6192">
                  <c:v>2.7704008695652177E-2</c:v>
                </c:pt>
                <c:pt idx="6193">
                  <c:v>2.7800139130434786E-2</c:v>
                </c:pt>
                <c:pt idx="6194">
                  <c:v>2.7820026086956523E-2</c:v>
                </c:pt>
                <c:pt idx="6195">
                  <c:v>2.7770304347826087E-2</c:v>
                </c:pt>
                <c:pt idx="6196">
                  <c:v>2.7780252173913042E-2</c:v>
                </c:pt>
                <c:pt idx="6197">
                  <c:v>2.7883008695652176E-2</c:v>
                </c:pt>
                <c:pt idx="6198">
                  <c:v>2.7945991304347828E-2</c:v>
                </c:pt>
                <c:pt idx="6199">
                  <c:v>2.7892956521739131E-2</c:v>
                </c:pt>
                <c:pt idx="6200">
                  <c:v>2.7849860869565219E-2</c:v>
                </c:pt>
                <c:pt idx="6201">
                  <c:v>2.7955939130434784E-2</c:v>
                </c:pt>
                <c:pt idx="6202">
                  <c:v>2.8008973913043477E-2</c:v>
                </c:pt>
                <c:pt idx="6203">
                  <c:v>2.7975817391304347E-2</c:v>
                </c:pt>
                <c:pt idx="6204">
                  <c:v>2.8005652173913046E-2</c:v>
                </c:pt>
                <c:pt idx="6205">
                  <c:v>2.7982452173913045E-2</c:v>
                </c:pt>
                <c:pt idx="6206">
                  <c:v>2.8022226086956523E-2</c:v>
                </c:pt>
                <c:pt idx="6207">
                  <c:v>2.8038800000000003E-2</c:v>
                </c:pt>
                <c:pt idx="6208">
                  <c:v>2.8038800000000003E-2</c:v>
                </c:pt>
                <c:pt idx="6209">
                  <c:v>2.809184347826087E-2</c:v>
                </c:pt>
                <c:pt idx="6210">
                  <c:v>2.8088521739130436E-2</c:v>
                </c:pt>
                <c:pt idx="6211">
                  <c:v>2.8128304347826087E-2</c:v>
                </c:pt>
                <c:pt idx="6212">
                  <c:v>2.8158139130434783E-2</c:v>
                </c:pt>
                <c:pt idx="6213">
                  <c:v>2.8174704347826086E-2</c:v>
                </c:pt>
                <c:pt idx="6214">
                  <c:v>2.8168078260869568E-2</c:v>
                </c:pt>
                <c:pt idx="6215">
                  <c:v>2.8214486956521741E-2</c:v>
                </c:pt>
                <c:pt idx="6216">
                  <c:v>2.8250947826086958E-2</c:v>
                </c:pt>
                <c:pt idx="6217">
                  <c:v>2.8290721739130435E-2</c:v>
                </c:pt>
                <c:pt idx="6218">
                  <c:v>2.827746956521739E-2</c:v>
                </c:pt>
                <c:pt idx="6219">
                  <c:v>2.8294043478260866E-2</c:v>
                </c:pt>
                <c:pt idx="6220">
                  <c:v>2.8323869565217392E-2</c:v>
                </c:pt>
                <c:pt idx="6221">
                  <c:v>2.8373591304347828E-2</c:v>
                </c:pt>
                <c:pt idx="6222">
                  <c:v>2.8333817391304347E-2</c:v>
                </c:pt>
                <c:pt idx="6223">
                  <c:v>2.8366965217391304E-2</c:v>
                </c:pt>
                <c:pt idx="6224">
                  <c:v>2.8416686956521737E-2</c:v>
                </c:pt>
                <c:pt idx="6225">
                  <c:v>2.8552591304347827E-2</c:v>
                </c:pt>
                <c:pt idx="6226">
                  <c:v>2.8562530434782608E-2</c:v>
                </c:pt>
                <c:pt idx="6227">
                  <c:v>2.860231304347826E-2</c:v>
                </c:pt>
                <c:pt idx="6228">
                  <c:v>2.8695130434782612E-2</c:v>
                </c:pt>
                <c:pt idx="6229">
                  <c:v>2.8608939130434784E-2</c:v>
                </c:pt>
                <c:pt idx="6230">
                  <c:v>2.8658660869565217E-2</c:v>
                </c:pt>
                <c:pt idx="6231">
                  <c:v>2.8622200000000004E-2</c:v>
                </c:pt>
                <c:pt idx="6232">
                  <c:v>2.8582426086956523E-2</c:v>
                </c:pt>
                <c:pt idx="6233">
                  <c:v>2.853270434782609E-2</c:v>
                </c:pt>
                <c:pt idx="6234">
                  <c:v>2.853270434782609E-2</c:v>
                </c:pt>
                <c:pt idx="6235">
                  <c:v>2.8522756521739131E-2</c:v>
                </c:pt>
                <c:pt idx="6236">
                  <c:v>2.8469721739130437E-2</c:v>
                </c:pt>
                <c:pt idx="6237">
                  <c:v>2.8446521739130433E-2</c:v>
                </c:pt>
                <c:pt idx="6238">
                  <c:v>2.8439886956521738E-2</c:v>
                </c:pt>
                <c:pt idx="6239">
                  <c:v>2.8420000000000001E-2</c:v>
                </c:pt>
                <c:pt idx="6240">
                  <c:v>2.8403426086956524E-2</c:v>
                </c:pt>
                <c:pt idx="6241">
                  <c:v>2.8426626086956522E-2</c:v>
                </c:pt>
                <c:pt idx="6242">
                  <c:v>2.8423313043478261E-2</c:v>
                </c:pt>
                <c:pt idx="6243">
                  <c:v>2.840011304347826E-2</c:v>
                </c:pt>
                <c:pt idx="6244">
                  <c:v>2.8410052173913042E-2</c:v>
                </c:pt>
                <c:pt idx="6245">
                  <c:v>2.840011304347826E-2</c:v>
                </c:pt>
                <c:pt idx="6246">
                  <c:v>2.8376904347826085E-2</c:v>
                </c:pt>
                <c:pt idx="6247">
                  <c:v>2.8443199999999998E-2</c:v>
                </c:pt>
                <c:pt idx="6248">
                  <c:v>2.8443199999999998E-2</c:v>
                </c:pt>
                <c:pt idx="6249">
                  <c:v>2.8423313043478261E-2</c:v>
                </c:pt>
                <c:pt idx="6250">
                  <c:v>2.8347078260869567E-2</c:v>
                </c:pt>
                <c:pt idx="6251">
                  <c:v>2.8423313043478261E-2</c:v>
                </c:pt>
                <c:pt idx="6252">
                  <c:v>2.8443199999999998E-2</c:v>
                </c:pt>
                <c:pt idx="6253">
                  <c:v>2.8443199999999998E-2</c:v>
                </c:pt>
                <c:pt idx="6254">
                  <c:v>2.8380226086956523E-2</c:v>
                </c:pt>
                <c:pt idx="6255">
                  <c:v>2.8410052173913042E-2</c:v>
                </c:pt>
                <c:pt idx="6256">
                  <c:v>2.8433260869565217E-2</c:v>
                </c:pt>
                <c:pt idx="6257">
                  <c:v>2.8446521739130433E-2</c:v>
                </c:pt>
                <c:pt idx="6258">
                  <c:v>2.8509495652173915E-2</c:v>
                </c:pt>
                <c:pt idx="6259">
                  <c:v>2.8555904347826084E-2</c:v>
                </c:pt>
                <c:pt idx="6260">
                  <c:v>2.8632147826086956E-2</c:v>
                </c:pt>
                <c:pt idx="6261">
                  <c:v>2.8635460869565216E-2</c:v>
                </c:pt>
                <c:pt idx="6262">
                  <c:v>2.8668608695652173E-2</c:v>
                </c:pt>
                <c:pt idx="6263">
                  <c:v>2.8715017391304349E-2</c:v>
                </c:pt>
                <c:pt idx="6264">
                  <c:v>2.8754791304347826E-2</c:v>
                </c:pt>
                <c:pt idx="6265">
                  <c:v>2.8774678260869564E-2</c:v>
                </c:pt>
                <c:pt idx="6266">
                  <c:v>2.880451304347826E-2</c:v>
                </c:pt>
                <c:pt idx="6267">
                  <c:v>2.8847608695652172E-2</c:v>
                </c:pt>
                <c:pt idx="6268">
                  <c:v>2.8877434782608697E-2</c:v>
                </c:pt>
                <c:pt idx="6269">
                  <c:v>2.8860860869565217E-2</c:v>
                </c:pt>
                <c:pt idx="6270">
                  <c:v>2.8950365217391305E-2</c:v>
                </c:pt>
                <c:pt idx="6271">
                  <c:v>2.8983513043478262E-2</c:v>
                </c:pt>
                <c:pt idx="6272">
                  <c:v>2.9019973913043482E-2</c:v>
                </c:pt>
                <c:pt idx="6273">
                  <c:v>2.9096208695652177E-2</c:v>
                </c:pt>
                <c:pt idx="6274">
                  <c:v>2.9119417391304348E-2</c:v>
                </c:pt>
                <c:pt idx="6275">
                  <c:v>2.9172452173913042E-2</c:v>
                </c:pt>
                <c:pt idx="6276">
                  <c:v>2.9232121739130437E-2</c:v>
                </c:pt>
                <c:pt idx="6277">
                  <c:v>2.9288469565217395E-2</c:v>
                </c:pt>
                <c:pt idx="6278">
                  <c:v>2.9331556521739133E-2</c:v>
                </c:pt>
                <c:pt idx="6279">
                  <c:v>2.9341504347826088E-2</c:v>
                </c:pt>
                <c:pt idx="6280">
                  <c:v>2.9348130434782609E-2</c:v>
                </c:pt>
                <c:pt idx="6281">
                  <c:v>2.9377965217391302E-2</c:v>
                </c:pt>
                <c:pt idx="6282">
                  <c:v>2.9371339130434784E-2</c:v>
                </c:pt>
                <c:pt idx="6283">
                  <c:v>2.9411113043478258E-2</c:v>
                </c:pt>
                <c:pt idx="6284">
                  <c:v>2.9411113043478258E-2</c:v>
                </c:pt>
                <c:pt idx="6285">
                  <c:v>2.9407800000000001E-2</c:v>
                </c:pt>
                <c:pt idx="6286">
                  <c:v>2.9437634782608697E-2</c:v>
                </c:pt>
                <c:pt idx="6287">
                  <c:v>2.9404486956521741E-2</c:v>
                </c:pt>
                <c:pt idx="6288">
                  <c:v>2.9427686956521742E-2</c:v>
                </c:pt>
                <c:pt idx="6289">
                  <c:v>2.9424373913043478E-2</c:v>
                </c:pt>
                <c:pt idx="6290">
                  <c:v>2.9484034782608696E-2</c:v>
                </c:pt>
                <c:pt idx="6291">
                  <c:v>2.9523817391304347E-2</c:v>
                </c:pt>
                <c:pt idx="6292">
                  <c:v>2.9566904347826089E-2</c:v>
                </c:pt>
                <c:pt idx="6293">
                  <c:v>2.9540391304347824E-2</c:v>
                </c:pt>
                <c:pt idx="6294">
                  <c:v>2.9556965217391307E-2</c:v>
                </c:pt>
                <c:pt idx="6295">
                  <c:v>2.9590113043478264E-2</c:v>
                </c:pt>
                <c:pt idx="6296">
                  <c:v>2.9610000000000001E-2</c:v>
                </c:pt>
                <c:pt idx="6297">
                  <c:v>2.9656408695652177E-2</c:v>
                </c:pt>
                <c:pt idx="6298">
                  <c:v>2.9666347826086958E-2</c:v>
                </c:pt>
                <c:pt idx="6299">
                  <c:v>2.9732643478260871E-2</c:v>
                </c:pt>
                <c:pt idx="6300">
                  <c:v>2.9765791304347828E-2</c:v>
                </c:pt>
                <c:pt idx="6301">
                  <c:v>2.982877391304348E-2</c:v>
                </c:pt>
                <c:pt idx="6302">
                  <c:v>2.9788991304347829E-2</c:v>
                </c:pt>
                <c:pt idx="6303">
                  <c:v>2.9858608695652177E-2</c:v>
                </c:pt>
                <c:pt idx="6304">
                  <c:v>2.9848660869565218E-2</c:v>
                </c:pt>
                <c:pt idx="6305">
                  <c:v>2.9865234782608694E-2</c:v>
                </c:pt>
                <c:pt idx="6306">
                  <c:v>2.9868547826086958E-2</c:v>
                </c:pt>
                <c:pt idx="6307">
                  <c:v>2.9934843478260871E-2</c:v>
                </c:pt>
                <c:pt idx="6308">
                  <c:v>2.9977939130434783E-2</c:v>
                </c:pt>
                <c:pt idx="6309">
                  <c:v>2.9967991304347828E-2</c:v>
                </c:pt>
                <c:pt idx="6310">
                  <c:v>2.9954739130434782E-2</c:v>
                </c:pt>
                <c:pt idx="6311">
                  <c:v>3.0040921739130436E-2</c:v>
                </c:pt>
                <c:pt idx="6312">
                  <c:v>3.0034286956521741E-2</c:v>
                </c:pt>
                <c:pt idx="6313">
                  <c:v>3.0037599999999998E-2</c:v>
                </c:pt>
                <c:pt idx="6314">
                  <c:v>3.0050860869565217E-2</c:v>
                </c:pt>
                <c:pt idx="6315">
                  <c:v>3.0090643478260869E-2</c:v>
                </c:pt>
                <c:pt idx="6316">
                  <c:v>3.0110530434782613E-2</c:v>
                </c:pt>
                <c:pt idx="6317">
                  <c:v>3.013041739130435E-2</c:v>
                </c:pt>
                <c:pt idx="6318">
                  <c:v>3.0153617391304351E-2</c:v>
                </c:pt>
                <c:pt idx="6319">
                  <c:v>3.0229860869565216E-2</c:v>
                </c:pt>
                <c:pt idx="6320">
                  <c:v>3.0266321739130436E-2</c:v>
                </c:pt>
                <c:pt idx="6321">
                  <c:v>3.0269634782608697E-2</c:v>
                </c:pt>
                <c:pt idx="6322">
                  <c:v>3.0272947826086957E-2</c:v>
                </c:pt>
                <c:pt idx="6323">
                  <c:v>3.0272947826086957E-2</c:v>
                </c:pt>
                <c:pt idx="6324">
                  <c:v>3.0359130434782611E-2</c:v>
                </c:pt>
                <c:pt idx="6325">
                  <c:v>3.033593043478261E-2</c:v>
                </c:pt>
                <c:pt idx="6326">
                  <c:v>3.0408852173913044E-2</c:v>
                </c:pt>
                <c:pt idx="6327">
                  <c:v>3.0448634782608695E-2</c:v>
                </c:pt>
                <c:pt idx="6328">
                  <c:v>3.0475156521739127E-2</c:v>
                </c:pt>
                <c:pt idx="6329">
                  <c:v>3.0465208695652175E-2</c:v>
                </c:pt>
                <c:pt idx="6330">
                  <c:v>3.0495043478260871E-2</c:v>
                </c:pt>
                <c:pt idx="6331">
                  <c:v>3.0544765217391304E-2</c:v>
                </c:pt>
                <c:pt idx="6332">
                  <c:v>3.0577913043478261E-2</c:v>
                </c:pt>
                <c:pt idx="6333">
                  <c:v>3.0607739130434783E-2</c:v>
                </c:pt>
                <c:pt idx="6334">
                  <c:v>3.0614373913043478E-2</c:v>
                </c:pt>
                <c:pt idx="6335">
                  <c:v>3.0657460869565216E-2</c:v>
                </c:pt>
                <c:pt idx="6336">
                  <c:v>3.0680669565217394E-2</c:v>
                </c:pt>
                <c:pt idx="6337">
                  <c:v>3.0650834782608698E-2</c:v>
                </c:pt>
                <c:pt idx="6338">
                  <c:v>3.0700556521739131E-2</c:v>
                </c:pt>
                <c:pt idx="6339">
                  <c:v>3.0756904347826089E-2</c:v>
                </c:pt>
                <c:pt idx="6340">
                  <c:v>3.0793365217391303E-2</c:v>
                </c:pt>
                <c:pt idx="6341">
                  <c:v>3.0790052173913045E-2</c:v>
                </c:pt>
                <c:pt idx="6342">
                  <c:v>3.0809939130434782E-2</c:v>
                </c:pt>
                <c:pt idx="6343">
                  <c:v>3.0892808695652172E-2</c:v>
                </c:pt>
                <c:pt idx="6344">
                  <c:v>3.0912695652173916E-2</c:v>
                </c:pt>
                <c:pt idx="6345">
                  <c:v>3.0922643478260868E-2</c:v>
                </c:pt>
                <c:pt idx="6346">
                  <c:v>3.0909382608695652E-2</c:v>
                </c:pt>
                <c:pt idx="6347">
                  <c:v>3.1058547826086958E-2</c:v>
                </c:pt>
                <c:pt idx="6348">
                  <c:v>3.1041973913043482E-2</c:v>
                </c:pt>
                <c:pt idx="6349">
                  <c:v>3.1028713043478262E-2</c:v>
                </c:pt>
                <c:pt idx="6350">
                  <c:v>3.1055234782608694E-2</c:v>
                </c:pt>
                <c:pt idx="6351">
                  <c:v>3.1154678260869567E-2</c:v>
                </c:pt>
                <c:pt idx="6352">
                  <c:v>3.121766086956522E-2</c:v>
                </c:pt>
                <c:pt idx="6353">
                  <c:v>3.1197773913043479E-2</c:v>
                </c:pt>
                <c:pt idx="6354">
                  <c:v>3.1224286956521737E-2</c:v>
                </c:pt>
                <c:pt idx="6355">
                  <c:v>3.122097391304348E-2</c:v>
                </c:pt>
                <c:pt idx="6356">
                  <c:v>3.1313782608695655E-2</c:v>
                </c:pt>
                <c:pt idx="6357">
                  <c:v>3.1383399999999999E-2</c:v>
                </c:pt>
                <c:pt idx="6358">
                  <c:v>3.1370139130434779E-2</c:v>
                </c:pt>
                <c:pt idx="6359">
                  <c:v>3.1386713043478259E-2</c:v>
                </c:pt>
                <c:pt idx="6360">
                  <c:v>3.1376765217391307E-2</c:v>
                </c:pt>
                <c:pt idx="6361">
                  <c:v>3.1429800000000001E-2</c:v>
                </c:pt>
                <c:pt idx="6362">
                  <c:v>3.1459634782608693E-2</c:v>
                </c:pt>
                <c:pt idx="6363">
                  <c:v>3.1509356521739133E-2</c:v>
                </c:pt>
                <c:pt idx="6364">
                  <c:v>3.1529243478260874E-2</c:v>
                </c:pt>
                <c:pt idx="6365">
                  <c:v>3.1578965217391307E-2</c:v>
                </c:pt>
                <c:pt idx="6366">
                  <c:v>3.1552452173913045E-2</c:v>
                </c:pt>
                <c:pt idx="6367">
                  <c:v>3.1562391304347827E-2</c:v>
                </c:pt>
                <c:pt idx="6368">
                  <c:v>3.162868695652174E-2</c:v>
                </c:pt>
                <c:pt idx="6369">
                  <c:v>3.1678408695652173E-2</c:v>
                </c:pt>
                <c:pt idx="6370">
                  <c:v>3.1685034782608701E-2</c:v>
                </c:pt>
                <c:pt idx="6371">
                  <c:v>3.1675095652173912E-2</c:v>
                </c:pt>
                <c:pt idx="6372">
                  <c:v>3.1708243478260872E-2</c:v>
                </c:pt>
                <c:pt idx="6373">
                  <c:v>3.1734765217391304E-2</c:v>
                </c:pt>
                <c:pt idx="6374">
                  <c:v>3.1781165217391306E-2</c:v>
                </c:pt>
                <c:pt idx="6375">
                  <c:v>3.1824260869565218E-2</c:v>
                </c:pt>
                <c:pt idx="6376">
                  <c:v>3.1847460869565219E-2</c:v>
                </c:pt>
                <c:pt idx="6377">
                  <c:v>3.1870669565217391E-2</c:v>
                </c:pt>
                <c:pt idx="6378">
                  <c:v>3.1847460869565219E-2</c:v>
                </c:pt>
                <c:pt idx="6379">
                  <c:v>3.1887243478260871E-2</c:v>
                </c:pt>
                <c:pt idx="6380">
                  <c:v>3.1910443478260872E-2</c:v>
                </c:pt>
                <c:pt idx="6381">
                  <c:v>3.1910443478260872E-2</c:v>
                </c:pt>
                <c:pt idx="6382">
                  <c:v>3.1933643478260866E-2</c:v>
                </c:pt>
                <c:pt idx="6383">
                  <c:v>3.1996626086956519E-2</c:v>
                </c:pt>
                <c:pt idx="6384">
                  <c:v>3.205297391304348E-2</c:v>
                </c:pt>
                <c:pt idx="6385">
                  <c:v>3.205297391304348E-2</c:v>
                </c:pt>
                <c:pt idx="6386">
                  <c:v>3.2056295652173918E-2</c:v>
                </c:pt>
                <c:pt idx="6387">
                  <c:v>3.2066234782608699E-2</c:v>
                </c:pt>
                <c:pt idx="6388">
                  <c:v>3.2132530434782612E-2</c:v>
                </c:pt>
                <c:pt idx="6389">
                  <c:v>3.2172304347826086E-2</c:v>
                </c:pt>
                <c:pt idx="6390">
                  <c:v>3.2185565217391306E-2</c:v>
                </c:pt>
                <c:pt idx="6391">
                  <c:v>3.2208773913043477E-2</c:v>
                </c:pt>
                <c:pt idx="6392">
                  <c:v>3.2271747826086959E-2</c:v>
                </c:pt>
                <c:pt idx="6393">
                  <c:v>3.2285008695652172E-2</c:v>
                </c:pt>
                <c:pt idx="6394">
                  <c:v>3.2311530434782611E-2</c:v>
                </c:pt>
                <c:pt idx="6395">
                  <c:v>3.2341356521739133E-2</c:v>
                </c:pt>
                <c:pt idx="6396">
                  <c:v>3.2387765217391305E-2</c:v>
                </c:pt>
                <c:pt idx="6397">
                  <c:v>3.2397713043478257E-2</c:v>
                </c:pt>
                <c:pt idx="6398">
                  <c:v>3.2427547826086957E-2</c:v>
                </c:pt>
                <c:pt idx="6399">
                  <c:v>3.2440808695652176E-2</c:v>
                </c:pt>
                <c:pt idx="6400">
                  <c:v>3.249384347826087E-2</c:v>
                </c:pt>
                <c:pt idx="6401">
                  <c:v>3.2500469565217391E-2</c:v>
                </c:pt>
                <c:pt idx="6402">
                  <c:v>3.2533617391304351E-2</c:v>
                </c:pt>
                <c:pt idx="6403">
                  <c:v>3.2580026086956523E-2</c:v>
                </c:pt>
                <c:pt idx="6404">
                  <c:v>3.2649634782608697E-2</c:v>
                </c:pt>
                <c:pt idx="6405">
                  <c:v>3.2629747826086956E-2</c:v>
                </c:pt>
                <c:pt idx="6406">
                  <c:v>3.2649634782608697E-2</c:v>
                </c:pt>
                <c:pt idx="6407">
                  <c:v>3.2676156521739129E-2</c:v>
                </c:pt>
                <c:pt idx="6408">
                  <c:v>3.2686095652173917E-2</c:v>
                </c:pt>
                <c:pt idx="6409">
                  <c:v>3.271593043478261E-2</c:v>
                </c:pt>
                <c:pt idx="6410">
                  <c:v>3.2725869565217391E-2</c:v>
                </c:pt>
                <c:pt idx="6411">
                  <c:v>3.2795486956521736E-2</c:v>
                </c:pt>
                <c:pt idx="6412">
                  <c:v>3.2765652173913043E-2</c:v>
                </c:pt>
                <c:pt idx="6413">
                  <c:v>3.2775591304347831E-2</c:v>
                </c:pt>
                <c:pt idx="6414">
                  <c:v>3.2828634782608695E-2</c:v>
                </c:pt>
                <c:pt idx="6415">
                  <c:v>3.2871721739130437E-2</c:v>
                </c:pt>
                <c:pt idx="6416">
                  <c:v>3.2931391304347829E-2</c:v>
                </c:pt>
                <c:pt idx="6417">
                  <c:v>3.293801739130435E-2</c:v>
                </c:pt>
                <c:pt idx="6418">
                  <c:v>3.2961217391304344E-2</c:v>
                </c:pt>
                <c:pt idx="6419">
                  <c:v>3.3070608695652176E-2</c:v>
                </c:pt>
                <c:pt idx="6420">
                  <c:v>3.3057347826086957E-2</c:v>
                </c:pt>
                <c:pt idx="6421">
                  <c:v>3.3087182608695649E-2</c:v>
                </c:pt>
                <c:pt idx="6422">
                  <c:v>3.3103756521739129E-2</c:v>
                </c:pt>
                <c:pt idx="6423">
                  <c:v>3.3153478260869562E-2</c:v>
                </c:pt>
                <c:pt idx="6424">
                  <c:v>3.3150165217391309E-2</c:v>
                </c:pt>
                <c:pt idx="6425">
                  <c:v>3.317336521739131E-2</c:v>
                </c:pt>
                <c:pt idx="6426">
                  <c:v>3.3246295652173914E-2</c:v>
                </c:pt>
                <c:pt idx="6427">
                  <c:v>3.3266182608695655E-2</c:v>
                </c:pt>
                <c:pt idx="6428">
                  <c:v>3.3312582608695657E-2</c:v>
                </c:pt>
                <c:pt idx="6429">
                  <c:v>3.3289382608695656E-2</c:v>
                </c:pt>
                <c:pt idx="6430">
                  <c:v>3.3292695652173909E-2</c:v>
                </c:pt>
                <c:pt idx="6431">
                  <c:v>3.3279434782608697E-2</c:v>
                </c:pt>
                <c:pt idx="6432">
                  <c:v>3.3315904347826088E-2</c:v>
                </c:pt>
                <c:pt idx="6433">
                  <c:v>3.3375565217391302E-2</c:v>
                </c:pt>
                <c:pt idx="6434">
                  <c:v>3.3395452173913043E-2</c:v>
                </c:pt>
                <c:pt idx="6435">
                  <c:v>3.3428600000000003E-2</c:v>
                </c:pt>
                <c:pt idx="6436">
                  <c:v>3.3438547826086955E-2</c:v>
                </c:pt>
                <c:pt idx="6437">
                  <c:v>3.3498208695652176E-2</c:v>
                </c:pt>
                <c:pt idx="6438">
                  <c:v>3.355125217391304E-2</c:v>
                </c:pt>
                <c:pt idx="6439">
                  <c:v>3.3518104347826087E-2</c:v>
                </c:pt>
                <c:pt idx="6440">
                  <c:v>3.355125217391304E-2</c:v>
                </c:pt>
                <c:pt idx="6441">
                  <c:v>3.3591026086956521E-2</c:v>
                </c:pt>
                <c:pt idx="6442">
                  <c:v>3.3647373913043482E-2</c:v>
                </c:pt>
                <c:pt idx="6443">
                  <c:v>3.3667269565217386E-2</c:v>
                </c:pt>
                <c:pt idx="6444">
                  <c:v>3.3697095652173915E-2</c:v>
                </c:pt>
                <c:pt idx="6445">
                  <c:v>3.3726930434782608E-2</c:v>
                </c:pt>
                <c:pt idx="6446">
                  <c:v>3.3730243478260868E-2</c:v>
                </c:pt>
                <c:pt idx="6447">
                  <c:v>3.3836321739130433E-2</c:v>
                </c:pt>
                <c:pt idx="6448">
                  <c:v>3.3779965217391301E-2</c:v>
                </c:pt>
                <c:pt idx="6449">
                  <c:v>3.3826373913043481E-2</c:v>
                </c:pt>
                <c:pt idx="6450">
                  <c:v>3.3905930434782613E-2</c:v>
                </c:pt>
                <c:pt idx="6451">
                  <c:v>3.400868695652174E-2</c:v>
                </c:pt>
                <c:pt idx="6452">
                  <c:v>3.3925817391304347E-2</c:v>
                </c:pt>
                <c:pt idx="6453">
                  <c:v>3.3869469565217393E-2</c:v>
                </c:pt>
                <c:pt idx="6454">
                  <c:v>3.3912556521739128E-2</c:v>
                </c:pt>
                <c:pt idx="6455">
                  <c:v>3.3945704347826088E-2</c:v>
                </c:pt>
                <c:pt idx="6456">
                  <c:v>3.3958965217391307E-2</c:v>
                </c:pt>
                <c:pt idx="6457">
                  <c:v>3.399211304347826E-2</c:v>
                </c:pt>
                <c:pt idx="6458">
                  <c:v>3.4035200000000002E-2</c:v>
                </c:pt>
                <c:pt idx="6459">
                  <c:v>3.4068347826086955E-2</c:v>
                </c:pt>
                <c:pt idx="6460">
                  <c:v>3.4101495652173915E-2</c:v>
                </c:pt>
                <c:pt idx="6461">
                  <c:v>3.4111443478260874E-2</c:v>
                </c:pt>
                <c:pt idx="6462">
                  <c:v>3.4121391304347826E-2</c:v>
                </c:pt>
                <c:pt idx="6463">
                  <c:v>3.4151217391304348E-2</c:v>
                </c:pt>
                <c:pt idx="6464">
                  <c:v>3.4154530434782608E-2</c:v>
                </c:pt>
                <c:pt idx="6465">
                  <c:v>3.4167799999999998E-2</c:v>
                </c:pt>
                <c:pt idx="6466">
                  <c:v>3.4217513043478261E-2</c:v>
                </c:pt>
                <c:pt idx="6467">
                  <c:v>3.4220834782608692E-2</c:v>
                </c:pt>
                <c:pt idx="6468">
                  <c:v>3.424734782608696E-2</c:v>
                </c:pt>
                <c:pt idx="6469">
                  <c:v>3.4297069565217393E-2</c:v>
                </c:pt>
                <c:pt idx="6470">
                  <c:v>3.4320278260869565E-2</c:v>
                </c:pt>
                <c:pt idx="6471">
                  <c:v>3.4459495652173912E-2</c:v>
                </c:pt>
                <c:pt idx="6472">
                  <c:v>3.43865652173913E-2</c:v>
                </c:pt>
                <c:pt idx="6473">
                  <c:v>3.4353426086956525E-2</c:v>
                </c:pt>
                <c:pt idx="6474">
                  <c:v>3.4369991304347827E-2</c:v>
                </c:pt>
                <c:pt idx="6475">
                  <c:v>3.441971304347826E-2</c:v>
                </c:pt>
                <c:pt idx="6476">
                  <c:v>3.445286086956522E-2</c:v>
                </c:pt>
                <c:pt idx="6477">
                  <c:v>3.4492643478260872E-2</c:v>
                </c:pt>
                <c:pt idx="6478">
                  <c:v>3.4578826086956518E-2</c:v>
                </c:pt>
                <c:pt idx="6479">
                  <c:v>3.4565565217391306E-2</c:v>
                </c:pt>
                <c:pt idx="6480">
                  <c:v>3.4635173913043479E-2</c:v>
                </c:pt>
                <c:pt idx="6481">
                  <c:v>3.4628547826086958E-2</c:v>
                </c:pt>
                <c:pt idx="6482">
                  <c:v>3.4628547826086958E-2</c:v>
                </c:pt>
                <c:pt idx="6483">
                  <c:v>3.4681582608695652E-2</c:v>
                </c:pt>
                <c:pt idx="6484">
                  <c:v>3.4724669565217393E-2</c:v>
                </c:pt>
                <c:pt idx="6485">
                  <c:v>3.4757817391304346E-2</c:v>
                </c:pt>
                <c:pt idx="6486">
                  <c:v>3.4744565217391304E-2</c:v>
                </c:pt>
                <c:pt idx="6487">
                  <c:v>3.4817486956521738E-2</c:v>
                </c:pt>
                <c:pt idx="6488">
                  <c:v>3.4790965217391306E-2</c:v>
                </c:pt>
                <c:pt idx="6489">
                  <c:v>3.4837373913043479E-2</c:v>
                </c:pt>
                <c:pt idx="6490">
                  <c:v>3.4853947826086959E-2</c:v>
                </c:pt>
                <c:pt idx="6491">
                  <c:v>3.4850634782608698E-2</c:v>
                </c:pt>
                <c:pt idx="6492">
                  <c:v>3.489041739130435E-2</c:v>
                </c:pt>
                <c:pt idx="6493">
                  <c:v>3.489041739130435E-2</c:v>
                </c:pt>
                <c:pt idx="6494">
                  <c:v>3.4926878260869564E-2</c:v>
                </c:pt>
                <c:pt idx="6495">
                  <c:v>3.4950078260869565E-2</c:v>
                </c:pt>
                <c:pt idx="6496">
                  <c:v>3.5062782608695657E-2</c:v>
                </c:pt>
                <c:pt idx="6497">
                  <c:v>3.5069408695652171E-2</c:v>
                </c:pt>
                <c:pt idx="6498">
                  <c:v>3.5032947826086958E-2</c:v>
                </c:pt>
                <c:pt idx="6499">
                  <c:v>3.5049521739130438E-2</c:v>
                </c:pt>
                <c:pt idx="6500">
                  <c:v>3.5085982608695658E-2</c:v>
                </c:pt>
                <c:pt idx="6501">
                  <c:v>3.5195373913043476E-2</c:v>
                </c:pt>
                <c:pt idx="6502">
                  <c:v>3.5215260869565224E-2</c:v>
                </c:pt>
                <c:pt idx="6503">
                  <c:v>3.5211947826086956E-2</c:v>
                </c:pt>
                <c:pt idx="6504">
                  <c:v>3.5195373913043476E-2</c:v>
                </c:pt>
                <c:pt idx="6505">
                  <c:v>3.504289565217391E-2</c:v>
                </c:pt>
                <c:pt idx="6506">
                  <c:v>3.5109182608695652E-2</c:v>
                </c:pt>
                <c:pt idx="6507">
                  <c:v>3.5188739130434785E-2</c:v>
                </c:pt>
                <c:pt idx="6508">
                  <c:v>3.5202000000000004E-2</c:v>
                </c:pt>
                <c:pt idx="6509">
                  <c:v>3.5198686956521737E-2</c:v>
                </c:pt>
                <c:pt idx="6510">
                  <c:v>3.5218573913043477E-2</c:v>
                </c:pt>
                <c:pt idx="6511">
                  <c:v>3.5192052173913045E-2</c:v>
                </c:pt>
                <c:pt idx="6512">
                  <c:v>3.5291495652173918E-2</c:v>
                </c:pt>
                <c:pt idx="6513">
                  <c:v>3.5374365217391304E-2</c:v>
                </c:pt>
                <c:pt idx="6514">
                  <c:v>3.552353043478261E-2</c:v>
                </c:pt>
                <c:pt idx="6515">
                  <c:v>3.5374365217391304E-2</c:v>
                </c:pt>
                <c:pt idx="6516">
                  <c:v>3.5443982608695655E-2</c:v>
                </c:pt>
                <c:pt idx="6517">
                  <c:v>3.5424086956521737E-2</c:v>
                </c:pt>
                <c:pt idx="6518">
                  <c:v>3.5543417391304351E-2</c:v>
                </c:pt>
                <c:pt idx="6519">
                  <c:v>3.550364347826087E-2</c:v>
                </c:pt>
                <c:pt idx="6520">
                  <c:v>3.552353043478261E-2</c:v>
                </c:pt>
                <c:pt idx="6521">
                  <c:v>3.5540104347826083E-2</c:v>
                </c:pt>
                <c:pt idx="6522">
                  <c:v>3.5493695652173918E-2</c:v>
                </c:pt>
                <c:pt idx="6523">
                  <c:v>3.552021739130435E-2</c:v>
                </c:pt>
                <c:pt idx="6524">
                  <c:v>3.553679130434783E-2</c:v>
                </c:pt>
                <c:pt idx="6525">
                  <c:v>3.5569939130434783E-2</c:v>
                </c:pt>
                <c:pt idx="6526">
                  <c:v>3.5510269565217391E-2</c:v>
                </c:pt>
                <c:pt idx="6527">
                  <c:v>3.5543417391304351E-2</c:v>
                </c:pt>
                <c:pt idx="6528">
                  <c:v>3.5566626086956522E-2</c:v>
                </c:pt>
                <c:pt idx="6529">
                  <c:v>3.5589826086956523E-2</c:v>
                </c:pt>
                <c:pt idx="6530">
                  <c:v>3.5639547826086956E-2</c:v>
                </c:pt>
                <c:pt idx="6531">
                  <c:v>3.5646173913043477E-2</c:v>
                </c:pt>
                <c:pt idx="6532">
                  <c:v>3.5705843478260869E-2</c:v>
                </c:pt>
                <c:pt idx="6533">
                  <c:v>3.571246956521739E-2</c:v>
                </c:pt>
                <c:pt idx="6534">
                  <c:v>3.5745617391304343E-2</c:v>
                </c:pt>
                <c:pt idx="6535">
                  <c:v>3.5738991304347829E-2</c:v>
                </c:pt>
                <c:pt idx="6536">
                  <c:v>3.5795339130434783E-2</c:v>
                </c:pt>
                <c:pt idx="6537">
                  <c:v>3.5808599999999996E-2</c:v>
                </c:pt>
                <c:pt idx="6538">
                  <c:v>3.5838434782608695E-2</c:v>
                </c:pt>
                <c:pt idx="6539">
                  <c:v>3.6020747826086955E-2</c:v>
                </c:pt>
                <c:pt idx="6540">
                  <c:v>3.5864947826086957E-2</c:v>
                </c:pt>
                <c:pt idx="6541">
                  <c:v>3.5888156521739129E-2</c:v>
                </c:pt>
                <c:pt idx="6542">
                  <c:v>3.591135652173913E-2</c:v>
                </c:pt>
                <c:pt idx="6543">
                  <c:v>3.5845060869565216E-2</c:v>
                </c:pt>
                <c:pt idx="6544">
                  <c:v>3.5871582608695655E-2</c:v>
                </c:pt>
                <c:pt idx="6545">
                  <c:v>3.5954452173913042E-2</c:v>
                </c:pt>
                <c:pt idx="6546">
                  <c:v>3.6014113043478256E-2</c:v>
                </c:pt>
                <c:pt idx="6547">
                  <c:v>3.6024060869565222E-2</c:v>
                </c:pt>
                <c:pt idx="6548">
                  <c:v>3.6014113043478256E-2</c:v>
                </c:pt>
                <c:pt idx="6549">
                  <c:v>3.6037321739130435E-2</c:v>
                </c:pt>
                <c:pt idx="6550">
                  <c:v>3.6037321739130435E-2</c:v>
                </c:pt>
                <c:pt idx="6551">
                  <c:v>3.6060521739130436E-2</c:v>
                </c:pt>
                <c:pt idx="6552">
                  <c:v>3.6103617391304348E-2</c:v>
                </c:pt>
                <c:pt idx="6553">
                  <c:v>3.6120191304347828E-2</c:v>
                </c:pt>
                <c:pt idx="6554">
                  <c:v>3.6110243478260869E-2</c:v>
                </c:pt>
                <c:pt idx="6555">
                  <c:v>3.6100304347826087E-2</c:v>
                </c:pt>
                <c:pt idx="6556">
                  <c:v>3.6126817391304349E-2</c:v>
                </c:pt>
                <c:pt idx="6557">
                  <c:v>3.6140078260869568E-2</c:v>
                </c:pt>
                <c:pt idx="6558">
                  <c:v>3.6130130434782609E-2</c:v>
                </c:pt>
                <c:pt idx="6559">
                  <c:v>3.6203060869565221E-2</c:v>
                </c:pt>
                <c:pt idx="6560">
                  <c:v>3.6213000000000002E-2</c:v>
                </c:pt>
                <c:pt idx="6561">
                  <c:v>3.6239521739130434E-2</c:v>
                </c:pt>
                <c:pt idx="6562">
                  <c:v>3.6368791304347829E-2</c:v>
                </c:pt>
                <c:pt idx="6563">
                  <c:v>3.6448347826086955E-2</c:v>
                </c:pt>
                <c:pt idx="6564">
                  <c:v>3.6319078260869567E-2</c:v>
                </c:pt>
                <c:pt idx="6565">
                  <c:v>3.6232886956521736E-2</c:v>
                </c:pt>
                <c:pt idx="6566">
                  <c:v>3.6329017391304348E-2</c:v>
                </c:pt>
                <c:pt idx="6567">
                  <c:v>3.6345591304347828E-2</c:v>
                </c:pt>
                <c:pt idx="6568">
                  <c:v>3.6358852173913048E-2</c:v>
                </c:pt>
                <c:pt idx="6569">
                  <c:v>3.633565217391304E-2</c:v>
                </c:pt>
                <c:pt idx="6570">
                  <c:v>3.6365478260869569E-2</c:v>
                </c:pt>
                <c:pt idx="6571">
                  <c:v>3.6365478260869569E-2</c:v>
                </c:pt>
                <c:pt idx="6572">
                  <c:v>3.6342278260869568E-2</c:v>
                </c:pt>
                <c:pt idx="6573">
                  <c:v>3.6411886956521741E-2</c:v>
                </c:pt>
                <c:pt idx="6574">
                  <c:v>3.6398626086956522E-2</c:v>
                </c:pt>
                <c:pt idx="6575">
                  <c:v>3.6431773913043482E-2</c:v>
                </c:pt>
                <c:pt idx="6576">
                  <c:v>3.6468234782608695E-2</c:v>
                </c:pt>
                <c:pt idx="6577">
                  <c:v>3.6481495652173915E-2</c:v>
                </c:pt>
                <c:pt idx="6578">
                  <c:v>3.6478182608695654E-2</c:v>
                </c:pt>
                <c:pt idx="6579">
                  <c:v>3.6508017391304347E-2</c:v>
                </c:pt>
                <c:pt idx="6580">
                  <c:v>3.655773913043478E-2</c:v>
                </c:pt>
                <c:pt idx="6581">
                  <c:v>3.6567678260869561E-2</c:v>
                </c:pt>
                <c:pt idx="6582">
                  <c:v>3.6597513043478261E-2</c:v>
                </c:pt>
                <c:pt idx="6583">
                  <c:v>3.6544478260869567E-2</c:v>
                </c:pt>
                <c:pt idx="6584">
                  <c:v>3.6544478260869567E-2</c:v>
                </c:pt>
                <c:pt idx="6585">
                  <c:v>3.65942E-2</c:v>
                </c:pt>
                <c:pt idx="6586">
                  <c:v>3.66240347826087E-2</c:v>
                </c:pt>
                <c:pt idx="6587">
                  <c:v>3.6637286956521742E-2</c:v>
                </c:pt>
                <c:pt idx="6588">
                  <c:v>3.6713530434782607E-2</c:v>
                </c:pt>
                <c:pt idx="6589">
                  <c:v>3.6650547826086961E-2</c:v>
                </c:pt>
                <c:pt idx="6590">
                  <c:v>3.6696956521739127E-2</c:v>
                </c:pt>
                <c:pt idx="6591">
                  <c:v>3.6537843478260869E-2</c:v>
                </c:pt>
                <c:pt idx="6592">
                  <c:v>3.6677069565217393E-2</c:v>
                </c:pt>
                <c:pt idx="6593">
                  <c:v>3.6723469565217388E-2</c:v>
                </c:pt>
                <c:pt idx="6594">
                  <c:v>3.6703591304347825E-2</c:v>
                </c:pt>
                <c:pt idx="6595">
                  <c:v>3.6716843478260874E-2</c:v>
                </c:pt>
                <c:pt idx="6596">
                  <c:v>3.6759939130434779E-2</c:v>
                </c:pt>
                <c:pt idx="6597">
                  <c:v>3.679971304347826E-2</c:v>
                </c:pt>
                <c:pt idx="6598">
                  <c:v>3.6822921739130432E-2</c:v>
                </c:pt>
                <c:pt idx="6599">
                  <c:v>3.683286086956522E-2</c:v>
                </c:pt>
                <c:pt idx="6600">
                  <c:v>3.6932304347826087E-2</c:v>
                </c:pt>
                <c:pt idx="6601">
                  <c:v>3.6902469565217394E-2</c:v>
                </c:pt>
                <c:pt idx="6602">
                  <c:v>3.6925678260869566E-2</c:v>
                </c:pt>
                <c:pt idx="6603">
                  <c:v>3.6932304347826087E-2</c:v>
                </c:pt>
                <c:pt idx="6604">
                  <c:v>3.6968765217391307E-2</c:v>
                </c:pt>
                <c:pt idx="6605">
                  <c:v>3.6991973913043479E-2</c:v>
                </c:pt>
                <c:pt idx="6606">
                  <c:v>3.6988652173913041E-2</c:v>
                </c:pt>
                <c:pt idx="6607">
                  <c:v>3.7074843478260872E-2</c:v>
                </c:pt>
                <c:pt idx="6608">
                  <c:v>3.7021800000000001E-2</c:v>
                </c:pt>
                <c:pt idx="6609">
                  <c:v>3.7124556521739134E-2</c:v>
                </c:pt>
                <c:pt idx="6610">
                  <c:v>3.7084782608695653E-2</c:v>
                </c:pt>
                <c:pt idx="6611">
                  <c:v>3.7061582608695652E-2</c:v>
                </c:pt>
                <c:pt idx="6612">
                  <c:v>3.7078156521739132E-2</c:v>
                </c:pt>
                <c:pt idx="6613">
                  <c:v>3.7114617391304353E-2</c:v>
                </c:pt>
                <c:pt idx="6614">
                  <c:v>3.7084782608695653E-2</c:v>
                </c:pt>
                <c:pt idx="6615">
                  <c:v>3.7051634782608693E-2</c:v>
                </c:pt>
                <c:pt idx="6616">
                  <c:v>3.7094730434782605E-2</c:v>
                </c:pt>
                <c:pt idx="6617">
                  <c:v>3.7151078260869566E-2</c:v>
                </c:pt>
                <c:pt idx="6618">
                  <c:v>3.7144452173913045E-2</c:v>
                </c:pt>
                <c:pt idx="6619">
                  <c:v>3.7157704347826087E-2</c:v>
                </c:pt>
                <c:pt idx="6620">
                  <c:v>3.7190852173913047E-2</c:v>
                </c:pt>
                <c:pt idx="6621">
                  <c:v>3.7224E-2</c:v>
                </c:pt>
                <c:pt idx="6622">
                  <c:v>3.722068695652174E-2</c:v>
                </c:pt>
                <c:pt idx="6623">
                  <c:v>3.7217373913043479E-2</c:v>
                </c:pt>
                <c:pt idx="6624">
                  <c:v>3.722068695652174E-2</c:v>
                </c:pt>
                <c:pt idx="6625">
                  <c:v>3.7257156521739131E-2</c:v>
                </c:pt>
                <c:pt idx="6626">
                  <c:v>3.7310182608695654E-2</c:v>
                </c:pt>
                <c:pt idx="6627">
                  <c:v>3.7260460869565214E-2</c:v>
                </c:pt>
                <c:pt idx="6628">
                  <c:v>3.7310182608695654E-2</c:v>
                </c:pt>
                <c:pt idx="6629">
                  <c:v>3.7283669565217392E-2</c:v>
                </c:pt>
                <c:pt idx="6630">
                  <c:v>3.7320130434782613E-2</c:v>
                </c:pt>
                <c:pt idx="6631">
                  <c:v>3.7326765217391304E-2</c:v>
                </c:pt>
                <c:pt idx="6632">
                  <c:v>3.7343339130434784E-2</c:v>
                </c:pt>
                <c:pt idx="6633">
                  <c:v>3.7376486956521737E-2</c:v>
                </c:pt>
                <c:pt idx="6634">
                  <c:v>3.7393060869565217E-2</c:v>
                </c:pt>
                <c:pt idx="6635">
                  <c:v>3.7373165217391306E-2</c:v>
                </c:pt>
                <c:pt idx="6636">
                  <c:v>3.7406313043478259E-2</c:v>
                </c:pt>
                <c:pt idx="6637">
                  <c:v>3.7399686956521738E-2</c:v>
                </c:pt>
                <c:pt idx="6638">
                  <c:v>3.7422886956521739E-2</c:v>
                </c:pt>
                <c:pt idx="6639">
                  <c:v>3.7472608695652179E-2</c:v>
                </c:pt>
                <c:pt idx="6640">
                  <c:v>3.7439460869565219E-2</c:v>
                </c:pt>
                <c:pt idx="6641">
                  <c:v>3.7462669565217391E-2</c:v>
                </c:pt>
                <c:pt idx="6642">
                  <c:v>3.7439460869565219E-2</c:v>
                </c:pt>
                <c:pt idx="6643">
                  <c:v>3.7439460869565219E-2</c:v>
                </c:pt>
                <c:pt idx="6644">
                  <c:v>3.7465982608695651E-2</c:v>
                </c:pt>
                <c:pt idx="6645">
                  <c:v>3.7485869565217392E-2</c:v>
                </c:pt>
                <c:pt idx="6646">
                  <c:v>3.7495817391304351E-2</c:v>
                </c:pt>
                <c:pt idx="6647">
                  <c:v>3.7578686956521737E-2</c:v>
                </c:pt>
                <c:pt idx="6648">
                  <c:v>3.7658234782608692E-2</c:v>
                </c:pt>
                <c:pt idx="6649">
                  <c:v>3.7512391304347831E-2</c:v>
                </c:pt>
                <c:pt idx="6650">
                  <c:v>3.742620869565217E-2</c:v>
                </c:pt>
                <c:pt idx="6651">
                  <c:v>3.7465982608695651E-2</c:v>
                </c:pt>
                <c:pt idx="6652">
                  <c:v>3.763172173913043E-2</c:v>
                </c:pt>
                <c:pt idx="6653">
                  <c:v>3.7509069565217393E-2</c:v>
                </c:pt>
                <c:pt idx="6654">
                  <c:v>3.7688069565217391E-2</c:v>
                </c:pt>
                <c:pt idx="6655">
                  <c:v>3.7661547826086959E-2</c:v>
                </c:pt>
                <c:pt idx="6656">
                  <c:v>3.764829565217391E-2</c:v>
                </c:pt>
                <c:pt idx="6657">
                  <c:v>3.7608513043478259E-2</c:v>
                </c:pt>
                <c:pt idx="6658">
                  <c:v>3.7651608695652178E-2</c:v>
                </c:pt>
                <c:pt idx="6659">
                  <c:v>3.7635034782608698E-2</c:v>
                </c:pt>
                <c:pt idx="6660">
                  <c:v>3.7661547826086959E-2</c:v>
                </c:pt>
                <c:pt idx="6661">
                  <c:v>3.7651608695652178E-2</c:v>
                </c:pt>
                <c:pt idx="6662">
                  <c:v>3.7638347826086958E-2</c:v>
                </c:pt>
                <c:pt idx="6663">
                  <c:v>3.764829565217391E-2</c:v>
                </c:pt>
                <c:pt idx="6664">
                  <c:v>3.7731165217391303E-2</c:v>
                </c:pt>
                <c:pt idx="6665">
                  <c:v>3.7684756521739131E-2</c:v>
                </c:pt>
                <c:pt idx="6666">
                  <c:v>3.7731165217391303E-2</c:v>
                </c:pt>
                <c:pt idx="6667">
                  <c:v>3.7814026086956519E-2</c:v>
                </c:pt>
                <c:pt idx="6668">
                  <c:v>3.7734478260869564E-2</c:v>
                </c:pt>
                <c:pt idx="6669">
                  <c:v>3.7833921739130437E-2</c:v>
                </c:pt>
                <c:pt idx="6670">
                  <c:v>3.7760991304347825E-2</c:v>
                </c:pt>
                <c:pt idx="6671">
                  <c:v>3.7757678260869565E-2</c:v>
                </c:pt>
                <c:pt idx="6672">
                  <c:v>3.7751052173913044E-2</c:v>
                </c:pt>
                <c:pt idx="6673">
                  <c:v>3.7807400000000005E-2</c:v>
                </c:pt>
                <c:pt idx="6674">
                  <c:v>3.7794139130434785E-2</c:v>
                </c:pt>
                <c:pt idx="6675">
                  <c:v>3.7843860869565218E-2</c:v>
                </c:pt>
                <c:pt idx="6676">
                  <c:v>3.7837234782608697E-2</c:v>
                </c:pt>
                <c:pt idx="6677">
                  <c:v>3.7817347826086957E-2</c:v>
                </c:pt>
                <c:pt idx="6678">
                  <c:v>3.7800773913043477E-2</c:v>
                </c:pt>
                <c:pt idx="6679">
                  <c:v>3.7823973913043478E-2</c:v>
                </c:pt>
                <c:pt idx="6680">
                  <c:v>3.7827286956521738E-2</c:v>
                </c:pt>
                <c:pt idx="6681">
                  <c:v>3.7823973913043478E-2</c:v>
                </c:pt>
                <c:pt idx="6682">
                  <c:v>3.7853808695652177E-2</c:v>
                </c:pt>
                <c:pt idx="6683">
                  <c:v>3.7827286956521738E-2</c:v>
                </c:pt>
                <c:pt idx="6684">
                  <c:v>3.7847173913043479E-2</c:v>
                </c:pt>
                <c:pt idx="6685">
                  <c:v>3.7823973913043478E-2</c:v>
                </c:pt>
                <c:pt idx="6686">
                  <c:v>3.7837234782608697E-2</c:v>
                </c:pt>
                <c:pt idx="6687">
                  <c:v>3.7794139130434785E-2</c:v>
                </c:pt>
                <c:pt idx="6688">
                  <c:v>3.7847173913043479E-2</c:v>
                </c:pt>
                <c:pt idx="6689">
                  <c:v>3.7853808695652177E-2</c:v>
                </c:pt>
                <c:pt idx="6690">
                  <c:v>3.7843860869565218E-2</c:v>
                </c:pt>
                <c:pt idx="6691">
                  <c:v>3.788364347826087E-2</c:v>
                </c:pt>
                <c:pt idx="6692">
                  <c:v>3.7893582608695651E-2</c:v>
                </c:pt>
                <c:pt idx="6693">
                  <c:v>3.7880321739130439E-2</c:v>
                </c:pt>
                <c:pt idx="6694">
                  <c:v>3.7890269565217391E-2</c:v>
                </c:pt>
                <c:pt idx="6695">
                  <c:v>3.7893582608695651E-2</c:v>
                </c:pt>
                <c:pt idx="6696">
                  <c:v>3.7870382608695657E-2</c:v>
                </c:pt>
                <c:pt idx="6697">
                  <c:v>3.7896895652173912E-2</c:v>
                </c:pt>
                <c:pt idx="6698">
                  <c:v>3.7853808695652177E-2</c:v>
                </c:pt>
                <c:pt idx="6699">
                  <c:v>3.7890269565217391E-2</c:v>
                </c:pt>
                <c:pt idx="6700">
                  <c:v>3.7959878260869565E-2</c:v>
                </c:pt>
                <c:pt idx="6701">
                  <c:v>3.7910156521739131E-2</c:v>
                </c:pt>
                <c:pt idx="6702">
                  <c:v>3.7893582608695651E-2</c:v>
                </c:pt>
                <c:pt idx="6703">
                  <c:v>3.788695652173913E-2</c:v>
                </c:pt>
                <c:pt idx="6704">
                  <c:v>3.788695652173913E-2</c:v>
                </c:pt>
                <c:pt idx="6705">
                  <c:v>3.790353043478261E-2</c:v>
                </c:pt>
                <c:pt idx="6706">
                  <c:v>3.7896895652173912E-2</c:v>
                </c:pt>
                <c:pt idx="6707">
                  <c:v>3.7906843478260871E-2</c:v>
                </c:pt>
                <c:pt idx="6708">
                  <c:v>3.7896895652173912E-2</c:v>
                </c:pt>
                <c:pt idx="6709">
                  <c:v>3.790021739130435E-2</c:v>
                </c:pt>
                <c:pt idx="6710">
                  <c:v>3.7906843478260871E-2</c:v>
                </c:pt>
                <c:pt idx="6711">
                  <c:v>3.7893582608695651E-2</c:v>
                </c:pt>
                <c:pt idx="6712">
                  <c:v>3.7953252173913044E-2</c:v>
                </c:pt>
                <c:pt idx="6713">
                  <c:v>3.7969826086956524E-2</c:v>
                </c:pt>
                <c:pt idx="6714">
                  <c:v>3.7910156521739131E-2</c:v>
                </c:pt>
                <c:pt idx="6715">
                  <c:v>3.7936678260869564E-2</c:v>
                </c:pt>
                <c:pt idx="6716">
                  <c:v>3.7956565217391304E-2</c:v>
                </c:pt>
                <c:pt idx="6717">
                  <c:v>3.7953252173913044E-2</c:v>
                </c:pt>
                <c:pt idx="6718">
                  <c:v>3.7993026086956525E-2</c:v>
                </c:pt>
                <c:pt idx="6719">
                  <c:v>3.7953252173913044E-2</c:v>
                </c:pt>
                <c:pt idx="6720">
                  <c:v>3.7989713043478257E-2</c:v>
                </c:pt>
                <c:pt idx="6721">
                  <c:v>3.7973139130434784E-2</c:v>
                </c:pt>
                <c:pt idx="6722">
                  <c:v>3.7986400000000003E-2</c:v>
                </c:pt>
                <c:pt idx="6723">
                  <c:v>3.7993026086956525E-2</c:v>
                </c:pt>
                <c:pt idx="6724">
                  <c:v>3.7999660869565223E-2</c:v>
                </c:pt>
                <c:pt idx="6725">
                  <c:v>3.7999660869565223E-2</c:v>
                </c:pt>
                <c:pt idx="6726">
                  <c:v>3.7993026086956525E-2</c:v>
                </c:pt>
                <c:pt idx="6727">
                  <c:v>3.7983086956521743E-2</c:v>
                </c:pt>
                <c:pt idx="6728">
                  <c:v>3.7976452173913045E-2</c:v>
                </c:pt>
                <c:pt idx="6729">
                  <c:v>3.8022860869565217E-2</c:v>
                </c:pt>
                <c:pt idx="6730">
                  <c:v>3.8012921739130436E-2</c:v>
                </c:pt>
                <c:pt idx="6731">
                  <c:v>3.8009600000000004E-2</c:v>
                </c:pt>
                <c:pt idx="6732">
                  <c:v>3.7973139130434784E-2</c:v>
                </c:pt>
                <c:pt idx="6733">
                  <c:v>3.8009600000000004E-2</c:v>
                </c:pt>
                <c:pt idx="6734">
                  <c:v>3.806926956521739E-2</c:v>
                </c:pt>
                <c:pt idx="6735">
                  <c:v>3.8062634782608698E-2</c:v>
                </c:pt>
                <c:pt idx="6736">
                  <c:v>3.8032808695652176E-2</c:v>
                </c:pt>
                <c:pt idx="6737">
                  <c:v>3.8039434782608697E-2</c:v>
                </c:pt>
                <c:pt idx="6738">
                  <c:v>3.8036121739130437E-2</c:v>
                </c:pt>
                <c:pt idx="6739">
                  <c:v>3.8006286956521737E-2</c:v>
                </c:pt>
                <c:pt idx="6740">
                  <c:v>3.8002973913043477E-2</c:v>
                </c:pt>
                <c:pt idx="6741">
                  <c:v>3.8042747826086958E-2</c:v>
                </c:pt>
                <c:pt idx="6742">
                  <c:v>3.8049382608695656E-2</c:v>
                </c:pt>
                <c:pt idx="6743">
                  <c:v>3.8039434782608697E-2</c:v>
                </c:pt>
                <c:pt idx="6744">
                  <c:v>3.8062634782608698E-2</c:v>
                </c:pt>
                <c:pt idx="6745">
                  <c:v>3.8039434782608697E-2</c:v>
                </c:pt>
                <c:pt idx="6746">
                  <c:v>3.8039434782608697E-2</c:v>
                </c:pt>
                <c:pt idx="6747">
                  <c:v>3.8029486956521738E-2</c:v>
                </c:pt>
                <c:pt idx="6748">
                  <c:v>3.8026173913043478E-2</c:v>
                </c:pt>
                <c:pt idx="6749">
                  <c:v>3.8012921739130436E-2</c:v>
                </c:pt>
                <c:pt idx="6750">
                  <c:v>3.8042747826086958E-2</c:v>
                </c:pt>
                <c:pt idx="6751">
                  <c:v>3.8042747826086958E-2</c:v>
                </c:pt>
                <c:pt idx="6752">
                  <c:v>3.7986400000000003E-2</c:v>
                </c:pt>
                <c:pt idx="6753">
                  <c:v>3.8052695652173917E-2</c:v>
                </c:pt>
                <c:pt idx="6754">
                  <c:v>3.8042747826086958E-2</c:v>
                </c:pt>
                <c:pt idx="6755">
                  <c:v>3.8029486956521738E-2</c:v>
                </c:pt>
                <c:pt idx="6756">
                  <c:v>3.8032808695652176E-2</c:v>
                </c:pt>
                <c:pt idx="6757">
                  <c:v>3.8039434782608697E-2</c:v>
                </c:pt>
                <c:pt idx="6758">
                  <c:v>3.805600869565217E-2</c:v>
                </c:pt>
                <c:pt idx="6759">
                  <c:v>3.8049382608695656E-2</c:v>
                </c:pt>
                <c:pt idx="6760">
                  <c:v>3.8092469565217391E-2</c:v>
                </c:pt>
                <c:pt idx="6761">
                  <c:v>3.8062634782608698E-2</c:v>
                </c:pt>
                <c:pt idx="6762">
                  <c:v>3.8052695652173917E-2</c:v>
                </c:pt>
                <c:pt idx="6763">
                  <c:v>3.8062634782608698E-2</c:v>
                </c:pt>
                <c:pt idx="6764">
                  <c:v>3.8052695652173917E-2</c:v>
                </c:pt>
                <c:pt idx="6765">
                  <c:v>3.8059321739130438E-2</c:v>
                </c:pt>
                <c:pt idx="6766">
                  <c:v>3.8049382608695656E-2</c:v>
                </c:pt>
                <c:pt idx="6767">
                  <c:v>3.8062634782608698E-2</c:v>
                </c:pt>
                <c:pt idx="6768">
                  <c:v>3.8059321739130438E-2</c:v>
                </c:pt>
                <c:pt idx="6769">
                  <c:v>3.8059321739130438E-2</c:v>
                </c:pt>
                <c:pt idx="6770">
                  <c:v>3.8059321739130438E-2</c:v>
                </c:pt>
                <c:pt idx="6771">
                  <c:v>3.807258260869565E-2</c:v>
                </c:pt>
                <c:pt idx="6772">
                  <c:v>3.8036121739130437E-2</c:v>
                </c:pt>
                <c:pt idx="6773">
                  <c:v>3.806926956521739E-2</c:v>
                </c:pt>
                <c:pt idx="6774">
                  <c:v>3.806926956521739E-2</c:v>
                </c:pt>
                <c:pt idx="6775">
                  <c:v>3.8095782608695651E-2</c:v>
                </c:pt>
                <c:pt idx="6776">
                  <c:v>3.8019547826086957E-2</c:v>
                </c:pt>
                <c:pt idx="6777">
                  <c:v>3.8019547826086957E-2</c:v>
                </c:pt>
                <c:pt idx="6778">
                  <c:v>3.8099104347826089E-2</c:v>
                </c:pt>
                <c:pt idx="6779">
                  <c:v>3.8026173913043478E-2</c:v>
                </c:pt>
                <c:pt idx="6780">
                  <c:v>3.8026173913043478E-2</c:v>
                </c:pt>
                <c:pt idx="6781">
                  <c:v>3.8019547826086957E-2</c:v>
                </c:pt>
                <c:pt idx="6782">
                  <c:v>3.8032808695652176E-2</c:v>
                </c:pt>
                <c:pt idx="6783">
                  <c:v>3.7996347826086956E-2</c:v>
                </c:pt>
                <c:pt idx="6784">
                  <c:v>3.7989713043478257E-2</c:v>
                </c:pt>
                <c:pt idx="6785">
                  <c:v>3.7959878260869565E-2</c:v>
                </c:pt>
                <c:pt idx="6786">
                  <c:v>3.7976452173913045E-2</c:v>
                </c:pt>
                <c:pt idx="6787">
                  <c:v>3.7979773913043476E-2</c:v>
                </c:pt>
                <c:pt idx="6788">
                  <c:v>3.7969826086956524E-2</c:v>
                </c:pt>
                <c:pt idx="6789">
                  <c:v>3.7966513043478263E-2</c:v>
                </c:pt>
                <c:pt idx="6790">
                  <c:v>3.7973139130434784E-2</c:v>
                </c:pt>
                <c:pt idx="6791">
                  <c:v>3.7930052173913043E-2</c:v>
                </c:pt>
                <c:pt idx="6792">
                  <c:v>3.7946626086956523E-2</c:v>
                </c:pt>
                <c:pt idx="6793">
                  <c:v>3.7943304347826085E-2</c:v>
                </c:pt>
                <c:pt idx="6794">
                  <c:v>3.7943304347826085E-2</c:v>
                </c:pt>
                <c:pt idx="6795">
                  <c:v>3.7896895652173912E-2</c:v>
                </c:pt>
                <c:pt idx="6796">
                  <c:v>3.7873695652173911E-2</c:v>
                </c:pt>
                <c:pt idx="6797">
                  <c:v>3.7943304347826085E-2</c:v>
                </c:pt>
                <c:pt idx="6798">
                  <c:v>3.7926730434782605E-2</c:v>
                </c:pt>
                <c:pt idx="6799">
                  <c:v>3.7933365217391303E-2</c:v>
                </c:pt>
                <c:pt idx="6800">
                  <c:v>3.7916791304347823E-2</c:v>
                </c:pt>
                <c:pt idx="6801">
                  <c:v>3.7890269565217391E-2</c:v>
                </c:pt>
                <c:pt idx="6802">
                  <c:v>3.7910156521739131E-2</c:v>
                </c:pt>
                <c:pt idx="6803">
                  <c:v>3.7930052173913043E-2</c:v>
                </c:pt>
                <c:pt idx="6804">
                  <c:v>3.792010434782609E-2</c:v>
                </c:pt>
                <c:pt idx="6805">
                  <c:v>3.7939991304347824E-2</c:v>
                </c:pt>
                <c:pt idx="6806">
                  <c:v>3.7996347826086956E-2</c:v>
                </c:pt>
                <c:pt idx="6807">
                  <c:v>3.7926730434782605E-2</c:v>
                </c:pt>
                <c:pt idx="6808">
                  <c:v>3.7890269565217391E-2</c:v>
                </c:pt>
                <c:pt idx="6809">
                  <c:v>3.7906843478260871E-2</c:v>
                </c:pt>
                <c:pt idx="6810">
                  <c:v>3.790021739130435E-2</c:v>
                </c:pt>
                <c:pt idx="6811">
                  <c:v>3.792010434782609E-2</c:v>
                </c:pt>
                <c:pt idx="6812">
                  <c:v>3.788695652173913E-2</c:v>
                </c:pt>
                <c:pt idx="6813">
                  <c:v>3.7926730434782605E-2</c:v>
                </c:pt>
                <c:pt idx="6814">
                  <c:v>3.790021739130435E-2</c:v>
                </c:pt>
                <c:pt idx="6815">
                  <c:v>3.7870382608695657E-2</c:v>
                </c:pt>
                <c:pt idx="6816">
                  <c:v>3.7873695652173911E-2</c:v>
                </c:pt>
                <c:pt idx="6817">
                  <c:v>3.7857121739130438E-2</c:v>
                </c:pt>
                <c:pt idx="6818">
                  <c:v>3.7890269565217391E-2</c:v>
                </c:pt>
                <c:pt idx="6819">
                  <c:v>3.786706956521739E-2</c:v>
                </c:pt>
                <c:pt idx="6820">
                  <c:v>3.7860434782608698E-2</c:v>
                </c:pt>
                <c:pt idx="6821">
                  <c:v>3.7857121739130438E-2</c:v>
                </c:pt>
                <c:pt idx="6822">
                  <c:v>3.7863747826086959E-2</c:v>
                </c:pt>
                <c:pt idx="6823">
                  <c:v>3.7847173913043479E-2</c:v>
                </c:pt>
                <c:pt idx="6824">
                  <c:v>3.7837234782608697E-2</c:v>
                </c:pt>
                <c:pt idx="6825">
                  <c:v>3.7843860869565218E-2</c:v>
                </c:pt>
                <c:pt idx="6826">
                  <c:v>3.7926730434782605E-2</c:v>
                </c:pt>
                <c:pt idx="6827">
                  <c:v>3.7797460869565216E-2</c:v>
                </c:pt>
                <c:pt idx="6828">
                  <c:v>3.7843860869565218E-2</c:v>
                </c:pt>
                <c:pt idx="6829">
                  <c:v>3.7840547826086958E-2</c:v>
                </c:pt>
                <c:pt idx="6830">
                  <c:v>3.7807400000000005E-2</c:v>
                </c:pt>
                <c:pt idx="6831">
                  <c:v>3.7787513043478257E-2</c:v>
                </c:pt>
                <c:pt idx="6832">
                  <c:v>3.7913469565217392E-2</c:v>
                </c:pt>
                <c:pt idx="6833">
                  <c:v>3.8012921739130436E-2</c:v>
                </c:pt>
                <c:pt idx="6834">
                  <c:v>3.788364347826087E-2</c:v>
                </c:pt>
                <c:pt idx="6835">
                  <c:v>3.786706956521739E-2</c:v>
                </c:pt>
                <c:pt idx="6836">
                  <c:v>3.7827286956521738E-2</c:v>
                </c:pt>
                <c:pt idx="6837">
                  <c:v>3.7880321739130439E-2</c:v>
                </c:pt>
                <c:pt idx="6838">
                  <c:v>3.7843860869565218E-2</c:v>
                </c:pt>
                <c:pt idx="6839">
                  <c:v>3.785049565217391E-2</c:v>
                </c:pt>
                <c:pt idx="6840">
                  <c:v>3.7820660869565217E-2</c:v>
                </c:pt>
                <c:pt idx="6841">
                  <c:v>3.7833921739130437E-2</c:v>
                </c:pt>
                <c:pt idx="6842">
                  <c:v>3.7830599999999999E-2</c:v>
                </c:pt>
                <c:pt idx="6843">
                  <c:v>3.7780886956521743E-2</c:v>
                </c:pt>
                <c:pt idx="6844">
                  <c:v>3.7800773913043477E-2</c:v>
                </c:pt>
                <c:pt idx="6845">
                  <c:v>3.7827286956521738E-2</c:v>
                </c:pt>
                <c:pt idx="6846">
                  <c:v>3.7827286956521738E-2</c:v>
                </c:pt>
                <c:pt idx="6847">
                  <c:v>3.7794139130434785E-2</c:v>
                </c:pt>
                <c:pt idx="6848">
                  <c:v>3.7797460869565216E-2</c:v>
                </c:pt>
                <c:pt idx="6849">
                  <c:v>3.7787513043478257E-2</c:v>
                </c:pt>
                <c:pt idx="6850">
                  <c:v>3.7787513043478257E-2</c:v>
                </c:pt>
                <c:pt idx="6851">
                  <c:v>3.7800773913043477E-2</c:v>
                </c:pt>
                <c:pt idx="6852">
                  <c:v>3.7810713043478258E-2</c:v>
                </c:pt>
                <c:pt idx="6853">
                  <c:v>3.7804086956521737E-2</c:v>
                </c:pt>
                <c:pt idx="6854">
                  <c:v>3.7764313043478263E-2</c:v>
                </c:pt>
                <c:pt idx="6855">
                  <c:v>3.7757678260869565E-2</c:v>
                </c:pt>
                <c:pt idx="6856">
                  <c:v>3.7747739130434783E-2</c:v>
                </c:pt>
                <c:pt idx="6857">
                  <c:v>3.7751052173913044E-2</c:v>
                </c:pt>
                <c:pt idx="6858">
                  <c:v>3.7744417391304345E-2</c:v>
                </c:pt>
                <c:pt idx="6859">
                  <c:v>3.7751052173913044E-2</c:v>
                </c:pt>
                <c:pt idx="6860">
                  <c:v>3.771459130434783E-2</c:v>
                </c:pt>
                <c:pt idx="6861">
                  <c:v>3.7727843478260872E-2</c:v>
                </c:pt>
                <c:pt idx="6862">
                  <c:v>3.7744417391304345E-2</c:v>
                </c:pt>
                <c:pt idx="6863">
                  <c:v>3.7744417391304345E-2</c:v>
                </c:pt>
                <c:pt idx="6864">
                  <c:v>3.7754365217391304E-2</c:v>
                </c:pt>
                <c:pt idx="6865">
                  <c:v>3.7731165217391303E-2</c:v>
                </c:pt>
                <c:pt idx="6866">
                  <c:v>3.7721217391304344E-2</c:v>
                </c:pt>
                <c:pt idx="6867">
                  <c:v>3.7704643478260871E-2</c:v>
                </c:pt>
                <c:pt idx="6868">
                  <c:v>3.7707956521739132E-2</c:v>
                </c:pt>
                <c:pt idx="6869">
                  <c:v>3.7731165217391303E-2</c:v>
                </c:pt>
                <c:pt idx="6870">
                  <c:v>3.7707956521739132E-2</c:v>
                </c:pt>
                <c:pt idx="6871">
                  <c:v>3.7711269565217392E-2</c:v>
                </c:pt>
                <c:pt idx="6872">
                  <c:v>3.769801739130435E-2</c:v>
                </c:pt>
                <c:pt idx="6873">
                  <c:v>3.7691382608695652E-2</c:v>
                </c:pt>
                <c:pt idx="6874">
                  <c:v>3.7694695652173912E-2</c:v>
                </c:pt>
                <c:pt idx="6875">
                  <c:v>3.7711269565217392E-2</c:v>
                </c:pt>
                <c:pt idx="6876">
                  <c:v>3.768144347826087E-2</c:v>
                </c:pt>
                <c:pt idx="6877">
                  <c:v>3.766486956521739E-2</c:v>
                </c:pt>
                <c:pt idx="6878">
                  <c:v>3.7651608695652178E-2</c:v>
                </c:pt>
                <c:pt idx="6879">
                  <c:v>3.7654921739130438E-2</c:v>
                </c:pt>
                <c:pt idx="6880">
                  <c:v>3.7611834782608697E-2</c:v>
                </c:pt>
                <c:pt idx="6881">
                  <c:v>3.7638347826086958E-2</c:v>
                </c:pt>
                <c:pt idx="6882">
                  <c:v>3.7611834782608697E-2</c:v>
                </c:pt>
                <c:pt idx="6883">
                  <c:v>3.763172173913043E-2</c:v>
                </c:pt>
                <c:pt idx="6884">
                  <c:v>3.764829565217391E-2</c:v>
                </c:pt>
                <c:pt idx="6885">
                  <c:v>3.7618460869565218E-2</c:v>
                </c:pt>
                <c:pt idx="6886">
                  <c:v>3.7661547826086959E-2</c:v>
                </c:pt>
                <c:pt idx="6887">
                  <c:v>3.7671495652173911E-2</c:v>
                </c:pt>
                <c:pt idx="6888">
                  <c:v>3.7611834782608697E-2</c:v>
                </c:pt>
                <c:pt idx="6889">
                  <c:v>3.7595260869565217E-2</c:v>
                </c:pt>
                <c:pt idx="6890">
                  <c:v>3.7601886956521745E-2</c:v>
                </c:pt>
                <c:pt idx="6891">
                  <c:v>3.7651608695652178E-2</c:v>
                </c:pt>
                <c:pt idx="6892">
                  <c:v>3.7568739130434785E-2</c:v>
                </c:pt>
                <c:pt idx="6893">
                  <c:v>3.7644973913043479E-2</c:v>
                </c:pt>
                <c:pt idx="6894">
                  <c:v>3.7608513043478259E-2</c:v>
                </c:pt>
                <c:pt idx="6895">
                  <c:v>3.7608513043478259E-2</c:v>
                </c:pt>
                <c:pt idx="6896">
                  <c:v>3.7608513043478259E-2</c:v>
                </c:pt>
                <c:pt idx="6897">
                  <c:v>3.7578686956521737E-2</c:v>
                </c:pt>
                <c:pt idx="6898">
                  <c:v>3.7542217391304346E-2</c:v>
                </c:pt>
                <c:pt idx="6899">
                  <c:v>3.7585313043478265E-2</c:v>
                </c:pt>
                <c:pt idx="6900">
                  <c:v>3.7588626086956525E-2</c:v>
                </c:pt>
                <c:pt idx="6901">
                  <c:v>3.7555478260869565E-2</c:v>
                </c:pt>
                <c:pt idx="6902">
                  <c:v>3.7552165217391305E-2</c:v>
                </c:pt>
                <c:pt idx="6903">
                  <c:v>3.7575365217391306E-2</c:v>
                </c:pt>
                <c:pt idx="6904">
                  <c:v>3.7565426086956524E-2</c:v>
                </c:pt>
                <c:pt idx="6905">
                  <c:v>3.7542217391304346E-2</c:v>
                </c:pt>
                <c:pt idx="6906">
                  <c:v>3.7562113043478264E-2</c:v>
                </c:pt>
                <c:pt idx="6907">
                  <c:v>3.7542217391304346E-2</c:v>
                </c:pt>
                <c:pt idx="6908">
                  <c:v>3.7505756521739132E-2</c:v>
                </c:pt>
                <c:pt idx="6909">
                  <c:v>3.7519017391304345E-2</c:v>
                </c:pt>
                <c:pt idx="6910">
                  <c:v>3.7572052173913045E-2</c:v>
                </c:pt>
                <c:pt idx="6911">
                  <c:v>3.7538904347826085E-2</c:v>
                </c:pt>
                <c:pt idx="6912">
                  <c:v>3.7502443478260872E-2</c:v>
                </c:pt>
                <c:pt idx="6913">
                  <c:v>3.7505756521739132E-2</c:v>
                </c:pt>
                <c:pt idx="6914">
                  <c:v>3.7509069565217393E-2</c:v>
                </c:pt>
                <c:pt idx="6915">
                  <c:v>3.7502443478260872E-2</c:v>
                </c:pt>
                <c:pt idx="6916">
                  <c:v>3.7485869565217392E-2</c:v>
                </c:pt>
                <c:pt idx="6917">
                  <c:v>3.7499130434782611E-2</c:v>
                </c:pt>
                <c:pt idx="6918">
                  <c:v>3.7495817391304351E-2</c:v>
                </c:pt>
                <c:pt idx="6919">
                  <c:v>3.7502443478260872E-2</c:v>
                </c:pt>
                <c:pt idx="6920">
                  <c:v>3.7489182608695652E-2</c:v>
                </c:pt>
                <c:pt idx="6921">
                  <c:v>3.7462669565217391E-2</c:v>
                </c:pt>
                <c:pt idx="6922">
                  <c:v>3.7439460869565219E-2</c:v>
                </c:pt>
                <c:pt idx="6923">
                  <c:v>3.7446095652173918E-2</c:v>
                </c:pt>
                <c:pt idx="6924">
                  <c:v>3.7439460869565219E-2</c:v>
                </c:pt>
                <c:pt idx="6925">
                  <c:v>3.7429521739130438E-2</c:v>
                </c:pt>
                <c:pt idx="6926">
                  <c:v>3.7376486956521737E-2</c:v>
                </c:pt>
                <c:pt idx="6927">
                  <c:v>3.7402999999999999E-2</c:v>
                </c:pt>
                <c:pt idx="6928">
                  <c:v>3.7389739130434779E-2</c:v>
                </c:pt>
                <c:pt idx="6929">
                  <c:v>3.7369852173913046E-2</c:v>
                </c:pt>
                <c:pt idx="6930">
                  <c:v>3.7373165217391306E-2</c:v>
                </c:pt>
                <c:pt idx="6931">
                  <c:v>3.7340017391304346E-2</c:v>
                </c:pt>
                <c:pt idx="6932">
                  <c:v>3.7313504347826085E-2</c:v>
                </c:pt>
                <c:pt idx="6933">
                  <c:v>3.7300243478260872E-2</c:v>
                </c:pt>
                <c:pt idx="6934">
                  <c:v>3.7303556521739133E-2</c:v>
                </c:pt>
                <c:pt idx="6935">
                  <c:v>3.7277034782608694E-2</c:v>
                </c:pt>
                <c:pt idx="6936">
                  <c:v>3.7233947826086952E-2</c:v>
                </c:pt>
                <c:pt idx="6937">
                  <c:v>3.7227321739130438E-2</c:v>
                </c:pt>
                <c:pt idx="6938">
                  <c:v>3.7187539130434787E-2</c:v>
                </c:pt>
                <c:pt idx="6939">
                  <c:v>3.7174278260869567E-2</c:v>
                </c:pt>
                <c:pt idx="6940">
                  <c:v>3.7167652173913046E-2</c:v>
                </c:pt>
                <c:pt idx="6941">
                  <c:v>3.7101356521739133E-2</c:v>
                </c:pt>
                <c:pt idx="6942">
                  <c:v>3.7111304347826085E-2</c:v>
                </c:pt>
                <c:pt idx="6943">
                  <c:v>3.7064895652173913E-2</c:v>
                </c:pt>
                <c:pt idx="6944">
                  <c:v>3.703174782608696E-2</c:v>
                </c:pt>
                <c:pt idx="6945">
                  <c:v>3.7021800000000001E-2</c:v>
                </c:pt>
                <c:pt idx="6946">
                  <c:v>3.6978713043478259E-2</c:v>
                </c:pt>
                <c:pt idx="6947">
                  <c:v>3.6952191304347827E-2</c:v>
                </c:pt>
                <c:pt idx="6948">
                  <c:v>3.6905791304347825E-2</c:v>
                </c:pt>
                <c:pt idx="6949">
                  <c:v>3.6872643478260872E-2</c:v>
                </c:pt>
                <c:pt idx="6950">
                  <c:v>3.683286086956522E-2</c:v>
                </c:pt>
                <c:pt idx="6951">
                  <c:v>3.6836173913043474E-2</c:v>
                </c:pt>
                <c:pt idx="6952">
                  <c:v>3.678313913043478E-2</c:v>
                </c:pt>
                <c:pt idx="6953">
                  <c:v>3.6759939130434779E-2</c:v>
                </c:pt>
                <c:pt idx="6954">
                  <c:v>3.6733417391304347E-2</c:v>
                </c:pt>
                <c:pt idx="6955">
                  <c:v>3.6696956521739127E-2</c:v>
                </c:pt>
                <c:pt idx="6956">
                  <c:v>3.6700269565217394E-2</c:v>
                </c:pt>
                <c:pt idx="6957">
                  <c:v>3.6657182608695653E-2</c:v>
                </c:pt>
                <c:pt idx="6958">
                  <c:v>3.6687017391304345E-2</c:v>
                </c:pt>
                <c:pt idx="6959">
                  <c:v>3.6570991304347829E-2</c:v>
                </c:pt>
                <c:pt idx="6960">
                  <c:v>3.6580939130434781E-2</c:v>
                </c:pt>
                <c:pt idx="6961">
                  <c:v>3.6570991304347829E-2</c:v>
                </c:pt>
                <c:pt idx="6962">
                  <c:v>3.6570991304347829E-2</c:v>
                </c:pt>
                <c:pt idx="6963">
                  <c:v>3.655773913043478E-2</c:v>
                </c:pt>
                <c:pt idx="6964">
                  <c:v>3.6464921739130435E-2</c:v>
                </c:pt>
                <c:pt idx="6965">
                  <c:v>3.6438408695652173E-2</c:v>
                </c:pt>
                <c:pt idx="6966">
                  <c:v>3.6411886956521741E-2</c:v>
                </c:pt>
                <c:pt idx="6967">
                  <c:v>3.638868695652174E-2</c:v>
                </c:pt>
                <c:pt idx="6968">
                  <c:v>3.635222608695652E-2</c:v>
                </c:pt>
                <c:pt idx="6969">
                  <c:v>3.6325704347826088E-2</c:v>
                </c:pt>
                <c:pt idx="6970">
                  <c:v>3.6322391304347827E-2</c:v>
                </c:pt>
                <c:pt idx="6971">
                  <c:v>3.6279295652173915E-2</c:v>
                </c:pt>
                <c:pt idx="6972">
                  <c:v>3.6266034782608696E-2</c:v>
                </c:pt>
                <c:pt idx="6973">
                  <c:v>3.6269356521739134E-2</c:v>
                </c:pt>
                <c:pt idx="6974">
                  <c:v>3.6209686956521742E-2</c:v>
                </c:pt>
                <c:pt idx="6975">
                  <c:v>3.61666E-2</c:v>
                </c:pt>
                <c:pt idx="6976">
                  <c:v>3.6173226086956521E-2</c:v>
                </c:pt>
                <c:pt idx="6977">
                  <c:v>3.6093669565217389E-2</c:v>
                </c:pt>
                <c:pt idx="6978">
                  <c:v>3.6096982608695656E-2</c:v>
                </c:pt>
                <c:pt idx="6979">
                  <c:v>3.6073782608695655E-2</c:v>
                </c:pt>
                <c:pt idx="6980">
                  <c:v>3.6067156521739127E-2</c:v>
                </c:pt>
                <c:pt idx="6981">
                  <c:v>3.6024060869565222E-2</c:v>
                </c:pt>
                <c:pt idx="6982">
                  <c:v>3.6014113043478256E-2</c:v>
                </c:pt>
                <c:pt idx="6983">
                  <c:v>3.5957765217391309E-2</c:v>
                </c:pt>
                <c:pt idx="6984">
                  <c:v>3.5934565217391308E-2</c:v>
                </c:pt>
                <c:pt idx="6985">
                  <c:v>3.589809565217391E-2</c:v>
                </c:pt>
                <c:pt idx="6986">
                  <c:v>3.5878208695652176E-2</c:v>
                </c:pt>
                <c:pt idx="6987">
                  <c:v>3.592793043478261E-2</c:v>
                </c:pt>
                <c:pt idx="6988">
                  <c:v>3.5831800000000004E-2</c:v>
                </c:pt>
                <c:pt idx="6989">
                  <c:v>3.5808599999999996E-2</c:v>
                </c:pt>
                <c:pt idx="6990">
                  <c:v>3.5818547826086962E-2</c:v>
                </c:pt>
                <c:pt idx="6991">
                  <c:v>3.5752252173913042E-2</c:v>
                </c:pt>
                <c:pt idx="6992">
                  <c:v>3.574230434782609E-2</c:v>
                </c:pt>
                <c:pt idx="6993">
                  <c:v>3.5722417391304349E-2</c:v>
                </c:pt>
                <c:pt idx="6994">
                  <c:v>3.5679321739130437E-2</c:v>
                </c:pt>
                <c:pt idx="6995">
                  <c:v>3.5656121739130436E-2</c:v>
                </c:pt>
                <c:pt idx="6996">
                  <c:v>3.5642860869565217E-2</c:v>
                </c:pt>
                <c:pt idx="6997">
                  <c:v>3.5639547826086956E-2</c:v>
                </c:pt>
                <c:pt idx="6998">
                  <c:v>3.5603086956521736E-2</c:v>
                </c:pt>
                <c:pt idx="6999">
                  <c:v>3.5593139130434784E-2</c:v>
                </c:pt>
                <c:pt idx="7000">
                  <c:v>3.5566626086956522E-2</c:v>
                </c:pt>
                <c:pt idx="7001">
                  <c:v>3.552021739130435E-2</c:v>
                </c:pt>
                <c:pt idx="7002">
                  <c:v>3.5546739130434782E-2</c:v>
                </c:pt>
                <c:pt idx="7003">
                  <c:v>3.5530165217391302E-2</c:v>
                </c:pt>
                <c:pt idx="7004">
                  <c:v>3.550695652173913E-2</c:v>
                </c:pt>
                <c:pt idx="7005">
                  <c:v>3.550364347826087E-2</c:v>
                </c:pt>
                <c:pt idx="7006">
                  <c:v>3.5477121739130431E-2</c:v>
                </c:pt>
                <c:pt idx="7007">
                  <c:v>3.5437347826086957E-2</c:v>
                </c:pt>
                <c:pt idx="7008">
                  <c:v>3.5414147826086956E-2</c:v>
                </c:pt>
                <c:pt idx="7009">
                  <c:v>3.5404200000000004E-2</c:v>
                </c:pt>
                <c:pt idx="7010">
                  <c:v>3.5387626086956524E-2</c:v>
                </c:pt>
                <c:pt idx="7011">
                  <c:v>3.5361104347826085E-2</c:v>
                </c:pt>
                <c:pt idx="7012">
                  <c:v>3.528155652173913E-2</c:v>
                </c:pt>
                <c:pt idx="7013">
                  <c:v>3.5354478260869571E-2</c:v>
                </c:pt>
                <c:pt idx="7014">
                  <c:v>3.5261660869565219E-2</c:v>
                </c:pt>
                <c:pt idx="7015">
                  <c:v>3.5248408695652177E-2</c:v>
                </c:pt>
                <c:pt idx="7016">
                  <c:v>3.5294808695652172E-2</c:v>
                </c:pt>
                <c:pt idx="7017">
                  <c:v>3.5208626086956518E-2</c:v>
                </c:pt>
                <c:pt idx="7018">
                  <c:v>3.5168852173913044E-2</c:v>
                </c:pt>
                <c:pt idx="7019">
                  <c:v>3.5172165217391305E-2</c:v>
                </c:pt>
                <c:pt idx="7020">
                  <c:v>3.5145652173913043E-2</c:v>
                </c:pt>
                <c:pt idx="7021">
                  <c:v>3.511250434782609E-2</c:v>
                </c:pt>
                <c:pt idx="7022">
                  <c:v>3.5085982608695658E-2</c:v>
                </c:pt>
                <c:pt idx="7023">
                  <c:v>3.5105869565217392E-2</c:v>
                </c:pt>
                <c:pt idx="7024">
                  <c:v>3.5052834782608691E-2</c:v>
                </c:pt>
                <c:pt idx="7025">
                  <c:v>3.5036260869565218E-2</c:v>
                </c:pt>
                <c:pt idx="7026">
                  <c:v>3.5016373913043478E-2</c:v>
                </c:pt>
                <c:pt idx="7027">
                  <c:v>3.4969965217391305E-2</c:v>
                </c:pt>
                <c:pt idx="7028">
                  <c:v>3.4946765217391304E-2</c:v>
                </c:pt>
                <c:pt idx="7029">
                  <c:v>3.4946765217391304E-2</c:v>
                </c:pt>
                <c:pt idx="7030">
                  <c:v>3.4916930434782611E-2</c:v>
                </c:pt>
                <c:pt idx="7031">
                  <c:v>3.4900356521739131E-2</c:v>
                </c:pt>
                <c:pt idx="7032">
                  <c:v>3.487384347826087E-2</c:v>
                </c:pt>
                <c:pt idx="7033">
                  <c:v>3.4853947826086959E-2</c:v>
                </c:pt>
                <c:pt idx="7034">
                  <c:v>3.4840695652173917E-2</c:v>
                </c:pt>
                <c:pt idx="7035">
                  <c:v>3.4834060869565218E-2</c:v>
                </c:pt>
                <c:pt idx="7036">
                  <c:v>3.4794286956521737E-2</c:v>
                </c:pt>
                <c:pt idx="7037">
                  <c:v>3.4777713043478264E-2</c:v>
                </c:pt>
                <c:pt idx="7038">
                  <c:v>3.4737930434782613E-2</c:v>
                </c:pt>
                <c:pt idx="7039">
                  <c:v>3.4711417391304351E-2</c:v>
                </c:pt>
                <c:pt idx="7040">
                  <c:v>3.4714730434782612E-2</c:v>
                </c:pt>
                <c:pt idx="7041">
                  <c:v>3.4655060869565213E-2</c:v>
                </c:pt>
                <c:pt idx="7042">
                  <c:v>3.462191304347826E-2</c:v>
                </c:pt>
                <c:pt idx="7043">
                  <c:v>3.4635173913043479E-2</c:v>
                </c:pt>
                <c:pt idx="7044">
                  <c:v>3.4602026086956519E-2</c:v>
                </c:pt>
                <c:pt idx="7045">
                  <c:v>3.4582139130434786E-2</c:v>
                </c:pt>
                <c:pt idx="7046">
                  <c:v>3.4555617391304347E-2</c:v>
                </c:pt>
                <c:pt idx="7047">
                  <c:v>3.4598713043478266E-2</c:v>
                </c:pt>
                <c:pt idx="7048">
                  <c:v>3.4529104347826085E-2</c:v>
                </c:pt>
                <c:pt idx="7049">
                  <c:v>3.4489330434782604E-2</c:v>
                </c:pt>
                <c:pt idx="7050">
                  <c:v>3.4552304347826086E-2</c:v>
                </c:pt>
                <c:pt idx="7051">
                  <c:v>3.4459495652173912E-2</c:v>
                </c:pt>
                <c:pt idx="7052">
                  <c:v>3.4439608695652171E-2</c:v>
                </c:pt>
                <c:pt idx="7053">
                  <c:v>3.4413086956521739E-2</c:v>
                </c:pt>
                <c:pt idx="7054">
                  <c:v>3.4403139130434787E-2</c:v>
                </c:pt>
                <c:pt idx="7055">
                  <c:v>3.4369991304347827E-2</c:v>
                </c:pt>
                <c:pt idx="7056">
                  <c:v>3.4320278260869565E-2</c:v>
                </c:pt>
                <c:pt idx="7057">
                  <c:v>3.4297069565217393E-2</c:v>
                </c:pt>
                <c:pt idx="7058">
                  <c:v>3.4297069565217393E-2</c:v>
                </c:pt>
                <c:pt idx="7059">
                  <c:v>3.4240721739130439E-2</c:v>
                </c:pt>
                <c:pt idx="7060">
                  <c:v>3.4230773913043473E-2</c:v>
                </c:pt>
                <c:pt idx="7061">
                  <c:v>3.4220834782608692E-2</c:v>
                </c:pt>
                <c:pt idx="7062">
                  <c:v>3.4190999999999999E-2</c:v>
                </c:pt>
                <c:pt idx="7063">
                  <c:v>3.422746086956522E-2</c:v>
                </c:pt>
                <c:pt idx="7064">
                  <c:v>3.4104817391304346E-2</c:v>
                </c:pt>
                <c:pt idx="7065">
                  <c:v>3.4118069565217395E-2</c:v>
                </c:pt>
                <c:pt idx="7066">
                  <c:v>3.4068347826086955E-2</c:v>
                </c:pt>
                <c:pt idx="7067">
                  <c:v>3.4071669565217393E-2</c:v>
                </c:pt>
                <c:pt idx="7068">
                  <c:v>3.4025260869565213E-2</c:v>
                </c:pt>
                <c:pt idx="7069">
                  <c:v>3.4078295652173914E-2</c:v>
                </c:pt>
                <c:pt idx="7070">
                  <c:v>3.3965591304347828E-2</c:v>
                </c:pt>
                <c:pt idx="7071">
                  <c:v>3.397222608695652E-2</c:v>
                </c:pt>
                <c:pt idx="7072">
                  <c:v>3.3965591304347828E-2</c:v>
                </c:pt>
                <c:pt idx="7073">
                  <c:v>3.3882721739130435E-2</c:v>
                </c:pt>
                <c:pt idx="7074">
                  <c:v>3.3919191304347826E-2</c:v>
                </c:pt>
                <c:pt idx="7075">
                  <c:v>3.3832999999999995E-2</c:v>
                </c:pt>
                <c:pt idx="7076">
                  <c:v>3.3799860869565219E-2</c:v>
                </c:pt>
                <c:pt idx="7077">
                  <c:v>3.3799860869565219E-2</c:v>
                </c:pt>
                <c:pt idx="7078">
                  <c:v>3.3740191304347827E-2</c:v>
                </c:pt>
                <c:pt idx="7079">
                  <c:v>3.3793226086956521E-2</c:v>
                </c:pt>
                <c:pt idx="7080">
                  <c:v>3.3703730434782607E-2</c:v>
                </c:pt>
                <c:pt idx="7081">
                  <c:v>3.3687156521739134E-2</c:v>
                </c:pt>
                <c:pt idx="7082">
                  <c:v>3.3627486956521735E-2</c:v>
                </c:pt>
                <c:pt idx="7083">
                  <c:v>3.3610913043478262E-2</c:v>
                </c:pt>
                <c:pt idx="7084">
                  <c:v>3.3544617391304349E-2</c:v>
                </c:pt>
                <c:pt idx="7085">
                  <c:v>3.3488269565217388E-2</c:v>
                </c:pt>
                <c:pt idx="7086">
                  <c:v>3.3458434782608695E-2</c:v>
                </c:pt>
                <c:pt idx="7087">
                  <c:v>3.3415347826086961E-2</c:v>
                </c:pt>
                <c:pt idx="7088">
                  <c:v>3.3382200000000001E-2</c:v>
                </c:pt>
                <c:pt idx="7089">
                  <c:v>3.3385513043478261E-2</c:v>
                </c:pt>
                <c:pt idx="7090">
                  <c:v>3.3332478260869568E-2</c:v>
                </c:pt>
                <c:pt idx="7091">
                  <c:v>3.332915652173913E-2</c:v>
                </c:pt>
                <c:pt idx="7092">
                  <c:v>3.3289382608695656E-2</c:v>
                </c:pt>
                <c:pt idx="7093">
                  <c:v>3.3262860869565217E-2</c:v>
                </c:pt>
                <c:pt idx="7094">
                  <c:v>3.3266182608695655E-2</c:v>
                </c:pt>
                <c:pt idx="7095">
                  <c:v>3.3249608695652175E-2</c:v>
                </c:pt>
                <c:pt idx="7096">
                  <c:v>3.3199886956521742E-2</c:v>
                </c:pt>
                <c:pt idx="7097">
                  <c:v>3.316010434782609E-2</c:v>
                </c:pt>
                <c:pt idx="7098">
                  <c:v>3.316010434782609E-2</c:v>
                </c:pt>
                <c:pt idx="7099">
                  <c:v>3.3130278260869561E-2</c:v>
                </c:pt>
                <c:pt idx="7100">
                  <c:v>3.3063982608695648E-2</c:v>
                </c:pt>
                <c:pt idx="7101">
                  <c:v>3.3080556521739128E-2</c:v>
                </c:pt>
                <c:pt idx="7102">
                  <c:v>3.3080556521739128E-2</c:v>
                </c:pt>
                <c:pt idx="7103">
                  <c:v>3.3030834782608695E-2</c:v>
                </c:pt>
                <c:pt idx="7104">
                  <c:v>3.3034147826086956E-2</c:v>
                </c:pt>
                <c:pt idx="7105">
                  <c:v>3.295459130434783E-2</c:v>
                </c:pt>
                <c:pt idx="7106">
                  <c:v>3.2941330434782611E-2</c:v>
                </c:pt>
                <c:pt idx="7107">
                  <c:v>3.2928069565217391E-2</c:v>
                </c:pt>
                <c:pt idx="7108">
                  <c:v>3.2878356521739135E-2</c:v>
                </c:pt>
                <c:pt idx="7109">
                  <c:v>3.2851834782608696E-2</c:v>
                </c:pt>
                <c:pt idx="7110">
                  <c:v>3.2841886956521738E-2</c:v>
                </c:pt>
                <c:pt idx="7111">
                  <c:v>3.2831947826086956E-2</c:v>
                </c:pt>
                <c:pt idx="7112">
                  <c:v>3.2812060869565216E-2</c:v>
                </c:pt>
                <c:pt idx="7113">
                  <c:v>3.2792165217391304E-2</c:v>
                </c:pt>
                <c:pt idx="7114">
                  <c:v>3.2765652173913043E-2</c:v>
                </c:pt>
                <c:pt idx="7115">
                  <c:v>3.273581739130435E-2</c:v>
                </c:pt>
                <c:pt idx="7116">
                  <c:v>3.2729191304347822E-2</c:v>
                </c:pt>
                <c:pt idx="7117">
                  <c:v>3.2689408695652171E-2</c:v>
                </c:pt>
                <c:pt idx="7118">
                  <c:v>3.270266956521739E-2</c:v>
                </c:pt>
                <c:pt idx="7119">
                  <c:v>3.2619800000000004E-2</c:v>
                </c:pt>
                <c:pt idx="7120">
                  <c:v>3.2623113043478265E-2</c:v>
                </c:pt>
                <c:pt idx="7121">
                  <c:v>3.2556817391304352E-2</c:v>
                </c:pt>
                <c:pt idx="7122">
                  <c:v>3.2490530434782609E-2</c:v>
                </c:pt>
                <c:pt idx="7123">
                  <c:v>3.249715652173913E-2</c:v>
                </c:pt>
                <c:pt idx="7124">
                  <c:v>3.247726956521739E-2</c:v>
                </c:pt>
                <c:pt idx="7125">
                  <c:v>3.2430860869565217E-2</c:v>
                </c:pt>
                <c:pt idx="7126">
                  <c:v>3.2427547826086957E-2</c:v>
                </c:pt>
                <c:pt idx="7127">
                  <c:v>3.2367878260869565E-2</c:v>
                </c:pt>
                <c:pt idx="7128">
                  <c:v>3.2318156521739132E-2</c:v>
                </c:pt>
                <c:pt idx="7129">
                  <c:v>3.2298269565217391E-2</c:v>
                </c:pt>
                <c:pt idx="7130">
                  <c:v>3.2241921739130437E-2</c:v>
                </c:pt>
                <c:pt idx="7131">
                  <c:v>3.2231973913043478E-2</c:v>
                </c:pt>
                <c:pt idx="7132">
                  <c:v>3.2188878260869566E-2</c:v>
                </c:pt>
                <c:pt idx="7133">
                  <c:v>3.2198826086956525E-2</c:v>
                </c:pt>
                <c:pt idx="7134">
                  <c:v>3.2155739130434784E-2</c:v>
                </c:pt>
                <c:pt idx="7135">
                  <c:v>3.2142478260869564E-2</c:v>
                </c:pt>
                <c:pt idx="7136">
                  <c:v>3.2102695652173913E-2</c:v>
                </c:pt>
                <c:pt idx="7137">
                  <c:v>3.2082808695652179E-2</c:v>
                </c:pt>
                <c:pt idx="7138">
                  <c:v>3.2043034782608698E-2</c:v>
                </c:pt>
                <c:pt idx="7139">
                  <c:v>3.1986686956521737E-2</c:v>
                </c:pt>
                <c:pt idx="7140">
                  <c:v>3.1936965217391304E-2</c:v>
                </c:pt>
                <c:pt idx="7141">
                  <c:v>3.1910443478260872E-2</c:v>
                </c:pt>
                <c:pt idx="7142">
                  <c:v>3.1873982608695652E-2</c:v>
                </c:pt>
                <c:pt idx="7143">
                  <c:v>3.1844147826086952E-2</c:v>
                </c:pt>
                <c:pt idx="7144">
                  <c:v>3.1824260869565218E-2</c:v>
                </c:pt>
                <c:pt idx="7145">
                  <c:v>3.1820947826086958E-2</c:v>
                </c:pt>
                <c:pt idx="7146">
                  <c:v>3.1751339130434784E-2</c:v>
                </c:pt>
                <c:pt idx="7147">
                  <c:v>3.1741391304347825E-2</c:v>
                </c:pt>
                <c:pt idx="7148">
                  <c:v>3.1694982608695653E-2</c:v>
                </c:pt>
                <c:pt idx="7149">
                  <c:v>3.1632E-2</c:v>
                </c:pt>
                <c:pt idx="7150">
                  <c:v>3.1585599999999998E-2</c:v>
                </c:pt>
                <c:pt idx="7151">
                  <c:v>3.1565704347826087E-2</c:v>
                </c:pt>
                <c:pt idx="7152">
                  <c:v>3.1552452173913045E-2</c:v>
                </c:pt>
                <c:pt idx="7153">
                  <c:v>3.1532556521739134E-2</c:v>
                </c:pt>
                <c:pt idx="7154">
                  <c:v>3.1552452173913045E-2</c:v>
                </c:pt>
                <c:pt idx="7155">
                  <c:v>3.1522617391304346E-2</c:v>
                </c:pt>
                <c:pt idx="7156">
                  <c:v>3.1492782608695653E-2</c:v>
                </c:pt>
                <c:pt idx="7157">
                  <c:v>3.1466260869565221E-2</c:v>
                </c:pt>
                <c:pt idx="7158">
                  <c:v>3.145632173913044E-2</c:v>
                </c:pt>
                <c:pt idx="7159">
                  <c:v>3.144306086956522E-2</c:v>
                </c:pt>
                <c:pt idx="7160">
                  <c:v>3.1429800000000001E-2</c:v>
                </c:pt>
                <c:pt idx="7161">
                  <c:v>3.1356878260869567E-2</c:v>
                </c:pt>
                <c:pt idx="7162">
                  <c:v>3.1360191304347827E-2</c:v>
                </c:pt>
                <c:pt idx="7163">
                  <c:v>3.140991304347826E-2</c:v>
                </c:pt>
                <c:pt idx="7164">
                  <c:v>3.1343617391304347E-2</c:v>
                </c:pt>
                <c:pt idx="7165">
                  <c:v>3.1307156521739127E-2</c:v>
                </c:pt>
                <c:pt idx="7166">
                  <c:v>3.1283956521739133E-2</c:v>
                </c:pt>
                <c:pt idx="7167">
                  <c:v>3.1283956521739133E-2</c:v>
                </c:pt>
                <c:pt idx="7168">
                  <c:v>3.1211026086956521E-2</c:v>
                </c:pt>
                <c:pt idx="7169">
                  <c:v>3.118451304347826E-2</c:v>
                </c:pt>
                <c:pt idx="7170">
                  <c:v>3.1148052173913043E-2</c:v>
                </c:pt>
                <c:pt idx="7171">
                  <c:v>3.1108269565217391E-2</c:v>
                </c:pt>
                <c:pt idx="7172">
                  <c:v>3.1071808695652171E-2</c:v>
                </c:pt>
                <c:pt idx="7173">
                  <c:v>3.1048608695652177E-2</c:v>
                </c:pt>
                <c:pt idx="7174">
                  <c:v>3.101546086956522E-2</c:v>
                </c:pt>
                <c:pt idx="7175">
                  <c:v>3.1005513043478261E-2</c:v>
                </c:pt>
                <c:pt idx="7176">
                  <c:v>3.0988939130434781E-2</c:v>
                </c:pt>
                <c:pt idx="7177">
                  <c:v>3.0959104347826089E-2</c:v>
                </c:pt>
                <c:pt idx="7178">
                  <c:v>3.0952478260869568E-2</c:v>
                </c:pt>
                <c:pt idx="7179">
                  <c:v>3.0932591304347831E-2</c:v>
                </c:pt>
                <c:pt idx="7180">
                  <c:v>3.0899443478260867E-2</c:v>
                </c:pt>
                <c:pt idx="7181">
                  <c:v>3.0909382608695652E-2</c:v>
                </c:pt>
                <c:pt idx="7182">
                  <c:v>3.0886182608695655E-2</c:v>
                </c:pt>
                <c:pt idx="7183">
                  <c:v>3.0836460869565221E-2</c:v>
                </c:pt>
                <c:pt idx="7184">
                  <c:v>3.0833147826086958E-2</c:v>
                </c:pt>
                <c:pt idx="7185">
                  <c:v>3.0790052173913045E-2</c:v>
                </c:pt>
                <c:pt idx="7186">
                  <c:v>3.0760217391304349E-2</c:v>
                </c:pt>
                <c:pt idx="7187">
                  <c:v>3.0763539130434784E-2</c:v>
                </c:pt>
                <c:pt idx="7188">
                  <c:v>3.0733704347826088E-2</c:v>
                </c:pt>
                <c:pt idx="7189">
                  <c:v>3.0790052173913045E-2</c:v>
                </c:pt>
                <c:pt idx="7190">
                  <c:v>3.0697243478260871E-2</c:v>
                </c:pt>
                <c:pt idx="7191">
                  <c:v>3.0650834782608698E-2</c:v>
                </c:pt>
                <c:pt idx="7192">
                  <c:v>3.0650834782608698E-2</c:v>
                </c:pt>
                <c:pt idx="7193">
                  <c:v>3.0624313043478259E-2</c:v>
                </c:pt>
                <c:pt idx="7194">
                  <c:v>3.0624313043478259E-2</c:v>
                </c:pt>
                <c:pt idx="7195">
                  <c:v>3.0604426086956522E-2</c:v>
                </c:pt>
                <c:pt idx="7196">
                  <c:v>3.0558017391304346E-2</c:v>
                </c:pt>
                <c:pt idx="7197">
                  <c:v>3.0551391304347829E-2</c:v>
                </c:pt>
                <c:pt idx="7198">
                  <c:v>3.0538130434782609E-2</c:v>
                </c:pt>
                <c:pt idx="7199">
                  <c:v>3.0501669565217389E-2</c:v>
                </c:pt>
                <c:pt idx="7200">
                  <c:v>3.0498356521739132E-2</c:v>
                </c:pt>
                <c:pt idx="7201">
                  <c:v>3.0468521739130432E-2</c:v>
                </c:pt>
                <c:pt idx="7202">
                  <c:v>3.0458582608695651E-2</c:v>
                </c:pt>
                <c:pt idx="7203">
                  <c:v>3.0418799999999999E-2</c:v>
                </c:pt>
                <c:pt idx="7204">
                  <c:v>3.0388965217391307E-2</c:v>
                </c:pt>
                <c:pt idx="7205">
                  <c:v>3.0408852173913044E-2</c:v>
                </c:pt>
                <c:pt idx="7206">
                  <c:v>3.0352504347826086E-2</c:v>
                </c:pt>
                <c:pt idx="7207">
                  <c:v>3.0329304347826085E-2</c:v>
                </c:pt>
                <c:pt idx="7208">
                  <c:v>3.0309417391304348E-2</c:v>
                </c:pt>
                <c:pt idx="7209">
                  <c:v>3.0276269565217392E-2</c:v>
                </c:pt>
                <c:pt idx="7210">
                  <c:v>3.0279582608695652E-2</c:v>
                </c:pt>
                <c:pt idx="7211">
                  <c:v>3.025306086956522E-2</c:v>
                </c:pt>
                <c:pt idx="7212">
                  <c:v>3.0259695652173915E-2</c:v>
                </c:pt>
                <c:pt idx="7213">
                  <c:v>3.0213286956521739E-2</c:v>
                </c:pt>
                <c:pt idx="7214">
                  <c:v>3.0186765217391307E-2</c:v>
                </c:pt>
                <c:pt idx="7215">
                  <c:v>3.0160252173913046E-2</c:v>
                </c:pt>
                <c:pt idx="7216">
                  <c:v>3.0156939130434782E-2</c:v>
                </c:pt>
                <c:pt idx="7217">
                  <c:v>3.0143678260869569E-2</c:v>
                </c:pt>
                <c:pt idx="7218">
                  <c:v>3.0103895652173911E-2</c:v>
                </c:pt>
                <c:pt idx="7219">
                  <c:v>3.0090643478260869E-2</c:v>
                </c:pt>
                <c:pt idx="7220">
                  <c:v>3.0044234782608696E-2</c:v>
                </c:pt>
                <c:pt idx="7221">
                  <c:v>3.0027660869565216E-2</c:v>
                </c:pt>
                <c:pt idx="7222">
                  <c:v>3.003097391304348E-2</c:v>
                </c:pt>
                <c:pt idx="7223">
                  <c:v>2.9997826086956524E-2</c:v>
                </c:pt>
                <c:pt idx="7224">
                  <c:v>2.9951417391304351E-2</c:v>
                </c:pt>
                <c:pt idx="7225">
                  <c:v>2.9948104347826087E-2</c:v>
                </c:pt>
                <c:pt idx="7226">
                  <c:v>2.9948104347826087E-2</c:v>
                </c:pt>
                <c:pt idx="7227">
                  <c:v>2.990833043478261E-2</c:v>
                </c:pt>
                <c:pt idx="7228">
                  <c:v>2.9901695652173915E-2</c:v>
                </c:pt>
                <c:pt idx="7229">
                  <c:v>2.9885121739130438E-2</c:v>
                </c:pt>
                <c:pt idx="7230">
                  <c:v>2.9858608695652177E-2</c:v>
                </c:pt>
                <c:pt idx="7231">
                  <c:v>2.9848660869565218E-2</c:v>
                </c:pt>
                <c:pt idx="7232">
                  <c:v>2.9888443478260869E-2</c:v>
                </c:pt>
                <c:pt idx="7233">
                  <c:v>2.982877391304348E-2</c:v>
                </c:pt>
                <c:pt idx="7234">
                  <c:v>2.9798939130434781E-2</c:v>
                </c:pt>
                <c:pt idx="7235">
                  <c:v>2.9785678260869565E-2</c:v>
                </c:pt>
                <c:pt idx="7236">
                  <c:v>2.9749217391304348E-2</c:v>
                </c:pt>
                <c:pt idx="7237">
                  <c:v>2.9719382608695652E-2</c:v>
                </c:pt>
                <c:pt idx="7238">
                  <c:v>2.9712756521739134E-2</c:v>
                </c:pt>
                <c:pt idx="7239">
                  <c:v>2.970944347826087E-2</c:v>
                </c:pt>
                <c:pt idx="7240">
                  <c:v>2.9669660869565219E-2</c:v>
                </c:pt>
                <c:pt idx="7241">
                  <c:v>2.9653086956521739E-2</c:v>
                </c:pt>
                <c:pt idx="7242">
                  <c:v>2.9636513043478262E-2</c:v>
                </c:pt>
                <c:pt idx="7243">
                  <c:v>2.9613313043478261E-2</c:v>
                </c:pt>
                <c:pt idx="7244">
                  <c:v>2.9610000000000001E-2</c:v>
                </c:pt>
                <c:pt idx="7245">
                  <c:v>2.9560278260869568E-2</c:v>
                </c:pt>
                <c:pt idx="7246">
                  <c:v>2.9613313043478261E-2</c:v>
                </c:pt>
                <c:pt idx="7247">
                  <c:v>2.9540391304347824E-2</c:v>
                </c:pt>
                <c:pt idx="7248">
                  <c:v>2.9493982608695655E-2</c:v>
                </c:pt>
                <c:pt idx="7249">
                  <c:v>2.9507243478260867E-2</c:v>
                </c:pt>
                <c:pt idx="7250">
                  <c:v>2.9454208695652174E-2</c:v>
                </c:pt>
                <c:pt idx="7251">
                  <c:v>2.9467460869565216E-2</c:v>
                </c:pt>
                <c:pt idx="7252">
                  <c:v>2.9434321739130437E-2</c:v>
                </c:pt>
                <c:pt idx="7253">
                  <c:v>2.9434321739130437E-2</c:v>
                </c:pt>
                <c:pt idx="7254">
                  <c:v>2.9387913043478261E-2</c:v>
                </c:pt>
                <c:pt idx="7255">
                  <c:v>2.9391226086956521E-2</c:v>
                </c:pt>
                <c:pt idx="7256">
                  <c:v>2.9364704347826089E-2</c:v>
                </c:pt>
                <c:pt idx="7257">
                  <c:v>2.9354765217391308E-2</c:v>
                </c:pt>
                <c:pt idx="7258">
                  <c:v>2.9338191304347828E-2</c:v>
                </c:pt>
                <c:pt idx="7259">
                  <c:v>2.9344817391304345E-2</c:v>
                </c:pt>
                <c:pt idx="7260">
                  <c:v>2.9308356521739132E-2</c:v>
                </c:pt>
                <c:pt idx="7261">
                  <c:v>2.9305043478260871E-2</c:v>
                </c:pt>
                <c:pt idx="7262">
                  <c:v>2.9261947826086956E-2</c:v>
                </c:pt>
                <c:pt idx="7263">
                  <c:v>2.9242060869565219E-2</c:v>
                </c:pt>
                <c:pt idx="7264">
                  <c:v>2.9245373913043479E-2</c:v>
                </c:pt>
                <c:pt idx="7265">
                  <c:v>2.9205599999999998E-2</c:v>
                </c:pt>
                <c:pt idx="7266">
                  <c:v>2.9212226086956523E-2</c:v>
                </c:pt>
                <c:pt idx="7267">
                  <c:v>2.9215547826086957E-2</c:v>
                </c:pt>
                <c:pt idx="7268">
                  <c:v>2.914924347826087E-2</c:v>
                </c:pt>
                <c:pt idx="7269">
                  <c:v>2.914593043478261E-2</c:v>
                </c:pt>
                <c:pt idx="7270">
                  <c:v>2.9092895652173913E-2</c:v>
                </c:pt>
                <c:pt idx="7271">
                  <c:v>2.9116095652173914E-2</c:v>
                </c:pt>
                <c:pt idx="7272">
                  <c:v>2.9096208695652177E-2</c:v>
                </c:pt>
                <c:pt idx="7273">
                  <c:v>2.9066373913043481E-2</c:v>
                </c:pt>
                <c:pt idx="7274">
                  <c:v>2.9043173913043476E-2</c:v>
                </c:pt>
                <c:pt idx="7275">
                  <c:v>2.9086269565217392E-2</c:v>
                </c:pt>
                <c:pt idx="7276">
                  <c:v>2.9000086956521738E-2</c:v>
                </c:pt>
                <c:pt idx="7277">
                  <c:v>2.9006713043478263E-2</c:v>
                </c:pt>
                <c:pt idx="7278">
                  <c:v>2.8966939130434782E-2</c:v>
                </c:pt>
                <c:pt idx="7279">
                  <c:v>2.895699130434783E-2</c:v>
                </c:pt>
                <c:pt idx="7280">
                  <c:v>2.8937104347826086E-2</c:v>
                </c:pt>
                <c:pt idx="7281">
                  <c:v>2.8923843478260873E-2</c:v>
                </c:pt>
                <c:pt idx="7282">
                  <c:v>2.8923843478260873E-2</c:v>
                </c:pt>
                <c:pt idx="7283">
                  <c:v>2.8900643478260872E-2</c:v>
                </c:pt>
                <c:pt idx="7284">
                  <c:v>2.8887382608695653E-2</c:v>
                </c:pt>
                <c:pt idx="7285">
                  <c:v>2.8884069565217392E-2</c:v>
                </c:pt>
                <c:pt idx="7286">
                  <c:v>2.8860860869565217E-2</c:v>
                </c:pt>
                <c:pt idx="7287">
                  <c:v>2.8857547826086953E-2</c:v>
                </c:pt>
                <c:pt idx="7288">
                  <c:v>2.88244E-2</c:v>
                </c:pt>
                <c:pt idx="7289">
                  <c:v>2.8837660869565216E-2</c:v>
                </c:pt>
                <c:pt idx="7290">
                  <c:v>2.88244E-2</c:v>
                </c:pt>
                <c:pt idx="7291">
                  <c:v>2.882108695652174E-2</c:v>
                </c:pt>
                <c:pt idx="7292">
                  <c:v>2.8781313043478259E-2</c:v>
                </c:pt>
                <c:pt idx="7293">
                  <c:v>2.8768052173913046E-2</c:v>
                </c:pt>
                <c:pt idx="7294">
                  <c:v>2.8754791304347826E-2</c:v>
                </c:pt>
                <c:pt idx="7295">
                  <c:v>2.872164347826087E-2</c:v>
                </c:pt>
                <c:pt idx="7296">
                  <c:v>2.8728269565217391E-2</c:v>
                </c:pt>
                <c:pt idx="7297">
                  <c:v>2.8701756521739129E-2</c:v>
                </c:pt>
                <c:pt idx="7298">
                  <c:v>2.8685182608695649E-2</c:v>
                </c:pt>
                <c:pt idx="7299">
                  <c:v>2.8675234782608697E-2</c:v>
                </c:pt>
                <c:pt idx="7300">
                  <c:v>2.8655347826086957E-2</c:v>
                </c:pt>
                <c:pt idx="7301">
                  <c:v>2.8655347826086957E-2</c:v>
                </c:pt>
                <c:pt idx="7302">
                  <c:v>2.863877391304348E-2</c:v>
                </c:pt>
                <c:pt idx="7303">
                  <c:v>2.861888695652174E-2</c:v>
                </c:pt>
                <c:pt idx="7304">
                  <c:v>2.8598999999999999E-2</c:v>
                </c:pt>
                <c:pt idx="7305">
                  <c:v>2.8575791304347828E-2</c:v>
                </c:pt>
                <c:pt idx="7306">
                  <c:v>2.8569165217391303E-2</c:v>
                </c:pt>
                <c:pt idx="7307">
                  <c:v>2.8555904347826084E-2</c:v>
                </c:pt>
                <c:pt idx="7308">
                  <c:v>2.8549278260869566E-2</c:v>
                </c:pt>
                <c:pt idx="7309">
                  <c:v>2.8526069565217395E-2</c:v>
                </c:pt>
                <c:pt idx="7310">
                  <c:v>2.8529382608695652E-2</c:v>
                </c:pt>
                <c:pt idx="7311">
                  <c:v>2.8492921739130438E-2</c:v>
                </c:pt>
                <c:pt idx="7312">
                  <c:v>2.8506182608695651E-2</c:v>
                </c:pt>
                <c:pt idx="7313">
                  <c:v>2.8489608695652174E-2</c:v>
                </c:pt>
                <c:pt idx="7314">
                  <c:v>2.8469721739130437E-2</c:v>
                </c:pt>
                <c:pt idx="7315">
                  <c:v>2.8479669565217389E-2</c:v>
                </c:pt>
                <c:pt idx="7316">
                  <c:v>2.8443199999999998E-2</c:v>
                </c:pt>
                <c:pt idx="7317">
                  <c:v>2.8433260869565217E-2</c:v>
                </c:pt>
                <c:pt idx="7318">
                  <c:v>2.8410052173913042E-2</c:v>
                </c:pt>
                <c:pt idx="7319">
                  <c:v>2.8406739130434781E-2</c:v>
                </c:pt>
                <c:pt idx="7320">
                  <c:v>2.8376904347826085E-2</c:v>
                </c:pt>
                <c:pt idx="7321">
                  <c:v>2.8403426086956524E-2</c:v>
                </c:pt>
                <c:pt idx="7322">
                  <c:v>2.83968E-2</c:v>
                </c:pt>
                <c:pt idx="7323">
                  <c:v>2.8366965217391304E-2</c:v>
                </c:pt>
                <c:pt idx="7324">
                  <c:v>2.8380226086956523E-2</c:v>
                </c:pt>
                <c:pt idx="7325">
                  <c:v>2.832719130434783E-2</c:v>
                </c:pt>
                <c:pt idx="7326">
                  <c:v>2.8347078260869567E-2</c:v>
                </c:pt>
                <c:pt idx="7327">
                  <c:v>2.8343756521739129E-2</c:v>
                </c:pt>
                <c:pt idx="7328">
                  <c:v>2.8323869565217392E-2</c:v>
                </c:pt>
                <c:pt idx="7329">
                  <c:v>2.8350391304347824E-2</c:v>
                </c:pt>
                <c:pt idx="7330">
                  <c:v>2.8287408695652171E-2</c:v>
                </c:pt>
                <c:pt idx="7331">
                  <c:v>2.8267521739130434E-2</c:v>
                </c:pt>
                <c:pt idx="7332">
                  <c:v>2.8264208695652177E-2</c:v>
                </c:pt>
                <c:pt idx="7333">
                  <c:v>2.8280782608695654E-2</c:v>
                </c:pt>
                <c:pt idx="7334">
                  <c:v>2.8254260869565215E-2</c:v>
                </c:pt>
                <c:pt idx="7335">
                  <c:v>2.8227747826086957E-2</c:v>
                </c:pt>
                <c:pt idx="7336">
                  <c:v>2.8247634782608697E-2</c:v>
                </c:pt>
                <c:pt idx="7337">
                  <c:v>2.8217800000000001E-2</c:v>
                </c:pt>
                <c:pt idx="7338">
                  <c:v>2.8204539130434782E-2</c:v>
                </c:pt>
                <c:pt idx="7339">
                  <c:v>2.8187965217391305E-2</c:v>
                </c:pt>
                <c:pt idx="7340">
                  <c:v>2.8181339130434784E-2</c:v>
                </c:pt>
                <c:pt idx="7341">
                  <c:v>2.8171391304347825E-2</c:v>
                </c:pt>
                <c:pt idx="7342">
                  <c:v>2.8161452173913044E-2</c:v>
                </c:pt>
                <c:pt idx="7343">
                  <c:v>2.8144878260869564E-2</c:v>
                </c:pt>
                <c:pt idx="7344">
                  <c:v>2.8138243478260869E-2</c:v>
                </c:pt>
                <c:pt idx="7345">
                  <c:v>2.8138243478260869E-2</c:v>
                </c:pt>
                <c:pt idx="7346">
                  <c:v>2.8154817391304349E-2</c:v>
                </c:pt>
                <c:pt idx="7347">
                  <c:v>2.8134930434782612E-2</c:v>
                </c:pt>
                <c:pt idx="7348">
                  <c:v>2.8124991304347827E-2</c:v>
                </c:pt>
                <c:pt idx="7349">
                  <c:v>2.8098469565217391E-2</c:v>
                </c:pt>
                <c:pt idx="7350">
                  <c:v>2.8088521739130436E-2</c:v>
                </c:pt>
                <c:pt idx="7351">
                  <c:v>2.8081895652173911E-2</c:v>
                </c:pt>
                <c:pt idx="7352">
                  <c:v>2.8075269565217394E-2</c:v>
                </c:pt>
                <c:pt idx="7353">
                  <c:v>2.8071947826086959E-2</c:v>
                </c:pt>
                <c:pt idx="7354">
                  <c:v>2.8048747826086955E-2</c:v>
                </c:pt>
                <c:pt idx="7355">
                  <c:v>2.8045434782608698E-2</c:v>
                </c:pt>
                <c:pt idx="7356">
                  <c:v>2.8015600000000002E-2</c:v>
                </c:pt>
                <c:pt idx="7357">
                  <c:v>2.8012286956521741E-2</c:v>
                </c:pt>
                <c:pt idx="7358">
                  <c:v>2.8028860869565218E-2</c:v>
                </c:pt>
                <c:pt idx="7359">
                  <c:v>2.8022226086956523E-2</c:v>
                </c:pt>
                <c:pt idx="7360">
                  <c:v>2.7999026086956522E-2</c:v>
                </c:pt>
                <c:pt idx="7361">
                  <c:v>2.7999026086956522E-2</c:v>
                </c:pt>
                <c:pt idx="7362">
                  <c:v>2.795924347826087E-2</c:v>
                </c:pt>
                <c:pt idx="7363">
                  <c:v>2.7962565217391308E-2</c:v>
                </c:pt>
                <c:pt idx="7364">
                  <c:v>2.7952617391304346E-2</c:v>
                </c:pt>
                <c:pt idx="7365">
                  <c:v>2.7939356521739133E-2</c:v>
                </c:pt>
                <c:pt idx="7366">
                  <c:v>2.7926104347826088E-2</c:v>
                </c:pt>
                <c:pt idx="7367">
                  <c:v>2.7922782608695657E-2</c:v>
                </c:pt>
                <c:pt idx="7368">
                  <c:v>2.7902895652173913E-2</c:v>
                </c:pt>
                <c:pt idx="7369">
                  <c:v>2.7906208695652173E-2</c:v>
                </c:pt>
                <c:pt idx="7370">
                  <c:v>2.7906208695652173E-2</c:v>
                </c:pt>
                <c:pt idx="7371">
                  <c:v>2.7883008695652176E-2</c:v>
                </c:pt>
                <c:pt idx="7372">
                  <c:v>2.7919469565217389E-2</c:v>
                </c:pt>
                <c:pt idx="7373">
                  <c:v>2.7856486956521737E-2</c:v>
                </c:pt>
                <c:pt idx="7374">
                  <c:v>2.7846547826086955E-2</c:v>
                </c:pt>
                <c:pt idx="7375">
                  <c:v>2.7866434782608699E-2</c:v>
                </c:pt>
                <c:pt idx="7376">
                  <c:v>2.7849860869565219E-2</c:v>
                </c:pt>
                <c:pt idx="7377">
                  <c:v>2.782333913043478E-2</c:v>
                </c:pt>
                <c:pt idx="7378">
                  <c:v>2.7803452173913043E-2</c:v>
                </c:pt>
                <c:pt idx="7379">
                  <c:v>2.7813399999999999E-2</c:v>
                </c:pt>
                <c:pt idx="7380">
                  <c:v>2.7806765217391304E-2</c:v>
                </c:pt>
                <c:pt idx="7381">
                  <c:v>2.7820026086956523E-2</c:v>
                </c:pt>
                <c:pt idx="7382">
                  <c:v>2.7786878260869566E-2</c:v>
                </c:pt>
                <c:pt idx="7383">
                  <c:v>2.775373043478261E-2</c:v>
                </c:pt>
                <c:pt idx="7384">
                  <c:v>2.7750417391304346E-2</c:v>
                </c:pt>
                <c:pt idx="7385">
                  <c:v>2.7783565217391306E-2</c:v>
                </c:pt>
                <c:pt idx="7386">
                  <c:v>2.7737156521739133E-2</c:v>
                </c:pt>
                <c:pt idx="7387">
                  <c:v>2.7710643478260872E-2</c:v>
                </c:pt>
                <c:pt idx="7388">
                  <c:v>2.7747104347826086E-2</c:v>
                </c:pt>
                <c:pt idx="7389">
                  <c:v>2.7697382608695652E-2</c:v>
                </c:pt>
                <c:pt idx="7390">
                  <c:v>2.7704008695652177E-2</c:v>
                </c:pt>
                <c:pt idx="7391">
                  <c:v>2.7707330434782608E-2</c:v>
                </c:pt>
                <c:pt idx="7392">
                  <c:v>2.775373043478261E-2</c:v>
                </c:pt>
                <c:pt idx="7393">
                  <c:v>2.767086086956522E-2</c:v>
                </c:pt>
                <c:pt idx="7394">
                  <c:v>2.7674182608695651E-2</c:v>
                </c:pt>
                <c:pt idx="7395">
                  <c:v>2.7664234782608696E-2</c:v>
                </c:pt>
                <c:pt idx="7396">
                  <c:v>2.7657608695652171E-2</c:v>
                </c:pt>
                <c:pt idx="7397">
                  <c:v>2.762113913043478E-2</c:v>
                </c:pt>
                <c:pt idx="7398">
                  <c:v>2.7597939130434783E-2</c:v>
                </c:pt>
                <c:pt idx="7399">
                  <c:v>2.7637713043478264E-2</c:v>
                </c:pt>
                <c:pt idx="7400">
                  <c:v>2.7631086956521739E-2</c:v>
                </c:pt>
                <c:pt idx="7401">
                  <c:v>2.7554852173913045E-2</c:v>
                </c:pt>
                <c:pt idx="7402">
                  <c:v>2.7584678260869567E-2</c:v>
                </c:pt>
                <c:pt idx="7403">
                  <c:v>2.7584678260869567E-2</c:v>
                </c:pt>
                <c:pt idx="7404">
                  <c:v>2.7571426086956525E-2</c:v>
                </c:pt>
                <c:pt idx="7405">
                  <c:v>2.7544904347826086E-2</c:v>
                </c:pt>
                <c:pt idx="7406">
                  <c:v>2.755153043478261E-2</c:v>
                </c:pt>
                <c:pt idx="7407">
                  <c:v>2.7528330434782609E-2</c:v>
                </c:pt>
                <c:pt idx="7408">
                  <c:v>2.7495182608695653E-2</c:v>
                </c:pt>
                <c:pt idx="7409">
                  <c:v>2.7495182608695653E-2</c:v>
                </c:pt>
                <c:pt idx="7410">
                  <c:v>2.7505130434782612E-2</c:v>
                </c:pt>
                <c:pt idx="7411">
                  <c:v>2.7498495652173917E-2</c:v>
                </c:pt>
                <c:pt idx="7412">
                  <c:v>2.7481921739130433E-2</c:v>
                </c:pt>
                <c:pt idx="7413">
                  <c:v>2.7435521739130435E-2</c:v>
                </c:pt>
                <c:pt idx="7414">
                  <c:v>2.7435521739130435E-2</c:v>
                </c:pt>
                <c:pt idx="7415">
                  <c:v>2.7458721739130436E-2</c:v>
                </c:pt>
                <c:pt idx="7416">
                  <c:v>2.742888695652174E-2</c:v>
                </c:pt>
                <c:pt idx="7417">
                  <c:v>2.7422260869565215E-2</c:v>
                </c:pt>
                <c:pt idx="7418">
                  <c:v>2.7425573913043479E-2</c:v>
                </c:pt>
                <c:pt idx="7419">
                  <c:v>2.7442147826086959E-2</c:v>
                </c:pt>
                <c:pt idx="7420">
                  <c:v>2.741231304347826E-2</c:v>
                </c:pt>
                <c:pt idx="7421">
                  <c:v>2.7399052173913044E-2</c:v>
                </c:pt>
                <c:pt idx="7422">
                  <c:v>2.7372539130434782E-2</c:v>
                </c:pt>
                <c:pt idx="7423">
                  <c:v>2.7382478260869564E-2</c:v>
                </c:pt>
                <c:pt idx="7424">
                  <c:v>2.7352652173913045E-2</c:v>
                </c:pt>
                <c:pt idx="7425">
                  <c:v>2.7352652173913045E-2</c:v>
                </c:pt>
                <c:pt idx="7426">
                  <c:v>2.7339391304347826E-2</c:v>
                </c:pt>
                <c:pt idx="7427">
                  <c:v>2.732944347826087E-2</c:v>
                </c:pt>
                <c:pt idx="7428">
                  <c:v>2.7322817391304349E-2</c:v>
                </c:pt>
                <c:pt idx="7429">
                  <c:v>2.7316182608695651E-2</c:v>
                </c:pt>
                <c:pt idx="7430">
                  <c:v>2.7283034782608698E-2</c:v>
                </c:pt>
                <c:pt idx="7431">
                  <c:v>2.7266460869565218E-2</c:v>
                </c:pt>
                <c:pt idx="7432">
                  <c:v>2.7269773913043478E-2</c:v>
                </c:pt>
                <c:pt idx="7433">
                  <c:v>2.7243260869565217E-2</c:v>
                </c:pt>
                <c:pt idx="7434">
                  <c:v>2.7233313043478261E-2</c:v>
                </c:pt>
                <c:pt idx="7435">
                  <c:v>2.7243260869565217E-2</c:v>
                </c:pt>
                <c:pt idx="7436">
                  <c:v>2.7200165217391305E-2</c:v>
                </c:pt>
                <c:pt idx="7437">
                  <c:v>2.7203486956521736E-2</c:v>
                </c:pt>
                <c:pt idx="7438">
                  <c:v>2.72068E-2</c:v>
                </c:pt>
                <c:pt idx="7439">
                  <c:v>2.7127243478260871E-2</c:v>
                </c:pt>
                <c:pt idx="7440">
                  <c:v>2.7190226086956523E-2</c:v>
                </c:pt>
                <c:pt idx="7441">
                  <c:v>2.7133869565217395E-2</c:v>
                </c:pt>
                <c:pt idx="7442">
                  <c:v>2.7143817391304347E-2</c:v>
                </c:pt>
                <c:pt idx="7443">
                  <c:v>2.7090782608695654E-2</c:v>
                </c:pt>
                <c:pt idx="7444">
                  <c:v>2.7120617391304346E-2</c:v>
                </c:pt>
                <c:pt idx="7445">
                  <c:v>2.7077521739130438E-2</c:v>
                </c:pt>
                <c:pt idx="7446">
                  <c:v>2.7054321739130433E-2</c:v>
                </c:pt>
                <c:pt idx="7447">
                  <c:v>2.7080834782608695E-2</c:v>
                </c:pt>
                <c:pt idx="7448">
                  <c:v>2.7064260869565218E-2</c:v>
                </c:pt>
                <c:pt idx="7449">
                  <c:v>2.7054321739130433E-2</c:v>
                </c:pt>
                <c:pt idx="7450">
                  <c:v>2.7031113043478262E-2</c:v>
                </c:pt>
                <c:pt idx="7451">
                  <c:v>2.7011226086956525E-2</c:v>
                </c:pt>
                <c:pt idx="7452">
                  <c:v>2.7014539130434782E-2</c:v>
                </c:pt>
                <c:pt idx="7453">
                  <c:v>2.6964817391304349E-2</c:v>
                </c:pt>
                <c:pt idx="7454">
                  <c:v>2.6971452173913044E-2</c:v>
                </c:pt>
                <c:pt idx="7455">
                  <c:v>2.6948243478260872E-2</c:v>
                </c:pt>
                <c:pt idx="7456">
                  <c:v>2.6938304347826087E-2</c:v>
                </c:pt>
                <c:pt idx="7457">
                  <c:v>2.6938304347826087E-2</c:v>
                </c:pt>
                <c:pt idx="7458">
                  <c:v>2.688526956521739E-2</c:v>
                </c:pt>
                <c:pt idx="7459">
                  <c:v>2.6878634782608695E-2</c:v>
                </c:pt>
                <c:pt idx="7460">
                  <c:v>2.6908469565217391E-2</c:v>
                </c:pt>
                <c:pt idx="7461">
                  <c:v>2.688195652173913E-2</c:v>
                </c:pt>
                <c:pt idx="7462">
                  <c:v>2.6855434782608698E-2</c:v>
                </c:pt>
                <c:pt idx="7463">
                  <c:v>2.6901843478260867E-2</c:v>
                </c:pt>
                <c:pt idx="7464">
                  <c:v>2.6855434782608698E-2</c:v>
                </c:pt>
                <c:pt idx="7465">
                  <c:v>2.6848808695652173E-2</c:v>
                </c:pt>
                <c:pt idx="7466">
                  <c:v>2.6825600000000002E-2</c:v>
                </c:pt>
                <c:pt idx="7467">
                  <c:v>2.6805713043478265E-2</c:v>
                </c:pt>
                <c:pt idx="7468">
                  <c:v>2.6805713043478265E-2</c:v>
                </c:pt>
                <c:pt idx="7469">
                  <c:v>2.6785826086956521E-2</c:v>
                </c:pt>
                <c:pt idx="7470">
                  <c:v>2.6779191304347826E-2</c:v>
                </c:pt>
                <c:pt idx="7471">
                  <c:v>2.6802400000000001E-2</c:v>
                </c:pt>
                <c:pt idx="7472">
                  <c:v>2.6762617391304349E-2</c:v>
                </c:pt>
                <c:pt idx="7473">
                  <c:v>2.6739417391304348E-2</c:v>
                </c:pt>
                <c:pt idx="7474">
                  <c:v>2.6759304347826088E-2</c:v>
                </c:pt>
                <c:pt idx="7475">
                  <c:v>2.6736104347826087E-2</c:v>
                </c:pt>
                <c:pt idx="7476">
                  <c:v>2.6719530434782608E-2</c:v>
                </c:pt>
                <c:pt idx="7477">
                  <c:v>2.6712904347826086E-2</c:v>
                </c:pt>
                <c:pt idx="7478">
                  <c:v>2.667975652173913E-2</c:v>
                </c:pt>
                <c:pt idx="7479">
                  <c:v>2.6699634782608696E-2</c:v>
                </c:pt>
                <c:pt idx="7480">
                  <c:v>2.6683069565217394E-2</c:v>
                </c:pt>
                <c:pt idx="7481">
                  <c:v>2.6656547826086955E-2</c:v>
                </c:pt>
                <c:pt idx="7482">
                  <c:v>2.6639973913043478E-2</c:v>
                </c:pt>
                <c:pt idx="7483">
                  <c:v>2.6593565217391302E-2</c:v>
                </c:pt>
                <c:pt idx="7484">
                  <c:v>2.6620086956521741E-2</c:v>
                </c:pt>
                <c:pt idx="7485">
                  <c:v>2.6623399999999998E-2</c:v>
                </c:pt>
                <c:pt idx="7486">
                  <c:v>2.6583626086956521E-2</c:v>
                </c:pt>
                <c:pt idx="7487">
                  <c:v>2.6576991304347826E-2</c:v>
                </c:pt>
                <c:pt idx="7488">
                  <c:v>2.6550478260869564E-2</c:v>
                </c:pt>
                <c:pt idx="7489">
                  <c:v>2.6543843478260869E-2</c:v>
                </c:pt>
                <c:pt idx="7490">
                  <c:v>2.6540530434782609E-2</c:v>
                </c:pt>
                <c:pt idx="7491">
                  <c:v>2.6520643478260872E-2</c:v>
                </c:pt>
                <c:pt idx="7492">
                  <c:v>2.6530582608695653E-2</c:v>
                </c:pt>
                <c:pt idx="7493">
                  <c:v>2.6507382608695652E-2</c:v>
                </c:pt>
                <c:pt idx="7494">
                  <c:v>2.6507382608695652E-2</c:v>
                </c:pt>
                <c:pt idx="7495">
                  <c:v>2.6484182608695651E-2</c:v>
                </c:pt>
                <c:pt idx="7496">
                  <c:v>2.6480869565217394E-2</c:v>
                </c:pt>
                <c:pt idx="7497">
                  <c:v>2.6467608695652175E-2</c:v>
                </c:pt>
                <c:pt idx="7498">
                  <c:v>2.6457660869565219E-2</c:v>
                </c:pt>
                <c:pt idx="7499">
                  <c:v>2.6447721739130438E-2</c:v>
                </c:pt>
                <c:pt idx="7500">
                  <c:v>2.6417886956521738E-2</c:v>
                </c:pt>
                <c:pt idx="7501">
                  <c:v>2.6484182608695651E-2</c:v>
                </c:pt>
                <c:pt idx="7502">
                  <c:v>2.6417886956521738E-2</c:v>
                </c:pt>
                <c:pt idx="7503">
                  <c:v>2.6414573913043481E-2</c:v>
                </c:pt>
                <c:pt idx="7504">
                  <c:v>2.6378104347826087E-2</c:v>
                </c:pt>
                <c:pt idx="7505">
                  <c:v>2.6374791304347823E-2</c:v>
                </c:pt>
                <c:pt idx="7506">
                  <c:v>2.6364852173913041E-2</c:v>
                </c:pt>
                <c:pt idx="7507">
                  <c:v>2.634164347826087E-2</c:v>
                </c:pt>
                <c:pt idx="7508">
                  <c:v>2.6328391304347828E-2</c:v>
                </c:pt>
                <c:pt idx="7509">
                  <c:v>2.6321756521739129E-2</c:v>
                </c:pt>
                <c:pt idx="7510">
                  <c:v>2.6315130434782608E-2</c:v>
                </c:pt>
                <c:pt idx="7511">
                  <c:v>2.6308495652173913E-2</c:v>
                </c:pt>
                <c:pt idx="7512">
                  <c:v>2.6262095652173915E-2</c:v>
                </c:pt>
                <c:pt idx="7513">
                  <c:v>2.6258773913043477E-2</c:v>
                </c:pt>
                <c:pt idx="7514">
                  <c:v>2.6275347826086957E-2</c:v>
                </c:pt>
                <c:pt idx="7515">
                  <c:v>2.6275347826086957E-2</c:v>
                </c:pt>
                <c:pt idx="7516">
                  <c:v>2.623888695652174E-2</c:v>
                </c:pt>
                <c:pt idx="7517">
                  <c:v>2.6235573913043476E-2</c:v>
                </c:pt>
                <c:pt idx="7518">
                  <c:v>2.6209052173913044E-2</c:v>
                </c:pt>
                <c:pt idx="7519">
                  <c:v>2.6205739130434783E-2</c:v>
                </c:pt>
                <c:pt idx="7520">
                  <c:v>2.6192478260869567E-2</c:v>
                </c:pt>
                <c:pt idx="7521">
                  <c:v>2.6209052173913044E-2</c:v>
                </c:pt>
                <c:pt idx="7522">
                  <c:v>2.6175913043478261E-2</c:v>
                </c:pt>
                <c:pt idx="7523">
                  <c:v>2.6172591304347827E-2</c:v>
                </c:pt>
                <c:pt idx="7524">
                  <c:v>2.6165965217391306E-2</c:v>
                </c:pt>
                <c:pt idx="7525">
                  <c:v>2.6146078260869569E-2</c:v>
                </c:pt>
                <c:pt idx="7526">
                  <c:v>2.6132817391304349E-2</c:v>
                </c:pt>
                <c:pt idx="7527">
                  <c:v>2.611955652173913E-2</c:v>
                </c:pt>
                <c:pt idx="7528">
                  <c:v>2.6159339130434781E-2</c:v>
                </c:pt>
                <c:pt idx="7529">
                  <c:v>2.6126191304347825E-2</c:v>
                </c:pt>
                <c:pt idx="7530">
                  <c:v>2.6093043478260868E-2</c:v>
                </c:pt>
                <c:pt idx="7531">
                  <c:v>2.6089721739130434E-2</c:v>
                </c:pt>
                <c:pt idx="7532">
                  <c:v>2.6063208695652172E-2</c:v>
                </c:pt>
                <c:pt idx="7533">
                  <c:v>2.6059886956521741E-2</c:v>
                </c:pt>
                <c:pt idx="7534">
                  <c:v>2.6066521739130436E-2</c:v>
                </c:pt>
                <c:pt idx="7535">
                  <c:v>2.6023426086956521E-2</c:v>
                </c:pt>
                <c:pt idx="7536">
                  <c:v>2.6026739130434785E-2</c:v>
                </c:pt>
                <c:pt idx="7537">
                  <c:v>2.6039999999999997E-2</c:v>
                </c:pt>
                <c:pt idx="7538">
                  <c:v>2.6000226086956523E-2</c:v>
                </c:pt>
                <c:pt idx="7539">
                  <c:v>2.5996913043478259E-2</c:v>
                </c:pt>
                <c:pt idx="7540">
                  <c:v>2.5980339130434783E-2</c:v>
                </c:pt>
                <c:pt idx="7541">
                  <c:v>2.5977017391304345E-2</c:v>
                </c:pt>
                <c:pt idx="7542">
                  <c:v>2.5943878260869566E-2</c:v>
                </c:pt>
                <c:pt idx="7543">
                  <c:v>2.5996913043478259E-2</c:v>
                </c:pt>
                <c:pt idx="7544">
                  <c:v>2.5940556521739131E-2</c:v>
                </c:pt>
                <c:pt idx="7545">
                  <c:v>2.5940556521739131E-2</c:v>
                </c:pt>
                <c:pt idx="7546">
                  <c:v>2.5927304347826089E-2</c:v>
                </c:pt>
                <c:pt idx="7547">
                  <c:v>2.5920669565217394E-2</c:v>
                </c:pt>
                <c:pt idx="7548">
                  <c:v>2.5907408695652175E-2</c:v>
                </c:pt>
                <c:pt idx="7549">
                  <c:v>2.5933930434782607E-2</c:v>
                </c:pt>
                <c:pt idx="7550">
                  <c:v>2.5894156521739133E-2</c:v>
                </c:pt>
                <c:pt idx="7551">
                  <c:v>2.5897469565217393E-2</c:v>
                </c:pt>
                <c:pt idx="7552">
                  <c:v>2.5887521739130438E-2</c:v>
                </c:pt>
                <c:pt idx="7553">
                  <c:v>2.5867634782608694E-2</c:v>
                </c:pt>
                <c:pt idx="7554">
                  <c:v>2.5884208695652174E-2</c:v>
                </c:pt>
                <c:pt idx="7555">
                  <c:v>2.5851060869565217E-2</c:v>
                </c:pt>
                <c:pt idx="7556">
                  <c:v>2.5847747826086957E-2</c:v>
                </c:pt>
                <c:pt idx="7557">
                  <c:v>2.582786086956522E-2</c:v>
                </c:pt>
                <c:pt idx="7558">
                  <c:v>2.58146E-2</c:v>
                </c:pt>
                <c:pt idx="7559">
                  <c:v>2.5798026086956524E-2</c:v>
                </c:pt>
                <c:pt idx="7560">
                  <c:v>2.5821226086956521E-2</c:v>
                </c:pt>
                <c:pt idx="7561">
                  <c:v>2.579471304347826E-2</c:v>
                </c:pt>
                <c:pt idx="7562">
                  <c:v>2.5788078260869565E-2</c:v>
                </c:pt>
                <c:pt idx="7563">
                  <c:v>2.5758252173913043E-2</c:v>
                </c:pt>
                <c:pt idx="7564">
                  <c:v>2.574830434782609E-2</c:v>
                </c:pt>
                <c:pt idx="7565">
                  <c:v>2.5744991304347827E-2</c:v>
                </c:pt>
                <c:pt idx="7566">
                  <c:v>2.5744991304347827E-2</c:v>
                </c:pt>
                <c:pt idx="7567">
                  <c:v>2.5708530434782609E-2</c:v>
                </c:pt>
                <c:pt idx="7568">
                  <c:v>2.5744991304347827E-2</c:v>
                </c:pt>
                <c:pt idx="7569">
                  <c:v>2.5688634782608695E-2</c:v>
                </c:pt>
                <c:pt idx="7570">
                  <c:v>2.5698582608695654E-2</c:v>
                </c:pt>
                <c:pt idx="7571">
                  <c:v>2.5672060869565218E-2</c:v>
                </c:pt>
                <c:pt idx="7572">
                  <c:v>2.5682008695652171E-2</c:v>
                </c:pt>
                <c:pt idx="7573">
                  <c:v>2.562566086956522E-2</c:v>
                </c:pt>
                <c:pt idx="7574">
                  <c:v>2.5655486956521738E-2</c:v>
                </c:pt>
                <c:pt idx="7575">
                  <c:v>2.5635600000000001E-2</c:v>
                </c:pt>
                <c:pt idx="7576">
                  <c:v>2.5645547826086957E-2</c:v>
                </c:pt>
                <c:pt idx="7577">
                  <c:v>2.5635600000000001E-2</c:v>
                </c:pt>
                <c:pt idx="7578">
                  <c:v>2.5599139130434781E-2</c:v>
                </c:pt>
                <c:pt idx="7579">
                  <c:v>2.5585878260869568E-2</c:v>
                </c:pt>
                <c:pt idx="7580">
                  <c:v>2.5589199999999999E-2</c:v>
                </c:pt>
                <c:pt idx="7581">
                  <c:v>2.5645547826086957E-2</c:v>
                </c:pt>
                <c:pt idx="7582">
                  <c:v>2.5562678260869567E-2</c:v>
                </c:pt>
                <c:pt idx="7583">
                  <c:v>2.5529530434782611E-2</c:v>
                </c:pt>
                <c:pt idx="7584">
                  <c:v>2.5532843478260868E-2</c:v>
                </c:pt>
                <c:pt idx="7585">
                  <c:v>2.5582565217391304E-2</c:v>
                </c:pt>
                <c:pt idx="7586">
                  <c:v>2.5529530434782611E-2</c:v>
                </c:pt>
                <c:pt idx="7587">
                  <c:v>2.5483121739130435E-2</c:v>
                </c:pt>
                <c:pt idx="7588">
                  <c:v>2.5499695652173915E-2</c:v>
                </c:pt>
                <c:pt idx="7589">
                  <c:v>2.5483121739130435E-2</c:v>
                </c:pt>
                <c:pt idx="7590">
                  <c:v>2.5466547826086958E-2</c:v>
                </c:pt>
                <c:pt idx="7591">
                  <c:v>2.5483121739130435E-2</c:v>
                </c:pt>
                <c:pt idx="7592">
                  <c:v>2.5443347826086957E-2</c:v>
                </c:pt>
                <c:pt idx="7593">
                  <c:v>2.5446660869565221E-2</c:v>
                </c:pt>
                <c:pt idx="7594">
                  <c:v>2.5440026086956523E-2</c:v>
                </c:pt>
                <c:pt idx="7595">
                  <c:v>2.542014782608696E-2</c:v>
                </c:pt>
                <c:pt idx="7596">
                  <c:v>2.542014782608696E-2</c:v>
                </c:pt>
                <c:pt idx="7597">
                  <c:v>2.5380365217391301E-2</c:v>
                </c:pt>
                <c:pt idx="7598">
                  <c:v>2.5400252173913045E-2</c:v>
                </c:pt>
                <c:pt idx="7599">
                  <c:v>2.5360478260869564E-2</c:v>
                </c:pt>
                <c:pt idx="7600">
                  <c:v>2.5443347826086957E-2</c:v>
                </c:pt>
                <c:pt idx="7601">
                  <c:v>2.5370417391304349E-2</c:v>
                </c:pt>
                <c:pt idx="7602">
                  <c:v>2.5370417391304349E-2</c:v>
                </c:pt>
                <c:pt idx="7603">
                  <c:v>2.5353843478260869E-2</c:v>
                </c:pt>
                <c:pt idx="7604">
                  <c:v>2.5327330434782608E-2</c:v>
                </c:pt>
                <c:pt idx="7605">
                  <c:v>2.5317382608695656E-2</c:v>
                </c:pt>
                <c:pt idx="7606">
                  <c:v>2.5327330434782608E-2</c:v>
                </c:pt>
                <c:pt idx="7607">
                  <c:v>2.5277608695652175E-2</c:v>
                </c:pt>
                <c:pt idx="7608">
                  <c:v>2.527097391304348E-2</c:v>
                </c:pt>
                <c:pt idx="7609">
                  <c:v>2.527097391304348E-2</c:v>
                </c:pt>
                <c:pt idx="7610">
                  <c:v>2.5264347826086955E-2</c:v>
                </c:pt>
                <c:pt idx="7611">
                  <c:v>2.5254400000000003E-2</c:v>
                </c:pt>
                <c:pt idx="7612">
                  <c:v>2.5261034782608698E-2</c:v>
                </c:pt>
                <c:pt idx="7613">
                  <c:v>2.5224573913043478E-2</c:v>
                </c:pt>
                <c:pt idx="7614">
                  <c:v>2.5211313043478262E-2</c:v>
                </c:pt>
                <c:pt idx="7615">
                  <c:v>2.5217939130434783E-2</c:v>
                </c:pt>
                <c:pt idx="7616">
                  <c:v>2.5191426086956521E-2</c:v>
                </c:pt>
                <c:pt idx="7617">
                  <c:v>2.5194739130434785E-2</c:v>
                </c:pt>
                <c:pt idx="7618">
                  <c:v>2.5171539130434784E-2</c:v>
                </c:pt>
                <c:pt idx="7619">
                  <c:v>2.5145017391304352E-2</c:v>
                </c:pt>
                <c:pt idx="7620">
                  <c:v>2.5138391304347828E-2</c:v>
                </c:pt>
                <c:pt idx="7621">
                  <c:v>2.5125130434782608E-2</c:v>
                </c:pt>
                <c:pt idx="7622">
                  <c:v>2.5128443478260869E-2</c:v>
                </c:pt>
                <c:pt idx="7623">
                  <c:v>2.5115182608695653E-2</c:v>
                </c:pt>
                <c:pt idx="7624">
                  <c:v>2.5101921739130437E-2</c:v>
                </c:pt>
                <c:pt idx="7625">
                  <c:v>2.5098608695652176E-2</c:v>
                </c:pt>
                <c:pt idx="7626">
                  <c:v>2.5085347826086957E-2</c:v>
                </c:pt>
                <c:pt idx="7627">
                  <c:v>2.506546086956522E-2</c:v>
                </c:pt>
                <c:pt idx="7628">
                  <c:v>2.5075408695652175E-2</c:v>
                </c:pt>
                <c:pt idx="7629">
                  <c:v>2.5032313043478263E-2</c:v>
                </c:pt>
                <c:pt idx="7630">
                  <c:v>2.5028999999999999E-2</c:v>
                </c:pt>
                <c:pt idx="7631">
                  <c:v>2.5032313043478263E-2</c:v>
                </c:pt>
                <c:pt idx="7632">
                  <c:v>2.5005800000000002E-2</c:v>
                </c:pt>
                <c:pt idx="7633">
                  <c:v>2.4995852173913043E-2</c:v>
                </c:pt>
                <c:pt idx="7634">
                  <c:v>2.4979278260869566E-2</c:v>
                </c:pt>
                <c:pt idx="7635">
                  <c:v>2.4969339130434781E-2</c:v>
                </c:pt>
                <c:pt idx="7636">
                  <c:v>2.4959391304347829E-2</c:v>
                </c:pt>
                <c:pt idx="7637">
                  <c:v>2.492955652173913E-2</c:v>
                </c:pt>
                <c:pt idx="7638">
                  <c:v>2.4916295652173914E-2</c:v>
                </c:pt>
                <c:pt idx="7639">
                  <c:v>2.4936191304347828E-2</c:v>
                </c:pt>
                <c:pt idx="7640">
                  <c:v>2.4936191304347828E-2</c:v>
                </c:pt>
                <c:pt idx="7641">
                  <c:v>2.4899730434782611E-2</c:v>
                </c:pt>
                <c:pt idx="7642">
                  <c:v>2.4896408695652173E-2</c:v>
                </c:pt>
                <c:pt idx="7643">
                  <c:v>2.4866582608695655E-2</c:v>
                </c:pt>
                <c:pt idx="7644">
                  <c:v>2.4859947826086956E-2</c:v>
                </c:pt>
                <c:pt idx="7645">
                  <c:v>2.4879834782608697E-2</c:v>
                </c:pt>
                <c:pt idx="7646">
                  <c:v>2.4856634782608696E-2</c:v>
                </c:pt>
                <c:pt idx="7647">
                  <c:v>2.4816852173913044E-2</c:v>
                </c:pt>
                <c:pt idx="7648">
                  <c:v>2.4823486956521739E-2</c:v>
                </c:pt>
                <c:pt idx="7649">
                  <c:v>2.4803600000000002E-2</c:v>
                </c:pt>
                <c:pt idx="7650">
                  <c:v>2.4783704347826088E-2</c:v>
                </c:pt>
                <c:pt idx="7651">
                  <c:v>2.4796965217391307E-2</c:v>
                </c:pt>
                <c:pt idx="7652">
                  <c:v>2.4760504347826087E-2</c:v>
                </c:pt>
                <c:pt idx="7653">
                  <c:v>2.4767130434782611E-2</c:v>
                </c:pt>
                <c:pt idx="7654">
                  <c:v>2.4753878260869569E-2</c:v>
                </c:pt>
                <c:pt idx="7655">
                  <c:v>2.4750556521739131E-2</c:v>
                </c:pt>
                <c:pt idx="7656">
                  <c:v>2.4753878260869569E-2</c:v>
                </c:pt>
                <c:pt idx="7657">
                  <c:v>2.4747243478260871E-2</c:v>
                </c:pt>
                <c:pt idx="7658">
                  <c:v>2.4714095652173911E-2</c:v>
                </c:pt>
                <c:pt idx="7659">
                  <c:v>2.4700834782608698E-2</c:v>
                </c:pt>
                <c:pt idx="7660">
                  <c:v>2.4694208695652173E-2</c:v>
                </c:pt>
                <c:pt idx="7661">
                  <c:v>2.4671008695652172E-2</c:v>
                </c:pt>
                <c:pt idx="7662">
                  <c:v>2.4671008695652172E-2</c:v>
                </c:pt>
                <c:pt idx="7663">
                  <c:v>2.4631226086956521E-2</c:v>
                </c:pt>
                <c:pt idx="7664">
                  <c:v>2.4608026086956523E-2</c:v>
                </c:pt>
                <c:pt idx="7665">
                  <c:v>2.4617973913043479E-2</c:v>
                </c:pt>
                <c:pt idx="7666">
                  <c:v>2.4608026086956523E-2</c:v>
                </c:pt>
                <c:pt idx="7667">
                  <c:v>2.4601400000000002E-2</c:v>
                </c:pt>
                <c:pt idx="7668">
                  <c:v>2.4601400000000002E-2</c:v>
                </c:pt>
                <c:pt idx="7669">
                  <c:v>2.4584826086956522E-2</c:v>
                </c:pt>
                <c:pt idx="7670">
                  <c:v>2.4584826086956522E-2</c:v>
                </c:pt>
                <c:pt idx="7671">
                  <c:v>2.4561617391304351E-2</c:v>
                </c:pt>
                <c:pt idx="7672">
                  <c:v>2.4554991304347826E-2</c:v>
                </c:pt>
                <c:pt idx="7673">
                  <c:v>2.4581504347826088E-2</c:v>
                </c:pt>
                <c:pt idx="7674">
                  <c:v>2.4545043478260871E-2</c:v>
                </c:pt>
                <c:pt idx="7675">
                  <c:v>2.4511895652173914E-2</c:v>
                </c:pt>
                <c:pt idx="7676">
                  <c:v>2.4511895652173914E-2</c:v>
                </c:pt>
                <c:pt idx="7677">
                  <c:v>2.450858260869565E-2</c:v>
                </c:pt>
                <c:pt idx="7678">
                  <c:v>2.452184347826087E-2</c:v>
                </c:pt>
                <c:pt idx="7679">
                  <c:v>2.4468808695652176E-2</c:v>
                </c:pt>
                <c:pt idx="7680">
                  <c:v>2.4465495652173912E-2</c:v>
                </c:pt>
                <c:pt idx="7681">
                  <c:v>2.4485382608695653E-2</c:v>
                </c:pt>
                <c:pt idx="7682">
                  <c:v>2.4445599999999998E-2</c:v>
                </c:pt>
                <c:pt idx="7683">
                  <c:v>2.4455547826086957E-2</c:v>
                </c:pt>
                <c:pt idx="7684">
                  <c:v>2.44224E-2</c:v>
                </c:pt>
                <c:pt idx="7685">
                  <c:v>2.4425713043478261E-2</c:v>
                </c:pt>
                <c:pt idx="7686">
                  <c:v>2.4412452173913041E-2</c:v>
                </c:pt>
                <c:pt idx="7687">
                  <c:v>2.4392565217391304E-2</c:v>
                </c:pt>
                <c:pt idx="7688">
                  <c:v>2.4405826086956524E-2</c:v>
                </c:pt>
                <c:pt idx="7689">
                  <c:v>2.4392565217391304E-2</c:v>
                </c:pt>
                <c:pt idx="7690">
                  <c:v>2.4392565217391304E-2</c:v>
                </c:pt>
                <c:pt idx="7691">
                  <c:v>2.4359417391304348E-2</c:v>
                </c:pt>
                <c:pt idx="7692">
                  <c:v>2.4342843478260871E-2</c:v>
                </c:pt>
                <c:pt idx="7693">
                  <c:v>2.4379304347826085E-2</c:v>
                </c:pt>
                <c:pt idx="7694">
                  <c:v>2.4322956521739134E-2</c:v>
                </c:pt>
                <c:pt idx="7695">
                  <c:v>2.4329591304347829E-2</c:v>
                </c:pt>
                <c:pt idx="7696">
                  <c:v>2.4332904347826086E-2</c:v>
                </c:pt>
                <c:pt idx="7697">
                  <c:v>2.4309695652173915E-2</c:v>
                </c:pt>
                <c:pt idx="7698">
                  <c:v>2.4326269565217391E-2</c:v>
                </c:pt>
                <c:pt idx="7699">
                  <c:v>2.4306382608695651E-2</c:v>
                </c:pt>
                <c:pt idx="7700">
                  <c:v>2.4276547826086958E-2</c:v>
                </c:pt>
                <c:pt idx="7701">
                  <c:v>2.4309695652173915E-2</c:v>
                </c:pt>
                <c:pt idx="7702">
                  <c:v>2.4256660869565218E-2</c:v>
                </c:pt>
                <c:pt idx="7703">
                  <c:v>2.4259973913043482E-2</c:v>
                </c:pt>
                <c:pt idx="7704">
                  <c:v>2.4263295652173913E-2</c:v>
                </c:pt>
                <c:pt idx="7705">
                  <c:v>2.4213565217391306E-2</c:v>
                </c:pt>
                <c:pt idx="7706">
                  <c:v>2.423346086956522E-2</c:v>
                </c:pt>
                <c:pt idx="7707">
                  <c:v>2.421688695652174E-2</c:v>
                </c:pt>
                <c:pt idx="7708">
                  <c:v>2.4193678260869569E-2</c:v>
                </c:pt>
                <c:pt idx="7709">
                  <c:v>2.4173791304347825E-2</c:v>
                </c:pt>
                <c:pt idx="7710">
                  <c:v>2.4160530434782605E-2</c:v>
                </c:pt>
                <c:pt idx="7711">
                  <c:v>2.4206939130434781E-2</c:v>
                </c:pt>
                <c:pt idx="7712">
                  <c:v>2.4157217391304348E-2</c:v>
                </c:pt>
                <c:pt idx="7713">
                  <c:v>2.4143956521739129E-2</c:v>
                </c:pt>
                <c:pt idx="7714">
                  <c:v>2.4124069565217392E-2</c:v>
                </c:pt>
                <c:pt idx="7715">
                  <c:v>2.4134017391304347E-2</c:v>
                </c:pt>
                <c:pt idx="7716">
                  <c:v>2.4120756521739131E-2</c:v>
                </c:pt>
                <c:pt idx="7717">
                  <c:v>2.411413043478261E-2</c:v>
                </c:pt>
                <c:pt idx="7718">
                  <c:v>2.4104182608695655E-2</c:v>
                </c:pt>
                <c:pt idx="7719">
                  <c:v>2.4094234782608696E-2</c:v>
                </c:pt>
                <c:pt idx="7720">
                  <c:v>2.4077660869565216E-2</c:v>
                </c:pt>
                <c:pt idx="7721">
                  <c:v>2.4064408695652174E-2</c:v>
                </c:pt>
                <c:pt idx="7722">
                  <c:v>2.4061086956521739E-2</c:v>
                </c:pt>
                <c:pt idx="7723">
                  <c:v>2.4067721739130434E-2</c:v>
                </c:pt>
                <c:pt idx="7724">
                  <c:v>2.4044513043478259E-2</c:v>
                </c:pt>
                <c:pt idx="7725">
                  <c:v>2.4057773913043479E-2</c:v>
                </c:pt>
                <c:pt idx="7726">
                  <c:v>2.4021313043478258E-2</c:v>
                </c:pt>
                <c:pt idx="7727">
                  <c:v>2.4034573913043478E-2</c:v>
                </c:pt>
                <c:pt idx="7728">
                  <c:v>2.4024626086956522E-2</c:v>
                </c:pt>
                <c:pt idx="7729">
                  <c:v>2.4024626086956522E-2</c:v>
                </c:pt>
                <c:pt idx="7730">
                  <c:v>2.4008052173913046E-2</c:v>
                </c:pt>
                <c:pt idx="7731">
                  <c:v>2.4011365217391303E-2</c:v>
                </c:pt>
                <c:pt idx="7732">
                  <c:v>2.3981539130434784E-2</c:v>
                </c:pt>
                <c:pt idx="7733">
                  <c:v>2.3984852173913045E-2</c:v>
                </c:pt>
                <c:pt idx="7734">
                  <c:v>2.3961652173913044E-2</c:v>
                </c:pt>
                <c:pt idx="7735">
                  <c:v>2.3938443478260869E-2</c:v>
                </c:pt>
                <c:pt idx="7736">
                  <c:v>2.3928504347826087E-2</c:v>
                </c:pt>
                <c:pt idx="7737">
                  <c:v>2.3935130434782608E-2</c:v>
                </c:pt>
                <c:pt idx="7738">
                  <c:v>2.3908608695652176E-2</c:v>
                </c:pt>
                <c:pt idx="7739">
                  <c:v>2.3915243478260871E-2</c:v>
                </c:pt>
                <c:pt idx="7740">
                  <c:v>2.3918556521739132E-2</c:v>
                </c:pt>
                <c:pt idx="7741">
                  <c:v>2.3918556521739132E-2</c:v>
                </c:pt>
                <c:pt idx="7742">
                  <c:v>2.3892034782608693E-2</c:v>
                </c:pt>
                <c:pt idx="7743">
                  <c:v>2.3875460869565216E-2</c:v>
                </c:pt>
                <c:pt idx="7744">
                  <c:v>2.3875460869565216E-2</c:v>
                </c:pt>
                <c:pt idx="7745">
                  <c:v>2.3845634782608694E-2</c:v>
                </c:pt>
                <c:pt idx="7746">
                  <c:v>2.384231304347826E-2</c:v>
                </c:pt>
                <c:pt idx="7747">
                  <c:v>2.3838999999999999E-2</c:v>
                </c:pt>
                <c:pt idx="7748">
                  <c:v>2.3829060869565218E-2</c:v>
                </c:pt>
                <c:pt idx="7749">
                  <c:v>2.3838999999999999E-2</c:v>
                </c:pt>
                <c:pt idx="7750">
                  <c:v>2.3802539130434786E-2</c:v>
                </c:pt>
                <c:pt idx="7751">
                  <c:v>2.3792600000000004E-2</c:v>
                </c:pt>
                <c:pt idx="7752">
                  <c:v>2.3766078260869565E-2</c:v>
                </c:pt>
                <c:pt idx="7753">
                  <c:v>2.3769391304347829E-2</c:v>
                </c:pt>
                <c:pt idx="7754">
                  <c:v>2.3759452173913048E-2</c:v>
                </c:pt>
                <c:pt idx="7755">
                  <c:v>2.3769391304347829E-2</c:v>
                </c:pt>
                <c:pt idx="7756">
                  <c:v>2.3739556521739133E-2</c:v>
                </c:pt>
                <c:pt idx="7757">
                  <c:v>2.3746191304347828E-2</c:v>
                </c:pt>
                <c:pt idx="7758">
                  <c:v>2.3719669565217389E-2</c:v>
                </c:pt>
                <c:pt idx="7759">
                  <c:v>2.3736243478260869E-2</c:v>
                </c:pt>
                <c:pt idx="7760">
                  <c:v>2.3719669565217389E-2</c:v>
                </c:pt>
                <c:pt idx="7761">
                  <c:v>2.3683208695652175E-2</c:v>
                </c:pt>
                <c:pt idx="7762">
                  <c:v>2.3686521739130433E-2</c:v>
                </c:pt>
                <c:pt idx="7763">
                  <c:v>2.3679895652173915E-2</c:v>
                </c:pt>
                <c:pt idx="7764">
                  <c:v>2.3693156521739128E-2</c:v>
                </c:pt>
                <c:pt idx="7765">
                  <c:v>2.3666634782608695E-2</c:v>
                </c:pt>
                <c:pt idx="7766">
                  <c:v>2.365668695652174E-2</c:v>
                </c:pt>
                <c:pt idx="7767">
                  <c:v>2.3669947826086956E-2</c:v>
                </c:pt>
                <c:pt idx="7768">
                  <c:v>2.3640113043478263E-2</c:v>
                </c:pt>
                <c:pt idx="7769">
                  <c:v>2.3640113043478263E-2</c:v>
                </c:pt>
                <c:pt idx="7770">
                  <c:v>2.3616913043478262E-2</c:v>
                </c:pt>
                <c:pt idx="7771">
                  <c:v>2.3620226086956523E-2</c:v>
                </c:pt>
                <c:pt idx="7772">
                  <c:v>2.3610278260869567E-2</c:v>
                </c:pt>
                <c:pt idx="7773">
                  <c:v>2.3613599999999998E-2</c:v>
                </c:pt>
                <c:pt idx="7774">
                  <c:v>2.3577139130434781E-2</c:v>
                </c:pt>
                <c:pt idx="7775">
                  <c:v>2.3573817391304347E-2</c:v>
                </c:pt>
                <c:pt idx="7776">
                  <c:v>2.3563878260869565E-2</c:v>
                </c:pt>
                <c:pt idx="7777">
                  <c:v>2.3577139130434781E-2</c:v>
                </c:pt>
                <c:pt idx="7778">
                  <c:v>2.3563878260869565E-2</c:v>
                </c:pt>
                <c:pt idx="7779">
                  <c:v>2.3520782608695653E-2</c:v>
                </c:pt>
                <c:pt idx="7780">
                  <c:v>2.3550617391304349E-2</c:v>
                </c:pt>
                <c:pt idx="7781">
                  <c:v>2.3534043478260873E-2</c:v>
                </c:pt>
                <c:pt idx="7782">
                  <c:v>2.3530730434782609E-2</c:v>
                </c:pt>
                <c:pt idx="7783">
                  <c:v>2.354066956521739E-2</c:v>
                </c:pt>
                <c:pt idx="7784">
                  <c:v>2.3504208695652173E-2</c:v>
                </c:pt>
                <c:pt idx="7785">
                  <c:v>2.3497582608695652E-2</c:v>
                </c:pt>
                <c:pt idx="7786">
                  <c:v>2.3481008695652172E-2</c:v>
                </c:pt>
                <c:pt idx="7787">
                  <c:v>2.3497582608695652E-2</c:v>
                </c:pt>
                <c:pt idx="7788">
                  <c:v>2.3467747826086956E-2</c:v>
                </c:pt>
                <c:pt idx="7789">
                  <c:v>2.3447860869565216E-2</c:v>
                </c:pt>
                <c:pt idx="7790">
                  <c:v>2.345448695652174E-2</c:v>
                </c:pt>
                <c:pt idx="7791">
                  <c:v>2.3424652173913044E-2</c:v>
                </c:pt>
                <c:pt idx="7792">
                  <c:v>2.3411400000000002E-2</c:v>
                </c:pt>
                <c:pt idx="7793">
                  <c:v>2.3408086956521738E-2</c:v>
                </c:pt>
                <c:pt idx="7794">
                  <c:v>2.3421339130434784E-2</c:v>
                </c:pt>
                <c:pt idx="7795">
                  <c:v>2.3394826086956522E-2</c:v>
                </c:pt>
                <c:pt idx="7796">
                  <c:v>2.3388191304347827E-2</c:v>
                </c:pt>
                <c:pt idx="7797">
                  <c:v>2.3391513043478258E-2</c:v>
                </c:pt>
                <c:pt idx="7798">
                  <c:v>2.3384878260869563E-2</c:v>
                </c:pt>
                <c:pt idx="7799">
                  <c:v>2.3361678260869569E-2</c:v>
                </c:pt>
                <c:pt idx="7800">
                  <c:v>2.3351730434782607E-2</c:v>
                </c:pt>
                <c:pt idx="7801">
                  <c:v>2.3368304347826087E-2</c:v>
                </c:pt>
                <c:pt idx="7802">
                  <c:v>2.3341791304347825E-2</c:v>
                </c:pt>
                <c:pt idx="7803">
                  <c:v>2.3384878260869563E-2</c:v>
                </c:pt>
                <c:pt idx="7804">
                  <c:v>2.333515652173913E-2</c:v>
                </c:pt>
                <c:pt idx="7805">
                  <c:v>2.3308643478260869E-2</c:v>
                </c:pt>
                <c:pt idx="7806">
                  <c:v>2.3315269565217393E-2</c:v>
                </c:pt>
                <c:pt idx="7807">
                  <c:v>2.3308643478260869E-2</c:v>
                </c:pt>
                <c:pt idx="7808">
                  <c:v>2.3315269565217393E-2</c:v>
                </c:pt>
                <c:pt idx="7809">
                  <c:v>2.3295382608695649E-2</c:v>
                </c:pt>
                <c:pt idx="7810">
                  <c:v>2.3282121739130437E-2</c:v>
                </c:pt>
                <c:pt idx="7811">
                  <c:v>2.3272173913043478E-2</c:v>
                </c:pt>
                <c:pt idx="7812">
                  <c:v>2.3262234782608696E-2</c:v>
                </c:pt>
                <c:pt idx="7813">
                  <c:v>2.3242347826086956E-2</c:v>
                </c:pt>
                <c:pt idx="7814">
                  <c:v>2.3232400000000004E-2</c:v>
                </c:pt>
                <c:pt idx="7815">
                  <c:v>2.3272173913043478E-2</c:v>
                </c:pt>
                <c:pt idx="7816">
                  <c:v>2.324897391304348E-2</c:v>
                </c:pt>
                <c:pt idx="7817">
                  <c:v>2.3239034782608699E-2</c:v>
                </c:pt>
                <c:pt idx="7818">
                  <c:v>2.3202565217391304E-2</c:v>
                </c:pt>
                <c:pt idx="7819">
                  <c:v>2.3202565217391304E-2</c:v>
                </c:pt>
                <c:pt idx="7820">
                  <c:v>2.3195939130434783E-2</c:v>
                </c:pt>
                <c:pt idx="7821">
                  <c:v>2.3205886956521742E-2</c:v>
                </c:pt>
                <c:pt idx="7822">
                  <c:v>2.3202565217391304E-2</c:v>
                </c:pt>
                <c:pt idx="7823">
                  <c:v>2.3162791304347827E-2</c:v>
                </c:pt>
                <c:pt idx="7824">
                  <c:v>2.3159478260869566E-2</c:v>
                </c:pt>
                <c:pt idx="7825">
                  <c:v>2.3179365217391303E-2</c:v>
                </c:pt>
                <c:pt idx="7826">
                  <c:v>2.3146217391304347E-2</c:v>
                </c:pt>
                <c:pt idx="7827">
                  <c:v>2.3132956521739131E-2</c:v>
                </c:pt>
                <c:pt idx="7828">
                  <c:v>2.3109756521739133E-2</c:v>
                </c:pt>
                <c:pt idx="7829">
                  <c:v>2.3099808695652174E-2</c:v>
                </c:pt>
                <c:pt idx="7830">
                  <c:v>2.3093182608695653E-2</c:v>
                </c:pt>
                <c:pt idx="7831">
                  <c:v>2.3096495652173914E-2</c:v>
                </c:pt>
                <c:pt idx="7832">
                  <c:v>2.3099808695652174E-2</c:v>
                </c:pt>
                <c:pt idx="7833">
                  <c:v>2.3089869565217389E-2</c:v>
                </c:pt>
                <c:pt idx="7834">
                  <c:v>2.3083234782608694E-2</c:v>
                </c:pt>
                <c:pt idx="7835">
                  <c:v>2.3089869565217389E-2</c:v>
                </c:pt>
                <c:pt idx="7836">
                  <c:v>2.3079921739130437E-2</c:v>
                </c:pt>
                <c:pt idx="7837">
                  <c:v>2.3069982608695652E-2</c:v>
                </c:pt>
                <c:pt idx="7838">
                  <c:v>2.3093182608695653E-2</c:v>
                </c:pt>
                <c:pt idx="7839">
                  <c:v>2.3043460869565217E-2</c:v>
                </c:pt>
                <c:pt idx="7840">
                  <c:v>2.3060034782608693E-2</c:v>
                </c:pt>
                <c:pt idx="7841">
                  <c:v>2.3053408695652176E-2</c:v>
                </c:pt>
                <c:pt idx="7842">
                  <c:v>2.3030200000000001E-2</c:v>
                </c:pt>
                <c:pt idx="7843">
                  <c:v>2.3030200000000001E-2</c:v>
                </c:pt>
                <c:pt idx="7844">
                  <c:v>2.3016939130434781E-2</c:v>
                </c:pt>
                <c:pt idx="7845">
                  <c:v>2.3013626086956524E-2</c:v>
                </c:pt>
                <c:pt idx="7846">
                  <c:v>2.2987113043478263E-2</c:v>
                </c:pt>
                <c:pt idx="7847">
                  <c:v>2.3007E-2</c:v>
                </c:pt>
                <c:pt idx="7848">
                  <c:v>2.3013626086956524E-2</c:v>
                </c:pt>
                <c:pt idx="7849">
                  <c:v>2.3000365217391305E-2</c:v>
                </c:pt>
                <c:pt idx="7850">
                  <c:v>2.301031304347826E-2</c:v>
                </c:pt>
                <c:pt idx="7851">
                  <c:v>2.2977165217391304E-2</c:v>
                </c:pt>
                <c:pt idx="7852">
                  <c:v>2.2980478260869568E-2</c:v>
                </c:pt>
                <c:pt idx="7853">
                  <c:v>2.2963904347826091E-2</c:v>
                </c:pt>
                <c:pt idx="7854">
                  <c:v>2.2960591304347824E-2</c:v>
                </c:pt>
                <c:pt idx="7855">
                  <c:v>2.2930756521739128E-2</c:v>
                </c:pt>
                <c:pt idx="7856">
                  <c:v>2.2910869565217391E-2</c:v>
                </c:pt>
                <c:pt idx="7857">
                  <c:v>2.2904234782608696E-2</c:v>
                </c:pt>
                <c:pt idx="7858">
                  <c:v>2.2914182608695651E-2</c:v>
                </c:pt>
                <c:pt idx="7859">
                  <c:v>2.2904234782608696E-2</c:v>
                </c:pt>
                <c:pt idx="7860">
                  <c:v>2.2904234782608696E-2</c:v>
                </c:pt>
                <c:pt idx="7861">
                  <c:v>2.2907556521739134E-2</c:v>
                </c:pt>
                <c:pt idx="7862">
                  <c:v>2.2914182608695651E-2</c:v>
                </c:pt>
                <c:pt idx="7863">
                  <c:v>2.2917495652173915E-2</c:v>
                </c:pt>
                <c:pt idx="7864">
                  <c:v>2.2920808695652172E-2</c:v>
                </c:pt>
                <c:pt idx="7865">
                  <c:v>2.2897608695652171E-2</c:v>
                </c:pt>
                <c:pt idx="7866">
                  <c:v>2.2884347826086959E-2</c:v>
                </c:pt>
                <c:pt idx="7867">
                  <c:v>2.2864460869565215E-2</c:v>
                </c:pt>
                <c:pt idx="7868">
                  <c:v>2.2841260869565221E-2</c:v>
                </c:pt>
                <c:pt idx="7869">
                  <c:v>2.2854521739130433E-2</c:v>
                </c:pt>
                <c:pt idx="7870">
                  <c:v>2.2847886956521738E-2</c:v>
                </c:pt>
                <c:pt idx="7871">
                  <c:v>2.2801478260869562E-2</c:v>
                </c:pt>
                <c:pt idx="7872">
                  <c:v>2.2808113043478264E-2</c:v>
                </c:pt>
                <c:pt idx="7873">
                  <c:v>2.2814739130434782E-2</c:v>
                </c:pt>
                <c:pt idx="7874">
                  <c:v>2.2828000000000001E-2</c:v>
                </c:pt>
                <c:pt idx="7875">
                  <c:v>2.2791539130434781E-2</c:v>
                </c:pt>
                <c:pt idx="7876">
                  <c:v>2.2798165217391305E-2</c:v>
                </c:pt>
                <c:pt idx="7877">
                  <c:v>2.2778278260869568E-2</c:v>
                </c:pt>
                <c:pt idx="7878">
                  <c:v>2.2808113043478264E-2</c:v>
                </c:pt>
                <c:pt idx="7879">
                  <c:v>2.2751756521739129E-2</c:v>
                </c:pt>
                <c:pt idx="7880">
                  <c:v>2.2751756521739129E-2</c:v>
                </c:pt>
                <c:pt idx="7881">
                  <c:v>2.2735182608695653E-2</c:v>
                </c:pt>
                <c:pt idx="7882">
                  <c:v>2.2738504347826087E-2</c:v>
                </c:pt>
                <c:pt idx="7883">
                  <c:v>2.2751756521739129E-2</c:v>
                </c:pt>
                <c:pt idx="7884">
                  <c:v>2.2748443478260869E-2</c:v>
                </c:pt>
                <c:pt idx="7885">
                  <c:v>2.2725243478260868E-2</c:v>
                </c:pt>
                <c:pt idx="7886">
                  <c:v>2.2728556521739132E-2</c:v>
                </c:pt>
                <c:pt idx="7887">
                  <c:v>2.2725243478260868E-2</c:v>
                </c:pt>
                <c:pt idx="7888">
                  <c:v>2.2708669565217391E-2</c:v>
                </c:pt>
                <c:pt idx="7889">
                  <c:v>2.2688782608695654E-2</c:v>
                </c:pt>
                <c:pt idx="7890">
                  <c:v>2.2708669565217391E-2</c:v>
                </c:pt>
                <c:pt idx="7891">
                  <c:v>2.2705356521739131E-2</c:v>
                </c:pt>
                <c:pt idx="7892">
                  <c:v>2.2725243478260868E-2</c:v>
                </c:pt>
                <c:pt idx="7893">
                  <c:v>2.2705356521739131E-2</c:v>
                </c:pt>
                <c:pt idx="7894">
                  <c:v>2.2658947826086955E-2</c:v>
                </c:pt>
                <c:pt idx="7895">
                  <c:v>2.2658947826086955E-2</c:v>
                </c:pt>
                <c:pt idx="7896">
                  <c:v>2.2632426086956522E-2</c:v>
                </c:pt>
                <c:pt idx="7897">
                  <c:v>2.2629113043478258E-2</c:v>
                </c:pt>
                <c:pt idx="7898">
                  <c:v>2.2655634782608697E-2</c:v>
                </c:pt>
                <c:pt idx="7899">
                  <c:v>2.2649000000000002E-2</c:v>
                </c:pt>
                <c:pt idx="7900">
                  <c:v>2.2639060869565217E-2</c:v>
                </c:pt>
                <c:pt idx="7901">
                  <c:v>2.2672208695652174E-2</c:v>
                </c:pt>
                <c:pt idx="7902">
                  <c:v>2.2625800000000001E-2</c:v>
                </c:pt>
                <c:pt idx="7903">
                  <c:v>2.2579391304347825E-2</c:v>
                </c:pt>
                <c:pt idx="7904">
                  <c:v>2.2579391304347825E-2</c:v>
                </c:pt>
                <c:pt idx="7905">
                  <c:v>2.2579391304347825E-2</c:v>
                </c:pt>
                <c:pt idx="7906">
                  <c:v>2.2582704347826089E-2</c:v>
                </c:pt>
                <c:pt idx="7907">
                  <c:v>2.2532982608695656E-2</c:v>
                </c:pt>
                <c:pt idx="7908">
                  <c:v>2.2546243478260869E-2</c:v>
                </c:pt>
                <c:pt idx="7909">
                  <c:v>2.2529669565217392E-2</c:v>
                </c:pt>
                <c:pt idx="7910">
                  <c:v>2.2542930434782608E-2</c:v>
                </c:pt>
                <c:pt idx="7911">
                  <c:v>2.2536304347826087E-2</c:v>
                </c:pt>
                <c:pt idx="7912">
                  <c:v>2.2529669565217392E-2</c:v>
                </c:pt>
                <c:pt idx="7913">
                  <c:v>2.2546243478260869E-2</c:v>
                </c:pt>
                <c:pt idx="7914">
                  <c:v>2.2526356521739132E-2</c:v>
                </c:pt>
                <c:pt idx="7915">
                  <c:v>2.2536304347826087E-2</c:v>
                </c:pt>
                <c:pt idx="7916">
                  <c:v>2.2506469565217388E-2</c:v>
                </c:pt>
                <c:pt idx="7917">
                  <c:v>2.2486582608695651E-2</c:v>
                </c:pt>
                <c:pt idx="7918">
                  <c:v>2.2453434782608694E-2</c:v>
                </c:pt>
                <c:pt idx="7919">
                  <c:v>2.2460060869565219E-2</c:v>
                </c:pt>
                <c:pt idx="7920">
                  <c:v>2.2463373913043479E-2</c:v>
                </c:pt>
                <c:pt idx="7921">
                  <c:v>2.2466695652173914E-2</c:v>
                </c:pt>
                <c:pt idx="7922">
                  <c:v>2.2463373913043479E-2</c:v>
                </c:pt>
                <c:pt idx="7923">
                  <c:v>2.2436860869565218E-2</c:v>
                </c:pt>
                <c:pt idx="7924">
                  <c:v>2.2436860869565218E-2</c:v>
                </c:pt>
                <c:pt idx="7925">
                  <c:v>2.2426913043478262E-2</c:v>
                </c:pt>
                <c:pt idx="7926">
                  <c:v>2.2440173913043478E-2</c:v>
                </c:pt>
                <c:pt idx="7927">
                  <c:v>2.2433547826086957E-2</c:v>
                </c:pt>
                <c:pt idx="7928">
                  <c:v>2.2416973913043481E-2</c:v>
                </c:pt>
                <c:pt idx="7929">
                  <c:v>2.2407026086956522E-2</c:v>
                </c:pt>
                <c:pt idx="7930">
                  <c:v>2.2436860869565218E-2</c:v>
                </c:pt>
                <c:pt idx="7931">
                  <c:v>2.2410339130434786E-2</c:v>
                </c:pt>
                <c:pt idx="7932">
                  <c:v>2.2397078260869566E-2</c:v>
                </c:pt>
                <c:pt idx="7933">
                  <c:v>2.2400400000000001E-2</c:v>
                </c:pt>
                <c:pt idx="7934">
                  <c:v>2.2400400000000001E-2</c:v>
                </c:pt>
                <c:pt idx="7935">
                  <c:v>2.2360617391304346E-2</c:v>
                </c:pt>
                <c:pt idx="7936">
                  <c:v>2.236393043478261E-2</c:v>
                </c:pt>
                <c:pt idx="7937">
                  <c:v>2.2393765217391306E-2</c:v>
                </c:pt>
                <c:pt idx="7938">
                  <c:v>2.2370565217391305E-2</c:v>
                </c:pt>
                <c:pt idx="7939">
                  <c:v>2.2324156521739132E-2</c:v>
                </c:pt>
                <c:pt idx="7940">
                  <c:v>2.2330791304347827E-2</c:v>
                </c:pt>
                <c:pt idx="7941">
                  <c:v>2.2317521739130434E-2</c:v>
                </c:pt>
                <c:pt idx="7942">
                  <c:v>2.2390452173913042E-2</c:v>
                </c:pt>
                <c:pt idx="7943">
                  <c:v>2.2344043478260869E-2</c:v>
                </c:pt>
                <c:pt idx="7944">
                  <c:v>2.2324156521739132E-2</c:v>
                </c:pt>
                <c:pt idx="7945">
                  <c:v>2.2314208695652177E-2</c:v>
                </c:pt>
                <c:pt idx="7946">
                  <c:v>2.2297634782608697E-2</c:v>
                </c:pt>
                <c:pt idx="7947">
                  <c:v>2.228106086956522E-2</c:v>
                </c:pt>
                <c:pt idx="7948">
                  <c:v>2.2274434782608696E-2</c:v>
                </c:pt>
                <c:pt idx="7949">
                  <c:v>2.2291008695652176E-2</c:v>
                </c:pt>
                <c:pt idx="7950">
                  <c:v>2.2274434782608696E-2</c:v>
                </c:pt>
                <c:pt idx="7951">
                  <c:v>2.2274434782608696E-2</c:v>
                </c:pt>
                <c:pt idx="7952">
                  <c:v>2.2267808695652175E-2</c:v>
                </c:pt>
                <c:pt idx="7953">
                  <c:v>2.2291008695652176E-2</c:v>
                </c:pt>
                <c:pt idx="7954">
                  <c:v>2.2257860869565219E-2</c:v>
                </c:pt>
                <c:pt idx="7955">
                  <c:v>2.2221399999999999E-2</c:v>
                </c:pt>
                <c:pt idx="7956">
                  <c:v>2.2267808695652175E-2</c:v>
                </c:pt>
                <c:pt idx="7957">
                  <c:v>2.2218086956521738E-2</c:v>
                </c:pt>
                <c:pt idx="7958">
                  <c:v>2.2234660869565218E-2</c:v>
                </c:pt>
                <c:pt idx="7959">
                  <c:v>2.2211452173913043E-2</c:v>
                </c:pt>
                <c:pt idx="7960">
                  <c:v>2.2261173913043476E-2</c:v>
                </c:pt>
                <c:pt idx="7961">
                  <c:v>2.2228026086956523E-2</c:v>
                </c:pt>
                <c:pt idx="7962">
                  <c:v>2.2194878260869567E-2</c:v>
                </c:pt>
                <c:pt idx="7963">
                  <c:v>2.2198191304347824E-2</c:v>
                </c:pt>
                <c:pt idx="7964">
                  <c:v>2.2191565217391306E-2</c:v>
                </c:pt>
                <c:pt idx="7965">
                  <c:v>2.2168365217391305E-2</c:v>
                </c:pt>
                <c:pt idx="7966">
                  <c:v>2.2208139130434783E-2</c:v>
                </c:pt>
                <c:pt idx="7967">
                  <c:v>2.2165043478260867E-2</c:v>
                </c:pt>
                <c:pt idx="7968">
                  <c:v>2.2148469565217391E-2</c:v>
                </c:pt>
                <c:pt idx="7969">
                  <c:v>2.2171678260869566E-2</c:v>
                </c:pt>
                <c:pt idx="7970">
                  <c:v>2.2171678260869566E-2</c:v>
                </c:pt>
                <c:pt idx="7971">
                  <c:v>2.214515652173913E-2</c:v>
                </c:pt>
                <c:pt idx="7972">
                  <c:v>2.2165043478260867E-2</c:v>
                </c:pt>
                <c:pt idx="7973">
                  <c:v>2.2168365217391305E-2</c:v>
                </c:pt>
                <c:pt idx="7974">
                  <c:v>2.2118643478260872E-2</c:v>
                </c:pt>
                <c:pt idx="7975">
                  <c:v>2.2121956521739129E-2</c:v>
                </c:pt>
                <c:pt idx="7976">
                  <c:v>2.214515652173913E-2</c:v>
                </c:pt>
                <c:pt idx="7977">
                  <c:v>2.2128582608695654E-2</c:v>
                </c:pt>
                <c:pt idx="7978">
                  <c:v>2.2115330434782612E-2</c:v>
                </c:pt>
                <c:pt idx="7979">
                  <c:v>2.2102069565217392E-2</c:v>
                </c:pt>
                <c:pt idx="7980">
                  <c:v>2.2098756521739128E-2</c:v>
                </c:pt>
                <c:pt idx="7981">
                  <c:v>2.2088808695652173E-2</c:v>
                </c:pt>
                <c:pt idx="7982">
                  <c:v>2.2065608695652172E-2</c:v>
                </c:pt>
                <c:pt idx="7983">
                  <c:v>2.2102069565217392E-2</c:v>
                </c:pt>
                <c:pt idx="7984">
                  <c:v>2.2092121739130433E-2</c:v>
                </c:pt>
                <c:pt idx="7985">
                  <c:v>2.2088808695652173E-2</c:v>
                </c:pt>
                <c:pt idx="7986">
                  <c:v>2.2055660869565216E-2</c:v>
                </c:pt>
                <c:pt idx="7987">
                  <c:v>2.2075547826086953E-2</c:v>
                </c:pt>
                <c:pt idx="7988">
                  <c:v>2.203908695652174E-2</c:v>
                </c:pt>
                <c:pt idx="7989">
                  <c:v>2.2052347826086959E-2</c:v>
                </c:pt>
                <c:pt idx="7990">
                  <c:v>2.2029139130434784E-2</c:v>
                </c:pt>
                <c:pt idx="7991">
                  <c:v>2.2045713043478264E-2</c:v>
                </c:pt>
                <c:pt idx="7992">
                  <c:v>2.2009252173913044E-2</c:v>
                </c:pt>
                <c:pt idx="7993">
                  <c:v>2.2032460869565215E-2</c:v>
                </c:pt>
                <c:pt idx="7994">
                  <c:v>2.2009252173913044E-2</c:v>
                </c:pt>
                <c:pt idx="7995">
                  <c:v>2.1999313043478259E-2</c:v>
                </c:pt>
                <c:pt idx="7996">
                  <c:v>2.1992678260869564E-2</c:v>
                </c:pt>
                <c:pt idx="7997">
                  <c:v>2.2002626086956523E-2</c:v>
                </c:pt>
                <c:pt idx="7998">
                  <c:v>2.1976104347826087E-2</c:v>
                </c:pt>
                <c:pt idx="7999">
                  <c:v>2.1986052173913046E-2</c:v>
                </c:pt>
                <c:pt idx="8000">
                  <c:v>2.1999313043478259E-2</c:v>
                </c:pt>
                <c:pt idx="8001">
                  <c:v>2.1982739130434782E-2</c:v>
                </c:pt>
                <c:pt idx="8002">
                  <c:v>2.196947826086957E-2</c:v>
                </c:pt>
                <c:pt idx="8003">
                  <c:v>2.1999313043478259E-2</c:v>
                </c:pt>
                <c:pt idx="8004">
                  <c:v>2.1989365217391307E-2</c:v>
                </c:pt>
                <c:pt idx="8005">
                  <c:v>2.1976104347826087E-2</c:v>
                </c:pt>
                <c:pt idx="8006">
                  <c:v>2.1989365217391307E-2</c:v>
                </c:pt>
                <c:pt idx="8007">
                  <c:v>2.1986052173913046E-2</c:v>
                </c:pt>
                <c:pt idx="8008">
                  <c:v>2.1942956521739131E-2</c:v>
                </c:pt>
                <c:pt idx="8009">
                  <c:v>2.1962852173913045E-2</c:v>
                </c:pt>
                <c:pt idx="8010">
                  <c:v>2.1952904347826086E-2</c:v>
                </c:pt>
                <c:pt idx="8011">
                  <c:v>2.195621739130435E-2</c:v>
                </c:pt>
                <c:pt idx="8012">
                  <c:v>2.1952904347826086E-2</c:v>
                </c:pt>
                <c:pt idx="8013">
                  <c:v>2.1966165217391302E-2</c:v>
                </c:pt>
                <c:pt idx="8014">
                  <c:v>2.1936330434782606E-2</c:v>
                </c:pt>
                <c:pt idx="8015">
                  <c:v>2.1936330434782606E-2</c:v>
                </c:pt>
                <c:pt idx="8016">
                  <c:v>2.1886608695652173E-2</c:v>
                </c:pt>
                <c:pt idx="8017">
                  <c:v>2.1893234782608698E-2</c:v>
                </c:pt>
                <c:pt idx="8018">
                  <c:v>2.1896556521739132E-2</c:v>
                </c:pt>
                <c:pt idx="8019">
                  <c:v>2.1886608695652173E-2</c:v>
                </c:pt>
                <c:pt idx="8020">
                  <c:v>2.1873347826086957E-2</c:v>
                </c:pt>
                <c:pt idx="8021">
                  <c:v>2.1873347826086957E-2</c:v>
                </c:pt>
                <c:pt idx="8022">
                  <c:v>2.1889921739130437E-2</c:v>
                </c:pt>
                <c:pt idx="8023">
                  <c:v>2.1866721739130436E-2</c:v>
                </c:pt>
                <c:pt idx="8024">
                  <c:v>2.1856773913043481E-2</c:v>
                </c:pt>
                <c:pt idx="8025">
                  <c:v>2.1846834782608699E-2</c:v>
                </c:pt>
                <c:pt idx="8026">
                  <c:v>2.183357391304348E-2</c:v>
                </c:pt>
                <c:pt idx="8027">
                  <c:v>2.183688695652174E-2</c:v>
                </c:pt>
                <c:pt idx="8028">
                  <c:v>2.183688695652174E-2</c:v>
                </c:pt>
                <c:pt idx="8029">
                  <c:v>2.1810365217391305E-2</c:v>
                </c:pt>
                <c:pt idx="8030">
                  <c:v>2.1813686956521736E-2</c:v>
                </c:pt>
                <c:pt idx="8031">
                  <c:v>2.1793799999999999E-2</c:v>
                </c:pt>
                <c:pt idx="8032">
                  <c:v>2.1787165217391304E-2</c:v>
                </c:pt>
                <c:pt idx="8033">
                  <c:v>2.1787165217391304E-2</c:v>
                </c:pt>
                <c:pt idx="8034">
                  <c:v>2.1790478260869564E-2</c:v>
                </c:pt>
                <c:pt idx="8035">
                  <c:v>2.175070434782609E-2</c:v>
                </c:pt>
                <c:pt idx="8036">
                  <c:v>2.1760652173913042E-2</c:v>
                </c:pt>
                <c:pt idx="8037">
                  <c:v>2.1740756521739131E-2</c:v>
                </c:pt>
                <c:pt idx="8038">
                  <c:v>2.1754017391304347E-2</c:v>
                </c:pt>
                <c:pt idx="8039">
                  <c:v>2.1740756521739131E-2</c:v>
                </c:pt>
                <c:pt idx="8040">
                  <c:v>2.171424347826087E-2</c:v>
                </c:pt>
                <c:pt idx="8041">
                  <c:v>2.1737443478260871E-2</c:v>
                </c:pt>
                <c:pt idx="8042">
                  <c:v>2.1704295652173914E-2</c:v>
                </c:pt>
                <c:pt idx="8043">
                  <c:v>2.171424347826087E-2</c:v>
                </c:pt>
                <c:pt idx="8044">
                  <c:v>2.169766956521739E-2</c:v>
                </c:pt>
                <c:pt idx="8045">
                  <c:v>2.171424347826087E-2</c:v>
                </c:pt>
                <c:pt idx="8046">
                  <c:v>2.1727504347826089E-2</c:v>
                </c:pt>
                <c:pt idx="8047">
                  <c:v>2.1677773913043475E-2</c:v>
                </c:pt>
                <c:pt idx="8048">
                  <c:v>2.1700982608695654E-2</c:v>
                </c:pt>
                <c:pt idx="8049">
                  <c:v>2.1717556521739134E-2</c:v>
                </c:pt>
                <c:pt idx="8050">
                  <c:v>2.1704295652173914E-2</c:v>
                </c:pt>
                <c:pt idx="8051">
                  <c:v>2.1704295652173914E-2</c:v>
                </c:pt>
                <c:pt idx="8052">
                  <c:v>2.1674460869565218E-2</c:v>
                </c:pt>
                <c:pt idx="8053">
                  <c:v>2.1674460869565218E-2</c:v>
                </c:pt>
                <c:pt idx="8054">
                  <c:v>2.1674460869565218E-2</c:v>
                </c:pt>
                <c:pt idx="8055">
                  <c:v>2.1644626086956522E-2</c:v>
                </c:pt>
                <c:pt idx="8056">
                  <c:v>2.1657886956521738E-2</c:v>
                </c:pt>
                <c:pt idx="8057">
                  <c:v>2.1657886956521738E-2</c:v>
                </c:pt>
                <c:pt idx="8058">
                  <c:v>2.1647947826086957E-2</c:v>
                </c:pt>
                <c:pt idx="8059">
                  <c:v>2.163137391304348E-2</c:v>
                </c:pt>
                <c:pt idx="8060">
                  <c:v>2.1634686956521737E-2</c:v>
                </c:pt>
                <c:pt idx="8061">
                  <c:v>2.1608165217391305E-2</c:v>
                </c:pt>
                <c:pt idx="8062">
                  <c:v>2.1638000000000001E-2</c:v>
                </c:pt>
                <c:pt idx="8063">
                  <c:v>2.1575017391304348E-2</c:v>
                </c:pt>
                <c:pt idx="8064">
                  <c:v>2.1608165217391305E-2</c:v>
                </c:pt>
                <c:pt idx="8065">
                  <c:v>2.1584965217391304E-2</c:v>
                </c:pt>
                <c:pt idx="8066">
                  <c:v>2.1575017391304348E-2</c:v>
                </c:pt>
                <c:pt idx="8067">
                  <c:v>2.1568391304347824E-2</c:v>
                </c:pt>
                <c:pt idx="8068">
                  <c:v>2.1565078260869567E-2</c:v>
                </c:pt>
                <c:pt idx="8069">
                  <c:v>2.1548504347826087E-2</c:v>
                </c:pt>
                <c:pt idx="8070">
                  <c:v>2.1581652173913043E-2</c:v>
                </c:pt>
                <c:pt idx="8071">
                  <c:v>2.16148E-2</c:v>
                </c:pt>
                <c:pt idx="8072">
                  <c:v>2.1551817391304347E-2</c:v>
                </c:pt>
                <c:pt idx="8073">
                  <c:v>2.1545191304347823E-2</c:v>
                </c:pt>
                <c:pt idx="8074">
                  <c:v>2.1558443478260872E-2</c:v>
                </c:pt>
                <c:pt idx="8075">
                  <c:v>2.1558443478260872E-2</c:v>
                </c:pt>
                <c:pt idx="8076">
                  <c:v>2.1521982608695651E-2</c:v>
                </c:pt>
                <c:pt idx="8077">
                  <c:v>2.1502095652173914E-2</c:v>
                </c:pt>
                <c:pt idx="8078">
                  <c:v>2.1505408695652171E-2</c:v>
                </c:pt>
                <c:pt idx="8079">
                  <c:v>2.1488834782608695E-2</c:v>
                </c:pt>
                <c:pt idx="8080">
                  <c:v>2.1502095652173914E-2</c:v>
                </c:pt>
                <c:pt idx="8081">
                  <c:v>2.149546956521739E-2</c:v>
                </c:pt>
                <c:pt idx="8082">
                  <c:v>2.1462321739130433E-2</c:v>
                </c:pt>
                <c:pt idx="8083">
                  <c:v>2.1475573913043479E-2</c:v>
                </c:pt>
                <c:pt idx="8084">
                  <c:v>2.1459000000000002E-2</c:v>
                </c:pt>
                <c:pt idx="8085">
                  <c:v>2.1472260869565215E-2</c:v>
                </c:pt>
                <c:pt idx="8086">
                  <c:v>2.1439113043478262E-2</c:v>
                </c:pt>
                <c:pt idx="8087">
                  <c:v>2.1429173913043477E-2</c:v>
                </c:pt>
                <c:pt idx="8088">
                  <c:v>2.1425852173913046E-2</c:v>
                </c:pt>
                <c:pt idx="8089">
                  <c:v>2.1429173913043477E-2</c:v>
                </c:pt>
                <c:pt idx="8090">
                  <c:v>2.14126E-2</c:v>
                </c:pt>
                <c:pt idx="8091">
                  <c:v>2.1419226086956521E-2</c:v>
                </c:pt>
                <c:pt idx="8092">
                  <c:v>2.140928695652174E-2</c:v>
                </c:pt>
                <c:pt idx="8093">
                  <c:v>2.1402652173913045E-2</c:v>
                </c:pt>
                <c:pt idx="8094">
                  <c:v>2.139602608695652E-2</c:v>
                </c:pt>
                <c:pt idx="8095">
                  <c:v>2.1386078260869568E-2</c:v>
                </c:pt>
                <c:pt idx="8096">
                  <c:v>2.1382765217391304E-2</c:v>
                </c:pt>
                <c:pt idx="8097">
                  <c:v>2.1389391304347825E-2</c:v>
                </c:pt>
                <c:pt idx="8098">
                  <c:v>2.139602608695652E-2</c:v>
                </c:pt>
                <c:pt idx="8099">
                  <c:v>2.1359565217391307E-2</c:v>
                </c:pt>
                <c:pt idx="8100">
                  <c:v>2.1366191304347824E-2</c:v>
                </c:pt>
                <c:pt idx="8101">
                  <c:v>2.1362878260869564E-2</c:v>
                </c:pt>
                <c:pt idx="8102">
                  <c:v>2.1336356521739132E-2</c:v>
                </c:pt>
                <c:pt idx="8103">
                  <c:v>2.1369504347826088E-2</c:v>
                </c:pt>
                <c:pt idx="8104">
                  <c:v>2.1349617391304348E-2</c:v>
                </c:pt>
                <c:pt idx="8105">
                  <c:v>2.132641739130435E-2</c:v>
                </c:pt>
                <c:pt idx="8106">
                  <c:v>2.1349617391304348E-2</c:v>
                </c:pt>
                <c:pt idx="8107">
                  <c:v>2.132641739130435E-2</c:v>
                </c:pt>
                <c:pt idx="8108">
                  <c:v>2.1316469565217391E-2</c:v>
                </c:pt>
                <c:pt idx="8109">
                  <c:v>2.1303208695652175E-2</c:v>
                </c:pt>
                <c:pt idx="8110">
                  <c:v>2.1333043478260868E-2</c:v>
                </c:pt>
                <c:pt idx="8111">
                  <c:v>2.1296582608695654E-2</c:v>
                </c:pt>
                <c:pt idx="8112">
                  <c:v>2.1296582608695654E-2</c:v>
                </c:pt>
                <c:pt idx="8113">
                  <c:v>2.1296582608695654E-2</c:v>
                </c:pt>
                <c:pt idx="8114">
                  <c:v>2.1283321739130435E-2</c:v>
                </c:pt>
                <c:pt idx="8115">
                  <c:v>2.1286634782608699E-2</c:v>
                </c:pt>
                <c:pt idx="8116">
                  <c:v>2.1299895652173911E-2</c:v>
                </c:pt>
                <c:pt idx="8117">
                  <c:v>2.1306521739130436E-2</c:v>
                </c:pt>
                <c:pt idx="8118">
                  <c:v>2.1270060869565215E-2</c:v>
                </c:pt>
                <c:pt idx="8119">
                  <c:v>2.1276695652173917E-2</c:v>
                </c:pt>
                <c:pt idx="8120">
                  <c:v>2.1289947826086959E-2</c:v>
                </c:pt>
                <c:pt idx="8121">
                  <c:v>2.1260121739130434E-2</c:v>
                </c:pt>
                <c:pt idx="8122">
                  <c:v>2.1273373913043479E-2</c:v>
                </c:pt>
                <c:pt idx="8123">
                  <c:v>2.1236913043478259E-2</c:v>
                </c:pt>
                <c:pt idx="8124">
                  <c:v>2.1250173913043478E-2</c:v>
                </c:pt>
                <c:pt idx="8125">
                  <c:v>2.1240234782608697E-2</c:v>
                </c:pt>
                <c:pt idx="8126">
                  <c:v>2.1273373913043479E-2</c:v>
                </c:pt>
                <c:pt idx="8127">
                  <c:v>2.1223652173913043E-2</c:v>
                </c:pt>
                <c:pt idx="8128">
                  <c:v>2.1236913043478259E-2</c:v>
                </c:pt>
                <c:pt idx="8129">
                  <c:v>2.1230286956521741E-2</c:v>
                </c:pt>
                <c:pt idx="8130">
                  <c:v>2.1217026086956522E-2</c:v>
                </c:pt>
                <c:pt idx="8131">
                  <c:v>2.1226973913043481E-2</c:v>
                </c:pt>
                <c:pt idx="8132">
                  <c:v>2.1210400000000001E-2</c:v>
                </c:pt>
                <c:pt idx="8133">
                  <c:v>2.1187191304347829E-2</c:v>
                </c:pt>
                <c:pt idx="8134">
                  <c:v>2.1193826086956524E-2</c:v>
                </c:pt>
                <c:pt idx="8135">
                  <c:v>2.1167304347826089E-2</c:v>
                </c:pt>
                <c:pt idx="8136">
                  <c:v>2.1183878260869565E-2</c:v>
                </c:pt>
                <c:pt idx="8137">
                  <c:v>2.119051304347826E-2</c:v>
                </c:pt>
                <c:pt idx="8138">
                  <c:v>2.1187191304347829E-2</c:v>
                </c:pt>
                <c:pt idx="8139">
                  <c:v>2.1170617391304346E-2</c:v>
                </c:pt>
                <c:pt idx="8140">
                  <c:v>2.1160678260869564E-2</c:v>
                </c:pt>
                <c:pt idx="8141">
                  <c:v>2.1187191304347829E-2</c:v>
                </c:pt>
                <c:pt idx="8142">
                  <c:v>2.1173939130434784E-2</c:v>
                </c:pt>
                <c:pt idx="8143">
                  <c:v>2.1167304347826089E-2</c:v>
                </c:pt>
                <c:pt idx="8144">
                  <c:v>2.1160678260869564E-2</c:v>
                </c:pt>
                <c:pt idx="8145">
                  <c:v>2.1137469565217389E-2</c:v>
                </c:pt>
                <c:pt idx="8146">
                  <c:v>2.1160678260869564E-2</c:v>
                </c:pt>
                <c:pt idx="8147">
                  <c:v>2.1157365217391304E-2</c:v>
                </c:pt>
                <c:pt idx="8148">
                  <c:v>2.1137469565217389E-2</c:v>
                </c:pt>
                <c:pt idx="8149">
                  <c:v>2.1127530434782608E-2</c:v>
                </c:pt>
                <c:pt idx="8150">
                  <c:v>2.1144104347826088E-2</c:v>
                </c:pt>
                <c:pt idx="8151">
                  <c:v>2.1117582608695652E-2</c:v>
                </c:pt>
                <c:pt idx="8152">
                  <c:v>2.1117582608695652E-2</c:v>
                </c:pt>
                <c:pt idx="8153">
                  <c:v>2.1117582608695652E-2</c:v>
                </c:pt>
                <c:pt idx="8154">
                  <c:v>2.1117582608695652E-2</c:v>
                </c:pt>
                <c:pt idx="8155">
                  <c:v>2.1117582608695652E-2</c:v>
                </c:pt>
                <c:pt idx="8156">
                  <c:v>2.1170617391304346E-2</c:v>
                </c:pt>
                <c:pt idx="8157">
                  <c:v>2.1144104347826088E-2</c:v>
                </c:pt>
                <c:pt idx="8158">
                  <c:v>2.1101008695652172E-2</c:v>
                </c:pt>
                <c:pt idx="8159">
                  <c:v>2.1091069565217391E-2</c:v>
                </c:pt>
                <c:pt idx="8160">
                  <c:v>2.1087747826086956E-2</c:v>
                </c:pt>
                <c:pt idx="8161">
                  <c:v>2.1120895652173913E-2</c:v>
                </c:pt>
                <c:pt idx="8162">
                  <c:v>2.1124208695652173E-2</c:v>
                </c:pt>
                <c:pt idx="8163">
                  <c:v>2.1091069565217391E-2</c:v>
                </c:pt>
                <c:pt idx="8164">
                  <c:v>2.1087747826086956E-2</c:v>
                </c:pt>
                <c:pt idx="8165">
                  <c:v>2.1087747826086956E-2</c:v>
                </c:pt>
                <c:pt idx="8166">
                  <c:v>2.1087747826086956E-2</c:v>
                </c:pt>
                <c:pt idx="8167">
                  <c:v>2.1163991304347825E-2</c:v>
                </c:pt>
                <c:pt idx="8168">
                  <c:v>2.1101008695652172E-2</c:v>
                </c:pt>
                <c:pt idx="8169">
                  <c:v>2.1094382608695651E-2</c:v>
                </c:pt>
                <c:pt idx="8170">
                  <c:v>2.1064547826086959E-2</c:v>
                </c:pt>
                <c:pt idx="8171">
                  <c:v>2.1077808695652175E-2</c:v>
                </c:pt>
                <c:pt idx="8172">
                  <c:v>2.107117391304348E-2</c:v>
                </c:pt>
                <c:pt idx="8173">
                  <c:v>2.1074495652173914E-2</c:v>
                </c:pt>
                <c:pt idx="8174">
                  <c:v>2.1057921739130434E-2</c:v>
                </c:pt>
                <c:pt idx="8175">
                  <c:v>2.1094382608695651E-2</c:v>
                </c:pt>
                <c:pt idx="8176">
                  <c:v>2.1061234782608695E-2</c:v>
                </c:pt>
                <c:pt idx="8177">
                  <c:v>2.1051286956521739E-2</c:v>
                </c:pt>
                <c:pt idx="8178">
                  <c:v>2.1031399999999999E-2</c:v>
                </c:pt>
                <c:pt idx="8179">
                  <c:v>2.1094382608695651E-2</c:v>
                </c:pt>
                <c:pt idx="8180">
                  <c:v>2.1064547826086959E-2</c:v>
                </c:pt>
                <c:pt idx="8181">
                  <c:v>2.1051286956521739E-2</c:v>
                </c:pt>
                <c:pt idx="8182">
                  <c:v>2.1031399999999999E-2</c:v>
                </c:pt>
                <c:pt idx="8183">
                  <c:v>2.1031399999999999E-2</c:v>
                </c:pt>
                <c:pt idx="8184">
                  <c:v>2.107117391304348E-2</c:v>
                </c:pt>
                <c:pt idx="8185">
                  <c:v>2.1011513043478262E-2</c:v>
                </c:pt>
                <c:pt idx="8186">
                  <c:v>2.1024773913043478E-2</c:v>
                </c:pt>
                <c:pt idx="8187">
                  <c:v>2.1021452173913043E-2</c:v>
                </c:pt>
                <c:pt idx="8188">
                  <c:v>2.0998252173913042E-2</c:v>
                </c:pt>
                <c:pt idx="8189">
                  <c:v>2.0998252173913042E-2</c:v>
                </c:pt>
                <c:pt idx="8190">
                  <c:v>2.1021452173913043E-2</c:v>
                </c:pt>
                <c:pt idx="8191">
                  <c:v>2.0975052173913045E-2</c:v>
                </c:pt>
                <c:pt idx="8192">
                  <c:v>2.0971730434782607E-2</c:v>
                </c:pt>
                <c:pt idx="8193">
                  <c:v>2.0971730434782607E-2</c:v>
                </c:pt>
                <c:pt idx="8194">
                  <c:v>2.0971730434782607E-2</c:v>
                </c:pt>
                <c:pt idx="8195">
                  <c:v>2.0961791304347825E-2</c:v>
                </c:pt>
                <c:pt idx="8196">
                  <c:v>2.0961791304347825E-2</c:v>
                </c:pt>
                <c:pt idx="8197">
                  <c:v>2.0981678260869566E-2</c:v>
                </c:pt>
                <c:pt idx="8198">
                  <c:v>2.0948530434782609E-2</c:v>
                </c:pt>
                <c:pt idx="8199">
                  <c:v>2.0945217391304349E-2</c:v>
                </c:pt>
                <c:pt idx="8200">
                  <c:v>2.0922017391304348E-2</c:v>
                </c:pt>
                <c:pt idx="8201">
                  <c:v>2.0915382608695653E-2</c:v>
                </c:pt>
                <c:pt idx="8202">
                  <c:v>2.0931956521739129E-2</c:v>
                </c:pt>
                <c:pt idx="8203">
                  <c:v>2.0925330434782608E-2</c:v>
                </c:pt>
                <c:pt idx="8204">
                  <c:v>2.0922017391304348E-2</c:v>
                </c:pt>
                <c:pt idx="8205">
                  <c:v>2.0925330434782608E-2</c:v>
                </c:pt>
                <c:pt idx="8206">
                  <c:v>2.0902121739130433E-2</c:v>
                </c:pt>
                <c:pt idx="8207">
                  <c:v>2.0902121739130433E-2</c:v>
                </c:pt>
                <c:pt idx="8208">
                  <c:v>2.0931956521739129E-2</c:v>
                </c:pt>
                <c:pt idx="8209">
                  <c:v>2.0905443478260871E-2</c:v>
                </c:pt>
                <c:pt idx="8210">
                  <c:v>2.0888869565217391E-2</c:v>
                </c:pt>
                <c:pt idx="8211">
                  <c:v>2.0895495652173912E-2</c:v>
                </c:pt>
                <c:pt idx="8212">
                  <c:v>2.0885547826086957E-2</c:v>
                </c:pt>
                <c:pt idx="8213">
                  <c:v>2.0885547826086957E-2</c:v>
                </c:pt>
                <c:pt idx="8214">
                  <c:v>2.0878921739130436E-2</c:v>
                </c:pt>
                <c:pt idx="8215">
                  <c:v>2.0855721739130435E-2</c:v>
                </c:pt>
                <c:pt idx="8216">
                  <c:v>2.086566086956522E-2</c:v>
                </c:pt>
                <c:pt idx="8217">
                  <c:v>2.0888869565217391E-2</c:v>
                </c:pt>
                <c:pt idx="8218">
                  <c:v>2.0892182608695652E-2</c:v>
                </c:pt>
                <c:pt idx="8219">
                  <c:v>2.0845773913043479E-2</c:v>
                </c:pt>
                <c:pt idx="8220">
                  <c:v>2.0855721739130435E-2</c:v>
                </c:pt>
                <c:pt idx="8221">
                  <c:v>2.0888869565217391E-2</c:v>
                </c:pt>
                <c:pt idx="8222">
                  <c:v>2.0875608695652172E-2</c:v>
                </c:pt>
                <c:pt idx="8223">
                  <c:v>2.086566086956522E-2</c:v>
                </c:pt>
                <c:pt idx="8224">
                  <c:v>2.0859034782608695E-2</c:v>
                </c:pt>
                <c:pt idx="8225">
                  <c:v>2.083582608695652E-2</c:v>
                </c:pt>
                <c:pt idx="8226">
                  <c:v>2.0855721739130435E-2</c:v>
                </c:pt>
                <c:pt idx="8227">
                  <c:v>2.08524E-2</c:v>
                </c:pt>
                <c:pt idx="8228">
                  <c:v>2.084908695652174E-2</c:v>
                </c:pt>
                <c:pt idx="8229">
                  <c:v>2.0825886956521739E-2</c:v>
                </c:pt>
                <c:pt idx="8230">
                  <c:v>2.083251304347826E-2</c:v>
                </c:pt>
                <c:pt idx="8231">
                  <c:v>2.0839147826086958E-2</c:v>
                </c:pt>
                <c:pt idx="8232">
                  <c:v>2.083251304347826E-2</c:v>
                </c:pt>
                <c:pt idx="8233">
                  <c:v>2.083251304347826E-2</c:v>
                </c:pt>
                <c:pt idx="8234">
                  <c:v>2.0809313043478262E-2</c:v>
                </c:pt>
                <c:pt idx="8235">
                  <c:v>2.0812626086956523E-2</c:v>
                </c:pt>
                <c:pt idx="8236">
                  <c:v>2.0802678260869567E-2</c:v>
                </c:pt>
                <c:pt idx="8237">
                  <c:v>2.0802678260869567E-2</c:v>
                </c:pt>
                <c:pt idx="8238">
                  <c:v>2.0799365217391303E-2</c:v>
                </c:pt>
                <c:pt idx="8239">
                  <c:v>2.0782791304347827E-2</c:v>
                </c:pt>
                <c:pt idx="8240">
                  <c:v>2.0796052173913046E-2</c:v>
                </c:pt>
                <c:pt idx="8241">
                  <c:v>2.0782791304347827E-2</c:v>
                </c:pt>
                <c:pt idx="8242">
                  <c:v>2.076290434782609E-2</c:v>
                </c:pt>
                <c:pt idx="8243">
                  <c:v>2.0786104347826087E-2</c:v>
                </c:pt>
                <c:pt idx="8244">
                  <c:v>2.0769530434782611E-2</c:v>
                </c:pt>
                <c:pt idx="8245">
                  <c:v>2.0789426086956522E-2</c:v>
                </c:pt>
                <c:pt idx="8246">
                  <c:v>2.0776165217391306E-2</c:v>
                </c:pt>
                <c:pt idx="8247">
                  <c:v>2.0782791304347827E-2</c:v>
                </c:pt>
                <c:pt idx="8248">
                  <c:v>2.0772852173913042E-2</c:v>
                </c:pt>
                <c:pt idx="8249">
                  <c:v>2.0805999999999998E-2</c:v>
                </c:pt>
                <c:pt idx="8250">
                  <c:v>2.0779478260869566E-2</c:v>
                </c:pt>
                <c:pt idx="8251">
                  <c:v>2.074964347826087E-2</c:v>
                </c:pt>
                <c:pt idx="8252">
                  <c:v>2.074964347826087E-2</c:v>
                </c:pt>
                <c:pt idx="8253">
                  <c:v>2.074964347826087E-2</c:v>
                </c:pt>
                <c:pt idx="8254">
                  <c:v>2.0736382608695654E-2</c:v>
                </c:pt>
                <c:pt idx="8255">
                  <c:v>2.074633043478261E-2</c:v>
                </c:pt>
                <c:pt idx="8256">
                  <c:v>2.074633043478261E-2</c:v>
                </c:pt>
                <c:pt idx="8257">
                  <c:v>2.073306956521739E-2</c:v>
                </c:pt>
                <c:pt idx="8258">
                  <c:v>2.0736382608695654E-2</c:v>
                </c:pt>
                <c:pt idx="8259">
                  <c:v>2.0766217391304347E-2</c:v>
                </c:pt>
                <c:pt idx="8260">
                  <c:v>2.0723130434782609E-2</c:v>
                </c:pt>
                <c:pt idx="8261">
                  <c:v>2.073306956521739E-2</c:v>
                </c:pt>
                <c:pt idx="8262">
                  <c:v>2.072975652173913E-2</c:v>
                </c:pt>
                <c:pt idx="8263">
                  <c:v>2.0716495652173914E-2</c:v>
                </c:pt>
                <c:pt idx="8264">
                  <c:v>2.0736382608695654E-2</c:v>
                </c:pt>
                <c:pt idx="8265">
                  <c:v>2.0736382608695654E-2</c:v>
                </c:pt>
                <c:pt idx="8266">
                  <c:v>2.0723130434782609E-2</c:v>
                </c:pt>
                <c:pt idx="8267">
                  <c:v>2.073306956521739E-2</c:v>
                </c:pt>
                <c:pt idx="8268">
                  <c:v>2.0719808695652174E-2</c:v>
                </c:pt>
                <c:pt idx="8269">
                  <c:v>2.0723130434782609E-2</c:v>
                </c:pt>
                <c:pt idx="8270">
                  <c:v>2.0709869565217393E-2</c:v>
                </c:pt>
                <c:pt idx="8271">
                  <c:v>2.0706556521739132E-2</c:v>
                </c:pt>
                <c:pt idx="8272">
                  <c:v>2.0676721739130433E-2</c:v>
                </c:pt>
                <c:pt idx="8273">
                  <c:v>2.0683347826086957E-2</c:v>
                </c:pt>
                <c:pt idx="8274">
                  <c:v>2.0716495652173914E-2</c:v>
                </c:pt>
                <c:pt idx="8275">
                  <c:v>2.0693295652173916E-2</c:v>
                </c:pt>
                <c:pt idx="8276">
                  <c:v>2.0736382608695654E-2</c:v>
                </c:pt>
                <c:pt idx="8277">
                  <c:v>2.0689982608695652E-2</c:v>
                </c:pt>
                <c:pt idx="8278">
                  <c:v>2.0643573913043479E-2</c:v>
                </c:pt>
                <c:pt idx="8279">
                  <c:v>2.0676721739130433E-2</c:v>
                </c:pt>
                <c:pt idx="8280">
                  <c:v>2.0686660869565218E-2</c:v>
                </c:pt>
                <c:pt idx="8281">
                  <c:v>2.0640260869565219E-2</c:v>
                </c:pt>
                <c:pt idx="8282">
                  <c:v>2.0673408695652176E-2</c:v>
                </c:pt>
                <c:pt idx="8283">
                  <c:v>2.0643573913043479E-2</c:v>
                </c:pt>
                <c:pt idx="8284">
                  <c:v>2.0620373913043478E-2</c:v>
                </c:pt>
                <c:pt idx="8285">
                  <c:v>2.064688695652174E-2</c:v>
                </c:pt>
                <c:pt idx="8286">
                  <c:v>2.0617052173913044E-2</c:v>
                </c:pt>
                <c:pt idx="8287">
                  <c:v>2.0636947826086958E-2</c:v>
                </c:pt>
                <c:pt idx="8288">
                  <c:v>2.0623686956521739E-2</c:v>
                </c:pt>
                <c:pt idx="8289">
                  <c:v>2.0627E-2</c:v>
                </c:pt>
                <c:pt idx="8290">
                  <c:v>2.0623686956521739E-2</c:v>
                </c:pt>
                <c:pt idx="8291">
                  <c:v>2.0593852173913043E-2</c:v>
                </c:pt>
                <c:pt idx="8292">
                  <c:v>2.0610426086956523E-2</c:v>
                </c:pt>
                <c:pt idx="8293">
                  <c:v>2.0597165217391307E-2</c:v>
                </c:pt>
                <c:pt idx="8294">
                  <c:v>2.063031304347826E-2</c:v>
                </c:pt>
                <c:pt idx="8295">
                  <c:v>2.0597165217391307E-2</c:v>
                </c:pt>
                <c:pt idx="8296">
                  <c:v>2.0590539130434782E-2</c:v>
                </c:pt>
                <c:pt idx="8297">
                  <c:v>2.0590539130434782E-2</c:v>
                </c:pt>
                <c:pt idx="8298">
                  <c:v>2.0597165217391307E-2</c:v>
                </c:pt>
                <c:pt idx="8299">
                  <c:v>2.0570652173913045E-2</c:v>
                </c:pt>
                <c:pt idx="8300">
                  <c:v>2.0590539130434782E-2</c:v>
                </c:pt>
                <c:pt idx="8301">
                  <c:v>2.0567330434782607E-2</c:v>
                </c:pt>
                <c:pt idx="8302">
                  <c:v>2.0600478260869564E-2</c:v>
                </c:pt>
                <c:pt idx="8303">
                  <c:v>2.0557391304347826E-2</c:v>
                </c:pt>
                <c:pt idx="8304">
                  <c:v>2.0567330434782607E-2</c:v>
                </c:pt>
                <c:pt idx="8305">
                  <c:v>2.0597165217391307E-2</c:v>
                </c:pt>
                <c:pt idx="8306">
                  <c:v>2.0573965217391302E-2</c:v>
                </c:pt>
                <c:pt idx="8307">
                  <c:v>2.0570652173913045E-2</c:v>
                </c:pt>
                <c:pt idx="8308">
                  <c:v>2.0550756521739131E-2</c:v>
                </c:pt>
                <c:pt idx="8309">
                  <c:v>2.0577278260869566E-2</c:v>
                </c:pt>
                <c:pt idx="8310">
                  <c:v>2.054413043478261E-2</c:v>
                </c:pt>
                <c:pt idx="8311">
                  <c:v>2.054744347826087E-2</c:v>
                </c:pt>
                <c:pt idx="8312">
                  <c:v>2.054744347826087E-2</c:v>
                </c:pt>
                <c:pt idx="8313">
                  <c:v>2.0560704347826086E-2</c:v>
                </c:pt>
                <c:pt idx="8314">
                  <c:v>2.0520930434782609E-2</c:v>
                </c:pt>
                <c:pt idx="8315">
                  <c:v>2.0520930434782609E-2</c:v>
                </c:pt>
                <c:pt idx="8316">
                  <c:v>2.0534182608695651E-2</c:v>
                </c:pt>
                <c:pt idx="8317">
                  <c:v>2.0507669565217393E-2</c:v>
                </c:pt>
                <c:pt idx="8318">
                  <c:v>2.0534182608695651E-2</c:v>
                </c:pt>
                <c:pt idx="8319">
                  <c:v>2.0497721739130434E-2</c:v>
                </c:pt>
                <c:pt idx="8320">
                  <c:v>2.053086956521739E-2</c:v>
                </c:pt>
                <c:pt idx="8321">
                  <c:v>2.054413043478261E-2</c:v>
                </c:pt>
                <c:pt idx="8322">
                  <c:v>2.0484460869565218E-2</c:v>
                </c:pt>
                <c:pt idx="8323">
                  <c:v>2.0467886956521741E-2</c:v>
                </c:pt>
                <c:pt idx="8324">
                  <c:v>2.0481147826086957E-2</c:v>
                </c:pt>
                <c:pt idx="8325">
                  <c:v>2.0494408695652177E-2</c:v>
                </c:pt>
                <c:pt idx="8326">
                  <c:v>2.0477834782608693E-2</c:v>
                </c:pt>
                <c:pt idx="8327">
                  <c:v>2.0481147826086957E-2</c:v>
                </c:pt>
                <c:pt idx="8328">
                  <c:v>2.0484460869565218E-2</c:v>
                </c:pt>
                <c:pt idx="8329">
                  <c:v>2.0540817391304349E-2</c:v>
                </c:pt>
                <c:pt idx="8330">
                  <c:v>2.0487782608695652E-2</c:v>
                </c:pt>
                <c:pt idx="8331">
                  <c:v>2.0461260869565217E-2</c:v>
                </c:pt>
                <c:pt idx="8332">
                  <c:v>2.0474521739130436E-2</c:v>
                </c:pt>
                <c:pt idx="8333">
                  <c:v>2.0461260869565217E-2</c:v>
                </c:pt>
                <c:pt idx="8334">
                  <c:v>2.0457947826086956E-2</c:v>
                </c:pt>
                <c:pt idx="8335">
                  <c:v>2.0474521739130436E-2</c:v>
                </c:pt>
                <c:pt idx="8336">
                  <c:v>2.0448000000000001E-2</c:v>
                </c:pt>
                <c:pt idx="8337">
                  <c:v>2.0451313043478261E-2</c:v>
                </c:pt>
                <c:pt idx="8338">
                  <c:v>2.044468695652174E-2</c:v>
                </c:pt>
                <c:pt idx="8339">
                  <c:v>2.0431426086956521E-2</c:v>
                </c:pt>
                <c:pt idx="8340">
                  <c:v>2.044468695652174E-2</c:v>
                </c:pt>
                <c:pt idx="8341">
                  <c:v>2.044137391304348E-2</c:v>
                </c:pt>
                <c:pt idx="8342">
                  <c:v>2.0431426086956521E-2</c:v>
                </c:pt>
                <c:pt idx="8343">
                  <c:v>2.0434739130434785E-2</c:v>
                </c:pt>
                <c:pt idx="8344">
                  <c:v>2.0391652173913043E-2</c:v>
                </c:pt>
                <c:pt idx="8345">
                  <c:v>2.0477834782608693E-2</c:v>
                </c:pt>
                <c:pt idx="8346">
                  <c:v>2.0414852173913044E-2</c:v>
                </c:pt>
                <c:pt idx="8347">
                  <c:v>2.0411539130434784E-2</c:v>
                </c:pt>
                <c:pt idx="8348">
                  <c:v>2.0401591304347825E-2</c:v>
                </c:pt>
                <c:pt idx="8349">
                  <c:v>2.0385017391304348E-2</c:v>
                </c:pt>
                <c:pt idx="8350">
                  <c:v>2.042811304347826E-2</c:v>
                </c:pt>
                <c:pt idx="8351">
                  <c:v>2.0381704347826088E-2</c:v>
                </c:pt>
                <c:pt idx="8352">
                  <c:v>2.04248E-2</c:v>
                </c:pt>
                <c:pt idx="8353">
                  <c:v>2.0398278260869568E-2</c:v>
                </c:pt>
                <c:pt idx="8354">
                  <c:v>2.0438060869565219E-2</c:v>
                </c:pt>
                <c:pt idx="8355">
                  <c:v>2.0394965217391304E-2</c:v>
                </c:pt>
                <c:pt idx="8356">
                  <c:v>2.040822608695652E-2</c:v>
                </c:pt>
                <c:pt idx="8357">
                  <c:v>2.0411539130434784E-2</c:v>
                </c:pt>
                <c:pt idx="8358">
                  <c:v>2.0411539130434784E-2</c:v>
                </c:pt>
                <c:pt idx="8359">
                  <c:v>2.0411539130434784E-2</c:v>
                </c:pt>
                <c:pt idx="8360">
                  <c:v>2.0418165217391305E-2</c:v>
                </c:pt>
                <c:pt idx="8361">
                  <c:v>2.0398278260869568E-2</c:v>
                </c:pt>
                <c:pt idx="8362">
                  <c:v>2.0451313043478261E-2</c:v>
                </c:pt>
                <c:pt idx="8363">
                  <c:v>2.0378391304347827E-2</c:v>
                </c:pt>
                <c:pt idx="8364">
                  <c:v>2.0348556521739131E-2</c:v>
                </c:pt>
                <c:pt idx="8365">
                  <c:v>2.0351878260869566E-2</c:v>
                </c:pt>
                <c:pt idx="8366">
                  <c:v>2.0348556521739131E-2</c:v>
                </c:pt>
                <c:pt idx="8367">
                  <c:v>2.0351878260869566E-2</c:v>
                </c:pt>
                <c:pt idx="8368">
                  <c:v>2.0348556521739131E-2</c:v>
                </c:pt>
                <c:pt idx="8369">
                  <c:v>2.0345243478260871E-2</c:v>
                </c:pt>
                <c:pt idx="8370">
                  <c:v>2.0358504347826087E-2</c:v>
                </c:pt>
                <c:pt idx="8371">
                  <c:v>2.0351878260869566E-2</c:v>
                </c:pt>
                <c:pt idx="8372">
                  <c:v>2.034193043478261E-2</c:v>
                </c:pt>
                <c:pt idx="8373">
                  <c:v>2.0348556521739131E-2</c:v>
                </c:pt>
                <c:pt idx="8374">
                  <c:v>2.0348556521739131E-2</c:v>
                </c:pt>
                <c:pt idx="8375">
                  <c:v>2.0285582608695653E-2</c:v>
                </c:pt>
                <c:pt idx="8376">
                  <c:v>2.0315408695652175E-2</c:v>
                </c:pt>
                <c:pt idx="8377">
                  <c:v>2.030546956521739E-2</c:v>
                </c:pt>
                <c:pt idx="8378">
                  <c:v>2.0302156521739133E-2</c:v>
                </c:pt>
                <c:pt idx="8379">
                  <c:v>2.0298834782608695E-2</c:v>
                </c:pt>
                <c:pt idx="8380">
                  <c:v>2.0318730434782609E-2</c:v>
                </c:pt>
                <c:pt idx="8381">
                  <c:v>2.0315408695652175E-2</c:v>
                </c:pt>
                <c:pt idx="8382">
                  <c:v>2.030546956521739E-2</c:v>
                </c:pt>
                <c:pt idx="8383">
                  <c:v>2.0285582608695653E-2</c:v>
                </c:pt>
                <c:pt idx="8384">
                  <c:v>2.0308782608695654E-2</c:v>
                </c:pt>
                <c:pt idx="8385">
                  <c:v>2.0308782608695654E-2</c:v>
                </c:pt>
                <c:pt idx="8386">
                  <c:v>2.0295521739130438E-2</c:v>
                </c:pt>
                <c:pt idx="8387">
                  <c:v>2.030546956521739E-2</c:v>
                </c:pt>
                <c:pt idx="8388">
                  <c:v>2.0295521739130438E-2</c:v>
                </c:pt>
                <c:pt idx="8389">
                  <c:v>2.030546956521739E-2</c:v>
                </c:pt>
                <c:pt idx="8390">
                  <c:v>2.0275634782608697E-2</c:v>
                </c:pt>
                <c:pt idx="8391">
                  <c:v>2.0298834782608695E-2</c:v>
                </c:pt>
                <c:pt idx="8392">
                  <c:v>2.0272321739130433E-2</c:v>
                </c:pt>
                <c:pt idx="8393">
                  <c:v>2.0269008695652173E-2</c:v>
                </c:pt>
                <c:pt idx="8394">
                  <c:v>2.0282260869565218E-2</c:v>
                </c:pt>
                <c:pt idx="8395">
                  <c:v>2.0262373913043478E-2</c:v>
                </c:pt>
                <c:pt idx="8396">
                  <c:v>2.0255747826086957E-2</c:v>
                </c:pt>
                <c:pt idx="8397">
                  <c:v>2.0255747826086957E-2</c:v>
                </c:pt>
                <c:pt idx="8398">
                  <c:v>2.0259060869565217E-2</c:v>
                </c:pt>
                <c:pt idx="8399">
                  <c:v>2.023917391304348E-2</c:v>
                </c:pt>
                <c:pt idx="8400">
                  <c:v>2.0278947826086954E-2</c:v>
                </c:pt>
                <c:pt idx="8401">
                  <c:v>2.0278947826086954E-2</c:v>
                </c:pt>
                <c:pt idx="8402">
                  <c:v>2.0265686956521738E-2</c:v>
                </c:pt>
                <c:pt idx="8403">
                  <c:v>2.0262373913043478E-2</c:v>
                </c:pt>
                <c:pt idx="8404">
                  <c:v>2.0262373913043478E-2</c:v>
                </c:pt>
                <c:pt idx="8405">
                  <c:v>2.0262373913043478E-2</c:v>
                </c:pt>
                <c:pt idx="8406">
                  <c:v>2.0252434782608696E-2</c:v>
                </c:pt>
                <c:pt idx="8407">
                  <c:v>2.0269008695652173E-2</c:v>
                </c:pt>
                <c:pt idx="8408">
                  <c:v>2.0249113043478262E-2</c:v>
                </c:pt>
                <c:pt idx="8409">
                  <c:v>2.0235860869565216E-2</c:v>
                </c:pt>
                <c:pt idx="8410">
                  <c:v>2.0245800000000001E-2</c:v>
                </c:pt>
                <c:pt idx="8411">
                  <c:v>2.023917391304348E-2</c:v>
                </c:pt>
                <c:pt idx="8412">
                  <c:v>2.0252434782608696E-2</c:v>
                </c:pt>
                <c:pt idx="8413">
                  <c:v>2.0235860869565216E-2</c:v>
                </c:pt>
                <c:pt idx="8414">
                  <c:v>2.0249113043478262E-2</c:v>
                </c:pt>
                <c:pt idx="8415">
                  <c:v>2.0249113043478262E-2</c:v>
                </c:pt>
                <c:pt idx="8416">
                  <c:v>2.0229226086956521E-2</c:v>
                </c:pt>
                <c:pt idx="8417">
                  <c:v>2.0206026086956524E-2</c:v>
                </c:pt>
                <c:pt idx="8418">
                  <c:v>2.0232539130434782E-2</c:v>
                </c:pt>
                <c:pt idx="8419">
                  <c:v>2.0245800000000001E-2</c:v>
                </c:pt>
                <c:pt idx="8420">
                  <c:v>2.023917391304348E-2</c:v>
                </c:pt>
                <c:pt idx="8421">
                  <c:v>2.023917391304348E-2</c:v>
                </c:pt>
                <c:pt idx="8422">
                  <c:v>2.021928695652174E-2</c:v>
                </c:pt>
                <c:pt idx="8423">
                  <c:v>2.0232539130434782E-2</c:v>
                </c:pt>
                <c:pt idx="8424">
                  <c:v>2.0262373913043478E-2</c:v>
                </c:pt>
                <c:pt idx="8425">
                  <c:v>2.0235860869565216E-2</c:v>
                </c:pt>
                <c:pt idx="8426">
                  <c:v>2.0252434782608696E-2</c:v>
                </c:pt>
                <c:pt idx="8427">
                  <c:v>2.0229226086956521E-2</c:v>
                </c:pt>
                <c:pt idx="8428">
                  <c:v>2.0259060869565217E-2</c:v>
                </c:pt>
                <c:pt idx="8429">
                  <c:v>2.023917391304348E-2</c:v>
                </c:pt>
                <c:pt idx="8430">
                  <c:v>2.023917391304348E-2</c:v>
                </c:pt>
                <c:pt idx="8431">
                  <c:v>2.0245800000000001E-2</c:v>
                </c:pt>
                <c:pt idx="8432">
                  <c:v>2.023917391304348E-2</c:v>
                </c:pt>
                <c:pt idx="8433">
                  <c:v>2.0252434782608696E-2</c:v>
                </c:pt>
                <c:pt idx="8434">
                  <c:v>2.0265686956521738E-2</c:v>
                </c:pt>
                <c:pt idx="8435">
                  <c:v>2.0225913043478261E-2</c:v>
                </c:pt>
                <c:pt idx="8436">
                  <c:v>2.0278947826086954E-2</c:v>
                </c:pt>
                <c:pt idx="8437">
                  <c:v>2.0252434782608696E-2</c:v>
                </c:pt>
                <c:pt idx="8438">
                  <c:v>2.0275634782608697E-2</c:v>
                </c:pt>
                <c:pt idx="8439">
                  <c:v>2.0235860869565216E-2</c:v>
                </c:pt>
                <c:pt idx="8440">
                  <c:v>2.0278947826086954E-2</c:v>
                </c:pt>
                <c:pt idx="8441">
                  <c:v>2.0265686956521738E-2</c:v>
                </c:pt>
                <c:pt idx="8442">
                  <c:v>2.0252434782608696E-2</c:v>
                </c:pt>
                <c:pt idx="8443">
                  <c:v>2.0255747826086957E-2</c:v>
                </c:pt>
                <c:pt idx="8444">
                  <c:v>2.0259060869565217E-2</c:v>
                </c:pt>
                <c:pt idx="8445">
                  <c:v>2.0272321739130433E-2</c:v>
                </c:pt>
                <c:pt idx="8446">
                  <c:v>2.0308782608695654E-2</c:v>
                </c:pt>
                <c:pt idx="8447">
                  <c:v>2.0272321739130433E-2</c:v>
                </c:pt>
                <c:pt idx="8448">
                  <c:v>2.0269008695652173E-2</c:v>
                </c:pt>
                <c:pt idx="8449">
                  <c:v>2.0259060869565217E-2</c:v>
                </c:pt>
                <c:pt idx="8450">
                  <c:v>2.0262373913043478E-2</c:v>
                </c:pt>
                <c:pt idx="8451">
                  <c:v>2.0245800000000001E-2</c:v>
                </c:pt>
                <c:pt idx="8452">
                  <c:v>2.023917391304348E-2</c:v>
                </c:pt>
                <c:pt idx="8453">
                  <c:v>2.0252434782608696E-2</c:v>
                </c:pt>
                <c:pt idx="8454">
                  <c:v>2.0288895652173913E-2</c:v>
                </c:pt>
                <c:pt idx="8455">
                  <c:v>2.0282260869565218E-2</c:v>
                </c:pt>
                <c:pt idx="8456">
                  <c:v>2.0288895652173913E-2</c:v>
                </c:pt>
                <c:pt idx="8457">
                  <c:v>2.0278947826086954E-2</c:v>
                </c:pt>
                <c:pt idx="8458">
                  <c:v>2.0302156521739133E-2</c:v>
                </c:pt>
                <c:pt idx="8459">
                  <c:v>2.0278947826086954E-2</c:v>
                </c:pt>
                <c:pt idx="8460">
                  <c:v>2.030546956521739E-2</c:v>
                </c:pt>
                <c:pt idx="8461">
                  <c:v>2.0275634782608697E-2</c:v>
                </c:pt>
                <c:pt idx="8462">
                  <c:v>2.0282260869565218E-2</c:v>
                </c:pt>
                <c:pt idx="8463">
                  <c:v>2.0292208695652174E-2</c:v>
                </c:pt>
                <c:pt idx="8464">
                  <c:v>2.0288895652173913E-2</c:v>
                </c:pt>
                <c:pt idx="8465">
                  <c:v>2.0312095652173914E-2</c:v>
                </c:pt>
                <c:pt idx="8466">
                  <c:v>2.0295521739130438E-2</c:v>
                </c:pt>
                <c:pt idx="8467">
                  <c:v>2.0288895652173913E-2</c:v>
                </c:pt>
                <c:pt idx="8468">
                  <c:v>2.0288895652173913E-2</c:v>
                </c:pt>
                <c:pt idx="8469">
                  <c:v>2.0302156521739133E-2</c:v>
                </c:pt>
                <c:pt idx="8470">
                  <c:v>2.0328669565217391E-2</c:v>
                </c:pt>
                <c:pt idx="8471">
                  <c:v>2.0315408695652175E-2</c:v>
                </c:pt>
                <c:pt idx="8472">
                  <c:v>2.0312095652173914E-2</c:v>
                </c:pt>
                <c:pt idx="8473">
                  <c:v>2.0285582608695653E-2</c:v>
                </c:pt>
                <c:pt idx="8474">
                  <c:v>2.0315408695652175E-2</c:v>
                </c:pt>
                <c:pt idx="8475">
                  <c:v>2.0315408695652175E-2</c:v>
                </c:pt>
                <c:pt idx="8476">
                  <c:v>2.0331982608695651E-2</c:v>
                </c:pt>
                <c:pt idx="8477">
                  <c:v>2.0318730434782609E-2</c:v>
                </c:pt>
                <c:pt idx="8478">
                  <c:v>2.0312095652173914E-2</c:v>
                </c:pt>
                <c:pt idx="8479">
                  <c:v>2.0318730434782609E-2</c:v>
                </c:pt>
                <c:pt idx="8480">
                  <c:v>2.0355191304347826E-2</c:v>
                </c:pt>
                <c:pt idx="8481">
                  <c:v>2.0358504347826087E-2</c:v>
                </c:pt>
                <c:pt idx="8482">
                  <c:v>2.0338617391304346E-2</c:v>
                </c:pt>
                <c:pt idx="8483">
                  <c:v>2.0328669565217391E-2</c:v>
                </c:pt>
                <c:pt idx="8484">
                  <c:v>2.034193043478261E-2</c:v>
                </c:pt>
                <c:pt idx="8485">
                  <c:v>2.0391652173913043E-2</c:v>
                </c:pt>
                <c:pt idx="8486">
                  <c:v>2.0355191304347826E-2</c:v>
                </c:pt>
                <c:pt idx="8487">
                  <c:v>2.0345243478260871E-2</c:v>
                </c:pt>
                <c:pt idx="8488">
                  <c:v>2.0388339130434783E-2</c:v>
                </c:pt>
                <c:pt idx="8489">
                  <c:v>2.0391652173913043E-2</c:v>
                </c:pt>
                <c:pt idx="8490">
                  <c:v>2.0388339130434783E-2</c:v>
                </c:pt>
                <c:pt idx="8491">
                  <c:v>2.0365130434782611E-2</c:v>
                </c:pt>
                <c:pt idx="8492">
                  <c:v>2.0375078260869563E-2</c:v>
                </c:pt>
                <c:pt idx="8493">
                  <c:v>2.0385017391304348E-2</c:v>
                </c:pt>
                <c:pt idx="8494">
                  <c:v>2.0368452173913042E-2</c:v>
                </c:pt>
                <c:pt idx="8495">
                  <c:v>2.0378391304347827E-2</c:v>
                </c:pt>
                <c:pt idx="8496">
                  <c:v>2.0381704347826088E-2</c:v>
                </c:pt>
                <c:pt idx="8497">
                  <c:v>2.0391652173913043E-2</c:v>
                </c:pt>
                <c:pt idx="8498">
                  <c:v>2.0391652173913043E-2</c:v>
                </c:pt>
                <c:pt idx="8499">
                  <c:v>2.0398278260869568E-2</c:v>
                </c:pt>
                <c:pt idx="8500">
                  <c:v>2.0401591304347825E-2</c:v>
                </c:pt>
                <c:pt idx="8501">
                  <c:v>2.0398278260869568E-2</c:v>
                </c:pt>
                <c:pt idx="8502">
                  <c:v>2.0401591304347825E-2</c:v>
                </c:pt>
                <c:pt idx="8503">
                  <c:v>2.0421486956521739E-2</c:v>
                </c:pt>
                <c:pt idx="8504">
                  <c:v>2.04248E-2</c:v>
                </c:pt>
                <c:pt idx="8505">
                  <c:v>2.0431426086956521E-2</c:v>
                </c:pt>
                <c:pt idx="8506">
                  <c:v>2.0401591304347825E-2</c:v>
                </c:pt>
                <c:pt idx="8507">
                  <c:v>2.042811304347826E-2</c:v>
                </c:pt>
                <c:pt idx="8508">
                  <c:v>2.042811304347826E-2</c:v>
                </c:pt>
                <c:pt idx="8509">
                  <c:v>2.042811304347826E-2</c:v>
                </c:pt>
                <c:pt idx="8510">
                  <c:v>2.0457947826086956E-2</c:v>
                </c:pt>
                <c:pt idx="8511">
                  <c:v>2.0421486956521739E-2</c:v>
                </c:pt>
                <c:pt idx="8512">
                  <c:v>2.0471208695652172E-2</c:v>
                </c:pt>
                <c:pt idx="8513">
                  <c:v>2.04248E-2</c:v>
                </c:pt>
                <c:pt idx="8514">
                  <c:v>2.0451313043478261E-2</c:v>
                </c:pt>
                <c:pt idx="8515">
                  <c:v>2.0461260869565217E-2</c:v>
                </c:pt>
                <c:pt idx="8516">
                  <c:v>2.0461260869565217E-2</c:v>
                </c:pt>
                <c:pt idx="8517">
                  <c:v>2.0457947826086956E-2</c:v>
                </c:pt>
                <c:pt idx="8518">
                  <c:v>2.0481147826086957E-2</c:v>
                </c:pt>
                <c:pt idx="8519">
                  <c:v>2.0471208695652172E-2</c:v>
                </c:pt>
                <c:pt idx="8520">
                  <c:v>2.0467886956521741E-2</c:v>
                </c:pt>
                <c:pt idx="8521">
                  <c:v>2.0487782608695652E-2</c:v>
                </c:pt>
                <c:pt idx="8522">
                  <c:v>2.0471208695652172E-2</c:v>
                </c:pt>
                <c:pt idx="8523">
                  <c:v>2.0507669565217393E-2</c:v>
                </c:pt>
                <c:pt idx="8524">
                  <c:v>2.0497721739130434E-2</c:v>
                </c:pt>
                <c:pt idx="8525">
                  <c:v>2.0501034782608698E-2</c:v>
                </c:pt>
                <c:pt idx="8526">
                  <c:v>2.0497721739130434E-2</c:v>
                </c:pt>
                <c:pt idx="8527">
                  <c:v>2.0474521739130436E-2</c:v>
                </c:pt>
                <c:pt idx="8528">
                  <c:v>2.0510982608695653E-2</c:v>
                </c:pt>
                <c:pt idx="8529">
                  <c:v>2.0514295652173914E-2</c:v>
                </c:pt>
                <c:pt idx="8530">
                  <c:v>2.0494408695652177E-2</c:v>
                </c:pt>
                <c:pt idx="8531">
                  <c:v>2.0491095652173913E-2</c:v>
                </c:pt>
                <c:pt idx="8532">
                  <c:v>2.0504356521739129E-2</c:v>
                </c:pt>
                <c:pt idx="8533">
                  <c:v>2.0580591304347827E-2</c:v>
                </c:pt>
                <c:pt idx="8534">
                  <c:v>2.0524243478260869E-2</c:v>
                </c:pt>
                <c:pt idx="8535">
                  <c:v>2.0517608695652174E-2</c:v>
                </c:pt>
                <c:pt idx="8536">
                  <c:v>2.0520930434782609E-2</c:v>
                </c:pt>
                <c:pt idx="8537">
                  <c:v>2.0537504347826085E-2</c:v>
                </c:pt>
                <c:pt idx="8538">
                  <c:v>2.0570652173913045E-2</c:v>
                </c:pt>
                <c:pt idx="8539">
                  <c:v>2.0540817391304349E-2</c:v>
                </c:pt>
                <c:pt idx="8540">
                  <c:v>2.0557391304347826E-2</c:v>
                </c:pt>
                <c:pt idx="8541">
                  <c:v>2.0557391304347826E-2</c:v>
                </c:pt>
                <c:pt idx="8542">
                  <c:v>2.0577278260869566E-2</c:v>
                </c:pt>
                <c:pt idx="8543">
                  <c:v>2.0560704347826086E-2</c:v>
                </c:pt>
                <c:pt idx="8544">
                  <c:v>2.0593852173913043E-2</c:v>
                </c:pt>
                <c:pt idx="8545">
                  <c:v>2.0573965217391302E-2</c:v>
                </c:pt>
                <c:pt idx="8546">
                  <c:v>2.0580591304347827E-2</c:v>
                </c:pt>
                <c:pt idx="8547">
                  <c:v>2.0603800000000002E-2</c:v>
                </c:pt>
                <c:pt idx="8548">
                  <c:v>2.0580591304347827E-2</c:v>
                </c:pt>
                <c:pt idx="8549">
                  <c:v>2.0627E-2</c:v>
                </c:pt>
                <c:pt idx="8550">
                  <c:v>2.0627E-2</c:v>
                </c:pt>
                <c:pt idx="8551">
                  <c:v>2.0610426086956523E-2</c:v>
                </c:pt>
                <c:pt idx="8552">
                  <c:v>2.0607113043478259E-2</c:v>
                </c:pt>
                <c:pt idx="8553">
                  <c:v>2.063031304347826E-2</c:v>
                </c:pt>
                <c:pt idx="8554">
                  <c:v>2.0640260869565219E-2</c:v>
                </c:pt>
                <c:pt idx="8555">
                  <c:v>2.0653513043478261E-2</c:v>
                </c:pt>
                <c:pt idx="8556">
                  <c:v>2.0676721739130433E-2</c:v>
                </c:pt>
                <c:pt idx="8557">
                  <c:v>2.0670086956521738E-2</c:v>
                </c:pt>
                <c:pt idx="8558">
                  <c:v>2.0680034782608697E-2</c:v>
                </c:pt>
                <c:pt idx="8559">
                  <c:v>2.0716495652173914E-2</c:v>
                </c:pt>
                <c:pt idx="8560">
                  <c:v>2.0683347826086957E-2</c:v>
                </c:pt>
                <c:pt idx="8561">
                  <c:v>2.0703234782608698E-2</c:v>
                </c:pt>
                <c:pt idx="8562">
                  <c:v>2.0693295652173916E-2</c:v>
                </c:pt>
                <c:pt idx="8563">
                  <c:v>2.0706556521739132E-2</c:v>
                </c:pt>
                <c:pt idx="8564">
                  <c:v>2.0699921739130437E-2</c:v>
                </c:pt>
                <c:pt idx="8565">
                  <c:v>2.0683347826086957E-2</c:v>
                </c:pt>
                <c:pt idx="8566">
                  <c:v>2.0739704347826089E-2</c:v>
                </c:pt>
                <c:pt idx="8567">
                  <c:v>2.0752956521739131E-2</c:v>
                </c:pt>
                <c:pt idx="8568">
                  <c:v>2.0772852173913042E-2</c:v>
                </c:pt>
                <c:pt idx="8569">
                  <c:v>2.0772852173913042E-2</c:v>
                </c:pt>
                <c:pt idx="8570">
                  <c:v>2.074964347826087E-2</c:v>
                </c:pt>
                <c:pt idx="8571">
                  <c:v>2.0772852173913042E-2</c:v>
                </c:pt>
                <c:pt idx="8572">
                  <c:v>2.0779478260869566E-2</c:v>
                </c:pt>
                <c:pt idx="8573">
                  <c:v>2.076290434782609E-2</c:v>
                </c:pt>
                <c:pt idx="8574">
                  <c:v>2.0796052173913046E-2</c:v>
                </c:pt>
                <c:pt idx="8575">
                  <c:v>2.0776165217391306E-2</c:v>
                </c:pt>
                <c:pt idx="8576">
                  <c:v>2.0802678260869567E-2</c:v>
                </c:pt>
                <c:pt idx="8577">
                  <c:v>2.0815939130434783E-2</c:v>
                </c:pt>
                <c:pt idx="8578">
                  <c:v>2.0812626086956523E-2</c:v>
                </c:pt>
                <c:pt idx="8579">
                  <c:v>2.0799365217391303E-2</c:v>
                </c:pt>
                <c:pt idx="8580">
                  <c:v>2.0839147826086958E-2</c:v>
                </c:pt>
                <c:pt idx="8581">
                  <c:v>2.083582608695652E-2</c:v>
                </c:pt>
                <c:pt idx="8582">
                  <c:v>2.0845773913043479E-2</c:v>
                </c:pt>
                <c:pt idx="8583">
                  <c:v>2.0825886956521739E-2</c:v>
                </c:pt>
                <c:pt idx="8584">
                  <c:v>2.0855721739130435E-2</c:v>
                </c:pt>
                <c:pt idx="8585">
                  <c:v>2.0882234782608696E-2</c:v>
                </c:pt>
                <c:pt idx="8586">
                  <c:v>2.084908695652174E-2</c:v>
                </c:pt>
                <c:pt idx="8587">
                  <c:v>2.0885547826086957E-2</c:v>
                </c:pt>
                <c:pt idx="8588">
                  <c:v>2.0859034782608695E-2</c:v>
                </c:pt>
                <c:pt idx="8589">
                  <c:v>2.0892182608695652E-2</c:v>
                </c:pt>
                <c:pt idx="8590">
                  <c:v>2.0895495652173912E-2</c:v>
                </c:pt>
                <c:pt idx="8591">
                  <c:v>2.0915382608695653E-2</c:v>
                </c:pt>
                <c:pt idx="8592">
                  <c:v>2.0928643478260869E-2</c:v>
                </c:pt>
                <c:pt idx="8593">
                  <c:v>2.0922017391304348E-2</c:v>
                </c:pt>
                <c:pt idx="8594">
                  <c:v>2.0925330434782608E-2</c:v>
                </c:pt>
                <c:pt idx="8595">
                  <c:v>2.093858260869565E-2</c:v>
                </c:pt>
                <c:pt idx="8596">
                  <c:v>2.0941904347826088E-2</c:v>
                </c:pt>
                <c:pt idx="8597">
                  <c:v>2.0971730434782607E-2</c:v>
                </c:pt>
                <c:pt idx="8598">
                  <c:v>2.0945217391304349E-2</c:v>
                </c:pt>
                <c:pt idx="8599">
                  <c:v>2.0984991304347826E-2</c:v>
                </c:pt>
                <c:pt idx="8600">
                  <c:v>2.0965104347826086E-2</c:v>
                </c:pt>
                <c:pt idx="8601">
                  <c:v>2.0981678260869566E-2</c:v>
                </c:pt>
                <c:pt idx="8602">
                  <c:v>2.0971730434782607E-2</c:v>
                </c:pt>
                <c:pt idx="8603">
                  <c:v>2.0998252173913042E-2</c:v>
                </c:pt>
                <c:pt idx="8604">
                  <c:v>2.1024773913043478E-2</c:v>
                </c:pt>
                <c:pt idx="8605">
                  <c:v>2.1018139130434783E-2</c:v>
                </c:pt>
                <c:pt idx="8606">
                  <c:v>2.1008200000000001E-2</c:v>
                </c:pt>
                <c:pt idx="8607">
                  <c:v>2.1051286956521739E-2</c:v>
                </c:pt>
                <c:pt idx="8608">
                  <c:v>2.1057921739130434E-2</c:v>
                </c:pt>
                <c:pt idx="8609">
                  <c:v>2.1047973913043479E-2</c:v>
                </c:pt>
                <c:pt idx="8610">
                  <c:v>2.1051286956521739E-2</c:v>
                </c:pt>
                <c:pt idx="8611">
                  <c:v>2.1064547826086959E-2</c:v>
                </c:pt>
                <c:pt idx="8612">
                  <c:v>2.1061234782608695E-2</c:v>
                </c:pt>
                <c:pt idx="8613">
                  <c:v>2.1057921739130434E-2</c:v>
                </c:pt>
                <c:pt idx="8614">
                  <c:v>2.1077808695652175E-2</c:v>
                </c:pt>
                <c:pt idx="8615">
                  <c:v>2.1041347826086958E-2</c:v>
                </c:pt>
                <c:pt idx="8616">
                  <c:v>2.1107634782608697E-2</c:v>
                </c:pt>
                <c:pt idx="8617">
                  <c:v>2.1097695652173915E-2</c:v>
                </c:pt>
                <c:pt idx="8618">
                  <c:v>2.1120895652173913E-2</c:v>
                </c:pt>
                <c:pt idx="8619">
                  <c:v>2.1124208695652173E-2</c:v>
                </c:pt>
                <c:pt idx="8620">
                  <c:v>2.1130843478260872E-2</c:v>
                </c:pt>
                <c:pt idx="8621">
                  <c:v>2.1154043478260869E-2</c:v>
                </c:pt>
                <c:pt idx="8622">
                  <c:v>2.1180565217391305E-2</c:v>
                </c:pt>
                <c:pt idx="8623">
                  <c:v>2.1180565217391305E-2</c:v>
                </c:pt>
                <c:pt idx="8624">
                  <c:v>2.1163991304347825E-2</c:v>
                </c:pt>
                <c:pt idx="8625">
                  <c:v>2.1210400000000001E-2</c:v>
                </c:pt>
                <c:pt idx="8626">
                  <c:v>2.1177252173913044E-2</c:v>
                </c:pt>
                <c:pt idx="8627">
                  <c:v>2.1207078260869566E-2</c:v>
                </c:pt>
                <c:pt idx="8628">
                  <c:v>2.1236913043478259E-2</c:v>
                </c:pt>
                <c:pt idx="8629">
                  <c:v>2.1223652173913043E-2</c:v>
                </c:pt>
                <c:pt idx="8630">
                  <c:v>2.1253486956521739E-2</c:v>
                </c:pt>
                <c:pt idx="8631">
                  <c:v>2.1256800000000003E-2</c:v>
                </c:pt>
                <c:pt idx="8632">
                  <c:v>2.1260121739130434E-2</c:v>
                </c:pt>
                <c:pt idx="8633">
                  <c:v>2.1286634782608699E-2</c:v>
                </c:pt>
                <c:pt idx="8634">
                  <c:v>2.1280008695652174E-2</c:v>
                </c:pt>
                <c:pt idx="8635">
                  <c:v>2.1323095652173912E-2</c:v>
                </c:pt>
                <c:pt idx="8636">
                  <c:v>2.1329730434782611E-2</c:v>
                </c:pt>
                <c:pt idx="8637">
                  <c:v>2.1306521739130436E-2</c:v>
                </c:pt>
                <c:pt idx="8638">
                  <c:v>2.1316469565217391E-2</c:v>
                </c:pt>
                <c:pt idx="8639">
                  <c:v>2.1342991304347827E-2</c:v>
                </c:pt>
                <c:pt idx="8640">
                  <c:v>2.1339669565217392E-2</c:v>
                </c:pt>
                <c:pt idx="8641">
                  <c:v>2.1346304347826087E-2</c:v>
                </c:pt>
                <c:pt idx="8642">
                  <c:v>2.1342991304347827E-2</c:v>
                </c:pt>
                <c:pt idx="8643">
                  <c:v>2.1356243478260869E-2</c:v>
                </c:pt>
                <c:pt idx="8644">
                  <c:v>2.140928695652174E-2</c:v>
                </c:pt>
                <c:pt idx="8645">
                  <c:v>2.139602608695652E-2</c:v>
                </c:pt>
                <c:pt idx="8646">
                  <c:v>2.1386078260869568E-2</c:v>
                </c:pt>
                <c:pt idx="8647">
                  <c:v>2.1459000000000002E-2</c:v>
                </c:pt>
                <c:pt idx="8648">
                  <c:v>2.139602608695652E-2</c:v>
                </c:pt>
                <c:pt idx="8649">
                  <c:v>2.1439113043478262E-2</c:v>
                </c:pt>
                <c:pt idx="8650">
                  <c:v>2.1435800000000001E-2</c:v>
                </c:pt>
                <c:pt idx="8651">
                  <c:v>2.1459000000000002E-2</c:v>
                </c:pt>
                <c:pt idx="8652">
                  <c:v>2.1488834782608695E-2</c:v>
                </c:pt>
                <c:pt idx="8653">
                  <c:v>2.1478895652173913E-2</c:v>
                </c:pt>
                <c:pt idx="8654">
                  <c:v>2.1492147826086959E-2</c:v>
                </c:pt>
                <c:pt idx="8655">
                  <c:v>2.1498782608695654E-2</c:v>
                </c:pt>
                <c:pt idx="8656">
                  <c:v>2.1502095652173914E-2</c:v>
                </c:pt>
                <c:pt idx="8657">
                  <c:v>2.1525295652173915E-2</c:v>
                </c:pt>
                <c:pt idx="8658">
                  <c:v>2.1538556521739128E-2</c:v>
                </c:pt>
                <c:pt idx="8659">
                  <c:v>2.1551817391304347E-2</c:v>
                </c:pt>
                <c:pt idx="8660">
                  <c:v>2.1538556521739128E-2</c:v>
                </c:pt>
                <c:pt idx="8661">
                  <c:v>2.1548504347826087E-2</c:v>
                </c:pt>
                <c:pt idx="8662">
                  <c:v>2.1581652173913043E-2</c:v>
                </c:pt>
                <c:pt idx="8663">
                  <c:v>2.1591591304347828E-2</c:v>
                </c:pt>
                <c:pt idx="8664">
                  <c:v>2.1624739130434781E-2</c:v>
                </c:pt>
                <c:pt idx="8665">
                  <c:v>2.1611478260869565E-2</c:v>
                </c:pt>
                <c:pt idx="8666">
                  <c:v>2.163137391304348E-2</c:v>
                </c:pt>
                <c:pt idx="8667">
                  <c:v>2.1628052173913042E-2</c:v>
                </c:pt>
                <c:pt idx="8668">
                  <c:v>2.1644626086956522E-2</c:v>
                </c:pt>
                <c:pt idx="8669">
                  <c:v>2.1674460869565218E-2</c:v>
                </c:pt>
                <c:pt idx="8670">
                  <c:v>2.1674460869565218E-2</c:v>
                </c:pt>
                <c:pt idx="8671">
                  <c:v>2.1700982608695654E-2</c:v>
                </c:pt>
                <c:pt idx="8672">
                  <c:v>2.1671147826086957E-2</c:v>
                </c:pt>
                <c:pt idx="8673">
                  <c:v>2.1700982608695654E-2</c:v>
                </c:pt>
                <c:pt idx="8674">
                  <c:v>2.1754017391304347E-2</c:v>
                </c:pt>
                <c:pt idx="8675">
                  <c:v>2.173413043478261E-2</c:v>
                </c:pt>
                <c:pt idx="8676">
                  <c:v>2.1747391304347826E-2</c:v>
                </c:pt>
                <c:pt idx="8677">
                  <c:v>2.175070434782609E-2</c:v>
                </c:pt>
                <c:pt idx="8678">
                  <c:v>2.1757330434782608E-2</c:v>
                </c:pt>
                <c:pt idx="8679">
                  <c:v>2.1803739130434784E-2</c:v>
                </c:pt>
                <c:pt idx="8680">
                  <c:v>2.1797113043478259E-2</c:v>
                </c:pt>
                <c:pt idx="8681">
                  <c:v>2.1763965217391303E-2</c:v>
                </c:pt>
                <c:pt idx="8682">
                  <c:v>2.1797113043478259E-2</c:v>
                </c:pt>
                <c:pt idx="8683">
                  <c:v>2.1826939130434785E-2</c:v>
                </c:pt>
                <c:pt idx="8684">
                  <c:v>2.1840200000000004E-2</c:v>
                </c:pt>
                <c:pt idx="8685">
                  <c:v>2.1853460869565217E-2</c:v>
                </c:pt>
                <c:pt idx="8686">
                  <c:v>2.1866721739130436E-2</c:v>
                </c:pt>
                <c:pt idx="8687">
                  <c:v>2.1889921739130437E-2</c:v>
                </c:pt>
                <c:pt idx="8688">
                  <c:v>2.1883295652173913E-2</c:v>
                </c:pt>
                <c:pt idx="8689">
                  <c:v>2.1876660869565218E-2</c:v>
                </c:pt>
                <c:pt idx="8690">
                  <c:v>2.1889921739130437E-2</c:v>
                </c:pt>
                <c:pt idx="8691">
                  <c:v>2.1916443478260869E-2</c:v>
                </c:pt>
                <c:pt idx="8692">
                  <c:v>2.1929704347826089E-2</c:v>
                </c:pt>
                <c:pt idx="8693">
                  <c:v>2.1926382608695651E-2</c:v>
                </c:pt>
                <c:pt idx="8694">
                  <c:v>2.1952904347826086E-2</c:v>
                </c:pt>
                <c:pt idx="8695">
                  <c:v>2.1976104347826087E-2</c:v>
                </c:pt>
                <c:pt idx="8696">
                  <c:v>2.196947826086957E-2</c:v>
                </c:pt>
                <c:pt idx="8697">
                  <c:v>2.1982739130434782E-2</c:v>
                </c:pt>
                <c:pt idx="8698">
                  <c:v>2.1999313043478259E-2</c:v>
                </c:pt>
                <c:pt idx="8699">
                  <c:v>2.2005939130434783E-2</c:v>
                </c:pt>
                <c:pt idx="8700">
                  <c:v>2.2019200000000003E-2</c:v>
                </c:pt>
                <c:pt idx="8701">
                  <c:v>2.2052347826086959E-2</c:v>
                </c:pt>
                <c:pt idx="8702">
                  <c:v>2.20424E-2</c:v>
                </c:pt>
                <c:pt idx="8703">
                  <c:v>2.2029139130434784E-2</c:v>
                </c:pt>
                <c:pt idx="8704">
                  <c:v>2.2085495652173916E-2</c:v>
                </c:pt>
                <c:pt idx="8705">
                  <c:v>2.2068921739130436E-2</c:v>
                </c:pt>
                <c:pt idx="8706">
                  <c:v>2.2068921739130436E-2</c:v>
                </c:pt>
                <c:pt idx="8707">
                  <c:v>2.2102069565217392E-2</c:v>
                </c:pt>
                <c:pt idx="8708">
                  <c:v>2.2112008695652174E-2</c:v>
                </c:pt>
                <c:pt idx="8709">
                  <c:v>2.210869565217391E-2</c:v>
                </c:pt>
                <c:pt idx="8710">
                  <c:v>2.2135217391304349E-2</c:v>
                </c:pt>
                <c:pt idx="8711">
                  <c:v>2.2151791304347825E-2</c:v>
                </c:pt>
                <c:pt idx="8712">
                  <c:v>2.2128582608695654E-2</c:v>
                </c:pt>
                <c:pt idx="8713">
                  <c:v>2.2151791304347825E-2</c:v>
                </c:pt>
                <c:pt idx="8714">
                  <c:v>2.2184939130434782E-2</c:v>
                </c:pt>
                <c:pt idx="8715">
                  <c:v>2.2178304347826087E-2</c:v>
                </c:pt>
                <c:pt idx="8716">
                  <c:v>2.2165043478260867E-2</c:v>
                </c:pt>
                <c:pt idx="8717">
                  <c:v>2.2181617391304347E-2</c:v>
                </c:pt>
                <c:pt idx="8718">
                  <c:v>2.2214765217391304E-2</c:v>
                </c:pt>
                <c:pt idx="8719">
                  <c:v>2.2221399999999999E-2</c:v>
                </c:pt>
                <c:pt idx="8720">
                  <c:v>2.2188252173913042E-2</c:v>
                </c:pt>
                <c:pt idx="8721">
                  <c:v>2.2228026086956523E-2</c:v>
                </c:pt>
                <c:pt idx="8722">
                  <c:v>2.2241286956521739E-2</c:v>
                </c:pt>
                <c:pt idx="8723">
                  <c:v>2.2267808695652175E-2</c:v>
                </c:pt>
                <c:pt idx="8724">
                  <c:v>2.2257860869565219E-2</c:v>
                </c:pt>
                <c:pt idx="8725">
                  <c:v>2.2261173913043476E-2</c:v>
                </c:pt>
                <c:pt idx="8726">
                  <c:v>2.2291008695652176E-2</c:v>
                </c:pt>
                <c:pt idx="8727">
                  <c:v>2.2327469565217389E-2</c:v>
                </c:pt>
                <c:pt idx="8728">
                  <c:v>2.2317521739130434E-2</c:v>
                </c:pt>
                <c:pt idx="8729">
                  <c:v>2.2330791304347827E-2</c:v>
                </c:pt>
                <c:pt idx="8730">
                  <c:v>2.2344043478260869E-2</c:v>
                </c:pt>
                <c:pt idx="8731">
                  <c:v>2.2340730434782609E-2</c:v>
                </c:pt>
                <c:pt idx="8732">
                  <c:v>2.2357304347826085E-2</c:v>
                </c:pt>
                <c:pt idx="8733">
                  <c:v>2.2373878260869565E-2</c:v>
                </c:pt>
                <c:pt idx="8734">
                  <c:v>2.238050434782609E-2</c:v>
                </c:pt>
                <c:pt idx="8735">
                  <c:v>2.2397078260869566E-2</c:v>
                </c:pt>
                <c:pt idx="8736">
                  <c:v>2.2426913043478262E-2</c:v>
                </c:pt>
                <c:pt idx="8737">
                  <c:v>2.2426913043478262E-2</c:v>
                </c:pt>
                <c:pt idx="8738">
                  <c:v>2.2430226086956523E-2</c:v>
                </c:pt>
                <c:pt idx="8739">
                  <c:v>2.2440173913043478E-2</c:v>
                </c:pt>
                <c:pt idx="8740">
                  <c:v>2.2453434782608694E-2</c:v>
                </c:pt>
                <c:pt idx="8741">
                  <c:v>2.2503156521739131E-2</c:v>
                </c:pt>
                <c:pt idx="8742">
                  <c:v>2.2519730434782607E-2</c:v>
                </c:pt>
                <c:pt idx="8743">
                  <c:v>2.2493208695652175E-2</c:v>
                </c:pt>
                <c:pt idx="8744">
                  <c:v>2.2519730434782607E-2</c:v>
                </c:pt>
                <c:pt idx="8745">
                  <c:v>2.2529669565217392E-2</c:v>
                </c:pt>
                <c:pt idx="8746">
                  <c:v>2.2532982608695656E-2</c:v>
                </c:pt>
                <c:pt idx="8747">
                  <c:v>2.2559504347826088E-2</c:v>
                </c:pt>
                <c:pt idx="8748">
                  <c:v>2.2572765217391308E-2</c:v>
                </c:pt>
                <c:pt idx="8749">
                  <c:v>2.2566130434782609E-2</c:v>
                </c:pt>
                <c:pt idx="8750">
                  <c:v>2.2552878260869564E-2</c:v>
                </c:pt>
                <c:pt idx="8751">
                  <c:v>2.2599278260869566E-2</c:v>
                </c:pt>
                <c:pt idx="8752">
                  <c:v>2.2605913043478261E-2</c:v>
                </c:pt>
                <c:pt idx="8753">
                  <c:v>2.2609226086956521E-2</c:v>
                </c:pt>
                <c:pt idx="8754">
                  <c:v>2.2612539130434782E-2</c:v>
                </c:pt>
                <c:pt idx="8755">
                  <c:v>2.2609226086956521E-2</c:v>
                </c:pt>
                <c:pt idx="8756">
                  <c:v>2.2615852173913046E-2</c:v>
                </c:pt>
                <c:pt idx="8757">
                  <c:v>2.2629113043478258E-2</c:v>
                </c:pt>
                <c:pt idx="8758">
                  <c:v>2.2639060869565217E-2</c:v>
                </c:pt>
                <c:pt idx="8759">
                  <c:v>2.2662260869565218E-2</c:v>
                </c:pt>
                <c:pt idx="8760">
                  <c:v>2.2642373913043478E-2</c:v>
                </c:pt>
                <c:pt idx="8761">
                  <c:v>2.2665573913043479E-2</c:v>
                </c:pt>
                <c:pt idx="8762">
                  <c:v>2.2692095652173911E-2</c:v>
                </c:pt>
                <c:pt idx="8763">
                  <c:v>2.2741817391304348E-2</c:v>
                </c:pt>
                <c:pt idx="8764">
                  <c:v>2.2745130434782612E-2</c:v>
                </c:pt>
                <c:pt idx="8765">
                  <c:v>2.2748443478260869E-2</c:v>
                </c:pt>
                <c:pt idx="8766">
                  <c:v>2.2721930434782611E-2</c:v>
                </c:pt>
                <c:pt idx="8767">
                  <c:v>2.2755078260869564E-2</c:v>
                </c:pt>
                <c:pt idx="8768">
                  <c:v>2.2748443478260869E-2</c:v>
                </c:pt>
                <c:pt idx="8769">
                  <c:v>2.2778278260869568E-2</c:v>
                </c:pt>
                <c:pt idx="8770">
                  <c:v>2.2798165217391305E-2</c:v>
                </c:pt>
                <c:pt idx="8771">
                  <c:v>2.2794852173913045E-2</c:v>
                </c:pt>
                <c:pt idx="8772">
                  <c:v>2.2811426086956521E-2</c:v>
                </c:pt>
                <c:pt idx="8773">
                  <c:v>2.2824686956521741E-2</c:v>
                </c:pt>
                <c:pt idx="8774">
                  <c:v>2.2844573913043478E-2</c:v>
                </c:pt>
                <c:pt idx="8775">
                  <c:v>2.2844573913043478E-2</c:v>
                </c:pt>
                <c:pt idx="8776">
                  <c:v>2.2857834782608697E-2</c:v>
                </c:pt>
                <c:pt idx="8777">
                  <c:v>2.2874408695652177E-2</c:v>
                </c:pt>
                <c:pt idx="8778">
                  <c:v>2.2904234782608696E-2</c:v>
                </c:pt>
                <c:pt idx="8779">
                  <c:v>2.2897608695652171E-2</c:v>
                </c:pt>
                <c:pt idx="8780">
                  <c:v>2.2904234782608696E-2</c:v>
                </c:pt>
                <c:pt idx="8781">
                  <c:v>2.2977165217391304E-2</c:v>
                </c:pt>
                <c:pt idx="8782">
                  <c:v>2.2920808695652172E-2</c:v>
                </c:pt>
                <c:pt idx="8783">
                  <c:v>2.2980478260869568E-2</c:v>
                </c:pt>
                <c:pt idx="8784">
                  <c:v>2.2987113043478263E-2</c:v>
                </c:pt>
                <c:pt idx="8785">
                  <c:v>2.2997052173913044E-2</c:v>
                </c:pt>
                <c:pt idx="8786">
                  <c:v>2.3000365217391305E-2</c:v>
                </c:pt>
                <c:pt idx="8787">
                  <c:v>2.3016939130434781E-2</c:v>
                </c:pt>
                <c:pt idx="8788">
                  <c:v>2.3046773913043481E-2</c:v>
                </c:pt>
                <c:pt idx="8789">
                  <c:v>2.3056721739130436E-2</c:v>
                </c:pt>
                <c:pt idx="8790">
                  <c:v>2.3066660869565218E-2</c:v>
                </c:pt>
                <c:pt idx="8791">
                  <c:v>2.3076608695652177E-2</c:v>
                </c:pt>
                <c:pt idx="8792">
                  <c:v>2.3073295652173913E-2</c:v>
                </c:pt>
                <c:pt idx="8793">
                  <c:v>2.3093182608695653E-2</c:v>
                </c:pt>
                <c:pt idx="8794">
                  <c:v>2.3099808695652174E-2</c:v>
                </c:pt>
                <c:pt idx="8795">
                  <c:v>2.3089869565217389E-2</c:v>
                </c:pt>
                <c:pt idx="8796">
                  <c:v>2.3113069565217394E-2</c:v>
                </c:pt>
                <c:pt idx="8797">
                  <c:v>2.3113069565217394E-2</c:v>
                </c:pt>
                <c:pt idx="8798">
                  <c:v>2.3123017391304346E-2</c:v>
                </c:pt>
                <c:pt idx="8799">
                  <c:v>2.3132956521739131E-2</c:v>
                </c:pt>
                <c:pt idx="8800">
                  <c:v>2.3139591304347826E-2</c:v>
                </c:pt>
                <c:pt idx="8801">
                  <c:v>2.3159478260869566E-2</c:v>
                </c:pt>
                <c:pt idx="8802">
                  <c:v>2.3166104347826087E-2</c:v>
                </c:pt>
                <c:pt idx="8803">
                  <c:v>2.3159478260869566E-2</c:v>
                </c:pt>
                <c:pt idx="8804">
                  <c:v>2.3152843478260871E-2</c:v>
                </c:pt>
                <c:pt idx="8805">
                  <c:v>2.3159478260869566E-2</c:v>
                </c:pt>
                <c:pt idx="8806">
                  <c:v>2.3162791304347827E-2</c:v>
                </c:pt>
                <c:pt idx="8807">
                  <c:v>2.3215826086956524E-2</c:v>
                </c:pt>
                <c:pt idx="8808">
                  <c:v>2.3209200000000003E-2</c:v>
                </c:pt>
                <c:pt idx="8809">
                  <c:v>2.322908695652174E-2</c:v>
                </c:pt>
                <c:pt idx="8810">
                  <c:v>2.322908695652174E-2</c:v>
                </c:pt>
                <c:pt idx="8811">
                  <c:v>2.3242347826086956E-2</c:v>
                </c:pt>
                <c:pt idx="8812">
                  <c:v>2.3245660869565216E-2</c:v>
                </c:pt>
                <c:pt idx="8813">
                  <c:v>2.326554782608696E-2</c:v>
                </c:pt>
                <c:pt idx="8814">
                  <c:v>2.3268860869565217E-2</c:v>
                </c:pt>
                <c:pt idx="8815">
                  <c:v>2.3298695652173913E-2</c:v>
                </c:pt>
                <c:pt idx="8816">
                  <c:v>2.3298695652173913E-2</c:v>
                </c:pt>
                <c:pt idx="8817">
                  <c:v>2.3302008695652174E-2</c:v>
                </c:pt>
                <c:pt idx="8818">
                  <c:v>2.333515652173913E-2</c:v>
                </c:pt>
                <c:pt idx="8819">
                  <c:v>2.3311956521739129E-2</c:v>
                </c:pt>
                <c:pt idx="8820">
                  <c:v>2.334841739130435E-2</c:v>
                </c:pt>
                <c:pt idx="8821">
                  <c:v>2.3355043478260871E-2</c:v>
                </c:pt>
                <c:pt idx="8822">
                  <c:v>2.3391513043478258E-2</c:v>
                </c:pt>
                <c:pt idx="8823">
                  <c:v>2.3394826086956522E-2</c:v>
                </c:pt>
                <c:pt idx="8824">
                  <c:v>2.3404765217391307E-2</c:v>
                </c:pt>
                <c:pt idx="8825">
                  <c:v>2.3401452173913043E-2</c:v>
                </c:pt>
                <c:pt idx="8826">
                  <c:v>2.341802608695652E-2</c:v>
                </c:pt>
                <c:pt idx="8827">
                  <c:v>2.3401452173913043E-2</c:v>
                </c:pt>
                <c:pt idx="8828">
                  <c:v>2.3427973913043479E-2</c:v>
                </c:pt>
                <c:pt idx="8829">
                  <c:v>2.345448695652174E-2</c:v>
                </c:pt>
                <c:pt idx="8830">
                  <c:v>2.347106086956522E-2</c:v>
                </c:pt>
                <c:pt idx="8831">
                  <c:v>2.3497582608695652E-2</c:v>
                </c:pt>
                <c:pt idx="8832">
                  <c:v>2.3474373913043477E-2</c:v>
                </c:pt>
                <c:pt idx="8833">
                  <c:v>2.3504208695652173E-2</c:v>
                </c:pt>
                <c:pt idx="8834">
                  <c:v>2.3510843478260872E-2</c:v>
                </c:pt>
                <c:pt idx="8835">
                  <c:v>2.3507521739130434E-2</c:v>
                </c:pt>
                <c:pt idx="8836">
                  <c:v>2.3547304347826085E-2</c:v>
                </c:pt>
                <c:pt idx="8837">
                  <c:v>2.3534043478260873E-2</c:v>
                </c:pt>
                <c:pt idx="8838">
                  <c:v>2.3557243478260867E-2</c:v>
                </c:pt>
                <c:pt idx="8839">
                  <c:v>2.3587078260869566E-2</c:v>
                </c:pt>
                <c:pt idx="8840">
                  <c:v>2.3587078260869566E-2</c:v>
                </c:pt>
                <c:pt idx="8841">
                  <c:v>2.3613599999999998E-2</c:v>
                </c:pt>
                <c:pt idx="8842">
                  <c:v>2.3600339130434782E-2</c:v>
                </c:pt>
                <c:pt idx="8843">
                  <c:v>2.3606973913043481E-2</c:v>
                </c:pt>
                <c:pt idx="8844">
                  <c:v>2.3623547826086957E-2</c:v>
                </c:pt>
                <c:pt idx="8845">
                  <c:v>2.3660008695652174E-2</c:v>
                </c:pt>
                <c:pt idx="8846">
                  <c:v>2.3663321739130438E-2</c:v>
                </c:pt>
                <c:pt idx="8847">
                  <c:v>2.3676582608695651E-2</c:v>
                </c:pt>
                <c:pt idx="8848">
                  <c:v>2.3679895652173915E-2</c:v>
                </c:pt>
                <c:pt idx="8849">
                  <c:v>2.3693156521739128E-2</c:v>
                </c:pt>
                <c:pt idx="8850">
                  <c:v>2.3683208695652175E-2</c:v>
                </c:pt>
                <c:pt idx="8851">
                  <c:v>2.3699782608695652E-2</c:v>
                </c:pt>
                <c:pt idx="8852">
                  <c:v>2.3716356521739132E-2</c:v>
                </c:pt>
                <c:pt idx="8853">
                  <c:v>2.3716356521739132E-2</c:v>
                </c:pt>
                <c:pt idx="8854">
                  <c:v>2.3752817391304346E-2</c:v>
                </c:pt>
                <c:pt idx="8855">
                  <c:v>2.3779339130434785E-2</c:v>
                </c:pt>
                <c:pt idx="8856">
                  <c:v>2.3776026086956524E-2</c:v>
                </c:pt>
                <c:pt idx="8857">
                  <c:v>2.3802539130434786E-2</c:v>
                </c:pt>
                <c:pt idx="8858">
                  <c:v>2.3776026086956524E-2</c:v>
                </c:pt>
                <c:pt idx="8859">
                  <c:v>2.3799226086956522E-2</c:v>
                </c:pt>
                <c:pt idx="8860">
                  <c:v>2.3812486956521741E-2</c:v>
                </c:pt>
                <c:pt idx="8861">
                  <c:v>2.3878782608695651E-2</c:v>
                </c:pt>
                <c:pt idx="8862">
                  <c:v>2.3855573913043479E-2</c:v>
                </c:pt>
                <c:pt idx="8863">
                  <c:v>2.3888721739130436E-2</c:v>
                </c:pt>
                <c:pt idx="8864">
                  <c:v>2.3892034782608693E-2</c:v>
                </c:pt>
                <c:pt idx="8865">
                  <c:v>2.3882095652173911E-2</c:v>
                </c:pt>
                <c:pt idx="8866">
                  <c:v>2.3888721739130436E-2</c:v>
                </c:pt>
                <c:pt idx="8867">
                  <c:v>2.3901982608695652E-2</c:v>
                </c:pt>
                <c:pt idx="8868">
                  <c:v>2.3921869565217392E-2</c:v>
                </c:pt>
                <c:pt idx="8869">
                  <c:v>2.3925182608695656E-2</c:v>
                </c:pt>
                <c:pt idx="8870">
                  <c:v>2.3964965217391308E-2</c:v>
                </c:pt>
                <c:pt idx="8871">
                  <c:v>2.3968278260869565E-2</c:v>
                </c:pt>
                <c:pt idx="8872">
                  <c:v>2.397821739130435E-2</c:v>
                </c:pt>
                <c:pt idx="8873">
                  <c:v>2.3988165217391302E-2</c:v>
                </c:pt>
                <c:pt idx="8874">
                  <c:v>2.3945078260869564E-2</c:v>
                </c:pt>
                <c:pt idx="8875">
                  <c:v>2.4004739130434782E-2</c:v>
                </c:pt>
                <c:pt idx="8876">
                  <c:v>2.4008052173913046E-2</c:v>
                </c:pt>
                <c:pt idx="8877">
                  <c:v>2.4014686956521741E-2</c:v>
                </c:pt>
                <c:pt idx="8878">
                  <c:v>2.4034573913043478E-2</c:v>
                </c:pt>
                <c:pt idx="8879">
                  <c:v>2.4047834782608697E-2</c:v>
                </c:pt>
                <c:pt idx="8880">
                  <c:v>2.4061086956521739E-2</c:v>
                </c:pt>
                <c:pt idx="8881">
                  <c:v>2.4087608695652175E-2</c:v>
                </c:pt>
                <c:pt idx="8882">
                  <c:v>2.4077660869565216E-2</c:v>
                </c:pt>
                <c:pt idx="8883">
                  <c:v>2.4084295652173911E-2</c:v>
                </c:pt>
                <c:pt idx="8884">
                  <c:v>2.411413043478261E-2</c:v>
                </c:pt>
                <c:pt idx="8885">
                  <c:v>2.4124069565217392E-2</c:v>
                </c:pt>
                <c:pt idx="8886">
                  <c:v>2.4140643478260868E-2</c:v>
                </c:pt>
                <c:pt idx="8887">
                  <c:v>2.4170478260869568E-2</c:v>
                </c:pt>
                <c:pt idx="8888">
                  <c:v>2.4163843478260873E-2</c:v>
                </c:pt>
                <c:pt idx="8889">
                  <c:v>2.4160530434782605E-2</c:v>
                </c:pt>
                <c:pt idx="8890">
                  <c:v>2.4190365217391305E-2</c:v>
                </c:pt>
                <c:pt idx="8891">
                  <c:v>2.4210252173913045E-2</c:v>
                </c:pt>
                <c:pt idx="8892">
                  <c:v>2.4187052173913044E-2</c:v>
                </c:pt>
                <c:pt idx="8893">
                  <c:v>2.4246721739130433E-2</c:v>
                </c:pt>
                <c:pt idx="8894">
                  <c:v>2.423346086956522E-2</c:v>
                </c:pt>
                <c:pt idx="8895">
                  <c:v>2.4236773913043477E-2</c:v>
                </c:pt>
                <c:pt idx="8896">
                  <c:v>2.4342843478260871E-2</c:v>
                </c:pt>
                <c:pt idx="8897">
                  <c:v>2.4306382608695651E-2</c:v>
                </c:pt>
                <c:pt idx="8898">
                  <c:v>2.4339530434782611E-2</c:v>
                </c:pt>
                <c:pt idx="8899">
                  <c:v>2.431633043478261E-2</c:v>
                </c:pt>
                <c:pt idx="8900">
                  <c:v>2.4332904347826086E-2</c:v>
                </c:pt>
                <c:pt idx="8901">
                  <c:v>2.4372678260869567E-2</c:v>
                </c:pt>
                <c:pt idx="8902">
                  <c:v>2.4435660869565216E-2</c:v>
                </c:pt>
                <c:pt idx="8903">
                  <c:v>2.4432347826086956E-2</c:v>
                </c:pt>
                <c:pt idx="8904">
                  <c:v>2.44224E-2</c:v>
                </c:pt>
                <c:pt idx="8905">
                  <c:v>2.4455547826086957E-2</c:v>
                </c:pt>
                <c:pt idx="8906">
                  <c:v>2.4478747826086958E-2</c:v>
                </c:pt>
                <c:pt idx="8907">
                  <c:v>2.4561617391304351E-2</c:v>
                </c:pt>
                <c:pt idx="8908">
                  <c:v>2.4515217391304345E-2</c:v>
                </c:pt>
                <c:pt idx="8909">
                  <c:v>2.452515652173913E-2</c:v>
                </c:pt>
                <c:pt idx="8910">
                  <c:v>2.4531782608695651E-2</c:v>
                </c:pt>
                <c:pt idx="8911">
                  <c:v>2.4578191304347827E-2</c:v>
                </c:pt>
                <c:pt idx="8912">
                  <c:v>2.4571565217391303E-2</c:v>
                </c:pt>
                <c:pt idx="8913">
                  <c:v>2.4571565217391303E-2</c:v>
                </c:pt>
                <c:pt idx="8914">
                  <c:v>2.4545043478260871E-2</c:v>
                </c:pt>
                <c:pt idx="8915">
                  <c:v>2.4601400000000002E-2</c:v>
                </c:pt>
                <c:pt idx="8916">
                  <c:v>2.4601400000000002E-2</c:v>
                </c:pt>
                <c:pt idx="8917">
                  <c:v>2.4611339130434784E-2</c:v>
                </c:pt>
                <c:pt idx="8918">
                  <c:v>2.4611339130434784E-2</c:v>
                </c:pt>
                <c:pt idx="8919">
                  <c:v>2.462791304347826E-2</c:v>
                </c:pt>
                <c:pt idx="8920">
                  <c:v>2.4654434782608696E-2</c:v>
                </c:pt>
                <c:pt idx="8921">
                  <c:v>2.4694208695652173E-2</c:v>
                </c:pt>
                <c:pt idx="8922">
                  <c:v>2.4671008695652172E-2</c:v>
                </c:pt>
                <c:pt idx="8923">
                  <c:v>2.4667695652173912E-2</c:v>
                </c:pt>
                <c:pt idx="8924">
                  <c:v>2.4671008695652172E-2</c:v>
                </c:pt>
                <c:pt idx="8925">
                  <c:v>2.4697521739130434E-2</c:v>
                </c:pt>
                <c:pt idx="8926">
                  <c:v>2.4717408695652174E-2</c:v>
                </c:pt>
                <c:pt idx="8927">
                  <c:v>2.472404347826087E-2</c:v>
                </c:pt>
                <c:pt idx="8928">
                  <c:v>2.474061739130435E-2</c:v>
                </c:pt>
                <c:pt idx="8929">
                  <c:v>2.4757191304347826E-2</c:v>
                </c:pt>
                <c:pt idx="8930">
                  <c:v>2.474061739130435E-2</c:v>
                </c:pt>
                <c:pt idx="8931">
                  <c:v>2.4780391304347827E-2</c:v>
                </c:pt>
                <c:pt idx="8932">
                  <c:v>2.4793652173913043E-2</c:v>
                </c:pt>
                <c:pt idx="8933">
                  <c:v>2.4790339130434783E-2</c:v>
                </c:pt>
                <c:pt idx="8934">
                  <c:v>2.4816852173913044E-2</c:v>
                </c:pt>
                <c:pt idx="8935">
                  <c:v>2.4833434782608695E-2</c:v>
                </c:pt>
                <c:pt idx="8936">
                  <c:v>2.484668695652174E-2</c:v>
                </c:pt>
                <c:pt idx="8937">
                  <c:v>2.4840060869565216E-2</c:v>
                </c:pt>
                <c:pt idx="8938">
                  <c:v>2.4873208695652172E-2</c:v>
                </c:pt>
                <c:pt idx="8939">
                  <c:v>2.4859947826086956E-2</c:v>
                </c:pt>
                <c:pt idx="8940">
                  <c:v>2.4903043478260872E-2</c:v>
                </c:pt>
                <c:pt idx="8941">
                  <c:v>2.4873208695652172E-2</c:v>
                </c:pt>
                <c:pt idx="8942">
                  <c:v>2.4899730434782611E-2</c:v>
                </c:pt>
                <c:pt idx="8943">
                  <c:v>2.4926243478260873E-2</c:v>
                </c:pt>
                <c:pt idx="8944">
                  <c:v>2.4949443478260867E-2</c:v>
                </c:pt>
                <c:pt idx="8945">
                  <c:v>2.494613043478261E-2</c:v>
                </c:pt>
                <c:pt idx="8946">
                  <c:v>2.494613043478261E-2</c:v>
                </c:pt>
                <c:pt idx="8947">
                  <c:v>2.4999165217391303E-2</c:v>
                </c:pt>
                <c:pt idx="8948">
                  <c:v>2.4966017391304347E-2</c:v>
                </c:pt>
                <c:pt idx="8949">
                  <c:v>2.4985913043478261E-2</c:v>
                </c:pt>
                <c:pt idx="8950">
                  <c:v>2.4999165217391303E-2</c:v>
                </c:pt>
                <c:pt idx="8951">
                  <c:v>2.5015739130434787E-2</c:v>
                </c:pt>
                <c:pt idx="8952">
                  <c:v>2.5042260869565219E-2</c:v>
                </c:pt>
                <c:pt idx="8953">
                  <c:v>2.5052208695652174E-2</c:v>
                </c:pt>
                <c:pt idx="8954">
                  <c:v>2.5042260869565219E-2</c:v>
                </c:pt>
                <c:pt idx="8955">
                  <c:v>2.5072095652173915E-2</c:v>
                </c:pt>
                <c:pt idx="8956">
                  <c:v>2.5091982608695652E-2</c:v>
                </c:pt>
                <c:pt idx="8957">
                  <c:v>2.5091982608695652E-2</c:v>
                </c:pt>
                <c:pt idx="8958">
                  <c:v>2.5095295652173912E-2</c:v>
                </c:pt>
                <c:pt idx="8959">
                  <c:v>2.5121817391304348E-2</c:v>
                </c:pt>
                <c:pt idx="8960">
                  <c:v>2.5148330434782609E-2</c:v>
                </c:pt>
                <c:pt idx="8961">
                  <c:v>2.5138391304347828E-2</c:v>
                </c:pt>
                <c:pt idx="8962">
                  <c:v>2.5158278260869565E-2</c:v>
                </c:pt>
                <c:pt idx="8963">
                  <c:v>2.5171539130434784E-2</c:v>
                </c:pt>
                <c:pt idx="8964">
                  <c:v>2.5198052173913046E-2</c:v>
                </c:pt>
                <c:pt idx="8965">
                  <c:v>2.5201365217391303E-2</c:v>
                </c:pt>
                <c:pt idx="8966">
                  <c:v>2.5204686956521741E-2</c:v>
                </c:pt>
                <c:pt idx="8967">
                  <c:v>2.5204686956521741E-2</c:v>
                </c:pt>
                <c:pt idx="8968">
                  <c:v>2.5214626086956522E-2</c:v>
                </c:pt>
                <c:pt idx="8969">
                  <c:v>2.5194739130434785E-2</c:v>
                </c:pt>
                <c:pt idx="8970">
                  <c:v>2.5251086956521739E-2</c:v>
                </c:pt>
                <c:pt idx="8971">
                  <c:v>2.5277608695652175E-2</c:v>
                </c:pt>
                <c:pt idx="8972">
                  <c:v>2.5261034782608698E-2</c:v>
                </c:pt>
                <c:pt idx="8973">
                  <c:v>2.5264347826086955E-2</c:v>
                </c:pt>
                <c:pt idx="8974">
                  <c:v>2.5277608695652175E-2</c:v>
                </c:pt>
                <c:pt idx="8975">
                  <c:v>2.5324017391304351E-2</c:v>
                </c:pt>
                <c:pt idx="8976">
                  <c:v>2.5287547826086956E-2</c:v>
                </c:pt>
                <c:pt idx="8977">
                  <c:v>2.5324017391304351E-2</c:v>
                </c:pt>
                <c:pt idx="8978">
                  <c:v>2.5307443478260871E-2</c:v>
                </c:pt>
                <c:pt idx="8979">
                  <c:v>2.5320695652173913E-2</c:v>
                </c:pt>
                <c:pt idx="8980">
                  <c:v>2.5324017391304351E-2</c:v>
                </c:pt>
                <c:pt idx="8981">
                  <c:v>2.5347217391304348E-2</c:v>
                </c:pt>
                <c:pt idx="8982">
                  <c:v>2.5324017391304351E-2</c:v>
                </c:pt>
                <c:pt idx="8983">
                  <c:v>2.5363791304347825E-2</c:v>
                </c:pt>
                <c:pt idx="8984">
                  <c:v>2.5363791304347825E-2</c:v>
                </c:pt>
                <c:pt idx="8985">
                  <c:v>2.5386991304347826E-2</c:v>
                </c:pt>
                <c:pt idx="8986">
                  <c:v>2.5380365217391301E-2</c:v>
                </c:pt>
                <c:pt idx="8987">
                  <c:v>2.5423452173913043E-2</c:v>
                </c:pt>
                <c:pt idx="8988">
                  <c:v>2.5426773913043477E-2</c:v>
                </c:pt>
                <c:pt idx="8989">
                  <c:v>2.5426773913043477E-2</c:v>
                </c:pt>
                <c:pt idx="8990">
                  <c:v>2.5463234782608698E-2</c:v>
                </c:pt>
                <c:pt idx="8991">
                  <c:v>2.5433400000000002E-2</c:v>
                </c:pt>
                <c:pt idx="8992">
                  <c:v>2.5456600000000003E-2</c:v>
                </c:pt>
                <c:pt idx="8993">
                  <c:v>2.5456600000000003E-2</c:v>
                </c:pt>
                <c:pt idx="8994">
                  <c:v>2.5496382608695654E-2</c:v>
                </c:pt>
                <c:pt idx="8995">
                  <c:v>2.5496382608695654E-2</c:v>
                </c:pt>
                <c:pt idx="8996">
                  <c:v>2.5499695652173915E-2</c:v>
                </c:pt>
                <c:pt idx="8997">
                  <c:v>2.5542791304347823E-2</c:v>
                </c:pt>
                <c:pt idx="8998">
                  <c:v>2.5542791304347823E-2</c:v>
                </c:pt>
                <c:pt idx="8999">
                  <c:v>2.5562678260869567E-2</c:v>
                </c:pt>
                <c:pt idx="9000">
                  <c:v>2.5546104347826087E-2</c:v>
                </c:pt>
                <c:pt idx="9001">
                  <c:v>2.5569304347826088E-2</c:v>
                </c:pt>
                <c:pt idx="9002">
                  <c:v>2.5572626086956519E-2</c:v>
                </c:pt>
                <c:pt idx="9003">
                  <c:v>2.562566086956522E-2</c:v>
                </c:pt>
                <c:pt idx="9004">
                  <c:v>2.56124E-2</c:v>
                </c:pt>
                <c:pt idx="9005">
                  <c:v>2.5648860869565217E-2</c:v>
                </c:pt>
                <c:pt idx="9006">
                  <c:v>2.5635600000000001E-2</c:v>
                </c:pt>
                <c:pt idx="9007">
                  <c:v>2.5665434782608694E-2</c:v>
                </c:pt>
                <c:pt idx="9008">
                  <c:v>2.5672060869565218E-2</c:v>
                </c:pt>
                <c:pt idx="9009">
                  <c:v>2.5688634782608695E-2</c:v>
                </c:pt>
                <c:pt idx="9010">
                  <c:v>2.5665434782608694E-2</c:v>
                </c:pt>
                <c:pt idx="9011">
                  <c:v>2.5701895652173914E-2</c:v>
                </c:pt>
                <c:pt idx="9012">
                  <c:v>2.5715156521739134E-2</c:v>
                </c:pt>
                <c:pt idx="9013">
                  <c:v>2.5744991304347827E-2</c:v>
                </c:pt>
                <c:pt idx="9014">
                  <c:v>2.5768191304347828E-2</c:v>
                </c:pt>
                <c:pt idx="9015">
                  <c:v>2.5728417391304347E-2</c:v>
                </c:pt>
                <c:pt idx="9016">
                  <c:v>2.5784765217391304E-2</c:v>
                </c:pt>
                <c:pt idx="9017">
                  <c:v>2.5788078260869565E-2</c:v>
                </c:pt>
                <c:pt idx="9018">
                  <c:v>2.5807965217391305E-2</c:v>
                </c:pt>
                <c:pt idx="9019">
                  <c:v>2.579471304347826E-2</c:v>
                </c:pt>
                <c:pt idx="9020">
                  <c:v>2.5807965217391305E-2</c:v>
                </c:pt>
                <c:pt idx="9021">
                  <c:v>2.5804652173913041E-2</c:v>
                </c:pt>
                <c:pt idx="9022">
                  <c:v>2.5851060869565217E-2</c:v>
                </c:pt>
                <c:pt idx="9023">
                  <c:v>2.5837800000000001E-2</c:v>
                </c:pt>
                <c:pt idx="9024">
                  <c:v>2.5837800000000001E-2</c:v>
                </c:pt>
                <c:pt idx="9025">
                  <c:v>2.5847747826086957E-2</c:v>
                </c:pt>
                <c:pt idx="9026">
                  <c:v>2.5857686956521742E-2</c:v>
                </c:pt>
                <c:pt idx="9027">
                  <c:v>2.5861008695652176E-2</c:v>
                </c:pt>
                <c:pt idx="9028">
                  <c:v>2.5867634782608694E-2</c:v>
                </c:pt>
                <c:pt idx="9029">
                  <c:v>2.5897469565217393E-2</c:v>
                </c:pt>
                <c:pt idx="9030">
                  <c:v>2.5874260869565218E-2</c:v>
                </c:pt>
                <c:pt idx="9031">
                  <c:v>2.590078260869565E-2</c:v>
                </c:pt>
                <c:pt idx="9032">
                  <c:v>2.5907408695652175E-2</c:v>
                </c:pt>
                <c:pt idx="9033">
                  <c:v>2.5953817391304351E-2</c:v>
                </c:pt>
                <c:pt idx="9034">
                  <c:v>2.5973704347826088E-2</c:v>
                </c:pt>
                <c:pt idx="9035">
                  <c:v>2.5970391304347827E-2</c:v>
                </c:pt>
                <c:pt idx="9036">
                  <c:v>2.5957130434782608E-2</c:v>
                </c:pt>
                <c:pt idx="9037">
                  <c:v>2.5970391304347827E-2</c:v>
                </c:pt>
                <c:pt idx="9038">
                  <c:v>2.6043313043478265E-2</c:v>
                </c:pt>
                <c:pt idx="9039">
                  <c:v>2.5973704347826088E-2</c:v>
                </c:pt>
                <c:pt idx="9040">
                  <c:v>2.602011304347826E-2</c:v>
                </c:pt>
                <c:pt idx="9041">
                  <c:v>2.5990278260869564E-2</c:v>
                </c:pt>
                <c:pt idx="9042">
                  <c:v>2.603337391304348E-2</c:v>
                </c:pt>
                <c:pt idx="9043">
                  <c:v>2.6013486956521739E-2</c:v>
                </c:pt>
                <c:pt idx="9044">
                  <c:v>2.6039999999999997E-2</c:v>
                </c:pt>
                <c:pt idx="9045">
                  <c:v>2.6053260869565217E-2</c:v>
                </c:pt>
                <c:pt idx="9046">
                  <c:v>2.6030060869565216E-2</c:v>
                </c:pt>
                <c:pt idx="9047">
                  <c:v>2.6083095652173916E-2</c:v>
                </c:pt>
                <c:pt idx="9048">
                  <c:v>2.6079782608695652E-2</c:v>
                </c:pt>
                <c:pt idx="9049">
                  <c:v>2.6093043478260868E-2</c:v>
                </c:pt>
                <c:pt idx="9050">
                  <c:v>2.613613043478261E-2</c:v>
                </c:pt>
                <c:pt idx="9051">
                  <c:v>2.6126191304347825E-2</c:v>
                </c:pt>
                <c:pt idx="9052">
                  <c:v>2.6152704347826086E-2</c:v>
                </c:pt>
                <c:pt idx="9053">
                  <c:v>2.6129504347826089E-2</c:v>
                </c:pt>
                <c:pt idx="9054">
                  <c:v>2.6152704347826086E-2</c:v>
                </c:pt>
                <c:pt idx="9055">
                  <c:v>2.6202426086956519E-2</c:v>
                </c:pt>
                <c:pt idx="9056">
                  <c:v>2.6179226086956525E-2</c:v>
                </c:pt>
                <c:pt idx="9057">
                  <c:v>2.6222313043478263E-2</c:v>
                </c:pt>
                <c:pt idx="9058">
                  <c:v>2.6179226086956525E-2</c:v>
                </c:pt>
                <c:pt idx="9059">
                  <c:v>2.622562608695652E-2</c:v>
                </c:pt>
                <c:pt idx="9060">
                  <c:v>2.6258773913043477E-2</c:v>
                </c:pt>
                <c:pt idx="9061">
                  <c:v>2.623888695652174E-2</c:v>
                </c:pt>
                <c:pt idx="9062">
                  <c:v>2.6265408695652172E-2</c:v>
                </c:pt>
                <c:pt idx="9063">
                  <c:v>2.6265408695652172E-2</c:v>
                </c:pt>
                <c:pt idx="9064">
                  <c:v>2.6298556521739128E-2</c:v>
                </c:pt>
                <c:pt idx="9065">
                  <c:v>2.6275347826086957E-2</c:v>
                </c:pt>
                <c:pt idx="9066">
                  <c:v>2.6298556521739128E-2</c:v>
                </c:pt>
                <c:pt idx="9067">
                  <c:v>2.6321756521739129E-2</c:v>
                </c:pt>
                <c:pt idx="9068">
                  <c:v>2.6358217391304346E-2</c:v>
                </c:pt>
                <c:pt idx="9069">
                  <c:v>2.6348278260869565E-2</c:v>
                </c:pt>
                <c:pt idx="9070">
                  <c:v>2.6358217391304346E-2</c:v>
                </c:pt>
                <c:pt idx="9071">
                  <c:v>2.6351591304347829E-2</c:v>
                </c:pt>
                <c:pt idx="9072">
                  <c:v>2.6411252173913043E-2</c:v>
                </c:pt>
                <c:pt idx="9073">
                  <c:v>2.6394678260869567E-2</c:v>
                </c:pt>
                <c:pt idx="9074">
                  <c:v>2.6417886956521738E-2</c:v>
                </c:pt>
                <c:pt idx="9075">
                  <c:v>2.6441086956521743E-2</c:v>
                </c:pt>
                <c:pt idx="9076">
                  <c:v>2.6417886956521738E-2</c:v>
                </c:pt>
                <c:pt idx="9077">
                  <c:v>2.6434460869565218E-2</c:v>
                </c:pt>
                <c:pt idx="9078">
                  <c:v>2.64444E-2</c:v>
                </c:pt>
                <c:pt idx="9079">
                  <c:v>2.6477547826086956E-2</c:v>
                </c:pt>
                <c:pt idx="9080">
                  <c:v>2.6527269565217389E-2</c:v>
                </c:pt>
                <c:pt idx="9081">
                  <c:v>2.6487495652173912E-2</c:v>
                </c:pt>
                <c:pt idx="9082">
                  <c:v>2.6487495652173912E-2</c:v>
                </c:pt>
                <c:pt idx="9083">
                  <c:v>2.6497443478260871E-2</c:v>
                </c:pt>
                <c:pt idx="9084">
                  <c:v>2.6533904347826088E-2</c:v>
                </c:pt>
                <c:pt idx="9085">
                  <c:v>2.6527269565217389E-2</c:v>
                </c:pt>
                <c:pt idx="9086">
                  <c:v>2.6553791304347828E-2</c:v>
                </c:pt>
                <c:pt idx="9087">
                  <c:v>2.6543843478260869E-2</c:v>
                </c:pt>
                <c:pt idx="9088">
                  <c:v>2.6570365217391305E-2</c:v>
                </c:pt>
                <c:pt idx="9089">
                  <c:v>2.658030434782609E-2</c:v>
                </c:pt>
                <c:pt idx="9090">
                  <c:v>2.6636660869565218E-2</c:v>
                </c:pt>
                <c:pt idx="9091">
                  <c:v>2.656373043478261E-2</c:v>
                </c:pt>
                <c:pt idx="9092">
                  <c:v>2.6620086956521741E-2</c:v>
                </c:pt>
                <c:pt idx="9093">
                  <c:v>2.6639973913043478E-2</c:v>
                </c:pt>
                <c:pt idx="9094">
                  <c:v>2.6636660869565218E-2</c:v>
                </c:pt>
                <c:pt idx="9095">
                  <c:v>2.6663173913043479E-2</c:v>
                </c:pt>
                <c:pt idx="9096">
                  <c:v>2.6663173913043479E-2</c:v>
                </c:pt>
                <c:pt idx="9097">
                  <c:v>2.667975652173913E-2</c:v>
                </c:pt>
                <c:pt idx="9098">
                  <c:v>2.6663173913043479E-2</c:v>
                </c:pt>
                <c:pt idx="9099">
                  <c:v>2.6693008695652175E-2</c:v>
                </c:pt>
                <c:pt idx="9100">
                  <c:v>2.6689695652173911E-2</c:v>
                </c:pt>
                <c:pt idx="9101">
                  <c:v>2.6706269565217391E-2</c:v>
                </c:pt>
                <c:pt idx="9102">
                  <c:v>2.6729469565217392E-2</c:v>
                </c:pt>
                <c:pt idx="9103">
                  <c:v>2.6696330434782607E-2</c:v>
                </c:pt>
                <c:pt idx="9104">
                  <c:v>2.6746043478260869E-2</c:v>
                </c:pt>
                <c:pt idx="9105">
                  <c:v>2.6782513043478264E-2</c:v>
                </c:pt>
                <c:pt idx="9106">
                  <c:v>2.6769252173913044E-2</c:v>
                </c:pt>
                <c:pt idx="9107">
                  <c:v>2.6765939130434784E-2</c:v>
                </c:pt>
                <c:pt idx="9108">
                  <c:v>2.6805713043478265E-2</c:v>
                </c:pt>
                <c:pt idx="9109">
                  <c:v>2.6785826086956521E-2</c:v>
                </c:pt>
                <c:pt idx="9110">
                  <c:v>2.6789139130434781E-2</c:v>
                </c:pt>
                <c:pt idx="9111">
                  <c:v>2.6888582608695654E-2</c:v>
                </c:pt>
                <c:pt idx="9112">
                  <c:v>2.6825600000000002E-2</c:v>
                </c:pt>
                <c:pt idx="9113">
                  <c:v>2.6875321739130435E-2</c:v>
                </c:pt>
                <c:pt idx="9114">
                  <c:v>2.6845486956521739E-2</c:v>
                </c:pt>
                <c:pt idx="9115">
                  <c:v>2.6875321739130435E-2</c:v>
                </c:pt>
                <c:pt idx="9116">
                  <c:v>2.6875321739130435E-2</c:v>
                </c:pt>
                <c:pt idx="9117">
                  <c:v>2.6925043478260871E-2</c:v>
                </c:pt>
                <c:pt idx="9118">
                  <c:v>2.6928356521739128E-2</c:v>
                </c:pt>
                <c:pt idx="9119">
                  <c:v>2.6928356521739128E-2</c:v>
                </c:pt>
                <c:pt idx="9120">
                  <c:v>2.6941617391304348E-2</c:v>
                </c:pt>
                <c:pt idx="9121">
                  <c:v>2.6978078260869568E-2</c:v>
                </c:pt>
                <c:pt idx="9122">
                  <c:v>2.6951565217391307E-2</c:v>
                </c:pt>
                <c:pt idx="9123">
                  <c:v>2.7014539130434782E-2</c:v>
                </c:pt>
                <c:pt idx="9124">
                  <c:v>2.700128695652174E-2</c:v>
                </c:pt>
                <c:pt idx="9125">
                  <c:v>2.70046E-2</c:v>
                </c:pt>
                <c:pt idx="9126">
                  <c:v>2.7031113043478262E-2</c:v>
                </c:pt>
                <c:pt idx="9127">
                  <c:v>2.7011226086956525E-2</c:v>
                </c:pt>
                <c:pt idx="9128">
                  <c:v>2.7007913043478261E-2</c:v>
                </c:pt>
                <c:pt idx="9129">
                  <c:v>2.7064260869565218E-2</c:v>
                </c:pt>
                <c:pt idx="9130">
                  <c:v>2.7057634782608694E-2</c:v>
                </c:pt>
                <c:pt idx="9131">
                  <c:v>2.7097408695652175E-2</c:v>
                </c:pt>
                <c:pt idx="9132">
                  <c:v>2.7160391304347827E-2</c:v>
                </c:pt>
                <c:pt idx="9133">
                  <c:v>2.7090782608695654E-2</c:v>
                </c:pt>
                <c:pt idx="9134">
                  <c:v>2.712393043478261E-2</c:v>
                </c:pt>
                <c:pt idx="9135">
                  <c:v>2.7120617391304346E-2</c:v>
                </c:pt>
                <c:pt idx="9136">
                  <c:v>2.7127243478260871E-2</c:v>
                </c:pt>
                <c:pt idx="9137">
                  <c:v>2.7183591304347828E-2</c:v>
                </c:pt>
                <c:pt idx="9138">
                  <c:v>2.7157078260869567E-2</c:v>
                </c:pt>
                <c:pt idx="9139">
                  <c:v>2.7153765217391303E-2</c:v>
                </c:pt>
                <c:pt idx="9140">
                  <c:v>2.7163704347826084E-2</c:v>
                </c:pt>
                <c:pt idx="9141">
                  <c:v>2.72068E-2</c:v>
                </c:pt>
                <c:pt idx="9142">
                  <c:v>2.7186913043478259E-2</c:v>
                </c:pt>
                <c:pt idx="9143">
                  <c:v>2.7193539130434784E-2</c:v>
                </c:pt>
                <c:pt idx="9144">
                  <c:v>2.7230000000000004E-2</c:v>
                </c:pt>
                <c:pt idx="9145">
                  <c:v>2.7230000000000004E-2</c:v>
                </c:pt>
                <c:pt idx="9146">
                  <c:v>2.7236634782608699E-2</c:v>
                </c:pt>
                <c:pt idx="9147">
                  <c:v>2.7256521739130436E-2</c:v>
                </c:pt>
                <c:pt idx="9148">
                  <c:v>2.7269773913043478E-2</c:v>
                </c:pt>
                <c:pt idx="9149">
                  <c:v>2.7296295652173914E-2</c:v>
                </c:pt>
                <c:pt idx="9150">
                  <c:v>2.7283034782608698E-2</c:v>
                </c:pt>
                <c:pt idx="9151">
                  <c:v>2.730955652173913E-2</c:v>
                </c:pt>
                <c:pt idx="9152">
                  <c:v>2.730955652173913E-2</c:v>
                </c:pt>
                <c:pt idx="9153">
                  <c:v>2.7302921739130435E-2</c:v>
                </c:pt>
                <c:pt idx="9154">
                  <c:v>2.7316182608695651E-2</c:v>
                </c:pt>
                <c:pt idx="9155">
                  <c:v>2.7339391304347826E-2</c:v>
                </c:pt>
                <c:pt idx="9156">
                  <c:v>2.7349330434782607E-2</c:v>
                </c:pt>
                <c:pt idx="9157">
                  <c:v>2.7379165217391307E-2</c:v>
                </c:pt>
                <c:pt idx="9158">
                  <c:v>2.7379165217391307E-2</c:v>
                </c:pt>
                <c:pt idx="9159">
                  <c:v>2.741562608695652E-2</c:v>
                </c:pt>
                <c:pt idx="9160">
                  <c:v>2.741231304347826E-2</c:v>
                </c:pt>
                <c:pt idx="9161">
                  <c:v>2.741231304347826E-2</c:v>
                </c:pt>
                <c:pt idx="9162">
                  <c:v>2.741231304347826E-2</c:v>
                </c:pt>
                <c:pt idx="9163">
                  <c:v>2.7422260869565215E-2</c:v>
                </c:pt>
                <c:pt idx="9164">
                  <c:v>2.742888695652174E-2</c:v>
                </c:pt>
                <c:pt idx="9165">
                  <c:v>2.7442147826086959E-2</c:v>
                </c:pt>
                <c:pt idx="9166">
                  <c:v>2.7455408695652172E-2</c:v>
                </c:pt>
                <c:pt idx="9167">
                  <c:v>2.7468660869565217E-2</c:v>
                </c:pt>
                <c:pt idx="9168">
                  <c:v>2.7471982608695652E-2</c:v>
                </c:pt>
                <c:pt idx="9169">
                  <c:v>2.7511756521739129E-2</c:v>
                </c:pt>
                <c:pt idx="9170">
                  <c:v>2.7465347826086953E-2</c:v>
                </c:pt>
                <c:pt idx="9171">
                  <c:v>2.7485234782608697E-2</c:v>
                </c:pt>
                <c:pt idx="9172">
                  <c:v>2.7511756521739129E-2</c:v>
                </c:pt>
                <c:pt idx="9173">
                  <c:v>2.7531643478260873E-2</c:v>
                </c:pt>
                <c:pt idx="9174">
                  <c:v>2.7564791304347826E-2</c:v>
                </c:pt>
                <c:pt idx="9175">
                  <c:v>2.7568104347826087E-2</c:v>
                </c:pt>
                <c:pt idx="9176">
                  <c:v>2.7568104347826087E-2</c:v>
                </c:pt>
                <c:pt idx="9177">
                  <c:v>2.761782608695652E-2</c:v>
                </c:pt>
                <c:pt idx="9178">
                  <c:v>2.7554852173913045E-2</c:v>
                </c:pt>
                <c:pt idx="9179">
                  <c:v>2.7594626086956519E-2</c:v>
                </c:pt>
                <c:pt idx="9180">
                  <c:v>2.7611199999999999E-2</c:v>
                </c:pt>
                <c:pt idx="9181">
                  <c:v>2.7637713043478264E-2</c:v>
                </c:pt>
                <c:pt idx="9182">
                  <c:v>2.7644347826086959E-2</c:v>
                </c:pt>
                <c:pt idx="9183">
                  <c:v>2.7644347826086959E-2</c:v>
                </c:pt>
                <c:pt idx="9184">
                  <c:v>2.7637713043478264E-2</c:v>
                </c:pt>
                <c:pt idx="9185">
                  <c:v>2.7674182608695651E-2</c:v>
                </c:pt>
                <c:pt idx="9186">
                  <c:v>2.7677495652173915E-2</c:v>
                </c:pt>
                <c:pt idx="9187">
                  <c:v>2.7697382608695652E-2</c:v>
                </c:pt>
                <c:pt idx="9188">
                  <c:v>2.7704008695652177E-2</c:v>
                </c:pt>
                <c:pt idx="9189">
                  <c:v>2.7697382608695652E-2</c:v>
                </c:pt>
                <c:pt idx="9190">
                  <c:v>2.7730530434782609E-2</c:v>
                </c:pt>
                <c:pt idx="9191">
                  <c:v>2.7737156521739133E-2</c:v>
                </c:pt>
                <c:pt idx="9192">
                  <c:v>2.7747104347826086E-2</c:v>
                </c:pt>
                <c:pt idx="9193">
                  <c:v>2.7743791304347828E-2</c:v>
                </c:pt>
                <c:pt idx="9194">
                  <c:v>2.7773626086956524E-2</c:v>
                </c:pt>
                <c:pt idx="9195">
                  <c:v>2.7763678260869566E-2</c:v>
                </c:pt>
                <c:pt idx="9196">
                  <c:v>2.7793513043478262E-2</c:v>
                </c:pt>
                <c:pt idx="9197">
                  <c:v>2.7793513043478262E-2</c:v>
                </c:pt>
                <c:pt idx="9198">
                  <c:v>2.7833286956521743E-2</c:v>
                </c:pt>
                <c:pt idx="9199">
                  <c:v>2.7859808695652175E-2</c:v>
                </c:pt>
                <c:pt idx="9200">
                  <c:v>2.783991304347826E-2</c:v>
                </c:pt>
                <c:pt idx="9201">
                  <c:v>2.7843234782608695E-2</c:v>
                </c:pt>
                <c:pt idx="9202">
                  <c:v>2.7863121739130432E-2</c:v>
                </c:pt>
                <c:pt idx="9203">
                  <c:v>2.7876382608695651E-2</c:v>
                </c:pt>
                <c:pt idx="9204">
                  <c:v>2.7912843478260872E-2</c:v>
                </c:pt>
                <c:pt idx="9205">
                  <c:v>2.7916156521739132E-2</c:v>
                </c:pt>
                <c:pt idx="9206">
                  <c:v>2.7916156521739132E-2</c:v>
                </c:pt>
                <c:pt idx="9207">
                  <c:v>2.7912843478260872E-2</c:v>
                </c:pt>
                <c:pt idx="9208">
                  <c:v>2.7922782608695657E-2</c:v>
                </c:pt>
                <c:pt idx="9209">
                  <c:v>2.7949304347826089E-2</c:v>
                </c:pt>
                <c:pt idx="9210">
                  <c:v>2.7945991304347828E-2</c:v>
                </c:pt>
                <c:pt idx="9211">
                  <c:v>2.7955939130434784E-2</c:v>
                </c:pt>
                <c:pt idx="9212">
                  <c:v>2.7965878260869565E-2</c:v>
                </c:pt>
                <c:pt idx="9213">
                  <c:v>2.7995713043478261E-2</c:v>
                </c:pt>
                <c:pt idx="9214">
                  <c:v>2.8012286956521741E-2</c:v>
                </c:pt>
                <c:pt idx="9215">
                  <c:v>2.8018913043478259E-2</c:v>
                </c:pt>
                <c:pt idx="9216">
                  <c:v>2.8022226086956523E-2</c:v>
                </c:pt>
                <c:pt idx="9217">
                  <c:v>2.8018913043478259E-2</c:v>
                </c:pt>
                <c:pt idx="9218">
                  <c:v>2.8052060869565219E-2</c:v>
                </c:pt>
                <c:pt idx="9219">
                  <c:v>2.8048747826086955E-2</c:v>
                </c:pt>
                <c:pt idx="9220">
                  <c:v>2.8085208695652175E-2</c:v>
                </c:pt>
                <c:pt idx="9221">
                  <c:v>2.8085208695652175E-2</c:v>
                </c:pt>
                <c:pt idx="9222">
                  <c:v>2.8101782608695655E-2</c:v>
                </c:pt>
                <c:pt idx="9223">
                  <c:v>2.8105095652173912E-2</c:v>
                </c:pt>
                <c:pt idx="9224">
                  <c:v>2.8118356521739132E-2</c:v>
                </c:pt>
                <c:pt idx="9225">
                  <c:v>2.8151504347826088E-2</c:v>
                </c:pt>
                <c:pt idx="9226">
                  <c:v>2.8197913043478264E-2</c:v>
                </c:pt>
                <c:pt idx="9227">
                  <c:v>2.8197913043478264E-2</c:v>
                </c:pt>
                <c:pt idx="9228">
                  <c:v>2.8204539130434782E-2</c:v>
                </c:pt>
                <c:pt idx="9229">
                  <c:v>2.8207852173913046E-2</c:v>
                </c:pt>
                <c:pt idx="9230">
                  <c:v>2.8197913043478264E-2</c:v>
                </c:pt>
                <c:pt idx="9231">
                  <c:v>2.8247634782608697E-2</c:v>
                </c:pt>
                <c:pt idx="9232">
                  <c:v>2.8241000000000002E-2</c:v>
                </c:pt>
                <c:pt idx="9233">
                  <c:v>2.8217800000000001E-2</c:v>
                </c:pt>
                <c:pt idx="9234">
                  <c:v>2.8257573913043479E-2</c:v>
                </c:pt>
                <c:pt idx="9235">
                  <c:v>2.8270834782608695E-2</c:v>
                </c:pt>
                <c:pt idx="9236">
                  <c:v>2.8257573913043479E-2</c:v>
                </c:pt>
                <c:pt idx="9237">
                  <c:v>2.8287408695652171E-2</c:v>
                </c:pt>
                <c:pt idx="9238">
                  <c:v>2.8290721739130435E-2</c:v>
                </c:pt>
                <c:pt idx="9239">
                  <c:v>2.829735652173913E-2</c:v>
                </c:pt>
                <c:pt idx="9240">
                  <c:v>2.8320556521739135E-2</c:v>
                </c:pt>
                <c:pt idx="9241">
                  <c:v>2.8323869565217392E-2</c:v>
                </c:pt>
                <c:pt idx="9242">
                  <c:v>2.831061739130435E-2</c:v>
                </c:pt>
                <c:pt idx="9243">
                  <c:v>2.8360330434782609E-2</c:v>
                </c:pt>
                <c:pt idx="9244">
                  <c:v>2.8340443478260872E-2</c:v>
                </c:pt>
                <c:pt idx="9245">
                  <c:v>2.8347078260869567E-2</c:v>
                </c:pt>
                <c:pt idx="9246">
                  <c:v>2.8347078260869567E-2</c:v>
                </c:pt>
                <c:pt idx="9247">
                  <c:v>2.838353913043478E-2</c:v>
                </c:pt>
                <c:pt idx="9248">
                  <c:v>2.8459773913043482E-2</c:v>
                </c:pt>
                <c:pt idx="9249">
                  <c:v>2.83968E-2</c:v>
                </c:pt>
                <c:pt idx="9250">
                  <c:v>2.8406739130434781E-2</c:v>
                </c:pt>
                <c:pt idx="9251">
                  <c:v>2.8446521739130433E-2</c:v>
                </c:pt>
                <c:pt idx="9252">
                  <c:v>2.8429947826086956E-2</c:v>
                </c:pt>
                <c:pt idx="9253">
                  <c:v>2.8446521739130433E-2</c:v>
                </c:pt>
                <c:pt idx="9254">
                  <c:v>2.8439886956521738E-2</c:v>
                </c:pt>
                <c:pt idx="9255">
                  <c:v>2.8476347826086958E-2</c:v>
                </c:pt>
                <c:pt idx="9256">
                  <c:v>2.851613043478261E-2</c:v>
                </c:pt>
                <c:pt idx="9257">
                  <c:v>2.8482982608695653E-2</c:v>
                </c:pt>
                <c:pt idx="9258">
                  <c:v>2.8463095652173913E-2</c:v>
                </c:pt>
                <c:pt idx="9259">
                  <c:v>2.850286956521739E-2</c:v>
                </c:pt>
                <c:pt idx="9260">
                  <c:v>2.8512808695652175E-2</c:v>
                </c:pt>
                <c:pt idx="9261">
                  <c:v>2.8522756521739131E-2</c:v>
                </c:pt>
                <c:pt idx="9262">
                  <c:v>2.8512808695652175E-2</c:v>
                </c:pt>
                <c:pt idx="9263">
                  <c:v>2.8559217391304348E-2</c:v>
                </c:pt>
                <c:pt idx="9264">
                  <c:v>2.8539330434782607E-2</c:v>
                </c:pt>
                <c:pt idx="9265">
                  <c:v>2.8585739130434783E-2</c:v>
                </c:pt>
                <c:pt idx="9266">
                  <c:v>2.8608939130434784E-2</c:v>
                </c:pt>
                <c:pt idx="9267">
                  <c:v>2.8595686956521742E-2</c:v>
                </c:pt>
                <c:pt idx="9268">
                  <c:v>2.8608939130434784E-2</c:v>
                </c:pt>
                <c:pt idx="9269">
                  <c:v>2.8622200000000004E-2</c:v>
                </c:pt>
                <c:pt idx="9270">
                  <c:v>2.8622200000000004E-2</c:v>
                </c:pt>
                <c:pt idx="9271">
                  <c:v>2.8612260869565219E-2</c:v>
                </c:pt>
                <c:pt idx="9272">
                  <c:v>2.8661982608695655E-2</c:v>
                </c:pt>
                <c:pt idx="9273">
                  <c:v>2.8701756521739129E-2</c:v>
                </c:pt>
                <c:pt idx="9274">
                  <c:v>2.8685182608695649E-2</c:v>
                </c:pt>
                <c:pt idx="9275">
                  <c:v>2.8754791304347826E-2</c:v>
                </c:pt>
                <c:pt idx="9276">
                  <c:v>2.8718330434782606E-2</c:v>
                </c:pt>
                <c:pt idx="9277">
                  <c:v>2.872164347826087E-2</c:v>
                </c:pt>
                <c:pt idx="9278">
                  <c:v>2.8731591304347825E-2</c:v>
                </c:pt>
                <c:pt idx="9279">
                  <c:v>2.8748165217391302E-2</c:v>
                </c:pt>
                <c:pt idx="9280">
                  <c:v>2.8774678260869564E-2</c:v>
                </c:pt>
                <c:pt idx="9281">
                  <c:v>2.8781313043478259E-2</c:v>
                </c:pt>
                <c:pt idx="9282">
                  <c:v>2.8784626086956523E-2</c:v>
                </c:pt>
                <c:pt idx="9283">
                  <c:v>2.8811139130434784E-2</c:v>
                </c:pt>
                <c:pt idx="9284">
                  <c:v>2.88244E-2</c:v>
                </c:pt>
                <c:pt idx="9285">
                  <c:v>2.8834347826086959E-2</c:v>
                </c:pt>
                <c:pt idx="9286">
                  <c:v>2.8844286956521741E-2</c:v>
                </c:pt>
                <c:pt idx="9287">
                  <c:v>2.8850921739130436E-2</c:v>
                </c:pt>
                <c:pt idx="9288">
                  <c:v>2.8864182608695655E-2</c:v>
                </c:pt>
                <c:pt idx="9289">
                  <c:v>2.8887382608695653E-2</c:v>
                </c:pt>
                <c:pt idx="9290">
                  <c:v>2.8874121739130437E-2</c:v>
                </c:pt>
                <c:pt idx="9291">
                  <c:v>2.8894008695652174E-2</c:v>
                </c:pt>
                <c:pt idx="9292">
                  <c:v>2.8920530434782609E-2</c:v>
                </c:pt>
                <c:pt idx="9293">
                  <c:v>2.8950365217391305E-2</c:v>
                </c:pt>
                <c:pt idx="9294">
                  <c:v>2.8900643478260872E-2</c:v>
                </c:pt>
                <c:pt idx="9295">
                  <c:v>2.90266E-2</c:v>
                </c:pt>
                <c:pt idx="9296">
                  <c:v>2.8947043478260867E-2</c:v>
                </c:pt>
                <c:pt idx="9297">
                  <c:v>2.8963617391304347E-2</c:v>
                </c:pt>
                <c:pt idx="9298">
                  <c:v>2.8986826086956519E-2</c:v>
                </c:pt>
                <c:pt idx="9299">
                  <c:v>2.8970252173913042E-2</c:v>
                </c:pt>
                <c:pt idx="9300">
                  <c:v>2.8980191304347824E-2</c:v>
                </c:pt>
                <c:pt idx="9301">
                  <c:v>2.9016660869565218E-2</c:v>
                </c:pt>
                <c:pt idx="9302">
                  <c:v>2.8976878260869567E-2</c:v>
                </c:pt>
                <c:pt idx="9303">
                  <c:v>2.8986826086956519E-2</c:v>
                </c:pt>
                <c:pt idx="9304">
                  <c:v>2.9013339130434787E-2</c:v>
                </c:pt>
                <c:pt idx="9305">
                  <c:v>2.9003400000000002E-2</c:v>
                </c:pt>
                <c:pt idx="9306">
                  <c:v>2.9029913043478264E-2</c:v>
                </c:pt>
                <c:pt idx="9307">
                  <c:v>2.904648695652174E-2</c:v>
                </c:pt>
                <c:pt idx="9308">
                  <c:v>2.9066373913043481E-2</c:v>
                </c:pt>
                <c:pt idx="9309">
                  <c:v>2.9069695652173915E-2</c:v>
                </c:pt>
                <c:pt idx="9310">
                  <c:v>2.9069695652173915E-2</c:v>
                </c:pt>
                <c:pt idx="9311">
                  <c:v>2.9073008695652176E-2</c:v>
                </c:pt>
                <c:pt idx="9312">
                  <c:v>2.9106156521739132E-2</c:v>
                </c:pt>
                <c:pt idx="9313">
                  <c:v>2.9092895652173913E-2</c:v>
                </c:pt>
                <c:pt idx="9314">
                  <c:v>2.913266956521739E-2</c:v>
                </c:pt>
                <c:pt idx="9315">
                  <c:v>2.9139304347826085E-2</c:v>
                </c:pt>
                <c:pt idx="9316">
                  <c:v>2.9175765217391306E-2</c:v>
                </c:pt>
                <c:pt idx="9317">
                  <c:v>2.914924347826087E-2</c:v>
                </c:pt>
                <c:pt idx="9318">
                  <c:v>2.9195652173913043E-2</c:v>
                </c:pt>
                <c:pt idx="9319">
                  <c:v>2.9175765217391306E-2</c:v>
                </c:pt>
                <c:pt idx="9320">
                  <c:v>2.9215547826086957E-2</c:v>
                </c:pt>
                <c:pt idx="9321">
                  <c:v>2.9215547826086957E-2</c:v>
                </c:pt>
                <c:pt idx="9322">
                  <c:v>2.9225486956521742E-2</c:v>
                </c:pt>
                <c:pt idx="9323">
                  <c:v>2.9225486956521742E-2</c:v>
                </c:pt>
                <c:pt idx="9324">
                  <c:v>2.9285156521739131E-2</c:v>
                </c:pt>
                <c:pt idx="9325">
                  <c:v>2.9242060869565219E-2</c:v>
                </c:pt>
                <c:pt idx="9326">
                  <c:v>2.9235426086956524E-2</c:v>
                </c:pt>
                <c:pt idx="9327">
                  <c:v>2.9291782608695652E-2</c:v>
                </c:pt>
                <c:pt idx="9328">
                  <c:v>2.9252E-2</c:v>
                </c:pt>
                <c:pt idx="9329">
                  <c:v>2.9285156521739131E-2</c:v>
                </c:pt>
                <c:pt idx="9330">
                  <c:v>2.9305043478260871E-2</c:v>
                </c:pt>
                <c:pt idx="9331">
                  <c:v>2.9305043478260871E-2</c:v>
                </c:pt>
                <c:pt idx="9332">
                  <c:v>2.9344817391304345E-2</c:v>
                </c:pt>
                <c:pt idx="9333">
                  <c:v>2.9341504347826088E-2</c:v>
                </c:pt>
                <c:pt idx="9334">
                  <c:v>2.9341504347826088E-2</c:v>
                </c:pt>
                <c:pt idx="9335">
                  <c:v>2.9361391304347825E-2</c:v>
                </c:pt>
                <c:pt idx="9336">
                  <c:v>2.9414426086956522E-2</c:v>
                </c:pt>
                <c:pt idx="9337">
                  <c:v>2.9407800000000001E-2</c:v>
                </c:pt>
                <c:pt idx="9338">
                  <c:v>2.9401173913043477E-2</c:v>
                </c:pt>
                <c:pt idx="9339">
                  <c:v>2.9401173913043477E-2</c:v>
                </c:pt>
                <c:pt idx="9340">
                  <c:v>2.9444260869565218E-2</c:v>
                </c:pt>
                <c:pt idx="9341">
                  <c:v>2.9421060869565217E-2</c:v>
                </c:pt>
                <c:pt idx="9342">
                  <c:v>2.9480721739130435E-2</c:v>
                </c:pt>
                <c:pt idx="9343">
                  <c:v>2.9450886956521739E-2</c:v>
                </c:pt>
                <c:pt idx="9344">
                  <c:v>2.9484034782608696E-2</c:v>
                </c:pt>
                <c:pt idx="9345">
                  <c:v>2.9470782608695654E-2</c:v>
                </c:pt>
                <c:pt idx="9346">
                  <c:v>2.9490669565217391E-2</c:v>
                </c:pt>
                <c:pt idx="9347">
                  <c:v>2.9507243478260867E-2</c:v>
                </c:pt>
                <c:pt idx="9348">
                  <c:v>2.9576852173913044E-2</c:v>
                </c:pt>
                <c:pt idx="9349">
                  <c:v>2.9513869565217392E-2</c:v>
                </c:pt>
                <c:pt idx="9350">
                  <c:v>2.9530443478260868E-2</c:v>
                </c:pt>
                <c:pt idx="9351">
                  <c:v>2.9547017391304348E-2</c:v>
                </c:pt>
                <c:pt idx="9352">
                  <c:v>2.9520504347826087E-2</c:v>
                </c:pt>
                <c:pt idx="9353">
                  <c:v>2.9556965217391307E-2</c:v>
                </c:pt>
                <c:pt idx="9354">
                  <c:v>2.957022608695652E-2</c:v>
                </c:pt>
                <c:pt idx="9355">
                  <c:v>2.9560278260869568E-2</c:v>
                </c:pt>
                <c:pt idx="9356">
                  <c:v>2.9643147826086957E-2</c:v>
                </c:pt>
                <c:pt idx="9357">
                  <c:v>2.960668695652174E-2</c:v>
                </c:pt>
                <c:pt idx="9358">
                  <c:v>2.95868E-2</c:v>
                </c:pt>
                <c:pt idx="9359">
                  <c:v>2.9613313043478261E-2</c:v>
                </c:pt>
                <c:pt idx="9360">
                  <c:v>2.962326086956522E-2</c:v>
                </c:pt>
                <c:pt idx="9361">
                  <c:v>2.9659721739130434E-2</c:v>
                </c:pt>
                <c:pt idx="9362">
                  <c:v>2.9636513043478262E-2</c:v>
                </c:pt>
                <c:pt idx="9363">
                  <c:v>2.9663034782608694E-2</c:v>
                </c:pt>
                <c:pt idx="9364">
                  <c:v>2.9699495652173915E-2</c:v>
                </c:pt>
                <c:pt idx="9365">
                  <c:v>2.970613043478261E-2</c:v>
                </c:pt>
                <c:pt idx="9366">
                  <c:v>2.9765791304347828E-2</c:v>
                </c:pt>
                <c:pt idx="9367">
                  <c:v>2.9735956521739128E-2</c:v>
                </c:pt>
                <c:pt idx="9368">
                  <c:v>2.9762478260869567E-2</c:v>
                </c:pt>
                <c:pt idx="9369">
                  <c:v>2.9726017391304347E-2</c:v>
                </c:pt>
                <c:pt idx="9370">
                  <c:v>2.9759165217391303E-2</c:v>
                </c:pt>
                <c:pt idx="9371">
                  <c:v>2.9845347826086957E-2</c:v>
                </c:pt>
                <c:pt idx="9372">
                  <c:v>2.982877391304348E-2</c:v>
                </c:pt>
                <c:pt idx="9373">
                  <c:v>2.9875182608695653E-2</c:v>
                </c:pt>
                <c:pt idx="9374">
                  <c:v>2.9818834782608696E-2</c:v>
                </c:pt>
                <c:pt idx="9375">
                  <c:v>2.9812200000000001E-2</c:v>
                </c:pt>
                <c:pt idx="9376">
                  <c:v>2.9815513043478261E-2</c:v>
                </c:pt>
                <c:pt idx="9377">
                  <c:v>2.9822139130434785E-2</c:v>
                </c:pt>
                <c:pt idx="9378">
                  <c:v>2.9861921739130437E-2</c:v>
                </c:pt>
                <c:pt idx="9379">
                  <c:v>2.9891756521739133E-2</c:v>
                </c:pt>
                <c:pt idx="9380">
                  <c:v>2.9845347826086957E-2</c:v>
                </c:pt>
                <c:pt idx="9381">
                  <c:v>2.9885121739130438E-2</c:v>
                </c:pt>
                <c:pt idx="9382">
                  <c:v>2.9885121739130438E-2</c:v>
                </c:pt>
                <c:pt idx="9383">
                  <c:v>2.9928217391304347E-2</c:v>
                </c:pt>
                <c:pt idx="9384">
                  <c:v>2.9921591304347826E-2</c:v>
                </c:pt>
                <c:pt idx="9385">
                  <c:v>2.9961365217391303E-2</c:v>
                </c:pt>
                <c:pt idx="9386">
                  <c:v>2.9961365217391303E-2</c:v>
                </c:pt>
                <c:pt idx="9387">
                  <c:v>2.9974626086956523E-2</c:v>
                </c:pt>
                <c:pt idx="9388">
                  <c:v>2.999451304347826E-2</c:v>
                </c:pt>
                <c:pt idx="9389">
                  <c:v>3.001108695652174E-2</c:v>
                </c:pt>
                <c:pt idx="9390">
                  <c:v>3.0007773913043479E-2</c:v>
                </c:pt>
                <c:pt idx="9391">
                  <c:v>3.0014400000000004E-2</c:v>
                </c:pt>
                <c:pt idx="9392">
                  <c:v>3.0017713043478261E-2</c:v>
                </c:pt>
                <c:pt idx="9393">
                  <c:v>3.0057495652173912E-2</c:v>
                </c:pt>
                <c:pt idx="9394">
                  <c:v>3.0037599999999998E-2</c:v>
                </c:pt>
                <c:pt idx="9395">
                  <c:v>3.011715652173913E-2</c:v>
                </c:pt>
                <c:pt idx="9396">
                  <c:v>3.0093956521739129E-2</c:v>
                </c:pt>
                <c:pt idx="9397">
                  <c:v>3.0103895652173911E-2</c:v>
                </c:pt>
                <c:pt idx="9398">
                  <c:v>3.0084008695652174E-2</c:v>
                </c:pt>
                <c:pt idx="9399">
                  <c:v>3.0127104347826089E-2</c:v>
                </c:pt>
                <c:pt idx="9400">
                  <c:v>3.0146991304347826E-2</c:v>
                </c:pt>
                <c:pt idx="9401">
                  <c:v>3.0123791304347825E-2</c:v>
                </c:pt>
                <c:pt idx="9402">
                  <c:v>3.0146991304347826E-2</c:v>
                </c:pt>
                <c:pt idx="9403">
                  <c:v>3.0146991304347826E-2</c:v>
                </c:pt>
                <c:pt idx="9404">
                  <c:v>3.0143678260869569E-2</c:v>
                </c:pt>
                <c:pt idx="9405">
                  <c:v>3.0173504347826088E-2</c:v>
                </c:pt>
                <c:pt idx="9406">
                  <c:v>3.0173504347826088E-2</c:v>
                </c:pt>
                <c:pt idx="9407">
                  <c:v>3.0190078260869564E-2</c:v>
                </c:pt>
                <c:pt idx="9408">
                  <c:v>3.0203339130434784E-2</c:v>
                </c:pt>
                <c:pt idx="9409">
                  <c:v>3.023648695652174E-2</c:v>
                </c:pt>
                <c:pt idx="9410">
                  <c:v>3.023648695652174E-2</c:v>
                </c:pt>
                <c:pt idx="9411">
                  <c:v>3.0229860869565216E-2</c:v>
                </c:pt>
                <c:pt idx="9412">
                  <c:v>3.0229860869565216E-2</c:v>
                </c:pt>
                <c:pt idx="9413">
                  <c:v>3.0263008695652172E-2</c:v>
                </c:pt>
                <c:pt idx="9414">
                  <c:v>3.0272947826086957E-2</c:v>
                </c:pt>
                <c:pt idx="9415">
                  <c:v>3.0259695652173915E-2</c:v>
                </c:pt>
                <c:pt idx="9416">
                  <c:v>3.0269634782608697E-2</c:v>
                </c:pt>
                <c:pt idx="9417">
                  <c:v>3.0302782608695653E-2</c:v>
                </c:pt>
                <c:pt idx="9418">
                  <c:v>3.0316043478260873E-2</c:v>
                </c:pt>
                <c:pt idx="9419">
                  <c:v>3.0316043478260873E-2</c:v>
                </c:pt>
                <c:pt idx="9420">
                  <c:v>3.0352504347826086E-2</c:v>
                </c:pt>
                <c:pt idx="9421">
                  <c:v>3.0362452173913042E-2</c:v>
                </c:pt>
                <c:pt idx="9422">
                  <c:v>3.0388965217391307E-2</c:v>
                </c:pt>
                <c:pt idx="9423">
                  <c:v>3.0395600000000002E-2</c:v>
                </c:pt>
                <c:pt idx="9424">
                  <c:v>3.0402226086956523E-2</c:v>
                </c:pt>
                <c:pt idx="9425">
                  <c:v>3.0405539130434787E-2</c:v>
                </c:pt>
                <c:pt idx="9426">
                  <c:v>3.0408852173913044E-2</c:v>
                </c:pt>
                <c:pt idx="9427">
                  <c:v>3.0422113043478263E-2</c:v>
                </c:pt>
                <c:pt idx="9428">
                  <c:v>3.0435373913043476E-2</c:v>
                </c:pt>
                <c:pt idx="9429">
                  <c:v>3.0445321739130438E-2</c:v>
                </c:pt>
                <c:pt idx="9430">
                  <c:v>3.043868695652174E-2</c:v>
                </c:pt>
                <c:pt idx="9431">
                  <c:v>3.043868695652174E-2</c:v>
                </c:pt>
                <c:pt idx="9432">
                  <c:v>3.0451947826086956E-2</c:v>
                </c:pt>
                <c:pt idx="9433">
                  <c:v>3.0468521739130432E-2</c:v>
                </c:pt>
                <c:pt idx="9434">
                  <c:v>3.0458582608695651E-2</c:v>
                </c:pt>
                <c:pt idx="9435">
                  <c:v>3.0458582608695651E-2</c:v>
                </c:pt>
                <c:pt idx="9436">
                  <c:v>3.0498356521739132E-2</c:v>
                </c:pt>
                <c:pt idx="9437">
                  <c:v>3.0511617391304348E-2</c:v>
                </c:pt>
                <c:pt idx="9438">
                  <c:v>3.0548078260869565E-2</c:v>
                </c:pt>
                <c:pt idx="9439">
                  <c:v>3.0564652173913041E-2</c:v>
                </c:pt>
                <c:pt idx="9440">
                  <c:v>3.0577913043478261E-2</c:v>
                </c:pt>
                <c:pt idx="9441">
                  <c:v>3.0587852173913042E-2</c:v>
                </c:pt>
                <c:pt idx="9442">
                  <c:v>3.0587852173913042E-2</c:v>
                </c:pt>
                <c:pt idx="9443">
                  <c:v>3.0567965217391305E-2</c:v>
                </c:pt>
                <c:pt idx="9444">
                  <c:v>3.0587852173913042E-2</c:v>
                </c:pt>
                <c:pt idx="9445">
                  <c:v>3.0577913043478261E-2</c:v>
                </c:pt>
                <c:pt idx="9446">
                  <c:v>3.0607739130434783E-2</c:v>
                </c:pt>
                <c:pt idx="9447">
                  <c:v>3.0624313043478259E-2</c:v>
                </c:pt>
                <c:pt idx="9448">
                  <c:v>3.0607739130434783E-2</c:v>
                </c:pt>
                <c:pt idx="9449">
                  <c:v>3.0644208695652174E-2</c:v>
                </c:pt>
                <c:pt idx="9450">
                  <c:v>3.0640886956521736E-2</c:v>
                </c:pt>
                <c:pt idx="9451">
                  <c:v>3.0654147826086955E-2</c:v>
                </c:pt>
                <c:pt idx="9452">
                  <c:v>3.0667408695652175E-2</c:v>
                </c:pt>
                <c:pt idx="9453">
                  <c:v>3.0697243478260871E-2</c:v>
                </c:pt>
                <c:pt idx="9454">
                  <c:v>3.0690608695652176E-2</c:v>
                </c:pt>
                <c:pt idx="9455">
                  <c:v>3.0703869565217392E-2</c:v>
                </c:pt>
                <c:pt idx="9456">
                  <c:v>3.0717130434782608E-2</c:v>
                </c:pt>
                <c:pt idx="9457">
                  <c:v>3.0720443478260868E-2</c:v>
                </c:pt>
                <c:pt idx="9458">
                  <c:v>3.0753591304347825E-2</c:v>
                </c:pt>
                <c:pt idx="9459">
                  <c:v>3.0733704347826088E-2</c:v>
                </c:pt>
                <c:pt idx="9460">
                  <c:v>3.0773478260869565E-2</c:v>
                </c:pt>
                <c:pt idx="9461">
                  <c:v>3.0766852173913044E-2</c:v>
                </c:pt>
                <c:pt idx="9462">
                  <c:v>3.079668695652174E-2</c:v>
                </c:pt>
                <c:pt idx="9463">
                  <c:v>3.0776791304347826E-2</c:v>
                </c:pt>
                <c:pt idx="9464">
                  <c:v>3.0843086956521739E-2</c:v>
                </c:pt>
                <c:pt idx="9465">
                  <c:v>3.0833147826086958E-2</c:v>
                </c:pt>
                <c:pt idx="9466">
                  <c:v>3.0823200000000002E-2</c:v>
                </c:pt>
                <c:pt idx="9467">
                  <c:v>3.0876234782608696E-2</c:v>
                </c:pt>
                <c:pt idx="9468">
                  <c:v>3.0856347826086959E-2</c:v>
                </c:pt>
                <c:pt idx="9469">
                  <c:v>3.0882869565217391E-2</c:v>
                </c:pt>
                <c:pt idx="9470">
                  <c:v>3.0869608695652175E-2</c:v>
                </c:pt>
                <c:pt idx="9471">
                  <c:v>3.0925956521739129E-2</c:v>
                </c:pt>
                <c:pt idx="9472">
                  <c:v>3.0912695652173916E-2</c:v>
                </c:pt>
                <c:pt idx="9473">
                  <c:v>3.0909382608695652E-2</c:v>
                </c:pt>
                <c:pt idx="9474">
                  <c:v>3.0932591304347831E-2</c:v>
                </c:pt>
                <c:pt idx="9475">
                  <c:v>3.0929269565217393E-2</c:v>
                </c:pt>
                <c:pt idx="9476">
                  <c:v>3.0962417391304349E-2</c:v>
                </c:pt>
                <c:pt idx="9477">
                  <c:v>3.0985626086956524E-2</c:v>
                </c:pt>
                <c:pt idx="9478">
                  <c:v>3.1002200000000001E-2</c:v>
                </c:pt>
                <c:pt idx="9479">
                  <c:v>3.1078443478260873E-2</c:v>
                </c:pt>
                <c:pt idx="9480">
                  <c:v>3.1022086956521738E-2</c:v>
                </c:pt>
                <c:pt idx="9481">
                  <c:v>3.1012139130434782E-2</c:v>
                </c:pt>
                <c:pt idx="9482">
                  <c:v>3.1012139130434782E-2</c:v>
                </c:pt>
                <c:pt idx="9483">
                  <c:v>3.1035347826086957E-2</c:v>
                </c:pt>
                <c:pt idx="9484">
                  <c:v>3.1051921739130434E-2</c:v>
                </c:pt>
                <c:pt idx="9485">
                  <c:v>3.1071808695652171E-2</c:v>
                </c:pt>
                <c:pt idx="9486">
                  <c:v>3.1091695652173915E-2</c:v>
                </c:pt>
                <c:pt idx="9487">
                  <c:v>3.108506956521739E-2</c:v>
                </c:pt>
                <c:pt idx="9488">
                  <c:v>3.1134791304347827E-2</c:v>
                </c:pt>
                <c:pt idx="9489">
                  <c:v>3.1124843478260871E-2</c:v>
                </c:pt>
                <c:pt idx="9490">
                  <c:v>3.1141417391304348E-2</c:v>
                </c:pt>
                <c:pt idx="9491">
                  <c:v>3.1124843478260871E-2</c:v>
                </c:pt>
                <c:pt idx="9492">
                  <c:v>3.1144730434782608E-2</c:v>
                </c:pt>
                <c:pt idx="9493">
                  <c:v>3.1174565217391304E-2</c:v>
                </c:pt>
                <c:pt idx="9494">
                  <c:v>3.1174565217391304E-2</c:v>
                </c:pt>
                <c:pt idx="9495">
                  <c:v>3.1187826086956524E-2</c:v>
                </c:pt>
                <c:pt idx="9496">
                  <c:v>3.1177878260869565E-2</c:v>
                </c:pt>
                <c:pt idx="9497">
                  <c:v>3.122097391304348E-2</c:v>
                </c:pt>
                <c:pt idx="9498">
                  <c:v>3.122097391304348E-2</c:v>
                </c:pt>
                <c:pt idx="9499">
                  <c:v>3.1237547826086957E-2</c:v>
                </c:pt>
                <c:pt idx="9500">
                  <c:v>3.1237547826086957E-2</c:v>
                </c:pt>
                <c:pt idx="9501">
                  <c:v>3.1230921739130436E-2</c:v>
                </c:pt>
                <c:pt idx="9502">
                  <c:v>3.121766086956522E-2</c:v>
                </c:pt>
                <c:pt idx="9503">
                  <c:v>3.1254121739130433E-2</c:v>
                </c:pt>
                <c:pt idx="9504">
                  <c:v>3.1257434782608694E-2</c:v>
                </c:pt>
                <c:pt idx="9505">
                  <c:v>3.1267382608695653E-2</c:v>
                </c:pt>
                <c:pt idx="9506">
                  <c:v>3.1280634782608695E-2</c:v>
                </c:pt>
                <c:pt idx="9507">
                  <c:v>3.1293895652173914E-2</c:v>
                </c:pt>
                <c:pt idx="9508">
                  <c:v>3.1293895652173914E-2</c:v>
                </c:pt>
                <c:pt idx="9509">
                  <c:v>3.1336991304347826E-2</c:v>
                </c:pt>
                <c:pt idx="9510">
                  <c:v>3.1336991304347826E-2</c:v>
                </c:pt>
                <c:pt idx="9511">
                  <c:v>3.1386713043478259E-2</c:v>
                </c:pt>
                <c:pt idx="9512">
                  <c:v>3.1340304347826087E-2</c:v>
                </c:pt>
                <c:pt idx="9513">
                  <c:v>3.1370139130434779E-2</c:v>
                </c:pt>
                <c:pt idx="9514">
                  <c:v>3.1370139130434779E-2</c:v>
                </c:pt>
                <c:pt idx="9515">
                  <c:v>3.1383399999999999E-2</c:v>
                </c:pt>
                <c:pt idx="9516">
                  <c:v>3.1413226086956521E-2</c:v>
                </c:pt>
                <c:pt idx="9517">
                  <c:v>3.140991304347826E-2</c:v>
                </c:pt>
                <c:pt idx="9518">
                  <c:v>3.14066E-2</c:v>
                </c:pt>
                <c:pt idx="9519">
                  <c:v>3.140991304347826E-2</c:v>
                </c:pt>
                <c:pt idx="9520">
                  <c:v>3.1413226086956521E-2</c:v>
                </c:pt>
                <c:pt idx="9521">
                  <c:v>3.1429800000000001E-2</c:v>
                </c:pt>
                <c:pt idx="9522">
                  <c:v>3.1466260869565221E-2</c:v>
                </c:pt>
                <c:pt idx="9523">
                  <c:v>3.1462947826086954E-2</c:v>
                </c:pt>
                <c:pt idx="9524">
                  <c:v>3.1459634782608693E-2</c:v>
                </c:pt>
                <c:pt idx="9525">
                  <c:v>3.1496095652173914E-2</c:v>
                </c:pt>
                <c:pt idx="9526">
                  <c:v>3.1496095652173914E-2</c:v>
                </c:pt>
                <c:pt idx="9527">
                  <c:v>3.1496095652173914E-2</c:v>
                </c:pt>
                <c:pt idx="9528">
                  <c:v>3.1509356521739133E-2</c:v>
                </c:pt>
                <c:pt idx="9529">
                  <c:v>3.1486156521739132E-2</c:v>
                </c:pt>
                <c:pt idx="9530">
                  <c:v>3.1532556521739134E-2</c:v>
                </c:pt>
                <c:pt idx="9531">
                  <c:v>3.1535878260869565E-2</c:v>
                </c:pt>
                <c:pt idx="9532">
                  <c:v>3.1515982608695654E-2</c:v>
                </c:pt>
                <c:pt idx="9533">
                  <c:v>3.1545817391304347E-2</c:v>
                </c:pt>
                <c:pt idx="9534">
                  <c:v>3.1585599999999998E-2</c:v>
                </c:pt>
                <c:pt idx="9535">
                  <c:v>3.1572339130434786E-2</c:v>
                </c:pt>
                <c:pt idx="9536">
                  <c:v>3.1592226086956519E-2</c:v>
                </c:pt>
                <c:pt idx="9537">
                  <c:v>3.1605486956521739E-2</c:v>
                </c:pt>
                <c:pt idx="9538">
                  <c:v>3.1595539130434787E-2</c:v>
                </c:pt>
                <c:pt idx="9539">
                  <c:v>3.1625373913043479E-2</c:v>
                </c:pt>
                <c:pt idx="9540">
                  <c:v>3.1632E-2</c:v>
                </c:pt>
                <c:pt idx="9541">
                  <c:v>3.1641947826086959E-2</c:v>
                </c:pt>
                <c:pt idx="9542">
                  <c:v>3.1668460869565221E-2</c:v>
                </c:pt>
                <c:pt idx="9543">
                  <c:v>3.1641947826086959E-2</c:v>
                </c:pt>
                <c:pt idx="9544">
                  <c:v>3.1691669565217392E-2</c:v>
                </c:pt>
                <c:pt idx="9545">
                  <c:v>3.1655208695652172E-2</c:v>
                </c:pt>
                <c:pt idx="9546">
                  <c:v>3.1681721739130433E-2</c:v>
                </c:pt>
                <c:pt idx="9547">
                  <c:v>3.1774539130434785E-2</c:v>
                </c:pt>
                <c:pt idx="9548">
                  <c:v>3.1694982608695653E-2</c:v>
                </c:pt>
                <c:pt idx="9549">
                  <c:v>3.1724817391304352E-2</c:v>
                </c:pt>
                <c:pt idx="9550">
                  <c:v>3.1748017391304346E-2</c:v>
                </c:pt>
                <c:pt idx="9551">
                  <c:v>3.1728130434782606E-2</c:v>
                </c:pt>
                <c:pt idx="9552">
                  <c:v>3.1731443478260866E-2</c:v>
                </c:pt>
                <c:pt idx="9553">
                  <c:v>3.1771226086956525E-2</c:v>
                </c:pt>
                <c:pt idx="9554">
                  <c:v>3.1787800000000005E-2</c:v>
                </c:pt>
                <c:pt idx="9555">
                  <c:v>3.1771226086956525E-2</c:v>
                </c:pt>
                <c:pt idx="9556">
                  <c:v>3.1767913043478258E-2</c:v>
                </c:pt>
                <c:pt idx="9557">
                  <c:v>3.1837521739130438E-2</c:v>
                </c:pt>
                <c:pt idx="9558">
                  <c:v>3.1781165217391306E-2</c:v>
                </c:pt>
                <c:pt idx="9559">
                  <c:v>3.1807686956521738E-2</c:v>
                </c:pt>
                <c:pt idx="9560">
                  <c:v>3.1877295652173912E-2</c:v>
                </c:pt>
                <c:pt idx="9561">
                  <c:v>3.1857408695652172E-2</c:v>
                </c:pt>
                <c:pt idx="9562">
                  <c:v>3.1890556521739132E-2</c:v>
                </c:pt>
                <c:pt idx="9563">
                  <c:v>3.1873982608695652E-2</c:v>
                </c:pt>
                <c:pt idx="9564">
                  <c:v>3.1857408695652172E-2</c:v>
                </c:pt>
                <c:pt idx="9565">
                  <c:v>3.1917069565217393E-2</c:v>
                </c:pt>
                <c:pt idx="9566">
                  <c:v>3.1913756521739133E-2</c:v>
                </c:pt>
                <c:pt idx="9567">
                  <c:v>3.1897182608695653E-2</c:v>
                </c:pt>
                <c:pt idx="9568">
                  <c:v>3.1917069565217393E-2</c:v>
                </c:pt>
                <c:pt idx="9569">
                  <c:v>3.1920391304347824E-2</c:v>
                </c:pt>
                <c:pt idx="9570">
                  <c:v>3.1923704347826085E-2</c:v>
                </c:pt>
                <c:pt idx="9571">
                  <c:v>3.1953539130434784E-2</c:v>
                </c:pt>
                <c:pt idx="9572">
                  <c:v>3.1993313043478265E-2</c:v>
                </c:pt>
                <c:pt idx="9573">
                  <c:v>3.2003252173913047E-2</c:v>
                </c:pt>
                <c:pt idx="9574">
                  <c:v>3.2013199999999999E-2</c:v>
                </c:pt>
                <c:pt idx="9575">
                  <c:v>3.2019826086956527E-2</c:v>
                </c:pt>
                <c:pt idx="9576">
                  <c:v>3.2016513043478259E-2</c:v>
                </c:pt>
                <c:pt idx="9577">
                  <c:v>3.2039721739130438E-2</c:v>
                </c:pt>
                <c:pt idx="9578">
                  <c:v>3.2062921739130432E-2</c:v>
                </c:pt>
                <c:pt idx="9579">
                  <c:v>3.2023147826086958E-2</c:v>
                </c:pt>
                <c:pt idx="9580">
                  <c:v>3.2043034782608698E-2</c:v>
                </c:pt>
                <c:pt idx="9581">
                  <c:v>3.20364E-2</c:v>
                </c:pt>
                <c:pt idx="9582">
                  <c:v>3.2059608695652178E-2</c:v>
                </c:pt>
                <c:pt idx="9583">
                  <c:v>3.2056295652173918E-2</c:v>
                </c:pt>
                <c:pt idx="9584">
                  <c:v>3.2076182608695651E-2</c:v>
                </c:pt>
                <c:pt idx="9585">
                  <c:v>3.2086121739130433E-2</c:v>
                </c:pt>
                <c:pt idx="9586">
                  <c:v>3.2096069565217392E-2</c:v>
                </c:pt>
                <c:pt idx="9587">
                  <c:v>3.2106017391304351E-2</c:v>
                </c:pt>
                <c:pt idx="9588">
                  <c:v>3.2086121739130433E-2</c:v>
                </c:pt>
                <c:pt idx="9589">
                  <c:v>3.2119269565217393E-2</c:v>
                </c:pt>
                <c:pt idx="9590">
                  <c:v>3.2185565217391306E-2</c:v>
                </c:pt>
                <c:pt idx="9591">
                  <c:v>3.2129217391304345E-2</c:v>
                </c:pt>
                <c:pt idx="9592">
                  <c:v>3.2125904347826084E-2</c:v>
                </c:pt>
                <c:pt idx="9593">
                  <c:v>3.2122591304347831E-2</c:v>
                </c:pt>
                <c:pt idx="9594">
                  <c:v>3.2188878260869566E-2</c:v>
                </c:pt>
                <c:pt idx="9595">
                  <c:v>3.2165678260869565E-2</c:v>
                </c:pt>
                <c:pt idx="9596">
                  <c:v>3.2145791304347825E-2</c:v>
                </c:pt>
                <c:pt idx="9597">
                  <c:v>3.2185565217391306E-2</c:v>
                </c:pt>
                <c:pt idx="9598">
                  <c:v>3.2198826086956525E-2</c:v>
                </c:pt>
                <c:pt idx="9599">
                  <c:v>3.2192199999999997E-2</c:v>
                </c:pt>
                <c:pt idx="9600">
                  <c:v>3.2202139130434779E-2</c:v>
                </c:pt>
                <c:pt idx="9601">
                  <c:v>3.2231973913043478E-2</c:v>
                </c:pt>
                <c:pt idx="9602">
                  <c:v>3.227506956521739E-2</c:v>
                </c:pt>
                <c:pt idx="9603">
                  <c:v>3.2271747826086959E-2</c:v>
                </c:pt>
                <c:pt idx="9604">
                  <c:v>3.2271747826086959E-2</c:v>
                </c:pt>
                <c:pt idx="9605">
                  <c:v>3.2265121739130438E-2</c:v>
                </c:pt>
                <c:pt idx="9606">
                  <c:v>3.2261808695652178E-2</c:v>
                </c:pt>
                <c:pt idx="9607">
                  <c:v>3.2331417391304344E-2</c:v>
                </c:pt>
                <c:pt idx="9608">
                  <c:v>3.227506956521739E-2</c:v>
                </c:pt>
                <c:pt idx="9609">
                  <c:v>3.2341356521739133E-2</c:v>
                </c:pt>
                <c:pt idx="9610">
                  <c:v>3.2311530434782611E-2</c:v>
                </c:pt>
                <c:pt idx="9611">
                  <c:v>3.2331417391304344E-2</c:v>
                </c:pt>
                <c:pt idx="9612">
                  <c:v>3.2344678260869564E-2</c:v>
                </c:pt>
                <c:pt idx="9613">
                  <c:v>3.2341356521739133E-2</c:v>
                </c:pt>
                <c:pt idx="9614">
                  <c:v>3.2354626086956523E-2</c:v>
                </c:pt>
                <c:pt idx="9615">
                  <c:v>3.2354626086956523E-2</c:v>
                </c:pt>
                <c:pt idx="9616">
                  <c:v>3.2331417391304344E-2</c:v>
                </c:pt>
                <c:pt idx="9617">
                  <c:v>3.2394400000000004E-2</c:v>
                </c:pt>
                <c:pt idx="9618">
                  <c:v>3.2387765217391305E-2</c:v>
                </c:pt>
                <c:pt idx="9619">
                  <c:v>3.2384452173913045E-2</c:v>
                </c:pt>
                <c:pt idx="9620">
                  <c:v>3.2401026086956525E-2</c:v>
                </c:pt>
                <c:pt idx="9621">
                  <c:v>3.2387765217391305E-2</c:v>
                </c:pt>
                <c:pt idx="9622">
                  <c:v>3.2424234782608696E-2</c:v>
                </c:pt>
                <c:pt idx="9623">
                  <c:v>3.2397713043478257E-2</c:v>
                </c:pt>
                <c:pt idx="9624">
                  <c:v>3.2487208695652171E-2</c:v>
                </c:pt>
                <c:pt idx="9625">
                  <c:v>3.2450747826086958E-2</c:v>
                </c:pt>
                <c:pt idx="9626">
                  <c:v>3.2450747826086958E-2</c:v>
                </c:pt>
                <c:pt idx="9627">
                  <c:v>3.2480582608695657E-2</c:v>
                </c:pt>
                <c:pt idx="9628">
                  <c:v>3.2440808695652176E-2</c:v>
                </c:pt>
                <c:pt idx="9629">
                  <c:v>3.246069565217391E-2</c:v>
                </c:pt>
                <c:pt idx="9630">
                  <c:v>3.2517043478260871E-2</c:v>
                </c:pt>
                <c:pt idx="9631">
                  <c:v>3.2490530434782609E-2</c:v>
                </c:pt>
                <c:pt idx="9632">
                  <c:v>3.2507104347826089E-2</c:v>
                </c:pt>
                <c:pt idx="9633">
                  <c:v>3.2520356521739131E-2</c:v>
                </c:pt>
                <c:pt idx="9634">
                  <c:v>3.2520356521739131E-2</c:v>
                </c:pt>
                <c:pt idx="9635">
                  <c:v>3.2556817391304352E-2</c:v>
                </c:pt>
                <c:pt idx="9636">
                  <c:v>3.251041739130435E-2</c:v>
                </c:pt>
                <c:pt idx="9637">
                  <c:v>3.2596600000000003E-2</c:v>
                </c:pt>
                <c:pt idx="9638">
                  <c:v>3.2566765217391304E-2</c:v>
                </c:pt>
                <c:pt idx="9639">
                  <c:v>3.2566765217391304E-2</c:v>
                </c:pt>
                <c:pt idx="9640">
                  <c:v>3.2566765217391304E-2</c:v>
                </c:pt>
                <c:pt idx="9641">
                  <c:v>3.2566765217391304E-2</c:v>
                </c:pt>
                <c:pt idx="9642">
                  <c:v>3.2596600000000003E-2</c:v>
                </c:pt>
                <c:pt idx="9643">
                  <c:v>3.2580026086956523E-2</c:v>
                </c:pt>
                <c:pt idx="9644">
                  <c:v>3.2649634782608697E-2</c:v>
                </c:pt>
                <c:pt idx="9645">
                  <c:v>3.2563452173913043E-2</c:v>
                </c:pt>
                <c:pt idx="9646">
                  <c:v>3.2589965217391305E-2</c:v>
                </c:pt>
                <c:pt idx="9647">
                  <c:v>3.2606539130434785E-2</c:v>
                </c:pt>
                <c:pt idx="9648">
                  <c:v>3.2649634782608697E-2</c:v>
                </c:pt>
                <c:pt idx="9649">
                  <c:v>3.2676156521739129E-2</c:v>
                </c:pt>
                <c:pt idx="9650">
                  <c:v>3.2672834782608698E-2</c:v>
                </c:pt>
                <c:pt idx="9651">
                  <c:v>3.266620869565217E-2</c:v>
                </c:pt>
                <c:pt idx="9652">
                  <c:v>3.2649634782608697E-2</c:v>
                </c:pt>
                <c:pt idx="9653">
                  <c:v>3.2672834782608698E-2</c:v>
                </c:pt>
                <c:pt idx="9654">
                  <c:v>3.2705982608695651E-2</c:v>
                </c:pt>
                <c:pt idx="9655">
                  <c:v>3.271593043478261E-2</c:v>
                </c:pt>
                <c:pt idx="9656">
                  <c:v>3.2705982608695651E-2</c:v>
                </c:pt>
                <c:pt idx="9657">
                  <c:v>3.2712617391304349E-2</c:v>
                </c:pt>
                <c:pt idx="9658">
                  <c:v>3.274907826086957E-2</c:v>
                </c:pt>
                <c:pt idx="9659">
                  <c:v>3.2729191304347822E-2</c:v>
                </c:pt>
                <c:pt idx="9660">
                  <c:v>3.2725869565217391E-2</c:v>
                </c:pt>
                <c:pt idx="9661">
                  <c:v>3.2805426086956524E-2</c:v>
                </c:pt>
                <c:pt idx="9662">
                  <c:v>3.2759017391304351E-2</c:v>
                </c:pt>
                <c:pt idx="9663">
                  <c:v>3.2792165217391304E-2</c:v>
                </c:pt>
                <c:pt idx="9664">
                  <c:v>3.274907826086957E-2</c:v>
                </c:pt>
                <c:pt idx="9665">
                  <c:v>3.2782226086956523E-2</c:v>
                </c:pt>
                <c:pt idx="9666">
                  <c:v>3.2815373913043483E-2</c:v>
                </c:pt>
                <c:pt idx="9667">
                  <c:v>3.2805426086956524E-2</c:v>
                </c:pt>
                <c:pt idx="9668">
                  <c:v>3.2841886956521738E-2</c:v>
                </c:pt>
                <c:pt idx="9669">
                  <c:v>3.2812060869565216E-2</c:v>
                </c:pt>
                <c:pt idx="9670">
                  <c:v>3.2821999999999997E-2</c:v>
                </c:pt>
                <c:pt idx="9671">
                  <c:v>3.2805426086956524E-2</c:v>
                </c:pt>
                <c:pt idx="9672">
                  <c:v>3.2818686956521737E-2</c:v>
                </c:pt>
                <c:pt idx="9673">
                  <c:v>3.2848521739130436E-2</c:v>
                </c:pt>
                <c:pt idx="9674">
                  <c:v>3.2861782608695655E-2</c:v>
                </c:pt>
                <c:pt idx="9675">
                  <c:v>3.2944643478260871E-2</c:v>
                </c:pt>
                <c:pt idx="9676">
                  <c:v>3.2904869565217397E-2</c:v>
                </c:pt>
                <c:pt idx="9677">
                  <c:v>3.2904869565217397E-2</c:v>
                </c:pt>
                <c:pt idx="9678">
                  <c:v>3.2914817391304349E-2</c:v>
                </c:pt>
                <c:pt idx="9679">
                  <c:v>3.2891617391304348E-2</c:v>
                </c:pt>
                <c:pt idx="9680">
                  <c:v>3.2911495652173911E-2</c:v>
                </c:pt>
                <c:pt idx="9681">
                  <c:v>3.2891617391304348E-2</c:v>
                </c:pt>
                <c:pt idx="9682">
                  <c:v>3.291813043478261E-2</c:v>
                </c:pt>
                <c:pt idx="9683">
                  <c:v>3.2914817391304349E-2</c:v>
                </c:pt>
                <c:pt idx="9684">
                  <c:v>3.2894921739130431E-2</c:v>
                </c:pt>
                <c:pt idx="9685">
                  <c:v>3.293801739130435E-2</c:v>
                </c:pt>
                <c:pt idx="9686">
                  <c:v>3.295459130434783E-2</c:v>
                </c:pt>
                <c:pt idx="9687">
                  <c:v>3.3007626086956524E-2</c:v>
                </c:pt>
                <c:pt idx="9688">
                  <c:v>3.2961217391304344E-2</c:v>
                </c:pt>
                <c:pt idx="9689">
                  <c:v>3.2951278260869563E-2</c:v>
                </c:pt>
                <c:pt idx="9690">
                  <c:v>3.2974478260869564E-2</c:v>
                </c:pt>
                <c:pt idx="9691">
                  <c:v>3.3044095652173915E-2</c:v>
                </c:pt>
                <c:pt idx="9692">
                  <c:v>3.3063982608695648E-2</c:v>
                </c:pt>
                <c:pt idx="9693">
                  <c:v>3.3014260869565215E-2</c:v>
                </c:pt>
                <c:pt idx="9694">
                  <c:v>3.3020886956521743E-2</c:v>
                </c:pt>
                <c:pt idx="9695">
                  <c:v>3.3027521739130435E-2</c:v>
                </c:pt>
                <c:pt idx="9696">
                  <c:v>3.3067295652173916E-2</c:v>
                </c:pt>
                <c:pt idx="9697">
                  <c:v>3.3040773913043477E-2</c:v>
                </c:pt>
                <c:pt idx="9698">
                  <c:v>3.3063982608695648E-2</c:v>
                </c:pt>
                <c:pt idx="9699">
                  <c:v>3.3110382608695657E-2</c:v>
                </c:pt>
                <c:pt idx="9700">
                  <c:v>3.3120330434782609E-2</c:v>
                </c:pt>
                <c:pt idx="9701">
                  <c:v>3.3136904347826089E-2</c:v>
                </c:pt>
                <c:pt idx="9702">
                  <c:v>3.3136904347826089E-2</c:v>
                </c:pt>
                <c:pt idx="9703">
                  <c:v>3.316010434782609E-2</c:v>
                </c:pt>
                <c:pt idx="9704">
                  <c:v>3.3146852173913048E-2</c:v>
                </c:pt>
                <c:pt idx="9705">
                  <c:v>3.3213147826086961E-2</c:v>
                </c:pt>
                <c:pt idx="9706">
                  <c:v>3.3146852173913048E-2</c:v>
                </c:pt>
                <c:pt idx="9707">
                  <c:v>3.316010434782609E-2</c:v>
                </c:pt>
                <c:pt idx="9708">
                  <c:v>3.316010434782609E-2</c:v>
                </c:pt>
                <c:pt idx="9709">
                  <c:v>3.3180000000000001E-2</c:v>
                </c:pt>
                <c:pt idx="9710">
                  <c:v>3.3216460869565215E-2</c:v>
                </c:pt>
                <c:pt idx="9711">
                  <c:v>3.3203200000000002E-2</c:v>
                </c:pt>
                <c:pt idx="9712">
                  <c:v>3.3206513043478263E-2</c:v>
                </c:pt>
                <c:pt idx="9713">
                  <c:v>3.3209826086956523E-2</c:v>
                </c:pt>
                <c:pt idx="9714">
                  <c:v>3.3203200000000002E-2</c:v>
                </c:pt>
                <c:pt idx="9715">
                  <c:v>3.3199886956521742E-2</c:v>
                </c:pt>
                <c:pt idx="9716">
                  <c:v>3.3229721739130434E-2</c:v>
                </c:pt>
                <c:pt idx="9717">
                  <c:v>3.3252921739130435E-2</c:v>
                </c:pt>
                <c:pt idx="9718">
                  <c:v>3.3226400000000003E-2</c:v>
                </c:pt>
                <c:pt idx="9719">
                  <c:v>3.3242973913043476E-2</c:v>
                </c:pt>
                <c:pt idx="9720">
                  <c:v>3.3246295652173914E-2</c:v>
                </c:pt>
                <c:pt idx="9721">
                  <c:v>3.3256234782608696E-2</c:v>
                </c:pt>
                <c:pt idx="9722">
                  <c:v>3.3242973913043476E-2</c:v>
                </c:pt>
                <c:pt idx="9723">
                  <c:v>3.3242973913043476E-2</c:v>
                </c:pt>
                <c:pt idx="9724">
                  <c:v>3.3289382608695656E-2</c:v>
                </c:pt>
                <c:pt idx="9725">
                  <c:v>3.3272808695652176E-2</c:v>
                </c:pt>
                <c:pt idx="9726">
                  <c:v>3.3266182608695655E-2</c:v>
                </c:pt>
                <c:pt idx="9727">
                  <c:v>3.3266182608695655E-2</c:v>
                </c:pt>
                <c:pt idx="9728">
                  <c:v>3.3302643478260875E-2</c:v>
                </c:pt>
                <c:pt idx="9729">
                  <c:v>3.3305956521739129E-2</c:v>
                </c:pt>
                <c:pt idx="9730">
                  <c:v>3.334573043478261E-2</c:v>
                </c:pt>
                <c:pt idx="9731">
                  <c:v>3.3325843478260869E-2</c:v>
                </c:pt>
                <c:pt idx="9732">
                  <c:v>3.332915652173913E-2</c:v>
                </c:pt>
                <c:pt idx="9733">
                  <c:v>3.3355678260869569E-2</c:v>
                </c:pt>
                <c:pt idx="9734">
                  <c:v>3.3342417391304349E-2</c:v>
                </c:pt>
                <c:pt idx="9735">
                  <c:v>3.3365626086956521E-2</c:v>
                </c:pt>
                <c:pt idx="9736">
                  <c:v>3.3365626086956521E-2</c:v>
                </c:pt>
                <c:pt idx="9737">
                  <c:v>3.3405400000000002E-2</c:v>
                </c:pt>
                <c:pt idx="9738">
                  <c:v>3.3392139130434782E-2</c:v>
                </c:pt>
                <c:pt idx="9739">
                  <c:v>3.3431921739130441E-2</c:v>
                </c:pt>
                <c:pt idx="9740">
                  <c:v>3.3398773913043474E-2</c:v>
                </c:pt>
                <c:pt idx="9741">
                  <c:v>3.3385513043478261E-2</c:v>
                </c:pt>
                <c:pt idx="9742">
                  <c:v>3.3415347826086961E-2</c:v>
                </c:pt>
                <c:pt idx="9743">
                  <c:v>3.3458434782608695E-2</c:v>
                </c:pt>
                <c:pt idx="9744">
                  <c:v>3.3431921739130441E-2</c:v>
                </c:pt>
                <c:pt idx="9745">
                  <c:v>3.3431921739130441E-2</c:v>
                </c:pt>
                <c:pt idx="9746">
                  <c:v>3.3478321739130436E-2</c:v>
                </c:pt>
                <c:pt idx="9747">
                  <c:v>3.3435234782608694E-2</c:v>
                </c:pt>
                <c:pt idx="9748">
                  <c:v>3.3468382608695654E-2</c:v>
                </c:pt>
                <c:pt idx="9749">
                  <c:v>3.3587713043478261E-2</c:v>
                </c:pt>
                <c:pt idx="9750">
                  <c:v>3.3484956521739134E-2</c:v>
                </c:pt>
                <c:pt idx="9751">
                  <c:v>3.3514782608695649E-2</c:v>
                </c:pt>
                <c:pt idx="9752">
                  <c:v>3.3547930434782609E-2</c:v>
                </c:pt>
                <c:pt idx="9753">
                  <c:v>3.3531356521739129E-2</c:v>
                </c:pt>
                <c:pt idx="9754">
                  <c:v>3.3511469565217389E-2</c:v>
                </c:pt>
                <c:pt idx="9755">
                  <c:v>3.356451304347826E-2</c:v>
                </c:pt>
                <c:pt idx="9756">
                  <c:v>3.3521417391304348E-2</c:v>
                </c:pt>
                <c:pt idx="9757">
                  <c:v>3.3587713043478261E-2</c:v>
                </c:pt>
                <c:pt idx="9758">
                  <c:v>3.3547930434782609E-2</c:v>
                </c:pt>
                <c:pt idx="9759">
                  <c:v>3.3571139130434788E-2</c:v>
                </c:pt>
                <c:pt idx="9760">
                  <c:v>3.3574452173913041E-2</c:v>
                </c:pt>
                <c:pt idx="9761">
                  <c:v>3.3574452173913041E-2</c:v>
                </c:pt>
                <c:pt idx="9762">
                  <c:v>3.3627486956521735E-2</c:v>
                </c:pt>
                <c:pt idx="9763">
                  <c:v>3.358108695652174E-2</c:v>
                </c:pt>
                <c:pt idx="9764">
                  <c:v>3.3610913043478262E-2</c:v>
                </c:pt>
                <c:pt idx="9765">
                  <c:v>3.3634121739130433E-2</c:v>
                </c:pt>
                <c:pt idx="9766">
                  <c:v>3.3654008695652174E-2</c:v>
                </c:pt>
                <c:pt idx="9767">
                  <c:v>3.3667269565217386E-2</c:v>
                </c:pt>
                <c:pt idx="9768">
                  <c:v>3.3624173913043481E-2</c:v>
                </c:pt>
                <c:pt idx="9769">
                  <c:v>3.3634121739130433E-2</c:v>
                </c:pt>
                <c:pt idx="9770">
                  <c:v>3.3634121739130433E-2</c:v>
                </c:pt>
                <c:pt idx="9771">
                  <c:v>3.3657321739130434E-2</c:v>
                </c:pt>
                <c:pt idx="9772">
                  <c:v>3.3683843478260866E-2</c:v>
                </c:pt>
                <c:pt idx="9773">
                  <c:v>3.3703730434782607E-2</c:v>
                </c:pt>
                <c:pt idx="9774">
                  <c:v>3.3670582608695654E-2</c:v>
                </c:pt>
                <c:pt idx="9775">
                  <c:v>3.3660634782608695E-2</c:v>
                </c:pt>
                <c:pt idx="9776">
                  <c:v>3.3703730434782607E-2</c:v>
                </c:pt>
                <c:pt idx="9777">
                  <c:v>3.3740191304347827E-2</c:v>
                </c:pt>
                <c:pt idx="9778">
                  <c:v>3.3710356521739135E-2</c:v>
                </c:pt>
                <c:pt idx="9779">
                  <c:v>3.3690469565217394E-2</c:v>
                </c:pt>
                <c:pt idx="9780">
                  <c:v>3.3783286956521739E-2</c:v>
                </c:pt>
                <c:pt idx="9781">
                  <c:v>3.3740191304347827E-2</c:v>
                </c:pt>
                <c:pt idx="9782">
                  <c:v>3.377333913043478E-2</c:v>
                </c:pt>
                <c:pt idx="9783">
                  <c:v>3.3746817391304348E-2</c:v>
                </c:pt>
                <c:pt idx="9784">
                  <c:v>3.3740191304347827E-2</c:v>
                </c:pt>
                <c:pt idx="9785">
                  <c:v>3.3713669565217395E-2</c:v>
                </c:pt>
                <c:pt idx="9786">
                  <c:v>3.3753452173913047E-2</c:v>
                </c:pt>
                <c:pt idx="9787">
                  <c:v>3.3779965217391301E-2</c:v>
                </c:pt>
                <c:pt idx="9788">
                  <c:v>3.37866E-2</c:v>
                </c:pt>
                <c:pt idx="9789">
                  <c:v>3.3832999999999995E-2</c:v>
                </c:pt>
                <c:pt idx="9790">
                  <c:v>3.378991304347826E-2</c:v>
                </c:pt>
                <c:pt idx="9791">
                  <c:v>3.3836321739130433E-2</c:v>
                </c:pt>
                <c:pt idx="9792">
                  <c:v>3.378991304347826E-2</c:v>
                </c:pt>
                <c:pt idx="9793">
                  <c:v>3.3866147826086962E-2</c:v>
                </c:pt>
                <c:pt idx="9794">
                  <c:v>3.378991304347826E-2</c:v>
                </c:pt>
                <c:pt idx="9795">
                  <c:v>3.380317391304348E-2</c:v>
                </c:pt>
                <c:pt idx="9796">
                  <c:v>3.378991304347826E-2</c:v>
                </c:pt>
                <c:pt idx="9797">
                  <c:v>3.3816426086956522E-2</c:v>
                </c:pt>
                <c:pt idx="9798">
                  <c:v>3.3832999999999995E-2</c:v>
                </c:pt>
                <c:pt idx="9799">
                  <c:v>3.3796539130434781E-2</c:v>
                </c:pt>
                <c:pt idx="9800">
                  <c:v>3.3849573913043482E-2</c:v>
                </c:pt>
                <c:pt idx="9801">
                  <c:v>3.3823060869565214E-2</c:v>
                </c:pt>
                <c:pt idx="9802">
                  <c:v>3.3872782608695653E-2</c:v>
                </c:pt>
                <c:pt idx="9803">
                  <c:v>3.3859521739130434E-2</c:v>
                </c:pt>
                <c:pt idx="9804">
                  <c:v>3.3846260869565215E-2</c:v>
                </c:pt>
                <c:pt idx="9805">
                  <c:v>3.3886043478260866E-2</c:v>
                </c:pt>
                <c:pt idx="9806">
                  <c:v>3.3856208695652174E-2</c:v>
                </c:pt>
                <c:pt idx="9807">
                  <c:v>3.3905930434782613E-2</c:v>
                </c:pt>
                <c:pt idx="9808">
                  <c:v>3.3892669565217394E-2</c:v>
                </c:pt>
                <c:pt idx="9809">
                  <c:v>3.3892669565217394E-2</c:v>
                </c:pt>
                <c:pt idx="9810">
                  <c:v>3.3889356521739133E-2</c:v>
                </c:pt>
                <c:pt idx="9811">
                  <c:v>3.3912556521739128E-2</c:v>
                </c:pt>
                <c:pt idx="9812">
                  <c:v>3.3862834782608695E-2</c:v>
                </c:pt>
                <c:pt idx="9813">
                  <c:v>3.3872782608695653E-2</c:v>
                </c:pt>
                <c:pt idx="9814">
                  <c:v>3.3929130434782608E-2</c:v>
                </c:pt>
                <c:pt idx="9815">
                  <c:v>3.3932443478260868E-2</c:v>
                </c:pt>
                <c:pt idx="9816">
                  <c:v>3.3915869565217395E-2</c:v>
                </c:pt>
                <c:pt idx="9817">
                  <c:v>3.3902617391304346E-2</c:v>
                </c:pt>
                <c:pt idx="9818">
                  <c:v>3.3942391304347827E-2</c:v>
                </c:pt>
                <c:pt idx="9819">
                  <c:v>3.3952339130434779E-2</c:v>
                </c:pt>
                <c:pt idx="9820">
                  <c:v>3.3968913043478266E-2</c:v>
                </c:pt>
                <c:pt idx="9821">
                  <c:v>3.3958965217391307E-2</c:v>
                </c:pt>
                <c:pt idx="9822">
                  <c:v>3.3929130434782608E-2</c:v>
                </c:pt>
                <c:pt idx="9823">
                  <c:v>3.397553913043478E-2</c:v>
                </c:pt>
                <c:pt idx="9824">
                  <c:v>3.4031886956521741E-2</c:v>
                </c:pt>
                <c:pt idx="9825">
                  <c:v>3.3995426086956528E-2</c:v>
                </c:pt>
                <c:pt idx="9826">
                  <c:v>3.3945704347826088E-2</c:v>
                </c:pt>
                <c:pt idx="9827">
                  <c:v>3.400868695652174E-2</c:v>
                </c:pt>
                <c:pt idx="9828">
                  <c:v>3.400537391304348E-2</c:v>
                </c:pt>
                <c:pt idx="9829">
                  <c:v>3.4018626086956522E-2</c:v>
                </c:pt>
                <c:pt idx="9830">
                  <c:v>3.3978852173913048E-2</c:v>
                </c:pt>
                <c:pt idx="9831">
                  <c:v>3.4012000000000001E-2</c:v>
                </c:pt>
                <c:pt idx="9832">
                  <c:v>3.397553913043478E-2</c:v>
                </c:pt>
                <c:pt idx="9833">
                  <c:v>3.3998739130434781E-2</c:v>
                </c:pt>
                <c:pt idx="9834">
                  <c:v>3.3982165217391308E-2</c:v>
                </c:pt>
                <c:pt idx="9835">
                  <c:v>3.4035200000000002E-2</c:v>
                </c:pt>
                <c:pt idx="9836">
                  <c:v>3.400537391304348E-2</c:v>
                </c:pt>
                <c:pt idx="9837">
                  <c:v>3.4045147826086961E-2</c:v>
                </c:pt>
                <c:pt idx="9838">
                  <c:v>3.4031886956521741E-2</c:v>
                </c:pt>
                <c:pt idx="9839">
                  <c:v>3.4028573913043481E-2</c:v>
                </c:pt>
                <c:pt idx="9840">
                  <c:v>3.400868695652174E-2</c:v>
                </c:pt>
                <c:pt idx="9841">
                  <c:v>3.4041834782608693E-2</c:v>
                </c:pt>
                <c:pt idx="9842">
                  <c:v>3.402194782608696E-2</c:v>
                </c:pt>
                <c:pt idx="9843">
                  <c:v>3.4028573913043481E-2</c:v>
                </c:pt>
                <c:pt idx="9844">
                  <c:v>3.4048460869565221E-2</c:v>
                </c:pt>
                <c:pt idx="9845">
                  <c:v>3.402194782608696E-2</c:v>
                </c:pt>
                <c:pt idx="9846">
                  <c:v>3.4051773913043475E-2</c:v>
                </c:pt>
                <c:pt idx="9847">
                  <c:v>3.4055095652173913E-2</c:v>
                </c:pt>
                <c:pt idx="9848">
                  <c:v>3.4038521739130433E-2</c:v>
                </c:pt>
                <c:pt idx="9849">
                  <c:v>3.4038521739130433E-2</c:v>
                </c:pt>
                <c:pt idx="9850">
                  <c:v>3.4061721739130434E-2</c:v>
                </c:pt>
                <c:pt idx="9851">
                  <c:v>3.4074982608695653E-2</c:v>
                </c:pt>
                <c:pt idx="9852">
                  <c:v>3.4058408695652173E-2</c:v>
                </c:pt>
                <c:pt idx="9853">
                  <c:v>3.4074982608695653E-2</c:v>
                </c:pt>
                <c:pt idx="9854">
                  <c:v>3.4028573913043481E-2</c:v>
                </c:pt>
                <c:pt idx="9855">
                  <c:v>3.4035200000000002E-2</c:v>
                </c:pt>
                <c:pt idx="9856">
                  <c:v>3.4065034782608694E-2</c:v>
                </c:pt>
                <c:pt idx="9857">
                  <c:v>3.4061721739130434E-2</c:v>
                </c:pt>
                <c:pt idx="9858">
                  <c:v>3.4088243478260873E-2</c:v>
                </c:pt>
                <c:pt idx="9859">
                  <c:v>3.4084921739130435E-2</c:v>
                </c:pt>
                <c:pt idx="9860">
                  <c:v>3.4074982608695653E-2</c:v>
                </c:pt>
                <c:pt idx="9861">
                  <c:v>3.4101495652173915E-2</c:v>
                </c:pt>
                <c:pt idx="9862">
                  <c:v>3.4111443478260874E-2</c:v>
                </c:pt>
                <c:pt idx="9863">
                  <c:v>3.4101495652173915E-2</c:v>
                </c:pt>
                <c:pt idx="9864">
                  <c:v>3.4088243478260873E-2</c:v>
                </c:pt>
                <c:pt idx="9865">
                  <c:v>3.4081608695652174E-2</c:v>
                </c:pt>
                <c:pt idx="9866">
                  <c:v>3.4048460869565221E-2</c:v>
                </c:pt>
                <c:pt idx="9867">
                  <c:v>3.4094869565217394E-2</c:v>
                </c:pt>
                <c:pt idx="9868">
                  <c:v>3.4081608695652174E-2</c:v>
                </c:pt>
                <c:pt idx="9869">
                  <c:v>3.4121391304347826E-2</c:v>
                </c:pt>
                <c:pt idx="9870">
                  <c:v>3.4128017391304347E-2</c:v>
                </c:pt>
                <c:pt idx="9871">
                  <c:v>3.4091556521739126E-2</c:v>
                </c:pt>
                <c:pt idx="9872">
                  <c:v>3.4084921739130435E-2</c:v>
                </c:pt>
                <c:pt idx="9873">
                  <c:v>3.4108130434782613E-2</c:v>
                </c:pt>
                <c:pt idx="9874">
                  <c:v>3.4184373913043478E-2</c:v>
                </c:pt>
                <c:pt idx="9875">
                  <c:v>3.4147904347826087E-2</c:v>
                </c:pt>
                <c:pt idx="9876">
                  <c:v>3.419762608695652E-2</c:v>
                </c:pt>
                <c:pt idx="9877">
                  <c:v>3.4124704347826093E-2</c:v>
                </c:pt>
                <c:pt idx="9878">
                  <c:v>3.4121391304347826E-2</c:v>
                </c:pt>
                <c:pt idx="9879">
                  <c:v>3.4114756521739127E-2</c:v>
                </c:pt>
                <c:pt idx="9880">
                  <c:v>3.4108130434782613E-2</c:v>
                </c:pt>
                <c:pt idx="9881">
                  <c:v>3.4147904347826087E-2</c:v>
                </c:pt>
                <c:pt idx="9882">
                  <c:v>3.4167799999999998E-2</c:v>
                </c:pt>
                <c:pt idx="9883">
                  <c:v>3.4121391304347826E-2</c:v>
                </c:pt>
                <c:pt idx="9884">
                  <c:v>3.4157852173913046E-2</c:v>
                </c:pt>
                <c:pt idx="9885">
                  <c:v>3.4161165217391307E-2</c:v>
                </c:pt>
                <c:pt idx="9886">
                  <c:v>3.418105217391304E-2</c:v>
                </c:pt>
                <c:pt idx="9887">
                  <c:v>3.4157852173913046E-2</c:v>
                </c:pt>
                <c:pt idx="9888">
                  <c:v>3.4134643478260875E-2</c:v>
                </c:pt>
                <c:pt idx="9889">
                  <c:v>3.4167799999999998E-2</c:v>
                </c:pt>
                <c:pt idx="9890">
                  <c:v>3.4157852173913046E-2</c:v>
                </c:pt>
                <c:pt idx="9891">
                  <c:v>3.418105217391304E-2</c:v>
                </c:pt>
                <c:pt idx="9892">
                  <c:v>3.4217513043478261E-2</c:v>
                </c:pt>
                <c:pt idx="9893">
                  <c:v>3.421088695652174E-2</c:v>
                </c:pt>
                <c:pt idx="9894">
                  <c:v>3.4171104347826088E-2</c:v>
                </c:pt>
                <c:pt idx="9895">
                  <c:v>3.418105217391304E-2</c:v>
                </c:pt>
                <c:pt idx="9896">
                  <c:v>3.4253982608695652E-2</c:v>
                </c:pt>
                <c:pt idx="9897">
                  <c:v>3.4187678260869568E-2</c:v>
                </c:pt>
                <c:pt idx="9898">
                  <c:v>3.419762608695652E-2</c:v>
                </c:pt>
                <c:pt idx="9899">
                  <c:v>3.422746086956522E-2</c:v>
                </c:pt>
                <c:pt idx="9900">
                  <c:v>3.4224147826086959E-2</c:v>
                </c:pt>
                <c:pt idx="9901">
                  <c:v>3.4234086956521741E-2</c:v>
                </c:pt>
                <c:pt idx="9902">
                  <c:v>3.4253982608695652E-2</c:v>
                </c:pt>
                <c:pt idx="9903">
                  <c:v>3.4224147826086959E-2</c:v>
                </c:pt>
                <c:pt idx="9904">
                  <c:v>3.4234086956521741E-2</c:v>
                </c:pt>
                <c:pt idx="9905">
                  <c:v>3.4273869565217392E-2</c:v>
                </c:pt>
                <c:pt idx="9906">
                  <c:v>3.4267234782608694E-2</c:v>
                </c:pt>
                <c:pt idx="9907">
                  <c:v>3.4257295652173912E-2</c:v>
                </c:pt>
                <c:pt idx="9908">
                  <c:v>3.4250660869565221E-2</c:v>
                </c:pt>
                <c:pt idx="9909">
                  <c:v>3.4250660869565221E-2</c:v>
                </c:pt>
                <c:pt idx="9910">
                  <c:v>3.4313643478260873E-2</c:v>
                </c:pt>
                <c:pt idx="9911">
                  <c:v>3.4293756521739133E-2</c:v>
                </c:pt>
                <c:pt idx="9912">
                  <c:v>3.4290443478260872E-2</c:v>
                </c:pt>
                <c:pt idx="9913">
                  <c:v>3.4297069565217393E-2</c:v>
                </c:pt>
                <c:pt idx="9914">
                  <c:v>3.4300382608695654E-2</c:v>
                </c:pt>
                <c:pt idx="9915">
                  <c:v>3.4356739130434785E-2</c:v>
                </c:pt>
                <c:pt idx="9916">
                  <c:v>3.4303704347826092E-2</c:v>
                </c:pt>
                <c:pt idx="9917">
                  <c:v>3.4303704347826092E-2</c:v>
                </c:pt>
                <c:pt idx="9918">
                  <c:v>3.4297069565217393E-2</c:v>
                </c:pt>
                <c:pt idx="9919">
                  <c:v>3.4287130434782612E-2</c:v>
                </c:pt>
                <c:pt idx="9920">
                  <c:v>3.4290443478260872E-2</c:v>
                </c:pt>
                <c:pt idx="9921">
                  <c:v>3.4307017391304345E-2</c:v>
                </c:pt>
                <c:pt idx="9922">
                  <c:v>3.4297069565217393E-2</c:v>
                </c:pt>
                <c:pt idx="9923">
                  <c:v>3.4313643478260873E-2</c:v>
                </c:pt>
                <c:pt idx="9924">
                  <c:v>3.4310330434782606E-2</c:v>
                </c:pt>
                <c:pt idx="9925">
                  <c:v>3.4303704347826092E-2</c:v>
                </c:pt>
                <c:pt idx="9926">
                  <c:v>3.4340165217391305E-2</c:v>
                </c:pt>
                <c:pt idx="9927">
                  <c:v>3.4350104347826087E-2</c:v>
                </c:pt>
                <c:pt idx="9928">
                  <c:v>3.4383252173913047E-2</c:v>
                </c:pt>
                <c:pt idx="9929">
                  <c:v>3.4320278260869565E-2</c:v>
                </c:pt>
                <c:pt idx="9930">
                  <c:v>3.4316956521739134E-2</c:v>
                </c:pt>
                <c:pt idx="9931">
                  <c:v>3.4336852173913045E-2</c:v>
                </c:pt>
                <c:pt idx="9932">
                  <c:v>3.4353426086956525E-2</c:v>
                </c:pt>
                <c:pt idx="9933">
                  <c:v>3.4353426086956525E-2</c:v>
                </c:pt>
                <c:pt idx="9934">
                  <c:v>3.4323591304347825E-2</c:v>
                </c:pt>
                <c:pt idx="9935">
                  <c:v>3.4343478260869566E-2</c:v>
                </c:pt>
                <c:pt idx="9936">
                  <c:v>3.4363365217391306E-2</c:v>
                </c:pt>
                <c:pt idx="9937">
                  <c:v>3.4379939130434786E-2</c:v>
                </c:pt>
                <c:pt idx="9938">
                  <c:v>3.4373313043478258E-2</c:v>
                </c:pt>
                <c:pt idx="9939">
                  <c:v>3.4376626086956519E-2</c:v>
                </c:pt>
                <c:pt idx="9940">
                  <c:v>3.4366678260869567E-2</c:v>
                </c:pt>
                <c:pt idx="9941">
                  <c:v>3.4373313043478258E-2</c:v>
                </c:pt>
                <c:pt idx="9942">
                  <c:v>3.4360052173913039E-2</c:v>
                </c:pt>
                <c:pt idx="9943">
                  <c:v>3.4340165217391305E-2</c:v>
                </c:pt>
                <c:pt idx="9944">
                  <c:v>3.4423034782608698E-2</c:v>
                </c:pt>
                <c:pt idx="9945">
                  <c:v>3.4350104347826087E-2</c:v>
                </c:pt>
                <c:pt idx="9946">
                  <c:v>3.439982608695652E-2</c:v>
                </c:pt>
                <c:pt idx="9947">
                  <c:v>3.4353426086956525E-2</c:v>
                </c:pt>
                <c:pt idx="9948">
                  <c:v>3.4366678260869567E-2</c:v>
                </c:pt>
                <c:pt idx="9949">
                  <c:v>3.4373313043478258E-2</c:v>
                </c:pt>
                <c:pt idx="9950">
                  <c:v>3.4383252173913047E-2</c:v>
                </c:pt>
                <c:pt idx="9951">
                  <c:v>3.4373313043478258E-2</c:v>
                </c:pt>
                <c:pt idx="9952">
                  <c:v>3.4442921739130439E-2</c:v>
                </c:pt>
                <c:pt idx="9953">
                  <c:v>3.4373313043478258E-2</c:v>
                </c:pt>
                <c:pt idx="9954">
                  <c:v>3.4383252173913047E-2</c:v>
                </c:pt>
                <c:pt idx="9955">
                  <c:v>3.439982608695652E-2</c:v>
                </c:pt>
                <c:pt idx="9956">
                  <c:v>3.439982608695652E-2</c:v>
                </c:pt>
                <c:pt idx="9957">
                  <c:v>3.4383252173913047E-2</c:v>
                </c:pt>
                <c:pt idx="9958">
                  <c:v>3.4396513043478259E-2</c:v>
                </c:pt>
                <c:pt idx="9959">
                  <c:v>3.43865652173913E-2</c:v>
                </c:pt>
                <c:pt idx="9960">
                  <c:v>3.445286086956522E-2</c:v>
                </c:pt>
                <c:pt idx="9961">
                  <c:v>3.439982608695652E-2</c:v>
                </c:pt>
                <c:pt idx="9962">
                  <c:v>3.4429660869565219E-2</c:v>
                </c:pt>
                <c:pt idx="9963">
                  <c:v>3.4449547826086953E-2</c:v>
                </c:pt>
                <c:pt idx="9964">
                  <c:v>3.443628695652174E-2</c:v>
                </c:pt>
                <c:pt idx="9965">
                  <c:v>3.4393200000000006E-2</c:v>
                </c:pt>
                <c:pt idx="9966">
                  <c:v>3.4426347826086959E-2</c:v>
                </c:pt>
                <c:pt idx="9967">
                  <c:v>3.44164E-2</c:v>
                </c:pt>
                <c:pt idx="9968">
                  <c:v>3.439982608695652E-2</c:v>
                </c:pt>
                <c:pt idx="9969">
                  <c:v>3.4393200000000006E-2</c:v>
                </c:pt>
                <c:pt idx="9970">
                  <c:v>3.43865652173913E-2</c:v>
                </c:pt>
                <c:pt idx="9971">
                  <c:v>3.44164E-2</c:v>
                </c:pt>
                <c:pt idx="9972">
                  <c:v>3.4413086956521739E-2</c:v>
                </c:pt>
                <c:pt idx="9973">
                  <c:v>3.4439608695652171E-2</c:v>
                </c:pt>
                <c:pt idx="9974">
                  <c:v>3.443297391304348E-2</c:v>
                </c:pt>
                <c:pt idx="9975">
                  <c:v>3.4429660869565219E-2</c:v>
                </c:pt>
                <c:pt idx="9976">
                  <c:v>3.443297391304348E-2</c:v>
                </c:pt>
                <c:pt idx="9977">
                  <c:v>3.4409773913043479E-2</c:v>
                </c:pt>
                <c:pt idx="9978">
                  <c:v>3.4403139130434787E-2</c:v>
                </c:pt>
                <c:pt idx="9979">
                  <c:v>3.4409773913043479E-2</c:v>
                </c:pt>
                <c:pt idx="9980">
                  <c:v>3.441971304347826E-2</c:v>
                </c:pt>
                <c:pt idx="9981">
                  <c:v>3.4413086956521739E-2</c:v>
                </c:pt>
                <c:pt idx="9982">
                  <c:v>3.4409773913043479E-2</c:v>
                </c:pt>
                <c:pt idx="9983">
                  <c:v>3.44164E-2</c:v>
                </c:pt>
                <c:pt idx="9984">
                  <c:v>3.4449547826086953E-2</c:v>
                </c:pt>
                <c:pt idx="9985">
                  <c:v>3.4456182608695651E-2</c:v>
                </c:pt>
                <c:pt idx="9986">
                  <c:v>3.445286086956522E-2</c:v>
                </c:pt>
                <c:pt idx="9987">
                  <c:v>3.44164E-2</c:v>
                </c:pt>
                <c:pt idx="9988">
                  <c:v>3.4423034782608698E-2</c:v>
                </c:pt>
                <c:pt idx="9989">
                  <c:v>3.4426347826086959E-2</c:v>
                </c:pt>
                <c:pt idx="9990">
                  <c:v>3.4479382608695652E-2</c:v>
                </c:pt>
                <c:pt idx="9991">
                  <c:v>3.4403139130434787E-2</c:v>
                </c:pt>
                <c:pt idx="9992">
                  <c:v>3.4423034782608698E-2</c:v>
                </c:pt>
                <c:pt idx="9993">
                  <c:v>3.443297391304348E-2</c:v>
                </c:pt>
                <c:pt idx="9994">
                  <c:v>3.44164E-2</c:v>
                </c:pt>
                <c:pt idx="9995">
                  <c:v>3.4409773913043479E-2</c:v>
                </c:pt>
                <c:pt idx="9996">
                  <c:v>3.4426347826086959E-2</c:v>
                </c:pt>
                <c:pt idx="9997">
                  <c:v>3.443297391304348E-2</c:v>
                </c:pt>
                <c:pt idx="9998">
                  <c:v>3.441971304347826E-2</c:v>
                </c:pt>
                <c:pt idx="9999">
                  <c:v>3.4406460869565218E-2</c:v>
                </c:pt>
                <c:pt idx="10000">
                  <c:v>3.4429660869565219E-2</c:v>
                </c:pt>
                <c:pt idx="10001">
                  <c:v>3.44164E-2</c:v>
                </c:pt>
                <c:pt idx="10002">
                  <c:v>3.4446234782608699E-2</c:v>
                </c:pt>
                <c:pt idx="10003">
                  <c:v>3.441971304347826E-2</c:v>
                </c:pt>
                <c:pt idx="10004">
                  <c:v>3.443297391304348E-2</c:v>
                </c:pt>
                <c:pt idx="10005">
                  <c:v>3.441971304347826E-2</c:v>
                </c:pt>
                <c:pt idx="10006">
                  <c:v>3.4403139130434787E-2</c:v>
                </c:pt>
                <c:pt idx="10007">
                  <c:v>3.4406460869565218E-2</c:v>
                </c:pt>
                <c:pt idx="10008">
                  <c:v>3.4426347826086959E-2</c:v>
                </c:pt>
                <c:pt idx="10009">
                  <c:v>3.4482695652173913E-2</c:v>
                </c:pt>
                <c:pt idx="10010">
                  <c:v>3.4426347826086959E-2</c:v>
                </c:pt>
                <c:pt idx="10011">
                  <c:v>3.4439608695652171E-2</c:v>
                </c:pt>
                <c:pt idx="10012">
                  <c:v>3.4439608695652171E-2</c:v>
                </c:pt>
                <c:pt idx="10013">
                  <c:v>3.4413086956521739E-2</c:v>
                </c:pt>
                <c:pt idx="10014">
                  <c:v>3.4456182608695651E-2</c:v>
                </c:pt>
                <c:pt idx="10015">
                  <c:v>3.4449547826086953E-2</c:v>
                </c:pt>
                <c:pt idx="10016">
                  <c:v>3.445286086956522E-2</c:v>
                </c:pt>
                <c:pt idx="10017">
                  <c:v>3.4426347826086959E-2</c:v>
                </c:pt>
                <c:pt idx="10018">
                  <c:v>3.441971304347826E-2</c:v>
                </c:pt>
                <c:pt idx="10019">
                  <c:v>3.4426347826086959E-2</c:v>
                </c:pt>
                <c:pt idx="10020">
                  <c:v>3.4426347826086959E-2</c:v>
                </c:pt>
                <c:pt idx="10021">
                  <c:v>3.4423034782608698E-2</c:v>
                </c:pt>
                <c:pt idx="10022">
                  <c:v>3.4499269565217393E-2</c:v>
                </c:pt>
                <c:pt idx="10023">
                  <c:v>3.443297391304348E-2</c:v>
                </c:pt>
                <c:pt idx="10024">
                  <c:v>3.4426347826086959E-2</c:v>
                </c:pt>
                <c:pt idx="10025">
                  <c:v>3.439982608695652E-2</c:v>
                </c:pt>
                <c:pt idx="10026">
                  <c:v>3.4406460869565218E-2</c:v>
                </c:pt>
                <c:pt idx="10027">
                  <c:v>3.4442921739130439E-2</c:v>
                </c:pt>
                <c:pt idx="10028">
                  <c:v>3.4413086956521739E-2</c:v>
                </c:pt>
                <c:pt idx="10029">
                  <c:v>3.44164E-2</c:v>
                </c:pt>
                <c:pt idx="10030">
                  <c:v>3.4406460869565218E-2</c:v>
                </c:pt>
                <c:pt idx="10031">
                  <c:v>3.443297391304348E-2</c:v>
                </c:pt>
                <c:pt idx="10032">
                  <c:v>3.4406460869565218E-2</c:v>
                </c:pt>
                <c:pt idx="10033">
                  <c:v>3.44164E-2</c:v>
                </c:pt>
                <c:pt idx="10034">
                  <c:v>3.4449547826086953E-2</c:v>
                </c:pt>
                <c:pt idx="10035">
                  <c:v>3.44164E-2</c:v>
                </c:pt>
                <c:pt idx="10036">
                  <c:v>3.4393200000000006E-2</c:v>
                </c:pt>
                <c:pt idx="10037">
                  <c:v>3.4413086956521739E-2</c:v>
                </c:pt>
                <c:pt idx="10038">
                  <c:v>3.4396513043478259E-2</c:v>
                </c:pt>
                <c:pt idx="10039">
                  <c:v>3.4423034782608698E-2</c:v>
                </c:pt>
                <c:pt idx="10040">
                  <c:v>3.4426347826086959E-2</c:v>
                </c:pt>
                <c:pt idx="10041">
                  <c:v>3.441971304347826E-2</c:v>
                </c:pt>
                <c:pt idx="10042">
                  <c:v>3.4423034782608698E-2</c:v>
                </c:pt>
                <c:pt idx="10043">
                  <c:v>3.4393200000000006E-2</c:v>
                </c:pt>
                <c:pt idx="10044">
                  <c:v>3.4396513043478259E-2</c:v>
                </c:pt>
                <c:pt idx="10045">
                  <c:v>3.4429660869565219E-2</c:v>
                </c:pt>
                <c:pt idx="10046">
                  <c:v>3.4409773913043479E-2</c:v>
                </c:pt>
                <c:pt idx="10047">
                  <c:v>3.44164E-2</c:v>
                </c:pt>
                <c:pt idx="10048">
                  <c:v>3.4449547826086953E-2</c:v>
                </c:pt>
                <c:pt idx="10049">
                  <c:v>3.4426347826086959E-2</c:v>
                </c:pt>
                <c:pt idx="10050">
                  <c:v>3.439982608695652E-2</c:v>
                </c:pt>
                <c:pt idx="10051">
                  <c:v>3.4396513043478259E-2</c:v>
                </c:pt>
                <c:pt idx="10052">
                  <c:v>3.441971304347826E-2</c:v>
                </c:pt>
                <c:pt idx="10053">
                  <c:v>3.4396513043478259E-2</c:v>
                </c:pt>
                <c:pt idx="10054">
                  <c:v>3.4439608695652171E-2</c:v>
                </c:pt>
                <c:pt idx="10055">
                  <c:v>3.4446234782608699E-2</c:v>
                </c:pt>
                <c:pt idx="10056">
                  <c:v>3.439982608695652E-2</c:v>
                </c:pt>
                <c:pt idx="10057">
                  <c:v>3.439982608695652E-2</c:v>
                </c:pt>
                <c:pt idx="10058">
                  <c:v>3.4409773913043479E-2</c:v>
                </c:pt>
                <c:pt idx="10059">
                  <c:v>3.43865652173913E-2</c:v>
                </c:pt>
                <c:pt idx="10060">
                  <c:v>3.43865652173913E-2</c:v>
                </c:pt>
                <c:pt idx="10061">
                  <c:v>3.4423034782608698E-2</c:v>
                </c:pt>
                <c:pt idx="10062">
                  <c:v>3.4409773913043479E-2</c:v>
                </c:pt>
                <c:pt idx="10063">
                  <c:v>3.439982608695652E-2</c:v>
                </c:pt>
                <c:pt idx="10064">
                  <c:v>3.4423034782608698E-2</c:v>
                </c:pt>
                <c:pt idx="10065">
                  <c:v>3.4403139130434787E-2</c:v>
                </c:pt>
                <c:pt idx="10066">
                  <c:v>3.4393200000000006E-2</c:v>
                </c:pt>
                <c:pt idx="10067">
                  <c:v>3.439982608695652E-2</c:v>
                </c:pt>
                <c:pt idx="10068">
                  <c:v>3.4393200000000006E-2</c:v>
                </c:pt>
                <c:pt idx="10069">
                  <c:v>3.4413086956521739E-2</c:v>
                </c:pt>
                <c:pt idx="10070">
                  <c:v>3.4423034782608698E-2</c:v>
                </c:pt>
                <c:pt idx="10071">
                  <c:v>3.4426347826086959E-2</c:v>
                </c:pt>
                <c:pt idx="10072">
                  <c:v>3.4383252173913047E-2</c:v>
                </c:pt>
                <c:pt idx="10073">
                  <c:v>3.4413086956521739E-2</c:v>
                </c:pt>
                <c:pt idx="10074">
                  <c:v>3.4396513043478259E-2</c:v>
                </c:pt>
                <c:pt idx="10075">
                  <c:v>3.443297391304348E-2</c:v>
                </c:pt>
                <c:pt idx="10076">
                  <c:v>3.4429660869565219E-2</c:v>
                </c:pt>
                <c:pt idx="10077">
                  <c:v>3.4446234782608699E-2</c:v>
                </c:pt>
                <c:pt idx="10078">
                  <c:v>3.4426347826086959E-2</c:v>
                </c:pt>
                <c:pt idx="10079">
                  <c:v>3.441971304347826E-2</c:v>
                </c:pt>
                <c:pt idx="10080">
                  <c:v>3.4403139130434787E-2</c:v>
                </c:pt>
                <c:pt idx="10081">
                  <c:v>3.4505904347826084E-2</c:v>
                </c:pt>
                <c:pt idx="10082">
                  <c:v>3.4442921739130439E-2</c:v>
                </c:pt>
                <c:pt idx="10083">
                  <c:v>3.4396513043478259E-2</c:v>
                </c:pt>
                <c:pt idx="10084">
                  <c:v>3.441971304347826E-2</c:v>
                </c:pt>
                <c:pt idx="10085">
                  <c:v>3.4456182608695651E-2</c:v>
                </c:pt>
                <c:pt idx="10086">
                  <c:v>3.4413086956521739E-2</c:v>
                </c:pt>
                <c:pt idx="10087">
                  <c:v>3.445286086956522E-2</c:v>
                </c:pt>
                <c:pt idx="10088">
                  <c:v>3.4426347826086959E-2</c:v>
                </c:pt>
                <c:pt idx="10089">
                  <c:v>3.445286086956522E-2</c:v>
                </c:pt>
                <c:pt idx="10090">
                  <c:v>3.4446234782608699E-2</c:v>
                </c:pt>
                <c:pt idx="10091">
                  <c:v>3.4439608695652171E-2</c:v>
                </c:pt>
                <c:pt idx="10092">
                  <c:v>3.4426347826086959E-2</c:v>
                </c:pt>
                <c:pt idx="10093">
                  <c:v>3.4439608695652171E-2</c:v>
                </c:pt>
                <c:pt idx="10094">
                  <c:v>3.4466121739130433E-2</c:v>
                </c:pt>
                <c:pt idx="10095">
                  <c:v>3.445286086956522E-2</c:v>
                </c:pt>
                <c:pt idx="10096">
                  <c:v>3.44164E-2</c:v>
                </c:pt>
                <c:pt idx="10097">
                  <c:v>3.4406460869565218E-2</c:v>
                </c:pt>
                <c:pt idx="10098">
                  <c:v>3.4413086956521739E-2</c:v>
                </c:pt>
                <c:pt idx="10099">
                  <c:v>3.441971304347826E-2</c:v>
                </c:pt>
                <c:pt idx="10100">
                  <c:v>3.4406460869565218E-2</c:v>
                </c:pt>
                <c:pt idx="10101">
                  <c:v>3.4426347826086959E-2</c:v>
                </c:pt>
                <c:pt idx="10102">
                  <c:v>3.4466121739130433E-2</c:v>
                </c:pt>
                <c:pt idx="10103">
                  <c:v>3.4492643478260872E-2</c:v>
                </c:pt>
                <c:pt idx="10104">
                  <c:v>3.445286086956522E-2</c:v>
                </c:pt>
                <c:pt idx="10105">
                  <c:v>3.4423034782608698E-2</c:v>
                </c:pt>
                <c:pt idx="10106">
                  <c:v>3.4403139130434787E-2</c:v>
                </c:pt>
                <c:pt idx="10107">
                  <c:v>3.443628695652174E-2</c:v>
                </c:pt>
                <c:pt idx="10108">
                  <c:v>3.4383252173913047E-2</c:v>
                </c:pt>
                <c:pt idx="10109">
                  <c:v>3.4442921739130439E-2</c:v>
                </c:pt>
                <c:pt idx="10110">
                  <c:v>3.4393200000000006E-2</c:v>
                </c:pt>
                <c:pt idx="10111">
                  <c:v>3.4393200000000006E-2</c:v>
                </c:pt>
                <c:pt idx="10112">
                  <c:v>3.443628695652174E-2</c:v>
                </c:pt>
                <c:pt idx="10113">
                  <c:v>3.441971304347826E-2</c:v>
                </c:pt>
                <c:pt idx="10114">
                  <c:v>3.4396513043478259E-2</c:v>
                </c:pt>
                <c:pt idx="10115">
                  <c:v>3.4393200000000006E-2</c:v>
                </c:pt>
                <c:pt idx="10116">
                  <c:v>3.4376626086956519E-2</c:v>
                </c:pt>
                <c:pt idx="10117">
                  <c:v>3.4360052173913039E-2</c:v>
                </c:pt>
                <c:pt idx="10118">
                  <c:v>3.4383252173913047E-2</c:v>
                </c:pt>
                <c:pt idx="10119">
                  <c:v>3.4393200000000006E-2</c:v>
                </c:pt>
                <c:pt idx="10120">
                  <c:v>3.4403139130434787E-2</c:v>
                </c:pt>
                <c:pt idx="10121">
                  <c:v>3.44164E-2</c:v>
                </c:pt>
                <c:pt idx="10122">
                  <c:v>3.4356739130434785E-2</c:v>
                </c:pt>
                <c:pt idx="10123">
                  <c:v>3.4376626086956519E-2</c:v>
                </c:pt>
                <c:pt idx="10124">
                  <c:v>3.43865652173913E-2</c:v>
                </c:pt>
                <c:pt idx="10125">
                  <c:v>3.4360052173913039E-2</c:v>
                </c:pt>
                <c:pt idx="10126">
                  <c:v>3.4360052173913039E-2</c:v>
                </c:pt>
                <c:pt idx="10127">
                  <c:v>3.4363365217391306E-2</c:v>
                </c:pt>
                <c:pt idx="10128">
                  <c:v>3.4373313043478258E-2</c:v>
                </c:pt>
                <c:pt idx="10129">
                  <c:v>3.4366678260869567E-2</c:v>
                </c:pt>
                <c:pt idx="10130">
                  <c:v>3.4343478260869566E-2</c:v>
                </c:pt>
                <c:pt idx="10131">
                  <c:v>3.4353426086956525E-2</c:v>
                </c:pt>
                <c:pt idx="10132">
                  <c:v>3.4346791304347826E-2</c:v>
                </c:pt>
                <c:pt idx="10133">
                  <c:v>3.4360052173913039E-2</c:v>
                </c:pt>
                <c:pt idx="10134">
                  <c:v>3.4307017391304345E-2</c:v>
                </c:pt>
                <c:pt idx="10135">
                  <c:v>3.4283808695652174E-2</c:v>
                </c:pt>
                <c:pt idx="10136">
                  <c:v>3.4287130434782612E-2</c:v>
                </c:pt>
                <c:pt idx="10137">
                  <c:v>3.4280495652173913E-2</c:v>
                </c:pt>
                <c:pt idx="10138">
                  <c:v>3.4290443478260872E-2</c:v>
                </c:pt>
                <c:pt idx="10139">
                  <c:v>3.4313643478260873E-2</c:v>
                </c:pt>
                <c:pt idx="10140">
                  <c:v>3.4287130434782612E-2</c:v>
                </c:pt>
                <c:pt idx="10141">
                  <c:v>3.4273869565217392E-2</c:v>
                </c:pt>
                <c:pt idx="10142">
                  <c:v>3.4293756521739133E-2</c:v>
                </c:pt>
                <c:pt idx="10143">
                  <c:v>3.4369991304347827E-2</c:v>
                </c:pt>
                <c:pt idx="10144">
                  <c:v>3.4303704347826092E-2</c:v>
                </c:pt>
                <c:pt idx="10145">
                  <c:v>3.4273869565217392E-2</c:v>
                </c:pt>
                <c:pt idx="10146">
                  <c:v>3.4277182608695653E-2</c:v>
                </c:pt>
                <c:pt idx="10147">
                  <c:v>3.4277182608695653E-2</c:v>
                </c:pt>
                <c:pt idx="10148">
                  <c:v>3.4287130434782612E-2</c:v>
                </c:pt>
                <c:pt idx="10149">
                  <c:v>3.4250660869565221E-2</c:v>
                </c:pt>
                <c:pt idx="10150">
                  <c:v>3.4280495652173913E-2</c:v>
                </c:pt>
                <c:pt idx="10151">
                  <c:v>3.426392173913044E-2</c:v>
                </c:pt>
                <c:pt idx="10152">
                  <c:v>3.4273869565217392E-2</c:v>
                </c:pt>
                <c:pt idx="10153">
                  <c:v>3.4290443478260872E-2</c:v>
                </c:pt>
                <c:pt idx="10154">
                  <c:v>3.4253982608695652E-2</c:v>
                </c:pt>
                <c:pt idx="10155">
                  <c:v>3.4240721739130439E-2</c:v>
                </c:pt>
                <c:pt idx="10156">
                  <c:v>3.4293756521739133E-2</c:v>
                </c:pt>
                <c:pt idx="10157">
                  <c:v>3.4280495652173913E-2</c:v>
                </c:pt>
                <c:pt idx="10158">
                  <c:v>3.4250660869565221E-2</c:v>
                </c:pt>
                <c:pt idx="10159">
                  <c:v>3.4230773913043473E-2</c:v>
                </c:pt>
                <c:pt idx="10160">
                  <c:v>3.4260608695652173E-2</c:v>
                </c:pt>
                <c:pt idx="10161">
                  <c:v>3.421088695652174E-2</c:v>
                </c:pt>
                <c:pt idx="10162">
                  <c:v>3.4230773913043473E-2</c:v>
                </c:pt>
                <c:pt idx="10163">
                  <c:v>3.4224147826086959E-2</c:v>
                </c:pt>
                <c:pt idx="10164">
                  <c:v>3.422746086956522E-2</c:v>
                </c:pt>
                <c:pt idx="10165">
                  <c:v>3.4240721739130439E-2</c:v>
                </c:pt>
                <c:pt idx="10166">
                  <c:v>3.4237408695652172E-2</c:v>
                </c:pt>
                <c:pt idx="10167">
                  <c:v>3.4177739130434787E-2</c:v>
                </c:pt>
                <c:pt idx="10168">
                  <c:v>3.4204260869565219E-2</c:v>
                </c:pt>
                <c:pt idx="10169">
                  <c:v>3.4224147826086959E-2</c:v>
                </c:pt>
                <c:pt idx="10170">
                  <c:v>3.4167799999999998E-2</c:v>
                </c:pt>
                <c:pt idx="10171">
                  <c:v>3.4167799999999998E-2</c:v>
                </c:pt>
                <c:pt idx="10172">
                  <c:v>3.4161165217391307E-2</c:v>
                </c:pt>
                <c:pt idx="10173">
                  <c:v>3.424734782608696E-2</c:v>
                </c:pt>
                <c:pt idx="10174">
                  <c:v>3.419762608695652E-2</c:v>
                </c:pt>
                <c:pt idx="10175">
                  <c:v>3.4177739130434787E-2</c:v>
                </c:pt>
                <c:pt idx="10176">
                  <c:v>3.418105217391304E-2</c:v>
                </c:pt>
                <c:pt idx="10177">
                  <c:v>3.4151217391304348E-2</c:v>
                </c:pt>
                <c:pt idx="10178">
                  <c:v>3.4161165217391307E-2</c:v>
                </c:pt>
                <c:pt idx="10179">
                  <c:v>3.4167799999999998E-2</c:v>
                </c:pt>
                <c:pt idx="10180">
                  <c:v>3.4141278260869566E-2</c:v>
                </c:pt>
                <c:pt idx="10181">
                  <c:v>3.4177739130434787E-2</c:v>
                </c:pt>
                <c:pt idx="10182">
                  <c:v>3.4134643478260875E-2</c:v>
                </c:pt>
                <c:pt idx="10183">
                  <c:v>3.4121391304347826E-2</c:v>
                </c:pt>
                <c:pt idx="10184">
                  <c:v>3.4124704347826093E-2</c:v>
                </c:pt>
                <c:pt idx="10185">
                  <c:v>3.4118069565217395E-2</c:v>
                </c:pt>
                <c:pt idx="10186">
                  <c:v>3.4101495652173915E-2</c:v>
                </c:pt>
                <c:pt idx="10187">
                  <c:v>3.4131330434782607E-2</c:v>
                </c:pt>
                <c:pt idx="10188">
                  <c:v>3.4078295652173914E-2</c:v>
                </c:pt>
                <c:pt idx="10189">
                  <c:v>3.4094869565217394E-2</c:v>
                </c:pt>
                <c:pt idx="10190">
                  <c:v>3.4081608695652174E-2</c:v>
                </c:pt>
                <c:pt idx="10191">
                  <c:v>3.4104817391304346E-2</c:v>
                </c:pt>
                <c:pt idx="10192">
                  <c:v>3.4081608695652174E-2</c:v>
                </c:pt>
                <c:pt idx="10193">
                  <c:v>3.4055095652173913E-2</c:v>
                </c:pt>
                <c:pt idx="10194">
                  <c:v>3.4071669565217393E-2</c:v>
                </c:pt>
                <c:pt idx="10195">
                  <c:v>3.4111443478260874E-2</c:v>
                </c:pt>
                <c:pt idx="10196">
                  <c:v>3.4045147826086961E-2</c:v>
                </c:pt>
                <c:pt idx="10197">
                  <c:v>3.4025260869565213E-2</c:v>
                </c:pt>
                <c:pt idx="10198">
                  <c:v>3.4071669565217393E-2</c:v>
                </c:pt>
                <c:pt idx="10199">
                  <c:v>3.4078295652173914E-2</c:v>
                </c:pt>
                <c:pt idx="10200">
                  <c:v>3.4048460869565221E-2</c:v>
                </c:pt>
                <c:pt idx="10201">
                  <c:v>3.4065034782608694E-2</c:v>
                </c:pt>
                <c:pt idx="10202">
                  <c:v>3.4068347826086955E-2</c:v>
                </c:pt>
                <c:pt idx="10203">
                  <c:v>3.4041834782608693E-2</c:v>
                </c:pt>
                <c:pt idx="10204">
                  <c:v>3.400537391304348E-2</c:v>
                </c:pt>
                <c:pt idx="10205">
                  <c:v>3.4061721739130434E-2</c:v>
                </c:pt>
                <c:pt idx="10206">
                  <c:v>3.4015313043478261E-2</c:v>
                </c:pt>
                <c:pt idx="10207">
                  <c:v>3.39888E-2</c:v>
                </c:pt>
                <c:pt idx="10208">
                  <c:v>3.4041834782608693E-2</c:v>
                </c:pt>
                <c:pt idx="10209">
                  <c:v>3.3968913043478266E-2</c:v>
                </c:pt>
                <c:pt idx="10210">
                  <c:v>3.3995426086956528E-2</c:v>
                </c:pt>
                <c:pt idx="10211">
                  <c:v>3.4025260869565213E-2</c:v>
                </c:pt>
                <c:pt idx="10212">
                  <c:v>3.400537391304348E-2</c:v>
                </c:pt>
                <c:pt idx="10213">
                  <c:v>3.400868695652174E-2</c:v>
                </c:pt>
                <c:pt idx="10214">
                  <c:v>3.4012000000000001E-2</c:v>
                </c:pt>
                <c:pt idx="10215">
                  <c:v>3.4002052173913042E-2</c:v>
                </c:pt>
                <c:pt idx="10216">
                  <c:v>3.39888E-2</c:v>
                </c:pt>
                <c:pt idx="10217">
                  <c:v>3.3982165217391308E-2</c:v>
                </c:pt>
                <c:pt idx="10218">
                  <c:v>3.397553913043478E-2</c:v>
                </c:pt>
                <c:pt idx="10219">
                  <c:v>3.3965591304347828E-2</c:v>
                </c:pt>
                <c:pt idx="10220">
                  <c:v>3.397553913043478E-2</c:v>
                </c:pt>
                <c:pt idx="10221">
                  <c:v>3.3965591304347828E-2</c:v>
                </c:pt>
                <c:pt idx="10222">
                  <c:v>3.3978852173913048E-2</c:v>
                </c:pt>
                <c:pt idx="10223">
                  <c:v>3.3919191304347826E-2</c:v>
                </c:pt>
                <c:pt idx="10224">
                  <c:v>3.3922504347826087E-2</c:v>
                </c:pt>
                <c:pt idx="10225">
                  <c:v>3.3949017391304348E-2</c:v>
                </c:pt>
                <c:pt idx="10226">
                  <c:v>3.3958965217391307E-2</c:v>
                </c:pt>
                <c:pt idx="10227">
                  <c:v>3.3919191304347826E-2</c:v>
                </c:pt>
                <c:pt idx="10228">
                  <c:v>3.3965591304347828E-2</c:v>
                </c:pt>
                <c:pt idx="10229">
                  <c:v>3.3935765217391306E-2</c:v>
                </c:pt>
                <c:pt idx="10230">
                  <c:v>3.3902617391304346E-2</c:v>
                </c:pt>
                <c:pt idx="10231">
                  <c:v>3.3929130434782608E-2</c:v>
                </c:pt>
                <c:pt idx="10232">
                  <c:v>3.3952339130434779E-2</c:v>
                </c:pt>
                <c:pt idx="10233">
                  <c:v>3.3952339130434779E-2</c:v>
                </c:pt>
                <c:pt idx="10234">
                  <c:v>3.3935765217391306E-2</c:v>
                </c:pt>
                <c:pt idx="10235">
                  <c:v>3.3942391304347827E-2</c:v>
                </c:pt>
                <c:pt idx="10236">
                  <c:v>3.3958965217391307E-2</c:v>
                </c:pt>
                <c:pt idx="10237">
                  <c:v>3.397553913043478E-2</c:v>
                </c:pt>
                <c:pt idx="10238">
                  <c:v>3.3929130434782608E-2</c:v>
                </c:pt>
                <c:pt idx="10239">
                  <c:v>3.3925817391304347E-2</c:v>
                </c:pt>
                <c:pt idx="10240">
                  <c:v>3.3965591304347828E-2</c:v>
                </c:pt>
                <c:pt idx="10241">
                  <c:v>3.3945704347826088E-2</c:v>
                </c:pt>
                <c:pt idx="10242">
                  <c:v>3.3968913043478266E-2</c:v>
                </c:pt>
                <c:pt idx="10243">
                  <c:v>3.3968913043478266E-2</c:v>
                </c:pt>
                <c:pt idx="10244">
                  <c:v>3.3932443478260868E-2</c:v>
                </c:pt>
                <c:pt idx="10245">
                  <c:v>3.3942391304347827E-2</c:v>
                </c:pt>
                <c:pt idx="10246">
                  <c:v>3.3899295652173915E-2</c:v>
                </c:pt>
                <c:pt idx="10247">
                  <c:v>3.3932443478260868E-2</c:v>
                </c:pt>
                <c:pt idx="10248">
                  <c:v>3.3915869565217395E-2</c:v>
                </c:pt>
                <c:pt idx="10249">
                  <c:v>3.3922504347826087E-2</c:v>
                </c:pt>
                <c:pt idx="10250">
                  <c:v>3.3939078260869567E-2</c:v>
                </c:pt>
                <c:pt idx="10251">
                  <c:v>3.3899295652173915E-2</c:v>
                </c:pt>
                <c:pt idx="10252">
                  <c:v>3.3909243478260867E-2</c:v>
                </c:pt>
                <c:pt idx="10253">
                  <c:v>3.3895982608695654E-2</c:v>
                </c:pt>
                <c:pt idx="10254">
                  <c:v>3.3882721739130435E-2</c:v>
                </c:pt>
                <c:pt idx="10255">
                  <c:v>3.3909243478260867E-2</c:v>
                </c:pt>
                <c:pt idx="10256">
                  <c:v>3.3882721739130435E-2</c:v>
                </c:pt>
                <c:pt idx="10257">
                  <c:v>3.3882721739130435E-2</c:v>
                </c:pt>
                <c:pt idx="10258">
                  <c:v>3.3876095652173914E-2</c:v>
                </c:pt>
                <c:pt idx="10259">
                  <c:v>3.3882721739130435E-2</c:v>
                </c:pt>
                <c:pt idx="10260">
                  <c:v>3.3856208695652174E-2</c:v>
                </c:pt>
                <c:pt idx="10261">
                  <c:v>3.3889356521739133E-2</c:v>
                </c:pt>
                <c:pt idx="10262">
                  <c:v>3.3856208695652174E-2</c:v>
                </c:pt>
                <c:pt idx="10263">
                  <c:v>3.3842947826086961E-2</c:v>
                </c:pt>
                <c:pt idx="10264">
                  <c:v>3.3876095652173914E-2</c:v>
                </c:pt>
                <c:pt idx="10265">
                  <c:v>3.3895982608695654E-2</c:v>
                </c:pt>
                <c:pt idx="10266">
                  <c:v>3.3862834782608695E-2</c:v>
                </c:pt>
                <c:pt idx="10267">
                  <c:v>3.3876095652173914E-2</c:v>
                </c:pt>
                <c:pt idx="10268">
                  <c:v>3.3852895652173913E-2</c:v>
                </c:pt>
                <c:pt idx="10269">
                  <c:v>3.3836321739130433E-2</c:v>
                </c:pt>
                <c:pt idx="10270">
                  <c:v>3.3882721739130435E-2</c:v>
                </c:pt>
                <c:pt idx="10271">
                  <c:v>3.3813113043478261E-2</c:v>
                </c:pt>
                <c:pt idx="10272">
                  <c:v>3.3856208695652174E-2</c:v>
                </c:pt>
                <c:pt idx="10273">
                  <c:v>3.380648695652174E-2</c:v>
                </c:pt>
                <c:pt idx="10274">
                  <c:v>3.3836321739130433E-2</c:v>
                </c:pt>
                <c:pt idx="10275">
                  <c:v>3.3823060869565214E-2</c:v>
                </c:pt>
                <c:pt idx="10276">
                  <c:v>3.3829686956521741E-2</c:v>
                </c:pt>
                <c:pt idx="10277">
                  <c:v>3.380648695652174E-2</c:v>
                </c:pt>
                <c:pt idx="10278">
                  <c:v>3.3823060869565214E-2</c:v>
                </c:pt>
                <c:pt idx="10279">
                  <c:v>3.3793226086956521E-2</c:v>
                </c:pt>
                <c:pt idx="10280">
                  <c:v>3.3849573913043482E-2</c:v>
                </c:pt>
                <c:pt idx="10281">
                  <c:v>3.3816426086956522E-2</c:v>
                </c:pt>
                <c:pt idx="10282">
                  <c:v>3.3783286956521739E-2</c:v>
                </c:pt>
                <c:pt idx="10283">
                  <c:v>3.3783286956521739E-2</c:v>
                </c:pt>
                <c:pt idx="10284">
                  <c:v>3.3809800000000001E-2</c:v>
                </c:pt>
                <c:pt idx="10285">
                  <c:v>3.3753452173913047E-2</c:v>
                </c:pt>
                <c:pt idx="10286">
                  <c:v>3.37866E-2</c:v>
                </c:pt>
                <c:pt idx="10287">
                  <c:v>3.3799860869565219E-2</c:v>
                </c:pt>
                <c:pt idx="10288">
                  <c:v>3.3743504347826088E-2</c:v>
                </c:pt>
                <c:pt idx="10289">
                  <c:v>3.3750139130434786E-2</c:v>
                </c:pt>
                <c:pt idx="10290">
                  <c:v>3.3793226086956521E-2</c:v>
                </c:pt>
                <c:pt idx="10291">
                  <c:v>3.3743504347826088E-2</c:v>
                </c:pt>
                <c:pt idx="10292">
                  <c:v>3.3733565217391306E-2</c:v>
                </c:pt>
                <c:pt idx="10293">
                  <c:v>3.3753452173913047E-2</c:v>
                </c:pt>
                <c:pt idx="10294">
                  <c:v>3.3720304347826087E-2</c:v>
                </c:pt>
                <c:pt idx="10295">
                  <c:v>3.3730243478260868E-2</c:v>
                </c:pt>
                <c:pt idx="10296">
                  <c:v>3.3740191304347827E-2</c:v>
                </c:pt>
                <c:pt idx="10297">
                  <c:v>3.3716991304347826E-2</c:v>
                </c:pt>
                <c:pt idx="10298">
                  <c:v>3.3693782608695648E-2</c:v>
                </c:pt>
                <c:pt idx="10299">
                  <c:v>3.3720304347826087E-2</c:v>
                </c:pt>
                <c:pt idx="10300">
                  <c:v>3.3703730434782607E-2</c:v>
                </c:pt>
                <c:pt idx="10301">
                  <c:v>3.3703730434782607E-2</c:v>
                </c:pt>
                <c:pt idx="10302">
                  <c:v>3.3687156521739134E-2</c:v>
                </c:pt>
                <c:pt idx="10303">
                  <c:v>3.3760078260869568E-2</c:v>
                </c:pt>
                <c:pt idx="10304">
                  <c:v>3.3700417391304353E-2</c:v>
                </c:pt>
                <c:pt idx="10305">
                  <c:v>3.3677208695652175E-2</c:v>
                </c:pt>
                <c:pt idx="10306">
                  <c:v>3.3660634782608695E-2</c:v>
                </c:pt>
                <c:pt idx="10307">
                  <c:v>3.3690469565217394E-2</c:v>
                </c:pt>
                <c:pt idx="10308">
                  <c:v>3.3663947826086955E-2</c:v>
                </c:pt>
                <c:pt idx="10309">
                  <c:v>3.3673895652173914E-2</c:v>
                </c:pt>
                <c:pt idx="10310">
                  <c:v>3.3683843478260866E-2</c:v>
                </c:pt>
                <c:pt idx="10311">
                  <c:v>3.3644060869565215E-2</c:v>
                </c:pt>
                <c:pt idx="10312">
                  <c:v>3.3673895652173914E-2</c:v>
                </c:pt>
                <c:pt idx="10313">
                  <c:v>3.3660634782608695E-2</c:v>
                </c:pt>
                <c:pt idx="10314">
                  <c:v>3.3660634782608695E-2</c:v>
                </c:pt>
                <c:pt idx="10315">
                  <c:v>3.3680521739130435E-2</c:v>
                </c:pt>
                <c:pt idx="10316">
                  <c:v>3.3654008695652174E-2</c:v>
                </c:pt>
                <c:pt idx="10317">
                  <c:v>3.3634121739130433E-2</c:v>
                </c:pt>
                <c:pt idx="10318">
                  <c:v>3.3644060869565215E-2</c:v>
                </c:pt>
                <c:pt idx="10319">
                  <c:v>3.3630808695652173E-2</c:v>
                </c:pt>
                <c:pt idx="10320">
                  <c:v>3.3624173913043481E-2</c:v>
                </c:pt>
                <c:pt idx="10321">
                  <c:v>3.3630808695652173E-2</c:v>
                </c:pt>
                <c:pt idx="10322">
                  <c:v>3.3604286956521741E-2</c:v>
                </c:pt>
                <c:pt idx="10323">
                  <c:v>3.3644060869565215E-2</c:v>
                </c:pt>
                <c:pt idx="10324">
                  <c:v>3.3673895652173914E-2</c:v>
                </c:pt>
                <c:pt idx="10325">
                  <c:v>3.3617547826086953E-2</c:v>
                </c:pt>
                <c:pt idx="10326">
                  <c:v>3.3594339130434782E-2</c:v>
                </c:pt>
                <c:pt idx="10327">
                  <c:v>3.3607600000000001E-2</c:v>
                </c:pt>
                <c:pt idx="10328">
                  <c:v>3.3607600000000001E-2</c:v>
                </c:pt>
                <c:pt idx="10329">
                  <c:v>3.3571139130434788E-2</c:v>
                </c:pt>
                <c:pt idx="10330">
                  <c:v>3.3574452173913041E-2</c:v>
                </c:pt>
                <c:pt idx="10331">
                  <c:v>3.356782608695652E-2</c:v>
                </c:pt>
                <c:pt idx="10332">
                  <c:v>3.359766086956522E-2</c:v>
                </c:pt>
                <c:pt idx="10333">
                  <c:v>3.359766086956522E-2</c:v>
                </c:pt>
                <c:pt idx="10334">
                  <c:v>3.359766086956522E-2</c:v>
                </c:pt>
                <c:pt idx="10335">
                  <c:v>3.3561191304347829E-2</c:v>
                </c:pt>
                <c:pt idx="10336">
                  <c:v>3.356451304347826E-2</c:v>
                </c:pt>
                <c:pt idx="10337">
                  <c:v>3.3528043478260869E-2</c:v>
                </c:pt>
                <c:pt idx="10338">
                  <c:v>3.3547930434782609E-2</c:v>
                </c:pt>
                <c:pt idx="10339">
                  <c:v>3.3557878260869568E-2</c:v>
                </c:pt>
                <c:pt idx="10340">
                  <c:v>3.3537991304347828E-2</c:v>
                </c:pt>
                <c:pt idx="10341">
                  <c:v>3.3561191304347829E-2</c:v>
                </c:pt>
                <c:pt idx="10342">
                  <c:v>3.3531356521739129E-2</c:v>
                </c:pt>
                <c:pt idx="10343">
                  <c:v>3.3518104347826087E-2</c:v>
                </c:pt>
                <c:pt idx="10344">
                  <c:v>3.3528043478260869E-2</c:v>
                </c:pt>
                <c:pt idx="10345">
                  <c:v>3.3518104347826087E-2</c:v>
                </c:pt>
                <c:pt idx="10346">
                  <c:v>3.3557878260869568E-2</c:v>
                </c:pt>
                <c:pt idx="10347">
                  <c:v>3.355125217391304E-2</c:v>
                </c:pt>
                <c:pt idx="10348">
                  <c:v>3.3531356521739129E-2</c:v>
                </c:pt>
                <c:pt idx="10349">
                  <c:v>3.3531356521739129E-2</c:v>
                </c:pt>
                <c:pt idx="10350">
                  <c:v>3.3531356521739129E-2</c:v>
                </c:pt>
                <c:pt idx="10351">
                  <c:v>3.3504843478260868E-2</c:v>
                </c:pt>
                <c:pt idx="10352">
                  <c:v>3.3511469565217389E-2</c:v>
                </c:pt>
                <c:pt idx="10353">
                  <c:v>3.3541304347826088E-2</c:v>
                </c:pt>
                <c:pt idx="10354">
                  <c:v>3.3521417391304348E-2</c:v>
                </c:pt>
                <c:pt idx="10355">
                  <c:v>3.3554565217391308E-2</c:v>
                </c:pt>
                <c:pt idx="10356">
                  <c:v>3.3514782608695649E-2</c:v>
                </c:pt>
                <c:pt idx="10357">
                  <c:v>3.3528043478260869E-2</c:v>
                </c:pt>
                <c:pt idx="10358">
                  <c:v>3.3511469565217389E-2</c:v>
                </c:pt>
                <c:pt idx="10359">
                  <c:v>3.3521417391304348E-2</c:v>
                </c:pt>
                <c:pt idx="10360">
                  <c:v>3.3491582608695655E-2</c:v>
                </c:pt>
                <c:pt idx="10361">
                  <c:v>3.3547930434782609E-2</c:v>
                </c:pt>
                <c:pt idx="10362">
                  <c:v>3.3478321739130436E-2</c:v>
                </c:pt>
                <c:pt idx="10363">
                  <c:v>3.3511469565217389E-2</c:v>
                </c:pt>
                <c:pt idx="10364">
                  <c:v>3.3475008695652175E-2</c:v>
                </c:pt>
                <c:pt idx="10365">
                  <c:v>3.3468382608695654E-2</c:v>
                </c:pt>
                <c:pt idx="10366">
                  <c:v>3.3484956521739134E-2</c:v>
                </c:pt>
                <c:pt idx="10367">
                  <c:v>3.3524730434782608E-2</c:v>
                </c:pt>
                <c:pt idx="10368">
                  <c:v>3.3484956521739134E-2</c:v>
                </c:pt>
                <c:pt idx="10369">
                  <c:v>3.3514782608695649E-2</c:v>
                </c:pt>
                <c:pt idx="10370">
                  <c:v>3.3445173913043483E-2</c:v>
                </c:pt>
                <c:pt idx="10371">
                  <c:v>3.3435234782608694E-2</c:v>
                </c:pt>
                <c:pt idx="10372">
                  <c:v>3.3475008695652175E-2</c:v>
                </c:pt>
                <c:pt idx="10373">
                  <c:v>3.3451808695652174E-2</c:v>
                </c:pt>
                <c:pt idx="10374">
                  <c:v>3.3488269565217388E-2</c:v>
                </c:pt>
                <c:pt idx="10375">
                  <c:v>3.3431921739130441E-2</c:v>
                </c:pt>
                <c:pt idx="10376">
                  <c:v>3.3425286956521742E-2</c:v>
                </c:pt>
                <c:pt idx="10377">
                  <c:v>3.3431921739130441E-2</c:v>
                </c:pt>
                <c:pt idx="10378">
                  <c:v>3.3461747826086956E-2</c:v>
                </c:pt>
                <c:pt idx="10379">
                  <c:v>3.3435234782608694E-2</c:v>
                </c:pt>
                <c:pt idx="10380">
                  <c:v>3.3385513043478261E-2</c:v>
                </c:pt>
                <c:pt idx="10381">
                  <c:v>3.3412026086956523E-2</c:v>
                </c:pt>
                <c:pt idx="10382">
                  <c:v>3.3418660869565221E-2</c:v>
                </c:pt>
                <c:pt idx="10383">
                  <c:v>3.3368939130434781E-2</c:v>
                </c:pt>
                <c:pt idx="10384">
                  <c:v>3.3402086956521741E-2</c:v>
                </c:pt>
                <c:pt idx="10385">
                  <c:v>3.3365626086956521E-2</c:v>
                </c:pt>
                <c:pt idx="10386">
                  <c:v>3.3368939130434781E-2</c:v>
                </c:pt>
                <c:pt idx="10387">
                  <c:v>3.3365626086956521E-2</c:v>
                </c:pt>
                <c:pt idx="10388">
                  <c:v>3.3365626086956521E-2</c:v>
                </c:pt>
                <c:pt idx="10389">
                  <c:v>3.332915652173913E-2</c:v>
                </c:pt>
                <c:pt idx="10390">
                  <c:v>3.3342417391304349E-2</c:v>
                </c:pt>
                <c:pt idx="10391">
                  <c:v>3.3342417391304349E-2</c:v>
                </c:pt>
                <c:pt idx="10392">
                  <c:v>3.3292695652173909E-2</c:v>
                </c:pt>
                <c:pt idx="10393">
                  <c:v>3.3319217391304348E-2</c:v>
                </c:pt>
                <c:pt idx="10394">
                  <c:v>3.3252921739130435E-2</c:v>
                </c:pt>
                <c:pt idx="10395">
                  <c:v>3.3286069565217395E-2</c:v>
                </c:pt>
                <c:pt idx="10396">
                  <c:v>3.3246295652173914E-2</c:v>
                </c:pt>
                <c:pt idx="10397">
                  <c:v>3.3256234782608696E-2</c:v>
                </c:pt>
                <c:pt idx="10398">
                  <c:v>3.3262860869565217E-2</c:v>
                </c:pt>
                <c:pt idx="10399">
                  <c:v>3.3236347826086955E-2</c:v>
                </c:pt>
                <c:pt idx="10400">
                  <c:v>3.3289382608695656E-2</c:v>
                </c:pt>
                <c:pt idx="10401">
                  <c:v>3.3246295652173914E-2</c:v>
                </c:pt>
                <c:pt idx="10402">
                  <c:v>3.3236347826086955E-2</c:v>
                </c:pt>
                <c:pt idx="10403">
                  <c:v>3.3233034782608695E-2</c:v>
                </c:pt>
                <c:pt idx="10404">
                  <c:v>3.3229721739130434E-2</c:v>
                </c:pt>
                <c:pt idx="10405">
                  <c:v>3.3213147826086961E-2</c:v>
                </c:pt>
                <c:pt idx="10406">
                  <c:v>3.3199886956521742E-2</c:v>
                </c:pt>
                <c:pt idx="10407">
                  <c:v>3.3219773913043475E-2</c:v>
                </c:pt>
                <c:pt idx="10408">
                  <c:v>3.3242973913043476E-2</c:v>
                </c:pt>
                <c:pt idx="10409">
                  <c:v>3.3226400000000003E-2</c:v>
                </c:pt>
                <c:pt idx="10410">
                  <c:v>3.3239660869565223E-2</c:v>
                </c:pt>
                <c:pt idx="10411">
                  <c:v>3.3259547826086956E-2</c:v>
                </c:pt>
                <c:pt idx="10412">
                  <c:v>3.3180000000000001E-2</c:v>
                </c:pt>
                <c:pt idx="10413">
                  <c:v>3.3256234782608696E-2</c:v>
                </c:pt>
                <c:pt idx="10414">
                  <c:v>3.3186626086956522E-2</c:v>
                </c:pt>
                <c:pt idx="10415">
                  <c:v>3.3186626086956522E-2</c:v>
                </c:pt>
                <c:pt idx="10416">
                  <c:v>3.3206513043478263E-2</c:v>
                </c:pt>
                <c:pt idx="10417">
                  <c:v>3.3189939130434783E-2</c:v>
                </c:pt>
                <c:pt idx="10418">
                  <c:v>3.3239660869565223E-2</c:v>
                </c:pt>
                <c:pt idx="10419">
                  <c:v>3.3209826086956523E-2</c:v>
                </c:pt>
                <c:pt idx="10420">
                  <c:v>3.3186626086956522E-2</c:v>
                </c:pt>
                <c:pt idx="10421">
                  <c:v>3.3170052173913042E-2</c:v>
                </c:pt>
                <c:pt idx="10422">
                  <c:v>3.3176678260869563E-2</c:v>
                </c:pt>
                <c:pt idx="10423">
                  <c:v>3.315679130434783E-2</c:v>
                </c:pt>
                <c:pt idx="10424">
                  <c:v>3.316010434782609E-2</c:v>
                </c:pt>
                <c:pt idx="10425">
                  <c:v>3.3146852173913048E-2</c:v>
                </c:pt>
                <c:pt idx="10426">
                  <c:v>3.3113704347826088E-2</c:v>
                </c:pt>
                <c:pt idx="10427">
                  <c:v>3.3203200000000002E-2</c:v>
                </c:pt>
                <c:pt idx="10428">
                  <c:v>3.3120330434782609E-2</c:v>
                </c:pt>
                <c:pt idx="10429">
                  <c:v>3.3120330434782609E-2</c:v>
                </c:pt>
                <c:pt idx="10430">
                  <c:v>3.3103756521739129E-2</c:v>
                </c:pt>
                <c:pt idx="10431">
                  <c:v>3.309049565217391E-2</c:v>
                </c:pt>
                <c:pt idx="10432">
                  <c:v>3.3073921739130437E-2</c:v>
                </c:pt>
                <c:pt idx="10433">
                  <c:v>3.3093808695652177E-2</c:v>
                </c:pt>
                <c:pt idx="10434">
                  <c:v>3.3073921739130437E-2</c:v>
                </c:pt>
                <c:pt idx="10435">
                  <c:v>3.3047408695652175E-2</c:v>
                </c:pt>
                <c:pt idx="10436">
                  <c:v>3.3034147826086956E-2</c:v>
                </c:pt>
                <c:pt idx="10437">
                  <c:v>3.3050721739130436E-2</c:v>
                </c:pt>
                <c:pt idx="10438">
                  <c:v>3.3034147826086956E-2</c:v>
                </c:pt>
                <c:pt idx="10439">
                  <c:v>3.3010947826086955E-2</c:v>
                </c:pt>
                <c:pt idx="10440">
                  <c:v>3.3007626086956524E-2</c:v>
                </c:pt>
                <c:pt idx="10441">
                  <c:v>3.3004313043478263E-2</c:v>
                </c:pt>
                <c:pt idx="10442">
                  <c:v>3.2964539130434782E-2</c:v>
                </c:pt>
                <c:pt idx="10443">
                  <c:v>3.2974478260869564E-2</c:v>
                </c:pt>
                <c:pt idx="10444">
                  <c:v>3.2974478260869564E-2</c:v>
                </c:pt>
                <c:pt idx="10445">
                  <c:v>3.293801739130435E-2</c:v>
                </c:pt>
                <c:pt idx="10446">
                  <c:v>3.2951278260869563E-2</c:v>
                </c:pt>
                <c:pt idx="10447">
                  <c:v>3.2934704347826083E-2</c:v>
                </c:pt>
                <c:pt idx="10448">
                  <c:v>3.291813043478261E-2</c:v>
                </c:pt>
                <c:pt idx="10449">
                  <c:v>3.2914817391304349E-2</c:v>
                </c:pt>
                <c:pt idx="10450">
                  <c:v>3.2928069565217391E-2</c:v>
                </c:pt>
                <c:pt idx="10451">
                  <c:v>3.291813043478261E-2</c:v>
                </c:pt>
                <c:pt idx="10452">
                  <c:v>3.2914817391304349E-2</c:v>
                </c:pt>
                <c:pt idx="10453">
                  <c:v>3.2908191304347828E-2</c:v>
                </c:pt>
                <c:pt idx="10454">
                  <c:v>3.2861782608695655E-2</c:v>
                </c:pt>
                <c:pt idx="10455">
                  <c:v>3.2875034782608697E-2</c:v>
                </c:pt>
                <c:pt idx="10456">
                  <c:v>3.2898243478260869E-2</c:v>
                </c:pt>
                <c:pt idx="10457">
                  <c:v>3.2888295652173917E-2</c:v>
                </c:pt>
                <c:pt idx="10458">
                  <c:v>3.2861782608695655E-2</c:v>
                </c:pt>
                <c:pt idx="10459">
                  <c:v>3.2894921739130431E-2</c:v>
                </c:pt>
                <c:pt idx="10460">
                  <c:v>3.288498260869565E-2</c:v>
                </c:pt>
                <c:pt idx="10461">
                  <c:v>3.288498260869565E-2</c:v>
                </c:pt>
                <c:pt idx="10462">
                  <c:v>3.2861782608695655E-2</c:v>
                </c:pt>
                <c:pt idx="10463">
                  <c:v>3.2871721739130437E-2</c:v>
                </c:pt>
                <c:pt idx="10464">
                  <c:v>3.2861782608695655E-2</c:v>
                </c:pt>
                <c:pt idx="10465">
                  <c:v>3.2865095652173916E-2</c:v>
                </c:pt>
                <c:pt idx="10466">
                  <c:v>3.2831947826086956E-2</c:v>
                </c:pt>
                <c:pt idx="10467">
                  <c:v>3.2808739130434784E-2</c:v>
                </c:pt>
                <c:pt idx="10468">
                  <c:v>3.2821999999999997E-2</c:v>
                </c:pt>
                <c:pt idx="10469">
                  <c:v>3.2865095652173916E-2</c:v>
                </c:pt>
                <c:pt idx="10470">
                  <c:v>3.2868408695652176E-2</c:v>
                </c:pt>
                <c:pt idx="10471">
                  <c:v>3.2821999999999997E-2</c:v>
                </c:pt>
                <c:pt idx="10472">
                  <c:v>3.2798800000000003E-2</c:v>
                </c:pt>
                <c:pt idx="10473">
                  <c:v>3.2782226086956523E-2</c:v>
                </c:pt>
                <c:pt idx="10474">
                  <c:v>3.2805426086956524E-2</c:v>
                </c:pt>
                <c:pt idx="10475">
                  <c:v>3.2805426086956524E-2</c:v>
                </c:pt>
                <c:pt idx="10476">
                  <c:v>3.2812060869565216E-2</c:v>
                </c:pt>
                <c:pt idx="10477">
                  <c:v>3.2821999999999997E-2</c:v>
                </c:pt>
                <c:pt idx="10478">
                  <c:v>3.2815373913043483E-2</c:v>
                </c:pt>
                <c:pt idx="10479">
                  <c:v>3.2782226086956523E-2</c:v>
                </c:pt>
                <c:pt idx="10480">
                  <c:v>3.2831947826086956E-2</c:v>
                </c:pt>
                <c:pt idx="10481">
                  <c:v>3.2808739130434784E-2</c:v>
                </c:pt>
                <c:pt idx="10482">
                  <c:v>3.2788852173913044E-2</c:v>
                </c:pt>
                <c:pt idx="10483">
                  <c:v>3.2772278260869564E-2</c:v>
                </c:pt>
                <c:pt idx="10484">
                  <c:v>3.2765652173913043E-2</c:v>
                </c:pt>
                <c:pt idx="10485">
                  <c:v>3.2782226086956523E-2</c:v>
                </c:pt>
                <c:pt idx="10486">
                  <c:v>3.2755704347826084E-2</c:v>
                </c:pt>
                <c:pt idx="10487">
                  <c:v>3.2755704347826084E-2</c:v>
                </c:pt>
                <c:pt idx="10488">
                  <c:v>3.2739130434782611E-2</c:v>
                </c:pt>
                <c:pt idx="10489">
                  <c:v>3.2745765217391302E-2</c:v>
                </c:pt>
                <c:pt idx="10490">
                  <c:v>3.2739130434782611E-2</c:v>
                </c:pt>
                <c:pt idx="10491">
                  <c:v>3.2742443478260871E-2</c:v>
                </c:pt>
                <c:pt idx="10492">
                  <c:v>3.273581739130435E-2</c:v>
                </c:pt>
                <c:pt idx="10493">
                  <c:v>3.2709304347826089E-2</c:v>
                </c:pt>
                <c:pt idx="10494">
                  <c:v>3.273250434782609E-2</c:v>
                </c:pt>
                <c:pt idx="10495">
                  <c:v>3.270266956521739E-2</c:v>
                </c:pt>
                <c:pt idx="10496">
                  <c:v>3.2725869565217391E-2</c:v>
                </c:pt>
                <c:pt idx="10497">
                  <c:v>3.2709304347826089E-2</c:v>
                </c:pt>
                <c:pt idx="10498">
                  <c:v>3.270266956521739E-2</c:v>
                </c:pt>
                <c:pt idx="10499">
                  <c:v>3.2729191304347822E-2</c:v>
                </c:pt>
                <c:pt idx="10500">
                  <c:v>3.2689408695652171E-2</c:v>
                </c:pt>
                <c:pt idx="10501">
                  <c:v>3.271924347826087E-2</c:v>
                </c:pt>
                <c:pt idx="10502">
                  <c:v>3.266620869565217E-2</c:v>
                </c:pt>
                <c:pt idx="10503">
                  <c:v>3.2672834782608698E-2</c:v>
                </c:pt>
                <c:pt idx="10504">
                  <c:v>3.2652947826086957E-2</c:v>
                </c:pt>
                <c:pt idx="10505">
                  <c:v>3.266620869565217E-2</c:v>
                </c:pt>
                <c:pt idx="10506">
                  <c:v>3.2669521739130437E-2</c:v>
                </c:pt>
                <c:pt idx="10507">
                  <c:v>3.2679469565217389E-2</c:v>
                </c:pt>
                <c:pt idx="10508">
                  <c:v>3.2639686956521738E-2</c:v>
                </c:pt>
                <c:pt idx="10509">
                  <c:v>3.2643008695652176E-2</c:v>
                </c:pt>
                <c:pt idx="10510">
                  <c:v>3.2659582608695656E-2</c:v>
                </c:pt>
                <c:pt idx="10511">
                  <c:v>3.2649634782608697E-2</c:v>
                </c:pt>
                <c:pt idx="10512">
                  <c:v>3.2659582608695656E-2</c:v>
                </c:pt>
                <c:pt idx="10513">
                  <c:v>3.2616486956521737E-2</c:v>
                </c:pt>
                <c:pt idx="10514">
                  <c:v>3.2589965217391305E-2</c:v>
                </c:pt>
                <c:pt idx="10515">
                  <c:v>3.2626434782608696E-2</c:v>
                </c:pt>
                <c:pt idx="10516">
                  <c:v>3.2583339130434784E-2</c:v>
                </c:pt>
                <c:pt idx="10517">
                  <c:v>3.2586652173913044E-2</c:v>
                </c:pt>
                <c:pt idx="10518">
                  <c:v>3.2576713043478256E-2</c:v>
                </c:pt>
                <c:pt idx="10519">
                  <c:v>3.2589965217391305E-2</c:v>
                </c:pt>
                <c:pt idx="10520">
                  <c:v>3.2573391304347825E-2</c:v>
                </c:pt>
                <c:pt idx="10521">
                  <c:v>3.2593286956521743E-2</c:v>
                </c:pt>
                <c:pt idx="10522">
                  <c:v>3.2576713043478256E-2</c:v>
                </c:pt>
                <c:pt idx="10523">
                  <c:v>3.2570078260869564E-2</c:v>
                </c:pt>
                <c:pt idx="10524">
                  <c:v>3.2573391304347825E-2</c:v>
                </c:pt>
                <c:pt idx="10525">
                  <c:v>3.2566765217391304E-2</c:v>
                </c:pt>
                <c:pt idx="10526">
                  <c:v>3.2523678260869562E-2</c:v>
                </c:pt>
                <c:pt idx="10527">
                  <c:v>3.2553504347826084E-2</c:v>
                </c:pt>
                <c:pt idx="10528">
                  <c:v>3.2526991304347823E-2</c:v>
                </c:pt>
                <c:pt idx="10529">
                  <c:v>3.2556817391304352E-2</c:v>
                </c:pt>
                <c:pt idx="10530">
                  <c:v>3.2523678260869562E-2</c:v>
                </c:pt>
                <c:pt idx="10531">
                  <c:v>3.2566765217391304E-2</c:v>
                </c:pt>
                <c:pt idx="10532">
                  <c:v>3.2540252173913042E-2</c:v>
                </c:pt>
                <c:pt idx="10533">
                  <c:v>3.253030434782609E-2</c:v>
                </c:pt>
                <c:pt idx="10534">
                  <c:v>3.2533617391304351E-2</c:v>
                </c:pt>
                <c:pt idx="10535">
                  <c:v>3.2503782608695651E-2</c:v>
                </c:pt>
                <c:pt idx="10536">
                  <c:v>3.2500469565217391E-2</c:v>
                </c:pt>
                <c:pt idx="10537">
                  <c:v>3.2503782608695651E-2</c:v>
                </c:pt>
                <c:pt idx="10538">
                  <c:v>3.2487208695652171E-2</c:v>
                </c:pt>
                <c:pt idx="10539">
                  <c:v>3.251041739130435E-2</c:v>
                </c:pt>
                <c:pt idx="10540">
                  <c:v>3.2503782608695651E-2</c:v>
                </c:pt>
                <c:pt idx="10541">
                  <c:v>3.251041739130435E-2</c:v>
                </c:pt>
                <c:pt idx="10542">
                  <c:v>3.2503782608695651E-2</c:v>
                </c:pt>
                <c:pt idx="10543">
                  <c:v>3.2526991304347823E-2</c:v>
                </c:pt>
                <c:pt idx="10544">
                  <c:v>3.2517043478260871E-2</c:v>
                </c:pt>
                <c:pt idx="10545">
                  <c:v>3.247726956521739E-2</c:v>
                </c:pt>
                <c:pt idx="10546">
                  <c:v>3.2454060869565218E-2</c:v>
                </c:pt>
                <c:pt idx="10547">
                  <c:v>3.2480582608695657E-2</c:v>
                </c:pt>
                <c:pt idx="10548">
                  <c:v>3.2464008695652177E-2</c:v>
                </c:pt>
                <c:pt idx="10549">
                  <c:v>3.2450747826086958E-2</c:v>
                </c:pt>
                <c:pt idx="10550">
                  <c:v>3.2440808695652176E-2</c:v>
                </c:pt>
                <c:pt idx="10551">
                  <c:v>3.2467321739130438E-2</c:v>
                </c:pt>
                <c:pt idx="10552">
                  <c:v>3.2450747826086958E-2</c:v>
                </c:pt>
                <c:pt idx="10553">
                  <c:v>3.246069565217391E-2</c:v>
                </c:pt>
                <c:pt idx="10554">
                  <c:v>3.2457382608695656E-2</c:v>
                </c:pt>
                <c:pt idx="10555">
                  <c:v>3.2450747826086958E-2</c:v>
                </c:pt>
                <c:pt idx="10556">
                  <c:v>3.2454060869565218E-2</c:v>
                </c:pt>
                <c:pt idx="10557">
                  <c:v>3.2454060869565218E-2</c:v>
                </c:pt>
                <c:pt idx="10558">
                  <c:v>3.2440808695652176E-2</c:v>
                </c:pt>
                <c:pt idx="10559">
                  <c:v>3.2450747826086958E-2</c:v>
                </c:pt>
                <c:pt idx="10560">
                  <c:v>3.2430860869565217E-2</c:v>
                </c:pt>
                <c:pt idx="10561">
                  <c:v>3.2420913043478258E-2</c:v>
                </c:pt>
                <c:pt idx="10562">
                  <c:v>3.2414286956521737E-2</c:v>
                </c:pt>
                <c:pt idx="10563">
                  <c:v>3.2430860869565217E-2</c:v>
                </c:pt>
                <c:pt idx="10564">
                  <c:v>3.2407660869565216E-2</c:v>
                </c:pt>
                <c:pt idx="10565">
                  <c:v>3.2404339130434785E-2</c:v>
                </c:pt>
                <c:pt idx="10566">
                  <c:v>3.2407660869565216E-2</c:v>
                </c:pt>
                <c:pt idx="10567">
                  <c:v>3.2381139130434784E-2</c:v>
                </c:pt>
                <c:pt idx="10568">
                  <c:v>3.2381139130434784E-2</c:v>
                </c:pt>
                <c:pt idx="10569">
                  <c:v>3.2381139130434784E-2</c:v>
                </c:pt>
                <c:pt idx="10570">
                  <c:v>3.2341356521739133E-2</c:v>
                </c:pt>
                <c:pt idx="10571">
                  <c:v>3.2364565217391304E-2</c:v>
                </c:pt>
                <c:pt idx="10572">
                  <c:v>3.2341356521739133E-2</c:v>
                </c:pt>
                <c:pt idx="10573">
                  <c:v>3.2364565217391304E-2</c:v>
                </c:pt>
                <c:pt idx="10574">
                  <c:v>3.2351304347826092E-2</c:v>
                </c:pt>
                <c:pt idx="10575">
                  <c:v>3.232479130434783E-2</c:v>
                </c:pt>
                <c:pt idx="10576">
                  <c:v>3.232479130434783E-2</c:v>
                </c:pt>
                <c:pt idx="10577">
                  <c:v>3.2381139130434784E-2</c:v>
                </c:pt>
                <c:pt idx="10578">
                  <c:v>3.2304895652173912E-2</c:v>
                </c:pt>
                <c:pt idx="10579">
                  <c:v>3.2311530434782611E-2</c:v>
                </c:pt>
                <c:pt idx="10580">
                  <c:v>3.232479130434783E-2</c:v>
                </c:pt>
                <c:pt idx="10581">
                  <c:v>3.2278382608695651E-2</c:v>
                </c:pt>
                <c:pt idx="10582">
                  <c:v>3.2334730434782612E-2</c:v>
                </c:pt>
                <c:pt idx="10583">
                  <c:v>3.2288321739130439E-2</c:v>
                </c:pt>
                <c:pt idx="10584">
                  <c:v>3.2321478260869563E-2</c:v>
                </c:pt>
                <c:pt idx="10585">
                  <c:v>3.2294956521739131E-2</c:v>
                </c:pt>
                <c:pt idx="10586">
                  <c:v>3.2314843478260871E-2</c:v>
                </c:pt>
                <c:pt idx="10587">
                  <c:v>3.2281695652173911E-2</c:v>
                </c:pt>
                <c:pt idx="10588">
                  <c:v>3.2265121739130438E-2</c:v>
                </c:pt>
                <c:pt idx="10589">
                  <c:v>3.227506956521739E-2</c:v>
                </c:pt>
                <c:pt idx="10590">
                  <c:v>3.2228660869565218E-2</c:v>
                </c:pt>
                <c:pt idx="10591">
                  <c:v>3.229164347826087E-2</c:v>
                </c:pt>
                <c:pt idx="10592">
                  <c:v>3.2251860869565219E-2</c:v>
                </c:pt>
                <c:pt idx="10593">
                  <c:v>3.2255173913043479E-2</c:v>
                </c:pt>
                <c:pt idx="10594">
                  <c:v>3.225849565217391E-2</c:v>
                </c:pt>
                <c:pt idx="10595">
                  <c:v>3.2212086956521745E-2</c:v>
                </c:pt>
                <c:pt idx="10596">
                  <c:v>3.2265121739130438E-2</c:v>
                </c:pt>
                <c:pt idx="10597">
                  <c:v>3.2261808695652178E-2</c:v>
                </c:pt>
                <c:pt idx="10598">
                  <c:v>3.2212086956521745E-2</c:v>
                </c:pt>
                <c:pt idx="10599">
                  <c:v>3.2228660869565218E-2</c:v>
                </c:pt>
                <c:pt idx="10600">
                  <c:v>3.2202139130434779E-2</c:v>
                </c:pt>
                <c:pt idx="10601">
                  <c:v>3.2222026086956526E-2</c:v>
                </c:pt>
                <c:pt idx="10602">
                  <c:v>3.2215399999999998E-2</c:v>
                </c:pt>
                <c:pt idx="10603">
                  <c:v>3.2168991304347826E-2</c:v>
                </c:pt>
                <c:pt idx="10604">
                  <c:v>3.2195513043478265E-2</c:v>
                </c:pt>
                <c:pt idx="10605">
                  <c:v>3.2192199999999997E-2</c:v>
                </c:pt>
                <c:pt idx="10606">
                  <c:v>3.2159052173913044E-2</c:v>
                </c:pt>
                <c:pt idx="10607">
                  <c:v>3.2231973913043478E-2</c:v>
                </c:pt>
                <c:pt idx="10608">
                  <c:v>3.2175626086956524E-2</c:v>
                </c:pt>
                <c:pt idx="10609">
                  <c:v>3.2142478260869564E-2</c:v>
                </c:pt>
                <c:pt idx="10610">
                  <c:v>3.2178939130434785E-2</c:v>
                </c:pt>
                <c:pt idx="10611">
                  <c:v>3.2139165217391304E-2</c:v>
                </c:pt>
                <c:pt idx="10612">
                  <c:v>3.2135843478260873E-2</c:v>
                </c:pt>
                <c:pt idx="10613">
                  <c:v>3.2139165217391304E-2</c:v>
                </c:pt>
                <c:pt idx="10614">
                  <c:v>3.2132530434782612E-2</c:v>
                </c:pt>
                <c:pt idx="10615">
                  <c:v>3.2112643478260872E-2</c:v>
                </c:pt>
                <c:pt idx="10616">
                  <c:v>3.2135843478260873E-2</c:v>
                </c:pt>
                <c:pt idx="10617">
                  <c:v>3.2125904347826084E-2</c:v>
                </c:pt>
                <c:pt idx="10618">
                  <c:v>3.206954782608696E-2</c:v>
                </c:pt>
                <c:pt idx="10619">
                  <c:v>3.2102695652173913E-2</c:v>
                </c:pt>
                <c:pt idx="10620">
                  <c:v>3.2056295652173918E-2</c:v>
                </c:pt>
                <c:pt idx="10621">
                  <c:v>3.2092756521739131E-2</c:v>
                </c:pt>
                <c:pt idx="10622">
                  <c:v>3.2056295652173918E-2</c:v>
                </c:pt>
                <c:pt idx="10623">
                  <c:v>3.2079495652173912E-2</c:v>
                </c:pt>
                <c:pt idx="10624">
                  <c:v>3.2062921739130432E-2</c:v>
                </c:pt>
                <c:pt idx="10625">
                  <c:v>3.2079495652173912E-2</c:v>
                </c:pt>
                <c:pt idx="10626">
                  <c:v>3.206954782608696E-2</c:v>
                </c:pt>
                <c:pt idx="10627">
                  <c:v>3.2043034782608698E-2</c:v>
                </c:pt>
                <c:pt idx="10628">
                  <c:v>3.205297391304348E-2</c:v>
                </c:pt>
                <c:pt idx="10629">
                  <c:v>3.2033086956521739E-2</c:v>
                </c:pt>
                <c:pt idx="10630">
                  <c:v>3.2033086956521739E-2</c:v>
                </c:pt>
                <c:pt idx="10631">
                  <c:v>3.2066234782608699E-2</c:v>
                </c:pt>
                <c:pt idx="10632">
                  <c:v>3.1989999999999998E-2</c:v>
                </c:pt>
                <c:pt idx="10633">
                  <c:v>3.2009886956521738E-2</c:v>
                </c:pt>
                <c:pt idx="10634">
                  <c:v>3.2016513043478259E-2</c:v>
                </c:pt>
                <c:pt idx="10635">
                  <c:v>3.1993313043478265E-2</c:v>
                </c:pt>
                <c:pt idx="10636">
                  <c:v>3.2043034782608698E-2</c:v>
                </c:pt>
                <c:pt idx="10637">
                  <c:v>3.2006573913043478E-2</c:v>
                </c:pt>
                <c:pt idx="10638">
                  <c:v>3.2013199999999999E-2</c:v>
                </c:pt>
                <c:pt idx="10639">
                  <c:v>3.2016513043478259E-2</c:v>
                </c:pt>
                <c:pt idx="10640">
                  <c:v>3.2033086956521739E-2</c:v>
                </c:pt>
                <c:pt idx="10641">
                  <c:v>3.2003252173913047E-2</c:v>
                </c:pt>
                <c:pt idx="10642">
                  <c:v>3.1993313043478265E-2</c:v>
                </c:pt>
                <c:pt idx="10643">
                  <c:v>3.1989999999999998E-2</c:v>
                </c:pt>
                <c:pt idx="10644">
                  <c:v>3.1983365217391306E-2</c:v>
                </c:pt>
                <c:pt idx="10645">
                  <c:v>3.2023147826086958E-2</c:v>
                </c:pt>
                <c:pt idx="10646">
                  <c:v>3.1989999999999998E-2</c:v>
                </c:pt>
                <c:pt idx="10647">
                  <c:v>3.1966791304347826E-2</c:v>
                </c:pt>
                <c:pt idx="10648">
                  <c:v>3.1973426086956518E-2</c:v>
                </c:pt>
                <c:pt idx="10649">
                  <c:v>3.1953539130434784E-2</c:v>
                </c:pt>
                <c:pt idx="10650">
                  <c:v>3.1999939130434779E-2</c:v>
                </c:pt>
                <c:pt idx="10651">
                  <c:v>3.1956852173913045E-2</c:v>
                </c:pt>
                <c:pt idx="10652">
                  <c:v>3.1940278260869565E-2</c:v>
                </c:pt>
                <c:pt idx="10653">
                  <c:v>3.1976739130434785E-2</c:v>
                </c:pt>
                <c:pt idx="10654">
                  <c:v>3.1950217391304346E-2</c:v>
                </c:pt>
                <c:pt idx="10655">
                  <c:v>3.1953539130434784E-2</c:v>
                </c:pt>
                <c:pt idx="10656">
                  <c:v>3.1913756521739133E-2</c:v>
                </c:pt>
                <c:pt idx="10657">
                  <c:v>3.1930330434782613E-2</c:v>
                </c:pt>
                <c:pt idx="10658">
                  <c:v>3.1923704347826085E-2</c:v>
                </c:pt>
                <c:pt idx="10659">
                  <c:v>3.1893869565217392E-2</c:v>
                </c:pt>
                <c:pt idx="10660">
                  <c:v>3.1903817391304351E-2</c:v>
                </c:pt>
                <c:pt idx="10661">
                  <c:v>3.1887243478260871E-2</c:v>
                </c:pt>
                <c:pt idx="10662">
                  <c:v>3.1883921739130433E-2</c:v>
                </c:pt>
                <c:pt idx="10663">
                  <c:v>3.1903817391304351E-2</c:v>
                </c:pt>
                <c:pt idx="10664">
                  <c:v>3.1877295652173912E-2</c:v>
                </c:pt>
                <c:pt idx="10665">
                  <c:v>3.1854095652173918E-2</c:v>
                </c:pt>
                <c:pt idx="10666">
                  <c:v>3.185077391304348E-2</c:v>
                </c:pt>
                <c:pt idx="10667">
                  <c:v>3.1857408695652172E-2</c:v>
                </c:pt>
                <c:pt idx="10668">
                  <c:v>3.1824260869565218E-2</c:v>
                </c:pt>
                <c:pt idx="10669">
                  <c:v>3.1854095652173918E-2</c:v>
                </c:pt>
                <c:pt idx="10670">
                  <c:v>3.1844147826086952E-2</c:v>
                </c:pt>
                <c:pt idx="10671">
                  <c:v>3.1774539130434785E-2</c:v>
                </c:pt>
                <c:pt idx="10672">
                  <c:v>3.1837521739130438E-2</c:v>
                </c:pt>
                <c:pt idx="10673">
                  <c:v>3.1870669565217391E-2</c:v>
                </c:pt>
                <c:pt idx="10674">
                  <c:v>3.1794426086956519E-2</c:v>
                </c:pt>
                <c:pt idx="10675">
                  <c:v>3.1807686956521738E-2</c:v>
                </c:pt>
                <c:pt idx="10676">
                  <c:v>3.1794426086956519E-2</c:v>
                </c:pt>
                <c:pt idx="10677">
                  <c:v>3.1801060869565217E-2</c:v>
                </c:pt>
                <c:pt idx="10678">
                  <c:v>3.1767913043478258E-2</c:v>
                </c:pt>
                <c:pt idx="10679">
                  <c:v>3.1781165217391306E-2</c:v>
                </c:pt>
                <c:pt idx="10680">
                  <c:v>3.1781165217391306E-2</c:v>
                </c:pt>
                <c:pt idx="10681">
                  <c:v>3.1764591304347826E-2</c:v>
                </c:pt>
                <c:pt idx="10682">
                  <c:v>3.1787800000000005E-2</c:v>
                </c:pt>
                <c:pt idx="10683">
                  <c:v>3.1797739130434786E-2</c:v>
                </c:pt>
                <c:pt idx="10684">
                  <c:v>3.1787800000000005E-2</c:v>
                </c:pt>
                <c:pt idx="10685">
                  <c:v>3.1734765217391304E-2</c:v>
                </c:pt>
                <c:pt idx="10686">
                  <c:v>3.1761278260869566E-2</c:v>
                </c:pt>
                <c:pt idx="10687">
                  <c:v>3.1734765217391304E-2</c:v>
                </c:pt>
                <c:pt idx="10688">
                  <c:v>3.1714869565217393E-2</c:v>
                </c:pt>
                <c:pt idx="10689">
                  <c:v>3.1714869565217393E-2</c:v>
                </c:pt>
                <c:pt idx="10690">
                  <c:v>3.1714869565217393E-2</c:v>
                </c:pt>
                <c:pt idx="10691">
                  <c:v>3.1694982608695653E-2</c:v>
                </c:pt>
                <c:pt idx="10692">
                  <c:v>3.1701608695652174E-2</c:v>
                </c:pt>
                <c:pt idx="10693">
                  <c:v>3.1764591304347826E-2</c:v>
                </c:pt>
                <c:pt idx="10694">
                  <c:v>3.1714869565217393E-2</c:v>
                </c:pt>
                <c:pt idx="10695">
                  <c:v>3.1688356521739132E-2</c:v>
                </c:pt>
                <c:pt idx="10696">
                  <c:v>3.1721504347826085E-2</c:v>
                </c:pt>
                <c:pt idx="10697">
                  <c:v>3.1698295652173913E-2</c:v>
                </c:pt>
                <c:pt idx="10698">
                  <c:v>3.1724817391304352E-2</c:v>
                </c:pt>
                <c:pt idx="10699">
                  <c:v>3.1694982608695653E-2</c:v>
                </c:pt>
                <c:pt idx="10700">
                  <c:v>3.1718191304347824E-2</c:v>
                </c:pt>
                <c:pt idx="10701">
                  <c:v>3.1641947826086959E-2</c:v>
                </c:pt>
                <c:pt idx="10702">
                  <c:v>3.1691669565217392E-2</c:v>
                </c:pt>
                <c:pt idx="10703">
                  <c:v>3.1665147826086953E-2</c:v>
                </c:pt>
                <c:pt idx="10704">
                  <c:v>3.1688356521739132E-2</c:v>
                </c:pt>
                <c:pt idx="10705">
                  <c:v>3.1641947826086959E-2</c:v>
                </c:pt>
                <c:pt idx="10706">
                  <c:v>3.1658521739130439E-2</c:v>
                </c:pt>
                <c:pt idx="10707">
                  <c:v>3.162868695652174E-2</c:v>
                </c:pt>
                <c:pt idx="10708">
                  <c:v>3.1651886956521741E-2</c:v>
                </c:pt>
                <c:pt idx="10709">
                  <c:v>3.162868695652174E-2</c:v>
                </c:pt>
                <c:pt idx="10710">
                  <c:v>3.1625373913043479E-2</c:v>
                </c:pt>
                <c:pt idx="10711">
                  <c:v>3.159885217391304E-2</c:v>
                </c:pt>
                <c:pt idx="10712">
                  <c:v>3.1632E-2</c:v>
                </c:pt>
                <c:pt idx="10713">
                  <c:v>3.1588913043478259E-2</c:v>
                </c:pt>
                <c:pt idx="10714">
                  <c:v>3.1641947826086959E-2</c:v>
                </c:pt>
                <c:pt idx="10715">
                  <c:v>3.1651886956521741E-2</c:v>
                </c:pt>
                <c:pt idx="10716">
                  <c:v>3.1562391304347827E-2</c:v>
                </c:pt>
                <c:pt idx="10717">
                  <c:v>3.1588913043478259E-2</c:v>
                </c:pt>
                <c:pt idx="10718">
                  <c:v>3.1582278260869567E-2</c:v>
                </c:pt>
                <c:pt idx="10719">
                  <c:v>3.1582278260869567E-2</c:v>
                </c:pt>
                <c:pt idx="10720">
                  <c:v>3.1592226086956519E-2</c:v>
                </c:pt>
                <c:pt idx="10721">
                  <c:v>3.1545817391304347E-2</c:v>
                </c:pt>
                <c:pt idx="10722">
                  <c:v>3.1545817391304347E-2</c:v>
                </c:pt>
                <c:pt idx="10723">
                  <c:v>3.1545817391304347E-2</c:v>
                </c:pt>
                <c:pt idx="10724">
                  <c:v>3.1519304347826092E-2</c:v>
                </c:pt>
                <c:pt idx="10725">
                  <c:v>3.1559078260869566E-2</c:v>
                </c:pt>
                <c:pt idx="10726">
                  <c:v>3.1529243478260874E-2</c:v>
                </c:pt>
                <c:pt idx="10727">
                  <c:v>3.1522617391304346E-2</c:v>
                </c:pt>
                <c:pt idx="10728">
                  <c:v>3.1555765217391306E-2</c:v>
                </c:pt>
                <c:pt idx="10729">
                  <c:v>3.1502730434782612E-2</c:v>
                </c:pt>
                <c:pt idx="10730">
                  <c:v>3.1492782608695653E-2</c:v>
                </c:pt>
                <c:pt idx="10731">
                  <c:v>3.1489469565217393E-2</c:v>
                </c:pt>
                <c:pt idx="10732">
                  <c:v>3.1496095652173914E-2</c:v>
                </c:pt>
                <c:pt idx="10733">
                  <c:v>3.1499408695652174E-2</c:v>
                </c:pt>
                <c:pt idx="10734">
                  <c:v>3.1472895652173913E-2</c:v>
                </c:pt>
                <c:pt idx="10735">
                  <c:v>3.1453008695652172E-2</c:v>
                </c:pt>
                <c:pt idx="10736">
                  <c:v>3.1482834782608694E-2</c:v>
                </c:pt>
                <c:pt idx="10737">
                  <c:v>3.1472895652173913E-2</c:v>
                </c:pt>
                <c:pt idx="10738">
                  <c:v>3.1466260869565221E-2</c:v>
                </c:pt>
                <c:pt idx="10739">
                  <c:v>3.145632173913044E-2</c:v>
                </c:pt>
                <c:pt idx="10740">
                  <c:v>3.1436434782608692E-2</c:v>
                </c:pt>
                <c:pt idx="10741">
                  <c:v>3.1429800000000001E-2</c:v>
                </c:pt>
                <c:pt idx="10742">
                  <c:v>3.142317391304348E-2</c:v>
                </c:pt>
                <c:pt idx="10743">
                  <c:v>3.1433121739130432E-2</c:v>
                </c:pt>
                <c:pt idx="10744">
                  <c:v>3.1419860869565219E-2</c:v>
                </c:pt>
                <c:pt idx="10745">
                  <c:v>3.1383399999999999E-2</c:v>
                </c:pt>
                <c:pt idx="10746">
                  <c:v>3.1376765217391307E-2</c:v>
                </c:pt>
                <c:pt idx="10747">
                  <c:v>3.1373452173913047E-2</c:v>
                </c:pt>
                <c:pt idx="10748">
                  <c:v>3.1373452173913047E-2</c:v>
                </c:pt>
                <c:pt idx="10749">
                  <c:v>3.1403286956521739E-2</c:v>
                </c:pt>
                <c:pt idx="10750">
                  <c:v>3.1363504347826088E-2</c:v>
                </c:pt>
                <c:pt idx="10751">
                  <c:v>3.1356878260869567E-2</c:v>
                </c:pt>
                <c:pt idx="10752">
                  <c:v>3.1323730434782607E-2</c:v>
                </c:pt>
                <c:pt idx="10753">
                  <c:v>3.1323730434782607E-2</c:v>
                </c:pt>
                <c:pt idx="10754">
                  <c:v>3.1333678260869566E-2</c:v>
                </c:pt>
                <c:pt idx="10755">
                  <c:v>3.1346930434782608E-2</c:v>
                </c:pt>
                <c:pt idx="10756">
                  <c:v>3.1307156521739127E-2</c:v>
                </c:pt>
                <c:pt idx="10757">
                  <c:v>3.1327043478260874E-2</c:v>
                </c:pt>
                <c:pt idx="10758">
                  <c:v>3.1333678260869566E-2</c:v>
                </c:pt>
                <c:pt idx="10759">
                  <c:v>3.1330356521739128E-2</c:v>
                </c:pt>
                <c:pt idx="10760">
                  <c:v>3.1303843478260873E-2</c:v>
                </c:pt>
                <c:pt idx="10761">
                  <c:v>3.1350252173913046E-2</c:v>
                </c:pt>
                <c:pt idx="10762">
                  <c:v>3.1320417391304346E-2</c:v>
                </c:pt>
                <c:pt idx="10763">
                  <c:v>3.1313782608695655E-2</c:v>
                </c:pt>
                <c:pt idx="10764">
                  <c:v>3.1283956521739133E-2</c:v>
                </c:pt>
                <c:pt idx="10765">
                  <c:v>3.1274008695652174E-2</c:v>
                </c:pt>
                <c:pt idx="10766">
                  <c:v>3.1264069565217392E-2</c:v>
                </c:pt>
                <c:pt idx="10767">
                  <c:v>3.1303843478260873E-2</c:v>
                </c:pt>
                <c:pt idx="10768">
                  <c:v>3.1267382608695653E-2</c:v>
                </c:pt>
                <c:pt idx="10769">
                  <c:v>3.1260747826086961E-2</c:v>
                </c:pt>
                <c:pt idx="10770">
                  <c:v>3.1293895652173914E-2</c:v>
                </c:pt>
                <c:pt idx="10771">
                  <c:v>3.1327043478260874E-2</c:v>
                </c:pt>
                <c:pt idx="10772">
                  <c:v>3.1277321739130434E-2</c:v>
                </c:pt>
                <c:pt idx="10773">
                  <c:v>3.1227600000000001E-2</c:v>
                </c:pt>
                <c:pt idx="10774">
                  <c:v>3.1227600000000001E-2</c:v>
                </c:pt>
                <c:pt idx="10775">
                  <c:v>3.1237547826086957E-2</c:v>
                </c:pt>
                <c:pt idx="10776">
                  <c:v>3.1214347826086956E-2</c:v>
                </c:pt>
                <c:pt idx="10777">
                  <c:v>3.1280634782608695E-2</c:v>
                </c:pt>
                <c:pt idx="10778">
                  <c:v>3.1207713043478261E-2</c:v>
                </c:pt>
                <c:pt idx="10779">
                  <c:v>3.1244173913043481E-2</c:v>
                </c:pt>
                <c:pt idx="10780">
                  <c:v>3.122097391304348E-2</c:v>
                </c:pt>
                <c:pt idx="10781">
                  <c:v>3.1171252173913044E-2</c:v>
                </c:pt>
                <c:pt idx="10782">
                  <c:v>3.1157991304347828E-2</c:v>
                </c:pt>
                <c:pt idx="10783">
                  <c:v>3.1197773913043479E-2</c:v>
                </c:pt>
                <c:pt idx="10784">
                  <c:v>3.1211026086956521E-2</c:v>
                </c:pt>
                <c:pt idx="10785">
                  <c:v>3.116793913043478E-2</c:v>
                </c:pt>
                <c:pt idx="10786">
                  <c:v>3.116793913043478E-2</c:v>
                </c:pt>
                <c:pt idx="10787">
                  <c:v>3.1164626086956523E-2</c:v>
                </c:pt>
                <c:pt idx="10788">
                  <c:v>3.1151365217391303E-2</c:v>
                </c:pt>
                <c:pt idx="10789">
                  <c:v>3.1224286956521737E-2</c:v>
                </c:pt>
                <c:pt idx="10790">
                  <c:v>3.1187826086956524E-2</c:v>
                </c:pt>
                <c:pt idx="10791">
                  <c:v>3.1138104347826091E-2</c:v>
                </c:pt>
                <c:pt idx="10792">
                  <c:v>3.1114904347826086E-2</c:v>
                </c:pt>
                <c:pt idx="10793">
                  <c:v>3.1121530434782611E-2</c:v>
                </c:pt>
                <c:pt idx="10794">
                  <c:v>3.1091695652173915E-2</c:v>
                </c:pt>
                <c:pt idx="10795">
                  <c:v>3.1111582608695652E-2</c:v>
                </c:pt>
                <c:pt idx="10796">
                  <c:v>3.1095017391304349E-2</c:v>
                </c:pt>
                <c:pt idx="10797">
                  <c:v>3.1108269565217391E-2</c:v>
                </c:pt>
                <c:pt idx="10798">
                  <c:v>3.1091695652173915E-2</c:v>
                </c:pt>
                <c:pt idx="10799">
                  <c:v>3.1161304347826085E-2</c:v>
                </c:pt>
                <c:pt idx="10800">
                  <c:v>3.1151365217391303E-2</c:v>
                </c:pt>
                <c:pt idx="10801">
                  <c:v>3.1091695652173915E-2</c:v>
                </c:pt>
                <c:pt idx="10802">
                  <c:v>3.1058547826086958E-2</c:v>
                </c:pt>
                <c:pt idx="10803">
                  <c:v>3.1075121739130435E-2</c:v>
                </c:pt>
                <c:pt idx="10804">
                  <c:v>3.1078443478260873E-2</c:v>
                </c:pt>
                <c:pt idx="10805">
                  <c:v>3.1048608695652177E-2</c:v>
                </c:pt>
                <c:pt idx="10806">
                  <c:v>3.1058547826086958E-2</c:v>
                </c:pt>
                <c:pt idx="10807">
                  <c:v>3.1095017391304349E-2</c:v>
                </c:pt>
                <c:pt idx="10808">
                  <c:v>3.1121530434782611E-2</c:v>
                </c:pt>
                <c:pt idx="10809">
                  <c:v>3.1051921739130434E-2</c:v>
                </c:pt>
                <c:pt idx="10810">
                  <c:v>3.1038660869565218E-2</c:v>
                </c:pt>
                <c:pt idx="10811">
                  <c:v>3.1055234782608694E-2</c:v>
                </c:pt>
                <c:pt idx="10812">
                  <c:v>3.1035347826086957E-2</c:v>
                </c:pt>
                <c:pt idx="10813">
                  <c:v>3.1041973913043482E-2</c:v>
                </c:pt>
                <c:pt idx="10814">
                  <c:v>3.1065173913043476E-2</c:v>
                </c:pt>
                <c:pt idx="10815">
                  <c:v>3.1028713043478262E-2</c:v>
                </c:pt>
                <c:pt idx="10816">
                  <c:v>3.1032034782608697E-2</c:v>
                </c:pt>
                <c:pt idx="10817">
                  <c:v>3.1025400000000002E-2</c:v>
                </c:pt>
                <c:pt idx="10818">
                  <c:v>3.1025400000000002E-2</c:v>
                </c:pt>
                <c:pt idx="10819">
                  <c:v>3.1032034782608697E-2</c:v>
                </c:pt>
                <c:pt idx="10820">
                  <c:v>3.1038660869565218E-2</c:v>
                </c:pt>
                <c:pt idx="10821">
                  <c:v>3.1051921739130434E-2</c:v>
                </c:pt>
                <c:pt idx="10822">
                  <c:v>3.1018773913043477E-2</c:v>
                </c:pt>
                <c:pt idx="10823">
                  <c:v>3.101546086956522E-2</c:v>
                </c:pt>
                <c:pt idx="10824">
                  <c:v>3.1005513043478261E-2</c:v>
                </c:pt>
                <c:pt idx="10825">
                  <c:v>3.101546086956522E-2</c:v>
                </c:pt>
                <c:pt idx="10826">
                  <c:v>3.0992252173913045E-2</c:v>
                </c:pt>
                <c:pt idx="10827">
                  <c:v>3.0992252173913045E-2</c:v>
                </c:pt>
                <c:pt idx="10828">
                  <c:v>3.1051921739130434E-2</c:v>
                </c:pt>
                <c:pt idx="10829">
                  <c:v>3.099888695652174E-2</c:v>
                </c:pt>
                <c:pt idx="10830">
                  <c:v>3.1022086956521738E-2</c:v>
                </c:pt>
                <c:pt idx="10831">
                  <c:v>3.0975678260869569E-2</c:v>
                </c:pt>
                <c:pt idx="10832">
                  <c:v>3.0978991304347826E-2</c:v>
                </c:pt>
                <c:pt idx="10833">
                  <c:v>3.0992252173913045E-2</c:v>
                </c:pt>
                <c:pt idx="10834">
                  <c:v>3.0978991304347826E-2</c:v>
                </c:pt>
                <c:pt idx="10835">
                  <c:v>3.0952478260869568E-2</c:v>
                </c:pt>
                <c:pt idx="10836">
                  <c:v>3.0952478260869568E-2</c:v>
                </c:pt>
                <c:pt idx="10837">
                  <c:v>3.0935904347826088E-2</c:v>
                </c:pt>
                <c:pt idx="10838">
                  <c:v>3.0965739130434784E-2</c:v>
                </c:pt>
                <c:pt idx="10839">
                  <c:v>3.0935904347826088E-2</c:v>
                </c:pt>
                <c:pt idx="10840">
                  <c:v>3.0969052173913044E-2</c:v>
                </c:pt>
                <c:pt idx="10841">
                  <c:v>3.0952478260869568E-2</c:v>
                </c:pt>
                <c:pt idx="10842">
                  <c:v>3.0935904347826088E-2</c:v>
                </c:pt>
                <c:pt idx="10843">
                  <c:v>3.0932591304347831E-2</c:v>
                </c:pt>
                <c:pt idx="10844">
                  <c:v>3.0939217391304348E-2</c:v>
                </c:pt>
                <c:pt idx="10845">
                  <c:v>3.0982313043478264E-2</c:v>
                </c:pt>
                <c:pt idx="10846">
                  <c:v>3.0925956521739129E-2</c:v>
                </c:pt>
                <c:pt idx="10847">
                  <c:v>3.0912695652173916E-2</c:v>
                </c:pt>
                <c:pt idx="10848">
                  <c:v>3.0909382608695652E-2</c:v>
                </c:pt>
                <c:pt idx="10849">
                  <c:v>3.0896121739130436E-2</c:v>
                </c:pt>
                <c:pt idx="10850">
                  <c:v>3.0906069565217392E-2</c:v>
                </c:pt>
                <c:pt idx="10851">
                  <c:v>3.0902756521739131E-2</c:v>
                </c:pt>
                <c:pt idx="10852">
                  <c:v>3.0916017391304347E-2</c:v>
                </c:pt>
                <c:pt idx="10853">
                  <c:v>3.0902756521739131E-2</c:v>
                </c:pt>
                <c:pt idx="10854">
                  <c:v>3.0889495652173915E-2</c:v>
                </c:pt>
                <c:pt idx="10855">
                  <c:v>3.0882869565217391E-2</c:v>
                </c:pt>
                <c:pt idx="10856">
                  <c:v>3.0846408695652174E-2</c:v>
                </c:pt>
                <c:pt idx="10857">
                  <c:v>3.0869608695652175E-2</c:v>
                </c:pt>
                <c:pt idx="10858">
                  <c:v>3.0876234782608696E-2</c:v>
                </c:pt>
                <c:pt idx="10859">
                  <c:v>3.0872921739130435E-2</c:v>
                </c:pt>
                <c:pt idx="10860">
                  <c:v>3.0866295652173911E-2</c:v>
                </c:pt>
                <c:pt idx="10861">
                  <c:v>3.087955652173913E-2</c:v>
                </c:pt>
                <c:pt idx="10862">
                  <c:v>3.0866295652173911E-2</c:v>
                </c:pt>
                <c:pt idx="10863">
                  <c:v>3.0866295652173911E-2</c:v>
                </c:pt>
                <c:pt idx="10864">
                  <c:v>3.0882869565217391E-2</c:v>
                </c:pt>
                <c:pt idx="10865">
                  <c:v>3.0869608695652175E-2</c:v>
                </c:pt>
                <c:pt idx="10866">
                  <c:v>3.0829834782608697E-2</c:v>
                </c:pt>
                <c:pt idx="10867">
                  <c:v>3.0846408695652174E-2</c:v>
                </c:pt>
                <c:pt idx="10868">
                  <c:v>3.0829834782608697E-2</c:v>
                </c:pt>
                <c:pt idx="10869">
                  <c:v>3.0843086956521739E-2</c:v>
                </c:pt>
                <c:pt idx="10870">
                  <c:v>3.0839773913043479E-2</c:v>
                </c:pt>
                <c:pt idx="10871">
                  <c:v>3.0826513043478259E-2</c:v>
                </c:pt>
                <c:pt idx="10872">
                  <c:v>3.0809939130434782E-2</c:v>
                </c:pt>
                <c:pt idx="10873">
                  <c:v>3.0819886956521741E-2</c:v>
                </c:pt>
                <c:pt idx="10874">
                  <c:v>3.079668695652174E-2</c:v>
                </c:pt>
                <c:pt idx="10875">
                  <c:v>3.0829834782608697E-2</c:v>
                </c:pt>
                <c:pt idx="10876">
                  <c:v>3.0816573913043478E-2</c:v>
                </c:pt>
                <c:pt idx="10877">
                  <c:v>3.0800000000000001E-2</c:v>
                </c:pt>
                <c:pt idx="10878">
                  <c:v>3.0813260869565217E-2</c:v>
                </c:pt>
                <c:pt idx="10879">
                  <c:v>3.0896121739130436E-2</c:v>
                </c:pt>
                <c:pt idx="10880">
                  <c:v>3.0813260869565217E-2</c:v>
                </c:pt>
                <c:pt idx="10881">
                  <c:v>3.0800000000000001E-2</c:v>
                </c:pt>
                <c:pt idx="10882">
                  <c:v>3.0819886956521741E-2</c:v>
                </c:pt>
                <c:pt idx="10883">
                  <c:v>3.0849721739130434E-2</c:v>
                </c:pt>
                <c:pt idx="10884">
                  <c:v>3.0776791304347826E-2</c:v>
                </c:pt>
                <c:pt idx="10885">
                  <c:v>3.0790052173913045E-2</c:v>
                </c:pt>
                <c:pt idx="10886">
                  <c:v>3.0783426086956521E-2</c:v>
                </c:pt>
                <c:pt idx="10887">
                  <c:v>3.0766852173913044E-2</c:v>
                </c:pt>
                <c:pt idx="10888">
                  <c:v>3.0717130434782608E-2</c:v>
                </c:pt>
                <c:pt idx="10889">
                  <c:v>3.0730391304347827E-2</c:v>
                </c:pt>
                <c:pt idx="10890">
                  <c:v>3.0727069565217393E-2</c:v>
                </c:pt>
                <c:pt idx="10891">
                  <c:v>3.0717130434782608E-2</c:v>
                </c:pt>
                <c:pt idx="10892">
                  <c:v>3.0710504347826087E-2</c:v>
                </c:pt>
                <c:pt idx="10893">
                  <c:v>3.0780113043478264E-2</c:v>
                </c:pt>
                <c:pt idx="10894">
                  <c:v>3.0740330434782609E-2</c:v>
                </c:pt>
                <c:pt idx="10895">
                  <c:v>3.0713817391304351E-2</c:v>
                </c:pt>
                <c:pt idx="10896">
                  <c:v>3.0713817391304351E-2</c:v>
                </c:pt>
                <c:pt idx="10897">
                  <c:v>3.0763539130434784E-2</c:v>
                </c:pt>
                <c:pt idx="10898">
                  <c:v>3.0687295652173912E-2</c:v>
                </c:pt>
                <c:pt idx="10899">
                  <c:v>3.0746965217391307E-2</c:v>
                </c:pt>
                <c:pt idx="10900">
                  <c:v>3.067735652173913E-2</c:v>
                </c:pt>
                <c:pt idx="10901">
                  <c:v>3.0667408695652175E-2</c:v>
                </c:pt>
                <c:pt idx="10902">
                  <c:v>3.0713817391304351E-2</c:v>
                </c:pt>
                <c:pt idx="10903">
                  <c:v>3.0674034782608699E-2</c:v>
                </c:pt>
                <c:pt idx="10904">
                  <c:v>3.0710504347826087E-2</c:v>
                </c:pt>
                <c:pt idx="10905">
                  <c:v>3.0667408695652175E-2</c:v>
                </c:pt>
                <c:pt idx="10906">
                  <c:v>3.0647521739130434E-2</c:v>
                </c:pt>
                <c:pt idx="10907">
                  <c:v>3.0647521739130434E-2</c:v>
                </c:pt>
                <c:pt idx="10908">
                  <c:v>3.0637573913043479E-2</c:v>
                </c:pt>
                <c:pt idx="10909">
                  <c:v>3.0611060869565217E-2</c:v>
                </c:pt>
                <c:pt idx="10910">
                  <c:v>3.0620999999999999E-2</c:v>
                </c:pt>
                <c:pt idx="10911">
                  <c:v>3.0634260869565218E-2</c:v>
                </c:pt>
                <c:pt idx="10912">
                  <c:v>3.066078260869565E-2</c:v>
                </c:pt>
                <c:pt idx="10913">
                  <c:v>3.0637573913043479E-2</c:v>
                </c:pt>
                <c:pt idx="10914">
                  <c:v>3.0627634782608694E-2</c:v>
                </c:pt>
                <c:pt idx="10915">
                  <c:v>3.0597799999999998E-2</c:v>
                </c:pt>
                <c:pt idx="10916">
                  <c:v>3.0617686956521742E-2</c:v>
                </c:pt>
                <c:pt idx="10917">
                  <c:v>3.0611060869565217E-2</c:v>
                </c:pt>
                <c:pt idx="10918">
                  <c:v>3.0581226086956521E-2</c:v>
                </c:pt>
                <c:pt idx="10919">
                  <c:v>3.0620999999999999E-2</c:v>
                </c:pt>
                <c:pt idx="10920">
                  <c:v>3.0591165217391303E-2</c:v>
                </c:pt>
                <c:pt idx="10921">
                  <c:v>3.0591165217391303E-2</c:v>
                </c:pt>
                <c:pt idx="10922">
                  <c:v>3.0587852173913042E-2</c:v>
                </c:pt>
                <c:pt idx="10923">
                  <c:v>3.0607739130434783E-2</c:v>
                </c:pt>
                <c:pt idx="10924">
                  <c:v>3.0584539130434785E-2</c:v>
                </c:pt>
                <c:pt idx="10925">
                  <c:v>3.0571278260869566E-2</c:v>
                </c:pt>
                <c:pt idx="10926">
                  <c:v>3.0614373913043478E-2</c:v>
                </c:pt>
                <c:pt idx="10927">
                  <c:v>3.0581226086956521E-2</c:v>
                </c:pt>
                <c:pt idx="10928">
                  <c:v>3.0601113043478262E-2</c:v>
                </c:pt>
                <c:pt idx="10929">
                  <c:v>3.0637573913043479E-2</c:v>
                </c:pt>
                <c:pt idx="10930">
                  <c:v>3.0630947826086954E-2</c:v>
                </c:pt>
                <c:pt idx="10931">
                  <c:v>3.0584539130434785E-2</c:v>
                </c:pt>
                <c:pt idx="10932">
                  <c:v>3.0564652173913041E-2</c:v>
                </c:pt>
                <c:pt idx="10933">
                  <c:v>3.0581226086956521E-2</c:v>
                </c:pt>
                <c:pt idx="10934">
                  <c:v>3.0601113043478262E-2</c:v>
                </c:pt>
                <c:pt idx="10935">
                  <c:v>3.0574591304347826E-2</c:v>
                </c:pt>
                <c:pt idx="10936">
                  <c:v>3.0567965217391305E-2</c:v>
                </c:pt>
                <c:pt idx="10937">
                  <c:v>3.0584539130434785E-2</c:v>
                </c:pt>
                <c:pt idx="10938">
                  <c:v>3.0564652173913041E-2</c:v>
                </c:pt>
                <c:pt idx="10939">
                  <c:v>3.0584539130434785E-2</c:v>
                </c:pt>
                <c:pt idx="10940">
                  <c:v>3.0577913043478261E-2</c:v>
                </c:pt>
                <c:pt idx="10941">
                  <c:v>3.0574591304347826E-2</c:v>
                </c:pt>
                <c:pt idx="10942">
                  <c:v>3.0574591304347826E-2</c:v>
                </c:pt>
                <c:pt idx="10943">
                  <c:v>3.0587852173913042E-2</c:v>
                </c:pt>
                <c:pt idx="10944">
                  <c:v>3.0581226086956521E-2</c:v>
                </c:pt>
                <c:pt idx="10945">
                  <c:v>3.0601113043478262E-2</c:v>
                </c:pt>
                <c:pt idx="10946">
                  <c:v>3.0581226086956521E-2</c:v>
                </c:pt>
                <c:pt idx="10947">
                  <c:v>3.0541452173913047E-2</c:v>
                </c:pt>
                <c:pt idx="10948">
                  <c:v>3.0541452173913047E-2</c:v>
                </c:pt>
                <c:pt idx="10949">
                  <c:v>3.0538130434782609E-2</c:v>
                </c:pt>
                <c:pt idx="10950">
                  <c:v>3.0551391304347829E-2</c:v>
                </c:pt>
                <c:pt idx="10951">
                  <c:v>3.0504982608695653E-2</c:v>
                </c:pt>
                <c:pt idx="10952">
                  <c:v>3.0571278260869566E-2</c:v>
                </c:pt>
                <c:pt idx="10953">
                  <c:v>3.0538130434782609E-2</c:v>
                </c:pt>
                <c:pt idx="10954">
                  <c:v>3.0504982608695653E-2</c:v>
                </c:pt>
                <c:pt idx="10955">
                  <c:v>3.0518243478260869E-2</c:v>
                </c:pt>
                <c:pt idx="10956">
                  <c:v>3.0524878260869567E-2</c:v>
                </c:pt>
                <c:pt idx="10957">
                  <c:v>3.0518243478260869E-2</c:v>
                </c:pt>
                <c:pt idx="10958">
                  <c:v>3.0478469565217391E-2</c:v>
                </c:pt>
                <c:pt idx="10959">
                  <c:v>3.0524878260869567E-2</c:v>
                </c:pt>
                <c:pt idx="10960">
                  <c:v>3.0561339130434784E-2</c:v>
                </c:pt>
                <c:pt idx="10961">
                  <c:v>3.0501669565217389E-2</c:v>
                </c:pt>
                <c:pt idx="10962">
                  <c:v>3.0501669565217389E-2</c:v>
                </c:pt>
                <c:pt idx="10963">
                  <c:v>3.0508304347826084E-2</c:v>
                </c:pt>
                <c:pt idx="10964">
                  <c:v>3.0508304347826084E-2</c:v>
                </c:pt>
                <c:pt idx="10965">
                  <c:v>3.0501669565217389E-2</c:v>
                </c:pt>
                <c:pt idx="10966">
                  <c:v>3.0511617391304348E-2</c:v>
                </c:pt>
                <c:pt idx="10967">
                  <c:v>3.0475156521739127E-2</c:v>
                </c:pt>
                <c:pt idx="10968">
                  <c:v>3.0521556521739133E-2</c:v>
                </c:pt>
                <c:pt idx="10969">
                  <c:v>3.0471834782608696E-2</c:v>
                </c:pt>
                <c:pt idx="10970">
                  <c:v>3.0501669565217389E-2</c:v>
                </c:pt>
                <c:pt idx="10971">
                  <c:v>3.0485095652173912E-2</c:v>
                </c:pt>
                <c:pt idx="10972">
                  <c:v>3.0465208695652175E-2</c:v>
                </c:pt>
                <c:pt idx="10973">
                  <c:v>3.0448634782608695E-2</c:v>
                </c:pt>
                <c:pt idx="10974">
                  <c:v>3.043868695652174E-2</c:v>
                </c:pt>
                <c:pt idx="10975">
                  <c:v>3.0448634782608695E-2</c:v>
                </c:pt>
                <c:pt idx="10976">
                  <c:v>3.0435373913043476E-2</c:v>
                </c:pt>
                <c:pt idx="10977">
                  <c:v>3.043868695652174E-2</c:v>
                </c:pt>
                <c:pt idx="10978">
                  <c:v>3.0422113043478263E-2</c:v>
                </c:pt>
                <c:pt idx="10979">
                  <c:v>3.0398913043478262E-2</c:v>
                </c:pt>
                <c:pt idx="10980">
                  <c:v>3.0375704347826087E-2</c:v>
                </c:pt>
                <c:pt idx="10981">
                  <c:v>3.0428747826086958E-2</c:v>
                </c:pt>
                <c:pt idx="10982">
                  <c:v>3.0385652173913043E-2</c:v>
                </c:pt>
                <c:pt idx="10983">
                  <c:v>3.0372391304347823E-2</c:v>
                </c:pt>
                <c:pt idx="10984">
                  <c:v>3.0365765217391306E-2</c:v>
                </c:pt>
                <c:pt idx="10985">
                  <c:v>3.0415486956521739E-2</c:v>
                </c:pt>
                <c:pt idx="10986">
                  <c:v>3.0392278260869567E-2</c:v>
                </c:pt>
                <c:pt idx="10987">
                  <c:v>3.0369078260869566E-2</c:v>
                </c:pt>
                <c:pt idx="10988">
                  <c:v>3.0375704347826087E-2</c:v>
                </c:pt>
                <c:pt idx="10989">
                  <c:v>3.0375704347826087E-2</c:v>
                </c:pt>
                <c:pt idx="10990">
                  <c:v>3.0392278260869567E-2</c:v>
                </c:pt>
                <c:pt idx="10991">
                  <c:v>3.0339243478260867E-2</c:v>
                </c:pt>
                <c:pt idx="10992">
                  <c:v>3.0352504347826086E-2</c:v>
                </c:pt>
                <c:pt idx="10993">
                  <c:v>3.0349191304347829E-2</c:v>
                </c:pt>
                <c:pt idx="10994">
                  <c:v>3.0382339130434782E-2</c:v>
                </c:pt>
                <c:pt idx="10995">
                  <c:v>3.0382339130434782E-2</c:v>
                </c:pt>
                <c:pt idx="10996">
                  <c:v>3.0332617391304349E-2</c:v>
                </c:pt>
                <c:pt idx="10997">
                  <c:v>3.0329304347826085E-2</c:v>
                </c:pt>
                <c:pt idx="10998">
                  <c:v>3.0369078260869566E-2</c:v>
                </c:pt>
                <c:pt idx="10999">
                  <c:v>3.0362452173913042E-2</c:v>
                </c:pt>
                <c:pt idx="11000">
                  <c:v>3.0312730434782609E-2</c:v>
                </c:pt>
                <c:pt idx="11001">
                  <c:v>3.0339243478260867E-2</c:v>
                </c:pt>
                <c:pt idx="11002">
                  <c:v>3.0365765217391306E-2</c:v>
                </c:pt>
                <c:pt idx="11003">
                  <c:v>3.0332617391304349E-2</c:v>
                </c:pt>
                <c:pt idx="11004">
                  <c:v>3.0309417391304348E-2</c:v>
                </c:pt>
                <c:pt idx="11005">
                  <c:v>3.0355817391304347E-2</c:v>
                </c:pt>
                <c:pt idx="11006">
                  <c:v>3.0312730434782609E-2</c:v>
                </c:pt>
                <c:pt idx="11007">
                  <c:v>3.0316043478260873E-2</c:v>
                </c:pt>
                <c:pt idx="11008">
                  <c:v>3.0312730434782609E-2</c:v>
                </c:pt>
                <c:pt idx="11009">
                  <c:v>3.0302782608695653E-2</c:v>
                </c:pt>
                <c:pt idx="11010">
                  <c:v>3.032266956521739E-2</c:v>
                </c:pt>
                <c:pt idx="11011">
                  <c:v>3.0289521739130434E-2</c:v>
                </c:pt>
                <c:pt idx="11012">
                  <c:v>3.0306095652173914E-2</c:v>
                </c:pt>
                <c:pt idx="11013">
                  <c:v>3.0292843478260872E-2</c:v>
                </c:pt>
                <c:pt idx="11014">
                  <c:v>3.0256373913043477E-2</c:v>
                </c:pt>
                <c:pt idx="11015">
                  <c:v>3.0276269565217392E-2</c:v>
                </c:pt>
                <c:pt idx="11016">
                  <c:v>3.025306086956522E-2</c:v>
                </c:pt>
                <c:pt idx="11017">
                  <c:v>3.0276269565217392E-2</c:v>
                </c:pt>
                <c:pt idx="11018">
                  <c:v>3.0269634782608697E-2</c:v>
                </c:pt>
                <c:pt idx="11019">
                  <c:v>3.0256373913043477E-2</c:v>
                </c:pt>
                <c:pt idx="11020">
                  <c:v>3.0263008695652172E-2</c:v>
                </c:pt>
                <c:pt idx="11021">
                  <c:v>3.0246434782608696E-2</c:v>
                </c:pt>
                <c:pt idx="11022">
                  <c:v>3.0263008695652172E-2</c:v>
                </c:pt>
                <c:pt idx="11023">
                  <c:v>3.0259695652173915E-2</c:v>
                </c:pt>
                <c:pt idx="11024">
                  <c:v>3.0226547826086959E-2</c:v>
                </c:pt>
                <c:pt idx="11025">
                  <c:v>3.0226547826086959E-2</c:v>
                </c:pt>
                <c:pt idx="11026">
                  <c:v>3.0219913043478264E-2</c:v>
                </c:pt>
                <c:pt idx="11027">
                  <c:v>3.0229860869565216E-2</c:v>
                </c:pt>
                <c:pt idx="11028">
                  <c:v>3.0279582608695652E-2</c:v>
                </c:pt>
                <c:pt idx="11029">
                  <c:v>3.0226547826086959E-2</c:v>
                </c:pt>
                <c:pt idx="11030">
                  <c:v>3.0226547826086959E-2</c:v>
                </c:pt>
                <c:pt idx="11031">
                  <c:v>3.0190078260869564E-2</c:v>
                </c:pt>
                <c:pt idx="11032">
                  <c:v>3.0180139130434783E-2</c:v>
                </c:pt>
                <c:pt idx="11033">
                  <c:v>3.0180139130434783E-2</c:v>
                </c:pt>
                <c:pt idx="11034">
                  <c:v>3.0176826086956522E-2</c:v>
                </c:pt>
                <c:pt idx="11035">
                  <c:v>3.025306086956522E-2</c:v>
                </c:pt>
                <c:pt idx="11036">
                  <c:v>3.0239800000000001E-2</c:v>
                </c:pt>
                <c:pt idx="11037">
                  <c:v>3.0180139130434783E-2</c:v>
                </c:pt>
                <c:pt idx="11038">
                  <c:v>3.0153617391304351E-2</c:v>
                </c:pt>
                <c:pt idx="11039">
                  <c:v>3.0173504347826088E-2</c:v>
                </c:pt>
                <c:pt idx="11040">
                  <c:v>3.0180139130434783E-2</c:v>
                </c:pt>
                <c:pt idx="11041">
                  <c:v>3.0160252173913046E-2</c:v>
                </c:pt>
                <c:pt idx="11042">
                  <c:v>3.0163565217391306E-2</c:v>
                </c:pt>
                <c:pt idx="11043">
                  <c:v>3.020002608695652E-2</c:v>
                </c:pt>
                <c:pt idx="11044">
                  <c:v>3.0123791304347825E-2</c:v>
                </c:pt>
                <c:pt idx="11045">
                  <c:v>3.0146991304347826E-2</c:v>
                </c:pt>
                <c:pt idx="11046">
                  <c:v>3.02166E-2</c:v>
                </c:pt>
                <c:pt idx="11047">
                  <c:v>3.0146991304347826E-2</c:v>
                </c:pt>
                <c:pt idx="11048">
                  <c:v>3.0107217391304349E-2</c:v>
                </c:pt>
                <c:pt idx="11049">
                  <c:v>3.013041739130435E-2</c:v>
                </c:pt>
                <c:pt idx="11050">
                  <c:v>3.0123791304347825E-2</c:v>
                </c:pt>
                <c:pt idx="11051">
                  <c:v>3.0120469565217394E-2</c:v>
                </c:pt>
                <c:pt idx="11052">
                  <c:v>3.0103895652173911E-2</c:v>
                </c:pt>
                <c:pt idx="11053">
                  <c:v>3.0080695652173913E-2</c:v>
                </c:pt>
                <c:pt idx="11054">
                  <c:v>3.0140365217391305E-2</c:v>
                </c:pt>
                <c:pt idx="11055">
                  <c:v>3.0097269565217393E-2</c:v>
                </c:pt>
                <c:pt idx="11056">
                  <c:v>3.0100582608695654E-2</c:v>
                </c:pt>
                <c:pt idx="11057">
                  <c:v>3.0103895652173911E-2</c:v>
                </c:pt>
                <c:pt idx="11058">
                  <c:v>3.0103895652173911E-2</c:v>
                </c:pt>
                <c:pt idx="11059">
                  <c:v>3.0110530434782613E-2</c:v>
                </c:pt>
                <c:pt idx="11060">
                  <c:v>3.0093956521739129E-2</c:v>
                </c:pt>
                <c:pt idx="11061">
                  <c:v>3.0123791304347825E-2</c:v>
                </c:pt>
                <c:pt idx="11062">
                  <c:v>3.0084008695652174E-2</c:v>
                </c:pt>
                <c:pt idx="11063">
                  <c:v>3.0127104347826089E-2</c:v>
                </c:pt>
                <c:pt idx="11064">
                  <c:v>3.0100582608695654E-2</c:v>
                </c:pt>
                <c:pt idx="11065">
                  <c:v>3.011715652173913E-2</c:v>
                </c:pt>
                <c:pt idx="11066">
                  <c:v>3.004754782608696E-2</c:v>
                </c:pt>
                <c:pt idx="11067">
                  <c:v>3.004754782608696E-2</c:v>
                </c:pt>
                <c:pt idx="11068">
                  <c:v>3.0050860869565217E-2</c:v>
                </c:pt>
                <c:pt idx="11069">
                  <c:v>3.0040921739130436E-2</c:v>
                </c:pt>
                <c:pt idx="11070">
                  <c:v>3.0034286956521741E-2</c:v>
                </c:pt>
                <c:pt idx="11071">
                  <c:v>3.0040921739130436E-2</c:v>
                </c:pt>
                <c:pt idx="11072">
                  <c:v>3.0037599999999998E-2</c:v>
                </c:pt>
                <c:pt idx="11073">
                  <c:v>3.0027660869565216E-2</c:v>
                </c:pt>
                <c:pt idx="11074">
                  <c:v>3.003097391304348E-2</c:v>
                </c:pt>
                <c:pt idx="11075">
                  <c:v>3.0014400000000004E-2</c:v>
                </c:pt>
                <c:pt idx="11076">
                  <c:v>3.0024347826086956E-2</c:v>
                </c:pt>
                <c:pt idx="11077">
                  <c:v>3.001108695652174E-2</c:v>
                </c:pt>
                <c:pt idx="11078">
                  <c:v>3.001108695652174E-2</c:v>
                </c:pt>
                <c:pt idx="11079">
                  <c:v>3.0060808695652173E-2</c:v>
                </c:pt>
                <c:pt idx="11080">
                  <c:v>3.001108695652174E-2</c:v>
                </c:pt>
                <c:pt idx="11081">
                  <c:v>2.9991200000000003E-2</c:v>
                </c:pt>
                <c:pt idx="11082">
                  <c:v>2.9997826086956524E-2</c:v>
                </c:pt>
                <c:pt idx="11083">
                  <c:v>3.0017713043478261E-2</c:v>
                </c:pt>
                <c:pt idx="11084">
                  <c:v>3.003097391304348E-2</c:v>
                </c:pt>
                <c:pt idx="11085">
                  <c:v>3.0054173913043478E-2</c:v>
                </c:pt>
                <c:pt idx="11086">
                  <c:v>3.0034286956521741E-2</c:v>
                </c:pt>
                <c:pt idx="11087">
                  <c:v>3.0021026086956521E-2</c:v>
                </c:pt>
                <c:pt idx="11088">
                  <c:v>3.0024347826086956E-2</c:v>
                </c:pt>
                <c:pt idx="11089">
                  <c:v>3.0001139130434784E-2</c:v>
                </c:pt>
                <c:pt idx="11090">
                  <c:v>2.9984565217391304E-2</c:v>
                </c:pt>
                <c:pt idx="11091">
                  <c:v>2.999451304347826E-2</c:v>
                </c:pt>
                <c:pt idx="11092">
                  <c:v>3.0024347826086956E-2</c:v>
                </c:pt>
                <c:pt idx="11093">
                  <c:v>2.9997826086956524E-2</c:v>
                </c:pt>
                <c:pt idx="11094">
                  <c:v>3.0014400000000004E-2</c:v>
                </c:pt>
                <c:pt idx="11095">
                  <c:v>2.9991200000000003E-2</c:v>
                </c:pt>
                <c:pt idx="11096">
                  <c:v>3.0001139130434784E-2</c:v>
                </c:pt>
                <c:pt idx="11097">
                  <c:v>3.0001139130434784E-2</c:v>
                </c:pt>
                <c:pt idx="11098">
                  <c:v>3.0007773913043479E-2</c:v>
                </c:pt>
                <c:pt idx="11099">
                  <c:v>2.9984565217391304E-2</c:v>
                </c:pt>
                <c:pt idx="11100">
                  <c:v>2.9984565217391304E-2</c:v>
                </c:pt>
                <c:pt idx="11101">
                  <c:v>2.9938165217391302E-2</c:v>
                </c:pt>
                <c:pt idx="11102">
                  <c:v>2.9954739130434782E-2</c:v>
                </c:pt>
                <c:pt idx="11103">
                  <c:v>2.9944791304347827E-2</c:v>
                </c:pt>
                <c:pt idx="11104">
                  <c:v>2.9931530434782607E-2</c:v>
                </c:pt>
                <c:pt idx="11105">
                  <c:v>2.9938165217391302E-2</c:v>
                </c:pt>
                <c:pt idx="11106">
                  <c:v>2.9921591304347826E-2</c:v>
                </c:pt>
                <c:pt idx="11107">
                  <c:v>3.0001139130434784E-2</c:v>
                </c:pt>
                <c:pt idx="11108">
                  <c:v>2.990833043478261E-2</c:v>
                </c:pt>
                <c:pt idx="11109">
                  <c:v>2.9928217391304347E-2</c:v>
                </c:pt>
                <c:pt idx="11110">
                  <c:v>2.9871869565217389E-2</c:v>
                </c:pt>
                <c:pt idx="11111">
                  <c:v>2.991164347826087E-2</c:v>
                </c:pt>
                <c:pt idx="11112">
                  <c:v>2.9901695652173915E-2</c:v>
                </c:pt>
                <c:pt idx="11113">
                  <c:v>2.9861921739130437E-2</c:v>
                </c:pt>
                <c:pt idx="11114">
                  <c:v>2.9881808695652174E-2</c:v>
                </c:pt>
                <c:pt idx="11115">
                  <c:v>2.9881808695652174E-2</c:v>
                </c:pt>
                <c:pt idx="11116">
                  <c:v>2.9931530434782607E-2</c:v>
                </c:pt>
                <c:pt idx="11117">
                  <c:v>2.9838721739130436E-2</c:v>
                </c:pt>
                <c:pt idx="11118">
                  <c:v>2.9861921739130437E-2</c:v>
                </c:pt>
                <c:pt idx="11119">
                  <c:v>2.982877391304348E-2</c:v>
                </c:pt>
                <c:pt idx="11120">
                  <c:v>2.9845347826086957E-2</c:v>
                </c:pt>
                <c:pt idx="11121">
                  <c:v>2.9845347826086957E-2</c:v>
                </c:pt>
                <c:pt idx="11122">
                  <c:v>2.9858608695652177E-2</c:v>
                </c:pt>
                <c:pt idx="11123">
                  <c:v>2.9825460869565217E-2</c:v>
                </c:pt>
                <c:pt idx="11124">
                  <c:v>2.9825460869565217E-2</c:v>
                </c:pt>
                <c:pt idx="11125">
                  <c:v>2.9845347826086957E-2</c:v>
                </c:pt>
                <c:pt idx="11126">
                  <c:v>2.9822139130434785E-2</c:v>
                </c:pt>
                <c:pt idx="11127">
                  <c:v>2.9825460869565217E-2</c:v>
                </c:pt>
                <c:pt idx="11128">
                  <c:v>2.98420347826087E-2</c:v>
                </c:pt>
                <c:pt idx="11129">
                  <c:v>2.9815513043478261E-2</c:v>
                </c:pt>
                <c:pt idx="11130">
                  <c:v>2.9802260869565219E-2</c:v>
                </c:pt>
                <c:pt idx="11131">
                  <c:v>2.9838721739130436E-2</c:v>
                </c:pt>
                <c:pt idx="11132">
                  <c:v>2.9845347826086957E-2</c:v>
                </c:pt>
                <c:pt idx="11133">
                  <c:v>2.9835399999999998E-2</c:v>
                </c:pt>
                <c:pt idx="11134">
                  <c:v>2.9798939130434781E-2</c:v>
                </c:pt>
                <c:pt idx="11135">
                  <c:v>2.9805565217391305E-2</c:v>
                </c:pt>
                <c:pt idx="11136">
                  <c:v>2.9785678260869565E-2</c:v>
                </c:pt>
                <c:pt idx="11137">
                  <c:v>2.982877391304348E-2</c:v>
                </c:pt>
                <c:pt idx="11138">
                  <c:v>2.979231304347826E-2</c:v>
                </c:pt>
                <c:pt idx="11139">
                  <c:v>2.982877391304348E-2</c:v>
                </c:pt>
                <c:pt idx="11140">
                  <c:v>2.9762478260869567E-2</c:v>
                </c:pt>
                <c:pt idx="11141">
                  <c:v>2.977573913043478E-2</c:v>
                </c:pt>
                <c:pt idx="11142">
                  <c:v>2.9858608695652177E-2</c:v>
                </c:pt>
                <c:pt idx="11143">
                  <c:v>2.9802260869565219E-2</c:v>
                </c:pt>
                <c:pt idx="11144">
                  <c:v>2.9779052173913044E-2</c:v>
                </c:pt>
                <c:pt idx="11145">
                  <c:v>2.9745904347826091E-2</c:v>
                </c:pt>
                <c:pt idx="11146">
                  <c:v>2.9772426086956523E-2</c:v>
                </c:pt>
                <c:pt idx="11147">
                  <c:v>2.9742591304347823E-2</c:v>
                </c:pt>
                <c:pt idx="11148">
                  <c:v>2.9782365217391304E-2</c:v>
                </c:pt>
                <c:pt idx="11149">
                  <c:v>2.9735956521739128E-2</c:v>
                </c:pt>
                <c:pt idx="11150">
                  <c:v>2.9729330434782611E-2</c:v>
                </c:pt>
                <c:pt idx="11151">
                  <c:v>2.9722704347826086E-2</c:v>
                </c:pt>
                <c:pt idx="11152">
                  <c:v>2.9699495652173915E-2</c:v>
                </c:pt>
                <c:pt idx="11153">
                  <c:v>2.9712756521739134E-2</c:v>
                </c:pt>
                <c:pt idx="11154">
                  <c:v>2.9722704347826086E-2</c:v>
                </c:pt>
                <c:pt idx="11155">
                  <c:v>2.9676295652173914E-2</c:v>
                </c:pt>
                <c:pt idx="11156">
                  <c:v>2.9659721739130434E-2</c:v>
                </c:pt>
                <c:pt idx="11157">
                  <c:v>2.9672982608695653E-2</c:v>
                </c:pt>
                <c:pt idx="11158">
                  <c:v>2.9672982608695653E-2</c:v>
                </c:pt>
                <c:pt idx="11159">
                  <c:v>2.969286956521739E-2</c:v>
                </c:pt>
                <c:pt idx="11160">
                  <c:v>2.9672982608695653E-2</c:v>
                </c:pt>
                <c:pt idx="11161">
                  <c:v>2.9649773913043478E-2</c:v>
                </c:pt>
                <c:pt idx="11162">
                  <c:v>2.9656408695652177E-2</c:v>
                </c:pt>
                <c:pt idx="11163">
                  <c:v>2.9643147826086957E-2</c:v>
                </c:pt>
                <c:pt idx="11164">
                  <c:v>2.9646460869565214E-2</c:v>
                </c:pt>
                <c:pt idx="11165">
                  <c:v>2.9619939130434782E-2</c:v>
                </c:pt>
                <c:pt idx="11166">
                  <c:v>2.9643147826086957E-2</c:v>
                </c:pt>
                <c:pt idx="11167">
                  <c:v>2.9600052173913045E-2</c:v>
                </c:pt>
                <c:pt idx="11168">
                  <c:v>2.9580165217391305E-2</c:v>
                </c:pt>
                <c:pt idx="11169">
                  <c:v>2.9616626086956525E-2</c:v>
                </c:pt>
                <c:pt idx="11170">
                  <c:v>2.960668695652174E-2</c:v>
                </c:pt>
                <c:pt idx="11171">
                  <c:v>2.957022608695652E-2</c:v>
                </c:pt>
                <c:pt idx="11172">
                  <c:v>2.957022608695652E-2</c:v>
                </c:pt>
                <c:pt idx="11173">
                  <c:v>2.9533756521739129E-2</c:v>
                </c:pt>
                <c:pt idx="11174">
                  <c:v>2.9563591304347825E-2</c:v>
                </c:pt>
                <c:pt idx="11175">
                  <c:v>2.9556965217391307E-2</c:v>
                </c:pt>
                <c:pt idx="11176">
                  <c:v>2.9560278260869568E-2</c:v>
                </c:pt>
                <c:pt idx="11177">
                  <c:v>2.950393043478261E-2</c:v>
                </c:pt>
                <c:pt idx="11178">
                  <c:v>2.9517182608695652E-2</c:v>
                </c:pt>
                <c:pt idx="11179">
                  <c:v>2.9543704347826088E-2</c:v>
                </c:pt>
                <c:pt idx="11180">
                  <c:v>2.9517182608695652E-2</c:v>
                </c:pt>
                <c:pt idx="11181">
                  <c:v>2.957022608695652E-2</c:v>
                </c:pt>
                <c:pt idx="11182">
                  <c:v>2.9540391304347824E-2</c:v>
                </c:pt>
                <c:pt idx="11183">
                  <c:v>2.950393043478261E-2</c:v>
                </c:pt>
                <c:pt idx="11184">
                  <c:v>2.9467460869565216E-2</c:v>
                </c:pt>
                <c:pt idx="11185">
                  <c:v>2.9497295652173912E-2</c:v>
                </c:pt>
                <c:pt idx="11186">
                  <c:v>2.9484034782608696E-2</c:v>
                </c:pt>
                <c:pt idx="11187">
                  <c:v>2.9454208695652174E-2</c:v>
                </c:pt>
                <c:pt idx="11188">
                  <c:v>2.9460834782608698E-2</c:v>
                </c:pt>
                <c:pt idx="11189">
                  <c:v>2.9454208695652174E-2</c:v>
                </c:pt>
                <c:pt idx="11190">
                  <c:v>2.9460834782608698E-2</c:v>
                </c:pt>
                <c:pt idx="11191">
                  <c:v>2.9427686956521742E-2</c:v>
                </c:pt>
                <c:pt idx="11192">
                  <c:v>2.9424373913043478E-2</c:v>
                </c:pt>
                <c:pt idx="11193">
                  <c:v>2.9431000000000002E-2</c:v>
                </c:pt>
                <c:pt idx="11194">
                  <c:v>2.9407800000000001E-2</c:v>
                </c:pt>
                <c:pt idx="11195">
                  <c:v>2.9394539130434782E-2</c:v>
                </c:pt>
                <c:pt idx="11196">
                  <c:v>2.9401173913043477E-2</c:v>
                </c:pt>
                <c:pt idx="11197">
                  <c:v>2.9404486956521741E-2</c:v>
                </c:pt>
                <c:pt idx="11198">
                  <c:v>2.941774782608696E-2</c:v>
                </c:pt>
                <c:pt idx="11199">
                  <c:v>2.9401173913043477E-2</c:v>
                </c:pt>
                <c:pt idx="11200">
                  <c:v>2.9394539130434782E-2</c:v>
                </c:pt>
                <c:pt idx="11201">
                  <c:v>2.9374652173913045E-2</c:v>
                </c:pt>
                <c:pt idx="11202">
                  <c:v>2.9344817391304345E-2</c:v>
                </c:pt>
                <c:pt idx="11203">
                  <c:v>2.936802608695652E-2</c:v>
                </c:pt>
                <c:pt idx="11204">
                  <c:v>2.9348130434782609E-2</c:v>
                </c:pt>
                <c:pt idx="11205">
                  <c:v>2.9318304347826087E-2</c:v>
                </c:pt>
                <c:pt idx="11206">
                  <c:v>2.9328243478260869E-2</c:v>
                </c:pt>
                <c:pt idx="11207">
                  <c:v>2.9321617391304351E-2</c:v>
                </c:pt>
                <c:pt idx="11208">
                  <c:v>2.9328243478260869E-2</c:v>
                </c:pt>
                <c:pt idx="11209">
                  <c:v>2.9321617391304351E-2</c:v>
                </c:pt>
                <c:pt idx="11210">
                  <c:v>2.9374652173913045E-2</c:v>
                </c:pt>
                <c:pt idx="11211">
                  <c:v>2.9334878260869564E-2</c:v>
                </c:pt>
                <c:pt idx="11212">
                  <c:v>2.9338191304347828E-2</c:v>
                </c:pt>
                <c:pt idx="11213">
                  <c:v>2.9305043478260871E-2</c:v>
                </c:pt>
                <c:pt idx="11214">
                  <c:v>2.9331556521739133E-2</c:v>
                </c:pt>
                <c:pt idx="11215">
                  <c:v>2.9321617391304351E-2</c:v>
                </c:pt>
                <c:pt idx="11216">
                  <c:v>2.9328243478260869E-2</c:v>
                </c:pt>
                <c:pt idx="11217">
                  <c:v>2.9298408695652176E-2</c:v>
                </c:pt>
                <c:pt idx="11218">
                  <c:v>2.9298408695652176E-2</c:v>
                </c:pt>
                <c:pt idx="11219">
                  <c:v>2.9288469565217395E-2</c:v>
                </c:pt>
                <c:pt idx="11220">
                  <c:v>2.9258634782608699E-2</c:v>
                </c:pt>
                <c:pt idx="11221">
                  <c:v>2.9295095652173912E-2</c:v>
                </c:pt>
                <c:pt idx="11222">
                  <c:v>2.9258634782608699E-2</c:v>
                </c:pt>
                <c:pt idx="11223">
                  <c:v>2.9288469565217395E-2</c:v>
                </c:pt>
                <c:pt idx="11224">
                  <c:v>2.9242060869565219E-2</c:v>
                </c:pt>
                <c:pt idx="11225">
                  <c:v>2.9228799999999999E-2</c:v>
                </c:pt>
                <c:pt idx="11226">
                  <c:v>2.9278521739130436E-2</c:v>
                </c:pt>
                <c:pt idx="11227">
                  <c:v>2.9235426086956524E-2</c:v>
                </c:pt>
                <c:pt idx="11228">
                  <c:v>2.9202286956521741E-2</c:v>
                </c:pt>
                <c:pt idx="11229">
                  <c:v>2.9281834782608693E-2</c:v>
                </c:pt>
                <c:pt idx="11230">
                  <c:v>2.9202286956521741E-2</c:v>
                </c:pt>
                <c:pt idx="11231">
                  <c:v>2.9205599999999998E-2</c:v>
                </c:pt>
                <c:pt idx="11232">
                  <c:v>2.9215547826086957E-2</c:v>
                </c:pt>
                <c:pt idx="11233">
                  <c:v>2.9198973913043481E-2</c:v>
                </c:pt>
                <c:pt idx="11234">
                  <c:v>2.9192339130434786E-2</c:v>
                </c:pt>
                <c:pt idx="11235">
                  <c:v>2.9185713043478261E-2</c:v>
                </c:pt>
                <c:pt idx="11236">
                  <c:v>2.9169139130434785E-2</c:v>
                </c:pt>
                <c:pt idx="11237">
                  <c:v>2.9185713043478261E-2</c:v>
                </c:pt>
                <c:pt idx="11238">
                  <c:v>2.9172452173913042E-2</c:v>
                </c:pt>
                <c:pt idx="11239">
                  <c:v>2.9195652173913043E-2</c:v>
                </c:pt>
                <c:pt idx="11240">
                  <c:v>2.9142617391304346E-2</c:v>
                </c:pt>
                <c:pt idx="11241">
                  <c:v>2.9169139130434785E-2</c:v>
                </c:pt>
                <c:pt idx="11242">
                  <c:v>2.914924347826087E-2</c:v>
                </c:pt>
                <c:pt idx="11243">
                  <c:v>2.9109469565217389E-2</c:v>
                </c:pt>
                <c:pt idx="11244">
                  <c:v>2.9172452173913042E-2</c:v>
                </c:pt>
                <c:pt idx="11245">
                  <c:v>2.9109469565217389E-2</c:v>
                </c:pt>
                <c:pt idx="11246">
                  <c:v>2.9165817391304347E-2</c:v>
                </c:pt>
                <c:pt idx="11247">
                  <c:v>2.914924347826087E-2</c:v>
                </c:pt>
                <c:pt idx="11248">
                  <c:v>2.913266956521739E-2</c:v>
                </c:pt>
                <c:pt idx="11249">
                  <c:v>2.9129356521739133E-2</c:v>
                </c:pt>
                <c:pt idx="11250">
                  <c:v>2.9099521739130434E-2</c:v>
                </c:pt>
                <c:pt idx="11251">
                  <c:v>2.9129356521739133E-2</c:v>
                </c:pt>
                <c:pt idx="11252">
                  <c:v>2.9155878260869565E-2</c:v>
                </c:pt>
                <c:pt idx="11253">
                  <c:v>2.9089582608695652E-2</c:v>
                </c:pt>
                <c:pt idx="11254">
                  <c:v>2.9106156521739132E-2</c:v>
                </c:pt>
                <c:pt idx="11255">
                  <c:v>2.9119417391304348E-2</c:v>
                </c:pt>
                <c:pt idx="11256">
                  <c:v>2.9082947826086957E-2</c:v>
                </c:pt>
                <c:pt idx="11257">
                  <c:v>2.9122730434782609E-2</c:v>
                </c:pt>
                <c:pt idx="11258">
                  <c:v>2.9073008695652176E-2</c:v>
                </c:pt>
                <c:pt idx="11259">
                  <c:v>2.9073008695652176E-2</c:v>
                </c:pt>
                <c:pt idx="11260">
                  <c:v>2.9056434782608696E-2</c:v>
                </c:pt>
                <c:pt idx="11261">
                  <c:v>2.9069695652173915E-2</c:v>
                </c:pt>
                <c:pt idx="11262">
                  <c:v>2.9066373913043481E-2</c:v>
                </c:pt>
                <c:pt idx="11263">
                  <c:v>2.9092895652173913E-2</c:v>
                </c:pt>
                <c:pt idx="11264">
                  <c:v>2.9066373913043481E-2</c:v>
                </c:pt>
                <c:pt idx="11265">
                  <c:v>2.9079634782608697E-2</c:v>
                </c:pt>
                <c:pt idx="11266">
                  <c:v>2.9049808695652175E-2</c:v>
                </c:pt>
                <c:pt idx="11267">
                  <c:v>2.9049808695652175E-2</c:v>
                </c:pt>
                <c:pt idx="11268">
                  <c:v>2.9036547826086959E-2</c:v>
                </c:pt>
                <c:pt idx="11269">
                  <c:v>2.9019973913043482E-2</c:v>
                </c:pt>
                <c:pt idx="11270">
                  <c:v>2.9019973913043482E-2</c:v>
                </c:pt>
                <c:pt idx="11271">
                  <c:v>2.9010026086956523E-2</c:v>
                </c:pt>
                <c:pt idx="11272">
                  <c:v>2.9033234782608695E-2</c:v>
                </c:pt>
                <c:pt idx="11273">
                  <c:v>2.8993452173913043E-2</c:v>
                </c:pt>
                <c:pt idx="11274">
                  <c:v>2.9016660869565218E-2</c:v>
                </c:pt>
                <c:pt idx="11275">
                  <c:v>2.9036547826086959E-2</c:v>
                </c:pt>
                <c:pt idx="11276">
                  <c:v>2.8993452173913043E-2</c:v>
                </c:pt>
                <c:pt idx="11277">
                  <c:v>2.9013339130434787E-2</c:v>
                </c:pt>
                <c:pt idx="11278">
                  <c:v>2.9053121739130439E-2</c:v>
                </c:pt>
                <c:pt idx="11279">
                  <c:v>2.9003400000000002E-2</c:v>
                </c:pt>
                <c:pt idx="11280">
                  <c:v>2.8996765217391304E-2</c:v>
                </c:pt>
                <c:pt idx="11281">
                  <c:v>2.8983513043478262E-2</c:v>
                </c:pt>
                <c:pt idx="11282">
                  <c:v>2.8966939130434782E-2</c:v>
                </c:pt>
                <c:pt idx="11283">
                  <c:v>2.8973565217391306E-2</c:v>
                </c:pt>
                <c:pt idx="11284">
                  <c:v>2.8970252173913042E-2</c:v>
                </c:pt>
                <c:pt idx="11285">
                  <c:v>2.9036547826086959E-2</c:v>
                </c:pt>
                <c:pt idx="11286">
                  <c:v>2.8937104347826086E-2</c:v>
                </c:pt>
                <c:pt idx="11287">
                  <c:v>2.9013339130434787E-2</c:v>
                </c:pt>
                <c:pt idx="11288">
                  <c:v>2.9000086956521738E-2</c:v>
                </c:pt>
                <c:pt idx="11289">
                  <c:v>2.8970252173913042E-2</c:v>
                </c:pt>
                <c:pt idx="11290">
                  <c:v>2.8920530434782609E-2</c:v>
                </c:pt>
                <c:pt idx="11291">
                  <c:v>2.8953678260869566E-2</c:v>
                </c:pt>
                <c:pt idx="11292">
                  <c:v>2.8923843478260873E-2</c:v>
                </c:pt>
                <c:pt idx="11293">
                  <c:v>2.8933791304347825E-2</c:v>
                </c:pt>
                <c:pt idx="11294">
                  <c:v>2.8930469565217391E-2</c:v>
                </c:pt>
                <c:pt idx="11295">
                  <c:v>2.8894008695652174E-2</c:v>
                </c:pt>
                <c:pt idx="11296">
                  <c:v>2.8930469565217391E-2</c:v>
                </c:pt>
                <c:pt idx="11297">
                  <c:v>2.8907269565217393E-2</c:v>
                </c:pt>
                <c:pt idx="11298">
                  <c:v>2.8920530434782609E-2</c:v>
                </c:pt>
                <c:pt idx="11299">
                  <c:v>2.8887382608695653E-2</c:v>
                </c:pt>
                <c:pt idx="11300">
                  <c:v>2.8913895652173911E-2</c:v>
                </c:pt>
                <c:pt idx="11301">
                  <c:v>2.8913895652173911E-2</c:v>
                </c:pt>
                <c:pt idx="11302">
                  <c:v>2.8897321739130434E-2</c:v>
                </c:pt>
                <c:pt idx="11303">
                  <c:v>2.8864182608695655E-2</c:v>
                </c:pt>
                <c:pt idx="11304">
                  <c:v>2.8890695652173917E-2</c:v>
                </c:pt>
                <c:pt idx="11305">
                  <c:v>2.8850921739130436E-2</c:v>
                </c:pt>
                <c:pt idx="11306">
                  <c:v>2.8874121739130437E-2</c:v>
                </c:pt>
                <c:pt idx="11307">
                  <c:v>2.8850921739130436E-2</c:v>
                </c:pt>
                <c:pt idx="11308">
                  <c:v>2.8860860869565217E-2</c:v>
                </c:pt>
                <c:pt idx="11309">
                  <c:v>2.8827713043478264E-2</c:v>
                </c:pt>
                <c:pt idx="11310">
                  <c:v>2.8840973913043477E-2</c:v>
                </c:pt>
                <c:pt idx="11311">
                  <c:v>2.8814460869565215E-2</c:v>
                </c:pt>
                <c:pt idx="11312">
                  <c:v>2.882108695652174E-2</c:v>
                </c:pt>
                <c:pt idx="11313">
                  <c:v>2.8847608695652172E-2</c:v>
                </c:pt>
                <c:pt idx="11314">
                  <c:v>2.8877434782608697E-2</c:v>
                </c:pt>
                <c:pt idx="11315">
                  <c:v>2.8801200000000002E-2</c:v>
                </c:pt>
                <c:pt idx="11316">
                  <c:v>2.8777991304347827E-2</c:v>
                </c:pt>
                <c:pt idx="11317">
                  <c:v>2.8794565217391307E-2</c:v>
                </c:pt>
                <c:pt idx="11318">
                  <c:v>2.8764739130434782E-2</c:v>
                </c:pt>
                <c:pt idx="11319">
                  <c:v>2.8768052173913046E-2</c:v>
                </c:pt>
                <c:pt idx="11320">
                  <c:v>2.8731591304347825E-2</c:v>
                </c:pt>
                <c:pt idx="11321">
                  <c:v>2.8748165217391302E-2</c:v>
                </c:pt>
                <c:pt idx="11322">
                  <c:v>2.8748165217391302E-2</c:v>
                </c:pt>
                <c:pt idx="11323">
                  <c:v>2.8748165217391302E-2</c:v>
                </c:pt>
                <c:pt idx="11324">
                  <c:v>2.8718330434782606E-2</c:v>
                </c:pt>
                <c:pt idx="11325">
                  <c:v>2.873821739130435E-2</c:v>
                </c:pt>
                <c:pt idx="11326">
                  <c:v>2.872164347826087E-2</c:v>
                </c:pt>
                <c:pt idx="11327">
                  <c:v>2.8711704347826088E-2</c:v>
                </c:pt>
                <c:pt idx="11328">
                  <c:v>2.8695130434782612E-2</c:v>
                </c:pt>
                <c:pt idx="11329">
                  <c:v>2.8691808695652174E-2</c:v>
                </c:pt>
                <c:pt idx="11330">
                  <c:v>2.8711704347826088E-2</c:v>
                </c:pt>
                <c:pt idx="11331">
                  <c:v>2.8715017391304349E-2</c:v>
                </c:pt>
                <c:pt idx="11332">
                  <c:v>2.8681869565217392E-2</c:v>
                </c:pt>
                <c:pt idx="11333">
                  <c:v>2.8681869565217392E-2</c:v>
                </c:pt>
                <c:pt idx="11334">
                  <c:v>2.8671921739130437E-2</c:v>
                </c:pt>
                <c:pt idx="11335">
                  <c:v>2.8685182608695649E-2</c:v>
                </c:pt>
                <c:pt idx="11336">
                  <c:v>2.8678556521739132E-2</c:v>
                </c:pt>
                <c:pt idx="11337">
                  <c:v>2.8658660869565217E-2</c:v>
                </c:pt>
                <c:pt idx="11338">
                  <c:v>2.8642086956521741E-2</c:v>
                </c:pt>
                <c:pt idx="11339">
                  <c:v>2.8612260869565219E-2</c:v>
                </c:pt>
                <c:pt idx="11340">
                  <c:v>2.8635460869565216E-2</c:v>
                </c:pt>
                <c:pt idx="11341">
                  <c:v>2.8635460869565216E-2</c:v>
                </c:pt>
                <c:pt idx="11342">
                  <c:v>2.8622200000000004E-2</c:v>
                </c:pt>
                <c:pt idx="11343">
                  <c:v>2.8582426086956523E-2</c:v>
                </c:pt>
                <c:pt idx="11344">
                  <c:v>2.8595686956521742E-2</c:v>
                </c:pt>
                <c:pt idx="11345">
                  <c:v>2.8612260869565219E-2</c:v>
                </c:pt>
                <c:pt idx="11346">
                  <c:v>2.8592365217391304E-2</c:v>
                </c:pt>
                <c:pt idx="11347">
                  <c:v>2.8572478260869564E-2</c:v>
                </c:pt>
                <c:pt idx="11348">
                  <c:v>2.8585739130434783E-2</c:v>
                </c:pt>
                <c:pt idx="11349">
                  <c:v>2.8575791304347828E-2</c:v>
                </c:pt>
                <c:pt idx="11350">
                  <c:v>2.8565852173913046E-2</c:v>
                </c:pt>
                <c:pt idx="11351">
                  <c:v>2.8572478260869564E-2</c:v>
                </c:pt>
                <c:pt idx="11352">
                  <c:v>2.8559217391304348E-2</c:v>
                </c:pt>
                <c:pt idx="11353">
                  <c:v>2.8598999999999999E-2</c:v>
                </c:pt>
                <c:pt idx="11354">
                  <c:v>2.8562530434782608E-2</c:v>
                </c:pt>
                <c:pt idx="11355">
                  <c:v>2.8582426086956523E-2</c:v>
                </c:pt>
                <c:pt idx="11356">
                  <c:v>2.8545956521739132E-2</c:v>
                </c:pt>
                <c:pt idx="11357">
                  <c:v>2.8559217391304348E-2</c:v>
                </c:pt>
                <c:pt idx="11358">
                  <c:v>2.850286956521739E-2</c:v>
                </c:pt>
                <c:pt idx="11359">
                  <c:v>2.8512808695652175E-2</c:v>
                </c:pt>
                <c:pt idx="11360">
                  <c:v>2.850286956521739E-2</c:v>
                </c:pt>
                <c:pt idx="11361">
                  <c:v>2.8509495652173915E-2</c:v>
                </c:pt>
                <c:pt idx="11362">
                  <c:v>2.8522756521739131E-2</c:v>
                </c:pt>
                <c:pt idx="11363">
                  <c:v>2.8489608695652174E-2</c:v>
                </c:pt>
                <c:pt idx="11364">
                  <c:v>2.8499556521739133E-2</c:v>
                </c:pt>
                <c:pt idx="11365">
                  <c:v>2.8476347826086958E-2</c:v>
                </c:pt>
                <c:pt idx="11366">
                  <c:v>2.8466408695652177E-2</c:v>
                </c:pt>
                <c:pt idx="11367">
                  <c:v>2.851613043478261E-2</c:v>
                </c:pt>
                <c:pt idx="11368">
                  <c:v>2.8486295652173914E-2</c:v>
                </c:pt>
                <c:pt idx="11369">
                  <c:v>2.8466408695652177E-2</c:v>
                </c:pt>
                <c:pt idx="11370">
                  <c:v>2.8466408695652177E-2</c:v>
                </c:pt>
                <c:pt idx="11371">
                  <c:v>2.8463095652173913E-2</c:v>
                </c:pt>
                <c:pt idx="11372">
                  <c:v>2.8449834782608697E-2</c:v>
                </c:pt>
                <c:pt idx="11373">
                  <c:v>2.8456460869565218E-2</c:v>
                </c:pt>
                <c:pt idx="11374">
                  <c:v>2.8449834782608697E-2</c:v>
                </c:pt>
                <c:pt idx="11375">
                  <c:v>2.8426626086956522E-2</c:v>
                </c:pt>
                <c:pt idx="11376">
                  <c:v>2.8429947826086956E-2</c:v>
                </c:pt>
                <c:pt idx="11377">
                  <c:v>2.8453147826086957E-2</c:v>
                </c:pt>
                <c:pt idx="11378">
                  <c:v>2.8433260869565217E-2</c:v>
                </c:pt>
                <c:pt idx="11379">
                  <c:v>2.8456460869565218E-2</c:v>
                </c:pt>
                <c:pt idx="11380">
                  <c:v>2.8436573913043481E-2</c:v>
                </c:pt>
                <c:pt idx="11381">
                  <c:v>2.8423313043478261E-2</c:v>
                </c:pt>
                <c:pt idx="11382">
                  <c:v>2.8436573913043481E-2</c:v>
                </c:pt>
                <c:pt idx="11383">
                  <c:v>2.8393478260869565E-2</c:v>
                </c:pt>
                <c:pt idx="11384">
                  <c:v>2.8420000000000001E-2</c:v>
                </c:pt>
                <c:pt idx="11385">
                  <c:v>2.8403426086956524E-2</c:v>
                </c:pt>
                <c:pt idx="11386">
                  <c:v>2.8373591304347828E-2</c:v>
                </c:pt>
                <c:pt idx="11387">
                  <c:v>2.8446521739130433E-2</c:v>
                </c:pt>
                <c:pt idx="11388">
                  <c:v>2.8353704347826088E-2</c:v>
                </c:pt>
                <c:pt idx="11389">
                  <c:v>2.838353913043478E-2</c:v>
                </c:pt>
                <c:pt idx="11390">
                  <c:v>2.8366965217391304E-2</c:v>
                </c:pt>
                <c:pt idx="11391">
                  <c:v>2.8353704347826088E-2</c:v>
                </c:pt>
                <c:pt idx="11392">
                  <c:v>2.8343756521739129E-2</c:v>
                </c:pt>
                <c:pt idx="11393">
                  <c:v>2.8350391304347824E-2</c:v>
                </c:pt>
                <c:pt idx="11394">
                  <c:v>2.8357017391304348E-2</c:v>
                </c:pt>
                <c:pt idx="11395">
                  <c:v>2.838353913043478E-2</c:v>
                </c:pt>
                <c:pt idx="11396">
                  <c:v>2.8333817391304347E-2</c:v>
                </c:pt>
                <c:pt idx="11397">
                  <c:v>2.8347078260869567E-2</c:v>
                </c:pt>
                <c:pt idx="11398">
                  <c:v>2.832719130434783E-2</c:v>
                </c:pt>
                <c:pt idx="11399">
                  <c:v>2.829735652173913E-2</c:v>
                </c:pt>
                <c:pt idx="11400">
                  <c:v>2.8330504347826087E-2</c:v>
                </c:pt>
                <c:pt idx="11401">
                  <c:v>2.8294043478260866E-2</c:v>
                </c:pt>
                <c:pt idx="11402">
                  <c:v>2.8287408695652171E-2</c:v>
                </c:pt>
                <c:pt idx="11403">
                  <c:v>2.829735652173913E-2</c:v>
                </c:pt>
                <c:pt idx="11404">
                  <c:v>2.8264208695652177E-2</c:v>
                </c:pt>
                <c:pt idx="11405">
                  <c:v>2.8267521739130434E-2</c:v>
                </c:pt>
                <c:pt idx="11406">
                  <c:v>2.8257573913043479E-2</c:v>
                </c:pt>
                <c:pt idx="11407">
                  <c:v>2.8247634782608697E-2</c:v>
                </c:pt>
                <c:pt idx="11408">
                  <c:v>2.831061739130435E-2</c:v>
                </c:pt>
                <c:pt idx="11409">
                  <c:v>2.8260895652173913E-2</c:v>
                </c:pt>
                <c:pt idx="11410">
                  <c:v>2.8250947826086958E-2</c:v>
                </c:pt>
                <c:pt idx="11411">
                  <c:v>2.8244321739130433E-2</c:v>
                </c:pt>
                <c:pt idx="11412">
                  <c:v>2.8231060869565221E-2</c:v>
                </c:pt>
                <c:pt idx="11413">
                  <c:v>2.8224426086956526E-2</c:v>
                </c:pt>
                <c:pt idx="11414">
                  <c:v>2.8227747826086957E-2</c:v>
                </c:pt>
                <c:pt idx="11415">
                  <c:v>2.8217800000000001E-2</c:v>
                </c:pt>
                <c:pt idx="11416">
                  <c:v>2.8211173913043477E-2</c:v>
                </c:pt>
                <c:pt idx="11417">
                  <c:v>2.8197913043478264E-2</c:v>
                </c:pt>
                <c:pt idx="11418">
                  <c:v>2.81946E-2</c:v>
                </c:pt>
                <c:pt idx="11419">
                  <c:v>2.8207852173913046E-2</c:v>
                </c:pt>
                <c:pt idx="11420">
                  <c:v>2.8204539130434782E-2</c:v>
                </c:pt>
                <c:pt idx="11421">
                  <c:v>2.8254260869565215E-2</c:v>
                </c:pt>
                <c:pt idx="11422">
                  <c:v>2.81946E-2</c:v>
                </c:pt>
                <c:pt idx="11423">
                  <c:v>2.8161452173913044E-2</c:v>
                </c:pt>
                <c:pt idx="11424">
                  <c:v>2.8158139130434783E-2</c:v>
                </c:pt>
                <c:pt idx="11425">
                  <c:v>2.8154817391304349E-2</c:v>
                </c:pt>
                <c:pt idx="11426">
                  <c:v>2.8141565217391307E-2</c:v>
                </c:pt>
                <c:pt idx="11427">
                  <c:v>2.8115043478260868E-2</c:v>
                </c:pt>
                <c:pt idx="11428">
                  <c:v>2.8115043478260868E-2</c:v>
                </c:pt>
                <c:pt idx="11429">
                  <c:v>2.8101782608695655E-2</c:v>
                </c:pt>
                <c:pt idx="11430">
                  <c:v>2.8101782608695655E-2</c:v>
                </c:pt>
                <c:pt idx="11431">
                  <c:v>2.8071947826086959E-2</c:v>
                </c:pt>
                <c:pt idx="11432">
                  <c:v>2.8071947826086959E-2</c:v>
                </c:pt>
                <c:pt idx="11433">
                  <c:v>2.8048747826086955E-2</c:v>
                </c:pt>
                <c:pt idx="11434">
                  <c:v>2.8088521739130436E-2</c:v>
                </c:pt>
                <c:pt idx="11435">
                  <c:v>2.8042121739130437E-2</c:v>
                </c:pt>
                <c:pt idx="11436">
                  <c:v>2.8042121739130437E-2</c:v>
                </c:pt>
                <c:pt idx="11437">
                  <c:v>2.8055373913043479E-2</c:v>
                </c:pt>
                <c:pt idx="11438">
                  <c:v>2.8018913043478259E-2</c:v>
                </c:pt>
                <c:pt idx="11439">
                  <c:v>2.8015600000000002E-2</c:v>
                </c:pt>
                <c:pt idx="11440">
                  <c:v>2.7995713043478261E-2</c:v>
                </c:pt>
                <c:pt idx="11441">
                  <c:v>2.797251304347826E-2</c:v>
                </c:pt>
                <c:pt idx="11442">
                  <c:v>2.8002339130434782E-2</c:v>
                </c:pt>
                <c:pt idx="11443">
                  <c:v>2.795924347826087E-2</c:v>
                </c:pt>
                <c:pt idx="11444">
                  <c:v>2.7965878260869565E-2</c:v>
                </c:pt>
                <c:pt idx="11445">
                  <c:v>2.7949304347826089E-2</c:v>
                </c:pt>
                <c:pt idx="11446">
                  <c:v>2.7942678260869564E-2</c:v>
                </c:pt>
                <c:pt idx="11447">
                  <c:v>2.7926104347826088E-2</c:v>
                </c:pt>
                <c:pt idx="11448">
                  <c:v>2.7922782608695657E-2</c:v>
                </c:pt>
                <c:pt idx="11449">
                  <c:v>2.7926104347826088E-2</c:v>
                </c:pt>
                <c:pt idx="11450">
                  <c:v>2.7909530434782608E-2</c:v>
                </c:pt>
                <c:pt idx="11451">
                  <c:v>2.7919469565217389E-2</c:v>
                </c:pt>
                <c:pt idx="11452">
                  <c:v>2.7902895652173913E-2</c:v>
                </c:pt>
                <c:pt idx="11453">
                  <c:v>2.7886321739130436E-2</c:v>
                </c:pt>
                <c:pt idx="11454">
                  <c:v>2.7892956521739131E-2</c:v>
                </c:pt>
                <c:pt idx="11455">
                  <c:v>2.7896269565217388E-2</c:v>
                </c:pt>
                <c:pt idx="11456">
                  <c:v>2.7879695652173912E-2</c:v>
                </c:pt>
                <c:pt idx="11457">
                  <c:v>2.7886321739130436E-2</c:v>
                </c:pt>
                <c:pt idx="11458">
                  <c:v>2.7886321739130436E-2</c:v>
                </c:pt>
                <c:pt idx="11459">
                  <c:v>2.7873060869565217E-2</c:v>
                </c:pt>
                <c:pt idx="11460">
                  <c:v>2.7879695652173912E-2</c:v>
                </c:pt>
                <c:pt idx="11461">
                  <c:v>2.7856486956521737E-2</c:v>
                </c:pt>
                <c:pt idx="11462">
                  <c:v>2.7826660869565218E-2</c:v>
                </c:pt>
                <c:pt idx="11463">
                  <c:v>2.7816713043478263E-2</c:v>
                </c:pt>
                <c:pt idx="11464">
                  <c:v>2.7849860869565219E-2</c:v>
                </c:pt>
                <c:pt idx="11465">
                  <c:v>2.7843234782608695E-2</c:v>
                </c:pt>
                <c:pt idx="11466">
                  <c:v>2.78366E-2</c:v>
                </c:pt>
                <c:pt idx="11467">
                  <c:v>2.7816713043478263E-2</c:v>
                </c:pt>
                <c:pt idx="11468">
                  <c:v>2.7810086956521742E-2</c:v>
                </c:pt>
                <c:pt idx="11469">
                  <c:v>2.7816713043478263E-2</c:v>
                </c:pt>
                <c:pt idx="11470">
                  <c:v>2.782333913043478E-2</c:v>
                </c:pt>
                <c:pt idx="11471">
                  <c:v>2.7816713043478263E-2</c:v>
                </c:pt>
                <c:pt idx="11472">
                  <c:v>2.7820026086956523E-2</c:v>
                </c:pt>
                <c:pt idx="11473">
                  <c:v>2.7790191304347827E-2</c:v>
                </c:pt>
                <c:pt idx="11474">
                  <c:v>2.7810086956521742E-2</c:v>
                </c:pt>
                <c:pt idx="11475">
                  <c:v>2.7796826086956522E-2</c:v>
                </c:pt>
                <c:pt idx="11476">
                  <c:v>2.7773626086956524E-2</c:v>
                </c:pt>
                <c:pt idx="11477">
                  <c:v>2.7790191304347827E-2</c:v>
                </c:pt>
                <c:pt idx="11478">
                  <c:v>2.7770304347826087E-2</c:v>
                </c:pt>
                <c:pt idx="11479">
                  <c:v>2.7760365217391305E-2</c:v>
                </c:pt>
                <c:pt idx="11480">
                  <c:v>2.7763678260869566E-2</c:v>
                </c:pt>
                <c:pt idx="11481">
                  <c:v>2.7776939130434785E-2</c:v>
                </c:pt>
                <c:pt idx="11482">
                  <c:v>2.7803452173913043E-2</c:v>
                </c:pt>
                <c:pt idx="11483">
                  <c:v>2.7740478260869565E-2</c:v>
                </c:pt>
                <c:pt idx="11484">
                  <c:v>2.7783565217391306E-2</c:v>
                </c:pt>
                <c:pt idx="11485">
                  <c:v>2.7717269565217389E-2</c:v>
                </c:pt>
                <c:pt idx="11486">
                  <c:v>2.7704008695652177E-2</c:v>
                </c:pt>
                <c:pt idx="11487">
                  <c:v>2.7704008695652177E-2</c:v>
                </c:pt>
                <c:pt idx="11488">
                  <c:v>2.7723904347826085E-2</c:v>
                </c:pt>
                <c:pt idx="11489">
                  <c:v>2.7717269565217389E-2</c:v>
                </c:pt>
                <c:pt idx="11490">
                  <c:v>2.7704008695652177E-2</c:v>
                </c:pt>
                <c:pt idx="11491">
                  <c:v>2.7700695652173913E-2</c:v>
                </c:pt>
                <c:pt idx="11492">
                  <c:v>2.7710643478260872E-2</c:v>
                </c:pt>
                <c:pt idx="11493">
                  <c:v>2.7747104347826086E-2</c:v>
                </c:pt>
                <c:pt idx="11494">
                  <c:v>2.7700695652173913E-2</c:v>
                </c:pt>
                <c:pt idx="11495">
                  <c:v>2.7657608695652171E-2</c:v>
                </c:pt>
                <c:pt idx="11496">
                  <c:v>2.7710643478260872E-2</c:v>
                </c:pt>
                <c:pt idx="11497">
                  <c:v>2.7684121739130433E-2</c:v>
                </c:pt>
                <c:pt idx="11498">
                  <c:v>2.767086086956522E-2</c:v>
                </c:pt>
                <c:pt idx="11499">
                  <c:v>2.7644347826086959E-2</c:v>
                </c:pt>
                <c:pt idx="11500">
                  <c:v>2.7637713043478264E-2</c:v>
                </c:pt>
                <c:pt idx="11501">
                  <c:v>2.7644347826086959E-2</c:v>
                </c:pt>
                <c:pt idx="11502">
                  <c:v>2.7631086956521739E-2</c:v>
                </c:pt>
                <c:pt idx="11503">
                  <c:v>2.7637713043478264E-2</c:v>
                </c:pt>
                <c:pt idx="11504">
                  <c:v>2.7631086956521739E-2</c:v>
                </c:pt>
                <c:pt idx="11505">
                  <c:v>2.7680808695652176E-2</c:v>
                </c:pt>
                <c:pt idx="11506">
                  <c:v>2.7631086956521739E-2</c:v>
                </c:pt>
                <c:pt idx="11507">
                  <c:v>2.7614513043478263E-2</c:v>
                </c:pt>
                <c:pt idx="11508">
                  <c:v>2.7604573913043478E-2</c:v>
                </c:pt>
                <c:pt idx="11509">
                  <c:v>2.7607886956521738E-2</c:v>
                </c:pt>
                <c:pt idx="11510">
                  <c:v>2.7591313043478262E-2</c:v>
                </c:pt>
                <c:pt idx="11511">
                  <c:v>2.76344E-2</c:v>
                </c:pt>
                <c:pt idx="11512">
                  <c:v>2.7558165217391305E-2</c:v>
                </c:pt>
                <c:pt idx="11513">
                  <c:v>2.7588000000000001E-2</c:v>
                </c:pt>
                <c:pt idx="11514">
                  <c:v>2.7561478260869562E-2</c:v>
                </c:pt>
                <c:pt idx="11515">
                  <c:v>2.7558165217391305E-2</c:v>
                </c:pt>
                <c:pt idx="11516">
                  <c:v>2.7554852173913045E-2</c:v>
                </c:pt>
                <c:pt idx="11517">
                  <c:v>2.7558165217391305E-2</c:v>
                </c:pt>
                <c:pt idx="11518">
                  <c:v>2.7554852173913045E-2</c:v>
                </c:pt>
                <c:pt idx="11519">
                  <c:v>2.7611199999999999E-2</c:v>
                </c:pt>
                <c:pt idx="11520">
                  <c:v>2.7525017391304349E-2</c:v>
                </c:pt>
                <c:pt idx="11521">
                  <c:v>2.7544904347826086E-2</c:v>
                </c:pt>
                <c:pt idx="11522">
                  <c:v>2.7531643478260873E-2</c:v>
                </c:pt>
                <c:pt idx="11523">
                  <c:v>2.7528330434782609E-2</c:v>
                </c:pt>
                <c:pt idx="11524">
                  <c:v>2.7515069565217393E-2</c:v>
                </c:pt>
                <c:pt idx="11525">
                  <c:v>2.7521704347826088E-2</c:v>
                </c:pt>
                <c:pt idx="11526">
                  <c:v>2.7525017391304349E-2</c:v>
                </c:pt>
                <c:pt idx="11527">
                  <c:v>2.7525017391304349E-2</c:v>
                </c:pt>
                <c:pt idx="11528">
                  <c:v>2.7521704347826088E-2</c:v>
                </c:pt>
                <c:pt idx="11529">
                  <c:v>2.7528330434782609E-2</c:v>
                </c:pt>
                <c:pt idx="11530">
                  <c:v>2.7518382608695654E-2</c:v>
                </c:pt>
                <c:pt idx="11531">
                  <c:v>2.7521704347826088E-2</c:v>
                </c:pt>
                <c:pt idx="11532">
                  <c:v>2.7508443478260869E-2</c:v>
                </c:pt>
                <c:pt idx="11533">
                  <c:v>2.7525017391304349E-2</c:v>
                </c:pt>
                <c:pt idx="11534">
                  <c:v>2.7505130434782612E-2</c:v>
                </c:pt>
                <c:pt idx="11535">
                  <c:v>2.7508443478260869E-2</c:v>
                </c:pt>
                <c:pt idx="11536">
                  <c:v>2.7511756521739129E-2</c:v>
                </c:pt>
                <c:pt idx="11537">
                  <c:v>2.7491869565217392E-2</c:v>
                </c:pt>
                <c:pt idx="11538">
                  <c:v>2.7498495652173917E-2</c:v>
                </c:pt>
                <c:pt idx="11539">
                  <c:v>2.7495182608695653E-2</c:v>
                </c:pt>
                <c:pt idx="11540">
                  <c:v>2.7501808695652174E-2</c:v>
                </c:pt>
                <c:pt idx="11541">
                  <c:v>2.7495182608695653E-2</c:v>
                </c:pt>
                <c:pt idx="11542">
                  <c:v>2.7501808695652174E-2</c:v>
                </c:pt>
                <c:pt idx="11543">
                  <c:v>2.753495652173913E-2</c:v>
                </c:pt>
                <c:pt idx="11544">
                  <c:v>2.7481921739130433E-2</c:v>
                </c:pt>
                <c:pt idx="11545">
                  <c:v>2.7465347826086953E-2</c:v>
                </c:pt>
                <c:pt idx="11546">
                  <c:v>2.7455408695652172E-2</c:v>
                </c:pt>
                <c:pt idx="11547">
                  <c:v>2.7458721739130436E-2</c:v>
                </c:pt>
                <c:pt idx="11548">
                  <c:v>2.7458721739130436E-2</c:v>
                </c:pt>
                <c:pt idx="11549">
                  <c:v>2.7471982608695652E-2</c:v>
                </c:pt>
                <c:pt idx="11550">
                  <c:v>2.7468660869565217E-2</c:v>
                </c:pt>
                <c:pt idx="11551">
                  <c:v>2.7478608695652173E-2</c:v>
                </c:pt>
                <c:pt idx="11552">
                  <c:v>2.7491869565217392E-2</c:v>
                </c:pt>
                <c:pt idx="11553">
                  <c:v>2.7488556521739132E-2</c:v>
                </c:pt>
                <c:pt idx="11554">
                  <c:v>2.7462034782608696E-2</c:v>
                </c:pt>
                <c:pt idx="11555">
                  <c:v>2.7445460869565216E-2</c:v>
                </c:pt>
                <c:pt idx="11556">
                  <c:v>2.7448773913043477E-2</c:v>
                </c:pt>
                <c:pt idx="11557">
                  <c:v>2.7452086956521741E-2</c:v>
                </c:pt>
                <c:pt idx="11558">
                  <c:v>2.7455408695652172E-2</c:v>
                </c:pt>
                <c:pt idx="11559">
                  <c:v>2.7462034782608696E-2</c:v>
                </c:pt>
                <c:pt idx="11560">
                  <c:v>2.7438834782608695E-2</c:v>
                </c:pt>
                <c:pt idx="11561">
                  <c:v>2.7455408695652172E-2</c:v>
                </c:pt>
                <c:pt idx="11562">
                  <c:v>2.7438834782608695E-2</c:v>
                </c:pt>
                <c:pt idx="11563">
                  <c:v>2.7442147826086959E-2</c:v>
                </c:pt>
                <c:pt idx="11564">
                  <c:v>2.7445460869565216E-2</c:v>
                </c:pt>
                <c:pt idx="11565">
                  <c:v>2.7442147826086959E-2</c:v>
                </c:pt>
                <c:pt idx="11566">
                  <c:v>2.7462034782608696E-2</c:v>
                </c:pt>
                <c:pt idx="11567">
                  <c:v>2.7462034782608696E-2</c:v>
                </c:pt>
                <c:pt idx="11568">
                  <c:v>2.7462034782608696E-2</c:v>
                </c:pt>
                <c:pt idx="11569">
                  <c:v>2.7452086956521741E-2</c:v>
                </c:pt>
                <c:pt idx="11570">
                  <c:v>2.7458721739130436E-2</c:v>
                </c:pt>
                <c:pt idx="11571">
                  <c:v>2.7468660869565217E-2</c:v>
                </c:pt>
                <c:pt idx="11572">
                  <c:v>2.7458721739130436E-2</c:v>
                </c:pt>
                <c:pt idx="11573">
                  <c:v>2.7468660869565217E-2</c:v>
                </c:pt>
                <c:pt idx="11574">
                  <c:v>2.7445460869565216E-2</c:v>
                </c:pt>
                <c:pt idx="11575">
                  <c:v>2.74322E-2</c:v>
                </c:pt>
                <c:pt idx="11576">
                  <c:v>2.7409000000000003E-2</c:v>
                </c:pt>
                <c:pt idx="11577">
                  <c:v>2.741562608695652E-2</c:v>
                </c:pt>
                <c:pt idx="11578">
                  <c:v>2.7448773913043477E-2</c:v>
                </c:pt>
                <c:pt idx="11579">
                  <c:v>2.7448773913043477E-2</c:v>
                </c:pt>
                <c:pt idx="11580">
                  <c:v>2.74322E-2</c:v>
                </c:pt>
                <c:pt idx="11581">
                  <c:v>2.7438834782608695E-2</c:v>
                </c:pt>
                <c:pt idx="11582">
                  <c:v>2.7435521739130435E-2</c:v>
                </c:pt>
                <c:pt idx="11583">
                  <c:v>2.7442147826086959E-2</c:v>
                </c:pt>
                <c:pt idx="11584">
                  <c:v>2.7448773913043477E-2</c:v>
                </c:pt>
                <c:pt idx="11585">
                  <c:v>2.7498495652173917E-2</c:v>
                </c:pt>
                <c:pt idx="11586">
                  <c:v>2.7425573913043479E-2</c:v>
                </c:pt>
                <c:pt idx="11587">
                  <c:v>2.7379165217391307E-2</c:v>
                </c:pt>
                <c:pt idx="11588">
                  <c:v>2.7395739130434783E-2</c:v>
                </c:pt>
                <c:pt idx="11589">
                  <c:v>2.7422260869565215E-2</c:v>
                </c:pt>
                <c:pt idx="11590">
                  <c:v>2.742888695652174E-2</c:v>
                </c:pt>
                <c:pt idx="11591">
                  <c:v>2.7402373913043478E-2</c:v>
                </c:pt>
                <c:pt idx="11592">
                  <c:v>2.7402373913043478E-2</c:v>
                </c:pt>
                <c:pt idx="11593">
                  <c:v>2.741562608695652E-2</c:v>
                </c:pt>
                <c:pt idx="11594">
                  <c:v>2.7462034782608696E-2</c:v>
                </c:pt>
                <c:pt idx="11595">
                  <c:v>2.7402373913043478E-2</c:v>
                </c:pt>
                <c:pt idx="11596">
                  <c:v>2.74322E-2</c:v>
                </c:pt>
                <c:pt idx="11597">
                  <c:v>2.7379165217391307E-2</c:v>
                </c:pt>
                <c:pt idx="11598">
                  <c:v>2.741231304347826E-2</c:v>
                </c:pt>
                <c:pt idx="11599">
                  <c:v>2.7402373913043478E-2</c:v>
                </c:pt>
                <c:pt idx="11600">
                  <c:v>2.7395739130434783E-2</c:v>
                </c:pt>
                <c:pt idx="11601">
                  <c:v>2.7392426086956523E-2</c:v>
                </c:pt>
                <c:pt idx="11602">
                  <c:v>2.7392426086956523E-2</c:v>
                </c:pt>
                <c:pt idx="11603">
                  <c:v>2.7402373913043478E-2</c:v>
                </c:pt>
                <c:pt idx="11604">
                  <c:v>2.7379165217391307E-2</c:v>
                </c:pt>
                <c:pt idx="11605">
                  <c:v>2.741231304347826E-2</c:v>
                </c:pt>
                <c:pt idx="11606">
                  <c:v>2.741562608695652E-2</c:v>
                </c:pt>
                <c:pt idx="11607">
                  <c:v>2.741231304347826E-2</c:v>
                </c:pt>
                <c:pt idx="11608">
                  <c:v>2.741562608695652E-2</c:v>
                </c:pt>
                <c:pt idx="11609">
                  <c:v>2.7495182608695653E-2</c:v>
                </c:pt>
                <c:pt idx="11610">
                  <c:v>2.7425573913043479E-2</c:v>
                </c:pt>
                <c:pt idx="11611">
                  <c:v>2.741562608695652E-2</c:v>
                </c:pt>
                <c:pt idx="11612">
                  <c:v>2.7405686956521739E-2</c:v>
                </c:pt>
                <c:pt idx="11613">
                  <c:v>2.741562608695652E-2</c:v>
                </c:pt>
                <c:pt idx="11614">
                  <c:v>2.7465347826086953E-2</c:v>
                </c:pt>
                <c:pt idx="11615">
                  <c:v>2.7418947826086958E-2</c:v>
                </c:pt>
                <c:pt idx="11616">
                  <c:v>2.7425573913043479E-2</c:v>
                </c:pt>
                <c:pt idx="11617">
                  <c:v>2.741562608695652E-2</c:v>
                </c:pt>
                <c:pt idx="11618">
                  <c:v>2.7422260869565215E-2</c:v>
                </c:pt>
                <c:pt idx="11619">
                  <c:v>2.742888695652174E-2</c:v>
                </c:pt>
                <c:pt idx="11620">
                  <c:v>2.7438834782608695E-2</c:v>
                </c:pt>
                <c:pt idx="11621">
                  <c:v>2.7425573913043479E-2</c:v>
                </c:pt>
                <c:pt idx="11622">
                  <c:v>2.7448773913043477E-2</c:v>
                </c:pt>
                <c:pt idx="11623">
                  <c:v>2.7418947826086958E-2</c:v>
                </c:pt>
                <c:pt idx="11624">
                  <c:v>2.742888695652174E-2</c:v>
                </c:pt>
                <c:pt idx="11625">
                  <c:v>2.7488556521739132E-2</c:v>
                </c:pt>
                <c:pt idx="11626">
                  <c:v>2.7442147826086959E-2</c:v>
                </c:pt>
                <c:pt idx="11627">
                  <c:v>2.7435521739130435E-2</c:v>
                </c:pt>
                <c:pt idx="11628">
                  <c:v>2.7448773913043477E-2</c:v>
                </c:pt>
                <c:pt idx="11629">
                  <c:v>2.7442147826086959E-2</c:v>
                </c:pt>
                <c:pt idx="11630">
                  <c:v>2.7435521739130435E-2</c:v>
                </c:pt>
                <c:pt idx="11631">
                  <c:v>2.7448773913043477E-2</c:v>
                </c:pt>
                <c:pt idx="11632">
                  <c:v>2.7445460869565216E-2</c:v>
                </c:pt>
                <c:pt idx="11633">
                  <c:v>2.7435521739130435E-2</c:v>
                </c:pt>
                <c:pt idx="11634">
                  <c:v>2.7422260869565215E-2</c:v>
                </c:pt>
                <c:pt idx="11635">
                  <c:v>2.74322E-2</c:v>
                </c:pt>
                <c:pt idx="11636">
                  <c:v>2.7445460869565216E-2</c:v>
                </c:pt>
                <c:pt idx="11637">
                  <c:v>2.7471982608695652E-2</c:v>
                </c:pt>
                <c:pt idx="11638">
                  <c:v>2.7435521739130435E-2</c:v>
                </c:pt>
                <c:pt idx="11639">
                  <c:v>2.7465347826086953E-2</c:v>
                </c:pt>
                <c:pt idx="11640">
                  <c:v>2.7475295652173916E-2</c:v>
                </c:pt>
                <c:pt idx="11641">
                  <c:v>2.7442147826086959E-2</c:v>
                </c:pt>
                <c:pt idx="11642">
                  <c:v>2.7488556521739132E-2</c:v>
                </c:pt>
                <c:pt idx="11643">
                  <c:v>2.7465347826086953E-2</c:v>
                </c:pt>
                <c:pt idx="11644">
                  <c:v>2.7478608695652173E-2</c:v>
                </c:pt>
                <c:pt idx="11645">
                  <c:v>2.7471982608695652E-2</c:v>
                </c:pt>
                <c:pt idx="11646">
                  <c:v>2.7471982608695652E-2</c:v>
                </c:pt>
                <c:pt idx="11647">
                  <c:v>2.7491869565217392E-2</c:v>
                </c:pt>
                <c:pt idx="11648">
                  <c:v>2.7475295652173916E-2</c:v>
                </c:pt>
                <c:pt idx="11649">
                  <c:v>2.754821739130435E-2</c:v>
                </c:pt>
                <c:pt idx="11650">
                  <c:v>2.7515069565217393E-2</c:v>
                </c:pt>
                <c:pt idx="11651">
                  <c:v>2.7544904347826086E-2</c:v>
                </c:pt>
                <c:pt idx="11652">
                  <c:v>2.7481921739130433E-2</c:v>
                </c:pt>
                <c:pt idx="11653">
                  <c:v>2.7505130434782612E-2</c:v>
                </c:pt>
                <c:pt idx="11654">
                  <c:v>2.7501808695652174E-2</c:v>
                </c:pt>
                <c:pt idx="11655">
                  <c:v>2.7498495652173917E-2</c:v>
                </c:pt>
                <c:pt idx="11656">
                  <c:v>2.7505130434782612E-2</c:v>
                </c:pt>
                <c:pt idx="11657">
                  <c:v>2.753495652173913E-2</c:v>
                </c:pt>
                <c:pt idx="11658">
                  <c:v>2.7518382608695654E-2</c:v>
                </c:pt>
                <c:pt idx="11659">
                  <c:v>2.7521704347826088E-2</c:v>
                </c:pt>
                <c:pt idx="11660">
                  <c:v>2.7531643478260873E-2</c:v>
                </c:pt>
                <c:pt idx="11661">
                  <c:v>2.7531643478260873E-2</c:v>
                </c:pt>
                <c:pt idx="11662">
                  <c:v>2.7521704347826088E-2</c:v>
                </c:pt>
                <c:pt idx="11663">
                  <c:v>2.7508443478260869E-2</c:v>
                </c:pt>
                <c:pt idx="11664">
                  <c:v>2.7521704347826088E-2</c:v>
                </c:pt>
                <c:pt idx="11665">
                  <c:v>2.755153043478261E-2</c:v>
                </c:pt>
                <c:pt idx="11666">
                  <c:v>2.7531643478260873E-2</c:v>
                </c:pt>
                <c:pt idx="11667">
                  <c:v>2.7544904347826086E-2</c:v>
                </c:pt>
                <c:pt idx="11668">
                  <c:v>2.755153043478261E-2</c:v>
                </c:pt>
                <c:pt idx="11669">
                  <c:v>2.7564791304347826E-2</c:v>
                </c:pt>
                <c:pt idx="11670">
                  <c:v>2.755153043478261E-2</c:v>
                </c:pt>
                <c:pt idx="11671">
                  <c:v>2.7544904347826086E-2</c:v>
                </c:pt>
                <c:pt idx="11672">
                  <c:v>2.762113913043478E-2</c:v>
                </c:pt>
                <c:pt idx="11673">
                  <c:v>2.7574739130434782E-2</c:v>
                </c:pt>
                <c:pt idx="11674">
                  <c:v>2.7564791304347826E-2</c:v>
                </c:pt>
                <c:pt idx="11675">
                  <c:v>2.7594626086956519E-2</c:v>
                </c:pt>
                <c:pt idx="11676">
                  <c:v>2.7584678260869567E-2</c:v>
                </c:pt>
                <c:pt idx="11677">
                  <c:v>2.7568104347826087E-2</c:v>
                </c:pt>
                <c:pt idx="11678">
                  <c:v>2.7588000000000001E-2</c:v>
                </c:pt>
                <c:pt idx="11679">
                  <c:v>2.7584678260869567E-2</c:v>
                </c:pt>
                <c:pt idx="11680">
                  <c:v>2.7611199999999999E-2</c:v>
                </c:pt>
                <c:pt idx="11681">
                  <c:v>2.7584678260869567E-2</c:v>
                </c:pt>
                <c:pt idx="11682">
                  <c:v>2.7611199999999999E-2</c:v>
                </c:pt>
                <c:pt idx="11683">
                  <c:v>2.7611199999999999E-2</c:v>
                </c:pt>
                <c:pt idx="11684">
                  <c:v>2.7607886956521738E-2</c:v>
                </c:pt>
                <c:pt idx="11685">
                  <c:v>2.7637713043478264E-2</c:v>
                </c:pt>
                <c:pt idx="11686">
                  <c:v>2.7631086956521739E-2</c:v>
                </c:pt>
                <c:pt idx="11687">
                  <c:v>2.761782608695652E-2</c:v>
                </c:pt>
                <c:pt idx="11688">
                  <c:v>2.7641034782608695E-2</c:v>
                </c:pt>
                <c:pt idx="11689">
                  <c:v>2.7687434782608697E-2</c:v>
                </c:pt>
                <c:pt idx="11690">
                  <c:v>2.7657608695652171E-2</c:v>
                </c:pt>
                <c:pt idx="11691">
                  <c:v>2.76344E-2</c:v>
                </c:pt>
                <c:pt idx="11692">
                  <c:v>2.7680808695652176E-2</c:v>
                </c:pt>
                <c:pt idx="11693">
                  <c:v>2.7674182608695651E-2</c:v>
                </c:pt>
                <c:pt idx="11694">
                  <c:v>2.7674182608695651E-2</c:v>
                </c:pt>
                <c:pt idx="11695">
                  <c:v>2.7700695652173913E-2</c:v>
                </c:pt>
                <c:pt idx="11696">
                  <c:v>2.7694069565217392E-2</c:v>
                </c:pt>
                <c:pt idx="11697">
                  <c:v>2.7713956521739129E-2</c:v>
                </c:pt>
                <c:pt idx="11698">
                  <c:v>2.7690756521739128E-2</c:v>
                </c:pt>
                <c:pt idx="11699">
                  <c:v>2.7687434782608697E-2</c:v>
                </c:pt>
                <c:pt idx="11700">
                  <c:v>2.7727217391304348E-2</c:v>
                </c:pt>
                <c:pt idx="11701">
                  <c:v>2.7717269565217389E-2</c:v>
                </c:pt>
                <c:pt idx="11702">
                  <c:v>2.7710643478260872E-2</c:v>
                </c:pt>
                <c:pt idx="11703">
                  <c:v>2.7704008695652177E-2</c:v>
                </c:pt>
                <c:pt idx="11704">
                  <c:v>2.775373043478261E-2</c:v>
                </c:pt>
                <c:pt idx="11705">
                  <c:v>2.7723904347826085E-2</c:v>
                </c:pt>
                <c:pt idx="11706">
                  <c:v>2.7743791304347828E-2</c:v>
                </c:pt>
                <c:pt idx="11707">
                  <c:v>2.7743791304347828E-2</c:v>
                </c:pt>
                <c:pt idx="11708">
                  <c:v>2.7773626086956524E-2</c:v>
                </c:pt>
                <c:pt idx="11709">
                  <c:v>2.7813399999999999E-2</c:v>
                </c:pt>
                <c:pt idx="11710">
                  <c:v>2.7757052173913048E-2</c:v>
                </c:pt>
                <c:pt idx="11711">
                  <c:v>2.7766991304347829E-2</c:v>
                </c:pt>
                <c:pt idx="11712">
                  <c:v>2.7766991304347829E-2</c:v>
                </c:pt>
                <c:pt idx="11713">
                  <c:v>2.7793513043478262E-2</c:v>
                </c:pt>
                <c:pt idx="11714">
                  <c:v>2.7793513043478262E-2</c:v>
                </c:pt>
                <c:pt idx="11715">
                  <c:v>2.7800139130434786E-2</c:v>
                </c:pt>
                <c:pt idx="11716">
                  <c:v>2.7786878260869566E-2</c:v>
                </c:pt>
                <c:pt idx="11717">
                  <c:v>2.7883008695652176E-2</c:v>
                </c:pt>
                <c:pt idx="11718">
                  <c:v>2.7813399999999999E-2</c:v>
                </c:pt>
                <c:pt idx="11719">
                  <c:v>2.7833286956521743E-2</c:v>
                </c:pt>
                <c:pt idx="11720">
                  <c:v>2.7866434782608699E-2</c:v>
                </c:pt>
                <c:pt idx="11721">
                  <c:v>2.7849860869565219E-2</c:v>
                </c:pt>
                <c:pt idx="11722">
                  <c:v>2.785317391304348E-2</c:v>
                </c:pt>
                <c:pt idx="11723">
                  <c:v>2.7866434782608699E-2</c:v>
                </c:pt>
                <c:pt idx="11724">
                  <c:v>2.7873060869565217E-2</c:v>
                </c:pt>
                <c:pt idx="11725">
                  <c:v>2.7886321739130436E-2</c:v>
                </c:pt>
                <c:pt idx="11726">
                  <c:v>2.7886321739130436E-2</c:v>
                </c:pt>
                <c:pt idx="11727">
                  <c:v>2.7902895652173913E-2</c:v>
                </c:pt>
                <c:pt idx="11728">
                  <c:v>2.7922782608695657E-2</c:v>
                </c:pt>
                <c:pt idx="11729">
                  <c:v>2.7926104347826088E-2</c:v>
                </c:pt>
                <c:pt idx="11730">
                  <c:v>2.7912843478260872E-2</c:v>
                </c:pt>
                <c:pt idx="11731">
                  <c:v>2.7916156521739132E-2</c:v>
                </c:pt>
                <c:pt idx="11732">
                  <c:v>2.7936043478260869E-2</c:v>
                </c:pt>
                <c:pt idx="11733">
                  <c:v>2.7929417391304352E-2</c:v>
                </c:pt>
                <c:pt idx="11734">
                  <c:v>2.7932730434782609E-2</c:v>
                </c:pt>
                <c:pt idx="11735">
                  <c:v>2.7942678260869564E-2</c:v>
                </c:pt>
                <c:pt idx="11736">
                  <c:v>2.7962565217391308E-2</c:v>
                </c:pt>
                <c:pt idx="11737">
                  <c:v>2.7969191304347826E-2</c:v>
                </c:pt>
                <c:pt idx="11738">
                  <c:v>2.7942678260869564E-2</c:v>
                </c:pt>
                <c:pt idx="11739">
                  <c:v>2.7992399999999997E-2</c:v>
                </c:pt>
                <c:pt idx="11740">
                  <c:v>2.8008973913043477E-2</c:v>
                </c:pt>
                <c:pt idx="11741">
                  <c:v>2.7999026086956522E-2</c:v>
                </c:pt>
                <c:pt idx="11742">
                  <c:v>2.7975817391304347E-2</c:v>
                </c:pt>
                <c:pt idx="11743">
                  <c:v>2.8015600000000002E-2</c:v>
                </c:pt>
                <c:pt idx="11744">
                  <c:v>2.7992399999999997E-2</c:v>
                </c:pt>
                <c:pt idx="11745">
                  <c:v>2.8038800000000003E-2</c:v>
                </c:pt>
                <c:pt idx="11746">
                  <c:v>2.8055373913043479E-2</c:v>
                </c:pt>
                <c:pt idx="11747">
                  <c:v>2.8018913043478259E-2</c:v>
                </c:pt>
                <c:pt idx="11748">
                  <c:v>2.8032173913043478E-2</c:v>
                </c:pt>
                <c:pt idx="11749">
                  <c:v>2.8052060869565219E-2</c:v>
                </c:pt>
                <c:pt idx="11750">
                  <c:v>2.8075269565217394E-2</c:v>
                </c:pt>
                <c:pt idx="11751">
                  <c:v>2.8065321739130435E-2</c:v>
                </c:pt>
                <c:pt idx="11752">
                  <c:v>2.8071947826086959E-2</c:v>
                </c:pt>
                <c:pt idx="11753">
                  <c:v>2.8098469565217391E-2</c:v>
                </c:pt>
                <c:pt idx="11754">
                  <c:v>2.8095156521739131E-2</c:v>
                </c:pt>
                <c:pt idx="11755">
                  <c:v>2.8131617391304348E-2</c:v>
                </c:pt>
                <c:pt idx="11756">
                  <c:v>2.8118356521739132E-2</c:v>
                </c:pt>
                <c:pt idx="11757">
                  <c:v>2.8111730434782611E-2</c:v>
                </c:pt>
                <c:pt idx="11758">
                  <c:v>2.810841739130435E-2</c:v>
                </c:pt>
                <c:pt idx="11759">
                  <c:v>2.8115043478260868E-2</c:v>
                </c:pt>
                <c:pt idx="11760">
                  <c:v>2.8154817391304349E-2</c:v>
                </c:pt>
                <c:pt idx="11761">
                  <c:v>2.8134930434782612E-2</c:v>
                </c:pt>
                <c:pt idx="11762">
                  <c:v>2.8158139130434783E-2</c:v>
                </c:pt>
                <c:pt idx="11763">
                  <c:v>2.8187965217391305E-2</c:v>
                </c:pt>
                <c:pt idx="11764">
                  <c:v>2.8171391304347825E-2</c:v>
                </c:pt>
                <c:pt idx="11765">
                  <c:v>2.8181339130434784E-2</c:v>
                </c:pt>
                <c:pt idx="11766">
                  <c:v>2.8187965217391305E-2</c:v>
                </c:pt>
                <c:pt idx="11767">
                  <c:v>2.8191278260869569E-2</c:v>
                </c:pt>
                <c:pt idx="11768">
                  <c:v>2.8204539130434782E-2</c:v>
                </c:pt>
                <c:pt idx="11769">
                  <c:v>2.8214486956521741E-2</c:v>
                </c:pt>
                <c:pt idx="11770">
                  <c:v>2.8224426086956526E-2</c:v>
                </c:pt>
                <c:pt idx="11771">
                  <c:v>2.8234373913043478E-2</c:v>
                </c:pt>
                <c:pt idx="11772">
                  <c:v>2.8224426086956526E-2</c:v>
                </c:pt>
                <c:pt idx="11773">
                  <c:v>2.8237686956521738E-2</c:v>
                </c:pt>
                <c:pt idx="11774">
                  <c:v>2.8244321739130433E-2</c:v>
                </c:pt>
                <c:pt idx="11775">
                  <c:v>2.8237686956521738E-2</c:v>
                </c:pt>
                <c:pt idx="11776">
                  <c:v>2.8247634782608697E-2</c:v>
                </c:pt>
                <c:pt idx="11777">
                  <c:v>2.8267521739130434E-2</c:v>
                </c:pt>
                <c:pt idx="11778">
                  <c:v>2.8274147826086959E-2</c:v>
                </c:pt>
                <c:pt idx="11779">
                  <c:v>2.8267521739130434E-2</c:v>
                </c:pt>
                <c:pt idx="11780">
                  <c:v>2.8270834782608695E-2</c:v>
                </c:pt>
                <c:pt idx="11781">
                  <c:v>2.8284095652173914E-2</c:v>
                </c:pt>
                <c:pt idx="11782">
                  <c:v>2.8343756521739129E-2</c:v>
                </c:pt>
                <c:pt idx="11783">
                  <c:v>2.8284095652173914E-2</c:v>
                </c:pt>
                <c:pt idx="11784">
                  <c:v>2.8303982608695651E-2</c:v>
                </c:pt>
                <c:pt idx="11785">
                  <c:v>2.8303982608695651E-2</c:v>
                </c:pt>
                <c:pt idx="11786">
                  <c:v>2.8320556521739135E-2</c:v>
                </c:pt>
                <c:pt idx="11787">
                  <c:v>2.8320556521739135E-2</c:v>
                </c:pt>
                <c:pt idx="11788">
                  <c:v>2.8360330434782609E-2</c:v>
                </c:pt>
                <c:pt idx="11789">
                  <c:v>2.8353704347826088E-2</c:v>
                </c:pt>
                <c:pt idx="11790">
                  <c:v>2.8360330434782609E-2</c:v>
                </c:pt>
                <c:pt idx="11791">
                  <c:v>2.8386852173913044E-2</c:v>
                </c:pt>
                <c:pt idx="11792">
                  <c:v>2.8426626086956522E-2</c:v>
                </c:pt>
                <c:pt idx="11793">
                  <c:v>2.8429947826086956E-2</c:v>
                </c:pt>
                <c:pt idx="11794">
                  <c:v>2.8426626086956522E-2</c:v>
                </c:pt>
                <c:pt idx="11795">
                  <c:v>2.8429947826086956E-2</c:v>
                </c:pt>
                <c:pt idx="11796">
                  <c:v>2.8453147826086957E-2</c:v>
                </c:pt>
                <c:pt idx="11797">
                  <c:v>2.8449834782608697E-2</c:v>
                </c:pt>
                <c:pt idx="11798">
                  <c:v>2.8469721739130437E-2</c:v>
                </c:pt>
                <c:pt idx="11799">
                  <c:v>2.8486295652173914E-2</c:v>
                </c:pt>
                <c:pt idx="11800">
                  <c:v>2.8482982608695653E-2</c:v>
                </c:pt>
                <c:pt idx="11801">
                  <c:v>2.850286956521739E-2</c:v>
                </c:pt>
                <c:pt idx="11802">
                  <c:v>2.8542643478260871E-2</c:v>
                </c:pt>
                <c:pt idx="11803">
                  <c:v>2.851944347826087E-2</c:v>
                </c:pt>
                <c:pt idx="11804">
                  <c:v>2.8542643478260871E-2</c:v>
                </c:pt>
                <c:pt idx="11805">
                  <c:v>2.8559217391304348E-2</c:v>
                </c:pt>
                <c:pt idx="11806">
                  <c:v>2.8565852173913046E-2</c:v>
                </c:pt>
                <c:pt idx="11807">
                  <c:v>2.8555904347826084E-2</c:v>
                </c:pt>
                <c:pt idx="11808">
                  <c:v>2.8632147826086956E-2</c:v>
                </c:pt>
                <c:pt idx="11809">
                  <c:v>2.863877391304348E-2</c:v>
                </c:pt>
                <c:pt idx="11810">
                  <c:v>2.8615573913043479E-2</c:v>
                </c:pt>
                <c:pt idx="11811">
                  <c:v>2.8665295652173912E-2</c:v>
                </c:pt>
                <c:pt idx="11812">
                  <c:v>2.8678556521739132E-2</c:v>
                </c:pt>
                <c:pt idx="11813">
                  <c:v>2.8675234782608697E-2</c:v>
                </c:pt>
                <c:pt idx="11814">
                  <c:v>2.8668608695652173E-2</c:v>
                </c:pt>
                <c:pt idx="11815">
                  <c:v>2.8711704347826088E-2</c:v>
                </c:pt>
                <c:pt idx="11816">
                  <c:v>2.8701756521739129E-2</c:v>
                </c:pt>
                <c:pt idx="11817">
                  <c:v>2.870838260869565E-2</c:v>
                </c:pt>
                <c:pt idx="11818">
                  <c:v>2.872164347826087E-2</c:v>
                </c:pt>
                <c:pt idx="11819">
                  <c:v>2.872164347826087E-2</c:v>
                </c:pt>
                <c:pt idx="11820">
                  <c:v>2.8731591304347825E-2</c:v>
                </c:pt>
                <c:pt idx="11821">
                  <c:v>2.873821739130435E-2</c:v>
                </c:pt>
                <c:pt idx="11822">
                  <c:v>2.8774678260869564E-2</c:v>
                </c:pt>
                <c:pt idx="11823">
                  <c:v>2.8787939130434783E-2</c:v>
                </c:pt>
                <c:pt idx="11824">
                  <c:v>2.8797886956521739E-2</c:v>
                </c:pt>
                <c:pt idx="11825">
                  <c:v>2.88244E-2</c:v>
                </c:pt>
                <c:pt idx="11826">
                  <c:v>2.880451304347826E-2</c:v>
                </c:pt>
                <c:pt idx="11827">
                  <c:v>2.8847608695652172E-2</c:v>
                </c:pt>
                <c:pt idx="11828">
                  <c:v>2.8844286956521741E-2</c:v>
                </c:pt>
                <c:pt idx="11829">
                  <c:v>2.8857547826086953E-2</c:v>
                </c:pt>
                <c:pt idx="11830">
                  <c:v>2.8867495652173916E-2</c:v>
                </c:pt>
                <c:pt idx="11831">
                  <c:v>2.8884069565217392E-2</c:v>
                </c:pt>
                <c:pt idx="11832">
                  <c:v>2.8877434782608697E-2</c:v>
                </c:pt>
                <c:pt idx="11833">
                  <c:v>2.8887382608695653E-2</c:v>
                </c:pt>
                <c:pt idx="11834">
                  <c:v>2.892715652173913E-2</c:v>
                </c:pt>
                <c:pt idx="11835">
                  <c:v>2.8907269565217393E-2</c:v>
                </c:pt>
                <c:pt idx="11836">
                  <c:v>2.8923843478260873E-2</c:v>
                </c:pt>
                <c:pt idx="11837">
                  <c:v>2.8910582608695654E-2</c:v>
                </c:pt>
                <c:pt idx="11838">
                  <c:v>2.8953678260869566E-2</c:v>
                </c:pt>
                <c:pt idx="11839">
                  <c:v>2.8917217391304349E-2</c:v>
                </c:pt>
                <c:pt idx="11840">
                  <c:v>2.8963617391304347E-2</c:v>
                </c:pt>
                <c:pt idx="11841">
                  <c:v>2.9000086956521738E-2</c:v>
                </c:pt>
                <c:pt idx="11842">
                  <c:v>2.9010026086956523E-2</c:v>
                </c:pt>
                <c:pt idx="11843">
                  <c:v>2.9006713043478263E-2</c:v>
                </c:pt>
                <c:pt idx="11844">
                  <c:v>2.90266E-2</c:v>
                </c:pt>
                <c:pt idx="11845">
                  <c:v>2.9013339130434787E-2</c:v>
                </c:pt>
                <c:pt idx="11846">
                  <c:v>2.9019973913043482E-2</c:v>
                </c:pt>
                <c:pt idx="11847">
                  <c:v>2.9049808695652175E-2</c:v>
                </c:pt>
                <c:pt idx="11848">
                  <c:v>2.9049808695652175E-2</c:v>
                </c:pt>
                <c:pt idx="11849">
                  <c:v>2.9099521739130434E-2</c:v>
                </c:pt>
                <c:pt idx="11850">
                  <c:v>2.904648695652174E-2</c:v>
                </c:pt>
                <c:pt idx="11851">
                  <c:v>2.9079634782608697E-2</c:v>
                </c:pt>
                <c:pt idx="11852">
                  <c:v>2.9135991304347828E-2</c:v>
                </c:pt>
                <c:pt idx="11853">
                  <c:v>2.9089582608695652E-2</c:v>
                </c:pt>
                <c:pt idx="11854">
                  <c:v>2.9129356521739133E-2</c:v>
                </c:pt>
                <c:pt idx="11855">
                  <c:v>2.9135991304347828E-2</c:v>
                </c:pt>
                <c:pt idx="11856">
                  <c:v>2.9152565217391305E-2</c:v>
                </c:pt>
                <c:pt idx="11857">
                  <c:v>2.9169139130434785E-2</c:v>
                </c:pt>
                <c:pt idx="11858">
                  <c:v>2.9189026086956522E-2</c:v>
                </c:pt>
                <c:pt idx="11859">
                  <c:v>2.9215547826086957E-2</c:v>
                </c:pt>
                <c:pt idx="11860">
                  <c:v>2.9215547826086957E-2</c:v>
                </c:pt>
                <c:pt idx="11861">
                  <c:v>2.9238747826086955E-2</c:v>
                </c:pt>
                <c:pt idx="11862">
                  <c:v>2.9242060869565219E-2</c:v>
                </c:pt>
                <c:pt idx="11863">
                  <c:v>2.9261947826086956E-2</c:v>
                </c:pt>
                <c:pt idx="11864">
                  <c:v>2.9278521739130436E-2</c:v>
                </c:pt>
                <c:pt idx="11865">
                  <c:v>2.9278521739130436E-2</c:v>
                </c:pt>
                <c:pt idx="11866">
                  <c:v>2.9285156521739131E-2</c:v>
                </c:pt>
                <c:pt idx="11867">
                  <c:v>2.9308356521739132E-2</c:v>
                </c:pt>
                <c:pt idx="11868">
                  <c:v>2.9318304347826087E-2</c:v>
                </c:pt>
                <c:pt idx="11869">
                  <c:v>2.9311669565217392E-2</c:v>
                </c:pt>
                <c:pt idx="11870">
                  <c:v>2.9348130434782609E-2</c:v>
                </c:pt>
                <c:pt idx="11871">
                  <c:v>2.9361391304347825E-2</c:v>
                </c:pt>
                <c:pt idx="11872">
                  <c:v>2.9361391304347825E-2</c:v>
                </c:pt>
                <c:pt idx="11873">
                  <c:v>2.9381278260869566E-2</c:v>
                </c:pt>
                <c:pt idx="11874">
                  <c:v>2.9391226086956521E-2</c:v>
                </c:pt>
                <c:pt idx="11875">
                  <c:v>2.9391226086956521E-2</c:v>
                </c:pt>
                <c:pt idx="11876">
                  <c:v>2.9414426086956522E-2</c:v>
                </c:pt>
                <c:pt idx="11877">
                  <c:v>2.9440947826086954E-2</c:v>
                </c:pt>
                <c:pt idx="11878">
                  <c:v>2.9460834782608698E-2</c:v>
                </c:pt>
                <c:pt idx="11879">
                  <c:v>2.9450886956521739E-2</c:v>
                </c:pt>
                <c:pt idx="11880">
                  <c:v>2.9450886956521739E-2</c:v>
                </c:pt>
                <c:pt idx="11881">
                  <c:v>2.9460834782608698E-2</c:v>
                </c:pt>
                <c:pt idx="11882">
                  <c:v>2.9454208695652174E-2</c:v>
                </c:pt>
                <c:pt idx="11883">
                  <c:v>2.9444260869565218E-2</c:v>
                </c:pt>
                <c:pt idx="11884">
                  <c:v>2.9480721739130435E-2</c:v>
                </c:pt>
                <c:pt idx="11885">
                  <c:v>2.9484034782608696E-2</c:v>
                </c:pt>
                <c:pt idx="11886">
                  <c:v>2.9497295652173912E-2</c:v>
                </c:pt>
                <c:pt idx="11887">
                  <c:v>2.9510556521739131E-2</c:v>
                </c:pt>
                <c:pt idx="11888">
                  <c:v>2.9507243478260867E-2</c:v>
                </c:pt>
                <c:pt idx="11889">
                  <c:v>2.9533756521739129E-2</c:v>
                </c:pt>
                <c:pt idx="11890">
                  <c:v>2.9547017391304348E-2</c:v>
                </c:pt>
                <c:pt idx="11891">
                  <c:v>2.9613313043478261E-2</c:v>
                </c:pt>
                <c:pt idx="11892">
                  <c:v>2.9576852173913044E-2</c:v>
                </c:pt>
                <c:pt idx="11893">
                  <c:v>2.9603373913043476E-2</c:v>
                </c:pt>
                <c:pt idx="11894">
                  <c:v>2.9659721739130434E-2</c:v>
                </c:pt>
                <c:pt idx="11895">
                  <c:v>2.960668695652174E-2</c:v>
                </c:pt>
                <c:pt idx="11896">
                  <c:v>2.9646460869565214E-2</c:v>
                </c:pt>
                <c:pt idx="11897">
                  <c:v>2.9669660869565219E-2</c:v>
                </c:pt>
                <c:pt idx="11898">
                  <c:v>2.9646460869565214E-2</c:v>
                </c:pt>
                <c:pt idx="11899">
                  <c:v>2.9702808695652172E-2</c:v>
                </c:pt>
                <c:pt idx="11900">
                  <c:v>2.9653086956521739E-2</c:v>
                </c:pt>
                <c:pt idx="11901">
                  <c:v>2.970613043478261E-2</c:v>
                </c:pt>
                <c:pt idx="11902">
                  <c:v>2.9699495652173915E-2</c:v>
                </c:pt>
                <c:pt idx="11903">
                  <c:v>2.9722704347826086E-2</c:v>
                </c:pt>
                <c:pt idx="11904">
                  <c:v>2.9802260869565219E-2</c:v>
                </c:pt>
                <c:pt idx="11905">
                  <c:v>2.9759165217391303E-2</c:v>
                </c:pt>
                <c:pt idx="11906">
                  <c:v>2.9765791304347828E-2</c:v>
                </c:pt>
                <c:pt idx="11907">
                  <c:v>2.9779052173913044E-2</c:v>
                </c:pt>
                <c:pt idx="11908">
                  <c:v>2.979231304347826E-2</c:v>
                </c:pt>
                <c:pt idx="11909">
                  <c:v>2.98420347826087E-2</c:v>
                </c:pt>
                <c:pt idx="11910">
                  <c:v>2.9822139130434785E-2</c:v>
                </c:pt>
                <c:pt idx="11911">
                  <c:v>2.98420347826087E-2</c:v>
                </c:pt>
                <c:pt idx="11912">
                  <c:v>2.9825460869565217E-2</c:v>
                </c:pt>
                <c:pt idx="11913">
                  <c:v>2.9888443478260869E-2</c:v>
                </c:pt>
                <c:pt idx="11914">
                  <c:v>2.9885121739130438E-2</c:v>
                </c:pt>
                <c:pt idx="11915">
                  <c:v>2.9914956521739131E-2</c:v>
                </c:pt>
                <c:pt idx="11916">
                  <c:v>2.9885121739130438E-2</c:v>
                </c:pt>
                <c:pt idx="11917">
                  <c:v>2.990833043478261E-2</c:v>
                </c:pt>
                <c:pt idx="11918">
                  <c:v>2.9918269565217395E-2</c:v>
                </c:pt>
                <c:pt idx="11919">
                  <c:v>2.9954739130434782E-2</c:v>
                </c:pt>
                <c:pt idx="11920">
                  <c:v>2.9958052173913046E-2</c:v>
                </c:pt>
                <c:pt idx="11921">
                  <c:v>3.0017713043478261E-2</c:v>
                </c:pt>
                <c:pt idx="11922">
                  <c:v>3.0037599999999998E-2</c:v>
                </c:pt>
                <c:pt idx="11923">
                  <c:v>3.0004452173913045E-2</c:v>
                </c:pt>
                <c:pt idx="11924">
                  <c:v>3.0070747826086954E-2</c:v>
                </c:pt>
                <c:pt idx="11925">
                  <c:v>3.0050860869565217E-2</c:v>
                </c:pt>
                <c:pt idx="11926">
                  <c:v>3.0017713043478261E-2</c:v>
                </c:pt>
                <c:pt idx="11927">
                  <c:v>3.0057495652173912E-2</c:v>
                </c:pt>
                <c:pt idx="11928">
                  <c:v>3.0067434782608697E-2</c:v>
                </c:pt>
                <c:pt idx="11929">
                  <c:v>3.0097269565217393E-2</c:v>
                </c:pt>
                <c:pt idx="11930">
                  <c:v>3.0103895652173911E-2</c:v>
                </c:pt>
                <c:pt idx="11931">
                  <c:v>3.0156939130434782E-2</c:v>
                </c:pt>
                <c:pt idx="11932">
                  <c:v>3.0110530434782613E-2</c:v>
                </c:pt>
                <c:pt idx="11933">
                  <c:v>3.0133730434782607E-2</c:v>
                </c:pt>
                <c:pt idx="11934">
                  <c:v>3.0140365217391305E-2</c:v>
                </c:pt>
                <c:pt idx="11935">
                  <c:v>3.0156939130434782E-2</c:v>
                </c:pt>
                <c:pt idx="11936">
                  <c:v>3.0143678260869569E-2</c:v>
                </c:pt>
                <c:pt idx="11937">
                  <c:v>3.0183452173913043E-2</c:v>
                </c:pt>
                <c:pt idx="11938">
                  <c:v>3.0206652173913044E-2</c:v>
                </c:pt>
                <c:pt idx="11939">
                  <c:v>3.0209973913043479E-2</c:v>
                </c:pt>
                <c:pt idx="11940">
                  <c:v>3.0219913043478264E-2</c:v>
                </c:pt>
                <c:pt idx="11941">
                  <c:v>3.0239800000000001E-2</c:v>
                </c:pt>
                <c:pt idx="11942">
                  <c:v>3.0239800000000001E-2</c:v>
                </c:pt>
                <c:pt idx="11943">
                  <c:v>3.0266321739130436E-2</c:v>
                </c:pt>
                <c:pt idx="11944">
                  <c:v>3.0239800000000001E-2</c:v>
                </c:pt>
                <c:pt idx="11945">
                  <c:v>3.0309417391304348E-2</c:v>
                </c:pt>
                <c:pt idx="11946">
                  <c:v>3.031935652173913E-2</c:v>
                </c:pt>
                <c:pt idx="11947">
                  <c:v>3.0345878260869565E-2</c:v>
                </c:pt>
                <c:pt idx="11948">
                  <c:v>3.0355817391304347E-2</c:v>
                </c:pt>
                <c:pt idx="11949">
                  <c:v>3.0362452173913042E-2</c:v>
                </c:pt>
                <c:pt idx="11950">
                  <c:v>3.0362452173913042E-2</c:v>
                </c:pt>
                <c:pt idx="11951">
                  <c:v>3.0388965217391307E-2</c:v>
                </c:pt>
                <c:pt idx="11952">
                  <c:v>3.0369078260869566E-2</c:v>
                </c:pt>
                <c:pt idx="11953">
                  <c:v>3.0375704347826087E-2</c:v>
                </c:pt>
                <c:pt idx="11954">
                  <c:v>3.0388965217391307E-2</c:v>
                </c:pt>
                <c:pt idx="11955">
                  <c:v>3.0388965217391307E-2</c:v>
                </c:pt>
                <c:pt idx="11956">
                  <c:v>3.0432060869565219E-2</c:v>
                </c:pt>
                <c:pt idx="11957">
                  <c:v>3.0451947826086956E-2</c:v>
                </c:pt>
                <c:pt idx="11958">
                  <c:v>3.043868695652174E-2</c:v>
                </c:pt>
                <c:pt idx="11959">
                  <c:v>3.0445321739130438E-2</c:v>
                </c:pt>
                <c:pt idx="11960">
                  <c:v>3.0458582608695651E-2</c:v>
                </c:pt>
                <c:pt idx="11961">
                  <c:v>3.045526086956522E-2</c:v>
                </c:pt>
                <c:pt idx="11962">
                  <c:v>3.0544765217391304E-2</c:v>
                </c:pt>
                <c:pt idx="11963">
                  <c:v>3.0498356521739132E-2</c:v>
                </c:pt>
                <c:pt idx="11964">
                  <c:v>3.0495043478260871E-2</c:v>
                </c:pt>
                <c:pt idx="11965">
                  <c:v>3.0491730434782607E-2</c:v>
                </c:pt>
                <c:pt idx="11966">
                  <c:v>3.0541452173913047E-2</c:v>
                </c:pt>
                <c:pt idx="11967">
                  <c:v>3.0504982608695653E-2</c:v>
                </c:pt>
                <c:pt idx="11968">
                  <c:v>3.0504982608695653E-2</c:v>
                </c:pt>
                <c:pt idx="11969">
                  <c:v>3.0607739130434783E-2</c:v>
                </c:pt>
                <c:pt idx="11970">
                  <c:v>3.0564652173913041E-2</c:v>
                </c:pt>
                <c:pt idx="11971">
                  <c:v>3.0571278260869566E-2</c:v>
                </c:pt>
                <c:pt idx="11972">
                  <c:v>3.0581226086956521E-2</c:v>
                </c:pt>
                <c:pt idx="11973">
                  <c:v>3.0577913043478261E-2</c:v>
                </c:pt>
                <c:pt idx="11974">
                  <c:v>3.0594486956521741E-2</c:v>
                </c:pt>
                <c:pt idx="11975">
                  <c:v>3.0594486956521741E-2</c:v>
                </c:pt>
                <c:pt idx="11976">
                  <c:v>3.0620999999999999E-2</c:v>
                </c:pt>
                <c:pt idx="11977">
                  <c:v>3.0687295652173912E-2</c:v>
                </c:pt>
                <c:pt idx="11978">
                  <c:v>3.0611060869565217E-2</c:v>
                </c:pt>
                <c:pt idx="11979">
                  <c:v>3.0680669565217394E-2</c:v>
                </c:pt>
                <c:pt idx="11980">
                  <c:v>3.0634260869565218E-2</c:v>
                </c:pt>
                <c:pt idx="11981">
                  <c:v>3.066078260869565E-2</c:v>
                </c:pt>
                <c:pt idx="11982">
                  <c:v>3.0674034782608699E-2</c:v>
                </c:pt>
                <c:pt idx="11983">
                  <c:v>3.0664095652173914E-2</c:v>
                </c:pt>
                <c:pt idx="11984">
                  <c:v>3.0697243478260871E-2</c:v>
                </c:pt>
                <c:pt idx="11985">
                  <c:v>3.0683982608695651E-2</c:v>
                </c:pt>
                <c:pt idx="11986">
                  <c:v>3.0690608695652176E-2</c:v>
                </c:pt>
                <c:pt idx="11987">
                  <c:v>3.0710504347826087E-2</c:v>
                </c:pt>
                <c:pt idx="11988">
                  <c:v>3.0720443478260868E-2</c:v>
                </c:pt>
                <c:pt idx="11989">
                  <c:v>3.0737017391304345E-2</c:v>
                </c:pt>
                <c:pt idx="11990">
                  <c:v>3.0753591304347825E-2</c:v>
                </c:pt>
                <c:pt idx="11991">
                  <c:v>3.0806626086956522E-2</c:v>
                </c:pt>
                <c:pt idx="11992">
                  <c:v>3.0773478260869565E-2</c:v>
                </c:pt>
                <c:pt idx="11993">
                  <c:v>3.0760217391304349E-2</c:v>
                </c:pt>
                <c:pt idx="11994">
                  <c:v>3.0819886956521741E-2</c:v>
                </c:pt>
                <c:pt idx="11995">
                  <c:v>3.0780113043478264E-2</c:v>
                </c:pt>
                <c:pt idx="11996">
                  <c:v>3.0786739130434781E-2</c:v>
                </c:pt>
                <c:pt idx="11997">
                  <c:v>3.0783426086956521E-2</c:v>
                </c:pt>
                <c:pt idx="11998">
                  <c:v>3.0823200000000002E-2</c:v>
                </c:pt>
                <c:pt idx="11999">
                  <c:v>3.0803313043478265E-2</c:v>
                </c:pt>
                <c:pt idx="12000">
                  <c:v>3.0806626086956522E-2</c:v>
                </c:pt>
                <c:pt idx="12001">
                  <c:v>3.0833147826086958E-2</c:v>
                </c:pt>
                <c:pt idx="12002">
                  <c:v>3.0826513043478259E-2</c:v>
                </c:pt>
                <c:pt idx="12003">
                  <c:v>3.0862982608695654E-2</c:v>
                </c:pt>
                <c:pt idx="12004">
                  <c:v>3.0856347826086959E-2</c:v>
                </c:pt>
                <c:pt idx="12005">
                  <c:v>3.0859660869565216E-2</c:v>
                </c:pt>
                <c:pt idx="12006">
                  <c:v>3.0869608695652175E-2</c:v>
                </c:pt>
                <c:pt idx="12007">
                  <c:v>3.0922643478260868E-2</c:v>
                </c:pt>
                <c:pt idx="12008">
                  <c:v>3.0906069565217392E-2</c:v>
                </c:pt>
                <c:pt idx="12009">
                  <c:v>3.0889495652173915E-2</c:v>
                </c:pt>
                <c:pt idx="12010">
                  <c:v>3.0892808695652172E-2</c:v>
                </c:pt>
                <c:pt idx="12011">
                  <c:v>3.0932591304347831E-2</c:v>
                </c:pt>
                <c:pt idx="12012">
                  <c:v>3.0929269565217393E-2</c:v>
                </c:pt>
                <c:pt idx="12013">
                  <c:v>3.0919330434782611E-2</c:v>
                </c:pt>
                <c:pt idx="12014">
                  <c:v>3.0955791304347825E-2</c:v>
                </c:pt>
                <c:pt idx="12015">
                  <c:v>3.1005513043478261E-2</c:v>
                </c:pt>
                <c:pt idx="12016">
                  <c:v>3.0975678260869569E-2</c:v>
                </c:pt>
                <c:pt idx="12017">
                  <c:v>3.0978991304347826E-2</c:v>
                </c:pt>
                <c:pt idx="12018">
                  <c:v>3.0995565217391306E-2</c:v>
                </c:pt>
                <c:pt idx="12019">
                  <c:v>3.0992252173913045E-2</c:v>
                </c:pt>
                <c:pt idx="12020">
                  <c:v>3.099888695652174E-2</c:v>
                </c:pt>
                <c:pt idx="12021">
                  <c:v>3.1008826086956525E-2</c:v>
                </c:pt>
                <c:pt idx="12022">
                  <c:v>3.1048608695652177E-2</c:v>
                </c:pt>
                <c:pt idx="12023">
                  <c:v>3.1035347826086957E-2</c:v>
                </c:pt>
                <c:pt idx="12024">
                  <c:v>3.1041973913043482E-2</c:v>
                </c:pt>
                <c:pt idx="12025">
                  <c:v>3.1058547826086958E-2</c:v>
                </c:pt>
                <c:pt idx="12026">
                  <c:v>3.1124843478260871E-2</c:v>
                </c:pt>
                <c:pt idx="12027">
                  <c:v>3.1095017391304349E-2</c:v>
                </c:pt>
                <c:pt idx="12028">
                  <c:v>3.1091695652173915E-2</c:v>
                </c:pt>
                <c:pt idx="12029">
                  <c:v>3.1138104347826091E-2</c:v>
                </c:pt>
                <c:pt idx="12030">
                  <c:v>3.108506956521739E-2</c:v>
                </c:pt>
                <c:pt idx="12031">
                  <c:v>3.1134791304347827E-2</c:v>
                </c:pt>
                <c:pt idx="12032">
                  <c:v>3.1151365217391303E-2</c:v>
                </c:pt>
                <c:pt idx="12033">
                  <c:v>3.1148052173913043E-2</c:v>
                </c:pt>
                <c:pt idx="12034">
                  <c:v>3.1128156521739128E-2</c:v>
                </c:pt>
                <c:pt idx="12035">
                  <c:v>3.1144730434782608E-2</c:v>
                </c:pt>
                <c:pt idx="12036">
                  <c:v>3.1181199999999999E-2</c:v>
                </c:pt>
                <c:pt idx="12037">
                  <c:v>3.1187826086956524E-2</c:v>
                </c:pt>
                <c:pt idx="12038">
                  <c:v>3.12044E-2</c:v>
                </c:pt>
                <c:pt idx="12039">
                  <c:v>3.125080869565218E-2</c:v>
                </c:pt>
                <c:pt idx="12040">
                  <c:v>3.1191139130434784E-2</c:v>
                </c:pt>
                <c:pt idx="12041">
                  <c:v>3.1230921739130436E-2</c:v>
                </c:pt>
                <c:pt idx="12042">
                  <c:v>3.1264069565217392E-2</c:v>
                </c:pt>
                <c:pt idx="12043">
                  <c:v>3.12044E-2</c:v>
                </c:pt>
                <c:pt idx="12044">
                  <c:v>3.12044E-2</c:v>
                </c:pt>
                <c:pt idx="12045">
                  <c:v>3.1201086956521736E-2</c:v>
                </c:pt>
                <c:pt idx="12046">
                  <c:v>3.1257434782608694E-2</c:v>
                </c:pt>
                <c:pt idx="12047">
                  <c:v>3.1260747826086961E-2</c:v>
                </c:pt>
                <c:pt idx="12048">
                  <c:v>3.1283956521739133E-2</c:v>
                </c:pt>
                <c:pt idx="12049">
                  <c:v>3.1270695652173913E-2</c:v>
                </c:pt>
                <c:pt idx="12050">
                  <c:v>3.1293895652173914E-2</c:v>
                </c:pt>
                <c:pt idx="12051">
                  <c:v>3.1307156521739127E-2</c:v>
                </c:pt>
                <c:pt idx="12052">
                  <c:v>3.1300530434782613E-2</c:v>
                </c:pt>
                <c:pt idx="12053">
                  <c:v>3.1327043478260874E-2</c:v>
                </c:pt>
                <c:pt idx="12054">
                  <c:v>3.1287269565217393E-2</c:v>
                </c:pt>
                <c:pt idx="12055">
                  <c:v>3.1343617391304347E-2</c:v>
                </c:pt>
                <c:pt idx="12056">
                  <c:v>3.1340304347826087E-2</c:v>
                </c:pt>
                <c:pt idx="12057">
                  <c:v>3.1333678260869566E-2</c:v>
                </c:pt>
                <c:pt idx="12058">
                  <c:v>3.1356878260869567E-2</c:v>
                </c:pt>
                <c:pt idx="12059">
                  <c:v>3.1346930434782608E-2</c:v>
                </c:pt>
                <c:pt idx="12060">
                  <c:v>3.1350252173913046E-2</c:v>
                </c:pt>
                <c:pt idx="12061">
                  <c:v>3.1360191304347827E-2</c:v>
                </c:pt>
                <c:pt idx="12062">
                  <c:v>3.1436434782608692E-2</c:v>
                </c:pt>
                <c:pt idx="12063">
                  <c:v>3.1373452173913047E-2</c:v>
                </c:pt>
                <c:pt idx="12064">
                  <c:v>3.1396652173913041E-2</c:v>
                </c:pt>
                <c:pt idx="12065">
                  <c:v>3.1396652173913041E-2</c:v>
                </c:pt>
                <c:pt idx="12066">
                  <c:v>3.1403286956521739E-2</c:v>
                </c:pt>
                <c:pt idx="12067">
                  <c:v>3.142648695652174E-2</c:v>
                </c:pt>
                <c:pt idx="12068">
                  <c:v>3.1429800000000001E-2</c:v>
                </c:pt>
                <c:pt idx="12069">
                  <c:v>3.1383399999999999E-2</c:v>
                </c:pt>
                <c:pt idx="12070">
                  <c:v>3.1429800000000001E-2</c:v>
                </c:pt>
                <c:pt idx="12071">
                  <c:v>3.142648695652174E-2</c:v>
                </c:pt>
                <c:pt idx="12072">
                  <c:v>3.1492782608695653E-2</c:v>
                </c:pt>
                <c:pt idx="12073">
                  <c:v>3.1399973913043479E-2</c:v>
                </c:pt>
                <c:pt idx="12074">
                  <c:v>3.1462947826086954E-2</c:v>
                </c:pt>
                <c:pt idx="12075">
                  <c:v>3.143974782608696E-2</c:v>
                </c:pt>
                <c:pt idx="12076">
                  <c:v>3.1496095652173914E-2</c:v>
                </c:pt>
                <c:pt idx="12077">
                  <c:v>3.1469582608695652E-2</c:v>
                </c:pt>
                <c:pt idx="12078">
                  <c:v>3.1462947826086954E-2</c:v>
                </c:pt>
                <c:pt idx="12079">
                  <c:v>3.1486156521739132E-2</c:v>
                </c:pt>
                <c:pt idx="12080">
                  <c:v>3.1476208695652173E-2</c:v>
                </c:pt>
                <c:pt idx="12081">
                  <c:v>3.1496095652173914E-2</c:v>
                </c:pt>
                <c:pt idx="12082">
                  <c:v>3.1506043478260873E-2</c:v>
                </c:pt>
                <c:pt idx="12083">
                  <c:v>3.1522617391304346E-2</c:v>
                </c:pt>
                <c:pt idx="12084">
                  <c:v>3.1522617391304346E-2</c:v>
                </c:pt>
                <c:pt idx="12085">
                  <c:v>3.1522617391304346E-2</c:v>
                </c:pt>
                <c:pt idx="12086">
                  <c:v>3.1549130434782607E-2</c:v>
                </c:pt>
                <c:pt idx="12087">
                  <c:v>3.1562391304347827E-2</c:v>
                </c:pt>
                <c:pt idx="12088">
                  <c:v>3.1545817391304347E-2</c:v>
                </c:pt>
                <c:pt idx="12089">
                  <c:v>3.1545817391304347E-2</c:v>
                </c:pt>
                <c:pt idx="12090">
                  <c:v>3.1578965217391307E-2</c:v>
                </c:pt>
                <c:pt idx="12091">
                  <c:v>3.1592226086956519E-2</c:v>
                </c:pt>
                <c:pt idx="12092">
                  <c:v>3.1588913043478259E-2</c:v>
                </c:pt>
                <c:pt idx="12093">
                  <c:v>3.1588913043478259E-2</c:v>
                </c:pt>
                <c:pt idx="12094">
                  <c:v>3.1625373913043479E-2</c:v>
                </c:pt>
                <c:pt idx="12095">
                  <c:v>3.1622060869565219E-2</c:v>
                </c:pt>
                <c:pt idx="12096">
                  <c:v>3.1618739130434781E-2</c:v>
                </c:pt>
                <c:pt idx="12097">
                  <c:v>3.1632E-2</c:v>
                </c:pt>
                <c:pt idx="12098">
                  <c:v>3.1655208695652172E-2</c:v>
                </c:pt>
                <c:pt idx="12099">
                  <c:v>3.1651886956521741E-2</c:v>
                </c:pt>
                <c:pt idx="12100">
                  <c:v>3.1635313043478261E-2</c:v>
                </c:pt>
                <c:pt idx="12101">
                  <c:v>3.1671782608695652E-2</c:v>
                </c:pt>
                <c:pt idx="12102">
                  <c:v>3.1658521739130439E-2</c:v>
                </c:pt>
                <c:pt idx="12103">
                  <c:v>3.16618347826087E-2</c:v>
                </c:pt>
                <c:pt idx="12104">
                  <c:v>3.1675095652173912E-2</c:v>
                </c:pt>
                <c:pt idx="12105">
                  <c:v>3.1691669565217392E-2</c:v>
                </c:pt>
                <c:pt idx="12106">
                  <c:v>3.1701608695652174E-2</c:v>
                </c:pt>
                <c:pt idx="12107">
                  <c:v>3.1718191304347824E-2</c:v>
                </c:pt>
                <c:pt idx="12108">
                  <c:v>3.1718191304347824E-2</c:v>
                </c:pt>
                <c:pt idx="12109">
                  <c:v>3.1708243478260872E-2</c:v>
                </c:pt>
                <c:pt idx="12110">
                  <c:v>3.1704930434782605E-2</c:v>
                </c:pt>
                <c:pt idx="12111">
                  <c:v>3.1781165217391306E-2</c:v>
                </c:pt>
                <c:pt idx="12112">
                  <c:v>3.1744704347826086E-2</c:v>
                </c:pt>
                <c:pt idx="12113">
                  <c:v>3.1761278260869566E-2</c:v>
                </c:pt>
                <c:pt idx="12114">
                  <c:v>3.1757965217391305E-2</c:v>
                </c:pt>
                <c:pt idx="12115">
                  <c:v>3.1751339130434784E-2</c:v>
                </c:pt>
                <c:pt idx="12116">
                  <c:v>3.1787800000000005E-2</c:v>
                </c:pt>
                <c:pt idx="12117">
                  <c:v>3.1751339130434784E-2</c:v>
                </c:pt>
                <c:pt idx="12118">
                  <c:v>3.1794426086956519E-2</c:v>
                </c:pt>
                <c:pt idx="12119">
                  <c:v>3.1757965217391305E-2</c:v>
                </c:pt>
                <c:pt idx="12120">
                  <c:v>3.1797739130434786E-2</c:v>
                </c:pt>
                <c:pt idx="12121">
                  <c:v>3.1774539130434785E-2</c:v>
                </c:pt>
                <c:pt idx="12122">
                  <c:v>3.1854095652173918E-2</c:v>
                </c:pt>
                <c:pt idx="12123">
                  <c:v>3.1787800000000005E-2</c:v>
                </c:pt>
                <c:pt idx="12124">
                  <c:v>3.1814313043478266E-2</c:v>
                </c:pt>
                <c:pt idx="12125">
                  <c:v>3.1787800000000005E-2</c:v>
                </c:pt>
                <c:pt idx="12126">
                  <c:v>3.1810999999999999E-2</c:v>
                </c:pt>
                <c:pt idx="12127">
                  <c:v>3.1801060869565217E-2</c:v>
                </c:pt>
                <c:pt idx="12128">
                  <c:v>3.1857408695652172E-2</c:v>
                </c:pt>
                <c:pt idx="12129">
                  <c:v>3.1887243478260871E-2</c:v>
                </c:pt>
                <c:pt idx="12130">
                  <c:v>3.1817634782608697E-2</c:v>
                </c:pt>
                <c:pt idx="12131">
                  <c:v>3.1844147826086952E-2</c:v>
                </c:pt>
                <c:pt idx="12132">
                  <c:v>3.1840834782608698E-2</c:v>
                </c:pt>
                <c:pt idx="12133">
                  <c:v>3.1824260869565218E-2</c:v>
                </c:pt>
                <c:pt idx="12134">
                  <c:v>3.1873982608695652E-2</c:v>
                </c:pt>
                <c:pt idx="12135">
                  <c:v>3.1854095652173918E-2</c:v>
                </c:pt>
                <c:pt idx="12136">
                  <c:v>3.1857408695652172E-2</c:v>
                </c:pt>
                <c:pt idx="12137">
                  <c:v>3.1890556521739132E-2</c:v>
                </c:pt>
                <c:pt idx="12138">
                  <c:v>3.1883921739130433E-2</c:v>
                </c:pt>
                <c:pt idx="12139">
                  <c:v>3.1893869565217392E-2</c:v>
                </c:pt>
                <c:pt idx="12140">
                  <c:v>3.1927017391304352E-2</c:v>
                </c:pt>
                <c:pt idx="12141">
                  <c:v>3.1910443478260872E-2</c:v>
                </c:pt>
                <c:pt idx="12142">
                  <c:v>3.1900495652173913E-2</c:v>
                </c:pt>
                <c:pt idx="12143">
                  <c:v>3.1950217391304346E-2</c:v>
                </c:pt>
                <c:pt idx="12144">
                  <c:v>3.1903817391304351E-2</c:v>
                </c:pt>
                <c:pt idx="12145">
                  <c:v>3.1923704347826085E-2</c:v>
                </c:pt>
                <c:pt idx="12146">
                  <c:v>3.1923704347826085E-2</c:v>
                </c:pt>
                <c:pt idx="12147">
                  <c:v>3.1930330434782613E-2</c:v>
                </c:pt>
                <c:pt idx="12148">
                  <c:v>3.1943591304347825E-2</c:v>
                </c:pt>
                <c:pt idx="12149">
                  <c:v>3.1980052173913046E-2</c:v>
                </c:pt>
                <c:pt idx="12150">
                  <c:v>3.1936965217391304E-2</c:v>
                </c:pt>
                <c:pt idx="12151">
                  <c:v>3.1950217391304346E-2</c:v>
                </c:pt>
                <c:pt idx="12152">
                  <c:v>3.1946904347826086E-2</c:v>
                </c:pt>
                <c:pt idx="12153">
                  <c:v>3.1943591304347825E-2</c:v>
                </c:pt>
                <c:pt idx="12154">
                  <c:v>3.1933643478260866E-2</c:v>
                </c:pt>
                <c:pt idx="12155">
                  <c:v>3.1950217391304346E-2</c:v>
                </c:pt>
                <c:pt idx="12156">
                  <c:v>3.1963478260869566E-2</c:v>
                </c:pt>
                <c:pt idx="12157">
                  <c:v>3.1983365217391306E-2</c:v>
                </c:pt>
                <c:pt idx="12158">
                  <c:v>3.1980052173913046E-2</c:v>
                </c:pt>
                <c:pt idx="12159">
                  <c:v>3.1986686956521737E-2</c:v>
                </c:pt>
                <c:pt idx="12160">
                  <c:v>3.1996626086956519E-2</c:v>
                </c:pt>
                <c:pt idx="12161">
                  <c:v>3.1983365217391306E-2</c:v>
                </c:pt>
                <c:pt idx="12162">
                  <c:v>3.2033086956521739E-2</c:v>
                </c:pt>
                <c:pt idx="12163">
                  <c:v>3.1970113043478264E-2</c:v>
                </c:pt>
                <c:pt idx="12164">
                  <c:v>3.2013199999999999E-2</c:v>
                </c:pt>
                <c:pt idx="12165">
                  <c:v>3.1986686956521737E-2</c:v>
                </c:pt>
                <c:pt idx="12166">
                  <c:v>3.1989999999999998E-2</c:v>
                </c:pt>
                <c:pt idx="12167">
                  <c:v>3.2039721739130438E-2</c:v>
                </c:pt>
                <c:pt idx="12168">
                  <c:v>3.2059608695652178E-2</c:v>
                </c:pt>
                <c:pt idx="12169">
                  <c:v>3.2049660869565219E-2</c:v>
                </c:pt>
                <c:pt idx="12170">
                  <c:v>3.2033086956521739E-2</c:v>
                </c:pt>
                <c:pt idx="12171">
                  <c:v>3.205297391304348E-2</c:v>
                </c:pt>
                <c:pt idx="12172">
                  <c:v>3.2019826086956527E-2</c:v>
                </c:pt>
                <c:pt idx="12173">
                  <c:v>3.2046347826086959E-2</c:v>
                </c:pt>
                <c:pt idx="12174">
                  <c:v>3.2029773913043479E-2</c:v>
                </c:pt>
                <c:pt idx="12175">
                  <c:v>3.20364E-2</c:v>
                </c:pt>
                <c:pt idx="12176">
                  <c:v>3.2049660869565219E-2</c:v>
                </c:pt>
                <c:pt idx="12177">
                  <c:v>3.206954782608696E-2</c:v>
                </c:pt>
                <c:pt idx="12178">
                  <c:v>3.2079495652173912E-2</c:v>
                </c:pt>
                <c:pt idx="12179">
                  <c:v>3.2072869565217391E-2</c:v>
                </c:pt>
                <c:pt idx="12180">
                  <c:v>3.2122591304347831E-2</c:v>
                </c:pt>
                <c:pt idx="12181">
                  <c:v>3.206954782608696E-2</c:v>
                </c:pt>
                <c:pt idx="12182">
                  <c:v>3.2066234782608699E-2</c:v>
                </c:pt>
                <c:pt idx="12183">
                  <c:v>3.2072869565217391E-2</c:v>
                </c:pt>
                <c:pt idx="12184">
                  <c:v>3.2132530434782612E-2</c:v>
                </c:pt>
                <c:pt idx="12185">
                  <c:v>3.2086121739130433E-2</c:v>
                </c:pt>
                <c:pt idx="12186">
                  <c:v>3.2102695652173913E-2</c:v>
                </c:pt>
                <c:pt idx="12187">
                  <c:v>3.2109330434782611E-2</c:v>
                </c:pt>
                <c:pt idx="12188">
                  <c:v>3.2115956521739132E-2</c:v>
                </c:pt>
                <c:pt idx="12189">
                  <c:v>3.2092756521739131E-2</c:v>
                </c:pt>
                <c:pt idx="12190">
                  <c:v>3.2099382608695652E-2</c:v>
                </c:pt>
                <c:pt idx="12191">
                  <c:v>3.2125904347826084E-2</c:v>
                </c:pt>
                <c:pt idx="12192">
                  <c:v>3.2099382608695652E-2</c:v>
                </c:pt>
                <c:pt idx="12193">
                  <c:v>3.2178939130434785E-2</c:v>
                </c:pt>
                <c:pt idx="12194">
                  <c:v>3.2115956521739132E-2</c:v>
                </c:pt>
                <c:pt idx="12195">
                  <c:v>3.2112643478260872E-2</c:v>
                </c:pt>
                <c:pt idx="12196">
                  <c:v>3.2195513043478265E-2</c:v>
                </c:pt>
                <c:pt idx="12197">
                  <c:v>3.2125904347826084E-2</c:v>
                </c:pt>
                <c:pt idx="12198">
                  <c:v>3.2142478260869564E-2</c:v>
                </c:pt>
                <c:pt idx="12199">
                  <c:v>3.2185565217391306E-2</c:v>
                </c:pt>
                <c:pt idx="12200">
                  <c:v>3.2149104347826085E-2</c:v>
                </c:pt>
                <c:pt idx="12201">
                  <c:v>3.2132530434782612E-2</c:v>
                </c:pt>
                <c:pt idx="12202">
                  <c:v>3.2122591304347831E-2</c:v>
                </c:pt>
                <c:pt idx="12203">
                  <c:v>3.2142478260869564E-2</c:v>
                </c:pt>
                <c:pt idx="12204">
                  <c:v>3.2159052173913044E-2</c:v>
                </c:pt>
                <c:pt idx="12205">
                  <c:v>3.2152417391304346E-2</c:v>
                </c:pt>
                <c:pt idx="12206">
                  <c:v>3.2182252173913045E-2</c:v>
                </c:pt>
                <c:pt idx="12207">
                  <c:v>3.2231973913043478E-2</c:v>
                </c:pt>
                <c:pt idx="12208">
                  <c:v>3.2225347826086957E-2</c:v>
                </c:pt>
                <c:pt idx="12209">
                  <c:v>3.2165678260869565E-2</c:v>
                </c:pt>
                <c:pt idx="12210">
                  <c:v>3.2195513043478265E-2</c:v>
                </c:pt>
                <c:pt idx="12211">
                  <c:v>3.2212086956521745E-2</c:v>
                </c:pt>
                <c:pt idx="12212">
                  <c:v>3.2195513043478265E-2</c:v>
                </c:pt>
                <c:pt idx="12213">
                  <c:v>3.2248547826086958E-2</c:v>
                </c:pt>
                <c:pt idx="12214">
                  <c:v>3.2172304347826086E-2</c:v>
                </c:pt>
                <c:pt idx="12215">
                  <c:v>3.2261808695652178E-2</c:v>
                </c:pt>
                <c:pt idx="12216">
                  <c:v>3.2235286956521739E-2</c:v>
                </c:pt>
                <c:pt idx="12217">
                  <c:v>3.2271747826086959E-2</c:v>
                </c:pt>
                <c:pt idx="12218">
                  <c:v>3.2241921739130437E-2</c:v>
                </c:pt>
                <c:pt idx="12219">
                  <c:v>3.2265121739130438E-2</c:v>
                </c:pt>
                <c:pt idx="12220">
                  <c:v>3.2222026086956526E-2</c:v>
                </c:pt>
                <c:pt idx="12221">
                  <c:v>3.2215399999999998E-2</c:v>
                </c:pt>
                <c:pt idx="12222">
                  <c:v>3.2228660869565218E-2</c:v>
                </c:pt>
                <c:pt idx="12223">
                  <c:v>3.227506956521739E-2</c:v>
                </c:pt>
                <c:pt idx="12224">
                  <c:v>3.2228660869565218E-2</c:v>
                </c:pt>
                <c:pt idx="12225">
                  <c:v>3.2314843478260871E-2</c:v>
                </c:pt>
                <c:pt idx="12226">
                  <c:v>3.2218713043478259E-2</c:v>
                </c:pt>
                <c:pt idx="12227">
                  <c:v>3.2238599999999999E-2</c:v>
                </c:pt>
                <c:pt idx="12228">
                  <c:v>3.2255173913043479E-2</c:v>
                </c:pt>
                <c:pt idx="12229">
                  <c:v>3.2255173913043479E-2</c:v>
                </c:pt>
                <c:pt idx="12230">
                  <c:v>3.225849565217391E-2</c:v>
                </c:pt>
                <c:pt idx="12231">
                  <c:v>3.2238599999999999E-2</c:v>
                </c:pt>
                <c:pt idx="12232">
                  <c:v>3.2245234782608698E-2</c:v>
                </c:pt>
                <c:pt idx="12233">
                  <c:v>3.2294956521739131E-2</c:v>
                </c:pt>
                <c:pt idx="12234">
                  <c:v>3.2251860869565219E-2</c:v>
                </c:pt>
                <c:pt idx="12235">
                  <c:v>3.229164347826087E-2</c:v>
                </c:pt>
                <c:pt idx="12236">
                  <c:v>3.2261808695652178E-2</c:v>
                </c:pt>
                <c:pt idx="12237">
                  <c:v>3.2288321739130439E-2</c:v>
                </c:pt>
                <c:pt idx="12238">
                  <c:v>3.225849565217391E-2</c:v>
                </c:pt>
                <c:pt idx="12239">
                  <c:v>3.227506956521739E-2</c:v>
                </c:pt>
                <c:pt idx="12240">
                  <c:v>3.2271747826086959E-2</c:v>
                </c:pt>
                <c:pt idx="12241">
                  <c:v>3.227506956521739E-2</c:v>
                </c:pt>
                <c:pt idx="12242">
                  <c:v>3.2278382608695651E-2</c:v>
                </c:pt>
                <c:pt idx="12243">
                  <c:v>3.2238599999999999E-2</c:v>
                </c:pt>
                <c:pt idx="12244">
                  <c:v>3.232479130434783E-2</c:v>
                </c:pt>
                <c:pt idx="12245">
                  <c:v>3.2268434782608692E-2</c:v>
                </c:pt>
                <c:pt idx="12246">
                  <c:v>3.2248547826086958E-2</c:v>
                </c:pt>
                <c:pt idx="12247">
                  <c:v>3.2301582608695652E-2</c:v>
                </c:pt>
                <c:pt idx="12248">
                  <c:v>3.2285008695652172E-2</c:v>
                </c:pt>
                <c:pt idx="12249">
                  <c:v>3.225849565217391E-2</c:v>
                </c:pt>
                <c:pt idx="12250">
                  <c:v>3.2245234782608698E-2</c:v>
                </c:pt>
                <c:pt idx="12251">
                  <c:v>3.227506956521739E-2</c:v>
                </c:pt>
                <c:pt idx="12252">
                  <c:v>3.2301582608695652E-2</c:v>
                </c:pt>
                <c:pt idx="12253">
                  <c:v>3.2298269565217391E-2</c:v>
                </c:pt>
                <c:pt idx="12254">
                  <c:v>3.2285008695652172E-2</c:v>
                </c:pt>
                <c:pt idx="12255">
                  <c:v>3.2334730434782612E-2</c:v>
                </c:pt>
                <c:pt idx="12256">
                  <c:v>3.2268434782608692E-2</c:v>
                </c:pt>
                <c:pt idx="12257">
                  <c:v>3.2294956521739131E-2</c:v>
                </c:pt>
                <c:pt idx="12258">
                  <c:v>3.2304895652173912E-2</c:v>
                </c:pt>
                <c:pt idx="12259">
                  <c:v>3.2298269565217391E-2</c:v>
                </c:pt>
                <c:pt idx="12260">
                  <c:v>3.229164347826087E-2</c:v>
                </c:pt>
                <c:pt idx="12261">
                  <c:v>3.2288321739130439E-2</c:v>
                </c:pt>
                <c:pt idx="12262">
                  <c:v>3.2285008695652172E-2</c:v>
                </c:pt>
                <c:pt idx="12263">
                  <c:v>3.2268434782608692E-2</c:v>
                </c:pt>
                <c:pt idx="12264">
                  <c:v>3.2265121739130438E-2</c:v>
                </c:pt>
                <c:pt idx="12265">
                  <c:v>3.2328104347826091E-2</c:v>
                </c:pt>
                <c:pt idx="12266">
                  <c:v>3.2261808695652178E-2</c:v>
                </c:pt>
                <c:pt idx="12267">
                  <c:v>3.2281695652173911E-2</c:v>
                </c:pt>
                <c:pt idx="12268">
                  <c:v>3.2288321739130439E-2</c:v>
                </c:pt>
                <c:pt idx="12269">
                  <c:v>3.2271747826086959E-2</c:v>
                </c:pt>
                <c:pt idx="12270">
                  <c:v>3.2304895652173912E-2</c:v>
                </c:pt>
                <c:pt idx="12271">
                  <c:v>3.2314843478260871E-2</c:v>
                </c:pt>
                <c:pt idx="12272">
                  <c:v>3.2318156521739132E-2</c:v>
                </c:pt>
                <c:pt idx="12273">
                  <c:v>3.2328104347826091E-2</c:v>
                </c:pt>
                <c:pt idx="12274">
                  <c:v>3.2288321739130439E-2</c:v>
                </c:pt>
                <c:pt idx="12275">
                  <c:v>3.2314843478260871E-2</c:v>
                </c:pt>
                <c:pt idx="12276">
                  <c:v>3.2268434782608692E-2</c:v>
                </c:pt>
                <c:pt idx="12277">
                  <c:v>3.2321478260869563E-2</c:v>
                </c:pt>
                <c:pt idx="12278">
                  <c:v>3.230821739130435E-2</c:v>
                </c:pt>
                <c:pt idx="12279">
                  <c:v>3.227506956521739E-2</c:v>
                </c:pt>
                <c:pt idx="12280">
                  <c:v>3.2285008695652172E-2</c:v>
                </c:pt>
                <c:pt idx="12281">
                  <c:v>3.2235286956521739E-2</c:v>
                </c:pt>
                <c:pt idx="12282">
                  <c:v>3.227506956521739E-2</c:v>
                </c:pt>
                <c:pt idx="12283">
                  <c:v>3.225849565217391E-2</c:v>
                </c:pt>
                <c:pt idx="12284">
                  <c:v>3.2222026086956526E-2</c:v>
                </c:pt>
                <c:pt idx="12285">
                  <c:v>3.2231973913043478E-2</c:v>
                </c:pt>
                <c:pt idx="12286">
                  <c:v>3.2265121739130438E-2</c:v>
                </c:pt>
                <c:pt idx="12287">
                  <c:v>3.2278382608695651E-2</c:v>
                </c:pt>
                <c:pt idx="12288">
                  <c:v>3.2318156521739132E-2</c:v>
                </c:pt>
                <c:pt idx="12289">
                  <c:v>3.2231973913043478E-2</c:v>
                </c:pt>
                <c:pt idx="12290">
                  <c:v>3.2251860869565219E-2</c:v>
                </c:pt>
                <c:pt idx="12291">
                  <c:v>3.2255173913043479E-2</c:v>
                </c:pt>
                <c:pt idx="12292">
                  <c:v>3.2255173913043479E-2</c:v>
                </c:pt>
                <c:pt idx="12293">
                  <c:v>3.2241921739130437E-2</c:v>
                </c:pt>
                <c:pt idx="12294">
                  <c:v>3.2268434782608692E-2</c:v>
                </c:pt>
                <c:pt idx="12295">
                  <c:v>3.2251860869565219E-2</c:v>
                </c:pt>
                <c:pt idx="12296">
                  <c:v>3.2285008695652172E-2</c:v>
                </c:pt>
                <c:pt idx="12297">
                  <c:v>3.2268434782608692E-2</c:v>
                </c:pt>
                <c:pt idx="12298">
                  <c:v>3.2278382608695651E-2</c:v>
                </c:pt>
                <c:pt idx="12299">
                  <c:v>3.2238599999999999E-2</c:v>
                </c:pt>
                <c:pt idx="12300">
                  <c:v>3.2271747826086959E-2</c:v>
                </c:pt>
                <c:pt idx="12301">
                  <c:v>3.2251860869565219E-2</c:v>
                </c:pt>
                <c:pt idx="12302">
                  <c:v>3.2241921739130437E-2</c:v>
                </c:pt>
                <c:pt idx="12303">
                  <c:v>3.2255173913043479E-2</c:v>
                </c:pt>
                <c:pt idx="12304">
                  <c:v>3.2245234782608698E-2</c:v>
                </c:pt>
                <c:pt idx="12305">
                  <c:v>3.229164347826087E-2</c:v>
                </c:pt>
                <c:pt idx="12306">
                  <c:v>3.227506956521739E-2</c:v>
                </c:pt>
                <c:pt idx="12307">
                  <c:v>3.2238599999999999E-2</c:v>
                </c:pt>
                <c:pt idx="12308">
                  <c:v>3.2251860869565219E-2</c:v>
                </c:pt>
                <c:pt idx="12309">
                  <c:v>3.229164347826087E-2</c:v>
                </c:pt>
                <c:pt idx="12310">
                  <c:v>3.2265121739130438E-2</c:v>
                </c:pt>
                <c:pt idx="12311">
                  <c:v>3.2241921739130437E-2</c:v>
                </c:pt>
                <c:pt idx="12312">
                  <c:v>3.2208773913043477E-2</c:v>
                </c:pt>
                <c:pt idx="12313">
                  <c:v>3.2268434782608692E-2</c:v>
                </c:pt>
                <c:pt idx="12314">
                  <c:v>3.2261808695652178E-2</c:v>
                </c:pt>
                <c:pt idx="12315">
                  <c:v>3.2261808695652178E-2</c:v>
                </c:pt>
                <c:pt idx="12316">
                  <c:v>3.2285008695652172E-2</c:v>
                </c:pt>
                <c:pt idx="12317">
                  <c:v>3.2328104347826091E-2</c:v>
                </c:pt>
                <c:pt idx="12318">
                  <c:v>3.2241921739130437E-2</c:v>
                </c:pt>
                <c:pt idx="12319">
                  <c:v>3.2255173913043479E-2</c:v>
                </c:pt>
                <c:pt idx="12320">
                  <c:v>3.2278382608695651E-2</c:v>
                </c:pt>
                <c:pt idx="12321">
                  <c:v>3.2334730434782612E-2</c:v>
                </c:pt>
                <c:pt idx="12322">
                  <c:v>3.2261808695652178E-2</c:v>
                </c:pt>
                <c:pt idx="12323">
                  <c:v>3.2288321739130439E-2</c:v>
                </c:pt>
                <c:pt idx="12324">
                  <c:v>3.227506956521739E-2</c:v>
                </c:pt>
                <c:pt idx="12325">
                  <c:v>3.2238599999999999E-2</c:v>
                </c:pt>
                <c:pt idx="12326">
                  <c:v>3.2285008695652172E-2</c:v>
                </c:pt>
                <c:pt idx="12327">
                  <c:v>3.2261808695652178E-2</c:v>
                </c:pt>
                <c:pt idx="12328">
                  <c:v>3.2225347826086957E-2</c:v>
                </c:pt>
                <c:pt idx="12329">
                  <c:v>3.2268434782608692E-2</c:v>
                </c:pt>
                <c:pt idx="12330">
                  <c:v>3.225849565217391E-2</c:v>
                </c:pt>
                <c:pt idx="12331">
                  <c:v>3.2271747826086959E-2</c:v>
                </c:pt>
                <c:pt idx="12332">
                  <c:v>3.2238599999999999E-2</c:v>
                </c:pt>
                <c:pt idx="12333">
                  <c:v>3.2248547826086958E-2</c:v>
                </c:pt>
                <c:pt idx="12334">
                  <c:v>3.2222026086956526E-2</c:v>
                </c:pt>
                <c:pt idx="12335">
                  <c:v>3.225849565217391E-2</c:v>
                </c:pt>
                <c:pt idx="12336">
                  <c:v>3.2235286956521739E-2</c:v>
                </c:pt>
                <c:pt idx="12337">
                  <c:v>3.2222026086956526E-2</c:v>
                </c:pt>
                <c:pt idx="12338">
                  <c:v>3.2265121739130438E-2</c:v>
                </c:pt>
                <c:pt idx="12339">
                  <c:v>3.2298269565217391E-2</c:v>
                </c:pt>
                <c:pt idx="12340">
                  <c:v>3.2245234782608698E-2</c:v>
                </c:pt>
                <c:pt idx="12341">
                  <c:v>3.2288321739130439E-2</c:v>
                </c:pt>
                <c:pt idx="12342">
                  <c:v>3.2298269565217391E-2</c:v>
                </c:pt>
                <c:pt idx="12343">
                  <c:v>3.2294956521739131E-2</c:v>
                </c:pt>
                <c:pt idx="12344">
                  <c:v>3.2304895652173912E-2</c:v>
                </c:pt>
                <c:pt idx="12345">
                  <c:v>3.227506956521739E-2</c:v>
                </c:pt>
                <c:pt idx="12346">
                  <c:v>3.230821739130435E-2</c:v>
                </c:pt>
                <c:pt idx="12347">
                  <c:v>3.2265121739130438E-2</c:v>
                </c:pt>
                <c:pt idx="12348">
                  <c:v>3.2311530434782611E-2</c:v>
                </c:pt>
                <c:pt idx="12349">
                  <c:v>3.2338052173913043E-2</c:v>
                </c:pt>
                <c:pt idx="12350">
                  <c:v>3.2301582608695652E-2</c:v>
                </c:pt>
                <c:pt idx="12351">
                  <c:v>3.2278382608695651E-2</c:v>
                </c:pt>
                <c:pt idx="12352">
                  <c:v>3.2301582608695652E-2</c:v>
                </c:pt>
                <c:pt idx="12353">
                  <c:v>3.2261808695652178E-2</c:v>
                </c:pt>
                <c:pt idx="12354">
                  <c:v>3.2298269565217391E-2</c:v>
                </c:pt>
                <c:pt idx="12355">
                  <c:v>3.232479130434783E-2</c:v>
                </c:pt>
                <c:pt idx="12356">
                  <c:v>3.2301582608695652E-2</c:v>
                </c:pt>
                <c:pt idx="12357">
                  <c:v>3.2311530434782611E-2</c:v>
                </c:pt>
                <c:pt idx="12358">
                  <c:v>3.2301582608695652E-2</c:v>
                </c:pt>
                <c:pt idx="12359">
                  <c:v>3.2318156521739132E-2</c:v>
                </c:pt>
                <c:pt idx="12360">
                  <c:v>3.2311530434782611E-2</c:v>
                </c:pt>
                <c:pt idx="12361">
                  <c:v>3.2334730434782612E-2</c:v>
                </c:pt>
                <c:pt idx="12362">
                  <c:v>3.2314843478260871E-2</c:v>
                </c:pt>
                <c:pt idx="12363">
                  <c:v>3.2338052173913043E-2</c:v>
                </c:pt>
                <c:pt idx="12364">
                  <c:v>3.2344678260869564E-2</c:v>
                </c:pt>
                <c:pt idx="12365">
                  <c:v>3.2331417391304344E-2</c:v>
                </c:pt>
                <c:pt idx="12366">
                  <c:v>3.2351304347826092E-2</c:v>
                </c:pt>
                <c:pt idx="12367">
                  <c:v>3.2298269565217391E-2</c:v>
                </c:pt>
                <c:pt idx="12368">
                  <c:v>3.2367878260869565E-2</c:v>
                </c:pt>
                <c:pt idx="12369">
                  <c:v>3.2357939130434783E-2</c:v>
                </c:pt>
                <c:pt idx="12370">
                  <c:v>3.2427547826086957E-2</c:v>
                </c:pt>
                <c:pt idx="12371">
                  <c:v>3.2341356521739133E-2</c:v>
                </c:pt>
                <c:pt idx="12372">
                  <c:v>3.2357939130434783E-2</c:v>
                </c:pt>
                <c:pt idx="12373">
                  <c:v>3.2387765217391305E-2</c:v>
                </c:pt>
                <c:pt idx="12374">
                  <c:v>3.2354626086956523E-2</c:v>
                </c:pt>
                <c:pt idx="12375">
                  <c:v>3.2371199999999996E-2</c:v>
                </c:pt>
                <c:pt idx="12376">
                  <c:v>3.2367878260869565E-2</c:v>
                </c:pt>
                <c:pt idx="12377">
                  <c:v>3.2384452173913045E-2</c:v>
                </c:pt>
                <c:pt idx="12378">
                  <c:v>3.2338052173913043E-2</c:v>
                </c:pt>
                <c:pt idx="12379">
                  <c:v>3.2381139130434784E-2</c:v>
                </c:pt>
                <c:pt idx="12380">
                  <c:v>3.2351304347826092E-2</c:v>
                </c:pt>
                <c:pt idx="12381">
                  <c:v>3.2384452173913045E-2</c:v>
                </c:pt>
                <c:pt idx="12382">
                  <c:v>3.2367878260869565E-2</c:v>
                </c:pt>
                <c:pt idx="12383">
                  <c:v>3.2364565217391304E-2</c:v>
                </c:pt>
                <c:pt idx="12384">
                  <c:v>3.2347991304347824E-2</c:v>
                </c:pt>
                <c:pt idx="12385">
                  <c:v>3.2338052173913043E-2</c:v>
                </c:pt>
                <c:pt idx="12386">
                  <c:v>3.2414286956521737E-2</c:v>
                </c:pt>
                <c:pt idx="12387">
                  <c:v>3.2394400000000004E-2</c:v>
                </c:pt>
                <c:pt idx="12388">
                  <c:v>3.2384452173913045E-2</c:v>
                </c:pt>
                <c:pt idx="12389">
                  <c:v>3.2374513043478263E-2</c:v>
                </c:pt>
                <c:pt idx="12390">
                  <c:v>3.2414286956521737E-2</c:v>
                </c:pt>
                <c:pt idx="12391">
                  <c:v>3.2407660869565216E-2</c:v>
                </c:pt>
                <c:pt idx="12392">
                  <c:v>3.2394400000000004E-2</c:v>
                </c:pt>
                <c:pt idx="12393">
                  <c:v>3.2457382608695656E-2</c:v>
                </c:pt>
                <c:pt idx="12394">
                  <c:v>3.2374513043478263E-2</c:v>
                </c:pt>
                <c:pt idx="12395">
                  <c:v>3.2450747826086958E-2</c:v>
                </c:pt>
                <c:pt idx="12396">
                  <c:v>3.2404339130434785E-2</c:v>
                </c:pt>
                <c:pt idx="12397">
                  <c:v>3.2417600000000005E-2</c:v>
                </c:pt>
                <c:pt idx="12398">
                  <c:v>3.2417600000000005E-2</c:v>
                </c:pt>
                <c:pt idx="12399">
                  <c:v>3.2434173913043478E-2</c:v>
                </c:pt>
                <c:pt idx="12400">
                  <c:v>3.2427547826086957E-2</c:v>
                </c:pt>
                <c:pt idx="12401">
                  <c:v>3.2420913043478258E-2</c:v>
                </c:pt>
                <c:pt idx="12402">
                  <c:v>3.2440808695652176E-2</c:v>
                </c:pt>
                <c:pt idx="12403">
                  <c:v>3.2430860869565217E-2</c:v>
                </c:pt>
                <c:pt idx="12404">
                  <c:v>3.2434173913043478E-2</c:v>
                </c:pt>
                <c:pt idx="12405">
                  <c:v>3.2440808695652176E-2</c:v>
                </c:pt>
                <c:pt idx="12406">
                  <c:v>3.2500469565217391E-2</c:v>
                </c:pt>
                <c:pt idx="12407">
                  <c:v>3.2467321739130438E-2</c:v>
                </c:pt>
                <c:pt idx="12408">
                  <c:v>3.247726956521739E-2</c:v>
                </c:pt>
                <c:pt idx="12409">
                  <c:v>3.2470634782608698E-2</c:v>
                </c:pt>
                <c:pt idx="12410">
                  <c:v>3.246069565217391E-2</c:v>
                </c:pt>
                <c:pt idx="12411">
                  <c:v>3.2487208695652171E-2</c:v>
                </c:pt>
                <c:pt idx="12412">
                  <c:v>3.2487208695652171E-2</c:v>
                </c:pt>
                <c:pt idx="12413">
                  <c:v>3.2447434782608697E-2</c:v>
                </c:pt>
                <c:pt idx="12414">
                  <c:v>3.2470634782608698E-2</c:v>
                </c:pt>
                <c:pt idx="12415">
                  <c:v>3.2454060869565218E-2</c:v>
                </c:pt>
                <c:pt idx="12416">
                  <c:v>3.251041739130435E-2</c:v>
                </c:pt>
                <c:pt idx="12417">
                  <c:v>3.2490530434782609E-2</c:v>
                </c:pt>
                <c:pt idx="12418">
                  <c:v>3.251041739130435E-2</c:v>
                </c:pt>
                <c:pt idx="12419">
                  <c:v>3.2517043478260871E-2</c:v>
                </c:pt>
                <c:pt idx="12420">
                  <c:v>3.253030434782609E-2</c:v>
                </c:pt>
                <c:pt idx="12421">
                  <c:v>3.2500469565217391E-2</c:v>
                </c:pt>
                <c:pt idx="12422">
                  <c:v>3.249384347826087E-2</c:v>
                </c:pt>
                <c:pt idx="12423">
                  <c:v>3.2540252173913042E-2</c:v>
                </c:pt>
                <c:pt idx="12424">
                  <c:v>3.2520356521739131E-2</c:v>
                </c:pt>
                <c:pt idx="12425">
                  <c:v>3.2540252173913042E-2</c:v>
                </c:pt>
                <c:pt idx="12426">
                  <c:v>3.2556817391304352E-2</c:v>
                </c:pt>
                <c:pt idx="12427">
                  <c:v>3.251041739130435E-2</c:v>
                </c:pt>
                <c:pt idx="12428">
                  <c:v>3.2533617391304351E-2</c:v>
                </c:pt>
                <c:pt idx="12429">
                  <c:v>3.253030434782609E-2</c:v>
                </c:pt>
                <c:pt idx="12430">
                  <c:v>3.2616486956521737E-2</c:v>
                </c:pt>
                <c:pt idx="12431">
                  <c:v>3.2573391304347825E-2</c:v>
                </c:pt>
                <c:pt idx="12432">
                  <c:v>3.2570078260869564E-2</c:v>
                </c:pt>
                <c:pt idx="12433">
                  <c:v>3.2563452173913043E-2</c:v>
                </c:pt>
                <c:pt idx="12434">
                  <c:v>3.2560139130434783E-2</c:v>
                </c:pt>
                <c:pt idx="12435">
                  <c:v>3.2570078260869564E-2</c:v>
                </c:pt>
                <c:pt idx="12436">
                  <c:v>3.2613173913043476E-2</c:v>
                </c:pt>
                <c:pt idx="12437">
                  <c:v>3.2639686956521738E-2</c:v>
                </c:pt>
                <c:pt idx="12438">
                  <c:v>3.2583339130434784E-2</c:v>
                </c:pt>
                <c:pt idx="12439">
                  <c:v>3.2643008695652176E-2</c:v>
                </c:pt>
                <c:pt idx="12440">
                  <c:v>3.2593286956521743E-2</c:v>
                </c:pt>
                <c:pt idx="12441">
                  <c:v>3.2613173913043476E-2</c:v>
                </c:pt>
                <c:pt idx="12442">
                  <c:v>3.2576713043478256E-2</c:v>
                </c:pt>
                <c:pt idx="12443">
                  <c:v>3.2599913043478264E-2</c:v>
                </c:pt>
                <c:pt idx="12444">
                  <c:v>3.2599913043478264E-2</c:v>
                </c:pt>
                <c:pt idx="12445">
                  <c:v>3.2596600000000003E-2</c:v>
                </c:pt>
                <c:pt idx="12446">
                  <c:v>3.2619800000000004E-2</c:v>
                </c:pt>
                <c:pt idx="12447">
                  <c:v>3.2599913043478264E-2</c:v>
                </c:pt>
                <c:pt idx="12448">
                  <c:v>3.2679469565217389E-2</c:v>
                </c:pt>
                <c:pt idx="12449">
                  <c:v>3.2643008695652176E-2</c:v>
                </c:pt>
                <c:pt idx="12450">
                  <c:v>3.2656260869565218E-2</c:v>
                </c:pt>
                <c:pt idx="12451">
                  <c:v>3.266620869565217E-2</c:v>
                </c:pt>
                <c:pt idx="12452">
                  <c:v>3.2629747826086956E-2</c:v>
                </c:pt>
                <c:pt idx="12453">
                  <c:v>3.2652947826086957E-2</c:v>
                </c:pt>
                <c:pt idx="12454">
                  <c:v>3.2676156521739129E-2</c:v>
                </c:pt>
                <c:pt idx="12455">
                  <c:v>3.2649634782608697E-2</c:v>
                </c:pt>
                <c:pt idx="12456">
                  <c:v>3.2686095652173917E-2</c:v>
                </c:pt>
                <c:pt idx="12457">
                  <c:v>3.2652947826086957E-2</c:v>
                </c:pt>
                <c:pt idx="12458">
                  <c:v>3.2696043478260869E-2</c:v>
                </c:pt>
                <c:pt idx="12459">
                  <c:v>3.2662895652173916E-2</c:v>
                </c:pt>
                <c:pt idx="12460">
                  <c:v>3.271924347826087E-2</c:v>
                </c:pt>
                <c:pt idx="12461">
                  <c:v>3.2722556521739131E-2</c:v>
                </c:pt>
                <c:pt idx="12462">
                  <c:v>3.2696043478260869E-2</c:v>
                </c:pt>
                <c:pt idx="12463">
                  <c:v>3.2689408695652171E-2</c:v>
                </c:pt>
                <c:pt idx="12464">
                  <c:v>3.2712617391304349E-2</c:v>
                </c:pt>
                <c:pt idx="12465">
                  <c:v>3.273581739130435E-2</c:v>
                </c:pt>
                <c:pt idx="12466">
                  <c:v>3.271593043478261E-2</c:v>
                </c:pt>
                <c:pt idx="12467">
                  <c:v>3.273250434782609E-2</c:v>
                </c:pt>
                <c:pt idx="12468">
                  <c:v>3.2729191304347822E-2</c:v>
                </c:pt>
                <c:pt idx="12469">
                  <c:v>3.2745765217391302E-2</c:v>
                </c:pt>
                <c:pt idx="12470">
                  <c:v>3.274907826086957E-2</c:v>
                </c:pt>
                <c:pt idx="12471">
                  <c:v>3.2725869565217391E-2</c:v>
                </c:pt>
                <c:pt idx="12472">
                  <c:v>3.275239130434783E-2</c:v>
                </c:pt>
                <c:pt idx="12473">
                  <c:v>3.2742443478260871E-2</c:v>
                </c:pt>
                <c:pt idx="12474">
                  <c:v>3.273581739130435E-2</c:v>
                </c:pt>
                <c:pt idx="12475">
                  <c:v>3.2755704347826084E-2</c:v>
                </c:pt>
                <c:pt idx="12476">
                  <c:v>3.2755704347826084E-2</c:v>
                </c:pt>
                <c:pt idx="12477">
                  <c:v>3.2739130434782611E-2</c:v>
                </c:pt>
                <c:pt idx="12478">
                  <c:v>3.2759017391304351E-2</c:v>
                </c:pt>
                <c:pt idx="12479">
                  <c:v>3.2772278260869564E-2</c:v>
                </c:pt>
                <c:pt idx="12480">
                  <c:v>3.2782226086956523E-2</c:v>
                </c:pt>
                <c:pt idx="12481">
                  <c:v>3.2795486956521736E-2</c:v>
                </c:pt>
                <c:pt idx="12482">
                  <c:v>3.2775591304347831E-2</c:v>
                </c:pt>
                <c:pt idx="12483">
                  <c:v>3.2782226086956523E-2</c:v>
                </c:pt>
                <c:pt idx="12484">
                  <c:v>3.2838573913043477E-2</c:v>
                </c:pt>
                <c:pt idx="12485">
                  <c:v>3.2788852173913044E-2</c:v>
                </c:pt>
                <c:pt idx="12486">
                  <c:v>3.2768965217391303E-2</c:v>
                </c:pt>
                <c:pt idx="12487">
                  <c:v>3.2815373913043483E-2</c:v>
                </c:pt>
                <c:pt idx="12488">
                  <c:v>3.2782226086956523E-2</c:v>
                </c:pt>
                <c:pt idx="12489">
                  <c:v>3.2805426086956524E-2</c:v>
                </c:pt>
                <c:pt idx="12490">
                  <c:v>3.2805426086956524E-2</c:v>
                </c:pt>
                <c:pt idx="12491">
                  <c:v>3.2841886956521738E-2</c:v>
                </c:pt>
                <c:pt idx="12492">
                  <c:v>3.2808739130434784E-2</c:v>
                </c:pt>
                <c:pt idx="12493">
                  <c:v>3.2795486956521736E-2</c:v>
                </c:pt>
                <c:pt idx="12494">
                  <c:v>3.2858460869565217E-2</c:v>
                </c:pt>
                <c:pt idx="12495">
                  <c:v>3.2868408695652176E-2</c:v>
                </c:pt>
                <c:pt idx="12496">
                  <c:v>3.2818686956521737E-2</c:v>
                </c:pt>
                <c:pt idx="12497">
                  <c:v>3.2851834782608696E-2</c:v>
                </c:pt>
                <c:pt idx="12498">
                  <c:v>3.2831947826086956E-2</c:v>
                </c:pt>
                <c:pt idx="12499">
                  <c:v>3.2805426086956524E-2</c:v>
                </c:pt>
                <c:pt idx="12500">
                  <c:v>3.2815373913043483E-2</c:v>
                </c:pt>
                <c:pt idx="12501">
                  <c:v>3.2798800000000003E-2</c:v>
                </c:pt>
                <c:pt idx="12502">
                  <c:v>3.2828634782608695E-2</c:v>
                </c:pt>
                <c:pt idx="12503">
                  <c:v>3.2792165217391304E-2</c:v>
                </c:pt>
                <c:pt idx="12504">
                  <c:v>3.2841886956521738E-2</c:v>
                </c:pt>
                <c:pt idx="12505">
                  <c:v>3.2831947826086956E-2</c:v>
                </c:pt>
                <c:pt idx="12506">
                  <c:v>3.2891617391304348E-2</c:v>
                </c:pt>
                <c:pt idx="12507">
                  <c:v>3.293801739130435E-2</c:v>
                </c:pt>
                <c:pt idx="12508">
                  <c:v>3.2851834782608696E-2</c:v>
                </c:pt>
                <c:pt idx="12509">
                  <c:v>3.2898243478260869E-2</c:v>
                </c:pt>
                <c:pt idx="12510">
                  <c:v>3.2898243478260869E-2</c:v>
                </c:pt>
                <c:pt idx="12511">
                  <c:v>3.291813043478261E-2</c:v>
                </c:pt>
                <c:pt idx="12512">
                  <c:v>3.290155652173913E-2</c:v>
                </c:pt>
                <c:pt idx="12513">
                  <c:v>3.2931391304347829E-2</c:v>
                </c:pt>
                <c:pt idx="12514">
                  <c:v>3.2928069565217391E-2</c:v>
                </c:pt>
                <c:pt idx="12515">
                  <c:v>3.2931391304347829E-2</c:v>
                </c:pt>
                <c:pt idx="12516">
                  <c:v>3.2914817391304349E-2</c:v>
                </c:pt>
                <c:pt idx="12517">
                  <c:v>3.2967852173913043E-2</c:v>
                </c:pt>
                <c:pt idx="12518">
                  <c:v>3.2934704347826083E-2</c:v>
                </c:pt>
                <c:pt idx="12519">
                  <c:v>3.2928069565217391E-2</c:v>
                </c:pt>
                <c:pt idx="12520">
                  <c:v>3.3007626086956524E-2</c:v>
                </c:pt>
                <c:pt idx="12521">
                  <c:v>3.3047408695652175E-2</c:v>
                </c:pt>
                <c:pt idx="12522">
                  <c:v>3.3000999999999996E-2</c:v>
                </c:pt>
                <c:pt idx="12523">
                  <c:v>3.2971165217391303E-2</c:v>
                </c:pt>
                <c:pt idx="12524">
                  <c:v>3.3004313043478263E-2</c:v>
                </c:pt>
                <c:pt idx="12525">
                  <c:v>3.3044095652173915E-2</c:v>
                </c:pt>
                <c:pt idx="12526">
                  <c:v>3.3007626086956524E-2</c:v>
                </c:pt>
                <c:pt idx="12527">
                  <c:v>3.3024199999999997E-2</c:v>
                </c:pt>
                <c:pt idx="12528">
                  <c:v>3.3087182608695649E-2</c:v>
                </c:pt>
                <c:pt idx="12529">
                  <c:v>3.3050721739130436E-2</c:v>
                </c:pt>
                <c:pt idx="12530">
                  <c:v>3.3054034782608696E-2</c:v>
                </c:pt>
                <c:pt idx="12531">
                  <c:v>3.3044095652173915E-2</c:v>
                </c:pt>
                <c:pt idx="12532">
                  <c:v>3.3047408695652175E-2</c:v>
                </c:pt>
                <c:pt idx="12533">
                  <c:v>3.3133591304347829E-2</c:v>
                </c:pt>
                <c:pt idx="12534">
                  <c:v>3.3093808695652177E-2</c:v>
                </c:pt>
                <c:pt idx="12535">
                  <c:v>3.3080556521739128E-2</c:v>
                </c:pt>
                <c:pt idx="12536">
                  <c:v>3.3067295652173916E-2</c:v>
                </c:pt>
                <c:pt idx="12537">
                  <c:v>3.3057347826086957E-2</c:v>
                </c:pt>
                <c:pt idx="12538">
                  <c:v>3.3097130434782608E-2</c:v>
                </c:pt>
                <c:pt idx="12539">
                  <c:v>3.3120330434782609E-2</c:v>
                </c:pt>
                <c:pt idx="12540">
                  <c:v>3.3176678260869563E-2</c:v>
                </c:pt>
                <c:pt idx="12541">
                  <c:v>3.312364347826087E-2</c:v>
                </c:pt>
                <c:pt idx="12542">
                  <c:v>3.3097130434782608E-2</c:v>
                </c:pt>
                <c:pt idx="12543">
                  <c:v>3.3120330434782609E-2</c:v>
                </c:pt>
                <c:pt idx="12544">
                  <c:v>3.312695652173913E-2</c:v>
                </c:pt>
                <c:pt idx="12545">
                  <c:v>3.3133591304347829E-2</c:v>
                </c:pt>
                <c:pt idx="12546">
                  <c:v>3.3216460869565215E-2</c:v>
                </c:pt>
                <c:pt idx="12547">
                  <c:v>3.3150165217391309E-2</c:v>
                </c:pt>
                <c:pt idx="12548">
                  <c:v>3.316010434782609E-2</c:v>
                </c:pt>
                <c:pt idx="12549">
                  <c:v>3.3146852173913048E-2</c:v>
                </c:pt>
                <c:pt idx="12550">
                  <c:v>3.3150165217391309E-2</c:v>
                </c:pt>
                <c:pt idx="12551">
                  <c:v>3.3146852173913048E-2</c:v>
                </c:pt>
                <c:pt idx="12552">
                  <c:v>3.312695652173913E-2</c:v>
                </c:pt>
                <c:pt idx="12553">
                  <c:v>3.3206513043478263E-2</c:v>
                </c:pt>
                <c:pt idx="12554">
                  <c:v>3.315679130434783E-2</c:v>
                </c:pt>
                <c:pt idx="12555">
                  <c:v>3.3203200000000002E-2</c:v>
                </c:pt>
                <c:pt idx="12556">
                  <c:v>3.315679130434783E-2</c:v>
                </c:pt>
                <c:pt idx="12557">
                  <c:v>3.3189939130434783E-2</c:v>
                </c:pt>
                <c:pt idx="12558">
                  <c:v>3.3203200000000002E-2</c:v>
                </c:pt>
                <c:pt idx="12559">
                  <c:v>3.3213147826086961E-2</c:v>
                </c:pt>
                <c:pt idx="12560">
                  <c:v>3.3216460869565215E-2</c:v>
                </c:pt>
                <c:pt idx="12561">
                  <c:v>3.3282756521739128E-2</c:v>
                </c:pt>
                <c:pt idx="12562">
                  <c:v>3.3233034782608695E-2</c:v>
                </c:pt>
                <c:pt idx="12563">
                  <c:v>3.3219773913043475E-2</c:v>
                </c:pt>
                <c:pt idx="12564">
                  <c:v>3.3259547826086956E-2</c:v>
                </c:pt>
                <c:pt idx="12565">
                  <c:v>3.3312582608695657E-2</c:v>
                </c:pt>
                <c:pt idx="12566">
                  <c:v>3.3286069565217395E-2</c:v>
                </c:pt>
                <c:pt idx="12567">
                  <c:v>3.3289382608695656E-2</c:v>
                </c:pt>
                <c:pt idx="12568">
                  <c:v>3.3302643478260875E-2</c:v>
                </c:pt>
                <c:pt idx="12569">
                  <c:v>3.332915652173913E-2</c:v>
                </c:pt>
                <c:pt idx="12570">
                  <c:v>3.3342417391304349E-2</c:v>
                </c:pt>
                <c:pt idx="12571">
                  <c:v>3.3315904347826088E-2</c:v>
                </c:pt>
                <c:pt idx="12572">
                  <c:v>3.332915652173913E-2</c:v>
                </c:pt>
                <c:pt idx="12573">
                  <c:v>3.3339104347826089E-2</c:v>
                </c:pt>
                <c:pt idx="12574">
                  <c:v>3.3368939130434781E-2</c:v>
                </c:pt>
                <c:pt idx="12575">
                  <c:v>3.3368939130434781E-2</c:v>
                </c:pt>
                <c:pt idx="12576">
                  <c:v>3.337887826086957E-2</c:v>
                </c:pt>
                <c:pt idx="12577">
                  <c:v>3.3392139130434782E-2</c:v>
                </c:pt>
                <c:pt idx="12578">
                  <c:v>3.3372252173913042E-2</c:v>
                </c:pt>
                <c:pt idx="12579">
                  <c:v>3.3372252173913042E-2</c:v>
                </c:pt>
                <c:pt idx="12580">
                  <c:v>3.3349052173913041E-2</c:v>
                </c:pt>
                <c:pt idx="12581">
                  <c:v>3.3355678260869569E-2</c:v>
                </c:pt>
                <c:pt idx="12582">
                  <c:v>3.3398773913043474E-2</c:v>
                </c:pt>
                <c:pt idx="12583">
                  <c:v>3.3358991304347822E-2</c:v>
                </c:pt>
                <c:pt idx="12584">
                  <c:v>3.3352365217391308E-2</c:v>
                </c:pt>
                <c:pt idx="12585">
                  <c:v>3.3388826086956522E-2</c:v>
                </c:pt>
                <c:pt idx="12586">
                  <c:v>3.3382200000000001E-2</c:v>
                </c:pt>
                <c:pt idx="12587">
                  <c:v>3.3438547826086955E-2</c:v>
                </c:pt>
                <c:pt idx="12588">
                  <c:v>3.3431921739130441E-2</c:v>
                </c:pt>
                <c:pt idx="12589">
                  <c:v>3.3372252173913042E-2</c:v>
                </c:pt>
                <c:pt idx="12590">
                  <c:v>3.337887826086957E-2</c:v>
                </c:pt>
                <c:pt idx="12591">
                  <c:v>3.3388826086956522E-2</c:v>
                </c:pt>
                <c:pt idx="12592">
                  <c:v>3.3408713043478262E-2</c:v>
                </c:pt>
                <c:pt idx="12593">
                  <c:v>3.3392139130434782E-2</c:v>
                </c:pt>
                <c:pt idx="12594">
                  <c:v>3.3412026086956523E-2</c:v>
                </c:pt>
                <c:pt idx="12595">
                  <c:v>3.3431921739130441E-2</c:v>
                </c:pt>
                <c:pt idx="12596">
                  <c:v>3.3445173913043483E-2</c:v>
                </c:pt>
                <c:pt idx="12597">
                  <c:v>3.3468382608695654E-2</c:v>
                </c:pt>
                <c:pt idx="12598">
                  <c:v>3.3428600000000003E-2</c:v>
                </c:pt>
                <c:pt idx="12599">
                  <c:v>3.3461747826086956E-2</c:v>
                </c:pt>
                <c:pt idx="12600">
                  <c:v>3.3465060869565216E-2</c:v>
                </c:pt>
                <c:pt idx="12601">
                  <c:v>3.3498208695652176E-2</c:v>
                </c:pt>
                <c:pt idx="12602">
                  <c:v>3.3458434782608695E-2</c:v>
                </c:pt>
                <c:pt idx="12603">
                  <c:v>3.3475008695652175E-2</c:v>
                </c:pt>
                <c:pt idx="12604">
                  <c:v>3.3501530434782607E-2</c:v>
                </c:pt>
                <c:pt idx="12605">
                  <c:v>3.3501530434782607E-2</c:v>
                </c:pt>
                <c:pt idx="12606">
                  <c:v>3.3494895652173916E-2</c:v>
                </c:pt>
                <c:pt idx="12607">
                  <c:v>3.356782608695652E-2</c:v>
                </c:pt>
                <c:pt idx="12608">
                  <c:v>3.3534678260869567E-2</c:v>
                </c:pt>
                <c:pt idx="12609">
                  <c:v>3.3561191304347829E-2</c:v>
                </c:pt>
                <c:pt idx="12610">
                  <c:v>3.3617547826086953E-2</c:v>
                </c:pt>
                <c:pt idx="12611">
                  <c:v>3.358108695652174E-2</c:v>
                </c:pt>
                <c:pt idx="12612">
                  <c:v>3.355125217391304E-2</c:v>
                </c:pt>
                <c:pt idx="12613">
                  <c:v>3.3574452173913041E-2</c:v>
                </c:pt>
                <c:pt idx="12614">
                  <c:v>3.358108695652174E-2</c:v>
                </c:pt>
                <c:pt idx="12615">
                  <c:v>3.35844E-2</c:v>
                </c:pt>
                <c:pt idx="12616">
                  <c:v>3.359766086956522E-2</c:v>
                </c:pt>
                <c:pt idx="12617">
                  <c:v>3.3647373913043482E-2</c:v>
                </c:pt>
                <c:pt idx="12618">
                  <c:v>3.3594339130434782E-2</c:v>
                </c:pt>
                <c:pt idx="12619">
                  <c:v>3.3604286956521741E-2</c:v>
                </c:pt>
                <c:pt idx="12620">
                  <c:v>3.3640747826086954E-2</c:v>
                </c:pt>
                <c:pt idx="12621">
                  <c:v>3.3594339130434782E-2</c:v>
                </c:pt>
                <c:pt idx="12622">
                  <c:v>3.3630808695652173E-2</c:v>
                </c:pt>
                <c:pt idx="12623">
                  <c:v>3.3657321739130434E-2</c:v>
                </c:pt>
                <c:pt idx="12624">
                  <c:v>3.3617547826086953E-2</c:v>
                </c:pt>
                <c:pt idx="12625">
                  <c:v>3.3650695652173913E-2</c:v>
                </c:pt>
                <c:pt idx="12626">
                  <c:v>3.3657321739130434E-2</c:v>
                </c:pt>
                <c:pt idx="12627">
                  <c:v>3.3644060869565215E-2</c:v>
                </c:pt>
                <c:pt idx="12628">
                  <c:v>3.3667269565217386E-2</c:v>
                </c:pt>
                <c:pt idx="12629">
                  <c:v>3.3693782608695648E-2</c:v>
                </c:pt>
                <c:pt idx="12630">
                  <c:v>3.3707043478260867E-2</c:v>
                </c:pt>
                <c:pt idx="12631">
                  <c:v>3.37567652173913E-2</c:v>
                </c:pt>
                <c:pt idx="12632">
                  <c:v>3.3703730434782607E-2</c:v>
                </c:pt>
                <c:pt idx="12633">
                  <c:v>3.3707043478260867E-2</c:v>
                </c:pt>
                <c:pt idx="12634">
                  <c:v>3.3779965217391301E-2</c:v>
                </c:pt>
                <c:pt idx="12635">
                  <c:v>3.3743504347826088E-2</c:v>
                </c:pt>
                <c:pt idx="12636">
                  <c:v>3.3753452173913047E-2</c:v>
                </c:pt>
                <c:pt idx="12637">
                  <c:v>3.3750139130434786E-2</c:v>
                </c:pt>
                <c:pt idx="12638">
                  <c:v>3.3766713043478259E-2</c:v>
                </c:pt>
                <c:pt idx="12639">
                  <c:v>3.3793226086956521E-2</c:v>
                </c:pt>
                <c:pt idx="12640">
                  <c:v>3.37866E-2</c:v>
                </c:pt>
                <c:pt idx="12641">
                  <c:v>3.3760078260869568E-2</c:v>
                </c:pt>
                <c:pt idx="12642">
                  <c:v>3.377333913043478E-2</c:v>
                </c:pt>
                <c:pt idx="12643">
                  <c:v>3.3783286956521739E-2</c:v>
                </c:pt>
                <c:pt idx="12644">
                  <c:v>3.3779965217391301E-2</c:v>
                </c:pt>
                <c:pt idx="12645">
                  <c:v>3.3779965217391301E-2</c:v>
                </c:pt>
                <c:pt idx="12646">
                  <c:v>3.380648695652174E-2</c:v>
                </c:pt>
                <c:pt idx="12647">
                  <c:v>3.3783286956521739E-2</c:v>
                </c:pt>
                <c:pt idx="12648">
                  <c:v>3.3846260869565215E-2</c:v>
                </c:pt>
                <c:pt idx="12649">
                  <c:v>3.3832999999999995E-2</c:v>
                </c:pt>
                <c:pt idx="12650">
                  <c:v>3.3826373913043481E-2</c:v>
                </c:pt>
                <c:pt idx="12651">
                  <c:v>3.3846260869565215E-2</c:v>
                </c:pt>
                <c:pt idx="12652">
                  <c:v>3.3849573913043482E-2</c:v>
                </c:pt>
                <c:pt idx="12653">
                  <c:v>3.3859521739130434E-2</c:v>
                </c:pt>
                <c:pt idx="12654">
                  <c:v>3.38396347826087E-2</c:v>
                </c:pt>
                <c:pt idx="12655">
                  <c:v>3.3859521739130434E-2</c:v>
                </c:pt>
                <c:pt idx="12656">
                  <c:v>3.3968913043478266E-2</c:v>
                </c:pt>
                <c:pt idx="12657">
                  <c:v>3.3882721739130435E-2</c:v>
                </c:pt>
                <c:pt idx="12658">
                  <c:v>3.3925817391304347E-2</c:v>
                </c:pt>
                <c:pt idx="12659">
                  <c:v>3.3912556521739128E-2</c:v>
                </c:pt>
                <c:pt idx="12660">
                  <c:v>3.3909243478260867E-2</c:v>
                </c:pt>
                <c:pt idx="12661">
                  <c:v>3.3925817391304347E-2</c:v>
                </c:pt>
                <c:pt idx="12662">
                  <c:v>3.3958965217391307E-2</c:v>
                </c:pt>
                <c:pt idx="12663">
                  <c:v>3.3949017391304348E-2</c:v>
                </c:pt>
                <c:pt idx="12664">
                  <c:v>3.3929130434782608E-2</c:v>
                </c:pt>
                <c:pt idx="12665">
                  <c:v>3.400868695652174E-2</c:v>
                </c:pt>
                <c:pt idx="12666">
                  <c:v>3.3955652173913047E-2</c:v>
                </c:pt>
                <c:pt idx="12667">
                  <c:v>3.3952339130434779E-2</c:v>
                </c:pt>
                <c:pt idx="12668">
                  <c:v>3.3962278260869561E-2</c:v>
                </c:pt>
                <c:pt idx="12669">
                  <c:v>3.4028573913043481E-2</c:v>
                </c:pt>
                <c:pt idx="12670">
                  <c:v>3.39888E-2</c:v>
                </c:pt>
                <c:pt idx="12671">
                  <c:v>3.4061721739130434E-2</c:v>
                </c:pt>
                <c:pt idx="12672">
                  <c:v>3.3998739130434781E-2</c:v>
                </c:pt>
                <c:pt idx="12673">
                  <c:v>3.400868695652174E-2</c:v>
                </c:pt>
                <c:pt idx="12674">
                  <c:v>3.4028573913043481E-2</c:v>
                </c:pt>
                <c:pt idx="12675">
                  <c:v>3.4035200000000002E-2</c:v>
                </c:pt>
                <c:pt idx="12676">
                  <c:v>3.4055095652173913E-2</c:v>
                </c:pt>
                <c:pt idx="12677">
                  <c:v>3.4078295652173914E-2</c:v>
                </c:pt>
                <c:pt idx="12678">
                  <c:v>3.4058408695652173E-2</c:v>
                </c:pt>
                <c:pt idx="12679">
                  <c:v>3.4068347826086955E-2</c:v>
                </c:pt>
                <c:pt idx="12680">
                  <c:v>3.4078295652173914E-2</c:v>
                </c:pt>
                <c:pt idx="12681">
                  <c:v>3.4045147826086961E-2</c:v>
                </c:pt>
                <c:pt idx="12682">
                  <c:v>3.4068347826086955E-2</c:v>
                </c:pt>
                <c:pt idx="12683">
                  <c:v>3.4045147826086961E-2</c:v>
                </c:pt>
                <c:pt idx="12684">
                  <c:v>3.4078295652173914E-2</c:v>
                </c:pt>
                <c:pt idx="12685">
                  <c:v>3.4104817391304346E-2</c:v>
                </c:pt>
                <c:pt idx="12686">
                  <c:v>3.4091556521739126E-2</c:v>
                </c:pt>
                <c:pt idx="12687">
                  <c:v>3.4114756521739127E-2</c:v>
                </c:pt>
                <c:pt idx="12688">
                  <c:v>3.4124704347826093E-2</c:v>
                </c:pt>
                <c:pt idx="12689">
                  <c:v>3.4131330434782607E-2</c:v>
                </c:pt>
                <c:pt idx="12690">
                  <c:v>3.4131330434782607E-2</c:v>
                </c:pt>
                <c:pt idx="12691">
                  <c:v>3.4161165217391307E-2</c:v>
                </c:pt>
                <c:pt idx="12692">
                  <c:v>3.4161165217391307E-2</c:v>
                </c:pt>
                <c:pt idx="12693">
                  <c:v>3.4147904347826087E-2</c:v>
                </c:pt>
                <c:pt idx="12694">
                  <c:v>3.4144591304347827E-2</c:v>
                </c:pt>
                <c:pt idx="12695">
                  <c:v>3.4204260869565219E-2</c:v>
                </c:pt>
                <c:pt idx="12696">
                  <c:v>3.4164478260869567E-2</c:v>
                </c:pt>
                <c:pt idx="12697">
                  <c:v>3.419762608695652E-2</c:v>
                </c:pt>
                <c:pt idx="12698">
                  <c:v>3.4200939130434788E-2</c:v>
                </c:pt>
                <c:pt idx="12699">
                  <c:v>3.4200939130434788E-2</c:v>
                </c:pt>
                <c:pt idx="12700">
                  <c:v>3.419762608695652E-2</c:v>
                </c:pt>
                <c:pt idx="12701">
                  <c:v>3.4200939130434788E-2</c:v>
                </c:pt>
                <c:pt idx="12702">
                  <c:v>3.4190999999999999E-2</c:v>
                </c:pt>
                <c:pt idx="12703">
                  <c:v>3.4204260869565219E-2</c:v>
                </c:pt>
                <c:pt idx="12704">
                  <c:v>3.4204260869565219E-2</c:v>
                </c:pt>
                <c:pt idx="12705">
                  <c:v>3.424734782608696E-2</c:v>
                </c:pt>
                <c:pt idx="12706">
                  <c:v>3.4244034782608693E-2</c:v>
                </c:pt>
                <c:pt idx="12707">
                  <c:v>3.421088695652174E-2</c:v>
                </c:pt>
                <c:pt idx="12708">
                  <c:v>3.4303704347826092E-2</c:v>
                </c:pt>
                <c:pt idx="12709">
                  <c:v>3.421088695652174E-2</c:v>
                </c:pt>
                <c:pt idx="12710">
                  <c:v>3.424734782608696E-2</c:v>
                </c:pt>
                <c:pt idx="12711">
                  <c:v>3.4237408695652172E-2</c:v>
                </c:pt>
                <c:pt idx="12712">
                  <c:v>3.4277182608695653E-2</c:v>
                </c:pt>
                <c:pt idx="12713">
                  <c:v>3.424734782608696E-2</c:v>
                </c:pt>
                <c:pt idx="12714">
                  <c:v>3.4230773913043473E-2</c:v>
                </c:pt>
                <c:pt idx="12715">
                  <c:v>3.4280495652173913E-2</c:v>
                </c:pt>
                <c:pt idx="12716">
                  <c:v>3.424734782608696E-2</c:v>
                </c:pt>
                <c:pt idx="12717">
                  <c:v>3.4333530434782607E-2</c:v>
                </c:pt>
                <c:pt idx="12718">
                  <c:v>3.4369991304347827E-2</c:v>
                </c:pt>
                <c:pt idx="12719">
                  <c:v>3.4257295652173912E-2</c:v>
                </c:pt>
                <c:pt idx="12720">
                  <c:v>3.4287130434782612E-2</c:v>
                </c:pt>
                <c:pt idx="12721">
                  <c:v>3.4316956521739134E-2</c:v>
                </c:pt>
                <c:pt idx="12722">
                  <c:v>3.4277182608695653E-2</c:v>
                </c:pt>
                <c:pt idx="12723">
                  <c:v>3.4313643478260873E-2</c:v>
                </c:pt>
                <c:pt idx="12724">
                  <c:v>3.4277182608695653E-2</c:v>
                </c:pt>
                <c:pt idx="12725">
                  <c:v>3.4320278260869565E-2</c:v>
                </c:pt>
                <c:pt idx="12726">
                  <c:v>3.4293756521739133E-2</c:v>
                </c:pt>
                <c:pt idx="12727">
                  <c:v>3.4320278260869565E-2</c:v>
                </c:pt>
                <c:pt idx="12728">
                  <c:v>3.4316956521739134E-2</c:v>
                </c:pt>
                <c:pt idx="12729">
                  <c:v>3.4326904347826086E-2</c:v>
                </c:pt>
                <c:pt idx="12730">
                  <c:v>3.4310330434782606E-2</c:v>
                </c:pt>
                <c:pt idx="12731">
                  <c:v>3.4393200000000006E-2</c:v>
                </c:pt>
                <c:pt idx="12732">
                  <c:v>3.4310330434782606E-2</c:v>
                </c:pt>
                <c:pt idx="12733">
                  <c:v>3.4363365217391306E-2</c:v>
                </c:pt>
                <c:pt idx="12734">
                  <c:v>3.4389886956521738E-2</c:v>
                </c:pt>
                <c:pt idx="12735">
                  <c:v>3.4353426086956525E-2</c:v>
                </c:pt>
                <c:pt idx="12736">
                  <c:v>3.4373313043478258E-2</c:v>
                </c:pt>
                <c:pt idx="12737">
                  <c:v>3.4356739130434785E-2</c:v>
                </c:pt>
                <c:pt idx="12738">
                  <c:v>3.4330217391304353E-2</c:v>
                </c:pt>
                <c:pt idx="12739">
                  <c:v>3.4396513043478259E-2</c:v>
                </c:pt>
                <c:pt idx="12740">
                  <c:v>3.4363365217391306E-2</c:v>
                </c:pt>
                <c:pt idx="12741">
                  <c:v>3.4379939130434786E-2</c:v>
                </c:pt>
                <c:pt idx="12742">
                  <c:v>3.4403139130434787E-2</c:v>
                </c:pt>
                <c:pt idx="12743">
                  <c:v>3.4373313043478258E-2</c:v>
                </c:pt>
                <c:pt idx="12744">
                  <c:v>3.4389886956521738E-2</c:v>
                </c:pt>
                <c:pt idx="12745">
                  <c:v>3.4363365217391306E-2</c:v>
                </c:pt>
                <c:pt idx="12746">
                  <c:v>3.4389886956521738E-2</c:v>
                </c:pt>
                <c:pt idx="12747">
                  <c:v>3.4393200000000006E-2</c:v>
                </c:pt>
                <c:pt idx="12748">
                  <c:v>3.44164E-2</c:v>
                </c:pt>
                <c:pt idx="12749">
                  <c:v>3.4459495652173912E-2</c:v>
                </c:pt>
                <c:pt idx="12750">
                  <c:v>3.4393200000000006E-2</c:v>
                </c:pt>
                <c:pt idx="12751">
                  <c:v>3.44164E-2</c:v>
                </c:pt>
                <c:pt idx="12752">
                  <c:v>3.4426347826086959E-2</c:v>
                </c:pt>
                <c:pt idx="12753">
                  <c:v>3.4439608695652171E-2</c:v>
                </c:pt>
                <c:pt idx="12754">
                  <c:v>3.44164E-2</c:v>
                </c:pt>
                <c:pt idx="12755">
                  <c:v>3.4476069565217392E-2</c:v>
                </c:pt>
                <c:pt idx="12756">
                  <c:v>3.4406460869565218E-2</c:v>
                </c:pt>
                <c:pt idx="12757">
                  <c:v>3.4459495652173912E-2</c:v>
                </c:pt>
                <c:pt idx="12758">
                  <c:v>3.4486008695652173E-2</c:v>
                </c:pt>
                <c:pt idx="12759">
                  <c:v>3.443628695652174E-2</c:v>
                </c:pt>
                <c:pt idx="12760">
                  <c:v>3.4439608695652171E-2</c:v>
                </c:pt>
                <c:pt idx="12761">
                  <c:v>3.4426347826086959E-2</c:v>
                </c:pt>
                <c:pt idx="12762">
                  <c:v>3.44694347826087E-2</c:v>
                </c:pt>
                <c:pt idx="12763">
                  <c:v>3.4476069565217392E-2</c:v>
                </c:pt>
                <c:pt idx="12764">
                  <c:v>3.4489330434782604E-2</c:v>
                </c:pt>
                <c:pt idx="12765">
                  <c:v>3.4502582608695653E-2</c:v>
                </c:pt>
                <c:pt idx="12766">
                  <c:v>3.4515843478260866E-2</c:v>
                </c:pt>
                <c:pt idx="12767">
                  <c:v>3.4495956521739132E-2</c:v>
                </c:pt>
                <c:pt idx="12768">
                  <c:v>3.4519156521739133E-2</c:v>
                </c:pt>
                <c:pt idx="12769">
                  <c:v>3.4535730434782613E-2</c:v>
                </c:pt>
                <c:pt idx="12770">
                  <c:v>3.4476069565217392E-2</c:v>
                </c:pt>
                <c:pt idx="12771">
                  <c:v>3.4512530434782605E-2</c:v>
                </c:pt>
                <c:pt idx="12772">
                  <c:v>3.4532417391304353E-2</c:v>
                </c:pt>
                <c:pt idx="12773">
                  <c:v>3.4479382608695652E-2</c:v>
                </c:pt>
                <c:pt idx="12774">
                  <c:v>3.4519156521739133E-2</c:v>
                </c:pt>
                <c:pt idx="12775">
                  <c:v>3.4565565217391306E-2</c:v>
                </c:pt>
                <c:pt idx="12776">
                  <c:v>3.4519156521739133E-2</c:v>
                </c:pt>
                <c:pt idx="12777">
                  <c:v>3.4539043478260867E-2</c:v>
                </c:pt>
                <c:pt idx="12778">
                  <c:v>3.4598713043478266E-2</c:v>
                </c:pt>
                <c:pt idx="12779">
                  <c:v>3.4592086956521738E-2</c:v>
                </c:pt>
                <c:pt idx="12780">
                  <c:v>3.4525791304347825E-2</c:v>
                </c:pt>
                <c:pt idx="12781">
                  <c:v>3.4562252173913045E-2</c:v>
                </c:pt>
                <c:pt idx="12782">
                  <c:v>3.4568878260869566E-2</c:v>
                </c:pt>
                <c:pt idx="12783">
                  <c:v>3.4552304347826086E-2</c:v>
                </c:pt>
                <c:pt idx="12784">
                  <c:v>3.4509217391304352E-2</c:v>
                </c:pt>
                <c:pt idx="12785">
                  <c:v>3.4558939130434785E-2</c:v>
                </c:pt>
                <c:pt idx="12786">
                  <c:v>3.4552304347826086E-2</c:v>
                </c:pt>
                <c:pt idx="12787">
                  <c:v>3.4582139130434786E-2</c:v>
                </c:pt>
                <c:pt idx="12788">
                  <c:v>3.4625234782608698E-2</c:v>
                </c:pt>
                <c:pt idx="12789">
                  <c:v>3.4555617391304347E-2</c:v>
                </c:pt>
                <c:pt idx="12790">
                  <c:v>3.4572191304347827E-2</c:v>
                </c:pt>
                <c:pt idx="12791">
                  <c:v>3.4582139130434786E-2</c:v>
                </c:pt>
                <c:pt idx="12792">
                  <c:v>3.4578826086956518E-2</c:v>
                </c:pt>
                <c:pt idx="12793">
                  <c:v>3.460533913043478E-2</c:v>
                </c:pt>
                <c:pt idx="12794">
                  <c:v>3.4618599999999999E-2</c:v>
                </c:pt>
                <c:pt idx="12795">
                  <c:v>3.4575513043478265E-2</c:v>
                </c:pt>
                <c:pt idx="12796">
                  <c:v>3.4625234782608698E-2</c:v>
                </c:pt>
                <c:pt idx="12797">
                  <c:v>3.4618599999999999E-2</c:v>
                </c:pt>
                <c:pt idx="12798">
                  <c:v>3.4628547826086958E-2</c:v>
                </c:pt>
                <c:pt idx="12799">
                  <c:v>3.4625234782608698E-2</c:v>
                </c:pt>
                <c:pt idx="12800">
                  <c:v>3.4618599999999999E-2</c:v>
                </c:pt>
                <c:pt idx="12801">
                  <c:v>3.463848695652174E-2</c:v>
                </c:pt>
                <c:pt idx="12802">
                  <c:v>3.463848695652174E-2</c:v>
                </c:pt>
                <c:pt idx="12803">
                  <c:v>3.4625234782608698E-2</c:v>
                </c:pt>
                <c:pt idx="12804">
                  <c:v>3.4704782608695653E-2</c:v>
                </c:pt>
                <c:pt idx="12805">
                  <c:v>3.4674956521739131E-2</c:v>
                </c:pt>
                <c:pt idx="12806">
                  <c:v>3.4681582608695652E-2</c:v>
                </c:pt>
                <c:pt idx="12807">
                  <c:v>3.4635173913043479E-2</c:v>
                </c:pt>
                <c:pt idx="12808">
                  <c:v>3.468820869565218E-2</c:v>
                </c:pt>
                <c:pt idx="12809">
                  <c:v>3.4734617391304345E-2</c:v>
                </c:pt>
                <c:pt idx="12810">
                  <c:v>3.4724669565217393E-2</c:v>
                </c:pt>
                <c:pt idx="12811">
                  <c:v>3.4681582608695652E-2</c:v>
                </c:pt>
                <c:pt idx="12812">
                  <c:v>3.4704782608695653E-2</c:v>
                </c:pt>
                <c:pt idx="12813">
                  <c:v>3.4708095652173913E-2</c:v>
                </c:pt>
                <c:pt idx="12814">
                  <c:v>3.4754504347826086E-2</c:v>
                </c:pt>
                <c:pt idx="12815">
                  <c:v>3.4737930434782613E-2</c:v>
                </c:pt>
                <c:pt idx="12816">
                  <c:v>3.4714730434782612E-2</c:v>
                </c:pt>
                <c:pt idx="12817">
                  <c:v>3.4691530434782611E-2</c:v>
                </c:pt>
                <c:pt idx="12818">
                  <c:v>3.4701469565217392E-2</c:v>
                </c:pt>
                <c:pt idx="12819">
                  <c:v>3.4737930434782613E-2</c:v>
                </c:pt>
                <c:pt idx="12820">
                  <c:v>3.4731304347826085E-2</c:v>
                </c:pt>
                <c:pt idx="12821">
                  <c:v>3.4737930434782613E-2</c:v>
                </c:pt>
                <c:pt idx="12822">
                  <c:v>3.4784339130434778E-2</c:v>
                </c:pt>
                <c:pt idx="12823">
                  <c:v>3.4757817391304346E-2</c:v>
                </c:pt>
                <c:pt idx="12824">
                  <c:v>3.4771078260869566E-2</c:v>
                </c:pt>
                <c:pt idx="12825">
                  <c:v>3.4771078260869566E-2</c:v>
                </c:pt>
                <c:pt idx="12826">
                  <c:v>3.4784339130434778E-2</c:v>
                </c:pt>
                <c:pt idx="12827">
                  <c:v>3.4810860869565217E-2</c:v>
                </c:pt>
                <c:pt idx="12828">
                  <c:v>3.4757817391304346E-2</c:v>
                </c:pt>
                <c:pt idx="12829">
                  <c:v>3.4804226086956526E-2</c:v>
                </c:pt>
                <c:pt idx="12830">
                  <c:v>3.4777713043478264E-2</c:v>
                </c:pt>
                <c:pt idx="12831">
                  <c:v>3.4794286956521737E-2</c:v>
                </c:pt>
                <c:pt idx="12832">
                  <c:v>3.4814173913043478E-2</c:v>
                </c:pt>
                <c:pt idx="12833">
                  <c:v>3.4774391304347826E-2</c:v>
                </c:pt>
                <c:pt idx="12834">
                  <c:v>3.4794286956521737E-2</c:v>
                </c:pt>
                <c:pt idx="12835">
                  <c:v>3.4830747826086958E-2</c:v>
                </c:pt>
                <c:pt idx="12836">
                  <c:v>3.4781026086956525E-2</c:v>
                </c:pt>
                <c:pt idx="12837">
                  <c:v>3.4814173913043478E-2</c:v>
                </c:pt>
                <c:pt idx="12838">
                  <c:v>3.487384347826087E-2</c:v>
                </c:pt>
                <c:pt idx="12839">
                  <c:v>3.4887095652173912E-2</c:v>
                </c:pt>
                <c:pt idx="12840">
                  <c:v>3.485726956521739E-2</c:v>
                </c:pt>
                <c:pt idx="12841">
                  <c:v>3.4853947826086959E-2</c:v>
                </c:pt>
                <c:pt idx="12842">
                  <c:v>3.4853947826086959E-2</c:v>
                </c:pt>
                <c:pt idx="12843">
                  <c:v>3.4840695652173917E-2</c:v>
                </c:pt>
                <c:pt idx="12844">
                  <c:v>3.487384347826087E-2</c:v>
                </c:pt>
                <c:pt idx="12845">
                  <c:v>3.4877156521739131E-2</c:v>
                </c:pt>
                <c:pt idx="12846">
                  <c:v>3.4870521739130432E-2</c:v>
                </c:pt>
                <c:pt idx="12847">
                  <c:v>3.4920243478260872E-2</c:v>
                </c:pt>
                <c:pt idx="12848">
                  <c:v>3.4877156521739131E-2</c:v>
                </c:pt>
                <c:pt idx="12849">
                  <c:v>3.487384347826087E-2</c:v>
                </c:pt>
                <c:pt idx="12850">
                  <c:v>3.4840695652173917E-2</c:v>
                </c:pt>
                <c:pt idx="12851">
                  <c:v>3.4867208695652178E-2</c:v>
                </c:pt>
                <c:pt idx="12852">
                  <c:v>3.487384347826087E-2</c:v>
                </c:pt>
                <c:pt idx="12853">
                  <c:v>3.4883782608695652E-2</c:v>
                </c:pt>
                <c:pt idx="12854">
                  <c:v>3.4853947826086959E-2</c:v>
                </c:pt>
                <c:pt idx="12855">
                  <c:v>3.489041739130435E-2</c:v>
                </c:pt>
                <c:pt idx="12856">
                  <c:v>3.490699130434783E-2</c:v>
                </c:pt>
                <c:pt idx="12857">
                  <c:v>3.4923556521739126E-2</c:v>
                </c:pt>
                <c:pt idx="12858">
                  <c:v>3.490699130434783E-2</c:v>
                </c:pt>
                <c:pt idx="12859">
                  <c:v>3.4900356521739131E-2</c:v>
                </c:pt>
                <c:pt idx="12860">
                  <c:v>3.4910304347826084E-2</c:v>
                </c:pt>
                <c:pt idx="12861">
                  <c:v>3.4946765217391304E-2</c:v>
                </c:pt>
                <c:pt idx="12862">
                  <c:v>3.4946765217391304E-2</c:v>
                </c:pt>
                <c:pt idx="12863">
                  <c:v>3.4930191304347824E-2</c:v>
                </c:pt>
                <c:pt idx="12864">
                  <c:v>3.4953391304347825E-2</c:v>
                </c:pt>
                <c:pt idx="12865">
                  <c:v>3.4916930434782611E-2</c:v>
                </c:pt>
                <c:pt idx="12866">
                  <c:v>3.4996486956521744E-2</c:v>
                </c:pt>
                <c:pt idx="12867">
                  <c:v>3.4996486956521744E-2</c:v>
                </c:pt>
                <c:pt idx="12868">
                  <c:v>3.4950078260869565E-2</c:v>
                </c:pt>
                <c:pt idx="12869">
                  <c:v>3.4930191304347824E-2</c:v>
                </c:pt>
                <c:pt idx="12870">
                  <c:v>3.4943452173913044E-2</c:v>
                </c:pt>
                <c:pt idx="12871">
                  <c:v>3.4943452173913044E-2</c:v>
                </c:pt>
                <c:pt idx="12872">
                  <c:v>3.4969965217391305E-2</c:v>
                </c:pt>
                <c:pt idx="12873">
                  <c:v>3.4943452173913044E-2</c:v>
                </c:pt>
                <c:pt idx="12874">
                  <c:v>3.4963339130434784E-2</c:v>
                </c:pt>
                <c:pt idx="12875">
                  <c:v>3.4926878260869564E-2</c:v>
                </c:pt>
                <c:pt idx="12876">
                  <c:v>3.4940130434782606E-2</c:v>
                </c:pt>
                <c:pt idx="12877">
                  <c:v>3.4960026086956524E-2</c:v>
                </c:pt>
                <c:pt idx="12878">
                  <c:v>3.4956704347826092E-2</c:v>
                </c:pt>
                <c:pt idx="12879">
                  <c:v>3.4996486956521744E-2</c:v>
                </c:pt>
                <c:pt idx="12880">
                  <c:v>3.4989852173913046E-2</c:v>
                </c:pt>
                <c:pt idx="12881">
                  <c:v>3.5022999999999999E-2</c:v>
                </c:pt>
                <c:pt idx="12882">
                  <c:v>3.4989852173913046E-2</c:v>
                </c:pt>
                <c:pt idx="12883">
                  <c:v>3.4976599999999997E-2</c:v>
                </c:pt>
                <c:pt idx="12884">
                  <c:v>3.4986539130434785E-2</c:v>
                </c:pt>
                <c:pt idx="12885">
                  <c:v>3.5003113043478258E-2</c:v>
                </c:pt>
                <c:pt idx="12886">
                  <c:v>3.5069408695652171E-2</c:v>
                </c:pt>
                <c:pt idx="12887">
                  <c:v>3.4989852173913046E-2</c:v>
                </c:pt>
                <c:pt idx="12888">
                  <c:v>3.5009747826086957E-2</c:v>
                </c:pt>
                <c:pt idx="12889">
                  <c:v>3.5003113043478258E-2</c:v>
                </c:pt>
                <c:pt idx="12890">
                  <c:v>3.4993173913043477E-2</c:v>
                </c:pt>
                <c:pt idx="12891">
                  <c:v>3.5026321739130437E-2</c:v>
                </c:pt>
                <c:pt idx="12892">
                  <c:v>3.5032947826086958E-2</c:v>
                </c:pt>
                <c:pt idx="12893">
                  <c:v>3.505946956521739E-2</c:v>
                </c:pt>
                <c:pt idx="12894">
                  <c:v>3.505946956521739E-2</c:v>
                </c:pt>
                <c:pt idx="12895">
                  <c:v>3.507935652173913E-2</c:v>
                </c:pt>
                <c:pt idx="12896">
                  <c:v>3.507935652173913E-2</c:v>
                </c:pt>
                <c:pt idx="12897">
                  <c:v>3.504289565217391E-2</c:v>
                </c:pt>
                <c:pt idx="12898">
                  <c:v>3.5069408695652171E-2</c:v>
                </c:pt>
                <c:pt idx="12899">
                  <c:v>3.5022999999999999E-2</c:v>
                </c:pt>
                <c:pt idx="12900">
                  <c:v>3.5066095652173911E-2</c:v>
                </c:pt>
                <c:pt idx="12901">
                  <c:v>3.5019686956521738E-2</c:v>
                </c:pt>
                <c:pt idx="12902">
                  <c:v>3.5003113043478258E-2</c:v>
                </c:pt>
                <c:pt idx="12903">
                  <c:v>3.5036260869565218E-2</c:v>
                </c:pt>
                <c:pt idx="12904">
                  <c:v>3.5003113043478258E-2</c:v>
                </c:pt>
                <c:pt idx="12905">
                  <c:v>3.5062782608695657E-2</c:v>
                </c:pt>
                <c:pt idx="12906">
                  <c:v>3.5036260869565218E-2</c:v>
                </c:pt>
                <c:pt idx="12907">
                  <c:v>3.5102556521739131E-2</c:v>
                </c:pt>
                <c:pt idx="12908">
                  <c:v>3.5102556521739131E-2</c:v>
                </c:pt>
                <c:pt idx="12909">
                  <c:v>3.5072721739130439E-2</c:v>
                </c:pt>
                <c:pt idx="12910">
                  <c:v>3.5013060869565217E-2</c:v>
                </c:pt>
                <c:pt idx="12911">
                  <c:v>3.5009747826086957E-2</c:v>
                </c:pt>
                <c:pt idx="12912">
                  <c:v>3.5062782608695657E-2</c:v>
                </c:pt>
                <c:pt idx="12913">
                  <c:v>3.5039573913043479E-2</c:v>
                </c:pt>
                <c:pt idx="12914">
                  <c:v>3.5022999999999999E-2</c:v>
                </c:pt>
                <c:pt idx="12915">
                  <c:v>3.5072721739130439E-2</c:v>
                </c:pt>
                <c:pt idx="12916">
                  <c:v>3.5072721739130439E-2</c:v>
                </c:pt>
                <c:pt idx="12917">
                  <c:v>3.5082669565217391E-2</c:v>
                </c:pt>
                <c:pt idx="12918">
                  <c:v>3.5115817391304344E-2</c:v>
                </c:pt>
                <c:pt idx="12919">
                  <c:v>3.511250434782609E-2</c:v>
                </c:pt>
                <c:pt idx="12920">
                  <c:v>3.5109182608695652E-2</c:v>
                </c:pt>
                <c:pt idx="12921">
                  <c:v>3.5092608695652172E-2</c:v>
                </c:pt>
                <c:pt idx="12922">
                  <c:v>3.5155591304347825E-2</c:v>
                </c:pt>
                <c:pt idx="12923">
                  <c:v>3.5069408695652171E-2</c:v>
                </c:pt>
                <c:pt idx="12924">
                  <c:v>3.5152278260869564E-2</c:v>
                </c:pt>
                <c:pt idx="12925">
                  <c:v>3.5099243478260871E-2</c:v>
                </c:pt>
                <c:pt idx="12926">
                  <c:v>3.5125756521739132E-2</c:v>
                </c:pt>
                <c:pt idx="12927">
                  <c:v>3.5082669565217391E-2</c:v>
                </c:pt>
                <c:pt idx="12928">
                  <c:v>3.509593043478261E-2</c:v>
                </c:pt>
                <c:pt idx="12929">
                  <c:v>3.5178800000000003E-2</c:v>
                </c:pt>
                <c:pt idx="12930">
                  <c:v>3.5158904347826085E-2</c:v>
                </c:pt>
                <c:pt idx="12931">
                  <c:v>3.507935652173913E-2</c:v>
                </c:pt>
                <c:pt idx="12932">
                  <c:v>3.5105869565217392E-2</c:v>
                </c:pt>
                <c:pt idx="12933">
                  <c:v>3.5122443478260872E-2</c:v>
                </c:pt>
                <c:pt idx="12934">
                  <c:v>3.5122443478260872E-2</c:v>
                </c:pt>
                <c:pt idx="12935">
                  <c:v>3.511250434782609E-2</c:v>
                </c:pt>
                <c:pt idx="12936">
                  <c:v>3.5119130434782611E-2</c:v>
                </c:pt>
                <c:pt idx="12937">
                  <c:v>3.507604347826087E-2</c:v>
                </c:pt>
                <c:pt idx="12938">
                  <c:v>3.5135704347826091E-2</c:v>
                </c:pt>
                <c:pt idx="12939">
                  <c:v>3.5152278260869564E-2</c:v>
                </c:pt>
                <c:pt idx="12940">
                  <c:v>3.5099243478260871E-2</c:v>
                </c:pt>
                <c:pt idx="12941">
                  <c:v>3.511250434782609E-2</c:v>
                </c:pt>
                <c:pt idx="12942">
                  <c:v>3.5142330434782605E-2</c:v>
                </c:pt>
                <c:pt idx="12943">
                  <c:v>3.5092608695652172E-2</c:v>
                </c:pt>
                <c:pt idx="12944">
                  <c:v>3.5162226086956523E-2</c:v>
                </c:pt>
                <c:pt idx="12945">
                  <c:v>3.5122443478260872E-2</c:v>
                </c:pt>
                <c:pt idx="12946">
                  <c:v>3.5102556521739131E-2</c:v>
                </c:pt>
                <c:pt idx="12947">
                  <c:v>3.5125756521739132E-2</c:v>
                </c:pt>
                <c:pt idx="12948">
                  <c:v>3.5168852173913044E-2</c:v>
                </c:pt>
                <c:pt idx="12949">
                  <c:v>3.5122443478260872E-2</c:v>
                </c:pt>
                <c:pt idx="12950">
                  <c:v>3.5148965217391304E-2</c:v>
                </c:pt>
                <c:pt idx="12951">
                  <c:v>3.5142330434782605E-2</c:v>
                </c:pt>
                <c:pt idx="12952">
                  <c:v>3.5168852173913044E-2</c:v>
                </c:pt>
                <c:pt idx="12953">
                  <c:v>3.5115817391304344E-2</c:v>
                </c:pt>
                <c:pt idx="12954">
                  <c:v>3.5158904347826085E-2</c:v>
                </c:pt>
                <c:pt idx="12955">
                  <c:v>3.5142330434782605E-2</c:v>
                </c:pt>
                <c:pt idx="12956">
                  <c:v>3.5122443478260872E-2</c:v>
                </c:pt>
                <c:pt idx="12957">
                  <c:v>3.5182113043478257E-2</c:v>
                </c:pt>
                <c:pt idx="12958">
                  <c:v>3.5145652173913043E-2</c:v>
                </c:pt>
                <c:pt idx="12959">
                  <c:v>3.5158904347826085E-2</c:v>
                </c:pt>
                <c:pt idx="12960">
                  <c:v>3.5205313043478258E-2</c:v>
                </c:pt>
                <c:pt idx="12961">
                  <c:v>3.5115817391304344E-2</c:v>
                </c:pt>
                <c:pt idx="12962">
                  <c:v>3.5148965217391304E-2</c:v>
                </c:pt>
                <c:pt idx="12963">
                  <c:v>3.5202000000000004E-2</c:v>
                </c:pt>
                <c:pt idx="12964">
                  <c:v>3.5155591304347825E-2</c:v>
                </c:pt>
                <c:pt idx="12965">
                  <c:v>3.5125756521739132E-2</c:v>
                </c:pt>
                <c:pt idx="12966">
                  <c:v>3.5142330434782605E-2</c:v>
                </c:pt>
                <c:pt idx="12967">
                  <c:v>3.5129078260869563E-2</c:v>
                </c:pt>
                <c:pt idx="12968">
                  <c:v>3.5145652173913043E-2</c:v>
                </c:pt>
                <c:pt idx="12969">
                  <c:v>3.5202000000000004E-2</c:v>
                </c:pt>
                <c:pt idx="12970">
                  <c:v>3.5205313043478258E-2</c:v>
                </c:pt>
                <c:pt idx="12971">
                  <c:v>3.5192052173913045E-2</c:v>
                </c:pt>
                <c:pt idx="12972">
                  <c:v>3.5261660869565219E-2</c:v>
                </c:pt>
                <c:pt idx="12973">
                  <c:v>3.5218573913043477E-2</c:v>
                </c:pt>
                <c:pt idx="12974">
                  <c:v>3.5178800000000003E-2</c:v>
                </c:pt>
                <c:pt idx="12975">
                  <c:v>3.5185426086956524E-2</c:v>
                </c:pt>
                <c:pt idx="12976">
                  <c:v>3.5198686956521737E-2</c:v>
                </c:pt>
                <c:pt idx="12977">
                  <c:v>3.5202000000000004E-2</c:v>
                </c:pt>
                <c:pt idx="12978">
                  <c:v>3.5221886956521738E-2</c:v>
                </c:pt>
                <c:pt idx="12979">
                  <c:v>3.5175478260869565E-2</c:v>
                </c:pt>
                <c:pt idx="12980">
                  <c:v>3.5178800000000003E-2</c:v>
                </c:pt>
                <c:pt idx="12981">
                  <c:v>3.5218573913043477E-2</c:v>
                </c:pt>
                <c:pt idx="12982">
                  <c:v>3.5231834782608697E-2</c:v>
                </c:pt>
                <c:pt idx="12983">
                  <c:v>3.5202000000000004E-2</c:v>
                </c:pt>
                <c:pt idx="12984">
                  <c:v>3.5165539130434784E-2</c:v>
                </c:pt>
                <c:pt idx="12985">
                  <c:v>3.5218573913043477E-2</c:v>
                </c:pt>
                <c:pt idx="12986">
                  <c:v>3.5182113043478257E-2</c:v>
                </c:pt>
                <c:pt idx="12987">
                  <c:v>3.5205313043478258E-2</c:v>
                </c:pt>
                <c:pt idx="12988">
                  <c:v>3.5185426086956524E-2</c:v>
                </c:pt>
                <c:pt idx="12989">
                  <c:v>3.5192052173913045E-2</c:v>
                </c:pt>
                <c:pt idx="12990">
                  <c:v>3.5182113043478257E-2</c:v>
                </c:pt>
                <c:pt idx="12991">
                  <c:v>3.5202000000000004E-2</c:v>
                </c:pt>
                <c:pt idx="12992">
                  <c:v>3.5192052173913045E-2</c:v>
                </c:pt>
                <c:pt idx="12993">
                  <c:v>3.5228521739130436E-2</c:v>
                </c:pt>
                <c:pt idx="12994">
                  <c:v>3.5218573913043477E-2</c:v>
                </c:pt>
                <c:pt idx="12995">
                  <c:v>3.5264982608695657E-2</c:v>
                </c:pt>
                <c:pt idx="12996">
                  <c:v>3.528486956521739E-2</c:v>
                </c:pt>
                <c:pt idx="12997">
                  <c:v>3.5288182608695651E-2</c:v>
                </c:pt>
                <c:pt idx="12998">
                  <c:v>3.5231834782608697E-2</c:v>
                </c:pt>
                <c:pt idx="12999">
                  <c:v>3.5261660869565219E-2</c:v>
                </c:pt>
                <c:pt idx="13000">
                  <c:v>3.5228521739130436E-2</c:v>
                </c:pt>
                <c:pt idx="13001">
                  <c:v>3.5208626086956518E-2</c:v>
                </c:pt>
                <c:pt idx="13002">
                  <c:v>3.5238460869565218E-2</c:v>
                </c:pt>
                <c:pt idx="13003">
                  <c:v>3.5228521739130436E-2</c:v>
                </c:pt>
                <c:pt idx="13004">
                  <c:v>3.5221886956521738E-2</c:v>
                </c:pt>
                <c:pt idx="13005">
                  <c:v>3.5241773913043478E-2</c:v>
                </c:pt>
                <c:pt idx="13006">
                  <c:v>3.5258347826086958E-2</c:v>
                </c:pt>
                <c:pt idx="13007">
                  <c:v>3.5258347826086958E-2</c:v>
                </c:pt>
                <c:pt idx="13008">
                  <c:v>3.5241773913043478E-2</c:v>
                </c:pt>
                <c:pt idx="13009">
                  <c:v>3.5245095652173909E-2</c:v>
                </c:pt>
                <c:pt idx="13010">
                  <c:v>3.5241773913043478E-2</c:v>
                </c:pt>
                <c:pt idx="13011">
                  <c:v>3.5261660869565219E-2</c:v>
                </c:pt>
                <c:pt idx="13012">
                  <c:v>3.5255034782608698E-2</c:v>
                </c:pt>
                <c:pt idx="13013">
                  <c:v>3.5294808695652172E-2</c:v>
                </c:pt>
                <c:pt idx="13014">
                  <c:v>3.5258347826086958E-2</c:v>
                </c:pt>
                <c:pt idx="13015">
                  <c:v>3.5251721739130437E-2</c:v>
                </c:pt>
                <c:pt idx="13016">
                  <c:v>3.5268295652173917E-2</c:v>
                </c:pt>
                <c:pt idx="13017">
                  <c:v>3.5251721739130437E-2</c:v>
                </c:pt>
                <c:pt idx="13018">
                  <c:v>3.5238460869565218E-2</c:v>
                </c:pt>
                <c:pt idx="13019">
                  <c:v>3.5264982608695657E-2</c:v>
                </c:pt>
                <c:pt idx="13020">
                  <c:v>3.5261660869565219E-2</c:v>
                </c:pt>
                <c:pt idx="13021">
                  <c:v>3.528155652173913E-2</c:v>
                </c:pt>
                <c:pt idx="13022">
                  <c:v>3.5274921739130438E-2</c:v>
                </c:pt>
                <c:pt idx="13023">
                  <c:v>3.530144347826087E-2</c:v>
                </c:pt>
                <c:pt idx="13024">
                  <c:v>3.528486956521739E-2</c:v>
                </c:pt>
                <c:pt idx="13025">
                  <c:v>3.5347852173913043E-2</c:v>
                </c:pt>
                <c:pt idx="13026">
                  <c:v>3.5381000000000003E-2</c:v>
                </c:pt>
                <c:pt idx="13027">
                  <c:v>3.5304756521739131E-2</c:v>
                </c:pt>
                <c:pt idx="13028">
                  <c:v>3.5324643478260871E-2</c:v>
                </c:pt>
                <c:pt idx="13029">
                  <c:v>3.530144347826087E-2</c:v>
                </c:pt>
                <c:pt idx="13030">
                  <c:v>3.533127826086957E-2</c:v>
                </c:pt>
                <c:pt idx="13031">
                  <c:v>3.531801739130435E-2</c:v>
                </c:pt>
                <c:pt idx="13032">
                  <c:v>3.5291495652173918E-2</c:v>
                </c:pt>
                <c:pt idx="13033">
                  <c:v>3.5308069565217391E-2</c:v>
                </c:pt>
                <c:pt idx="13034">
                  <c:v>3.5361104347826085E-2</c:v>
                </c:pt>
                <c:pt idx="13035">
                  <c:v>3.531470434782609E-2</c:v>
                </c:pt>
                <c:pt idx="13036">
                  <c:v>3.5324643478260871E-2</c:v>
                </c:pt>
                <c:pt idx="13037">
                  <c:v>3.5274921739130438E-2</c:v>
                </c:pt>
                <c:pt idx="13038">
                  <c:v>3.5308069565217391E-2</c:v>
                </c:pt>
                <c:pt idx="13039">
                  <c:v>3.5347852173913043E-2</c:v>
                </c:pt>
                <c:pt idx="13040">
                  <c:v>3.5344530434782612E-2</c:v>
                </c:pt>
                <c:pt idx="13041">
                  <c:v>3.529813043478261E-2</c:v>
                </c:pt>
                <c:pt idx="13042">
                  <c:v>3.530144347826087E-2</c:v>
                </c:pt>
                <c:pt idx="13043">
                  <c:v>3.5288182608695651E-2</c:v>
                </c:pt>
                <c:pt idx="13044">
                  <c:v>3.5308069565217391E-2</c:v>
                </c:pt>
                <c:pt idx="13045">
                  <c:v>3.5304756521739131E-2</c:v>
                </c:pt>
                <c:pt idx="13046">
                  <c:v>3.5374365217391304E-2</c:v>
                </c:pt>
                <c:pt idx="13047">
                  <c:v>3.5311382608695652E-2</c:v>
                </c:pt>
                <c:pt idx="13048">
                  <c:v>3.5334591304347823E-2</c:v>
                </c:pt>
                <c:pt idx="13049">
                  <c:v>3.5324643478260871E-2</c:v>
                </c:pt>
                <c:pt idx="13050">
                  <c:v>3.5337904347826084E-2</c:v>
                </c:pt>
                <c:pt idx="13051">
                  <c:v>3.5347852173913043E-2</c:v>
                </c:pt>
                <c:pt idx="13052">
                  <c:v>3.5397573913043476E-2</c:v>
                </c:pt>
                <c:pt idx="13053">
                  <c:v>3.5357791304347824E-2</c:v>
                </c:pt>
                <c:pt idx="13054">
                  <c:v>3.5337904347826084E-2</c:v>
                </c:pt>
                <c:pt idx="13055">
                  <c:v>3.5327956521739132E-2</c:v>
                </c:pt>
                <c:pt idx="13056">
                  <c:v>3.5390939130434784E-2</c:v>
                </c:pt>
                <c:pt idx="13057">
                  <c:v>3.531801739130435E-2</c:v>
                </c:pt>
                <c:pt idx="13058">
                  <c:v>3.5344530434782612E-2</c:v>
                </c:pt>
                <c:pt idx="13059">
                  <c:v>3.5384313043478263E-2</c:v>
                </c:pt>
                <c:pt idx="13060">
                  <c:v>3.5341217391304351E-2</c:v>
                </c:pt>
                <c:pt idx="13061">
                  <c:v>3.5337904347826084E-2</c:v>
                </c:pt>
                <c:pt idx="13062">
                  <c:v>3.5357791304347824E-2</c:v>
                </c:pt>
                <c:pt idx="13063">
                  <c:v>3.5341217391304351E-2</c:v>
                </c:pt>
                <c:pt idx="13064">
                  <c:v>3.5371052173913044E-2</c:v>
                </c:pt>
                <c:pt idx="13065">
                  <c:v>3.5351165217391303E-2</c:v>
                </c:pt>
                <c:pt idx="13066">
                  <c:v>3.5374365217391304E-2</c:v>
                </c:pt>
                <c:pt idx="13067">
                  <c:v>3.5404200000000004E-2</c:v>
                </c:pt>
                <c:pt idx="13068">
                  <c:v>3.5400886956521736E-2</c:v>
                </c:pt>
                <c:pt idx="13069">
                  <c:v>3.5344530434782612E-2</c:v>
                </c:pt>
                <c:pt idx="13070">
                  <c:v>3.5367739130434783E-2</c:v>
                </c:pt>
                <c:pt idx="13071">
                  <c:v>3.5390939130434784E-2</c:v>
                </c:pt>
                <c:pt idx="13072">
                  <c:v>3.5390939130434784E-2</c:v>
                </c:pt>
                <c:pt idx="13073">
                  <c:v>3.5387626086956524E-2</c:v>
                </c:pt>
                <c:pt idx="13074">
                  <c:v>3.5407513043478264E-2</c:v>
                </c:pt>
                <c:pt idx="13075">
                  <c:v>3.5394252173913045E-2</c:v>
                </c:pt>
                <c:pt idx="13076">
                  <c:v>3.5390939130434784E-2</c:v>
                </c:pt>
                <c:pt idx="13077">
                  <c:v>3.5381000000000003E-2</c:v>
                </c:pt>
                <c:pt idx="13078">
                  <c:v>3.5400886956521736E-2</c:v>
                </c:pt>
                <c:pt idx="13079">
                  <c:v>3.5457234782608697E-2</c:v>
                </c:pt>
                <c:pt idx="13080">
                  <c:v>3.5397573913043476E-2</c:v>
                </c:pt>
                <c:pt idx="13081">
                  <c:v>3.5420773913043484E-2</c:v>
                </c:pt>
                <c:pt idx="13082">
                  <c:v>3.5407513043478264E-2</c:v>
                </c:pt>
                <c:pt idx="13083">
                  <c:v>3.5394252173913045E-2</c:v>
                </c:pt>
                <c:pt idx="13084">
                  <c:v>3.5420773913043484E-2</c:v>
                </c:pt>
                <c:pt idx="13085">
                  <c:v>3.5410834782608695E-2</c:v>
                </c:pt>
                <c:pt idx="13086">
                  <c:v>3.5407513043478264E-2</c:v>
                </c:pt>
                <c:pt idx="13087">
                  <c:v>3.5407513043478264E-2</c:v>
                </c:pt>
                <c:pt idx="13088">
                  <c:v>3.5434034782608696E-2</c:v>
                </c:pt>
                <c:pt idx="13089">
                  <c:v>3.5437347826086957E-2</c:v>
                </c:pt>
                <c:pt idx="13090">
                  <c:v>3.5410834782608695E-2</c:v>
                </c:pt>
                <c:pt idx="13091">
                  <c:v>3.5434034782608696E-2</c:v>
                </c:pt>
                <c:pt idx="13092">
                  <c:v>3.5420773913043484E-2</c:v>
                </c:pt>
                <c:pt idx="13093">
                  <c:v>3.5447286956521738E-2</c:v>
                </c:pt>
                <c:pt idx="13094">
                  <c:v>3.5467182608695649E-2</c:v>
                </c:pt>
                <c:pt idx="13095">
                  <c:v>3.5483756521739136E-2</c:v>
                </c:pt>
                <c:pt idx="13096">
                  <c:v>3.5427408695652175E-2</c:v>
                </c:pt>
                <c:pt idx="13097">
                  <c:v>3.5437347826086957E-2</c:v>
                </c:pt>
                <c:pt idx="13098">
                  <c:v>3.5434034782608696E-2</c:v>
                </c:pt>
                <c:pt idx="13099">
                  <c:v>3.5453921739130437E-2</c:v>
                </c:pt>
                <c:pt idx="13100">
                  <c:v>3.5434034782608696E-2</c:v>
                </c:pt>
                <c:pt idx="13101">
                  <c:v>3.5410834782608695E-2</c:v>
                </c:pt>
                <c:pt idx="13102">
                  <c:v>3.5394252173913045E-2</c:v>
                </c:pt>
                <c:pt idx="13103">
                  <c:v>3.5424086956521737E-2</c:v>
                </c:pt>
                <c:pt idx="13104">
                  <c:v>3.5390939130434784E-2</c:v>
                </c:pt>
                <c:pt idx="13105">
                  <c:v>3.5420773913043484E-2</c:v>
                </c:pt>
                <c:pt idx="13106">
                  <c:v>3.5414147826086956E-2</c:v>
                </c:pt>
                <c:pt idx="13107">
                  <c:v>3.5420773913043484E-2</c:v>
                </c:pt>
                <c:pt idx="13108">
                  <c:v>3.5443982608695655E-2</c:v>
                </c:pt>
                <c:pt idx="13109">
                  <c:v>3.5437347826086957E-2</c:v>
                </c:pt>
                <c:pt idx="13110">
                  <c:v>3.5430713043478265E-2</c:v>
                </c:pt>
                <c:pt idx="13111">
                  <c:v>3.5434034782608696E-2</c:v>
                </c:pt>
                <c:pt idx="13112">
                  <c:v>3.5443982608695655E-2</c:v>
                </c:pt>
                <c:pt idx="13113">
                  <c:v>3.5420773913043484E-2</c:v>
                </c:pt>
                <c:pt idx="13114">
                  <c:v>3.5394252173913045E-2</c:v>
                </c:pt>
                <c:pt idx="13115">
                  <c:v>3.5407513043478264E-2</c:v>
                </c:pt>
                <c:pt idx="13116">
                  <c:v>3.5404200000000004E-2</c:v>
                </c:pt>
                <c:pt idx="13117">
                  <c:v>3.5450608695652169E-2</c:v>
                </c:pt>
                <c:pt idx="13118">
                  <c:v>3.5497017391304349E-2</c:v>
                </c:pt>
                <c:pt idx="13119">
                  <c:v>3.5453921739130437E-2</c:v>
                </c:pt>
                <c:pt idx="13120">
                  <c:v>3.5457234782608697E-2</c:v>
                </c:pt>
                <c:pt idx="13121">
                  <c:v>3.5430713043478265E-2</c:v>
                </c:pt>
                <c:pt idx="13122">
                  <c:v>3.5424086956521737E-2</c:v>
                </c:pt>
                <c:pt idx="13123">
                  <c:v>3.5437347826086957E-2</c:v>
                </c:pt>
                <c:pt idx="13124">
                  <c:v>3.5430713043478265E-2</c:v>
                </c:pt>
                <c:pt idx="13125">
                  <c:v>3.5440660869565217E-2</c:v>
                </c:pt>
                <c:pt idx="13126">
                  <c:v>3.5424086956521737E-2</c:v>
                </c:pt>
                <c:pt idx="13127">
                  <c:v>3.5410834782608695E-2</c:v>
                </c:pt>
                <c:pt idx="13128">
                  <c:v>3.5427408695652175E-2</c:v>
                </c:pt>
                <c:pt idx="13129">
                  <c:v>3.5443982608695655E-2</c:v>
                </c:pt>
                <c:pt idx="13130">
                  <c:v>3.5417460869565216E-2</c:v>
                </c:pt>
                <c:pt idx="13131">
                  <c:v>3.5417460869565216E-2</c:v>
                </c:pt>
                <c:pt idx="13132">
                  <c:v>3.5420773913043484E-2</c:v>
                </c:pt>
                <c:pt idx="13133">
                  <c:v>3.5430713043478265E-2</c:v>
                </c:pt>
                <c:pt idx="13134">
                  <c:v>3.5453921739130437E-2</c:v>
                </c:pt>
                <c:pt idx="13135">
                  <c:v>3.5417460869565216E-2</c:v>
                </c:pt>
                <c:pt idx="13136">
                  <c:v>3.5450608695652169E-2</c:v>
                </c:pt>
                <c:pt idx="13137">
                  <c:v>3.5417460869565216E-2</c:v>
                </c:pt>
                <c:pt idx="13138">
                  <c:v>3.5390939130434784E-2</c:v>
                </c:pt>
                <c:pt idx="13139">
                  <c:v>3.5397573913043476E-2</c:v>
                </c:pt>
                <c:pt idx="13140">
                  <c:v>3.5424086956521737E-2</c:v>
                </c:pt>
                <c:pt idx="13141">
                  <c:v>3.5410834782608695E-2</c:v>
                </c:pt>
                <c:pt idx="13142">
                  <c:v>3.5400886956521736E-2</c:v>
                </c:pt>
                <c:pt idx="13143">
                  <c:v>3.5397573913043476E-2</c:v>
                </c:pt>
                <c:pt idx="13144">
                  <c:v>3.5400886956521736E-2</c:v>
                </c:pt>
                <c:pt idx="13145">
                  <c:v>3.5430713043478265E-2</c:v>
                </c:pt>
                <c:pt idx="13146">
                  <c:v>3.5417460869565216E-2</c:v>
                </c:pt>
                <c:pt idx="13147">
                  <c:v>3.5407513043478264E-2</c:v>
                </c:pt>
                <c:pt idx="13148">
                  <c:v>3.5404200000000004E-2</c:v>
                </c:pt>
                <c:pt idx="13149">
                  <c:v>3.5424086956521737E-2</c:v>
                </c:pt>
                <c:pt idx="13150">
                  <c:v>3.5410834782608695E-2</c:v>
                </c:pt>
                <c:pt idx="13151">
                  <c:v>3.5420773913043484E-2</c:v>
                </c:pt>
                <c:pt idx="13152">
                  <c:v>3.5437347826086957E-2</c:v>
                </c:pt>
                <c:pt idx="13153">
                  <c:v>3.5387626086956524E-2</c:v>
                </c:pt>
                <c:pt idx="13154">
                  <c:v>3.5381000000000003E-2</c:v>
                </c:pt>
                <c:pt idx="13155">
                  <c:v>3.5483756521739136E-2</c:v>
                </c:pt>
                <c:pt idx="13156">
                  <c:v>3.5430713043478265E-2</c:v>
                </c:pt>
                <c:pt idx="13157">
                  <c:v>3.5390939130434784E-2</c:v>
                </c:pt>
                <c:pt idx="13158">
                  <c:v>3.5390939130434784E-2</c:v>
                </c:pt>
                <c:pt idx="13159">
                  <c:v>3.5414147826086956E-2</c:v>
                </c:pt>
                <c:pt idx="13160">
                  <c:v>3.5440660869565217E-2</c:v>
                </c:pt>
                <c:pt idx="13161">
                  <c:v>3.5404200000000004E-2</c:v>
                </c:pt>
                <c:pt idx="13162">
                  <c:v>3.5420773913043484E-2</c:v>
                </c:pt>
                <c:pt idx="13163">
                  <c:v>3.5450608695652169E-2</c:v>
                </c:pt>
                <c:pt idx="13164">
                  <c:v>3.5414147826086956E-2</c:v>
                </c:pt>
                <c:pt idx="13165">
                  <c:v>3.5410834782608695E-2</c:v>
                </c:pt>
                <c:pt idx="13166">
                  <c:v>3.5384313043478263E-2</c:v>
                </c:pt>
                <c:pt idx="13167">
                  <c:v>3.5407513043478264E-2</c:v>
                </c:pt>
                <c:pt idx="13168">
                  <c:v>3.5440660869565217E-2</c:v>
                </c:pt>
                <c:pt idx="13169">
                  <c:v>3.5397573913043476E-2</c:v>
                </c:pt>
                <c:pt idx="13170">
                  <c:v>3.5410834782608695E-2</c:v>
                </c:pt>
                <c:pt idx="13171">
                  <c:v>3.5394252173913045E-2</c:v>
                </c:pt>
                <c:pt idx="13172">
                  <c:v>3.5414147826086956E-2</c:v>
                </c:pt>
                <c:pt idx="13173">
                  <c:v>3.5427408695652175E-2</c:v>
                </c:pt>
                <c:pt idx="13174">
                  <c:v>3.5440660869565217E-2</c:v>
                </c:pt>
                <c:pt idx="13175">
                  <c:v>3.5407513043478264E-2</c:v>
                </c:pt>
                <c:pt idx="13176">
                  <c:v>3.5427408695652175E-2</c:v>
                </c:pt>
                <c:pt idx="13177">
                  <c:v>3.5414147826086956E-2</c:v>
                </c:pt>
                <c:pt idx="13178">
                  <c:v>3.5407513043478264E-2</c:v>
                </c:pt>
                <c:pt idx="13179">
                  <c:v>3.5434034782608696E-2</c:v>
                </c:pt>
                <c:pt idx="13180">
                  <c:v>3.5457234782608697E-2</c:v>
                </c:pt>
                <c:pt idx="13181">
                  <c:v>3.5430713043478265E-2</c:v>
                </c:pt>
                <c:pt idx="13182">
                  <c:v>3.5447286956521738E-2</c:v>
                </c:pt>
                <c:pt idx="13183">
                  <c:v>3.5443982608695655E-2</c:v>
                </c:pt>
                <c:pt idx="13184">
                  <c:v>3.5443982608695655E-2</c:v>
                </c:pt>
                <c:pt idx="13185">
                  <c:v>3.5500330434782609E-2</c:v>
                </c:pt>
                <c:pt idx="13186">
                  <c:v>3.5427408695652175E-2</c:v>
                </c:pt>
                <c:pt idx="13187">
                  <c:v>3.5414147826086956E-2</c:v>
                </c:pt>
                <c:pt idx="13188">
                  <c:v>3.5447286956521738E-2</c:v>
                </c:pt>
                <c:pt idx="13189">
                  <c:v>3.5450608695652169E-2</c:v>
                </c:pt>
                <c:pt idx="13190">
                  <c:v>3.5443982608695655E-2</c:v>
                </c:pt>
                <c:pt idx="13191">
                  <c:v>3.5450608695652169E-2</c:v>
                </c:pt>
                <c:pt idx="13192">
                  <c:v>3.5404200000000004E-2</c:v>
                </c:pt>
                <c:pt idx="13193">
                  <c:v>3.5427408695652175E-2</c:v>
                </c:pt>
                <c:pt idx="13194">
                  <c:v>3.5497017391304349E-2</c:v>
                </c:pt>
                <c:pt idx="13195">
                  <c:v>3.549038260869565E-2</c:v>
                </c:pt>
                <c:pt idx="13196">
                  <c:v>3.5434034782608696E-2</c:v>
                </c:pt>
                <c:pt idx="13197">
                  <c:v>3.5400886956521736E-2</c:v>
                </c:pt>
                <c:pt idx="13198">
                  <c:v>3.5447286956521738E-2</c:v>
                </c:pt>
                <c:pt idx="13199">
                  <c:v>3.5387626086956524E-2</c:v>
                </c:pt>
                <c:pt idx="13200">
                  <c:v>3.5397573913043476E-2</c:v>
                </c:pt>
                <c:pt idx="13201">
                  <c:v>3.5437347826086957E-2</c:v>
                </c:pt>
                <c:pt idx="13202">
                  <c:v>3.5361104347826085E-2</c:v>
                </c:pt>
                <c:pt idx="13203">
                  <c:v>3.5384313043478263E-2</c:v>
                </c:pt>
                <c:pt idx="13204">
                  <c:v>3.5394252173913045E-2</c:v>
                </c:pt>
                <c:pt idx="13205">
                  <c:v>3.5420773913043484E-2</c:v>
                </c:pt>
                <c:pt idx="13206">
                  <c:v>3.5483756521739136E-2</c:v>
                </c:pt>
                <c:pt idx="13207">
                  <c:v>3.5394252173913045E-2</c:v>
                </c:pt>
                <c:pt idx="13208">
                  <c:v>3.5397573913043476E-2</c:v>
                </c:pt>
                <c:pt idx="13209">
                  <c:v>3.5427408695652175E-2</c:v>
                </c:pt>
                <c:pt idx="13210">
                  <c:v>3.5493695652173918E-2</c:v>
                </c:pt>
                <c:pt idx="13211">
                  <c:v>3.5417460869565216E-2</c:v>
                </c:pt>
                <c:pt idx="13212">
                  <c:v>3.5374365217391304E-2</c:v>
                </c:pt>
                <c:pt idx="13213">
                  <c:v>3.5394252173913045E-2</c:v>
                </c:pt>
                <c:pt idx="13214">
                  <c:v>3.5404200000000004E-2</c:v>
                </c:pt>
                <c:pt idx="13215">
                  <c:v>3.5414147826086956E-2</c:v>
                </c:pt>
                <c:pt idx="13216">
                  <c:v>3.5364426086956523E-2</c:v>
                </c:pt>
                <c:pt idx="13217">
                  <c:v>3.5437347826086957E-2</c:v>
                </c:pt>
                <c:pt idx="13218">
                  <c:v>3.5371052173913044E-2</c:v>
                </c:pt>
                <c:pt idx="13219">
                  <c:v>3.5351165217391303E-2</c:v>
                </c:pt>
                <c:pt idx="13220">
                  <c:v>3.5414147826086956E-2</c:v>
                </c:pt>
                <c:pt idx="13221">
                  <c:v>3.5400886956521736E-2</c:v>
                </c:pt>
                <c:pt idx="13222">
                  <c:v>3.5410834782608695E-2</c:v>
                </c:pt>
                <c:pt idx="13223">
                  <c:v>3.5397573913043476E-2</c:v>
                </c:pt>
                <c:pt idx="13224">
                  <c:v>3.5364426086956523E-2</c:v>
                </c:pt>
                <c:pt idx="13225">
                  <c:v>3.5390939130434784E-2</c:v>
                </c:pt>
                <c:pt idx="13226">
                  <c:v>3.5434034782608696E-2</c:v>
                </c:pt>
                <c:pt idx="13227">
                  <c:v>3.5394252173913045E-2</c:v>
                </c:pt>
                <c:pt idx="13228">
                  <c:v>3.5374365217391304E-2</c:v>
                </c:pt>
                <c:pt idx="13229">
                  <c:v>3.5453921739130437E-2</c:v>
                </c:pt>
                <c:pt idx="13230">
                  <c:v>3.5467182608695649E-2</c:v>
                </c:pt>
                <c:pt idx="13231">
                  <c:v>3.5397573913043476E-2</c:v>
                </c:pt>
                <c:pt idx="13232">
                  <c:v>3.5407513043478264E-2</c:v>
                </c:pt>
                <c:pt idx="13233">
                  <c:v>3.5414147826086956E-2</c:v>
                </c:pt>
                <c:pt idx="13234">
                  <c:v>3.5480443478260869E-2</c:v>
                </c:pt>
                <c:pt idx="13235">
                  <c:v>3.5427408695652175E-2</c:v>
                </c:pt>
                <c:pt idx="13236">
                  <c:v>3.5420773913043484E-2</c:v>
                </c:pt>
                <c:pt idx="13237">
                  <c:v>3.5467182608695649E-2</c:v>
                </c:pt>
                <c:pt idx="13238">
                  <c:v>3.5387626086956524E-2</c:v>
                </c:pt>
                <c:pt idx="13239">
                  <c:v>3.5443982608695655E-2</c:v>
                </c:pt>
                <c:pt idx="13240">
                  <c:v>3.5447286956521738E-2</c:v>
                </c:pt>
                <c:pt idx="13241">
                  <c:v>3.5410834782608695E-2</c:v>
                </c:pt>
                <c:pt idx="13242">
                  <c:v>3.5434034782608696E-2</c:v>
                </c:pt>
                <c:pt idx="13243">
                  <c:v>3.5430713043478265E-2</c:v>
                </c:pt>
                <c:pt idx="13244">
                  <c:v>3.5424086956521737E-2</c:v>
                </c:pt>
                <c:pt idx="13245">
                  <c:v>3.5420773913043484E-2</c:v>
                </c:pt>
                <c:pt idx="13246">
                  <c:v>3.5434034782608696E-2</c:v>
                </c:pt>
                <c:pt idx="13247">
                  <c:v>3.5407513043478264E-2</c:v>
                </c:pt>
                <c:pt idx="13248">
                  <c:v>3.5394252173913045E-2</c:v>
                </c:pt>
                <c:pt idx="13249">
                  <c:v>3.5387626086956524E-2</c:v>
                </c:pt>
                <c:pt idx="13250">
                  <c:v>3.5460556521739135E-2</c:v>
                </c:pt>
                <c:pt idx="13251">
                  <c:v>3.5410834782608695E-2</c:v>
                </c:pt>
                <c:pt idx="13252">
                  <c:v>3.5420773913043484E-2</c:v>
                </c:pt>
                <c:pt idx="13253">
                  <c:v>3.5387626086956524E-2</c:v>
                </c:pt>
                <c:pt idx="13254">
                  <c:v>3.5387626086956524E-2</c:v>
                </c:pt>
                <c:pt idx="13255">
                  <c:v>3.5440660869565217E-2</c:v>
                </c:pt>
                <c:pt idx="13256">
                  <c:v>3.5407513043478264E-2</c:v>
                </c:pt>
                <c:pt idx="13257">
                  <c:v>3.5387626086956524E-2</c:v>
                </c:pt>
                <c:pt idx="13258">
                  <c:v>3.5450608695652169E-2</c:v>
                </c:pt>
                <c:pt idx="13259">
                  <c:v>3.5420773913043484E-2</c:v>
                </c:pt>
                <c:pt idx="13260">
                  <c:v>3.5427408695652175E-2</c:v>
                </c:pt>
                <c:pt idx="13261">
                  <c:v>3.5374365217391304E-2</c:v>
                </c:pt>
                <c:pt idx="13262">
                  <c:v>3.5394252173913045E-2</c:v>
                </c:pt>
                <c:pt idx="13263">
                  <c:v>3.5427408695652175E-2</c:v>
                </c:pt>
                <c:pt idx="13264">
                  <c:v>3.5397573913043476E-2</c:v>
                </c:pt>
                <c:pt idx="13265">
                  <c:v>3.5397573913043476E-2</c:v>
                </c:pt>
                <c:pt idx="13266">
                  <c:v>3.5407513043478264E-2</c:v>
                </c:pt>
                <c:pt idx="13267">
                  <c:v>3.5347852173913043E-2</c:v>
                </c:pt>
                <c:pt idx="13268">
                  <c:v>3.5374365217391304E-2</c:v>
                </c:pt>
                <c:pt idx="13269">
                  <c:v>3.5414147826086956E-2</c:v>
                </c:pt>
                <c:pt idx="13270">
                  <c:v>3.5387626086956524E-2</c:v>
                </c:pt>
                <c:pt idx="13271">
                  <c:v>3.5384313043478263E-2</c:v>
                </c:pt>
                <c:pt idx="13272">
                  <c:v>3.5424086956521737E-2</c:v>
                </c:pt>
                <c:pt idx="13273">
                  <c:v>3.5367739130434783E-2</c:v>
                </c:pt>
                <c:pt idx="13274">
                  <c:v>3.5377678260869565E-2</c:v>
                </c:pt>
                <c:pt idx="13275">
                  <c:v>3.5447286956521738E-2</c:v>
                </c:pt>
                <c:pt idx="13276">
                  <c:v>3.5377678260869565E-2</c:v>
                </c:pt>
                <c:pt idx="13277">
                  <c:v>3.5404200000000004E-2</c:v>
                </c:pt>
                <c:pt idx="13278">
                  <c:v>3.5424086956521737E-2</c:v>
                </c:pt>
                <c:pt idx="13279">
                  <c:v>3.5387626086956524E-2</c:v>
                </c:pt>
                <c:pt idx="13280">
                  <c:v>3.5404200000000004E-2</c:v>
                </c:pt>
                <c:pt idx="13281">
                  <c:v>3.5420773913043484E-2</c:v>
                </c:pt>
                <c:pt idx="13282">
                  <c:v>3.5381000000000003E-2</c:v>
                </c:pt>
                <c:pt idx="13283">
                  <c:v>3.5410834782608695E-2</c:v>
                </c:pt>
                <c:pt idx="13284">
                  <c:v>3.5397573913043476E-2</c:v>
                </c:pt>
                <c:pt idx="13285">
                  <c:v>3.5414147826086956E-2</c:v>
                </c:pt>
                <c:pt idx="13286">
                  <c:v>3.5407513043478264E-2</c:v>
                </c:pt>
                <c:pt idx="13287">
                  <c:v>3.5387626086956524E-2</c:v>
                </c:pt>
                <c:pt idx="13288">
                  <c:v>3.5400886956521736E-2</c:v>
                </c:pt>
                <c:pt idx="13289">
                  <c:v>3.5407513043478264E-2</c:v>
                </c:pt>
                <c:pt idx="13290">
                  <c:v>3.5384313043478263E-2</c:v>
                </c:pt>
                <c:pt idx="13291">
                  <c:v>3.5390939130434784E-2</c:v>
                </c:pt>
                <c:pt idx="13292">
                  <c:v>3.5397573913043476E-2</c:v>
                </c:pt>
                <c:pt idx="13293">
                  <c:v>3.5354478260869571E-2</c:v>
                </c:pt>
                <c:pt idx="13294">
                  <c:v>3.5351165217391303E-2</c:v>
                </c:pt>
                <c:pt idx="13295">
                  <c:v>3.531801739130435E-2</c:v>
                </c:pt>
                <c:pt idx="13296">
                  <c:v>3.5367739130434783E-2</c:v>
                </c:pt>
                <c:pt idx="13297">
                  <c:v>3.5364426086956523E-2</c:v>
                </c:pt>
                <c:pt idx="13298">
                  <c:v>3.5390939130434784E-2</c:v>
                </c:pt>
                <c:pt idx="13299">
                  <c:v>3.5351165217391303E-2</c:v>
                </c:pt>
                <c:pt idx="13300">
                  <c:v>3.5371052173913044E-2</c:v>
                </c:pt>
                <c:pt idx="13301">
                  <c:v>3.5377678260869565E-2</c:v>
                </c:pt>
                <c:pt idx="13302">
                  <c:v>3.5344530434782612E-2</c:v>
                </c:pt>
                <c:pt idx="13303">
                  <c:v>3.5357791304347824E-2</c:v>
                </c:pt>
                <c:pt idx="13304">
                  <c:v>3.5364426086956523E-2</c:v>
                </c:pt>
                <c:pt idx="13305">
                  <c:v>3.5357791304347824E-2</c:v>
                </c:pt>
                <c:pt idx="13306">
                  <c:v>3.5327956521739132E-2</c:v>
                </c:pt>
                <c:pt idx="13307">
                  <c:v>3.5357791304347824E-2</c:v>
                </c:pt>
                <c:pt idx="13308">
                  <c:v>3.5364426086956523E-2</c:v>
                </c:pt>
                <c:pt idx="13309">
                  <c:v>3.5390939130434784E-2</c:v>
                </c:pt>
                <c:pt idx="13310">
                  <c:v>3.5334591304347823E-2</c:v>
                </c:pt>
                <c:pt idx="13311">
                  <c:v>3.5371052173913044E-2</c:v>
                </c:pt>
                <c:pt idx="13312">
                  <c:v>3.5394252173913045E-2</c:v>
                </c:pt>
                <c:pt idx="13313">
                  <c:v>3.5357791304347824E-2</c:v>
                </c:pt>
                <c:pt idx="13314">
                  <c:v>3.5414147826086956E-2</c:v>
                </c:pt>
                <c:pt idx="13315">
                  <c:v>3.5341217391304351E-2</c:v>
                </c:pt>
                <c:pt idx="13316">
                  <c:v>3.5364426086956523E-2</c:v>
                </c:pt>
                <c:pt idx="13317">
                  <c:v>3.5390939130434784E-2</c:v>
                </c:pt>
                <c:pt idx="13318">
                  <c:v>3.5361104347826085E-2</c:v>
                </c:pt>
                <c:pt idx="13319">
                  <c:v>3.5351165217391303E-2</c:v>
                </c:pt>
                <c:pt idx="13320">
                  <c:v>3.5351165217391303E-2</c:v>
                </c:pt>
                <c:pt idx="13321">
                  <c:v>3.5354478260869571E-2</c:v>
                </c:pt>
                <c:pt idx="13322">
                  <c:v>3.533127826086957E-2</c:v>
                </c:pt>
                <c:pt idx="13323">
                  <c:v>3.5351165217391303E-2</c:v>
                </c:pt>
                <c:pt idx="13324">
                  <c:v>3.5344530434782612E-2</c:v>
                </c:pt>
                <c:pt idx="13325">
                  <c:v>3.5347852173913043E-2</c:v>
                </c:pt>
                <c:pt idx="13326">
                  <c:v>3.5311382608695652E-2</c:v>
                </c:pt>
                <c:pt idx="13327">
                  <c:v>3.5354478260869571E-2</c:v>
                </c:pt>
                <c:pt idx="13328">
                  <c:v>3.533127826086957E-2</c:v>
                </c:pt>
                <c:pt idx="13329">
                  <c:v>3.531801739130435E-2</c:v>
                </c:pt>
                <c:pt idx="13330">
                  <c:v>3.5334591304347823E-2</c:v>
                </c:pt>
                <c:pt idx="13331">
                  <c:v>3.5361104347826085E-2</c:v>
                </c:pt>
                <c:pt idx="13332">
                  <c:v>3.5384313043478263E-2</c:v>
                </c:pt>
                <c:pt idx="13333">
                  <c:v>3.5294808695652172E-2</c:v>
                </c:pt>
                <c:pt idx="13334">
                  <c:v>3.531801739130435E-2</c:v>
                </c:pt>
                <c:pt idx="13335">
                  <c:v>3.5400886956521736E-2</c:v>
                </c:pt>
                <c:pt idx="13336">
                  <c:v>3.5397573913043476E-2</c:v>
                </c:pt>
                <c:pt idx="13337">
                  <c:v>3.5311382608695652E-2</c:v>
                </c:pt>
                <c:pt idx="13338">
                  <c:v>3.533127826086957E-2</c:v>
                </c:pt>
                <c:pt idx="13339">
                  <c:v>3.5341217391304351E-2</c:v>
                </c:pt>
                <c:pt idx="13340">
                  <c:v>3.5354478260869571E-2</c:v>
                </c:pt>
                <c:pt idx="13341">
                  <c:v>3.5397573913043476E-2</c:v>
                </c:pt>
                <c:pt idx="13342">
                  <c:v>3.533127826086957E-2</c:v>
                </c:pt>
                <c:pt idx="13343">
                  <c:v>3.530144347826087E-2</c:v>
                </c:pt>
                <c:pt idx="13344">
                  <c:v>3.5334591304347823E-2</c:v>
                </c:pt>
                <c:pt idx="13345">
                  <c:v>3.5321330434782611E-2</c:v>
                </c:pt>
                <c:pt idx="13346">
                  <c:v>3.5324643478260871E-2</c:v>
                </c:pt>
                <c:pt idx="13347">
                  <c:v>3.5351165217391303E-2</c:v>
                </c:pt>
                <c:pt idx="13348">
                  <c:v>3.5304756521739131E-2</c:v>
                </c:pt>
                <c:pt idx="13349">
                  <c:v>3.5311382608695652E-2</c:v>
                </c:pt>
                <c:pt idx="13350">
                  <c:v>3.5304756521739131E-2</c:v>
                </c:pt>
                <c:pt idx="13351">
                  <c:v>3.5341217391304351E-2</c:v>
                </c:pt>
                <c:pt idx="13352">
                  <c:v>3.5327956521739132E-2</c:v>
                </c:pt>
                <c:pt idx="13353">
                  <c:v>3.5304756521739131E-2</c:v>
                </c:pt>
                <c:pt idx="13354">
                  <c:v>3.5361104347826085E-2</c:v>
                </c:pt>
                <c:pt idx="13355">
                  <c:v>3.5321330434782611E-2</c:v>
                </c:pt>
                <c:pt idx="13356">
                  <c:v>3.5337904347826084E-2</c:v>
                </c:pt>
                <c:pt idx="13357">
                  <c:v>3.531470434782609E-2</c:v>
                </c:pt>
                <c:pt idx="13358">
                  <c:v>3.529813043478261E-2</c:v>
                </c:pt>
                <c:pt idx="13359">
                  <c:v>3.529813043478261E-2</c:v>
                </c:pt>
                <c:pt idx="13360">
                  <c:v>3.5361104347826085E-2</c:v>
                </c:pt>
                <c:pt idx="13361">
                  <c:v>3.533127826086957E-2</c:v>
                </c:pt>
                <c:pt idx="13362">
                  <c:v>3.5321330434782611E-2</c:v>
                </c:pt>
                <c:pt idx="13363">
                  <c:v>3.5371052173913044E-2</c:v>
                </c:pt>
                <c:pt idx="13364">
                  <c:v>3.528486956521739E-2</c:v>
                </c:pt>
                <c:pt idx="13365">
                  <c:v>3.533127826086957E-2</c:v>
                </c:pt>
                <c:pt idx="13366">
                  <c:v>3.5278234782608699E-2</c:v>
                </c:pt>
                <c:pt idx="13367">
                  <c:v>3.530144347826087E-2</c:v>
                </c:pt>
                <c:pt idx="13368">
                  <c:v>3.5377678260869565E-2</c:v>
                </c:pt>
                <c:pt idx="13369">
                  <c:v>3.5361104347826085E-2</c:v>
                </c:pt>
                <c:pt idx="13370">
                  <c:v>3.5347852173913043E-2</c:v>
                </c:pt>
                <c:pt idx="13371">
                  <c:v>3.528486956521739E-2</c:v>
                </c:pt>
                <c:pt idx="13372">
                  <c:v>3.5341217391304351E-2</c:v>
                </c:pt>
                <c:pt idx="13373">
                  <c:v>3.5268295652173917E-2</c:v>
                </c:pt>
                <c:pt idx="13374">
                  <c:v>3.5274921739130438E-2</c:v>
                </c:pt>
                <c:pt idx="13375">
                  <c:v>3.528155652173913E-2</c:v>
                </c:pt>
                <c:pt idx="13376">
                  <c:v>3.5294808695652172E-2</c:v>
                </c:pt>
                <c:pt idx="13377">
                  <c:v>3.5271608695652171E-2</c:v>
                </c:pt>
                <c:pt idx="13378">
                  <c:v>3.5264982608695657E-2</c:v>
                </c:pt>
                <c:pt idx="13379">
                  <c:v>3.5261660869565219E-2</c:v>
                </c:pt>
                <c:pt idx="13380">
                  <c:v>3.528486956521739E-2</c:v>
                </c:pt>
                <c:pt idx="13381">
                  <c:v>3.5264982608695657E-2</c:v>
                </c:pt>
                <c:pt idx="13382">
                  <c:v>3.5311382608695652E-2</c:v>
                </c:pt>
                <c:pt idx="13383">
                  <c:v>3.5271608695652171E-2</c:v>
                </c:pt>
                <c:pt idx="13384">
                  <c:v>3.5245095652173909E-2</c:v>
                </c:pt>
                <c:pt idx="13385">
                  <c:v>3.5268295652173917E-2</c:v>
                </c:pt>
                <c:pt idx="13386">
                  <c:v>3.5334591304347823E-2</c:v>
                </c:pt>
                <c:pt idx="13387">
                  <c:v>3.5264982608695657E-2</c:v>
                </c:pt>
                <c:pt idx="13388">
                  <c:v>3.5334591304347823E-2</c:v>
                </c:pt>
                <c:pt idx="13389">
                  <c:v>3.5324643478260871E-2</c:v>
                </c:pt>
                <c:pt idx="13390">
                  <c:v>3.5291495652173918E-2</c:v>
                </c:pt>
                <c:pt idx="13391">
                  <c:v>3.5255034782608698E-2</c:v>
                </c:pt>
                <c:pt idx="13392">
                  <c:v>3.5278234782608699E-2</c:v>
                </c:pt>
                <c:pt idx="13393">
                  <c:v>3.528155652173913E-2</c:v>
                </c:pt>
                <c:pt idx="13394">
                  <c:v>3.5255034782608698E-2</c:v>
                </c:pt>
                <c:pt idx="13395">
                  <c:v>3.5238460869565218E-2</c:v>
                </c:pt>
                <c:pt idx="13396">
                  <c:v>3.5228521739130436E-2</c:v>
                </c:pt>
                <c:pt idx="13397">
                  <c:v>3.5271608695652171E-2</c:v>
                </c:pt>
                <c:pt idx="13398">
                  <c:v>3.5205313043478258E-2</c:v>
                </c:pt>
                <c:pt idx="13399">
                  <c:v>3.5261660869565219E-2</c:v>
                </c:pt>
                <c:pt idx="13400">
                  <c:v>3.5208626086956518E-2</c:v>
                </c:pt>
                <c:pt idx="13401">
                  <c:v>3.5198686956521737E-2</c:v>
                </c:pt>
                <c:pt idx="13402">
                  <c:v>3.5245095652173909E-2</c:v>
                </c:pt>
                <c:pt idx="13403">
                  <c:v>3.5188739130434785E-2</c:v>
                </c:pt>
                <c:pt idx="13404">
                  <c:v>3.5165539130434784E-2</c:v>
                </c:pt>
                <c:pt idx="13405">
                  <c:v>3.5235147826086957E-2</c:v>
                </c:pt>
                <c:pt idx="13406">
                  <c:v>3.5129078260869563E-2</c:v>
                </c:pt>
                <c:pt idx="13407">
                  <c:v>3.5109182608695652E-2</c:v>
                </c:pt>
                <c:pt idx="13408">
                  <c:v>3.5056147826086959E-2</c:v>
                </c:pt>
                <c:pt idx="13409">
                  <c:v>3.507935652173913E-2</c:v>
                </c:pt>
                <c:pt idx="13410">
                  <c:v>3.507935652173913E-2</c:v>
                </c:pt>
                <c:pt idx="13411">
                  <c:v>3.5102556521739131E-2</c:v>
                </c:pt>
                <c:pt idx="13412">
                  <c:v>3.5066095652173911E-2</c:v>
                </c:pt>
                <c:pt idx="13413">
                  <c:v>3.5036260869565218E-2</c:v>
                </c:pt>
                <c:pt idx="13414">
                  <c:v>3.505946956521739E-2</c:v>
                </c:pt>
                <c:pt idx="13415">
                  <c:v>3.507935652173913E-2</c:v>
                </c:pt>
                <c:pt idx="13416">
                  <c:v>3.507604347826087E-2</c:v>
                </c:pt>
                <c:pt idx="13417">
                  <c:v>3.5026321739130437E-2</c:v>
                </c:pt>
                <c:pt idx="13418">
                  <c:v>3.5046208695652177E-2</c:v>
                </c:pt>
                <c:pt idx="13419">
                  <c:v>3.505946956521739E-2</c:v>
                </c:pt>
                <c:pt idx="13420">
                  <c:v>3.5009747826086957E-2</c:v>
                </c:pt>
                <c:pt idx="13421">
                  <c:v>3.4999799999999998E-2</c:v>
                </c:pt>
                <c:pt idx="13422">
                  <c:v>3.5016373913043478E-2</c:v>
                </c:pt>
                <c:pt idx="13423">
                  <c:v>3.5006426086956526E-2</c:v>
                </c:pt>
                <c:pt idx="13424">
                  <c:v>3.4963339130434784E-2</c:v>
                </c:pt>
                <c:pt idx="13425">
                  <c:v>3.4999799999999998E-2</c:v>
                </c:pt>
                <c:pt idx="13426">
                  <c:v>3.4979913043478264E-2</c:v>
                </c:pt>
                <c:pt idx="13427">
                  <c:v>3.4950078260869565E-2</c:v>
                </c:pt>
                <c:pt idx="13428">
                  <c:v>3.4983226086956525E-2</c:v>
                </c:pt>
                <c:pt idx="13429">
                  <c:v>3.4973278260869566E-2</c:v>
                </c:pt>
                <c:pt idx="13430">
                  <c:v>3.4953391304347825E-2</c:v>
                </c:pt>
                <c:pt idx="13431">
                  <c:v>3.4963339130434784E-2</c:v>
                </c:pt>
                <c:pt idx="13432">
                  <c:v>3.4953391304347825E-2</c:v>
                </c:pt>
                <c:pt idx="13433">
                  <c:v>3.4993173913043477E-2</c:v>
                </c:pt>
                <c:pt idx="13434">
                  <c:v>3.4916930434782611E-2</c:v>
                </c:pt>
                <c:pt idx="13435">
                  <c:v>3.489041739130435E-2</c:v>
                </c:pt>
                <c:pt idx="13436">
                  <c:v>3.4880469565217391E-2</c:v>
                </c:pt>
                <c:pt idx="13437">
                  <c:v>3.4877156521739131E-2</c:v>
                </c:pt>
                <c:pt idx="13438">
                  <c:v>3.4880469565217391E-2</c:v>
                </c:pt>
                <c:pt idx="13439">
                  <c:v>3.487384347826087E-2</c:v>
                </c:pt>
                <c:pt idx="13440">
                  <c:v>3.4830747826086958E-2</c:v>
                </c:pt>
                <c:pt idx="13441">
                  <c:v>3.4827434782608697E-2</c:v>
                </c:pt>
                <c:pt idx="13442">
                  <c:v>3.4820799999999999E-2</c:v>
                </c:pt>
                <c:pt idx="13443">
                  <c:v>3.4830747826086958E-2</c:v>
                </c:pt>
                <c:pt idx="13444">
                  <c:v>3.4834060869565218E-2</c:v>
                </c:pt>
                <c:pt idx="13445">
                  <c:v>3.4850634782608698E-2</c:v>
                </c:pt>
                <c:pt idx="13446">
                  <c:v>3.4824121739130437E-2</c:v>
                </c:pt>
                <c:pt idx="13447">
                  <c:v>3.4900356521739131E-2</c:v>
                </c:pt>
                <c:pt idx="13448">
                  <c:v>3.4834060869565218E-2</c:v>
                </c:pt>
                <c:pt idx="13449">
                  <c:v>3.4814173913043478E-2</c:v>
                </c:pt>
                <c:pt idx="13450">
                  <c:v>3.4797599999999998E-2</c:v>
                </c:pt>
                <c:pt idx="13451">
                  <c:v>3.4797599999999998E-2</c:v>
                </c:pt>
                <c:pt idx="13452">
                  <c:v>3.4804226086956526E-2</c:v>
                </c:pt>
                <c:pt idx="13453">
                  <c:v>3.4790965217391306E-2</c:v>
                </c:pt>
                <c:pt idx="13454">
                  <c:v>3.4721356521739133E-2</c:v>
                </c:pt>
                <c:pt idx="13455">
                  <c:v>3.4721356521739133E-2</c:v>
                </c:pt>
                <c:pt idx="13456">
                  <c:v>3.4721356521739133E-2</c:v>
                </c:pt>
                <c:pt idx="13457">
                  <c:v>3.4718043478260865E-2</c:v>
                </c:pt>
                <c:pt idx="13458">
                  <c:v>3.4698156521739132E-2</c:v>
                </c:pt>
                <c:pt idx="13459">
                  <c:v>3.4691530434782611E-2</c:v>
                </c:pt>
                <c:pt idx="13460">
                  <c:v>3.4681582608695652E-2</c:v>
                </c:pt>
                <c:pt idx="13461">
                  <c:v>3.46716347826087E-2</c:v>
                </c:pt>
                <c:pt idx="13462">
                  <c:v>3.4691530434782611E-2</c:v>
                </c:pt>
                <c:pt idx="13463">
                  <c:v>3.4741243478260873E-2</c:v>
                </c:pt>
                <c:pt idx="13464">
                  <c:v>3.4674956521739131E-2</c:v>
                </c:pt>
                <c:pt idx="13465">
                  <c:v>3.4625234782608698E-2</c:v>
                </c:pt>
                <c:pt idx="13466">
                  <c:v>3.460533913043478E-2</c:v>
                </c:pt>
                <c:pt idx="13467">
                  <c:v>3.4615286956521739E-2</c:v>
                </c:pt>
                <c:pt idx="13468">
                  <c:v>3.4598713043478266E-2</c:v>
                </c:pt>
                <c:pt idx="13469">
                  <c:v>3.460533913043478E-2</c:v>
                </c:pt>
                <c:pt idx="13470">
                  <c:v>3.4611973913043478E-2</c:v>
                </c:pt>
                <c:pt idx="13471">
                  <c:v>3.4608660869565218E-2</c:v>
                </c:pt>
                <c:pt idx="13472">
                  <c:v>3.460533913043478E-2</c:v>
                </c:pt>
                <c:pt idx="13473">
                  <c:v>3.4595399999999998E-2</c:v>
                </c:pt>
                <c:pt idx="13474">
                  <c:v>3.4602026086956519E-2</c:v>
                </c:pt>
                <c:pt idx="13475">
                  <c:v>3.4542365217391305E-2</c:v>
                </c:pt>
                <c:pt idx="13476">
                  <c:v>3.4578826086956518E-2</c:v>
                </c:pt>
                <c:pt idx="13477">
                  <c:v>3.4548991304347826E-2</c:v>
                </c:pt>
                <c:pt idx="13478">
                  <c:v>3.4505904347826084E-2</c:v>
                </c:pt>
                <c:pt idx="13479">
                  <c:v>3.4519156521739133E-2</c:v>
                </c:pt>
                <c:pt idx="13480">
                  <c:v>3.4575513043478265E-2</c:v>
                </c:pt>
                <c:pt idx="13481">
                  <c:v>3.4486008695652173E-2</c:v>
                </c:pt>
                <c:pt idx="13482">
                  <c:v>3.4522478260869571E-2</c:v>
                </c:pt>
                <c:pt idx="13483">
                  <c:v>3.4489330434782604E-2</c:v>
                </c:pt>
                <c:pt idx="13484">
                  <c:v>3.4476069565217392E-2</c:v>
                </c:pt>
                <c:pt idx="13485">
                  <c:v>3.443297391304348E-2</c:v>
                </c:pt>
                <c:pt idx="13486">
                  <c:v>3.4446234782608699E-2</c:v>
                </c:pt>
                <c:pt idx="13487">
                  <c:v>3.4499269565217393E-2</c:v>
                </c:pt>
                <c:pt idx="13488">
                  <c:v>3.4403139130434787E-2</c:v>
                </c:pt>
                <c:pt idx="13489">
                  <c:v>3.4449547826086953E-2</c:v>
                </c:pt>
                <c:pt idx="13490">
                  <c:v>3.443628695652174E-2</c:v>
                </c:pt>
                <c:pt idx="13491">
                  <c:v>3.4406460869565218E-2</c:v>
                </c:pt>
                <c:pt idx="13492">
                  <c:v>3.4396513043478259E-2</c:v>
                </c:pt>
                <c:pt idx="13493">
                  <c:v>3.4383252173913047E-2</c:v>
                </c:pt>
                <c:pt idx="13494">
                  <c:v>3.4379939130434786E-2</c:v>
                </c:pt>
                <c:pt idx="13495">
                  <c:v>3.4353426086956525E-2</c:v>
                </c:pt>
                <c:pt idx="13496">
                  <c:v>3.4353426086956525E-2</c:v>
                </c:pt>
                <c:pt idx="13497">
                  <c:v>3.43865652173913E-2</c:v>
                </c:pt>
                <c:pt idx="13498">
                  <c:v>3.4320278260869565E-2</c:v>
                </c:pt>
                <c:pt idx="13499">
                  <c:v>3.4330217391304353E-2</c:v>
                </c:pt>
                <c:pt idx="13500">
                  <c:v>3.4307017391304345E-2</c:v>
                </c:pt>
                <c:pt idx="13501">
                  <c:v>3.4340165217391305E-2</c:v>
                </c:pt>
                <c:pt idx="13502">
                  <c:v>3.4313643478260873E-2</c:v>
                </c:pt>
                <c:pt idx="13503">
                  <c:v>3.4297069565217393E-2</c:v>
                </c:pt>
                <c:pt idx="13504">
                  <c:v>3.4300382608695654E-2</c:v>
                </c:pt>
                <c:pt idx="13505">
                  <c:v>3.4293756521739133E-2</c:v>
                </c:pt>
                <c:pt idx="13506">
                  <c:v>3.4320278260869565E-2</c:v>
                </c:pt>
                <c:pt idx="13507">
                  <c:v>3.4323591304347825E-2</c:v>
                </c:pt>
                <c:pt idx="13508">
                  <c:v>3.4257295652173912E-2</c:v>
                </c:pt>
                <c:pt idx="13509">
                  <c:v>3.4287130434782612E-2</c:v>
                </c:pt>
                <c:pt idx="13510">
                  <c:v>3.4297069565217393E-2</c:v>
                </c:pt>
                <c:pt idx="13511">
                  <c:v>3.4280495652173913E-2</c:v>
                </c:pt>
                <c:pt idx="13512">
                  <c:v>3.426392173913044E-2</c:v>
                </c:pt>
                <c:pt idx="13513">
                  <c:v>3.4253982608695652E-2</c:v>
                </c:pt>
                <c:pt idx="13514">
                  <c:v>3.4244034782608693E-2</c:v>
                </c:pt>
                <c:pt idx="13515">
                  <c:v>3.4270556521739132E-2</c:v>
                </c:pt>
                <c:pt idx="13516">
                  <c:v>3.4290443478260872E-2</c:v>
                </c:pt>
                <c:pt idx="13517">
                  <c:v>3.4253982608695652E-2</c:v>
                </c:pt>
                <c:pt idx="13518">
                  <c:v>3.422746086956522E-2</c:v>
                </c:pt>
                <c:pt idx="13519">
                  <c:v>3.4267234782608694E-2</c:v>
                </c:pt>
                <c:pt idx="13520">
                  <c:v>3.4240721739130439E-2</c:v>
                </c:pt>
                <c:pt idx="13521">
                  <c:v>3.4250660869565221E-2</c:v>
                </c:pt>
                <c:pt idx="13522">
                  <c:v>3.4273869565217392E-2</c:v>
                </c:pt>
                <c:pt idx="13523">
                  <c:v>3.4244034782608693E-2</c:v>
                </c:pt>
                <c:pt idx="13524">
                  <c:v>3.4224147826086959E-2</c:v>
                </c:pt>
                <c:pt idx="13525">
                  <c:v>3.418105217391304E-2</c:v>
                </c:pt>
                <c:pt idx="13526">
                  <c:v>3.4177739130434787E-2</c:v>
                </c:pt>
                <c:pt idx="13527">
                  <c:v>3.4187678260869568E-2</c:v>
                </c:pt>
                <c:pt idx="13528">
                  <c:v>3.419431304347826E-2</c:v>
                </c:pt>
                <c:pt idx="13529">
                  <c:v>3.421088695652174E-2</c:v>
                </c:pt>
                <c:pt idx="13530">
                  <c:v>3.4207573913043479E-2</c:v>
                </c:pt>
                <c:pt idx="13531">
                  <c:v>3.419762608695652E-2</c:v>
                </c:pt>
                <c:pt idx="13532">
                  <c:v>3.419431304347826E-2</c:v>
                </c:pt>
                <c:pt idx="13533">
                  <c:v>3.4151217391304348E-2</c:v>
                </c:pt>
                <c:pt idx="13534">
                  <c:v>3.4141278260869566E-2</c:v>
                </c:pt>
                <c:pt idx="13535">
                  <c:v>3.4147904347826087E-2</c:v>
                </c:pt>
                <c:pt idx="13536">
                  <c:v>3.4131330434782607E-2</c:v>
                </c:pt>
                <c:pt idx="13537">
                  <c:v>3.4121391304347826E-2</c:v>
                </c:pt>
                <c:pt idx="13538">
                  <c:v>3.4144591304347827E-2</c:v>
                </c:pt>
                <c:pt idx="13539">
                  <c:v>3.4141278260869566E-2</c:v>
                </c:pt>
                <c:pt idx="13540">
                  <c:v>3.4171104347826088E-2</c:v>
                </c:pt>
                <c:pt idx="13541">
                  <c:v>3.4164478260869567E-2</c:v>
                </c:pt>
                <c:pt idx="13542">
                  <c:v>3.4128017391304347E-2</c:v>
                </c:pt>
                <c:pt idx="13543">
                  <c:v>3.4157852173913046E-2</c:v>
                </c:pt>
                <c:pt idx="13544">
                  <c:v>3.4134643478260875E-2</c:v>
                </c:pt>
                <c:pt idx="13545">
                  <c:v>3.4108130434782613E-2</c:v>
                </c:pt>
                <c:pt idx="13546">
                  <c:v>3.4147904347826087E-2</c:v>
                </c:pt>
                <c:pt idx="13547">
                  <c:v>3.4111443478260874E-2</c:v>
                </c:pt>
                <c:pt idx="13548">
                  <c:v>3.4137965217391306E-2</c:v>
                </c:pt>
                <c:pt idx="13549">
                  <c:v>3.4114756521739127E-2</c:v>
                </c:pt>
                <c:pt idx="13550">
                  <c:v>3.4167799999999998E-2</c:v>
                </c:pt>
                <c:pt idx="13551">
                  <c:v>3.4094869565217394E-2</c:v>
                </c:pt>
                <c:pt idx="13552">
                  <c:v>3.4121391304347826E-2</c:v>
                </c:pt>
                <c:pt idx="13553">
                  <c:v>3.4141278260869566E-2</c:v>
                </c:pt>
                <c:pt idx="13554">
                  <c:v>3.4094869565217394E-2</c:v>
                </c:pt>
                <c:pt idx="13555">
                  <c:v>3.4128017391304347E-2</c:v>
                </c:pt>
                <c:pt idx="13556">
                  <c:v>3.4144591304347827E-2</c:v>
                </c:pt>
                <c:pt idx="13557">
                  <c:v>3.4108130434782613E-2</c:v>
                </c:pt>
                <c:pt idx="13558">
                  <c:v>3.4134643478260875E-2</c:v>
                </c:pt>
                <c:pt idx="13559">
                  <c:v>3.4151217391304348E-2</c:v>
                </c:pt>
                <c:pt idx="13560">
                  <c:v>3.4091556521739126E-2</c:v>
                </c:pt>
                <c:pt idx="13561">
                  <c:v>3.4091556521739126E-2</c:v>
                </c:pt>
                <c:pt idx="13562">
                  <c:v>3.4111443478260874E-2</c:v>
                </c:pt>
                <c:pt idx="13563">
                  <c:v>3.4141278260869566E-2</c:v>
                </c:pt>
                <c:pt idx="13564">
                  <c:v>3.4084921739130435E-2</c:v>
                </c:pt>
                <c:pt idx="13565">
                  <c:v>3.4084921739130435E-2</c:v>
                </c:pt>
                <c:pt idx="13566">
                  <c:v>3.4111443478260874E-2</c:v>
                </c:pt>
                <c:pt idx="13567">
                  <c:v>3.4124704347826093E-2</c:v>
                </c:pt>
                <c:pt idx="13568">
                  <c:v>3.4128017391304347E-2</c:v>
                </c:pt>
                <c:pt idx="13569">
                  <c:v>3.4068347826086955E-2</c:v>
                </c:pt>
                <c:pt idx="13570">
                  <c:v>3.4108130434782613E-2</c:v>
                </c:pt>
                <c:pt idx="13571">
                  <c:v>3.4111443478260874E-2</c:v>
                </c:pt>
                <c:pt idx="13572">
                  <c:v>3.4041834782608693E-2</c:v>
                </c:pt>
                <c:pt idx="13573">
                  <c:v>3.4055095652173913E-2</c:v>
                </c:pt>
                <c:pt idx="13574">
                  <c:v>3.4098182608695654E-2</c:v>
                </c:pt>
                <c:pt idx="13575">
                  <c:v>3.4071669565217393E-2</c:v>
                </c:pt>
                <c:pt idx="13576">
                  <c:v>3.4025260869565213E-2</c:v>
                </c:pt>
                <c:pt idx="13577">
                  <c:v>3.4048460869565221E-2</c:v>
                </c:pt>
                <c:pt idx="13578">
                  <c:v>3.4101495652173915E-2</c:v>
                </c:pt>
                <c:pt idx="13579">
                  <c:v>3.4045147826086961E-2</c:v>
                </c:pt>
                <c:pt idx="13580">
                  <c:v>3.4025260869565213E-2</c:v>
                </c:pt>
                <c:pt idx="13581">
                  <c:v>3.4055095652173913E-2</c:v>
                </c:pt>
                <c:pt idx="13582">
                  <c:v>3.400537391304348E-2</c:v>
                </c:pt>
                <c:pt idx="13583">
                  <c:v>3.4074982608695653E-2</c:v>
                </c:pt>
                <c:pt idx="13584">
                  <c:v>3.402194782608696E-2</c:v>
                </c:pt>
                <c:pt idx="13585">
                  <c:v>3.39888E-2</c:v>
                </c:pt>
                <c:pt idx="13586">
                  <c:v>3.4051773913043475E-2</c:v>
                </c:pt>
                <c:pt idx="13587">
                  <c:v>3.4012000000000001E-2</c:v>
                </c:pt>
                <c:pt idx="13588">
                  <c:v>3.3982165217391308E-2</c:v>
                </c:pt>
                <c:pt idx="13589">
                  <c:v>3.3958965217391307E-2</c:v>
                </c:pt>
                <c:pt idx="13590">
                  <c:v>3.3962278260869561E-2</c:v>
                </c:pt>
                <c:pt idx="13591">
                  <c:v>3.3965591304347828E-2</c:v>
                </c:pt>
                <c:pt idx="13592">
                  <c:v>3.3985478260869562E-2</c:v>
                </c:pt>
                <c:pt idx="13593">
                  <c:v>3.3962278260869561E-2</c:v>
                </c:pt>
                <c:pt idx="13594">
                  <c:v>3.3962278260869561E-2</c:v>
                </c:pt>
                <c:pt idx="13595">
                  <c:v>3.3902617391304346E-2</c:v>
                </c:pt>
                <c:pt idx="13596">
                  <c:v>3.3912556521739128E-2</c:v>
                </c:pt>
                <c:pt idx="13597">
                  <c:v>3.3939078260869567E-2</c:v>
                </c:pt>
                <c:pt idx="13598">
                  <c:v>3.3929130434782608E-2</c:v>
                </c:pt>
                <c:pt idx="13599">
                  <c:v>3.3882721739130435E-2</c:v>
                </c:pt>
                <c:pt idx="13600">
                  <c:v>3.3886043478260866E-2</c:v>
                </c:pt>
                <c:pt idx="13601">
                  <c:v>3.3895982608695654E-2</c:v>
                </c:pt>
                <c:pt idx="13602">
                  <c:v>3.3929130434782608E-2</c:v>
                </c:pt>
                <c:pt idx="13603">
                  <c:v>3.3895982608695654E-2</c:v>
                </c:pt>
                <c:pt idx="13604">
                  <c:v>3.3862834782608695E-2</c:v>
                </c:pt>
                <c:pt idx="13605">
                  <c:v>3.38396347826087E-2</c:v>
                </c:pt>
                <c:pt idx="13606">
                  <c:v>3.3849573913043482E-2</c:v>
                </c:pt>
                <c:pt idx="13607">
                  <c:v>3.3902617391304346E-2</c:v>
                </c:pt>
                <c:pt idx="13608">
                  <c:v>3.3872782608695653E-2</c:v>
                </c:pt>
                <c:pt idx="13609">
                  <c:v>3.3813113043478261E-2</c:v>
                </c:pt>
                <c:pt idx="13610">
                  <c:v>3.3809800000000001E-2</c:v>
                </c:pt>
                <c:pt idx="13611">
                  <c:v>3.3842947826086961E-2</c:v>
                </c:pt>
                <c:pt idx="13612">
                  <c:v>3.3832999999999995E-2</c:v>
                </c:pt>
                <c:pt idx="13613">
                  <c:v>3.3829686956521741E-2</c:v>
                </c:pt>
                <c:pt idx="13614">
                  <c:v>3.3866147826086962E-2</c:v>
                </c:pt>
                <c:pt idx="13615">
                  <c:v>3.3829686956521741E-2</c:v>
                </c:pt>
                <c:pt idx="13616">
                  <c:v>3.380648695652174E-2</c:v>
                </c:pt>
                <c:pt idx="13617">
                  <c:v>3.3816426086956522E-2</c:v>
                </c:pt>
                <c:pt idx="13618">
                  <c:v>3.3879408695652174E-2</c:v>
                </c:pt>
                <c:pt idx="13619">
                  <c:v>3.3809800000000001E-2</c:v>
                </c:pt>
                <c:pt idx="13620">
                  <c:v>3.3783286956521739E-2</c:v>
                </c:pt>
                <c:pt idx="13621">
                  <c:v>3.377333913043478E-2</c:v>
                </c:pt>
                <c:pt idx="13622">
                  <c:v>3.3733565217391306E-2</c:v>
                </c:pt>
                <c:pt idx="13623">
                  <c:v>3.3677208695652175E-2</c:v>
                </c:pt>
                <c:pt idx="13624">
                  <c:v>3.3677208695652175E-2</c:v>
                </c:pt>
                <c:pt idx="13625">
                  <c:v>3.3670582608695654E-2</c:v>
                </c:pt>
                <c:pt idx="13626">
                  <c:v>3.3617547826086953E-2</c:v>
                </c:pt>
                <c:pt idx="13627">
                  <c:v>3.3617547826086953E-2</c:v>
                </c:pt>
                <c:pt idx="13628">
                  <c:v>3.3690469565217394E-2</c:v>
                </c:pt>
                <c:pt idx="13629">
                  <c:v>3.3624173913043481E-2</c:v>
                </c:pt>
                <c:pt idx="13630">
                  <c:v>3.3647373913043482E-2</c:v>
                </c:pt>
                <c:pt idx="13631">
                  <c:v>3.3627486956521735E-2</c:v>
                </c:pt>
                <c:pt idx="13632">
                  <c:v>3.3587713043478261E-2</c:v>
                </c:pt>
                <c:pt idx="13633">
                  <c:v>3.3587713043478261E-2</c:v>
                </c:pt>
                <c:pt idx="13634">
                  <c:v>3.3547930434782609E-2</c:v>
                </c:pt>
                <c:pt idx="13635">
                  <c:v>3.3634121739130433E-2</c:v>
                </c:pt>
                <c:pt idx="13636">
                  <c:v>3.356782608695652E-2</c:v>
                </c:pt>
                <c:pt idx="13637">
                  <c:v>3.3514782608695649E-2</c:v>
                </c:pt>
                <c:pt idx="13638">
                  <c:v>3.3494895652173916E-2</c:v>
                </c:pt>
                <c:pt idx="13639">
                  <c:v>3.3511469565217389E-2</c:v>
                </c:pt>
                <c:pt idx="13640">
                  <c:v>3.3521417391304348E-2</c:v>
                </c:pt>
                <c:pt idx="13641">
                  <c:v>3.3471695652173915E-2</c:v>
                </c:pt>
                <c:pt idx="13642">
                  <c:v>3.3511469565217389E-2</c:v>
                </c:pt>
                <c:pt idx="13643">
                  <c:v>3.3428600000000003E-2</c:v>
                </c:pt>
                <c:pt idx="13644">
                  <c:v>3.3451808695652174E-2</c:v>
                </c:pt>
                <c:pt idx="13645">
                  <c:v>3.3428600000000003E-2</c:v>
                </c:pt>
                <c:pt idx="13646">
                  <c:v>3.3488269565217388E-2</c:v>
                </c:pt>
                <c:pt idx="13647">
                  <c:v>3.3402086956521741E-2</c:v>
                </c:pt>
                <c:pt idx="13648">
                  <c:v>3.3431921739130441E-2</c:v>
                </c:pt>
                <c:pt idx="13649">
                  <c:v>3.3388826086956522E-2</c:v>
                </c:pt>
                <c:pt idx="13650">
                  <c:v>3.3412026086956523E-2</c:v>
                </c:pt>
                <c:pt idx="13651">
                  <c:v>3.3465060869565216E-2</c:v>
                </c:pt>
                <c:pt idx="13652">
                  <c:v>3.3358991304347822E-2</c:v>
                </c:pt>
                <c:pt idx="13653">
                  <c:v>3.3372252173913042E-2</c:v>
                </c:pt>
                <c:pt idx="13654">
                  <c:v>3.3342417391304349E-2</c:v>
                </c:pt>
                <c:pt idx="13655">
                  <c:v>3.3395452173913043E-2</c:v>
                </c:pt>
                <c:pt idx="13656">
                  <c:v>3.3299330434782608E-2</c:v>
                </c:pt>
                <c:pt idx="13657">
                  <c:v>3.3309269565217389E-2</c:v>
                </c:pt>
                <c:pt idx="13658">
                  <c:v>3.3296008695652177E-2</c:v>
                </c:pt>
                <c:pt idx="13659">
                  <c:v>3.3282756521739128E-2</c:v>
                </c:pt>
                <c:pt idx="13660">
                  <c:v>3.3272808695652176E-2</c:v>
                </c:pt>
                <c:pt idx="13661">
                  <c:v>3.3282756521739128E-2</c:v>
                </c:pt>
                <c:pt idx="13662">
                  <c:v>3.3312582608695657E-2</c:v>
                </c:pt>
                <c:pt idx="13663">
                  <c:v>3.3266182608695655E-2</c:v>
                </c:pt>
                <c:pt idx="13664">
                  <c:v>3.3312582608695657E-2</c:v>
                </c:pt>
                <c:pt idx="13665">
                  <c:v>3.3296008695652177E-2</c:v>
                </c:pt>
                <c:pt idx="13666">
                  <c:v>3.3229721739130434E-2</c:v>
                </c:pt>
                <c:pt idx="13667">
                  <c:v>3.3223086956521743E-2</c:v>
                </c:pt>
                <c:pt idx="13668">
                  <c:v>3.3246295652173914E-2</c:v>
                </c:pt>
                <c:pt idx="13669">
                  <c:v>3.3193252173913043E-2</c:v>
                </c:pt>
                <c:pt idx="13670">
                  <c:v>3.3183313043478262E-2</c:v>
                </c:pt>
                <c:pt idx="13671">
                  <c:v>3.316010434782609E-2</c:v>
                </c:pt>
                <c:pt idx="13672">
                  <c:v>3.3150165217391309E-2</c:v>
                </c:pt>
                <c:pt idx="13673">
                  <c:v>3.3133591304347829E-2</c:v>
                </c:pt>
                <c:pt idx="13674">
                  <c:v>3.3117017391304349E-2</c:v>
                </c:pt>
                <c:pt idx="13675">
                  <c:v>3.3153478260869562E-2</c:v>
                </c:pt>
                <c:pt idx="13676">
                  <c:v>3.314353043478261E-2</c:v>
                </c:pt>
                <c:pt idx="13677">
                  <c:v>3.3170052173913042E-2</c:v>
                </c:pt>
                <c:pt idx="13678">
                  <c:v>3.3093808695652177E-2</c:v>
                </c:pt>
                <c:pt idx="13679">
                  <c:v>3.3110382608695657E-2</c:v>
                </c:pt>
                <c:pt idx="13680">
                  <c:v>3.3133591304347829E-2</c:v>
                </c:pt>
                <c:pt idx="13681">
                  <c:v>3.3067295652173916E-2</c:v>
                </c:pt>
                <c:pt idx="13682">
                  <c:v>3.309049565217391E-2</c:v>
                </c:pt>
                <c:pt idx="13683">
                  <c:v>3.3034147826086956E-2</c:v>
                </c:pt>
                <c:pt idx="13684">
                  <c:v>3.3040773913043477E-2</c:v>
                </c:pt>
                <c:pt idx="13685">
                  <c:v>3.3040773913043477E-2</c:v>
                </c:pt>
                <c:pt idx="13686">
                  <c:v>3.3037460869565216E-2</c:v>
                </c:pt>
                <c:pt idx="13687">
                  <c:v>3.3020886956521743E-2</c:v>
                </c:pt>
                <c:pt idx="13688">
                  <c:v>3.3017573913043483E-2</c:v>
                </c:pt>
                <c:pt idx="13689">
                  <c:v>3.2981113043478262E-2</c:v>
                </c:pt>
                <c:pt idx="13690">
                  <c:v>3.2984426086956523E-2</c:v>
                </c:pt>
                <c:pt idx="13691">
                  <c:v>3.2997686956521742E-2</c:v>
                </c:pt>
                <c:pt idx="13692">
                  <c:v>3.2941330434782611E-2</c:v>
                </c:pt>
                <c:pt idx="13693">
                  <c:v>3.2934704347826083E-2</c:v>
                </c:pt>
                <c:pt idx="13694">
                  <c:v>3.2941330434782611E-2</c:v>
                </c:pt>
                <c:pt idx="13695">
                  <c:v>3.2951278260869563E-2</c:v>
                </c:pt>
                <c:pt idx="13696">
                  <c:v>3.2941330434782611E-2</c:v>
                </c:pt>
                <c:pt idx="13697">
                  <c:v>3.2898243478260869E-2</c:v>
                </c:pt>
                <c:pt idx="13698">
                  <c:v>3.2957904347826091E-2</c:v>
                </c:pt>
                <c:pt idx="13699">
                  <c:v>3.2908191304347828E-2</c:v>
                </c:pt>
                <c:pt idx="13700">
                  <c:v>3.2904869565217397E-2</c:v>
                </c:pt>
                <c:pt idx="13701">
                  <c:v>3.2881669565217389E-2</c:v>
                </c:pt>
                <c:pt idx="13702">
                  <c:v>3.2838573913043477E-2</c:v>
                </c:pt>
                <c:pt idx="13703">
                  <c:v>3.2828634782608695E-2</c:v>
                </c:pt>
                <c:pt idx="13704">
                  <c:v>3.2828634782608695E-2</c:v>
                </c:pt>
                <c:pt idx="13705">
                  <c:v>3.2831947826086956E-2</c:v>
                </c:pt>
                <c:pt idx="13706">
                  <c:v>3.2821999999999997E-2</c:v>
                </c:pt>
                <c:pt idx="13707">
                  <c:v>3.2858460869565217E-2</c:v>
                </c:pt>
                <c:pt idx="13708">
                  <c:v>3.2792165217391304E-2</c:v>
                </c:pt>
                <c:pt idx="13709">
                  <c:v>3.2788852173913044E-2</c:v>
                </c:pt>
                <c:pt idx="13710">
                  <c:v>3.2772278260869564E-2</c:v>
                </c:pt>
                <c:pt idx="13711">
                  <c:v>3.2828634782608695E-2</c:v>
                </c:pt>
                <c:pt idx="13712">
                  <c:v>3.2768965217391303E-2</c:v>
                </c:pt>
                <c:pt idx="13713">
                  <c:v>3.2762339130434782E-2</c:v>
                </c:pt>
                <c:pt idx="13714">
                  <c:v>3.2815373913043483E-2</c:v>
                </c:pt>
                <c:pt idx="13715">
                  <c:v>3.275239130434783E-2</c:v>
                </c:pt>
                <c:pt idx="13716">
                  <c:v>3.2745765217391302E-2</c:v>
                </c:pt>
                <c:pt idx="13717">
                  <c:v>3.275239130434783E-2</c:v>
                </c:pt>
                <c:pt idx="13718">
                  <c:v>3.2759017391304351E-2</c:v>
                </c:pt>
                <c:pt idx="13719">
                  <c:v>3.2762339130434782E-2</c:v>
                </c:pt>
                <c:pt idx="13720">
                  <c:v>3.273581739130435E-2</c:v>
                </c:pt>
                <c:pt idx="13721">
                  <c:v>3.2729191304347822E-2</c:v>
                </c:pt>
                <c:pt idx="13722">
                  <c:v>3.2775591304347831E-2</c:v>
                </c:pt>
                <c:pt idx="13723">
                  <c:v>3.2692730434782609E-2</c:v>
                </c:pt>
                <c:pt idx="13724">
                  <c:v>3.2692730434782609E-2</c:v>
                </c:pt>
                <c:pt idx="13725">
                  <c:v>3.269935652173913E-2</c:v>
                </c:pt>
                <c:pt idx="13726">
                  <c:v>3.2696043478260869E-2</c:v>
                </c:pt>
                <c:pt idx="13727">
                  <c:v>3.2662895652173916E-2</c:v>
                </c:pt>
                <c:pt idx="13728">
                  <c:v>3.2705982608695651E-2</c:v>
                </c:pt>
                <c:pt idx="13729">
                  <c:v>3.2649634782608697E-2</c:v>
                </c:pt>
                <c:pt idx="13730">
                  <c:v>3.2643008695652176E-2</c:v>
                </c:pt>
                <c:pt idx="13731">
                  <c:v>3.2649634782608697E-2</c:v>
                </c:pt>
                <c:pt idx="13732">
                  <c:v>3.2643008695652176E-2</c:v>
                </c:pt>
                <c:pt idx="13733">
                  <c:v>3.2626434782608696E-2</c:v>
                </c:pt>
                <c:pt idx="13734">
                  <c:v>3.2689408695652171E-2</c:v>
                </c:pt>
                <c:pt idx="13735">
                  <c:v>3.2619800000000004E-2</c:v>
                </c:pt>
                <c:pt idx="13736">
                  <c:v>3.2609860869565223E-2</c:v>
                </c:pt>
                <c:pt idx="13737">
                  <c:v>3.2560139130434783E-2</c:v>
                </c:pt>
                <c:pt idx="13738">
                  <c:v>3.2553504347826084E-2</c:v>
                </c:pt>
                <c:pt idx="13739">
                  <c:v>3.2550191304347824E-2</c:v>
                </c:pt>
                <c:pt idx="13740">
                  <c:v>3.2543565217391303E-2</c:v>
                </c:pt>
                <c:pt idx="13741">
                  <c:v>3.2550191304347824E-2</c:v>
                </c:pt>
                <c:pt idx="13742">
                  <c:v>3.2563452173913043E-2</c:v>
                </c:pt>
                <c:pt idx="13743">
                  <c:v>3.254687826086957E-2</c:v>
                </c:pt>
                <c:pt idx="13744">
                  <c:v>3.2517043478260871E-2</c:v>
                </c:pt>
                <c:pt idx="13745">
                  <c:v>3.2507104347826089E-2</c:v>
                </c:pt>
                <c:pt idx="13746">
                  <c:v>3.2520356521739131E-2</c:v>
                </c:pt>
                <c:pt idx="13747">
                  <c:v>3.2487208695652171E-2</c:v>
                </c:pt>
                <c:pt idx="13748">
                  <c:v>3.253030434782609E-2</c:v>
                </c:pt>
                <c:pt idx="13749">
                  <c:v>3.249715652173913E-2</c:v>
                </c:pt>
                <c:pt idx="13750">
                  <c:v>3.2483895652173911E-2</c:v>
                </c:pt>
                <c:pt idx="13751">
                  <c:v>3.2480582608695657E-2</c:v>
                </c:pt>
                <c:pt idx="13752">
                  <c:v>3.2520356521739131E-2</c:v>
                </c:pt>
                <c:pt idx="13753">
                  <c:v>3.2467321739130438E-2</c:v>
                </c:pt>
                <c:pt idx="13754">
                  <c:v>3.2450747826086958E-2</c:v>
                </c:pt>
                <c:pt idx="13755">
                  <c:v>3.2430860869565217E-2</c:v>
                </c:pt>
                <c:pt idx="13756">
                  <c:v>3.2457382608695656E-2</c:v>
                </c:pt>
                <c:pt idx="13757">
                  <c:v>3.2377826086956524E-2</c:v>
                </c:pt>
                <c:pt idx="13758">
                  <c:v>3.2407660869565216E-2</c:v>
                </c:pt>
                <c:pt idx="13759">
                  <c:v>3.2394400000000004E-2</c:v>
                </c:pt>
                <c:pt idx="13760">
                  <c:v>3.2387765217391305E-2</c:v>
                </c:pt>
                <c:pt idx="13761">
                  <c:v>3.2401026086956525E-2</c:v>
                </c:pt>
                <c:pt idx="13762">
                  <c:v>3.2354626086956523E-2</c:v>
                </c:pt>
                <c:pt idx="13763">
                  <c:v>3.2387765217391305E-2</c:v>
                </c:pt>
                <c:pt idx="13764">
                  <c:v>3.2420913043478258E-2</c:v>
                </c:pt>
                <c:pt idx="13765">
                  <c:v>3.2354626086956523E-2</c:v>
                </c:pt>
                <c:pt idx="13766">
                  <c:v>3.2367878260869565E-2</c:v>
                </c:pt>
                <c:pt idx="13767">
                  <c:v>3.2357939130434783E-2</c:v>
                </c:pt>
                <c:pt idx="13768">
                  <c:v>3.2331417391304344E-2</c:v>
                </c:pt>
                <c:pt idx="13769">
                  <c:v>3.2331417391304344E-2</c:v>
                </c:pt>
                <c:pt idx="13770">
                  <c:v>3.2338052173913043E-2</c:v>
                </c:pt>
                <c:pt idx="13771">
                  <c:v>3.2367878260869565E-2</c:v>
                </c:pt>
                <c:pt idx="13772">
                  <c:v>3.2331417391304344E-2</c:v>
                </c:pt>
                <c:pt idx="13773">
                  <c:v>3.2377826086956524E-2</c:v>
                </c:pt>
                <c:pt idx="13774">
                  <c:v>3.2361252173913044E-2</c:v>
                </c:pt>
                <c:pt idx="13775">
                  <c:v>3.2361252173913044E-2</c:v>
                </c:pt>
                <c:pt idx="13776">
                  <c:v>3.2347991304347824E-2</c:v>
                </c:pt>
                <c:pt idx="13777">
                  <c:v>3.230821739130435E-2</c:v>
                </c:pt>
                <c:pt idx="13778">
                  <c:v>3.2314843478260871E-2</c:v>
                </c:pt>
                <c:pt idx="13779">
                  <c:v>3.2354626086956523E-2</c:v>
                </c:pt>
                <c:pt idx="13780">
                  <c:v>3.2328104347826091E-2</c:v>
                </c:pt>
                <c:pt idx="13781">
                  <c:v>3.2301582608695652E-2</c:v>
                </c:pt>
                <c:pt idx="13782">
                  <c:v>3.2351304347826092E-2</c:v>
                </c:pt>
                <c:pt idx="13783">
                  <c:v>3.2347991304347824E-2</c:v>
                </c:pt>
                <c:pt idx="13784">
                  <c:v>3.2265121739130438E-2</c:v>
                </c:pt>
                <c:pt idx="13785">
                  <c:v>3.2304895652173912E-2</c:v>
                </c:pt>
                <c:pt idx="13786">
                  <c:v>3.2338052173913043E-2</c:v>
                </c:pt>
                <c:pt idx="13787">
                  <c:v>3.2301582608695652E-2</c:v>
                </c:pt>
                <c:pt idx="13788">
                  <c:v>3.2278382608695651E-2</c:v>
                </c:pt>
                <c:pt idx="13789">
                  <c:v>3.2245234782608698E-2</c:v>
                </c:pt>
                <c:pt idx="13790">
                  <c:v>3.227506956521739E-2</c:v>
                </c:pt>
                <c:pt idx="13791">
                  <c:v>3.229164347826087E-2</c:v>
                </c:pt>
                <c:pt idx="13792">
                  <c:v>3.229164347826087E-2</c:v>
                </c:pt>
                <c:pt idx="13793">
                  <c:v>3.2261808695652178E-2</c:v>
                </c:pt>
                <c:pt idx="13794">
                  <c:v>3.2285008695652172E-2</c:v>
                </c:pt>
                <c:pt idx="13795">
                  <c:v>3.229164347826087E-2</c:v>
                </c:pt>
                <c:pt idx="13796">
                  <c:v>3.2255173913043479E-2</c:v>
                </c:pt>
                <c:pt idx="13797">
                  <c:v>3.2238599999999999E-2</c:v>
                </c:pt>
                <c:pt idx="13798">
                  <c:v>3.2241921739130437E-2</c:v>
                </c:pt>
                <c:pt idx="13799">
                  <c:v>3.2265121739130438E-2</c:v>
                </c:pt>
                <c:pt idx="13800">
                  <c:v>3.2231973913043478E-2</c:v>
                </c:pt>
                <c:pt idx="13801">
                  <c:v>3.2188878260869566E-2</c:v>
                </c:pt>
                <c:pt idx="13802">
                  <c:v>3.2248547826086958E-2</c:v>
                </c:pt>
                <c:pt idx="13803">
                  <c:v>3.2288321739130439E-2</c:v>
                </c:pt>
                <c:pt idx="13804">
                  <c:v>3.2202139130434779E-2</c:v>
                </c:pt>
                <c:pt idx="13805">
                  <c:v>3.2231973913043478E-2</c:v>
                </c:pt>
                <c:pt idx="13806">
                  <c:v>3.2208773913043477E-2</c:v>
                </c:pt>
                <c:pt idx="13807">
                  <c:v>3.2188878260869566E-2</c:v>
                </c:pt>
                <c:pt idx="13808">
                  <c:v>3.2212086956521745E-2</c:v>
                </c:pt>
                <c:pt idx="13809">
                  <c:v>3.2178939130434785E-2</c:v>
                </c:pt>
                <c:pt idx="13810">
                  <c:v>3.2251860869565219E-2</c:v>
                </c:pt>
                <c:pt idx="13811">
                  <c:v>3.2172304347826086E-2</c:v>
                </c:pt>
                <c:pt idx="13812">
                  <c:v>3.2155739130434784E-2</c:v>
                </c:pt>
                <c:pt idx="13813">
                  <c:v>3.2175626086956524E-2</c:v>
                </c:pt>
                <c:pt idx="13814">
                  <c:v>3.2188878260869566E-2</c:v>
                </c:pt>
                <c:pt idx="13815">
                  <c:v>3.2125904347826084E-2</c:v>
                </c:pt>
                <c:pt idx="13816">
                  <c:v>3.2152417391304346E-2</c:v>
                </c:pt>
                <c:pt idx="13817">
                  <c:v>3.2159052173913044E-2</c:v>
                </c:pt>
                <c:pt idx="13818">
                  <c:v>3.2129217391304345E-2</c:v>
                </c:pt>
                <c:pt idx="13819">
                  <c:v>3.2109330434782611E-2</c:v>
                </c:pt>
                <c:pt idx="13820">
                  <c:v>3.2188878260869566E-2</c:v>
                </c:pt>
                <c:pt idx="13821">
                  <c:v>3.2115956521739132E-2</c:v>
                </c:pt>
                <c:pt idx="13822">
                  <c:v>3.2082808695652179E-2</c:v>
                </c:pt>
                <c:pt idx="13823">
                  <c:v>3.2106017391304351E-2</c:v>
                </c:pt>
                <c:pt idx="13824">
                  <c:v>3.2079495652173912E-2</c:v>
                </c:pt>
                <c:pt idx="13825">
                  <c:v>3.2089443478260871E-2</c:v>
                </c:pt>
                <c:pt idx="13826">
                  <c:v>3.2119269565217393E-2</c:v>
                </c:pt>
                <c:pt idx="13827">
                  <c:v>3.2043034782608698E-2</c:v>
                </c:pt>
                <c:pt idx="13828">
                  <c:v>3.2039721739130438E-2</c:v>
                </c:pt>
                <c:pt idx="13829">
                  <c:v>3.2089443478260871E-2</c:v>
                </c:pt>
                <c:pt idx="13830">
                  <c:v>3.2023147826086958E-2</c:v>
                </c:pt>
                <c:pt idx="13831">
                  <c:v>3.2019826086956527E-2</c:v>
                </c:pt>
                <c:pt idx="13832">
                  <c:v>3.2019826086956527E-2</c:v>
                </c:pt>
                <c:pt idx="13833">
                  <c:v>3.2019826086956527E-2</c:v>
                </c:pt>
                <c:pt idx="13834">
                  <c:v>3.1970113043478264E-2</c:v>
                </c:pt>
                <c:pt idx="13835">
                  <c:v>3.2009886956521738E-2</c:v>
                </c:pt>
                <c:pt idx="13836">
                  <c:v>3.1976739130434785E-2</c:v>
                </c:pt>
                <c:pt idx="13837">
                  <c:v>3.2043034782608698E-2</c:v>
                </c:pt>
                <c:pt idx="13838">
                  <c:v>3.2026460869565218E-2</c:v>
                </c:pt>
                <c:pt idx="13839">
                  <c:v>3.2013199999999999E-2</c:v>
                </c:pt>
                <c:pt idx="13840">
                  <c:v>3.1966791304347826E-2</c:v>
                </c:pt>
                <c:pt idx="13841">
                  <c:v>3.1963478260869566E-2</c:v>
                </c:pt>
                <c:pt idx="13842">
                  <c:v>3.1976739130434785E-2</c:v>
                </c:pt>
                <c:pt idx="13843">
                  <c:v>3.1943591304347825E-2</c:v>
                </c:pt>
                <c:pt idx="13844">
                  <c:v>3.1976739130434785E-2</c:v>
                </c:pt>
                <c:pt idx="13845">
                  <c:v>3.1920391304347824E-2</c:v>
                </c:pt>
                <c:pt idx="13846">
                  <c:v>3.1953539130434784E-2</c:v>
                </c:pt>
                <c:pt idx="13847">
                  <c:v>3.1950217391304346E-2</c:v>
                </c:pt>
                <c:pt idx="13848">
                  <c:v>3.1917069565217393E-2</c:v>
                </c:pt>
                <c:pt idx="13849">
                  <c:v>3.1943591304347825E-2</c:v>
                </c:pt>
                <c:pt idx="13850">
                  <c:v>3.1913756521739133E-2</c:v>
                </c:pt>
                <c:pt idx="13851">
                  <c:v>3.1927017391304352E-2</c:v>
                </c:pt>
                <c:pt idx="13852">
                  <c:v>3.1970113043478264E-2</c:v>
                </c:pt>
                <c:pt idx="13853">
                  <c:v>3.1907130434782612E-2</c:v>
                </c:pt>
                <c:pt idx="13854">
                  <c:v>3.1873982608695652E-2</c:v>
                </c:pt>
                <c:pt idx="13855">
                  <c:v>3.1893869565217392E-2</c:v>
                </c:pt>
                <c:pt idx="13856">
                  <c:v>3.1844147826086952E-2</c:v>
                </c:pt>
                <c:pt idx="13857">
                  <c:v>3.1880608695652173E-2</c:v>
                </c:pt>
                <c:pt idx="13858">
                  <c:v>3.1840834782608698E-2</c:v>
                </c:pt>
                <c:pt idx="13859">
                  <c:v>3.1857408695652172E-2</c:v>
                </c:pt>
                <c:pt idx="13860">
                  <c:v>3.1840834782608698E-2</c:v>
                </c:pt>
                <c:pt idx="13861">
                  <c:v>3.186734782608696E-2</c:v>
                </c:pt>
                <c:pt idx="13862">
                  <c:v>3.1797739130434786E-2</c:v>
                </c:pt>
                <c:pt idx="13863">
                  <c:v>3.1801060869565217E-2</c:v>
                </c:pt>
                <c:pt idx="13864">
                  <c:v>3.1781165217391306E-2</c:v>
                </c:pt>
                <c:pt idx="13865">
                  <c:v>3.1804373913043478E-2</c:v>
                </c:pt>
                <c:pt idx="13866">
                  <c:v>3.1767913043478258E-2</c:v>
                </c:pt>
                <c:pt idx="13867">
                  <c:v>3.1751339130434784E-2</c:v>
                </c:pt>
                <c:pt idx="13868">
                  <c:v>3.1764591304347826E-2</c:v>
                </c:pt>
                <c:pt idx="13869">
                  <c:v>3.1738078260869565E-2</c:v>
                </c:pt>
                <c:pt idx="13870">
                  <c:v>3.1708243478260872E-2</c:v>
                </c:pt>
                <c:pt idx="13871">
                  <c:v>3.1744704347826086E-2</c:v>
                </c:pt>
                <c:pt idx="13872">
                  <c:v>3.1738078260869565E-2</c:v>
                </c:pt>
                <c:pt idx="13873">
                  <c:v>3.1721504347826085E-2</c:v>
                </c:pt>
                <c:pt idx="13874">
                  <c:v>3.1704930434782605E-2</c:v>
                </c:pt>
                <c:pt idx="13875">
                  <c:v>3.1708243478260872E-2</c:v>
                </c:pt>
                <c:pt idx="13876">
                  <c:v>3.1688356521739132E-2</c:v>
                </c:pt>
                <c:pt idx="13877">
                  <c:v>3.1714869565217393E-2</c:v>
                </c:pt>
                <c:pt idx="13878">
                  <c:v>3.1704930434782605E-2</c:v>
                </c:pt>
                <c:pt idx="13879">
                  <c:v>3.1671782608695652E-2</c:v>
                </c:pt>
                <c:pt idx="13880">
                  <c:v>3.1708243478260872E-2</c:v>
                </c:pt>
                <c:pt idx="13881">
                  <c:v>3.1655208695652172E-2</c:v>
                </c:pt>
                <c:pt idx="13882">
                  <c:v>3.1655208695652172E-2</c:v>
                </c:pt>
                <c:pt idx="13883">
                  <c:v>3.1648582608695658E-2</c:v>
                </c:pt>
                <c:pt idx="13884">
                  <c:v>3.16618347826087E-2</c:v>
                </c:pt>
                <c:pt idx="13885">
                  <c:v>3.1638634782608692E-2</c:v>
                </c:pt>
                <c:pt idx="13886">
                  <c:v>3.161542608695652E-2</c:v>
                </c:pt>
                <c:pt idx="13887">
                  <c:v>3.164526086956522E-2</c:v>
                </c:pt>
                <c:pt idx="13888">
                  <c:v>3.1641947826086959E-2</c:v>
                </c:pt>
                <c:pt idx="13889">
                  <c:v>3.1608799999999999E-2</c:v>
                </c:pt>
                <c:pt idx="13890">
                  <c:v>3.1622060869565219E-2</c:v>
                </c:pt>
                <c:pt idx="13891">
                  <c:v>3.1608799999999999E-2</c:v>
                </c:pt>
                <c:pt idx="13892">
                  <c:v>3.1582278260869567E-2</c:v>
                </c:pt>
                <c:pt idx="13893">
                  <c:v>3.1618739130434781E-2</c:v>
                </c:pt>
                <c:pt idx="13894">
                  <c:v>3.1572339130434786E-2</c:v>
                </c:pt>
                <c:pt idx="13895">
                  <c:v>3.1575652173913039E-2</c:v>
                </c:pt>
                <c:pt idx="13896">
                  <c:v>3.1559078260869566E-2</c:v>
                </c:pt>
                <c:pt idx="13897">
                  <c:v>3.1545817391304347E-2</c:v>
                </c:pt>
                <c:pt idx="13898">
                  <c:v>3.1549130434782607E-2</c:v>
                </c:pt>
                <c:pt idx="13899">
                  <c:v>3.1549130434782607E-2</c:v>
                </c:pt>
                <c:pt idx="13900">
                  <c:v>3.1512669565217394E-2</c:v>
                </c:pt>
                <c:pt idx="13901">
                  <c:v>3.1512669565217394E-2</c:v>
                </c:pt>
                <c:pt idx="13902">
                  <c:v>3.1492782608695653E-2</c:v>
                </c:pt>
                <c:pt idx="13903">
                  <c:v>3.1446373913043474E-2</c:v>
                </c:pt>
                <c:pt idx="13904">
                  <c:v>3.143974782608696E-2</c:v>
                </c:pt>
                <c:pt idx="13905">
                  <c:v>3.1479521739130434E-2</c:v>
                </c:pt>
                <c:pt idx="13906">
                  <c:v>3.1449686956521741E-2</c:v>
                </c:pt>
                <c:pt idx="13907">
                  <c:v>3.1419860869565219E-2</c:v>
                </c:pt>
                <c:pt idx="13908">
                  <c:v>3.1449686956521741E-2</c:v>
                </c:pt>
                <c:pt idx="13909">
                  <c:v>3.142648695652174E-2</c:v>
                </c:pt>
                <c:pt idx="13910">
                  <c:v>3.1453008695652172E-2</c:v>
                </c:pt>
                <c:pt idx="13911">
                  <c:v>3.14066E-2</c:v>
                </c:pt>
                <c:pt idx="13912">
                  <c:v>3.143974782608696E-2</c:v>
                </c:pt>
                <c:pt idx="13913">
                  <c:v>3.1383399999999999E-2</c:v>
                </c:pt>
                <c:pt idx="13914">
                  <c:v>3.1403286956521739E-2</c:v>
                </c:pt>
                <c:pt idx="13915">
                  <c:v>3.1399973913043479E-2</c:v>
                </c:pt>
                <c:pt idx="13916">
                  <c:v>3.14066E-2</c:v>
                </c:pt>
                <c:pt idx="13917">
                  <c:v>3.1386713043478259E-2</c:v>
                </c:pt>
                <c:pt idx="13918">
                  <c:v>3.1333678260869566E-2</c:v>
                </c:pt>
                <c:pt idx="13919">
                  <c:v>3.1350252173913046E-2</c:v>
                </c:pt>
                <c:pt idx="13920">
                  <c:v>3.1366826086956526E-2</c:v>
                </c:pt>
                <c:pt idx="13921">
                  <c:v>3.1356878260869567E-2</c:v>
                </c:pt>
                <c:pt idx="13922">
                  <c:v>3.1303843478260873E-2</c:v>
                </c:pt>
                <c:pt idx="13923">
                  <c:v>3.1327043478260874E-2</c:v>
                </c:pt>
                <c:pt idx="13924">
                  <c:v>3.1303843478260873E-2</c:v>
                </c:pt>
                <c:pt idx="13925">
                  <c:v>3.1320417391304346E-2</c:v>
                </c:pt>
                <c:pt idx="13926">
                  <c:v>3.1297208695652175E-2</c:v>
                </c:pt>
                <c:pt idx="13927">
                  <c:v>3.1290582608695654E-2</c:v>
                </c:pt>
                <c:pt idx="13928">
                  <c:v>3.1333678260869566E-2</c:v>
                </c:pt>
                <c:pt idx="13929">
                  <c:v>3.1270695652173913E-2</c:v>
                </c:pt>
                <c:pt idx="13930">
                  <c:v>3.1270695652173913E-2</c:v>
                </c:pt>
                <c:pt idx="13931">
                  <c:v>3.1244173913043481E-2</c:v>
                </c:pt>
                <c:pt idx="13932">
                  <c:v>3.1264069565217392E-2</c:v>
                </c:pt>
                <c:pt idx="13933">
                  <c:v>3.125080869565218E-2</c:v>
                </c:pt>
                <c:pt idx="13934">
                  <c:v>3.121766086956522E-2</c:v>
                </c:pt>
                <c:pt idx="13935">
                  <c:v>3.1237547826086957E-2</c:v>
                </c:pt>
                <c:pt idx="13936">
                  <c:v>3.1201086956521736E-2</c:v>
                </c:pt>
                <c:pt idx="13937">
                  <c:v>3.1211026086956521E-2</c:v>
                </c:pt>
                <c:pt idx="13938">
                  <c:v>3.1187826086956524E-2</c:v>
                </c:pt>
                <c:pt idx="13939">
                  <c:v>3.1214347826086956E-2</c:v>
                </c:pt>
                <c:pt idx="13940">
                  <c:v>3.1171252173913044E-2</c:v>
                </c:pt>
                <c:pt idx="13941">
                  <c:v>3.1148052173913043E-2</c:v>
                </c:pt>
                <c:pt idx="13942">
                  <c:v>3.1157991304347828E-2</c:v>
                </c:pt>
                <c:pt idx="13943">
                  <c:v>3.1118217391304347E-2</c:v>
                </c:pt>
                <c:pt idx="13944">
                  <c:v>3.1144730434782608E-2</c:v>
                </c:pt>
                <c:pt idx="13945">
                  <c:v>3.1187826086956524E-2</c:v>
                </c:pt>
                <c:pt idx="13946">
                  <c:v>3.1174565217391304E-2</c:v>
                </c:pt>
                <c:pt idx="13947">
                  <c:v>3.1088382608695654E-2</c:v>
                </c:pt>
                <c:pt idx="13948">
                  <c:v>3.1095017391304349E-2</c:v>
                </c:pt>
                <c:pt idx="13949">
                  <c:v>3.1098321739130439E-2</c:v>
                </c:pt>
                <c:pt idx="13950">
                  <c:v>3.1051921739130434E-2</c:v>
                </c:pt>
                <c:pt idx="13951">
                  <c:v>3.1088382608695654E-2</c:v>
                </c:pt>
                <c:pt idx="13952">
                  <c:v>3.1061869565217389E-2</c:v>
                </c:pt>
                <c:pt idx="13953">
                  <c:v>3.1035347826086957E-2</c:v>
                </c:pt>
                <c:pt idx="13954">
                  <c:v>3.1032034782608697E-2</c:v>
                </c:pt>
                <c:pt idx="13955">
                  <c:v>3.1104956521739134E-2</c:v>
                </c:pt>
                <c:pt idx="13956">
                  <c:v>3.1025400000000002E-2</c:v>
                </c:pt>
                <c:pt idx="13957">
                  <c:v>3.1005513043478261E-2</c:v>
                </c:pt>
                <c:pt idx="13958">
                  <c:v>3.1028713043478262E-2</c:v>
                </c:pt>
                <c:pt idx="13959">
                  <c:v>3.1005513043478261E-2</c:v>
                </c:pt>
                <c:pt idx="13960">
                  <c:v>3.0939217391304348E-2</c:v>
                </c:pt>
                <c:pt idx="13961">
                  <c:v>3.0959104347826089E-2</c:v>
                </c:pt>
                <c:pt idx="13962">
                  <c:v>3.0952478260869568E-2</c:v>
                </c:pt>
                <c:pt idx="13963">
                  <c:v>3.0972365217391305E-2</c:v>
                </c:pt>
                <c:pt idx="13964">
                  <c:v>3.0919330434782611E-2</c:v>
                </c:pt>
                <c:pt idx="13965">
                  <c:v>3.0929269565217393E-2</c:v>
                </c:pt>
                <c:pt idx="13966">
                  <c:v>3.0949165217391307E-2</c:v>
                </c:pt>
                <c:pt idx="13967">
                  <c:v>3.0919330434782611E-2</c:v>
                </c:pt>
                <c:pt idx="13968">
                  <c:v>3.0892808695652172E-2</c:v>
                </c:pt>
                <c:pt idx="13969">
                  <c:v>3.0972365217391305E-2</c:v>
                </c:pt>
                <c:pt idx="13970">
                  <c:v>3.0886182608695655E-2</c:v>
                </c:pt>
                <c:pt idx="13971">
                  <c:v>3.0869608695652175E-2</c:v>
                </c:pt>
                <c:pt idx="13972">
                  <c:v>3.0869608695652175E-2</c:v>
                </c:pt>
                <c:pt idx="13973">
                  <c:v>3.0872921739130435E-2</c:v>
                </c:pt>
                <c:pt idx="13974">
                  <c:v>3.0843086956521739E-2</c:v>
                </c:pt>
                <c:pt idx="13975">
                  <c:v>3.0833147826086958E-2</c:v>
                </c:pt>
                <c:pt idx="13976">
                  <c:v>3.0829834782608697E-2</c:v>
                </c:pt>
                <c:pt idx="13977">
                  <c:v>3.079668695652174E-2</c:v>
                </c:pt>
                <c:pt idx="13978">
                  <c:v>3.0813260869565217E-2</c:v>
                </c:pt>
                <c:pt idx="13979">
                  <c:v>3.079668695652174E-2</c:v>
                </c:pt>
                <c:pt idx="13980">
                  <c:v>3.0743643478260869E-2</c:v>
                </c:pt>
                <c:pt idx="13981">
                  <c:v>3.0766852173913044E-2</c:v>
                </c:pt>
                <c:pt idx="13982">
                  <c:v>3.0793365217391303E-2</c:v>
                </c:pt>
                <c:pt idx="13983">
                  <c:v>3.0766852173913044E-2</c:v>
                </c:pt>
                <c:pt idx="13984">
                  <c:v>3.0746965217391307E-2</c:v>
                </c:pt>
                <c:pt idx="13985">
                  <c:v>3.0763539130434784E-2</c:v>
                </c:pt>
                <c:pt idx="13986">
                  <c:v>3.0730391304347827E-2</c:v>
                </c:pt>
                <c:pt idx="13987">
                  <c:v>3.0707182608695656E-2</c:v>
                </c:pt>
                <c:pt idx="13988">
                  <c:v>3.0700556521739131E-2</c:v>
                </c:pt>
                <c:pt idx="13989">
                  <c:v>3.0703869565217392E-2</c:v>
                </c:pt>
                <c:pt idx="13990">
                  <c:v>3.0690608695652176E-2</c:v>
                </c:pt>
                <c:pt idx="13991">
                  <c:v>3.0697243478260871E-2</c:v>
                </c:pt>
                <c:pt idx="13992">
                  <c:v>3.0700556521739131E-2</c:v>
                </c:pt>
                <c:pt idx="13993">
                  <c:v>3.0657460869565216E-2</c:v>
                </c:pt>
                <c:pt idx="13994">
                  <c:v>3.0650834782608698E-2</c:v>
                </c:pt>
                <c:pt idx="13995">
                  <c:v>3.0657460869565216E-2</c:v>
                </c:pt>
                <c:pt idx="13996">
                  <c:v>3.0604426086956522E-2</c:v>
                </c:pt>
                <c:pt idx="13997">
                  <c:v>3.0627634782608694E-2</c:v>
                </c:pt>
                <c:pt idx="13998">
                  <c:v>3.0597799999999998E-2</c:v>
                </c:pt>
                <c:pt idx="13999">
                  <c:v>3.0620999999999999E-2</c:v>
                </c:pt>
                <c:pt idx="14000">
                  <c:v>3.0614373913043478E-2</c:v>
                </c:pt>
                <c:pt idx="14001">
                  <c:v>3.0597799999999998E-2</c:v>
                </c:pt>
                <c:pt idx="14002">
                  <c:v>3.0597799999999998E-2</c:v>
                </c:pt>
                <c:pt idx="14003">
                  <c:v>3.0574591304347826E-2</c:v>
                </c:pt>
                <c:pt idx="14004">
                  <c:v>3.0574591304347826E-2</c:v>
                </c:pt>
                <c:pt idx="14005">
                  <c:v>3.0567965217391305E-2</c:v>
                </c:pt>
                <c:pt idx="14006">
                  <c:v>3.0561339130434784E-2</c:v>
                </c:pt>
                <c:pt idx="14007">
                  <c:v>3.0554704347826089E-2</c:v>
                </c:pt>
                <c:pt idx="14008">
                  <c:v>3.0508304347826084E-2</c:v>
                </c:pt>
                <c:pt idx="14009">
                  <c:v>3.0514930434782608E-2</c:v>
                </c:pt>
                <c:pt idx="14010">
                  <c:v>3.0514930434782608E-2</c:v>
                </c:pt>
                <c:pt idx="14011">
                  <c:v>3.0504982608695653E-2</c:v>
                </c:pt>
                <c:pt idx="14012">
                  <c:v>3.0514930434782608E-2</c:v>
                </c:pt>
                <c:pt idx="14013">
                  <c:v>3.0501669565217389E-2</c:v>
                </c:pt>
                <c:pt idx="14014">
                  <c:v>3.0561339130434784E-2</c:v>
                </c:pt>
                <c:pt idx="14015">
                  <c:v>3.0485095652173912E-2</c:v>
                </c:pt>
                <c:pt idx="14016">
                  <c:v>3.0485095652173912E-2</c:v>
                </c:pt>
                <c:pt idx="14017">
                  <c:v>3.0514930434782608E-2</c:v>
                </c:pt>
                <c:pt idx="14018">
                  <c:v>3.0422113043478263E-2</c:v>
                </c:pt>
                <c:pt idx="14019">
                  <c:v>3.0412173913043482E-2</c:v>
                </c:pt>
                <c:pt idx="14020">
                  <c:v>3.0398913043478262E-2</c:v>
                </c:pt>
                <c:pt idx="14021">
                  <c:v>3.0402226086956523E-2</c:v>
                </c:pt>
                <c:pt idx="14022">
                  <c:v>3.0395600000000002E-2</c:v>
                </c:pt>
                <c:pt idx="14023">
                  <c:v>3.0359130434782611E-2</c:v>
                </c:pt>
                <c:pt idx="14024">
                  <c:v>3.0369078260869566E-2</c:v>
                </c:pt>
                <c:pt idx="14025">
                  <c:v>3.0345878260869565E-2</c:v>
                </c:pt>
                <c:pt idx="14026">
                  <c:v>3.0342556521739131E-2</c:v>
                </c:pt>
                <c:pt idx="14027">
                  <c:v>3.033593043478261E-2</c:v>
                </c:pt>
                <c:pt idx="14028">
                  <c:v>3.0365765217391306E-2</c:v>
                </c:pt>
                <c:pt idx="14029">
                  <c:v>3.0329304347826085E-2</c:v>
                </c:pt>
                <c:pt idx="14030">
                  <c:v>3.0282895652173916E-2</c:v>
                </c:pt>
                <c:pt idx="14031">
                  <c:v>3.0306095652173914E-2</c:v>
                </c:pt>
                <c:pt idx="14032">
                  <c:v>3.032266956521739E-2</c:v>
                </c:pt>
                <c:pt idx="14033">
                  <c:v>3.0269634782608697E-2</c:v>
                </c:pt>
                <c:pt idx="14034">
                  <c:v>3.0316043478260873E-2</c:v>
                </c:pt>
                <c:pt idx="14035">
                  <c:v>3.0243121739130435E-2</c:v>
                </c:pt>
                <c:pt idx="14036">
                  <c:v>3.0349191304347829E-2</c:v>
                </c:pt>
                <c:pt idx="14037">
                  <c:v>3.0259695652173915E-2</c:v>
                </c:pt>
                <c:pt idx="14038">
                  <c:v>3.0246434782608696E-2</c:v>
                </c:pt>
                <c:pt idx="14039">
                  <c:v>3.0226547826086959E-2</c:v>
                </c:pt>
                <c:pt idx="14040">
                  <c:v>3.0209973913043479E-2</c:v>
                </c:pt>
                <c:pt idx="14041">
                  <c:v>3.0203339130434784E-2</c:v>
                </c:pt>
                <c:pt idx="14042">
                  <c:v>3.0223226086956521E-2</c:v>
                </c:pt>
                <c:pt idx="14043">
                  <c:v>3.0183452173913043E-2</c:v>
                </c:pt>
                <c:pt idx="14044">
                  <c:v>3.0209973913043479E-2</c:v>
                </c:pt>
                <c:pt idx="14045">
                  <c:v>3.0183452173913043E-2</c:v>
                </c:pt>
                <c:pt idx="14046">
                  <c:v>3.0180139130434783E-2</c:v>
                </c:pt>
                <c:pt idx="14047">
                  <c:v>3.02166E-2</c:v>
                </c:pt>
                <c:pt idx="14048">
                  <c:v>3.020002608695652E-2</c:v>
                </c:pt>
                <c:pt idx="14049">
                  <c:v>3.0156939130434782E-2</c:v>
                </c:pt>
                <c:pt idx="14050">
                  <c:v>3.0160252173913046E-2</c:v>
                </c:pt>
                <c:pt idx="14051">
                  <c:v>3.0176826086956522E-2</c:v>
                </c:pt>
                <c:pt idx="14052">
                  <c:v>3.0133730434782607E-2</c:v>
                </c:pt>
                <c:pt idx="14053">
                  <c:v>3.0093956521739129E-2</c:v>
                </c:pt>
                <c:pt idx="14054">
                  <c:v>3.0133730434782607E-2</c:v>
                </c:pt>
                <c:pt idx="14055">
                  <c:v>3.0067434782608697E-2</c:v>
                </c:pt>
                <c:pt idx="14056">
                  <c:v>3.0093956521739129E-2</c:v>
                </c:pt>
                <c:pt idx="14057">
                  <c:v>3.0080695652173913E-2</c:v>
                </c:pt>
                <c:pt idx="14058">
                  <c:v>3.0044234782608696E-2</c:v>
                </c:pt>
                <c:pt idx="14059">
                  <c:v>3.0037599999999998E-2</c:v>
                </c:pt>
                <c:pt idx="14060">
                  <c:v>3.0034286956521741E-2</c:v>
                </c:pt>
                <c:pt idx="14061">
                  <c:v>3.0004452173913045E-2</c:v>
                </c:pt>
                <c:pt idx="14062">
                  <c:v>3.001108695652174E-2</c:v>
                </c:pt>
                <c:pt idx="14063">
                  <c:v>2.9967991304347828E-2</c:v>
                </c:pt>
                <c:pt idx="14064">
                  <c:v>2.9964678260869564E-2</c:v>
                </c:pt>
                <c:pt idx="14065">
                  <c:v>2.9948104347826087E-2</c:v>
                </c:pt>
                <c:pt idx="14066">
                  <c:v>2.9954739130434782E-2</c:v>
                </c:pt>
                <c:pt idx="14067">
                  <c:v>2.9964678260869564E-2</c:v>
                </c:pt>
                <c:pt idx="14068">
                  <c:v>2.9934843478260871E-2</c:v>
                </c:pt>
                <c:pt idx="14069">
                  <c:v>2.9928217391304347E-2</c:v>
                </c:pt>
                <c:pt idx="14070">
                  <c:v>2.9888443478260869E-2</c:v>
                </c:pt>
                <c:pt idx="14071">
                  <c:v>2.9914956521739131E-2</c:v>
                </c:pt>
                <c:pt idx="14072">
                  <c:v>2.9868547826086958E-2</c:v>
                </c:pt>
                <c:pt idx="14073">
                  <c:v>2.9878495652173914E-2</c:v>
                </c:pt>
                <c:pt idx="14074">
                  <c:v>2.9845347826086957E-2</c:v>
                </c:pt>
                <c:pt idx="14075">
                  <c:v>2.9855295652173913E-2</c:v>
                </c:pt>
                <c:pt idx="14076">
                  <c:v>2.9815513043478261E-2</c:v>
                </c:pt>
                <c:pt idx="14077">
                  <c:v>2.9805565217391305E-2</c:v>
                </c:pt>
                <c:pt idx="14078">
                  <c:v>2.9785678260869565E-2</c:v>
                </c:pt>
                <c:pt idx="14079">
                  <c:v>2.9772426086956523E-2</c:v>
                </c:pt>
                <c:pt idx="14080">
                  <c:v>2.9762478260869567E-2</c:v>
                </c:pt>
                <c:pt idx="14081">
                  <c:v>2.9749217391304348E-2</c:v>
                </c:pt>
                <c:pt idx="14082">
                  <c:v>2.9739278260869566E-2</c:v>
                </c:pt>
                <c:pt idx="14083">
                  <c:v>2.9755852173913043E-2</c:v>
                </c:pt>
                <c:pt idx="14084">
                  <c:v>2.9702808695652172E-2</c:v>
                </c:pt>
                <c:pt idx="14085">
                  <c:v>2.9719382608695652E-2</c:v>
                </c:pt>
                <c:pt idx="14086">
                  <c:v>2.9663034782608694E-2</c:v>
                </c:pt>
                <c:pt idx="14087">
                  <c:v>2.9672982608695653E-2</c:v>
                </c:pt>
                <c:pt idx="14088">
                  <c:v>2.9669660869565219E-2</c:v>
                </c:pt>
                <c:pt idx="14089">
                  <c:v>2.9722704347826086E-2</c:v>
                </c:pt>
                <c:pt idx="14090">
                  <c:v>2.9672982608695653E-2</c:v>
                </c:pt>
                <c:pt idx="14091">
                  <c:v>2.9626573913043477E-2</c:v>
                </c:pt>
                <c:pt idx="14092">
                  <c:v>2.9596739130434781E-2</c:v>
                </c:pt>
                <c:pt idx="14093">
                  <c:v>2.9600052173913045E-2</c:v>
                </c:pt>
                <c:pt idx="14094">
                  <c:v>2.9603373913043476E-2</c:v>
                </c:pt>
                <c:pt idx="14095">
                  <c:v>2.9573539130434784E-2</c:v>
                </c:pt>
                <c:pt idx="14096">
                  <c:v>2.9573539130434784E-2</c:v>
                </c:pt>
                <c:pt idx="14097">
                  <c:v>2.9590113043478264E-2</c:v>
                </c:pt>
                <c:pt idx="14098">
                  <c:v>2.9547017391304348E-2</c:v>
                </c:pt>
                <c:pt idx="14099">
                  <c:v>2.9560278260869568E-2</c:v>
                </c:pt>
                <c:pt idx="14100">
                  <c:v>2.9510556521739131E-2</c:v>
                </c:pt>
                <c:pt idx="14101">
                  <c:v>2.9523817391304347E-2</c:v>
                </c:pt>
                <c:pt idx="14102">
                  <c:v>2.9523817391304347E-2</c:v>
                </c:pt>
                <c:pt idx="14103">
                  <c:v>2.9527130434782611E-2</c:v>
                </c:pt>
                <c:pt idx="14104">
                  <c:v>2.9493982608695655E-2</c:v>
                </c:pt>
                <c:pt idx="14105">
                  <c:v>2.9500608695652172E-2</c:v>
                </c:pt>
                <c:pt idx="14106">
                  <c:v>2.9450886956521739E-2</c:v>
                </c:pt>
                <c:pt idx="14107">
                  <c:v>2.9474095652173911E-2</c:v>
                </c:pt>
                <c:pt idx="14108">
                  <c:v>2.9450886956521739E-2</c:v>
                </c:pt>
                <c:pt idx="14109">
                  <c:v>2.9434321739130437E-2</c:v>
                </c:pt>
                <c:pt idx="14110">
                  <c:v>2.9434321739130437E-2</c:v>
                </c:pt>
                <c:pt idx="14111">
                  <c:v>2.9391226086956521E-2</c:v>
                </c:pt>
                <c:pt idx="14112">
                  <c:v>2.9411113043478258E-2</c:v>
                </c:pt>
                <c:pt idx="14113">
                  <c:v>2.9364704347826089E-2</c:v>
                </c:pt>
                <c:pt idx="14114">
                  <c:v>2.9364704347826089E-2</c:v>
                </c:pt>
                <c:pt idx="14115">
                  <c:v>2.9387913043478261E-2</c:v>
                </c:pt>
                <c:pt idx="14116">
                  <c:v>2.9341504347826088E-2</c:v>
                </c:pt>
                <c:pt idx="14117">
                  <c:v>2.9341504347826088E-2</c:v>
                </c:pt>
                <c:pt idx="14118">
                  <c:v>2.9291782608695652E-2</c:v>
                </c:pt>
                <c:pt idx="14119">
                  <c:v>2.9321617391304351E-2</c:v>
                </c:pt>
                <c:pt idx="14120">
                  <c:v>2.9265269565217394E-2</c:v>
                </c:pt>
                <c:pt idx="14121">
                  <c:v>2.9255321739130435E-2</c:v>
                </c:pt>
                <c:pt idx="14122">
                  <c:v>2.9305043478260871E-2</c:v>
                </c:pt>
                <c:pt idx="14123">
                  <c:v>2.9258634782608699E-2</c:v>
                </c:pt>
                <c:pt idx="14124">
                  <c:v>2.9258634782608699E-2</c:v>
                </c:pt>
                <c:pt idx="14125">
                  <c:v>2.9212226086956523E-2</c:v>
                </c:pt>
                <c:pt idx="14126">
                  <c:v>2.9212226086956523E-2</c:v>
                </c:pt>
                <c:pt idx="14127">
                  <c:v>2.9202286956521741E-2</c:v>
                </c:pt>
                <c:pt idx="14128">
                  <c:v>2.914593043478261E-2</c:v>
                </c:pt>
                <c:pt idx="14129">
                  <c:v>2.9119417391304348E-2</c:v>
                </c:pt>
                <c:pt idx="14130">
                  <c:v>2.9152565217391305E-2</c:v>
                </c:pt>
                <c:pt idx="14131">
                  <c:v>2.9122730434782609E-2</c:v>
                </c:pt>
                <c:pt idx="14132">
                  <c:v>2.906306086956522E-2</c:v>
                </c:pt>
                <c:pt idx="14133">
                  <c:v>2.9082947826086957E-2</c:v>
                </c:pt>
                <c:pt idx="14134">
                  <c:v>2.9073008695652176E-2</c:v>
                </c:pt>
                <c:pt idx="14135">
                  <c:v>2.9056434782608696E-2</c:v>
                </c:pt>
                <c:pt idx="14136">
                  <c:v>2.9006713043478263E-2</c:v>
                </c:pt>
                <c:pt idx="14137">
                  <c:v>2.9013339130434787E-2</c:v>
                </c:pt>
                <c:pt idx="14138">
                  <c:v>2.9003400000000002E-2</c:v>
                </c:pt>
                <c:pt idx="14139">
                  <c:v>2.9036547826086959E-2</c:v>
                </c:pt>
                <c:pt idx="14140">
                  <c:v>2.8966939130434782E-2</c:v>
                </c:pt>
                <c:pt idx="14141">
                  <c:v>2.8963617391304347E-2</c:v>
                </c:pt>
                <c:pt idx="14142">
                  <c:v>2.8953678260869566E-2</c:v>
                </c:pt>
                <c:pt idx="14143">
                  <c:v>2.894041739130435E-2</c:v>
                </c:pt>
                <c:pt idx="14144">
                  <c:v>2.8913895652173911E-2</c:v>
                </c:pt>
                <c:pt idx="14145">
                  <c:v>2.8874121739130437E-2</c:v>
                </c:pt>
                <c:pt idx="14146">
                  <c:v>2.8910582608695654E-2</c:v>
                </c:pt>
                <c:pt idx="14147">
                  <c:v>2.8867495652173916E-2</c:v>
                </c:pt>
                <c:pt idx="14148">
                  <c:v>2.8894008695652174E-2</c:v>
                </c:pt>
                <c:pt idx="14149">
                  <c:v>2.8854234782608696E-2</c:v>
                </c:pt>
                <c:pt idx="14150">
                  <c:v>2.8874121739130437E-2</c:v>
                </c:pt>
                <c:pt idx="14151">
                  <c:v>2.8857547826086953E-2</c:v>
                </c:pt>
                <c:pt idx="14152">
                  <c:v>2.8831034782608695E-2</c:v>
                </c:pt>
                <c:pt idx="14153">
                  <c:v>2.8827713043478264E-2</c:v>
                </c:pt>
                <c:pt idx="14154">
                  <c:v>2.8794565217391307E-2</c:v>
                </c:pt>
                <c:pt idx="14155">
                  <c:v>2.8814460869565215E-2</c:v>
                </c:pt>
                <c:pt idx="14156">
                  <c:v>2.8758104347826087E-2</c:v>
                </c:pt>
                <c:pt idx="14157">
                  <c:v>2.8761417391304351E-2</c:v>
                </c:pt>
                <c:pt idx="14158">
                  <c:v>2.8761417391304351E-2</c:v>
                </c:pt>
                <c:pt idx="14159">
                  <c:v>2.873821739130435E-2</c:v>
                </c:pt>
                <c:pt idx="14160">
                  <c:v>2.8741530434782607E-2</c:v>
                </c:pt>
                <c:pt idx="14161">
                  <c:v>2.872495652173913E-2</c:v>
                </c:pt>
                <c:pt idx="14162">
                  <c:v>2.8731591304347825E-2</c:v>
                </c:pt>
                <c:pt idx="14163">
                  <c:v>2.872164347826087E-2</c:v>
                </c:pt>
                <c:pt idx="14164">
                  <c:v>2.8701756521739129E-2</c:v>
                </c:pt>
                <c:pt idx="14165">
                  <c:v>2.8698443478260869E-2</c:v>
                </c:pt>
                <c:pt idx="14166">
                  <c:v>2.8671921739130437E-2</c:v>
                </c:pt>
                <c:pt idx="14167">
                  <c:v>2.8655347826086957E-2</c:v>
                </c:pt>
                <c:pt idx="14168">
                  <c:v>2.8648721739130436E-2</c:v>
                </c:pt>
                <c:pt idx="14169">
                  <c:v>2.8625513043478261E-2</c:v>
                </c:pt>
                <c:pt idx="14170">
                  <c:v>2.8632147826086956E-2</c:v>
                </c:pt>
                <c:pt idx="14171">
                  <c:v>2.8579104347826088E-2</c:v>
                </c:pt>
                <c:pt idx="14172">
                  <c:v>2.8615573913043479E-2</c:v>
                </c:pt>
                <c:pt idx="14173">
                  <c:v>2.8595686956521742E-2</c:v>
                </c:pt>
                <c:pt idx="14174">
                  <c:v>2.8552591304347827E-2</c:v>
                </c:pt>
                <c:pt idx="14175">
                  <c:v>2.8612260869565219E-2</c:v>
                </c:pt>
                <c:pt idx="14176">
                  <c:v>2.8552591304347827E-2</c:v>
                </c:pt>
                <c:pt idx="14177">
                  <c:v>2.853270434782609E-2</c:v>
                </c:pt>
                <c:pt idx="14178">
                  <c:v>2.8499556521739133E-2</c:v>
                </c:pt>
                <c:pt idx="14179">
                  <c:v>2.851944347826087E-2</c:v>
                </c:pt>
                <c:pt idx="14180">
                  <c:v>2.8492921739130438E-2</c:v>
                </c:pt>
                <c:pt idx="14181">
                  <c:v>2.8463095652173913E-2</c:v>
                </c:pt>
                <c:pt idx="14182">
                  <c:v>2.8482982608695653E-2</c:v>
                </c:pt>
                <c:pt idx="14183">
                  <c:v>2.8459773913043482E-2</c:v>
                </c:pt>
                <c:pt idx="14184">
                  <c:v>2.8429947826086956E-2</c:v>
                </c:pt>
                <c:pt idx="14185">
                  <c:v>2.8469721739130437E-2</c:v>
                </c:pt>
                <c:pt idx="14186">
                  <c:v>2.841337391304348E-2</c:v>
                </c:pt>
                <c:pt idx="14187">
                  <c:v>2.8403426086956524E-2</c:v>
                </c:pt>
                <c:pt idx="14188">
                  <c:v>2.841337391304348E-2</c:v>
                </c:pt>
                <c:pt idx="14189">
                  <c:v>2.838353913043478E-2</c:v>
                </c:pt>
                <c:pt idx="14190">
                  <c:v>2.8380226086956523E-2</c:v>
                </c:pt>
                <c:pt idx="14191">
                  <c:v>2.8376904347826085E-2</c:v>
                </c:pt>
                <c:pt idx="14192">
                  <c:v>2.83968E-2</c:v>
                </c:pt>
                <c:pt idx="14193">
                  <c:v>2.8347078260869567E-2</c:v>
                </c:pt>
                <c:pt idx="14194">
                  <c:v>2.8317243478260871E-2</c:v>
                </c:pt>
                <c:pt idx="14195">
                  <c:v>2.8317243478260871E-2</c:v>
                </c:pt>
                <c:pt idx="14196">
                  <c:v>2.8323869565217392E-2</c:v>
                </c:pt>
                <c:pt idx="14197">
                  <c:v>2.827746956521739E-2</c:v>
                </c:pt>
                <c:pt idx="14198">
                  <c:v>2.8290721739130435E-2</c:v>
                </c:pt>
                <c:pt idx="14199">
                  <c:v>2.829735652173913E-2</c:v>
                </c:pt>
                <c:pt idx="14200">
                  <c:v>2.829735652173913E-2</c:v>
                </c:pt>
                <c:pt idx="14201">
                  <c:v>2.8247634782608697E-2</c:v>
                </c:pt>
                <c:pt idx="14202">
                  <c:v>2.8237686956521738E-2</c:v>
                </c:pt>
                <c:pt idx="14203">
                  <c:v>2.8231060869565221E-2</c:v>
                </c:pt>
                <c:pt idx="14204">
                  <c:v>2.8214486956521741E-2</c:v>
                </c:pt>
                <c:pt idx="14205">
                  <c:v>2.8191278260869569E-2</c:v>
                </c:pt>
                <c:pt idx="14206">
                  <c:v>2.8168078260869568E-2</c:v>
                </c:pt>
                <c:pt idx="14207">
                  <c:v>2.8161452173913044E-2</c:v>
                </c:pt>
                <c:pt idx="14208">
                  <c:v>2.8164765217391304E-2</c:v>
                </c:pt>
                <c:pt idx="14209">
                  <c:v>2.8148191304347824E-2</c:v>
                </c:pt>
                <c:pt idx="14210">
                  <c:v>2.8124991304347827E-2</c:v>
                </c:pt>
                <c:pt idx="14211">
                  <c:v>2.8131617391304348E-2</c:v>
                </c:pt>
                <c:pt idx="14212">
                  <c:v>2.8121669565217392E-2</c:v>
                </c:pt>
                <c:pt idx="14213">
                  <c:v>2.8115043478260868E-2</c:v>
                </c:pt>
                <c:pt idx="14214">
                  <c:v>2.8101782608695655E-2</c:v>
                </c:pt>
                <c:pt idx="14215">
                  <c:v>2.8065321739130435E-2</c:v>
                </c:pt>
                <c:pt idx="14216">
                  <c:v>2.8058695652173917E-2</c:v>
                </c:pt>
                <c:pt idx="14217">
                  <c:v>2.8081895652173911E-2</c:v>
                </c:pt>
                <c:pt idx="14218">
                  <c:v>2.8042121739130437E-2</c:v>
                </c:pt>
                <c:pt idx="14219">
                  <c:v>2.8025547826086954E-2</c:v>
                </c:pt>
                <c:pt idx="14220">
                  <c:v>2.8002339130434782E-2</c:v>
                </c:pt>
                <c:pt idx="14221">
                  <c:v>2.8012286956521741E-2</c:v>
                </c:pt>
                <c:pt idx="14222">
                  <c:v>2.7992399999999997E-2</c:v>
                </c:pt>
                <c:pt idx="14223">
                  <c:v>2.798908695652174E-2</c:v>
                </c:pt>
                <c:pt idx="14224">
                  <c:v>2.7962565217391308E-2</c:v>
                </c:pt>
                <c:pt idx="14225">
                  <c:v>2.7939356521739133E-2</c:v>
                </c:pt>
                <c:pt idx="14226">
                  <c:v>2.7936043478260869E-2</c:v>
                </c:pt>
                <c:pt idx="14227">
                  <c:v>2.7902895652173913E-2</c:v>
                </c:pt>
                <c:pt idx="14228">
                  <c:v>2.7896269565217388E-2</c:v>
                </c:pt>
                <c:pt idx="14229">
                  <c:v>2.7939356521739133E-2</c:v>
                </c:pt>
                <c:pt idx="14230">
                  <c:v>2.7896269565217388E-2</c:v>
                </c:pt>
                <c:pt idx="14231">
                  <c:v>2.7879695652173912E-2</c:v>
                </c:pt>
                <c:pt idx="14232">
                  <c:v>2.782333913043478E-2</c:v>
                </c:pt>
                <c:pt idx="14233">
                  <c:v>2.7796826086956522E-2</c:v>
                </c:pt>
                <c:pt idx="14234">
                  <c:v>2.7813399999999999E-2</c:v>
                </c:pt>
                <c:pt idx="14235">
                  <c:v>2.7806765217391304E-2</c:v>
                </c:pt>
                <c:pt idx="14236">
                  <c:v>2.7773626086956524E-2</c:v>
                </c:pt>
                <c:pt idx="14237">
                  <c:v>2.7770304347826087E-2</c:v>
                </c:pt>
                <c:pt idx="14238">
                  <c:v>2.7766991304347829E-2</c:v>
                </c:pt>
                <c:pt idx="14239">
                  <c:v>2.7713956521739129E-2</c:v>
                </c:pt>
                <c:pt idx="14240">
                  <c:v>2.7743791304347828E-2</c:v>
                </c:pt>
                <c:pt idx="14241">
                  <c:v>2.7707330434782608E-2</c:v>
                </c:pt>
                <c:pt idx="14242">
                  <c:v>2.7660921739130435E-2</c:v>
                </c:pt>
                <c:pt idx="14243">
                  <c:v>2.7657608695652171E-2</c:v>
                </c:pt>
                <c:pt idx="14244">
                  <c:v>2.7733843478260869E-2</c:v>
                </c:pt>
                <c:pt idx="14245">
                  <c:v>2.7674182608695651E-2</c:v>
                </c:pt>
                <c:pt idx="14246">
                  <c:v>2.7700695652173913E-2</c:v>
                </c:pt>
                <c:pt idx="14247">
                  <c:v>2.7614513043478263E-2</c:v>
                </c:pt>
                <c:pt idx="14248">
                  <c:v>2.7647660869565219E-2</c:v>
                </c:pt>
                <c:pt idx="14249">
                  <c:v>2.7680808695652176E-2</c:v>
                </c:pt>
                <c:pt idx="14250">
                  <c:v>2.7607886956521738E-2</c:v>
                </c:pt>
                <c:pt idx="14251">
                  <c:v>2.7591313043478262E-2</c:v>
                </c:pt>
                <c:pt idx="14252">
                  <c:v>2.7594626086956519E-2</c:v>
                </c:pt>
                <c:pt idx="14253">
                  <c:v>2.7571426086956525E-2</c:v>
                </c:pt>
                <c:pt idx="14254">
                  <c:v>2.7544904347826086E-2</c:v>
                </c:pt>
                <c:pt idx="14255">
                  <c:v>2.7571426086956525E-2</c:v>
                </c:pt>
                <c:pt idx="14256">
                  <c:v>2.7538278260869568E-2</c:v>
                </c:pt>
                <c:pt idx="14257">
                  <c:v>2.7521704347826088E-2</c:v>
                </c:pt>
                <c:pt idx="14258">
                  <c:v>2.7488556521739132E-2</c:v>
                </c:pt>
                <c:pt idx="14259">
                  <c:v>2.7471982608695652E-2</c:v>
                </c:pt>
                <c:pt idx="14260">
                  <c:v>2.7488556521739132E-2</c:v>
                </c:pt>
                <c:pt idx="14261">
                  <c:v>2.7435521739130435E-2</c:v>
                </c:pt>
                <c:pt idx="14262">
                  <c:v>2.7471982608695652E-2</c:v>
                </c:pt>
                <c:pt idx="14263">
                  <c:v>2.741562608695652E-2</c:v>
                </c:pt>
                <c:pt idx="14264">
                  <c:v>2.7448773913043477E-2</c:v>
                </c:pt>
                <c:pt idx="14265">
                  <c:v>2.741231304347826E-2</c:v>
                </c:pt>
                <c:pt idx="14266">
                  <c:v>2.7392426086956523E-2</c:v>
                </c:pt>
                <c:pt idx="14267">
                  <c:v>2.7355965217391302E-2</c:v>
                </c:pt>
                <c:pt idx="14268">
                  <c:v>2.7336069565217391E-2</c:v>
                </c:pt>
                <c:pt idx="14269">
                  <c:v>2.7339391304347826E-2</c:v>
                </c:pt>
                <c:pt idx="14270">
                  <c:v>2.7332756521739131E-2</c:v>
                </c:pt>
                <c:pt idx="14271">
                  <c:v>2.7332756521739131E-2</c:v>
                </c:pt>
                <c:pt idx="14272">
                  <c:v>2.7322817391304349E-2</c:v>
                </c:pt>
                <c:pt idx="14273">
                  <c:v>2.7299608695652174E-2</c:v>
                </c:pt>
                <c:pt idx="14274">
                  <c:v>2.7276408695652173E-2</c:v>
                </c:pt>
                <c:pt idx="14275">
                  <c:v>2.729298260869565E-2</c:v>
                </c:pt>
                <c:pt idx="14276">
                  <c:v>2.7283034782608698E-2</c:v>
                </c:pt>
                <c:pt idx="14277">
                  <c:v>2.7286347826086955E-2</c:v>
                </c:pt>
                <c:pt idx="14278">
                  <c:v>2.7276408695652173E-2</c:v>
                </c:pt>
                <c:pt idx="14279">
                  <c:v>2.7279721739130437E-2</c:v>
                </c:pt>
                <c:pt idx="14280">
                  <c:v>2.7230000000000004E-2</c:v>
                </c:pt>
                <c:pt idx="14281">
                  <c:v>2.7283034782608698E-2</c:v>
                </c:pt>
                <c:pt idx="14282">
                  <c:v>2.722337391304348E-2</c:v>
                </c:pt>
                <c:pt idx="14283">
                  <c:v>2.7243260869565217E-2</c:v>
                </c:pt>
                <c:pt idx="14284">
                  <c:v>2.721011304347826E-2</c:v>
                </c:pt>
                <c:pt idx="14285">
                  <c:v>2.721011304347826E-2</c:v>
                </c:pt>
                <c:pt idx="14286">
                  <c:v>2.7186913043478259E-2</c:v>
                </c:pt>
                <c:pt idx="14287">
                  <c:v>2.7153765217391303E-2</c:v>
                </c:pt>
                <c:pt idx="14288">
                  <c:v>2.7243260869565217E-2</c:v>
                </c:pt>
                <c:pt idx="14289">
                  <c:v>2.714050434782609E-2</c:v>
                </c:pt>
                <c:pt idx="14290">
                  <c:v>3.0432060869565219E-2</c:v>
                </c:pt>
                <c:pt idx="14291">
                  <c:v>2.9265269565217394E-2</c:v>
                </c:pt>
                <c:pt idx="14292">
                  <c:v>2.6039999999999997E-2</c:v>
                </c:pt>
                <c:pt idx="14293">
                  <c:v>2.4999165217391303E-2</c:v>
                </c:pt>
                <c:pt idx="14294">
                  <c:v>2.4654434782608696E-2</c:v>
                </c:pt>
                <c:pt idx="14295">
                  <c:v>2.4455547826086957E-2</c:v>
                </c:pt>
                <c:pt idx="14296">
                  <c:v>2.4448921739130436E-2</c:v>
                </c:pt>
                <c:pt idx="14297">
                  <c:v>2.4545043478260871E-2</c:v>
                </c:pt>
                <c:pt idx="14298">
                  <c:v>2.4714095652173911E-2</c:v>
                </c:pt>
                <c:pt idx="14299">
                  <c:v>2.4936191304347828E-2</c:v>
                </c:pt>
                <c:pt idx="14300">
                  <c:v>2.5201365217391303E-2</c:v>
                </c:pt>
                <c:pt idx="14301">
                  <c:v>2.550633043478261E-2</c:v>
                </c:pt>
                <c:pt idx="14302">
                  <c:v>2.5841113043478262E-2</c:v>
                </c:pt>
                <c:pt idx="14303">
                  <c:v>2.6169278260869563E-2</c:v>
                </c:pt>
                <c:pt idx="14304">
                  <c:v>2.656373043478261E-2</c:v>
                </c:pt>
                <c:pt idx="14305">
                  <c:v>2.6954878260869567E-2</c:v>
                </c:pt>
                <c:pt idx="14306">
                  <c:v>2.7326130434782606E-2</c:v>
                </c:pt>
                <c:pt idx="14307">
                  <c:v>2.7773626086956524E-2</c:v>
                </c:pt>
                <c:pt idx="14308">
                  <c:v>2.8151504347826088E-2</c:v>
                </c:pt>
                <c:pt idx="14309">
                  <c:v>2.8579104347826088E-2</c:v>
                </c:pt>
                <c:pt idx="14310">
                  <c:v>2.9043173913043476E-2</c:v>
                </c:pt>
                <c:pt idx="14311">
                  <c:v>2.9497295652173912E-2</c:v>
                </c:pt>
                <c:pt idx="14312">
                  <c:v>2.9961365217391303E-2</c:v>
                </c:pt>
                <c:pt idx="14313">
                  <c:v>3.0415486956521739E-2</c:v>
                </c:pt>
                <c:pt idx="14314">
                  <c:v>3.0909382608695652E-2</c:v>
                </c:pt>
                <c:pt idx="14315">
                  <c:v>3.1386713043478259E-2</c:v>
                </c:pt>
                <c:pt idx="14316">
                  <c:v>3.1890556521739132E-2</c:v>
                </c:pt>
                <c:pt idx="14317">
                  <c:v>3.2401026086956525E-2</c:v>
                </c:pt>
                <c:pt idx="14318">
                  <c:v>3.2908191304347828E-2</c:v>
                </c:pt>
                <c:pt idx="14319">
                  <c:v>3.3531356521739129E-2</c:v>
                </c:pt>
                <c:pt idx="14320">
                  <c:v>3.4012000000000001E-2</c:v>
                </c:pt>
                <c:pt idx="14321">
                  <c:v>3.4542365217391305E-2</c:v>
                </c:pt>
                <c:pt idx="14322">
                  <c:v>3.5099243478260871E-2</c:v>
                </c:pt>
                <c:pt idx="14323">
                  <c:v>3.5672695652173916E-2</c:v>
                </c:pt>
                <c:pt idx="14324">
                  <c:v>3.6537843478260869E-2</c:v>
                </c:pt>
                <c:pt idx="14325">
                  <c:v>3.6856069565217392E-2</c:v>
                </c:pt>
                <c:pt idx="14326">
                  <c:v>3.742620869565217E-2</c:v>
                </c:pt>
                <c:pt idx="14327">
                  <c:v>3.7979773913043476E-2</c:v>
                </c:pt>
                <c:pt idx="14328">
                  <c:v>3.8573113043478262E-2</c:v>
                </c:pt>
                <c:pt idx="14329">
                  <c:v>3.919297391304348E-2</c:v>
                </c:pt>
                <c:pt idx="14330">
                  <c:v>3.9802886956521739E-2</c:v>
                </c:pt>
                <c:pt idx="14331">
                  <c:v>4.0449269565217397E-2</c:v>
                </c:pt>
                <c:pt idx="14332">
                  <c:v>4.1006147826086956E-2</c:v>
                </c:pt>
                <c:pt idx="14333">
                  <c:v>4.1629321739130434E-2</c:v>
                </c:pt>
                <c:pt idx="14334">
                  <c:v>4.2312165217391305E-2</c:v>
                </c:pt>
                <c:pt idx="14335">
                  <c:v>4.2835895652173911E-2</c:v>
                </c:pt>
                <c:pt idx="14336">
                  <c:v>4.347895652173913E-2</c:v>
                </c:pt>
                <c:pt idx="14337">
                  <c:v>4.4098817391304349E-2</c:v>
                </c:pt>
                <c:pt idx="14338">
                  <c:v>4.4715365217391306E-2</c:v>
                </c:pt>
                <c:pt idx="14339">
                  <c:v>4.5305391304347825E-2</c:v>
                </c:pt>
                <c:pt idx="14340">
                  <c:v>4.5961713043478257E-2</c:v>
                </c:pt>
                <c:pt idx="14341">
                  <c:v>4.648544347826087E-2</c:v>
                </c:pt>
                <c:pt idx="14342">
                  <c:v>4.7125191304347828E-2</c:v>
                </c:pt>
                <c:pt idx="14343">
                  <c:v>4.7735113043478258E-2</c:v>
                </c:pt>
                <c:pt idx="14344">
                  <c:v>4.8341713043478257E-2</c:v>
                </c:pt>
                <c:pt idx="14345">
                  <c:v>4.8911843478260872E-2</c:v>
                </c:pt>
                <c:pt idx="14346">
                  <c:v>4.9501878260869561E-2</c:v>
                </c:pt>
                <c:pt idx="14347">
                  <c:v>5.0111791304347827E-2</c:v>
                </c:pt>
                <c:pt idx="14348">
                  <c:v>5.0658721739130434E-2</c:v>
                </c:pt>
                <c:pt idx="14349">
                  <c:v>5.126201739130435E-2</c:v>
                </c:pt>
                <c:pt idx="14350">
                  <c:v>5.1798999999999998E-2</c:v>
                </c:pt>
                <c:pt idx="14351">
                  <c:v>5.2339313043478261E-2</c:v>
                </c:pt>
                <c:pt idx="14352">
                  <c:v>5.296248695652174E-2</c:v>
                </c:pt>
                <c:pt idx="14353">
                  <c:v>5.3466330434782612E-2</c:v>
                </c:pt>
                <c:pt idx="14354">
                  <c:v>5.406630434782609E-2</c:v>
                </c:pt>
                <c:pt idx="14355">
                  <c:v>5.4586721739130435E-2</c:v>
                </c:pt>
                <c:pt idx="14356">
                  <c:v>5.5130339130434781E-2</c:v>
                </c:pt>
                <c:pt idx="14357">
                  <c:v>5.570047826086956E-2</c:v>
                </c:pt>
                <c:pt idx="14358">
                  <c:v>5.619768695652174E-2</c:v>
                </c:pt>
                <c:pt idx="14359">
                  <c:v>5.6744626086956518E-2</c:v>
                </c:pt>
                <c:pt idx="14360">
                  <c:v>5.7185486956521737E-2</c:v>
                </c:pt>
                <c:pt idx="14361">
                  <c:v>5.7722478260869563E-2</c:v>
                </c:pt>
                <c:pt idx="14362">
                  <c:v>5.8163339130434782E-2</c:v>
                </c:pt>
                <c:pt idx="14363">
                  <c:v>5.8637356521739133E-2</c:v>
                </c:pt>
                <c:pt idx="14364">
                  <c:v>5.9071591304347824E-2</c:v>
                </c:pt>
                <c:pt idx="14365">
                  <c:v>5.9512452173913044E-2</c:v>
                </c:pt>
                <c:pt idx="14366">
                  <c:v>5.9933426086956523E-2</c:v>
                </c:pt>
                <c:pt idx="14367">
                  <c:v>6.0258269565217397E-2</c:v>
                </c:pt>
                <c:pt idx="14368">
                  <c:v>6.0732286956521733E-2</c:v>
                </c:pt>
                <c:pt idx="14369">
                  <c:v>6.1086965217391306E-2</c:v>
                </c:pt>
                <c:pt idx="14370">
                  <c:v>6.1484730434782607E-2</c:v>
                </c:pt>
                <c:pt idx="14371">
                  <c:v>6.1839417391304344E-2</c:v>
                </c:pt>
                <c:pt idx="14372">
                  <c:v>6.2111226086956524E-2</c:v>
                </c:pt>
                <c:pt idx="14373">
                  <c:v>6.2499052173913043E-2</c:v>
                </c:pt>
                <c:pt idx="14374">
                  <c:v>6.2787434782608703E-2</c:v>
                </c:pt>
                <c:pt idx="14375">
                  <c:v>6.3055930434782609E-2</c:v>
                </c:pt>
                <c:pt idx="14376">
                  <c:v>6.3384095652173914E-2</c:v>
                </c:pt>
                <c:pt idx="14377">
                  <c:v>6.3662530434782608E-2</c:v>
                </c:pt>
                <c:pt idx="14378">
                  <c:v>6.3931026086956527E-2</c:v>
                </c:pt>
                <c:pt idx="14379">
                  <c:v>6.4202834782608686E-2</c:v>
                </c:pt>
                <c:pt idx="14380">
                  <c:v>6.4527678260869567E-2</c:v>
                </c:pt>
                <c:pt idx="14381">
                  <c:v>6.4769660869565218E-2</c:v>
                </c:pt>
                <c:pt idx="14382">
                  <c:v>6.5005008695652178E-2</c:v>
                </c:pt>
                <c:pt idx="14383">
                  <c:v>6.5273504347826083E-2</c:v>
                </c:pt>
                <c:pt idx="14384">
                  <c:v>6.5545313043478257E-2</c:v>
                </c:pt>
                <c:pt idx="14385">
                  <c:v>6.5760773913043483E-2</c:v>
                </c:pt>
                <c:pt idx="14386">
                  <c:v>6.5976234782608695E-2</c:v>
                </c:pt>
                <c:pt idx="14387">
                  <c:v>6.6208269565217401E-2</c:v>
                </c:pt>
                <c:pt idx="14388">
                  <c:v>6.6453556521739135E-2</c:v>
                </c:pt>
                <c:pt idx="14389">
                  <c:v>6.6655756521739135E-2</c:v>
                </c:pt>
                <c:pt idx="14390">
                  <c:v>6.6894417391304348E-2</c:v>
                </c:pt>
                <c:pt idx="14391">
                  <c:v>6.7066791304347825E-2</c:v>
                </c:pt>
                <c:pt idx="14392">
                  <c:v>6.7315399999999997E-2</c:v>
                </c:pt>
                <c:pt idx="14393">
                  <c:v>6.7520913043478265E-2</c:v>
                </c:pt>
                <c:pt idx="14394">
                  <c:v>6.7699904347826093E-2</c:v>
                </c:pt>
                <c:pt idx="14395">
                  <c:v>6.7921999999999996E-2</c:v>
                </c:pt>
                <c:pt idx="14396">
                  <c:v>6.8064530434782611E-2</c:v>
                </c:pt>
                <c:pt idx="14397">
                  <c:v>6.8289939130434782E-2</c:v>
                </c:pt>
                <c:pt idx="14398">
                  <c:v>6.8465617391304343E-2</c:v>
                </c:pt>
                <c:pt idx="14399">
                  <c:v>6.8661191304347821E-2</c:v>
                </c:pt>
                <c:pt idx="14400">
                  <c:v>6.8826930434782621E-2</c:v>
                </c:pt>
                <c:pt idx="14401">
                  <c:v>6.8992660869565223E-2</c:v>
                </c:pt>
                <c:pt idx="14402">
                  <c:v>6.918160869565218E-2</c:v>
                </c:pt>
                <c:pt idx="14403">
                  <c:v>6.9344034782608699E-2</c:v>
                </c:pt>
                <c:pt idx="14404">
                  <c:v>6.9460043478260874E-2</c:v>
                </c:pt>
                <c:pt idx="14405">
                  <c:v>6.9645669565217394E-2</c:v>
                </c:pt>
                <c:pt idx="14406">
                  <c:v>6.9765008695652178E-2</c:v>
                </c:pt>
                <c:pt idx="14407">
                  <c:v>6.9904226086956525E-2</c:v>
                </c:pt>
                <c:pt idx="14408">
                  <c:v>7.0089852173913045E-2</c:v>
                </c:pt>
                <c:pt idx="14409">
                  <c:v>7.0242330434782604E-2</c:v>
                </c:pt>
                <c:pt idx="14410">
                  <c:v>7.0355034782608697E-2</c:v>
                </c:pt>
                <c:pt idx="14411">
                  <c:v>7.0494252173913044E-2</c:v>
                </c:pt>
                <c:pt idx="14412">
                  <c:v>7.065999130434783E-2</c:v>
                </c:pt>
                <c:pt idx="14413">
                  <c:v>7.0752800000000005E-2</c:v>
                </c:pt>
                <c:pt idx="14414">
                  <c:v>7.0888704347826084E-2</c:v>
                </c:pt>
                <c:pt idx="14415">
                  <c:v>7.1090913043478254E-2</c:v>
                </c:pt>
                <c:pt idx="14416">
                  <c:v>7.120692173913043E-2</c:v>
                </c:pt>
                <c:pt idx="14417">
                  <c:v>7.1313000000000001E-2</c:v>
                </c:pt>
                <c:pt idx="14418">
                  <c:v>7.1399182608695655E-2</c:v>
                </c:pt>
                <c:pt idx="14419">
                  <c:v>7.1554973913043482E-2</c:v>
                </c:pt>
                <c:pt idx="14420">
                  <c:v>7.1687565217391308E-2</c:v>
                </c:pt>
                <c:pt idx="14421">
                  <c:v>7.1767121739130441E-2</c:v>
                </c:pt>
                <c:pt idx="14422">
                  <c:v>7.1896399999999999E-2</c:v>
                </c:pt>
                <c:pt idx="14423">
                  <c:v>7.2065443478260868E-2</c:v>
                </c:pt>
                <c:pt idx="14424">
                  <c:v>7.2145008695652171E-2</c:v>
                </c:pt>
                <c:pt idx="14425">
                  <c:v>7.2244443478260867E-2</c:v>
                </c:pt>
                <c:pt idx="14426">
                  <c:v>7.236377391304348E-2</c:v>
                </c:pt>
                <c:pt idx="14427">
                  <c:v>7.2496365217391306E-2</c:v>
                </c:pt>
                <c:pt idx="14428">
                  <c:v>7.2681991304347826E-2</c:v>
                </c:pt>
                <c:pt idx="14429">
                  <c:v>7.2695252173913039E-2</c:v>
                </c:pt>
                <c:pt idx="14430">
                  <c:v>7.2804634782608693E-2</c:v>
                </c:pt>
                <c:pt idx="14431">
                  <c:v>7.2920652173913039E-2</c:v>
                </c:pt>
                <c:pt idx="14432">
                  <c:v>7.300353043478261E-2</c:v>
                </c:pt>
                <c:pt idx="14433">
                  <c:v>7.3142747826086957E-2</c:v>
                </c:pt>
                <c:pt idx="14434">
                  <c:v>7.3281965217391304E-2</c:v>
                </c:pt>
                <c:pt idx="14435">
                  <c:v>7.3331686956521744E-2</c:v>
                </c:pt>
                <c:pt idx="14436">
                  <c:v>7.3460965217391302E-2</c:v>
                </c:pt>
                <c:pt idx="14437">
                  <c:v>7.3576982608695649E-2</c:v>
                </c:pt>
                <c:pt idx="14438">
                  <c:v>7.3683052173913036E-2</c:v>
                </c:pt>
                <c:pt idx="14439">
                  <c:v>7.3722826086956531E-2</c:v>
                </c:pt>
                <c:pt idx="14440">
                  <c:v>7.3898513043478262E-2</c:v>
                </c:pt>
                <c:pt idx="14441">
                  <c:v>7.3968121739130435E-2</c:v>
                </c:pt>
                <c:pt idx="14442">
                  <c:v>7.3984695652173915E-2</c:v>
                </c:pt>
                <c:pt idx="14443">
                  <c:v>7.414380869565218E-2</c:v>
                </c:pt>
                <c:pt idx="14444">
                  <c:v>7.4223356521739128E-2</c:v>
                </c:pt>
                <c:pt idx="14445">
                  <c:v>7.4276391304347822E-2</c:v>
                </c:pt>
                <c:pt idx="14446">
                  <c:v>7.4379147826086955E-2</c:v>
                </c:pt>
                <c:pt idx="14447">
                  <c:v>7.4435504347826087E-2</c:v>
                </c:pt>
                <c:pt idx="14448">
                  <c:v>7.4564773913043475E-2</c:v>
                </c:pt>
                <c:pt idx="14449">
                  <c:v>7.4631069565217395E-2</c:v>
                </c:pt>
                <c:pt idx="14450">
                  <c:v>7.4674165217391314E-2</c:v>
                </c:pt>
                <c:pt idx="14451">
                  <c:v>7.4800121739130435E-2</c:v>
                </c:pt>
                <c:pt idx="14452">
                  <c:v>7.4873052173913046E-2</c:v>
                </c:pt>
                <c:pt idx="14453">
                  <c:v>7.4985747826086968E-2</c:v>
                </c:pt>
                <c:pt idx="14454">
                  <c:v>7.5081878260869567E-2</c:v>
                </c:pt>
                <c:pt idx="14455">
                  <c:v>7.5144860869565219E-2</c:v>
                </c:pt>
                <c:pt idx="14456">
                  <c:v>7.5211156521739139E-2</c:v>
                </c:pt>
                <c:pt idx="14457">
                  <c:v>7.5340434782608698E-2</c:v>
                </c:pt>
                <c:pt idx="14458">
                  <c:v>7.5486278260869566E-2</c:v>
                </c:pt>
                <c:pt idx="14459">
                  <c:v>7.5479652173913045E-2</c:v>
                </c:pt>
                <c:pt idx="14460">
                  <c:v>7.552274782608695E-2</c:v>
                </c:pt>
                <c:pt idx="14461">
                  <c:v>7.5618869565217392E-2</c:v>
                </c:pt>
                <c:pt idx="14462">
                  <c:v>7.5744834782608697E-2</c:v>
                </c:pt>
                <c:pt idx="14463">
                  <c:v>7.5913886956521737E-2</c:v>
                </c:pt>
                <c:pt idx="14464">
                  <c:v>7.5900626086956524E-2</c:v>
                </c:pt>
                <c:pt idx="14465">
                  <c:v>7.5976869565217389E-2</c:v>
                </c:pt>
                <c:pt idx="14466">
                  <c:v>7.5986808695652178E-2</c:v>
                </c:pt>
                <c:pt idx="14467">
                  <c:v>7.615254782608695E-2</c:v>
                </c:pt>
                <c:pt idx="14468">
                  <c:v>7.6195643478260869E-2</c:v>
                </c:pt>
                <c:pt idx="14469">
                  <c:v>7.6295086956521749E-2</c:v>
                </c:pt>
                <c:pt idx="14470">
                  <c:v>7.6321600000000003E-2</c:v>
                </c:pt>
                <c:pt idx="14471">
                  <c:v>7.6328234782608695E-2</c:v>
                </c:pt>
                <c:pt idx="14472">
                  <c:v>7.6434304347826082E-2</c:v>
                </c:pt>
                <c:pt idx="14473">
                  <c:v>7.6530426086956524E-2</c:v>
                </c:pt>
                <c:pt idx="14474">
                  <c:v>7.6626556521739123E-2</c:v>
                </c:pt>
                <c:pt idx="14475">
                  <c:v>7.6732626086956524E-2</c:v>
                </c:pt>
                <c:pt idx="14476">
                  <c:v>7.6765773913043484E-2</c:v>
                </c:pt>
                <c:pt idx="14477">
                  <c:v>7.6802243478260868E-2</c:v>
                </c:pt>
                <c:pt idx="14478">
                  <c:v>7.679892173913043E-2</c:v>
                </c:pt>
                <c:pt idx="14479">
                  <c:v>7.6838704347826081E-2</c:v>
                </c:pt>
                <c:pt idx="14480">
                  <c:v>7.6924886956521749E-2</c:v>
                </c:pt>
                <c:pt idx="14481">
                  <c:v>7.6997808695652176E-2</c:v>
                </c:pt>
                <c:pt idx="14482">
                  <c:v>7.7080678260869562E-2</c:v>
                </c:pt>
                <c:pt idx="14483">
                  <c:v>7.7057478260869561E-2</c:v>
                </c:pt>
                <c:pt idx="14484">
                  <c:v>7.7180121739130442E-2</c:v>
                </c:pt>
                <c:pt idx="14485">
                  <c:v>7.7209956521739134E-2</c:v>
                </c:pt>
                <c:pt idx="14486">
                  <c:v>7.7239791304347827E-2</c:v>
                </c:pt>
                <c:pt idx="14487">
                  <c:v>7.7365747826086961E-2</c:v>
                </c:pt>
                <c:pt idx="14488">
                  <c:v>7.7402217391304345E-2</c:v>
                </c:pt>
                <c:pt idx="14489">
                  <c:v>7.7418782608695655E-2</c:v>
                </c:pt>
                <c:pt idx="14490">
                  <c:v>7.7485078260869575E-2</c:v>
                </c:pt>
                <c:pt idx="14491">
                  <c:v>7.7524860869565226E-2</c:v>
                </c:pt>
                <c:pt idx="14492">
                  <c:v>7.752817391304348E-2</c:v>
                </c:pt>
                <c:pt idx="14493">
                  <c:v>7.7607730434782612E-2</c:v>
                </c:pt>
                <c:pt idx="14494">
                  <c:v>7.7581208695652173E-2</c:v>
                </c:pt>
                <c:pt idx="14495">
                  <c:v>7.7740321739130425E-2</c:v>
                </c:pt>
                <c:pt idx="14496">
                  <c:v>7.7680652173913053E-2</c:v>
                </c:pt>
                <c:pt idx="14497">
                  <c:v>7.7829817391304346E-2</c:v>
                </c:pt>
                <c:pt idx="14498">
                  <c:v>7.7849704347826093E-2</c:v>
                </c:pt>
                <c:pt idx="14499">
                  <c:v>7.7889486956521745E-2</c:v>
                </c:pt>
                <c:pt idx="14500">
                  <c:v>7.7869591304347827E-2</c:v>
                </c:pt>
                <c:pt idx="14501">
                  <c:v>7.7935886956521747E-2</c:v>
                </c:pt>
                <c:pt idx="14502">
                  <c:v>7.8041965217391304E-2</c:v>
                </c:pt>
                <c:pt idx="14503">
                  <c:v>7.7995556521739132E-2</c:v>
                </c:pt>
                <c:pt idx="14504">
                  <c:v>7.8098313043478265E-2</c:v>
                </c:pt>
                <c:pt idx="14505">
                  <c:v>7.8071791304347826E-2</c:v>
                </c:pt>
                <c:pt idx="14506">
                  <c:v>7.8144713043478267E-2</c:v>
                </c:pt>
                <c:pt idx="14507">
                  <c:v>7.8101626086956519E-2</c:v>
                </c:pt>
                <c:pt idx="14508">
                  <c:v>7.8061852173913052E-2</c:v>
                </c:pt>
                <c:pt idx="14509">
                  <c:v>7.7786721739130441E-2</c:v>
                </c:pt>
                <c:pt idx="14510">
                  <c:v>7.7819869565217387E-2</c:v>
                </c:pt>
                <c:pt idx="14511">
                  <c:v>7.7952460869565213E-2</c:v>
                </c:pt>
                <c:pt idx="14512">
                  <c:v>7.8015443478260865E-2</c:v>
                </c:pt>
                <c:pt idx="14513">
                  <c:v>7.8128147826086958E-2</c:v>
                </c:pt>
                <c:pt idx="14514">
                  <c:v>7.8224269565217386E-2</c:v>
                </c:pt>
                <c:pt idx="14515">
                  <c:v>7.832703478260869E-2</c:v>
                </c:pt>
                <c:pt idx="14516">
                  <c:v>7.8433104347826077E-2</c:v>
                </c:pt>
                <c:pt idx="14517">
                  <c:v>7.8532547826086957E-2</c:v>
                </c:pt>
                <c:pt idx="14518">
                  <c:v>7.8631991304347837E-2</c:v>
                </c:pt>
                <c:pt idx="14519">
                  <c:v>7.8711539130434785E-2</c:v>
                </c:pt>
                <c:pt idx="14520">
                  <c:v>7.8847452173913035E-2</c:v>
                </c:pt>
                <c:pt idx="14521">
                  <c:v>7.8936947826086956E-2</c:v>
                </c:pt>
                <c:pt idx="14522">
                  <c:v>7.903970434782609E-2</c:v>
                </c:pt>
                <c:pt idx="14523">
                  <c:v>7.9112626086956517E-2</c:v>
                </c:pt>
                <c:pt idx="14524">
                  <c:v>7.9185556521739128E-2</c:v>
                </c:pt>
                <c:pt idx="14525">
                  <c:v>7.8883904347826092E-2</c:v>
                </c:pt>
                <c:pt idx="14526">
                  <c:v>7.8701599999999997E-2</c:v>
                </c:pt>
                <c:pt idx="14527">
                  <c:v>7.8665139130434783E-2</c:v>
                </c:pt>
                <c:pt idx="14528">
                  <c:v>7.8681713043478263E-2</c:v>
                </c:pt>
                <c:pt idx="14529">
                  <c:v>7.8641930434782611E-2</c:v>
                </c:pt>
                <c:pt idx="14530">
                  <c:v>7.8678391304347825E-2</c:v>
                </c:pt>
                <c:pt idx="14531">
                  <c:v>7.8578947826086959E-2</c:v>
                </c:pt>
                <c:pt idx="14532">
                  <c:v>7.866845217391305E-2</c:v>
                </c:pt>
                <c:pt idx="14533">
                  <c:v>7.8665139130434783E-2</c:v>
                </c:pt>
                <c:pt idx="14534">
                  <c:v>7.8681713043478263E-2</c:v>
                </c:pt>
                <c:pt idx="14535">
                  <c:v>7.8658504347826091E-2</c:v>
                </c:pt>
                <c:pt idx="14536">
                  <c:v>7.8678391304347825E-2</c:v>
                </c:pt>
                <c:pt idx="14537">
                  <c:v>7.8681713043478263E-2</c:v>
                </c:pt>
                <c:pt idx="14538">
                  <c:v>7.8698278260869559E-2</c:v>
                </c:pt>
                <c:pt idx="14539">
                  <c:v>7.8452991304347824E-2</c:v>
                </c:pt>
                <c:pt idx="14540">
                  <c:v>7.8028704347826092E-2</c:v>
                </c:pt>
                <c:pt idx="14541">
                  <c:v>7.8559060869565225E-2</c:v>
                </c:pt>
                <c:pt idx="14542">
                  <c:v>7.7896113043478252E-2</c:v>
                </c:pt>
                <c:pt idx="14543">
                  <c:v>7.7879539130434786E-2</c:v>
                </c:pt>
                <c:pt idx="14544">
                  <c:v>7.7969034782608693E-2</c:v>
                </c:pt>
                <c:pt idx="14545">
                  <c:v>7.8068478260869573E-2</c:v>
                </c:pt>
                <c:pt idx="14546">
                  <c:v>7.8114886956521731E-2</c:v>
                </c:pt>
                <c:pt idx="14547">
                  <c:v>7.8201069565217385E-2</c:v>
                </c:pt>
                <c:pt idx="14548">
                  <c:v>7.8300513043478265E-2</c:v>
                </c:pt>
                <c:pt idx="14549">
                  <c:v>7.8353547826086958E-2</c:v>
                </c:pt>
                <c:pt idx="14550">
                  <c:v>7.8426469565217385E-2</c:v>
                </c:pt>
                <c:pt idx="14551">
                  <c:v>7.8506026086956518E-2</c:v>
                </c:pt>
                <c:pt idx="14552">
                  <c:v>7.8592208695652171E-2</c:v>
                </c:pt>
                <c:pt idx="14553">
                  <c:v>7.8651878260869557E-2</c:v>
                </c:pt>
                <c:pt idx="14554">
                  <c:v>7.8741373913043478E-2</c:v>
                </c:pt>
                <c:pt idx="14555">
                  <c:v>7.8810982608695651E-2</c:v>
                </c:pt>
                <c:pt idx="14556">
                  <c:v>7.8880600000000009E-2</c:v>
                </c:pt>
                <c:pt idx="14557">
                  <c:v>7.8970095652173916E-2</c:v>
                </c:pt>
                <c:pt idx="14558">
                  <c:v>7.9033078260869569E-2</c:v>
                </c:pt>
                <c:pt idx="14559">
                  <c:v>7.9092739130434783E-2</c:v>
                </c:pt>
                <c:pt idx="14560">
                  <c:v>7.9152408695652168E-2</c:v>
                </c:pt>
                <c:pt idx="14561">
                  <c:v>7.926510434782609E-2</c:v>
                </c:pt>
                <c:pt idx="14562">
                  <c:v>7.9311513043478263E-2</c:v>
                </c:pt>
                <c:pt idx="14563">
                  <c:v>7.9387756521739142E-2</c:v>
                </c:pt>
                <c:pt idx="14564">
                  <c:v>7.94341652173913E-2</c:v>
                </c:pt>
                <c:pt idx="14565">
                  <c:v>7.9599895652173916E-2</c:v>
                </c:pt>
                <c:pt idx="14566">
                  <c:v>7.9603208695652183E-2</c:v>
                </c:pt>
                <c:pt idx="14567">
                  <c:v>7.9666191304347836E-2</c:v>
                </c:pt>
                <c:pt idx="14568">
                  <c:v>7.9742434782608701E-2</c:v>
                </c:pt>
                <c:pt idx="14569">
                  <c:v>7.9831930434782608E-2</c:v>
                </c:pt>
                <c:pt idx="14570">
                  <c:v>7.9901539130434782E-2</c:v>
                </c:pt>
                <c:pt idx="14571">
                  <c:v>7.9971147826086955E-2</c:v>
                </c:pt>
                <c:pt idx="14572">
                  <c:v>8.0057330434782609E-2</c:v>
                </c:pt>
                <c:pt idx="14573">
                  <c:v>8.0093800000000007E-2</c:v>
                </c:pt>
                <c:pt idx="14574">
                  <c:v>8.0140208695652165E-2</c:v>
                </c:pt>
                <c:pt idx="14575">
                  <c:v>8.0259539130434779E-2</c:v>
                </c:pt>
                <c:pt idx="14576">
                  <c:v>8.0335773913043487E-2</c:v>
                </c:pt>
                <c:pt idx="14577">
                  <c:v>8.0405382608695647E-2</c:v>
                </c:pt>
                <c:pt idx="14578">
                  <c:v>8.0455104347826087E-2</c:v>
                </c:pt>
                <c:pt idx="14579">
                  <c:v>8.0518086956521739E-2</c:v>
                </c:pt>
                <c:pt idx="14580">
                  <c:v>8.0594330434782618E-2</c:v>
                </c:pt>
                <c:pt idx="14581">
                  <c:v>8.0683826086956525E-2</c:v>
                </c:pt>
                <c:pt idx="14582">
                  <c:v>8.0750121739130432E-2</c:v>
                </c:pt>
                <c:pt idx="14583">
                  <c:v>8.0806469565217393E-2</c:v>
                </c:pt>
                <c:pt idx="14584">
                  <c:v>8.0932434782608698E-2</c:v>
                </c:pt>
                <c:pt idx="14585">
                  <c:v>8.099541739130435E-2</c:v>
                </c:pt>
                <c:pt idx="14586">
                  <c:v>8.1081600000000004E-2</c:v>
                </c:pt>
                <c:pt idx="14587">
                  <c:v>8.1144573913043472E-2</c:v>
                </c:pt>
                <c:pt idx="14588">
                  <c:v>8.1260591304347832E-2</c:v>
                </c:pt>
                <c:pt idx="14589">
                  <c:v>8.130699999999999E-2</c:v>
                </c:pt>
                <c:pt idx="14590">
                  <c:v>8.1350086956521739E-2</c:v>
                </c:pt>
                <c:pt idx="14591">
                  <c:v>8.1492626086956524E-2</c:v>
                </c:pt>
                <c:pt idx="14592">
                  <c:v>8.1512513043478257E-2</c:v>
                </c:pt>
                <c:pt idx="14593">
                  <c:v>8.1555608695652176E-2</c:v>
                </c:pt>
                <c:pt idx="14594">
                  <c:v>8.1721347826086949E-2</c:v>
                </c:pt>
                <c:pt idx="14595">
                  <c:v>8.1727973913043483E-2</c:v>
                </c:pt>
                <c:pt idx="14596">
                  <c:v>8.1787643478260869E-2</c:v>
                </c:pt>
                <c:pt idx="14597">
                  <c:v>8.1913600000000003E-2</c:v>
                </c:pt>
                <c:pt idx="14598">
                  <c:v>8.1976582608695656E-2</c:v>
                </c:pt>
                <c:pt idx="14599">
                  <c:v>8.205281739130435E-2</c:v>
                </c:pt>
                <c:pt idx="14600">
                  <c:v>8.2129060869565215E-2</c:v>
                </c:pt>
                <c:pt idx="14601">
                  <c:v>8.2192043478260868E-2</c:v>
                </c:pt>
                <c:pt idx="14602">
                  <c:v>8.2327947826086961E-2</c:v>
                </c:pt>
                <c:pt idx="14603">
                  <c:v>8.2384295652173922E-2</c:v>
                </c:pt>
                <c:pt idx="14604">
                  <c:v>8.2404182608695656E-2</c:v>
                </c:pt>
                <c:pt idx="14605">
                  <c:v>8.2443965217391307E-2</c:v>
                </c:pt>
                <c:pt idx="14606">
                  <c:v>8.2569921739130428E-2</c:v>
                </c:pt>
                <c:pt idx="14607">
                  <c:v>8.2613017391304347E-2</c:v>
                </c:pt>
                <c:pt idx="14608">
                  <c:v>8.2702513043478268E-2</c:v>
                </c:pt>
                <c:pt idx="14609">
                  <c:v>8.2762173913043482E-2</c:v>
                </c:pt>
                <c:pt idx="14610">
                  <c:v>8.2808591304347826E-2</c:v>
                </c:pt>
                <c:pt idx="14611">
                  <c:v>8.291797391304348E-2</c:v>
                </c:pt>
                <c:pt idx="14612">
                  <c:v>8.2954434782608708E-2</c:v>
                </c:pt>
                <c:pt idx="14613">
                  <c:v>8.3050565217391306E-2</c:v>
                </c:pt>
                <c:pt idx="14614">
                  <c:v>8.3116860869565226E-2</c:v>
                </c:pt>
                <c:pt idx="14615">
                  <c:v>8.3206356521739133E-2</c:v>
                </c:pt>
                <c:pt idx="14616">
                  <c:v>8.3256078260869559E-2</c:v>
                </c:pt>
                <c:pt idx="14617">
                  <c:v>8.331242608695652E-2</c:v>
                </c:pt>
                <c:pt idx="14618">
                  <c:v>8.3388669565217385E-2</c:v>
                </c:pt>
                <c:pt idx="14619">
                  <c:v>8.3478165217391306E-2</c:v>
                </c:pt>
                <c:pt idx="14620">
                  <c:v>8.35312E-2</c:v>
                </c:pt>
                <c:pt idx="14621">
                  <c:v>8.3600817391304344E-2</c:v>
                </c:pt>
                <c:pt idx="14622">
                  <c:v>8.3653852173913051E-2</c:v>
                </c:pt>
                <c:pt idx="14623">
                  <c:v>8.3740034782608691E-2</c:v>
                </c:pt>
                <c:pt idx="14624">
                  <c:v>8.3812956521739132E-2</c:v>
                </c:pt>
                <c:pt idx="14625">
                  <c:v>8.3915713043478266E-2</c:v>
                </c:pt>
                <c:pt idx="14626">
                  <c:v>8.3975382608695651E-2</c:v>
                </c:pt>
                <c:pt idx="14627">
                  <c:v>8.4041678260869571E-2</c:v>
                </c:pt>
                <c:pt idx="14628">
                  <c:v>8.4094713043478264E-2</c:v>
                </c:pt>
                <c:pt idx="14629">
                  <c:v>8.419415652173913E-2</c:v>
                </c:pt>
                <c:pt idx="14630">
                  <c:v>8.4214043478260864E-2</c:v>
                </c:pt>
                <c:pt idx="14631">
                  <c:v>8.4293599999999996E-2</c:v>
                </c:pt>
                <c:pt idx="14632">
                  <c:v>8.4366521739130437E-2</c:v>
                </c:pt>
                <c:pt idx="14633">
                  <c:v>8.4406304347826089E-2</c:v>
                </c:pt>
                <c:pt idx="14634">
                  <c:v>8.4472599999999995E-2</c:v>
                </c:pt>
                <c:pt idx="14635">
                  <c:v>8.4558782608695648E-2</c:v>
                </c:pt>
                <c:pt idx="14636">
                  <c:v>8.4628391304347822E-2</c:v>
                </c:pt>
                <c:pt idx="14637">
                  <c:v>8.4641643478260864E-2</c:v>
                </c:pt>
                <c:pt idx="14638">
                  <c:v>8.4724513043478264E-2</c:v>
                </c:pt>
                <c:pt idx="14639">
                  <c:v>8.4757660869565224E-2</c:v>
                </c:pt>
                <c:pt idx="14640">
                  <c:v>8.4814017391304342E-2</c:v>
                </c:pt>
                <c:pt idx="14641">
                  <c:v>8.4916773913043489E-2</c:v>
                </c:pt>
                <c:pt idx="14642">
                  <c:v>8.4993017391304354E-2</c:v>
                </c:pt>
                <c:pt idx="14643">
                  <c:v>8.5089139130434796E-2</c:v>
                </c:pt>
                <c:pt idx="14644">
                  <c:v>8.5128913043478263E-2</c:v>
                </c:pt>
                <c:pt idx="14645">
                  <c:v>8.5152121739130449E-2</c:v>
                </c:pt>
                <c:pt idx="14646">
                  <c:v>8.5278078260869569E-2</c:v>
                </c:pt>
                <c:pt idx="14647">
                  <c:v>8.5297973913043487E-2</c:v>
                </c:pt>
                <c:pt idx="14648">
                  <c:v>8.5360947826086955E-2</c:v>
                </c:pt>
                <c:pt idx="14649">
                  <c:v>8.5367573913043476E-2</c:v>
                </c:pt>
                <c:pt idx="14650">
                  <c:v>8.5450443478260862E-2</c:v>
                </c:pt>
                <c:pt idx="14651">
                  <c:v>8.5596295652173915E-2</c:v>
                </c:pt>
                <c:pt idx="14652">
                  <c:v>8.5592991304347818E-2</c:v>
                </c:pt>
                <c:pt idx="14653">
                  <c:v>8.5692426086956527E-2</c:v>
                </c:pt>
                <c:pt idx="14654">
                  <c:v>8.5718947826086953E-2</c:v>
                </c:pt>
                <c:pt idx="14655">
                  <c:v>8.5768660869565208E-2</c:v>
                </c:pt>
                <c:pt idx="14656">
                  <c:v>8.5815069565217394E-2</c:v>
                </c:pt>
                <c:pt idx="14657">
                  <c:v>8.5897947826086951E-2</c:v>
                </c:pt>
                <c:pt idx="14658">
                  <c:v>8.5947660869565221E-2</c:v>
                </c:pt>
                <c:pt idx="14659">
                  <c:v>8.5964243478260871E-2</c:v>
                </c:pt>
                <c:pt idx="14660">
                  <c:v>8.6023904347826086E-2</c:v>
                </c:pt>
                <c:pt idx="14661">
                  <c:v>8.6083573913043471E-2</c:v>
                </c:pt>
                <c:pt idx="14662">
                  <c:v>8.6232739130434791E-2</c:v>
                </c:pt>
                <c:pt idx="14663">
                  <c:v>8.6199582608695646E-2</c:v>
                </c:pt>
                <c:pt idx="14664">
                  <c:v>8.6279139130434779E-2</c:v>
                </c:pt>
                <c:pt idx="14665">
                  <c:v>8.6279139130434779E-2</c:v>
                </c:pt>
                <c:pt idx="14666">
                  <c:v>8.6358695652173925E-2</c:v>
                </c:pt>
                <c:pt idx="14667">
                  <c:v>8.6381895652173912E-2</c:v>
                </c:pt>
                <c:pt idx="14668">
                  <c:v>8.6557573913043487E-2</c:v>
                </c:pt>
                <c:pt idx="14669">
                  <c:v>8.6574156521739137E-2</c:v>
                </c:pt>
                <c:pt idx="14670">
                  <c:v>8.6607304347826097E-2</c:v>
                </c:pt>
                <c:pt idx="14671">
                  <c:v>8.6690165217391313E-2</c:v>
                </c:pt>
                <c:pt idx="14672">
                  <c:v>8.6746521739130444E-2</c:v>
                </c:pt>
                <c:pt idx="14673">
                  <c:v>8.6839330434782605E-2</c:v>
                </c:pt>
                <c:pt idx="14674">
                  <c:v>8.6922200000000005E-2</c:v>
                </c:pt>
                <c:pt idx="14675">
                  <c:v>8.6928826086956526E-2</c:v>
                </c:pt>
                <c:pt idx="14676">
                  <c:v>8.7031591304347816E-2</c:v>
                </c:pt>
                <c:pt idx="14677">
                  <c:v>8.7074678260869565E-2</c:v>
                </c:pt>
                <c:pt idx="14678">
                  <c:v>8.7137660869565217E-2</c:v>
                </c:pt>
                <c:pt idx="14679">
                  <c:v>8.7174121739130445E-2</c:v>
                </c:pt>
                <c:pt idx="14680">
                  <c:v>8.7293452173913058E-2</c:v>
                </c:pt>
                <c:pt idx="14681">
                  <c:v>8.7286834782608694E-2</c:v>
                </c:pt>
                <c:pt idx="14682">
                  <c:v>8.7323286956521737E-2</c:v>
                </c:pt>
                <c:pt idx="14683">
                  <c:v>8.7396208695652178E-2</c:v>
                </c:pt>
                <c:pt idx="14684">
                  <c:v>8.7552008695652161E-2</c:v>
                </c:pt>
                <c:pt idx="14685">
                  <c:v>8.7525495652173921E-2</c:v>
                </c:pt>
                <c:pt idx="14686">
                  <c:v>8.7608356521739122E-2</c:v>
                </c:pt>
                <c:pt idx="14687">
                  <c:v>8.7651452173913041E-2</c:v>
                </c:pt>
                <c:pt idx="14688">
                  <c:v>8.7737634782608695E-2</c:v>
                </c:pt>
                <c:pt idx="14689">
                  <c:v>8.7790669565217389E-2</c:v>
                </c:pt>
                <c:pt idx="14690">
                  <c:v>8.7837078260869561E-2</c:v>
                </c:pt>
                <c:pt idx="14691">
                  <c:v>8.7883486956521747E-2</c:v>
                </c:pt>
                <c:pt idx="14692">
                  <c:v>8.7996182608695656E-2</c:v>
                </c:pt>
                <c:pt idx="14693">
                  <c:v>8.8026017391304348E-2</c:v>
                </c:pt>
                <c:pt idx="14694">
                  <c:v>8.8079052173913042E-2</c:v>
                </c:pt>
                <c:pt idx="14695">
                  <c:v>8.8128773913043482E-2</c:v>
                </c:pt>
                <c:pt idx="14696">
                  <c:v>8.8218278260869573E-2</c:v>
                </c:pt>
                <c:pt idx="14697">
                  <c:v>8.8211643478260868E-2</c:v>
                </c:pt>
                <c:pt idx="14698">
                  <c:v>8.827461739130435E-2</c:v>
                </c:pt>
                <c:pt idx="14699">
                  <c:v>8.8294513043478254E-2</c:v>
                </c:pt>
                <c:pt idx="14700">
                  <c:v>8.8360808695652174E-2</c:v>
                </c:pt>
                <c:pt idx="14701">
                  <c:v>8.8413843478260867E-2</c:v>
                </c:pt>
                <c:pt idx="14702">
                  <c:v>8.8516600000000001E-2</c:v>
                </c:pt>
                <c:pt idx="14703">
                  <c:v>8.8536495652173919E-2</c:v>
                </c:pt>
                <c:pt idx="14704">
                  <c:v>8.85762695652174E-2</c:v>
                </c:pt>
                <c:pt idx="14705">
                  <c:v>8.8692286956521746E-2</c:v>
                </c:pt>
                <c:pt idx="14706">
                  <c:v>8.8659139130434786E-2</c:v>
                </c:pt>
                <c:pt idx="14707">
                  <c:v>8.8688965217391308E-2</c:v>
                </c:pt>
                <c:pt idx="14708">
                  <c:v>8.8798356521739133E-2</c:v>
                </c:pt>
                <c:pt idx="14709">
                  <c:v>8.8858026086956518E-2</c:v>
                </c:pt>
                <c:pt idx="14710">
                  <c:v>8.8924321739130438E-2</c:v>
                </c:pt>
                <c:pt idx="14711">
                  <c:v>8.8944208695652185E-2</c:v>
                </c:pt>
                <c:pt idx="14712">
                  <c:v>8.9027078260869572E-2</c:v>
                </c:pt>
                <c:pt idx="14713">
                  <c:v>8.9043652173913038E-2</c:v>
                </c:pt>
                <c:pt idx="14714">
                  <c:v>8.9070173913043477E-2</c:v>
                </c:pt>
                <c:pt idx="14715">
                  <c:v>8.9199443478260879E-2</c:v>
                </c:pt>
                <c:pt idx="14716">
                  <c:v>8.9202756521739132E-2</c:v>
                </c:pt>
                <c:pt idx="14717">
                  <c:v>8.9265739130434785E-2</c:v>
                </c:pt>
                <c:pt idx="14718">
                  <c:v>8.9338669565217396E-2</c:v>
                </c:pt>
                <c:pt idx="14719">
                  <c:v>8.9378443478260863E-2</c:v>
                </c:pt>
                <c:pt idx="14720">
                  <c:v>8.9395008695652173E-2</c:v>
                </c:pt>
                <c:pt idx="14721">
                  <c:v>8.9540860869565225E-2</c:v>
                </c:pt>
                <c:pt idx="14722">
                  <c:v>8.9507713043478265E-2</c:v>
                </c:pt>
                <c:pt idx="14723">
                  <c:v>8.9603843478260878E-2</c:v>
                </c:pt>
                <c:pt idx="14724">
                  <c:v>8.9706600000000011E-2</c:v>
                </c:pt>
                <c:pt idx="14725">
                  <c:v>8.9686721739130434E-2</c:v>
                </c:pt>
                <c:pt idx="14726">
                  <c:v>8.9726495652173915E-2</c:v>
                </c:pt>
                <c:pt idx="14727">
                  <c:v>8.985245217391305E-2</c:v>
                </c:pt>
                <c:pt idx="14728">
                  <c:v>8.9862391304347825E-2</c:v>
                </c:pt>
                <c:pt idx="14729">
                  <c:v>8.9961843478260875E-2</c:v>
                </c:pt>
                <c:pt idx="14730">
                  <c:v>8.9955208695652183E-2</c:v>
                </c:pt>
                <c:pt idx="14731">
                  <c:v>8.9991678260869568E-2</c:v>
                </c:pt>
                <c:pt idx="14732">
                  <c:v>9.0048017391304344E-2</c:v>
                </c:pt>
                <c:pt idx="14733">
                  <c:v>9.0147469565217381E-2</c:v>
                </c:pt>
                <c:pt idx="14734">
                  <c:v>9.0120947826086956E-2</c:v>
                </c:pt>
                <c:pt idx="14735">
                  <c:v>9.0193878260869567E-2</c:v>
                </c:pt>
                <c:pt idx="14736">
                  <c:v>9.0223704347826089E-2</c:v>
                </c:pt>
                <c:pt idx="14737">
                  <c:v>9.0336408695652182E-2</c:v>
                </c:pt>
                <c:pt idx="14738">
                  <c:v>9.0306573913043475E-2</c:v>
                </c:pt>
                <c:pt idx="14739">
                  <c:v>9.0439165217391301E-2</c:v>
                </c:pt>
                <c:pt idx="14740">
                  <c:v>9.043253913043478E-2</c:v>
                </c:pt>
                <c:pt idx="14741">
                  <c:v>9.0495513043478262E-2</c:v>
                </c:pt>
                <c:pt idx="14742">
                  <c:v>9.0512095652173913E-2</c:v>
                </c:pt>
                <c:pt idx="14743">
                  <c:v>9.0541921739130435E-2</c:v>
                </c:pt>
                <c:pt idx="14744">
                  <c:v>9.066788695652174E-2</c:v>
                </c:pt>
                <c:pt idx="14745">
                  <c:v>9.0651304347826089E-2</c:v>
                </c:pt>
                <c:pt idx="14746">
                  <c:v>9.0701026086956515E-2</c:v>
                </c:pt>
                <c:pt idx="14747">
                  <c:v>9.0727556521739139E-2</c:v>
                </c:pt>
                <c:pt idx="14748">
                  <c:v>9.0803791304347833E-2</c:v>
                </c:pt>
                <c:pt idx="14749">
                  <c:v>9.0813730434782608E-2</c:v>
                </c:pt>
                <c:pt idx="14750">
                  <c:v>9.0899921739130432E-2</c:v>
                </c:pt>
                <c:pt idx="14751">
                  <c:v>9.0929747826086954E-2</c:v>
                </c:pt>
                <c:pt idx="14752">
                  <c:v>9.0979478260869578E-2</c:v>
                </c:pt>
                <c:pt idx="14753">
                  <c:v>9.0999356521739128E-2</c:v>
                </c:pt>
                <c:pt idx="14754">
                  <c:v>9.1125321739130433E-2</c:v>
                </c:pt>
                <c:pt idx="14755">
                  <c:v>9.11286347826087E-2</c:v>
                </c:pt>
                <c:pt idx="14756">
                  <c:v>9.1231391304347834E-2</c:v>
                </c:pt>
                <c:pt idx="14757">
                  <c:v>9.122807826086958E-2</c:v>
                </c:pt>
                <c:pt idx="14758">
                  <c:v>9.1284434782608684E-2</c:v>
                </c:pt>
                <c:pt idx="14759">
                  <c:v>9.1446843478260861E-2</c:v>
                </c:pt>
                <c:pt idx="14760">
                  <c:v>9.1377243478260872E-2</c:v>
                </c:pt>
                <c:pt idx="14761">
                  <c:v>9.1463426086956512E-2</c:v>
                </c:pt>
                <c:pt idx="14762">
                  <c:v>9.1423643478260874E-2</c:v>
                </c:pt>
                <c:pt idx="14763">
                  <c:v>9.1539669565217377E-2</c:v>
                </c:pt>
                <c:pt idx="14764">
                  <c:v>9.1668939130434793E-2</c:v>
                </c:pt>
                <c:pt idx="14765">
                  <c:v>9.1632469565217395E-2</c:v>
                </c:pt>
                <c:pt idx="14766">
                  <c:v>9.172529565217391E-2</c:v>
                </c:pt>
                <c:pt idx="14767">
                  <c:v>9.1715347826086951E-2</c:v>
                </c:pt>
                <c:pt idx="14768">
                  <c:v>9.1745182608695658E-2</c:v>
                </c:pt>
                <c:pt idx="14769">
                  <c:v>9.1841304347826086E-2</c:v>
                </c:pt>
                <c:pt idx="14770">
                  <c:v>9.1781634782608701E-2</c:v>
                </c:pt>
                <c:pt idx="14771">
                  <c:v>9.1907599999999992E-2</c:v>
                </c:pt>
                <c:pt idx="14772">
                  <c:v>9.1887713043478259E-2</c:v>
                </c:pt>
                <c:pt idx="14773">
                  <c:v>9.196064347826087E-2</c:v>
                </c:pt>
                <c:pt idx="14774">
                  <c:v>9.2083286956521737E-2</c:v>
                </c:pt>
                <c:pt idx="14775">
                  <c:v>9.1997095652173913E-2</c:v>
                </c:pt>
                <c:pt idx="14776">
                  <c:v>9.210980869565219E-2</c:v>
                </c:pt>
                <c:pt idx="14777">
                  <c:v>9.210980869565219E-2</c:v>
                </c:pt>
                <c:pt idx="14778">
                  <c:v>9.2219182608695646E-2</c:v>
                </c:pt>
                <c:pt idx="14779">
                  <c:v>9.2176104347826096E-2</c:v>
                </c:pt>
                <c:pt idx="14780">
                  <c:v>9.2302060869565231E-2</c:v>
                </c:pt>
                <c:pt idx="14781">
                  <c:v>9.2318634782608697E-2</c:v>
                </c:pt>
                <c:pt idx="14782">
                  <c:v>9.2315313043478259E-2</c:v>
                </c:pt>
                <c:pt idx="14783">
                  <c:v>9.2328573913043471E-2</c:v>
                </c:pt>
                <c:pt idx="14784">
                  <c:v>9.2471113043478256E-2</c:v>
                </c:pt>
                <c:pt idx="14785">
                  <c:v>9.2484373913043469E-2</c:v>
                </c:pt>
                <c:pt idx="14786">
                  <c:v>9.2517513043478258E-2</c:v>
                </c:pt>
                <c:pt idx="14787">
                  <c:v>9.2530773913043471E-2</c:v>
                </c:pt>
                <c:pt idx="14788">
                  <c:v>9.2580495652173911E-2</c:v>
                </c:pt>
                <c:pt idx="14789">
                  <c:v>9.2620269565217392E-2</c:v>
                </c:pt>
                <c:pt idx="14790">
                  <c:v>9.2660060869565214E-2</c:v>
                </c:pt>
                <c:pt idx="14791">
                  <c:v>9.2660060869565214E-2</c:v>
                </c:pt>
                <c:pt idx="14792">
                  <c:v>9.2713095652173907E-2</c:v>
                </c:pt>
                <c:pt idx="14793">
                  <c:v>9.2749556521739135E-2</c:v>
                </c:pt>
                <c:pt idx="14794">
                  <c:v>9.2809217391304349E-2</c:v>
                </c:pt>
                <c:pt idx="14795">
                  <c:v>9.2829104347826083E-2</c:v>
                </c:pt>
                <c:pt idx="14796">
                  <c:v>9.2819165217391308E-2</c:v>
                </c:pt>
                <c:pt idx="14797">
                  <c:v>9.2875513043478269E-2</c:v>
                </c:pt>
                <c:pt idx="14798">
                  <c:v>9.2941808695652176E-2</c:v>
                </c:pt>
                <c:pt idx="14799">
                  <c:v>9.3024678260869562E-2</c:v>
                </c:pt>
                <c:pt idx="14800">
                  <c:v>9.3021356521739124E-2</c:v>
                </c:pt>
                <c:pt idx="14801">
                  <c:v>9.3037939130434774E-2</c:v>
                </c:pt>
                <c:pt idx="14802">
                  <c:v>9.3163895652173909E-2</c:v>
                </c:pt>
                <c:pt idx="14803">
                  <c:v>9.3167208695652162E-2</c:v>
                </c:pt>
                <c:pt idx="14804">
                  <c:v>9.3216939130434787E-2</c:v>
                </c:pt>
                <c:pt idx="14805">
                  <c:v>9.3376043478260881E-2</c:v>
                </c:pt>
                <c:pt idx="14806">
                  <c:v>9.3323008695652174E-2</c:v>
                </c:pt>
                <c:pt idx="14807">
                  <c:v>9.3332947826086962E-2</c:v>
                </c:pt>
                <c:pt idx="14808">
                  <c:v>9.3429078260869561E-2</c:v>
                </c:pt>
                <c:pt idx="14809">
                  <c:v>9.3419139130434786E-2</c:v>
                </c:pt>
                <c:pt idx="14810">
                  <c:v>9.3505313043478269E-2</c:v>
                </c:pt>
                <c:pt idx="14811">
                  <c:v>9.3488739130434775E-2</c:v>
                </c:pt>
                <c:pt idx="14812">
                  <c:v>9.3541773913043469E-2</c:v>
                </c:pt>
                <c:pt idx="14813">
                  <c:v>9.3581556521739134E-2</c:v>
                </c:pt>
                <c:pt idx="14814">
                  <c:v>9.3594808695652176E-2</c:v>
                </c:pt>
                <c:pt idx="14815">
                  <c:v>9.3727400000000002E-2</c:v>
                </c:pt>
                <c:pt idx="14816">
                  <c:v>9.3730721739130426E-2</c:v>
                </c:pt>
                <c:pt idx="14817">
                  <c:v>9.3734034782608694E-2</c:v>
                </c:pt>
                <c:pt idx="14818">
                  <c:v>9.3783756521739134E-2</c:v>
                </c:pt>
                <c:pt idx="14819">
                  <c:v>9.3767182608695654E-2</c:v>
                </c:pt>
                <c:pt idx="14820">
                  <c:v>9.3836791304347827E-2</c:v>
                </c:pt>
                <c:pt idx="14821">
                  <c:v>9.3936234782608707E-2</c:v>
                </c:pt>
                <c:pt idx="14822">
                  <c:v>9.3922982608695652E-2</c:v>
                </c:pt>
                <c:pt idx="14823">
                  <c:v>9.3959443478260879E-2</c:v>
                </c:pt>
                <c:pt idx="14824">
                  <c:v>9.3992582608695641E-2</c:v>
                </c:pt>
                <c:pt idx="14825">
                  <c:v>9.4048939130434786E-2</c:v>
                </c:pt>
                <c:pt idx="14826">
                  <c:v>9.4075452173913054E-2</c:v>
                </c:pt>
                <c:pt idx="14827">
                  <c:v>9.4148382608695652E-2</c:v>
                </c:pt>
                <c:pt idx="14828">
                  <c:v>9.4118547826086946E-2</c:v>
                </c:pt>
                <c:pt idx="14829">
                  <c:v>9.420141739130436E-2</c:v>
                </c:pt>
                <c:pt idx="14830">
                  <c:v>9.4274339130434787E-2</c:v>
                </c:pt>
                <c:pt idx="14831">
                  <c:v>9.4224617391304347E-2</c:v>
                </c:pt>
                <c:pt idx="14832">
                  <c:v>9.4264400000000012E-2</c:v>
                </c:pt>
                <c:pt idx="14833">
                  <c:v>9.4334008695652186E-2</c:v>
                </c:pt>
                <c:pt idx="14834">
                  <c:v>9.4310808695652171E-2</c:v>
                </c:pt>
                <c:pt idx="14835">
                  <c:v>9.4373782608695639E-2</c:v>
                </c:pt>
                <c:pt idx="14836">
                  <c:v>9.4380408695652188E-2</c:v>
                </c:pt>
                <c:pt idx="14837">
                  <c:v>9.4400304347826092E-2</c:v>
                </c:pt>
                <c:pt idx="14838">
                  <c:v>9.4396982608695654E-2</c:v>
                </c:pt>
                <c:pt idx="14839">
                  <c:v>9.4456652173913053E-2</c:v>
                </c:pt>
                <c:pt idx="14840">
                  <c:v>9.4459965217391306E-2</c:v>
                </c:pt>
                <c:pt idx="14841">
                  <c:v>9.4516313043478267E-2</c:v>
                </c:pt>
                <c:pt idx="14842">
                  <c:v>9.4539530434782609E-2</c:v>
                </c:pt>
                <c:pt idx="14843">
                  <c:v>9.4605826086956529E-2</c:v>
                </c:pt>
                <c:pt idx="14844">
                  <c:v>9.4625704347826078E-2</c:v>
                </c:pt>
                <c:pt idx="14845">
                  <c:v>9.464560000000001E-2</c:v>
                </c:pt>
                <c:pt idx="14846">
                  <c:v>9.4758295652173918E-2</c:v>
                </c:pt>
                <c:pt idx="14847">
                  <c:v>9.4808017391304344E-2</c:v>
                </c:pt>
                <c:pt idx="14848">
                  <c:v>9.4764930434782624E-2</c:v>
                </c:pt>
                <c:pt idx="14849">
                  <c:v>9.4791452173913049E-2</c:v>
                </c:pt>
                <c:pt idx="14850">
                  <c:v>9.4814652173913036E-2</c:v>
                </c:pt>
                <c:pt idx="14851">
                  <c:v>9.4811330434782598E-2</c:v>
                </c:pt>
                <c:pt idx="14852">
                  <c:v>9.4894200000000012E-2</c:v>
                </c:pt>
                <c:pt idx="14853">
                  <c:v>9.4900826086956533E-2</c:v>
                </c:pt>
                <c:pt idx="14854">
                  <c:v>9.4910782608695662E-2</c:v>
                </c:pt>
                <c:pt idx="14855">
                  <c:v>9.4996956521739132E-2</c:v>
                </c:pt>
                <c:pt idx="14856">
                  <c:v>9.4963817391304356E-2</c:v>
                </c:pt>
                <c:pt idx="14857">
                  <c:v>9.4963817391304356E-2</c:v>
                </c:pt>
                <c:pt idx="14858">
                  <c:v>9.5013530434782612E-2</c:v>
                </c:pt>
                <c:pt idx="14859">
                  <c:v>9.5129547826086944E-2</c:v>
                </c:pt>
                <c:pt idx="14860">
                  <c:v>9.5152747826086959E-2</c:v>
                </c:pt>
                <c:pt idx="14861">
                  <c:v>9.5139486956521746E-2</c:v>
                </c:pt>
                <c:pt idx="14862">
                  <c:v>9.5152747826086959E-2</c:v>
                </c:pt>
                <c:pt idx="14863">
                  <c:v>9.5132860869565211E-2</c:v>
                </c:pt>
                <c:pt idx="14864">
                  <c:v>9.5156069565217397E-2</c:v>
                </c:pt>
                <c:pt idx="14865">
                  <c:v>9.5228991304347824E-2</c:v>
                </c:pt>
                <c:pt idx="14866">
                  <c:v>9.5202478260869555E-2</c:v>
                </c:pt>
                <c:pt idx="14867">
                  <c:v>9.5222365217391317E-2</c:v>
                </c:pt>
                <c:pt idx="14868">
                  <c:v>9.5245573913043474E-2</c:v>
                </c:pt>
                <c:pt idx="14869">
                  <c:v>9.5335069565217395E-2</c:v>
                </c:pt>
                <c:pt idx="14870">
                  <c:v>9.5298608695652182E-2</c:v>
                </c:pt>
                <c:pt idx="14871">
                  <c:v>9.5308547826086956E-2</c:v>
                </c:pt>
                <c:pt idx="14872">
                  <c:v>9.536158260869565E-2</c:v>
                </c:pt>
                <c:pt idx="14873">
                  <c:v>9.5398043478260877E-2</c:v>
                </c:pt>
                <c:pt idx="14874">
                  <c:v>9.5444452173913036E-2</c:v>
                </c:pt>
                <c:pt idx="14875">
                  <c:v>9.5484234782608701E-2</c:v>
                </c:pt>
                <c:pt idx="14876">
                  <c:v>9.5457713043478276E-2</c:v>
                </c:pt>
                <c:pt idx="14877">
                  <c:v>9.5487539130434784E-2</c:v>
                </c:pt>
                <c:pt idx="14878">
                  <c:v>9.5497495652173914E-2</c:v>
                </c:pt>
                <c:pt idx="14879">
                  <c:v>9.5550530434782607E-2</c:v>
                </c:pt>
                <c:pt idx="14880">
                  <c:v>9.5507434782608688E-2</c:v>
                </c:pt>
                <c:pt idx="14881">
                  <c:v>9.5583669565217397E-2</c:v>
                </c:pt>
                <c:pt idx="14882">
                  <c:v>9.5673165217391304E-2</c:v>
                </c:pt>
                <c:pt idx="14883">
                  <c:v>9.5669860869565221E-2</c:v>
                </c:pt>
                <c:pt idx="14884">
                  <c:v>9.5683121739130433E-2</c:v>
                </c:pt>
                <c:pt idx="14885">
                  <c:v>9.5706321739130434E-2</c:v>
                </c:pt>
                <c:pt idx="14886">
                  <c:v>9.5729521739130435E-2</c:v>
                </c:pt>
                <c:pt idx="14887">
                  <c:v>9.5706321739130434E-2</c:v>
                </c:pt>
                <c:pt idx="14888">
                  <c:v>9.570300000000001E-2</c:v>
                </c:pt>
                <c:pt idx="14889">
                  <c:v>9.575603478260869E-2</c:v>
                </c:pt>
                <c:pt idx="14890">
                  <c:v>9.5785869565217396E-2</c:v>
                </c:pt>
                <c:pt idx="14891">
                  <c:v>9.5812391304347821E-2</c:v>
                </c:pt>
                <c:pt idx="14892">
                  <c:v>9.583890434782609E-2</c:v>
                </c:pt>
                <c:pt idx="14893">
                  <c:v>9.587206086956522E-2</c:v>
                </c:pt>
                <c:pt idx="14894">
                  <c:v>9.5901886956521742E-2</c:v>
                </c:pt>
                <c:pt idx="14895">
                  <c:v>9.5918460869565222E-2</c:v>
                </c:pt>
                <c:pt idx="14896">
                  <c:v>9.5898582608695646E-2</c:v>
                </c:pt>
                <c:pt idx="14897">
                  <c:v>9.587206086956522E-2</c:v>
                </c:pt>
                <c:pt idx="14898">
                  <c:v>9.594166086956521E-2</c:v>
                </c:pt>
                <c:pt idx="14899">
                  <c:v>9.592178260869566E-2</c:v>
                </c:pt>
                <c:pt idx="14900">
                  <c:v>9.5988078260869567E-2</c:v>
                </c:pt>
                <c:pt idx="14901">
                  <c:v>9.5984756521739129E-2</c:v>
                </c:pt>
                <c:pt idx="14902">
                  <c:v>9.5981443478260875E-2</c:v>
                </c:pt>
                <c:pt idx="14903">
                  <c:v>9.600795652173913E-2</c:v>
                </c:pt>
                <c:pt idx="14904">
                  <c:v>9.5994695652173917E-2</c:v>
                </c:pt>
                <c:pt idx="14905">
                  <c:v>9.5991391304347834E-2</c:v>
                </c:pt>
                <c:pt idx="14906">
                  <c:v>9.610740869565218E-2</c:v>
                </c:pt>
                <c:pt idx="14907">
                  <c:v>9.610740869565218E-2</c:v>
                </c:pt>
                <c:pt idx="14908">
                  <c:v>9.6047739130434781E-2</c:v>
                </c:pt>
                <c:pt idx="14909">
                  <c:v>9.6060991304347823E-2</c:v>
                </c:pt>
                <c:pt idx="14910">
                  <c:v>9.6024530434782623E-2</c:v>
                </c:pt>
                <c:pt idx="14911">
                  <c:v>9.6100773913043488E-2</c:v>
                </c:pt>
                <c:pt idx="14912">
                  <c:v>9.6170382608695662E-2</c:v>
                </c:pt>
                <c:pt idx="14913">
                  <c:v>9.610740869565218E-2</c:v>
                </c:pt>
                <c:pt idx="14914">
                  <c:v>9.6157121739130436E-2</c:v>
                </c:pt>
                <c:pt idx="14915">
                  <c:v>9.6027852173913048E-2</c:v>
                </c:pt>
                <c:pt idx="14916">
                  <c:v>9.6014591304347821E-2</c:v>
                </c:pt>
                <c:pt idx="14917">
                  <c:v>9.6077573913043474E-2</c:v>
                </c:pt>
                <c:pt idx="14918">
                  <c:v>9.605768695652174E-2</c:v>
                </c:pt>
                <c:pt idx="14919">
                  <c:v>9.605768695652174E-2</c:v>
                </c:pt>
                <c:pt idx="14920">
                  <c:v>9.6070947826086953E-2</c:v>
                </c:pt>
                <c:pt idx="14921">
                  <c:v>9.6114034782608701E-2</c:v>
                </c:pt>
                <c:pt idx="14922">
                  <c:v>9.610740869565218E-2</c:v>
                </c:pt>
                <c:pt idx="14923">
                  <c:v>9.6100773913043488E-2</c:v>
                </c:pt>
                <c:pt idx="14924">
                  <c:v>9.6140547826086956E-2</c:v>
                </c:pt>
                <c:pt idx="14925">
                  <c:v>9.6130608695652167E-2</c:v>
                </c:pt>
                <c:pt idx="14926">
                  <c:v>9.6114034782608701E-2</c:v>
                </c:pt>
                <c:pt idx="14927">
                  <c:v>9.6120660869565222E-2</c:v>
                </c:pt>
                <c:pt idx="14928">
                  <c:v>9.6170382608695662E-2</c:v>
                </c:pt>
                <c:pt idx="14929">
                  <c:v>9.6167069565217395E-2</c:v>
                </c:pt>
                <c:pt idx="14930">
                  <c:v>9.6203539130434779E-2</c:v>
                </c:pt>
                <c:pt idx="14931">
                  <c:v>9.6210156521739143E-2</c:v>
                </c:pt>
                <c:pt idx="14932">
                  <c:v>9.6183643478260875E-2</c:v>
                </c:pt>
                <c:pt idx="14933">
                  <c:v>9.6203539130434779E-2</c:v>
                </c:pt>
                <c:pt idx="14934">
                  <c:v>9.6230052173913047E-2</c:v>
                </c:pt>
                <c:pt idx="14935">
                  <c:v>9.6193582608695649E-2</c:v>
                </c:pt>
                <c:pt idx="14936">
                  <c:v>9.6239991304347822E-2</c:v>
                </c:pt>
                <c:pt idx="14937">
                  <c:v>9.6203539130434779E-2</c:v>
                </c:pt>
                <c:pt idx="14938">
                  <c:v>9.62930347826087E-2</c:v>
                </c:pt>
                <c:pt idx="14939">
                  <c:v>9.6216791304347835E-2</c:v>
                </c:pt>
                <c:pt idx="14940">
                  <c:v>9.6226739130434794E-2</c:v>
                </c:pt>
                <c:pt idx="14941">
                  <c:v>9.6256573913043472E-2</c:v>
                </c:pt>
                <c:pt idx="14942">
                  <c:v>9.6263199999999993E-2</c:v>
                </c:pt>
                <c:pt idx="14943">
                  <c:v>9.6246617391304343E-2</c:v>
                </c:pt>
                <c:pt idx="14944">
                  <c:v>9.6326173913043475E-2</c:v>
                </c:pt>
                <c:pt idx="14945">
                  <c:v>9.6316234782608701E-2</c:v>
                </c:pt>
                <c:pt idx="14946">
                  <c:v>9.6329495652173913E-2</c:v>
                </c:pt>
                <c:pt idx="14947">
                  <c:v>9.6326173913043475E-2</c:v>
                </c:pt>
                <c:pt idx="14948">
                  <c:v>9.6428939130434793E-2</c:v>
                </c:pt>
                <c:pt idx="14949">
                  <c:v>9.6379208695652169E-2</c:v>
                </c:pt>
                <c:pt idx="14950">
                  <c:v>9.6342747826086969E-2</c:v>
                </c:pt>
                <c:pt idx="14951">
                  <c:v>9.6362643478260873E-2</c:v>
                </c:pt>
                <c:pt idx="14952">
                  <c:v>9.6332808695652167E-2</c:v>
                </c:pt>
                <c:pt idx="14953">
                  <c:v>9.6336121739130434E-2</c:v>
                </c:pt>
                <c:pt idx="14954">
                  <c:v>9.6322869565217392E-2</c:v>
                </c:pt>
                <c:pt idx="14955">
                  <c:v>9.6312913043478263E-2</c:v>
                </c:pt>
                <c:pt idx="14956">
                  <c:v>9.6422304347826088E-2</c:v>
                </c:pt>
                <c:pt idx="14957">
                  <c:v>9.6342747826086969E-2</c:v>
                </c:pt>
                <c:pt idx="14958">
                  <c:v>9.6349382608695661E-2</c:v>
                </c:pt>
                <c:pt idx="14959">
                  <c:v>9.635933043478262E-2</c:v>
                </c:pt>
                <c:pt idx="14960">
                  <c:v>9.6336121739130434E-2</c:v>
                </c:pt>
                <c:pt idx="14961">
                  <c:v>9.635933043478262E-2</c:v>
                </c:pt>
                <c:pt idx="14962">
                  <c:v>9.6339434782608702E-2</c:v>
                </c:pt>
                <c:pt idx="14963">
                  <c:v>9.6352704347826099E-2</c:v>
                </c:pt>
                <c:pt idx="14964">
                  <c:v>9.6332808695652167E-2</c:v>
                </c:pt>
                <c:pt idx="14965">
                  <c:v>9.6296347826086967E-2</c:v>
                </c:pt>
                <c:pt idx="14966">
                  <c:v>9.6389165217391298E-2</c:v>
                </c:pt>
                <c:pt idx="14967">
                  <c:v>9.629965217391305E-2</c:v>
                </c:pt>
                <c:pt idx="14968">
                  <c:v>9.6296347826086967E-2</c:v>
                </c:pt>
                <c:pt idx="14969">
                  <c:v>9.6296347826086967E-2</c:v>
                </c:pt>
                <c:pt idx="14970">
                  <c:v>9.6326173913043475E-2</c:v>
                </c:pt>
                <c:pt idx="14971">
                  <c:v>9.6273139130434796E-2</c:v>
                </c:pt>
                <c:pt idx="14972">
                  <c:v>9.6296347826086967E-2</c:v>
                </c:pt>
                <c:pt idx="14973">
                  <c:v>9.6336121739130434E-2</c:v>
                </c:pt>
                <c:pt idx="14974">
                  <c:v>9.6283086956521755E-2</c:v>
                </c:pt>
                <c:pt idx="14975">
                  <c:v>9.6339434782608702E-2</c:v>
                </c:pt>
                <c:pt idx="14976">
                  <c:v>9.6312913043478263E-2</c:v>
                </c:pt>
                <c:pt idx="14977">
                  <c:v>9.6349382608695661E-2</c:v>
                </c:pt>
                <c:pt idx="14978">
                  <c:v>9.6382530434782607E-2</c:v>
                </c:pt>
                <c:pt idx="14979">
                  <c:v>9.6379208695652169E-2</c:v>
                </c:pt>
                <c:pt idx="14980">
                  <c:v>9.630960869565218E-2</c:v>
                </c:pt>
                <c:pt idx="14981">
                  <c:v>9.6259878260869555E-2</c:v>
                </c:pt>
                <c:pt idx="14982">
                  <c:v>9.630960869565218E-2</c:v>
                </c:pt>
                <c:pt idx="14983">
                  <c:v>9.6259878260869555E-2</c:v>
                </c:pt>
                <c:pt idx="14984">
                  <c:v>9.630960869565218E-2</c:v>
                </c:pt>
                <c:pt idx="14985">
                  <c:v>9.6273139130434796E-2</c:v>
                </c:pt>
                <c:pt idx="14986">
                  <c:v>9.6289713043478262E-2</c:v>
                </c:pt>
                <c:pt idx="14987">
                  <c:v>9.6266513043478261E-2</c:v>
                </c:pt>
                <c:pt idx="14988">
                  <c:v>9.6266513043478261E-2</c:v>
                </c:pt>
                <c:pt idx="14989">
                  <c:v>9.6279773913043487E-2</c:v>
                </c:pt>
                <c:pt idx="14990">
                  <c:v>9.6216791304347835E-2</c:v>
                </c:pt>
                <c:pt idx="14991">
                  <c:v>9.6140547826086956E-2</c:v>
                </c:pt>
                <c:pt idx="14992">
                  <c:v>9.6127286956521729E-2</c:v>
                </c:pt>
                <c:pt idx="14993">
                  <c:v>9.6084199999999995E-2</c:v>
                </c:pt>
                <c:pt idx="14994">
                  <c:v>9.6097460869565221E-2</c:v>
                </c:pt>
                <c:pt idx="14995">
                  <c:v>9.6084199999999995E-2</c:v>
                </c:pt>
                <c:pt idx="14996">
                  <c:v>9.6067626086956515E-2</c:v>
                </c:pt>
                <c:pt idx="14997">
                  <c:v>9.6084199999999995E-2</c:v>
                </c:pt>
                <c:pt idx="14998">
                  <c:v>9.6114034782608701E-2</c:v>
                </c:pt>
                <c:pt idx="14999">
                  <c:v>9.6067626086956515E-2</c:v>
                </c:pt>
                <c:pt idx="15000">
                  <c:v>9.6031165217391315E-2</c:v>
                </c:pt>
                <c:pt idx="15001">
                  <c:v>9.600795652173913E-2</c:v>
                </c:pt>
                <c:pt idx="15002">
                  <c:v>9.5984756521739129E-2</c:v>
                </c:pt>
                <c:pt idx="15003">
                  <c:v>9.5978130434782621E-2</c:v>
                </c:pt>
                <c:pt idx="15004">
                  <c:v>9.5928408695652181E-2</c:v>
                </c:pt>
                <c:pt idx="15005">
                  <c:v>9.5938356521739127E-2</c:v>
                </c:pt>
                <c:pt idx="15006">
                  <c:v>9.5908521739130448E-2</c:v>
                </c:pt>
                <c:pt idx="15007">
                  <c:v>9.5815704347826089E-2</c:v>
                </c:pt>
                <c:pt idx="15008">
                  <c:v>9.583890434782609E-2</c:v>
                </c:pt>
                <c:pt idx="15009">
                  <c:v>9.5852165217391302E-2</c:v>
                </c:pt>
                <c:pt idx="15010">
                  <c:v>9.5769295652173916E-2</c:v>
                </c:pt>
                <c:pt idx="15011">
                  <c:v>9.575603478260869E-2</c:v>
                </c:pt>
                <c:pt idx="15012">
                  <c:v>9.5716260869565223E-2</c:v>
                </c:pt>
                <c:pt idx="15013">
                  <c:v>9.5689739130434784E-2</c:v>
                </c:pt>
                <c:pt idx="15014">
                  <c:v>9.5679799999999995E-2</c:v>
                </c:pt>
                <c:pt idx="15015">
                  <c:v>9.5623443478260864E-2</c:v>
                </c:pt>
                <c:pt idx="15016">
                  <c:v>9.5633391304347823E-2</c:v>
                </c:pt>
                <c:pt idx="15017">
                  <c:v>9.5573730434782608E-2</c:v>
                </c:pt>
                <c:pt idx="15018">
                  <c:v>9.5649965217391317E-2</c:v>
                </c:pt>
                <c:pt idx="15019">
                  <c:v>9.5533947826086957E-2</c:v>
                </c:pt>
                <c:pt idx="15020">
                  <c:v>9.5524008695652182E-2</c:v>
                </c:pt>
                <c:pt idx="15021">
                  <c:v>9.5470973913043489E-2</c:v>
                </c:pt>
                <c:pt idx="15022">
                  <c:v>9.5480913043478263E-2</c:v>
                </c:pt>
                <c:pt idx="15023">
                  <c:v>9.5431200000000008E-2</c:v>
                </c:pt>
                <c:pt idx="15024">
                  <c:v>9.5407982608695652E-2</c:v>
                </c:pt>
                <c:pt idx="15025">
                  <c:v>9.5305234782608689E-2</c:v>
                </c:pt>
                <c:pt idx="15026">
                  <c:v>9.5278713043478264E-2</c:v>
                </c:pt>
                <c:pt idx="15027">
                  <c:v>9.5315173913043477E-2</c:v>
                </c:pt>
                <c:pt idx="15028">
                  <c:v>9.5268773913043475E-2</c:v>
                </c:pt>
                <c:pt idx="15029">
                  <c:v>9.5212417391304358E-2</c:v>
                </c:pt>
                <c:pt idx="15030">
                  <c:v>9.5238939130434783E-2</c:v>
                </c:pt>
                <c:pt idx="15031">
                  <c:v>9.5172643478260877E-2</c:v>
                </c:pt>
                <c:pt idx="15032">
                  <c:v>9.508977391304349E-2</c:v>
                </c:pt>
                <c:pt idx="15033">
                  <c:v>9.5056626086956517E-2</c:v>
                </c:pt>
                <c:pt idx="15034">
                  <c:v>9.5109660869565224E-2</c:v>
                </c:pt>
                <c:pt idx="15035">
                  <c:v>9.5043365217391304E-2</c:v>
                </c:pt>
                <c:pt idx="15036">
                  <c:v>9.4940608695652171E-2</c:v>
                </c:pt>
                <c:pt idx="15037">
                  <c:v>9.4904147826086957E-2</c:v>
                </c:pt>
                <c:pt idx="15038">
                  <c:v>9.4851113043478263E-2</c:v>
                </c:pt>
                <c:pt idx="15039">
                  <c:v>9.4801391304347823E-2</c:v>
                </c:pt>
                <c:pt idx="15040">
                  <c:v>9.4943921739130424E-2</c:v>
                </c:pt>
                <c:pt idx="15041">
                  <c:v>9.4808017391304344E-2</c:v>
                </c:pt>
                <c:pt idx="15042">
                  <c:v>9.4678739130434772E-2</c:v>
                </c:pt>
                <c:pt idx="15043">
                  <c:v>9.454615652173913E-2</c:v>
                </c:pt>
                <c:pt idx="15044">
                  <c:v>9.4476539130434786E-2</c:v>
                </c:pt>
                <c:pt idx="15045">
                  <c:v>9.4440078260869559E-2</c:v>
                </c:pt>
                <c:pt idx="15046">
                  <c:v>9.4436765217391291E-2</c:v>
                </c:pt>
                <c:pt idx="15047">
                  <c:v>9.4337321739130439E-2</c:v>
                </c:pt>
                <c:pt idx="15048">
                  <c:v>9.4274339130434787E-2</c:v>
                </c:pt>
                <c:pt idx="15049">
                  <c:v>9.4261078260869574E-2</c:v>
                </c:pt>
                <c:pt idx="15050">
                  <c:v>9.4184843478260866E-2</c:v>
                </c:pt>
                <c:pt idx="15051">
                  <c:v>9.4174904347826091E-2</c:v>
                </c:pt>
                <c:pt idx="15052">
                  <c:v>9.4025730434782614E-2</c:v>
                </c:pt>
                <c:pt idx="15053">
                  <c:v>9.3982643478260866E-2</c:v>
                </c:pt>
                <c:pt idx="15054">
                  <c:v>9.3942860869565228E-2</c:v>
                </c:pt>
                <c:pt idx="15055">
                  <c:v>9.3876565217391308E-2</c:v>
                </c:pt>
                <c:pt idx="15056">
                  <c:v>9.37638695652174E-2</c:v>
                </c:pt>
                <c:pt idx="15057">
                  <c:v>9.3654486956521746E-2</c:v>
                </c:pt>
                <c:pt idx="15058">
                  <c:v>9.3641226086956533E-2</c:v>
                </c:pt>
                <c:pt idx="15059">
                  <c:v>9.3518573913043482E-2</c:v>
                </c:pt>
                <c:pt idx="15060">
                  <c:v>9.3458913043478267E-2</c:v>
                </c:pt>
                <c:pt idx="15061">
                  <c:v>9.3359469565217387E-2</c:v>
                </c:pt>
                <c:pt idx="15062">
                  <c:v>9.331968695652175E-2</c:v>
                </c:pt>
                <c:pt idx="15063">
                  <c:v>9.3246773913043465E-2</c:v>
                </c:pt>
                <c:pt idx="15064">
                  <c:v>9.3246773913043465E-2</c:v>
                </c:pt>
                <c:pt idx="15065">
                  <c:v>9.3110860869565215E-2</c:v>
                </c:pt>
                <c:pt idx="15066">
                  <c:v>9.305119130434783E-2</c:v>
                </c:pt>
                <c:pt idx="15067">
                  <c:v>9.2915286956521737E-2</c:v>
                </c:pt>
                <c:pt idx="15068">
                  <c:v>9.2842365217391296E-2</c:v>
                </c:pt>
                <c:pt idx="15069">
                  <c:v>9.2776069565217389E-2</c:v>
                </c:pt>
                <c:pt idx="15070">
                  <c:v>9.2613643478260885E-2</c:v>
                </c:pt>
                <c:pt idx="15071">
                  <c:v>9.2597069565217391E-2</c:v>
                </c:pt>
                <c:pt idx="15072">
                  <c:v>9.245453913043479E-2</c:v>
                </c:pt>
                <c:pt idx="15073">
                  <c:v>9.2391565217391308E-2</c:v>
                </c:pt>
                <c:pt idx="15074">
                  <c:v>9.2235765217391311E-2</c:v>
                </c:pt>
                <c:pt idx="15075">
                  <c:v>9.2199304347826083E-2</c:v>
                </c:pt>
                <c:pt idx="15076">
                  <c:v>9.2116434782608697E-2</c:v>
                </c:pt>
                <c:pt idx="15077">
                  <c:v>9.1980521739130447E-2</c:v>
                </c:pt>
                <c:pt idx="15078">
                  <c:v>9.184462608695651E-2</c:v>
                </c:pt>
                <c:pt idx="15079">
                  <c:v>9.1718660869565205E-2</c:v>
                </c:pt>
                <c:pt idx="15080">
                  <c:v>9.1668939130434793E-2</c:v>
                </c:pt>
                <c:pt idx="15081">
                  <c:v>9.1546295652173926E-2</c:v>
                </c:pt>
                <c:pt idx="15082">
                  <c:v>9.1440226086956525E-2</c:v>
                </c:pt>
                <c:pt idx="15083">
                  <c:v>9.1370608695652181E-2</c:v>
                </c:pt>
                <c:pt idx="15084">
                  <c:v>9.1251278260869567E-2</c:v>
                </c:pt>
                <c:pt idx="15085">
                  <c:v>9.1181669565217394E-2</c:v>
                </c:pt>
                <c:pt idx="15086">
                  <c:v>9.1151843478260858E-2</c:v>
                </c:pt>
                <c:pt idx="15087">
                  <c:v>9.0943008695652167E-2</c:v>
                </c:pt>
                <c:pt idx="15088">
                  <c:v>9.0843565217391314E-2</c:v>
                </c:pt>
                <c:pt idx="15089">
                  <c:v>9.0793852173913059E-2</c:v>
                </c:pt>
                <c:pt idx="15090">
                  <c:v>9.0631426086956526E-2</c:v>
                </c:pt>
                <c:pt idx="15091">
                  <c:v>9.0565130434782606E-2</c:v>
                </c:pt>
                <c:pt idx="15092">
                  <c:v>9.04988347826087E-2</c:v>
                </c:pt>
                <c:pt idx="15093">
                  <c:v>9.0409330434782609E-2</c:v>
                </c:pt>
                <c:pt idx="15094">
                  <c:v>9.0283373913043488E-2</c:v>
                </c:pt>
                <c:pt idx="15095">
                  <c:v>9.0217078260869568E-2</c:v>
                </c:pt>
                <c:pt idx="15096">
                  <c:v>9.0084486956521756E-2</c:v>
                </c:pt>
                <c:pt idx="15097">
                  <c:v>9.0041391304347823E-2</c:v>
                </c:pt>
                <c:pt idx="15098">
                  <c:v>8.9898860869565222E-2</c:v>
                </c:pt>
                <c:pt idx="15099">
                  <c:v>8.978615652173913E-2</c:v>
                </c:pt>
                <c:pt idx="15100">
                  <c:v>8.9680086956521743E-2</c:v>
                </c:pt>
                <c:pt idx="15101">
                  <c:v>8.9520973913043492E-2</c:v>
                </c:pt>
                <c:pt idx="15102">
                  <c:v>8.9504399999999998E-2</c:v>
                </c:pt>
                <c:pt idx="15103">
                  <c:v>8.9345295652173917E-2</c:v>
                </c:pt>
                <c:pt idx="15104">
                  <c:v>8.9212704347826091E-2</c:v>
                </c:pt>
                <c:pt idx="15105">
                  <c:v>8.915634782608696E-2</c:v>
                </c:pt>
                <c:pt idx="15106">
                  <c:v>8.9066852173913039E-2</c:v>
                </c:pt>
                <c:pt idx="15107">
                  <c:v>8.895414782608696E-2</c:v>
                </c:pt>
                <c:pt idx="15108">
                  <c:v>8.8834817391304347E-2</c:v>
                </c:pt>
                <c:pt idx="15109">
                  <c:v>8.8725434782608692E-2</c:v>
                </c:pt>
                <c:pt idx="15110">
                  <c:v>8.8589530434782612E-2</c:v>
                </c:pt>
                <c:pt idx="15111">
                  <c:v>8.8500034782608691E-2</c:v>
                </c:pt>
                <c:pt idx="15112">
                  <c:v>8.8430417391304347E-2</c:v>
                </c:pt>
                <c:pt idx="15113">
                  <c:v>8.8304460869565213E-2</c:v>
                </c:pt>
                <c:pt idx="15114">
                  <c:v>8.824147826086956E-2</c:v>
                </c:pt>
                <c:pt idx="15115">
                  <c:v>8.8052539130434773E-2</c:v>
                </c:pt>
                <c:pt idx="15116">
                  <c:v>8.7969660869565217E-2</c:v>
                </c:pt>
                <c:pt idx="15117">
                  <c:v>8.789674782608696E-2</c:v>
                </c:pt>
                <c:pt idx="15118">
                  <c:v>8.7757521739130442E-2</c:v>
                </c:pt>
                <c:pt idx="15119">
                  <c:v>8.7668026086956521E-2</c:v>
                </c:pt>
                <c:pt idx="15120">
                  <c:v>8.7535434782608695E-2</c:v>
                </c:pt>
                <c:pt idx="15121">
                  <c:v>8.7402843478260869E-2</c:v>
                </c:pt>
                <c:pt idx="15122">
                  <c:v>8.7270252173913043E-2</c:v>
                </c:pt>
                <c:pt idx="15123">
                  <c:v>8.7190704347826095E-2</c:v>
                </c:pt>
                <c:pt idx="15124">
                  <c:v>8.7084626086956524E-2</c:v>
                </c:pt>
                <c:pt idx="15125">
                  <c:v>8.6945408695652177E-2</c:v>
                </c:pt>
                <c:pt idx="15126">
                  <c:v>8.681281739130435E-2</c:v>
                </c:pt>
                <c:pt idx="15127">
                  <c:v>8.6703426086956525E-2</c:v>
                </c:pt>
                <c:pt idx="15128">
                  <c:v>8.6607304347826097E-2</c:v>
                </c:pt>
                <c:pt idx="15129">
                  <c:v>8.6494600000000005E-2</c:v>
                </c:pt>
                <c:pt idx="15130">
                  <c:v>8.6415043478260886E-2</c:v>
                </c:pt>
                <c:pt idx="15131">
                  <c:v>8.6275826086956511E-2</c:v>
                </c:pt>
                <c:pt idx="15132">
                  <c:v>8.6146547826086953E-2</c:v>
                </c:pt>
                <c:pt idx="15133">
                  <c:v>8.6086886956521738E-2</c:v>
                </c:pt>
                <c:pt idx="15134">
                  <c:v>8.5917826086956528E-2</c:v>
                </c:pt>
                <c:pt idx="15135">
                  <c:v>8.5762034782608687E-2</c:v>
                </c:pt>
                <c:pt idx="15136">
                  <c:v>8.5629452173913045E-2</c:v>
                </c:pt>
                <c:pt idx="15137">
                  <c:v>8.5520060869565206E-2</c:v>
                </c:pt>
                <c:pt idx="15138">
                  <c:v>8.5360947826086955E-2</c:v>
                </c:pt>
                <c:pt idx="15139">
                  <c:v>8.5198530434782607E-2</c:v>
                </c:pt>
                <c:pt idx="15140">
                  <c:v>8.5082513043478261E-2</c:v>
                </c:pt>
                <c:pt idx="15141">
                  <c:v>8.495654782608697E-2</c:v>
                </c:pt>
                <c:pt idx="15142">
                  <c:v>8.4850478260869569E-2</c:v>
                </c:pt>
                <c:pt idx="15143">
                  <c:v>8.4734460869565223E-2</c:v>
                </c:pt>
                <c:pt idx="15144">
                  <c:v>8.4674791304347824E-2</c:v>
                </c:pt>
                <c:pt idx="15145">
                  <c:v>8.4489165217391304E-2</c:v>
                </c:pt>
                <c:pt idx="15146">
                  <c:v>8.4369834782608691E-2</c:v>
                </c:pt>
                <c:pt idx="15147">
                  <c:v>8.4263765217391304E-2</c:v>
                </c:pt>
                <c:pt idx="15148">
                  <c:v>8.4131173913043478E-2</c:v>
                </c:pt>
                <c:pt idx="15149">
                  <c:v>8.3942234782608705E-2</c:v>
                </c:pt>
                <c:pt idx="15150">
                  <c:v>8.3829530434782612E-2</c:v>
                </c:pt>
                <c:pt idx="15151">
                  <c:v>8.3706886956521731E-2</c:v>
                </c:pt>
                <c:pt idx="15152">
                  <c:v>8.359749565217392E-2</c:v>
                </c:pt>
                <c:pt idx="15153">
                  <c:v>8.3415182608695654E-2</c:v>
                </c:pt>
                <c:pt idx="15154">
                  <c:v>8.3272652173913053E-2</c:v>
                </c:pt>
                <c:pt idx="15155">
                  <c:v>8.3163260869565214E-2</c:v>
                </c:pt>
                <c:pt idx="15156">
                  <c:v>8.3007469565217387E-2</c:v>
                </c:pt>
                <c:pt idx="15157">
                  <c:v>8.2908034782608692E-2</c:v>
                </c:pt>
                <c:pt idx="15158">
                  <c:v>8.2752234782608694E-2</c:v>
                </c:pt>
                <c:pt idx="15159">
                  <c:v>8.2639530434782615E-2</c:v>
                </c:pt>
                <c:pt idx="15160">
                  <c:v>8.2530147826086961E-2</c:v>
                </c:pt>
                <c:pt idx="15161">
                  <c:v>8.2470478260869562E-2</c:v>
                </c:pt>
                <c:pt idx="15162">
                  <c:v>8.2321321739130426E-2</c:v>
                </c:pt>
                <c:pt idx="15163">
                  <c:v>8.2235130434782616E-2</c:v>
                </c:pt>
                <c:pt idx="15164">
                  <c:v>8.2072713043478268E-2</c:v>
                </c:pt>
                <c:pt idx="15165">
                  <c:v>8.1926860869565216E-2</c:v>
                </c:pt>
                <c:pt idx="15166">
                  <c:v>8.1800904347826095E-2</c:v>
                </c:pt>
                <c:pt idx="15167">
                  <c:v>8.1681565217391297E-2</c:v>
                </c:pt>
                <c:pt idx="15168">
                  <c:v>8.1548982608695655E-2</c:v>
                </c:pt>
                <c:pt idx="15169">
                  <c:v>8.1429643478260871E-2</c:v>
                </c:pt>
                <c:pt idx="15170">
                  <c:v>8.1313626086956525E-2</c:v>
                </c:pt>
                <c:pt idx="15171">
                  <c:v>8.1190982608695658E-2</c:v>
                </c:pt>
                <c:pt idx="15172">
                  <c:v>8.1018617391304351E-2</c:v>
                </c:pt>
                <c:pt idx="15173">
                  <c:v>8.094568695652174E-2</c:v>
                </c:pt>
                <c:pt idx="15174">
                  <c:v>8.0793208695652166E-2</c:v>
                </c:pt>
                <c:pt idx="15175">
                  <c:v>8.0657304347826086E-2</c:v>
                </c:pt>
                <c:pt idx="15176">
                  <c:v>8.0511452173913034E-2</c:v>
                </c:pt>
                <c:pt idx="15177">
                  <c:v>8.0345721739130432E-2</c:v>
                </c:pt>
                <c:pt idx="15178">
                  <c:v>8.0226391304347833E-2</c:v>
                </c:pt>
                <c:pt idx="15179">
                  <c:v>8.0143513043478262E-2</c:v>
                </c:pt>
                <c:pt idx="15180">
                  <c:v>8.0047391304347834E-2</c:v>
                </c:pt>
                <c:pt idx="15181">
                  <c:v>7.9901539130434782E-2</c:v>
                </c:pt>
                <c:pt idx="15182">
                  <c:v>7.9818669565217382E-2</c:v>
                </c:pt>
                <c:pt idx="15183">
                  <c:v>7.9689391304347823E-2</c:v>
                </c:pt>
                <c:pt idx="15184">
                  <c:v>7.9523660869565221E-2</c:v>
                </c:pt>
                <c:pt idx="15185">
                  <c:v>7.9407643478260861E-2</c:v>
                </c:pt>
                <c:pt idx="15186">
                  <c:v>7.9288313043478262E-2</c:v>
                </c:pt>
                <c:pt idx="15187">
                  <c:v>7.9182243478260875E-2</c:v>
                </c:pt>
                <c:pt idx="15188">
                  <c:v>7.9115947826086955E-2</c:v>
                </c:pt>
                <c:pt idx="15189">
                  <c:v>7.8970095652173916E-2</c:v>
                </c:pt>
                <c:pt idx="15190">
                  <c:v>7.8847452173913035E-2</c:v>
                </c:pt>
                <c:pt idx="15191">
                  <c:v>7.8714860869565209E-2</c:v>
                </c:pt>
                <c:pt idx="15192">
                  <c:v>7.8575634782608691E-2</c:v>
                </c:pt>
                <c:pt idx="15193">
                  <c:v>7.8519286956521744E-2</c:v>
                </c:pt>
                <c:pt idx="15194">
                  <c:v>7.8413217391304357E-2</c:v>
                </c:pt>
                <c:pt idx="15195">
                  <c:v>7.8330339130434787E-2</c:v>
                </c:pt>
                <c:pt idx="15196">
                  <c:v>7.8197756521739131E-2</c:v>
                </c:pt>
                <c:pt idx="15197">
                  <c:v>7.8061852173913052E-2</c:v>
                </c:pt>
                <c:pt idx="15198">
                  <c:v>7.7952460869565213E-2</c:v>
                </c:pt>
                <c:pt idx="15199">
                  <c:v>7.7849704347826093E-2</c:v>
                </c:pt>
                <c:pt idx="15200">
                  <c:v>7.8343599999999999E-2</c:v>
                </c:pt>
                <c:pt idx="15201">
                  <c:v>7.8386695652173918E-2</c:v>
                </c:pt>
                <c:pt idx="15202">
                  <c:v>7.7998869565217399E-2</c:v>
                </c:pt>
                <c:pt idx="15203">
                  <c:v>7.8436417391304358E-2</c:v>
                </c:pt>
                <c:pt idx="15204">
                  <c:v>7.8433104347826077E-2</c:v>
                </c:pt>
                <c:pt idx="15205">
                  <c:v>7.8446365217391303E-2</c:v>
                </c:pt>
                <c:pt idx="15206">
                  <c:v>7.8446365217391303E-2</c:v>
                </c:pt>
                <c:pt idx="15207">
                  <c:v>7.8333660869565211E-2</c:v>
                </c:pt>
                <c:pt idx="15208">
                  <c:v>7.8459617391304359E-2</c:v>
                </c:pt>
                <c:pt idx="15209">
                  <c:v>7.8489452173913038E-2</c:v>
                </c:pt>
                <c:pt idx="15210">
                  <c:v>7.861873043478261E-2</c:v>
                </c:pt>
                <c:pt idx="15211">
                  <c:v>7.8496086956521743E-2</c:v>
                </c:pt>
                <c:pt idx="15212">
                  <c:v>7.8900486956521743E-2</c:v>
                </c:pt>
                <c:pt idx="15213">
                  <c:v>7.8936947826086956E-2</c:v>
                </c:pt>
                <c:pt idx="15214">
                  <c:v>7.8794408695652171E-2</c:v>
                </c:pt>
                <c:pt idx="15215">
                  <c:v>7.8694973913043489E-2</c:v>
                </c:pt>
                <c:pt idx="15216">
                  <c:v>7.8549121739130437E-2</c:v>
                </c:pt>
                <c:pt idx="15217">
                  <c:v>7.8439730434782612E-2</c:v>
                </c:pt>
                <c:pt idx="15218">
                  <c:v>7.8313773913043477E-2</c:v>
                </c:pt>
                <c:pt idx="15219">
                  <c:v>7.820769565217392E-2</c:v>
                </c:pt>
                <c:pt idx="15220">
                  <c:v>7.8114886956521731E-2</c:v>
                </c:pt>
                <c:pt idx="15221">
                  <c:v>7.7969034782608693E-2</c:v>
                </c:pt>
                <c:pt idx="15222">
                  <c:v>7.7876226086956518E-2</c:v>
                </c:pt>
                <c:pt idx="15223">
                  <c:v>7.7723739130434788E-2</c:v>
                </c:pt>
                <c:pt idx="15224">
                  <c:v>7.7982295652173905E-2</c:v>
                </c:pt>
                <c:pt idx="15225">
                  <c:v>7.8118199999999999E-2</c:v>
                </c:pt>
                <c:pt idx="15226">
                  <c:v>7.7879539130434786E-2</c:v>
                </c:pt>
                <c:pt idx="15227">
                  <c:v>7.8035330434782613E-2</c:v>
                </c:pt>
                <c:pt idx="15228">
                  <c:v>7.8015443478260865E-2</c:v>
                </c:pt>
                <c:pt idx="15229">
                  <c:v>7.7969034782608693E-2</c:v>
                </c:pt>
                <c:pt idx="15230">
                  <c:v>7.7949147826086959E-2</c:v>
                </c:pt>
                <c:pt idx="15231">
                  <c:v>7.7912686956521746E-2</c:v>
                </c:pt>
                <c:pt idx="15232">
                  <c:v>7.7846391304347826E-2</c:v>
                </c:pt>
                <c:pt idx="15233">
                  <c:v>7.7776773913043482E-2</c:v>
                </c:pt>
                <c:pt idx="15234">
                  <c:v>7.7700539130434773E-2</c:v>
                </c:pt>
                <c:pt idx="15235">
                  <c:v>7.7680652173913053E-2</c:v>
                </c:pt>
                <c:pt idx="15236">
                  <c:v>7.7624295652173908E-2</c:v>
                </c:pt>
                <c:pt idx="15237">
                  <c:v>7.7587843478260879E-2</c:v>
                </c:pt>
                <c:pt idx="15238">
                  <c:v>7.7504965217391308E-2</c:v>
                </c:pt>
                <c:pt idx="15239">
                  <c:v>7.7448617391304347E-2</c:v>
                </c:pt>
                <c:pt idx="15240">
                  <c:v>7.73922695652174E-2</c:v>
                </c:pt>
                <c:pt idx="15241">
                  <c:v>7.734254782608696E-2</c:v>
                </c:pt>
                <c:pt idx="15242">
                  <c:v>7.7299452173913041E-2</c:v>
                </c:pt>
                <c:pt idx="15243">
                  <c:v>7.7236478260869573E-2</c:v>
                </c:pt>
                <c:pt idx="15244">
                  <c:v>7.7190069565217387E-2</c:v>
                </c:pt>
                <c:pt idx="15245">
                  <c:v>7.7153608695652173E-2</c:v>
                </c:pt>
                <c:pt idx="15246">
                  <c:v>7.7090626086956521E-2</c:v>
                </c:pt>
                <c:pt idx="15247">
                  <c:v>7.703427826086956E-2</c:v>
                </c:pt>
                <c:pt idx="15248">
                  <c:v>7.6991182608695655E-2</c:v>
                </c:pt>
                <c:pt idx="15249">
                  <c:v>7.6921573913043481E-2</c:v>
                </c:pt>
                <c:pt idx="15250">
                  <c:v>7.686521739130435E-2</c:v>
                </c:pt>
                <c:pt idx="15251">
                  <c:v>7.6828756521739136E-2</c:v>
                </c:pt>
                <c:pt idx="15252">
                  <c:v>7.6765773913043484E-2</c:v>
                </c:pt>
                <c:pt idx="15253">
                  <c:v>7.667959130434783E-2</c:v>
                </c:pt>
                <c:pt idx="15254">
                  <c:v>7.6609982608695656E-2</c:v>
                </c:pt>
                <c:pt idx="15255">
                  <c:v>7.6619930434782615E-2</c:v>
                </c:pt>
                <c:pt idx="15256">
                  <c:v>7.6537060869565229E-2</c:v>
                </c:pt>
                <c:pt idx="15257">
                  <c:v>7.6497278260869564E-2</c:v>
                </c:pt>
                <c:pt idx="15258">
                  <c:v>7.6457504347826083E-2</c:v>
                </c:pt>
                <c:pt idx="15259">
                  <c:v>7.6397834782608698E-2</c:v>
                </c:pt>
                <c:pt idx="15260">
                  <c:v>7.6324913043478257E-2</c:v>
                </c:pt>
                <c:pt idx="15261">
                  <c:v>7.6291765217391311E-2</c:v>
                </c:pt>
                <c:pt idx="15262">
                  <c:v>7.6208895652173911E-2</c:v>
                </c:pt>
                <c:pt idx="15263">
                  <c:v>7.6162495652173923E-2</c:v>
                </c:pt>
                <c:pt idx="15264">
                  <c:v>7.6102826086956524E-2</c:v>
                </c:pt>
                <c:pt idx="15265">
                  <c:v>7.6082939130434776E-2</c:v>
                </c:pt>
                <c:pt idx="15266">
                  <c:v>7.6010017391304349E-2</c:v>
                </c:pt>
                <c:pt idx="15267">
                  <c:v>7.5976869565217389E-2</c:v>
                </c:pt>
                <c:pt idx="15268">
                  <c:v>7.5864165217391311E-2</c:v>
                </c:pt>
                <c:pt idx="15269">
                  <c:v>7.5804495652173912E-2</c:v>
                </c:pt>
                <c:pt idx="15270">
                  <c:v>7.5721626086956526E-2</c:v>
                </c:pt>
                <c:pt idx="15271">
                  <c:v>7.5665278260869565E-2</c:v>
                </c:pt>
                <c:pt idx="15272">
                  <c:v>7.558904347826087E-2</c:v>
                </c:pt>
                <c:pt idx="15273">
                  <c:v>7.5545947826086951E-2</c:v>
                </c:pt>
                <c:pt idx="15274">
                  <c:v>7.5456452173913044E-2</c:v>
                </c:pt>
                <c:pt idx="15275">
                  <c:v>7.5396782608695645E-2</c:v>
                </c:pt>
                <c:pt idx="15276">
                  <c:v>7.5347060869565219E-2</c:v>
                </c:pt>
                <c:pt idx="15277">
                  <c:v>7.528739130434782E-2</c:v>
                </c:pt>
                <c:pt idx="15278">
                  <c:v>7.5178008695652179E-2</c:v>
                </c:pt>
                <c:pt idx="15279">
                  <c:v>7.5148173913043487E-2</c:v>
                </c:pt>
                <c:pt idx="15280">
                  <c:v>7.5128286956521739E-2</c:v>
                </c:pt>
                <c:pt idx="15281">
                  <c:v>7.5022217391304352E-2</c:v>
                </c:pt>
                <c:pt idx="15282">
                  <c:v>7.4922773913043472E-2</c:v>
                </c:pt>
                <c:pt idx="15283">
                  <c:v>7.4873052173913046E-2</c:v>
                </c:pt>
                <c:pt idx="15284">
                  <c:v>7.4763660869565221E-2</c:v>
                </c:pt>
                <c:pt idx="15285">
                  <c:v>7.4747086956521741E-2</c:v>
                </c:pt>
                <c:pt idx="15286">
                  <c:v>7.4654278260869567E-2</c:v>
                </c:pt>
                <c:pt idx="15287">
                  <c:v>7.4687426086956527E-2</c:v>
                </c:pt>
                <c:pt idx="15288">
                  <c:v>7.4584660869565222E-2</c:v>
                </c:pt>
                <c:pt idx="15289">
                  <c:v>7.4561460869565221E-2</c:v>
                </c:pt>
                <c:pt idx="15290">
                  <c:v>7.4485217391304356E-2</c:v>
                </c:pt>
                <c:pt idx="15291">
                  <c:v>7.4395721739130435E-2</c:v>
                </c:pt>
                <c:pt idx="15292">
                  <c:v>7.4389095652173914E-2</c:v>
                </c:pt>
                <c:pt idx="15293">
                  <c:v>7.4302913043478261E-2</c:v>
                </c:pt>
                <c:pt idx="15294">
                  <c:v>7.422999130434782E-2</c:v>
                </c:pt>
                <c:pt idx="15295">
                  <c:v>7.4147113043478263E-2</c:v>
                </c:pt>
                <c:pt idx="15296">
                  <c:v>7.4090765217391302E-2</c:v>
                </c:pt>
                <c:pt idx="15297">
                  <c:v>7.4001269565217395E-2</c:v>
                </c:pt>
                <c:pt idx="15298">
                  <c:v>7.3958173913043476E-2</c:v>
                </c:pt>
                <c:pt idx="15299">
                  <c:v>7.390845217391305E-2</c:v>
                </c:pt>
                <c:pt idx="15300">
                  <c:v>7.3838843478260863E-2</c:v>
                </c:pt>
                <c:pt idx="15301">
                  <c:v>7.3779173913043478E-2</c:v>
                </c:pt>
                <c:pt idx="15302">
                  <c:v>7.3706252173913051E-2</c:v>
                </c:pt>
                <c:pt idx="15303">
                  <c:v>7.364990434782609E-2</c:v>
                </c:pt>
                <c:pt idx="15304">
                  <c:v>7.3563721739130436E-2</c:v>
                </c:pt>
                <c:pt idx="15305">
                  <c:v>7.3510686956521742E-2</c:v>
                </c:pt>
                <c:pt idx="15306">
                  <c:v>7.3460965217391302E-2</c:v>
                </c:pt>
                <c:pt idx="15307">
                  <c:v>7.3388034782608691E-2</c:v>
                </c:pt>
                <c:pt idx="15308">
                  <c:v>7.3288591304347825E-2</c:v>
                </c:pt>
                <c:pt idx="15309">
                  <c:v>7.3255443478260879E-2</c:v>
                </c:pt>
                <c:pt idx="15310">
                  <c:v>7.3199095652173918E-2</c:v>
                </c:pt>
                <c:pt idx="15311">
                  <c:v>7.3185834782608705E-2</c:v>
                </c:pt>
                <c:pt idx="15312">
                  <c:v>7.3099652173913052E-2</c:v>
                </c:pt>
                <c:pt idx="15313">
                  <c:v>7.3073130434782613E-2</c:v>
                </c:pt>
                <c:pt idx="15314">
                  <c:v>7.3016782608695652E-2</c:v>
                </c:pt>
                <c:pt idx="15315">
                  <c:v>7.2933913043478266E-2</c:v>
                </c:pt>
                <c:pt idx="15316">
                  <c:v>7.2844417391304359E-2</c:v>
                </c:pt>
                <c:pt idx="15317">
                  <c:v>7.2804634782608693E-2</c:v>
                </c:pt>
                <c:pt idx="15318">
                  <c:v>7.2741660869565211E-2</c:v>
                </c:pt>
                <c:pt idx="15319">
                  <c:v>7.2738339130434787E-2</c:v>
                </c:pt>
                <c:pt idx="15320">
                  <c:v>7.2632269565217386E-2</c:v>
                </c:pt>
                <c:pt idx="15321">
                  <c:v>7.2652156521739134E-2</c:v>
                </c:pt>
                <c:pt idx="15322">
                  <c:v>7.2559347826086959E-2</c:v>
                </c:pt>
                <c:pt idx="15323">
                  <c:v>7.2469852173913052E-2</c:v>
                </c:pt>
                <c:pt idx="15324">
                  <c:v>7.2433382608695654E-2</c:v>
                </c:pt>
                <c:pt idx="15325">
                  <c:v>7.23472E-2</c:v>
                </c:pt>
                <c:pt idx="15326">
                  <c:v>7.2297486956521745E-2</c:v>
                </c:pt>
                <c:pt idx="15327">
                  <c:v>7.2234504347826078E-2</c:v>
                </c:pt>
                <c:pt idx="15328">
                  <c:v>7.2191408695652173E-2</c:v>
                </c:pt>
                <c:pt idx="15329">
                  <c:v>7.2128426086956521E-2</c:v>
                </c:pt>
                <c:pt idx="15330">
                  <c:v>7.2022356521739134E-2</c:v>
                </c:pt>
                <c:pt idx="15331">
                  <c:v>7.1952747826086946E-2</c:v>
                </c:pt>
                <c:pt idx="15332">
                  <c:v>7.1959373913043481E-2</c:v>
                </c:pt>
                <c:pt idx="15333">
                  <c:v>7.1859930434782615E-2</c:v>
                </c:pt>
                <c:pt idx="15334">
                  <c:v>7.1800269565217401E-2</c:v>
                </c:pt>
                <c:pt idx="15335">
                  <c:v>7.171077391304348E-2</c:v>
                </c:pt>
                <c:pt idx="15336">
                  <c:v>7.1687565217391308E-2</c:v>
                </c:pt>
                <c:pt idx="15337">
                  <c:v>7.1608008695652176E-2</c:v>
                </c:pt>
                <c:pt idx="15338">
                  <c:v>7.1535086956521735E-2</c:v>
                </c:pt>
                <c:pt idx="15339">
                  <c:v>7.1458843478260869E-2</c:v>
                </c:pt>
                <c:pt idx="15340">
                  <c:v>7.1375982608695654E-2</c:v>
                </c:pt>
                <c:pt idx="15341">
                  <c:v>7.130636521739131E-2</c:v>
                </c:pt>
                <c:pt idx="15342">
                  <c:v>7.1250017391304349E-2</c:v>
                </c:pt>
                <c:pt idx="15343">
                  <c:v>7.120692173913043E-2</c:v>
                </c:pt>
                <c:pt idx="15344">
                  <c:v>7.1150573913043483E-2</c:v>
                </c:pt>
                <c:pt idx="15345">
                  <c:v>7.1067704347826097E-2</c:v>
                </c:pt>
                <c:pt idx="15346">
                  <c:v>7.1017982608695657E-2</c:v>
                </c:pt>
                <c:pt idx="15347">
                  <c:v>7.0941747826086948E-2</c:v>
                </c:pt>
                <c:pt idx="15348">
                  <c:v>7.0885400000000001E-2</c:v>
                </c:pt>
                <c:pt idx="15349">
                  <c:v>7.0825730434782616E-2</c:v>
                </c:pt>
                <c:pt idx="15350">
                  <c:v>7.074617391304347E-2</c:v>
                </c:pt>
                <c:pt idx="15351">
                  <c:v>7.0703086956521735E-2</c:v>
                </c:pt>
                <c:pt idx="15352">
                  <c:v>7.064341739130435E-2</c:v>
                </c:pt>
                <c:pt idx="15353">
                  <c:v>7.0597008695652178E-2</c:v>
                </c:pt>
                <c:pt idx="15354">
                  <c:v>7.0497565217391311E-2</c:v>
                </c:pt>
                <c:pt idx="15355">
                  <c:v>7.0427956521739124E-2</c:v>
                </c:pt>
                <c:pt idx="15356">
                  <c:v>7.0394808695652178E-2</c:v>
                </c:pt>
                <c:pt idx="15357">
                  <c:v>7.0305304347826086E-2</c:v>
                </c:pt>
                <c:pt idx="15358">
                  <c:v>7.0268852173913043E-2</c:v>
                </c:pt>
                <c:pt idx="15359">
                  <c:v>7.0222443478260871E-2</c:v>
                </c:pt>
                <c:pt idx="15360">
                  <c:v>7.0136260869565217E-2</c:v>
                </c:pt>
                <c:pt idx="15361">
                  <c:v>7.0099791304347833E-2</c:v>
                </c:pt>
                <c:pt idx="15362">
                  <c:v>7.0103113043478257E-2</c:v>
                </c:pt>
                <c:pt idx="15363">
                  <c:v>6.9944000000000006E-2</c:v>
                </c:pt>
                <c:pt idx="15364">
                  <c:v>6.9894278260869566E-2</c:v>
                </c:pt>
                <c:pt idx="15365">
                  <c:v>6.9874391304347833E-2</c:v>
                </c:pt>
                <c:pt idx="15366">
                  <c:v>6.9801469565217392E-2</c:v>
                </c:pt>
                <c:pt idx="15367">
                  <c:v>6.9844556521739126E-2</c:v>
                </c:pt>
                <c:pt idx="15368">
                  <c:v>6.9831304347826084E-2</c:v>
                </c:pt>
                <c:pt idx="15369">
                  <c:v>6.9635730434782606E-2</c:v>
                </c:pt>
                <c:pt idx="15370">
                  <c:v>6.9579373913043488E-2</c:v>
                </c:pt>
                <c:pt idx="15371">
                  <c:v>6.9463365217391312E-2</c:v>
                </c:pt>
                <c:pt idx="15372">
                  <c:v>6.9397069565217392E-2</c:v>
                </c:pt>
                <c:pt idx="15373">
                  <c:v>6.9370547826086953E-2</c:v>
                </c:pt>
                <c:pt idx="15374">
                  <c:v>6.92843652173913E-2</c:v>
                </c:pt>
                <c:pt idx="15375">
                  <c:v>6.9244591304347833E-2</c:v>
                </c:pt>
                <c:pt idx="15376">
                  <c:v>6.9198182608695646E-2</c:v>
                </c:pt>
                <c:pt idx="15377">
                  <c:v>6.9125260869565219E-2</c:v>
                </c:pt>
                <c:pt idx="15378">
                  <c:v>6.9049017391304354E-2</c:v>
                </c:pt>
                <c:pt idx="15379">
                  <c:v>6.9005921739130435E-2</c:v>
                </c:pt>
                <c:pt idx="15380">
                  <c:v>6.8942947826086953E-2</c:v>
                </c:pt>
                <c:pt idx="15381">
                  <c:v>6.8850130434782608E-2</c:v>
                </c:pt>
                <c:pt idx="15382">
                  <c:v>6.8813669565217395E-2</c:v>
                </c:pt>
                <c:pt idx="15383">
                  <c:v>6.8747373913043475E-2</c:v>
                </c:pt>
                <c:pt idx="15384">
                  <c:v>6.8724173913043474E-2</c:v>
                </c:pt>
                <c:pt idx="15385">
                  <c:v>6.865455652173913E-2</c:v>
                </c:pt>
                <c:pt idx="15386">
                  <c:v>6.8591582608695648E-2</c:v>
                </c:pt>
                <c:pt idx="15387">
                  <c:v>6.8485513043478261E-2</c:v>
                </c:pt>
                <c:pt idx="15388">
                  <c:v>6.8429156521739129E-2</c:v>
                </c:pt>
                <c:pt idx="15389">
                  <c:v>6.8362860869565223E-2</c:v>
                </c:pt>
                <c:pt idx="15390">
                  <c:v>6.8309826086956515E-2</c:v>
                </c:pt>
                <c:pt idx="15391">
                  <c:v>6.8270052173913048E-2</c:v>
                </c:pt>
                <c:pt idx="15392">
                  <c:v>6.8223643478260862E-2</c:v>
                </c:pt>
                <c:pt idx="15393">
                  <c:v>6.8170608695652182E-2</c:v>
                </c:pt>
                <c:pt idx="15394">
                  <c:v>6.807447826086957E-2</c:v>
                </c:pt>
                <c:pt idx="15395">
                  <c:v>6.8018130434782609E-2</c:v>
                </c:pt>
                <c:pt idx="15396">
                  <c:v>6.7951834782608703E-2</c:v>
                </c:pt>
                <c:pt idx="15397">
                  <c:v>6.788885217391305E-2</c:v>
                </c:pt>
                <c:pt idx="15398">
                  <c:v>6.7842443478260878E-2</c:v>
                </c:pt>
                <c:pt idx="15399">
                  <c:v>6.7746313043478265E-2</c:v>
                </c:pt>
                <c:pt idx="15400">
                  <c:v>6.7709852173913038E-2</c:v>
                </c:pt>
                <c:pt idx="15401">
                  <c:v>6.7739686956521744E-2</c:v>
                </c:pt>
                <c:pt idx="15402">
                  <c:v>6.7587208695652171E-2</c:v>
                </c:pt>
                <c:pt idx="15403">
                  <c:v>6.7560686956521745E-2</c:v>
                </c:pt>
                <c:pt idx="15404">
                  <c:v>6.7461243478260879E-2</c:v>
                </c:pt>
                <c:pt idx="15405">
                  <c:v>6.7431417391304344E-2</c:v>
                </c:pt>
                <c:pt idx="15406">
                  <c:v>6.7381695652173917E-2</c:v>
                </c:pt>
                <c:pt idx="15407">
                  <c:v>6.7318713043478265E-2</c:v>
                </c:pt>
                <c:pt idx="15408">
                  <c:v>6.7222582608695652E-2</c:v>
                </c:pt>
                <c:pt idx="15409">
                  <c:v>6.7162921739130438E-2</c:v>
                </c:pt>
                <c:pt idx="15410">
                  <c:v>6.7099939130434785E-2</c:v>
                </c:pt>
                <c:pt idx="15411">
                  <c:v>6.7027008695652174E-2</c:v>
                </c:pt>
                <c:pt idx="15412">
                  <c:v>6.6967347826086959E-2</c:v>
                </c:pt>
                <c:pt idx="15413">
                  <c:v>6.6927565217391308E-2</c:v>
                </c:pt>
                <c:pt idx="15414">
                  <c:v>6.6821495652173907E-2</c:v>
                </c:pt>
                <c:pt idx="15415">
                  <c:v>6.6761834782608692E-2</c:v>
                </c:pt>
                <c:pt idx="15416">
                  <c:v>6.6768460869565227E-2</c:v>
                </c:pt>
                <c:pt idx="15417">
                  <c:v>6.666570434782608E-2</c:v>
                </c:pt>
                <c:pt idx="15418">
                  <c:v>6.6609356521739133E-2</c:v>
                </c:pt>
                <c:pt idx="15419">
                  <c:v>6.6526478260869562E-2</c:v>
                </c:pt>
                <c:pt idx="15420">
                  <c:v>6.6503278260869561E-2</c:v>
                </c:pt>
                <c:pt idx="15421">
                  <c:v>6.6423730434782599E-2</c:v>
                </c:pt>
                <c:pt idx="15422">
                  <c:v>6.6390582608695653E-2</c:v>
                </c:pt>
                <c:pt idx="15423">
                  <c:v>6.6314339130434788E-2</c:v>
                </c:pt>
                <c:pt idx="15424">
                  <c:v>6.6248043478260868E-2</c:v>
                </c:pt>
                <c:pt idx="15425">
                  <c:v>6.6175121739130441E-2</c:v>
                </c:pt>
                <c:pt idx="15426">
                  <c:v>6.6108826086956521E-2</c:v>
                </c:pt>
                <c:pt idx="15427">
                  <c:v>6.6069043478260869E-2</c:v>
                </c:pt>
                <c:pt idx="15428">
                  <c:v>6.6002747826086949E-2</c:v>
                </c:pt>
                <c:pt idx="15429">
                  <c:v>6.5996121739130428E-2</c:v>
                </c:pt>
                <c:pt idx="15430">
                  <c:v>6.586684347826087E-2</c:v>
                </c:pt>
                <c:pt idx="15431">
                  <c:v>6.5843643478260869E-2</c:v>
                </c:pt>
                <c:pt idx="15432">
                  <c:v>6.5774034782608695E-2</c:v>
                </c:pt>
                <c:pt idx="15433">
                  <c:v>6.5721000000000002E-2</c:v>
                </c:pt>
                <c:pt idx="15434">
                  <c:v>6.5691165217391295E-2</c:v>
                </c:pt>
                <c:pt idx="15435">
                  <c:v>6.5621556521739136E-2</c:v>
                </c:pt>
                <c:pt idx="15436">
                  <c:v>6.5565208695652175E-2</c:v>
                </c:pt>
                <c:pt idx="15437">
                  <c:v>6.5498913043478255E-2</c:v>
                </c:pt>
                <c:pt idx="15438">
                  <c:v>6.5432617391304349E-2</c:v>
                </c:pt>
                <c:pt idx="15439">
                  <c:v>6.5366321739130442E-2</c:v>
                </c:pt>
                <c:pt idx="15440">
                  <c:v>6.5326539130434791E-2</c:v>
                </c:pt>
                <c:pt idx="15441">
                  <c:v>6.5260252173913055E-2</c:v>
                </c:pt>
                <c:pt idx="15442">
                  <c:v>6.518732173913043E-2</c:v>
                </c:pt>
                <c:pt idx="15443">
                  <c:v>6.5160800000000005E-2</c:v>
                </c:pt>
                <c:pt idx="15444">
                  <c:v>6.5081243478260872E-2</c:v>
                </c:pt>
                <c:pt idx="15445">
                  <c:v>6.5024895652173911E-2</c:v>
                </c:pt>
                <c:pt idx="15446">
                  <c:v>6.4961913043478273E-2</c:v>
                </c:pt>
                <c:pt idx="15447">
                  <c:v>6.4955286956521738E-2</c:v>
                </c:pt>
                <c:pt idx="15448">
                  <c:v>6.4882365217391311E-2</c:v>
                </c:pt>
                <c:pt idx="15449">
                  <c:v>6.4816069565217391E-2</c:v>
                </c:pt>
                <c:pt idx="15450">
                  <c:v>6.4746452173913047E-2</c:v>
                </c:pt>
                <c:pt idx="15451">
                  <c:v>6.4690104347826086E-2</c:v>
                </c:pt>
                <c:pt idx="15452">
                  <c:v>6.4637069565217392E-2</c:v>
                </c:pt>
                <c:pt idx="15453">
                  <c:v>6.4564147826086965E-2</c:v>
                </c:pt>
                <c:pt idx="15454">
                  <c:v>6.454093913043478E-2</c:v>
                </c:pt>
                <c:pt idx="15455">
                  <c:v>6.4468017391304352E-2</c:v>
                </c:pt>
                <c:pt idx="15456">
                  <c:v>6.443818260869566E-2</c:v>
                </c:pt>
                <c:pt idx="15457">
                  <c:v>6.4348686956521739E-2</c:v>
                </c:pt>
                <c:pt idx="15458">
                  <c:v>6.4285704347826086E-2</c:v>
                </c:pt>
                <c:pt idx="15459">
                  <c:v>6.4279078260869565E-2</c:v>
                </c:pt>
                <c:pt idx="15460">
                  <c:v>6.4206156521739124E-2</c:v>
                </c:pt>
                <c:pt idx="15461">
                  <c:v>6.4166373913043473E-2</c:v>
                </c:pt>
                <c:pt idx="15462">
                  <c:v>6.4126591304347821E-2</c:v>
                </c:pt>
                <c:pt idx="15463">
                  <c:v>6.4083504347826087E-2</c:v>
                </c:pt>
                <c:pt idx="15464">
                  <c:v>6.4020521739130434E-2</c:v>
                </c:pt>
                <c:pt idx="15465">
                  <c:v>6.3937660869565219E-2</c:v>
                </c:pt>
                <c:pt idx="15466">
                  <c:v>6.3904513043478259E-2</c:v>
                </c:pt>
                <c:pt idx="15467">
                  <c:v>6.3834895652173915E-2</c:v>
                </c:pt>
                <c:pt idx="15468">
                  <c:v>6.3771921739130433E-2</c:v>
                </c:pt>
                <c:pt idx="15469">
                  <c:v>6.3735452173913049E-2</c:v>
                </c:pt>
                <c:pt idx="15470">
                  <c:v>6.3672478260869567E-2</c:v>
                </c:pt>
                <c:pt idx="15471">
                  <c:v>6.3599556521739126E-2</c:v>
                </c:pt>
                <c:pt idx="15472">
                  <c:v>6.3549826086956529E-2</c:v>
                </c:pt>
                <c:pt idx="15473">
                  <c:v>6.3513365217391315E-2</c:v>
                </c:pt>
                <c:pt idx="15474">
                  <c:v>6.3506739130434781E-2</c:v>
                </c:pt>
                <c:pt idx="15475">
                  <c:v>6.3397347826086956E-2</c:v>
                </c:pt>
                <c:pt idx="15476">
                  <c:v>6.3340999999999995E-2</c:v>
                </c:pt>
                <c:pt idx="15477">
                  <c:v>6.3268069565217397E-2</c:v>
                </c:pt>
                <c:pt idx="15478">
                  <c:v>6.3258130434782608E-2</c:v>
                </c:pt>
                <c:pt idx="15479">
                  <c:v>6.3175260869565222E-2</c:v>
                </c:pt>
                <c:pt idx="15480">
                  <c:v>6.3132173913043474E-2</c:v>
                </c:pt>
                <c:pt idx="15481">
                  <c:v>6.307913043478261E-2</c:v>
                </c:pt>
                <c:pt idx="15482">
                  <c:v>6.2973060869565209E-2</c:v>
                </c:pt>
                <c:pt idx="15483">
                  <c:v>6.2949860869565222E-2</c:v>
                </c:pt>
                <c:pt idx="15484">
                  <c:v>6.2883565217391316E-2</c:v>
                </c:pt>
                <c:pt idx="15485">
                  <c:v>6.2886878260869569E-2</c:v>
                </c:pt>
                <c:pt idx="15486">
                  <c:v>6.2807321739130437E-2</c:v>
                </c:pt>
                <c:pt idx="15487">
                  <c:v>6.2770860869565223E-2</c:v>
                </c:pt>
                <c:pt idx="15488">
                  <c:v>6.2717826086956516E-2</c:v>
                </c:pt>
                <c:pt idx="15489">
                  <c:v>6.263495652173913E-2</c:v>
                </c:pt>
                <c:pt idx="15490">
                  <c:v>6.2591860869565211E-2</c:v>
                </c:pt>
                <c:pt idx="15491">
                  <c:v>6.2499052173913043E-2</c:v>
                </c:pt>
                <c:pt idx="15492">
                  <c:v>6.2469217391304351E-2</c:v>
                </c:pt>
                <c:pt idx="15493">
                  <c:v>6.2412869565217396E-2</c:v>
                </c:pt>
                <c:pt idx="15494">
                  <c:v>6.2389660869565218E-2</c:v>
                </c:pt>
                <c:pt idx="15495">
                  <c:v>6.2336626086956518E-2</c:v>
                </c:pt>
                <c:pt idx="15496">
                  <c:v>6.2286904347826091E-2</c:v>
                </c:pt>
                <c:pt idx="15497">
                  <c:v>6.2220608695652178E-2</c:v>
                </c:pt>
                <c:pt idx="15498">
                  <c:v>6.2154321739130436E-2</c:v>
                </c:pt>
                <c:pt idx="15499">
                  <c:v>6.2111226086956524E-2</c:v>
                </c:pt>
                <c:pt idx="15500">
                  <c:v>6.2061504347826091E-2</c:v>
                </c:pt>
                <c:pt idx="15501">
                  <c:v>6.1968686956521746E-2</c:v>
                </c:pt>
                <c:pt idx="15502">
                  <c:v>6.1918965217391306E-2</c:v>
                </c:pt>
                <c:pt idx="15503">
                  <c:v>6.1889130434782606E-2</c:v>
                </c:pt>
                <c:pt idx="15504">
                  <c:v>6.1819521739130433E-2</c:v>
                </c:pt>
                <c:pt idx="15505">
                  <c:v>6.1749913043478266E-2</c:v>
                </c:pt>
                <c:pt idx="15506">
                  <c:v>6.1690252173913045E-2</c:v>
                </c:pt>
                <c:pt idx="15507">
                  <c:v>6.1650469565217393E-2</c:v>
                </c:pt>
                <c:pt idx="15508">
                  <c:v>6.15974347826087E-2</c:v>
                </c:pt>
                <c:pt idx="15509">
                  <c:v>6.154771304347826E-2</c:v>
                </c:pt>
                <c:pt idx="15510">
                  <c:v>6.1511252173913046E-2</c:v>
                </c:pt>
                <c:pt idx="15511">
                  <c:v>6.1461530434782613E-2</c:v>
                </c:pt>
                <c:pt idx="15512">
                  <c:v>6.139854782608696E-2</c:v>
                </c:pt>
                <c:pt idx="15513">
                  <c:v>6.134551304347826E-2</c:v>
                </c:pt>
                <c:pt idx="15514">
                  <c:v>6.1269269565217395E-2</c:v>
                </c:pt>
                <c:pt idx="15515">
                  <c:v>6.1256017391304346E-2</c:v>
                </c:pt>
                <c:pt idx="15516">
                  <c:v>6.117646086956522E-2</c:v>
                </c:pt>
                <c:pt idx="15517">
                  <c:v>6.1090278260869567E-2</c:v>
                </c:pt>
                <c:pt idx="15518">
                  <c:v>6.1073704347826087E-2</c:v>
                </c:pt>
                <c:pt idx="15519">
                  <c:v>6.1040556521739127E-2</c:v>
                </c:pt>
                <c:pt idx="15520">
                  <c:v>6.1014043478260865E-2</c:v>
                </c:pt>
                <c:pt idx="15521">
                  <c:v>6.0931165217391309E-2</c:v>
                </c:pt>
                <c:pt idx="15522">
                  <c:v>6.0894713043478259E-2</c:v>
                </c:pt>
                <c:pt idx="15523">
                  <c:v>6.0861556521739135E-2</c:v>
                </c:pt>
                <c:pt idx="15524">
                  <c:v>6.0801895652173914E-2</c:v>
                </c:pt>
                <c:pt idx="15525">
                  <c:v>6.0772060869565221E-2</c:v>
                </c:pt>
                <c:pt idx="15526">
                  <c:v>6.0685878260869568E-2</c:v>
                </c:pt>
                <c:pt idx="15527">
                  <c:v>6.0656043478260868E-2</c:v>
                </c:pt>
                <c:pt idx="15528">
                  <c:v>6.0626208695652176E-2</c:v>
                </c:pt>
                <c:pt idx="15529">
                  <c:v>6.0566547826086954E-2</c:v>
                </c:pt>
                <c:pt idx="15530">
                  <c:v>6.049693043478261E-2</c:v>
                </c:pt>
                <c:pt idx="15531">
                  <c:v>6.0437269565217389E-2</c:v>
                </c:pt>
                <c:pt idx="15532">
                  <c:v>6.0387547826086962E-2</c:v>
                </c:pt>
                <c:pt idx="15533">
                  <c:v>6.0351086956521735E-2</c:v>
                </c:pt>
                <c:pt idx="15534">
                  <c:v>6.0298052173913048E-2</c:v>
                </c:pt>
                <c:pt idx="15535">
                  <c:v>6.0238382608695656E-2</c:v>
                </c:pt>
                <c:pt idx="15536">
                  <c:v>6.0188660869565216E-2</c:v>
                </c:pt>
                <c:pt idx="15537">
                  <c:v>6.0162139130434784E-2</c:v>
                </c:pt>
                <c:pt idx="15538">
                  <c:v>6.0089217391304343E-2</c:v>
                </c:pt>
                <c:pt idx="15539">
                  <c:v>6.0062704347826082E-2</c:v>
                </c:pt>
                <c:pt idx="15540">
                  <c:v>6.0003034782608704E-2</c:v>
                </c:pt>
                <c:pt idx="15541">
                  <c:v>5.9943365217391305E-2</c:v>
                </c:pt>
                <c:pt idx="15542">
                  <c:v>5.988039130434783E-2</c:v>
                </c:pt>
                <c:pt idx="15543">
                  <c:v>5.9853869565217391E-2</c:v>
                </c:pt>
                <c:pt idx="15544">
                  <c:v>5.9787582608695648E-2</c:v>
                </c:pt>
                <c:pt idx="15545">
                  <c:v>5.9731226086956524E-2</c:v>
                </c:pt>
                <c:pt idx="15546">
                  <c:v>5.9704704347826085E-2</c:v>
                </c:pt>
                <c:pt idx="15547">
                  <c:v>5.9631782608695658E-2</c:v>
                </c:pt>
                <c:pt idx="15548">
                  <c:v>5.9575426086956519E-2</c:v>
                </c:pt>
                <c:pt idx="15549">
                  <c:v>5.9711339130434783E-2</c:v>
                </c:pt>
                <c:pt idx="15550">
                  <c:v>5.9548913043478258E-2</c:v>
                </c:pt>
                <c:pt idx="15551">
                  <c:v>5.9502504347826092E-2</c:v>
                </c:pt>
                <c:pt idx="15552">
                  <c:v>5.9393121739130438E-2</c:v>
                </c:pt>
                <c:pt idx="15553">
                  <c:v>5.9383173913043479E-2</c:v>
                </c:pt>
                <c:pt idx="15554">
                  <c:v>5.9343400000000004E-2</c:v>
                </c:pt>
                <c:pt idx="15555">
                  <c:v>5.9257217391304351E-2</c:v>
                </c:pt>
                <c:pt idx="15556">
                  <c:v>5.9230695652173912E-2</c:v>
                </c:pt>
                <c:pt idx="15557">
                  <c:v>5.9167721739130437E-2</c:v>
                </c:pt>
                <c:pt idx="15558">
                  <c:v>5.9114678260869559E-2</c:v>
                </c:pt>
                <c:pt idx="15559">
                  <c:v>5.9058330434782612E-2</c:v>
                </c:pt>
                <c:pt idx="15560">
                  <c:v>5.9015234782608693E-2</c:v>
                </c:pt>
                <c:pt idx="15561">
                  <c:v>5.898208695652174E-2</c:v>
                </c:pt>
                <c:pt idx="15562">
                  <c:v>5.8945626086956519E-2</c:v>
                </c:pt>
                <c:pt idx="15563">
                  <c:v>5.8889278260869565E-2</c:v>
                </c:pt>
                <c:pt idx="15564">
                  <c:v>5.880972173913044E-2</c:v>
                </c:pt>
                <c:pt idx="15565">
                  <c:v>5.8740113043478266E-2</c:v>
                </c:pt>
                <c:pt idx="15566">
                  <c:v>5.8693704347826087E-2</c:v>
                </c:pt>
                <c:pt idx="15567">
                  <c:v>5.872685217391304E-2</c:v>
                </c:pt>
                <c:pt idx="15568">
                  <c:v>5.8650617391304352E-2</c:v>
                </c:pt>
                <c:pt idx="15569">
                  <c:v>5.8610834782608701E-2</c:v>
                </c:pt>
                <c:pt idx="15570">
                  <c:v>5.85578E-2</c:v>
                </c:pt>
                <c:pt idx="15571">
                  <c:v>5.8531278260869568E-2</c:v>
                </c:pt>
                <c:pt idx="15572">
                  <c:v>5.8481556521739135E-2</c:v>
                </c:pt>
                <c:pt idx="15573">
                  <c:v>5.8445095652173908E-2</c:v>
                </c:pt>
                <c:pt idx="15574">
                  <c:v>5.8411947826086955E-2</c:v>
                </c:pt>
                <c:pt idx="15575">
                  <c:v>5.8385434782608693E-2</c:v>
                </c:pt>
                <c:pt idx="15576">
                  <c:v>5.8362226086956528E-2</c:v>
                </c:pt>
                <c:pt idx="15577">
                  <c:v>5.8302565217391307E-2</c:v>
                </c:pt>
                <c:pt idx="15578">
                  <c:v>5.8256156521739128E-2</c:v>
                </c:pt>
                <c:pt idx="15579">
                  <c:v>5.8226321739130435E-2</c:v>
                </c:pt>
                <c:pt idx="15580">
                  <c:v>5.8169973913043474E-2</c:v>
                </c:pt>
                <c:pt idx="15581">
                  <c:v>5.8153400000000001E-2</c:v>
                </c:pt>
                <c:pt idx="15582">
                  <c:v>5.8087104347826088E-2</c:v>
                </c:pt>
                <c:pt idx="15583">
                  <c:v>5.8010860869565223E-2</c:v>
                </c:pt>
                <c:pt idx="15584">
                  <c:v>5.8014182608695647E-2</c:v>
                </c:pt>
                <c:pt idx="15585">
                  <c:v>5.7987660869565222E-2</c:v>
                </c:pt>
                <c:pt idx="15586">
                  <c:v>5.794126086956522E-2</c:v>
                </c:pt>
                <c:pt idx="15587">
                  <c:v>5.7838495652173916E-2</c:v>
                </c:pt>
                <c:pt idx="15588">
                  <c:v>5.7845130434782607E-2</c:v>
                </c:pt>
                <c:pt idx="15589">
                  <c:v>5.7778834782608694E-2</c:v>
                </c:pt>
                <c:pt idx="15590">
                  <c:v>5.7739052173913043E-2</c:v>
                </c:pt>
                <c:pt idx="15591">
                  <c:v>5.770590434782609E-2</c:v>
                </c:pt>
                <c:pt idx="15592">
                  <c:v>5.7652869565217389E-2</c:v>
                </c:pt>
                <c:pt idx="15593">
                  <c:v>5.7606460869565224E-2</c:v>
                </c:pt>
                <c:pt idx="15594">
                  <c:v>5.7579947826086962E-2</c:v>
                </c:pt>
                <c:pt idx="15595">
                  <c:v>5.7520278260869563E-2</c:v>
                </c:pt>
                <c:pt idx="15596">
                  <c:v>5.745398260869565E-2</c:v>
                </c:pt>
                <c:pt idx="15597">
                  <c:v>5.7407582608695648E-2</c:v>
                </c:pt>
                <c:pt idx="15598">
                  <c:v>5.7387695652173921E-2</c:v>
                </c:pt>
                <c:pt idx="15599">
                  <c:v>5.7337965217391304E-2</c:v>
                </c:pt>
                <c:pt idx="15600">
                  <c:v>5.7274982608695651E-2</c:v>
                </c:pt>
                <c:pt idx="15601">
                  <c:v>5.7228582608695656E-2</c:v>
                </c:pt>
                <c:pt idx="15602">
                  <c:v>5.7205382608695655E-2</c:v>
                </c:pt>
                <c:pt idx="15603">
                  <c:v>5.7188800000000005E-2</c:v>
                </c:pt>
                <c:pt idx="15604">
                  <c:v>5.7115878260869564E-2</c:v>
                </c:pt>
                <c:pt idx="15605">
                  <c:v>5.7039643478260876E-2</c:v>
                </c:pt>
                <c:pt idx="15606">
                  <c:v>5.7016434782608698E-2</c:v>
                </c:pt>
                <c:pt idx="15607">
                  <c:v>5.6956773913043476E-2</c:v>
                </c:pt>
                <c:pt idx="15608">
                  <c:v>5.6907052173913043E-2</c:v>
                </c:pt>
                <c:pt idx="15609">
                  <c:v>5.6880530434782611E-2</c:v>
                </c:pt>
                <c:pt idx="15610">
                  <c:v>5.6800982608695656E-2</c:v>
                </c:pt>
                <c:pt idx="15611">
                  <c:v>5.6754573913043484E-2</c:v>
                </c:pt>
                <c:pt idx="15612">
                  <c:v>5.6721426086956524E-2</c:v>
                </c:pt>
                <c:pt idx="15613">
                  <c:v>5.665512173913044E-2</c:v>
                </c:pt>
                <c:pt idx="15614">
                  <c:v>5.662197391304348E-2</c:v>
                </c:pt>
                <c:pt idx="15615">
                  <c:v>5.658552173913043E-2</c:v>
                </c:pt>
                <c:pt idx="15616">
                  <c:v>5.6549052173913039E-2</c:v>
                </c:pt>
                <c:pt idx="15617">
                  <c:v>5.6476130434782612E-2</c:v>
                </c:pt>
                <c:pt idx="15618">
                  <c:v>5.6426408695652172E-2</c:v>
                </c:pt>
                <c:pt idx="15619">
                  <c:v>5.6393260869565212E-2</c:v>
                </c:pt>
                <c:pt idx="15620">
                  <c:v>5.6336913043478258E-2</c:v>
                </c:pt>
                <c:pt idx="15621">
                  <c:v>5.6307078260869572E-2</c:v>
                </c:pt>
                <c:pt idx="15622">
                  <c:v>5.624409565217392E-2</c:v>
                </c:pt>
                <c:pt idx="15623">
                  <c:v>5.6181121739130431E-2</c:v>
                </c:pt>
                <c:pt idx="15624">
                  <c:v>5.6138026086956519E-2</c:v>
                </c:pt>
                <c:pt idx="15625">
                  <c:v>5.6101565217391305E-2</c:v>
                </c:pt>
                <c:pt idx="15626">
                  <c:v>5.6075043478260866E-2</c:v>
                </c:pt>
                <c:pt idx="15627">
                  <c:v>5.6018695652173912E-2</c:v>
                </c:pt>
                <c:pt idx="15628">
                  <c:v>5.5982226086956528E-2</c:v>
                </c:pt>
                <c:pt idx="15629">
                  <c:v>5.5919252173913039E-2</c:v>
                </c:pt>
                <c:pt idx="15630">
                  <c:v>5.5859582608695654E-2</c:v>
                </c:pt>
                <c:pt idx="15631">
                  <c:v>5.5816495652173913E-2</c:v>
                </c:pt>
                <c:pt idx="15632">
                  <c:v>5.575351304347826E-2</c:v>
                </c:pt>
                <c:pt idx="15633">
                  <c:v>5.5743565217391308E-2</c:v>
                </c:pt>
                <c:pt idx="15634">
                  <c:v>5.5690530434782608E-2</c:v>
                </c:pt>
                <c:pt idx="15635">
                  <c:v>5.5657382608695655E-2</c:v>
                </c:pt>
                <c:pt idx="15636">
                  <c:v>5.5587773913043481E-2</c:v>
                </c:pt>
                <c:pt idx="15637">
                  <c:v>5.551153913043478E-2</c:v>
                </c:pt>
                <c:pt idx="15638">
                  <c:v>5.5494965217391307E-2</c:v>
                </c:pt>
                <c:pt idx="15639">
                  <c:v>5.5501591304347828E-2</c:v>
                </c:pt>
                <c:pt idx="15640">
                  <c:v>5.5418721739130442E-2</c:v>
                </c:pt>
                <c:pt idx="15641">
                  <c:v>5.5388895652173913E-2</c:v>
                </c:pt>
                <c:pt idx="15642">
                  <c:v>5.5315965217391301E-2</c:v>
                </c:pt>
                <c:pt idx="15643">
                  <c:v>5.5299391304347828E-2</c:v>
                </c:pt>
                <c:pt idx="15644">
                  <c:v>5.5223147826086956E-2</c:v>
                </c:pt>
                <c:pt idx="15645">
                  <c:v>5.5203260869565222E-2</c:v>
                </c:pt>
                <c:pt idx="15646">
                  <c:v>5.5170113043478262E-2</c:v>
                </c:pt>
                <c:pt idx="15647">
                  <c:v>5.5093878260869568E-2</c:v>
                </c:pt>
                <c:pt idx="15648">
                  <c:v>5.505740869565217E-2</c:v>
                </c:pt>
                <c:pt idx="15649">
                  <c:v>5.5007695652173907E-2</c:v>
                </c:pt>
                <c:pt idx="15650">
                  <c:v>5.4941400000000001E-2</c:v>
                </c:pt>
                <c:pt idx="15651">
                  <c:v>5.4914878260869569E-2</c:v>
                </c:pt>
                <c:pt idx="15652">
                  <c:v>5.487178260869565E-2</c:v>
                </c:pt>
                <c:pt idx="15653">
                  <c:v>5.4855217391304341E-2</c:v>
                </c:pt>
                <c:pt idx="15654">
                  <c:v>5.4772347826086962E-2</c:v>
                </c:pt>
                <c:pt idx="15655">
                  <c:v>5.4745826086956523E-2</c:v>
                </c:pt>
                <c:pt idx="15656">
                  <c:v>5.469941739130435E-2</c:v>
                </c:pt>
                <c:pt idx="15657">
                  <c:v>5.4672904347826089E-2</c:v>
                </c:pt>
                <c:pt idx="15658">
                  <c:v>5.4619869565217395E-2</c:v>
                </c:pt>
                <c:pt idx="15659">
                  <c:v>5.4583399999999997E-2</c:v>
                </c:pt>
                <c:pt idx="15660">
                  <c:v>5.4523739130434783E-2</c:v>
                </c:pt>
                <c:pt idx="15661">
                  <c:v>5.4467391304347829E-2</c:v>
                </c:pt>
                <c:pt idx="15662">
                  <c:v>5.4424295652173917E-2</c:v>
                </c:pt>
                <c:pt idx="15663">
                  <c:v>5.4361313043478264E-2</c:v>
                </c:pt>
                <c:pt idx="15664">
                  <c:v>5.4334800000000003E-2</c:v>
                </c:pt>
                <c:pt idx="15665">
                  <c:v>5.4245295652173911E-2</c:v>
                </c:pt>
                <c:pt idx="15666">
                  <c:v>5.4178999999999998E-2</c:v>
                </c:pt>
                <c:pt idx="15667">
                  <c:v>5.4145852173913045E-2</c:v>
                </c:pt>
                <c:pt idx="15668">
                  <c:v>5.4062991304347822E-2</c:v>
                </c:pt>
                <c:pt idx="15669">
                  <c:v>5.401989565217391E-2</c:v>
                </c:pt>
                <c:pt idx="15670">
                  <c:v>5.3980113043478259E-2</c:v>
                </c:pt>
                <c:pt idx="15671">
                  <c:v>5.3850843478260871E-2</c:v>
                </c:pt>
                <c:pt idx="15672">
                  <c:v>5.3837582608695651E-2</c:v>
                </c:pt>
                <c:pt idx="15673">
                  <c:v>5.376465217391304E-2</c:v>
                </c:pt>
                <c:pt idx="15674">
                  <c:v>5.3675156521739126E-2</c:v>
                </c:pt>
                <c:pt idx="15675">
                  <c:v>5.3612173913043473E-2</c:v>
                </c:pt>
                <c:pt idx="15676">
                  <c:v>5.3595608695652178E-2</c:v>
                </c:pt>
                <c:pt idx="15677">
                  <c:v>5.3469643478260873E-2</c:v>
                </c:pt>
                <c:pt idx="15678">
                  <c:v>5.337351304347826E-2</c:v>
                </c:pt>
                <c:pt idx="15679">
                  <c:v>5.3303904347826093E-2</c:v>
                </c:pt>
                <c:pt idx="15680">
                  <c:v>5.3227669565217392E-2</c:v>
                </c:pt>
                <c:pt idx="15681">
                  <c:v>5.3148113043478266E-2</c:v>
                </c:pt>
                <c:pt idx="15682">
                  <c:v>5.3085130434782614E-2</c:v>
                </c:pt>
                <c:pt idx="15683">
                  <c:v>5.3032095652173913E-2</c:v>
                </c:pt>
                <c:pt idx="15684">
                  <c:v>5.294591304347826E-2</c:v>
                </c:pt>
                <c:pt idx="15685">
                  <c:v>5.2935965217391308E-2</c:v>
                </c:pt>
                <c:pt idx="15686">
                  <c:v>5.2813321739130434E-2</c:v>
                </c:pt>
                <c:pt idx="15687">
                  <c:v>5.2809999999999996E-2</c:v>
                </c:pt>
                <c:pt idx="15688">
                  <c:v>5.2647582608695655E-2</c:v>
                </c:pt>
                <c:pt idx="15689">
                  <c:v>5.257133913043479E-2</c:v>
                </c:pt>
                <c:pt idx="15690">
                  <c:v>5.247189565217391E-2</c:v>
                </c:pt>
                <c:pt idx="15691">
                  <c:v>5.2461956521739135E-2</c:v>
                </c:pt>
                <c:pt idx="15692">
                  <c:v>5.2345939130434782E-2</c:v>
                </c:pt>
                <c:pt idx="15693">
                  <c:v>5.2322739130434781E-2</c:v>
                </c:pt>
                <c:pt idx="15694">
                  <c:v>5.2269704347826088E-2</c:v>
                </c:pt>
                <c:pt idx="15695">
                  <c:v>5.2236547826086957E-2</c:v>
                </c:pt>
                <c:pt idx="15696">
                  <c:v>5.2200086956521743E-2</c:v>
                </c:pt>
                <c:pt idx="15697">
                  <c:v>5.2163634782608694E-2</c:v>
                </c:pt>
                <c:pt idx="15698">
                  <c:v>5.213047826086957E-2</c:v>
                </c:pt>
                <c:pt idx="15699">
                  <c:v>5.2123852173913042E-2</c:v>
                </c:pt>
                <c:pt idx="15700">
                  <c:v>5.2050921739130437E-2</c:v>
                </c:pt>
                <c:pt idx="15701">
                  <c:v>5.1964739130434784E-2</c:v>
                </c:pt>
                <c:pt idx="15702">
                  <c:v>5.1934913043478262E-2</c:v>
                </c:pt>
                <c:pt idx="15703">
                  <c:v>5.1905078260869562E-2</c:v>
                </c:pt>
                <c:pt idx="15704">
                  <c:v>5.1868617391304349E-2</c:v>
                </c:pt>
                <c:pt idx="15705">
                  <c:v>5.1828834782608697E-2</c:v>
                </c:pt>
                <c:pt idx="15706">
                  <c:v>5.1802321739130436E-2</c:v>
                </c:pt>
                <c:pt idx="15707">
                  <c:v>5.1729400000000002E-2</c:v>
                </c:pt>
                <c:pt idx="15708">
                  <c:v>5.166973043478261E-2</c:v>
                </c:pt>
                <c:pt idx="15709">
                  <c:v>5.1629956521739129E-2</c:v>
                </c:pt>
                <c:pt idx="15710">
                  <c:v>5.1583539130434779E-2</c:v>
                </c:pt>
                <c:pt idx="15711">
                  <c:v>5.1540452173913044E-2</c:v>
                </c:pt>
                <c:pt idx="15712">
                  <c:v>5.148410434782609E-2</c:v>
                </c:pt>
                <c:pt idx="15713">
                  <c:v>5.1530504347826092E-2</c:v>
                </c:pt>
                <c:pt idx="15714">
                  <c:v>5.1431060869565226E-2</c:v>
                </c:pt>
                <c:pt idx="15715">
                  <c:v>5.1348200000000004E-2</c:v>
                </c:pt>
                <c:pt idx="15716">
                  <c:v>5.1338252173913038E-2</c:v>
                </c:pt>
                <c:pt idx="15717">
                  <c:v>5.1311730434782613E-2</c:v>
                </c:pt>
                <c:pt idx="15718">
                  <c:v>5.1268643478260871E-2</c:v>
                </c:pt>
                <c:pt idx="15719">
                  <c:v>5.1242121739130432E-2</c:v>
                </c:pt>
                <c:pt idx="15720">
                  <c:v>5.1205660869565219E-2</c:v>
                </c:pt>
                <c:pt idx="15721">
                  <c:v>5.1159252173913046E-2</c:v>
                </c:pt>
                <c:pt idx="15722">
                  <c:v>5.1245434782608699E-2</c:v>
                </c:pt>
                <c:pt idx="15723">
                  <c:v>5.1119478260869565E-2</c:v>
                </c:pt>
                <c:pt idx="15724">
                  <c:v>5.1066443478260871E-2</c:v>
                </c:pt>
                <c:pt idx="15725">
                  <c:v>5.1116165217391304E-2</c:v>
                </c:pt>
                <c:pt idx="15726">
                  <c:v>5.1155939130434785E-2</c:v>
                </c:pt>
                <c:pt idx="15727">
                  <c:v>5.1063130434782611E-2</c:v>
                </c:pt>
                <c:pt idx="15728">
                  <c:v>5.1006773913043479E-2</c:v>
                </c:pt>
                <c:pt idx="15729">
                  <c:v>5.0937165217391306E-2</c:v>
                </c:pt>
                <c:pt idx="15730">
                  <c:v>5.0913965217391305E-2</c:v>
                </c:pt>
                <c:pt idx="15731">
                  <c:v>5.0894078260869564E-2</c:v>
                </c:pt>
                <c:pt idx="15732">
                  <c:v>5.0894078260869564E-2</c:v>
                </c:pt>
                <c:pt idx="15733">
                  <c:v>5.0870869565217393E-2</c:v>
                </c:pt>
                <c:pt idx="15734">
                  <c:v>5.0771426086956527E-2</c:v>
                </c:pt>
                <c:pt idx="15735">
                  <c:v>5.0801260869565212E-2</c:v>
                </c:pt>
                <c:pt idx="15736">
                  <c:v>5.0734965217391299E-2</c:v>
                </c:pt>
                <c:pt idx="15737">
                  <c:v>5.0701817391304346E-2</c:v>
                </c:pt>
                <c:pt idx="15738">
                  <c:v>5.0665356521739133E-2</c:v>
                </c:pt>
                <c:pt idx="15739">
                  <c:v>5.0642156521739132E-2</c:v>
                </c:pt>
                <c:pt idx="15740">
                  <c:v>5.061894782608696E-2</c:v>
                </c:pt>
                <c:pt idx="15741">
                  <c:v>5.0536078260869567E-2</c:v>
                </c:pt>
                <c:pt idx="15742">
                  <c:v>5.054933913043478E-2</c:v>
                </c:pt>
                <c:pt idx="15743">
                  <c:v>5.0459843478260873E-2</c:v>
                </c:pt>
                <c:pt idx="15744">
                  <c:v>5.0483043478260867E-2</c:v>
                </c:pt>
                <c:pt idx="15745">
                  <c:v>5.0436643478260872E-2</c:v>
                </c:pt>
                <c:pt idx="15746">
                  <c:v>5.0420060869565214E-2</c:v>
                </c:pt>
                <c:pt idx="15747">
                  <c:v>5.0386913043478261E-2</c:v>
                </c:pt>
                <c:pt idx="15748">
                  <c:v>5.032725217391304E-2</c:v>
                </c:pt>
                <c:pt idx="15749">
                  <c:v>5.0297417391304347E-2</c:v>
                </c:pt>
                <c:pt idx="15750">
                  <c:v>5.0340513043478266E-2</c:v>
                </c:pt>
                <c:pt idx="15751">
                  <c:v>5.0287478260869566E-2</c:v>
                </c:pt>
                <c:pt idx="15752">
                  <c:v>5.0277530434782614E-2</c:v>
                </c:pt>
                <c:pt idx="15753">
                  <c:v>5.015488695652174E-2</c:v>
                </c:pt>
                <c:pt idx="15754">
                  <c:v>5.0164826086956521E-2</c:v>
                </c:pt>
                <c:pt idx="15755">
                  <c:v>5.0105156521739136E-2</c:v>
                </c:pt>
                <c:pt idx="15756">
                  <c:v>5.0025608695652174E-2</c:v>
                </c:pt>
                <c:pt idx="15757">
                  <c:v>4.9985826086956522E-2</c:v>
                </c:pt>
                <c:pt idx="15758">
                  <c:v>4.9959313043478261E-2</c:v>
                </c:pt>
                <c:pt idx="15759">
                  <c:v>4.9956000000000007E-2</c:v>
                </c:pt>
                <c:pt idx="15760">
                  <c:v>4.9912904347826081E-2</c:v>
                </c:pt>
                <c:pt idx="15761">
                  <c:v>4.9899643478260869E-2</c:v>
                </c:pt>
                <c:pt idx="15762">
                  <c:v>4.9763747826086953E-2</c:v>
                </c:pt>
                <c:pt idx="15763">
                  <c:v>4.9790260869565214E-2</c:v>
                </c:pt>
                <c:pt idx="15764">
                  <c:v>4.9677556521739136E-2</c:v>
                </c:pt>
                <c:pt idx="15765">
                  <c:v>4.9660982608695649E-2</c:v>
                </c:pt>
                <c:pt idx="15766">
                  <c:v>4.9660982608695649E-2</c:v>
                </c:pt>
                <c:pt idx="15767">
                  <c:v>4.9594686956521736E-2</c:v>
                </c:pt>
                <c:pt idx="15768">
                  <c:v>4.9535026086956521E-2</c:v>
                </c:pt>
                <c:pt idx="15769">
                  <c:v>4.9571486956521735E-2</c:v>
                </c:pt>
                <c:pt idx="15770">
                  <c:v>4.9485304347826088E-2</c:v>
                </c:pt>
                <c:pt idx="15771">
                  <c:v>4.9445521739130437E-2</c:v>
                </c:pt>
                <c:pt idx="15772">
                  <c:v>4.9432260869565217E-2</c:v>
                </c:pt>
                <c:pt idx="15773">
                  <c:v>4.9379226086956524E-2</c:v>
                </c:pt>
                <c:pt idx="15774">
                  <c:v>4.9329513043478268E-2</c:v>
                </c:pt>
                <c:pt idx="15775">
                  <c:v>4.932619130434783E-2</c:v>
                </c:pt>
                <c:pt idx="15776">
                  <c:v>4.9319565217391302E-2</c:v>
                </c:pt>
                <c:pt idx="15777">
                  <c:v>4.930630434782609E-2</c:v>
                </c:pt>
                <c:pt idx="15778">
                  <c:v>4.9302991304347829E-2</c:v>
                </c:pt>
                <c:pt idx="15779">
                  <c:v>4.9240008695652177E-2</c:v>
                </c:pt>
                <c:pt idx="15780">
                  <c:v>4.9233382608695656E-2</c:v>
                </c:pt>
                <c:pt idx="15781">
                  <c:v>4.9173713043478263E-2</c:v>
                </c:pt>
                <c:pt idx="15782">
                  <c:v>4.9173713043478263E-2</c:v>
                </c:pt>
                <c:pt idx="15783">
                  <c:v>4.9173713043478263E-2</c:v>
                </c:pt>
                <c:pt idx="15784">
                  <c:v>4.9117365217391303E-2</c:v>
                </c:pt>
                <c:pt idx="15785">
                  <c:v>4.9094156521739138E-2</c:v>
                </c:pt>
                <c:pt idx="15786">
                  <c:v>4.9037808695652177E-2</c:v>
                </c:pt>
                <c:pt idx="15787">
                  <c:v>4.9024547826086957E-2</c:v>
                </c:pt>
                <c:pt idx="15788">
                  <c:v>4.8991399999999997E-2</c:v>
                </c:pt>
                <c:pt idx="15789">
                  <c:v>4.8944991304347832E-2</c:v>
                </c:pt>
                <c:pt idx="15790">
                  <c:v>4.8941678260869571E-2</c:v>
                </c:pt>
                <c:pt idx="15791">
                  <c:v>4.8905217391304344E-2</c:v>
                </c:pt>
                <c:pt idx="15792">
                  <c:v>4.8855495652173918E-2</c:v>
                </c:pt>
                <c:pt idx="15793">
                  <c:v>4.8852182608695657E-2</c:v>
                </c:pt>
                <c:pt idx="15794">
                  <c:v>4.8825660869565218E-2</c:v>
                </c:pt>
                <c:pt idx="15795">
                  <c:v>4.8782573913043477E-2</c:v>
                </c:pt>
                <c:pt idx="15796">
                  <c:v>4.8719591304347831E-2</c:v>
                </c:pt>
                <c:pt idx="15797">
                  <c:v>4.867650434782609E-2</c:v>
                </c:pt>
                <c:pt idx="15798">
                  <c:v>4.8636721739130438E-2</c:v>
                </c:pt>
                <c:pt idx="15799">
                  <c:v>4.859363478260869E-2</c:v>
                </c:pt>
                <c:pt idx="15800">
                  <c:v>4.8600260869565218E-2</c:v>
                </c:pt>
                <c:pt idx="15801">
                  <c:v>4.8557173913043476E-2</c:v>
                </c:pt>
                <c:pt idx="15802">
                  <c:v>4.8543904347826086E-2</c:v>
                </c:pt>
                <c:pt idx="15803">
                  <c:v>4.8517391304347825E-2</c:v>
                </c:pt>
                <c:pt idx="15804">
                  <c:v>4.8464356521739124E-2</c:v>
                </c:pt>
                <c:pt idx="15805">
                  <c:v>4.8447782608695651E-2</c:v>
                </c:pt>
                <c:pt idx="15806">
                  <c:v>4.8451095652173912E-2</c:v>
                </c:pt>
                <c:pt idx="15807">
                  <c:v>4.8381486956521738E-2</c:v>
                </c:pt>
                <c:pt idx="15808">
                  <c:v>4.837486086956521E-2</c:v>
                </c:pt>
                <c:pt idx="15809">
                  <c:v>4.8331765217391305E-2</c:v>
                </c:pt>
                <c:pt idx="15810">
                  <c:v>4.8325130434782607E-2</c:v>
                </c:pt>
                <c:pt idx="15811">
                  <c:v>4.8288678260869571E-2</c:v>
                </c:pt>
                <c:pt idx="15812">
                  <c:v>4.8285356521739133E-2</c:v>
                </c:pt>
                <c:pt idx="15813">
                  <c:v>4.8235634782608693E-2</c:v>
                </c:pt>
                <c:pt idx="15814">
                  <c:v>4.8215747826086959E-2</c:v>
                </c:pt>
                <c:pt idx="15815">
                  <c:v>4.820248695652174E-2</c:v>
                </c:pt>
                <c:pt idx="15816">
                  <c:v>4.8159400000000005E-2</c:v>
                </c:pt>
                <c:pt idx="15817">
                  <c:v>4.8149452173913046E-2</c:v>
                </c:pt>
                <c:pt idx="15818">
                  <c:v>4.8112991304347826E-2</c:v>
                </c:pt>
                <c:pt idx="15819">
                  <c:v>4.8106356521739127E-2</c:v>
                </c:pt>
                <c:pt idx="15820">
                  <c:v>4.8046695652173912E-2</c:v>
                </c:pt>
                <c:pt idx="15821">
                  <c:v>4.8040069565217391E-2</c:v>
                </c:pt>
                <c:pt idx="15822">
                  <c:v>4.8006921739130438E-2</c:v>
                </c:pt>
                <c:pt idx="15823">
                  <c:v>4.7973773913043478E-2</c:v>
                </c:pt>
                <c:pt idx="15824">
                  <c:v>4.7957191304347828E-2</c:v>
                </c:pt>
                <c:pt idx="15825">
                  <c:v>4.7920739130434785E-2</c:v>
                </c:pt>
                <c:pt idx="15826">
                  <c:v>4.7897530434782613E-2</c:v>
                </c:pt>
                <c:pt idx="15827">
                  <c:v>4.7861069565217386E-2</c:v>
                </c:pt>
                <c:pt idx="15828">
                  <c:v>4.7831234782608693E-2</c:v>
                </c:pt>
                <c:pt idx="15829">
                  <c:v>4.7808034782608699E-2</c:v>
                </c:pt>
                <c:pt idx="15830">
                  <c:v>4.781466086956522E-2</c:v>
                </c:pt>
                <c:pt idx="15831">
                  <c:v>4.7768252173913048E-2</c:v>
                </c:pt>
                <c:pt idx="15832">
                  <c:v>4.781466086956522E-2</c:v>
                </c:pt>
                <c:pt idx="15833">
                  <c:v>4.7728478260869567E-2</c:v>
                </c:pt>
                <c:pt idx="15834">
                  <c:v>4.7711904347826094E-2</c:v>
                </c:pt>
                <c:pt idx="15835">
                  <c:v>4.7678756521739134E-2</c:v>
                </c:pt>
                <c:pt idx="15836">
                  <c:v>4.7629034782608694E-2</c:v>
                </c:pt>
                <c:pt idx="15837">
                  <c:v>4.7619086956521742E-2</c:v>
                </c:pt>
                <c:pt idx="15838">
                  <c:v>4.758926086956522E-2</c:v>
                </c:pt>
                <c:pt idx="15839">
                  <c:v>4.7546165217391301E-2</c:v>
                </c:pt>
                <c:pt idx="15840">
                  <c:v>4.7522965217391307E-2</c:v>
                </c:pt>
                <c:pt idx="15841">
                  <c:v>4.7476556521739127E-2</c:v>
                </c:pt>
                <c:pt idx="15842">
                  <c:v>4.7463295652173915E-2</c:v>
                </c:pt>
                <c:pt idx="15843">
                  <c:v>4.7436782608695653E-2</c:v>
                </c:pt>
                <c:pt idx="15844">
                  <c:v>4.7387060869565213E-2</c:v>
                </c:pt>
                <c:pt idx="15845">
                  <c:v>4.735391304347826E-2</c:v>
                </c:pt>
                <c:pt idx="15846">
                  <c:v>4.7327391304347828E-2</c:v>
                </c:pt>
                <c:pt idx="15847">
                  <c:v>4.7307504347826088E-2</c:v>
                </c:pt>
                <c:pt idx="15848">
                  <c:v>4.7277669565217395E-2</c:v>
                </c:pt>
                <c:pt idx="15849">
                  <c:v>4.7277669565217395E-2</c:v>
                </c:pt>
                <c:pt idx="15850">
                  <c:v>4.7257782608695648E-2</c:v>
                </c:pt>
                <c:pt idx="15851">
                  <c:v>4.7257782608695648E-2</c:v>
                </c:pt>
                <c:pt idx="15852">
                  <c:v>4.7188173913043481E-2</c:v>
                </c:pt>
                <c:pt idx="15853">
                  <c:v>4.7184852173913043E-2</c:v>
                </c:pt>
                <c:pt idx="15854">
                  <c:v>4.7145078260869569E-2</c:v>
                </c:pt>
                <c:pt idx="15855">
                  <c:v>4.7141765217391308E-2</c:v>
                </c:pt>
                <c:pt idx="15856">
                  <c:v>4.7178226086956522E-2</c:v>
                </c:pt>
                <c:pt idx="15857">
                  <c:v>4.7095356521739129E-2</c:v>
                </c:pt>
                <c:pt idx="15858">
                  <c:v>4.7082104347826094E-2</c:v>
                </c:pt>
                <c:pt idx="15859">
                  <c:v>4.7039008695652168E-2</c:v>
                </c:pt>
                <c:pt idx="15860">
                  <c:v>4.699592173913044E-2</c:v>
                </c:pt>
                <c:pt idx="15861">
                  <c:v>4.7009173913043482E-2</c:v>
                </c:pt>
                <c:pt idx="15862">
                  <c:v>4.6956139130434789E-2</c:v>
                </c:pt>
                <c:pt idx="15863">
                  <c:v>4.694619130434783E-2</c:v>
                </c:pt>
                <c:pt idx="15864">
                  <c:v>4.6939565217391302E-2</c:v>
                </c:pt>
                <c:pt idx="15865">
                  <c:v>4.6903104347826088E-2</c:v>
                </c:pt>
                <c:pt idx="15866">
                  <c:v>4.6853382608695648E-2</c:v>
                </c:pt>
                <c:pt idx="15867">
                  <c:v>4.684674782608695E-2</c:v>
                </c:pt>
                <c:pt idx="15868">
                  <c:v>4.6853382608695648E-2</c:v>
                </c:pt>
                <c:pt idx="15869">
                  <c:v>4.6783773913043475E-2</c:v>
                </c:pt>
                <c:pt idx="15870">
                  <c:v>4.6800347826086962E-2</c:v>
                </c:pt>
                <c:pt idx="15871">
                  <c:v>4.676056521739131E-2</c:v>
                </c:pt>
                <c:pt idx="15872">
                  <c:v>4.6717478260869562E-2</c:v>
                </c:pt>
                <c:pt idx="15873">
                  <c:v>4.6687643478260869E-2</c:v>
                </c:pt>
                <c:pt idx="15874">
                  <c:v>4.6714165217391308E-2</c:v>
                </c:pt>
                <c:pt idx="15875">
                  <c:v>4.6677704347826088E-2</c:v>
                </c:pt>
                <c:pt idx="15876">
                  <c:v>4.6618034782608696E-2</c:v>
                </c:pt>
                <c:pt idx="15877">
                  <c:v>4.6647869565217395E-2</c:v>
                </c:pt>
                <c:pt idx="15878">
                  <c:v>4.6601460869565223E-2</c:v>
                </c:pt>
                <c:pt idx="15879">
                  <c:v>4.6545104347826091E-2</c:v>
                </c:pt>
                <c:pt idx="15880">
                  <c:v>4.6578252173913044E-2</c:v>
                </c:pt>
                <c:pt idx="15881">
                  <c:v>4.6548426086956522E-2</c:v>
                </c:pt>
                <c:pt idx="15882">
                  <c:v>4.6502017391304343E-2</c:v>
                </c:pt>
                <c:pt idx="15883">
                  <c:v>4.6472182608695657E-2</c:v>
                </c:pt>
                <c:pt idx="15884">
                  <c:v>4.6442356521739128E-2</c:v>
                </c:pt>
                <c:pt idx="15885">
                  <c:v>4.6419147826086957E-2</c:v>
                </c:pt>
                <c:pt idx="15886">
                  <c:v>4.6409208695652175E-2</c:v>
                </c:pt>
                <c:pt idx="15887">
                  <c:v>4.6382686956521743E-2</c:v>
                </c:pt>
                <c:pt idx="15888">
                  <c:v>4.6376060869565215E-2</c:v>
                </c:pt>
                <c:pt idx="15889">
                  <c:v>4.6323017391304351E-2</c:v>
                </c:pt>
                <c:pt idx="15890">
                  <c:v>4.6306443478260864E-2</c:v>
                </c:pt>
                <c:pt idx="15891">
                  <c:v>4.6263356521739137E-2</c:v>
                </c:pt>
                <c:pt idx="15892">
                  <c:v>4.6260043478260876E-2</c:v>
                </c:pt>
                <c:pt idx="15893">
                  <c:v>4.624678260869565E-2</c:v>
                </c:pt>
                <c:pt idx="15894">
                  <c:v>4.6233521739130437E-2</c:v>
                </c:pt>
                <c:pt idx="15895">
                  <c:v>4.6206999999999998E-2</c:v>
                </c:pt>
                <c:pt idx="15896">
                  <c:v>4.6147339130434784E-2</c:v>
                </c:pt>
                <c:pt idx="15897">
                  <c:v>4.6134078260869571E-2</c:v>
                </c:pt>
                <c:pt idx="15898">
                  <c:v>4.6127452173913043E-2</c:v>
                </c:pt>
                <c:pt idx="15899">
                  <c:v>4.6090991304347823E-2</c:v>
                </c:pt>
                <c:pt idx="15900">
                  <c:v>4.6054521739130432E-2</c:v>
                </c:pt>
                <c:pt idx="15901">
                  <c:v>4.6021373913043478E-2</c:v>
                </c:pt>
                <c:pt idx="15902">
                  <c:v>4.6018060869565218E-2</c:v>
                </c:pt>
                <c:pt idx="15903">
                  <c:v>4.5991539130434779E-2</c:v>
                </c:pt>
                <c:pt idx="15904">
                  <c:v>4.5978286956521744E-2</c:v>
                </c:pt>
                <c:pt idx="15905">
                  <c:v>4.5951773913043482E-2</c:v>
                </c:pt>
                <c:pt idx="15906">
                  <c:v>4.5935191304347832E-2</c:v>
                </c:pt>
                <c:pt idx="15907">
                  <c:v>4.5892095652173913E-2</c:v>
                </c:pt>
                <c:pt idx="15908">
                  <c:v>4.5921939130434783E-2</c:v>
                </c:pt>
                <c:pt idx="15909">
                  <c:v>4.5865582608695651E-2</c:v>
                </c:pt>
                <c:pt idx="15910">
                  <c:v>4.5849008695652178E-2</c:v>
                </c:pt>
                <c:pt idx="15911">
                  <c:v>4.5799286956521738E-2</c:v>
                </c:pt>
                <c:pt idx="15912">
                  <c:v>4.5779400000000005E-2</c:v>
                </c:pt>
                <c:pt idx="15913">
                  <c:v>4.5739617391304346E-2</c:v>
                </c:pt>
                <c:pt idx="15914">
                  <c:v>4.5742939130434777E-2</c:v>
                </c:pt>
                <c:pt idx="15915">
                  <c:v>4.5686582608695653E-2</c:v>
                </c:pt>
                <c:pt idx="15916">
                  <c:v>4.5679956521739125E-2</c:v>
                </c:pt>
                <c:pt idx="15917">
                  <c:v>4.5646808695652172E-2</c:v>
                </c:pt>
                <c:pt idx="15918">
                  <c:v>4.5597086956521739E-2</c:v>
                </c:pt>
                <c:pt idx="15919">
                  <c:v>4.5550686956521737E-2</c:v>
                </c:pt>
                <c:pt idx="15920">
                  <c:v>4.5540739130434785E-2</c:v>
                </c:pt>
                <c:pt idx="15921">
                  <c:v>4.5510904347826085E-2</c:v>
                </c:pt>
                <c:pt idx="15922">
                  <c:v>4.5487704347826084E-2</c:v>
                </c:pt>
                <c:pt idx="15923">
                  <c:v>4.5540739130434785E-2</c:v>
                </c:pt>
                <c:pt idx="15924">
                  <c:v>4.543134782608696E-2</c:v>
                </c:pt>
                <c:pt idx="15925">
                  <c:v>4.541477391304348E-2</c:v>
                </c:pt>
                <c:pt idx="15926">
                  <c:v>4.5378313043478266E-2</c:v>
                </c:pt>
                <c:pt idx="15927">
                  <c:v>4.5345165217391306E-2</c:v>
                </c:pt>
                <c:pt idx="15928">
                  <c:v>4.5308704347826093E-2</c:v>
                </c:pt>
                <c:pt idx="15929">
                  <c:v>4.5325278260869566E-2</c:v>
                </c:pt>
                <c:pt idx="15930">
                  <c:v>4.5302078260869565E-2</c:v>
                </c:pt>
                <c:pt idx="15931">
                  <c:v>4.5298756521739127E-2</c:v>
                </c:pt>
                <c:pt idx="15932">
                  <c:v>4.5258982608695653E-2</c:v>
                </c:pt>
                <c:pt idx="15933">
                  <c:v>4.524572173913044E-2</c:v>
                </c:pt>
                <c:pt idx="15934">
                  <c:v>4.5229147826086953E-2</c:v>
                </c:pt>
                <c:pt idx="15935">
                  <c:v>4.5209260869565213E-2</c:v>
                </c:pt>
                <c:pt idx="15936">
                  <c:v>4.5219200000000001E-2</c:v>
                </c:pt>
                <c:pt idx="15937">
                  <c:v>4.5126391304347827E-2</c:v>
                </c:pt>
                <c:pt idx="15938">
                  <c:v>4.5136339130434786E-2</c:v>
                </c:pt>
                <c:pt idx="15939">
                  <c:v>4.5113130434782614E-2</c:v>
                </c:pt>
                <c:pt idx="15940">
                  <c:v>4.5079982608695661E-2</c:v>
                </c:pt>
                <c:pt idx="15941">
                  <c:v>4.5076669565217387E-2</c:v>
                </c:pt>
                <c:pt idx="15942">
                  <c:v>4.5056782608695653E-2</c:v>
                </c:pt>
                <c:pt idx="15943">
                  <c:v>4.5000426086956521E-2</c:v>
                </c:pt>
                <c:pt idx="15944">
                  <c:v>4.497722608695652E-2</c:v>
                </c:pt>
                <c:pt idx="15945">
                  <c:v>4.4957339130434787E-2</c:v>
                </c:pt>
                <c:pt idx="15946">
                  <c:v>4.4920878260869566E-2</c:v>
                </c:pt>
                <c:pt idx="15947">
                  <c:v>4.4917565217391306E-2</c:v>
                </c:pt>
                <c:pt idx="15948">
                  <c:v>4.4907617391304347E-2</c:v>
                </c:pt>
                <c:pt idx="15949">
                  <c:v>4.4910930434782607E-2</c:v>
                </c:pt>
                <c:pt idx="15950">
                  <c:v>4.4854582608695653E-2</c:v>
                </c:pt>
                <c:pt idx="15951">
                  <c:v>4.4811495652173919E-2</c:v>
                </c:pt>
                <c:pt idx="15952">
                  <c:v>4.4821434782608693E-2</c:v>
                </c:pt>
                <c:pt idx="15953">
                  <c:v>4.4808173913043481E-2</c:v>
                </c:pt>
                <c:pt idx="15954">
                  <c:v>4.4738565217391307E-2</c:v>
                </c:pt>
                <c:pt idx="15955">
                  <c:v>4.4731930434782616E-2</c:v>
                </c:pt>
                <c:pt idx="15956">
                  <c:v>4.4718678260869567E-2</c:v>
                </c:pt>
                <c:pt idx="15957">
                  <c:v>4.4748513043478266E-2</c:v>
                </c:pt>
                <c:pt idx="15958">
                  <c:v>4.4662321739130435E-2</c:v>
                </c:pt>
                <c:pt idx="15959">
                  <c:v>4.4652382608695654E-2</c:v>
                </c:pt>
                <c:pt idx="15960">
                  <c:v>4.4612600000000002E-2</c:v>
                </c:pt>
                <c:pt idx="15961">
                  <c:v>4.4579452173913049E-2</c:v>
                </c:pt>
                <c:pt idx="15962">
                  <c:v>4.4586086956521741E-2</c:v>
                </c:pt>
                <c:pt idx="15963">
                  <c:v>4.4529739130434787E-2</c:v>
                </c:pt>
                <c:pt idx="15964">
                  <c:v>4.4509843478260869E-2</c:v>
                </c:pt>
                <c:pt idx="15965">
                  <c:v>4.4513156521739136E-2</c:v>
                </c:pt>
                <c:pt idx="15966">
                  <c:v>4.4486643478260875E-2</c:v>
                </c:pt>
                <c:pt idx="15967">
                  <c:v>4.4443556521739133E-2</c:v>
                </c:pt>
                <c:pt idx="15968">
                  <c:v>4.4426973913043483E-2</c:v>
                </c:pt>
                <c:pt idx="15969">
                  <c:v>4.4423660869565222E-2</c:v>
                </c:pt>
                <c:pt idx="15970">
                  <c:v>4.4410408695652173E-2</c:v>
                </c:pt>
                <c:pt idx="15971">
                  <c:v>4.4367313043478261E-2</c:v>
                </c:pt>
                <c:pt idx="15972">
                  <c:v>4.4340791304347829E-2</c:v>
                </c:pt>
                <c:pt idx="15973">
                  <c:v>4.4340791304347829E-2</c:v>
                </c:pt>
                <c:pt idx="15974">
                  <c:v>4.4294382608695657E-2</c:v>
                </c:pt>
                <c:pt idx="15975">
                  <c:v>4.4297704347826095E-2</c:v>
                </c:pt>
                <c:pt idx="15976">
                  <c:v>4.4287756521739129E-2</c:v>
                </c:pt>
                <c:pt idx="15977">
                  <c:v>4.4307643478260869E-2</c:v>
                </c:pt>
                <c:pt idx="15978">
                  <c:v>4.4244669565217394E-2</c:v>
                </c:pt>
                <c:pt idx="15979">
                  <c:v>4.4228095652173914E-2</c:v>
                </c:pt>
                <c:pt idx="15980">
                  <c:v>4.4214834782608695E-2</c:v>
                </c:pt>
                <c:pt idx="15981">
                  <c:v>4.4251295652173915E-2</c:v>
                </c:pt>
                <c:pt idx="15982">
                  <c:v>4.4165113043478255E-2</c:v>
                </c:pt>
                <c:pt idx="15983">
                  <c:v>4.4118704347826089E-2</c:v>
                </c:pt>
                <c:pt idx="15984">
                  <c:v>4.4118704347826089E-2</c:v>
                </c:pt>
                <c:pt idx="15985">
                  <c:v>4.4085556521739129E-2</c:v>
                </c:pt>
                <c:pt idx="15986">
                  <c:v>4.4032521739130435E-2</c:v>
                </c:pt>
                <c:pt idx="15987">
                  <c:v>4.4025886956521737E-2</c:v>
                </c:pt>
                <c:pt idx="15988">
                  <c:v>4.4002686956521736E-2</c:v>
                </c:pt>
                <c:pt idx="15989">
                  <c:v>4.3972852173913037E-2</c:v>
                </c:pt>
                <c:pt idx="15990">
                  <c:v>4.3943026086956521E-2</c:v>
                </c:pt>
                <c:pt idx="15991">
                  <c:v>4.3926443478260871E-2</c:v>
                </c:pt>
                <c:pt idx="15992">
                  <c:v>4.390324347826087E-2</c:v>
                </c:pt>
                <c:pt idx="15993">
                  <c:v>4.391981739130435E-2</c:v>
                </c:pt>
                <c:pt idx="15994">
                  <c:v>4.387340869565217E-2</c:v>
                </c:pt>
                <c:pt idx="15995">
                  <c:v>4.3823695652173922E-2</c:v>
                </c:pt>
                <c:pt idx="15996">
                  <c:v>4.3800486956521743E-2</c:v>
                </c:pt>
                <c:pt idx="15997">
                  <c:v>4.3790547826086955E-2</c:v>
                </c:pt>
                <c:pt idx="15998">
                  <c:v>4.3793860869565222E-2</c:v>
                </c:pt>
                <c:pt idx="15999">
                  <c:v>4.3754078260869571E-2</c:v>
                </c:pt>
                <c:pt idx="16000">
                  <c:v>4.3757399999999995E-2</c:v>
                </c:pt>
                <c:pt idx="16001">
                  <c:v>4.3710991304347829E-2</c:v>
                </c:pt>
                <c:pt idx="16002">
                  <c:v>4.369773043478261E-2</c:v>
                </c:pt>
                <c:pt idx="16003">
                  <c:v>4.3691104347826082E-2</c:v>
                </c:pt>
                <c:pt idx="16004">
                  <c:v>4.3641382608695656E-2</c:v>
                </c:pt>
                <c:pt idx="16005">
                  <c:v>4.3628121739130429E-2</c:v>
                </c:pt>
                <c:pt idx="16006">
                  <c:v>4.3624808695652169E-2</c:v>
                </c:pt>
                <c:pt idx="16007">
                  <c:v>4.3614860869565217E-2</c:v>
                </c:pt>
                <c:pt idx="16008">
                  <c:v>4.3555191304347825E-2</c:v>
                </c:pt>
                <c:pt idx="16009">
                  <c:v>4.3531991304347824E-2</c:v>
                </c:pt>
                <c:pt idx="16010">
                  <c:v>4.3485591304347829E-2</c:v>
                </c:pt>
                <c:pt idx="16011">
                  <c:v>4.349553043478261E-2</c:v>
                </c:pt>
                <c:pt idx="16012">
                  <c:v>4.3452434782608698E-2</c:v>
                </c:pt>
                <c:pt idx="16013">
                  <c:v>4.3439173913043479E-2</c:v>
                </c:pt>
                <c:pt idx="16014">
                  <c:v>4.340934782608695E-2</c:v>
                </c:pt>
                <c:pt idx="16015">
                  <c:v>4.3386139130434785E-2</c:v>
                </c:pt>
                <c:pt idx="16016">
                  <c:v>4.3359626086956524E-2</c:v>
                </c:pt>
                <c:pt idx="16017">
                  <c:v>4.3326478260869564E-2</c:v>
                </c:pt>
                <c:pt idx="16018">
                  <c:v>4.3359626086956524E-2</c:v>
                </c:pt>
                <c:pt idx="16019">
                  <c:v>4.3280069565217384E-2</c:v>
                </c:pt>
                <c:pt idx="16020">
                  <c:v>4.3253547826086959E-2</c:v>
                </c:pt>
                <c:pt idx="16021">
                  <c:v>4.3220400000000006E-2</c:v>
                </c:pt>
                <c:pt idx="16022">
                  <c:v>4.3213773913043478E-2</c:v>
                </c:pt>
                <c:pt idx="16023">
                  <c:v>4.3167365217391306E-2</c:v>
                </c:pt>
                <c:pt idx="16024">
                  <c:v>4.3190573913043484E-2</c:v>
                </c:pt>
                <c:pt idx="16025">
                  <c:v>4.3150799999999996E-2</c:v>
                </c:pt>
                <c:pt idx="16026">
                  <c:v>4.3097756521739132E-2</c:v>
                </c:pt>
                <c:pt idx="16027">
                  <c:v>4.3101069565217393E-2</c:v>
                </c:pt>
                <c:pt idx="16028">
                  <c:v>4.3061295652173918E-2</c:v>
                </c:pt>
                <c:pt idx="16029">
                  <c:v>4.3041408695652178E-2</c:v>
                </c:pt>
                <c:pt idx="16030">
                  <c:v>4.3018208695652177E-2</c:v>
                </c:pt>
                <c:pt idx="16031">
                  <c:v>4.3004947826086957E-2</c:v>
                </c:pt>
                <c:pt idx="16032">
                  <c:v>4.2981739130434779E-2</c:v>
                </c:pt>
                <c:pt idx="16033">
                  <c:v>4.2958539130434778E-2</c:v>
                </c:pt>
                <c:pt idx="16034">
                  <c:v>4.2928704347826085E-2</c:v>
                </c:pt>
                <c:pt idx="16035">
                  <c:v>4.2925391304347825E-2</c:v>
                </c:pt>
                <c:pt idx="16036">
                  <c:v>4.2908817391304352E-2</c:v>
                </c:pt>
                <c:pt idx="16037">
                  <c:v>4.2855782608695651E-2</c:v>
                </c:pt>
                <c:pt idx="16038">
                  <c:v>4.2845843478260863E-2</c:v>
                </c:pt>
                <c:pt idx="16039">
                  <c:v>4.2855782608695651E-2</c:v>
                </c:pt>
                <c:pt idx="16040">
                  <c:v>4.2792799999999999E-2</c:v>
                </c:pt>
                <c:pt idx="16041">
                  <c:v>4.2762965217391306E-2</c:v>
                </c:pt>
                <c:pt idx="16042">
                  <c:v>4.2786173913043485E-2</c:v>
                </c:pt>
                <c:pt idx="16043">
                  <c:v>4.2723191304347825E-2</c:v>
                </c:pt>
                <c:pt idx="16044">
                  <c:v>4.2716565217391297E-2</c:v>
                </c:pt>
                <c:pt idx="16045">
                  <c:v>4.2676782608695646E-2</c:v>
                </c:pt>
                <c:pt idx="16046">
                  <c:v>4.2660208695652173E-2</c:v>
                </c:pt>
                <c:pt idx="16047">
                  <c:v>4.262706086956522E-2</c:v>
                </c:pt>
                <c:pt idx="16048">
                  <c:v>4.259391304347826E-2</c:v>
                </c:pt>
                <c:pt idx="16049">
                  <c:v>4.2587286956521732E-2</c:v>
                </c:pt>
                <c:pt idx="16050">
                  <c:v>4.2530939130434785E-2</c:v>
                </c:pt>
                <c:pt idx="16051">
                  <c:v>4.2527617391304354E-2</c:v>
                </c:pt>
                <c:pt idx="16052">
                  <c:v>4.2514356521739127E-2</c:v>
                </c:pt>
                <c:pt idx="16053">
                  <c:v>4.2487843478260866E-2</c:v>
                </c:pt>
                <c:pt idx="16054">
                  <c:v>4.2464643478260872E-2</c:v>
                </c:pt>
                <c:pt idx="16055">
                  <c:v>4.2454695652173913E-2</c:v>
                </c:pt>
                <c:pt idx="16056">
                  <c:v>4.2444747826086954E-2</c:v>
                </c:pt>
                <c:pt idx="16057">
                  <c:v>4.2401660869565219E-2</c:v>
                </c:pt>
                <c:pt idx="16058">
                  <c:v>4.2368513043478259E-2</c:v>
                </c:pt>
                <c:pt idx="16059">
                  <c:v>4.240828695652174E-2</c:v>
                </c:pt>
                <c:pt idx="16060">
                  <c:v>4.2322104347826087E-2</c:v>
                </c:pt>
                <c:pt idx="16061">
                  <c:v>4.2315478260869566E-2</c:v>
                </c:pt>
                <c:pt idx="16062">
                  <c:v>4.2285643478260873E-2</c:v>
                </c:pt>
                <c:pt idx="16063">
                  <c:v>4.2252495652173913E-2</c:v>
                </c:pt>
                <c:pt idx="16064">
                  <c:v>4.2242547826086954E-2</c:v>
                </c:pt>
                <c:pt idx="16065">
                  <c:v>4.2212713043478262E-2</c:v>
                </c:pt>
                <c:pt idx="16066">
                  <c:v>4.221934782608696E-2</c:v>
                </c:pt>
                <c:pt idx="16067">
                  <c:v>4.2172939130434781E-2</c:v>
                </c:pt>
                <c:pt idx="16068">
                  <c:v>4.2162999999999999E-2</c:v>
                </c:pt>
                <c:pt idx="16069">
                  <c:v>4.220277391304348E-2</c:v>
                </c:pt>
                <c:pt idx="16070">
                  <c:v>4.2119904347826087E-2</c:v>
                </c:pt>
                <c:pt idx="16071">
                  <c:v>4.2093382608695655E-2</c:v>
                </c:pt>
                <c:pt idx="16072">
                  <c:v>4.2073495652173915E-2</c:v>
                </c:pt>
                <c:pt idx="16073">
                  <c:v>4.2103330434782607E-2</c:v>
                </c:pt>
                <c:pt idx="16074">
                  <c:v>4.2003886956521741E-2</c:v>
                </c:pt>
                <c:pt idx="16075">
                  <c:v>4.200057391304348E-2</c:v>
                </c:pt>
                <c:pt idx="16076">
                  <c:v>4.196742608695652E-2</c:v>
                </c:pt>
                <c:pt idx="16077">
                  <c:v>4.194753913043478E-2</c:v>
                </c:pt>
                <c:pt idx="16078">
                  <c:v>4.1914391304347827E-2</c:v>
                </c:pt>
                <c:pt idx="16079">
                  <c:v>4.1887869565217395E-2</c:v>
                </c:pt>
                <c:pt idx="16080">
                  <c:v>4.1841460869565215E-2</c:v>
                </c:pt>
                <c:pt idx="16081">
                  <c:v>4.1844782608695653E-2</c:v>
                </c:pt>
                <c:pt idx="16082">
                  <c:v>4.1828208695652173E-2</c:v>
                </c:pt>
                <c:pt idx="16083">
                  <c:v>4.1814947826086954E-2</c:v>
                </c:pt>
                <c:pt idx="16084">
                  <c:v>4.177517391304348E-2</c:v>
                </c:pt>
                <c:pt idx="16085">
                  <c:v>4.1781800000000001E-2</c:v>
                </c:pt>
                <c:pt idx="16086">
                  <c:v>4.1745339130434787E-2</c:v>
                </c:pt>
                <c:pt idx="16087">
                  <c:v>4.1698930434782608E-2</c:v>
                </c:pt>
                <c:pt idx="16088">
                  <c:v>4.1675721739130436E-2</c:v>
                </c:pt>
                <c:pt idx="16089">
                  <c:v>4.1682356521739135E-2</c:v>
                </c:pt>
                <c:pt idx="16090">
                  <c:v>4.1639269565217393E-2</c:v>
                </c:pt>
                <c:pt idx="16091">
                  <c:v>4.1619373913043482E-2</c:v>
                </c:pt>
                <c:pt idx="16092">
                  <c:v>4.1612747826086954E-2</c:v>
                </c:pt>
                <c:pt idx="16093">
                  <c:v>4.1576286956521741E-2</c:v>
                </c:pt>
                <c:pt idx="16094">
                  <c:v>4.1566339130434789E-2</c:v>
                </c:pt>
                <c:pt idx="16095">
                  <c:v>4.153981739130435E-2</c:v>
                </c:pt>
                <c:pt idx="16096">
                  <c:v>4.1513304347826088E-2</c:v>
                </c:pt>
                <c:pt idx="16097">
                  <c:v>4.153981739130435E-2</c:v>
                </c:pt>
                <c:pt idx="16098">
                  <c:v>4.1496730434782608E-2</c:v>
                </c:pt>
                <c:pt idx="16099">
                  <c:v>4.1480156521739128E-2</c:v>
                </c:pt>
                <c:pt idx="16100">
                  <c:v>4.1456947826086957E-2</c:v>
                </c:pt>
                <c:pt idx="16101">
                  <c:v>4.1453634782608696E-2</c:v>
                </c:pt>
                <c:pt idx="16102">
                  <c:v>4.1417173913043476E-2</c:v>
                </c:pt>
                <c:pt idx="16103">
                  <c:v>4.1397286956521742E-2</c:v>
                </c:pt>
                <c:pt idx="16104">
                  <c:v>4.1367452173913043E-2</c:v>
                </c:pt>
                <c:pt idx="16105">
                  <c:v>4.1350878260869563E-2</c:v>
                </c:pt>
                <c:pt idx="16106">
                  <c:v>4.1324365217391308E-2</c:v>
                </c:pt>
                <c:pt idx="16107">
                  <c:v>4.131773043478261E-2</c:v>
                </c:pt>
                <c:pt idx="16108">
                  <c:v>4.133761739130435E-2</c:v>
                </c:pt>
                <c:pt idx="16109">
                  <c:v>4.1297843478260869E-2</c:v>
                </c:pt>
                <c:pt idx="16110">
                  <c:v>4.1258069565217395E-2</c:v>
                </c:pt>
                <c:pt idx="16111">
                  <c:v>4.1258069565217395E-2</c:v>
                </c:pt>
                <c:pt idx="16112">
                  <c:v>4.1214973913043476E-2</c:v>
                </c:pt>
                <c:pt idx="16113">
                  <c:v>4.1211660869565216E-2</c:v>
                </c:pt>
                <c:pt idx="16114">
                  <c:v>4.1178513043478263E-2</c:v>
                </c:pt>
                <c:pt idx="16115">
                  <c:v>4.1188460869565215E-2</c:v>
                </c:pt>
                <c:pt idx="16116">
                  <c:v>4.111553043478261E-2</c:v>
                </c:pt>
                <c:pt idx="16117">
                  <c:v>4.109895652173913E-2</c:v>
                </c:pt>
                <c:pt idx="16118">
                  <c:v>4.1085704347826088E-2</c:v>
                </c:pt>
                <c:pt idx="16119">
                  <c:v>4.1072434782608698E-2</c:v>
                </c:pt>
                <c:pt idx="16120">
                  <c:v>4.1049234782608697E-2</c:v>
                </c:pt>
                <c:pt idx="16121">
                  <c:v>4.1032660869565217E-2</c:v>
                </c:pt>
                <c:pt idx="16122">
                  <c:v>4.0986252173913044E-2</c:v>
                </c:pt>
                <c:pt idx="16123">
                  <c:v>4.0989573913043482E-2</c:v>
                </c:pt>
                <c:pt idx="16124">
                  <c:v>4.0979626086956523E-2</c:v>
                </c:pt>
                <c:pt idx="16125">
                  <c:v>4.0959739130434783E-2</c:v>
                </c:pt>
                <c:pt idx="16126">
                  <c:v>4.0919956521739131E-2</c:v>
                </c:pt>
                <c:pt idx="16127">
                  <c:v>4.0903382608695651E-2</c:v>
                </c:pt>
                <c:pt idx="16128">
                  <c:v>4.087686956521739E-2</c:v>
                </c:pt>
                <c:pt idx="16129">
                  <c:v>4.086360869565217E-2</c:v>
                </c:pt>
                <c:pt idx="16130">
                  <c:v>4.0810573913043477E-2</c:v>
                </c:pt>
                <c:pt idx="16131">
                  <c:v>4.0823834782608696E-2</c:v>
                </c:pt>
                <c:pt idx="16132">
                  <c:v>4.0794000000000004E-2</c:v>
                </c:pt>
                <c:pt idx="16133">
                  <c:v>4.072107826086957E-2</c:v>
                </c:pt>
                <c:pt idx="16134">
                  <c:v>4.072107826086957E-2</c:v>
                </c:pt>
                <c:pt idx="16135">
                  <c:v>4.0668043478260869E-2</c:v>
                </c:pt>
                <c:pt idx="16136">
                  <c:v>4.0641521739130437E-2</c:v>
                </c:pt>
                <c:pt idx="16137">
                  <c:v>4.0618321739130436E-2</c:v>
                </c:pt>
                <c:pt idx="16138">
                  <c:v>4.0581852173913045E-2</c:v>
                </c:pt>
                <c:pt idx="16139">
                  <c:v>4.0561965217391305E-2</c:v>
                </c:pt>
                <c:pt idx="16140">
                  <c:v>4.0548713043478263E-2</c:v>
                </c:pt>
                <c:pt idx="16141">
                  <c:v>4.0528817391304352E-2</c:v>
                </c:pt>
                <c:pt idx="16142">
                  <c:v>4.0479095652173912E-2</c:v>
                </c:pt>
                <c:pt idx="16143">
                  <c:v>4.0449269565217397E-2</c:v>
                </c:pt>
                <c:pt idx="16144">
                  <c:v>4.0439321739130438E-2</c:v>
                </c:pt>
                <c:pt idx="16145">
                  <c:v>4.0412799999999999E-2</c:v>
                </c:pt>
                <c:pt idx="16146">
                  <c:v>4.045258260869565E-2</c:v>
                </c:pt>
                <c:pt idx="16147">
                  <c:v>4.0356452173913045E-2</c:v>
                </c:pt>
                <c:pt idx="16148">
                  <c:v>4.0333252173913044E-2</c:v>
                </c:pt>
                <c:pt idx="16149">
                  <c:v>4.0326617391304345E-2</c:v>
                </c:pt>
                <c:pt idx="16150">
                  <c:v>4.0276895652173912E-2</c:v>
                </c:pt>
                <c:pt idx="16151">
                  <c:v>4.0283530434782611E-2</c:v>
                </c:pt>
                <c:pt idx="16152">
                  <c:v>4.024706086956522E-2</c:v>
                </c:pt>
                <c:pt idx="16153">
                  <c:v>4.024706086956522E-2</c:v>
                </c:pt>
                <c:pt idx="16154">
                  <c:v>4.0217234782608698E-2</c:v>
                </c:pt>
                <c:pt idx="16155">
                  <c:v>4.0174139130434779E-2</c:v>
                </c:pt>
                <c:pt idx="16156">
                  <c:v>4.0160878260869566E-2</c:v>
                </c:pt>
                <c:pt idx="16157">
                  <c:v>4.0147626086956517E-2</c:v>
                </c:pt>
                <c:pt idx="16158">
                  <c:v>4.0134365217391305E-2</c:v>
                </c:pt>
                <c:pt idx="16159">
                  <c:v>4.0084643478260872E-2</c:v>
                </c:pt>
                <c:pt idx="16160">
                  <c:v>4.0074695652173913E-2</c:v>
                </c:pt>
                <c:pt idx="16161">
                  <c:v>4.0068069565217392E-2</c:v>
                </c:pt>
                <c:pt idx="16162">
                  <c:v>4.0038234782608699E-2</c:v>
                </c:pt>
                <c:pt idx="16163">
                  <c:v>4.002828695652174E-2</c:v>
                </c:pt>
                <c:pt idx="16164">
                  <c:v>4.00084E-2</c:v>
                </c:pt>
                <c:pt idx="16165">
                  <c:v>3.9975252173913046E-2</c:v>
                </c:pt>
                <c:pt idx="16166">
                  <c:v>3.9988513043478266E-2</c:v>
                </c:pt>
                <c:pt idx="16167">
                  <c:v>3.9995147826086958E-2</c:v>
                </c:pt>
                <c:pt idx="16168">
                  <c:v>3.9928852173913044E-2</c:v>
                </c:pt>
                <c:pt idx="16169">
                  <c:v>3.9925530434782606E-2</c:v>
                </c:pt>
                <c:pt idx="16170">
                  <c:v>3.9915591304347825E-2</c:v>
                </c:pt>
                <c:pt idx="16171">
                  <c:v>3.9852608695652172E-2</c:v>
                </c:pt>
                <c:pt idx="16172">
                  <c:v>3.9855921739130433E-2</c:v>
                </c:pt>
                <c:pt idx="16173">
                  <c:v>3.9812826086956521E-2</c:v>
                </c:pt>
                <c:pt idx="16174">
                  <c:v>3.9819460869565219E-2</c:v>
                </c:pt>
                <c:pt idx="16175">
                  <c:v>3.9816147826086959E-2</c:v>
                </c:pt>
                <c:pt idx="16176">
                  <c:v>3.98062E-2</c:v>
                </c:pt>
                <c:pt idx="16177">
                  <c:v>3.9759791304347827E-2</c:v>
                </c:pt>
                <c:pt idx="16178">
                  <c:v>3.9746539130434785E-2</c:v>
                </c:pt>
                <c:pt idx="16179">
                  <c:v>3.9736591304347826E-2</c:v>
                </c:pt>
                <c:pt idx="16180">
                  <c:v>3.9700130434782606E-2</c:v>
                </c:pt>
                <c:pt idx="16181">
                  <c:v>3.9696817391304345E-2</c:v>
                </c:pt>
                <c:pt idx="16182">
                  <c:v>3.9690182608695654E-2</c:v>
                </c:pt>
                <c:pt idx="16183">
                  <c:v>3.963714782608696E-2</c:v>
                </c:pt>
                <c:pt idx="16184">
                  <c:v>3.9650408695652173E-2</c:v>
                </c:pt>
                <c:pt idx="16185">
                  <c:v>3.9604E-2</c:v>
                </c:pt>
                <c:pt idx="16186">
                  <c:v>3.9577486956521739E-2</c:v>
                </c:pt>
                <c:pt idx="16187">
                  <c:v>3.9574165217391308E-2</c:v>
                </c:pt>
                <c:pt idx="16188">
                  <c:v>3.9557591304347828E-2</c:v>
                </c:pt>
                <c:pt idx="16189">
                  <c:v>3.9521130434782607E-2</c:v>
                </c:pt>
                <c:pt idx="16190">
                  <c:v>3.9521130434782607E-2</c:v>
                </c:pt>
                <c:pt idx="16191">
                  <c:v>3.9507869565217395E-2</c:v>
                </c:pt>
                <c:pt idx="16192">
                  <c:v>3.9458147826086955E-2</c:v>
                </c:pt>
                <c:pt idx="16193">
                  <c:v>3.9481356521739126E-2</c:v>
                </c:pt>
                <c:pt idx="16194">
                  <c:v>3.9434947826086961E-2</c:v>
                </c:pt>
                <c:pt idx="16195">
                  <c:v>3.9441582608695652E-2</c:v>
                </c:pt>
                <c:pt idx="16196">
                  <c:v>3.938191304347826E-2</c:v>
                </c:pt>
                <c:pt idx="16197">
                  <c:v>3.939517391304348E-2</c:v>
                </c:pt>
                <c:pt idx="16198">
                  <c:v>3.9355391304347828E-2</c:v>
                </c:pt>
                <c:pt idx="16199">
                  <c:v>3.936202608695652E-2</c:v>
                </c:pt>
                <c:pt idx="16200">
                  <c:v>3.9322243478260868E-2</c:v>
                </c:pt>
                <c:pt idx="16201">
                  <c:v>3.9282469565217394E-2</c:v>
                </c:pt>
                <c:pt idx="16202">
                  <c:v>3.9265895652173914E-2</c:v>
                </c:pt>
                <c:pt idx="16203">
                  <c:v>3.9292417391304346E-2</c:v>
                </c:pt>
                <c:pt idx="16204">
                  <c:v>3.9282469565217394E-2</c:v>
                </c:pt>
                <c:pt idx="16205">
                  <c:v>3.9232747826086961E-2</c:v>
                </c:pt>
                <c:pt idx="16206">
                  <c:v>3.9226121739130433E-2</c:v>
                </c:pt>
                <c:pt idx="16207">
                  <c:v>3.9199600000000001E-2</c:v>
                </c:pt>
                <c:pt idx="16208">
                  <c:v>3.9166452173913048E-2</c:v>
                </c:pt>
                <c:pt idx="16209">
                  <c:v>3.915982608695652E-2</c:v>
                </c:pt>
                <c:pt idx="16210">
                  <c:v>3.9116730434782608E-2</c:v>
                </c:pt>
                <c:pt idx="16211">
                  <c:v>3.9110104347826087E-2</c:v>
                </c:pt>
                <c:pt idx="16212">
                  <c:v>3.9093530434782607E-2</c:v>
                </c:pt>
                <c:pt idx="16213">
                  <c:v>3.9093530434782607E-2</c:v>
                </c:pt>
                <c:pt idx="16214">
                  <c:v>3.9063695652173915E-2</c:v>
                </c:pt>
                <c:pt idx="16215">
                  <c:v>3.9023921739130434E-2</c:v>
                </c:pt>
                <c:pt idx="16216">
                  <c:v>3.9023921739130434E-2</c:v>
                </c:pt>
                <c:pt idx="16217">
                  <c:v>3.8980826086956522E-2</c:v>
                </c:pt>
                <c:pt idx="16218">
                  <c:v>3.9000713043478262E-2</c:v>
                </c:pt>
                <c:pt idx="16219">
                  <c:v>3.8987452173913043E-2</c:v>
                </c:pt>
                <c:pt idx="16220">
                  <c:v>3.8934417391304349E-2</c:v>
                </c:pt>
                <c:pt idx="16221">
                  <c:v>3.8917843478260869E-2</c:v>
                </c:pt>
                <c:pt idx="16222">
                  <c:v>3.8911217391304348E-2</c:v>
                </c:pt>
                <c:pt idx="16223">
                  <c:v>3.8888017391304347E-2</c:v>
                </c:pt>
                <c:pt idx="16224">
                  <c:v>3.8868121739130436E-2</c:v>
                </c:pt>
                <c:pt idx="16225">
                  <c:v>3.8878069565217388E-2</c:v>
                </c:pt>
                <c:pt idx="16226">
                  <c:v>3.8811773913043475E-2</c:v>
                </c:pt>
                <c:pt idx="16227">
                  <c:v>3.8801826086956523E-2</c:v>
                </c:pt>
                <c:pt idx="16228">
                  <c:v>3.8798513043478262E-2</c:v>
                </c:pt>
                <c:pt idx="16229">
                  <c:v>3.8755426086956521E-2</c:v>
                </c:pt>
                <c:pt idx="16230">
                  <c:v>3.8732217391304349E-2</c:v>
                </c:pt>
                <c:pt idx="16231">
                  <c:v>3.8725591304347828E-2</c:v>
                </c:pt>
                <c:pt idx="16232">
                  <c:v>3.8699069565217389E-2</c:v>
                </c:pt>
                <c:pt idx="16233">
                  <c:v>3.8642721739130435E-2</c:v>
                </c:pt>
                <c:pt idx="16234">
                  <c:v>3.8655982608695655E-2</c:v>
                </c:pt>
                <c:pt idx="16235">
                  <c:v>3.8646034782608696E-2</c:v>
                </c:pt>
                <c:pt idx="16236">
                  <c:v>3.8576426086956522E-2</c:v>
                </c:pt>
                <c:pt idx="16237">
                  <c:v>3.8583052173913043E-2</c:v>
                </c:pt>
                <c:pt idx="16238">
                  <c:v>3.8559852173913042E-2</c:v>
                </c:pt>
                <c:pt idx="16239">
                  <c:v>3.8553217391304351E-2</c:v>
                </c:pt>
                <c:pt idx="16240">
                  <c:v>3.853001739130435E-2</c:v>
                </c:pt>
                <c:pt idx="16241">
                  <c:v>3.853001739130435E-2</c:v>
                </c:pt>
                <c:pt idx="16242">
                  <c:v>3.8483608695652177E-2</c:v>
                </c:pt>
                <c:pt idx="16243">
                  <c:v>3.8453782608695648E-2</c:v>
                </c:pt>
                <c:pt idx="16244">
                  <c:v>3.8467034782608697E-2</c:v>
                </c:pt>
                <c:pt idx="16245">
                  <c:v>3.8447147826086957E-2</c:v>
                </c:pt>
                <c:pt idx="16246">
                  <c:v>3.8407373913043483E-2</c:v>
                </c:pt>
                <c:pt idx="16247">
                  <c:v>3.8370913043478262E-2</c:v>
                </c:pt>
                <c:pt idx="16248">
                  <c:v>3.8360965217391303E-2</c:v>
                </c:pt>
                <c:pt idx="16249">
                  <c:v>3.8324504347826083E-2</c:v>
                </c:pt>
                <c:pt idx="16250">
                  <c:v>3.831124347826087E-2</c:v>
                </c:pt>
                <c:pt idx="16251">
                  <c:v>3.829135652173913E-2</c:v>
                </c:pt>
                <c:pt idx="16252">
                  <c:v>3.8254895652173916E-2</c:v>
                </c:pt>
                <c:pt idx="16253">
                  <c:v>3.8251582608695656E-2</c:v>
                </c:pt>
                <c:pt idx="16254">
                  <c:v>3.8198539130434785E-2</c:v>
                </c:pt>
                <c:pt idx="16255">
                  <c:v>3.8168713043478263E-2</c:v>
                </c:pt>
                <c:pt idx="16256">
                  <c:v>3.8145504347826084E-2</c:v>
                </c:pt>
                <c:pt idx="16257">
                  <c:v>3.8142191304347831E-2</c:v>
                </c:pt>
                <c:pt idx="16258">
                  <c:v>3.8099104347826089E-2</c:v>
                </c:pt>
                <c:pt idx="16259">
                  <c:v>3.808915652173913E-2</c:v>
                </c:pt>
                <c:pt idx="16260">
                  <c:v>3.8052695652173917E-2</c:v>
                </c:pt>
                <c:pt idx="16261">
                  <c:v>3.7999660869565223E-2</c:v>
                </c:pt>
                <c:pt idx="16262">
                  <c:v>3.8012921739130436E-2</c:v>
                </c:pt>
                <c:pt idx="16263">
                  <c:v>3.7963200000000002E-2</c:v>
                </c:pt>
                <c:pt idx="16264">
                  <c:v>3.7963200000000002E-2</c:v>
                </c:pt>
                <c:pt idx="16265">
                  <c:v>3.7956565217391304E-2</c:v>
                </c:pt>
                <c:pt idx="16266">
                  <c:v>3.7896895652173912E-2</c:v>
                </c:pt>
                <c:pt idx="16267">
                  <c:v>3.7906843478260871E-2</c:v>
                </c:pt>
                <c:pt idx="16268">
                  <c:v>3.7863747826086959E-2</c:v>
                </c:pt>
                <c:pt idx="16269">
                  <c:v>3.7823973913043478E-2</c:v>
                </c:pt>
                <c:pt idx="16270">
                  <c:v>3.7770939130434784E-2</c:v>
                </c:pt>
                <c:pt idx="16271">
                  <c:v>3.7760991304347825E-2</c:v>
                </c:pt>
                <c:pt idx="16272">
                  <c:v>3.7760991304347825E-2</c:v>
                </c:pt>
                <c:pt idx="16273">
                  <c:v>3.7774252173913045E-2</c:v>
                </c:pt>
                <c:pt idx="16274">
                  <c:v>3.7737791304347824E-2</c:v>
                </c:pt>
                <c:pt idx="16275">
                  <c:v>3.7678121739130439E-2</c:v>
                </c:pt>
                <c:pt idx="16276">
                  <c:v>3.7628408695652177E-2</c:v>
                </c:pt>
                <c:pt idx="16277">
                  <c:v>3.7608513043478259E-2</c:v>
                </c:pt>
                <c:pt idx="16278">
                  <c:v>3.7575365217391306E-2</c:v>
                </c:pt>
                <c:pt idx="16279">
                  <c:v>3.7552165217391305E-2</c:v>
                </c:pt>
                <c:pt idx="16280">
                  <c:v>3.7555478260869565E-2</c:v>
                </c:pt>
                <c:pt idx="16281">
                  <c:v>3.7528965217391304E-2</c:v>
                </c:pt>
                <c:pt idx="16282">
                  <c:v>3.7522330434782612E-2</c:v>
                </c:pt>
                <c:pt idx="16283">
                  <c:v>3.7482556521739131E-2</c:v>
                </c:pt>
                <c:pt idx="16284">
                  <c:v>3.7482556521739131E-2</c:v>
                </c:pt>
                <c:pt idx="16285">
                  <c:v>3.7462669565217391E-2</c:v>
                </c:pt>
                <c:pt idx="16286">
                  <c:v>3.7422886956521739E-2</c:v>
                </c:pt>
                <c:pt idx="16287">
                  <c:v>3.7419573913043479E-2</c:v>
                </c:pt>
                <c:pt idx="16288">
                  <c:v>3.7412947826086958E-2</c:v>
                </c:pt>
                <c:pt idx="16289">
                  <c:v>3.7356591304347826E-2</c:v>
                </c:pt>
                <c:pt idx="16290">
                  <c:v>3.7336704347826086E-2</c:v>
                </c:pt>
                <c:pt idx="16291">
                  <c:v>3.7296930434782612E-2</c:v>
                </c:pt>
                <c:pt idx="16292">
                  <c:v>3.7267095652173912E-2</c:v>
                </c:pt>
                <c:pt idx="16293">
                  <c:v>3.7243895652173918E-2</c:v>
                </c:pt>
                <c:pt idx="16294">
                  <c:v>3.7230634782608699E-2</c:v>
                </c:pt>
                <c:pt idx="16295">
                  <c:v>3.7180913043478259E-2</c:v>
                </c:pt>
                <c:pt idx="16296">
                  <c:v>3.7184226086956519E-2</c:v>
                </c:pt>
                <c:pt idx="16297">
                  <c:v>3.7157704347826087E-2</c:v>
                </c:pt>
                <c:pt idx="16298">
                  <c:v>3.7134504347826086E-2</c:v>
                </c:pt>
                <c:pt idx="16299">
                  <c:v>3.7124556521739134E-2</c:v>
                </c:pt>
                <c:pt idx="16300">
                  <c:v>3.7081469565217393E-2</c:v>
                </c:pt>
                <c:pt idx="16301">
                  <c:v>3.7078156521739132E-2</c:v>
                </c:pt>
                <c:pt idx="16302">
                  <c:v>3.7041695652173912E-2</c:v>
                </c:pt>
                <c:pt idx="16303">
                  <c:v>3.700191304347826E-2</c:v>
                </c:pt>
                <c:pt idx="16304">
                  <c:v>3.69986E-2</c:v>
                </c:pt>
                <c:pt idx="16305">
                  <c:v>3.6978713043478259E-2</c:v>
                </c:pt>
                <c:pt idx="16306">
                  <c:v>3.6975399999999999E-2</c:v>
                </c:pt>
                <c:pt idx="16307">
                  <c:v>3.6909104347826092E-2</c:v>
                </c:pt>
                <c:pt idx="16308">
                  <c:v>3.6892530434782612E-2</c:v>
                </c:pt>
                <c:pt idx="16309">
                  <c:v>3.683286086956522E-2</c:v>
                </c:pt>
                <c:pt idx="16310">
                  <c:v>3.6806347826086959E-2</c:v>
                </c:pt>
                <c:pt idx="16311">
                  <c:v>3.6793086956521739E-2</c:v>
                </c:pt>
                <c:pt idx="16312">
                  <c:v>3.6789773913043479E-2</c:v>
                </c:pt>
                <c:pt idx="16313">
                  <c:v>3.6746678260869567E-2</c:v>
                </c:pt>
                <c:pt idx="16314">
                  <c:v>3.6706895652173908E-2</c:v>
                </c:pt>
                <c:pt idx="16315">
                  <c:v>3.6710217391304346E-2</c:v>
                </c:pt>
                <c:pt idx="16316">
                  <c:v>3.6670443478260865E-2</c:v>
                </c:pt>
                <c:pt idx="16317">
                  <c:v>3.6673756521739133E-2</c:v>
                </c:pt>
                <c:pt idx="16318">
                  <c:v>3.6677069565217393E-2</c:v>
                </c:pt>
                <c:pt idx="16319">
                  <c:v>3.6653860869565215E-2</c:v>
                </c:pt>
                <c:pt idx="16320">
                  <c:v>3.6643921739130433E-2</c:v>
                </c:pt>
                <c:pt idx="16321">
                  <c:v>3.6587565217391309E-2</c:v>
                </c:pt>
                <c:pt idx="16322">
                  <c:v>3.6570991304347829E-2</c:v>
                </c:pt>
                <c:pt idx="16323">
                  <c:v>3.6567678260869561E-2</c:v>
                </c:pt>
                <c:pt idx="16324">
                  <c:v>3.6551104347826088E-2</c:v>
                </c:pt>
                <c:pt idx="16325">
                  <c:v>3.6517956521739128E-2</c:v>
                </c:pt>
                <c:pt idx="16326">
                  <c:v>3.6504704347826086E-2</c:v>
                </c:pt>
                <c:pt idx="16327">
                  <c:v>3.6478182608695654E-2</c:v>
                </c:pt>
                <c:pt idx="16328">
                  <c:v>3.6448347826086955E-2</c:v>
                </c:pt>
                <c:pt idx="16329">
                  <c:v>3.6425147826086954E-2</c:v>
                </c:pt>
                <c:pt idx="16330">
                  <c:v>3.6441721739130434E-2</c:v>
                </c:pt>
                <c:pt idx="16331">
                  <c:v>3.6408573913043481E-2</c:v>
                </c:pt>
                <c:pt idx="16332">
                  <c:v>3.6398626086956522E-2</c:v>
                </c:pt>
                <c:pt idx="16333">
                  <c:v>3.637211304347826E-2</c:v>
                </c:pt>
                <c:pt idx="16334">
                  <c:v>3.638868695652174E-2</c:v>
                </c:pt>
                <c:pt idx="16335">
                  <c:v>3.6348904347826089E-2</c:v>
                </c:pt>
                <c:pt idx="16336">
                  <c:v>3.6329017391304348E-2</c:v>
                </c:pt>
                <c:pt idx="16337">
                  <c:v>3.6338965217391307E-2</c:v>
                </c:pt>
                <c:pt idx="16338">
                  <c:v>3.6329017391304348E-2</c:v>
                </c:pt>
                <c:pt idx="16339">
                  <c:v>3.6302504347826087E-2</c:v>
                </c:pt>
                <c:pt idx="16340">
                  <c:v>3.6289243478260867E-2</c:v>
                </c:pt>
                <c:pt idx="16341">
                  <c:v>3.6272669565217387E-2</c:v>
                </c:pt>
                <c:pt idx="16342">
                  <c:v>3.6262721739130435E-2</c:v>
                </c:pt>
                <c:pt idx="16343">
                  <c:v>3.6256095652173914E-2</c:v>
                </c:pt>
                <c:pt idx="16344">
                  <c:v>3.6222947826086954E-2</c:v>
                </c:pt>
                <c:pt idx="16345">
                  <c:v>3.6216313043478263E-2</c:v>
                </c:pt>
                <c:pt idx="16346">
                  <c:v>3.6169913043478261E-2</c:v>
                </c:pt>
                <c:pt idx="16347">
                  <c:v>3.6156652173913041E-2</c:v>
                </c:pt>
                <c:pt idx="16348">
                  <c:v>3.6143391304347822E-2</c:v>
                </c:pt>
                <c:pt idx="16349">
                  <c:v>3.6103617391304348E-2</c:v>
                </c:pt>
                <c:pt idx="16350">
                  <c:v>3.6103617391304348E-2</c:v>
                </c:pt>
                <c:pt idx="16351">
                  <c:v>3.6080408695652176E-2</c:v>
                </c:pt>
                <c:pt idx="16352">
                  <c:v>3.6070469565217395E-2</c:v>
                </c:pt>
                <c:pt idx="16353">
                  <c:v>3.6030686956521736E-2</c:v>
                </c:pt>
                <c:pt idx="16354">
                  <c:v>3.6017426086956524E-2</c:v>
                </c:pt>
                <c:pt idx="16355">
                  <c:v>3.6007486956521742E-2</c:v>
                </c:pt>
                <c:pt idx="16356">
                  <c:v>3.6020747826086955E-2</c:v>
                </c:pt>
                <c:pt idx="16357">
                  <c:v>3.5980965217391303E-2</c:v>
                </c:pt>
                <c:pt idx="16358">
                  <c:v>3.5954452173913042E-2</c:v>
                </c:pt>
                <c:pt idx="16359">
                  <c:v>3.5944504347826089E-2</c:v>
                </c:pt>
                <c:pt idx="16360">
                  <c:v>3.5917991304347828E-2</c:v>
                </c:pt>
                <c:pt idx="16361">
                  <c:v>3.5868269565217395E-2</c:v>
                </c:pt>
                <c:pt idx="16362">
                  <c:v>3.5858321739130436E-2</c:v>
                </c:pt>
                <c:pt idx="16363">
                  <c:v>3.5851695652173915E-2</c:v>
                </c:pt>
                <c:pt idx="16364">
                  <c:v>3.5792026086956523E-2</c:v>
                </c:pt>
                <c:pt idx="16365">
                  <c:v>3.5788713043478262E-2</c:v>
                </c:pt>
                <c:pt idx="16366">
                  <c:v>3.5732365217391301E-2</c:v>
                </c:pt>
                <c:pt idx="16367">
                  <c:v>3.572573043478261E-2</c:v>
                </c:pt>
                <c:pt idx="16368">
                  <c:v>3.5755565217391302E-2</c:v>
                </c:pt>
                <c:pt idx="16369">
                  <c:v>3.5689269565217396E-2</c:v>
                </c:pt>
                <c:pt idx="16370">
                  <c:v>3.5669382608695649E-2</c:v>
                </c:pt>
                <c:pt idx="16371">
                  <c:v>3.5629608695652175E-2</c:v>
                </c:pt>
                <c:pt idx="16372">
                  <c:v>3.5619660869565216E-2</c:v>
                </c:pt>
                <c:pt idx="16373">
                  <c:v>3.5596460869565215E-2</c:v>
                </c:pt>
                <c:pt idx="16374">
                  <c:v>3.5566626086956522E-2</c:v>
                </c:pt>
                <c:pt idx="16375">
                  <c:v>3.5550052173913042E-2</c:v>
                </c:pt>
                <c:pt idx="16376">
                  <c:v>3.5540104347826083E-2</c:v>
                </c:pt>
                <c:pt idx="16377">
                  <c:v>3.5500330434782609E-2</c:v>
                </c:pt>
                <c:pt idx="16378">
                  <c:v>3.5497017391304349E-2</c:v>
                </c:pt>
                <c:pt idx="16379">
                  <c:v>3.5457234782608697E-2</c:v>
                </c:pt>
                <c:pt idx="16380">
                  <c:v>3.5447286956521738E-2</c:v>
                </c:pt>
                <c:pt idx="16381">
                  <c:v>3.5440660869565217E-2</c:v>
                </c:pt>
                <c:pt idx="16382">
                  <c:v>3.5410834782608695E-2</c:v>
                </c:pt>
                <c:pt idx="16383">
                  <c:v>3.5404200000000004E-2</c:v>
                </c:pt>
                <c:pt idx="16384">
                  <c:v>3.5384313043478263E-2</c:v>
                </c:pt>
                <c:pt idx="16385">
                  <c:v>3.5364426086956523E-2</c:v>
                </c:pt>
                <c:pt idx="16386">
                  <c:v>3.5361104347826085E-2</c:v>
                </c:pt>
                <c:pt idx="16387">
                  <c:v>3.5357791304347824E-2</c:v>
                </c:pt>
                <c:pt idx="16388">
                  <c:v>3.5334591304347823E-2</c:v>
                </c:pt>
                <c:pt idx="16389">
                  <c:v>3.5308069565217391E-2</c:v>
                </c:pt>
                <c:pt idx="16390">
                  <c:v>3.5294808695652172E-2</c:v>
                </c:pt>
                <c:pt idx="16391">
                  <c:v>3.5288182608695651E-2</c:v>
                </c:pt>
                <c:pt idx="16392">
                  <c:v>3.5274921739130438E-2</c:v>
                </c:pt>
                <c:pt idx="16393">
                  <c:v>3.5245095652173909E-2</c:v>
                </c:pt>
                <c:pt idx="16394">
                  <c:v>3.5208626086956518E-2</c:v>
                </c:pt>
                <c:pt idx="16395">
                  <c:v>3.5172165217391305E-2</c:v>
                </c:pt>
                <c:pt idx="16396">
                  <c:v>3.5172165217391305E-2</c:v>
                </c:pt>
                <c:pt idx="16397">
                  <c:v>3.5139017391304352E-2</c:v>
                </c:pt>
                <c:pt idx="16398">
                  <c:v>3.5142330434782605E-2</c:v>
                </c:pt>
                <c:pt idx="16399">
                  <c:v>3.5145652173913043E-2</c:v>
                </c:pt>
                <c:pt idx="16400">
                  <c:v>3.509593043478261E-2</c:v>
                </c:pt>
                <c:pt idx="16401">
                  <c:v>3.5069408695652171E-2</c:v>
                </c:pt>
                <c:pt idx="16402">
                  <c:v>3.5082669565217391E-2</c:v>
                </c:pt>
                <c:pt idx="16403">
                  <c:v>3.5052834782608691E-2</c:v>
                </c:pt>
                <c:pt idx="16404">
                  <c:v>3.5016373913043478E-2</c:v>
                </c:pt>
                <c:pt idx="16405">
                  <c:v>3.5006426086956526E-2</c:v>
                </c:pt>
                <c:pt idx="16406">
                  <c:v>3.5006426086956526E-2</c:v>
                </c:pt>
                <c:pt idx="16407">
                  <c:v>3.4963339130434784E-2</c:v>
                </c:pt>
                <c:pt idx="16408">
                  <c:v>3.4936817391304345E-2</c:v>
                </c:pt>
                <c:pt idx="16409">
                  <c:v>3.4960026086956524E-2</c:v>
                </c:pt>
                <c:pt idx="16410">
                  <c:v>3.4923556521739126E-2</c:v>
                </c:pt>
                <c:pt idx="16411">
                  <c:v>3.4943452173913044E-2</c:v>
                </c:pt>
                <c:pt idx="16412">
                  <c:v>3.489373043478261E-2</c:v>
                </c:pt>
                <c:pt idx="16413">
                  <c:v>3.4900356521739131E-2</c:v>
                </c:pt>
                <c:pt idx="16414">
                  <c:v>3.4897043478260871E-2</c:v>
                </c:pt>
                <c:pt idx="16415">
                  <c:v>3.4834060869565218E-2</c:v>
                </c:pt>
                <c:pt idx="16416">
                  <c:v>3.4827434782608697E-2</c:v>
                </c:pt>
                <c:pt idx="16417">
                  <c:v>3.4834060869565218E-2</c:v>
                </c:pt>
                <c:pt idx="16418">
                  <c:v>3.4790965217391306E-2</c:v>
                </c:pt>
                <c:pt idx="16419">
                  <c:v>3.4787652173913046E-2</c:v>
                </c:pt>
                <c:pt idx="16420">
                  <c:v>3.4777713043478264E-2</c:v>
                </c:pt>
                <c:pt idx="16421">
                  <c:v>3.4751191304347825E-2</c:v>
                </c:pt>
                <c:pt idx="16422">
                  <c:v>3.4751191304347825E-2</c:v>
                </c:pt>
                <c:pt idx="16423">
                  <c:v>3.4718043478260865E-2</c:v>
                </c:pt>
                <c:pt idx="16424">
                  <c:v>3.4678269565217391E-2</c:v>
                </c:pt>
                <c:pt idx="16425">
                  <c:v>3.46716347826087E-2</c:v>
                </c:pt>
                <c:pt idx="16426">
                  <c:v>3.4635173913043479E-2</c:v>
                </c:pt>
                <c:pt idx="16427">
                  <c:v>3.4618599999999999E-2</c:v>
                </c:pt>
                <c:pt idx="16428">
                  <c:v>3.4608660869565218E-2</c:v>
                </c:pt>
                <c:pt idx="16429">
                  <c:v>3.4585452173913046E-2</c:v>
                </c:pt>
                <c:pt idx="16430">
                  <c:v>3.4602026086956519E-2</c:v>
                </c:pt>
                <c:pt idx="16431">
                  <c:v>3.4572191304347827E-2</c:v>
                </c:pt>
                <c:pt idx="16432">
                  <c:v>3.4525791304347825E-2</c:v>
                </c:pt>
                <c:pt idx="16433">
                  <c:v>3.4486008695652173E-2</c:v>
                </c:pt>
                <c:pt idx="16434">
                  <c:v>3.4479382608695652E-2</c:v>
                </c:pt>
                <c:pt idx="16435">
                  <c:v>3.44694347826087E-2</c:v>
                </c:pt>
                <c:pt idx="16436">
                  <c:v>3.4426347826086959E-2</c:v>
                </c:pt>
                <c:pt idx="16437">
                  <c:v>3.4406460869565218E-2</c:v>
                </c:pt>
                <c:pt idx="16438">
                  <c:v>3.4396513043478259E-2</c:v>
                </c:pt>
                <c:pt idx="16439">
                  <c:v>3.4406460869565218E-2</c:v>
                </c:pt>
                <c:pt idx="16440">
                  <c:v>3.4353426086956525E-2</c:v>
                </c:pt>
                <c:pt idx="16441">
                  <c:v>3.4343478260869566E-2</c:v>
                </c:pt>
                <c:pt idx="16442">
                  <c:v>3.4340165217391305E-2</c:v>
                </c:pt>
                <c:pt idx="16443">
                  <c:v>3.4300382608695654E-2</c:v>
                </c:pt>
                <c:pt idx="16444">
                  <c:v>3.4283808695652174E-2</c:v>
                </c:pt>
                <c:pt idx="16445">
                  <c:v>3.4283808695652174E-2</c:v>
                </c:pt>
                <c:pt idx="16446">
                  <c:v>3.4260608695652173E-2</c:v>
                </c:pt>
                <c:pt idx="16447">
                  <c:v>3.426392173913044E-2</c:v>
                </c:pt>
                <c:pt idx="16448">
                  <c:v>3.4240721739130439E-2</c:v>
                </c:pt>
                <c:pt idx="16449">
                  <c:v>3.4230773913043473E-2</c:v>
                </c:pt>
                <c:pt idx="16450">
                  <c:v>3.419762608695652E-2</c:v>
                </c:pt>
                <c:pt idx="16451">
                  <c:v>3.419762608695652E-2</c:v>
                </c:pt>
                <c:pt idx="16452">
                  <c:v>3.419762608695652E-2</c:v>
                </c:pt>
                <c:pt idx="16453">
                  <c:v>3.4171104347826088E-2</c:v>
                </c:pt>
                <c:pt idx="16454">
                  <c:v>3.4174426086956526E-2</c:v>
                </c:pt>
                <c:pt idx="16455">
                  <c:v>3.4137965217391306E-2</c:v>
                </c:pt>
                <c:pt idx="16456">
                  <c:v>3.4121391304347826E-2</c:v>
                </c:pt>
                <c:pt idx="16457">
                  <c:v>3.4114756521739127E-2</c:v>
                </c:pt>
                <c:pt idx="16458">
                  <c:v>3.4108130434782613E-2</c:v>
                </c:pt>
                <c:pt idx="16459">
                  <c:v>3.4094869565217394E-2</c:v>
                </c:pt>
                <c:pt idx="16460">
                  <c:v>3.4055095652173913E-2</c:v>
                </c:pt>
                <c:pt idx="16461">
                  <c:v>3.4068347826086955E-2</c:v>
                </c:pt>
                <c:pt idx="16462">
                  <c:v>3.4045147826086961E-2</c:v>
                </c:pt>
                <c:pt idx="16463">
                  <c:v>3.4018626086956522E-2</c:v>
                </c:pt>
                <c:pt idx="16464">
                  <c:v>3.400537391304348E-2</c:v>
                </c:pt>
                <c:pt idx="16465">
                  <c:v>3.402194782608696E-2</c:v>
                </c:pt>
                <c:pt idx="16466">
                  <c:v>3.3985478260869562E-2</c:v>
                </c:pt>
                <c:pt idx="16467">
                  <c:v>3.39888E-2</c:v>
                </c:pt>
                <c:pt idx="16468">
                  <c:v>3.3968913043478266E-2</c:v>
                </c:pt>
                <c:pt idx="16469">
                  <c:v>3.3939078260869567E-2</c:v>
                </c:pt>
                <c:pt idx="16470">
                  <c:v>3.3955652173913047E-2</c:v>
                </c:pt>
                <c:pt idx="16471">
                  <c:v>3.3905930434782613E-2</c:v>
                </c:pt>
                <c:pt idx="16472">
                  <c:v>3.3909243478260867E-2</c:v>
                </c:pt>
                <c:pt idx="16473">
                  <c:v>3.3879408695652174E-2</c:v>
                </c:pt>
                <c:pt idx="16474">
                  <c:v>3.3869469565217393E-2</c:v>
                </c:pt>
                <c:pt idx="16475">
                  <c:v>3.3872782608695653E-2</c:v>
                </c:pt>
                <c:pt idx="16476">
                  <c:v>3.3869469565217393E-2</c:v>
                </c:pt>
                <c:pt idx="16477">
                  <c:v>3.3826373913043481E-2</c:v>
                </c:pt>
                <c:pt idx="16478">
                  <c:v>3.3819747826086953E-2</c:v>
                </c:pt>
                <c:pt idx="16479">
                  <c:v>3.3793226086956521E-2</c:v>
                </c:pt>
                <c:pt idx="16480">
                  <c:v>3.380648695652174E-2</c:v>
                </c:pt>
                <c:pt idx="16481">
                  <c:v>3.3766713043478259E-2</c:v>
                </c:pt>
                <c:pt idx="16482">
                  <c:v>3.3743504347826088E-2</c:v>
                </c:pt>
                <c:pt idx="16483">
                  <c:v>3.3743504347826088E-2</c:v>
                </c:pt>
                <c:pt idx="16484">
                  <c:v>3.3720304347826087E-2</c:v>
                </c:pt>
                <c:pt idx="16485">
                  <c:v>3.3716991304347826E-2</c:v>
                </c:pt>
                <c:pt idx="16486">
                  <c:v>3.3710356521739135E-2</c:v>
                </c:pt>
                <c:pt idx="16487">
                  <c:v>3.3677208695652175E-2</c:v>
                </c:pt>
                <c:pt idx="16488">
                  <c:v>3.3654008695652174E-2</c:v>
                </c:pt>
                <c:pt idx="16489">
                  <c:v>3.3683843478260866E-2</c:v>
                </c:pt>
                <c:pt idx="16490">
                  <c:v>3.3660634782608695E-2</c:v>
                </c:pt>
                <c:pt idx="16491">
                  <c:v>3.3650695652173913E-2</c:v>
                </c:pt>
                <c:pt idx="16492">
                  <c:v>3.3640747826086954E-2</c:v>
                </c:pt>
                <c:pt idx="16493">
                  <c:v>3.3634121739130433E-2</c:v>
                </c:pt>
                <c:pt idx="16494">
                  <c:v>3.3624173913043481E-2</c:v>
                </c:pt>
                <c:pt idx="16495">
                  <c:v>3.3624173913043481E-2</c:v>
                </c:pt>
                <c:pt idx="16496">
                  <c:v>3.356451304347826E-2</c:v>
                </c:pt>
                <c:pt idx="16497">
                  <c:v>3.35844E-2</c:v>
                </c:pt>
                <c:pt idx="16498">
                  <c:v>3.356782608695652E-2</c:v>
                </c:pt>
                <c:pt idx="16499">
                  <c:v>3.3547930434782609E-2</c:v>
                </c:pt>
                <c:pt idx="16500">
                  <c:v>3.3547930434782609E-2</c:v>
                </c:pt>
                <c:pt idx="16501">
                  <c:v>3.3528043478260869E-2</c:v>
                </c:pt>
                <c:pt idx="16502">
                  <c:v>3.3491582608695655E-2</c:v>
                </c:pt>
                <c:pt idx="16503">
                  <c:v>3.3488269565217388E-2</c:v>
                </c:pt>
                <c:pt idx="16504">
                  <c:v>3.3465060869565216E-2</c:v>
                </c:pt>
                <c:pt idx="16505">
                  <c:v>3.3438547826086955E-2</c:v>
                </c:pt>
                <c:pt idx="16506">
                  <c:v>3.3438547826086955E-2</c:v>
                </c:pt>
                <c:pt idx="16507">
                  <c:v>3.3438547826086955E-2</c:v>
                </c:pt>
                <c:pt idx="16508">
                  <c:v>3.3435234782608694E-2</c:v>
                </c:pt>
                <c:pt idx="16509">
                  <c:v>3.3398773913043474E-2</c:v>
                </c:pt>
                <c:pt idx="16510">
                  <c:v>3.3358991304347822E-2</c:v>
                </c:pt>
                <c:pt idx="16511">
                  <c:v>3.3375565217391302E-2</c:v>
                </c:pt>
                <c:pt idx="16512">
                  <c:v>3.3355678260869569E-2</c:v>
                </c:pt>
                <c:pt idx="16513">
                  <c:v>3.332915652173913E-2</c:v>
                </c:pt>
                <c:pt idx="16514">
                  <c:v>3.337887826086957E-2</c:v>
                </c:pt>
                <c:pt idx="16515">
                  <c:v>3.3305956521739129E-2</c:v>
                </c:pt>
                <c:pt idx="16516">
                  <c:v>3.3272808695652176E-2</c:v>
                </c:pt>
                <c:pt idx="16517">
                  <c:v>3.3289382608695656E-2</c:v>
                </c:pt>
                <c:pt idx="16518">
                  <c:v>3.3269495652173908E-2</c:v>
                </c:pt>
                <c:pt idx="16519">
                  <c:v>3.3242973913043476E-2</c:v>
                </c:pt>
                <c:pt idx="16520">
                  <c:v>3.3249608695652175E-2</c:v>
                </c:pt>
                <c:pt idx="16521">
                  <c:v>3.3219773913043475E-2</c:v>
                </c:pt>
                <c:pt idx="16522">
                  <c:v>3.3186626086956522E-2</c:v>
                </c:pt>
                <c:pt idx="16523">
                  <c:v>3.3216460869565215E-2</c:v>
                </c:pt>
                <c:pt idx="16524">
                  <c:v>3.3183313043478262E-2</c:v>
                </c:pt>
                <c:pt idx="16525">
                  <c:v>3.3163426086956521E-2</c:v>
                </c:pt>
                <c:pt idx="16526">
                  <c:v>3.3176678260869563E-2</c:v>
                </c:pt>
                <c:pt idx="16527">
                  <c:v>3.3136904347826089E-2</c:v>
                </c:pt>
                <c:pt idx="16528">
                  <c:v>3.3133591304347829E-2</c:v>
                </c:pt>
                <c:pt idx="16529">
                  <c:v>3.3103756521739129E-2</c:v>
                </c:pt>
                <c:pt idx="16530">
                  <c:v>3.3093808695652177E-2</c:v>
                </c:pt>
                <c:pt idx="16531">
                  <c:v>3.3097130434782608E-2</c:v>
                </c:pt>
                <c:pt idx="16532">
                  <c:v>3.3063982608695648E-2</c:v>
                </c:pt>
                <c:pt idx="16533">
                  <c:v>3.3054034782608696E-2</c:v>
                </c:pt>
                <c:pt idx="16534">
                  <c:v>3.3040773913043477E-2</c:v>
                </c:pt>
                <c:pt idx="16535">
                  <c:v>3.3024199999999997E-2</c:v>
                </c:pt>
                <c:pt idx="16536">
                  <c:v>3.3027521739130435E-2</c:v>
                </c:pt>
                <c:pt idx="16537">
                  <c:v>3.2987739130434783E-2</c:v>
                </c:pt>
                <c:pt idx="16538">
                  <c:v>3.2977800000000002E-2</c:v>
                </c:pt>
                <c:pt idx="16539">
                  <c:v>3.2997686956521742E-2</c:v>
                </c:pt>
                <c:pt idx="16540">
                  <c:v>3.2957904347826091E-2</c:v>
                </c:pt>
                <c:pt idx="16541">
                  <c:v>3.293801739130435E-2</c:v>
                </c:pt>
                <c:pt idx="16542">
                  <c:v>3.2971165217391303E-2</c:v>
                </c:pt>
                <c:pt idx="16543">
                  <c:v>3.291813043478261E-2</c:v>
                </c:pt>
                <c:pt idx="16544">
                  <c:v>3.2868408695652176E-2</c:v>
                </c:pt>
                <c:pt idx="16545">
                  <c:v>3.2851834782608696E-2</c:v>
                </c:pt>
                <c:pt idx="16546">
                  <c:v>3.2845208695652175E-2</c:v>
                </c:pt>
                <c:pt idx="16547">
                  <c:v>3.2821999999999997E-2</c:v>
                </c:pt>
                <c:pt idx="16548">
                  <c:v>3.2818686956521737E-2</c:v>
                </c:pt>
                <c:pt idx="16549">
                  <c:v>3.2795486956521736E-2</c:v>
                </c:pt>
                <c:pt idx="16550">
                  <c:v>3.2795486956521736E-2</c:v>
                </c:pt>
                <c:pt idx="16551">
                  <c:v>3.2765652173913043E-2</c:v>
                </c:pt>
                <c:pt idx="16552">
                  <c:v>3.2772278260869564E-2</c:v>
                </c:pt>
                <c:pt idx="16553">
                  <c:v>3.2745765217391302E-2</c:v>
                </c:pt>
                <c:pt idx="16554">
                  <c:v>3.2765652173913043E-2</c:v>
                </c:pt>
                <c:pt idx="16555">
                  <c:v>3.2729191304347822E-2</c:v>
                </c:pt>
                <c:pt idx="16556">
                  <c:v>3.2722556521739131E-2</c:v>
                </c:pt>
                <c:pt idx="16557">
                  <c:v>3.268278260869565E-2</c:v>
                </c:pt>
                <c:pt idx="16558">
                  <c:v>3.2722556521739131E-2</c:v>
                </c:pt>
                <c:pt idx="16559">
                  <c:v>3.268278260869565E-2</c:v>
                </c:pt>
                <c:pt idx="16560">
                  <c:v>3.2676156521739129E-2</c:v>
                </c:pt>
                <c:pt idx="16561">
                  <c:v>3.2636373913043477E-2</c:v>
                </c:pt>
                <c:pt idx="16562">
                  <c:v>3.2649634782608697E-2</c:v>
                </c:pt>
                <c:pt idx="16563">
                  <c:v>3.2649634782608697E-2</c:v>
                </c:pt>
                <c:pt idx="16564">
                  <c:v>3.2633060869565217E-2</c:v>
                </c:pt>
                <c:pt idx="16565">
                  <c:v>3.2613173913043476E-2</c:v>
                </c:pt>
                <c:pt idx="16566">
                  <c:v>3.2583339130434784E-2</c:v>
                </c:pt>
                <c:pt idx="16567">
                  <c:v>3.2566765217391304E-2</c:v>
                </c:pt>
                <c:pt idx="16568">
                  <c:v>3.2573391304347825E-2</c:v>
                </c:pt>
                <c:pt idx="16569">
                  <c:v>3.2543565217391303E-2</c:v>
                </c:pt>
                <c:pt idx="16570">
                  <c:v>3.2556817391304352E-2</c:v>
                </c:pt>
                <c:pt idx="16571">
                  <c:v>3.2526991304347823E-2</c:v>
                </c:pt>
                <c:pt idx="16572">
                  <c:v>3.2487208695652171E-2</c:v>
                </c:pt>
                <c:pt idx="16573">
                  <c:v>3.2470634782608698E-2</c:v>
                </c:pt>
                <c:pt idx="16574">
                  <c:v>3.247726956521739E-2</c:v>
                </c:pt>
                <c:pt idx="16575">
                  <c:v>3.2457382608695656E-2</c:v>
                </c:pt>
                <c:pt idx="16576">
                  <c:v>3.2444121739130437E-2</c:v>
                </c:pt>
                <c:pt idx="16577">
                  <c:v>3.2410973913043477E-2</c:v>
                </c:pt>
                <c:pt idx="16578">
                  <c:v>3.2394400000000004E-2</c:v>
                </c:pt>
                <c:pt idx="16579">
                  <c:v>3.2401026086956525E-2</c:v>
                </c:pt>
                <c:pt idx="16580">
                  <c:v>3.2387765217391305E-2</c:v>
                </c:pt>
                <c:pt idx="16581">
                  <c:v>3.2361252173913044E-2</c:v>
                </c:pt>
                <c:pt idx="16582">
                  <c:v>3.2341356521739133E-2</c:v>
                </c:pt>
                <c:pt idx="16583">
                  <c:v>3.2318156521739132E-2</c:v>
                </c:pt>
                <c:pt idx="16584">
                  <c:v>3.2338052173913043E-2</c:v>
                </c:pt>
                <c:pt idx="16585">
                  <c:v>3.2281695652173911E-2</c:v>
                </c:pt>
                <c:pt idx="16586">
                  <c:v>3.2281695652173911E-2</c:v>
                </c:pt>
                <c:pt idx="16587">
                  <c:v>3.2294956521739131E-2</c:v>
                </c:pt>
                <c:pt idx="16588">
                  <c:v>3.2271747826086959E-2</c:v>
                </c:pt>
                <c:pt idx="16589">
                  <c:v>3.2268434782608692E-2</c:v>
                </c:pt>
                <c:pt idx="16590">
                  <c:v>3.2255173913043479E-2</c:v>
                </c:pt>
                <c:pt idx="16591">
                  <c:v>3.2238599999999999E-2</c:v>
                </c:pt>
                <c:pt idx="16592">
                  <c:v>3.2231973913043478E-2</c:v>
                </c:pt>
                <c:pt idx="16593">
                  <c:v>3.2182252173913045E-2</c:v>
                </c:pt>
                <c:pt idx="16594">
                  <c:v>3.2215399999999998E-2</c:v>
                </c:pt>
                <c:pt idx="16595">
                  <c:v>3.2182252173913045E-2</c:v>
                </c:pt>
                <c:pt idx="16596">
                  <c:v>3.2175626086956524E-2</c:v>
                </c:pt>
                <c:pt idx="16597">
                  <c:v>3.2152417391304346E-2</c:v>
                </c:pt>
                <c:pt idx="16598">
                  <c:v>3.2149104347826085E-2</c:v>
                </c:pt>
                <c:pt idx="16599">
                  <c:v>3.2135843478260873E-2</c:v>
                </c:pt>
                <c:pt idx="16600">
                  <c:v>3.2102695652173913E-2</c:v>
                </c:pt>
                <c:pt idx="16601">
                  <c:v>3.2092756521739131E-2</c:v>
                </c:pt>
                <c:pt idx="16602">
                  <c:v>3.205297391304348E-2</c:v>
                </c:pt>
                <c:pt idx="16603">
                  <c:v>3.2072869565217391E-2</c:v>
                </c:pt>
                <c:pt idx="16604">
                  <c:v>3.2029773913043479E-2</c:v>
                </c:pt>
                <c:pt idx="16605">
                  <c:v>3.2029773913043479E-2</c:v>
                </c:pt>
                <c:pt idx="16606">
                  <c:v>3.2019826086956527E-2</c:v>
                </c:pt>
                <c:pt idx="16607">
                  <c:v>3.2043034782608698E-2</c:v>
                </c:pt>
                <c:pt idx="16608">
                  <c:v>3.2009886956521738E-2</c:v>
                </c:pt>
                <c:pt idx="16609">
                  <c:v>3.1966791304347826E-2</c:v>
                </c:pt>
                <c:pt idx="16610">
                  <c:v>3.1963478260869566E-2</c:v>
                </c:pt>
                <c:pt idx="16611">
                  <c:v>3.1956852173913045E-2</c:v>
                </c:pt>
                <c:pt idx="16612">
                  <c:v>3.1956852173913045E-2</c:v>
                </c:pt>
                <c:pt idx="16613">
                  <c:v>3.1933643478260866E-2</c:v>
                </c:pt>
                <c:pt idx="16614">
                  <c:v>3.1933643478260866E-2</c:v>
                </c:pt>
                <c:pt idx="16615">
                  <c:v>3.1913756521739133E-2</c:v>
                </c:pt>
                <c:pt idx="16616">
                  <c:v>3.1880608695652173E-2</c:v>
                </c:pt>
                <c:pt idx="16617">
                  <c:v>3.1887243478260871E-2</c:v>
                </c:pt>
                <c:pt idx="16618">
                  <c:v>3.1880608695652173E-2</c:v>
                </c:pt>
                <c:pt idx="16619">
                  <c:v>3.186734782608696E-2</c:v>
                </c:pt>
                <c:pt idx="16620">
                  <c:v>3.1830886956521739E-2</c:v>
                </c:pt>
                <c:pt idx="16621">
                  <c:v>3.1817634782608697E-2</c:v>
                </c:pt>
                <c:pt idx="16622">
                  <c:v>3.1810999999999999E-2</c:v>
                </c:pt>
                <c:pt idx="16623">
                  <c:v>3.1820947826086958E-2</c:v>
                </c:pt>
                <c:pt idx="16624">
                  <c:v>3.1784486956521737E-2</c:v>
                </c:pt>
                <c:pt idx="16625">
                  <c:v>3.1771226086956525E-2</c:v>
                </c:pt>
                <c:pt idx="16626">
                  <c:v>3.1774539130434785E-2</c:v>
                </c:pt>
                <c:pt idx="16627">
                  <c:v>3.1751339130434784E-2</c:v>
                </c:pt>
                <c:pt idx="16628">
                  <c:v>3.1741391304347825E-2</c:v>
                </c:pt>
                <c:pt idx="16629">
                  <c:v>3.1708243478260872E-2</c:v>
                </c:pt>
                <c:pt idx="16630">
                  <c:v>3.1714869565217393E-2</c:v>
                </c:pt>
                <c:pt idx="16631">
                  <c:v>3.1665147826086953E-2</c:v>
                </c:pt>
                <c:pt idx="16632">
                  <c:v>3.1694982608695653E-2</c:v>
                </c:pt>
                <c:pt idx="16633">
                  <c:v>3.1648582608695658E-2</c:v>
                </c:pt>
                <c:pt idx="16634">
                  <c:v>3.1638634782608692E-2</c:v>
                </c:pt>
                <c:pt idx="16635">
                  <c:v>3.1658521739130439E-2</c:v>
                </c:pt>
                <c:pt idx="16636">
                  <c:v>3.1694982608695653E-2</c:v>
                </c:pt>
                <c:pt idx="16637">
                  <c:v>3.1605486956521739E-2</c:v>
                </c:pt>
                <c:pt idx="16638">
                  <c:v>3.1602173913043478E-2</c:v>
                </c:pt>
                <c:pt idx="16639">
                  <c:v>3.1605486956521739E-2</c:v>
                </c:pt>
                <c:pt idx="16640">
                  <c:v>3.1562391304347827E-2</c:v>
                </c:pt>
                <c:pt idx="16641">
                  <c:v>3.1588913043478259E-2</c:v>
                </c:pt>
                <c:pt idx="16642">
                  <c:v>3.1549130434782607E-2</c:v>
                </c:pt>
                <c:pt idx="16643">
                  <c:v>3.1539191304347826E-2</c:v>
                </c:pt>
                <c:pt idx="16644">
                  <c:v>3.1522617391304346E-2</c:v>
                </c:pt>
                <c:pt idx="16645">
                  <c:v>3.1529243478260874E-2</c:v>
                </c:pt>
                <c:pt idx="16646">
                  <c:v>3.1496095652173914E-2</c:v>
                </c:pt>
                <c:pt idx="16647">
                  <c:v>3.1492782608695653E-2</c:v>
                </c:pt>
                <c:pt idx="16648">
                  <c:v>3.1506043478260873E-2</c:v>
                </c:pt>
                <c:pt idx="16649">
                  <c:v>3.1535878260869565E-2</c:v>
                </c:pt>
                <c:pt idx="16650">
                  <c:v>3.1462947826086954E-2</c:v>
                </c:pt>
                <c:pt idx="16651">
                  <c:v>3.1453008695652172E-2</c:v>
                </c:pt>
                <c:pt idx="16652">
                  <c:v>3.143974782608696E-2</c:v>
                </c:pt>
                <c:pt idx="16653">
                  <c:v>3.143974782608696E-2</c:v>
                </c:pt>
                <c:pt idx="16654">
                  <c:v>3.1436434782608692E-2</c:v>
                </c:pt>
                <c:pt idx="16655">
                  <c:v>3.1403286956521739E-2</c:v>
                </c:pt>
                <c:pt idx="16656">
                  <c:v>3.1386713043478259E-2</c:v>
                </c:pt>
                <c:pt idx="16657">
                  <c:v>3.1360191304347827E-2</c:v>
                </c:pt>
                <c:pt idx="16658">
                  <c:v>3.1363504347826088E-2</c:v>
                </c:pt>
                <c:pt idx="16659">
                  <c:v>3.1376765217391307E-2</c:v>
                </c:pt>
                <c:pt idx="16660">
                  <c:v>3.1343617391304347E-2</c:v>
                </c:pt>
                <c:pt idx="16661">
                  <c:v>3.1330356521739128E-2</c:v>
                </c:pt>
                <c:pt idx="16662">
                  <c:v>3.1330356521739128E-2</c:v>
                </c:pt>
                <c:pt idx="16663">
                  <c:v>3.1320417391304346E-2</c:v>
                </c:pt>
                <c:pt idx="16664">
                  <c:v>3.1320417391304346E-2</c:v>
                </c:pt>
                <c:pt idx="16665">
                  <c:v>3.1287269565217393E-2</c:v>
                </c:pt>
                <c:pt idx="16666">
                  <c:v>3.1274008695652174E-2</c:v>
                </c:pt>
                <c:pt idx="16667">
                  <c:v>3.1264069565217392E-2</c:v>
                </c:pt>
                <c:pt idx="16668">
                  <c:v>3.1257434782608694E-2</c:v>
                </c:pt>
                <c:pt idx="16669">
                  <c:v>3.1260747826086961E-2</c:v>
                </c:pt>
                <c:pt idx="16670">
                  <c:v>3.12342347826087E-2</c:v>
                </c:pt>
                <c:pt idx="16671">
                  <c:v>3.125080869565218E-2</c:v>
                </c:pt>
                <c:pt idx="16672">
                  <c:v>3.1244173913043481E-2</c:v>
                </c:pt>
                <c:pt idx="16673">
                  <c:v>3.12342347826087E-2</c:v>
                </c:pt>
                <c:pt idx="16674">
                  <c:v>3.12044E-2</c:v>
                </c:pt>
                <c:pt idx="16675">
                  <c:v>3.1211026086956521E-2</c:v>
                </c:pt>
                <c:pt idx="16676">
                  <c:v>3.118451304347826E-2</c:v>
                </c:pt>
                <c:pt idx="16677">
                  <c:v>3.1171252173913044E-2</c:v>
                </c:pt>
                <c:pt idx="16678">
                  <c:v>3.1144730434782608E-2</c:v>
                </c:pt>
                <c:pt idx="16679">
                  <c:v>3.1157991304347828E-2</c:v>
                </c:pt>
                <c:pt idx="16680">
                  <c:v>3.1144730434782608E-2</c:v>
                </c:pt>
                <c:pt idx="16681">
                  <c:v>3.1161304347826085E-2</c:v>
                </c:pt>
                <c:pt idx="16682">
                  <c:v>3.1124843478260871E-2</c:v>
                </c:pt>
                <c:pt idx="16683">
                  <c:v>3.1118217391304347E-2</c:v>
                </c:pt>
                <c:pt idx="16684">
                  <c:v>3.1124843478260871E-2</c:v>
                </c:pt>
                <c:pt idx="16685">
                  <c:v>3.1091695652173915E-2</c:v>
                </c:pt>
                <c:pt idx="16686">
                  <c:v>3.1078443478260873E-2</c:v>
                </c:pt>
                <c:pt idx="16687">
                  <c:v>3.1071808695652171E-2</c:v>
                </c:pt>
                <c:pt idx="16688">
                  <c:v>3.1071808695652171E-2</c:v>
                </c:pt>
                <c:pt idx="16689">
                  <c:v>3.1068495652173914E-2</c:v>
                </c:pt>
                <c:pt idx="16690">
                  <c:v>3.1035347826086957E-2</c:v>
                </c:pt>
                <c:pt idx="16691">
                  <c:v>3.1022086956521738E-2</c:v>
                </c:pt>
                <c:pt idx="16692">
                  <c:v>3.1035347826086957E-2</c:v>
                </c:pt>
                <c:pt idx="16693">
                  <c:v>3.1028713043478262E-2</c:v>
                </c:pt>
                <c:pt idx="16694">
                  <c:v>3.1005513043478261E-2</c:v>
                </c:pt>
                <c:pt idx="16695">
                  <c:v>3.099888695652174E-2</c:v>
                </c:pt>
                <c:pt idx="16696">
                  <c:v>3.0982313043478264E-2</c:v>
                </c:pt>
                <c:pt idx="16697">
                  <c:v>3.0982313043478264E-2</c:v>
                </c:pt>
                <c:pt idx="16698">
                  <c:v>3.0962417391304349E-2</c:v>
                </c:pt>
                <c:pt idx="16699">
                  <c:v>3.0949165217391307E-2</c:v>
                </c:pt>
                <c:pt idx="16700">
                  <c:v>3.0916017391304347E-2</c:v>
                </c:pt>
                <c:pt idx="16701">
                  <c:v>3.0932591304347831E-2</c:v>
                </c:pt>
                <c:pt idx="16702">
                  <c:v>3.0896121739130436E-2</c:v>
                </c:pt>
                <c:pt idx="16703">
                  <c:v>3.0889495652173915E-2</c:v>
                </c:pt>
                <c:pt idx="16704">
                  <c:v>3.0892808695652172E-2</c:v>
                </c:pt>
                <c:pt idx="16705">
                  <c:v>3.0886182608695655E-2</c:v>
                </c:pt>
                <c:pt idx="16706">
                  <c:v>3.0862982608695654E-2</c:v>
                </c:pt>
                <c:pt idx="16707">
                  <c:v>3.0829834782608697E-2</c:v>
                </c:pt>
                <c:pt idx="16708">
                  <c:v>3.0849721739130434E-2</c:v>
                </c:pt>
                <c:pt idx="16709">
                  <c:v>3.0853034782608698E-2</c:v>
                </c:pt>
                <c:pt idx="16710">
                  <c:v>3.0816573913043478E-2</c:v>
                </c:pt>
                <c:pt idx="16711">
                  <c:v>3.0803313043478265E-2</c:v>
                </c:pt>
                <c:pt idx="16712">
                  <c:v>3.0813260869565217E-2</c:v>
                </c:pt>
                <c:pt idx="16713">
                  <c:v>3.0833147826086958E-2</c:v>
                </c:pt>
                <c:pt idx="16714">
                  <c:v>3.0780113043478264E-2</c:v>
                </c:pt>
                <c:pt idx="16715">
                  <c:v>3.0776791304347826E-2</c:v>
                </c:pt>
                <c:pt idx="16716">
                  <c:v>3.0776791304347826E-2</c:v>
                </c:pt>
                <c:pt idx="16717">
                  <c:v>3.0770165217391302E-2</c:v>
                </c:pt>
                <c:pt idx="16718">
                  <c:v>3.0753591304347825E-2</c:v>
                </c:pt>
                <c:pt idx="16719">
                  <c:v>3.0753591304347825E-2</c:v>
                </c:pt>
                <c:pt idx="16720">
                  <c:v>3.0780113043478264E-2</c:v>
                </c:pt>
                <c:pt idx="16721">
                  <c:v>3.0819886956521741E-2</c:v>
                </c:pt>
                <c:pt idx="16722">
                  <c:v>3.0780113043478264E-2</c:v>
                </c:pt>
                <c:pt idx="16723">
                  <c:v>3.0760217391304349E-2</c:v>
                </c:pt>
                <c:pt idx="16724">
                  <c:v>3.0746965217391307E-2</c:v>
                </c:pt>
                <c:pt idx="16725">
                  <c:v>3.0723756521739132E-2</c:v>
                </c:pt>
                <c:pt idx="16726">
                  <c:v>3.0733704347826088E-2</c:v>
                </c:pt>
                <c:pt idx="16727">
                  <c:v>3.0710504347826087E-2</c:v>
                </c:pt>
                <c:pt idx="16728">
                  <c:v>3.0710504347826087E-2</c:v>
                </c:pt>
                <c:pt idx="16729">
                  <c:v>3.0727069565217393E-2</c:v>
                </c:pt>
                <c:pt idx="16730">
                  <c:v>3.0703869565217392E-2</c:v>
                </c:pt>
                <c:pt idx="16731">
                  <c:v>3.0687295652173912E-2</c:v>
                </c:pt>
                <c:pt idx="16732">
                  <c:v>3.0713817391304351E-2</c:v>
                </c:pt>
                <c:pt idx="16733">
                  <c:v>3.0730391304347827E-2</c:v>
                </c:pt>
                <c:pt idx="16734">
                  <c:v>3.0667408695652175E-2</c:v>
                </c:pt>
                <c:pt idx="16735">
                  <c:v>3.0654147826086955E-2</c:v>
                </c:pt>
                <c:pt idx="16736">
                  <c:v>3.0647521739130434E-2</c:v>
                </c:pt>
                <c:pt idx="16737">
                  <c:v>3.0644208695652174E-2</c:v>
                </c:pt>
                <c:pt idx="16738">
                  <c:v>3.0634260869565218E-2</c:v>
                </c:pt>
                <c:pt idx="16739">
                  <c:v>3.0624313043478259E-2</c:v>
                </c:pt>
                <c:pt idx="16740">
                  <c:v>3.0617686956521742E-2</c:v>
                </c:pt>
                <c:pt idx="16741">
                  <c:v>3.0594486956521741E-2</c:v>
                </c:pt>
                <c:pt idx="16742">
                  <c:v>3.0614373913043478E-2</c:v>
                </c:pt>
                <c:pt idx="16743">
                  <c:v>3.0611060869565217E-2</c:v>
                </c:pt>
                <c:pt idx="16744">
                  <c:v>3.0574591304347826E-2</c:v>
                </c:pt>
                <c:pt idx="16745">
                  <c:v>3.0584539130434785E-2</c:v>
                </c:pt>
                <c:pt idx="16746">
                  <c:v>3.0577913043478261E-2</c:v>
                </c:pt>
                <c:pt idx="16747">
                  <c:v>3.0591165217391303E-2</c:v>
                </c:pt>
                <c:pt idx="16748">
                  <c:v>3.0564652173913041E-2</c:v>
                </c:pt>
                <c:pt idx="16749">
                  <c:v>3.0571278260869566E-2</c:v>
                </c:pt>
                <c:pt idx="16750">
                  <c:v>3.0571278260869566E-2</c:v>
                </c:pt>
                <c:pt idx="16751">
                  <c:v>3.0577913043478261E-2</c:v>
                </c:pt>
                <c:pt idx="16752">
                  <c:v>3.0604426086956522E-2</c:v>
                </c:pt>
                <c:pt idx="16753">
                  <c:v>3.0548078260869565E-2</c:v>
                </c:pt>
                <c:pt idx="16754">
                  <c:v>3.0571278260869566E-2</c:v>
                </c:pt>
                <c:pt idx="16755">
                  <c:v>3.0544765217391304E-2</c:v>
                </c:pt>
                <c:pt idx="16756">
                  <c:v>3.0531504347826085E-2</c:v>
                </c:pt>
                <c:pt idx="16757">
                  <c:v>3.0518243478260869E-2</c:v>
                </c:pt>
                <c:pt idx="16758">
                  <c:v>3.0554704347826089E-2</c:v>
                </c:pt>
                <c:pt idx="16759">
                  <c:v>3.0534817391304349E-2</c:v>
                </c:pt>
                <c:pt idx="16760">
                  <c:v>3.0504982608695653E-2</c:v>
                </c:pt>
                <c:pt idx="16761">
                  <c:v>3.0504982608695653E-2</c:v>
                </c:pt>
                <c:pt idx="16762">
                  <c:v>3.0485095652173912E-2</c:v>
                </c:pt>
                <c:pt idx="16763">
                  <c:v>3.0498356521739132E-2</c:v>
                </c:pt>
                <c:pt idx="16764">
                  <c:v>3.0504982608695653E-2</c:v>
                </c:pt>
                <c:pt idx="16765">
                  <c:v>3.0498356521739132E-2</c:v>
                </c:pt>
                <c:pt idx="16766">
                  <c:v>3.0491730434782607E-2</c:v>
                </c:pt>
                <c:pt idx="16767">
                  <c:v>3.0465208695652175E-2</c:v>
                </c:pt>
                <c:pt idx="16768">
                  <c:v>3.0478469565217391E-2</c:v>
                </c:pt>
                <c:pt idx="16769">
                  <c:v>3.0488408695652176E-2</c:v>
                </c:pt>
                <c:pt idx="16770">
                  <c:v>3.0451947826086956E-2</c:v>
                </c:pt>
                <c:pt idx="16771">
                  <c:v>3.0458582608695651E-2</c:v>
                </c:pt>
                <c:pt idx="16772">
                  <c:v>3.0481782608695652E-2</c:v>
                </c:pt>
                <c:pt idx="16773">
                  <c:v>3.0461895652173915E-2</c:v>
                </c:pt>
                <c:pt idx="16774">
                  <c:v>3.0488408695652176E-2</c:v>
                </c:pt>
                <c:pt idx="16775">
                  <c:v>3.045526086956522E-2</c:v>
                </c:pt>
                <c:pt idx="16776">
                  <c:v>3.0442008695652174E-2</c:v>
                </c:pt>
                <c:pt idx="16777">
                  <c:v>3.0432060869565219E-2</c:v>
                </c:pt>
                <c:pt idx="16778">
                  <c:v>3.0468521739130432E-2</c:v>
                </c:pt>
                <c:pt idx="16779">
                  <c:v>3.0465208695652175E-2</c:v>
                </c:pt>
                <c:pt idx="16780">
                  <c:v>3.0485095652173912E-2</c:v>
                </c:pt>
                <c:pt idx="16781">
                  <c:v>3.0442008695652174E-2</c:v>
                </c:pt>
                <c:pt idx="16782">
                  <c:v>3.0422113043478263E-2</c:v>
                </c:pt>
                <c:pt idx="16783">
                  <c:v>3.0445321739130438E-2</c:v>
                </c:pt>
                <c:pt idx="16784">
                  <c:v>3.0418799999999999E-2</c:v>
                </c:pt>
                <c:pt idx="16785">
                  <c:v>3.0392278260869567E-2</c:v>
                </c:pt>
                <c:pt idx="16786">
                  <c:v>3.0448634782608695E-2</c:v>
                </c:pt>
                <c:pt idx="16787">
                  <c:v>3.0365765217391306E-2</c:v>
                </c:pt>
                <c:pt idx="16788">
                  <c:v>3.0398913043478262E-2</c:v>
                </c:pt>
                <c:pt idx="16789">
                  <c:v>3.0388965217391307E-2</c:v>
                </c:pt>
                <c:pt idx="16790">
                  <c:v>3.0375704347826087E-2</c:v>
                </c:pt>
                <c:pt idx="16791">
                  <c:v>3.0402226086956523E-2</c:v>
                </c:pt>
                <c:pt idx="16792">
                  <c:v>3.0352504347826086E-2</c:v>
                </c:pt>
                <c:pt idx="16793">
                  <c:v>3.0359130434782611E-2</c:v>
                </c:pt>
                <c:pt idx="16794">
                  <c:v>3.0339243478260867E-2</c:v>
                </c:pt>
                <c:pt idx="16795">
                  <c:v>3.0375704347826087E-2</c:v>
                </c:pt>
                <c:pt idx="16796">
                  <c:v>3.0349191304347829E-2</c:v>
                </c:pt>
                <c:pt idx="16797">
                  <c:v>3.0345878260869565E-2</c:v>
                </c:pt>
                <c:pt idx="16798">
                  <c:v>3.0339243478260867E-2</c:v>
                </c:pt>
                <c:pt idx="16799">
                  <c:v>3.033593043478261E-2</c:v>
                </c:pt>
                <c:pt idx="16800">
                  <c:v>3.0332617391304349E-2</c:v>
                </c:pt>
                <c:pt idx="16801">
                  <c:v>3.0342556521739131E-2</c:v>
                </c:pt>
                <c:pt idx="16802">
                  <c:v>3.0355817391304347E-2</c:v>
                </c:pt>
                <c:pt idx="16803">
                  <c:v>3.0345878260869565E-2</c:v>
                </c:pt>
                <c:pt idx="16804">
                  <c:v>3.0309417391304348E-2</c:v>
                </c:pt>
                <c:pt idx="16805">
                  <c:v>3.0289521739130434E-2</c:v>
                </c:pt>
                <c:pt idx="16806">
                  <c:v>3.0296156521739129E-2</c:v>
                </c:pt>
                <c:pt idx="16807">
                  <c:v>3.0359130434782611E-2</c:v>
                </c:pt>
                <c:pt idx="16808">
                  <c:v>3.031935652173913E-2</c:v>
                </c:pt>
                <c:pt idx="16809">
                  <c:v>3.0276269565217392E-2</c:v>
                </c:pt>
                <c:pt idx="16810">
                  <c:v>3.0269634782608697E-2</c:v>
                </c:pt>
                <c:pt idx="16811">
                  <c:v>3.0263008695652172E-2</c:v>
                </c:pt>
                <c:pt idx="16812">
                  <c:v>3.0282895652173916E-2</c:v>
                </c:pt>
                <c:pt idx="16813">
                  <c:v>3.0302782608695653E-2</c:v>
                </c:pt>
                <c:pt idx="16814">
                  <c:v>3.0269634782608697E-2</c:v>
                </c:pt>
                <c:pt idx="16815">
                  <c:v>3.0239800000000001E-2</c:v>
                </c:pt>
                <c:pt idx="16816">
                  <c:v>3.0282895652173916E-2</c:v>
                </c:pt>
                <c:pt idx="16817">
                  <c:v>3.0246434782608696E-2</c:v>
                </c:pt>
                <c:pt idx="16818">
                  <c:v>3.023648695652174E-2</c:v>
                </c:pt>
                <c:pt idx="16819">
                  <c:v>3.0266321739130436E-2</c:v>
                </c:pt>
                <c:pt idx="16820">
                  <c:v>3.0246434782608696E-2</c:v>
                </c:pt>
                <c:pt idx="16821">
                  <c:v>3.0229860869565216E-2</c:v>
                </c:pt>
                <c:pt idx="16822">
                  <c:v>3.0256373913043477E-2</c:v>
                </c:pt>
                <c:pt idx="16823">
                  <c:v>3.0263008695652172E-2</c:v>
                </c:pt>
                <c:pt idx="16824">
                  <c:v>3.0203339130434784E-2</c:v>
                </c:pt>
                <c:pt idx="16825">
                  <c:v>3.0213286956521739E-2</c:v>
                </c:pt>
                <c:pt idx="16826">
                  <c:v>3.02166E-2</c:v>
                </c:pt>
                <c:pt idx="16827">
                  <c:v>3.0193400000000002E-2</c:v>
                </c:pt>
                <c:pt idx="16828">
                  <c:v>3.0193400000000002E-2</c:v>
                </c:pt>
                <c:pt idx="16829">
                  <c:v>3.0173504347826088E-2</c:v>
                </c:pt>
                <c:pt idx="16830">
                  <c:v>3.0196713043478263E-2</c:v>
                </c:pt>
                <c:pt idx="16831">
                  <c:v>3.0173504347826088E-2</c:v>
                </c:pt>
                <c:pt idx="16832">
                  <c:v>3.0166878260869563E-2</c:v>
                </c:pt>
                <c:pt idx="16833">
                  <c:v>3.0156939130434782E-2</c:v>
                </c:pt>
                <c:pt idx="16834">
                  <c:v>3.0170191304347827E-2</c:v>
                </c:pt>
                <c:pt idx="16835">
                  <c:v>3.0153617391304351E-2</c:v>
                </c:pt>
                <c:pt idx="16836">
                  <c:v>3.0127104347826089E-2</c:v>
                </c:pt>
                <c:pt idx="16837">
                  <c:v>3.011384347826087E-2</c:v>
                </c:pt>
                <c:pt idx="16838">
                  <c:v>3.0156939130434782E-2</c:v>
                </c:pt>
                <c:pt idx="16839">
                  <c:v>3.0150304347826087E-2</c:v>
                </c:pt>
                <c:pt idx="16840">
                  <c:v>3.0137043478260871E-2</c:v>
                </c:pt>
                <c:pt idx="16841">
                  <c:v>3.0146991304347826E-2</c:v>
                </c:pt>
                <c:pt idx="16842">
                  <c:v>3.0166878260869563E-2</c:v>
                </c:pt>
                <c:pt idx="16843">
                  <c:v>3.0140365217391305E-2</c:v>
                </c:pt>
                <c:pt idx="16844">
                  <c:v>3.011715652173913E-2</c:v>
                </c:pt>
                <c:pt idx="16845">
                  <c:v>3.0107217391304349E-2</c:v>
                </c:pt>
                <c:pt idx="16846">
                  <c:v>3.0123791304347825E-2</c:v>
                </c:pt>
                <c:pt idx="16847">
                  <c:v>3.0140365217391305E-2</c:v>
                </c:pt>
                <c:pt idx="16848">
                  <c:v>3.011715652173913E-2</c:v>
                </c:pt>
                <c:pt idx="16849">
                  <c:v>3.0110530434782613E-2</c:v>
                </c:pt>
                <c:pt idx="16850">
                  <c:v>3.0150304347826087E-2</c:v>
                </c:pt>
                <c:pt idx="16851">
                  <c:v>3.0123791304347825E-2</c:v>
                </c:pt>
                <c:pt idx="16852">
                  <c:v>3.0093956521739129E-2</c:v>
                </c:pt>
                <c:pt idx="16853">
                  <c:v>3.0093956521739129E-2</c:v>
                </c:pt>
                <c:pt idx="16854">
                  <c:v>3.0100582608695654E-2</c:v>
                </c:pt>
                <c:pt idx="16855">
                  <c:v>3.0084008695652174E-2</c:v>
                </c:pt>
                <c:pt idx="16856">
                  <c:v>3.0183452173913043E-2</c:v>
                </c:pt>
                <c:pt idx="16857">
                  <c:v>3.013041739130435E-2</c:v>
                </c:pt>
                <c:pt idx="16858">
                  <c:v>3.0070747826086954E-2</c:v>
                </c:pt>
                <c:pt idx="16859">
                  <c:v>3.0080695652173913E-2</c:v>
                </c:pt>
                <c:pt idx="16860">
                  <c:v>3.0034286956521741E-2</c:v>
                </c:pt>
                <c:pt idx="16861">
                  <c:v>3.0110530434782613E-2</c:v>
                </c:pt>
                <c:pt idx="16862">
                  <c:v>3.0080695652173913E-2</c:v>
                </c:pt>
                <c:pt idx="16863">
                  <c:v>3.0080695652173913E-2</c:v>
                </c:pt>
                <c:pt idx="16864">
                  <c:v>3.0090643478260869E-2</c:v>
                </c:pt>
                <c:pt idx="16865">
                  <c:v>3.0087321739130434E-2</c:v>
                </c:pt>
                <c:pt idx="16866">
                  <c:v>3.0110530434782613E-2</c:v>
                </c:pt>
                <c:pt idx="16867">
                  <c:v>3.0087321739130434E-2</c:v>
                </c:pt>
                <c:pt idx="16868">
                  <c:v>3.0084008695652174E-2</c:v>
                </c:pt>
                <c:pt idx="16869">
                  <c:v>3.0087321739130434E-2</c:v>
                </c:pt>
                <c:pt idx="16870">
                  <c:v>3.0100582608695654E-2</c:v>
                </c:pt>
                <c:pt idx="16871">
                  <c:v>3.0070747826086954E-2</c:v>
                </c:pt>
                <c:pt idx="16872">
                  <c:v>3.0070747826086954E-2</c:v>
                </c:pt>
                <c:pt idx="16873">
                  <c:v>3.0084008695652174E-2</c:v>
                </c:pt>
                <c:pt idx="16874">
                  <c:v>3.011384347826087E-2</c:v>
                </c:pt>
                <c:pt idx="16875">
                  <c:v>3.0080695652173913E-2</c:v>
                </c:pt>
                <c:pt idx="16876">
                  <c:v>3.0067434782608697E-2</c:v>
                </c:pt>
                <c:pt idx="16877">
                  <c:v>3.0120469565217394E-2</c:v>
                </c:pt>
                <c:pt idx="16878">
                  <c:v>3.0100582608695654E-2</c:v>
                </c:pt>
                <c:pt idx="16879">
                  <c:v>3.0074069565217392E-2</c:v>
                </c:pt>
                <c:pt idx="16880">
                  <c:v>3.0087321739130434E-2</c:v>
                </c:pt>
                <c:pt idx="16881">
                  <c:v>3.0127104347826089E-2</c:v>
                </c:pt>
                <c:pt idx="16882">
                  <c:v>3.0077382608695649E-2</c:v>
                </c:pt>
                <c:pt idx="16883">
                  <c:v>3.0084008695652174E-2</c:v>
                </c:pt>
                <c:pt idx="16884">
                  <c:v>3.011384347826087E-2</c:v>
                </c:pt>
                <c:pt idx="16885">
                  <c:v>3.0090643478260869E-2</c:v>
                </c:pt>
                <c:pt idx="16886">
                  <c:v>3.0054173913043478E-2</c:v>
                </c:pt>
                <c:pt idx="16887">
                  <c:v>3.0087321739130434E-2</c:v>
                </c:pt>
                <c:pt idx="16888">
                  <c:v>3.0107217391304349E-2</c:v>
                </c:pt>
                <c:pt idx="16889">
                  <c:v>3.0074069565217392E-2</c:v>
                </c:pt>
                <c:pt idx="16890">
                  <c:v>3.0110530434782613E-2</c:v>
                </c:pt>
                <c:pt idx="16891">
                  <c:v>3.0090643478260869E-2</c:v>
                </c:pt>
                <c:pt idx="16892">
                  <c:v>3.0084008695652174E-2</c:v>
                </c:pt>
                <c:pt idx="16893">
                  <c:v>3.0084008695652174E-2</c:v>
                </c:pt>
                <c:pt idx="16894">
                  <c:v>3.0103895652173911E-2</c:v>
                </c:pt>
                <c:pt idx="16895">
                  <c:v>3.0090643478260869E-2</c:v>
                </c:pt>
                <c:pt idx="16896">
                  <c:v>3.0133730434782607E-2</c:v>
                </c:pt>
                <c:pt idx="16897">
                  <c:v>3.0133730434782607E-2</c:v>
                </c:pt>
                <c:pt idx="16898">
                  <c:v>3.011715652173913E-2</c:v>
                </c:pt>
                <c:pt idx="16899">
                  <c:v>3.0153617391304351E-2</c:v>
                </c:pt>
                <c:pt idx="16900">
                  <c:v>3.013041739130435E-2</c:v>
                </c:pt>
                <c:pt idx="16901">
                  <c:v>3.0097269565217393E-2</c:v>
                </c:pt>
                <c:pt idx="16902">
                  <c:v>3.0103895652173911E-2</c:v>
                </c:pt>
                <c:pt idx="16903">
                  <c:v>3.011384347826087E-2</c:v>
                </c:pt>
                <c:pt idx="16904">
                  <c:v>3.0133730434782607E-2</c:v>
                </c:pt>
                <c:pt idx="16905">
                  <c:v>3.0153617391304351E-2</c:v>
                </c:pt>
                <c:pt idx="16906">
                  <c:v>3.0150304347826087E-2</c:v>
                </c:pt>
                <c:pt idx="16907">
                  <c:v>3.0137043478260871E-2</c:v>
                </c:pt>
                <c:pt idx="16908">
                  <c:v>3.0173504347826088E-2</c:v>
                </c:pt>
                <c:pt idx="16909">
                  <c:v>3.0140365217391305E-2</c:v>
                </c:pt>
                <c:pt idx="16910">
                  <c:v>3.0133730434782607E-2</c:v>
                </c:pt>
                <c:pt idx="16911">
                  <c:v>3.0127104347826089E-2</c:v>
                </c:pt>
                <c:pt idx="16912">
                  <c:v>3.011715652173913E-2</c:v>
                </c:pt>
                <c:pt idx="16913">
                  <c:v>3.0140365217391305E-2</c:v>
                </c:pt>
                <c:pt idx="16914">
                  <c:v>3.013041739130435E-2</c:v>
                </c:pt>
                <c:pt idx="16915">
                  <c:v>3.0150304347826087E-2</c:v>
                </c:pt>
                <c:pt idx="16916">
                  <c:v>3.0150304347826087E-2</c:v>
                </c:pt>
                <c:pt idx="16917">
                  <c:v>3.0163565217391306E-2</c:v>
                </c:pt>
                <c:pt idx="16918">
                  <c:v>3.0160252173913046E-2</c:v>
                </c:pt>
                <c:pt idx="16919">
                  <c:v>3.0143678260869569E-2</c:v>
                </c:pt>
                <c:pt idx="16920">
                  <c:v>3.0163565217391306E-2</c:v>
                </c:pt>
                <c:pt idx="16921">
                  <c:v>3.0163565217391306E-2</c:v>
                </c:pt>
                <c:pt idx="16922">
                  <c:v>3.0180139130434783E-2</c:v>
                </c:pt>
                <c:pt idx="16923">
                  <c:v>3.020002608695652E-2</c:v>
                </c:pt>
                <c:pt idx="16924">
                  <c:v>3.020002608695652E-2</c:v>
                </c:pt>
                <c:pt idx="16925">
                  <c:v>3.0229860869565216E-2</c:v>
                </c:pt>
                <c:pt idx="16926">
                  <c:v>3.023648695652174E-2</c:v>
                </c:pt>
                <c:pt idx="16927">
                  <c:v>3.0219913043478264E-2</c:v>
                </c:pt>
                <c:pt idx="16928">
                  <c:v>3.0239800000000001E-2</c:v>
                </c:pt>
                <c:pt idx="16929">
                  <c:v>3.0266321739130436E-2</c:v>
                </c:pt>
                <c:pt idx="16930">
                  <c:v>3.024974782608696E-2</c:v>
                </c:pt>
                <c:pt idx="16931">
                  <c:v>3.0219913043478264E-2</c:v>
                </c:pt>
                <c:pt idx="16932">
                  <c:v>3.0239800000000001E-2</c:v>
                </c:pt>
                <c:pt idx="16933">
                  <c:v>3.0309417391304348E-2</c:v>
                </c:pt>
                <c:pt idx="16934">
                  <c:v>3.0289521739130434E-2</c:v>
                </c:pt>
                <c:pt idx="16935">
                  <c:v>3.0296156521739129E-2</c:v>
                </c:pt>
                <c:pt idx="16936">
                  <c:v>3.0312730434782609E-2</c:v>
                </c:pt>
                <c:pt idx="16937">
                  <c:v>3.0289521739130434E-2</c:v>
                </c:pt>
                <c:pt idx="16938">
                  <c:v>3.0286208695652173E-2</c:v>
                </c:pt>
                <c:pt idx="16939">
                  <c:v>3.0282895652173916E-2</c:v>
                </c:pt>
                <c:pt idx="16940">
                  <c:v>3.0299469565217393E-2</c:v>
                </c:pt>
                <c:pt idx="16941">
                  <c:v>3.0276269565217392E-2</c:v>
                </c:pt>
                <c:pt idx="16942">
                  <c:v>3.0266321739130436E-2</c:v>
                </c:pt>
                <c:pt idx="16943">
                  <c:v>3.031935652173913E-2</c:v>
                </c:pt>
                <c:pt idx="16944">
                  <c:v>3.032266956521739E-2</c:v>
                </c:pt>
                <c:pt idx="16945">
                  <c:v>3.0302782608695653E-2</c:v>
                </c:pt>
                <c:pt idx="16946">
                  <c:v>3.0309417391304348E-2</c:v>
                </c:pt>
                <c:pt idx="16947">
                  <c:v>3.0332617391304349E-2</c:v>
                </c:pt>
                <c:pt idx="16948">
                  <c:v>3.0316043478260873E-2</c:v>
                </c:pt>
                <c:pt idx="16949">
                  <c:v>3.0342556521739131E-2</c:v>
                </c:pt>
                <c:pt idx="16950">
                  <c:v>3.0342556521739131E-2</c:v>
                </c:pt>
                <c:pt idx="16951">
                  <c:v>3.0349191304347829E-2</c:v>
                </c:pt>
                <c:pt idx="16952">
                  <c:v>3.0395600000000002E-2</c:v>
                </c:pt>
                <c:pt idx="16953">
                  <c:v>3.0398913043478262E-2</c:v>
                </c:pt>
                <c:pt idx="16954">
                  <c:v>3.0365765217391306E-2</c:v>
                </c:pt>
                <c:pt idx="16955">
                  <c:v>3.0388965217391307E-2</c:v>
                </c:pt>
                <c:pt idx="16956">
                  <c:v>3.0402226086956523E-2</c:v>
                </c:pt>
                <c:pt idx="16957">
                  <c:v>3.0379026086956525E-2</c:v>
                </c:pt>
                <c:pt idx="16958">
                  <c:v>3.0359130434782611E-2</c:v>
                </c:pt>
                <c:pt idx="16959">
                  <c:v>3.043868695652174E-2</c:v>
                </c:pt>
                <c:pt idx="16960">
                  <c:v>3.0388965217391307E-2</c:v>
                </c:pt>
                <c:pt idx="16961">
                  <c:v>3.0382339130434782E-2</c:v>
                </c:pt>
                <c:pt idx="16962">
                  <c:v>3.0415486956521739E-2</c:v>
                </c:pt>
                <c:pt idx="16963">
                  <c:v>3.0402226086956523E-2</c:v>
                </c:pt>
                <c:pt idx="16964">
                  <c:v>3.0451947826086956E-2</c:v>
                </c:pt>
                <c:pt idx="16965">
                  <c:v>3.0392278260869567E-2</c:v>
                </c:pt>
                <c:pt idx="16966">
                  <c:v>3.0369078260869566E-2</c:v>
                </c:pt>
                <c:pt idx="16967">
                  <c:v>3.0395600000000002E-2</c:v>
                </c:pt>
                <c:pt idx="16968">
                  <c:v>3.0398913043478262E-2</c:v>
                </c:pt>
                <c:pt idx="16969">
                  <c:v>3.0395600000000002E-2</c:v>
                </c:pt>
                <c:pt idx="16970">
                  <c:v>3.0392278260869567E-2</c:v>
                </c:pt>
                <c:pt idx="16971">
                  <c:v>3.0382339130434782E-2</c:v>
                </c:pt>
                <c:pt idx="16972">
                  <c:v>3.0402226086956523E-2</c:v>
                </c:pt>
                <c:pt idx="16973">
                  <c:v>3.0402226086956523E-2</c:v>
                </c:pt>
                <c:pt idx="16974">
                  <c:v>3.0428747826086958E-2</c:v>
                </c:pt>
                <c:pt idx="16975">
                  <c:v>3.0395600000000002E-2</c:v>
                </c:pt>
                <c:pt idx="16976">
                  <c:v>3.0385652173913043E-2</c:v>
                </c:pt>
                <c:pt idx="16977">
                  <c:v>3.0388965217391307E-2</c:v>
                </c:pt>
                <c:pt idx="16978">
                  <c:v>3.0418799999999999E-2</c:v>
                </c:pt>
                <c:pt idx="16979">
                  <c:v>3.0435373913043476E-2</c:v>
                </c:pt>
                <c:pt idx="16980">
                  <c:v>3.0432060869565219E-2</c:v>
                </c:pt>
                <c:pt idx="16981">
                  <c:v>3.0451947826086956E-2</c:v>
                </c:pt>
                <c:pt idx="16982">
                  <c:v>3.0435373913043476E-2</c:v>
                </c:pt>
                <c:pt idx="16983">
                  <c:v>3.0425426086956524E-2</c:v>
                </c:pt>
                <c:pt idx="16984">
                  <c:v>3.0471834782608696E-2</c:v>
                </c:pt>
                <c:pt idx="16985">
                  <c:v>3.043868695652174E-2</c:v>
                </c:pt>
                <c:pt idx="16986">
                  <c:v>3.0428747826086958E-2</c:v>
                </c:pt>
                <c:pt idx="16987">
                  <c:v>3.0412173913043482E-2</c:v>
                </c:pt>
                <c:pt idx="16988">
                  <c:v>3.043868695652174E-2</c:v>
                </c:pt>
                <c:pt idx="16989">
                  <c:v>3.0458582608695651E-2</c:v>
                </c:pt>
                <c:pt idx="16990">
                  <c:v>3.0425426086956524E-2</c:v>
                </c:pt>
                <c:pt idx="16991">
                  <c:v>3.0418799999999999E-2</c:v>
                </c:pt>
                <c:pt idx="16992">
                  <c:v>3.0445321739130438E-2</c:v>
                </c:pt>
                <c:pt idx="16993">
                  <c:v>3.0418799999999999E-2</c:v>
                </c:pt>
                <c:pt idx="16994">
                  <c:v>3.0495043478260871E-2</c:v>
                </c:pt>
                <c:pt idx="16995">
                  <c:v>3.0468521739130432E-2</c:v>
                </c:pt>
                <c:pt idx="16996">
                  <c:v>3.0412173913043482E-2</c:v>
                </c:pt>
                <c:pt idx="16997">
                  <c:v>3.0465208695652175E-2</c:v>
                </c:pt>
                <c:pt idx="16998">
                  <c:v>3.0432060869565219E-2</c:v>
                </c:pt>
                <c:pt idx="16999">
                  <c:v>3.0418799999999999E-2</c:v>
                </c:pt>
                <c:pt idx="17000">
                  <c:v>3.0471834782608696E-2</c:v>
                </c:pt>
                <c:pt idx="17001">
                  <c:v>3.0402226086956523E-2</c:v>
                </c:pt>
                <c:pt idx="17002">
                  <c:v>3.0405539130434787E-2</c:v>
                </c:pt>
                <c:pt idx="17003">
                  <c:v>3.0405539130434787E-2</c:v>
                </c:pt>
                <c:pt idx="17004">
                  <c:v>3.0432060869565219E-2</c:v>
                </c:pt>
                <c:pt idx="17005">
                  <c:v>3.0485095652173912E-2</c:v>
                </c:pt>
                <c:pt idx="17006">
                  <c:v>3.0471834782608696E-2</c:v>
                </c:pt>
                <c:pt idx="17007">
                  <c:v>3.0428747826086958E-2</c:v>
                </c:pt>
                <c:pt idx="17008">
                  <c:v>3.043868695652174E-2</c:v>
                </c:pt>
                <c:pt idx="17009">
                  <c:v>3.0451947826086956E-2</c:v>
                </c:pt>
                <c:pt idx="17010">
                  <c:v>3.0435373913043476E-2</c:v>
                </c:pt>
                <c:pt idx="17011">
                  <c:v>3.0481782608695652E-2</c:v>
                </c:pt>
                <c:pt idx="17012">
                  <c:v>3.0435373913043476E-2</c:v>
                </c:pt>
                <c:pt idx="17013">
                  <c:v>3.0468521739130432E-2</c:v>
                </c:pt>
                <c:pt idx="17014">
                  <c:v>3.0478469565217391E-2</c:v>
                </c:pt>
                <c:pt idx="17015">
                  <c:v>3.0442008695652174E-2</c:v>
                </c:pt>
                <c:pt idx="17016">
                  <c:v>3.0501669565217389E-2</c:v>
                </c:pt>
                <c:pt idx="17017">
                  <c:v>3.0501669565217389E-2</c:v>
                </c:pt>
                <c:pt idx="17018">
                  <c:v>3.0504982608695653E-2</c:v>
                </c:pt>
                <c:pt idx="17019">
                  <c:v>3.0465208695652175E-2</c:v>
                </c:pt>
                <c:pt idx="17020">
                  <c:v>3.0475156521739127E-2</c:v>
                </c:pt>
                <c:pt idx="17021">
                  <c:v>3.0471834782608696E-2</c:v>
                </c:pt>
                <c:pt idx="17022">
                  <c:v>3.0468521739130432E-2</c:v>
                </c:pt>
                <c:pt idx="17023">
                  <c:v>3.0461895652173915E-2</c:v>
                </c:pt>
                <c:pt idx="17024">
                  <c:v>3.0468521739130432E-2</c:v>
                </c:pt>
                <c:pt idx="17025">
                  <c:v>3.0501669565217389E-2</c:v>
                </c:pt>
                <c:pt idx="17026">
                  <c:v>3.0458582608695651E-2</c:v>
                </c:pt>
                <c:pt idx="17027">
                  <c:v>3.0475156521739127E-2</c:v>
                </c:pt>
                <c:pt idx="17028">
                  <c:v>3.0488408695652176E-2</c:v>
                </c:pt>
                <c:pt idx="17029">
                  <c:v>3.0458582608695651E-2</c:v>
                </c:pt>
                <c:pt idx="17030">
                  <c:v>3.0501669565217389E-2</c:v>
                </c:pt>
                <c:pt idx="17031">
                  <c:v>3.0501669565217389E-2</c:v>
                </c:pt>
                <c:pt idx="17032">
                  <c:v>3.0551391304347829E-2</c:v>
                </c:pt>
                <c:pt idx="17033">
                  <c:v>3.0491730434782607E-2</c:v>
                </c:pt>
                <c:pt idx="17034">
                  <c:v>3.0508304347826084E-2</c:v>
                </c:pt>
                <c:pt idx="17035">
                  <c:v>3.0544765217391304E-2</c:v>
                </c:pt>
                <c:pt idx="17036">
                  <c:v>3.0554704347826089E-2</c:v>
                </c:pt>
                <c:pt idx="17037">
                  <c:v>3.0551391304347829E-2</c:v>
                </c:pt>
                <c:pt idx="17038">
                  <c:v>3.0548078260869565E-2</c:v>
                </c:pt>
                <c:pt idx="17039">
                  <c:v>3.0584539130434785E-2</c:v>
                </c:pt>
                <c:pt idx="17040">
                  <c:v>3.0561339130434784E-2</c:v>
                </c:pt>
                <c:pt idx="17041">
                  <c:v>3.0620999999999999E-2</c:v>
                </c:pt>
                <c:pt idx="17042">
                  <c:v>3.0581226086956521E-2</c:v>
                </c:pt>
                <c:pt idx="17043">
                  <c:v>3.0604426086956522E-2</c:v>
                </c:pt>
                <c:pt idx="17044">
                  <c:v>3.0574591304347826E-2</c:v>
                </c:pt>
                <c:pt idx="17045">
                  <c:v>3.0601113043478262E-2</c:v>
                </c:pt>
                <c:pt idx="17046">
                  <c:v>3.0637573913043479E-2</c:v>
                </c:pt>
                <c:pt idx="17047">
                  <c:v>3.0627634782608694E-2</c:v>
                </c:pt>
                <c:pt idx="17048">
                  <c:v>3.0604426086956522E-2</c:v>
                </c:pt>
                <c:pt idx="17049">
                  <c:v>3.0611060869565217E-2</c:v>
                </c:pt>
                <c:pt idx="17050">
                  <c:v>3.0644208695652174E-2</c:v>
                </c:pt>
                <c:pt idx="17051">
                  <c:v>3.0630947826086954E-2</c:v>
                </c:pt>
                <c:pt idx="17052">
                  <c:v>3.0607739130434783E-2</c:v>
                </c:pt>
                <c:pt idx="17053">
                  <c:v>3.0647521739130434E-2</c:v>
                </c:pt>
                <c:pt idx="17054">
                  <c:v>3.0630947826086954E-2</c:v>
                </c:pt>
                <c:pt idx="17055">
                  <c:v>3.0654147826086955E-2</c:v>
                </c:pt>
                <c:pt idx="17056">
                  <c:v>3.0637573913043479E-2</c:v>
                </c:pt>
                <c:pt idx="17057">
                  <c:v>3.0650834782608698E-2</c:v>
                </c:pt>
                <c:pt idx="17058">
                  <c:v>3.0644208695652174E-2</c:v>
                </c:pt>
                <c:pt idx="17059">
                  <c:v>3.0640886956521736E-2</c:v>
                </c:pt>
                <c:pt idx="17060">
                  <c:v>3.0647521739130434E-2</c:v>
                </c:pt>
                <c:pt idx="17061">
                  <c:v>3.0650834782608698E-2</c:v>
                </c:pt>
                <c:pt idx="17062">
                  <c:v>3.0657460869565216E-2</c:v>
                </c:pt>
                <c:pt idx="17063">
                  <c:v>3.0644208695652174E-2</c:v>
                </c:pt>
                <c:pt idx="17064">
                  <c:v>3.0680669565217394E-2</c:v>
                </c:pt>
                <c:pt idx="17065">
                  <c:v>3.0674034782608699E-2</c:v>
                </c:pt>
                <c:pt idx="17066">
                  <c:v>3.0670721739130435E-2</c:v>
                </c:pt>
                <c:pt idx="17067">
                  <c:v>3.0703869565217392E-2</c:v>
                </c:pt>
                <c:pt idx="17068">
                  <c:v>3.0743643478260869E-2</c:v>
                </c:pt>
                <c:pt idx="17069">
                  <c:v>3.0690608695652176E-2</c:v>
                </c:pt>
                <c:pt idx="17070">
                  <c:v>3.0717130434782608E-2</c:v>
                </c:pt>
                <c:pt idx="17071">
                  <c:v>3.0713817391304351E-2</c:v>
                </c:pt>
                <c:pt idx="17072">
                  <c:v>3.0717130434782608E-2</c:v>
                </c:pt>
                <c:pt idx="17073">
                  <c:v>3.0717130434782608E-2</c:v>
                </c:pt>
                <c:pt idx="17074">
                  <c:v>3.0743643478260869E-2</c:v>
                </c:pt>
                <c:pt idx="17075">
                  <c:v>3.0746965217391307E-2</c:v>
                </c:pt>
                <c:pt idx="17076">
                  <c:v>3.0703869565217392E-2</c:v>
                </c:pt>
                <c:pt idx="17077">
                  <c:v>3.0733704347826088E-2</c:v>
                </c:pt>
                <c:pt idx="17078">
                  <c:v>3.0756904347826089E-2</c:v>
                </c:pt>
                <c:pt idx="17079">
                  <c:v>3.0730391304347827E-2</c:v>
                </c:pt>
                <c:pt idx="17080">
                  <c:v>3.0780113043478264E-2</c:v>
                </c:pt>
                <c:pt idx="17081">
                  <c:v>3.0753591304347825E-2</c:v>
                </c:pt>
                <c:pt idx="17082">
                  <c:v>3.0766852173913044E-2</c:v>
                </c:pt>
                <c:pt idx="17083">
                  <c:v>3.0763539130434784E-2</c:v>
                </c:pt>
                <c:pt idx="17084">
                  <c:v>3.0756904347826089E-2</c:v>
                </c:pt>
                <c:pt idx="17085">
                  <c:v>3.0836460869565221E-2</c:v>
                </c:pt>
                <c:pt idx="17086">
                  <c:v>3.0806626086956522E-2</c:v>
                </c:pt>
                <c:pt idx="17087">
                  <c:v>3.0866295652173911E-2</c:v>
                </c:pt>
                <c:pt idx="17088">
                  <c:v>3.0813260869565217E-2</c:v>
                </c:pt>
                <c:pt idx="17089">
                  <c:v>3.0843086956521739E-2</c:v>
                </c:pt>
                <c:pt idx="17090">
                  <c:v>3.0876234782608696E-2</c:v>
                </c:pt>
                <c:pt idx="17091">
                  <c:v>3.0843086956521739E-2</c:v>
                </c:pt>
                <c:pt idx="17092">
                  <c:v>3.0859660869565216E-2</c:v>
                </c:pt>
                <c:pt idx="17093">
                  <c:v>3.0876234782608696E-2</c:v>
                </c:pt>
                <c:pt idx="17094">
                  <c:v>3.0862982608695654E-2</c:v>
                </c:pt>
                <c:pt idx="17095">
                  <c:v>3.0906069565217392E-2</c:v>
                </c:pt>
                <c:pt idx="17096">
                  <c:v>3.0902756521739131E-2</c:v>
                </c:pt>
                <c:pt idx="17097">
                  <c:v>3.0899443478260867E-2</c:v>
                </c:pt>
                <c:pt idx="17098">
                  <c:v>3.0935904347826088E-2</c:v>
                </c:pt>
                <c:pt idx="17099">
                  <c:v>3.0922643478260868E-2</c:v>
                </c:pt>
                <c:pt idx="17100">
                  <c:v>3.0906069565217392E-2</c:v>
                </c:pt>
                <c:pt idx="17101">
                  <c:v>3.0909382608695652E-2</c:v>
                </c:pt>
                <c:pt idx="17102">
                  <c:v>3.0909382608695652E-2</c:v>
                </c:pt>
                <c:pt idx="17103">
                  <c:v>3.0952478260869568E-2</c:v>
                </c:pt>
                <c:pt idx="17104">
                  <c:v>3.0925956521739129E-2</c:v>
                </c:pt>
                <c:pt idx="17105">
                  <c:v>3.0959104347826089E-2</c:v>
                </c:pt>
                <c:pt idx="17106">
                  <c:v>3.0959104347826089E-2</c:v>
                </c:pt>
                <c:pt idx="17107">
                  <c:v>3.0925956521739129E-2</c:v>
                </c:pt>
                <c:pt idx="17108">
                  <c:v>3.0969052173913044E-2</c:v>
                </c:pt>
                <c:pt idx="17109">
                  <c:v>3.0985626086956524E-2</c:v>
                </c:pt>
                <c:pt idx="17110">
                  <c:v>3.1012139130434782E-2</c:v>
                </c:pt>
                <c:pt idx="17111">
                  <c:v>3.0982313043478264E-2</c:v>
                </c:pt>
                <c:pt idx="17112">
                  <c:v>3.0995565217391306E-2</c:v>
                </c:pt>
                <c:pt idx="17113">
                  <c:v>3.0978991304347826E-2</c:v>
                </c:pt>
                <c:pt idx="17114">
                  <c:v>3.1008826086956525E-2</c:v>
                </c:pt>
                <c:pt idx="17115">
                  <c:v>3.0978991304347826E-2</c:v>
                </c:pt>
                <c:pt idx="17116">
                  <c:v>3.101546086956522E-2</c:v>
                </c:pt>
                <c:pt idx="17117">
                  <c:v>3.0978991304347826E-2</c:v>
                </c:pt>
                <c:pt idx="17118">
                  <c:v>3.1032034782608697E-2</c:v>
                </c:pt>
                <c:pt idx="17119">
                  <c:v>3.1018773913043477E-2</c:v>
                </c:pt>
                <c:pt idx="17120">
                  <c:v>3.1028713043478262E-2</c:v>
                </c:pt>
                <c:pt idx="17121">
                  <c:v>3.1058547826086958E-2</c:v>
                </c:pt>
                <c:pt idx="17122">
                  <c:v>3.101546086956522E-2</c:v>
                </c:pt>
                <c:pt idx="17123">
                  <c:v>3.1028713043478262E-2</c:v>
                </c:pt>
                <c:pt idx="17124">
                  <c:v>3.1078443478260873E-2</c:v>
                </c:pt>
                <c:pt idx="17125">
                  <c:v>3.1051921739130434E-2</c:v>
                </c:pt>
                <c:pt idx="17126">
                  <c:v>3.1048608695652177E-2</c:v>
                </c:pt>
                <c:pt idx="17127">
                  <c:v>3.1071808695652171E-2</c:v>
                </c:pt>
                <c:pt idx="17128">
                  <c:v>3.1071808695652171E-2</c:v>
                </c:pt>
                <c:pt idx="17129">
                  <c:v>3.1095017391304349E-2</c:v>
                </c:pt>
                <c:pt idx="17130">
                  <c:v>3.1081747826086959E-2</c:v>
                </c:pt>
                <c:pt idx="17131">
                  <c:v>3.1088382608695654E-2</c:v>
                </c:pt>
                <c:pt idx="17132">
                  <c:v>3.1161304347826085E-2</c:v>
                </c:pt>
                <c:pt idx="17133">
                  <c:v>3.1121530434782611E-2</c:v>
                </c:pt>
                <c:pt idx="17134">
                  <c:v>3.1121530434782611E-2</c:v>
                </c:pt>
                <c:pt idx="17135">
                  <c:v>3.1157991304347828E-2</c:v>
                </c:pt>
                <c:pt idx="17136">
                  <c:v>3.1138104347826091E-2</c:v>
                </c:pt>
                <c:pt idx="17137">
                  <c:v>3.118451304347826E-2</c:v>
                </c:pt>
                <c:pt idx="17138">
                  <c:v>3.1174565217391304E-2</c:v>
                </c:pt>
                <c:pt idx="17139">
                  <c:v>3.1181199999999999E-2</c:v>
                </c:pt>
                <c:pt idx="17140">
                  <c:v>3.121766086956522E-2</c:v>
                </c:pt>
                <c:pt idx="17141">
                  <c:v>3.1171252173913044E-2</c:v>
                </c:pt>
                <c:pt idx="17142">
                  <c:v>3.122097391304348E-2</c:v>
                </c:pt>
                <c:pt idx="17143">
                  <c:v>3.1194452173913041E-2</c:v>
                </c:pt>
                <c:pt idx="17144">
                  <c:v>3.1177878260869565E-2</c:v>
                </c:pt>
                <c:pt idx="17145">
                  <c:v>3.121766086956522E-2</c:v>
                </c:pt>
                <c:pt idx="17146">
                  <c:v>3.118451304347826E-2</c:v>
                </c:pt>
                <c:pt idx="17147">
                  <c:v>3.1227600000000001E-2</c:v>
                </c:pt>
                <c:pt idx="17148">
                  <c:v>3.1197773913043479E-2</c:v>
                </c:pt>
                <c:pt idx="17149">
                  <c:v>3.12044E-2</c:v>
                </c:pt>
                <c:pt idx="17150">
                  <c:v>3.1214347826086956E-2</c:v>
                </c:pt>
                <c:pt idx="17151">
                  <c:v>3.1177878260869565E-2</c:v>
                </c:pt>
                <c:pt idx="17152">
                  <c:v>3.1237547826086957E-2</c:v>
                </c:pt>
                <c:pt idx="17153">
                  <c:v>3.1211026086956521E-2</c:v>
                </c:pt>
                <c:pt idx="17154">
                  <c:v>3.1240860869565217E-2</c:v>
                </c:pt>
                <c:pt idx="17155">
                  <c:v>3.12342347826087E-2</c:v>
                </c:pt>
                <c:pt idx="17156">
                  <c:v>3.1264069565217392E-2</c:v>
                </c:pt>
                <c:pt idx="17157">
                  <c:v>3.1264069565217392E-2</c:v>
                </c:pt>
                <c:pt idx="17158">
                  <c:v>3.1257434782608694E-2</c:v>
                </c:pt>
                <c:pt idx="17159">
                  <c:v>3.1283956521739133E-2</c:v>
                </c:pt>
                <c:pt idx="17160">
                  <c:v>3.1280634782608695E-2</c:v>
                </c:pt>
                <c:pt idx="17161">
                  <c:v>3.1280634782608695E-2</c:v>
                </c:pt>
                <c:pt idx="17162">
                  <c:v>3.1343617391304347E-2</c:v>
                </c:pt>
                <c:pt idx="17163">
                  <c:v>3.1317104347826086E-2</c:v>
                </c:pt>
                <c:pt idx="17164">
                  <c:v>3.1323730434782607E-2</c:v>
                </c:pt>
                <c:pt idx="17165">
                  <c:v>3.1346930434782608E-2</c:v>
                </c:pt>
                <c:pt idx="17166">
                  <c:v>3.1353565217391306E-2</c:v>
                </c:pt>
                <c:pt idx="17167">
                  <c:v>3.1350252173913046E-2</c:v>
                </c:pt>
                <c:pt idx="17168">
                  <c:v>3.1360191304347827E-2</c:v>
                </c:pt>
                <c:pt idx="17169">
                  <c:v>3.1386713043478259E-2</c:v>
                </c:pt>
                <c:pt idx="17170">
                  <c:v>3.1370139130434779E-2</c:v>
                </c:pt>
                <c:pt idx="17171">
                  <c:v>3.1366826086956526E-2</c:v>
                </c:pt>
                <c:pt idx="17172">
                  <c:v>3.1413226086956521E-2</c:v>
                </c:pt>
                <c:pt idx="17173">
                  <c:v>3.1390026086956527E-2</c:v>
                </c:pt>
                <c:pt idx="17174">
                  <c:v>3.143974782608696E-2</c:v>
                </c:pt>
                <c:pt idx="17175">
                  <c:v>3.14066E-2</c:v>
                </c:pt>
                <c:pt idx="17176">
                  <c:v>3.144306086956522E-2</c:v>
                </c:pt>
                <c:pt idx="17177">
                  <c:v>3.1429800000000001E-2</c:v>
                </c:pt>
                <c:pt idx="17178">
                  <c:v>3.1453008695652172E-2</c:v>
                </c:pt>
                <c:pt idx="17179">
                  <c:v>3.1436434782608692E-2</c:v>
                </c:pt>
                <c:pt idx="17180">
                  <c:v>3.1446373913043474E-2</c:v>
                </c:pt>
                <c:pt idx="17181">
                  <c:v>3.1449686956521741E-2</c:v>
                </c:pt>
                <c:pt idx="17182">
                  <c:v>3.142317391304348E-2</c:v>
                </c:pt>
                <c:pt idx="17183">
                  <c:v>3.1486156521739132E-2</c:v>
                </c:pt>
                <c:pt idx="17184">
                  <c:v>3.1446373913043474E-2</c:v>
                </c:pt>
                <c:pt idx="17185">
                  <c:v>3.144306086956522E-2</c:v>
                </c:pt>
                <c:pt idx="17186">
                  <c:v>3.1476208695652173E-2</c:v>
                </c:pt>
                <c:pt idx="17187">
                  <c:v>3.1449686956521741E-2</c:v>
                </c:pt>
                <c:pt idx="17188">
                  <c:v>3.1522617391304346E-2</c:v>
                </c:pt>
                <c:pt idx="17189">
                  <c:v>3.145632173913044E-2</c:v>
                </c:pt>
                <c:pt idx="17190">
                  <c:v>3.1489469565217393E-2</c:v>
                </c:pt>
                <c:pt idx="17191">
                  <c:v>3.1499408695652174E-2</c:v>
                </c:pt>
                <c:pt idx="17192">
                  <c:v>3.1515982608695654E-2</c:v>
                </c:pt>
                <c:pt idx="17193">
                  <c:v>3.1499408695652174E-2</c:v>
                </c:pt>
                <c:pt idx="17194">
                  <c:v>3.1512669565217394E-2</c:v>
                </c:pt>
                <c:pt idx="17195">
                  <c:v>3.1552452173913045E-2</c:v>
                </c:pt>
                <c:pt idx="17196">
                  <c:v>3.1522617391304346E-2</c:v>
                </c:pt>
                <c:pt idx="17197">
                  <c:v>3.1539191304347826E-2</c:v>
                </c:pt>
                <c:pt idx="17198">
                  <c:v>3.1539191304347826E-2</c:v>
                </c:pt>
                <c:pt idx="17199">
                  <c:v>3.1555765217391306E-2</c:v>
                </c:pt>
                <c:pt idx="17200">
                  <c:v>3.1572339130434786E-2</c:v>
                </c:pt>
                <c:pt idx="17201">
                  <c:v>3.1572339130434786E-2</c:v>
                </c:pt>
                <c:pt idx="17202">
                  <c:v>3.1595539130434787E-2</c:v>
                </c:pt>
                <c:pt idx="17203">
                  <c:v>3.1605486956521739E-2</c:v>
                </c:pt>
                <c:pt idx="17204">
                  <c:v>3.1635313043478261E-2</c:v>
                </c:pt>
                <c:pt idx="17205">
                  <c:v>3.161542608695652E-2</c:v>
                </c:pt>
                <c:pt idx="17206">
                  <c:v>3.1641947826086959E-2</c:v>
                </c:pt>
                <c:pt idx="17207">
                  <c:v>3.162868695652174E-2</c:v>
                </c:pt>
                <c:pt idx="17208">
                  <c:v>3.1681721739130433E-2</c:v>
                </c:pt>
                <c:pt idx="17209">
                  <c:v>3.1675095652173912E-2</c:v>
                </c:pt>
                <c:pt idx="17210">
                  <c:v>3.164526086956522E-2</c:v>
                </c:pt>
                <c:pt idx="17211">
                  <c:v>3.1675095652173912E-2</c:v>
                </c:pt>
                <c:pt idx="17212">
                  <c:v>3.1678408695652173E-2</c:v>
                </c:pt>
                <c:pt idx="17213">
                  <c:v>3.1698295652173913E-2</c:v>
                </c:pt>
                <c:pt idx="17214">
                  <c:v>3.1694982608695653E-2</c:v>
                </c:pt>
                <c:pt idx="17215">
                  <c:v>3.1721504347826085E-2</c:v>
                </c:pt>
                <c:pt idx="17216">
                  <c:v>3.1711556521739133E-2</c:v>
                </c:pt>
                <c:pt idx="17217">
                  <c:v>3.1708243478260872E-2</c:v>
                </c:pt>
                <c:pt idx="17218">
                  <c:v>3.1708243478260872E-2</c:v>
                </c:pt>
                <c:pt idx="17219">
                  <c:v>3.1701608695652174E-2</c:v>
                </c:pt>
                <c:pt idx="17220">
                  <c:v>3.1744704347826086E-2</c:v>
                </c:pt>
                <c:pt idx="17221">
                  <c:v>3.1714869565217393E-2</c:v>
                </c:pt>
                <c:pt idx="17222">
                  <c:v>3.1791113043478259E-2</c:v>
                </c:pt>
                <c:pt idx="17223">
                  <c:v>3.1744704347826086E-2</c:v>
                </c:pt>
                <c:pt idx="17224">
                  <c:v>3.1784486956521737E-2</c:v>
                </c:pt>
                <c:pt idx="17225">
                  <c:v>3.1741391304347825E-2</c:v>
                </c:pt>
                <c:pt idx="17226">
                  <c:v>3.1820947826086958E-2</c:v>
                </c:pt>
                <c:pt idx="17227">
                  <c:v>3.1777852173913046E-2</c:v>
                </c:pt>
                <c:pt idx="17228">
                  <c:v>3.1787800000000005E-2</c:v>
                </c:pt>
                <c:pt idx="17229">
                  <c:v>3.1844147826086952E-2</c:v>
                </c:pt>
                <c:pt idx="17230">
                  <c:v>3.1781165217391306E-2</c:v>
                </c:pt>
                <c:pt idx="17231">
                  <c:v>3.1807686956521738E-2</c:v>
                </c:pt>
                <c:pt idx="17232">
                  <c:v>3.1797739130434786E-2</c:v>
                </c:pt>
                <c:pt idx="17233">
                  <c:v>3.1827573913043479E-2</c:v>
                </c:pt>
                <c:pt idx="17234">
                  <c:v>3.1827573913043479E-2</c:v>
                </c:pt>
                <c:pt idx="17235">
                  <c:v>3.18342E-2</c:v>
                </c:pt>
                <c:pt idx="17236">
                  <c:v>3.1870669565217391E-2</c:v>
                </c:pt>
                <c:pt idx="17237">
                  <c:v>3.1854095652173918E-2</c:v>
                </c:pt>
                <c:pt idx="17238">
                  <c:v>3.1854095652173918E-2</c:v>
                </c:pt>
                <c:pt idx="17239">
                  <c:v>3.1847460869565219E-2</c:v>
                </c:pt>
                <c:pt idx="17240">
                  <c:v>3.1890556521739132E-2</c:v>
                </c:pt>
                <c:pt idx="17241">
                  <c:v>3.1864034782608699E-2</c:v>
                </c:pt>
                <c:pt idx="17242">
                  <c:v>3.1877295652173912E-2</c:v>
                </c:pt>
                <c:pt idx="17243">
                  <c:v>3.1887243478260871E-2</c:v>
                </c:pt>
                <c:pt idx="17244">
                  <c:v>3.18342E-2</c:v>
                </c:pt>
                <c:pt idx="17245">
                  <c:v>3.1830886956521739E-2</c:v>
                </c:pt>
                <c:pt idx="17246">
                  <c:v>3.1840834782608698E-2</c:v>
                </c:pt>
                <c:pt idx="17247">
                  <c:v>3.1830886956521739E-2</c:v>
                </c:pt>
                <c:pt idx="17248">
                  <c:v>3.1817634782608697E-2</c:v>
                </c:pt>
                <c:pt idx="17249">
                  <c:v>3.1771226086956525E-2</c:v>
                </c:pt>
                <c:pt idx="17250">
                  <c:v>3.1761278260869566E-2</c:v>
                </c:pt>
                <c:pt idx="17251">
                  <c:v>3.1787800000000005E-2</c:v>
                </c:pt>
                <c:pt idx="17252">
                  <c:v>3.1754652173913045E-2</c:v>
                </c:pt>
                <c:pt idx="17253">
                  <c:v>3.1777852173913046E-2</c:v>
                </c:pt>
                <c:pt idx="17254">
                  <c:v>3.1814313043478266E-2</c:v>
                </c:pt>
                <c:pt idx="17255">
                  <c:v>3.1781165217391306E-2</c:v>
                </c:pt>
                <c:pt idx="17256">
                  <c:v>3.1771226086956525E-2</c:v>
                </c:pt>
                <c:pt idx="17257">
                  <c:v>3.1794426086956519E-2</c:v>
                </c:pt>
                <c:pt idx="17258">
                  <c:v>3.1817634782608697E-2</c:v>
                </c:pt>
                <c:pt idx="17259">
                  <c:v>3.1824260869565218E-2</c:v>
                </c:pt>
                <c:pt idx="17260">
                  <c:v>3.1824260869565218E-2</c:v>
                </c:pt>
                <c:pt idx="17261">
                  <c:v>3.1830886956521739E-2</c:v>
                </c:pt>
                <c:pt idx="17262">
                  <c:v>3.185077391304348E-2</c:v>
                </c:pt>
                <c:pt idx="17263">
                  <c:v>3.1844147826086952E-2</c:v>
                </c:pt>
                <c:pt idx="17264">
                  <c:v>3.1880608695652173E-2</c:v>
                </c:pt>
                <c:pt idx="17265">
                  <c:v>3.1870669565217391E-2</c:v>
                </c:pt>
                <c:pt idx="17266">
                  <c:v>3.1877295652173912E-2</c:v>
                </c:pt>
                <c:pt idx="17267">
                  <c:v>3.1883921739130433E-2</c:v>
                </c:pt>
                <c:pt idx="17268">
                  <c:v>3.1940278260869565E-2</c:v>
                </c:pt>
                <c:pt idx="17269">
                  <c:v>3.1920391304347824E-2</c:v>
                </c:pt>
                <c:pt idx="17270">
                  <c:v>3.1897182608695653E-2</c:v>
                </c:pt>
                <c:pt idx="17271">
                  <c:v>3.1907130434782612E-2</c:v>
                </c:pt>
                <c:pt idx="17272">
                  <c:v>3.1893869565217392E-2</c:v>
                </c:pt>
                <c:pt idx="17273">
                  <c:v>3.1903817391304351E-2</c:v>
                </c:pt>
                <c:pt idx="17274">
                  <c:v>3.1870669565217391E-2</c:v>
                </c:pt>
                <c:pt idx="17275">
                  <c:v>3.185077391304348E-2</c:v>
                </c:pt>
                <c:pt idx="17276">
                  <c:v>3.1854095652173918E-2</c:v>
                </c:pt>
                <c:pt idx="17277">
                  <c:v>3.1830886956521739E-2</c:v>
                </c:pt>
                <c:pt idx="17278">
                  <c:v>3.1830886956521739E-2</c:v>
                </c:pt>
                <c:pt idx="17279">
                  <c:v>3.1847460869565219E-2</c:v>
                </c:pt>
                <c:pt idx="17280">
                  <c:v>3.1857408695652172E-2</c:v>
                </c:pt>
                <c:pt idx="17281">
                  <c:v>3.1854095652173918E-2</c:v>
                </c:pt>
                <c:pt idx="17282">
                  <c:v>3.1814313043478266E-2</c:v>
                </c:pt>
                <c:pt idx="17283">
                  <c:v>3.1807686956521738E-2</c:v>
                </c:pt>
                <c:pt idx="17284">
                  <c:v>3.1810999999999999E-2</c:v>
                </c:pt>
                <c:pt idx="17285">
                  <c:v>3.1771226086956525E-2</c:v>
                </c:pt>
                <c:pt idx="17286">
                  <c:v>3.1757965217391305E-2</c:v>
                </c:pt>
                <c:pt idx="17287">
                  <c:v>3.1734765217391304E-2</c:v>
                </c:pt>
                <c:pt idx="17288">
                  <c:v>3.1704930434782605E-2</c:v>
                </c:pt>
                <c:pt idx="17289">
                  <c:v>3.1744704347826086E-2</c:v>
                </c:pt>
                <c:pt idx="17290">
                  <c:v>3.1688356521739132E-2</c:v>
                </c:pt>
                <c:pt idx="17291">
                  <c:v>3.1688356521739132E-2</c:v>
                </c:pt>
                <c:pt idx="17292">
                  <c:v>3.1688356521739132E-2</c:v>
                </c:pt>
                <c:pt idx="17293">
                  <c:v>3.1711556521739133E-2</c:v>
                </c:pt>
                <c:pt idx="17294">
                  <c:v>3.1751339130434784E-2</c:v>
                </c:pt>
                <c:pt idx="17295">
                  <c:v>3.1761278260869566E-2</c:v>
                </c:pt>
                <c:pt idx="17296">
                  <c:v>3.1777852173913046E-2</c:v>
                </c:pt>
                <c:pt idx="17297">
                  <c:v>3.1754652173913045E-2</c:v>
                </c:pt>
                <c:pt idx="17298">
                  <c:v>3.1761278260869566E-2</c:v>
                </c:pt>
                <c:pt idx="17299">
                  <c:v>3.1797739130434786E-2</c:v>
                </c:pt>
                <c:pt idx="17300">
                  <c:v>3.1771226086956525E-2</c:v>
                </c:pt>
                <c:pt idx="17301">
                  <c:v>3.1810999999999999E-2</c:v>
                </c:pt>
                <c:pt idx="17302">
                  <c:v>3.1820947826086958E-2</c:v>
                </c:pt>
                <c:pt idx="17303">
                  <c:v>3.1827573913043479E-2</c:v>
                </c:pt>
                <c:pt idx="17304">
                  <c:v>3.1857408695652172E-2</c:v>
                </c:pt>
                <c:pt idx="17305">
                  <c:v>3.1844147826086952E-2</c:v>
                </c:pt>
                <c:pt idx="17306">
                  <c:v>3.1844147826086952E-2</c:v>
                </c:pt>
                <c:pt idx="17307">
                  <c:v>3.1870669565217391E-2</c:v>
                </c:pt>
                <c:pt idx="17308">
                  <c:v>3.18342E-2</c:v>
                </c:pt>
                <c:pt idx="17309">
                  <c:v>3.1873982608695652E-2</c:v>
                </c:pt>
                <c:pt idx="17310">
                  <c:v>3.18342E-2</c:v>
                </c:pt>
                <c:pt idx="17311">
                  <c:v>3.185077391304348E-2</c:v>
                </c:pt>
                <c:pt idx="17312">
                  <c:v>3.1903817391304351E-2</c:v>
                </c:pt>
                <c:pt idx="17313">
                  <c:v>3.1880608695652173E-2</c:v>
                </c:pt>
                <c:pt idx="17314">
                  <c:v>3.1930330434782613E-2</c:v>
                </c:pt>
                <c:pt idx="17315">
                  <c:v>3.1883921739130433E-2</c:v>
                </c:pt>
                <c:pt idx="17316">
                  <c:v>3.1956852173913045E-2</c:v>
                </c:pt>
                <c:pt idx="17317">
                  <c:v>3.1920391304347824E-2</c:v>
                </c:pt>
                <c:pt idx="17318">
                  <c:v>3.1989999999999998E-2</c:v>
                </c:pt>
                <c:pt idx="17319">
                  <c:v>3.1980052173913046E-2</c:v>
                </c:pt>
                <c:pt idx="17320">
                  <c:v>3.1989999999999998E-2</c:v>
                </c:pt>
                <c:pt idx="17321">
                  <c:v>3.1966791304347826E-2</c:v>
                </c:pt>
                <c:pt idx="17322">
                  <c:v>3.2003252173913047E-2</c:v>
                </c:pt>
                <c:pt idx="17323">
                  <c:v>3.2029773913043479E-2</c:v>
                </c:pt>
                <c:pt idx="17324">
                  <c:v>3.2016513043478259E-2</c:v>
                </c:pt>
                <c:pt idx="17325">
                  <c:v>3.2009886956521738E-2</c:v>
                </c:pt>
                <c:pt idx="17326">
                  <c:v>3.2029773913043479E-2</c:v>
                </c:pt>
                <c:pt idx="17327">
                  <c:v>3.2059608695652178E-2</c:v>
                </c:pt>
                <c:pt idx="17328">
                  <c:v>3.2089443478260871E-2</c:v>
                </c:pt>
                <c:pt idx="17329">
                  <c:v>3.2066234782608699E-2</c:v>
                </c:pt>
                <c:pt idx="17330">
                  <c:v>3.2066234782608699E-2</c:v>
                </c:pt>
                <c:pt idx="17331">
                  <c:v>3.2072869565217391E-2</c:v>
                </c:pt>
                <c:pt idx="17332">
                  <c:v>3.206954782608696E-2</c:v>
                </c:pt>
                <c:pt idx="17333">
                  <c:v>3.2082808695652179E-2</c:v>
                </c:pt>
                <c:pt idx="17334">
                  <c:v>3.2039721739130438E-2</c:v>
                </c:pt>
                <c:pt idx="17335">
                  <c:v>3.205297391304348E-2</c:v>
                </c:pt>
                <c:pt idx="17336">
                  <c:v>3.2006573913043478E-2</c:v>
                </c:pt>
                <c:pt idx="17337">
                  <c:v>3.1976739130434785E-2</c:v>
                </c:pt>
                <c:pt idx="17338">
                  <c:v>3.1966791304347826E-2</c:v>
                </c:pt>
                <c:pt idx="17339">
                  <c:v>3.1953539130434784E-2</c:v>
                </c:pt>
                <c:pt idx="17340">
                  <c:v>3.1966791304347826E-2</c:v>
                </c:pt>
                <c:pt idx="17341">
                  <c:v>3.1983365217391306E-2</c:v>
                </c:pt>
                <c:pt idx="17342">
                  <c:v>3.1989999999999998E-2</c:v>
                </c:pt>
                <c:pt idx="17343">
                  <c:v>3.1966791304347826E-2</c:v>
                </c:pt>
                <c:pt idx="17344">
                  <c:v>3.1980052173913046E-2</c:v>
                </c:pt>
                <c:pt idx="17345">
                  <c:v>3.2019826086956527E-2</c:v>
                </c:pt>
                <c:pt idx="17346">
                  <c:v>3.1973426086956518E-2</c:v>
                </c:pt>
                <c:pt idx="17347">
                  <c:v>3.1989999999999998E-2</c:v>
                </c:pt>
                <c:pt idx="17348">
                  <c:v>3.1976739130434785E-2</c:v>
                </c:pt>
                <c:pt idx="17349">
                  <c:v>3.1993313043478265E-2</c:v>
                </c:pt>
                <c:pt idx="17350">
                  <c:v>3.2019826086956527E-2</c:v>
                </c:pt>
                <c:pt idx="17351">
                  <c:v>3.1996626086956519E-2</c:v>
                </c:pt>
                <c:pt idx="17352">
                  <c:v>3.2009886956521738E-2</c:v>
                </c:pt>
                <c:pt idx="17353">
                  <c:v>3.20364E-2</c:v>
                </c:pt>
                <c:pt idx="17354">
                  <c:v>3.2033086956521739E-2</c:v>
                </c:pt>
                <c:pt idx="17355">
                  <c:v>3.2056295652173918E-2</c:v>
                </c:pt>
                <c:pt idx="17356">
                  <c:v>3.2072869565217391E-2</c:v>
                </c:pt>
                <c:pt idx="17357">
                  <c:v>3.2082808695652179E-2</c:v>
                </c:pt>
                <c:pt idx="17358">
                  <c:v>3.2092756521739131E-2</c:v>
                </c:pt>
                <c:pt idx="17359">
                  <c:v>3.2139165217391304E-2</c:v>
                </c:pt>
                <c:pt idx="17360">
                  <c:v>3.2125904347826084E-2</c:v>
                </c:pt>
                <c:pt idx="17361">
                  <c:v>3.2135843478260873E-2</c:v>
                </c:pt>
                <c:pt idx="17362">
                  <c:v>3.2188878260869566E-2</c:v>
                </c:pt>
                <c:pt idx="17363">
                  <c:v>3.2152417391304346E-2</c:v>
                </c:pt>
                <c:pt idx="17364">
                  <c:v>3.2175626086956524E-2</c:v>
                </c:pt>
                <c:pt idx="17365">
                  <c:v>3.2182252173913045E-2</c:v>
                </c:pt>
                <c:pt idx="17366">
                  <c:v>3.2202139130434779E-2</c:v>
                </c:pt>
                <c:pt idx="17367">
                  <c:v>3.2195513043478265E-2</c:v>
                </c:pt>
                <c:pt idx="17368">
                  <c:v>3.2192199999999997E-2</c:v>
                </c:pt>
                <c:pt idx="17369">
                  <c:v>3.2255173913043479E-2</c:v>
                </c:pt>
                <c:pt idx="17370">
                  <c:v>3.2238599999999999E-2</c:v>
                </c:pt>
                <c:pt idx="17371">
                  <c:v>3.2238599999999999E-2</c:v>
                </c:pt>
                <c:pt idx="17372">
                  <c:v>3.2294956521739131E-2</c:v>
                </c:pt>
                <c:pt idx="17373">
                  <c:v>3.227506956521739E-2</c:v>
                </c:pt>
                <c:pt idx="17374">
                  <c:v>3.227506956521739E-2</c:v>
                </c:pt>
                <c:pt idx="17375">
                  <c:v>3.2288321739130439E-2</c:v>
                </c:pt>
                <c:pt idx="17376">
                  <c:v>3.2278382608695651E-2</c:v>
                </c:pt>
                <c:pt idx="17377">
                  <c:v>3.2288321739130439E-2</c:v>
                </c:pt>
                <c:pt idx="17378">
                  <c:v>3.232479130434783E-2</c:v>
                </c:pt>
                <c:pt idx="17379">
                  <c:v>3.2311530434782611E-2</c:v>
                </c:pt>
                <c:pt idx="17380">
                  <c:v>3.2328104347826091E-2</c:v>
                </c:pt>
                <c:pt idx="17381">
                  <c:v>3.2344678260869564E-2</c:v>
                </c:pt>
                <c:pt idx="17382">
                  <c:v>3.2364565217391304E-2</c:v>
                </c:pt>
                <c:pt idx="17383">
                  <c:v>3.2374513043478263E-2</c:v>
                </c:pt>
                <c:pt idx="17384">
                  <c:v>3.2361252173913044E-2</c:v>
                </c:pt>
                <c:pt idx="17385">
                  <c:v>3.2384452173913045E-2</c:v>
                </c:pt>
                <c:pt idx="17386">
                  <c:v>3.2387765217391305E-2</c:v>
                </c:pt>
                <c:pt idx="17387">
                  <c:v>3.2410973913043477E-2</c:v>
                </c:pt>
                <c:pt idx="17388">
                  <c:v>3.2387765217391305E-2</c:v>
                </c:pt>
                <c:pt idx="17389">
                  <c:v>3.2414286956521737E-2</c:v>
                </c:pt>
                <c:pt idx="17390">
                  <c:v>3.2424234782608696E-2</c:v>
                </c:pt>
                <c:pt idx="17391">
                  <c:v>3.2444121739130437E-2</c:v>
                </c:pt>
                <c:pt idx="17392">
                  <c:v>3.2430860869565217E-2</c:v>
                </c:pt>
                <c:pt idx="17393">
                  <c:v>3.2467321739130438E-2</c:v>
                </c:pt>
                <c:pt idx="17394">
                  <c:v>3.2444121739130437E-2</c:v>
                </c:pt>
                <c:pt idx="17395">
                  <c:v>3.2454060869565218E-2</c:v>
                </c:pt>
                <c:pt idx="17396">
                  <c:v>3.2483895652173911E-2</c:v>
                </c:pt>
                <c:pt idx="17397">
                  <c:v>3.2470634782608698E-2</c:v>
                </c:pt>
                <c:pt idx="17398">
                  <c:v>3.246069565217391E-2</c:v>
                </c:pt>
                <c:pt idx="17399">
                  <c:v>3.2473956521739129E-2</c:v>
                </c:pt>
                <c:pt idx="17400">
                  <c:v>3.249384347826087E-2</c:v>
                </c:pt>
                <c:pt idx="17401">
                  <c:v>3.2517043478260871E-2</c:v>
                </c:pt>
                <c:pt idx="17402">
                  <c:v>3.251373043478261E-2</c:v>
                </c:pt>
                <c:pt idx="17403">
                  <c:v>3.2507104347826089E-2</c:v>
                </c:pt>
                <c:pt idx="17404">
                  <c:v>3.2503782608695651E-2</c:v>
                </c:pt>
                <c:pt idx="17405">
                  <c:v>3.2517043478260871E-2</c:v>
                </c:pt>
                <c:pt idx="17406">
                  <c:v>3.251373043478261E-2</c:v>
                </c:pt>
                <c:pt idx="17407">
                  <c:v>3.2560139130434783E-2</c:v>
                </c:pt>
                <c:pt idx="17408">
                  <c:v>3.254687826086957E-2</c:v>
                </c:pt>
                <c:pt idx="17409">
                  <c:v>3.2556817391304352E-2</c:v>
                </c:pt>
                <c:pt idx="17410">
                  <c:v>3.2563452173913043E-2</c:v>
                </c:pt>
                <c:pt idx="17411">
                  <c:v>3.2596600000000003E-2</c:v>
                </c:pt>
                <c:pt idx="17412">
                  <c:v>3.2556817391304352E-2</c:v>
                </c:pt>
                <c:pt idx="17413">
                  <c:v>3.2576713043478256E-2</c:v>
                </c:pt>
                <c:pt idx="17414">
                  <c:v>3.2570078260869564E-2</c:v>
                </c:pt>
                <c:pt idx="17415">
                  <c:v>3.2589965217391305E-2</c:v>
                </c:pt>
                <c:pt idx="17416">
                  <c:v>3.2606539130434785E-2</c:v>
                </c:pt>
                <c:pt idx="17417">
                  <c:v>3.2599913043478264E-2</c:v>
                </c:pt>
                <c:pt idx="17418">
                  <c:v>3.2609860869565223E-2</c:v>
                </c:pt>
                <c:pt idx="17419">
                  <c:v>3.2603226086956524E-2</c:v>
                </c:pt>
                <c:pt idx="17420">
                  <c:v>3.2583339130434784E-2</c:v>
                </c:pt>
                <c:pt idx="17421">
                  <c:v>3.2563452173913043E-2</c:v>
                </c:pt>
                <c:pt idx="17422">
                  <c:v>3.2553504347826084E-2</c:v>
                </c:pt>
                <c:pt idx="17423">
                  <c:v>3.2573391304347825E-2</c:v>
                </c:pt>
                <c:pt idx="17424">
                  <c:v>3.2570078260869564E-2</c:v>
                </c:pt>
                <c:pt idx="17425">
                  <c:v>3.2543565217391303E-2</c:v>
                </c:pt>
                <c:pt idx="17426">
                  <c:v>3.2566765217391304E-2</c:v>
                </c:pt>
                <c:pt idx="17427">
                  <c:v>3.2540252173913042E-2</c:v>
                </c:pt>
                <c:pt idx="17428">
                  <c:v>3.2599913043478264E-2</c:v>
                </c:pt>
                <c:pt idx="17429">
                  <c:v>3.2586652173913044E-2</c:v>
                </c:pt>
                <c:pt idx="17430">
                  <c:v>3.2563452173913043E-2</c:v>
                </c:pt>
                <c:pt idx="17431">
                  <c:v>3.2560139130434783E-2</c:v>
                </c:pt>
                <c:pt idx="17432">
                  <c:v>3.2556817391304352E-2</c:v>
                </c:pt>
                <c:pt idx="17433">
                  <c:v>3.2560139130434783E-2</c:v>
                </c:pt>
                <c:pt idx="17434">
                  <c:v>3.2573391304347825E-2</c:v>
                </c:pt>
                <c:pt idx="17435">
                  <c:v>3.2553504347826084E-2</c:v>
                </c:pt>
                <c:pt idx="17436">
                  <c:v>3.2593286956521743E-2</c:v>
                </c:pt>
                <c:pt idx="17437">
                  <c:v>3.2520356521739131E-2</c:v>
                </c:pt>
                <c:pt idx="17438">
                  <c:v>3.2536930434782604E-2</c:v>
                </c:pt>
                <c:pt idx="17439">
                  <c:v>3.2536930434782604E-2</c:v>
                </c:pt>
                <c:pt idx="17440">
                  <c:v>3.2500469565217391E-2</c:v>
                </c:pt>
                <c:pt idx="17441">
                  <c:v>3.2507104347826089E-2</c:v>
                </c:pt>
                <c:pt idx="17442">
                  <c:v>3.2480582608695657E-2</c:v>
                </c:pt>
                <c:pt idx="17443">
                  <c:v>3.2500469565217391E-2</c:v>
                </c:pt>
                <c:pt idx="17444">
                  <c:v>3.2464008695652177E-2</c:v>
                </c:pt>
                <c:pt idx="17445">
                  <c:v>3.2473956521739129E-2</c:v>
                </c:pt>
                <c:pt idx="17446">
                  <c:v>3.2444121739130437E-2</c:v>
                </c:pt>
                <c:pt idx="17447">
                  <c:v>3.2464008695652177E-2</c:v>
                </c:pt>
                <c:pt idx="17448">
                  <c:v>3.2480582608695657E-2</c:v>
                </c:pt>
                <c:pt idx="17449">
                  <c:v>3.2454060869565218E-2</c:v>
                </c:pt>
                <c:pt idx="17450">
                  <c:v>3.2437486956521738E-2</c:v>
                </c:pt>
                <c:pt idx="17451">
                  <c:v>3.2467321739130438E-2</c:v>
                </c:pt>
                <c:pt idx="17452">
                  <c:v>3.2457382608695656E-2</c:v>
                </c:pt>
                <c:pt idx="17453">
                  <c:v>3.2470634782608698E-2</c:v>
                </c:pt>
                <c:pt idx="17454">
                  <c:v>3.2487208695652171E-2</c:v>
                </c:pt>
                <c:pt idx="17455">
                  <c:v>3.2487208695652171E-2</c:v>
                </c:pt>
                <c:pt idx="17456">
                  <c:v>3.2470634782608698E-2</c:v>
                </c:pt>
                <c:pt idx="17457">
                  <c:v>3.2507104347826089E-2</c:v>
                </c:pt>
                <c:pt idx="17458">
                  <c:v>3.251041739130435E-2</c:v>
                </c:pt>
                <c:pt idx="17459">
                  <c:v>3.2480582608695657E-2</c:v>
                </c:pt>
                <c:pt idx="17460">
                  <c:v>3.2523678260869562E-2</c:v>
                </c:pt>
                <c:pt idx="17461">
                  <c:v>3.2540252173913042E-2</c:v>
                </c:pt>
                <c:pt idx="17462">
                  <c:v>3.2543565217391303E-2</c:v>
                </c:pt>
                <c:pt idx="17463">
                  <c:v>3.2507104347826089E-2</c:v>
                </c:pt>
                <c:pt idx="17464">
                  <c:v>3.2556817391304352E-2</c:v>
                </c:pt>
                <c:pt idx="17465">
                  <c:v>3.2533617391304351E-2</c:v>
                </c:pt>
                <c:pt idx="17466">
                  <c:v>3.2563452173913043E-2</c:v>
                </c:pt>
                <c:pt idx="17467">
                  <c:v>3.2566765217391304E-2</c:v>
                </c:pt>
                <c:pt idx="17468">
                  <c:v>3.2606539130434785E-2</c:v>
                </c:pt>
                <c:pt idx="17469">
                  <c:v>3.2573391304347825E-2</c:v>
                </c:pt>
                <c:pt idx="17470">
                  <c:v>3.2583339130434784E-2</c:v>
                </c:pt>
                <c:pt idx="17471">
                  <c:v>3.2589965217391305E-2</c:v>
                </c:pt>
                <c:pt idx="17472">
                  <c:v>3.2609860869565223E-2</c:v>
                </c:pt>
                <c:pt idx="17473">
                  <c:v>3.2633060869565217E-2</c:v>
                </c:pt>
                <c:pt idx="17474">
                  <c:v>3.2629747826086956E-2</c:v>
                </c:pt>
                <c:pt idx="17475">
                  <c:v>3.2626434782608696E-2</c:v>
                </c:pt>
                <c:pt idx="17476">
                  <c:v>3.2633060869565217E-2</c:v>
                </c:pt>
                <c:pt idx="17477">
                  <c:v>3.268278260869565E-2</c:v>
                </c:pt>
                <c:pt idx="17478">
                  <c:v>3.2676156521739129E-2</c:v>
                </c:pt>
                <c:pt idx="17479">
                  <c:v>3.269935652173913E-2</c:v>
                </c:pt>
                <c:pt idx="17480">
                  <c:v>3.266620869565217E-2</c:v>
                </c:pt>
                <c:pt idx="17481">
                  <c:v>3.268278260869565E-2</c:v>
                </c:pt>
                <c:pt idx="17482">
                  <c:v>3.269935652173913E-2</c:v>
                </c:pt>
                <c:pt idx="17483">
                  <c:v>3.271593043478261E-2</c:v>
                </c:pt>
                <c:pt idx="17484">
                  <c:v>3.271924347826087E-2</c:v>
                </c:pt>
                <c:pt idx="17485">
                  <c:v>3.2725869565217391E-2</c:v>
                </c:pt>
                <c:pt idx="17486">
                  <c:v>3.2759017391304351E-2</c:v>
                </c:pt>
                <c:pt idx="17487">
                  <c:v>3.2765652173913043E-2</c:v>
                </c:pt>
                <c:pt idx="17488">
                  <c:v>3.2765652173913043E-2</c:v>
                </c:pt>
                <c:pt idx="17489">
                  <c:v>3.275239130434783E-2</c:v>
                </c:pt>
                <c:pt idx="17490">
                  <c:v>3.2772278260869564E-2</c:v>
                </c:pt>
                <c:pt idx="17491">
                  <c:v>3.2775591304347831E-2</c:v>
                </c:pt>
                <c:pt idx="17492">
                  <c:v>3.2782226086956523E-2</c:v>
                </c:pt>
                <c:pt idx="17493">
                  <c:v>3.2812060869565216E-2</c:v>
                </c:pt>
                <c:pt idx="17494">
                  <c:v>3.2808739130434784E-2</c:v>
                </c:pt>
                <c:pt idx="17495">
                  <c:v>3.2831947826086956E-2</c:v>
                </c:pt>
                <c:pt idx="17496">
                  <c:v>3.2831947826086956E-2</c:v>
                </c:pt>
                <c:pt idx="17497">
                  <c:v>3.2808739130434784E-2</c:v>
                </c:pt>
                <c:pt idx="17498">
                  <c:v>3.2841886956521738E-2</c:v>
                </c:pt>
                <c:pt idx="17499">
                  <c:v>3.2858460869565217E-2</c:v>
                </c:pt>
                <c:pt idx="17500">
                  <c:v>3.2851834782608696E-2</c:v>
                </c:pt>
                <c:pt idx="17501">
                  <c:v>3.2891617391304348E-2</c:v>
                </c:pt>
                <c:pt idx="17502">
                  <c:v>3.290155652173913E-2</c:v>
                </c:pt>
                <c:pt idx="17503">
                  <c:v>3.2891617391304348E-2</c:v>
                </c:pt>
                <c:pt idx="17504">
                  <c:v>3.2894921739130431E-2</c:v>
                </c:pt>
                <c:pt idx="17505">
                  <c:v>3.292144347826087E-2</c:v>
                </c:pt>
                <c:pt idx="17506">
                  <c:v>3.292144347826087E-2</c:v>
                </c:pt>
                <c:pt idx="17507">
                  <c:v>3.2908191304347828E-2</c:v>
                </c:pt>
                <c:pt idx="17508">
                  <c:v>3.2951278260869563E-2</c:v>
                </c:pt>
                <c:pt idx="17509">
                  <c:v>3.2961217391304344E-2</c:v>
                </c:pt>
                <c:pt idx="17510">
                  <c:v>3.2951278260869563E-2</c:v>
                </c:pt>
                <c:pt idx="17511">
                  <c:v>3.2947965217391302E-2</c:v>
                </c:pt>
                <c:pt idx="17512">
                  <c:v>3.2971165217391303E-2</c:v>
                </c:pt>
                <c:pt idx="17513">
                  <c:v>3.2984426086956523E-2</c:v>
                </c:pt>
                <c:pt idx="17514">
                  <c:v>3.2987739130434783E-2</c:v>
                </c:pt>
                <c:pt idx="17515">
                  <c:v>3.3000999999999996E-2</c:v>
                </c:pt>
                <c:pt idx="17516">
                  <c:v>3.2977800000000002E-2</c:v>
                </c:pt>
                <c:pt idx="17517">
                  <c:v>3.2977800000000002E-2</c:v>
                </c:pt>
                <c:pt idx="17518">
                  <c:v>3.2974478260869564E-2</c:v>
                </c:pt>
                <c:pt idx="17519">
                  <c:v>3.2967852173913043E-2</c:v>
                </c:pt>
                <c:pt idx="17520">
                  <c:v>3.3000999999999996E-2</c:v>
                </c:pt>
                <c:pt idx="17521">
                  <c:v>3.3044095652173915E-2</c:v>
                </c:pt>
                <c:pt idx="17522">
                  <c:v>3.3004313043478263E-2</c:v>
                </c:pt>
                <c:pt idx="17523">
                  <c:v>3.2961217391304344E-2</c:v>
                </c:pt>
                <c:pt idx="17524">
                  <c:v>3.2967852173913043E-2</c:v>
                </c:pt>
                <c:pt idx="17525">
                  <c:v>3.2981113043478262E-2</c:v>
                </c:pt>
                <c:pt idx="17526">
                  <c:v>3.3000999999999996E-2</c:v>
                </c:pt>
                <c:pt idx="17527">
                  <c:v>3.2994373913043482E-2</c:v>
                </c:pt>
                <c:pt idx="17528">
                  <c:v>3.3010947826086955E-2</c:v>
                </c:pt>
                <c:pt idx="17529">
                  <c:v>3.3014260869565215E-2</c:v>
                </c:pt>
                <c:pt idx="17530">
                  <c:v>3.3017573913043483E-2</c:v>
                </c:pt>
                <c:pt idx="17531">
                  <c:v>3.2994373913043482E-2</c:v>
                </c:pt>
                <c:pt idx="17532">
                  <c:v>3.2987739130434783E-2</c:v>
                </c:pt>
                <c:pt idx="17533">
                  <c:v>3.3020886956521743E-2</c:v>
                </c:pt>
                <c:pt idx="17534">
                  <c:v>3.2961217391304344E-2</c:v>
                </c:pt>
                <c:pt idx="17535">
                  <c:v>3.2981113043478262E-2</c:v>
                </c:pt>
                <c:pt idx="17536">
                  <c:v>3.2928069565217391E-2</c:v>
                </c:pt>
                <c:pt idx="17537">
                  <c:v>3.2924756521739131E-2</c:v>
                </c:pt>
                <c:pt idx="17538">
                  <c:v>3.2991052173913044E-2</c:v>
                </c:pt>
                <c:pt idx="17539">
                  <c:v>3.295459130434783E-2</c:v>
                </c:pt>
                <c:pt idx="17540">
                  <c:v>3.2944643478260871E-2</c:v>
                </c:pt>
                <c:pt idx="17541">
                  <c:v>3.295459130434783E-2</c:v>
                </c:pt>
                <c:pt idx="17542">
                  <c:v>3.2911495652173911E-2</c:v>
                </c:pt>
                <c:pt idx="17543">
                  <c:v>3.293801739130435E-2</c:v>
                </c:pt>
                <c:pt idx="17544">
                  <c:v>3.2891617391304348E-2</c:v>
                </c:pt>
                <c:pt idx="17545">
                  <c:v>3.2898243478260869E-2</c:v>
                </c:pt>
                <c:pt idx="17546">
                  <c:v>3.2871721739130437E-2</c:v>
                </c:pt>
                <c:pt idx="17547">
                  <c:v>3.2904869565217397E-2</c:v>
                </c:pt>
                <c:pt idx="17548">
                  <c:v>3.2898243478260869E-2</c:v>
                </c:pt>
                <c:pt idx="17549">
                  <c:v>3.288498260869565E-2</c:v>
                </c:pt>
                <c:pt idx="17550">
                  <c:v>3.2928069565217391E-2</c:v>
                </c:pt>
                <c:pt idx="17551">
                  <c:v>3.2924756521739131E-2</c:v>
                </c:pt>
                <c:pt idx="17552">
                  <c:v>3.293801739130435E-2</c:v>
                </c:pt>
                <c:pt idx="17553">
                  <c:v>3.2947965217391302E-2</c:v>
                </c:pt>
                <c:pt idx="17554">
                  <c:v>3.2981113043478262E-2</c:v>
                </c:pt>
                <c:pt idx="17555">
                  <c:v>3.2957904347826091E-2</c:v>
                </c:pt>
                <c:pt idx="17556">
                  <c:v>3.2964539130434782E-2</c:v>
                </c:pt>
                <c:pt idx="17557">
                  <c:v>3.3007626086956524E-2</c:v>
                </c:pt>
                <c:pt idx="17558">
                  <c:v>3.3027521739130435E-2</c:v>
                </c:pt>
                <c:pt idx="17559">
                  <c:v>3.3037460869565216E-2</c:v>
                </c:pt>
                <c:pt idx="17560">
                  <c:v>3.3024199999999997E-2</c:v>
                </c:pt>
                <c:pt idx="17561">
                  <c:v>3.3057347826086957E-2</c:v>
                </c:pt>
                <c:pt idx="17562">
                  <c:v>3.3050721739130436E-2</c:v>
                </c:pt>
                <c:pt idx="17563">
                  <c:v>3.3040773913043477E-2</c:v>
                </c:pt>
                <c:pt idx="17564">
                  <c:v>3.3067295652173916E-2</c:v>
                </c:pt>
                <c:pt idx="17565">
                  <c:v>3.3087182608695649E-2</c:v>
                </c:pt>
                <c:pt idx="17566">
                  <c:v>3.3067295652173916E-2</c:v>
                </c:pt>
                <c:pt idx="17567">
                  <c:v>3.3073921739130437E-2</c:v>
                </c:pt>
                <c:pt idx="17568">
                  <c:v>3.3087182608695649E-2</c:v>
                </c:pt>
                <c:pt idx="17569">
                  <c:v>3.3103756521739129E-2</c:v>
                </c:pt>
                <c:pt idx="17570">
                  <c:v>3.3150165217391309E-2</c:v>
                </c:pt>
                <c:pt idx="17571">
                  <c:v>3.3103756521739129E-2</c:v>
                </c:pt>
                <c:pt idx="17572">
                  <c:v>3.3120330434782609E-2</c:v>
                </c:pt>
                <c:pt idx="17573">
                  <c:v>3.3136904347826089E-2</c:v>
                </c:pt>
                <c:pt idx="17574">
                  <c:v>3.3146852173913048E-2</c:v>
                </c:pt>
                <c:pt idx="17575">
                  <c:v>3.3180000000000001E-2</c:v>
                </c:pt>
                <c:pt idx="17576">
                  <c:v>3.316010434782609E-2</c:v>
                </c:pt>
                <c:pt idx="17577">
                  <c:v>3.316010434782609E-2</c:v>
                </c:pt>
                <c:pt idx="17578">
                  <c:v>3.3199886956521742E-2</c:v>
                </c:pt>
                <c:pt idx="17579">
                  <c:v>3.3216460869565215E-2</c:v>
                </c:pt>
                <c:pt idx="17580">
                  <c:v>3.3233034782608695E-2</c:v>
                </c:pt>
                <c:pt idx="17581">
                  <c:v>3.3180000000000001E-2</c:v>
                </c:pt>
                <c:pt idx="17582">
                  <c:v>3.3183313043478262E-2</c:v>
                </c:pt>
                <c:pt idx="17583">
                  <c:v>3.3183313043478262E-2</c:v>
                </c:pt>
                <c:pt idx="17584">
                  <c:v>3.317336521739131E-2</c:v>
                </c:pt>
                <c:pt idx="17585">
                  <c:v>3.3189939130434783E-2</c:v>
                </c:pt>
                <c:pt idx="17586">
                  <c:v>3.3183313043478262E-2</c:v>
                </c:pt>
                <c:pt idx="17587">
                  <c:v>3.315679130434783E-2</c:v>
                </c:pt>
                <c:pt idx="17588">
                  <c:v>3.3117017391304349E-2</c:v>
                </c:pt>
                <c:pt idx="17589">
                  <c:v>3.3120330434782609E-2</c:v>
                </c:pt>
                <c:pt idx="17590">
                  <c:v>3.3097130434782608E-2</c:v>
                </c:pt>
                <c:pt idx="17591">
                  <c:v>3.3067295652173916E-2</c:v>
                </c:pt>
                <c:pt idx="17592">
                  <c:v>3.3060669565217395E-2</c:v>
                </c:pt>
                <c:pt idx="17593">
                  <c:v>3.3037460869565216E-2</c:v>
                </c:pt>
                <c:pt idx="17594">
                  <c:v>3.3014260869565215E-2</c:v>
                </c:pt>
                <c:pt idx="17595">
                  <c:v>3.3034147826086956E-2</c:v>
                </c:pt>
                <c:pt idx="17596">
                  <c:v>3.3007626086956524E-2</c:v>
                </c:pt>
                <c:pt idx="17597">
                  <c:v>3.2984426086956523E-2</c:v>
                </c:pt>
                <c:pt idx="17598">
                  <c:v>3.2941330434782611E-2</c:v>
                </c:pt>
                <c:pt idx="17599">
                  <c:v>3.2928069565217391E-2</c:v>
                </c:pt>
                <c:pt idx="17600">
                  <c:v>3.2898243478260869E-2</c:v>
                </c:pt>
                <c:pt idx="17601">
                  <c:v>3.288498260869565E-2</c:v>
                </c:pt>
                <c:pt idx="17602">
                  <c:v>3.2855147826086957E-2</c:v>
                </c:pt>
                <c:pt idx="17603">
                  <c:v>3.2821999999999997E-2</c:v>
                </c:pt>
                <c:pt idx="17604">
                  <c:v>3.2828634782608695E-2</c:v>
                </c:pt>
                <c:pt idx="17605">
                  <c:v>3.2808739130434784E-2</c:v>
                </c:pt>
                <c:pt idx="17606">
                  <c:v>3.2812060869565216E-2</c:v>
                </c:pt>
                <c:pt idx="17607">
                  <c:v>3.2818686956521737E-2</c:v>
                </c:pt>
                <c:pt idx="17608">
                  <c:v>3.2808739130434784E-2</c:v>
                </c:pt>
                <c:pt idx="17609">
                  <c:v>3.2828634782608695E-2</c:v>
                </c:pt>
                <c:pt idx="17610">
                  <c:v>3.2838573913043477E-2</c:v>
                </c:pt>
                <c:pt idx="17611">
                  <c:v>3.2851834782608696E-2</c:v>
                </c:pt>
                <c:pt idx="17612">
                  <c:v>3.2825313043478264E-2</c:v>
                </c:pt>
                <c:pt idx="17613">
                  <c:v>3.2838573913043477E-2</c:v>
                </c:pt>
                <c:pt idx="17614">
                  <c:v>3.2831947826086956E-2</c:v>
                </c:pt>
                <c:pt idx="17615">
                  <c:v>3.2835260869565217E-2</c:v>
                </c:pt>
                <c:pt idx="17616">
                  <c:v>3.2865095652173916E-2</c:v>
                </c:pt>
                <c:pt idx="17617">
                  <c:v>3.2802113043478263E-2</c:v>
                </c:pt>
                <c:pt idx="17618">
                  <c:v>3.2782226086956523E-2</c:v>
                </c:pt>
                <c:pt idx="17619">
                  <c:v>3.2788852173913044E-2</c:v>
                </c:pt>
                <c:pt idx="17620">
                  <c:v>3.2768965217391303E-2</c:v>
                </c:pt>
                <c:pt idx="17621">
                  <c:v>3.2762339130434782E-2</c:v>
                </c:pt>
                <c:pt idx="17622">
                  <c:v>3.2745765217391302E-2</c:v>
                </c:pt>
                <c:pt idx="17623">
                  <c:v>3.2802113043478263E-2</c:v>
                </c:pt>
                <c:pt idx="17624">
                  <c:v>3.2729191304347822E-2</c:v>
                </c:pt>
                <c:pt idx="17625">
                  <c:v>3.270266956521739E-2</c:v>
                </c:pt>
                <c:pt idx="17626">
                  <c:v>3.269935652173913E-2</c:v>
                </c:pt>
                <c:pt idx="17627">
                  <c:v>3.270266956521739E-2</c:v>
                </c:pt>
                <c:pt idx="17628">
                  <c:v>3.2672834782608698E-2</c:v>
                </c:pt>
                <c:pt idx="17629">
                  <c:v>3.2652947826086957E-2</c:v>
                </c:pt>
                <c:pt idx="17630">
                  <c:v>3.2659582608695656E-2</c:v>
                </c:pt>
                <c:pt idx="17631">
                  <c:v>3.2609860869565223E-2</c:v>
                </c:pt>
                <c:pt idx="17632">
                  <c:v>3.2619800000000004E-2</c:v>
                </c:pt>
                <c:pt idx="17633">
                  <c:v>3.2629747826086956E-2</c:v>
                </c:pt>
                <c:pt idx="17634">
                  <c:v>3.2626434782608696E-2</c:v>
                </c:pt>
                <c:pt idx="17635">
                  <c:v>3.2629747826086956E-2</c:v>
                </c:pt>
                <c:pt idx="17636">
                  <c:v>3.2646321739130436E-2</c:v>
                </c:pt>
                <c:pt idx="17637">
                  <c:v>3.2623113043478265E-2</c:v>
                </c:pt>
                <c:pt idx="17638">
                  <c:v>3.2652947826086957E-2</c:v>
                </c:pt>
                <c:pt idx="17639">
                  <c:v>3.2649634782608697E-2</c:v>
                </c:pt>
                <c:pt idx="17640">
                  <c:v>3.2646321739130436E-2</c:v>
                </c:pt>
                <c:pt idx="17641">
                  <c:v>3.2639686956521738E-2</c:v>
                </c:pt>
                <c:pt idx="17642">
                  <c:v>3.2606539130434785E-2</c:v>
                </c:pt>
                <c:pt idx="17643">
                  <c:v>3.2626434782608696E-2</c:v>
                </c:pt>
                <c:pt idx="17644">
                  <c:v>3.2589965217391305E-2</c:v>
                </c:pt>
                <c:pt idx="17645">
                  <c:v>3.2599913043478264E-2</c:v>
                </c:pt>
                <c:pt idx="17646">
                  <c:v>3.2589965217391305E-2</c:v>
                </c:pt>
                <c:pt idx="17647">
                  <c:v>3.253030434782609E-2</c:v>
                </c:pt>
                <c:pt idx="17648">
                  <c:v>3.2517043478260871E-2</c:v>
                </c:pt>
                <c:pt idx="17649">
                  <c:v>3.2517043478260871E-2</c:v>
                </c:pt>
                <c:pt idx="17650">
                  <c:v>3.251373043478261E-2</c:v>
                </c:pt>
                <c:pt idx="17651">
                  <c:v>3.2483895652173911E-2</c:v>
                </c:pt>
                <c:pt idx="17652">
                  <c:v>3.2467321739130438E-2</c:v>
                </c:pt>
                <c:pt idx="17653">
                  <c:v>3.2467321739130438E-2</c:v>
                </c:pt>
                <c:pt idx="17654">
                  <c:v>3.2447434782608697E-2</c:v>
                </c:pt>
                <c:pt idx="17655">
                  <c:v>3.246069565217391E-2</c:v>
                </c:pt>
                <c:pt idx="17656">
                  <c:v>3.2464008695652177E-2</c:v>
                </c:pt>
                <c:pt idx="17657">
                  <c:v>3.2470634782608698E-2</c:v>
                </c:pt>
                <c:pt idx="17658">
                  <c:v>3.2480582608695657E-2</c:v>
                </c:pt>
                <c:pt idx="17659">
                  <c:v>3.2507104347826089E-2</c:v>
                </c:pt>
                <c:pt idx="17660">
                  <c:v>3.2447434782608697E-2</c:v>
                </c:pt>
                <c:pt idx="17661">
                  <c:v>3.2470634782608698E-2</c:v>
                </c:pt>
                <c:pt idx="17662">
                  <c:v>3.2457382608695656E-2</c:v>
                </c:pt>
                <c:pt idx="17663">
                  <c:v>3.2450747826086958E-2</c:v>
                </c:pt>
                <c:pt idx="17664">
                  <c:v>3.247726956521739E-2</c:v>
                </c:pt>
                <c:pt idx="17665">
                  <c:v>3.2470634782608698E-2</c:v>
                </c:pt>
                <c:pt idx="17666">
                  <c:v>3.2483895652173911E-2</c:v>
                </c:pt>
                <c:pt idx="17667">
                  <c:v>3.251373043478261E-2</c:v>
                </c:pt>
                <c:pt idx="17668">
                  <c:v>3.2533617391304351E-2</c:v>
                </c:pt>
                <c:pt idx="17669">
                  <c:v>3.253030434782609E-2</c:v>
                </c:pt>
                <c:pt idx="17670">
                  <c:v>3.2566765217391304E-2</c:v>
                </c:pt>
                <c:pt idx="17671">
                  <c:v>3.254687826086957E-2</c:v>
                </c:pt>
                <c:pt idx="17672">
                  <c:v>3.2566765217391304E-2</c:v>
                </c:pt>
                <c:pt idx="17673">
                  <c:v>3.2573391304347825E-2</c:v>
                </c:pt>
                <c:pt idx="17674">
                  <c:v>3.2606539130434785E-2</c:v>
                </c:pt>
                <c:pt idx="17675">
                  <c:v>3.2566765217391304E-2</c:v>
                </c:pt>
                <c:pt idx="17676">
                  <c:v>3.2603226086956524E-2</c:v>
                </c:pt>
                <c:pt idx="17677">
                  <c:v>3.2649634782608697E-2</c:v>
                </c:pt>
                <c:pt idx="17678">
                  <c:v>3.2556817391304352E-2</c:v>
                </c:pt>
                <c:pt idx="17679">
                  <c:v>3.2566765217391304E-2</c:v>
                </c:pt>
                <c:pt idx="17680">
                  <c:v>3.2599913043478264E-2</c:v>
                </c:pt>
                <c:pt idx="17681">
                  <c:v>3.2536930434782604E-2</c:v>
                </c:pt>
                <c:pt idx="17682">
                  <c:v>3.2520356521739131E-2</c:v>
                </c:pt>
                <c:pt idx="17683">
                  <c:v>3.2507104347826089E-2</c:v>
                </c:pt>
                <c:pt idx="17684">
                  <c:v>3.2526991304347823E-2</c:v>
                </c:pt>
                <c:pt idx="17685">
                  <c:v>3.2500469565217391E-2</c:v>
                </c:pt>
                <c:pt idx="17686">
                  <c:v>3.249715652173913E-2</c:v>
                </c:pt>
                <c:pt idx="17687">
                  <c:v>3.2500469565217391E-2</c:v>
                </c:pt>
                <c:pt idx="17688">
                  <c:v>3.2450747826086958E-2</c:v>
                </c:pt>
                <c:pt idx="17689">
                  <c:v>3.2480582608695657E-2</c:v>
                </c:pt>
                <c:pt idx="17690">
                  <c:v>3.2473956521739129E-2</c:v>
                </c:pt>
                <c:pt idx="17691">
                  <c:v>3.249715652173913E-2</c:v>
                </c:pt>
                <c:pt idx="17692">
                  <c:v>3.2487208695652171E-2</c:v>
                </c:pt>
                <c:pt idx="17693">
                  <c:v>3.2464008695652177E-2</c:v>
                </c:pt>
                <c:pt idx="17694">
                  <c:v>3.249715652173913E-2</c:v>
                </c:pt>
                <c:pt idx="17695">
                  <c:v>3.2454060869565218E-2</c:v>
                </c:pt>
                <c:pt idx="17696">
                  <c:v>3.2424234782608696E-2</c:v>
                </c:pt>
                <c:pt idx="17697">
                  <c:v>3.2414286956521737E-2</c:v>
                </c:pt>
                <c:pt idx="17698">
                  <c:v>3.2427547826086957E-2</c:v>
                </c:pt>
                <c:pt idx="17699">
                  <c:v>3.2437486956521738E-2</c:v>
                </c:pt>
                <c:pt idx="17700">
                  <c:v>3.2447434782608697E-2</c:v>
                </c:pt>
                <c:pt idx="17701">
                  <c:v>3.2430860869565217E-2</c:v>
                </c:pt>
                <c:pt idx="17702">
                  <c:v>3.2440808695652176E-2</c:v>
                </c:pt>
                <c:pt idx="17703">
                  <c:v>3.2401026086956525E-2</c:v>
                </c:pt>
                <c:pt idx="17704">
                  <c:v>3.2404339130434785E-2</c:v>
                </c:pt>
                <c:pt idx="17705">
                  <c:v>3.2364565217391304E-2</c:v>
                </c:pt>
                <c:pt idx="17706">
                  <c:v>3.2341356521739133E-2</c:v>
                </c:pt>
                <c:pt idx="17707">
                  <c:v>3.2341356521739133E-2</c:v>
                </c:pt>
                <c:pt idx="17708">
                  <c:v>3.2298269565217391E-2</c:v>
                </c:pt>
                <c:pt idx="17709">
                  <c:v>3.229164347826087E-2</c:v>
                </c:pt>
                <c:pt idx="17710">
                  <c:v>3.2294956521739131E-2</c:v>
                </c:pt>
                <c:pt idx="17711">
                  <c:v>3.2294956521739131E-2</c:v>
                </c:pt>
                <c:pt idx="17712">
                  <c:v>3.2298269565217391E-2</c:v>
                </c:pt>
                <c:pt idx="17713">
                  <c:v>3.227506956521739E-2</c:v>
                </c:pt>
                <c:pt idx="17714">
                  <c:v>3.2278382608695651E-2</c:v>
                </c:pt>
                <c:pt idx="17715">
                  <c:v>3.2304895652173912E-2</c:v>
                </c:pt>
                <c:pt idx="17716">
                  <c:v>3.2285008695652172E-2</c:v>
                </c:pt>
                <c:pt idx="17717">
                  <c:v>3.2278382608695651E-2</c:v>
                </c:pt>
                <c:pt idx="17718">
                  <c:v>3.225849565217391E-2</c:v>
                </c:pt>
                <c:pt idx="17719">
                  <c:v>3.2271747826086959E-2</c:v>
                </c:pt>
                <c:pt idx="17720">
                  <c:v>3.2298269565217391E-2</c:v>
                </c:pt>
                <c:pt idx="17721">
                  <c:v>3.2265121739130438E-2</c:v>
                </c:pt>
                <c:pt idx="17722">
                  <c:v>3.229164347826087E-2</c:v>
                </c:pt>
                <c:pt idx="17723">
                  <c:v>3.2268434782608692E-2</c:v>
                </c:pt>
                <c:pt idx="17724">
                  <c:v>3.2245234782608698E-2</c:v>
                </c:pt>
                <c:pt idx="17725">
                  <c:v>3.2245234782608698E-2</c:v>
                </c:pt>
                <c:pt idx="17726">
                  <c:v>3.2205452173913046E-2</c:v>
                </c:pt>
                <c:pt idx="17727">
                  <c:v>3.2185565217391306E-2</c:v>
                </c:pt>
                <c:pt idx="17728">
                  <c:v>3.2152417391304346E-2</c:v>
                </c:pt>
                <c:pt idx="17729">
                  <c:v>3.2152417391304346E-2</c:v>
                </c:pt>
                <c:pt idx="17730">
                  <c:v>3.2129217391304345E-2</c:v>
                </c:pt>
                <c:pt idx="17731">
                  <c:v>3.2135843478260873E-2</c:v>
                </c:pt>
                <c:pt idx="17732">
                  <c:v>3.2142478260869564E-2</c:v>
                </c:pt>
                <c:pt idx="17733">
                  <c:v>3.2129217391304345E-2</c:v>
                </c:pt>
                <c:pt idx="17734">
                  <c:v>3.2149104347826085E-2</c:v>
                </c:pt>
                <c:pt idx="17735">
                  <c:v>3.2109330434782611E-2</c:v>
                </c:pt>
                <c:pt idx="17736">
                  <c:v>3.2096069565217392E-2</c:v>
                </c:pt>
                <c:pt idx="17737">
                  <c:v>3.2132530434782612E-2</c:v>
                </c:pt>
                <c:pt idx="17738">
                  <c:v>3.2119269565217393E-2</c:v>
                </c:pt>
                <c:pt idx="17739">
                  <c:v>3.2089443478260871E-2</c:v>
                </c:pt>
                <c:pt idx="17740">
                  <c:v>3.2089443478260871E-2</c:v>
                </c:pt>
                <c:pt idx="17741">
                  <c:v>3.2096069565217392E-2</c:v>
                </c:pt>
                <c:pt idx="17742">
                  <c:v>3.2059608695652178E-2</c:v>
                </c:pt>
                <c:pt idx="17743">
                  <c:v>3.2059608695652178E-2</c:v>
                </c:pt>
                <c:pt idx="17744">
                  <c:v>3.2072869565217391E-2</c:v>
                </c:pt>
                <c:pt idx="17745">
                  <c:v>3.206954782608696E-2</c:v>
                </c:pt>
                <c:pt idx="17746">
                  <c:v>3.2059608695652178E-2</c:v>
                </c:pt>
                <c:pt idx="17747">
                  <c:v>3.2059608695652178E-2</c:v>
                </c:pt>
                <c:pt idx="17748">
                  <c:v>3.2059608695652178E-2</c:v>
                </c:pt>
                <c:pt idx="17749">
                  <c:v>3.2033086956521739E-2</c:v>
                </c:pt>
                <c:pt idx="17750">
                  <c:v>3.2039721739130438E-2</c:v>
                </c:pt>
                <c:pt idx="17751">
                  <c:v>3.205297391304348E-2</c:v>
                </c:pt>
                <c:pt idx="17752">
                  <c:v>3.2016513043478259E-2</c:v>
                </c:pt>
                <c:pt idx="17753">
                  <c:v>3.2009886956521738E-2</c:v>
                </c:pt>
                <c:pt idx="17754">
                  <c:v>3.2013199999999999E-2</c:v>
                </c:pt>
                <c:pt idx="17755">
                  <c:v>3.1989999999999998E-2</c:v>
                </c:pt>
                <c:pt idx="17756">
                  <c:v>3.1976739130434785E-2</c:v>
                </c:pt>
                <c:pt idx="17757">
                  <c:v>3.1940278260869565E-2</c:v>
                </c:pt>
                <c:pt idx="17758">
                  <c:v>3.1960165217391305E-2</c:v>
                </c:pt>
                <c:pt idx="17759">
                  <c:v>3.1943591304347825E-2</c:v>
                </c:pt>
                <c:pt idx="17760">
                  <c:v>3.1940278260869565E-2</c:v>
                </c:pt>
                <c:pt idx="17761">
                  <c:v>3.1950217391304346E-2</c:v>
                </c:pt>
                <c:pt idx="17762">
                  <c:v>3.1950217391304346E-2</c:v>
                </c:pt>
                <c:pt idx="17763">
                  <c:v>3.1946904347826086E-2</c:v>
                </c:pt>
                <c:pt idx="17764">
                  <c:v>3.1983365217391306E-2</c:v>
                </c:pt>
                <c:pt idx="17765">
                  <c:v>3.1940278260869565E-2</c:v>
                </c:pt>
                <c:pt idx="17766">
                  <c:v>3.1946904347826086E-2</c:v>
                </c:pt>
                <c:pt idx="17767">
                  <c:v>3.1976739130434785E-2</c:v>
                </c:pt>
                <c:pt idx="17768">
                  <c:v>3.1907130434782612E-2</c:v>
                </c:pt>
                <c:pt idx="17769">
                  <c:v>3.1933643478260866E-2</c:v>
                </c:pt>
                <c:pt idx="17770">
                  <c:v>3.1910443478260872E-2</c:v>
                </c:pt>
                <c:pt idx="17771">
                  <c:v>3.1920391304347824E-2</c:v>
                </c:pt>
                <c:pt idx="17772">
                  <c:v>3.1893869565217392E-2</c:v>
                </c:pt>
                <c:pt idx="17773">
                  <c:v>3.1893869565217392E-2</c:v>
                </c:pt>
                <c:pt idx="17774">
                  <c:v>3.1936965217391304E-2</c:v>
                </c:pt>
                <c:pt idx="17775">
                  <c:v>3.1910443478260872E-2</c:v>
                </c:pt>
                <c:pt idx="17776">
                  <c:v>3.1903817391304351E-2</c:v>
                </c:pt>
                <c:pt idx="17777">
                  <c:v>3.1917069565217393E-2</c:v>
                </c:pt>
                <c:pt idx="17778">
                  <c:v>3.1930330434782613E-2</c:v>
                </c:pt>
                <c:pt idx="17779">
                  <c:v>3.1950217391304346E-2</c:v>
                </c:pt>
                <c:pt idx="17780">
                  <c:v>3.1933643478260866E-2</c:v>
                </c:pt>
                <c:pt idx="17781">
                  <c:v>3.1936965217391304E-2</c:v>
                </c:pt>
                <c:pt idx="17782">
                  <c:v>3.1923704347826085E-2</c:v>
                </c:pt>
                <c:pt idx="17783">
                  <c:v>3.1933643478260866E-2</c:v>
                </c:pt>
                <c:pt idx="17784">
                  <c:v>3.1930330434782613E-2</c:v>
                </c:pt>
                <c:pt idx="17785">
                  <c:v>3.1923704347826085E-2</c:v>
                </c:pt>
                <c:pt idx="17786">
                  <c:v>3.1864034782608699E-2</c:v>
                </c:pt>
                <c:pt idx="17787">
                  <c:v>3.1870669565217391E-2</c:v>
                </c:pt>
                <c:pt idx="17788">
                  <c:v>3.1910443478260872E-2</c:v>
                </c:pt>
                <c:pt idx="17789">
                  <c:v>3.1864034782608699E-2</c:v>
                </c:pt>
                <c:pt idx="17790">
                  <c:v>3.1870669565217391E-2</c:v>
                </c:pt>
                <c:pt idx="17791">
                  <c:v>3.186734782608696E-2</c:v>
                </c:pt>
                <c:pt idx="17792">
                  <c:v>3.1854095652173918E-2</c:v>
                </c:pt>
                <c:pt idx="17793">
                  <c:v>3.1893869565217392E-2</c:v>
                </c:pt>
                <c:pt idx="17794">
                  <c:v>3.1893869565217392E-2</c:v>
                </c:pt>
                <c:pt idx="17795">
                  <c:v>3.1890556521739132E-2</c:v>
                </c:pt>
                <c:pt idx="17796">
                  <c:v>3.1903817391304351E-2</c:v>
                </c:pt>
                <c:pt idx="17797">
                  <c:v>3.1920391304347824E-2</c:v>
                </c:pt>
                <c:pt idx="17798">
                  <c:v>3.1930330434782613E-2</c:v>
                </c:pt>
                <c:pt idx="17799">
                  <c:v>3.1923704347826085E-2</c:v>
                </c:pt>
                <c:pt idx="17800">
                  <c:v>3.1917069565217393E-2</c:v>
                </c:pt>
                <c:pt idx="17801">
                  <c:v>3.1960165217391305E-2</c:v>
                </c:pt>
                <c:pt idx="17802">
                  <c:v>3.1883921739130433E-2</c:v>
                </c:pt>
                <c:pt idx="17803">
                  <c:v>3.1883921739130433E-2</c:v>
                </c:pt>
                <c:pt idx="17804">
                  <c:v>3.1860721739130432E-2</c:v>
                </c:pt>
                <c:pt idx="17805">
                  <c:v>3.1844147826086952E-2</c:v>
                </c:pt>
                <c:pt idx="17806">
                  <c:v>3.1827573913043479E-2</c:v>
                </c:pt>
                <c:pt idx="17807">
                  <c:v>3.1791113043478259E-2</c:v>
                </c:pt>
                <c:pt idx="17808">
                  <c:v>3.1777852173913046E-2</c:v>
                </c:pt>
                <c:pt idx="17809">
                  <c:v>3.1764591304347826E-2</c:v>
                </c:pt>
                <c:pt idx="17810">
                  <c:v>3.1748017391304346E-2</c:v>
                </c:pt>
                <c:pt idx="17811">
                  <c:v>3.1757965217391305E-2</c:v>
                </c:pt>
                <c:pt idx="17812">
                  <c:v>3.1748017391304346E-2</c:v>
                </c:pt>
                <c:pt idx="17813">
                  <c:v>3.1754652173913045E-2</c:v>
                </c:pt>
                <c:pt idx="17814">
                  <c:v>3.1761278260869566E-2</c:v>
                </c:pt>
                <c:pt idx="17815">
                  <c:v>3.1764591304347826E-2</c:v>
                </c:pt>
                <c:pt idx="17816">
                  <c:v>3.1827573913043479E-2</c:v>
                </c:pt>
                <c:pt idx="17817">
                  <c:v>3.1791113043478259E-2</c:v>
                </c:pt>
                <c:pt idx="17818">
                  <c:v>3.1801060869565217E-2</c:v>
                </c:pt>
                <c:pt idx="17819">
                  <c:v>3.18342E-2</c:v>
                </c:pt>
                <c:pt idx="17820">
                  <c:v>3.1820947826086958E-2</c:v>
                </c:pt>
                <c:pt idx="17821">
                  <c:v>3.1864034782608699E-2</c:v>
                </c:pt>
                <c:pt idx="17822">
                  <c:v>3.1854095652173918E-2</c:v>
                </c:pt>
                <c:pt idx="17823">
                  <c:v>3.186734782608696E-2</c:v>
                </c:pt>
                <c:pt idx="17824">
                  <c:v>3.1857408695652172E-2</c:v>
                </c:pt>
                <c:pt idx="17825">
                  <c:v>3.18342E-2</c:v>
                </c:pt>
                <c:pt idx="17826">
                  <c:v>3.1807686956521738E-2</c:v>
                </c:pt>
                <c:pt idx="17827">
                  <c:v>3.1807686956521738E-2</c:v>
                </c:pt>
                <c:pt idx="17828">
                  <c:v>3.1774539130434785E-2</c:v>
                </c:pt>
                <c:pt idx="17829">
                  <c:v>3.1781165217391306E-2</c:v>
                </c:pt>
                <c:pt idx="17830">
                  <c:v>3.1781165217391306E-2</c:v>
                </c:pt>
                <c:pt idx="17831">
                  <c:v>3.1751339130434784E-2</c:v>
                </c:pt>
                <c:pt idx="17832">
                  <c:v>3.1741391304347825E-2</c:v>
                </c:pt>
                <c:pt idx="17833">
                  <c:v>3.1734765217391304E-2</c:v>
                </c:pt>
                <c:pt idx="17834">
                  <c:v>3.1764591304347826E-2</c:v>
                </c:pt>
                <c:pt idx="17835">
                  <c:v>3.1761278260869566E-2</c:v>
                </c:pt>
                <c:pt idx="17836">
                  <c:v>3.1754652173913045E-2</c:v>
                </c:pt>
                <c:pt idx="17837">
                  <c:v>3.1757965217391305E-2</c:v>
                </c:pt>
                <c:pt idx="17838">
                  <c:v>3.1761278260869566E-2</c:v>
                </c:pt>
                <c:pt idx="17839">
                  <c:v>3.1787800000000005E-2</c:v>
                </c:pt>
                <c:pt idx="17840">
                  <c:v>3.1791113043478259E-2</c:v>
                </c:pt>
                <c:pt idx="17841">
                  <c:v>3.1817634782608697E-2</c:v>
                </c:pt>
                <c:pt idx="17842">
                  <c:v>3.1807686956521738E-2</c:v>
                </c:pt>
                <c:pt idx="17843">
                  <c:v>3.1781165217391306E-2</c:v>
                </c:pt>
                <c:pt idx="17844">
                  <c:v>3.1794426086956519E-2</c:v>
                </c:pt>
                <c:pt idx="17845">
                  <c:v>3.1781165217391306E-2</c:v>
                </c:pt>
                <c:pt idx="17846">
                  <c:v>3.1794426086956519E-2</c:v>
                </c:pt>
                <c:pt idx="17847">
                  <c:v>3.1781165217391306E-2</c:v>
                </c:pt>
                <c:pt idx="17848">
                  <c:v>3.1797739130434786E-2</c:v>
                </c:pt>
                <c:pt idx="17849">
                  <c:v>3.1801060869565217E-2</c:v>
                </c:pt>
                <c:pt idx="17850">
                  <c:v>3.1820947826086958E-2</c:v>
                </c:pt>
                <c:pt idx="17851">
                  <c:v>3.1817634782608697E-2</c:v>
                </c:pt>
                <c:pt idx="17852">
                  <c:v>3.1817634782608697E-2</c:v>
                </c:pt>
                <c:pt idx="17853">
                  <c:v>3.1817634782608697E-2</c:v>
                </c:pt>
                <c:pt idx="17854">
                  <c:v>3.1824260869565218E-2</c:v>
                </c:pt>
                <c:pt idx="17855">
                  <c:v>3.1857408695652172E-2</c:v>
                </c:pt>
                <c:pt idx="17856">
                  <c:v>3.185077391304348E-2</c:v>
                </c:pt>
                <c:pt idx="17857">
                  <c:v>3.1837521739130438E-2</c:v>
                </c:pt>
                <c:pt idx="17858">
                  <c:v>3.1893869565217392E-2</c:v>
                </c:pt>
                <c:pt idx="17859">
                  <c:v>3.1847460869565219E-2</c:v>
                </c:pt>
                <c:pt idx="17860">
                  <c:v>3.1880608695652173E-2</c:v>
                </c:pt>
                <c:pt idx="17861">
                  <c:v>3.1847460869565219E-2</c:v>
                </c:pt>
                <c:pt idx="17862">
                  <c:v>3.1870669565217391E-2</c:v>
                </c:pt>
                <c:pt idx="17863">
                  <c:v>3.1873982608695652E-2</c:v>
                </c:pt>
                <c:pt idx="17864">
                  <c:v>3.1847460869565219E-2</c:v>
                </c:pt>
                <c:pt idx="17865">
                  <c:v>3.1820947826086958E-2</c:v>
                </c:pt>
                <c:pt idx="17866">
                  <c:v>3.1824260869565218E-2</c:v>
                </c:pt>
                <c:pt idx="17867">
                  <c:v>3.1820947826086958E-2</c:v>
                </c:pt>
                <c:pt idx="17868">
                  <c:v>3.1804373913043478E-2</c:v>
                </c:pt>
                <c:pt idx="17869">
                  <c:v>3.1767913043478258E-2</c:v>
                </c:pt>
                <c:pt idx="17870">
                  <c:v>3.1794426086956519E-2</c:v>
                </c:pt>
                <c:pt idx="17871">
                  <c:v>3.1751339130434784E-2</c:v>
                </c:pt>
                <c:pt idx="17872">
                  <c:v>3.1757965217391305E-2</c:v>
                </c:pt>
                <c:pt idx="17873">
                  <c:v>3.1764591304347826E-2</c:v>
                </c:pt>
                <c:pt idx="17874">
                  <c:v>3.1757965217391305E-2</c:v>
                </c:pt>
                <c:pt idx="17875">
                  <c:v>3.1724817391304352E-2</c:v>
                </c:pt>
                <c:pt idx="17876">
                  <c:v>3.1694982608695653E-2</c:v>
                </c:pt>
                <c:pt idx="17877">
                  <c:v>3.1688356521739132E-2</c:v>
                </c:pt>
                <c:pt idx="17878">
                  <c:v>3.1688356521739132E-2</c:v>
                </c:pt>
                <c:pt idx="17879">
                  <c:v>3.1708243478260872E-2</c:v>
                </c:pt>
                <c:pt idx="17880">
                  <c:v>3.1681721739130433E-2</c:v>
                </c:pt>
                <c:pt idx="17881">
                  <c:v>3.1671782608695652E-2</c:v>
                </c:pt>
                <c:pt idx="17882">
                  <c:v>3.1665147826086953E-2</c:v>
                </c:pt>
                <c:pt idx="17883">
                  <c:v>3.1668460869565221E-2</c:v>
                </c:pt>
                <c:pt idx="17884">
                  <c:v>3.1648582608695658E-2</c:v>
                </c:pt>
                <c:pt idx="17885">
                  <c:v>3.162868695652174E-2</c:v>
                </c:pt>
                <c:pt idx="17886">
                  <c:v>3.1635313043478261E-2</c:v>
                </c:pt>
                <c:pt idx="17887">
                  <c:v>3.1668460869565221E-2</c:v>
                </c:pt>
                <c:pt idx="17888">
                  <c:v>3.1641947826086959E-2</c:v>
                </c:pt>
                <c:pt idx="17889">
                  <c:v>3.1625373913043479E-2</c:v>
                </c:pt>
                <c:pt idx="17890">
                  <c:v>3.162868695652174E-2</c:v>
                </c:pt>
                <c:pt idx="17891">
                  <c:v>3.1605486956521739E-2</c:v>
                </c:pt>
                <c:pt idx="17892">
                  <c:v>3.1555765217391306E-2</c:v>
                </c:pt>
                <c:pt idx="17893">
                  <c:v>3.1582278260869567E-2</c:v>
                </c:pt>
                <c:pt idx="17894">
                  <c:v>3.1539191304347826E-2</c:v>
                </c:pt>
                <c:pt idx="17895">
                  <c:v>3.1532556521739134E-2</c:v>
                </c:pt>
                <c:pt idx="17896">
                  <c:v>3.1539191304347826E-2</c:v>
                </c:pt>
                <c:pt idx="17897">
                  <c:v>3.1532556521739134E-2</c:v>
                </c:pt>
                <c:pt idx="17898">
                  <c:v>3.1502730434782612E-2</c:v>
                </c:pt>
                <c:pt idx="17899">
                  <c:v>3.1479521739130434E-2</c:v>
                </c:pt>
                <c:pt idx="17900">
                  <c:v>3.1466260869565221E-2</c:v>
                </c:pt>
                <c:pt idx="17901">
                  <c:v>3.1486156521739132E-2</c:v>
                </c:pt>
                <c:pt idx="17902">
                  <c:v>3.1476208695652173E-2</c:v>
                </c:pt>
                <c:pt idx="17903">
                  <c:v>3.1453008695652172E-2</c:v>
                </c:pt>
                <c:pt idx="17904">
                  <c:v>3.1459634782608693E-2</c:v>
                </c:pt>
                <c:pt idx="17905">
                  <c:v>3.1433121739130432E-2</c:v>
                </c:pt>
                <c:pt idx="17906">
                  <c:v>3.142317391304348E-2</c:v>
                </c:pt>
                <c:pt idx="17907">
                  <c:v>3.140991304347826E-2</c:v>
                </c:pt>
                <c:pt idx="17908">
                  <c:v>3.1433121739130432E-2</c:v>
                </c:pt>
                <c:pt idx="17909">
                  <c:v>3.1429800000000001E-2</c:v>
                </c:pt>
                <c:pt idx="17910">
                  <c:v>3.1446373913043474E-2</c:v>
                </c:pt>
                <c:pt idx="17911">
                  <c:v>3.1419860869565219E-2</c:v>
                </c:pt>
                <c:pt idx="17912">
                  <c:v>3.140991304347826E-2</c:v>
                </c:pt>
                <c:pt idx="17913">
                  <c:v>3.1416547826086959E-2</c:v>
                </c:pt>
                <c:pt idx="17914">
                  <c:v>3.140991304347826E-2</c:v>
                </c:pt>
                <c:pt idx="17915">
                  <c:v>3.1419860869565219E-2</c:v>
                </c:pt>
                <c:pt idx="17916">
                  <c:v>3.1433121739130432E-2</c:v>
                </c:pt>
                <c:pt idx="17917">
                  <c:v>3.1390026086956527E-2</c:v>
                </c:pt>
                <c:pt idx="17918">
                  <c:v>3.1419860869565219E-2</c:v>
                </c:pt>
                <c:pt idx="17919">
                  <c:v>3.1396652173913041E-2</c:v>
                </c:pt>
                <c:pt idx="17920">
                  <c:v>3.1390026086956527E-2</c:v>
                </c:pt>
                <c:pt idx="17921">
                  <c:v>3.1416547826086959E-2</c:v>
                </c:pt>
                <c:pt idx="17922">
                  <c:v>3.139333913043478E-2</c:v>
                </c:pt>
                <c:pt idx="17923">
                  <c:v>3.1390026086956527E-2</c:v>
                </c:pt>
                <c:pt idx="17924">
                  <c:v>3.1390026086956527E-2</c:v>
                </c:pt>
                <c:pt idx="17925">
                  <c:v>3.1346930434782608E-2</c:v>
                </c:pt>
                <c:pt idx="17926">
                  <c:v>3.1343617391304347E-2</c:v>
                </c:pt>
                <c:pt idx="17927">
                  <c:v>3.1350252173913046E-2</c:v>
                </c:pt>
                <c:pt idx="17928">
                  <c:v>3.1310469565217394E-2</c:v>
                </c:pt>
                <c:pt idx="17929">
                  <c:v>3.1287269565217393E-2</c:v>
                </c:pt>
                <c:pt idx="17930">
                  <c:v>3.1254121739130433E-2</c:v>
                </c:pt>
                <c:pt idx="17931">
                  <c:v>3.1254121739130433E-2</c:v>
                </c:pt>
                <c:pt idx="17932">
                  <c:v>3.1257434782608694E-2</c:v>
                </c:pt>
                <c:pt idx="17933">
                  <c:v>3.1244173913043481E-2</c:v>
                </c:pt>
                <c:pt idx="17934">
                  <c:v>3.1267382608695653E-2</c:v>
                </c:pt>
                <c:pt idx="17935">
                  <c:v>3.1237547826086957E-2</c:v>
                </c:pt>
                <c:pt idx="17936">
                  <c:v>3.1254121739130433E-2</c:v>
                </c:pt>
                <c:pt idx="17937">
                  <c:v>3.1244173913043481E-2</c:v>
                </c:pt>
                <c:pt idx="17938">
                  <c:v>3.1274008695652174E-2</c:v>
                </c:pt>
                <c:pt idx="17939">
                  <c:v>3.12342347826087E-2</c:v>
                </c:pt>
                <c:pt idx="17940">
                  <c:v>3.1270695652173913E-2</c:v>
                </c:pt>
                <c:pt idx="17941">
                  <c:v>3.122097391304348E-2</c:v>
                </c:pt>
                <c:pt idx="17942">
                  <c:v>3.1230921739130436E-2</c:v>
                </c:pt>
                <c:pt idx="17943">
                  <c:v>3.1293895652173914E-2</c:v>
                </c:pt>
                <c:pt idx="17944">
                  <c:v>3.1227600000000001E-2</c:v>
                </c:pt>
                <c:pt idx="17945">
                  <c:v>3.1224286956521737E-2</c:v>
                </c:pt>
                <c:pt idx="17946">
                  <c:v>3.1197773913043479E-2</c:v>
                </c:pt>
                <c:pt idx="17947">
                  <c:v>3.118451304347826E-2</c:v>
                </c:pt>
                <c:pt idx="17948">
                  <c:v>3.1161304347826085E-2</c:v>
                </c:pt>
                <c:pt idx="17949">
                  <c:v>3.1154678260869567E-2</c:v>
                </c:pt>
                <c:pt idx="17950">
                  <c:v>3.1141417391304348E-2</c:v>
                </c:pt>
                <c:pt idx="17951">
                  <c:v>3.1078443478260873E-2</c:v>
                </c:pt>
                <c:pt idx="17952">
                  <c:v>3.1065173913043476E-2</c:v>
                </c:pt>
                <c:pt idx="17953">
                  <c:v>3.1055234782608694E-2</c:v>
                </c:pt>
                <c:pt idx="17954">
                  <c:v>3.1071808695652171E-2</c:v>
                </c:pt>
                <c:pt idx="17955">
                  <c:v>3.1091695652173915E-2</c:v>
                </c:pt>
                <c:pt idx="17956">
                  <c:v>3.1071808695652171E-2</c:v>
                </c:pt>
                <c:pt idx="17957">
                  <c:v>3.1041973913043482E-2</c:v>
                </c:pt>
                <c:pt idx="17958">
                  <c:v>3.1048608695652177E-2</c:v>
                </c:pt>
                <c:pt idx="17959">
                  <c:v>3.1055234782608694E-2</c:v>
                </c:pt>
                <c:pt idx="17960">
                  <c:v>3.0992252173913045E-2</c:v>
                </c:pt>
                <c:pt idx="17961">
                  <c:v>3.0995565217391306E-2</c:v>
                </c:pt>
                <c:pt idx="17962">
                  <c:v>3.1022086956521738E-2</c:v>
                </c:pt>
                <c:pt idx="17963">
                  <c:v>3.1025400000000002E-2</c:v>
                </c:pt>
                <c:pt idx="17964">
                  <c:v>3.0962417391304349E-2</c:v>
                </c:pt>
                <c:pt idx="17965">
                  <c:v>3.0952478260869568E-2</c:v>
                </c:pt>
                <c:pt idx="17966">
                  <c:v>3.0929269565217393E-2</c:v>
                </c:pt>
                <c:pt idx="17967">
                  <c:v>3.0929269565217393E-2</c:v>
                </c:pt>
                <c:pt idx="17968">
                  <c:v>3.0965739130434784E-2</c:v>
                </c:pt>
                <c:pt idx="17969">
                  <c:v>3.0912695652173916E-2</c:v>
                </c:pt>
                <c:pt idx="17970">
                  <c:v>3.0952478260869568E-2</c:v>
                </c:pt>
                <c:pt idx="17971">
                  <c:v>3.0942530434782612E-2</c:v>
                </c:pt>
                <c:pt idx="17972">
                  <c:v>3.0916017391304347E-2</c:v>
                </c:pt>
                <c:pt idx="17973">
                  <c:v>3.0899443478260867E-2</c:v>
                </c:pt>
                <c:pt idx="17974">
                  <c:v>3.0892808695652172E-2</c:v>
                </c:pt>
                <c:pt idx="17975">
                  <c:v>3.0889495652173915E-2</c:v>
                </c:pt>
                <c:pt idx="17976">
                  <c:v>3.0876234782608696E-2</c:v>
                </c:pt>
                <c:pt idx="17977">
                  <c:v>3.0902756521739131E-2</c:v>
                </c:pt>
                <c:pt idx="17978">
                  <c:v>3.0859660869565216E-2</c:v>
                </c:pt>
                <c:pt idx="17979">
                  <c:v>3.0856347826086959E-2</c:v>
                </c:pt>
                <c:pt idx="17980">
                  <c:v>3.0833147826086958E-2</c:v>
                </c:pt>
                <c:pt idx="17981">
                  <c:v>3.0833147826086958E-2</c:v>
                </c:pt>
                <c:pt idx="17982">
                  <c:v>3.087955652173913E-2</c:v>
                </c:pt>
                <c:pt idx="17983">
                  <c:v>3.0819886956521741E-2</c:v>
                </c:pt>
                <c:pt idx="17984">
                  <c:v>3.0843086956521739E-2</c:v>
                </c:pt>
                <c:pt idx="17985">
                  <c:v>3.0826513043478259E-2</c:v>
                </c:pt>
                <c:pt idx="17986">
                  <c:v>3.0836460869565221E-2</c:v>
                </c:pt>
                <c:pt idx="17987">
                  <c:v>3.0826513043478259E-2</c:v>
                </c:pt>
                <c:pt idx="17988">
                  <c:v>3.0826513043478259E-2</c:v>
                </c:pt>
                <c:pt idx="17989">
                  <c:v>3.0823200000000002E-2</c:v>
                </c:pt>
                <c:pt idx="17990">
                  <c:v>3.0803313043478265E-2</c:v>
                </c:pt>
                <c:pt idx="17991">
                  <c:v>3.0783426086956521E-2</c:v>
                </c:pt>
                <c:pt idx="17992">
                  <c:v>3.0776791304347826E-2</c:v>
                </c:pt>
                <c:pt idx="17993">
                  <c:v>3.0783426086956521E-2</c:v>
                </c:pt>
                <c:pt idx="17994">
                  <c:v>3.0813260869565217E-2</c:v>
                </c:pt>
                <c:pt idx="17995">
                  <c:v>3.0753591304347825E-2</c:v>
                </c:pt>
                <c:pt idx="17996">
                  <c:v>3.0733704347826088E-2</c:v>
                </c:pt>
                <c:pt idx="17997">
                  <c:v>3.0730391304347827E-2</c:v>
                </c:pt>
                <c:pt idx="17998">
                  <c:v>3.0710504347826087E-2</c:v>
                </c:pt>
                <c:pt idx="17999">
                  <c:v>3.0700556521739131E-2</c:v>
                </c:pt>
                <c:pt idx="18000">
                  <c:v>3.067735652173913E-2</c:v>
                </c:pt>
                <c:pt idx="18001">
                  <c:v>3.067735652173913E-2</c:v>
                </c:pt>
                <c:pt idx="18002">
                  <c:v>3.0647521739130434E-2</c:v>
                </c:pt>
                <c:pt idx="18003">
                  <c:v>3.0640886956521736E-2</c:v>
                </c:pt>
                <c:pt idx="18004">
                  <c:v>3.0647521739130434E-2</c:v>
                </c:pt>
                <c:pt idx="18005">
                  <c:v>3.0627634782608694E-2</c:v>
                </c:pt>
                <c:pt idx="18006">
                  <c:v>3.0591165217391303E-2</c:v>
                </c:pt>
                <c:pt idx="18007">
                  <c:v>3.0594486956521741E-2</c:v>
                </c:pt>
                <c:pt idx="18008">
                  <c:v>3.0587852173913042E-2</c:v>
                </c:pt>
                <c:pt idx="18009">
                  <c:v>3.0587852173913042E-2</c:v>
                </c:pt>
                <c:pt idx="18010">
                  <c:v>3.0558017391304346E-2</c:v>
                </c:pt>
                <c:pt idx="18011">
                  <c:v>3.0571278260869566E-2</c:v>
                </c:pt>
                <c:pt idx="18012">
                  <c:v>3.0594486956521741E-2</c:v>
                </c:pt>
                <c:pt idx="18013">
                  <c:v>3.0554704347826089E-2</c:v>
                </c:pt>
                <c:pt idx="18014">
                  <c:v>3.0541452173913047E-2</c:v>
                </c:pt>
                <c:pt idx="18015">
                  <c:v>3.0561339130434784E-2</c:v>
                </c:pt>
                <c:pt idx="18016">
                  <c:v>3.0584539130434785E-2</c:v>
                </c:pt>
                <c:pt idx="18017">
                  <c:v>3.0548078260869565E-2</c:v>
                </c:pt>
                <c:pt idx="18018">
                  <c:v>3.0541452173913047E-2</c:v>
                </c:pt>
                <c:pt idx="18019">
                  <c:v>3.0617686956521742E-2</c:v>
                </c:pt>
                <c:pt idx="18020">
                  <c:v>3.0574591304347826E-2</c:v>
                </c:pt>
                <c:pt idx="18021">
                  <c:v>3.0574591304347826E-2</c:v>
                </c:pt>
                <c:pt idx="18022">
                  <c:v>3.0601113043478262E-2</c:v>
                </c:pt>
                <c:pt idx="18023">
                  <c:v>3.0587852173913042E-2</c:v>
                </c:pt>
                <c:pt idx="18024">
                  <c:v>3.0614373913043478E-2</c:v>
                </c:pt>
                <c:pt idx="18025">
                  <c:v>3.0604426086956522E-2</c:v>
                </c:pt>
                <c:pt idx="18026">
                  <c:v>3.0594486956521741E-2</c:v>
                </c:pt>
                <c:pt idx="18027">
                  <c:v>3.0620999999999999E-2</c:v>
                </c:pt>
                <c:pt idx="18028">
                  <c:v>3.0634260869565218E-2</c:v>
                </c:pt>
                <c:pt idx="18029">
                  <c:v>3.0654147826086955E-2</c:v>
                </c:pt>
                <c:pt idx="18030">
                  <c:v>3.0630947826086954E-2</c:v>
                </c:pt>
                <c:pt idx="18031">
                  <c:v>3.0674034782608699E-2</c:v>
                </c:pt>
                <c:pt idx="18032">
                  <c:v>3.0667408695652175E-2</c:v>
                </c:pt>
                <c:pt idx="18033">
                  <c:v>3.0650834782608698E-2</c:v>
                </c:pt>
                <c:pt idx="18034">
                  <c:v>3.0657460869565216E-2</c:v>
                </c:pt>
                <c:pt idx="18035">
                  <c:v>3.0614373913043478E-2</c:v>
                </c:pt>
                <c:pt idx="18036">
                  <c:v>3.0620999999999999E-2</c:v>
                </c:pt>
                <c:pt idx="18037">
                  <c:v>3.0630947826086954E-2</c:v>
                </c:pt>
                <c:pt idx="18038">
                  <c:v>3.0614373913043478E-2</c:v>
                </c:pt>
                <c:pt idx="18039">
                  <c:v>3.0577913043478261E-2</c:v>
                </c:pt>
                <c:pt idx="18040">
                  <c:v>3.0558017391304346E-2</c:v>
                </c:pt>
                <c:pt idx="18041">
                  <c:v>3.0531504347826085E-2</c:v>
                </c:pt>
                <c:pt idx="18042">
                  <c:v>3.0541452173913047E-2</c:v>
                </c:pt>
                <c:pt idx="18043">
                  <c:v>3.0524878260869567E-2</c:v>
                </c:pt>
                <c:pt idx="18044">
                  <c:v>3.0495043478260871E-2</c:v>
                </c:pt>
                <c:pt idx="18045">
                  <c:v>3.0511617391304348E-2</c:v>
                </c:pt>
                <c:pt idx="18046">
                  <c:v>3.0508304347826084E-2</c:v>
                </c:pt>
                <c:pt idx="18047">
                  <c:v>3.0518243478260869E-2</c:v>
                </c:pt>
                <c:pt idx="18048">
                  <c:v>3.0504982608695653E-2</c:v>
                </c:pt>
                <c:pt idx="18049">
                  <c:v>3.0485095652173912E-2</c:v>
                </c:pt>
                <c:pt idx="18050">
                  <c:v>3.0458582608695651E-2</c:v>
                </c:pt>
                <c:pt idx="18051">
                  <c:v>3.0445321739130438E-2</c:v>
                </c:pt>
                <c:pt idx="18052">
                  <c:v>3.0432060869565219E-2</c:v>
                </c:pt>
                <c:pt idx="18053">
                  <c:v>3.0422113043478263E-2</c:v>
                </c:pt>
                <c:pt idx="18054">
                  <c:v>3.0398913043478262E-2</c:v>
                </c:pt>
                <c:pt idx="18055">
                  <c:v>3.0372391304347823E-2</c:v>
                </c:pt>
                <c:pt idx="18056">
                  <c:v>3.0398913043478262E-2</c:v>
                </c:pt>
                <c:pt idx="18057">
                  <c:v>3.0418799999999999E-2</c:v>
                </c:pt>
                <c:pt idx="18058">
                  <c:v>3.0362452173913042E-2</c:v>
                </c:pt>
                <c:pt idx="18059">
                  <c:v>3.0345878260869565E-2</c:v>
                </c:pt>
                <c:pt idx="18060">
                  <c:v>3.032266956521739E-2</c:v>
                </c:pt>
                <c:pt idx="18061">
                  <c:v>3.0312730434782609E-2</c:v>
                </c:pt>
                <c:pt idx="18062">
                  <c:v>3.0332617391304349E-2</c:v>
                </c:pt>
                <c:pt idx="18063">
                  <c:v>3.0339243478260867E-2</c:v>
                </c:pt>
                <c:pt idx="18064">
                  <c:v>3.0309417391304348E-2</c:v>
                </c:pt>
                <c:pt idx="18065">
                  <c:v>3.0355817391304347E-2</c:v>
                </c:pt>
                <c:pt idx="18066">
                  <c:v>3.0349191304347829E-2</c:v>
                </c:pt>
                <c:pt idx="18067">
                  <c:v>3.0349191304347829E-2</c:v>
                </c:pt>
                <c:pt idx="18068">
                  <c:v>3.0342556521739131E-2</c:v>
                </c:pt>
                <c:pt idx="18069">
                  <c:v>3.0365765217391306E-2</c:v>
                </c:pt>
                <c:pt idx="18070">
                  <c:v>3.033593043478261E-2</c:v>
                </c:pt>
                <c:pt idx="18071">
                  <c:v>3.0342556521739131E-2</c:v>
                </c:pt>
                <c:pt idx="18072">
                  <c:v>3.0355817391304347E-2</c:v>
                </c:pt>
                <c:pt idx="18073">
                  <c:v>3.0355817391304347E-2</c:v>
                </c:pt>
                <c:pt idx="18074">
                  <c:v>3.0345878260869565E-2</c:v>
                </c:pt>
                <c:pt idx="18075">
                  <c:v>3.0355817391304347E-2</c:v>
                </c:pt>
                <c:pt idx="18076">
                  <c:v>3.0369078260869566E-2</c:v>
                </c:pt>
                <c:pt idx="18077">
                  <c:v>3.0388965217391307E-2</c:v>
                </c:pt>
                <c:pt idx="18078">
                  <c:v>3.0369078260869566E-2</c:v>
                </c:pt>
                <c:pt idx="18079">
                  <c:v>3.0379026086956525E-2</c:v>
                </c:pt>
                <c:pt idx="18080">
                  <c:v>3.0329304347826085E-2</c:v>
                </c:pt>
                <c:pt idx="18081">
                  <c:v>3.0339243478260867E-2</c:v>
                </c:pt>
                <c:pt idx="18082">
                  <c:v>3.032266956521739E-2</c:v>
                </c:pt>
                <c:pt idx="18083">
                  <c:v>3.0329304347826085E-2</c:v>
                </c:pt>
                <c:pt idx="18084">
                  <c:v>3.0339243478260867E-2</c:v>
                </c:pt>
                <c:pt idx="18085">
                  <c:v>3.031935652173913E-2</c:v>
                </c:pt>
                <c:pt idx="18086">
                  <c:v>3.0332617391304349E-2</c:v>
                </c:pt>
                <c:pt idx="18087">
                  <c:v>3.0369078260869566E-2</c:v>
                </c:pt>
                <c:pt idx="18088">
                  <c:v>3.0355817391304347E-2</c:v>
                </c:pt>
                <c:pt idx="18089">
                  <c:v>3.0365765217391306E-2</c:v>
                </c:pt>
                <c:pt idx="18090">
                  <c:v>3.0382339130434782E-2</c:v>
                </c:pt>
                <c:pt idx="18091">
                  <c:v>3.0392278260869567E-2</c:v>
                </c:pt>
                <c:pt idx="18092">
                  <c:v>3.0365765217391306E-2</c:v>
                </c:pt>
                <c:pt idx="18093">
                  <c:v>3.0448634782608695E-2</c:v>
                </c:pt>
                <c:pt idx="18094">
                  <c:v>3.0359130434782611E-2</c:v>
                </c:pt>
                <c:pt idx="18095">
                  <c:v>3.0332617391304349E-2</c:v>
                </c:pt>
                <c:pt idx="18096">
                  <c:v>3.0309417391304348E-2</c:v>
                </c:pt>
                <c:pt idx="18097">
                  <c:v>3.0325991304347825E-2</c:v>
                </c:pt>
                <c:pt idx="18098">
                  <c:v>3.0309417391304348E-2</c:v>
                </c:pt>
                <c:pt idx="18099">
                  <c:v>3.0286208695652173E-2</c:v>
                </c:pt>
                <c:pt idx="18100">
                  <c:v>3.0282895652173916E-2</c:v>
                </c:pt>
                <c:pt idx="18101">
                  <c:v>3.0246434782608696E-2</c:v>
                </c:pt>
                <c:pt idx="18102">
                  <c:v>3.0233173913043476E-2</c:v>
                </c:pt>
                <c:pt idx="18103">
                  <c:v>3.0229860869565216E-2</c:v>
                </c:pt>
                <c:pt idx="18104">
                  <c:v>3.0206652173913044E-2</c:v>
                </c:pt>
                <c:pt idx="18105">
                  <c:v>3.0209973913043479E-2</c:v>
                </c:pt>
                <c:pt idx="18106">
                  <c:v>3.0209973913043479E-2</c:v>
                </c:pt>
                <c:pt idx="18107">
                  <c:v>3.0209973913043479E-2</c:v>
                </c:pt>
                <c:pt idx="18108">
                  <c:v>3.0176826086956522E-2</c:v>
                </c:pt>
                <c:pt idx="18109">
                  <c:v>3.0170191304347827E-2</c:v>
                </c:pt>
                <c:pt idx="18110">
                  <c:v>3.0203339130434784E-2</c:v>
                </c:pt>
                <c:pt idx="18111">
                  <c:v>3.0186765217391307E-2</c:v>
                </c:pt>
                <c:pt idx="18112">
                  <c:v>3.0183452173913043E-2</c:v>
                </c:pt>
                <c:pt idx="18113">
                  <c:v>3.0190078260869564E-2</c:v>
                </c:pt>
                <c:pt idx="18114">
                  <c:v>3.0206652173913044E-2</c:v>
                </c:pt>
                <c:pt idx="18115">
                  <c:v>3.0263008695652172E-2</c:v>
                </c:pt>
                <c:pt idx="18116">
                  <c:v>3.0263008695652172E-2</c:v>
                </c:pt>
                <c:pt idx="18117">
                  <c:v>3.0263008695652172E-2</c:v>
                </c:pt>
                <c:pt idx="18118">
                  <c:v>3.0292843478260872E-2</c:v>
                </c:pt>
                <c:pt idx="18119">
                  <c:v>3.0296156521739129E-2</c:v>
                </c:pt>
                <c:pt idx="18120">
                  <c:v>3.0263008695652172E-2</c:v>
                </c:pt>
                <c:pt idx="18121">
                  <c:v>3.0296156521739129E-2</c:v>
                </c:pt>
                <c:pt idx="18122">
                  <c:v>3.0282895652173916E-2</c:v>
                </c:pt>
                <c:pt idx="18123">
                  <c:v>3.0282895652173916E-2</c:v>
                </c:pt>
                <c:pt idx="18124">
                  <c:v>3.0289521739130434E-2</c:v>
                </c:pt>
                <c:pt idx="18125">
                  <c:v>3.0312730434782609E-2</c:v>
                </c:pt>
                <c:pt idx="18126">
                  <c:v>3.0292843478260872E-2</c:v>
                </c:pt>
                <c:pt idx="18127">
                  <c:v>3.0309417391304348E-2</c:v>
                </c:pt>
                <c:pt idx="18128">
                  <c:v>3.0306095652173914E-2</c:v>
                </c:pt>
                <c:pt idx="18129">
                  <c:v>3.033593043478261E-2</c:v>
                </c:pt>
                <c:pt idx="18130">
                  <c:v>3.0325991304347825E-2</c:v>
                </c:pt>
                <c:pt idx="18131">
                  <c:v>3.0352504347826086E-2</c:v>
                </c:pt>
                <c:pt idx="18132">
                  <c:v>3.0345878260869565E-2</c:v>
                </c:pt>
                <c:pt idx="18133">
                  <c:v>3.0342556521739131E-2</c:v>
                </c:pt>
                <c:pt idx="18134">
                  <c:v>3.0312730434782609E-2</c:v>
                </c:pt>
                <c:pt idx="18135">
                  <c:v>3.0279582608695652E-2</c:v>
                </c:pt>
                <c:pt idx="18136">
                  <c:v>3.0306095652173914E-2</c:v>
                </c:pt>
                <c:pt idx="18137">
                  <c:v>3.0286208695652173E-2</c:v>
                </c:pt>
                <c:pt idx="18138">
                  <c:v>3.0292843478260872E-2</c:v>
                </c:pt>
                <c:pt idx="18139">
                  <c:v>3.0286208695652173E-2</c:v>
                </c:pt>
                <c:pt idx="18140">
                  <c:v>3.0279582608695652E-2</c:v>
                </c:pt>
                <c:pt idx="18141">
                  <c:v>3.0309417391304348E-2</c:v>
                </c:pt>
                <c:pt idx="18142">
                  <c:v>3.0286208695652173E-2</c:v>
                </c:pt>
                <c:pt idx="18143">
                  <c:v>3.0299469565217393E-2</c:v>
                </c:pt>
                <c:pt idx="18144">
                  <c:v>3.0289521739130434E-2</c:v>
                </c:pt>
                <c:pt idx="18145">
                  <c:v>3.0306095652173914E-2</c:v>
                </c:pt>
                <c:pt idx="18146">
                  <c:v>3.0296156521739129E-2</c:v>
                </c:pt>
                <c:pt idx="18147">
                  <c:v>3.0282895652173916E-2</c:v>
                </c:pt>
                <c:pt idx="18148">
                  <c:v>3.0266321739130436E-2</c:v>
                </c:pt>
                <c:pt idx="18149">
                  <c:v>3.0279582608695652E-2</c:v>
                </c:pt>
                <c:pt idx="18150">
                  <c:v>3.0279582608695652E-2</c:v>
                </c:pt>
                <c:pt idx="18151">
                  <c:v>3.0299469565217393E-2</c:v>
                </c:pt>
                <c:pt idx="18152">
                  <c:v>3.031935652173913E-2</c:v>
                </c:pt>
                <c:pt idx="18153">
                  <c:v>3.0289521739130434E-2</c:v>
                </c:pt>
                <c:pt idx="18154">
                  <c:v>3.0309417391304348E-2</c:v>
                </c:pt>
                <c:pt idx="18155">
                  <c:v>3.0269634782608697E-2</c:v>
                </c:pt>
                <c:pt idx="18156">
                  <c:v>3.0286208695652173E-2</c:v>
                </c:pt>
                <c:pt idx="18157">
                  <c:v>3.0226547826086959E-2</c:v>
                </c:pt>
                <c:pt idx="18158">
                  <c:v>3.0226547826086959E-2</c:v>
                </c:pt>
                <c:pt idx="18159">
                  <c:v>3.025306086956522E-2</c:v>
                </c:pt>
                <c:pt idx="18160">
                  <c:v>3.0269634782608697E-2</c:v>
                </c:pt>
                <c:pt idx="18161">
                  <c:v>3.0286208695652173E-2</c:v>
                </c:pt>
                <c:pt idx="18162">
                  <c:v>3.024974782608696E-2</c:v>
                </c:pt>
                <c:pt idx="18163">
                  <c:v>3.0269634782608697E-2</c:v>
                </c:pt>
                <c:pt idx="18164">
                  <c:v>3.0256373913043477E-2</c:v>
                </c:pt>
                <c:pt idx="18165">
                  <c:v>3.0246434782608696E-2</c:v>
                </c:pt>
                <c:pt idx="18166">
                  <c:v>3.023648695652174E-2</c:v>
                </c:pt>
                <c:pt idx="18167">
                  <c:v>3.025306086956522E-2</c:v>
                </c:pt>
                <c:pt idx="18168">
                  <c:v>3.024974782608696E-2</c:v>
                </c:pt>
                <c:pt idx="18169">
                  <c:v>3.0219913043478264E-2</c:v>
                </c:pt>
                <c:pt idx="18170">
                  <c:v>3.0193400000000002E-2</c:v>
                </c:pt>
                <c:pt idx="18171">
                  <c:v>3.0180139130434783E-2</c:v>
                </c:pt>
                <c:pt idx="18172">
                  <c:v>3.0156939130434782E-2</c:v>
                </c:pt>
                <c:pt idx="18173">
                  <c:v>3.0127104347826089E-2</c:v>
                </c:pt>
                <c:pt idx="18174">
                  <c:v>3.0107217391304349E-2</c:v>
                </c:pt>
                <c:pt idx="18175">
                  <c:v>3.0060808695652173E-2</c:v>
                </c:pt>
                <c:pt idx="18176">
                  <c:v>3.0037599999999998E-2</c:v>
                </c:pt>
                <c:pt idx="18177">
                  <c:v>3.0037599999999998E-2</c:v>
                </c:pt>
                <c:pt idx="18178">
                  <c:v>3.0007773913043479E-2</c:v>
                </c:pt>
                <c:pt idx="18179">
                  <c:v>2.9991200000000003E-2</c:v>
                </c:pt>
                <c:pt idx="18180">
                  <c:v>2.9981252173913047E-2</c:v>
                </c:pt>
                <c:pt idx="18181">
                  <c:v>2.9974626086956523E-2</c:v>
                </c:pt>
                <c:pt idx="18182">
                  <c:v>3.0001139130434784E-2</c:v>
                </c:pt>
                <c:pt idx="18183">
                  <c:v>3.0007773913043479E-2</c:v>
                </c:pt>
                <c:pt idx="18184">
                  <c:v>3.0001139130434784E-2</c:v>
                </c:pt>
                <c:pt idx="18185">
                  <c:v>3.001108695652174E-2</c:v>
                </c:pt>
                <c:pt idx="18186">
                  <c:v>3.0001139130434784E-2</c:v>
                </c:pt>
                <c:pt idx="18187">
                  <c:v>3.0037599999999998E-2</c:v>
                </c:pt>
                <c:pt idx="18188">
                  <c:v>3.0044234782608696E-2</c:v>
                </c:pt>
                <c:pt idx="18189">
                  <c:v>3.0034286956521741E-2</c:v>
                </c:pt>
                <c:pt idx="18190">
                  <c:v>3.0044234782608696E-2</c:v>
                </c:pt>
                <c:pt idx="18191">
                  <c:v>3.0037599999999998E-2</c:v>
                </c:pt>
                <c:pt idx="18192">
                  <c:v>3.001108695652174E-2</c:v>
                </c:pt>
                <c:pt idx="18193">
                  <c:v>3.0054173913043478E-2</c:v>
                </c:pt>
                <c:pt idx="18194">
                  <c:v>3.0050860869565217E-2</c:v>
                </c:pt>
                <c:pt idx="18195">
                  <c:v>3.0057495652173912E-2</c:v>
                </c:pt>
                <c:pt idx="18196">
                  <c:v>3.0120469565217394E-2</c:v>
                </c:pt>
                <c:pt idx="18197">
                  <c:v>3.0084008695652174E-2</c:v>
                </c:pt>
                <c:pt idx="18198">
                  <c:v>3.0067434782608697E-2</c:v>
                </c:pt>
                <c:pt idx="18199">
                  <c:v>3.0093956521739129E-2</c:v>
                </c:pt>
                <c:pt idx="18200">
                  <c:v>3.013041739130435E-2</c:v>
                </c:pt>
                <c:pt idx="18201">
                  <c:v>3.0090643478260869E-2</c:v>
                </c:pt>
                <c:pt idx="18202">
                  <c:v>3.0060808695652173E-2</c:v>
                </c:pt>
                <c:pt idx="18203">
                  <c:v>3.0050860869565217E-2</c:v>
                </c:pt>
                <c:pt idx="18204">
                  <c:v>3.0040921739130436E-2</c:v>
                </c:pt>
                <c:pt idx="18205">
                  <c:v>3.0040921739130436E-2</c:v>
                </c:pt>
                <c:pt idx="18206">
                  <c:v>3.0004452173913045E-2</c:v>
                </c:pt>
                <c:pt idx="18207">
                  <c:v>2.9987886956521742E-2</c:v>
                </c:pt>
                <c:pt idx="18208">
                  <c:v>2.999451304347826E-2</c:v>
                </c:pt>
                <c:pt idx="18209">
                  <c:v>2.9974626086956523E-2</c:v>
                </c:pt>
                <c:pt idx="18210">
                  <c:v>2.9958052173913046E-2</c:v>
                </c:pt>
                <c:pt idx="18211">
                  <c:v>2.9958052173913046E-2</c:v>
                </c:pt>
                <c:pt idx="18212">
                  <c:v>2.9941478260869566E-2</c:v>
                </c:pt>
                <c:pt idx="18213">
                  <c:v>2.991164347826087E-2</c:v>
                </c:pt>
                <c:pt idx="18214">
                  <c:v>2.9901695652173915E-2</c:v>
                </c:pt>
                <c:pt idx="18215">
                  <c:v>2.9901695652173915E-2</c:v>
                </c:pt>
                <c:pt idx="18216">
                  <c:v>2.9921591304347826E-2</c:v>
                </c:pt>
                <c:pt idx="18217">
                  <c:v>2.9875182608695653E-2</c:v>
                </c:pt>
                <c:pt idx="18218">
                  <c:v>2.9881808695652174E-2</c:v>
                </c:pt>
                <c:pt idx="18219">
                  <c:v>2.9885121739130438E-2</c:v>
                </c:pt>
                <c:pt idx="18220">
                  <c:v>2.9898382608695651E-2</c:v>
                </c:pt>
                <c:pt idx="18221">
                  <c:v>2.992490434782609E-2</c:v>
                </c:pt>
                <c:pt idx="18222">
                  <c:v>2.9845347826086957E-2</c:v>
                </c:pt>
                <c:pt idx="18223">
                  <c:v>2.9868547826086958E-2</c:v>
                </c:pt>
                <c:pt idx="18224">
                  <c:v>2.9858608695652177E-2</c:v>
                </c:pt>
                <c:pt idx="18225">
                  <c:v>2.9832086956521738E-2</c:v>
                </c:pt>
                <c:pt idx="18226">
                  <c:v>2.9818834782608696E-2</c:v>
                </c:pt>
                <c:pt idx="18227">
                  <c:v>2.9822139130434785E-2</c:v>
                </c:pt>
                <c:pt idx="18228">
                  <c:v>2.9785678260869565E-2</c:v>
                </c:pt>
                <c:pt idx="18229">
                  <c:v>2.979231304347826E-2</c:v>
                </c:pt>
                <c:pt idx="18230">
                  <c:v>2.9755852173913043E-2</c:v>
                </c:pt>
                <c:pt idx="18231">
                  <c:v>2.9779052173913044E-2</c:v>
                </c:pt>
                <c:pt idx="18232">
                  <c:v>2.9779052173913044E-2</c:v>
                </c:pt>
                <c:pt idx="18233">
                  <c:v>2.9739278260869566E-2</c:v>
                </c:pt>
                <c:pt idx="18234">
                  <c:v>2.9732643478260871E-2</c:v>
                </c:pt>
                <c:pt idx="18235">
                  <c:v>2.9712756521739134E-2</c:v>
                </c:pt>
                <c:pt idx="18236">
                  <c:v>2.969286956521739E-2</c:v>
                </c:pt>
                <c:pt idx="18237">
                  <c:v>2.9686234782608695E-2</c:v>
                </c:pt>
                <c:pt idx="18238">
                  <c:v>2.9666347826086958E-2</c:v>
                </c:pt>
                <c:pt idx="18239">
                  <c:v>2.9649773913043478E-2</c:v>
                </c:pt>
                <c:pt idx="18240">
                  <c:v>2.9639834782608697E-2</c:v>
                </c:pt>
                <c:pt idx="18241">
                  <c:v>2.9629886956521738E-2</c:v>
                </c:pt>
                <c:pt idx="18242">
                  <c:v>2.962326086956522E-2</c:v>
                </c:pt>
                <c:pt idx="18243">
                  <c:v>2.9629886956521738E-2</c:v>
                </c:pt>
                <c:pt idx="18244">
                  <c:v>2.9603373913043476E-2</c:v>
                </c:pt>
                <c:pt idx="18245">
                  <c:v>2.9672982608695653E-2</c:v>
                </c:pt>
                <c:pt idx="18246">
                  <c:v>2.969286956521739E-2</c:v>
                </c:pt>
                <c:pt idx="18247">
                  <c:v>2.9616626086956525E-2</c:v>
                </c:pt>
                <c:pt idx="18248">
                  <c:v>2.9600052173913045E-2</c:v>
                </c:pt>
                <c:pt idx="18249">
                  <c:v>2.9603373913043476E-2</c:v>
                </c:pt>
                <c:pt idx="18250">
                  <c:v>2.9619939130434782E-2</c:v>
                </c:pt>
                <c:pt idx="18251">
                  <c:v>2.9610000000000001E-2</c:v>
                </c:pt>
                <c:pt idx="18252">
                  <c:v>2.9613313043478261E-2</c:v>
                </c:pt>
                <c:pt idx="18253">
                  <c:v>2.9596739130434781E-2</c:v>
                </c:pt>
                <c:pt idx="18254">
                  <c:v>2.9600052173913045E-2</c:v>
                </c:pt>
                <c:pt idx="18255">
                  <c:v>2.960668695652174E-2</c:v>
                </c:pt>
                <c:pt idx="18256">
                  <c:v>2.960668695652174E-2</c:v>
                </c:pt>
                <c:pt idx="18257">
                  <c:v>2.9603373913043476E-2</c:v>
                </c:pt>
                <c:pt idx="18258">
                  <c:v>2.9610000000000001E-2</c:v>
                </c:pt>
                <c:pt idx="18259">
                  <c:v>2.9573539130434784E-2</c:v>
                </c:pt>
                <c:pt idx="18260">
                  <c:v>2.957022608695652E-2</c:v>
                </c:pt>
                <c:pt idx="18261">
                  <c:v>2.9560278260869568E-2</c:v>
                </c:pt>
                <c:pt idx="18262">
                  <c:v>2.9540391304347824E-2</c:v>
                </c:pt>
                <c:pt idx="18263">
                  <c:v>2.9500608695652172E-2</c:v>
                </c:pt>
                <c:pt idx="18264">
                  <c:v>2.9470782608695654E-2</c:v>
                </c:pt>
                <c:pt idx="18265">
                  <c:v>2.9464147826086959E-2</c:v>
                </c:pt>
                <c:pt idx="18266">
                  <c:v>2.9454208695652174E-2</c:v>
                </c:pt>
                <c:pt idx="18267">
                  <c:v>2.9437634782608697E-2</c:v>
                </c:pt>
                <c:pt idx="18268">
                  <c:v>2.9427686956521742E-2</c:v>
                </c:pt>
                <c:pt idx="18269">
                  <c:v>2.9414426086956522E-2</c:v>
                </c:pt>
                <c:pt idx="18270">
                  <c:v>2.9421060869565217E-2</c:v>
                </c:pt>
                <c:pt idx="18271">
                  <c:v>2.9401173913043477E-2</c:v>
                </c:pt>
                <c:pt idx="18272">
                  <c:v>2.9411113043478258E-2</c:v>
                </c:pt>
                <c:pt idx="18273">
                  <c:v>2.9377965217391302E-2</c:v>
                </c:pt>
                <c:pt idx="18274">
                  <c:v>2.9364704347826089E-2</c:v>
                </c:pt>
                <c:pt idx="18275">
                  <c:v>2.9338191304347828E-2</c:v>
                </c:pt>
                <c:pt idx="18276">
                  <c:v>2.9314982608695656E-2</c:v>
                </c:pt>
                <c:pt idx="18277">
                  <c:v>2.9318304347826087E-2</c:v>
                </c:pt>
                <c:pt idx="18278">
                  <c:v>2.9278521739130436E-2</c:v>
                </c:pt>
                <c:pt idx="18279">
                  <c:v>2.9305043478260871E-2</c:v>
                </c:pt>
                <c:pt idx="18280">
                  <c:v>2.9281834782608693E-2</c:v>
                </c:pt>
                <c:pt idx="18281">
                  <c:v>2.9278521739130436E-2</c:v>
                </c:pt>
                <c:pt idx="18282">
                  <c:v>2.9301730434782607E-2</c:v>
                </c:pt>
                <c:pt idx="18283">
                  <c:v>2.9308356521739132E-2</c:v>
                </c:pt>
                <c:pt idx="18284">
                  <c:v>2.9298408695652176E-2</c:v>
                </c:pt>
                <c:pt idx="18285">
                  <c:v>2.9301730434782607E-2</c:v>
                </c:pt>
                <c:pt idx="18286">
                  <c:v>2.9291782608695652E-2</c:v>
                </c:pt>
                <c:pt idx="18287">
                  <c:v>2.9248695652173914E-2</c:v>
                </c:pt>
                <c:pt idx="18288">
                  <c:v>2.9228799999999999E-2</c:v>
                </c:pt>
                <c:pt idx="18289">
                  <c:v>2.9215547826086957E-2</c:v>
                </c:pt>
                <c:pt idx="18290">
                  <c:v>2.9225486956521742E-2</c:v>
                </c:pt>
                <c:pt idx="18291">
                  <c:v>2.9189026086956522E-2</c:v>
                </c:pt>
                <c:pt idx="18292">
                  <c:v>2.9198973913043481E-2</c:v>
                </c:pt>
                <c:pt idx="18293">
                  <c:v>2.9179078260869566E-2</c:v>
                </c:pt>
                <c:pt idx="18294">
                  <c:v>2.9189026086956522E-2</c:v>
                </c:pt>
                <c:pt idx="18295">
                  <c:v>2.9205599999999998E-2</c:v>
                </c:pt>
                <c:pt idx="18296">
                  <c:v>2.9202286956521741E-2</c:v>
                </c:pt>
                <c:pt idx="18297">
                  <c:v>2.9222173913043478E-2</c:v>
                </c:pt>
                <c:pt idx="18298">
                  <c:v>2.9198973913043481E-2</c:v>
                </c:pt>
                <c:pt idx="18299">
                  <c:v>2.9189026086956522E-2</c:v>
                </c:pt>
                <c:pt idx="18300">
                  <c:v>2.9189026086956522E-2</c:v>
                </c:pt>
                <c:pt idx="18301">
                  <c:v>2.9175765217391306E-2</c:v>
                </c:pt>
                <c:pt idx="18302">
                  <c:v>2.9165817391304347E-2</c:v>
                </c:pt>
                <c:pt idx="18303">
                  <c:v>2.9175765217391306E-2</c:v>
                </c:pt>
                <c:pt idx="18304">
                  <c:v>2.9119417391304348E-2</c:v>
                </c:pt>
                <c:pt idx="18305">
                  <c:v>2.9135991304347828E-2</c:v>
                </c:pt>
                <c:pt idx="18306">
                  <c:v>2.9092895652173913E-2</c:v>
                </c:pt>
                <c:pt idx="18307">
                  <c:v>2.9106156521739132E-2</c:v>
                </c:pt>
                <c:pt idx="18308">
                  <c:v>2.9073008695652176E-2</c:v>
                </c:pt>
                <c:pt idx="18309">
                  <c:v>2.9079634782608697E-2</c:v>
                </c:pt>
                <c:pt idx="18310">
                  <c:v>2.9059747826086956E-2</c:v>
                </c:pt>
                <c:pt idx="18311">
                  <c:v>2.9082947826086957E-2</c:v>
                </c:pt>
                <c:pt idx="18312">
                  <c:v>2.9076321739130433E-2</c:v>
                </c:pt>
                <c:pt idx="18313">
                  <c:v>2.9092895652173913E-2</c:v>
                </c:pt>
                <c:pt idx="18314">
                  <c:v>2.9069695652173915E-2</c:v>
                </c:pt>
                <c:pt idx="18315">
                  <c:v>2.9079634782608697E-2</c:v>
                </c:pt>
                <c:pt idx="18316">
                  <c:v>2.9073008695652176E-2</c:v>
                </c:pt>
                <c:pt idx="18317">
                  <c:v>2.9109469565217389E-2</c:v>
                </c:pt>
                <c:pt idx="18318">
                  <c:v>2.9102843478260872E-2</c:v>
                </c:pt>
                <c:pt idx="18319">
                  <c:v>2.9122730434782609E-2</c:v>
                </c:pt>
                <c:pt idx="18320">
                  <c:v>2.9096208695652177E-2</c:v>
                </c:pt>
                <c:pt idx="18321">
                  <c:v>2.9112782608695653E-2</c:v>
                </c:pt>
                <c:pt idx="18322">
                  <c:v>2.9135991304347828E-2</c:v>
                </c:pt>
                <c:pt idx="18323">
                  <c:v>2.9135991304347828E-2</c:v>
                </c:pt>
                <c:pt idx="18324">
                  <c:v>2.913266956521739E-2</c:v>
                </c:pt>
                <c:pt idx="18325">
                  <c:v>2.9126043478260869E-2</c:v>
                </c:pt>
                <c:pt idx="18326">
                  <c:v>2.9119417391304348E-2</c:v>
                </c:pt>
                <c:pt idx="18327">
                  <c:v>2.9109469565217389E-2</c:v>
                </c:pt>
                <c:pt idx="18328">
                  <c:v>2.9112782608695653E-2</c:v>
                </c:pt>
                <c:pt idx="18329">
                  <c:v>2.9129356521739133E-2</c:v>
                </c:pt>
                <c:pt idx="18330">
                  <c:v>2.9099521739130434E-2</c:v>
                </c:pt>
                <c:pt idx="18331">
                  <c:v>2.9109469565217389E-2</c:v>
                </c:pt>
                <c:pt idx="18332">
                  <c:v>2.9096208695652177E-2</c:v>
                </c:pt>
                <c:pt idx="18333">
                  <c:v>2.9126043478260869E-2</c:v>
                </c:pt>
                <c:pt idx="18334">
                  <c:v>2.9089582608695652E-2</c:v>
                </c:pt>
                <c:pt idx="18335">
                  <c:v>2.9099521739130434E-2</c:v>
                </c:pt>
                <c:pt idx="18336">
                  <c:v>2.9099521739130434E-2</c:v>
                </c:pt>
                <c:pt idx="18337">
                  <c:v>2.9076321739130433E-2</c:v>
                </c:pt>
                <c:pt idx="18338">
                  <c:v>2.9082947826086957E-2</c:v>
                </c:pt>
                <c:pt idx="18339">
                  <c:v>2.9082947826086957E-2</c:v>
                </c:pt>
                <c:pt idx="18340">
                  <c:v>2.9092895652173913E-2</c:v>
                </c:pt>
                <c:pt idx="18341">
                  <c:v>2.9089582608695652E-2</c:v>
                </c:pt>
                <c:pt idx="18342">
                  <c:v>2.9106156521739132E-2</c:v>
                </c:pt>
                <c:pt idx="18343">
                  <c:v>2.9089582608695652E-2</c:v>
                </c:pt>
                <c:pt idx="18344">
                  <c:v>2.9102843478260872E-2</c:v>
                </c:pt>
                <c:pt idx="18345">
                  <c:v>2.9119417391304348E-2</c:v>
                </c:pt>
                <c:pt idx="18346">
                  <c:v>2.914924347826087E-2</c:v>
                </c:pt>
                <c:pt idx="18347">
                  <c:v>2.9096208695652177E-2</c:v>
                </c:pt>
                <c:pt idx="18348">
                  <c:v>2.9119417391304348E-2</c:v>
                </c:pt>
                <c:pt idx="18349">
                  <c:v>2.9109469565217389E-2</c:v>
                </c:pt>
                <c:pt idx="18350">
                  <c:v>2.9109469565217389E-2</c:v>
                </c:pt>
                <c:pt idx="18351">
                  <c:v>2.9096208695652177E-2</c:v>
                </c:pt>
                <c:pt idx="18352">
                  <c:v>2.9106156521739132E-2</c:v>
                </c:pt>
                <c:pt idx="18353">
                  <c:v>2.9116095652173914E-2</c:v>
                </c:pt>
                <c:pt idx="18354">
                  <c:v>2.9109469565217389E-2</c:v>
                </c:pt>
                <c:pt idx="18355">
                  <c:v>2.9116095652173914E-2</c:v>
                </c:pt>
                <c:pt idx="18356">
                  <c:v>2.9126043478260869E-2</c:v>
                </c:pt>
                <c:pt idx="18357">
                  <c:v>2.9082947826086957E-2</c:v>
                </c:pt>
                <c:pt idx="18358">
                  <c:v>2.9102843478260872E-2</c:v>
                </c:pt>
                <c:pt idx="18359">
                  <c:v>2.9082947826086957E-2</c:v>
                </c:pt>
                <c:pt idx="18360">
                  <c:v>2.9109469565217389E-2</c:v>
                </c:pt>
                <c:pt idx="18361">
                  <c:v>2.9086269565217392E-2</c:v>
                </c:pt>
                <c:pt idx="18362">
                  <c:v>2.9082947826086957E-2</c:v>
                </c:pt>
                <c:pt idx="18363">
                  <c:v>2.9096208695652177E-2</c:v>
                </c:pt>
                <c:pt idx="18364">
                  <c:v>2.9116095652173914E-2</c:v>
                </c:pt>
                <c:pt idx="18365">
                  <c:v>2.9106156521739132E-2</c:v>
                </c:pt>
                <c:pt idx="18366">
                  <c:v>2.9099521739130434E-2</c:v>
                </c:pt>
                <c:pt idx="18367">
                  <c:v>2.9112782608695653E-2</c:v>
                </c:pt>
                <c:pt idx="18368">
                  <c:v>2.9116095652173914E-2</c:v>
                </c:pt>
                <c:pt idx="18369">
                  <c:v>2.9109469565217389E-2</c:v>
                </c:pt>
                <c:pt idx="18370">
                  <c:v>2.9079634782608697E-2</c:v>
                </c:pt>
                <c:pt idx="18371">
                  <c:v>2.9099521739130434E-2</c:v>
                </c:pt>
                <c:pt idx="18372">
                  <c:v>2.9106156521739132E-2</c:v>
                </c:pt>
                <c:pt idx="18373">
                  <c:v>2.9126043478260869E-2</c:v>
                </c:pt>
                <c:pt idx="18374">
                  <c:v>2.9089582608695652E-2</c:v>
                </c:pt>
                <c:pt idx="18375">
                  <c:v>2.9086269565217392E-2</c:v>
                </c:pt>
                <c:pt idx="18376">
                  <c:v>2.9082947826086957E-2</c:v>
                </c:pt>
                <c:pt idx="18377">
                  <c:v>2.9126043478260869E-2</c:v>
                </c:pt>
                <c:pt idx="18378">
                  <c:v>2.906306086956522E-2</c:v>
                </c:pt>
                <c:pt idx="18379">
                  <c:v>2.9066373913043481E-2</c:v>
                </c:pt>
                <c:pt idx="18380">
                  <c:v>2.9043173913043476E-2</c:v>
                </c:pt>
                <c:pt idx="18381">
                  <c:v>2.9043173913043476E-2</c:v>
                </c:pt>
                <c:pt idx="18382">
                  <c:v>2.9049808695652175E-2</c:v>
                </c:pt>
                <c:pt idx="18383">
                  <c:v>2.9013339130434787E-2</c:v>
                </c:pt>
                <c:pt idx="18384">
                  <c:v>2.9010026086956523E-2</c:v>
                </c:pt>
                <c:pt idx="18385">
                  <c:v>2.9013339130434787E-2</c:v>
                </c:pt>
                <c:pt idx="18386">
                  <c:v>2.8983513043478262E-2</c:v>
                </c:pt>
                <c:pt idx="18387">
                  <c:v>2.8996765217391304E-2</c:v>
                </c:pt>
                <c:pt idx="18388">
                  <c:v>2.8986826086956519E-2</c:v>
                </c:pt>
                <c:pt idx="18389">
                  <c:v>2.8980191304347824E-2</c:v>
                </c:pt>
                <c:pt idx="18390">
                  <c:v>2.8983513043478262E-2</c:v>
                </c:pt>
                <c:pt idx="18391">
                  <c:v>2.8973565217391306E-2</c:v>
                </c:pt>
                <c:pt idx="18392">
                  <c:v>2.8976878260869567E-2</c:v>
                </c:pt>
                <c:pt idx="18393">
                  <c:v>2.8990139130434783E-2</c:v>
                </c:pt>
                <c:pt idx="18394">
                  <c:v>2.895699130434783E-2</c:v>
                </c:pt>
                <c:pt idx="18395">
                  <c:v>2.8947043478260867E-2</c:v>
                </c:pt>
                <c:pt idx="18396">
                  <c:v>2.8950365217391305E-2</c:v>
                </c:pt>
                <c:pt idx="18397">
                  <c:v>2.894373043478261E-2</c:v>
                </c:pt>
                <c:pt idx="18398">
                  <c:v>2.8966939130434782E-2</c:v>
                </c:pt>
                <c:pt idx="18399">
                  <c:v>2.894373043478261E-2</c:v>
                </c:pt>
                <c:pt idx="18400">
                  <c:v>2.8937104347826086E-2</c:v>
                </c:pt>
                <c:pt idx="18401">
                  <c:v>2.8950365217391305E-2</c:v>
                </c:pt>
                <c:pt idx="18402">
                  <c:v>2.8930469565217391E-2</c:v>
                </c:pt>
                <c:pt idx="18403">
                  <c:v>2.8913895652173911E-2</c:v>
                </c:pt>
                <c:pt idx="18404">
                  <c:v>2.8947043478260867E-2</c:v>
                </c:pt>
                <c:pt idx="18405">
                  <c:v>2.8907269565217393E-2</c:v>
                </c:pt>
                <c:pt idx="18406">
                  <c:v>2.8900643478260872E-2</c:v>
                </c:pt>
                <c:pt idx="18407">
                  <c:v>2.8903956521739129E-2</c:v>
                </c:pt>
                <c:pt idx="18408">
                  <c:v>2.8900643478260872E-2</c:v>
                </c:pt>
                <c:pt idx="18409">
                  <c:v>2.8913895652173911E-2</c:v>
                </c:pt>
                <c:pt idx="18410">
                  <c:v>2.8907269565217393E-2</c:v>
                </c:pt>
                <c:pt idx="18411">
                  <c:v>2.8897321739130434E-2</c:v>
                </c:pt>
                <c:pt idx="18412">
                  <c:v>2.8884069565217392E-2</c:v>
                </c:pt>
                <c:pt idx="18413">
                  <c:v>2.8874121739130437E-2</c:v>
                </c:pt>
                <c:pt idx="18414">
                  <c:v>2.8867495652173916E-2</c:v>
                </c:pt>
                <c:pt idx="18415">
                  <c:v>2.8860860869565217E-2</c:v>
                </c:pt>
                <c:pt idx="18416">
                  <c:v>2.8797886956521739E-2</c:v>
                </c:pt>
                <c:pt idx="18417">
                  <c:v>2.8797886956521739E-2</c:v>
                </c:pt>
                <c:pt idx="18418">
                  <c:v>2.8794565217391307E-2</c:v>
                </c:pt>
                <c:pt idx="18419">
                  <c:v>2.8781313043478259E-2</c:v>
                </c:pt>
                <c:pt idx="18420">
                  <c:v>2.8771365217391306E-2</c:v>
                </c:pt>
                <c:pt idx="18421">
                  <c:v>2.8764739130434782E-2</c:v>
                </c:pt>
                <c:pt idx="18422">
                  <c:v>2.8744843478260871E-2</c:v>
                </c:pt>
                <c:pt idx="18423">
                  <c:v>2.8748165217391302E-2</c:v>
                </c:pt>
                <c:pt idx="18424">
                  <c:v>2.8718330434782606E-2</c:v>
                </c:pt>
                <c:pt idx="18425">
                  <c:v>2.8715017391304349E-2</c:v>
                </c:pt>
                <c:pt idx="18426">
                  <c:v>2.870838260869565E-2</c:v>
                </c:pt>
                <c:pt idx="18427">
                  <c:v>2.8711704347826088E-2</c:v>
                </c:pt>
                <c:pt idx="18428">
                  <c:v>2.8695130434782612E-2</c:v>
                </c:pt>
                <c:pt idx="18429">
                  <c:v>2.8678556521739132E-2</c:v>
                </c:pt>
                <c:pt idx="18430">
                  <c:v>2.8711704347826088E-2</c:v>
                </c:pt>
                <c:pt idx="18431">
                  <c:v>2.8698443478260869E-2</c:v>
                </c:pt>
                <c:pt idx="18432">
                  <c:v>2.8675234782608697E-2</c:v>
                </c:pt>
                <c:pt idx="18433">
                  <c:v>2.8675234782608697E-2</c:v>
                </c:pt>
                <c:pt idx="18434">
                  <c:v>2.8661982608695655E-2</c:v>
                </c:pt>
                <c:pt idx="18435">
                  <c:v>2.8642086956521741E-2</c:v>
                </c:pt>
                <c:pt idx="18436">
                  <c:v>2.8625513043478261E-2</c:v>
                </c:pt>
                <c:pt idx="18437">
                  <c:v>2.8612260869565219E-2</c:v>
                </c:pt>
                <c:pt idx="18438">
                  <c:v>2.8605626086956524E-2</c:v>
                </c:pt>
                <c:pt idx="18439">
                  <c:v>2.8635460869565216E-2</c:v>
                </c:pt>
                <c:pt idx="18440">
                  <c:v>2.8615573913043479E-2</c:v>
                </c:pt>
                <c:pt idx="18441">
                  <c:v>2.8598999999999999E-2</c:v>
                </c:pt>
                <c:pt idx="18442">
                  <c:v>2.8632147826086956E-2</c:v>
                </c:pt>
                <c:pt idx="18443">
                  <c:v>2.8582426086956523E-2</c:v>
                </c:pt>
                <c:pt idx="18444">
                  <c:v>2.8605626086956524E-2</c:v>
                </c:pt>
                <c:pt idx="18445">
                  <c:v>2.8549278260869566E-2</c:v>
                </c:pt>
                <c:pt idx="18446">
                  <c:v>2.8569165217391303E-2</c:v>
                </c:pt>
                <c:pt idx="18447">
                  <c:v>2.8539330434782607E-2</c:v>
                </c:pt>
                <c:pt idx="18448">
                  <c:v>2.8562530434782608E-2</c:v>
                </c:pt>
                <c:pt idx="18449">
                  <c:v>2.8545956521739132E-2</c:v>
                </c:pt>
                <c:pt idx="18450">
                  <c:v>2.8536017391304347E-2</c:v>
                </c:pt>
                <c:pt idx="18451">
                  <c:v>2.8506182608695651E-2</c:v>
                </c:pt>
                <c:pt idx="18452">
                  <c:v>2.8489608695652174E-2</c:v>
                </c:pt>
                <c:pt idx="18453">
                  <c:v>2.8496243478260869E-2</c:v>
                </c:pt>
                <c:pt idx="18454">
                  <c:v>2.8469721739130437E-2</c:v>
                </c:pt>
                <c:pt idx="18455">
                  <c:v>2.8469721739130437E-2</c:v>
                </c:pt>
                <c:pt idx="18456">
                  <c:v>2.8439886956521738E-2</c:v>
                </c:pt>
                <c:pt idx="18457">
                  <c:v>2.8436573913043481E-2</c:v>
                </c:pt>
                <c:pt idx="18458">
                  <c:v>2.8436573913043481E-2</c:v>
                </c:pt>
                <c:pt idx="18459">
                  <c:v>2.8426626086956522E-2</c:v>
                </c:pt>
                <c:pt idx="18460">
                  <c:v>2.8416686956521737E-2</c:v>
                </c:pt>
                <c:pt idx="18461">
                  <c:v>2.8426626086956522E-2</c:v>
                </c:pt>
                <c:pt idx="18462">
                  <c:v>2.8410052173913042E-2</c:v>
                </c:pt>
                <c:pt idx="18463">
                  <c:v>2.8393478260869565E-2</c:v>
                </c:pt>
                <c:pt idx="18464">
                  <c:v>2.8386852173913044E-2</c:v>
                </c:pt>
                <c:pt idx="18465">
                  <c:v>2.8393478260869565E-2</c:v>
                </c:pt>
                <c:pt idx="18466">
                  <c:v>2.8386852173913044E-2</c:v>
                </c:pt>
                <c:pt idx="18467">
                  <c:v>2.8370278260869568E-2</c:v>
                </c:pt>
                <c:pt idx="18468">
                  <c:v>2.8360330434782609E-2</c:v>
                </c:pt>
                <c:pt idx="18469">
                  <c:v>2.8353704347826088E-2</c:v>
                </c:pt>
                <c:pt idx="18470">
                  <c:v>2.8320556521739135E-2</c:v>
                </c:pt>
                <c:pt idx="18471">
                  <c:v>2.829735652173913E-2</c:v>
                </c:pt>
                <c:pt idx="18472">
                  <c:v>2.8303982608695651E-2</c:v>
                </c:pt>
                <c:pt idx="18473">
                  <c:v>2.827746956521739E-2</c:v>
                </c:pt>
                <c:pt idx="18474">
                  <c:v>2.8247634782608697E-2</c:v>
                </c:pt>
                <c:pt idx="18475">
                  <c:v>2.8234373913043478E-2</c:v>
                </c:pt>
                <c:pt idx="18476">
                  <c:v>2.8234373913043478E-2</c:v>
                </c:pt>
                <c:pt idx="18477">
                  <c:v>2.8224426086956526E-2</c:v>
                </c:pt>
                <c:pt idx="18478">
                  <c:v>2.8224426086956526E-2</c:v>
                </c:pt>
                <c:pt idx="18479">
                  <c:v>2.8204539130434782E-2</c:v>
                </c:pt>
                <c:pt idx="18480">
                  <c:v>2.8144878260869564E-2</c:v>
                </c:pt>
                <c:pt idx="18481">
                  <c:v>2.8134930434782612E-2</c:v>
                </c:pt>
                <c:pt idx="18482">
                  <c:v>2.8131617391304348E-2</c:v>
                </c:pt>
                <c:pt idx="18483">
                  <c:v>2.8134930434782612E-2</c:v>
                </c:pt>
                <c:pt idx="18484">
                  <c:v>2.8111730434782611E-2</c:v>
                </c:pt>
                <c:pt idx="18485">
                  <c:v>2.8081895652173911E-2</c:v>
                </c:pt>
                <c:pt idx="18486">
                  <c:v>2.8055373913043479E-2</c:v>
                </c:pt>
                <c:pt idx="18487">
                  <c:v>2.8062008695652174E-2</c:v>
                </c:pt>
                <c:pt idx="18488">
                  <c:v>2.8085208695652175E-2</c:v>
                </c:pt>
                <c:pt idx="18489">
                  <c:v>2.8045434782608698E-2</c:v>
                </c:pt>
                <c:pt idx="18490">
                  <c:v>2.8045434782608698E-2</c:v>
                </c:pt>
                <c:pt idx="18491">
                  <c:v>2.8015600000000002E-2</c:v>
                </c:pt>
                <c:pt idx="18492">
                  <c:v>2.8032173913043478E-2</c:v>
                </c:pt>
                <c:pt idx="18493">
                  <c:v>2.797251304347826E-2</c:v>
                </c:pt>
                <c:pt idx="18494">
                  <c:v>2.795924347826087E-2</c:v>
                </c:pt>
                <c:pt idx="18495">
                  <c:v>2.7939356521739133E-2</c:v>
                </c:pt>
                <c:pt idx="18496">
                  <c:v>2.7936043478260869E-2</c:v>
                </c:pt>
                <c:pt idx="18497">
                  <c:v>2.7912843478260872E-2</c:v>
                </c:pt>
                <c:pt idx="18498">
                  <c:v>2.7896269565217388E-2</c:v>
                </c:pt>
                <c:pt idx="18499">
                  <c:v>2.7863121739130432E-2</c:v>
                </c:pt>
                <c:pt idx="18500">
                  <c:v>2.783991304347826E-2</c:v>
                </c:pt>
                <c:pt idx="18501">
                  <c:v>2.7813399999999999E-2</c:v>
                </c:pt>
                <c:pt idx="18502">
                  <c:v>2.7790191304347827E-2</c:v>
                </c:pt>
                <c:pt idx="18503">
                  <c:v>2.7796826086956522E-2</c:v>
                </c:pt>
                <c:pt idx="18504">
                  <c:v>2.7766991304347829E-2</c:v>
                </c:pt>
                <c:pt idx="18505">
                  <c:v>2.7723904347826085E-2</c:v>
                </c:pt>
                <c:pt idx="18506">
                  <c:v>2.7733843478260869E-2</c:v>
                </c:pt>
                <c:pt idx="18507">
                  <c:v>2.7710643478260872E-2</c:v>
                </c:pt>
                <c:pt idx="18508">
                  <c:v>2.7710643478260872E-2</c:v>
                </c:pt>
                <c:pt idx="18509">
                  <c:v>2.7690756521739128E-2</c:v>
                </c:pt>
                <c:pt idx="18510">
                  <c:v>2.7690756521739128E-2</c:v>
                </c:pt>
                <c:pt idx="18511">
                  <c:v>2.7680808695652176E-2</c:v>
                </c:pt>
                <c:pt idx="18512">
                  <c:v>2.7650973913043476E-2</c:v>
                </c:pt>
                <c:pt idx="18513">
                  <c:v>2.7664234782608696E-2</c:v>
                </c:pt>
                <c:pt idx="18514">
                  <c:v>2.7627773913043482E-2</c:v>
                </c:pt>
                <c:pt idx="18515">
                  <c:v>2.76344E-2</c:v>
                </c:pt>
                <c:pt idx="18516">
                  <c:v>2.7597939130434783E-2</c:v>
                </c:pt>
                <c:pt idx="18517">
                  <c:v>2.7588000000000001E-2</c:v>
                </c:pt>
                <c:pt idx="18518">
                  <c:v>2.7588000000000001E-2</c:v>
                </c:pt>
                <c:pt idx="18519">
                  <c:v>2.7558165217391305E-2</c:v>
                </c:pt>
                <c:pt idx="18520">
                  <c:v>2.7558165217391305E-2</c:v>
                </c:pt>
                <c:pt idx="18521">
                  <c:v>2.753495652173913E-2</c:v>
                </c:pt>
                <c:pt idx="18522">
                  <c:v>2.7495182608695653E-2</c:v>
                </c:pt>
                <c:pt idx="18523">
                  <c:v>2.7488556521739132E-2</c:v>
                </c:pt>
                <c:pt idx="18524">
                  <c:v>2.7478608695652173E-2</c:v>
                </c:pt>
                <c:pt idx="18525">
                  <c:v>2.7488556521739132E-2</c:v>
                </c:pt>
                <c:pt idx="18526">
                  <c:v>2.7442147826086959E-2</c:v>
                </c:pt>
                <c:pt idx="18527">
                  <c:v>2.742888695652174E-2</c:v>
                </c:pt>
                <c:pt idx="18528">
                  <c:v>2.7418947826086958E-2</c:v>
                </c:pt>
                <c:pt idx="18529">
                  <c:v>2.7369226086956522E-2</c:v>
                </c:pt>
                <c:pt idx="18530">
                  <c:v>2.7339391304347826E-2</c:v>
                </c:pt>
                <c:pt idx="18531">
                  <c:v>2.7362591304347827E-2</c:v>
                </c:pt>
                <c:pt idx="18532">
                  <c:v>2.7336069565217391E-2</c:v>
                </c:pt>
                <c:pt idx="18533">
                  <c:v>2.7312869565217394E-2</c:v>
                </c:pt>
                <c:pt idx="18534">
                  <c:v>2.7319495652173911E-2</c:v>
                </c:pt>
                <c:pt idx="18535">
                  <c:v>2.7283034782608698E-2</c:v>
                </c:pt>
                <c:pt idx="18536">
                  <c:v>2.7263147826086957E-2</c:v>
                </c:pt>
                <c:pt idx="18537">
                  <c:v>2.7249886956521741E-2</c:v>
                </c:pt>
                <c:pt idx="18538">
                  <c:v>2.722337391304348E-2</c:v>
                </c:pt>
                <c:pt idx="18539">
                  <c:v>2.721011304347826E-2</c:v>
                </c:pt>
                <c:pt idx="18540">
                  <c:v>2.722337391304348E-2</c:v>
                </c:pt>
                <c:pt idx="18541">
                  <c:v>2.7213426086956524E-2</c:v>
                </c:pt>
                <c:pt idx="18542">
                  <c:v>2.72068E-2</c:v>
                </c:pt>
                <c:pt idx="18543">
                  <c:v>2.7176965217391304E-2</c:v>
                </c:pt>
                <c:pt idx="18544">
                  <c:v>2.7167017391304348E-2</c:v>
                </c:pt>
                <c:pt idx="18545">
                  <c:v>2.714050434782609E-2</c:v>
                </c:pt>
                <c:pt idx="18546">
                  <c:v>2.7157078260869567E-2</c:v>
                </c:pt>
                <c:pt idx="18547">
                  <c:v>2.7120617391304346E-2</c:v>
                </c:pt>
                <c:pt idx="18548">
                  <c:v>2.7097408695652175E-2</c:v>
                </c:pt>
                <c:pt idx="18549">
                  <c:v>2.7084147826086959E-2</c:v>
                </c:pt>
                <c:pt idx="18550">
                  <c:v>2.7097408695652175E-2</c:v>
                </c:pt>
                <c:pt idx="18551">
                  <c:v>2.7067582608695653E-2</c:v>
                </c:pt>
                <c:pt idx="18552">
                  <c:v>2.7051008695652176E-2</c:v>
                </c:pt>
                <c:pt idx="18553">
                  <c:v>2.7031113043478262E-2</c:v>
                </c:pt>
                <c:pt idx="18554">
                  <c:v>2.70046E-2</c:v>
                </c:pt>
                <c:pt idx="18555">
                  <c:v>2.6978078260869568E-2</c:v>
                </c:pt>
                <c:pt idx="18556">
                  <c:v>2.6971452173913044E-2</c:v>
                </c:pt>
                <c:pt idx="18557">
                  <c:v>2.6921730434782611E-2</c:v>
                </c:pt>
                <c:pt idx="18558">
                  <c:v>2.6931669565217392E-2</c:v>
                </c:pt>
                <c:pt idx="18559">
                  <c:v>2.693499130434783E-2</c:v>
                </c:pt>
                <c:pt idx="18560">
                  <c:v>2.6921730434782611E-2</c:v>
                </c:pt>
                <c:pt idx="18561">
                  <c:v>2.6918417391304347E-2</c:v>
                </c:pt>
                <c:pt idx="18562">
                  <c:v>2.688195652173913E-2</c:v>
                </c:pt>
                <c:pt idx="18563">
                  <c:v>2.6905156521739131E-2</c:v>
                </c:pt>
                <c:pt idx="18564">
                  <c:v>2.6911782608695652E-2</c:v>
                </c:pt>
                <c:pt idx="18565">
                  <c:v>2.6858747826086958E-2</c:v>
                </c:pt>
                <c:pt idx="18566">
                  <c:v>2.6845486956521739E-2</c:v>
                </c:pt>
                <c:pt idx="18567">
                  <c:v>2.6825600000000002E-2</c:v>
                </c:pt>
                <c:pt idx="18568">
                  <c:v>2.681566086956522E-2</c:v>
                </c:pt>
                <c:pt idx="18569">
                  <c:v>2.6785826086956521E-2</c:v>
                </c:pt>
                <c:pt idx="18570">
                  <c:v>2.6789139130434781E-2</c:v>
                </c:pt>
                <c:pt idx="18571">
                  <c:v>2.6755991304347825E-2</c:v>
                </c:pt>
                <c:pt idx="18572">
                  <c:v>2.6736104347826087E-2</c:v>
                </c:pt>
                <c:pt idx="18573">
                  <c:v>2.6693008695652175E-2</c:v>
                </c:pt>
                <c:pt idx="18574">
                  <c:v>2.6712904347826086E-2</c:v>
                </c:pt>
                <c:pt idx="18575">
                  <c:v>2.6686382608695654E-2</c:v>
                </c:pt>
                <c:pt idx="18576">
                  <c:v>2.6683069565217394E-2</c:v>
                </c:pt>
                <c:pt idx="18577">
                  <c:v>2.6656547826086955E-2</c:v>
                </c:pt>
                <c:pt idx="18578">
                  <c:v>2.6620086956521741E-2</c:v>
                </c:pt>
                <c:pt idx="18579">
                  <c:v>2.6616773913043477E-2</c:v>
                </c:pt>
                <c:pt idx="18580">
                  <c:v>2.6603513043478261E-2</c:v>
                </c:pt>
                <c:pt idx="18581">
                  <c:v>2.6573678260869565E-2</c:v>
                </c:pt>
                <c:pt idx="18582">
                  <c:v>2.6573678260869565E-2</c:v>
                </c:pt>
                <c:pt idx="18583">
                  <c:v>2.6606826086956522E-2</c:v>
                </c:pt>
                <c:pt idx="18584">
                  <c:v>2.6547156521739133E-2</c:v>
                </c:pt>
                <c:pt idx="18585">
                  <c:v>2.6520643478260872E-2</c:v>
                </c:pt>
                <c:pt idx="18586">
                  <c:v>2.6510695652173913E-2</c:v>
                </c:pt>
                <c:pt idx="18587">
                  <c:v>2.6480869565217394E-2</c:v>
                </c:pt>
                <c:pt idx="18588">
                  <c:v>2.646097391304348E-2</c:v>
                </c:pt>
                <c:pt idx="18589">
                  <c:v>2.6437773913043479E-2</c:v>
                </c:pt>
                <c:pt idx="18590">
                  <c:v>2.6421199999999999E-2</c:v>
                </c:pt>
                <c:pt idx="18591">
                  <c:v>2.6388052173913042E-2</c:v>
                </c:pt>
                <c:pt idx="18592">
                  <c:v>2.6338330434782609E-2</c:v>
                </c:pt>
                <c:pt idx="18593">
                  <c:v>2.6358217391304346E-2</c:v>
                </c:pt>
                <c:pt idx="18594">
                  <c:v>2.6308495652173913E-2</c:v>
                </c:pt>
                <c:pt idx="18595">
                  <c:v>2.6295243478260871E-2</c:v>
                </c:pt>
                <c:pt idx="18596">
                  <c:v>2.6301869565217392E-2</c:v>
                </c:pt>
                <c:pt idx="18597">
                  <c:v>2.6272034782608696E-2</c:v>
                </c:pt>
                <c:pt idx="18598">
                  <c:v>2.6268721739130436E-2</c:v>
                </c:pt>
                <c:pt idx="18599">
                  <c:v>2.6228947826086958E-2</c:v>
                </c:pt>
                <c:pt idx="18600">
                  <c:v>2.6222313043478263E-2</c:v>
                </c:pt>
                <c:pt idx="18601">
                  <c:v>2.6202426086956519E-2</c:v>
                </c:pt>
                <c:pt idx="18602">
                  <c:v>2.6182539130434782E-2</c:v>
                </c:pt>
                <c:pt idx="18603">
                  <c:v>2.6165965217391306E-2</c:v>
                </c:pt>
                <c:pt idx="18604">
                  <c:v>2.6116243478260869E-2</c:v>
                </c:pt>
                <c:pt idx="18605">
                  <c:v>2.6073147826086954E-2</c:v>
                </c:pt>
                <c:pt idx="18606">
                  <c:v>2.6096356521739129E-2</c:v>
                </c:pt>
                <c:pt idx="18607">
                  <c:v>2.6096356521739129E-2</c:v>
                </c:pt>
                <c:pt idx="18608">
                  <c:v>2.6076460869565218E-2</c:v>
                </c:pt>
                <c:pt idx="18609">
                  <c:v>2.6030060869565216E-2</c:v>
                </c:pt>
                <c:pt idx="18610">
                  <c:v>2.6023426086956521E-2</c:v>
                </c:pt>
                <c:pt idx="18611">
                  <c:v>2.5996913043478259E-2</c:v>
                </c:pt>
                <c:pt idx="18612">
                  <c:v>2.5973704347826088E-2</c:v>
                </c:pt>
                <c:pt idx="18613">
                  <c:v>2.5980339130434783E-2</c:v>
                </c:pt>
                <c:pt idx="18614">
                  <c:v>2.6010165217391308E-2</c:v>
                </c:pt>
                <c:pt idx="18615">
                  <c:v>2.5910730434782609E-2</c:v>
                </c:pt>
                <c:pt idx="18616">
                  <c:v>2.5874260869565218E-2</c:v>
                </c:pt>
                <c:pt idx="18617">
                  <c:v>2.5880895652173913E-2</c:v>
                </c:pt>
                <c:pt idx="18618">
                  <c:v>2.58146E-2</c:v>
                </c:pt>
                <c:pt idx="18619">
                  <c:v>2.5804652173913041E-2</c:v>
                </c:pt>
                <c:pt idx="18620">
                  <c:v>2.583117391304348E-2</c:v>
                </c:pt>
                <c:pt idx="18621">
                  <c:v>2.5781452173913044E-2</c:v>
                </c:pt>
                <c:pt idx="18622">
                  <c:v>2.5781452173913044E-2</c:v>
                </c:pt>
                <c:pt idx="18623">
                  <c:v>2.5768191304347828E-2</c:v>
                </c:pt>
                <c:pt idx="18624">
                  <c:v>2.5735043478260871E-2</c:v>
                </c:pt>
                <c:pt idx="18625">
                  <c:v>2.573173043478261E-2</c:v>
                </c:pt>
                <c:pt idx="18626">
                  <c:v>2.5705208695652175E-2</c:v>
                </c:pt>
                <c:pt idx="18627">
                  <c:v>2.5685321739130434E-2</c:v>
                </c:pt>
                <c:pt idx="18628">
                  <c:v>2.5668747826086958E-2</c:v>
                </c:pt>
                <c:pt idx="18629">
                  <c:v>2.5635600000000001E-2</c:v>
                </c:pt>
                <c:pt idx="18630">
                  <c:v>2.5628973913043477E-2</c:v>
                </c:pt>
                <c:pt idx="18631">
                  <c:v>2.5582565217391304E-2</c:v>
                </c:pt>
                <c:pt idx="18632">
                  <c:v>2.56124E-2</c:v>
                </c:pt>
                <c:pt idx="18633">
                  <c:v>2.5589199999999999E-2</c:v>
                </c:pt>
                <c:pt idx="18634">
                  <c:v>2.5575939130434783E-2</c:v>
                </c:pt>
                <c:pt idx="18635">
                  <c:v>2.5615713043478261E-2</c:v>
                </c:pt>
                <c:pt idx="18636">
                  <c:v>2.5532843478260868E-2</c:v>
                </c:pt>
                <c:pt idx="18637">
                  <c:v>2.5522904347826086E-2</c:v>
                </c:pt>
                <c:pt idx="18638">
                  <c:v>2.5496382608695654E-2</c:v>
                </c:pt>
                <c:pt idx="18639">
                  <c:v>2.5463234782608698E-2</c:v>
                </c:pt>
                <c:pt idx="18640">
                  <c:v>2.5440026086956523E-2</c:v>
                </c:pt>
                <c:pt idx="18641">
                  <c:v>2.5436721739130436E-2</c:v>
                </c:pt>
                <c:pt idx="18642">
                  <c:v>2.5426773913043477E-2</c:v>
                </c:pt>
                <c:pt idx="18643">
                  <c:v>2.5403565217391306E-2</c:v>
                </c:pt>
                <c:pt idx="18644">
                  <c:v>2.5383678260869565E-2</c:v>
                </c:pt>
                <c:pt idx="18645">
                  <c:v>2.5393626086956521E-2</c:v>
                </c:pt>
                <c:pt idx="18646">
                  <c:v>2.5400252173913045E-2</c:v>
                </c:pt>
                <c:pt idx="18647">
                  <c:v>2.5343904347826088E-2</c:v>
                </c:pt>
                <c:pt idx="18648">
                  <c:v>2.5370417391304349E-2</c:v>
                </c:pt>
                <c:pt idx="18649">
                  <c:v>2.5350530434782612E-2</c:v>
                </c:pt>
                <c:pt idx="18650">
                  <c:v>2.5330643478260868E-2</c:v>
                </c:pt>
                <c:pt idx="18651">
                  <c:v>2.5330643478260868E-2</c:v>
                </c:pt>
                <c:pt idx="18652">
                  <c:v>2.5340591304347827E-2</c:v>
                </c:pt>
                <c:pt idx="18653">
                  <c:v>2.5337269565217393E-2</c:v>
                </c:pt>
                <c:pt idx="18654">
                  <c:v>2.5330643478260868E-2</c:v>
                </c:pt>
                <c:pt idx="18655">
                  <c:v>2.5307443478260871E-2</c:v>
                </c:pt>
                <c:pt idx="18656">
                  <c:v>2.5324017391304351E-2</c:v>
                </c:pt>
                <c:pt idx="18657">
                  <c:v>2.5310756521739131E-2</c:v>
                </c:pt>
                <c:pt idx="18658">
                  <c:v>2.5310756521739131E-2</c:v>
                </c:pt>
                <c:pt idx="18659">
                  <c:v>2.5300808695652176E-2</c:v>
                </c:pt>
                <c:pt idx="18660">
                  <c:v>2.5297495652173912E-2</c:v>
                </c:pt>
                <c:pt idx="18661">
                  <c:v>2.5287547826086956E-2</c:v>
                </c:pt>
                <c:pt idx="18662">
                  <c:v>2.5267660869565216E-2</c:v>
                </c:pt>
                <c:pt idx="18663">
                  <c:v>2.5261034782608698E-2</c:v>
                </c:pt>
                <c:pt idx="18664">
                  <c:v>2.5261034782608698E-2</c:v>
                </c:pt>
                <c:pt idx="18665">
                  <c:v>2.5241147826086954E-2</c:v>
                </c:pt>
                <c:pt idx="18666">
                  <c:v>2.5201365217391303E-2</c:v>
                </c:pt>
                <c:pt idx="18667">
                  <c:v>2.5221260869565217E-2</c:v>
                </c:pt>
                <c:pt idx="18668">
                  <c:v>2.5178165217391305E-2</c:v>
                </c:pt>
                <c:pt idx="18669">
                  <c:v>2.5188113043478261E-2</c:v>
                </c:pt>
                <c:pt idx="18670">
                  <c:v>2.5174852173913041E-2</c:v>
                </c:pt>
                <c:pt idx="18671">
                  <c:v>2.5161591304347829E-2</c:v>
                </c:pt>
                <c:pt idx="18672">
                  <c:v>2.5164904347826089E-2</c:v>
                </c:pt>
                <c:pt idx="18673">
                  <c:v>2.5161591304347829E-2</c:v>
                </c:pt>
                <c:pt idx="18674">
                  <c:v>2.5154965217391304E-2</c:v>
                </c:pt>
                <c:pt idx="18675">
                  <c:v>2.513506956521739E-2</c:v>
                </c:pt>
                <c:pt idx="18676">
                  <c:v>2.5138391304347828E-2</c:v>
                </c:pt>
                <c:pt idx="18677">
                  <c:v>2.5115182608695653E-2</c:v>
                </c:pt>
                <c:pt idx="18678">
                  <c:v>2.5118495652173913E-2</c:v>
                </c:pt>
                <c:pt idx="18679">
                  <c:v>2.5098608695652176E-2</c:v>
                </c:pt>
                <c:pt idx="18680">
                  <c:v>2.5091982608695652E-2</c:v>
                </c:pt>
                <c:pt idx="18681">
                  <c:v>2.5072095652173915E-2</c:v>
                </c:pt>
                <c:pt idx="18682">
                  <c:v>2.506546086956522E-2</c:v>
                </c:pt>
                <c:pt idx="18683">
                  <c:v>2.5048886956521743E-2</c:v>
                </c:pt>
                <c:pt idx="18684">
                  <c:v>2.5055521739130438E-2</c:v>
                </c:pt>
                <c:pt idx="18685">
                  <c:v>2.5048886956521743E-2</c:v>
                </c:pt>
                <c:pt idx="18686">
                  <c:v>2.5002486956521738E-2</c:v>
                </c:pt>
                <c:pt idx="18687">
                  <c:v>2.4975965217391306E-2</c:v>
                </c:pt>
                <c:pt idx="18688">
                  <c:v>2.4966017391304347E-2</c:v>
                </c:pt>
                <c:pt idx="18689">
                  <c:v>2.493286956521739E-2</c:v>
                </c:pt>
                <c:pt idx="18690">
                  <c:v>2.4939504347826085E-2</c:v>
                </c:pt>
                <c:pt idx="18691">
                  <c:v>2.494613043478261E-2</c:v>
                </c:pt>
                <c:pt idx="18692">
                  <c:v>2.4909669565217393E-2</c:v>
                </c:pt>
                <c:pt idx="18693">
                  <c:v>2.4912982608695653E-2</c:v>
                </c:pt>
                <c:pt idx="18694">
                  <c:v>2.4903043478260872E-2</c:v>
                </c:pt>
                <c:pt idx="18695">
                  <c:v>2.4893095652173916E-2</c:v>
                </c:pt>
                <c:pt idx="18696">
                  <c:v>2.4896408695652173E-2</c:v>
                </c:pt>
                <c:pt idx="18697">
                  <c:v>2.4853321739130435E-2</c:v>
                </c:pt>
                <c:pt idx="18698">
                  <c:v>2.48268E-2</c:v>
                </c:pt>
                <c:pt idx="18699">
                  <c:v>2.481022608695652E-2</c:v>
                </c:pt>
                <c:pt idx="18700">
                  <c:v>2.4800278260869564E-2</c:v>
                </c:pt>
                <c:pt idx="18701">
                  <c:v>2.4757191304347826E-2</c:v>
                </c:pt>
                <c:pt idx="18702">
                  <c:v>2.4737304347826089E-2</c:v>
                </c:pt>
                <c:pt idx="18703">
                  <c:v>2.472404347826087E-2</c:v>
                </c:pt>
                <c:pt idx="18704">
                  <c:v>2.4717408695652174E-2</c:v>
                </c:pt>
                <c:pt idx="18705">
                  <c:v>2.4700834782608698E-2</c:v>
                </c:pt>
                <c:pt idx="18706">
                  <c:v>2.4694208695652173E-2</c:v>
                </c:pt>
                <c:pt idx="18707">
                  <c:v>2.4671008695652172E-2</c:v>
                </c:pt>
                <c:pt idx="18708">
                  <c:v>2.4654434782608696E-2</c:v>
                </c:pt>
                <c:pt idx="18709">
                  <c:v>2.465774782608696E-2</c:v>
                </c:pt>
                <c:pt idx="18710">
                  <c:v>2.4621286956521739E-2</c:v>
                </c:pt>
                <c:pt idx="18711">
                  <c:v>2.4608026086956523E-2</c:v>
                </c:pt>
                <c:pt idx="18712">
                  <c:v>2.4571565217391303E-2</c:v>
                </c:pt>
                <c:pt idx="18713">
                  <c:v>2.4581504347826088E-2</c:v>
                </c:pt>
                <c:pt idx="18714">
                  <c:v>2.4528469565217394E-2</c:v>
                </c:pt>
                <c:pt idx="18715">
                  <c:v>2.4515217391304345E-2</c:v>
                </c:pt>
                <c:pt idx="18716">
                  <c:v>2.4492008695652174E-2</c:v>
                </c:pt>
                <c:pt idx="18717">
                  <c:v>2.4478747826086958E-2</c:v>
                </c:pt>
                <c:pt idx="18718">
                  <c:v>2.4478747826086958E-2</c:v>
                </c:pt>
                <c:pt idx="18719">
                  <c:v>2.4455547826086957E-2</c:v>
                </c:pt>
                <c:pt idx="18720">
                  <c:v>2.4468808695652176E-2</c:v>
                </c:pt>
                <c:pt idx="18721">
                  <c:v>2.44224E-2</c:v>
                </c:pt>
                <c:pt idx="18722">
                  <c:v>2.4432347826086956E-2</c:v>
                </c:pt>
                <c:pt idx="18723">
                  <c:v>2.4415773913043479E-2</c:v>
                </c:pt>
                <c:pt idx="18724">
                  <c:v>2.44224E-2</c:v>
                </c:pt>
                <c:pt idx="18725">
                  <c:v>2.44224E-2</c:v>
                </c:pt>
                <c:pt idx="18726">
                  <c:v>2.4405826086956524E-2</c:v>
                </c:pt>
                <c:pt idx="18727">
                  <c:v>2.4379304347826085E-2</c:v>
                </c:pt>
                <c:pt idx="18728">
                  <c:v>2.4372678260869567E-2</c:v>
                </c:pt>
                <c:pt idx="18729">
                  <c:v>2.4399199999999999E-2</c:v>
                </c:pt>
                <c:pt idx="18730">
                  <c:v>2.431633043478261E-2</c:v>
                </c:pt>
                <c:pt idx="18731">
                  <c:v>2.4306382608695651E-2</c:v>
                </c:pt>
                <c:pt idx="18732">
                  <c:v>2.4279869565217389E-2</c:v>
                </c:pt>
                <c:pt idx="18733">
                  <c:v>2.4263295652173913E-2</c:v>
                </c:pt>
                <c:pt idx="18734">
                  <c:v>2.4263295652173913E-2</c:v>
                </c:pt>
                <c:pt idx="18735">
                  <c:v>2.4243400000000002E-2</c:v>
                </c:pt>
                <c:pt idx="18736">
                  <c:v>2.4226826086956525E-2</c:v>
                </c:pt>
                <c:pt idx="18737">
                  <c:v>2.4200313043478264E-2</c:v>
                </c:pt>
                <c:pt idx="18738">
                  <c:v>2.4196991304347826E-2</c:v>
                </c:pt>
                <c:pt idx="18739">
                  <c:v>2.4187052173913044E-2</c:v>
                </c:pt>
                <c:pt idx="18740">
                  <c:v>2.4180417391304349E-2</c:v>
                </c:pt>
                <c:pt idx="18741">
                  <c:v>2.4147269565217393E-2</c:v>
                </c:pt>
                <c:pt idx="18742">
                  <c:v>2.4163843478260873E-2</c:v>
                </c:pt>
                <c:pt idx="18743">
                  <c:v>2.4107495652173915E-2</c:v>
                </c:pt>
                <c:pt idx="18744">
                  <c:v>2.411413043478261E-2</c:v>
                </c:pt>
                <c:pt idx="18745">
                  <c:v>2.4124069565217392E-2</c:v>
                </c:pt>
                <c:pt idx="18746">
                  <c:v>2.4087608695652175E-2</c:v>
                </c:pt>
                <c:pt idx="18747">
                  <c:v>2.4084295652173911E-2</c:v>
                </c:pt>
                <c:pt idx="18748">
                  <c:v>2.4064408695652174E-2</c:v>
                </c:pt>
                <c:pt idx="18749">
                  <c:v>2.4034573913043478E-2</c:v>
                </c:pt>
                <c:pt idx="18750">
                  <c:v>2.4024626086956522E-2</c:v>
                </c:pt>
                <c:pt idx="18751">
                  <c:v>2.4014686956521741E-2</c:v>
                </c:pt>
                <c:pt idx="18752">
                  <c:v>2.4004739130434782E-2</c:v>
                </c:pt>
                <c:pt idx="18753">
                  <c:v>2.4014686956521741E-2</c:v>
                </c:pt>
                <c:pt idx="18754">
                  <c:v>2.3988165217391302E-2</c:v>
                </c:pt>
                <c:pt idx="18755">
                  <c:v>2.3988165217391302E-2</c:v>
                </c:pt>
                <c:pt idx="18756">
                  <c:v>2.3998113043478264E-2</c:v>
                </c:pt>
                <c:pt idx="18757">
                  <c:v>2.3964965217391308E-2</c:v>
                </c:pt>
                <c:pt idx="18758">
                  <c:v>2.3931817391304351E-2</c:v>
                </c:pt>
                <c:pt idx="18759">
                  <c:v>2.3928504347826087E-2</c:v>
                </c:pt>
                <c:pt idx="18760">
                  <c:v>2.3915243478260871E-2</c:v>
                </c:pt>
                <c:pt idx="18761">
                  <c:v>2.3925182608695656E-2</c:v>
                </c:pt>
                <c:pt idx="18762">
                  <c:v>2.3905295652173912E-2</c:v>
                </c:pt>
                <c:pt idx="18763">
                  <c:v>2.3908608695652176E-2</c:v>
                </c:pt>
                <c:pt idx="18764">
                  <c:v>2.3905295652173912E-2</c:v>
                </c:pt>
                <c:pt idx="18765">
                  <c:v>2.3875460869565216E-2</c:v>
                </c:pt>
                <c:pt idx="18766">
                  <c:v>2.3878782608695651E-2</c:v>
                </c:pt>
                <c:pt idx="18767">
                  <c:v>2.3865521739130435E-2</c:v>
                </c:pt>
                <c:pt idx="18768">
                  <c:v>2.3855573913043479E-2</c:v>
                </c:pt>
                <c:pt idx="18769">
                  <c:v>2.3845634782608694E-2</c:v>
                </c:pt>
                <c:pt idx="18770">
                  <c:v>2.384231304347826E-2</c:v>
                </c:pt>
                <c:pt idx="18771">
                  <c:v>2.3822426086956523E-2</c:v>
                </c:pt>
                <c:pt idx="18772">
                  <c:v>2.3795913043478261E-2</c:v>
                </c:pt>
                <c:pt idx="18773">
                  <c:v>2.3819113043478262E-2</c:v>
                </c:pt>
                <c:pt idx="18774">
                  <c:v>2.3805852173913043E-2</c:v>
                </c:pt>
                <c:pt idx="18775">
                  <c:v>2.3812486956521741E-2</c:v>
                </c:pt>
                <c:pt idx="18776">
                  <c:v>2.3792600000000004E-2</c:v>
                </c:pt>
                <c:pt idx="18777">
                  <c:v>2.3812486956521741E-2</c:v>
                </c:pt>
                <c:pt idx="18778">
                  <c:v>2.3795913043478261E-2</c:v>
                </c:pt>
                <c:pt idx="18779">
                  <c:v>2.377270434782609E-2</c:v>
                </c:pt>
                <c:pt idx="18780">
                  <c:v>2.3779339130434785E-2</c:v>
                </c:pt>
                <c:pt idx="18781">
                  <c:v>2.3769391304347829E-2</c:v>
                </c:pt>
                <c:pt idx="18782">
                  <c:v>2.3789278260869566E-2</c:v>
                </c:pt>
                <c:pt idx="18783">
                  <c:v>2.3776026086956524E-2</c:v>
                </c:pt>
                <c:pt idx="18784">
                  <c:v>2.3759452173913048E-2</c:v>
                </c:pt>
                <c:pt idx="18785">
                  <c:v>2.3766078260869565E-2</c:v>
                </c:pt>
                <c:pt idx="18786">
                  <c:v>2.3742878260869564E-2</c:v>
                </c:pt>
                <c:pt idx="18787">
                  <c:v>2.3729617391304348E-2</c:v>
                </c:pt>
                <c:pt idx="18788">
                  <c:v>2.3732930434782609E-2</c:v>
                </c:pt>
                <c:pt idx="18789">
                  <c:v>2.3713043478260871E-2</c:v>
                </c:pt>
                <c:pt idx="18790">
                  <c:v>2.3686521739130433E-2</c:v>
                </c:pt>
                <c:pt idx="18791">
                  <c:v>2.3713043478260871E-2</c:v>
                </c:pt>
                <c:pt idx="18792">
                  <c:v>2.3640113043478263E-2</c:v>
                </c:pt>
                <c:pt idx="18793">
                  <c:v>2.3620226086956523E-2</c:v>
                </c:pt>
                <c:pt idx="18794">
                  <c:v>2.3573817391304347E-2</c:v>
                </c:pt>
                <c:pt idx="18795">
                  <c:v>2.3580452173913042E-2</c:v>
                </c:pt>
                <c:pt idx="18796">
                  <c:v>2.3577139130434781E-2</c:v>
                </c:pt>
                <c:pt idx="18797">
                  <c:v>2.3560565217391305E-2</c:v>
                </c:pt>
                <c:pt idx="18798">
                  <c:v>2.3560565217391305E-2</c:v>
                </c:pt>
                <c:pt idx="18799">
                  <c:v>2.3557243478260867E-2</c:v>
                </c:pt>
                <c:pt idx="18800">
                  <c:v>2.3530730434782609E-2</c:v>
                </c:pt>
                <c:pt idx="18801">
                  <c:v>2.3507521739130434E-2</c:v>
                </c:pt>
                <c:pt idx="18802">
                  <c:v>2.3497582608695652E-2</c:v>
                </c:pt>
                <c:pt idx="18803">
                  <c:v>2.3497582608695652E-2</c:v>
                </c:pt>
                <c:pt idx="18804">
                  <c:v>2.3494269565217392E-2</c:v>
                </c:pt>
                <c:pt idx="18805">
                  <c:v>2.3461121739130435E-2</c:v>
                </c:pt>
                <c:pt idx="18806">
                  <c:v>2.3487634782608697E-2</c:v>
                </c:pt>
                <c:pt idx="18807">
                  <c:v>2.3441226086956521E-2</c:v>
                </c:pt>
                <c:pt idx="18808">
                  <c:v>2.3424652173913044E-2</c:v>
                </c:pt>
                <c:pt idx="18809">
                  <c:v>2.3427973913043479E-2</c:v>
                </c:pt>
                <c:pt idx="18810">
                  <c:v>2.34346E-2</c:v>
                </c:pt>
                <c:pt idx="18811">
                  <c:v>2.3411400000000002E-2</c:v>
                </c:pt>
                <c:pt idx="18812">
                  <c:v>2.3411400000000002E-2</c:v>
                </c:pt>
                <c:pt idx="18813">
                  <c:v>2.3371617391304351E-2</c:v>
                </c:pt>
                <c:pt idx="18814">
                  <c:v>2.3398139130434783E-2</c:v>
                </c:pt>
                <c:pt idx="18815">
                  <c:v>2.3374939130434782E-2</c:v>
                </c:pt>
                <c:pt idx="18816">
                  <c:v>2.34346E-2</c:v>
                </c:pt>
                <c:pt idx="18817">
                  <c:v>2.3391513043478258E-2</c:v>
                </c:pt>
                <c:pt idx="18818">
                  <c:v>2.3371617391304351E-2</c:v>
                </c:pt>
                <c:pt idx="18819">
                  <c:v>2.3364991304347826E-2</c:v>
                </c:pt>
                <c:pt idx="18820">
                  <c:v>2.3361678260869569E-2</c:v>
                </c:pt>
                <c:pt idx="18821">
                  <c:v>2.3381565217391306E-2</c:v>
                </c:pt>
                <c:pt idx="18822">
                  <c:v>2.3361678260869569E-2</c:v>
                </c:pt>
                <c:pt idx="18823">
                  <c:v>2.3374939130434782E-2</c:v>
                </c:pt>
                <c:pt idx="18824">
                  <c:v>2.3361678260869569E-2</c:v>
                </c:pt>
                <c:pt idx="18825">
                  <c:v>2.3345104347826089E-2</c:v>
                </c:pt>
                <c:pt idx="18826">
                  <c:v>2.3364991304347826E-2</c:v>
                </c:pt>
                <c:pt idx="18827">
                  <c:v>2.3345104347826089E-2</c:v>
                </c:pt>
                <c:pt idx="18828">
                  <c:v>2.3328530434782606E-2</c:v>
                </c:pt>
                <c:pt idx="18829">
                  <c:v>2.3315269565217393E-2</c:v>
                </c:pt>
                <c:pt idx="18830">
                  <c:v>2.3282121739130437E-2</c:v>
                </c:pt>
                <c:pt idx="18831">
                  <c:v>2.3262234782608696E-2</c:v>
                </c:pt>
                <c:pt idx="18832">
                  <c:v>2.3242347826086956E-2</c:v>
                </c:pt>
                <c:pt idx="18833">
                  <c:v>2.3202565217391304E-2</c:v>
                </c:pt>
                <c:pt idx="18834">
                  <c:v>2.3172739130434782E-2</c:v>
                </c:pt>
                <c:pt idx="18835">
                  <c:v>2.3146217391304347E-2</c:v>
                </c:pt>
                <c:pt idx="18836">
                  <c:v>2.3119695652173915E-2</c:v>
                </c:pt>
                <c:pt idx="18837">
                  <c:v>2.3099808695652174E-2</c:v>
                </c:pt>
                <c:pt idx="18838">
                  <c:v>2.3089869565217389E-2</c:v>
                </c:pt>
                <c:pt idx="18839">
                  <c:v>2.3060034782608693E-2</c:v>
                </c:pt>
                <c:pt idx="18840">
                  <c:v>2.3063347826086957E-2</c:v>
                </c:pt>
                <c:pt idx="18841">
                  <c:v>2.3036834782608696E-2</c:v>
                </c:pt>
                <c:pt idx="18842">
                  <c:v>2.3020260869565219E-2</c:v>
                </c:pt>
                <c:pt idx="18843">
                  <c:v>2.2977165217391304E-2</c:v>
                </c:pt>
                <c:pt idx="18844">
                  <c:v>2.2970539130434786E-2</c:v>
                </c:pt>
                <c:pt idx="18845">
                  <c:v>2.2934069565217392E-2</c:v>
                </c:pt>
                <c:pt idx="18846">
                  <c:v>2.2934069565217392E-2</c:v>
                </c:pt>
                <c:pt idx="18847">
                  <c:v>2.2940704347826087E-2</c:v>
                </c:pt>
                <c:pt idx="18848">
                  <c:v>2.292413043478261E-2</c:v>
                </c:pt>
                <c:pt idx="18849">
                  <c:v>2.292413043478261E-2</c:v>
                </c:pt>
                <c:pt idx="18850">
                  <c:v>2.2897608695652171E-2</c:v>
                </c:pt>
                <c:pt idx="18851">
                  <c:v>2.2871086956521739E-2</c:v>
                </c:pt>
                <c:pt idx="18852">
                  <c:v>2.2837947826086957E-2</c:v>
                </c:pt>
                <c:pt idx="18853">
                  <c:v>2.2811426086956521E-2</c:v>
                </c:pt>
                <c:pt idx="18854">
                  <c:v>2.2801478260869562E-2</c:v>
                </c:pt>
                <c:pt idx="18855">
                  <c:v>2.2784904347826086E-2</c:v>
                </c:pt>
                <c:pt idx="18856">
                  <c:v>2.2751756521739129E-2</c:v>
                </c:pt>
                <c:pt idx="18857">
                  <c:v>2.2774965217391304E-2</c:v>
                </c:pt>
                <c:pt idx="18858">
                  <c:v>2.2755078260869564E-2</c:v>
                </c:pt>
                <c:pt idx="18859">
                  <c:v>2.2774965217391304E-2</c:v>
                </c:pt>
                <c:pt idx="18860">
                  <c:v>2.2755078260869564E-2</c:v>
                </c:pt>
                <c:pt idx="18861">
                  <c:v>2.2751756521739129E-2</c:v>
                </c:pt>
                <c:pt idx="18862">
                  <c:v>2.2748443478260869E-2</c:v>
                </c:pt>
                <c:pt idx="18863">
                  <c:v>2.2748443478260869E-2</c:v>
                </c:pt>
                <c:pt idx="18864">
                  <c:v>2.2718608695652173E-2</c:v>
                </c:pt>
                <c:pt idx="18865">
                  <c:v>2.2728556521739132E-2</c:v>
                </c:pt>
                <c:pt idx="18866">
                  <c:v>2.2725243478260868E-2</c:v>
                </c:pt>
                <c:pt idx="18867">
                  <c:v>2.2715295652173912E-2</c:v>
                </c:pt>
                <c:pt idx="18868">
                  <c:v>2.2708669565217391E-2</c:v>
                </c:pt>
                <c:pt idx="18869">
                  <c:v>2.2721930434782611E-2</c:v>
                </c:pt>
                <c:pt idx="18870">
                  <c:v>2.2702034782608696E-2</c:v>
                </c:pt>
                <c:pt idx="18871">
                  <c:v>2.2698721739130436E-2</c:v>
                </c:pt>
                <c:pt idx="18872">
                  <c:v>2.2678834782608698E-2</c:v>
                </c:pt>
                <c:pt idx="18873">
                  <c:v>2.2695408695652175E-2</c:v>
                </c:pt>
                <c:pt idx="18874">
                  <c:v>2.2668895652173917E-2</c:v>
                </c:pt>
                <c:pt idx="18875">
                  <c:v>2.2639060869565217E-2</c:v>
                </c:pt>
                <c:pt idx="18876">
                  <c:v>2.2665573913043479E-2</c:v>
                </c:pt>
                <c:pt idx="18877">
                  <c:v>2.2655634782608697E-2</c:v>
                </c:pt>
                <c:pt idx="18878">
                  <c:v>2.2652321739130437E-2</c:v>
                </c:pt>
                <c:pt idx="18879">
                  <c:v>2.2622486956521741E-2</c:v>
                </c:pt>
                <c:pt idx="18880">
                  <c:v>2.2599278260869566E-2</c:v>
                </c:pt>
                <c:pt idx="18881">
                  <c:v>2.2602599999999997E-2</c:v>
                </c:pt>
                <c:pt idx="18882">
                  <c:v>2.2602599999999997E-2</c:v>
                </c:pt>
                <c:pt idx="18883">
                  <c:v>2.2589339130434784E-2</c:v>
                </c:pt>
                <c:pt idx="18884">
                  <c:v>2.2536304347826087E-2</c:v>
                </c:pt>
                <c:pt idx="18885">
                  <c:v>2.2503156521739131E-2</c:v>
                </c:pt>
                <c:pt idx="18886">
                  <c:v>2.249984347826087E-2</c:v>
                </c:pt>
                <c:pt idx="18887">
                  <c:v>2.2489895652173911E-2</c:v>
                </c:pt>
                <c:pt idx="18888">
                  <c:v>2.2463373913043479E-2</c:v>
                </c:pt>
                <c:pt idx="18889">
                  <c:v>2.2473321739130435E-2</c:v>
                </c:pt>
                <c:pt idx="18890">
                  <c:v>2.2473321739130435E-2</c:v>
                </c:pt>
                <c:pt idx="18891">
                  <c:v>2.2456747826086955E-2</c:v>
                </c:pt>
                <c:pt idx="18892">
                  <c:v>2.2443486956521742E-2</c:v>
                </c:pt>
                <c:pt idx="18893">
                  <c:v>2.2430226086956523E-2</c:v>
                </c:pt>
                <c:pt idx="18894">
                  <c:v>2.2440173913043478E-2</c:v>
                </c:pt>
                <c:pt idx="18895">
                  <c:v>2.2407026086956522E-2</c:v>
                </c:pt>
                <c:pt idx="18896">
                  <c:v>2.2410339130434786E-2</c:v>
                </c:pt>
                <c:pt idx="18897">
                  <c:v>2.2387139130434785E-2</c:v>
                </c:pt>
                <c:pt idx="18898">
                  <c:v>2.2367252173913041E-2</c:v>
                </c:pt>
                <c:pt idx="18899">
                  <c:v>2.2357304347826085E-2</c:v>
                </c:pt>
                <c:pt idx="18900">
                  <c:v>2.2353991304347828E-2</c:v>
                </c:pt>
                <c:pt idx="18901">
                  <c:v>2.2337417391304348E-2</c:v>
                </c:pt>
                <c:pt idx="18902">
                  <c:v>2.2320843478260872E-2</c:v>
                </c:pt>
                <c:pt idx="18903">
                  <c:v>2.2297634782608697E-2</c:v>
                </c:pt>
                <c:pt idx="18904">
                  <c:v>2.2271121739130439E-2</c:v>
                </c:pt>
                <c:pt idx="18905">
                  <c:v>2.2267808695652175E-2</c:v>
                </c:pt>
                <c:pt idx="18906">
                  <c:v>2.22446E-2</c:v>
                </c:pt>
                <c:pt idx="18907">
                  <c:v>2.2214765217391304E-2</c:v>
                </c:pt>
                <c:pt idx="18908">
                  <c:v>2.2224713043478263E-2</c:v>
                </c:pt>
                <c:pt idx="18909">
                  <c:v>2.2221399999999999E-2</c:v>
                </c:pt>
                <c:pt idx="18910">
                  <c:v>2.2208139130434783E-2</c:v>
                </c:pt>
                <c:pt idx="18911">
                  <c:v>2.2208139130434783E-2</c:v>
                </c:pt>
                <c:pt idx="18912">
                  <c:v>2.2188252173913042E-2</c:v>
                </c:pt>
                <c:pt idx="18913">
                  <c:v>2.2165043478260867E-2</c:v>
                </c:pt>
                <c:pt idx="18914">
                  <c:v>2.2155104347826086E-2</c:v>
                </c:pt>
                <c:pt idx="18915">
                  <c:v>2.210869565217391E-2</c:v>
                </c:pt>
                <c:pt idx="18916">
                  <c:v>2.2112008695652174E-2</c:v>
                </c:pt>
                <c:pt idx="18917">
                  <c:v>2.2082182608695652E-2</c:v>
                </c:pt>
                <c:pt idx="18918">
                  <c:v>2.2088808695652173E-2</c:v>
                </c:pt>
                <c:pt idx="18919">
                  <c:v>2.2075547826086953E-2</c:v>
                </c:pt>
                <c:pt idx="18920">
                  <c:v>2.2068921739130436E-2</c:v>
                </c:pt>
                <c:pt idx="18921">
                  <c:v>2.2068921739130436E-2</c:v>
                </c:pt>
                <c:pt idx="18922">
                  <c:v>2.2068921739130436E-2</c:v>
                </c:pt>
                <c:pt idx="18923">
                  <c:v>2.2068921739130436E-2</c:v>
                </c:pt>
                <c:pt idx="18924">
                  <c:v>2.2055660869565216E-2</c:v>
                </c:pt>
                <c:pt idx="18925">
                  <c:v>2.2035773913043479E-2</c:v>
                </c:pt>
                <c:pt idx="18926">
                  <c:v>2.2032460869565215E-2</c:v>
                </c:pt>
                <c:pt idx="18927">
                  <c:v>2.2032460869565215E-2</c:v>
                </c:pt>
                <c:pt idx="18928">
                  <c:v>2.1989365217391307E-2</c:v>
                </c:pt>
                <c:pt idx="18929">
                  <c:v>2.1966165217391302E-2</c:v>
                </c:pt>
                <c:pt idx="18930">
                  <c:v>2.1976104347826087E-2</c:v>
                </c:pt>
                <c:pt idx="18931">
                  <c:v>2.1893234782608698E-2</c:v>
                </c:pt>
                <c:pt idx="18932">
                  <c:v>2.1906495652173914E-2</c:v>
                </c:pt>
                <c:pt idx="18933">
                  <c:v>2.1893234782608698E-2</c:v>
                </c:pt>
                <c:pt idx="18934">
                  <c:v>2.1886608695652173E-2</c:v>
                </c:pt>
                <c:pt idx="18935">
                  <c:v>2.1873347826086957E-2</c:v>
                </c:pt>
                <c:pt idx="18936">
                  <c:v>2.1889921739130437E-2</c:v>
                </c:pt>
                <c:pt idx="18937">
                  <c:v>2.1873347826086957E-2</c:v>
                </c:pt>
                <c:pt idx="18938">
                  <c:v>2.1846834782608699E-2</c:v>
                </c:pt>
                <c:pt idx="18939">
                  <c:v>2.183688695652174E-2</c:v>
                </c:pt>
                <c:pt idx="18940">
                  <c:v>2.1850147826086956E-2</c:v>
                </c:pt>
                <c:pt idx="18941">
                  <c:v>2.182031304347826E-2</c:v>
                </c:pt>
                <c:pt idx="18942">
                  <c:v>2.182031304347826E-2</c:v>
                </c:pt>
                <c:pt idx="18943">
                  <c:v>2.1803739130434784E-2</c:v>
                </c:pt>
                <c:pt idx="18944">
                  <c:v>2.1757330434782608E-2</c:v>
                </c:pt>
                <c:pt idx="18945">
                  <c:v>2.1767278260869567E-2</c:v>
                </c:pt>
                <c:pt idx="18946">
                  <c:v>2.1744078260869566E-2</c:v>
                </c:pt>
                <c:pt idx="18947">
                  <c:v>2.175070434782609E-2</c:v>
                </c:pt>
                <c:pt idx="18948">
                  <c:v>2.1740756521739131E-2</c:v>
                </c:pt>
                <c:pt idx="18949">
                  <c:v>2.171424347826087E-2</c:v>
                </c:pt>
                <c:pt idx="18950">
                  <c:v>2.169766956521739E-2</c:v>
                </c:pt>
                <c:pt idx="18951">
                  <c:v>2.171424347826087E-2</c:v>
                </c:pt>
                <c:pt idx="18952">
                  <c:v>2.1694347826086955E-2</c:v>
                </c:pt>
                <c:pt idx="18953">
                  <c:v>2.1694347826086955E-2</c:v>
                </c:pt>
                <c:pt idx="18954">
                  <c:v>2.1667834782608694E-2</c:v>
                </c:pt>
                <c:pt idx="18955">
                  <c:v>2.1684408695652174E-2</c:v>
                </c:pt>
                <c:pt idx="18956">
                  <c:v>2.1667834782608694E-2</c:v>
                </c:pt>
                <c:pt idx="18957">
                  <c:v>2.1661199999999999E-2</c:v>
                </c:pt>
                <c:pt idx="18958">
                  <c:v>2.1657886956521738E-2</c:v>
                </c:pt>
                <c:pt idx="18959">
                  <c:v>2.1664521739130433E-2</c:v>
                </c:pt>
                <c:pt idx="18960">
                  <c:v>2.1657886956521738E-2</c:v>
                </c:pt>
                <c:pt idx="18961">
                  <c:v>2.1647947826086957E-2</c:v>
                </c:pt>
                <c:pt idx="18962">
                  <c:v>2.1651260869565217E-2</c:v>
                </c:pt>
                <c:pt idx="18963">
                  <c:v>2.1638000000000001E-2</c:v>
                </c:pt>
                <c:pt idx="18964">
                  <c:v>2.1647947826086957E-2</c:v>
                </c:pt>
                <c:pt idx="18965">
                  <c:v>2.1641313043478261E-2</c:v>
                </c:pt>
                <c:pt idx="18966">
                  <c:v>2.1628052173913042E-2</c:v>
                </c:pt>
                <c:pt idx="18967">
                  <c:v>2.161811304347826E-2</c:v>
                </c:pt>
                <c:pt idx="18968">
                  <c:v>2.1598226086956523E-2</c:v>
                </c:pt>
                <c:pt idx="18969">
                  <c:v>2.1588278260869568E-2</c:v>
                </c:pt>
                <c:pt idx="18970">
                  <c:v>2.1578339130434786E-2</c:v>
                </c:pt>
                <c:pt idx="18971">
                  <c:v>2.1551817391304347E-2</c:v>
                </c:pt>
                <c:pt idx="18972">
                  <c:v>2.1571704347826088E-2</c:v>
                </c:pt>
                <c:pt idx="18973">
                  <c:v>2.1571704347826088E-2</c:v>
                </c:pt>
                <c:pt idx="18974">
                  <c:v>2.1538556521739128E-2</c:v>
                </c:pt>
                <c:pt idx="18975">
                  <c:v>2.1521982608695651E-2</c:v>
                </c:pt>
                <c:pt idx="18976">
                  <c:v>2.1512043478260866E-2</c:v>
                </c:pt>
                <c:pt idx="18977">
                  <c:v>2.1508721739130435E-2</c:v>
                </c:pt>
                <c:pt idx="18978">
                  <c:v>2.1508721739130435E-2</c:v>
                </c:pt>
                <c:pt idx="18979">
                  <c:v>2.1502095652173914E-2</c:v>
                </c:pt>
                <c:pt idx="18980">
                  <c:v>2.1498782608695654E-2</c:v>
                </c:pt>
                <c:pt idx="18981">
                  <c:v>2.1462321739130433E-2</c:v>
                </c:pt>
                <c:pt idx="18982">
                  <c:v>2.1472260869565215E-2</c:v>
                </c:pt>
                <c:pt idx="18983">
                  <c:v>2.1452373913043478E-2</c:v>
                </c:pt>
                <c:pt idx="18984">
                  <c:v>2.1455686956521738E-2</c:v>
                </c:pt>
                <c:pt idx="18985">
                  <c:v>2.1415913043478264E-2</c:v>
                </c:pt>
                <c:pt idx="18986">
                  <c:v>2.1422539130434782E-2</c:v>
                </c:pt>
                <c:pt idx="18987">
                  <c:v>2.1422539130434782E-2</c:v>
                </c:pt>
                <c:pt idx="18988">
                  <c:v>2.1405965217391305E-2</c:v>
                </c:pt>
                <c:pt idx="18989">
                  <c:v>2.1402652173913045E-2</c:v>
                </c:pt>
                <c:pt idx="18990">
                  <c:v>2.1369504347826088E-2</c:v>
                </c:pt>
                <c:pt idx="18991">
                  <c:v>2.1356243478260869E-2</c:v>
                </c:pt>
                <c:pt idx="18992">
                  <c:v>2.1333043478260868E-2</c:v>
                </c:pt>
                <c:pt idx="18993">
                  <c:v>2.1333043478260868E-2</c:v>
                </c:pt>
                <c:pt idx="18994">
                  <c:v>2.1303208695652175E-2</c:v>
                </c:pt>
                <c:pt idx="18995">
                  <c:v>2.130984347826087E-2</c:v>
                </c:pt>
                <c:pt idx="18996">
                  <c:v>2.1303208695652175E-2</c:v>
                </c:pt>
                <c:pt idx="18997">
                  <c:v>2.1303208695652175E-2</c:v>
                </c:pt>
                <c:pt idx="18998">
                  <c:v>2.1283321739130435E-2</c:v>
                </c:pt>
                <c:pt idx="18999">
                  <c:v>2.1256800000000003E-2</c:v>
                </c:pt>
                <c:pt idx="19000">
                  <c:v>2.1253486956521739E-2</c:v>
                </c:pt>
                <c:pt idx="19001">
                  <c:v>2.1226973913043481E-2</c:v>
                </c:pt>
                <c:pt idx="19002">
                  <c:v>2.1200452173913045E-2</c:v>
                </c:pt>
                <c:pt idx="19003">
                  <c:v>2.1177252173913044E-2</c:v>
                </c:pt>
                <c:pt idx="19004">
                  <c:v>2.1160678260869564E-2</c:v>
                </c:pt>
                <c:pt idx="19005">
                  <c:v>2.1150730434782609E-2</c:v>
                </c:pt>
                <c:pt idx="19006">
                  <c:v>2.1127530434782608E-2</c:v>
                </c:pt>
                <c:pt idx="19007">
                  <c:v>2.1114269565217392E-2</c:v>
                </c:pt>
                <c:pt idx="19008">
                  <c:v>2.1104321739130436E-2</c:v>
                </c:pt>
                <c:pt idx="19009">
                  <c:v>2.1091069565217391E-2</c:v>
                </c:pt>
                <c:pt idx="19010">
                  <c:v>2.1081121739130435E-2</c:v>
                </c:pt>
                <c:pt idx="19011">
                  <c:v>2.1081121739130435E-2</c:v>
                </c:pt>
                <c:pt idx="19012">
                  <c:v>2.107117391304348E-2</c:v>
                </c:pt>
                <c:pt idx="19013">
                  <c:v>2.1087747826086956E-2</c:v>
                </c:pt>
                <c:pt idx="19014">
                  <c:v>2.1061234782608695E-2</c:v>
                </c:pt>
                <c:pt idx="19015">
                  <c:v>2.1051286956521739E-2</c:v>
                </c:pt>
                <c:pt idx="19016">
                  <c:v>2.1044660869565218E-2</c:v>
                </c:pt>
                <c:pt idx="19017">
                  <c:v>2.1041347826086958E-2</c:v>
                </c:pt>
                <c:pt idx="19018">
                  <c:v>2.1041347826086958E-2</c:v>
                </c:pt>
                <c:pt idx="19019">
                  <c:v>2.1031399999999999E-2</c:v>
                </c:pt>
                <c:pt idx="19020">
                  <c:v>2.1031399999999999E-2</c:v>
                </c:pt>
                <c:pt idx="19021">
                  <c:v>2.1021452173913043E-2</c:v>
                </c:pt>
                <c:pt idx="19022">
                  <c:v>2.1018139130434783E-2</c:v>
                </c:pt>
                <c:pt idx="19023">
                  <c:v>2.1024773913043478E-2</c:v>
                </c:pt>
                <c:pt idx="19024">
                  <c:v>2.1021452173913043E-2</c:v>
                </c:pt>
                <c:pt idx="19025">
                  <c:v>2.0998252173913042E-2</c:v>
                </c:pt>
                <c:pt idx="19026">
                  <c:v>2.1001565217391306E-2</c:v>
                </c:pt>
                <c:pt idx="19027">
                  <c:v>2.1011513043478262E-2</c:v>
                </c:pt>
                <c:pt idx="19028">
                  <c:v>2.1001565217391306E-2</c:v>
                </c:pt>
                <c:pt idx="19029">
                  <c:v>2.0971730434782607E-2</c:v>
                </c:pt>
                <c:pt idx="19030">
                  <c:v>2.0965104347826086E-2</c:v>
                </c:pt>
                <c:pt idx="19031">
                  <c:v>2.096841739130435E-2</c:v>
                </c:pt>
                <c:pt idx="19032">
                  <c:v>2.093858260869565E-2</c:v>
                </c:pt>
                <c:pt idx="19033">
                  <c:v>2.095184347826087E-2</c:v>
                </c:pt>
                <c:pt idx="19034">
                  <c:v>2.0925330434782608E-2</c:v>
                </c:pt>
                <c:pt idx="19035">
                  <c:v>2.0912069565217392E-2</c:v>
                </c:pt>
                <c:pt idx="19036">
                  <c:v>2.0915382608695653E-2</c:v>
                </c:pt>
                <c:pt idx="19037">
                  <c:v>2.0905443478260871E-2</c:v>
                </c:pt>
                <c:pt idx="19038">
                  <c:v>2.0925330434782608E-2</c:v>
                </c:pt>
                <c:pt idx="19039">
                  <c:v>2.0882234782608696E-2</c:v>
                </c:pt>
                <c:pt idx="19040">
                  <c:v>2.0868973913043477E-2</c:v>
                </c:pt>
                <c:pt idx="19041">
                  <c:v>2.0862347826086956E-2</c:v>
                </c:pt>
                <c:pt idx="19042">
                  <c:v>2.086566086956522E-2</c:v>
                </c:pt>
                <c:pt idx="19043">
                  <c:v>2.08524E-2</c:v>
                </c:pt>
                <c:pt idx="19044">
                  <c:v>2.0819252173913044E-2</c:v>
                </c:pt>
                <c:pt idx="19045">
                  <c:v>2.084908695652174E-2</c:v>
                </c:pt>
                <c:pt idx="19046">
                  <c:v>2.0809313043478262E-2</c:v>
                </c:pt>
                <c:pt idx="19047">
                  <c:v>2.0805999999999998E-2</c:v>
                </c:pt>
                <c:pt idx="19048">
                  <c:v>2.0812626086956523E-2</c:v>
                </c:pt>
                <c:pt idx="19049">
                  <c:v>2.0792739130434782E-2</c:v>
                </c:pt>
                <c:pt idx="19050">
                  <c:v>2.0772852173913042E-2</c:v>
                </c:pt>
                <c:pt idx="19051">
                  <c:v>2.0766217391304347E-2</c:v>
                </c:pt>
                <c:pt idx="19052">
                  <c:v>2.0772852173913042E-2</c:v>
                </c:pt>
                <c:pt idx="19053">
                  <c:v>2.0752956521739131E-2</c:v>
                </c:pt>
                <c:pt idx="19054">
                  <c:v>2.076290434782609E-2</c:v>
                </c:pt>
                <c:pt idx="19055">
                  <c:v>2.0756278260869565E-2</c:v>
                </c:pt>
                <c:pt idx="19056">
                  <c:v>2.0759591304347826E-2</c:v>
                </c:pt>
                <c:pt idx="19057">
                  <c:v>2.0726443478260869E-2</c:v>
                </c:pt>
                <c:pt idx="19058">
                  <c:v>2.0723130434782609E-2</c:v>
                </c:pt>
                <c:pt idx="19059">
                  <c:v>2.0709869565217393E-2</c:v>
                </c:pt>
                <c:pt idx="19060">
                  <c:v>2.0706556521739132E-2</c:v>
                </c:pt>
                <c:pt idx="19061">
                  <c:v>2.0706556521739132E-2</c:v>
                </c:pt>
                <c:pt idx="19062">
                  <c:v>2.0673408695652176E-2</c:v>
                </c:pt>
                <c:pt idx="19063">
                  <c:v>2.0683347826086957E-2</c:v>
                </c:pt>
                <c:pt idx="19064">
                  <c:v>2.066677391304348E-2</c:v>
                </c:pt>
                <c:pt idx="19065">
                  <c:v>2.0617052173913044E-2</c:v>
                </c:pt>
                <c:pt idx="19066">
                  <c:v>2.064688695652174E-2</c:v>
                </c:pt>
                <c:pt idx="19067">
                  <c:v>2.0623686956521739E-2</c:v>
                </c:pt>
                <c:pt idx="19068">
                  <c:v>2.0623686956521739E-2</c:v>
                </c:pt>
                <c:pt idx="19069">
                  <c:v>2.0603800000000002E-2</c:v>
                </c:pt>
                <c:pt idx="19070">
                  <c:v>2.0617052173913044E-2</c:v>
                </c:pt>
                <c:pt idx="19071">
                  <c:v>2.0600478260869564E-2</c:v>
                </c:pt>
                <c:pt idx="19072">
                  <c:v>2.0593852173913043E-2</c:v>
                </c:pt>
                <c:pt idx="19073">
                  <c:v>2.0570652173913045E-2</c:v>
                </c:pt>
                <c:pt idx="19074">
                  <c:v>2.0577278260869566E-2</c:v>
                </c:pt>
                <c:pt idx="19075">
                  <c:v>2.054744347826087E-2</c:v>
                </c:pt>
                <c:pt idx="19076">
                  <c:v>2.0540817391304349E-2</c:v>
                </c:pt>
                <c:pt idx="19077">
                  <c:v>2.054413043478261E-2</c:v>
                </c:pt>
                <c:pt idx="19078">
                  <c:v>2.0560704347826086E-2</c:v>
                </c:pt>
                <c:pt idx="19079">
                  <c:v>2.0504356521739129E-2</c:v>
                </c:pt>
                <c:pt idx="19080">
                  <c:v>2.0501034782608698E-2</c:v>
                </c:pt>
                <c:pt idx="19081">
                  <c:v>2.0507669565217393E-2</c:v>
                </c:pt>
                <c:pt idx="19082">
                  <c:v>2.0487782608695652E-2</c:v>
                </c:pt>
                <c:pt idx="19083">
                  <c:v>2.0491095652173913E-2</c:v>
                </c:pt>
                <c:pt idx="19084">
                  <c:v>2.0461260869565217E-2</c:v>
                </c:pt>
                <c:pt idx="19085">
                  <c:v>2.0474521739130436E-2</c:v>
                </c:pt>
                <c:pt idx="19086">
                  <c:v>2.0454634782608696E-2</c:v>
                </c:pt>
                <c:pt idx="19087">
                  <c:v>2.0454634782608696E-2</c:v>
                </c:pt>
                <c:pt idx="19088">
                  <c:v>2.0467886956521741E-2</c:v>
                </c:pt>
                <c:pt idx="19089">
                  <c:v>2.0434739130434785E-2</c:v>
                </c:pt>
                <c:pt idx="19090">
                  <c:v>2.0431426086956521E-2</c:v>
                </c:pt>
                <c:pt idx="19091">
                  <c:v>2.0421486956521739E-2</c:v>
                </c:pt>
                <c:pt idx="19092">
                  <c:v>2.0434739130434785E-2</c:v>
                </c:pt>
                <c:pt idx="19093">
                  <c:v>2.042811304347826E-2</c:v>
                </c:pt>
                <c:pt idx="19094">
                  <c:v>2.0418165217391305E-2</c:v>
                </c:pt>
                <c:pt idx="19095">
                  <c:v>2.0404913043478263E-2</c:v>
                </c:pt>
                <c:pt idx="19096">
                  <c:v>2.0385017391304348E-2</c:v>
                </c:pt>
                <c:pt idx="19097">
                  <c:v>2.0378391304347827E-2</c:v>
                </c:pt>
                <c:pt idx="19098">
                  <c:v>2.0345243478260871E-2</c:v>
                </c:pt>
                <c:pt idx="19099">
                  <c:v>2.0335304347826089E-2</c:v>
                </c:pt>
                <c:pt idx="19100">
                  <c:v>2.0335304347826089E-2</c:v>
                </c:pt>
                <c:pt idx="19101">
                  <c:v>2.0315408695652175E-2</c:v>
                </c:pt>
                <c:pt idx="19102">
                  <c:v>2.0315408695652175E-2</c:v>
                </c:pt>
                <c:pt idx="19103">
                  <c:v>2.0335304347826089E-2</c:v>
                </c:pt>
                <c:pt idx="19104">
                  <c:v>2.032204347826087E-2</c:v>
                </c:pt>
                <c:pt idx="19105">
                  <c:v>2.030546956521739E-2</c:v>
                </c:pt>
                <c:pt idx="19106">
                  <c:v>2.0298834782608695E-2</c:v>
                </c:pt>
                <c:pt idx="19107">
                  <c:v>2.0269008695652173E-2</c:v>
                </c:pt>
                <c:pt idx="19108">
                  <c:v>2.0282260869565218E-2</c:v>
                </c:pt>
                <c:pt idx="19109">
                  <c:v>2.0245800000000001E-2</c:v>
                </c:pt>
                <c:pt idx="19110">
                  <c:v>2.023917391304348E-2</c:v>
                </c:pt>
                <c:pt idx="19111">
                  <c:v>2.0212652173913045E-2</c:v>
                </c:pt>
                <c:pt idx="19112">
                  <c:v>2.0215965217391305E-2</c:v>
                </c:pt>
                <c:pt idx="19113">
                  <c:v>2.020271304347826E-2</c:v>
                </c:pt>
                <c:pt idx="19114">
                  <c:v>2.0182826086956523E-2</c:v>
                </c:pt>
                <c:pt idx="19115">
                  <c:v>2.0189452173913044E-2</c:v>
                </c:pt>
                <c:pt idx="19116">
                  <c:v>2.0166252173913043E-2</c:v>
                </c:pt>
                <c:pt idx="19117">
                  <c:v>2.0179504347826088E-2</c:v>
                </c:pt>
                <c:pt idx="19118">
                  <c:v>2.0143043478260871E-2</c:v>
                </c:pt>
                <c:pt idx="19119">
                  <c:v>2.0152991304347827E-2</c:v>
                </c:pt>
                <c:pt idx="19120">
                  <c:v>2.0143043478260871E-2</c:v>
                </c:pt>
                <c:pt idx="19121">
                  <c:v>2.0123156521739131E-2</c:v>
                </c:pt>
                <c:pt idx="19122">
                  <c:v>2.0109895652173915E-2</c:v>
                </c:pt>
                <c:pt idx="19123">
                  <c:v>2.0099947826086956E-2</c:v>
                </c:pt>
                <c:pt idx="19124">
                  <c:v>2.0076747826086958E-2</c:v>
                </c:pt>
                <c:pt idx="19125">
                  <c:v>2.0070121739130437E-2</c:v>
                </c:pt>
                <c:pt idx="19126">
                  <c:v>2.0036973913043477E-2</c:v>
                </c:pt>
                <c:pt idx="19127">
                  <c:v>2.0040286956521738E-2</c:v>
                </c:pt>
                <c:pt idx="19128">
                  <c:v>2.0013765217391306E-2</c:v>
                </c:pt>
                <c:pt idx="19129">
                  <c:v>1.998393913043478E-2</c:v>
                </c:pt>
                <c:pt idx="19130">
                  <c:v>1.998393913043478E-2</c:v>
                </c:pt>
                <c:pt idx="19131">
                  <c:v>1.9957417391304348E-2</c:v>
                </c:pt>
                <c:pt idx="19132">
                  <c:v>1.9950791304347827E-2</c:v>
                </c:pt>
                <c:pt idx="19133">
                  <c:v>1.9917643478260871E-2</c:v>
                </c:pt>
                <c:pt idx="19134">
                  <c:v>1.9907695652173912E-2</c:v>
                </c:pt>
                <c:pt idx="19135">
                  <c:v>1.9907695652173912E-2</c:v>
                </c:pt>
                <c:pt idx="19136">
                  <c:v>1.9911008695652176E-2</c:v>
                </c:pt>
                <c:pt idx="19137">
                  <c:v>1.988118260869565E-2</c:v>
                </c:pt>
                <c:pt idx="19138">
                  <c:v>1.9891121739130435E-2</c:v>
                </c:pt>
                <c:pt idx="19139">
                  <c:v>1.9874547826086955E-2</c:v>
                </c:pt>
                <c:pt idx="19140">
                  <c:v>1.988118260869565E-2</c:v>
                </c:pt>
                <c:pt idx="19141">
                  <c:v>1.9887808695652175E-2</c:v>
                </c:pt>
                <c:pt idx="19142">
                  <c:v>1.9864608695652174E-2</c:v>
                </c:pt>
                <c:pt idx="19143">
                  <c:v>1.9864608695652174E-2</c:v>
                </c:pt>
                <c:pt idx="19144">
                  <c:v>1.9867921739130434E-2</c:v>
                </c:pt>
                <c:pt idx="19145">
                  <c:v>1.9857973913043479E-2</c:v>
                </c:pt>
                <c:pt idx="19146">
                  <c:v>1.9841399999999999E-2</c:v>
                </c:pt>
                <c:pt idx="19147">
                  <c:v>1.9818200000000001E-2</c:v>
                </c:pt>
                <c:pt idx="19148">
                  <c:v>1.9824826086956522E-2</c:v>
                </c:pt>
                <c:pt idx="19149">
                  <c:v>1.9804939130434782E-2</c:v>
                </c:pt>
                <c:pt idx="19150">
                  <c:v>1.9808252173913046E-2</c:v>
                </c:pt>
                <c:pt idx="19151">
                  <c:v>1.9798313043478261E-2</c:v>
                </c:pt>
                <c:pt idx="19152">
                  <c:v>1.9791678260869566E-2</c:v>
                </c:pt>
                <c:pt idx="19153">
                  <c:v>1.9775104347826089E-2</c:v>
                </c:pt>
                <c:pt idx="19154">
                  <c:v>1.976184347826087E-2</c:v>
                </c:pt>
                <c:pt idx="19155">
                  <c:v>1.9781739130434784E-2</c:v>
                </c:pt>
                <c:pt idx="19156">
                  <c:v>1.9758530434782609E-2</c:v>
                </c:pt>
                <c:pt idx="19157">
                  <c:v>1.9741956521739133E-2</c:v>
                </c:pt>
                <c:pt idx="19158">
                  <c:v>1.9735330434782608E-2</c:v>
                </c:pt>
                <c:pt idx="19159">
                  <c:v>1.974526956521739E-2</c:v>
                </c:pt>
                <c:pt idx="19160">
                  <c:v>1.9732017391304348E-2</c:v>
                </c:pt>
                <c:pt idx="19161">
                  <c:v>1.9718756521739132E-2</c:v>
                </c:pt>
                <c:pt idx="19162">
                  <c:v>1.9725382608695653E-2</c:v>
                </c:pt>
                <c:pt idx="19163">
                  <c:v>1.9705495652173916E-2</c:v>
                </c:pt>
                <c:pt idx="19164">
                  <c:v>1.9695547826086957E-2</c:v>
                </c:pt>
                <c:pt idx="19165">
                  <c:v>1.9685608695652175E-2</c:v>
                </c:pt>
                <c:pt idx="19166">
                  <c:v>1.967897391304348E-2</c:v>
                </c:pt>
                <c:pt idx="19167">
                  <c:v>1.96624E-2</c:v>
                </c:pt>
                <c:pt idx="19168">
                  <c:v>1.965908695652174E-2</c:v>
                </c:pt>
                <c:pt idx="19169">
                  <c:v>1.9669034782608695E-2</c:v>
                </c:pt>
                <c:pt idx="19170">
                  <c:v>1.9652460869565219E-2</c:v>
                </c:pt>
                <c:pt idx="19171">
                  <c:v>1.9639199999999999E-2</c:v>
                </c:pt>
                <c:pt idx="19172">
                  <c:v>1.9612686956521738E-2</c:v>
                </c:pt>
                <c:pt idx="19173">
                  <c:v>1.9698869565217391E-2</c:v>
                </c:pt>
                <c:pt idx="19174">
                  <c:v>1.9622626086956522E-2</c:v>
                </c:pt>
                <c:pt idx="19175">
                  <c:v>1.9625939130434783E-2</c:v>
                </c:pt>
                <c:pt idx="19176">
                  <c:v>1.9606052173913043E-2</c:v>
                </c:pt>
                <c:pt idx="19177">
                  <c:v>1.9609365217391306E-2</c:v>
                </c:pt>
                <c:pt idx="19178">
                  <c:v>1.9596113043478261E-2</c:v>
                </c:pt>
                <c:pt idx="19179">
                  <c:v>1.9652460869565219E-2</c:v>
                </c:pt>
                <c:pt idx="19180">
                  <c:v>1.9589478260869566E-2</c:v>
                </c:pt>
                <c:pt idx="19181">
                  <c:v>1.9596113043478261E-2</c:v>
                </c:pt>
                <c:pt idx="19182">
                  <c:v>1.957621739130435E-2</c:v>
                </c:pt>
                <c:pt idx="19183">
                  <c:v>1.957621739130435E-2</c:v>
                </c:pt>
                <c:pt idx="19184">
                  <c:v>1.9562965217391304E-2</c:v>
                </c:pt>
                <c:pt idx="19185">
                  <c:v>1.9556330434782609E-2</c:v>
                </c:pt>
                <c:pt idx="19186">
                  <c:v>1.9543069565217393E-2</c:v>
                </c:pt>
                <c:pt idx="19187">
                  <c:v>1.9549704347826088E-2</c:v>
                </c:pt>
                <c:pt idx="19188">
                  <c:v>1.9549704347826088E-2</c:v>
                </c:pt>
                <c:pt idx="19189">
                  <c:v>1.9539756521739129E-2</c:v>
                </c:pt>
                <c:pt idx="19190">
                  <c:v>1.9529817391304348E-2</c:v>
                </c:pt>
                <c:pt idx="19191">
                  <c:v>1.9503295652173912E-2</c:v>
                </c:pt>
                <c:pt idx="19192">
                  <c:v>1.9493347826086957E-2</c:v>
                </c:pt>
                <c:pt idx="19193">
                  <c:v>1.9483408695652172E-2</c:v>
                </c:pt>
                <c:pt idx="19194">
                  <c:v>1.9496669565217391E-2</c:v>
                </c:pt>
                <c:pt idx="19195">
                  <c:v>1.9480095652173915E-2</c:v>
                </c:pt>
                <c:pt idx="19196">
                  <c:v>1.947346086956522E-2</c:v>
                </c:pt>
                <c:pt idx="19197">
                  <c:v>1.9486721739130436E-2</c:v>
                </c:pt>
                <c:pt idx="19198">
                  <c:v>1.9480095652173915E-2</c:v>
                </c:pt>
                <c:pt idx="19199">
                  <c:v>1.9470147826086956E-2</c:v>
                </c:pt>
                <c:pt idx="19200">
                  <c:v>1.94602E-2</c:v>
                </c:pt>
                <c:pt idx="19201">
                  <c:v>1.944031304347826E-2</c:v>
                </c:pt>
                <c:pt idx="19202">
                  <c:v>1.9417113043478262E-2</c:v>
                </c:pt>
                <c:pt idx="19203">
                  <c:v>1.9403852173913046E-2</c:v>
                </c:pt>
                <c:pt idx="19204">
                  <c:v>1.9430373913043478E-2</c:v>
                </c:pt>
                <c:pt idx="19205">
                  <c:v>1.9410478260869567E-2</c:v>
                </c:pt>
                <c:pt idx="19206">
                  <c:v>1.9413799999999998E-2</c:v>
                </c:pt>
                <c:pt idx="19207">
                  <c:v>1.9397226086956522E-2</c:v>
                </c:pt>
                <c:pt idx="19208">
                  <c:v>1.9383965217391306E-2</c:v>
                </c:pt>
                <c:pt idx="19209">
                  <c:v>1.9364078260869565E-2</c:v>
                </c:pt>
                <c:pt idx="19210">
                  <c:v>1.935744347826087E-2</c:v>
                </c:pt>
                <c:pt idx="19211">
                  <c:v>1.9380652173913042E-2</c:v>
                </c:pt>
                <c:pt idx="19212">
                  <c:v>1.9364078260869565E-2</c:v>
                </c:pt>
                <c:pt idx="19213">
                  <c:v>1.935413043478261E-2</c:v>
                </c:pt>
                <c:pt idx="19214">
                  <c:v>1.935413043478261E-2</c:v>
                </c:pt>
                <c:pt idx="19215">
                  <c:v>1.9334243478260869E-2</c:v>
                </c:pt>
                <c:pt idx="19216">
                  <c:v>1.933755652173913E-2</c:v>
                </c:pt>
                <c:pt idx="19217">
                  <c:v>1.9327617391304348E-2</c:v>
                </c:pt>
                <c:pt idx="19218">
                  <c:v>1.9327617391304348E-2</c:v>
                </c:pt>
                <c:pt idx="19219">
                  <c:v>1.9301095652173913E-2</c:v>
                </c:pt>
                <c:pt idx="19220">
                  <c:v>1.9307721739130437E-2</c:v>
                </c:pt>
                <c:pt idx="19221">
                  <c:v>1.9294469565217392E-2</c:v>
                </c:pt>
                <c:pt idx="19222">
                  <c:v>1.9307721739130437E-2</c:v>
                </c:pt>
                <c:pt idx="19223">
                  <c:v>1.9274573913043481E-2</c:v>
                </c:pt>
                <c:pt idx="19224">
                  <c:v>1.9274573913043481E-2</c:v>
                </c:pt>
                <c:pt idx="19225">
                  <c:v>1.9277895652173912E-2</c:v>
                </c:pt>
                <c:pt idx="19226">
                  <c:v>1.9241426086956521E-2</c:v>
                </c:pt>
                <c:pt idx="19227">
                  <c:v>1.9274573913043481E-2</c:v>
                </c:pt>
                <c:pt idx="19228">
                  <c:v>1.9267947826086956E-2</c:v>
                </c:pt>
                <c:pt idx="19229">
                  <c:v>1.9241426086956521E-2</c:v>
                </c:pt>
                <c:pt idx="19230">
                  <c:v>1.9224852173913044E-2</c:v>
                </c:pt>
                <c:pt idx="19231">
                  <c:v>1.9224852173913044E-2</c:v>
                </c:pt>
                <c:pt idx="19232">
                  <c:v>1.9231486956521739E-2</c:v>
                </c:pt>
                <c:pt idx="19233">
                  <c:v>1.9204965217391307E-2</c:v>
                </c:pt>
                <c:pt idx="19234">
                  <c:v>1.9214913043478259E-2</c:v>
                </c:pt>
                <c:pt idx="19235">
                  <c:v>1.9198339130434783E-2</c:v>
                </c:pt>
                <c:pt idx="19236">
                  <c:v>1.9188391304347827E-2</c:v>
                </c:pt>
                <c:pt idx="19237">
                  <c:v>1.9201652173913043E-2</c:v>
                </c:pt>
                <c:pt idx="19238">
                  <c:v>1.9188391304347827E-2</c:v>
                </c:pt>
                <c:pt idx="19239">
                  <c:v>1.9211600000000002E-2</c:v>
                </c:pt>
                <c:pt idx="19240">
                  <c:v>1.9171817391304347E-2</c:v>
                </c:pt>
                <c:pt idx="19241">
                  <c:v>1.9161878260869566E-2</c:v>
                </c:pt>
                <c:pt idx="19242">
                  <c:v>1.9178452173913046E-2</c:v>
                </c:pt>
                <c:pt idx="19243">
                  <c:v>1.915193043478261E-2</c:v>
                </c:pt>
                <c:pt idx="19244">
                  <c:v>1.9168504347826087E-2</c:v>
                </c:pt>
                <c:pt idx="19245">
                  <c:v>1.9122095652173914E-2</c:v>
                </c:pt>
                <c:pt idx="19246">
                  <c:v>1.913535652173913E-2</c:v>
                </c:pt>
                <c:pt idx="19247">
                  <c:v>1.913535652173913E-2</c:v>
                </c:pt>
                <c:pt idx="19248">
                  <c:v>1.913204347826087E-2</c:v>
                </c:pt>
                <c:pt idx="19249">
                  <c:v>1.9118782608695654E-2</c:v>
                </c:pt>
                <c:pt idx="19250">
                  <c:v>1.9122095652173914E-2</c:v>
                </c:pt>
                <c:pt idx="19251">
                  <c:v>1.9102208695652174E-2</c:v>
                </c:pt>
                <c:pt idx="19252">
                  <c:v>1.9102208695652174E-2</c:v>
                </c:pt>
                <c:pt idx="19253">
                  <c:v>1.9085634782608694E-2</c:v>
                </c:pt>
                <c:pt idx="19254">
                  <c:v>1.9108834782608695E-2</c:v>
                </c:pt>
                <c:pt idx="19255">
                  <c:v>1.9072373913043478E-2</c:v>
                </c:pt>
                <c:pt idx="19256">
                  <c:v>1.9065747826086957E-2</c:v>
                </c:pt>
                <c:pt idx="19257">
                  <c:v>1.9069060869565217E-2</c:v>
                </c:pt>
                <c:pt idx="19258">
                  <c:v>1.9092269565217392E-2</c:v>
                </c:pt>
                <c:pt idx="19259">
                  <c:v>1.9069060869565217E-2</c:v>
                </c:pt>
                <c:pt idx="19260">
                  <c:v>1.9065747826086957E-2</c:v>
                </c:pt>
                <c:pt idx="19261">
                  <c:v>1.904917391304348E-2</c:v>
                </c:pt>
                <c:pt idx="19262">
                  <c:v>1.904917391304348E-2</c:v>
                </c:pt>
                <c:pt idx="19263">
                  <c:v>1.9039226086956521E-2</c:v>
                </c:pt>
                <c:pt idx="19264">
                  <c:v>1.902928695652174E-2</c:v>
                </c:pt>
                <c:pt idx="19265">
                  <c:v>1.9042547826086956E-2</c:v>
                </c:pt>
                <c:pt idx="19266">
                  <c:v>1.9019339130434784E-2</c:v>
                </c:pt>
                <c:pt idx="19267">
                  <c:v>1.9019339130434784E-2</c:v>
                </c:pt>
                <c:pt idx="19268">
                  <c:v>1.9006078260869565E-2</c:v>
                </c:pt>
                <c:pt idx="19269">
                  <c:v>1.9002765217391304E-2</c:v>
                </c:pt>
                <c:pt idx="19270">
                  <c:v>1.9035913043478261E-2</c:v>
                </c:pt>
                <c:pt idx="19271">
                  <c:v>1.8966304347826087E-2</c:v>
                </c:pt>
                <c:pt idx="19272">
                  <c:v>1.8949730434782607E-2</c:v>
                </c:pt>
                <c:pt idx="19273">
                  <c:v>1.8982878260869564E-2</c:v>
                </c:pt>
                <c:pt idx="19274">
                  <c:v>1.8939782608695652E-2</c:v>
                </c:pt>
                <c:pt idx="19275">
                  <c:v>1.8919895652173915E-2</c:v>
                </c:pt>
                <c:pt idx="19276">
                  <c:v>1.8923217391304349E-2</c:v>
                </c:pt>
                <c:pt idx="19277">
                  <c:v>1.8906643478260869E-2</c:v>
                </c:pt>
                <c:pt idx="19278">
                  <c:v>1.8906643478260869E-2</c:v>
                </c:pt>
                <c:pt idx="19279">
                  <c:v>1.8909956521739133E-2</c:v>
                </c:pt>
                <c:pt idx="19280">
                  <c:v>1.8880121739130434E-2</c:v>
                </c:pt>
                <c:pt idx="19281">
                  <c:v>1.8876808695652173E-2</c:v>
                </c:pt>
                <c:pt idx="19282">
                  <c:v>1.8890060869565219E-2</c:v>
                </c:pt>
                <c:pt idx="19283">
                  <c:v>1.889338260869565E-2</c:v>
                </c:pt>
                <c:pt idx="19284">
                  <c:v>1.8886747826086955E-2</c:v>
                </c:pt>
                <c:pt idx="19285">
                  <c:v>1.8837026086956522E-2</c:v>
                </c:pt>
                <c:pt idx="19286">
                  <c:v>1.8853599999999998E-2</c:v>
                </c:pt>
                <c:pt idx="19287">
                  <c:v>1.8853599999999998E-2</c:v>
                </c:pt>
                <c:pt idx="19288">
                  <c:v>1.8837026086956522E-2</c:v>
                </c:pt>
                <c:pt idx="19289">
                  <c:v>1.8837026086956522E-2</c:v>
                </c:pt>
                <c:pt idx="19290">
                  <c:v>1.882708695652174E-2</c:v>
                </c:pt>
                <c:pt idx="19291">
                  <c:v>1.8803878260869565E-2</c:v>
                </c:pt>
                <c:pt idx="19292">
                  <c:v>1.881051304347826E-2</c:v>
                </c:pt>
                <c:pt idx="19293">
                  <c:v>1.8797252173913044E-2</c:v>
                </c:pt>
                <c:pt idx="19294">
                  <c:v>1.88072E-2</c:v>
                </c:pt>
                <c:pt idx="19295">
                  <c:v>1.879062608695652E-2</c:v>
                </c:pt>
                <c:pt idx="19296">
                  <c:v>1.8800565217391305E-2</c:v>
                </c:pt>
                <c:pt idx="19297">
                  <c:v>1.8760791304347827E-2</c:v>
                </c:pt>
                <c:pt idx="19298">
                  <c:v>1.8750843478260868E-2</c:v>
                </c:pt>
                <c:pt idx="19299">
                  <c:v>1.8770730434782609E-2</c:v>
                </c:pt>
                <c:pt idx="19300">
                  <c:v>1.8764104347826088E-2</c:v>
                </c:pt>
                <c:pt idx="19301">
                  <c:v>1.8747530434782608E-2</c:v>
                </c:pt>
                <c:pt idx="19302">
                  <c:v>1.8757478260869567E-2</c:v>
                </c:pt>
                <c:pt idx="19303">
                  <c:v>1.8737582608695652E-2</c:v>
                </c:pt>
                <c:pt idx="19304">
                  <c:v>1.8740904347826087E-2</c:v>
                </c:pt>
                <c:pt idx="19305">
                  <c:v>1.8714382608695651E-2</c:v>
                </c:pt>
                <c:pt idx="19306">
                  <c:v>1.870775652173913E-2</c:v>
                </c:pt>
                <c:pt idx="19307">
                  <c:v>1.8734269565217392E-2</c:v>
                </c:pt>
                <c:pt idx="19308">
                  <c:v>1.8744217391304347E-2</c:v>
                </c:pt>
                <c:pt idx="19309">
                  <c:v>1.8714382608695651E-2</c:v>
                </c:pt>
                <c:pt idx="19310">
                  <c:v>1.8697808695652175E-2</c:v>
                </c:pt>
                <c:pt idx="19311">
                  <c:v>1.8704434782608696E-2</c:v>
                </c:pt>
                <c:pt idx="19312">
                  <c:v>1.8684547826086959E-2</c:v>
                </c:pt>
                <c:pt idx="19313">
                  <c:v>1.8687860869565216E-2</c:v>
                </c:pt>
                <c:pt idx="19314">
                  <c:v>1.8691182608695654E-2</c:v>
                </c:pt>
                <c:pt idx="19315">
                  <c:v>1.8691182608695654E-2</c:v>
                </c:pt>
                <c:pt idx="19316">
                  <c:v>1.8674608695652174E-2</c:v>
                </c:pt>
                <c:pt idx="19317">
                  <c:v>1.8671286956521739E-2</c:v>
                </c:pt>
                <c:pt idx="19318">
                  <c:v>1.8658034782608697E-2</c:v>
                </c:pt>
                <c:pt idx="19319">
                  <c:v>1.8677921739130434E-2</c:v>
                </c:pt>
                <c:pt idx="19320">
                  <c:v>1.8648086956521738E-2</c:v>
                </c:pt>
                <c:pt idx="19321">
                  <c:v>1.8638147826086957E-2</c:v>
                </c:pt>
                <c:pt idx="19322">
                  <c:v>1.8628200000000001E-2</c:v>
                </c:pt>
                <c:pt idx="19323">
                  <c:v>1.8614939130434785E-2</c:v>
                </c:pt>
                <c:pt idx="19324">
                  <c:v>1.8598365217391305E-2</c:v>
                </c:pt>
                <c:pt idx="19325">
                  <c:v>1.8601678260869565E-2</c:v>
                </c:pt>
                <c:pt idx="19326">
                  <c:v>1.8614939130434785E-2</c:v>
                </c:pt>
                <c:pt idx="19327">
                  <c:v>1.8595052173913044E-2</c:v>
                </c:pt>
                <c:pt idx="19328">
                  <c:v>1.8575165217391304E-2</c:v>
                </c:pt>
                <c:pt idx="19329">
                  <c:v>1.8585104347826086E-2</c:v>
                </c:pt>
                <c:pt idx="19330">
                  <c:v>1.8555269565217393E-2</c:v>
                </c:pt>
                <c:pt idx="19331">
                  <c:v>1.8545330434782608E-2</c:v>
                </c:pt>
                <c:pt idx="19332">
                  <c:v>1.8548643478260868E-2</c:v>
                </c:pt>
                <c:pt idx="19333">
                  <c:v>1.8532069565217392E-2</c:v>
                </c:pt>
                <c:pt idx="19334">
                  <c:v>1.8545330434782608E-2</c:v>
                </c:pt>
                <c:pt idx="19335">
                  <c:v>1.8528756521739131E-2</c:v>
                </c:pt>
                <c:pt idx="19336">
                  <c:v>1.8512182608695655E-2</c:v>
                </c:pt>
                <c:pt idx="19337">
                  <c:v>1.8512182608695655E-2</c:v>
                </c:pt>
                <c:pt idx="19338">
                  <c:v>1.8508869565217391E-2</c:v>
                </c:pt>
                <c:pt idx="19339">
                  <c:v>1.8502234782608696E-2</c:v>
                </c:pt>
                <c:pt idx="19340">
                  <c:v>1.8485660869565219E-2</c:v>
                </c:pt>
                <c:pt idx="19341">
                  <c:v>1.8482347826086955E-2</c:v>
                </c:pt>
                <c:pt idx="19342">
                  <c:v>1.8495608695652175E-2</c:v>
                </c:pt>
                <c:pt idx="19343">
                  <c:v>1.8475721739130434E-2</c:v>
                </c:pt>
                <c:pt idx="19344">
                  <c:v>1.8465773913043479E-2</c:v>
                </c:pt>
                <c:pt idx="19345">
                  <c:v>1.8445886956521738E-2</c:v>
                </c:pt>
                <c:pt idx="19346">
                  <c:v>1.8455834782608697E-2</c:v>
                </c:pt>
                <c:pt idx="19347">
                  <c:v>1.8445886956521738E-2</c:v>
                </c:pt>
                <c:pt idx="19348">
                  <c:v>1.8445886956521738E-2</c:v>
                </c:pt>
                <c:pt idx="19349">
                  <c:v>1.8439260869565217E-2</c:v>
                </c:pt>
                <c:pt idx="19350">
                  <c:v>1.8416052173913046E-2</c:v>
                </c:pt>
                <c:pt idx="19351">
                  <c:v>1.8409426086956521E-2</c:v>
                </c:pt>
                <c:pt idx="19352">
                  <c:v>1.8382904347826089E-2</c:v>
                </c:pt>
                <c:pt idx="19353">
                  <c:v>1.8389539130434784E-2</c:v>
                </c:pt>
                <c:pt idx="19354">
                  <c:v>1.8389539130434784E-2</c:v>
                </c:pt>
                <c:pt idx="19355">
                  <c:v>1.8379591304347825E-2</c:v>
                </c:pt>
                <c:pt idx="19356">
                  <c:v>1.8356391304347828E-2</c:v>
                </c:pt>
                <c:pt idx="19357">
                  <c:v>1.8363017391304349E-2</c:v>
                </c:pt>
                <c:pt idx="19358">
                  <c:v>1.8353078260869567E-2</c:v>
                </c:pt>
                <c:pt idx="19359">
                  <c:v>1.8353078260869567E-2</c:v>
                </c:pt>
                <c:pt idx="19360">
                  <c:v>1.8329869565217392E-2</c:v>
                </c:pt>
                <c:pt idx="19361">
                  <c:v>1.8346443478260869E-2</c:v>
                </c:pt>
                <c:pt idx="19362">
                  <c:v>1.8306669565217391E-2</c:v>
                </c:pt>
                <c:pt idx="19363">
                  <c:v>1.8306669565217391E-2</c:v>
                </c:pt>
                <c:pt idx="19364">
                  <c:v>1.8306669565217391E-2</c:v>
                </c:pt>
                <c:pt idx="19365">
                  <c:v>1.8296721739130436E-2</c:v>
                </c:pt>
                <c:pt idx="19366">
                  <c:v>1.8270208695652174E-2</c:v>
                </c:pt>
                <c:pt idx="19367">
                  <c:v>1.826688695652174E-2</c:v>
                </c:pt>
                <c:pt idx="19368">
                  <c:v>1.8256947826086958E-2</c:v>
                </c:pt>
                <c:pt idx="19369">
                  <c:v>1.8273521739130435E-2</c:v>
                </c:pt>
                <c:pt idx="19370">
                  <c:v>1.825031304347826E-2</c:v>
                </c:pt>
                <c:pt idx="19371">
                  <c:v>1.8253634782608694E-2</c:v>
                </c:pt>
                <c:pt idx="19372">
                  <c:v>1.8243686956521739E-2</c:v>
                </c:pt>
                <c:pt idx="19373">
                  <c:v>1.8233739130434783E-2</c:v>
                </c:pt>
                <c:pt idx="19374">
                  <c:v>1.8207226086956522E-2</c:v>
                </c:pt>
                <c:pt idx="19375">
                  <c:v>1.8217165217391303E-2</c:v>
                </c:pt>
                <c:pt idx="19376">
                  <c:v>1.8203913043478261E-2</c:v>
                </c:pt>
                <c:pt idx="19377">
                  <c:v>1.8217165217391303E-2</c:v>
                </c:pt>
                <c:pt idx="19378">
                  <c:v>1.8200591304347827E-2</c:v>
                </c:pt>
                <c:pt idx="19379">
                  <c:v>1.8180704347826086E-2</c:v>
                </c:pt>
                <c:pt idx="19380">
                  <c:v>1.8187339130434781E-2</c:v>
                </c:pt>
                <c:pt idx="19381">
                  <c:v>1.8190652173913045E-2</c:v>
                </c:pt>
                <c:pt idx="19382">
                  <c:v>1.8174078260869565E-2</c:v>
                </c:pt>
                <c:pt idx="19383">
                  <c:v>1.8160817391304346E-2</c:v>
                </c:pt>
                <c:pt idx="19384">
                  <c:v>1.8157504347826089E-2</c:v>
                </c:pt>
                <c:pt idx="19385">
                  <c:v>1.8154191304347828E-2</c:v>
                </c:pt>
                <c:pt idx="19386">
                  <c:v>1.8124356521739129E-2</c:v>
                </c:pt>
                <c:pt idx="19387">
                  <c:v>1.8134295652173914E-2</c:v>
                </c:pt>
                <c:pt idx="19388">
                  <c:v>1.8124356521739129E-2</c:v>
                </c:pt>
                <c:pt idx="19389">
                  <c:v>1.8121043478260872E-2</c:v>
                </c:pt>
                <c:pt idx="19390">
                  <c:v>1.8094521739130436E-2</c:v>
                </c:pt>
                <c:pt idx="19391">
                  <c:v>1.8084582608695651E-2</c:v>
                </c:pt>
                <c:pt idx="19392">
                  <c:v>1.8101156521739131E-2</c:v>
                </c:pt>
                <c:pt idx="19393">
                  <c:v>1.8091208695652172E-2</c:v>
                </c:pt>
                <c:pt idx="19394">
                  <c:v>1.8058060869565216E-2</c:v>
                </c:pt>
                <c:pt idx="19395">
                  <c:v>1.8127669565217393E-2</c:v>
                </c:pt>
                <c:pt idx="19396">
                  <c:v>1.8077947826086956E-2</c:v>
                </c:pt>
                <c:pt idx="19397">
                  <c:v>1.8054747826086955E-2</c:v>
                </c:pt>
                <c:pt idx="19398">
                  <c:v>1.8041486956521739E-2</c:v>
                </c:pt>
                <c:pt idx="19399">
                  <c:v>1.8034860869565218E-2</c:v>
                </c:pt>
                <c:pt idx="19400">
                  <c:v>1.8051434782608698E-2</c:v>
                </c:pt>
                <c:pt idx="19401">
                  <c:v>1.8014965217391304E-2</c:v>
                </c:pt>
                <c:pt idx="19402">
                  <c:v>1.8021599999999999E-2</c:v>
                </c:pt>
                <c:pt idx="19403">
                  <c:v>1.8008339130434783E-2</c:v>
                </c:pt>
                <c:pt idx="19404">
                  <c:v>1.8001704347826088E-2</c:v>
                </c:pt>
                <c:pt idx="19405">
                  <c:v>1.7978504347826087E-2</c:v>
                </c:pt>
                <c:pt idx="19406">
                  <c:v>1.7978504347826087E-2</c:v>
                </c:pt>
                <c:pt idx="19407">
                  <c:v>1.7988452173913042E-2</c:v>
                </c:pt>
                <c:pt idx="19408">
                  <c:v>1.7978504347826087E-2</c:v>
                </c:pt>
                <c:pt idx="19409">
                  <c:v>1.7981817391304347E-2</c:v>
                </c:pt>
                <c:pt idx="19410">
                  <c:v>1.7951991304347825E-2</c:v>
                </c:pt>
                <c:pt idx="19411">
                  <c:v>1.7955304347826086E-2</c:v>
                </c:pt>
                <c:pt idx="19412">
                  <c:v>1.7955304347826086E-2</c:v>
                </c:pt>
                <c:pt idx="19413">
                  <c:v>1.7935417391304349E-2</c:v>
                </c:pt>
                <c:pt idx="19414">
                  <c:v>1.792546956521739E-2</c:v>
                </c:pt>
                <c:pt idx="19415">
                  <c:v>1.7935417391304349E-2</c:v>
                </c:pt>
                <c:pt idx="19416">
                  <c:v>1.7928782608695654E-2</c:v>
                </c:pt>
                <c:pt idx="19417">
                  <c:v>1.7915521739130434E-2</c:v>
                </c:pt>
                <c:pt idx="19418">
                  <c:v>1.7908895652173913E-2</c:v>
                </c:pt>
                <c:pt idx="19419">
                  <c:v>1.7898947826086958E-2</c:v>
                </c:pt>
                <c:pt idx="19420">
                  <c:v>1.7882373913043481E-2</c:v>
                </c:pt>
                <c:pt idx="19421">
                  <c:v>1.7892321739130433E-2</c:v>
                </c:pt>
                <c:pt idx="19422">
                  <c:v>1.7889008695652176E-2</c:v>
                </c:pt>
                <c:pt idx="19423">
                  <c:v>1.7892321739130433E-2</c:v>
                </c:pt>
                <c:pt idx="19424">
                  <c:v>1.7875747826086957E-2</c:v>
                </c:pt>
                <c:pt idx="19425">
                  <c:v>1.7852547826086956E-2</c:v>
                </c:pt>
                <c:pt idx="19426">
                  <c:v>1.78426E-2</c:v>
                </c:pt>
                <c:pt idx="19427">
                  <c:v>1.7829339130434784E-2</c:v>
                </c:pt>
                <c:pt idx="19428">
                  <c:v>1.7829339130434784E-2</c:v>
                </c:pt>
                <c:pt idx="19429">
                  <c:v>1.7835973913043479E-2</c:v>
                </c:pt>
                <c:pt idx="19430">
                  <c:v>1.7819400000000003E-2</c:v>
                </c:pt>
                <c:pt idx="19431">
                  <c:v>1.7809452173913044E-2</c:v>
                </c:pt>
                <c:pt idx="19432">
                  <c:v>1.7796191304347824E-2</c:v>
                </c:pt>
                <c:pt idx="19433">
                  <c:v>1.7799513043478262E-2</c:v>
                </c:pt>
                <c:pt idx="19434">
                  <c:v>1.7779617391304348E-2</c:v>
                </c:pt>
                <c:pt idx="19435">
                  <c:v>1.7782939130434782E-2</c:v>
                </c:pt>
                <c:pt idx="19436">
                  <c:v>1.7779617391304348E-2</c:v>
                </c:pt>
                <c:pt idx="19437">
                  <c:v>1.7772991304347827E-2</c:v>
                </c:pt>
                <c:pt idx="19438">
                  <c:v>1.7756417391304347E-2</c:v>
                </c:pt>
                <c:pt idx="19439">
                  <c:v>1.7756417391304347E-2</c:v>
                </c:pt>
                <c:pt idx="19440">
                  <c:v>1.7743156521739131E-2</c:v>
                </c:pt>
                <c:pt idx="19441">
                  <c:v>1.7733217391304349E-2</c:v>
                </c:pt>
                <c:pt idx="19442">
                  <c:v>1.7753104347826086E-2</c:v>
                </c:pt>
                <c:pt idx="19443">
                  <c:v>1.773653043478261E-2</c:v>
                </c:pt>
                <c:pt idx="19444">
                  <c:v>1.7743156521739131E-2</c:v>
                </c:pt>
                <c:pt idx="19445">
                  <c:v>1.7706695652173914E-2</c:v>
                </c:pt>
                <c:pt idx="19446">
                  <c:v>1.7696747826086958E-2</c:v>
                </c:pt>
                <c:pt idx="19447">
                  <c:v>1.7696747826086958E-2</c:v>
                </c:pt>
                <c:pt idx="19448">
                  <c:v>1.7700069565217389E-2</c:v>
                </c:pt>
                <c:pt idx="19449">
                  <c:v>1.7686808695652173E-2</c:v>
                </c:pt>
                <c:pt idx="19450">
                  <c:v>1.7680173913043478E-2</c:v>
                </c:pt>
                <c:pt idx="19451">
                  <c:v>1.7680173913043478E-2</c:v>
                </c:pt>
                <c:pt idx="19452">
                  <c:v>1.7656973913043477E-2</c:v>
                </c:pt>
                <c:pt idx="19453">
                  <c:v>1.7660286956521738E-2</c:v>
                </c:pt>
                <c:pt idx="19454">
                  <c:v>1.7653660869565217E-2</c:v>
                </c:pt>
                <c:pt idx="19455">
                  <c:v>1.7663600000000002E-2</c:v>
                </c:pt>
                <c:pt idx="19456">
                  <c:v>1.7640400000000001E-2</c:v>
                </c:pt>
                <c:pt idx="19457">
                  <c:v>1.763377391304348E-2</c:v>
                </c:pt>
                <c:pt idx="19458">
                  <c:v>1.763377391304348E-2</c:v>
                </c:pt>
                <c:pt idx="19459">
                  <c:v>1.7627139130434785E-2</c:v>
                </c:pt>
                <c:pt idx="19460">
                  <c:v>1.7610565217391305E-2</c:v>
                </c:pt>
                <c:pt idx="19461">
                  <c:v>1.7610565217391305E-2</c:v>
                </c:pt>
                <c:pt idx="19462">
                  <c:v>1.7597304347826088E-2</c:v>
                </c:pt>
                <c:pt idx="19463">
                  <c:v>1.7590678260869564E-2</c:v>
                </c:pt>
                <c:pt idx="19464">
                  <c:v>1.7570791304347827E-2</c:v>
                </c:pt>
                <c:pt idx="19465">
                  <c:v>1.7580730434782608E-2</c:v>
                </c:pt>
                <c:pt idx="19466">
                  <c:v>1.7564156521739129E-2</c:v>
                </c:pt>
                <c:pt idx="19467">
                  <c:v>1.7567478260869566E-2</c:v>
                </c:pt>
                <c:pt idx="19468">
                  <c:v>1.7567478260869566E-2</c:v>
                </c:pt>
                <c:pt idx="19469">
                  <c:v>1.7557530434782607E-2</c:v>
                </c:pt>
                <c:pt idx="19470">
                  <c:v>1.7540956521739131E-2</c:v>
                </c:pt>
                <c:pt idx="19471">
                  <c:v>1.7550904347826086E-2</c:v>
                </c:pt>
                <c:pt idx="19472">
                  <c:v>1.753433043478261E-2</c:v>
                </c:pt>
                <c:pt idx="19473">
                  <c:v>1.7527695652173915E-2</c:v>
                </c:pt>
                <c:pt idx="19474">
                  <c:v>1.7517756521739133E-2</c:v>
                </c:pt>
                <c:pt idx="19475">
                  <c:v>1.7527695652173915E-2</c:v>
                </c:pt>
                <c:pt idx="19476">
                  <c:v>1.7504495652173914E-2</c:v>
                </c:pt>
                <c:pt idx="19477">
                  <c:v>1.7474660869565218E-2</c:v>
                </c:pt>
                <c:pt idx="19478">
                  <c:v>1.7484608695652173E-2</c:v>
                </c:pt>
                <c:pt idx="19479">
                  <c:v>1.750118260869565E-2</c:v>
                </c:pt>
                <c:pt idx="19480">
                  <c:v>1.7484608695652173E-2</c:v>
                </c:pt>
                <c:pt idx="19481">
                  <c:v>1.7477973913043478E-2</c:v>
                </c:pt>
                <c:pt idx="19482">
                  <c:v>1.7468034782608697E-2</c:v>
                </c:pt>
                <c:pt idx="19483">
                  <c:v>1.7458086956521741E-2</c:v>
                </c:pt>
                <c:pt idx="19484">
                  <c:v>1.743488695652174E-2</c:v>
                </c:pt>
                <c:pt idx="19485">
                  <c:v>1.7444826086956522E-2</c:v>
                </c:pt>
                <c:pt idx="19486">
                  <c:v>1.7438200000000001E-2</c:v>
                </c:pt>
                <c:pt idx="19487">
                  <c:v>1.7415E-2</c:v>
                </c:pt>
                <c:pt idx="19488">
                  <c:v>1.741831304347826E-2</c:v>
                </c:pt>
                <c:pt idx="19489">
                  <c:v>1.7411678260869565E-2</c:v>
                </c:pt>
                <c:pt idx="19490">
                  <c:v>1.7405052173913044E-2</c:v>
                </c:pt>
                <c:pt idx="19491">
                  <c:v>1.7391791304347825E-2</c:v>
                </c:pt>
                <c:pt idx="19492">
                  <c:v>1.7381852173913043E-2</c:v>
                </c:pt>
                <c:pt idx="19493">
                  <c:v>1.7391791304347825E-2</c:v>
                </c:pt>
                <c:pt idx="19494">
                  <c:v>1.7388478260869568E-2</c:v>
                </c:pt>
                <c:pt idx="19495">
                  <c:v>1.7375217391304348E-2</c:v>
                </c:pt>
                <c:pt idx="19496">
                  <c:v>1.7365278260869567E-2</c:v>
                </c:pt>
                <c:pt idx="19497">
                  <c:v>1.7378539130434783E-2</c:v>
                </c:pt>
                <c:pt idx="19498">
                  <c:v>1.7368591304347827E-2</c:v>
                </c:pt>
                <c:pt idx="19499">
                  <c:v>1.7358643478260868E-2</c:v>
                </c:pt>
                <c:pt idx="19500">
                  <c:v>1.7355330434782608E-2</c:v>
                </c:pt>
                <c:pt idx="19501">
                  <c:v>1.7342069565217392E-2</c:v>
                </c:pt>
                <c:pt idx="19502">
                  <c:v>1.7335443478260871E-2</c:v>
                </c:pt>
                <c:pt idx="19503">
                  <c:v>1.733213043478261E-2</c:v>
                </c:pt>
                <c:pt idx="19504">
                  <c:v>1.7345391304347826E-2</c:v>
                </c:pt>
                <c:pt idx="19505">
                  <c:v>1.7322182608695651E-2</c:v>
                </c:pt>
                <c:pt idx="19506">
                  <c:v>1.7312234782608696E-2</c:v>
                </c:pt>
                <c:pt idx="19507">
                  <c:v>1.7308921739130435E-2</c:v>
                </c:pt>
                <c:pt idx="19508">
                  <c:v>1.7302295652173911E-2</c:v>
                </c:pt>
                <c:pt idx="19509">
                  <c:v>1.7292347826086959E-2</c:v>
                </c:pt>
                <c:pt idx="19510">
                  <c:v>1.7289034782608695E-2</c:v>
                </c:pt>
                <c:pt idx="19511">
                  <c:v>1.7275773913043479E-2</c:v>
                </c:pt>
                <c:pt idx="19512">
                  <c:v>1.7272460869565218E-2</c:v>
                </c:pt>
                <c:pt idx="19513">
                  <c:v>1.7269147826086958E-2</c:v>
                </c:pt>
                <c:pt idx="19514">
                  <c:v>1.7262521739130437E-2</c:v>
                </c:pt>
                <c:pt idx="19515">
                  <c:v>1.7255886956521738E-2</c:v>
                </c:pt>
                <c:pt idx="19516">
                  <c:v>1.7252573913043478E-2</c:v>
                </c:pt>
                <c:pt idx="19517">
                  <c:v>1.7249260869565217E-2</c:v>
                </c:pt>
                <c:pt idx="19518">
                  <c:v>1.7232686956521737E-2</c:v>
                </c:pt>
                <c:pt idx="19519">
                  <c:v>1.7232686956521737E-2</c:v>
                </c:pt>
                <c:pt idx="19520">
                  <c:v>1.72128E-2</c:v>
                </c:pt>
                <c:pt idx="19521">
                  <c:v>1.72128E-2</c:v>
                </c:pt>
                <c:pt idx="19522">
                  <c:v>1.7196226086956524E-2</c:v>
                </c:pt>
                <c:pt idx="19523">
                  <c:v>1.7196226086956524E-2</c:v>
                </c:pt>
                <c:pt idx="19524">
                  <c:v>1.72128E-2</c:v>
                </c:pt>
                <c:pt idx="19525">
                  <c:v>1.7196226086956524E-2</c:v>
                </c:pt>
                <c:pt idx="19526">
                  <c:v>1.7176330434782609E-2</c:v>
                </c:pt>
                <c:pt idx="19527">
                  <c:v>1.7166391304347828E-2</c:v>
                </c:pt>
                <c:pt idx="19528">
                  <c:v>1.7173017391304345E-2</c:v>
                </c:pt>
                <c:pt idx="19529">
                  <c:v>1.7176330434782609E-2</c:v>
                </c:pt>
                <c:pt idx="19530">
                  <c:v>1.7166391304347828E-2</c:v>
                </c:pt>
                <c:pt idx="19531">
                  <c:v>1.7163078260869564E-2</c:v>
                </c:pt>
                <c:pt idx="19532">
                  <c:v>1.7166391304347828E-2</c:v>
                </c:pt>
                <c:pt idx="19533">
                  <c:v>1.7166391304347828E-2</c:v>
                </c:pt>
                <c:pt idx="19534">
                  <c:v>1.7153130434782608E-2</c:v>
                </c:pt>
                <c:pt idx="19535">
                  <c:v>1.7149817391304348E-2</c:v>
                </c:pt>
                <c:pt idx="19536">
                  <c:v>1.7126608695652173E-2</c:v>
                </c:pt>
                <c:pt idx="19537">
                  <c:v>1.7119982608695652E-2</c:v>
                </c:pt>
                <c:pt idx="19538">
                  <c:v>1.7136556521739132E-2</c:v>
                </c:pt>
                <c:pt idx="19539">
                  <c:v>1.7119982608695652E-2</c:v>
                </c:pt>
                <c:pt idx="19540">
                  <c:v>1.7106721739130436E-2</c:v>
                </c:pt>
                <c:pt idx="19541">
                  <c:v>1.7106721739130436E-2</c:v>
                </c:pt>
                <c:pt idx="19542">
                  <c:v>1.7103408695652172E-2</c:v>
                </c:pt>
                <c:pt idx="19543">
                  <c:v>1.7086834782608695E-2</c:v>
                </c:pt>
                <c:pt idx="19544">
                  <c:v>1.7063634782608694E-2</c:v>
                </c:pt>
                <c:pt idx="19545">
                  <c:v>1.7070260869565215E-2</c:v>
                </c:pt>
                <c:pt idx="19546">
                  <c:v>1.7043739130434783E-2</c:v>
                </c:pt>
                <c:pt idx="19547">
                  <c:v>1.7070260869565215E-2</c:v>
                </c:pt>
                <c:pt idx="19548">
                  <c:v>1.7047060869565218E-2</c:v>
                </c:pt>
                <c:pt idx="19549">
                  <c:v>1.7050373913043478E-2</c:v>
                </c:pt>
                <c:pt idx="19550">
                  <c:v>1.7027165217391303E-2</c:v>
                </c:pt>
                <c:pt idx="19551">
                  <c:v>1.7056999999999999E-2</c:v>
                </c:pt>
                <c:pt idx="19552">
                  <c:v>1.7023852173913043E-2</c:v>
                </c:pt>
                <c:pt idx="19553">
                  <c:v>1.7017226086956522E-2</c:v>
                </c:pt>
                <c:pt idx="19554">
                  <c:v>1.7010591304347827E-2</c:v>
                </c:pt>
                <c:pt idx="19555">
                  <c:v>1.7013913043478261E-2</c:v>
                </c:pt>
                <c:pt idx="19556">
                  <c:v>1.7003965217391306E-2</c:v>
                </c:pt>
                <c:pt idx="19557">
                  <c:v>1.7010591304347827E-2</c:v>
                </c:pt>
                <c:pt idx="19558">
                  <c:v>1.6980765217391305E-2</c:v>
                </c:pt>
                <c:pt idx="19559">
                  <c:v>1.6980765217391305E-2</c:v>
                </c:pt>
                <c:pt idx="19560">
                  <c:v>1.6984078260869565E-2</c:v>
                </c:pt>
                <c:pt idx="19561">
                  <c:v>1.6974130434782606E-2</c:v>
                </c:pt>
                <c:pt idx="19562">
                  <c:v>1.6987391304347826E-2</c:v>
                </c:pt>
                <c:pt idx="19563">
                  <c:v>1.6970817391304349E-2</c:v>
                </c:pt>
                <c:pt idx="19564">
                  <c:v>1.6960878260869564E-2</c:v>
                </c:pt>
                <c:pt idx="19565">
                  <c:v>1.6964191304347825E-2</c:v>
                </c:pt>
                <c:pt idx="19566">
                  <c:v>1.6954243478260869E-2</c:v>
                </c:pt>
                <c:pt idx="19567">
                  <c:v>1.6934356521739132E-2</c:v>
                </c:pt>
                <c:pt idx="19568">
                  <c:v>1.6947617391304348E-2</c:v>
                </c:pt>
                <c:pt idx="19569">
                  <c:v>1.6927730434782611E-2</c:v>
                </c:pt>
                <c:pt idx="19570">
                  <c:v>1.6937669565217393E-2</c:v>
                </c:pt>
                <c:pt idx="19571">
                  <c:v>1.6921095652173913E-2</c:v>
                </c:pt>
                <c:pt idx="19572">
                  <c:v>1.6917782608695652E-2</c:v>
                </c:pt>
                <c:pt idx="19573">
                  <c:v>1.6904521739130436E-2</c:v>
                </c:pt>
                <c:pt idx="19574">
                  <c:v>1.6878008695652175E-2</c:v>
                </c:pt>
                <c:pt idx="19575">
                  <c:v>1.6894582608695655E-2</c:v>
                </c:pt>
                <c:pt idx="19576">
                  <c:v>1.6884634782608696E-2</c:v>
                </c:pt>
                <c:pt idx="19577">
                  <c:v>1.6954243478260869E-2</c:v>
                </c:pt>
                <c:pt idx="19578">
                  <c:v>1.6864747826086955E-2</c:v>
                </c:pt>
                <c:pt idx="19579">
                  <c:v>1.6851486956521739E-2</c:v>
                </c:pt>
                <c:pt idx="19580">
                  <c:v>1.6861434782608695E-2</c:v>
                </c:pt>
                <c:pt idx="19581">
                  <c:v>1.6841539130434784E-2</c:v>
                </c:pt>
                <c:pt idx="19582">
                  <c:v>1.6851486956521739E-2</c:v>
                </c:pt>
                <c:pt idx="19583">
                  <c:v>1.6844860869565218E-2</c:v>
                </c:pt>
                <c:pt idx="19584">
                  <c:v>1.6834913043478263E-2</c:v>
                </c:pt>
                <c:pt idx="19585">
                  <c:v>1.6838226086956523E-2</c:v>
                </c:pt>
                <c:pt idx="19586">
                  <c:v>1.6815026086956522E-2</c:v>
                </c:pt>
                <c:pt idx="19587">
                  <c:v>1.6818339130434783E-2</c:v>
                </c:pt>
                <c:pt idx="19588">
                  <c:v>1.6811713043478262E-2</c:v>
                </c:pt>
                <c:pt idx="19589">
                  <c:v>1.6801765217391303E-2</c:v>
                </c:pt>
                <c:pt idx="19590">
                  <c:v>1.6805078260869567E-2</c:v>
                </c:pt>
                <c:pt idx="19591">
                  <c:v>1.6778565217391305E-2</c:v>
                </c:pt>
                <c:pt idx="19592">
                  <c:v>1.6791826086956521E-2</c:v>
                </c:pt>
                <c:pt idx="19593">
                  <c:v>1.6761991304347825E-2</c:v>
                </c:pt>
                <c:pt idx="19594">
                  <c:v>1.6761991304347825E-2</c:v>
                </c:pt>
                <c:pt idx="19595">
                  <c:v>1.6748730434782609E-2</c:v>
                </c:pt>
                <c:pt idx="19596">
                  <c:v>1.6748730434782609E-2</c:v>
                </c:pt>
                <c:pt idx="19597">
                  <c:v>1.675204347826087E-2</c:v>
                </c:pt>
                <c:pt idx="19598">
                  <c:v>1.6735469565217393E-2</c:v>
                </c:pt>
                <c:pt idx="19599">
                  <c:v>1.6725530434782608E-2</c:v>
                </c:pt>
                <c:pt idx="19600">
                  <c:v>1.6718895652173913E-2</c:v>
                </c:pt>
                <c:pt idx="19601">
                  <c:v>1.6718895652173913E-2</c:v>
                </c:pt>
                <c:pt idx="19602">
                  <c:v>1.6735469565217393E-2</c:v>
                </c:pt>
                <c:pt idx="19603">
                  <c:v>1.6708956521739132E-2</c:v>
                </c:pt>
                <c:pt idx="19604">
                  <c:v>1.6715582608695653E-2</c:v>
                </c:pt>
                <c:pt idx="19605">
                  <c:v>1.6705634782608697E-2</c:v>
                </c:pt>
                <c:pt idx="19606">
                  <c:v>1.6672486956521737E-2</c:v>
                </c:pt>
                <c:pt idx="19607">
                  <c:v>1.6682434782608696E-2</c:v>
                </c:pt>
                <c:pt idx="19608">
                  <c:v>1.6665860869565216E-2</c:v>
                </c:pt>
                <c:pt idx="19609">
                  <c:v>1.6665860869565216E-2</c:v>
                </c:pt>
                <c:pt idx="19610">
                  <c:v>1.6675808695652175E-2</c:v>
                </c:pt>
                <c:pt idx="19611">
                  <c:v>1.6655913043478261E-2</c:v>
                </c:pt>
                <c:pt idx="19612">
                  <c:v>1.6642660869565219E-2</c:v>
                </c:pt>
                <c:pt idx="19613">
                  <c:v>1.6659234782608695E-2</c:v>
                </c:pt>
                <c:pt idx="19614">
                  <c:v>1.6665860869565216E-2</c:v>
                </c:pt>
                <c:pt idx="19615">
                  <c:v>1.6636026086956524E-2</c:v>
                </c:pt>
                <c:pt idx="19616">
                  <c:v>1.6612826086956523E-2</c:v>
                </c:pt>
                <c:pt idx="19617">
                  <c:v>1.6629399999999999E-2</c:v>
                </c:pt>
                <c:pt idx="19618">
                  <c:v>1.6616139130434783E-2</c:v>
                </c:pt>
                <c:pt idx="19619">
                  <c:v>1.6616139130434783E-2</c:v>
                </c:pt>
                <c:pt idx="19620">
                  <c:v>1.6675808695652175E-2</c:v>
                </c:pt>
                <c:pt idx="19621">
                  <c:v>1.6596252173913043E-2</c:v>
                </c:pt>
                <c:pt idx="19622">
                  <c:v>1.6602878260869564E-2</c:v>
                </c:pt>
                <c:pt idx="19623">
                  <c:v>1.6579678260869566E-2</c:v>
                </c:pt>
                <c:pt idx="19624">
                  <c:v>1.6586304347826087E-2</c:v>
                </c:pt>
                <c:pt idx="19625">
                  <c:v>1.656641739130435E-2</c:v>
                </c:pt>
                <c:pt idx="19626">
                  <c:v>1.656641739130435E-2</c:v>
                </c:pt>
                <c:pt idx="19627">
                  <c:v>1.6569730434782607E-2</c:v>
                </c:pt>
                <c:pt idx="19628">
                  <c:v>1.6563104347826086E-2</c:v>
                </c:pt>
                <c:pt idx="19629">
                  <c:v>1.6563104347826086E-2</c:v>
                </c:pt>
                <c:pt idx="19630">
                  <c:v>1.6563104347826086E-2</c:v>
                </c:pt>
                <c:pt idx="19631">
                  <c:v>1.6559791304347826E-2</c:v>
                </c:pt>
                <c:pt idx="19632">
                  <c:v>1.6536582608695654E-2</c:v>
                </c:pt>
                <c:pt idx="19633">
                  <c:v>1.6536582608695654E-2</c:v>
                </c:pt>
                <c:pt idx="19634">
                  <c:v>1.6529956521739133E-2</c:v>
                </c:pt>
                <c:pt idx="19635">
                  <c:v>1.6529956521739133E-2</c:v>
                </c:pt>
                <c:pt idx="19636">
                  <c:v>1.653326956521739E-2</c:v>
                </c:pt>
                <c:pt idx="19637">
                  <c:v>1.6520008695652174E-2</c:v>
                </c:pt>
                <c:pt idx="19638">
                  <c:v>1.6506756521739128E-2</c:v>
                </c:pt>
                <c:pt idx="19639">
                  <c:v>1.6496808695652176E-2</c:v>
                </c:pt>
                <c:pt idx="19640">
                  <c:v>1.6486860869565217E-2</c:v>
                </c:pt>
                <c:pt idx="19641">
                  <c:v>1.6480234782608696E-2</c:v>
                </c:pt>
                <c:pt idx="19642">
                  <c:v>1.6490182608695652E-2</c:v>
                </c:pt>
                <c:pt idx="19643">
                  <c:v>1.6463660869565216E-2</c:v>
                </c:pt>
                <c:pt idx="19644">
                  <c:v>1.6453713043478261E-2</c:v>
                </c:pt>
                <c:pt idx="19645">
                  <c:v>1.6476921739130436E-2</c:v>
                </c:pt>
                <c:pt idx="19646">
                  <c:v>1.6453713043478261E-2</c:v>
                </c:pt>
                <c:pt idx="19647">
                  <c:v>1.64504E-2</c:v>
                </c:pt>
                <c:pt idx="19648">
                  <c:v>1.643051304347826E-2</c:v>
                </c:pt>
                <c:pt idx="19649">
                  <c:v>1.6440460869565219E-2</c:v>
                </c:pt>
                <c:pt idx="19650">
                  <c:v>1.6427200000000003E-2</c:v>
                </c:pt>
                <c:pt idx="19651">
                  <c:v>1.6423886956521739E-2</c:v>
                </c:pt>
                <c:pt idx="19652">
                  <c:v>1.6423886956521739E-2</c:v>
                </c:pt>
                <c:pt idx="19653">
                  <c:v>1.6410626086956519E-2</c:v>
                </c:pt>
                <c:pt idx="19654">
                  <c:v>1.6407313043478262E-2</c:v>
                </c:pt>
                <c:pt idx="19655">
                  <c:v>1.6413939130434783E-2</c:v>
                </c:pt>
                <c:pt idx="19656">
                  <c:v>1.6377478260869566E-2</c:v>
                </c:pt>
                <c:pt idx="19657">
                  <c:v>1.6400678260869567E-2</c:v>
                </c:pt>
                <c:pt idx="19658">
                  <c:v>1.6394052173913043E-2</c:v>
                </c:pt>
                <c:pt idx="19659">
                  <c:v>1.6367530434782611E-2</c:v>
                </c:pt>
                <c:pt idx="19660">
                  <c:v>1.6374165217391306E-2</c:v>
                </c:pt>
                <c:pt idx="19661">
                  <c:v>1.634433043478261E-2</c:v>
                </c:pt>
                <c:pt idx="19662">
                  <c:v>1.6350956521739131E-2</c:v>
                </c:pt>
                <c:pt idx="19663">
                  <c:v>1.6341017391304346E-2</c:v>
                </c:pt>
                <c:pt idx="19664">
                  <c:v>1.634433043478261E-2</c:v>
                </c:pt>
                <c:pt idx="19665">
                  <c:v>1.632775652173913E-2</c:v>
                </c:pt>
                <c:pt idx="19666">
                  <c:v>1.6350956521739131E-2</c:v>
                </c:pt>
                <c:pt idx="19667">
                  <c:v>1.6304547826086958E-2</c:v>
                </c:pt>
                <c:pt idx="19668">
                  <c:v>1.6307869565217389E-2</c:v>
                </c:pt>
                <c:pt idx="19669">
                  <c:v>1.6314495652173914E-2</c:v>
                </c:pt>
                <c:pt idx="19670">
                  <c:v>1.6291295652173913E-2</c:v>
                </c:pt>
                <c:pt idx="19671">
                  <c:v>1.6294608695652173E-2</c:v>
                </c:pt>
                <c:pt idx="19672">
                  <c:v>1.6287973913043478E-2</c:v>
                </c:pt>
                <c:pt idx="19673">
                  <c:v>1.6294608695652173E-2</c:v>
                </c:pt>
                <c:pt idx="19674">
                  <c:v>1.6284660869565218E-2</c:v>
                </c:pt>
                <c:pt idx="19675">
                  <c:v>1.6261460869565217E-2</c:v>
                </c:pt>
                <c:pt idx="19676">
                  <c:v>1.6261460869565217E-2</c:v>
                </c:pt>
                <c:pt idx="19677">
                  <c:v>1.6258147826086956E-2</c:v>
                </c:pt>
                <c:pt idx="19678">
                  <c:v>1.6258147826086956E-2</c:v>
                </c:pt>
                <c:pt idx="19679">
                  <c:v>1.624157391304348E-2</c:v>
                </c:pt>
                <c:pt idx="19680">
                  <c:v>1.6254834782608696E-2</c:v>
                </c:pt>
                <c:pt idx="19681">
                  <c:v>1.624157391304348E-2</c:v>
                </c:pt>
                <c:pt idx="19682">
                  <c:v>1.6231626086956521E-2</c:v>
                </c:pt>
                <c:pt idx="19683">
                  <c:v>1.6231626086956521E-2</c:v>
                </c:pt>
                <c:pt idx="19684">
                  <c:v>1.6205113043478259E-2</c:v>
                </c:pt>
                <c:pt idx="19685">
                  <c:v>1.6185217391304348E-2</c:v>
                </c:pt>
                <c:pt idx="19686">
                  <c:v>1.6185217391304348E-2</c:v>
                </c:pt>
                <c:pt idx="19687">
                  <c:v>1.6191852173913043E-2</c:v>
                </c:pt>
                <c:pt idx="19688">
                  <c:v>1.6198478260869564E-2</c:v>
                </c:pt>
                <c:pt idx="19689">
                  <c:v>1.6191852173913043E-2</c:v>
                </c:pt>
                <c:pt idx="19690">
                  <c:v>1.6175278260869567E-2</c:v>
                </c:pt>
                <c:pt idx="19691">
                  <c:v>1.6191852173913043E-2</c:v>
                </c:pt>
                <c:pt idx="19692">
                  <c:v>1.6171965217391306E-2</c:v>
                </c:pt>
                <c:pt idx="19693">
                  <c:v>1.6162017391304347E-2</c:v>
                </c:pt>
                <c:pt idx="19694">
                  <c:v>1.6168643478260872E-2</c:v>
                </c:pt>
                <c:pt idx="19695">
                  <c:v>1.6158704347826087E-2</c:v>
                </c:pt>
                <c:pt idx="19696">
                  <c:v>1.6145443478260871E-2</c:v>
                </c:pt>
                <c:pt idx="19697">
                  <c:v>1.612555652173913E-2</c:v>
                </c:pt>
                <c:pt idx="19698">
                  <c:v>1.6145443478260871E-2</c:v>
                </c:pt>
                <c:pt idx="19699">
                  <c:v>1.6145443478260871E-2</c:v>
                </c:pt>
                <c:pt idx="19700">
                  <c:v>1.612555652173913E-2</c:v>
                </c:pt>
                <c:pt idx="19701">
                  <c:v>1.6115608695652175E-2</c:v>
                </c:pt>
                <c:pt idx="19702">
                  <c:v>1.6118921739130435E-2</c:v>
                </c:pt>
                <c:pt idx="19703">
                  <c:v>1.6115608695652175E-2</c:v>
                </c:pt>
                <c:pt idx="19704">
                  <c:v>1.6092408695652174E-2</c:v>
                </c:pt>
                <c:pt idx="19705">
                  <c:v>1.6085773913043479E-2</c:v>
                </c:pt>
                <c:pt idx="19706">
                  <c:v>1.6092408695652174E-2</c:v>
                </c:pt>
                <c:pt idx="19707">
                  <c:v>1.6095721739130434E-2</c:v>
                </c:pt>
                <c:pt idx="19708">
                  <c:v>1.6089095652173913E-2</c:v>
                </c:pt>
                <c:pt idx="19709">
                  <c:v>1.6059260869565217E-2</c:v>
                </c:pt>
                <c:pt idx="19710">
                  <c:v>1.6049313043478262E-2</c:v>
                </c:pt>
                <c:pt idx="19711">
                  <c:v>1.6069199999999999E-2</c:v>
                </c:pt>
                <c:pt idx="19712">
                  <c:v>1.6039373913043477E-2</c:v>
                </c:pt>
                <c:pt idx="19713">
                  <c:v>1.6036052173913042E-2</c:v>
                </c:pt>
                <c:pt idx="19714">
                  <c:v>1.6029426086956521E-2</c:v>
                </c:pt>
                <c:pt idx="19715">
                  <c:v>1.6009539130434784E-2</c:v>
                </c:pt>
                <c:pt idx="19716">
                  <c:v>1.6029426086956521E-2</c:v>
                </c:pt>
                <c:pt idx="19717">
                  <c:v>1.60228E-2</c:v>
                </c:pt>
                <c:pt idx="19718">
                  <c:v>1.5983017391304349E-2</c:v>
                </c:pt>
                <c:pt idx="19719">
                  <c:v>1.5999591304347825E-2</c:v>
                </c:pt>
                <c:pt idx="19720">
                  <c:v>1.5986339130434783E-2</c:v>
                </c:pt>
                <c:pt idx="19721">
                  <c:v>1.5986339130434783E-2</c:v>
                </c:pt>
                <c:pt idx="19722">
                  <c:v>1.5986339130434783E-2</c:v>
                </c:pt>
                <c:pt idx="19723">
                  <c:v>1.5976391304347828E-2</c:v>
                </c:pt>
                <c:pt idx="19724">
                  <c:v>1.5976391304347828E-2</c:v>
                </c:pt>
                <c:pt idx="19725">
                  <c:v>1.5963130434782608E-2</c:v>
                </c:pt>
                <c:pt idx="19726">
                  <c:v>1.5973078260869564E-2</c:v>
                </c:pt>
                <c:pt idx="19727">
                  <c:v>1.5953191304347827E-2</c:v>
                </c:pt>
                <c:pt idx="19728">
                  <c:v>1.5963130434782608E-2</c:v>
                </c:pt>
                <c:pt idx="19729">
                  <c:v>1.5959817391304348E-2</c:v>
                </c:pt>
                <c:pt idx="19730">
                  <c:v>1.5939930434782611E-2</c:v>
                </c:pt>
                <c:pt idx="19731">
                  <c:v>1.5943243478260871E-2</c:v>
                </c:pt>
                <c:pt idx="19732">
                  <c:v>1.5939930434782611E-2</c:v>
                </c:pt>
                <c:pt idx="19733">
                  <c:v>1.5913408695652175E-2</c:v>
                </c:pt>
                <c:pt idx="19734">
                  <c:v>1.5983017391304349E-2</c:v>
                </c:pt>
                <c:pt idx="19735">
                  <c:v>1.5913408695652175E-2</c:v>
                </c:pt>
                <c:pt idx="19736">
                  <c:v>1.5906782608695654E-2</c:v>
                </c:pt>
                <c:pt idx="19737">
                  <c:v>1.5890208695652174E-2</c:v>
                </c:pt>
                <c:pt idx="19738">
                  <c:v>1.5890208695652174E-2</c:v>
                </c:pt>
                <c:pt idx="19739">
                  <c:v>1.5896834782608695E-2</c:v>
                </c:pt>
                <c:pt idx="19740">
                  <c:v>1.5870321739130434E-2</c:v>
                </c:pt>
                <c:pt idx="19741">
                  <c:v>1.5883573913043479E-2</c:v>
                </c:pt>
                <c:pt idx="19742">
                  <c:v>1.5886895652173914E-2</c:v>
                </c:pt>
                <c:pt idx="19743">
                  <c:v>1.5866999999999999E-2</c:v>
                </c:pt>
                <c:pt idx="19744">
                  <c:v>1.5873634782608698E-2</c:v>
                </c:pt>
                <c:pt idx="19745">
                  <c:v>1.5860373913043478E-2</c:v>
                </c:pt>
                <c:pt idx="19746">
                  <c:v>1.5843800000000002E-2</c:v>
                </c:pt>
                <c:pt idx="19747">
                  <c:v>1.5830539130434782E-2</c:v>
                </c:pt>
                <c:pt idx="19748">
                  <c:v>1.5840486956521738E-2</c:v>
                </c:pt>
                <c:pt idx="19749">
                  <c:v>1.5813965217391306E-2</c:v>
                </c:pt>
                <c:pt idx="19750">
                  <c:v>1.5804026086956524E-2</c:v>
                </c:pt>
                <c:pt idx="19751">
                  <c:v>1.5813965217391306E-2</c:v>
                </c:pt>
                <c:pt idx="19752">
                  <c:v>1.581728695652174E-2</c:v>
                </c:pt>
                <c:pt idx="19753">
                  <c:v>1.5794078260869565E-2</c:v>
                </c:pt>
                <c:pt idx="19754">
                  <c:v>1.5790765217391305E-2</c:v>
                </c:pt>
                <c:pt idx="19755">
                  <c:v>1.578413043478261E-2</c:v>
                </c:pt>
                <c:pt idx="19756">
                  <c:v>1.5777504347826089E-2</c:v>
                </c:pt>
                <c:pt idx="19757">
                  <c:v>1.5777504347826089E-2</c:v>
                </c:pt>
                <c:pt idx="19758">
                  <c:v>1.5760930434782609E-2</c:v>
                </c:pt>
                <c:pt idx="19759">
                  <c:v>1.5744356521739132E-2</c:v>
                </c:pt>
                <c:pt idx="19760">
                  <c:v>1.5744356521739132E-2</c:v>
                </c:pt>
                <c:pt idx="19761">
                  <c:v>1.5744356521739132E-2</c:v>
                </c:pt>
                <c:pt idx="19762">
                  <c:v>1.5737730434782608E-2</c:v>
                </c:pt>
                <c:pt idx="19763">
                  <c:v>1.5707895652173915E-2</c:v>
                </c:pt>
                <c:pt idx="19764">
                  <c:v>1.5727782608695652E-2</c:v>
                </c:pt>
                <c:pt idx="19765">
                  <c:v>1.5717843478260867E-2</c:v>
                </c:pt>
                <c:pt idx="19766">
                  <c:v>1.5707895652173915E-2</c:v>
                </c:pt>
                <c:pt idx="19767">
                  <c:v>1.5701269565217391E-2</c:v>
                </c:pt>
                <c:pt idx="19768">
                  <c:v>1.5697947826086956E-2</c:v>
                </c:pt>
                <c:pt idx="19769">
                  <c:v>1.5704582608695651E-2</c:v>
                </c:pt>
                <c:pt idx="19770">
                  <c:v>1.5704582608695651E-2</c:v>
                </c:pt>
                <c:pt idx="19771">
                  <c:v>1.568137391304348E-2</c:v>
                </c:pt>
                <c:pt idx="19772">
                  <c:v>1.5674747826086959E-2</c:v>
                </c:pt>
                <c:pt idx="19773">
                  <c:v>1.5661486956521739E-2</c:v>
                </c:pt>
                <c:pt idx="19774">
                  <c:v>1.5661486956521739E-2</c:v>
                </c:pt>
                <c:pt idx="19775">
                  <c:v>1.5674747826086959E-2</c:v>
                </c:pt>
                <c:pt idx="19776">
                  <c:v>1.5668121739130434E-2</c:v>
                </c:pt>
                <c:pt idx="19777">
                  <c:v>1.5644913043478263E-2</c:v>
                </c:pt>
                <c:pt idx="19778">
                  <c:v>1.5658173913043479E-2</c:v>
                </c:pt>
                <c:pt idx="19779">
                  <c:v>1.5654860869565218E-2</c:v>
                </c:pt>
                <c:pt idx="19780">
                  <c:v>1.5631652173913043E-2</c:v>
                </c:pt>
                <c:pt idx="19781">
                  <c:v>1.5638286956521742E-2</c:v>
                </c:pt>
                <c:pt idx="19782">
                  <c:v>1.5621713043478262E-2</c:v>
                </c:pt>
                <c:pt idx="19783">
                  <c:v>1.5615078260869567E-2</c:v>
                </c:pt>
                <c:pt idx="19784">
                  <c:v>1.5611765217391304E-2</c:v>
                </c:pt>
                <c:pt idx="19785">
                  <c:v>1.5598504347826088E-2</c:v>
                </c:pt>
                <c:pt idx="19786">
                  <c:v>1.5615078260869567E-2</c:v>
                </c:pt>
                <c:pt idx="19787">
                  <c:v>1.5605139130434783E-2</c:v>
                </c:pt>
                <c:pt idx="19788">
                  <c:v>1.5595191304347826E-2</c:v>
                </c:pt>
                <c:pt idx="19789">
                  <c:v>1.5585252173913045E-2</c:v>
                </c:pt>
                <c:pt idx="19790">
                  <c:v>1.5598504347826088E-2</c:v>
                </c:pt>
                <c:pt idx="19791">
                  <c:v>1.5595191304347826E-2</c:v>
                </c:pt>
                <c:pt idx="19792">
                  <c:v>1.5588565217391305E-2</c:v>
                </c:pt>
                <c:pt idx="19793">
                  <c:v>1.5575304347826087E-2</c:v>
                </c:pt>
                <c:pt idx="19794">
                  <c:v>1.5575304347826087E-2</c:v>
                </c:pt>
                <c:pt idx="19795">
                  <c:v>1.5562043478260871E-2</c:v>
                </c:pt>
                <c:pt idx="19796">
                  <c:v>1.5555417391304347E-2</c:v>
                </c:pt>
                <c:pt idx="19797">
                  <c:v>1.556535652173913E-2</c:v>
                </c:pt>
                <c:pt idx="19798">
                  <c:v>1.5552104347826088E-2</c:v>
                </c:pt>
                <c:pt idx="19799">
                  <c:v>1.553553043478261E-2</c:v>
                </c:pt>
                <c:pt idx="19800">
                  <c:v>1.5532217391304348E-2</c:v>
                </c:pt>
                <c:pt idx="19801">
                  <c:v>1.5518956521739131E-2</c:v>
                </c:pt>
                <c:pt idx="19802">
                  <c:v>1.5525582608695652E-2</c:v>
                </c:pt>
                <c:pt idx="19803">
                  <c:v>1.5512321739130435E-2</c:v>
                </c:pt>
                <c:pt idx="19804">
                  <c:v>1.5509008695652174E-2</c:v>
                </c:pt>
                <c:pt idx="19805">
                  <c:v>1.5509008695652174E-2</c:v>
                </c:pt>
                <c:pt idx="19806">
                  <c:v>1.5499060869565217E-2</c:v>
                </c:pt>
                <c:pt idx="19807">
                  <c:v>1.5495747826086956E-2</c:v>
                </c:pt>
                <c:pt idx="19808">
                  <c:v>1.5492434782608696E-2</c:v>
                </c:pt>
                <c:pt idx="19809">
                  <c:v>1.5489121739130435E-2</c:v>
                </c:pt>
                <c:pt idx="19810">
                  <c:v>1.5479173913043478E-2</c:v>
                </c:pt>
                <c:pt idx="19811">
                  <c:v>1.5446026086956522E-2</c:v>
                </c:pt>
                <c:pt idx="19812">
                  <c:v>1.5469234782608695E-2</c:v>
                </c:pt>
                <c:pt idx="19813">
                  <c:v>1.5465913043478262E-2</c:v>
                </c:pt>
                <c:pt idx="19814">
                  <c:v>1.5439400000000001E-2</c:v>
                </c:pt>
                <c:pt idx="19815">
                  <c:v>1.5432773913043478E-2</c:v>
                </c:pt>
                <c:pt idx="19816">
                  <c:v>1.5429452173913043E-2</c:v>
                </c:pt>
                <c:pt idx="19817">
                  <c:v>1.5426139130434781E-2</c:v>
                </c:pt>
                <c:pt idx="19818">
                  <c:v>1.5409565217391305E-2</c:v>
                </c:pt>
                <c:pt idx="19819">
                  <c:v>1.5406252173913044E-2</c:v>
                </c:pt>
                <c:pt idx="19820">
                  <c:v>1.5396304347826087E-2</c:v>
                </c:pt>
                <c:pt idx="19821">
                  <c:v>1.5383052173913043E-2</c:v>
                </c:pt>
                <c:pt idx="19822">
                  <c:v>1.5392991304347826E-2</c:v>
                </c:pt>
                <c:pt idx="19823">
                  <c:v>1.5383052173913043E-2</c:v>
                </c:pt>
                <c:pt idx="19824">
                  <c:v>1.5379730434782609E-2</c:v>
                </c:pt>
                <c:pt idx="19825">
                  <c:v>1.5343269565217392E-2</c:v>
                </c:pt>
                <c:pt idx="19826">
                  <c:v>1.5379730434782609E-2</c:v>
                </c:pt>
                <c:pt idx="19827">
                  <c:v>1.5376417391304348E-2</c:v>
                </c:pt>
                <c:pt idx="19828">
                  <c:v>1.5373104347826086E-2</c:v>
                </c:pt>
                <c:pt idx="19829">
                  <c:v>1.535984347826087E-2</c:v>
                </c:pt>
                <c:pt idx="19830">
                  <c:v>1.5339956521739129E-2</c:v>
                </c:pt>
                <c:pt idx="19831">
                  <c:v>1.5336643478260871E-2</c:v>
                </c:pt>
                <c:pt idx="19832">
                  <c:v>1.5346582608695654E-2</c:v>
                </c:pt>
                <c:pt idx="19833">
                  <c:v>1.5363156521739132E-2</c:v>
                </c:pt>
                <c:pt idx="19834">
                  <c:v>1.5356530434782608E-2</c:v>
                </c:pt>
                <c:pt idx="19835">
                  <c:v>1.531675652173913E-2</c:v>
                </c:pt>
                <c:pt idx="19836">
                  <c:v>1.5310121739130435E-2</c:v>
                </c:pt>
                <c:pt idx="19837">
                  <c:v>1.5330008695652176E-2</c:v>
                </c:pt>
                <c:pt idx="19838">
                  <c:v>1.5330008695652176E-2</c:v>
                </c:pt>
                <c:pt idx="19839">
                  <c:v>1.5296860869565217E-2</c:v>
                </c:pt>
                <c:pt idx="19840">
                  <c:v>1.5280295652173913E-2</c:v>
                </c:pt>
                <c:pt idx="19841">
                  <c:v>1.5290234782608696E-2</c:v>
                </c:pt>
                <c:pt idx="19842">
                  <c:v>1.5300182608695654E-2</c:v>
                </c:pt>
                <c:pt idx="19843">
                  <c:v>1.5276973913043479E-2</c:v>
                </c:pt>
                <c:pt idx="19844">
                  <c:v>1.5283608695652175E-2</c:v>
                </c:pt>
                <c:pt idx="19845">
                  <c:v>1.5260400000000002E-2</c:v>
                </c:pt>
                <c:pt idx="19846">
                  <c:v>1.5273660869565218E-2</c:v>
                </c:pt>
                <c:pt idx="19847">
                  <c:v>1.5276973913043479E-2</c:v>
                </c:pt>
                <c:pt idx="19848">
                  <c:v>1.5250460869565219E-2</c:v>
                </c:pt>
                <c:pt idx="19849">
                  <c:v>1.524382608695652E-2</c:v>
                </c:pt>
                <c:pt idx="19850">
                  <c:v>1.5260400000000002E-2</c:v>
                </c:pt>
                <c:pt idx="19851">
                  <c:v>1.525708695652174E-2</c:v>
                </c:pt>
                <c:pt idx="19852">
                  <c:v>1.5237199999999999E-2</c:v>
                </c:pt>
                <c:pt idx="19853">
                  <c:v>1.5260400000000002E-2</c:v>
                </c:pt>
                <c:pt idx="19854">
                  <c:v>1.5233886956521739E-2</c:v>
                </c:pt>
                <c:pt idx="19855">
                  <c:v>1.524382608695652E-2</c:v>
                </c:pt>
                <c:pt idx="19856">
                  <c:v>1.5240513043478262E-2</c:v>
                </c:pt>
                <c:pt idx="19857">
                  <c:v>1.5227252173913042E-2</c:v>
                </c:pt>
                <c:pt idx="19858">
                  <c:v>1.5233886956521739E-2</c:v>
                </c:pt>
                <c:pt idx="19859">
                  <c:v>1.5207365217391305E-2</c:v>
                </c:pt>
                <c:pt idx="19860">
                  <c:v>1.5233886956521739E-2</c:v>
                </c:pt>
                <c:pt idx="19861">
                  <c:v>1.5227252173913042E-2</c:v>
                </c:pt>
                <c:pt idx="19862">
                  <c:v>1.5197417391304348E-2</c:v>
                </c:pt>
                <c:pt idx="19863">
                  <c:v>1.5210678260869566E-2</c:v>
                </c:pt>
                <c:pt idx="19864">
                  <c:v>1.5207365217391305E-2</c:v>
                </c:pt>
                <c:pt idx="19865">
                  <c:v>1.5214E-2</c:v>
                </c:pt>
                <c:pt idx="19866">
                  <c:v>1.5214E-2</c:v>
                </c:pt>
                <c:pt idx="19867">
                  <c:v>1.5207365217391305E-2</c:v>
                </c:pt>
                <c:pt idx="19868">
                  <c:v>1.5190791304347827E-2</c:v>
                </c:pt>
                <c:pt idx="19869">
                  <c:v>1.5190791304347827E-2</c:v>
                </c:pt>
                <c:pt idx="19870">
                  <c:v>1.5214E-2</c:v>
                </c:pt>
                <c:pt idx="19871">
                  <c:v>1.518084347826087E-2</c:v>
                </c:pt>
                <c:pt idx="19872">
                  <c:v>1.5187478260869566E-2</c:v>
                </c:pt>
                <c:pt idx="19873">
                  <c:v>1.5230573913043478E-2</c:v>
                </c:pt>
                <c:pt idx="19874">
                  <c:v>1.5177530434782609E-2</c:v>
                </c:pt>
                <c:pt idx="19875">
                  <c:v>1.5177530434782609E-2</c:v>
                </c:pt>
                <c:pt idx="19876">
                  <c:v>1.5174217391304347E-2</c:v>
                </c:pt>
                <c:pt idx="19877">
                  <c:v>1.5167591304347826E-2</c:v>
                </c:pt>
                <c:pt idx="19878">
                  <c:v>1.515433043478261E-2</c:v>
                </c:pt>
                <c:pt idx="19879">
                  <c:v>1.515433043478261E-2</c:v>
                </c:pt>
                <c:pt idx="19880">
                  <c:v>1.5157643478260869E-2</c:v>
                </c:pt>
                <c:pt idx="19881">
                  <c:v>1.515433043478261E-2</c:v>
                </c:pt>
                <c:pt idx="19882">
                  <c:v>1.515433043478261E-2</c:v>
                </c:pt>
                <c:pt idx="19883">
                  <c:v>1.514106956521739E-2</c:v>
                </c:pt>
                <c:pt idx="19884">
                  <c:v>1.514106956521739E-2</c:v>
                </c:pt>
                <c:pt idx="19885">
                  <c:v>1.5144382608695653E-2</c:v>
                </c:pt>
                <c:pt idx="19886">
                  <c:v>1.5151017391304348E-2</c:v>
                </c:pt>
                <c:pt idx="19887">
                  <c:v>1.514106956521739E-2</c:v>
                </c:pt>
                <c:pt idx="19888">
                  <c:v>1.5147704347826087E-2</c:v>
                </c:pt>
                <c:pt idx="19889">
                  <c:v>1.5144382608695653E-2</c:v>
                </c:pt>
                <c:pt idx="19890">
                  <c:v>1.5147704347826087E-2</c:v>
                </c:pt>
                <c:pt idx="19891">
                  <c:v>1.5144382608695653E-2</c:v>
                </c:pt>
                <c:pt idx="19892">
                  <c:v>1.5151017391304348E-2</c:v>
                </c:pt>
                <c:pt idx="19893">
                  <c:v>1.5134443478260869E-2</c:v>
                </c:pt>
                <c:pt idx="19894">
                  <c:v>1.514106956521739E-2</c:v>
                </c:pt>
                <c:pt idx="19895">
                  <c:v>1.514106956521739E-2</c:v>
                </c:pt>
                <c:pt idx="19896">
                  <c:v>1.5151017391304348E-2</c:v>
                </c:pt>
                <c:pt idx="19897">
                  <c:v>1.5151017391304348E-2</c:v>
                </c:pt>
                <c:pt idx="19898">
                  <c:v>1.5124495652173912E-2</c:v>
                </c:pt>
                <c:pt idx="19899">
                  <c:v>1.5131130434782609E-2</c:v>
                </c:pt>
                <c:pt idx="19900">
                  <c:v>1.5151017391304348E-2</c:v>
                </c:pt>
                <c:pt idx="19901">
                  <c:v>1.5134443478260869E-2</c:v>
                </c:pt>
                <c:pt idx="19902">
                  <c:v>1.5147704347826087E-2</c:v>
                </c:pt>
                <c:pt idx="19903">
                  <c:v>1.514106956521739E-2</c:v>
                </c:pt>
                <c:pt idx="19904">
                  <c:v>1.5114556521739131E-2</c:v>
                </c:pt>
                <c:pt idx="19905">
                  <c:v>1.5107921739130436E-2</c:v>
                </c:pt>
                <c:pt idx="19906">
                  <c:v>1.5121182608695653E-2</c:v>
                </c:pt>
                <c:pt idx="19907">
                  <c:v>1.5114556521739131E-2</c:v>
                </c:pt>
                <c:pt idx="19908">
                  <c:v>1.5187478260869566E-2</c:v>
                </c:pt>
                <c:pt idx="19909">
                  <c:v>1.5131130434782609E-2</c:v>
                </c:pt>
                <c:pt idx="19910">
                  <c:v>1.5117869565217391E-2</c:v>
                </c:pt>
                <c:pt idx="19911">
                  <c:v>1.5127808695652174E-2</c:v>
                </c:pt>
                <c:pt idx="19912">
                  <c:v>1.5124495652173912E-2</c:v>
                </c:pt>
                <c:pt idx="19913">
                  <c:v>1.5101295652173915E-2</c:v>
                </c:pt>
                <c:pt idx="19914">
                  <c:v>1.5124495652173912E-2</c:v>
                </c:pt>
                <c:pt idx="19915">
                  <c:v>1.5127808695652174E-2</c:v>
                </c:pt>
                <c:pt idx="19916">
                  <c:v>1.5114556521739131E-2</c:v>
                </c:pt>
                <c:pt idx="19917">
                  <c:v>1.5117869565217391E-2</c:v>
                </c:pt>
                <c:pt idx="19918">
                  <c:v>1.5131130434782609E-2</c:v>
                </c:pt>
                <c:pt idx="19919">
                  <c:v>1.5124495652173912E-2</c:v>
                </c:pt>
                <c:pt idx="19920">
                  <c:v>1.5117869565217391E-2</c:v>
                </c:pt>
                <c:pt idx="19921">
                  <c:v>1.5117869565217391E-2</c:v>
                </c:pt>
                <c:pt idx="19922">
                  <c:v>1.5124495652173912E-2</c:v>
                </c:pt>
                <c:pt idx="19923">
                  <c:v>1.5114556521739131E-2</c:v>
                </c:pt>
                <c:pt idx="19924">
                  <c:v>1.5117869565217391E-2</c:v>
                </c:pt>
                <c:pt idx="19925">
                  <c:v>1.5177530434782609E-2</c:v>
                </c:pt>
                <c:pt idx="19926">
                  <c:v>1.5134443478260869E-2</c:v>
                </c:pt>
                <c:pt idx="19927">
                  <c:v>1.5127808695652174E-2</c:v>
                </c:pt>
                <c:pt idx="19928">
                  <c:v>1.5111234782608696E-2</c:v>
                </c:pt>
                <c:pt idx="19929">
                  <c:v>1.5117869565217391E-2</c:v>
                </c:pt>
                <c:pt idx="19930">
                  <c:v>1.5114556521739131E-2</c:v>
                </c:pt>
                <c:pt idx="19931">
                  <c:v>1.5121182608695653E-2</c:v>
                </c:pt>
                <c:pt idx="19932">
                  <c:v>1.5127808695652174E-2</c:v>
                </c:pt>
                <c:pt idx="19933">
                  <c:v>1.5104608695652173E-2</c:v>
                </c:pt>
                <c:pt idx="19934">
                  <c:v>1.5124495652173912E-2</c:v>
                </c:pt>
                <c:pt idx="19935">
                  <c:v>1.5107921739130436E-2</c:v>
                </c:pt>
                <c:pt idx="19936">
                  <c:v>1.5091347826086957E-2</c:v>
                </c:pt>
                <c:pt idx="19937">
                  <c:v>1.5117869565217391E-2</c:v>
                </c:pt>
                <c:pt idx="19938">
                  <c:v>1.5114556521739131E-2</c:v>
                </c:pt>
                <c:pt idx="19939">
                  <c:v>1.5117869565217391E-2</c:v>
                </c:pt>
                <c:pt idx="19940">
                  <c:v>1.5114556521739131E-2</c:v>
                </c:pt>
                <c:pt idx="19941">
                  <c:v>1.5114556521739131E-2</c:v>
                </c:pt>
                <c:pt idx="19942">
                  <c:v>1.5124495652173912E-2</c:v>
                </c:pt>
                <c:pt idx="19943">
                  <c:v>1.5101295652173915E-2</c:v>
                </c:pt>
                <c:pt idx="19944">
                  <c:v>1.5137756521739132E-2</c:v>
                </c:pt>
                <c:pt idx="19945">
                  <c:v>1.5114556521739131E-2</c:v>
                </c:pt>
                <c:pt idx="19946">
                  <c:v>1.5131130434782609E-2</c:v>
                </c:pt>
                <c:pt idx="19947">
                  <c:v>1.5124495652173912E-2</c:v>
                </c:pt>
                <c:pt idx="19948">
                  <c:v>1.5127808695652174E-2</c:v>
                </c:pt>
                <c:pt idx="19949">
                  <c:v>1.5097982608695652E-2</c:v>
                </c:pt>
                <c:pt idx="19950">
                  <c:v>1.5107921739130436E-2</c:v>
                </c:pt>
                <c:pt idx="19951">
                  <c:v>1.5101295652173915E-2</c:v>
                </c:pt>
                <c:pt idx="19952">
                  <c:v>1.5107921739130436E-2</c:v>
                </c:pt>
                <c:pt idx="19953">
                  <c:v>1.5104608695652173E-2</c:v>
                </c:pt>
                <c:pt idx="19954">
                  <c:v>1.5121182608695653E-2</c:v>
                </c:pt>
                <c:pt idx="19955">
                  <c:v>1.5117869565217391E-2</c:v>
                </c:pt>
                <c:pt idx="19956">
                  <c:v>1.5121182608695653E-2</c:v>
                </c:pt>
                <c:pt idx="19957">
                  <c:v>1.5097982608695652E-2</c:v>
                </c:pt>
                <c:pt idx="19958">
                  <c:v>1.5104608695652173E-2</c:v>
                </c:pt>
                <c:pt idx="19959">
                  <c:v>1.5084721739130436E-2</c:v>
                </c:pt>
                <c:pt idx="19960">
                  <c:v>1.5101295652173915E-2</c:v>
                </c:pt>
                <c:pt idx="19961">
                  <c:v>1.5091347826086957E-2</c:v>
                </c:pt>
                <c:pt idx="19962">
                  <c:v>1.5114556521739131E-2</c:v>
                </c:pt>
                <c:pt idx="19963">
                  <c:v>1.5091347826086957E-2</c:v>
                </c:pt>
                <c:pt idx="19964">
                  <c:v>1.5074773913043479E-2</c:v>
                </c:pt>
                <c:pt idx="19965">
                  <c:v>1.5074773913043479E-2</c:v>
                </c:pt>
                <c:pt idx="19966">
                  <c:v>1.5097982608695652E-2</c:v>
                </c:pt>
                <c:pt idx="19967">
                  <c:v>1.507808695652174E-2</c:v>
                </c:pt>
                <c:pt idx="19968">
                  <c:v>1.5081408695652174E-2</c:v>
                </c:pt>
                <c:pt idx="19969">
                  <c:v>1.5088034782608695E-2</c:v>
                </c:pt>
                <c:pt idx="19970">
                  <c:v>1.5068147826086958E-2</c:v>
                </c:pt>
                <c:pt idx="19971">
                  <c:v>1.5071460869565217E-2</c:v>
                </c:pt>
                <c:pt idx="19972">
                  <c:v>1.5091347826086957E-2</c:v>
                </c:pt>
                <c:pt idx="19973">
                  <c:v>1.5084721739130436E-2</c:v>
                </c:pt>
                <c:pt idx="19974">
                  <c:v>1.5088034782608695E-2</c:v>
                </c:pt>
                <c:pt idx="19975">
                  <c:v>1.5081408695652174E-2</c:v>
                </c:pt>
                <c:pt idx="19976">
                  <c:v>1.507808695652174E-2</c:v>
                </c:pt>
                <c:pt idx="19977">
                  <c:v>1.5088034782608695E-2</c:v>
                </c:pt>
                <c:pt idx="19978">
                  <c:v>1.5074773913043479E-2</c:v>
                </c:pt>
                <c:pt idx="19979">
                  <c:v>1.5064834782608696E-2</c:v>
                </c:pt>
                <c:pt idx="19980">
                  <c:v>1.5068147826086958E-2</c:v>
                </c:pt>
                <c:pt idx="19981">
                  <c:v>1.5061513043478261E-2</c:v>
                </c:pt>
                <c:pt idx="19982">
                  <c:v>1.5061513043478261E-2</c:v>
                </c:pt>
                <c:pt idx="19983">
                  <c:v>1.505157391304348E-2</c:v>
                </c:pt>
                <c:pt idx="19984">
                  <c:v>1.5061513043478261E-2</c:v>
                </c:pt>
                <c:pt idx="19985">
                  <c:v>1.5064834782608696E-2</c:v>
                </c:pt>
                <c:pt idx="19986">
                  <c:v>1.5058200000000001E-2</c:v>
                </c:pt>
                <c:pt idx="19987">
                  <c:v>1.5068147826086958E-2</c:v>
                </c:pt>
                <c:pt idx="19988">
                  <c:v>1.5041626086956522E-2</c:v>
                </c:pt>
                <c:pt idx="19989">
                  <c:v>1.5041626086956522E-2</c:v>
                </c:pt>
                <c:pt idx="19990">
                  <c:v>1.507808695652174E-2</c:v>
                </c:pt>
                <c:pt idx="19991">
                  <c:v>1.5074773913043479E-2</c:v>
                </c:pt>
                <c:pt idx="19992">
                  <c:v>1.5048260869565218E-2</c:v>
                </c:pt>
                <c:pt idx="19993">
                  <c:v>1.5107921739130436E-2</c:v>
                </c:pt>
                <c:pt idx="19994">
                  <c:v>1.505157391304348E-2</c:v>
                </c:pt>
                <c:pt idx="19995">
                  <c:v>1.505157391304348E-2</c:v>
                </c:pt>
                <c:pt idx="19996">
                  <c:v>1.5054886956521739E-2</c:v>
                </c:pt>
                <c:pt idx="19997">
                  <c:v>1.505157391304348E-2</c:v>
                </c:pt>
                <c:pt idx="19998">
                  <c:v>1.5054886956521739E-2</c:v>
                </c:pt>
                <c:pt idx="19999">
                  <c:v>1.507808695652174E-2</c:v>
                </c:pt>
                <c:pt idx="20000">
                  <c:v>1.5061513043478261E-2</c:v>
                </c:pt>
                <c:pt idx="20001">
                  <c:v>1.5071460869565217E-2</c:v>
                </c:pt>
                <c:pt idx="20002">
                  <c:v>1.505157391304348E-2</c:v>
                </c:pt>
                <c:pt idx="20003">
                  <c:v>1.5084721739130436E-2</c:v>
                </c:pt>
                <c:pt idx="20004">
                  <c:v>1.5054886956521739E-2</c:v>
                </c:pt>
                <c:pt idx="20005">
                  <c:v>1.5061513043478261E-2</c:v>
                </c:pt>
                <c:pt idx="20006">
                  <c:v>1.5071460869565217E-2</c:v>
                </c:pt>
                <c:pt idx="20007">
                  <c:v>1.507808695652174E-2</c:v>
                </c:pt>
                <c:pt idx="20008">
                  <c:v>1.507808695652174E-2</c:v>
                </c:pt>
                <c:pt idx="20009">
                  <c:v>1.507808695652174E-2</c:v>
                </c:pt>
                <c:pt idx="20010">
                  <c:v>1.5071460869565217E-2</c:v>
                </c:pt>
                <c:pt idx="20011">
                  <c:v>1.5091347826086957E-2</c:v>
                </c:pt>
                <c:pt idx="20012">
                  <c:v>1.5081408695652174E-2</c:v>
                </c:pt>
                <c:pt idx="20013">
                  <c:v>1.5064834782608696E-2</c:v>
                </c:pt>
                <c:pt idx="20014">
                  <c:v>1.5091347826086957E-2</c:v>
                </c:pt>
                <c:pt idx="20015">
                  <c:v>1.5094660869565218E-2</c:v>
                </c:pt>
                <c:pt idx="20016">
                  <c:v>1.5094660869565218E-2</c:v>
                </c:pt>
                <c:pt idx="20017">
                  <c:v>1.5084721739130436E-2</c:v>
                </c:pt>
                <c:pt idx="20018">
                  <c:v>1.5074773913043479E-2</c:v>
                </c:pt>
                <c:pt idx="20019">
                  <c:v>1.5094660869565218E-2</c:v>
                </c:pt>
                <c:pt idx="20020">
                  <c:v>1.5091347826086957E-2</c:v>
                </c:pt>
                <c:pt idx="20021">
                  <c:v>1.5151017391304348E-2</c:v>
                </c:pt>
                <c:pt idx="20022">
                  <c:v>1.5084721739130436E-2</c:v>
                </c:pt>
                <c:pt idx="20023">
                  <c:v>1.5101295652173915E-2</c:v>
                </c:pt>
                <c:pt idx="20024">
                  <c:v>1.5101295652173915E-2</c:v>
                </c:pt>
                <c:pt idx="20025">
                  <c:v>1.5097982608695652E-2</c:v>
                </c:pt>
                <c:pt idx="20026">
                  <c:v>1.5094660869565218E-2</c:v>
                </c:pt>
                <c:pt idx="20027">
                  <c:v>1.5111234782608696E-2</c:v>
                </c:pt>
                <c:pt idx="20028">
                  <c:v>1.5124495652173912E-2</c:v>
                </c:pt>
                <c:pt idx="20029">
                  <c:v>1.5088034782608695E-2</c:v>
                </c:pt>
                <c:pt idx="20030">
                  <c:v>1.5097982608695652E-2</c:v>
                </c:pt>
                <c:pt idx="20031">
                  <c:v>1.5124495652173912E-2</c:v>
                </c:pt>
                <c:pt idx="20032">
                  <c:v>1.5117869565217391E-2</c:v>
                </c:pt>
                <c:pt idx="20033">
                  <c:v>1.5114556521739131E-2</c:v>
                </c:pt>
                <c:pt idx="20034">
                  <c:v>1.5114556521739131E-2</c:v>
                </c:pt>
                <c:pt idx="20035">
                  <c:v>1.5117869565217391E-2</c:v>
                </c:pt>
                <c:pt idx="20036">
                  <c:v>1.5107921739130436E-2</c:v>
                </c:pt>
                <c:pt idx="20037">
                  <c:v>1.5121182608695653E-2</c:v>
                </c:pt>
                <c:pt idx="20038">
                  <c:v>1.5121182608695653E-2</c:v>
                </c:pt>
                <c:pt idx="20039">
                  <c:v>1.5134443478260869E-2</c:v>
                </c:pt>
                <c:pt idx="20040">
                  <c:v>1.5117869565217391E-2</c:v>
                </c:pt>
                <c:pt idx="20041">
                  <c:v>1.5131130434782609E-2</c:v>
                </c:pt>
                <c:pt idx="20042">
                  <c:v>1.5144382608695653E-2</c:v>
                </c:pt>
                <c:pt idx="20043">
                  <c:v>1.5137756521739132E-2</c:v>
                </c:pt>
                <c:pt idx="20044">
                  <c:v>1.5114556521739131E-2</c:v>
                </c:pt>
                <c:pt idx="20045">
                  <c:v>1.5121182608695653E-2</c:v>
                </c:pt>
                <c:pt idx="20046">
                  <c:v>1.5121182608695653E-2</c:v>
                </c:pt>
                <c:pt idx="20047">
                  <c:v>1.5137756521739132E-2</c:v>
                </c:pt>
                <c:pt idx="20048">
                  <c:v>1.5134443478260869E-2</c:v>
                </c:pt>
                <c:pt idx="20049">
                  <c:v>1.514106956521739E-2</c:v>
                </c:pt>
                <c:pt idx="20050">
                  <c:v>1.5131130434782609E-2</c:v>
                </c:pt>
                <c:pt idx="20051">
                  <c:v>1.5134443478260869E-2</c:v>
                </c:pt>
                <c:pt idx="20052">
                  <c:v>1.5187478260869566E-2</c:v>
                </c:pt>
                <c:pt idx="20053">
                  <c:v>1.5157643478260869E-2</c:v>
                </c:pt>
                <c:pt idx="20054">
                  <c:v>1.5157643478260869E-2</c:v>
                </c:pt>
                <c:pt idx="20055">
                  <c:v>1.5127808695652174E-2</c:v>
                </c:pt>
                <c:pt idx="20056">
                  <c:v>1.5137756521739132E-2</c:v>
                </c:pt>
                <c:pt idx="20057">
                  <c:v>1.515433043478261E-2</c:v>
                </c:pt>
                <c:pt idx="20058">
                  <c:v>1.5151017391304348E-2</c:v>
                </c:pt>
                <c:pt idx="20059">
                  <c:v>1.5151017391304348E-2</c:v>
                </c:pt>
                <c:pt idx="20060">
                  <c:v>1.5157643478260869E-2</c:v>
                </c:pt>
                <c:pt idx="20061">
                  <c:v>1.5164278260869564E-2</c:v>
                </c:pt>
                <c:pt idx="20062">
                  <c:v>1.5177530434782609E-2</c:v>
                </c:pt>
                <c:pt idx="20063">
                  <c:v>1.5160956521739131E-2</c:v>
                </c:pt>
                <c:pt idx="20064">
                  <c:v>1.5167591304347826E-2</c:v>
                </c:pt>
                <c:pt idx="20065">
                  <c:v>1.5174217391304347E-2</c:v>
                </c:pt>
                <c:pt idx="20066">
                  <c:v>1.5167591304347826E-2</c:v>
                </c:pt>
                <c:pt idx="20067">
                  <c:v>1.5197417391304348E-2</c:v>
                </c:pt>
                <c:pt idx="20068">
                  <c:v>1.5160956521739131E-2</c:v>
                </c:pt>
                <c:pt idx="20069">
                  <c:v>1.5177530434782609E-2</c:v>
                </c:pt>
                <c:pt idx="20070">
                  <c:v>1.5177530434782609E-2</c:v>
                </c:pt>
                <c:pt idx="20071">
                  <c:v>1.5174217391304347E-2</c:v>
                </c:pt>
                <c:pt idx="20072">
                  <c:v>1.518084347826087E-2</c:v>
                </c:pt>
                <c:pt idx="20073">
                  <c:v>1.5217313043478261E-2</c:v>
                </c:pt>
                <c:pt idx="20074">
                  <c:v>1.5187478260869566E-2</c:v>
                </c:pt>
                <c:pt idx="20075">
                  <c:v>1.5194104347826087E-2</c:v>
                </c:pt>
                <c:pt idx="20076">
                  <c:v>1.5194104347826087E-2</c:v>
                </c:pt>
                <c:pt idx="20077">
                  <c:v>1.5210678260869566E-2</c:v>
                </c:pt>
                <c:pt idx="20078">
                  <c:v>1.5220626086956521E-2</c:v>
                </c:pt>
                <c:pt idx="20079">
                  <c:v>1.5227252173913042E-2</c:v>
                </c:pt>
                <c:pt idx="20080">
                  <c:v>1.5227252173913042E-2</c:v>
                </c:pt>
                <c:pt idx="20081">
                  <c:v>1.5223939130434783E-2</c:v>
                </c:pt>
                <c:pt idx="20082">
                  <c:v>1.5227252173913042E-2</c:v>
                </c:pt>
                <c:pt idx="20083">
                  <c:v>1.5210678260869566E-2</c:v>
                </c:pt>
                <c:pt idx="20084">
                  <c:v>1.5214E-2</c:v>
                </c:pt>
                <c:pt idx="20085">
                  <c:v>1.5207365217391305E-2</c:v>
                </c:pt>
                <c:pt idx="20086">
                  <c:v>1.5223939130434783E-2</c:v>
                </c:pt>
                <c:pt idx="20087">
                  <c:v>1.5223939130434783E-2</c:v>
                </c:pt>
                <c:pt idx="20088">
                  <c:v>1.524382608695652E-2</c:v>
                </c:pt>
                <c:pt idx="20089">
                  <c:v>1.5227252173913042E-2</c:v>
                </c:pt>
                <c:pt idx="20090">
                  <c:v>1.5240513043478262E-2</c:v>
                </c:pt>
                <c:pt idx="20091">
                  <c:v>1.524382608695652E-2</c:v>
                </c:pt>
                <c:pt idx="20092">
                  <c:v>1.5227252173913042E-2</c:v>
                </c:pt>
                <c:pt idx="20093">
                  <c:v>1.524382608695652E-2</c:v>
                </c:pt>
                <c:pt idx="20094">
                  <c:v>1.525708695652174E-2</c:v>
                </c:pt>
                <c:pt idx="20095">
                  <c:v>1.525708695652174E-2</c:v>
                </c:pt>
                <c:pt idx="20096">
                  <c:v>1.5247147826086957E-2</c:v>
                </c:pt>
                <c:pt idx="20097">
                  <c:v>1.5263721739130435E-2</c:v>
                </c:pt>
                <c:pt idx="20098">
                  <c:v>1.525708695652174E-2</c:v>
                </c:pt>
                <c:pt idx="20099">
                  <c:v>1.5267034782608697E-2</c:v>
                </c:pt>
                <c:pt idx="20100">
                  <c:v>1.5263721739130435E-2</c:v>
                </c:pt>
                <c:pt idx="20101">
                  <c:v>1.5270347826086956E-2</c:v>
                </c:pt>
                <c:pt idx="20102">
                  <c:v>1.5280295652173913E-2</c:v>
                </c:pt>
                <c:pt idx="20103">
                  <c:v>1.5276973913043479E-2</c:v>
                </c:pt>
                <c:pt idx="20104">
                  <c:v>1.5283608695652175E-2</c:v>
                </c:pt>
                <c:pt idx="20105">
                  <c:v>1.5343269565217392E-2</c:v>
                </c:pt>
                <c:pt idx="20106">
                  <c:v>1.5296860869565217E-2</c:v>
                </c:pt>
                <c:pt idx="20107">
                  <c:v>1.5273660869565218E-2</c:v>
                </c:pt>
                <c:pt idx="20108">
                  <c:v>1.5303495652173912E-2</c:v>
                </c:pt>
                <c:pt idx="20109">
                  <c:v>1.5296860869565217E-2</c:v>
                </c:pt>
                <c:pt idx="20110">
                  <c:v>1.5300182608695654E-2</c:v>
                </c:pt>
                <c:pt idx="20111">
                  <c:v>1.5310121739130435E-2</c:v>
                </c:pt>
                <c:pt idx="20112">
                  <c:v>1.5290234782608696E-2</c:v>
                </c:pt>
                <c:pt idx="20113">
                  <c:v>1.5283608695652175E-2</c:v>
                </c:pt>
                <c:pt idx="20114">
                  <c:v>1.5310121739130435E-2</c:v>
                </c:pt>
                <c:pt idx="20115">
                  <c:v>1.5306808695652175E-2</c:v>
                </c:pt>
                <c:pt idx="20116">
                  <c:v>1.5320069565217392E-2</c:v>
                </c:pt>
                <c:pt idx="20117">
                  <c:v>1.531675652173913E-2</c:v>
                </c:pt>
                <c:pt idx="20118">
                  <c:v>1.5310121739130435E-2</c:v>
                </c:pt>
                <c:pt idx="20119">
                  <c:v>1.5333330434782608E-2</c:v>
                </c:pt>
                <c:pt idx="20120">
                  <c:v>1.5326695652173913E-2</c:v>
                </c:pt>
                <c:pt idx="20121">
                  <c:v>1.5326695652173913E-2</c:v>
                </c:pt>
                <c:pt idx="20122">
                  <c:v>1.5339956521739129E-2</c:v>
                </c:pt>
                <c:pt idx="20123">
                  <c:v>1.5346582608695654E-2</c:v>
                </c:pt>
                <c:pt idx="20124">
                  <c:v>1.5339956521739129E-2</c:v>
                </c:pt>
                <c:pt idx="20125">
                  <c:v>1.5339956521739129E-2</c:v>
                </c:pt>
                <c:pt idx="20126">
                  <c:v>1.5343269565217392E-2</c:v>
                </c:pt>
                <c:pt idx="20127">
                  <c:v>1.5339956521739129E-2</c:v>
                </c:pt>
                <c:pt idx="20128">
                  <c:v>1.5349904347826087E-2</c:v>
                </c:pt>
                <c:pt idx="20129">
                  <c:v>1.5339956521739129E-2</c:v>
                </c:pt>
                <c:pt idx="20130">
                  <c:v>1.535984347826087E-2</c:v>
                </c:pt>
                <c:pt idx="20131">
                  <c:v>1.5366478260869565E-2</c:v>
                </c:pt>
                <c:pt idx="20132">
                  <c:v>1.535984347826087E-2</c:v>
                </c:pt>
                <c:pt idx="20133">
                  <c:v>1.5369791304347827E-2</c:v>
                </c:pt>
                <c:pt idx="20134">
                  <c:v>1.5349904347826087E-2</c:v>
                </c:pt>
                <c:pt idx="20135">
                  <c:v>1.5376417391304348E-2</c:v>
                </c:pt>
                <c:pt idx="20136">
                  <c:v>1.5389678260869566E-2</c:v>
                </c:pt>
                <c:pt idx="20137">
                  <c:v>1.5386365217391305E-2</c:v>
                </c:pt>
                <c:pt idx="20138">
                  <c:v>1.5399626086956521E-2</c:v>
                </c:pt>
                <c:pt idx="20139">
                  <c:v>1.5389678260869566E-2</c:v>
                </c:pt>
                <c:pt idx="20140">
                  <c:v>1.5392991304347826E-2</c:v>
                </c:pt>
                <c:pt idx="20141">
                  <c:v>1.5386365217391305E-2</c:v>
                </c:pt>
                <c:pt idx="20142">
                  <c:v>1.5402939130434784E-2</c:v>
                </c:pt>
                <c:pt idx="20143">
                  <c:v>1.5412878260869565E-2</c:v>
                </c:pt>
                <c:pt idx="20144">
                  <c:v>1.5409565217391305E-2</c:v>
                </c:pt>
                <c:pt idx="20145">
                  <c:v>1.5422826086956522E-2</c:v>
                </c:pt>
                <c:pt idx="20146">
                  <c:v>1.5422826086956522E-2</c:v>
                </c:pt>
                <c:pt idx="20147">
                  <c:v>1.5429452173913043E-2</c:v>
                </c:pt>
                <c:pt idx="20148">
                  <c:v>1.5436086956521738E-2</c:v>
                </c:pt>
                <c:pt idx="20149">
                  <c:v>1.541951304347826E-2</c:v>
                </c:pt>
                <c:pt idx="20150">
                  <c:v>1.5426139130434781E-2</c:v>
                </c:pt>
                <c:pt idx="20151">
                  <c:v>1.5455973913043479E-2</c:v>
                </c:pt>
                <c:pt idx="20152">
                  <c:v>1.5452660869565217E-2</c:v>
                </c:pt>
                <c:pt idx="20153">
                  <c:v>1.5472547826086957E-2</c:v>
                </c:pt>
                <c:pt idx="20154">
                  <c:v>1.5465913043478262E-2</c:v>
                </c:pt>
                <c:pt idx="20155">
                  <c:v>1.5465913043478262E-2</c:v>
                </c:pt>
                <c:pt idx="20156">
                  <c:v>1.5485808695652173E-2</c:v>
                </c:pt>
                <c:pt idx="20157">
                  <c:v>1.5489121739130435E-2</c:v>
                </c:pt>
                <c:pt idx="20158">
                  <c:v>1.5492434782608696E-2</c:v>
                </c:pt>
                <c:pt idx="20159">
                  <c:v>1.5489121739130435E-2</c:v>
                </c:pt>
                <c:pt idx="20160">
                  <c:v>1.5509008695652174E-2</c:v>
                </c:pt>
                <c:pt idx="20161">
                  <c:v>1.5499060869565217E-2</c:v>
                </c:pt>
                <c:pt idx="20162">
                  <c:v>1.5538843478260869E-2</c:v>
                </c:pt>
                <c:pt idx="20163">
                  <c:v>1.5509008695652174E-2</c:v>
                </c:pt>
                <c:pt idx="20164">
                  <c:v>1.5515643478260871E-2</c:v>
                </c:pt>
                <c:pt idx="20165">
                  <c:v>1.5518956521739131E-2</c:v>
                </c:pt>
                <c:pt idx="20166">
                  <c:v>1.5518956521739131E-2</c:v>
                </c:pt>
                <c:pt idx="20167">
                  <c:v>1.5528895652173915E-2</c:v>
                </c:pt>
                <c:pt idx="20168">
                  <c:v>1.5518956521739131E-2</c:v>
                </c:pt>
                <c:pt idx="20169">
                  <c:v>1.5542156521739131E-2</c:v>
                </c:pt>
                <c:pt idx="20170">
                  <c:v>1.5552104347826088E-2</c:v>
                </c:pt>
                <c:pt idx="20171">
                  <c:v>1.5538843478260869E-2</c:v>
                </c:pt>
                <c:pt idx="20172">
                  <c:v>1.5562043478260871E-2</c:v>
                </c:pt>
                <c:pt idx="20173">
                  <c:v>1.5562043478260871E-2</c:v>
                </c:pt>
                <c:pt idx="20174">
                  <c:v>1.5542156521739131E-2</c:v>
                </c:pt>
                <c:pt idx="20175">
                  <c:v>1.5558730434782609E-2</c:v>
                </c:pt>
                <c:pt idx="20176">
                  <c:v>1.5568678260869566E-2</c:v>
                </c:pt>
                <c:pt idx="20177">
                  <c:v>1.556535652173913E-2</c:v>
                </c:pt>
                <c:pt idx="20178">
                  <c:v>1.556535652173913E-2</c:v>
                </c:pt>
                <c:pt idx="20179">
                  <c:v>1.5598504347826088E-2</c:v>
                </c:pt>
                <c:pt idx="20180">
                  <c:v>1.5638286956521742E-2</c:v>
                </c:pt>
                <c:pt idx="20181">
                  <c:v>1.5588565217391305E-2</c:v>
                </c:pt>
                <c:pt idx="20182">
                  <c:v>1.5568678260869566E-2</c:v>
                </c:pt>
                <c:pt idx="20183">
                  <c:v>1.5608452173913044E-2</c:v>
                </c:pt>
                <c:pt idx="20184">
                  <c:v>1.5608452173913044E-2</c:v>
                </c:pt>
                <c:pt idx="20185">
                  <c:v>1.5601826086956523E-2</c:v>
                </c:pt>
                <c:pt idx="20186">
                  <c:v>1.5618400000000001E-2</c:v>
                </c:pt>
                <c:pt idx="20187">
                  <c:v>1.5601826086956523E-2</c:v>
                </c:pt>
                <c:pt idx="20188">
                  <c:v>1.5628339130434783E-2</c:v>
                </c:pt>
                <c:pt idx="20189">
                  <c:v>1.5621713043478262E-2</c:v>
                </c:pt>
                <c:pt idx="20190">
                  <c:v>1.5638286956521742E-2</c:v>
                </c:pt>
                <c:pt idx="20191">
                  <c:v>1.5625026086956522E-2</c:v>
                </c:pt>
                <c:pt idx="20192">
                  <c:v>1.5608452173913044E-2</c:v>
                </c:pt>
                <c:pt idx="20193">
                  <c:v>1.5621713043478262E-2</c:v>
                </c:pt>
                <c:pt idx="20194">
                  <c:v>1.5611765217391304E-2</c:v>
                </c:pt>
                <c:pt idx="20195">
                  <c:v>1.5605139130434783E-2</c:v>
                </c:pt>
                <c:pt idx="20196">
                  <c:v>1.5615078260869567E-2</c:v>
                </c:pt>
                <c:pt idx="20197">
                  <c:v>1.5611765217391304E-2</c:v>
                </c:pt>
                <c:pt idx="20198">
                  <c:v>1.5618400000000001E-2</c:v>
                </c:pt>
                <c:pt idx="20199">
                  <c:v>1.5618400000000001E-2</c:v>
                </c:pt>
                <c:pt idx="20200">
                  <c:v>1.5615078260869567E-2</c:v>
                </c:pt>
                <c:pt idx="20201">
                  <c:v>1.5608452173913044E-2</c:v>
                </c:pt>
                <c:pt idx="20202">
                  <c:v>1.5598504347826088E-2</c:v>
                </c:pt>
                <c:pt idx="20203">
                  <c:v>1.5615078260869567E-2</c:v>
                </c:pt>
                <c:pt idx="20204">
                  <c:v>1.5615078260869567E-2</c:v>
                </c:pt>
                <c:pt idx="20205">
                  <c:v>1.5605139130434783E-2</c:v>
                </c:pt>
                <c:pt idx="20206">
                  <c:v>1.5641599999999999E-2</c:v>
                </c:pt>
                <c:pt idx="20207">
                  <c:v>1.5648226086956523E-2</c:v>
                </c:pt>
                <c:pt idx="20208">
                  <c:v>1.5625026086956522E-2</c:v>
                </c:pt>
                <c:pt idx="20209">
                  <c:v>1.5625026086956522E-2</c:v>
                </c:pt>
                <c:pt idx="20210">
                  <c:v>1.5638286956521742E-2</c:v>
                </c:pt>
                <c:pt idx="20211">
                  <c:v>1.5694634782608696E-2</c:v>
                </c:pt>
                <c:pt idx="20212">
                  <c:v>1.5621713043478262E-2</c:v>
                </c:pt>
                <c:pt idx="20213">
                  <c:v>6.3536434782608689E-2</c:v>
                </c:pt>
                <c:pt idx="20214">
                  <c:v>6.0188521739130432E-2</c:v>
                </c:pt>
                <c:pt idx="20215">
                  <c:v>5.8133391304347831E-2</c:v>
                </c:pt>
                <c:pt idx="20216">
                  <c:v>5.7006347826086955E-2</c:v>
                </c:pt>
                <c:pt idx="20217">
                  <c:v>5.6310260869565212E-2</c:v>
                </c:pt>
                <c:pt idx="20218">
                  <c:v>5.6011913043478266E-2</c:v>
                </c:pt>
                <c:pt idx="20219">
                  <c:v>5.5945652173913042E-2</c:v>
                </c:pt>
                <c:pt idx="20220">
                  <c:v>5.6011913043478266E-2</c:v>
                </c:pt>
                <c:pt idx="20221">
                  <c:v>5.6277130434782614E-2</c:v>
                </c:pt>
                <c:pt idx="20222">
                  <c:v>5.6542260869565215E-2</c:v>
                </c:pt>
                <c:pt idx="20223">
                  <c:v>5.6840608695652176E-2</c:v>
                </c:pt>
                <c:pt idx="20224">
                  <c:v>5.7271565217391303E-2</c:v>
                </c:pt>
                <c:pt idx="20225">
                  <c:v>5.770243478260869E-2</c:v>
                </c:pt>
                <c:pt idx="20226">
                  <c:v>5.8166521739130429E-2</c:v>
                </c:pt>
                <c:pt idx="20227">
                  <c:v>5.8564260869565218E-2</c:v>
                </c:pt>
                <c:pt idx="20228">
                  <c:v>5.9028347826086958E-2</c:v>
                </c:pt>
                <c:pt idx="20229">
                  <c:v>5.9525565217391309E-2</c:v>
                </c:pt>
                <c:pt idx="20230">
                  <c:v>5.9989652173913048E-2</c:v>
                </c:pt>
                <c:pt idx="20231">
                  <c:v>6.0453739130434787E-2</c:v>
                </c:pt>
                <c:pt idx="20232">
                  <c:v>6.0884608695652175E-2</c:v>
                </c:pt>
                <c:pt idx="20233">
                  <c:v>6.1315565217391302E-2</c:v>
                </c:pt>
                <c:pt idx="20234">
                  <c:v>6.1746434782608703E-2</c:v>
                </c:pt>
                <c:pt idx="20235">
                  <c:v>6.2144260869565218E-2</c:v>
                </c:pt>
                <c:pt idx="20236">
                  <c:v>6.260826086956521E-2</c:v>
                </c:pt>
                <c:pt idx="20237">
                  <c:v>6.307234782608695E-2</c:v>
                </c:pt>
                <c:pt idx="20238">
                  <c:v>6.3470086956521746E-2</c:v>
                </c:pt>
                <c:pt idx="20239">
                  <c:v>6.3901043478260866E-2</c:v>
                </c:pt>
                <c:pt idx="20240">
                  <c:v>6.4265652173913043E-2</c:v>
                </c:pt>
                <c:pt idx="20241">
                  <c:v>6.4729739130434782E-2</c:v>
                </c:pt>
                <c:pt idx="20242">
                  <c:v>6.509434782608696E-2</c:v>
                </c:pt>
                <c:pt idx="20243">
                  <c:v>6.5458956521739123E-2</c:v>
                </c:pt>
                <c:pt idx="20244">
                  <c:v>6.642026086956522E-2</c:v>
                </c:pt>
                <c:pt idx="20245">
                  <c:v>6.6287652173913039E-2</c:v>
                </c:pt>
                <c:pt idx="20246">
                  <c:v>6.6685478260869568E-2</c:v>
                </c:pt>
                <c:pt idx="20247">
                  <c:v>6.7050086956521746E-2</c:v>
                </c:pt>
                <c:pt idx="20248">
                  <c:v>6.7447826086956528E-2</c:v>
                </c:pt>
                <c:pt idx="20249">
                  <c:v>6.7845652173913043E-2</c:v>
                </c:pt>
                <c:pt idx="20250">
                  <c:v>6.8177130434782615E-2</c:v>
                </c:pt>
                <c:pt idx="20251">
                  <c:v>6.8508521739130426E-2</c:v>
                </c:pt>
                <c:pt idx="20252">
                  <c:v>6.887321739130435E-2</c:v>
                </c:pt>
                <c:pt idx="20253">
                  <c:v>6.9204695652173923E-2</c:v>
                </c:pt>
                <c:pt idx="20254">
                  <c:v>6.9536173913043481E-2</c:v>
                </c:pt>
                <c:pt idx="20255">
                  <c:v>6.9834434782608701E-2</c:v>
                </c:pt>
                <c:pt idx="20256">
                  <c:v>7.0199130434782611E-2</c:v>
                </c:pt>
                <c:pt idx="20257">
                  <c:v>7.0497391304347831E-2</c:v>
                </c:pt>
                <c:pt idx="20258">
                  <c:v>7.0862000000000008E-2</c:v>
                </c:pt>
                <c:pt idx="20259">
                  <c:v>7.1160347826086962E-2</c:v>
                </c:pt>
                <c:pt idx="20260">
                  <c:v>7.1458695652173915E-2</c:v>
                </c:pt>
                <c:pt idx="20261">
                  <c:v>7.1757043478260868E-2</c:v>
                </c:pt>
                <c:pt idx="20262">
                  <c:v>7.2022173913043483E-2</c:v>
                </c:pt>
                <c:pt idx="20263">
                  <c:v>7.2320521739130436E-2</c:v>
                </c:pt>
                <c:pt idx="20264">
                  <c:v>7.2585739130434784E-2</c:v>
                </c:pt>
                <c:pt idx="20265">
                  <c:v>7.2850869565217385E-2</c:v>
                </c:pt>
                <c:pt idx="20266">
                  <c:v>7.3149217391304353E-2</c:v>
                </c:pt>
                <c:pt idx="20267">
                  <c:v>7.3447565217391306E-2</c:v>
                </c:pt>
                <c:pt idx="20268">
                  <c:v>7.3646434782608697E-2</c:v>
                </c:pt>
                <c:pt idx="20269">
                  <c:v>7.3911652173913045E-2</c:v>
                </c:pt>
                <c:pt idx="20270">
                  <c:v>7.4243130434782603E-2</c:v>
                </c:pt>
                <c:pt idx="20271">
                  <c:v>7.4441999999999994E-2</c:v>
                </c:pt>
                <c:pt idx="20272">
                  <c:v>7.4740347826086961E-2</c:v>
                </c:pt>
                <c:pt idx="20273">
                  <c:v>7.4939217391304352E-2</c:v>
                </c:pt>
                <c:pt idx="20274">
                  <c:v>7.5237565217391306E-2</c:v>
                </c:pt>
                <c:pt idx="20275">
                  <c:v>7.5436434782608697E-2</c:v>
                </c:pt>
                <c:pt idx="20276">
                  <c:v>7.5767913043478269E-2</c:v>
                </c:pt>
                <c:pt idx="20277">
                  <c:v>7.603304347826087E-2</c:v>
                </c:pt>
                <c:pt idx="20278">
                  <c:v>7.6265130434782613E-2</c:v>
                </c:pt>
                <c:pt idx="20279">
                  <c:v>7.6994347826086953E-2</c:v>
                </c:pt>
                <c:pt idx="20280">
                  <c:v>7.6662869565217395E-2</c:v>
                </c:pt>
                <c:pt idx="20281">
                  <c:v>7.6928086956521743E-2</c:v>
                </c:pt>
                <c:pt idx="20282">
                  <c:v>7.716008695652174E-2</c:v>
                </c:pt>
                <c:pt idx="20283">
                  <c:v>7.7392086956521736E-2</c:v>
                </c:pt>
                <c:pt idx="20284">
                  <c:v>7.7624173913043479E-2</c:v>
                </c:pt>
                <c:pt idx="20285">
                  <c:v>7.782304347826087E-2</c:v>
                </c:pt>
                <c:pt idx="20286">
                  <c:v>7.7988782608695656E-2</c:v>
                </c:pt>
                <c:pt idx="20287">
                  <c:v>7.8254000000000004E-2</c:v>
                </c:pt>
                <c:pt idx="20288">
                  <c:v>7.8486E-2</c:v>
                </c:pt>
                <c:pt idx="20289">
                  <c:v>7.8684869565217391E-2</c:v>
                </c:pt>
                <c:pt idx="20290">
                  <c:v>7.8916869565217401E-2</c:v>
                </c:pt>
                <c:pt idx="20291">
                  <c:v>7.9082608695652173E-2</c:v>
                </c:pt>
                <c:pt idx="20292">
                  <c:v>7.9314695652173917E-2</c:v>
                </c:pt>
                <c:pt idx="20293">
                  <c:v>7.9513565217391308E-2</c:v>
                </c:pt>
                <c:pt idx="20294">
                  <c:v>7.9712434782608699E-2</c:v>
                </c:pt>
                <c:pt idx="20295">
                  <c:v>7.9944521739130428E-2</c:v>
                </c:pt>
                <c:pt idx="20296">
                  <c:v>8.0143391304347819E-2</c:v>
                </c:pt>
                <c:pt idx="20297">
                  <c:v>8.0342260869565224E-2</c:v>
                </c:pt>
                <c:pt idx="20298">
                  <c:v>8.0441739130434786E-2</c:v>
                </c:pt>
                <c:pt idx="20299">
                  <c:v>8.0673739130434782E-2</c:v>
                </c:pt>
                <c:pt idx="20300">
                  <c:v>8.0872608695652173E-2</c:v>
                </c:pt>
                <c:pt idx="20301">
                  <c:v>8.1071478260869564E-2</c:v>
                </c:pt>
                <c:pt idx="20302">
                  <c:v>8.123721739130435E-2</c:v>
                </c:pt>
                <c:pt idx="20303">
                  <c:v>8.1402956521739137E-2</c:v>
                </c:pt>
                <c:pt idx="20304">
                  <c:v>8.1568695652173909E-2</c:v>
                </c:pt>
                <c:pt idx="20305">
                  <c:v>8.1800782608695652E-2</c:v>
                </c:pt>
                <c:pt idx="20306">
                  <c:v>8.1933304347826086E-2</c:v>
                </c:pt>
                <c:pt idx="20307">
                  <c:v>8.2132260869565224E-2</c:v>
                </c:pt>
                <c:pt idx="20308">
                  <c:v>8.2331130434782615E-2</c:v>
                </c:pt>
                <c:pt idx="20309">
                  <c:v>8.2430521739130444E-2</c:v>
                </c:pt>
                <c:pt idx="20310">
                  <c:v>8.2596260869565216E-2</c:v>
                </c:pt>
                <c:pt idx="20311">
                  <c:v>8.2762000000000002E-2</c:v>
                </c:pt>
                <c:pt idx="20312">
                  <c:v>8.2927739130434788E-2</c:v>
                </c:pt>
                <c:pt idx="20313">
                  <c:v>8.3126695652173913E-2</c:v>
                </c:pt>
                <c:pt idx="20314">
                  <c:v>8.3292434782608699E-2</c:v>
                </c:pt>
                <c:pt idx="20315">
                  <c:v>8.349130434782609E-2</c:v>
                </c:pt>
                <c:pt idx="20316">
                  <c:v>8.3623826086956524E-2</c:v>
                </c:pt>
                <c:pt idx="20317">
                  <c:v>8.3822782608695648E-2</c:v>
                </c:pt>
                <c:pt idx="20318">
                  <c:v>8.3922173913043477E-2</c:v>
                </c:pt>
                <c:pt idx="20319">
                  <c:v>8.4121043478260868E-2</c:v>
                </c:pt>
                <c:pt idx="20320">
                  <c:v>8.4253652173913049E-2</c:v>
                </c:pt>
                <c:pt idx="20321">
                  <c:v>8.4419391304347821E-2</c:v>
                </c:pt>
                <c:pt idx="20322">
                  <c:v>8.4552000000000002E-2</c:v>
                </c:pt>
                <c:pt idx="20323">
                  <c:v>8.4684608695652169E-2</c:v>
                </c:pt>
                <c:pt idx="20324">
                  <c:v>8.481721739130435E-2</c:v>
                </c:pt>
                <c:pt idx="20325">
                  <c:v>8.5016086956521741E-2</c:v>
                </c:pt>
                <c:pt idx="20326">
                  <c:v>8.5115478260869556E-2</c:v>
                </c:pt>
                <c:pt idx="20327">
                  <c:v>8.5281217391304356E-2</c:v>
                </c:pt>
                <c:pt idx="20328">
                  <c:v>8.5380695652173919E-2</c:v>
                </c:pt>
                <c:pt idx="20329">
                  <c:v>8.5579565217391296E-2</c:v>
                </c:pt>
                <c:pt idx="20330">
                  <c:v>8.5679043478260872E-2</c:v>
                </c:pt>
                <c:pt idx="20331">
                  <c:v>8.5844782608695658E-2</c:v>
                </c:pt>
                <c:pt idx="20332">
                  <c:v>8.601052173913043E-2</c:v>
                </c:pt>
                <c:pt idx="20333">
                  <c:v>8.6143130434782611E-2</c:v>
                </c:pt>
                <c:pt idx="20334">
                  <c:v>8.630878260869565E-2</c:v>
                </c:pt>
                <c:pt idx="20335">
                  <c:v>8.6375130434782607E-2</c:v>
                </c:pt>
                <c:pt idx="20336">
                  <c:v>8.6573999999999998E-2</c:v>
                </c:pt>
                <c:pt idx="20337">
                  <c:v>8.6640347826086955E-2</c:v>
                </c:pt>
                <c:pt idx="20338">
                  <c:v>8.6805999999999994E-2</c:v>
                </c:pt>
                <c:pt idx="20339">
                  <c:v>8.690547826086957E-2</c:v>
                </c:pt>
                <c:pt idx="20340">
                  <c:v>8.7038086956521751E-2</c:v>
                </c:pt>
                <c:pt idx="20341">
                  <c:v>8.7170695652173918E-2</c:v>
                </c:pt>
                <c:pt idx="20342">
                  <c:v>8.7336434782608691E-2</c:v>
                </c:pt>
                <c:pt idx="20343">
                  <c:v>8.7468956521739138E-2</c:v>
                </c:pt>
                <c:pt idx="20344">
                  <c:v>8.7568434782608687E-2</c:v>
                </c:pt>
                <c:pt idx="20345">
                  <c:v>8.7701043478260868E-2</c:v>
                </c:pt>
                <c:pt idx="20346">
                  <c:v>8.7800434782608697E-2</c:v>
                </c:pt>
                <c:pt idx="20347">
                  <c:v>8.7899913043478273E-2</c:v>
                </c:pt>
                <c:pt idx="20348">
                  <c:v>8.8065652173913045E-2</c:v>
                </c:pt>
                <c:pt idx="20349">
                  <c:v>8.8165130434782607E-2</c:v>
                </c:pt>
                <c:pt idx="20350">
                  <c:v>8.8330869565217393E-2</c:v>
                </c:pt>
                <c:pt idx="20351">
                  <c:v>8.8397130434782603E-2</c:v>
                </c:pt>
                <c:pt idx="20352">
                  <c:v>8.8529739130434784E-2</c:v>
                </c:pt>
                <c:pt idx="20353">
                  <c:v>8.869547826086957E-2</c:v>
                </c:pt>
                <c:pt idx="20354">
                  <c:v>8.8794869565217385E-2</c:v>
                </c:pt>
                <c:pt idx="20355">
                  <c:v>8.8894347826086947E-2</c:v>
                </c:pt>
                <c:pt idx="20356">
                  <c:v>8.899373913043479E-2</c:v>
                </c:pt>
                <c:pt idx="20357">
                  <c:v>8.9093217391304352E-2</c:v>
                </c:pt>
                <c:pt idx="20358">
                  <c:v>8.9192695652173928E-2</c:v>
                </c:pt>
                <c:pt idx="20359">
                  <c:v>8.9258956521739125E-2</c:v>
                </c:pt>
                <c:pt idx="20360">
                  <c:v>8.9424695652173911E-2</c:v>
                </c:pt>
                <c:pt idx="20361">
                  <c:v>8.9524173913043487E-2</c:v>
                </c:pt>
                <c:pt idx="20362">
                  <c:v>8.9723043478260864E-2</c:v>
                </c:pt>
                <c:pt idx="20363">
                  <c:v>8.9789304347826088E-2</c:v>
                </c:pt>
                <c:pt idx="20364">
                  <c:v>8.988878260869565E-2</c:v>
                </c:pt>
                <c:pt idx="20365">
                  <c:v>8.9988173913043479E-2</c:v>
                </c:pt>
                <c:pt idx="20366">
                  <c:v>9.0087652173913041E-2</c:v>
                </c:pt>
                <c:pt idx="20367">
                  <c:v>9.0187130434782603E-2</c:v>
                </c:pt>
                <c:pt idx="20368">
                  <c:v>9.0286521739130446E-2</c:v>
                </c:pt>
                <c:pt idx="20369">
                  <c:v>9.0452260869565218E-2</c:v>
                </c:pt>
                <c:pt idx="20370">
                  <c:v>9.0518608695652161E-2</c:v>
                </c:pt>
                <c:pt idx="20371">
                  <c:v>9.0651130434782609E-2</c:v>
                </c:pt>
                <c:pt idx="20372">
                  <c:v>9.0816869565217381E-2</c:v>
                </c:pt>
                <c:pt idx="20373">
                  <c:v>9.0883217391304338E-2</c:v>
                </c:pt>
                <c:pt idx="20374">
                  <c:v>9.0916347826086957E-2</c:v>
                </c:pt>
                <c:pt idx="20375">
                  <c:v>9.1048956521739124E-2</c:v>
                </c:pt>
                <c:pt idx="20376">
                  <c:v>9.1115217391304348E-2</c:v>
                </c:pt>
                <c:pt idx="20377">
                  <c:v>9.1214695652173924E-2</c:v>
                </c:pt>
                <c:pt idx="20378">
                  <c:v>9.1314086956521739E-2</c:v>
                </c:pt>
                <c:pt idx="20379">
                  <c:v>9.144669565217392E-2</c:v>
                </c:pt>
                <c:pt idx="20380">
                  <c:v>9.1546173913043483E-2</c:v>
                </c:pt>
                <c:pt idx="20381">
                  <c:v>9.1579304347826088E-2</c:v>
                </c:pt>
                <c:pt idx="20382">
                  <c:v>9.1678782608695664E-2</c:v>
                </c:pt>
                <c:pt idx="20383">
                  <c:v>9.1844434782608703E-2</c:v>
                </c:pt>
                <c:pt idx="20384">
                  <c:v>9.191078260869566E-2</c:v>
                </c:pt>
                <c:pt idx="20385">
                  <c:v>9.1943913043478265E-2</c:v>
                </c:pt>
                <c:pt idx="20386">
                  <c:v>9.2076521739130446E-2</c:v>
                </c:pt>
                <c:pt idx="20387">
                  <c:v>9.2175913043478261E-2</c:v>
                </c:pt>
                <c:pt idx="20388">
                  <c:v>9.2275391304347823E-2</c:v>
                </c:pt>
                <c:pt idx="20389">
                  <c:v>9.2341652173913047E-2</c:v>
                </c:pt>
                <c:pt idx="20390">
                  <c:v>9.2474260869565214E-2</c:v>
                </c:pt>
                <c:pt idx="20391">
                  <c:v>9.2507391304347819E-2</c:v>
                </c:pt>
                <c:pt idx="20392">
                  <c:v>9.264E-2</c:v>
                </c:pt>
                <c:pt idx="20393">
                  <c:v>9.2706347826086957E-2</c:v>
                </c:pt>
                <c:pt idx="20394">
                  <c:v>9.2805739130434786E-2</c:v>
                </c:pt>
                <c:pt idx="20395">
                  <c:v>9.2905217391304362E-2</c:v>
                </c:pt>
                <c:pt idx="20396">
                  <c:v>9.3037826086956515E-2</c:v>
                </c:pt>
                <c:pt idx="20397">
                  <c:v>9.3070956521739134E-2</c:v>
                </c:pt>
                <c:pt idx="20398">
                  <c:v>9.3137217391304358E-2</c:v>
                </c:pt>
                <c:pt idx="20399">
                  <c:v>9.323669565217392E-2</c:v>
                </c:pt>
                <c:pt idx="20400">
                  <c:v>9.330295652173913E-2</c:v>
                </c:pt>
                <c:pt idx="20401">
                  <c:v>9.3435565217391298E-2</c:v>
                </c:pt>
                <c:pt idx="20402">
                  <c:v>9.353495652173914E-2</c:v>
                </c:pt>
                <c:pt idx="20403">
                  <c:v>9.3634434782608703E-2</c:v>
                </c:pt>
                <c:pt idx="20404">
                  <c:v>9.370078260869566E-2</c:v>
                </c:pt>
                <c:pt idx="20405">
                  <c:v>9.3800173913043475E-2</c:v>
                </c:pt>
                <c:pt idx="20406">
                  <c:v>9.3866434782608699E-2</c:v>
                </c:pt>
                <c:pt idx="20407">
                  <c:v>9.3866434782608699E-2</c:v>
                </c:pt>
                <c:pt idx="20408">
                  <c:v>9.3965913043478261E-2</c:v>
                </c:pt>
                <c:pt idx="20409">
                  <c:v>9.4098521739130442E-2</c:v>
                </c:pt>
                <c:pt idx="20410">
                  <c:v>9.419799999999999E-2</c:v>
                </c:pt>
                <c:pt idx="20411">
                  <c:v>9.4297391304347833E-2</c:v>
                </c:pt>
                <c:pt idx="20412">
                  <c:v>9.4396869565217395E-2</c:v>
                </c:pt>
                <c:pt idx="20413">
                  <c:v>9.443E-2</c:v>
                </c:pt>
                <c:pt idx="20414">
                  <c:v>9.4529391304347829E-2</c:v>
                </c:pt>
                <c:pt idx="20415">
                  <c:v>9.4628869565217391E-2</c:v>
                </c:pt>
                <c:pt idx="20416">
                  <c:v>9.4695130434782615E-2</c:v>
                </c:pt>
                <c:pt idx="20417">
                  <c:v>9.4761478260869572E-2</c:v>
                </c:pt>
                <c:pt idx="20418">
                  <c:v>9.4827739130434796E-2</c:v>
                </c:pt>
                <c:pt idx="20419">
                  <c:v>9.4894086956521739E-2</c:v>
                </c:pt>
                <c:pt idx="20420">
                  <c:v>9.4927217391304358E-2</c:v>
                </c:pt>
                <c:pt idx="20421">
                  <c:v>9.5026608695652173E-2</c:v>
                </c:pt>
                <c:pt idx="20422">
                  <c:v>9.509295652173913E-2</c:v>
                </c:pt>
                <c:pt idx="20423">
                  <c:v>9.5126086956521735E-2</c:v>
                </c:pt>
                <c:pt idx="20424">
                  <c:v>9.5225565217391311E-2</c:v>
                </c:pt>
                <c:pt idx="20425">
                  <c:v>9.5324956521739126E-2</c:v>
                </c:pt>
                <c:pt idx="20426">
                  <c:v>9.5358086956521732E-2</c:v>
                </c:pt>
                <c:pt idx="20427">
                  <c:v>9.5457565217391308E-2</c:v>
                </c:pt>
                <c:pt idx="20428">
                  <c:v>9.5523826086956531E-2</c:v>
                </c:pt>
                <c:pt idx="20429">
                  <c:v>9.5623304347826094E-2</c:v>
                </c:pt>
                <c:pt idx="20430">
                  <c:v>9.5689565217391304E-2</c:v>
                </c:pt>
                <c:pt idx="20431">
                  <c:v>9.5722782608695656E-2</c:v>
                </c:pt>
                <c:pt idx="20432">
                  <c:v>9.5789043478260866E-2</c:v>
                </c:pt>
                <c:pt idx="20433">
                  <c:v>9.5921652173913047E-2</c:v>
                </c:pt>
                <c:pt idx="20434">
                  <c:v>9.5954782608695652E-2</c:v>
                </c:pt>
                <c:pt idx="20435">
                  <c:v>9.6021043478260876E-2</c:v>
                </c:pt>
                <c:pt idx="20436">
                  <c:v>9.6054260869565214E-2</c:v>
                </c:pt>
                <c:pt idx="20437">
                  <c:v>9.6120521739130438E-2</c:v>
                </c:pt>
                <c:pt idx="20438">
                  <c:v>9.6220000000000014E-2</c:v>
                </c:pt>
                <c:pt idx="20439">
                  <c:v>9.628626086956521E-2</c:v>
                </c:pt>
                <c:pt idx="20440">
                  <c:v>9.6352521739130434E-2</c:v>
                </c:pt>
                <c:pt idx="20441">
                  <c:v>9.6385652173913053E-2</c:v>
                </c:pt>
                <c:pt idx="20442">
                  <c:v>9.6418869565217391E-2</c:v>
                </c:pt>
                <c:pt idx="20443">
                  <c:v>9.6485130434782615E-2</c:v>
                </c:pt>
                <c:pt idx="20444">
                  <c:v>9.6584608695652177E-2</c:v>
                </c:pt>
                <c:pt idx="20445">
                  <c:v>9.6584608695652177E-2</c:v>
                </c:pt>
                <c:pt idx="20446">
                  <c:v>9.6684000000000006E-2</c:v>
                </c:pt>
                <c:pt idx="20447">
                  <c:v>9.6717217391304344E-2</c:v>
                </c:pt>
                <c:pt idx="20448">
                  <c:v>9.6750347826086949E-2</c:v>
                </c:pt>
                <c:pt idx="20449">
                  <c:v>9.6816608695652173E-2</c:v>
                </c:pt>
                <c:pt idx="20450">
                  <c:v>9.6849739130434792E-2</c:v>
                </c:pt>
                <c:pt idx="20451">
                  <c:v>9.6916086956521749E-2</c:v>
                </c:pt>
                <c:pt idx="20452">
                  <c:v>9.6949217391304354E-2</c:v>
                </c:pt>
                <c:pt idx="20453">
                  <c:v>9.6982347826086945E-2</c:v>
                </c:pt>
                <c:pt idx="20454">
                  <c:v>9.7081826086956521E-2</c:v>
                </c:pt>
                <c:pt idx="20455">
                  <c:v>9.7048608695652169E-2</c:v>
                </c:pt>
                <c:pt idx="20456">
                  <c:v>9.7114956521739126E-2</c:v>
                </c:pt>
                <c:pt idx="20457">
                  <c:v>9.7148086956521745E-2</c:v>
                </c:pt>
                <c:pt idx="20458">
                  <c:v>9.718121739130435E-2</c:v>
                </c:pt>
                <c:pt idx="20459">
                  <c:v>9.7247565217391307E-2</c:v>
                </c:pt>
                <c:pt idx="20460">
                  <c:v>9.7247565217391307E-2</c:v>
                </c:pt>
                <c:pt idx="20461">
                  <c:v>9.7380086956521741E-2</c:v>
                </c:pt>
                <c:pt idx="20462">
                  <c:v>9.7346956521739123E-2</c:v>
                </c:pt>
                <c:pt idx="20463">
                  <c:v>9.7413304347826093E-2</c:v>
                </c:pt>
                <c:pt idx="20464">
                  <c:v>9.7512695652173909E-2</c:v>
                </c:pt>
                <c:pt idx="20465">
                  <c:v>9.7545826086956527E-2</c:v>
                </c:pt>
                <c:pt idx="20466">
                  <c:v>9.7545826086956527E-2</c:v>
                </c:pt>
                <c:pt idx="20467">
                  <c:v>9.7579043478260866E-2</c:v>
                </c:pt>
                <c:pt idx="20468">
                  <c:v>9.7678434782608708E-2</c:v>
                </c:pt>
                <c:pt idx="20469">
                  <c:v>9.7711565217391314E-2</c:v>
                </c:pt>
                <c:pt idx="20470">
                  <c:v>9.7744782608695652E-2</c:v>
                </c:pt>
                <c:pt idx="20471">
                  <c:v>9.7811043478260862E-2</c:v>
                </c:pt>
                <c:pt idx="20472">
                  <c:v>9.7844173913043481E-2</c:v>
                </c:pt>
                <c:pt idx="20473">
                  <c:v>9.7877304347826086E-2</c:v>
                </c:pt>
                <c:pt idx="20474">
                  <c:v>9.7943652173913043E-2</c:v>
                </c:pt>
                <c:pt idx="20475">
                  <c:v>9.7976782608695648E-2</c:v>
                </c:pt>
                <c:pt idx="20476">
                  <c:v>9.8009913043478267E-2</c:v>
                </c:pt>
                <c:pt idx="20477">
                  <c:v>9.8043043478260872E-2</c:v>
                </c:pt>
                <c:pt idx="20478">
                  <c:v>9.8142521739130448E-2</c:v>
                </c:pt>
                <c:pt idx="20479">
                  <c:v>9.8109391304347829E-2</c:v>
                </c:pt>
                <c:pt idx="20480">
                  <c:v>9.8175652173913039E-2</c:v>
                </c:pt>
                <c:pt idx="20481">
                  <c:v>9.8175652173913039E-2</c:v>
                </c:pt>
                <c:pt idx="20482">
                  <c:v>9.8275130434782601E-2</c:v>
                </c:pt>
                <c:pt idx="20483">
                  <c:v>9.830826086956522E-2</c:v>
                </c:pt>
                <c:pt idx="20484">
                  <c:v>9.8374521739130444E-2</c:v>
                </c:pt>
                <c:pt idx="20485">
                  <c:v>9.8374521739130444E-2</c:v>
                </c:pt>
                <c:pt idx="20486">
                  <c:v>9.8474000000000006E-2</c:v>
                </c:pt>
                <c:pt idx="20487">
                  <c:v>9.8440869565217387E-2</c:v>
                </c:pt>
                <c:pt idx="20488">
                  <c:v>9.8474000000000006E-2</c:v>
                </c:pt>
                <c:pt idx="20489">
                  <c:v>9.854026086956523E-2</c:v>
                </c:pt>
                <c:pt idx="20490">
                  <c:v>9.8573478260869568E-2</c:v>
                </c:pt>
                <c:pt idx="20491">
                  <c:v>9.8573478260869568E-2</c:v>
                </c:pt>
                <c:pt idx="20492">
                  <c:v>9.8639739130434778E-2</c:v>
                </c:pt>
                <c:pt idx="20493">
                  <c:v>9.8639739130434778E-2</c:v>
                </c:pt>
                <c:pt idx="20494">
                  <c:v>9.8706000000000002E-2</c:v>
                </c:pt>
                <c:pt idx="20495">
                  <c:v>9.873921739130434E-2</c:v>
                </c:pt>
                <c:pt idx="20496">
                  <c:v>9.8838608695652183E-2</c:v>
                </c:pt>
                <c:pt idx="20497">
                  <c:v>9.8838608695652183E-2</c:v>
                </c:pt>
                <c:pt idx="20498">
                  <c:v>9.8904869565217407E-2</c:v>
                </c:pt>
                <c:pt idx="20499">
                  <c:v>9.8938086956521745E-2</c:v>
                </c:pt>
                <c:pt idx="20500">
                  <c:v>9.897121739130435E-2</c:v>
                </c:pt>
                <c:pt idx="20501">
                  <c:v>9.9004347826086955E-2</c:v>
                </c:pt>
                <c:pt idx="20502">
                  <c:v>9.903747826086956E-2</c:v>
                </c:pt>
                <c:pt idx="20503">
                  <c:v>9.9103826086956517E-2</c:v>
                </c:pt>
                <c:pt idx="20504">
                  <c:v>9.9103826086956517E-2</c:v>
                </c:pt>
                <c:pt idx="20505">
                  <c:v>9.9103826086956517E-2</c:v>
                </c:pt>
                <c:pt idx="20506">
                  <c:v>9.9170086956521741E-2</c:v>
                </c:pt>
                <c:pt idx="20507">
                  <c:v>9.9203217391304346E-2</c:v>
                </c:pt>
                <c:pt idx="20508">
                  <c:v>9.9203217391304346E-2</c:v>
                </c:pt>
                <c:pt idx="20509">
                  <c:v>9.9236434782608698E-2</c:v>
                </c:pt>
                <c:pt idx="20510">
                  <c:v>9.9269565217391303E-2</c:v>
                </c:pt>
                <c:pt idx="20511">
                  <c:v>9.9335826086956527E-2</c:v>
                </c:pt>
                <c:pt idx="20512">
                  <c:v>9.9402086956521737E-2</c:v>
                </c:pt>
                <c:pt idx="20513">
                  <c:v>9.9402086956521737E-2</c:v>
                </c:pt>
                <c:pt idx="20514">
                  <c:v>9.943530434782609E-2</c:v>
                </c:pt>
                <c:pt idx="20515">
                  <c:v>9.943530434782609E-2</c:v>
                </c:pt>
                <c:pt idx="20516">
                  <c:v>9.95015652173913E-2</c:v>
                </c:pt>
                <c:pt idx="20517">
                  <c:v>9.9601043478260862E-2</c:v>
                </c:pt>
                <c:pt idx="20518">
                  <c:v>9.9567826086956523E-2</c:v>
                </c:pt>
                <c:pt idx="20519">
                  <c:v>9.9667304347826086E-2</c:v>
                </c:pt>
                <c:pt idx="20520">
                  <c:v>9.9667304347826086E-2</c:v>
                </c:pt>
                <c:pt idx="20521">
                  <c:v>9.9700434782608705E-2</c:v>
                </c:pt>
                <c:pt idx="20522">
                  <c:v>9.9700434782608705E-2</c:v>
                </c:pt>
                <c:pt idx="20523">
                  <c:v>9.9766782608695662E-2</c:v>
                </c:pt>
                <c:pt idx="20524">
                  <c:v>9.9766782608695662E-2</c:v>
                </c:pt>
                <c:pt idx="20525">
                  <c:v>9.9799913043478267E-2</c:v>
                </c:pt>
                <c:pt idx="20526">
                  <c:v>9.9833043478260886E-2</c:v>
                </c:pt>
                <c:pt idx="20527">
                  <c:v>9.9932521739130434E-2</c:v>
                </c:pt>
                <c:pt idx="20528">
                  <c:v>9.9866173913043477E-2</c:v>
                </c:pt>
                <c:pt idx="20529">
                  <c:v>9.9932521739130434E-2</c:v>
                </c:pt>
                <c:pt idx="20530">
                  <c:v>9.9998782608695658E-2</c:v>
                </c:pt>
                <c:pt idx="20531">
                  <c:v>9.9965652173913039E-2</c:v>
                </c:pt>
                <c:pt idx="20532">
                  <c:v>0.10006504347826088</c:v>
                </c:pt>
                <c:pt idx="20533">
                  <c:v>0.10006504347826088</c:v>
                </c:pt>
                <c:pt idx="20534">
                  <c:v>0.10009826086956522</c:v>
                </c:pt>
                <c:pt idx="20535">
                  <c:v>0.10009826086956522</c:v>
                </c:pt>
                <c:pt idx="20536">
                  <c:v>0.10013139130434782</c:v>
                </c:pt>
                <c:pt idx="20537">
                  <c:v>0.10013139130434782</c:v>
                </c:pt>
                <c:pt idx="20538">
                  <c:v>0.10019765217391305</c:v>
                </c:pt>
                <c:pt idx="20539">
                  <c:v>0.10023078260869564</c:v>
                </c:pt>
                <c:pt idx="20540">
                  <c:v>0.10026400000000001</c:v>
                </c:pt>
                <c:pt idx="20541">
                  <c:v>0.10026400000000001</c:v>
                </c:pt>
                <c:pt idx="20542">
                  <c:v>0.10033026086956522</c:v>
                </c:pt>
                <c:pt idx="20543">
                  <c:v>0.1002971304347826</c:v>
                </c:pt>
                <c:pt idx="20544">
                  <c:v>0.10033026086956522</c:v>
                </c:pt>
                <c:pt idx="20545">
                  <c:v>0.10033026086956522</c:v>
                </c:pt>
                <c:pt idx="20546">
                  <c:v>0.10036339130434782</c:v>
                </c:pt>
                <c:pt idx="20547">
                  <c:v>0.10036339130434782</c:v>
                </c:pt>
                <c:pt idx="20548">
                  <c:v>0.10039652173913044</c:v>
                </c:pt>
                <c:pt idx="20549">
                  <c:v>0.10042973913043478</c:v>
                </c:pt>
                <c:pt idx="20550">
                  <c:v>0.10039652173913044</c:v>
                </c:pt>
                <c:pt idx="20551">
                  <c:v>0.10042973913043478</c:v>
                </c:pt>
                <c:pt idx="20552">
                  <c:v>0.10039652173913044</c:v>
                </c:pt>
                <c:pt idx="20553">
                  <c:v>0.10039652173913044</c:v>
                </c:pt>
                <c:pt idx="20554">
                  <c:v>0.10042973913043478</c:v>
                </c:pt>
                <c:pt idx="20555">
                  <c:v>0.10042973913043478</c:v>
                </c:pt>
                <c:pt idx="20556">
                  <c:v>0.1004628695652174</c:v>
                </c:pt>
                <c:pt idx="20557">
                  <c:v>0.100496</c:v>
                </c:pt>
                <c:pt idx="20558">
                  <c:v>0.100496</c:v>
                </c:pt>
                <c:pt idx="20559">
                  <c:v>0.10052913043478262</c:v>
                </c:pt>
                <c:pt idx="20560">
                  <c:v>0.10052913043478262</c:v>
                </c:pt>
                <c:pt idx="20561">
                  <c:v>0.100496</c:v>
                </c:pt>
                <c:pt idx="20562">
                  <c:v>0.10056226086956523</c:v>
                </c:pt>
                <c:pt idx="20563">
                  <c:v>0.10059547826086956</c:v>
                </c:pt>
                <c:pt idx="20564">
                  <c:v>0.10056226086956523</c:v>
                </c:pt>
                <c:pt idx="20565">
                  <c:v>0.10056226086956523</c:v>
                </c:pt>
                <c:pt idx="20566">
                  <c:v>0.10066173913043479</c:v>
                </c:pt>
                <c:pt idx="20567">
                  <c:v>0.10069486956521739</c:v>
                </c:pt>
                <c:pt idx="20568">
                  <c:v>0.10066173913043479</c:v>
                </c:pt>
                <c:pt idx="20569">
                  <c:v>0.10069486956521739</c:v>
                </c:pt>
                <c:pt idx="20570">
                  <c:v>0.10069486956521739</c:v>
                </c:pt>
                <c:pt idx="20571">
                  <c:v>0.100728</c:v>
                </c:pt>
                <c:pt idx="20572">
                  <c:v>0.10069486956521739</c:v>
                </c:pt>
                <c:pt idx="20573">
                  <c:v>0.100728</c:v>
                </c:pt>
                <c:pt idx="20574">
                  <c:v>0.100728</c:v>
                </c:pt>
                <c:pt idx="20575">
                  <c:v>0.10076121739130434</c:v>
                </c:pt>
                <c:pt idx="20576">
                  <c:v>0.100728</c:v>
                </c:pt>
                <c:pt idx="20577">
                  <c:v>0.10076121739130434</c:v>
                </c:pt>
                <c:pt idx="20578">
                  <c:v>0.10079434782608696</c:v>
                </c:pt>
                <c:pt idx="20579">
                  <c:v>0.10082747826086956</c:v>
                </c:pt>
                <c:pt idx="20580">
                  <c:v>0.10082747826086956</c:v>
                </c:pt>
                <c:pt idx="20581">
                  <c:v>0.10082747826086956</c:v>
                </c:pt>
                <c:pt idx="20582">
                  <c:v>0.10086060869565218</c:v>
                </c:pt>
                <c:pt idx="20583">
                  <c:v>0.10089373913043478</c:v>
                </c:pt>
                <c:pt idx="20584">
                  <c:v>0.10086060869565218</c:v>
                </c:pt>
                <c:pt idx="20585">
                  <c:v>0.10086060869565218</c:v>
                </c:pt>
                <c:pt idx="20586">
                  <c:v>0.10092695652173914</c:v>
                </c:pt>
                <c:pt idx="20587">
                  <c:v>0.10092695652173914</c:v>
                </c:pt>
                <c:pt idx="20588">
                  <c:v>0.10092695652173914</c:v>
                </c:pt>
                <c:pt idx="20589">
                  <c:v>0.10092695652173914</c:v>
                </c:pt>
                <c:pt idx="20590">
                  <c:v>0.10099321739130436</c:v>
                </c:pt>
                <c:pt idx="20591">
                  <c:v>0.10099321739130436</c:v>
                </c:pt>
                <c:pt idx="20592">
                  <c:v>0.10089373913043478</c:v>
                </c:pt>
                <c:pt idx="20593">
                  <c:v>0.10099321739130436</c:v>
                </c:pt>
                <c:pt idx="20594">
                  <c:v>0.10099321739130436</c:v>
                </c:pt>
                <c:pt idx="20595">
                  <c:v>0.10102634782608697</c:v>
                </c:pt>
                <c:pt idx="20596">
                  <c:v>0.10099321739130436</c:v>
                </c:pt>
                <c:pt idx="20597">
                  <c:v>0.10102634782608697</c:v>
                </c:pt>
                <c:pt idx="20598">
                  <c:v>0.10099321739130436</c:v>
                </c:pt>
                <c:pt idx="20599">
                  <c:v>0.10109269565217392</c:v>
                </c:pt>
                <c:pt idx="20600">
                  <c:v>0.10112582608695651</c:v>
                </c:pt>
                <c:pt idx="20601">
                  <c:v>0.10109269565217392</c:v>
                </c:pt>
                <c:pt idx="20602">
                  <c:v>0.10109269565217392</c:v>
                </c:pt>
                <c:pt idx="20603">
                  <c:v>0.10105947826086956</c:v>
                </c:pt>
                <c:pt idx="20604">
                  <c:v>0.10105947826086956</c:v>
                </c:pt>
                <c:pt idx="20605">
                  <c:v>0.10109269565217392</c:v>
                </c:pt>
                <c:pt idx="20606">
                  <c:v>0.10105947826086956</c:v>
                </c:pt>
                <c:pt idx="20607">
                  <c:v>0.10105947826086956</c:v>
                </c:pt>
                <c:pt idx="20608">
                  <c:v>0.10099321739130436</c:v>
                </c:pt>
                <c:pt idx="20609">
                  <c:v>0.10102634782608697</c:v>
                </c:pt>
                <c:pt idx="20610">
                  <c:v>0.10105947826086956</c:v>
                </c:pt>
                <c:pt idx="20611">
                  <c:v>0.10102634782608697</c:v>
                </c:pt>
                <c:pt idx="20612">
                  <c:v>0.10099321739130436</c:v>
                </c:pt>
                <c:pt idx="20613">
                  <c:v>0.10099321739130436</c:v>
                </c:pt>
                <c:pt idx="20614">
                  <c:v>0.10109269565217392</c:v>
                </c:pt>
                <c:pt idx="20615">
                  <c:v>0.10105947826086956</c:v>
                </c:pt>
                <c:pt idx="20616">
                  <c:v>0.10105947826086956</c:v>
                </c:pt>
                <c:pt idx="20617">
                  <c:v>0.10109269565217392</c:v>
                </c:pt>
                <c:pt idx="20618">
                  <c:v>0.10105947826086956</c:v>
                </c:pt>
                <c:pt idx="20619">
                  <c:v>0.10112582608695651</c:v>
                </c:pt>
                <c:pt idx="20620">
                  <c:v>0.10112582608695651</c:v>
                </c:pt>
                <c:pt idx="20621">
                  <c:v>0.10112582608695651</c:v>
                </c:pt>
                <c:pt idx="20622">
                  <c:v>0.10119208695652174</c:v>
                </c:pt>
                <c:pt idx="20623">
                  <c:v>0.10119208695652174</c:v>
                </c:pt>
                <c:pt idx="20624">
                  <c:v>0.10122521739130436</c:v>
                </c:pt>
                <c:pt idx="20625">
                  <c:v>0.1012915652173913</c:v>
                </c:pt>
                <c:pt idx="20626">
                  <c:v>0.10122521739130436</c:v>
                </c:pt>
                <c:pt idx="20627">
                  <c:v>0.10115895652173913</c:v>
                </c:pt>
                <c:pt idx="20628">
                  <c:v>0.10115895652173913</c:v>
                </c:pt>
                <c:pt idx="20629">
                  <c:v>0.10115895652173913</c:v>
                </c:pt>
                <c:pt idx="20630">
                  <c:v>0.10112582608695651</c:v>
                </c:pt>
                <c:pt idx="20631">
                  <c:v>0.10115895652173913</c:v>
                </c:pt>
                <c:pt idx="20632">
                  <c:v>0.10119208695652174</c:v>
                </c:pt>
                <c:pt idx="20633">
                  <c:v>0.10119208695652174</c:v>
                </c:pt>
                <c:pt idx="20634">
                  <c:v>0.10122521739130436</c:v>
                </c:pt>
                <c:pt idx="20635">
                  <c:v>0.1012915652173913</c:v>
                </c:pt>
                <c:pt idx="20636">
                  <c:v>0.1012915652173913</c:v>
                </c:pt>
                <c:pt idx="20637">
                  <c:v>0.10125843478260869</c:v>
                </c:pt>
                <c:pt idx="20638">
                  <c:v>0.10132469565217392</c:v>
                </c:pt>
                <c:pt idx="20639">
                  <c:v>0.10132469565217392</c:v>
                </c:pt>
                <c:pt idx="20640">
                  <c:v>0.1012915652173913</c:v>
                </c:pt>
                <c:pt idx="20641">
                  <c:v>0.1012915652173913</c:v>
                </c:pt>
                <c:pt idx="20642">
                  <c:v>0.10125843478260869</c:v>
                </c:pt>
                <c:pt idx="20643">
                  <c:v>0.10122521739130436</c:v>
                </c:pt>
                <c:pt idx="20644">
                  <c:v>0.10122521739130436</c:v>
                </c:pt>
                <c:pt idx="20645">
                  <c:v>0.10119208695652174</c:v>
                </c:pt>
                <c:pt idx="20646">
                  <c:v>0.10119208695652174</c:v>
                </c:pt>
                <c:pt idx="20647">
                  <c:v>0.10119208695652174</c:v>
                </c:pt>
                <c:pt idx="20648">
                  <c:v>0.10119208695652174</c:v>
                </c:pt>
                <c:pt idx="20649">
                  <c:v>0.10115895652173913</c:v>
                </c:pt>
                <c:pt idx="20650">
                  <c:v>0.10115895652173913</c:v>
                </c:pt>
                <c:pt idx="20651">
                  <c:v>0.10119208695652174</c:v>
                </c:pt>
                <c:pt idx="20652">
                  <c:v>0.10119208695652174</c:v>
                </c:pt>
                <c:pt idx="20653">
                  <c:v>0.10119208695652174</c:v>
                </c:pt>
                <c:pt idx="20654">
                  <c:v>0.10122521739130436</c:v>
                </c:pt>
                <c:pt idx="20655">
                  <c:v>0.10122521739130436</c:v>
                </c:pt>
                <c:pt idx="20656">
                  <c:v>0.10122521739130436</c:v>
                </c:pt>
                <c:pt idx="20657">
                  <c:v>0.10122521739130436</c:v>
                </c:pt>
                <c:pt idx="20658">
                  <c:v>0.10125843478260869</c:v>
                </c:pt>
                <c:pt idx="20659">
                  <c:v>0.10125843478260869</c:v>
                </c:pt>
                <c:pt idx="20660">
                  <c:v>0.1012915652173913</c:v>
                </c:pt>
                <c:pt idx="20661">
                  <c:v>0.1012915652173913</c:v>
                </c:pt>
                <c:pt idx="20662">
                  <c:v>0.10122521739130436</c:v>
                </c:pt>
                <c:pt idx="20663">
                  <c:v>0.10122521739130436</c:v>
                </c:pt>
                <c:pt idx="20664">
                  <c:v>0.10125843478260869</c:v>
                </c:pt>
                <c:pt idx="20665">
                  <c:v>0.10122521739130436</c:v>
                </c:pt>
                <c:pt idx="20666">
                  <c:v>0.10125843478260869</c:v>
                </c:pt>
                <c:pt idx="20667">
                  <c:v>0.1012915652173913</c:v>
                </c:pt>
                <c:pt idx="20668">
                  <c:v>0.1012915652173913</c:v>
                </c:pt>
                <c:pt idx="20669">
                  <c:v>0.10125843478260869</c:v>
                </c:pt>
                <c:pt idx="20670">
                  <c:v>0.10135782608695652</c:v>
                </c:pt>
                <c:pt idx="20671">
                  <c:v>0.10139095652173914</c:v>
                </c:pt>
                <c:pt idx="20672">
                  <c:v>0.10135782608695652</c:v>
                </c:pt>
                <c:pt idx="20673">
                  <c:v>0.10139095652173914</c:v>
                </c:pt>
                <c:pt idx="20674">
                  <c:v>0.10135782608695652</c:v>
                </c:pt>
                <c:pt idx="20675">
                  <c:v>0.10132469565217392</c:v>
                </c:pt>
                <c:pt idx="20676">
                  <c:v>0.10125843478260869</c:v>
                </c:pt>
                <c:pt idx="20677">
                  <c:v>0.10125843478260869</c:v>
                </c:pt>
                <c:pt idx="20678">
                  <c:v>0.10132469565217392</c:v>
                </c:pt>
                <c:pt idx="20679">
                  <c:v>0.10125843478260869</c:v>
                </c:pt>
                <c:pt idx="20680">
                  <c:v>0.10132469565217392</c:v>
                </c:pt>
                <c:pt idx="20681">
                  <c:v>0.10122521739130436</c:v>
                </c:pt>
                <c:pt idx="20682">
                  <c:v>0.10132469565217392</c:v>
                </c:pt>
                <c:pt idx="20683">
                  <c:v>0.10132469565217392</c:v>
                </c:pt>
                <c:pt idx="20684">
                  <c:v>0.10132469565217392</c:v>
                </c:pt>
                <c:pt idx="20685">
                  <c:v>0.10135782608695652</c:v>
                </c:pt>
                <c:pt idx="20686">
                  <c:v>0.10132469565217392</c:v>
                </c:pt>
                <c:pt idx="20687">
                  <c:v>0.10132469565217392</c:v>
                </c:pt>
                <c:pt idx="20688">
                  <c:v>0.10139095652173914</c:v>
                </c:pt>
                <c:pt idx="20689">
                  <c:v>0.10139095652173914</c:v>
                </c:pt>
                <c:pt idx="20690">
                  <c:v>0.10135782608695652</c:v>
                </c:pt>
                <c:pt idx="20691">
                  <c:v>0.10142408695652173</c:v>
                </c:pt>
                <c:pt idx="20692">
                  <c:v>0.10142408695652173</c:v>
                </c:pt>
                <c:pt idx="20693">
                  <c:v>0.10142408695652173</c:v>
                </c:pt>
                <c:pt idx="20694">
                  <c:v>0.1014573043478261</c:v>
                </c:pt>
                <c:pt idx="20695">
                  <c:v>0.10142408695652173</c:v>
                </c:pt>
                <c:pt idx="20696">
                  <c:v>0.10142408695652173</c:v>
                </c:pt>
                <c:pt idx="20697">
                  <c:v>0.10139095652173914</c:v>
                </c:pt>
                <c:pt idx="20698">
                  <c:v>0.10142408695652173</c:v>
                </c:pt>
                <c:pt idx="20699">
                  <c:v>0.10135782608695652</c:v>
                </c:pt>
                <c:pt idx="20700">
                  <c:v>0.10135782608695652</c:v>
                </c:pt>
                <c:pt idx="20701">
                  <c:v>0.1012915652173913</c:v>
                </c:pt>
                <c:pt idx="20702">
                  <c:v>0.10125843478260869</c:v>
                </c:pt>
                <c:pt idx="20703">
                  <c:v>0.10119208695652174</c:v>
                </c:pt>
                <c:pt idx="20704">
                  <c:v>0.10115895652173913</c:v>
                </c:pt>
                <c:pt idx="20705">
                  <c:v>0.10119208695652174</c:v>
                </c:pt>
                <c:pt idx="20706">
                  <c:v>0.10119208695652174</c:v>
                </c:pt>
                <c:pt idx="20707">
                  <c:v>0.10112582608695651</c:v>
                </c:pt>
                <c:pt idx="20708">
                  <c:v>0.10112582608695651</c:v>
                </c:pt>
                <c:pt idx="20709">
                  <c:v>0.10109269565217392</c:v>
                </c:pt>
                <c:pt idx="20710">
                  <c:v>0.10102634782608697</c:v>
                </c:pt>
                <c:pt idx="20711">
                  <c:v>0.10099321739130436</c:v>
                </c:pt>
                <c:pt idx="20712">
                  <c:v>0.10102634782608697</c:v>
                </c:pt>
                <c:pt idx="20713">
                  <c:v>0.10099321739130436</c:v>
                </c:pt>
                <c:pt idx="20714">
                  <c:v>0.10096008695652174</c:v>
                </c:pt>
                <c:pt idx="20715">
                  <c:v>0.10092695652173914</c:v>
                </c:pt>
                <c:pt idx="20716">
                  <c:v>0.10089373913043478</c:v>
                </c:pt>
                <c:pt idx="20717">
                  <c:v>0.10086060869565218</c:v>
                </c:pt>
                <c:pt idx="20718">
                  <c:v>0.10096008695652174</c:v>
                </c:pt>
                <c:pt idx="20719">
                  <c:v>0.10089373913043478</c:v>
                </c:pt>
                <c:pt idx="20720">
                  <c:v>0.10086060869565218</c:v>
                </c:pt>
                <c:pt idx="20721">
                  <c:v>0.10089373913043478</c:v>
                </c:pt>
                <c:pt idx="20722">
                  <c:v>0.10092695652173914</c:v>
                </c:pt>
                <c:pt idx="20723">
                  <c:v>0.10092695652173914</c:v>
                </c:pt>
                <c:pt idx="20724">
                  <c:v>0.10092695652173914</c:v>
                </c:pt>
                <c:pt idx="20725">
                  <c:v>0.10102634782608697</c:v>
                </c:pt>
                <c:pt idx="20726">
                  <c:v>0.10092695652173914</c:v>
                </c:pt>
                <c:pt idx="20727">
                  <c:v>0.10089373913043478</c:v>
                </c:pt>
                <c:pt idx="20728">
                  <c:v>0.10092695652173914</c:v>
                </c:pt>
                <c:pt idx="20729">
                  <c:v>0.10096008695652174</c:v>
                </c:pt>
                <c:pt idx="20730">
                  <c:v>0.10096008695652174</c:v>
                </c:pt>
                <c:pt idx="20731">
                  <c:v>0.10092695652173914</c:v>
                </c:pt>
                <c:pt idx="20732">
                  <c:v>0.10092695652173914</c:v>
                </c:pt>
                <c:pt idx="20733">
                  <c:v>0.10089373913043478</c:v>
                </c:pt>
                <c:pt idx="20734">
                  <c:v>0.10082747826086956</c:v>
                </c:pt>
                <c:pt idx="20735">
                  <c:v>0.10086060869565218</c:v>
                </c:pt>
                <c:pt idx="20736">
                  <c:v>0.10092695652173914</c:v>
                </c:pt>
                <c:pt idx="20737">
                  <c:v>0.10086060869565218</c:v>
                </c:pt>
                <c:pt idx="20738">
                  <c:v>0.10086060869565218</c:v>
                </c:pt>
                <c:pt idx="20739">
                  <c:v>0.10082747826086956</c:v>
                </c:pt>
                <c:pt idx="20740">
                  <c:v>0.10082747826086956</c:v>
                </c:pt>
                <c:pt idx="20741">
                  <c:v>0.10082747826086956</c:v>
                </c:pt>
                <c:pt idx="20742">
                  <c:v>0.10076121739130434</c:v>
                </c:pt>
                <c:pt idx="20743">
                  <c:v>0.100728</c:v>
                </c:pt>
                <c:pt idx="20744">
                  <c:v>0.10069486956521739</c:v>
                </c:pt>
                <c:pt idx="20745">
                  <c:v>0.10069486956521739</c:v>
                </c:pt>
                <c:pt idx="20746">
                  <c:v>0.10069486956521739</c:v>
                </c:pt>
                <c:pt idx="20747">
                  <c:v>0.10062860869565218</c:v>
                </c:pt>
                <c:pt idx="20748">
                  <c:v>0.10069486956521739</c:v>
                </c:pt>
                <c:pt idx="20749">
                  <c:v>0.10066173913043479</c:v>
                </c:pt>
                <c:pt idx="20750">
                  <c:v>0.10066173913043479</c:v>
                </c:pt>
                <c:pt idx="20751">
                  <c:v>0.10066173913043479</c:v>
                </c:pt>
                <c:pt idx="20752">
                  <c:v>0.100728</c:v>
                </c:pt>
                <c:pt idx="20753">
                  <c:v>0.10069486956521739</c:v>
                </c:pt>
                <c:pt idx="20754">
                  <c:v>0.100728</c:v>
                </c:pt>
                <c:pt idx="20755">
                  <c:v>0.10066173913043479</c:v>
                </c:pt>
                <c:pt idx="20756">
                  <c:v>0.10069486956521739</c:v>
                </c:pt>
                <c:pt idx="20757">
                  <c:v>0.10066173913043479</c:v>
                </c:pt>
                <c:pt idx="20758">
                  <c:v>0.10066173913043479</c:v>
                </c:pt>
                <c:pt idx="20759">
                  <c:v>0.10066173913043479</c:v>
                </c:pt>
                <c:pt idx="20760">
                  <c:v>0.10069486956521739</c:v>
                </c:pt>
                <c:pt idx="20761">
                  <c:v>0.10062860869565218</c:v>
                </c:pt>
                <c:pt idx="20762">
                  <c:v>0.10069486956521739</c:v>
                </c:pt>
                <c:pt idx="20763">
                  <c:v>0.10062860869565218</c:v>
                </c:pt>
                <c:pt idx="20764">
                  <c:v>0.10059547826086956</c:v>
                </c:pt>
                <c:pt idx="20765">
                  <c:v>0.10062860869565218</c:v>
                </c:pt>
                <c:pt idx="20766">
                  <c:v>0.10059547826086956</c:v>
                </c:pt>
                <c:pt idx="20767">
                  <c:v>0.100496</c:v>
                </c:pt>
                <c:pt idx="20768">
                  <c:v>0.1004628695652174</c:v>
                </c:pt>
                <c:pt idx="20769">
                  <c:v>0.10039652173913044</c:v>
                </c:pt>
                <c:pt idx="20770">
                  <c:v>0.10039652173913044</c:v>
                </c:pt>
                <c:pt idx="20771">
                  <c:v>0.10036339130434782</c:v>
                </c:pt>
                <c:pt idx="20772">
                  <c:v>0.10036339130434782</c:v>
                </c:pt>
                <c:pt idx="20773">
                  <c:v>0.10092695652173914</c:v>
                </c:pt>
                <c:pt idx="20774">
                  <c:v>0.10033026086956522</c:v>
                </c:pt>
                <c:pt idx="20775">
                  <c:v>0.1002971304347826</c:v>
                </c:pt>
                <c:pt idx="20776">
                  <c:v>0.10033026086956522</c:v>
                </c:pt>
                <c:pt idx="20777">
                  <c:v>0.10036339130434782</c:v>
                </c:pt>
                <c:pt idx="20778">
                  <c:v>0.10026400000000001</c:v>
                </c:pt>
                <c:pt idx="20779">
                  <c:v>0.10023078260869564</c:v>
                </c:pt>
                <c:pt idx="20780">
                  <c:v>0.10019765217391305</c:v>
                </c:pt>
                <c:pt idx="20781">
                  <c:v>0.10013139130434782</c:v>
                </c:pt>
                <c:pt idx="20782">
                  <c:v>0.10016452173913044</c:v>
                </c:pt>
                <c:pt idx="20783">
                  <c:v>0.10009826086956522</c:v>
                </c:pt>
                <c:pt idx="20784">
                  <c:v>0.10013139130434782</c:v>
                </c:pt>
                <c:pt idx="20785">
                  <c:v>0.10006504347826088</c:v>
                </c:pt>
                <c:pt idx="20786">
                  <c:v>0.10016452173913044</c:v>
                </c:pt>
                <c:pt idx="20787">
                  <c:v>0.10016452173913044</c:v>
                </c:pt>
                <c:pt idx="20788">
                  <c:v>0.10016452173913044</c:v>
                </c:pt>
                <c:pt idx="20789">
                  <c:v>0.10013139130434782</c:v>
                </c:pt>
                <c:pt idx="20790">
                  <c:v>0.10013139130434782</c:v>
                </c:pt>
                <c:pt idx="20791">
                  <c:v>0.10009826086956522</c:v>
                </c:pt>
                <c:pt idx="20792">
                  <c:v>0.10009826086956522</c:v>
                </c:pt>
                <c:pt idx="20793">
                  <c:v>0.10006504347826088</c:v>
                </c:pt>
                <c:pt idx="20794">
                  <c:v>0.10006504347826088</c:v>
                </c:pt>
                <c:pt idx="20795">
                  <c:v>9.9998782608695658E-2</c:v>
                </c:pt>
                <c:pt idx="20796">
                  <c:v>0.10003191304347826</c:v>
                </c:pt>
                <c:pt idx="20797">
                  <c:v>9.9998782608695658E-2</c:v>
                </c:pt>
                <c:pt idx="20798">
                  <c:v>0.10006504347826088</c:v>
                </c:pt>
                <c:pt idx="20799">
                  <c:v>9.9965652173913039E-2</c:v>
                </c:pt>
                <c:pt idx="20800">
                  <c:v>9.9932521739130434E-2</c:v>
                </c:pt>
                <c:pt idx="20801">
                  <c:v>9.9866173913043477E-2</c:v>
                </c:pt>
                <c:pt idx="20802">
                  <c:v>9.9899304347826082E-2</c:v>
                </c:pt>
                <c:pt idx="20803">
                  <c:v>9.9833043478260886E-2</c:v>
                </c:pt>
                <c:pt idx="20804">
                  <c:v>9.9799913043478267E-2</c:v>
                </c:pt>
                <c:pt idx="20805">
                  <c:v>9.9700434782608705E-2</c:v>
                </c:pt>
                <c:pt idx="20806">
                  <c:v>9.9667304347826086E-2</c:v>
                </c:pt>
                <c:pt idx="20807">
                  <c:v>9.9534695652173918E-2</c:v>
                </c:pt>
                <c:pt idx="20808">
                  <c:v>9.9534695652173918E-2</c:v>
                </c:pt>
                <c:pt idx="20809">
                  <c:v>9.9468434782608695E-2</c:v>
                </c:pt>
                <c:pt idx="20810">
                  <c:v>9.9368956521739146E-2</c:v>
                </c:pt>
                <c:pt idx="20811">
                  <c:v>9.9368956521739146E-2</c:v>
                </c:pt>
                <c:pt idx="20812">
                  <c:v>9.9335826086956527E-2</c:v>
                </c:pt>
                <c:pt idx="20813">
                  <c:v>9.9302695652173922E-2</c:v>
                </c:pt>
                <c:pt idx="20814">
                  <c:v>9.9236434782608698E-2</c:v>
                </c:pt>
                <c:pt idx="20815">
                  <c:v>9.9170086956521741E-2</c:v>
                </c:pt>
                <c:pt idx="20816">
                  <c:v>9.9170086956521741E-2</c:v>
                </c:pt>
                <c:pt idx="20817">
                  <c:v>9.9103826086956517E-2</c:v>
                </c:pt>
                <c:pt idx="20818">
                  <c:v>9.9136956521739122E-2</c:v>
                </c:pt>
                <c:pt idx="20819">
                  <c:v>9.9136956521739122E-2</c:v>
                </c:pt>
                <c:pt idx="20820">
                  <c:v>9.903747826086956E-2</c:v>
                </c:pt>
                <c:pt idx="20821">
                  <c:v>9.903747826086956E-2</c:v>
                </c:pt>
                <c:pt idx="20822">
                  <c:v>9.897121739130435E-2</c:v>
                </c:pt>
                <c:pt idx="20823">
                  <c:v>9.95015652173913E-2</c:v>
                </c:pt>
                <c:pt idx="20824">
                  <c:v>9.8904869565217407E-2</c:v>
                </c:pt>
                <c:pt idx="20825">
                  <c:v>9.8904869565217407E-2</c:v>
                </c:pt>
                <c:pt idx="20826">
                  <c:v>9.8904869565217407E-2</c:v>
                </c:pt>
                <c:pt idx="20827">
                  <c:v>9.8838608695652183E-2</c:v>
                </c:pt>
                <c:pt idx="20828">
                  <c:v>9.8838608695652183E-2</c:v>
                </c:pt>
                <c:pt idx="20829">
                  <c:v>9.8805478260869564E-2</c:v>
                </c:pt>
                <c:pt idx="20830">
                  <c:v>9.8772347826086959E-2</c:v>
                </c:pt>
                <c:pt idx="20831">
                  <c:v>9.8672869565217383E-2</c:v>
                </c:pt>
                <c:pt idx="20832">
                  <c:v>9.8672869565217383E-2</c:v>
                </c:pt>
                <c:pt idx="20833">
                  <c:v>9.8639739130434778E-2</c:v>
                </c:pt>
                <c:pt idx="20834">
                  <c:v>9.8573478260869568E-2</c:v>
                </c:pt>
                <c:pt idx="20835">
                  <c:v>9.854026086956523E-2</c:v>
                </c:pt>
                <c:pt idx="20836">
                  <c:v>9.8474000000000006E-2</c:v>
                </c:pt>
                <c:pt idx="20837">
                  <c:v>9.8440869565217387E-2</c:v>
                </c:pt>
                <c:pt idx="20838">
                  <c:v>9.8440869565217387E-2</c:v>
                </c:pt>
                <c:pt idx="20839">
                  <c:v>9.8374521739130444E-2</c:v>
                </c:pt>
                <c:pt idx="20840">
                  <c:v>9.8341391304347825E-2</c:v>
                </c:pt>
                <c:pt idx="20841">
                  <c:v>9.830826086956522E-2</c:v>
                </c:pt>
                <c:pt idx="20842">
                  <c:v>9.830826086956522E-2</c:v>
                </c:pt>
                <c:pt idx="20843">
                  <c:v>9.8208782608695644E-2</c:v>
                </c:pt>
                <c:pt idx="20844">
                  <c:v>9.8208782608695644E-2</c:v>
                </c:pt>
                <c:pt idx="20845">
                  <c:v>9.8142521739130448E-2</c:v>
                </c:pt>
                <c:pt idx="20846">
                  <c:v>9.8142521739130448E-2</c:v>
                </c:pt>
                <c:pt idx="20847">
                  <c:v>9.8076260869565224E-2</c:v>
                </c:pt>
                <c:pt idx="20848">
                  <c:v>9.8009913043478267E-2</c:v>
                </c:pt>
                <c:pt idx="20849">
                  <c:v>9.7976782608695648E-2</c:v>
                </c:pt>
                <c:pt idx="20850">
                  <c:v>9.7943652173913043E-2</c:v>
                </c:pt>
                <c:pt idx="20851">
                  <c:v>9.7877304347826086E-2</c:v>
                </c:pt>
                <c:pt idx="20852">
                  <c:v>9.7811043478260862E-2</c:v>
                </c:pt>
                <c:pt idx="20853">
                  <c:v>9.7678434782608708E-2</c:v>
                </c:pt>
                <c:pt idx="20854">
                  <c:v>9.7612173913043485E-2</c:v>
                </c:pt>
                <c:pt idx="20855">
                  <c:v>9.7545826086956527E-2</c:v>
                </c:pt>
                <c:pt idx="20856">
                  <c:v>9.7413304347826093E-2</c:v>
                </c:pt>
                <c:pt idx="20857">
                  <c:v>9.7313826086956531E-2</c:v>
                </c:pt>
                <c:pt idx="20858">
                  <c:v>9.7280695652173912E-2</c:v>
                </c:pt>
                <c:pt idx="20859">
                  <c:v>9.7247565217391307E-2</c:v>
                </c:pt>
                <c:pt idx="20860">
                  <c:v>9.718121739130435E-2</c:v>
                </c:pt>
                <c:pt idx="20861">
                  <c:v>9.7148086956521745E-2</c:v>
                </c:pt>
                <c:pt idx="20862">
                  <c:v>9.7081826086956521E-2</c:v>
                </c:pt>
                <c:pt idx="20863">
                  <c:v>9.7048608695652169E-2</c:v>
                </c:pt>
                <c:pt idx="20864">
                  <c:v>9.6916086956521749E-2</c:v>
                </c:pt>
                <c:pt idx="20865">
                  <c:v>9.6816608695652173E-2</c:v>
                </c:pt>
                <c:pt idx="20866">
                  <c:v>9.6750347826086949E-2</c:v>
                </c:pt>
                <c:pt idx="20867">
                  <c:v>9.6684000000000006E-2</c:v>
                </c:pt>
                <c:pt idx="20868">
                  <c:v>9.6551391304347825E-2</c:v>
                </c:pt>
                <c:pt idx="20869">
                  <c:v>9.6418869565217391E-2</c:v>
                </c:pt>
                <c:pt idx="20870">
                  <c:v>9.628626086956521E-2</c:v>
                </c:pt>
                <c:pt idx="20871">
                  <c:v>9.6186782608695648E-2</c:v>
                </c:pt>
                <c:pt idx="20872">
                  <c:v>9.6054260869565214E-2</c:v>
                </c:pt>
                <c:pt idx="20873">
                  <c:v>9.5921652173913047E-2</c:v>
                </c:pt>
                <c:pt idx="20874">
                  <c:v>9.6352521739130434E-2</c:v>
                </c:pt>
                <c:pt idx="20875">
                  <c:v>9.5689565217391304E-2</c:v>
                </c:pt>
                <c:pt idx="20876">
                  <c:v>9.5590173913043475E-2</c:v>
                </c:pt>
                <c:pt idx="20877">
                  <c:v>9.5457565217391308E-2</c:v>
                </c:pt>
                <c:pt idx="20878">
                  <c:v>9.5324956521739126E-2</c:v>
                </c:pt>
                <c:pt idx="20879">
                  <c:v>9.5258695652173916E-2</c:v>
                </c:pt>
                <c:pt idx="20880">
                  <c:v>9.5192347826086959E-2</c:v>
                </c:pt>
                <c:pt idx="20881">
                  <c:v>9.5059826086956511E-2</c:v>
                </c:pt>
                <c:pt idx="20882">
                  <c:v>9.4993478260869568E-2</c:v>
                </c:pt>
                <c:pt idx="20883">
                  <c:v>9.4894086956521739E-2</c:v>
                </c:pt>
                <c:pt idx="20884">
                  <c:v>9.4761478260869572E-2</c:v>
                </c:pt>
                <c:pt idx="20885">
                  <c:v>9.4728347826086953E-2</c:v>
                </c:pt>
                <c:pt idx="20886">
                  <c:v>9.4595739130434772E-2</c:v>
                </c:pt>
                <c:pt idx="20887">
                  <c:v>9.4894086956521739E-2</c:v>
                </c:pt>
                <c:pt idx="20888">
                  <c:v>9.4297391304347833E-2</c:v>
                </c:pt>
                <c:pt idx="20889">
                  <c:v>9.4131652173913033E-2</c:v>
                </c:pt>
                <c:pt idx="20890">
                  <c:v>9.3965913043478261E-2</c:v>
                </c:pt>
                <c:pt idx="20891">
                  <c:v>9.3932782608695656E-2</c:v>
                </c:pt>
                <c:pt idx="20892">
                  <c:v>9.3800173913043475E-2</c:v>
                </c:pt>
                <c:pt idx="20893">
                  <c:v>9.370078260869566E-2</c:v>
                </c:pt>
                <c:pt idx="20894">
                  <c:v>9.3601304347826098E-2</c:v>
                </c:pt>
                <c:pt idx="20895">
                  <c:v>9.3501826086956522E-2</c:v>
                </c:pt>
                <c:pt idx="20896">
                  <c:v>9.3402434782608693E-2</c:v>
                </c:pt>
                <c:pt idx="20897">
                  <c:v>9.3336086956521735E-2</c:v>
                </c:pt>
                <c:pt idx="20898">
                  <c:v>9.3137217391304358E-2</c:v>
                </c:pt>
                <c:pt idx="20899">
                  <c:v>9.353495652173914E-2</c:v>
                </c:pt>
                <c:pt idx="20900">
                  <c:v>9.2905217391304362E-2</c:v>
                </c:pt>
                <c:pt idx="20901">
                  <c:v>9.2838869565217391E-2</c:v>
                </c:pt>
                <c:pt idx="20902">
                  <c:v>9.2706347826086957E-2</c:v>
                </c:pt>
                <c:pt idx="20903">
                  <c:v>9.2573739130434776E-2</c:v>
                </c:pt>
                <c:pt idx="20904">
                  <c:v>9.2474260869565214E-2</c:v>
                </c:pt>
                <c:pt idx="20905">
                  <c:v>9.2341652173913047E-2</c:v>
                </c:pt>
                <c:pt idx="20906">
                  <c:v>9.2242260869565218E-2</c:v>
                </c:pt>
                <c:pt idx="20907">
                  <c:v>9.2175913043478261E-2</c:v>
                </c:pt>
                <c:pt idx="20908">
                  <c:v>9.2076521739130446E-2</c:v>
                </c:pt>
                <c:pt idx="20909">
                  <c:v>9.1943913043478265E-2</c:v>
                </c:pt>
                <c:pt idx="20910">
                  <c:v>9.1811304347826084E-2</c:v>
                </c:pt>
                <c:pt idx="20911">
                  <c:v>9.1711913043478255E-2</c:v>
                </c:pt>
                <c:pt idx="20912">
                  <c:v>9.1612434782608707E-2</c:v>
                </c:pt>
                <c:pt idx="20913">
                  <c:v>9.1479826086956526E-2</c:v>
                </c:pt>
                <c:pt idx="20914">
                  <c:v>9.1347217391304344E-2</c:v>
                </c:pt>
                <c:pt idx="20915">
                  <c:v>9.1280956521739121E-2</c:v>
                </c:pt>
                <c:pt idx="20916">
                  <c:v>9.1082086956521743E-2</c:v>
                </c:pt>
                <c:pt idx="20917">
                  <c:v>9.0949478260869562E-2</c:v>
                </c:pt>
                <c:pt idx="20918">
                  <c:v>9.078373913043479E-2</c:v>
                </c:pt>
                <c:pt idx="20919">
                  <c:v>9.0618000000000004E-2</c:v>
                </c:pt>
                <c:pt idx="20920">
                  <c:v>9.0518608695652161E-2</c:v>
                </c:pt>
                <c:pt idx="20921">
                  <c:v>9.0386000000000008E-2</c:v>
                </c:pt>
                <c:pt idx="20922">
                  <c:v>9.0286521739130446E-2</c:v>
                </c:pt>
                <c:pt idx="20923">
                  <c:v>9.0087652173913041E-2</c:v>
                </c:pt>
                <c:pt idx="20924">
                  <c:v>8.9988173913043479E-2</c:v>
                </c:pt>
                <c:pt idx="20925">
                  <c:v>8.9855652173913045E-2</c:v>
                </c:pt>
                <c:pt idx="20926">
                  <c:v>8.9756173913043483E-2</c:v>
                </c:pt>
                <c:pt idx="20927">
                  <c:v>8.9656695652173907E-2</c:v>
                </c:pt>
                <c:pt idx="20928">
                  <c:v>8.9557304347826092E-2</c:v>
                </c:pt>
                <c:pt idx="20929">
                  <c:v>8.9457826086956529E-2</c:v>
                </c:pt>
                <c:pt idx="20930">
                  <c:v>8.9325217391304348E-2</c:v>
                </c:pt>
                <c:pt idx="20931">
                  <c:v>8.9159565217391309E-2</c:v>
                </c:pt>
                <c:pt idx="20932">
                  <c:v>8.9093217391304352E-2</c:v>
                </c:pt>
                <c:pt idx="20933">
                  <c:v>8.899373913043479E-2</c:v>
                </c:pt>
                <c:pt idx="20934">
                  <c:v>8.8828000000000004E-2</c:v>
                </c:pt>
                <c:pt idx="20935">
                  <c:v>8.869547826086957E-2</c:v>
                </c:pt>
                <c:pt idx="20936">
                  <c:v>8.8596000000000008E-2</c:v>
                </c:pt>
                <c:pt idx="20937">
                  <c:v>8.8430260869565208E-2</c:v>
                </c:pt>
                <c:pt idx="20938">
                  <c:v>8.8231391304347831E-2</c:v>
                </c:pt>
                <c:pt idx="20939">
                  <c:v>8.8165130434782607E-2</c:v>
                </c:pt>
                <c:pt idx="20940">
                  <c:v>8.8032521739130426E-2</c:v>
                </c:pt>
                <c:pt idx="20941">
                  <c:v>8.7866782608695654E-2</c:v>
                </c:pt>
                <c:pt idx="20942">
                  <c:v>8.7767304347826092E-2</c:v>
                </c:pt>
                <c:pt idx="20943">
                  <c:v>8.7468956521739138E-2</c:v>
                </c:pt>
                <c:pt idx="20944">
                  <c:v>8.736956521739131E-2</c:v>
                </c:pt>
                <c:pt idx="20945">
                  <c:v>8.7236956521739129E-2</c:v>
                </c:pt>
                <c:pt idx="20946">
                  <c:v>8.7104347826086947E-2</c:v>
                </c:pt>
                <c:pt idx="20947">
                  <c:v>8.690547826086957E-2</c:v>
                </c:pt>
                <c:pt idx="20948">
                  <c:v>8.6805999999999994E-2</c:v>
                </c:pt>
                <c:pt idx="20949">
                  <c:v>8.6640347826086955E-2</c:v>
                </c:pt>
                <c:pt idx="20950">
                  <c:v>8.6540869565217393E-2</c:v>
                </c:pt>
                <c:pt idx="20951">
                  <c:v>8.6408260869565212E-2</c:v>
                </c:pt>
                <c:pt idx="20952">
                  <c:v>8.624252173913044E-2</c:v>
                </c:pt>
                <c:pt idx="20953">
                  <c:v>8.6109913043478259E-2</c:v>
                </c:pt>
                <c:pt idx="20954">
                  <c:v>8.6043652173913035E-2</c:v>
                </c:pt>
                <c:pt idx="20955">
                  <c:v>8.5944173913043473E-2</c:v>
                </c:pt>
                <c:pt idx="20956">
                  <c:v>8.5811652173913053E-2</c:v>
                </c:pt>
                <c:pt idx="20957">
                  <c:v>8.5712173913043477E-2</c:v>
                </c:pt>
                <c:pt idx="20958">
                  <c:v>8.5579565217391296E-2</c:v>
                </c:pt>
                <c:pt idx="20959">
                  <c:v>8.5446956521739129E-2</c:v>
                </c:pt>
                <c:pt idx="20960">
                  <c:v>8.5347565217391314E-2</c:v>
                </c:pt>
                <c:pt idx="20961">
                  <c:v>8.5214956521739132E-2</c:v>
                </c:pt>
                <c:pt idx="20962">
                  <c:v>8.504921739130436E-2</c:v>
                </c:pt>
                <c:pt idx="20963">
                  <c:v>8.4949739130434784E-2</c:v>
                </c:pt>
                <c:pt idx="20964">
                  <c:v>8.488347826086956E-2</c:v>
                </c:pt>
                <c:pt idx="20965">
                  <c:v>8.481721739130435E-2</c:v>
                </c:pt>
                <c:pt idx="20966">
                  <c:v>8.4618260869565226E-2</c:v>
                </c:pt>
                <c:pt idx="20967">
                  <c:v>8.4419391304347821E-2</c:v>
                </c:pt>
                <c:pt idx="20968">
                  <c:v>8.4320000000000006E-2</c:v>
                </c:pt>
                <c:pt idx="20969">
                  <c:v>8.415426086956522E-2</c:v>
                </c:pt>
                <c:pt idx="20970">
                  <c:v>8.3988521739130434E-2</c:v>
                </c:pt>
                <c:pt idx="20971">
                  <c:v>8.3889043478260872E-2</c:v>
                </c:pt>
                <c:pt idx="20972">
                  <c:v>8.378956521739131E-2</c:v>
                </c:pt>
                <c:pt idx="20973">
                  <c:v>8.3623826086956524E-2</c:v>
                </c:pt>
                <c:pt idx="20974">
                  <c:v>8.3524434782608695E-2</c:v>
                </c:pt>
                <c:pt idx="20975">
                  <c:v>8.3424956521739133E-2</c:v>
                </c:pt>
                <c:pt idx="20976">
                  <c:v>8.3259217391304347E-2</c:v>
                </c:pt>
                <c:pt idx="20977">
                  <c:v>8.3126695652173913E-2</c:v>
                </c:pt>
                <c:pt idx="20978">
                  <c:v>8.296095652173914E-2</c:v>
                </c:pt>
                <c:pt idx="20979">
                  <c:v>8.2828347826086959E-2</c:v>
                </c:pt>
                <c:pt idx="20980">
                  <c:v>8.2695739130434792E-2</c:v>
                </c:pt>
                <c:pt idx="20981">
                  <c:v>8.2563130434782611E-2</c:v>
                </c:pt>
                <c:pt idx="20982">
                  <c:v>8.2463739130434782E-2</c:v>
                </c:pt>
                <c:pt idx="20983">
                  <c:v>8.2297999999999996E-2</c:v>
                </c:pt>
                <c:pt idx="20984">
                  <c:v>8.2198521739130434E-2</c:v>
                </c:pt>
                <c:pt idx="20985">
                  <c:v>8.2099043478260872E-2</c:v>
                </c:pt>
                <c:pt idx="20986">
                  <c:v>8.1933304347826086E-2</c:v>
                </c:pt>
                <c:pt idx="20987">
                  <c:v>8.1767565217391314E-2</c:v>
                </c:pt>
                <c:pt idx="20988">
                  <c:v>8.1635043478260866E-2</c:v>
                </c:pt>
                <c:pt idx="20989">
                  <c:v>8.1469304347826094E-2</c:v>
                </c:pt>
                <c:pt idx="20990">
                  <c:v>8.1336695652173913E-2</c:v>
                </c:pt>
                <c:pt idx="20991">
                  <c:v>8.1303565217391308E-2</c:v>
                </c:pt>
                <c:pt idx="20992">
                  <c:v>8.1170956521739127E-2</c:v>
                </c:pt>
                <c:pt idx="20993">
                  <c:v>8.1071478260869564E-2</c:v>
                </c:pt>
                <c:pt idx="20994">
                  <c:v>8.1005217391304354E-2</c:v>
                </c:pt>
                <c:pt idx="20995">
                  <c:v>8.0839478260869568E-2</c:v>
                </c:pt>
                <c:pt idx="20996">
                  <c:v>8.0773217391304344E-2</c:v>
                </c:pt>
                <c:pt idx="20997">
                  <c:v>8.0607478260869558E-2</c:v>
                </c:pt>
                <c:pt idx="20998">
                  <c:v>8.0507999999999996E-2</c:v>
                </c:pt>
                <c:pt idx="20999">
                  <c:v>8.0342260869565224E-2</c:v>
                </c:pt>
                <c:pt idx="21000">
                  <c:v>8.0242782608695648E-2</c:v>
                </c:pt>
                <c:pt idx="21001">
                  <c:v>8.0143391304347819E-2</c:v>
                </c:pt>
                <c:pt idx="21002">
                  <c:v>8.0043913043478257E-2</c:v>
                </c:pt>
                <c:pt idx="21003">
                  <c:v>7.9944521739130428E-2</c:v>
                </c:pt>
                <c:pt idx="21004">
                  <c:v>7.984504347826088E-2</c:v>
                </c:pt>
                <c:pt idx="21005">
                  <c:v>7.9712434782608699E-2</c:v>
                </c:pt>
                <c:pt idx="21006">
                  <c:v>7.9646173913043489E-2</c:v>
                </c:pt>
                <c:pt idx="21007">
                  <c:v>7.9513565217391308E-2</c:v>
                </c:pt>
                <c:pt idx="21008">
                  <c:v>7.9414086956521732E-2</c:v>
                </c:pt>
                <c:pt idx="21009">
                  <c:v>7.9347826086956522E-2</c:v>
                </c:pt>
                <c:pt idx="21010">
                  <c:v>7.9248347826086959E-2</c:v>
                </c:pt>
                <c:pt idx="21011">
                  <c:v>7.9148956521739131E-2</c:v>
                </c:pt>
                <c:pt idx="21012">
                  <c:v>7.9082608695652173E-2</c:v>
                </c:pt>
                <c:pt idx="21013">
                  <c:v>7.8950086956521739E-2</c:v>
                </c:pt>
                <c:pt idx="21014">
                  <c:v>7.8850608695652177E-2</c:v>
                </c:pt>
                <c:pt idx="21015">
                  <c:v>7.8784347826086953E-2</c:v>
                </c:pt>
                <c:pt idx="21016">
                  <c:v>7.8684869565217391E-2</c:v>
                </c:pt>
                <c:pt idx="21017">
                  <c:v>7.8651739130434786E-2</c:v>
                </c:pt>
                <c:pt idx="21018">
                  <c:v>7.8519130434782605E-2</c:v>
                </c:pt>
                <c:pt idx="21019">
                  <c:v>7.8452869565217395E-2</c:v>
                </c:pt>
                <c:pt idx="21020">
                  <c:v>7.8320260869565214E-2</c:v>
                </c:pt>
                <c:pt idx="21021">
                  <c:v>7.8254000000000004E-2</c:v>
                </c:pt>
                <c:pt idx="21022">
                  <c:v>7.8187652173913047E-2</c:v>
                </c:pt>
                <c:pt idx="21023">
                  <c:v>7.8021913043478261E-2</c:v>
                </c:pt>
                <c:pt idx="21024">
                  <c:v>7.7988782608695656E-2</c:v>
                </c:pt>
                <c:pt idx="21025">
                  <c:v>7.7889304347826094E-2</c:v>
                </c:pt>
                <c:pt idx="21026">
                  <c:v>7.782304347826087E-2</c:v>
                </c:pt>
                <c:pt idx="21027">
                  <c:v>7.7723565217391308E-2</c:v>
                </c:pt>
                <c:pt idx="21028">
                  <c:v>7.7657304347826084E-2</c:v>
                </c:pt>
                <c:pt idx="21029">
                  <c:v>7.7591043478260874E-2</c:v>
                </c:pt>
                <c:pt idx="21030">
                  <c:v>7.7491565217391312E-2</c:v>
                </c:pt>
                <c:pt idx="21031">
                  <c:v>7.7358956521739131E-2</c:v>
                </c:pt>
                <c:pt idx="21032">
                  <c:v>7.7325826086956526E-2</c:v>
                </c:pt>
                <c:pt idx="21033">
                  <c:v>7.7226347826086963E-2</c:v>
                </c:pt>
                <c:pt idx="21034">
                  <c:v>7.7126956521739135E-2</c:v>
                </c:pt>
                <c:pt idx="21035">
                  <c:v>7.7093826086956516E-2</c:v>
                </c:pt>
                <c:pt idx="21036">
                  <c:v>7.6994347826086953E-2</c:v>
                </c:pt>
                <c:pt idx="21037">
                  <c:v>7.6894869565217391E-2</c:v>
                </c:pt>
                <c:pt idx="21038">
                  <c:v>7.6828608695652167E-2</c:v>
                </c:pt>
                <c:pt idx="21039">
                  <c:v>7.6729130434782605E-2</c:v>
                </c:pt>
                <c:pt idx="21040">
                  <c:v>7.6696E-2</c:v>
                </c:pt>
                <c:pt idx="21041">
                  <c:v>7.6629739130434776E-2</c:v>
                </c:pt>
                <c:pt idx="21042">
                  <c:v>7.6596608695652185E-2</c:v>
                </c:pt>
                <c:pt idx="21043">
                  <c:v>7.6497130434782609E-2</c:v>
                </c:pt>
                <c:pt idx="21044">
                  <c:v>7.6397652173913047E-2</c:v>
                </c:pt>
                <c:pt idx="21045">
                  <c:v>7.6795478260869576E-2</c:v>
                </c:pt>
                <c:pt idx="21046">
                  <c:v>7.6265130434782613E-2</c:v>
                </c:pt>
                <c:pt idx="21047">
                  <c:v>7.6132521739130432E-2</c:v>
                </c:pt>
                <c:pt idx="21048">
                  <c:v>7.5999913043478265E-2</c:v>
                </c:pt>
                <c:pt idx="21049">
                  <c:v>7.5867304347826098E-2</c:v>
                </c:pt>
                <c:pt idx="21050">
                  <c:v>7.573478260869565E-2</c:v>
                </c:pt>
                <c:pt idx="21051">
                  <c:v>7.5635304347826088E-2</c:v>
                </c:pt>
                <c:pt idx="21052">
                  <c:v>7.5502695652173921E-2</c:v>
                </c:pt>
                <c:pt idx="21053">
                  <c:v>7.5502695652173921E-2</c:v>
                </c:pt>
                <c:pt idx="21054">
                  <c:v>7.5436434782608697E-2</c:v>
                </c:pt>
                <c:pt idx="21055">
                  <c:v>7.5336956521739135E-2</c:v>
                </c:pt>
                <c:pt idx="21056">
                  <c:v>7.5237565217391306E-2</c:v>
                </c:pt>
                <c:pt idx="21057">
                  <c:v>7.5204347826086954E-2</c:v>
                </c:pt>
                <c:pt idx="21058">
                  <c:v>7.5171217391304349E-2</c:v>
                </c:pt>
                <c:pt idx="21059">
                  <c:v>7.5104956521739138E-2</c:v>
                </c:pt>
                <c:pt idx="21060">
                  <c:v>7.5038608695652181E-2</c:v>
                </c:pt>
                <c:pt idx="21061">
                  <c:v>7.4939217391304352E-2</c:v>
                </c:pt>
                <c:pt idx="21062">
                  <c:v>7.4906086956521747E-2</c:v>
                </c:pt>
                <c:pt idx="21063">
                  <c:v>7.4806608695652171E-2</c:v>
                </c:pt>
                <c:pt idx="21064">
                  <c:v>7.4707130434782609E-2</c:v>
                </c:pt>
                <c:pt idx="21065">
                  <c:v>7.4707130434782609E-2</c:v>
                </c:pt>
                <c:pt idx="21066">
                  <c:v>7.4574608695652175E-2</c:v>
                </c:pt>
                <c:pt idx="21067">
                  <c:v>7.4475130434782613E-2</c:v>
                </c:pt>
                <c:pt idx="21068">
                  <c:v>7.4408869565217389E-2</c:v>
                </c:pt>
                <c:pt idx="21069">
                  <c:v>7.4408869565217389E-2</c:v>
                </c:pt>
                <c:pt idx="21070">
                  <c:v>7.4309391304347827E-2</c:v>
                </c:pt>
                <c:pt idx="21071">
                  <c:v>7.4276260869565222E-2</c:v>
                </c:pt>
                <c:pt idx="21072">
                  <c:v>7.4209913043478265E-2</c:v>
                </c:pt>
                <c:pt idx="21073">
                  <c:v>7.4110521739130436E-2</c:v>
                </c:pt>
                <c:pt idx="21074">
                  <c:v>7.4110521739130436E-2</c:v>
                </c:pt>
                <c:pt idx="21075">
                  <c:v>7.4044173913043479E-2</c:v>
                </c:pt>
                <c:pt idx="21076">
                  <c:v>7.3977913043478255E-2</c:v>
                </c:pt>
                <c:pt idx="21077">
                  <c:v>7.3878434782608693E-2</c:v>
                </c:pt>
                <c:pt idx="21078">
                  <c:v>7.3779043478260864E-2</c:v>
                </c:pt>
                <c:pt idx="21079">
                  <c:v>7.3745913043478273E-2</c:v>
                </c:pt>
                <c:pt idx="21080">
                  <c:v>7.3679565217391302E-2</c:v>
                </c:pt>
                <c:pt idx="21081">
                  <c:v>7.3646434782608697E-2</c:v>
                </c:pt>
                <c:pt idx="21082">
                  <c:v>7.3646434782608697E-2</c:v>
                </c:pt>
                <c:pt idx="21083">
                  <c:v>7.3546956521739135E-2</c:v>
                </c:pt>
                <c:pt idx="21084">
                  <c:v>7.3447565217391306E-2</c:v>
                </c:pt>
                <c:pt idx="21085">
                  <c:v>7.3414434782608701E-2</c:v>
                </c:pt>
                <c:pt idx="21086">
                  <c:v>7.3314956521739125E-2</c:v>
                </c:pt>
                <c:pt idx="21087">
                  <c:v>7.321556521739131E-2</c:v>
                </c:pt>
                <c:pt idx="21088">
                  <c:v>7.3149217391304353E-2</c:v>
                </c:pt>
                <c:pt idx="21089">
                  <c:v>7.3082956521739129E-2</c:v>
                </c:pt>
                <c:pt idx="21090">
                  <c:v>7.2983478260869566E-2</c:v>
                </c:pt>
                <c:pt idx="21091">
                  <c:v>7.2884086956521738E-2</c:v>
                </c:pt>
                <c:pt idx="21092">
                  <c:v>7.281773913043478E-2</c:v>
                </c:pt>
                <c:pt idx="21093">
                  <c:v>7.2751478260869556E-2</c:v>
                </c:pt>
                <c:pt idx="21094">
                  <c:v>7.2651999999999994E-2</c:v>
                </c:pt>
                <c:pt idx="21095">
                  <c:v>7.2651999999999994E-2</c:v>
                </c:pt>
                <c:pt idx="21096">
                  <c:v>7.2519391304347827E-2</c:v>
                </c:pt>
                <c:pt idx="21097">
                  <c:v>7.2419999999999998E-2</c:v>
                </c:pt>
                <c:pt idx="21098">
                  <c:v>7.2419999999999998E-2</c:v>
                </c:pt>
                <c:pt idx="21099">
                  <c:v>7.2353652173913041E-2</c:v>
                </c:pt>
                <c:pt idx="21100">
                  <c:v>7.2320521739130436E-2</c:v>
                </c:pt>
                <c:pt idx="21101">
                  <c:v>7.2221130434782607E-2</c:v>
                </c:pt>
                <c:pt idx="21102">
                  <c:v>7.215478260869565E-2</c:v>
                </c:pt>
                <c:pt idx="21103">
                  <c:v>7.2121652173913045E-2</c:v>
                </c:pt>
                <c:pt idx="21104">
                  <c:v>7.2055391304347835E-2</c:v>
                </c:pt>
                <c:pt idx="21105">
                  <c:v>7.2022173913043483E-2</c:v>
                </c:pt>
                <c:pt idx="21106">
                  <c:v>7.1955913043478259E-2</c:v>
                </c:pt>
                <c:pt idx="21107">
                  <c:v>7.1889652173913049E-2</c:v>
                </c:pt>
                <c:pt idx="21108">
                  <c:v>7.1856434782608697E-2</c:v>
                </c:pt>
                <c:pt idx="21109">
                  <c:v>7.1823304347826078E-2</c:v>
                </c:pt>
                <c:pt idx="21110">
                  <c:v>7.1823304347826078E-2</c:v>
                </c:pt>
                <c:pt idx="21111">
                  <c:v>7.1757043478260868E-2</c:v>
                </c:pt>
                <c:pt idx="21112">
                  <c:v>7.1723913043478263E-2</c:v>
                </c:pt>
                <c:pt idx="21113">
                  <c:v>7.1723913043478263E-2</c:v>
                </c:pt>
                <c:pt idx="21114">
                  <c:v>7.1657565217391306E-2</c:v>
                </c:pt>
                <c:pt idx="21115">
                  <c:v>7.1657565217391306E-2</c:v>
                </c:pt>
                <c:pt idx="21116">
                  <c:v>7.1591304347826096E-2</c:v>
                </c:pt>
                <c:pt idx="21117">
                  <c:v>7.149182608695652E-2</c:v>
                </c:pt>
                <c:pt idx="21118">
                  <c:v>7.1458695652173915E-2</c:v>
                </c:pt>
                <c:pt idx="21119">
                  <c:v>7.1458695652173915E-2</c:v>
                </c:pt>
                <c:pt idx="21120">
                  <c:v>7.142556521739131E-2</c:v>
                </c:pt>
                <c:pt idx="21121">
                  <c:v>7.1359217391304353E-2</c:v>
                </c:pt>
                <c:pt idx="21122">
                  <c:v>7.1292956521739129E-2</c:v>
                </c:pt>
                <c:pt idx="21123">
                  <c:v>7.1259826086956524E-2</c:v>
                </c:pt>
                <c:pt idx="21124">
                  <c:v>7.1193478260869567E-2</c:v>
                </c:pt>
                <c:pt idx="21125">
                  <c:v>7.1193478260869567E-2</c:v>
                </c:pt>
                <c:pt idx="21126">
                  <c:v>7.1127217391304343E-2</c:v>
                </c:pt>
                <c:pt idx="21127">
                  <c:v>7.1160347826086962E-2</c:v>
                </c:pt>
                <c:pt idx="21128">
                  <c:v>7.102773913043478E-2</c:v>
                </c:pt>
                <c:pt idx="21129">
                  <c:v>7.102773913043478E-2</c:v>
                </c:pt>
                <c:pt idx="21130">
                  <c:v>7.0928347826086952E-2</c:v>
                </c:pt>
                <c:pt idx="21131">
                  <c:v>7.0895217391304347E-2</c:v>
                </c:pt>
                <c:pt idx="21132">
                  <c:v>7.0895217391304347E-2</c:v>
                </c:pt>
                <c:pt idx="21133">
                  <c:v>7.0862000000000008E-2</c:v>
                </c:pt>
                <c:pt idx="21134">
                  <c:v>7.0762608695652179E-2</c:v>
                </c:pt>
                <c:pt idx="21135">
                  <c:v>7.0696347826086955E-2</c:v>
                </c:pt>
                <c:pt idx="21136">
                  <c:v>7.0663130434782603E-2</c:v>
                </c:pt>
                <c:pt idx="21137">
                  <c:v>7.0629999999999998E-2</c:v>
                </c:pt>
                <c:pt idx="21138">
                  <c:v>7.0596869565217393E-2</c:v>
                </c:pt>
                <c:pt idx="21139">
                  <c:v>7.0530608695652169E-2</c:v>
                </c:pt>
                <c:pt idx="21140">
                  <c:v>7.0497391304347831E-2</c:v>
                </c:pt>
                <c:pt idx="21141">
                  <c:v>7.0431130434782621E-2</c:v>
                </c:pt>
                <c:pt idx="21142">
                  <c:v>7.0431130434782621E-2</c:v>
                </c:pt>
                <c:pt idx="21143">
                  <c:v>7.0364869565217397E-2</c:v>
                </c:pt>
                <c:pt idx="21144">
                  <c:v>7.029852173913044E-2</c:v>
                </c:pt>
                <c:pt idx="21145">
                  <c:v>7.0232260869565216E-2</c:v>
                </c:pt>
                <c:pt idx="21146">
                  <c:v>7.0165913043478259E-2</c:v>
                </c:pt>
                <c:pt idx="21147">
                  <c:v>7.0165913043478259E-2</c:v>
                </c:pt>
                <c:pt idx="21148">
                  <c:v>7.006652173913043E-2</c:v>
                </c:pt>
                <c:pt idx="21149">
                  <c:v>7.006652173913043E-2</c:v>
                </c:pt>
                <c:pt idx="21150">
                  <c:v>6.9967043478260868E-2</c:v>
                </c:pt>
                <c:pt idx="21151">
                  <c:v>6.9967043478260868E-2</c:v>
                </c:pt>
                <c:pt idx="21152">
                  <c:v>6.9967043478260868E-2</c:v>
                </c:pt>
                <c:pt idx="21153">
                  <c:v>6.9933913043478263E-2</c:v>
                </c:pt>
                <c:pt idx="21154">
                  <c:v>6.9867652173913053E-2</c:v>
                </c:pt>
                <c:pt idx="21155">
                  <c:v>6.9834434782608701E-2</c:v>
                </c:pt>
                <c:pt idx="21156">
                  <c:v>6.9867652173913053E-2</c:v>
                </c:pt>
                <c:pt idx="21157">
                  <c:v>6.9801304347826082E-2</c:v>
                </c:pt>
                <c:pt idx="21158">
                  <c:v>6.9834434782608701E-2</c:v>
                </c:pt>
                <c:pt idx="21159">
                  <c:v>6.9801304347826082E-2</c:v>
                </c:pt>
                <c:pt idx="21160">
                  <c:v>6.9801304347826082E-2</c:v>
                </c:pt>
                <c:pt idx="21161">
                  <c:v>6.9768173913043477E-2</c:v>
                </c:pt>
                <c:pt idx="21162">
                  <c:v>6.9768173913043477E-2</c:v>
                </c:pt>
                <c:pt idx="21163">
                  <c:v>6.9735043478260872E-2</c:v>
                </c:pt>
                <c:pt idx="21164">
                  <c:v>6.9701913043478253E-2</c:v>
                </c:pt>
                <c:pt idx="21165">
                  <c:v>6.9701913043478253E-2</c:v>
                </c:pt>
                <c:pt idx="21166">
                  <c:v>6.9701913043478253E-2</c:v>
                </c:pt>
                <c:pt idx="21167">
                  <c:v>6.963556521739131E-2</c:v>
                </c:pt>
                <c:pt idx="21168">
                  <c:v>6.963556521739131E-2</c:v>
                </c:pt>
                <c:pt idx="21169">
                  <c:v>6.9602434782608691E-2</c:v>
                </c:pt>
                <c:pt idx="21170">
                  <c:v>6.9536173913043481E-2</c:v>
                </c:pt>
                <c:pt idx="21171">
                  <c:v>6.9502956521739129E-2</c:v>
                </c:pt>
                <c:pt idx="21172">
                  <c:v>6.9502956521739129E-2</c:v>
                </c:pt>
                <c:pt idx="21173">
                  <c:v>6.9469826086956524E-2</c:v>
                </c:pt>
                <c:pt idx="21174">
                  <c:v>6.9370434782608695E-2</c:v>
                </c:pt>
                <c:pt idx="21175">
                  <c:v>6.9370434782608695E-2</c:v>
                </c:pt>
                <c:pt idx="21176">
                  <c:v>6.9304086956521738E-2</c:v>
                </c:pt>
                <c:pt idx="21177">
                  <c:v>6.9270956521739133E-2</c:v>
                </c:pt>
                <c:pt idx="21178">
                  <c:v>6.9237826086956514E-2</c:v>
                </c:pt>
                <c:pt idx="21179">
                  <c:v>6.9138347826086965E-2</c:v>
                </c:pt>
                <c:pt idx="21180">
                  <c:v>6.9105217391304347E-2</c:v>
                </c:pt>
                <c:pt idx="21181">
                  <c:v>6.9072086956521742E-2</c:v>
                </c:pt>
                <c:pt idx="21182">
                  <c:v>6.9038956521739137E-2</c:v>
                </c:pt>
                <c:pt idx="21183">
                  <c:v>6.8972608695652166E-2</c:v>
                </c:pt>
                <c:pt idx="21184">
                  <c:v>6.9005739130434784E-2</c:v>
                </c:pt>
                <c:pt idx="21185">
                  <c:v>6.8939478260869574E-2</c:v>
                </c:pt>
                <c:pt idx="21186">
                  <c:v>6.887321739130435E-2</c:v>
                </c:pt>
                <c:pt idx="21187">
                  <c:v>6.887321739130435E-2</c:v>
                </c:pt>
                <c:pt idx="21188">
                  <c:v>6.8839999999999998E-2</c:v>
                </c:pt>
                <c:pt idx="21189">
                  <c:v>6.8806869565217393E-2</c:v>
                </c:pt>
                <c:pt idx="21190">
                  <c:v>6.8773739130434774E-2</c:v>
                </c:pt>
                <c:pt idx="21191">
                  <c:v>6.8773739130434774E-2</c:v>
                </c:pt>
                <c:pt idx="21192">
                  <c:v>6.8740608695652183E-2</c:v>
                </c:pt>
                <c:pt idx="21193">
                  <c:v>6.9204695652173923E-2</c:v>
                </c:pt>
                <c:pt idx="21194">
                  <c:v>6.8641130434782607E-2</c:v>
                </c:pt>
                <c:pt idx="21195">
                  <c:v>6.8574869565217397E-2</c:v>
                </c:pt>
                <c:pt idx="21196">
                  <c:v>6.8541739130434778E-2</c:v>
                </c:pt>
                <c:pt idx="21197">
                  <c:v>6.8475391304347835E-2</c:v>
                </c:pt>
                <c:pt idx="21198">
                  <c:v>6.8475391304347835E-2</c:v>
                </c:pt>
                <c:pt idx="21199">
                  <c:v>6.8409130434782611E-2</c:v>
                </c:pt>
                <c:pt idx="21200">
                  <c:v>6.8442260869565216E-2</c:v>
                </c:pt>
                <c:pt idx="21201">
                  <c:v>6.8442260869565216E-2</c:v>
                </c:pt>
                <c:pt idx="21202">
                  <c:v>6.8342782608695654E-2</c:v>
                </c:pt>
                <c:pt idx="21203">
                  <c:v>6.8376000000000006E-2</c:v>
                </c:pt>
                <c:pt idx="21204">
                  <c:v>6.8342782608695654E-2</c:v>
                </c:pt>
                <c:pt idx="21205">
                  <c:v>6.8276521739130444E-2</c:v>
                </c:pt>
                <c:pt idx="21206">
                  <c:v>6.8309652173913049E-2</c:v>
                </c:pt>
                <c:pt idx="21207">
                  <c:v>6.8342782608695654E-2</c:v>
                </c:pt>
                <c:pt idx="21208">
                  <c:v>6.8342782608695654E-2</c:v>
                </c:pt>
                <c:pt idx="21209">
                  <c:v>6.8342782608695654E-2</c:v>
                </c:pt>
                <c:pt idx="21210">
                  <c:v>6.8342782608695654E-2</c:v>
                </c:pt>
                <c:pt idx="21211">
                  <c:v>6.8276521739130444E-2</c:v>
                </c:pt>
                <c:pt idx="21212">
                  <c:v>6.8243391304347825E-2</c:v>
                </c:pt>
                <c:pt idx="21213">
                  <c:v>6.8243391304347825E-2</c:v>
                </c:pt>
                <c:pt idx="21214">
                  <c:v>6.8177130434782615E-2</c:v>
                </c:pt>
                <c:pt idx="21215">
                  <c:v>6.821026086956522E-2</c:v>
                </c:pt>
                <c:pt idx="21216">
                  <c:v>6.8177130434782615E-2</c:v>
                </c:pt>
                <c:pt idx="21217">
                  <c:v>6.8110782608695658E-2</c:v>
                </c:pt>
                <c:pt idx="21218">
                  <c:v>6.8143913043478263E-2</c:v>
                </c:pt>
                <c:pt idx="21219">
                  <c:v>6.8143913043478263E-2</c:v>
                </c:pt>
                <c:pt idx="21220">
                  <c:v>6.8177130434782615E-2</c:v>
                </c:pt>
                <c:pt idx="21221">
                  <c:v>6.8177130434782615E-2</c:v>
                </c:pt>
                <c:pt idx="21222">
                  <c:v>6.8177130434782615E-2</c:v>
                </c:pt>
                <c:pt idx="21223">
                  <c:v>6.8177130434782615E-2</c:v>
                </c:pt>
                <c:pt idx="21224">
                  <c:v>6.8143913043478263E-2</c:v>
                </c:pt>
                <c:pt idx="21225">
                  <c:v>6.8143913043478263E-2</c:v>
                </c:pt>
                <c:pt idx="21226">
                  <c:v>6.8143913043478263E-2</c:v>
                </c:pt>
                <c:pt idx="21227">
                  <c:v>6.8110782608695658E-2</c:v>
                </c:pt>
                <c:pt idx="21228">
                  <c:v>6.8110782608695658E-2</c:v>
                </c:pt>
                <c:pt idx="21229">
                  <c:v>6.8077652173913039E-2</c:v>
                </c:pt>
                <c:pt idx="21230">
                  <c:v>6.8574869565217397E-2</c:v>
                </c:pt>
                <c:pt idx="21231">
                  <c:v>6.8011391304347829E-2</c:v>
                </c:pt>
                <c:pt idx="21232">
                  <c:v>6.8011391304347829E-2</c:v>
                </c:pt>
                <c:pt idx="21233">
                  <c:v>6.7978173913043477E-2</c:v>
                </c:pt>
                <c:pt idx="21234">
                  <c:v>6.7945043478260872E-2</c:v>
                </c:pt>
                <c:pt idx="21235">
                  <c:v>6.7945043478260872E-2</c:v>
                </c:pt>
                <c:pt idx="21236">
                  <c:v>6.7978173913043477E-2</c:v>
                </c:pt>
                <c:pt idx="21237">
                  <c:v>6.8409130434782611E-2</c:v>
                </c:pt>
                <c:pt idx="21238">
                  <c:v>6.7911913043478267E-2</c:v>
                </c:pt>
                <c:pt idx="21239">
                  <c:v>6.7878782608695648E-2</c:v>
                </c:pt>
                <c:pt idx="21240">
                  <c:v>6.7845652173913043E-2</c:v>
                </c:pt>
                <c:pt idx="21241">
                  <c:v>6.7878782608695648E-2</c:v>
                </c:pt>
                <c:pt idx="21242">
                  <c:v>6.7878782608695648E-2</c:v>
                </c:pt>
                <c:pt idx="21243">
                  <c:v>6.7878782608695648E-2</c:v>
                </c:pt>
                <c:pt idx="21244">
                  <c:v>6.7878782608695648E-2</c:v>
                </c:pt>
                <c:pt idx="21245">
                  <c:v>6.7878782608695648E-2</c:v>
                </c:pt>
                <c:pt idx="21246">
                  <c:v>6.7911913043478267E-2</c:v>
                </c:pt>
                <c:pt idx="21247">
                  <c:v>6.7911913043478267E-2</c:v>
                </c:pt>
                <c:pt idx="21248">
                  <c:v>6.7878782608695648E-2</c:v>
                </c:pt>
                <c:pt idx="21249">
                  <c:v>6.7945043478260872E-2</c:v>
                </c:pt>
                <c:pt idx="21250">
                  <c:v>6.7945043478260872E-2</c:v>
                </c:pt>
                <c:pt idx="21251">
                  <c:v>6.7911913043478267E-2</c:v>
                </c:pt>
                <c:pt idx="21252">
                  <c:v>6.7878782608695648E-2</c:v>
                </c:pt>
                <c:pt idx="21253">
                  <c:v>6.7878782608695648E-2</c:v>
                </c:pt>
                <c:pt idx="21254">
                  <c:v>6.7878782608695648E-2</c:v>
                </c:pt>
                <c:pt idx="21255">
                  <c:v>6.7845652173913043E-2</c:v>
                </c:pt>
                <c:pt idx="21256">
                  <c:v>6.7812434782608691E-2</c:v>
                </c:pt>
                <c:pt idx="21257">
                  <c:v>6.7812434782608691E-2</c:v>
                </c:pt>
                <c:pt idx="21258">
                  <c:v>6.7779304347826086E-2</c:v>
                </c:pt>
                <c:pt idx="21259">
                  <c:v>6.7779304347826086E-2</c:v>
                </c:pt>
                <c:pt idx="21260">
                  <c:v>6.7746173913043481E-2</c:v>
                </c:pt>
                <c:pt idx="21261">
                  <c:v>6.7779304347826086E-2</c:v>
                </c:pt>
                <c:pt idx="21262">
                  <c:v>6.7713043478260876E-2</c:v>
                </c:pt>
                <c:pt idx="21263">
                  <c:v>6.7713043478260876E-2</c:v>
                </c:pt>
                <c:pt idx="21264">
                  <c:v>6.7679913043478257E-2</c:v>
                </c:pt>
                <c:pt idx="21265">
                  <c:v>6.76135652173913E-2</c:v>
                </c:pt>
                <c:pt idx="21266">
                  <c:v>6.7580434782608695E-2</c:v>
                </c:pt>
                <c:pt idx="21267">
                  <c:v>6.7580434782608695E-2</c:v>
                </c:pt>
                <c:pt idx="21268">
                  <c:v>6.7514173913043485E-2</c:v>
                </c:pt>
                <c:pt idx="21269">
                  <c:v>6.7480956521739133E-2</c:v>
                </c:pt>
                <c:pt idx="21270">
                  <c:v>6.7414695652173909E-2</c:v>
                </c:pt>
                <c:pt idx="21271">
                  <c:v>6.7414695652173909E-2</c:v>
                </c:pt>
                <c:pt idx="21272">
                  <c:v>6.7414695652173909E-2</c:v>
                </c:pt>
                <c:pt idx="21273">
                  <c:v>6.7348434782608699E-2</c:v>
                </c:pt>
                <c:pt idx="21274">
                  <c:v>6.7911913043478267E-2</c:v>
                </c:pt>
                <c:pt idx="21275">
                  <c:v>6.7348434782608699E-2</c:v>
                </c:pt>
                <c:pt idx="21276">
                  <c:v>6.7315217391304347E-2</c:v>
                </c:pt>
                <c:pt idx="21277">
                  <c:v>6.7315217391304347E-2</c:v>
                </c:pt>
                <c:pt idx="21278">
                  <c:v>6.7348434782608699E-2</c:v>
                </c:pt>
                <c:pt idx="21279">
                  <c:v>6.7348434782608699E-2</c:v>
                </c:pt>
                <c:pt idx="21280">
                  <c:v>6.7348434782608699E-2</c:v>
                </c:pt>
                <c:pt idx="21281">
                  <c:v>6.7315217391304347E-2</c:v>
                </c:pt>
                <c:pt idx="21282">
                  <c:v>6.7348434782608699E-2</c:v>
                </c:pt>
                <c:pt idx="21283">
                  <c:v>6.7348434782608699E-2</c:v>
                </c:pt>
                <c:pt idx="21284">
                  <c:v>6.7348434782608699E-2</c:v>
                </c:pt>
                <c:pt idx="21285">
                  <c:v>6.7248956521739137E-2</c:v>
                </c:pt>
                <c:pt idx="21286">
                  <c:v>6.7248956521739137E-2</c:v>
                </c:pt>
                <c:pt idx="21287">
                  <c:v>6.7215826086956518E-2</c:v>
                </c:pt>
                <c:pt idx="21288">
                  <c:v>6.7182695652173913E-2</c:v>
                </c:pt>
                <c:pt idx="21289">
                  <c:v>6.7116347826086956E-2</c:v>
                </c:pt>
                <c:pt idx="21290">
                  <c:v>6.7116347826086956E-2</c:v>
                </c:pt>
                <c:pt idx="21291">
                  <c:v>6.7050086956521746E-2</c:v>
                </c:pt>
                <c:pt idx="21292">
                  <c:v>6.7016956521739127E-2</c:v>
                </c:pt>
                <c:pt idx="21293">
                  <c:v>6.6983739130434788E-2</c:v>
                </c:pt>
                <c:pt idx="21294">
                  <c:v>6.6917478260869565E-2</c:v>
                </c:pt>
                <c:pt idx="21295">
                  <c:v>6.6818000000000002E-2</c:v>
                </c:pt>
                <c:pt idx="21296">
                  <c:v>6.6784869565217397E-2</c:v>
                </c:pt>
                <c:pt idx="21297">
                  <c:v>6.6718608695652173E-2</c:v>
                </c:pt>
                <c:pt idx="21298">
                  <c:v>6.6685478260869568E-2</c:v>
                </c:pt>
                <c:pt idx="21299">
                  <c:v>6.6619130434782611E-2</c:v>
                </c:pt>
                <c:pt idx="21300">
                  <c:v>6.6619130434782611E-2</c:v>
                </c:pt>
                <c:pt idx="21301">
                  <c:v>6.6586000000000006E-2</c:v>
                </c:pt>
                <c:pt idx="21302">
                  <c:v>6.6552869565217401E-2</c:v>
                </c:pt>
                <c:pt idx="21303">
                  <c:v>6.6519739130434782E-2</c:v>
                </c:pt>
                <c:pt idx="21304">
                  <c:v>6.6519739130434782E-2</c:v>
                </c:pt>
                <c:pt idx="21305">
                  <c:v>6.6453391304347825E-2</c:v>
                </c:pt>
                <c:pt idx="21306">
                  <c:v>6.6453391304347825E-2</c:v>
                </c:pt>
                <c:pt idx="21307">
                  <c:v>6.6387130434782601E-2</c:v>
                </c:pt>
                <c:pt idx="21308">
                  <c:v>6.6320782608695658E-2</c:v>
                </c:pt>
                <c:pt idx="21309">
                  <c:v>6.635400000000001E-2</c:v>
                </c:pt>
                <c:pt idx="21310">
                  <c:v>6.6320782608695658E-2</c:v>
                </c:pt>
                <c:pt idx="21311">
                  <c:v>6.6254521739130434E-2</c:v>
                </c:pt>
                <c:pt idx="21312">
                  <c:v>6.6254521739130434E-2</c:v>
                </c:pt>
                <c:pt idx="21313">
                  <c:v>6.6155043478260872E-2</c:v>
                </c:pt>
                <c:pt idx="21314">
                  <c:v>6.6155043478260872E-2</c:v>
                </c:pt>
                <c:pt idx="21315">
                  <c:v>6.6022521739130438E-2</c:v>
                </c:pt>
                <c:pt idx="21316">
                  <c:v>6.6055652173913043E-2</c:v>
                </c:pt>
                <c:pt idx="21317">
                  <c:v>6.5989304347826086E-2</c:v>
                </c:pt>
                <c:pt idx="21318">
                  <c:v>6.5923043478260862E-2</c:v>
                </c:pt>
                <c:pt idx="21319">
                  <c:v>6.5889913043478271E-2</c:v>
                </c:pt>
                <c:pt idx="21320">
                  <c:v>6.5856782608695652E-2</c:v>
                </c:pt>
                <c:pt idx="21321">
                  <c:v>6.575730434782609E-2</c:v>
                </c:pt>
                <c:pt idx="21322">
                  <c:v>6.575730434782609E-2</c:v>
                </c:pt>
                <c:pt idx="21323">
                  <c:v>6.5724173913043471E-2</c:v>
                </c:pt>
                <c:pt idx="21324">
                  <c:v>6.5657913043478261E-2</c:v>
                </c:pt>
                <c:pt idx="21325">
                  <c:v>6.5624695652173923E-2</c:v>
                </c:pt>
                <c:pt idx="21326">
                  <c:v>6.5525304347826094E-2</c:v>
                </c:pt>
                <c:pt idx="21327">
                  <c:v>6.5492173913043475E-2</c:v>
                </c:pt>
                <c:pt idx="21328">
                  <c:v>6.5458956521739123E-2</c:v>
                </c:pt>
                <c:pt idx="21329">
                  <c:v>6.5392695652173913E-2</c:v>
                </c:pt>
                <c:pt idx="21330">
                  <c:v>6.5359565217391308E-2</c:v>
                </c:pt>
                <c:pt idx="21331">
                  <c:v>6.5260086956521746E-2</c:v>
                </c:pt>
                <c:pt idx="21332">
                  <c:v>6.5160695652173917E-2</c:v>
                </c:pt>
                <c:pt idx="21333">
                  <c:v>6.5127478260869565E-2</c:v>
                </c:pt>
                <c:pt idx="21334">
                  <c:v>6.509434782608696E-2</c:v>
                </c:pt>
                <c:pt idx="21335">
                  <c:v>6.5061217391304355E-2</c:v>
                </c:pt>
                <c:pt idx="21336">
                  <c:v>6.5028086956521736E-2</c:v>
                </c:pt>
                <c:pt idx="21337">
                  <c:v>6.4961739130434779E-2</c:v>
                </c:pt>
                <c:pt idx="21338">
                  <c:v>6.4928608695652174E-2</c:v>
                </c:pt>
                <c:pt idx="21339">
                  <c:v>6.4862347826086963E-2</c:v>
                </c:pt>
                <c:pt idx="21340">
                  <c:v>6.4796000000000006E-2</c:v>
                </c:pt>
                <c:pt idx="21341">
                  <c:v>6.4762869565217387E-2</c:v>
                </c:pt>
                <c:pt idx="21342">
                  <c:v>6.4729739130434782E-2</c:v>
                </c:pt>
                <c:pt idx="21343">
                  <c:v>6.4696608695652177E-2</c:v>
                </c:pt>
                <c:pt idx="21344">
                  <c:v>6.463026086956522E-2</c:v>
                </c:pt>
                <c:pt idx="21345">
                  <c:v>6.4597130434782615E-2</c:v>
                </c:pt>
                <c:pt idx="21346">
                  <c:v>6.4563999999999996E-2</c:v>
                </c:pt>
                <c:pt idx="21347">
                  <c:v>6.4530869565217391E-2</c:v>
                </c:pt>
                <c:pt idx="21348">
                  <c:v>6.4497739130434786E-2</c:v>
                </c:pt>
                <c:pt idx="21349">
                  <c:v>6.4431391304347829E-2</c:v>
                </c:pt>
                <c:pt idx="21350">
                  <c:v>6.4431391304347829E-2</c:v>
                </c:pt>
                <c:pt idx="21351">
                  <c:v>6.4431391304347829E-2</c:v>
                </c:pt>
                <c:pt idx="21352">
                  <c:v>6.4398260869565224E-2</c:v>
                </c:pt>
                <c:pt idx="21353">
                  <c:v>6.4365130434782605E-2</c:v>
                </c:pt>
                <c:pt idx="21354">
                  <c:v>6.4298782608695648E-2</c:v>
                </c:pt>
                <c:pt idx="21355">
                  <c:v>6.4298782608695648E-2</c:v>
                </c:pt>
                <c:pt idx="21356">
                  <c:v>6.4298782608695648E-2</c:v>
                </c:pt>
                <c:pt idx="21357">
                  <c:v>6.4232521739130438E-2</c:v>
                </c:pt>
                <c:pt idx="21358">
                  <c:v>6.4265652173913043E-2</c:v>
                </c:pt>
                <c:pt idx="21359">
                  <c:v>6.4199391304347833E-2</c:v>
                </c:pt>
                <c:pt idx="21360">
                  <c:v>6.4133043478260876E-2</c:v>
                </c:pt>
                <c:pt idx="21361">
                  <c:v>6.4166260869565214E-2</c:v>
                </c:pt>
                <c:pt idx="21362">
                  <c:v>6.4133043478260876E-2</c:v>
                </c:pt>
                <c:pt idx="21363">
                  <c:v>6.4099913043478257E-2</c:v>
                </c:pt>
                <c:pt idx="21364">
                  <c:v>6.4133043478260876E-2</c:v>
                </c:pt>
                <c:pt idx="21365">
                  <c:v>6.4099913043478257E-2</c:v>
                </c:pt>
                <c:pt idx="21366">
                  <c:v>6.4099913043478257E-2</c:v>
                </c:pt>
                <c:pt idx="21367">
                  <c:v>6.4099913043478257E-2</c:v>
                </c:pt>
                <c:pt idx="21368">
                  <c:v>6.4099913043478257E-2</c:v>
                </c:pt>
                <c:pt idx="21369">
                  <c:v>6.4099913043478257E-2</c:v>
                </c:pt>
                <c:pt idx="21370">
                  <c:v>6.4066782608695652E-2</c:v>
                </c:pt>
                <c:pt idx="21371">
                  <c:v>6.4000521739130428E-2</c:v>
                </c:pt>
                <c:pt idx="21372">
                  <c:v>6.396730434782609E-2</c:v>
                </c:pt>
                <c:pt idx="21373">
                  <c:v>6.396730434782609E-2</c:v>
                </c:pt>
                <c:pt idx="21374">
                  <c:v>6.3934173913043485E-2</c:v>
                </c:pt>
                <c:pt idx="21375">
                  <c:v>6.3934173913043485E-2</c:v>
                </c:pt>
                <c:pt idx="21376">
                  <c:v>6.3834782608695656E-2</c:v>
                </c:pt>
                <c:pt idx="21377">
                  <c:v>6.3801565217391304E-2</c:v>
                </c:pt>
                <c:pt idx="21378">
                  <c:v>6.3801565217391304E-2</c:v>
                </c:pt>
                <c:pt idx="21379">
                  <c:v>6.3735304347826094E-2</c:v>
                </c:pt>
                <c:pt idx="21380">
                  <c:v>6.4166260869565214E-2</c:v>
                </c:pt>
                <c:pt idx="21381">
                  <c:v>6.3602695652173913E-2</c:v>
                </c:pt>
                <c:pt idx="21382">
                  <c:v>6.3536434782608689E-2</c:v>
                </c:pt>
                <c:pt idx="21383">
                  <c:v>6.3503304347826098E-2</c:v>
                </c:pt>
                <c:pt idx="21384">
                  <c:v>6.3436956521739127E-2</c:v>
                </c:pt>
                <c:pt idx="21385">
                  <c:v>6.3370695652173917E-2</c:v>
                </c:pt>
                <c:pt idx="21386">
                  <c:v>6.3337565217391298E-2</c:v>
                </c:pt>
                <c:pt idx="21387">
                  <c:v>6.3238086956521736E-2</c:v>
                </c:pt>
                <c:pt idx="21388">
                  <c:v>6.3204956521739131E-2</c:v>
                </c:pt>
                <c:pt idx="21389">
                  <c:v>6.3171826086956526E-2</c:v>
                </c:pt>
                <c:pt idx="21390">
                  <c:v>6.3138695652173907E-2</c:v>
                </c:pt>
                <c:pt idx="21391">
                  <c:v>6.3105478260869569E-2</c:v>
                </c:pt>
                <c:pt idx="21392">
                  <c:v>6.3039217391304359E-2</c:v>
                </c:pt>
                <c:pt idx="21393">
                  <c:v>6.3039217391304359E-2</c:v>
                </c:pt>
                <c:pt idx="21394">
                  <c:v>6.2972956521739135E-2</c:v>
                </c:pt>
                <c:pt idx="21395">
                  <c:v>6.2939739130434783E-2</c:v>
                </c:pt>
                <c:pt idx="21396">
                  <c:v>6.2906608695652177E-2</c:v>
                </c:pt>
                <c:pt idx="21397">
                  <c:v>6.2873478260869559E-2</c:v>
                </c:pt>
                <c:pt idx="21398">
                  <c:v>6.2840347826086954E-2</c:v>
                </c:pt>
                <c:pt idx="21399">
                  <c:v>6.3403826086956522E-2</c:v>
                </c:pt>
                <c:pt idx="21400">
                  <c:v>6.2840347826086954E-2</c:v>
                </c:pt>
                <c:pt idx="21401">
                  <c:v>6.2807217391304349E-2</c:v>
                </c:pt>
                <c:pt idx="21402">
                  <c:v>6.2807217391304349E-2</c:v>
                </c:pt>
                <c:pt idx="21403">
                  <c:v>6.2740869565217391E-2</c:v>
                </c:pt>
                <c:pt idx="21404">
                  <c:v>6.2740869565217391E-2</c:v>
                </c:pt>
                <c:pt idx="21405">
                  <c:v>6.2707739130434786E-2</c:v>
                </c:pt>
                <c:pt idx="21406">
                  <c:v>6.2707739130434786E-2</c:v>
                </c:pt>
                <c:pt idx="21407">
                  <c:v>6.2641478260869562E-2</c:v>
                </c:pt>
                <c:pt idx="21408">
                  <c:v>6.260826086956521E-2</c:v>
                </c:pt>
                <c:pt idx="21409">
                  <c:v>6.260826086956521E-2</c:v>
                </c:pt>
                <c:pt idx="21410">
                  <c:v>6.2575130434782619E-2</c:v>
                </c:pt>
                <c:pt idx="21411">
                  <c:v>6.2575130434782619E-2</c:v>
                </c:pt>
                <c:pt idx="21412">
                  <c:v>6.2542E-2</c:v>
                </c:pt>
                <c:pt idx="21413">
                  <c:v>6.247573913043479E-2</c:v>
                </c:pt>
                <c:pt idx="21414">
                  <c:v>6.247573913043479E-2</c:v>
                </c:pt>
                <c:pt idx="21415">
                  <c:v>6.247573913043479E-2</c:v>
                </c:pt>
                <c:pt idx="21416">
                  <c:v>6.2409391304347826E-2</c:v>
                </c:pt>
                <c:pt idx="21417">
                  <c:v>6.2376260869565221E-2</c:v>
                </c:pt>
                <c:pt idx="21418">
                  <c:v>6.2309999999999997E-2</c:v>
                </c:pt>
                <c:pt idx="21419">
                  <c:v>6.224365217391304E-2</c:v>
                </c:pt>
                <c:pt idx="21420">
                  <c:v>6.2210521739130442E-2</c:v>
                </c:pt>
                <c:pt idx="21421">
                  <c:v>6.224365217391304E-2</c:v>
                </c:pt>
                <c:pt idx="21422">
                  <c:v>6.217739130434783E-2</c:v>
                </c:pt>
                <c:pt idx="21423">
                  <c:v>6.217739130434783E-2</c:v>
                </c:pt>
                <c:pt idx="21424">
                  <c:v>6.2144260869565218E-2</c:v>
                </c:pt>
                <c:pt idx="21425">
                  <c:v>6.2144260869565218E-2</c:v>
                </c:pt>
                <c:pt idx="21426">
                  <c:v>6.2077913043478261E-2</c:v>
                </c:pt>
                <c:pt idx="21427">
                  <c:v>6.2077913043478261E-2</c:v>
                </c:pt>
                <c:pt idx="21428">
                  <c:v>6.2077913043478261E-2</c:v>
                </c:pt>
                <c:pt idx="21429">
                  <c:v>6.2111043478260873E-2</c:v>
                </c:pt>
                <c:pt idx="21430">
                  <c:v>6.2111043478260873E-2</c:v>
                </c:pt>
                <c:pt idx="21431">
                  <c:v>6.2144260869565218E-2</c:v>
                </c:pt>
                <c:pt idx="21432">
                  <c:v>6.2111043478260873E-2</c:v>
                </c:pt>
                <c:pt idx="21433">
                  <c:v>6.2144260869565218E-2</c:v>
                </c:pt>
                <c:pt idx="21434">
                  <c:v>6.2144260869565218E-2</c:v>
                </c:pt>
                <c:pt idx="21435">
                  <c:v>6.2111043478260873E-2</c:v>
                </c:pt>
                <c:pt idx="21436">
                  <c:v>6.2077913043478261E-2</c:v>
                </c:pt>
                <c:pt idx="21437">
                  <c:v>6.2044782608695649E-2</c:v>
                </c:pt>
                <c:pt idx="21438">
                  <c:v>6.260826086956521E-2</c:v>
                </c:pt>
                <c:pt idx="21439">
                  <c:v>6.2077913043478261E-2</c:v>
                </c:pt>
                <c:pt idx="21440">
                  <c:v>6.2044782608695649E-2</c:v>
                </c:pt>
                <c:pt idx="21441">
                  <c:v>6.2077913043478261E-2</c:v>
                </c:pt>
                <c:pt idx="21442">
                  <c:v>6.2044782608695649E-2</c:v>
                </c:pt>
                <c:pt idx="21443">
                  <c:v>6.2044782608695649E-2</c:v>
                </c:pt>
                <c:pt idx="21444">
                  <c:v>6.2044782608695649E-2</c:v>
                </c:pt>
                <c:pt idx="21445">
                  <c:v>6.2011652173913044E-2</c:v>
                </c:pt>
                <c:pt idx="21446">
                  <c:v>6.194530434782608E-2</c:v>
                </c:pt>
                <c:pt idx="21447">
                  <c:v>6.194530434782608E-2</c:v>
                </c:pt>
                <c:pt idx="21448">
                  <c:v>6.187904347826087E-2</c:v>
                </c:pt>
                <c:pt idx="21449">
                  <c:v>6.1845913043478258E-2</c:v>
                </c:pt>
                <c:pt idx="21450">
                  <c:v>6.1845913043478258E-2</c:v>
                </c:pt>
                <c:pt idx="21451">
                  <c:v>6.1845913043478258E-2</c:v>
                </c:pt>
                <c:pt idx="21452">
                  <c:v>6.1812782608695653E-2</c:v>
                </c:pt>
                <c:pt idx="21453">
                  <c:v>6.1713304347826091E-2</c:v>
                </c:pt>
                <c:pt idx="21454">
                  <c:v>6.1746434782608703E-2</c:v>
                </c:pt>
                <c:pt idx="21455">
                  <c:v>6.1713304347826091E-2</c:v>
                </c:pt>
                <c:pt idx="21456">
                  <c:v>6.1680173913043479E-2</c:v>
                </c:pt>
                <c:pt idx="21457">
                  <c:v>6.1647043478260874E-2</c:v>
                </c:pt>
                <c:pt idx="21458">
                  <c:v>6.1647043478260874E-2</c:v>
                </c:pt>
                <c:pt idx="21459">
                  <c:v>6.158069565217391E-2</c:v>
                </c:pt>
                <c:pt idx="21460">
                  <c:v>6.158069565217391E-2</c:v>
                </c:pt>
                <c:pt idx="21461">
                  <c:v>6.1481304347826081E-2</c:v>
                </c:pt>
                <c:pt idx="21462">
                  <c:v>6.1514434782608693E-2</c:v>
                </c:pt>
                <c:pt idx="21463">
                  <c:v>6.1514434782608693E-2</c:v>
                </c:pt>
                <c:pt idx="21464">
                  <c:v>6.1448086956521743E-2</c:v>
                </c:pt>
                <c:pt idx="21465">
                  <c:v>6.1481304347826081E-2</c:v>
                </c:pt>
                <c:pt idx="21466">
                  <c:v>6.1381826086956526E-2</c:v>
                </c:pt>
                <c:pt idx="21467">
                  <c:v>6.1348695652173914E-2</c:v>
                </c:pt>
                <c:pt idx="21468">
                  <c:v>6.1348695652173914E-2</c:v>
                </c:pt>
                <c:pt idx="21469">
                  <c:v>6.1282347826086964E-2</c:v>
                </c:pt>
                <c:pt idx="21470">
                  <c:v>6.1249217391304352E-2</c:v>
                </c:pt>
                <c:pt idx="21471">
                  <c:v>6.121608695652174E-2</c:v>
                </c:pt>
                <c:pt idx="21472">
                  <c:v>6.1182956521739135E-2</c:v>
                </c:pt>
                <c:pt idx="21473">
                  <c:v>6.1149826086956523E-2</c:v>
                </c:pt>
                <c:pt idx="21474">
                  <c:v>6.1083478260869566E-2</c:v>
                </c:pt>
                <c:pt idx="21475">
                  <c:v>6.1050347826086954E-2</c:v>
                </c:pt>
                <c:pt idx="21476">
                  <c:v>6.1050347826086954E-2</c:v>
                </c:pt>
                <c:pt idx="21477">
                  <c:v>6.1050347826086954E-2</c:v>
                </c:pt>
                <c:pt idx="21478">
                  <c:v>6.1017217391304342E-2</c:v>
                </c:pt>
                <c:pt idx="21479">
                  <c:v>6.0950869565217392E-2</c:v>
                </c:pt>
                <c:pt idx="21480">
                  <c:v>6.0950869565217392E-2</c:v>
                </c:pt>
                <c:pt idx="21481">
                  <c:v>6.0884608695652175E-2</c:v>
                </c:pt>
                <c:pt idx="21482">
                  <c:v>6.0884608695652175E-2</c:v>
                </c:pt>
                <c:pt idx="21483">
                  <c:v>6.0884608695652175E-2</c:v>
                </c:pt>
                <c:pt idx="21484">
                  <c:v>6.0818347826086964E-2</c:v>
                </c:pt>
                <c:pt idx="21485">
                  <c:v>6.0818347826086964E-2</c:v>
                </c:pt>
                <c:pt idx="21486">
                  <c:v>6.0785130434782612E-2</c:v>
                </c:pt>
                <c:pt idx="21487">
                  <c:v>6.0785130434782612E-2</c:v>
                </c:pt>
                <c:pt idx="21488">
                  <c:v>6.0718869565217395E-2</c:v>
                </c:pt>
                <c:pt idx="21489">
                  <c:v>6.0685739130434783E-2</c:v>
                </c:pt>
                <c:pt idx="21490">
                  <c:v>6.0685739130434783E-2</c:v>
                </c:pt>
                <c:pt idx="21491">
                  <c:v>6.0652608695652171E-2</c:v>
                </c:pt>
                <c:pt idx="21492">
                  <c:v>6.0619478260869566E-2</c:v>
                </c:pt>
                <c:pt idx="21493">
                  <c:v>6.0652608695652171E-2</c:v>
                </c:pt>
                <c:pt idx="21494">
                  <c:v>6.0619478260869566E-2</c:v>
                </c:pt>
                <c:pt idx="21495">
                  <c:v>6.0685739130434783E-2</c:v>
                </c:pt>
                <c:pt idx="21496">
                  <c:v>6.0718869565217395E-2</c:v>
                </c:pt>
                <c:pt idx="21497">
                  <c:v>6.0785130434782612E-2</c:v>
                </c:pt>
                <c:pt idx="21498">
                  <c:v>6.0718869565217395E-2</c:v>
                </c:pt>
                <c:pt idx="21499">
                  <c:v>6.0818347826086964E-2</c:v>
                </c:pt>
                <c:pt idx="21500">
                  <c:v>6.0818347826086964E-2</c:v>
                </c:pt>
                <c:pt idx="21501">
                  <c:v>6.0851478260869563E-2</c:v>
                </c:pt>
                <c:pt idx="21502">
                  <c:v>6.0917739130434786E-2</c:v>
                </c:pt>
                <c:pt idx="21503">
                  <c:v>6.0917739130434786E-2</c:v>
                </c:pt>
                <c:pt idx="21504">
                  <c:v>6.0950869565217392E-2</c:v>
                </c:pt>
                <c:pt idx="21505">
                  <c:v>6.0984086956521744E-2</c:v>
                </c:pt>
                <c:pt idx="21506">
                  <c:v>6.1050347826086954E-2</c:v>
                </c:pt>
                <c:pt idx="21507">
                  <c:v>6.1050347826086954E-2</c:v>
                </c:pt>
                <c:pt idx="21508">
                  <c:v>6.1050347826086954E-2</c:v>
                </c:pt>
                <c:pt idx="21509">
                  <c:v>6.1116608695652171E-2</c:v>
                </c:pt>
                <c:pt idx="21510">
                  <c:v>6.1149826086956523E-2</c:v>
                </c:pt>
                <c:pt idx="21511">
                  <c:v>6.121608695652174E-2</c:v>
                </c:pt>
                <c:pt idx="21512">
                  <c:v>6.1249217391304352E-2</c:v>
                </c:pt>
                <c:pt idx="21513">
                  <c:v>6.121608695652174E-2</c:v>
                </c:pt>
                <c:pt idx="21514">
                  <c:v>6.1249217391304352E-2</c:v>
                </c:pt>
                <c:pt idx="21515">
                  <c:v>6.1249217391304352E-2</c:v>
                </c:pt>
                <c:pt idx="21516">
                  <c:v>6.1249217391304352E-2</c:v>
                </c:pt>
                <c:pt idx="21517">
                  <c:v>6.1282347826086964E-2</c:v>
                </c:pt>
                <c:pt idx="21518">
                  <c:v>6.121608695652174E-2</c:v>
                </c:pt>
                <c:pt idx="21519">
                  <c:v>6.1282347826086964E-2</c:v>
                </c:pt>
                <c:pt idx="21520">
                  <c:v>6.1282347826086964E-2</c:v>
                </c:pt>
                <c:pt idx="21521">
                  <c:v>6.1249217391304352E-2</c:v>
                </c:pt>
                <c:pt idx="21522">
                  <c:v>6.121608695652174E-2</c:v>
                </c:pt>
                <c:pt idx="21523">
                  <c:v>6.121608695652174E-2</c:v>
                </c:pt>
                <c:pt idx="21524">
                  <c:v>6.121608695652174E-2</c:v>
                </c:pt>
                <c:pt idx="21525">
                  <c:v>6.121608695652174E-2</c:v>
                </c:pt>
                <c:pt idx="21526">
                  <c:v>6.1182956521739135E-2</c:v>
                </c:pt>
                <c:pt idx="21527">
                  <c:v>6.1149826086956523E-2</c:v>
                </c:pt>
                <c:pt idx="21528">
                  <c:v>6.1182956521739135E-2</c:v>
                </c:pt>
                <c:pt idx="21529">
                  <c:v>6.1182956521739135E-2</c:v>
                </c:pt>
                <c:pt idx="21530">
                  <c:v>6.1182956521739135E-2</c:v>
                </c:pt>
                <c:pt idx="21531">
                  <c:v>6.1182956521739135E-2</c:v>
                </c:pt>
                <c:pt idx="21532">
                  <c:v>6.1249217391304352E-2</c:v>
                </c:pt>
                <c:pt idx="21533">
                  <c:v>6.1249217391304352E-2</c:v>
                </c:pt>
                <c:pt idx="21534">
                  <c:v>6.121608695652174E-2</c:v>
                </c:pt>
                <c:pt idx="21535">
                  <c:v>6.1249217391304352E-2</c:v>
                </c:pt>
                <c:pt idx="21536">
                  <c:v>6.1249217391304352E-2</c:v>
                </c:pt>
                <c:pt idx="21537">
                  <c:v>6.121608695652174E-2</c:v>
                </c:pt>
                <c:pt idx="21538">
                  <c:v>6.1182956521739135E-2</c:v>
                </c:pt>
                <c:pt idx="21539">
                  <c:v>6.1182956521739135E-2</c:v>
                </c:pt>
                <c:pt idx="21540">
                  <c:v>6.1149826086956523E-2</c:v>
                </c:pt>
                <c:pt idx="21541">
                  <c:v>6.1083478260869566E-2</c:v>
                </c:pt>
                <c:pt idx="21542">
                  <c:v>6.1083478260869566E-2</c:v>
                </c:pt>
                <c:pt idx="21543">
                  <c:v>6.0950869565217392E-2</c:v>
                </c:pt>
                <c:pt idx="21544">
                  <c:v>6.0917739130434786E-2</c:v>
                </c:pt>
                <c:pt idx="21545">
                  <c:v>6.0917739130434786E-2</c:v>
                </c:pt>
                <c:pt idx="21546">
                  <c:v>6.0884608695652175E-2</c:v>
                </c:pt>
                <c:pt idx="21547">
                  <c:v>6.0818347826086964E-2</c:v>
                </c:pt>
                <c:pt idx="21548">
                  <c:v>6.0785130434782612E-2</c:v>
                </c:pt>
                <c:pt idx="21549">
                  <c:v>6.0652608695652171E-2</c:v>
                </c:pt>
                <c:pt idx="21550">
                  <c:v>6.0619478260869566E-2</c:v>
                </c:pt>
                <c:pt idx="21551">
                  <c:v>6.0619478260869566E-2</c:v>
                </c:pt>
                <c:pt idx="21552">
                  <c:v>6.0586260869565214E-2</c:v>
                </c:pt>
                <c:pt idx="21553">
                  <c:v>6.0520000000000004E-2</c:v>
                </c:pt>
                <c:pt idx="21554">
                  <c:v>6.0486869565217392E-2</c:v>
                </c:pt>
                <c:pt idx="21555">
                  <c:v>6.0420521739130435E-2</c:v>
                </c:pt>
                <c:pt idx="21556">
                  <c:v>6.0387391304347823E-2</c:v>
                </c:pt>
                <c:pt idx="21557">
                  <c:v>6.0354260869565218E-2</c:v>
                </c:pt>
                <c:pt idx="21558">
                  <c:v>6.0287913043478254E-2</c:v>
                </c:pt>
                <c:pt idx="21559">
                  <c:v>6.0221652173913044E-2</c:v>
                </c:pt>
                <c:pt idx="21560">
                  <c:v>6.0155391304347827E-2</c:v>
                </c:pt>
                <c:pt idx="21561">
                  <c:v>6.0122260869565215E-2</c:v>
                </c:pt>
                <c:pt idx="21562">
                  <c:v>6.0089043478260877E-2</c:v>
                </c:pt>
                <c:pt idx="21563">
                  <c:v>6.0055913043478265E-2</c:v>
                </c:pt>
                <c:pt idx="21564">
                  <c:v>5.9956521739130436E-2</c:v>
                </c:pt>
                <c:pt idx="21565">
                  <c:v>5.9923304347826084E-2</c:v>
                </c:pt>
                <c:pt idx="21566">
                  <c:v>5.9890173913043479E-2</c:v>
                </c:pt>
                <c:pt idx="21567">
                  <c:v>5.9823913043478255E-2</c:v>
                </c:pt>
                <c:pt idx="21568">
                  <c:v>5.9857043478260867E-2</c:v>
                </c:pt>
                <c:pt idx="21569">
                  <c:v>5.9790782608695657E-2</c:v>
                </c:pt>
                <c:pt idx="21570">
                  <c:v>5.9790782608695657E-2</c:v>
                </c:pt>
                <c:pt idx="21571">
                  <c:v>5.9757565217391305E-2</c:v>
                </c:pt>
                <c:pt idx="21572">
                  <c:v>5.9691304347826088E-2</c:v>
                </c:pt>
                <c:pt idx="21573">
                  <c:v>5.9691304347826088E-2</c:v>
                </c:pt>
                <c:pt idx="21574">
                  <c:v>5.9658173913043476E-2</c:v>
                </c:pt>
                <c:pt idx="21575">
                  <c:v>5.9658173913043476E-2</c:v>
                </c:pt>
                <c:pt idx="21576">
                  <c:v>5.9625043478260878E-2</c:v>
                </c:pt>
                <c:pt idx="21577">
                  <c:v>5.9625043478260878E-2</c:v>
                </c:pt>
                <c:pt idx="21578">
                  <c:v>5.9625043478260878E-2</c:v>
                </c:pt>
                <c:pt idx="21579">
                  <c:v>5.9658173913043476E-2</c:v>
                </c:pt>
                <c:pt idx="21580">
                  <c:v>5.97244347826087E-2</c:v>
                </c:pt>
                <c:pt idx="21581">
                  <c:v>5.9790782608695657E-2</c:v>
                </c:pt>
                <c:pt idx="21582">
                  <c:v>5.9823913043478255E-2</c:v>
                </c:pt>
                <c:pt idx="21583">
                  <c:v>5.9923304347826084E-2</c:v>
                </c:pt>
                <c:pt idx="21584">
                  <c:v>6.0022782608695653E-2</c:v>
                </c:pt>
                <c:pt idx="21585">
                  <c:v>6.0055913043478265E-2</c:v>
                </c:pt>
                <c:pt idx="21586">
                  <c:v>6.0089043478260877E-2</c:v>
                </c:pt>
                <c:pt idx="21587">
                  <c:v>6.0089043478260877E-2</c:v>
                </c:pt>
                <c:pt idx="21588">
                  <c:v>6.0155391304347827E-2</c:v>
                </c:pt>
                <c:pt idx="21589">
                  <c:v>6.0188521739130432E-2</c:v>
                </c:pt>
                <c:pt idx="21590">
                  <c:v>6.0155391304347827E-2</c:v>
                </c:pt>
                <c:pt idx="21591">
                  <c:v>6.0221652173913044E-2</c:v>
                </c:pt>
                <c:pt idx="21592">
                  <c:v>6.0188521739130432E-2</c:v>
                </c:pt>
                <c:pt idx="21593">
                  <c:v>6.0254782608695656E-2</c:v>
                </c:pt>
                <c:pt idx="21594">
                  <c:v>6.0254782608695656E-2</c:v>
                </c:pt>
                <c:pt idx="21595">
                  <c:v>6.0254782608695656E-2</c:v>
                </c:pt>
                <c:pt idx="21596">
                  <c:v>6.0254782608695656E-2</c:v>
                </c:pt>
                <c:pt idx="21597">
                  <c:v>6.0321130434782606E-2</c:v>
                </c:pt>
                <c:pt idx="21598">
                  <c:v>6.0387391304347823E-2</c:v>
                </c:pt>
                <c:pt idx="21599">
                  <c:v>6.0387391304347823E-2</c:v>
                </c:pt>
                <c:pt idx="21600">
                  <c:v>6.0387391304347823E-2</c:v>
                </c:pt>
                <c:pt idx="21601">
                  <c:v>6.0387391304347823E-2</c:v>
                </c:pt>
                <c:pt idx="21602">
                  <c:v>6.0387391304347823E-2</c:v>
                </c:pt>
                <c:pt idx="21603">
                  <c:v>6.0420521739130435E-2</c:v>
                </c:pt>
                <c:pt idx="21604">
                  <c:v>6.0420521739130435E-2</c:v>
                </c:pt>
                <c:pt idx="21605">
                  <c:v>6.0420521739130435E-2</c:v>
                </c:pt>
                <c:pt idx="21606">
                  <c:v>6.0420521739130435E-2</c:v>
                </c:pt>
                <c:pt idx="21607">
                  <c:v>6.0453739130434787E-2</c:v>
                </c:pt>
                <c:pt idx="21608">
                  <c:v>6.0453739130434787E-2</c:v>
                </c:pt>
                <c:pt idx="21609">
                  <c:v>6.0420521739130435E-2</c:v>
                </c:pt>
                <c:pt idx="21610">
                  <c:v>6.0453739130434787E-2</c:v>
                </c:pt>
                <c:pt idx="21611">
                  <c:v>6.0420521739130435E-2</c:v>
                </c:pt>
                <c:pt idx="21612">
                  <c:v>6.0420521739130435E-2</c:v>
                </c:pt>
                <c:pt idx="21613">
                  <c:v>6.0387391304347823E-2</c:v>
                </c:pt>
                <c:pt idx="21614">
                  <c:v>6.0387391304347823E-2</c:v>
                </c:pt>
                <c:pt idx="21615">
                  <c:v>6.0287913043478254E-2</c:v>
                </c:pt>
                <c:pt idx="21616">
                  <c:v>6.0287913043478254E-2</c:v>
                </c:pt>
                <c:pt idx="21617">
                  <c:v>6.0321130434782606E-2</c:v>
                </c:pt>
                <c:pt idx="21618">
                  <c:v>6.0254782608695656E-2</c:v>
                </c:pt>
                <c:pt idx="21619">
                  <c:v>6.0254782608695656E-2</c:v>
                </c:pt>
                <c:pt idx="21620">
                  <c:v>6.0155391304347827E-2</c:v>
                </c:pt>
                <c:pt idx="21621">
                  <c:v>6.0155391304347827E-2</c:v>
                </c:pt>
                <c:pt idx="21622">
                  <c:v>6.0122260869565215E-2</c:v>
                </c:pt>
                <c:pt idx="21623">
                  <c:v>6.0089043478260877E-2</c:v>
                </c:pt>
                <c:pt idx="21624">
                  <c:v>5.9989652173913048E-2</c:v>
                </c:pt>
                <c:pt idx="21625">
                  <c:v>5.9989652173913048E-2</c:v>
                </c:pt>
                <c:pt idx="21626">
                  <c:v>5.9956521739130436E-2</c:v>
                </c:pt>
                <c:pt idx="21627">
                  <c:v>5.9923304347826084E-2</c:v>
                </c:pt>
                <c:pt idx="21628">
                  <c:v>5.9890173913043479E-2</c:v>
                </c:pt>
                <c:pt idx="21629">
                  <c:v>5.9923304347826084E-2</c:v>
                </c:pt>
                <c:pt idx="21630">
                  <c:v>5.9857043478260867E-2</c:v>
                </c:pt>
                <c:pt idx="21631">
                  <c:v>5.9857043478260867E-2</c:v>
                </c:pt>
                <c:pt idx="21632">
                  <c:v>5.9823913043478255E-2</c:v>
                </c:pt>
                <c:pt idx="21633">
                  <c:v>5.9790782608695657E-2</c:v>
                </c:pt>
                <c:pt idx="21634">
                  <c:v>5.9823913043478255E-2</c:v>
                </c:pt>
                <c:pt idx="21635">
                  <c:v>5.9757565217391305E-2</c:v>
                </c:pt>
                <c:pt idx="21636">
                  <c:v>5.9790782608695657E-2</c:v>
                </c:pt>
                <c:pt idx="21637">
                  <c:v>5.9691304347826088E-2</c:v>
                </c:pt>
                <c:pt idx="21638">
                  <c:v>5.9658173913043476E-2</c:v>
                </c:pt>
                <c:pt idx="21639">
                  <c:v>5.9658173913043476E-2</c:v>
                </c:pt>
                <c:pt idx="21640">
                  <c:v>5.9625043478260878E-2</c:v>
                </c:pt>
                <c:pt idx="21641">
                  <c:v>5.9558695652173914E-2</c:v>
                </c:pt>
                <c:pt idx="21642">
                  <c:v>5.9591826086956526E-2</c:v>
                </c:pt>
                <c:pt idx="21643">
                  <c:v>5.9492434782608697E-2</c:v>
                </c:pt>
                <c:pt idx="21644">
                  <c:v>5.9459304347826085E-2</c:v>
                </c:pt>
                <c:pt idx="21645">
                  <c:v>5.942608695652174E-2</c:v>
                </c:pt>
                <c:pt idx="21646">
                  <c:v>5.9392956521739128E-2</c:v>
                </c:pt>
                <c:pt idx="21647">
                  <c:v>5.9326695652173918E-2</c:v>
                </c:pt>
                <c:pt idx="21648">
                  <c:v>5.9260347826086961E-2</c:v>
                </c:pt>
                <c:pt idx="21649">
                  <c:v>5.9227217391304349E-2</c:v>
                </c:pt>
                <c:pt idx="21650">
                  <c:v>5.9127826086956527E-2</c:v>
                </c:pt>
                <c:pt idx="21651">
                  <c:v>5.9094608695652175E-2</c:v>
                </c:pt>
                <c:pt idx="21652">
                  <c:v>5.9028347826086958E-2</c:v>
                </c:pt>
                <c:pt idx="21653">
                  <c:v>5.9028347826086958E-2</c:v>
                </c:pt>
                <c:pt idx="21654">
                  <c:v>5.8928869565217389E-2</c:v>
                </c:pt>
                <c:pt idx="21655">
                  <c:v>5.8862608695652179E-2</c:v>
                </c:pt>
                <c:pt idx="21656">
                  <c:v>5.8829478260869567E-2</c:v>
                </c:pt>
                <c:pt idx="21657">
                  <c:v>5.8763130434782609E-2</c:v>
                </c:pt>
                <c:pt idx="21658">
                  <c:v>5.8696869565217392E-2</c:v>
                </c:pt>
                <c:pt idx="21659">
                  <c:v>5.8630608695652175E-2</c:v>
                </c:pt>
                <c:pt idx="21660">
                  <c:v>5.8564260869565218E-2</c:v>
                </c:pt>
                <c:pt idx="21661">
                  <c:v>5.8498000000000001E-2</c:v>
                </c:pt>
                <c:pt idx="21662">
                  <c:v>5.8365391304347827E-2</c:v>
                </c:pt>
                <c:pt idx="21663">
                  <c:v>5.8265913043478258E-2</c:v>
                </c:pt>
                <c:pt idx="21664">
                  <c:v>5.8232782608695653E-2</c:v>
                </c:pt>
                <c:pt idx="21665">
                  <c:v>5.8166521739130429E-2</c:v>
                </c:pt>
                <c:pt idx="21666">
                  <c:v>5.8067043478260867E-2</c:v>
                </c:pt>
                <c:pt idx="21667">
                  <c:v>5.793452173913044E-2</c:v>
                </c:pt>
                <c:pt idx="21668">
                  <c:v>5.7868173913043483E-2</c:v>
                </c:pt>
                <c:pt idx="21669">
                  <c:v>5.7801913043478259E-2</c:v>
                </c:pt>
                <c:pt idx="21670">
                  <c:v>5.770243478260869E-2</c:v>
                </c:pt>
                <c:pt idx="21671">
                  <c:v>5.763617391304348E-2</c:v>
                </c:pt>
                <c:pt idx="21672">
                  <c:v>5.7569826086956523E-2</c:v>
                </c:pt>
                <c:pt idx="21673">
                  <c:v>5.7536695652173911E-2</c:v>
                </c:pt>
                <c:pt idx="21674">
                  <c:v>5.7437304347826089E-2</c:v>
                </c:pt>
                <c:pt idx="21675">
                  <c:v>5.7304695652173915E-2</c:v>
                </c:pt>
                <c:pt idx="21676">
                  <c:v>5.7271565217391303E-2</c:v>
                </c:pt>
                <c:pt idx="21677">
                  <c:v>5.7138956521739129E-2</c:v>
                </c:pt>
                <c:pt idx="21678">
                  <c:v>5.7072608695652172E-2</c:v>
                </c:pt>
                <c:pt idx="21679">
                  <c:v>5.7006347826086955E-2</c:v>
                </c:pt>
                <c:pt idx="21680">
                  <c:v>5.6906869565217393E-2</c:v>
                </c:pt>
                <c:pt idx="21681">
                  <c:v>5.6807478260869564E-2</c:v>
                </c:pt>
                <c:pt idx="21682">
                  <c:v>5.6774347826086952E-2</c:v>
                </c:pt>
                <c:pt idx="21683">
                  <c:v>5.6674869565217396E-2</c:v>
                </c:pt>
                <c:pt idx="21684">
                  <c:v>5.6608608695652173E-2</c:v>
                </c:pt>
                <c:pt idx="21685">
                  <c:v>5.6509130434782603E-2</c:v>
                </c:pt>
                <c:pt idx="21686">
                  <c:v>5.6442869565217393E-2</c:v>
                </c:pt>
                <c:pt idx="21687">
                  <c:v>5.6310260869565212E-2</c:v>
                </c:pt>
                <c:pt idx="21688">
                  <c:v>5.6243913043478262E-2</c:v>
                </c:pt>
                <c:pt idx="21689">
                  <c:v>5.6111391304347828E-2</c:v>
                </c:pt>
                <c:pt idx="21690">
                  <c:v>5.6078173913043476E-2</c:v>
                </c:pt>
                <c:pt idx="21691">
                  <c:v>5.5978782608695654E-2</c:v>
                </c:pt>
                <c:pt idx="21692">
                  <c:v>5.5912434782608697E-2</c:v>
                </c:pt>
                <c:pt idx="21693">
                  <c:v>5.5846173913043487E-2</c:v>
                </c:pt>
                <c:pt idx="21694">
                  <c:v>5.5746695652173918E-2</c:v>
                </c:pt>
                <c:pt idx="21695">
                  <c:v>5.5647304347826089E-2</c:v>
                </c:pt>
                <c:pt idx="21696">
                  <c:v>5.5614173913043477E-2</c:v>
                </c:pt>
                <c:pt idx="21697">
                  <c:v>5.5547826086956527E-2</c:v>
                </c:pt>
                <c:pt idx="21698">
                  <c:v>5.5448434782608698E-2</c:v>
                </c:pt>
                <c:pt idx="21699">
                  <c:v>5.5415304347826086E-2</c:v>
                </c:pt>
                <c:pt idx="21700">
                  <c:v>5.5348956521739129E-2</c:v>
                </c:pt>
                <c:pt idx="21701">
                  <c:v>5.5315826086956524E-2</c:v>
                </c:pt>
                <c:pt idx="21702">
                  <c:v>5.5315826086956524E-2</c:v>
                </c:pt>
                <c:pt idx="21703">
                  <c:v>5.5315826086956524E-2</c:v>
                </c:pt>
                <c:pt idx="21704">
                  <c:v>5.5282695652173919E-2</c:v>
                </c:pt>
                <c:pt idx="21705">
                  <c:v>5.5315826086956524E-2</c:v>
                </c:pt>
                <c:pt idx="21706">
                  <c:v>5.5282695652173919E-2</c:v>
                </c:pt>
                <c:pt idx="21707">
                  <c:v>5.5315826086956524E-2</c:v>
                </c:pt>
                <c:pt idx="21708">
                  <c:v>5.5315826086956524E-2</c:v>
                </c:pt>
                <c:pt idx="21709">
                  <c:v>5.5315826086956524E-2</c:v>
                </c:pt>
                <c:pt idx="21710">
                  <c:v>5.5282695652173919E-2</c:v>
                </c:pt>
                <c:pt idx="21711">
                  <c:v>5.5282695652173919E-2</c:v>
                </c:pt>
                <c:pt idx="21712">
                  <c:v>5.5315826086956524E-2</c:v>
                </c:pt>
                <c:pt idx="21713">
                  <c:v>5.5315826086956524E-2</c:v>
                </c:pt>
                <c:pt idx="21714">
                  <c:v>5.5315826086956524E-2</c:v>
                </c:pt>
                <c:pt idx="21715">
                  <c:v>5.5315826086956524E-2</c:v>
                </c:pt>
                <c:pt idx="21716">
                  <c:v>5.5879304347826085E-2</c:v>
                </c:pt>
                <c:pt idx="21717">
                  <c:v>5.5315826086956524E-2</c:v>
                </c:pt>
                <c:pt idx="21718">
                  <c:v>5.5315826086956524E-2</c:v>
                </c:pt>
                <c:pt idx="21719">
                  <c:v>5.5249478260869567E-2</c:v>
                </c:pt>
                <c:pt idx="21720">
                  <c:v>5.5282695652173919E-2</c:v>
                </c:pt>
                <c:pt idx="21721">
                  <c:v>5.5249478260869567E-2</c:v>
                </c:pt>
                <c:pt idx="21722">
                  <c:v>5.5216347826086955E-2</c:v>
                </c:pt>
                <c:pt idx="21723">
                  <c:v>5.518321739130435E-2</c:v>
                </c:pt>
                <c:pt idx="21724">
                  <c:v>5.5150086956521738E-2</c:v>
                </c:pt>
                <c:pt idx="21725">
                  <c:v>5.5083826086956528E-2</c:v>
                </c:pt>
                <c:pt idx="21726">
                  <c:v>5.5050608695652176E-2</c:v>
                </c:pt>
                <c:pt idx="21727">
                  <c:v>5.5017478260869571E-2</c:v>
                </c:pt>
                <c:pt idx="21728">
                  <c:v>5.4984347826086959E-2</c:v>
                </c:pt>
                <c:pt idx="21729">
                  <c:v>5.4951217391304347E-2</c:v>
                </c:pt>
                <c:pt idx="21730">
                  <c:v>5.488486956521739E-2</c:v>
                </c:pt>
                <c:pt idx="21731">
                  <c:v>5.481860869565218E-2</c:v>
                </c:pt>
                <c:pt idx="21732">
                  <c:v>5.4785478260869568E-2</c:v>
                </c:pt>
                <c:pt idx="21733">
                  <c:v>5.4685999999999998E-2</c:v>
                </c:pt>
                <c:pt idx="21734">
                  <c:v>5.4652869565217387E-2</c:v>
                </c:pt>
                <c:pt idx="21735">
                  <c:v>5.4586608695652176E-2</c:v>
                </c:pt>
                <c:pt idx="21736">
                  <c:v>5.4586608695652176E-2</c:v>
                </c:pt>
                <c:pt idx="21737">
                  <c:v>5.4454000000000002E-2</c:v>
                </c:pt>
                <c:pt idx="21738">
                  <c:v>5.4387652173913038E-2</c:v>
                </c:pt>
                <c:pt idx="21739">
                  <c:v>5.4387652173913038E-2</c:v>
                </c:pt>
                <c:pt idx="21740">
                  <c:v>5.4321391304347828E-2</c:v>
                </c:pt>
                <c:pt idx="21741">
                  <c:v>5.4255130434782611E-2</c:v>
                </c:pt>
                <c:pt idx="21742">
                  <c:v>5.4188782608695647E-2</c:v>
                </c:pt>
                <c:pt idx="21743">
                  <c:v>5.4089391304347825E-2</c:v>
                </c:pt>
                <c:pt idx="21744">
                  <c:v>5.3989913043478263E-2</c:v>
                </c:pt>
                <c:pt idx="21745">
                  <c:v>5.3923652173913039E-2</c:v>
                </c:pt>
                <c:pt idx="21746">
                  <c:v>5.3890434782608701E-2</c:v>
                </c:pt>
                <c:pt idx="21747">
                  <c:v>5.3824173913043477E-2</c:v>
                </c:pt>
                <c:pt idx="21748">
                  <c:v>5.3724695652173915E-2</c:v>
                </c:pt>
                <c:pt idx="21749">
                  <c:v>5.3625304347826093E-2</c:v>
                </c:pt>
                <c:pt idx="21750">
                  <c:v>5.3525826086956524E-2</c:v>
                </c:pt>
                <c:pt idx="21751">
                  <c:v>5.3492695652173912E-2</c:v>
                </c:pt>
                <c:pt idx="21752">
                  <c:v>5.339321739130435E-2</c:v>
                </c:pt>
                <c:pt idx="21753">
                  <c:v>5.3326956521739133E-2</c:v>
                </c:pt>
                <c:pt idx="21754">
                  <c:v>5.3227478260869564E-2</c:v>
                </c:pt>
                <c:pt idx="21755">
                  <c:v>5.3161217391304354E-2</c:v>
                </c:pt>
                <c:pt idx="21756">
                  <c:v>5.3061739130434785E-2</c:v>
                </c:pt>
                <c:pt idx="21757">
                  <c:v>5.3028608695652173E-2</c:v>
                </c:pt>
                <c:pt idx="21758">
                  <c:v>5.2896086956521739E-2</c:v>
                </c:pt>
                <c:pt idx="21759">
                  <c:v>5.2862869565217394E-2</c:v>
                </c:pt>
                <c:pt idx="21760">
                  <c:v>5.2796608695652177E-2</c:v>
                </c:pt>
                <c:pt idx="21761">
                  <c:v>5.2730260869565213E-2</c:v>
                </c:pt>
                <c:pt idx="21762">
                  <c:v>5.2697130434782614E-2</c:v>
                </c:pt>
                <c:pt idx="21763">
                  <c:v>5.2597739130434785E-2</c:v>
                </c:pt>
                <c:pt idx="21764">
                  <c:v>5.2531391304347821E-2</c:v>
                </c:pt>
                <c:pt idx="21765">
                  <c:v>5.2465130434782611E-2</c:v>
                </c:pt>
                <c:pt idx="21766">
                  <c:v>5.2398869565217394E-2</c:v>
                </c:pt>
                <c:pt idx="21767">
                  <c:v>5.2332521739130437E-2</c:v>
                </c:pt>
                <c:pt idx="21768">
                  <c:v>5.2299391304347825E-2</c:v>
                </c:pt>
                <c:pt idx="21769">
                  <c:v>5.2199913043478263E-2</c:v>
                </c:pt>
                <c:pt idx="21770">
                  <c:v>5.2133652173913046E-2</c:v>
                </c:pt>
                <c:pt idx="21771">
                  <c:v>5.2133652173913046E-2</c:v>
                </c:pt>
                <c:pt idx="21772">
                  <c:v>5.2100521739130434E-2</c:v>
                </c:pt>
                <c:pt idx="21773">
                  <c:v>5.2067391304347822E-2</c:v>
                </c:pt>
                <c:pt idx="21774">
                  <c:v>5.1967913043478267E-2</c:v>
                </c:pt>
                <c:pt idx="21775">
                  <c:v>5.1934782608695655E-2</c:v>
                </c:pt>
                <c:pt idx="21776">
                  <c:v>5.1901652173913043E-2</c:v>
                </c:pt>
                <c:pt idx="21777">
                  <c:v>5.1835304347826086E-2</c:v>
                </c:pt>
                <c:pt idx="21778">
                  <c:v>5.1802173913043474E-2</c:v>
                </c:pt>
                <c:pt idx="21779">
                  <c:v>5.1802173913043474E-2</c:v>
                </c:pt>
                <c:pt idx="21780">
                  <c:v>5.1702695652173912E-2</c:v>
                </c:pt>
                <c:pt idx="21781">
                  <c:v>5.1669565217391307E-2</c:v>
                </c:pt>
                <c:pt idx="21782">
                  <c:v>5.1603304347826083E-2</c:v>
                </c:pt>
                <c:pt idx="21783">
                  <c:v>5.1536956521739126E-2</c:v>
                </c:pt>
                <c:pt idx="21784">
                  <c:v>5.1470695652173916E-2</c:v>
                </c:pt>
                <c:pt idx="21785">
                  <c:v>5.1437565217391304E-2</c:v>
                </c:pt>
                <c:pt idx="21786">
                  <c:v>5.1437565217391304E-2</c:v>
                </c:pt>
                <c:pt idx="21787">
                  <c:v>5.1404434782608699E-2</c:v>
                </c:pt>
                <c:pt idx="21788">
                  <c:v>5.1371217391304347E-2</c:v>
                </c:pt>
                <c:pt idx="21789">
                  <c:v>5.1338086956521735E-2</c:v>
                </c:pt>
                <c:pt idx="21790">
                  <c:v>5.1304956521739137E-2</c:v>
                </c:pt>
                <c:pt idx="21791">
                  <c:v>5.1238695652173913E-2</c:v>
                </c:pt>
                <c:pt idx="21792">
                  <c:v>5.1238695652173913E-2</c:v>
                </c:pt>
                <c:pt idx="21793">
                  <c:v>5.1172347826086956E-2</c:v>
                </c:pt>
                <c:pt idx="21794">
                  <c:v>5.1139217391304351E-2</c:v>
                </c:pt>
                <c:pt idx="21795">
                  <c:v>5.1039739130434789E-2</c:v>
                </c:pt>
                <c:pt idx="21796">
                  <c:v>5.1072956521739127E-2</c:v>
                </c:pt>
                <c:pt idx="21797">
                  <c:v>5.1006608695652177E-2</c:v>
                </c:pt>
                <c:pt idx="21798">
                  <c:v>5.0973478260869565E-2</c:v>
                </c:pt>
                <c:pt idx="21799">
                  <c:v>5.0907217391304348E-2</c:v>
                </c:pt>
                <c:pt idx="21800">
                  <c:v>5.0873999999999996E-2</c:v>
                </c:pt>
                <c:pt idx="21801">
                  <c:v>5.0840869565217398E-2</c:v>
                </c:pt>
                <c:pt idx="21802">
                  <c:v>5.0807739130434786E-2</c:v>
                </c:pt>
                <c:pt idx="21803">
                  <c:v>5.0807739130434786E-2</c:v>
                </c:pt>
                <c:pt idx="21804">
                  <c:v>5.0741478260869569E-2</c:v>
                </c:pt>
                <c:pt idx="21805">
                  <c:v>5.0708260869565216E-2</c:v>
                </c:pt>
                <c:pt idx="21806">
                  <c:v>5.0642E-2</c:v>
                </c:pt>
                <c:pt idx="21807">
                  <c:v>5.0608869565217388E-2</c:v>
                </c:pt>
                <c:pt idx="21808">
                  <c:v>5.0608869565217388E-2</c:v>
                </c:pt>
                <c:pt idx="21809">
                  <c:v>5.0542521739130437E-2</c:v>
                </c:pt>
                <c:pt idx="21810">
                  <c:v>5.0509391304347825E-2</c:v>
                </c:pt>
                <c:pt idx="21811">
                  <c:v>5.047626086956522E-2</c:v>
                </c:pt>
                <c:pt idx="21812">
                  <c:v>5.0443130434782608E-2</c:v>
                </c:pt>
                <c:pt idx="21813">
                  <c:v>5.0443130434782608E-2</c:v>
                </c:pt>
                <c:pt idx="21814">
                  <c:v>5.0409999999999996E-2</c:v>
                </c:pt>
                <c:pt idx="21815">
                  <c:v>5.0343652173913039E-2</c:v>
                </c:pt>
                <c:pt idx="21816">
                  <c:v>5.0310521739130434E-2</c:v>
                </c:pt>
                <c:pt idx="21817">
                  <c:v>5.0277391304347829E-2</c:v>
                </c:pt>
                <c:pt idx="21818">
                  <c:v>5.0277391304347829E-2</c:v>
                </c:pt>
                <c:pt idx="21819">
                  <c:v>5.0211043478260872E-2</c:v>
                </c:pt>
                <c:pt idx="21820">
                  <c:v>5.017791304347826E-2</c:v>
                </c:pt>
                <c:pt idx="21821">
                  <c:v>5.0144782608695648E-2</c:v>
                </c:pt>
                <c:pt idx="21822">
                  <c:v>5.0144782608695648E-2</c:v>
                </c:pt>
                <c:pt idx="21823">
                  <c:v>5.0078521739130438E-2</c:v>
                </c:pt>
                <c:pt idx="21824">
                  <c:v>5.0045391304347826E-2</c:v>
                </c:pt>
                <c:pt idx="21825">
                  <c:v>5.0045391304347826E-2</c:v>
                </c:pt>
                <c:pt idx="21826">
                  <c:v>4.9979043478260869E-2</c:v>
                </c:pt>
                <c:pt idx="21827">
                  <c:v>4.9945913043478257E-2</c:v>
                </c:pt>
                <c:pt idx="21828">
                  <c:v>4.9945913043478257E-2</c:v>
                </c:pt>
                <c:pt idx="21829">
                  <c:v>4.987965217391304E-2</c:v>
                </c:pt>
                <c:pt idx="21830">
                  <c:v>4.981330434782609E-2</c:v>
                </c:pt>
                <c:pt idx="21831">
                  <c:v>4.9780173913043478E-2</c:v>
                </c:pt>
                <c:pt idx="21832">
                  <c:v>4.9780173913043478E-2</c:v>
                </c:pt>
                <c:pt idx="21833">
                  <c:v>4.9747043478260873E-2</c:v>
                </c:pt>
                <c:pt idx="21834">
                  <c:v>4.9713913043478261E-2</c:v>
                </c:pt>
                <c:pt idx="21835">
                  <c:v>4.9680695652173909E-2</c:v>
                </c:pt>
                <c:pt idx="21836">
                  <c:v>4.9647565217391311E-2</c:v>
                </c:pt>
                <c:pt idx="21837">
                  <c:v>4.9647565217391311E-2</c:v>
                </c:pt>
                <c:pt idx="21838">
                  <c:v>4.9581304347826087E-2</c:v>
                </c:pt>
                <c:pt idx="21839">
                  <c:v>4.9548173913043482E-2</c:v>
                </c:pt>
                <c:pt idx="21840">
                  <c:v>4.951495652173913E-2</c:v>
                </c:pt>
                <c:pt idx="21841">
                  <c:v>4.9481826086956518E-2</c:v>
                </c:pt>
                <c:pt idx="21842">
                  <c:v>4.9448695652173913E-2</c:v>
                </c:pt>
                <c:pt idx="21843">
                  <c:v>4.9382434782608689E-2</c:v>
                </c:pt>
                <c:pt idx="21844">
                  <c:v>4.9349217391304351E-2</c:v>
                </c:pt>
                <c:pt idx="21845">
                  <c:v>4.9349217391304351E-2</c:v>
                </c:pt>
                <c:pt idx="21846">
                  <c:v>4.9382434782608689E-2</c:v>
                </c:pt>
                <c:pt idx="21847">
                  <c:v>4.9249826086956522E-2</c:v>
                </c:pt>
                <c:pt idx="21848">
                  <c:v>4.921669565217391E-2</c:v>
                </c:pt>
                <c:pt idx="21849">
                  <c:v>4.9249826086956522E-2</c:v>
                </c:pt>
                <c:pt idx="21850">
                  <c:v>4.9183478260869572E-2</c:v>
                </c:pt>
                <c:pt idx="21851">
                  <c:v>4.9183478260869572E-2</c:v>
                </c:pt>
                <c:pt idx="21852">
                  <c:v>4.9117217391304348E-2</c:v>
                </c:pt>
                <c:pt idx="21853">
                  <c:v>4.9084086956521743E-2</c:v>
                </c:pt>
                <c:pt idx="21854">
                  <c:v>4.9117217391304348E-2</c:v>
                </c:pt>
                <c:pt idx="21855">
                  <c:v>4.9050956521739131E-2</c:v>
                </c:pt>
                <c:pt idx="21856">
                  <c:v>4.9017739130434786E-2</c:v>
                </c:pt>
                <c:pt idx="21857">
                  <c:v>4.9017739130434786E-2</c:v>
                </c:pt>
                <c:pt idx="21858">
                  <c:v>4.8951478260869562E-2</c:v>
                </c:pt>
                <c:pt idx="21859">
                  <c:v>4.8918347826086964E-2</c:v>
                </c:pt>
                <c:pt idx="21860">
                  <c:v>4.8918347826086964E-2</c:v>
                </c:pt>
                <c:pt idx="21861">
                  <c:v>4.8885217391304352E-2</c:v>
                </c:pt>
                <c:pt idx="21862">
                  <c:v>4.8885217391304352E-2</c:v>
                </c:pt>
                <c:pt idx="21863">
                  <c:v>4.8852E-2</c:v>
                </c:pt>
                <c:pt idx="21864">
                  <c:v>4.8818869565217395E-2</c:v>
                </c:pt>
                <c:pt idx="21865">
                  <c:v>4.8752608695652171E-2</c:v>
                </c:pt>
                <c:pt idx="21866">
                  <c:v>4.8752608695652171E-2</c:v>
                </c:pt>
                <c:pt idx="21867">
                  <c:v>4.8719478260869573E-2</c:v>
                </c:pt>
                <c:pt idx="21868">
                  <c:v>4.8686260869565214E-2</c:v>
                </c:pt>
                <c:pt idx="21869">
                  <c:v>4.8686260869565214E-2</c:v>
                </c:pt>
                <c:pt idx="21870">
                  <c:v>4.8620000000000003E-2</c:v>
                </c:pt>
                <c:pt idx="21871">
                  <c:v>4.8586869565217392E-2</c:v>
                </c:pt>
                <c:pt idx="21872">
                  <c:v>4.855373913043478E-2</c:v>
                </c:pt>
                <c:pt idx="21873">
                  <c:v>4.855373913043478E-2</c:v>
                </c:pt>
                <c:pt idx="21874">
                  <c:v>4.855373913043478E-2</c:v>
                </c:pt>
                <c:pt idx="21875">
                  <c:v>4.8520521739130434E-2</c:v>
                </c:pt>
                <c:pt idx="21876">
                  <c:v>4.8454260869565224E-2</c:v>
                </c:pt>
                <c:pt idx="21877">
                  <c:v>4.8421130434782612E-2</c:v>
                </c:pt>
                <c:pt idx="21878">
                  <c:v>4.8388E-2</c:v>
                </c:pt>
                <c:pt idx="21879">
                  <c:v>4.8388E-2</c:v>
                </c:pt>
                <c:pt idx="21880">
                  <c:v>4.8354782608695655E-2</c:v>
                </c:pt>
                <c:pt idx="21881">
                  <c:v>4.8321652173913043E-2</c:v>
                </c:pt>
                <c:pt idx="21882">
                  <c:v>4.8321652173913043E-2</c:v>
                </c:pt>
                <c:pt idx="21883">
                  <c:v>4.8288521739130431E-2</c:v>
                </c:pt>
                <c:pt idx="21884">
                  <c:v>4.8222260869565214E-2</c:v>
                </c:pt>
                <c:pt idx="21885">
                  <c:v>4.8222260869565214E-2</c:v>
                </c:pt>
                <c:pt idx="21886">
                  <c:v>4.8189043478260876E-2</c:v>
                </c:pt>
                <c:pt idx="21887">
                  <c:v>4.8189043478260876E-2</c:v>
                </c:pt>
                <c:pt idx="21888">
                  <c:v>4.8155913043478264E-2</c:v>
                </c:pt>
                <c:pt idx="21889">
                  <c:v>4.8122782608695652E-2</c:v>
                </c:pt>
                <c:pt idx="21890">
                  <c:v>4.8089652173913047E-2</c:v>
                </c:pt>
                <c:pt idx="21891">
                  <c:v>4.8023304347826083E-2</c:v>
                </c:pt>
                <c:pt idx="21892">
                  <c:v>4.8056521739130435E-2</c:v>
                </c:pt>
                <c:pt idx="21893">
                  <c:v>4.8520521739130434E-2</c:v>
                </c:pt>
                <c:pt idx="21894">
                  <c:v>4.8023304347826083E-2</c:v>
                </c:pt>
                <c:pt idx="21895">
                  <c:v>4.7923913043478261E-2</c:v>
                </c:pt>
                <c:pt idx="21896">
                  <c:v>4.7923913043478261E-2</c:v>
                </c:pt>
                <c:pt idx="21897">
                  <c:v>4.7923913043478261E-2</c:v>
                </c:pt>
                <c:pt idx="21898">
                  <c:v>4.7857652173913044E-2</c:v>
                </c:pt>
                <c:pt idx="21899">
                  <c:v>4.7824434782608692E-2</c:v>
                </c:pt>
                <c:pt idx="21900">
                  <c:v>4.8321652173913043E-2</c:v>
                </c:pt>
                <c:pt idx="21901">
                  <c:v>4.8321652173913043E-2</c:v>
                </c:pt>
                <c:pt idx="21902">
                  <c:v>4.7824434782608692E-2</c:v>
                </c:pt>
                <c:pt idx="21903">
                  <c:v>4.7725043478260863E-2</c:v>
                </c:pt>
                <c:pt idx="21904">
                  <c:v>4.7725043478260863E-2</c:v>
                </c:pt>
                <c:pt idx="21905">
                  <c:v>4.7691826086956525E-2</c:v>
                </c:pt>
                <c:pt idx="21906">
                  <c:v>4.7691826086956525E-2</c:v>
                </c:pt>
                <c:pt idx="21907">
                  <c:v>4.8155913043478264E-2</c:v>
                </c:pt>
                <c:pt idx="21908">
                  <c:v>4.7592434782608696E-2</c:v>
                </c:pt>
                <c:pt idx="21909">
                  <c:v>4.7592434782608696E-2</c:v>
                </c:pt>
                <c:pt idx="21910">
                  <c:v>4.7526086956521746E-2</c:v>
                </c:pt>
                <c:pt idx="21911">
                  <c:v>4.7459826086956522E-2</c:v>
                </c:pt>
                <c:pt idx="21912">
                  <c:v>4.7459826086956522E-2</c:v>
                </c:pt>
                <c:pt idx="21913">
                  <c:v>4.7426695652173917E-2</c:v>
                </c:pt>
                <c:pt idx="21914">
                  <c:v>4.7459826086956522E-2</c:v>
                </c:pt>
                <c:pt idx="21915">
                  <c:v>4.7393565217391305E-2</c:v>
                </c:pt>
                <c:pt idx="21916">
                  <c:v>4.7327217391304348E-2</c:v>
                </c:pt>
                <c:pt idx="21917">
                  <c:v>4.7294086956521736E-2</c:v>
                </c:pt>
                <c:pt idx="21918">
                  <c:v>4.7294086956521736E-2</c:v>
                </c:pt>
                <c:pt idx="21919">
                  <c:v>4.7260956521739138E-2</c:v>
                </c:pt>
                <c:pt idx="21920">
                  <c:v>4.7260956521739138E-2</c:v>
                </c:pt>
                <c:pt idx="21921">
                  <c:v>4.7161478260869569E-2</c:v>
                </c:pt>
                <c:pt idx="21922">
                  <c:v>4.7161478260869569E-2</c:v>
                </c:pt>
                <c:pt idx="21923">
                  <c:v>4.7128347826086957E-2</c:v>
                </c:pt>
                <c:pt idx="21924">
                  <c:v>4.7128347826086957E-2</c:v>
                </c:pt>
                <c:pt idx="21925">
                  <c:v>4.7095217391304345E-2</c:v>
                </c:pt>
                <c:pt idx="21926">
                  <c:v>4.7062086956521747E-2</c:v>
                </c:pt>
                <c:pt idx="21927">
                  <c:v>4.7062086956521747E-2</c:v>
                </c:pt>
                <c:pt idx="21928">
                  <c:v>4.7028956521739135E-2</c:v>
                </c:pt>
                <c:pt idx="21929">
                  <c:v>4.6995739130434783E-2</c:v>
                </c:pt>
                <c:pt idx="21930">
                  <c:v>4.6962608695652178E-2</c:v>
                </c:pt>
                <c:pt idx="21931">
                  <c:v>4.6962608695652178E-2</c:v>
                </c:pt>
                <c:pt idx="21932">
                  <c:v>4.6896347826086954E-2</c:v>
                </c:pt>
                <c:pt idx="21933">
                  <c:v>4.6863217391304349E-2</c:v>
                </c:pt>
                <c:pt idx="21934">
                  <c:v>4.6896347826086954E-2</c:v>
                </c:pt>
                <c:pt idx="21935">
                  <c:v>4.6796869565217399E-2</c:v>
                </c:pt>
                <c:pt idx="21936">
                  <c:v>4.6829999999999997E-2</c:v>
                </c:pt>
                <c:pt idx="21937">
                  <c:v>4.6763739130434787E-2</c:v>
                </c:pt>
                <c:pt idx="21938">
                  <c:v>4.6763739130434787E-2</c:v>
                </c:pt>
                <c:pt idx="21939">
                  <c:v>4.6796869565217399E-2</c:v>
                </c:pt>
                <c:pt idx="21940">
                  <c:v>4.669747826086957E-2</c:v>
                </c:pt>
                <c:pt idx="21941">
                  <c:v>4.669747826086957E-2</c:v>
                </c:pt>
                <c:pt idx="21942">
                  <c:v>4.6664260869565218E-2</c:v>
                </c:pt>
                <c:pt idx="21943">
                  <c:v>4.6598000000000001E-2</c:v>
                </c:pt>
                <c:pt idx="21944">
                  <c:v>4.6631130434782606E-2</c:v>
                </c:pt>
                <c:pt idx="21945">
                  <c:v>4.6564869565217389E-2</c:v>
                </c:pt>
                <c:pt idx="21946">
                  <c:v>4.6531739130434777E-2</c:v>
                </c:pt>
                <c:pt idx="21947">
                  <c:v>4.6531739130434777E-2</c:v>
                </c:pt>
                <c:pt idx="21948">
                  <c:v>4.6531739130434777E-2</c:v>
                </c:pt>
                <c:pt idx="21949">
                  <c:v>4.6531739130434777E-2</c:v>
                </c:pt>
                <c:pt idx="21950">
                  <c:v>4.6432260869565214E-2</c:v>
                </c:pt>
                <c:pt idx="21951">
                  <c:v>4.6365999999999997E-2</c:v>
                </c:pt>
                <c:pt idx="21952">
                  <c:v>4.6399130434782609E-2</c:v>
                </c:pt>
                <c:pt idx="21953">
                  <c:v>4.6399130434782609E-2</c:v>
                </c:pt>
                <c:pt idx="21954">
                  <c:v>4.6332782608695659E-2</c:v>
                </c:pt>
                <c:pt idx="21955">
                  <c:v>4.6332782608695659E-2</c:v>
                </c:pt>
                <c:pt idx="21956">
                  <c:v>4.6299652173913047E-2</c:v>
                </c:pt>
                <c:pt idx="21957">
                  <c:v>4.6299652173913047E-2</c:v>
                </c:pt>
                <c:pt idx="21958">
                  <c:v>4.623339130434783E-2</c:v>
                </c:pt>
                <c:pt idx="21959">
                  <c:v>4.6200260869565218E-2</c:v>
                </c:pt>
                <c:pt idx="21960">
                  <c:v>4.623339130434783E-2</c:v>
                </c:pt>
                <c:pt idx="21961">
                  <c:v>4.6167043478260866E-2</c:v>
                </c:pt>
                <c:pt idx="21962">
                  <c:v>4.6100782608695649E-2</c:v>
                </c:pt>
                <c:pt idx="21963">
                  <c:v>4.6100782608695649E-2</c:v>
                </c:pt>
                <c:pt idx="21964">
                  <c:v>4.6100782608695649E-2</c:v>
                </c:pt>
                <c:pt idx="21965">
                  <c:v>4.6100782608695649E-2</c:v>
                </c:pt>
                <c:pt idx="21966">
                  <c:v>4.6001304347826087E-2</c:v>
                </c:pt>
                <c:pt idx="21967">
                  <c:v>4.6034521739130439E-2</c:v>
                </c:pt>
                <c:pt idx="21968">
                  <c:v>4.6001304347826087E-2</c:v>
                </c:pt>
                <c:pt idx="21969">
                  <c:v>4.5968173913043482E-2</c:v>
                </c:pt>
                <c:pt idx="21970">
                  <c:v>4.593504347826087E-2</c:v>
                </c:pt>
                <c:pt idx="21971">
                  <c:v>4.593504347826087E-2</c:v>
                </c:pt>
                <c:pt idx="21972">
                  <c:v>4.586878260869566E-2</c:v>
                </c:pt>
                <c:pt idx="21973">
                  <c:v>4.586878260869566E-2</c:v>
                </c:pt>
                <c:pt idx="21974">
                  <c:v>4.586878260869566E-2</c:v>
                </c:pt>
                <c:pt idx="21975">
                  <c:v>4.5802434782608696E-2</c:v>
                </c:pt>
                <c:pt idx="21976">
                  <c:v>4.5802434782608696E-2</c:v>
                </c:pt>
                <c:pt idx="21977">
                  <c:v>4.5802434782608696E-2</c:v>
                </c:pt>
                <c:pt idx="21978">
                  <c:v>4.5736173913043479E-2</c:v>
                </c:pt>
                <c:pt idx="21979">
                  <c:v>4.5736173913043479E-2</c:v>
                </c:pt>
                <c:pt idx="21980">
                  <c:v>4.5736173913043479E-2</c:v>
                </c:pt>
                <c:pt idx="21981">
                  <c:v>4.5669826086956522E-2</c:v>
                </c:pt>
                <c:pt idx="21982">
                  <c:v>4.5669826086956522E-2</c:v>
                </c:pt>
                <c:pt idx="21983">
                  <c:v>4.5669826086956522E-2</c:v>
                </c:pt>
                <c:pt idx="21984">
                  <c:v>4.5669826086956522E-2</c:v>
                </c:pt>
                <c:pt idx="21985">
                  <c:v>4.5603565217391298E-2</c:v>
                </c:pt>
                <c:pt idx="21986">
                  <c:v>4.563669565217391E-2</c:v>
                </c:pt>
                <c:pt idx="21987">
                  <c:v>4.563669565217391E-2</c:v>
                </c:pt>
                <c:pt idx="21988">
                  <c:v>4.5603565217391298E-2</c:v>
                </c:pt>
                <c:pt idx="21989">
                  <c:v>4.55704347826087E-2</c:v>
                </c:pt>
                <c:pt idx="21990">
                  <c:v>4.5537304347826088E-2</c:v>
                </c:pt>
                <c:pt idx="21991">
                  <c:v>4.5537304347826088E-2</c:v>
                </c:pt>
                <c:pt idx="21992">
                  <c:v>4.5537304347826088E-2</c:v>
                </c:pt>
                <c:pt idx="21993">
                  <c:v>4.5504086956521743E-2</c:v>
                </c:pt>
                <c:pt idx="21994">
                  <c:v>4.5504086956521743E-2</c:v>
                </c:pt>
                <c:pt idx="21995">
                  <c:v>4.5470956521739131E-2</c:v>
                </c:pt>
                <c:pt idx="21996">
                  <c:v>4.5404695652173921E-2</c:v>
                </c:pt>
                <c:pt idx="21997">
                  <c:v>4.5404695652173921E-2</c:v>
                </c:pt>
                <c:pt idx="21998">
                  <c:v>4.5437826086956519E-2</c:v>
                </c:pt>
                <c:pt idx="21999">
                  <c:v>4.5371565217391309E-2</c:v>
                </c:pt>
                <c:pt idx="22000">
                  <c:v>4.5371565217391309E-2</c:v>
                </c:pt>
                <c:pt idx="22001">
                  <c:v>4.5371565217391309E-2</c:v>
                </c:pt>
                <c:pt idx="22002">
                  <c:v>4.5338434782608697E-2</c:v>
                </c:pt>
                <c:pt idx="22003">
                  <c:v>4.5338434782608697E-2</c:v>
                </c:pt>
                <c:pt idx="22004">
                  <c:v>4.5338434782608697E-2</c:v>
                </c:pt>
                <c:pt idx="22005">
                  <c:v>4.5338434782608697E-2</c:v>
                </c:pt>
                <c:pt idx="22006">
                  <c:v>4.5338434782608697E-2</c:v>
                </c:pt>
                <c:pt idx="22007">
                  <c:v>4.5305217391304352E-2</c:v>
                </c:pt>
                <c:pt idx="22008">
                  <c:v>4.527208695652174E-2</c:v>
                </c:pt>
                <c:pt idx="22009">
                  <c:v>4.5238956521739128E-2</c:v>
                </c:pt>
                <c:pt idx="22010">
                  <c:v>4.527208695652174E-2</c:v>
                </c:pt>
                <c:pt idx="22011">
                  <c:v>4.5238956521739128E-2</c:v>
                </c:pt>
                <c:pt idx="22012">
                  <c:v>4.5205826086956523E-2</c:v>
                </c:pt>
                <c:pt idx="22013">
                  <c:v>4.5172608695652171E-2</c:v>
                </c:pt>
                <c:pt idx="22014">
                  <c:v>4.5172608695652171E-2</c:v>
                </c:pt>
                <c:pt idx="22015">
                  <c:v>4.5172608695652171E-2</c:v>
                </c:pt>
                <c:pt idx="22016">
                  <c:v>4.5139478260869573E-2</c:v>
                </c:pt>
                <c:pt idx="22017">
                  <c:v>4.5139478260869573E-2</c:v>
                </c:pt>
                <c:pt idx="22018">
                  <c:v>4.5139478260869573E-2</c:v>
                </c:pt>
                <c:pt idx="22019">
                  <c:v>4.5106347826086961E-2</c:v>
                </c:pt>
                <c:pt idx="22020">
                  <c:v>4.563669565217391E-2</c:v>
                </c:pt>
                <c:pt idx="22021">
                  <c:v>4.5106347826086961E-2</c:v>
                </c:pt>
                <c:pt idx="22022">
                  <c:v>4.5073217391304349E-2</c:v>
                </c:pt>
                <c:pt idx="22023">
                  <c:v>4.5073217391304349E-2</c:v>
                </c:pt>
                <c:pt idx="22024">
                  <c:v>4.5040086956521744E-2</c:v>
                </c:pt>
                <c:pt idx="22025">
                  <c:v>4.5040086956521744E-2</c:v>
                </c:pt>
                <c:pt idx="22026">
                  <c:v>4.5006869565217392E-2</c:v>
                </c:pt>
                <c:pt idx="22027">
                  <c:v>4.497373913043478E-2</c:v>
                </c:pt>
                <c:pt idx="22028">
                  <c:v>4.4940608695652175E-2</c:v>
                </c:pt>
                <c:pt idx="22029">
                  <c:v>4.497373913043478E-2</c:v>
                </c:pt>
                <c:pt idx="22030">
                  <c:v>4.4940608695652175E-2</c:v>
                </c:pt>
                <c:pt idx="22031">
                  <c:v>4.4940608695652175E-2</c:v>
                </c:pt>
                <c:pt idx="22032">
                  <c:v>4.4907478260869563E-2</c:v>
                </c:pt>
                <c:pt idx="22033">
                  <c:v>4.4907478260869563E-2</c:v>
                </c:pt>
                <c:pt idx="22034">
                  <c:v>4.4907478260869563E-2</c:v>
                </c:pt>
                <c:pt idx="22035">
                  <c:v>4.4907478260869563E-2</c:v>
                </c:pt>
                <c:pt idx="22036">
                  <c:v>4.4940608695652175E-2</c:v>
                </c:pt>
                <c:pt idx="22037">
                  <c:v>4.4940608695652175E-2</c:v>
                </c:pt>
                <c:pt idx="22038">
                  <c:v>4.4907478260869563E-2</c:v>
                </c:pt>
                <c:pt idx="22039">
                  <c:v>4.5470956521739131E-2</c:v>
                </c:pt>
                <c:pt idx="22040">
                  <c:v>4.4907478260869563E-2</c:v>
                </c:pt>
                <c:pt idx="22041">
                  <c:v>4.4841217391304353E-2</c:v>
                </c:pt>
                <c:pt idx="22042">
                  <c:v>4.4874347826086951E-2</c:v>
                </c:pt>
                <c:pt idx="22043">
                  <c:v>4.4841217391304353E-2</c:v>
                </c:pt>
                <c:pt idx="22044">
                  <c:v>4.4774869565217389E-2</c:v>
                </c:pt>
                <c:pt idx="22045">
                  <c:v>4.4774869565217389E-2</c:v>
                </c:pt>
                <c:pt idx="22046">
                  <c:v>4.4774869565217389E-2</c:v>
                </c:pt>
                <c:pt idx="22047">
                  <c:v>4.4708608695652172E-2</c:v>
                </c:pt>
                <c:pt idx="22048">
                  <c:v>4.467547826086956E-2</c:v>
                </c:pt>
                <c:pt idx="22049">
                  <c:v>4.4708608695652172E-2</c:v>
                </c:pt>
                <c:pt idx="22050">
                  <c:v>4.4642260869565221E-2</c:v>
                </c:pt>
                <c:pt idx="22051">
                  <c:v>4.4708608695652172E-2</c:v>
                </c:pt>
                <c:pt idx="22052">
                  <c:v>4.460913043478261E-2</c:v>
                </c:pt>
                <c:pt idx="22053">
                  <c:v>4.4642260869565221E-2</c:v>
                </c:pt>
                <c:pt idx="22054">
                  <c:v>4.4576000000000005E-2</c:v>
                </c:pt>
                <c:pt idx="22055">
                  <c:v>4.4542869565217393E-2</c:v>
                </c:pt>
                <c:pt idx="22056">
                  <c:v>4.4542869565217393E-2</c:v>
                </c:pt>
                <c:pt idx="22057">
                  <c:v>4.4542869565217393E-2</c:v>
                </c:pt>
                <c:pt idx="22058">
                  <c:v>4.4410260869565212E-2</c:v>
                </c:pt>
                <c:pt idx="22059">
                  <c:v>4.4443391304347823E-2</c:v>
                </c:pt>
                <c:pt idx="22060">
                  <c:v>4.4443391304347823E-2</c:v>
                </c:pt>
                <c:pt idx="22061">
                  <c:v>4.4410260869565212E-2</c:v>
                </c:pt>
                <c:pt idx="22062">
                  <c:v>4.4410260869565212E-2</c:v>
                </c:pt>
                <c:pt idx="22063">
                  <c:v>4.4377130434782613E-2</c:v>
                </c:pt>
                <c:pt idx="22064">
                  <c:v>4.4377130434782613E-2</c:v>
                </c:pt>
                <c:pt idx="22065">
                  <c:v>4.4344000000000001E-2</c:v>
                </c:pt>
                <c:pt idx="22066">
                  <c:v>4.4344000000000001E-2</c:v>
                </c:pt>
                <c:pt idx="22067">
                  <c:v>4.4277652173913044E-2</c:v>
                </c:pt>
                <c:pt idx="22068">
                  <c:v>4.4277652173913044E-2</c:v>
                </c:pt>
                <c:pt idx="22069">
                  <c:v>4.4244521739130432E-2</c:v>
                </c:pt>
                <c:pt idx="22070">
                  <c:v>4.4178260869565222E-2</c:v>
                </c:pt>
                <c:pt idx="22071">
                  <c:v>4.4211391304347834E-2</c:v>
                </c:pt>
                <c:pt idx="22072">
                  <c:v>4.4178260869565222E-2</c:v>
                </c:pt>
                <c:pt idx="22073">
                  <c:v>4.6558347826086956E-2</c:v>
                </c:pt>
                <c:pt idx="22074">
                  <c:v>4.7529565217391309E-2</c:v>
                </c:pt>
                <c:pt idx="22075">
                  <c:v>4.7546173913043478E-2</c:v>
                </c:pt>
                <c:pt idx="22076">
                  <c:v>4.7585913043478263E-2</c:v>
                </c:pt>
                <c:pt idx="22077">
                  <c:v>4.7599217391304349E-2</c:v>
                </c:pt>
                <c:pt idx="22078">
                  <c:v>4.757930434782609E-2</c:v>
                </c:pt>
                <c:pt idx="22079">
                  <c:v>4.7595913043478259E-2</c:v>
                </c:pt>
                <c:pt idx="22080">
                  <c:v>4.7595913043478259E-2</c:v>
                </c:pt>
                <c:pt idx="22081">
                  <c:v>4.7645652173913047E-2</c:v>
                </c:pt>
                <c:pt idx="22082">
                  <c:v>4.7648956521739137E-2</c:v>
                </c:pt>
                <c:pt idx="22083">
                  <c:v>4.7632347826086954E-2</c:v>
                </c:pt>
                <c:pt idx="22084">
                  <c:v>4.7638956521739127E-2</c:v>
                </c:pt>
                <c:pt idx="22085">
                  <c:v>4.7638956521739127E-2</c:v>
                </c:pt>
                <c:pt idx="22086">
                  <c:v>4.7662173913043476E-2</c:v>
                </c:pt>
                <c:pt idx="22087">
                  <c:v>4.7642260869565224E-2</c:v>
                </c:pt>
                <c:pt idx="22088">
                  <c:v>4.7662173913043476E-2</c:v>
                </c:pt>
                <c:pt idx="22089">
                  <c:v>4.7675478260869562E-2</c:v>
                </c:pt>
                <c:pt idx="22090">
                  <c:v>4.7665478260869566E-2</c:v>
                </c:pt>
                <c:pt idx="22091">
                  <c:v>4.7622434782608698E-2</c:v>
                </c:pt>
                <c:pt idx="22092">
                  <c:v>4.7582608695652173E-2</c:v>
                </c:pt>
                <c:pt idx="22093">
                  <c:v>4.756939130434782E-2</c:v>
                </c:pt>
                <c:pt idx="22094">
                  <c:v>4.7552782608695651E-2</c:v>
                </c:pt>
                <c:pt idx="22095">
                  <c:v>4.7559391304347824E-2</c:v>
                </c:pt>
                <c:pt idx="22096">
                  <c:v>4.7519652173913039E-2</c:v>
                </c:pt>
                <c:pt idx="22097">
                  <c:v>4.7489826086956517E-2</c:v>
                </c:pt>
                <c:pt idx="22098">
                  <c:v>4.7493130434782614E-2</c:v>
                </c:pt>
                <c:pt idx="22099">
                  <c:v>4.7469913043478265E-2</c:v>
                </c:pt>
                <c:pt idx="22100">
                  <c:v>4.7443391304347826E-2</c:v>
                </c:pt>
                <c:pt idx="22101">
                  <c:v>4.7446695652173909E-2</c:v>
                </c:pt>
                <c:pt idx="22102">
                  <c:v>4.742686956521739E-2</c:v>
                </c:pt>
                <c:pt idx="22103">
                  <c:v>4.7387043478260872E-2</c:v>
                </c:pt>
                <c:pt idx="22104">
                  <c:v>4.735721739130435E-2</c:v>
                </c:pt>
                <c:pt idx="22105">
                  <c:v>4.7360521739130433E-2</c:v>
                </c:pt>
                <c:pt idx="22106">
                  <c:v>4.7327391304347828E-2</c:v>
                </c:pt>
                <c:pt idx="22107">
                  <c:v>4.7314173913043482E-2</c:v>
                </c:pt>
                <c:pt idx="22108">
                  <c:v>4.7287652173913043E-2</c:v>
                </c:pt>
                <c:pt idx="22109">
                  <c:v>4.728426086956522E-2</c:v>
                </c:pt>
                <c:pt idx="22110">
                  <c:v>4.7271043478260874E-2</c:v>
                </c:pt>
                <c:pt idx="22111">
                  <c:v>4.7271043478260874E-2</c:v>
                </c:pt>
                <c:pt idx="22112">
                  <c:v>4.7201478260869567E-2</c:v>
                </c:pt>
                <c:pt idx="22113">
                  <c:v>4.7198086956521744E-2</c:v>
                </c:pt>
                <c:pt idx="22114">
                  <c:v>4.7184869565217398E-2</c:v>
                </c:pt>
                <c:pt idx="22115">
                  <c:v>4.7171565217391305E-2</c:v>
                </c:pt>
                <c:pt idx="22116">
                  <c:v>4.713513043478261E-2</c:v>
                </c:pt>
                <c:pt idx="22117">
                  <c:v>4.7125217391304347E-2</c:v>
                </c:pt>
                <c:pt idx="22118">
                  <c:v>4.7075478260869566E-2</c:v>
                </c:pt>
                <c:pt idx="22119">
                  <c:v>4.7088695652173912E-2</c:v>
                </c:pt>
                <c:pt idx="22120">
                  <c:v>4.7088695652173912E-2</c:v>
                </c:pt>
                <c:pt idx="22121">
                  <c:v>4.7025739130434778E-2</c:v>
                </c:pt>
                <c:pt idx="22122">
                  <c:v>4.7025739130434778E-2</c:v>
                </c:pt>
                <c:pt idx="22123">
                  <c:v>4.7012521739130432E-2</c:v>
                </c:pt>
                <c:pt idx="22124">
                  <c:v>4.6972695652173914E-2</c:v>
                </c:pt>
                <c:pt idx="22125">
                  <c:v>4.691965217391305E-2</c:v>
                </c:pt>
                <c:pt idx="22126">
                  <c:v>4.6896521739130434E-2</c:v>
                </c:pt>
                <c:pt idx="22127">
                  <c:v>4.6899826086956524E-2</c:v>
                </c:pt>
                <c:pt idx="22128">
                  <c:v>4.691965217391305E-2</c:v>
                </c:pt>
                <c:pt idx="22129">
                  <c:v>4.6866608695652172E-2</c:v>
                </c:pt>
                <c:pt idx="22130">
                  <c:v>4.684347826086957E-2</c:v>
                </c:pt>
                <c:pt idx="22131">
                  <c:v>4.683347826086956E-2</c:v>
                </c:pt>
                <c:pt idx="22132">
                  <c:v>4.6803652173913045E-2</c:v>
                </c:pt>
                <c:pt idx="22133">
                  <c:v>4.6793739130434782E-2</c:v>
                </c:pt>
                <c:pt idx="22134">
                  <c:v>4.6763913043478267E-2</c:v>
                </c:pt>
                <c:pt idx="22135">
                  <c:v>4.6790434782608692E-2</c:v>
                </c:pt>
                <c:pt idx="22136">
                  <c:v>4.6727391304347832E-2</c:v>
                </c:pt>
                <c:pt idx="22137">
                  <c:v>4.6773826086956523E-2</c:v>
                </c:pt>
                <c:pt idx="22138">
                  <c:v>4.6704260869565216E-2</c:v>
                </c:pt>
                <c:pt idx="22139">
                  <c:v>4.6700869565217393E-2</c:v>
                </c:pt>
                <c:pt idx="22140">
                  <c:v>4.6647913043478262E-2</c:v>
                </c:pt>
                <c:pt idx="22141">
                  <c:v>4.6654521739130435E-2</c:v>
                </c:pt>
                <c:pt idx="22142">
                  <c:v>4.6624695652173913E-2</c:v>
                </c:pt>
                <c:pt idx="22143">
                  <c:v>4.6584869565217395E-2</c:v>
                </c:pt>
                <c:pt idx="22144">
                  <c:v>4.6578260869565222E-2</c:v>
                </c:pt>
                <c:pt idx="22145">
                  <c:v>4.6555043478260866E-2</c:v>
                </c:pt>
                <c:pt idx="22146">
                  <c:v>4.6525217391304344E-2</c:v>
                </c:pt>
                <c:pt idx="22147">
                  <c:v>4.6535130434782614E-2</c:v>
                </c:pt>
                <c:pt idx="22148">
                  <c:v>4.6505304347826092E-2</c:v>
                </c:pt>
                <c:pt idx="22149">
                  <c:v>4.6495391304347829E-2</c:v>
                </c:pt>
                <c:pt idx="22150">
                  <c:v>4.6465565217391307E-2</c:v>
                </c:pt>
                <c:pt idx="22151">
                  <c:v>4.6462260869565217E-2</c:v>
                </c:pt>
                <c:pt idx="22152">
                  <c:v>4.6452260869565221E-2</c:v>
                </c:pt>
                <c:pt idx="22153">
                  <c:v>4.6425739130434782E-2</c:v>
                </c:pt>
                <c:pt idx="22154">
                  <c:v>4.639930434782609E-2</c:v>
                </c:pt>
                <c:pt idx="22155">
                  <c:v>4.6366086956521738E-2</c:v>
                </c:pt>
                <c:pt idx="22156">
                  <c:v>4.6336260869565223E-2</c:v>
                </c:pt>
                <c:pt idx="22157">
                  <c:v>4.631973913043478E-2</c:v>
                </c:pt>
                <c:pt idx="22158">
                  <c:v>4.6316434782608697E-2</c:v>
                </c:pt>
                <c:pt idx="22159">
                  <c:v>4.6293217391304355E-2</c:v>
                </c:pt>
                <c:pt idx="22160">
                  <c:v>4.6253391304347823E-2</c:v>
                </c:pt>
                <c:pt idx="22161">
                  <c:v>4.6240173913043477E-2</c:v>
                </c:pt>
                <c:pt idx="22162">
                  <c:v>4.6223565217391308E-2</c:v>
                </c:pt>
                <c:pt idx="22163">
                  <c:v>4.6187130434782613E-2</c:v>
                </c:pt>
                <c:pt idx="22164">
                  <c:v>4.6140695652173908E-2</c:v>
                </c:pt>
                <c:pt idx="22165">
                  <c:v>4.6104260869565213E-2</c:v>
                </c:pt>
                <c:pt idx="22166">
                  <c:v>4.608104347826087E-2</c:v>
                </c:pt>
                <c:pt idx="22167">
                  <c:v>4.6064434782608701E-2</c:v>
                </c:pt>
                <c:pt idx="22168">
                  <c:v>4.6054521739130432E-2</c:v>
                </c:pt>
                <c:pt idx="22169">
                  <c:v>4.5988260869565221E-2</c:v>
                </c:pt>
                <c:pt idx="22170">
                  <c:v>4.600478260869565E-2</c:v>
                </c:pt>
                <c:pt idx="22171">
                  <c:v>4.5951739130434786E-2</c:v>
                </c:pt>
                <c:pt idx="22172">
                  <c:v>4.5955043478260862E-2</c:v>
                </c:pt>
                <c:pt idx="22173">
                  <c:v>4.5915304347826091E-2</c:v>
                </c:pt>
                <c:pt idx="22174">
                  <c:v>4.5895391304347825E-2</c:v>
                </c:pt>
                <c:pt idx="22175">
                  <c:v>4.585565217391304E-2</c:v>
                </c:pt>
                <c:pt idx="22176">
                  <c:v>4.5882173913043479E-2</c:v>
                </c:pt>
                <c:pt idx="22177">
                  <c:v>4.5815826086956522E-2</c:v>
                </c:pt>
                <c:pt idx="22178">
                  <c:v>4.5795999999999996E-2</c:v>
                </c:pt>
                <c:pt idx="22179">
                  <c:v>4.5739652173913042E-2</c:v>
                </c:pt>
                <c:pt idx="22180">
                  <c:v>4.5732956521739129E-2</c:v>
                </c:pt>
                <c:pt idx="22181">
                  <c:v>4.5699826086956524E-2</c:v>
                </c:pt>
                <c:pt idx="22182">
                  <c:v>4.5680000000000005E-2</c:v>
                </c:pt>
                <c:pt idx="22183">
                  <c:v>4.5686608695652178E-2</c:v>
                </c:pt>
                <c:pt idx="22184">
                  <c:v>4.564347826086957E-2</c:v>
                </c:pt>
                <c:pt idx="22185">
                  <c:v>4.5616956521739131E-2</c:v>
                </c:pt>
                <c:pt idx="22186">
                  <c:v>4.5577217391304346E-2</c:v>
                </c:pt>
                <c:pt idx="22187">
                  <c:v>4.5547391304347824E-2</c:v>
                </c:pt>
                <c:pt idx="22188">
                  <c:v>4.5524173913043475E-2</c:v>
                </c:pt>
                <c:pt idx="22189">
                  <c:v>4.5500956521739133E-2</c:v>
                </c:pt>
                <c:pt idx="22190">
                  <c:v>4.5474434782608694E-2</c:v>
                </c:pt>
                <c:pt idx="22191">
                  <c:v>4.5454521739130435E-2</c:v>
                </c:pt>
                <c:pt idx="22192">
                  <c:v>4.5434695652173916E-2</c:v>
                </c:pt>
                <c:pt idx="22193">
                  <c:v>4.5401478260869564E-2</c:v>
                </c:pt>
                <c:pt idx="22194">
                  <c:v>4.5394869565217391E-2</c:v>
                </c:pt>
                <c:pt idx="22195">
                  <c:v>4.534513043478261E-2</c:v>
                </c:pt>
                <c:pt idx="22196">
                  <c:v>4.5331913043478257E-2</c:v>
                </c:pt>
                <c:pt idx="22197">
                  <c:v>4.534513043478261E-2</c:v>
                </c:pt>
                <c:pt idx="22198">
                  <c:v>4.5325304347826084E-2</c:v>
                </c:pt>
                <c:pt idx="22199">
                  <c:v>4.5282173913043476E-2</c:v>
                </c:pt>
                <c:pt idx="22200">
                  <c:v>4.5285478260869566E-2</c:v>
                </c:pt>
                <c:pt idx="22201">
                  <c:v>4.5308695652173915E-2</c:v>
                </c:pt>
                <c:pt idx="22202">
                  <c:v>4.5225826086956522E-2</c:v>
                </c:pt>
                <c:pt idx="22203">
                  <c:v>4.5205913043478263E-2</c:v>
                </c:pt>
                <c:pt idx="22204">
                  <c:v>4.5209304347826086E-2</c:v>
                </c:pt>
                <c:pt idx="22205">
                  <c:v>4.519930434782609E-2</c:v>
                </c:pt>
                <c:pt idx="22206">
                  <c:v>4.5172782608695651E-2</c:v>
                </c:pt>
                <c:pt idx="22207">
                  <c:v>4.5156260869565222E-2</c:v>
                </c:pt>
                <c:pt idx="22208">
                  <c:v>4.512304347826087E-2</c:v>
                </c:pt>
                <c:pt idx="22209">
                  <c:v>4.5166173913043478E-2</c:v>
                </c:pt>
                <c:pt idx="22210">
                  <c:v>4.5099913043478268E-2</c:v>
                </c:pt>
                <c:pt idx="22211">
                  <c:v>4.5083304347826085E-2</c:v>
                </c:pt>
                <c:pt idx="22212">
                  <c:v>4.5053478260869563E-2</c:v>
                </c:pt>
                <c:pt idx="22213">
                  <c:v>4.5036869565217394E-2</c:v>
                </c:pt>
                <c:pt idx="22214">
                  <c:v>4.5030260869565221E-2</c:v>
                </c:pt>
                <c:pt idx="22215">
                  <c:v>4.5007043478260872E-2</c:v>
                </c:pt>
                <c:pt idx="22216">
                  <c:v>4.4980521739130433E-2</c:v>
                </c:pt>
                <c:pt idx="22217">
                  <c:v>4.4967304347826087E-2</c:v>
                </c:pt>
                <c:pt idx="22218">
                  <c:v>4.4957304347826091E-2</c:v>
                </c:pt>
                <c:pt idx="22219">
                  <c:v>4.4927478260869569E-2</c:v>
                </c:pt>
                <c:pt idx="22220">
                  <c:v>4.4904347826086953E-2</c:v>
                </c:pt>
                <c:pt idx="22221">
                  <c:v>4.4871130434782615E-2</c:v>
                </c:pt>
                <c:pt idx="22222">
                  <c:v>4.4861217391304345E-2</c:v>
                </c:pt>
                <c:pt idx="22223">
                  <c:v>4.4854608695652172E-2</c:v>
                </c:pt>
                <c:pt idx="22224">
                  <c:v>4.4814782608695654E-2</c:v>
                </c:pt>
                <c:pt idx="22225">
                  <c:v>4.4775043478260869E-2</c:v>
                </c:pt>
                <c:pt idx="22226">
                  <c:v>4.4784956521739132E-2</c:v>
                </c:pt>
                <c:pt idx="22227">
                  <c:v>4.475182608695652E-2</c:v>
                </c:pt>
                <c:pt idx="22228">
                  <c:v>4.4708695652173912E-2</c:v>
                </c:pt>
                <c:pt idx="22229">
                  <c:v>4.4655739130434781E-2</c:v>
                </c:pt>
                <c:pt idx="22230">
                  <c:v>4.46755652173913E-2</c:v>
                </c:pt>
                <c:pt idx="22231">
                  <c:v>4.4632521739130432E-2</c:v>
                </c:pt>
                <c:pt idx="22232">
                  <c:v>4.4639130434782605E-2</c:v>
                </c:pt>
                <c:pt idx="22233">
                  <c:v>4.4576173913043478E-2</c:v>
                </c:pt>
                <c:pt idx="22234">
                  <c:v>4.453304347826087E-2</c:v>
                </c:pt>
                <c:pt idx="22235">
                  <c:v>4.4559565217391302E-2</c:v>
                </c:pt>
                <c:pt idx="22236">
                  <c:v>4.453304347826087E-2</c:v>
                </c:pt>
                <c:pt idx="22237">
                  <c:v>4.4496608695652175E-2</c:v>
                </c:pt>
                <c:pt idx="22238">
                  <c:v>4.446008695652174E-2</c:v>
                </c:pt>
                <c:pt idx="22239">
                  <c:v>4.4453478260869567E-2</c:v>
                </c:pt>
                <c:pt idx="22240">
                  <c:v>4.4443565217391311E-2</c:v>
                </c:pt>
                <c:pt idx="22241">
                  <c:v>4.4423652173913045E-2</c:v>
                </c:pt>
                <c:pt idx="22242">
                  <c:v>4.4397130434782606E-2</c:v>
                </c:pt>
                <c:pt idx="22243">
                  <c:v>4.4350782608695655E-2</c:v>
                </c:pt>
                <c:pt idx="22244">
                  <c:v>4.4380608695652177E-2</c:v>
                </c:pt>
                <c:pt idx="22245">
                  <c:v>4.4344086956521742E-2</c:v>
                </c:pt>
                <c:pt idx="22246">
                  <c:v>4.431095652173913E-2</c:v>
                </c:pt>
                <c:pt idx="22247">
                  <c:v>4.4294347826086961E-2</c:v>
                </c:pt>
                <c:pt idx="22248">
                  <c:v>4.4277826086956525E-2</c:v>
                </c:pt>
                <c:pt idx="22249">
                  <c:v>4.4244695652173913E-2</c:v>
                </c:pt>
                <c:pt idx="22250">
                  <c:v>4.4231391304347827E-2</c:v>
                </c:pt>
                <c:pt idx="22251">
                  <c:v>4.4228086956521744E-2</c:v>
                </c:pt>
                <c:pt idx="22252">
                  <c:v>4.4171739130434783E-2</c:v>
                </c:pt>
                <c:pt idx="22253">
                  <c:v>4.4151826086956523E-2</c:v>
                </c:pt>
                <c:pt idx="22254">
                  <c:v>4.4135304347826095E-2</c:v>
                </c:pt>
                <c:pt idx="22255">
                  <c:v>4.4105478260869566E-2</c:v>
                </c:pt>
                <c:pt idx="22256">
                  <c:v>4.4082260869565217E-2</c:v>
                </c:pt>
                <c:pt idx="22257">
                  <c:v>4.4108782608695656E-2</c:v>
                </c:pt>
                <c:pt idx="22258">
                  <c:v>4.4032521739130435E-2</c:v>
                </c:pt>
                <c:pt idx="22259">
                  <c:v>4.4042434782608698E-2</c:v>
                </c:pt>
                <c:pt idx="22260">
                  <c:v>4.4022608695652179E-2</c:v>
                </c:pt>
                <c:pt idx="22261">
                  <c:v>4.3979478260869564E-2</c:v>
                </c:pt>
                <c:pt idx="22262">
                  <c:v>4.3976173913043475E-2</c:v>
                </c:pt>
                <c:pt idx="22263">
                  <c:v>4.3989391304347827E-2</c:v>
                </c:pt>
                <c:pt idx="22264">
                  <c:v>4.3946347826086953E-2</c:v>
                </c:pt>
                <c:pt idx="22265">
                  <c:v>4.392313043478261E-2</c:v>
                </c:pt>
                <c:pt idx="22266">
                  <c:v>4.3893304347826088E-2</c:v>
                </c:pt>
                <c:pt idx="22267">
                  <c:v>4.3933043478260866E-2</c:v>
                </c:pt>
                <c:pt idx="22268">
                  <c:v>4.3807130434782612E-2</c:v>
                </c:pt>
                <c:pt idx="22269">
                  <c:v>4.3813739130434785E-2</c:v>
                </c:pt>
                <c:pt idx="22270">
                  <c:v>4.3813739130434785E-2</c:v>
                </c:pt>
                <c:pt idx="22271">
                  <c:v>4.3777304347826083E-2</c:v>
                </c:pt>
                <c:pt idx="22272">
                  <c:v>4.3750782608695658E-2</c:v>
                </c:pt>
                <c:pt idx="22273">
                  <c:v>4.3710956521739126E-2</c:v>
                </c:pt>
                <c:pt idx="22274">
                  <c:v>4.3734173913043482E-2</c:v>
                </c:pt>
                <c:pt idx="22275">
                  <c:v>4.370104347826087E-2</c:v>
                </c:pt>
                <c:pt idx="22276">
                  <c:v>4.3687826086956524E-2</c:v>
                </c:pt>
                <c:pt idx="22277">
                  <c:v>4.3674521739130431E-2</c:v>
                </c:pt>
                <c:pt idx="22278">
                  <c:v>4.3644695652173916E-2</c:v>
                </c:pt>
                <c:pt idx="22279">
                  <c:v>4.3604956521739131E-2</c:v>
                </c:pt>
                <c:pt idx="22280">
                  <c:v>4.3571739130434786E-2</c:v>
                </c:pt>
                <c:pt idx="22281">
                  <c:v>4.3571739130434786E-2</c:v>
                </c:pt>
                <c:pt idx="22282">
                  <c:v>4.3555217391304343E-2</c:v>
                </c:pt>
                <c:pt idx="22283">
                  <c:v>4.354860869565217E-2</c:v>
                </c:pt>
                <c:pt idx="22284">
                  <c:v>4.3571739130434786E-2</c:v>
                </c:pt>
                <c:pt idx="22285">
                  <c:v>4.3495565217391306E-2</c:v>
                </c:pt>
                <c:pt idx="22286">
                  <c:v>4.3452434782608698E-2</c:v>
                </c:pt>
                <c:pt idx="22287">
                  <c:v>4.3515391304347825E-2</c:v>
                </c:pt>
                <c:pt idx="22288">
                  <c:v>4.3442521739130442E-2</c:v>
                </c:pt>
                <c:pt idx="22289">
                  <c:v>4.3429217391304349E-2</c:v>
                </c:pt>
                <c:pt idx="22290">
                  <c:v>4.3435826086956522E-2</c:v>
                </c:pt>
                <c:pt idx="22291">
                  <c:v>4.3416000000000003E-2</c:v>
                </c:pt>
                <c:pt idx="22292">
                  <c:v>4.3356347826086959E-2</c:v>
                </c:pt>
                <c:pt idx="22293">
                  <c:v>4.33364347826087E-2</c:v>
                </c:pt>
                <c:pt idx="22294">
                  <c:v>4.3343043478260873E-2</c:v>
                </c:pt>
                <c:pt idx="22295">
                  <c:v>4.3286695652173912E-2</c:v>
                </c:pt>
                <c:pt idx="22296">
                  <c:v>4.3280086956521739E-2</c:v>
                </c:pt>
                <c:pt idx="22297">
                  <c:v>4.3266782608695653E-2</c:v>
                </c:pt>
                <c:pt idx="22298">
                  <c:v>4.3236956521739131E-2</c:v>
                </c:pt>
                <c:pt idx="22299">
                  <c:v>4.3203826086956519E-2</c:v>
                </c:pt>
                <c:pt idx="22300">
                  <c:v>4.3197217391304346E-2</c:v>
                </c:pt>
                <c:pt idx="22301">
                  <c:v>4.3177304347826094E-2</c:v>
                </c:pt>
                <c:pt idx="22302">
                  <c:v>4.3157391304347828E-2</c:v>
                </c:pt>
                <c:pt idx="22303">
                  <c:v>4.3144173913043482E-2</c:v>
                </c:pt>
                <c:pt idx="22304">
                  <c:v>4.311434782608696E-2</c:v>
                </c:pt>
                <c:pt idx="22305">
                  <c:v>4.3097739130434777E-2</c:v>
                </c:pt>
                <c:pt idx="22306">
                  <c:v>4.3101043478260874E-2</c:v>
                </c:pt>
                <c:pt idx="22307">
                  <c:v>4.3054695652173909E-2</c:v>
                </c:pt>
                <c:pt idx="22308">
                  <c:v>4.3024869565217394E-2</c:v>
                </c:pt>
                <c:pt idx="22309">
                  <c:v>4.3084521739130431E-2</c:v>
                </c:pt>
                <c:pt idx="22310">
                  <c:v>4.3034782608695657E-2</c:v>
                </c:pt>
                <c:pt idx="22311">
                  <c:v>4.3018173913043474E-2</c:v>
                </c:pt>
                <c:pt idx="22312">
                  <c:v>4.2975130434782606E-2</c:v>
                </c:pt>
                <c:pt idx="22313">
                  <c:v>4.2958521739130437E-2</c:v>
                </c:pt>
                <c:pt idx="22314">
                  <c:v>4.2948608695652167E-2</c:v>
                </c:pt>
                <c:pt idx="22315">
                  <c:v>4.2935304347826088E-2</c:v>
                </c:pt>
                <c:pt idx="22316">
                  <c:v>4.2918782608695652E-2</c:v>
                </c:pt>
                <c:pt idx="22317">
                  <c:v>4.2908782608695656E-2</c:v>
                </c:pt>
                <c:pt idx="22318">
                  <c:v>4.2842521739130439E-2</c:v>
                </c:pt>
                <c:pt idx="22319">
                  <c:v>4.2875652173913044E-2</c:v>
                </c:pt>
                <c:pt idx="22320">
                  <c:v>4.2822608695652173E-2</c:v>
                </c:pt>
                <c:pt idx="22321">
                  <c:v>4.2806086956521737E-2</c:v>
                </c:pt>
                <c:pt idx="22322">
                  <c:v>4.2786173913043485E-2</c:v>
                </c:pt>
                <c:pt idx="22323">
                  <c:v>4.2786173913043485E-2</c:v>
                </c:pt>
                <c:pt idx="22324">
                  <c:v>4.2816E-2</c:v>
                </c:pt>
                <c:pt idx="22325">
                  <c:v>4.274973913043479E-2</c:v>
                </c:pt>
                <c:pt idx="22326">
                  <c:v>4.2736434782608697E-2</c:v>
                </c:pt>
                <c:pt idx="22327">
                  <c:v>4.2696695652173912E-2</c:v>
                </c:pt>
                <c:pt idx="22328">
                  <c:v>4.2690086956521739E-2</c:v>
                </c:pt>
                <c:pt idx="22329">
                  <c:v>4.2640347826086958E-2</c:v>
                </c:pt>
                <c:pt idx="22330">
                  <c:v>4.2653565217391304E-2</c:v>
                </c:pt>
                <c:pt idx="22331">
                  <c:v>4.2617130434782609E-2</c:v>
                </c:pt>
                <c:pt idx="22332">
                  <c:v>4.2627043478260872E-2</c:v>
                </c:pt>
                <c:pt idx="22333">
                  <c:v>4.2617130434782609E-2</c:v>
                </c:pt>
                <c:pt idx="22334">
                  <c:v>4.2574000000000001E-2</c:v>
                </c:pt>
                <c:pt idx="22335">
                  <c:v>4.259391304347826E-2</c:v>
                </c:pt>
                <c:pt idx="22336">
                  <c:v>4.2537565217391306E-2</c:v>
                </c:pt>
                <c:pt idx="22337">
                  <c:v>4.2550869565217392E-2</c:v>
                </c:pt>
                <c:pt idx="22338">
                  <c:v>4.2534260869565216E-2</c:v>
                </c:pt>
                <c:pt idx="22339">
                  <c:v>4.2544173913043479E-2</c:v>
                </c:pt>
                <c:pt idx="22340">
                  <c:v>4.2520956521739137E-2</c:v>
                </c:pt>
                <c:pt idx="22341">
                  <c:v>4.2540869565217389E-2</c:v>
                </c:pt>
                <c:pt idx="22342">
                  <c:v>4.2494434782608698E-2</c:v>
                </c:pt>
                <c:pt idx="22343">
                  <c:v>4.251765217391304E-2</c:v>
                </c:pt>
                <c:pt idx="22344">
                  <c:v>4.2474608695652172E-2</c:v>
                </c:pt>
                <c:pt idx="22345">
                  <c:v>4.251765217391304E-2</c:v>
                </c:pt>
                <c:pt idx="22346">
                  <c:v>4.2464608695652176E-2</c:v>
                </c:pt>
                <c:pt idx="22347">
                  <c:v>4.2434782608695654E-2</c:v>
                </c:pt>
                <c:pt idx="22348">
                  <c:v>4.245139130434783E-2</c:v>
                </c:pt>
                <c:pt idx="22349">
                  <c:v>4.2461304347826086E-2</c:v>
                </c:pt>
                <c:pt idx="22350">
                  <c:v>4.2428173913043481E-2</c:v>
                </c:pt>
                <c:pt idx="22351">
                  <c:v>4.2434782608695654E-2</c:v>
                </c:pt>
                <c:pt idx="22352">
                  <c:v>4.2398347826086959E-2</c:v>
                </c:pt>
                <c:pt idx="22353">
                  <c:v>4.2418260869565218E-2</c:v>
                </c:pt>
                <c:pt idx="22354">
                  <c:v>4.2428173913043481E-2</c:v>
                </c:pt>
                <c:pt idx="22355">
                  <c:v>4.237513043478261E-2</c:v>
                </c:pt>
                <c:pt idx="22356">
                  <c:v>4.237513043478261E-2</c:v>
                </c:pt>
                <c:pt idx="22357">
                  <c:v>4.2348608695652178E-2</c:v>
                </c:pt>
                <c:pt idx="22358">
                  <c:v>4.2401652173913042E-2</c:v>
                </c:pt>
                <c:pt idx="22359">
                  <c:v>4.2401652173913042E-2</c:v>
                </c:pt>
                <c:pt idx="22360">
                  <c:v>4.230226086956522E-2</c:v>
                </c:pt>
                <c:pt idx="22361">
                  <c:v>4.2312173913043483E-2</c:v>
                </c:pt>
                <c:pt idx="22362">
                  <c:v>4.2295565217391307E-2</c:v>
                </c:pt>
                <c:pt idx="22363">
                  <c:v>4.2249217391304349E-2</c:v>
                </c:pt>
                <c:pt idx="22364">
                  <c:v>4.2232608695652173E-2</c:v>
                </c:pt>
                <c:pt idx="22365">
                  <c:v>4.2232608695652173E-2</c:v>
                </c:pt>
                <c:pt idx="22366">
                  <c:v>4.2206086956521741E-2</c:v>
                </c:pt>
                <c:pt idx="22367">
                  <c:v>4.2186173913043482E-2</c:v>
                </c:pt>
                <c:pt idx="22368">
                  <c:v>4.2163043478260873E-2</c:v>
                </c:pt>
                <c:pt idx="22369">
                  <c:v>4.2216000000000004E-2</c:v>
                </c:pt>
                <c:pt idx="22370">
                  <c:v>4.214973913043478E-2</c:v>
                </c:pt>
                <c:pt idx="22371">
                  <c:v>4.2123217391304348E-2</c:v>
                </c:pt>
                <c:pt idx="22372">
                  <c:v>4.2110000000000002E-2</c:v>
                </c:pt>
                <c:pt idx="22373">
                  <c:v>4.2096695652173909E-2</c:v>
                </c:pt>
                <c:pt idx="22374">
                  <c:v>4.208347826086957E-2</c:v>
                </c:pt>
                <c:pt idx="22375">
                  <c:v>4.2090086956521743E-2</c:v>
                </c:pt>
                <c:pt idx="22376">
                  <c:v>4.2056956521739131E-2</c:v>
                </c:pt>
                <c:pt idx="22377">
                  <c:v>4.2020434782608695E-2</c:v>
                </c:pt>
                <c:pt idx="22378">
                  <c:v>4.2030434782608699E-2</c:v>
                </c:pt>
                <c:pt idx="22379">
                  <c:v>4.1974086956521738E-2</c:v>
                </c:pt>
                <c:pt idx="22380">
                  <c:v>4.1977391304347828E-2</c:v>
                </c:pt>
                <c:pt idx="22381">
                  <c:v>4.1974086956521738E-2</c:v>
                </c:pt>
                <c:pt idx="22382">
                  <c:v>4.1944260869565222E-2</c:v>
                </c:pt>
                <c:pt idx="22383">
                  <c:v>4.1960782608695651E-2</c:v>
                </c:pt>
                <c:pt idx="22384">
                  <c:v>4.1930956521739129E-2</c:v>
                </c:pt>
                <c:pt idx="22385">
                  <c:v>4.1901130434782614E-2</c:v>
                </c:pt>
                <c:pt idx="22386">
                  <c:v>4.1887913043478261E-2</c:v>
                </c:pt>
                <c:pt idx="22387">
                  <c:v>4.1874608695652175E-2</c:v>
                </c:pt>
                <c:pt idx="22388">
                  <c:v>4.1851391304347826E-2</c:v>
                </c:pt>
                <c:pt idx="22389">
                  <c:v>4.1824869565217387E-2</c:v>
                </c:pt>
                <c:pt idx="22390">
                  <c:v>4.183486956521739E-2</c:v>
                </c:pt>
                <c:pt idx="22391">
                  <c:v>4.1771826086956523E-2</c:v>
                </c:pt>
                <c:pt idx="22392">
                  <c:v>4.1758608695652177E-2</c:v>
                </c:pt>
                <c:pt idx="22393">
                  <c:v>4.1725478260869565E-2</c:v>
                </c:pt>
                <c:pt idx="22394">
                  <c:v>4.1708869565217389E-2</c:v>
                </c:pt>
                <c:pt idx="22395">
                  <c:v>4.168565217391304E-2</c:v>
                </c:pt>
                <c:pt idx="22396">
                  <c:v>4.1679043478260867E-2</c:v>
                </c:pt>
                <c:pt idx="22397">
                  <c:v>4.1672434782608701E-2</c:v>
                </c:pt>
                <c:pt idx="22398">
                  <c:v>4.1645913043478262E-2</c:v>
                </c:pt>
                <c:pt idx="22399">
                  <c:v>4.1626000000000003E-2</c:v>
                </c:pt>
                <c:pt idx="22400">
                  <c:v>4.161939130434783E-2</c:v>
                </c:pt>
                <c:pt idx="22401">
                  <c:v>4.1589565217391301E-2</c:v>
                </c:pt>
                <c:pt idx="22402">
                  <c:v>4.1553043478260866E-2</c:v>
                </c:pt>
                <c:pt idx="22403">
                  <c:v>4.1500086956521735E-2</c:v>
                </c:pt>
                <c:pt idx="22404">
                  <c:v>4.1506695652173915E-2</c:v>
                </c:pt>
                <c:pt idx="22405">
                  <c:v>4.1486782608695656E-2</c:v>
                </c:pt>
                <c:pt idx="22406">
                  <c:v>4.1447043478260871E-2</c:v>
                </c:pt>
                <c:pt idx="22407">
                  <c:v>4.1456956521739127E-2</c:v>
                </c:pt>
                <c:pt idx="22408">
                  <c:v>4.1423826086956522E-2</c:v>
                </c:pt>
                <c:pt idx="22409">
                  <c:v>4.1440347826086958E-2</c:v>
                </c:pt>
                <c:pt idx="22410">
                  <c:v>4.1377391304347824E-2</c:v>
                </c:pt>
                <c:pt idx="22411">
                  <c:v>4.1377391304347824E-2</c:v>
                </c:pt>
                <c:pt idx="22412">
                  <c:v>4.1334347826086956E-2</c:v>
                </c:pt>
                <c:pt idx="22413">
                  <c:v>4.1301130434782611E-2</c:v>
                </c:pt>
                <c:pt idx="22414">
                  <c:v>4.131773913043478E-2</c:v>
                </c:pt>
                <c:pt idx="22415">
                  <c:v>4.1281304347826085E-2</c:v>
                </c:pt>
                <c:pt idx="22416">
                  <c:v>4.124808695652174E-2</c:v>
                </c:pt>
                <c:pt idx="22417">
                  <c:v>4.1284608695652175E-2</c:v>
                </c:pt>
                <c:pt idx="22418">
                  <c:v>4.1201739130434782E-2</c:v>
                </c:pt>
                <c:pt idx="22419">
                  <c:v>4.1191739130434786E-2</c:v>
                </c:pt>
                <c:pt idx="22420">
                  <c:v>4.117191304347826E-2</c:v>
                </c:pt>
                <c:pt idx="22421">
                  <c:v>4.1161913043478264E-2</c:v>
                </c:pt>
                <c:pt idx="22422">
                  <c:v>4.1132086956521735E-2</c:v>
                </c:pt>
                <c:pt idx="22423">
                  <c:v>4.1125478260869562E-2</c:v>
                </c:pt>
                <c:pt idx="22424">
                  <c:v>4.110226086956522E-2</c:v>
                </c:pt>
                <c:pt idx="22425">
                  <c:v>4.1075739130434788E-2</c:v>
                </c:pt>
                <c:pt idx="22426">
                  <c:v>4.1062521739130435E-2</c:v>
                </c:pt>
                <c:pt idx="22427">
                  <c:v>4.1049217391304349E-2</c:v>
                </c:pt>
                <c:pt idx="22428">
                  <c:v>4.1022695652173917E-2</c:v>
                </c:pt>
                <c:pt idx="22429">
                  <c:v>4.1002869565217391E-2</c:v>
                </c:pt>
                <c:pt idx="22430">
                  <c:v>4.0992869565217388E-2</c:v>
                </c:pt>
                <c:pt idx="22431">
                  <c:v>4.0973043478260869E-2</c:v>
                </c:pt>
                <c:pt idx="22432">
                  <c:v>4.0936521739130434E-2</c:v>
                </c:pt>
                <c:pt idx="22433">
                  <c:v>4.0890173913043476E-2</c:v>
                </c:pt>
                <c:pt idx="22434">
                  <c:v>4.0870260869565217E-2</c:v>
                </c:pt>
                <c:pt idx="22435">
                  <c:v>4.088017391304348E-2</c:v>
                </c:pt>
                <c:pt idx="22436">
                  <c:v>4.0913304347826085E-2</c:v>
                </c:pt>
                <c:pt idx="22437">
                  <c:v>4.0853652173913041E-2</c:v>
                </c:pt>
                <c:pt idx="22438">
                  <c:v>4.0850347826086958E-2</c:v>
                </c:pt>
                <c:pt idx="22439">
                  <c:v>4.0827130434782609E-2</c:v>
                </c:pt>
                <c:pt idx="22440">
                  <c:v>4.0820521739130436E-2</c:v>
                </c:pt>
                <c:pt idx="22441">
                  <c:v>4.0823826086956519E-2</c:v>
                </c:pt>
                <c:pt idx="22442">
                  <c:v>4.0780782608695651E-2</c:v>
                </c:pt>
                <c:pt idx="22443">
                  <c:v>4.0777391304347828E-2</c:v>
                </c:pt>
                <c:pt idx="22444">
                  <c:v>4.0747565217391306E-2</c:v>
                </c:pt>
                <c:pt idx="22445">
                  <c:v>4.0764173913043475E-2</c:v>
                </c:pt>
                <c:pt idx="22446">
                  <c:v>4.0714434782608694E-2</c:v>
                </c:pt>
                <c:pt idx="22447">
                  <c:v>4.0721043478260867E-2</c:v>
                </c:pt>
                <c:pt idx="22448">
                  <c:v>4.0740956521739133E-2</c:v>
                </c:pt>
                <c:pt idx="22449">
                  <c:v>4.072773913043478E-2</c:v>
                </c:pt>
                <c:pt idx="22450">
                  <c:v>4.0668086956521736E-2</c:v>
                </c:pt>
                <c:pt idx="22451">
                  <c:v>4.0644869565217394E-2</c:v>
                </c:pt>
                <c:pt idx="22452">
                  <c:v>4.0621652173913045E-2</c:v>
                </c:pt>
                <c:pt idx="22453">
                  <c:v>4.0615043478260865E-2</c:v>
                </c:pt>
                <c:pt idx="22454">
                  <c:v>4.0615043478260865E-2</c:v>
                </c:pt>
                <c:pt idx="22455">
                  <c:v>4.0631565217391301E-2</c:v>
                </c:pt>
                <c:pt idx="22456">
                  <c:v>4.0558695652173918E-2</c:v>
                </c:pt>
                <c:pt idx="22457">
                  <c:v>4.0562000000000001E-2</c:v>
                </c:pt>
                <c:pt idx="22458">
                  <c:v>4.0545391304347825E-2</c:v>
                </c:pt>
                <c:pt idx="22459">
                  <c:v>4.0555304347826088E-2</c:v>
                </c:pt>
                <c:pt idx="22460">
                  <c:v>4.0538782608695652E-2</c:v>
                </c:pt>
                <c:pt idx="22461">
                  <c:v>4.0485739130434781E-2</c:v>
                </c:pt>
                <c:pt idx="22462">
                  <c:v>4.0449304347826086E-2</c:v>
                </c:pt>
                <c:pt idx="22463">
                  <c:v>4.0455913043478259E-2</c:v>
                </c:pt>
                <c:pt idx="22464">
                  <c:v>4.0442608695652173E-2</c:v>
                </c:pt>
                <c:pt idx="22465">
                  <c:v>4.0402869565217395E-2</c:v>
                </c:pt>
                <c:pt idx="22466">
                  <c:v>4.0382956521739136E-2</c:v>
                </c:pt>
                <c:pt idx="22467">
                  <c:v>4.0369739130434783E-2</c:v>
                </c:pt>
                <c:pt idx="22468">
                  <c:v>4.0339913043478261E-2</c:v>
                </c:pt>
                <c:pt idx="22469">
                  <c:v>4.0339913043478261E-2</c:v>
                </c:pt>
                <c:pt idx="22470">
                  <c:v>4.0339913043478261E-2</c:v>
                </c:pt>
                <c:pt idx="22471">
                  <c:v>4.0326608695652175E-2</c:v>
                </c:pt>
                <c:pt idx="22472">
                  <c:v>4.0296782608695653E-2</c:v>
                </c:pt>
                <c:pt idx="22473">
                  <c:v>4.0313391304347829E-2</c:v>
                </c:pt>
                <c:pt idx="22474">
                  <c:v>4.0306695652173916E-2</c:v>
                </c:pt>
                <c:pt idx="22475">
                  <c:v>4.0293478260869563E-2</c:v>
                </c:pt>
                <c:pt idx="22476">
                  <c:v>4.0263652173913041E-2</c:v>
                </c:pt>
                <c:pt idx="22477">
                  <c:v>4.0250347826086962E-2</c:v>
                </c:pt>
                <c:pt idx="22478">
                  <c:v>4.0300086956521736E-2</c:v>
                </c:pt>
                <c:pt idx="22479">
                  <c:v>4.0223826086956523E-2</c:v>
                </c:pt>
                <c:pt idx="22480">
                  <c:v>4.0194000000000001E-2</c:v>
                </c:pt>
                <c:pt idx="22481">
                  <c:v>4.0174173913043482E-2</c:v>
                </c:pt>
                <c:pt idx="22482">
                  <c:v>4.0180782608695655E-2</c:v>
                </c:pt>
                <c:pt idx="22483">
                  <c:v>4.0167478260869562E-2</c:v>
                </c:pt>
                <c:pt idx="22484">
                  <c:v>4.014765217391305E-2</c:v>
                </c:pt>
                <c:pt idx="22485">
                  <c:v>4.0177478260869565E-2</c:v>
                </c:pt>
                <c:pt idx="22486">
                  <c:v>4.0164173913043479E-2</c:v>
                </c:pt>
                <c:pt idx="22487">
                  <c:v>4.0124434782608694E-2</c:v>
                </c:pt>
                <c:pt idx="22488">
                  <c:v>4.0101217391304352E-2</c:v>
                </c:pt>
                <c:pt idx="22489">
                  <c:v>4.0127739130434784E-2</c:v>
                </c:pt>
                <c:pt idx="22490">
                  <c:v>4.0150956521739133E-2</c:v>
                </c:pt>
                <c:pt idx="22491">
                  <c:v>4.0121130434782611E-2</c:v>
                </c:pt>
                <c:pt idx="22492">
                  <c:v>4.0121130434782611E-2</c:v>
                </c:pt>
                <c:pt idx="22493">
                  <c:v>4.0091304347826089E-2</c:v>
                </c:pt>
                <c:pt idx="22494">
                  <c:v>4.0074695652173913E-2</c:v>
                </c:pt>
                <c:pt idx="22495">
                  <c:v>4.0074695652173913E-2</c:v>
                </c:pt>
                <c:pt idx="22496">
                  <c:v>4.0058086956521743E-2</c:v>
                </c:pt>
                <c:pt idx="22497">
                  <c:v>4.0021652173913042E-2</c:v>
                </c:pt>
                <c:pt idx="22498">
                  <c:v>4.0028260869565215E-2</c:v>
                </c:pt>
                <c:pt idx="22499">
                  <c:v>4.0001739130434782E-2</c:v>
                </c:pt>
                <c:pt idx="22500">
                  <c:v>3.9968608695652177E-2</c:v>
                </c:pt>
                <c:pt idx="22501">
                  <c:v>3.997191304347826E-2</c:v>
                </c:pt>
                <c:pt idx="22502">
                  <c:v>3.9965304347826087E-2</c:v>
                </c:pt>
                <c:pt idx="22503">
                  <c:v>3.9935478260869565E-2</c:v>
                </c:pt>
                <c:pt idx="22504">
                  <c:v>3.9912260869565216E-2</c:v>
                </c:pt>
                <c:pt idx="22505">
                  <c:v>3.990234782608696E-2</c:v>
                </c:pt>
                <c:pt idx="22506">
                  <c:v>3.9892347826086957E-2</c:v>
                </c:pt>
                <c:pt idx="22507">
                  <c:v>3.9879130434782604E-2</c:v>
                </c:pt>
                <c:pt idx="22508">
                  <c:v>3.9852608695652172E-2</c:v>
                </c:pt>
                <c:pt idx="22509">
                  <c:v>3.9885739130434784E-2</c:v>
                </c:pt>
                <c:pt idx="22510">
                  <c:v>3.982608695652174E-2</c:v>
                </c:pt>
                <c:pt idx="22511">
                  <c:v>3.9832695652173913E-2</c:v>
                </c:pt>
                <c:pt idx="22512">
                  <c:v>3.9819478260869567E-2</c:v>
                </c:pt>
                <c:pt idx="22513">
                  <c:v>3.9756521739130433E-2</c:v>
                </c:pt>
                <c:pt idx="22514">
                  <c:v>3.9776347826086959E-2</c:v>
                </c:pt>
                <c:pt idx="22515">
                  <c:v>3.974982608695652E-2</c:v>
                </c:pt>
                <c:pt idx="22516">
                  <c:v>3.9739913043478257E-2</c:v>
                </c:pt>
                <c:pt idx="22517">
                  <c:v>3.9726608695652178E-2</c:v>
                </c:pt>
                <c:pt idx="22518">
                  <c:v>3.9703478260869562E-2</c:v>
                </c:pt>
                <c:pt idx="22519">
                  <c:v>3.9683565217391303E-2</c:v>
                </c:pt>
                <c:pt idx="22520">
                  <c:v>3.9670260869565217E-2</c:v>
                </c:pt>
                <c:pt idx="22521">
                  <c:v>3.9650434782608691E-2</c:v>
                </c:pt>
                <c:pt idx="22522">
                  <c:v>3.9623913043478259E-2</c:v>
                </c:pt>
                <c:pt idx="22523">
                  <c:v>3.9604E-2</c:v>
                </c:pt>
                <c:pt idx="22524">
                  <c:v>3.9604E-2</c:v>
                </c:pt>
                <c:pt idx="22525">
                  <c:v>3.9630521739130439E-2</c:v>
                </c:pt>
                <c:pt idx="22526">
                  <c:v>3.9577478260869568E-2</c:v>
                </c:pt>
                <c:pt idx="22527">
                  <c:v>3.9574173913043478E-2</c:v>
                </c:pt>
                <c:pt idx="22528">
                  <c:v>3.95344347826087E-2</c:v>
                </c:pt>
                <c:pt idx="22529">
                  <c:v>3.95344347826087E-2</c:v>
                </c:pt>
                <c:pt idx="22530">
                  <c:v>3.9511217391304344E-2</c:v>
                </c:pt>
                <c:pt idx="22531">
                  <c:v>3.9478086956521739E-2</c:v>
                </c:pt>
                <c:pt idx="22532">
                  <c:v>3.9461478260869563E-2</c:v>
                </c:pt>
                <c:pt idx="22533">
                  <c:v>3.9454869565217397E-2</c:v>
                </c:pt>
                <c:pt idx="22534">
                  <c:v>3.9428347826086958E-2</c:v>
                </c:pt>
                <c:pt idx="22535">
                  <c:v>3.9481391304347829E-2</c:v>
                </c:pt>
                <c:pt idx="22536">
                  <c:v>3.9408434782608699E-2</c:v>
                </c:pt>
                <c:pt idx="22537">
                  <c:v>3.9405130434782609E-2</c:v>
                </c:pt>
                <c:pt idx="22538">
                  <c:v>3.9395217391304346E-2</c:v>
                </c:pt>
                <c:pt idx="22539">
                  <c:v>3.9345478260869565E-2</c:v>
                </c:pt>
                <c:pt idx="22540">
                  <c:v>3.9425043478260868E-2</c:v>
                </c:pt>
                <c:pt idx="22541">
                  <c:v>3.9368695652173914E-2</c:v>
                </c:pt>
                <c:pt idx="22542">
                  <c:v>3.9315652173913043E-2</c:v>
                </c:pt>
                <c:pt idx="22543">
                  <c:v>3.9282434782608698E-2</c:v>
                </c:pt>
                <c:pt idx="22544">
                  <c:v>3.9282434782608698E-2</c:v>
                </c:pt>
                <c:pt idx="22545">
                  <c:v>3.9249304347826086E-2</c:v>
                </c:pt>
                <c:pt idx="22546">
                  <c:v>3.9239391304347823E-2</c:v>
                </c:pt>
                <c:pt idx="22547">
                  <c:v>3.9206260869565218E-2</c:v>
                </c:pt>
                <c:pt idx="22548">
                  <c:v>3.9192956521739132E-2</c:v>
                </c:pt>
                <c:pt idx="22549">
                  <c:v>3.9186347826086952E-2</c:v>
                </c:pt>
                <c:pt idx="22550">
                  <c:v>3.9169739130434783E-2</c:v>
                </c:pt>
                <c:pt idx="22551">
                  <c:v>3.9143217391304351E-2</c:v>
                </c:pt>
                <c:pt idx="22552">
                  <c:v>3.915982608695652E-2</c:v>
                </c:pt>
                <c:pt idx="22553">
                  <c:v>3.9149913043478264E-2</c:v>
                </c:pt>
                <c:pt idx="22554">
                  <c:v>3.909017391304348E-2</c:v>
                </c:pt>
                <c:pt idx="22555">
                  <c:v>3.9067043478260871E-2</c:v>
                </c:pt>
                <c:pt idx="22556">
                  <c:v>3.9060347826086958E-2</c:v>
                </c:pt>
                <c:pt idx="22557">
                  <c:v>3.9047130434782605E-2</c:v>
                </c:pt>
                <c:pt idx="22558">
                  <c:v>3.9040521739130439E-2</c:v>
                </c:pt>
                <c:pt idx="22559">
                  <c:v>3.9027217391304346E-2</c:v>
                </c:pt>
                <c:pt idx="22560">
                  <c:v>3.9040521739130439E-2</c:v>
                </c:pt>
                <c:pt idx="22561">
                  <c:v>3.9000695652173914E-2</c:v>
                </c:pt>
                <c:pt idx="22562">
                  <c:v>3.8964260869565219E-2</c:v>
                </c:pt>
                <c:pt idx="22563">
                  <c:v>3.8967565217391302E-2</c:v>
                </c:pt>
                <c:pt idx="22564">
                  <c:v>3.8947652173913043E-2</c:v>
                </c:pt>
                <c:pt idx="22565">
                  <c:v>3.8917826086956521E-2</c:v>
                </c:pt>
                <c:pt idx="22566">
                  <c:v>3.8921130434782611E-2</c:v>
                </c:pt>
                <c:pt idx="22567">
                  <c:v>3.8881391304347826E-2</c:v>
                </c:pt>
                <c:pt idx="22568">
                  <c:v>3.8887999999999999E-2</c:v>
                </c:pt>
                <c:pt idx="22569">
                  <c:v>3.8864782608695657E-2</c:v>
                </c:pt>
                <c:pt idx="22570">
                  <c:v>3.8848260869565221E-2</c:v>
                </c:pt>
                <c:pt idx="22571">
                  <c:v>3.8821739130434782E-2</c:v>
                </c:pt>
                <c:pt idx="22572">
                  <c:v>3.8815130434782609E-2</c:v>
                </c:pt>
                <c:pt idx="22573">
                  <c:v>3.8788608695652177E-2</c:v>
                </c:pt>
                <c:pt idx="22574">
                  <c:v>3.8768695652173911E-2</c:v>
                </c:pt>
                <c:pt idx="22575">
                  <c:v>3.8758782608695655E-2</c:v>
                </c:pt>
                <c:pt idx="22576">
                  <c:v>3.8728869565217393E-2</c:v>
                </c:pt>
                <c:pt idx="22577">
                  <c:v>3.8732260869565216E-2</c:v>
                </c:pt>
                <c:pt idx="22578">
                  <c:v>3.8709043478260874E-2</c:v>
                </c:pt>
                <c:pt idx="22579">
                  <c:v>3.8692434782608698E-2</c:v>
                </c:pt>
                <c:pt idx="22580">
                  <c:v>3.8682521739130435E-2</c:v>
                </c:pt>
                <c:pt idx="22581">
                  <c:v>3.8652695652173913E-2</c:v>
                </c:pt>
                <c:pt idx="22582">
                  <c:v>3.8619565217391308E-2</c:v>
                </c:pt>
                <c:pt idx="22583">
                  <c:v>3.864269565217391E-2</c:v>
                </c:pt>
                <c:pt idx="22584">
                  <c:v>3.8599652173913042E-2</c:v>
                </c:pt>
                <c:pt idx="22585">
                  <c:v>3.864269565217391E-2</c:v>
                </c:pt>
                <c:pt idx="22586">
                  <c:v>3.8566521739130437E-2</c:v>
                </c:pt>
                <c:pt idx="22587">
                  <c:v>3.8559826086956524E-2</c:v>
                </c:pt>
                <c:pt idx="22588">
                  <c:v>3.8549913043478261E-2</c:v>
                </c:pt>
                <c:pt idx="22589">
                  <c:v>3.8530000000000002E-2</c:v>
                </c:pt>
                <c:pt idx="22590">
                  <c:v>3.8516782608695656E-2</c:v>
                </c:pt>
                <c:pt idx="22591">
                  <c:v>3.8483652173913044E-2</c:v>
                </c:pt>
                <c:pt idx="22592">
                  <c:v>3.8486956521739134E-2</c:v>
                </c:pt>
                <c:pt idx="22593">
                  <c:v>3.8510173913043476E-2</c:v>
                </c:pt>
                <c:pt idx="22594">
                  <c:v>3.8463739130434785E-2</c:v>
                </c:pt>
                <c:pt idx="22595">
                  <c:v>3.842391304347826E-2</c:v>
                </c:pt>
                <c:pt idx="22596">
                  <c:v>3.8443826086956526E-2</c:v>
                </c:pt>
                <c:pt idx="22597">
                  <c:v>3.8410695652173914E-2</c:v>
                </c:pt>
                <c:pt idx="22598">
                  <c:v>3.8394086956521738E-2</c:v>
                </c:pt>
                <c:pt idx="22599">
                  <c:v>3.8397391304347828E-2</c:v>
                </c:pt>
                <c:pt idx="22600">
                  <c:v>3.8397391304347828E-2</c:v>
                </c:pt>
                <c:pt idx="22601">
                  <c:v>3.8364260869565216E-2</c:v>
                </c:pt>
                <c:pt idx="22602">
                  <c:v>3.8347739130434787E-2</c:v>
                </c:pt>
                <c:pt idx="22603">
                  <c:v>3.8360956521739126E-2</c:v>
                </c:pt>
                <c:pt idx="22604">
                  <c:v>3.835104347826087E-2</c:v>
                </c:pt>
                <c:pt idx="22605">
                  <c:v>3.8324521739130438E-2</c:v>
                </c:pt>
                <c:pt idx="22606">
                  <c:v>3.8321217391304348E-2</c:v>
                </c:pt>
                <c:pt idx="22607">
                  <c:v>3.8304608695652179E-2</c:v>
                </c:pt>
                <c:pt idx="22608">
                  <c:v>3.8268173913043477E-2</c:v>
                </c:pt>
                <c:pt idx="22609">
                  <c:v>3.827808695652174E-2</c:v>
                </c:pt>
                <c:pt idx="22610">
                  <c:v>3.8248260869565218E-2</c:v>
                </c:pt>
                <c:pt idx="22611">
                  <c:v>3.8258173913043481E-2</c:v>
                </c:pt>
                <c:pt idx="22612">
                  <c:v>3.8231652173913042E-2</c:v>
                </c:pt>
                <c:pt idx="22613">
                  <c:v>3.8235043478260872E-2</c:v>
                </c:pt>
                <c:pt idx="22614">
                  <c:v>3.8228347826086959E-2</c:v>
                </c:pt>
                <c:pt idx="22615">
                  <c:v>3.8185304347826084E-2</c:v>
                </c:pt>
                <c:pt idx="22616">
                  <c:v>3.820182608695652E-2</c:v>
                </c:pt>
                <c:pt idx="22617">
                  <c:v>3.8158782608695652E-2</c:v>
                </c:pt>
                <c:pt idx="22618">
                  <c:v>3.8158782608695652E-2</c:v>
                </c:pt>
                <c:pt idx="22619">
                  <c:v>3.8142173913043476E-2</c:v>
                </c:pt>
                <c:pt idx="22620">
                  <c:v>3.8148869565217396E-2</c:v>
                </c:pt>
                <c:pt idx="22621">
                  <c:v>3.8185304347826084E-2</c:v>
                </c:pt>
                <c:pt idx="22622">
                  <c:v>3.812895652173913E-2</c:v>
                </c:pt>
                <c:pt idx="22623">
                  <c:v>3.8095826086956525E-2</c:v>
                </c:pt>
                <c:pt idx="22624">
                  <c:v>3.8115652173913044E-2</c:v>
                </c:pt>
                <c:pt idx="22625">
                  <c:v>3.8082521739130432E-2</c:v>
                </c:pt>
                <c:pt idx="22626">
                  <c:v>3.8079217391304349E-2</c:v>
                </c:pt>
                <c:pt idx="22627">
                  <c:v>3.8082521739130432E-2</c:v>
                </c:pt>
                <c:pt idx="22628">
                  <c:v>3.8099130434782608E-2</c:v>
                </c:pt>
                <c:pt idx="22629">
                  <c:v>3.805930434782609E-2</c:v>
                </c:pt>
                <c:pt idx="22630">
                  <c:v>3.8049391304347827E-2</c:v>
                </c:pt>
                <c:pt idx="22631">
                  <c:v>3.8046086956521737E-2</c:v>
                </c:pt>
                <c:pt idx="22632">
                  <c:v>3.8022869565217395E-2</c:v>
                </c:pt>
                <c:pt idx="22633">
                  <c:v>3.805930434782609E-2</c:v>
                </c:pt>
                <c:pt idx="22634">
                  <c:v>3.798313043478261E-2</c:v>
                </c:pt>
                <c:pt idx="22635">
                  <c:v>3.7989739130434783E-2</c:v>
                </c:pt>
                <c:pt idx="22636">
                  <c:v>3.8016260869565222E-2</c:v>
                </c:pt>
                <c:pt idx="22637">
                  <c:v>3.7989739130434783E-2</c:v>
                </c:pt>
                <c:pt idx="22638">
                  <c:v>3.7963217391304351E-2</c:v>
                </c:pt>
                <c:pt idx="22639">
                  <c:v>3.7973130434782613E-2</c:v>
                </c:pt>
                <c:pt idx="22640">
                  <c:v>3.7953217391304347E-2</c:v>
                </c:pt>
                <c:pt idx="22641">
                  <c:v>3.7926695652173915E-2</c:v>
                </c:pt>
                <c:pt idx="22642">
                  <c:v>3.7916782608695652E-2</c:v>
                </c:pt>
                <c:pt idx="22643">
                  <c:v>3.7923391304347825E-2</c:v>
                </c:pt>
                <c:pt idx="22644">
                  <c:v>3.788695652173913E-2</c:v>
                </c:pt>
                <c:pt idx="22645">
                  <c:v>3.789356521739131E-2</c:v>
                </c:pt>
                <c:pt idx="22646">
                  <c:v>3.7920086956521742E-2</c:v>
                </c:pt>
                <c:pt idx="22647">
                  <c:v>3.7880347826086957E-2</c:v>
                </c:pt>
                <c:pt idx="22648">
                  <c:v>3.7870347826086954E-2</c:v>
                </c:pt>
                <c:pt idx="22649">
                  <c:v>3.7877043478260874E-2</c:v>
                </c:pt>
                <c:pt idx="22650">
                  <c:v>3.7843826086956522E-2</c:v>
                </c:pt>
                <c:pt idx="22651">
                  <c:v>3.7850521739130435E-2</c:v>
                </c:pt>
                <c:pt idx="22652">
                  <c:v>3.7824000000000003E-2</c:v>
                </c:pt>
                <c:pt idx="22653">
                  <c:v>3.7797478260869571E-2</c:v>
                </c:pt>
                <c:pt idx="22654">
                  <c:v>3.7804086956521737E-2</c:v>
                </c:pt>
                <c:pt idx="22655">
                  <c:v>3.7767652173913042E-2</c:v>
                </c:pt>
                <c:pt idx="22656">
                  <c:v>3.7757652173913046E-2</c:v>
                </c:pt>
                <c:pt idx="22657">
                  <c:v>3.7800782608695647E-2</c:v>
                </c:pt>
                <c:pt idx="22658">
                  <c:v>3.7751043478260873E-2</c:v>
                </c:pt>
                <c:pt idx="22659">
                  <c:v>3.7727826086956524E-2</c:v>
                </c:pt>
                <c:pt idx="22660">
                  <c:v>3.7721217391304344E-2</c:v>
                </c:pt>
                <c:pt idx="22661">
                  <c:v>3.7714608695652171E-2</c:v>
                </c:pt>
                <c:pt idx="22662">
                  <c:v>3.7678086956521736E-2</c:v>
                </c:pt>
                <c:pt idx="22663">
                  <c:v>3.7654956521739134E-2</c:v>
                </c:pt>
                <c:pt idx="22664">
                  <c:v>3.766817391304348E-2</c:v>
                </c:pt>
                <c:pt idx="22665">
                  <c:v>3.7644956521739131E-2</c:v>
                </c:pt>
                <c:pt idx="22666">
                  <c:v>3.7654956521739134E-2</c:v>
                </c:pt>
                <c:pt idx="22667">
                  <c:v>3.7641652173913041E-2</c:v>
                </c:pt>
                <c:pt idx="22668">
                  <c:v>3.7608521739130436E-2</c:v>
                </c:pt>
                <c:pt idx="22669">
                  <c:v>3.7575391304347824E-2</c:v>
                </c:pt>
                <c:pt idx="22670">
                  <c:v>3.7621739130434782E-2</c:v>
                </c:pt>
                <c:pt idx="22671">
                  <c:v>3.7568782608695651E-2</c:v>
                </c:pt>
                <c:pt idx="22672">
                  <c:v>3.7578695652173914E-2</c:v>
                </c:pt>
                <c:pt idx="22673">
                  <c:v>3.7532260869565216E-2</c:v>
                </c:pt>
                <c:pt idx="22674">
                  <c:v>3.7528956521739126E-2</c:v>
                </c:pt>
                <c:pt idx="22675">
                  <c:v>3.7528956521739126E-2</c:v>
                </c:pt>
                <c:pt idx="22676">
                  <c:v>3.7515739130434787E-2</c:v>
                </c:pt>
                <c:pt idx="22677">
                  <c:v>3.7502434782608694E-2</c:v>
                </c:pt>
                <c:pt idx="22678">
                  <c:v>3.7459391304347826E-2</c:v>
                </c:pt>
                <c:pt idx="22679">
                  <c:v>3.7492521739130438E-2</c:v>
                </c:pt>
                <c:pt idx="22680">
                  <c:v>3.7456000000000003E-2</c:v>
                </c:pt>
                <c:pt idx="22681">
                  <c:v>3.7452695652173913E-2</c:v>
                </c:pt>
                <c:pt idx="22682">
                  <c:v>3.7449391304347823E-2</c:v>
                </c:pt>
                <c:pt idx="22683">
                  <c:v>3.7416260869565218E-2</c:v>
                </c:pt>
                <c:pt idx="22684">
                  <c:v>3.7406347826086955E-2</c:v>
                </c:pt>
                <c:pt idx="22685">
                  <c:v>3.7393043478260869E-2</c:v>
                </c:pt>
                <c:pt idx="22686">
                  <c:v>3.7389739130434779E-2</c:v>
                </c:pt>
                <c:pt idx="22687">
                  <c:v>3.7426173913043481E-2</c:v>
                </c:pt>
                <c:pt idx="22688">
                  <c:v>3.7366521739130437E-2</c:v>
                </c:pt>
                <c:pt idx="22689">
                  <c:v>3.7316782608695649E-2</c:v>
                </c:pt>
                <c:pt idx="22690">
                  <c:v>3.7350000000000001E-2</c:v>
                </c:pt>
                <c:pt idx="22691">
                  <c:v>3.7330086956521742E-2</c:v>
                </c:pt>
                <c:pt idx="22692">
                  <c:v>3.7316782608695649E-2</c:v>
                </c:pt>
                <c:pt idx="22693">
                  <c:v>3.7313478260869566E-2</c:v>
                </c:pt>
                <c:pt idx="22694">
                  <c:v>3.7273739130434781E-2</c:v>
                </c:pt>
                <c:pt idx="22695">
                  <c:v>3.7283652173913044E-2</c:v>
                </c:pt>
                <c:pt idx="22696">
                  <c:v>3.7263826086956525E-2</c:v>
                </c:pt>
                <c:pt idx="22697">
                  <c:v>3.7243913043478266E-2</c:v>
                </c:pt>
                <c:pt idx="22698">
                  <c:v>3.7237304347826086E-2</c:v>
                </c:pt>
                <c:pt idx="22699">
                  <c:v>3.7194173913043478E-2</c:v>
                </c:pt>
                <c:pt idx="22700">
                  <c:v>3.7197478260869568E-2</c:v>
                </c:pt>
                <c:pt idx="22701">
                  <c:v>3.7207391304347824E-2</c:v>
                </c:pt>
                <c:pt idx="22702">
                  <c:v>3.7197478260869568E-2</c:v>
                </c:pt>
                <c:pt idx="22703">
                  <c:v>3.7170956521739129E-2</c:v>
                </c:pt>
                <c:pt idx="22704">
                  <c:v>3.7184260869565222E-2</c:v>
                </c:pt>
                <c:pt idx="22705">
                  <c:v>3.7147739130434787E-2</c:v>
                </c:pt>
                <c:pt idx="22706">
                  <c:v>3.7131217391304351E-2</c:v>
                </c:pt>
                <c:pt idx="22707">
                  <c:v>3.7127913043478261E-2</c:v>
                </c:pt>
                <c:pt idx="22708">
                  <c:v>3.7101391304347829E-2</c:v>
                </c:pt>
                <c:pt idx="22709">
                  <c:v>3.7091391304347826E-2</c:v>
                </c:pt>
                <c:pt idx="22710">
                  <c:v>3.7045043478260868E-2</c:v>
                </c:pt>
                <c:pt idx="22711">
                  <c:v>3.7061565217391304E-2</c:v>
                </c:pt>
                <c:pt idx="22712">
                  <c:v>3.7045043478260868E-2</c:v>
                </c:pt>
                <c:pt idx="22713">
                  <c:v>3.7015217391304346E-2</c:v>
                </c:pt>
                <c:pt idx="22714">
                  <c:v>3.7041739130434785E-2</c:v>
                </c:pt>
                <c:pt idx="22715">
                  <c:v>3.700852173913044E-2</c:v>
                </c:pt>
                <c:pt idx="22716">
                  <c:v>3.7041739130434785E-2</c:v>
                </c:pt>
                <c:pt idx="22717">
                  <c:v>3.7021826086956519E-2</c:v>
                </c:pt>
                <c:pt idx="22718">
                  <c:v>3.6955478260869569E-2</c:v>
                </c:pt>
                <c:pt idx="22719">
                  <c:v>3.6945565217391306E-2</c:v>
                </c:pt>
                <c:pt idx="22720">
                  <c:v>3.6925652173913047E-2</c:v>
                </c:pt>
                <c:pt idx="22721">
                  <c:v>3.6912434782608701E-2</c:v>
                </c:pt>
                <c:pt idx="22722">
                  <c:v>3.6889217391304345E-2</c:v>
                </c:pt>
                <c:pt idx="22723">
                  <c:v>3.6872608695652176E-2</c:v>
                </c:pt>
                <c:pt idx="22724">
                  <c:v>3.6846086956521737E-2</c:v>
                </c:pt>
                <c:pt idx="22725">
                  <c:v>3.685608695652174E-2</c:v>
                </c:pt>
                <c:pt idx="22726">
                  <c:v>3.6836173913043474E-2</c:v>
                </c:pt>
                <c:pt idx="22727">
                  <c:v>3.6806347826086959E-2</c:v>
                </c:pt>
                <c:pt idx="22728">
                  <c:v>3.6803043478260869E-2</c:v>
                </c:pt>
                <c:pt idx="22729">
                  <c:v>3.6779826086956527E-2</c:v>
                </c:pt>
                <c:pt idx="22730">
                  <c:v>3.6743391304347825E-2</c:v>
                </c:pt>
                <c:pt idx="22731">
                  <c:v>3.6746695652173915E-2</c:v>
                </c:pt>
                <c:pt idx="22732">
                  <c:v>3.6753304347826088E-2</c:v>
                </c:pt>
                <c:pt idx="22733">
                  <c:v>3.671026086956522E-2</c:v>
                </c:pt>
                <c:pt idx="22734">
                  <c:v>3.671026086956522E-2</c:v>
                </c:pt>
                <c:pt idx="22735">
                  <c:v>3.6677043478260868E-2</c:v>
                </c:pt>
                <c:pt idx="22736">
                  <c:v>3.671026086956522E-2</c:v>
                </c:pt>
                <c:pt idx="22737">
                  <c:v>3.6630695652173917E-2</c:v>
                </c:pt>
                <c:pt idx="22738">
                  <c:v>3.6634E-2</c:v>
                </c:pt>
                <c:pt idx="22739">
                  <c:v>3.6600869565217388E-2</c:v>
                </c:pt>
                <c:pt idx="22740">
                  <c:v>3.6580956521739129E-2</c:v>
                </c:pt>
                <c:pt idx="22741">
                  <c:v>3.6570956521739133E-2</c:v>
                </c:pt>
                <c:pt idx="22742">
                  <c:v>3.6544521739130441E-2</c:v>
                </c:pt>
                <c:pt idx="22743">
                  <c:v>3.6600869565217388E-2</c:v>
                </c:pt>
                <c:pt idx="22744">
                  <c:v>3.6547826086956524E-2</c:v>
                </c:pt>
                <c:pt idx="22745">
                  <c:v>3.6518000000000002E-2</c:v>
                </c:pt>
                <c:pt idx="22746">
                  <c:v>3.648478260869565E-2</c:v>
                </c:pt>
                <c:pt idx="22747">
                  <c:v>3.648478260869565E-2</c:v>
                </c:pt>
                <c:pt idx="22748">
                  <c:v>3.6474869565217394E-2</c:v>
                </c:pt>
                <c:pt idx="22749">
                  <c:v>3.6468260869565214E-2</c:v>
                </c:pt>
                <c:pt idx="22750">
                  <c:v>3.6448347826086955E-2</c:v>
                </c:pt>
                <c:pt idx="22751">
                  <c:v>3.6411913043478267E-2</c:v>
                </c:pt>
                <c:pt idx="22752">
                  <c:v>3.6398608695652174E-2</c:v>
                </c:pt>
                <c:pt idx="22753">
                  <c:v>3.6415217391304343E-2</c:v>
                </c:pt>
                <c:pt idx="22754">
                  <c:v>3.6398608695652174E-2</c:v>
                </c:pt>
                <c:pt idx="22755">
                  <c:v>3.6372086956521742E-2</c:v>
                </c:pt>
                <c:pt idx="22756">
                  <c:v>3.6355565217391306E-2</c:v>
                </c:pt>
                <c:pt idx="22757">
                  <c:v>3.634226086956522E-2</c:v>
                </c:pt>
                <c:pt idx="22758">
                  <c:v>3.6325739130434784E-2</c:v>
                </c:pt>
                <c:pt idx="22759">
                  <c:v>3.6322434782608694E-2</c:v>
                </c:pt>
                <c:pt idx="22760">
                  <c:v>3.6305826086956525E-2</c:v>
                </c:pt>
                <c:pt idx="22761">
                  <c:v>3.6262695652173917E-2</c:v>
                </c:pt>
                <c:pt idx="22762">
                  <c:v>3.6232869565217395E-2</c:v>
                </c:pt>
                <c:pt idx="22763">
                  <c:v>3.6246173913043481E-2</c:v>
                </c:pt>
                <c:pt idx="22764">
                  <c:v>3.6232869565217395E-2</c:v>
                </c:pt>
                <c:pt idx="22765">
                  <c:v>3.6209652173913046E-2</c:v>
                </c:pt>
                <c:pt idx="22766">
                  <c:v>3.6186521739130437E-2</c:v>
                </c:pt>
                <c:pt idx="22767">
                  <c:v>3.6196434782608693E-2</c:v>
                </c:pt>
                <c:pt idx="22768">
                  <c:v>3.6173217391304351E-2</c:v>
                </c:pt>
                <c:pt idx="22769">
                  <c:v>3.618982608695652E-2</c:v>
                </c:pt>
                <c:pt idx="22770">
                  <c:v>3.6179826086956524E-2</c:v>
                </c:pt>
                <c:pt idx="22771">
                  <c:v>3.6130173913043483E-2</c:v>
                </c:pt>
                <c:pt idx="22772">
                  <c:v>3.6087043478260875E-2</c:v>
                </c:pt>
                <c:pt idx="22773">
                  <c:v>3.6150000000000002E-2</c:v>
                </c:pt>
                <c:pt idx="22774">
                  <c:v>3.6070434782608699E-2</c:v>
                </c:pt>
                <c:pt idx="22775">
                  <c:v>3.6073826086956522E-2</c:v>
                </c:pt>
                <c:pt idx="22776">
                  <c:v>3.6057217391304346E-2</c:v>
                </c:pt>
                <c:pt idx="22777">
                  <c:v>3.6100347826086954E-2</c:v>
                </c:pt>
                <c:pt idx="22778">
                  <c:v>3.604391304347826E-2</c:v>
                </c:pt>
                <c:pt idx="22779">
                  <c:v>3.6047304347826083E-2</c:v>
                </c:pt>
                <c:pt idx="22780">
                  <c:v>3.6000869565217392E-2</c:v>
                </c:pt>
                <c:pt idx="22781">
                  <c:v>3.5990956521739136E-2</c:v>
                </c:pt>
                <c:pt idx="22782">
                  <c:v>3.5977652173913043E-2</c:v>
                </c:pt>
                <c:pt idx="22783">
                  <c:v>3.597104347826087E-2</c:v>
                </c:pt>
                <c:pt idx="22784">
                  <c:v>3.5961043478260867E-2</c:v>
                </c:pt>
                <c:pt idx="22785">
                  <c:v>3.59544347826087E-2</c:v>
                </c:pt>
                <c:pt idx="22786">
                  <c:v>3.5934608695652175E-2</c:v>
                </c:pt>
                <c:pt idx="22787">
                  <c:v>3.5964434782608697E-2</c:v>
                </c:pt>
                <c:pt idx="22788">
                  <c:v>3.5908086956521736E-2</c:v>
                </c:pt>
                <c:pt idx="22789">
                  <c:v>3.587486956521739E-2</c:v>
                </c:pt>
                <c:pt idx="22790">
                  <c:v>3.5884869565217394E-2</c:v>
                </c:pt>
                <c:pt idx="22791">
                  <c:v>3.58715652173913E-2</c:v>
                </c:pt>
                <c:pt idx="22792">
                  <c:v>3.5848347826086958E-2</c:v>
                </c:pt>
                <c:pt idx="22793">
                  <c:v>3.5835130434782612E-2</c:v>
                </c:pt>
                <c:pt idx="22794">
                  <c:v>3.5815217391304353E-2</c:v>
                </c:pt>
                <c:pt idx="22795">
                  <c:v>3.5791999999999997E-2</c:v>
                </c:pt>
                <c:pt idx="22796">
                  <c:v>3.5772173913043478E-2</c:v>
                </c:pt>
                <c:pt idx="22797">
                  <c:v>3.5802E-2</c:v>
                </c:pt>
                <c:pt idx="22798">
                  <c:v>3.5768869565217389E-2</c:v>
                </c:pt>
                <c:pt idx="22799">
                  <c:v>3.5715826086956524E-2</c:v>
                </c:pt>
                <c:pt idx="22800">
                  <c:v>3.5715826086956524E-2</c:v>
                </c:pt>
                <c:pt idx="22801">
                  <c:v>3.5705826086956521E-2</c:v>
                </c:pt>
                <c:pt idx="22802">
                  <c:v>3.5699217391304348E-2</c:v>
                </c:pt>
                <c:pt idx="22803">
                  <c:v>3.565278260869565E-2</c:v>
                </c:pt>
                <c:pt idx="22804">
                  <c:v>3.5646173913043477E-2</c:v>
                </c:pt>
                <c:pt idx="22805">
                  <c:v>3.5599739130434779E-2</c:v>
                </c:pt>
                <c:pt idx="22806">
                  <c:v>3.5616347826086955E-2</c:v>
                </c:pt>
                <c:pt idx="22807">
                  <c:v>3.5573217391304347E-2</c:v>
                </c:pt>
                <c:pt idx="22808">
                  <c:v>3.5563304347826084E-2</c:v>
                </c:pt>
                <c:pt idx="22809">
                  <c:v>3.5573217391304347E-2</c:v>
                </c:pt>
                <c:pt idx="22810">
                  <c:v>3.5550086956521738E-2</c:v>
                </c:pt>
                <c:pt idx="22811">
                  <c:v>3.5513565217391303E-2</c:v>
                </c:pt>
                <c:pt idx="22812">
                  <c:v>3.5500347826086957E-2</c:v>
                </c:pt>
                <c:pt idx="22813">
                  <c:v>3.5470521739130435E-2</c:v>
                </c:pt>
                <c:pt idx="22814">
                  <c:v>3.5443999999999996E-2</c:v>
                </c:pt>
                <c:pt idx="22815">
                  <c:v>3.5500347826086957E-2</c:v>
                </c:pt>
                <c:pt idx="22816">
                  <c:v>3.5483739130434781E-2</c:v>
                </c:pt>
                <c:pt idx="22817">
                  <c:v>3.5424086956521737E-2</c:v>
                </c:pt>
                <c:pt idx="22818">
                  <c:v>3.543739130434783E-2</c:v>
                </c:pt>
                <c:pt idx="22819">
                  <c:v>3.5384347826086959E-2</c:v>
                </c:pt>
                <c:pt idx="22820">
                  <c:v>3.5374347826086956E-2</c:v>
                </c:pt>
                <c:pt idx="22821">
                  <c:v>3.535452173913043E-2</c:v>
                </c:pt>
                <c:pt idx="22822">
                  <c:v>3.5344521739130434E-2</c:v>
                </c:pt>
                <c:pt idx="22823">
                  <c:v>3.5327999999999998E-2</c:v>
                </c:pt>
                <c:pt idx="22824">
                  <c:v>3.5301478260869566E-2</c:v>
                </c:pt>
                <c:pt idx="22825">
                  <c:v>3.5301478260869566E-2</c:v>
                </c:pt>
                <c:pt idx="22826">
                  <c:v>3.5261652173913048E-2</c:v>
                </c:pt>
                <c:pt idx="22827">
                  <c:v>3.5258347826086958E-2</c:v>
                </c:pt>
                <c:pt idx="22828">
                  <c:v>3.5238434782608699E-2</c:v>
                </c:pt>
                <c:pt idx="22829">
                  <c:v>3.5294782608695653E-2</c:v>
                </c:pt>
                <c:pt idx="22830">
                  <c:v>3.5202000000000004E-2</c:v>
                </c:pt>
                <c:pt idx="22831">
                  <c:v>3.5185391304347828E-2</c:v>
                </c:pt>
                <c:pt idx="22832">
                  <c:v>3.5155565217391306E-2</c:v>
                </c:pt>
                <c:pt idx="22833">
                  <c:v>3.513904347826087E-2</c:v>
                </c:pt>
                <c:pt idx="22834">
                  <c:v>3.513573913043478E-2</c:v>
                </c:pt>
                <c:pt idx="22835">
                  <c:v>3.5122434782608701E-2</c:v>
                </c:pt>
                <c:pt idx="22836">
                  <c:v>3.5132434782608697E-2</c:v>
                </c:pt>
                <c:pt idx="22837">
                  <c:v>3.5109217391304348E-2</c:v>
                </c:pt>
                <c:pt idx="22838">
                  <c:v>3.5079391304347826E-2</c:v>
                </c:pt>
                <c:pt idx="22839">
                  <c:v>3.5085999999999999E-2</c:v>
                </c:pt>
                <c:pt idx="22840">
                  <c:v>3.5049565217391304E-2</c:v>
                </c:pt>
                <c:pt idx="22841">
                  <c:v>3.5062782608695657E-2</c:v>
                </c:pt>
                <c:pt idx="22842">
                  <c:v>3.5046173913043474E-2</c:v>
                </c:pt>
                <c:pt idx="22843">
                  <c:v>3.5013043478260869E-2</c:v>
                </c:pt>
                <c:pt idx="22844">
                  <c:v>3.4989826086956527E-2</c:v>
                </c:pt>
                <c:pt idx="22845">
                  <c:v>3.4999826086956523E-2</c:v>
                </c:pt>
                <c:pt idx="22846">
                  <c:v>3.4959999999999998E-2</c:v>
                </c:pt>
                <c:pt idx="22847">
                  <c:v>3.4956695652173915E-2</c:v>
                </c:pt>
                <c:pt idx="22848">
                  <c:v>3.4923565217391303E-2</c:v>
                </c:pt>
                <c:pt idx="22849">
                  <c:v>3.4906956521739127E-2</c:v>
                </c:pt>
                <c:pt idx="22850">
                  <c:v>3.4897043478260871E-2</c:v>
                </c:pt>
                <c:pt idx="22851">
                  <c:v>3.4877130434782612E-2</c:v>
                </c:pt>
                <c:pt idx="22852">
                  <c:v>3.485060869565218E-2</c:v>
                </c:pt>
                <c:pt idx="22853">
                  <c:v>3.4827478260869564E-2</c:v>
                </c:pt>
                <c:pt idx="22854">
                  <c:v>3.4860608695652176E-2</c:v>
                </c:pt>
                <c:pt idx="22855">
                  <c:v>3.4887130434782608E-2</c:v>
                </c:pt>
                <c:pt idx="22856">
                  <c:v>3.4814173913043478E-2</c:v>
                </c:pt>
                <c:pt idx="22857">
                  <c:v>3.4790956521739129E-2</c:v>
                </c:pt>
                <c:pt idx="22858">
                  <c:v>3.4764434782608697E-2</c:v>
                </c:pt>
                <c:pt idx="22859">
                  <c:v>3.4784347826086956E-2</c:v>
                </c:pt>
                <c:pt idx="22860">
                  <c:v>3.4757826086956517E-2</c:v>
                </c:pt>
                <c:pt idx="22861">
                  <c:v>3.476773913043478E-2</c:v>
                </c:pt>
                <c:pt idx="22862">
                  <c:v>3.4724695652173912E-2</c:v>
                </c:pt>
                <c:pt idx="22863">
                  <c:v>3.469817391304348E-2</c:v>
                </c:pt>
                <c:pt idx="22864">
                  <c:v>3.4684869565217394E-2</c:v>
                </c:pt>
                <c:pt idx="22865">
                  <c:v>3.4681565217391304E-2</c:v>
                </c:pt>
                <c:pt idx="22866">
                  <c:v>3.4638521739130436E-2</c:v>
                </c:pt>
                <c:pt idx="22867">
                  <c:v>3.4631826086956523E-2</c:v>
                </c:pt>
                <c:pt idx="22868">
                  <c:v>3.4608695652173914E-2</c:v>
                </c:pt>
                <c:pt idx="22869">
                  <c:v>3.4645130434782609E-2</c:v>
                </c:pt>
                <c:pt idx="22870">
                  <c:v>3.4595391304347828E-2</c:v>
                </c:pt>
                <c:pt idx="22871">
                  <c:v>3.4575478260869562E-2</c:v>
                </c:pt>
                <c:pt idx="22872">
                  <c:v>3.4575478260869562E-2</c:v>
                </c:pt>
                <c:pt idx="22873">
                  <c:v>3.4565565217391306E-2</c:v>
                </c:pt>
                <c:pt idx="22874">
                  <c:v>3.4532434782608694E-2</c:v>
                </c:pt>
                <c:pt idx="22875">
                  <c:v>3.4512521739130435E-2</c:v>
                </c:pt>
                <c:pt idx="22876">
                  <c:v>3.4535739130434784E-2</c:v>
                </c:pt>
                <c:pt idx="22877">
                  <c:v>3.4489304347826086E-2</c:v>
                </c:pt>
                <c:pt idx="22878">
                  <c:v>3.4469478260869567E-2</c:v>
                </c:pt>
                <c:pt idx="22879">
                  <c:v>3.4472782608695657E-2</c:v>
                </c:pt>
                <c:pt idx="22880">
                  <c:v>3.4459478260869564E-2</c:v>
                </c:pt>
                <c:pt idx="22881">
                  <c:v>3.4432956521739132E-2</c:v>
                </c:pt>
                <c:pt idx="22882">
                  <c:v>3.4419739130434786E-2</c:v>
                </c:pt>
                <c:pt idx="22883">
                  <c:v>3.4396521739130437E-2</c:v>
                </c:pt>
                <c:pt idx="22884">
                  <c:v>3.4356782608695652E-2</c:v>
                </c:pt>
                <c:pt idx="22885">
                  <c:v>3.4373304347826088E-2</c:v>
                </c:pt>
                <c:pt idx="22886">
                  <c:v>3.4396521739130437E-2</c:v>
                </c:pt>
                <c:pt idx="22887">
                  <c:v>3.4340173913043476E-2</c:v>
                </c:pt>
                <c:pt idx="22888">
                  <c:v>3.432686956521739E-2</c:v>
                </c:pt>
                <c:pt idx="22889">
                  <c:v>3.4307043478260871E-2</c:v>
                </c:pt>
                <c:pt idx="22890">
                  <c:v>3.4297043478260875E-2</c:v>
                </c:pt>
                <c:pt idx="22891">
                  <c:v>3.4283826086956522E-2</c:v>
                </c:pt>
                <c:pt idx="22892">
                  <c:v>3.4263913043478263E-2</c:v>
                </c:pt>
                <c:pt idx="22893">
                  <c:v>3.4240695652173914E-2</c:v>
                </c:pt>
                <c:pt idx="22894">
                  <c:v>3.425730434782609E-2</c:v>
                </c:pt>
                <c:pt idx="22895">
                  <c:v>3.4240695652173914E-2</c:v>
                </c:pt>
                <c:pt idx="22896">
                  <c:v>3.4210869565217392E-2</c:v>
                </c:pt>
                <c:pt idx="22897">
                  <c:v>3.4194347826086963E-2</c:v>
                </c:pt>
                <c:pt idx="22898">
                  <c:v>3.4244000000000004E-2</c:v>
                </c:pt>
                <c:pt idx="22899">
                  <c:v>3.4157826086956528E-2</c:v>
                </c:pt>
                <c:pt idx="22900">
                  <c:v>3.4147913043478265E-2</c:v>
                </c:pt>
                <c:pt idx="22901">
                  <c:v>3.4144608695652175E-2</c:v>
                </c:pt>
                <c:pt idx="22902">
                  <c:v>3.4131304347826089E-2</c:v>
                </c:pt>
                <c:pt idx="22903">
                  <c:v>3.4121391304347826E-2</c:v>
                </c:pt>
                <c:pt idx="22904">
                  <c:v>3.4074956521739128E-2</c:v>
                </c:pt>
                <c:pt idx="22905">
                  <c:v>3.4101478260869567E-2</c:v>
                </c:pt>
                <c:pt idx="22906">
                  <c:v>3.4074956521739128E-2</c:v>
                </c:pt>
                <c:pt idx="22907">
                  <c:v>3.4048434782608696E-2</c:v>
                </c:pt>
                <c:pt idx="22908">
                  <c:v>3.4015304347826091E-2</c:v>
                </c:pt>
                <c:pt idx="22909">
                  <c:v>3.403191304347826E-2</c:v>
                </c:pt>
                <c:pt idx="22910">
                  <c:v>3.3978869565217389E-2</c:v>
                </c:pt>
                <c:pt idx="22911">
                  <c:v>3.3972260869565216E-2</c:v>
                </c:pt>
                <c:pt idx="22912">
                  <c:v>3.3982173913043479E-2</c:v>
                </c:pt>
                <c:pt idx="22913">
                  <c:v>3.3972260869565216E-2</c:v>
                </c:pt>
                <c:pt idx="22914">
                  <c:v>3.3949043478260874E-2</c:v>
                </c:pt>
                <c:pt idx="22915">
                  <c:v>3.3932434782608697E-2</c:v>
                </c:pt>
                <c:pt idx="22916">
                  <c:v>3.3905913043478259E-2</c:v>
                </c:pt>
                <c:pt idx="22917">
                  <c:v>3.3866173913043481E-2</c:v>
                </c:pt>
                <c:pt idx="22918">
                  <c:v>3.3905913043478259E-2</c:v>
                </c:pt>
                <c:pt idx="22919">
                  <c:v>3.3909217391304348E-2</c:v>
                </c:pt>
                <c:pt idx="22920">
                  <c:v>3.388608695652174E-2</c:v>
                </c:pt>
                <c:pt idx="22921">
                  <c:v>3.3872782608695653E-2</c:v>
                </c:pt>
                <c:pt idx="22922">
                  <c:v>3.3852869565217394E-2</c:v>
                </c:pt>
                <c:pt idx="22923">
                  <c:v>3.3872782608695653E-2</c:v>
                </c:pt>
                <c:pt idx="22924">
                  <c:v>3.3862869565217391E-2</c:v>
                </c:pt>
                <c:pt idx="22925">
                  <c:v>3.3902608695652175E-2</c:v>
                </c:pt>
                <c:pt idx="22926">
                  <c:v>3.3842956521739131E-2</c:v>
                </c:pt>
                <c:pt idx="22927">
                  <c:v>3.3839652173913042E-2</c:v>
                </c:pt>
                <c:pt idx="22928">
                  <c:v>3.3826347826086955E-2</c:v>
                </c:pt>
                <c:pt idx="22929">
                  <c:v>3.3823043478260872E-2</c:v>
                </c:pt>
                <c:pt idx="22930">
                  <c:v>3.3783304347826087E-2</c:v>
                </c:pt>
                <c:pt idx="22931">
                  <c:v>3.3796521739130433E-2</c:v>
                </c:pt>
                <c:pt idx="22932">
                  <c:v>3.3806521739130437E-2</c:v>
                </c:pt>
                <c:pt idx="22933">
                  <c:v>3.3780000000000004E-2</c:v>
                </c:pt>
                <c:pt idx="22934">
                  <c:v>3.3753478260869565E-2</c:v>
                </c:pt>
                <c:pt idx="22935">
                  <c:v>3.3756782608695655E-2</c:v>
                </c:pt>
                <c:pt idx="22936">
                  <c:v>3.3743478260869569E-2</c:v>
                </c:pt>
                <c:pt idx="22937">
                  <c:v>3.3736869565217396E-2</c:v>
                </c:pt>
                <c:pt idx="22938">
                  <c:v>3.3703739130434784E-2</c:v>
                </c:pt>
                <c:pt idx="22939">
                  <c:v>3.371365217391304E-2</c:v>
                </c:pt>
                <c:pt idx="22940">
                  <c:v>3.3690434782608698E-2</c:v>
                </c:pt>
                <c:pt idx="22941">
                  <c:v>3.3677217391304352E-2</c:v>
                </c:pt>
                <c:pt idx="22942">
                  <c:v>3.3657304347826086E-2</c:v>
                </c:pt>
                <c:pt idx="22943">
                  <c:v>3.371365217391304E-2</c:v>
                </c:pt>
                <c:pt idx="22944">
                  <c:v>3.3640782608695657E-2</c:v>
                </c:pt>
                <c:pt idx="22945">
                  <c:v>3.364408695652174E-2</c:v>
                </c:pt>
                <c:pt idx="22946">
                  <c:v>3.3594347826086959E-2</c:v>
                </c:pt>
                <c:pt idx="22947">
                  <c:v>3.3574434782608693E-2</c:v>
                </c:pt>
                <c:pt idx="22948">
                  <c:v>3.3561217391304347E-2</c:v>
                </c:pt>
                <c:pt idx="22949">
                  <c:v>3.3577739130434783E-2</c:v>
                </c:pt>
                <c:pt idx="22950">
                  <c:v>3.3577739130434783E-2</c:v>
                </c:pt>
                <c:pt idx="22951">
                  <c:v>3.3514782608695649E-2</c:v>
                </c:pt>
                <c:pt idx="22952">
                  <c:v>3.3518086956521739E-2</c:v>
                </c:pt>
                <c:pt idx="22953">
                  <c:v>3.3518086956521739E-2</c:v>
                </c:pt>
                <c:pt idx="22954">
                  <c:v>3.3491565217391307E-2</c:v>
                </c:pt>
                <c:pt idx="22955">
                  <c:v>3.3491565217391307E-2</c:v>
                </c:pt>
                <c:pt idx="22956">
                  <c:v>3.3475043478260871E-2</c:v>
                </c:pt>
                <c:pt idx="22957">
                  <c:v>3.3468347826086958E-2</c:v>
                </c:pt>
                <c:pt idx="22958">
                  <c:v>3.3438521739130436E-2</c:v>
                </c:pt>
                <c:pt idx="22959">
                  <c:v>3.3431913043478263E-2</c:v>
                </c:pt>
                <c:pt idx="22960">
                  <c:v>3.3425304347826083E-2</c:v>
                </c:pt>
                <c:pt idx="22961">
                  <c:v>3.3402086956521741E-2</c:v>
                </c:pt>
                <c:pt idx="22962">
                  <c:v>3.3448521739130439E-2</c:v>
                </c:pt>
                <c:pt idx="22963">
                  <c:v>3.3395478260869568E-2</c:v>
                </c:pt>
                <c:pt idx="22964">
                  <c:v>3.3342434782608697E-2</c:v>
                </c:pt>
                <c:pt idx="22965">
                  <c:v>3.3355652173913043E-2</c:v>
                </c:pt>
                <c:pt idx="22966">
                  <c:v>3.3319217391304348E-2</c:v>
                </c:pt>
                <c:pt idx="22967">
                  <c:v>3.3312608695652175E-2</c:v>
                </c:pt>
                <c:pt idx="22968">
                  <c:v>3.3309304347826092E-2</c:v>
                </c:pt>
                <c:pt idx="22969">
                  <c:v>3.3319217391304348E-2</c:v>
                </c:pt>
                <c:pt idx="22970">
                  <c:v>3.3262869565217394E-2</c:v>
                </c:pt>
                <c:pt idx="22971">
                  <c:v>3.3262869565217394E-2</c:v>
                </c:pt>
                <c:pt idx="22972">
                  <c:v>3.3249652173913041E-2</c:v>
                </c:pt>
                <c:pt idx="22973">
                  <c:v>3.3213130434782606E-2</c:v>
                </c:pt>
                <c:pt idx="22974">
                  <c:v>3.3206521739130433E-2</c:v>
                </c:pt>
                <c:pt idx="22975">
                  <c:v>3.3176695652173918E-2</c:v>
                </c:pt>
                <c:pt idx="22976">
                  <c:v>3.3180000000000001E-2</c:v>
                </c:pt>
                <c:pt idx="22977">
                  <c:v>3.3153478260869562E-2</c:v>
                </c:pt>
                <c:pt idx="22978">
                  <c:v>3.3136869565217393E-2</c:v>
                </c:pt>
                <c:pt idx="22979">
                  <c:v>3.3193217391304347E-2</c:v>
                </c:pt>
                <c:pt idx="22980">
                  <c:v>3.3176695652173918E-2</c:v>
                </c:pt>
                <c:pt idx="22981">
                  <c:v>3.3087217391304352E-2</c:v>
                </c:pt>
                <c:pt idx="22982">
                  <c:v>3.3136869565217393E-2</c:v>
                </c:pt>
                <c:pt idx="22983">
                  <c:v>3.3067304347826086E-2</c:v>
                </c:pt>
                <c:pt idx="22984">
                  <c:v>3.3054E-2</c:v>
                </c:pt>
                <c:pt idx="22985">
                  <c:v>3.3044086956521744E-2</c:v>
                </c:pt>
                <c:pt idx="22986">
                  <c:v>3.3030869565217391E-2</c:v>
                </c:pt>
                <c:pt idx="22987">
                  <c:v>3.3040782608695654E-2</c:v>
                </c:pt>
                <c:pt idx="22988">
                  <c:v>3.3024173913043478E-2</c:v>
                </c:pt>
                <c:pt idx="22989">
                  <c:v>3.3017565217391305E-2</c:v>
                </c:pt>
                <c:pt idx="22990">
                  <c:v>3.2987739130434783E-2</c:v>
                </c:pt>
                <c:pt idx="22991">
                  <c:v>3.297782608695652E-2</c:v>
                </c:pt>
                <c:pt idx="22992">
                  <c:v>3.2967826086956524E-2</c:v>
                </c:pt>
                <c:pt idx="22993">
                  <c:v>3.2948000000000005E-2</c:v>
                </c:pt>
                <c:pt idx="22994">
                  <c:v>3.2934695652173912E-2</c:v>
                </c:pt>
                <c:pt idx="22995">
                  <c:v>3.2921478260869566E-2</c:v>
                </c:pt>
                <c:pt idx="22996">
                  <c:v>3.2901565217391307E-2</c:v>
                </c:pt>
                <c:pt idx="22997">
                  <c:v>3.2904869565217397E-2</c:v>
                </c:pt>
                <c:pt idx="22998">
                  <c:v>3.2871739130434785E-2</c:v>
                </c:pt>
                <c:pt idx="22999">
                  <c:v>3.2851826086956526E-2</c:v>
                </c:pt>
                <c:pt idx="23000">
                  <c:v>3.2858434782608699E-2</c:v>
                </c:pt>
                <c:pt idx="23001">
                  <c:v>3.2815391304347824E-2</c:v>
                </c:pt>
                <c:pt idx="23002">
                  <c:v>3.282860869565217E-2</c:v>
                </c:pt>
                <c:pt idx="23003">
                  <c:v>3.2858434782608699E-2</c:v>
                </c:pt>
                <c:pt idx="23004">
                  <c:v>3.2795478260869565E-2</c:v>
                </c:pt>
                <c:pt idx="23005">
                  <c:v>3.2768956521739133E-2</c:v>
                </c:pt>
                <c:pt idx="23006">
                  <c:v>3.2808782608695658E-2</c:v>
                </c:pt>
                <c:pt idx="23007">
                  <c:v>3.276234782608696E-2</c:v>
                </c:pt>
                <c:pt idx="23008">
                  <c:v>3.2722521739130435E-2</c:v>
                </c:pt>
                <c:pt idx="23009">
                  <c:v>3.2745739130434784E-2</c:v>
                </c:pt>
                <c:pt idx="23010">
                  <c:v>3.2702695652173916E-2</c:v>
                </c:pt>
                <c:pt idx="23011">
                  <c:v>3.2752434782608697E-2</c:v>
                </c:pt>
                <c:pt idx="23012">
                  <c:v>3.2676173913043477E-2</c:v>
                </c:pt>
                <c:pt idx="23013">
                  <c:v>3.2676173913043477E-2</c:v>
                </c:pt>
                <c:pt idx="23014">
                  <c:v>3.2649652173913045E-2</c:v>
                </c:pt>
                <c:pt idx="23015">
                  <c:v>3.2652956521739128E-2</c:v>
                </c:pt>
                <c:pt idx="23016">
                  <c:v>3.2643043478260872E-2</c:v>
                </c:pt>
                <c:pt idx="23017">
                  <c:v>3.2626434782608696E-2</c:v>
                </c:pt>
                <c:pt idx="23018">
                  <c:v>3.2619826086956523E-2</c:v>
                </c:pt>
                <c:pt idx="23019">
                  <c:v>3.2580000000000005E-2</c:v>
                </c:pt>
                <c:pt idx="23020">
                  <c:v>3.2550173913043476E-2</c:v>
                </c:pt>
                <c:pt idx="23021">
                  <c:v>3.2533652173913047E-2</c:v>
                </c:pt>
                <c:pt idx="23022">
                  <c:v>3.2543565217391303E-2</c:v>
                </c:pt>
                <c:pt idx="23023">
                  <c:v>3.2523652173913044E-2</c:v>
                </c:pt>
                <c:pt idx="23024">
                  <c:v>3.2510434782608698E-2</c:v>
                </c:pt>
                <c:pt idx="23025">
                  <c:v>3.2503826086956525E-2</c:v>
                </c:pt>
                <c:pt idx="23026">
                  <c:v>3.2523652173913044E-2</c:v>
                </c:pt>
                <c:pt idx="23027">
                  <c:v>3.2474000000000003E-2</c:v>
                </c:pt>
                <c:pt idx="23028">
                  <c:v>3.2464E-2</c:v>
                </c:pt>
                <c:pt idx="23029">
                  <c:v>3.2450782608695654E-2</c:v>
                </c:pt>
                <c:pt idx="23030">
                  <c:v>3.2437478260869568E-2</c:v>
                </c:pt>
                <c:pt idx="23031">
                  <c:v>3.2430869565217395E-2</c:v>
                </c:pt>
                <c:pt idx="23032">
                  <c:v>3.2424260869565222E-2</c:v>
                </c:pt>
                <c:pt idx="23033">
                  <c:v>3.2407652173913039E-2</c:v>
                </c:pt>
                <c:pt idx="23034">
                  <c:v>3.239113043478261E-2</c:v>
                </c:pt>
                <c:pt idx="23035">
                  <c:v>3.239113043478261E-2</c:v>
                </c:pt>
                <c:pt idx="23036">
                  <c:v>3.239113043478261E-2</c:v>
                </c:pt>
                <c:pt idx="23037">
                  <c:v>3.2371217391304351E-2</c:v>
                </c:pt>
                <c:pt idx="23038">
                  <c:v>3.2321478260869563E-2</c:v>
                </c:pt>
                <c:pt idx="23039">
                  <c:v>3.2374521739130434E-2</c:v>
                </c:pt>
                <c:pt idx="23040">
                  <c:v>3.2301565217391304E-2</c:v>
                </c:pt>
                <c:pt idx="23041">
                  <c:v>3.2294956521739131E-2</c:v>
                </c:pt>
                <c:pt idx="23042">
                  <c:v>3.2258521739130436E-2</c:v>
                </c:pt>
                <c:pt idx="23043">
                  <c:v>3.2261826086956519E-2</c:v>
                </c:pt>
                <c:pt idx="23044">
                  <c:v>3.224191304347826E-2</c:v>
                </c:pt>
                <c:pt idx="23045">
                  <c:v>3.2235304347826087E-2</c:v>
                </c:pt>
                <c:pt idx="23046">
                  <c:v>3.2235304347826087E-2</c:v>
                </c:pt>
                <c:pt idx="23047">
                  <c:v>3.2205478260869565E-2</c:v>
                </c:pt>
                <c:pt idx="23048">
                  <c:v>3.2212086956521745E-2</c:v>
                </c:pt>
                <c:pt idx="23049">
                  <c:v>3.2188869565217389E-2</c:v>
                </c:pt>
                <c:pt idx="23050">
                  <c:v>3.216895652173913E-2</c:v>
                </c:pt>
                <c:pt idx="23051">
                  <c:v>3.216895652173913E-2</c:v>
                </c:pt>
                <c:pt idx="23052">
                  <c:v>3.2152434782608694E-2</c:v>
                </c:pt>
                <c:pt idx="23053">
                  <c:v>3.2129217391304345E-2</c:v>
                </c:pt>
                <c:pt idx="23054">
                  <c:v>3.2125913043478262E-2</c:v>
                </c:pt>
                <c:pt idx="23055">
                  <c:v>3.2125913043478262E-2</c:v>
                </c:pt>
                <c:pt idx="23056">
                  <c:v>3.2142521739130438E-2</c:v>
                </c:pt>
                <c:pt idx="23057">
                  <c:v>3.2122608695652172E-2</c:v>
                </c:pt>
                <c:pt idx="23058">
                  <c:v>3.2112608695652176E-2</c:v>
                </c:pt>
                <c:pt idx="23059">
                  <c:v>3.2102695652173913E-2</c:v>
                </c:pt>
                <c:pt idx="23060">
                  <c:v>3.2072869565217391E-2</c:v>
                </c:pt>
                <c:pt idx="23061">
                  <c:v>3.2082782608695654E-2</c:v>
                </c:pt>
                <c:pt idx="23062">
                  <c:v>3.2069565217391308E-2</c:v>
                </c:pt>
                <c:pt idx="23063">
                  <c:v>3.2079478260869571E-2</c:v>
                </c:pt>
                <c:pt idx="23064">
                  <c:v>3.2036434782608696E-2</c:v>
                </c:pt>
                <c:pt idx="23065">
                  <c:v>3.2052956521739132E-2</c:v>
                </c:pt>
                <c:pt idx="23066">
                  <c:v>3.2082782608695654E-2</c:v>
                </c:pt>
                <c:pt idx="23067">
                  <c:v>3.2016521739130437E-2</c:v>
                </c:pt>
                <c:pt idx="23068">
                  <c:v>3.2009913043478264E-2</c:v>
                </c:pt>
                <c:pt idx="23069">
                  <c:v>3.1996608695652171E-2</c:v>
                </c:pt>
                <c:pt idx="23070">
                  <c:v>3.2013217391304347E-2</c:v>
                </c:pt>
                <c:pt idx="23071">
                  <c:v>3.1999913043478261E-2</c:v>
                </c:pt>
                <c:pt idx="23072">
                  <c:v>3.1980086956521742E-2</c:v>
                </c:pt>
                <c:pt idx="23073">
                  <c:v>3.1996608695652171E-2</c:v>
                </c:pt>
                <c:pt idx="23074">
                  <c:v>3.1963478260869566E-2</c:v>
                </c:pt>
                <c:pt idx="23075">
                  <c:v>3.1956869565217393E-2</c:v>
                </c:pt>
                <c:pt idx="23076">
                  <c:v>3.1940260869565223E-2</c:v>
                </c:pt>
                <c:pt idx="23077">
                  <c:v>3.195026086956522E-2</c:v>
                </c:pt>
                <c:pt idx="23078">
                  <c:v>3.1913739130434784E-2</c:v>
                </c:pt>
                <c:pt idx="23079">
                  <c:v>3.1923739130434788E-2</c:v>
                </c:pt>
                <c:pt idx="23080">
                  <c:v>3.1923739130434788E-2</c:v>
                </c:pt>
                <c:pt idx="23081">
                  <c:v>3.1927043478260871E-2</c:v>
                </c:pt>
                <c:pt idx="23082">
                  <c:v>3.1933652173913044E-2</c:v>
                </c:pt>
                <c:pt idx="23083">
                  <c:v>3.1907130434782612E-2</c:v>
                </c:pt>
                <c:pt idx="23084">
                  <c:v>3.1907130434782612E-2</c:v>
                </c:pt>
                <c:pt idx="23085">
                  <c:v>3.1933652173913044E-2</c:v>
                </c:pt>
                <c:pt idx="23086">
                  <c:v>3.1897217391304349E-2</c:v>
                </c:pt>
                <c:pt idx="23087">
                  <c:v>3.1900521739130432E-2</c:v>
                </c:pt>
                <c:pt idx="23088">
                  <c:v>3.1867391304347827E-2</c:v>
                </c:pt>
                <c:pt idx="23089">
                  <c:v>3.1863999999999996E-2</c:v>
                </c:pt>
                <c:pt idx="23090">
                  <c:v>3.1863999999999996E-2</c:v>
                </c:pt>
                <c:pt idx="23091">
                  <c:v>3.1830869565217391E-2</c:v>
                </c:pt>
                <c:pt idx="23092">
                  <c:v>3.1850782608695651E-2</c:v>
                </c:pt>
                <c:pt idx="23093">
                  <c:v>3.1874E-2</c:v>
                </c:pt>
                <c:pt idx="23094">
                  <c:v>3.1811043478260873E-2</c:v>
                </c:pt>
                <c:pt idx="23095">
                  <c:v>3.1824260869565218E-2</c:v>
                </c:pt>
                <c:pt idx="23096">
                  <c:v>3.1797739130434786E-2</c:v>
                </c:pt>
                <c:pt idx="23097">
                  <c:v>3.1837565217391305E-2</c:v>
                </c:pt>
                <c:pt idx="23098">
                  <c:v>3.1860695652173913E-2</c:v>
                </c:pt>
                <c:pt idx="23099">
                  <c:v>3.1797739130434786E-2</c:v>
                </c:pt>
                <c:pt idx="23100">
                  <c:v>3.1791130434782613E-2</c:v>
                </c:pt>
                <c:pt idx="23101">
                  <c:v>3.177782608695652E-2</c:v>
                </c:pt>
                <c:pt idx="23102">
                  <c:v>3.1764608695652174E-2</c:v>
                </c:pt>
                <c:pt idx="23103">
                  <c:v>3.1754695652173912E-2</c:v>
                </c:pt>
                <c:pt idx="23104">
                  <c:v>3.1741391304347825E-2</c:v>
                </c:pt>
                <c:pt idx="23105">
                  <c:v>3.1751304347826088E-2</c:v>
                </c:pt>
                <c:pt idx="23106">
                  <c:v>3.1744695652173915E-2</c:v>
                </c:pt>
                <c:pt idx="23107">
                  <c:v>3.1791130434782613E-2</c:v>
                </c:pt>
                <c:pt idx="23108">
                  <c:v>3.172817391304348E-2</c:v>
                </c:pt>
                <c:pt idx="23109">
                  <c:v>3.1714869565217393E-2</c:v>
                </c:pt>
                <c:pt idx="23110">
                  <c:v>3.1718173913043476E-2</c:v>
                </c:pt>
                <c:pt idx="23111">
                  <c:v>3.1721478260869566E-2</c:v>
                </c:pt>
                <c:pt idx="23112">
                  <c:v>3.170495652173913E-2</c:v>
                </c:pt>
                <c:pt idx="23113">
                  <c:v>3.1724782608695649E-2</c:v>
                </c:pt>
                <c:pt idx="23114">
                  <c:v>3.1694956521739134E-2</c:v>
                </c:pt>
                <c:pt idx="23115">
                  <c:v>3.1708260869565214E-2</c:v>
                </c:pt>
                <c:pt idx="23116">
                  <c:v>3.1708260869565214E-2</c:v>
                </c:pt>
                <c:pt idx="23117">
                  <c:v>3.1691652173913044E-2</c:v>
                </c:pt>
                <c:pt idx="23118">
                  <c:v>3.1691652173913044E-2</c:v>
                </c:pt>
                <c:pt idx="23119">
                  <c:v>3.1685043478260871E-2</c:v>
                </c:pt>
                <c:pt idx="23120">
                  <c:v>3.1665130434782612E-2</c:v>
                </c:pt>
                <c:pt idx="23121">
                  <c:v>3.1645304347826086E-2</c:v>
                </c:pt>
                <c:pt idx="23122">
                  <c:v>3.1711565217391303E-2</c:v>
                </c:pt>
                <c:pt idx="23123">
                  <c:v>3.1655217391304349E-2</c:v>
                </c:pt>
                <c:pt idx="23124">
                  <c:v>3.1668434782608695E-2</c:v>
                </c:pt>
                <c:pt idx="23125">
                  <c:v>3.1658521739130439E-2</c:v>
                </c:pt>
                <c:pt idx="23126">
                  <c:v>3.1661826086956522E-2</c:v>
                </c:pt>
                <c:pt idx="23127">
                  <c:v>3.1681739130434781E-2</c:v>
                </c:pt>
                <c:pt idx="23128">
                  <c:v>3.1698260869565217E-2</c:v>
                </c:pt>
                <c:pt idx="23129">
                  <c:v>3.1681739130434781E-2</c:v>
                </c:pt>
                <c:pt idx="23130">
                  <c:v>3.1694956521739134E-2</c:v>
                </c:pt>
                <c:pt idx="23131">
                  <c:v>3.1685043478260871E-2</c:v>
                </c:pt>
                <c:pt idx="23132">
                  <c:v>3.1758000000000002E-2</c:v>
                </c:pt>
                <c:pt idx="23133">
                  <c:v>3.1738086956521742E-2</c:v>
                </c:pt>
                <c:pt idx="23134">
                  <c:v>3.1767913043478258E-2</c:v>
                </c:pt>
                <c:pt idx="23135">
                  <c:v>3.1724782608695649E-2</c:v>
                </c:pt>
                <c:pt idx="23136">
                  <c:v>3.1734782608695652E-2</c:v>
                </c:pt>
                <c:pt idx="23137">
                  <c:v>3.1747999999999998E-2</c:v>
                </c:pt>
                <c:pt idx="23138">
                  <c:v>3.1764608695652174E-2</c:v>
                </c:pt>
                <c:pt idx="23139">
                  <c:v>3.1761304347826085E-2</c:v>
                </c:pt>
                <c:pt idx="23140">
                  <c:v>3.1744695652173915E-2</c:v>
                </c:pt>
                <c:pt idx="23141">
                  <c:v>3.1758000000000002E-2</c:v>
                </c:pt>
                <c:pt idx="23142">
                  <c:v>3.1827565217391308E-2</c:v>
                </c:pt>
                <c:pt idx="23143">
                  <c:v>3.1774521739130437E-2</c:v>
                </c:pt>
                <c:pt idx="23144">
                  <c:v>3.177782608695652E-2</c:v>
                </c:pt>
                <c:pt idx="23145">
                  <c:v>3.1784521739130434E-2</c:v>
                </c:pt>
                <c:pt idx="23146">
                  <c:v>3.177782608695652E-2</c:v>
                </c:pt>
                <c:pt idx="23147">
                  <c:v>3.1787826086956524E-2</c:v>
                </c:pt>
                <c:pt idx="23148">
                  <c:v>3.177782608695652E-2</c:v>
                </c:pt>
                <c:pt idx="23149">
                  <c:v>3.1758000000000002E-2</c:v>
                </c:pt>
                <c:pt idx="23150">
                  <c:v>3.1764608695652174E-2</c:v>
                </c:pt>
                <c:pt idx="23151">
                  <c:v>3.1761304347826085E-2</c:v>
                </c:pt>
                <c:pt idx="23152">
                  <c:v>3.1761304347826085E-2</c:v>
                </c:pt>
                <c:pt idx="23153">
                  <c:v>3.1767913043478258E-2</c:v>
                </c:pt>
                <c:pt idx="23154">
                  <c:v>3.1758000000000002E-2</c:v>
                </c:pt>
                <c:pt idx="23155">
                  <c:v>3.1718173913043476E-2</c:v>
                </c:pt>
                <c:pt idx="23156">
                  <c:v>3.1761304347826085E-2</c:v>
                </c:pt>
                <c:pt idx="23157">
                  <c:v>3.1744695652173915E-2</c:v>
                </c:pt>
                <c:pt idx="23158">
                  <c:v>3.1734782608695652E-2</c:v>
                </c:pt>
                <c:pt idx="23159">
                  <c:v>3.1708260869565214E-2</c:v>
                </c:pt>
                <c:pt idx="23160">
                  <c:v>3.170495652173913E-2</c:v>
                </c:pt>
                <c:pt idx="23161">
                  <c:v>3.1721478260869566E-2</c:v>
                </c:pt>
                <c:pt idx="23162">
                  <c:v>3.1738086956521742E-2</c:v>
                </c:pt>
                <c:pt idx="23163">
                  <c:v>3.170495652173913E-2</c:v>
                </c:pt>
                <c:pt idx="23164">
                  <c:v>3.1734782608695652E-2</c:v>
                </c:pt>
                <c:pt idx="23165">
                  <c:v>3.1731478260869569E-2</c:v>
                </c:pt>
                <c:pt idx="23166">
                  <c:v>3.1691652173913044E-2</c:v>
                </c:pt>
                <c:pt idx="23167">
                  <c:v>3.1741391304347825E-2</c:v>
                </c:pt>
                <c:pt idx="23168">
                  <c:v>3.1685043478260871E-2</c:v>
                </c:pt>
                <c:pt idx="23169">
                  <c:v>3.1691652173913044E-2</c:v>
                </c:pt>
                <c:pt idx="23170">
                  <c:v>3.1694956521739134E-2</c:v>
                </c:pt>
                <c:pt idx="23171">
                  <c:v>3.1675130434782608E-2</c:v>
                </c:pt>
                <c:pt idx="23172">
                  <c:v>3.1668434782608695E-2</c:v>
                </c:pt>
                <c:pt idx="23173">
                  <c:v>3.1675130434782608E-2</c:v>
                </c:pt>
                <c:pt idx="23174">
                  <c:v>3.1671826086956519E-2</c:v>
                </c:pt>
                <c:pt idx="23175">
                  <c:v>3.1655217391304349E-2</c:v>
                </c:pt>
                <c:pt idx="23176">
                  <c:v>3.1658521739130439E-2</c:v>
                </c:pt>
                <c:pt idx="23177">
                  <c:v>3.1645304347826086E-2</c:v>
                </c:pt>
                <c:pt idx="23178">
                  <c:v>3.1675130434782608E-2</c:v>
                </c:pt>
                <c:pt idx="23179">
                  <c:v>3.1671826086956519E-2</c:v>
                </c:pt>
                <c:pt idx="23180">
                  <c:v>3.1651913043478266E-2</c:v>
                </c:pt>
                <c:pt idx="23181">
                  <c:v>3.1655217391304349E-2</c:v>
                </c:pt>
                <c:pt idx="23182">
                  <c:v>3.162869565217391E-2</c:v>
                </c:pt>
                <c:pt idx="23183">
                  <c:v>3.1655217391304349E-2</c:v>
                </c:pt>
                <c:pt idx="23184">
                  <c:v>3.1602173913043478E-2</c:v>
                </c:pt>
                <c:pt idx="23185">
                  <c:v>3.1625391304347827E-2</c:v>
                </c:pt>
                <c:pt idx="23186">
                  <c:v>3.1625391304347827E-2</c:v>
                </c:pt>
                <c:pt idx="23187">
                  <c:v>3.162869565217391E-2</c:v>
                </c:pt>
                <c:pt idx="23188">
                  <c:v>3.1622086956521737E-2</c:v>
                </c:pt>
                <c:pt idx="23189">
                  <c:v>3.1648608695652176E-2</c:v>
                </c:pt>
                <c:pt idx="23190">
                  <c:v>3.1605478260869568E-2</c:v>
                </c:pt>
                <c:pt idx="23191">
                  <c:v>3.162869565217391E-2</c:v>
                </c:pt>
                <c:pt idx="23192">
                  <c:v>3.1615391304347831E-2</c:v>
                </c:pt>
                <c:pt idx="23193">
                  <c:v>3.162869565217391E-2</c:v>
                </c:pt>
                <c:pt idx="23194">
                  <c:v>3.1605478260869568E-2</c:v>
                </c:pt>
                <c:pt idx="23195">
                  <c:v>3.1598869565217395E-2</c:v>
                </c:pt>
                <c:pt idx="23196">
                  <c:v>3.1608782608695651E-2</c:v>
                </c:pt>
                <c:pt idx="23197">
                  <c:v>3.1602173913043478E-2</c:v>
                </c:pt>
                <c:pt idx="23198">
                  <c:v>3.1625391304347827E-2</c:v>
                </c:pt>
                <c:pt idx="23199">
                  <c:v>3.1602173913043478E-2</c:v>
                </c:pt>
                <c:pt idx="23200">
                  <c:v>3.1602173913043478E-2</c:v>
                </c:pt>
                <c:pt idx="23201">
                  <c:v>3.1585565217391302E-2</c:v>
                </c:pt>
                <c:pt idx="23202">
                  <c:v>3.1588956521739132E-2</c:v>
                </c:pt>
                <c:pt idx="23203">
                  <c:v>3.1598869565217395E-2</c:v>
                </c:pt>
                <c:pt idx="23204">
                  <c:v>3.1585565217391302E-2</c:v>
                </c:pt>
                <c:pt idx="23205">
                  <c:v>3.1585565217391302E-2</c:v>
                </c:pt>
                <c:pt idx="23206">
                  <c:v>3.1588956521739132E-2</c:v>
                </c:pt>
                <c:pt idx="23207">
                  <c:v>3.1575652173913039E-2</c:v>
                </c:pt>
                <c:pt idx="23208">
                  <c:v>3.1565739130434783E-2</c:v>
                </c:pt>
                <c:pt idx="23209">
                  <c:v>3.1565739130434783E-2</c:v>
                </c:pt>
                <c:pt idx="23210">
                  <c:v>3.1588956521739132E-2</c:v>
                </c:pt>
                <c:pt idx="23211">
                  <c:v>3.155904347826087E-2</c:v>
                </c:pt>
                <c:pt idx="23212">
                  <c:v>3.1565739130434783E-2</c:v>
                </c:pt>
                <c:pt idx="23213">
                  <c:v>3.1575652173913039E-2</c:v>
                </c:pt>
                <c:pt idx="23214">
                  <c:v>3.1572347826086956E-2</c:v>
                </c:pt>
                <c:pt idx="23215">
                  <c:v>3.155904347826087E-2</c:v>
                </c:pt>
                <c:pt idx="23216">
                  <c:v>3.1565739130434783E-2</c:v>
                </c:pt>
                <c:pt idx="23217">
                  <c:v>3.155904347826087E-2</c:v>
                </c:pt>
                <c:pt idx="23218">
                  <c:v>3.1569043478260866E-2</c:v>
                </c:pt>
                <c:pt idx="23219">
                  <c:v>3.1552434782608697E-2</c:v>
                </c:pt>
                <c:pt idx="23220">
                  <c:v>3.1565739130434783E-2</c:v>
                </c:pt>
                <c:pt idx="23221">
                  <c:v>3.1569043478260866E-2</c:v>
                </c:pt>
                <c:pt idx="23222">
                  <c:v>3.1592260869565215E-2</c:v>
                </c:pt>
                <c:pt idx="23223">
                  <c:v>3.15624347826087E-2</c:v>
                </c:pt>
                <c:pt idx="23224">
                  <c:v>3.1572347826086956E-2</c:v>
                </c:pt>
                <c:pt idx="23225">
                  <c:v>3.1578956521739129E-2</c:v>
                </c:pt>
                <c:pt idx="23226">
                  <c:v>3.15624347826087E-2</c:v>
                </c:pt>
                <c:pt idx="23227">
                  <c:v>3.1532521739130431E-2</c:v>
                </c:pt>
                <c:pt idx="23228">
                  <c:v>3.155573913043478E-2</c:v>
                </c:pt>
                <c:pt idx="23229">
                  <c:v>3.1542521739130434E-2</c:v>
                </c:pt>
                <c:pt idx="23230">
                  <c:v>3.1552434782608697E-2</c:v>
                </c:pt>
                <c:pt idx="23231">
                  <c:v>3.15624347826087E-2</c:v>
                </c:pt>
                <c:pt idx="23232">
                  <c:v>3.15624347826087E-2</c:v>
                </c:pt>
                <c:pt idx="23233">
                  <c:v>3.15624347826087E-2</c:v>
                </c:pt>
                <c:pt idx="23234">
                  <c:v>3.155904347826087E-2</c:v>
                </c:pt>
                <c:pt idx="23235">
                  <c:v>3.155904347826087E-2</c:v>
                </c:pt>
                <c:pt idx="23236">
                  <c:v>3.1552434782608697E-2</c:v>
                </c:pt>
                <c:pt idx="23237">
                  <c:v>3.1575652173913039E-2</c:v>
                </c:pt>
                <c:pt idx="23238">
                  <c:v>3.15624347826087E-2</c:v>
                </c:pt>
                <c:pt idx="23239">
                  <c:v>3.155573913043478E-2</c:v>
                </c:pt>
                <c:pt idx="23240">
                  <c:v>3.155573913043478E-2</c:v>
                </c:pt>
                <c:pt idx="23241">
                  <c:v>3.15624347826087E-2</c:v>
                </c:pt>
                <c:pt idx="23242">
                  <c:v>3.155904347826087E-2</c:v>
                </c:pt>
                <c:pt idx="23243">
                  <c:v>3.1618782608695654E-2</c:v>
                </c:pt>
                <c:pt idx="23244">
                  <c:v>3.1535913043478261E-2</c:v>
                </c:pt>
                <c:pt idx="23245">
                  <c:v>3.1572347826086956E-2</c:v>
                </c:pt>
                <c:pt idx="23246">
                  <c:v>3.1542521739130434E-2</c:v>
                </c:pt>
                <c:pt idx="23247">
                  <c:v>3.1529217391304348E-2</c:v>
                </c:pt>
                <c:pt idx="23248">
                  <c:v>3.1539217391304351E-2</c:v>
                </c:pt>
                <c:pt idx="23249">
                  <c:v>3.1522608695652175E-2</c:v>
                </c:pt>
                <c:pt idx="23250">
                  <c:v>3.155904347826087E-2</c:v>
                </c:pt>
                <c:pt idx="23251">
                  <c:v>3.1569043478260866E-2</c:v>
                </c:pt>
                <c:pt idx="23252">
                  <c:v>3.1529217391304348E-2</c:v>
                </c:pt>
                <c:pt idx="23253">
                  <c:v>3.1582260869565219E-2</c:v>
                </c:pt>
                <c:pt idx="23254">
                  <c:v>3.1552434782608697E-2</c:v>
                </c:pt>
                <c:pt idx="23255">
                  <c:v>3.1552434782608697E-2</c:v>
                </c:pt>
                <c:pt idx="23256">
                  <c:v>3.1535913043478261E-2</c:v>
                </c:pt>
                <c:pt idx="23257">
                  <c:v>3.1545826086956524E-2</c:v>
                </c:pt>
                <c:pt idx="23258">
                  <c:v>3.1539217391304351E-2</c:v>
                </c:pt>
                <c:pt idx="23259">
                  <c:v>3.1545826086956524E-2</c:v>
                </c:pt>
                <c:pt idx="23260">
                  <c:v>3.1529217391304348E-2</c:v>
                </c:pt>
                <c:pt idx="23261">
                  <c:v>3.1539217391304351E-2</c:v>
                </c:pt>
                <c:pt idx="23262">
                  <c:v>3.1545826086956524E-2</c:v>
                </c:pt>
                <c:pt idx="23263">
                  <c:v>3.1525913043478265E-2</c:v>
                </c:pt>
                <c:pt idx="23264">
                  <c:v>3.1552434782608697E-2</c:v>
                </c:pt>
                <c:pt idx="23265">
                  <c:v>3.1539217391304351E-2</c:v>
                </c:pt>
                <c:pt idx="23266">
                  <c:v>3.1506086956521739E-2</c:v>
                </c:pt>
                <c:pt idx="23267">
                  <c:v>3.1535913043478261E-2</c:v>
                </c:pt>
                <c:pt idx="23268">
                  <c:v>3.1549130434782607E-2</c:v>
                </c:pt>
                <c:pt idx="23269">
                  <c:v>3.1535913043478261E-2</c:v>
                </c:pt>
                <c:pt idx="23270">
                  <c:v>3.1549130434782607E-2</c:v>
                </c:pt>
                <c:pt idx="23271">
                  <c:v>3.1525913043478265E-2</c:v>
                </c:pt>
                <c:pt idx="23272">
                  <c:v>3.1552434782608697E-2</c:v>
                </c:pt>
                <c:pt idx="23273">
                  <c:v>3.1539217391304351E-2</c:v>
                </c:pt>
                <c:pt idx="23274">
                  <c:v>3.1552434782608697E-2</c:v>
                </c:pt>
                <c:pt idx="23275">
                  <c:v>3.1578956521739129E-2</c:v>
                </c:pt>
                <c:pt idx="23276">
                  <c:v>3.155904347826087E-2</c:v>
                </c:pt>
                <c:pt idx="23277">
                  <c:v>3.1569043478260866E-2</c:v>
                </c:pt>
                <c:pt idx="23278">
                  <c:v>3.155904347826087E-2</c:v>
                </c:pt>
                <c:pt idx="23279">
                  <c:v>3.1532521739130431E-2</c:v>
                </c:pt>
                <c:pt idx="23280">
                  <c:v>3.1569043478260866E-2</c:v>
                </c:pt>
                <c:pt idx="23281">
                  <c:v>3.1575652173913039E-2</c:v>
                </c:pt>
                <c:pt idx="23282">
                  <c:v>3.1565739130434783E-2</c:v>
                </c:pt>
                <c:pt idx="23283">
                  <c:v>3.155573913043478E-2</c:v>
                </c:pt>
                <c:pt idx="23284">
                  <c:v>3.155904347826087E-2</c:v>
                </c:pt>
                <c:pt idx="23285">
                  <c:v>3.1615391304347831E-2</c:v>
                </c:pt>
                <c:pt idx="23286">
                  <c:v>3.1585565217391302E-2</c:v>
                </c:pt>
                <c:pt idx="23287">
                  <c:v>3.1552434782608697E-2</c:v>
                </c:pt>
                <c:pt idx="23288">
                  <c:v>3.1552434782608697E-2</c:v>
                </c:pt>
                <c:pt idx="23289">
                  <c:v>3.1565739130434783E-2</c:v>
                </c:pt>
                <c:pt idx="23290">
                  <c:v>3.1565739130434783E-2</c:v>
                </c:pt>
                <c:pt idx="23291">
                  <c:v>3.15624347826087E-2</c:v>
                </c:pt>
                <c:pt idx="23292">
                  <c:v>3.15624347826087E-2</c:v>
                </c:pt>
                <c:pt idx="23293">
                  <c:v>3.1572347826086956E-2</c:v>
                </c:pt>
                <c:pt idx="23294">
                  <c:v>3.1565739130434783E-2</c:v>
                </c:pt>
                <c:pt idx="23295">
                  <c:v>3.1585565217391302E-2</c:v>
                </c:pt>
                <c:pt idx="23296">
                  <c:v>3.1578956521739129E-2</c:v>
                </c:pt>
                <c:pt idx="23297">
                  <c:v>3.1575652173913039E-2</c:v>
                </c:pt>
                <c:pt idx="23298">
                  <c:v>3.1588956521739132E-2</c:v>
                </c:pt>
                <c:pt idx="23299">
                  <c:v>3.1595565217391305E-2</c:v>
                </c:pt>
                <c:pt idx="23300">
                  <c:v>3.1582260869565219E-2</c:v>
                </c:pt>
                <c:pt idx="23301">
                  <c:v>3.1605478260869568E-2</c:v>
                </c:pt>
                <c:pt idx="23302">
                  <c:v>3.1588956521739132E-2</c:v>
                </c:pt>
                <c:pt idx="23303">
                  <c:v>3.1592260869565215E-2</c:v>
                </c:pt>
                <c:pt idx="23304">
                  <c:v>3.1602173913043478E-2</c:v>
                </c:pt>
                <c:pt idx="23305">
                  <c:v>3.1585565217391302E-2</c:v>
                </c:pt>
                <c:pt idx="23306">
                  <c:v>3.1588956521739132E-2</c:v>
                </c:pt>
                <c:pt idx="23307">
                  <c:v>3.1588956521739132E-2</c:v>
                </c:pt>
                <c:pt idx="23308">
                  <c:v>3.1575652173913039E-2</c:v>
                </c:pt>
                <c:pt idx="23309">
                  <c:v>3.1588956521739132E-2</c:v>
                </c:pt>
                <c:pt idx="23310">
                  <c:v>3.1608782608695651E-2</c:v>
                </c:pt>
                <c:pt idx="23311">
                  <c:v>3.1645304347826086E-2</c:v>
                </c:pt>
                <c:pt idx="23312">
                  <c:v>3.1588956521739132E-2</c:v>
                </c:pt>
                <c:pt idx="23313">
                  <c:v>3.1592260869565215E-2</c:v>
                </c:pt>
                <c:pt idx="23314">
                  <c:v>3.1595565217391305E-2</c:v>
                </c:pt>
                <c:pt idx="23315">
                  <c:v>3.1605478260869568E-2</c:v>
                </c:pt>
                <c:pt idx="23316">
                  <c:v>3.1615391304347831E-2</c:v>
                </c:pt>
                <c:pt idx="23317">
                  <c:v>3.1592260869565215E-2</c:v>
                </c:pt>
                <c:pt idx="23318">
                  <c:v>3.1615391304347831E-2</c:v>
                </c:pt>
                <c:pt idx="23319">
                  <c:v>3.1602173913043478E-2</c:v>
                </c:pt>
                <c:pt idx="23320">
                  <c:v>3.1598869565217395E-2</c:v>
                </c:pt>
                <c:pt idx="23321">
                  <c:v>3.1625391304347827E-2</c:v>
                </c:pt>
                <c:pt idx="23322">
                  <c:v>3.1595565217391305E-2</c:v>
                </c:pt>
                <c:pt idx="23323">
                  <c:v>3.1605478260869568E-2</c:v>
                </c:pt>
                <c:pt idx="23324">
                  <c:v>3.1622086956521737E-2</c:v>
                </c:pt>
                <c:pt idx="23325">
                  <c:v>3.1635304347826083E-2</c:v>
                </c:pt>
                <c:pt idx="23326">
                  <c:v>3.1608782608695651E-2</c:v>
                </c:pt>
                <c:pt idx="23327">
                  <c:v>3.1602173913043478E-2</c:v>
                </c:pt>
                <c:pt idx="23328">
                  <c:v>3.1585565217391302E-2</c:v>
                </c:pt>
                <c:pt idx="23329">
                  <c:v>3.1598869565217395E-2</c:v>
                </c:pt>
                <c:pt idx="23330">
                  <c:v>3.1575652173913039E-2</c:v>
                </c:pt>
                <c:pt idx="23331">
                  <c:v>3.1588956521739132E-2</c:v>
                </c:pt>
                <c:pt idx="23332">
                  <c:v>3.1569043478260866E-2</c:v>
                </c:pt>
                <c:pt idx="23333">
                  <c:v>3.1582260869565219E-2</c:v>
                </c:pt>
                <c:pt idx="23334">
                  <c:v>3.1545826086956524E-2</c:v>
                </c:pt>
                <c:pt idx="23335">
                  <c:v>3.155573913043478E-2</c:v>
                </c:pt>
                <c:pt idx="23336">
                  <c:v>3.155904347826087E-2</c:v>
                </c:pt>
                <c:pt idx="23337">
                  <c:v>3.155573913043478E-2</c:v>
                </c:pt>
                <c:pt idx="23338">
                  <c:v>3.1539217391304351E-2</c:v>
                </c:pt>
                <c:pt idx="23339">
                  <c:v>3.1539217391304351E-2</c:v>
                </c:pt>
                <c:pt idx="23340">
                  <c:v>3.1539217391304351E-2</c:v>
                </c:pt>
                <c:pt idx="23341">
                  <c:v>3.155904347826087E-2</c:v>
                </c:pt>
                <c:pt idx="23342">
                  <c:v>3.1525913043478265E-2</c:v>
                </c:pt>
                <c:pt idx="23343">
                  <c:v>3.1502695652173916E-2</c:v>
                </c:pt>
                <c:pt idx="23344">
                  <c:v>3.1525913043478265E-2</c:v>
                </c:pt>
                <c:pt idx="23345">
                  <c:v>3.1532521739130431E-2</c:v>
                </c:pt>
                <c:pt idx="23346">
                  <c:v>3.1532521739130431E-2</c:v>
                </c:pt>
                <c:pt idx="23347">
                  <c:v>3.1552434782608697E-2</c:v>
                </c:pt>
                <c:pt idx="23348">
                  <c:v>3.1525913043478265E-2</c:v>
                </c:pt>
                <c:pt idx="23349">
                  <c:v>3.1565739130434783E-2</c:v>
                </c:pt>
                <c:pt idx="23350">
                  <c:v>3.1545826086956524E-2</c:v>
                </c:pt>
                <c:pt idx="23351">
                  <c:v>3.1569043478260866E-2</c:v>
                </c:pt>
                <c:pt idx="23352">
                  <c:v>3.155573913043478E-2</c:v>
                </c:pt>
                <c:pt idx="23353">
                  <c:v>3.155573913043478E-2</c:v>
                </c:pt>
                <c:pt idx="23354">
                  <c:v>3.1565739130434783E-2</c:v>
                </c:pt>
                <c:pt idx="23355">
                  <c:v>3.15624347826087E-2</c:v>
                </c:pt>
                <c:pt idx="23356">
                  <c:v>3.155573913043478E-2</c:v>
                </c:pt>
                <c:pt idx="23357">
                  <c:v>3.1549130434782607E-2</c:v>
                </c:pt>
                <c:pt idx="23358">
                  <c:v>3.1572347826086956E-2</c:v>
                </c:pt>
                <c:pt idx="23359">
                  <c:v>3.1569043478260866E-2</c:v>
                </c:pt>
                <c:pt idx="23360">
                  <c:v>3.1569043478260866E-2</c:v>
                </c:pt>
                <c:pt idx="23361">
                  <c:v>3.15624347826087E-2</c:v>
                </c:pt>
                <c:pt idx="23362">
                  <c:v>3.1552434782608697E-2</c:v>
                </c:pt>
                <c:pt idx="23363">
                  <c:v>3.1565739130434783E-2</c:v>
                </c:pt>
                <c:pt idx="23364">
                  <c:v>3.1588956521739132E-2</c:v>
                </c:pt>
                <c:pt idx="23365">
                  <c:v>3.1602173913043478E-2</c:v>
                </c:pt>
                <c:pt idx="23366">
                  <c:v>3.1592260869565215E-2</c:v>
                </c:pt>
                <c:pt idx="23367">
                  <c:v>3.1572347826086956E-2</c:v>
                </c:pt>
                <c:pt idx="23368">
                  <c:v>3.1612086956521741E-2</c:v>
                </c:pt>
                <c:pt idx="23369">
                  <c:v>3.1595565217391305E-2</c:v>
                </c:pt>
                <c:pt idx="23370">
                  <c:v>3.1625391304347827E-2</c:v>
                </c:pt>
                <c:pt idx="23371">
                  <c:v>3.1612086956521741E-2</c:v>
                </c:pt>
                <c:pt idx="23372">
                  <c:v>3.1588956521739132E-2</c:v>
                </c:pt>
                <c:pt idx="23373">
                  <c:v>3.1569043478260866E-2</c:v>
                </c:pt>
                <c:pt idx="23374">
                  <c:v>3.1655217391304349E-2</c:v>
                </c:pt>
                <c:pt idx="23375">
                  <c:v>3.1592260869565215E-2</c:v>
                </c:pt>
                <c:pt idx="23376">
                  <c:v>3.1592260869565215E-2</c:v>
                </c:pt>
                <c:pt idx="23377">
                  <c:v>3.1569043478260866E-2</c:v>
                </c:pt>
                <c:pt idx="23378">
                  <c:v>3.15624347826087E-2</c:v>
                </c:pt>
                <c:pt idx="23379">
                  <c:v>3.1535913043478261E-2</c:v>
                </c:pt>
                <c:pt idx="23380">
                  <c:v>3.1492782608695653E-2</c:v>
                </c:pt>
                <c:pt idx="23381">
                  <c:v>3.1476173913043477E-2</c:v>
                </c:pt>
                <c:pt idx="23382">
                  <c:v>3.1499391304347826E-2</c:v>
                </c:pt>
                <c:pt idx="23383">
                  <c:v>3.1506086956521739E-2</c:v>
                </c:pt>
                <c:pt idx="23384">
                  <c:v>3.1499391304347826E-2</c:v>
                </c:pt>
                <c:pt idx="23385">
                  <c:v>3.1502695652173916E-2</c:v>
                </c:pt>
                <c:pt idx="23386">
                  <c:v>3.1552434782608697E-2</c:v>
                </c:pt>
                <c:pt idx="23387">
                  <c:v>3.1499391304347826E-2</c:v>
                </c:pt>
                <c:pt idx="23388">
                  <c:v>3.14795652173913E-2</c:v>
                </c:pt>
                <c:pt idx="23389">
                  <c:v>3.1476173913043477E-2</c:v>
                </c:pt>
                <c:pt idx="23390">
                  <c:v>3.1525913043478265E-2</c:v>
                </c:pt>
                <c:pt idx="23391">
                  <c:v>3.148617391304348E-2</c:v>
                </c:pt>
                <c:pt idx="23392">
                  <c:v>3.1516000000000002E-2</c:v>
                </c:pt>
                <c:pt idx="23393">
                  <c:v>3.1489478260869563E-2</c:v>
                </c:pt>
                <c:pt idx="23394">
                  <c:v>3.1496086956521736E-2</c:v>
                </c:pt>
                <c:pt idx="23395">
                  <c:v>3.1506086956521739E-2</c:v>
                </c:pt>
                <c:pt idx="23396">
                  <c:v>3.1506086956521739E-2</c:v>
                </c:pt>
                <c:pt idx="23397">
                  <c:v>3.1509391304347829E-2</c:v>
                </c:pt>
                <c:pt idx="23398">
                  <c:v>3.1496086956521736E-2</c:v>
                </c:pt>
                <c:pt idx="23399">
                  <c:v>3.1506086956521739E-2</c:v>
                </c:pt>
                <c:pt idx="23400">
                  <c:v>3.1502695652173916E-2</c:v>
                </c:pt>
                <c:pt idx="23401">
                  <c:v>3.1512695652173912E-2</c:v>
                </c:pt>
                <c:pt idx="23402">
                  <c:v>3.1502695652173916E-2</c:v>
                </c:pt>
                <c:pt idx="23403">
                  <c:v>3.1525913043478265E-2</c:v>
                </c:pt>
                <c:pt idx="23404">
                  <c:v>3.1516000000000002E-2</c:v>
                </c:pt>
                <c:pt idx="23405">
                  <c:v>3.1525913043478265E-2</c:v>
                </c:pt>
                <c:pt idx="23406">
                  <c:v>3.1542521739130434E-2</c:v>
                </c:pt>
                <c:pt idx="23407">
                  <c:v>3.1535913043478261E-2</c:v>
                </c:pt>
                <c:pt idx="23408">
                  <c:v>3.1605478260869568E-2</c:v>
                </c:pt>
                <c:pt idx="23409">
                  <c:v>3.1549130434782607E-2</c:v>
                </c:pt>
                <c:pt idx="23410">
                  <c:v>3.155573913043478E-2</c:v>
                </c:pt>
                <c:pt idx="23411">
                  <c:v>3.15624347826087E-2</c:v>
                </c:pt>
                <c:pt idx="23412">
                  <c:v>3.1539217391304351E-2</c:v>
                </c:pt>
                <c:pt idx="23413">
                  <c:v>3.1552434782608697E-2</c:v>
                </c:pt>
                <c:pt idx="23414">
                  <c:v>3.1585565217391302E-2</c:v>
                </c:pt>
                <c:pt idx="23415">
                  <c:v>3.1585565217391302E-2</c:v>
                </c:pt>
                <c:pt idx="23416">
                  <c:v>3.1595565217391305E-2</c:v>
                </c:pt>
                <c:pt idx="23417">
                  <c:v>3.1638608695652173E-2</c:v>
                </c:pt>
                <c:pt idx="23418">
                  <c:v>3.1612086956521741E-2</c:v>
                </c:pt>
                <c:pt idx="23419">
                  <c:v>3.162869565217391E-2</c:v>
                </c:pt>
                <c:pt idx="23420">
                  <c:v>3.1641913043478263E-2</c:v>
                </c:pt>
                <c:pt idx="23421">
                  <c:v>3.1688347826086954E-2</c:v>
                </c:pt>
                <c:pt idx="23422">
                  <c:v>3.1641913043478263E-2</c:v>
                </c:pt>
                <c:pt idx="23423">
                  <c:v>3.1648608695652176E-2</c:v>
                </c:pt>
                <c:pt idx="23424">
                  <c:v>3.1651913043478266E-2</c:v>
                </c:pt>
                <c:pt idx="23425">
                  <c:v>3.1651913043478266E-2</c:v>
                </c:pt>
                <c:pt idx="23426">
                  <c:v>3.1691652173913044E-2</c:v>
                </c:pt>
                <c:pt idx="23427">
                  <c:v>3.1665130434782612E-2</c:v>
                </c:pt>
                <c:pt idx="23428">
                  <c:v>3.1678434782608698E-2</c:v>
                </c:pt>
                <c:pt idx="23429">
                  <c:v>3.1701652173913047E-2</c:v>
                </c:pt>
                <c:pt idx="23430">
                  <c:v>3.1678434782608698E-2</c:v>
                </c:pt>
                <c:pt idx="23431">
                  <c:v>3.1675130434782608E-2</c:v>
                </c:pt>
                <c:pt idx="23432">
                  <c:v>3.1718173913043476E-2</c:v>
                </c:pt>
                <c:pt idx="23433">
                  <c:v>3.1711565217391303E-2</c:v>
                </c:pt>
                <c:pt idx="23434">
                  <c:v>3.170495652173913E-2</c:v>
                </c:pt>
                <c:pt idx="23435">
                  <c:v>3.1724782608695649E-2</c:v>
                </c:pt>
                <c:pt idx="23436">
                  <c:v>3.1738086956521742E-2</c:v>
                </c:pt>
                <c:pt idx="23437">
                  <c:v>3.1741391304347825E-2</c:v>
                </c:pt>
                <c:pt idx="23438">
                  <c:v>3.1767913043478258E-2</c:v>
                </c:pt>
                <c:pt idx="23439">
                  <c:v>3.1774521739130437E-2</c:v>
                </c:pt>
                <c:pt idx="23440">
                  <c:v>3.1784521739130434E-2</c:v>
                </c:pt>
                <c:pt idx="23441">
                  <c:v>3.1791130434782613E-2</c:v>
                </c:pt>
                <c:pt idx="23442">
                  <c:v>3.1811043478260873E-2</c:v>
                </c:pt>
                <c:pt idx="23443">
                  <c:v>3.1844173913043478E-2</c:v>
                </c:pt>
                <c:pt idx="23444">
                  <c:v>3.1814347826086956E-2</c:v>
                </c:pt>
                <c:pt idx="23445">
                  <c:v>3.1844173913043478E-2</c:v>
                </c:pt>
                <c:pt idx="23446">
                  <c:v>3.1883913043478262E-2</c:v>
                </c:pt>
                <c:pt idx="23447">
                  <c:v>3.1933652173913044E-2</c:v>
                </c:pt>
                <c:pt idx="23448">
                  <c:v>3.1900521739130432E-2</c:v>
                </c:pt>
                <c:pt idx="23449">
                  <c:v>3.1910434782608695E-2</c:v>
                </c:pt>
                <c:pt idx="23450">
                  <c:v>3.1907130434782612E-2</c:v>
                </c:pt>
                <c:pt idx="23451">
                  <c:v>3.1900521739130432E-2</c:v>
                </c:pt>
                <c:pt idx="23452">
                  <c:v>3.1936956521739134E-2</c:v>
                </c:pt>
                <c:pt idx="23453">
                  <c:v>3.1883913043478262E-2</c:v>
                </c:pt>
                <c:pt idx="23454">
                  <c:v>3.1923739130434788E-2</c:v>
                </c:pt>
                <c:pt idx="23455">
                  <c:v>3.1917043478260868E-2</c:v>
                </c:pt>
                <c:pt idx="23456">
                  <c:v>3.1936956521739134E-2</c:v>
                </c:pt>
                <c:pt idx="23457">
                  <c:v>3.19435652173913E-2</c:v>
                </c:pt>
                <c:pt idx="23458">
                  <c:v>3.1963478260869566E-2</c:v>
                </c:pt>
                <c:pt idx="23459">
                  <c:v>3.1963478260869566E-2</c:v>
                </c:pt>
                <c:pt idx="23460">
                  <c:v>3.1973391304347829E-2</c:v>
                </c:pt>
                <c:pt idx="23461">
                  <c:v>3.1953565217391303E-2</c:v>
                </c:pt>
                <c:pt idx="23462">
                  <c:v>3.2006608695652174E-2</c:v>
                </c:pt>
                <c:pt idx="23463">
                  <c:v>3.1953565217391303E-2</c:v>
                </c:pt>
                <c:pt idx="23464">
                  <c:v>3.1936956521739134E-2</c:v>
                </c:pt>
                <c:pt idx="23465">
                  <c:v>3.1930347826086961E-2</c:v>
                </c:pt>
                <c:pt idx="23466">
                  <c:v>3.1989999999999998E-2</c:v>
                </c:pt>
                <c:pt idx="23467">
                  <c:v>3.1933652173913044E-2</c:v>
                </c:pt>
                <c:pt idx="23468">
                  <c:v>3.1933652173913044E-2</c:v>
                </c:pt>
                <c:pt idx="23469">
                  <c:v>3.1920434782608698E-2</c:v>
                </c:pt>
                <c:pt idx="23470">
                  <c:v>3.1927043478260871E-2</c:v>
                </c:pt>
                <c:pt idx="23471">
                  <c:v>3.1917043478260868E-2</c:v>
                </c:pt>
                <c:pt idx="23472">
                  <c:v>3.1930347826086961E-2</c:v>
                </c:pt>
                <c:pt idx="23473">
                  <c:v>3.1936956521739134E-2</c:v>
                </c:pt>
                <c:pt idx="23474">
                  <c:v>3.1933652173913044E-2</c:v>
                </c:pt>
                <c:pt idx="23475">
                  <c:v>3.1907130434782612E-2</c:v>
                </c:pt>
                <c:pt idx="23476">
                  <c:v>3.19435652173913E-2</c:v>
                </c:pt>
                <c:pt idx="23477">
                  <c:v>3.1927043478260871E-2</c:v>
                </c:pt>
                <c:pt idx="23478">
                  <c:v>3.1920434782608698E-2</c:v>
                </c:pt>
                <c:pt idx="23479">
                  <c:v>3.1927043478260871E-2</c:v>
                </c:pt>
                <c:pt idx="23480">
                  <c:v>3.1917043478260868E-2</c:v>
                </c:pt>
                <c:pt idx="23481">
                  <c:v>3.1923739130434788E-2</c:v>
                </c:pt>
                <c:pt idx="23482">
                  <c:v>3.1933652173913044E-2</c:v>
                </c:pt>
                <c:pt idx="23483">
                  <c:v>3.1910434782608695E-2</c:v>
                </c:pt>
                <c:pt idx="23484">
                  <c:v>3.1903826086956522E-2</c:v>
                </c:pt>
                <c:pt idx="23485">
                  <c:v>3.1874E-2</c:v>
                </c:pt>
                <c:pt idx="23486">
                  <c:v>3.1966782608695656E-2</c:v>
                </c:pt>
                <c:pt idx="23487">
                  <c:v>3.1920434782608698E-2</c:v>
                </c:pt>
                <c:pt idx="23488">
                  <c:v>3.1913739130434784E-2</c:v>
                </c:pt>
                <c:pt idx="23489">
                  <c:v>3.1913739130434784E-2</c:v>
                </c:pt>
                <c:pt idx="23490">
                  <c:v>3.1870695652173917E-2</c:v>
                </c:pt>
                <c:pt idx="23491">
                  <c:v>3.1863999999999996E-2</c:v>
                </c:pt>
                <c:pt idx="23492">
                  <c:v>3.1850782608695651E-2</c:v>
                </c:pt>
                <c:pt idx="23493">
                  <c:v>3.1860695652173913E-2</c:v>
                </c:pt>
                <c:pt idx="23494">
                  <c:v>3.1847478260869561E-2</c:v>
                </c:pt>
                <c:pt idx="23495">
                  <c:v>3.1844173913043478E-2</c:v>
                </c:pt>
                <c:pt idx="23496">
                  <c:v>3.1847478260869561E-2</c:v>
                </c:pt>
                <c:pt idx="23497">
                  <c:v>3.1857391304347824E-2</c:v>
                </c:pt>
                <c:pt idx="23498">
                  <c:v>3.1893913043478259E-2</c:v>
                </c:pt>
                <c:pt idx="23499">
                  <c:v>3.1840869565217395E-2</c:v>
                </c:pt>
                <c:pt idx="23500">
                  <c:v>3.1874E-2</c:v>
                </c:pt>
                <c:pt idx="23501">
                  <c:v>3.187730434782609E-2</c:v>
                </c:pt>
                <c:pt idx="23502">
                  <c:v>3.1850782608695651E-2</c:v>
                </c:pt>
                <c:pt idx="23503">
                  <c:v>3.1874E-2</c:v>
                </c:pt>
                <c:pt idx="23504">
                  <c:v>3.1880608695652173E-2</c:v>
                </c:pt>
                <c:pt idx="23505">
                  <c:v>3.1867391304347827E-2</c:v>
                </c:pt>
                <c:pt idx="23506">
                  <c:v>3.1880608695652173E-2</c:v>
                </c:pt>
                <c:pt idx="23507">
                  <c:v>3.1870695652173917E-2</c:v>
                </c:pt>
                <c:pt idx="23508">
                  <c:v>3.1887217391304352E-2</c:v>
                </c:pt>
                <c:pt idx="23509">
                  <c:v>3.1860695652173913E-2</c:v>
                </c:pt>
                <c:pt idx="23510">
                  <c:v>3.1897217391304349E-2</c:v>
                </c:pt>
                <c:pt idx="23511">
                  <c:v>3.1893913043478259E-2</c:v>
                </c:pt>
                <c:pt idx="23512">
                  <c:v>3.1863999999999996E-2</c:v>
                </c:pt>
                <c:pt idx="23513">
                  <c:v>3.187730434782609E-2</c:v>
                </c:pt>
                <c:pt idx="23514">
                  <c:v>3.1887217391304352E-2</c:v>
                </c:pt>
                <c:pt idx="23515">
                  <c:v>3.187730434782609E-2</c:v>
                </c:pt>
                <c:pt idx="23516">
                  <c:v>3.1903826086956522E-2</c:v>
                </c:pt>
                <c:pt idx="23517">
                  <c:v>3.1880608695652173E-2</c:v>
                </c:pt>
                <c:pt idx="23518">
                  <c:v>3.1890521739130435E-2</c:v>
                </c:pt>
                <c:pt idx="23519">
                  <c:v>3.1910434782608695E-2</c:v>
                </c:pt>
                <c:pt idx="23520">
                  <c:v>3.1910434782608695E-2</c:v>
                </c:pt>
                <c:pt idx="23521">
                  <c:v>3.1910434782608695E-2</c:v>
                </c:pt>
                <c:pt idx="23522">
                  <c:v>3.1927043478260871E-2</c:v>
                </c:pt>
                <c:pt idx="23523">
                  <c:v>3.1890521739130435E-2</c:v>
                </c:pt>
                <c:pt idx="23524">
                  <c:v>3.1890521739130435E-2</c:v>
                </c:pt>
                <c:pt idx="23525">
                  <c:v>3.185408695652174E-2</c:v>
                </c:pt>
                <c:pt idx="23526">
                  <c:v>3.1874E-2</c:v>
                </c:pt>
                <c:pt idx="23527">
                  <c:v>3.1883913043478262E-2</c:v>
                </c:pt>
                <c:pt idx="23528">
                  <c:v>3.194686956521739E-2</c:v>
                </c:pt>
                <c:pt idx="23529">
                  <c:v>3.1910434782608695E-2</c:v>
                </c:pt>
                <c:pt idx="23530">
                  <c:v>3.1880608695652173E-2</c:v>
                </c:pt>
                <c:pt idx="23531">
                  <c:v>3.1887217391304352E-2</c:v>
                </c:pt>
                <c:pt idx="23532">
                  <c:v>3.1880608695652173E-2</c:v>
                </c:pt>
                <c:pt idx="23533">
                  <c:v>3.187730434782609E-2</c:v>
                </c:pt>
                <c:pt idx="23534">
                  <c:v>3.1883913043478262E-2</c:v>
                </c:pt>
                <c:pt idx="23535">
                  <c:v>3.187730434782609E-2</c:v>
                </c:pt>
                <c:pt idx="23536">
                  <c:v>3.1890521739130435E-2</c:v>
                </c:pt>
                <c:pt idx="23537">
                  <c:v>3.1880608695652173E-2</c:v>
                </c:pt>
                <c:pt idx="23538">
                  <c:v>3.1883913043478262E-2</c:v>
                </c:pt>
                <c:pt idx="23539">
                  <c:v>3.1874E-2</c:v>
                </c:pt>
                <c:pt idx="23540">
                  <c:v>3.1887217391304352E-2</c:v>
                </c:pt>
                <c:pt idx="23541">
                  <c:v>3.1863999999999996E-2</c:v>
                </c:pt>
                <c:pt idx="23542">
                  <c:v>3.1893913043478259E-2</c:v>
                </c:pt>
                <c:pt idx="23543">
                  <c:v>3.1897217391304349E-2</c:v>
                </c:pt>
                <c:pt idx="23544">
                  <c:v>3.1897217391304349E-2</c:v>
                </c:pt>
                <c:pt idx="23545">
                  <c:v>3.1903826086956522E-2</c:v>
                </c:pt>
                <c:pt idx="23546">
                  <c:v>3.1930347826086961E-2</c:v>
                </c:pt>
                <c:pt idx="23547">
                  <c:v>3.1870695652173917E-2</c:v>
                </c:pt>
                <c:pt idx="23548">
                  <c:v>3.1883913043478262E-2</c:v>
                </c:pt>
                <c:pt idx="23549">
                  <c:v>3.1903826086956522E-2</c:v>
                </c:pt>
                <c:pt idx="23550">
                  <c:v>3.1883913043478262E-2</c:v>
                </c:pt>
                <c:pt idx="23551">
                  <c:v>3.1883913043478262E-2</c:v>
                </c:pt>
                <c:pt idx="23552">
                  <c:v>3.1887217391304352E-2</c:v>
                </c:pt>
                <c:pt idx="23553">
                  <c:v>3.1893913043478259E-2</c:v>
                </c:pt>
                <c:pt idx="23554">
                  <c:v>3.187730434782609E-2</c:v>
                </c:pt>
                <c:pt idx="23555">
                  <c:v>3.187730434782609E-2</c:v>
                </c:pt>
                <c:pt idx="23556">
                  <c:v>3.1903826086956522E-2</c:v>
                </c:pt>
                <c:pt idx="23557">
                  <c:v>3.1883913043478262E-2</c:v>
                </c:pt>
                <c:pt idx="23558">
                  <c:v>3.1880608695652173E-2</c:v>
                </c:pt>
                <c:pt idx="23559">
                  <c:v>3.1900521739130432E-2</c:v>
                </c:pt>
                <c:pt idx="23560">
                  <c:v>3.1890521739130435E-2</c:v>
                </c:pt>
                <c:pt idx="23561">
                  <c:v>3.1880608695652173E-2</c:v>
                </c:pt>
                <c:pt idx="23562">
                  <c:v>3.1907130434782612E-2</c:v>
                </c:pt>
                <c:pt idx="23563">
                  <c:v>3.1880608695652173E-2</c:v>
                </c:pt>
                <c:pt idx="23564">
                  <c:v>3.1863999999999996E-2</c:v>
                </c:pt>
                <c:pt idx="23565">
                  <c:v>3.1870695652173917E-2</c:v>
                </c:pt>
                <c:pt idx="23566">
                  <c:v>3.1880608695652173E-2</c:v>
                </c:pt>
                <c:pt idx="23567">
                  <c:v>3.1893913043478259E-2</c:v>
                </c:pt>
                <c:pt idx="23568">
                  <c:v>3.187730434782609E-2</c:v>
                </c:pt>
                <c:pt idx="23569">
                  <c:v>3.1880608695652173E-2</c:v>
                </c:pt>
                <c:pt idx="23570">
                  <c:v>3.1893913043478259E-2</c:v>
                </c:pt>
                <c:pt idx="23571">
                  <c:v>3.187730434782609E-2</c:v>
                </c:pt>
                <c:pt idx="23572">
                  <c:v>3.1893913043478259E-2</c:v>
                </c:pt>
                <c:pt idx="23573">
                  <c:v>3.1880608695652173E-2</c:v>
                </c:pt>
                <c:pt idx="23574">
                  <c:v>3.1883913043478262E-2</c:v>
                </c:pt>
                <c:pt idx="23575">
                  <c:v>3.1900521739130432E-2</c:v>
                </c:pt>
                <c:pt idx="23576">
                  <c:v>3.1900521739130432E-2</c:v>
                </c:pt>
                <c:pt idx="23577">
                  <c:v>3.1887217391304352E-2</c:v>
                </c:pt>
                <c:pt idx="23578">
                  <c:v>3.1913739130434784E-2</c:v>
                </c:pt>
                <c:pt idx="23579">
                  <c:v>3.1887217391304352E-2</c:v>
                </c:pt>
                <c:pt idx="23580">
                  <c:v>3.187730434782609E-2</c:v>
                </c:pt>
                <c:pt idx="23581">
                  <c:v>3.1907130434782612E-2</c:v>
                </c:pt>
                <c:pt idx="23582">
                  <c:v>3.1913739130434784E-2</c:v>
                </c:pt>
                <c:pt idx="23583">
                  <c:v>3.1890521739130435E-2</c:v>
                </c:pt>
                <c:pt idx="23584">
                  <c:v>3.1917043478260868E-2</c:v>
                </c:pt>
                <c:pt idx="23585">
                  <c:v>3.1880608695652173E-2</c:v>
                </c:pt>
                <c:pt idx="23586">
                  <c:v>3.1890521739130435E-2</c:v>
                </c:pt>
                <c:pt idx="23587">
                  <c:v>3.1913739130434784E-2</c:v>
                </c:pt>
                <c:pt idx="23588">
                  <c:v>3.1874E-2</c:v>
                </c:pt>
                <c:pt idx="23589">
                  <c:v>3.1923739130434788E-2</c:v>
                </c:pt>
                <c:pt idx="23590">
                  <c:v>3.1870695652173917E-2</c:v>
                </c:pt>
                <c:pt idx="23591">
                  <c:v>3.1874E-2</c:v>
                </c:pt>
                <c:pt idx="23592">
                  <c:v>3.1874E-2</c:v>
                </c:pt>
                <c:pt idx="23593">
                  <c:v>3.185408695652174E-2</c:v>
                </c:pt>
                <c:pt idx="23594">
                  <c:v>3.1860695652173913E-2</c:v>
                </c:pt>
                <c:pt idx="23595">
                  <c:v>3.185408695652174E-2</c:v>
                </c:pt>
                <c:pt idx="23596">
                  <c:v>3.1857391304347824E-2</c:v>
                </c:pt>
                <c:pt idx="23597">
                  <c:v>3.185408695652174E-2</c:v>
                </c:pt>
                <c:pt idx="23598">
                  <c:v>3.1834173913043481E-2</c:v>
                </c:pt>
                <c:pt idx="23599">
                  <c:v>3.1844173913043478E-2</c:v>
                </c:pt>
                <c:pt idx="23600">
                  <c:v>3.1824260869565218E-2</c:v>
                </c:pt>
                <c:pt idx="23601">
                  <c:v>3.1820956521739129E-2</c:v>
                </c:pt>
                <c:pt idx="23602">
                  <c:v>3.1837565217391305E-2</c:v>
                </c:pt>
                <c:pt idx="23603">
                  <c:v>3.1814347826086956E-2</c:v>
                </c:pt>
                <c:pt idx="23604">
                  <c:v>3.1797739130434786E-2</c:v>
                </c:pt>
                <c:pt idx="23605">
                  <c:v>3.1804347826086959E-2</c:v>
                </c:pt>
                <c:pt idx="23606">
                  <c:v>3.1820956521739129E-2</c:v>
                </c:pt>
                <c:pt idx="23607">
                  <c:v>3.178113043478261E-2</c:v>
                </c:pt>
                <c:pt idx="23608">
                  <c:v>3.1814347826086956E-2</c:v>
                </c:pt>
                <c:pt idx="23609">
                  <c:v>3.1811043478260873E-2</c:v>
                </c:pt>
                <c:pt idx="23610">
                  <c:v>3.1820956521739129E-2</c:v>
                </c:pt>
                <c:pt idx="23611">
                  <c:v>3.1804347826086959E-2</c:v>
                </c:pt>
                <c:pt idx="23612">
                  <c:v>3.1804347826086959E-2</c:v>
                </c:pt>
                <c:pt idx="23613">
                  <c:v>3.1811043478260873E-2</c:v>
                </c:pt>
                <c:pt idx="23614">
                  <c:v>3.1814347826086956E-2</c:v>
                </c:pt>
                <c:pt idx="23615">
                  <c:v>3.1811043478260873E-2</c:v>
                </c:pt>
                <c:pt idx="23616">
                  <c:v>3.1791130434782613E-2</c:v>
                </c:pt>
                <c:pt idx="23617">
                  <c:v>3.1824260869565218E-2</c:v>
                </c:pt>
                <c:pt idx="23618">
                  <c:v>3.1814347826086956E-2</c:v>
                </c:pt>
                <c:pt idx="23619">
                  <c:v>3.1797739130434786E-2</c:v>
                </c:pt>
                <c:pt idx="23620">
                  <c:v>3.1801043478260869E-2</c:v>
                </c:pt>
                <c:pt idx="23621">
                  <c:v>3.1824260869565218E-2</c:v>
                </c:pt>
                <c:pt idx="23622">
                  <c:v>3.1820956521739129E-2</c:v>
                </c:pt>
                <c:pt idx="23623">
                  <c:v>3.1804347826086959E-2</c:v>
                </c:pt>
                <c:pt idx="23624">
                  <c:v>3.1804347826086959E-2</c:v>
                </c:pt>
                <c:pt idx="23625">
                  <c:v>3.1820956521739129E-2</c:v>
                </c:pt>
                <c:pt idx="23626">
                  <c:v>3.1804347826086959E-2</c:v>
                </c:pt>
                <c:pt idx="23627">
                  <c:v>3.1814347826086956E-2</c:v>
                </c:pt>
                <c:pt idx="23628">
                  <c:v>3.1814347826086956E-2</c:v>
                </c:pt>
                <c:pt idx="23629">
                  <c:v>3.1827565217391308E-2</c:v>
                </c:pt>
                <c:pt idx="23630">
                  <c:v>3.1804347826086959E-2</c:v>
                </c:pt>
                <c:pt idx="23631">
                  <c:v>3.1801043478260869E-2</c:v>
                </c:pt>
                <c:pt idx="23632">
                  <c:v>3.1807652173913042E-2</c:v>
                </c:pt>
                <c:pt idx="23633">
                  <c:v>3.1758000000000002E-2</c:v>
                </c:pt>
                <c:pt idx="23634">
                  <c:v>3.178113043478261E-2</c:v>
                </c:pt>
                <c:pt idx="23635">
                  <c:v>3.178113043478261E-2</c:v>
                </c:pt>
                <c:pt idx="23636">
                  <c:v>3.177782608695652E-2</c:v>
                </c:pt>
                <c:pt idx="23637">
                  <c:v>3.178113043478261E-2</c:v>
                </c:pt>
                <c:pt idx="23638">
                  <c:v>3.1771217391304347E-2</c:v>
                </c:pt>
                <c:pt idx="23639">
                  <c:v>3.1767913043478258E-2</c:v>
                </c:pt>
                <c:pt idx="23640">
                  <c:v>3.1758000000000002E-2</c:v>
                </c:pt>
                <c:pt idx="23641">
                  <c:v>3.1771217391304347E-2</c:v>
                </c:pt>
                <c:pt idx="23642">
                  <c:v>3.1758000000000002E-2</c:v>
                </c:pt>
                <c:pt idx="23643">
                  <c:v>3.1744695652173915E-2</c:v>
                </c:pt>
                <c:pt idx="23644">
                  <c:v>3.1744695652173915E-2</c:v>
                </c:pt>
                <c:pt idx="23645">
                  <c:v>3.1738086956521742E-2</c:v>
                </c:pt>
                <c:pt idx="23646">
                  <c:v>3.172817391304348E-2</c:v>
                </c:pt>
                <c:pt idx="23647">
                  <c:v>3.1738086956521742E-2</c:v>
                </c:pt>
                <c:pt idx="23648">
                  <c:v>3.1751304347826088E-2</c:v>
                </c:pt>
                <c:pt idx="23649">
                  <c:v>3.1754695652173912E-2</c:v>
                </c:pt>
                <c:pt idx="23650">
                  <c:v>3.1751304347826088E-2</c:v>
                </c:pt>
                <c:pt idx="23651">
                  <c:v>3.1764608695652174E-2</c:v>
                </c:pt>
                <c:pt idx="23652">
                  <c:v>3.1767913043478258E-2</c:v>
                </c:pt>
                <c:pt idx="23653">
                  <c:v>3.1774521739130437E-2</c:v>
                </c:pt>
                <c:pt idx="23654">
                  <c:v>3.1767913043478258E-2</c:v>
                </c:pt>
                <c:pt idx="23655">
                  <c:v>3.1804347826086959E-2</c:v>
                </c:pt>
                <c:pt idx="23656">
                  <c:v>3.1797739130434786E-2</c:v>
                </c:pt>
                <c:pt idx="23657">
                  <c:v>3.1787826086956524E-2</c:v>
                </c:pt>
                <c:pt idx="23658">
                  <c:v>3.1761304347826085E-2</c:v>
                </c:pt>
                <c:pt idx="23659">
                  <c:v>3.1834173913043481E-2</c:v>
                </c:pt>
                <c:pt idx="23660">
                  <c:v>3.1784521739130434E-2</c:v>
                </c:pt>
                <c:pt idx="23661">
                  <c:v>3.1814347826086956E-2</c:v>
                </c:pt>
                <c:pt idx="23662">
                  <c:v>3.1814347826086956E-2</c:v>
                </c:pt>
                <c:pt idx="23663">
                  <c:v>3.1811043478260873E-2</c:v>
                </c:pt>
                <c:pt idx="23664">
                  <c:v>3.1820956521739129E-2</c:v>
                </c:pt>
                <c:pt idx="23665">
                  <c:v>3.1844173913043478E-2</c:v>
                </c:pt>
                <c:pt idx="23666">
                  <c:v>3.1844173913043478E-2</c:v>
                </c:pt>
                <c:pt idx="23667">
                  <c:v>3.1844173913043478E-2</c:v>
                </c:pt>
                <c:pt idx="23668">
                  <c:v>3.1837565217391305E-2</c:v>
                </c:pt>
                <c:pt idx="23669">
                  <c:v>3.1860695652173913E-2</c:v>
                </c:pt>
                <c:pt idx="23670">
                  <c:v>3.1900521739130432E-2</c:v>
                </c:pt>
                <c:pt idx="23671">
                  <c:v>3.1897217391304349E-2</c:v>
                </c:pt>
                <c:pt idx="23672">
                  <c:v>3.1907130434782612E-2</c:v>
                </c:pt>
                <c:pt idx="23673">
                  <c:v>3.1923739130434788E-2</c:v>
                </c:pt>
                <c:pt idx="23674">
                  <c:v>3.1917043478260868E-2</c:v>
                </c:pt>
                <c:pt idx="23675">
                  <c:v>3.194686956521739E-2</c:v>
                </c:pt>
                <c:pt idx="23676">
                  <c:v>3.1940260869565223E-2</c:v>
                </c:pt>
                <c:pt idx="23677">
                  <c:v>3.1976782608695652E-2</c:v>
                </c:pt>
                <c:pt idx="23678">
                  <c:v>3.1970086956521739E-2</c:v>
                </c:pt>
                <c:pt idx="23679">
                  <c:v>3.2003217391304351E-2</c:v>
                </c:pt>
                <c:pt idx="23680">
                  <c:v>3.2019826086956527E-2</c:v>
                </c:pt>
                <c:pt idx="23681">
                  <c:v>3.1989999999999998E-2</c:v>
                </c:pt>
                <c:pt idx="23682">
                  <c:v>3.2016521739130437E-2</c:v>
                </c:pt>
                <c:pt idx="23683">
                  <c:v>3.2039739130434779E-2</c:v>
                </c:pt>
                <c:pt idx="23684">
                  <c:v>3.2043043478260869E-2</c:v>
                </c:pt>
                <c:pt idx="23685">
                  <c:v>3.2079478260869571E-2</c:v>
                </c:pt>
                <c:pt idx="23686">
                  <c:v>3.2076173913043481E-2</c:v>
                </c:pt>
                <c:pt idx="23687">
                  <c:v>3.209608695652174E-2</c:v>
                </c:pt>
                <c:pt idx="23688">
                  <c:v>3.209939130434783E-2</c:v>
                </c:pt>
                <c:pt idx="23689">
                  <c:v>3.2129217391304345E-2</c:v>
                </c:pt>
                <c:pt idx="23690">
                  <c:v>3.2122608695652172E-2</c:v>
                </c:pt>
                <c:pt idx="23691">
                  <c:v>3.2149130434782611E-2</c:v>
                </c:pt>
                <c:pt idx="23692">
                  <c:v>3.2159043478260874E-2</c:v>
                </c:pt>
                <c:pt idx="23693">
                  <c:v>3.2159043478260874E-2</c:v>
                </c:pt>
                <c:pt idx="23694">
                  <c:v>3.2238608695652177E-2</c:v>
                </c:pt>
                <c:pt idx="23695">
                  <c:v>3.2188869565217389E-2</c:v>
                </c:pt>
                <c:pt idx="23696">
                  <c:v>3.2215391304347828E-2</c:v>
                </c:pt>
                <c:pt idx="23697">
                  <c:v>3.2222000000000001E-2</c:v>
                </c:pt>
                <c:pt idx="23698">
                  <c:v>3.2205478260869565E-2</c:v>
                </c:pt>
                <c:pt idx="23699">
                  <c:v>3.2238608695652177E-2</c:v>
                </c:pt>
                <c:pt idx="23700">
                  <c:v>3.2235304347826087E-2</c:v>
                </c:pt>
                <c:pt idx="23701">
                  <c:v>3.2265130434782609E-2</c:v>
                </c:pt>
                <c:pt idx="23702">
                  <c:v>3.2222000000000001E-2</c:v>
                </c:pt>
                <c:pt idx="23703">
                  <c:v>3.2251826086956523E-2</c:v>
                </c:pt>
                <c:pt idx="23704">
                  <c:v>3.2278347826086955E-2</c:v>
                </c:pt>
                <c:pt idx="23705">
                  <c:v>3.2275043478260872E-2</c:v>
                </c:pt>
                <c:pt idx="23706">
                  <c:v>3.2278347826086955E-2</c:v>
                </c:pt>
                <c:pt idx="23707">
                  <c:v>3.2308260869565217E-2</c:v>
                </c:pt>
                <c:pt idx="23708">
                  <c:v>3.2285043478260868E-2</c:v>
                </c:pt>
                <c:pt idx="23709">
                  <c:v>3.2285043478260868E-2</c:v>
                </c:pt>
                <c:pt idx="23710">
                  <c:v>3.2268434782608692E-2</c:v>
                </c:pt>
                <c:pt idx="23711">
                  <c:v>3.2271739130434782E-2</c:v>
                </c:pt>
                <c:pt idx="23712">
                  <c:v>3.2275043478260872E-2</c:v>
                </c:pt>
                <c:pt idx="23713">
                  <c:v>3.2261826086956519E-2</c:v>
                </c:pt>
                <c:pt idx="23714">
                  <c:v>3.2248521739130433E-2</c:v>
                </c:pt>
                <c:pt idx="23715">
                  <c:v>3.2255217391304353E-2</c:v>
                </c:pt>
                <c:pt idx="23716">
                  <c:v>3.2255217391304353E-2</c:v>
                </c:pt>
                <c:pt idx="23717">
                  <c:v>3.2215391304347828E-2</c:v>
                </c:pt>
                <c:pt idx="23718">
                  <c:v>3.2251826086956523E-2</c:v>
                </c:pt>
                <c:pt idx="23719">
                  <c:v>3.2228695652173914E-2</c:v>
                </c:pt>
                <c:pt idx="23720">
                  <c:v>3.2248521739130433E-2</c:v>
                </c:pt>
                <c:pt idx="23721">
                  <c:v>3.2294956521739131E-2</c:v>
                </c:pt>
                <c:pt idx="23722">
                  <c:v>3.2218695652173918E-2</c:v>
                </c:pt>
                <c:pt idx="23723">
                  <c:v>3.2225391304347824E-2</c:v>
                </c:pt>
                <c:pt idx="23724">
                  <c:v>3.2228695652173914E-2</c:v>
                </c:pt>
                <c:pt idx="23725">
                  <c:v>3.2225391304347824E-2</c:v>
                </c:pt>
                <c:pt idx="23726">
                  <c:v>3.2298260869565221E-2</c:v>
                </c:pt>
                <c:pt idx="23727">
                  <c:v>3.2222000000000001E-2</c:v>
                </c:pt>
                <c:pt idx="23728">
                  <c:v>3.2222000000000001E-2</c:v>
                </c:pt>
                <c:pt idx="23729">
                  <c:v>3.2231999999999997E-2</c:v>
                </c:pt>
                <c:pt idx="23730">
                  <c:v>3.2228695652173914E-2</c:v>
                </c:pt>
                <c:pt idx="23731">
                  <c:v>3.2205478260869565E-2</c:v>
                </c:pt>
                <c:pt idx="23732">
                  <c:v>3.2225391304347824E-2</c:v>
                </c:pt>
                <c:pt idx="23733">
                  <c:v>3.2228695652173914E-2</c:v>
                </c:pt>
                <c:pt idx="23734">
                  <c:v>3.2235304347826087E-2</c:v>
                </c:pt>
                <c:pt idx="23735">
                  <c:v>3.2228695652173914E-2</c:v>
                </c:pt>
                <c:pt idx="23736">
                  <c:v>3.2215391304347828E-2</c:v>
                </c:pt>
                <c:pt idx="23737">
                  <c:v>3.2195478260869569E-2</c:v>
                </c:pt>
                <c:pt idx="23738">
                  <c:v>3.2205478260869565E-2</c:v>
                </c:pt>
                <c:pt idx="23739">
                  <c:v>3.2198869565217392E-2</c:v>
                </c:pt>
                <c:pt idx="23740">
                  <c:v>3.2192173913043479E-2</c:v>
                </c:pt>
                <c:pt idx="23741">
                  <c:v>3.2188869565217389E-2</c:v>
                </c:pt>
                <c:pt idx="23742">
                  <c:v>3.2195478260869569E-2</c:v>
                </c:pt>
                <c:pt idx="23743">
                  <c:v>3.2188869565217389E-2</c:v>
                </c:pt>
                <c:pt idx="23744">
                  <c:v>3.2192173913043479E-2</c:v>
                </c:pt>
                <c:pt idx="23745">
                  <c:v>3.2172347826086953E-2</c:v>
                </c:pt>
                <c:pt idx="23746">
                  <c:v>3.2165652173913047E-2</c:v>
                </c:pt>
                <c:pt idx="23747">
                  <c:v>3.2162347826086957E-2</c:v>
                </c:pt>
                <c:pt idx="23748">
                  <c:v>3.216895652173913E-2</c:v>
                </c:pt>
                <c:pt idx="23749">
                  <c:v>3.2188869565217389E-2</c:v>
                </c:pt>
                <c:pt idx="23750">
                  <c:v>3.2162347826086957E-2</c:v>
                </c:pt>
                <c:pt idx="23751">
                  <c:v>3.2182260869565216E-2</c:v>
                </c:pt>
                <c:pt idx="23752">
                  <c:v>3.216895652173913E-2</c:v>
                </c:pt>
                <c:pt idx="23753">
                  <c:v>3.2205478260869565E-2</c:v>
                </c:pt>
                <c:pt idx="23754">
                  <c:v>3.2172347826086953E-2</c:v>
                </c:pt>
                <c:pt idx="23755">
                  <c:v>3.2149130434782611E-2</c:v>
                </c:pt>
                <c:pt idx="23756">
                  <c:v>3.2145826086956521E-2</c:v>
                </c:pt>
                <c:pt idx="23757">
                  <c:v>3.2165652173913047E-2</c:v>
                </c:pt>
                <c:pt idx="23758">
                  <c:v>3.2178956521739133E-2</c:v>
                </c:pt>
                <c:pt idx="23759">
                  <c:v>3.2152434782608694E-2</c:v>
                </c:pt>
                <c:pt idx="23760">
                  <c:v>3.2155739130434784E-2</c:v>
                </c:pt>
                <c:pt idx="23761">
                  <c:v>3.2159043478260874E-2</c:v>
                </c:pt>
                <c:pt idx="23762">
                  <c:v>3.2155739130434784E-2</c:v>
                </c:pt>
                <c:pt idx="23763">
                  <c:v>3.2145826086956521E-2</c:v>
                </c:pt>
                <c:pt idx="23764">
                  <c:v>3.2142521739130438E-2</c:v>
                </c:pt>
                <c:pt idx="23765">
                  <c:v>3.2155739130434784E-2</c:v>
                </c:pt>
                <c:pt idx="23766">
                  <c:v>3.2129217391304345E-2</c:v>
                </c:pt>
                <c:pt idx="23767">
                  <c:v>3.2152434782608694E-2</c:v>
                </c:pt>
                <c:pt idx="23768">
                  <c:v>3.2182260869565216E-2</c:v>
                </c:pt>
                <c:pt idx="23769">
                  <c:v>3.2106000000000003E-2</c:v>
                </c:pt>
                <c:pt idx="23770">
                  <c:v>3.2125913043478262E-2</c:v>
                </c:pt>
                <c:pt idx="23771">
                  <c:v>3.2145826086956521E-2</c:v>
                </c:pt>
                <c:pt idx="23772">
                  <c:v>3.2185565217391306E-2</c:v>
                </c:pt>
                <c:pt idx="23773">
                  <c:v>3.2135826086956518E-2</c:v>
                </c:pt>
                <c:pt idx="23774">
                  <c:v>3.2122608695652172E-2</c:v>
                </c:pt>
                <c:pt idx="23775">
                  <c:v>3.2119304347826082E-2</c:v>
                </c:pt>
                <c:pt idx="23776">
                  <c:v>3.2116000000000006E-2</c:v>
                </c:pt>
                <c:pt idx="23777">
                  <c:v>3.2086086956521737E-2</c:v>
                </c:pt>
                <c:pt idx="23778">
                  <c:v>3.2082782608695654E-2</c:v>
                </c:pt>
                <c:pt idx="23779">
                  <c:v>3.209278260869565E-2</c:v>
                </c:pt>
                <c:pt idx="23780">
                  <c:v>3.2119304347826082E-2</c:v>
                </c:pt>
                <c:pt idx="23781">
                  <c:v>3.2149130434782611E-2</c:v>
                </c:pt>
                <c:pt idx="23782">
                  <c:v>3.2056260869565215E-2</c:v>
                </c:pt>
                <c:pt idx="23783">
                  <c:v>3.2066260869565218E-2</c:v>
                </c:pt>
                <c:pt idx="23784">
                  <c:v>3.2079478260869571E-2</c:v>
                </c:pt>
                <c:pt idx="23785">
                  <c:v>3.2072869565217391E-2</c:v>
                </c:pt>
                <c:pt idx="23786">
                  <c:v>3.2106000000000003E-2</c:v>
                </c:pt>
                <c:pt idx="23787">
                  <c:v>3.2106000000000003E-2</c:v>
                </c:pt>
                <c:pt idx="23788">
                  <c:v>3.2079478260869571E-2</c:v>
                </c:pt>
                <c:pt idx="23789">
                  <c:v>3.2076173913043481E-2</c:v>
                </c:pt>
                <c:pt idx="23790">
                  <c:v>3.2112608695652176E-2</c:v>
                </c:pt>
                <c:pt idx="23791">
                  <c:v>3.2076173913043481E-2</c:v>
                </c:pt>
                <c:pt idx="23792">
                  <c:v>3.2076173913043481E-2</c:v>
                </c:pt>
                <c:pt idx="23793">
                  <c:v>3.2089478260869567E-2</c:v>
                </c:pt>
                <c:pt idx="23794">
                  <c:v>3.209608695652174E-2</c:v>
                </c:pt>
                <c:pt idx="23795">
                  <c:v>3.2072869565217391E-2</c:v>
                </c:pt>
                <c:pt idx="23796">
                  <c:v>3.2076173913043481E-2</c:v>
                </c:pt>
                <c:pt idx="23797">
                  <c:v>3.209278260869565E-2</c:v>
                </c:pt>
                <c:pt idx="23798">
                  <c:v>3.2072869565217391E-2</c:v>
                </c:pt>
                <c:pt idx="23799">
                  <c:v>3.2076173913043481E-2</c:v>
                </c:pt>
                <c:pt idx="23800">
                  <c:v>3.2066260869565218E-2</c:v>
                </c:pt>
                <c:pt idx="23801">
                  <c:v>3.2072869565217391E-2</c:v>
                </c:pt>
                <c:pt idx="23802">
                  <c:v>3.2039739130434779E-2</c:v>
                </c:pt>
                <c:pt idx="23803">
                  <c:v>3.2036434782608696E-2</c:v>
                </c:pt>
                <c:pt idx="23804">
                  <c:v>3.2052956521739132E-2</c:v>
                </c:pt>
                <c:pt idx="23805">
                  <c:v>3.2009913043478264E-2</c:v>
                </c:pt>
                <c:pt idx="23806">
                  <c:v>3.1989999999999998E-2</c:v>
                </c:pt>
                <c:pt idx="23807">
                  <c:v>3.2003217391304351E-2</c:v>
                </c:pt>
                <c:pt idx="23808">
                  <c:v>3.1970086956521739E-2</c:v>
                </c:pt>
                <c:pt idx="23809">
                  <c:v>3.1966782608695656E-2</c:v>
                </c:pt>
                <c:pt idx="23810">
                  <c:v>3.1966782608695656E-2</c:v>
                </c:pt>
                <c:pt idx="23811">
                  <c:v>3.20264347826087E-2</c:v>
                </c:pt>
                <c:pt idx="23812">
                  <c:v>3.1980086956521742E-2</c:v>
                </c:pt>
                <c:pt idx="23813">
                  <c:v>3.194686956521739E-2</c:v>
                </c:pt>
                <c:pt idx="23814">
                  <c:v>3.1953565217391303E-2</c:v>
                </c:pt>
                <c:pt idx="23815">
                  <c:v>3.1940260869565223E-2</c:v>
                </c:pt>
                <c:pt idx="23816">
                  <c:v>3.194686956521739E-2</c:v>
                </c:pt>
                <c:pt idx="23817">
                  <c:v>3.1933652173913044E-2</c:v>
                </c:pt>
                <c:pt idx="23818">
                  <c:v>3.194686956521739E-2</c:v>
                </c:pt>
                <c:pt idx="23819">
                  <c:v>3.19435652173913E-2</c:v>
                </c:pt>
                <c:pt idx="23820">
                  <c:v>3.195026086956522E-2</c:v>
                </c:pt>
                <c:pt idx="23821">
                  <c:v>3.1963478260869566E-2</c:v>
                </c:pt>
                <c:pt idx="23822">
                  <c:v>3.195026086956522E-2</c:v>
                </c:pt>
                <c:pt idx="23823">
                  <c:v>3.1976782608695652E-2</c:v>
                </c:pt>
                <c:pt idx="23824">
                  <c:v>3.1970086956521739E-2</c:v>
                </c:pt>
                <c:pt idx="23825">
                  <c:v>3.1963478260869566E-2</c:v>
                </c:pt>
                <c:pt idx="23826">
                  <c:v>3.202313043478261E-2</c:v>
                </c:pt>
                <c:pt idx="23827">
                  <c:v>3.1980086956521742E-2</c:v>
                </c:pt>
                <c:pt idx="23828">
                  <c:v>3.1960173913043476E-2</c:v>
                </c:pt>
                <c:pt idx="23829">
                  <c:v>3.1983391304347825E-2</c:v>
                </c:pt>
                <c:pt idx="23830">
                  <c:v>3.1993304347826088E-2</c:v>
                </c:pt>
                <c:pt idx="23831">
                  <c:v>3.1989999999999998E-2</c:v>
                </c:pt>
                <c:pt idx="23832">
                  <c:v>3.1999913043478261E-2</c:v>
                </c:pt>
                <c:pt idx="23833">
                  <c:v>3.1996608695652171E-2</c:v>
                </c:pt>
                <c:pt idx="23834">
                  <c:v>3.1999913043478261E-2</c:v>
                </c:pt>
                <c:pt idx="23835">
                  <c:v>3.1986695652173915E-2</c:v>
                </c:pt>
                <c:pt idx="23836">
                  <c:v>3.2009913043478264E-2</c:v>
                </c:pt>
                <c:pt idx="23837">
                  <c:v>3.2016521739130437E-2</c:v>
                </c:pt>
                <c:pt idx="23838">
                  <c:v>3.2003217391304351E-2</c:v>
                </c:pt>
                <c:pt idx="23839">
                  <c:v>3.2033130434782606E-2</c:v>
                </c:pt>
                <c:pt idx="23840">
                  <c:v>3.2009913043478264E-2</c:v>
                </c:pt>
                <c:pt idx="23841">
                  <c:v>3.2016521739130437E-2</c:v>
                </c:pt>
                <c:pt idx="23842">
                  <c:v>3.2062956521739135E-2</c:v>
                </c:pt>
                <c:pt idx="23843">
                  <c:v>3.2009913043478264E-2</c:v>
                </c:pt>
                <c:pt idx="23844">
                  <c:v>3.2033130434782606E-2</c:v>
                </c:pt>
                <c:pt idx="23845">
                  <c:v>3.2016521739130437E-2</c:v>
                </c:pt>
                <c:pt idx="23846">
                  <c:v>3.202313043478261E-2</c:v>
                </c:pt>
                <c:pt idx="23847">
                  <c:v>3.2016521739130437E-2</c:v>
                </c:pt>
                <c:pt idx="23848">
                  <c:v>3.2029739130434783E-2</c:v>
                </c:pt>
                <c:pt idx="23849">
                  <c:v>3.2013217391304347E-2</c:v>
                </c:pt>
                <c:pt idx="23850">
                  <c:v>3.2006608695652174E-2</c:v>
                </c:pt>
                <c:pt idx="23851">
                  <c:v>3.2036434782608696E-2</c:v>
                </c:pt>
                <c:pt idx="23852">
                  <c:v>3.20264347826087E-2</c:v>
                </c:pt>
                <c:pt idx="23853">
                  <c:v>3.2046347826086959E-2</c:v>
                </c:pt>
                <c:pt idx="23854">
                  <c:v>3.2019826086956527E-2</c:v>
                </c:pt>
                <c:pt idx="23855">
                  <c:v>3.2006608695652174E-2</c:v>
                </c:pt>
                <c:pt idx="23856">
                  <c:v>3.2009913043478264E-2</c:v>
                </c:pt>
                <c:pt idx="23857">
                  <c:v>3.2009913043478264E-2</c:v>
                </c:pt>
                <c:pt idx="23858">
                  <c:v>3.2019826086956527E-2</c:v>
                </c:pt>
                <c:pt idx="23859">
                  <c:v>3.2043043478260869E-2</c:v>
                </c:pt>
                <c:pt idx="23860">
                  <c:v>3.2016521739130437E-2</c:v>
                </c:pt>
                <c:pt idx="23861">
                  <c:v>3.2009913043478264E-2</c:v>
                </c:pt>
                <c:pt idx="23862">
                  <c:v>3.2039739130434779E-2</c:v>
                </c:pt>
                <c:pt idx="23863">
                  <c:v>3.2056260869565215E-2</c:v>
                </c:pt>
                <c:pt idx="23864">
                  <c:v>3.2086086956521737E-2</c:v>
                </c:pt>
                <c:pt idx="23865">
                  <c:v>3.2046347826086959E-2</c:v>
                </c:pt>
                <c:pt idx="23866">
                  <c:v>3.2039739130434779E-2</c:v>
                </c:pt>
                <c:pt idx="23867">
                  <c:v>3.2059652173913045E-2</c:v>
                </c:pt>
                <c:pt idx="23868">
                  <c:v>3.2033130434782606E-2</c:v>
                </c:pt>
                <c:pt idx="23869">
                  <c:v>3.2056260869565215E-2</c:v>
                </c:pt>
                <c:pt idx="23870">
                  <c:v>3.2039739130434779E-2</c:v>
                </c:pt>
                <c:pt idx="23871">
                  <c:v>3.2056260869565215E-2</c:v>
                </c:pt>
                <c:pt idx="23872">
                  <c:v>3.2062956521739135E-2</c:v>
                </c:pt>
                <c:pt idx="23873">
                  <c:v>3.2033130434782606E-2</c:v>
                </c:pt>
                <c:pt idx="23874">
                  <c:v>3.2049652173913042E-2</c:v>
                </c:pt>
                <c:pt idx="23875">
                  <c:v>3.2059652173913045E-2</c:v>
                </c:pt>
                <c:pt idx="23876">
                  <c:v>3.2076173913043481E-2</c:v>
                </c:pt>
                <c:pt idx="23877">
                  <c:v>3.2062956521739135E-2</c:v>
                </c:pt>
                <c:pt idx="23878">
                  <c:v>3.2056260869565215E-2</c:v>
                </c:pt>
                <c:pt idx="23879">
                  <c:v>3.2046347826086959E-2</c:v>
                </c:pt>
                <c:pt idx="23880">
                  <c:v>3.2059652173913045E-2</c:v>
                </c:pt>
                <c:pt idx="23881">
                  <c:v>3.2049652173913042E-2</c:v>
                </c:pt>
                <c:pt idx="23882">
                  <c:v>3.2052956521739132E-2</c:v>
                </c:pt>
                <c:pt idx="23883">
                  <c:v>3.2046347826086959E-2</c:v>
                </c:pt>
                <c:pt idx="23884">
                  <c:v>3.2052956521739132E-2</c:v>
                </c:pt>
                <c:pt idx="23885">
                  <c:v>3.2056260869565215E-2</c:v>
                </c:pt>
                <c:pt idx="23886">
                  <c:v>3.2056260869565215E-2</c:v>
                </c:pt>
                <c:pt idx="23887">
                  <c:v>3.2072869565217391E-2</c:v>
                </c:pt>
                <c:pt idx="23888">
                  <c:v>3.2072869565217391E-2</c:v>
                </c:pt>
                <c:pt idx="23889">
                  <c:v>3.2062956521739135E-2</c:v>
                </c:pt>
                <c:pt idx="23890">
                  <c:v>3.2036434782608696E-2</c:v>
                </c:pt>
                <c:pt idx="23891">
                  <c:v>3.2049652173913042E-2</c:v>
                </c:pt>
                <c:pt idx="23892">
                  <c:v>3.2082782608695654E-2</c:v>
                </c:pt>
                <c:pt idx="23893">
                  <c:v>3.2052956521739132E-2</c:v>
                </c:pt>
                <c:pt idx="23894">
                  <c:v>3.2062956521739135E-2</c:v>
                </c:pt>
                <c:pt idx="23895">
                  <c:v>3.2066260869565218E-2</c:v>
                </c:pt>
                <c:pt idx="23896">
                  <c:v>3.2082782608695654E-2</c:v>
                </c:pt>
                <c:pt idx="23897">
                  <c:v>3.2052956521739132E-2</c:v>
                </c:pt>
                <c:pt idx="23898">
                  <c:v>3.2062956521739135E-2</c:v>
                </c:pt>
                <c:pt idx="23899">
                  <c:v>3.2056260869565215E-2</c:v>
                </c:pt>
                <c:pt idx="23900">
                  <c:v>3.2069565217391308E-2</c:v>
                </c:pt>
                <c:pt idx="23901">
                  <c:v>3.2056260869565215E-2</c:v>
                </c:pt>
                <c:pt idx="23902">
                  <c:v>3.2049652173913042E-2</c:v>
                </c:pt>
                <c:pt idx="23903">
                  <c:v>3.2069565217391308E-2</c:v>
                </c:pt>
                <c:pt idx="23904">
                  <c:v>3.2066260869565218E-2</c:v>
                </c:pt>
                <c:pt idx="23905">
                  <c:v>3.2076173913043481E-2</c:v>
                </c:pt>
                <c:pt idx="23906">
                  <c:v>3.2076173913043481E-2</c:v>
                </c:pt>
                <c:pt idx="23907">
                  <c:v>3.2052956521739132E-2</c:v>
                </c:pt>
                <c:pt idx="23908">
                  <c:v>3.2039739130434779E-2</c:v>
                </c:pt>
                <c:pt idx="23909">
                  <c:v>3.2043043478260869E-2</c:v>
                </c:pt>
                <c:pt idx="23910">
                  <c:v>3.2059652173913045E-2</c:v>
                </c:pt>
                <c:pt idx="23911">
                  <c:v>3.2056260869565215E-2</c:v>
                </c:pt>
                <c:pt idx="23912">
                  <c:v>3.2043043478260869E-2</c:v>
                </c:pt>
                <c:pt idx="23913">
                  <c:v>3.2066260869565218E-2</c:v>
                </c:pt>
                <c:pt idx="23914">
                  <c:v>3.2056260869565215E-2</c:v>
                </c:pt>
                <c:pt idx="23915">
                  <c:v>3.2056260869565215E-2</c:v>
                </c:pt>
                <c:pt idx="23916">
                  <c:v>3.2029739130434783E-2</c:v>
                </c:pt>
                <c:pt idx="23917">
                  <c:v>3.2062956521739135E-2</c:v>
                </c:pt>
                <c:pt idx="23918">
                  <c:v>3.2079478260869571E-2</c:v>
                </c:pt>
                <c:pt idx="23919">
                  <c:v>3.2076173913043481E-2</c:v>
                </c:pt>
                <c:pt idx="23920">
                  <c:v>3.2079478260869571E-2</c:v>
                </c:pt>
                <c:pt idx="23921">
                  <c:v>3.2079478260869571E-2</c:v>
                </c:pt>
                <c:pt idx="23922">
                  <c:v>3.2112608695652176E-2</c:v>
                </c:pt>
                <c:pt idx="23923">
                  <c:v>3.2079478260869571E-2</c:v>
                </c:pt>
                <c:pt idx="23924">
                  <c:v>3.2079478260869571E-2</c:v>
                </c:pt>
                <c:pt idx="23925">
                  <c:v>3.2059652173913045E-2</c:v>
                </c:pt>
                <c:pt idx="23926">
                  <c:v>3.209278260869565E-2</c:v>
                </c:pt>
                <c:pt idx="23927">
                  <c:v>3.2069565217391308E-2</c:v>
                </c:pt>
                <c:pt idx="23928">
                  <c:v>3.2106000000000003E-2</c:v>
                </c:pt>
                <c:pt idx="23929">
                  <c:v>3.209939130434783E-2</c:v>
                </c:pt>
                <c:pt idx="23930">
                  <c:v>3.2102695652173913E-2</c:v>
                </c:pt>
                <c:pt idx="23931">
                  <c:v>3.2122608695652172E-2</c:v>
                </c:pt>
                <c:pt idx="23932">
                  <c:v>3.2122608695652172E-2</c:v>
                </c:pt>
                <c:pt idx="23933">
                  <c:v>3.2132521739130435E-2</c:v>
                </c:pt>
                <c:pt idx="23934">
                  <c:v>3.2119304347826082E-2</c:v>
                </c:pt>
                <c:pt idx="23935">
                  <c:v>3.2175652173913043E-2</c:v>
                </c:pt>
                <c:pt idx="23936">
                  <c:v>3.2129217391304345E-2</c:v>
                </c:pt>
                <c:pt idx="23937">
                  <c:v>3.2122608695652172E-2</c:v>
                </c:pt>
                <c:pt idx="23938">
                  <c:v>3.2129217391304345E-2</c:v>
                </c:pt>
                <c:pt idx="23939">
                  <c:v>3.2145826086956521E-2</c:v>
                </c:pt>
                <c:pt idx="23940">
                  <c:v>3.2159043478260874E-2</c:v>
                </c:pt>
                <c:pt idx="23941">
                  <c:v>3.2139130434782608E-2</c:v>
                </c:pt>
                <c:pt idx="23942">
                  <c:v>3.2152434782608694E-2</c:v>
                </c:pt>
                <c:pt idx="23943">
                  <c:v>3.2159043478260874E-2</c:v>
                </c:pt>
                <c:pt idx="23944">
                  <c:v>3.2178956521739133E-2</c:v>
                </c:pt>
                <c:pt idx="23945">
                  <c:v>3.2188869565217389E-2</c:v>
                </c:pt>
                <c:pt idx="23946">
                  <c:v>3.2165652173913047E-2</c:v>
                </c:pt>
                <c:pt idx="23947">
                  <c:v>3.2185565217391306E-2</c:v>
                </c:pt>
                <c:pt idx="23948">
                  <c:v>3.2178956521739133E-2</c:v>
                </c:pt>
                <c:pt idx="23949">
                  <c:v>3.2255217391304353E-2</c:v>
                </c:pt>
                <c:pt idx="23950">
                  <c:v>3.2175652173913043E-2</c:v>
                </c:pt>
                <c:pt idx="23951">
                  <c:v>3.216895652173913E-2</c:v>
                </c:pt>
                <c:pt idx="23952">
                  <c:v>3.2198869565217392E-2</c:v>
                </c:pt>
                <c:pt idx="23953">
                  <c:v>3.2235304347826087E-2</c:v>
                </c:pt>
                <c:pt idx="23954">
                  <c:v>3.2208782608695655E-2</c:v>
                </c:pt>
                <c:pt idx="23955">
                  <c:v>3.2188869565217389E-2</c:v>
                </c:pt>
                <c:pt idx="23956">
                  <c:v>3.2212086956521745E-2</c:v>
                </c:pt>
                <c:pt idx="23957">
                  <c:v>3.2205478260869565E-2</c:v>
                </c:pt>
                <c:pt idx="23958">
                  <c:v>3.2255217391304353E-2</c:v>
                </c:pt>
                <c:pt idx="23959">
                  <c:v>3.2202173913043482E-2</c:v>
                </c:pt>
                <c:pt idx="23960">
                  <c:v>3.2205478260869565E-2</c:v>
                </c:pt>
                <c:pt idx="23961">
                  <c:v>3.2208782608695655E-2</c:v>
                </c:pt>
                <c:pt idx="23962">
                  <c:v>3.2182260869565216E-2</c:v>
                </c:pt>
                <c:pt idx="23963">
                  <c:v>3.2172347826086953E-2</c:v>
                </c:pt>
                <c:pt idx="23964">
                  <c:v>3.2188869565217389E-2</c:v>
                </c:pt>
                <c:pt idx="23965">
                  <c:v>3.2185565217391306E-2</c:v>
                </c:pt>
                <c:pt idx="23966">
                  <c:v>3.2172347826086953E-2</c:v>
                </c:pt>
                <c:pt idx="23967">
                  <c:v>3.2182260869565216E-2</c:v>
                </c:pt>
                <c:pt idx="23968">
                  <c:v>3.2172347826086953E-2</c:v>
                </c:pt>
                <c:pt idx="23969">
                  <c:v>3.2225391304347824E-2</c:v>
                </c:pt>
                <c:pt idx="23970">
                  <c:v>3.2152434782608694E-2</c:v>
                </c:pt>
                <c:pt idx="23971">
                  <c:v>3.2162347826086957E-2</c:v>
                </c:pt>
                <c:pt idx="23972">
                  <c:v>3.2205478260869565E-2</c:v>
                </c:pt>
                <c:pt idx="23973">
                  <c:v>3.2152434782608694E-2</c:v>
                </c:pt>
                <c:pt idx="23974">
                  <c:v>3.2152434782608694E-2</c:v>
                </c:pt>
                <c:pt idx="23975">
                  <c:v>3.2172347826086953E-2</c:v>
                </c:pt>
                <c:pt idx="23976">
                  <c:v>3.2145826086956521E-2</c:v>
                </c:pt>
                <c:pt idx="23977">
                  <c:v>3.2149130434782611E-2</c:v>
                </c:pt>
                <c:pt idx="23978">
                  <c:v>3.2132521739130435E-2</c:v>
                </c:pt>
                <c:pt idx="23979">
                  <c:v>3.2129217391304345E-2</c:v>
                </c:pt>
                <c:pt idx="23980">
                  <c:v>3.2205478260869565E-2</c:v>
                </c:pt>
                <c:pt idx="23981">
                  <c:v>3.2149130434782611E-2</c:v>
                </c:pt>
                <c:pt idx="23982">
                  <c:v>3.2152434782608694E-2</c:v>
                </c:pt>
                <c:pt idx="23983">
                  <c:v>3.2145826086956521E-2</c:v>
                </c:pt>
                <c:pt idx="23984">
                  <c:v>3.2218695652173918E-2</c:v>
                </c:pt>
                <c:pt idx="23985">
                  <c:v>3.2149130434782611E-2</c:v>
                </c:pt>
                <c:pt idx="23986">
                  <c:v>3.2149130434782611E-2</c:v>
                </c:pt>
                <c:pt idx="23987">
                  <c:v>3.2149130434782611E-2</c:v>
                </c:pt>
                <c:pt idx="23988">
                  <c:v>3.2165652173913047E-2</c:v>
                </c:pt>
                <c:pt idx="23989">
                  <c:v>3.2162347826086957E-2</c:v>
                </c:pt>
                <c:pt idx="23990">
                  <c:v>3.2165652173913047E-2</c:v>
                </c:pt>
                <c:pt idx="23991">
                  <c:v>3.2172347826086953E-2</c:v>
                </c:pt>
                <c:pt idx="23992">
                  <c:v>3.2159043478260874E-2</c:v>
                </c:pt>
                <c:pt idx="23993">
                  <c:v>3.2155739130434784E-2</c:v>
                </c:pt>
                <c:pt idx="23994">
                  <c:v>3.2175652173913043E-2</c:v>
                </c:pt>
                <c:pt idx="23995">
                  <c:v>3.2178956521739133E-2</c:v>
                </c:pt>
                <c:pt idx="23996">
                  <c:v>3.2188869565217389E-2</c:v>
                </c:pt>
                <c:pt idx="23997">
                  <c:v>3.2162347826086957E-2</c:v>
                </c:pt>
                <c:pt idx="23998">
                  <c:v>3.2175652173913043E-2</c:v>
                </c:pt>
                <c:pt idx="23999">
                  <c:v>3.2165652173913047E-2</c:v>
                </c:pt>
                <c:pt idx="24000">
                  <c:v>3.2182260869565216E-2</c:v>
                </c:pt>
                <c:pt idx="24001">
                  <c:v>3.2182260869565216E-2</c:v>
                </c:pt>
                <c:pt idx="24002">
                  <c:v>3.2172347826086953E-2</c:v>
                </c:pt>
                <c:pt idx="24003">
                  <c:v>3.2162347826086957E-2</c:v>
                </c:pt>
                <c:pt idx="24004">
                  <c:v>3.2145826086956521E-2</c:v>
                </c:pt>
                <c:pt idx="24005">
                  <c:v>3.2155739130434784E-2</c:v>
                </c:pt>
                <c:pt idx="24006">
                  <c:v>3.2155739130434784E-2</c:v>
                </c:pt>
                <c:pt idx="24007">
                  <c:v>3.2152434782608694E-2</c:v>
                </c:pt>
                <c:pt idx="24008">
                  <c:v>3.2155739130434784E-2</c:v>
                </c:pt>
                <c:pt idx="24009">
                  <c:v>3.2135826086956518E-2</c:v>
                </c:pt>
                <c:pt idx="24010">
                  <c:v>3.2132521739130435E-2</c:v>
                </c:pt>
                <c:pt idx="24011">
                  <c:v>3.2125913043478262E-2</c:v>
                </c:pt>
                <c:pt idx="24012">
                  <c:v>3.2122608695652172E-2</c:v>
                </c:pt>
                <c:pt idx="24013">
                  <c:v>3.2132521739130435E-2</c:v>
                </c:pt>
                <c:pt idx="24014">
                  <c:v>3.2142521739130438E-2</c:v>
                </c:pt>
                <c:pt idx="24015">
                  <c:v>3.2129217391304345E-2</c:v>
                </c:pt>
                <c:pt idx="24016">
                  <c:v>3.2129217391304345E-2</c:v>
                </c:pt>
                <c:pt idx="24017">
                  <c:v>3.2122608695652172E-2</c:v>
                </c:pt>
                <c:pt idx="24018">
                  <c:v>3.2132521739130435E-2</c:v>
                </c:pt>
                <c:pt idx="24019">
                  <c:v>3.209608695652174E-2</c:v>
                </c:pt>
                <c:pt idx="24020">
                  <c:v>3.2178956521739133E-2</c:v>
                </c:pt>
                <c:pt idx="24021">
                  <c:v>3.2129217391304345E-2</c:v>
                </c:pt>
                <c:pt idx="24022">
                  <c:v>3.2195478260869569E-2</c:v>
                </c:pt>
                <c:pt idx="24023">
                  <c:v>3.2139130434782608E-2</c:v>
                </c:pt>
                <c:pt idx="24024">
                  <c:v>3.2135826086956518E-2</c:v>
                </c:pt>
                <c:pt idx="24025">
                  <c:v>3.2122608695652172E-2</c:v>
                </c:pt>
                <c:pt idx="24026">
                  <c:v>3.2119304347826082E-2</c:v>
                </c:pt>
                <c:pt idx="24027">
                  <c:v>3.2125913043478262E-2</c:v>
                </c:pt>
                <c:pt idx="24028">
                  <c:v>3.2119304347826082E-2</c:v>
                </c:pt>
                <c:pt idx="24029">
                  <c:v>3.2119304347826082E-2</c:v>
                </c:pt>
                <c:pt idx="24030">
                  <c:v>3.2119304347826082E-2</c:v>
                </c:pt>
                <c:pt idx="24031">
                  <c:v>3.2122608695652172E-2</c:v>
                </c:pt>
                <c:pt idx="24032">
                  <c:v>3.2122608695652172E-2</c:v>
                </c:pt>
                <c:pt idx="24033">
                  <c:v>3.2086086956521737E-2</c:v>
                </c:pt>
                <c:pt idx="24034">
                  <c:v>3.2129217391304345E-2</c:v>
                </c:pt>
                <c:pt idx="24035">
                  <c:v>3.2122608695652172E-2</c:v>
                </c:pt>
                <c:pt idx="24036">
                  <c:v>3.2109304347826086E-2</c:v>
                </c:pt>
                <c:pt idx="24037">
                  <c:v>3.209278260869565E-2</c:v>
                </c:pt>
                <c:pt idx="24038">
                  <c:v>3.2089478260869567E-2</c:v>
                </c:pt>
                <c:pt idx="24039">
                  <c:v>3.2109304347826086E-2</c:v>
                </c:pt>
                <c:pt idx="24040">
                  <c:v>3.2106000000000003E-2</c:v>
                </c:pt>
                <c:pt idx="24041">
                  <c:v>3.2112608695652176E-2</c:v>
                </c:pt>
                <c:pt idx="24042">
                  <c:v>3.2112608695652176E-2</c:v>
                </c:pt>
                <c:pt idx="24043">
                  <c:v>3.2106000000000003E-2</c:v>
                </c:pt>
                <c:pt idx="24044">
                  <c:v>3.2102695652173913E-2</c:v>
                </c:pt>
                <c:pt idx="24045">
                  <c:v>3.209939130434783E-2</c:v>
                </c:pt>
                <c:pt idx="24046">
                  <c:v>3.2109304347826086E-2</c:v>
                </c:pt>
                <c:pt idx="24047">
                  <c:v>3.2109304347826086E-2</c:v>
                </c:pt>
                <c:pt idx="24048">
                  <c:v>3.2145826086956521E-2</c:v>
                </c:pt>
                <c:pt idx="24049">
                  <c:v>3.2116000000000006E-2</c:v>
                </c:pt>
                <c:pt idx="24050">
                  <c:v>3.2122608695652172E-2</c:v>
                </c:pt>
                <c:pt idx="24051">
                  <c:v>3.2102695652173913E-2</c:v>
                </c:pt>
                <c:pt idx="24052">
                  <c:v>3.209939130434783E-2</c:v>
                </c:pt>
                <c:pt idx="24053">
                  <c:v>3.2116000000000006E-2</c:v>
                </c:pt>
                <c:pt idx="24054">
                  <c:v>3.2119304347826082E-2</c:v>
                </c:pt>
                <c:pt idx="24055">
                  <c:v>3.2165652173913047E-2</c:v>
                </c:pt>
                <c:pt idx="24056">
                  <c:v>3.2125913043478262E-2</c:v>
                </c:pt>
                <c:pt idx="24057">
                  <c:v>3.209608695652174E-2</c:v>
                </c:pt>
                <c:pt idx="24058">
                  <c:v>3.2109304347826086E-2</c:v>
                </c:pt>
                <c:pt idx="24059">
                  <c:v>3.2119304347826082E-2</c:v>
                </c:pt>
                <c:pt idx="24060">
                  <c:v>3.2109304347826086E-2</c:v>
                </c:pt>
                <c:pt idx="24061">
                  <c:v>3.2122608695652172E-2</c:v>
                </c:pt>
                <c:pt idx="24062">
                  <c:v>3.2112608695652176E-2</c:v>
                </c:pt>
                <c:pt idx="24063">
                  <c:v>3.2132521739130435E-2</c:v>
                </c:pt>
                <c:pt idx="24064">
                  <c:v>3.216895652173913E-2</c:v>
                </c:pt>
                <c:pt idx="24065">
                  <c:v>3.2112608695652176E-2</c:v>
                </c:pt>
                <c:pt idx="24066">
                  <c:v>3.2125913043478262E-2</c:v>
                </c:pt>
                <c:pt idx="24067">
                  <c:v>3.2129217391304345E-2</c:v>
                </c:pt>
                <c:pt idx="24068">
                  <c:v>3.2145826086956521E-2</c:v>
                </c:pt>
                <c:pt idx="24069">
                  <c:v>3.2139130434782608E-2</c:v>
                </c:pt>
                <c:pt idx="24070">
                  <c:v>3.2188869565217389E-2</c:v>
                </c:pt>
                <c:pt idx="24071">
                  <c:v>3.2165652173913047E-2</c:v>
                </c:pt>
                <c:pt idx="24072">
                  <c:v>3.2149130434782611E-2</c:v>
                </c:pt>
                <c:pt idx="24073">
                  <c:v>3.2152434782608694E-2</c:v>
                </c:pt>
                <c:pt idx="24074">
                  <c:v>3.2159043478260874E-2</c:v>
                </c:pt>
                <c:pt idx="24075">
                  <c:v>3.2155739130434784E-2</c:v>
                </c:pt>
                <c:pt idx="24076">
                  <c:v>3.2152434782608694E-2</c:v>
                </c:pt>
                <c:pt idx="24077">
                  <c:v>3.2119304347826082E-2</c:v>
                </c:pt>
                <c:pt idx="24078">
                  <c:v>3.2132521739130435E-2</c:v>
                </c:pt>
                <c:pt idx="24079">
                  <c:v>3.209939130434783E-2</c:v>
                </c:pt>
                <c:pt idx="24080">
                  <c:v>3.2109304347826086E-2</c:v>
                </c:pt>
                <c:pt idx="24081">
                  <c:v>3.2119304347826082E-2</c:v>
                </c:pt>
                <c:pt idx="24082">
                  <c:v>3.2125913043478262E-2</c:v>
                </c:pt>
                <c:pt idx="24083">
                  <c:v>3.2119304347826082E-2</c:v>
                </c:pt>
                <c:pt idx="24084">
                  <c:v>3.2106000000000003E-2</c:v>
                </c:pt>
                <c:pt idx="24085">
                  <c:v>3.2122608695652172E-2</c:v>
                </c:pt>
                <c:pt idx="24086">
                  <c:v>3.209608695652174E-2</c:v>
                </c:pt>
                <c:pt idx="24087">
                  <c:v>3.2109304347826086E-2</c:v>
                </c:pt>
                <c:pt idx="24088">
                  <c:v>3.2112608695652176E-2</c:v>
                </c:pt>
                <c:pt idx="24089">
                  <c:v>3.2106000000000003E-2</c:v>
                </c:pt>
                <c:pt idx="24090">
                  <c:v>3.2106000000000003E-2</c:v>
                </c:pt>
                <c:pt idx="24091">
                  <c:v>3.2102695652173913E-2</c:v>
                </c:pt>
                <c:pt idx="24092">
                  <c:v>3.2109304347826086E-2</c:v>
                </c:pt>
                <c:pt idx="24093">
                  <c:v>3.209608695652174E-2</c:v>
                </c:pt>
                <c:pt idx="24094">
                  <c:v>3.2109304347826086E-2</c:v>
                </c:pt>
                <c:pt idx="24095">
                  <c:v>3.2116000000000006E-2</c:v>
                </c:pt>
                <c:pt idx="24096">
                  <c:v>3.2119304347826082E-2</c:v>
                </c:pt>
                <c:pt idx="24097">
                  <c:v>3.2089478260869567E-2</c:v>
                </c:pt>
                <c:pt idx="24098">
                  <c:v>3.2178956521739133E-2</c:v>
                </c:pt>
                <c:pt idx="24099">
                  <c:v>3.2112608695652176E-2</c:v>
                </c:pt>
                <c:pt idx="24100">
                  <c:v>3.2086086956521737E-2</c:v>
                </c:pt>
                <c:pt idx="24101">
                  <c:v>3.2132521739130435E-2</c:v>
                </c:pt>
                <c:pt idx="24102">
                  <c:v>3.2106000000000003E-2</c:v>
                </c:pt>
                <c:pt idx="24103">
                  <c:v>3.2102695652173913E-2</c:v>
                </c:pt>
                <c:pt idx="24104">
                  <c:v>3.2149130434782611E-2</c:v>
                </c:pt>
                <c:pt idx="24105">
                  <c:v>3.209608695652174E-2</c:v>
                </c:pt>
                <c:pt idx="24106">
                  <c:v>3.2112608695652176E-2</c:v>
                </c:pt>
                <c:pt idx="24107">
                  <c:v>3.2109304347826086E-2</c:v>
                </c:pt>
                <c:pt idx="24108">
                  <c:v>3.209608695652174E-2</c:v>
                </c:pt>
                <c:pt idx="24109">
                  <c:v>3.209608695652174E-2</c:v>
                </c:pt>
                <c:pt idx="24110">
                  <c:v>3.209278260869565E-2</c:v>
                </c:pt>
                <c:pt idx="24111">
                  <c:v>3.209939130434783E-2</c:v>
                </c:pt>
                <c:pt idx="24112">
                  <c:v>3.209278260869565E-2</c:v>
                </c:pt>
                <c:pt idx="24113">
                  <c:v>3.2076173913043481E-2</c:v>
                </c:pt>
                <c:pt idx="24114">
                  <c:v>3.2116000000000006E-2</c:v>
                </c:pt>
                <c:pt idx="24115">
                  <c:v>3.209608695652174E-2</c:v>
                </c:pt>
                <c:pt idx="24116">
                  <c:v>3.2066260869565218E-2</c:v>
                </c:pt>
                <c:pt idx="24117">
                  <c:v>3.2112608695652176E-2</c:v>
                </c:pt>
                <c:pt idx="24118">
                  <c:v>3.2086086956521737E-2</c:v>
                </c:pt>
                <c:pt idx="24119">
                  <c:v>3.2079478260869571E-2</c:v>
                </c:pt>
                <c:pt idx="24120">
                  <c:v>3.2102695652173913E-2</c:v>
                </c:pt>
                <c:pt idx="24121">
                  <c:v>3.209278260869565E-2</c:v>
                </c:pt>
                <c:pt idx="24122">
                  <c:v>3.2106000000000003E-2</c:v>
                </c:pt>
                <c:pt idx="24123">
                  <c:v>3.209939130434783E-2</c:v>
                </c:pt>
                <c:pt idx="24124">
                  <c:v>3.209608695652174E-2</c:v>
                </c:pt>
                <c:pt idx="24125">
                  <c:v>3.2112608695652176E-2</c:v>
                </c:pt>
                <c:pt idx="24126">
                  <c:v>3.2089478260869567E-2</c:v>
                </c:pt>
                <c:pt idx="24127">
                  <c:v>3.2106000000000003E-2</c:v>
                </c:pt>
                <c:pt idx="24128">
                  <c:v>3.2162347826086957E-2</c:v>
                </c:pt>
                <c:pt idx="24129">
                  <c:v>3.2116000000000006E-2</c:v>
                </c:pt>
                <c:pt idx="24130">
                  <c:v>3.209939130434783E-2</c:v>
                </c:pt>
                <c:pt idx="24131">
                  <c:v>3.2102695652173913E-2</c:v>
                </c:pt>
                <c:pt idx="24132">
                  <c:v>3.2125913043478262E-2</c:v>
                </c:pt>
                <c:pt idx="24133">
                  <c:v>3.2116000000000006E-2</c:v>
                </c:pt>
                <c:pt idx="24134">
                  <c:v>3.2119304347826082E-2</c:v>
                </c:pt>
                <c:pt idx="24135">
                  <c:v>3.2132521739130435E-2</c:v>
                </c:pt>
                <c:pt idx="24136">
                  <c:v>3.2125913043478262E-2</c:v>
                </c:pt>
                <c:pt idx="24137">
                  <c:v>3.2122608695652172E-2</c:v>
                </c:pt>
                <c:pt idx="24138">
                  <c:v>3.2109304347826086E-2</c:v>
                </c:pt>
                <c:pt idx="24139">
                  <c:v>3.2139130434782608E-2</c:v>
                </c:pt>
                <c:pt idx="24140">
                  <c:v>3.2135826086956518E-2</c:v>
                </c:pt>
                <c:pt idx="24141">
                  <c:v>3.2165652173913047E-2</c:v>
                </c:pt>
                <c:pt idx="24142">
                  <c:v>3.2149130434782611E-2</c:v>
                </c:pt>
                <c:pt idx="24143">
                  <c:v>3.2142521739130438E-2</c:v>
                </c:pt>
                <c:pt idx="24144">
                  <c:v>3.216895652173913E-2</c:v>
                </c:pt>
                <c:pt idx="24145">
                  <c:v>3.2145826086956521E-2</c:v>
                </c:pt>
                <c:pt idx="24146">
                  <c:v>3.2152434782608694E-2</c:v>
                </c:pt>
                <c:pt idx="24147">
                  <c:v>3.2139130434782608E-2</c:v>
                </c:pt>
                <c:pt idx="24148">
                  <c:v>3.2172347826086953E-2</c:v>
                </c:pt>
                <c:pt idx="24149">
                  <c:v>3.2159043478260874E-2</c:v>
                </c:pt>
                <c:pt idx="24150">
                  <c:v>3.2175652173913043E-2</c:v>
                </c:pt>
                <c:pt idx="24151">
                  <c:v>3.2172347826086953E-2</c:v>
                </c:pt>
                <c:pt idx="24152">
                  <c:v>3.2192173913043479E-2</c:v>
                </c:pt>
                <c:pt idx="24153">
                  <c:v>3.2208782608695655E-2</c:v>
                </c:pt>
                <c:pt idx="24154">
                  <c:v>3.2218695652173918E-2</c:v>
                </c:pt>
                <c:pt idx="24155">
                  <c:v>3.2205478260869565E-2</c:v>
                </c:pt>
                <c:pt idx="24156">
                  <c:v>3.2198869565217392E-2</c:v>
                </c:pt>
                <c:pt idx="24157">
                  <c:v>3.2195478260869569E-2</c:v>
                </c:pt>
                <c:pt idx="24158">
                  <c:v>3.2192173913043479E-2</c:v>
                </c:pt>
                <c:pt idx="24159">
                  <c:v>3.2202173913043482E-2</c:v>
                </c:pt>
                <c:pt idx="24160">
                  <c:v>3.2202173913043482E-2</c:v>
                </c:pt>
                <c:pt idx="24161">
                  <c:v>3.2198869565217392E-2</c:v>
                </c:pt>
                <c:pt idx="24162">
                  <c:v>3.2205478260869565E-2</c:v>
                </c:pt>
                <c:pt idx="24163">
                  <c:v>3.2208782608695655E-2</c:v>
                </c:pt>
                <c:pt idx="24164">
                  <c:v>3.2182260869565216E-2</c:v>
                </c:pt>
                <c:pt idx="24165">
                  <c:v>3.224191304347826E-2</c:v>
                </c:pt>
                <c:pt idx="24166">
                  <c:v>3.2198869565217392E-2</c:v>
                </c:pt>
                <c:pt idx="24167">
                  <c:v>3.2202173913043482E-2</c:v>
                </c:pt>
                <c:pt idx="24168">
                  <c:v>3.2198869565217392E-2</c:v>
                </c:pt>
                <c:pt idx="24169">
                  <c:v>3.2192173913043479E-2</c:v>
                </c:pt>
                <c:pt idx="24170">
                  <c:v>3.216895652173913E-2</c:v>
                </c:pt>
                <c:pt idx="24171">
                  <c:v>3.2192173913043479E-2</c:v>
                </c:pt>
                <c:pt idx="24172">
                  <c:v>3.2185565217391306E-2</c:v>
                </c:pt>
                <c:pt idx="24173">
                  <c:v>3.2188869565217389E-2</c:v>
                </c:pt>
                <c:pt idx="24174">
                  <c:v>3.2182260869565216E-2</c:v>
                </c:pt>
                <c:pt idx="24175">
                  <c:v>3.2182260869565216E-2</c:v>
                </c:pt>
                <c:pt idx="24176">
                  <c:v>3.2208782608695655E-2</c:v>
                </c:pt>
                <c:pt idx="24177">
                  <c:v>3.2185565217391306E-2</c:v>
                </c:pt>
                <c:pt idx="24178">
                  <c:v>3.2195478260869569E-2</c:v>
                </c:pt>
                <c:pt idx="24179">
                  <c:v>3.2165652173913047E-2</c:v>
                </c:pt>
                <c:pt idx="24180">
                  <c:v>3.2195478260869569E-2</c:v>
                </c:pt>
                <c:pt idx="24181">
                  <c:v>3.2172347826086953E-2</c:v>
                </c:pt>
                <c:pt idx="24182">
                  <c:v>3.2155739130434784E-2</c:v>
                </c:pt>
                <c:pt idx="24183">
                  <c:v>3.2165652173913047E-2</c:v>
                </c:pt>
                <c:pt idx="24184">
                  <c:v>3.2178956521739133E-2</c:v>
                </c:pt>
                <c:pt idx="24185">
                  <c:v>3.2165652173913047E-2</c:v>
                </c:pt>
                <c:pt idx="24186">
                  <c:v>3.2139130434782608E-2</c:v>
                </c:pt>
                <c:pt idx="24187">
                  <c:v>3.2155739130434784E-2</c:v>
                </c:pt>
                <c:pt idx="24188">
                  <c:v>3.2208782608695655E-2</c:v>
                </c:pt>
                <c:pt idx="24189">
                  <c:v>3.2162347826086957E-2</c:v>
                </c:pt>
                <c:pt idx="24190">
                  <c:v>3.2192173913043479E-2</c:v>
                </c:pt>
                <c:pt idx="24191">
                  <c:v>3.2152434782608694E-2</c:v>
                </c:pt>
                <c:pt idx="24192">
                  <c:v>3.2172347826086953E-2</c:v>
                </c:pt>
                <c:pt idx="24193">
                  <c:v>3.2198869565217392E-2</c:v>
                </c:pt>
                <c:pt idx="24194">
                  <c:v>3.2135826086956518E-2</c:v>
                </c:pt>
                <c:pt idx="24195">
                  <c:v>3.2149130434782611E-2</c:v>
                </c:pt>
                <c:pt idx="24196">
                  <c:v>3.2145826086956521E-2</c:v>
                </c:pt>
                <c:pt idx="24197">
                  <c:v>3.2142521739130438E-2</c:v>
                </c:pt>
                <c:pt idx="24198">
                  <c:v>3.2155739130434784E-2</c:v>
                </c:pt>
                <c:pt idx="24199">
                  <c:v>3.2135826086956518E-2</c:v>
                </c:pt>
                <c:pt idx="24200">
                  <c:v>3.2139130434782608E-2</c:v>
                </c:pt>
                <c:pt idx="24201">
                  <c:v>3.2122608695652172E-2</c:v>
                </c:pt>
                <c:pt idx="24202">
                  <c:v>3.2109304347826086E-2</c:v>
                </c:pt>
                <c:pt idx="24203">
                  <c:v>3.2149130434782611E-2</c:v>
                </c:pt>
                <c:pt idx="24204">
                  <c:v>3.2112608695652176E-2</c:v>
                </c:pt>
                <c:pt idx="24205">
                  <c:v>3.2116000000000006E-2</c:v>
                </c:pt>
                <c:pt idx="24206">
                  <c:v>3.2152434782608694E-2</c:v>
                </c:pt>
                <c:pt idx="24207">
                  <c:v>3.2122608695652172E-2</c:v>
                </c:pt>
                <c:pt idx="24208">
                  <c:v>3.2102695652173913E-2</c:v>
                </c:pt>
                <c:pt idx="24209">
                  <c:v>3.2089478260869567E-2</c:v>
                </c:pt>
                <c:pt idx="24210">
                  <c:v>3.2082782608695654E-2</c:v>
                </c:pt>
                <c:pt idx="24211">
                  <c:v>3.209278260869565E-2</c:v>
                </c:pt>
                <c:pt idx="24212">
                  <c:v>3.2082782608695654E-2</c:v>
                </c:pt>
                <c:pt idx="24213">
                  <c:v>3.2072869565217391E-2</c:v>
                </c:pt>
                <c:pt idx="24214">
                  <c:v>3.2076173913043481E-2</c:v>
                </c:pt>
                <c:pt idx="24215">
                  <c:v>3.2086086956521737E-2</c:v>
                </c:pt>
                <c:pt idx="24216">
                  <c:v>3.2052956521739132E-2</c:v>
                </c:pt>
                <c:pt idx="24217">
                  <c:v>3.2072869565217391E-2</c:v>
                </c:pt>
                <c:pt idx="24218">
                  <c:v>3.2076173913043481E-2</c:v>
                </c:pt>
                <c:pt idx="24219">
                  <c:v>3.2076173913043481E-2</c:v>
                </c:pt>
                <c:pt idx="24220">
                  <c:v>3.2056260869565215E-2</c:v>
                </c:pt>
                <c:pt idx="24221">
                  <c:v>3.2072869565217391E-2</c:v>
                </c:pt>
                <c:pt idx="24222">
                  <c:v>3.2059652173913045E-2</c:v>
                </c:pt>
                <c:pt idx="24223">
                  <c:v>3.2046347826086959E-2</c:v>
                </c:pt>
                <c:pt idx="24224">
                  <c:v>3.2062956521739135E-2</c:v>
                </c:pt>
                <c:pt idx="24225">
                  <c:v>3.2036434782608696E-2</c:v>
                </c:pt>
                <c:pt idx="24226">
                  <c:v>3.2046347826086959E-2</c:v>
                </c:pt>
                <c:pt idx="24227">
                  <c:v>3.2043043478260869E-2</c:v>
                </c:pt>
                <c:pt idx="24228">
                  <c:v>3.2039739130434779E-2</c:v>
                </c:pt>
                <c:pt idx="24229">
                  <c:v>3.20264347826087E-2</c:v>
                </c:pt>
                <c:pt idx="24230">
                  <c:v>3.2029739130434783E-2</c:v>
                </c:pt>
                <c:pt idx="24231">
                  <c:v>3.2039739130434779E-2</c:v>
                </c:pt>
                <c:pt idx="24232">
                  <c:v>3.2049652173913042E-2</c:v>
                </c:pt>
                <c:pt idx="24233">
                  <c:v>3.2019826086956527E-2</c:v>
                </c:pt>
                <c:pt idx="24234">
                  <c:v>3.20264347826087E-2</c:v>
                </c:pt>
                <c:pt idx="24235">
                  <c:v>3.2033130434782606E-2</c:v>
                </c:pt>
                <c:pt idx="24236">
                  <c:v>3.202313043478261E-2</c:v>
                </c:pt>
                <c:pt idx="24237">
                  <c:v>3.2013217391304347E-2</c:v>
                </c:pt>
                <c:pt idx="24238">
                  <c:v>3.2019826086956527E-2</c:v>
                </c:pt>
                <c:pt idx="24239">
                  <c:v>3.2016521739130437E-2</c:v>
                </c:pt>
                <c:pt idx="24240">
                  <c:v>3.2019826086956527E-2</c:v>
                </c:pt>
                <c:pt idx="24241">
                  <c:v>3.2062956521739135E-2</c:v>
                </c:pt>
                <c:pt idx="24242">
                  <c:v>3.2013217391304347E-2</c:v>
                </c:pt>
                <c:pt idx="24243">
                  <c:v>3.2006608695652174E-2</c:v>
                </c:pt>
                <c:pt idx="24244">
                  <c:v>3.2056260869565215E-2</c:v>
                </c:pt>
                <c:pt idx="24245">
                  <c:v>3.2003217391304351E-2</c:v>
                </c:pt>
                <c:pt idx="24246">
                  <c:v>3.2009913043478264E-2</c:v>
                </c:pt>
                <c:pt idx="24247">
                  <c:v>3.1996608695652171E-2</c:v>
                </c:pt>
                <c:pt idx="24248">
                  <c:v>3.2016521739130437E-2</c:v>
                </c:pt>
                <c:pt idx="24249">
                  <c:v>3.1986695652173915E-2</c:v>
                </c:pt>
                <c:pt idx="24250">
                  <c:v>3.1983391304347825E-2</c:v>
                </c:pt>
                <c:pt idx="24251">
                  <c:v>3.1989999999999998E-2</c:v>
                </c:pt>
                <c:pt idx="24252">
                  <c:v>3.1996608695652171E-2</c:v>
                </c:pt>
                <c:pt idx="24253">
                  <c:v>3.1976782608695652E-2</c:v>
                </c:pt>
                <c:pt idx="24254">
                  <c:v>3.1983391304347825E-2</c:v>
                </c:pt>
                <c:pt idx="24255">
                  <c:v>3.1983391304347825E-2</c:v>
                </c:pt>
                <c:pt idx="24256">
                  <c:v>3.1960173913043476E-2</c:v>
                </c:pt>
                <c:pt idx="24257">
                  <c:v>3.1976782608695652E-2</c:v>
                </c:pt>
                <c:pt idx="24258">
                  <c:v>3.1986695652173915E-2</c:v>
                </c:pt>
                <c:pt idx="24259">
                  <c:v>3.1963478260869566E-2</c:v>
                </c:pt>
                <c:pt idx="24260">
                  <c:v>3.2019826086956527E-2</c:v>
                </c:pt>
                <c:pt idx="24261">
                  <c:v>3.1956869565217393E-2</c:v>
                </c:pt>
                <c:pt idx="24262">
                  <c:v>3.1966782608695656E-2</c:v>
                </c:pt>
                <c:pt idx="24263">
                  <c:v>3.1953565217391303E-2</c:v>
                </c:pt>
                <c:pt idx="24264">
                  <c:v>3.1956869565217393E-2</c:v>
                </c:pt>
                <c:pt idx="24265">
                  <c:v>3.194686956521739E-2</c:v>
                </c:pt>
                <c:pt idx="24266">
                  <c:v>3.194686956521739E-2</c:v>
                </c:pt>
                <c:pt idx="24267">
                  <c:v>3.1956869565217393E-2</c:v>
                </c:pt>
                <c:pt idx="24268">
                  <c:v>3.1953565217391303E-2</c:v>
                </c:pt>
                <c:pt idx="24269">
                  <c:v>3.1953565217391303E-2</c:v>
                </c:pt>
                <c:pt idx="24270">
                  <c:v>3.19435652173913E-2</c:v>
                </c:pt>
                <c:pt idx="24271">
                  <c:v>3.194686956521739E-2</c:v>
                </c:pt>
                <c:pt idx="24272">
                  <c:v>3.1887217391304352E-2</c:v>
                </c:pt>
                <c:pt idx="24273">
                  <c:v>3.1910434782608695E-2</c:v>
                </c:pt>
                <c:pt idx="24274">
                  <c:v>3.1920434782608698E-2</c:v>
                </c:pt>
                <c:pt idx="24275">
                  <c:v>3.19435652173913E-2</c:v>
                </c:pt>
                <c:pt idx="24276">
                  <c:v>3.1910434782608695E-2</c:v>
                </c:pt>
                <c:pt idx="24277">
                  <c:v>3.1923739130434788E-2</c:v>
                </c:pt>
                <c:pt idx="24278">
                  <c:v>3.1973391304347829E-2</c:v>
                </c:pt>
                <c:pt idx="24279">
                  <c:v>3.1900521739130432E-2</c:v>
                </c:pt>
                <c:pt idx="24280">
                  <c:v>3.1907130434782612E-2</c:v>
                </c:pt>
                <c:pt idx="24281">
                  <c:v>3.1900521739130432E-2</c:v>
                </c:pt>
                <c:pt idx="24282">
                  <c:v>3.1920434782608698E-2</c:v>
                </c:pt>
                <c:pt idx="24283">
                  <c:v>3.1897217391304349E-2</c:v>
                </c:pt>
                <c:pt idx="24284">
                  <c:v>3.1910434782608695E-2</c:v>
                </c:pt>
                <c:pt idx="24285">
                  <c:v>3.1883913043478262E-2</c:v>
                </c:pt>
                <c:pt idx="24286">
                  <c:v>3.1907130434782612E-2</c:v>
                </c:pt>
                <c:pt idx="24287">
                  <c:v>3.1927043478260871E-2</c:v>
                </c:pt>
                <c:pt idx="24288">
                  <c:v>3.1903826086956522E-2</c:v>
                </c:pt>
                <c:pt idx="24289">
                  <c:v>3.1910434782608695E-2</c:v>
                </c:pt>
                <c:pt idx="24290">
                  <c:v>3.1874E-2</c:v>
                </c:pt>
                <c:pt idx="24291">
                  <c:v>3.1870695652173917E-2</c:v>
                </c:pt>
                <c:pt idx="24292">
                  <c:v>3.1863999999999996E-2</c:v>
                </c:pt>
                <c:pt idx="24293">
                  <c:v>3.1867391304347827E-2</c:v>
                </c:pt>
                <c:pt idx="24294">
                  <c:v>3.1837565217391305E-2</c:v>
                </c:pt>
                <c:pt idx="24295">
                  <c:v>3.1863999999999996E-2</c:v>
                </c:pt>
                <c:pt idx="24296">
                  <c:v>3.1857391304347824E-2</c:v>
                </c:pt>
                <c:pt idx="24297">
                  <c:v>3.1837565217391305E-2</c:v>
                </c:pt>
                <c:pt idx="24298">
                  <c:v>3.1850782608695651E-2</c:v>
                </c:pt>
                <c:pt idx="24299">
                  <c:v>3.1837565217391305E-2</c:v>
                </c:pt>
                <c:pt idx="24300">
                  <c:v>3.1840869565217395E-2</c:v>
                </c:pt>
                <c:pt idx="24301">
                  <c:v>3.1844173913043478E-2</c:v>
                </c:pt>
                <c:pt idx="24302">
                  <c:v>3.1840869565217395E-2</c:v>
                </c:pt>
                <c:pt idx="24303">
                  <c:v>3.1824260869565218E-2</c:v>
                </c:pt>
                <c:pt idx="24304">
                  <c:v>3.1840869565217395E-2</c:v>
                </c:pt>
                <c:pt idx="24305">
                  <c:v>3.1830869565217391E-2</c:v>
                </c:pt>
                <c:pt idx="24306">
                  <c:v>3.1834173913043481E-2</c:v>
                </c:pt>
                <c:pt idx="24307">
                  <c:v>3.1824260869565218E-2</c:v>
                </c:pt>
                <c:pt idx="24308">
                  <c:v>3.1837565217391305E-2</c:v>
                </c:pt>
                <c:pt idx="24309">
                  <c:v>3.1824260869565218E-2</c:v>
                </c:pt>
                <c:pt idx="24310">
                  <c:v>3.1817652173913046E-2</c:v>
                </c:pt>
                <c:pt idx="24311">
                  <c:v>3.1824260869565218E-2</c:v>
                </c:pt>
                <c:pt idx="24312">
                  <c:v>3.1817652173913046E-2</c:v>
                </c:pt>
                <c:pt idx="24313">
                  <c:v>3.1824260869565218E-2</c:v>
                </c:pt>
                <c:pt idx="24314">
                  <c:v>3.1814347826086956E-2</c:v>
                </c:pt>
                <c:pt idx="24315">
                  <c:v>3.1820956521739129E-2</c:v>
                </c:pt>
                <c:pt idx="24316">
                  <c:v>3.1824260869565218E-2</c:v>
                </c:pt>
                <c:pt idx="24317">
                  <c:v>3.1807652173913042E-2</c:v>
                </c:pt>
                <c:pt idx="24318">
                  <c:v>3.1791130434782613E-2</c:v>
                </c:pt>
                <c:pt idx="24319">
                  <c:v>3.1797739130434786E-2</c:v>
                </c:pt>
                <c:pt idx="24320">
                  <c:v>3.1811043478260873E-2</c:v>
                </c:pt>
                <c:pt idx="24321">
                  <c:v>3.1817652173913046E-2</c:v>
                </c:pt>
                <c:pt idx="24322">
                  <c:v>3.1787826086956524E-2</c:v>
                </c:pt>
                <c:pt idx="24323">
                  <c:v>3.177782608695652E-2</c:v>
                </c:pt>
                <c:pt idx="24324">
                  <c:v>3.177782608695652E-2</c:v>
                </c:pt>
                <c:pt idx="24325">
                  <c:v>3.1758000000000002E-2</c:v>
                </c:pt>
                <c:pt idx="24326">
                  <c:v>3.1744695652173915E-2</c:v>
                </c:pt>
                <c:pt idx="24327">
                  <c:v>3.1744695652173915E-2</c:v>
                </c:pt>
                <c:pt idx="24328">
                  <c:v>3.1758000000000002E-2</c:v>
                </c:pt>
                <c:pt idx="24329">
                  <c:v>3.1751304347826088E-2</c:v>
                </c:pt>
                <c:pt idx="24330">
                  <c:v>3.1744695652173915E-2</c:v>
                </c:pt>
                <c:pt idx="24331">
                  <c:v>3.1758000000000002E-2</c:v>
                </c:pt>
                <c:pt idx="24332">
                  <c:v>3.1747999999999998E-2</c:v>
                </c:pt>
                <c:pt idx="24333">
                  <c:v>3.1711565217391303E-2</c:v>
                </c:pt>
                <c:pt idx="24334">
                  <c:v>3.1724782608695649E-2</c:v>
                </c:pt>
                <c:pt idx="24335">
                  <c:v>3.1741391304347825E-2</c:v>
                </c:pt>
                <c:pt idx="24336">
                  <c:v>3.1721478260869566E-2</c:v>
                </c:pt>
                <c:pt idx="24337">
                  <c:v>3.1668434782608695E-2</c:v>
                </c:pt>
                <c:pt idx="24338">
                  <c:v>3.1721478260869566E-2</c:v>
                </c:pt>
                <c:pt idx="24339">
                  <c:v>3.1698260869565217E-2</c:v>
                </c:pt>
                <c:pt idx="24340">
                  <c:v>3.1694956521739134E-2</c:v>
                </c:pt>
                <c:pt idx="24341">
                  <c:v>3.1685043478260871E-2</c:v>
                </c:pt>
                <c:pt idx="24342">
                  <c:v>3.1678434782608698E-2</c:v>
                </c:pt>
                <c:pt idx="24343">
                  <c:v>3.1685043478260871E-2</c:v>
                </c:pt>
                <c:pt idx="24344">
                  <c:v>3.1675130434782608E-2</c:v>
                </c:pt>
                <c:pt idx="24345">
                  <c:v>3.1661826086956522E-2</c:v>
                </c:pt>
                <c:pt idx="24346">
                  <c:v>3.1678434782608698E-2</c:v>
                </c:pt>
                <c:pt idx="24347">
                  <c:v>3.1658521739130439E-2</c:v>
                </c:pt>
                <c:pt idx="24348">
                  <c:v>3.1658521739130439E-2</c:v>
                </c:pt>
                <c:pt idx="24349">
                  <c:v>3.1655217391304349E-2</c:v>
                </c:pt>
                <c:pt idx="24350">
                  <c:v>3.1651913043478266E-2</c:v>
                </c:pt>
                <c:pt idx="24351">
                  <c:v>3.1691652173913044E-2</c:v>
                </c:pt>
                <c:pt idx="24352">
                  <c:v>3.1691652173913044E-2</c:v>
                </c:pt>
                <c:pt idx="24353">
                  <c:v>3.1698260869565217E-2</c:v>
                </c:pt>
                <c:pt idx="24354">
                  <c:v>3.1708260869565214E-2</c:v>
                </c:pt>
                <c:pt idx="24355">
                  <c:v>3.1724782608695649E-2</c:v>
                </c:pt>
                <c:pt idx="24356">
                  <c:v>3.1718173913043476E-2</c:v>
                </c:pt>
                <c:pt idx="24357">
                  <c:v>3.1718173913043476E-2</c:v>
                </c:pt>
                <c:pt idx="24358">
                  <c:v>3.1694956521739134E-2</c:v>
                </c:pt>
                <c:pt idx="24359">
                  <c:v>3.1718173913043476E-2</c:v>
                </c:pt>
                <c:pt idx="24360">
                  <c:v>3.1694956521739134E-2</c:v>
                </c:pt>
                <c:pt idx="24361">
                  <c:v>3.170495652173913E-2</c:v>
                </c:pt>
                <c:pt idx="24362">
                  <c:v>3.172817391304348E-2</c:v>
                </c:pt>
                <c:pt idx="24363">
                  <c:v>3.1741391304347825E-2</c:v>
                </c:pt>
                <c:pt idx="24364">
                  <c:v>3.1747999999999998E-2</c:v>
                </c:pt>
                <c:pt idx="24365">
                  <c:v>3.1738086956521742E-2</c:v>
                </c:pt>
                <c:pt idx="24366">
                  <c:v>3.170495652173913E-2</c:v>
                </c:pt>
                <c:pt idx="24367">
                  <c:v>3.1738086956521742E-2</c:v>
                </c:pt>
                <c:pt idx="24368">
                  <c:v>3.1731478260869569E-2</c:v>
                </c:pt>
                <c:pt idx="24369">
                  <c:v>3.172817391304348E-2</c:v>
                </c:pt>
                <c:pt idx="24370">
                  <c:v>3.1761304347826085E-2</c:v>
                </c:pt>
                <c:pt idx="24371">
                  <c:v>3.1738086956521742E-2</c:v>
                </c:pt>
                <c:pt idx="24372">
                  <c:v>3.1758000000000002E-2</c:v>
                </c:pt>
                <c:pt idx="24373">
                  <c:v>3.1747999999999998E-2</c:v>
                </c:pt>
                <c:pt idx="24374">
                  <c:v>3.1761304347826085E-2</c:v>
                </c:pt>
                <c:pt idx="24375">
                  <c:v>3.1747999999999998E-2</c:v>
                </c:pt>
                <c:pt idx="24376">
                  <c:v>3.1761304347826085E-2</c:v>
                </c:pt>
                <c:pt idx="24377">
                  <c:v>3.1767913043478258E-2</c:v>
                </c:pt>
                <c:pt idx="24378">
                  <c:v>3.1850782608695651E-2</c:v>
                </c:pt>
                <c:pt idx="24379">
                  <c:v>3.1767913043478258E-2</c:v>
                </c:pt>
                <c:pt idx="24380">
                  <c:v>3.177782608695652E-2</c:v>
                </c:pt>
                <c:pt idx="24381">
                  <c:v>3.1767913043478258E-2</c:v>
                </c:pt>
                <c:pt idx="24382">
                  <c:v>3.1774521739130437E-2</c:v>
                </c:pt>
                <c:pt idx="24383">
                  <c:v>3.1774521739130437E-2</c:v>
                </c:pt>
                <c:pt idx="24384">
                  <c:v>3.1774521739130437E-2</c:v>
                </c:pt>
                <c:pt idx="24385">
                  <c:v>3.1738086956521742E-2</c:v>
                </c:pt>
                <c:pt idx="24386">
                  <c:v>3.1764608695652174E-2</c:v>
                </c:pt>
                <c:pt idx="24387">
                  <c:v>3.1767913043478258E-2</c:v>
                </c:pt>
                <c:pt idx="24388">
                  <c:v>3.1764608695652174E-2</c:v>
                </c:pt>
                <c:pt idx="24389">
                  <c:v>3.177782608695652E-2</c:v>
                </c:pt>
                <c:pt idx="24390">
                  <c:v>3.1767913043478258E-2</c:v>
                </c:pt>
                <c:pt idx="24391">
                  <c:v>3.1814347826086956E-2</c:v>
                </c:pt>
                <c:pt idx="24392">
                  <c:v>3.1761304347826085E-2</c:v>
                </c:pt>
                <c:pt idx="24393">
                  <c:v>3.1744695652173915E-2</c:v>
                </c:pt>
                <c:pt idx="24394">
                  <c:v>3.1741391304347825E-2</c:v>
                </c:pt>
                <c:pt idx="24395">
                  <c:v>3.1741391304347825E-2</c:v>
                </c:pt>
                <c:pt idx="24396">
                  <c:v>3.1741391304347825E-2</c:v>
                </c:pt>
                <c:pt idx="24397">
                  <c:v>3.172817391304348E-2</c:v>
                </c:pt>
                <c:pt idx="24398">
                  <c:v>3.1724782608695649E-2</c:v>
                </c:pt>
                <c:pt idx="24399">
                  <c:v>3.1721478260869566E-2</c:v>
                </c:pt>
                <c:pt idx="24400">
                  <c:v>3.1701652173913047E-2</c:v>
                </c:pt>
                <c:pt idx="24401">
                  <c:v>3.170495652173913E-2</c:v>
                </c:pt>
                <c:pt idx="24402">
                  <c:v>3.1675130434782608E-2</c:v>
                </c:pt>
                <c:pt idx="24403">
                  <c:v>3.1681739130434781E-2</c:v>
                </c:pt>
                <c:pt idx="24404">
                  <c:v>3.1671826086956519E-2</c:v>
                </c:pt>
                <c:pt idx="24405">
                  <c:v>3.1661826086956522E-2</c:v>
                </c:pt>
                <c:pt idx="24406">
                  <c:v>3.1665130434782612E-2</c:v>
                </c:pt>
                <c:pt idx="24407">
                  <c:v>3.1648608695652176E-2</c:v>
                </c:pt>
                <c:pt idx="24408">
                  <c:v>3.1612086956521741E-2</c:v>
                </c:pt>
                <c:pt idx="24409">
                  <c:v>3.1605478260869568E-2</c:v>
                </c:pt>
                <c:pt idx="24410">
                  <c:v>3.1632E-2</c:v>
                </c:pt>
                <c:pt idx="24411">
                  <c:v>3.1612086956521741E-2</c:v>
                </c:pt>
                <c:pt idx="24412">
                  <c:v>3.1608782608695651E-2</c:v>
                </c:pt>
                <c:pt idx="24413">
                  <c:v>3.1598869565217395E-2</c:v>
                </c:pt>
                <c:pt idx="24414">
                  <c:v>3.1585565217391302E-2</c:v>
                </c:pt>
                <c:pt idx="24415">
                  <c:v>3.1592260869565215E-2</c:v>
                </c:pt>
                <c:pt idx="24416">
                  <c:v>3.1565739130434783E-2</c:v>
                </c:pt>
                <c:pt idx="24417">
                  <c:v>3.1565739130434783E-2</c:v>
                </c:pt>
                <c:pt idx="24418">
                  <c:v>3.1565739130434783E-2</c:v>
                </c:pt>
                <c:pt idx="24419">
                  <c:v>3.1549130434782607E-2</c:v>
                </c:pt>
                <c:pt idx="24420">
                  <c:v>3.1539217391304351E-2</c:v>
                </c:pt>
                <c:pt idx="24421">
                  <c:v>3.1516000000000002E-2</c:v>
                </c:pt>
                <c:pt idx="24422">
                  <c:v>3.1516000000000002E-2</c:v>
                </c:pt>
                <c:pt idx="24423">
                  <c:v>3.1492782608695653E-2</c:v>
                </c:pt>
                <c:pt idx="24424">
                  <c:v>3.1469565217391304E-2</c:v>
                </c:pt>
                <c:pt idx="24425">
                  <c:v>3.1449652173913045E-2</c:v>
                </c:pt>
                <c:pt idx="24426">
                  <c:v>3.1436434782608692E-2</c:v>
                </c:pt>
                <c:pt idx="24427">
                  <c:v>3.1426521739130436E-2</c:v>
                </c:pt>
                <c:pt idx="24428">
                  <c:v>3.140991304347826E-2</c:v>
                </c:pt>
                <c:pt idx="24429">
                  <c:v>3.1439739130434782E-2</c:v>
                </c:pt>
                <c:pt idx="24430">
                  <c:v>3.1376782608695655E-2</c:v>
                </c:pt>
                <c:pt idx="24431">
                  <c:v>3.1366869565217392E-2</c:v>
                </c:pt>
                <c:pt idx="24432">
                  <c:v>3.1376782608695655E-2</c:v>
                </c:pt>
                <c:pt idx="24433">
                  <c:v>3.133695652173913E-2</c:v>
                </c:pt>
                <c:pt idx="24434">
                  <c:v>3.1303826086956518E-2</c:v>
                </c:pt>
                <c:pt idx="24435">
                  <c:v>3.1293913043478262E-2</c:v>
                </c:pt>
                <c:pt idx="24436">
                  <c:v>3.1287304347826089E-2</c:v>
                </c:pt>
                <c:pt idx="24437">
                  <c:v>3.1270695652173913E-2</c:v>
                </c:pt>
                <c:pt idx="24438">
                  <c:v>3.1257478260869567E-2</c:v>
                </c:pt>
                <c:pt idx="24439">
                  <c:v>3.1280608695652176E-2</c:v>
                </c:pt>
                <c:pt idx="24440">
                  <c:v>3.1227565217391305E-2</c:v>
                </c:pt>
                <c:pt idx="24441">
                  <c:v>3.1267391304347823E-2</c:v>
                </c:pt>
                <c:pt idx="24442">
                  <c:v>3.1184521739130437E-2</c:v>
                </c:pt>
                <c:pt idx="24443">
                  <c:v>3.1181217391304351E-2</c:v>
                </c:pt>
                <c:pt idx="24444">
                  <c:v>3.1157999999999998E-2</c:v>
                </c:pt>
                <c:pt idx="24445">
                  <c:v>3.1148086956521742E-2</c:v>
                </c:pt>
                <c:pt idx="24446">
                  <c:v>3.1101652173913044E-2</c:v>
                </c:pt>
                <c:pt idx="24447">
                  <c:v>3.1124869565217393E-2</c:v>
                </c:pt>
                <c:pt idx="24448">
                  <c:v>3.1144695652173916E-2</c:v>
                </c:pt>
                <c:pt idx="24449">
                  <c:v>3.1088347826086958E-2</c:v>
                </c:pt>
                <c:pt idx="24450">
                  <c:v>3.1081739130434782E-2</c:v>
                </c:pt>
                <c:pt idx="24451">
                  <c:v>3.1058521739130436E-2</c:v>
                </c:pt>
                <c:pt idx="24452">
                  <c:v>3.1032000000000001E-2</c:v>
                </c:pt>
                <c:pt idx="24453">
                  <c:v>3.1022086956521738E-2</c:v>
                </c:pt>
                <c:pt idx="24454">
                  <c:v>3.0995565217391306E-2</c:v>
                </c:pt>
                <c:pt idx="24455">
                  <c:v>3.0992260869565219E-2</c:v>
                </c:pt>
                <c:pt idx="24456">
                  <c:v>3.097895652173913E-2</c:v>
                </c:pt>
                <c:pt idx="24457">
                  <c:v>3.1008869565217395E-2</c:v>
                </c:pt>
                <c:pt idx="24458">
                  <c:v>3.097234782608696E-2</c:v>
                </c:pt>
                <c:pt idx="24459">
                  <c:v>3.0949130434782608E-2</c:v>
                </c:pt>
                <c:pt idx="24460">
                  <c:v>3.0988956521739129E-2</c:v>
                </c:pt>
                <c:pt idx="24461">
                  <c:v>3.090608695652174E-2</c:v>
                </c:pt>
                <c:pt idx="24462">
                  <c:v>3.0902782608695653E-2</c:v>
                </c:pt>
                <c:pt idx="24463">
                  <c:v>3.0909391304347826E-2</c:v>
                </c:pt>
                <c:pt idx="24464">
                  <c:v>3.0872956521739128E-2</c:v>
                </c:pt>
                <c:pt idx="24465">
                  <c:v>3.0886173913043477E-2</c:v>
                </c:pt>
                <c:pt idx="24466">
                  <c:v>3.0849739130434782E-2</c:v>
                </c:pt>
                <c:pt idx="24467">
                  <c:v>3.0836434782608693E-2</c:v>
                </c:pt>
                <c:pt idx="24468">
                  <c:v>3.0833130434782613E-2</c:v>
                </c:pt>
                <c:pt idx="24469">
                  <c:v>3.0813304347826087E-2</c:v>
                </c:pt>
                <c:pt idx="24470">
                  <c:v>3.0800000000000001E-2</c:v>
                </c:pt>
                <c:pt idx="24471">
                  <c:v>3.0776782608695655E-2</c:v>
                </c:pt>
                <c:pt idx="24472">
                  <c:v>3.0770173913043479E-2</c:v>
                </c:pt>
                <c:pt idx="24473">
                  <c:v>3.0733739130434784E-2</c:v>
                </c:pt>
                <c:pt idx="24474">
                  <c:v>3.0740347826086954E-2</c:v>
                </c:pt>
                <c:pt idx="24475">
                  <c:v>3.0743652173913043E-2</c:v>
                </c:pt>
                <c:pt idx="24476">
                  <c:v>3.0720434782608698E-2</c:v>
                </c:pt>
                <c:pt idx="24477">
                  <c:v>3.0700521739130432E-2</c:v>
                </c:pt>
                <c:pt idx="24478">
                  <c:v>3.0693913043478262E-2</c:v>
                </c:pt>
                <c:pt idx="24479">
                  <c:v>3.0670695652173913E-2</c:v>
                </c:pt>
                <c:pt idx="24480">
                  <c:v>3.0733739130434784E-2</c:v>
                </c:pt>
                <c:pt idx="24481">
                  <c:v>3.0640869565217395E-2</c:v>
                </c:pt>
                <c:pt idx="24482">
                  <c:v>3.0617652173913042E-2</c:v>
                </c:pt>
                <c:pt idx="24483">
                  <c:v>3.0614347826086956E-2</c:v>
                </c:pt>
                <c:pt idx="24484">
                  <c:v>3.0601130434782606E-2</c:v>
                </c:pt>
                <c:pt idx="24485">
                  <c:v>3.0617652173913042E-2</c:v>
                </c:pt>
                <c:pt idx="24486">
                  <c:v>3.0587826086956524E-2</c:v>
                </c:pt>
                <c:pt idx="24487">
                  <c:v>3.0561304347826085E-2</c:v>
                </c:pt>
                <c:pt idx="24488">
                  <c:v>3.0544782608695656E-2</c:v>
                </c:pt>
                <c:pt idx="24489">
                  <c:v>3.0548086956521742E-2</c:v>
                </c:pt>
                <c:pt idx="24490">
                  <c:v>3.0534782608695653E-2</c:v>
                </c:pt>
                <c:pt idx="24491">
                  <c:v>3.051495652173913E-2</c:v>
                </c:pt>
                <c:pt idx="24492">
                  <c:v>3.0501652173913044E-2</c:v>
                </c:pt>
                <c:pt idx="24493">
                  <c:v>3.0471826086956522E-2</c:v>
                </c:pt>
                <c:pt idx="24494">
                  <c:v>3.0468521739130432E-2</c:v>
                </c:pt>
                <c:pt idx="24495">
                  <c:v>3.0485130434782608E-2</c:v>
                </c:pt>
                <c:pt idx="24496">
                  <c:v>3.0448608695652173E-2</c:v>
                </c:pt>
                <c:pt idx="24497">
                  <c:v>3.0451913043478263E-2</c:v>
                </c:pt>
                <c:pt idx="24498">
                  <c:v>3.0465217391304346E-2</c:v>
                </c:pt>
                <c:pt idx="24499">
                  <c:v>3.0432086956521741E-2</c:v>
                </c:pt>
                <c:pt idx="24500">
                  <c:v>3.0442E-2</c:v>
                </c:pt>
                <c:pt idx="24501">
                  <c:v>3.0408869565217395E-2</c:v>
                </c:pt>
                <c:pt idx="24502">
                  <c:v>3.0405565217391305E-2</c:v>
                </c:pt>
                <c:pt idx="24503">
                  <c:v>3.0388956521739129E-2</c:v>
                </c:pt>
                <c:pt idx="24504">
                  <c:v>3.0372434782608693E-2</c:v>
                </c:pt>
                <c:pt idx="24505">
                  <c:v>3.0372434782608693E-2</c:v>
                </c:pt>
                <c:pt idx="24506">
                  <c:v>3.0349217391304348E-2</c:v>
                </c:pt>
                <c:pt idx="24507">
                  <c:v>3.0362434782608697E-2</c:v>
                </c:pt>
                <c:pt idx="24508">
                  <c:v>3.0322695652173912E-2</c:v>
                </c:pt>
                <c:pt idx="24509">
                  <c:v>3.0322695652173912E-2</c:v>
                </c:pt>
                <c:pt idx="24510">
                  <c:v>3.0322695652173912E-2</c:v>
                </c:pt>
                <c:pt idx="24511">
                  <c:v>3.0319391304347826E-2</c:v>
                </c:pt>
                <c:pt idx="24512">
                  <c:v>3.0329304347826085E-2</c:v>
                </c:pt>
                <c:pt idx="24513">
                  <c:v>3.0299478260869567E-2</c:v>
                </c:pt>
                <c:pt idx="24514">
                  <c:v>3.029617391304348E-2</c:v>
                </c:pt>
                <c:pt idx="24515">
                  <c:v>3.0246434782608696E-2</c:v>
                </c:pt>
                <c:pt idx="24516">
                  <c:v>3.0272956521739131E-2</c:v>
                </c:pt>
                <c:pt idx="24517">
                  <c:v>3.0239826086956523E-2</c:v>
                </c:pt>
                <c:pt idx="24518">
                  <c:v>3.0243130434782609E-2</c:v>
                </c:pt>
                <c:pt idx="24519">
                  <c:v>3.022321739130435E-2</c:v>
                </c:pt>
                <c:pt idx="24520">
                  <c:v>3.022321739130435E-2</c:v>
                </c:pt>
                <c:pt idx="24521">
                  <c:v>3.0272956521739131E-2</c:v>
                </c:pt>
                <c:pt idx="24522">
                  <c:v>3.0199999999999998E-2</c:v>
                </c:pt>
                <c:pt idx="24523">
                  <c:v>3.0160260869565216E-2</c:v>
                </c:pt>
                <c:pt idx="24524">
                  <c:v>3.0176869565217396E-2</c:v>
                </c:pt>
                <c:pt idx="24525">
                  <c:v>3.0183478260869565E-2</c:v>
                </c:pt>
                <c:pt idx="24526">
                  <c:v>3.015695652173913E-2</c:v>
                </c:pt>
                <c:pt idx="24527">
                  <c:v>3.0219913043478264E-2</c:v>
                </c:pt>
                <c:pt idx="24528">
                  <c:v>3.0153652173913043E-2</c:v>
                </c:pt>
                <c:pt idx="24529">
                  <c:v>3.0153652173913043E-2</c:v>
                </c:pt>
                <c:pt idx="24530">
                  <c:v>3.0117130434782608E-2</c:v>
                </c:pt>
                <c:pt idx="24531">
                  <c:v>3.0130434782608698E-2</c:v>
                </c:pt>
                <c:pt idx="24532">
                  <c:v>3.0103913043478259E-2</c:v>
                </c:pt>
                <c:pt idx="24533">
                  <c:v>3.0107217391304349E-2</c:v>
                </c:pt>
                <c:pt idx="24534">
                  <c:v>3.0093999999999999E-2</c:v>
                </c:pt>
                <c:pt idx="24535">
                  <c:v>3.0060782608695651E-2</c:v>
                </c:pt>
                <c:pt idx="24536">
                  <c:v>3.0060782608695651E-2</c:v>
                </c:pt>
                <c:pt idx="24537">
                  <c:v>3.0060782608695651E-2</c:v>
                </c:pt>
                <c:pt idx="24538">
                  <c:v>3.0057478260869564E-2</c:v>
                </c:pt>
                <c:pt idx="24539">
                  <c:v>3.0034260869565219E-2</c:v>
                </c:pt>
                <c:pt idx="24540">
                  <c:v>3.0024347826086956E-2</c:v>
                </c:pt>
                <c:pt idx="24541">
                  <c:v>3.0044260869565215E-2</c:v>
                </c:pt>
                <c:pt idx="24542">
                  <c:v>3.0014434782608696E-2</c:v>
                </c:pt>
                <c:pt idx="24543">
                  <c:v>3.0014434782608696E-2</c:v>
                </c:pt>
                <c:pt idx="24544">
                  <c:v>3.0017739130434783E-2</c:v>
                </c:pt>
                <c:pt idx="24545">
                  <c:v>2.9994521739130437E-2</c:v>
                </c:pt>
                <c:pt idx="24546">
                  <c:v>2.9984608695652174E-2</c:v>
                </c:pt>
                <c:pt idx="24547">
                  <c:v>2.9971304347826088E-2</c:v>
                </c:pt>
                <c:pt idx="24548">
                  <c:v>2.9991217391304351E-2</c:v>
                </c:pt>
                <c:pt idx="24549">
                  <c:v>2.9964695652173912E-2</c:v>
                </c:pt>
                <c:pt idx="24550">
                  <c:v>2.9967999999999998E-2</c:v>
                </c:pt>
                <c:pt idx="24551">
                  <c:v>2.9951391304347829E-2</c:v>
                </c:pt>
                <c:pt idx="24552">
                  <c:v>2.9918260869565217E-2</c:v>
                </c:pt>
                <c:pt idx="24553">
                  <c:v>2.992486956521739E-2</c:v>
                </c:pt>
                <c:pt idx="24554">
                  <c:v>2.9911652173913041E-2</c:v>
                </c:pt>
                <c:pt idx="24555">
                  <c:v>2.9911652173913041E-2</c:v>
                </c:pt>
                <c:pt idx="24556">
                  <c:v>2.9885130434782609E-2</c:v>
                </c:pt>
                <c:pt idx="24557">
                  <c:v>2.9871913043478259E-2</c:v>
                </c:pt>
                <c:pt idx="24558">
                  <c:v>2.9865217391304349E-2</c:v>
                </c:pt>
                <c:pt idx="24559">
                  <c:v>2.9852000000000004E-2</c:v>
                </c:pt>
                <c:pt idx="24560">
                  <c:v>2.985530434782609E-2</c:v>
                </c:pt>
                <c:pt idx="24561">
                  <c:v>2.9845391304347827E-2</c:v>
                </c:pt>
                <c:pt idx="24562">
                  <c:v>2.9888434782608695E-2</c:v>
                </c:pt>
                <c:pt idx="24563">
                  <c:v>2.9835391304347827E-2</c:v>
                </c:pt>
                <c:pt idx="24564">
                  <c:v>2.9828782608695651E-2</c:v>
                </c:pt>
                <c:pt idx="24565">
                  <c:v>2.9832086956521738E-2</c:v>
                </c:pt>
                <c:pt idx="24566">
                  <c:v>2.9795652173913046E-2</c:v>
                </c:pt>
                <c:pt idx="24567">
                  <c:v>2.9782347826086956E-2</c:v>
                </c:pt>
                <c:pt idx="24568">
                  <c:v>2.9802260869565219E-2</c:v>
                </c:pt>
                <c:pt idx="24569">
                  <c:v>2.9795652173913046E-2</c:v>
                </c:pt>
                <c:pt idx="24570">
                  <c:v>2.977904347826087E-2</c:v>
                </c:pt>
                <c:pt idx="24571">
                  <c:v>2.977904347826087E-2</c:v>
                </c:pt>
                <c:pt idx="24572">
                  <c:v>2.9755826086956524E-2</c:v>
                </c:pt>
                <c:pt idx="24573">
                  <c:v>2.9759130434782611E-2</c:v>
                </c:pt>
                <c:pt idx="24574">
                  <c:v>2.9752521739130434E-2</c:v>
                </c:pt>
                <c:pt idx="24575">
                  <c:v>2.9729304347826085E-2</c:v>
                </c:pt>
                <c:pt idx="24576">
                  <c:v>2.9739304347826089E-2</c:v>
                </c:pt>
                <c:pt idx="24577">
                  <c:v>2.9722695652173916E-2</c:v>
                </c:pt>
                <c:pt idx="24578">
                  <c:v>2.9709478260869567E-2</c:v>
                </c:pt>
                <c:pt idx="24579">
                  <c:v>2.9722695652173916E-2</c:v>
                </c:pt>
                <c:pt idx="24580">
                  <c:v>2.9689565217391304E-2</c:v>
                </c:pt>
                <c:pt idx="24581">
                  <c:v>2.9686260869565217E-2</c:v>
                </c:pt>
                <c:pt idx="24582">
                  <c:v>2.9676260869565218E-2</c:v>
                </c:pt>
                <c:pt idx="24583">
                  <c:v>2.9672956521739131E-2</c:v>
                </c:pt>
                <c:pt idx="24584">
                  <c:v>2.9656434782608695E-2</c:v>
                </c:pt>
                <c:pt idx="24585">
                  <c:v>2.9659739130434785E-2</c:v>
                </c:pt>
                <c:pt idx="24586">
                  <c:v>2.9649739130434782E-2</c:v>
                </c:pt>
                <c:pt idx="24587">
                  <c:v>2.9636521739130433E-2</c:v>
                </c:pt>
                <c:pt idx="24588">
                  <c:v>2.9639826086956519E-2</c:v>
                </c:pt>
                <c:pt idx="24589">
                  <c:v>2.9646434782608696E-2</c:v>
                </c:pt>
                <c:pt idx="24590">
                  <c:v>2.961991304347826E-2</c:v>
                </c:pt>
                <c:pt idx="24591">
                  <c:v>2.962330434782609E-2</c:v>
                </c:pt>
                <c:pt idx="24592">
                  <c:v>2.961991304347826E-2</c:v>
                </c:pt>
                <c:pt idx="24593">
                  <c:v>2.961991304347826E-2</c:v>
                </c:pt>
                <c:pt idx="24594">
                  <c:v>2.9610000000000001E-2</c:v>
                </c:pt>
                <c:pt idx="24595">
                  <c:v>2.9613304347826087E-2</c:v>
                </c:pt>
                <c:pt idx="24596">
                  <c:v>2.9586782608695655E-2</c:v>
                </c:pt>
                <c:pt idx="24597">
                  <c:v>2.9566869565217393E-2</c:v>
                </c:pt>
                <c:pt idx="24598">
                  <c:v>2.9593391304347825E-2</c:v>
                </c:pt>
                <c:pt idx="24599">
                  <c:v>2.9566869565217393E-2</c:v>
                </c:pt>
                <c:pt idx="24600">
                  <c:v>2.9566869565217393E-2</c:v>
                </c:pt>
                <c:pt idx="24601">
                  <c:v>2.9560260869565216E-2</c:v>
                </c:pt>
                <c:pt idx="24602">
                  <c:v>2.954373913043478E-2</c:v>
                </c:pt>
                <c:pt idx="24603">
                  <c:v>2.954373913043478E-2</c:v>
                </c:pt>
                <c:pt idx="24604">
                  <c:v>2.9540434782608694E-2</c:v>
                </c:pt>
                <c:pt idx="24605">
                  <c:v>2.9527130434782611E-2</c:v>
                </c:pt>
                <c:pt idx="24606">
                  <c:v>2.9523826086956525E-2</c:v>
                </c:pt>
                <c:pt idx="24607">
                  <c:v>2.9503913043478259E-2</c:v>
                </c:pt>
                <c:pt idx="24608">
                  <c:v>2.9550347826086957E-2</c:v>
                </c:pt>
                <c:pt idx="24609">
                  <c:v>2.9477391304347827E-2</c:v>
                </c:pt>
                <c:pt idx="24610">
                  <c:v>2.9467478260869567E-2</c:v>
                </c:pt>
                <c:pt idx="24611">
                  <c:v>2.9467478260869567E-2</c:v>
                </c:pt>
                <c:pt idx="24612">
                  <c:v>2.9431043478260872E-2</c:v>
                </c:pt>
                <c:pt idx="24613">
                  <c:v>2.9454173913043478E-2</c:v>
                </c:pt>
                <c:pt idx="24614">
                  <c:v>2.9431043478260872E-2</c:v>
                </c:pt>
                <c:pt idx="24615">
                  <c:v>2.9431043478260872E-2</c:v>
                </c:pt>
                <c:pt idx="24616">
                  <c:v>2.9437652173913045E-2</c:v>
                </c:pt>
                <c:pt idx="24617">
                  <c:v>2.9414434782608696E-2</c:v>
                </c:pt>
                <c:pt idx="24618">
                  <c:v>2.940782608695652E-2</c:v>
                </c:pt>
                <c:pt idx="24619">
                  <c:v>2.9424347826086956E-2</c:v>
                </c:pt>
                <c:pt idx="24620">
                  <c:v>2.9378000000000001E-2</c:v>
                </c:pt>
                <c:pt idx="24621">
                  <c:v>2.9384608695652174E-2</c:v>
                </c:pt>
                <c:pt idx="24622">
                  <c:v>2.9374695652173915E-2</c:v>
                </c:pt>
                <c:pt idx="24623">
                  <c:v>2.9341478260869566E-2</c:v>
                </c:pt>
                <c:pt idx="24624">
                  <c:v>2.9358086956521739E-2</c:v>
                </c:pt>
                <c:pt idx="24625">
                  <c:v>2.9348173913043483E-2</c:v>
                </c:pt>
                <c:pt idx="24626">
                  <c:v>2.9318347826086957E-2</c:v>
                </c:pt>
                <c:pt idx="24627">
                  <c:v>2.9331565217391303E-2</c:v>
                </c:pt>
                <c:pt idx="24628">
                  <c:v>2.9334869565217393E-2</c:v>
                </c:pt>
                <c:pt idx="24629">
                  <c:v>2.933817391304348E-2</c:v>
                </c:pt>
                <c:pt idx="24630">
                  <c:v>2.9285130434782609E-2</c:v>
                </c:pt>
                <c:pt idx="24631">
                  <c:v>2.9298434782608698E-2</c:v>
                </c:pt>
                <c:pt idx="24632">
                  <c:v>2.9298434782608698E-2</c:v>
                </c:pt>
                <c:pt idx="24633">
                  <c:v>2.9285130434782609E-2</c:v>
                </c:pt>
                <c:pt idx="24634">
                  <c:v>2.9275217391304346E-2</c:v>
                </c:pt>
                <c:pt idx="24635">
                  <c:v>2.9328260869565217E-2</c:v>
                </c:pt>
                <c:pt idx="24636">
                  <c:v>2.9258608695652177E-2</c:v>
                </c:pt>
                <c:pt idx="24637">
                  <c:v>2.9261913043478263E-2</c:v>
                </c:pt>
                <c:pt idx="24638">
                  <c:v>2.925530434782609E-2</c:v>
                </c:pt>
                <c:pt idx="24639">
                  <c:v>2.9252E-2</c:v>
                </c:pt>
                <c:pt idx="24640">
                  <c:v>2.9242086956521741E-2</c:v>
                </c:pt>
                <c:pt idx="24641">
                  <c:v>2.9242086956521741E-2</c:v>
                </c:pt>
                <c:pt idx="24642">
                  <c:v>2.9205565217391306E-2</c:v>
                </c:pt>
                <c:pt idx="24643">
                  <c:v>2.9212260869565215E-2</c:v>
                </c:pt>
                <c:pt idx="24644">
                  <c:v>2.9225478260869565E-2</c:v>
                </c:pt>
                <c:pt idx="24645">
                  <c:v>2.9208956521739132E-2</c:v>
                </c:pt>
                <c:pt idx="24646">
                  <c:v>2.9192347826086956E-2</c:v>
                </c:pt>
                <c:pt idx="24647">
                  <c:v>2.918904347826087E-2</c:v>
                </c:pt>
                <c:pt idx="24648">
                  <c:v>2.9182434782608697E-2</c:v>
                </c:pt>
                <c:pt idx="24649">
                  <c:v>2.9172434782608697E-2</c:v>
                </c:pt>
                <c:pt idx="24650">
                  <c:v>2.9165826086956524E-2</c:v>
                </c:pt>
                <c:pt idx="24651">
                  <c:v>2.9132695652173912E-2</c:v>
                </c:pt>
                <c:pt idx="24652">
                  <c:v>2.911608695652174E-2</c:v>
                </c:pt>
                <c:pt idx="24653">
                  <c:v>2.9145913043478262E-2</c:v>
                </c:pt>
                <c:pt idx="24654">
                  <c:v>2.9126086956521739E-2</c:v>
                </c:pt>
                <c:pt idx="24655">
                  <c:v>2.9135999999999999E-2</c:v>
                </c:pt>
                <c:pt idx="24656">
                  <c:v>2.9112782608695653E-2</c:v>
                </c:pt>
                <c:pt idx="24657">
                  <c:v>2.9089565217391304E-2</c:v>
                </c:pt>
                <c:pt idx="24658">
                  <c:v>2.9086260869565218E-2</c:v>
                </c:pt>
                <c:pt idx="24659">
                  <c:v>2.910617391304348E-2</c:v>
                </c:pt>
                <c:pt idx="24660">
                  <c:v>2.9073043478260868E-2</c:v>
                </c:pt>
                <c:pt idx="24661">
                  <c:v>2.9079652173913041E-2</c:v>
                </c:pt>
                <c:pt idx="24662">
                  <c:v>2.9063043478260872E-2</c:v>
                </c:pt>
                <c:pt idx="24663">
                  <c:v>2.9053130434782609E-2</c:v>
                </c:pt>
                <c:pt idx="24664">
                  <c:v>2.9066347826086959E-2</c:v>
                </c:pt>
                <c:pt idx="24665">
                  <c:v>2.9129391304347826E-2</c:v>
                </c:pt>
                <c:pt idx="24666">
                  <c:v>2.9053130434782609E-2</c:v>
                </c:pt>
                <c:pt idx="24667">
                  <c:v>2.903321739130435E-2</c:v>
                </c:pt>
                <c:pt idx="24668">
                  <c:v>2.9010000000000001E-2</c:v>
                </c:pt>
                <c:pt idx="24669">
                  <c:v>2.9013304347826088E-2</c:v>
                </c:pt>
                <c:pt idx="24670">
                  <c:v>2.8993478260869565E-2</c:v>
                </c:pt>
                <c:pt idx="24671">
                  <c:v>2.9003391304347825E-2</c:v>
                </c:pt>
                <c:pt idx="24672">
                  <c:v>2.8980173913043479E-2</c:v>
                </c:pt>
                <c:pt idx="24673">
                  <c:v>2.8980173913043479E-2</c:v>
                </c:pt>
                <c:pt idx="24674">
                  <c:v>2.8963652173913043E-2</c:v>
                </c:pt>
                <c:pt idx="24675">
                  <c:v>2.9010000000000001E-2</c:v>
                </c:pt>
                <c:pt idx="24676">
                  <c:v>2.8963652173913043E-2</c:v>
                </c:pt>
                <c:pt idx="24677">
                  <c:v>2.8930434782608698E-2</c:v>
                </c:pt>
                <c:pt idx="24678">
                  <c:v>2.8947043478260867E-2</c:v>
                </c:pt>
                <c:pt idx="24679">
                  <c:v>2.8920521739130435E-2</c:v>
                </c:pt>
                <c:pt idx="24680">
                  <c:v>2.8890695652173917E-2</c:v>
                </c:pt>
                <c:pt idx="24681">
                  <c:v>2.8880782608695654E-2</c:v>
                </c:pt>
                <c:pt idx="24682">
                  <c:v>2.888739130434783E-2</c:v>
                </c:pt>
                <c:pt idx="24683">
                  <c:v>2.888739130434783E-2</c:v>
                </c:pt>
                <c:pt idx="24684">
                  <c:v>2.888739130434783E-2</c:v>
                </c:pt>
                <c:pt idx="24685">
                  <c:v>2.887408695652174E-2</c:v>
                </c:pt>
                <c:pt idx="24686">
                  <c:v>2.8854260869565218E-2</c:v>
                </c:pt>
                <c:pt idx="24687">
                  <c:v>2.8860869565217391E-2</c:v>
                </c:pt>
                <c:pt idx="24688">
                  <c:v>2.8867478260869564E-2</c:v>
                </c:pt>
                <c:pt idx="24689">
                  <c:v>2.8850956521739128E-2</c:v>
                </c:pt>
                <c:pt idx="24690">
                  <c:v>2.8824434782608696E-2</c:v>
                </c:pt>
                <c:pt idx="24691">
                  <c:v>2.8824434782608696E-2</c:v>
                </c:pt>
                <c:pt idx="24692">
                  <c:v>2.8784608695652174E-2</c:v>
                </c:pt>
                <c:pt idx="24693">
                  <c:v>2.880782608695652E-2</c:v>
                </c:pt>
                <c:pt idx="24694">
                  <c:v>2.8804521739130434E-2</c:v>
                </c:pt>
                <c:pt idx="24695">
                  <c:v>2.8801217391304347E-2</c:v>
                </c:pt>
                <c:pt idx="24696">
                  <c:v>2.8804521739130434E-2</c:v>
                </c:pt>
                <c:pt idx="24697">
                  <c:v>2.8824434782608696E-2</c:v>
                </c:pt>
                <c:pt idx="24698">
                  <c:v>2.8784608695652174E-2</c:v>
                </c:pt>
                <c:pt idx="24699">
                  <c:v>2.8778000000000001E-2</c:v>
                </c:pt>
                <c:pt idx="24700">
                  <c:v>2.8804521739130434E-2</c:v>
                </c:pt>
                <c:pt idx="24701">
                  <c:v>2.8797913043478261E-2</c:v>
                </c:pt>
                <c:pt idx="24702">
                  <c:v>2.8778000000000001E-2</c:v>
                </c:pt>
                <c:pt idx="24703">
                  <c:v>2.8761391304347825E-2</c:v>
                </c:pt>
                <c:pt idx="24704">
                  <c:v>2.8764782608695652E-2</c:v>
                </c:pt>
                <c:pt idx="24705">
                  <c:v>2.8778000000000001E-2</c:v>
                </c:pt>
                <c:pt idx="24706">
                  <c:v>2.8748173913043479E-2</c:v>
                </c:pt>
                <c:pt idx="24707">
                  <c:v>2.8748173913043479E-2</c:v>
                </c:pt>
                <c:pt idx="24708">
                  <c:v>2.8768086956521739E-2</c:v>
                </c:pt>
                <c:pt idx="24709">
                  <c:v>2.8754782608695656E-2</c:v>
                </c:pt>
                <c:pt idx="24710">
                  <c:v>2.8771391304347825E-2</c:v>
                </c:pt>
                <c:pt idx="24711">
                  <c:v>2.8771391304347825E-2</c:v>
                </c:pt>
                <c:pt idx="24712">
                  <c:v>2.8758086956521739E-2</c:v>
                </c:pt>
                <c:pt idx="24713">
                  <c:v>2.8754782608695656E-2</c:v>
                </c:pt>
                <c:pt idx="24714">
                  <c:v>2.8751478260869569E-2</c:v>
                </c:pt>
                <c:pt idx="24715">
                  <c:v>2.8741565217391307E-2</c:v>
                </c:pt>
                <c:pt idx="24716">
                  <c:v>2.8715043478260868E-2</c:v>
                </c:pt>
                <c:pt idx="24717">
                  <c:v>2.873826086956522E-2</c:v>
                </c:pt>
                <c:pt idx="24718">
                  <c:v>2.8761391304347825E-2</c:v>
                </c:pt>
                <c:pt idx="24719">
                  <c:v>2.8741565217391307E-2</c:v>
                </c:pt>
                <c:pt idx="24720">
                  <c:v>2.8705043478260871E-2</c:v>
                </c:pt>
                <c:pt idx="24721">
                  <c:v>2.8731565217391303E-2</c:v>
                </c:pt>
                <c:pt idx="24722">
                  <c:v>2.8721652173913044E-2</c:v>
                </c:pt>
                <c:pt idx="24723">
                  <c:v>2.8685217391304349E-2</c:v>
                </c:pt>
                <c:pt idx="24724">
                  <c:v>2.8668608695652173E-2</c:v>
                </c:pt>
                <c:pt idx="24725">
                  <c:v>2.8668608695652173E-2</c:v>
                </c:pt>
                <c:pt idx="24726">
                  <c:v>2.8662E-2</c:v>
                </c:pt>
                <c:pt idx="24727">
                  <c:v>2.8648695652173914E-2</c:v>
                </c:pt>
                <c:pt idx="24728">
                  <c:v>2.865869565217391E-2</c:v>
                </c:pt>
                <c:pt idx="24729">
                  <c:v>2.8635478260869564E-2</c:v>
                </c:pt>
                <c:pt idx="24730">
                  <c:v>2.8638782608695654E-2</c:v>
                </c:pt>
                <c:pt idx="24731">
                  <c:v>2.8622173913043475E-2</c:v>
                </c:pt>
                <c:pt idx="24732">
                  <c:v>2.8628869565217391E-2</c:v>
                </c:pt>
                <c:pt idx="24733">
                  <c:v>2.8618869565217388E-2</c:v>
                </c:pt>
                <c:pt idx="24734">
                  <c:v>2.8662E-2</c:v>
                </c:pt>
                <c:pt idx="24735">
                  <c:v>2.8592347826086956E-2</c:v>
                </c:pt>
                <c:pt idx="24736">
                  <c:v>2.8592347826086956E-2</c:v>
                </c:pt>
                <c:pt idx="24737">
                  <c:v>2.8572521739130434E-2</c:v>
                </c:pt>
                <c:pt idx="24738">
                  <c:v>2.8552608695652175E-2</c:v>
                </c:pt>
                <c:pt idx="24739">
                  <c:v>2.8539304347826085E-2</c:v>
                </c:pt>
                <c:pt idx="24740">
                  <c:v>2.8549304347826088E-2</c:v>
                </c:pt>
                <c:pt idx="24741">
                  <c:v>2.8535999999999999E-2</c:v>
                </c:pt>
                <c:pt idx="24742">
                  <c:v>2.850617391304348E-2</c:v>
                </c:pt>
                <c:pt idx="24743">
                  <c:v>2.8579130434782607E-2</c:v>
                </c:pt>
                <c:pt idx="24744">
                  <c:v>2.850286956521739E-2</c:v>
                </c:pt>
                <c:pt idx="24745">
                  <c:v>2.8456434782608696E-2</c:v>
                </c:pt>
                <c:pt idx="24746">
                  <c:v>2.8456434782608696E-2</c:v>
                </c:pt>
                <c:pt idx="24747">
                  <c:v>2.8463130434782609E-2</c:v>
                </c:pt>
                <c:pt idx="24748">
                  <c:v>2.843991304347826E-2</c:v>
                </c:pt>
                <c:pt idx="24749">
                  <c:v>2.8413391304347828E-2</c:v>
                </c:pt>
                <c:pt idx="24750">
                  <c:v>2.8420000000000001E-2</c:v>
                </c:pt>
                <c:pt idx="24751">
                  <c:v>2.8423304347826087E-2</c:v>
                </c:pt>
                <c:pt idx="24752">
                  <c:v>2.8390173913043475E-2</c:v>
                </c:pt>
                <c:pt idx="24753">
                  <c:v>2.8376869565217393E-2</c:v>
                </c:pt>
                <c:pt idx="24754">
                  <c:v>2.835704347826087E-2</c:v>
                </c:pt>
                <c:pt idx="24755">
                  <c:v>2.8347043478260867E-2</c:v>
                </c:pt>
                <c:pt idx="24756">
                  <c:v>2.8327217391304348E-2</c:v>
                </c:pt>
                <c:pt idx="24757">
                  <c:v>2.8320521739130435E-2</c:v>
                </c:pt>
                <c:pt idx="24758">
                  <c:v>2.8327217391304348E-2</c:v>
                </c:pt>
                <c:pt idx="24759">
                  <c:v>2.8313913043478262E-2</c:v>
                </c:pt>
                <c:pt idx="24760">
                  <c:v>2.8290695652173917E-2</c:v>
                </c:pt>
                <c:pt idx="24761">
                  <c:v>2.8297391304347826E-2</c:v>
                </c:pt>
                <c:pt idx="24762">
                  <c:v>2.8264173913043478E-2</c:v>
                </c:pt>
                <c:pt idx="24763">
                  <c:v>2.8257565217391305E-2</c:v>
                </c:pt>
                <c:pt idx="24764">
                  <c:v>2.8257565217391305E-2</c:v>
                </c:pt>
                <c:pt idx="24765">
                  <c:v>2.8250956521739128E-2</c:v>
                </c:pt>
                <c:pt idx="24766">
                  <c:v>2.8224434782608696E-2</c:v>
                </c:pt>
                <c:pt idx="24767">
                  <c:v>2.8227739130434783E-2</c:v>
                </c:pt>
                <c:pt idx="24768">
                  <c:v>2.8204521739130434E-2</c:v>
                </c:pt>
                <c:pt idx="24769">
                  <c:v>2.8211217391304347E-2</c:v>
                </c:pt>
                <c:pt idx="24770">
                  <c:v>2.8188000000000001E-2</c:v>
                </c:pt>
                <c:pt idx="24771">
                  <c:v>2.8168086956521739E-2</c:v>
                </c:pt>
                <c:pt idx="24772">
                  <c:v>2.8188000000000001E-2</c:v>
                </c:pt>
                <c:pt idx="24773">
                  <c:v>2.8197913043478264E-2</c:v>
                </c:pt>
                <c:pt idx="24774">
                  <c:v>2.8171391304347825E-2</c:v>
                </c:pt>
                <c:pt idx="24775">
                  <c:v>2.814817391304348E-2</c:v>
                </c:pt>
                <c:pt idx="24776">
                  <c:v>2.8154782608695656E-2</c:v>
                </c:pt>
                <c:pt idx="24777">
                  <c:v>2.8128347826086957E-2</c:v>
                </c:pt>
                <c:pt idx="24778">
                  <c:v>2.814817391304348E-2</c:v>
                </c:pt>
                <c:pt idx="24779">
                  <c:v>2.813495652173913E-2</c:v>
                </c:pt>
                <c:pt idx="24780">
                  <c:v>2.8108434782608695E-2</c:v>
                </c:pt>
                <c:pt idx="24781">
                  <c:v>2.8098434782608699E-2</c:v>
                </c:pt>
                <c:pt idx="24782">
                  <c:v>2.807191304347826E-2</c:v>
                </c:pt>
                <c:pt idx="24783">
                  <c:v>2.8078608695652173E-2</c:v>
                </c:pt>
                <c:pt idx="24784">
                  <c:v>2.8062000000000004E-2</c:v>
                </c:pt>
                <c:pt idx="24785">
                  <c:v>2.8045478260869568E-2</c:v>
                </c:pt>
                <c:pt idx="24786">
                  <c:v>2.8038782608695651E-2</c:v>
                </c:pt>
                <c:pt idx="24787">
                  <c:v>2.8012260869565219E-2</c:v>
                </c:pt>
                <c:pt idx="24788">
                  <c:v>2.8008956521739133E-2</c:v>
                </c:pt>
                <c:pt idx="24789">
                  <c:v>2.7979130434782607E-2</c:v>
                </c:pt>
                <c:pt idx="24790">
                  <c:v>2.7982434782608694E-2</c:v>
                </c:pt>
                <c:pt idx="24791">
                  <c:v>2.7985739130434784E-2</c:v>
                </c:pt>
                <c:pt idx="24792">
                  <c:v>2.7962608695652178E-2</c:v>
                </c:pt>
                <c:pt idx="24793">
                  <c:v>2.7949304347826089E-2</c:v>
                </c:pt>
                <c:pt idx="24794">
                  <c:v>2.7926086956521743E-2</c:v>
                </c:pt>
                <c:pt idx="24795">
                  <c:v>2.7926086956521743E-2</c:v>
                </c:pt>
                <c:pt idx="24796">
                  <c:v>2.7946000000000002E-2</c:v>
                </c:pt>
                <c:pt idx="24797">
                  <c:v>2.7912869565217394E-2</c:v>
                </c:pt>
                <c:pt idx="24798">
                  <c:v>2.7876347826086958E-2</c:v>
                </c:pt>
                <c:pt idx="24799">
                  <c:v>2.7869739130434786E-2</c:v>
                </c:pt>
                <c:pt idx="24800">
                  <c:v>2.7859826086956523E-2</c:v>
                </c:pt>
                <c:pt idx="24801">
                  <c:v>2.785321739130435E-2</c:v>
                </c:pt>
                <c:pt idx="24802">
                  <c:v>2.7846521739130433E-2</c:v>
                </c:pt>
                <c:pt idx="24803">
                  <c:v>2.7833304347826087E-2</c:v>
                </c:pt>
                <c:pt idx="24804">
                  <c:v>2.778026086956522E-2</c:v>
                </c:pt>
                <c:pt idx="24805">
                  <c:v>2.7793478260869562E-2</c:v>
                </c:pt>
                <c:pt idx="24806">
                  <c:v>2.7786869565217392E-2</c:v>
                </c:pt>
                <c:pt idx="24807">
                  <c:v>2.7760347826086957E-2</c:v>
                </c:pt>
                <c:pt idx="24808">
                  <c:v>2.7747130434782608E-2</c:v>
                </c:pt>
                <c:pt idx="24809">
                  <c:v>2.7760347826086957E-2</c:v>
                </c:pt>
                <c:pt idx="24810">
                  <c:v>2.7727217391304348E-2</c:v>
                </c:pt>
                <c:pt idx="24811">
                  <c:v>2.7703999999999999E-2</c:v>
                </c:pt>
                <c:pt idx="24812">
                  <c:v>2.7714000000000003E-2</c:v>
                </c:pt>
                <c:pt idx="24813">
                  <c:v>2.7697391304347826E-2</c:v>
                </c:pt>
                <c:pt idx="24814">
                  <c:v>2.768408695652174E-2</c:v>
                </c:pt>
                <c:pt idx="24815">
                  <c:v>2.7667565217391304E-2</c:v>
                </c:pt>
                <c:pt idx="24816">
                  <c:v>2.768408695652174E-2</c:v>
                </c:pt>
                <c:pt idx="24817">
                  <c:v>2.7634434782608696E-2</c:v>
                </c:pt>
                <c:pt idx="24818">
                  <c:v>2.762113043478261E-2</c:v>
                </c:pt>
                <c:pt idx="24819">
                  <c:v>2.7614521739130433E-2</c:v>
                </c:pt>
                <c:pt idx="24820">
                  <c:v>2.7597913043478264E-2</c:v>
                </c:pt>
                <c:pt idx="24821">
                  <c:v>2.7604608695652174E-2</c:v>
                </c:pt>
                <c:pt idx="24822">
                  <c:v>2.7581391304347828E-2</c:v>
                </c:pt>
                <c:pt idx="24823">
                  <c:v>2.7578086956521738E-2</c:v>
                </c:pt>
                <c:pt idx="24824">
                  <c:v>2.753495652173913E-2</c:v>
                </c:pt>
                <c:pt idx="24825">
                  <c:v>2.7541565217391307E-2</c:v>
                </c:pt>
                <c:pt idx="24826">
                  <c:v>2.7528347826086957E-2</c:v>
                </c:pt>
                <c:pt idx="24827">
                  <c:v>2.7521739130434781E-2</c:v>
                </c:pt>
                <c:pt idx="24828">
                  <c:v>2.7508434782608698E-2</c:v>
                </c:pt>
                <c:pt idx="24829">
                  <c:v>2.7491913043478262E-2</c:v>
                </c:pt>
                <c:pt idx="24830">
                  <c:v>2.7481913043478259E-2</c:v>
                </c:pt>
                <c:pt idx="24831">
                  <c:v>2.7452086956521741E-2</c:v>
                </c:pt>
                <c:pt idx="24832">
                  <c:v>2.7452086956521741E-2</c:v>
                </c:pt>
                <c:pt idx="24833">
                  <c:v>2.7448782608695654E-2</c:v>
                </c:pt>
                <c:pt idx="24834">
                  <c:v>2.7412347826086956E-2</c:v>
                </c:pt>
                <c:pt idx="24835">
                  <c:v>2.7402347826086956E-2</c:v>
                </c:pt>
                <c:pt idx="24836">
                  <c:v>2.7402347826086956E-2</c:v>
                </c:pt>
                <c:pt idx="24837">
                  <c:v>2.7382521739130434E-2</c:v>
                </c:pt>
                <c:pt idx="24838">
                  <c:v>2.7369217391304351E-2</c:v>
                </c:pt>
                <c:pt idx="24839">
                  <c:v>2.7405652173913046E-2</c:v>
                </c:pt>
                <c:pt idx="24840">
                  <c:v>2.7349304347826089E-2</c:v>
                </c:pt>
                <c:pt idx="24841">
                  <c:v>2.7326173913043476E-2</c:v>
                </c:pt>
                <c:pt idx="24842">
                  <c:v>2.7332782608695653E-2</c:v>
                </c:pt>
                <c:pt idx="24843">
                  <c:v>2.731617391304348E-2</c:v>
                </c:pt>
                <c:pt idx="24844">
                  <c:v>2.731617391304348E-2</c:v>
                </c:pt>
                <c:pt idx="24845">
                  <c:v>2.7309565217391307E-2</c:v>
                </c:pt>
                <c:pt idx="24846">
                  <c:v>2.7269739130434786E-2</c:v>
                </c:pt>
                <c:pt idx="24847">
                  <c:v>2.7259826086956523E-2</c:v>
                </c:pt>
                <c:pt idx="24848">
                  <c:v>2.725321739130435E-2</c:v>
                </c:pt>
                <c:pt idx="24849">
                  <c:v>2.725321739130435E-2</c:v>
                </c:pt>
                <c:pt idx="24850">
                  <c:v>2.7220086956521741E-2</c:v>
                </c:pt>
                <c:pt idx="24851">
                  <c:v>2.7183565217391306E-2</c:v>
                </c:pt>
                <c:pt idx="24852">
                  <c:v>2.7196869565217392E-2</c:v>
                </c:pt>
                <c:pt idx="24853">
                  <c:v>2.718026086956522E-2</c:v>
                </c:pt>
                <c:pt idx="24854">
                  <c:v>2.7176956521739133E-2</c:v>
                </c:pt>
                <c:pt idx="24855">
                  <c:v>2.7140521739130435E-2</c:v>
                </c:pt>
                <c:pt idx="24856">
                  <c:v>2.7130521739130435E-2</c:v>
                </c:pt>
                <c:pt idx="24857">
                  <c:v>2.7147130434782608E-2</c:v>
                </c:pt>
                <c:pt idx="24858">
                  <c:v>2.7123913043478262E-2</c:v>
                </c:pt>
                <c:pt idx="24859">
                  <c:v>2.7097391304347823E-2</c:v>
                </c:pt>
                <c:pt idx="24860">
                  <c:v>2.7097391304347823E-2</c:v>
                </c:pt>
                <c:pt idx="24861">
                  <c:v>2.7094086956521744E-2</c:v>
                </c:pt>
                <c:pt idx="24862">
                  <c:v>2.7090782608695654E-2</c:v>
                </c:pt>
                <c:pt idx="24863">
                  <c:v>2.7054347826086955E-2</c:v>
                </c:pt>
                <c:pt idx="24864">
                  <c:v>2.7047652173913046E-2</c:v>
                </c:pt>
                <c:pt idx="24865">
                  <c:v>2.7041043478260873E-2</c:v>
                </c:pt>
                <c:pt idx="24866">
                  <c:v>2.7034434782608696E-2</c:v>
                </c:pt>
                <c:pt idx="24867">
                  <c:v>2.7027826086956523E-2</c:v>
                </c:pt>
                <c:pt idx="24868">
                  <c:v>2.7001304347826084E-2</c:v>
                </c:pt>
                <c:pt idx="24869">
                  <c:v>2.6988000000000002E-2</c:v>
                </c:pt>
                <c:pt idx="24870">
                  <c:v>2.6994695652173911E-2</c:v>
                </c:pt>
                <c:pt idx="24871">
                  <c:v>2.6968173913043479E-2</c:v>
                </c:pt>
                <c:pt idx="24872">
                  <c:v>2.6954869565217393E-2</c:v>
                </c:pt>
                <c:pt idx="24873">
                  <c:v>2.6954869565217393E-2</c:v>
                </c:pt>
                <c:pt idx="24874">
                  <c:v>2.6951565217391307E-2</c:v>
                </c:pt>
                <c:pt idx="24875">
                  <c:v>2.6944956521739134E-2</c:v>
                </c:pt>
                <c:pt idx="24876">
                  <c:v>2.6928347826086958E-2</c:v>
                </c:pt>
                <c:pt idx="24877">
                  <c:v>2.6921739130434781E-2</c:v>
                </c:pt>
                <c:pt idx="24878">
                  <c:v>2.6918434782608695E-2</c:v>
                </c:pt>
                <c:pt idx="24879">
                  <c:v>2.6882E-2</c:v>
                </c:pt>
                <c:pt idx="24880">
                  <c:v>2.6888608695652176E-2</c:v>
                </c:pt>
                <c:pt idx="24881">
                  <c:v>2.6878608695652173E-2</c:v>
                </c:pt>
                <c:pt idx="24882">
                  <c:v>2.6938347826086957E-2</c:v>
                </c:pt>
                <c:pt idx="24883">
                  <c:v>2.6855478260869568E-2</c:v>
                </c:pt>
                <c:pt idx="24884">
                  <c:v>2.6848782608695655E-2</c:v>
                </c:pt>
                <c:pt idx="24885">
                  <c:v>2.6825565217391302E-2</c:v>
                </c:pt>
                <c:pt idx="24886">
                  <c:v>2.681234782608696E-2</c:v>
                </c:pt>
                <c:pt idx="24887">
                  <c:v>2.679913043478261E-2</c:v>
                </c:pt>
                <c:pt idx="24888">
                  <c:v>2.6802434782608697E-2</c:v>
                </c:pt>
                <c:pt idx="24889">
                  <c:v>2.6775913043478261E-2</c:v>
                </c:pt>
                <c:pt idx="24890">
                  <c:v>2.6759304347826088E-2</c:v>
                </c:pt>
                <c:pt idx="24891">
                  <c:v>2.6772608695652175E-2</c:v>
                </c:pt>
                <c:pt idx="24892">
                  <c:v>2.6779217391304348E-2</c:v>
                </c:pt>
                <c:pt idx="24893">
                  <c:v>2.6746086956521739E-2</c:v>
                </c:pt>
                <c:pt idx="24894">
                  <c:v>2.6749391304347826E-2</c:v>
                </c:pt>
                <c:pt idx="24895">
                  <c:v>2.6736086956521739E-2</c:v>
                </c:pt>
                <c:pt idx="24896">
                  <c:v>2.6726173913043477E-2</c:v>
                </c:pt>
                <c:pt idx="24897">
                  <c:v>2.6696347826086958E-2</c:v>
                </c:pt>
                <c:pt idx="24898">
                  <c:v>2.6706260869565217E-2</c:v>
                </c:pt>
                <c:pt idx="24899">
                  <c:v>2.6696347826086958E-2</c:v>
                </c:pt>
                <c:pt idx="24900">
                  <c:v>2.6683043478260868E-2</c:v>
                </c:pt>
                <c:pt idx="24901">
                  <c:v>2.6686347826086955E-2</c:v>
                </c:pt>
                <c:pt idx="24902">
                  <c:v>2.6666521739130436E-2</c:v>
                </c:pt>
                <c:pt idx="24903">
                  <c:v>2.6653217391304346E-2</c:v>
                </c:pt>
                <c:pt idx="24904">
                  <c:v>2.6643304347826087E-2</c:v>
                </c:pt>
                <c:pt idx="24905">
                  <c:v>2.6596869565217389E-2</c:v>
                </c:pt>
                <c:pt idx="24906">
                  <c:v>2.6613478260869565E-2</c:v>
                </c:pt>
                <c:pt idx="24907">
                  <c:v>2.6593565217391302E-2</c:v>
                </c:pt>
                <c:pt idx="24908">
                  <c:v>2.6590260869565216E-2</c:v>
                </c:pt>
                <c:pt idx="24909">
                  <c:v>2.6570347826086957E-2</c:v>
                </c:pt>
                <c:pt idx="24910">
                  <c:v>2.6540521739130438E-2</c:v>
                </c:pt>
                <c:pt idx="24911">
                  <c:v>2.6537217391304352E-2</c:v>
                </c:pt>
                <c:pt idx="24912">
                  <c:v>2.6533913043478262E-2</c:v>
                </c:pt>
                <c:pt idx="24913">
                  <c:v>2.6507391304347826E-2</c:v>
                </c:pt>
                <c:pt idx="24914">
                  <c:v>2.6510695652173913E-2</c:v>
                </c:pt>
                <c:pt idx="24915">
                  <c:v>2.6490782608695654E-2</c:v>
                </c:pt>
                <c:pt idx="24916">
                  <c:v>2.6454347826086955E-2</c:v>
                </c:pt>
                <c:pt idx="24917">
                  <c:v>2.6477565217391304E-2</c:v>
                </c:pt>
                <c:pt idx="24918">
                  <c:v>2.6437739130434783E-2</c:v>
                </c:pt>
                <c:pt idx="24919">
                  <c:v>2.6407913043478261E-2</c:v>
                </c:pt>
                <c:pt idx="24920">
                  <c:v>2.6411217391304347E-2</c:v>
                </c:pt>
                <c:pt idx="24921">
                  <c:v>2.6404608695652171E-2</c:v>
                </c:pt>
                <c:pt idx="24922">
                  <c:v>2.6374782608695652E-2</c:v>
                </c:pt>
                <c:pt idx="24923">
                  <c:v>2.6374782608695652E-2</c:v>
                </c:pt>
                <c:pt idx="24924">
                  <c:v>2.6358260869565216E-2</c:v>
                </c:pt>
                <c:pt idx="24925">
                  <c:v>2.6361565217391303E-2</c:v>
                </c:pt>
                <c:pt idx="24926">
                  <c:v>2.6331739130434784E-2</c:v>
                </c:pt>
                <c:pt idx="24927">
                  <c:v>2.6318434782608695E-2</c:v>
                </c:pt>
                <c:pt idx="24928">
                  <c:v>2.6291913043478263E-2</c:v>
                </c:pt>
                <c:pt idx="24929">
                  <c:v>2.6301913043478259E-2</c:v>
                </c:pt>
                <c:pt idx="24930">
                  <c:v>2.6272E-2</c:v>
                </c:pt>
                <c:pt idx="24931">
                  <c:v>2.6275391304347827E-2</c:v>
                </c:pt>
                <c:pt idx="24932">
                  <c:v>2.6265391304347824E-2</c:v>
                </c:pt>
                <c:pt idx="24933">
                  <c:v>2.6232260869565219E-2</c:v>
                </c:pt>
                <c:pt idx="24934">
                  <c:v>2.6248869565217395E-2</c:v>
                </c:pt>
                <c:pt idx="24935">
                  <c:v>2.6202434782608697E-2</c:v>
                </c:pt>
                <c:pt idx="24936">
                  <c:v>2.6192521739130437E-2</c:v>
                </c:pt>
                <c:pt idx="24937">
                  <c:v>2.6185826086956521E-2</c:v>
                </c:pt>
                <c:pt idx="24938">
                  <c:v>2.6182521739130434E-2</c:v>
                </c:pt>
                <c:pt idx="24939">
                  <c:v>2.6149391304347826E-2</c:v>
                </c:pt>
                <c:pt idx="24940">
                  <c:v>2.6149391304347826E-2</c:v>
                </c:pt>
                <c:pt idx="24941">
                  <c:v>2.6116260869565221E-2</c:v>
                </c:pt>
                <c:pt idx="24942">
                  <c:v>2.6109652173913044E-2</c:v>
                </c:pt>
                <c:pt idx="24943">
                  <c:v>2.6096347826086955E-2</c:v>
                </c:pt>
                <c:pt idx="24944">
                  <c:v>2.6099652173913045E-2</c:v>
                </c:pt>
                <c:pt idx="24945">
                  <c:v>2.6086434782608695E-2</c:v>
                </c:pt>
                <c:pt idx="24946">
                  <c:v>2.6083130434782609E-2</c:v>
                </c:pt>
                <c:pt idx="24947">
                  <c:v>2.6076434782608699E-2</c:v>
                </c:pt>
                <c:pt idx="24948">
                  <c:v>2.6073130434782609E-2</c:v>
                </c:pt>
                <c:pt idx="24949">
                  <c:v>2.6043304347826087E-2</c:v>
                </c:pt>
                <c:pt idx="24950">
                  <c:v>2.6056608695652177E-2</c:v>
                </c:pt>
                <c:pt idx="24951">
                  <c:v>2.6036695652173911E-2</c:v>
                </c:pt>
                <c:pt idx="24952">
                  <c:v>2.6006869565217392E-2</c:v>
                </c:pt>
                <c:pt idx="24953">
                  <c:v>2.6003565217391306E-2</c:v>
                </c:pt>
                <c:pt idx="24954">
                  <c:v>2.5993565217391303E-2</c:v>
                </c:pt>
                <c:pt idx="24955">
                  <c:v>2.5960434782608694E-2</c:v>
                </c:pt>
                <c:pt idx="24956">
                  <c:v>2.5943913043478262E-2</c:v>
                </c:pt>
                <c:pt idx="24957">
                  <c:v>2.5970434782608697E-2</c:v>
                </c:pt>
                <c:pt idx="24958">
                  <c:v>2.5940521739130439E-2</c:v>
                </c:pt>
                <c:pt idx="24959">
                  <c:v>2.5907391304347827E-2</c:v>
                </c:pt>
                <c:pt idx="24960">
                  <c:v>2.591408695652174E-2</c:v>
                </c:pt>
                <c:pt idx="24961">
                  <c:v>2.5920695652173913E-2</c:v>
                </c:pt>
                <c:pt idx="24962">
                  <c:v>2.5894173913043477E-2</c:v>
                </c:pt>
                <c:pt idx="24963">
                  <c:v>2.5877565217391305E-2</c:v>
                </c:pt>
                <c:pt idx="24964">
                  <c:v>2.5857652173913042E-2</c:v>
                </c:pt>
                <c:pt idx="24965">
                  <c:v>2.5867652173913045E-2</c:v>
                </c:pt>
                <c:pt idx="24966">
                  <c:v>2.58444347826087E-2</c:v>
                </c:pt>
                <c:pt idx="24967">
                  <c:v>2.5837826086956523E-2</c:v>
                </c:pt>
                <c:pt idx="24968">
                  <c:v>2.5811304347826088E-2</c:v>
                </c:pt>
                <c:pt idx="24969">
                  <c:v>2.5807999999999998E-2</c:v>
                </c:pt>
                <c:pt idx="24970">
                  <c:v>2.5804695652173911E-2</c:v>
                </c:pt>
                <c:pt idx="24971">
                  <c:v>2.5801304347826088E-2</c:v>
                </c:pt>
                <c:pt idx="24972">
                  <c:v>2.5778173913043479E-2</c:v>
                </c:pt>
                <c:pt idx="24973">
                  <c:v>2.5774869565217393E-2</c:v>
                </c:pt>
                <c:pt idx="24974">
                  <c:v>2.576486956521739E-2</c:v>
                </c:pt>
                <c:pt idx="24975">
                  <c:v>2.5761565217391303E-2</c:v>
                </c:pt>
                <c:pt idx="24976">
                  <c:v>2.5758260869565217E-2</c:v>
                </c:pt>
                <c:pt idx="24977">
                  <c:v>2.5741652173913044E-2</c:v>
                </c:pt>
                <c:pt idx="24978">
                  <c:v>2.5731739130434785E-2</c:v>
                </c:pt>
                <c:pt idx="24979">
                  <c:v>2.5728434782608695E-2</c:v>
                </c:pt>
                <c:pt idx="24980">
                  <c:v>2.5715130434782608E-2</c:v>
                </c:pt>
                <c:pt idx="24981">
                  <c:v>2.569530434782609E-2</c:v>
                </c:pt>
                <c:pt idx="24982">
                  <c:v>2.569530434782609E-2</c:v>
                </c:pt>
                <c:pt idx="24983">
                  <c:v>2.5701913043478262E-2</c:v>
                </c:pt>
                <c:pt idx="24984">
                  <c:v>2.5692000000000003E-2</c:v>
                </c:pt>
                <c:pt idx="24985">
                  <c:v>2.5682E-2</c:v>
                </c:pt>
                <c:pt idx="24986">
                  <c:v>2.5668782608695651E-2</c:v>
                </c:pt>
                <c:pt idx="24987">
                  <c:v>2.5648869565217391E-2</c:v>
                </c:pt>
                <c:pt idx="24988">
                  <c:v>2.5648869565217391E-2</c:v>
                </c:pt>
                <c:pt idx="24989">
                  <c:v>2.5635565217391305E-2</c:v>
                </c:pt>
                <c:pt idx="24990">
                  <c:v>2.561573913043478E-2</c:v>
                </c:pt>
                <c:pt idx="24991">
                  <c:v>2.5622347826086956E-2</c:v>
                </c:pt>
                <c:pt idx="24992">
                  <c:v>2.5625652173913042E-2</c:v>
                </c:pt>
                <c:pt idx="24993">
                  <c:v>2.5619043478260869E-2</c:v>
                </c:pt>
                <c:pt idx="24994">
                  <c:v>2.559913043478261E-2</c:v>
                </c:pt>
                <c:pt idx="24995">
                  <c:v>2.5569304347826088E-2</c:v>
                </c:pt>
                <c:pt idx="24996">
                  <c:v>2.5579217391304348E-2</c:v>
                </c:pt>
                <c:pt idx="24997">
                  <c:v>2.5582608695652174E-2</c:v>
                </c:pt>
                <c:pt idx="24998">
                  <c:v>2.5572608695652171E-2</c:v>
                </c:pt>
                <c:pt idx="24999">
                  <c:v>2.553286956521739E-2</c:v>
                </c:pt>
                <c:pt idx="25000">
                  <c:v>2.5542782608695653E-2</c:v>
                </c:pt>
                <c:pt idx="25001">
                  <c:v>2.5556086956521742E-2</c:v>
                </c:pt>
                <c:pt idx="25002">
                  <c:v>2.5536173913043476E-2</c:v>
                </c:pt>
                <c:pt idx="25003">
                  <c:v>2.553286956521739E-2</c:v>
                </c:pt>
                <c:pt idx="25004">
                  <c:v>2.5509652173913044E-2</c:v>
                </c:pt>
                <c:pt idx="25005">
                  <c:v>2.5496347826086955E-2</c:v>
                </c:pt>
                <c:pt idx="25006">
                  <c:v>2.5493043478260868E-2</c:v>
                </c:pt>
                <c:pt idx="25007">
                  <c:v>2.5473217391304346E-2</c:v>
                </c:pt>
                <c:pt idx="25008">
                  <c:v>2.5479826086956519E-2</c:v>
                </c:pt>
                <c:pt idx="25009">
                  <c:v>2.5459913043478263E-2</c:v>
                </c:pt>
                <c:pt idx="25010">
                  <c:v>2.546321739130435E-2</c:v>
                </c:pt>
                <c:pt idx="25011">
                  <c:v>2.5433391304347824E-2</c:v>
                </c:pt>
                <c:pt idx="25012">
                  <c:v>2.5416869565217392E-2</c:v>
                </c:pt>
                <c:pt idx="25013">
                  <c:v>2.5410173913043479E-2</c:v>
                </c:pt>
                <c:pt idx="25014">
                  <c:v>2.5446695652173914E-2</c:v>
                </c:pt>
                <c:pt idx="25015">
                  <c:v>2.5383652173913047E-2</c:v>
                </c:pt>
                <c:pt idx="25016">
                  <c:v>2.5357130434782608E-2</c:v>
                </c:pt>
                <c:pt idx="25017">
                  <c:v>2.5403565217391306E-2</c:v>
                </c:pt>
                <c:pt idx="25018">
                  <c:v>2.5340608695652172E-2</c:v>
                </c:pt>
                <c:pt idx="25019">
                  <c:v>2.5337304347826085E-2</c:v>
                </c:pt>
                <c:pt idx="25020">
                  <c:v>2.5310782608695653E-2</c:v>
                </c:pt>
                <c:pt idx="25021">
                  <c:v>2.531408695652174E-2</c:v>
                </c:pt>
                <c:pt idx="25022">
                  <c:v>2.5284260869565221E-2</c:v>
                </c:pt>
                <c:pt idx="25023">
                  <c:v>2.5304086956521737E-2</c:v>
                </c:pt>
                <c:pt idx="25024">
                  <c:v>2.5340608695652172E-2</c:v>
                </c:pt>
                <c:pt idx="25025">
                  <c:v>2.5274260869565218E-2</c:v>
                </c:pt>
                <c:pt idx="25026">
                  <c:v>2.5251130434782609E-2</c:v>
                </c:pt>
                <c:pt idx="25027">
                  <c:v>2.523121739130435E-2</c:v>
                </c:pt>
                <c:pt idx="25028">
                  <c:v>2.5224608695652174E-2</c:v>
                </c:pt>
                <c:pt idx="25029">
                  <c:v>2.5184782608695652E-2</c:v>
                </c:pt>
                <c:pt idx="25030">
                  <c:v>2.5194782608695652E-2</c:v>
                </c:pt>
                <c:pt idx="25031">
                  <c:v>2.5198086956521738E-2</c:v>
                </c:pt>
                <c:pt idx="25032">
                  <c:v>2.5188086956521739E-2</c:v>
                </c:pt>
                <c:pt idx="25033">
                  <c:v>2.5174869565217393E-2</c:v>
                </c:pt>
                <c:pt idx="25034">
                  <c:v>2.5168260869565216E-2</c:v>
                </c:pt>
                <c:pt idx="25035">
                  <c:v>2.5154956521739134E-2</c:v>
                </c:pt>
                <c:pt idx="25036">
                  <c:v>2.5151652173913047E-2</c:v>
                </c:pt>
                <c:pt idx="25037">
                  <c:v>2.5151652173913047E-2</c:v>
                </c:pt>
                <c:pt idx="25038">
                  <c:v>2.5148347826086957E-2</c:v>
                </c:pt>
                <c:pt idx="25039">
                  <c:v>2.5108521739130436E-2</c:v>
                </c:pt>
                <c:pt idx="25040">
                  <c:v>2.5118521739130435E-2</c:v>
                </c:pt>
                <c:pt idx="25041">
                  <c:v>2.5092E-2</c:v>
                </c:pt>
                <c:pt idx="25042">
                  <c:v>2.509530434782609E-2</c:v>
                </c:pt>
                <c:pt idx="25043">
                  <c:v>2.5105217391304349E-2</c:v>
                </c:pt>
                <c:pt idx="25044">
                  <c:v>2.5118521739130435E-2</c:v>
                </c:pt>
                <c:pt idx="25045">
                  <c:v>2.5085391304347827E-2</c:v>
                </c:pt>
                <c:pt idx="25046">
                  <c:v>2.5078695652173914E-2</c:v>
                </c:pt>
                <c:pt idx="25047">
                  <c:v>2.5068782608695651E-2</c:v>
                </c:pt>
                <c:pt idx="25048">
                  <c:v>2.5058869565217391E-2</c:v>
                </c:pt>
                <c:pt idx="25049">
                  <c:v>2.5032347826086956E-2</c:v>
                </c:pt>
                <c:pt idx="25050">
                  <c:v>2.5032347826086956E-2</c:v>
                </c:pt>
                <c:pt idx="25051">
                  <c:v>2.5065478260869564E-2</c:v>
                </c:pt>
                <c:pt idx="25052">
                  <c:v>2.5032347826086956E-2</c:v>
                </c:pt>
                <c:pt idx="25053">
                  <c:v>2.5045565217391305E-2</c:v>
                </c:pt>
                <c:pt idx="25054">
                  <c:v>2.5019043478260866E-2</c:v>
                </c:pt>
                <c:pt idx="25055">
                  <c:v>2.5035652173913042E-2</c:v>
                </c:pt>
                <c:pt idx="25056">
                  <c:v>2.5019043478260866E-2</c:v>
                </c:pt>
                <c:pt idx="25057">
                  <c:v>2.4995826086956521E-2</c:v>
                </c:pt>
                <c:pt idx="25058">
                  <c:v>2.4992521739130434E-2</c:v>
                </c:pt>
                <c:pt idx="25059">
                  <c:v>2.4989217391304348E-2</c:v>
                </c:pt>
                <c:pt idx="25060">
                  <c:v>2.4992521739130434E-2</c:v>
                </c:pt>
                <c:pt idx="25061">
                  <c:v>2.4982608695652175E-2</c:v>
                </c:pt>
                <c:pt idx="25062">
                  <c:v>2.4992521739130434E-2</c:v>
                </c:pt>
                <c:pt idx="25063">
                  <c:v>2.4969304347826089E-2</c:v>
                </c:pt>
                <c:pt idx="25064">
                  <c:v>2.493286956521739E-2</c:v>
                </c:pt>
                <c:pt idx="25065">
                  <c:v>2.4939478260869563E-2</c:v>
                </c:pt>
                <c:pt idx="25066">
                  <c:v>2.494617391304348E-2</c:v>
                </c:pt>
                <c:pt idx="25067">
                  <c:v>2.4926260869565217E-2</c:v>
                </c:pt>
                <c:pt idx="25068">
                  <c:v>2.4922956521739127E-2</c:v>
                </c:pt>
                <c:pt idx="25069">
                  <c:v>2.4922956521739127E-2</c:v>
                </c:pt>
                <c:pt idx="25070">
                  <c:v>2.4936173913043477E-2</c:v>
                </c:pt>
                <c:pt idx="25071">
                  <c:v>2.4909652173913045E-2</c:v>
                </c:pt>
                <c:pt idx="25072">
                  <c:v>2.4919652173913041E-2</c:v>
                </c:pt>
                <c:pt idx="25073">
                  <c:v>2.4886434782608696E-2</c:v>
                </c:pt>
                <c:pt idx="25074">
                  <c:v>2.487321739130435E-2</c:v>
                </c:pt>
                <c:pt idx="25075">
                  <c:v>2.487321739130435E-2</c:v>
                </c:pt>
                <c:pt idx="25076">
                  <c:v>2.4883130434782606E-2</c:v>
                </c:pt>
                <c:pt idx="25077">
                  <c:v>2.4876521739130436E-2</c:v>
                </c:pt>
                <c:pt idx="25078">
                  <c:v>2.4876521739130436E-2</c:v>
                </c:pt>
                <c:pt idx="25079">
                  <c:v>2.4866608695652177E-2</c:v>
                </c:pt>
                <c:pt idx="25080">
                  <c:v>2.4840086956521738E-2</c:v>
                </c:pt>
                <c:pt idx="25081">
                  <c:v>2.4853304347826087E-2</c:v>
                </c:pt>
                <c:pt idx="25082">
                  <c:v>2.4833478260869565E-2</c:v>
                </c:pt>
                <c:pt idx="25083">
                  <c:v>2.4846695652173914E-2</c:v>
                </c:pt>
                <c:pt idx="25084">
                  <c:v>2.4820173913043479E-2</c:v>
                </c:pt>
                <c:pt idx="25085">
                  <c:v>2.4820173913043479E-2</c:v>
                </c:pt>
                <c:pt idx="25086">
                  <c:v>2.4816869565217392E-2</c:v>
                </c:pt>
                <c:pt idx="25087">
                  <c:v>2.4800260869565216E-2</c:v>
                </c:pt>
                <c:pt idx="25088">
                  <c:v>2.4793652173913043E-2</c:v>
                </c:pt>
                <c:pt idx="25089">
                  <c:v>2.4803565217391303E-2</c:v>
                </c:pt>
                <c:pt idx="25090">
                  <c:v>2.4793652173913043E-2</c:v>
                </c:pt>
                <c:pt idx="25091">
                  <c:v>2.4790347826086957E-2</c:v>
                </c:pt>
                <c:pt idx="25092">
                  <c:v>2.4753913043478262E-2</c:v>
                </c:pt>
                <c:pt idx="25093">
                  <c:v>2.478373913043478E-2</c:v>
                </c:pt>
                <c:pt idx="25094">
                  <c:v>2.4757217391304348E-2</c:v>
                </c:pt>
                <c:pt idx="25095">
                  <c:v>2.479695652173913E-2</c:v>
                </c:pt>
                <c:pt idx="25096">
                  <c:v>2.4750521739130435E-2</c:v>
                </c:pt>
                <c:pt idx="25097">
                  <c:v>2.4743913043478259E-2</c:v>
                </c:pt>
                <c:pt idx="25098">
                  <c:v>2.4730695652173916E-2</c:v>
                </c:pt>
                <c:pt idx="25099">
                  <c:v>2.4720695652173913E-2</c:v>
                </c:pt>
                <c:pt idx="25100">
                  <c:v>2.4720695652173913E-2</c:v>
                </c:pt>
                <c:pt idx="25101">
                  <c:v>2.4710782608695653E-2</c:v>
                </c:pt>
                <c:pt idx="25102">
                  <c:v>2.4710782608695653E-2</c:v>
                </c:pt>
                <c:pt idx="25103">
                  <c:v>2.4707478260869564E-2</c:v>
                </c:pt>
                <c:pt idx="25104">
                  <c:v>2.4680956521739131E-2</c:v>
                </c:pt>
                <c:pt idx="25105">
                  <c:v>2.4677652173913045E-2</c:v>
                </c:pt>
                <c:pt idx="25106">
                  <c:v>2.4667739130434782E-2</c:v>
                </c:pt>
                <c:pt idx="25107">
                  <c:v>2.4664347826086955E-2</c:v>
                </c:pt>
                <c:pt idx="25108">
                  <c:v>2.4657739130434782E-2</c:v>
                </c:pt>
                <c:pt idx="25109">
                  <c:v>2.4651130434782606E-2</c:v>
                </c:pt>
                <c:pt idx="25110">
                  <c:v>2.4654434782608696E-2</c:v>
                </c:pt>
                <c:pt idx="25111">
                  <c:v>2.4637826086956523E-2</c:v>
                </c:pt>
                <c:pt idx="25112">
                  <c:v>2.463121739130435E-2</c:v>
                </c:pt>
                <c:pt idx="25113">
                  <c:v>2.4671043478260872E-2</c:v>
                </c:pt>
                <c:pt idx="25114">
                  <c:v>2.4618000000000001E-2</c:v>
                </c:pt>
                <c:pt idx="25115">
                  <c:v>2.4657739130434782E-2</c:v>
                </c:pt>
                <c:pt idx="25116">
                  <c:v>2.4661043478260869E-2</c:v>
                </c:pt>
                <c:pt idx="25117">
                  <c:v>2.4594782608695655E-2</c:v>
                </c:pt>
                <c:pt idx="25118">
                  <c:v>2.4581478260869566E-2</c:v>
                </c:pt>
                <c:pt idx="25119">
                  <c:v>2.4634521739130437E-2</c:v>
                </c:pt>
                <c:pt idx="25120">
                  <c:v>2.4584869565217393E-2</c:v>
                </c:pt>
                <c:pt idx="25121">
                  <c:v>2.4574869565217393E-2</c:v>
                </c:pt>
                <c:pt idx="25122">
                  <c:v>2.4561652173913043E-2</c:v>
                </c:pt>
                <c:pt idx="25123">
                  <c:v>2.4558347826086957E-2</c:v>
                </c:pt>
                <c:pt idx="25124">
                  <c:v>2.4554956521739134E-2</c:v>
                </c:pt>
                <c:pt idx="25125">
                  <c:v>2.4528434782608695E-2</c:v>
                </c:pt>
                <c:pt idx="25126">
                  <c:v>2.4541739130434784E-2</c:v>
                </c:pt>
                <c:pt idx="25127">
                  <c:v>2.4521826086956522E-2</c:v>
                </c:pt>
                <c:pt idx="25128">
                  <c:v>2.4588173913043479E-2</c:v>
                </c:pt>
                <c:pt idx="25129">
                  <c:v>2.4515217391304345E-2</c:v>
                </c:pt>
                <c:pt idx="25130">
                  <c:v>2.4501999999999999E-2</c:v>
                </c:pt>
                <c:pt idx="25131">
                  <c:v>2.4508608695652172E-2</c:v>
                </c:pt>
                <c:pt idx="25132">
                  <c:v>2.4545043478260871E-2</c:v>
                </c:pt>
                <c:pt idx="25133">
                  <c:v>2.4468782608695651E-2</c:v>
                </c:pt>
                <c:pt idx="25134">
                  <c:v>2.448208695652174E-2</c:v>
                </c:pt>
                <c:pt idx="25135">
                  <c:v>2.4462173913043481E-2</c:v>
                </c:pt>
                <c:pt idx="25136">
                  <c:v>2.4462173913043481E-2</c:v>
                </c:pt>
                <c:pt idx="25137">
                  <c:v>2.4455565217391308E-2</c:v>
                </c:pt>
                <c:pt idx="25138">
                  <c:v>2.4472086956521737E-2</c:v>
                </c:pt>
                <c:pt idx="25139">
                  <c:v>2.4472086956521737E-2</c:v>
                </c:pt>
                <c:pt idx="25140">
                  <c:v>2.4455565217391308E-2</c:v>
                </c:pt>
                <c:pt idx="25141">
                  <c:v>2.4455565217391308E-2</c:v>
                </c:pt>
                <c:pt idx="25142">
                  <c:v>2.4448956521739132E-2</c:v>
                </c:pt>
                <c:pt idx="25143">
                  <c:v>2.4429043478260869E-2</c:v>
                </c:pt>
                <c:pt idx="25144">
                  <c:v>2.4432347826086956E-2</c:v>
                </c:pt>
                <c:pt idx="25145">
                  <c:v>2.4425739130434783E-2</c:v>
                </c:pt>
                <c:pt idx="25146">
                  <c:v>2.4422434782608696E-2</c:v>
                </c:pt>
                <c:pt idx="25147">
                  <c:v>2.4405826086956524E-2</c:v>
                </c:pt>
                <c:pt idx="25148">
                  <c:v>2.4462173913043481E-2</c:v>
                </c:pt>
                <c:pt idx="25149">
                  <c:v>2.4402521739130437E-2</c:v>
                </c:pt>
                <c:pt idx="25150">
                  <c:v>2.4405826086956524E-2</c:v>
                </c:pt>
                <c:pt idx="25151">
                  <c:v>2.4382608695652171E-2</c:v>
                </c:pt>
                <c:pt idx="25152">
                  <c:v>2.4405826086956524E-2</c:v>
                </c:pt>
                <c:pt idx="25153">
                  <c:v>2.440913043478261E-2</c:v>
                </c:pt>
                <c:pt idx="25154">
                  <c:v>2.4395913043478261E-2</c:v>
                </c:pt>
                <c:pt idx="25155">
                  <c:v>2.4366086956521739E-2</c:v>
                </c:pt>
                <c:pt idx="25156">
                  <c:v>2.4362695652173916E-2</c:v>
                </c:pt>
                <c:pt idx="25157">
                  <c:v>2.4359391304347826E-2</c:v>
                </c:pt>
                <c:pt idx="25158">
                  <c:v>2.4366086956521739E-2</c:v>
                </c:pt>
                <c:pt idx="25159">
                  <c:v>2.4342869565217393E-2</c:v>
                </c:pt>
                <c:pt idx="25160">
                  <c:v>2.4356086956521739E-2</c:v>
                </c:pt>
                <c:pt idx="25161">
                  <c:v>2.4326260869565214E-2</c:v>
                </c:pt>
                <c:pt idx="25162">
                  <c:v>2.4362695652173916E-2</c:v>
                </c:pt>
                <c:pt idx="25163">
                  <c:v>2.4336260869565217E-2</c:v>
                </c:pt>
                <c:pt idx="25164">
                  <c:v>2.4329565217391304E-2</c:v>
                </c:pt>
                <c:pt idx="25165">
                  <c:v>2.4283217391304346E-2</c:v>
                </c:pt>
                <c:pt idx="25166">
                  <c:v>2.4313043478260871E-2</c:v>
                </c:pt>
                <c:pt idx="25167">
                  <c:v>2.4319652173913044E-2</c:v>
                </c:pt>
                <c:pt idx="25168">
                  <c:v>2.4303043478260868E-2</c:v>
                </c:pt>
                <c:pt idx="25169">
                  <c:v>2.4313043478260871E-2</c:v>
                </c:pt>
                <c:pt idx="25170">
                  <c:v>2.433286956521739E-2</c:v>
                </c:pt>
                <c:pt idx="25171">
                  <c:v>2.4279913043478259E-2</c:v>
                </c:pt>
                <c:pt idx="25172">
                  <c:v>2.4256695652173914E-2</c:v>
                </c:pt>
                <c:pt idx="25173">
                  <c:v>2.4266608695652177E-2</c:v>
                </c:pt>
                <c:pt idx="25174">
                  <c:v>2.427321739130435E-2</c:v>
                </c:pt>
                <c:pt idx="25175">
                  <c:v>2.4246695652173911E-2</c:v>
                </c:pt>
                <c:pt idx="25176">
                  <c:v>2.4240086956521738E-2</c:v>
                </c:pt>
                <c:pt idx="25177">
                  <c:v>2.4246695652173911E-2</c:v>
                </c:pt>
                <c:pt idx="25178">
                  <c:v>2.4220173913043479E-2</c:v>
                </c:pt>
                <c:pt idx="25179">
                  <c:v>2.4216869565217392E-2</c:v>
                </c:pt>
                <c:pt idx="25180">
                  <c:v>2.4230173913043478E-2</c:v>
                </c:pt>
                <c:pt idx="25181">
                  <c:v>2.4206956521739129E-2</c:v>
                </c:pt>
                <c:pt idx="25182">
                  <c:v>2.4213565217391306E-2</c:v>
                </c:pt>
                <c:pt idx="25183">
                  <c:v>2.4213565217391306E-2</c:v>
                </c:pt>
                <c:pt idx="25184">
                  <c:v>2.4206956521739129E-2</c:v>
                </c:pt>
                <c:pt idx="25185">
                  <c:v>2.4203652173913043E-2</c:v>
                </c:pt>
                <c:pt idx="25186">
                  <c:v>2.4177130434782611E-2</c:v>
                </c:pt>
                <c:pt idx="25187">
                  <c:v>2.4177130434782611E-2</c:v>
                </c:pt>
                <c:pt idx="25188">
                  <c:v>2.4163826086956521E-2</c:v>
                </c:pt>
                <c:pt idx="25189">
                  <c:v>2.4160521739130435E-2</c:v>
                </c:pt>
                <c:pt idx="25190">
                  <c:v>2.4147304347826085E-2</c:v>
                </c:pt>
                <c:pt idx="25191">
                  <c:v>2.4153913043478262E-2</c:v>
                </c:pt>
                <c:pt idx="25192">
                  <c:v>2.4140608695652176E-2</c:v>
                </c:pt>
                <c:pt idx="25193">
                  <c:v>2.4134000000000003E-2</c:v>
                </c:pt>
                <c:pt idx="25194">
                  <c:v>2.4104173913043477E-2</c:v>
                </c:pt>
                <c:pt idx="25195">
                  <c:v>2.411078260869565E-2</c:v>
                </c:pt>
                <c:pt idx="25196">
                  <c:v>2.4100869565217391E-2</c:v>
                </c:pt>
                <c:pt idx="25197">
                  <c:v>2.4100869565217391E-2</c:v>
                </c:pt>
                <c:pt idx="25198">
                  <c:v>2.4080956521739132E-2</c:v>
                </c:pt>
                <c:pt idx="25199">
                  <c:v>2.4080956521739132E-2</c:v>
                </c:pt>
                <c:pt idx="25200">
                  <c:v>2.4080956521739132E-2</c:v>
                </c:pt>
                <c:pt idx="25201">
                  <c:v>2.4051130434782606E-2</c:v>
                </c:pt>
                <c:pt idx="25202">
                  <c:v>2.4077652173913045E-2</c:v>
                </c:pt>
                <c:pt idx="25203">
                  <c:v>2.4051130434782606E-2</c:v>
                </c:pt>
                <c:pt idx="25204">
                  <c:v>2.4044521739130437E-2</c:v>
                </c:pt>
                <c:pt idx="25205">
                  <c:v>2.4044521739130437E-2</c:v>
                </c:pt>
                <c:pt idx="25206">
                  <c:v>2.4024608695652174E-2</c:v>
                </c:pt>
                <c:pt idx="25207">
                  <c:v>2.4034608695652177E-2</c:v>
                </c:pt>
                <c:pt idx="25208">
                  <c:v>2.4008086956521738E-2</c:v>
                </c:pt>
                <c:pt idx="25209">
                  <c:v>2.4001391304347829E-2</c:v>
                </c:pt>
                <c:pt idx="25210">
                  <c:v>2.4008086956521738E-2</c:v>
                </c:pt>
                <c:pt idx="25211">
                  <c:v>2.3981565217391306E-2</c:v>
                </c:pt>
                <c:pt idx="25212">
                  <c:v>2.3981565217391306E-2</c:v>
                </c:pt>
                <c:pt idx="25213">
                  <c:v>2.3988173913043479E-2</c:v>
                </c:pt>
                <c:pt idx="25214">
                  <c:v>2.3968260869565217E-2</c:v>
                </c:pt>
                <c:pt idx="25215">
                  <c:v>2.3951739130434781E-2</c:v>
                </c:pt>
                <c:pt idx="25216">
                  <c:v>2.3951739130434781E-2</c:v>
                </c:pt>
                <c:pt idx="25217">
                  <c:v>2.3925217391304349E-2</c:v>
                </c:pt>
                <c:pt idx="25218">
                  <c:v>2.3935130434782608E-2</c:v>
                </c:pt>
                <c:pt idx="25219">
                  <c:v>2.3925217391304349E-2</c:v>
                </c:pt>
                <c:pt idx="25220">
                  <c:v>2.3935130434782608E-2</c:v>
                </c:pt>
                <c:pt idx="25221">
                  <c:v>2.3931826086956522E-2</c:v>
                </c:pt>
                <c:pt idx="25222">
                  <c:v>2.3925217391304349E-2</c:v>
                </c:pt>
                <c:pt idx="25223">
                  <c:v>2.3898695652173917E-2</c:v>
                </c:pt>
                <c:pt idx="25224">
                  <c:v>2.3925217391304349E-2</c:v>
                </c:pt>
                <c:pt idx="25225">
                  <c:v>2.3902000000000003E-2</c:v>
                </c:pt>
                <c:pt idx="25226">
                  <c:v>2.3908608695652176E-2</c:v>
                </c:pt>
                <c:pt idx="25227">
                  <c:v>2.3902000000000003E-2</c:v>
                </c:pt>
                <c:pt idx="25228">
                  <c:v>2.3885391304347827E-2</c:v>
                </c:pt>
                <c:pt idx="25229">
                  <c:v>2.3878782608695651E-2</c:v>
                </c:pt>
                <c:pt idx="25230">
                  <c:v>2.3898695652173917E-2</c:v>
                </c:pt>
                <c:pt idx="25231">
                  <c:v>2.3888695652173914E-2</c:v>
                </c:pt>
                <c:pt idx="25232">
                  <c:v>2.3882086956521741E-2</c:v>
                </c:pt>
                <c:pt idx="25233">
                  <c:v>2.3862173913043482E-2</c:v>
                </c:pt>
                <c:pt idx="25234">
                  <c:v>2.3872173913043478E-2</c:v>
                </c:pt>
                <c:pt idx="25235">
                  <c:v>2.3865565217391305E-2</c:v>
                </c:pt>
                <c:pt idx="25236">
                  <c:v>2.3918521739130432E-2</c:v>
                </c:pt>
                <c:pt idx="25237">
                  <c:v>2.3855565217391305E-2</c:v>
                </c:pt>
                <c:pt idx="25238">
                  <c:v>2.3842347826086959E-2</c:v>
                </c:pt>
                <c:pt idx="25239">
                  <c:v>2.3835652173913043E-2</c:v>
                </c:pt>
                <c:pt idx="25240">
                  <c:v>2.3848956521739132E-2</c:v>
                </c:pt>
                <c:pt idx="25241">
                  <c:v>2.3842347826086959E-2</c:v>
                </c:pt>
                <c:pt idx="25242">
                  <c:v>2.3825739130434783E-2</c:v>
                </c:pt>
                <c:pt idx="25243">
                  <c:v>2.3822434782608693E-2</c:v>
                </c:pt>
                <c:pt idx="25244">
                  <c:v>2.3825739130434783E-2</c:v>
                </c:pt>
                <c:pt idx="25245">
                  <c:v>2.3868869565217391E-2</c:v>
                </c:pt>
                <c:pt idx="25246">
                  <c:v>2.3799217391304348E-2</c:v>
                </c:pt>
                <c:pt idx="25247">
                  <c:v>2.3792608695652175E-2</c:v>
                </c:pt>
                <c:pt idx="25248">
                  <c:v>2.3802521739130438E-2</c:v>
                </c:pt>
                <c:pt idx="25249">
                  <c:v>2.3779304347826085E-2</c:v>
                </c:pt>
                <c:pt idx="25250">
                  <c:v>2.3772695652173912E-2</c:v>
                </c:pt>
                <c:pt idx="25251">
                  <c:v>2.3766086956521743E-2</c:v>
                </c:pt>
                <c:pt idx="25252">
                  <c:v>2.375617391304348E-2</c:v>
                </c:pt>
                <c:pt idx="25253">
                  <c:v>2.375617391304348E-2</c:v>
                </c:pt>
                <c:pt idx="25254">
                  <c:v>2.3825739130434783E-2</c:v>
                </c:pt>
                <c:pt idx="25255">
                  <c:v>2.375617391304348E-2</c:v>
                </c:pt>
                <c:pt idx="25256">
                  <c:v>2.374286956521739E-2</c:v>
                </c:pt>
                <c:pt idx="25257">
                  <c:v>2.3739565217391304E-2</c:v>
                </c:pt>
                <c:pt idx="25258">
                  <c:v>2.3732956521739131E-2</c:v>
                </c:pt>
                <c:pt idx="25259">
                  <c:v>2.3706434782608699E-2</c:v>
                </c:pt>
                <c:pt idx="25260">
                  <c:v>2.3716347826086958E-2</c:v>
                </c:pt>
                <c:pt idx="25261">
                  <c:v>2.3709739130434785E-2</c:v>
                </c:pt>
                <c:pt idx="25262">
                  <c:v>2.3699826086956522E-2</c:v>
                </c:pt>
                <c:pt idx="25263">
                  <c:v>2.3676608695652173E-2</c:v>
                </c:pt>
                <c:pt idx="25264">
                  <c:v>2.3696434782608695E-2</c:v>
                </c:pt>
                <c:pt idx="25265">
                  <c:v>2.3663304347826087E-2</c:v>
                </c:pt>
                <c:pt idx="25266">
                  <c:v>2.3676608695652173E-2</c:v>
                </c:pt>
                <c:pt idx="25267">
                  <c:v>2.3653391304347827E-2</c:v>
                </c:pt>
                <c:pt idx="25268">
                  <c:v>2.3656695652173914E-2</c:v>
                </c:pt>
                <c:pt idx="25269">
                  <c:v>2.3616956521739133E-2</c:v>
                </c:pt>
                <c:pt idx="25270">
                  <c:v>2.3643478260869565E-2</c:v>
                </c:pt>
                <c:pt idx="25271">
                  <c:v>2.3636782608695651E-2</c:v>
                </c:pt>
                <c:pt idx="25272">
                  <c:v>2.3590434782608694E-2</c:v>
                </c:pt>
                <c:pt idx="25273">
                  <c:v>2.3603652173913043E-2</c:v>
                </c:pt>
                <c:pt idx="25274">
                  <c:v>2.3573826086956524E-2</c:v>
                </c:pt>
                <c:pt idx="25275">
                  <c:v>2.3557217391304348E-2</c:v>
                </c:pt>
                <c:pt idx="25276">
                  <c:v>2.3603652173913043E-2</c:v>
                </c:pt>
                <c:pt idx="25277">
                  <c:v>2.3573826086956524E-2</c:v>
                </c:pt>
                <c:pt idx="25278">
                  <c:v>2.3543999999999999E-2</c:v>
                </c:pt>
                <c:pt idx="25279">
                  <c:v>2.3580434782608697E-2</c:v>
                </c:pt>
                <c:pt idx="25280">
                  <c:v>2.3520782608695653E-2</c:v>
                </c:pt>
                <c:pt idx="25281">
                  <c:v>2.3500869565217391E-2</c:v>
                </c:pt>
                <c:pt idx="25282">
                  <c:v>2.3494260869565214E-2</c:v>
                </c:pt>
                <c:pt idx="25283">
                  <c:v>2.3490956521739131E-2</c:v>
                </c:pt>
                <c:pt idx="25284">
                  <c:v>2.3500869565217391E-2</c:v>
                </c:pt>
                <c:pt idx="25285">
                  <c:v>2.3484347826086958E-2</c:v>
                </c:pt>
                <c:pt idx="25286">
                  <c:v>2.3451217391304346E-2</c:v>
                </c:pt>
                <c:pt idx="25287">
                  <c:v>2.3464434782608696E-2</c:v>
                </c:pt>
                <c:pt idx="25288">
                  <c:v>2.3437913043478264E-2</c:v>
                </c:pt>
                <c:pt idx="25289">
                  <c:v>2.344121739130435E-2</c:v>
                </c:pt>
                <c:pt idx="25290">
                  <c:v>2.3434608695652174E-2</c:v>
                </c:pt>
                <c:pt idx="25291">
                  <c:v>2.3411391304347825E-2</c:v>
                </c:pt>
                <c:pt idx="25292">
                  <c:v>2.3411391304347825E-2</c:v>
                </c:pt>
                <c:pt idx="25293">
                  <c:v>2.3434608695652174E-2</c:v>
                </c:pt>
                <c:pt idx="25294">
                  <c:v>2.3388173913043479E-2</c:v>
                </c:pt>
                <c:pt idx="25295">
                  <c:v>2.3391478260869566E-2</c:v>
                </c:pt>
                <c:pt idx="25296">
                  <c:v>2.3368347826086957E-2</c:v>
                </c:pt>
                <c:pt idx="25297">
                  <c:v>2.3371652173913043E-2</c:v>
                </c:pt>
                <c:pt idx="25298">
                  <c:v>2.3341826086956525E-2</c:v>
                </c:pt>
                <c:pt idx="25299">
                  <c:v>2.3348434782608698E-2</c:v>
                </c:pt>
                <c:pt idx="25300">
                  <c:v>2.3398173913043475E-2</c:v>
                </c:pt>
                <c:pt idx="25301">
                  <c:v>2.3321913043478259E-2</c:v>
                </c:pt>
                <c:pt idx="25302">
                  <c:v>2.3328521739130435E-2</c:v>
                </c:pt>
                <c:pt idx="25303">
                  <c:v>2.3335130434782608E-2</c:v>
                </c:pt>
                <c:pt idx="25304">
                  <c:v>2.3325217391304349E-2</c:v>
                </c:pt>
                <c:pt idx="25305">
                  <c:v>2.3308608695652176E-2</c:v>
                </c:pt>
                <c:pt idx="25306">
                  <c:v>2.3295391304347827E-2</c:v>
                </c:pt>
                <c:pt idx="25307">
                  <c:v>2.330530434782609E-2</c:v>
                </c:pt>
                <c:pt idx="25308">
                  <c:v>2.3278782608695651E-2</c:v>
                </c:pt>
                <c:pt idx="25309">
                  <c:v>2.3328521739130435E-2</c:v>
                </c:pt>
                <c:pt idx="25310">
                  <c:v>2.3285478260869567E-2</c:v>
                </c:pt>
                <c:pt idx="25311">
                  <c:v>2.3262260869565215E-2</c:v>
                </c:pt>
                <c:pt idx="25312">
                  <c:v>2.3272173913043478E-2</c:v>
                </c:pt>
                <c:pt idx="25313">
                  <c:v>2.3255565217391305E-2</c:v>
                </c:pt>
                <c:pt idx="25314">
                  <c:v>2.3258956521739128E-2</c:v>
                </c:pt>
                <c:pt idx="25315">
                  <c:v>2.3242347826086956E-2</c:v>
                </c:pt>
                <c:pt idx="25316">
                  <c:v>2.3288782608695654E-2</c:v>
                </c:pt>
                <c:pt idx="25317">
                  <c:v>2.322913043478261E-2</c:v>
                </c:pt>
                <c:pt idx="25318">
                  <c:v>2.3212521739130437E-2</c:v>
                </c:pt>
                <c:pt idx="25319">
                  <c:v>2.322573913043478E-2</c:v>
                </c:pt>
                <c:pt idx="25320">
                  <c:v>2.3205913043478264E-2</c:v>
                </c:pt>
                <c:pt idx="25321">
                  <c:v>2.3215826086956524E-2</c:v>
                </c:pt>
                <c:pt idx="25322">
                  <c:v>2.3205913043478264E-2</c:v>
                </c:pt>
                <c:pt idx="25323">
                  <c:v>2.3239043478260869E-2</c:v>
                </c:pt>
                <c:pt idx="25324">
                  <c:v>2.3202608695652174E-2</c:v>
                </c:pt>
                <c:pt idx="25325">
                  <c:v>2.3179391304347825E-2</c:v>
                </c:pt>
                <c:pt idx="25326">
                  <c:v>2.3185999999999998E-2</c:v>
                </c:pt>
                <c:pt idx="25327">
                  <c:v>2.3176086956521739E-2</c:v>
                </c:pt>
                <c:pt idx="25328">
                  <c:v>2.3235739130434783E-2</c:v>
                </c:pt>
                <c:pt idx="25329">
                  <c:v>2.3162782608695653E-2</c:v>
                </c:pt>
                <c:pt idx="25330">
                  <c:v>2.3179391304347825E-2</c:v>
                </c:pt>
                <c:pt idx="25331">
                  <c:v>2.3166086956521743E-2</c:v>
                </c:pt>
                <c:pt idx="25332">
                  <c:v>2.315617391304348E-2</c:v>
                </c:pt>
                <c:pt idx="25333">
                  <c:v>2.3182695652173912E-2</c:v>
                </c:pt>
                <c:pt idx="25334">
                  <c:v>2.3159478260869566E-2</c:v>
                </c:pt>
                <c:pt idx="25335">
                  <c:v>2.3166086956521743E-2</c:v>
                </c:pt>
                <c:pt idx="25336">
                  <c:v>2.3129652173913041E-2</c:v>
                </c:pt>
                <c:pt idx="25337">
                  <c:v>2.3159478260869566E-2</c:v>
                </c:pt>
                <c:pt idx="25338">
                  <c:v>2.3199217391304348E-2</c:v>
                </c:pt>
                <c:pt idx="25339">
                  <c:v>2.3149565217391307E-2</c:v>
                </c:pt>
                <c:pt idx="25340">
                  <c:v>2.3159478260869566E-2</c:v>
                </c:pt>
                <c:pt idx="25341">
                  <c:v>2.3132956521739131E-2</c:v>
                </c:pt>
                <c:pt idx="25342">
                  <c:v>2.3132956521739131E-2</c:v>
                </c:pt>
                <c:pt idx="25343">
                  <c:v>2.3132956521739131E-2</c:v>
                </c:pt>
                <c:pt idx="25344">
                  <c:v>2.3136260869565217E-2</c:v>
                </c:pt>
                <c:pt idx="25345">
                  <c:v>2.3106434782608695E-2</c:v>
                </c:pt>
                <c:pt idx="25346">
                  <c:v>2.3103130434782609E-2</c:v>
                </c:pt>
                <c:pt idx="25347">
                  <c:v>2.3093217391304349E-2</c:v>
                </c:pt>
                <c:pt idx="25348">
                  <c:v>2.3106434782608695E-2</c:v>
                </c:pt>
                <c:pt idx="25349">
                  <c:v>2.3096521739130436E-2</c:v>
                </c:pt>
                <c:pt idx="25350">
                  <c:v>2.3083217391304346E-2</c:v>
                </c:pt>
                <c:pt idx="25351">
                  <c:v>2.307330434782609E-2</c:v>
                </c:pt>
                <c:pt idx="25352">
                  <c:v>2.3083217391304346E-2</c:v>
                </c:pt>
                <c:pt idx="25353">
                  <c:v>2.3056695652173914E-2</c:v>
                </c:pt>
                <c:pt idx="25354">
                  <c:v>2.3060000000000001E-2</c:v>
                </c:pt>
                <c:pt idx="25355">
                  <c:v>2.3070000000000004E-2</c:v>
                </c:pt>
                <c:pt idx="25356">
                  <c:v>2.3053391304347828E-2</c:v>
                </c:pt>
                <c:pt idx="25357">
                  <c:v>2.3033478260869569E-2</c:v>
                </c:pt>
                <c:pt idx="25358">
                  <c:v>2.3033478260869569E-2</c:v>
                </c:pt>
                <c:pt idx="25359">
                  <c:v>2.3036869565217392E-2</c:v>
                </c:pt>
                <c:pt idx="25360">
                  <c:v>2.3046782608695651E-2</c:v>
                </c:pt>
                <c:pt idx="25361">
                  <c:v>2.3013652173913046E-2</c:v>
                </c:pt>
                <c:pt idx="25362">
                  <c:v>2.3010347826086956E-2</c:v>
                </c:pt>
                <c:pt idx="25363">
                  <c:v>2.3010347826086956E-2</c:v>
                </c:pt>
                <c:pt idx="25364">
                  <c:v>2.3016956521739133E-2</c:v>
                </c:pt>
                <c:pt idx="25365">
                  <c:v>2.3066695652173914E-2</c:v>
                </c:pt>
                <c:pt idx="25366">
                  <c:v>2.299704347826087E-2</c:v>
                </c:pt>
                <c:pt idx="25367">
                  <c:v>2.2990434782608694E-2</c:v>
                </c:pt>
                <c:pt idx="25368">
                  <c:v>2.2973826086956525E-2</c:v>
                </c:pt>
                <c:pt idx="25369">
                  <c:v>2.2970521739130435E-2</c:v>
                </c:pt>
                <c:pt idx="25370">
                  <c:v>2.2970521739130435E-2</c:v>
                </c:pt>
                <c:pt idx="25371">
                  <c:v>2.2963913043478262E-2</c:v>
                </c:pt>
                <c:pt idx="25372">
                  <c:v>2.2980521739130434E-2</c:v>
                </c:pt>
                <c:pt idx="25373">
                  <c:v>2.2950608695652172E-2</c:v>
                </c:pt>
                <c:pt idx="25374">
                  <c:v>2.2950608695652172E-2</c:v>
                </c:pt>
                <c:pt idx="25375">
                  <c:v>2.2920782608695654E-2</c:v>
                </c:pt>
                <c:pt idx="25376">
                  <c:v>2.2927478260869567E-2</c:v>
                </c:pt>
                <c:pt idx="25377">
                  <c:v>2.2940695652173913E-2</c:v>
                </c:pt>
                <c:pt idx="25378">
                  <c:v>2.293739130434783E-2</c:v>
                </c:pt>
                <c:pt idx="25379">
                  <c:v>2.2917478260869567E-2</c:v>
                </c:pt>
                <c:pt idx="25380">
                  <c:v>2.2910869565217391E-2</c:v>
                </c:pt>
                <c:pt idx="25381">
                  <c:v>2.2904260869565218E-2</c:v>
                </c:pt>
                <c:pt idx="25382">
                  <c:v>2.2881043478260872E-2</c:v>
                </c:pt>
                <c:pt idx="25383">
                  <c:v>2.2884347826086959E-2</c:v>
                </c:pt>
                <c:pt idx="25384">
                  <c:v>2.2890956521739132E-2</c:v>
                </c:pt>
                <c:pt idx="25385">
                  <c:v>2.2877739130434786E-2</c:v>
                </c:pt>
                <c:pt idx="25386">
                  <c:v>2.286113043478261E-2</c:v>
                </c:pt>
                <c:pt idx="25387">
                  <c:v>2.285782608695652E-2</c:v>
                </c:pt>
                <c:pt idx="25388">
                  <c:v>2.286113043478261E-2</c:v>
                </c:pt>
                <c:pt idx="25389">
                  <c:v>2.284791304347826E-2</c:v>
                </c:pt>
                <c:pt idx="25390">
                  <c:v>2.2824695652173915E-2</c:v>
                </c:pt>
                <c:pt idx="25391">
                  <c:v>2.2821391304347828E-2</c:v>
                </c:pt>
                <c:pt idx="25392">
                  <c:v>2.2828000000000001E-2</c:v>
                </c:pt>
                <c:pt idx="25393">
                  <c:v>2.2814782608695652E-2</c:v>
                </c:pt>
                <c:pt idx="25394">
                  <c:v>2.2801478260869562E-2</c:v>
                </c:pt>
                <c:pt idx="25395">
                  <c:v>2.2811391304347825E-2</c:v>
                </c:pt>
                <c:pt idx="25396">
                  <c:v>2.285782608695652E-2</c:v>
                </c:pt>
                <c:pt idx="25397">
                  <c:v>2.2804782608695652E-2</c:v>
                </c:pt>
                <c:pt idx="25398">
                  <c:v>2.2837913043478261E-2</c:v>
                </c:pt>
                <c:pt idx="25399">
                  <c:v>2.2801478260869562E-2</c:v>
                </c:pt>
                <c:pt idx="25400">
                  <c:v>2.277495652173913E-2</c:v>
                </c:pt>
                <c:pt idx="25401">
                  <c:v>2.2778260869565217E-2</c:v>
                </c:pt>
                <c:pt idx="25402">
                  <c:v>2.2768347826086957E-2</c:v>
                </c:pt>
                <c:pt idx="25403">
                  <c:v>2.2745130434782612E-2</c:v>
                </c:pt>
                <c:pt idx="25404">
                  <c:v>2.277495652173913E-2</c:v>
                </c:pt>
                <c:pt idx="25405">
                  <c:v>2.2758434782608694E-2</c:v>
                </c:pt>
                <c:pt idx="25406">
                  <c:v>2.2751739130434784E-2</c:v>
                </c:pt>
                <c:pt idx="25407">
                  <c:v>2.2738521739130435E-2</c:v>
                </c:pt>
                <c:pt idx="25408">
                  <c:v>2.2755043478260871E-2</c:v>
                </c:pt>
                <c:pt idx="25409">
                  <c:v>2.2735217391304349E-2</c:v>
                </c:pt>
                <c:pt idx="25410">
                  <c:v>2.2718608695652173E-2</c:v>
                </c:pt>
                <c:pt idx="25411">
                  <c:v>2.2718608695652173E-2</c:v>
                </c:pt>
                <c:pt idx="25412">
                  <c:v>2.2708695652173913E-2</c:v>
                </c:pt>
                <c:pt idx="25413">
                  <c:v>2.2712E-2</c:v>
                </c:pt>
                <c:pt idx="25414">
                  <c:v>2.2708695652173913E-2</c:v>
                </c:pt>
                <c:pt idx="25415">
                  <c:v>2.2695391304347827E-2</c:v>
                </c:pt>
                <c:pt idx="25416">
                  <c:v>2.2688782608695654E-2</c:v>
                </c:pt>
                <c:pt idx="25417">
                  <c:v>2.2705391304347823E-2</c:v>
                </c:pt>
                <c:pt idx="25418">
                  <c:v>2.2682173913043478E-2</c:v>
                </c:pt>
                <c:pt idx="25419">
                  <c:v>2.2662260869565218E-2</c:v>
                </c:pt>
                <c:pt idx="25420">
                  <c:v>2.2649043478260873E-2</c:v>
                </c:pt>
                <c:pt idx="25421">
                  <c:v>2.2655652173913046E-2</c:v>
                </c:pt>
                <c:pt idx="25422">
                  <c:v>2.2658956521739132E-2</c:v>
                </c:pt>
                <c:pt idx="25423">
                  <c:v>2.2632434782608696E-2</c:v>
                </c:pt>
                <c:pt idx="25424">
                  <c:v>2.262582608695652E-2</c:v>
                </c:pt>
                <c:pt idx="25425">
                  <c:v>2.2635739130434783E-2</c:v>
                </c:pt>
                <c:pt idx="25426">
                  <c:v>2.2639043478260869E-2</c:v>
                </c:pt>
                <c:pt idx="25427">
                  <c:v>2.262582608695652E-2</c:v>
                </c:pt>
                <c:pt idx="25428">
                  <c:v>2.2622521739130434E-2</c:v>
                </c:pt>
                <c:pt idx="25429">
                  <c:v>2.2619217391304347E-2</c:v>
                </c:pt>
                <c:pt idx="25430">
                  <c:v>2.2589304347826085E-2</c:v>
                </c:pt>
                <c:pt idx="25431">
                  <c:v>2.2589304347826085E-2</c:v>
                </c:pt>
                <c:pt idx="25432">
                  <c:v>2.2599304347826088E-2</c:v>
                </c:pt>
                <c:pt idx="25433">
                  <c:v>2.2649043478260873E-2</c:v>
                </c:pt>
                <c:pt idx="25434">
                  <c:v>2.2566173913043476E-2</c:v>
                </c:pt>
                <c:pt idx="25435">
                  <c:v>2.2576086956521739E-2</c:v>
                </c:pt>
                <c:pt idx="25436">
                  <c:v>2.2566173913043476E-2</c:v>
                </c:pt>
                <c:pt idx="25437">
                  <c:v>2.2562782608695653E-2</c:v>
                </c:pt>
                <c:pt idx="25438">
                  <c:v>2.2552869565217393E-2</c:v>
                </c:pt>
                <c:pt idx="25439">
                  <c:v>2.2559478260869566E-2</c:v>
                </c:pt>
                <c:pt idx="25440">
                  <c:v>2.2546260869565217E-2</c:v>
                </c:pt>
                <c:pt idx="25441">
                  <c:v>2.2546260869565217E-2</c:v>
                </c:pt>
                <c:pt idx="25442">
                  <c:v>2.2559478260869566E-2</c:v>
                </c:pt>
                <c:pt idx="25443">
                  <c:v>2.2536347826086957E-2</c:v>
                </c:pt>
                <c:pt idx="25444">
                  <c:v>2.2539652173913044E-2</c:v>
                </c:pt>
                <c:pt idx="25445">
                  <c:v>2.2566173913043476E-2</c:v>
                </c:pt>
                <c:pt idx="25446">
                  <c:v>2.2506434782608695E-2</c:v>
                </c:pt>
                <c:pt idx="25447">
                  <c:v>2.2499826086956522E-2</c:v>
                </c:pt>
                <c:pt idx="25448">
                  <c:v>2.2513130434782612E-2</c:v>
                </c:pt>
                <c:pt idx="25449">
                  <c:v>2.2486608695652173E-2</c:v>
                </c:pt>
                <c:pt idx="25450">
                  <c:v>2.2479913043478263E-2</c:v>
                </c:pt>
                <c:pt idx="25451">
                  <c:v>2.2486608695652173E-2</c:v>
                </c:pt>
                <c:pt idx="25452">
                  <c:v>2.2506434782608695E-2</c:v>
                </c:pt>
                <c:pt idx="25453">
                  <c:v>2.2456782608695654E-2</c:v>
                </c:pt>
                <c:pt idx="25454">
                  <c:v>2.2463391304347827E-2</c:v>
                </c:pt>
                <c:pt idx="25455">
                  <c:v>2.2450086956521738E-2</c:v>
                </c:pt>
                <c:pt idx="25456">
                  <c:v>2.2453478260869568E-2</c:v>
                </c:pt>
                <c:pt idx="25457">
                  <c:v>2.2460086956521741E-2</c:v>
                </c:pt>
                <c:pt idx="25458">
                  <c:v>2.2450086956521738E-2</c:v>
                </c:pt>
                <c:pt idx="25459">
                  <c:v>2.2433565217391302E-2</c:v>
                </c:pt>
                <c:pt idx="25460">
                  <c:v>2.2440173913043478E-2</c:v>
                </c:pt>
                <c:pt idx="25461">
                  <c:v>2.2420260869565219E-2</c:v>
                </c:pt>
                <c:pt idx="25462">
                  <c:v>2.2413652173913043E-2</c:v>
                </c:pt>
                <c:pt idx="25463">
                  <c:v>2.240704347826087E-2</c:v>
                </c:pt>
                <c:pt idx="25464">
                  <c:v>2.2400434782608697E-2</c:v>
                </c:pt>
                <c:pt idx="25465">
                  <c:v>2.2400434782608697E-2</c:v>
                </c:pt>
                <c:pt idx="25466">
                  <c:v>2.2387130434782607E-2</c:v>
                </c:pt>
                <c:pt idx="25467">
                  <c:v>2.2377217391304351E-2</c:v>
                </c:pt>
                <c:pt idx="25468">
                  <c:v>2.2383826086956524E-2</c:v>
                </c:pt>
                <c:pt idx="25469">
                  <c:v>2.2377217391304351E-2</c:v>
                </c:pt>
                <c:pt idx="25470">
                  <c:v>2.2367217391304348E-2</c:v>
                </c:pt>
                <c:pt idx="25471">
                  <c:v>2.2350695652173912E-2</c:v>
                </c:pt>
                <c:pt idx="25472">
                  <c:v>2.2357304347826085E-2</c:v>
                </c:pt>
                <c:pt idx="25473">
                  <c:v>2.233739130434783E-2</c:v>
                </c:pt>
                <c:pt idx="25474">
                  <c:v>2.232417391304348E-2</c:v>
                </c:pt>
                <c:pt idx="25475">
                  <c:v>2.2350695652173912E-2</c:v>
                </c:pt>
                <c:pt idx="25476">
                  <c:v>2.232417391304348E-2</c:v>
                </c:pt>
                <c:pt idx="25477">
                  <c:v>2.2314173913043477E-2</c:v>
                </c:pt>
                <c:pt idx="25478">
                  <c:v>2.2297652173913041E-2</c:v>
                </c:pt>
                <c:pt idx="25479">
                  <c:v>2.2307565217391304E-2</c:v>
                </c:pt>
                <c:pt idx="25480">
                  <c:v>2.2274434782608696E-2</c:v>
                </c:pt>
                <c:pt idx="25481">
                  <c:v>2.233408695652174E-2</c:v>
                </c:pt>
                <c:pt idx="25482">
                  <c:v>2.2271130434782609E-2</c:v>
                </c:pt>
                <c:pt idx="25483">
                  <c:v>2.2281043478260872E-2</c:v>
                </c:pt>
                <c:pt idx="25484">
                  <c:v>2.225782608695652E-2</c:v>
                </c:pt>
                <c:pt idx="25485">
                  <c:v>2.225782608695652E-2</c:v>
                </c:pt>
                <c:pt idx="25486">
                  <c:v>2.2264521739130436E-2</c:v>
                </c:pt>
                <c:pt idx="25487">
                  <c:v>2.224791304347826E-2</c:v>
                </c:pt>
                <c:pt idx="25488">
                  <c:v>2.2238000000000001E-2</c:v>
                </c:pt>
                <c:pt idx="25489">
                  <c:v>2.2231304347826088E-2</c:v>
                </c:pt>
                <c:pt idx="25490">
                  <c:v>2.2231304347826088E-2</c:v>
                </c:pt>
                <c:pt idx="25491">
                  <c:v>2.2214782608695652E-2</c:v>
                </c:pt>
                <c:pt idx="25492">
                  <c:v>2.2201478260869569E-2</c:v>
                </c:pt>
                <c:pt idx="25493">
                  <c:v>2.2244608695652177E-2</c:v>
                </c:pt>
                <c:pt idx="25494">
                  <c:v>2.218826086956522E-2</c:v>
                </c:pt>
                <c:pt idx="25495">
                  <c:v>2.2184956521739133E-2</c:v>
                </c:pt>
                <c:pt idx="25496">
                  <c:v>2.2184956521739133E-2</c:v>
                </c:pt>
                <c:pt idx="25497">
                  <c:v>2.2184956521739133E-2</c:v>
                </c:pt>
                <c:pt idx="25498">
                  <c:v>2.2181652173913043E-2</c:v>
                </c:pt>
                <c:pt idx="25499">
                  <c:v>2.2181652173913043E-2</c:v>
                </c:pt>
                <c:pt idx="25500">
                  <c:v>2.2155130434782608E-2</c:v>
                </c:pt>
                <c:pt idx="25501">
                  <c:v>2.2158434782608694E-2</c:v>
                </c:pt>
                <c:pt idx="25502">
                  <c:v>2.2131913043478262E-2</c:v>
                </c:pt>
                <c:pt idx="25503">
                  <c:v>2.2131913043478262E-2</c:v>
                </c:pt>
                <c:pt idx="25504">
                  <c:v>2.2118608695652173E-2</c:v>
                </c:pt>
                <c:pt idx="25505">
                  <c:v>2.210869565217391E-2</c:v>
                </c:pt>
                <c:pt idx="25506">
                  <c:v>2.210869565217391E-2</c:v>
                </c:pt>
                <c:pt idx="25507">
                  <c:v>2.2082173913043478E-2</c:v>
                </c:pt>
                <c:pt idx="25508">
                  <c:v>2.210208695652174E-2</c:v>
                </c:pt>
                <c:pt idx="25509">
                  <c:v>2.2075565217391305E-2</c:v>
                </c:pt>
                <c:pt idx="25510">
                  <c:v>2.2062260869565219E-2</c:v>
                </c:pt>
                <c:pt idx="25511">
                  <c:v>2.2075565217391305E-2</c:v>
                </c:pt>
                <c:pt idx="25512">
                  <c:v>2.2068956521739128E-2</c:v>
                </c:pt>
                <c:pt idx="25513">
                  <c:v>2.2032434782608697E-2</c:v>
                </c:pt>
                <c:pt idx="25514">
                  <c:v>2.2058956521739132E-2</c:v>
                </c:pt>
                <c:pt idx="25515">
                  <c:v>2.2042434782608696E-2</c:v>
                </c:pt>
                <c:pt idx="25516">
                  <c:v>2.2092086956521741E-2</c:v>
                </c:pt>
                <c:pt idx="25517">
                  <c:v>2.2019217391304347E-2</c:v>
                </c:pt>
                <c:pt idx="25518">
                  <c:v>2.2019217391304347E-2</c:v>
                </c:pt>
                <c:pt idx="25519">
                  <c:v>2.1996000000000002E-2</c:v>
                </c:pt>
                <c:pt idx="25520">
                  <c:v>2.1999304347826088E-2</c:v>
                </c:pt>
                <c:pt idx="25521">
                  <c:v>2.1979391304347826E-2</c:v>
                </c:pt>
                <c:pt idx="25522">
                  <c:v>2.1999304347826088E-2</c:v>
                </c:pt>
                <c:pt idx="25523">
                  <c:v>2.196617391304348E-2</c:v>
                </c:pt>
                <c:pt idx="25524">
                  <c:v>2.2015913043478261E-2</c:v>
                </c:pt>
                <c:pt idx="25525">
                  <c:v>2.202582608695652E-2</c:v>
                </c:pt>
                <c:pt idx="25526">
                  <c:v>2.196617391304348E-2</c:v>
                </c:pt>
                <c:pt idx="25527">
                  <c:v>2.1992695652173915E-2</c:v>
                </c:pt>
                <c:pt idx="25528">
                  <c:v>2.1949565217391304E-2</c:v>
                </c:pt>
                <c:pt idx="25529">
                  <c:v>2.1926347826086958E-2</c:v>
                </c:pt>
                <c:pt idx="25530">
                  <c:v>2.1926347826086958E-2</c:v>
                </c:pt>
                <c:pt idx="25531">
                  <c:v>2.1933043478260868E-2</c:v>
                </c:pt>
                <c:pt idx="25532">
                  <c:v>2.1909826086956522E-2</c:v>
                </c:pt>
                <c:pt idx="25533">
                  <c:v>2.1896521739130433E-2</c:v>
                </c:pt>
                <c:pt idx="25534">
                  <c:v>2.195286956521739E-2</c:v>
                </c:pt>
                <c:pt idx="25535">
                  <c:v>2.1893217391304346E-2</c:v>
                </c:pt>
                <c:pt idx="25536">
                  <c:v>2.188E-2</c:v>
                </c:pt>
                <c:pt idx="25537">
                  <c:v>2.1870000000000001E-2</c:v>
                </c:pt>
                <c:pt idx="25538">
                  <c:v>2.1870000000000001E-2</c:v>
                </c:pt>
                <c:pt idx="25539">
                  <c:v>2.188E-2</c:v>
                </c:pt>
                <c:pt idx="25540">
                  <c:v>2.1866695652173914E-2</c:v>
                </c:pt>
                <c:pt idx="25541">
                  <c:v>2.1836869565217389E-2</c:v>
                </c:pt>
                <c:pt idx="25542">
                  <c:v>2.1853478260869565E-2</c:v>
                </c:pt>
                <c:pt idx="25543">
                  <c:v>2.182034782608696E-2</c:v>
                </c:pt>
                <c:pt idx="25544">
                  <c:v>2.1826956521739133E-2</c:v>
                </c:pt>
                <c:pt idx="25545">
                  <c:v>2.1817043478260873E-2</c:v>
                </c:pt>
                <c:pt idx="25546">
                  <c:v>2.1797130434782607E-2</c:v>
                </c:pt>
                <c:pt idx="25547">
                  <c:v>2.1797130434782607E-2</c:v>
                </c:pt>
                <c:pt idx="25548">
                  <c:v>2.1800434782608697E-2</c:v>
                </c:pt>
                <c:pt idx="25549">
                  <c:v>2.1793826086956521E-2</c:v>
                </c:pt>
                <c:pt idx="25550">
                  <c:v>2.1767304347826089E-2</c:v>
                </c:pt>
                <c:pt idx="25551">
                  <c:v>2.1780521739130438E-2</c:v>
                </c:pt>
                <c:pt idx="25552">
                  <c:v>2.1783826086956525E-2</c:v>
                </c:pt>
                <c:pt idx="25553">
                  <c:v>2.1770608695652175E-2</c:v>
                </c:pt>
                <c:pt idx="25554">
                  <c:v>2.1750695652173913E-2</c:v>
                </c:pt>
                <c:pt idx="25555">
                  <c:v>2.1737478260869563E-2</c:v>
                </c:pt>
                <c:pt idx="25556">
                  <c:v>2.174408695652174E-2</c:v>
                </c:pt>
                <c:pt idx="25557">
                  <c:v>2.1734173913043477E-2</c:v>
                </c:pt>
                <c:pt idx="25558">
                  <c:v>2.1750695652173913E-2</c:v>
                </c:pt>
                <c:pt idx="25559">
                  <c:v>2.1730782608695653E-2</c:v>
                </c:pt>
                <c:pt idx="25560">
                  <c:v>2.1707652173913045E-2</c:v>
                </c:pt>
                <c:pt idx="25561">
                  <c:v>2.1727478260869567E-2</c:v>
                </c:pt>
                <c:pt idx="25562">
                  <c:v>2.1707652173913045E-2</c:v>
                </c:pt>
                <c:pt idx="25563">
                  <c:v>2.172417391304348E-2</c:v>
                </c:pt>
                <c:pt idx="25564">
                  <c:v>2.1684434782608699E-2</c:v>
                </c:pt>
                <c:pt idx="25565">
                  <c:v>2.1697652173913042E-2</c:v>
                </c:pt>
                <c:pt idx="25566">
                  <c:v>2.1667826086956523E-2</c:v>
                </c:pt>
                <c:pt idx="25567">
                  <c:v>2.1651304347826087E-2</c:v>
                </c:pt>
                <c:pt idx="25568">
                  <c:v>2.1647913043478264E-2</c:v>
                </c:pt>
                <c:pt idx="25569">
                  <c:v>2.1647913043478264E-2</c:v>
                </c:pt>
                <c:pt idx="25570">
                  <c:v>2.1628086956521742E-2</c:v>
                </c:pt>
                <c:pt idx="25571">
                  <c:v>2.1647913043478264E-2</c:v>
                </c:pt>
                <c:pt idx="25572">
                  <c:v>2.1628086956521742E-2</c:v>
                </c:pt>
                <c:pt idx="25573">
                  <c:v>2.1618086956521738E-2</c:v>
                </c:pt>
                <c:pt idx="25574">
                  <c:v>2.1611478260869565E-2</c:v>
                </c:pt>
                <c:pt idx="25575">
                  <c:v>2.1598260869565216E-2</c:v>
                </c:pt>
                <c:pt idx="25576">
                  <c:v>2.1598260869565216E-2</c:v>
                </c:pt>
                <c:pt idx="25577">
                  <c:v>2.1598260869565216E-2</c:v>
                </c:pt>
                <c:pt idx="25578">
                  <c:v>2.1598260869565216E-2</c:v>
                </c:pt>
                <c:pt idx="25579">
                  <c:v>2.1601565217391303E-2</c:v>
                </c:pt>
                <c:pt idx="25580">
                  <c:v>2.1578347826086957E-2</c:v>
                </c:pt>
                <c:pt idx="25581">
                  <c:v>2.1581652173913043E-2</c:v>
                </c:pt>
                <c:pt idx="25582">
                  <c:v>2.1571739130434784E-2</c:v>
                </c:pt>
                <c:pt idx="25583">
                  <c:v>2.1581652173913043E-2</c:v>
                </c:pt>
                <c:pt idx="25584">
                  <c:v>2.1578347826086957E-2</c:v>
                </c:pt>
                <c:pt idx="25585">
                  <c:v>2.158826086956522E-2</c:v>
                </c:pt>
                <c:pt idx="25586">
                  <c:v>2.158826086956522E-2</c:v>
                </c:pt>
                <c:pt idx="25587">
                  <c:v>2.1531913043478262E-2</c:v>
                </c:pt>
                <c:pt idx="25588">
                  <c:v>2.1565043478260867E-2</c:v>
                </c:pt>
                <c:pt idx="25589">
                  <c:v>2.157504347826087E-2</c:v>
                </c:pt>
                <c:pt idx="25590">
                  <c:v>2.1555130434782608E-2</c:v>
                </c:pt>
                <c:pt idx="25591">
                  <c:v>2.1531913043478262E-2</c:v>
                </c:pt>
                <c:pt idx="25592">
                  <c:v>2.1551826086956525E-2</c:v>
                </c:pt>
                <c:pt idx="25593">
                  <c:v>2.1555130434782608E-2</c:v>
                </c:pt>
                <c:pt idx="25594">
                  <c:v>2.1541913043478262E-2</c:v>
                </c:pt>
                <c:pt idx="25595">
                  <c:v>2.1545217391304348E-2</c:v>
                </c:pt>
                <c:pt idx="25596">
                  <c:v>2.1518695652173913E-2</c:v>
                </c:pt>
                <c:pt idx="25597">
                  <c:v>2.1525304347826086E-2</c:v>
                </c:pt>
                <c:pt idx="25598">
                  <c:v>2.1538521739130435E-2</c:v>
                </c:pt>
                <c:pt idx="25599">
                  <c:v>2.1538521739130435E-2</c:v>
                </c:pt>
                <c:pt idx="25600">
                  <c:v>2.1518695652173913E-2</c:v>
                </c:pt>
                <c:pt idx="25601">
                  <c:v>2.1518695652173913E-2</c:v>
                </c:pt>
                <c:pt idx="25602">
                  <c:v>2.1482173913043478E-2</c:v>
                </c:pt>
                <c:pt idx="25603">
                  <c:v>2.1525304347826086E-2</c:v>
                </c:pt>
                <c:pt idx="25604">
                  <c:v>2.1508695652173917E-2</c:v>
                </c:pt>
                <c:pt idx="25605">
                  <c:v>2.1512086956521737E-2</c:v>
                </c:pt>
                <c:pt idx="25606">
                  <c:v>2.1505391304347827E-2</c:v>
                </c:pt>
                <c:pt idx="25607">
                  <c:v>2.1482173913043478E-2</c:v>
                </c:pt>
                <c:pt idx="25608">
                  <c:v>2.1485565217391304E-2</c:v>
                </c:pt>
                <c:pt idx="25609">
                  <c:v>2.1478869565217391E-2</c:v>
                </c:pt>
                <c:pt idx="25610">
                  <c:v>2.1488869565217391E-2</c:v>
                </c:pt>
                <c:pt idx="25611">
                  <c:v>2.1492173913043481E-2</c:v>
                </c:pt>
                <c:pt idx="25612">
                  <c:v>2.1495478260869567E-2</c:v>
                </c:pt>
                <c:pt idx="25613">
                  <c:v>2.1482173913043478E-2</c:v>
                </c:pt>
                <c:pt idx="25614">
                  <c:v>2.1528608695652172E-2</c:v>
                </c:pt>
                <c:pt idx="25615">
                  <c:v>2.1482173913043478E-2</c:v>
                </c:pt>
                <c:pt idx="25616">
                  <c:v>2.1472260869565215E-2</c:v>
                </c:pt>
                <c:pt idx="25617">
                  <c:v>2.1445739130434783E-2</c:v>
                </c:pt>
                <c:pt idx="25618">
                  <c:v>2.1445739130434783E-2</c:v>
                </c:pt>
                <c:pt idx="25619">
                  <c:v>2.143913043478261E-2</c:v>
                </c:pt>
                <c:pt idx="25620">
                  <c:v>2.1445739130434783E-2</c:v>
                </c:pt>
                <c:pt idx="25621">
                  <c:v>2.143913043478261E-2</c:v>
                </c:pt>
                <c:pt idx="25622">
                  <c:v>2.1442434782608696E-2</c:v>
                </c:pt>
                <c:pt idx="25623">
                  <c:v>2.1435826086956523E-2</c:v>
                </c:pt>
                <c:pt idx="25624">
                  <c:v>2.1419217391304347E-2</c:v>
                </c:pt>
                <c:pt idx="25625">
                  <c:v>2.1435826086956523E-2</c:v>
                </c:pt>
                <c:pt idx="25626">
                  <c:v>2.1402695652173915E-2</c:v>
                </c:pt>
                <c:pt idx="25627">
                  <c:v>2.1406000000000001E-2</c:v>
                </c:pt>
                <c:pt idx="25628">
                  <c:v>2.1402695652173915E-2</c:v>
                </c:pt>
                <c:pt idx="25629">
                  <c:v>2.1382782608695652E-2</c:v>
                </c:pt>
                <c:pt idx="25630">
                  <c:v>2.1386086956521739E-2</c:v>
                </c:pt>
                <c:pt idx="25631">
                  <c:v>2.1402695652173915E-2</c:v>
                </c:pt>
                <c:pt idx="25632">
                  <c:v>2.1379478260869566E-2</c:v>
                </c:pt>
                <c:pt idx="25633">
                  <c:v>2.1389391304347825E-2</c:v>
                </c:pt>
                <c:pt idx="25634">
                  <c:v>2.1392695652173912E-2</c:v>
                </c:pt>
                <c:pt idx="25635">
                  <c:v>2.1359565217391307E-2</c:v>
                </c:pt>
                <c:pt idx="25636">
                  <c:v>2.1402695652173915E-2</c:v>
                </c:pt>
                <c:pt idx="25637">
                  <c:v>2.1342956521739131E-2</c:v>
                </c:pt>
                <c:pt idx="25638">
                  <c:v>2.135626086956522E-2</c:v>
                </c:pt>
                <c:pt idx="25639">
                  <c:v>2.1349652173913044E-2</c:v>
                </c:pt>
                <c:pt idx="25640">
                  <c:v>2.1346347826086957E-2</c:v>
                </c:pt>
                <c:pt idx="25641">
                  <c:v>2.1349652173913044E-2</c:v>
                </c:pt>
                <c:pt idx="25642">
                  <c:v>2.1326434782608695E-2</c:v>
                </c:pt>
                <c:pt idx="25643">
                  <c:v>2.1329739130434781E-2</c:v>
                </c:pt>
                <c:pt idx="25644">
                  <c:v>2.1326434782608695E-2</c:v>
                </c:pt>
                <c:pt idx="25645">
                  <c:v>2.1336347826086954E-2</c:v>
                </c:pt>
                <c:pt idx="25646">
                  <c:v>2.1339652173913044E-2</c:v>
                </c:pt>
                <c:pt idx="25647">
                  <c:v>2.1309826086956522E-2</c:v>
                </c:pt>
                <c:pt idx="25648">
                  <c:v>2.1319826086956518E-2</c:v>
                </c:pt>
                <c:pt idx="25649">
                  <c:v>2.1316434782608699E-2</c:v>
                </c:pt>
                <c:pt idx="25650">
                  <c:v>2.1306521739130436E-2</c:v>
                </c:pt>
                <c:pt idx="25651">
                  <c:v>2.1359565217391307E-2</c:v>
                </c:pt>
                <c:pt idx="25652">
                  <c:v>2.1279999999999997E-2</c:v>
                </c:pt>
                <c:pt idx="25653">
                  <c:v>2.1270086956521741E-2</c:v>
                </c:pt>
                <c:pt idx="25654">
                  <c:v>2.128991304347826E-2</c:v>
                </c:pt>
                <c:pt idx="25655">
                  <c:v>2.1293304347826086E-2</c:v>
                </c:pt>
                <c:pt idx="25656">
                  <c:v>2.1273391304347827E-2</c:v>
                </c:pt>
                <c:pt idx="25657">
                  <c:v>2.128991304347826E-2</c:v>
                </c:pt>
                <c:pt idx="25658">
                  <c:v>2.1273391304347827E-2</c:v>
                </c:pt>
                <c:pt idx="25659">
                  <c:v>2.1260086956521741E-2</c:v>
                </c:pt>
                <c:pt idx="25660">
                  <c:v>2.1270086956521741E-2</c:v>
                </c:pt>
                <c:pt idx="25661">
                  <c:v>2.1270086956521741E-2</c:v>
                </c:pt>
                <c:pt idx="25662">
                  <c:v>2.1246869565217392E-2</c:v>
                </c:pt>
                <c:pt idx="25663">
                  <c:v>2.1253478260869565E-2</c:v>
                </c:pt>
                <c:pt idx="25664">
                  <c:v>2.1246869565217392E-2</c:v>
                </c:pt>
                <c:pt idx="25665">
                  <c:v>2.1230260869565219E-2</c:v>
                </c:pt>
                <c:pt idx="25666">
                  <c:v>2.1226956521739129E-2</c:v>
                </c:pt>
                <c:pt idx="25667">
                  <c:v>2.1236956521739129E-2</c:v>
                </c:pt>
                <c:pt idx="25668">
                  <c:v>2.1276695652173917E-2</c:v>
                </c:pt>
                <c:pt idx="25669">
                  <c:v>2.1223652173913043E-2</c:v>
                </c:pt>
                <c:pt idx="25670">
                  <c:v>2.1203739130434784E-2</c:v>
                </c:pt>
                <c:pt idx="25671">
                  <c:v>2.1190521739130434E-2</c:v>
                </c:pt>
                <c:pt idx="25672">
                  <c:v>2.1203739130434784E-2</c:v>
                </c:pt>
                <c:pt idx="25673">
                  <c:v>2.1193826086956524E-2</c:v>
                </c:pt>
                <c:pt idx="25674">
                  <c:v>2.1173913043478262E-2</c:v>
                </c:pt>
                <c:pt idx="25675">
                  <c:v>2.1177217391304348E-2</c:v>
                </c:pt>
                <c:pt idx="25676">
                  <c:v>2.1197130434782611E-2</c:v>
                </c:pt>
                <c:pt idx="25677">
                  <c:v>2.1164000000000002E-2</c:v>
                </c:pt>
                <c:pt idx="25678">
                  <c:v>2.1160695652173912E-2</c:v>
                </c:pt>
                <c:pt idx="25679">
                  <c:v>2.1157391304347826E-2</c:v>
                </c:pt>
                <c:pt idx="25680">
                  <c:v>2.1147391304347826E-2</c:v>
                </c:pt>
                <c:pt idx="25681">
                  <c:v>2.1137478260869567E-2</c:v>
                </c:pt>
                <c:pt idx="25682">
                  <c:v>2.1140782608695653E-2</c:v>
                </c:pt>
                <c:pt idx="25683">
                  <c:v>2.1104347826086955E-2</c:v>
                </c:pt>
                <c:pt idx="25684">
                  <c:v>2.114408695652174E-2</c:v>
                </c:pt>
                <c:pt idx="25685">
                  <c:v>2.114408695652174E-2</c:v>
                </c:pt>
                <c:pt idx="25686">
                  <c:v>2.1127565217391304E-2</c:v>
                </c:pt>
                <c:pt idx="25687">
                  <c:v>2.1101043478260868E-2</c:v>
                </c:pt>
                <c:pt idx="25688">
                  <c:v>2.1101043478260868E-2</c:v>
                </c:pt>
                <c:pt idx="25689">
                  <c:v>2.1104347826086955E-2</c:v>
                </c:pt>
                <c:pt idx="25690">
                  <c:v>2.1077826086956523E-2</c:v>
                </c:pt>
                <c:pt idx="25691">
                  <c:v>2.1077826086956523E-2</c:v>
                </c:pt>
                <c:pt idx="25692">
                  <c:v>2.1061217391304347E-2</c:v>
                </c:pt>
                <c:pt idx="25693">
                  <c:v>2.1084434782608696E-2</c:v>
                </c:pt>
                <c:pt idx="25694">
                  <c:v>2.107121739130435E-2</c:v>
                </c:pt>
                <c:pt idx="25695">
                  <c:v>2.1064521739130433E-2</c:v>
                </c:pt>
                <c:pt idx="25696">
                  <c:v>2.1057913043478264E-2</c:v>
                </c:pt>
                <c:pt idx="25697">
                  <c:v>2.1051304347826087E-2</c:v>
                </c:pt>
                <c:pt idx="25698">
                  <c:v>2.1044695652173914E-2</c:v>
                </c:pt>
                <c:pt idx="25699">
                  <c:v>2.1034695652173915E-2</c:v>
                </c:pt>
                <c:pt idx="25700">
                  <c:v>2.1031391304347828E-2</c:v>
                </c:pt>
                <c:pt idx="25701">
                  <c:v>2.1034695652173915E-2</c:v>
                </c:pt>
                <c:pt idx="25702">
                  <c:v>2.1024782608695652E-2</c:v>
                </c:pt>
                <c:pt idx="25703">
                  <c:v>2.107121739130435E-2</c:v>
                </c:pt>
                <c:pt idx="25704">
                  <c:v>2.1024782608695652E-2</c:v>
                </c:pt>
                <c:pt idx="25705">
                  <c:v>2.0998260869565216E-2</c:v>
                </c:pt>
                <c:pt idx="25706">
                  <c:v>2.1001565217391306E-2</c:v>
                </c:pt>
                <c:pt idx="25707">
                  <c:v>2.0988347826086957E-2</c:v>
                </c:pt>
                <c:pt idx="25708">
                  <c:v>2.0988347826086957E-2</c:v>
                </c:pt>
                <c:pt idx="25709">
                  <c:v>2.098495652173913E-2</c:v>
                </c:pt>
                <c:pt idx="25710">
                  <c:v>2.0958521739130435E-2</c:v>
                </c:pt>
                <c:pt idx="25711">
                  <c:v>2.0958521739130435E-2</c:v>
                </c:pt>
                <c:pt idx="25712">
                  <c:v>2.0978347826086957E-2</c:v>
                </c:pt>
                <c:pt idx="25713">
                  <c:v>2.0948521739130435E-2</c:v>
                </c:pt>
                <c:pt idx="25714">
                  <c:v>2.0968434782608694E-2</c:v>
                </c:pt>
                <c:pt idx="25715">
                  <c:v>2.0928608695652173E-2</c:v>
                </c:pt>
                <c:pt idx="25716">
                  <c:v>2.091208695652174E-2</c:v>
                </c:pt>
                <c:pt idx="25717">
                  <c:v>2.091208695652174E-2</c:v>
                </c:pt>
                <c:pt idx="25718">
                  <c:v>2.0928608695652173E-2</c:v>
                </c:pt>
                <c:pt idx="25719">
                  <c:v>2.0905478260869567E-2</c:v>
                </c:pt>
                <c:pt idx="25720">
                  <c:v>2.0898782608695654E-2</c:v>
                </c:pt>
                <c:pt idx="25721">
                  <c:v>2.0892173913043478E-2</c:v>
                </c:pt>
                <c:pt idx="25722">
                  <c:v>2.0898782608695654E-2</c:v>
                </c:pt>
                <c:pt idx="25723">
                  <c:v>2.0888869565217391E-2</c:v>
                </c:pt>
                <c:pt idx="25724">
                  <c:v>2.0862347826086956E-2</c:v>
                </c:pt>
                <c:pt idx="25725">
                  <c:v>2.0865652173913046E-2</c:v>
                </c:pt>
                <c:pt idx="25726">
                  <c:v>2.0862347826086956E-2</c:v>
                </c:pt>
                <c:pt idx="25727">
                  <c:v>2.0852434782608696E-2</c:v>
                </c:pt>
                <c:pt idx="25728">
                  <c:v>2.0829217391304347E-2</c:v>
                </c:pt>
                <c:pt idx="25729">
                  <c:v>2.0855739130434783E-2</c:v>
                </c:pt>
                <c:pt idx="25730">
                  <c:v>2.0842434782608697E-2</c:v>
                </c:pt>
                <c:pt idx="25731">
                  <c:v>2.0822608695652174E-2</c:v>
                </c:pt>
                <c:pt idx="25732">
                  <c:v>2.0842434782608697E-2</c:v>
                </c:pt>
                <c:pt idx="25733">
                  <c:v>2.0809304347826088E-2</c:v>
                </c:pt>
                <c:pt idx="25734">
                  <c:v>2.0802695652173912E-2</c:v>
                </c:pt>
                <c:pt idx="25735">
                  <c:v>2.0769565217391307E-2</c:v>
                </c:pt>
                <c:pt idx="25736">
                  <c:v>2.077617391304348E-2</c:v>
                </c:pt>
                <c:pt idx="25737">
                  <c:v>2.0786086956521739E-2</c:v>
                </c:pt>
                <c:pt idx="25738">
                  <c:v>2.0766260869565217E-2</c:v>
                </c:pt>
                <c:pt idx="25739">
                  <c:v>2.0756260869565217E-2</c:v>
                </c:pt>
                <c:pt idx="25740">
                  <c:v>2.0769565217391307E-2</c:v>
                </c:pt>
                <c:pt idx="25741">
                  <c:v>2.0743043478260871E-2</c:v>
                </c:pt>
                <c:pt idx="25742">
                  <c:v>2.0743043478260871E-2</c:v>
                </c:pt>
                <c:pt idx="25743">
                  <c:v>2.0736347826086958E-2</c:v>
                </c:pt>
                <c:pt idx="25744">
                  <c:v>2.0736347826086958E-2</c:v>
                </c:pt>
                <c:pt idx="25745">
                  <c:v>2.0723130434782609E-2</c:v>
                </c:pt>
                <c:pt idx="25746">
                  <c:v>2.0716521739130436E-2</c:v>
                </c:pt>
                <c:pt idx="25747">
                  <c:v>2.0696608695652173E-2</c:v>
                </c:pt>
                <c:pt idx="25748">
                  <c:v>2.0683391304347824E-2</c:v>
                </c:pt>
                <c:pt idx="25749">
                  <c:v>2.069E-2</c:v>
                </c:pt>
                <c:pt idx="25750">
                  <c:v>2.069991304347826E-2</c:v>
                </c:pt>
                <c:pt idx="25751">
                  <c:v>2.0663478260869568E-2</c:v>
                </c:pt>
                <c:pt idx="25752">
                  <c:v>2.0670086956521738E-2</c:v>
                </c:pt>
                <c:pt idx="25753">
                  <c:v>2.069E-2</c:v>
                </c:pt>
                <c:pt idx="25754">
                  <c:v>2.0666782608695651E-2</c:v>
                </c:pt>
                <c:pt idx="25755">
                  <c:v>2.0656869565217392E-2</c:v>
                </c:pt>
                <c:pt idx="25756">
                  <c:v>2.0660173913043478E-2</c:v>
                </c:pt>
                <c:pt idx="25757">
                  <c:v>2.0640260869565219E-2</c:v>
                </c:pt>
                <c:pt idx="25758">
                  <c:v>2.0646869565217392E-2</c:v>
                </c:pt>
                <c:pt idx="25759">
                  <c:v>2.0643565217391305E-2</c:v>
                </c:pt>
                <c:pt idx="25760">
                  <c:v>2.0620347826086956E-2</c:v>
                </c:pt>
                <c:pt idx="25761">
                  <c:v>2.0633652173913046E-2</c:v>
                </c:pt>
                <c:pt idx="25762">
                  <c:v>2.0613739130434783E-2</c:v>
                </c:pt>
                <c:pt idx="25763">
                  <c:v>2.0610434782608697E-2</c:v>
                </c:pt>
                <c:pt idx="25764">
                  <c:v>2.0597130434782611E-2</c:v>
                </c:pt>
                <c:pt idx="25765">
                  <c:v>2.0590521739130434E-2</c:v>
                </c:pt>
                <c:pt idx="25766">
                  <c:v>2.0607130434782611E-2</c:v>
                </c:pt>
                <c:pt idx="25767">
                  <c:v>2.0590521739130434E-2</c:v>
                </c:pt>
                <c:pt idx="25768">
                  <c:v>2.0633652173913046E-2</c:v>
                </c:pt>
                <c:pt idx="25769">
                  <c:v>2.0567304347826089E-2</c:v>
                </c:pt>
                <c:pt idx="25770">
                  <c:v>2.0573999999999999E-2</c:v>
                </c:pt>
                <c:pt idx="25771">
                  <c:v>2.0563999999999999E-2</c:v>
                </c:pt>
                <c:pt idx="25772">
                  <c:v>2.0587217391304348E-2</c:v>
                </c:pt>
                <c:pt idx="25773">
                  <c:v>2.0537478260869563E-2</c:v>
                </c:pt>
                <c:pt idx="25774">
                  <c:v>2.053086956521739E-2</c:v>
                </c:pt>
                <c:pt idx="25775">
                  <c:v>2.0527565217391304E-2</c:v>
                </c:pt>
                <c:pt idx="25776">
                  <c:v>2.0527565217391304E-2</c:v>
                </c:pt>
                <c:pt idx="25777">
                  <c:v>2.0537478260869563E-2</c:v>
                </c:pt>
                <c:pt idx="25778">
                  <c:v>2.0520956521739131E-2</c:v>
                </c:pt>
                <c:pt idx="25779">
                  <c:v>2.0504347826086958E-2</c:v>
                </c:pt>
                <c:pt idx="25780">
                  <c:v>2.0487826086956522E-2</c:v>
                </c:pt>
                <c:pt idx="25781">
                  <c:v>2.0557391304347826E-2</c:v>
                </c:pt>
                <c:pt idx="25782">
                  <c:v>2.0507652173913041E-2</c:v>
                </c:pt>
                <c:pt idx="25783">
                  <c:v>2.047121739130435E-2</c:v>
                </c:pt>
                <c:pt idx="25784">
                  <c:v>2.0461304347826087E-2</c:v>
                </c:pt>
                <c:pt idx="25785">
                  <c:v>2.045791304347826E-2</c:v>
                </c:pt>
                <c:pt idx="25786">
                  <c:v>2.0454608695652174E-2</c:v>
                </c:pt>
                <c:pt idx="25787">
                  <c:v>2.0441391304347824E-2</c:v>
                </c:pt>
                <c:pt idx="25788">
                  <c:v>2.0444695652173914E-2</c:v>
                </c:pt>
                <c:pt idx="25789">
                  <c:v>2.0421478260869565E-2</c:v>
                </c:pt>
                <c:pt idx="25790">
                  <c:v>2.0418173913043479E-2</c:v>
                </c:pt>
                <c:pt idx="25791">
                  <c:v>2.0454608695652174E-2</c:v>
                </c:pt>
                <c:pt idx="25792">
                  <c:v>2.046791304347826E-2</c:v>
                </c:pt>
                <c:pt idx="25793">
                  <c:v>2.0414869565217392E-2</c:v>
                </c:pt>
                <c:pt idx="25794">
                  <c:v>2.0404956521739133E-2</c:v>
                </c:pt>
                <c:pt idx="25795">
                  <c:v>2.0408260869565216E-2</c:v>
                </c:pt>
                <c:pt idx="25796">
                  <c:v>2.0404956521739133E-2</c:v>
                </c:pt>
                <c:pt idx="25797">
                  <c:v>2.038504347826087E-2</c:v>
                </c:pt>
                <c:pt idx="25798">
                  <c:v>2.0375043478260871E-2</c:v>
                </c:pt>
                <c:pt idx="25799">
                  <c:v>2.0358521739130435E-2</c:v>
                </c:pt>
                <c:pt idx="25800">
                  <c:v>2.0365130434782611E-2</c:v>
                </c:pt>
                <c:pt idx="25801">
                  <c:v>2.0351913043478262E-2</c:v>
                </c:pt>
                <c:pt idx="25802">
                  <c:v>2.0361826086956521E-2</c:v>
                </c:pt>
                <c:pt idx="25803">
                  <c:v>2.0328695652173913E-2</c:v>
                </c:pt>
                <c:pt idx="25804">
                  <c:v>2.0325391304347826E-2</c:v>
                </c:pt>
                <c:pt idx="25805">
                  <c:v>2.0338608695652176E-2</c:v>
                </c:pt>
                <c:pt idx="25806">
                  <c:v>2.0325391304347826E-2</c:v>
                </c:pt>
                <c:pt idx="25807">
                  <c:v>2.0302173913043477E-2</c:v>
                </c:pt>
                <c:pt idx="25808">
                  <c:v>2.0318695652173913E-2</c:v>
                </c:pt>
                <c:pt idx="25809">
                  <c:v>2.0302173913043477E-2</c:v>
                </c:pt>
                <c:pt idx="25810">
                  <c:v>2.0292173913043478E-2</c:v>
                </c:pt>
                <c:pt idx="25811">
                  <c:v>2.0269043478260869E-2</c:v>
                </c:pt>
                <c:pt idx="25812">
                  <c:v>2.0278956521739132E-2</c:v>
                </c:pt>
                <c:pt idx="25813">
                  <c:v>2.0262347826086956E-2</c:v>
                </c:pt>
                <c:pt idx="25814">
                  <c:v>2.0252434782608696E-2</c:v>
                </c:pt>
                <c:pt idx="25815">
                  <c:v>2.0249130434782606E-2</c:v>
                </c:pt>
                <c:pt idx="25816">
                  <c:v>2.0262347826086956E-2</c:v>
                </c:pt>
                <c:pt idx="25817">
                  <c:v>2.0255739130434783E-2</c:v>
                </c:pt>
                <c:pt idx="25818">
                  <c:v>2.0216000000000001E-2</c:v>
                </c:pt>
                <c:pt idx="25819">
                  <c:v>2.0225913043478261E-2</c:v>
                </c:pt>
                <c:pt idx="25820">
                  <c:v>2.0212695652173915E-2</c:v>
                </c:pt>
                <c:pt idx="25821">
                  <c:v>2.0229217391304347E-2</c:v>
                </c:pt>
                <c:pt idx="25822">
                  <c:v>2.0202695652173915E-2</c:v>
                </c:pt>
                <c:pt idx="25823">
                  <c:v>2.0186173913043479E-2</c:v>
                </c:pt>
                <c:pt idx="25824">
                  <c:v>2.0199391304347829E-2</c:v>
                </c:pt>
                <c:pt idx="25825">
                  <c:v>2.0159652173913044E-2</c:v>
                </c:pt>
                <c:pt idx="25826">
                  <c:v>2.0179478260869566E-2</c:v>
                </c:pt>
                <c:pt idx="25827">
                  <c:v>2.017617391304348E-2</c:v>
                </c:pt>
                <c:pt idx="25828">
                  <c:v>2.016295652173913E-2</c:v>
                </c:pt>
                <c:pt idx="25829">
                  <c:v>2.0152956521739131E-2</c:v>
                </c:pt>
                <c:pt idx="25830">
                  <c:v>2.0136434782608695E-2</c:v>
                </c:pt>
                <c:pt idx="25831">
                  <c:v>2.0156347826086957E-2</c:v>
                </c:pt>
                <c:pt idx="25832">
                  <c:v>2.0146347826086958E-2</c:v>
                </c:pt>
                <c:pt idx="25833">
                  <c:v>2.0136434782608695E-2</c:v>
                </c:pt>
                <c:pt idx="25834">
                  <c:v>2.0139739130434781E-2</c:v>
                </c:pt>
                <c:pt idx="25835">
                  <c:v>2.0123130434782609E-2</c:v>
                </c:pt>
                <c:pt idx="25836">
                  <c:v>2.0119826086956522E-2</c:v>
                </c:pt>
                <c:pt idx="25837">
                  <c:v>2.0113217391304346E-2</c:v>
                </c:pt>
                <c:pt idx="25838">
                  <c:v>2.0109913043478259E-2</c:v>
                </c:pt>
                <c:pt idx="25839">
                  <c:v>2.0080086956521741E-2</c:v>
                </c:pt>
                <c:pt idx="25840">
                  <c:v>2.0083391304347827E-2</c:v>
                </c:pt>
                <c:pt idx="25841">
                  <c:v>2.0083391304347827E-2</c:v>
                </c:pt>
                <c:pt idx="25842">
                  <c:v>2.0070086956521741E-2</c:v>
                </c:pt>
                <c:pt idx="25843">
                  <c:v>2.0086695652173914E-2</c:v>
                </c:pt>
                <c:pt idx="25844">
                  <c:v>2.0070086956521741E-2</c:v>
                </c:pt>
                <c:pt idx="25845">
                  <c:v>2.0056869565217392E-2</c:v>
                </c:pt>
                <c:pt idx="25846">
                  <c:v>2.0036956521739133E-2</c:v>
                </c:pt>
                <c:pt idx="25847">
                  <c:v>2.0040260869565219E-2</c:v>
                </c:pt>
                <c:pt idx="25848">
                  <c:v>2.002704347826087E-2</c:v>
                </c:pt>
                <c:pt idx="25849">
                  <c:v>2.0046956521739132E-2</c:v>
                </c:pt>
                <c:pt idx="25850">
                  <c:v>2.0046956521739132E-2</c:v>
                </c:pt>
                <c:pt idx="25851">
                  <c:v>2.0020434782608697E-2</c:v>
                </c:pt>
                <c:pt idx="25852">
                  <c:v>2.0000521739130434E-2</c:v>
                </c:pt>
                <c:pt idx="25853">
                  <c:v>2.0036956521739133E-2</c:v>
                </c:pt>
                <c:pt idx="25854">
                  <c:v>2.0017130434782607E-2</c:v>
                </c:pt>
                <c:pt idx="25855">
                  <c:v>1.9993913043478261E-2</c:v>
                </c:pt>
                <c:pt idx="25856">
                  <c:v>2.0020434782608697E-2</c:v>
                </c:pt>
                <c:pt idx="25857">
                  <c:v>1.9997217391304348E-2</c:v>
                </c:pt>
                <c:pt idx="25858">
                  <c:v>1.9983913043478262E-2</c:v>
                </c:pt>
                <c:pt idx="25859">
                  <c:v>1.9973999999999999E-2</c:v>
                </c:pt>
                <c:pt idx="25860">
                  <c:v>1.9983913043478262E-2</c:v>
                </c:pt>
                <c:pt idx="25861">
                  <c:v>1.9977304347826085E-2</c:v>
                </c:pt>
                <c:pt idx="25862">
                  <c:v>1.9957391304347826E-2</c:v>
                </c:pt>
                <c:pt idx="25863">
                  <c:v>1.9973999999999999E-2</c:v>
                </c:pt>
                <c:pt idx="25864">
                  <c:v>1.9960695652173913E-2</c:v>
                </c:pt>
                <c:pt idx="25865">
                  <c:v>2.0007130434782607E-2</c:v>
                </c:pt>
                <c:pt idx="25866">
                  <c:v>1.9964086956521739E-2</c:v>
                </c:pt>
                <c:pt idx="25867">
                  <c:v>1.9973999999999999E-2</c:v>
                </c:pt>
                <c:pt idx="25868">
                  <c:v>1.9940869565217394E-2</c:v>
                </c:pt>
                <c:pt idx="25869">
                  <c:v>1.994417391304348E-2</c:v>
                </c:pt>
                <c:pt idx="25870">
                  <c:v>1.9940869565217394E-2</c:v>
                </c:pt>
                <c:pt idx="25871">
                  <c:v>1.9927565217391304E-2</c:v>
                </c:pt>
                <c:pt idx="25872">
                  <c:v>1.9930869565217394E-2</c:v>
                </c:pt>
                <c:pt idx="25873">
                  <c:v>1.9907739130434782E-2</c:v>
                </c:pt>
                <c:pt idx="25874">
                  <c:v>1.9917652173913045E-2</c:v>
                </c:pt>
                <c:pt idx="25875">
                  <c:v>1.9907739130434782E-2</c:v>
                </c:pt>
                <c:pt idx="25876">
                  <c:v>1.9877826086956523E-2</c:v>
                </c:pt>
                <c:pt idx="25877">
                  <c:v>1.9907739130434782E-2</c:v>
                </c:pt>
                <c:pt idx="25878">
                  <c:v>1.9907739130434782E-2</c:v>
                </c:pt>
                <c:pt idx="25879">
                  <c:v>1.9887826086956523E-2</c:v>
                </c:pt>
                <c:pt idx="25880">
                  <c:v>1.9894434782608696E-2</c:v>
                </c:pt>
                <c:pt idx="25881">
                  <c:v>1.986791304347826E-2</c:v>
                </c:pt>
                <c:pt idx="25882">
                  <c:v>1.9884521739130436E-2</c:v>
                </c:pt>
                <c:pt idx="25883">
                  <c:v>1.9927565217391304E-2</c:v>
                </c:pt>
                <c:pt idx="25884">
                  <c:v>1.9851391304347824E-2</c:v>
                </c:pt>
                <c:pt idx="25885">
                  <c:v>1.9841391304347825E-2</c:v>
                </c:pt>
                <c:pt idx="25886">
                  <c:v>1.9854695652173911E-2</c:v>
                </c:pt>
                <c:pt idx="25887">
                  <c:v>1.9821478260869566E-2</c:v>
                </c:pt>
                <c:pt idx="25888">
                  <c:v>1.9838086956521738E-2</c:v>
                </c:pt>
                <c:pt idx="25889">
                  <c:v>1.980826086956522E-2</c:v>
                </c:pt>
                <c:pt idx="25890">
                  <c:v>1.9801652173913043E-2</c:v>
                </c:pt>
                <c:pt idx="25891">
                  <c:v>1.9821478260869566E-2</c:v>
                </c:pt>
                <c:pt idx="25892">
                  <c:v>1.9814869565217389E-2</c:v>
                </c:pt>
                <c:pt idx="25893">
                  <c:v>1.979495652173913E-2</c:v>
                </c:pt>
                <c:pt idx="25894">
                  <c:v>1.9771826086956521E-2</c:v>
                </c:pt>
                <c:pt idx="25895">
                  <c:v>1.9785043478260871E-2</c:v>
                </c:pt>
                <c:pt idx="25896">
                  <c:v>1.9778434782608698E-2</c:v>
                </c:pt>
                <c:pt idx="25897">
                  <c:v>1.9834782608695652E-2</c:v>
                </c:pt>
                <c:pt idx="25898">
                  <c:v>1.9771826086956521E-2</c:v>
                </c:pt>
                <c:pt idx="25899">
                  <c:v>1.9778434782608698E-2</c:v>
                </c:pt>
                <c:pt idx="25900">
                  <c:v>1.9748608695652176E-2</c:v>
                </c:pt>
                <c:pt idx="25901">
                  <c:v>1.9745304347826086E-2</c:v>
                </c:pt>
                <c:pt idx="25902">
                  <c:v>1.9761826086956522E-2</c:v>
                </c:pt>
                <c:pt idx="25903">
                  <c:v>1.9741999999999999E-2</c:v>
                </c:pt>
                <c:pt idx="25904">
                  <c:v>1.9725391304347827E-2</c:v>
                </c:pt>
                <c:pt idx="25905">
                  <c:v>1.9728695652173913E-2</c:v>
                </c:pt>
                <c:pt idx="25906">
                  <c:v>1.9732E-2</c:v>
                </c:pt>
                <c:pt idx="25907">
                  <c:v>1.9725391304347827E-2</c:v>
                </c:pt>
                <c:pt idx="25908">
                  <c:v>1.9765130434782608E-2</c:v>
                </c:pt>
                <c:pt idx="25909">
                  <c:v>1.971878260869565E-2</c:v>
                </c:pt>
                <c:pt idx="25910">
                  <c:v>1.971208695652174E-2</c:v>
                </c:pt>
                <c:pt idx="25911">
                  <c:v>1.9698869565217391E-2</c:v>
                </c:pt>
                <c:pt idx="25912">
                  <c:v>1.9702173913043478E-2</c:v>
                </c:pt>
                <c:pt idx="25913">
                  <c:v>1.9688956521739132E-2</c:v>
                </c:pt>
                <c:pt idx="25914">
                  <c:v>1.9678956521739129E-2</c:v>
                </c:pt>
                <c:pt idx="25915">
                  <c:v>1.9675652173913042E-2</c:v>
                </c:pt>
                <c:pt idx="25916">
                  <c:v>1.9682260869565218E-2</c:v>
                </c:pt>
                <c:pt idx="25917">
                  <c:v>1.965913043478261E-2</c:v>
                </c:pt>
                <c:pt idx="25918">
                  <c:v>1.9708782608695651E-2</c:v>
                </c:pt>
                <c:pt idx="25919">
                  <c:v>1.965913043478261E-2</c:v>
                </c:pt>
                <c:pt idx="25920">
                  <c:v>1.964913043478261E-2</c:v>
                </c:pt>
                <c:pt idx="25921">
                  <c:v>1.9665739130434783E-2</c:v>
                </c:pt>
                <c:pt idx="25922">
                  <c:v>1.9652434782608696E-2</c:v>
                </c:pt>
                <c:pt idx="25923">
                  <c:v>1.9645826086956523E-2</c:v>
                </c:pt>
                <c:pt idx="25924">
                  <c:v>1.9652434782608696E-2</c:v>
                </c:pt>
                <c:pt idx="25925">
                  <c:v>1.9625913043478261E-2</c:v>
                </c:pt>
                <c:pt idx="25926">
                  <c:v>1.9616000000000001E-2</c:v>
                </c:pt>
                <c:pt idx="25927">
                  <c:v>1.9599391304347825E-2</c:v>
                </c:pt>
                <c:pt idx="25928">
                  <c:v>1.9609391304347825E-2</c:v>
                </c:pt>
                <c:pt idx="25929">
                  <c:v>1.9602782608695652E-2</c:v>
                </c:pt>
                <c:pt idx="25930">
                  <c:v>1.9589478260869566E-2</c:v>
                </c:pt>
                <c:pt idx="25931">
                  <c:v>1.9642521739130437E-2</c:v>
                </c:pt>
                <c:pt idx="25932">
                  <c:v>1.9596086956521739E-2</c:v>
                </c:pt>
                <c:pt idx="25933">
                  <c:v>1.9579565217391303E-2</c:v>
                </c:pt>
                <c:pt idx="25934">
                  <c:v>1.9632608695652174E-2</c:v>
                </c:pt>
                <c:pt idx="25935">
                  <c:v>1.9559652173913044E-2</c:v>
                </c:pt>
                <c:pt idx="25936">
                  <c:v>1.9559652173913044E-2</c:v>
                </c:pt>
                <c:pt idx="25937">
                  <c:v>1.9553043478260871E-2</c:v>
                </c:pt>
                <c:pt idx="25938">
                  <c:v>1.9556347826086954E-2</c:v>
                </c:pt>
                <c:pt idx="25939">
                  <c:v>1.9543043478260868E-2</c:v>
                </c:pt>
                <c:pt idx="25940">
                  <c:v>1.9539739130434781E-2</c:v>
                </c:pt>
                <c:pt idx="25941">
                  <c:v>1.9526521739130435E-2</c:v>
                </c:pt>
                <c:pt idx="25942">
                  <c:v>1.9526521739130435E-2</c:v>
                </c:pt>
                <c:pt idx="25943">
                  <c:v>1.9526521739130435E-2</c:v>
                </c:pt>
                <c:pt idx="25944">
                  <c:v>1.9513217391304349E-2</c:v>
                </c:pt>
                <c:pt idx="25945">
                  <c:v>1.9516521739130436E-2</c:v>
                </c:pt>
                <c:pt idx="25946">
                  <c:v>1.9486695652173914E-2</c:v>
                </c:pt>
                <c:pt idx="25947">
                  <c:v>1.949E-2</c:v>
                </c:pt>
                <c:pt idx="25948">
                  <c:v>1.9486695652173914E-2</c:v>
                </c:pt>
                <c:pt idx="25949">
                  <c:v>1.9503304347826086E-2</c:v>
                </c:pt>
                <c:pt idx="25950">
                  <c:v>1.9476782608695651E-2</c:v>
                </c:pt>
                <c:pt idx="25951">
                  <c:v>1.9456869565217392E-2</c:v>
                </c:pt>
                <c:pt idx="25952">
                  <c:v>1.9483391304347827E-2</c:v>
                </c:pt>
                <c:pt idx="25953">
                  <c:v>1.9463565217391305E-2</c:v>
                </c:pt>
                <c:pt idx="25954">
                  <c:v>1.9463565217391305E-2</c:v>
                </c:pt>
                <c:pt idx="25955">
                  <c:v>1.9433652173913043E-2</c:v>
                </c:pt>
                <c:pt idx="25956">
                  <c:v>1.9450260869565219E-2</c:v>
                </c:pt>
                <c:pt idx="25957">
                  <c:v>1.9433652173913043E-2</c:v>
                </c:pt>
                <c:pt idx="25958">
                  <c:v>1.9433652173913043E-2</c:v>
                </c:pt>
                <c:pt idx="25959">
                  <c:v>1.9413826086956524E-2</c:v>
                </c:pt>
                <c:pt idx="25960">
                  <c:v>1.9443652173913042E-2</c:v>
                </c:pt>
                <c:pt idx="25961">
                  <c:v>1.9423739130434783E-2</c:v>
                </c:pt>
                <c:pt idx="25962">
                  <c:v>1.9413826086956524E-2</c:v>
                </c:pt>
                <c:pt idx="25963">
                  <c:v>1.9417130434782607E-2</c:v>
                </c:pt>
                <c:pt idx="25964">
                  <c:v>1.9453565217391305E-2</c:v>
                </c:pt>
                <c:pt idx="25965">
                  <c:v>1.9407130434782607E-2</c:v>
                </c:pt>
                <c:pt idx="25966">
                  <c:v>1.9403826086956521E-2</c:v>
                </c:pt>
                <c:pt idx="25967">
                  <c:v>1.9400521739130434E-2</c:v>
                </c:pt>
                <c:pt idx="25968">
                  <c:v>1.9374000000000002E-2</c:v>
                </c:pt>
                <c:pt idx="25969">
                  <c:v>1.9393913043478261E-2</c:v>
                </c:pt>
                <c:pt idx="25970">
                  <c:v>1.9410521739130437E-2</c:v>
                </c:pt>
                <c:pt idx="25971">
                  <c:v>1.9367391304347826E-2</c:v>
                </c:pt>
                <c:pt idx="25972">
                  <c:v>1.9360782608695653E-2</c:v>
                </c:pt>
                <c:pt idx="25973">
                  <c:v>1.9364086956521739E-2</c:v>
                </c:pt>
                <c:pt idx="25974">
                  <c:v>1.9374000000000002E-2</c:v>
                </c:pt>
                <c:pt idx="25975">
                  <c:v>1.9413826086956524E-2</c:v>
                </c:pt>
                <c:pt idx="25976">
                  <c:v>1.9327652173913044E-2</c:v>
                </c:pt>
                <c:pt idx="25977">
                  <c:v>1.935417391304348E-2</c:v>
                </c:pt>
                <c:pt idx="25978">
                  <c:v>1.9327652173913044E-2</c:v>
                </c:pt>
                <c:pt idx="25979">
                  <c:v>1.9347478260869567E-2</c:v>
                </c:pt>
                <c:pt idx="25980">
                  <c:v>1.9314347826086955E-2</c:v>
                </c:pt>
                <c:pt idx="25981">
                  <c:v>1.9324260869565218E-2</c:v>
                </c:pt>
                <c:pt idx="25982">
                  <c:v>1.9330956521739131E-2</c:v>
                </c:pt>
                <c:pt idx="25983">
                  <c:v>1.9307739130434782E-2</c:v>
                </c:pt>
                <c:pt idx="25984">
                  <c:v>1.9301130434782609E-2</c:v>
                </c:pt>
                <c:pt idx="25985">
                  <c:v>1.9297826086956522E-2</c:v>
                </c:pt>
                <c:pt idx="25986">
                  <c:v>1.9304434782608695E-2</c:v>
                </c:pt>
                <c:pt idx="25987">
                  <c:v>1.9294434782608696E-2</c:v>
                </c:pt>
                <c:pt idx="25988">
                  <c:v>1.9291130434782609E-2</c:v>
                </c:pt>
                <c:pt idx="25989">
                  <c:v>1.9281217391304346E-2</c:v>
                </c:pt>
                <c:pt idx="25990">
                  <c:v>1.9254695652173914E-2</c:v>
                </c:pt>
                <c:pt idx="25991">
                  <c:v>1.9264608695652174E-2</c:v>
                </c:pt>
                <c:pt idx="25992">
                  <c:v>1.9254695652173914E-2</c:v>
                </c:pt>
                <c:pt idx="25993">
                  <c:v>1.9261304347826087E-2</c:v>
                </c:pt>
                <c:pt idx="25994">
                  <c:v>1.9238086956521742E-2</c:v>
                </c:pt>
                <c:pt idx="25995">
                  <c:v>1.9241391304347825E-2</c:v>
                </c:pt>
                <c:pt idx="25996">
                  <c:v>1.9244782608695651E-2</c:v>
                </c:pt>
                <c:pt idx="25997">
                  <c:v>1.9221565217391306E-2</c:v>
                </c:pt>
                <c:pt idx="25998">
                  <c:v>1.9214956521739129E-2</c:v>
                </c:pt>
                <c:pt idx="25999">
                  <c:v>1.9201652173913043E-2</c:v>
                </c:pt>
                <c:pt idx="26000">
                  <c:v>1.9198347826086957E-2</c:v>
                </c:pt>
                <c:pt idx="26001">
                  <c:v>1.9198347826086957E-2</c:v>
                </c:pt>
                <c:pt idx="26002">
                  <c:v>1.9191739130434784E-2</c:v>
                </c:pt>
                <c:pt idx="26003">
                  <c:v>1.9171826086956521E-2</c:v>
                </c:pt>
                <c:pt idx="26004">
                  <c:v>1.9168521739130435E-2</c:v>
                </c:pt>
                <c:pt idx="26005">
                  <c:v>1.9158521739130435E-2</c:v>
                </c:pt>
                <c:pt idx="26006">
                  <c:v>1.9175130434782608E-2</c:v>
                </c:pt>
                <c:pt idx="26007">
                  <c:v>1.9141999999999999E-2</c:v>
                </c:pt>
                <c:pt idx="26008">
                  <c:v>1.9151913043478262E-2</c:v>
                </c:pt>
                <c:pt idx="26009">
                  <c:v>1.9145304347826086E-2</c:v>
                </c:pt>
                <c:pt idx="26010">
                  <c:v>1.9138695652173913E-2</c:v>
                </c:pt>
                <c:pt idx="26011">
                  <c:v>1.9105565217391304E-2</c:v>
                </c:pt>
                <c:pt idx="26012">
                  <c:v>1.9141999999999999E-2</c:v>
                </c:pt>
                <c:pt idx="26013">
                  <c:v>1.9105565217391304E-2</c:v>
                </c:pt>
                <c:pt idx="26014">
                  <c:v>1.9122086956521737E-2</c:v>
                </c:pt>
                <c:pt idx="26015">
                  <c:v>1.9098869565217391E-2</c:v>
                </c:pt>
                <c:pt idx="26016">
                  <c:v>1.9105565217391304E-2</c:v>
                </c:pt>
                <c:pt idx="26017">
                  <c:v>1.9112173913043481E-2</c:v>
                </c:pt>
                <c:pt idx="26018">
                  <c:v>1.9098869565217391E-2</c:v>
                </c:pt>
                <c:pt idx="26019">
                  <c:v>1.9069043478260869E-2</c:v>
                </c:pt>
                <c:pt idx="26020">
                  <c:v>1.9075739130434782E-2</c:v>
                </c:pt>
                <c:pt idx="26021">
                  <c:v>1.9069043478260869E-2</c:v>
                </c:pt>
                <c:pt idx="26022">
                  <c:v>1.9069043478260869E-2</c:v>
                </c:pt>
                <c:pt idx="26023">
                  <c:v>1.9055826086956523E-2</c:v>
                </c:pt>
                <c:pt idx="26024">
                  <c:v>1.9042521739130434E-2</c:v>
                </c:pt>
                <c:pt idx="26025">
                  <c:v>1.9032608695652174E-2</c:v>
                </c:pt>
                <c:pt idx="26026">
                  <c:v>1.9032608695652174E-2</c:v>
                </c:pt>
                <c:pt idx="26027">
                  <c:v>1.9045826086956524E-2</c:v>
                </c:pt>
                <c:pt idx="26028">
                  <c:v>1.9075739130434782E-2</c:v>
                </c:pt>
                <c:pt idx="26029">
                  <c:v>1.9098869565217391E-2</c:v>
                </c:pt>
                <c:pt idx="26030">
                  <c:v>1.9015999999999998E-2</c:v>
                </c:pt>
                <c:pt idx="26031">
                  <c:v>1.9015999999999998E-2</c:v>
                </c:pt>
                <c:pt idx="26032">
                  <c:v>1.8986173913043476E-2</c:v>
                </c:pt>
                <c:pt idx="26033">
                  <c:v>1.8999478260869566E-2</c:v>
                </c:pt>
                <c:pt idx="26034">
                  <c:v>1.8992869565217393E-2</c:v>
                </c:pt>
                <c:pt idx="26035">
                  <c:v>1.8996173913043479E-2</c:v>
                </c:pt>
                <c:pt idx="26036">
                  <c:v>1.898286956521739E-2</c:v>
                </c:pt>
                <c:pt idx="26037">
                  <c:v>1.8959652173913044E-2</c:v>
                </c:pt>
                <c:pt idx="26038">
                  <c:v>1.8986173913043476E-2</c:v>
                </c:pt>
                <c:pt idx="26039">
                  <c:v>1.8953043478260871E-2</c:v>
                </c:pt>
                <c:pt idx="26040">
                  <c:v>1.8953043478260871E-2</c:v>
                </c:pt>
                <c:pt idx="26041">
                  <c:v>1.8956347826086958E-2</c:v>
                </c:pt>
                <c:pt idx="26042">
                  <c:v>1.8929826086956522E-2</c:v>
                </c:pt>
                <c:pt idx="26043">
                  <c:v>1.8943130434782608E-2</c:v>
                </c:pt>
                <c:pt idx="26044">
                  <c:v>1.8939826086956522E-2</c:v>
                </c:pt>
                <c:pt idx="26045">
                  <c:v>1.8916608695652173E-2</c:v>
                </c:pt>
                <c:pt idx="26046">
                  <c:v>1.8913304347826086E-2</c:v>
                </c:pt>
                <c:pt idx="26047">
                  <c:v>1.8906608695652173E-2</c:v>
                </c:pt>
                <c:pt idx="26048">
                  <c:v>1.8896695652173914E-2</c:v>
                </c:pt>
                <c:pt idx="26049">
                  <c:v>1.8883478260869564E-2</c:v>
                </c:pt>
                <c:pt idx="26050">
                  <c:v>1.8883478260869564E-2</c:v>
                </c:pt>
                <c:pt idx="26051">
                  <c:v>1.8883478260869564E-2</c:v>
                </c:pt>
                <c:pt idx="26052">
                  <c:v>1.8863565217391305E-2</c:v>
                </c:pt>
                <c:pt idx="26053">
                  <c:v>1.8863565217391305E-2</c:v>
                </c:pt>
                <c:pt idx="26054">
                  <c:v>1.8853565217391306E-2</c:v>
                </c:pt>
                <c:pt idx="26055">
                  <c:v>1.8843652173913046E-2</c:v>
                </c:pt>
                <c:pt idx="26056">
                  <c:v>1.8856956521739132E-2</c:v>
                </c:pt>
                <c:pt idx="26057">
                  <c:v>1.8830434782608697E-2</c:v>
                </c:pt>
                <c:pt idx="26058">
                  <c:v>1.8803913043478261E-2</c:v>
                </c:pt>
                <c:pt idx="26059">
                  <c:v>1.8813826086956524E-2</c:v>
                </c:pt>
                <c:pt idx="26060">
                  <c:v>1.8803913043478261E-2</c:v>
                </c:pt>
                <c:pt idx="26061">
                  <c:v>1.8817130434782611E-2</c:v>
                </c:pt>
                <c:pt idx="26062">
                  <c:v>1.8777391304347826E-2</c:v>
                </c:pt>
                <c:pt idx="26063">
                  <c:v>1.8774086956521739E-2</c:v>
                </c:pt>
                <c:pt idx="26064">
                  <c:v>1.8850260869565216E-2</c:v>
                </c:pt>
                <c:pt idx="26065">
                  <c:v>1.876408695652174E-2</c:v>
                </c:pt>
                <c:pt idx="26066">
                  <c:v>1.8767391304347826E-2</c:v>
                </c:pt>
                <c:pt idx="26067">
                  <c:v>1.875086956521739E-2</c:v>
                </c:pt>
                <c:pt idx="26068">
                  <c:v>1.875086956521739E-2</c:v>
                </c:pt>
                <c:pt idx="26069">
                  <c:v>1.8740869565217391E-2</c:v>
                </c:pt>
                <c:pt idx="26070">
                  <c:v>1.8730956521739131E-2</c:v>
                </c:pt>
                <c:pt idx="26071">
                  <c:v>1.8747565217391304E-2</c:v>
                </c:pt>
                <c:pt idx="26072">
                  <c:v>1.8737565217391304E-2</c:v>
                </c:pt>
                <c:pt idx="26073">
                  <c:v>1.8734260869565218E-2</c:v>
                </c:pt>
                <c:pt idx="26074">
                  <c:v>1.8707739130434782E-2</c:v>
                </c:pt>
                <c:pt idx="26075">
                  <c:v>1.8711043478260869E-2</c:v>
                </c:pt>
                <c:pt idx="26076">
                  <c:v>1.8711043478260869E-2</c:v>
                </c:pt>
                <c:pt idx="26077">
                  <c:v>1.869121739130435E-2</c:v>
                </c:pt>
                <c:pt idx="26078">
                  <c:v>1.8694521739130436E-2</c:v>
                </c:pt>
                <c:pt idx="26079">
                  <c:v>1.8677913043478264E-2</c:v>
                </c:pt>
                <c:pt idx="26080">
                  <c:v>1.8684521739130436E-2</c:v>
                </c:pt>
                <c:pt idx="26081">
                  <c:v>1.8724347826086955E-2</c:v>
                </c:pt>
                <c:pt idx="26082">
                  <c:v>1.8658000000000001E-2</c:v>
                </c:pt>
                <c:pt idx="26083">
                  <c:v>1.8668000000000001E-2</c:v>
                </c:pt>
                <c:pt idx="26084">
                  <c:v>1.8671304347826087E-2</c:v>
                </c:pt>
                <c:pt idx="26085">
                  <c:v>1.8654695652173914E-2</c:v>
                </c:pt>
                <c:pt idx="26086">
                  <c:v>1.8651391304347828E-2</c:v>
                </c:pt>
                <c:pt idx="26087">
                  <c:v>1.8648086956521738E-2</c:v>
                </c:pt>
                <c:pt idx="26088">
                  <c:v>1.8651391304347828E-2</c:v>
                </c:pt>
                <c:pt idx="26089">
                  <c:v>1.8641478260869565E-2</c:v>
                </c:pt>
                <c:pt idx="26090">
                  <c:v>1.8628173913043479E-2</c:v>
                </c:pt>
                <c:pt idx="26091">
                  <c:v>1.8608347826086957E-2</c:v>
                </c:pt>
                <c:pt idx="26092">
                  <c:v>1.861495652173913E-2</c:v>
                </c:pt>
                <c:pt idx="26093">
                  <c:v>1.860495652173913E-2</c:v>
                </c:pt>
                <c:pt idx="26094">
                  <c:v>1.8618260869565216E-2</c:v>
                </c:pt>
                <c:pt idx="26095">
                  <c:v>1.8588434782608694E-2</c:v>
                </c:pt>
                <c:pt idx="26096">
                  <c:v>1.8581826086956525E-2</c:v>
                </c:pt>
                <c:pt idx="26097">
                  <c:v>1.8598347826086957E-2</c:v>
                </c:pt>
                <c:pt idx="26098">
                  <c:v>1.8581826086956525E-2</c:v>
                </c:pt>
                <c:pt idx="26099">
                  <c:v>1.8555304347826089E-2</c:v>
                </c:pt>
                <c:pt idx="26100">
                  <c:v>1.8568521739130435E-2</c:v>
                </c:pt>
                <c:pt idx="26101">
                  <c:v>1.8561913043478262E-2</c:v>
                </c:pt>
                <c:pt idx="26102">
                  <c:v>1.8561913043478262E-2</c:v>
                </c:pt>
                <c:pt idx="26103">
                  <c:v>1.8571826086956521E-2</c:v>
                </c:pt>
                <c:pt idx="26104">
                  <c:v>1.8561913043478262E-2</c:v>
                </c:pt>
                <c:pt idx="26105">
                  <c:v>1.8538695652173913E-2</c:v>
                </c:pt>
                <c:pt idx="26106">
                  <c:v>1.8528782608695653E-2</c:v>
                </c:pt>
                <c:pt idx="26107">
                  <c:v>1.8508869565217391E-2</c:v>
                </c:pt>
                <c:pt idx="26108">
                  <c:v>1.8541999999999999E-2</c:v>
                </c:pt>
                <c:pt idx="26109">
                  <c:v>1.8515478260869567E-2</c:v>
                </c:pt>
                <c:pt idx="26110">
                  <c:v>1.8502260869565218E-2</c:v>
                </c:pt>
                <c:pt idx="26111">
                  <c:v>1.8495652173913042E-2</c:v>
                </c:pt>
                <c:pt idx="26112">
                  <c:v>1.8502260869565218E-2</c:v>
                </c:pt>
                <c:pt idx="26113">
                  <c:v>1.8492260869565218E-2</c:v>
                </c:pt>
                <c:pt idx="26114">
                  <c:v>1.8492260869565218E-2</c:v>
                </c:pt>
                <c:pt idx="26115">
                  <c:v>1.8541999999999999E-2</c:v>
                </c:pt>
                <c:pt idx="26116">
                  <c:v>1.8492260869565218E-2</c:v>
                </c:pt>
                <c:pt idx="26117">
                  <c:v>1.8475739130434782E-2</c:v>
                </c:pt>
                <c:pt idx="26118">
                  <c:v>1.845913043478261E-2</c:v>
                </c:pt>
                <c:pt idx="26119">
                  <c:v>1.8465739130434783E-2</c:v>
                </c:pt>
                <c:pt idx="26120">
                  <c:v>1.8465739130434783E-2</c:v>
                </c:pt>
                <c:pt idx="26121">
                  <c:v>1.845913043478261E-2</c:v>
                </c:pt>
                <c:pt idx="26122">
                  <c:v>1.8452521739130433E-2</c:v>
                </c:pt>
                <c:pt idx="26123">
                  <c:v>1.845582608695652E-2</c:v>
                </c:pt>
                <c:pt idx="26124">
                  <c:v>1.8429304347826084E-2</c:v>
                </c:pt>
                <c:pt idx="26125">
                  <c:v>1.8439304347826087E-2</c:v>
                </c:pt>
                <c:pt idx="26126">
                  <c:v>1.8435913043478261E-2</c:v>
                </c:pt>
                <c:pt idx="26127">
                  <c:v>1.8439304347826087E-2</c:v>
                </c:pt>
                <c:pt idx="26128">
                  <c:v>1.8422695652173915E-2</c:v>
                </c:pt>
                <c:pt idx="26129">
                  <c:v>1.8419391304347828E-2</c:v>
                </c:pt>
                <c:pt idx="26130">
                  <c:v>1.8426000000000001E-2</c:v>
                </c:pt>
                <c:pt idx="26131">
                  <c:v>1.8406086956521739E-2</c:v>
                </c:pt>
                <c:pt idx="26132">
                  <c:v>1.8416086956521738E-2</c:v>
                </c:pt>
                <c:pt idx="26133">
                  <c:v>1.8406086956521739E-2</c:v>
                </c:pt>
                <c:pt idx="26134">
                  <c:v>1.8406086956521739E-2</c:v>
                </c:pt>
                <c:pt idx="26135">
                  <c:v>1.8422695652173915E-2</c:v>
                </c:pt>
                <c:pt idx="26136">
                  <c:v>1.8386260869565216E-2</c:v>
                </c:pt>
                <c:pt idx="26137">
                  <c:v>1.8382869565217393E-2</c:v>
                </c:pt>
                <c:pt idx="26138">
                  <c:v>1.8369652173913044E-2</c:v>
                </c:pt>
                <c:pt idx="26139">
                  <c:v>1.8386260869565216E-2</c:v>
                </c:pt>
                <c:pt idx="26140">
                  <c:v>1.8376260869565217E-2</c:v>
                </c:pt>
                <c:pt idx="26141">
                  <c:v>1.8366347826086957E-2</c:v>
                </c:pt>
                <c:pt idx="26142">
                  <c:v>1.8359739130434781E-2</c:v>
                </c:pt>
                <c:pt idx="26143">
                  <c:v>1.8353043478260871E-2</c:v>
                </c:pt>
                <c:pt idx="26144">
                  <c:v>1.8339826086956522E-2</c:v>
                </c:pt>
                <c:pt idx="26145">
                  <c:v>1.8359739130434781E-2</c:v>
                </c:pt>
                <c:pt idx="26146">
                  <c:v>1.8343130434782608E-2</c:v>
                </c:pt>
                <c:pt idx="26147">
                  <c:v>1.8339826086956522E-2</c:v>
                </c:pt>
                <c:pt idx="26148">
                  <c:v>1.8319913043478259E-2</c:v>
                </c:pt>
                <c:pt idx="26149">
                  <c:v>1.8329913043478259E-2</c:v>
                </c:pt>
                <c:pt idx="26150">
                  <c:v>1.8336521739130435E-2</c:v>
                </c:pt>
                <c:pt idx="26151">
                  <c:v>1.8333217391304349E-2</c:v>
                </c:pt>
                <c:pt idx="26152">
                  <c:v>1.8306695652173913E-2</c:v>
                </c:pt>
                <c:pt idx="26153">
                  <c:v>1.83E-2</c:v>
                </c:pt>
                <c:pt idx="26154">
                  <c:v>1.8313304347826086E-2</c:v>
                </c:pt>
                <c:pt idx="26155">
                  <c:v>1.8313304347826086E-2</c:v>
                </c:pt>
                <c:pt idx="26156">
                  <c:v>1.8313304347826086E-2</c:v>
                </c:pt>
                <c:pt idx="26157">
                  <c:v>1.8296695652173914E-2</c:v>
                </c:pt>
                <c:pt idx="26158">
                  <c:v>1.8286782608695654E-2</c:v>
                </c:pt>
                <c:pt idx="26159">
                  <c:v>1.8276869565217391E-2</c:v>
                </c:pt>
                <c:pt idx="26160">
                  <c:v>1.8276869565217391E-2</c:v>
                </c:pt>
                <c:pt idx="26161">
                  <c:v>1.8276869565217391E-2</c:v>
                </c:pt>
                <c:pt idx="26162">
                  <c:v>1.8266869565217392E-2</c:v>
                </c:pt>
                <c:pt idx="26163">
                  <c:v>1.8260260869565219E-2</c:v>
                </c:pt>
                <c:pt idx="26164">
                  <c:v>1.8250347826086956E-2</c:v>
                </c:pt>
                <c:pt idx="26165">
                  <c:v>1.8260260869565219E-2</c:v>
                </c:pt>
                <c:pt idx="26166">
                  <c:v>1.8263565217391305E-2</c:v>
                </c:pt>
                <c:pt idx="26167">
                  <c:v>1.8250347826086956E-2</c:v>
                </c:pt>
                <c:pt idx="26168">
                  <c:v>1.8247043478260869E-2</c:v>
                </c:pt>
                <c:pt idx="26169">
                  <c:v>1.8233739130434783E-2</c:v>
                </c:pt>
                <c:pt idx="26170">
                  <c:v>1.823704347826087E-2</c:v>
                </c:pt>
                <c:pt idx="26171">
                  <c:v>1.8247043478260869E-2</c:v>
                </c:pt>
                <c:pt idx="26172">
                  <c:v>1.822382608695652E-2</c:v>
                </c:pt>
                <c:pt idx="26173">
                  <c:v>1.8233739130434783E-2</c:v>
                </c:pt>
                <c:pt idx="26174">
                  <c:v>1.8207217391304348E-2</c:v>
                </c:pt>
                <c:pt idx="26175">
                  <c:v>1.8217130434782611E-2</c:v>
                </c:pt>
                <c:pt idx="26176">
                  <c:v>1.8210521739130434E-2</c:v>
                </c:pt>
                <c:pt idx="26177">
                  <c:v>1.8193999999999998E-2</c:v>
                </c:pt>
                <c:pt idx="26178">
                  <c:v>1.8210521739130434E-2</c:v>
                </c:pt>
                <c:pt idx="26179">
                  <c:v>1.8217130434782611E-2</c:v>
                </c:pt>
                <c:pt idx="26180">
                  <c:v>1.8200608695652175E-2</c:v>
                </c:pt>
                <c:pt idx="26181">
                  <c:v>1.8200608695652175E-2</c:v>
                </c:pt>
                <c:pt idx="26182">
                  <c:v>1.8200608695652175E-2</c:v>
                </c:pt>
                <c:pt idx="26183">
                  <c:v>1.8200608695652175E-2</c:v>
                </c:pt>
                <c:pt idx="26184">
                  <c:v>1.816417391304348E-2</c:v>
                </c:pt>
                <c:pt idx="26185">
                  <c:v>1.8183999999999999E-2</c:v>
                </c:pt>
                <c:pt idx="26186">
                  <c:v>1.8180695652173912E-2</c:v>
                </c:pt>
                <c:pt idx="26187">
                  <c:v>1.8167478260869566E-2</c:v>
                </c:pt>
                <c:pt idx="26188">
                  <c:v>1.816417391304348E-2</c:v>
                </c:pt>
                <c:pt idx="26189">
                  <c:v>1.8147565217391307E-2</c:v>
                </c:pt>
                <c:pt idx="26190">
                  <c:v>1.8170782608695653E-2</c:v>
                </c:pt>
                <c:pt idx="26191">
                  <c:v>1.8183999999999999E-2</c:v>
                </c:pt>
                <c:pt idx="26192">
                  <c:v>1.8137652173913044E-2</c:v>
                </c:pt>
                <c:pt idx="26193">
                  <c:v>1.8150869565217394E-2</c:v>
                </c:pt>
                <c:pt idx="26194">
                  <c:v>1.8140956521739131E-2</c:v>
                </c:pt>
                <c:pt idx="26195">
                  <c:v>1.8154173913043477E-2</c:v>
                </c:pt>
                <c:pt idx="26196">
                  <c:v>1.8124347826086958E-2</c:v>
                </c:pt>
                <c:pt idx="26197">
                  <c:v>1.8130956521739131E-2</c:v>
                </c:pt>
                <c:pt idx="26198">
                  <c:v>1.8130956521739131E-2</c:v>
                </c:pt>
                <c:pt idx="26199">
                  <c:v>1.8104434782608696E-2</c:v>
                </c:pt>
                <c:pt idx="26200">
                  <c:v>1.8127652173913045E-2</c:v>
                </c:pt>
                <c:pt idx="26201">
                  <c:v>1.816417391304348E-2</c:v>
                </c:pt>
                <c:pt idx="26202">
                  <c:v>1.8104434782608696E-2</c:v>
                </c:pt>
                <c:pt idx="26203">
                  <c:v>1.8130956521739131E-2</c:v>
                </c:pt>
                <c:pt idx="26204">
                  <c:v>1.8104434782608696E-2</c:v>
                </c:pt>
                <c:pt idx="26205">
                  <c:v>1.8101130434782609E-2</c:v>
                </c:pt>
                <c:pt idx="26206">
                  <c:v>1.8097826086956523E-2</c:v>
                </c:pt>
                <c:pt idx="26207">
                  <c:v>1.808791304347826E-2</c:v>
                </c:pt>
                <c:pt idx="26208">
                  <c:v>1.8097826086956523E-2</c:v>
                </c:pt>
                <c:pt idx="26209">
                  <c:v>1.8101130434782609E-2</c:v>
                </c:pt>
                <c:pt idx="26210">
                  <c:v>1.8084608695652173E-2</c:v>
                </c:pt>
                <c:pt idx="26211">
                  <c:v>1.809121739130435E-2</c:v>
                </c:pt>
                <c:pt idx="26212">
                  <c:v>1.808791304347826E-2</c:v>
                </c:pt>
                <c:pt idx="26213">
                  <c:v>1.8094521739130436E-2</c:v>
                </c:pt>
                <c:pt idx="26214">
                  <c:v>1.809121739130435E-2</c:v>
                </c:pt>
                <c:pt idx="26215">
                  <c:v>1.8104434782608696E-2</c:v>
                </c:pt>
                <c:pt idx="26216">
                  <c:v>1.808791304347826E-2</c:v>
                </c:pt>
                <c:pt idx="26217">
                  <c:v>1.8084608695652173E-2</c:v>
                </c:pt>
                <c:pt idx="26218">
                  <c:v>1.8074608695652174E-2</c:v>
                </c:pt>
                <c:pt idx="26219">
                  <c:v>1.8084608695652173E-2</c:v>
                </c:pt>
                <c:pt idx="26220">
                  <c:v>1.807791304347826E-2</c:v>
                </c:pt>
                <c:pt idx="26221">
                  <c:v>1.8084608695652173E-2</c:v>
                </c:pt>
                <c:pt idx="26222">
                  <c:v>1.8074608695652174E-2</c:v>
                </c:pt>
                <c:pt idx="26223">
                  <c:v>1.8081304347826087E-2</c:v>
                </c:pt>
                <c:pt idx="26224">
                  <c:v>1.8074608695652174E-2</c:v>
                </c:pt>
                <c:pt idx="26225">
                  <c:v>1.808791304347826E-2</c:v>
                </c:pt>
                <c:pt idx="26226">
                  <c:v>1.8064695652173914E-2</c:v>
                </c:pt>
                <c:pt idx="26227">
                  <c:v>1.8058086956521738E-2</c:v>
                </c:pt>
                <c:pt idx="26228">
                  <c:v>1.8061391304347824E-2</c:v>
                </c:pt>
                <c:pt idx="26229">
                  <c:v>1.8068000000000001E-2</c:v>
                </c:pt>
                <c:pt idx="26230">
                  <c:v>1.8071304347826087E-2</c:v>
                </c:pt>
                <c:pt idx="26231">
                  <c:v>1.8041478260869565E-2</c:v>
                </c:pt>
                <c:pt idx="26232">
                  <c:v>1.8061391304347824E-2</c:v>
                </c:pt>
                <c:pt idx="26233">
                  <c:v>1.8058086956521738E-2</c:v>
                </c:pt>
                <c:pt idx="26234">
                  <c:v>1.8054782608695651E-2</c:v>
                </c:pt>
                <c:pt idx="26235">
                  <c:v>1.8041478260869565E-2</c:v>
                </c:pt>
                <c:pt idx="26236">
                  <c:v>1.8074608695652174E-2</c:v>
                </c:pt>
                <c:pt idx="26237">
                  <c:v>1.8058086956521738E-2</c:v>
                </c:pt>
                <c:pt idx="26238">
                  <c:v>1.8068000000000001E-2</c:v>
                </c:pt>
                <c:pt idx="26239">
                  <c:v>1.8048086956521738E-2</c:v>
                </c:pt>
                <c:pt idx="26240">
                  <c:v>1.8038173913043479E-2</c:v>
                </c:pt>
                <c:pt idx="26241">
                  <c:v>1.8054782608695651E-2</c:v>
                </c:pt>
                <c:pt idx="26242">
                  <c:v>1.8058086956521738E-2</c:v>
                </c:pt>
                <c:pt idx="26243">
                  <c:v>1.8048086956521738E-2</c:v>
                </c:pt>
                <c:pt idx="26244">
                  <c:v>1.8034869565217392E-2</c:v>
                </c:pt>
                <c:pt idx="26245">
                  <c:v>1.8038173913043479E-2</c:v>
                </c:pt>
                <c:pt idx="26246">
                  <c:v>1.8044782608695652E-2</c:v>
                </c:pt>
                <c:pt idx="26247">
                  <c:v>1.8031565217391306E-2</c:v>
                </c:pt>
                <c:pt idx="26248">
                  <c:v>1.8034869565217392E-2</c:v>
                </c:pt>
                <c:pt idx="26249">
                  <c:v>1.8024956521739133E-2</c:v>
                </c:pt>
                <c:pt idx="26250">
                  <c:v>1.8028260869565219E-2</c:v>
                </c:pt>
                <c:pt idx="26251">
                  <c:v>1.8028260869565219E-2</c:v>
                </c:pt>
                <c:pt idx="26252">
                  <c:v>1.8018260869565216E-2</c:v>
                </c:pt>
                <c:pt idx="26253">
                  <c:v>1.8021565217391303E-2</c:v>
                </c:pt>
                <c:pt idx="26254">
                  <c:v>1.801495652173913E-2</c:v>
                </c:pt>
                <c:pt idx="26255">
                  <c:v>1.7995043478260867E-2</c:v>
                </c:pt>
                <c:pt idx="26256">
                  <c:v>1.8008347826086957E-2</c:v>
                </c:pt>
                <c:pt idx="26257">
                  <c:v>1.7998434782608697E-2</c:v>
                </c:pt>
                <c:pt idx="26258">
                  <c:v>1.7995043478260867E-2</c:v>
                </c:pt>
                <c:pt idx="26259">
                  <c:v>1.8008347826086957E-2</c:v>
                </c:pt>
                <c:pt idx="26260">
                  <c:v>1.8018260869565216E-2</c:v>
                </c:pt>
                <c:pt idx="26261">
                  <c:v>1.8001739130434784E-2</c:v>
                </c:pt>
                <c:pt idx="26262">
                  <c:v>1.7998434782608697E-2</c:v>
                </c:pt>
                <c:pt idx="26263">
                  <c:v>1.801495652173913E-2</c:v>
                </c:pt>
                <c:pt idx="26264">
                  <c:v>1.8001739130434784E-2</c:v>
                </c:pt>
                <c:pt idx="26265">
                  <c:v>1.8061391304347824E-2</c:v>
                </c:pt>
                <c:pt idx="26266">
                  <c:v>1.7995043478260867E-2</c:v>
                </c:pt>
                <c:pt idx="26267">
                  <c:v>1.7998434782608697E-2</c:v>
                </c:pt>
                <c:pt idx="26268">
                  <c:v>1.7981826086956521E-2</c:v>
                </c:pt>
                <c:pt idx="26269">
                  <c:v>1.7988434782608698E-2</c:v>
                </c:pt>
                <c:pt idx="26270">
                  <c:v>1.7968608695652175E-2</c:v>
                </c:pt>
                <c:pt idx="26271">
                  <c:v>1.7995043478260867E-2</c:v>
                </c:pt>
                <c:pt idx="26272">
                  <c:v>1.7985130434782611E-2</c:v>
                </c:pt>
                <c:pt idx="26273">
                  <c:v>1.7981826086956521E-2</c:v>
                </c:pt>
                <c:pt idx="26274">
                  <c:v>1.7981826086956521E-2</c:v>
                </c:pt>
                <c:pt idx="26275">
                  <c:v>1.7971913043478262E-2</c:v>
                </c:pt>
                <c:pt idx="26276">
                  <c:v>1.7975217391304348E-2</c:v>
                </c:pt>
                <c:pt idx="26277">
                  <c:v>1.7975217391304348E-2</c:v>
                </c:pt>
                <c:pt idx="26278">
                  <c:v>1.7948695652173913E-2</c:v>
                </c:pt>
                <c:pt idx="26279">
                  <c:v>1.7958608695652176E-2</c:v>
                </c:pt>
                <c:pt idx="26280">
                  <c:v>1.7971913043478262E-2</c:v>
                </c:pt>
                <c:pt idx="26281">
                  <c:v>1.7951999999999999E-2</c:v>
                </c:pt>
                <c:pt idx="26282">
                  <c:v>1.7971913043478262E-2</c:v>
                </c:pt>
                <c:pt idx="26283">
                  <c:v>1.7965217391304349E-2</c:v>
                </c:pt>
                <c:pt idx="26284">
                  <c:v>1.7948695652173913E-2</c:v>
                </c:pt>
                <c:pt idx="26285">
                  <c:v>1.7955304347826086E-2</c:v>
                </c:pt>
                <c:pt idx="26286">
                  <c:v>1.7965217391304349E-2</c:v>
                </c:pt>
                <c:pt idx="26287">
                  <c:v>1.7958608695652176E-2</c:v>
                </c:pt>
                <c:pt idx="26288">
                  <c:v>1.7961913043478262E-2</c:v>
                </c:pt>
                <c:pt idx="26289">
                  <c:v>1.7945391304347826E-2</c:v>
                </c:pt>
                <c:pt idx="26290">
                  <c:v>1.7958608695652176E-2</c:v>
                </c:pt>
                <c:pt idx="26291">
                  <c:v>1.7971913043478262E-2</c:v>
                </c:pt>
                <c:pt idx="26292">
                  <c:v>1.7965217391304349E-2</c:v>
                </c:pt>
                <c:pt idx="26293">
                  <c:v>1.7945391304347826E-2</c:v>
                </c:pt>
                <c:pt idx="26294">
                  <c:v>1.7948695652173913E-2</c:v>
                </c:pt>
                <c:pt idx="26295">
                  <c:v>1.7958608695652176E-2</c:v>
                </c:pt>
                <c:pt idx="26296">
                  <c:v>1.7965217391304349E-2</c:v>
                </c:pt>
                <c:pt idx="26297">
                  <c:v>1.7958608695652176E-2</c:v>
                </c:pt>
                <c:pt idx="26298">
                  <c:v>1.7958608695652176E-2</c:v>
                </c:pt>
                <c:pt idx="26299">
                  <c:v>1.7948695652173913E-2</c:v>
                </c:pt>
                <c:pt idx="26300">
                  <c:v>1.7928782608695654E-2</c:v>
                </c:pt>
                <c:pt idx="26301">
                  <c:v>1.7965217391304349E-2</c:v>
                </c:pt>
                <c:pt idx="26302">
                  <c:v>1.7955304347826086E-2</c:v>
                </c:pt>
                <c:pt idx="26303">
                  <c:v>1.7938695652173913E-2</c:v>
                </c:pt>
                <c:pt idx="26304">
                  <c:v>1.794208695652174E-2</c:v>
                </c:pt>
                <c:pt idx="26305">
                  <c:v>1.7961913043478262E-2</c:v>
                </c:pt>
                <c:pt idx="26306">
                  <c:v>1.7948695652173913E-2</c:v>
                </c:pt>
                <c:pt idx="26307">
                  <c:v>1.7965217391304349E-2</c:v>
                </c:pt>
                <c:pt idx="26308">
                  <c:v>1.7951999999999999E-2</c:v>
                </c:pt>
                <c:pt idx="26309">
                  <c:v>1.7951999999999999E-2</c:v>
                </c:pt>
                <c:pt idx="26310">
                  <c:v>1.7965217391304349E-2</c:v>
                </c:pt>
                <c:pt idx="26311">
                  <c:v>1.7958608695652176E-2</c:v>
                </c:pt>
                <c:pt idx="26312">
                  <c:v>1.7968608695652175E-2</c:v>
                </c:pt>
                <c:pt idx="26313">
                  <c:v>1.7955304347826086E-2</c:v>
                </c:pt>
                <c:pt idx="26314">
                  <c:v>1.7951999999999999E-2</c:v>
                </c:pt>
                <c:pt idx="26315">
                  <c:v>1.7951999999999999E-2</c:v>
                </c:pt>
                <c:pt idx="26316">
                  <c:v>1.7961913043478262E-2</c:v>
                </c:pt>
                <c:pt idx="26317">
                  <c:v>1.7938695652173913E-2</c:v>
                </c:pt>
                <c:pt idx="26318">
                  <c:v>1.7968608695652175E-2</c:v>
                </c:pt>
                <c:pt idx="26319">
                  <c:v>1.7955304347826086E-2</c:v>
                </c:pt>
                <c:pt idx="26320">
                  <c:v>1.7935391304347827E-2</c:v>
                </c:pt>
                <c:pt idx="26321">
                  <c:v>1.7948695652173913E-2</c:v>
                </c:pt>
                <c:pt idx="26322">
                  <c:v>1.7955304347826086E-2</c:v>
                </c:pt>
                <c:pt idx="26323">
                  <c:v>1.7958608695652176E-2</c:v>
                </c:pt>
                <c:pt idx="26324">
                  <c:v>1.801495652173913E-2</c:v>
                </c:pt>
                <c:pt idx="26325">
                  <c:v>1.7965217391304349E-2</c:v>
                </c:pt>
                <c:pt idx="26326">
                  <c:v>1.7945391304347826E-2</c:v>
                </c:pt>
                <c:pt idx="26327">
                  <c:v>1.7955304347826086E-2</c:v>
                </c:pt>
                <c:pt idx="26328">
                  <c:v>1.7958608695652176E-2</c:v>
                </c:pt>
                <c:pt idx="26329">
                  <c:v>1.7958608695652176E-2</c:v>
                </c:pt>
                <c:pt idx="26330">
                  <c:v>1.7948695652173913E-2</c:v>
                </c:pt>
                <c:pt idx="26331">
                  <c:v>1.8021565217391303E-2</c:v>
                </c:pt>
                <c:pt idx="26332">
                  <c:v>1.7965217391304349E-2</c:v>
                </c:pt>
                <c:pt idx="26333">
                  <c:v>1.7965217391304349E-2</c:v>
                </c:pt>
                <c:pt idx="26334">
                  <c:v>1.7961913043478262E-2</c:v>
                </c:pt>
                <c:pt idx="26335">
                  <c:v>1.7958608695652176E-2</c:v>
                </c:pt>
                <c:pt idx="26336">
                  <c:v>1.7971913043478262E-2</c:v>
                </c:pt>
                <c:pt idx="26337">
                  <c:v>1.7978521739130435E-2</c:v>
                </c:pt>
                <c:pt idx="26338">
                  <c:v>1.7961913043478262E-2</c:v>
                </c:pt>
                <c:pt idx="26339">
                  <c:v>1.7975217391304348E-2</c:v>
                </c:pt>
                <c:pt idx="26340">
                  <c:v>1.7988434782608698E-2</c:v>
                </c:pt>
                <c:pt idx="26341">
                  <c:v>1.7981826086956521E-2</c:v>
                </c:pt>
                <c:pt idx="26342">
                  <c:v>1.7975217391304348E-2</c:v>
                </c:pt>
                <c:pt idx="26343">
                  <c:v>1.7958608695652176E-2</c:v>
                </c:pt>
                <c:pt idx="26344">
                  <c:v>1.7981826086956521E-2</c:v>
                </c:pt>
                <c:pt idx="26345">
                  <c:v>1.7981826086956521E-2</c:v>
                </c:pt>
                <c:pt idx="26346">
                  <c:v>1.7981826086956521E-2</c:v>
                </c:pt>
                <c:pt idx="26347">
                  <c:v>1.7975217391304348E-2</c:v>
                </c:pt>
                <c:pt idx="26348">
                  <c:v>1.7971913043478262E-2</c:v>
                </c:pt>
                <c:pt idx="26349">
                  <c:v>1.7961913043478262E-2</c:v>
                </c:pt>
                <c:pt idx="26350">
                  <c:v>1.7978521739130435E-2</c:v>
                </c:pt>
                <c:pt idx="26351">
                  <c:v>1.7965217391304349E-2</c:v>
                </c:pt>
                <c:pt idx="26352">
                  <c:v>1.7975217391304348E-2</c:v>
                </c:pt>
                <c:pt idx="26353">
                  <c:v>1.7981826086956521E-2</c:v>
                </c:pt>
                <c:pt idx="26354">
                  <c:v>1.7985130434782611E-2</c:v>
                </c:pt>
                <c:pt idx="26355">
                  <c:v>1.7991739130434784E-2</c:v>
                </c:pt>
                <c:pt idx="26356">
                  <c:v>1.7988434782608698E-2</c:v>
                </c:pt>
                <c:pt idx="26357">
                  <c:v>1.7991739130434784E-2</c:v>
                </c:pt>
                <c:pt idx="26358">
                  <c:v>1.7971913043478262E-2</c:v>
                </c:pt>
                <c:pt idx="26359">
                  <c:v>1.7995043478260867E-2</c:v>
                </c:pt>
                <c:pt idx="26360">
                  <c:v>1.801495652173913E-2</c:v>
                </c:pt>
                <c:pt idx="26361">
                  <c:v>1.8024956521739133E-2</c:v>
                </c:pt>
                <c:pt idx="26362">
                  <c:v>1.8034869565217392E-2</c:v>
                </c:pt>
                <c:pt idx="26363">
                  <c:v>1.801495652173913E-2</c:v>
                </c:pt>
                <c:pt idx="26364">
                  <c:v>1.8038173913043479E-2</c:v>
                </c:pt>
                <c:pt idx="26365">
                  <c:v>1.801495652173913E-2</c:v>
                </c:pt>
                <c:pt idx="26366">
                  <c:v>1.8034869565217392E-2</c:v>
                </c:pt>
                <c:pt idx="26367">
                  <c:v>1.8048086956521738E-2</c:v>
                </c:pt>
                <c:pt idx="26368">
                  <c:v>1.8051478260869565E-2</c:v>
                </c:pt>
                <c:pt idx="26369">
                  <c:v>1.8028260869565219E-2</c:v>
                </c:pt>
                <c:pt idx="26370">
                  <c:v>1.8064695652173914E-2</c:v>
                </c:pt>
                <c:pt idx="26371">
                  <c:v>1.8064695652173914E-2</c:v>
                </c:pt>
                <c:pt idx="26372">
                  <c:v>1.8064695652173914E-2</c:v>
                </c:pt>
                <c:pt idx="26373">
                  <c:v>1.8074608695652174E-2</c:v>
                </c:pt>
                <c:pt idx="26374">
                  <c:v>1.8054782608695651E-2</c:v>
                </c:pt>
                <c:pt idx="26375">
                  <c:v>1.8074608695652174E-2</c:v>
                </c:pt>
                <c:pt idx="26376">
                  <c:v>1.807791304347826E-2</c:v>
                </c:pt>
                <c:pt idx="26377">
                  <c:v>1.8064695652173914E-2</c:v>
                </c:pt>
                <c:pt idx="26378">
                  <c:v>1.8044782608695652E-2</c:v>
                </c:pt>
                <c:pt idx="26379">
                  <c:v>1.8051478260869565E-2</c:v>
                </c:pt>
                <c:pt idx="26380">
                  <c:v>1.8061391304347824E-2</c:v>
                </c:pt>
                <c:pt idx="26381">
                  <c:v>1.8064695652173914E-2</c:v>
                </c:pt>
                <c:pt idx="26382">
                  <c:v>1.8071304347826087E-2</c:v>
                </c:pt>
                <c:pt idx="26383">
                  <c:v>1.808791304347826E-2</c:v>
                </c:pt>
                <c:pt idx="26384">
                  <c:v>1.8071304347826087E-2</c:v>
                </c:pt>
                <c:pt idx="26385">
                  <c:v>1.8071304347826087E-2</c:v>
                </c:pt>
                <c:pt idx="26386">
                  <c:v>1.8068000000000001E-2</c:v>
                </c:pt>
                <c:pt idx="26387">
                  <c:v>1.807791304347826E-2</c:v>
                </c:pt>
                <c:pt idx="26388">
                  <c:v>1.807791304347826E-2</c:v>
                </c:pt>
                <c:pt idx="26389">
                  <c:v>1.8094521739130436E-2</c:v>
                </c:pt>
                <c:pt idx="26390">
                  <c:v>1.8068000000000001E-2</c:v>
                </c:pt>
                <c:pt idx="26391">
                  <c:v>1.8084608695652173E-2</c:v>
                </c:pt>
                <c:pt idx="26392">
                  <c:v>1.8081304347826087E-2</c:v>
                </c:pt>
                <c:pt idx="26393">
                  <c:v>1.8084608695652173E-2</c:v>
                </c:pt>
                <c:pt idx="26394">
                  <c:v>1.807791304347826E-2</c:v>
                </c:pt>
                <c:pt idx="26395">
                  <c:v>1.809121739130435E-2</c:v>
                </c:pt>
                <c:pt idx="26396">
                  <c:v>1.8097826086956523E-2</c:v>
                </c:pt>
                <c:pt idx="26397">
                  <c:v>1.8084608695652173E-2</c:v>
                </c:pt>
                <c:pt idx="26398">
                  <c:v>1.8074608695652174E-2</c:v>
                </c:pt>
                <c:pt idx="26399">
                  <c:v>1.8084608695652173E-2</c:v>
                </c:pt>
                <c:pt idx="26400">
                  <c:v>1.809121739130435E-2</c:v>
                </c:pt>
                <c:pt idx="26401">
                  <c:v>1.8150869565217394E-2</c:v>
                </c:pt>
                <c:pt idx="26402">
                  <c:v>1.8074608695652174E-2</c:v>
                </c:pt>
                <c:pt idx="26403">
                  <c:v>1.809121739130435E-2</c:v>
                </c:pt>
                <c:pt idx="26404">
                  <c:v>1.8094521739130436E-2</c:v>
                </c:pt>
                <c:pt idx="26405">
                  <c:v>1.8104434782608696E-2</c:v>
                </c:pt>
                <c:pt idx="26406">
                  <c:v>1.8101130434782609E-2</c:v>
                </c:pt>
                <c:pt idx="26407">
                  <c:v>1.8094521739130436E-2</c:v>
                </c:pt>
                <c:pt idx="26408">
                  <c:v>1.8114434782608695E-2</c:v>
                </c:pt>
                <c:pt idx="26409">
                  <c:v>1.8094521739130436E-2</c:v>
                </c:pt>
                <c:pt idx="26410">
                  <c:v>1.8114434782608695E-2</c:v>
                </c:pt>
                <c:pt idx="26411">
                  <c:v>1.8117739130434782E-2</c:v>
                </c:pt>
                <c:pt idx="26412">
                  <c:v>1.8124347826086958E-2</c:v>
                </c:pt>
                <c:pt idx="26413">
                  <c:v>1.8121043478260872E-2</c:v>
                </c:pt>
                <c:pt idx="26414">
                  <c:v>1.8137652173913044E-2</c:v>
                </c:pt>
                <c:pt idx="26415">
                  <c:v>1.8140956521739131E-2</c:v>
                </c:pt>
                <c:pt idx="26416">
                  <c:v>1.8154173913043477E-2</c:v>
                </c:pt>
                <c:pt idx="26417">
                  <c:v>1.8157478260869563E-2</c:v>
                </c:pt>
                <c:pt idx="26418">
                  <c:v>1.8137652173913044E-2</c:v>
                </c:pt>
                <c:pt idx="26419">
                  <c:v>1.8157478260869563E-2</c:v>
                </c:pt>
                <c:pt idx="26420">
                  <c:v>1.8160782608695653E-2</c:v>
                </c:pt>
                <c:pt idx="26421">
                  <c:v>1.8177391304347826E-2</c:v>
                </c:pt>
                <c:pt idx="26422">
                  <c:v>1.816417391304348E-2</c:v>
                </c:pt>
                <c:pt idx="26423">
                  <c:v>1.8167478260869566E-2</c:v>
                </c:pt>
                <c:pt idx="26424">
                  <c:v>1.8167478260869566E-2</c:v>
                </c:pt>
                <c:pt idx="26425">
                  <c:v>1.8187304347826085E-2</c:v>
                </c:pt>
                <c:pt idx="26426">
                  <c:v>1.822713043478261E-2</c:v>
                </c:pt>
                <c:pt idx="26427">
                  <c:v>1.8197304347826085E-2</c:v>
                </c:pt>
                <c:pt idx="26428">
                  <c:v>1.8263565217391305E-2</c:v>
                </c:pt>
                <c:pt idx="26429">
                  <c:v>1.8200608695652175E-2</c:v>
                </c:pt>
                <c:pt idx="26430">
                  <c:v>1.8203913043478261E-2</c:v>
                </c:pt>
                <c:pt idx="26431">
                  <c:v>1.8220521739130434E-2</c:v>
                </c:pt>
                <c:pt idx="26432">
                  <c:v>1.8230434782608697E-2</c:v>
                </c:pt>
                <c:pt idx="26433">
                  <c:v>1.822382608695652E-2</c:v>
                </c:pt>
                <c:pt idx="26434">
                  <c:v>1.8250347826086956E-2</c:v>
                </c:pt>
                <c:pt idx="26435">
                  <c:v>1.8243652173913043E-2</c:v>
                </c:pt>
                <c:pt idx="26436">
                  <c:v>1.8240347826086956E-2</c:v>
                </c:pt>
                <c:pt idx="26437">
                  <c:v>1.8247043478260869E-2</c:v>
                </c:pt>
                <c:pt idx="26438">
                  <c:v>1.8253652173913042E-2</c:v>
                </c:pt>
                <c:pt idx="26439">
                  <c:v>1.8266869565217392E-2</c:v>
                </c:pt>
                <c:pt idx="26440">
                  <c:v>1.8253652173913042E-2</c:v>
                </c:pt>
                <c:pt idx="26441">
                  <c:v>1.8283478260869568E-2</c:v>
                </c:pt>
                <c:pt idx="26442">
                  <c:v>1.8276869565217391E-2</c:v>
                </c:pt>
                <c:pt idx="26443">
                  <c:v>1.8273565217391305E-2</c:v>
                </c:pt>
                <c:pt idx="26444">
                  <c:v>1.8293391304347824E-2</c:v>
                </c:pt>
                <c:pt idx="26445">
                  <c:v>1.8280173913043478E-2</c:v>
                </c:pt>
                <c:pt idx="26446">
                  <c:v>1.83E-2</c:v>
                </c:pt>
                <c:pt idx="26447">
                  <c:v>1.83E-2</c:v>
                </c:pt>
                <c:pt idx="26448">
                  <c:v>1.8286782608695654E-2</c:v>
                </c:pt>
                <c:pt idx="26449">
                  <c:v>1.8303391304347827E-2</c:v>
                </c:pt>
                <c:pt idx="26450">
                  <c:v>1.8313304347826086E-2</c:v>
                </c:pt>
                <c:pt idx="26451">
                  <c:v>1.8343130434782608E-2</c:v>
                </c:pt>
                <c:pt idx="26452">
                  <c:v>1.8326521739130436E-2</c:v>
                </c:pt>
                <c:pt idx="26453">
                  <c:v>1.8323217391304349E-2</c:v>
                </c:pt>
                <c:pt idx="26454">
                  <c:v>1.8333217391304349E-2</c:v>
                </c:pt>
                <c:pt idx="26455">
                  <c:v>1.8343130434782608E-2</c:v>
                </c:pt>
                <c:pt idx="26456">
                  <c:v>1.8343130434782608E-2</c:v>
                </c:pt>
                <c:pt idx="26457">
                  <c:v>1.8366347826086957E-2</c:v>
                </c:pt>
                <c:pt idx="26458">
                  <c:v>1.8363043478260871E-2</c:v>
                </c:pt>
                <c:pt idx="26459">
                  <c:v>1.8353043478260871E-2</c:v>
                </c:pt>
                <c:pt idx="26460">
                  <c:v>1.8369652173913044E-2</c:v>
                </c:pt>
                <c:pt idx="26461">
                  <c:v>1.8412782608695652E-2</c:v>
                </c:pt>
                <c:pt idx="26462">
                  <c:v>1.8382869565217393E-2</c:v>
                </c:pt>
                <c:pt idx="26463">
                  <c:v>1.8399478260869566E-2</c:v>
                </c:pt>
                <c:pt idx="26464">
                  <c:v>1.8406086956521739E-2</c:v>
                </c:pt>
                <c:pt idx="26465">
                  <c:v>1.8389565217391306E-2</c:v>
                </c:pt>
                <c:pt idx="26466">
                  <c:v>1.8409391304347829E-2</c:v>
                </c:pt>
                <c:pt idx="26467">
                  <c:v>1.8412782608695652E-2</c:v>
                </c:pt>
                <c:pt idx="26468">
                  <c:v>1.8479043478260869E-2</c:v>
                </c:pt>
                <c:pt idx="26469">
                  <c:v>1.8429304347826084E-2</c:v>
                </c:pt>
                <c:pt idx="26470">
                  <c:v>1.8442608695652174E-2</c:v>
                </c:pt>
                <c:pt idx="26471">
                  <c:v>1.8419391304347828E-2</c:v>
                </c:pt>
                <c:pt idx="26472">
                  <c:v>1.8505565217391304E-2</c:v>
                </c:pt>
                <c:pt idx="26473">
                  <c:v>1.8439304347826087E-2</c:v>
                </c:pt>
                <c:pt idx="26474">
                  <c:v>1.8439304347826087E-2</c:v>
                </c:pt>
                <c:pt idx="26475">
                  <c:v>1.8475739130434782E-2</c:v>
                </c:pt>
                <c:pt idx="26476">
                  <c:v>1.845582608695652E-2</c:v>
                </c:pt>
                <c:pt idx="26477">
                  <c:v>1.8475739130434782E-2</c:v>
                </c:pt>
                <c:pt idx="26478">
                  <c:v>1.8482347826086955E-2</c:v>
                </c:pt>
                <c:pt idx="26479">
                  <c:v>1.8465739130434783E-2</c:v>
                </c:pt>
                <c:pt idx="26480">
                  <c:v>1.8485652173913042E-2</c:v>
                </c:pt>
                <c:pt idx="26481">
                  <c:v>1.8488956521739132E-2</c:v>
                </c:pt>
                <c:pt idx="26482">
                  <c:v>1.8502260869565218E-2</c:v>
                </c:pt>
                <c:pt idx="26483">
                  <c:v>1.8498956521739131E-2</c:v>
                </c:pt>
                <c:pt idx="26484">
                  <c:v>1.8512173913043477E-2</c:v>
                </c:pt>
                <c:pt idx="26485">
                  <c:v>1.8498956521739131E-2</c:v>
                </c:pt>
                <c:pt idx="26486">
                  <c:v>1.8528782608695653E-2</c:v>
                </c:pt>
                <c:pt idx="26487">
                  <c:v>1.8515478260869567E-2</c:v>
                </c:pt>
                <c:pt idx="26488">
                  <c:v>1.8518782608695654E-2</c:v>
                </c:pt>
                <c:pt idx="26489">
                  <c:v>1.8541999999999999E-2</c:v>
                </c:pt>
                <c:pt idx="26490">
                  <c:v>1.853208695652174E-2</c:v>
                </c:pt>
                <c:pt idx="26491">
                  <c:v>1.853208695652174E-2</c:v>
                </c:pt>
                <c:pt idx="26492">
                  <c:v>1.853208695652174E-2</c:v>
                </c:pt>
                <c:pt idx="26493">
                  <c:v>1.8541999999999999E-2</c:v>
                </c:pt>
                <c:pt idx="26494">
                  <c:v>1.8545304347826089E-2</c:v>
                </c:pt>
                <c:pt idx="26495">
                  <c:v>1.8558608695652175E-2</c:v>
                </c:pt>
                <c:pt idx="26496">
                  <c:v>1.8568521739130435E-2</c:v>
                </c:pt>
                <c:pt idx="26497">
                  <c:v>1.8571826086956521E-2</c:v>
                </c:pt>
                <c:pt idx="26498">
                  <c:v>1.8585130434782611E-2</c:v>
                </c:pt>
                <c:pt idx="26499">
                  <c:v>1.8585130434782611E-2</c:v>
                </c:pt>
                <c:pt idx="26500">
                  <c:v>1.8591739130434781E-2</c:v>
                </c:pt>
                <c:pt idx="26501">
                  <c:v>1.8608347826086957E-2</c:v>
                </c:pt>
                <c:pt idx="26502">
                  <c:v>1.861495652173913E-2</c:v>
                </c:pt>
                <c:pt idx="26503">
                  <c:v>1.8624869565217392E-2</c:v>
                </c:pt>
                <c:pt idx="26504">
                  <c:v>1.8618260869565216E-2</c:v>
                </c:pt>
                <c:pt idx="26505">
                  <c:v>1.861495652173913E-2</c:v>
                </c:pt>
                <c:pt idx="26506">
                  <c:v>1.8654695652173914E-2</c:v>
                </c:pt>
                <c:pt idx="26507">
                  <c:v>1.8648086956521738E-2</c:v>
                </c:pt>
                <c:pt idx="26508">
                  <c:v>1.8658000000000001E-2</c:v>
                </c:pt>
                <c:pt idx="26509">
                  <c:v>1.8661391304347828E-2</c:v>
                </c:pt>
                <c:pt idx="26510">
                  <c:v>1.8671304347826087E-2</c:v>
                </c:pt>
                <c:pt idx="26511">
                  <c:v>1.868121739130435E-2</c:v>
                </c:pt>
                <c:pt idx="26512">
                  <c:v>1.8684521739130436E-2</c:v>
                </c:pt>
                <c:pt idx="26513">
                  <c:v>1.8694521739130436E-2</c:v>
                </c:pt>
                <c:pt idx="26514">
                  <c:v>1.8697826086956523E-2</c:v>
                </c:pt>
                <c:pt idx="26515">
                  <c:v>1.8707739130434782E-2</c:v>
                </c:pt>
                <c:pt idx="26516">
                  <c:v>1.8717739130434785E-2</c:v>
                </c:pt>
                <c:pt idx="26517">
                  <c:v>1.8730956521739131E-2</c:v>
                </c:pt>
                <c:pt idx="26518">
                  <c:v>1.8721043478260872E-2</c:v>
                </c:pt>
                <c:pt idx="26519">
                  <c:v>1.8734260869565218E-2</c:v>
                </c:pt>
                <c:pt idx="26520">
                  <c:v>1.8737565217391304E-2</c:v>
                </c:pt>
                <c:pt idx="26521">
                  <c:v>1.876408695652174E-2</c:v>
                </c:pt>
                <c:pt idx="26522">
                  <c:v>1.8760782608695653E-2</c:v>
                </c:pt>
                <c:pt idx="26523">
                  <c:v>1.8787304347826089E-2</c:v>
                </c:pt>
                <c:pt idx="26524">
                  <c:v>1.8780695652173912E-2</c:v>
                </c:pt>
                <c:pt idx="26525">
                  <c:v>1.8767391304347826E-2</c:v>
                </c:pt>
                <c:pt idx="26526">
                  <c:v>1.8793913043478262E-2</c:v>
                </c:pt>
                <c:pt idx="26527">
                  <c:v>1.8800608695652175E-2</c:v>
                </c:pt>
                <c:pt idx="26528">
                  <c:v>1.8810521739130434E-2</c:v>
                </c:pt>
                <c:pt idx="26529">
                  <c:v>1.882713043478261E-2</c:v>
                </c:pt>
                <c:pt idx="26530">
                  <c:v>1.8856956521739132E-2</c:v>
                </c:pt>
                <c:pt idx="26531">
                  <c:v>1.8856956521739132E-2</c:v>
                </c:pt>
                <c:pt idx="26532">
                  <c:v>1.8860260869565219E-2</c:v>
                </c:pt>
                <c:pt idx="26533">
                  <c:v>1.8870173913043478E-2</c:v>
                </c:pt>
                <c:pt idx="26534">
                  <c:v>1.8890086956521737E-2</c:v>
                </c:pt>
                <c:pt idx="26535">
                  <c:v>1.8903304347826087E-2</c:v>
                </c:pt>
                <c:pt idx="26536">
                  <c:v>1.8893391304347827E-2</c:v>
                </c:pt>
                <c:pt idx="26537">
                  <c:v>1.8913304347826086E-2</c:v>
                </c:pt>
                <c:pt idx="26538">
                  <c:v>1.8896695652173914E-2</c:v>
                </c:pt>
                <c:pt idx="26539">
                  <c:v>1.8933130434782609E-2</c:v>
                </c:pt>
                <c:pt idx="26540">
                  <c:v>1.8929826086956522E-2</c:v>
                </c:pt>
                <c:pt idx="26541">
                  <c:v>1.8969652173913044E-2</c:v>
                </c:pt>
                <c:pt idx="26542">
                  <c:v>1.8946434782608695E-2</c:v>
                </c:pt>
                <c:pt idx="26543">
                  <c:v>1.8962956521739131E-2</c:v>
                </c:pt>
                <c:pt idx="26544">
                  <c:v>1.8943130434782608E-2</c:v>
                </c:pt>
                <c:pt idx="26545">
                  <c:v>1.8949739130434785E-2</c:v>
                </c:pt>
                <c:pt idx="26546">
                  <c:v>1.8979565217391307E-2</c:v>
                </c:pt>
                <c:pt idx="26547">
                  <c:v>1.8986173913043476E-2</c:v>
                </c:pt>
                <c:pt idx="26548">
                  <c:v>1.9012695652173912E-2</c:v>
                </c:pt>
                <c:pt idx="26549">
                  <c:v>1.9022695652173911E-2</c:v>
                </c:pt>
                <c:pt idx="26550">
                  <c:v>1.9015999999999998E-2</c:v>
                </c:pt>
                <c:pt idx="26551">
                  <c:v>1.9035913043478261E-2</c:v>
                </c:pt>
                <c:pt idx="26552">
                  <c:v>1.9049217391304347E-2</c:v>
                </c:pt>
                <c:pt idx="26553">
                  <c:v>1.9062434782608696E-2</c:v>
                </c:pt>
                <c:pt idx="26554">
                  <c:v>1.9062434782608696E-2</c:v>
                </c:pt>
                <c:pt idx="26555">
                  <c:v>1.9065739130434783E-2</c:v>
                </c:pt>
                <c:pt idx="26556">
                  <c:v>1.9072347826086959E-2</c:v>
                </c:pt>
                <c:pt idx="26557">
                  <c:v>1.9108869565217391E-2</c:v>
                </c:pt>
                <c:pt idx="26558">
                  <c:v>1.9108869565217391E-2</c:v>
                </c:pt>
                <c:pt idx="26559">
                  <c:v>1.9112173913043481E-2</c:v>
                </c:pt>
                <c:pt idx="26560">
                  <c:v>1.9122086956521737E-2</c:v>
                </c:pt>
                <c:pt idx="26561">
                  <c:v>1.913208695652174E-2</c:v>
                </c:pt>
                <c:pt idx="26562">
                  <c:v>1.9148608695652172E-2</c:v>
                </c:pt>
                <c:pt idx="26563">
                  <c:v>1.9168521739130435E-2</c:v>
                </c:pt>
                <c:pt idx="26564">
                  <c:v>1.9155217391304349E-2</c:v>
                </c:pt>
                <c:pt idx="26565">
                  <c:v>1.9165217391304348E-2</c:v>
                </c:pt>
                <c:pt idx="26566">
                  <c:v>1.9175130434782608E-2</c:v>
                </c:pt>
                <c:pt idx="26567">
                  <c:v>1.9198347826086957E-2</c:v>
                </c:pt>
                <c:pt idx="26568">
                  <c:v>1.9211565217391306E-2</c:v>
                </c:pt>
                <c:pt idx="26569">
                  <c:v>1.9198347826086957E-2</c:v>
                </c:pt>
                <c:pt idx="26570">
                  <c:v>1.9171826086956521E-2</c:v>
                </c:pt>
                <c:pt idx="26571">
                  <c:v>1.9201652173913043E-2</c:v>
                </c:pt>
                <c:pt idx="26572">
                  <c:v>1.9221565217391306E-2</c:v>
                </c:pt>
                <c:pt idx="26573">
                  <c:v>1.9211565217391306E-2</c:v>
                </c:pt>
                <c:pt idx="26574">
                  <c:v>1.9241391304347825E-2</c:v>
                </c:pt>
                <c:pt idx="26575">
                  <c:v>1.9241391304347825E-2</c:v>
                </c:pt>
                <c:pt idx="26576">
                  <c:v>1.9251391304347828E-2</c:v>
                </c:pt>
                <c:pt idx="26577">
                  <c:v>1.9251391304347828E-2</c:v>
                </c:pt>
                <c:pt idx="26578">
                  <c:v>1.9251391304347828E-2</c:v>
                </c:pt>
                <c:pt idx="26579">
                  <c:v>1.9291130434782609E-2</c:v>
                </c:pt>
                <c:pt idx="26580">
                  <c:v>1.9287826086956523E-2</c:v>
                </c:pt>
                <c:pt idx="26581">
                  <c:v>1.9297826086956522E-2</c:v>
                </c:pt>
                <c:pt idx="26582">
                  <c:v>1.9297826086956522E-2</c:v>
                </c:pt>
                <c:pt idx="26583">
                  <c:v>1.9320956521739131E-2</c:v>
                </c:pt>
                <c:pt idx="26584">
                  <c:v>1.9330956521739131E-2</c:v>
                </c:pt>
                <c:pt idx="26585">
                  <c:v>1.9330956521739131E-2</c:v>
                </c:pt>
                <c:pt idx="26586">
                  <c:v>1.9330956521739131E-2</c:v>
                </c:pt>
                <c:pt idx="26587">
                  <c:v>1.9350782608695653E-2</c:v>
                </c:pt>
                <c:pt idx="26588">
                  <c:v>1.9350782608695653E-2</c:v>
                </c:pt>
                <c:pt idx="26589">
                  <c:v>1.9357478260869566E-2</c:v>
                </c:pt>
                <c:pt idx="26590">
                  <c:v>1.9374000000000002E-2</c:v>
                </c:pt>
                <c:pt idx="26591">
                  <c:v>1.9384000000000002E-2</c:v>
                </c:pt>
                <c:pt idx="26592">
                  <c:v>1.9380695652173912E-2</c:v>
                </c:pt>
                <c:pt idx="26593">
                  <c:v>1.9397217391304348E-2</c:v>
                </c:pt>
                <c:pt idx="26594">
                  <c:v>1.9407130434782607E-2</c:v>
                </c:pt>
                <c:pt idx="26595">
                  <c:v>1.9423739130434783E-2</c:v>
                </c:pt>
                <c:pt idx="26596">
                  <c:v>1.9417130434782607E-2</c:v>
                </c:pt>
                <c:pt idx="26597">
                  <c:v>1.9430347826086956E-2</c:v>
                </c:pt>
                <c:pt idx="26598">
                  <c:v>1.9433652173913043E-2</c:v>
                </c:pt>
                <c:pt idx="26599">
                  <c:v>1.9446956521739129E-2</c:v>
                </c:pt>
                <c:pt idx="26600">
                  <c:v>1.9456869565217392E-2</c:v>
                </c:pt>
                <c:pt idx="26601">
                  <c:v>1.9460173913043478E-2</c:v>
                </c:pt>
                <c:pt idx="26602">
                  <c:v>1.9503304347826086E-2</c:v>
                </c:pt>
                <c:pt idx="26603">
                  <c:v>1.9473478260869564E-2</c:v>
                </c:pt>
                <c:pt idx="26604">
                  <c:v>1.9503304347826086E-2</c:v>
                </c:pt>
                <c:pt idx="26605">
                  <c:v>1.9516521739130436E-2</c:v>
                </c:pt>
                <c:pt idx="26606">
                  <c:v>1.9509913043478263E-2</c:v>
                </c:pt>
                <c:pt idx="26607">
                  <c:v>1.9519913043478263E-2</c:v>
                </c:pt>
                <c:pt idx="26608">
                  <c:v>1.9529826086956522E-2</c:v>
                </c:pt>
                <c:pt idx="26609">
                  <c:v>1.9546434782608698E-2</c:v>
                </c:pt>
                <c:pt idx="26610">
                  <c:v>1.9549739130434785E-2</c:v>
                </c:pt>
                <c:pt idx="26611">
                  <c:v>1.9566260869565217E-2</c:v>
                </c:pt>
                <c:pt idx="26612">
                  <c:v>1.9559652173913044E-2</c:v>
                </c:pt>
                <c:pt idx="26613">
                  <c:v>1.9556347826086954E-2</c:v>
                </c:pt>
                <c:pt idx="26614">
                  <c:v>1.958286956521739E-2</c:v>
                </c:pt>
                <c:pt idx="26615">
                  <c:v>1.9566260869565217E-2</c:v>
                </c:pt>
                <c:pt idx="26616">
                  <c:v>1.9589478260869566E-2</c:v>
                </c:pt>
                <c:pt idx="26617">
                  <c:v>1.9616000000000001E-2</c:v>
                </c:pt>
                <c:pt idx="26618">
                  <c:v>1.9619304347826088E-2</c:v>
                </c:pt>
                <c:pt idx="26619">
                  <c:v>1.9616000000000001E-2</c:v>
                </c:pt>
                <c:pt idx="26620">
                  <c:v>1.9639217391304347E-2</c:v>
                </c:pt>
                <c:pt idx="26621">
                  <c:v>1.9635913043478261E-2</c:v>
                </c:pt>
                <c:pt idx="26622">
                  <c:v>1.964913043478261E-2</c:v>
                </c:pt>
                <c:pt idx="26623">
                  <c:v>1.9652434782608696E-2</c:v>
                </c:pt>
                <c:pt idx="26624">
                  <c:v>1.9665739130434783E-2</c:v>
                </c:pt>
                <c:pt idx="26625">
                  <c:v>1.9678956521739129E-2</c:v>
                </c:pt>
                <c:pt idx="26626">
                  <c:v>1.9678956521739129E-2</c:v>
                </c:pt>
                <c:pt idx="26627">
                  <c:v>1.9698869565217391E-2</c:v>
                </c:pt>
                <c:pt idx="26628">
                  <c:v>1.9751913043478262E-2</c:v>
                </c:pt>
                <c:pt idx="26629">
                  <c:v>1.9705478260869564E-2</c:v>
                </c:pt>
                <c:pt idx="26630">
                  <c:v>1.9715478260869564E-2</c:v>
                </c:pt>
                <c:pt idx="26631">
                  <c:v>1.9728695652173913E-2</c:v>
                </c:pt>
                <c:pt idx="26632">
                  <c:v>1.9738608695652176E-2</c:v>
                </c:pt>
                <c:pt idx="26633">
                  <c:v>1.9741999999999999E-2</c:v>
                </c:pt>
                <c:pt idx="26634">
                  <c:v>1.9765130434782608E-2</c:v>
                </c:pt>
                <c:pt idx="26635">
                  <c:v>1.9758521739130435E-2</c:v>
                </c:pt>
                <c:pt idx="26636">
                  <c:v>1.9775130434782608E-2</c:v>
                </c:pt>
                <c:pt idx="26637">
                  <c:v>1.9765130434782608E-2</c:v>
                </c:pt>
                <c:pt idx="26638">
                  <c:v>1.9775130434782608E-2</c:v>
                </c:pt>
                <c:pt idx="26639">
                  <c:v>1.9804956521739133E-2</c:v>
                </c:pt>
                <c:pt idx="26640">
                  <c:v>1.9801652173913043E-2</c:v>
                </c:pt>
                <c:pt idx="26641">
                  <c:v>1.9801652173913043E-2</c:v>
                </c:pt>
                <c:pt idx="26642">
                  <c:v>1.9821478260869566E-2</c:v>
                </c:pt>
                <c:pt idx="26643">
                  <c:v>1.9844695652173915E-2</c:v>
                </c:pt>
                <c:pt idx="26644">
                  <c:v>1.9844695652173915E-2</c:v>
                </c:pt>
                <c:pt idx="26645">
                  <c:v>1.9841391304347825E-2</c:v>
                </c:pt>
                <c:pt idx="26646">
                  <c:v>1.986791304347826E-2</c:v>
                </c:pt>
                <c:pt idx="26647">
                  <c:v>1.9887826086956523E-2</c:v>
                </c:pt>
                <c:pt idx="26648">
                  <c:v>1.9854695652173911E-2</c:v>
                </c:pt>
                <c:pt idx="26649">
                  <c:v>1.9894434782608696E-2</c:v>
                </c:pt>
                <c:pt idx="26650">
                  <c:v>1.986791304347826E-2</c:v>
                </c:pt>
                <c:pt idx="26651">
                  <c:v>1.9897739130434782E-2</c:v>
                </c:pt>
                <c:pt idx="26652">
                  <c:v>1.9911043478260868E-2</c:v>
                </c:pt>
                <c:pt idx="26653">
                  <c:v>1.9917652173913045E-2</c:v>
                </c:pt>
                <c:pt idx="26654">
                  <c:v>1.9907739130434782E-2</c:v>
                </c:pt>
                <c:pt idx="26655">
                  <c:v>1.9920956521739131E-2</c:v>
                </c:pt>
                <c:pt idx="26656">
                  <c:v>1.9927565217391304E-2</c:v>
                </c:pt>
                <c:pt idx="26657">
                  <c:v>1.9937565217391304E-2</c:v>
                </c:pt>
                <c:pt idx="26658">
                  <c:v>1.995408695652174E-2</c:v>
                </c:pt>
                <c:pt idx="26659">
                  <c:v>1.9937565217391304E-2</c:v>
                </c:pt>
                <c:pt idx="26660">
                  <c:v>1.9947478260869567E-2</c:v>
                </c:pt>
                <c:pt idx="26661">
                  <c:v>1.9940869565217394E-2</c:v>
                </c:pt>
                <c:pt idx="26662">
                  <c:v>1.9957391304347826E-2</c:v>
                </c:pt>
                <c:pt idx="26663">
                  <c:v>1.9960695652173913E-2</c:v>
                </c:pt>
                <c:pt idx="26664">
                  <c:v>1.9957391304347826E-2</c:v>
                </c:pt>
                <c:pt idx="26665">
                  <c:v>1.9970695652173916E-2</c:v>
                </c:pt>
                <c:pt idx="26666">
                  <c:v>1.9967391304347826E-2</c:v>
                </c:pt>
                <c:pt idx="26667">
                  <c:v>1.9973999999999999E-2</c:v>
                </c:pt>
                <c:pt idx="26668">
                  <c:v>1.9967391304347826E-2</c:v>
                </c:pt>
                <c:pt idx="26669">
                  <c:v>1.9990608695652175E-2</c:v>
                </c:pt>
                <c:pt idx="26670">
                  <c:v>1.9983913043478262E-2</c:v>
                </c:pt>
                <c:pt idx="26671">
                  <c:v>1.9970695652173916E-2</c:v>
                </c:pt>
                <c:pt idx="26672">
                  <c:v>1.9993913043478261E-2</c:v>
                </c:pt>
                <c:pt idx="26673">
                  <c:v>2.0003826086956521E-2</c:v>
                </c:pt>
                <c:pt idx="26674">
                  <c:v>2.0003826086956521E-2</c:v>
                </c:pt>
                <c:pt idx="26675">
                  <c:v>2.0000521739130434E-2</c:v>
                </c:pt>
                <c:pt idx="26676">
                  <c:v>2.0010434782608697E-2</c:v>
                </c:pt>
                <c:pt idx="26677">
                  <c:v>2.0003826086956521E-2</c:v>
                </c:pt>
                <c:pt idx="26678">
                  <c:v>2.0023739130434783E-2</c:v>
                </c:pt>
                <c:pt idx="26679">
                  <c:v>2.0020434782608697E-2</c:v>
                </c:pt>
                <c:pt idx="26680">
                  <c:v>2.0010434782608697E-2</c:v>
                </c:pt>
                <c:pt idx="26681">
                  <c:v>2.0020434782608697E-2</c:v>
                </c:pt>
                <c:pt idx="26682">
                  <c:v>2.002704347826087E-2</c:v>
                </c:pt>
                <c:pt idx="26683">
                  <c:v>2.0050260869565219E-2</c:v>
                </c:pt>
                <c:pt idx="26684">
                  <c:v>2.0053565217391305E-2</c:v>
                </c:pt>
                <c:pt idx="26685">
                  <c:v>2.0043565217391306E-2</c:v>
                </c:pt>
                <c:pt idx="26686">
                  <c:v>2.0076782608695654E-2</c:v>
                </c:pt>
                <c:pt idx="26687">
                  <c:v>2.0076782608695654E-2</c:v>
                </c:pt>
                <c:pt idx="26688">
                  <c:v>2.0053565217391305E-2</c:v>
                </c:pt>
                <c:pt idx="26689">
                  <c:v>2.0050260869565219E-2</c:v>
                </c:pt>
                <c:pt idx="26690">
                  <c:v>2.0060173913043478E-2</c:v>
                </c:pt>
                <c:pt idx="26691">
                  <c:v>2.0080086956521741E-2</c:v>
                </c:pt>
                <c:pt idx="26692">
                  <c:v>2.0050260869565219E-2</c:v>
                </c:pt>
                <c:pt idx="26693">
                  <c:v>2.0070086956521741E-2</c:v>
                </c:pt>
                <c:pt idx="26694">
                  <c:v>2.010330434782609E-2</c:v>
                </c:pt>
                <c:pt idx="26695">
                  <c:v>2.0076782608695654E-2</c:v>
                </c:pt>
                <c:pt idx="26696">
                  <c:v>2.0073478260869564E-2</c:v>
                </c:pt>
                <c:pt idx="26697">
                  <c:v>2.0086695652173914E-2</c:v>
                </c:pt>
                <c:pt idx="26698">
                  <c:v>2.0076782608695654E-2</c:v>
                </c:pt>
                <c:pt idx="26699">
                  <c:v>2.0106608695652176E-2</c:v>
                </c:pt>
                <c:pt idx="26700">
                  <c:v>2.010330434782609E-2</c:v>
                </c:pt>
                <c:pt idx="26701">
                  <c:v>2.0129826086956522E-2</c:v>
                </c:pt>
                <c:pt idx="26702">
                  <c:v>2.009991304347826E-2</c:v>
                </c:pt>
                <c:pt idx="26703">
                  <c:v>2.0123130434782609E-2</c:v>
                </c:pt>
                <c:pt idx="26704">
                  <c:v>2.0116521739130436E-2</c:v>
                </c:pt>
                <c:pt idx="26705">
                  <c:v>2.0129826086956522E-2</c:v>
                </c:pt>
                <c:pt idx="26706">
                  <c:v>2.0119826086956522E-2</c:v>
                </c:pt>
                <c:pt idx="26707">
                  <c:v>2.0116521739130436E-2</c:v>
                </c:pt>
                <c:pt idx="26708">
                  <c:v>2.0136434782608695E-2</c:v>
                </c:pt>
                <c:pt idx="26709">
                  <c:v>2.0139739130434781E-2</c:v>
                </c:pt>
                <c:pt idx="26710">
                  <c:v>2.0152956521739131E-2</c:v>
                </c:pt>
                <c:pt idx="26711">
                  <c:v>2.0159652173913044E-2</c:v>
                </c:pt>
                <c:pt idx="26712">
                  <c:v>2.0159652173913044E-2</c:v>
                </c:pt>
                <c:pt idx="26713">
                  <c:v>2.0172869565217393E-2</c:v>
                </c:pt>
                <c:pt idx="26714">
                  <c:v>2.0169565217391303E-2</c:v>
                </c:pt>
                <c:pt idx="26715">
                  <c:v>2.0182869565217393E-2</c:v>
                </c:pt>
                <c:pt idx="26716">
                  <c:v>2.0186173913043479E-2</c:v>
                </c:pt>
                <c:pt idx="26717">
                  <c:v>2.0179478260869566E-2</c:v>
                </c:pt>
                <c:pt idx="26718">
                  <c:v>2.0189478260869566E-2</c:v>
                </c:pt>
                <c:pt idx="26719">
                  <c:v>2.0196086956521739E-2</c:v>
                </c:pt>
                <c:pt idx="26720">
                  <c:v>2.0212695652173915E-2</c:v>
                </c:pt>
                <c:pt idx="26721">
                  <c:v>2.0206000000000002E-2</c:v>
                </c:pt>
                <c:pt idx="26722">
                  <c:v>2.0232521739130434E-2</c:v>
                </c:pt>
                <c:pt idx="26723">
                  <c:v>2.0219304347826088E-2</c:v>
                </c:pt>
                <c:pt idx="26724">
                  <c:v>2.0225913043478261E-2</c:v>
                </c:pt>
                <c:pt idx="26725">
                  <c:v>2.0229217391304347E-2</c:v>
                </c:pt>
                <c:pt idx="26726">
                  <c:v>2.0245826086956523E-2</c:v>
                </c:pt>
                <c:pt idx="26727">
                  <c:v>2.0245826086956523E-2</c:v>
                </c:pt>
                <c:pt idx="26728">
                  <c:v>2.0249130434782606E-2</c:v>
                </c:pt>
                <c:pt idx="26729">
                  <c:v>2.0242521739130437E-2</c:v>
                </c:pt>
                <c:pt idx="26730">
                  <c:v>2.0255739130434783E-2</c:v>
                </c:pt>
                <c:pt idx="26731">
                  <c:v>2.0249130434782606E-2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538-4B22-B2BB-111FD5BC92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6611312"/>
        <c:axId val="593197344"/>
      </c:scatterChart>
      <c:valAx>
        <c:axId val="486611312"/>
        <c:scaling>
          <c:orientation val="minMax"/>
          <c:max val="9"/>
        </c:scaling>
        <c:delete val="0"/>
        <c:axPos val="b"/>
        <c:majorGridlines>
          <c:spPr>
            <a:ln w="9525" cap="flat" cmpd="sng" algn="ctr">
              <a:solidFill>
                <a:schemeClr val="accent1">
                  <a:alpha val="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ES"/>
                  <a:t>days</a:t>
                </a:r>
              </a:p>
            </c:rich>
          </c:tx>
          <c:layout>
            <c:manualLayout>
              <c:xMode val="edge"/>
              <c:yMode val="edge"/>
              <c:x val="0.51371037037037037"/>
              <c:y val="0.911087780694079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CO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CO"/>
          </a:p>
        </c:txPr>
        <c:crossAx val="593197344"/>
        <c:crosses val="autoZero"/>
        <c:crossBetween val="midCat"/>
      </c:valAx>
      <c:valAx>
        <c:axId val="593197344"/>
        <c:scaling>
          <c:orientation val="minMax"/>
          <c:max val="0.2"/>
          <c:min val="0"/>
        </c:scaling>
        <c:delete val="0"/>
        <c:axPos val="l"/>
        <c:majorGridlines>
          <c:spPr>
            <a:ln w="9525" cap="flat" cmpd="sng" algn="ctr">
              <a:solidFill>
                <a:schemeClr val="accent1">
                  <a:alpha val="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s-ES"/>
                  <a:t>Current density (A·m</a:t>
                </a:r>
                <a:r>
                  <a:rPr lang="es-ES">
                    <a:latin typeface="Calibri" panose="020F0502020204030204" pitchFamily="34" charset="0"/>
                    <a:cs typeface="Calibri" panose="020F0502020204030204" pitchFamily="34" charset="0"/>
                  </a:rPr>
                  <a:t>ˉ</a:t>
                </a:r>
                <a:r>
                  <a:rPr lang="es-ES"/>
                  <a:t>²)</a:t>
                </a:r>
              </a:p>
            </c:rich>
          </c:tx>
          <c:layout>
            <c:manualLayout>
              <c:xMode val="edge"/>
              <c:yMode val="edge"/>
              <c:x val="0"/>
              <c:y val="0.17097586759988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s-CO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CO"/>
          </a:p>
        </c:txPr>
        <c:crossAx val="486611312"/>
        <c:crosses val="autoZero"/>
        <c:crossBetween val="midCat"/>
        <c:majorUnit val="0.1"/>
      </c:valAx>
      <c:spPr>
        <a:noFill/>
        <a:ln>
          <a:solidFill>
            <a:sysClr val="windowText" lastClr="000000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70472929028387"/>
          <c:y val="4.1546403848410185E-2"/>
          <c:w val="0.85079239979703969"/>
          <c:h val="0.7819951650792850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Graficas!$D$80</c:f>
              <c:strCache>
                <c:ptCount val="1"/>
                <c:pt idx="0">
                  <c:v>MECᴀᴅ</c:v>
                </c:pt>
              </c:strCache>
            </c:strRef>
          </c:tx>
          <c:spPr>
            <a:pattFill prst="pct75">
              <a:fgClr>
                <a:srgbClr val="FEB594"/>
              </a:fgClr>
              <a:bgClr>
                <a:schemeClr val="bg1"/>
              </a:bgClr>
            </a:pattFill>
            <a:ln>
              <a:solidFill>
                <a:srgbClr val="FE8168"/>
              </a:solidFill>
            </a:ln>
            <a:effectLst/>
          </c:spPr>
          <c:invertIfNegative val="0"/>
          <c:cat>
            <c:numRef>
              <c:f>Graficas!$C$83:$C$92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Graficas!$D$94:$D$103</c:f>
              <c:numCache>
                <c:formatCode>General</c:formatCode>
                <c:ptCount val="10"/>
                <c:pt idx="0">
                  <c:v>2404</c:v>
                </c:pt>
                <c:pt idx="1">
                  <c:v>2455</c:v>
                </c:pt>
                <c:pt idx="2">
                  <c:v>1890</c:v>
                </c:pt>
                <c:pt idx="3">
                  <c:v>1810</c:v>
                </c:pt>
                <c:pt idx="4">
                  <c:v>1295</c:v>
                </c:pt>
                <c:pt idx="5">
                  <c:v>1335</c:v>
                </c:pt>
                <c:pt idx="6">
                  <c:v>1050</c:v>
                </c:pt>
                <c:pt idx="7">
                  <c:v>990</c:v>
                </c:pt>
                <c:pt idx="8">
                  <c:v>825</c:v>
                </c:pt>
                <c:pt idx="9">
                  <c:v>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81-429E-AA6B-86A9E746BD01}"/>
            </c:ext>
          </c:extLst>
        </c:ser>
        <c:ser>
          <c:idx val="1"/>
          <c:order val="1"/>
          <c:tx>
            <c:strRef>
              <c:f>Graficas!$E$80</c:f>
              <c:strCache>
                <c:ptCount val="1"/>
                <c:pt idx="0">
                  <c:v>OCᴀᴅ</c:v>
                </c:pt>
              </c:strCache>
            </c:strRef>
          </c:tx>
          <c:spPr>
            <a:pattFill prst="narVert">
              <a:fgClr>
                <a:srgbClr val="9FE5A6"/>
              </a:fgClr>
              <a:bgClr>
                <a:schemeClr val="bg1"/>
              </a:bgClr>
            </a:pattFill>
            <a:ln>
              <a:solidFill>
                <a:srgbClr val="4DCF59"/>
              </a:solidFill>
            </a:ln>
            <a:effectLst/>
          </c:spPr>
          <c:invertIfNegative val="0"/>
          <c:cat>
            <c:numRef>
              <c:f>Graficas!$C$83:$C$92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Graficas!$E$94:$E$103</c:f>
              <c:numCache>
                <c:formatCode>General</c:formatCode>
                <c:ptCount val="10"/>
                <c:pt idx="0">
                  <c:v>2347.5</c:v>
                </c:pt>
                <c:pt idx="1">
                  <c:v>2150</c:v>
                </c:pt>
                <c:pt idx="2">
                  <c:v>1860</c:v>
                </c:pt>
                <c:pt idx="3">
                  <c:v>1820</c:v>
                </c:pt>
                <c:pt idx="4">
                  <c:v>1400</c:v>
                </c:pt>
                <c:pt idx="5">
                  <c:v>1280</c:v>
                </c:pt>
                <c:pt idx="6">
                  <c:v>1235</c:v>
                </c:pt>
                <c:pt idx="7">
                  <c:v>1355</c:v>
                </c:pt>
                <c:pt idx="8">
                  <c:v>975</c:v>
                </c:pt>
                <c:pt idx="9">
                  <c:v>1255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81-429E-AA6B-86A9E746BD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20"/>
        <c:axId val="2130563328"/>
        <c:axId val="2130563872"/>
      </c:barChart>
      <c:catAx>
        <c:axId val="2130563328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rgbClr val="B7B7B7">
                  <a:alpha val="42000"/>
                </a:srgb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es-CO"/>
          </a:p>
        </c:txPr>
        <c:crossAx val="2130563872"/>
        <c:crosses val="autoZero"/>
        <c:auto val="1"/>
        <c:lblAlgn val="ctr"/>
        <c:lblOffset val="100"/>
        <c:noMultiLvlLbl val="1"/>
      </c:catAx>
      <c:valAx>
        <c:axId val="2130563872"/>
        <c:scaling>
          <c:orientation val="minMax"/>
          <c:max val="2600"/>
          <c:min val="0"/>
        </c:scaling>
        <c:delete val="0"/>
        <c:axPos val="l"/>
        <c:majorGridlines>
          <c:spPr>
            <a:ln w="6350" cap="flat" cmpd="sng" algn="ctr">
              <a:solidFill>
                <a:srgbClr val="B7B7B7">
                  <a:alpha val="0"/>
                </a:srgb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GB" b="0"/>
                  <a:t>Residual TOC (m</a:t>
                </a:r>
                <a:r>
                  <a:rPr lang="en-GB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g·L</a:t>
                </a:r>
                <a:r>
                  <a:rPr lang="en-GB" b="0" baseline="30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GB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9.9361651302241807E-3"/>
              <c:y val="0.1700208653625883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CO"/>
          </a:p>
        </c:txPr>
        <c:crossAx val="2130563328"/>
        <c:crosses val="autoZero"/>
        <c:crossBetween val="between"/>
        <c:majorUnit val="500"/>
      </c:valAx>
      <c:spPr>
        <a:solidFill>
          <a:schemeClr val="bg1"/>
        </a:solidFill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4344469079948328"/>
          <c:y val="7.3054386472664476E-2"/>
          <c:w val="0.2317922388213213"/>
          <c:h val="5.745424146427313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s-CO"/>
        </a:p>
      </c:txPr>
    </c:legend>
    <c:plotVisOnly val="1"/>
    <c:dispBlanksAs val="zero"/>
    <c:showDLblsOverMax val="1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70472929028387"/>
          <c:y val="4.1546403848410185E-2"/>
          <c:w val="0.85079239979703969"/>
          <c:h val="0.7819951650792850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Graficas!$D$80</c:f>
              <c:strCache>
                <c:ptCount val="1"/>
                <c:pt idx="0">
                  <c:v>MECᴀᴅ</c:v>
                </c:pt>
              </c:strCache>
            </c:strRef>
          </c:tx>
          <c:spPr>
            <a:pattFill prst="pct75">
              <a:fgClr>
                <a:srgbClr val="FEB594"/>
              </a:fgClr>
              <a:bgClr>
                <a:schemeClr val="bg1"/>
              </a:bgClr>
            </a:pattFill>
            <a:ln>
              <a:solidFill>
                <a:srgbClr val="FE8168"/>
              </a:solidFill>
            </a:ln>
            <a:effectLst/>
          </c:spPr>
          <c:invertIfNegative val="0"/>
          <c:cat>
            <c:numRef>
              <c:f>Graficas!$C$83:$C$92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Graficas!$D$118:$D$127</c:f>
              <c:numCache>
                <c:formatCode>0.00</c:formatCode>
                <c:ptCount val="10"/>
                <c:pt idx="0">
                  <c:v>25.302037663327724</c:v>
                </c:pt>
                <c:pt idx="1">
                  <c:v>121.85024921570081</c:v>
                </c:pt>
                <c:pt idx="2">
                  <c:v>55.977666602242664</c:v>
                </c:pt>
                <c:pt idx="3">
                  <c:v>-101.32883628048802</c:v>
                </c:pt>
                <c:pt idx="4">
                  <c:v>146.60746502613222</c:v>
                </c:pt>
                <c:pt idx="5">
                  <c:v>138.60185372713369</c:v>
                </c:pt>
                <c:pt idx="6">
                  <c:v>447.72696406522175</c:v>
                </c:pt>
                <c:pt idx="7">
                  <c:v>414.11857801611461</c:v>
                </c:pt>
                <c:pt idx="8">
                  <c:v>514.64663451110596</c:v>
                </c:pt>
                <c:pt idx="9">
                  <c:v>524.04710530270006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7E-4896-BCA2-6DC335E05FC5}"/>
            </c:ext>
          </c:extLst>
        </c:ser>
        <c:ser>
          <c:idx val="1"/>
          <c:order val="1"/>
          <c:tx>
            <c:strRef>
              <c:f>Graficas!$E$80</c:f>
              <c:strCache>
                <c:ptCount val="1"/>
                <c:pt idx="0">
                  <c:v>OCᴀᴅ</c:v>
                </c:pt>
              </c:strCache>
            </c:strRef>
          </c:tx>
          <c:spPr>
            <a:pattFill prst="narVert">
              <a:fgClr>
                <a:srgbClr val="9FE5A6"/>
              </a:fgClr>
              <a:bgClr>
                <a:schemeClr val="bg1"/>
              </a:bgClr>
            </a:pattFill>
            <a:ln>
              <a:solidFill>
                <a:srgbClr val="4DCF59"/>
              </a:solidFill>
            </a:ln>
            <a:effectLst/>
          </c:spPr>
          <c:invertIfNegative val="0"/>
          <c:cat>
            <c:numRef>
              <c:f>Graficas!$C$83:$C$92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Graficas!$E$118:$E$127</c:f>
              <c:numCache>
                <c:formatCode>0.0</c:formatCode>
                <c:ptCount val="10"/>
                <c:pt idx="0">
                  <c:v>46.337225979965268</c:v>
                </c:pt>
                <c:pt idx="1">
                  <c:v>578.74496910060964</c:v>
                </c:pt>
                <c:pt idx="2">
                  <c:v>807.97647417356279</c:v>
                </c:pt>
                <c:pt idx="3">
                  <c:v>578.61575326655066</c:v>
                </c:pt>
                <c:pt idx="4">
                  <c:v>893.88208547256113</c:v>
                </c:pt>
                <c:pt idx="5">
                  <c:v>498.85768351208617</c:v>
                </c:pt>
                <c:pt idx="6">
                  <c:v>645.06309031467754</c:v>
                </c:pt>
                <c:pt idx="7">
                  <c:v>1006.9906562255005</c:v>
                </c:pt>
                <c:pt idx="8">
                  <c:v>1480.7632250190545</c:v>
                </c:pt>
                <c:pt idx="9">
                  <c:v>1212.1713756723648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7E-4896-BCA2-6DC335E05F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20"/>
        <c:axId val="2130563328"/>
        <c:axId val="2130563872"/>
      </c:barChart>
      <c:catAx>
        <c:axId val="2130563328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rgbClr val="B7B7B7">
                  <a:alpha val="42000"/>
                </a:srgbClr>
              </a:solidFill>
              <a:prstDash val="solid"/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Cycles</a:t>
                </a:r>
              </a:p>
            </c:rich>
          </c:tx>
          <c:layout>
            <c:manualLayout>
              <c:xMode val="edge"/>
              <c:yMode val="edge"/>
              <c:x val="0.50365279455585787"/>
              <c:y val="0.9248888219965012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130563872"/>
        <c:crosses val="autoZero"/>
        <c:auto val="1"/>
        <c:lblAlgn val="ctr"/>
        <c:lblOffset val="100"/>
        <c:noMultiLvlLbl val="1"/>
      </c:catAx>
      <c:valAx>
        <c:axId val="2130563872"/>
        <c:scaling>
          <c:orientation val="minMax"/>
          <c:max val="1600"/>
          <c:min val="0"/>
        </c:scaling>
        <c:delete val="0"/>
        <c:axPos val="l"/>
        <c:majorGridlines>
          <c:spPr>
            <a:ln w="6350" cap="flat" cmpd="sng" algn="ctr">
              <a:solidFill>
                <a:srgbClr val="B7B7B7">
                  <a:alpha val="0"/>
                </a:srgb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GB" sz="1000" b="0" i="0" u="none" strike="noStrike" baseline="0">
                    <a:effectLst/>
                  </a:rPr>
                  <a:t>TOC converted into biomasss </a:t>
                </a:r>
                <a:r>
                  <a:rPr lang="en-GB" b="0"/>
                  <a:t>(mg·L</a:t>
                </a:r>
                <a:r>
                  <a:rPr lang="en-GB" b="0" baseline="30000"/>
                  <a:t>-1</a:t>
                </a:r>
                <a:r>
                  <a:rPr lang="en-GB" b="0"/>
                  <a:t>)</a:t>
                </a:r>
              </a:p>
            </c:rich>
          </c:tx>
          <c:layout>
            <c:manualLayout>
              <c:xMode val="edge"/>
              <c:yMode val="edge"/>
              <c:x val="1.0784448772560597E-3"/>
              <c:y val="0.1070030045129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CO"/>
          </a:p>
        </c:txPr>
        <c:crossAx val="2130563328"/>
        <c:crosses val="autoZero"/>
        <c:crossBetween val="between"/>
        <c:majorUnit val="500"/>
      </c:valAx>
      <c:spPr>
        <a:solidFill>
          <a:schemeClr val="bg1"/>
        </a:solidFill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2561868909227547"/>
          <c:y val="7.3054406246872886E-2"/>
          <c:w val="0.2317922388213213"/>
          <c:h val="5.745424146427313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s-CO"/>
        </a:p>
      </c:txPr>
    </c:legend>
    <c:plotVisOnly val="1"/>
    <c:dispBlanksAs val="zero"/>
    <c:showDLblsOverMax val="1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64177753642868E-2"/>
          <c:y val="0.1792800379119277"/>
          <c:w val="2.5522309711286086E-2"/>
          <c:h val="2.5699547973170016E-2"/>
        </c:manualLayout>
      </c:layout>
      <c:pieChart>
        <c:varyColors val="1"/>
        <c:ser>
          <c:idx val="0"/>
          <c:order val="0"/>
          <c:tx>
            <c:strRef>
              <c:f>Hoja1!$C$3</c:f>
              <c:strCache>
                <c:ptCount val="1"/>
                <c:pt idx="0">
                  <c:v>MECᴀᴅ Electrode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6A7-472A-8488-85E39BCC642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6A7-472A-8488-85E39BCC642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6A7-472A-8488-85E39BCC642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6A7-472A-8488-85E39BCC6427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6A7-472A-8488-85E39BCC6427}"/>
              </c:ext>
            </c:extLst>
          </c:dPt>
          <c:dLbls>
            <c:delete val="1"/>
          </c:dLbls>
          <c:cat>
            <c:strRef>
              <c:f>Hoja1!$B$4:$B$8</c:f>
              <c:strCache>
                <c:ptCount val="5"/>
                <c:pt idx="0">
                  <c:v>Bacteroidetes</c:v>
                </c:pt>
                <c:pt idx="1">
                  <c:v>Firmicutes</c:v>
                </c:pt>
                <c:pt idx="2">
                  <c:v>Proteobacteria</c:v>
                </c:pt>
                <c:pt idx="3">
                  <c:v>Spirochaetes</c:v>
                </c:pt>
                <c:pt idx="4">
                  <c:v>Others</c:v>
                </c:pt>
              </c:strCache>
            </c:strRef>
          </c:cat>
          <c:val>
            <c:numRef>
              <c:f>Hoja1!$C$4:$C$8</c:f>
              <c:numCache>
                <c:formatCode>0.0%</c:formatCode>
                <c:ptCount val="5"/>
                <c:pt idx="0">
                  <c:v>0.27027027027026973</c:v>
                </c:pt>
                <c:pt idx="1">
                  <c:v>0.38237324916156729</c:v>
                </c:pt>
                <c:pt idx="2">
                  <c:v>0.2240826593016374</c:v>
                </c:pt>
                <c:pt idx="3">
                  <c:v>8.1031761688695886E-2</c:v>
                </c:pt>
                <c:pt idx="4">
                  <c:v>4.2242059577829782E-2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6A7-472A-8488-85E39BCC642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4.6860994227573408E-2"/>
          <c:y val="0.55365485564304462"/>
          <c:w val="0.90909186351706051"/>
          <c:h val="0.39268919510061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Hoja1!$C$3</c:f>
              <c:strCache>
                <c:ptCount val="1"/>
                <c:pt idx="0">
                  <c:v>MECᴀᴅ Electrode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BF4-4886-A5B0-581166FCFFC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BF4-4886-A5B0-581166FCFFC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BF4-4886-A5B0-581166FCFFC2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BF4-4886-A5B0-581166FCFFC2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BF4-4886-A5B0-581166FCFF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Hoja1!$B$4:$B$8</c:f>
              <c:strCache>
                <c:ptCount val="5"/>
                <c:pt idx="0">
                  <c:v>Bacteroidetes</c:v>
                </c:pt>
                <c:pt idx="1">
                  <c:v>Firmicutes</c:v>
                </c:pt>
                <c:pt idx="2">
                  <c:v>Proteobacteria</c:v>
                </c:pt>
                <c:pt idx="3">
                  <c:v>Spirochaetes</c:v>
                </c:pt>
                <c:pt idx="4">
                  <c:v>Others</c:v>
                </c:pt>
              </c:strCache>
            </c:strRef>
          </c:cat>
          <c:val>
            <c:numRef>
              <c:f>Hoja1!$C$4:$C$8</c:f>
              <c:numCache>
                <c:formatCode>0.0%</c:formatCode>
                <c:ptCount val="5"/>
                <c:pt idx="0">
                  <c:v>0.27027027027026973</c:v>
                </c:pt>
                <c:pt idx="1">
                  <c:v>0.38237324916156729</c:v>
                </c:pt>
                <c:pt idx="2">
                  <c:v>0.2240826593016374</c:v>
                </c:pt>
                <c:pt idx="3">
                  <c:v>8.1031761688695886E-2</c:v>
                </c:pt>
                <c:pt idx="4">
                  <c:v>4.2242059577829782E-2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BF4-4886-A5B0-581166FCFFC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Hoja1!$D$3</c:f>
              <c:strCache>
                <c:ptCount val="1"/>
                <c:pt idx="0">
                  <c:v>MECᴀᴅ Bulk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826-401E-867C-B51880D2DC6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826-401E-867C-B51880D2DC6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826-401E-867C-B51880D2DC6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826-401E-867C-B51880D2DC6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826-401E-867C-B51880D2DC6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Hoja1!$B$4:$B$8</c:f>
              <c:strCache>
                <c:ptCount val="5"/>
                <c:pt idx="0">
                  <c:v>Bacteroidetes</c:v>
                </c:pt>
                <c:pt idx="1">
                  <c:v>Firmicutes</c:v>
                </c:pt>
                <c:pt idx="2">
                  <c:v>Proteobacteria</c:v>
                </c:pt>
                <c:pt idx="3">
                  <c:v>Spirochaetes</c:v>
                </c:pt>
                <c:pt idx="4">
                  <c:v>Others</c:v>
                </c:pt>
              </c:strCache>
            </c:strRef>
          </c:cat>
          <c:val>
            <c:numRef>
              <c:f>Hoja1!$D$4:$D$8</c:f>
              <c:numCache>
                <c:formatCode>0.0%</c:formatCode>
                <c:ptCount val="5"/>
                <c:pt idx="0">
                  <c:v>0.29413602982209391</c:v>
                </c:pt>
                <c:pt idx="1">
                  <c:v>0.2485769771646692</c:v>
                </c:pt>
                <c:pt idx="2">
                  <c:v>0.21949150650684082</c:v>
                </c:pt>
                <c:pt idx="3">
                  <c:v>0.19531685975133389</c:v>
                </c:pt>
                <c:pt idx="4">
                  <c:v>4.2478626755062088E-2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826-401E-867C-B51880D2DC6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Hoja1!$E$3</c:f>
              <c:strCache>
                <c:ptCount val="1"/>
                <c:pt idx="0">
                  <c:v>OCᴀᴅ Electrode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19D-4ABA-BDB3-C7F58DFCEAF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9D-4ABA-BDB3-C7F58DFCEAF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19D-4ABA-BDB3-C7F58DFCEAF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19D-4ABA-BDB3-C7F58DFCEAF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19D-4ABA-BDB3-C7F58DFCEA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Hoja1!$B$4:$B$8</c:f>
              <c:strCache>
                <c:ptCount val="5"/>
                <c:pt idx="0">
                  <c:v>Bacteroidetes</c:v>
                </c:pt>
                <c:pt idx="1">
                  <c:v>Firmicutes</c:v>
                </c:pt>
                <c:pt idx="2">
                  <c:v>Proteobacteria</c:v>
                </c:pt>
                <c:pt idx="3">
                  <c:v>Spirochaetes</c:v>
                </c:pt>
                <c:pt idx="4">
                  <c:v>Others</c:v>
                </c:pt>
              </c:strCache>
            </c:strRef>
          </c:cat>
          <c:val>
            <c:numRef>
              <c:f>Hoja1!$E$4:$E$8</c:f>
              <c:numCache>
                <c:formatCode>0.0%</c:formatCode>
                <c:ptCount val="5"/>
                <c:pt idx="0">
                  <c:v>0.31635623728282886</c:v>
                </c:pt>
                <c:pt idx="1">
                  <c:v>0.35210518077946507</c:v>
                </c:pt>
                <c:pt idx="2">
                  <c:v>0.22858037251526012</c:v>
                </c:pt>
                <c:pt idx="3">
                  <c:v>5.5720770073563873E-2</c:v>
                </c:pt>
                <c:pt idx="4">
                  <c:v>4.7237439348882138E-2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19D-4ABA-BDB3-C7F58DFCEAF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Hoja1!$F$3</c:f>
              <c:strCache>
                <c:ptCount val="1"/>
                <c:pt idx="0">
                  <c:v>OCᴀᴅ Bulk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3EE-460B-AC3D-716969767100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3EE-460B-AC3D-716969767100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3EE-460B-AC3D-716969767100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3EE-460B-AC3D-716969767100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3EE-460B-AC3D-7169697671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CO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Hoja1!$B$4:$B$8</c:f>
              <c:strCache>
                <c:ptCount val="5"/>
                <c:pt idx="0">
                  <c:v>Bacteroidetes</c:v>
                </c:pt>
                <c:pt idx="1">
                  <c:v>Firmicutes</c:v>
                </c:pt>
                <c:pt idx="2">
                  <c:v>Proteobacteria</c:v>
                </c:pt>
                <c:pt idx="3">
                  <c:v>Spirochaetes</c:v>
                </c:pt>
                <c:pt idx="4">
                  <c:v>Others</c:v>
                </c:pt>
              </c:strCache>
            </c:strRef>
          </c:cat>
          <c:val>
            <c:numRef>
              <c:f>Hoja1!$F$4:$F$8</c:f>
              <c:numCache>
                <c:formatCode>0.0%</c:formatCode>
                <c:ptCount val="5"/>
                <c:pt idx="0">
                  <c:v>0.43476175247841348</c:v>
                </c:pt>
                <c:pt idx="1">
                  <c:v>0.25892000548220501</c:v>
                </c:pt>
                <c:pt idx="2">
                  <c:v>0.1161542327196307</c:v>
                </c:pt>
                <c:pt idx="3">
                  <c:v>9.2626433368358574E-2</c:v>
                </c:pt>
                <c:pt idx="4">
                  <c:v>9.7537575951392341E-2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3EE-460B-AC3D-71696976710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0.2992</cdr:x>
      <cdr:y>0.06804</cdr:y>
    </cdr:from>
    <cdr:to>
      <cdr:x>0.2992</cdr:x>
      <cdr:y>0.80131</cdr:y>
    </cdr:to>
    <cdr:cxnSp macro="">
      <cdr:nvCxnSpPr>
        <cdr:cNvPr id="3" name="Conector recto 2">
          <a:extLst xmlns:a="http://schemas.openxmlformats.org/drawingml/2006/main">
            <a:ext uri="{FF2B5EF4-FFF2-40B4-BE49-F238E27FC236}">
              <a16:creationId xmlns:a16="http://schemas.microsoft.com/office/drawing/2014/main" id="{2860FD2C-ED03-4992-954B-51AE40DF6CD0}"/>
            </a:ext>
          </a:extLst>
        </cdr:cNvPr>
        <cdr:cNvCxnSpPr/>
      </cdr:nvCxnSpPr>
      <cdr:spPr>
        <a:xfrm xmlns:a="http://schemas.openxmlformats.org/drawingml/2006/main">
          <a:off x="1615678" y="171461"/>
          <a:ext cx="0" cy="1847840"/>
        </a:xfrm>
        <a:prstGeom xmlns:a="http://schemas.openxmlformats.org/drawingml/2006/main" prst="line">
          <a:avLst/>
        </a:prstGeom>
        <a:ln xmlns:a="http://schemas.openxmlformats.org/drawingml/2006/main" w="9525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DANIELA ANDREA CARRILLO PEÑA</cp:lastModifiedBy>
  <cp:revision>24</cp:revision>
  <dcterms:created xsi:type="dcterms:W3CDTF">2021-10-27T09:29:00Z</dcterms:created>
  <dcterms:modified xsi:type="dcterms:W3CDTF">2022-05-19T11:07:00Z</dcterms:modified>
</cp:coreProperties>
</file>