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633"/>
        <w:tblW w:w="4833" w:type="pct"/>
        <w:tblBorders>
          <w:top w:val="single" w:sz="8" w:space="0" w:color="auto"/>
          <w:bottom w:val="single" w:sz="8" w:space="0" w:color="auto"/>
          <w:insideH w:val="single" w:sz="2" w:space="0" w:color="auto"/>
        </w:tblBorders>
        <w:tblLayout w:type="fixed"/>
        <w:tblCellMar>
          <w:top w:w="85" w:type="dxa"/>
          <w:left w:w="57" w:type="dxa"/>
          <w:bottom w:w="57" w:type="dxa"/>
          <w:right w:w="85" w:type="dxa"/>
        </w:tblCellMar>
        <w:tblLook w:val="01E0" w:firstRow="1" w:lastRow="1" w:firstColumn="1" w:lastColumn="1" w:noHBand="0" w:noVBand="0"/>
      </w:tblPr>
      <w:tblGrid>
        <w:gridCol w:w="2831"/>
        <w:gridCol w:w="1333"/>
        <w:gridCol w:w="1333"/>
        <w:gridCol w:w="1333"/>
        <w:gridCol w:w="1333"/>
        <w:gridCol w:w="1333"/>
        <w:gridCol w:w="1333"/>
        <w:gridCol w:w="1333"/>
        <w:gridCol w:w="1330"/>
      </w:tblGrid>
      <w:tr w:rsidR="00983B18" w:rsidRPr="007847D2" w14:paraId="4774958D" w14:textId="77777777" w:rsidTr="005A4AAF">
        <w:trPr>
          <w:cantSplit/>
          <w:trHeight w:hRule="exact" w:val="463"/>
          <w:tblHeader/>
        </w:trPr>
        <w:tc>
          <w:tcPr>
            <w:tcW w:w="1049" w:type="pct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E4124A1" w14:textId="4BAA18CF" w:rsidR="007847D2" w:rsidRPr="007847D2" w:rsidRDefault="005A4AAF" w:rsidP="005A4AAF">
            <w:pPr>
              <w:keepNext/>
              <w:spacing w:before="60" w:after="60" w:line="240" w:lineRule="auto"/>
              <w:ind w:left="-164" w:firstLine="7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  <w:t>T = 48h</w:t>
            </w:r>
          </w:p>
        </w:tc>
        <w:tc>
          <w:tcPr>
            <w:tcW w:w="1976" w:type="pct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426F947" w14:textId="77777777" w:rsidR="007847D2" w:rsidRPr="007847D2" w:rsidRDefault="007847D2" w:rsidP="005A4AAF">
            <w:pPr>
              <w:keepNext/>
              <w:spacing w:before="60" w:after="60" w:line="240" w:lineRule="auto"/>
              <w:ind w:left="-164" w:firstLine="7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</w:pPr>
            <w:r w:rsidRPr="007847D2">
              <w:rPr>
                <w:rFonts w:ascii="Times New Roman" w:hAnsi="Times New Roman"/>
                <w:b/>
                <w:sz w:val="24"/>
                <w:szCs w:val="24"/>
                <w:lang w:eastAsia="en-AU"/>
              </w:rPr>
              <w:t>Thermosacc</w:t>
            </w:r>
          </w:p>
        </w:tc>
        <w:tc>
          <w:tcPr>
            <w:tcW w:w="1975" w:type="pct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635C287" w14:textId="77777777" w:rsidR="007847D2" w:rsidRPr="007847D2" w:rsidRDefault="007847D2" w:rsidP="005A4AAF">
            <w:pPr>
              <w:keepNext/>
              <w:spacing w:before="60" w:after="60" w:line="240" w:lineRule="auto"/>
              <w:ind w:left="-164" w:firstLine="7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</w:pPr>
            <w:r w:rsidRPr="007847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  <w:t>GSF 355</w:t>
            </w:r>
          </w:p>
        </w:tc>
      </w:tr>
      <w:tr w:rsidR="00983B18" w:rsidRPr="007847D2" w14:paraId="4262C6F8" w14:textId="77777777" w:rsidTr="005A4AAF">
        <w:trPr>
          <w:cantSplit/>
          <w:trHeight w:hRule="exact" w:val="463"/>
        </w:trPr>
        <w:tc>
          <w:tcPr>
            <w:tcW w:w="1049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9A1A43" w14:textId="77777777" w:rsidR="007847D2" w:rsidRPr="007847D2" w:rsidRDefault="007847D2" w:rsidP="005A4AAF">
            <w:pPr>
              <w:keepNext/>
              <w:spacing w:after="0" w:line="240" w:lineRule="auto"/>
              <w:ind w:left="-164" w:firstLine="7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EE6696" w14:textId="77777777" w:rsidR="007847D2" w:rsidRPr="007847D2" w:rsidRDefault="007847D2" w:rsidP="005A4AAF">
            <w:pPr>
              <w:keepNext/>
              <w:spacing w:before="60" w:after="60" w:line="240" w:lineRule="auto"/>
              <w:ind w:left="-164" w:firstLine="79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AU"/>
              </w:rPr>
            </w:pPr>
            <w:r w:rsidRPr="007847D2">
              <w:rPr>
                <w:rFonts w:ascii="Times New Roman" w:hAnsi="Times New Roman"/>
                <w:b/>
                <w:sz w:val="24"/>
                <w:szCs w:val="24"/>
                <w:lang w:eastAsia="en-AU"/>
              </w:rPr>
              <w:t>YPGX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CE2780F" w14:textId="77777777" w:rsidR="007847D2" w:rsidRPr="007847D2" w:rsidRDefault="007847D2" w:rsidP="005A4AAF">
            <w:pPr>
              <w:keepNext/>
              <w:spacing w:before="60" w:after="60" w:line="240" w:lineRule="auto"/>
              <w:ind w:left="-164" w:firstLine="79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en-AU"/>
              </w:rPr>
            </w:pPr>
            <w:r w:rsidRPr="007847D2">
              <w:rPr>
                <w:rFonts w:ascii="Times New Roman" w:hAnsi="Times New Roman"/>
                <w:b/>
                <w:sz w:val="24"/>
                <w:szCs w:val="24"/>
                <w:lang w:eastAsia="en-AU"/>
              </w:rPr>
              <w:t>WIS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2724C30C" w14:textId="77777777" w:rsidR="007847D2" w:rsidRPr="007847D2" w:rsidRDefault="007847D2" w:rsidP="005A4AAF">
            <w:pPr>
              <w:keepNext/>
              <w:spacing w:before="60" w:after="60" w:line="240" w:lineRule="auto"/>
              <w:ind w:left="-164" w:firstLine="7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</w:pPr>
            <w:r w:rsidRPr="007847D2">
              <w:rPr>
                <w:rFonts w:ascii="Times New Roman" w:hAnsi="Times New Roman"/>
                <w:b/>
                <w:sz w:val="24"/>
                <w:szCs w:val="24"/>
                <w:lang w:eastAsia="en-AU"/>
              </w:rPr>
              <w:t>WS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vAlign w:val="center"/>
          </w:tcPr>
          <w:p w14:paraId="485B76E7" w14:textId="71B8EE3A" w:rsidR="007847D2" w:rsidRPr="007847D2" w:rsidRDefault="007847D2" w:rsidP="005A4AAF">
            <w:pPr>
              <w:keepNext/>
              <w:spacing w:before="60" w:after="60" w:line="240" w:lineRule="auto"/>
              <w:ind w:left="-164" w:firstLine="7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</w:pPr>
            <w:r w:rsidRPr="007847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  <w:t>WSM</w:t>
            </w:r>
          </w:p>
        </w:tc>
        <w:tc>
          <w:tcPr>
            <w:tcW w:w="49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ED6A0F" w14:textId="77777777" w:rsidR="007847D2" w:rsidRPr="007847D2" w:rsidRDefault="007847D2" w:rsidP="005A4AAF">
            <w:pPr>
              <w:keepNext/>
              <w:spacing w:before="60" w:after="60" w:line="240" w:lineRule="auto"/>
              <w:ind w:left="-164" w:firstLine="7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</w:pPr>
            <w:r w:rsidRPr="007847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  <w:t>YPGX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A0AC219" w14:textId="77777777" w:rsidR="007847D2" w:rsidRPr="007847D2" w:rsidRDefault="007847D2" w:rsidP="005A4AAF">
            <w:pPr>
              <w:keepNext/>
              <w:spacing w:before="60" w:after="60" w:line="240" w:lineRule="auto"/>
              <w:ind w:left="-164" w:firstLine="7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</w:pPr>
            <w:r w:rsidRPr="007847D2">
              <w:rPr>
                <w:rFonts w:ascii="Times New Roman" w:hAnsi="Times New Roman"/>
                <w:b/>
                <w:sz w:val="24"/>
                <w:szCs w:val="24"/>
                <w:lang w:eastAsia="en-AU"/>
              </w:rPr>
              <w:t>WIS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39C534A4" w14:textId="77777777" w:rsidR="007847D2" w:rsidRPr="007847D2" w:rsidRDefault="007847D2" w:rsidP="005A4AAF">
            <w:pPr>
              <w:keepNext/>
              <w:spacing w:before="60" w:after="60" w:line="240" w:lineRule="auto"/>
              <w:ind w:left="-164" w:firstLine="7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</w:pPr>
            <w:r w:rsidRPr="007847D2">
              <w:rPr>
                <w:rFonts w:ascii="Times New Roman" w:hAnsi="Times New Roman"/>
                <w:b/>
                <w:sz w:val="24"/>
                <w:szCs w:val="24"/>
                <w:lang w:eastAsia="en-AU"/>
              </w:rPr>
              <w:t>WS</w:t>
            </w:r>
          </w:p>
        </w:tc>
        <w:tc>
          <w:tcPr>
            <w:tcW w:w="493" w:type="pct"/>
            <w:tcBorders>
              <w:right w:val="nil"/>
            </w:tcBorders>
            <w:vAlign w:val="center"/>
          </w:tcPr>
          <w:p w14:paraId="5D813F35" w14:textId="68436F6A" w:rsidR="007847D2" w:rsidRPr="007847D2" w:rsidRDefault="007847D2" w:rsidP="005A4AAF">
            <w:pPr>
              <w:keepNext/>
              <w:spacing w:before="60" w:after="60" w:line="240" w:lineRule="auto"/>
              <w:ind w:left="-164" w:firstLine="79"/>
              <w:jc w:val="center"/>
              <w:rPr>
                <w:rFonts w:ascii="Times New Roman" w:hAnsi="Times New Roman"/>
                <w:b/>
                <w:sz w:val="24"/>
                <w:szCs w:val="24"/>
                <w:lang w:eastAsia="en-AU"/>
              </w:rPr>
            </w:pPr>
            <w:r w:rsidRPr="007847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  <w:t>WSM</w:t>
            </w:r>
          </w:p>
        </w:tc>
      </w:tr>
      <w:tr w:rsidR="00983B18" w:rsidRPr="007847D2" w14:paraId="3DBDB547" w14:textId="77777777" w:rsidTr="005A4AAF">
        <w:trPr>
          <w:cantSplit/>
          <w:trHeight w:hRule="exact" w:val="578"/>
        </w:trPr>
        <w:tc>
          <w:tcPr>
            <w:tcW w:w="1049" w:type="pct"/>
            <w:tcBorders>
              <w:top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CC6C" w14:textId="73C5BAF1" w:rsidR="007847D2" w:rsidRPr="007847D2" w:rsidRDefault="00B004E4" w:rsidP="005A4AAF">
            <w:pPr>
              <w:keepNext/>
              <w:spacing w:after="0" w:line="240" w:lineRule="auto"/>
              <w:ind w:left="-164" w:firstLine="7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  <w:t>Acetic acid</w:t>
            </w:r>
            <w:r w:rsidR="007847D2" w:rsidRPr="007847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  <w:t xml:space="preserve"> (g L</w:t>
            </w:r>
            <w:r w:rsidR="007847D2" w:rsidRPr="007847D2">
              <w:rPr>
                <w:rFonts w:ascii="Times New Roman" w:hAnsi="Times New Roman"/>
                <w:b/>
                <w:color w:val="000000"/>
                <w:sz w:val="24"/>
                <w:szCs w:val="24"/>
                <w:vertAlign w:val="superscript"/>
                <w:lang w:eastAsia="en-AU"/>
              </w:rPr>
              <w:t>-1</w:t>
            </w:r>
            <w:r w:rsidR="007847D2" w:rsidRPr="007847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494" w:type="pct"/>
            <w:tcBorders>
              <w:top w:val="single" w:sz="2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0822885" w14:textId="410DD8FE" w:rsidR="007847D2" w:rsidRPr="00056977" w:rsidRDefault="00FA70DA" w:rsidP="005A4AAF">
            <w:pPr>
              <w:spacing w:after="0" w:line="240" w:lineRule="auto"/>
              <w:ind w:left="-164" w:firstLine="7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70DA"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  <w:r w:rsidR="0047150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3284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6178">
              <w:rPr>
                <w:rFonts w:ascii="Times New Roman" w:hAnsi="Times New Roman"/>
                <w:color w:val="000000"/>
                <w:sz w:val="24"/>
                <w:szCs w:val="24"/>
              </w:rPr>
              <w:t>± 0.03</w:t>
            </w:r>
          </w:p>
        </w:tc>
        <w:tc>
          <w:tcPr>
            <w:tcW w:w="494" w:type="pct"/>
            <w:tcBorders>
              <w:top w:val="single" w:sz="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C59559F" w14:textId="1EBE70BB" w:rsidR="007847D2" w:rsidRPr="00056977" w:rsidRDefault="00FA70DA" w:rsidP="005A4AAF">
            <w:pPr>
              <w:spacing w:after="0" w:line="240" w:lineRule="auto"/>
              <w:ind w:left="-164" w:firstLine="7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="0047150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="00486178" w:rsidRPr="004861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± 0.03</w:t>
            </w:r>
          </w:p>
        </w:tc>
        <w:tc>
          <w:tcPr>
            <w:tcW w:w="494" w:type="pct"/>
            <w:tcBorders>
              <w:top w:val="single" w:sz="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A36B6C4" w14:textId="0AF78549" w:rsidR="007847D2" w:rsidRPr="00056977" w:rsidRDefault="00AB00B4" w:rsidP="005A4AAF">
            <w:pPr>
              <w:spacing w:after="0" w:line="240" w:lineRule="auto"/>
              <w:ind w:left="-164" w:firstLine="7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5.9</w:t>
            </w:r>
            <w:r w:rsidR="0047150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26C11" w:rsidRPr="00A26C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± 0.03</w:t>
            </w:r>
          </w:p>
        </w:tc>
        <w:tc>
          <w:tcPr>
            <w:tcW w:w="494" w:type="pct"/>
            <w:tcBorders>
              <w:top w:val="single" w:sz="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0E365F" w14:textId="6FCBDE14" w:rsidR="007847D2" w:rsidRPr="00056977" w:rsidRDefault="00AB00B4" w:rsidP="005A4AAF">
            <w:pPr>
              <w:spacing w:after="0" w:line="240" w:lineRule="auto"/>
              <w:ind w:left="-164" w:firstLine="7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  <w:r w:rsidR="0047150F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  <w:r w:rsidR="00A26C11" w:rsidRPr="00A26C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± 0.0</w:t>
            </w:r>
            <w:r w:rsidR="00A26C1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4" w:type="pct"/>
            <w:tcBorders>
              <w:top w:val="single" w:sz="2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C48CB0D" w14:textId="0D58BCE8" w:rsidR="007847D2" w:rsidRPr="00056977" w:rsidRDefault="00AB00B4" w:rsidP="005A4AAF">
            <w:pPr>
              <w:spacing w:after="0" w:line="240" w:lineRule="auto"/>
              <w:ind w:left="-164" w:firstLine="7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</w:t>
            </w:r>
            <w:r w:rsidR="0047150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  <w:r w:rsidR="00A26C11" w:rsidRPr="00A26C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± 0.03</w:t>
            </w:r>
          </w:p>
        </w:tc>
        <w:tc>
          <w:tcPr>
            <w:tcW w:w="494" w:type="pct"/>
            <w:tcBorders>
              <w:top w:val="single" w:sz="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A2AB55" w14:textId="2053CB2D" w:rsidR="007847D2" w:rsidRPr="00056977" w:rsidRDefault="007847D2" w:rsidP="005A4AAF">
            <w:pPr>
              <w:spacing w:after="0" w:line="240" w:lineRule="auto"/>
              <w:ind w:left="-164" w:firstLine="7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697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="0043284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47150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26C11" w:rsidRPr="00A26C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± 0.0</w:t>
            </w:r>
            <w:r w:rsidR="00A26C1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4" w:type="pct"/>
            <w:tcBorders>
              <w:top w:val="single" w:sz="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E93AE39" w14:textId="49A64E58" w:rsidR="007847D2" w:rsidRPr="00056977" w:rsidRDefault="00432843" w:rsidP="005A4AAF">
            <w:pPr>
              <w:spacing w:after="0" w:line="240" w:lineRule="auto"/>
              <w:ind w:left="-164" w:firstLine="7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5.9</w:t>
            </w:r>
            <w:r w:rsidR="0047150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47150F" w:rsidRPr="004715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± 0.0</w:t>
            </w:r>
            <w:r w:rsidR="0047150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3" w:type="pct"/>
            <w:tcBorders>
              <w:top w:val="single" w:sz="2" w:space="0" w:color="auto"/>
              <w:bottom w:val="single" w:sz="8" w:space="0" w:color="auto"/>
              <w:right w:val="nil"/>
            </w:tcBorders>
            <w:vAlign w:val="center"/>
          </w:tcPr>
          <w:p w14:paraId="628FB272" w14:textId="0C186D60" w:rsidR="007847D2" w:rsidRPr="00056977" w:rsidRDefault="00432843" w:rsidP="005A4AAF">
            <w:pPr>
              <w:spacing w:after="0" w:line="240" w:lineRule="auto"/>
              <w:ind w:left="-164" w:firstLine="7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  <w:r w:rsidR="0047150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47150F" w:rsidRPr="004715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± 0.0</w:t>
            </w:r>
            <w:r w:rsidR="0047150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7A3A174" w14:textId="752C4816" w:rsidR="00141F76" w:rsidRDefault="00141F76" w:rsidP="00D87A12">
      <w:pPr>
        <w:spacing w:before="240"/>
        <w:rPr>
          <w:rFonts w:ascii="Times New Roman" w:hAnsi="Times New Roman"/>
          <w:sz w:val="24"/>
          <w:szCs w:val="24"/>
        </w:rPr>
      </w:pPr>
    </w:p>
    <w:p w14:paraId="3FEA6550" w14:textId="77777777" w:rsidR="00D87A12" w:rsidRDefault="00D87A12" w:rsidP="00D87A12">
      <w:pPr>
        <w:spacing w:before="240"/>
        <w:rPr>
          <w:rFonts w:ascii="Times New Roman" w:hAnsi="Times New Roman"/>
          <w:sz w:val="24"/>
          <w:szCs w:val="24"/>
        </w:rPr>
      </w:pPr>
    </w:p>
    <w:p w14:paraId="3AC14D03" w14:textId="77777777" w:rsidR="00D87A12" w:rsidRDefault="00D87A12" w:rsidP="00D87A12">
      <w:pPr>
        <w:spacing w:before="240"/>
        <w:rPr>
          <w:rFonts w:ascii="Times New Roman" w:hAnsi="Times New Roman"/>
          <w:sz w:val="24"/>
          <w:szCs w:val="24"/>
        </w:rPr>
      </w:pPr>
    </w:p>
    <w:p w14:paraId="313F4067" w14:textId="77777777" w:rsidR="00D87A12" w:rsidRDefault="00D87A12" w:rsidP="00D87A12">
      <w:pPr>
        <w:spacing w:before="240"/>
        <w:rPr>
          <w:rFonts w:ascii="Times New Roman" w:hAnsi="Times New Roman"/>
          <w:sz w:val="24"/>
          <w:szCs w:val="24"/>
        </w:rPr>
      </w:pPr>
    </w:p>
    <w:p w14:paraId="13D1657A" w14:textId="7CD3E370" w:rsidR="00D87A12" w:rsidRPr="00D87A12" w:rsidRDefault="00D87A12" w:rsidP="00D87A12">
      <w:pPr>
        <w:spacing w:befor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Table S1:</w:t>
      </w:r>
      <w:r>
        <w:rPr>
          <w:rFonts w:ascii="Times New Roman" w:hAnsi="Times New Roman"/>
          <w:sz w:val="24"/>
          <w:szCs w:val="24"/>
        </w:rPr>
        <w:t xml:space="preserve"> </w:t>
      </w:r>
      <w:r w:rsidR="00A62209">
        <w:rPr>
          <w:rFonts w:ascii="Times New Roman" w:hAnsi="Times New Roman"/>
          <w:sz w:val="24"/>
          <w:szCs w:val="24"/>
        </w:rPr>
        <w:t>Final a</w:t>
      </w:r>
      <w:r>
        <w:rPr>
          <w:rFonts w:ascii="Times New Roman" w:hAnsi="Times New Roman"/>
          <w:sz w:val="24"/>
          <w:szCs w:val="24"/>
        </w:rPr>
        <w:t>cetic acid concentration (g L</w:t>
      </w:r>
      <w:r w:rsidRPr="00A62209">
        <w:rPr>
          <w:rFonts w:ascii="Times New Roman" w:hAnsi="Times New Roman"/>
          <w:sz w:val="24"/>
          <w:szCs w:val="24"/>
          <w:vertAlign w:val="superscript"/>
        </w:rPr>
        <w:t>-1</w:t>
      </w:r>
      <w:r>
        <w:rPr>
          <w:rFonts w:ascii="Times New Roman" w:hAnsi="Times New Roman"/>
          <w:sz w:val="24"/>
          <w:szCs w:val="24"/>
        </w:rPr>
        <w:t>)</w:t>
      </w:r>
      <w:r w:rsidR="00A62209">
        <w:rPr>
          <w:rFonts w:ascii="Times New Roman" w:hAnsi="Times New Roman"/>
          <w:sz w:val="24"/>
          <w:szCs w:val="24"/>
        </w:rPr>
        <w:t xml:space="preserve"> at</w:t>
      </w:r>
      <w:r w:rsidR="006F6D31">
        <w:rPr>
          <w:rFonts w:ascii="Times New Roman" w:hAnsi="Times New Roman"/>
          <w:sz w:val="24"/>
          <w:szCs w:val="24"/>
        </w:rPr>
        <w:t xml:space="preserve"> the</w:t>
      </w:r>
      <w:r w:rsidR="00A62209">
        <w:rPr>
          <w:rFonts w:ascii="Times New Roman" w:hAnsi="Times New Roman"/>
          <w:sz w:val="24"/>
          <w:szCs w:val="24"/>
        </w:rPr>
        <w:t xml:space="preserve"> completion </w:t>
      </w:r>
      <w:r w:rsidR="006F6D31">
        <w:rPr>
          <w:rFonts w:ascii="Times New Roman" w:hAnsi="Times New Roman"/>
          <w:sz w:val="24"/>
          <w:szCs w:val="24"/>
        </w:rPr>
        <w:t>of SHF process</w:t>
      </w:r>
      <w:r w:rsidR="00983B2C">
        <w:rPr>
          <w:rFonts w:ascii="Times New Roman" w:hAnsi="Times New Roman"/>
          <w:sz w:val="24"/>
          <w:szCs w:val="24"/>
        </w:rPr>
        <w:t xml:space="preserve"> (</w:t>
      </w:r>
      <w:r w:rsidR="00983B2C" w:rsidRPr="00983B2C">
        <w:rPr>
          <w:rFonts w:ascii="Times New Roman" w:hAnsi="Times New Roman"/>
          <w:i/>
          <w:iCs/>
          <w:sz w:val="24"/>
          <w:szCs w:val="24"/>
        </w:rPr>
        <w:t>n</w:t>
      </w:r>
      <w:r w:rsidR="00983B2C">
        <w:rPr>
          <w:rFonts w:ascii="Times New Roman" w:hAnsi="Times New Roman"/>
          <w:sz w:val="24"/>
          <w:szCs w:val="24"/>
        </w:rPr>
        <w:t xml:space="preserve"> = 6)</w:t>
      </w:r>
      <w:r w:rsidR="00A62209">
        <w:rPr>
          <w:rFonts w:ascii="Times New Roman" w:hAnsi="Times New Roman"/>
          <w:sz w:val="24"/>
          <w:szCs w:val="24"/>
        </w:rPr>
        <w:t xml:space="preserve">. </w:t>
      </w:r>
    </w:p>
    <w:p w14:paraId="4413DB09" w14:textId="0DDA8949" w:rsidR="00D87A12" w:rsidRPr="00D87A12" w:rsidRDefault="00D87A12" w:rsidP="00D87A12">
      <w:pPr>
        <w:spacing w:before="240"/>
        <w:rPr>
          <w:rFonts w:ascii="Times New Roman" w:hAnsi="Times New Roman"/>
          <w:sz w:val="24"/>
          <w:szCs w:val="24"/>
        </w:rPr>
      </w:pPr>
    </w:p>
    <w:sectPr w:rsidR="00D87A12" w:rsidRPr="00D87A12" w:rsidSect="009946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CA"/>
    <w:rsid w:val="0001123A"/>
    <w:rsid w:val="00015E13"/>
    <w:rsid w:val="00040F98"/>
    <w:rsid w:val="00056977"/>
    <w:rsid w:val="000C3EE2"/>
    <w:rsid w:val="00141F76"/>
    <w:rsid w:val="00151B3A"/>
    <w:rsid w:val="00155CF6"/>
    <w:rsid w:val="0017602A"/>
    <w:rsid w:val="00193A3A"/>
    <w:rsid w:val="001A7B90"/>
    <w:rsid w:val="001B3904"/>
    <w:rsid w:val="001D77AF"/>
    <w:rsid w:val="001F74F4"/>
    <w:rsid w:val="0035288B"/>
    <w:rsid w:val="003657D1"/>
    <w:rsid w:val="00392884"/>
    <w:rsid w:val="00396214"/>
    <w:rsid w:val="003F7F7A"/>
    <w:rsid w:val="00432843"/>
    <w:rsid w:val="004519CA"/>
    <w:rsid w:val="004519DC"/>
    <w:rsid w:val="0047150F"/>
    <w:rsid w:val="00486178"/>
    <w:rsid w:val="004A072D"/>
    <w:rsid w:val="004A7451"/>
    <w:rsid w:val="004B78F4"/>
    <w:rsid w:val="004C686D"/>
    <w:rsid w:val="00511202"/>
    <w:rsid w:val="0056544C"/>
    <w:rsid w:val="00576338"/>
    <w:rsid w:val="00577DC7"/>
    <w:rsid w:val="005A4AAF"/>
    <w:rsid w:val="005F2C5D"/>
    <w:rsid w:val="005F498D"/>
    <w:rsid w:val="0060474F"/>
    <w:rsid w:val="006A46B0"/>
    <w:rsid w:val="006D20E6"/>
    <w:rsid w:val="006E2EF3"/>
    <w:rsid w:val="006F6D31"/>
    <w:rsid w:val="007342A9"/>
    <w:rsid w:val="0075207D"/>
    <w:rsid w:val="00782469"/>
    <w:rsid w:val="007847D2"/>
    <w:rsid w:val="007F1E84"/>
    <w:rsid w:val="00815BD5"/>
    <w:rsid w:val="008977D6"/>
    <w:rsid w:val="00910C73"/>
    <w:rsid w:val="0092032C"/>
    <w:rsid w:val="00983B18"/>
    <w:rsid w:val="00983B2C"/>
    <w:rsid w:val="00991C02"/>
    <w:rsid w:val="00994628"/>
    <w:rsid w:val="009B2999"/>
    <w:rsid w:val="009F5FE1"/>
    <w:rsid w:val="00A14D54"/>
    <w:rsid w:val="00A22964"/>
    <w:rsid w:val="00A235F0"/>
    <w:rsid w:val="00A26C11"/>
    <w:rsid w:val="00A62209"/>
    <w:rsid w:val="00A819F2"/>
    <w:rsid w:val="00AB00B4"/>
    <w:rsid w:val="00AE332C"/>
    <w:rsid w:val="00B004E4"/>
    <w:rsid w:val="00B21856"/>
    <w:rsid w:val="00B21EA1"/>
    <w:rsid w:val="00B72119"/>
    <w:rsid w:val="00BA54C8"/>
    <w:rsid w:val="00BC1F47"/>
    <w:rsid w:val="00C750F1"/>
    <w:rsid w:val="00D62785"/>
    <w:rsid w:val="00D87A12"/>
    <w:rsid w:val="00DC6535"/>
    <w:rsid w:val="00DE5447"/>
    <w:rsid w:val="00E02398"/>
    <w:rsid w:val="00E60B6B"/>
    <w:rsid w:val="00E7070C"/>
    <w:rsid w:val="00EE7A51"/>
    <w:rsid w:val="00EF0578"/>
    <w:rsid w:val="00F211A1"/>
    <w:rsid w:val="00F62136"/>
    <w:rsid w:val="00F8311B"/>
    <w:rsid w:val="00F862D9"/>
    <w:rsid w:val="00FA70DA"/>
    <w:rsid w:val="00FE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B9992"/>
  <w15:chartTrackingRefBased/>
  <w15:docId w15:val="{BF2BAC17-02FA-4C76-84AC-C413DA25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C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basic">
    <w:name w:val="Table basic"/>
    <w:basedOn w:val="TableNormal"/>
    <w:rsid w:val="001F7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113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pPr>
        <w:wordWrap/>
        <w:spacing w:beforeLines="60" w:before="60" w:beforeAutospacing="0" w:afterLines="0" w:after="120" w:afterAutospacing="0"/>
      </w:pPr>
      <w:rPr>
        <w:b/>
        <w:i w:val="0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4C4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Vancov</dc:creator>
  <cp:keywords/>
  <dc:description/>
  <cp:lastModifiedBy>Tony Vancov</cp:lastModifiedBy>
  <cp:revision>21</cp:revision>
  <dcterms:created xsi:type="dcterms:W3CDTF">2023-06-08T04:01:00Z</dcterms:created>
  <dcterms:modified xsi:type="dcterms:W3CDTF">2023-06-18T23:24:00Z</dcterms:modified>
</cp:coreProperties>
</file>