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45D81" w:rsidRPr="001C0C78" w:rsidRDefault="00D45D81" w:rsidP="00594E59">
      <w:pPr>
        <w:rPr>
          <w:lang w:val="en-US"/>
        </w:rPr>
      </w:pPr>
      <w:r w:rsidRPr="001C0C78">
        <w:fldChar w:fldCharType="begin"/>
      </w:r>
      <w:r w:rsidRPr="001C0C78">
        <w:instrText xml:space="preserve"> LINK Excel.Sheet.12 "C:\\Users\\Namrata\\Desktop\\Penicillum sp. JAM related results\\Results\\LC-MS result\\Secretome all in one table (RS &amp; SD).xlsx" "Pennicillum_RS!R1C1:R436C6" \a \f 5 \h  \* MERGEFORMAT </w:instrText>
      </w:r>
      <w:r w:rsidRPr="001C0C78">
        <w:fldChar w:fldCharType="separate"/>
      </w:r>
    </w:p>
    <w:p w:rsidR="00B15869" w:rsidRPr="001C0C78" w:rsidRDefault="00D45D81" w:rsidP="00D450C0">
      <w:pPr>
        <w:jc w:val="both"/>
        <w:rPr>
          <w:rFonts w:ascii="Arial" w:hAnsi="Arial" w:cs="Arial"/>
        </w:rPr>
      </w:pPr>
      <w:r w:rsidRPr="001C0C78">
        <w:fldChar w:fldCharType="end"/>
      </w:r>
      <w:r w:rsidR="00C4488A" w:rsidRPr="001C0C78">
        <w:rPr>
          <w:rFonts w:ascii="Arial" w:hAnsi="Arial" w:cs="Arial"/>
          <w:b/>
        </w:rPr>
        <w:t xml:space="preserve">Table </w:t>
      </w:r>
      <w:r w:rsidR="00DB082E" w:rsidRPr="001C0C78">
        <w:rPr>
          <w:rFonts w:ascii="Arial" w:hAnsi="Arial" w:cs="Arial"/>
          <w:b/>
        </w:rPr>
        <w:t>S</w:t>
      </w:r>
      <w:r w:rsidR="009E0155" w:rsidRPr="001C0C78">
        <w:rPr>
          <w:rFonts w:ascii="Arial" w:hAnsi="Arial" w:cs="Arial"/>
          <w:b/>
        </w:rPr>
        <w:t>3</w:t>
      </w:r>
      <w:r w:rsidR="00DB082E" w:rsidRPr="001C0C78">
        <w:rPr>
          <w:rFonts w:ascii="Arial" w:hAnsi="Arial" w:cs="Arial"/>
          <w:b/>
        </w:rPr>
        <w:t>.</w:t>
      </w:r>
      <w:r w:rsidR="00C4488A" w:rsidRPr="001C0C78">
        <w:rPr>
          <w:rFonts w:ascii="Arial" w:hAnsi="Arial" w:cs="Arial"/>
          <w:b/>
        </w:rPr>
        <w:t xml:space="preserve"> </w:t>
      </w:r>
      <w:r w:rsidR="00000A43" w:rsidRPr="001C0C78">
        <w:rPr>
          <w:rFonts w:ascii="Arial" w:hAnsi="Arial" w:cs="Arial"/>
        </w:rPr>
        <w:t xml:space="preserve">Protein identified in </w:t>
      </w:r>
      <w:proofErr w:type="spellStart"/>
      <w:r w:rsidR="00000A43" w:rsidRPr="001C0C78">
        <w:rPr>
          <w:rFonts w:ascii="Arial" w:hAnsi="Arial" w:cs="Arial"/>
        </w:rPr>
        <w:t>secretome</w:t>
      </w:r>
      <w:proofErr w:type="spellEnd"/>
      <w:r w:rsidR="00000A43" w:rsidRPr="001C0C78">
        <w:rPr>
          <w:rFonts w:ascii="Arial" w:hAnsi="Arial" w:cs="Arial"/>
        </w:rPr>
        <w:t xml:space="preserve"> of </w:t>
      </w:r>
      <w:r w:rsidR="00000A43" w:rsidRPr="001C0C78">
        <w:rPr>
          <w:rFonts w:ascii="Arial" w:hAnsi="Arial" w:cs="Arial"/>
          <w:i/>
        </w:rPr>
        <w:t xml:space="preserve">P. </w:t>
      </w:r>
      <w:proofErr w:type="spellStart"/>
      <w:r w:rsidR="00000A43" w:rsidRPr="001C0C78">
        <w:rPr>
          <w:rFonts w:ascii="Arial" w:hAnsi="Arial" w:cs="Arial"/>
          <w:i/>
        </w:rPr>
        <w:t>fuscoglaucum</w:t>
      </w:r>
      <w:proofErr w:type="spellEnd"/>
      <w:r w:rsidR="00000A43" w:rsidRPr="001C0C78">
        <w:rPr>
          <w:rFonts w:ascii="Arial" w:hAnsi="Arial" w:cs="Arial"/>
          <w:i/>
        </w:rPr>
        <w:t xml:space="preserve"> </w:t>
      </w:r>
      <w:r w:rsidR="00000A43" w:rsidRPr="001C0C78">
        <w:rPr>
          <w:rFonts w:ascii="Arial" w:hAnsi="Arial" w:cs="Arial"/>
        </w:rPr>
        <w:t xml:space="preserve">JAM-1  using </w:t>
      </w:r>
      <w:r w:rsidR="00CF7DA0">
        <w:rPr>
          <w:rFonts w:ascii="Arial" w:hAnsi="Arial" w:cs="Arial"/>
        </w:rPr>
        <w:t xml:space="preserve">RSC </w:t>
      </w:r>
      <w:r w:rsidR="00000A43" w:rsidRPr="001C0C78">
        <w:rPr>
          <w:rFonts w:ascii="Arial" w:hAnsi="Arial" w:cs="Arial"/>
        </w:rPr>
        <w:t>as substr</w:t>
      </w:r>
      <w:bookmarkStart w:id="0" w:name="_GoBack"/>
      <w:bookmarkEnd w:id="0"/>
      <w:r w:rsidR="00000A43" w:rsidRPr="001C0C78">
        <w:rPr>
          <w:rFonts w:ascii="Arial" w:hAnsi="Arial" w:cs="Arial"/>
        </w:rPr>
        <w:t xml:space="preserve">ate </w:t>
      </w:r>
    </w:p>
    <w:tbl>
      <w:tblPr>
        <w:tblW w:w="11610" w:type="dxa"/>
        <w:tblInd w:w="-1080" w:type="dxa"/>
        <w:tblLook w:val="04A0" w:firstRow="1" w:lastRow="0" w:firstColumn="1" w:lastColumn="0" w:noHBand="0" w:noVBand="1"/>
      </w:tblPr>
      <w:tblGrid>
        <w:gridCol w:w="2070"/>
        <w:gridCol w:w="3150"/>
        <w:gridCol w:w="1530"/>
        <w:gridCol w:w="990"/>
        <w:gridCol w:w="1170"/>
        <w:gridCol w:w="95"/>
        <w:gridCol w:w="2605"/>
      </w:tblGrid>
      <w:tr w:rsidR="001C0C78" w:rsidRPr="001C0C78" w:rsidTr="00BE73A3">
        <w:trPr>
          <w:trHeight w:val="363"/>
        </w:trPr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>Accession number</w:t>
            </w:r>
          </w:p>
        </w:tc>
        <w:tc>
          <w:tcPr>
            <w:tcW w:w="31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>Protein names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>Mass (Da)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1C0C78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>pI</w:t>
            </w:r>
            <w:proofErr w:type="spellEnd"/>
            <w:r w:rsidR="00B944C2" w:rsidRPr="001C0C78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>*</w:t>
            </w:r>
          </w:p>
        </w:tc>
        <w:tc>
          <w:tcPr>
            <w:tcW w:w="126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>Signal peptide</w:t>
            </w:r>
          </w:p>
        </w:tc>
        <w:tc>
          <w:tcPr>
            <w:tcW w:w="2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>Protein family</w:t>
            </w:r>
          </w:p>
        </w:tc>
      </w:tr>
      <w:tr w:rsidR="001C0C78" w:rsidRPr="001C0C78" w:rsidTr="00BE73A3">
        <w:trPr>
          <w:trHeight w:val="296"/>
        </w:trPr>
        <w:tc>
          <w:tcPr>
            <w:tcW w:w="11610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561" w:rsidRPr="001C0C78" w:rsidRDefault="00872561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>Cellulose degrading proteins</w:t>
            </w:r>
          </w:p>
          <w:p w:rsidR="00872561" w:rsidRPr="001C0C78" w:rsidRDefault="00872561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</w:pP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A0A0M8PFP4</w:t>
            </w:r>
          </w:p>
        </w:tc>
        <w:tc>
          <w:tcPr>
            <w:tcW w:w="315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Uncharacterized protein</w:t>
            </w:r>
          </w:p>
        </w:tc>
        <w:tc>
          <w:tcPr>
            <w:tcW w:w="153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69925</w:t>
            </w:r>
          </w:p>
        </w:tc>
        <w:tc>
          <w:tcPr>
            <w:tcW w:w="99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5.21</w:t>
            </w:r>
          </w:p>
        </w:tc>
        <w:tc>
          <w:tcPr>
            <w:tcW w:w="117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Y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Glycosyl hydrolase 1 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A0A1V6RBF0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Uncharacterized protein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70063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5.7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Y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Glycosyl hydrolase 1 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A0A0G4NTF1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Glycoside hydrolase, family 1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70238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5.45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Y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Glycosyl hydrolase 1 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A0A1V6RMI6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Uncharacterized protein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27288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4.52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Y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Glycosyl hydrolase 12 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A0A0A2J1G6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Glycoside hydrolase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37929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4.78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Y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Glycosyl hydrolase 3 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A0A124GRJ8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Fn3_like domain-containing protein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77908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4.64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Y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Glycosyl hydrolase 3 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A0A0G4P3K3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Glycoside hydrolase, family 3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78249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4.58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Y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Glycosyl hydrolase 3 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A0A1V6NN12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Fn3_like domain-containing protein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85522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5.24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Y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Glycosyl hydrolase 3 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A0A0G4PK54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proofErr w:type="spellStart"/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Xylan</w:t>
            </w:r>
            <w:proofErr w:type="spellEnd"/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1,4-beta-xylosidase 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85693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4.68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Y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Glycosyl hydrolase 3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A0A0A2K661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proofErr w:type="spellStart"/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Xylan</w:t>
            </w:r>
            <w:proofErr w:type="spellEnd"/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1,4-beta-xylosidase 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85868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4.99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Y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Glycosyl hydrolase 3 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A0A0M8NZA0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Fn3_like domain-containing protein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88634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4.69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Y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Glycosyl hydrolase 3 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A0A117NPU2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Beta-glucosidase 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94283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4.83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Y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Glycosyl hydrolase 3 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A0A0G4NUY3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Beta-glucosidase 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94363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4.86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Y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Glycosyl hydrolase 3 </w:t>
            </w:r>
          </w:p>
        </w:tc>
      </w:tr>
      <w:tr w:rsidR="001C0C78" w:rsidRPr="001C0C78" w:rsidTr="00BE73A3">
        <w:trPr>
          <w:trHeight w:val="213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A0A7T6XI27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Endo-beta-1,4-glucanase B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36753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4.48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Y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Glycosyl hydrolase 5 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A0A0M8PDB9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Cellulase domain-containing protein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37064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4.62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Y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Glycosyl hydrolase 5 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A0A1V6QQQ5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Cellulase domain-containing protein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45474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4.99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Y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Glycosyl hydrolase 5 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A0A117NRV6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Cellulase domain-containing protein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45487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4.96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Y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Glycosyl hydrolase 5 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A0A0G4NV55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Glycoside hydrolase, subgroup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45553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4.48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Y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Glycosyl hydrolase 5 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A0A1V6RGP5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Cellulase domain-containing protein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45680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4.43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Y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Glycosyl hydrolase 5 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A0A0A2JXS5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Endo-beta-1,4-glucanase D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25975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4.43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Y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Glycosyl hydrolase 61 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A0A1V6ULM9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Endo-beta-1,4-glucanase D 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26020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4.1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Y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Glycosyl hydrolase 61 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A0A7T7BPL8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Endo-beta-1,4-glucanase D 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37373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4.56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Y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Glycosyl hydrolase 61 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A0A0A2IWC6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Endo-beta-1,4-glucanase D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46309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4.68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Y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Glycosyl hydrolase 61 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A0A1V6QD78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proofErr w:type="spellStart"/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Glucanase</w:t>
            </w:r>
            <w:proofErr w:type="spellEnd"/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47877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4.22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Y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Glycosyl hydrolase 7 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A0A1V6RHA2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proofErr w:type="spellStart"/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Glucanase</w:t>
            </w:r>
            <w:proofErr w:type="spellEnd"/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48096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4.42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Y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Glycosyl hydrolase 7 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A0A0A2IVL6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proofErr w:type="spellStart"/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Glucanase</w:t>
            </w:r>
            <w:proofErr w:type="spellEnd"/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48143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4.54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Y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Glycosyl hydrolase 7 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A0A088DLG0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proofErr w:type="spellStart"/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Glucanase</w:t>
            </w:r>
            <w:proofErr w:type="spellEnd"/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56671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4.81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Y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Glycosyl hydrolase 7 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A0A0A2I8R9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Endo-1,3(4)-beta-</w:t>
            </w:r>
            <w:proofErr w:type="spellStart"/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glucanase</w:t>
            </w:r>
            <w:proofErr w:type="spellEnd"/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78982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6.05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N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Glycosyl hydrolase 81 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872561" w:rsidRPr="001C0C78" w:rsidRDefault="00872561" w:rsidP="00111B28">
            <w:pPr>
              <w:spacing w:after="0" w:line="360" w:lineRule="auto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315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872561" w:rsidRPr="001C0C78" w:rsidRDefault="00872561" w:rsidP="00111B28">
            <w:pPr>
              <w:spacing w:after="0" w:line="360" w:lineRule="auto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53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872561" w:rsidRPr="001C0C78" w:rsidRDefault="00872561" w:rsidP="00111B28">
            <w:pPr>
              <w:spacing w:after="0" w:line="360" w:lineRule="auto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99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872561" w:rsidRPr="001C0C78" w:rsidRDefault="00872561" w:rsidP="00111B28">
            <w:pPr>
              <w:spacing w:after="0" w:line="360" w:lineRule="auto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872561" w:rsidRPr="001C0C78" w:rsidRDefault="00872561" w:rsidP="00111B28">
            <w:pPr>
              <w:spacing w:after="0" w:line="360" w:lineRule="auto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2700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872561" w:rsidRPr="001C0C78" w:rsidRDefault="00872561" w:rsidP="00111B28">
            <w:pPr>
              <w:spacing w:after="0" w:line="360" w:lineRule="auto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</w:tr>
      <w:tr w:rsidR="001C0C78" w:rsidRPr="001C0C78" w:rsidTr="00BE73A3">
        <w:trPr>
          <w:trHeight w:val="278"/>
        </w:trPr>
        <w:tc>
          <w:tcPr>
            <w:tcW w:w="11610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561" w:rsidRPr="001C0C78" w:rsidRDefault="00872561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>Hemicellulose degrading proteins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A0A1V6QWU4</w:t>
            </w:r>
          </w:p>
        </w:tc>
        <w:tc>
          <w:tcPr>
            <w:tcW w:w="315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Glycosidase </w:t>
            </w:r>
          </w:p>
        </w:tc>
        <w:tc>
          <w:tcPr>
            <w:tcW w:w="153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43382</w:t>
            </w:r>
          </w:p>
        </w:tc>
        <w:tc>
          <w:tcPr>
            <w:tcW w:w="99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4.32</w:t>
            </w:r>
          </w:p>
        </w:tc>
        <w:tc>
          <w:tcPr>
            <w:tcW w:w="117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Y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Glycosyl hydrolase 16 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A0A0G4NT24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Glycosidase 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45845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4.42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Y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Glycosyl hydrolase 16 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A0A0G4P1N1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Alpha-L-</w:t>
            </w:r>
            <w:proofErr w:type="spellStart"/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arabinofuranosidase</w:t>
            </w:r>
            <w:proofErr w:type="spellEnd"/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35288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5.15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Y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Glycosyl hydrolase 62 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A0A0A2JRB8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Non-reducing end alpha-L-</w:t>
            </w:r>
            <w:proofErr w:type="spellStart"/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arabinofuranosidase</w:t>
            </w:r>
            <w:proofErr w:type="spellEnd"/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56416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5.15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N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Glycosyl hydrolase 51 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lastRenderedPageBreak/>
              <w:t>A0A1V6QVY5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Non-reducing end alpha-L-</w:t>
            </w:r>
            <w:proofErr w:type="spellStart"/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arabinofuranosidase</w:t>
            </w:r>
            <w:proofErr w:type="spellEnd"/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69086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4.92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Y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Glycosyl hydrolase 51 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A0A0A2L7S2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Non-reducing end alpha-L-</w:t>
            </w:r>
            <w:proofErr w:type="spellStart"/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arabinofuranosidase</w:t>
            </w:r>
            <w:proofErr w:type="spellEnd"/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69141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4.97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Y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Glycosyl hydrolase 51 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A0A101MCW8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Non-reducing end alpha-L-</w:t>
            </w:r>
            <w:proofErr w:type="spellStart"/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arabinofuranosidase</w:t>
            </w:r>
            <w:proofErr w:type="spellEnd"/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69182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4.87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Y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Glycosyl hydrolase 51 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A0A1V6N9P6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Alpha-L-</w:t>
            </w:r>
            <w:proofErr w:type="spellStart"/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arabinofuranosidase</w:t>
            </w:r>
            <w:proofErr w:type="spellEnd"/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52402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5.71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Y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Glycosyl hydrolase 54 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A0A0M8P2S9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Beta-xylanase 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33582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4.93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Y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Glycosyl hydrolase 10 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A0A1V6S7B3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Beta-xylanase 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33842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6.24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Y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Glycosyl hydrolase 10 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A0A1F5LNZ5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Beta-xylanase 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33992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8.41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Y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Glycosyl hydrolase 10 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A0A117NS06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Beta-xylanase 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34374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5.64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Y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Glycosyl hydrolase 10 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A0A1V6QFT8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Beta-xylanase 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34551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7.87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Y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Glycosyl hydrolase 10 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A0A1V6QV41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Beta-xylanase 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34665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5.22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Y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Glycosyl hydrolase 10 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Q5S7A8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Endo-1,4-beta-xylanase A (Xylanase A) 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35091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7.87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Y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Glycosyl hydrolase 10 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A0A1V6RKM4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Beta-xylanase 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42279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5.65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Y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Glycosyl hydrolase 10 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A0A0A2KIU5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Beta-xylanase 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42280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5.52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Y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Glycosyl hydrolase 10 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A0A0G4NV80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Beta-mannosidase 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72292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4.76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Y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Glycosyl hydrolase 2 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A0A1V6NB26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Beta-mannosidase 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104560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5.47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Y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Glycosyl hydrolase 2 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A0A0A2I7D4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Beta-galactosidase 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109534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5.88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Y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Glycosyl hydrolase 35 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A0A1V6NPS9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Beta-galactosidase 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109592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6.06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Y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Glycosyl hydrolase 35 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A0A135LNY7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Beta-galactosidase 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109846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5.95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Y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Glycosyl hydrolase 35 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A0A1S9RYM3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Beta-galactosidase 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110189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5.5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Y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Glycosyl hydrolase 35 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A0A0M9WF00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Beta-galactosidase 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110567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6.06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Y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Glycosyl hydrolase 35 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A0A1V6NE22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Beta-galactosidase 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111449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5.08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Y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Glycosyl hydrolase 35 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A0A0A2JXD2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Beta-galactosidase 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111621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5.17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Y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Glycosyl hydrolase 35 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A0A7T6XJ73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Beta-galactosidase 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111805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5.36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Y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Glycosyl hydrolase 35 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A0A0A2JKK6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Alpha-galactosidase 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81883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5.25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Y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Glycosyl hydrolase 36 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A0A0A2L3V2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Alpha-mannosidase 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122681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5.95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N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Glycosyl hydrolase 38 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A0A0A2L0Z7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Glycoside hydrolase, family 43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34148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4.99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Y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Glycosyl hydrolase 43 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A0A1V6SKV1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Uncharacterized protein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35518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4.41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Y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Glycosyl hydrolase 43 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A0A0A2K6H3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Arabinan endo-1,5-alpha-L-arabinosidase 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35765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5.73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Y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Glycosyl hydrolase 43 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A0A8H4WMC6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Uncharacterized protein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35766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5.23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Y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Glycosyl hydrolase 43 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A0A0G4PE18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Glycoside hydrolase, family 43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35794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5.23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Y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Glycosyl hydrolase 43 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A0A101MH56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Uncharacterized protein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35874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5.19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Y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Glycosyl hydrolase 43 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A0A101MRK8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alpha-1,2-Mannosidase 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56529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5.12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Y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Glycosyl hydrolase 47 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A0A0A2L7C6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alpha-1,2-Mannosidase 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56573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4.95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Y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Glycosyl hydrolase 47 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A0A0A2J779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Mannan endo-1,4-beta-mannosidase 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45868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4.69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N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Glycosyl hydrolase 5 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A0A0G4NX04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Endo-beta-1,4-mannanase F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53038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4.66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Y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Glycosyl hydrolase 5 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lastRenderedPageBreak/>
              <w:t>W6PUB7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Endo-beta-1,4-mannanase F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54216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4.81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N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Glycosyl hydrolase 5 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A0A8H4WE05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Uncharacterized protein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63391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4.77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Y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Glycosyl hydrolase 5 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A0A1V6UBH5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Endo-beta-1,4-mannanase F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68479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5.1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Y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Glycosyl hydrolase 5 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A0A7T7BM08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Endo-beta-1,4-mannanase F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72141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5.89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N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Glycosyl hydrolase 5 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A0A0G4PH62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Alpha-glucuronidase 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92728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5.03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Y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Glycosyl hydrolase 67 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A0A0M8P8M3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Alpha-glucuronidase 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92993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4.99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Y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Glycosyl hydrolase 67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A0A0A2K4N8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Carboxylic ester hydrolase 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58915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5.6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Y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  <w:t>Type-B carboxylesterase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A0A0G4PSU7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Carboxylic ester hydrolase 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60214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6.09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N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Type-B carboxylesterase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A0A1V6NCX9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Carboxylic ester hydrolase 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60420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6.32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N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Type-B carboxylesterase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A0A117NK87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Carboxylic ester hydrolase 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60624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6.26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Y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Type-B carboxylesterase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A0A0A2JUB7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Carboxylic ester hydrolase 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60802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5.46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Y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Type-B carboxylesterase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A0A0G4PCA9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Carboxylic ester hydrolase 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64188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5.45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Y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Type-B carboxylesterase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A0A101MPA8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Carboxylic ester hydrolase 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74454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5.05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Y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Type-B carboxylesterase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A0A0M8P1L3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Uncharacterized protein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49586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4.6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Y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AB hydrolase superfamily, Lipase family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A0A0G4PDD0</w:t>
            </w:r>
          </w:p>
        </w:tc>
        <w:tc>
          <w:tcPr>
            <w:tcW w:w="315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Lipase, secreted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49658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4.58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Y</w:t>
            </w:r>
          </w:p>
        </w:tc>
        <w:tc>
          <w:tcPr>
            <w:tcW w:w="2700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AB hydrolase superfamily, Lipase family</w:t>
            </w:r>
          </w:p>
        </w:tc>
      </w:tr>
      <w:tr w:rsidR="001C0C78" w:rsidRPr="001C0C78" w:rsidTr="00BE73A3">
        <w:trPr>
          <w:trHeight w:val="323"/>
        </w:trPr>
        <w:tc>
          <w:tcPr>
            <w:tcW w:w="11610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607" w:rsidRPr="001C0C78" w:rsidRDefault="00786607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>Lignin degrading proteins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A0A0M8PGK9</w:t>
            </w:r>
          </w:p>
        </w:tc>
        <w:tc>
          <w:tcPr>
            <w:tcW w:w="315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Uncharacterized protein</w:t>
            </w:r>
          </w:p>
        </w:tc>
        <w:tc>
          <w:tcPr>
            <w:tcW w:w="153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74289</w:t>
            </w:r>
          </w:p>
        </w:tc>
        <w:tc>
          <w:tcPr>
            <w:tcW w:w="99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5.24</w:t>
            </w:r>
          </w:p>
        </w:tc>
        <w:tc>
          <w:tcPr>
            <w:tcW w:w="117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Y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Multicopper oxidase family/ AA1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A0A101MMF3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Uncharacterized protein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74503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5.08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Y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Multicopper oxidase family/ AA1</w:t>
            </w:r>
          </w:p>
        </w:tc>
      </w:tr>
      <w:tr w:rsidR="001C0C78" w:rsidRPr="001C0C78" w:rsidTr="00BE73A3">
        <w:trPr>
          <w:trHeight w:val="305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A0A135LYG9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Glucose-methanol-choline oxidoreductase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63562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5.18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N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GMC oxidoreductase 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A0A0M8P127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Uncharacterized protein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63914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6.34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Y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GMC oxidoreductase 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A0A101M932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Uncharacterized protein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70153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4.78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Y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GMC oxidoreductase 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A0A0A2K2L2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Glucose-methanol-choline oxidoreductase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74204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6.84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N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GMC oxidoreductase 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A0A0A2K2K0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Vanillyl-alcohol oxidase, C-terminal subdomain 2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59530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5.9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N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proofErr w:type="spellStart"/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Auxillary</w:t>
            </w:r>
            <w:proofErr w:type="spellEnd"/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activity (AA4)</w:t>
            </w:r>
          </w:p>
        </w:tc>
      </w:tr>
      <w:tr w:rsidR="001C0C78" w:rsidRPr="001C0C78" w:rsidTr="00BE73A3">
        <w:trPr>
          <w:trHeight w:val="363"/>
        </w:trPr>
        <w:tc>
          <w:tcPr>
            <w:tcW w:w="11610" w:type="dxa"/>
            <w:gridSpan w:val="7"/>
            <w:shd w:val="clear" w:color="auto" w:fill="auto"/>
            <w:noWrap/>
            <w:vAlign w:val="bottom"/>
            <w:hideMark/>
          </w:tcPr>
          <w:p w:rsidR="009666AE" w:rsidRPr="001C0C78" w:rsidRDefault="009666AE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>Pectin degrading proteins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A0A0A2IXY5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Endo-</w:t>
            </w:r>
            <w:proofErr w:type="spellStart"/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polygalacturonase</w:t>
            </w:r>
            <w:proofErr w:type="spellEnd"/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37586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8.32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Y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Glycosyl hydrolase 28 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A0A101ME00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Endo-</w:t>
            </w:r>
            <w:proofErr w:type="spellStart"/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polygalacturonase</w:t>
            </w:r>
            <w:proofErr w:type="spellEnd"/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37892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8.51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Y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Glycosyl hydrolase 28 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A0A0A2KE81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Endo-</w:t>
            </w:r>
            <w:proofErr w:type="spellStart"/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polygalacturonase</w:t>
            </w:r>
            <w:proofErr w:type="spellEnd"/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37985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8.79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Y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Glycosyl hydrolase 28 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A0A0G4NX77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Endo-</w:t>
            </w:r>
            <w:proofErr w:type="spellStart"/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polygalacturonase</w:t>
            </w:r>
            <w:proofErr w:type="spellEnd"/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38034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8.78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Y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Glycosyl hydrolase 28 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A0A0N0RY86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Endo-</w:t>
            </w:r>
            <w:proofErr w:type="spellStart"/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polygalacturonase</w:t>
            </w:r>
            <w:proofErr w:type="spellEnd"/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38361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5.52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Y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Glycosyl hydrolase 28 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A0A0M9WKR4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Endo-</w:t>
            </w:r>
            <w:proofErr w:type="spellStart"/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polygalacturonase</w:t>
            </w:r>
            <w:proofErr w:type="spellEnd"/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41333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8.61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Y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Glycosyl hydrolase 28 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A0A1V6RAY9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Endo-</w:t>
            </w:r>
            <w:proofErr w:type="spellStart"/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polygalacturonase</w:t>
            </w:r>
            <w:proofErr w:type="spellEnd"/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41364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8.84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Y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Glycosyl hydrolase 28 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A0A0G4NVV9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Endo-</w:t>
            </w:r>
            <w:proofErr w:type="spellStart"/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polygalacturonase</w:t>
            </w:r>
            <w:proofErr w:type="spellEnd"/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46129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4.91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Y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Glycosyl hydrolase 28 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A0A117NMX8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Uncharacterized protein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47748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4.86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Y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Glycosyl hydrolase 28 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lastRenderedPageBreak/>
              <w:t>J9WSR2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Exo-</w:t>
            </w:r>
            <w:proofErr w:type="spellStart"/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polygalacturonase</w:t>
            </w:r>
            <w:proofErr w:type="spellEnd"/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(Glycoside hydrolase, family 28)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47777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4.73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Y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Glycosyl hydrolase 28 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A0A135LRY5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Glycoside hydrolase, family 28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62235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5.89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N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Glycosyl hydrolase 28 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A0A0A2JUJ6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Arabinogalactan endo-beta-1,4-galactanase 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38200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4.91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Y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Glycosyl hydrolase 53 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A0A0A2LAV1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Pectin lyase fold/virulence factor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34052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5.9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Y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Polysaccharide lyase 1 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A0A1V6P6G1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proofErr w:type="spellStart"/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Amb_all</w:t>
            </w:r>
            <w:proofErr w:type="spellEnd"/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domain-containing protein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34165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5.28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Y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Polysaccharide lyase 1 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A0A0M8NW86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proofErr w:type="spellStart"/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Amb_all</w:t>
            </w:r>
            <w:proofErr w:type="spellEnd"/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domain-containing protein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34204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5.22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Y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Polysaccharide lyase 1 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A0A1V6UV94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proofErr w:type="spellStart"/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Amb_all</w:t>
            </w:r>
            <w:proofErr w:type="spellEnd"/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domain-containing protein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34370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6.05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Y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Polysaccharide lyase 1 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A0A0A2IHA7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Pectin lyase fold/virulence factor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38831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7.12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Y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Polysaccharide lyase 1 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A0A1V6YCY7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proofErr w:type="spellStart"/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Amb_all</w:t>
            </w:r>
            <w:proofErr w:type="spellEnd"/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domain-containing protein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38936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4.36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Y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Polysaccharide lyase 1 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A0A1V6N7X9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proofErr w:type="spellStart"/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Amb_all</w:t>
            </w:r>
            <w:proofErr w:type="spellEnd"/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domain-containing protein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38938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7.15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Y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Polysaccharide lyase 1 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A0A117NST1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proofErr w:type="spellStart"/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Amb_all</w:t>
            </w:r>
            <w:proofErr w:type="spellEnd"/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domain-containing protein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39041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6.16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Y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Polysaccharide lyase 1 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A0A0A2KSU3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Pectate lyase 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24992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8.99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Y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Polysaccharide lyase 3 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A0A1V6V9A3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proofErr w:type="spellStart"/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Rhamnogalacturonate</w:t>
            </w:r>
            <w:proofErr w:type="spellEnd"/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lyase 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56256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6.63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Y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Polysaccharide lyase 4 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A0A0G4PFG1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proofErr w:type="spellStart"/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Rhamnogalacturonate</w:t>
            </w:r>
            <w:proofErr w:type="spellEnd"/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lyase 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56367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5.77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Y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Polysaccharide lyase 4 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A0A1V6NU26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Rhamnogalacturonan </w:t>
            </w:r>
            <w:proofErr w:type="spellStart"/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endolyase</w:t>
            </w:r>
            <w:proofErr w:type="spellEnd"/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73156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5.1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Y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Polysaccharide lyase 4 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A0A1V6US63</w:t>
            </w:r>
          </w:p>
        </w:tc>
        <w:tc>
          <w:tcPr>
            <w:tcW w:w="315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Rhamnogalacturonan </w:t>
            </w:r>
            <w:proofErr w:type="spellStart"/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endolyase</w:t>
            </w:r>
            <w:proofErr w:type="spellEnd"/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73239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5.63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Y</w:t>
            </w:r>
          </w:p>
        </w:tc>
        <w:tc>
          <w:tcPr>
            <w:tcW w:w="2700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Polysaccharide lyase 4 </w:t>
            </w:r>
          </w:p>
        </w:tc>
      </w:tr>
      <w:tr w:rsidR="001C0C78" w:rsidRPr="001C0C78" w:rsidTr="00BE73A3">
        <w:trPr>
          <w:trHeight w:val="287"/>
        </w:trPr>
        <w:tc>
          <w:tcPr>
            <w:tcW w:w="11610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2C5" w:rsidRPr="001C0C78" w:rsidRDefault="00BA52C5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 xml:space="preserve">Other </w:t>
            </w:r>
            <w:proofErr w:type="spellStart"/>
            <w:r w:rsidRPr="001C0C78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>CaZy</w:t>
            </w:r>
            <w:proofErr w:type="spellEnd"/>
            <w:r w:rsidRPr="001C0C78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 xml:space="preserve"> family proteins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A0A101M900</w:t>
            </w:r>
          </w:p>
        </w:tc>
        <w:tc>
          <w:tcPr>
            <w:tcW w:w="315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Beta-hexosaminidase </w:t>
            </w:r>
          </w:p>
        </w:tc>
        <w:tc>
          <w:tcPr>
            <w:tcW w:w="153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66450</w:t>
            </w:r>
          </w:p>
        </w:tc>
        <w:tc>
          <w:tcPr>
            <w:tcW w:w="99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5.44</w:t>
            </w:r>
          </w:p>
        </w:tc>
        <w:tc>
          <w:tcPr>
            <w:tcW w:w="117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Y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Glycosyl hydrolase 20 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A0A0G4PAD7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Beta-N-</w:t>
            </w:r>
            <w:proofErr w:type="spellStart"/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acetylhexosaminidase</w:t>
            </w:r>
            <w:proofErr w:type="spellEnd"/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79185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5.04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Y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Glycosyl hydrolase 20 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P00698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Lysozyme C 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16239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9.32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Y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Glycosyl hydrolase 22 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B6H982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Pc16g10410 protein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58906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5.7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Y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Glycosyl hydrolase 32 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A0A1V6N7B8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Uncharacterized protein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59482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5.51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Y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Glycosyl hydrolase 32 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A0A1V6QQ39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Uncharacterized protein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66851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4.84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N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Glycosyl hydrolase 32 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A0A135LVC8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Concanavalin A-like lectin/</w:t>
            </w:r>
            <w:proofErr w:type="spellStart"/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glucanases</w:t>
            </w:r>
            <w:proofErr w:type="spellEnd"/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superfamily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70819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4.95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Y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Glycosyl hydrolase 32 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A0A0A2KFK2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Glycoside hydrolase, family 32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73647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4.73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Y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Glycosyl hydrolase 32 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A0A0A2KTV3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Probable glucan endo-1,3-beta-glucosidase </w:t>
            </w:r>
            <w:proofErr w:type="spellStart"/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eglC</w:t>
            </w:r>
            <w:proofErr w:type="spellEnd"/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(Endo-1,3-beta-glucanase </w:t>
            </w:r>
            <w:proofErr w:type="spellStart"/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eglC</w:t>
            </w:r>
            <w:proofErr w:type="spellEnd"/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) (</w:t>
            </w:r>
            <w:proofErr w:type="spellStart"/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Laminarinase</w:t>
            </w:r>
            <w:proofErr w:type="spellEnd"/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eglC</w:t>
            </w:r>
            <w:proofErr w:type="spellEnd"/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)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34151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4.77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Y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Glycosyl hydrolase 17 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A0A101MKZ2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Probable glucan endo-1,3-beta-glucosidase </w:t>
            </w:r>
            <w:proofErr w:type="spellStart"/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eglC</w:t>
            </w:r>
            <w:proofErr w:type="spellEnd"/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(Endo-1,3-beta-glucanase </w:t>
            </w:r>
            <w:proofErr w:type="spellStart"/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eglC</w:t>
            </w:r>
            <w:proofErr w:type="spellEnd"/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) (</w:t>
            </w:r>
            <w:proofErr w:type="spellStart"/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Laminarinase</w:t>
            </w:r>
            <w:proofErr w:type="spellEnd"/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eglC</w:t>
            </w:r>
            <w:proofErr w:type="spellEnd"/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)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34276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4.86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Y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Glycosyl hydrolase 17 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A0A0A2K8T8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Probable glucan endo-1,3-beta-glucosidase </w:t>
            </w:r>
            <w:proofErr w:type="spellStart"/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eglC</w:t>
            </w:r>
            <w:proofErr w:type="spellEnd"/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(Endo-1,3-beta-glucanase </w:t>
            </w:r>
            <w:proofErr w:type="spellStart"/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eglC</w:t>
            </w:r>
            <w:proofErr w:type="spellEnd"/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) (</w:t>
            </w:r>
            <w:proofErr w:type="spellStart"/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Laminarinase</w:t>
            </w:r>
            <w:proofErr w:type="spellEnd"/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eglC</w:t>
            </w:r>
            <w:proofErr w:type="spellEnd"/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)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34304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4.79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Y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Glycosyl hydrolase 17 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lastRenderedPageBreak/>
              <w:t>A0A135LDB7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Probable glucan endo-1,3-beta-glucosidase </w:t>
            </w:r>
            <w:proofErr w:type="spellStart"/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eglC</w:t>
            </w:r>
            <w:proofErr w:type="spellEnd"/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(Endo-1,3-beta-glucanase </w:t>
            </w:r>
            <w:proofErr w:type="spellStart"/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eglC</w:t>
            </w:r>
            <w:proofErr w:type="spellEnd"/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) (</w:t>
            </w:r>
            <w:proofErr w:type="spellStart"/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Laminarinase</w:t>
            </w:r>
            <w:proofErr w:type="spellEnd"/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eglC</w:t>
            </w:r>
            <w:proofErr w:type="spellEnd"/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)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34350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5.07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Y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Glycosyl hydrolase 17 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A0A1F5LKP9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Probable glucan endo-1,3-beta-glucosidase </w:t>
            </w:r>
            <w:proofErr w:type="spellStart"/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eglC</w:t>
            </w:r>
            <w:proofErr w:type="spellEnd"/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(Endo-1,3-beta-glucanase </w:t>
            </w:r>
            <w:proofErr w:type="spellStart"/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eglC</w:t>
            </w:r>
            <w:proofErr w:type="spellEnd"/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) (</w:t>
            </w:r>
            <w:proofErr w:type="spellStart"/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Laminarinase</w:t>
            </w:r>
            <w:proofErr w:type="spellEnd"/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eglC</w:t>
            </w:r>
            <w:proofErr w:type="spellEnd"/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)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47834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4.46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Y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Glycosyl hydrolase 17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A0A0M8PGT0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Probable glucan endo-1,3-beta-glucosidase </w:t>
            </w:r>
            <w:proofErr w:type="spellStart"/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eglC</w:t>
            </w:r>
            <w:proofErr w:type="spellEnd"/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(Endo-1,3-beta-glucanase </w:t>
            </w:r>
            <w:proofErr w:type="spellStart"/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eglC</w:t>
            </w:r>
            <w:proofErr w:type="spellEnd"/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) (</w:t>
            </w:r>
            <w:proofErr w:type="spellStart"/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Laminarinase</w:t>
            </w:r>
            <w:proofErr w:type="spellEnd"/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eglC</w:t>
            </w:r>
            <w:proofErr w:type="spellEnd"/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)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51003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4.57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Y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Glycosyl hydrolase 17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A0A0G4PDI9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6-phosphogluconate dehydrogenase, decarboxylating 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53921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5.73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N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08702E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Glycosyl</w:t>
            </w:r>
            <w:r w:rsidR="00600A4A"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transferase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A0A1V6TJT0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6-phosphogluconate dehydrogenase, decarboxylating 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61505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6.22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N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08702E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Glycosyl</w:t>
            </w:r>
            <w:r w:rsidR="00600A4A"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transferase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A0A0M8PGA1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Uncharacterized protein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75341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5.4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N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Glycosyl hydrolase 31 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A0A101MQ81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Uncharacterized protein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106522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5.07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Y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Glycosyl hydrolase 31 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A0A0M8P8U6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Uncharacterized protein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106716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4.97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Y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Glycosyl hydrolase 31 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A0A124GS20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Alpha-glucosidase 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109357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5.3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Y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Glycosyl hydrolase 31 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A0A1V6Q0E9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Uncharacterized protein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111051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5.1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Y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Glycosyl hydrolase 31 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A0A1F5LMY5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Chitinase 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47270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4.84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Y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Glycosyl hydrolase 18 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A0A101MM81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Chitinase 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47769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4.96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Y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Glycosyl hydrolase 18 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B151E" w:rsidRPr="001C0C78" w:rsidRDefault="006B151E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A0A117NK28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B151E" w:rsidRPr="001C0C78" w:rsidRDefault="006B151E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Chitinase 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B151E" w:rsidRPr="001C0C78" w:rsidRDefault="006B151E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46686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B151E" w:rsidRPr="001C0C78" w:rsidRDefault="006B151E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4.92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B151E" w:rsidRPr="001C0C78" w:rsidRDefault="006B151E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Y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B151E" w:rsidRPr="001C0C78" w:rsidRDefault="006B151E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Glycosyl hydrolase 18 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B151E" w:rsidRPr="001C0C78" w:rsidRDefault="006B151E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A0A0A2K9G7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B151E" w:rsidRPr="001C0C78" w:rsidRDefault="006B151E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Chitinase 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B151E" w:rsidRPr="001C0C78" w:rsidRDefault="006B151E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54565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B151E" w:rsidRPr="001C0C78" w:rsidRDefault="006B151E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4.88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B151E" w:rsidRPr="001C0C78" w:rsidRDefault="006B151E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Y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B151E" w:rsidRPr="001C0C78" w:rsidRDefault="006B151E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Glycosyl hydrolase 18 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B151E" w:rsidRPr="001C0C78" w:rsidRDefault="006B151E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A0A0G4PJG1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B151E" w:rsidRPr="001C0C78" w:rsidRDefault="006B151E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Chitinase 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B151E" w:rsidRPr="001C0C78" w:rsidRDefault="006B151E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109387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B151E" w:rsidRPr="001C0C78" w:rsidRDefault="006B151E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5.2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B151E" w:rsidRPr="001C0C78" w:rsidRDefault="006B151E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Y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B151E" w:rsidRPr="001C0C78" w:rsidRDefault="006B151E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Glycosyl hydrolase 18 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B151E" w:rsidRPr="001C0C78" w:rsidRDefault="006B151E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A0A0A2J7H8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B151E" w:rsidRPr="001C0C78" w:rsidRDefault="006B151E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Chitinase 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B151E" w:rsidRPr="001C0C78" w:rsidRDefault="006B151E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43605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B151E" w:rsidRPr="001C0C78" w:rsidRDefault="006B151E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4.57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B151E" w:rsidRPr="001C0C78" w:rsidRDefault="006B151E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N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B151E" w:rsidRPr="001C0C78" w:rsidRDefault="006B151E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Glycosyl hydrolase 18 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B151E" w:rsidRPr="001C0C78" w:rsidRDefault="006B151E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A0A0G4NZ17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B151E" w:rsidRPr="001C0C78" w:rsidRDefault="006B151E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Chitinase 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B151E" w:rsidRPr="001C0C78" w:rsidRDefault="006B151E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43704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B151E" w:rsidRPr="001C0C78" w:rsidRDefault="006B151E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4.46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B151E" w:rsidRPr="001C0C78" w:rsidRDefault="006B151E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N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B151E" w:rsidRPr="001C0C78" w:rsidRDefault="006B151E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Glycosyl hydrolase 18 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B151E" w:rsidRPr="001C0C78" w:rsidRDefault="006B151E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A0A0M8NRW9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B151E" w:rsidRPr="001C0C78" w:rsidRDefault="006B151E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Chitinase 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B151E" w:rsidRPr="001C0C78" w:rsidRDefault="006B151E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43860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B151E" w:rsidRPr="001C0C78" w:rsidRDefault="006B151E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4.49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B151E" w:rsidRPr="001C0C78" w:rsidRDefault="006B151E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N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B151E" w:rsidRPr="001C0C78" w:rsidRDefault="006B151E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Glycosyl hydrolase 18 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B151E" w:rsidRPr="001C0C78" w:rsidRDefault="006B151E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A0A167XS66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B151E" w:rsidRPr="001C0C78" w:rsidRDefault="006B151E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Chitinase 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B151E" w:rsidRPr="001C0C78" w:rsidRDefault="006B151E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43943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B151E" w:rsidRPr="001C0C78" w:rsidRDefault="006B151E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4.48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B151E" w:rsidRPr="001C0C78" w:rsidRDefault="006B151E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N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B151E" w:rsidRPr="001C0C78" w:rsidRDefault="006B151E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Glycosyl hydrolase 18 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B151E" w:rsidRPr="001C0C78" w:rsidRDefault="006B151E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A0A1V6X847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B151E" w:rsidRPr="001C0C78" w:rsidRDefault="006B151E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Chitinase 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B151E" w:rsidRPr="001C0C78" w:rsidRDefault="006B151E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47130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B151E" w:rsidRPr="001C0C78" w:rsidRDefault="006B151E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5.15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B151E" w:rsidRPr="001C0C78" w:rsidRDefault="006B151E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Y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B151E" w:rsidRPr="001C0C78" w:rsidRDefault="006B151E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Glycosyl hydrolase 18 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A0A0F7TGJ4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B151E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Chitinase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47247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4.97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Y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Glycosyl hydrolase 18 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A0A0M9WK47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proofErr w:type="spellStart"/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Aamy</w:t>
            </w:r>
            <w:proofErr w:type="spellEnd"/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domain-containing protein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49692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5.31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Y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Glycosyl hydrolase 13 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A0A0A2JWC5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Glucan 1,4-alpha-glucosidase (1,4-alpha-D-glucan </w:t>
            </w:r>
            <w:proofErr w:type="spellStart"/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glucohydrolase</w:t>
            </w:r>
            <w:proofErr w:type="spellEnd"/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) (Glucan 1,4-alpha-glucosidase)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51697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4.45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Y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Glycosyl hydrolase 15 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A0A0A2KSY8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Glucoamylase (1,4-alpha-D-glucan </w:t>
            </w:r>
            <w:proofErr w:type="spellStart"/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glucohydrolase</w:t>
            </w:r>
            <w:proofErr w:type="spellEnd"/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) (Glucan 1,4-alpha-glucosidase)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67702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4.93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Y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Glycosyl hydrolase 15 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A0A8H4SH03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1,3-beta-glucanosyltransferase 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51633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4.84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Y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Glycosyl hydrolase 72 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A0A0G4P8A4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1,3-beta-glucanosyltransferase 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51681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4.84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Y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Glycosyl hydrolase 72 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lastRenderedPageBreak/>
              <w:t>A0A1V6RI39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1,3-beta-glucanosyltransferase 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57029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4.93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Y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Glycosyl hydrolase 72 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A0A0G4PPS4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1,3-beta-glucanosyltransferase 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57114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5.11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Y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Glycosyl hydrolase 72 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A0A0G4NTE2</w:t>
            </w:r>
          </w:p>
        </w:tc>
        <w:tc>
          <w:tcPr>
            <w:tcW w:w="315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proofErr w:type="spellStart"/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Lysophospholipase</w:t>
            </w:r>
            <w:proofErr w:type="spellEnd"/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68500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4.54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Y</w:t>
            </w:r>
          </w:p>
        </w:tc>
        <w:tc>
          <w:tcPr>
            <w:tcW w:w="2700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proofErr w:type="spellStart"/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Lysophospholipase</w:t>
            </w:r>
            <w:proofErr w:type="spellEnd"/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</w:p>
        </w:tc>
      </w:tr>
      <w:tr w:rsidR="001C0C78" w:rsidRPr="001C0C78" w:rsidTr="00BE73A3">
        <w:trPr>
          <w:trHeight w:val="228"/>
        </w:trPr>
        <w:tc>
          <w:tcPr>
            <w:tcW w:w="11610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3B2" w:rsidRPr="001C0C78" w:rsidRDefault="009133B2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>Protein</w:t>
            </w:r>
            <w:r w:rsidR="008F0032" w:rsidRPr="001C0C78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>s</w:t>
            </w:r>
            <w:r w:rsidRPr="001C0C78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 xml:space="preserve"> with other function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A0A0A2JBD3</w:t>
            </w:r>
          </w:p>
        </w:tc>
        <w:tc>
          <w:tcPr>
            <w:tcW w:w="315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Glucosamine-6-phosphate isomerase (Glucosamine-6-phosphate deaminase)</w:t>
            </w:r>
          </w:p>
        </w:tc>
        <w:tc>
          <w:tcPr>
            <w:tcW w:w="153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40503</w:t>
            </w:r>
          </w:p>
        </w:tc>
        <w:tc>
          <w:tcPr>
            <w:tcW w:w="99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5.96</w:t>
            </w:r>
          </w:p>
        </w:tc>
        <w:tc>
          <w:tcPr>
            <w:tcW w:w="117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N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Glucosamine/galactosamine-6-phosphate isomerase 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A0A0A2K288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6-phosphogluconolactonase (6PGL) 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28918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5.32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N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Glucosamine/galactosamine-6-phosphate isomerase 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A0A0A2KMA9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Glucose-6-phosphate 1-dehydrogenase 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58288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6.04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N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Glucose-6-phosphate dehydrogenase 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A0A0G4P971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Alpha-1,4 glucan phosphorylase 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84805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5.39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N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Glycogen phosphorylase 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A0A1Q5UAT7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Sexual differentiation process protein isp7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38558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5.14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N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Iron/ascorbate-dependent oxidoreductase 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A0A0G4NSR0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Berberine/berberine-like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53864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5.22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Y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Oxygen-dependent FAD-linked oxidoreductase 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A0A101MCR9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FAD-binding PCMH-type domain-containing protein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54579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5.3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Y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Oxygen-dependent FAD-linked oxidoreductase 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A0A0A2K340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FAD linked oxidase, N-terminal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59730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7.14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Y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Oxygen-dependent FAD-linked oxidoreductase 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A0A0A2KPP5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FAD linked oxidase, N-terminal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61185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4.93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Y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Oxygen-dependent FAD-linked oxidoreductase 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A0A0G4P2W9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Berberine/berberine-like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68234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5.62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Y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Oxygen-dependent FAD-linked oxidoreductase 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A0A167Y4Y1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Catalase 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79904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5.33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Y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Catalase 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A0A0G4PFB5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Catalase 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79965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5.52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Y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Catalase 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A0A0G4P334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Plasma membrane ATPase 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109011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5.15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N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Cation transport ATPase 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A0A0M8PCM8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Heat shock protein 60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61868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5.61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N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Chaperonin (HSP60) 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A0A0G4P5U9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Citrate synthase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50966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8.34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N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Citrate synthase 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A0A0A2JLP4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Glutathione reductase 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51353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6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N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Class-I pyridine nucleotide-disulfide oxidoreductase 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A0A0G4P2E7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proofErr w:type="spellStart"/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Dihydrolipoyl</w:t>
            </w:r>
            <w:proofErr w:type="spellEnd"/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dehydrogenase 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54260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7.24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N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Class-I pyridine nucleotide-disulfide oxidoreductase 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A0A1V6RNM4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Glutathione reductase 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59632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7.28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N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Class-I pyridine nucleotide-disulfide oxidoreductase 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A0A0A2IHM3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Cytochrome b5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9280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9.33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N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Cytochrome b5 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A0A0G4P6Y1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Cytochrome c, class IA/ IB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12461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9.42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N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Cytochrome b5 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A0A0A2JX52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proofErr w:type="spellStart"/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Formate</w:t>
            </w:r>
            <w:proofErr w:type="spellEnd"/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dehydrogenase (FDH) (EC 1.17.1.9) (NAD-dependent </w:t>
            </w:r>
            <w:proofErr w:type="spellStart"/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formate</w:t>
            </w:r>
            <w:proofErr w:type="spellEnd"/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dehydrogenase)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45416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7.2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N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D-isomer specific 2-hydroxyacid dehydrogenase 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A0A0A2IEA2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Amine oxidase 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51158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4.99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N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Flavin monoamine oxidase 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lastRenderedPageBreak/>
              <w:t>A0A0A2K5H4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Amine oxidase 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55647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4.43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Y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Flavin monoamine oxidase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A0A1V6SJC3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Amine oxidase 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57335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4.47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Y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Flavin monoamine oxidase 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A0A1V6RK36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Amine oxidase 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57461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4.49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Y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Flavin monoamine oxidase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A0A101MBN8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Amine oxidase 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57624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4.37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Y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Flavin monoamine oxidase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A0A0A2IB60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14-3-3 protein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29299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4.75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N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14-3-3 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A0A0G4P1B1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proofErr w:type="spellStart"/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Dihydrolipoyllysine</w:t>
            </w:r>
            <w:proofErr w:type="spellEnd"/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-residue </w:t>
            </w:r>
            <w:proofErr w:type="spellStart"/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succinyltransferase</w:t>
            </w:r>
            <w:proofErr w:type="spellEnd"/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49902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9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N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2-oxoacid dehydrogenase 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A0A0A2J5B1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Succinyl-CoA:3-ketoacid-coenzyme A transferase 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55391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7.55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N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3-oxoacid CoA-transferase 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A0A0A2JU44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Aconitate hydratase, mitochondrial (Aconitase) 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85376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6.2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N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Aconitase/IPM isomerase 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A0A0A2LEC7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Aldehyde/</w:t>
            </w:r>
            <w:proofErr w:type="spellStart"/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histidinol</w:t>
            </w:r>
            <w:proofErr w:type="spellEnd"/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dehydrogenase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53490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5.89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N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Aldehyde dehydrogenase 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A0A0G4PQ94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Aldehyde/</w:t>
            </w:r>
            <w:proofErr w:type="spellStart"/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histidinol</w:t>
            </w:r>
            <w:proofErr w:type="spellEnd"/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dehydrogenase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53863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5.99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N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Aldehyde dehydrogenase 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A0A0A2KNC3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Multifunctional fusion protein 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62473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6.44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N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Aldehyde dehydrogenase 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A0A0G4NT43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Alkaline phosphatase 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65035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5.09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N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Alkaline phosphatase 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A0A1V6QPN7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Alkaline phosphatase 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73904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4.91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Y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Alkaline phosphatase 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A0A0A2I427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Oxoglutarate dehydrogenase 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118576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6.24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N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Alpha-ketoglutarate dehydrogenase 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A0A0A2IHI4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ATP </w:t>
            </w:r>
            <w:proofErr w:type="spellStart"/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phosphoribosyltransferase</w:t>
            </w:r>
            <w:proofErr w:type="spellEnd"/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31688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5.11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N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ATP </w:t>
            </w:r>
            <w:r w:rsidR="006B151E"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phosphoribosyl transferase</w:t>
            </w: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A0A7T6XUA3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ATP synthase subunit alpha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59843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9.09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N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ATPase alpha/beta chains 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A0A023JAV7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Calmodulin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14872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9.09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N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Calmodulin 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A0A0A2J5V0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Fumarate hydratase 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81608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6.44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N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Class-II fumarase/</w:t>
            </w:r>
            <w:proofErr w:type="spellStart"/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aspartase</w:t>
            </w:r>
            <w:proofErr w:type="spellEnd"/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A0A0A2KHW2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Aldolase-type TIM barrel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35607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5.67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N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proofErr w:type="spellStart"/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DapA</w:t>
            </w:r>
            <w:proofErr w:type="spellEnd"/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A0A0A2J283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6,7-dimethyl-8-ribityllumazine synthase (DMRL synthase) 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21239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6.15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N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DMRL synthase 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A0A0A2JTZ4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Endonuclease 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35416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9.07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N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DNA/RNA non-specific endonuclease 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A0A0A2JPG8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Nucleic acid-binding, OB-fold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57057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5.85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N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EIF-5A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A0A0A2JEZ9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Enolase  (2-phosphoglycerate dehydratase)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47298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5.25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N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Enolase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A0A0A2J9P5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Ribosomal protein S27a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22249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10.11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N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Eukaryotic ribosomal protein eS31 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A0A0A2KN10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proofErr w:type="spellStart"/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Fumarylacetoacetase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46452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6.18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N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FAH 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A0A0G4PGT3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proofErr w:type="spellStart"/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Hydrophobin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15719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4.47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Y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Fungal </w:t>
            </w:r>
            <w:proofErr w:type="spellStart"/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hydrophobin</w:t>
            </w:r>
            <w:proofErr w:type="spellEnd"/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A0A101MA56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proofErr w:type="spellStart"/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Hydrophobin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16246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4.97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Y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Fungal </w:t>
            </w:r>
            <w:proofErr w:type="spellStart"/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hydrophobin</w:t>
            </w:r>
            <w:proofErr w:type="spellEnd"/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A0A0A2IVS4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Alkali metal cation/H+ antiporter Nha1, C-terminal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121863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5.4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N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Fungal Na(+)/H(+) exchanger 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A0A0A2IG08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Glycine cleavage system P protein 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115136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6.31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N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proofErr w:type="spellStart"/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GcvP</w:t>
            </w:r>
            <w:proofErr w:type="spellEnd"/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A0A0G4PNC6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Heat shock protein Hsp70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69743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5.06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N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Heat shock protein 70 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A0A0A2IE62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Chaperone </w:t>
            </w:r>
            <w:proofErr w:type="spellStart"/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DnaK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72397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5.51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N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Heat shock protein 70 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lastRenderedPageBreak/>
              <w:t>A0A0A2JNX9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Endoplasmic reticulum chaperone </w:t>
            </w:r>
            <w:proofErr w:type="spellStart"/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BiP</w:t>
            </w:r>
            <w:proofErr w:type="spellEnd"/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(Immunoglobulin heavy chain-binding protein homolog)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73788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4.84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N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Heat shock protein 70 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A0A0G4PS91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Chaperone protein </w:t>
            </w:r>
            <w:proofErr w:type="spellStart"/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htpG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79525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4.85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N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Heat shock protein 90 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A0A0A2L8L2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3-phytase 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57940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6.51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N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Histidine acid phosphatase 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A0A0G4PCK8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3-phytase 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59547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5.34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N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Histidine acid phosphatase 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A0A0A2J743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Histone H2B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15084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10.12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N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Histone H2B 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A0A0A2KHA0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proofErr w:type="spellStart"/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Imidazoleglycerol</w:t>
            </w:r>
            <w:proofErr w:type="spellEnd"/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-phosphate dehydratase 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25963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6.4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N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proofErr w:type="spellStart"/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Imidazoleglycerol</w:t>
            </w:r>
            <w:proofErr w:type="spellEnd"/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-phosphate dehydratase 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A0A0G4P157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proofErr w:type="spellStart"/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Isochorismatase</w:t>
            </w:r>
            <w:proofErr w:type="spellEnd"/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-like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20965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5.56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N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proofErr w:type="spellStart"/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Isochorismatase</w:t>
            </w:r>
            <w:proofErr w:type="spellEnd"/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A0A135LUS0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proofErr w:type="spellStart"/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Isochorismatase</w:t>
            </w:r>
            <w:proofErr w:type="spellEnd"/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domain-containing protein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20978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5.42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N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proofErr w:type="spellStart"/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Isochorismatase</w:t>
            </w:r>
            <w:proofErr w:type="spellEnd"/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A0A0A2JM93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3-isopropylmalate dehydrogenase 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38762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5.38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N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Isocitrate and </w:t>
            </w:r>
            <w:proofErr w:type="spellStart"/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isopropylmalate</w:t>
            </w:r>
            <w:proofErr w:type="spellEnd"/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dehydrogenases 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A0A0A2I9M7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Isocitrate dehydrogenase [NAD] subunit, mitochondrial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41826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8.8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N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Isocitrate and </w:t>
            </w:r>
            <w:proofErr w:type="spellStart"/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isopropylmalate</w:t>
            </w:r>
            <w:proofErr w:type="spellEnd"/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dehydrogenases 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A0A101MKD9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Isocitrate dehydrogenase [NADP] 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54039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8.61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N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Isocitrate and </w:t>
            </w:r>
            <w:proofErr w:type="spellStart"/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isopropylmalate</w:t>
            </w:r>
            <w:proofErr w:type="spellEnd"/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dehydrogenases 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A0A0G4P442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Isocitrate lyase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59750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6.48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N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Isocitrate lyase 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A0A0A2KGI7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Ketol-acid </w:t>
            </w:r>
            <w:proofErr w:type="spellStart"/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reductoisomerase</w:t>
            </w:r>
            <w:proofErr w:type="spellEnd"/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, mitochondrial (</w:t>
            </w:r>
            <w:proofErr w:type="spellStart"/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Acetohydroxy</w:t>
            </w:r>
            <w:proofErr w:type="spellEnd"/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-acid </w:t>
            </w:r>
            <w:proofErr w:type="spellStart"/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reductoisomerase</w:t>
            </w:r>
            <w:proofErr w:type="spellEnd"/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) (Alpha-keto-beta-</w:t>
            </w:r>
            <w:proofErr w:type="spellStart"/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hydroxylacyl</w:t>
            </w:r>
            <w:proofErr w:type="spellEnd"/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reductoisomerase</w:t>
            </w:r>
            <w:proofErr w:type="spellEnd"/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)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44148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8.29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N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Ketol-acid </w:t>
            </w:r>
            <w:proofErr w:type="spellStart"/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reductoisomerase</w:t>
            </w:r>
            <w:proofErr w:type="spellEnd"/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A0A0A2K228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Malate dehydrogenase 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35727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6.98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N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LDH/MDH superfamily, MDH type 1 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A0A0A2K2P3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Nascent polypeptide-associated complex subunit alpha (Alpha-NAC)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21863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4.75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N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NAC-alpha 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A0A0G4PSM8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Nucleoside diphosphate kinase 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16619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7.77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N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NDK 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A0A0A2ILG0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Proliferating cell nuclear antigen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29790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4.64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N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PCNA 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A0A0A2KID6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Pyridoxal 5'-phosphate synthase (glutamine hydrolyzing) 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32299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5.78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N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proofErr w:type="spellStart"/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PdxS</w:t>
            </w:r>
            <w:proofErr w:type="spellEnd"/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/SNZ 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A0A0M9WKR8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proofErr w:type="spellStart"/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Pectinesterase</w:t>
            </w:r>
            <w:proofErr w:type="spellEnd"/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33346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9.06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Y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proofErr w:type="spellStart"/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Pectinesterase</w:t>
            </w:r>
            <w:proofErr w:type="spellEnd"/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A0A135LB52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proofErr w:type="spellStart"/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Pectinesterase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41386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5.75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Y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proofErr w:type="spellStart"/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Pectinesterase</w:t>
            </w:r>
            <w:proofErr w:type="spellEnd"/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A0A0A2IZW9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proofErr w:type="spellStart"/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Pectinesterase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41632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5.58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Y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proofErr w:type="spellStart"/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Pectinesterase</w:t>
            </w:r>
            <w:proofErr w:type="spellEnd"/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A0A0M8NWI1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Thioredoxin domain-containing protein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18566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5.02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N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Peroxiredoxin 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A0A101MFU1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Phosphoenolpyruvate </w:t>
            </w:r>
            <w:proofErr w:type="spellStart"/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carboxykinase</w:t>
            </w:r>
            <w:proofErr w:type="spellEnd"/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(ATP) 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61310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5.52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N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Phosphoenolpyruvate </w:t>
            </w:r>
            <w:proofErr w:type="spellStart"/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carboxykinase</w:t>
            </w:r>
            <w:proofErr w:type="spellEnd"/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(ATP) 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A0A0A2IMC1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Phosphoglucomutase (alpha-D-glucose-1,6-bisphosphate-dependent) 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60217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5.66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N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Phosphohexose mutase 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lastRenderedPageBreak/>
              <w:t>A0A0G4PA42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S-methyl-5'-thioadenosine phosphorylase (5'-methylthioadenosine phosphorylase) (MTA phosphorylase) (MTAP) (</w:t>
            </w:r>
            <w:proofErr w:type="spellStart"/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MTAPase</w:t>
            </w:r>
            <w:proofErr w:type="spellEnd"/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)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37400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7.23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N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PNP/MTAP phosphorylase 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A0A0A2I477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Inorganic diphosphatase 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32618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5.14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N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proofErr w:type="spellStart"/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PPase</w:t>
            </w:r>
            <w:proofErr w:type="spellEnd"/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A0A135LYA2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Protein disulfide-isomerase 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56271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4.63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Y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Protein disulfide isomerase 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A0A0A2JIT7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Protein disulfide-isomerase 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56357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4.61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Y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Protein disulfide isomerase 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A0A0A2KP80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2-methylcitrate dehydratase </w:t>
            </w:r>
            <w:proofErr w:type="spellStart"/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PrpD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55877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5.91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N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proofErr w:type="spellStart"/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PrpD</w:t>
            </w:r>
            <w:proofErr w:type="spellEnd"/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A0A0A2IF66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Orotate </w:t>
            </w:r>
            <w:proofErr w:type="spellStart"/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phosphoribosyltransferase</w:t>
            </w:r>
            <w:proofErr w:type="spellEnd"/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26048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5.97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N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Purine/pyrimidine </w:t>
            </w:r>
            <w:proofErr w:type="spellStart"/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phosphoribosyltransferase</w:t>
            </w:r>
            <w:proofErr w:type="spellEnd"/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A0A0A2J474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Pyruvate kinase 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58014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6.36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N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Pyruvate kinase 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A0A1V6YFN6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CFEM domain-containing protein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20066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4.27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Y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RBT5 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A0A0A2JWQ9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CFEM domain-containing protein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24379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4.1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Y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RBT5 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A0A0A2I8B3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Ribose-5-phosphate isomerase (EC 5.3.1.6) (D-ribose-5-phosphate ketol-isomerase) (</w:t>
            </w:r>
            <w:proofErr w:type="spellStart"/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Phosphoriboisomerase</w:t>
            </w:r>
            <w:proofErr w:type="spellEnd"/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)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28654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6.45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N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Ribose 5-phosphate isomerase 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A0A0G4PQ82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Ribonuclease T(2) 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27895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4.41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Y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RNase T2 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A0A135LSN6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Glucose/</w:t>
            </w:r>
            <w:proofErr w:type="spellStart"/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ribitol</w:t>
            </w:r>
            <w:proofErr w:type="spellEnd"/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dehydrogenase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28502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5.31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N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Short-chain dehydrogenases/reductases  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A0A1V6N7Z3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Uncharacterized protein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28571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5.18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N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Short-chain dehydrogenases/reductases 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A0A0A2IYG7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Spermidine/spermine synthases family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33136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5.46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N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Spermidine/spermine synthase 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A0A1V6RPB4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proofErr w:type="spellStart"/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SurE</w:t>
            </w:r>
            <w:proofErr w:type="spellEnd"/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domain-containing protein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30644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4.6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Y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proofErr w:type="spellStart"/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SurE</w:t>
            </w:r>
            <w:proofErr w:type="spellEnd"/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nucleotidase</w:t>
            </w:r>
            <w:proofErr w:type="spellEnd"/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A0A0G4NTF3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Survival protein </w:t>
            </w:r>
            <w:proofErr w:type="spellStart"/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SurE</w:t>
            </w:r>
            <w:proofErr w:type="spellEnd"/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-like phosphatase/</w:t>
            </w:r>
            <w:proofErr w:type="spellStart"/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nucleotidase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30664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4.48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Y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proofErr w:type="spellStart"/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SurE</w:t>
            </w:r>
            <w:proofErr w:type="spellEnd"/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nucleotidase</w:t>
            </w:r>
            <w:proofErr w:type="spellEnd"/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A0A0G4P9X3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Carboxylic ester hydrolase 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58079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5.47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Y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proofErr w:type="spellStart"/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Tannase</w:t>
            </w:r>
            <w:proofErr w:type="spellEnd"/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A0A0G4PIE6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Thioredoxin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11258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5.51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N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Thioredoxin 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A0A0G4PH91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proofErr w:type="spellStart"/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Transaldolase</w:t>
            </w:r>
            <w:proofErr w:type="spellEnd"/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35465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5.43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N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proofErr w:type="spellStart"/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Transaldolase</w:t>
            </w:r>
            <w:proofErr w:type="spellEnd"/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A0A0M8P004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Triosephosphate isomerase 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30966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5.05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N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Triosephosphate isomerase 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A0A0A2IJR7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Tubulin beta chain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49934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4.9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N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Tubulin 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A0A0G4NX34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Glucose-6-phosphate isomerase 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61221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6.35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N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GPI 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A0A0A2I2Y4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Catabolic 3-dehydroquinase (</w:t>
            </w:r>
            <w:proofErr w:type="spellStart"/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cDHQase</w:t>
            </w:r>
            <w:proofErr w:type="spellEnd"/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) (3-dehydroquinate dehydratase)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16797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10.23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N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Type-II 3-dehydroquinase 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A0A0A2JTG0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Ribosomal protein S4/S9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21785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9.83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N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Universal ribosomal protein 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A0A0A2I6P5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Ribosomal protein S8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14709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5.87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N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Universal ribosomal protein 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A0A0A2I784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proofErr w:type="spellStart"/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Trichodiene</w:t>
            </w:r>
            <w:proofErr w:type="spellEnd"/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synthase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49450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7.86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N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UPF0047 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A0A0A2JEI9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Cytochrome b-c1 complex subunit 7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14319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5.79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N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UQCRB/QCR7 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lastRenderedPageBreak/>
              <w:t>A0A0A2KPP7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ATPase, V1/A1 complex, subunit E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26161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5.55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N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V-ATPase E subunit 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A0A0A2KMA6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Flavodoxin/nitric oxide synthase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21319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8.3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N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proofErr w:type="spellStart"/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WrbA</w:t>
            </w:r>
            <w:proofErr w:type="spellEnd"/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A0A0F7TR88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Putative Aspartate aminotransferase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50215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5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N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Class-I pyridoxal-phosphate-dependent aminotransferase 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A0A0A2I076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proofErr w:type="spellStart"/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Penicillopepsin</w:t>
            </w:r>
            <w:proofErr w:type="spellEnd"/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43487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5.48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Y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Peptidase A1 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A0A0A2K7B2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Leukotriene A(4) hydrolase (LTA-4 hydrolase) 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70364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5.18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N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Peptidase M1 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A0A0A2KVV1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Aminopeptidase 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98680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5.15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N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Peptidase M1 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A0A0G4NT99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Aminopeptidase 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98686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5.31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N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Peptidase M1 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A0A0G4PNI9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Aminopeptidase 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99099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5.66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N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Peptidase M1 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A0A0A2I7F9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Peptidase M16, core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53039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5.68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N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Peptidase M16 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A0A0A2JQD5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Peptidase M18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52999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5.7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N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Peptidase M18 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A0A0G4PJD4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Peptidase M18, aminopeptidase I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55971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4.93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N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Peptidase M18 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A0A0A2JAN8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Peptidase M20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46732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5.36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N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Peptidase M20A 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A0A0G4PFK3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proofErr w:type="spellStart"/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Xaa</w:t>
            </w:r>
            <w:proofErr w:type="spellEnd"/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-Pro aminopeptidase  (</w:t>
            </w:r>
            <w:proofErr w:type="spellStart"/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Aminoacylproline</w:t>
            </w:r>
            <w:proofErr w:type="spellEnd"/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aminopeptidase) (</w:t>
            </w:r>
            <w:proofErr w:type="spellStart"/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Prolidase</w:t>
            </w:r>
            <w:proofErr w:type="spellEnd"/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)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51341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5.58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N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Peptidase M24B 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A0A0A2KIH9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Probable </w:t>
            </w:r>
            <w:proofErr w:type="spellStart"/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Xaa</w:t>
            </w:r>
            <w:proofErr w:type="spellEnd"/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-Pro aminopeptidase P (EC 3.4.11.9) (</w:t>
            </w:r>
            <w:proofErr w:type="spellStart"/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Aminoacylproline</w:t>
            </w:r>
            <w:proofErr w:type="spellEnd"/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aminopeptidase) (</w:t>
            </w:r>
            <w:proofErr w:type="spellStart"/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Prolidase</w:t>
            </w:r>
            <w:proofErr w:type="spellEnd"/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)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65327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5.93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N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Peptidase M24B 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A0A0M8P4G4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Peptide hydrolase 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52920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5.44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Y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Peptidase M28 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A0A0A2KM19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Mitochondrial intermediate peptidase (</w:t>
            </w:r>
            <w:proofErr w:type="spellStart"/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Octapeptidyl</w:t>
            </w:r>
            <w:proofErr w:type="spellEnd"/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aminopeptidase)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81183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5.13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N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Peptidase M3 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A0A0G4NY49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Dipeptidyl peptidase 3 (Dipeptidyl aminopeptidase III) (Dipeptidyl peptidase III)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78420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8.26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N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Peptidase M49 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P00761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Trypsin 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24409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4.95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N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Peptidase S1 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A0A0A2L2G2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Carboxypeptidase 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61294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4.87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Y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Peptidase S10 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A0A0A2JBD1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Carboxypeptidase 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62001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5.91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Y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Peptidase S10 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A0A0G4PH54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Peptidase S8/S53, subtilisin/</w:t>
            </w:r>
            <w:proofErr w:type="spellStart"/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kexin</w:t>
            </w:r>
            <w:proofErr w:type="spellEnd"/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/</w:t>
            </w:r>
            <w:proofErr w:type="spellStart"/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sedolisin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52637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5.56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Y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Peptidase S8 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A0A0A2I9D3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Proteasome subunit alpha type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27621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5.33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N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Peptidase T1A 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A0A0A2KEW0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Proteasome subunit alpha type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28211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5.79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N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Peptidase T1A 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A0A0A2KRN6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Proteasome subunit alpha type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28381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5.4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N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Peptidase T1A 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A0A0A2KM81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Proteasome subunit alpha type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29960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5.03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N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Peptidase T1A 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A0A0M8PCJ7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Proteasome subunit alpha type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31111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5.36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N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Peptidase T1A 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A0A0A2KA94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Proteasome subunit beta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24797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6.71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N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Peptidase T1B 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A0A0A2I7T4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Proteasome subunit beta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28700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5.62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N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Peptidase T1B 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A0A0A2K7C7</w:t>
            </w:r>
          </w:p>
        </w:tc>
        <w:tc>
          <w:tcPr>
            <w:tcW w:w="315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Dipeptidase 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49059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7.7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N</w:t>
            </w:r>
          </w:p>
        </w:tc>
        <w:tc>
          <w:tcPr>
            <w:tcW w:w="2700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proofErr w:type="spellStart"/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Metallo</w:t>
            </w:r>
            <w:proofErr w:type="spellEnd"/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-dependent hydrolases </w:t>
            </w:r>
          </w:p>
        </w:tc>
      </w:tr>
      <w:tr w:rsidR="001C0C78" w:rsidRPr="001C0C78" w:rsidTr="00BE73A3">
        <w:trPr>
          <w:trHeight w:val="228"/>
        </w:trPr>
        <w:tc>
          <w:tcPr>
            <w:tcW w:w="11610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50F" w:rsidRPr="001C0C78" w:rsidRDefault="00DF050F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>Uncharacterized protein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lastRenderedPageBreak/>
              <w:t>A0A0G4PT86</w:t>
            </w:r>
          </w:p>
        </w:tc>
        <w:tc>
          <w:tcPr>
            <w:tcW w:w="315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Str. FM013</w:t>
            </w:r>
          </w:p>
        </w:tc>
        <w:tc>
          <w:tcPr>
            <w:tcW w:w="153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16933</w:t>
            </w:r>
          </w:p>
        </w:tc>
        <w:tc>
          <w:tcPr>
            <w:tcW w:w="99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6.61</w:t>
            </w:r>
          </w:p>
        </w:tc>
        <w:tc>
          <w:tcPr>
            <w:tcW w:w="117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N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  <w:t>Uncharacterized protein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A0A0A2JCW4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Uncharacterized protein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17449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4.13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Y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  <w:t>Uncharacterized protein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A0A0F7U2D4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GPI-anchored domain-containing protein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17851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4.68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Y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  <w:t>Uncharacterized protein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A0A0A2K4X8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Uncharacterized protein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18051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4.38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N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  <w:t>Uncharacterized protein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A0A0M8PCD0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Uncharacterized protein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18060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5.59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Y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  <w:t>Uncharacterized protein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A0A0A2LGZ5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Uncharacterized protein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18644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6.1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Y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  <w:t>Uncharacterized protein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A0A0A2IYL9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Uncharacterized protein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18844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4.85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Y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  <w:t>Uncharacterized protein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A0A124GRX5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Uncharacterized protein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19227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4.87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Y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  <w:t>Uncharacterized protein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A0A0M9WFS8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Uncharacterized protein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19880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4.75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Y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  <w:t>Uncharacterized protein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A0A117NNP0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Uncharacterized protein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20125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4.26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Y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  <w:t>Uncharacterized protein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A0A0M8NPU5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Uncharacterized protein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21323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5.43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N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  <w:t>Uncharacterized protein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A0A117NPJ7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Uncharacterized protein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22141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5.7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Y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  <w:t>Uncharacterized protein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A0A0A2JZQ9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Rick_17kDa_Anti domain-containing protein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22220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6.32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N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  <w:t>Uncharacterized protein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A0A0G4P7E6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Str. FM013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23100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4.89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Y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  <w:t>Uncharacterized protein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A0A0M8PB16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Uncharacterized protein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23946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5.19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Y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  <w:t>Uncharacterized protein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A0A101MF66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Uncharacterized protein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24129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4.76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Y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  <w:t>Uncharacterized protein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A0A0A2IBB3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Uncharacterized protein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24885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5.15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N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  <w:t>Uncharacterized protein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A0A0G4PEQ3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Uncharacterized protein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24968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6.93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N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  <w:t>Uncharacterized protein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W6QFH3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Genomic scaffold, ProqFM164S02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25070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4.66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Y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  <w:t>Uncharacterized protein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A0A0A2K233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Cell wall beta-glucan synthesis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25176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7.88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Y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  <w:t>Uncharacterized protein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A0A0G4PNG1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Str. FM013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25235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4.55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N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  <w:t>Uncharacterized protein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A0A0M8PDY9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GPI-anchored domain-containing protein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25938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4.55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Y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  <w:t>Uncharacterized protein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A0A023VUP0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Translation elongation factor 1 alpha subunit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26520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5.41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N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  <w:t>Uncharacterized protein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A0A0A2J271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Proteasome B-type subunit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27929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4.76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N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  <w:t>Uncharacterized protein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A0A0A2KM95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Concanavalin A-like lectin/</w:t>
            </w:r>
            <w:proofErr w:type="spellStart"/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glucanases</w:t>
            </w:r>
            <w:proofErr w:type="spellEnd"/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superfamily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28628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5.96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Y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  <w:t>Uncharacterized protein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A0A101MLZ5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proofErr w:type="spellStart"/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SGNH_hydro</w:t>
            </w:r>
            <w:proofErr w:type="spellEnd"/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domain-containing protein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28807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5.82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Y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  <w:t>Uncharacterized protein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A0A1F5LPX5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Uncharacterized protein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28997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7.22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N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  <w:t>Uncharacterized protein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A0A167SNE7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Uncharacterized protein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29165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5.64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Y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  <w:t>Uncharacterized protein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A0A0A2K6U3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Pyruvate/Phosphoenolpyruvate kinase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29361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9.93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N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  <w:t>Uncharacterized protein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B6HM52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Pc21g17210 protein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29512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5.9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N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  <w:t>Uncharacterized protein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A0A0G4PFU2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TIM-barrel signal transduction protein, predicted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29637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5.05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N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  <w:t>Uncharacterized protein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A0A0G4PA61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proofErr w:type="spellStart"/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Spherulation</w:t>
            </w:r>
            <w:proofErr w:type="spellEnd"/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-specific family 4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29739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5.97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N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  <w:t>Uncharacterized protein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A0A0A2IXN6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Proteasome endopeptidase complex 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30033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4.26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N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  <w:t>Uncharacterized protein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lastRenderedPageBreak/>
              <w:t>A0A0M9WK33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Chitin-binding type-4 domain-containing protein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30613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4.38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Y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  <w:t>Uncharacterized protein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A0A0G4PNI2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Lipase, class 3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31375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5.19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Y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  <w:t>Uncharacterized protein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A0A8H4W9Q3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Uncharacterized protein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31444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5.22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Y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  <w:t>Uncharacterized protein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A0A1V6NP95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Uncharacterized protein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31470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6.12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Y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  <w:t>Uncharacterized protein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A0A0M8P4I5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proofErr w:type="spellStart"/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Aldolase_II</w:t>
            </w:r>
            <w:proofErr w:type="spellEnd"/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domain-containing protein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31877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4.69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N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  <w:t>Uncharacterized protein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A0A1V6QK53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Uncharacterized protein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34746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9.83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N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  <w:t>Uncharacterized protein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A0A0A2IVL8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Stm1, N-terminal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35246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5.65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N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  <w:t>Uncharacterized protein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A0A0A2K239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Pyruvate/Phosphoenolpyruvate kinase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35450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7.96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N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  <w:t>Uncharacterized protein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A0A0M8NS32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Uncharacterized protein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35484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9.52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Y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  <w:t>Uncharacterized protein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A0A0A2IP77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Porin, eukaryotic type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35991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4.23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N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  <w:t>Uncharacterized protein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A0A0M8PHL1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Uncharacterized protein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36325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7.74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Y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  <w:t>Uncharacterized protein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A0A0G4PK93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Uncharacterized protein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36612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4.28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N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  <w:t>Uncharacterized protein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A0A1F5LSW6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GH16 domain-containing protein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36746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4.92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Y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  <w:t>Uncharacterized protein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A0A0A2KHI8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Uncharacterized protein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36782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4.4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Y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  <w:t>Uncharacterized protein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A0A101MAA7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Uncharacterized protein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36840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4.62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N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  <w:t>Uncharacterized protein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A0A0A2INE2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Uncharacterized protein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37665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4.49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Y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  <w:t>Uncharacterized protein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A0A0M8P7B5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Uncharacterized protein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37854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4.67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Y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  <w:t>Uncharacterized protein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A0A1V6NEP5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Uncharacterized protein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37938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6.19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Y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  <w:t>Uncharacterized protein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A0A0A2KG17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Alpha/beta hydrolase fold-1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38169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5.77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Y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  <w:t>Uncharacterized protein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A0A1V6UTV3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Uncharacterized protein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38258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6.35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Y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  <w:t>Uncharacterized protein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A0A0A2J153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Aspartate-semialdehyde dehydrogenase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39232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6.23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N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  <w:t>Uncharacterized protein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A0A0M8NRV6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Uncharacterized protein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39531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4.85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Y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  <w:t>Uncharacterized protein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A0A0N0S056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Feruloyl esterase 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40105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5.36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Y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  <w:t>Uncharacterized protein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A0A0G4PGG4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Concanavalin A-like lectin/</w:t>
            </w:r>
            <w:proofErr w:type="spellStart"/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glucanase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40475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7.99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Y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  <w:t>Uncharacterized protein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A0A0A2IGH6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Uncharacterized protein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40588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4.71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Y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  <w:t>Uncharacterized protein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A0A0G4NXY7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Str. FM013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40595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5.09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Y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  <w:t>Uncharacterized protein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A0A1F5LZ69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proofErr w:type="spellStart"/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Oxidored_FMN</w:t>
            </w:r>
            <w:proofErr w:type="spellEnd"/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domain-containing protein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40620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4.81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N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  <w:t>Uncharacterized protein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A0A0A2JRC1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proofErr w:type="spellStart"/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Glucanase</w:t>
            </w:r>
            <w:proofErr w:type="spellEnd"/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41034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4.38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Y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  <w:t>Uncharacterized protein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A0A0G4NZZ9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proofErr w:type="spellStart"/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Glucanase</w:t>
            </w:r>
            <w:proofErr w:type="spellEnd"/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41052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5.38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Y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  <w:t>Uncharacterized protein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A0A0M8P8X0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CBM20 domain-containing protein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41127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5.28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Y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  <w:t>Uncharacterized protein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A0A7T7BIQ2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Exo-</w:t>
            </w:r>
            <w:proofErr w:type="spellStart"/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arabinanase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41454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6.43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N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  <w:t>Uncharacterized protein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A0A0G4PLI6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WD40/YVTN repeat-like-containing domain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41589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6.18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Y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  <w:t>Uncharacterized protein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A0A1V6RP23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Uncharacterized protein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41610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5.76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N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  <w:t>Uncharacterized protein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A0A1F5LZB8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Uncharacterized protein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41645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4.87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N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  <w:t>Uncharacterized protein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lastRenderedPageBreak/>
              <w:t>A0A1V6RP26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proofErr w:type="spellStart"/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SGNH_hydro</w:t>
            </w:r>
            <w:proofErr w:type="spellEnd"/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domain-containing protein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41834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6.52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N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  <w:t>Uncharacterized protein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A0A1V6QYD2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Uncharacterized protein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42083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4.76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Y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  <w:t>Uncharacterized protein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A0A117NNE1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proofErr w:type="spellStart"/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SGNH_hydro</w:t>
            </w:r>
            <w:proofErr w:type="spellEnd"/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domain-containing protein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42180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5.64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N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  <w:t>Uncharacterized protein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A0A0A2L779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FAD-dependent pyridine nucleotide-disulfide oxidoreductase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42228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5.51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N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  <w:t>Uncharacterized protein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A0A1V6Q0M6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proofErr w:type="spellStart"/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SGNH_hydro</w:t>
            </w:r>
            <w:proofErr w:type="spellEnd"/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domain-containing protein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42279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5.33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N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  <w:t>Uncharacterized protein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A0A0A2IH55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Mandelate racemase/</w:t>
            </w:r>
            <w:proofErr w:type="spellStart"/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muconate</w:t>
            </w:r>
            <w:proofErr w:type="spellEnd"/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lactonizing enzyme, C-terminal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42749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6.09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N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  <w:t>Uncharacterized protein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A0A135LZF0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proofErr w:type="spellStart"/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Aldo_ket_red</w:t>
            </w:r>
            <w:proofErr w:type="spellEnd"/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domain-containing protein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42777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6.13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N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  <w:t>Uncharacterized protein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A0A1V6N662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Uncharacterized protein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43193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5.36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Y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  <w:t>Uncharacterized protein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A0A101MJJ8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Uncharacterized protein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43257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5.54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Y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  <w:t>Uncharacterized protein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A0A0G4PPT5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WD40/YVTN repeat-like-containing domain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43258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5.45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Y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  <w:t>Uncharacterized protein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A0A1V6QRP7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Uncharacterized protein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43319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7.26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Y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  <w:t>Uncharacterized protein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A0A0G4PT31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Str. FM013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43593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7.26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Y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  <w:t>Uncharacterized protein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A0A8H4WEW2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Uncharacterized protein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43606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5.18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Y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  <w:t>Uncharacterized protein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A0A0N0RY70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Uncharacterized protein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45105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5.82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N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  <w:t>Uncharacterized protein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A0A0A2IIM8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proofErr w:type="spellStart"/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Phosphoesterase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45688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5.91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Y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  <w:t>Uncharacterized protein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A0A0G4P6E1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Translation elongation factor EF1B, gamma chain, conserved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45910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5.6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N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  <w:t>Uncharacterized protein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A0A0G4NTJ3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Str. FM013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45983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5.82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N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  <w:t>Uncharacterized protein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A0A101MCF1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Glyco_hydro_64 domain-containing protein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46146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4.91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N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  <w:t>Uncharacterized protein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A0A0A2JUS7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proofErr w:type="spellStart"/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Phosphoesterase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46941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5.29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Y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  <w:t>Uncharacterized protein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A0A167RXX8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Putative thioredoxin reductase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47502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4.83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Y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  <w:t>Uncharacterized protein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A0A0A2JL26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Mannose-binding lectin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47515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4.18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Y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  <w:t>Uncharacterized protein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A0A0A2LE93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Concanavalin A-like lectin/</w:t>
            </w:r>
            <w:proofErr w:type="spellStart"/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glucanase</w:t>
            </w:r>
            <w:proofErr w:type="spellEnd"/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, subgroup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47549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7.09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Y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  <w:t>Uncharacterized protein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A0A1V6TIV4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Uncharacterized protein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48059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4.94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N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  <w:t>Uncharacterized protein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A0A117NQK9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Uncharacterized protein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49923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4.83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Y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  <w:t>Uncharacterized protein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A0A1V6RRG2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Uncharacterized protein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49941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4.89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Y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  <w:t>Uncharacterized protein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A0A0N0RZ99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Uncharacterized protein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50041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6.29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Y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  <w:t>Uncharacterized protein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A0A0G4P6H8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Methylmalonate-semialdehyde dehydrogenase (CoA acylating) 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55834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5.59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N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  <w:t>Uncharacterized protein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A0A101MCL0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Uncharacterized protein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58829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4.84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Y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  <w:t>Uncharacterized protein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A0A0A2LQJ0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PH domain-containing protein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59001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5.01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N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  <w:t>Uncharacterized protein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A0A0G4NVB5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Concanavalin A-like lectin/</w:t>
            </w:r>
            <w:proofErr w:type="spellStart"/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glucanase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60105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6.36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Y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  <w:t>Uncharacterized protein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lastRenderedPageBreak/>
              <w:t>A0A0A2KPF2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Uncharacterized protein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60264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5.05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N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  <w:t>Uncharacterized protein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A0A7T6XGN4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Concanavalin A-like lectin/</w:t>
            </w:r>
            <w:proofErr w:type="spellStart"/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glucanase</w:t>
            </w:r>
            <w:proofErr w:type="spellEnd"/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, subgroup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61592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5.45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Y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  <w:t>Uncharacterized protein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A0A101MPV1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Glutathione hydrolase (Gamma-</w:t>
            </w:r>
            <w:proofErr w:type="spellStart"/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glutamyltransferase</w:t>
            </w:r>
            <w:proofErr w:type="spellEnd"/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)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62214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5.53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Y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  <w:t>Uncharacterized protein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A0A1V6R2A4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Glutathione hydrolase (Gamma-</w:t>
            </w:r>
            <w:proofErr w:type="spellStart"/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glutamyltransferase</w:t>
            </w:r>
            <w:proofErr w:type="spellEnd"/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)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62440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5.21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Y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  <w:t>Uncharacterized protein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A0A0A2ITL4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PWWP domain-containing protein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64605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4.94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N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  <w:t>Uncharacterized protein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A0A117NNT7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Peptidase S53 domain-containing protein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64788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5.12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Y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  <w:t>Uncharacterized protein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A0A1V6P3X3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proofErr w:type="spellStart"/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A_deaminase</w:t>
            </w:r>
            <w:proofErr w:type="spellEnd"/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domain-containing protein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65243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5.06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Y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  <w:t>Uncharacterized protein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A0A0M9WII9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proofErr w:type="spellStart"/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A_deaminase</w:t>
            </w:r>
            <w:proofErr w:type="spellEnd"/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domain-containing protein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65574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5.02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Y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  <w:t>Uncharacterized protein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A0A0A2IZG4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RanBD1 domain-containing protein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65920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5.33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N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  <w:t>Uncharacterized protein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A0A0A2J455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proofErr w:type="spellStart"/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Metallophos</w:t>
            </w:r>
            <w:proofErr w:type="spellEnd"/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domain-containing protein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66370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4.9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N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  <w:t>Uncharacterized protein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A0A1V6V2Q1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Uncharacterized protein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66613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5.59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N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  <w:t>Uncharacterized protein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A0A0M9WDQ7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Peptidase S53 domain-containing protein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67499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5.6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Y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  <w:t>Uncharacterized protein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A0A0M9WJ54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Glutathione hydrolase (Gamma-</w:t>
            </w:r>
            <w:proofErr w:type="spellStart"/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glutamyltransferase</w:t>
            </w:r>
            <w:proofErr w:type="spellEnd"/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)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68277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5.91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N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  <w:t>Uncharacterized protein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A0A0A2K5D5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Transketolase, N-terminal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69274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4.94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N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  <w:t>Uncharacterized protein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A0A0A2KI48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Aldolase-type TIM barrel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73303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5.62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N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  <w:t>Uncharacterized protein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A0A0A2JX95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Amine oxidase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75292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4.7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Y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  <w:t>Uncharacterized protein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A0A1V6R5N6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Uncharacterized protein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75406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4.71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Y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  <w:t>Uncharacterized protein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A0A0G4P2U9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Uncharacterized protein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75502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5.71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Y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  <w:t>Uncharacterized protein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A0A0G4NT10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Str. FM013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84099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5.44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Y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  <w:t>Uncharacterized protein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A0A1V6RPT0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Uncharacterized protein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97549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4.93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N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  <w:t>Uncharacterized protein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A0A0A2IWY6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HOOK_N domain-containing protein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97656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5.05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Y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  <w:t>Uncharacterized protein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A0A1V6RCZ1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Uncharacterized protein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97925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4.65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N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  <w:t>Uncharacterized protein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A0A0G4P1U7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Str. FM013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98302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4.97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N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  <w:t>Uncharacterized protein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A0A101MCP5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Uncharacterized protein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98465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4.73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N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  <w:t>Uncharacterized protein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A0A1V6Z4Q2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Uncharacterized protein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98736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5.21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N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  <w:t>Uncharacterized protein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A0A1V6NP27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Uncharacterized protein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101056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4.99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Y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  <w:t>Uncharacterized protein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A0A0A2LG71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Pectin lyase fold/virulence factor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102132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5.07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Y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  <w:t>Uncharacterized protein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A0A0A2J2C9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proofErr w:type="spellStart"/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Alpha,alpha-trehalase</w:t>
            </w:r>
            <w:proofErr w:type="spellEnd"/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117460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5.37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Y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  <w:t>Uncharacterized protein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A0A0A2J8P2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Uncharacterized protein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145535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5.01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N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  <w:t>Uncharacterized protein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A0A1V6TTJ4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Goodbye domain-containing protein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156828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5.75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N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  <w:t>Uncharacterized protein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A0A0A2J301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Acyl transferase/acyl hydrolase/</w:t>
            </w:r>
            <w:proofErr w:type="spellStart"/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lysophospholipase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260016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5.88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N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  <w:t>Uncharacterized protein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lastRenderedPageBreak/>
              <w:t>A0A0G4PGE9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Str. FM013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5783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5.79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Y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  <w:t>Uncharacterized protein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A0A0M8P360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Uncharacterized protein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8104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8.14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N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  <w:t>Uncharacterized protein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A0A1V6QTB0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Uncharacterized protein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9133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6.65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Y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  <w:t>Uncharacterized protein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A0A0G4PM65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Uncharacterized protein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9175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4.22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Y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  <w:t>Uncharacterized protein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A0A1V6PWP0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Uncharacterized protein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9752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5.16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N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  <w:t>Uncharacterized protein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A0A0G4NTL0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Str. FM013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10172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5.28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Y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  <w:t>Uncharacterized protein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A0A0A2K0M6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Nucleotide-binding, alpha-beta plait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10424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4.85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N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  <w:t>Uncharacterized protein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A0A0M9WHP2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Uncharacterized protein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10584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4.82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Y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  <w:t>Uncharacterized protein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A0A0G4PEX9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Str. FM013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11227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4.16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Y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  <w:t>Uncharacterized protein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A0A101MT42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Uncharacterized protein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11660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4.97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Y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  <w:t>Uncharacterized protein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A0A0A2IZZ3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Ribosome maturation protein SBDS, N-terminal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12276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5.12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N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  <w:t>Uncharacterized protein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A0A0G4NSY2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Peptidylprolyl isomerase 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13885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4.91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Y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  <w:t>Uncharacterized protein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A0A1V6RP50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Uncharacterized protein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14837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4.92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Y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  <w:t>Uncharacterized protein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A0A0G4NTX7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Str. FM013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14887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9.17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Y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  <w:t>Uncharacterized protein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A0A0A2L204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Thioredoxin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15060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4.57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N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  <w:t>Uncharacterized protein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A0A0A2L042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Uncharacterized protein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15884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4.65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Y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  <w:t>Uncharacterized protein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A0A8H4S5Y5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Uncharacterized protein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16044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4.81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Y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  <w:t>Uncharacterized protein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A0A1V6V2P8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Uncharacterized protein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16046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6.35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Y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  <w:t>Uncharacterized protein</w:t>
            </w:r>
          </w:p>
        </w:tc>
      </w:tr>
      <w:tr w:rsidR="001C0C78" w:rsidRPr="001C0C78" w:rsidTr="00BE73A3">
        <w:trPr>
          <w:trHeight w:val="228"/>
        </w:trPr>
        <w:tc>
          <w:tcPr>
            <w:tcW w:w="207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A0A0F7TIL1</w:t>
            </w:r>
          </w:p>
        </w:tc>
        <w:tc>
          <w:tcPr>
            <w:tcW w:w="315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  <w:t>Uncharacterized protein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16898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4.54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N</w:t>
            </w:r>
          </w:p>
        </w:tc>
        <w:tc>
          <w:tcPr>
            <w:tcW w:w="2700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A4A" w:rsidRPr="001C0C78" w:rsidRDefault="00600A4A" w:rsidP="00111B28">
            <w:pPr>
              <w:spacing w:after="0" w:line="36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</w:pPr>
            <w:r w:rsidRPr="001C0C78"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  <w:t>Uncharacterized protein</w:t>
            </w:r>
          </w:p>
        </w:tc>
      </w:tr>
    </w:tbl>
    <w:p w:rsidR="001F6FDA" w:rsidRPr="001C0C78" w:rsidRDefault="001F6FDA" w:rsidP="00D450C0">
      <w:pPr>
        <w:jc w:val="both"/>
        <w:rPr>
          <w:rFonts w:ascii="Arial" w:hAnsi="Arial" w:cs="Arial"/>
        </w:rPr>
      </w:pPr>
    </w:p>
    <w:p w:rsidR="005F783E" w:rsidRPr="001C0C78" w:rsidRDefault="00B944C2" w:rsidP="005F783E">
      <w:pPr>
        <w:rPr>
          <w:rFonts w:ascii="Arial" w:hAnsi="Arial" w:cs="Arial"/>
        </w:rPr>
      </w:pPr>
      <w:r w:rsidRPr="001C0C78">
        <w:rPr>
          <w:rFonts w:ascii="Arial" w:hAnsi="Arial" w:cs="Arial"/>
        </w:rPr>
        <w:t>*</w:t>
      </w:r>
      <w:r w:rsidRPr="001C0C78">
        <w:rPr>
          <w:rFonts w:ascii="Arial" w:hAnsi="Arial" w:cs="Arial"/>
          <w:sz w:val="21"/>
          <w:szCs w:val="21"/>
        </w:rPr>
        <w:t xml:space="preserve"> Isoelectric point</w:t>
      </w:r>
    </w:p>
    <w:sectPr w:rsidR="005F783E" w:rsidRPr="001C0C78" w:rsidSect="00594E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2561B" w:rsidRDefault="0022561B" w:rsidP="007D2E0B">
      <w:pPr>
        <w:spacing w:after="0" w:line="240" w:lineRule="auto"/>
      </w:pPr>
      <w:r>
        <w:separator/>
      </w:r>
    </w:p>
  </w:endnote>
  <w:endnote w:type="continuationSeparator" w:id="0">
    <w:p w:rsidR="0022561B" w:rsidRDefault="0022561B" w:rsidP="007D2E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2561B" w:rsidRDefault="0022561B" w:rsidP="007D2E0B">
      <w:pPr>
        <w:spacing w:after="0" w:line="240" w:lineRule="auto"/>
      </w:pPr>
      <w:r>
        <w:separator/>
      </w:r>
    </w:p>
  </w:footnote>
  <w:footnote w:type="continuationSeparator" w:id="0">
    <w:p w:rsidR="0022561B" w:rsidRDefault="0022561B" w:rsidP="007D2E0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jc3MDY3NTAxM7QwszBS0lEKTi0uzszPAymwrAUA3ThQvSwAAAA="/>
  </w:docVars>
  <w:rsids>
    <w:rsidRoot w:val="001D42AE"/>
    <w:rsid w:val="00000A43"/>
    <w:rsid w:val="0008702E"/>
    <w:rsid w:val="000A5844"/>
    <w:rsid w:val="000F2D64"/>
    <w:rsid w:val="00100F20"/>
    <w:rsid w:val="00111B28"/>
    <w:rsid w:val="001224E3"/>
    <w:rsid w:val="00131DC1"/>
    <w:rsid w:val="00165F6E"/>
    <w:rsid w:val="00190ED1"/>
    <w:rsid w:val="00196540"/>
    <w:rsid w:val="001C0C78"/>
    <w:rsid w:val="001C36DE"/>
    <w:rsid w:val="001D42AE"/>
    <w:rsid w:val="001F6FDA"/>
    <w:rsid w:val="0022462C"/>
    <w:rsid w:val="0022561B"/>
    <w:rsid w:val="002D38EC"/>
    <w:rsid w:val="002D3924"/>
    <w:rsid w:val="00324374"/>
    <w:rsid w:val="0035629B"/>
    <w:rsid w:val="003E2FA5"/>
    <w:rsid w:val="003F7A8B"/>
    <w:rsid w:val="00414BDC"/>
    <w:rsid w:val="004462F2"/>
    <w:rsid w:val="00461699"/>
    <w:rsid w:val="004F4D0F"/>
    <w:rsid w:val="00541635"/>
    <w:rsid w:val="00566394"/>
    <w:rsid w:val="00594E59"/>
    <w:rsid w:val="005C54BA"/>
    <w:rsid w:val="005F783E"/>
    <w:rsid w:val="00600A4A"/>
    <w:rsid w:val="00615D92"/>
    <w:rsid w:val="006745DE"/>
    <w:rsid w:val="006A7EE6"/>
    <w:rsid w:val="006B151E"/>
    <w:rsid w:val="006D5680"/>
    <w:rsid w:val="00717F0A"/>
    <w:rsid w:val="00720566"/>
    <w:rsid w:val="0073557F"/>
    <w:rsid w:val="0076600D"/>
    <w:rsid w:val="00786607"/>
    <w:rsid w:val="007C5DB8"/>
    <w:rsid w:val="007D2E0B"/>
    <w:rsid w:val="00800740"/>
    <w:rsid w:val="00872561"/>
    <w:rsid w:val="008B1F4B"/>
    <w:rsid w:val="008B545C"/>
    <w:rsid w:val="008C24A8"/>
    <w:rsid w:val="008F0032"/>
    <w:rsid w:val="009133B2"/>
    <w:rsid w:val="00944BF8"/>
    <w:rsid w:val="009666AE"/>
    <w:rsid w:val="0097058F"/>
    <w:rsid w:val="009847B0"/>
    <w:rsid w:val="009925A7"/>
    <w:rsid w:val="009C5679"/>
    <w:rsid w:val="009E0155"/>
    <w:rsid w:val="009E03D0"/>
    <w:rsid w:val="00A739BB"/>
    <w:rsid w:val="00A91161"/>
    <w:rsid w:val="00AA77D5"/>
    <w:rsid w:val="00B15869"/>
    <w:rsid w:val="00B37B95"/>
    <w:rsid w:val="00B56DAC"/>
    <w:rsid w:val="00B77EB1"/>
    <w:rsid w:val="00B944C2"/>
    <w:rsid w:val="00BA52C5"/>
    <w:rsid w:val="00BC7C95"/>
    <w:rsid w:val="00BE4B5B"/>
    <w:rsid w:val="00BE73A3"/>
    <w:rsid w:val="00C4488A"/>
    <w:rsid w:val="00CC313E"/>
    <w:rsid w:val="00CF7DA0"/>
    <w:rsid w:val="00D450C0"/>
    <w:rsid w:val="00D45D81"/>
    <w:rsid w:val="00D70D52"/>
    <w:rsid w:val="00DB082E"/>
    <w:rsid w:val="00DD1397"/>
    <w:rsid w:val="00DF050F"/>
    <w:rsid w:val="00E50253"/>
    <w:rsid w:val="00EE5A13"/>
    <w:rsid w:val="00F03790"/>
    <w:rsid w:val="00F56583"/>
    <w:rsid w:val="00F61134"/>
    <w:rsid w:val="00F6118F"/>
    <w:rsid w:val="00FC7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DD449DD"/>
  <w15:chartTrackingRefBased/>
  <w15:docId w15:val="{85C0B4C9-E681-4BA5-9362-FCFB82179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D42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D2E0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2E0B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7D2E0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2E0B"/>
    <w:rPr>
      <w:lang w:val="en-GB"/>
    </w:rPr>
  </w:style>
  <w:style w:type="character" w:styleId="Hyperlink">
    <w:name w:val="Hyperlink"/>
    <w:basedOn w:val="DefaultParagraphFont"/>
    <w:uiPriority w:val="99"/>
    <w:semiHidden/>
    <w:unhideWhenUsed/>
    <w:rsid w:val="006A7EE6"/>
    <w:rPr>
      <w:color w:val="1155CC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A7EE6"/>
    <w:rPr>
      <w:color w:val="1155CC"/>
      <w:u w:val="single"/>
    </w:rPr>
  </w:style>
  <w:style w:type="paragraph" w:customStyle="1" w:styleId="msonormal0">
    <w:name w:val="msonormal"/>
    <w:basedOn w:val="Normal"/>
    <w:rsid w:val="006A7E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font5">
    <w:name w:val="font5"/>
    <w:basedOn w:val="Normal"/>
    <w:rsid w:val="006A7E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8"/>
      <w:szCs w:val="18"/>
      <w:lang w:val="en-US"/>
    </w:rPr>
  </w:style>
  <w:style w:type="paragraph" w:customStyle="1" w:styleId="xl65">
    <w:name w:val="xl65"/>
    <w:basedOn w:val="Normal"/>
    <w:rsid w:val="006A7E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EAD1DC" w:fill="EAD1D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18"/>
      <w:szCs w:val="18"/>
      <w:lang w:val="en-US"/>
    </w:rPr>
  </w:style>
  <w:style w:type="paragraph" w:customStyle="1" w:styleId="xl66">
    <w:name w:val="xl66"/>
    <w:basedOn w:val="Normal"/>
    <w:rsid w:val="006A7E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paragraph" w:customStyle="1" w:styleId="xl67">
    <w:name w:val="xl67"/>
    <w:basedOn w:val="Normal"/>
    <w:rsid w:val="006A7E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18"/>
      <w:szCs w:val="18"/>
      <w:lang w:val="en-US"/>
    </w:rPr>
  </w:style>
  <w:style w:type="paragraph" w:customStyle="1" w:styleId="xl68">
    <w:name w:val="xl68"/>
    <w:basedOn w:val="Normal"/>
    <w:rsid w:val="006A7E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color w:val="000000"/>
      <w:sz w:val="18"/>
      <w:szCs w:val="18"/>
      <w:lang w:val="en-US"/>
    </w:rPr>
  </w:style>
  <w:style w:type="paragraph" w:customStyle="1" w:styleId="xl69">
    <w:name w:val="xl69"/>
    <w:basedOn w:val="Normal"/>
    <w:rsid w:val="006A7E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18"/>
      <w:szCs w:val="18"/>
      <w:lang w:val="en-US"/>
    </w:rPr>
  </w:style>
  <w:style w:type="paragraph" w:customStyle="1" w:styleId="xl70">
    <w:name w:val="xl70"/>
    <w:basedOn w:val="Normal"/>
    <w:rsid w:val="006A7E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18"/>
      <w:szCs w:val="18"/>
      <w:lang w:val="en-US"/>
    </w:rPr>
  </w:style>
  <w:style w:type="paragraph" w:customStyle="1" w:styleId="xl71">
    <w:name w:val="xl71"/>
    <w:basedOn w:val="Normal"/>
    <w:rsid w:val="006A7E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8"/>
      <w:szCs w:val="18"/>
      <w:lang w:val="en-US"/>
    </w:rPr>
  </w:style>
  <w:style w:type="paragraph" w:customStyle="1" w:styleId="xl72">
    <w:name w:val="xl72"/>
    <w:basedOn w:val="Normal"/>
    <w:rsid w:val="006A7EE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EAD1DC" w:fill="EAD1D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18"/>
      <w:szCs w:val="18"/>
      <w:lang w:val="en-US"/>
    </w:rPr>
  </w:style>
  <w:style w:type="paragraph" w:customStyle="1" w:styleId="xl73">
    <w:name w:val="xl73"/>
    <w:basedOn w:val="Normal"/>
    <w:rsid w:val="006A7EE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18"/>
      <w:szCs w:val="18"/>
      <w:lang w:val="en-US"/>
    </w:rPr>
  </w:style>
  <w:style w:type="paragraph" w:customStyle="1" w:styleId="xl74">
    <w:name w:val="xl74"/>
    <w:basedOn w:val="Normal"/>
    <w:rsid w:val="006A7EE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8"/>
      <w:szCs w:val="18"/>
      <w:lang w:val="en-US"/>
    </w:rPr>
  </w:style>
  <w:style w:type="paragraph" w:customStyle="1" w:styleId="xl75">
    <w:name w:val="xl75"/>
    <w:basedOn w:val="Normal"/>
    <w:rsid w:val="006A7EE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18"/>
      <w:szCs w:val="18"/>
      <w:lang w:val="en-US"/>
    </w:rPr>
  </w:style>
  <w:style w:type="paragraph" w:customStyle="1" w:styleId="xl76">
    <w:name w:val="xl76"/>
    <w:basedOn w:val="Normal"/>
    <w:rsid w:val="006A7EE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paragraph" w:customStyle="1" w:styleId="xl77">
    <w:name w:val="xl77"/>
    <w:basedOn w:val="Normal"/>
    <w:rsid w:val="006A7E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color w:val="000000"/>
      <w:sz w:val="18"/>
      <w:szCs w:val="18"/>
      <w:lang w:val="en-US"/>
    </w:rPr>
  </w:style>
  <w:style w:type="paragraph" w:customStyle="1" w:styleId="xl78">
    <w:name w:val="xl78"/>
    <w:basedOn w:val="Normal"/>
    <w:rsid w:val="006A7E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18"/>
      <w:szCs w:val="18"/>
      <w:lang w:val="en-US"/>
    </w:rPr>
  </w:style>
  <w:style w:type="paragraph" w:customStyle="1" w:styleId="xl79">
    <w:name w:val="xl79"/>
    <w:basedOn w:val="Normal"/>
    <w:rsid w:val="006A7EE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18"/>
      <w:szCs w:val="18"/>
      <w:lang w:val="en-US"/>
    </w:rPr>
  </w:style>
  <w:style w:type="paragraph" w:customStyle="1" w:styleId="xl80">
    <w:name w:val="xl80"/>
    <w:basedOn w:val="Normal"/>
    <w:rsid w:val="00600A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8"/>
      <w:szCs w:val="18"/>
      <w:lang w:val="en-US"/>
    </w:rPr>
  </w:style>
  <w:style w:type="paragraph" w:customStyle="1" w:styleId="xl81">
    <w:name w:val="xl81"/>
    <w:basedOn w:val="Normal"/>
    <w:rsid w:val="00600A4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FFFFFF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8"/>
      <w:szCs w:val="18"/>
      <w:lang w:val="en-US"/>
    </w:rPr>
  </w:style>
  <w:style w:type="paragraph" w:customStyle="1" w:styleId="xl82">
    <w:name w:val="xl82"/>
    <w:basedOn w:val="Normal"/>
    <w:rsid w:val="00600A4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18"/>
      <w:szCs w:val="18"/>
      <w:lang w:val="en-US"/>
    </w:rPr>
  </w:style>
  <w:style w:type="paragraph" w:customStyle="1" w:styleId="xl83">
    <w:name w:val="xl83"/>
    <w:basedOn w:val="Normal"/>
    <w:rsid w:val="00600A4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FFFFFF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91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5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54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4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9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15</Pages>
  <Words>4045</Words>
  <Characters>30424</Characters>
  <Application>Microsoft Office Word</Application>
  <DocSecurity>0</DocSecurity>
  <Lines>3042</Lines>
  <Paragraphs>2872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Namrata  joshi</dc:creator>
  <cp:keywords/>
  <dc:description/>
  <cp:lastModifiedBy>Namrata  joshi</cp:lastModifiedBy>
  <cp:revision>47</cp:revision>
  <dcterms:created xsi:type="dcterms:W3CDTF">2024-04-25T16:14:00Z</dcterms:created>
  <dcterms:modified xsi:type="dcterms:W3CDTF">2024-06-07T10:42:00Z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2ddbfef3-77bd-4427-9880-8389765473ff</vt:lpwstr>
  </property>
</Properties>
</file>