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C1E914" w14:textId="70440452" w:rsidR="003E64B3" w:rsidRPr="003E64B3" w:rsidRDefault="003E64B3" w:rsidP="003E64B3">
      <w:pPr>
        <w:pStyle w:val="NombreAutores"/>
        <w:spacing w:line="480" w:lineRule="auto"/>
        <w:jc w:val="center"/>
        <w:rPr>
          <w:i/>
          <w:iCs/>
          <w:sz w:val="24"/>
          <w:szCs w:val="24"/>
          <w:lang w:val="en-US"/>
        </w:rPr>
      </w:pPr>
      <w:r w:rsidRPr="003E64B3">
        <w:rPr>
          <w:i/>
          <w:iCs/>
          <w:sz w:val="24"/>
          <w:szCs w:val="24"/>
          <w:lang w:val="en-US"/>
        </w:rPr>
        <w:t>Supplementary information</w:t>
      </w:r>
    </w:p>
    <w:p w14:paraId="78786213" w14:textId="50EC994C" w:rsidR="003E64B3" w:rsidRPr="00757E04" w:rsidRDefault="003E64B3" w:rsidP="003E64B3">
      <w:pPr>
        <w:pStyle w:val="NombreAutores"/>
        <w:spacing w:line="480" w:lineRule="auto"/>
        <w:jc w:val="center"/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>A n</w:t>
      </w:r>
      <w:r w:rsidRPr="00757E04">
        <w:rPr>
          <w:b/>
          <w:bCs/>
          <w:sz w:val="24"/>
          <w:szCs w:val="24"/>
          <w:lang w:val="en-US"/>
        </w:rPr>
        <w:t>ew green heterogeneous solid catalyst from corn cob agricultural residue for biodiesel production</w:t>
      </w:r>
    </w:p>
    <w:p w14:paraId="3D576B8A" w14:textId="77777777" w:rsidR="003E64B3" w:rsidRDefault="003E64B3" w:rsidP="003E64B3">
      <w:pPr>
        <w:pStyle w:val="NombreAutores"/>
        <w:spacing w:line="480" w:lineRule="auto"/>
        <w:jc w:val="center"/>
        <w:rPr>
          <w:sz w:val="24"/>
          <w:szCs w:val="24"/>
          <w:lang w:val="es-MX"/>
        </w:rPr>
      </w:pPr>
      <w:r w:rsidRPr="000506BF">
        <w:rPr>
          <w:sz w:val="24"/>
          <w:szCs w:val="24"/>
          <w:lang w:val="es-MX"/>
        </w:rPr>
        <w:t>J.L. Aleman-Ramirez</w:t>
      </w:r>
      <w:r w:rsidRPr="000506BF">
        <w:rPr>
          <w:sz w:val="24"/>
          <w:szCs w:val="24"/>
          <w:vertAlign w:val="superscript"/>
          <w:lang w:val="es-MX"/>
        </w:rPr>
        <w:t>*</w:t>
      </w:r>
      <w:r w:rsidRPr="000506BF">
        <w:rPr>
          <w:sz w:val="24"/>
          <w:szCs w:val="24"/>
          <w:lang w:val="es-MX"/>
        </w:rPr>
        <w:t>, Claudia P. Villamizar C.</w:t>
      </w:r>
      <w:r>
        <w:rPr>
          <w:sz w:val="24"/>
          <w:szCs w:val="24"/>
          <w:lang w:val="es-MX"/>
        </w:rPr>
        <w:t xml:space="preserve">, </w:t>
      </w:r>
      <w:bookmarkStart w:id="0" w:name="_Hlk213056536"/>
      <w:r>
        <w:rPr>
          <w:sz w:val="24"/>
          <w:szCs w:val="24"/>
          <w:lang w:val="es-MX"/>
        </w:rPr>
        <w:t>Martin Barragán-Trinidad</w:t>
      </w:r>
      <w:bookmarkEnd w:id="0"/>
      <w:r>
        <w:rPr>
          <w:sz w:val="24"/>
          <w:szCs w:val="24"/>
          <w:lang w:val="es-MX"/>
        </w:rPr>
        <w:t>,</w:t>
      </w:r>
      <w:r w:rsidRPr="000506BF">
        <w:rPr>
          <w:sz w:val="24"/>
          <w:szCs w:val="24"/>
          <w:lang w:val="es-MX"/>
        </w:rPr>
        <w:t xml:space="preserve"> </w:t>
      </w:r>
    </w:p>
    <w:p w14:paraId="5DC551B1" w14:textId="77777777" w:rsidR="003E64B3" w:rsidRPr="000506BF" w:rsidRDefault="003E64B3" w:rsidP="003E64B3">
      <w:pPr>
        <w:pStyle w:val="NombreAutores"/>
        <w:spacing w:line="480" w:lineRule="auto"/>
        <w:jc w:val="center"/>
        <w:rPr>
          <w:sz w:val="24"/>
          <w:szCs w:val="24"/>
          <w:lang w:val="es-MX"/>
        </w:rPr>
      </w:pPr>
      <w:r w:rsidRPr="000506BF">
        <w:rPr>
          <w:sz w:val="24"/>
          <w:szCs w:val="24"/>
          <w:lang w:val="es-MX"/>
        </w:rPr>
        <w:t>P.J. Sebastian**</w:t>
      </w:r>
    </w:p>
    <w:p w14:paraId="75DBD4DB" w14:textId="77777777" w:rsidR="003E64B3" w:rsidRPr="000506BF" w:rsidRDefault="003E64B3" w:rsidP="003E64B3">
      <w:pPr>
        <w:spacing w:line="480" w:lineRule="auto"/>
        <w:jc w:val="center"/>
        <w:rPr>
          <w:rFonts w:ascii="Times New Roman" w:hAnsi="Times New Roman" w:cs="Times New Roman"/>
        </w:rPr>
      </w:pPr>
      <w:r w:rsidRPr="000506BF">
        <w:rPr>
          <w:rFonts w:ascii="Times New Roman" w:hAnsi="Times New Roman" w:cs="Times New Roman"/>
          <w:vertAlign w:val="superscript"/>
        </w:rPr>
        <w:t xml:space="preserve">1 </w:t>
      </w:r>
      <w:r w:rsidRPr="000506BF">
        <w:rPr>
          <w:rFonts w:ascii="Times New Roman" w:hAnsi="Times New Roman" w:cs="Times New Roman"/>
        </w:rPr>
        <w:t>Instituto de Energías Renovables (UNAM), Privada Xochicalco s/n, Temixco, Morelos, C.P.62580, México</w:t>
      </w:r>
    </w:p>
    <w:p w14:paraId="0D81C26F" w14:textId="77777777" w:rsidR="003E64B3" w:rsidRPr="007E0CAB" w:rsidRDefault="003E64B3" w:rsidP="003E64B3">
      <w:pPr>
        <w:spacing w:line="480" w:lineRule="auto"/>
        <w:jc w:val="center"/>
        <w:rPr>
          <w:rFonts w:ascii="Times New Roman" w:hAnsi="Times New Roman" w:cs="Times New Roman"/>
          <w:lang w:val="en-US"/>
        </w:rPr>
      </w:pPr>
      <w:r w:rsidRPr="007E0CAB">
        <w:rPr>
          <w:rFonts w:ascii="Times New Roman" w:hAnsi="Times New Roman" w:cs="Times New Roman"/>
          <w:lang w:val="en-US"/>
        </w:rPr>
        <w:t>*Corresponding Author</w:t>
      </w:r>
      <w:r>
        <w:rPr>
          <w:rFonts w:ascii="Times New Roman" w:hAnsi="Times New Roman" w:cs="Times New Roman"/>
          <w:lang w:val="en-US"/>
        </w:rPr>
        <w:t>s</w:t>
      </w:r>
      <w:r w:rsidRPr="007E0CAB">
        <w:rPr>
          <w:rFonts w:ascii="Times New Roman" w:hAnsi="Times New Roman" w:cs="Times New Roman"/>
          <w:lang w:val="en-US"/>
        </w:rPr>
        <w:t xml:space="preserve">:  </w:t>
      </w:r>
    </w:p>
    <w:p w14:paraId="460CCCF4" w14:textId="77777777" w:rsidR="003E64B3" w:rsidRPr="00735212" w:rsidRDefault="003E64B3" w:rsidP="003E64B3">
      <w:pPr>
        <w:spacing w:line="480" w:lineRule="auto"/>
        <w:jc w:val="center"/>
        <w:rPr>
          <w:rFonts w:ascii="Times New Roman" w:hAnsi="Times New Roman" w:cs="Times New Roman"/>
          <w:lang w:val="en-US"/>
        </w:rPr>
      </w:pPr>
      <w:r w:rsidRPr="007E0CAB">
        <w:rPr>
          <w:lang w:val="en-US"/>
        </w:rPr>
        <w:tab/>
      </w:r>
      <w:r w:rsidRPr="00735212">
        <w:rPr>
          <w:rFonts w:ascii="Times New Roman" w:hAnsi="Times New Roman" w:cs="Times New Roman"/>
          <w:lang w:val="en-US"/>
        </w:rPr>
        <w:t xml:space="preserve">J.L. Aleman-Ramirez*: </w:t>
      </w:r>
      <w:hyperlink r:id="rId4" w:history="1">
        <w:r w:rsidRPr="00735212">
          <w:rPr>
            <w:rStyle w:val="Hipervnculo"/>
            <w:rFonts w:ascii="Times New Roman" w:hAnsi="Times New Roman" w:cs="Times New Roman"/>
            <w:u w:val="none"/>
            <w:lang w:val="en-US"/>
          </w:rPr>
          <w:t>alemanluis20@outlook.com</w:t>
        </w:r>
      </w:hyperlink>
    </w:p>
    <w:p w14:paraId="741F820E" w14:textId="77777777" w:rsidR="003E64B3" w:rsidRPr="00A43EB1" w:rsidRDefault="003E64B3" w:rsidP="003E64B3">
      <w:pPr>
        <w:spacing w:line="480" w:lineRule="auto"/>
        <w:jc w:val="center"/>
        <w:rPr>
          <w:rFonts w:ascii="Times New Roman" w:hAnsi="Times New Roman" w:cs="Times New Roman"/>
        </w:rPr>
      </w:pPr>
      <w:r w:rsidRPr="00A43EB1">
        <w:rPr>
          <w:rFonts w:ascii="Times New Roman" w:hAnsi="Times New Roman" w:cs="Times New Roman"/>
        </w:rPr>
        <w:t>P.J. Sebastian**:</w:t>
      </w:r>
      <w:r w:rsidRPr="008A2149">
        <w:rPr>
          <w:rFonts w:ascii="Times New Roman" w:hAnsi="Times New Roman" w:cs="Times New Roman"/>
        </w:rPr>
        <w:t xml:space="preserve"> </w:t>
      </w:r>
      <w:hyperlink r:id="rId5" w:history="1">
        <w:r w:rsidRPr="008A2149">
          <w:rPr>
            <w:rStyle w:val="Hipervnculo"/>
            <w:rFonts w:ascii="Times New Roman" w:hAnsi="Times New Roman" w:cs="Times New Roman"/>
            <w:u w:val="none"/>
          </w:rPr>
          <w:t>sjp@ier.unam.mx</w:t>
        </w:r>
      </w:hyperlink>
    </w:p>
    <w:p w14:paraId="12D4778D" w14:textId="77777777" w:rsidR="003E64B3" w:rsidRDefault="003E64B3" w:rsidP="0061466E"/>
    <w:p w14:paraId="31D9C9D1" w14:textId="0B2031D1" w:rsidR="00407936" w:rsidRDefault="00407936">
      <w:r>
        <w:br w:type="page"/>
      </w:r>
    </w:p>
    <w:p w14:paraId="78B628BE" w14:textId="24D0A853" w:rsidR="00407936" w:rsidRPr="00407936" w:rsidRDefault="00407936" w:rsidP="00A52D4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07936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Table S1</w:t>
      </w:r>
      <w:r w:rsidRPr="00407936">
        <w:rPr>
          <w:rFonts w:ascii="Times New Roman" w:hAnsi="Times New Roman" w:cs="Times New Roman"/>
          <w:sz w:val="24"/>
          <w:szCs w:val="24"/>
          <w:lang w:val="en-US"/>
        </w:rPr>
        <w:t>. Pairwise comparison p-values of BD yield at different catalyst loadings using Tukey's HSD test.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36"/>
        <w:gridCol w:w="1310"/>
      </w:tblGrid>
      <w:tr w:rsidR="00407936" w14:paraId="6B475053" w14:textId="77777777" w:rsidTr="00A52D41">
        <w:tc>
          <w:tcPr>
            <w:tcW w:w="2736" w:type="dxa"/>
            <w:tcBorders>
              <w:top w:val="single" w:sz="4" w:space="0" w:color="auto"/>
              <w:bottom w:val="single" w:sz="4" w:space="0" w:color="auto"/>
            </w:tcBorders>
          </w:tcPr>
          <w:p w14:paraId="6AEEBE73" w14:textId="4D4BDD83" w:rsidR="00407936" w:rsidRPr="00407936" w:rsidRDefault="00407936" w:rsidP="00A52D41">
            <w:pPr>
              <w:spacing w:after="16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0793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Treatments to compare</w:t>
            </w:r>
          </w:p>
        </w:tc>
        <w:tc>
          <w:tcPr>
            <w:tcW w:w="1310" w:type="dxa"/>
            <w:tcBorders>
              <w:top w:val="single" w:sz="4" w:space="0" w:color="auto"/>
              <w:bottom w:val="single" w:sz="4" w:space="0" w:color="auto"/>
            </w:tcBorders>
          </w:tcPr>
          <w:p w14:paraId="640D3F6E" w14:textId="6F15B3CE" w:rsidR="00407936" w:rsidRPr="00407936" w:rsidRDefault="00407936" w:rsidP="00A52D41">
            <w:pPr>
              <w:spacing w:after="16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0793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p-value</w:t>
            </w:r>
          </w:p>
        </w:tc>
      </w:tr>
      <w:tr w:rsidR="00407936" w14:paraId="0B82DF47" w14:textId="77777777" w:rsidTr="00A52D41">
        <w:tc>
          <w:tcPr>
            <w:tcW w:w="2736" w:type="dxa"/>
            <w:tcBorders>
              <w:top w:val="single" w:sz="4" w:space="0" w:color="auto"/>
            </w:tcBorders>
          </w:tcPr>
          <w:p w14:paraId="29E1798A" w14:textId="1E66BAC0" w:rsidR="00407936" w:rsidRDefault="00E51141" w:rsidP="00A52D41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– 1 %</w:t>
            </w:r>
          </w:p>
        </w:tc>
        <w:tc>
          <w:tcPr>
            <w:tcW w:w="1310" w:type="dxa"/>
            <w:tcBorders>
              <w:top w:val="single" w:sz="4" w:space="0" w:color="auto"/>
            </w:tcBorders>
          </w:tcPr>
          <w:p w14:paraId="4A006080" w14:textId="3FCF5086" w:rsidR="00407936" w:rsidRDefault="00E51141" w:rsidP="00A52D41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0.088</w:t>
            </w:r>
          </w:p>
        </w:tc>
      </w:tr>
      <w:tr w:rsidR="00E51141" w14:paraId="6CD0AC7B" w14:textId="77777777" w:rsidTr="00A52D41">
        <w:tc>
          <w:tcPr>
            <w:tcW w:w="2736" w:type="dxa"/>
          </w:tcPr>
          <w:p w14:paraId="0CFC33B9" w14:textId="3BA3744D" w:rsidR="00E51141" w:rsidRDefault="00E51141" w:rsidP="00A52D41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 – 1 % </w:t>
            </w:r>
          </w:p>
        </w:tc>
        <w:tc>
          <w:tcPr>
            <w:tcW w:w="1310" w:type="dxa"/>
          </w:tcPr>
          <w:p w14:paraId="42590990" w14:textId="65F47C65" w:rsidR="00E51141" w:rsidRDefault="00E51141" w:rsidP="00A52D41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4.92 x10</w:t>
            </w:r>
            <w:r w:rsidRPr="00E51141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-5</w:t>
            </w:r>
          </w:p>
        </w:tc>
      </w:tr>
      <w:tr w:rsidR="00E51141" w14:paraId="680EF470" w14:textId="77777777" w:rsidTr="00A52D41">
        <w:tc>
          <w:tcPr>
            <w:tcW w:w="2736" w:type="dxa"/>
          </w:tcPr>
          <w:p w14:paraId="37B1E1B9" w14:textId="7C281DD2" w:rsidR="00E51141" w:rsidRDefault="00E51141" w:rsidP="00A52D41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 – 1 %</w:t>
            </w:r>
          </w:p>
        </w:tc>
        <w:tc>
          <w:tcPr>
            <w:tcW w:w="1310" w:type="dxa"/>
          </w:tcPr>
          <w:p w14:paraId="3E2D39CB" w14:textId="6A72AB8B" w:rsidR="00E51141" w:rsidRDefault="00E51141" w:rsidP="00A52D41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0.009</w:t>
            </w:r>
          </w:p>
        </w:tc>
      </w:tr>
      <w:tr w:rsidR="00E51141" w14:paraId="418034F7" w14:textId="77777777" w:rsidTr="00A52D41">
        <w:tc>
          <w:tcPr>
            <w:tcW w:w="2736" w:type="dxa"/>
          </w:tcPr>
          <w:p w14:paraId="606D54C0" w14:textId="5B3BB2E4" w:rsidR="00E51141" w:rsidRDefault="00E51141" w:rsidP="00A52D41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 – 1 %</w:t>
            </w:r>
          </w:p>
        </w:tc>
        <w:tc>
          <w:tcPr>
            <w:tcW w:w="1310" w:type="dxa"/>
          </w:tcPr>
          <w:p w14:paraId="5D592F80" w14:textId="3741F1DB" w:rsidR="00E51141" w:rsidRDefault="00E51141" w:rsidP="00A52D41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0.930</w:t>
            </w:r>
          </w:p>
        </w:tc>
      </w:tr>
      <w:tr w:rsidR="00E51141" w14:paraId="0501CE50" w14:textId="77777777" w:rsidTr="00A52D41">
        <w:tc>
          <w:tcPr>
            <w:tcW w:w="2736" w:type="dxa"/>
          </w:tcPr>
          <w:p w14:paraId="17A6E302" w14:textId="68D1FF4A" w:rsidR="00E51141" w:rsidRDefault="00E51141" w:rsidP="00A52D41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 – 2 %</w:t>
            </w:r>
          </w:p>
        </w:tc>
        <w:tc>
          <w:tcPr>
            <w:tcW w:w="1310" w:type="dxa"/>
          </w:tcPr>
          <w:p w14:paraId="785F8F1A" w14:textId="65CC05E5" w:rsidR="00E51141" w:rsidRDefault="00E51141" w:rsidP="00A52D41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1.45 x 10</w:t>
            </w:r>
            <w:r w:rsidRPr="00E51141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-4</w:t>
            </w:r>
          </w:p>
        </w:tc>
      </w:tr>
      <w:tr w:rsidR="00E51141" w14:paraId="4179AE58" w14:textId="77777777" w:rsidTr="00A52D41">
        <w:tc>
          <w:tcPr>
            <w:tcW w:w="2736" w:type="dxa"/>
          </w:tcPr>
          <w:p w14:paraId="00ECC956" w14:textId="3A6B6B26" w:rsidR="00E51141" w:rsidRDefault="00E51141" w:rsidP="00A52D41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 – 2 %</w:t>
            </w:r>
          </w:p>
        </w:tc>
        <w:tc>
          <w:tcPr>
            <w:tcW w:w="1310" w:type="dxa"/>
          </w:tcPr>
          <w:p w14:paraId="16F49EB8" w14:textId="38E6C156" w:rsidR="00E51141" w:rsidRDefault="00E51141" w:rsidP="00A52D41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0.183</w:t>
            </w:r>
          </w:p>
        </w:tc>
      </w:tr>
      <w:tr w:rsidR="00E51141" w14:paraId="3C77F462" w14:textId="77777777" w:rsidTr="00A52D41">
        <w:tc>
          <w:tcPr>
            <w:tcW w:w="2736" w:type="dxa"/>
          </w:tcPr>
          <w:p w14:paraId="6CF9162D" w14:textId="203B84D7" w:rsidR="00E51141" w:rsidRDefault="00E51141" w:rsidP="00A52D41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 – 2 %</w:t>
            </w:r>
          </w:p>
        </w:tc>
        <w:tc>
          <w:tcPr>
            <w:tcW w:w="1310" w:type="dxa"/>
          </w:tcPr>
          <w:p w14:paraId="2AD4B030" w14:textId="488DC062" w:rsidR="00E51141" w:rsidRDefault="00E51141" w:rsidP="00A52D41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0.042</w:t>
            </w:r>
          </w:p>
        </w:tc>
      </w:tr>
      <w:tr w:rsidR="00E51141" w14:paraId="36581F45" w14:textId="77777777" w:rsidTr="00A52D41">
        <w:tc>
          <w:tcPr>
            <w:tcW w:w="2736" w:type="dxa"/>
          </w:tcPr>
          <w:p w14:paraId="2DF4C3FA" w14:textId="34719DCF" w:rsidR="00E51141" w:rsidRDefault="00E51141" w:rsidP="00A52D41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 – 3 %</w:t>
            </w:r>
          </w:p>
        </w:tc>
        <w:tc>
          <w:tcPr>
            <w:tcW w:w="1310" w:type="dxa"/>
          </w:tcPr>
          <w:p w14:paraId="220F0C50" w14:textId="46816D67" w:rsidR="00E51141" w:rsidRDefault="00E51141" w:rsidP="00A52D41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4.03 x 10</w:t>
            </w:r>
            <w:r w:rsidRPr="00E51141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-4</w:t>
            </w:r>
          </w:p>
        </w:tc>
      </w:tr>
      <w:tr w:rsidR="00E51141" w14:paraId="1DECF858" w14:textId="77777777" w:rsidTr="00A52D41">
        <w:tc>
          <w:tcPr>
            <w:tcW w:w="2736" w:type="dxa"/>
          </w:tcPr>
          <w:p w14:paraId="45A3F06F" w14:textId="4AAB6912" w:rsidR="00E51141" w:rsidRDefault="00E51141" w:rsidP="00A52D41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 – 3 %</w:t>
            </w:r>
          </w:p>
        </w:tc>
        <w:tc>
          <w:tcPr>
            <w:tcW w:w="1310" w:type="dxa"/>
          </w:tcPr>
          <w:p w14:paraId="3D4BBF0C" w14:textId="6463EAB1" w:rsidR="00E51141" w:rsidRDefault="00E51141" w:rsidP="00A52D41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4.04 x 10</w:t>
            </w:r>
            <w:r w:rsidRPr="00E51141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-5</w:t>
            </w:r>
          </w:p>
        </w:tc>
      </w:tr>
      <w:tr w:rsidR="00407936" w14:paraId="59E2D4C3" w14:textId="77777777" w:rsidTr="00A52D41">
        <w:tc>
          <w:tcPr>
            <w:tcW w:w="2736" w:type="dxa"/>
            <w:tcBorders>
              <w:bottom w:val="single" w:sz="4" w:space="0" w:color="auto"/>
            </w:tcBorders>
          </w:tcPr>
          <w:p w14:paraId="36BC52ED" w14:textId="2004FAD2" w:rsidR="00407936" w:rsidRDefault="00E51141" w:rsidP="00A52D41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 – 4 %</w:t>
            </w:r>
          </w:p>
        </w:tc>
        <w:tc>
          <w:tcPr>
            <w:tcW w:w="1310" w:type="dxa"/>
            <w:tcBorders>
              <w:bottom w:val="single" w:sz="4" w:space="0" w:color="auto"/>
            </w:tcBorders>
          </w:tcPr>
          <w:p w14:paraId="71C62769" w14:textId="2279CA2B" w:rsidR="00407936" w:rsidRDefault="00E51141" w:rsidP="00A52D41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0.005</w:t>
            </w:r>
          </w:p>
        </w:tc>
      </w:tr>
    </w:tbl>
    <w:p w14:paraId="6D23DF10" w14:textId="7F45EBCB" w:rsidR="00407936" w:rsidRPr="00407936" w:rsidRDefault="00407936" w:rsidP="00A52D41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39FB258" w14:textId="1180A955" w:rsidR="00A52D41" w:rsidRDefault="00A52D41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1DBCC405" w14:textId="51B62612" w:rsidR="00A52D41" w:rsidRPr="00407936" w:rsidRDefault="00A52D41" w:rsidP="00A52D4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07936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Table S</w:t>
      </w:r>
      <w:r w:rsidR="00B3627C">
        <w:rPr>
          <w:rFonts w:ascii="Times New Roman" w:hAnsi="Times New Roman" w:cs="Times New Roman"/>
          <w:b/>
          <w:bCs/>
          <w:sz w:val="24"/>
          <w:szCs w:val="24"/>
          <w:lang w:val="en-US"/>
        </w:rPr>
        <w:t>2</w:t>
      </w:r>
      <w:r w:rsidRPr="00407936">
        <w:rPr>
          <w:rFonts w:ascii="Times New Roman" w:hAnsi="Times New Roman" w:cs="Times New Roman"/>
          <w:sz w:val="24"/>
          <w:szCs w:val="24"/>
          <w:lang w:val="en-US"/>
        </w:rPr>
        <w:t xml:space="preserve">. Pairwise comparison p-values of BD yield </w:t>
      </w:r>
      <w:r w:rsidR="00B3627C">
        <w:rPr>
          <w:rFonts w:ascii="Times New Roman" w:hAnsi="Times New Roman" w:cs="Times New Roman"/>
          <w:sz w:val="24"/>
          <w:szCs w:val="24"/>
          <w:lang w:val="en-US"/>
        </w:rPr>
        <w:t xml:space="preserve">at </w:t>
      </w:r>
      <w:r w:rsidRPr="00A52D41">
        <w:rPr>
          <w:rFonts w:ascii="Times New Roman" w:hAnsi="Times New Roman" w:cs="Times New Roman"/>
          <w:sz w:val="24"/>
          <w:szCs w:val="24"/>
          <w:lang w:val="en-US"/>
        </w:rPr>
        <w:t xml:space="preserve">different molar ratios of methanol/sunflower oil </w:t>
      </w:r>
      <w:r w:rsidRPr="00407936">
        <w:rPr>
          <w:rFonts w:ascii="Times New Roman" w:hAnsi="Times New Roman" w:cs="Times New Roman"/>
          <w:sz w:val="24"/>
          <w:szCs w:val="24"/>
          <w:lang w:val="en-US"/>
        </w:rPr>
        <w:t>using Tukey's HSD test.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36"/>
        <w:gridCol w:w="1310"/>
      </w:tblGrid>
      <w:tr w:rsidR="00A52D41" w14:paraId="6F8F0FC5" w14:textId="77777777" w:rsidTr="007C1460">
        <w:tc>
          <w:tcPr>
            <w:tcW w:w="2736" w:type="dxa"/>
            <w:tcBorders>
              <w:top w:val="single" w:sz="4" w:space="0" w:color="auto"/>
              <w:bottom w:val="single" w:sz="4" w:space="0" w:color="auto"/>
            </w:tcBorders>
          </w:tcPr>
          <w:p w14:paraId="223E67D6" w14:textId="77777777" w:rsidR="00A52D41" w:rsidRPr="00407936" w:rsidRDefault="00A52D41" w:rsidP="007C1460">
            <w:pPr>
              <w:spacing w:after="16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0793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Treatments to compare</w:t>
            </w:r>
          </w:p>
        </w:tc>
        <w:tc>
          <w:tcPr>
            <w:tcW w:w="1310" w:type="dxa"/>
            <w:tcBorders>
              <w:top w:val="single" w:sz="4" w:space="0" w:color="auto"/>
              <w:bottom w:val="single" w:sz="4" w:space="0" w:color="auto"/>
            </w:tcBorders>
          </w:tcPr>
          <w:p w14:paraId="4F223D1B" w14:textId="77777777" w:rsidR="00A52D41" w:rsidRPr="00407936" w:rsidRDefault="00A52D41" w:rsidP="007C1460">
            <w:pPr>
              <w:spacing w:after="16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0793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p-value</w:t>
            </w:r>
          </w:p>
        </w:tc>
      </w:tr>
      <w:tr w:rsidR="00A52D41" w14:paraId="53B7C7C1" w14:textId="77777777" w:rsidTr="007C1460">
        <w:tc>
          <w:tcPr>
            <w:tcW w:w="2736" w:type="dxa"/>
            <w:tcBorders>
              <w:top w:val="single" w:sz="4" w:space="0" w:color="auto"/>
            </w:tcBorders>
          </w:tcPr>
          <w:p w14:paraId="5E5CE609" w14:textId="26AC8D0A" w:rsidR="00A52D41" w:rsidRDefault="00D64F56" w:rsidP="007C1460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15:1 – 12:1</w:t>
            </w:r>
          </w:p>
        </w:tc>
        <w:tc>
          <w:tcPr>
            <w:tcW w:w="1310" w:type="dxa"/>
            <w:tcBorders>
              <w:top w:val="single" w:sz="4" w:space="0" w:color="auto"/>
            </w:tcBorders>
          </w:tcPr>
          <w:p w14:paraId="2CF1CFA5" w14:textId="6704F2B3" w:rsidR="00A52D41" w:rsidRDefault="00D64F56" w:rsidP="007C1460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0.002</w:t>
            </w:r>
          </w:p>
        </w:tc>
      </w:tr>
      <w:tr w:rsidR="00A52D41" w14:paraId="6DC87024" w14:textId="77777777" w:rsidTr="007C1460">
        <w:tc>
          <w:tcPr>
            <w:tcW w:w="2736" w:type="dxa"/>
          </w:tcPr>
          <w:p w14:paraId="4C7716A5" w14:textId="3587232B" w:rsidR="00A52D41" w:rsidRDefault="00D64F56" w:rsidP="007C1460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6:1 – 12: 1</w:t>
            </w:r>
          </w:p>
        </w:tc>
        <w:tc>
          <w:tcPr>
            <w:tcW w:w="1310" w:type="dxa"/>
          </w:tcPr>
          <w:p w14:paraId="0FACA87D" w14:textId="7DC66621" w:rsidR="00A52D41" w:rsidRDefault="00D64F56" w:rsidP="007C1460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0.071</w:t>
            </w:r>
          </w:p>
        </w:tc>
      </w:tr>
      <w:tr w:rsidR="00A52D41" w14:paraId="103DB3CA" w14:textId="77777777" w:rsidTr="007C1460">
        <w:tc>
          <w:tcPr>
            <w:tcW w:w="2736" w:type="dxa"/>
          </w:tcPr>
          <w:p w14:paraId="3D82FFC7" w14:textId="2B276E82" w:rsidR="00A52D41" w:rsidRDefault="00D64F56" w:rsidP="007C1460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9:1 – 12: 1</w:t>
            </w:r>
          </w:p>
        </w:tc>
        <w:tc>
          <w:tcPr>
            <w:tcW w:w="1310" w:type="dxa"/>
          </w:tcPr>
          <w:p w14:paraId="659B41F1" w14:textId="7CD414D7" w:rsidR="00A52D41" w:rsidRDefault="00D64F56" w:rsidP="007C1460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</w:t>
            </w:r>
          </w:p>
        </w:tc>
      </w:tr>
      <w:tr w:rsidR="00A52D41" w14:paraId="27A28684" w14:textId="77777777" w:rsidTr="007C1460">
        <w:tc>
          <w:tcPr>
            <w:tcW w:w="2736" w:type="dxa"/>
          </w:tcPr>
          <w:p w14:paraId="2A26FBD0" w14:textId="7810B593" w:rsidR="00A52D41" w:rsidRDefault="00D64F56" w:rsidP="007C1460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6:1 – 15:1</w:t>
            </w:r>
          </w:p>
        </w:tc>
        <w:tc>
          <w:tcPr>
            <w:tcW w:w="1310" w:type="dxa"/>
          </w:tcPr>
          <w:p w14:paraId="34973394" w14:textId="46C5AF45" w:rsidR="00A52D41" w:rsidRDefault="00D64F56" w:rsidP="007C1460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7.03 x 10</w:t>
            </w:r>
            <w:r w:rsidRPr="00D64F56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-4</w:t>
            </w:r>
          </w:p>
        </w:tc>
      </w:tr>
      <w:tr w:rsidR="00A52D41" w14:paraId="055246BC" w14:textId="77777777" w:rsidTr="00D64F56">
        <w:tc>
          <w:tcPr>
            <w:tcW w:w="2736" w:type="dxa"/>
          </w:tcPr>
          <w:p w14:paraId="210F2FF3" w14:textId="1BCB398D" w:rsidR="00A52D41" w:rsidRDefault="00D64F56" w:rsidP="007C1460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9:1 – 15:1</w:t>
            </w:r>
          </w:p>
        </w:tc>
        <w:tc>
          <w:tcPr>
            <w:tcW w:w="1310" w:type="dxa"/>
          </w:tcPr>
          <w:p w14:paraId="5EAF4761" w14:textId="1F4B62D8" w:rsidR="00A52D41" w:rsidRDefault="00D64F56" w:rsidP="007C1460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1.28 x 10</w:t>
            </w:r>
            <w:r w:rsidRPr="00D64F56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-4</w:t>
            </w:r>
          </w:p>
        </w:tc>
      </w:tr>
      <w:tr w:rsidR="00A52D41" w14:paraId="4C56D4B3" w14:textId="77777777" w:rsidTr="00D64F56">
        <w:tc>
          <w:tcPr>
            <w:tcW w:w="2736" w:type="dxa"/>
            <w:tcBorders>
              <w:bottom w:val="single" w:sz="4" w:space="0" w:color="auto"/>
            </w:tcBorders>
          </w:tcPr>
          <w:p w14:paraId="40703C64" w14:textId="43BAEFA6" w:rsidR="00A52D41" w:rsidRDefault="00D64F56" w:rsidP="007C1460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9:1 – 6:1</w:t>
            </w:r>
          </w:p>
        </w:tc>
        <w:tc>
          <w:tcPr>
            <w:tcW w:w="1310" w:type="dxa"/>
            <w:tcBorders>
              <w:bottom w:val="single" w:sz="4" w:space="0" w:color="auto"/>
            </w:tcBorders>
          </w:tcPr>
          <w:p w14:paraId="2CC9949B" w14:textId="456B64FC" w:rsidR="00A52D41" w:rsidRDefault="00D64F56" w:rsidP="007C1460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0.004</w:t>
            </w:r>
          </w:p>
        </w:tc>
      </w:tr>
    </w:tbl>
    <w:p w14:paraId="0FECCB9E" w14:textId="77777777" w:rsidR="00407936" w:rsidRDefault="00407936" w:rsidP="00A52D41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44B3E80" w14:textId="55A96FEB" w:rsidR="00B3627C" w:rsidRDefault="00B3627C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1DE84FE8" w14:textId="6DDB365D" w:rsidR="00B3627C" w:rsidRPr="00407936" w:rsidRDefault="00B3627C" w:rsidP="00B3627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07936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Table S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3</w:t>
      </w:r>
      <w:r w:rsidRPr="00407936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B3627C">
        <w:rPr>
          <w:lang w:val="en-US"/>
        </w:rPr>
        <w:t xml:space="preserve"> </w:t>
      </w:r>
      <w:r w:rsidRPr="00B3627C">
        <w:rPr>
          <w:rFonts w:ascii="Times New Roman" w:hAnsi="Times New Roman" w:cs="Times New Roman"/>
          <w:sz w:val="24"/>
          <w:szCs w:val="24"/>
          <w:lang w:val="en-US"/>
        </w:rPr>
        <w:t xml:space="preserve">Pairwise comparison p-values of BD </w:t>
      </w:r>
      <w:r w:rsidR="00EE7B52">
        <w:rPr>
          <w:rFonts w:ascii="Times New Roman" w:hAnsi="Times New Roman" w:cs="Times New Roman"/>
          <w:sz w:val="24"/>
          <w:szCs w:val="24"/>
          <w:lang w:val="en-US"/>
        </w:rPr>
        <w:t>yield</w:t>
      </w:r>
      <w:r w:rsidRPr="00B3627C">
        <w:rPr>
          <w:rFonts w:ascii="Times New Roman" w:hAnsi="Times New Roman" w:cs="Times New Roman"/>
          <w:sz w:val="24"/>
          <w:szCs w:val="24"/>
          <w:lang w:val="en-US"/>
        </w:rPr>
        <w:t xml:space="preserve"> at different temperatures using Tukey's HSD test</w:t>
      </w:r>
      <w:r w:rsidRPr="00407936">
        <w:rPr>
          <w:rFonts w:ascii="Times New Roman" w:hAnsi="Times New Roman" w:cs="Times New Roman"/>
          <w:sz w:val="24"/>
          <w:szCs w:val="24"/>
          <w:lang w:val="en-US"/>
        </w:rPr>
        <w:t>.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36"/>
        <w:gridCol w:w="1310"/>
      </w:tblGrid>
      <w:tr w:rsidR="00B3627C" w14:paraId="2E932CEC" w14:textId="77777777" w:rsidTr="007C1460">
        <w:tc>
          <w:tcPr>
            <w:tcW w:w="2736" w:type="dxa"/>
            <w:tcBorders>
              <w:top w:val="single" w:sz="4" w:space="0" w:color="auto"/>
              <w:bottom w:val="single" w:sz="4" w:space="0" w:color="auto"/>
            </w:tcBorders>
          </w:tcPr>
          <w:p w14:paraId="744E3B63" w14:textId="77777777" w:rsidR="00B3627C" w:rsidRPr="00407936" w:rsidRDefault="00B3627C" w:rsidP="007C1460">
            <w:pPr>
              <w:spacing w:after="16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0793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Treatments to compare</w:t>
            </w:r>
          </w:p>
        </w:tc>
        <w:tc>
          <w:tcPr>
            <w:tcW w:w="1310" w:type="dxa"/>
            <w:tcBorders>
              <w:top w:val="single" w:sz="4" w:space="0" w:color="auto"/>
              <w:bottom w:val="single" w:sz="4" w:space="0" w:color="auto"/>
            </w:tcBorders>
          </w:tcPr>
          <w:p w14:paraId="7849496F" w14:textId="77777777" w:rsidR="00B3627C" w:rsidRPr="00407936" w:rsidRDefault="00B3627C" w:rsidP="007C1460">
            <w:pPr>
              <w:spacing w:after="16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0793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p-value</w:t>
            </w:r>
          </w:p>
        </w:tc>
      </w:tr>
      <w:tr w:rsidR="00B3627C" w14:paraId="79F071B9" w14:textId="77777777" w:rsidTr="007C1460">
        <w:tc>
          <w:tcPr>
            <w:tcW w:w="2736" w:type="dxa"/>
            <w:tcBorders>
              <w:top w:val="single" w:sz="4" w:space="0" w:color="auto"/>
            </w:tcBorders>
          </w:tcPr>
          <w:p w14:paraId="5F2F2E7A" w14:textId="69F507B2" w:rsidR="00B3627C" w:rsidRDefault="00B3627C" w:rsidP="007C1460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55 °C – 50 °C</w:t>
            </w:r>
          </w:p>
        </w:tc>
        <w:tc>
          <w:tcPr>
            <w:tcW w:w="1310" w:type="dxa"/>
            <w:tcBorders>
              <w:top w:val="single" w:sz="4" w:space="0" w:color="auto"/>
            </w:tcBorders>
          </w:tcPr>
          <w:p w14:paraId="3016E8DF" w14:textId="147C1E76" w:rsidR="00B3627C" w:rsidRDefault="00B3627C" w:rsidP="007C1460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0.023</w:t>
            </w:r>
          </w:p>
        </w:tc>
      </w:tr>
      <w:tr w:rsidR="00B3627C" w14:paraId="4BAEE275" w14:textId="77777777" w:rsidTr="007C1460">
        <w:tc>
          <w:tcPr>
            <w:tcW w:w="2736" w:type="dxa"/>
          </w:tcPr>
          <w:p w14:paraId="1847C7B0" w14:textId="7113D15D" w:rsidR="00B3627C" w:rsidRDefault="00B3627C" w:rsidP="007C1460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 °C – 50 °C</w:t>
            </w:r>
          </w:p>
        </w:tc>
        <w:tc>
          <w:tcPr>
            <w:tcW w:w="1310" w:type="dxa"/>
          </w:tcPr>
          <w:p w14:paraId="14C4599F" w14:textId="0CC10444" w:rsidR="00B3627C" w:rsidRDefault="00B3627C" w:rsidP="007C1460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2.32 x 10</w:t>
            </w:r>
            <w:r w:rsidRPr="00B3627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-4</w:t>
            </w:r>
          </w:p>
        </w:tc>
      </w:tr>
      <w:tr w:rsidR="00B3627C" w14:paraId="60AC319F" w14:textId="77777777" w:rsidTr="007C1460">
        <w:tc>
          <w:tcPr>
            <w:tcW w:w="2736" w:type="dxa"/>
          </w:tcPr>
          <w:p w14:paraId="0F32771A" w14:textId="31975372" w:rsidR="00B3627C" w:rsidRDefault="00B3627C" w:rsidP="007C1460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65 °C – 50 °C</w:t>
            </w:r>
          </w:p>
        </w:tc>
        <w:tc>
          <w:tcPr>
            <w:tcW w:w="1310" w:type="dxa"/>
          </w:tcPr>
          <w:p w14:paraId="1E0FD6B2" w14:textId="69BDC5A1" w:rsidR="00B3627C" w:rsidRDefault="00B3627C" w:rsidP="007C1460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3.38 x 10</w:t>
            </w:r>
            <w:r w:rsidRPr="00B3627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-5</w:t>
            </w:r>
          </w:p>
        </w:tc>
      </w:tr>
      <w:tr w:rsidR="00B3627C" w14:paraId="12436707" w14:textId="77777777" w:rsidTr="007C1460">
        <w:tc>
          <w:tcPr>
            <w:tcW w:w="2736" w:type="dxa"/>
          </w:tcPr>
          <w:p w14:paraId="48F87B20" w14:textId="76575B4E" w:rsidR="00B3627C" w:rsidRDefault="00B3627C" w:rsidP="007C1460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60 °C – 55 °C </w:t>
            </w:r>
          </w:p>
        </w:tc>
        <w:tc>
          <w:tcPr>
            <w:tcW w:w="1310" w:type="dxa"/>
          </w:tcPr>
          <w:p w14:paraId="7F9856B5" w14:textId="7D4F69AB" w:rsidR="00B3627C" w:rsidRDefault="00B3627C" w:rsidP="007C1460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8.88 x 10</w:t>
            </w:r>
            <w:r w:rsidRPr="00B3627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-4</w:t>
            </w:r>
          </w:p>
        </w:tc>
      </w:tr>
      <w:tr w:rsidR="00B3627C" w14:paraId="4EE661EB" w14:textId="77777777" w:rsidTr="007C1460">
        <w:tc>
          <w:tcPr>
            <w:tcW w:w="2736" w:type="dxa"/>
          </w:tcPr>
          <w:p w14:paraId="3ED42207" w14:textId="6CF21E6A" w:rsidR="00B3627C" w:rsidRDefault="00D26D16" w:rsidP="007C1460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65 °C – 55 °C</w:t>
            </w:r>
          </w:p>
        </w:tc>
        <w:tc>
          <w:tcPr>
            <w:tcW w:w="1310" w:type="dxa"/>
          </w:tcPr>
          <w:p w14:paraId="6B2A4001" w14:textId="65054AA8" w:rsidR="00B3627C" w:rsidRDefault="00D26D16" w:rsidP="007C1460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7.24 x 10</w:t>
            </w:r>
            <w:r w:rsidRPr="00D26D16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-5</w:t>
            </w:r>
          </w:p>
        </w:tc>
      </w:tr>
      <w:tr w:rsidR="00B3627C" w14:paraId="581C81C0" w14:textId="77777777" w:rsidTr="007C1460">
        <w:tc>
          <w:tcPr>
            <w:tcW w:w="2736" w:type="dxa"/>
            <w:tcBorders>
              <w:bottom w:val="single" w:sz="4" w:space="0" w:color="auto"/>
            </w:tcBorders>
          </w:tcPr>
          <w:p w14:paraId="77476270" w14:textId="255078DC" w:rsidR="00B3627C" w:rsidRDefault="00D26D16" w:rsidP="007C1460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65 °C – 60 °C</w:t>
            </w:r>
          </w:p>
        </w:tc>
        <w:tc>
          <w:tcPr>
            <w:tcW w:w="1310" w:type="dxa"/>
            <w:tcBorders>
              <w:bottom w:val="single" w:sz="4" w:space="0" w:color="auto"/>
            </w:tcBorders>
          </w:tcPr>
          <w:p w14:paraId="08985C60" w14:textId="79EA5DE0" w:rsidR="00B3627C" w:rsidRDefault="00D26D16" w:rsidP="007C1460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6.90 x 10</w:t>
            </w:r>
            <w:r w:rsidRPr="00D26D16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-4</w:t>
            </w:r>
          </w:p>
        </w:tc>
      </w:tr>
    </w:tbl>
    <w:p w14:paraId="58AA8967" w14:textId="77777777" w:rsidR="00B3627C" w:rsidRDefault="00B3627C" w:rsidP="00B3627C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03765C8" w14:textId="5802D8C5" w:rsidR="00EE7B52" w:rsidRDefault="00EE7B52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1F935DA2" w14:textId="4A4EE9C4" w:rsidR="00EE7B52" w:rsidRPr="00407936" w:rsidRDefault="00EE7B52" w:rsidP="00EE7B5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07936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Table S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4</w:t>
      </w:r>
      <w:r w:rsidRPr="00407936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B3627C">
        <w:rPr>
          <w:lang w:val="en-US"/>
        </w:rPr>
        <w:t xml:space="preserve"> </w:t>
      </w:r>
      <w:r w:rsidRPr="00B3627C">
        <w:rPr>
          <w:rFonts w:ascii="Times New Roman" w:hAnsi="Times New Roman" w:cs="Times New Roman"/>
          <w:sz w:val="24"/>
          <w:szCs w:val="24"/>
          <w:lang w:val="en-US"/>
        </w:rPr>
        <w:t xml:space="preserve">Pairwise comparison p-values of BD </w:t>
      </w:r>
      <w:r w:rsidR="00B566EF">
        <w:rPr>
          <w:rFonts w:ascii="Times New Roman" w:hAnsi="Times New Roman" w:cs="Times New Roman"/>
          <w:sz w:val="24"/>
          <w:szCs w:val="24"/>
          <w:lang w:val="en-US"/>
        </w:rPr>
        <w:t>yield</w:t>
      </w:r>
      <w:r w:rsidRPr="00B3627C">
        <w:rPr>
          <w:rFonts w:ascii="Times New Roman" w:hAnsi="Times New Roman" w:cs="Times New Roman"/>
          <w:sz w:val="24"/>
          <w:szCs w:val="24"/>
          <w:lang w:val="en-US"/>
        </w:rPr>
        <w:t xml:space="preserve"> at different </w:t>
      </w:r>
      <w:r>
        <w:rPr>
          <w:rFonts w:ascii="Times New Roman" w:hAnsi="Times New Roman" w:cs="Times New Roman"/>
          <w:sz w:val="24"/>
          <w:szCs w:val="24"/>
          <w:lang w:val="en-US"/>
        </w:rPr>
        <w:t>reaction times</w:t>
      </w:r>
      <w:r w:rsidRPr="00B3627C">
        <w:rPr>
          <w:rFonts w:ascii="Times New Roman" w:hAnsi="Times New Roman" w:cs="Times New Roman"/>
          <w:sz w:val="24"/>
          <w:szCs w:val="24"/>
          <w:lang w:val="en-US"/>
        </w:rPr>
        <w:t xml:space="preserve"> using Tukey's HSD test</w:t>
      </w:r>
      <w:r w:rsidRPr="00407936">
        <w:rPr>
          <w:rFonts w:ascii="Times New Roman" w:hAnsi="Times New Roman" w:cs="Times New Roman"/>
          <w:sz w:val="24"/>
          <w:szCs w:val="24"/>
          <w:lang w:val="en-US"/>
        </w:rPr>
        <w:t>.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36"/>
        <w:gridCol w:w="1310"/>
      </w:tblGrid>
      <w:tr w:rsidR="00EE7B52" w14:paraId="34417260" w14:textId="77777777" w:rsidTr="007C1460">
        <w:tc>
          <w:tcPr>
            <w:tcW w:w="2736" w:type="dxa"/>
            <w:tcBorders>
              <w:top w:val="single" w:sz="4" w:space="0" w:color="auto"/>
              <w:bottom w:val="single" w:sz="4" w:space="0" w:color="auto"/>
            </w:tcBorders>
          </w:tcPr>
          <w:p w14:paraId="737BE3D8" w14:textId="77777777" w:rsidR="00EE7B52" w:rsidRPr="00407936" w:rsidRDefault="00EE7B52" w:rsidP="007C1460">
            <w:pPr>
              <w:spacing w:after="16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0793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Treatments to compare</w:t>
            </w:r>
          </w:p>
        </w:tc>
        <w:tc>
          <w:tcPr>
            <w:tcW w:w="1310" w:type="dxa"/>
            <w:tcBorders>
              <w:top w:val="single" w:sz="4" w:space="0" w:color="auto"/>
              <w:bottom w:val="single" w:sz="4" w:space="0" w:color="auto"/>
            </w:tcBorders>
          </w:tcPr>
          <w:p w14:paraId="72E0C70F" w14:textId="77777777" w:rsidR="00EE7B52" w:rsidRPr="00407936" w:rsidRDefault="00EE7B52" w:rsidP="007C1460">
            <w:pPr>
              <w:spacing w:after="16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0793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p-value</w:t>
            </w:r>
          </w:p>
        </w:tc>
      </w:tr>
      <w:tr w:rsidR="00EE7B52" w14:paraId="6D1D510E" w14:textId="77777777" w:rsidTr="007C1460">
        <w:tc>
          <w:tcPr>
            <w:tcW w:w="2736" w:type="dxa"/>
            <w:tcBorders>
              <w:top w:val="single" w:sz="4" w:space="0" w:color="auto"/>
            </w:tcBorders>
          </w:tcPr>
          <w:p w14:paraId="4DCDA451" w14:textId="27E94A80" w:rsidR="00EE7B52" w:rsidRDefault="00A00E45" w:rsidP="007C1460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150 min – 120 min</w:t>
            </w:r>
          </w:p>
        </w:tc>
        <w:tc>
          <w:tcPr>
            <w:tcW w:w="1310" w:type="dxa"/>
            <w:tcBorders>
              <w:top w:val="single" w:sz="4" w:space="0" w:color="auto"/>
            </w:tcBorders>
          </w:tcPr>
          <w:p w14:paraId="6525904A" w14:textId="2DE9CEB1" w:rsidR="00EE7B52" w:rsidRDefault="00A00E45" w:rsidP="007C1460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8.83 x 10</w:t>
            </w:r>
            <w:r w:rsidRPr="00A00E45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-4</w:t>
            </w:r>
          </w:p>
        </w:tc>
      </w:tr>
      <w:tr w:rsidR="00EE7B52" w14:paraId="25C7536B" w14:textId="77777777" w:rsidTr="007C1460">
        <w:tc>
          <w:tcPr>
            <w:tcW w:w="2736" w:type="dxa"/>
          </w:tcPr>
          <w:p w14:paraId="18BB6EB0" w14:textId="566FC3F4" w:rsidR="00EE7B52" w:rsidRDefault="00A00E45" w:rsidP="007C1460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 min – 120 min</w:t>
            </w:r>
          </w:p>
        </w:tc>
        <w:tc>
          <w:tcPr>
            <w:tcW w:w="1310" w:type="dxa"/>
          </w:tcPr>
          <w:p w14:paraId="69921F4A" w14:textId="18BD55F0" w:rsidR="00EE7B52" w:rsidRDefault="00A00E45" w:rsidP="007C1460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EE7B52" w14:paraId="740D4BFB" w14:textId="77777777" w:rsidTr="007C1460">
        <w:tc>
          <w:tcPr>
            <w:tcW w:w="2736" w:type="dxa"/>
          </w:tcPr>
          <w:p w14:paraId="6AD7FB2C" w14:textId="2F0B421E" w:rsidR="00EE7B52" w:rsidRDefault="00A00E45" w:rsidP="007C1460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90 min – 120 min</w:t>
            </w:r>
          </w:p>
        </w:tc>
        <w:tc>
          <w:tcPr>
            <w:tcW w:w="1310" w:type="dxa"/>
          </w:tcPr>
          <w:p w14:paraId="7ACBB5E0" w14:textId="4D00C19E" w:rsidR="00EE7B52" w:rsidRDefault="00A00E45" w:rsidP="007C1460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2.80 x 10</w:t>
            </w:r>
            <w:r w:rsidRPr="00A00E45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-4</w:t>
            </w:r>
          </w:p>
        </w:tc>
      </w:tr>
      <w:tr w:rsidR="00EE7B52" w14:paraId="4EFD3068" w14:textId="77777777" w:rsidTr="007C1460">
        <w:tc>
          <w:tcPr>
            <w:tcW w:w="2736" w:type="dxa"/>
          </w:tcPr>
          <w:p w14:paraId="3D28D4E5" w14:textId="4A97EEB7" w:rsidR="00EE7B52" w:rsidRDefault="00A00E45" w:rsidP="007C1460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 min – 150 min</w:t>
            </w:r>
          </w:p>
        </w:tc>
        <w:tc>
          <w:tcPr>
            <w:tcW w:w="1310" w:type="dxa"/>
          </w:tcPr>
          <w:p w14:paraId="627C20A4" w14:textId="41ADB8A6" w:rsidR="00EE7B52" w:rsidRDefault="00A00E45" w:rsidP="007C1460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EE7B52" w14:paraId="2B016562" w14:textId="77777777" w:rsidTr="007C1460">
        <w:tc>
          <w:tcPr>
            <w:tcW w:w="2736" w:type="dxa"/>
          </w:tcPr>
          <w:p w14:paraId="6236F725" w14:textId="668D10C7" w:rsidR="00EE7B52" w:rsidRDefault="00A00E45" w:rsidP="007C1460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90 min – 150 min</w:t>
            </w:r>
          </w:p>
        </w:tc>
        <w:tc>
          <w:tcPr>
            <w:tcW w:w="1310" w:type="dxa"/>
          </w:tcPr>
          <w:p w14:paraId="71B43FD3" w14:textId="47DE92DD" w:rsidR="00EE7B52" w:rsidRDefault="00A00E45" w:rsidP="007C1460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0.045</w:t>
            </w:r>
          </w:p>
        </w:tc>
      </w:tr>
      <w:tr w:rsidR="00EE7B52" w14:paraId="2F2839DE" w14:textId="77777777" w:rsidTr="007C1460">
        <w:tc>
          <w:tcPr>
            <w:tcW w:w="2736" w:type="dxa"/>
            <w:tcBorders>
              <w:bottom w:val="single" w:sz="4" w:space="0" w:color="auto"/>
            </w:tcBorders>
          </w:tcPr>
          <w:p w14:paraId="6F9B3172" w14:textId="6F424149" w:rsidR="00EE7B52" w:rsidRDefault="00A00E45" w:rsidP="007C1460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90 min – 30 min</w:t>
            </w:r>
          </w:p>
        </w:tc>
        <w:tc>
          <w:tcPr>
            <w:tcW w:w="1310" w:type="dxa"/>
            <w:tcBorders>
              <w:bottom w:val="single" w:sz="4" w:space="0" w:color="auto"/>
            </w:tcBorders>
          </w:tcPr>
          <w:p w14:paraId="2FC4E23E" w14:textId="5BCF8D6C" w:rsidR="00EE7B52" w:rsidRDefault="00A00E45" w:rsidP="007C1460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</w:tbl>
    <w:p w14:paraId="0042EECA" w14:textId="444175FA" w:rsidR="00B566EF" w:rsidRDefault="00B566EF" w:rsidP="00A52D41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E57C36D" w14:textId="77777777" w:rsidR="00B566EF" w:rsidRDefault="00B566EF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27F0EAA4" w14:textId="1B58D634" w:rsidR="00B566EF" w:rsidRPr="00407936" w:rsidRDefault="00B566EF" w:rsidP="00B566E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07936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Table S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5</w:t>
      </w:r>
      <w:r w:rsidRPr="00407936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B3627C">
        <w:rPr>
          <w:lang w:val="en-US"/>
        </w:rPr>
        <w:t xml:space="preserve"> </w:t>
      </w:r>
      <w:r w:rsidRPr="00B3627C">
        <w:rPr>
          <w:rFonts w:ascii="Times New Roman" w:hAnsi="Times New Roman" w:cs="Times New Roman"/>
          <w:sz w:val="24"/>
          <w:szCs w:val="24"/>
          <w:lang w:val="en-US"/>
        </w:rPr>
        <w:t xml:space="preserve">Pairwise comparison p-values of BD </w:t>
      </w:r>
      <w:r>
        <w:rPr>
          <w:rFonts w:ascii="Times New Roman" w:hAnsi="Times New Roman" w:cs="Times New Roman"/>
          <w:sz w:val="24"/>
          <w:szCs w:val="24"/>
          <w:lang w:val="en-US"/>
        </w:rPr>
        <w:t>yield</w:t>
      </w:r>
      <w:r w:rsidRPr="00B3627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across different reuse cycles </w:t>
      </w:r>
      <w:r w:rsidRPr="00B3627C">
        <w:rPr>
          <w:rFonts w:ascii="Times New Roman" w:hAnsi="Times New Roman" w:cs="Times New Roman"/>
          <w:sz w:val="24"/>
          <w:szCs w:val="24"/>
          <w:lang w:val="en-US"/>
        </w:rPr>
        <w:t>using Tukey's HSD test</w:t>
      </w:r>
      <w:r w:rsidRPr="00407936">
        <w:rPr>
          <w:rFonts w:ascii="Times New Roman" w:hAnsi="Times New Roman" w:cs="Times New Roman"/>
          <w:sz w:val="24"/>
          <w:szCs w:val="24"/>
          <w:lang w:val="en-US"/>
        </w:rPr>
        <w:t>.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36"/>
        <w:gridCol w:w="1310"/>
      </w:tblGrid>
      <w:tr w:rsidR="00B566EF" w14:paraId="31A1A090" w14:textId="77777777" w:rsidTr="007C1460">
        <w:tc>
          <w:tcPr>
            <w:tcW w:w="2736" w:type="dxa"/>
            <w:tcBorders>
              <w:top w:val="single" w:sz="4" w:space="0" w:color="auto"/>
              <w:bottom w:val="single" w:sz="4" w:space="0" w:color="auto"/>
            </w:tcBorders>
          </w:tcPr>
          <w:p w14:paraId="60665856" w14:textId="77777777" w:rsidR="00B566EF" w:rsidRPr="00407936" w:rsidRDefault="00B566EF" w:rsidP="007C1460">
            <w:pPr>
              <w:spacing w:after="16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0793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Treatments to compare</w:t>
            </w:r>
          </w:p>
        </w:tc>
        <w:tc>
          <w:tcPr>
            <w:tcW w:w="1310" w:type="dxa"/>
            <w:tcBorders>
              <w:top w:val="single" w:sz="4" w:space="0" w:color="auto"/>
              <w:bottom w:val="single" w:sz="4" w:space="0" w:color="auto"/>
            </w:tcBorders>
          </w:tcPr>
          <w:p w14:paraId="5157D560" w14:textId="77777777" w:rsidR="00B566EF" w:rsidRPr="00407936" w:rsidRDefault="00B566EF" w:rsidP="007C1460">
            <w:pPr>
              <w:spacing w:after="16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0793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p-value</w:t>
            </w:r>
          </w:p>
        </w:tc>
      </w:tr>
      <w:tr w:rsidR="00B566EF" w14:paraId="20B52FE2" w14:textId="77777777" w:rsidTr="007C1460">
        <w:tc>
          <w:tcPr>
            <w:tcW w:w="2736" w:type="dxa"/>
            <w:tcBorders>
              <w:top w:val="single" w:sz="4" w:space="0" w:color="auto"/>
            </w:tcBorders>
          </w:tcPr>
          <w:p w14:paraId="2099823D" w14:textId="5436FE44" w:rsidR="00B566EF" w:rsidRDefault="00B566EF" w:rsidP="007C1460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C2 – C1</w:t>
            </w:r>
          </w:p>
        </w:tc>
        <w:tc>
          <w:tcPr>
            <w:tcW w:w="1310" w:type="dxa"/>
            <w:tcBorders>
              <w:top w:val="single" w:sz="4" w:space="0" w:color="auto"/>
            </w:tcBorders>
          </w:tcPr>
          <w:p w14:paraId="3C263467" w14:textId="6C653380" w:rsidR="00B566EF" w:rsidRDefault="004F6C87" w:rsidP="007C1460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1.000</w:t>
            </w:r>
          </w:p>
        </w:tc>
      </w:tr>
      <w:tr w:rsidR="00B566EF" w14:paraId="5DE7A4FC" w14:textId="77777777" w:rsidTr="007C1460">
        <w:tc>
          <w:tcPr>
            <w:tcW w:w="2736" w:type="dxa"/>
          </w:tcPr>
          <w:p w14:paraId="61FAAA1F" w14:textId="4D59D719" w:rsidR="00B566EF" w:rsidRDefault="00B566EF" w:rsidP="007C1460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C3 – C1</w:t>
            </w:r>
          </w:p>
        </w:tc>
        <w:tc>
          <w:tcPr>
            <w:tcW w:w="1310" w:type="dxa"/>
          </w:tcPr>
          <w:p w14:paraId="685D49DD" w14:textId="331DF384" w:rsidR="00B566EF" w:rsidRDefault="004F6C87" w:rsidP="007C1460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0.743</w:t>
            </w:r>
          </w:p>
        </w:tc>
      </w:tr>
      <w:tr w:rsidR="00B566EF" w14:paraId="016A591A" w14:textId="77777777" w:rsidTr="007C1460">
        <w:tc>
          <w:tcPr>
            <w:tcW w:w="2736" w:type="dxa"/>
          </w:tcPr>
          <w:p w14:paraId="1AB14180" w14:textId="1E60801A" w:rsidR="00B566EF" w:rsidRDefault="00B566EF" w:rsidP="007C1460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C4 – C1</w:t>
            </w:r>
          </w:p>
        </w:tc>
        <w:tc>
          <w:tcPr>
            <w:tcW w:w="1310" w:type="dxa"/>
          </w:tcPr>
          <w:p w14:paraId="1D2A78D6" w14:textId="5CC929D5" w:rsidR="00B566EF" w:rsidRDefault="004F6C87" w:rsidP="007C1460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0.018</w:t>
            </w:r>
          </w:p>
        </w:tc>
      </w:tr>
      <w:tr w:rsidR="00B566EF" w14:paraId="35D79E02" w14:textId="77777777" w:rsidTr="007C1460">
        <w:tc>
          <w:tcPr>
            <w:tcW w:w="2736" w:type="dxa"/>
          </w:tcPr>
          <w:p w14:paraId="67E8E620" w14:textId="65704052" w:rsidR="00B566EF" w:rsidRDefault="00B566EF" w:rsidP="007C1460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C5 – C1</w:t>
            </w:r>
          </w:p>
        </w:tc>
        <w:tc>
          <w:tcPr>
            <w:tcW w:w="1310" w:type="dxa"/>
          </w:tcPr>
          <w:p w14:paraId="6CD155DB" w14:textId="394768AC" w:rsidR="00B566EF" w:rsidRDefault="004F6C87" w:rsidP="007C1460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9.59 x 10</w:t>
            </w:r>
            <w:r w:rsidRPr="004F6C87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-4</w:t>
            </w:r>
          </w:p>
        </w:tc>
      </w:tr>
      <w:tr w:rsidR="00B566EF" w14:paraId="2CBF1D06" w14:textId="77777777" w:rsidTr="004F6C87">
        <w:tc>
          <w:tcPr>
            <w:tcW w:w="2736" w:type="dxa"/>
          </w:tcPr>
          <w:p w14:paraId="2BD5787D" w14:textId="4E2BF022" w:rsidR="00B566EF" w:rsidRDefault="00B566EF" w:rsidP="007C1460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C6 – C1</w:t>
            </w:r>
          </w:p>
        </w:tc>
        <w:tc>
          <w:tcPr>
            <w:tcW w:w="1310" w:type="dxa"/>
          </w:tcPr>
          <w:p w14:paraId="377C0B02" w14:textId="7BEB1322" w:rsidR="00B566EF" w:rsidRDefault="004F6C87" w:rsidP="007C1460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1.57 x 10</w:t>
            </w:r>
            <w:r w:rsidRPr="004F6C87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-4</w:t>
            </w:r>
          </w:p>
        </w:tc>
      </w:tr>
      <w:tr w:rsidR="00B566EF" w14:paraId="55C98851" w14:textId="77777777" w:rsidTr="004F6C87">
        <w:tc>
          <w:tcPr>
            <w:tcW w:w="2736" w:type="dxa"/>
            <w:tcBorders>
              <w:bottom w:val="single" w:sz="4" w:space="0" w:color="auto"/>
            </w:tcBorders>
          </w:tcPr>
          <w:p w14:paraId="3AC94C17" w14:textId="4D2F7F7E" w:rsidR="00B566EF" w:rsidRDefault="00B566EF" w:rsidP="007C1460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C7 – C1</w:t>
            </w:r>
          </w:p>
        </w:tc>
        <w:tc>
          <w:tcPr>
            <w:tcW w:w="1310" w:type="dxa"/>
            <w:tcBorders>
              <w:bottom w:val="single" w:sz="4" w:space="0" w:color="auto"/>
            </w:tcBorders>
          </w:tcPr>
          <w:p w14:paraId="5778F12F" w14:textId="004153B0" w:rsidR="00B566EF" w:rsidRDefault="004F6C87" w:rsidP="007C1460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4.10 x 10</w:t>
            </w:r>
            <w:r w:rsidRPr="004F6C87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-6</w:t>
            </w:r>
          </w:p>
        </w:tc>
      </w:tr>
    </w:tbl>
    <w:p w14:paraId="2F7F6903" w14:textId="1FD11AD4" w:rsidR="00B566EF" w:rsidRPr="00407936" w:rsidRDefault="00B566EF" w:rsidP="00B566EF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DA168E2" w14:textId="77777777" w:rsidR="00B3627C" w:rsidRPr="00407936" w:rsidRDefault="00B3627C" w:rsidP="00A52D41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B0F1D0B" w14:textId="640DA3C4" w:rsidR="00407936" w:rsidRPr="00407936" w:rsidRDefault="00407936">
      <w:pPr>
        <w:rPr>
          <w:lang w:val="en-US"/>
        </w:rPr>
      </w:pPr>
      <w:r w:rsidRPr="00407936">
        <w:rPr>
          <w:lang w:val="en-US"/>
        </w:rPr>
        <w:br w:type="page"/>
      </w:r>
    </w:p>
    <w:p w14:paraId="01463078" w14:textId="78034E25" w:rsidR="0083302F" w:rsidRDefault="0061466E" w:rsidP="0061466E">
      <w:r w:rsidRPr="0061466E">
        <w:rPr>
          <w:noProof/>
        </w:rPr>
        <w:lastRenderedPageBreak/>
        <mc:AlternateContent>
          <mc:Choice Requires="wpg">
            <w:drawing>
              <wp:inline distT="0" distB="0" distL="0" distR="0" wp14:anchorId="5CCF913A" wp14:editId="488B9214">
                <wp:extent cx="6193473" cy="5157788"/>
                <wp:effectExtent l="0" t="0" r="0" b="5080"/>
                <wp:docPr id="14" name="Grupo 13">
                  <a:extLst xmlns:a="http://schemas.openxmlformats.org/drawingml/2006/main">
                    <a:ext uri="{FF2B5EF4-FFF2-40B4-BE49-F238E27FC236}">
                      <a16:creationId xmlns:a16="http://schemas.microsoft.com/office/drawing/2014/main" id="{40FF7942-BFF7-2F0D-4088-F561D5C619C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93473" cy="5157788"/>
                          <a:chOff x="0" y="0"/>
                          <a:chExt cx="8522948" cy="6858000"/>
                        </a:xfrm>
                      </wpg:grpSpPr>
                      <pic:pic xmlns:pic="http://schemas.openxmlformats.org/drawingml/2006/picture">
                        <pic:nvPicPr>
                          <pic:cNvPr id="458118119" name="Imagen 458118119">
                            <a:extLst>
                              <a:ext uri="{FF2B5EF4-FFF2-40B4-BE49-F238E27FC236}">
                                <a16:creationId xmlns:a16="http://schemas.microsoft.com/office/drawing/2014/main" id="{F1807B7B-9D0F-903E-320F-3D81056C29B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22948" cy="6858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27518450" name="CuadroTexto 5">
                          <a:extLst>
                            <a:ext uri="{FF2B5EF4-FFF2-40B4-BE49-F238E27FC236}">
                              <a16:creationId xmlns:a16="http://schemas.microsoft.com/office/drawing/2014/main" id="{41807CD4-145D-A250-000C-1598C240A697}"/>
                            </a:ext>
                          </a:extLst>
                        </wps:cNvPr>
                        <wps:cNvSpPr txBox="1"/>
                        <wps:spPr>
                          <a:xfrm>
                            <a:off x="571978" y="800002"/>
                            <a:ext cx="981263" cy="37719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FDF4746" w14:textId="77777777" w:rsidR="0061466E" w:rsidRDefault="0061466E" w:rsidP="0061466E">
                              <w:pPr>
                                <w:rPr>
                                  <w:rFonts w:hAnsi="Calibri"/>
                                  <w:b/>
                                  <w:bCs/>
                                  <w:color w:val="000000" w:themeColor="text1"/>
                                  <w:kern w:val="24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Ansi="Calibri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Solvent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036883865" name="CuadroTexto 6">
                          <a:extLst>
                            <a:ext uri="{FF2B5EF4-FFF2-40B4-BE49-F238E27FC236}">
                              <a16:creationId xmlns:a16="http://schemas.microsoft.com/office/drawing/2014/main" id="{5005A036-6B95-727B-A844-F30AE4380E5D}"/>
                            </a:ext>
                          </a:extLst>
                        </wps:cNvPr>
                        <wps:cNvSpPr txBox="1"/>
                        <wps:spPr>
                          <a:xfrm>
                            <a:off x="1032913" y="4533768"/>
                            <a:ext cx="815248" cy="37719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3BE13CE" w14:textId="77777777" w:rsidR="0061466E" w:rsidRDefault="0061466E" w:rsidP="0061466E">
                              <w:pPr>
                                <w:rPr>
                                  <w:rFonts w:hAnsi="Calibri"/>
                                  <w:b/>
                                  <w:bCs/>
                                  <w:color w:val="000000" w:themeColor="text1"/>
                                  <w:kern w:val="24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Ansi="Calibri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FAMES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687676464" name="Conector recto de flecha 687676464">
                          <a:extLst>
                            <a:ext uri="{FF2B5EF4-FFF2-40B4-BE49-F238E27FC236}">
                              <a16:creationId xmlns:a16="http://schemas.microsoft.com/office/drawing/2014/main" id="{2E731209-FD28-6ECD-4B92-C6DB4690D103}"/>
                            </a:ext>
                          </a:extLst>
                        </wps:cNvPr>
                        <wps:cNvCnPr/>
                        <wps:spPr>
                          <a:xfrm flipV="1">
                            <a:off x="1366219" y="4152900"/>
                            <a:ext cx="438005" cy="336035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28695869" name="Conector recto de flecha 1628695869">
                          <a:extLst>
                            <a:ext uri="{FF2B5EF4-FFF2-40B4-BE49-F238E27FC236}">
                              <a16:creationId xmlns:a16="http://schemas.microsoft.com/office/drawing/2014/main" id="{D43CBF2F-F982-AF12-6EE8-A24E11C15452}"/>
                            </a:ext>
                          </a:extLst>
                        </wps:cNvPr>
                        <wps:cNvCnPr>
                          <a:stCxn id="1036883865" idx="2"/>
                        </wps:cNvCnPr>
                        <wps:spPr>
                          <a:xfrm>
                            <a:off x="1440537" y="4910935"/>
                            <a:ext cx="144523" cy="282723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12995908" name="Conector: angular 912995908">
                          <a:extLst>
                            <a:ext uri="{FF2B5EF4-FFF2-40B4-BE49-F238E27FC236}">
                              <a16:creationId xmlns:a16="http://schemas.microsoft.com/office/drawing/2014/main" id="{D6891BE8-08FD-E427-F295-D5FDAF809E4F}"/>
                            </a:ext>
                          </a:extLst>
                        </wps:cNvPr>
                        <wps:cNvCnPr>
                          <a:stCxn id="627518450" idx="2"/>
                        </wps:cNvCnPr>
                        <wps:spPr>
                          <a:xfrm rot="5400000">
                            <a:off x="745607" y="1003634"/>
                            <a:ext cx="143468" cy="490536"/>
                          </a:xfrm>
                          <a:prstGeom prst="bentConnector2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CF913A" id="Grupo 13" o:spid="_x0000_s1026" style="width:487.7pt;height:406.15pt;mso-position-horizontal-relative:char;mso-position-vertical-relative:line" coordsize="85229,6858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458118119" o:spid="_x0000_s1027" type="#_x0000_t75" style="position:absolute;width:85229;height:6858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">
                  <v:imagedata r:id="rId7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Texto 5" o:spid="_x0000_s1028" type="#_x0000_t202" style="position:absolute;left:5719;top:8000;width:9813;height:377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" filled="f" stroked="f">
                  <v:textbox>
                    <w:txbxContent>
                      <w:p w14:paraId="3FDF4746" w14:textId="77777777" w:rsidR="0061466E" w:rsidRDefault="0061466E" w:rsidP="0061466E">
                        <w:pPr>
                          <w:rPr>
                            <w:rFonts w:hAnsi="Calibri"/>
                            <w:b/>
                            <w:bCs/>
                            <w:color w:val="000000" w:themeColor="text1"/>
                            <w:kern w:val="24"/>
                            <w:sz w:val="24"/>
                            <w:szCs w:val="24"/>
                          </w:rPr>
                        </w:pPr>
                        <w:r>
                          <w:rPr>
                            <w:rFonts w:hAnsi="Calibri"/>
                            <w:b/>
                            <w:bCs/>
                            <w:color w:val="000000" w:themeColor="text1"/>
                            <w:kern w:val="24"/>
                          </w:rPr>
                          <w:t>Solvent</w:t>
                        </w:r>
                      </w:p>
                    </w:txbxContent>
                  </v:textbox>
                </v:shape>
                <v:shape id="CuadroTexto 6" o:spid="_x0000_s1029" type="#_x0000_t202" style="position:absolute;left:10329;top:45337;width:8152;height:377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" filled="f" stroked="f">
                  <v:textbox>
                    <w:txbxContent>
                      <w:p w14:paraId="73BE13CE" w14:textId="77777777" w:rsidR="0061466E" w:rsidRDefault="0061466E" w:rsidP="0061466E">
                        <w:pPr>
                          <w:rPr>
                            <w:rFonts w:hAnsi="Calibri"/>
                            <w:b/>
                            <w:bCs/>
                            <w:color w:val="000000" w:themeColor="text1"/>
                            <w:kern w:val="24"/>
                            <w:sz w:val="24"/>
                            <w:szCs w:val="24"/>
                          </w:rPr>
                        </w:pPr>
                        <w:r>
                          <w:rPr>
                            <w:rFonts w:hAnsi="Calibri"/>
                            <w:b/>
                            <w:bCs/>
                            <w:color w:val="000000" w:themeColor="text1"/>
                            <w:kern w:val="24"/>
                          </w:rPr>
                          <w:t>FAMES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ector recto de flecha 687676464" o:spid="_x0000_s1030" type="#_x0000_t32" style="position:absolute;left:13662;top:41529;width:4380;height:3360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" strokecolor="#4472c4 [3204]" strokeweight="1pt">
                  <v:stroke endarrow="block" joinstyle="miter"/>
                </v:shape>
                <v:shape id="Conector recto de flecha 1628695869" o:spid="_x0000_s1031" type="#_x0000_t32" style="position:absolute;left:14405;top:49109;width:1445;height:2827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" strokecolor="#4472c4 [3204]" strokeweight="1pt">
                  <v:stroke endarrow="block" joinstyle="miter"/>
                </v:shape>
                <v:shapetype id="_x0000_t33" coordsize="21600,21600" o:spt="33" o:oned="t" path="m,l21600,r,21600e" filled="f">
                  <v:stroke joinstyle="miter"/>
                  <v:path arrowok="t" fillok="f" o:connecttype="none"/>
                  <o:lock v:ext="edit" shapetype="t"/>
                </v:shapetype>
                <v:shape id="Conector: angular 912995908" o:spid="_x0000_s1032" type="#_x0000_t33" style="position:absolute;left:7455;top:10036;width:1435;height:4906;rotation:90;visibility:visible;mso-wrap-style:square" o:connectortype="elbow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" strokecolor="#4472c4 [3204]" strokeweight="1pt">
                  <v:stroke endarrow="block"/>
                </v:shape>
                <w10:anchorlock/>
              </v:group>
            </w:pict>
          </mc:Fallback>
        </mc:AlternateContent>
      </w:r>
    </w:p>
    <w:p w14:paraId="50CA9101" w14:textId="52B1CB97" w:rsidR="0061466E" w:rsidRDefault="0061466E" w:rsidP="00F57159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07936">
        <w:rPr>
          <w:rFonts w:ascii="Times New Roman" w:hAnsi="Times New Roman" w:cs="Times New Roman"/>
          <w:b/>
          <w:bCs/>
          <w:sz w:val="24"/>
          <w:szCs w:val="24"/>
          <w:lang w:val="en-US"/>
        </w:rPr>
        <w:t>Figure S1</w:t>
      </w:r>
      <w:r w:rsidRPr="00407936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3E64B3" w:rsidRPr="00407936">
        <w:rPr>
          <w:rFonts w:ascii="Times New Roman" w:hAnsi="Times New Roman" w:cs="Times New Roman"/>
          <w:sz w:val="24"/>
          <w:szCs w:val="24"/>
          <w:lang w:val="en-US"/>
        </w:rPr>
        <w:t>Chromatogram obtained f</w:t>
      </w:r>
      <w:r w:rsidR="008B6DCE">
        <w:rPr>
          <w:rFonts w:ascii="Times New Roman" w:hAnsi="Times New Roman" w:cs="Times New Roman"/>
          <w:sz w:val="24"/>
          <w:szCs w:val="24"/>
          <w:lang w:val="en-US"/>
        </w:rPr>
        <w:t>or</w:t>
      </w:r>
      <w:r w:rsidR="003E64B3" w:rsidRPr="00407936">
        <w:rPr>
          <w:rFonts w:ascii="Times New Roman" w:hAnsi="Times New Roman" w:cs="Times New Roman"/>
          <w:sz w:val="24"/>
          <w:szCs w:val="24"/>
          <w:lang w:val="en-US"/>
        </w:rPr>
        <w:t xml:space="preserve"> sunflower oil </w:t>
      </w:r>
      <w:r w:rsidR="00407936" w:rsidRPr="00407936">
        <w:rPr>
          <w:rFonts w:ascii="Times New Roman" w:hAnsi="Times New Roman" w:cs="Times New Roman"/>
          <w:sz w:val="24"/>
          <w:szCs w:val="24"/>
          <w:lang w:val="en-US"/>
        </w:rPr>
        <w:t>BD</w:t>
      </w:r>
      <w:r w:rsidR="003E64B3" w:rsidRPr="00407936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F5715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57159" w:rsidRPr="00F57159">
        <w:rPr>
          <w:rFonts w:ascii="Times New Roman" w:hAnsi="Times New Roman" w:cs="Times New Roman"/>
          <w:sz w:val="24"/>
          <w:szCs w:val="24"/>
          <w:lang w:val="en-US"/>
        </w:rPr>
        <w:t>The transesterification reaction was carried out under optimal conditions.</w:t>
      </w:r>
    </w:p>
    <w:p w14:paraId="519A7C19" w14:textId="2E97AB71" w:rsidR="00F63F31" w:rsidRDefault="00F63F31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0B98D829" w14:textId="775B9911" w:rsidR="00F63F31" w:rsidRDefault="00F63F31" w:rsidP="0061466E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noProof/>
        </w:rPr>
        <w:lastRenderedPageBreak/>
        <w:drawing>
          <wp:inline distT="0" distB="0" distL="0" distR="0" wp14:anchorId="21A6187A" wp14:editId="31419EC1">
            <wp:extent cx="5612130" cy="4499610"/>
            <wp:effectExtent l="0" t="0" r="7620" b="0"/>
            <wp:docPr id="1265995056" name="Imagen 6" descr="Gráfico, Gráfico de líneas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5995056" name="Imagen 6" descr="Gráfico, Gráfico de líneas&#10;&#10;El contenido generado por IA puede ser incorrec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4499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99B16C" w14:textId="4191FC82" w:rsidR="00F63F31" w:rsidRDefault="00F63F31" w:rsidP="0061466E">
      <w:pPr>
        <w:rPr>
          <w:rFonts w:ascii="Times New Roman" w:hAnsi="Times New Roman" w:cs="Times New Roman"/>
          <w:kern w:val="2"/>
          <w:sz w:val="24"/>
          <w:szCs w:val="24"/>
          <w:lang w:val="en-US"/>
          <w14:ligatures w14:val="standardContextual"/>
        </w:rPr>
      </w:pPr>
      <w:r w:rsidRPr="00F57159">
        <w:rPr>
          <w:rFonts w:ascii="Times New Roman" w:hAnsi="Times New Roman" w:cs="Times New Roman"/>
          <w:b/>
          <w:bCs/>
          <w:kern w:val="2"/>
          <w:sz w:val="24"/>
          <w:szCs w:val="24"/>
          <w:lang w:val="en-US"/>
          <w14:ligatures w14:val="standardContextual"/>
        </w:rPr>
        <w:t>Figure S2</w:t>
      </w:r>
      <w:r w:rsidRPr="00F57159">
        <w:rPr>
          <w:rFonts w:ascii="Times New Roman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. </w:t>
      </w:r>
      <w:r w:rsidR="00F57159" w:rsidRPr="00F57159">
        <w:rPr>
          <w:rFonts w:ascii="Times New Roman" w:hAnsi="Times New Roman" w:cs="Times New Roman"/>
          <w:kern w:val="2"/>
          <w:sz w:val="24"/>
          <w:szCs w:val="24"/>
          <w:lang w:val="en-US"/>
          <w14:ligatures w14:val="standardContextual"/>
        </w:rPr>
        <w:t>Chromatogram of the blank assay (in the absence of catalyst) under optimal test conditions.</w:t>
      </w:r>
    </w:p>
    <w:p w14:paraId="2D392E09" w14:textId="28CDE33F" w:rsidR="00F57159" w:rsidRDefault="00F57159">
      <w:pPr>
        <w:rPr>
          <w:rFonts w:ascii="Times New Roman" w:hAnsi="Times New Roman" w:cs="Times New Roman"/>
          <w:kern w:val="2"/>
          <w:sz w:val="24"/>
          <w:szCs w:val="24"/>
          <w:lang w:val="en-US"/>
          <w14:ligatures w14:val="standardContextual"/>
        </w:rPr>
      </w:pPr>
      <w:r>
        <w:rPr>
          <w:rFonts w:ascii="Times New Roman" w:hAnsi="Times New Roman" w:cs="Times New Roman"/>
          <w:kern w:val="2"/>
          <w:sz w:val="24"/>
          <w:szCs w:val="24"/>
          <w:lang w:val="en-US"/>
          <w14:ligatures w14:val="standardContextual"/>
        </w:rPr>
        <w:br w:type="page"/>
      </w:r>
    </w:p>
    <w:p w14:paraId="7D93A540" w14:textId="30319BFA" w:rsidR="00F57159" w:rsidRDefault="00F57159" w:rsidP="0061466E">
      <w:pPr>
        <w:rPr>
          <w:rFonts w:ascii="Times New Roman" w:hAnsi="Times New Roman" w:cs="Times New Roman"/>
          <w:kern w:val="2"/>
          <w:sz w:val="24"/>
          <w:szCs w:val="24"/>
          <w:lang w:val="en-US"/>
          <w14:ligatures w14:val="standardContextual"/>
        </w:rPr>
      </w:pPr>
      <w:r>
        <w:rPr>
          <w:noProof/>
        </w:rPr>
        <w:lastRenderedPageBreak/>
        <w:drawing>
          <wp:inline distT="0" distB="0" distL="0" distR="0" wp14:anchorId="22F4711E" wp14:editId="4A4BFB2E">
            <wp:extent cx="5612130" cy="4486275"/>
            <wp:effectExtent l="0" t="0" r="7620" b="9525"/>
            <wp:docPr id="1849739809" name="Imagen 7" descr="Gráfic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9739809" name="Imagen 7" descr="Gráfico&#10;&#10;El contenido generado por IA puede ser incorrecto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448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F44F51" w14:textId="4025C480" w:rsidR="00F57159" w:rsidRDefault="00F57159" w:rsidP="00F57159">
      <w:pPr>
        <w:jc w:val="both"/>
        <w:rPr>
          <w:rFonts w:ascii="Times New Roman" w:hAnsi="Times New Roman" w:cs="Times New Roman"/>
          <w:kern w:val="2"/>
          <w:sz w:val="24"/>
          <w:szCs w:val="24"/>
          <w:lang w:val="en-US"/>
          <w14:ligatures w14:val="standardContextual"/>
        </w:rPr>
      </w:pPr>
      <w:r>
        <w:rPr>
          <w:rFonts w:ascii="Times New Roman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Figure S3. </w:t>
      </w:r>
      <w:r w:rsidRPr="00F57159">
        <w:rPr>
          <w:rFonts w:ascii="Times New Roman" w:hAnsi="Times New Roman" w:cs="Times New Roman"/>
          <w:kern w:val="2"/>
          <w:sz w:val="24"/>
          <w:szCs w:val="24"/>
          <w:lang w:val="en-US"/>
          <w14:ligatures w14:val="standardContextual"/>
        </w:rPr>
        <w:t>Chromatogram of commercial sunflower oil</w:t>
      </w:r>
      <w:r>
        <w:rPr>
          <w:rFonts w:ascii="Times New Roman" w:hAnsi="Times New Roman" w:cs="Times New Roman"/>
          <w:kern w:val="2"/>
          <w:sz w:val="24"/>
          <w:szCs w:val="24"/>
          <w:lang w:val="en-US"/>
          <w14:ligatures w14:val="standardContextual"/>
        </w:rPr>
        <w:t>.</w:t>
      </w:r>
    </w:p>
    <w:p w14:paraId="678B442A" w14:textId="77777777" w:rsidR="00F57159" w:rsidRPr="00F57159" w:rsidRDefault="00F57159" w:rsidP="0061466E">
      <w:pPr>
        <w:rPr>
          <w:rFonts w:ascii="Times New Roman" w:hAnsi="Times New Roman" w:cs="Times New Roman"/>
          <w:kern w:val="2"/>
          <w:sz w:val="24"/>
          <w:szCs w:val="24"/>
          <w:lang w:val="en-US"/>
          <w14:ligatures w14:val="standardContextual"/>
        </w:rPr>
      </w:pPr>
    </w:p>
    <w:sectPr w:rsidR="00F57159" w:rsidRPr="00F5715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B40"/>
    <w:rsid w:val="00181109"/>
    <w:rsid w:val="003E64B3"/>
    <w:rsid w:val="00407936"/>
    <w:rsid w:val="004F6C87"/>
    <w:rsid w:val="0061466E"/>
    <w:rsid w:val="006C0B40"/>
    <w:rsid w:val="0083302F"/>
    <w:rsid w:val="008A2149"/>
    <w:rsid w:val="008B6DCE"/>
    <w:rsid w:val="009D5CD1"/>
    <w:rsid w:val="00A00E45"/>
    <w:rsid w:val="00A52D41"/>
    <w:rsid w:val="00B0677D"/>
    <w:rsid w:val="00B3627C"/>
    <w:rsid w:val="00B566EF"/>
    <w:rsid w:val="00BC423E"/>
    <w:rsid w:val="00D26D16"/>
    <w:rsid w:val="00D64F56"/>
    <w:rsid w:val="00D80E77"/>
    <w:rsid w:val="00DF0907"/>
    <w:rsid w:val="00E51141"/>
    <w:rsid w:val="00EE7B52"/>
    <w:rsid w:val="00F57159"/>
    <w:rsid w:val="00F63F31"/>
    <w:rsid w:val="00FE5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3FE1E5"/>
  <w15:chartTrackingRefBased/>
  <w15:docId w15:val="{AEF6E6F6-0ACF-4582-B479-025C7CAC4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C0B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C0B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C0B4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C0B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C0B4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C0B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C0B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C0B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C0B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C0B4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C0B4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C0B4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C0B40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C0B40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C0B4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C0B4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C0B4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C0B4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C0B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C0B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C0B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C0B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C0B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C0B4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C0B4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C0B40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C0B4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C0B40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C0B40"/>
    <w:rPr>
      <w:b/>
      <w:bCs/>
      <w:smallCaps/>
      <w:color w:val="2F5496" w:themeColor="accent1" w:themeShade="BF"/>
      <w:spacing w:val="5"/>
    </w:rPr>
  </w:style>
  <w:style w:type="paragraph" w:customStyle="1" w:styleId="NombreAutores">
    <w:name w:val="Nombre Autores"/>
    <w:basedOn w:val="Normal"/>
    <w:rsid w:val="003E64B3"/>
    <w:pPr>
      <w:tabs>
        <w:tab w:val="center" w:pos="1985"/>
        <w:tab w:val="center" w:pos="5954"/>
      </w:tabs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val="es-ES" w:eastAsia="es-ES"/>
    </w:rPr>
  </w:style>
  <w:style w:type="character" w:styleId="Hipervnculo">
    <w:name w:val="Hyperlink"/>
    <w:basedOn w:val="Fuentedeprrafopredeter"/>
    <w:uiPriority w:val="99"/>
    <w:unhideWhenUsed/>
    <w:rsid w:val="003E64B3"/>
    <w:rPr>
      <w:color w:val="0000FF"/>
      <w:u w:val="single"/>
    </w:rPr>
  </w:style>
  <w:style w:type="table" w:styleId="Tablaconcuadrcula">
    <w:name w:val="Table Grid"/>
    <w:basedOn w:val="Tablanormal"/>
    <w:uiPriority w:val="39"/>
    <w:rsid w:val="004079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mailto:sjp@ier.unam.mx" TargetMode="External"/><Relationship Id="rId10" Type="http://schemas.openxmlformats.org/officeDocument/2006/relationships/fontTable" Target="fontTable.xml"/><Relationship Id="rId4" Type="http://schemas.openxmlformats.org/officeDocument/2006/relationships/hyperlink" Target="mailto:alemanluis20@outlook.com" TargetMode="Externa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343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Martín Barragán</dc:creator>
  <cp:keywords/>
  <dc:description/>
  <cp:lastModifiedBy>Microsoft Office User</cp:lastModifiedBy>
  <cp:revision>3</cp:revision>
  <dcterms:created xsi:type="dcterms:W3CDTF">2025-12-22T01:49:00Z</dcterms:created>
  <dcterms:modified xsi:type="dcterms:W3CDTF">2025-12-23T14:21:00Z</dcterms:modified>
</cp:coreProperties>
</file>