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AAB7" w14:textId="77777777" w:rsidR="00970F0B" w:rsidRPr="00970F0B" w:rsidRDefault="00970F0B" w:rsidP="005E6150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970F0B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Supplementary material </w:t>
      </w:r>
    </w:p>
    <w:p w14:paraId="20BB574C" w14:textId="04639BD3" w:rsidR="00970F0B" w:rsidRPr="00970F0B" w:rsidRDefault="00970F0B" w:rsidP="00970F0B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970F0B">
        <w:rPr>
          <w:rFonts w:ascii="Times New Roman" w:hAnsi="Times New Roman" w:cs="Times New Roman"/>
          <w:sz w:val="22"/>
          <w:szCs w:val="22"/>
        </w:rPr>
        <w:t>Production of methane from corn wastewater and co-digestion with food waste in a sequencing batch reactor varying hydraulic retention time</w:t>
      </w:r>
    </w:p>
    <w:p w14:paraId="71648979" w14:textId="2FA128BB" w:rsidR="00970F0B" w:rsidRPr="00970F0B" w:rsidRDefault="00970F0B" w:rsidP="00970F0B">
      <w:pPr>
        <w:spacing w:after="0" w:line="360" w:lineRule="auto"/>
        <w:rPr>
          <w:rFonts w:ascii="Times New Roman" w:hAnsi="Times New Roman" w:cs="Times New Roman"/>
          <w:sz w:val="18"/>
          <w:szCs w:val="18"/>
        </w:rPr>
      </w:pPr>
      <w:r w:rsidRPr="00970F0B">
        <w:rPr>
          <w:rFonts w:ascii="Times New Roman" w:hAnsi="Times New Roman" w:cs="Times New Roman"/>
          <w:sz w:val="18"/>
          <w:szCs w:val="18"/>
        </w:rPr>
        <w:t>Monserrat Vázquez-López, Marisol Pérez-Rangel, Iván Moreno-Andrade</w:t>
      </w:r>
    </w:p>
    <w:p w14:paraId="5883EAEA" w14:textId="77777777" w:rsidR="00970F0B" w:rsidRPr="00970F0B" w:rsidRDefault="00970F0B" w:rsidP="00970F0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970F0B">
        <w:rPr>
          <w:rFonts w:ascii="Times New Roman" w:hAnsi="Times New Roman" w:cs="Times New Roman"/>
          <w:sz w:val="18"/>
          <w:szCs w:val="18"/>
        </w:rPr>
        <w:t xml:space="preserve">Unidad </w:t>
      </w:r>
      <w:proofErr w:type="spellStart"/>
      <w:r w:rsidRPr="00970F0B">
        <w:rPr>
          <w:rFonts w:ascii="Times New Roman" w:hAnsi="Times New Roman" w:cs="Times New Roman"/>
          <w:sz w:val="18"/>
          <w:szCs w:val="18"/>
        </w:rPr>
        <w:t>Académica</w:t>
      </w:r>
      <w:proofErr w:type="spellEnd"/>
      <w:r w:rsidRPr="00970F0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970F0B">
        <w:rPr>
          <w:rFonts w:ascii="Times New Roman" w:hAnsi="Times New Roman" w:cs="Times New Roman"/>
          <w:sz w:val="18"/>
          <w:szCs w:val="18"/>
        </w:rPr>
        <w:t>Juriquilla</w:t>
      </w:r>
      <w:proofErr w:type="spellEnd"/>
      <w:r w:rsidRPr="00970F0B">
        <w:rPr>
          <w:rFonts w:ascii="Times New Roman" w:hAnsi="Times New Roman" w:cs="Times New Roman"/>
          <w:sz w:val="18"/>
          <w:szCs w:val="18"/>
        </w:rPr>
        <w:t xml:space="preserve">, Instituto de Ingeniería, Universidad Nacional </w:t>
      </w:r>
      <w:proofErr w:type="spellStart"/>
      <w:r w:rsidRPr="00970F0B">
        <w:rPr>
          <w:rFonts w:ascii="Times New Roman" w:hAnsi="Times New Roman" w:cs="Times New Roman"/>
          <w:sz w:val="18"/>
          <w:szCs w:val="18"/>
        </w:rPr>
        <w:t>Autónoma</w:t>
      </w:r>
      <w:proofErr w:type="spellEnd"/>
      <w:r w:rsidRPr="00970F0B">
        <w:rPr>
          <w:rFonts w:ascii="Times New Roman" w:hAnsi="Times New Roman" w:cs="Times New Roman"/>
          <w:sz w:val="18"/>
          <w:szCs w:val="18"/>
        </w:rPr>
        <w:t xml:space="preserve"> de México, Blvd. </w:t>
      </w:r>
      <w:proofErr w:type="spellStart"/>
      <w:r w:rsidRPr="00970F0B">
        <w:rPr>
          <w:rFonts w:ascii="Times New Roman" w:hAnsi="Times New Roman" w:cs="Times New Roman"/>
          <w:sz w:val="18"/>
          <w:szCs w:val="18"/>
        </w:rPr>
        <w:t>Juriquilla</w:t>
      </w:r>
      <w:proofErr w:type="spellEnd"/>
      <w:r w:rsidRPr="00970F0B">
        <w:rPr>
          <w:rFonts w:ascii="Times New Roman" w:hAnsi="Times New Roman" w:cs="Times New Roman"/>
          <w:sz w:val="18"/>
          <w:szCs w:val="18"/>
        </w:rPr>
        <w:t xml:space="preserve"> 3001, 76230 Querétaro, México.</w:t>
      </w:r>
    </w:p>
    <w:p w14:paraId="687FC09E" w14:textId="77777777" w:rsidR="00970F0B" w:rsidRDefault="00970F0B" w:rsidP="00970F0B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A733D1C" w14:textId="77777777" w:rsidR="002A255B" w:rsidRDefault="002A255B" w:rsidP="00970F0B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464A3748" w14:textId="77777777" w:rsidR="002A255B" w:rsidRDefault="002A255B" w:rsidP="00970F0B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747CBD16" w14:textId="7A1E99E7" w:rsidR="004C7214" w:rsidRPr="00970F0B" w:rsidRDefault="00ED6939" w:rsidP="00970F0B">
      <w:pPr>
        <w:spacing w:after="0" w:line="276" w:lineRule="auto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Table </w:t>
      </w:r>
      <w:r w:rsidR="00237886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182B56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S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Volatile fatty acids concentration and normalized </w:t>
      </w:r>
      <w:r w:rsidR="00882B9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yield 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values</w:t>
      </w:r>
      <w:r w:rsidR="002A5A5E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of volatile fatty acids per volatile solid added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mono- and co-digestion of FW/</w:t>
      </w:r>
      <w:proofErr w:type="spellStart"/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CornWW</w:t>
      </w:r>
      <w:proofErr w:type="spellEnd"/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at different ratios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276"/>
        <w:gridCol w:w="850"/>
        <w:gridCol w:w="1418"/>
        <w:gridCol w:w="850"/>
        <w:gridCol w:w="1418"/>
        <w:gridCol w:w="850"/>
        <w:gridCol w:w="1418"/>
        <w:gridCol w:w="850"/>
      </w:tblGrid>
      <w:tr w:rsidR="00970F0B" w:rsidRPr="00970F0B" w14:paraId="067AA7DB" w14:textId="31341529" w:rsidTr="0085753B">
        <w:trPr>
          <w:trHeight w:val="29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1A3AF8A" w14:textId="75808884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10EEDC82" w14:textId="38809FBB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Acetic acid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368E26FE" w14:textId="2A5DF22A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6001EF3" w14:textId="4CD99056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Butyric acid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DB018F5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FCE9408" w14:textId="3C4E90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Propionic acid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311C0F1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7E956B2" w14:textId="45E067C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Isovaleric acid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0DAFC8ED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</w:p>
        </w:tc>
      </w:tr>
      <w:tr w:rsidR="00970F0B" w:rsidRPr="00970F0B" w14:paraId="33A84C11" w14:textId="757B6678" w:rsidTr="0085753B">
        <w:trPr>
          <w:trHeight w:val="29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1CC66EE8" w14:textId="77777777" w:rsidR="007B172D" w:rsidRPr="00970F0B" w:rsidRDefault="007B172D" w:rsidP="008575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FW/CornWW </w:t>
            </w:r>
          </w:p>
          <w:p w14:paraId="6291DA98" w14:textId="0399841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ratio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475EDB07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Concentration </w:t>
            </w:r>
          </w:p>
          <w:p w14:paraId="27B4179F" w14:textId="1F6D839D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noWrap/>
            <w:vAlign w:val="center"/>
            <w:hideMark/>
          </w:tcPr>
          <w:p w14:paraId="74A04BD7" w14:textId="183797C5" w:rsidR="007B172D" w:rsidRPr="00970F0B" w:rsidRDefault="00DB7793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Yield</w:t>
            </w:r>
            <w:r w:rsidR="007B172D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 </w:t>
            </w:r>
          </w:p>
          <w:p w14:paraId="42FB0980" w14:textId="1D056FD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(g/gSV)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3B1536A7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Concentration </w:t>
            </w:r>
          </w:p>
          <w:p w14:paraId="31A30B78" w14:textId="37DE6FF9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28D9C28" w14:textId="1E649B4E" w:rsidR="007B172D" w:rsidRPr="00970F0B" w:rsidRDefault="00DB7793" w:rsidP="00DB77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Yield</w:t>
            </w: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 </w:t>
            </w:r>
          </w:p>
          <w:p w14:paraId="56FBBFC0" w14:textId="1DAC7CE1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(g/gSV)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2EABBBCC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Concentration </w:t>
            </w:r>
          </w:p>
          <w:p w14:paraId="7D1F6B0E" w14:textId="0D50533C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5D95DB45" w14:textId="7EBDE91B" w:rsidR="007B172D" w:rsidRPr="00970F0B" w:rsidRDefault="00DB7793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Yield</w:t>
            </w:r>
            <w:r w:rsidR="007B172D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 </w:t>
            </w:r>
          </w:p>
          <w:p w14:paraId="395B01BB" w14:textId="5909C1ED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(g/gSV)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BDD300C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Concentration </w:t>
            </w:r>
          </w:p>
          <w:p w14:paraId="64627AB5" w14:textId="7F891D1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(g/L)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</w:tcPr>
          <w:p w14:paraId="4A2DE84D" w14:textId="0621FD89" w:rsidR="007B172D" w:rsidRPr="00970F0B" w:rsidRDefault="00DB7793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Yield</w:t>
            </w:r>
            <w:r w:rsidR="007B172D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 </w:t>
            </w:r>
          </w:p>
          <w:p w14:paraId="310A5616" w14:textId="5E35AFDB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(g/gSV)</w:t>
            </w:r>
          </w:p>
        </w:tc>
      </w:tr>
      <w:tr w:rsidR="00970F0B" w:rsidRPr="00970F0B" w14:paraId="224F0124" w14:textId="4415B4A1" w:rsidTr="0085753B">
        <w:trPr>
          <w:trHeight w:val="290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B2B846" w14:textId="093A7043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100/0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62DA" w14:textId="7777777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0.1441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2675" w14:textId="274DF1F9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5.1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30196" w14:textId="286274CC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0.0395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50CC74" w14:textId="68B9C16A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1.41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2ECEF6" w14:textId="5CEA2CF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0.0253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C6A7BA" w14:textId="4ABC8A0E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EA9184" w14:textId="0829641A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DD4FFF" w14:textId="36F1E787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4.19</w:t>
            </w:r>
          </w:p>
        </w:tc>
      </w:tr>
      <w:tr w:rsidR="00970F0B" w:rsidRPr="00970F0B" w14:paraId="5053AF6A" w14:textId="6EAC0AB7" w:rsidTr="0085753B">
        <w:trPr>
          <w:trHeight w:val="29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5DE91" w14:textId="4C32C3D9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40/60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88D94" w14:textId="64B0C112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0.5970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C2C14" w14:textId="22316CDD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15.3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4609" w14:textId="2505C0BA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383AA" w14:textId="12EC967A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5D9BA" w14:textId="547E73A5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0.4024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E972E" w14:textId="3E091CA5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10.37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EE783" w14:textId="7B2F95CF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460D0" w14:textId="144B9A45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9.11</w:t>
            </w:r>
          </w:p>
        </w:tc>
      </w:tr>
      <w:tr w:rsidR="00970F0B" w:rsidRPr="00970F0B" w14:paraId="3DE49D10" w14:textId="344D1B8C" w:rsidTr="0085753B">
        <w:trPr>
          <w:trHeight w:val="29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1FBA" w14:textId="0860043F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30/70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CE723" w14:textId="6F3B9DCA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FC23" w14:textId="3591D325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3.5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B28D4" w14:textId="03A6C5CF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0.0062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2176" w14:textId="788EED5B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B4786" w14:textId="25532A87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0.1112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3B361" w14:textId="5B908EB1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3.3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92970" w14:textId="69F91848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0.3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7AC8B" w14:textId="530CADAF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9.4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</w:t>
            </w:r>
          </w:p>
        </w:tc>
      </w:tr>
      <w:tr w:rsidR="00970F0B" w:rsidRPr="00970F0B" w14:paraId="317271D3" w14:textId="632DB46B" w:rsidTr="0085753B">
        <w:trPr>
          <w:trHeight w:val="29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652D5" w14:textId="354AFE7C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20/80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E0E19" w14:textId="273C271C" w:rsidR="007B172D" w:rsidRPr="00970F0B" w:rsidRDefault="007314EE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FA7BB" w14:textId="4706AB88" w:rsidR="007B172D" w:rsidRPr="00970F0B" w:rsidRDefault="007314EE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3F5B2" w14:textId="479A05D4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</w:t>
            </w:r>
            <w:r w:rsidR="007314EE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58747" w14:textId="0BBDBFC1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4.</w:t>
            </w:r>
            <w:r w:rsidR="007314EE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57C44" w14:textId="2FE122AB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</w:t>
            </w:r>
            <w:r w:rsidR="007314EE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1729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D1292" w14:textId="1408C538" w:rsidR="007B172D" w:rsidRPr="00970F0B" w:rsidRDefault="007314EE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6.09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8D6BB" w14:textId="2758895E" w:rsidR="007B172D" w:rsidRPr="00970F0B" w:rsidRDefault="007B172D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</w:t>
            </w:r>
            <w:r w:rsidR="007314EE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 xml:space="preserve"> 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2874B" w14:textId="1A1B9777" w:rsidR="007B172D" w:rsidRPr="00970F0B" w:rsidRDefault="007314EE" w:rsidP="007B17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7.56</w:t>
            </w:r>
          </w:p>
        </w:tc>
      </w:tr>
      <w:tr w:rsidR="00970F0B" w:rsidRPr="00970F0B" w14:paraId="2DDECE77" w14:textId="3A93AFCF" w:rsidTr="0085753B">
        <w:trPr>
          <w:trHeight w:val="290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1C9A" w14:textId="760E9B04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10/90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24DF3" w14:textId="3B981BA8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0.0171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1E79" w14:textId="4FF6043E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0.7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1F07D" w14:textId="5F1A705C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3B883" w14:textId="2C0DA3E7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2.52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0F2CF" w14:textId="2FDB9EC4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0.2192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A991" w14:textId="64006631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9.4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38423" w14:textId="622E5AA6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03A2" w14:textId="286FFCC0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5.19</w:t>
            </w:r>
          </w:p>
        </w:tc>
      </w:tr>
      <w:tr w:rsidR="00970F0B" w:rsidRPr="00970F0B" w14:paraId="501D6100" w14:textId="7E378342" w:rsidTr="0085753B">
        <w:trPr>
          <w:trHeight w:val="290"/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2DDB29" w14:textId="3BC8C837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0/100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2A3046" w14:textId="1FDCE94C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AAD0B" w14:textId="7BD770F6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785AB6" w14:textId="2E967F1E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0.0197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3CD374" w14:textId="2255A58B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1.09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60DA6" w14:textId="3BCA0A79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0.0211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663A2" w14:textId="7E5D4BC6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30573" w14:textId="5CF29AED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0.1</w:t>
            </w:r>
            <w:r w:rsidR="00237886"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450230" w14:textId="6B4013FC" w:rsidR="007314EE" w:rsidRPr="00970F0B" w:rsidRDefault="007314EE" w:rsidP="00731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</w:pPr>
            <w:r w:rsidRPr="00970F0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0"/>
                <w:szCs w:val="20"/>
                <w:lang w:val="es-MX"/>
                <w14:ligatures w14:val="none"/>
              </w:rPr>
              <w:t>5.98</w:t>
            </w:r>
          </w:p>
        </w:tc>
      </w:tr>
    </w:tbl>
    <w:p w14:paraId="0AE0C833" w14:textId="77777777" w:rsidR="00EF0C5D" w:rsidRDefault="00EF0C5D" w:rsidP="0090598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C3404C5" w14:textId="77777777" w:rsidR="00A41239" w:rsidRDefault="00A41239" w:rsidP="0090598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B966738" w14:textId="292C1733" w:rsidR="005E6150" w:rsidRPr="00970F0B" w:rsidRDefault="00905984" w:rsidP="00905984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T</w:t>
      </w:r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able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S. </w:t>
      </w:r>
      <w:r w:rsidR="005E6150">
        <w:rPr>
          <w:rFonts w:ascii="Times New Roman" w:hAnsi="Times New Roman" w:cs="Times New Roman"/>
          <w:color w:val="000000" w:themeColor="text1"/>
          <w:sz w:val="22"/>
          <w:szCs w:val="22"/>
        </w:rPr>
        <w:t>Metabolites</w:t>
      </w:r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concentration</w:t>
      </w:r>
      <w:r w:rsidR="00A4123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(g/L)</w:t>
      </w:r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in mono-digestion of </w:t>
      </w:r>
      <w:proofErr w:type="spellStart"/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CornWW</w:t>
      </w:r>
      <w:proofErr w:type="spellEnd"/>
      <w:r w:rsidR="005E6150"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at different</w:t>
      </w:r>
      <w:r w:rsidR="005E615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</w:t>
      </w:r>
      <w:r w:rsidR="005E6150" w:rsidRPr="00333291">
        <w:rPr>
          <w:rFonts w:ascii="Times New Roman" w:hAnsi="Times New Roman" w:cs="Times New Roman"/>
          <w:sz w:val="22"/>
          <w:szCs w:val="22"/>
        </w:rPr>
        <w:t>LR</w:t>
      </w:r>
    </w:p>
    <w:tbl>
      <w:tblPr>
        <w:tblStyle w:val="Tablaconcuadrcula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954"/>
        <w:gridCol w:w="1028"/>
        <w:gridCol w:w="850"/>
        <w:gridCol w:w="851"/>
        <w:gridCol w:w="1134"/>
        <w:gridCol w:w="992"/>
        <w:gridCol w:w="850"/>
        <w:gridCol w:w="993"/>
        <w:gridCol w:w="850"/>
      </w:tblGrid>
      <w:tr w:rsidR="00A41239" w:rsidRPr="00A41239" w14:paraId="7D186A45" w14:textId="374165AA" w:rsidTr="00C441CD">
        <w:trPr>
          <w:jc w:val="center"/>
        </w:trPr>
        <w:tc>
          <w:tcPr>
            <w:tcW w:w="707" w:type="dxa"/>
            <w:shd w:val="clear" w:color="auto" w:fill="E8E8E8" w:themeFill="background2"/>
          </w:tcPr>
          <w:p w14:paraId="0D393B00" w14:textId="44113CA8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Cycle</w:t>
            </w:r>
          </w:p>
        </w:tc>
        <w:tc>
          <w:tcPr>
            <w:tcW w:w="954" w:type="dxa"/>
            <w:shd w:val="clear" w:color="auto" w:fill="E8E8E8" w:themeFill="background2"/>
            <w:vAlign w:val="bottom"/>
          </w:tcPr>
          <w:p w14:paraId="771D4763" w14:textId="16E0E439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Acetic acid</w:t>
            </w:r>
          </w:p>
        </w:tc>
        <w:tc>
          <w:tcPr>
            <w:tcW w:w="1028" w:type="dxa"/>
            <w:shd w:val="clear" w:color="auto" w:fill="E8E8E8" w:themeFill="background2"/>
            <w:vAlign w:val="bottom"/>
          </w:tcPr>
          <w:p w14:paraId="3948A510" w14:textId="4CA02391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Propionic acid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32F139A5" w14:textId="7EF18364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Butyric acid</w:t>
            </w:r>
          </w:p>
        </w:tc>
        <w:tc>
          <w:tcPr>
            <w:tcW w:w="851" w:type="dxa"/>
            <w:shd w:val="clear" w:color="auto" w:fill="E8E8E8" w:themeFill="background2"/>
            <w:vAlign w:val="bottom"/>
          </w:tcPr>
          <w:p w14:paraId="6B3D38D2" w14:textId="5F4D69A2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Valeric acid</w:t>
            </w:r>
          </w:p>
        </w:tc>
        <w:tc>
          <w:tcPr>
            <w:tcW w:w="1134" w:type="dxa"/>
            <w:shd w:val="clear" w:color="auto" w:fill="E8E8E8" w:themeFill="background2"/>
            <w:vAlign w:val="bottom"/>
          </w:tcPr>
          <w:p w14:paraId="26B9ADE0" w14:textId="6EDC8435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Isovaleric acid </w:t>
            </w:r>
          </w:p>
        </w:tc>
        <w:tc>
          <w:tcPr>
            <w:tcW w:w="992" w:type="dxa"/>
            <w:shd w:val="clear" w:color="auto" w:fill="E8E8E8" w:themeFill="background2"/>
            <w:vAlign w:val="bottom"/>
          </w:tcPr>
          <w:p w14:paraId="6D980C2F" w14:textId="1CC8DA25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Succinic acid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5C307901" w14:textId="45F58252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Formic acid</w:t>
            </w:r>
          </w:p>
        </w:tc>
        <w:tc>
          <w:tcPr>
            <w:tcW w:w="993" w:type="dxa"/>
            <w:shd w:val="clear" w:color="auto" w:fill="E8E8E8" w:themeFill="background2"/>
            <w:vAlign w:val="bottom"/>
          </w:tcPr>
          <w:p w14:paraId="7128FD6D" w14:textId="71E04299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Glycerol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62E60AF7" w14:textId="0F18B096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Ethanol</w:t>
            </w:r>
          </w:p>
        </w:tc>
      </w:tr>
      <w:tr w:rsidR="00A41239" w:rsidRPr="00A41239" w14:paraId="2E25D242" w14:textId="77777777" w:rsidTr="00A41239">
        <w:trPr>
          <w:jc w:val="center"/>
        </w:trPr>
        <w:tc>
          <w:tcPr>
            <w:tcW w:w="9209" w:type="dxa"/>
            <w:gridSpan w:val="10"/>
          </w:tcPr>
          <w:p w14:paraId="11E8E1A9" w14:textId="34673704" w:rsidR="00A41239" w:rsidRPr="00A41239" w:rsidRDefault="00A41239" w:rsidP="005E6150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0.9 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A41239" w:rsidRPr="00A41239" w14:paraId="06963F03" w14:textId="06B47BD4" w:rsidTr="00A41239">
        <w:trPr>
          <w:jc w:val="center"/>
        </w:trPr>
        <w:tc>
          <w:tcPr>
            <w:tcW w:w="707" w:type="dxa"/>
          </w:tcPr>
          <w:p w14:paraId="7B133A80" w14:textId="72E2F4E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4" w:type="dxa"/>
            <w:vAlign w:val="bottom"/>
          </w:tcPr>
          <w:p w14:paraId="54A001B2" w14:textId="0A5C417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028" w:type="dxa"/>
            <w:vAlign w:val="bottom"/>
          </w:tcPr>
          <w:p w14:paraId="196DDB57" w14:textId="306CFA9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50" w:type="dxa"/>
            <w:vAlign w:val="bottom"/>
          </w:tcPr>
          <w:p w14:paraId="26844BA2" w14:textId="1D4B53C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51" w:type="dxa"/>
          </w:tcPr>
          <w:p w14:paraId="3C565414" w14:textId="6F5059A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56E44F04" w14:textId="2D6E530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2" w:type="dxa"/>
          </w:tcPr>
          <w:p w14:paraId="2A4DD2A1" w14:textId="7F24A51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39233789" w14:textId="3B90DB4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3" w:type="dxa"/>
          </w:tcPr>
          <w:p w14:paraId="30557F94" w14:textId="623A1F3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54FF20F9" w14:textId="37CF152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7446260C" w14:textId="5AA0C9B2" w:rsidTr="00A41239">
        <w:trPr>
          <w:jc w:val="center"/>
        </w:trPr>
        <w:tc>
          <w:tcPr>
            <w:tcW w:w="707" w:type="dxa"/>
          </w:tcPr>
          <w:p w14:paraId="7B66D896" w14:textId="07DAA8C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bottom"/>
          </w:tcPr>
          <w:p w14:paraId="34642827" w14:textId="46C4FD7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28" w:type="dxa"/>
            <w:vAlign w:val="bottom"/>
          </w:tcPr>
          <w:p w14:paraId="0165384A" w14:textId="671E7A8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3.79</w:t>
            </w:r>
          </w:p>
        </w:tc>
        <w:tc>
          <w:tcPr>
            <w:tcW w:w="850" w:type="dxa"/>
            <w:vAlign w:val="bottom"/>
          </w:tcPr>
          <w:p w14:paraId="232D1360" w14:textId="0DEE809B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851" w:type="dxa"/>
          </w:tcPr>
          <w:p w14:paraId="134D0EF7" w14:textId="13A898AE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0E43C47B" w14:textId="1AAB481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992" w:type="dxa"/>
          </w:tcPr>
          <w:p w14:paraId="0C109C3A" w14:textId="3BDE3939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4D50BC59" w14:textId="3F3806D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93" w:type="dxa"/>
          </w:tcPr>
          <w:p w14:paraId="79C05106" w14:textId="6ACD491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5669850" w14:textId="1E6C7E2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3007697D" w14:textId="2BEE2F6C" w:rsidTr="00A41239">
        <w:trPr>
          <w:jc w:val="center"/>
        </w:trPr>
        <w:tc>
          <w:tcPr>
            <w:tcW w:w="707" w:type="dxa"/>
          </w:tcPr>
          <w:p w14:paraId="10739D7F" w14:textId="6A897FD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4" w:type="dxa"/>
            <w:vAlign w:val="bottom"/>
          </w:tcPr>
          <w:p w14:paraId="124801CA" w14:textId="508D50A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028" w:type="dxa"/>
            <w:vAlign w:val="bottom"/>
          </w:tcPr>
          <w:p w14:paraId="6F7968F6" w14:textId="7B6E7D9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50" w:type="dxa"/>
            <w:vAlign w:val="bottom"/>
          </w:tcPr>
          <w:p w14:paraId="1FBCA99E" w14:textId="6695173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51" w:type="dxa"/>
          </w:tcPr>
          <w:p w14:paraId="23C3DCCE" w14:textId="095AF61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2BFA8C7A" w14:textId="4F73C5E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992" w:type="dxa"/>
          </w:tcPr>
          <w:p w14:paraId="046EF707" w14:textId="57461FB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69623B9A" w14:textId="636AF86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93" w:type="dxa"/>
          </w:tcPr>
          <w:p w14:paraId="02AB41AF" w14:textId="6079E0B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B9E0D76" w14:textId="432F412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2BF3D5E9" w14:textId="29774FCB" w:rsidTr="00A41239">
        <w:trPr>
          <w:jc w:val="center"/>
        </w:trPr>
        <w:tc>
          <w:tcPr>
            <w:tcW w:w="707" w:type="dxa"/>
          </w:tcPr>
          <w:p w14:paraId="26E50A63" w14:textId="37F9E84B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4" w:type="dxa"/>
            <w:vAlign w:val="bottom"/>
          </w:tcPr>
          <w:p w14:paraId="2509E470" w14:textId="57BA25F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28" w:type="dxa"/>
            <w:vAlign w:val="bottom"/>
          </w:tcPr>
          <w:p w14:paraId="078D5C88" w14:textId="23D208F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bottom"/>
          </w:tcPr>
          <w:p w14:paraId="55237797" w14:textId="22EB6EB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</w:tcPr>
          <w:p w14:paraId="4CAFBFCF" w14:textId="35987779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0D5E4DE1" w14:textId="7FB075CE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92" w:type="dxa"/>
          </w:tcPr>
          <w:p w14:paraId="72832373" w14:textId="383A96E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1A6D9F23" w14:textId="2D1DB41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30266DC" w14:textId="3EAE421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13CF630" w14:textId="06E26EF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610F1A30" w14:textId="7ABD684D" w:rsidTr="00A41239">
        <w:trPr>
          <w:jc w:val="center"/>
        </w:trPr>
        <w:tc>
          <w:tcPr>
            <w:tcW w:w="707" w:type="dxa"/>
          </w:tcPr>
          <w:p w14:paraId="0051053F" w14:textId="34EED4E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4" w:type="dxa"/>
            <w:vAlign w:val="bottom"/>
          </w:tcPr>
          <w:p w14:paraId="05A68FA7" w14:textId="22CE39C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28" w:type="dxa"/>
            <w:vAlign w:val="bottom"/>
          </w:tcPr>
          <w:p w14:paraId="61E1B96E" w14:textId="6A1FE6C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850" w:type="dxa"/>
            <w:vAlign w:val="bottom"/>
          </w:tcPr>
          <w:p w14:paraId="2B93A0E8" w14:textId="366751A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851" w:type="dxa"/>
          </w:tcPr>
          <w:p w14:paraId="5990A5FE" w14:textId="798D2C4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1D3CE694" w14:textId="4CF7548E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92" w:type="dxa"/>
          </w:tcPr>
          <w:p w14:paraId="2C1948EB" w14:textId="3ABCE2D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6925340A" w14:textId="2220664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993" w:type="dxa"/>
          </w:tcPr>
          <w:p w14:paraId="416FEB42" w14:textId="3E29568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4F573C25" w14:textId="37C8141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4EE41A8B" w14:textId="77777777" w:rsidTr="00A41239">
        <w:trPr>
          <w:jc w:val="center"/>
        </w:trPr>
        <w:tc>
          <w:tcPr>
            <w:tcW w:w="9209" w:type="dxa"/>
            <w:gridSpan w:val="10"/>
          </w:tcPr>
          <w:p w14:paraId="338D4D88" w14:textId="0F74D26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1.8 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A41239" w:rsidRPr="00A41239" w14:paraId="4CA978F6" w14:textId="60AB401D" w:rsidTr="00A41239">
        <w:trPr>
          <w:jc w:val="center"/>
        </w:trPr>
        <w:tc>
          <w:tcPr>
            <w:tcW w:w="707" w:type="dxa"/>
          </w:tcPr>
          <w:p w14:paraId="2F70178A" w14:textId="3EE9CB3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4" w:type="dxa"/>
            <w:vAlign w:val="bottom"/>
          </w:tcPr>
          <w:p w14:paraId="176A7306" w14:textId="0C853EC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28" w:type="dxa"/>
            <w:vAlign w:val="bottom"/>
          </w:tcPr>
          <w:p w14:paraId="69CB60CE" w14:textId="2D9EBB7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850" w:type="dxa"/>
            <w:vAlign w:val="bottom"/>
          </w:tcPr>
          <w:p w14:paraId="3A4D9E72" w14:textId="0305791B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</w:tcPr>
          <w:p w14:paraId="4EC44C90" w14:textId="3659FB9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5BB9FF49" w14:textId="5C548D3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992" w:type="dxa"/>
          </w:tcPr>
          <w:p w14:paraId="149C565A" w14:textId="3A1AD21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788DE8D" w14:textId="35B90E5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271AE3C6" w14:textId="53ADB9F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24C78F39" w14:textId="4E65FBD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36F93CE4" w14:textId="77777777" w:rsidTr="00A41239">
        <w:trPr>
          <w:jc w:val="center"/>
        </w:trPr>
        <w:tc>
          <w:tcPr>
            <w:tcW w:w="707" w:type="dxa"/>
          </w:tcPr>
          <w:p w14:paraId="40A2C340" w14:textId="09B49C3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4" w:type="dxa"/>
            <w:vAlign w:val="bottom"/>
          </w:tcPr>
          <w:p w14:paraId="3F294518" w14:textId="1A5F464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28" w:type="dxa"/>
            <w:vAlign w:val="bottom"/>
          </w:tcPr>
          <w:p w14:paraId="2D4C7134" w14:textId="24C8610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850" w:type="dxa"/>
            <w:vAlign w:val="bottom"/>
          </w:tcPr>
          <w:p w14:paraId="689F964E" w14:textId="4FEFBFA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851" w:type="dxa"/>
          </w:tcPr>
          <w:p w14:paraId="4D5613F0" w14:textId="4847FB0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7A47C3B6" w14:textId="2C7FAAB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2E2C220B" w14:textId="31F982D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E22BC50" w14:textId="1B945B6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459F2B5E" w14:textId="4AC4075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064F9AFB" w14:textId="397AB08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4EEE16B4" w14:textId="77777777" w:rsidTr="00A41239">
        <w:trPr>
          <w:jc w:val="center"/>
        </w:trPr>
        <w:tc>
          <w:tcPr>
            <w:tcW w:w="707" w:type="dxa"/>
          </w:tcPr>
          <w:p w14:paraId="63A9CEFB" w14:textId="4BF5002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4" w:type="dxa"/>
            <w:vAlign w:val="bottom"/>
          </w:tcPr>
          <w:p w14:paraId="0476714B" w14:textId="7EE3CAF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028" w:type="dxa"/>
            <w:vAlign w:val="bottom"/>
          </w:tcPr>
          <w:p w14:paraId="4EE4F242" w14:textId="6DA0BE5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7.29</w:t>
            </w:r>
          </w:p>
        </w:tc>
        <w:tc>
          <w:tcPr>
            <w:tcW w:w="850" w:type="dxa"/>
            <w:vAlign w:val="bottom"/>
          </w:tcPr>
          <w:p w14:paraId="402EA7AB" w14:textId="6C9EBC69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851" w:type="dxa"/>
          </w:tcPr>
          <w:p w14:paraId="58E30EDB" w14:textId="5622FBCE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19BDC931" w14:textId="7CA8C34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20DC2A47" w14:textId="4C1D091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94EB897" w14:textId="2936F8F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C0C47AF" w14:textId="5D5A101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E26BB59" w14:textId="32D42EC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4DB9D277" w14:textId="77777777" w:rsidTr="00A41239">
        <w:trPr>
          <w:jc w:val="center"/>
        </w:trPr>
        <w:tc>
          <w:tcPr>
            <w:tcW w:w="707" w:type="dxa"/>
          </w:tcPr>
          <w:p w14:paraId="0C8DC4C7" w14:textId="3D3EB5C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4" w:type="dxa"/>
            <w:vAlign w:val="bottom"/>
          </w:tcPr>
          <w:p w14:paraId="35C2D08C" w14:textId="73818B4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028" w:type="dxa"/>
            <w:vAlign w:val="bottom"/>
          </w:tcPr>
          <w:p w14:paraId="0DC764ED" w14:textId="0D92D28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8.04</w:t>
            </w:r>
          </w:p>
        </w:tc>
        <w:tc>
          <w:tcPr>
            <w:tcW w:w="850" w:type="dxa"/>
            <w:vAlign w:val="bottom"/>
          </w:tcPr>
          <w:p w14:paraId="35779850" w14:textId="42BCE62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1" w:type="dxa"/>
          </w:tcPr>
          <w:p w14:paraId="481B0217" w14:textId="330A336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4F2BFBB4" w14:textId="495677B1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992" w:type="dxa"/>
          </w:tcPr>
          <w:p w14:paraId="65640FF1" w14:textId="10F347F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4AC46B70" w14:textId="447B062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6C5A8E30" w14:textId="6328DFE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90DB3DB" w14:textId="1114219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022A9036" w14:textId="77777777" w:rsidTr="00A41239">
        <w:trPr>
          <w:jc w:val="center"/>
        </w:trPr>
        <w:tc>
          <w:tcPr>
            <w:tcW w:w="707" w:type="dxa"/>
          </w:tcPr>
          <w:p w14:paraId="6B29F629" w14:textId="29C0957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4" w:type="dxa"/>
            <w:vAlign w:val="bottom"/>
          </w:tcPr>
          <w:p w14:paraId="43D57E74" w14:textId="1B73CCE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</w:t>
            </w:r>
          </w:p>
        </w:tc>
        <w:tc>
          <w:tcPr>
            <w:tcW w:w="1028" w:type="dxa"/>
            <w:vAlign w:val="bottom"/>
          </w:tcPr>
          <w:p w14:paraId="7060EFD8" w14:textId="71F3B7D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9.76</w:t>
            </w:r>
          </w:p>
        </w:tc>
        <w:tc>
          <w:tcPr>
            <w:tcW w:w="850" w:type="dxa"/>
            <w:vAlign w:val="bottom"/>
          </w:tcPr>
          <w:p w14:paraId="51DE2B27" w14:textId="7F234D4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1" w:type="dxa"/>
          </w:tcPr>
          <w:p w14:paraId="532A5068" w14:textId="526B7CA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bottom"/>
          </w:tcPr>
          <w:p w14:paraId="195B8C70" w14:textId="0316D47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68275251" w14:textId="601BE169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478DDF04" w14:textId="37AE492F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28B18461" w14:textId="3222AA0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D30549B" w14:textId="4C58D99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2FFD20D8" w14:textId="77777777" w:rsidTr="00A41239">
        <w:trPr>
          <w:jc w:val="center"/>
        </w:trPr>
        <w:tc>
          <w:tcPr>
            <w:tcW w:w="9209" w:type="dxa"/>
            <w:gridSpan w:val="10"/>
          </w:tcPr>
          <w:p w14:paraId="79E70D7B" w14:textId="222F005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2.7 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A41239" w:rsidRPr="00A41239" w14:paraId="541A3677" w14:textId="77777777" w:rsidTr="00A41239">
        <w:trPr>
          <w:jc w:val="center"/>
        </w:trPr>
        <w:tc>
          <w:tcPr>
            <w:tcW w:w="707" w:type="dxa"/>
          </w:tcPr>
          <w:p w14:paraId="547FD7DC" w14:textId="1BE91DB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54" w:type="dxa"/>
            <w:vAlign w:val="bottom"/>
          </w:tcPr>
          <w:p w14:paraId="4788FED2" w14:textId="5F10C77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28" w:type="dxa"/>
            <w:vAlign w:val="bottom"/>
          </w:tcPr>
          <w:p w14:paraId="6DA48757" w14:textId="195C77D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850" w:type="dxa"/>
            <w:vAlign w:val="bottom"/>
          </w:tcPr>
          <w:p w14:paraId="5BE918A1" w14:textId="0E826CCC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1" w:type="dxa"/>
            <w:vAlign w:val="bottom"/>
          </w:tcPr>
          <w:p w14:paraId="1862B447" w14:textId="6982C9A9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134" w:type="dxa"/>
            <w:vAlign w:val="bottom"/>
          </w:tcPr>
          <w:p w14:paraId="1DAACED4" w14:textId="241F81B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  <w:vAlign w:val="bottom"/>
          </w:tcPr>
          <w:p w14:paraId="3CCD55FC" w14:textId="55A3FCE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2C687C84" w14:textId="77C2704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  <w:vAlign w:val="bottom"/>
          </w:tcPr>
          <w:p w14:paraId="3F7D90DF" w14:textId="1A9C2D4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vAlign w:val="bottom"/>
          </w:tcPr>
          <w:p w14:paraId="4F2B8856" w14:textId="7E2BDB6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A41239" w14:paraId="6957994A" w14:textId="77777777" w:rsidTr="00A41239">
        <w:trPr>
          <w:jc w:val="center"/>
        </w:trPr>
        <w:tc>
          <w:tcPr>
            <w:tcW w:w="707" w:type="dxa"/>
          </w:tcPr>
          <w:p w14:paraId="2F3721FF" w14:textId="00A4F8F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4" w:type="dxa"/>
            <w:vAlign w:val="bottom"/>
          </w:tcPr>
          <w:p w14:paraId="71200C0D" w14:textId="28A0C4A4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028" w:type="dxa"/>
            <w:vAlign w:val="bottom"/>
          </w:tcPr>
          <w:p w14:paraId="757B3572" w14:textId="5461EAA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</w:t>
            </w:r>
          </w:p>
        </w:tc>
        <w:tc>
          <w:tcPr>
            <w:tcW w:w="850" w:type="dxa"/>
            <w:vAlign w:val="bottom"/>
          </w:tcPr>
          <w:p w14:paraId="12BE57D1" w14:textId="11F13A9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851" w:type="dxa"/>
            <w:vAlign w:val="bottom"/>
          </w:tcPr>
          <w:p w14:paraId="2B3BBB14" w14:textId="04CFFEC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vAlign w:val="bottom"/>
          </w:tcPr>
          <w:p w14:paraId="2D84B30D" w14:textId="67C03A0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bottom"/>
          </w:tcPr>
          <w:p w14:paraId="56D5C9D2" w14:textId="0F2AF747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50" w:type="dxa"/>
          </w:tcPr>
          <w:p w14:paraId="62AC5DCB" w14:textId="00F7880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  <w:vAlign w:val="bottom"/>
          </w:tcPr>
          <w:p w14:paraId="09973327" w14:textId="7481E743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vAlign w:val="bottom"/>
          </w:tcPr>
          <w:p w14:paraId="0892230F" w14:textId="738D2222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A41239" w:rsidRPr="00A41239" w14:paraId="0200DA49" w14:textId="77777777" w:rsidTr="00A41239">
        <w:trPr>
          <w:jc w:val="center"/>
        </w:trPr>
        <w:tc>
          <w:tcPr>
            <w:tcW w:w="707" w:type="dxa"/>
          </w:tcPr>
          <w:p w14:paraId="0BE01D3B" w14:textId="1A754438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954" w:type="dxa"/>
            <w:vAlign w:val="bottom"/>
          </w:tcPr>
          <w:p w14:paraId="2FCE2837" w14:textId="3A40BD0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028" w:type="dxa"/>
            <w:vAlign w:val="bottom"/>
          </w:tcPr>
          <w:p w14:paraId="12E9A046" w14:textId="7E947F6D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2.46</w:t>
            </w:r>
          </w:p>
        </w:tc>
        <w:tc>
          <w:tcPr>
            <w:tcW w:w="850" w:type="dxa"/>
            <w:vAlign w:val="bottom"/>
          </w:tcPr>
          <w:p w14:paraId="27B64C30" w14:textId="12597E6A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1" w:type="dxa"/>
            <w:vAlign w:val="bottom"/>
          </w:tcPr>
          <w:p w14:paraId="17958E1A" w14:textId="05B252D5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34" w:type="dxa"/>
            <w:vAlign w:val="bottom"/>
          </w:tcPr>
          <w:p w14:paraId="5F794BEB" w14:textId="547ECB4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92" w:type="dxa"/>
            <w:vAlign w:val="bottom"/>
          </w:tcPr>
          <w:p w14:paraId="4B62535B" w14:textId="7E5D16D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850" w:type="dxa"/>
          </w:tcPr>
          <w:p w14:paraId="1624B3DC" w14:textId="6F26895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  <w:vAlign w:val="bottom"/>
          </w:tcPr>
          <w:p w14:paraId="1914C4AF" w14:textId="3691F9D0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0" w:type="dxa"/>
            <w:vAlign w:val="bottom"/>
          </w:tcPr>
          <w:p w14:paraId="4CCA252C" w14:textId="08636E36" w:rsidR="00A41239" w:rsidRPr="00A41239" w:rsidRDefault="00A41239" w:rsidP="00A4123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412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</w:tbl>
    <w:p w14:paraId="53E1473D" w14:textId="77777777" w:rsidR="00905984" w:rsidRDefault="00905984" w:rsidP="002A1B2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5B07224F" w14:textId="77777777" w:rsidR="00905984" w:rsidRDefault="00905984" w:rsidP="002A1B2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14:paraId="4F0B655A" w14:textId="56C9EEF8" w:rsidR="00905984" w:rsidRPr="00970F0B" w:rsidRDefault="00905984" w:rsidP="00905984">
      <w:pPr>
        <w:spacing w:after="0" w:line="276" w:lineRule="auto"/>
        <w:ind w:right="-93" w:hanging="284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Table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3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S.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Metabolites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concentration in </w:t>
      </w:r>
      <w:r w:rsidR="00A41239">
        <w:rPr>
          <w:rFonts w:ascii="Times New Roman" w:hAnsi="Times New Roman" w:cs="Times New Roman"/>
          <w:color w:val="000000" w:themeColor="text1"/>
          <w:sz w:val="22"/>
          <w:szCs w:val="22"/>
        </w:rPr>
        <w:t>c</w:t>
      </w:r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o-digestion of FW/</w:t>
      </w:r>
      <w:proofErr w:type="spellStart"/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>CornWW</w:t>
      </w:r>
      <w:proofErr w:type="spellEnd"/>
      <w:r w:rsidRPr="00970F0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at different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</w:t>
      </w:r>
      <w:r w:rsidRPr="00333291">
        <w:rPr>
          <w:rFonts w:ascii="Times New Roman" w:hAnsi="Times New Roman" w:cs="Times New Roman"/>
          <w:sz w:val="22"/>
          <w:szCs w:val="22"/>
        </w:rPr>
        <w:t>LR</w:t>
      </w:r>
    </w:p>
    <w:tbl>
      <w:tblPr>
        <w:tblStyle w:val="Tablaconcuadrcula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954"/>
        <w:gridCol w:w="1028"/>
        <w:gridCol w:w="850"/>
        <w:gridCol w:w="851"/>
        <w:gridCol w:w="1134"/>
        <w:gridCol w:w="992"/>
        <w:gridCol w:w="850"/>
        <w:gridCol w:w="993"/>
        <w:gridCol w:w="850"/>
      </w:tblGrid>
      <w:tr w:rsidR="00A41239" w:rsidRPr="00E04FB9" w14:paraId="1501E85E" w14:textId="77777777" w:rsidTr="00C441CD">
        <w:trPr>
          <w:jc w:val="center"/>
        </w:trPr>
        <w:tc>
          <w:tcPr>
            <w:tcW w:w="707" w:type="dxa"/>
            <w:shd w:val="clear" w:color="auto" w:fill="E8E8E8" w:themeFill="background2"/>
          </w:tcPr>
          <w:p w14:paraId="48930EDC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Cycle</w:t>
            </w:r>
          </w:p>
        </w:tc>
        <w:tc>
          <w:tcPr>
            <w:tcW w:w="954" w:type="dxa"/>
            <w:shd w:val="clear" w:color="auto" w:fill="E8E8E8" w:themeFill="background2"/>
            <w:vAlign w:val="bottom"/>
          </w:tcPr>
          <w:p w14:paraId="4CADDA20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Acetic acid</w:t>
            </w:r>
          </w:p>
        </w:tc>
        <w:tc>
          <w:tcPr>
            <w:tcW w:w="1028" w:type="dxa"/>
            <w:shd w:val="clear" w:color="auto" w:fill="E8E8E8" w:themeFill="background2"/>
            <w:vAlign w:val="bottom"/>
          </w:tcPr>
          <w:p w14:paraId="4495CD0D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Propionic acid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41E833E1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Butyric acid</w:t>
            </w:r>
          </w:p>
        </w:tc>
        <w:tc>
          <w:tcPr>
            <w:tcW w:w="851" w:type="dxa"/>
            <w:shd w:val="clear" w:color="auto" w:fill="E8E8E8" w:themeFill="background2"/>
            <w:vAlign w:val="bottom"/>
          </w:tcPr>
          <w:p w14:paraId="041B1582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Valeric acid</w:t>
            </w:r>
          </w:p>
        </w:tc>
        <w:tc>
          <w:tcPr>
            <w:tcW w:w="1134" w:type="dxa"/>
            <w:shd w:val="clear" w:color="auto" w:fill="E8E8E8" w:themeFill="background2"/>
            <w:vAlign w:val="bottom"/>
          </w:tcPr>
          <w:p w14:paraId="1E14DCBE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Isovaleric acid </w:t>
            </w:r>
          </w:p>
        </w:tc>
        <w:tc>
          <w:tcPr>
            <w:tcW w:w="992" w:type="dxa"/>
            <w:shd w:val="clear" w:color="auto" w:fill="E8E8E8" w:themeFill="background2"/>
            <w:vAlign w:val="bottom"/>
          </w:tcPr>
          <w:p w14:paraId="21652790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Succinic acid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40AB7E2D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Formic acid</w:t>
            </w:r>
          </w:p>
        </w:tc>
        <w:tc>
          <w:tcPr>
            <w:tcW w:w="993" w:type="dxa"/>
            <w:shd w:val="clear" w:color="auto" w:fill="E8E8E8" w:themeFill="background2"/>
            <w:vAlign w:val="bottom"/>
          </w:tcPr>
          <w:p w14:paraId="0E146D67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Glycerol</w:t>
            </w:r>
          </w:p>
        </w:tc>
        <w:tc>
          <w:tcPr>
            <w:tcW w:w="850" w:type="dxa"/>
            <w:shd w:val="clear" w:color="auto" w:fill="E8E8E8" w:themeFill="background2"/>
            <w:vAlign w:val="bottom"/>
          </w:tcPr>
          <w:p w14:paraId="40B5AEDB" w14:textId="77777777" w:rsidR="00A41239" w:rsidRPr="00E04FB9" w:rsidRDefault="00A41239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Ethanol</w:t>
            </w:r>
          </w:p>
        </w:tc>
      </w:tr>
      <w:tr w:rsidR="00A41239" w:rsidRPr="00E04FB9" w14:paraId="70654BCA" w14:textId="77777777" w:rsidTr="000422A5">
        <w:trPr>
          <w:jc w:val="center"/>
        </w:trPr>
        <w:tc>
          <w:tcPr>
            <w:tcW w:w="9209" w:type="dxa"/>
            <w:gridSpan w:val="10"/>
          </w:tcPr>
          <w:p w14:paraId="053C2BB4" w14:textId="3D4F3587" w:rsidR="00A41239" w:rsidRPr="00E04FB9" w:rsidRDefault="007D3EBF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</w:t>
            </w:r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04FB9" w:rsidRPr="00E04FB9" w14:paraId="01B99C53" w14:textId="77777777" w:rsidTr="006F412A">
        <w:trPr>
          <w:jc w:val="center"/>
        </w:trPr>
        <w:tc>
          <w:tcPr>
            <w:tcW w:w="707" w:type="dxa"/>
          </w:tcPr>
          <w:p w14:paraId="79197572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54" w:type="dxa"/>
            <w:vAlign w:val="center"/>
          </w:tcPr>
          <w:p w14:paraId="60BB9A5C" w14:textId="1E8B5E7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028" w:type="dxa"/>
            <w:vAlign w:val="center"/>
          </w:tcPr>
          <w:p w14:paraId="181DB6AF" w14:textId="6CEEFA7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850" w:type="dxa"/>
            <w:vAlign w:val="center"/>
          </w:tcPr>
          <w:p w14:paraId="46F60355" w14:textId="1DDCC24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1" w:type="dxa"/>
          </w:tcPr>
          <w:p w14:paraId="66EAB0B7" w14:textId="6A46389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548A3857" w14:textId="2B6B4BA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992" w:type="dxa"/>
          </w:tcPr>
          <w:p w14:paraId="55A055F8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030EE84F" w14:textId="2E64048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6DF2D0AD" w14:textId="127E223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73C5C9C" w14:textId="088E622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121B7AFF" w14:textId="77777777" w:rsidTr="006F412A">
        <w:trPr>
          <w:jc w:val="center"/>
        </w:trPr>
        <w:tc>
          <w:tcPr>
            <w:tcW w:w="707" w:type="dxa"/>
          </w:tcPr>
          <w:p w14:paraId="48AED2DA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center"/>
          </w:tcPr>
          <w:p w14:paraId="75DBBF99" w14:textId="3563812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28" w:type="dxa"/>
            <w:vAlign w:val="center"/>
          </w:tcPr>
          <w:p w14:paraId="0A524F97" w14:textId="54C9D21E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50" w:type="dxa"/>
            <w:vAlign w:val="center"/>
          </w:tcPr>
          <w:p w14:paraId="12C402D7" w14:textId="44FA535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851" w:type="dxa"/>
          </w:tcPr>
          <w:p w14:paraId="04ADA150" w14:textId="662656DE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4123E2D" w14:textId="7630A85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992" w:type="dxa"/>
          </w:tcPr>
          <w:p w14:paraId="1AE7FC19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50BF03F4" w14:textId="2EC8BDE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4B077C4F" w14:textId="740ED6C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938C647" w14:textId="2544612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2FC885C0" w14:textId="77777777" w:rsidTr="006F412A">
        <w:trPr>
          <w:jc w:val="center"/>
        </w:trPr>
        <w:tc>
          <w:tcPr>
            <w:tcW w:w="707" w:type="dxa"/>
          </w:tcPr>
          <w:p w14:paraId="434A3D03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54" w:type="dxa"/>
            <w:vAlign w:val="center"/>
          </w:tcPr>
          <w:p w14:paraId="121374A9" w14:textId="2F37B28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Align w:val="center"/>
          </w:tcPr>
          <w:p w14:paraId="0F6F1F56" w14:textId="5D55A106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50" w:type="dxa"/>
            <w:vAlign w:val="center"/>
          </w:tcPr>
          <w:p w14:paraId="3511D29A" w14:textId="1A90446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851" w:type="dxa"/>
          </w:tcPr>
          <w:p w14:paraId="07C925CE" w14:textId="0067680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4ABC0ABB" w14:textId="3850FAB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2AF478EF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FD029DC" w14:textId="250AAB6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6FE2D03C" w14:textId="2E2EAAF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B5B7C9D" w14:textId="41DEE8B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1614AAFE" w14:textId="77777777" w:rsidTr="006F412A">
        <w:trPr>
          <w:jc w:val="center"/>
        </w:trPr>
        <w:tc>
          <w:tcPr>
            <w:tcW w:w="707" w:type="dxa"/>
          </w:tcPr>
          <w:p w14:paraId="3ABFF43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54" w:type="dxa"/>
            <w:vAlign w:val="center"/>
          </w:tcPr>
          <w:p w14:paraId="71079C51" w14:textId="163DE76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8" w:type="dxa"/>
            <w:vAlign w:val="center"/>
          </w:tcPr>
          <w:p w14:paraId="4C04C92F" w14:textId="7BFBCFA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50" w:type="dxa"/>
            <w:vAlign w:val="center"/>
          </w:tcPr>
          <w:p w14:paraId="6EA6F05B" w14:textId="2EFD3BA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851" w:type="dxa"/>
          </w:tcPr>
          <w:p w14:paraId="155FBC90" w14:textId="282C0CC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4D18A33" w14:textId="27E69A5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45AF8E9C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AFEC678" w14:textId="1EF836C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B10D498" w14:textId="70C023D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FB88D61" w14:textId="64C6D50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545AF104" w14:textId="77777777" w:rsidTr="006F412A">
        <w:trPr>
          <w:jc w:val="center"/>
        </w:trPr>
        <w:tc>
          <w:tcPr>
            <w:tcW w:w="707" w:type="dxa"/>
          </w:tcPr>
          <w:p w14:paraId="31F08334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54" w:type="dxa"/>
            <w:vAlign w:val="center"/>
          </w:tcPr>
          <w:p w14:paraId="72E62CD1" w14:textId="0A92AD6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Align w:val="center"/>
          </w:tcPr>
          <w:p w14:paraId="03524058" w14:textId="5FDFC55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50" w:type="dxa"/>
            <w:vAlign w:val="center"/>
          </w:tcPr>
          <w:p w14:paraId="057B3189" w14:textId="2D4F11E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51" w:type="dxa"/>
          </w:tcPr>
          <w:p w14:paraId="622805C6" w14:textId="7FE80F9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347265D3" w14:textId="722FDF4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23B92D3D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20951FB" w14:textId="375CD07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0A9AD557" w14:textId="4C38A58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0F72532" w14:textId="5E248AA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E04FB9" w14:paraId="1B24DD25" w14:textId="77777777" w:rsidTr="000422A5">
        <w:trPr>
          <w:jc w:val="center"/>
        </w:trPr>
        <w:tc>
          <w:tcPr>
            <w:tcW w:w="9209" w:type="dxa"/>
            <w:gridSpan w:val="10"/>
          </w:tcPr>
          <w:p w14:paraId="3FDCF80D" w14:textId="227AEB2C" w:rsidR="00A41239" w:rsidRPr="00E04FB9" w:rsidRDefault="007D3EBF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</w:t>
            </w:r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04FB9" w:rsidRPr="00E04FB9" w14:paraId="76B9E8BA" w14:textId="77777777" w:rsidTr="00253E8E">
        <w:trPr>
          <w:jc w:val="center"/>
        </w:trPr>
        <w:tc>
          <w:tcPr>
            <w:tcW w:w="707" w:type="dxa"/>
          </w:tcPr>
          <w:p w14:paraId="7044A6C9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54" w:type="dxa"/>
            <w:vAlign w:val="center"/>
          </w:tcPr>
          <w:p w14:paraId="14BF5EC3" w14:textId="155B953E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028" w:type="dxa"/>
            <w:vAlign w:val="center"/>
          </w:tcPr>
          <w:p w14:paraId="0CA32E58" w14:textId="421FFAC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50" w:type="dxa"/>
            <w:vAlign w:val="center"/>
          </w:tcPr>
          <w:p w14:paraId="6B358EBA" w14:textId="33C2FCF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851" w:type="dxa"/>
          </w:tcPr>
          <w:p w14:paraId="00B16E95" w14:textId="79D6722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31EC0B18" w14:textId="4D9B10C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47725DB4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09819A66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4C0CE85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263913D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641DAA86" w14:textId="77777777" w:rsidTr="00253E8E">
        <w:trPr>
          <w:jc w:val="center"/>
        </w:trPr>
        <w:tc>
          <w:tcPr>
            <w:tcW w:w="707" w:type="dxa"/>
          </w:tcPr>
          <w:p w14:paraId="5522236D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54" w:type="dxa"/>
            <w:vAlign w:val="center"/>
          </w:tcPr>
          <w:p w14:paraId="19B5F02E" w14:textId="5BC7AF9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028" w:type="dxa"/>
            <w:vAlign w:val="center"/>
          </w:tcPr>
          <w:p w14:paraId="73CBD78B" w14:textId="5DF63BE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50" w:type="dxa"/>
            <w:vAlign w:val="center"/>
          </w:tcPr>
          <w:p w14:paraId="6E18F098" w14:textId="3F5F9A4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51" w:type="dxa"/>
          </w:tcPr>
          <w:p w14:paraId="4DD2F639" w14:textId="4328EF5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313CBE0D" w14:textId="4DC34AB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0253CE4B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41DD75B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67DB9C2B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F0313DB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35484F43" w14:textId="77777777" w:rsidTr="00253E8E">
        <w:trPr>
          <w:jc w:val="center"/>
        </w:trPr>
        <w:tc>
          <w:tcPr>
            <w:tcW w:w="707" w:type="dxa"/>
          </w:tcPr>
          <w:p w14:paraId="6123BB28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54" w:type="dxa"/>
            <w:vAlign w:val="center"/>
          </w:tcPr>
          <w:p w14:paraId="32CFDDA0" w14:textId="0A876CE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28" w:type="dxa"/>
            <w:vAlign w:val="center"/>
          </w:tcPr>
          <w:p w14:paraId="6B7612C5" w14:textId="6BFC5D8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850" w:type="dxa"/>
            <w:vAlign w:val="center"/>
          </w:tcPr>
          <w:p w14:paraId="2BBB12FE" w14:textId="518D70D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51" w:type="dxa"/>
          </w:tcPr>
          <w:p w14:paraId="42D464AD" w14:textId="6B138C1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692728D9" w14:textId="7C76563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1E56EB2B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07889E67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F31775D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47BCE92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73EF4FDA" w14:textId="77777777" w:rsidTr="00253E8E">
        <w:trPr>
          <w:jc w:val="center"/>
        </w:trPr>
        <w:tc>
          <w:tcPr>
            <w:tcW w:w="707" w:type="dxa"/>
          </w:tcPr>
          <w:p w14:paraId="321580A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954" w:type="dxa"/>
            <w:vAlign w:val="center"/>
          </w:tcPr>
          <w:p w14:paraId="7DF4584E" w14:textId="507FCEB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28" w:type="dxa"/>
            <w:vAlign w:val="center"/>
          </w:tcPr>
          <w:p w14:paraId="21ECB4E7" w14:textId="5611A56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850" w:type="dxa"/>
            <w:vAlign w:val="center"/>
          </w:tcPr>
          <w:p w14:paraId="10E4D278" w14:textId="7B89067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851" w:type="dxa"/>
          </w:tcPr>
          <w:p w14:paraId="356B0330" w14:textId="6ED5149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656607C0" w14:textId="44565B7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16443D4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52EE7453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20F17736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6A770B09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35918CD4" w14:textId="77777777" w:rsidTr="00253E8E">
        <w:trPr>
          <w:jc w:val="center"/>
        </w:trPr>
        <w:tc>
          <w:tcPr>
            <w:tcW w:w="707" w:type="dxa"/>
          </w:tcPr>
          <w:p w14:paraId="3ED75A80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954" w:type="dxa"/>
            <w:vAlign w:val="center"/>
          </w:tcPr>
          <w:p w14:paraId="66B7C786" w14:textId="1D45689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8" w:type="dxa"/>
            <w:vAlign w:val="center"/>
          </w:tcPr>
          <w:p w14:paraId="336E5684" w14:textId="0C7BD7B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850" w:type="dxa"/>
            <w:vAlign w:val="center"/>
          </w:tcPr>
          <w:p w14:paraId="2AF9E2F1" w14:textId="716F2A16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</w:t>
            </w:r>
          </w:p>
        </w:tc>
        <w:tc>
          <w:tcPr>
            <w:tcW w:w="851" w:type="dxa"/>
          </w:tcPr>
          <w:p w14:paraId="4F83FAFC" w14:textId="6A65B19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154081AC" w14:textId="272A0E0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2" w:type="dxa"/>
          </w:tcPr>
          <w:p w14:paraId="66BB5B14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CA205ED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2ECA3203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DED598F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A41239" w:rsidRPr="00E04FB9" w14:paraId="1209AEC4" w14:textId="77777777" w:rsidTr="000422A5">
        <w:trPr>
          <w:jc w:val="center"/>
        </w:trPr>
        <w:tc>
          <w:tcPr>
            <w:tcW w:w="9209" w:type="dxa"/>
            <w:gridSpan w:val="10"/>
          </w:tcPr>
          <w:p w14:paraId="2BD47E9A" w14:textId="524041AD" w:rsidR="00A41239" w:rsidRPr="00E04FB9" w:rsidRDefault="007D3EBF" w:rsidP="000422A5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9.9</w:t>
            </w:r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gCOD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/(</w:t>
            </w:r>
            <w:proofErr w:type="spellStart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L•d</w:t>
            </w:r>
            <w:proofErr w:type="spellEnd"/>
            <w:r w:rsidR="00A41239"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E04FB9" w:rsidRPr="00E04FB9" w14:paraId="5B0535CA" w14:textId="77777777" w:rsidTr="00CF3F93">
        <w:trPr>
          <w:jc w:val="center"/>
        </w:trPr>
        <w:tc>
          <w:tcPr>
            <w:tcW w:w="707" w:type="dxa"/>
          </w:tcPr>
          <w:p w14:paraId="1882605C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954" w:type="dxa"/>
            <w:vAlign w:val="center"/>
          </w:tcPr>
          <w:p w14:paraId="5CB76404" w14:textId="2D3C025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28" w:type="dxa"/>
            <w:vAlign w:val="center"/>
          </w:tcPr>
          <w:p w14:paraId="0284C8F2" w14:textId="2F58638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850" w:type="dxa"/>
            <w:vAlign w:val="center"/>
          </w:tcPr>
          <w:p w14:paraId="3B1D9713" w14:textId="495D418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851" w:type="dxa"/>
          </w:tcPr>
          <w:p w14:paraId="79397F5B" w14:textId="6ED56B0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2DD7B388" w14:textId="4723C81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992" w:type="dxa"/>
          </w:tcPr>
          <w:p w14:paraId="470F2A6B" w14:textId="7141AC1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2BDB25B0" w14:textId="06C6D991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1418A1C" w14:textId="0D5CD7F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A5C1E5A" w14:textId="0A3274FE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56AEDD44" w14:textId="77777777" w:rsidTr="00CF3F93">
        <w:trPr>
          <w:jc w:val="center"/>
        </w:trPr>
        <w:tc>
          <w:tcPr>
            <w:tcW w:w="707" w:type="dxa"/>
          </w:tcPr>
          <w:p w14:paraId="71ED7114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954" w:type="dxa"/>
            <w:vAlign w:val="center"/>
          </w:tcPr>
          <w:p w14:paraId="3D17FF48" w14:textId="7D3BC3A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028" w:type="dxa"/>
            <w:vAlign w:val="center"/>
          </w:tcPr>
          <w:p w14:paraId="5CA9401A" w14:textId="6111FD1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850" w:type="dxa"/>
            <w:vAlign w:val="center"/>
          </w:tcPr>
          <w:p w14:paraId="640D0234" w14:textId="246BBD8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851" w:type="dxa"/>
          </w:tcPr>
          <w:p w14:paraId="621A8025" w14:textId="0B54F0C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2DB303ED" w14:textId="689520B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992" w:type="dxa"/>
          </w:tcPr>
          <w:p w14:paraId="47AA77EF" w14:textId="7D03ACB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1C7E7AF" w14:textId="17D9BC6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D1018F1" w14:textId="70EB257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0D998C7A" w14:textId="514F339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659A2832" w14:textId="77777777" w:rsidTr="00CF3F93">
        <w:trPr>
          <w:jc w:val="center"/>
        </w:trPr>
        <w:tc>
          <w:tcPr>
            <w:tcW w:w="707" w:type="dxa"/>
          </w:tcPr>
          <w:p w14:paraId="0D6B5558" w14:textId="7777777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954" w:type="dxa"/>
            <w:vAlign w:val="center"/>
          </w:tcPr>
          <w:p w14:paraId="69B5CA10" w14:textId="26B01829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028" w:type="dxa"/>
            <w:vAlign w:val="center"/>
          </w:tcPr>
          <w:p w14:paraId="7E15B162" w14:textId="09F53C0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850" w:type="dxa"/>
            <w:vAlign w:val="center"/>
          </w:tcPr>
          <w:p w14:paraId="2142FA2F" w14:textId="3700FAF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851" w:type="dxa"/>
          </w:tcPr>
          <w:p w14:paraId="2184A109" w14:textId="562092F6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7822A671" w14:textId="0FC7F969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992" w:type="dxa"/>
          </w:tcPr>
          <w:p w14:paraId="64582486" w14:textId="4B7A5A3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247E230A" w14:textId="4D34482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161301DD" w14:textId="549B1469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23B3CD8" w14:textId="4790176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05803D20" w14:textId="77777777" w:rsidTr="00CF3F93">
        <w:trPr>
          <w:jc w:val="center"/>
        </w:trPr>
        <w:tc>
          <w:tcPr>
            <w:tcW w:w="707" w:type="dxa"/>
          </w:tcPr>
          <w:p w14:paraId="4F536703" w14:textId="3ABF8B97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954" w:type="dxa"/>
            <w:vAlign w:val="center"/>
          </w:tcPr>
          <w:p w14:paraId="4DA3ADBD" w14:textId="3BA97EAC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28" w:type="dxa"/>
            <w:vAlign w:val="center"/>
          </w:tcPr>
          <w:p w14:paraId="1B4D08B9" w14:textId="706D604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2.41</w:t>
            </w:r>
          </w:p>
        </w:tc>
        <w:tc>
          <w:tcPr>
            <w:tcW w:w="850" w:type="dxa"/>
            <w:vAlign w:val="center"/>
          </w:tcPr>
          <w:p w14:paraId="75546B9C" w14:textId="2F127A4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</w:t>
            </w:r>
          </w:p>
        </w:tc>
        <w:tc>
          <w:tcPr>
            <w:tcW w:w="851" w:type="dxa"/>
          </w:tcPr>
          <w:p w14:paraId="42B127AC" w14:textId="3AB2C0A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214BCFD2" w14:textId="05B7F79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992" w:type="dxa"/>
          </w:tcPr>
          <w:p w14:paraId="74707910" w14:textId="2FE37A52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19E1497C" w14:textId="69C1A0F0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72CCD876" w14:textId="5C6AD0E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7990C79" w14:textId="7DDDDE5E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04FB9" w:rsidRPr="00E04FB9" w14:paraId="13C047F4" w14:textId="77777777" w:rsidTr="00CF3F93">
        <w:trPr>
          <w:jc w:val="center"/>
        </w:trPr>
        <w:tc>
          <w:tcPr>
            <w:tcW w:w="707" w:type="dxa"/>
          </w:tcPr>
          <w:p w14:paraId="64570181" w14:textId="78248A9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954" w:type="dxa"/>
            <w:vAlign w:val="center"/>
          </w:tcPr>
          <w:p w14:paraId="78E1A433" w14:textId="72EAA9F8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28" w:type="dxa"/>
            <w:vAlign w:val="center"/>
          </w:tcPr>
          <w:p w14:paraId="03653FC7" w14:textId="2F8792AB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850" w:type="dxa"/>
            <w:vAlign w:val="center"/>
          </w:tcPr>
          <w:p w14:paraId="5E4C6386" w14:textId="7F128275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851" w:type="dxa"/>
          </w:tcPr>
          <w:p w14:paraId="3392E84B" w14:textId="7696C0D4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4" w:type="dxa"/>
            <w:vAlign w:val="center"/>
          </w:tcPr>
          <w:p w14:paraId="25E64C35" w14:textId="7DA1B8B6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992" w:type="dxa"/>
          </w:tcPr>
          <w:p w14:paraId="0F064142" w14:textId="44D8782D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7E0236B2" w14:textId="4448190A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93" w:type="dxa"/>
          </w:tcPr>
          <w:p w14:paraId="35F953EF" w14:textId="08DD99DF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</w:tcPr>
          <w:p w14:paraId="3915C8AC" w14:textId="43A8BF33" w:rsidR="00E04FB9" w:rsidRPr="00E04FB9" w:rsidRDefault="00E04FB9" w:rsidP="00E04FB9">
            <w:pPr>
              <w:spacing w:line="27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4F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</w:tbl>
    <w:p w14:paraId="1EA55AA4" w14:textId="77777777" w:rsidR="00A41239" w:rsidRPr="00970F0B" w:rsidRDefault="00A41239" w:rsidP="002A1B2C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sectPr w:rsidR="00A41239" w:rsidRPr="00970F0B" w:rsidSect="008517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23B71" w14:textId="77777777" w:rsidR="00D51749" w:rsidRPr="006C2A0B" w:rsidRDefault="00D51749" w:rsidP="00E52EF4">
      <w:pPr>
        <w:spacing w:after="0" w:line="240" w:lineRule="auto"/>
      </w:pPr>
      <w:r w:rsidRPr="006C2A0B">
        <w:separator/>
      </w:r>
    </w:p>
  </w:endnote>
  <w:endnote w:type="continuationSeparator" w:id="0">
    <w:p w14:paraId="4B41BD81" w14:textId="77777777" w:rsidR="00D51749" w:rsidRPr="006C2A0B" w:rsidRDefault="00D51749" w:rsidP="00E52EF4">
      <w:pPr>
        <w:spacing w:after="0" w:line="240" w:lineRule="auto"/>
      </w:pPr>
      <w:r w:rsidRPr="006C2A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5FDA4" w14:textId="77777777" w:rsidR="00D51749" w:rsidRPr="006C2A0B" w:rsidRDefault="00D51749" w:rsidP="00E52EF4">
      <w:pPr>
        <w:spacing w:after="0" w:line="240" w:lineRule="auto"/>
      </w:pPr>
      <w:r w:rsidRPr="006C2A0B">
        <w:separator/>
      </w:r>
    </w:p>
  </w:footnote>
  <w:footnote w:type="continuationSeparator" w:id="0">
    <w:p w14:paraId="64AFE6F4" w14:textId="77777777" w:rsidR="00D51749" w:rsidRPr="006C2A0B" w:rsidRDefault="00D51749" w:rsidP="00E52EF4">
      <w:pPr>
        <w:spacing w:after="0" w:line="240" w:lineRule="auto"/>
      </w:pPr>
      <w:r w:rsidRPr="006C2A0B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14"/>
    <w:rsid w:val="00001D4E"/>
    <w:rsid w:val="00002826"/>
    <w:rsid w:val="000062D3"/>
    <w:rsid w:val="0001059F"/>
    <w:rsid w:val="00020000"/>
    <w:rsid w:val="00020E39"/>
    <w:rsid w:val="000262D7"/>
    <w:rsid w:val="00032467"/>
    <w:rsid w:val="00043488"/>
    <w:rsid w:val="00044E68"/>
    <w:rsid w:val="0005768F"/>
    <w:rsid w:val="000677E2"/>
    <w:rsid w:val="0008259F"/>
    <w:rsid w:val="00092C47"/>
    <w:rsid w:val="00095E3C"/>
    <w:rsid w:val="000C7292"/>
    <w:rsid w:val="000D0127"/>
    <w:rsid w:val="000D106F"/>
    <w:rsid w:val="000D3799"/>
    <w:rsid w:val="000F6820"/>
    <w:rsid w:val="00113B00"/>
    <w:rsid w:val="001140CF"/>
    <w:rsid w:val="00117B28"/>
    <w:rsid w:val="00127E31"/>
    <w:rsid w:val="00131031"/>
    <w:rsid w:val="001363F3"/>
    <w:rsid w:val="00137D63"/>
    <w:rsid w:val="00147346"/>
    <w:rsid w:val="0016255E"/>
    <w:rsid w:val="00171079"/>
    <w:rsid w:val="00182B56"/>
    <w:rsid w:val="0018319E"/>
    <w:rsid w:val="001A4D72"/>
    <w:rsid w:val="001C04B4"/>
    <w:rsid w:val="001C458C"/>
    <w:rsid w:val="001C5F1E"/>
    <w:rsid w:val="001C6892"/>
    <w:rsid w:val="001D3A5A"/>
    <w:rsid w:val="001D544F"/>
    <w:rsid w:val="001E128B"/>
    <w:rsid w:val="001E3A03"/>
    <w:rsid w:val="001E6DB4"/>
    <w:rsid w:val="002052A1"/>
    <w:rsid w:val="00207A20"/>
    <w:rsid w:val="00213777"/>
    <w:rsid w:val="00215C03"/>
    <w:rsid w:val="00220D1D"/>
    <w:rsid w:val="00237886"/>
    <w:rsid w:val="00263792"/>
    <w:rsid w:val="00271CB9"/>
    <w:rsid w:val="0027269F"/>
    <w:rsid w:val="00283BAC"/>
    <w:rsid w:val="00296789"/>
    <w:rsid w:val="002A1B2C"/>
    <w:rsid w:val="002A2227"/>
    <w:rsid w:val="002A255B"/>
    <w:rsid w:val="002A5A5E"/>
    <w:rsid w:val="002B1C17"/>
    <w:rsid w:val="002B4BF6"/>
    <w:rsid w:val="002B6145"/>
    <w:rsid w:val="002B63A1"/>
    <w:rsid w:val="002B68EE"/>
    <w:rsid w:val="002C3BE1"/>
    <w:rsid w:val="002D0C24"/>
    <w:rsid w:val="002D1F8E"/>
    <w:rsid w:val="002F64ED"/>
    <w:rsid w:val="00304C2D"/>
    <w:rsid w:val="00304E66"/>
    <w:rsid w:val="00327657"/>
    <w:rsid w:val="00340AF1"/>
    <w:rsid w:val="00386D4A"/>
    <w:rsid w:val="003A66F2"/>
    <w:rsid w:val="003B0F65"/>
    <w:rsid w:val="003B699B"/>
    <w:rsid w:val="003D53DF"/>
    <w:rsid w:val="003E303B"/>
    <w:rsid w:val="003F172A"/>
    <w:rsid w:val="003F7BA8"/>
    <w:rsid w:val="00401B9D"/>
    <w:rsid w:val="0040273C"/>
    <w:rsid w:val="004049AB"/>
    <w:rsid w:val="0041044A"/>
    <w:rsid w:val="00415776"/>
    <w:rsid w:val="004222E7"/>
    <w:rsid w:val="00436422"/>
    <w:rsid w:val="0045320F"/>
    <w:rsid w:val="004622FC"/>
    <w:rsid w:val="00473780"/>
    <w:rsid w:val="004748AC"/>
    <w:rsid w:val="004814B3"/>
    <w:rsid w:val="0048504B"/>
    <w:rsid w:val="00486AEF"/>
    <w:rsid w:val="00496D42"/>
    <w:rsid w:val="004A3442"/>
    <w:rsid w:val="004A4C49"/>
    <w:rsid w:val="004C17A3"/>
    <w:rsid w:val="004C7214"/>
    <w:rsid w:val="004D4356"/>
    <w:rsid w:val="004F2687"/>
    <w:rsid w:val="0050577B"/>
    <w:rsid w:val="00526554"/>
    <w:rsid w:val="005432C8"/>
    <w:rsid w:val="00545698"/>
    <w:rsid w:val="00554D42"/>
    <w:rsid w:val="00563388"/>
    <w:rsid w:val="00565AD0"/>
    <w:rsid w:val="00572D29"/>
    <w:rsid w:val="00572EEF"/>
    <w:rsid w:val="0058604C"/>
    <w:rsid w:val="005869B9"/>
    <w:rsid w:val="00595E4C"/>
    <w:rsid w:val="005C65D4"/>
    <w:rsid w:val="005E4202"/>
    <w:rsid w:val="005E4C49"/>
    <w:rsid w:val="005E6150"/>
    <w:rsid w:val="00600BD8"/>
    <w:rsid w:val="006056A3"/>
    <w:rsid w:val="0062278E"/>
    <w:rsid w:val="006357BF"/>
    <w:rsid w:val="00663D97"/>
    <w:rsid w:val="006749A8"/>
    <w:rsid w:val="00692675"/>
    <w:rsid w:val="006952C5"/>
    <w:rsid w:val="00695323"/>
    <w:rsid w:val="006A3A58"/>
    <w:rsid w:val="006A5626"/>
    <w:rsid w:val="006C0610"/>
    <w:rsid w:val="006C2A0B"/>
    <w:rsid w:val="006C6E34"/>
    <w:rsid w:val="006D0D00"/>
    <w:rsid w:val="006D4BB8"/>
    <w:rsid w:val="006E3C3E"/>
    <w:rsid w:val="006F45D4"/>
    <w:rsid w:val="00702BAA"/>
    <w:rsid w:val="007314EE"/>
    <w:rsid w:val="00750CDA"/>
    <w:rsid w:val="007520D1"/>
    <w:rsid w:val="007677A8"/>
    <w:rsid w:val="007923A6"/>
    <w:rsid w:val="007A268F"/>
    <w:rsid w:val="007A5007"/>
    <w:rsid w:val="007B172D"/>
    <w:rsid w:val="007C1F16"/>
    <w:rsid w:val="007D3E0E"/>
    <w:rsid w:val="007D3EBF"/>
    <w:rsid w:val="007E6379"/>
    <w:rsid w:val="0080060E"/>
    <w:rsid w:val="00810144"/>
    <w:rsid w:val="008365B0"/>
    <w:rsid w:val="00840432"/>
    <w:rsid w:val="00846B88"/>
    <w:rsid w:val="008517CC"/>
    <w:rsid w:val="00851FAD"/>
    <w:rsid w:val="00854CB3"/>
    <w:rsid w:val="00854D90"/>
    <w:rsid w:val="0085753B"/>
    <w:rsid w:val="00864E4E"/>
    <w:rsid w:val="008725D7"/>
    <w:rsid w:val="00872C2B"/>
    <w:rsid w:val="00874987"/>
    <w:rsid w:val="00881697"/>
    <w:rsid w:val="00882B9F"/>
    <w:rsid w:val="00886881"/>
    <w:rsid w:val="008869E6"/>
    <w:rsid w:val="00897E7E"/>
    <w:rsid w:val="008A02AA"/>
    <w:rsid w:val="008A0710"/>
    <w:rsid w:val="008B35A0"/>
    <w:rsid w:val="008C490B"/>
    <w:rsid w:val="008D12BE"/>
    <w:rsid w:val="008E6EEC"/>
    <w:rsid w:val="008F1504"/>
    <w:rsid w:val="008F4F52"/>
    <w:rsid w:val="00905984"/>
    <w:rsid w:val="00921762"/>
    <w:rsid w:val="009229EA"/>
    <w:rsid w:val="00923C7A"/>
    <w:rsid w:val="00930351"/>
    <w:rsid w:val="00956A6E"/>
    <w:rsid w:val="009620EF"/>
    <w:rsid w:val="00970F0B"/>
    <w:rsid w:val="009808C2"/>
    <w:rsid w:val="009838AE"/>
    <w:rsid w:val="00986431"/>
    <w:rsid w:val="00986EDE"/>
    <w:rsid w:val="00992366"/>
    <w:rsid w:val="00993D75"/>
    <w:rsid w:val="00994E3A"/>
    <w:rsid w:val="009C7D35"/>
    <w:rsid w:val="009F03B0"/>
    <w:rsid w:val="009F6793"/>
    <w:rsid w:val="00A02D0B"/>
    <w:rsid w:val="00A24AF0"/>
    <w:rsid w:val="00A36984"/>
    <w:rsid w:val="00A41239"/>
    <w:rsid w:val="00A42749"/>
    <w:rsid w:val="00A443B9"/>
    <w:rsid w:val="00A50728"/>
    <w:rsid w:val="00A50A47"/>
    <w:rsid w:val="00A574B5"/>
    <w:rsid w:val="00A70F49"/>
    <w:rsid w:val="00A97109"/>
    <w:rsid w:val="00AA35AB"/>
    <w:rsid w:val="00AA74B5"/>
    <w:rsid w:val="00AB55FC"/>
    <w:rsid w:val="00AC379D"/>
    <w:rsid w:val="00AC3A12"/>
    <w:rsid w:val="00AC60F5"/>
    <w:rsid w:val="00AC6C08"/>
    <w:rsid w:val="00AD5467"/>
    <w:rsid w:val="00AE19E3"/>
    <w:rsid w:val="00AF33A7"/>
    <w:rsid w:val="00B053F1"/>
    <w:rsid w:val="00B11673"/>
    <w:rsid w:val="00B3575D"/>
    <w:rsid w:val="00B35C8A"/>
    <w:rsid w:val="00B35DB7"/>
    <w:rsid w:val="00B36375"/>
    <w:rsid w:val="00B75F1E"/>
    <w:rsid w:val="00B75F85"/>
    <w:rsid w:val="00B86932"/>
    <w:rsid w:val="00B95B86"/>
    <w:rsid w:val="00BA2E41"/>
    <w:rsid w:val="00BC18DA"/>
    <w:rsid w:val="00BD0D54"/>
    <w:rsid w:val="00BD42B0"/>
    <w:rsid w:val="00BE6345"/>
    <w:rsid w:val="00C17234"/>
    <w:rsid w:val="00C2337E"/>
    <w:rsid w:val="00C30D26"/>
    <w:rsid w:val="00C33987"/>
    <w:rsid w:val="00C42013"/>
    <w:rsid w:val="00C42E59"/>
    <w:rsid w:val="00C441CD"/>
    <w:rsid w:val="00C53D9D"/>
    <w:rsid w:val="00C61D1D"/>
    <w:rsid w:val="00C620E5"/>
    <w:rsid w:val="00C94677"/>
    <w:rsid w:val="00CB5700"/>
    <w:rsid w:val="00CD4EF4"/>
    <w:rsid w:val="00CD7E80"/>
    <w:rsid w:val="00CF02A6"/>
    <w:rsid w:val="00CF4D14"/>
    <w:rsid w:val="00D11E86"/>
    <w:rsid w:val="00D47A13"/>
    <w:rsid w:val="00D50D4D"/>
    <w:rsid w:val="00D51749"/>
    <w:rsid w:val="00D51D18"/>
    <w:rsid w:val="00D6382F"/>
    <w:rsid w:val="00D650E7"/>
    <w:rsid w:val="00D70CF4"/>
    <w:rsid w:val="00D82AC1"/>
    <w:rsid w:val="00DA27B9"/>
    <w:rsid w:val="00DA63A9"/>
    <w:rsid w:val="00DA7351"/>
    <w:rsid w:val="00DB322B"/>
    <w:rsid w:val="00DB7793"/>
    <w:rsid w:val="00DC7FC7"/>
    <w:rsid w:val="00E02DD2"/>
    <w:rsid w:val="00E035B7"/>
    <w:rsid w:val="00E03691"/>
    <w:rsid w:val="00E04FB9"/>
    <w:rsid w:val="00E17493"/>
    <w:rsid w:val="00E2291F"/>
    <w:rsid w:val="00E41976"/>
    <w:rsid w:val="00E42041"/>
    <w:rsid w:val="00E463E1"/>
    <w:rsid w:val="00E52EF4"/>
    <w:rsid w:val="00E82D53"/>
    <w:rsid w:val="00E9465F"/>
    <w:rsid w:val="00EA664D"/>
    <w:rsid w:val="00ED3B6A"/>
    <w:rsid w:val="00ED6269"/>
    <w:rsid w:val="00ED6939"/>
    <w:rsid w:val="00EF0C5D"/>
    <w:rsid w:val="00F03563"/>
    <w:rsid w:val="00F04B61"/>
    <w:rsid w:val="00F0697A"/>
    <w:rsid w:val="00F07E50"/>
    <w:rsid w:val="00F1424A"/>
    <w:rsid w:val="00F33766"/>
    <w:rsid w:val="00F3577B"/>
    <w:rsid w:val="00F35929"/>
    <w:rsid w:val="00F43F84"/>
    <w:rsid w:val="00F657F0"/>
    <w:rsid w:val="00F725A1"/>
    <w:rsid w:val="00F740AE"/>
    <w:rsid w:val="00F83755"/>
    <w:rsid w:val="00F92811"/>
    <w:rsid w:val="00FA1F8A"/>
    <w:rsid w:val="00FA24A9"/>
    <w:rsid w:val="00FA4A56"/>
    <w:rsid w:val="00FC4546"/>
    <w:rsid w:val="00FE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00AB3"/>
  <w15:chartTrackingRefBased/>
  <w15:docId w15:val="{EF07584D-40B6-4126-9C07-05A20B0B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214"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C7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C7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C7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7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7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7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7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7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7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7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C7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C7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72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72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72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72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72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72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7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7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7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7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7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72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C72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72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7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72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C721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C7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52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2EF4"/>
  </w:style>
  <w:style w:type="paragraph" w:styleId="Piedepgina">
    <w:name w:val="footer"/>
    <w:basedOn w:val="Normal"/>
    <w:link w:val="PiedepginaCar"/>
    <w:uiPriority w:val="99"/>
    <w:unhideWhenUsed/>
    <w:rsid w:val="00E52E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2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1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1317</TotalTime>
  <Pages>2</Pages>
  <Words>452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MONSERRAT VAZQUEZ</dc:creator>
  <cp:keywords/>
  <dc:description/>
  <cp:lastModifiedBy>IVAN MORENO ANDRADE</cp:lastModifiedBy>
  <cp:revision>163</cp:revision>
  <dcterms:created xsi:type="dcterms:W3CDTF">2025-10-01T18:11:00Z</dcterms:created>
  <dcterms:modified xsi:type="dcterms:W3CDTF">2026-04-17T17:06:00Z</dcterms:modified>
</cp:coreProperties>
</file>