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422B" w:rsidRPr="0051422B" w:rsidRDefault="0051422B" w:rsidP="0051422B">
      <w:pPr>
        <w:rPr>
          <w:rFonts w:ascii="Times New Roman" w:eastAsia="Times New Roman" w:hAnsi="Times New Roman" w:cs="Times New Roman"/>
          <w:sz w:val="22"/>
          <w:szCs w:val="22"/>
        </w:rPr>
      </w:pPr>
      <w:r w:rsidRPr="0051422B">
        <w:rPr>
          <w:rFonts w:ascii="Arial" w:eastAsia="Times New Roman" w:hAnsi="Arial" w:cs="Arial"/>
          <w:b/>
          <w:bCs/>
          <w:color w:val="000000"/>
          <w:sz w:val="22"/>
          <w:szCs w:val="22"/>
        </w:rPr>
        <w:t xml:space="preserve">Table S1. Cell line characteristics </w:t>
      </w:r>
    </w:p>
    <w:p w:rsidR="008928BC" w:rsidRDefault="008928BC"/>
    <w:tbl>
      <w:tblPr>
        <w:tblStyle w:val="GridTable2-Accent3"/>
        <w:tblW w:w="0" w:type="auto"/>
        <w:tblLook w:val="04A0" w:firstRow="1" w:lastRow="0" w:firstColumn="1" w:lastColumn="0" w:noHBand="0" w:noVBand="1"/>
      </w:tblPr>
      <w:tblGrid>
        <w:gridCol w:w="1365"/>
        <w:gridCol w:w="838"/>
        <w:gridCol w:w="881"/>
        <w:gridCol w:w="933"/>
        <w:gridCol w:w="733"/>
        <w:gridCol w:w="738"/>
        <w:gridCol w:w="222"/>
        <w:gridCol w:w="1076"/>
        <w:gridCol w:w="823"/>
        <w:gridCol w:w="636"/>
        <w:gridCol w:w="933"/>
        <w:gridCol w:w="733"/>
        <w:gridCol w:w="738"/>
      </w:tblGrid>
      <w:tr w:rsidR="003666E5" w:rsidRPr="003666E5" w:rsidTr="003666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bottom"/>
            <w:hideMark/>
          </w:tcPr>
          <w:p w:rsidR="003666E5" w:rsidRPr="003666E5" w:rsidRDefault="003666E5" w:rsidP="003666E5">
            <w:pPr>
              <w:jc w:val="center"/>
              <w:rPr>
                <w:rFonts w:asciiTheme="minorBidi" w:eastAsia="Times New Roman" w:hAnsiTheme="minorBidi"/>
                <w:color w:val="000000"/>
                <w:sz w:val="14"/>
                <w:szCs w:val="14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4"/>
                <w:szCs w:val="14"/>
              </w:rPr>
              <w:t>Cell Line</w:t>
            </w:r>
          </w:p>
        </w:tc>
        <w:tc>
          <w:tcPr>
            <w:tcW w:w="0" w:type="auto"/>
            <w:noWrap/>
            <w:vAlign w:val="bottom"/>
            <w:hideMark/>
          </w:tcPr>
          <w:p w:rsidR="003666E5" w:rsidRPr="003666E5" w:rsidRDefault="003666E5" w:rsidP="003666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b w:val="0"/>
                <w:bCs w:val="0"/>
                <w:color w:val="000000"/>
                <w:sz w:val="14"/>
                <w:szCs w:val="14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4"/>
                <w:szCs w:val="14"/>
              </w:rPr>
              <w:t>Tissue</w:t>
            </w:r>
          </w:p>
          <w:p w:rsidR="003666E5" w:rsidRPr="003666E5" w:rsidRDefault="003666E5" w:rsidP="003666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4"/>
                <w:szCs w:val="14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4"/>
                <w:szCs w:val="14"/>
              </w:rPr>
              <w:t>Type</w:t>
            </w:r>
          </w:p>
        </w:tc>
        <w:tc>
          <w:tcPr>
            <w:tcW w:w="0" w:type="auto"/>
            <w:noWrap/>
            <w:vAlign w:val="bottom"/>
            <w:hideMark/>
          </w:tcPr>
          <w:p w:rsidR="003666E5" w:rsidRPr="003666E5" w:rsidRDefault="003666E5" w:rsidP="003666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b w:val="0"/>
                <w:bCs w:val="0"/>
                <w:color w:val="000000"/>
                <w:sz w:val="14"/>
                <w:szCs w:val="14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4"/>
                <w:szCs w:val="14"/>
              </w:rPr>
              <w:t>Cell</w:t>
            </w:r>
          </w:p>
          <w:p w:rsidR="003666E5" w:rsidRPr="003666E5" w:rsidRDefault="003666E5" w:rsidP="003666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4"/>
                <w:szCs w:val="14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4"/>
                <w:szCs w:val="14"/>
              </w:rPr>
              <w:t xml:space="preserve">Type </w:t>
            </w:r>
            <w:r w:rsidRPr="003666E5">
              <w:rPr>
                <w:rFonts w:asciiTheme="minorBidi" w:eastAsia="Times New Roman" w:hAnsiTheme="minorBidi"/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0" w:type="auto"/>
            <w:noWrap/>
            <w:vAlign w:val="bottom"/>
            <w:hideMark/>
          </w:tcPr>
          <w:p w:rsidR="003666E5" w:rsidRPr="003666E5" w:rsidRDefault="003666E5" w:rsidP="003666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b w:val="0"/>
                <w:bCs w:val="0"/>
                <w:color w:val="000000"/>
                <w:sz w:val="14"/>
                <w:szCs w:val="14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4"/>
                <w:szCs w:val="14"/>
              </w:rPr>
              <w:t>TERT</w:t>
            </w:r>
          </w:p>
          <w:p w:rsidR="003666E5" w:rsidRPr="003666E5" w:rsidRDefault="003666E5" w:rsidP="003666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4"/>
                <w:szCs w:val="14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4"/>
                <w:szCs w:val="14"/>
              </w:rPr>
              <w:t xml:space="preserve">Promoter </w:t>
            </w:r>
            <w:r w:rsidRPr="003666E5">
              <w:rPr>
                <w:rFonts w:asciiTheme="minorBidi" w:eastAsia="Times New Roman" w:hAnsiTheme="minorBidi"/>
                <w:color w:val="000000"/>
                <w:sz w:val="14"/>
                <w:szCs w:val="14"/>
                <w:vertAlign w:val="superscript"/>
              </w:rPr>
              <w:t>b</w:t>
            </w:r>
          </w:p>
        </w:tc>
        <w:tc>
          <w:tcPr>
            <w:tcW w:w="0" w:type="auto"/>
            <w:noWrap/>
            <w:vAlign w:val="bottom"/>
            <w:hideMark/>
          </w:tcPr>
          <w:p w:rsidR="003666E5" w:rsidRPr="003666E5" w:rsidRDefault="003666E5" w:rsidP="003666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b w:val="0"/>
                <w:bCs w:val="0"/>
                <w:color w:val="000000"/>
                <w:sz w:val="14"/>
                <w:szCs w:val="14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4"/>
                <w:szCs w:val="14"/>
              </w:rPr>
              <w:t>ALT</w:t>
            </w:r>
          </w:p>
          <w:p w:rsidR="003666E5" w:rsidRPr="003666E5" w:rsidRDefault="003666E5" w:rsidP="003666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4"/>
                <w:szCs w:val="14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4"/>
                <w:szCs w:val="14"/>
              </w:rPr>
              <w:t xml:space="preserve">Status </w:t>
            </w:r>
            <w:r w:rsidRPr="003666E5">
              <w:rPr>
                <w:rFonts w:asciiTheme="minorBidi" w:eastAsia="Times New Roman" w:hAnsiTheme="minorBidi"/>
                <w:color w:val="000000"/>
                <w:sz w:val="14"/>
                <w:szCs w:val="14"/>
                <w:vertAlign w:val="superscript"/>
              </w:rPr>
              <w:t>c</w:t>
            </w:r>
          </w:p>
        </w:tc>
        <w:tc>
          <w:tcPr>
            <w:tcW w:w="0" w:type="auto"/>
            <w:noWrap/>
            <w:vAlign w:val="bottom"/>
            <w:hideMark/>
          </w:tcPr>
          <w:p w:rsidR="003666E5" w:rsidRPr="003666E5" w:rsidRDefault="003666E5" w:rsidP="003666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b w:val="0"/>
                <w:bCs w:val="0"/>
                <w:color w:val="000000"/>
                <w:sz w:val="14"/>
                <w:szCs w:val="14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4"/>
                <w:szCs w:val="14"/>
              </w:rPr>
              <w:t>STR</w:t>
            </w:r>
          </w:p>
          <w:p w:rsidR="003666E5" w:rsidRPr="003666E5" w:rsidRDefault="003666E5" w:rsidP="003666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4"/>
                <w:szCs w:val="14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4"/>
                <w:szCs w:val="14"/>
              </w:rPr>
              <w:t xml:space="preserve">Status </w:t>
            </w:r>
            <w:r w:rsidRPr="003666E5">
              <w:rPr>
                <w:rFonts w:asciiTheme="minorBidi" w:eastAsia="Times New Roman" w:hAnsiTheme="minorBidi"/>
                <w:color w:val="000000"/>
                <w:sz w:val="14"/>
                <w:szCs w:val="14"/>
                <w:vertAlign w:val="superscript"/>
              </w:rPr>
              <w:t>d</w:t>
            </w:r>
          </w:p>
        </w:tc>
        <w:tc>
          <w:tcPr>
            <w:tcW w:w="0" w:type="auto"/>
            <w:noWrap/>
            <w:vAlign w:val="bottom"/>
            <w:hideMark/>
          </w:tcPr>
          <w:p w:rsidR="003666E5" w:rsidRPr="003666E5" w:rsidRDefault="003666E5" w:rsidP="003666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666E5" w:rsidRPr="003666E5" w:rsidRDefault="003666E5" w:rsidP="003666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4"/>
                <w:szCs w:val="14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4"/>
                <w:szCs w:val="14"/>
              </w:rPr>
              <w:t>Cell Line</w:t>
            </w:r>
          </w:p>
        </w:tc>
        <w:tc>
          <w:tcPr>
            <w:tcW w:w="0" w:type="auto"/>
            <w:noWrap/>
            <w:vAlign w:val="bottom"/>
            <w:hideMark/>
          </w:tcPr>
          <w:p w:rsidR="003666E5" w:rsidRPr="003666E5" w:rsidRDefault="003666E5" w:rsidP="003666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b w:val="0"/>
                <w:bCs w:val="0"/>
                <w:color w:val="000000"/>
                <w:sz w:val="14"/>
                <w:szCs w:val="14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4"/>
                <w:szCs w:val="14"/>
              </w:rPr>
              <w:t>Tissue</w:t>
            </w:r>
          </w:p>
          <w:p w:rsidR="003666E5" w:rsidRPr="003666E5" w:rsidRDefault="003666E5" w:rsidP="003666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4"/>
                <w:szCs w:val="14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4"/>
                <w:szCs w:val="14"/>
              </w:rPr>
              <w:t>Type</w:t>
            </w:r>
          </w:p>
        </w:tc>
        <w:tc>
          <w:tcPr>
            <w:tcW w:w="0" w:type="auto"/>
            <w:noWrap/>
            <w:vAlign w:val="bottom"/>
            <w:hideMark/>
          </w:tcPr>
          <w:p w:rsidR="003666E5" w:rsidRPr="003666E5" w:rsidRDefault="003666E5" w:rsidP="003666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b w:val="0"/>
                <w:bCs w:val="0"/>
                <w:color w:val="000000"/>
                <w:sz w:val="14"/>
                <w:szCs w:val="14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4"/>
                <w:szCs w:val="14"/>
              </w:rPr>
              <w:t>Cell</w:t>
            </w:r>
          </w:p>
          <w:p w:rsidR="003666E5" w:rsidRPr="003666E5" w:rsidRDefault="003666E5" w:rsidP="003666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4"/>
                <w:szCs w:val="14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4"/>
                <w:szCs w:val="14"/>
              </w:rPr>
              <w:t xml:space="preserve">Type </w:t>
            </w:r>
            <w:r w:rsidRPr="003666E5">
              <w:rPr>
                <w:rFonts w:asciiTheme="minorBidi" w:eastAsia="Times New Roman" w:hAnsiTheme="minorBidi"/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0" w:type="auto"/>
            <w:noWrap/>
            <w:vAlign w:val="bottom"/>
            <w:hideMark/>
          </w:tcPr>
          <w:p w:rsidR="003666E5" w:rsidRPr="003666E5" w:rsidRDefault="003666E5" w:rsidP="003666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b w:val="0"/>
                <w:bCs w:val="0"/>
                <w:color w:val="000000"/>
                <w:sz w:val="14"/>
                <w:szCs w:val="14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4"/>
                <w:szCs w:val="14"/>
              </w:rPr>
              <w:t>TERT</w:t>
            </w:r>
          </w:p>
          <w:p w:rsidR="003666E5" w:rsidRPr="003666E5" w:rsidRDefault="003666E5" w:rsidP="003666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4"/>
                <w:szCs w:val="14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4"/>
                <w:szCs w:val="14"/>
              </w:rPr>
              <w:t xml:space="preserve">Promoter </w:t>
            </w:r>
            <w:r w:rsidRPr="003666E5">
              <w:rPr>
                <w:rFonts w:asciiTheme="minorBidi" w:eastAsia="Times New Roman" w:hAnsiTheme="minorBidi"/>
                <w:color w:val="000000"/>
                <w:sz w:val="14"/>
                <w:szCs w:val="14"/>
                <w:vertAlign w:val="superscript"/>
              </w:rPr>
              <w:t>b</w:t>
            </w:r>
          </w:p>
        </w:tc>
        <w:tc>
          <w:tcPr>
            <w:tcW w:w="0" w:type="auto"/>
            <w:noWrap/>
            <w:vAlign w:val="bottom"/>
            <w:hideMark/>
          </w:tcPr>
          <w:p w:rsidR="003666E5" w:rsidRPr="003666E5" w:rsidRDefault="003666E5" w:rsidP="003666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b w:val="0"/>
                <w:bCs w:val="0"/>
                <w:color w:val="000000"/>
                <w:sz w:val="14"/>
                <w:szCs w:val="14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4"/>
                <w:szCs w:val="14"/>
              </w:rPr>
              <w:t>ALT</w:t>
            </w:r>
          </w:p>
          <w:p w:rsidR="003666E5" w:rsidRPr="003666E5" w:rsidRDefault="003666E5" w:rsidP="003666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4"/>
                <w:szCs w:val="14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4"/>
                <w:szCs w:val="14"/>
              </w:rPr>
              <w:t xml:space="preserve">Status </w:t>
            </w:r>
            <w:r w:rsidRPr="003666E5">
              <w:rPr>
                <w:rFonts w:asciiTheme="minorBidi" w:eastAsia="Times New Roman" w:hAnsiTheme="minorBidi"/>
                <w:color w:val="000000"/>
                <w:sz w:val="14"/>
                <w:szCs w:val="14"/>
                <w:vertAlign w:val="superscript"/>
              </w:rPr>
              <w:t>c</w:t>
            </w:r>
          </w:p>
        </w:tc>
        <w:tc>
          <w:tcPr>
            <w:tcW w:w="0" w:type="auto"/>
            <w:noWrap/>
            <w:vAlign w:val="bottom"/>
            <w:hideMark/>
          </w:tcPr>
          <w:p w:rsidR="003666E5" w:rsidRPr="003666E5" w:rsidRDefault="003666E5" w:rsidP="003666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b w:val="0"/>
                <w:bCs w:val="0"/>
                <w:color w:val="000000"/>
                <w:sz w:val="14"/>
                <w:szCs w:val="14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4"/>
                <w:szCs w:val="14"/>
              </w:rPr>
              <w:t>STR</w:t>
            </w:r>
          </w:p>
          <w:p w:rsidR="003666E5" w:rsidRPr="003666E5" w:rsidRDefault="003666E5" w:rsidP="003666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4"/>
                <w:szCs w:val="14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4"/>
                <w:szCs w:val="14"/>
              </w:rPr>
              <w:t xml:space="preserve">Status </w:t>
            </w:r>
            <w:r w:rsidRPr="003666E5">
              <w:rPr>
                <w:rFonts w:asciiTheme="minorBidi" w:eastAsia="Times New Roman" w:hAnsiTheme="minorBidi"/>
                <w:color w:val="000000"/>
                <w:sz w:val="14"/>
                <w:szCs w:val="14"/>
                <w:vertAlign w:val="superscript"/>
              </w:rPr>
              <w:t>d</w:t>
            </w:r>
          </w:p>
        </w:tc>
      </w:tr>
      <w:tr w:rsidR="003666E5" w:rsidRPr="003666E5" w:rsidTr="003666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3666E5" w:rsidRPr="003666E5" w:rsidRDefault="003666E5" w:rsidP="003666E5">
            <w:pPr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</w:pPr>
            <w:proofErr w:type="spellStart"/>
            <w:r w:rsidRPr="003666E5"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  <w:t>Dermal_Fibroblasts</w:t>
            </w:r>
            <w:proofErr w:type="spellEnd"/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Skin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Primary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WT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22Rv1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Prostate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Cancer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WT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</w:tr>
      <w:tr w:rsidR="003666E5" w:rsidRPr="003666E5" w:rsidTr="003666E5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3666E5" w:rsidRPr="003666E5" w:rsidRDefault="003666E5" w:rsidP="003666E5">
            <w:pPr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  <w:t>HMEC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Breast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Primary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WT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A-549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Lung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Cancer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WT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</w:tr>
      <w:tr w:rsidR="003666E5" w:rsidRPr="003666E5" w:rsidTr="003666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3666E5" w:rsidRPr="003666E5" w:rsidRDefault="003666E5" w:rsidP="003666E5">
            <w:pPr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</w:pPr>
            <w:proofErr w:type="spellStart"/>
            <w:r w:rsidRPr="003666E5"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  <w:t>PrEC</w:t>
            </w:r>
            <w:proofErr w:type="spellEnd"/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Prostate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Primary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WT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ACHN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Renal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Cancer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WT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</w:tr>
      <w:tr w:rsidR="003666E5" w:rsidRPr="003666E5" w:rsidTr="003666E5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3666E5" w:rsidRPr="003666E5" w:rsidRDefault="003666E5" w:rsidP="003666E5">
            <w:pPr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</w:pPr>
            <w:proofErr w:type="spellStart"/>
            <w:r w:rsidRPr="003666E5"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  <w:t>Prostate_fibroblasts</w:t>
            </w:r>
            <w:proofErr w:type="spellEnd"/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 xml:space="preserve">Prostate 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Primary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WT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BT-549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Breast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Cancer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WT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</w:tr>
      <w:tr w:rsidR="003666E5" w:rsidRPr="003666E5" w:rsidTr="003666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3666E5" w:rsidRPr="003666E5" w:rsidRDefault="003666E5" w:rsidP="003666E5">
            <w:pPr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</w:pPr>
            <w:proofErr w:type="spellStart"/>
            <w:r w:rsidRPr="003666E5"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  <w:t>PrSC</w:t>
            </w:r>
            <w:proofErr w:type="spellEnd"/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Prostate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Primary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WT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CCRF-CEM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Leukemia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Cancer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WT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</w:tr>
      <w:tr w:rsidR="003666E5" w:rsidRPr="003666E5" w:rsidTr="003666E5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3666E5" w:rsidRPr="003666E5" w:rsidRDefault="003666E5" w:rsidP="003666E5">
            <w:pPr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  <w:t>RWPE-1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Prostate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proofErr w:type="spellStart"/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Imm_HPV</w:t>
            </w:r>
            <w:proofErr w:type="spellEnd"/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WT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COLO_205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Colon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Cancer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WT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</w:tr>
      <w:tr w:rsidR="003666E5" w:rsidRPr="003666E5" w:rsidTr="003666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3666E5" w:rsidRPr="003666E5" w:rsidRDefault="003666E5" w:rsidP="003666E5">
            <w:pPr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  <w:t>GM00847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Fibroblast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Imm_SV40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WT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ALT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DU145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Prostate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Cancer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WT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</w:tr>
      <w:tr w:rsidR="003666E5" w:rsidRPr="003666E5" w:rsidTr="003666E5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3666E5" w:rsidRPr="003666E5" w:rsidRDefault="003666E5" w:rsidP="003666E5">
            <w:pPr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  <w:t>WI-38_VA-13_2RA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Lung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Imm_SV40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WT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ALT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EKVX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Lung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Cancer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WT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</w:tr>
      <w:tr w:rsidR="003666E5" w:rsidRPr="003666E5" w:rsidTr="003666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3666E5" w:rsidRPr="003666E5" w:rsidRDefault="003666E5" w:rsidP="003666E5">
            <w:pPr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  <w:t>HEK293T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Renal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Imm_SV40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WT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HCC2998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Colon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Cancer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WT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</w:tr>
      <w:tr w:rsidR="003666E5" w:rsidRPr="003666E5" w:rsidTr="003666E5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3666E5" w:rsidRPr="003666E5" w:rsidRDefault="003666E5" w:rsidP="003666E5">
            <w:pPr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  <w:t>957E-hTERT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Prostate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proofErr w:type="spellStart"/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Imm_TERT</w:t>
            </w:r>
            <w:proofErr w:type="spellEnd"/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WT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HCT_116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Colon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Cancer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WT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</w:tr>
      <w:tr w:rsidR="003666E5" w:rsidRPr="003666E5" w:rsidTr="003666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3666E5" w:rsidRPr="003666E5" w:rsidRDefault="003666E5" w:rsidP="003666E5">
            <w:pPr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  <w:t>hTERT-HPNE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Pancreas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proofErr w:type="spellStart"/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Imm_TERT</w:t>
            </w:r>
            <w:proofErr w:type="spellEnd"/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WT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HL-60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Leukemia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Cancer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WT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</w:tr>
      <w:tr w:rsidR="003666E5" w:rsidRPr="003666E5" w:rsidTr="003666E5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3666E5" w:rsidRPr="003666E5" w:rsidRDefault="003666E5" w:rsidP="003666E5">
            <w:pPr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  <w:t>TSU-Pr1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Bladder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Cancer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proofErr w:type="spellStart"/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Mut</w:t>
            </w:r>
            <w:proofErr w:type="spellEnd"/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NA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NA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HOP-92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Lung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Cancer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WT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</w:tr>
      <w:tr w:rsidR="003666E5" w:rsidRPr="003666E5" w:rsidTr="003666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3666E5" w:rsidRPr="003666E5" w:rsidRDefault="003666E5" w:rsidP="003666E5">
            <w:pPr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  <w:t>786-O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Renal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Cancer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proofErr w:type="spellStart"/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Mut</w:t>
            </w:r>
            <w:proofErr w:type="spellEnd"/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HT-29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Colon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Cancer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WT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</w:tr>
      <w:tr w:rsidR="003666E5" w:rsidRPr="003666E5" w:rsidTr="003666E5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3666E5" w:rsidRPr="003666E5" w:rsidRDefault="003666E5" w:rsidP="003666E5">
            <w:pPr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</w:pPr>
            <w:proofErr w:type="spellStart"/>
            <w:r w:rsidRPr="003666E5"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  <w:t>Daoy</w:t>
            </w:r>
            <w:proofErr w:type="spellEnd"/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CNS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Cancer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proofErr w:type="spellStart"/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Mut</w:t>
            </w:r>
            <w:proofErr w:type="spellEnd"/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IGROV-1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Ovarian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Cancer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WT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</w:tr>
      <w:tr w:rsidR="003666E5" w:rsidRPr="003666E5" w:rsidTr="003666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3666E5" w:rsidRPr="003666E5" w:rsidRDefault="003666E5" w:rsidP="003666E5">
            <w:pPr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  <w:t>E006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Prostate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Cancer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proofErr w:type="spellStart"/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Mut</w:t>
            </w:r>
            <w:proofErr w:type="spellEnd"/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K-562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Leukemia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Cancer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WT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</w:tr>
      <w:tr w:rsidR="003666E5" w:rsidRPr="003666E5" w:rsidTr="003666E5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3666E5" w:rsidRPr="003666E5" w:rsidRDefault="003666E5" w:rsidP="003666E5">
            <w:pPr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  <w:t>Hep_3B2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Liver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Cancer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proofErr w:type="spellStart"/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Mut</w:t>
            </w:r>
            <w:proofErr w:type="spellEnd"/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KM12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Colon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Cancer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WT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</w:tr>
      <w:tr w:rsidR="003666E5" w:rsidRPr="003666E5" w:rsidTr="003666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3666E5" w:rsidRPr="003666E5" w:rsidRDefault="003666E5" w:rsidP="003666E5">
            <w:pPr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  <w:t>Hep-G2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Liver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Cancer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proofErr w:type="spellStart"/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Mut</w:t>
            </w:r>
            <w:proofErr w:type="spellEnd"/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LAPC-4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Prostate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Cancer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WT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</w:tr>
      <w:tr w:rsidR="003666E5" w:rsidRPr="003666E5" w:rsidTr="003666E5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3666E5" w:rsidRPr="003666E5" w:rsidRDefault="003666E5" w:rsidP="003666E5">
            <w:pPr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  <w:t>HOP-62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Lung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Cancer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proofErr w:type="spellStart"/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Mut</w:t>
            </w:r>
            <w:proofErr w:type="spellEnd"/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LNCaP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Prostate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Cancer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WT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</w:tr>
      <w:tr w:rsidR="003666E5" w:rsidRPr="003666E5" w:rsidTr="003666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3666E5" w:rsidRPr="003666E5" w:rsidRDefault="003666E5" w:rsidP="003666E5">
            <w:pPr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  <w:t>Hs_578T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Breast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Cancer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proofErr w:type="spellStart"/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Mut</w:t>
            </w:r>
            <w:proofErr w:type="spellEnd"/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LNCaP_C4-2B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Prostate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Cancer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WT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</w:tr>
      <w:tr w:rsidR="003666E5" w:rsidRPr="003666E5" w:rsidTr="003666E5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3666E5" w:rsidRPr="003666E5" w:rsidRDefault="003666E5" w:rsidP="003666E5">
            <w:pPr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  <w:t>LOX-IMVI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Melanoma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Cancer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proofErr w:type="spellStart"/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Mut</w:t>
            </w:r>
            <w:proofErr w:type="spellEnd"/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LNCaP-</w:t>
            </w:r>
            <w:proofErr w:type="spellStart"/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abl</w:t>
            </w:r>
            <w:proofErr w:type="spellEnd"/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Prostate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Cancer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WT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</w:tr>
      <w:tr w:rsidR="003666E5" w:rsidRPr="003666E5" w:rsidTr="003666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3666E5" w:rsidRPr="003666E5" w:rsidRDefault="003666E5" w:rsidP="003666E5">
            <w:pPr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  <w:t>M14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Melanoma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Cancer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proofErr w:type="spellStart"/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Mut</w:t>
            </w:r>
            <w:proofErr w:type="spellEnd"/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MCF-7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Breast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Cancer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WT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</w:tr>
      <w:tr w:rsidR="003666E5" w:rsidRPr="003666E5" w:rsidTr="003666E5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3666E5" w:rsidRPr="003666E5" w:rsidRDefault="003666E5" w:rsidP="003666E5">
            <w:pPr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  <w:t>MOG-G-UVW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CNS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Cancer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proofErr w:type="spellStart"/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Mut</w:t>
            </w:r>
            <w:proofErr w:type="spellEnd"/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MDA-MB-231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Breast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Cancer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WT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</w:tr>
      <w:tr w:rsidR="003666E5" w:rsidRPr="003666E5" w:rsidTr="003666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3666E5" w:rsidRPr="003666E5" w:rsidRDefault="003666E5" w:rsidP="003666E5">
            <w:pPr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  <w:t>SF295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CNS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Cancer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proofErr w:type="spellStart"/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Mut</w:t>
            </w:r>
            <w:proofErr w:type="spellEnd"/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MDA-PCa-2b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Prostate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Cancer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WT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</w:tr>
      <w:tr w:rsidR="003666E5" w:rsidRPr="003666E5" w:rsidTr="003666E5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3666E5" w:rsidRPr="003666E5" w:rsidRDefault="003666E5" w:rsidP="003666E5">
            <w:pPr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  <w:t>SF539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CNS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Cancer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proofErr w:type="spellStart"/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Mut</w:t>
            </w:r>
            <w:proofErr w:type="spellEnd"/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NCI-ADR-RES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Ovarian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Cancer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WT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</w:tr>
      <w:tr w:rsidR="003666E5" w:rsidRPr="003666E5" w:rsidTr="003666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3666E5" w:rsidRPr="003666E5" w:rsidRDefault="003666E5" w:rsidP="003666E5">
            <w:pPr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  <w:t>SK-MEL-2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Melanoma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Cancer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proofErr w:type="spellStart"/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Mut</w:t>
            </w:r>
            <w:proofErr w:type="spellEnd"/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NCI-H226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Lung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Cancer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WT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</w:tr>
      <w:tr w:rsidR="003666E5" w:rsidRPr="003666E5" w:rsidTr="003666E5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3666E5" w:rsidRPr="003666E5" w:rsidRDefault="003666E5" w:rsidP="003666E5">
            <w:pPr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  <w:t>SNB-19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CNS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Cancer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proofErr w:type="spellStart"/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Mut</w:t>
            </w:r>
            <w:proofErr w:type="spellEnd"/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NCI-H322M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Lung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Cancer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WT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</w:tr>
      <w:tr w:rsidR="003666E5" w:rsidRPr="003666E5" w:rsidTr="003666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3666E5" w:rsidRPr="003666E5" w:rsidRDefault="003666E5" w:rsidP="003666E5">
            <w:pPr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  <w:t>SNB-75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CNS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Cancer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proofErr w:type="spellStart"/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Mut</w:t>
            </w:r>
            <w:proofErr w:type="spellEnd"/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NCI-H460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Lung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Cancer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WT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</w:tr>
      <w:tr w:rsidR="003666E5" w:rsidRPr="003666E5" w:rsidTr="003666E5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3666E5" w:rsidRPr="003666E5" w:rsidRDefault="003666E5" w:rsidP="003666E5">
            <w:pPr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  <w:t>SNU-387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Liver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Cancer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proofErr w:type="spellStart"/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Mut</w:t>
            </w:r>
            <w:proofErr w:type="spellEnd"/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OVCAR-4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Ovarian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Cancer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WT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</w:tr>
      <w:tr w:rsidR="003666E5" w:rsidRPr="003666E5" w:rsidTr="003666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3666E5" w:rsidRPr="003666E5" w:rsidRDefault="003666E5" w:rsidP="003666E5">
            <w:pPr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  <w:t>SNU-398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Liver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Cancer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proofErr w:type="spellStart"/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Mut</w:t>
            </w:r>
            <w:proofErr w:type="spellEnd"/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OVCAR-5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Ovarian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Cancer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WT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</w:tr>
      <w:tr w:rsidR="003666E5" w:rsidRPr="003666E5" w:rsidTr="003666E5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3666E5" w:rsidRPr="003666E5" w:rsidRDefault="003666E5" w:rsidP="003666E5">
            <w:pPr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  <w:t>SNU-423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Liver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Cancer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proofErr w:type="spellStart"/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Mut</w:t>
            </w:r>
            <w:proofErr w:type="spellEnd"/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OVCAR-8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Ovarian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Cancer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WT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</w:tr>
      <w:tr w:rsidR="003666E5" w:rsidRPr="003666E5" w:rsidTr="003666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3666E5" w:rsidRPr="003666E5" w:rsidRDefault="003666E5" w:rsidP="003666E5">
            <w:pPr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  <w:t>SNU-475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Liver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Cancer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proofErr w:type="spellStart"/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Mut</w:t>
            </w:r>
            <w:proofErr w:type="spellEnd"/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PacMetUT1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Prostate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Cancer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WT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</w:tr>
      <w:tr w:rsidR="003666E5" w:rsidRPr="003666E5" w:rsidTr="003666E5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3666E5" w:rsidRPr="003666E5" w:rsidRDefault="003666E5" w:rsidP="003666E5">
            <w:pPr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  <w:t>U-251MG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CNS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Cancer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proofErr w:type="spellStart"/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Mut</w:t>
            </w:r>
            <w:proofErr w:type="spellEnd"/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PC-3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Prostate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Cancer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WT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</w:tr>
      <w:tr w:rsidR="003666E5" w:rsidRPr="003666E5" w:rsidTr="003666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3666E5" w:rsidRPr="003666E5" w:rsidRDefault="003666E5" w:rsidP="003666E5">
            <w:pPr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  <w:t>MOLT-4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Leukemia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Cancer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NA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PLC_PRF_5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Liver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Cancer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WT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</w:tr>
      <w:tr w:rsidR="003666E5" w:rsidRPr="003666E5" w:rsidTr="003666E5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3666E5" w:rsidRPr="003666E5" w:rsidRDefault="003666E5" w:rsidP="003666E5">
            <w:pPr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  <w:t>SK-OV-3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Ovarian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Cancer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NA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RPMI-8226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Leukemia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Cancer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WT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</w:tr>
      <w:tr w:rsidR="003666E5" w:rsidRPr="003666E5" w:rsidTr="003666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3666E5" w:rsidRPr="003666E5" w:rsidRDefault="003666E5" w:rsidP="003666E5">
            <w:pPr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  <w:t>UO-31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Renal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Cancer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NA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RXF_393L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Renal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Cancer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WT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</w:tr>
      <w:tr w:rsidR="003666E5" w:rsidRPr="003666E5" w:rsidTr="003666E5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3666E5" w:rsidRPr="003666E5" w:rsidRDefault="003666E5" w:rsidP="003666E5">
            <w:pPr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  <w:t>BT142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CNS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Cancer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WT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ALT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SK-MEL-28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Melanoma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Cancer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WT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</w:tr>
      <w:tr w:rsidR="003666E5" w:rsidRPr="003666E5" w:rsidTr="003666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3666E5" w:rsidRPr="003666E5" w:rsidRDefault="003666E5" w:rsidP="003666E5">
            <w:pPr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  <w:t>GBM14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CNS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Cancer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WT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ALT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SK-MEL-5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Melanoma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Cancer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WT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</w:tr>
      <w:tr w:rsidR="003666E5" w:rsidRPr="003666E5" w:rsidTr="003666E5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3666E5" w:rsidRPr="003666E5" w:rsidRDefault="003666E5" w:rsidP="003666E5">
            <w:pPr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  <w:t>Hs_729T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Muscle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Cancer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WT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ALT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SN12C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Renal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Cancer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WT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</w:tr>
      <w:tr w:rsidR="003666E5" w:rsidRPr="003666E5" w:rsidTr="003666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3666E5" w:rsidRPr="003666E5" w:rsidRDefault="003666E5" w:rsidP="003666E5">
            <w:pPr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  <w:t>JW40_frozen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Prostate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Cancer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WT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ALT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SNU-182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Liver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Cancer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WT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</w:tr>
      <w:tr w:rsidR="003666E5" w:rsidRPr="003666E5" w:rsidTr="003666E5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3666E5" w:rsidRPr="003666E5" w:rsidRDefault="003666E5" w:rsidP="003666E5">
            <w:pPr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  <w:t>U2OS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Bone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Cancer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WT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ALT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SNU-449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Liver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Cancer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WT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</w:tr>
      <w:tr w:rsidR="003666E5" w:rsidRPr="003666E5" w:rsidTr="003666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3666E5" w:rsidRPr="003666E5" w:rsidRDefault="003666E5" w:rsidP="003666E5">
            <w:pPr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  <w:t>Caco-2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Colon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Cancer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WT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NA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NA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SR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Leukemia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Cancer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WT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</w:tr>
      <w:tr w:rsidR="003666E5" w:rsidRPr="003666E5" w:rsidTr="003666E5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3666E5" w:rsidRPr="003666E5" w:rsidRDefault="003666E5" w:rsidP="003666E5">
            <w:pPr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  <w:t>Caki-1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Renal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Cancer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WT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NA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NA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SW620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Colon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Cancer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WT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</w:tr>
      <w:tr w:rsidR="003666E5" w:rsidRPr="003666E5" w:rsidTr="003666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3666E5" w:rsidRPr="003666E5" w:rsidRDefault="003666E5" w:rsidP="003666E5">
            <w:pPr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  <w:t>HeLa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Cervical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Cancer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WT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NA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T-47D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Breast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Cancer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WT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</w:tr>
      <w:tr w:rsidR="003666E5" w:rsidRPr="003666E5" w:rsidTr="003666E5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3666E5" w:rsidRPr="003666E5" w:rsidRDefault="003666E5" w:rsidP="003666E5">
            <w:pPr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</w:pPr>
            <w:proofErr w:type="spellStart"/>
            <w:r w:rsidRPr="003666E5"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  <w:t>Jurkat</w:t>
            </w:r>
            <w:proofErr w:type="spellEnd"/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Leukemia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Cancer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WT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NA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NA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TK-10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Renal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Cancer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WT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</w:tr>
      <w:tr w:rsidR="003666E5" w:rsidRPr="003666E5" w:rsidTr="003666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3666E5" w:rsidRPr="003666E5" w:rsidRDefault="003666E5" w:rsidP="003666E5">
            <w:pPr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</w:pPr>
            <w:proofErr w:type="spellStart"/>
            <w:r w:rsidRPr="003666E5"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  <w:t>LoVo</w:t>
            </w:r>
            <w:proofErr w:type="spellEnd"/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Colon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Cancer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WT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NA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NA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proofErr w:type="spellStart"/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VCaP</w:t>
            </w:r>
            <w:proofErr w:type="spellEnd"/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Prostate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Cancer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WT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</w:tr>
      <w:tr w:rsidR="003666E5" w:rsidRPr="003666E5" w:rsidTr="003666E5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3666E5" w:rsidRPr="003666E5" w:rsidRDefault="003666E5" w:rsidP="003666E5">
            <w:pPr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  <w:t>MIA_PaCa-2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Pancreas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Cancer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WT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NA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NA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proofErr w:type="spellStart"/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VCaP</w:t>
            </w:r>
            <w:proofErr w:type="spellEnd"/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-VCR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Prostate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Cancer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WT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</w:tr>
      <w:tr w:rsidR="003666E5" w:rsidRPr="003666E5" w:rsidTr="003666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3666E5" w:rsidRPr="003666E5" w:rsidRDefault="003666E5" w:rsidP="003666E5">
            <w:pPr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  <w:t>NB4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Leukemia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Cancer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WT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NA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NA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13"/>
                <w:szCs w:val="13"/>
              </w:rPr>
            </w:pP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13"/>
                <w:szCs w:val="13"/>
              </w:rPr>
            </w:pP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13"/>
                <w:szCs w:val="13"/>
              </w:rPr>
            </w:pP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13"/>
                <w:szCs w:val="13"/>
              </w:rPr>
            </w:pP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13"/>
                <w:szCs w:val="13"/>
              </w:rPr>
            </w:pP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13"/>
                <w:szCs w:val="13"/>
              </w:rPr>
            </w:pPr>
          </w:p>
        </w:tc>
      </w:tr>
      <w:tr w:rsidR="003666E5" w:rsidRPr="003666E5" w:rsidTr="003666E5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3666E5" w:rsidRPr="003666E5" w:rsidRDefault="003666E5" w:rsidP="003666E5">
            <w:pPr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  <w:t>SK-BR-3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Breast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Cancer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WT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NA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sz w:val="13"/>
                <w:szCs w:val="13"/>
              </w:rPr>
            </w:pP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sz w:val="13"/>
                <w:szCs w:val="13"/>
              </w:rPr>
            </w:pP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sz w:val="13"/>
                <w:szCs w:val="13"/>
              </w:rPr>
            </w:pP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sz w:val="13"/>
                <w:szCs w:val="13"/>
              </w:rPr>
            </w:pP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sz w:val="13"/>
                <w:szCs w:val="13"/>
              </w:rPr>
            </w:pP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sz w:val="13"/>
                <w:szCs w:val="13"/>
              </w:rPr>
            </w:pPr>
          </w:p>
        </w:tc>
      </w:tr>
      <w:tr w:rsidR="003666E5" w:rsidRPr="003666E5" w:rsidTr="003666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3666E5" w:rsidRPr="003666E5" w:rsidRDefault="003666E5" w:rsidP="003666E5">
            <w:pPr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  <w:t>SW480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Colon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Cancer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WT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NA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:rsidR="003666E5" w:rsidRPr="003666E5" w:rsidRDefault="003666E5" w:rsidP="00366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13"/>
                <w:szCs w:val="13"/>
              </w:rPr>
            </w:pP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13"/>
                <w:szCs w:val="13"/>
              </w:rPr>
            </w:pP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13"/>
                <w:szCs w:val="13"/>
              </w:rPr>
            </w:pP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13"/>
                <w:szCs w:val="13"/>
              </w:rPr>
            </w:pP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13"/>
                <w:szCs w:val="13"/>
              </w:rPr>
            </w:pP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13"/>
                <w:szCs w:val="13"/>
              </w:rPr>
            </w:pPr>
          </w:p>
        </w:tc>
      </w:tr>
      <w:tr w:rsidR="003666E5" w:rsidRPr="003666E5" w:rsidTr="003666E5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3666E5" w:rsidRPr="003666E5" w:rsidRDefault="003666E5" w:rsidP="003666E5">
            <w:pPr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b w:val="0"/>
                <w:bCs w:val="0"/>
                <w:color w:val="000000"/>
                <w:sz w:val="13"/>
                <w:szCs w:val="13"/>
              </w:rPr>
              <w:t>TCam-2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Seminoma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Cancer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WT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NA</w:t>
            </w: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  <w:r w:rsidRPr="003666E5"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  <w:t>Pass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:rsidR="003666E5" w:rsidRPr="003666E5" w:rsidRDefault="003666E5" w:rsidP="003666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sz w:val="13"/>
                <w:szCs w:val="13"/>
              </w:rPr>
            </w:pP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sz w:val="13"/>
                <w:szCs w:val="13"/>
              </w:rPr>
            </w:pP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sz w:val="13"/>
                <w:szCs w:val="13"/>
              </w:rPr>
            </w:pP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sz w:val="13"/>
                <w:szCs w:val="13"/>
              </w:rPr>
            </w:pP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sz w:val="13"/>
                <w:szCs w:val="13"/>
              </w:rPr>
            </w:pPr>
          </w:p>
        </w:tc>
        <w:tc>
          <w:tcPr>
            <w:tcW w:w="0" w:type="auto"/>
            <w:noWrap/>
            <w:hideMark/>
          </w:tcPr>
          <w:p w:rsidR="003666E5" w:rsidRPr="003666E5" w:rsidRDefault="003666E5" w:rsidP="003666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sz w:val="13"/>
                <w:szCs w:val="13"/>
              </w:rPr>
            </w:pPr>
          </w:p>
        </w:tc>
      </w:tr>
    </w:tbl>
    <w:p w:rsidR="00BC7176" w:rsidRDefault="00BC7176"/>
    <w:p w:rsidR="0051422B" w:rsidRDefault="0051422B" w:rsidP="0051422B">
      <w:r w:rsidRPr="0051422B">
        <w:rPr>
          <w:vertAlign w:val="superscript"/>
        </w:rPr>
        <w:t>a</w:t>
      </w:r>
      <w:r>
        <w:t xml:space="preserve"> Cells types include primary, immortalized or cancer. </w:t>
      </w:r>
      <w:proofErr w:type="spellStart"/>
      <w:r>
        <w:t>Imm_HPV</w:t>
      </w:r>
      <w:proofErr w:type="spellEnd"/>
      <w:r>
        <w:t xml:space="preserve"> indicates an HPV immortalized cell line. Imm_SV40 indicates an SV40 immortalized cell line. </w:t>
      </w:r>
      <w:proofErr w:type="spellStart"/>
      <w:r>
        <w:t>Imm_TERT</w:t>
      </w:r>
      <w:proofErr w:type="spellEnd"/>
      <w:r>
        <w:t xml:space="preserve"> indicates that the cell line was immortalized b overexpressing the catalytic subuni</w:t>
      </w:r>
      <w:bookmarkStart w:id="0" w:name="_GoBack"/>
      <w:bookmarkEnd w:id="0"/>
      <w:r>
        <w:t xml:space="preserve">t of telomerase, </w:t>
      </w:r>
      <w:r w:rsidRPr="0051422B">
        <w:rPr>
          <w:i/>
          <w:iCs/>
        </w:rPr>
        <w:t>TERT</w:t>
      </w:r>
      <w:r>
        <w:t>.</w:t>
      </w:r>
    </w:p>
    <w:p w:rsidR="0051422B" w:rsidRDefault="0051422B" w:rsidP="0051422B"/>
    <w:p w:rsidR="0051422B" w:rsidRDefault="0051422B" w:rsidP="0051422B">
      <w:r w:rsidRPr="0051422B">
        <w:rPr>
          <w:vertAlign w:val="superscript"/>
        </w:rPr>
        <w:t>b</w:t>
      </w:r>
      <w:r>
        <w:t xml:space="preserve"> Cell lines </w:t>
      </w:r>
      <w:r>
        <w:t>with TERT promoter mutations are indicated as “</w:t>
      </w:r>
      <w:proofErr w:type="spellStart"/>
      <w:r>
        <w:t>Mut</w:t>
      </w:r>
      <w:proofErr w:type="spellEnd"/>
      <w:r>
        <w:t>” for mutant or “WT” for wild type.</w:t>
      </w:r>
    </w:p>
    <w:p w:rsidR="0051422B" w:rsidRDefault="0051422B" w:rsidP="0051422B"/>
    <w:p w:rsidR="0051422B" w:rsidRDefault="0051422B" w:rsidP="0051422B">
      <w:r>
        <w:rPr>
          <w:vertAlign w:val="superscript"/>
        </w:rPr>
        <w:t>c</w:t>
      </w:r>
      <w:r>
        <w:t xml:space="preserve"> Cell lines that employ the telomerase-independent telomere maintenance mechanism, Alternative lengthening of Telomeres (ALT), are indicated as “ALT”. </w:t>
      </w:r>
    </w:p>
    <w:p w:rsidR="0051422B" w:rsidRDefault="0051422B" w:rsidP="0051422B"/>
    <w:p w:rsidR="0051422B" w:rsidRPr="0051422B" w:rsidRDefault="00F75A9C" w:rsidP="0051422B">
      <w:r>
        <w:rPr>
          <w:vertAlign w:val="superscript"/>
        </w:rPr>
        <w:t>d</w:t>
      </w:r>
      <w:r w:rsidR="0051422B">
        <w:t xml:space="preserve"> </w:t>
      </w:r>
      <w:r>
        <w:t>Authentication of human cell lines using S</w:t>
      </w:r>
      <w:r w:rsidR="0051422B">
        <w:t xml:space="preserve">TR </w:t>
      </w:r>
      <w:r>
        <w:t xml:space="preserve">DNA </w:t>
      </w:r>
      <w:r w:rsidR="0051422B">
        <w:t>profiling.</w:t>
      </w:r>
    </w:p>
    <w:sectPr w:rsidR="0051422B" w:rsidRPr="0051422B" w:rsidSect="003666E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8BC"/>
    <w:rsid w:val="00036A4F"/>
    <w:rsid w:val="00045C16"/>
    <w:rsid w:val="000515CD"/>
    <w:rsid w:val="000555D7"/>
    <w:rsid w:val="00056E5F"/>
    <w:rsid w:val="00062DF4"/>
    <w:rsid w:val="00084879"/>
    <w:rsid w:val="00093B76"/>
    <w:rsid w:val="000B4161"/>
    <w:rsid w:val="000B6839"/>
    <w:rsid w:val="000C269E"/>
    <w:rsid w:val="000C6AA0"/>
    <w:rsid w:val="000D4ABD"/>
    <w:rsid w:val="001042A9"/>
    <w:rsid w:val="00114994"/>
    <w:rsid w:val="00143112"/>
    <w:rsid w:val="001528D7"/>
    <w:rsid w:val="0016585F"/>
    <w:rsid w:val="00167ED2"/>
    <w:rsid w:val="00171D02"/>
    <w:rsid w:val="00183E6F"/>
    <w:rsid w:val="00184493"/>
    <w:rsid w:val="00185D55"/>
    <w:rsid w:val="0019117A"/>
    <w:rsid w:val="001B2250"/>
    <w:rsid w:val="001C3888"/>
    <w:rsid w:val="001C59BC"/>
    <w:rsid w:val="001E338D"/>
    <w:rsid w:val="00203A83"/>
    <w:rsid w:val="002158A2"/>
    <w:rsid w:val="00223993"/>
    <w:rsid w:val="0023026E"/>
    <w:rsid w:val="00235012"/>
    <w:rsid w:val="002439EB"/>
    <w:rsid w:val="00246F36"/>
    <w:rsid w:val="002544D5"/>
    <w:rsid w:val="00264D15"/>
    <w:rsid w:val="00266D20"/>
    <w:rsid w:val="002778E8"/>
    <w:rsid w:val="002A09F9"/>
    <w:rsid w:val="002A2524"/>
    <w:rsid w:val="002A31AA"/>
    <w:rsid w:val="002A71A0"/>
    <w:rsid w:val="002B09BC"/>
    <w:rsid w:val="002D4428"/>
    <w:rsid w:val="002E1761"/>
    <w:rsid w:val="002F0ED4"/>
    <w:rsid w:val="00302B2C"/>
    <w:rsid w:val="00302E2A"/>
    <w:rsid w:val="0031427E"/>
    <w:rsid w:val="00337D6F"/>
    <w:rsid w:val="003538D6"/>
    <w:rsid w:val="003666E5"/>
    <w:rsid w:val="003703D7"/>
    <w:rsid w:val="0037161B"/>
    <w:rsid w:val="00375E5E"/>
    <w:rsid w:val="00376351"/>
    <w:rsid w:val="00391FF1"/>
    <w:rsid w:val="00394CFF"/>
    <w:rsid w:val="003A31BB"/>
    <w:rsid w:val="003B433E"/>
    <w:rsid w:val="003C0CB6"/>
    <w:rsid w:val="003C2787"/>
    <w:rsid w:val="003D7B21"/>
    <w:rsid w:val="003F11E9"/>
    <w:rsid w:val="0041167B"/>
    <w:rsid w:val="00417224"/>
    <w:rsid w:val="004206D5"/>
    <w:rsid w:val="004320C2"/>
    <w:rsid w:val="00437040"/>
    <w:rsid w:val="00440AD8"/>
    <w:rsid w:val="004422F2"/>
    <w:rsid w:val="004443E5"/>
    <w:rsid w:val="00444742"/>
    <w:rsid w:val="00450FAB"/>
    <w:rsid w:val="00475F52"/>
    <w:rsid w:val="004B5B0A"/>
    <w:rsid w:val="004C14C0"/>
    <w:rsid w:val="004C5A2B"/>
    <w:rsid w:val="004C6CDC"/>
    <w:rsid w:val="004E65B2"/>
    <w:rsid w:val="004F7496"/>
    <w:rsid w:val="0051422B"/>
    <w:rsid w:val="005202D0"/>
    <w:rsid w:val="0052157B"/>
    <w:rsid w:val="00524A5E"/>
    <w:rsid w:val="00525F97"/>
    <w:rsid w:val="005279E7"/>
    <w:rsid w:val="0054026F"/>
    <w:rsid w:val="00541FD3"/>
    <w:rsid w:val="005660BD"/>
    <w:rsid w:val="005917E2"/>
    <w:rsid w:val="0059408C"/>
    <w:rsid w:val="005A41F5"/>
    <w:rsid w:val="005A73D1"/>
    <w:rsid w:val="005C201D"/>
    <w:rsid w:val="005F18F9"/>
    <w:rsid w:val="0060368D"/>
    <w:rsid w:val="006244E9"/>
    <w:rsid w:val="0062565C"/>
    <w:rsid w:val="006279DB"/>
    <w:rsid w:val="006322C1"/>
    <w:rsid w:val="006403A4"/>
    <w:rsid w:val="00642B69"/>
    <w:rsid w:val="0065488D"/>
    <w:rsid w:val="00660F55"/>
    <w:rsid w:val="006A3F08"/>
    <w:rsid w:val="006A49D1"/>
    <w:rsid w:val="006B421A"/>
    <w:rsid w:val="006C6EE7"/>
    <w:rsid w:val="006F0E68"/>
    <w:rsid w:val="006F6248"/>
    <w:rsid w:val="0070042F"/>
    <w:rsid w:val="0070396C"/>
    <w:rsid w:val="00711AE4"/>
    <w:rsid w:val="007274C7"/>
    <w:rsid w:val="00737AE4"/>
    <w:rsid w:val="00741AAA"/>
    <w:rsid w:val="007436F6"/>
    <w:rsid w:val="00744797"/>
    <w:rsid w:val="00772A0A"/>
    <w:rsid w:val="007753BC"/>
    <w:rsid w:val="00784F88"/>
    <w:rsid w:val="0079143F"/>
    <w:rsid w:val="007952B6"/>
    <w:rsid w:val="0079797B"/>
    <w:rsid w:val="007A286E"/>
    <w:rsid w:val="007A577D"/>
    <w:rsid w:val="007B5A7F"/>
    <w:rsid w:val="007B7A10"/>
    <w:rsid w:val="007C7A9B"/>
    <w:rsid w:val="00810DDA"/>
    <w:rsid w:val="008213A1"/>
    <w:rsid w:val="00822381"/>
    <w:rsid w:val="008277A6"/>
    <w:rsid w:val="00842354"/>
    <w:rsid w:val="008431D4"/>
    <w:rsid w:val="0085081D"/>
    <w:rsid w:val="0086288B"/>
    <w:rsid w:val="008745AD"/>
    <w:rsid w:val="008928BC"/>
    <w:rsid w:val="00895B62"/>
    <w:rsid w:val="008A7077"/>
    <w:rsid w:val="008B06C0"/>
    <w:rsid w:val="008B0B91"/>
    <w:rsid w:val="008D5D02"/>
    <w:rsid w:val="008E3478"/>
    <w:rsid w:val="008E4296"/>
    <w:rsid w:val="008E7C0D"/>
    <w:rsid w:val="009052A6"/>
    <w:rsid w:val="00911509"/>
    <w:rsid w:val="0091246F"/>
    <w:rsid w:val="0091501E"/>
    <w:rsid w:val="00915B8F"/>
    <w:rsid w:val="009202CF"/>
    <w:rsid w:val="00924555"/>
    <w:rsid w:val="00947CFE"/>
    <w:rsid w:val="00952F07"/>
    <w:rsid w:val="00960A74"/>
    <w:rsid w:val="00975928"/>
    <w:rsid w:val="0097741A"/>
    <w:rsid w:val="009A18EB"/>
    <w:rsid w:val="009B24D3"/>
    <w:rsid w:val="009B66E4"/>
    <w:rsid w:val="009D141F"/>
    <w:rsid w:val="009D163C"/>
    <w:rsid w:val="009E04EC"/>
    <w:rsid w:val="009E1B8D"/>
    <w:rsid w:val="009E6B86"/>
    <w:rsid w:val="00A07C99"/>
    <w:rsid w:val="00A10DAF"/>
    <w:rsid w:val="00A308E1"/>
    <w:rsid w:val="00A438EE"/>
    <w:rsid w:val="00A907E3"/>
    <w:rsid w:val="00A90864"/>
    <w:rsid w:val="00A92A1A"/>
    <w:rsid w:val="00A9335E"/>
    <w:rsid w:val="00AB1F60"/>
    <w:rsid w:val="00AB5D2D"/>
    <w:rsid w:val="00AC5FCC"/>
    <w:rsid w:val="00AC643F"/>
    <w:rsid w:val="00AE7725"/>
    <w:rsid w:val="00B05973"/>
    <w:rsid w:val="00B52068"/>
    <w:rsid w:val="00B81527"/>
    <w:rsid w:val="00B9053D"/>
    <w:rsid w:val="00BA15A8"/>
    <w:rsid w:val="00BB7C4C"/>
    <w:rsid w:val="00BC251B"/>
    <w:rsid w:val="00BC26ED"/>
    <w:rsid w:val="00BC6404"/>
    <w:rsid w:val="00BC7176"/>
    <w:rsid w:val="00BD0062"/>
    <w:rsid w:val="00BD27D6"/>
    <w:rsid w:val="00BD3161"/>
    <w:rsid w:val="00BD628A"/>
    <w:rsid w:val="00BD7F10"/>
    <w:rsid w:val="00BE6A83"/>
    <w:rsid w:val="00BE7CDD"/>
    <w:rsid w:val="00BF3138"/>
    <w:rsid w:val="00BF3E83"/>
    <w:rsid w:val="00C02AC5"/>
    <w:rsid w:val="00C06510"/>
    <w:rsid w:val="00C13DBF"/>
    <w:rsid w:val="00C15F0A"/>
    <w:rsid w:val="00C217B2"/>
    <w:rsid w:val="00C34EA9"/>
    <w:rsid w:val="00C40ED6"/>
    <w:rsid w:val="00C4457B"/>
    <w:rsid w:val="00C57233"/>
    <w:rsid w:val="00C66CDE"/>
    <w:rsid w:val="00C813AD"/>
    <w:rsid w:val="00C907EB"/>
    <w:rsid w:val="00CB0B9D"/>
    <w:rsid w:val="00CB29C4"/>
    <w:rsid w:val="00CB5595"/>
    <w:rsid w:val="00CB6F58"/>
    <w:rsid w:val="00CD6A48"/>
    <w:rsid w:val="00CD6CB0"/>
    <w:rsid w:val="00CE6D62"/>
    <w:rsid w:val="00CE7EBC"/>
    <w:rsid w:val="00CF0622"/>
    <w:rsid w:val="00D04008"/>
    <w:rsid w:val="00D048CB"/>
    <w:rsid w:val="00D1432F"/>
    <w:rsid w:val="00D2239C"/>
    <w:rsid w:val="00D266AE"/>
    <w:rsid w:val="00D26B3A"/>
    <w:rsid w:val="00D31F4D"/>
    <w:rsid w:val="00D34D9A"/>
    <w:rsid w:val="00D53421"/>
    <w:rsid w:val="00D53BF8"/>
    <w:rsid w:val="00D56C3D"/>
    <w:rsid w:val="00D65B1F"/>
    <w:rsid w:val="00D8032B"/>
    <w:rsid w:val="00D809BD"/>
    <w:rsid w:val="00D817AB"/>
    <w:rsid w:val="00D86D5E"/>
    <w:rsid w:val="00DC5980"/>
    <w:rsid w:val="00DD29AA"/>
    <w:rsid w:val="00DD70E2"/>
    <w:rsid w:val="00DE6370"/>
    <w:rsid w:val="00DF488C"/>
    <w:rsid w:val="00DF4DFD"/>
    <w:rsid w:val="00E05740"/>
    <w:rsid w:val="00E13007"/>
    <w:rsid w:val="00E2704D"/>
    <w:rsid w:val="00E36DA4"/>
    <w:rsid w:val="00E46C80"/>
    <w:rsid w:val="00E53385"/>
    <w:rsid w:val="00E562FE"/>
    <w:rsid w:val="00E65A9C"/>
    <w:rsid w:val="00E65F1C"/>
    <w:rsid w:val="00E8041C"/>
    <w:rsid w:val="00E809BE"/>
    <w:rsid w:val="00EB3108"/>
    <w:rsid w:val="00ED1B2C"/>
    <w:rsid w:val="00EE0250"/>
    <w:rsid w:val="00EE5223"/>
    <w:rsid w:val="00EE5D15"/>
    <w:rsid w:val="00EF601A"/>
    <w:rsid w:val="00F008C6"/>
    <w:rsid w:val="00F12E02"/>
    <w:rsid w:val="00F17BB0"/>
    <w:rsid w:val="00F23CF3"/>
    <w:rsid w:val="00F24F7C"/>
    <w:rsid w:val="00F26B7F"/>
    <w:rsid w:val="00F36C71"/>
    <w:rsid w:val="00F460D5"/>
    <w:rsid w:val="00F65C38"/>
    <w:rsid w:val="00F75A9C"/>
    <w:rsid w:val="00F8646B"/>
    <w:rsid w:val="00F940E0"/>
    <w:rsid w:val="00F97EEE"/>
    <w:rsid w:val="00FA41A1"/>
    <w:rsid w:val="00FD7ECF"/>
    <w:rsid w:val="00FE0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F4A13"/>
  <w14:defaultImageDpi w14:val="32767"/>
  <w15:chartTrackingRefBased/>
  <w15:docId w15:val="{B9594276-7986-2540-BB0A-77360E09E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2">
    <w:name w:val="Grid Table 2"/>
    <w:basedOn w:val="TableNormal"/>
    <w:uiPriority w:val="47"/>
    <w:rsid w:val="008928BC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3">
    <w:name w:val="Grid Table 2 Accent 3"/>
    <w:basedOn w:val="TableNormal"/>
    <w:uiPriority w:val="47"/>
    <w:rsid w:val="008928BC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680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mindy graham</dc:creator>
  <cp:keywords/>
  <dc:description/>
  <cp:lastModifiedBy>mindy graham</cp:lastModifiedBy>
  <cp:revision>4</cp:revision>
  <dcterms:created xsi:type="dcterms:W3CDTF">2019-12-09T19:29:00Z</dcterms:created>
  <dcterms:modified xsi:type="dcterms:W3CDTF">2019-12-09T19:52:00Z</dcterms:modified>
</cp:coreProperties>
</file>