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930"/>
        <w:tblW w:w="10240" w:type="dxa"/>
        <w:tblLook w:val="04A0" w:firstRow="1" w:lastRow="0" w:firstColumn="1" w:lastColumn="0" w:noHBand="0" w:noVBand="1"/>
      </w:tblPr>
      <w:tblGrid>
        <w:gridCol w:w="2977"/>
        <w:gridCol w:w="1985"/>
        <w:gridCol w:w="2693"/>
        <w:gridCol w:w="2585"/>
      </w:tblGrid>
      <w:tr w:rsidR="000F1CFA" w:rsidRPr="007123D5" w14:paraId="27B56CD0" w14:textId="77777777" w:rsidTr="00BF18CC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CBC0E" w14:textId="77777777" w:rsidR="000F1CFA" w:rsidRPr="007123D5" w:rsidRDefault="000F1CFA" w:rsidP="00040C6E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E223D" w14:textId="77777777" w:rsidR="00EA3E92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Total</w:t>
            </w:r>
          </w:p>
          <w:p w14:paraId="2EE70F0C" w14:textId="7FF357BE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 n=12</w:t>
            </w:r>
            <w:r w:rsidR="00EE786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444160" w14:textId="77777777" w:rsidR="00EA3E92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MMRd</w:t>
            </w:r>
            <w:proofErr w:type="spellEnd"/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 Cohort 1             </w:t>
            </w:r>
            <w:proofErr w:type="gramStart"/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   (</w:t>
            </w:r>
            <w:proofErr w:type="gramEnd"/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DSP, </w:t>
            </w:r>
            <w:proofErr w:type="spellStart"/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mIHC</w:t>
            </w:r>
            <w:proofErr w:type="spellEnd"/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 and IHC</w:t>
            </w:r>
            <w:r w:rsidR="00EA3E92"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22"/>
              </w:rPr>
              <w:t>)</w:t>
            </w:r>
          </w:p>
          <w:p w14:paraId="71390E68" w14:textId="1B8A5DFC" w:rsidR="000F1CFA" w:rsidRPr="007123D5" w:rsidRDefault="00EA3E92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0F1CFA"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n=45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64A576" w14:textId="77777777" w:rsidR="00EA3E92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MMRd</w:t>
            </w:r>
            <w:proofErr w:type="spellEnd"/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 Cohort 2         </w:t>
            </w:r>
            <w:proofErr w:type="gramStart"/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   (</w:t>
            </w:r>
            <w:proofErr w:type="gramEnd"/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IHC only</w:t>
            </w:r>
            <w:r w:rsidR="00EA3E92">
              <w:rPr>
                <w:rFonts w:ascii="Arial" w:eastAsia="等线" w:hAnsi="Arial" w:cs="Arial" w:hint="eastAsia"/>
                <w:b/>
                <w:bCs/>
                <w:color w:val="000000"/>
                <w:kern w:val="0"/>
                <w:sz w:val="22"/>
              </w:rPr>
              <w:t>)</w:t>
            </w:r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34EA9DD3" w14:textId="5E98438F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n=78</w:t>
            </w:r>
          </w:p>
        </w:tc>
      </w:tr>
      <w:tr w:rsidR="000F1CFA" w:rsidRPr="007123D5" w14:paraId="4D27A65E" w14:textId="77777777" w:rsidTr="00BF18CC">
        <w:trPr>
          <w:trHeight w:val="88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C3423" w14:textId="74AC922C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Age at </w:t>
            </w:r>
            <w:proofErr w:type="gramStart"/>
            <w:r w:rsidR="007C2333"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diagnosis,  </w:t>
            </w:r>
            <w:r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gramEnd"/>
            <w:r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         Mean (range)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14FB" w14:textId="77777777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56 (41-83)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6BB2B" w14:textId="77777777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54 (45-83)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76698" w14:textId="77777777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57 (41-76)</w:t>
            </w:r>
          </w:p>
        </w:tc>
      </w:tr>
      <w:tr w:rsidR="000F1CFA" w:rsidRPr="007123D5" w14:paraId="6C83B8BE" w14:textId="77777777" w:rsidTr="00BF18CC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63320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Histology subtype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41756" w14:textId="77777777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0075F" w14:textId="77777777" w:rsidR="000F1CFA" w:rsidRPr="007123D5" w:rsidRDefault="000F1CFA" w:rsidP="00040C6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7AC23" w14:textId="77777777" w:rsidR="000F1CFA" w:rsidRPr="007123D5" w:rsidRDefault="000F1CFA" w:rsidP="00040C6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F1CFA" w:rsidRPr="007123D5" w14:paraId="1705507B" w14:textId="77777777" w:rsidTr="00BF18CC">
        <w:trPr>
          <w:trHeight w:val="48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33ECC" w14:textId="7CDF4074" w:rsidR="000F1CFA" w:rsidRPr="00A70498" w:rsidRDefault="00670D47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E</w:t>
            </w:r>
            <w:r w:rsidR="000F1CFA"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ndometr</w:t>
            </w:r>
            <w:r w:rsidR="00140E5F">
              <w:rPr>
                <w:rFonts w:ascii="Arial" w:eastAsia="等线" w:hAnsi="Arial" w:cs="Arial"/>
                <w:color w:val="000000"/>
                <w:kern w:val="0"/>
                <w:sz w:val="22"/>
              </w:rPr>
              <w:t>ioid</w:t>
            </w:r>
            <w:r w:rsidR="000F1CFA"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CCFA1" w14:textId="23BC6B24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118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C9700F">
              <w:rPr>
                <w:rFonts w:ascii="Arial" w:eastAsia="等线" w:hAnsi="Arial" w:cs="Arial"/>
                <w:color w:val="000000"/>
                <w:kern w:val="0"/>
                <w:sz w:val="22"/>
              </w:rPr>
              <w:t>95.9%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6442F" w14:textId="7657F620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43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6D1720">
              <w:rPr>
                <w:rFonts w:ascii="Arial" w:eastAsia="等线" w:hAnsi="Arial" w:cs="Arial"/>
                <w:color w:val="000000"/>
                <w:kern w:val="0"/>
                <w:sz w:val="22"/>
              </w:rPr>
              <w:t>95.6%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279BE" w14:textId="278C26F6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75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A52319">
              <w:rPr>
                <w:rFonts w:ascii="Arial" w:eastAsia="等线" w:hAnsi="Arial" w:cs="Arial"/>
                <w:color w:val="000000"/>
                <w:kern w:val="0"/>
                <w:sz w:val="22"/>
              </w:rPr>
              <w:t>96.2%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092BD6FF" w14:textId="77777777" w:rsidTr="00BF18CC">
        <w:trPr>
          <w:trHeight w:val="43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D4C16" w14:textId="5A2CA197" w:rsidR="000F1CFA" w:rsidRPr="00A70498" w:rsidRDefault="00670D47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C</w:t>
            </w:r>
            <w:r w:rsidR="000F1CFA"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lear cell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CB3D2" w14:textId="561B8F69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2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E54CFC">
              <w:rPr>
                <w:rFonts w:ascii="Arial" w:eastAsia="等线" w:hAnsi="Arial" w:cs="Arial"/>
                <w:color w:val="000000"/>
                <w:kern w:val="0"/>
                <w:sz w:val="22"/>
              </w:rPr>
              <w:t>1.6%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523B" w14:textId="7774643A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1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6D1720">
              <w:rPr>
                <w:rFonts w:ascii="Arial" w:eastAsia="等线" w:hAnsi="Arial" w:cs="Arial"/>
                <w:color w:val="000000"/>
                <w:kern w:val="0"/>
                <w:sz w:val="22"/>
              </w:rPr>
              <w:t>0.2%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A48F" w14:textId="55A759EE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1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A52319">
              <w:rPr>
                <w:rFonts w:ascii="Arial" w:eastAsia="等线" w:hAnsi="Arial" w:cs="Arial"/>
                <w:color w:val="000000"/>
                <w:kern w:val="0"/>
                <w:sz w:val="22"/>
              </w:rPr>
              <w:t>1.3%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126076E5" w14:textId="77777777" w:rsidTr="00BF18CC">
        <w:trPr>
          <w:trHeight w:val="4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3AE54" w14:textId="1D24B5C6" w:rsidR="000F1CFA" w:rsidRPr="00A70498" w:rsidRDefault="00670D47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S</w:t>
            </w:r>
            <w:r w:rsidR="000F1CFA"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erous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3C779" w14:textId="46CE9DE8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2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E54CFC">
              <w:rPr>
                <w:rFonts w:ascii="Arial" w:eastAsia="等线" w:hAnsi="Arial" w:cs="Arial"/>
                <w:color w:val="000000"/>
                <w:kern w:val="0"/>
                <w:sz w:val="22"/>
              </w:rPr>
              <w:t>1.6%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49A5" w14:textId="5686743B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0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0CDD" w14:textId="33E1D2FB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2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A52319">
              <w:rPr>
                <w:rFonts w:ascii="Arial" w:eastAsia="等线" w:hAnsi="Arial" w:cs="Arial"/>
                <w:color w:val="000000"/>
                <w:kern w:val="0"/>
                <w:sz w:val="22"/>
              </w:rPr>
              <w:t>2.5%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256A9B38" w14:textId="77777777" w:rsidTr="00BF18CC">
        <w:trPr>
          <w:trHeight w:val="5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DE54B" w14:textId="4CA329B5" w:rsidR="000F1CFA" w:rsidRPr="00A70498" w:rsidRDefault="00670D47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U</w:t>
            </w:r>
            <w:r w:rsidR="000F1CFA"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ndifferentiated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22745" w14:textId="654867C2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1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E54CFC">
              <w:rPr>
                <w:rFonts w:ascii="Arial" w:eastAsia="等线" w:hAnsi="Arial" w:cs="Arial"/>
                <w:color w:val="000000"/>
                <w:kern w:val="0"/>
                <w:sz w:val="22"/>
              </w:rPr>
              <w:t>0.8%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93E4F" w14:textId="00EC97E0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1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</w:t>
            </w:r>
            <w:r w:rsidR="006D1720">
              <w:rPr>
                <w:rFonts w:ascii="Arial" w:eastAsia="等线" w:hAnsi="Arial" w:cs="Arial"/>
                <w:color w:val="000000"/>
                <w:kern w:val="0"/>
                <w:sz w:val="22"/>
              </w:rPr>
              <w:t>(0.2%)</w:t>
            </w:r>
            <w:r w:rsidR="00AC09A0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83809" w14:textId="26D02A54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0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</w:t>
            </w:r>
          </w:p>
        </w:tc>
      </w:tr>
      <w:tr w:rsidR="000F1CFA" w:rsidRPr="007123D5" w14:paraId="43532D8D" w14:textId="77777777" w:rsidTr="00BF18CC">
        <w:trPr>
          <w:trHeight w:val="5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18731" w14:textId="219D2C45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670D47"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G</w:t>
            </w:r>
            <w:r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rade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C2017" w14:textId="77777777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0285" w14:textId="77777777" w:rsidR="000F1CFA" w:rsidRPr="007123D5" w:rsidRDefault="000F1CFA" w:rsidP="00040C6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5A54C" w14:textId="77777777" w:rsidR="000F1CFA" w:rsidRPr="007123D5" w:rsidRDefault="000F1CFA" w:rsidP="00040C6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F1CFA" w:rsidRPr="007123D5" w14:paraId="27D94698" w14:textId="77777777" w:rsidTr="00BF18CC">
        <w:trPr>
          <w:trHeight w:val="40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74500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1-2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EF57A" w14:textId="3DED535C" w:rsidR="000F1CFA" w:rsidRPr="007123D5" w:rsidRDefault="00AF4F53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</w:rPr>
              <w:t>94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5E36A0">
              <w:rPr>
                <w:rFonts w:ascii="Arial" w:eastAsia="等线" w:hAnsi="Arial" w:cs="Arial"/>
                <w:color w:val="000000"/>
                <w:kern w:val="0"/>
                <w:sz w:val="22"/>
              </w:rPr>
              <w:t>76.4</w:t>
            </w:r>
            <w:r>
              <w:rPr>
                <w:rFonts w:ascii="Arial" w:eastAsia="等线" w:hAnsi="Arial" w:cs="Arial"/>
                <w:color w:val="000000"/>
                <w:kern w:val="0"/>
                <w:sz w:val="22"/>
              </w:rPr>
              <w:t>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C396A" w14:textId="51D25806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35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766EDA">
              <w:rPr>
                <w:rFonts w:ascii="Arial" w:eastAsia="等线" w:hAnsi="Arial" w:cs="Arial"/>
                <w:color w:val="000000"/>
                <w:kern w:val="0"/>
                <w:sz w:val="22"/>
              </w:rPr>
              <w:t>77.8%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6729" w14:textId="5D2FE032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59 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(</w:t>
            </w:r>
            <w:r w:rsidR="007B2ECB">
              <w:rPr>
                <w:rFonts w:ascii="Arial" w:eastAsia="等线" w:hAnsi="Arial" w:cs="Arial"/>
                <w:color w:val="000000"/>
                <w:kern w:val="0"/>
                <w:sz w:val="22"/>
              </w:rPr>
              <w:t>75.6%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61B854EE" w14:textId="77777777" w:rsidTr="00BF18CC">
        <w:trPr>
          <w:trHeight w:val="4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5FF9F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5EC4" w14:textId="07A0F5BC" w:rsidR="000F1CFA" w:rsidRPr="007123D5" w:rsidRDefault="00AF4F53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</w:rPr>
              <w:t>29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5E36A0">
              <w:rPr>
                <w:rFonts w:ascii="Arial" w:eastAsia="等线" w:hAnsi="Arial" w:cs="Arial"/>
                <w:color w:val="000000"/>
                <w:kern w:val="0"/>
                <w:sz w:val="22"/>
              </w:rPr>
              <w:t>23.6%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3D2C" w14:textId="0155864D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10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766EDA">
              <w:rPr>
                <w:rFonts w:ascii="Arial" w:eastAsia="等线" w:hAnsi="Arial" w:cs="Arial"/>
                <w:color w:val="000000"/>
                <w:kern w:val="0"/>
                <w:sz w:val="22"/>
              </w:rPr>
              <w:t>22.2%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3B520" w14:textId="24AD34CC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19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7B2ECB">
              <w:rPr>
                <w:rFonts w:ascii="Arial" w:eastAsia="等线" w:hAnsi="Arial" w:cs="Arial"/>
                <w:color w:val="000000"/>
                <w:kern w:val="0"/>
                <w:sz w:val="22"/>
              </w:rPr>
              <w:t>24.4%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5D0176F4" w14:textId="77777777" w:rsidTr="00BF18CC">
        <w:trPr>
          <w:trHeight w:val="42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F1329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Stage             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10E5" w14:textId="77777777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7E48D" w14:textId="77777777" w:rsidR="000F1CFA" w:rsidRPr="007123D5" w:rsidRDefault="000F1CFA" w:rsidP="00040C6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7DA60" w14:textId="77777777" w:rsidR="000F1CFA" w:rsidRPr="007123D5" w:rsidRDefault="000F1CFA" w:rsidP="00040C6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0F1CFA" w:rsidRPr="007123D5" w14:paraId="585657DF" w14:textId="77777777" w:rsidTr="00BF18CC">
        <w:trPr>
          <w:trHeight w:val="42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D65EE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1587" w14:textId="2BB4D420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93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80122F">
              <w:rPr>
                <w:rFonts w:ascii="Arial" w:eastAsia="等线" w:hAnsi="Arial" w:cs="Arial"/>
                <w:color w:val="000000"/>
                <w:kern w:val="0"/>
                <w:sz w:val="22"/>
              </w:rPr>
              <w:t>75.6%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2D37C" w14:textId="48816E5B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36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766EDA">
              <w:rPr>
                <w:rFonts w:ascii="Arial" w:eastAsia="等线" w:hAnsi="Arial" w:cs="Arial"/>
                <w:color w:val="000000"/>
                <w:kern w:val="0"/>
                <w:sz w:val="22"/>
              </w:rPr>
              <w:t>80.0%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DDD7" w14:textId="6A45A74A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57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EC3B89">
              <w:rPr>
                <w:rFonts w:ascii="Arial" w:eastAsia="等线" w:hAnsi="Arial" w:cs="Arial"/>
                <w:color w:val="000000"/>
                <w:kern w:val="0"/>
                <w:sz w:val="22"/>
              </w:rPr>
              <w:t>73.1%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3A3327E1" w14:textId="77777777" w:rsidTr="00BF18CC">
        <w:trPr>
          <w:trHeight w:val="43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5ECE4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333333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333333"/>
                <w:kern w:val="0"/>
                <w:sz w:val="22"/>
              </w:rPr>
              <w:t>II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A95D" w14:textId="513A4FD8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5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80122F">
              <w:rPr>
                <w:rFonts w:ascii="Arial" w:eastAsia="等线" w:hAnsi="Arial" w:cs="Arial"/>
                <w:color w:val="000000"/>
                <w:kern w:val="0"/>
                <w:sz w:val="22"/>
              </w:rPr>
              <w:t>4.1%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73A03" w14:textId="2ABD27AE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2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766EDA">
              <w:rPr>
                <w:rFonts w:ascii="Arial" w:eastAsia="等线" w:hAnsi="Arial" w:cs="Arial"/>
                <w:color w:val="000000"/>
                <w:kern w:val="0"/>
                <w:sz w:val="22"/>
              </w:rPr>
              <w:t>4.4%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96E23" w14:textId="6BC876A2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3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EC3B89">
              <w:rPr>
                <w:rFonts w:ascii="Arial" w:eastAsia="等线" w:hAnsi="Arial" w:cs="Arial"/>
                <w:color w:val="000000"/>
                <w:kern w:val="0"/>
                <w:sz w:val="22"/>
              </w:rPr>
              <w:t>3.8%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4D7CC415" w14:textId="77777777" w:rsidTr="00BF18CC">
        <w:trPr>
          <w:trHeight w:val="42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C39F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333333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333333"/>
                <w:kern w:val="0"/>
                <w:sz w:val="22"/>
              </w:rPr>
              <w:t>III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7F47" w14:textId="2183753E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23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80122F">
              <w:rPr>
                <w:rFonts w:ascii="Arial" w:eastAsia="等线" w:hAnsi="Arial" w:cs="Arial"/>
                <w:color w:val="000000"/>
                <w:kern w:val="0"/>
                <w:sz w:val="22"/>
              </w:rPr>
              <w:t>18.7%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C2CD" w14:textId="73DE3B86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6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766EDA">
              <w:rPr>
                <w:rFonts w:ascii="Arial" w:eastAsia="等线" w:hAnsi="Arial" w:cs="Arial"/>
                <w:color w:val="000000"/>
                <w:kern w:val="0"/>
                <w:sz w:val="22"/>
              </w:rPr>
              <w:t>13.3%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FDA0" w14:textId="2686D837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17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EC3B89">
              <w:rPr>
                <w:rFonts w:ascii="Arial" w:eastAsia="等线" w:hAnsi="Arial" w:cs="Arial"/>
                <w:color w:val="000000"/>
                <w:kern w:val="0"/>
                <w:sz w:val="22"/>
              </w:rPr>
              <w:t>21.8%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3973FDA8" w14:textId="77777777" w:rsidTr="00BF18CC">
        <w:trPr>
          <w:trHeight w:val="43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B351E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333333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333333"/>
                <w:kern w:val="0"/>
                <w:sz w:val="22"/>
              </w:rPr>
              <w:t>IV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916B" w14:textId="46457DF0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2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80122F">
              <w:rPr>
                <w:rFonts w:ascii="Arial" w:eastAsia="等线" w:hAnsi="Arial" w:cs="Arial"/>
                <w:color w:val="000000"/>
                <w:kern w:val="0"/>
                <w:sz w:val="22"/>
              </w:rPr>
              <w:t>1.6%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4A7B0" w14:textId="1BF6CD0B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1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766EDA">
              <w:rPr>
                <w:rFonts w:ascii="Arial" w:eastAsia="等线" w:hAnsi="Arial" w:cs="Arial"/>
                <w:color w:val="000000"/>
                <w:kern w:val="0"/>
                <w:sz w:val="22"/>
              </w:rPr>
              <w:t>2.2%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E17B" w14:textId="3E4336FF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1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EC3B89">
              <w:rPr>
                <w:rFonts w:ascii="Arial" w:eastAsia="等线" w:hAnsi="Arial" w:cs="Arial"/>
                <w:color w:val="000000"/>
                <w:kern w:val="0"/>
                <w:sz w:val="22"/>
              </w:rPr>
              <w:t>1.3%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56F608E2" w14:textId="77777777" w:rsidTr="00BF18CC">
        <w:trPr>
          <w:trHeight w:val="4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6E4EF" w14:textId="208F26EE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MMRd</w:t>
            </w:r>
            <w:proofErr w:type="spellEnd"/>
            <w:r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 xml:space="preserve"> pat</w:t>
            </w:r>
            <w:r w:rsidR="00064D4D"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t</w:t>
            </w:r>
            <w:r w:rsidRPr="00A70498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ern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6291" w14:textId="77777777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721EE" w14:textId="77777777" w:rsidR="000F1CFA" w:rsidRPr="007123D5" w:rsidRDefault="000F1CFA" w:rsidP="00040C6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D655B" w14:textId="4C0057A5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</w:p>
        </w:tc>
      </w:tr>
      <w:tr w:rsidR="000F1CFA" w:rsidRPr="007123D5" w14:paraId="007C6D68" w14:textId="77777777" w:rsidTr="00BF18CC">
        <w:trPr>
          <w:trHeight w:val="42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FA21E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Loss of MLH1 and PMS2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257A" w14:textId="230FD57A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76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4B1352">
              <w:rPr>
                <w:rFonts w:ascii="Arial" w:eastAsia="等线" w:hAnsi="Arial" w:cs="Arial"/>
                <w:color w:val="000000"/>
                <w:kern w:val="0"/>
                <w:sz w:val="22"/>
              </w:rPr>
              <w:t>61.8%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853A" w14:textId="4589F06A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33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8404BC">
              <w:rPr>
                <w:rFonts w:ascii="Arial" w:eastAsia="等线" w:hAnsi="Arial" w:cs="Arial"/>
                <w:color w:val="000000"/>
                <w:kern w:val="0"/>
                <w:sz w:val="22"/>
              </w:rPr>
              <w:t>73.3%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8B59F" w14:textId="461015BE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43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EB35BF">
              <w:rPr>
                <w:rFonts w:ascii="Arial" w:eastAsia="等线" w:hAnsi="Arial" w:cs="Arial"/>
                <w:color w:val="000000"/>
                <w:kern w:val="0"/>
                <w:sz w:val="22"/>
              </w:rPr>
              <w:t>55.1%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5A248C58" w14:textId="77777777" w:rsidTr="00BF18CC">
        <w:trPr>
          <w:trHeight w:val="42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DDDB0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Loss of MSH2 and MSH6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E778A" w14:textId="2BB3E207" w:rsidR="000F1CFA" w:rsidRPr="007123D5" w:rsidRDefault="004B1352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</w:rPr>
              <w:t>2</w:t>
            </w:r>
            <w:r w:rsidR="004D2D69">
              <w:rPr>
                <w:rFonts w:ascii="Arial" w:eastAsia="等线" w:hAnsi="Arial" w:cs="Arial"/>
                <w:color w:val="000000"/>
                <w:kern w:val="0"/>
                <w:sz w:val="22"/>
              </w:rPr>
              <w:t>3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4D2D69">
              <w:rPr>
                <w:rFonts w:ascii="Arial" w:eastAsia="等线" w:hAnsi="Arial" w:cs="Arial"/>
                <w:color w:val="000000"/>
                <w:kern w:val="0"/>
                <w:sz w:val="22"/>
              </w:rPr>
              <w:t>18.7</w:t>
            </w:r>
            <w:r>
              <w:rPr>
                <w:rFonts w:ascii="Arial" w:eastAsia="等线" w:hAnsi="Arial" w:cs="Arial"/>
                <w:color w:val="000000"/>
                <w:kern w:val="0"/>
                <w:sz w:val="22"/>
              </w:rPr>
              <w:t>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BCD4" w14:textId="4B6B9D71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9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8404BC">
              <w:rPr>
                <w:rFonts w:ascii="Arial" w:eastAsia="等线" w:hAnsi="Arial" w:cs="Arial"/>
                <w:color w:val="000000"/>
                <w:kern w:val="0"/>
                <w:sz w:val="22"/>
              </w:rPr>
              <w:t>20.0%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4E6BC" w14:textId="29165096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14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EB35BF">
              <w:rPr>
                <w:rFonts w:ascii="Arial" w:eastAsia="等线" w:hAnsi="Arial" w:cs="Arial"/>
                <w:color w:val="000000"/>
                <w:kern w:val="0"/>
                <w:sz w:val="22"/>
              </w:rPr>
              <w:t>17.9%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57419F23" w14:textId="77777777" w:rsidTr="00BF18CC">
        <w:trPr>
          <w:trHeight w:val="42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E1D6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color w:val="000000"/>
                <w:kern w:val="0"/>
                <w:sz w:val="22"/>
              </w:rPr>
              <w:t>Loss of MSH6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CAEBB" w14:textId="0C77BA4A" w:rsidR="000F1CFA" w:rsidRPr="007123D5" w:rsidRDefault="004B1352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2"/>
              </w:rPr>
              <w:t>24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4D2D69">
              <w:rPr>
                <w:rFonts w:ascii="Arial" w:eastAsia="等线" w:hAnsi="Arial" w:cs="Arial"/>
                <w:color w:val="000000"/>
                <w:kern w:val="0"/>
                <w:sz w:val="22"/>
              </w:rPr>
              <w:t>19.5%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7E333" w14:textId="1C7A388F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3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8404BC">
              <w:rPr>
                <w:rFonts w:ascii="Arial" w:eastAsia="等线" w:hAnsi="Arial" w:cs="Arial"/>
                <w:color w:val="000000"/>
                <w:kern w:val="0"/>
                <w:sz w:val="22"/>
              </w:rPr>
              <w:t>6.7%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3D5E6" w14:textId="487959E7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color w:val="000000"/>
                <w:kern w:val="0"/>
                <w:sz w:val="22"/>
              </w:rPr>
              <w:t>21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 xml:space="preserve"> (</w:t>
            </w:r>
            <w:r w:rsidR="00EB35BF">
              <w:rPr>
                <w:rFonts w:ascii="Arial" w:eastAsia="等线" w:hAnsi="Arial" w:cs="Arial"/>
                <w:color w:val="000000"/>
                <w:kern w:val="0"/>
                <w:sz w:val="22"/>
              </w:rPr>
              <w:t>26.9%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1B2D1D8E" w14:textId="77777777" w:rsidTr="00BF18CC">
        <w:trPr>
          <w:trHeight w:val="43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2DF9B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b/>
                <w:bCs/>
                <w:kern w:val="0"/>
                <w:sz w:val="22"/>
              </w:rPr>
              <w:t>Adjuvant therapy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8E146" w14:textId="77777777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71B76" w14:textId="77777777" w:rsidR="000F1CFA" w:rsidRPr="007123D5" w:rsidRDefault="000F1CFA" w:rsidP="00040C6E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56053" w14:textId="33AA9664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</w:p>
        </w:tc>
      </w:tr>
      <w:tr w:rsidR="000F1CFA" w:rsidRPr="007123D5" w14:paraId="4756FAAF" w14:textId="77777777" w:rsidTr="00BF18CC">
        <w:trPr>
          <w:trHeight w:val="42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75FAE" w14:textId="77777777" w:rsidR="008E6FB5" w:rsidRDefault="000F1CFA" w:rsidP="00040C6E">
            <w:pPr>
              <w:widowControl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kern w:val="0"/>
                <w:sz w:val="22"/>
              </w:rPr>
              <w:t xml:space="preserve">Any adjuvant </w:t>
            </w:r>
            <w:proofErr w:type="gramStart"/>
            <w:r w:rsidRPr="00A70498">
              <w:rPr>
                <w:rFonts w:ascii="Arial" w:eastAsia="等线" w:hAnsi="Arial" w:cs="Arial"/>
                <w:kern w:val="0"/>
                <w:sz w:val="22"/>
              </w:rPr>
              <w:t>therapy</w:t>
            </w:r>
            <w:proofErr w:type="gramEnd"/>
          </w:p>
          <w:p w14:paraId="3D4A7C1D" w14:textId="1E47A2E7" w:rsidR="008E6FB5" w:rsidRPr="008E6FB5" w:rsidRDefault="008E6FB5" w:rsidP="008E6FB5">
            <w:pPr>
              <w:widowControl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proofErr w:type="gramStart"/>
            <w:r>
              <w:rPr>
                <w:rFonts w:ascii="Arial" w:eastAsia="等线" w:hAnsi="Arial" w:cs="Arial"/>
                <w:kern w:val="0"/>
                <w:sz w:val="22"/>
              </w:rPr>
              <w:t>(</w:t>
            </w:r>
            <w:r>
              <w:t xml:space="preserve"> </w:t>
            </w:r>
            <w:r w:rsidRPr="008E6FB5">
              <w:rPr>
                <w:rFonts w:ascii="Arial" w:eastAsia="等线" w:hAnsi="Arial" w:cs="Arial"/>
                <w:kern w:val="0"/>
                <w:sz w:val="22"/>
              </w:rPr>
              <w:t>platinum</w:t>
            </w:r>
            <w:proofErr w:type="gramEnd"/>
            <w:r w:rsidRPr="008E6FB5">
              <w:rPr>
                <w:rFonts w:ascii="Arial" w:eastAsia="等线" w:hAnsi="Arial" w:cs="Arial"/>
                <w:kern w:val="0"/>
                <w:sz w:val="22"/>
              </w:rPr>
              <w:t>-based</w:t>
            </w:r>
          </w:p>
          <w:p w14:paraId="6D8840C5" w14:textId="77777777" w:rsidR="008E6FB5" w:rsidRPr="008E6FB5" w:rsidRDefault="008E6FB5" w:rsidP="008E6FB5">
            <w:pPr>
              <w:widowControl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 w:rsidRPr="008E6FB5">
              <w:rPr>
                <w:rFonts w:ascii="Arial" w:eastAsia="等线" w:hAnsi="Arial" w:cs="Arial"/>
                <w:kern w:val="0"/>
                <w:sz w:val="22"/>
              </w:rPr>
              <w:t>chemotherapy,</w:t>
            </w:r>
          </w:p>
          <w:p w14:paraId="2CD39C6A" w14:textId="1F29B669" w:rsidR="000F1CFA" w:rsidRPr="00A70498" w:rsidRDefault="008E6FB5" w:rsidP="008E6FB5">
            <w:pPr>
              <w:widowControl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 w:rsidRPr="008E6FB5">
              <w:rPr>
                <w:rFonts w:ascii="Arial" w:eastAsia="等线" w:hAnsi="Arial" w:cs="Arial"/>
                <w:kern w:val="0"/>
                <w:sz w:val="22"/>
              </w:rPr>
              <w:t>radiotherapy</w:t>
            </w:r>
            <w:r>
              <w:rPr>
                <w:rFonts w:ascii="Arial" w:eastAsia="等线" w:hAnsi="Arial" w:cs="Arial"/>
                <w:kern w:val="0"/>
                <w:sz w:val="22"/>
              </w:rPr>
              <w:t>)</w:t>
            </w:r>
            <w:r w:rsidR="000F1CFA" w:rsidRPr="00A70498">
              <w:rPr>
                <w:rFonts w:ascii="Arial" w:eastAsia="等线" w:hAnsi="Arial" w:cs="Arial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6174" w14:textId="1304B6B8" w:rsidR="000F1CFA" w:rsidRPr="007123D5" w:rsidRDefault="004B1352" w:rsidP="00040C6E">
            <w:pPr>
              <w:widowControl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>
              <w:rPr>
                <w:rFonts w:ascii="Arial" w:eastAsia="等线" w:hAnsi="Arial" w:cs="Arial"/>
                <w:kern w:val="0"/>
                <w:sz w:val="22"/>
              </w:rPr>
              <w:t>62</w:t>
            </w:r>
            <w:r w:rsidR="00FE2BAB">
              <w:rPr>
                <w:rFonts w:ascii="Arial" w:eastAsia="等线" w:hAnsi="Arial" w:cs="Arial"/>
                <w:kern w:val="0"/>
                <w:sz w:val="22"/>
              </w:rPr>
              <w:t xml:space="preserve"> 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(</w:t>
            </w:r>
            <w:r w:rsidR="007D002B">
              <w:rPr>
                <w:rFonts w:ascii="Arial" w:eastAsia="等线" w:hAnsi="Arial" w:cs="Arial"/>
                <w:color w:val="000000"/>
                <w:kern w:val="0"/>
                <w:sz w:val="22"/>
              </w:rPr>
              <w:t>50.4%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7BE8" w14:textId="7540234D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kern w:val="0"/>
                <w:sz w:val="22"/>
              </w:rPr>
              <w:t>20</w:t>
            </w:r>
            <w:r w:rsidR="00FE2BAB">
              <w:rPr>
                <w:rFonts w:ascii="Arial" w:eastAsia="等线" w:hAnsi="Arial" w:cs="Arial"/>
                <w:kern w:val="0"/>
                <w:sz w:val="22"/>
              </w:rPr>
              <w:t xml:space="preserve"> 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(</w:t>
            </w:r>
            <w:r w:rsidR="008404BC">
              <w:rPr>
                <w:rFonts w:ascii="Arial" w:eastAsia="等线" w:hAnsi="Arial" w:cs="Arial"/>
                <w:color w:val="000000"/>
                <w:kern w:val="0"/>
                <w:sz w:val="22"/>
              </w:rPr>
              <w:t>44.4%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21D0" w14:textId="1F4A9836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kern w:val="0"/>
                <w:sz w:val="22"/>
              </w:rPr>
              <w:t>42</w:t>
            </w:r>
            <w:r w:rsidR="00FE2BAB">
              <w:rPr>
                <w:rFonts w:ascii="Arial" w:eastAsia="等线" w:hAnsi="Arial" w:cs="Arial"/>
                <w:kern w:val="0"/>
                <w:sz w:val="22"/>
              </w:rPr>
              <w:t xml:space="preserve"> 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(</w:t>
            </w:r>
            <w:r w:rsidR="00EB35BF">
              <w:rPr>
                <w:rFonts w:ascii="Arial" w:eastAsia="等线" w:hAnsi="Arial" w:cs="Arial"/>
                <w:color w:val="000000"/>
                <w:kern w:val="0"/>
                <w:sz w:val="22"/>
              </w:rPr>
              <w:t>53.8%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F1CFA" w:rsidRPr="007123D5" w14:paraId="5316BAC7" w14:textId="77777777" w:rsidTr="00BF18CC">
        <w:trPr>
          <w:trHeight w:val="417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DBE868" w14:textId="77777777" w:rsidR="000F1CFA" w:rsidRPr="00A70498" w:rsidRDefault="000F1CFA" w:rsidP="00040C6E">
            <w:pPr>
              <w:widowControl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 w:rsidRPr="00A70498">
              <w:rPr>
                <w:rFonts w:ascii="Arial" w:eastAsia="等线" w:hAnsi="Arial" w:cs="Arial"/>
                <w:kern w:val="0"/>
                <w:sz w:val="22"/>
              </w:rPr>
              <w:t>No further treatment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FE003" w14:textId="3930E2E0" w:rsidR="000F1CFA" w:rsidRPr="007123D5" w:rsidRDefault="004B1352" w:rsidP="00040C6E">
            <w:pPr>
              <w:widowControl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>
              <w:rPr>
                <w:rFonts w:ascii="Arial" w:eastAsia="等线" w:hAnsi="Arial" w:cs="Arial"/>
                <w:kern w:val="0"/>
                <w:sz w:val="22"/>
              </w:rPr>
              <w:t>61</w:t>
            </w:r>
            <w:r w:rsidR="00FE2BAB">
              <w:rPr>
                <w:rFonts w:ascii="Arial" w:eastAsia="等线" w:hAnsi="Arial" w:cs="Arial"/>
                <w:kern w:val="0"/>
                <w:sz w:val="22"/>
              </w:rPr>
              <w:t xml:space="preserve"> 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(</w:t>
            </w:r>
            <w:r w:rsidR="007D002B">
              <w:rPr>
                <w:rFonts w:ascii="Arial" w:eastAsia="等线" w:hAnsi="Arial" w:cs="Arial"/>
                <w:color w:val="000000"/>
                <w:kern w:val="0"/>
                <w:sz w:val="22"/>
              </w:rPr>
              <w:t>49.6%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17AE1" w14:textId="6A399CF8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kern w:val="0"/>
                <w:sz w:val="22"/>
              </w:rPr>
              <w:t>25</w:t>
            </w:r>
            <w:r w:rsidR="00FE2BAB">
              <w:rPr>
                <w:rFonts w:ascii="Arial" w:eastAsia="等线" w:hAnsi="Arial" w:cs="Arial"/>
                <w:kern w:val="0"/>
                <w:sz w:val="22"/>
              </w:rPr>
              <w:t xml:space="preserve"> 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(</w:t>
            </w:r>
            <w:r w:rsidR="008404BC">
              <w:rPr>
                <w:rFonts w:ascii="Arial" w:eastAsia="等线" w:hAnsi="Arial" w:cs="Arial"/>
                <w:color w:val="000000"/>
                <w:kern w:val="0"/>
                <w:sz w:val="22"/>
              </w:rPr>
              <w:t>55.5%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3CE85" w14:textId="3B627A0B" w:rsidR="000F1CFA" w:rsidRPr="007123D5" w:rsidRDefault="000F1CFA" w:rsidP="00040C6E">
            <w:pPr>
              <w:widowControl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 w:rsidRPr="007123D5">
              <w:rPr>
                <w:rFonts w:ascii="Arial" w:eastAsia="等线" w:hAnsi="Arial" w:cs="Arial"/>
                <w:kern w:val="0"/>
                <w:sz w:val="22"/>
              </w:rPr>
              <w:t>36</w:t>
            </w:r>
            <w:r w:rsidR="00FE2BAB">
              <w:rPr>
                <w:rFonts w:ascii="Arial" w:eastAsia="等线" w:hAnsi="Arial" w:cs="Arial"/>
                <w:kern w:val="0"/>
                <w:sz w:val="22"/>
              </w:rPr>
              <w:t xml:space="preserve"> 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(</w:t>
            </w:r>
            <w:r w:rsidR="00EB35BF">
              <w:rPr>
                <w:rFonts w:ascii="Arial" w:eastAsia="等线" w:hAnsi="Arial" w:cs="Arial"/>
                <w:color w:val="000000"/>
                <w:kern w:val="0"/>
                <w:sz w:val="22"/>
              </w:rPr>
              <w:t>46.2%</w:t>
            </w:r>
            <w:r w:rsidR="00FE2BAB">
              <w:rPr>
                <w:rFonts w:ascii="Arial" w:eastAsia="等线" w:hAnsi="Arial" w:cs="Arial"/>
                <w:color w:val="000000"/>
                <w:kern w:val="0"/>
                <w:sz w:val="22"/>
              </w:rPr>
              <w:t>)</w:t>
            </w:r>
          </w:p>
        </w:tc>
      </w:tr>
    </w:tbl>
    <w:p w14:paraId="225AC0D5" w14:textId="47AC5C7C" w:rsidR="004E723C" w:rsidRPr="0040235B" w:rsidRDefault="00BB295E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 w:hint="eastAsia"/>
          <w:sz w:val="22"/>
          <w:szCs w:val="24"/>
        </w:rPr>
        <w:t>S</w:t>
      </w:r>
      <w:r>
        <w:rPr>
          <w:rFonts w:ascii="Arial" w:hAnsi="Arial" w:cs="Arial"/>
          <w:sz w:val="22"/>
          <w:szCs w:val="24"/>
        </w:rPr>
        <w:t>upplementary t</w:t>
      </w:r>
      <w:r w:rsidR="003F471C" w:rsidRPr="0040235B">
        <w:rPr>
          <w:rFonts w:ascii="Arial" w:hAnsi="Arial" w:cs="Arial"/>
          <w:sz w:val="22"/>
          <w:szCs w:val="24"/>
        </w:rPr>
        <w:t xml:space="preserve">able </w:t>
      </w:r>
      <w:r w:rsidR="001A7C79">
        <w:rPr>
          <w:rFonts w:ascii="Arial" w:hAnsi="Arial" w:cs="Arial"/>
          <w:sz w:val="22"/>
          <w:szCs w:val="24"/>
        </w:rPr>
        <w:t>2</w:t>
      </w:r>
      <w:r w:rsidR="003F471C" w:rsidRPr="0040235B">
        <w:rPr>
          <w:rFonts w:ascii="Arial" w:hAnsi="Arial" w:cs="Arial"/>
          <w:sz w:val="22"/>
          <w:szCs w:val="24"/>
        </w:rPr>
        <w:t xml:space="preserve">. </w:t>
      </w:r>
      <w:r w:rsidR="00670D47" w:rsidRPr="0040235B">
        <w:rPr>
          <w:rFonts w:ascii="Arial" w:hAnsi="Arial" w:cs="Arial"/>
          <w:sz w:val="22"/>
          <w:szCs w:val="24"/>
        </w:rPr>
        <w:t xml:space="preserve">Clinicopathological characteristics of </w:t>
      </w:r>
      <w:proofErr w:type="spellStart"/>
      <w:r w:rsidR="00670D47" w:rsidRPr="0040235B">
        <w:rPr>
          <w:rFonts w:ascii="Arial" w:hAnsi="Arial" w:cs="Arial"/>
          <w:sz w:val="22"/>
          <w:szCs w:val="24"/>
        </w:rPr>
        <w:t>MMRd</w:t>
      </w:r>
      <w:proofErr w:type="spellEnd"/>
      <w:r w:rsidR="00670D47" w:rsidRPr="0040235B">
        <w:rPr>
          <w:rFonts w:ascii="Arial" w:hAnsi="Arial" w:cs="Arial"/>
          <w:sz w:val="22"/>
          <w:szCs w:val="24"/>
        </w:rPr>
        <w:t xml:space="preserve"> endometrial cancers</w:t>
      </w:r>
      <w:r w:rsidR="0005178B">
        <w:rPr>
          <w:rFonts w:ascii="Arial" w:hAnsi="Arial" w:cs="Arial"/>
          <w:sz w:val="22"/>
          <w:szCs w:val="24"/>
        </w:rPr>
        <w:t xml:space="preserve"> from study cohort 1 and study cohort 2</w:t>
      </w:r>
      <w:r w:rsidR="00670D47" w:rsidRPr="0040235B">
        <w:rPr>
          <w:rFonts w:ascii="Arial" w:hAnsi="Arial" w:cs="Arial"/>
          <w:sz w:val="22"/>
          <w:szCs w:val="24"/>
        </w:rPr>
        <w:t xml:space="preserve">. </w:t>
      </w:r>
      <w:proofErr w:type="spellStart"/>
      <w:r w:rsidR="00670D47" w:rsidRPr="0040235B">
        <w:rPr>
          <w:rFonts w:ascii="Arial" w:hAnsi="Arial" w:cs="Arial"/>
          <w:sz w:val="22"/>
          <w:szCs w:val="24"/>
        </w:rPr>
        <w:t>MMRd</w:t>
      </w:r>
      <w:proofErr w:type="spellEnd"/>
      <w:r w:rsidR="00670D47" w:rsidRPr="0040235B">
        <w:rPr>
          <w:rFonts w:ascii="Arial" w:hAnsi="Arial" w:cs="Arial"/>
          <w:sz w:val="22"/>
          <w:szCs w:val="24"/>
        </w:rPr>
        <w:t>, MMR deficiency</w:t>
      </w:r>
      <w:r w:rsidR="00704E48">
        <w:rPr>
          <w:rFonts w:ascii="Arial" w:hAnsi="Arial" w:cs="Arial"/>
          <w:sz w:val="22"/>
          <w:szCs w:val="24"/>
        </w:rPr>
        <w:t>.</w:t>
      </w:r>
    </w:p>
    <w:sectPr w:rsidR="004E723C" w:rsidRPr="0040235B" w:rsidSect="000F1CF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CC879" w14:textId="77777777" w:rsidR="001E1681" w:rsidRDefault="001E1681" w:rsidP="00F23A38">
      <w:r>
        <w:separator/>
      </w:r>
    </w:p>
  </w:endnote>
  <w:endnote w:type="continuationSeparator" w:id="0">
    <w:p w14:paraId="46B26406" w14:textId="77777777" w:rsidR="001E1681" w:rsidRDefault="001E1681" w:rsidP="00F2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6B29B" w14:textId="77777777" w:rsidR="001E1681" w:rsidRDefault="001E1681" w:rsidP="00F23A38">
      <w:r>
        <w:separator/>
      </w:r>
    </w:p>
  </w:footnote>
  <w:footnote w:type="continuationSeparator" w:id="0">
    <w:p w14:paraId="6F10BA67" w14:textId="77777777" w:rsidR="001E1681" w:rsidRDefault="001E1681" w:rsidP="00F23A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F3"/>
    <w:rsid w:val="00040C6E"/>
    <w:rsid w:val="0005178B"/>
    <w:rsid w:val="00056608"/>
    <w:rsid w:val="00064D4D"/>
    <w:rsid w:val="00083B9A"/>
    <w:rsid w:val="000B2AE9"/>
    <w:rsid w:val="000F1CFA"/>
    <w:rsid w:val="000F4E9A"/>
    <w:rsid w:val="00140E5F"/>
    <w:rsid w:val="001A780A"/>
    <w:rsid w:val="001A7C79"/>
    <w:rsid w:val="001A7EF5"/>
    <w:rsid w:val="001E1681"/>
    <w:rsid w:val="00234327"/>
    <w:rsid w:val="00235D27"/>
    <w:rsid w:val="003A5A35"/>
    <w:rsid w:val="003C7F87"/>
    <w:rsid w:val="003F471C"/>
    <w:rsid w:val="0040235B"/>
    <w:rsid w:val="004858E7"/>
    <w:rsid w:val="004B1352"/>
    <w:rsid w:val="004D2D69"/>
    <w:rsid w:val="004E723C"/>
    <w:rsid w:val="004F3A4C"/>
    <w:rsid w:val="005742F7"/>
    <w:rsid w:val="005A555A"/>
    <w:rsid w:val="005E36A0"/>
    <w:rsid w:val="00670D47"/>
    <w:rsid w:val="006912D2"/>
    <w:rsid w:val="006B15CE"/>
    <w:rsid w:val="006D1720"/>
    <w:rsid w:val="0070481A"/>
    <w:rsid w:val="00704E48"/>
    <w:rsid w:val="007123D5"/>
    <w:rsid w:val="00763E2E"/>
    <w:rsid w:val="00766EDA"/>
    <w:rsid w:val="007671E6"/>
    <w:rsid w:val="007B2ECB"/>
    <w:rsid w:val="007C2333"/>
    <w:rsid w:val="007D002B"/>
    <w:rsid w:val="0080122F"/>
    <w:rsid w:val="008404BC"/>
    <w:rsid w:val="008E6FB5"/>
    <w:rsid w:val="00911D4C"/>
    <w:rsid w:val="00A452F3"/>
    <w:rsid w:val="00A52319"/>
    <w:rsid w:val="00A70498"/>
    <w:rsid w:val="00AA10E4"/>
    <w:rsid w:val="00AB7A33"/>
    <w:rsid w:val="00AC09A0"/>
    <w:rsid w:val="00AC3991"/>
    <w:rsid w:val="00AE1AF1"/>
    <w:rsid w:val="00AF4F53"/>
    <w:rsid w:val="00B211EC"/>
    <w:rsid w:val="00BB295E"/>
    <w:rsid w:val="00BB571A"/>
    <w:rsid w:val="00BF18CC"/>
    <w:rsid w:val="00C9700F"/>
    <w:rsid w:val="00DA297F"/>
    <w:rsid w:val="00E05972"/>
    <w:rsid w:val="00E34F1B"/>
    <w:rsid w:val="00E54CFC"/>
    <w:rsid w:val="00EA3E92"/>
    <w:rsid w:val="00EB35BF"/>
    <w:rsid w:val="00EC3B89"/>
    <w:rsid w:val="00EE7863"/>
    <w:rsid w:val="00F23A38"/>
    <w:rsid w:val="00FB1E24"/>
    <w:rsid w:val="00FD733B"/>
    <w:rsid w:val="00FE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2B178"/>
  <w15:chartTrackingRefBased/>
  <w15:docId w15:val="{1CC61ED6-12C3-4450-8A01-BD3A006C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图题注"/>
    <w:basedOn w:val="a4"/>
    <w:qFormat/>
    <w:rsid w:val="006912D2"/>
    <w:pPr>
      <w:widowControl/>
      <w:adjustRightInd w:val="0"/>
      <w:snapToGrid w:val="0"/>
      <w:spacing w:after="200"/>
      <w:jc w:val="left"/>
    </w:pPr>
    <w:rPr>
      <w:rFonts w:ascii="仿宋" w:eastAsiaTheme="majorEastAsia" w:hAnsi="仿宋"/>
      <w:kern w:val="0"/>
      <w:sz w:val="21"/>
      <w:szCs w:val="32"/>
    </w:rPr>
  </w:style>
  <w:style w:type="paragraph" w:styleId="a4">
    <w:name w:val="caption"/>
    <w:basedOn w:val="a"/>
    <w:next w:val="a"/>
    <w:uiPriority w:val="35"/>
    <w:semiHidden/>
    <w:unhideWhenUsed/>
    <w:qFormat/>
    <w:rsid w:val="006912D2"/>
    <w:rPr>
      <w:rFonts w:asciiTheme="majorHAnsi" w:eastAsia="黑体" w:hAnsiTheme="majorHAnsi" w:cstheme="majorBidi"/>
      <w:sz w:val="20"/>
      <w:szCs w:val="20"/>
    </w:rPr>
  </w:style>
  <w:style w:type="paragraph" w:customStyle="1" w:styleId="a5">
    <w:name w:val="表题注"/>
    <w:basedOn w:val="a4"/>
    <w:qFormat/>
    <w:rsid w:val="006912D2"/>
    <w:pPr>
      <w:widowControl/>
      <w:adjustRightInd w:val="0"/>
      <w:snapToGrid w:val="0"/>
      <w:spacing w:after="200"/>
      <w:jc w:val="left"/>
    </w:pPr>
    <w:rPr>
      <w:rFonts w:eastAsia="宋体"/>
      <w:kern w:val="0"/>
      <w:sz w:val="21"/>
    </w:rPr>
  </w:style>
  <w:style w:type="paragraph" w:styleId="a6">
    <w:name w:val="header"/>
    <w:basedOn w:val="a"/>
    <w:link w:val="a7"/>
    <w:uiPriority w:val="99"/>
    <w:unhideWhenUsed/>
    <w:rsid w:val="00F23A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23A3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23A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23A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1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XIAO</dc:creator>
  <cp:keywords/>
  <dc:description/>
  <cp:lastModifiedBy>Jessie Xiao</cp:lastModifiedBy>
  <cp:revision>61</cp:revision>
  <dcterms:created xsi:type="dcterms:W3CDTF">2022-08-16T02:29:00Z</dcterms:created>
  <dcterms:modified xsi:type="dcterms:W3CDTF">2023-05-21T12:42:00Z</dcterms:modified>
</cp:coreProperties>
</file>