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1" w:type="dxa"/>
        <w:jc w:val="center"/>
        <w:tblLook w:val="04A0" w:firstRow="1" w:lastRow="0" w:firstColumn="1" w:lastColumn="0" w:noHBand="0" w:noVBand="1"/>
      </w:tblPr>
      <w:tblGrid>
        <w:gridCol w:w="3736"/>
        <w:gridCol w:w="1400"/>
        <w:gridCol w:w="1705"/>
        <w:gridCol w:w="1820"/>
        <w:gridCol w:w="1160"/>
        <w:gridCol w:w="1080"/>
      </w:tblGrid>
      <w:tr w:rsidR="009D0CDF" w:rsidRPr="009D0CDF" w14:paraId="3311B3B2" w14:textId="77777777" w:rsidTr="00B10A79">
        <w:trPr>
          <w:trHeight w:val="435"/>
          <w:jc w:val="center"/>
        </w:trPr>
        <w:tc>
          <w:tcPr>
            <w:tcW w:w="684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AF7B85" w14:textId="5AD96DBB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Supplementary Table S</w:t>
            </w:r>
            <w:r w:rsidR="002B1B91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2"/>
                <w14:ligatures w14:val="none"/>
              </w:rPr>
              <w:t>2</w:t>
            </w:r>
            <w:r w:rsidRPr="009D0CDF">
              <w:rPr>
                <w:rFonts w:ascii="Arial" w:eastAsia="等线" w:hAnsi="Arial" w:cs="Arial"/>
                <w:b/>
                <w:bCs/>
                <w:color w:val="000000"/>
                <w:kern w:val="0"/>
                <w:sz w:val="22"/>
                <w14:ligatures w14:val="none"/>
              </w:rPr>
              <w:t>.</w:t>
            </w: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 List of antibodies used in this study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24972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89A1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51FB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</w:p>
        </w:tc>
      </w:tr>
      <w:tr w:rsidR="009D0CDF" w:rsidRPr="009D0CDF" w14:paraId="6A470C7E" w14:textId="77777777" w:rsidTr="00B10A79">
        <w:trPr>
          <w:trHeight w:val="300"/>
          <w:jc w:val="center"/>
        </w:trPr>
        <w:tc>
          <w:tcPr>
            <w:tcW w:w="3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277F44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Antibody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4A381C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Company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74CEF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Catalog No.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2F4098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Dilution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E3E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D093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50CB7B11" w14:textId="77777777" w:rsidTr="00B10A79">
        <w:trPr>
          <w:trHeight w:val="29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7409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anti-Ki67,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60CF8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C4256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ab16667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9B89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1:200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AEFB6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B132D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6E834592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D0D3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anti-CD8,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11994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ZSGB-BIO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EFC63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ZA0508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52F98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F949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42B70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23BBB054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0E2BB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anti-CD69,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700F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CE630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ab233396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78CD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1:500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2DFEF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5A6C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5ACB8A97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85B68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anti-LAG3,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79D4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168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kern w:val="0"/>
                <w:sz w:val="22"/>
                <w14:ligatures w14:val="none"/>
              </w:rPr>
              <w:t>ab209236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287FE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80FCA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27D3E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577E7AE1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09F3E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anti-CXCR6,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9E5F0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70EEB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ab273116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401F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C7491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0A09D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6C3595AC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CED65" w14:textId="56C3E35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anti-PD</w:t>
            </w:r>
            <w:r w:rsidR="007D5CC6">
              <w:rPr>
                <w:rFonts w:ascii="Arial" w:eastAsia="等线" w:hAnsi="Arial" w:cs="Arial" w:hint="eastAsia"/>
                <w:color w:val="000000"/>
                <w:kern w:val="0"/>
                <w:sz w:val="22"/>
                <w14:ligatures w14:val="none"/>
              </w:rPr>
              <w:t>-</w:t>
            </w: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1, Mouse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C057E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ZSGB-BIO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AFC2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ZM0381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2580D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8DBDE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791E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2F7AC5A7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BD56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anti-CD56,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6BC3D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0589D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ab75813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43A73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1:2000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34F8E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FC524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1595866C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D6DC3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anti-CD45,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8A05D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CF76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ab10558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C5914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1:500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21740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2DAEC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71D942DB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2AC4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anti-CD4,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83833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0C18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ab133616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D89C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B4514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5C311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3F5D31BD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6CA0A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anti-CD20,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1AC7C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2FC7F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ab78237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D59C0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8C46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3C9B0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176F0B7B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A007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anti-CXCR6, Rabbit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0C92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Abcam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16A48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ab273116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71DD4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0276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48F02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70EE07C1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839AA" w14:textId="33F569A8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anti-PD</w:t>
            </w:r>
            <w:r w:rsidR="007D5CC6">
              <w:rPr>
                <w:rFonts w:ascii="Arial" w:eastAsia="等线" w:hAnsi="Arial" w:cs="Arial" w:hint="eastAsia"/>
                <w:color w:val="000000"/>
                <w:kern w:val="0"/>
                <w:sz w:val="22"/>
                <w14:ligatures w14:val="none"/>
              </w:rPr>
              <w:t>-</w:t>
            </w: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1, Mouse Monoclonal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8E947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ZSGB-BIO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A1D51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ZM0381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35BB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1:100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1F9D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A3A5F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52E13B2B" w14:textId="77777777" w:rsidTr="00B10A79">
        <w:trPr>
          <w:trHeight w:val="29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6E9F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Alpha X 7-Color IHC Kit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CBF2C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Alpha X Bio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EED1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kern w:val="0"/>
                <w:sz w:val="22"/>
                <w14:ligatures w14:val="none"/>
              </w:rPr>
              <w:t>AXT37100031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ACA6B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kern w:val="0"/>
                <w:sz w:val="22"/>
                <w14:ligatures w14:val="none"/>
              </w:rPr>
              <w:t>working solution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4724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panel 1/2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7D3C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</w:p>
        </w:tc>
      </w:tr>
      <w:tr w:rsidR="009D0CDF" w:rsidRPr="009D0CDF" w14:paraId="4846E7CF" w14:textId="77777777" w:rsidTr="00B10A79">
        <w:trPr>
          <w:trHeight w:val="290"/>
          <w:jc w:val="center"/>
        </w:trPr>
        <w:tc>
          <w:tcPr>
            <w:tcW w:w="37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7BF5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3EA22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9F46B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26D16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FB205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D392A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9D0CDF" w:rsidRPr="009D0CDF" w14:paraId="543835E5" w14:textId="77777777" w:rsidTr="00B10A79">
        <w:trPr>
          <w:trHeight w:val="280"/>
          <w:jc w:val="center"/>
        </w:trPr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7CB3C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CB13C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82EFA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F011E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A9CA3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7F0A9" w14:textId="77777777" w:rsidR="009D0CDF" w:rsidRPr="009D0CDF" w:rsidRDefault="009D0CDF" w:rsidP="009D0CDF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9D0CDF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</w:tbl>
    <w:p w14:paraId="68B778B2" w14:textId="77777777" w:rsidR="00071B60" w:rsidRDefault="00071B60">
      <w:pPr>
        <w:rPr>
          <w:rFonts w:hint="eastAsia"/>
        </w:rPr>
      </w:pPr>
    </w:p>
    <w:sectPr w:rsidR="00071B60" w:rsidSect="009D0C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6C33" w14:textId="77777777" w:rsidR="00832376" w:rsidRDefault="00832376" w:rsidP="002B1B91">
      <w:pPr>
        <w:rPr>
          <w:rFonts w:hint="eastAsia"/>
        </w:rPr>
      </w:pPr>
      <w:r>
        <w:separator/>
      </w:r>
    </w:p>
  </w:endnote>
  <w:endnote w:type="continuationSeparator" w:id="0">
    <w:p w14:paraId="0ACD6D4C" w14:textId="77777777" w:rsidR="00832376" w:rsidRDefault="00832376" w:rsidP="002B1B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294D" w14:textId="77777777" w:rsidR="00832376" w:rsidRDefault="00832376" w:rsidP="002B1B91">
      <w:pPr>
        <w:rPr>
          <w:rFonts w:hint="eastAsia"/>
        </w:rPr>
      </w:pPr>
      <w:r>
        <w:separator/>
      </w:r>
    </w:p>
  </w:footnote>
  <w:footnote w:type="continuationSeparator" w:id="0">
    <w:p w14:paraId="1E3FCB00" w14:textId="77777777" w:rsidR="00832376" w:rsidRDefault="00832376" w:rsidP="002B1B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60"/>
    <w:rsid w:val="00071B60"/>
    <w:rsid w:val="000C34A6"/>
    <w:rsid w:val="00170FB3"/>
    <w:rsid w:val="002B1B91"/>
    <w:rsid w:val="005351F2"/>
    <w:rsid w:val="007B5D3F"/>
    <w:rsid w:val="007D5CC6"/>
    <w:rsid w:val="00832376"/>
    <w:rsid w:val="00941053"/>
    <w:rsid w:val="009D0CDF"/>
    <w:rsid w:val="00B10A79"/>
    <w:rsid w:val="00B81493"/>
    <w:rsid w:val="00D9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C92EAB"/>
  <w15:chartTrackingRefBased/>
  <w15:docId w15:val="{45411700-0CAA-43A4-936B-76FC971E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B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B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B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820</Characters>
  <Application>Microsoft Office Word</Application>
  <DocSecurity>0</DocSecurity>
  <Lines>117</Lines>
  <Paragraphs>86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Hai-Yun Wang</dc:creator>
  <cp:keywords/>
  <dc:description/>
  <cp:lastModifiedBy>Hai-Yun Wang</cp:lastModifiedBy>
  <cp:revision>5</cp:revision>
  <dcterms:created xsi:type="dcterms:W3CDTF">2025-01-01T05:20:00Z</dcterms:created>
  <dcterms:modified xsi:type="dcterms:W3CDTF">2025-12-14T04:56:00Z</dcterms:modified>
</cp:coreProperties>
</file>