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E4E5" w14:textId="438F6276" w:rsidR="0082216C" w:rsidRPr="00460232" w:rsidRDefault="00460232" w:rsidP="0082216C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60232">
        <w:rPr>
          <w:rFonts w:ascii="Times New Roman" w:hAnsi="Times New Roman" w:cs="Times New Roman" w:hint="eastAsia"/>
          <w:b/>
          <w:bCs/>
          <w:sz w:val="24"/>
        </w:rPr>
        <w:t xml:space="preserve">Supplementary table </w:t>
      </w:r>
      <w:r w:rsidR="0086558C">
        <w:rPr>
          <w:rFonts w:ascii="Times New Roman" w:hAnsi="Times New Roman" w:cs="Times New Roman" w:hint="eastAsia"/>
          <w:b/>
          <w:bCs/>
          <w:sz w:val="24"/>
        </w:rPr>
        <w:t>5</w:t>
      </w:r>
      <w:r w:rsidRPr="00460232">
        <w:rPr>
          <w:rFonts w:ascii="Times New Roman" w:hAnsi="Times New Roman" w:cs="Times New Roman" w:hint="eastAsia"/>
          <w:b/>
          <w:bCs/>
          <w:sz w:val="24"/>
        </w:rPr>
        <w:t xml:space="preserve">: </w:t>
      </w:r>
      <w:r w:rsidR="0082216C" w:rsidRPr="00460232">
        <w:rPr>
          <w:rFonts w:ascii="Times New Roman" w:hAnsi="Times New Roman" w:cs="Times New Roman"/>
          <w:b/>
          <w:bCs/>
          <w:sz w:val="24"/>
        </w:rPr>
        <w:t xml:space="preserve">Correlation of GATA6 with Clinical Characteristics: An Analysis of Breast Cancer Patients </w:t>
      </w:r>
      <w:r w:rsidR="0082216C" w:rsidRPr="00460232">
        <w:rPr>
          <w:rFonts w:ascii="Times New Roman" w:hAnsi="Times New Roman" w:cs="Times New Roman" w:hint="eastAsia"/>
          <w:b/>
          <w:bCs/>
          <w:sz w:val="24"/>
        </w:rPr>
        <w:t>from</w:t>
      </w:r>
      <w:r w:rsidR="0082216C" w:rsidRPr="00460232">
        <w:rPr>
          <w:rFonts w:ascii="Times New Roman" w:hAnsi="Times New Roman" w:cs="Times New Roman"/>
          <w:b/>
          <w:bCs/>
          <w:sz w:val="24"/>
        </w:rPr>
        <w:t xml:space="preserve"> Ruijin Hospita</w:t>
      </w:r>
      <w:r w:rsidR="003E1A00" w:rsidRPr="00460232">
        <w:rPr>
          <w:rFonts w:ascii="Times New Roman" w:hAnsi="Times New Roman" w:cs="Times New Roman" w:hint="eastAsia"/>
          <w:b/>
          <w:bCs/>
          <w:sz w:val="24"/>
        </w:rPr>
        <w:t>l</w:t>
      </w:r>
    </w:p>
    <w:tbl>
      <w:tblPr>
        <w:tblStyle w:val="ae"/>
        <w:tblW w:w="10984" w:type="dxa"/>
        <w:jc w:val="center"/>
        <w:tblLook w:val="04A0" w:firstRow="1" w:lastRow="0" w:firstColumn="1" w:lastColumn="0" w:noHBand="0" w:noVBand="1"/>
      </w:tblPr>
      <w:tblGrid>
        <w:gridCol w:w="2195"/>
        <w:gridCol w:w="2195"/>
        <w:gridCol w:w="2198"/>
        <w:gridCol w:w="2198"/>
        <w:gridCol w:w="2198"/>
      </w:tblGrid>
      <w:tr w:rsidR="001C27FF" w:rsidRPr="00C167CC" w14:paraId="3D9D8180" w14:textId="77777777" w:rsidTr="0009515F">
        <w:trPr>
          <w:trHeight w:val="558"/>
          <w:jc w:val="center"/>
        </w:trPr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0E016" w14:textId="77777777" w:rsidR="001C27FF" w:rsidRPr="0082216C" w:rsidRDefault="001C27FF" w:rsidP="00C07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Clinical Feature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156C7" w14:textId="764FF7BE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GATA6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ADF44" w14:textId="198A446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GATA6(low)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1D00F" w14:textId="103A8112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7FF">
              <w:rPr>
                <w:rFonts w:ascii="Times New Roman" w:hAnsi="Times New Roman" w:cs="Times New Roman"/>
                <w:sz w:val="20"/>
                <w:szCs w:val="20"/>
              </w:rPr>
              <w:t>χ²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841EC6" w14:textId="1675BE4A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1C27FF" w:rsidRPr="00C167CC" w14:paraId="4BFB3140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DD0BB" w14:textId="6766E43A" w:rsidR="001C27FF" w:rsidRPr="0082216C" w:rsidRDefault="001C27FF" w:rsidP="00C07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Menopausal Status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D8FD8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41940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9606E" w14:textId="77777777" w:rsidR="001C27FF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F698C" w14:textId="1A15368E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7FF">
              <w:rPr>
                <w:rFonts w:ascii="Times New Roman" w:hAnsi="Times New Roman" w:cs="Times New Roman"/>
                <w:sz w:val="20"/>
                <w:szCs w:val="20"/>
              </w:rPr>
              <w:t>3.956</w:t>
            </w:r>
          </w:p>
        </w:tc>
        <w:tc>
          <w:tcPr>
            <w:tcW w:w="2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E6E23" w14:textId="77777777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03E832" w14:textId="77777777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0.0609</w:t>
            </w:r>
            <w:r w:rsidRPr="00304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14:paraId="1989868B" w14:textId="4C67AB9C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7FF" w:rsidRPr="00C167CC" w14:paraId="7EAC4C81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7E9D4B46" w14:textId="746AC757" w:rsidR="001C27FF" w:rsidRPr="0082216C" w:rsidRDefault="001C27FF" w:rsidP="00C0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Premenopausal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735DB343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6CB314D6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11055" w14:textId="77777777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93DFF" w14:textId="77777777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7FF" w:rsidRPr="00C167CC" w14:paraId="7D65252F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32FFEE25" w14:textId="47370EB9" w:rsidR="001C27FF" w:rsidRPr="0082216C" w:rsidRDefault="001C27FF" w:rsidP="00C0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Postmenopausal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F5FCFE5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39B73E7D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7007B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50106" w14:textId="41CC5EA0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7FF" w:rsidRPr="00C167CC" w14:paraId="0A844BA4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2C506C65" w14:textId="017353D3" w:rsidR="001C27FF" w:rsidRPr="0082216C" w:rsidRDefault="001C27FF" w:rsidP="00C07CC3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Histological Grade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245B1CF5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5672BAAB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228981" w14:textId="77777777" w:rsidR="00C7746B" w:rsidRDefault="00C7746B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1274C" w14:textId="3D5F5A93" w:rsidR="001C27FF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718">
              <w:rPr>
                <w:rFonts w:ascii="Times New Roman" w:hAnsi="Times New Roman" w:cs="Times New Roman"/>
                <w:sz w:val="20"/>
                <w:szCs w:val="20"/>
              </w:rPr>
              <w:t>0.651</w:t>
            </w: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E2BC51" w14:textId="77777777" w:rsidR="00C7746B" w:rsidRDefault="00C7746B" w:rsidP="00C774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A701FE5" w14:textId="51230E27" w:rsidR="001C27FF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0.420</w:t>
            </w:r>
            <w:r w:rsidR="001C27FF" w:rsidRPr="00304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1C27FF" w:rsidRPr="00C167CC" w14:paraId="281BC022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05695F1" w14:textId="6811381D" w:rsidR="001C27FF" w:rsidRPr="0082216C" w:rsidRDefault="001C27FF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64C2FD57" w14:textId="49C7BB54" w:rsidR="001C27FF" w:rsidRPr="0082216C" w:rsidRDefault="0009515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77DD4B0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F1F373" w14:textId="77777777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9BC5A" w14:textId="53152465" w:rsidR="001C27FF" w:rsidRPr="0082216C" w:rsidRDefault="001C27FF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7FF" w:rsidRPr="00C167CC" w14:paraId="423545E2" w14:textId="77777777" w:rsidTr="0009515F">
        <w:trPr>
          <w:trHeight w:val="444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4BA6A05B" w14:textId="77777777" w:rsidR="001C27FF" w:rsidRPr="0082216C" w:rsidRDefault="001C27FF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II-III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5262B240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F5D305F" w14:textId="56FD2D82" w:rsidR="001C27FF" w:rsidRPr="0082216C" w:rsidRDefault="0009515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CA6ECD" w14:textId="77777777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56E4D" w14:textId="3D157F89" w:rsidR="001C27FF" w:rsidRPr="0082216C" w:rsidRDefault="001C27FF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718" w:rsidRPr="00C167CC" w14:paraId="77D35573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0C6B4A3" w14:textId="4606DF15" w:rsidR="00E94718" w:rsidRPr="0082216C" w:rsidRDefault="00E94718" w:rsidP="00C07CC3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 Stage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320C9A45" w14:textId="77777777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88726BB" w14:textId="77777777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C95002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F28C5" w14:textId="0C55E5A9" w:rsidR="00E94718" w:rsidRDefault="00460232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4.15</w:t>
            </w:r>
          </w:p>
          <w:p w14:paraId="7717793F" w14:textId="230F1CB8" w:rsidR="00C7746B" w:rsidRPr="0082216C" w:rsidRDefault="00C7746B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163DB6" w14:textId="77777777" w:rsidR="00E94718" w:rsidRDefault="00E94718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189FD68" w14:textId="56E66EE8" w:rsidR="00E94718" w:rsidRPr="0082216C" w:rsidRDefault="00460232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0.042</w:t>
            </w:r>
            <w:r w:rsidR="00CB3C90"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perscript"/>
              </w:rPr>
              <w:t>a</w:t>
            </w:r>
          </w:p>
          <w:p w14:paraId="63E5895B" w14:textId="7D09ABF9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718" w:rsidRPr="00C167CC" w14:paraId="73E45E68" w14:textId="77777777" w:rsidTr="0009515F">
        <w:trPr>
          <w:trHeight w:val="481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0182247A" w14:textId="77777777" w:rsidR="00E94718" w:rsidRPr="0082216C" w:rsidRDefault="00E94718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Stage 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78BE0DFF" w14:textId="3498666A" w:rsidR="00E94718" w:rsidRPr="0082216C" w:rsidRDefault="00460232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E94718" w:rsidRPr="008221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E2BD9E3" w14:textId="5F81EC16" w:rsidR="00E94718" w:rsidRPr="0082216C" w:rsidRDefault="00460232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25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9CF84" w14:textId="77777777" w:rsidR="00E94718" w:rsidRDefault="00E94718" w:rsidP="00C774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A1CA8D" w14:textId="77777777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718" w:rsidRPr="00C167CC" w14:paraId="12E968D2" w14:textId="77777777" w:rsidTr="0009515F">
        <w:trPr>
          <w:trHeight w:val="475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260F755F" w14:textId="5141B59E" w:rsidR="00E94718" w:rsidRPr="0082216C" w:rsidRDefault="00E94718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Stage </w:t>
            </w:r>
            <w:r w:rsidR="0009515F"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II-</w:t>
            </w: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3A1688BE" w14:textId="784B759D" w:rsidR="00E94718" w:rsidRPr="0082216C" w:rsidRDefault="00460232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0D88A297" w14:textId="105DAD25" w:rsidR="00E94718" w:rsidRPr="0082216C" w:rsidRDefault="00460232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A794C" w14:textId="77777777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22BDC" w14:textId="5EFB0C0F" w:rsidR="00E94718" w:rsidRPr="0082216C" w:rsidRDefault="00E94718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7B7AD972" w14:textId="77777777" w:rsidTr="0009515F">
        <w:trPr>
          <w:trHeight w:val="567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F670839" w14:textId="18496C0D" w:rsidR="00CB3C90" w:rsidRPr="0082216C" w:rsidRDefault="00CB3C90" w:rsidP="00C07CC3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History of Breast Disease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4EB33492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4BF491EA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D37327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0D70F" w14:textId="5E09E643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C90">
              <w:rPr>
                <w:rFonts w:ascii="Times New Roman" w:hAnsi="Times New Roman" w:cs="Times New Roman"/>
                <w:sz w:val="20"/>
                <w:szCs w:val="20"/>
              </w:rPr>
              <w:t>0.0309</w:t>
            </w: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18157B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EA5CA" w14:textId="5ECFF80C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304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B3C90" w:rsidRPr="00C167CC" w14:paraId="20C4A31A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32F4EAEB" w14:textId="7A84096B" w:rsidR="00CB3C90" w:rsidRPr="0082216C" w:rsidRDefault="00CB3C90" w:rsidP="0082216C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78E50C2A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06109C73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920075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55898" w14:textId="38DA8B20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50837118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32B1D4CB" w14:textId="2453CDDF" w:rsidR="00CB3C90" w:rsidRPr="0082216C" w:rsidRDefault="00CB3C90" w:rsidP="0082216C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6B3D39FF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6E6EC11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9FE630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B088B" w14:textId="1C2849B2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7F8445FD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5D969330" w14:textId="77777777" w:rsidR="00CB3C90" w:rsidRPr="0082216C" w:rsidRDefault="00CB3C90" w:rsidP="00C07CC3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 xml:space="preserve">Age  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749980BC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3FECA681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AA7614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0D49B" w14:textId="4E9B54DE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C90">
              <w:rPr>
                <w:rFonts w:ascii="Times New Roman" w:hAnsi="Times New Roman" w:cs="Times New Roman"/>
                <w:sz w:val="20"/>
                <w:szCs w:val="20"/>
              </w:rPr>
              <w:t>2.791</w:t>
            </w: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554F79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C8697" w14:textId="43C84D8B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095</w:t>
            </w:r>
            <w:r w:rsidRPr="00304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B3C90" w:rsidRPr="00C167CC" w14:paraId="78528926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07DF3EC" w14:textId="77777777" w:rsidR="00CB3C90" w:rsidRPr="0082216C" w:rsidRDefault="00CB3C90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4B0365B2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5C614A02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BA441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612198" w14:textId="48F8BC1C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46F6B232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11647B35" w14:textId="77777777" w:rsidR="00CB3C90" w:rsidRPr="0082216C" w:rsidRDefault="00CB3C90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≥50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56D7523B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1D7A8132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742AEC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B13E2" w14:textId="45B93006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15967D3A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011F13FD" w14:textId="77777777" w:rsidR="00CB3C90" w:rsidRPr="0082216C" w:rsidRDefault="00CB3C90" w:rsidP="0082216C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Lymph Node Metastasis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204E9300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016A226C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CCA49E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8D162" w14:textId="210042F1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C90">
              <w:rPr>
                <w:rFonts w:ascii="Times New Roman" w:hAnsi="Times New Roman" w:cs="Times New Roman"/>
                <w:sz w:val="20"/>
                <w:szCs w:val="20"/>
              </w:rPr>
              <w:t>0.0773</w:t>
            </w:r>
          </w:p>
        </w:tc>
        <w:tc>
          <w:tcPr>
            <w:tcW w:w="21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772F2" w14:textId="77777777" w:rsidR="00CB3C90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749C9" w14:textId="016FA7F2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781</w:t>
            </w:r>
            <w:r w:rsidRPr="00304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B3C90" w:rsidRPr="00C167CC" w14:paraId="57B2D3FB" w14:textId="77777777" w:rsidTr="0009515F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494ECF32" w14:textId="77777777" w:rsidR="00CB3C90" w:rsidRPr="0082216C" w:rsidRDefault="00CB3C90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</w:tcPr>
          <w:p w14:paraId="6F6F82AF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14:paraId="23F56564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52477" w14:textId="77777777" w:rsidR="00CB3C90" w:rsidRDefault="00CB3C90" w:rsidP="00CB3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F83E0" w14:textId="25E96F81" w:rsidR="00CB3C90" w:rsidRPr="0082216C" w:rsidRDefault="00CB3C90" w:rsidP="00C0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90" w:rsidRPr="00C167CC" w14:paraId="01129CF3" w14:textId="77777777" w:rsidTr="00CB3C90">
        <w:trPr>
          <w:trHeight w:val="428"/>
          <w:jc w:val="center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B3973" w14:textId="77777777" w:rsidR="00CB3C90" w:rsidRPr="0082216C" w:rsidRDefault="00CB3C90" w:rsidP="00C07CC3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7AE85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EF192" w14:textId="77777777" w:rsidR="00CB3C90" w:rsidRPr="0082216C" w:rsidRDefault="00CB3C90" w:rsidP="00C774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16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76CF7" w14:textId="77777777" w:rsidR="00CB3C90" w:rsidRPr="0082216C" w:rsidRDefault="00CB3C90" w:rsidP="00CB3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642EF" w14:textId="4C04F067" w:rsidR="00CB3C90" w:rsidRPr="0082216C" w:rsidRDefault="00CB3C90" w:rsidP="00C07C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6738C" w14:textId="57F28305" w:rsidR="0082216C" w:rsidRPr="001C27FF" w:rsidRDefault="0082216C" w:rsidP="0082216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047F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1C27FF" w:rsidRPr="001C27FF">
        <w:rPr>
          <w:rFonts w:ascii="Times New Roman" w:hAnsi="Times New Roman" w:cs="Times New Roman"/>
          <w:sz w:val="20"/>
          <w:szCs w:val="20"/>
        </w:rPr>
        <w:t>Pearson χ²</w:t>
      </w:r>
    </w:p>
    <w:p w14:paraId="7C152431" w14:textId="77777777" w:rsidR="0082216C" w:rsidRPr="0082216C" w:rsidRDefault="0082216C">
      <w:pPr>
        <w:rPr>
          <w:rFonts w:hint="eastAsia"/>
        </w:rPr>
      </w:pPr>
    </w:p>
    <w:sectPr w:rsidR="0082216C" w:rsidRPr="008221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EE8E1" w14:textId="77777777" w:rsidR="00B47DD6" w:rsidRDefault="00B47DD6" w:rsidP="0086558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2F792A" w14:textId="77777777" w:rsidR="00B47DD6" w:rsidRDefault="00B47DD6" w:rsidP="0086558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7EC9B" w14:textId="77777777" w:rsidR="00B47DD6" w:rsidRDefault="00B47DD6" w:rsidP="0086558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261FE4" w14:textId="77777777" w:rsidR="00B47DD6" w:rsidRDefault="00B47DD6" w:rsidP="0086558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6C"/>
    <w:rsid w:val="0009515F"/>
    <w:rsid w:val="001C27FF"/>
    <w:rsid w:val="00204482"/>
    <w:rsid w:val="00246147"/>
    <w:rsid w:val="002E3E0E"/>
    <w:rsid w:val="003E1A00"/>
    <w:rsid w:val="00460232"/>
    <w:rsid w:val="00496A4D"/>
    <w:rsid w:val="00615FBB"/>
    <w:rsid w:val="0082216C"/>
    <w:rsid w:val="0086558C"/>
    <w:rsid w:val="00896C9E"/>
    <w:rsid w:val="008F16EA"/>
    <w:rsid w:val="00A069B8"/>
    <w:rsid w:val="00A65541"/>
    <w:rsid w:val="00B47DD6"/>
    <w:rsid w:val="00C7746B"/>
    <w:rsid w:val="00CB3C90"/>
    <w:rsid w:val="00E94718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955DF"/>
  <w15:chartTrackingRefBased/>
  <w15:docId w15:val="{AAE8EF83-36EE-4968-BEBE-B91D356D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16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21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22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16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16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16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16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16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16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21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22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2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21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216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21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21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21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21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21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1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2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2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1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21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2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21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216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2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6558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6558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655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655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01637-D5EC-4EAE-A416-92262CAD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香云 魏</dc:creator>
  <cp:keywords/>
  <dc:description/>
  <cp:lastModifiedBy>香云 魏</cp:lastModifiedBy>
  <cp:revision>3</cp:revision>
  <dcterms:created xsi:type="dcterms:W3CDTF">2026-02-06T13:28:00Z</dcterms:created>
  <dcterms:modified xsi:type="dcterms:W3CDTF">2026-02-10T01:28:00Z</dcterms:modified>
</cp:coreProperties>
</file>