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3828" w14:textId="4B3014AD" w:rsidR="007A48FE" w:rsidRPr="008101B2" w:rsidRDefault="007A48FE" w:rsidP="007A48FE">
      <w:pPr>
        <w:rPr>
          <w:rFonts w:ascii="Times New Roman" w:hAnsi="Times New Roman"/>
          <w:b/>
          <w:bCs/>
          <w:sz w:val="18"/>
          <w:szCs w:val="18"/>
        </w:rPr>
      </w:pPr>
      <w:r w:rsidRPr="008101B2">
        <w:rPr>
          <w:rFonts w:ascii="Times New Roman" w:hAnsi="Times New Roman" w:hint="eastAsia"/>
          <w:b/>
          <w:bCs/>
          <w:sz w:val="18"/>
          <w:szCs w:val="18"/>
        </w:rPr>
        <w:t xml:space="preserve">Supplementary </w:t>
      </w:r>
      <w:r>
        <w:rPr>
          <w:rFonts w:ascii="Times New Roman" w:hAnsi="Times New Roman" w:hint="eastAsia"/>
          <w:b/>
          <w:bCs/>
          <w:sz w:val="18"/>
          <w:szCs w:val="18"/>
        </w:rPr>
        <w:t>Table</w:t>
      </w:r>
      <w:r w:rsidRPr="008101B2">
        <w:rPr>
          <w:rFonts w:ascii="Times New Roman" w:hAnsi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bCs/>
          <w:sz w:val="18"/>
          <w:szCs w:val="18"/>
        </w:rPr>
        <w:t>S</w:t>
      </w:r>
      <w:r w:rsidR="00AD25BB">
        <w:rPr>
          <w:rFonts w:ascii="Times New Roman" w:hAnsi="Times New Roman" w:hint="eastAsia"/>
          <w:b/>
          <w:bCs/>
          <w:sz w:val="18"/>
          <w:szCs w:val="18"/>
        </w:rPr>
        <w:t>1</w:t>
      </w:r>
      <w:r>
        <w:rPr>
          <w:rFonts w:ascii="Times New Roman" w:hAnsi="Times New Roman" w:hint="eastAsia"/>
          <w:b/>
          <w:bCs/>
          <w:sz w:val="18"/>
          <w:szCs w:val="18"/>
        </w:rPr>
        <w:t>:</w:t>
      </w:r>
      <w:r w:rsidRPr="00F30BB9">
        <w:rPr>
          <w:rFonts w:ascii="Times New Roman" w:hAnsi="Times New Roman" w:hint="eastAsia"/>
          <w:sz w:val="18"/>
          <w:szCs w:val="18"/>
        </w:rPr>
        <w:t xml:space="preserve"> </w:t>
      </w:r>
      <w:r w:rsidRPr="00271120">
        <w:rPr>
          <w:rFonts w:ascii="Times New Roman" w:hAnsi="Times New Roman" w:hint="eastAsia"/>
          <w:sz w:val="18"/>
          <w:szCs w:val="18"/>
        </w:rPr>
        <w:t>List of primers used in the study</w:t>
      </w:r>
      <w:r w:rsidRPr="00E9343D">
        <w:rPr>
          <w:rFonts w:ascii="Times New Roman" w:hAnsi="Times New Roman"/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3052"/>
        <w:gridCol w:w="3352"/>
      </w:tblGrid>
      <w:tr w:rsidR="007A48FE" w14:paraId="239FBF5A" w14:textId="77777777" w:rsidTr="00613DEA">
        <w:tc>
          <w:tcPr>
            <w:tcW w:w="1892" w:type="dxa"/>
            <w:tcBorders>
              <w:bottom w:val="single" w:sz="4" w:space="0" w:color="auto"/>
              <w:right w:val="nil"/>
            </w:tcBorders>
          </w:tcPr>
          <w:p w14:paraId="28F2420E" w14:textId="77777777" w:rsidR="007A48FE" w:rsidRDefault="007A48FE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Name</w:t>
            </w:r>
          </w:p>
        </w:tc>
        <w:tc>
          <w:tcPr>
            <w:tcW w:w="3052" w:type="dxa"/>
            <w:tcBorders>
              <w:left w:val="nil"/>
              <w:bottom w:val="single" w:sz="4" w:space="0" w:color="auto"/>
              <w:right w:val="nil"/>
            </w:tcBorders>
          </w:tcPr>
          <w:p w14:paraId="70DCDFBC" w14:textId="77777777" w:rsidR="007A48FE" w:rsidRDefault="007A48FE" w:rsidP="00F53C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Forward Primer</w:t>
            </w:r>
          </w:p>
        </w:tc>
        <w:tc>
          <w:tcPr>
            <w:tcW w:w="3352" w:type="dxa"/>
            <w:tcBorders>
              <w:left w:val="nil"/>
              <w:bottom w:val="single" w:sz="4" w:space="0" w:color="auto"/>
            </w:tcBorders>
          </w:tcPr>
          <w:p w14:paraId="64802887" w14:textId="77777777" w:rsidR="007A48FE" w:rsidRDefault="007A48FE" w:rsidP="00F53C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Reverse Primer</w:t>
            </w:r>
          </w:p>
        </w:tc>
      </w:tr>
      <w:tr w:rsidR="007A48FE" w14:paraId="14054EF2" w14:textId="77777777" w:rsidTr="00613DEA">
        <w:tc>
          <w:tcPr>
            <w:tcW w:w="1892" w:type="dxa"/>
            <w:tcBorders>
              <w:bottom w:val="nil"/>
              <w:right w:val="nil"/>
            </w:tcBorders>
          </w:tcPr>
          <w:p w14:paraId="427CA049" w14:textId="77777777" w:rsidR="007A48FE" w:rsidRDefault="007A48FE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ouse </w:t>
            </w:r>
            <w:r>
              <w:rPr>
                <w:rFonts w:ascii="Times New Roman" w:hAnsi="Times New Roman" w:hint="eastAsia"/>
                <w:sz w:val="18"/>
                <w:szCs w:val="18"/>
              </w:rPr>
              <w:t>β</w:t>
            </w:r>
            <w:r>
              <w:rPr>
                <w:rFonts w:ascii="Times New Roman" w:hAnsi="Times New Roman" w:hint="eastAsia"/>
                <w:sz w:val="18"/>
                <w:szCs w:val="18"/>
              </w:rPr>
              <w:t>-actin</w:t>
            </w:r>
          </w:p>
        </w:tc>
        <w:tc>
          <w:tcPr>
            <w:tcW w:w="3052" w:type="dxa"/>
            <w:tcBorders>
              <w:left w:val="nil"/>
              <w:bottom w:val="nil"/>
              <w:right w:val="nil"/>
            </w:tcBorders>
          </w:tcPr>
          <w:p w14:paraId="421DDA06" w14:textId="77777777" w:rsidR="007A48FE" w:rsidRDefault="007A48FE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GGCTGTATTCCCCTCCATCG</w:t>
            </w:r>
          </w:p>
        </w:tc>
        <w:tc>
          <w:tcPr>
            <w:tcW w:w="3352" w:type="dxa"/>
            <w:tcBorders>
              <w:left w:val="nil"/>
              <w:bottom w:val="nil"/>
            </w:tcBorders>
          </w:tcPr>
          <w:p w14:paraId="0E41F94A" w14:textId="77777777" w:rsidR="007A48FE" w:rsidRDefault="007A48FE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CCAGTTGGTAACAATGCCATGT</w:t>
            </w:r>
          </w:p>
        </w:tc>
      </w:tr>
      <w:tr w:rsidR="007A48FE" w14:paraId="314A098F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2AB26332" w14:textId="32A58F3D" w:rsidR="007A48FE" w:rsidRDefault="007A48FE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hint="eastAsia"/>
                <w:sz w:val="18"/>
                <w:szCs w:val="18"/>
              </w:rPr>
              <w:t>ouse</w:t>
            </w:r>
            <w:r w:rsidR="00DD0673">
              <w:rPr>
                <w:rFonts w:ascii="Times New Roman" w:hAnsi="Times New Roman" w:hint="eastAsia"/>
                <w:sz w:val="18"/>
                <w:szCs w:val="18"/>
              </w:rPr>
              <w:t xml:space="preserve"> Hk2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1894415E" w14:textId="35869276" w:rsidR="007A48FE" w:rsidRDefault="006F5E9F" w:rsidP="00F53CD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5E9F">
              <w:rPr>
                <w:rFonts w:ascii="Times New Roman" w:hAnsi="Times New Roman" w:hint="eastAsia"/>
                <w:sz w:val="18"/>
                <w:szCs w:val="18"/>
              </w:rPr>
              <w:t>TGATCGCCTGCTTATTCACGG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0A9C8293" w14:textId="0471BD09" w:rsidR="007A48FE" w:rsidRDefault="006F5E9F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6F5E9F">
              <w:rPr>
                <w:rFonts w:ascii="Times New Roman" w:hAnsi="Times New Roman" w:hint="eastAsia"/>
                <w:sz w:val="18"/>
                <w:szCs w:val="18"/>
              </w:rPr>
              <w:t>AACCGCCTAGAAATCTCCAGA</w:t>
            </w:r>
          </w:p>
        </w:tc>
      </w:tr>
      <w:tr w:rsidR="007A48FE" w14:paraId="3B51B7FF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53FF698D" w14:textId="02BB770F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ChIP-Primer1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08811B92" w14:textId="40C1360A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CACCATGTCCAGCCTTAA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5C0B5F3E" w14:textId="51F36D17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ATAGATACGCTAGGTAGGTAGG</w:t>
            </w:r>
          </w:p>
        </w:tc>
      </w:tr>
      <w:tr w:rsidR="007A48FE" w14:paraId="79EF208A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490C8FBF" w14:textId="1438DA6B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ChIP-Primer2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01F371A0" w14:textId="6A97B49B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CTGCCTCCACCTCTGAAT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735AB56E" w14:textId="5790029F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GCTTGACCACTGTGATCC</w:t>
            </w:r>
          </w:p>
        </w:tc>
      </w:tr>
      <w:tr w:rsidR="007A48FE" w14:paraId="174A5D2C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65C04E55" w14:textId="1303164F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ChIP-Primer3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1D8A0AFE" w14:textId="123D9308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AGTGGTCAAGCTAGAGGTA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53D46C44" w14:textId="73AE07AE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ATGTACTAGGCTGAACTTCC</w:t>
            </w:r>
          </w:p>
        </w:tc>
      </w:tr>
      <w:tr w:rsidR="007A48FE" w14:paraId="76F7E49D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1AE52D1D" w14:textId="57C3E859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ChIP-Primer4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650079FD" w14:textId="1B7A21D8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GGAAGTTCAGCCTAGTACAT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5E54D18D" w14:textId="65C5F967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CCATCGTCAGCAGTTACA</w:t>
            </w:r>
          </w:p>
        </w:tc>
      </w:tr>
      <w:tr w:rsidR="007A48FE" w14:paraId="583080C9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1F0A4570" w14:textId="0F481365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ChIP-Primer5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68168A77" w14:textId="1A6DBF99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GTGCGGATGGTGTAACTG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43CADA96" w14:textId="1730B541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ACTTTGTGCGTGCTAGAAA</w:t>
            </w:r>
          </w:p>
        </w:tc>
      </w:tr>
      <w:tr w:rsidR="007A48FE" w14:paraId="289FEBCA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57C9861F" w14:textId="5B84DA8B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ChIP-Primer6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692B2AB3" w14:textId="72C717E0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TTCTAGCACGCACAAAGT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38121442" w14:textId="7C883A18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AATAGCACCTCAGATGACAT</w:t>
            </w:r>
          </w:p>
        </w:tc>
      </w:tr>
      <w:tr w:rsidR="007A48FE" w14:paraId="49998AD7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1A25669F" w14:textId="526093DC" w:rsidR="007A48FE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ChIP-Primer7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27DEAB1E" w14:textId="3D247D11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CACACCACTTGAGCCTAG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24577112" w14:textId="7FCAD468" w:rsidR="007A48FE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AGATGAAGACAGGAACACAT</w:t>
            </w:r>
          </w:p>
        </w:tc>
      </w:tr>
      <w:tr w:rsidR="00DD0673" w14:paraId="17828239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339BDD81" w14:textId="59AF36DA" w:rsidR="00DD0673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ChIP-Primer8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7D8D6112" w14:textId="575A6C92" w:rsidR="00DD0673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AGAGTAAGATGTGTTCCTGTC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33D1ED1F" w14:textId="6BFFA46A" w:rsidR="00DD0673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GTCTGAAGCACCGTGATT</w:t>
            </w:r>
          </w:p>
        </w:tc>
      </w:tr>
      <w:tr w:rsidR="00DD0673" w14:paraId="2DB57012" w14:textId="77777777" w:rsidTr="00613DEA"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14:paraId="4DEF4A2D" w14:textId="45571B7D" w:rsidR="00DD0673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ChIP-Primer9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6FFD8C64" w14:textId="42ED24E3" w:rsidR="00DD0673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CGGTGCTTCAGACTTGTC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</w:tcBorders>
          </w:tcPr>
          <w:p w14:paraId="6CFFD5AE" w14:textId="20CC1427" w:rsidR="00DD0673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TGTGTTCCGTGGCTAGAG</w:t>
            </w:r>
          </w:p>
        </w:tc>
      </w:tr>
      <w:tr w:rsidR="00DD0673" w14:paraId="414702B7" w14:textId="77777777" w:rsidTr="00613DEA">
        <w:tc>
          <w:tcPr>
            <w:tcW w:w="1892" w:type="dxa"/>
            <w:tcBorders>
              <w:top w:val="nil"/>
              <w:right w:val="nil"/>
            </w:tcBorders>
          </w:tcPr>
          <w:p w14:paraId="286A840A" w14:textId="63DB0D3C" w:rsidR="00DD0673" w:rsidRDefault="00DD0673" w:rsidP="00F53C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ChIP-Primer10</w:t>
            </w:r>
          </w:p>
        </w:tc>
        <w:tc>
          <w:tcPr>
            <w:tcW w:w="3052" w:type="dxa"/>
            <w:tcBorders>
              <w:top w:val="nil"/>
              <w:left w:val="nil"/>
              <w:right w:val="nil"/>
            </w:tcBorders>
          </w:tcPr>
          <w:p w14:paraId="195841F0" w14:textId="472203C7" w:rsidR="00DD0673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CTCTAGCCACGGAACACA</w:t>
            </w:r>
          </w:p>
        </w:tc>
        <w:tc>
          <w:tcPr>
            <w:tcW w:w="3352" w:type="dxa"/>
            <w:tcBorders>
              <w:top w:val="nil"/>
              <w:left w:val="nil"/>
            </w:tcBorders>
          </w:tcPr>
          <w:p w14:paraId="69E6408B" w14:textId="722A5FD0" w:rsidR="00DD0673" w:rsidRDefault="009815D7" w:rsidP="00F53CDE">
            <w:pPr>
              <w:rPr>
                <w:rFonts w:ascii="Times New Roman" w:hAnsi="Times New Roman"/>
                <w:sz w:val="18"/>
                <w:szCs w:val="18"/>
              </w:rPr>
            </w:pPr>
            <w:r w:rsidRPr="009815D7">
              <w:rPr>
                <w:rFonts w:ascii="Times New Roman" w:hAnsi="Times New Roman" w:hint="eastAsia"/>
                <w:sz w:val="18"/>
                <w:szCs w:val="18"/>
              </w:rPr>
              <w:t>CGTGGATGTGCTCATTGG</w:t>
            </w:r>
          </w:p>
        </w:tc>
      </w:tr>
    </w:tbl>
    <w:p w14:paraId="22704900" w14:textId="77777777" w:rsidR="007A48FE" w:rsidRPr="00271120" w:rsidRDefault="007A48FE" w:rsidP="007A48FE">
      <w:pPr>
        <w:rPr>
          <w:rFonts w:ascii="Times New Roman" w:hAnsi="Times New Roman"/>
          <w:sz w:val="18"/>
          <w:szCs w:val="18"/>
        </w:rPr>
      </w:pPr>
    </w:p>
    <w:sectPr w:rsidR="007A48FE" w:rsidRPr="00271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B45BD" w14:textId="77777777" w:rsidR="00A12FB3" w:rsidRDefault="00A12FB3" w:rsidP="00476077">
      <w:pPr>
        <w:rPr>
          <w:rFonts w:hint="eastAsia"/>
        </w:rPr>
      </w:pPr>
      <w:r>
        <w:separator/>
      </w:r>
    </w:p>
  </w:endnote>
  <w:endnote w:type="continuationSeparator" w:id="0">
    <w:p w14:paraId="5AFC72AF" w14:textId="77777777" w:rsidR="00A12FB3" w:rsidRDefault="00A12FB3" w:rsidP="004760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9159" w14:textId="77777777" w:rsidR="00A12FB3" w:rsidRDefault="00A12FB3" w:rsidP="00476077">
      <w:pPr>
        <w:rPr>
          <w:rFonts w:hint="eastAsia"/>
        </w:rPr>
      </w:pPr>
      <w:r>
        <w:separator/>
      </w:r>
    </w:p>
  </w:footnote>
  <w:footnote w:type="continuationSeparator" w:id="0">
    <w:p w14:paraId="635D61C9" w14:textId="77777777" w:rsidR="00A12FB3" w:rsidRDefault="00A12FB3" w:rsidP="004760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FE"/>
    <w:rsid w:val="001B5CDB"/>
    <w:rsid w:val="00425F1B"/>
    <w:rsid w:val="00476077"/>
    <w:rsid w:val="005F1F9D"/>
    <w:rsid w:val="00613DEA"/>
    <w:rsid w:val="006732D0"/>
    <w:rsid w:val="006828EF"/>
    <w:rsid w:val="006F5E9F"/>
    <w:rsid w:val="007627BB"/>
    <w:rsid w:val="007A48FE"/>
    <w:rsid w:val="00832F4A"/>
    <w:rsid w:val="008B6AA0"/>
    <w:rsid w:val="009731B3"/>
    <w:rsid w:val="009815D7"/>
    <w:rsid w:val="00995CDE"/>
    <w:rsid w:val="00A12FB3"/>
    <w:rsid w:val="00A85724"/>
    <w:rsid w:val="00AD25BB"/>
    <w:rsid w:val="00C06875"/>
    <w:rsid w:val="00CD4FD1"/>
    <w:rsid w:val="00DD0673"/>
    <w:rsid w:val="00E6647B"/>
    <w:rsid w:val="00FD21FE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B196C"/>
  <w15:chartTrackingRefBased/>
  <w15:docId w15:val="{F84DEADE-06BF-460B-8814-61AC9759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8F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0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077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077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526158294@qq.com</dc:creator>
  <cp:keywords/>
  <dc:description/>
  <cp:lastModifiedBy>526158294@qq.com</cp:lastModifiedBy>
  <cp:revision>5</cp:revision>
  <dcterms:created xsi:type="dcterms:W3CDTF">2025-10-27T07:30:00Z</dcterms:created>
  <dcterms:modified xsi:type="dcterms:W3CDTF">2025-10-27T07:34:00Z</dcterms:modified>
</cp:coreProperties>
</file>