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67D09" w14:textId="2AD099C3" w:rsidR="0042006D" w:rsidRPr="00AE329B" w:rsidRDefault="0042006D" w:rsidP="0042006D">
      <w:pPr>
        <w:rPr>
          <w:rFonts w:hint="eastAsia"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967E6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de-DE" w:bidi="en-US"/>
        </w:rPr>
        <w:t>Table</w:t>
      </w:r>
      <w:r w:rsidRPr="0042006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de-DE" w:bidi="en-US"/>
        </w:rPr>
        <w:t xml:space="preserve"> </w:t>
      </w:r>
      <w:r w:rsidR="0046547B"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  <w:lang w:bidi="en-US"/>
        </w:rPr>
        <w:t>4</w:t>
      </w:r>
      <w:r w:rsidRPr="0042006D">
        <w:rPr>
          <w:rFonts w:ascii="Times New Roman" w:hAnsi="Times New Roman" w:cs="Times New Roman"/>
          <w:b/>
          <w:color w:val="000000"/>
          <w:kern w:val="0"/>
          <w:sz w:val="24"/>
          <w:szCs w:val="24"/>
          <w:lang w:bidi="en-US"/>
        </w:rPr>
        <w:t>.</w:t>
      </w:r>
      <w:r w:rsidRPr="0042006D">
        <w:rPr>
          <w:rFonts w:ascii="Times New Roman" w:hAnsi="Times New Roman" w:cs="Times New Roman"/>
        </w:rPr>
        <w:t xml:space="preserve"> </w:t>
      </w:r>
      <w:r w:rsidRPr="0042006D">
        <w:rPr>
          <w:rFonts w:ascii="Times New Roman" w:hAnsi="Times New Roman" w:cs="Times New Roman"/>
          <w:bCs/>
          <w:color w:val="000000"/>
          <w:kern w:val="0"/>
          <w:sz w:val="24"/>
          <w:szCs w:val="24"/>
          <w:lang w:bidi="en-US"/>
        </w:rPr>
        <w:t>H</w:t>
      </w:r>
      <w:r w:rsidRPr="00AE329B">
        <w:rPr>
          <w:rFonts w:ascii="Times New Roman" w:hAnsi="Times New Roman" w:cs="Times New Roman"/>
          <w:bCs/>
          <w:color w:val="000000"/>
          <w:kern w:val="0"/>
          <w:sz w:val="24"/>
          <w:szCs w:val="24"/>
          <w:lang w:bidi="en-US"/>
        </w:rPr>
        <w:t xml:space="preserve">igh expression of </w:t>
      </w:r>
      <w:r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  <w:lang w:bidi="en-US"/>
        </w:rPr>
        <w:t>OTUD1</w:t>
      </w:r>
      <w:r w:rsidRPr="00AE329B">
        <w:rPr>
          <w:rFonts w:ascii="Times New Roman" w:hAnsi="Times New Roman" w:cs="Times New Roman"/>
          <w:bCs/>
          <w:color w:val="000000"/>
          <w:kern w:val="0"/>
          <w:sz w:val="24"/>
          <w:szCs w:val="24"/>
          <w:lang w:bidi="en-US"/>
        </w:rPr>
        <w:t xml:space="preserve"> in </w:t>
      </w:r>
      <w:r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  <w:lang w:bidi="en-US"/>
        </w:rPr>
        <w:t>HCC</w:t>
      </w:r>
      <w:r w:rsidRPr="00AE329B">
        <w:rPr>
          <w:rFonts w:ascii="Times New Roman" w:hAnsi="Times New Roman" w:cs="Times New Roman"/>
          <w:bCs/>
          <w:color w:val="000000"/>
          <w:kern w:val="0"/>
          <w:sz w:val="24"/>
          <w:szCs w:val="24"/>
          <w:lang w:bidi="en-US"/>
        </w:rPr>
        <w:t xml:space="preserve"> predicts poor prognosis.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886"/>
        <w:gridCol w:w="1546"/>
        <w:gridCol w:w="1581"/>
        <w:gridCol w:w="891"/>
      </w:tblGrid>
      <w:tr w:rsidR="0042006D" w:rsidRPr="002A544B" w14:paraId="7ADE225F" w14:textId="77777777" w:rsidTr="006F422D">
        <w:tc>
          <w:tcPr>
            <w:tcW w:w="1843" w:type="dxa"/>
            <w:vMerge w:val="restart"/>
            <w:tcBorders>
              <w:top w:val="single" w:sz="4" w:space="0" w:color="auto"/>
              <w:right w:val="nil"/>
            </w:tcBorders>
          </w:tcPr>
          <w:p w14:paraId="44278A5A" w14:textId="77777777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2A544B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BF36E7F" w14:textId="77777777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nil"/>
            </w:tcBorders>
          </w:tcPr>
          <w:p w14:paraId="04E2C2C6" w14:textId="77777777" w:rsidR="0042006D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Cases</w:t>
            </w:r>
          </w:p>
          <w:p w14:paraId="0A56E818" w14:textId="2F685CF2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</w:t>
            </w:r>
            <w:r>
              <w:rPr>
                <w:rFonts w:ascii="Times New Roman" w:hAnsi="Times New Roman" w:cs="Times New Roman" w:hint="eastAsia"/>
              </w:rPr>
              <w:t>50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12A31B" w14:textId="77777777" w:rsidR="0042006D" w:rsidRPr="002A544B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umber of patients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</w:tcBorders>
          </w:tcPr>
          <w:p w14:paraId="3D081A1A" w14:textId="77777777" w:rsidR="0042006D" w:rsidRPr="001A3310" w:rsidRDefault="0042006D" w:rsidP="004078E5">
            <w:pPr>
              <w:spacing w:line="360" w:lineRule="auto"/>
              <w:ind w:firstLineChars="150" w:firstLine="315"/>
              <w:rPr>
                <w:rFonts w:ascii="Times New Roman" w:hAnsi="Times New Roman" w:cs="Times New Roman"/>
                <w:i/>
              </w:rPr>
            </w:pPr>
            <w:r w:rsidRPr="001A3310">
              <w:rPr>
                <w:rFonts w:ascii="Times New Roman" w:hAnsi="Times New Roman" w:cs="Times New Roman" w:hint="eastAsia"/>
                <w:i/>
              </w:rPr>
              <w:t>P</w:t>
            </w:r>
            <w:r w:rsidRPr="001A3310">
              <w:rPr>
                <w:rFonts w:ascii="Times New Roman" w:hAnsi="Times New Roman" w:cs="Times New Roman"/>
                <w:i/>
              </w:rPr>
              <w:t xml:space="preserve"> </w:t>
            </w:r>
            <w:r w:rsidRPr="001A3310">
              <w:rPr>
                <w:rFonts w:ascii="Times New Roman" w:hAnsi="Times New Roman" w:cs="Times New Roman"/>
              </w:rPr>
              <w:t>V</w:t>
            </w:r>
            <w:r w:rsidRPr="001A3310">
              <w:rPr>
                <w:rFonts w:ascii="Times New Roman" w:hAnsi="Times New Roman" w:cs="Times New Roman" w:hint="eastAsia"/>
              </w:rPr>
              <w:t>alue</w:t>
            </w:r>
          </w:p>
        </w:tc>
      </w:tr>
      <w:tr w:rsidR="0042006D" w:rsidRPr="002A544B" w14:paraId="5AF677A3" w14:textId="77777777" w:rsidTr="006F422D">
        <w:tc>
          <w:tcPr>
            <w:tcW w:w="1843" w:type="dxa"/>
            <w:vMerge/>
            <w:tcBorders>
              <w:bottom w:val="single" w:sz="4" w:space="0" w:color="auto"/>
              <w:right w:val="nil"/>
            </w:tcBorders>
          </w:tcPr>
          <w:p w14:paraId="36D988EE" w14:textId="77777777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266D406" w14:textId="77777777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auto"/>
            </w:tcBorders>
          </w:tcPr>
          <w:p w14:paraId="4DE0C18C" w14:textId="77777777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6DE9C2" w14:textId="692E33FA" w:rsidR="0042006D" w:rsidRDefault="001D2874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vertAlign w:val="superscript"/>
              </w:rPr>
              <w:t>OTUD1</w:t>
            </w:r>
            <w:r w:rsidR="0042006D">
              <w:rPr>
                <w:rFonts w:ascii="Times New Roman" w:hAnsi="Times New Roman" w:cs="Times New Roman"/>
                <w:vertAlign w:val="superscript"/>
              </w:rPr>
              <w:t xml:space="preserve"> high in 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HCC</w:t>
            </w:r>
          </w:p>
          <w:p w14:paraId="0DAD7F69" w14:textId="40716909" w:rsidR="0042006D" w:rsidRPr="00CD7B70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</w:t>
            </w:r>
            <w:r w:rsidR="001D2874">
              <w:rPr>
                <w:rFonts w:ascii="Times New Roman" w:hAnsi="Times New Roman" w:cs="Times New Roman" w:hint="eastAsia"/>
              </w:rPr>
              <w:t>32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FDA101" w14:textId="30AC7D38" w:rsidR="0042006D" w:rsidRDefault="001D2874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vertAlign w:val="superscript"/>
              </w:rPr>
              <w:t>OTUD1</w:t>
            </w:r>
            <w:r w:rsidR="0042006D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42006D" w:rsidRPr="006F0BE5">
              <w:rPr>
                <w:rFonts w:ascii="Times New Roman" w:hAnsi="Times New Roman" w:cs="Times New Roman"/>
                <w:vertAlign w:val="superscript"/>
              </w:rPr>
              <w:t>low</w:t>
            </w:r>
            <w:r w:rsidR="0042006D">
              <w:rPr>
                <w:rFonts w:ascii="Times New Roman" w:hAnsi="Times New Roman" w:cs="Times New Roman"/>
                <w:vertAlign w:val="superscript"/>
              </w:rPr>
              <w:t xml:space="preserve"> in 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HCC</w:t>
            </w:r>
          </w:p>
          <w:p w14:paraId="4416969A" w14:textId="76973C6A" w:rsidR="0042006D" w:rsidRPr="00CD7B70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</w:t>
            </w:r>
            <w:r w:rsidR="001D2874">
              <w:rPr>
                <w:rFonts w:ascii="Times New Roman" w:hAnsi="Times New Roman" w:cs="Times New Roman" w:hint="eastAsia"/>
              </w:rPr>
              <w:t>=18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1" w:type="dxa"/>
            <w:vMerge/>
            <w:tcBorders>
              <w:bottom w:val="single" w:sz="4" w:space="0" w:color="auto"/>
            </w:tcBorders>
          </w:tcPr>
          <w:p w14:paraId="319C79B9" w14:textId="77777777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2006D" w:rsidRPr="002A544B" w14:paraId="1FBC1C3C" w14:textId="77777777" w:rsidTr="006F422D">
        <w:tc>
          <w:tcPr>
            <w:tcW w:w="1843" w:type="dxa"/>
            <w:tcBorders>
              <w:top w:val="single" w:sz="4" w:space="0" w:color="auto"/>
              <w:right w:val="nil"/>
            </w:tcBorders>
          </w:tcPr>
          <w:p w14:paraId="3C58825B" w14:textId="6A7AA348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ge(years)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2A8DA43E" w14:textId="77777777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</w:tcBorders>
          </w:tcPr>
          <w:p w14:paraId="16E2A76E" w14:textId="22E872F2" w:rsidR="0042006D" w:rsidRPr="002A544B" w:rsidRDefault="009D4AE5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42006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14:paraId="103DF6B0" w14:textId="4C9D25D9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6F21EB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581" w:type="dxa"/>
            <w:tcBorders>
              <w:top w:val="single" w:sz="4" w:space="0" w:color="auto"/>
            </w:tcBorders>
          </w:tcPr>
          <w:p w14:paraId="342D7B9B" w14:textId="7BAADDC7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6F21EB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891" w:type="dxa"/>
            <w:tcBorders>
              <w:top w:val="single" w:sz="4" w:space="0" w:color="auto"/>
            </w:tcBorders>
          </w:tcPr>
          <w:p w14:paraId="4FEBAF97" w14:textId="3F238D51" w:rsidR="0042006D" w:rsidRPr="002A544B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0C052F">
              <w:rPr>
                <w:rFonts w:ascii="Times New Roman" w:hAnsi="Times New Roman" w:cs="Times New Roman" w:hint="eastAsia"/>
              </w:rPr>
              <w:t>6963</w:t>
            </w:r>
          </w:p>
        </w:tc>
      </w:tr>
      <w:tr w:rsidR="0042006D" w:rsidRPr="002A544B" w14:paraId="3B32F22D" w14:textId="77777777" w:rsidTr="006F422D">
        <w:tc>
          <w:tcPr>
            <w:tcW w:w="1843" w:type="dxa"/>
            <w:tcBorders>
              <w:right w:val="nil"/>
            </w:tcBorders>
          </w:tcPr>
          <w:p w14:paraId="0E93DE40" w14:textId="77777777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9C1F66B" w14:textId="77777777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≥</w:t>
            </w:r>
            <w:r>
              <w:rPr>
                <w:rFonts w:ascii="Times New Roman" w:hAnsi="Times New Roman" w:cs="Times New Roman" w:hint="eastAsia"/>
              </w:rPr>
              <w:t>60</w:t>
            </w:r>
          </w:p>
        </w:tc>
        <w:tc>
          <w:tcPr>
            <w:tcW w:w="886" w:type="dxa"/>
            <w:tcBorders>
              <w:left w:val="nil"/>
            </w:tcBorders>
          </w:tcPr>
          <w:p w14:paraId="0117576B" w14:textId="3844C6E2" w:rsidR="0042006D" w:rsidRPr="002A544B" w:rsidRDefault="009D4AE5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</w:t>
            </w:r>
          </w:p>
        </w:tc>
        <w:tc>
          <w:tcPr>
            <w:tcW w:w="1546" w:type="dxa"/>
          </w:tcPr>
          <w:p w14:paraId="7781509A" w14:textId="539D20A7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581" w:type="dxa"/>
          </w:tcPr>
          <w:p w14:paraId="36FE0EA5" w14:textId="373E0495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891" w:type="dxa"/>
          </w:tcPr>
          <w:p w14:paraId="4B84A822" w14:textId="77777777" w:rsidR="0042006D" w:rsidRPr="002A544B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006D" w:rsidRPr="002A544B" w14:paraId="73D945BE" w14:textId="77777777" w:rsidTr="006F422D">
        <w:tc>
          <w:tcPr>
            <w:tcW w:w="1843" w:type="dxa"/>
            <w:tcBorders>
              <w:right w:val="nil"/>
            </w:tcBorders>
          </w:tcPr>
          <w:p w14:paraId="2C816950" w14:textId="77777777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Gender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BB1E80B" w14:textId="77777777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ale</w:t>
            </w:r>
          </w:p>
        </w:tc>
        <w:tc>
          <w:tcPr>
            <w:tcW w:w="886" w:type="dxa"/>
            <w:tcBorders>
              <w:left w:val="nil"/>
            </w:tcBorders>
          </w:tcPr>
          <w:p w14:paraId="731FE0DC" w14:textId="3D9200A9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</w:t>
            </w:r>
          </w:p>
        </w:tc>
        <w:tc>
          <w:tcPr>
            <w:tcW w:w="1546" w:type="dxa"/>
          </w:tcPr>
          <w:p w14:paraId="2902434C" w14:textId="23A683D8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</w:t>
            </w:r>
          </w:p>
        </w:tc>
        <w:tc>
          <w:tcPr>
            <w:tcW w:w="1581" w:type="dxa"/>
          </w:tcPr>
          <w:p w14:paraId="56DC7953" w14:textId="56532906" w:rsidR="0042006D" w:rsidRPr="002A544B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E94F56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891" w:type="dxa"/>
          </w:tcPr>
          <w:p w14:paraId="63274043" w14:textId="45A81788" w:rsidR="0042006D" w:rsidRPr="002A544B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EB1876">
              <w:rPr>
                <w:rFonts w:ascii="Times New Roman" w:hAnsi="Times New Roman" w:cs="Times New Roman" w:hint="eastAsia"/>
              </w:rPr>
              <w:t>7</w:t>
            </w:r>
            <w:r w:rsidR="006F21EB">
              <w:rPr>
                <w:rFonts w:ascii="Times New Roman" w:hAnsi="Times New Roman" w:cs="Times New Roman" w:hint="eastAsia"/>
              </w:rPr>
              <w:t>471</w:t>
            </w:r>
          </w:p>
        </w:tc>
      </w:tr>
      <w:tr w:rsidR="0042006D" w:rsidRPr="002A544B" w14:paraId="365BEBE1" w14:textId="77777777" w:rsidTr="006F422D">
        <w:tc>
          <w:tcPr>
            <w:tcW w:w="1843" w:type="dxa"/>
            <w:tcBorders>
              <w:right w:val="nil"/>
            </w:tcBorders>
          </w:tcPr>
          <w:p w14:paraId="71559071" w14:textId="77777777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A933A28" w14:textId="77777777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emale</w:t>
            </w:r>
          </w:p>
        </w:tc>
        <w:tc>
          <w:tcPr>
            <w:tcW w:w="886" w:type="dxa"/>
            <w:tcBorders>
              <w:left w:val="nil"/>
            </w:tcBorders>
          </w:tcPr>
          <w:p w14:paraId="7D2AFB27" w14:textId="35A6CA71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546" w:type="dxa"/>
          </w:tcPr>
          <w:p w14:paraId="74F1F349" w14:textId="3C956891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581" w:type="dxa"/>
          </w:tcPr>
          <w:p w14:paraId="010F3BEC" w14:textId="0FF5A32C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891" w:type="dxa"/>
          </w:tcPr>
          <w:p w14:paraId="407A7EB6" w14:textId="77777777" w:rsidR="0042006D" w:rsidRPr="002A544B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006D" w:rsidRPr="002A544B" w14:paraId="22CEB195" w14:textId="77777777" w:rsidTr="006F422D">
        <w:tc>
          <w:tcPr>
            <w:tcW w:w="1843" w:type="dxa"/>
            <w:tcBorders>
              <w:right w:val="nil"/>
            </w:tcBorders>
          </w:tcPr>
          <w:p w14:paraId="7F74DAEB" w14:textId="77777777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9D4AE5">
              <w:rPr>
                <w:rFonts w:ascii="Times New Roman" w:hAnsi="Times New Roman" w:cs="Times New Roman" w:hint="eastAsia"/>
              </w:rPr>
              <w:t>T</w:t>
            </w:r>
            <w:r w:rsidRPr="009D4AE5">
              <w:rPr>
                <w:rFonts w:ascii="Times New Roman" w:hAnsi="Times New Roman" w:cs="Times New Roman"/>
              </w:rPr>
              <w:t>umor size (cm)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0FF74D0" w14:textId="6B03A38F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 w:rsidR="00C87C74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886" w:type="dxa"/>
            <w:tcBorders>
              <w:left w:val="nil"/>
            </w:tcBorders>
          </w:tcPr>
          <w:p w14:paraId="23312AC1" w14:textId="6071EE79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1546" w:type="dxa"/>
          </w:tcPr>
          <w:p w14:paraId="3041E3C3" w14:textId="5C4967B8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1581" w:type="dxa"/>
          </w:tcPr>
          <w:p w14:paraId="6ACB8BC6" w14:textId="7C6DB97F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891" w:type="dxa"/>
          </w:tcPr>
          <w:p w14:paraId="1DBE2644" w14:textId="2737E3B4" w:rsidR="0042006D" w:rsidRPr="005D5483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</w:t>
            </w:r>
            <w:r>
              <w:rPr>
                <w:rFonts w:ascii="Times New Roman" w:hAnsi="Times New Roman" w:cs="Times New Roman"/>
                <w:b/>
                <w:bCs/>
              </w:rPr>
              <w:t>.0</w:t>
            </w:r>
            <w:r w:rsidR="000C052F">
              <w:rPr>
                <w:rFonts w:ascii="Times New Roman" w:hAnsi="Times New Roman" w:cs="Times New Roman" w:hint="eastAsia"/>
                <w:b/>
                <w:bCs/>
              </w:rPr>
              <w:t>037</w:t>
            </w:r>
          </w:p>
        </w:tc>
      </w:tr>
      <w:tr w:rsidR="0042006D" w:rsidRPr="002A544B" w14:paraId="21046D2A" w14:textId="77777777" w:rsidTr="006F422D">
        <w:tc>
          <w:tcPr>
            <w:tcW w:w="1843" w:type="dxa"/>
            <w:tcBorders>
              <w:right w:val="nil"/>
            </w:tcBorders>
          </w:tcPr>
          <w:p w14:paraId="6E7F616A" w14:textId="77777777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7C919DE" w14:textId="61D62079" w:rsidR="0042006D" w:rsidRPr="002A544B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≥</w:t>
            </w:r>
            <w:r w:rsidR="00C87C74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886" w:type="dxa"/>
            <w:tcBorders>
              <w:left w:val="nil"/>
            </w:tcBorders>
          </w:tcPr>
          <w:p w14:paraId="68F224F3" w14:textId="79569411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4200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6" w:type="dxa"/>
          </w:tcPr>
          <w:p w14:paraId="2C806D2C" w14:textId="2F84ABD0" w:rsidR="0042006D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0C052F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581" w:type="dxa"/>
          </w:tcPr>
          <w:p w14:paraId="55E9043B" w14:textId="58BA3B2B" w:rsidR="0042006D" w:rsidRPr="002A544B" w:rsidRDefault="000C052F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891" w:type="dxa"/>
          </w:tcPr>
          <w:p w14:paraId="67541DB4" w14:textId="77777777" w:rsidR="0042006D" w:rsidRPr="002A544B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006D" w:rsidRPr="002A544B" w14:paraId="3C189BDE" w14:textId="77777777" w:rsidTr="006F422D">
        <w:tc>
          <w:tcPr>
            <w:tcW w:w="1843" w:type="dxa"/>
            <w:tcBorders>
              <w:right w:val="nil"/>
            </w:tcBorders>
          </w:tcPr>
          <w:p w14:paraId="41DCB7E1" w14:textId="59DE4370" w:rsidR="0042006D" w:rsidRPr="00E94F56" w:rsidRDefault="00C87C74" w:rsidP="004078E5">
            <w:pPr>
              <w:spacing w:line="360" w:lineRule="auto"/>
              <w:jc w:val="left"/>
              <w:rPr>
                <w:rFonts w:ascii="Times New Roman" w:hAnsi="Times New Roman" w:cs="Times New Roman"/>
                <w:color w:val="EE0000"/>
              </w:rPr>
            </w:pPr>
            <w:r w:rsidRPr="006F422D">
              <w:rPr>
                <w:rFonts w:ascii="Times New Roman" w:hAnsi="Times New Roman" w:cs="Times New Roman"/>
              </w:rPr>
              <w:t>Differentiation</w:t>
            </w:r>
            <w:r w:rsidR="0042006D" w:rsidRPr="006F422D">
              <w:rPr>
                <w:rFonts w:ascii="Times New Roman" w:hAnsi="Times New Roman" w:cs="Times New Roman"/>
              </w:rPr>
              <w:t xml:space="preserve"> </w:t>
            </w:r>
            <w:r w:rsidR="009D4AE5" w:rsidRPr="006F422D">
              <w:rPr>
                <w:rFonts w:ascii="Times New Roman" w:hAnsi="Times New Roman" w:cs="Times New Roman" w:hint="eastAsia"/>
              </w:rPr>
              <w:t>grade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4118DFD" w14:textId="77777777" w:rsidR="0042006D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Well/moderate</w:t>
            </w:r>
          </w:p>
          <w:p w14:paraId="4B87017D" w14:textId="53D8B404" w:rsidR="00E94F56" w:rsidRPr="00E94F56" w:rsidRDefault="00E94F56" w:rsidP="004078E5">
            <w:pPr>
              <w:spacing w:line="360" w:lineRule="auto"/>
              <w:rPr>
                <w:rFonts w:ascii="Times New Roman" w:hAnsi="Times New Roman" w:cs="Times New Roman"/>
                <w:lang w:val="de-DE"/>
              </w:rPr>
            </w:pPr>
            <w:r w:rsidRPr="006735A5">
              <w:rPr>
                <w:rFonts w:ascii="Times New Roman" w:hAnsi="Times New Roman" w:cs="Times New Roman"/>
                <w:lang w:val="de-DE"/>
              </w:rPr>
              <w:t>Poor</w:t>
            </w:r>
          </w:p>
        </w:tc>
        <w:tc>
          <w:tcPr>
            <w:tcW w:w="886" w:type="dxa"/>
            <w:tcBorders>
              <w:left w:val="nil"/>
            </w:tcBorders>
          </w:tcPr>
          <w:p w14:paraId="66FF8E5C" w14:textId="3AAF5EF9" w:rsidR="0042006D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</w:t>
            </w:r>
          </w:p>
          <w:p w14:paraId="1550EE95" w14:textId="1C11ABE1" w:rsidR="00E94F56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1546" w:type="dxa"/>
          </w:tcPr>
          <w:p w14:paraId="657B051D" w14:textId="72053FBE" w:rsidR="0042006D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6F21EB">
              <w:rPr>
                <w:rFonts w:ascii="Times New Roman" w:hAnsi="Times New Roman" w:cs="Times New Roman" w:hint="eastAsia"/>
              </w:rPr>
              <w:t>2</w:t>
            </w:r>
          </w:p>
          <w:p w14:paraId="5CDD7942" w14:textId="5419CD60" w:rsidR="00E94F56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581" w:type="dxa"/>
          </w:tcPr>
          <w:p w14:paraId="39AF444E" w14:textId="0805CB83" w:rsidR="0042006D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6F21EB">
              <w:rPr>
                <w:rFonts w:ascii="Times New Roman" w:hAnsi="Times New Roman" w:cs="Times New Roman" w:hint="eastAsia"/>
              </w:rPr>
              <w:t>5</w:t>
            </w:r>
          </w:p>
          <w:p w14:paraId="3781BC7B" w14:textId="064DE221" w:rsidR="00E94F56" w:rsidRPr="002A544B" w:rsidRDefault="00E94F56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891" w:type="dxa"/>
          </w:tcPr>
          <w:p w14:paraId="07289CEB" w14:textId="3666EDC6" w:rsidR="0042006D" w:rsidRPr="005D5483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="006F21EB">
              <w:rPr>
                <w:rFonts w:ascii="Times New Roman" w:hAnsi="Times New Roman" w:cs="Times New Roman" w:hint="eastAsia"/>
                <w:bCs/>
              </w:rPr>
              <w:t>3946</w:t>
            </w:r>
          </w:p>
        </w:tc>
      </w:tr>
      <w:tr w:rsidR="0042006D" w:rsidRPr="002A544B" w14:paraId="3AB066AD" w14:textId="77777777" w:rsidTr="006F422D">
        <w:tc>
          <w:tcPr>
            <w:tcW w:w="1843" w:type="dxa"/>
            <w:tcBorders>
              <w:right w:val="nil"/>
            </w:tcBorders>
          </w:tcPr>
          <w:p w14:paraId="51D5E8ED" w14:textId="46EEC659" w:rsidR="0042006D" w:rsidRPr="009D4AE5" w:rsidRDefault="009D4AE5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9D4AE5">
              <w:rPr>
                <w:rFonts w:ascii="Times New Roman" w:hAnsi="Times New Roman" w:cs="Times New Roman" w:hint="eastAsia"/>
              </w:rPr>
              <w:t>Vascular</w:t>
            </w:r>
            <w:r w:rsidR="0042006D" w:rsidRPr="009D4AE5">
              <w:rPr>
                <w:rFonts w:ascii="Times New Roman" w:hAnsi="Times New Roman" w:cs="Times New Roman"/>
              </w:rPr>
              <w:t xml:space="preserve"> Invasion</w:t>
            </w:r>
          </w:p>
          <w:p w14:paraId="1655B36D" w14:textId="56DAC25B" w:rsidR="0042006D" w:rsidRPr="002A544B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B017CFA" w14:textId="77777777" w:rsidR="009D4AE5" w:rsidRDefault="009D4AE5" w:rsidP="004078E5">
            <w:pPr>
              <w:spacing w:line="360" w:lineRule="auto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Present</w:t>
            </w:r>
            <w:r w:rsidRPr="006735A5">
              <w:rPr>
                <w:rFonts w:ascii="Times New Roman" w:hAnsi="Times New Roman" w:cs="Times New Roman" w:hint="eastAsia"/>
                <w:lang w:val="de-DE"/>
              </w:rPr>
              <w:t xml:space="preserve"> </w:t>
            </w:r>
          </w:p>
          <w:p w14:paraId="05F55DDD" w14:textId="236FB8B1" w:rsidR="0042006D" w:rsidRPr="006735A5" w:rsidRDefault="009D4AE5" w:rsidP="004078E5">
            <w:pPr>
              <w:spacing w:line="360" w:lineRule="auto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Absent</w:t>
            </w:r>
          </w:p>
        </w:tc>
        <w:tc>
          <w:tcPr>
            <w:tcW w:w="886" w:type="dxa"/>
            <w:tcBorders>
              <w:left w:val="nil"/>
            </w:tcBorders>
          </w:tcPr>
          <w:p w14:paraId="311EA5ED" w14:textId="449FA80C" w:rsidR="0042006D" w:rsidRDefault="00D8022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</w:t>
            </w:r>
          </w:p>
          <w:p w14:paraId="7496A8AF" w14:textId="3525A3EC" w:rsidR="0042006D" w:rsidRPr="002A544B" w:rsidRDefault="00D8022D" w:rsidP="00E94F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1546" w:type="dxa"/>
          </w:tcPr>
          <w:p w14:paraId="52D247C5" w14:textId="636CE2F3" w:rsidR="0042006D" w:rsidRDefault="00D8022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  <w:p w14:paraId="03F7143F" w14:textId="50EF8A23" w:rsidR="0042006D" w:rsidRPr="002A544B" w:rsidRDefault="00D8022D" w:rsidP="00E94F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581" w:type="dxa"/>
          </w:tcPr>
          <w:p w14:paraId="38D07699" w14:textId="60F5AD93" w:rsidR="0042006D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D8022D">
              <w:rPr>
                <w:rFonts w:ascii="Times New Roman" w:hAnsi="Times New Roman" w:cs="Times New Roman" w:hint="eastAsia"/>
              </w:rPr>
              <w:t>3</w:t>
            </w:r>
          </w:p>
          <w:p w14:paraId="5528BE1E" w14:textId="20C34C08" w:rsidR="0042006D" w:rsidRPr="002A544B" w:rsidRDefault="00D8022D" w:rsidP="00E94F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891" w:type="dxa"/>
          </w:tcPr>
          <w:p w14:paraId="171273F2" w14:textId="1C47BDC8" w:rsidR="0042006D" w:rsidRDefault="00822E58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="006F21EB">
              <w:rPr>
                <w:rFonts w:ascii="Times New Roman" w:hAnsi="Times New Roman" w:cs="Times New Roman" w:hint="eastAsia"/>
              </w:rPr>
              <w:t>262</w:t>
            </w:r>
          </w:p>
          <w:p w14:paraId="4B0C8753" w14:textId="320FB1AF" w:rsidR="0042006D" w:rsidRPr="002A544B" w:rsidRDefault="0042006D" w:rsidP="00E94F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006D" w:rsidRPr="002A544B" w14:paraId="7414F217" w14:textId="77777777" w:rsidTr="006F422D">
        <w:tc>
          <w:tcPr>
            <w:tcW w:w="1843" w:type="dxa"/>
            <w:tcBorders>
              <w:right w:val="nil"/>
            </w:tcBorders>
          </w:tcPr>
          <w:p w14:paraId="1C5FC76D" w14:textId="77F1EDFC" w:rsidR="0042006D" w:rsidRPr="006F422D" w:rsidRDefault="0042006D" w:rsidP="004078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6F422D">
              <w:rPr>
                <w:rFonts w:ascii="Times New Roman" w:hAnsi="Times New Roman" w:cs="Times New Roman"/>
              </w:rPr>
              <w:t xml:space="preserve">Lymph node 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1726C81" w14:textId="77777777" w:rsidR="0042006D" w:rsidRPr="00524B85" w:rsidRDefault="0042006D" w:rsidP="004078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Present</w:t>
            </w:r>
          </w:p>
        </w:tc>
        <w:tc>
          <w:tcPr>
            <w:tcW w:w="886" w:type="dxa"/>
            <w:tcBorders>
              <w:left w:val="nil"/>
            </w:tcBorders>
          </w:tcPr>
          <w:p w14:paraId="3DB9446A" w14:textId="37C0791B" w:rsidR="0042006D" w:rsidRPr="002A544B" w:rsidRDefault="00D8022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1546" w:type="dxa"/>
          </w:tcPr>
          <w:p w14:paraId="07826F27" w14:textId="73FC3F31" w:rsidR="0042006D" w:rsidRPr="002A544B" w:rsidRDefault="00D8022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581" w:type="dxa"/>
          </w:tcPr>
          <w:p w14:paraId="31EEDA13" w14:textId="77777777" w:rsidR="0042006D" w:rsidRPr="002A544B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891" w:type="dxa"/>
          </w:tcPr>
          <w:p w14:paraId="3330D981" w14:textId="618F9689" w:rsidR="0042006D" w:rsidRPr="00A362A7" w:rsidRDefault="0042006D" w:rsidP="004078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.0</w:t>
            </w:r>
            <w:r w:rsidR="006F21EB">
              <w:rPr>
                <w:rFonts w:ascii="Times New Roman" w:hAnsi="Times New Roman" w:cs="Times New Roman" w:hint="eastAsia"/>
                <w:b/>
              </w:rPr>
              <w:t>352</w:t>
            </w:r>
          </w:p>
        </w:tc>
      </w:tr>
      <w:tr w:rsidR="009D4AE5" w:rsidRPr="002A544B" w14:paraId="5916F70A" w14:textId="77777777" w:rsidTr="006F422D">
        <w:tc>
          <w:tcPr>
            <w:tcW w:w="1843" w:type="dxa"/>
            <w:tcBorders>
              <w:right w:val="nil"/>
            </w:tcBorders>
          </w:tcPr>
          <w:p w14:paraId="62986074" w14:textId="788741BD" w:rsidR="009D4AE5" w:rsidRPr="006F422D" w:rsidRDefault="009D4AE5" w:rsidP="009D4A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6F422D">
              <w:rPr>
                <w:rFonts w:ascii="Times New Roman" w:hAnsi="Times New Roman" w:cs="Times New Roman"/>
              </w:rPr>
              <w:t>metastasis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AB924FA" w14:textId="77777777" w:rsidR="009D4AE5" w:rsidRPr="00524B85" w:rsidRDefault="009D4AE5" w:rsidP="009D4AE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Absent</w:t>
            </w:r>
          </w:p>
        </w:tc>
        <w:tc>
          <w:tcPr>
            <w:tcW w:w="886" w:type="dxa"/>
            <w:tcBorders>
              <w:left w:val="nil"/>
            </w:tcBorders>
          </w:tcPr>
          <w:p w14:paraId="7BCC2E55" w14:textId="23E64184" w:rsidR="009D4AE5" w:rsidRPr="002A544B" w:rsidRDefault="00D8022D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546" w:type="dxa"/>
          </w:tcPr>
          <w:p w14:paraId="631A76D3" w14:textId="65FA720F" w:rsidR="009D4AE5" w:rsidRPr="002A544B" w:rsidRDefault="00EB1876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581" w:type="dxa"/>
          </w:tcPr>
          <w:p w14:paraId="094D77EA" w14:textId="5E98EA5E" w:rsidR="009D4AE5" w:rsidRPr="002A544B" w:rsidRDefault="00EB1876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891" w:type="dxa"/>
          </w:tcPr>
          <w:p w14:paraId="7BFDF7C3" w14:textId="77777777" w:rsidR="009D4AE5" w:rsidRPr="002A544B" w:rsidRDefault="009D4AE5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4AE5" w:rsidRPr="002A544B" w14:paraId="3C295C63" w14:textId="77777777" w:rsidTr="006F422D">
        <w:tc>
          <w:tcPr>
            <w:tcW w:w="1843" w:type="dxa"/>
            <w:tcBorders>
              <w:right w:val="nil"/>
            </w:tcBorders>
          </w:tcPr>
          <w:p w14:paraId="61101691" w14:textId="77777777" w:rsidR="009D4AE5" w:rsidRPr="002A544B" w:rsidRDefault="009D4AE5" w:rsidP="009D4A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9D4AE5">
              <w:rPr>
                <w:rFonts w:ascii="Times New Roman" w:hAnsi="Times New Roman" w:cs="Times New Roman" w:hint="eastAsia"/>
              </w:rPr>
              <w:t>T</w:t>
            </w:r>
            <w:r w:rsidRPr="009D4AE5">
              <w:rPr>
                <w:rFonts w:ascii="Times New Roman" w:hAnsi="Times New Roman" w:cs="Times New Roman"/>
              </w:rPr>
              <w:t>NM stage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13EB402" w14:textId="77777777" w:rsidR="009D4AE5" w:rsidRPr="002A544B" w:rsidRDefault="009D4AE5" w:rsidP="009D4AE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24B85">
              <w:rPr>
                <w:rFonts w:ascii="Times New Roman" w:eastAsia="宋体" w:hAnsi="Times New Roman" w:cs="Times New Roman"/>
                <w:kern w:val="0"/>
                <w:szCs w:val="21"/>
              </w:rPr>
              <w:t>Ⅰ+Ⅱ</w:t>
            </w:r>
          </w:p>
        </w:tc>
        <w:tc>
          <w:tcPr>
            <w:tcW w:w="886" w:type="dxa"/>
            <w:tcBorders>
              <w:left w:val="nil"/>
            </w:tcBorders>
          </w:tcPr>
          <w:p w14:paraId="1D8C89D2" w14:textId="77777777" w:rsidR="009D4AE5" w:rsidRPr="002A544B" w:rsidRDefault="009D4AE5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46" w:type="dxa"/>
          </w:tcPr>
          <w:p w14:paraId="338FEFA4" w14:textId="76A9407F" w:rsidR="009D4AE5" w:rsidRPr="002A544B" w:rsidRDefault="00D8022D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581" w:type="dxa"/>
          </w:tcPr>
          <w:p w14:paraId="33E942D1" w14:textId="1380A0D7" w:rsidR="009D4AE5" w:rsidRPr="002A544B" w:rsidRDefault="009D4AE5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D8022D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91" w:type="dxa"/>
          </w:tcPr>
          <w:p w14:paraId="16B51668" w14:textId="2C23B35F" w:rsidR="009D4AE5" w:rsidRPr="00EB1876" w:rsidRDefault="009D4AE5" w:rsidP="009D4A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1876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EB1876">
              <w:rPr>
                <w:rFonts w:ascii="Times New Roman" w:hAnsi="Times New Roman" w:cs="Times New Roman"/>
                <w:b/>
                <w:bCs/>
              </w:rPr>
              <w:t>.</w:t>
            </w:r>
            <w:r w:rsidR="00EB1876" w:rsidRPr="00EB1876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="006F21EB">
              <w:rPr>
                <w:rFonts w:ascii="Times New Roman" w:hAnsi="Times New Roman" w:cs="Times New Roman" w:hint="eastAsia"/>
                <w:b/>
                <w:bCs/>
              </w:rPr>
              <w:t>176</w:t>
            </w:r>
          </w:p>
        </w:tc>
      </w:tr>
      <w:tr w:rsidR="009D4AE5" w:rsidRPr="002A544B" w14:paraId="6F2D808A" w14:textId="77777777" w:rsidTr="006F422D">
        <w:tc>
          <w:tcPr>
            <w:tcW w:w="1843" w:type="dxa"/>
            <w:tcBorders>
              <w:bottom w:val="single" w:sz="4" w:space="0" w:color="auto"/>
              <w:right w:val="nil"/>
            </w:tcBorders>
          </w:tcPr>
          <w:p w14:paraId="19CA1C2E" w14:textId="6EA8A54F" w:rsidR="009D4AE5" w:rsidRPr="002A544B" w:rsidRDefault="009D4AE5" w:rsidP="009D4AE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79A7DEDC" w14:textId="77777777" w:rsidR="009D4AE5" w:rsidRPr="002A544B" w:rsidRDefault="009D4AE5" w:rsidP="009D4AE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24B85">
              <w:rPr>
                <w:rFonts w:ascii="Times New Roman" w:eastAsia="宋体" w:hAnsi="Times New Roman" w:cs="Times New Roman"/>
                <w:kern w:val="0"/>
                <w:szCs w:val="21"/>
              </w:rPr>
              <w:t>Ⅲ+Ⅳ</w:t>
            </w:r>
          </w:p>
        </w:tc>
        <w:tc>
          <w:tcPr>
            <w:tcW w:w="886" w:type="dxa"/>
            <w:tcBorders>
              <w:left w:val="nil"/>
              <w:bottom w:val="single" w:sz="4" w:space="0" w:color="auto"/>
            </w:tcBorders>
          </w:tcPr>
          <w:p w14:paraId="381D8912" w14:textId="43FD0FE9" w:rsidR="009D4AE5" w:rsidRPr="002A544B" w:rsidRDefault="00D8022D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</w:t>
            </w:r>
          </w:p>
        </w:tc>
        <w:tc>
          <w:tcPr>
            <w:tcW w:w="1546" w:type="dxa"/>
          </w:tcPr>
          <w:p w14:paraId="602047C9" w14:textId="48F2DECC" w:rsidR="009D4AE5" w:rsidRPr="002A544B" w:rsidRDefault="00D8022D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</w:t>
            </w:r>
          </w:p>
        </w:tc>
        <w:tc>
          <w:tcPr>
            <w:tcW w:w="1581" w:type="dxa"/>
          </w:tcPr>
          <w:p w14:paraId="516ED877" w14:textId="227AE86F" w:rsidR="009D4AE5" w:rsidRPr="002A544B" w:rsidRDefault="00D8022D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891" w:type="dxa"/>
          </w:tcPr>
          <w:p w14:paraId="24731D08" w14:textId="77777777" w:rsidR="009D4AE5" w:rsidRPr="002A544B" w:rsidRDefault="009D4AE5" w:rsidP="009D4A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A916A8" w14:textId="77777777" w:rsidR="0042006D" w:rsidRDefault="0042006D" w:rsidP="0042006D">
      <w:pPr>
        <w:rPr>
          <w:rFonts w:hint="eastAsia"/>
        </w:rPr>
      </w:pPr>
    </w:p>
    <w:p w14:paraId="125FF5BF" w14:textId="77777777" w:rsidR="00A8761F" w:rsidRDefault="00A8761F">
      <w:pPr>
        <w:rPr>
          <w:rFonts w:hint="eastAsia"/>
        </w:rPr>
      </w:pPr>
    </w:p>
    <w:sectPr w:rsidR="00A8761F" w:rsidSect="004200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7FB7D" w14:textId="77777777" w:rsidR="005D1A79" w:rsidRDefault="005D1A79" w:rsidP="001D2874">
      <w:pPr>
        <w:rPr>
          <w:rFonts w:hint="eastAsia"/>
        </w:rPr>
      </w:pPr>
      <w:r>
        <w:separator/>
      </w:r>
    </w:p>
  </w:endnote>
  <w:endnote w:type="continuationSeparator" w:id="0">
    <w:p w14:paraId="7B713A68" w14:textId="77777777" w:rsidR="005D1A79" w:rsidRDefault="005D1A79" w:rsidP="001D287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7B3AF" w14:textId="77777777" w:rsidR="005D1A79" w:rsidRDefault="005D1A79" w:rsidP="001D2874">
      <w:pPr>
        <w:rPr>
          <w:rFonts w:hint="eastAsia"/>
        </w:rPr>
      </w:pPr>
      <w:r>
        <w:separator/>
      </w:r>
    </w:p>
  </w:footnote>
  <w:footnote w:type="continuationSeparator" w:id="0">
    <w:p w14:paraId="23332008" w14:textId="77777777" w:rsidR="005D1A79" w:rsidRDefault="005D1A79" w:rsidP="001D287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06D"/>
    <w:rsid w:val="000215ED"/>
    <w:rsid w:val="000C052F"/>
    <w:rsid w:val="001A2CF6"/>
    <w:rsid w:val="001D2874"/>
    <w:rsid w:val="002827E1"/>
    <w:rsid w:val="003E7A13"/>
    <w:rsid w:val="0042006D"/>
    <w:rsid w:val="0046547B"/>
    <w:rsid w:val="004B750D"/>
    <w:rsid w:val="00506730"/>
    <w:rsid w:val="005D1A79"/>
    <w:rsid w:val="006F21EB"/>
    <w:rsid w:val="006F422D"/>
    <w:rsid w:val="00822E58"/>
    <w:rsid w:val="009D4AE5"/>
    <w:rsid w:val="00A82455"/>
    <w:rsid w:val="00A8761F"/>
    <w:rsid w:val="00AF3D09"/>
    <w:rsid w:val="00B22321"/>
    <w:rsid w:val="00C87C74"/>
    <w:rsid w:val="00D8022D"/>
    <w:rsid w:val="00E94F56"/>
    <w:rsid w:val="00EB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D5FC64"/>
  <w15:chartTrackingRefBased/>
  <w15:docId w15:val="{11C09B19-A8A7-4327-A90F-269BA301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06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00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0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06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06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06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0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0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0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00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0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0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00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006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200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200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200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200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200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20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0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200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00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200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00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00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200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006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20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D28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D287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D28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D28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115</Words>
  <Characters>459</Characters>
  <Application>Microsoft Office Word</Application>
  <DocSecurity>0</DocSecurity>
  <Lines>114</Lines>
  <Paragraphs>95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润天 李</dc:creator>
  <cp:keywords/>
  <dc:description/>
  <cp:lastModifiedBy>润天 李</cp:lastModifiedBy>
  <cp:revision>10</cp:revision>
  <dcterms:created xsi:type="dcterms:W3CDTF">2026-07-20T05:07:00Z</dcterms:created>
  <dcterms:modified xsi:type="dcterms:W3CDTF">2026-07-26T02:31:00Z</dcterms:modified>
</cp:coreProperties>
</file>