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DE" w:rsidRDefault="00D723DE" w:rsidP="00D723DE">
      <w:pPr>
        <w:spacing w:line="360" w:lineRule="auto"/>
        <w:jc w:val="center"/>
        <w:rPr>
          <w:b/>
          <w:lang w:val="en-GB"/>
        </w:rPr>
      </w:pPr>
      <w:bookmarkStart w:id="0" w:name="_Ref342913348"/>
    </w:p>
    <w:p w:rsidR="00656E84" w:rsidRPr="00E42409" w:rsidRDefault="00656E84" w:rsidP="00656E84">
      <w:pPr>
        <w:rPr>
          <w:b/>
          <w:bCs/>
          <w:noProof/>
          <w:lang w:val="en-GB"/>
        </w:rPr>
      </w:pPr>
      <w:bookmarkStart w:id="1" w:name="_Ref343182010"/>
      <w:bookmarkStart w:id="2" w:name="_Ref343183384"/>
      <w:bookmarkEnd w:id="0"/>
      <w:r>
        <w:rPr>
          <w:b/>
          <w:bCs/>
          <w:noProof/>
          <w:lang w:val="en-US"/>
        </w:rPr>
        <w:t>Figure S7</w:t>
      </w:r>
      <w:bookmarkEnd w:id="2"/>
      <w:r w:rsidRPr="00E42409">
        <w:rPr>
          <w:b/>
          <w:bCs/>
          <w:noProof/>
          <w:lang w:val="en-GB"/>
        </w:rPr>
        <w:t xml:space="preserve">: </w:t>
      </w:r>
      <w:r w:rsidRPr="00E42409">
        <w:rPr>
          <w:b/>
          <w:bCs/>
          <w:noProof/>
          <w:vertAlign w:val="superscript"/>
          <w:lang w:val="en-GB"/>
        </w:rPr>
        <w:t>1</w:t>
      </w:r>
      <w:r w:rsidRPr="00E42409">
        <w:rPr>
          <w:b/>
          <w:bCs/>
          <w:noProof/>
          <w:lang w:val="en-GB"/>
        </w:rPr>
        <w:t>H NMR spectra at 25°C in THF-d</w:t>
      </w:r>
      <w:r w:rsidRPr="00E42409">
        <w:rPr>
          <w:b/>
          <w:bCs/>
          <w:noProof/>
          <w:vertAlign w:val="subscript"/>
          <w:lang w:val="en-GB"/>
        </w:rPr>
        <w:t>8</w:t>
      </w:r>
      <w:r w:rsidRPr="00E42409">
        <w:rPr>
          <w:b/>
          <w:bCs/>
          <w:noProof/>
          <w:lang w:val="en-GB"/>
        </w:rPr>
        <w:t xml:space="preserve"> of HDA</w:t>
      </w:r>
      <w:r>
        <w:rPr>
          <w:b/>
          <w:bCs/>
          <w:noProof/>
          <w:lang w:val="en-GB"/>
        </w:rPr>
        <w:t xml:space="preserve"> (a) and of AuCl(THT) with 2 equivalents</w:t>
      </w:r>
      <w:r w:rsidRPr="00E42409">
        <w:rPr>
          <w:b/>
          <w:bCs/>
          <w:noProof/>
          <w:lang w:val="en-GB"/>
        </w:rPr>
        <w:t xml:space="preserve"> of HDA</w:t>
      </w:r>
      <w:r>
        <w:rPr>
          <w:b/>
          <w:bCs/>
          <w:noProof/>
          <w:lang w:val="en-GB"/>
        </w:rPr>
        <w:t>.</w:t>
      </w:r>
    </w:p>
    <w:p w:rsidR="00656E84" w:rsidRPr="00E42409" w:rsidRDefault="00656E84" w:rsidP="00656E84">
      <w:pPr>
        <w:rPr>
          <w:b/>
          <w:bCs/>
          <w:noProof/>
          <w:lang w:val="en-US"/>
        </w:rPr>
      </w:pPr>
      <w:r w:rsidRPr="00E42409">
        <w:rPr>
          <w:b/>
          <w:bCs/>
          <w:noProof/>
          <w:lang w:val="en-GB"/>
        </w:rPr>
        <w:t xml:space="preserve"> </w:t>
      </w:r>
    </w:p>
    <w:p w:rsidR="00656E84" w:rsidRDefault="00656E84" w:rsidP="00656E84">
      <w:pPr>
        <w:keepNext/>
        <w:spacing w:line="360" w:lineRule="auto"/>
        <w:jc w:val="both"/>
        <w:rPr>
          <w:noProof/>
        </w:rPr>
      </w:pPr>
      <w:r>
        <w:rPr>
          <w:noProof/>
          <w:lang w:val="en-US" w:eastAsia="en-US"/>
        </w:rPr>
        <w:drawing>
          <wp:inline distT="0" distB="0" distL="0" distR="0">
            <wp:extent cx="5667375" cy="3857625"/>
            <wp:effectExtent l="19050" t="0" r="9525" b="0"/>
            <wp:docPr id="43" name="Image 6" descr="pd-fi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pd-fig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E84" w:rsidRDefault="00656E84" w:rsidP="00656E84">
      <w:pPr>
        <w:keepNext/>
        <w:spacing w:line="360" w:lineRule="auto"/>
        <w:jc w:val="both"/>
        <w:rPr>
          <w:b/>
          <w:bCs/>
          <w:noProof/>
          <w:sz w:val="20"/>
          <w:szCs w:val="20"/>
          <w:lang w:val="en-US"/>
        </w:rPr>
      </w:pPr>
      <w:r w:rsidRPr="0019553F">
        <w:rPr>
          <w:b/>
          <w:bCs/>
          <w:noProof/>
          <w:sz w:val="20"/>
          <w:szCs w:val="20"/>
          <w:lang w:val="en-US"/>
        </w:rPr>
        <w:t>o: HDA; #: AuCl(HDA); ∆: THT; +: unknown HDA impurity; x: labile protons (NH</w:t>
      </w:r>
      <w:r w:rsidRPr="0019553F">
        <w:rPr>
          <w:b/>
          <w:bCs/>
          <w:noProof/>
          <w:sz w:val="20"/>
          <w:szCs w:val="20"/>
          <w:vertAlign w:val="subscript"/>
          <w:lang w:val="en-US"/>
        </w:rPr>
        <w:t>2</w:t>
      </w:r>
      <w:r w:rsidRPr="0019553F">
        <w:rPr>
          <w:b/>
          <w:bCs/>
          <w:noProof/>
          <w:sz w:val="20"/>
          <w:szCs w:val="20"/>
          <w:lang w:val="en-US"/>
        </w:rPr>
        <w:t>, H</w:t>
      </w:r>
      <w:r w:rsidRPr="0019553F">
        <w:rPr>
          <w:b/>
          <w:bCs/>
          <w:noProof/>
          <w:sz w:val="20"/>
          <w:szCs w:val="20"/>
          <w:vertAlign w:val="subscript"/>
          <w:lang w:val="en-US"/>
        </w:rPr>
        <w:t>2</w:t>
      </w:r>
      <w:r w:rsidRPr="0019553F">
        <w:rPr>
          <w:b/>
          <w:bCs/>
          <w:noProof/>
          <w:sz w:val="20"/>
          <w:szCs w:val="20"/>
          <w:lang w:val="en-US"/>
        </w:rPr>
        <w:t>O,…).</w:t>
      </w:r>
    </w:p>
    <w:p w:rsidR="00656E84" w:rsidRDefault="00656E84" w:rsidP="00656E84">
      <w:pPr>
        <w:rPr>
          <w:b/>
          <w:bCs/>
          <w:noProof/>
          <w:sz w:val="20"/>
          <w:szCs w:val="20"/>
          <w:lang w:val="en-US"/>
        </w:rPr>
      </w:pPr>
    </w:p>
    <w:bookmarkEnd w:id="1"/>
    <w:p w:rsidR="00656E84" w:rsidRPr="0019553F" w:rsidRDefault="00656E84" w:rsidP="00656E84">
      <w:pPr>
        <w:rPr>
          <w:b/>
          <w:bCs/>
          <w:noProof/>
          <w:sz w:val="20"/>
          <w:szCs w:val="20"/>
          <w:lang w:val="en-US"/>
        </w:rPr>
      </w:pPr>
    </w:p>
    <w:sectPr w:rsidR="00656E84" w:rsidRPr="0019553F" w:rsidSect="00C732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453" w:rsidRDefault="00990453" w:rsidP="00864CC1">
      <w:r>
        <w:separator/>
      </w:r>
    </w:p>
  </w:endnote>
  <w:endnote w:type="continuationSeparator" w:id="0">
    <w:p w:rsidR="00990453" w:rsidRDefault="00990453" w:rsidP="0086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64" w:rsidRDefault="00E81564">
    <w:pPr>
      <w:pStyle w:val="Footer"/>
      <w:jc w:val="right"/>
    </w:pPr>
    <w:fldSimple w:instr=" PAGE   \* MERGEFORMAT ">
      <w:r w:rsidR="00656E84">
        <w:rPr>
          <w:noProof/>
        </w:rPr>
        <w:t>1</w:t>
      </w:r>
    </w:fldSimple>
  </w:p>
  <w:p w:rsidR="00E81564" w:rsidRDefault="00E815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453" w:rsidRDefault="00990453" w:rsidP="00864CC1">
      <w:r>
        <w:separator/>
      </w:r>
    </w:p>
  </w:footnote>
  <w:footnote w:type="continuationSeparator" w:id="0">
    <w:p w:rsidR="00990453" w:rsidRDefault="00990453" w:rsidP="00864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0B4"/>
    <w:rsid w:val="00016C00"/>
    <w:rsid w:val="00017BAA"/>
    <w:rsid w:val="0006341E"/>
    <w:rsid w:val="00066344"/>
    <w:rsid w:val="00073206"/>
    <w:rsid w:val="00081B83"/>
    <w:rsid w:val="00097678"/>
    <w:rsid w:val="000A7F85"/>
    <w:rsid w:val="000C7595"/>
    <w:rsid w:val="000D2684"/>
    <w:rsid w:val="000D2703"/>
    <w:rsid w:val="000E11D3"/>
    <w:rsid w:val="000E3D6A"/>
    <w:rsid w:val="001372A9"/>
    <w:rsid w:val="00141B6A"/>
    <w:rsid w:val="00152786"/>
    <w:rsid w:val="00162592"/>
    <w:rsid w:val="00163F58"/>
    <w:rsid w:val="00182FCC"/>
    <w:rsid w:val="0019553F"/>
    <w:rsid w:val="001A6551"/>
    <w:rsid w:val="001A671D"/>
    <w:rsid w:val="001B61BF"/>
    <w:rsid w:val="001D3697"/>
    <w:rsid w:val="001D6681"/>
    <w:rsid w:val="001E20B0"/>
    <w:rsid w:val="00206BF9"/>
    <w:rsid w:val="002435B8"/>
    <w:rsid w:val="00267DA4"/>
    <w:rsid w:val="002A3DC7"/>
    <w:rsid w:val="002D7D84"/>
    <w:rsid w:val="003025D0"/>
    <w:rsid w:val="00313B4B"/>
    <w:rsid w:val="00322A08"/>
    <w:rsid w:val="0033163B"/>
    <w:rsid w:val="003500CE"/>
    <w:rsid w:val="003546A7"/>
    <w:rsid w:val="00363C61"/>
    <w:rsid w:val="003A1BF1"/>
    <w:rsid w:val="003B4C79"/>
    <w:rsid w:val="003E487C"/>
    <w:rsid w:val="003F0F43"/>
    <w:rsid w:val="00407E23"/>
    <w:rsid w:val="00410840"/>
    <w:rsid w:val="004910F0"/>
    <w:rsid w:val="004A7D02"/>
    <w:rsid w:val="004B3D48"/>
    <w:rsid w:val="004B5629"/>
    <w:rsid w:val="004D1F81"/>
    <w:rsid w:val="005144CE"/>
    <w:rsid w:val="0054613B"/>
    <w:rsid w:val="005608D0"/>
    <w:rsid w:val="005737C0"/>
    <w:rsid w:val="00591297"/>
    <w:rsid w:val="005A7015"/>
    <w:rsid w:val="005B7BF8"/>
    <w:rsid w:val="005C47F9"/>
    <w:rsid w:val="005D5D6C"/>
    <w:rsid w:val="005E41C3"/>
    <w:rsid w:val="006007A2"/>
    <w:rsid w:val="006060B4"/>
    <w:rsid w:val="00622405"/>
    <w:rsid w:val="00656E84"/>
    <w:rsid w:val="006A53B5"/>
    <w:rsid w:val="006C1E9C"/>
    <w:rsid w:val="006C4966"/>
    <w:rsid w:val="006D2E59"/>
    <w:rsid w:val="00722600"/>
    <w:rsid w:val="00730CD4"/>
    <w:rsid w:val="007430BC"/>
    <w:rsid w:val="00775428"/>
    <w:rsid w:val="007754FB"/>
    <w:rsid w:val="00790E31"/>
    <w:rsid w:val="007A4143"/>
    <w:rsid w:val="007B23BE"/>
    <w:rsid w:val="007D43E3"/>
    <w:rsid w:val="007E6B74"/>
    <w:rsid w:val="007F22EE"/>
    <w:rsid w:val="00811CAF"/>
    <w:rsid w:val="00813634"/>
    <w:rsid w:val="00844ACB"/>
    <w:rsid w:val="008617EF"/>
    <w:rsid w:val="00864CC1"/>
    <w:rsid w:val="00865878"/>
    <w:rsid w:val="00866B93"/>
    <w:rsid w:val="00871200"/>
    <w:rsid w:val="0087217A"/>
    <w:rsid w:val="0089615E"/>
    <w:rsid w:val="00896B9C"/>
    <w:rsid w:val="008E7FBB"/>
    <w:rsid w:val="009165C9"/>
    <w:rsid w:val="00930A42"/>
    <w:rsid w:val="009566F3"/>
    <w:rsid w:val="00962568"/>
    <w:rsid w:val="0096623C"/>
    <w:rsid w:val="00971E45"/>
    <w:rsid w:val="00990453"/>
    <w:rsid w:val="00990869"/>
    <w:rsid w:val="009A56B7"/>
    <w:rsid w:val="009B1F05"/>
    <w:rsid w:val="009C3914"/>
    <w:rsid w:val="009D2267"/>
    <w:rsid w:val="00A3028B"/>
    <w:rsid w:val="00A30713"/>
    <w:rsid w:val="00A31856"/>
    <w:rsid w:val="00A3474C"/>
    <w:rsid w:val="00A35998"/>
    <w:rsid w:val="00A36901"/>
    <w:rsid w:val="00A53323"/>
    <w:rsid w:val="00A55CB7"/>
    <w:rsid w:val="00A60607"/>
    <w:rsid w:val="00A65D27"/>
    <w:rsid w:val="00AA47F0"/>
    <w:rsid w:val="00AC2A8A"/>
    <w:rsid w:val="00B14615"/>
    <w:rsid w:val="00B154F5"/>
    <w:rsid w:val="00B170B3"/>
    <w:rsid w:val="00B336BA"/>
    <w:rsid w:val="00B350DD"/>
    <w:rsid w:val="00B40791"/>
    <w:rsid w:val="00B5170B"/>
    <w:rsid w:val="00B87331"/>
    <w:rsid w:val="00B93258"/>
    <w:rsid w:val="00BA7175"/>
    <w:rsid w:val="00BC2081"/>
    <w:rsid w:val="00BF6A02"/>
    <w:rsid w:val="00C51D8D"/>
    <w:rsid w:val="00C624D9"/>
    <w:rsid w:val="00C73201"/>
    <w:rsid w:val="00C77A6B"/>
    <w:rsid w:val="00C77CD3"/>
    <w:rsid w:val="00C833D9"/>
    <w:rsid w:val="00C84158"/>
    <w:rsid w:val="00C84B55"/>
    <w:rsid w:val="00C87D43"/>
    <w:rsid w:val="00C93053"/>
    <w:rsid w:val="00C96677"/>
    <w:rsid w:val="00CA235C"/>
    <w:rsid w:val="00CA71D2"/>
    <w:rsid w:val="00CE1A2B"/>
    <w:rsid w:val="00CE1A7D"/>
    <w:rsid w:val="00CE4DA0"/>
    <w:rsid w:val="00CF1E5E"/>
    <w:rsid w:val="00D6487B"/>
    <w:rsid w:val="00D723DE"/>
    <w:rsid w:val="00D74761"/>
    <w:rsid w:val="00D9550A"/>
    <w:rsid w:val="00D97168"/>
    <w:rsid w:val="00DA4EBC"/>
    <w:rsid w:val="00DA57FF"/>
    <w:rsid w:val="00DB1996"/>
    <w:rsid w:val="00DB734B"/>
    <w:rsid w:val="00DD0C9A"/>
    <w:rsid w:val="00DD20D7"/>
    <w:rsid w:val="00DD56BF"/>
    <w:rsid w:val="00DF1562"/>
    <w:rsid w:val="00E148BA"/>
    <w:rsid w:val="00E26618"/>
    <w:rsid w:val="00E42409"/>
    <w:rsid w:val="00E433D3"/>
    <w:rsid w:val="00E43CFA"/>
    <w:rsid w:val="00E445F7"/>
    <w:rsid w:val="00E51473"/>
    <w:rsid w:val="00E545AA"/>
    <w:rsid w:val="00E81564"/>
    <w:rsid w:val="00E92F9B"/>
    <w:rsid w:val="00EA1C92"/>
    <w:rsid w:val="00EB6485"/>
    <w:rsid w:val="00EC19A8"/>
    <w:rsid w:val="00EF301C"/>
    <w:rsid w:val="00F37797"/>
    <w:rsid w:val="00F55586"/>
    <w:rsid w:val="00F61060"/>
    <w:rsid w:val="00F67129"/>
    <w:rsid w:val="00F733F0"/>
    <w:rsid w:val="00FC0D84"/>
    <w:rsid w:val="00FC4DFC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7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A671D"/>
    <w:rPr>
      <w:b/>
      <w:bCs/>
      <w:sz w:val="20"/>
      <w:szCs w:val="20"/>
    </w:rPr>
  </w:style>
  <w:style w:type="character" w:styleId="CommentReference">
    <w:name w:val="annotation reference"/>
    <w:uiPriority w:val="99"/>
    <w:rsid w:val="00C62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2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4D9"/>
  </w:style>
  <w:style w:type="paragraph" w:styleId="BalloonText">
    <w:name w:val="Balloon Text"/>
    <w:basedOn w:val="Normal"/>
    <w:link w:val="BalloonTextChar"/>
    <w:rsid w:val="00C624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2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4C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64C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4C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C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¨</dc:creator>
  <cp:lastModifiedBy>Lsarabia</cp:lastModifiedBy>
  <cp:revision>2</cp:revision>
  <dcterms:created xsi:type="dcterms:W3CDTF">2013-10-21T07:22:00Z</dcterms:created>
  <dcterms:modified xsi:type="dcterms:W3CDTF">2013-10-21T07:22:00Z</dcterms:modified>
</cp:coreProperties>
</file>