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3DE" w:rsidRDefault="00D723DE" w:rsidP="00D723DE">
      <w:pPr>
        <w:spacing w:line="360" w:lineRule="auto"/>
        <w:jc w:val="center"/>
        <w:rPr>
          <w:b/>
          <w:lang w:val="en-GB"/>
        </w:rPr>
      </w:pPr>
      <w:bookmarkStart w:id="0" w:name="_Ref342913348"/>
    </w:p>
    <w:p w:rsidR="00E84B35" w:rsidRPr="001372A9" w:rsidRDefault="00E84B35" w:rsidP="00E84B35">
      <w:pPr>
        <w:keepNext/>
        <w:spacing w:line="360" w:lineRule="auto"/>
        <w:jc w:val="both"/>
        <w:rPr>
          <w:b/>
          <w:bCs/>
          <w:lang w:val="en-GB"/>
        </w:rPr>
      </w:pPr>
      <w:bookmarkStart w:id="1" w:name="_Ref343182010"/>
      <w:bookmarkEnd w:id="0"/>
      <w:r>
        <w:rPr>
          <w:b/>
          <w:bCs/>
          <w:lang w:val="en-GB"/>
        </w:rPr>
        <w:t xml:space="preserve">Figure </w:t>
      </w:r>
      <w:proofErr w:type="gramStart"/>
      <w:r>
        <w:rPr>
          <w:b/>
          <w:bCs/>
          <w:lang w:val="en-GB"/>
        </w:rPr>
        <w:t>S8</w:t>
      </w:r>
      <w:r w:rsidRPr="001372A9">
        <w:rPr>
          <w:b/>
          <w:bCs/>
          <w:lang w:val="en-GB"/>
        </w:rPr>
        <w:t> :</w:t>
      </w:r>
      <w:proofErr w:type="gramEnd"/>
      <w:r w:rsidRPr="001372A9">
        <w:rPr>
          <w:b/>
          <w:bCs/>
          <w:lang w:val="en-GB"/>
        </w:rPr>
        <w:t xml:space="preserve"> Enlargement of carbonyl signal of </w:t>
      </w:r>
      <w:r>
        <w:rPr>
          <w:b/>
          <w:bCs/>
          <w:lang w:val="en-GB"/>
        </w:rPr>
        <w:t xml:space="preserve">purified </w:t>
      </w:r>
      <w:r w:rsidRPr="001372A9">
        <w:rPr>
          <w:b/>
          <w:bCs/>
          <w:lang w:val="en-GB"/>
        </w:rPr>
        <w:t>Au@HDA</w:t>
      </w:r>
      <w:r w:rsidRPr="00AC2A8A">
        <w:rPr>
          <w:b/>
          <w:bCs/>
          <w:vertAlign w:val="subscript"/>
          <w:lang w:val="en-GB"/>
        </w:rPr>
        <w:t>2</w:t>
      </w:r>
      <w:r w:rsidRPr="001372A9">
        <w:rPr>
          <w:b/>
          <w:bCs/>
          <w:lang w:val="en-GB"/>
        </w:rPr>
        <w:t xml:space="preserve"> powder in </w:t>
      </w:r>
      <w:proofErr w:type="spellStart"/>
      <w:r w:rsidRPr="001372A9">
        <w:rPr>
          <w:b/>
          <w:bCs/>
          <w:lang w:val="en-GB"/>
        </w:rPr>
        <w:t>CPMAS</w:t>
      </w:r>
      <w:proofErr w:type="spellEnd"/>
      <w:r w:rsidRPr="001372A9">
        <w:rPr>
          <w:b/>
          <w:bCs/>
          <w:lang w:val="en-GB"/>
        </w:rPr>
        <w:t xml:space="preserve"> experiment. </w:t>
      </w:r>
      <w:proofErr w:type="gramStart"/>
      <w:r w:rsidRPr="001372A9">
        <w:rPr>
          <w:b/>
          <w:bCs/>
          <w:lang w:val="en-GB"/>
        </w:rPr>
        <w:t>Spectra was</w:t>
      </w:r>
      <w:proofErr w:type="gramEnd"/>
      <w:r w:rsidRPr="001372A9">
        <w:rPr>
          <w:b/>
          <w:bCs/>
          <w:lang w:val="en-GB"/>
        </w:rPr>
        <w:t xml:space="preserve"> treated without </w:t>
      </w:r>
      <w:proofErr w:type="spellStart"/>
      <w:r w:rsidRPr="001372A9">
        <w:rPr>
          <w:b/>
          <w:bCs/>
          <w:lang w:val="en-GB"/>
        </w:rPr>
        <w:t>apodization</w:t>
      </w:r>
      <w:proofErr w:type="spellEnd"/>
      <w:r w:rsidRPr="001372A9">
        <w:rPr>
          <w:b/>
          <w:bCs/>
          <w:lang w:val="en-GB"/>
        </w:rPr>
        <w:t xml:space="preserve"> function in order to optimize the resolution</w:t>
      </w:r>
      <w:r>
        <w:rPr>
          <w:b/>
          <w:bCs/>
          <w:lang w:val="en-GB"/>
        </w:rPr>
        <w:t>.</w:t>
      </w:r>
    </w:p>
    <w:p w:rsidR="00E84B35" w:rsidRPr="000C7595" w:rsidRDefault="00E84B35" w:rsidP="00E84B35">
      <w:pPr>
        <w:keepNext/>
        <w:spacing w:line="360" w:lineRule="auto"/>
        <w:jc w:val="center"/>
        <w:rPr>
          <w:noProof/>
          <w:lang w:val="en-US"/>
        </w:rPr>
      </w:pPr>
    </w:p>
    <w:p w:rsidR="00E84B35" w:rsidRDefault="00E84B35" w:rsidP="00E84B35">
      <w:pPr>
        <w:keepNext/>
        <w:spacing w:line="360" w:lineRule="auto"/>
        <w:jc w:val="center"/>
      </w:pPr>
      <w:r>
        <w:rPr>
          <w:noProof/>
          <w:lang w:val="en-US" w:eastAsia="en-US"/>
        </w:rPr>
        <w:drawing>
          <wp:inline distT="0" distB="0" distL="0" distR="0">
            <wp:extent cx="3581400" cy="2562225"/>
            <wp:effectExtent l="19050" t="0" r="0" b="0"/>
            <wp:docPr id="46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E84" w:rsidRPr="0019553F" w:rsidRDefault="00E84B35" w:rsidP="00E84B35">
      <w:pPr>
        <w:jc w:val="both"/>
        <w:rPr>
          <w:b/>
          <w:bCs/>
          <w:noProof/>
          <w:sz w:val="20"/>
          <w:szCs w:val="20"/>
          <w:lang w:val="en-US"/>
        </w:rPr>
      </w:pPr>
      <w:r>
        <w:rPr>
          <w:lang w:val="en-GB"/>
        </w:rPr>
        <w:br w:type="page"/>
      </w:r>
      <w:bookmarkEnd w:id="1"/>
    </w:p>
    <w:sectPr w:rsidR="00656E84" w:rsidRPr="0019553F" w:rsidSect="00C7320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F1A" w:rsidRDefault="008A5F1A" w:rsidP="00864CC1">
      <w:r>
        <w:separator/>
      </w:r>
    </w:p>
  </w:endnote>
  <w:endnote w:type="continuationSeparator" w:id="0">
    <w:p w:rsidR="008A5F1A" w:rsidRDefault="008A5F1A" w:rsidP="00864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564" w:rsidRDefault="00E81564">
    <w:pPr>
      <w:pStyle w:val="Footer"/>
      <w:jc w:val="right"/>
    </w:pPr>
    <w:fldSimple w:instr=" PAGE   \* MERGEFORMAT ">
      <w:r w:rsidR="00E84B35">
        <w:rPr>
          <w:noProof/>
        </w:rPr>
        <w:t>1</w:t>
      </w:r>
    </w:fldSimple>
  </w:p>
  <w:p w:rsidR="00E81564" w:rsidRDefault="00E8156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F1A" w:rsidRDefault="008A5F1A" w:rsidP="00864CC1">
      <w:r>
        <w:separator/>
      </w:r>
    </w:p>
  </w:footnote>
  <w:footnote w:type="continuationSeparator" w:id="0">
    <w:p w:rsidR="008A5F1A" w:rsidRDefault="008A5F1A" w:rsidP="00864C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60B4"/>
    <w:rsid w:val="00016C00"/>
    <w:rsid w:val="00017BAA"/>
    <w:rsid w:val="0006341E"/>
    <w:rsid w:val="00066344"/>
    <w:rsid w:val="00073206"/>
    <w:rsid w:val="00081B83"/>
    <w:rsid w:val="00097678"/>
    <w:rsid w:val="000A7F85"/>
    <w:rsid w:val="000C7595"/>
    <w:rsid w:val="000D2684"/>
    <w:rsid w:val="000D2703"/>
    <w:rsid w:val="000E11D3"/>
    <w:rsid w:val="000E3D6A"/>
    <w:rsid w:val="001372A9"/>
    <w:rsid w:val="00141B6A"/>
    <w:rsid w:val="00152786"/>
    <w:rsid w:val="00162592"/>
    <w:rsid w:val="00163F58"/>
    <w:rsid w:val="00182FCC"/>
    <w:rsid w:val="0019553F"/>
    <w:rsid w:val="001A6551"/>
    <w:rsid w:val="001A671D"/>
    <w:rsid w:val="001B61BF"/>
    <w:rsid w:val="001D3697"/>
    <w:rsid w:val="001D6681"/>
    <w:rsid w:val="001E20B0"/>
    <w:rsid w:val="00206BF9"/>
    <w:rsid w:val="002435B8"/>
    <w:rsid w:val="00267DA4"/>
    <w:rsid w:val="002A3DC7"/>
    <w:rsid w:val="002D7D84"/>
    <w:rsid w:val="003025D0"/>
    <w:rsid w:val="00313B4B"/>
    <w:rsid w:val="00322A08"/>
    <w:rsid w:val="0033163B"/>
    <w:rsid w:val="003500CE"/>
    <w:rsid w:val="003546A7"/>
    <w:rsid w:val="00363C61"/>
    <w:rsid w:val="003A1BF1"/>
    <w:rsid w:val="003B4C79"/>
    <w:rsid w:val="003E487C"/>
    <w:rsid w:val="003F0F43"/>
    <w:rsid w:val="00407E23"/>
    <w:rsid w:val="00410840"/>
    <w:rsid w:val="004910F0"/>
    <w:rsid w:val="004A7D02"/>
    <w:rsid w:val="004B3D48"/>
    <w:rsid w:val="004B5629"/>
    <w:rsid w:val="004D1F81"/>
    <w:rsid w:val="005144CE"/>
    <w:rsid w:val="0054613B"/>
    <w:rsid w:val="005608D0"/>
    <w:rsid w:val="005737C0"/>
    <w:rsid w:val="00591297"/>
    <w:rsid w:val="005A7015"/>
    <w:rsid w:val="005B7BF8"/>
    <w:rsid w:val="005C47F9"/>
    <w:rsid w:val="005D5D6C"/>
    <w:rsid w:val="005E41C3"/>
    <w:rsid w:val="006007A2"/>
    <w:rsid w:val="006060B4"/>
    <w:rsid w:val="00622405"/>
    <w:rsid w:val="00656E84"/>
    <w:rsid w:val="006A53B5"/>
    <w:rsid w:val="006C1E9C"/>
    <w:rsid w:val="006C4966"/>
    <w:rsid w:val="006D2E59"/>
    <w:rsid w:val="00722600"/>
    <w:rsid w:val="00730CD4"/>
    <w:rsid w:val="007430BC"/>
    <w:rsid w:val="00775428"/>
    <w:rsid w:val="007754FB"/>
    <w:rsid w:val="00790E31"/>
    <w:rsid w:val="007A4143"/>
    <w:rsid w:val="007B23BE"/>
    <w:rsid w:val="007D43E3"/>
    <w:rsid w:val="007E6B74"/>
    <w:rsid w:val="007F22EE"/>
    <w:rsid w:val="00811CAF"/>
    <w:rsid w:val="00813634"/>
    <w:rsid w:val="00844ACB"/>
    <w:rsid w:val="008617EF"/>
    <w:rsid w:val="00864CC1"/>
    <w:rsid w:val="00865878"/>
    <w:rsid w:val="00866B93"/>
    <w:rsid w:val="00871200"/>
    <w:rsid w:val="0087217A"/>
    <w:rsid w:val="0089615E"/>
    <w:rsid w:val="00896B9C"/>
    <w:rsid w:val="008A5F1A"/>
    <w:rsid w:val="008E7FBB"/>
    <w:rsid w:val="009165C9"/>
    <w:rsid w:val="00930A42"/>
    <w:rsid w:val="009566F3"/>
    <w:rsid w:val="00962568"/>
    <w:rsid w:val="0096623C"/>
    <w:rsid w:val="00971E45"/>
    <w:rsid w:val="00990869"/>
    <w:rsid w:val="009A56B7"/>
    <w:rsid w:val="009B1F05"/>
    <w:rsid w:val="009C3914"/>
    <w:rsid w:val="009D2267"/>
    <w:rsid w:val="00A3028B"/>
    <w:rsid w:val="00A30713"/>
    <w:rsid w:val="00A31856"/>
    <w:rsid w:val="00A3474C"/>
    <w:rsid w:val="00A35998"/>
    <w:rsid w:val="00A36901"/>
    <w:rsid w:val="00A53323"/>
    <w:rsid w:val="00A55CB7"/>
    <w:rsid w:val="00A60607"/>
    <w:rsid w:val="00A65D27"/>
    <w:rsid w:val="00AA47F0"/>
    <w:rsid w:val="00AC2A8A"/>
    <w:rsid w:val="00B14615"/>
    <w:rsid w:val="00B154F5"/>
    <w:rsid w:val="00B170B3"/>
    <w:rsid w:val="00B336BA"/>
    <w:rsid w:val="00B350DD"/>
    <w:rsid w:val="00B40791"/>
    <w:rsid w:val="00B5170B"/>
    <w:rsid w:val="00B87331"/>
    <w:rsid w:val="00B93258"/>
    <w:rsid w:val="00BA7175"/>
    <w:rsid w:val="00BC2081"/>
    <w:rsid w:val="00BF6A02"/>
    <w:rsid w:val="00C51D8D"/>
    <w:rsid w:val="00C624D9"/>
    <w:rsid w:val="00C73201"/>
    <w:rsid w:val="00C77A6B"/>
    <w:rsid w:val="00C77CD3"/>
    <w:rsid w:val="00C833D9"/>
    <w:rsid w:val="00C84158"/>
    <w:rsid w:val="00C84B55"/>
    <w:rsid w:val="00C87D43"/>
    <w:rsid w:val="00C93053"/>
    <w:rsid w:val="00C96677"/>
    <w:rsid w:val="00CA235C"/>
    <w:rsid w:val="00CA71D2"/>
    <w:rsid w:val="00CE1A2B"/>
    <w:rsid w:val="00CE1A7D"/>
    <w:rsid w:val="00CE4DA0"/>
    <w:rsid w:val="00CF1E5E"/>
    <w:rsid w:val="00D6487B"/>
    <w:rsid w:val="00D723DE"/>
    <w:rsid w:val="00D74761"/>
    <w:rsid w:val="00D9550A"/>
    <w:rsid w:val="00D97168"/>
    <w:rsid w:val="00DA4EBC"/>
    <w:rsid w:val="00DA57FF"/>
    <w:rsid w:val="00DB1996"/>
    <w:rsid w:val="00DB734B"/>
    <w:rsid w:val="00DD0C9A"/>
    <w:rsid w:val="00DD20D7"/>
    <w:rsid w:val="00DD56BF"/>
    <w:rsid w:val="00DF1562"/>
    <w:rsid w:val="00E148BA"/>
    <w:rsid w:val="00E26618"/>
    <w:rsid w:val="00E42409"/>
    <w:rsid w:val="00E433D3"/>
    <w:rsid w:val="00E43CFA"/>
    <w:rsid w:val="00E445F7"/>
    <w:rsid w:val="00E51473"/>
    <w:rsid w:val="00E545AA"/>
    <w:rsid w:val="00E81564"/>
    <w:rsid w:val="00E84B35"/>
    <w:rsid w:val="00E92F9B"/>
    <w:rsid w:val="00EA1C92"/>
    <w:rsid w:val="00EB6485"/>
    <w:rsid w:val="00EC19A8"/>
    <w:rsid w:val="00EF301C"/>
    <w:rsid w:val="00F37797"/>
    <w:rsid w:val="00F55586"/>
    <w:rsid w:val="00F61060"/>
    <w:rsid w:val="00F67129"/>
    <w:rsid w:val="00F733F0"/>
    <w:rsid w:val="00FC0D84"/>
    <w:rsid w:val="00FC4DFC"/>
    <w:rsid w:val="00FD5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uiPriority="99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671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qFormat/>
    <w:rsid w:val="001A671D"/>
    <w:rPr>
      <w:b/>
      <w:bCs/>
      <w:sz w:val="20"/>
      <w:szCs w:val="20"/>
    </w:rPr>
  </w:style>
  <w:style w:type="character" w:styleId="CommentReference">
    <w:name w:val="annotation reference"/>
    <w:uiPriority w:val="99"/>
    <w:rsid w:val="00C624D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624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24D9"/>
  </w:style>
  <w:style w:type="paragraph" w:styleId="BalloonText">
    <w:name w:val="Balloon Text"/>
    <w:basedOn w:val="Normal"/>
    <w:link w:val="BalloonTextChar"/>
    <w:rsid w:val="00C624D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62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64CC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64CC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64CC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CC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8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CNRS</Company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¨</dc:creator>
  <cp:lastModifiedBy>Lsarabia</cp:lastModifiedBy>
  <cp:revision>2</cp:revision>
  <dcterms:created xsi:type="dcterms:W3CDTF">2013-10-21T07:22:00Z</dcterms:created>
  <dcterms:modified xsi:type="dcterms:W3CDTF">2013-10-21T07:22:00Z</dcterms:modified>
</cp:coreProperties>
</file>