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723DE" w:rsidRDefault="00D723DE" w:rsidP="00D723DE">
      <w:pPr>
        <w:spacing w:line="360" w:lineRule="auto"/>
        <w:jc w:val="center"/>
        <w:rPr>
          <w:b/>
          <w:lang w:val="en-GB"/>
        </w:rPr>
      </w:pPr>
      <w:bookmarkStart w:id="0" w:name="_Ref342913348"/>
    </w:p>
    <w:p w:rsidR="00DA59E1" w:rsidRPr="0019553F" w:rsidRDefault="00DA59E1" w:rsidP="00DA59E1">
      <w:pPr>
        <w:jc w:val="both"/>
        <w:rPr>
          <w:lang w:val="en-GB"/>
        </w:rPr>
      </w:pPr>
      <w:bookmarkStart w:id="1" w:name="_Ref343182010"/>
      <w:bookmarkEnd w:id="0"/>
      <w:r w:rsidRPr="0019553F">
        <w:rPr>
          <w:b/>
          <w:lang w:val="en-US"/>
        </w:rPr>
        <w:t xml:space="preserve">Figure </w:t>
      </w:r>
      <w:r>
        <w:rPr>
          <w:b/>
          <w:lang w:val="en-US"/>
        </w:rPr>
        <w:t>S9</w:t>
      </w:r>
      <w:r w:rsidRPr="0019553F">
        <w:rPr>
          <w:b/>
          <w:lang w:val="en-US"/>
        </w:rPr>
        <w:t xml:space="preserve">: </w:t>
      </w:r>
      <w:proofErr w:type="spellStart"/>
      <w:r w:rsidRPr="0019553F">
        <w:rPr>
          <w:b/>
          <w:lang w:val="en-US"/>
        </w:rPr>
        <w:t>NOESY</w:t>
      </w:r>
      <w:proofErr w:type="spellEnd"/>
      <w:r w:rsidRPr="0019553F">
        <w:rPr>
          <w:b/>
          <w:lang w:val="en-US"/>
        </w:rPr>
        <w:t xml:space="preserve"> spectra (mixing time 100ms) at 25°C of </w:t>
      </w:r>
      <w:r w:rsidRPr="0019553F">
        <w:rPr>
          <w:b/>
          <w:lang w:val="en-GB"/>
        </w:rPr>
        <w:t>Au@HDA</w:t>
      </w:r>
      <w:r w:rsidRPr="007F22EE">
        <w:rPr>
          <w:b/>
          <w:vertAlign w:val="subscript"/>
          <w:lang w:val="en-GB"/>
        </w:rPr>
        <w:t>2</w:t>
      </w:r>
      <w:r>
        <w:rPr>
          <w:b/>
          <w:lang w:val="en-GB"/>
        </w:rPr>
        <w:t xml:space="preserve"> </w:t>
      </w:r>
      <w:r w:rsidRPr="0019553F">
        <w:rPr>
          <w:b/>
          <w:lang w:val="en-US"/>
        </w:rPr>
        <w:t>in THF-d</w:t>
      </w:r>
      <w:r w:rsidRPr="0019553F">
        <w:rPr>
          <w:b/>
          <w:vertAlign w:val="subscript"/>
          <w:lang w:val="en-US"/>
        </w:rPr>
        <w:t>8</w:t>
      </w:r>
      <w:r w:rsidRPr="0019553F">
        <w:rPr>
          <w:b/>
          <w:lang w:val="en-US"/>
        </w:rPr>
        <w:t xml:space="preserve"> </w:t>
      </w:r>
      <w:r w:rsidRPr="0019553F">
        <w:rPr>
          <w:b/>
          <w:lang w:val="en-GB"/>
        </w:rPr>
        <w:t xml:space="preserve">after addition of 2 supplementary eq. of </w:t>
      </w:r>
      <w:proofErr w:type="spellStart"/>
      <w:r w:rsidRPr="0019553F">
        <w:rPr>
          <w:b/>
          <w:lang w:val="en-GB"/>
        </w:rPr>
        <w:t>HDA</w:t>
      </w:r>
      <w:proofErr w:type="spellEnd"/>
      <w:r w:rsidRPr="0019553F">
        <w:rPr>
          <w:b/>
          <w:lang w:val="en-US"/>
        </w:rPr>
        <w:t>. Dotted box: strong cross-peak with the same sign as the d</w:t>
      </w:r>
      <w:r>
        <w:rPr>
          <w:b/>
          <w:lang w:val="en-US"/>
        </w:rPr>
        <w:t xml:space="preserve">iagonal (negative </w:t>
      </w:r>
      <w:proofErr w:type="spellStart"/>
      <w:r>
        <w:rPr>
          <w:b/>
          <w:lang w:val="en-US"/>
        </w:rPr>
        <w:t>NOE</w:t>
      </w:r>
      <w:proofErr w:type="spellEnd"/>
      <w:r>
        <w:rPr>
          <w:b/>
          <w:lang w:val="en-US"/>
        </w:rPr>
        <w:t xml:space="preserve">) due to </w:t>
      </w:r>
      <w:proofErr w:type="spellStart"/>
      <w:r w:rsidRPr="0019553F">
        <w:rPr>
          <w:b/>
          <w:lang w:val="en-US"/>
        </w:rPr>
        <w:t>NOE</w:t>
      </w:r>
      <w:proofErr w:type="spellEnd"/>
      <w:r w:rsidRPr="0019553F">
        <w:rPr>
          <w:b/>
          <w:lang w:val="en-US"/>
        </w:rPr>
        <w:t xml:space="preserve"> between the </w:t>
      </w:r>
      <w:r w:rsidRPr="0019553F">
        <w:rPr>
          <w:rFonts w:ascii="Symbol" w:hAnsi="Symbol"/>
          <w:b/>
          <w:lang w:val="en-US"/>
        </w:rPr>
        <w:t></w:t>
      </w:r>
      <w:r w:rsidRPr="0019553F">
        <w:rPr>
          <w:b/>
          <w:lang w:val="en-US"/>
        </w:rPr>
        <w:t>-CH</w:t>
      </w:r>
      <w:r w:rsidRPr="0019553F">
        <w:rPr>
          <w:b/>
          <w:vertAlign w:val="subscript"/>
          <w:lang w:val="en-US"/>
        </w:rPr>
        <w:t>2</w:t>
      </w:r>
      <w:r w:rsidRPr="0019553F">
        <w:rPr>
          <w:b/>
          <w:lang w:val="en-US"/>
        </w:rPr>
        <w:t xml:space="preserve"> group and proximate CH</w:t>
      </w:r>
      <w:r w:rsidRPr="0019553F">
        <w:rPr>
          <w:b/>
          <w:vertAlign w:val="subscript"/>
          <w:lang w:val="en-US"/>
        </w:rPr>
        <w:t>2</w:t>
      </w:r>
      <w:r w:rsidRPr="0019553F">
        <w:rPr>
          <w:b/>
          <w:lang w:val="en-US"/>
        </w:rPr>
        <w:t xml:space="preserve"> groups of </w:t>
      </w:r>
      <w:proofErr w:type="spellStart"/>
      <w:r w:rsidRPr="0019553F">
        <w:rPr>
          <w:b/>
          <w:lang w:val="en-US"/>
        </w:rPr>
        <w:t>HDA</w:t>
      </w:r>
      <w:proofErr w:type="spellEnd"/>
      <w:r w:rsidRPr="0019553F">
        <w:rPr>
          <w:b/>
          <w:lang w:val="en-US"/>
        </w:rPr>
        <w:t xml:space="preserve">. </w:t>
      </w:r>
      <w:proofErr w:type="gramStart"/>
      <w:r w:rsidRPr="0019553F">
        <w:rPr>
          <w:b/>
          <w:lang w:val="en-US"/>
        </w:rPr>
        <w:t>Dotted Circle: cross-peak with positive and negative part (grey and black) due to zero-quantum coherence artifact between terminal CH</w:t>
      </w:r>
      <w:r w:rsidRPr="0019553F">
        <w:rPr>
          <w:b/>
          <w:vertAlign w:val="subscript"/>
          <w:lang w:val="en-US"/>
        </w:rPr>
        <w:t>3</w:t>
      </w:r>
      <w:r w:rsidRPr="0019553F">
        <w:rPr>
          <w:b/>
          <w:lang w:val="en-US"/>
        </w:rPr>
        <w:t xml:space="preserve"> group and proximate CH</w:t>
      </w:r>
      <w:r w:rsidRPr="0019553F">
        <w:rPr>
          <w:b/>
          <w:vertAlign w:val="subscript"/>
          <w:lang w:val="en-US"/>
        </w:rPr>
        <w:t>2</w:t>
      </w:r>
      <w:r w:rsidRPr="0019553F">
        <w:rPr>
          <w:b/>
          <w:lang w:val="en-US"/>
        </w:rPr>
        <w:t xml:space="preserve"> groups of </w:t>
      </w:r>
      <w:proofErr w:type="spellStart"/>
      <w:r w:rsidRPr="0019553F">
        <w:rPr>
          <w:b/>
          <w:lang w:val="en-US"/>
        </w:rPr>
        <w:t>HDA</w:t>
      </w:r>
      <w:proofErr w:type="spellEnd"/>
      <w:r w:rsidRPr="0019553F">
        <w:rPr>
          <w:b/>
          <w:lang w:val="en-US"/>
        </w:rPr>
        <w:t>.</w:t>
      </w:r>
      <w:proofErr w:type="gramEnd"/>
    </w:p>
    <w:p w:rsidR="00DA59E1" w:rsidRPr="0019553F" w:rsidRDefault="00DA59E1" w:rsidP="00DA59E1">
      <w:pPr>
        <w:spacing w:line="360" w:lineRule="auto"/>
        <w:jc w:val="both"/>
        <w:rPr>
          <w:b/>
          <w:lang w:val="en-US"/>
        </w:rPr>
      </w:pPr>
      <w:r>
        <w:rPr>
          <w:noProof/>
          <w:lang w:val="en-US" w:eastAsia="en-US"/>
        </w:rPr>
        <w:drawing>
          <wp:inline distT="0" distB="0" distL="0" distR="0">
            <wp:extent cx="5753100" cy="4067175"/>
            <wp:effectExtent l="19050" t="0" r="0" b="0"/>
            <wp:docPr id="48" name="Image 9" descr="pd-FigS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pd-FigS5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3100" cy="4067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A59E1" w:rsidRDefault="00DA59E1" w:rsidP="00DA59E1">
      <w:pPr>
        <w:spacing w:line="360" w:lineRule="auto"/>
        <w:rPr>
          <w:lang w:val="en-GB"/>
        </w:rPr>
      </w:pPr>
    </w:p>
    <w:p w:rsidR="00DA59E1" w:rsidRDefault="00DA59E1" w:rsidP="00DA59E1">
      <w:pPr>
        <w:spacing w:line="360" w:lineRule="auto"/>
        <w:jc w:val="both"/>
        <w:rPr>
          <w:lang w:val="en-GB"/>
        </w:rPr>
      </w:pPr>
    </w:p>
    <w:p w:rsidR="00DA59E1" w:rsidRPr="00D723DE" w:rsidRDefault="00DA59E1" w:rsidP="00DA59E1">
      <w:pPr>
        <w:spacing w:line="360" w:lineRule="auto"/>
        <w:rPr>
          <w:lang w:val="en-US"/>
        </w:rPr>
      </w:pPr>
    </w:p>
    <w:p w:rsidR="00DA59E1" w:rsidRDefault="00DA59E1" w:rsidP="00DA59E1">
      <w:pPr>
        <w:spacing w:line="360" w:lineRule="auto"/>
        <w:rPr>
          <w:lang w:val="en-GB"/>
        </w:rPr>
      </w:pPr>
    </w:p>
    <w:p w:rsidR="00DA59E1" w:rsidRDefault="00DA59E1" w:rsidP="00DA59E1">
      <w:pPr>
        <w:keepNext/>
        <w:spacing w:line="360" w:lineRule="auto"/>
        <w:jc w:val="both"/>
        <w:rPr>
          <w:lang w:val="en-GB"/>
        </w:rPr>
      </w:pPr>
    </w:p>
    <w:p w:rsidR="00DA59E1" w:rsidRDefault="00DA59E1" w:rsidP="00DA59E1">
      <w:pPr>
        <w:rPr>
          <w:lang w:val="en-GB"/>
        </w:rPr>
      </w:pPr>
    </w:p>
    <w:p w:rsidR="00DA59E1" w:rsidRDefault="00DA59E1" w:rsidP="00DA59E1">
      <w:pPr>
        <w:keepNext/>
        <w:spacing w:line="360" w:lineRule="auto"/>
        <w:jc w:val="both"/>
        <w:rPr>
          <w:lang w:val="en-GB"/>
        </w:rPr>
      </w:pPr>
    </w:p>
    <w:p w:rsidR="00DA59E1" w:rsidRDefault="00DA59E1" w:rsidP="00DA59E1">
      <w:pPr>
        <w:rPr>
          <w:noProof/>
          <w:lang w:val="en-US"/>
        </w:rPr>
      </w:pPr>
    </w:p>
    <w:p w:rsidR="00DA59E1" w:rsidRDefault="00DA59E1" w:rsidP="00DA59E1">
      <w:pPr>
        <w:rPr>
          <w:lang w:val="en-GB"/>
        </w:rPr>
      </w:pPr>
    </w:p>
    <w:p w:rsidR="00DA59E1" w:rsidRPr="0019553F" w:rsidRDefault="00DA59E1" w:rsidP="00DA59E1">
      <w:pPr>
        <w:rPr>
          <w:b/>
          <w:bCs/>
          <w:noProof/>
          <w:sz w:val="20"/>
          <w:szCs w:val="20"/>
          <w:lang w:val="en-US"/>
        </w:rPr>
      </w:pPr>
    </w:p>
    <w:bookmarkEnd w:id="1"/>
    <w:p w:rsidR="00656E84" w:rsidRPr="0019553F" w:rsidRDefault="00656E84" w:rsidP="00DA59E1">
      <w:pPr>
        <w:keepNext/>
        <w:spacing w:line="360" w:lineRule="auto"/>
        <w:jc w:val="both"/>
        <w:rPr>
          <w:b/>
          <w:bCs/>
          <w:noProof/>
          <w:sz w:val="20"/>
          <w:szCs w:val="20"/>
          <w:lang w:val="en-US"/>
        </w:rPr>
      </w:pPr>
    </w:p>
    <w:sectPr w:rsidR="00656E84" w:rsidRPr="0019553F" w:rsidSect="00C73201">
      <w:foot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3551A" w:rsidRDefault="0053551A" w:rsidP="00864CC1">
      <w:r>
        <w:separator/>
      </w:r>
    </w:p>
  </w:endnote>
  <w:endnote w:type="continuationSeparator" w:id="0">
    <w:p w:rsidR="0053551A" w:rsidRDefault="0053551A" w:rsidP="00864CC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81564" w:rsidRDefault="00E81564">
    <w:pPr>
      <w:pStyle w:val="Footer"/>
      <w:jc w:val="right"/>
    </w:pPr>
    <w:fldSimple w:instr=" PAGE   \* MERGEFORMAT ">
      <w:r w:rsidR="00DA59E1">
        <w:rPr>
          <w:noProof/>
        </w:rPr>
        <w:t>1</w:t>
      </w:r>
    </w:fldSimple>
  </w:p>
  <w:p w:rsidR="00E81564" w:rsidRDefault="00E81564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3551A" w:rsidRDefault="0053551A" w:rsidP="00864CC1">
      <w:r>
        <w:separator/>
      </w:r>
    </w:p>
  </w:footnote>
  <w:footnote w:type="continuationSeparator" w:id="0">
    <w:p w:rsidR="0053551A" w:rsidRDefault="0053551A" w:rsidP="00864CC1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stylePaneFormatFilter w:val="3F01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6060B4"/>
    <w:rsid w:val="00016C00"/>
    <w:rsid w:val="00017BAA"/>
    <w:rsid w:val="0006341E"/>
    <w:rsid w:val="00066344"/>
    <w:rsid w:val="00073206"/>
    <w:rsid w:val="00081B83"/>
    <w:rsid w:val="00097678"/>
    <w:rsid w:val="000A7F85"/>
    <w:rsid w:val="000C7595"/>
    <w:rsid w:val="000D2684"/>
    <w:rsid w:val="000D2703"/>
    <w:rsid w:val="000E11D3"/>
    <w:rsid w:val="000E3D6A"/>
    <w:rsid w:val="001372A9"/>
    <w:rsid w:val="00141B6A"/>
    <w:rsid w:val="00152786"/>
    <w:rsid w:val="00162592"/>
    <w:rsid w:val="00163F58"/>
    <w:rsid w:val="00182FCC"/>
    <w:rsid w:val="0019553F"/>
    <w:rsid w:val="001A6551"/>
    <w:rsid w:val="001A671D"/>
    <w:rsid w:val="001B61BF"/>
    <w:rsid w:val="001D3697"/>
    <w:rsid w:val="001D6681"/>
    <w:rsid w:val="001E20B0"/>
    <w:rsid w:val="00206BF9"/>
    <w:rsid w:val="002435B8"/>
    <w:rsid w:val="00267DA4"/>
    <w:rsid w:val="002A3DC7"/>
    <w:rsid w:val="002D7D84"/>
    <w:rsid w:val="003025D0"/>
    <w:rsid w:val="00313B4B"/>
    <w:rsid w:val="00322A08"/>
    <w:rsid w:val="0033163B"/>
    <w:rsid w:val="003500CE"/>
    <w:rsid w:val="003546A7"/>
    <w:rsid w:val="00363C61"/>
    <w:rsid w:val="003A1BF1"/>
    <w:rsid w:val="003B4C79"/>
    <w:rsid w:val="003E487C"/>
    <w:rsid w:val="003F0F43"/>
    <w:rsid w:val="00407E23"/>
    <w:rsid w:val="00410840"/>
    <w:rsid w:val="004910F0"/>
    <w:rsid w:val="004A7D02"/>
    <w:rsid w:val="004B3D48"/>
    <w:rsid w:val="004B5629"/>
    <w:rsid w:val="004D1F81"/>
    <w:rsid w:val="005144CE"/>
    <w:rsid w:val="0053551A"/>
    <w:rsid w:val="0054613B"/>
    <w:rsid w:val="005608D0"/>
    <w:rsid w:val="005737C0"/>
    <w:rsid w:val="00591297"/>
    <w:rsid w:val="005A7015"/>
    <w:rsid w:val="005B7BF8"/>
    <w:rsid w:val="005C47F9"/>
    <w:rsid w:val="005D5D6C"/>
    <w:rsid w:val="005E41C3"/>
    <w:rsid w:val="006007A2"/>
    <w:rsid w:val="006060B4"/>
    <w:rsid w:val="00622405"/>
    <w:rsid w:val="00656E84"/>
    <w:rsid w:val="006A53B5"/>
    <w:rsid w:val="006C1E9C"/>
    <w:rsid w:val="006C4966"/>
    <w:rsid w:val="006D2E59"/>
    <w:rsid w:val="00722600"/>
    <w:rsid w:val="00730CD4"/>
    <w:rsid w:val="007430BC"/>
    <w:rsid w:val="00775428"/>
    <w:rsid w:val="007754FB"/>
    <w:rsid w:val="00790E31"/>
    <w:rsid w:val="007A4143"/>
    <w:rsid w:val="007B23BE"/>
    <w:rsid w:val="007D43E3"/>
    <w:rsid w:val="007E6B74"/>
    <w:rsid w:val="007F22EE"/>
    <w:rsid w:val="00811CAF"/>
    <w:rsid w:val="00813634"/>
    <w:rsid w:val="00844ACB"/>
    <w:rsid w:val="008617EF"/>
    <w:rsid w:val="00864CC1"/>
    <w:rsid w:val="00865878"/>
    <w:rsid w:val="00866B93"/>
    <w:rsid w:val="00871200"/>
    <w:rsid w:val="0087217A"/>
    <w:rsid w:val="0089615E"/>
    <w:rsid w:val="00896B9C"/>
    <w:rsid w:val="008E7FBB"/>
    <w:rsid w:val="009165C9"/>
    <w:rsid w:val="00930A42"/>
    <w:rsid w:val="009566F3"/>
    <w:rsid w:val="00962568"/>
    <w:rsid w:val="0096623C"/>
    <w:rsid w:val="00971E45"/>
    <w:rsid w:val="00990869"/>
    <w:rsid w:val="009A56B7"/>
    <w:rsid w:val="009B1F05"/>
    <w:rsid w:val="009C3914"/>
    <w:rsid w:val="009D2267"/>
    <w:rsid w:val="00A3028B"/>
    <w:rsid w:val="00A30713"/>
    <w:rsid w:val="00A31856"/>
    <w:rsid w:val="00A3474C"/>
    <w:rsid w:val="00A35998"/>
    <w:rsid w:val="00A36901"/>
    <w:rsid w:val="00A53323"/>
    <w:rsid w:val="00A55CB7"/>
    <w:rsid w:val="00A60607"/>
    <w:rsid w:val="00A65D27"/>
    <w:rsid w:val="00AA47F0"/>
    <w:rsid w:val="00AC2A8A"/>
    <w:rsid w:val="00B14615"/>
    <w:rsid w:val="00B154F5"/>
    <w:rsid w:val="00B170B3"/>
    <w:rsid w:val="00B336BA"/>
    <w:rsid w:val="00B350DD"/>
    <w:rsid w:val="00B40791"/>
    <w:rsid w:val="00B5170B"/>
    <w:rsid w:val="00B87331"/>
    <w:rsid w:val="00B93258"/>
    <w:rsid w:val="00BA7175"/>
    <w:rsid w:val="00BC2081"/>
    <w:rsid w:val="00BF6A02"/>
    <w:rsid w:val="00C51D8D"/>
    <w:rsid w:val="00C624D9"/>
    <w:rsid w:val="00C73201"/>
    <w:rsid w:val="00C77A6B"/>
    <w:rsid w:val="00C77CD3"/>
    <w:rsid w:val="00C833D9"/>
    <w:rsid w:val="00C84158"/>
    <w:rsid w:val="00C84B55"/>
    <w:rsid w:val="00C87D43"/>
    <w:rsid w:val="00C93053"/>
    <w:rsid w:val="00C96677"/>
    <w:rsid w:val="00CA235C"/>
    <w:rsid w:val="00CA71D2"/>
    <w:rsid w:val="00CE1A2B"/>
    <w:rsid w:val="00CE1A7D"/>
    <w:rsid w:val="00CE4DA0"/>
    <w:rsid w:val="00CF1E5E"/>
    <w:rsid w:val="00D6487B"/>
    <w:rsid w:val="00D723DE"/>
    <w:rsid w:val="00D74761"/>
    <w:rsid w:val="00D9550A"/>
    <w:rsid w:val="00D97168"/>
    <w:rsid w:val="00DA4EBC"/>
    <w:rsid w:val="00DA57FF"/>
    <w:rsid w:val="00DA59E1"/>
    <w:rsid w:val="00DB1996"/>
    <w:rsid w:val="00DB734B"/>
    <w:rsid w:val="00DD0C9A"/>
    <w:rsid w:val="00DD20D7"/>
    <w:rsid w:val="00DD56BF"/>
    <w:rsid w:val="00DF1562"/>
    <w:rsid w:val="00E148BA"/>
    <w:rsid w:val="00E26618"/>
    <w:rsid w:val="00E42409"/>
    <w:rsid w:val="00E433D3"/>
    <w:rsid w:val="00E43CFA"/>
    <w:rsid w:val="00E445F7"/>
    <w:rsid w:val="00E51473"/>
    <w:rsid w:val="00E545AA"/>
    <w:rsid w:val="00E81564"/>
    <w:rsid w:val="00E84B35"/>
    <w:rsid w:val="00E92F9B"/>
    <w:rsid w:val="00EA1C92"/>
    <w:rsid w:val="00EB6485"/>
    <w:rsid w:val="00EC19A8"/>
    <w:rsid w:val="00EF301C"/>
    <w:rsid w:val="00F37797"/>
    <w:rsid w:val="00F55586"/>
    <w:rsid w:val="00F61060"/>
    <w:rsid w:val="00F67129"/>
    <w:rsid w:val="00F733F0"/>
    <w:rsid w:val="00FC0D84"/>
    <w:rsid w:val="00FC4DFC"/>
    <w:rsid w:val="00FD58E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819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fr-FR" w:eastAsia="fr-F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annotation text" w:uiPriority="99"/>
    <w:lsdException w:name="footer" w:uiPriority="99"/>
    <w:lsdException w:name="caption" w:uiPriority="99" w:qFormat="1"/>
    <w:lsdException w:name="annotation reference" w:uiPriority="99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1A671D"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Caption">
    <w:name w:val="caption"/>
    <w:basedOn w:val="Normal"/>
    <w:next w:val="Normal"/>
    <w:uiPriority w:val="99"/>
    <w:qFormat/>
    <w:rsid w:val="001A671D"/>
    <w:rPr>
      <w:b/>
      <w:bCs/>
      <w:sz w:val="20"/>
      <w:szCs w:val="20"/>
    </w:rPr>
  </w:style>
  <w:style w:type="character" w:styleId="CommentReference">
    <w:name w:val="annotation reference"/>
    <w:uiPriority w:val="99"/>
    <w:rsid w:val="00C624D9"/>
    <w:rPr>
      <w:rFonts w:cs="Times New Roman"/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rsid w:val="00C624D9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C624D9"/>
  </w:style>
  <w:style w:type="paragraph" w:styleId="BalloonText">
    <w:name w:val="Balloon Text"/>
    <w:basedOn w:val="Normal"/>
    <w:link w:val="BalloonTextChar"/>
    <w:rsid w:val="00C624D9"/>
    <w:rPr>
      <w:rFonts w:ascii="Tahoma" w:hAnsi="Tahoma"/>
      <w:sz w:val="16"/>
      <w:szCs w:val="16"/>
    </w:rPr>
  </w:style>
  <w:style w:type="character" w:customStyle="1" w:styleId="BalloonTextChar">
    <w:name w:val="Balloon Text Char"/>
    <w:link w:val="BalloonText"/>
    <w:rsid w:val="00C624D9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rsid w:val="00864CC1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rsid w:val="00864CC1"/>
    <w:rPr>
      <w:sz w:val="24"/>
      <w:szCs w:val="24"/>
    </w:rPr>
  </w:style>
  <w:style w:type="paragraph" w:styleId="Footer">
    <w:name w:val="footer"/>
    <w:basedOn w:val="Normal"/>
    <w:link w:val="FooterChar"/>
    <w:uiPriority w:val="99"/>
    <w:rsid w:val="00864CC1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rsid w:val="00864CC1"/>
    <w:rPr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94839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210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803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68</Words>
  <Characters>388</Characters>
  <Application>Microsoft Office Word</Application>
  <DocSecurity>0</DocSecurity>
  <Lines>3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CNRS</Company>
  <LinksUpToDate>false</LinksUpToDate>
  <CharactersWithSpaces>455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¨</dc:creator>
  <cp:lastModifiedBy>Lsarabia</cp:lastModifiedBy>
  <cp:revision>2</cp:revision>
  <dcterms:created xsi:type="dcterms:W3CDTF">2013-10-21T07:23:00Z</dcterms:created>
  <dcterms:modified xsi:type="dcterms:W3CDTF">2013-10-21T07:23:00Z</dcterms:modified>
</cp:coreProperties>
</file>