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792" w:rsidRPr="00D7076C" w:rsidRDefault="00D81792" w:rsidP="009665EB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76C">
        <w:rPr>
          <w:rFonts w:ascii="Times New Roman" w:hAnsi="Times New Roman" w:cs="Times New Roman"/>
          <w:b/>
          <w:i/>
          <w:sz w:val="28"/>
          <w:szCs w:val="28"/>
        </w:rPr>
        <w:t>In vitro</w:t>
      </w:r>
      <w:r w:rsidRPr="00D707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65EB" w:rsidRPr="00D7076C">
        <w:rPr>
          <w:rFonts w:ascii="Times New Roman" w:hAnsi="Times New Roman" w:cs="Times New Roman"/>
          <w:b/>
          <w:sz w:val="28"/>
          <w:szCs w:val="28"/>
        </w:rPr>
        <w:t>antibacterial and time-</w:t>
      </w:r>
      <w:r w:rsidR="00727940" w:rsidRPr="00D7076C">
        <w:rPr>
          <w:rFonts w:ascii="Times New Roman" w:hAnsi="Times New Roman" w:cs="Times New Roman"/>
          <w:b/>
          <w:sz w:val="28"/>
          <w:szCs w:val="28"/>
        </w:rPr>
        <w:t>kill evaluation</w:t>
      </w:r>
      <w:r w:rsidRPr="00D7076C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proofErr w:type="gramStart"/>
      <w:r w:rsidR="008A2553" w:rsidRPr="00D7076C">
        <w:rPr>
          <w:rFonts w:ascii="Times New Roman" w:hAnsi="Times New Roman" w:cs="Times New Roman"/>
          <w:b/>
          <w:sz w:val="28"/>
          <w:szCs w:val="28"/>
        </w:rPr>
        <w:t>p</w:t>
      </w:r>
      <w:r w:rsidR="00781A99" w:rsidRPr="00D7076C">
        <w:rPr>
          <w:rFonts w:ascii="Times New Roman" w:hAnsi="Times New Roman" w:cs="Times New Roman"/>
          <w:b/>
          <w:sz w:val="28"/>
          <w:szCs w:val="28"/>
        </w:rPr>
        <w:t>hosphanegold</w:t>
      </w:r>
      <w:proofErr w:type="spellEnd"/>
      <w:r w:rsidR="00781A99" w:rsidRPr="00D7076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781A99" w:rsidRPr="00D7076C">
        <w:rPr>
          <w:rFonts w:ascii="Times New Roman" w:hAnsi="Times New Roman" w:cs="Times New Roman"/>
          <w:b/>
          <w:sz w:val="28"/>
          <w:szCs w:val="28"/>
        </w:rPr>
        <w:t>I) dithiocarbamates</w:t>
      </w:r>
      <w:r w:rsidR="009D36DB" w:rsidRPr="00D7076C">
        <w:rPr>
          <w:rFonts w:ascii="Times New Roman" w:hAnsi="Times New Roman" w:cs="Times New Roman"/>
          <w:b/>
          <w:sz w:val="28"/>
          <w:szCs w:val="28"/>
        </w:rPr>
        <w:t>, R</w:t>
      </w:r>
      <w:r w:rsidR="009D36DB" w:rsidRPr="00D7076C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="009D36DB" w:rsidRPr="00D7076C">
        <w:rPr>
          <w:rFonts w:ascii="Times New Roman" w:hAnsi="Times New Roman" w:cs="Times New Roman"/>
          <w:b/>
          <w:sz w:val="28"/>
          <w:szCs w:val="28"/>
        </w:rPr>
        <w:t>PAu[S</w:t>
      </w:r>
      <w:r w:rsidR="009D36DB" w:rsidRPr="00D7076C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="009D36DB" w:rsidRPr="00D7076C">
        <w:rPr>
          <w:rFonts w:ascii="Times New Roman" w:hAnsi="Times New Roman" w:cs="Times New Roman"/>
          <w:b/>
          <w:sz w:val="28"/>
          <w:szCs w:val="28"/>
        </w:rPr>
        <w:t>CN(</w:t>
      </w:r>
      <w:proofErr w:type="spellStart"/>
      <w:r w:rsidR="009D36DB" w:rsidRPr="00D7076C">
        <w:rPr>
          <w:rFonts w:ascii="Times New Roman" w:hAnsi="Times New Roman" w:cs="Times New Roman"/>
          <w:b/>
          <w:sz w:val="28"/>
          <w:szCs w:val="28"/>
        </w:rPr>
        <w:t>iPr</w:t>
      </w:r>
      <w:proofErr w:type="spellEnd"/>
      <w:r w:rsidR="009D36DB" w:rsidRPr="00D7076C">
        <w:rPr>
          <w:rFonts w:ascii="Times New Roman" w:hAnsi="Times New Roman" w:cs="Times New Roman"/>
          <w:b/>
          <w:sz w:val="28"/>
          <w:szCs w:val="28"/>
        </w:rPr>
        <w:t>)CH</w:t>
      </w:r>
      <w:r w:rsidR="009D36DB" w:rsidRPr="00D7076C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="009D36DB" w:rsidRPr="00D7076C">
        <w:rPr>
          <w:rFonts w:ascii="Times New Roman" w:hAnsi="Times New Roman" w:cs="Times New Roman"/>
          <w:b/>
          <w:sz w:val="28"/>
          <w:szCs w:val="28"/>
        </w:rPr>
        <w:t>CH</w:t>
      </w:r>
      <w:r w:rsidR="009D36DB" w:rsidRPr="00D7076C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="009D36DB" w:rsidRPr="00D7076C">
        <w:rPr>
          <w:rFonts w:ascii="Times New Roman" w:hAnsi="Times New Roman" w:cs="Times New Roman"/>
          <w:b/>
          <w:sz w:val="28"/>
          <w:szCs w:val="28"/>
        </w:rPr>
        <w:t>OH]</w:t>
      </w:r>
      <w:r w:rsidR="00AC374B">
        <w:rPr>
          <w:rFonts w:ascii="Times New Roman" w:hAnsi="Times New Roman" w:cs="Times New Roman"/>
          <w:b/>
          <w:sz w:val="28"/>
          <w:szCs w:val="28"/>
        </w:rPr>
        <w:t xml:space="preserve"> for</w:t>
      </w:r>
      <w:r w:rsidR="00AC374B" w:rsidRPr="00D707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374B">
        <w:rPr>
          <w:rFonts w:ascii="Times New Roman" w:hAnsi="Times New Roman" w:cs="Times New Roman"/>
          <w:b/>
          <w:sz w:val="28"/>
          <w:szCs w:val="28"/>
        </w:rPr>
        <w:t xml:space="preserve">R = Ph, Cy and Et, </w:t>
      </w:r>
      <w:r w:rsidR="00865023" w:rsidRPr="00D7076C">
        <w:rPr>
          <w:rFonts w:ascii="Times New Roman" w:hAnsi="Times New Roman" w:cs="Times New Roman"/>
          <w:b/>
          <w:sz w:val="28"/>
          <w:szCs w:val="28"/>
        </w:rPr>
        <w:t xml:space="preserve">against a broad range of </w:t>
      </w:r>
      <w:r w:rsidR="009D36DB" w:rsidRPr="00D7076C">
        <w:rPr>
          <w:rFonts w:ascii="Times New Roman" w:hAnsi="Times New Roman" w:cs="Times New Roman"/>
          <w:b/>
          <w:sz w:val="28"/>
          <w:szCs w:val="28"/>
        </w:rPr>
        <w:t>G</w:t>
      </w:r>
      <w:r w:rsidR="00865023" w:rsidRPr="00D7076C">
        <w:rPr>
          <w:rFonts w:ascii="Times New Roman" w:hAnsi="Times New Roman" w:cs="Times New Roman"/>
          <w:b/>
          <w:sz w:val="28"/>
          <w:szCs w:val="28"/>
        </w:rPr>
        <w:t>ram-</w:t>
      </w:r>
      <w:r w:rsidR="009D36DB" w:rsidRPr="00D7076C">
        <w:rPr>
          <w:rFonts w:ascii="Times New Roman" w:hAnsi="Times New Roman" w:cs="Times New Roman"/>
          <w:b/>
          <w:sz w:val="28"/>
          <w:szCs w:val="28"/>
        </w:rPr>
        <w:t>p</w:t>
      </w:r>
      <w:r w:rsidR="00865023" w:rsidRPr="00D7076C">
        <w:rPr>
          <w:rFonts w:ascii="Times New Roman" w:hAnsi="Times New Roman" w:cs="Times New Roman"/>
          <w:b/>
          <w:sz w:val="28"/>
          <w:szCs w:val="28"/>
        </w:rPr>
        <w:t xml:space="preserve">ositive and </w:t>
      </w:r>
      <w:r w:rsidR="009D36DB" w:rsidRPr="00D7076C">
        <w:rPr>
          <w:rFonts w:ascii="Times New Roman" w:hAnsi="Times New Roman" w:cs="Times New Roman"/>
          <w:b/>
          <w:sz w:val="28"/>
          <w:szCs w:val="28"/>
        </w:rPr>
        <w:t>G</w:t>
      </w:r>
      <w:r w:rsidR="00865023" w:rsidRPr="00D7076C">
        <w:rPr>
          <w:rFonts w:ascii="Times New Roman" w:hAnsi="Times New Roman" w:cs="Times New Roman"/>
          <w:b/>
          <w:sz w:val="28"/>
          <w:szCs w:val="28"/>
        </w:rPr>
        <w:t>ram-negative bacteria</w:t>
      </w:r>
    </w:p>
    <w:p w:rsidR="00FD4ADC" w:rsidRPr="00D7076C" w:rsidRDefault="00FD4ADC" w:rsidP="001B69EE">
      <w:pPr>
        <w:spacing w:after="0" w:line="48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B69EE" w:rsidRPr="00D7076C" w:rsidRDefault="00064009" w:rsidP="001B69EE">
      <w:pPr>
        <w:spacing w:after="0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D7076C">
        <w:rPr>
          <w:rFonts w:ascii="Times New Roman" w:eastAsia="Times New Roman" w:hAnsi="Times New Roman" w:cs="Times New Roman"/>
          <w:bCs/>
          <w:sz w:val="24"/>
          <w:szCs w:val="24"/>
        </w:rPr>
        <w:t xml:space="preserve">J.-H. </w:t>
      </w:r>
      <w:proofErr w:type="spellStart"/>
      <w:r w:rsidRPr="00D7076C">
        <w:rPr>
          <w:rFonts w:ascii="Times New Roman" w:eastAsia="Times New Roman" w:hAnsi="Times New Roman" w:cs="Times New Roman"/>
          <w:bCs/>
          <w:sz w:val="24"/>
          <w:szCs w:val="24"/>
        </w:rPr>
        <w:t>Sim</w:t>
      </w:r>
      <w:proofErr w:type="spellEnd"/>
      <w:r w:rsidR="008A2553" w:rsidRPr="00D7076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A2553" w:rsidRPr="00D7076C">
        <w:rPr>
          <w:rFonts w:ascii="Times New Roman" w:hAnsi="Times New Roman" w:cs="Times New Roman"/>
          <w:color w:val="000000" w:themeColor="text1"/>
          <w:sz w:val="18"/>
          <w:szCs w:val="18"/>
        </w:rPr>
        <w:t>•</w:t>
      </w:r>
      <w:r w:rsidRPr="00D7076C">
        <w:rPr>
          <w:rFonts w:ascii="Times New Roman" w:eastAsia="Times New Roman" w:hAnsi="Times New Roman" w:cs="Times New Roman"/>
          <w:bCs/>
          <w:sz w:val="24"/>
          <w:szCs w:val="24"/>
        </w:rPr>
        <w:t xml:space="preserve"> C.-H.</w:t>
      </w:r>
      <w:proofErr w:type="gramEnd"/>
      <w:r w:rsidRPr="00D7076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D7076C">
        <w:rPr>
          <w:rFonts w:ascii="Times New Roman" w:eastAsia="Times New Roman" w:hAnsi="Times New Roman" w:cs="Times New Roman"/>
          <w:bCs/>
          <w:sz w:val="24"/>
          <w:szCs w:val="24"/>
        </w:rPr>
        <w:t>Khoo</w:t>
      </w:r>
      <w:proofErr w:type="spellEnd"/>
      <w:r w:rsidR="008A2553" w:rsidRPr="00D7076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A2553" w:rsidRPr="00D7076C">
        <w:rPr>
          <w:rFonts w:ascii="Times New Roman" w:hAnsi="Times New Roman" w:cs="Times New Roman"/>
          <w:color w:val="000000" w:themeColor="text1"/>
          <w:sz w:val="18"/>
          <w:szCs w:val="18"/>
        </w:rPr>
        <w:t>•</w:t>
      </w:r>
      <w:r w:rsidRPr="00D7076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B69EE" w:rsidRPr="00D7076C">
        <w:rPr>
          <w:rFonts w:ascii="Times New Roman" w:eastAsia="Times New Roman" w:hAnsi="Times New Roman" w:cs="Times New Roman"/>
          <w:bCs/>
          <w:sz w:val="24"/>
          <w:szCs w:val="24"/>
        </w:rPr>
        <w:t>Y.-K.</w:t>
      </w:r>
      <w:proofErr w:type="gramEnd"/>
      <w:r w:rsidR="001B69EE" w:rsidRPr="00D7076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9EE" w:rsidRPr="00D7076C">
        <w:rPr>
          <w:rFonts w:ascii="Times New Roman" w:eastAsia="Times New Roman" w:hAnsi="Times New Roman" w:cs="Times New Roman"/>
          <w:bCs/>
          <w:sz w:val="24"/>
          <w:szCs w:val="24"/>
        </w:rPr>
        <w:t>Cheah</w:t>
      </w:r>
      <w:proofErr w:type="spellEnd"/>
      <w:r w:rsidR="008A2553" w:rsidRPr="00D7076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B69EE" w:rsidRPr="00D7076C">
        <w:rPr>
          <w:rFonts w:ascii="Times New Roman" w:hAnsi="Times New Roman" w:cs="Times New Roman"/>
          <w:sz w:val="24"/>
          <w:szCs w:val="24"/>
        </w:rPr>
        <w:t>(*)</w:t>
      </w:r>
    </w:p>
    <w:p w:rsidR="001B69EE" w:rsidRPr="00D7076C" w:rsidRDefault="001B69EE" w:rsidP="001B69E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076C">
        <w:rPr>
          <w:rFonts w:ascii="Times New Roman" w:eastAsia="Times New Roman" w:hAnsi="Times New Roman" w:cs="Times New Roman"/>
          <w:sz w:val="24"/>
          <w:szCs w:val="24"/>
        </w:rPr>
        <w:t>Department of Biomedical Science, Faculty of Medicine and Health Sciences, U</w:t>
      </w:r>
      <w:r w:rsidR="008A2553" w:rsidRPr="00D7076C">
        <w:rPr>
          <w:rFonts w:ascii="Times New Roman" w:eastAsia="Times New Roman" w:hAnsi="Times New Roman" w:cs="Times New Roman"/>
          <w:sz w:val="24"/>
          <w:szCs w:val="24"/>
        </w:rPr>
        <w:t xml:space="preserve">niversity Putra Malaysia, 43400 </w:t>
      </w:r>
      <w:proofErr w:type="spellStart"/>
      <w:r w:rsidRPr="00D7076C">
        <w:rPr>
          <w:rFonts w:ascii="Times New Roman" w:eastAsia="Times New Roman" w:hAnsi="Times New Roman" w:cs="Times New Roman"/>
          <w:sz w:val="24"/>
          <w:szCs w:val="24"/>
        </w:rPr>
        <w:t>Serdang</w:t>
      </w:r>
      <w:proofErr w:type="spellEnd"/>
      <w:r w:rsidRPr="00D7076C">
        <w:rPr>
          <w:rFonts w:ascii="Times New Roman" w:eastAsia="Times New Roman" w:hAnsi="Times New Roman" w:cs="Times New Roman"/>
          <w:sz w:val="24"/>
          <w:szCs w:val="24"/>
        </w:rPr>
        <w:t xml:space="preserve">, Selangor </w:t>
      </w:r>
      <w:proofErr w:type="spellStart"/>
      <w:r w:rsidRPr="00D7076C">
        <w:rPr>
          <w:rFonts w:ascii="Times New Roman" w:eastAsia="Times New Roman" w:hAnsi="Times New Roman" w:cs="Times New Roman"/>
          <w:sz w:val="24"/>
          <w:szCs w:val="24"/>
        </w:rPr>
        <w:t>Darul</w:t>
      </w:r>
      <w:proofErr w:type="spellEnd"/>
      <w:r w:rsidRPr="00D707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076C">
        <w:rPr>
          <w:rFonts w:ascii="Times New Roman" w:eastAsia="Times New Roman" w:hAnsi="Times New Roman" w:cs="Times New Roman"/>
          <w:sz w:val="24"/>
          <w:szCs w:val="24"/>
        </w:rPr>
        <w:t>Ehsan</w:t>
      </w:r>
      <w:proofErr w:type="spellEnd"/>
      <w:r w:rsidRPr="00D7076C">
        <w:rPr>
          <w:rFonts w:ascii="Times New Roman" w:eastAsia="Times New Roman" w:hAnsi="Times New Roman" w:cs="Times New Roman"/>
          <w:sz w:val="24"/>
          <w:szCs w:val="24"/>
        </w:rPr>
        <w:t>, Malaysia</w:t>
      </w:r>
    </w:p>
    <w:p w:rsidR="008A2553" w:rsidRPr="00D7076C" w:rsidRDefault="001B69EE" w:rsidP="008A2553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D7076C">
        <w:rPr>
          <w:rFonts w:ascii="Times New Roman" w:hAnsi="Times New Roman" w:cs="Times New Roman"/>
          <w:sz w:val="24"/>
          <w:szCs w:val="24"/>
        </w:rPr>
        <w:t>E</w:t>
      </w:r>
      <w:r w:rsidR="008A2553"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Telephone: </w:t>
      </w:r>
      <w:r w:rsidR="008A2553" w:rsidRPr="00D707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+60 3 8943 6178</w:t>
      </w:r>
      <w:r w:rsidR="008A2553"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Facsimile number: </w:t>
      </w:r>
      <w:r w:rsidR="008A2553" w:rsidRPr="00D707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+60 3 8947 2343</w:t>
      </w:r>
      <w:r w:rsidR="008A2553"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E-mail: </w:t>
      </w:r>
      <w:r w:rsidR="008A2553" w:rsidRPr="00D7076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ykcheah@medic.upm.edu.my</w:t>
      </w:r>
    </w:p>
    <w:p w:rsidR="008A2553" w:rsidRPr="00DA6CCA" w:rsidRDefault="008A2553" w:rsidP="001B69EE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8A2553" w:rsidRPr="00D7076C" w:rsidRDefault="008A2553" w:rsidP="001B69EE">
      <w:pPr>
        <w:spacing w:after="0" w:line="480" w:lineRule="auto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D707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Nazzatush</w:t>
      </w:r>
      <w:proofErr w:type="spellEnd"/>
      <w:r w:rsidRPr="00D707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707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Shimar</w:t>
      </w:r>
      <w:proofErr w:type="spellEnd"/>
      <w:r w:rsidRPr="00D707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7076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Jamaludin</w:t>
      </w:r>
      <w:proofErr w:type="spellEnd"/>
      <w:r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076C">
        <w:rPr>
          <w:rFonts w:ascii="Times New Roman" w:hAnsi="Times New Roman" w:cs="Times New Roman"/>
          <w:color w:val="000000" w:themeColor="text1"/>
          <w:sz w:val="18"/>
          <w:szCs w:val="18"/>
        </w:rPr>
        <w:t>•</w:t>
      </w:r>
      <w:r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7076C">
        <w:rPr>
          <w:rStyle w:val="style31"/>
          <w:rFonts w:ascii="Times New Roman" w:hAnsi="Times New Roman" w:cs="Times New Roman"/>
          <w:color w:val="000000" w:themeColor="text1"/>
          <w:sz w:val="24"/>
          <w:szCs w:val="24"/>
        </w:rPr>
        <w:t>Siti</w:t>
      </w:r>
      <w:proofErr w:type="spellEnd"/>
      <w:r w:rsidRPr="00D7076C">
        <w:rPr>
          <w:rStyle w:val="style3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7076C">
        <w:rPr>
          <w:rStyle w:val="style31"/>
          <w:rFonts w:ascii="Times New Roman" w:hAnsi="Times New Roman" w:cs="Times New Roman"/>
          <w:color w:val="000000" w:themeColor="text1"/>
          <w:sz w:val="24"/>
          <w:szCs w:val="24"/>
        </w:rPr>
        <w:t>Nadiah</w:t>
      </w:r>
      <w:proofErr w:type="spellEnd"/>
      <w:r w:rsidRPr="00D7076C">
        <w:rPr>
          <w:rStyle w:val="style3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7076C">
        <w:rPr>
          <w:rStyle w:val="style31"/>
          <w:rFonts w:ascii="Times New Roman" w:hAnsi="Times New Roman" w:cs="Times New Roman"/>
          <w:color w:val="000000" w:themeColor="text1"/>
          <w:sz w:val="24"/>
          <w:szCs w:val="24"/>
        </w:rPr>
        <w:t>Binti</w:t>
      </w:r>
      <w:proofErr w:type="spellEnd"/>
      <w:r w:rsidRPr="00D7076C">
        <w:rPr>
          <w:rStyle w:val="style31"/>
          <w:rFonts w:ascii="Times New Roman" w:hAnsi="Times New Roman" w:cs="Times New Roman"/>
          <w:color w:val="000000" w:themeColor="text1"/>
          <w:sz w:val="24"/>
          <w:szCs w:val="24"/>
        </w:rPr>
        <w:t xml:space="preserve"> Abdul </w:t>
      </w:r>
      <w:proofErr w:type="spellStart"/>
      <w:r w:rsidRPr="00D7076C">
        <w:rPr>
          <w:rStyle w:val="style31"/>
          <w:rFonts w:ascii="Times New Roman" w:hAnsi="Times New Roman" w:cs="Times New Roman"/>
          <w:color w:val="000000" w:themeColor="text1"/>
          <w:sz w:val="24"/>
          <w:szCs w:val="24"/>
        </w:rPr>
        <w:t>Halim</w:t>
      </w:r>
      <w:proofErr w:type="spellEnd"/>
      <w:r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076C">
        <w:rPr>
          <w:rFonts w:ascii="Times New Roman" w:hAnsi="Times New Roman" w:cs="Times New Roman"/>
          <w:color w:val="000000" w:themeColor="text1"/>
          <w:sz w:val="18"/>
          <w:szCs w:val="18"/>
        </w:rPr>
        <w:t>•</w:t>
      </w:r>
      <w:r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Hoi-Ling </w:t>
      </w:r>
      <w:proofErr w:type="spellStart"/>
      <w:r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>Seng</w:t>
      </w:r>
      <w:proofErr w:type="spellEnd"/>
      <w:r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076C">
        <w:rPr>
          <w:rFonts w:ascii="Times New Roman" w:hAnsi="Times New Roman" w:cs="Times New Roman"/>
          <w:color w:val="000000" w:themeColor="text1"/>
          <w:sz w:val="18"/>
          <w:szCs w:val="18"/>
        </w:rPr>
        <w:t>•</w:t>
      </w:r>
      <w:r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Edward R. T. </w:t>
      </w:r>
      <w:proofErr w:type="spellStart"/>
      <w:r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>Tiekink</w:t>
      </w:r>
      <w:proofErr w:type="spellEnd"/>
      <w:r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(*)</w:t>
      </w:r>
    </w:p>
    <w:p w:rsidR="00F65AB0" w:rsidRPr="00D7076C" w:rsidRDefault="00F65AB0" w:rsidP="00F65AB0">
      <w:pPr>
        <w:pStyle w:val="BCAuthorAddress"/>
        <w:spacing w:before="0" w:line="480" w:lineRule="auto"/>
        <w:ind w:left="0"/>
        <w:jc w:val="both"/>
        <w:rPr>
          <w:rFonts w:ascii="Times New Roman" w:hAnsi="Times New Roman"/>
          <w:i w:val="0"/>
          <w:color w:val="000000" w:themeColor="text1"/>
          <w:sz w:val="24"/>
          <w:szCs w:val="24"/>
          <w:lang w:val="en-GB"/>
        </w:rPr>
      </w:pPr>
      <w:r w:rsidRPr="00D7076C">
        <w:rPr>
          <w:rFonts w:ascii="Times New Roman" w:hAnsi="Times New Roman"/>
          <w:i w:val="0"/>
          <w:color w:val="000000" w:themeColor="text1"/>
          <w:sz w:val="24"/>
          <w:szCs w:val="24"/>
          <w:lang w:val="en-GB"/>
        </w:rPr>
        <w:t>Department of Chemistry, University of Malaya, 50603 Kuala Lumpur, Malaysia</w:t>
      </w:r>
    </w:p>
    <w:p w:rsidR="008A2553" w:rsidRPr="00D7076C" w:rsidRDefault="008A2553" w:rsidP="008A2553">
      <w:pPr>
        <w:spacing w:after="0" w:line="480" w:lineRule="auto"/>
      </w:pPr>
      <w:r w:rsidRPr="00D70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Telephone: +60 3 7967 6775; Facsimile number: +60 3 7967 4193; E-mail: </w:t>
      </w:r>
      <w:hyperlink r:id="rId8" w:history="1">
        <w:r w:rsidRPr="00D7076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Edward.Tiekink@gmail.com</w:t>
        </w:r>
      </w:hyperlink>
    </w:p>
    <w:p w:rsidR="00F65AB0" w:rsidRPr="00D7076C" w:rsidRDefault="00F65AB0" w:rsidP="008A2553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:rsidR="00F65AB0" w:rsidRPr="007B1D7F" w:rsidRDefault="00F65AB0" w:rsidP="007B1D7F">
      <w:pPr>
        <w:spacing w:after="0"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B1D7F">
        <w:rPr>
          <w:rFonts w:ascii="Times New Roman" w:hAnsi="Times New Roman" w:cs="Times New Roman"/>
          <w:b/>
          <w:sz w:val="32"/>
          <w:szCs w:val="32"/>
        </w:rPr>
        <w:t>Electronic supplementary material</w:t>
      </w:r>
    </w:p>
    <w:p w:rsidR="007B1D7F" w:rsidRDefault="007B1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22"/>
        <w:gridCol w:w="3024"/>
        <w:gridCol w:w="1671"/>
        <w:gridCol w:w="1710"/>
        <w:gridCol w:w="1638"/>
      </w:tblGrid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Compound</w:t>
            </w:r>
          </w:p>
        </w:tc>
        <w:tc>
          <w:tcPr>
            <w:tcW w:w="3024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λ excitation</w:t>
            </w:r>
            <w:r w:rsidR="008F7C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Pr="00DF6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nm; (ε)</w:t>
            </w:r>
          </w:p>
        </w:tc>
        <w:tc>
          <w:tcPr>
            <w:tcW w:w="5019" w:type="dxa"/>
            <w:gridSpan w:val="3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λ emission</w:t>
            </w:r>
            <w:r w:rsidR="008F7C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Pr="00DF6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nm</w:t>
            </w: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 10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-4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</w:t>
            </w: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 10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-5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</w:t>
            </w: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 10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-6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</w:t>
            </w: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4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 (ε = 4</w:t>
            </w:r>
            <w:r w:rsidRPr="00DF60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838)</w:t>
            </w: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DF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 (ε = 33</w:t>
            </w:r>
            <w:r w:rsidRPr="00DF60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140)</w:t>
            </w: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DF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 (ε = 196</w:t>
            </w:r>
            <w:r w:rsidRPr="00DF60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000)</w:t>
            </w: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568</w:t>
            </w:r>
          </w:p>
        </w:tc>
      </w:tr>
      <w:tr w:rsidR="00DF60FE" w:rsidRPr="00DF60FE" w:rsidTr="00746149">
        <w:tc>
          <w:tcPr>
            <w:tcW w:w="1622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4" w:type="dxa"/>
          </w:tcPr>
          <w:p w:rsidR="00DF60FE" w:rsidRPr="00DF60FE" w:rsidRDefault="00DF60FE" w:rsidP="00DF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 (ε = 16</w:t>
            </w:r>
            <w:r w:rsidRPr="00DF60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490)</w:t>
            </w: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DF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 (ε = 22</w:t>
            </w:r>
            <w:r w:rsidRPr="00DF60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100)</w:t>
            </w: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DF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 (ε = 291</w:t>
            </w:r>
            <w:r w:rsidRPr="00DF60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800)</w:t>
            </w: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566</w:t>
            </w:r>
          </w:p>
        </w:tc>
      </w:tr>
      <w:tr w:rsidR="00DF60FE" w:rsidRPr="00DF60FE" w:rsidTr="00746149">
        <w:tc>
          <w:tcPr>
            <w:tcW w:w="1622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4" w:type="dxa"/>
          </w:tcPr>
          <w:p w:rsidR="00DF60FE" w:rsidRPr="00DF60FE" w:rsidRDefault="00DF60FE" w:rsidP="00DF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 (ε = 14</w:t>
            </w:r>
            <w:r w:rsidRPr="00DF60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095)</w:t>
            </w: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DF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 (ε = 20</w:t>
            </w:r>
            <w:r w:rsidRPr="00DF60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250)</w:t>
            </w: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F60FE" w:rsidRPr="00DF60FE" w:rsidTr="00746149">
        <w:tc>
          <w:tcPr>
            <w:tcW w:w="1622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</w:tcPr>
          <w:p w:rsidR="00DF60FE" w:rsidRPr="00DF60FE" w:rsidRDefault="00DF60FE" w:rsidP="00DF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 (ε = 238</w:t>
            </w:r>
            <w:r w:rsidRPr="00DF60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100)</w:t>
            </w:r>
          </w:p>
        </w:tc>
        <w:tc>
          <w:tcPr>
            <w:tcW w:w="1671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6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</w:tr>
      <w:tr w:rsidR="00DF60FE" w:rsidRPr="00DF60FE" w:rsidTr="00746149">
        <w:tc>
          <w:tcPr>
            <w:tcW w:w="1622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4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548DD4"/>
          </w:tcPr>
          <w:p w:rsidR="00DF60FE" w:rsidRPr="00DF60FE" w:rsidRDefault="00DF60FE" w:rsidP="0074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A6CCA" w:rsidRPr="00DA6CCA" w:rsidRDefault="00DA6CCA" w:rsidP="00DA6CCA">
      <w:pPr>
        <w:rPr>
          <w:rFonts w:ascii="Times New Roman" w:hAnsi="Times New Roman" w:cs="Times New Roman"/>
          <w:sz w:val="24"/>
          <w:szCs w:val="24"/>
        </w:rPr>
      </w:pPr>
    </w:p>
    <w:p w:rsidR="00DA6CCA" w:rsidRPr="007874CF" w:rsidRDefault="00DA6CCA" w:rsidP="00DA6C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</w:t>
      </w:r>
      <w:r w:rsidRPr="007B1D7F">
        <w:rPr>
          <w:rFonts w:ascii="Times New Roman" w:hAnsi="Times New Roman" w:cs="Times New Roman"/>
          <w:b/>
          <w:sz w:val="24"/>
          <w:szCs w:val="24"/>
        </w:rPr>
        <w:t>e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7B1D7F">
        <w:rPr>
          <w:rFonts w:ascii="Times New Roman" w:hAnsi="Times New Roman" w:cs="Times New Roman"/>
          <w:b/>
          <w:sz w:val="24"/>
          <w:szCs w:val="24"/>
        </w:rPr>
        <w:t>.</w:t>
      </w:r>
      <w:r w:rsidRPr="007B1D7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UV/</w:t>
      </w:r>
      <w:proofErr w:type="spellStart"/>
      <w:r>
        <w:rPr>
          <w:rFonts w:ascii="Times New Roman" w:hAnsi="Times New Roman" w:cs="Times New Roman"/>
          <w:sz w:val="24"/>
          <w:szCs w:val="24"/>
        </w:rPr>
        <w:t>vis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absorption and </w:t>
      </w:r>
      <w:r>
        <w:rPr>
          <w:rFonts w:ascii="AdvOT2e364b11" w:hAnsi="AdvOT2e364b11" w:cs="AdvOT2e364b11"/>
          <w:sz w:val="24"/>
          <w:szCs w:val="24"/>
          <w:lang w:val="en-US"/>
        </w:rPr>
        <w:t>p</w:t>
      </w:r>
      <w:r w:rsidRPr="00170980">
        <w:rPr>
          <w:rFonts w:ascii="AdvOT2e364b11" w:hAnsi="AdvOT2e364b11" w:cs="AdvOT2e364b11"/>
          <w:sz w:val="24"/>
          <w:szCs w:val="24"/>
          <w:lang w:val="en-US"/>
        </w:rPr>
        <w:t>hotoluminescence</w:t>
      </w:r>
      <w:r>
        <w:rPr>
          <w:rFonts w:ascii="AdvOT2e364b11" w:hAnsi="AdvOT2e364b11" w:cs="AdvOT2e364b11"/>
          <w:sz w:val="24"/>
          <w:szCs w:val="24"/>
          <w:lang w:val="en-US"/>
        </w:rPr>
        <w:t xml:space="preserve"> data </w:t>
      </w:r>
      <w:r w:rsidR="007874CF">
        <w:rPr>
          <w:rFonts w:ascii="AdvOT2e364b11" w:hAnsi="AdvOT2e364b11" w:cs="AdvOT2e364b11"/>
          <w:sz w:val="24"/>
          <w:szCs w:val="24"/>
          <w:lang w:val="en-US"/>
        </w:rPr>
        <w:t xml:space="preserve">(nm) </w:t>
      </w:r>
      <w:r>
        <w:rPr>
          <w:rFonts w:ascii="AdvOT2e364b11" w:hAnsi="AdvOT2e364b11" w:cs="AdvOT2e364b11"/>
          <w:sz w:val="24"/>
          <w:szCs w:val="24"/>
          <w:lang w:val="en-US"/>
        </w:rPr>
        <w:t xml:space="preserve">recorded </w:t>
      </w:r>
      <w:r w:rsidR="007874CF">
        <w:rPr>
          <w:rFonts w:ascii="AdvOT2e364b11" w:hAnsi="AdvOT2e364b11" w:cs="AdvOT2e364b11"/>
          <w:sz w:val="24"/>
          <w:szCs w:val="24"/>
          <w:lang w:val="en-US"/>
        </w:rPr>
        <w:t xml:space="preserve">at room temperature </w:t>
      </w:r>
      <w:r>
        <w:rPr>
          <w:rFonts w:ascii="AdvOT2e364b11" w:hAnsi="AdvOT2e364b11" w:cs="AdvOT2e364b11"/>
          <w:sz w:val="24"/>
          <w:szCs w:val="24"/>
          <w:lang w:val="en-US"/>
        </w:rPr>
        <w:t xml:space="preserve">in DMSO solution for </w:t>
      </w:r>
      <w:r w:rsidRPr="00DA6CCA">
        <w:rPr>
          <w:rFonts w:ascii="AdvOT2e364b11" w:hAnsi="AdvOT2e364b11" w:cs="AdvOT2e364b11"/>
          <w:b/>
          <w:sz w:val="24"/>
          <w:szCs w:val="24"/>
          <w:lang w:val="en-US"/>
        </w:rPr>
        <w:t>2</w:t>
      </w:r>
      <w:r w:rsidR="008F7CE2">
        <w:rPr>
          <w:rFonts w:ascii="AdvOT2e364b11" w:hAnsi="AdvOT2e364b11" w:cs="AdvOT2e364b11"/>
          <w:sz w:val="24"/>
          <w:szCs w:val="24"/>
          <w:lang w:val="en-US"/>
        </w:rPr>
        <w:t>–</w:t>
      </w:r>
      <w:r w:rsidRPr="00DA6CCA">
        <w:rPr>
          <w:rFonts w:ascii="AdvOT2e364b11" w:hAnsi="AdvOT2e364b11" w:cs="AdvOT2e364b11"/>
          <w:b/>
          <w:sz w:val="24"/>
          <w:szCs w:val="24"/>
          <w:lang w:val="en-US"/>
        </w:rPr>
        <w:t>4</w:t>
      </w:r>
      <w:r>
        <w:rPr>
          <w:rFonts w:ascii="AdvOT2e364b11" w:hAnsi="AdvOT2e364b11" w:cs="AdvOT2e364b11"/>
          <w:sz w:val="24"/>
          <w:szCs w:val="24"/>
          <w:lang w:val="en-US"/>
        </w:rPr>
        <w:t>.</w:t>
      </w:r>
      <w:r w:rsidR="007874CF">
        <w:rPr>
          <w:rFonts w:ascii="AdvOT2e364b11" w:hAnsi="AdvOT2e364b11" w:cs="AdvOT2e364b11"/>
          <w:sz w:val="24"/>
          <w:szCs w:val="24"/>
          <w:lang w:val="en-US"/>
        </w:rPr>
        <w:t xml:space="preserve">  The </w:t>
      </w:r>
      <w:r w:rsidR="007874CF" w:rsidRPr="007874CF">
        <w:rPr>
          <w:rFonts w:ascii="AdvOT2e364b11" w:hAnsi="AdvOT2e364b11" w:cs="AdvOT2e364b11"/>
          <w:sz w:val="24"/>
          <w:szCs w:val="24"/>
          <w:lang w:val="en-US"/>
        </w:rPr>
        <w:t xml:space="preserve">units for the extinction coefficient </w:t>
      </w:r>
      <w:r w:rsidR="007874CF" w:rsidRPr="007874CF">
        <w:rPr>
          <w:rFonts w:ascii="Times New Roman" w:hAnsi="Times New Roman"/>
          <w:color w:val="000000" w:themeColor="text1"/>
          <w:sz w:val="24"/>
          <w:szCs w:val="24"/>
        </w:rPr>
        <w:t xml:space="preserve">(ε) </w:t>
      </w:r>
      <w:r w:rsidR="00DF60FE">
        <w:rPr>
          <w:rFonts w:ascii="Times New Roman" w:hAnsi="Times New Roman"/>
          <w:color w:val="000000" w:themeColor="text1"/>
          <w:sz w:val="24"/>
          <w:szCs w:val="24"/>
        </w:rPr>
        <w:t>are</w:t>
      </w:r>
      <w:r w:rsidR="007874CF" w:rsidRPr="007874CF">
        <w:rPr>
          <w:rFonts w:ascii="Times New Roman" w:hAnsi="Times New Roman"/>
          <w:color w:val="000000" w:themeColor="text1"/>
          <w:sz w:val="24"/>
          <w:szCs w:val="24"/>
        </w:rPr>
        <w:t xml:space="preserve"> cm</w:t>
      </w:r>
      <w:r w:rsidR="007874CF" w:rsidRPr="007874C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-1</w:t>
      </w:r>
      <w:r w:rsidR="007874CF" w:rsidRPr="007874CF">
        <w:rPr>
          <w:rFonts w:ascii="Times New Roman" w:hAnsi="Times New Roman"/>
          <w:color w:val="000000" w:themeColor="text1"/>
          <w:sz w:val="24"/>
          <w:szCs w:val="24"/>
        </w:rPr>
        <w:t xml:space="preserve"> M</w:t>
      </w:r>
      <w:r w:rsidR="007874CF" w:rsidRPr="007874C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-1</w:t>
      </w:r>
      <w:r w:rsidR="007874CF" w:rsidRPr="007874C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DA6CCA" w:rsidRDefault="00DA6C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B1D7F" w:rsidRDefault="005E6F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MY" w:eastAsia="en-MY"/>
        </w:rPr>
        <w:lastRenderedPageBreak/>
        <w:drawing>
          <wp:inline distT="0" distB="0" distL="0" distR="0">
            <wp:extent cx="3963924" cy="1869948"/>
            <wp:effectExtent l="19050" t="0" r="0" b="0"/>
            <wp:docPr id="1" name="Picture 0" descr="AUPCyL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PCyL2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3924" cy="186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D7F" w:rsidRPr="00DF60FE" w:rsidRDefault="007B1D7F">
      <w:pPr>
        <w:rPr>
          <w:rFonts w:ascii="Times New Roman" w:hAnsi="Times New Roman" w:cs="Times New Roman"/>
          <w:b/>
          <w:sz w:val="28"/>
          <w:szCs w:val="28"/>
        </w:rPr>
      </w:pPr>
      <w:r w:rsidRPr="00DF60FE">
        <w:rPr>
          <w:rFonts w:ascii="Times New Roman" w:hAnsi="Times New Roman" w:cs="Times New Roman"/>
          <w:b/>
          <w:sz w:val="28"/>
          <w:szCs w:val="28"/>
        </w:rPr>
        <w:t>(a)</w:t>
      </w:r>
    </w:p>
    <w:p w:rsidR="00DA6CCA" w:rsidRDefault="00DA6CCA">
      <w:pPr>
        <w:rPr>
          <w:rFonts w:ascii="Times New Roman" w:hAnsi="Times New Roman" w:cs="Times New Roman"/>
          <w:sz w:val="24"/>
          <w:szCs w:val="24"/>
        </w:rPr>
      </w:pPr>
    </w:p>
    <w:p w:rsidR="007B1D7F" w:rsidRPr="00DF60FE" w:rsidRDefault="005E6FD6" w:rsidP="00ED62E5">
      <w:p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MY" w:eastAsia="en-MY"/>
        </w:rPr>
        <w:drawing>
          <wp:inline distT="0" distB="0" distL="0" distR="0">
            <wp:extent cx="3977640" cy="1792224"/>
            <wp:effectExtent l="19050" t="0" r="3810" b="0"/>
            <wp:docPr id="2" name="Picture 1" descr="AUPEtL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PEtL2.t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179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1D7F" w:rsidRPr="00DF60FE">
        <w:rPr>
          <w:rFonts w:ascii="Times New Roman" w:hAnsi="Times New Roman" w:cs="Times New Roman"/>
          <w:b/>
          <w:sz w:val="28"/>
          <w:szCs w:val="28"/>
        </w:rPr>
        <w:t>(b)</w:t>
      </w:r>
    </w:p>
    <w:p w:rsidR="00DA6CCA" w:rsidRPr="00DA6CCA" w:rsidRDefault="00DA6CCA" w:rsidP="00ED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65AB0" w:rsidRPr="007B1D7F" w:rsidRDefault="007B1D7F" w:rsidP="00ED62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1D7F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7B1D7F">
        <w:rPr>
          <w:rFonts w:ascii="Times New Roman" w:hAnsi="Times New Roman" w:cs="Times New Roman"/>
          <w:b/>
          <w:sz w:val="24"/>
          <w:szCs w:val="24"/>
        </w:rPr>
        <w:t>.</w:t>
      </w:r>
      <w:r w:rsidRPr="007B1D7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B1D7F">
        <w:rPr>
          <w:rFonts w:ascii="Times New Roman" w:hAnsi="Times New Roman" w:cs="Times New Roman"/>
          <w:sz w:val="24"/>
          <w:szCs w:val="24"/>
        </w:rPr>
        <w:t>Calculated (</w:t>
      </w:r>
      <w:r w:rsidR="00ED62E5">
        <w:rPr>
          <w:rFonts w:ascii="Times New Roman" w:hAnsi="Times New Roman" w:cs="Times New Roman"/>
          <w:sz w:val="24"/>
          <w:szCs w:val="24"/>
        </w:rPr>
        <w:t>red</w:t>
      </w:r>
      <w:r w:rsidRPr="007B1D7F">
        <w:rPr>
          <w:rFonts w:ascii="Times New Roman" w:hAnsi="Times New Roman" w:cs="Times New Roman"/>
          <w:sz w:val="24"/>
          <w:szCs w:val="24"/>
        </w:rPr>
        <w:t xml:space="preserve"> trace) and experimental (</w:t>
      </w:r>
      <w:r w:rsidR="00ED62E5">
        <w:rPr>
          <w:rFonts w:ascii="Times New Roman" w:hAnsi="Times New Roman" w:cs="Times New Roman"/>
          <w:sz w:val="24"/>
          <w:szCs w:val="24"/>
        </w:rPr>
        <w:t>blue</w:t>
      </w:r>
      <w:r w:rsidRPr="007B1D7F">
        <w:rPr>
          <w:rFonts w:ascii="Times New Roman" w:hAnsi="Times New Roman" w:cs="Times New Roman"/>
          <w:sz w:val="24"/>
          <w:szCs w:val="24"/>
        </w:rPr>
        <w:t xml:space="preserve"> trace) PXRD patterns for (a) </w:t>
      </w:r>
      <w:r w:rsidR="00ED62E5" w:rsidRPr="00ED62E5">
        <w:rPr>
          <w:rFonts w:ascii="Times New Roman" w:hAnsi="Times New Roman" w:cs="Times New Roman"/>
          <w:b/>
          <w:sz w:val="24"/>
          <w:szCs w:val="24"/>
        </w:rPr>
        <w:t>2</w:t>
      </w:r>
      <w:r w:rsidR="00ED62E5">
        <w:rPr>
          <w:rFonts w:ascii="Times New Roman" w:hAnsi="Times New Roman" w:cs="Times New Roman"/>
          <w:sz w:val="24"/>
          <w:szCs w:val="24"/>
        </w:rPr>
        <w:t xml:space="preserve"> </w:t>
      </w:r>
      <w:r w:rsidRPr="007B1D7F">
        <w:rPr>
          <w:rFonts w:ascii="Times New Roman" w:hAnsi="Times New Roman" w:cs="Times New Roman"/>
          <w:sz w:val="24"/>
          <w:szCs w:val="24"/>
        </w:rPr>
        <w:t>and (b)</w:t>
      </w:r>
      <w:r w:rsidR="00ED62E5">
        <w:rPr>
          <w:rFonts w:ascii="Times New Roman" w:hAnsi="Times New Roman" w:cs="Times New Roman"/>
          <w:sz w:val="24"/>
          <w:szCs w:val="24"/>
        </w:rPr>
        <w:t xml:space="preserve"> </w:t>
      </w:r>
      <w:r w:rsidR="00ED62E5" w:rsidRPr="00ED62E5">
        <w:rPr>
          <w:rFonts w:ascii="Times New Roman" w:hAnsi="Times New Roman" w:cs="Times New Roman"/>
          <w:b/>
          <w:sz w:val="24"/>
          <w:szCs w:val="24"/>
        </w:rPr>
        <w:t>3</w:t>
      </w:r>
      <w:r w:rsidRPr="007B1D7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B1D7F">
        <w:rPr>
          <w:rFonts w:ascii="Times New Roman" w:hAnsi="Times New Roman" w:cs="Times New Roman"/>
          <w:sz w:val="24"/>
          <w:szCs w:val="24"/>
        </w:rPr>
        <w:t xml:space="preserve">  </w:t>
      </w:r>
      <w:r w:rsidR="00ED62E5">
        <w:rPr>
          <w:rFonts w:ascii="Times New Roman" w:hAnsi="Times New Roman" w:cs="Times New Roman"/>
          <w:sz w:val="24"/>
          <w:szCs w:val="24"/>
        </w:rPr>
        <w:t>These show that the bulk sample is the same as the single crystal in each case.</w:t>
      </w:r>
    </w:p>
    <w:sectPr w:rsidR="00F65AB0" w:rsidRPr="007B1D7F" w:rsidSect="00843F91"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884" w:rsidRDefault="003B5884" w:rsidP="00004779">
      <w:pPr>
        <w:spacing w:after="0" w:line="240" w:lineRule="auto"/>
      </w:pPr>
      <w:r>
        <w:separator/>
      </w:r>
    </w:p>
  </w:endnote>
  <w:endnote w:type="continuationSeparator" w:id="0">
    <w:p w:rsidR="003B5884" w:rsidRDefault="003B5884" w:rsidP="0000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2e364b1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884" w:rsidRDefault="003B5884" w:rsidP="00004779">
      <w:pPr>
        <w:spacing w:after="0" w:line="240" w:lineRule="auto"/>
      </w:pPr>
      <w:r>
        <w:separator/>
      </w:r>
    </w:p>
  </w:footnote>
  <w:footnote w:type="continuationSeparator" w:id="0">
    <w:p w:rsidR="003B5884" w:rsidRDefault="003B5884" w:rsidP="00004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5FB8"/>
    <w:multiLevelType w:val="hybridMultilevel"/>
    <w:tmpl w:val="4DF62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44479"/>
    <w:multiLevelType w:val="hybridMultilevel"/>
    <w:tmpl w:val="D706A43C"/>
    <w:lvl w:ilvl="0" w:tplc="1C2E75B2">
      <w:start w:val="1"/>
      <w:numFmt w:val="decimal"/>
      <w:lvlText w:val="%1"/>
      <w:lvlJc w:val="left"/>
      <w:pPr>
        <w:ind w:left="1080" w:hanging="720"/>
      </w:pPr>
      <w:rPr>
        <w:rFonts w:hint="default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C15E4C"/>
    <w:multiLevelType w:val="hybridMultilevel"/>
    <w:tmpl w:val="B2C0E0B0"/>
    <w:lvl w:ilvl="0" w:tplc="0B80B378">
      <w:start w:val="10"/>
      <w:numFmt w:val="decimal"/>
      <w:lvlText w:val="%1"/>
      <w:lvlJc w:val="left"/>
      <w:pPr>
        <w:ind w:left="26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49" w:hanging="360"/>
      </w:pPr>
    </w:lvl>
    <w:lvl w:ilvl="2" w:tplc="0809001B" w:tentative="1">
      <w:start w:val="1"/>
      <w:numFmt w:val="lowerRoman"/>
      <w:lvlText w:val="%3."/>
      <w:lvlJc w:val="right"/>
      <w:pPr>
        <w:ind w:left="4069" w:hanging="180"/>
      </w:pPr>
    </w:lvl>
    <w:lvl w:ilvl="3" w:tplc="0809000F" w:tentative="1">
      <w:start w:val="1"/>
      <w:numFmt w:val="decimal"/>
      <w:lvlText w:val="%4."/>
      <w:lvlJc w:val="left"/>
      <w:pPr>
        <w:ind w:left="4789" w:hanging="360"/>
      </w:pPr>
    </w:lvl>
    <w:lvl w:ilvl="4" w:tplc="08090019" w:tentative="1">
      <w:start w:val="1"/>
      <w:numFmt w:val="lowerLetter"/>
      <w:lvlText w:val="%5."/>
      <w:lvlJc w:val="left"/>
      <w:pPr>
        <w:ind w:left="5509" w:hanging="360"/>
      </w:pPr>
    </w:lvl>
    <w:lvl w:ilvl="5" w:tplc="0809001B" w:tentative="1">
      <w:start w:val="1"/>
      <w:numFmt w:val="lowerRoman"/>
      <w:lvlText w:val="%6."/>
      <w:lvlJc w:val="right"/>
      <w:pPr>
        <w:ind w:left="6229" w:hanging="180"/>
      </w:pPr>
    </w:lvl>
    <w:lvl w:ilvl="6" w:tplc="0809000F" w:tentative="1">
      <w:start w:val="1"/>
      <w:numFmt w:val="decimal"/>
      <w:lvlText w:val="%7."/>
      <w:lvlJc w:val="left"/>
      <w:pPr>
        <w:ind w:left="6949" w:hanging="360"/>
      </w:pPr>
    </w:lvl>
    <w:lvl w:ilvl="7" w:tplc="08090019" w:tentative="1">
      <w:start w:val="1"/>
      <w:numFmt w:val="lowerLetter"/>
      <w:lvlText w:val="%8."/>
      <w:lvlJc w:val="left"/>
      <w:pPr>
        <w:ind w:left="7669" w:hanging="360"/>
      </w:pPr>
    </w:lvl>
    <w:lvl w:ilvl="8" w:tplc="080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8378C"/>
    <w:rsid w:val="00001513"/>
    <w:rsid w:val="00002712"/>
    <w:rsid w:val="00003FEE"/>
    <w:rsid w:val="00004779"/>
    <w:rsid w:val="0000705B"/>
    <w:rsid w:val="0000797A"/>
    <w:rsid w:val="00011D84"/>
    <w:rsid w:val="00012F5E"/>
    <w:rsid w:val="00020FAA"/>
    <w:rsid w:val="00024E22"/>
    <w:rsid w:val="000255B0"/>
    <w:rsid w:val="00027EAF"/>
    <w:rsid w:val="00031161"/>
    <w:rsid w:val="00031BC2"/>
    <w:rsid w:val="00031DC8"/>
    <w:rsid w:val="00033936"/>
    <w:rsid w:val="00035DD7"/>
    <w:rsid w:val="00041757"/>
    <w:rsid w:val="000427CF"/>
    <w:rsid w:val="00046674"/>
    <w:rsid w:val="000468FC"/>
    <w:rsid w:val="0006122F"/>
    <w:rsid w:val="00064009"/>
    <w:rsid w:val="00066E45"/>
    <w:rsid w:val="00070A84"/>
    <w:rsid w:val="0007265D"/>
    <w:rsid w:val="000753FB"/>
    <w:rsid w:val="00086BB7"/>
    <w:rsid w:val="00087AC6"/>
    <w:rsid w:val="0009210A"/>
    <w:rsid w:val="00096013"/>
    <w:rsid w:val="000A4BCE"/>
    <w:rsid w:val="000B0278"/>
    <w:rsid w:val="000B0C71"/>
    <w:rsid w:val="000B1E4B"/>
    <w:rsid w:val="000B2193"/>
    <w:rsid w:val="000C4BCA"/>
    <w:rsid w:val="000D0FBA"/>
    <w:rsid w:val="000D11DE"/>
    <w:rsid w:val="000D13EE"/>
    <w:rsid w:val="000D456A"/>
    <w:rsid w:val="000D5681"/>
    <w:rsid w:val="000D58A0"/>
    <w:rsid w:val="000D63CA"/>
    <w:rsid w:val="000D7F03"/>
    <w:rsid w:val="000E15E1"/>
    <w:rsid w:val="000F0724"/>
    <w:rsid w:val="000F0865"/>
    <w:rsid w:val="000F2E50"/>
    <w:rsid w:val="0010126B"/>
    <w:rsid w:val="00101EEC"/>
    <w:rsid w:val="0010226C"/>
    <w:rsid w:val="001024C0"/>
    <w:rsid w:val="0010309A"/>
    <w:rsid w:val="00104721"/>
    <w:rsid w:val="00106687"/>
    <w:rsid w:val="001115D9"/>
    <w:rsid w:val="0011233F"/>
    <w:rsid w:val="00115152"/>
    <w:rsid w:val="00117E79"/>
    <w:rsid w:val="001229BD"/>
    <w:rsid w:val="00132549"/>
    <w:rsid w:val="00134ADC"/>
    <w:rsid w:val="00137602"/>
    <w:rsid w:val="00137E66"/>
    <w:rsid w:val="00141D38"/>
    <w:rsid w:val="00143232"/>
    <w:rsid w:val="00145F09"/>
    <w:rsid w:val="00147366"/>
    <w:rsid w:val="00152EBE"/>
    <w:rsid w:val="00153105"/>
    <w:rsid w:val="00154D43"/>
    <w:rsid w:val="001551A0"/>
    <w:rsid w:val="0016114D"/>
    <w:rsid w:val="001616FB"/>
    <w:rsid w:val="001666E9"/>
    <w:rsid w:val="00170B42"/>
    <w:rsid w:val="00173527"/>
    <w:rsid w:val="001754DF"/>
    <w:rsid w:val="001771B8"/>
    <w:rsid w:val="001813F1"/>
    <w:rsid w:val="00182AF4"/>
    <w:rsid w:val="00183E76"/>
    <w:rsid w:val="00184313"/>
    <w:rsid w:val="001852FF"/>
    <w:rsid w:val="001856E9"/>
    <w:rsid w:val="001871CD"/>
    <w:rsid w:val="001A1578"/>
    <w:rsid w:val="001A2A3A"/>
    <w:rsid w:val="001A6414"/>
    <w:rsid w:val="001B2FF1"/>
    <w:rsid w:val="001B69EE"/>
    <w:rsid w:val="001C15C8"/>
    <w:rsid w:val="001C4B50"/>
    <w:rsid w:val="001C70C3"/>
    <w:rsid w:val="001C7DD3"/>
    <w:rsid w:val="001D147F"/>
    <w:rsid w:val="001D588E"/>
    <w:rsid w:val="001D7075"/>
    <w:rsid w:val="001E0F69"/>
    <w:rsid w:val="001E2496"/>
    <w:rsid w:val="001E2566"/>
    <w:rsid w:val="001F1583"/>
    <w:rsid w:val="001F49DB"/>
    <w:rsid w:val="001F663A"/>
    <w:rsid w:val="001F7CAA"/>
    <w:rsid w:val="002007AB"/>
    <w:rsid w:val="002007E1"/>
    <w:rsid w:val="00211C33"/>
    <w:rsid w:val="002137EE"/>
    <w:rsid w:val="002152A4"/>
    <w:rsid w:val="00220472"/>
    <w:rsid w:val="002223F0"/>
    <w:rsid w:val="00235B29"/>
    <w:rsid w:val="0024080A"/>
    <w:rsid w:val="00242FAC"/>
    <w:rsid w:val="002447EC"/>
    <w:rsid w:val="002451A9"/>
    <w:rsid w:val="00246AE0"/>
    <w:rsid w:val="00261252"/>
    <w:rsid w:val="00264060"/>
    <w:rsid w:val="00265EBE"/>
    <w:rsid w:val="0027112F"/>
    <w:rsid w:val="002757BE"/>
    <w:rsid w:val="002812E8"/>
    <w:rsid w:val="00281E77"/>
    <w:rsid w:val="002830E3"/>
    <w:rsid w:val="0028378C"/>
    <w:rsid w:val="002838D9"/>
    <w:rsid w:val="00286340"/>
    <w:rsid w:val="00287BA5"/>
    <w:rsid w:val="0029124A"/>
    <w:rsid w:val="002923EB"/>
    <w:rsid w:val="002A5498"/>
    <w:rsid w:val="002A57B0"/>
    <w:rsid w:val="002B0830"/>
    <w:rsid w:val="002B086A"/>
    <w:rsid w:val="002B38B4"/>
    <w:rsid w:val="002B3CDD"/>
    <w:rsid w:val="002C04A2"/>
    <w:rsid w:val="002C04D0"/>
    <w:rsid w:val="002C2B9E"/>
    <w:rsid w:val="002D6A54"/>
    <w:rsid w:val="002E64E4"/>
    <w:rsid w:val="00300FB6"/>
    <w:rsid w:val="00304036"/>
    <w:rsid w:val="00304AB3"/>
    <w:rsid w:val="003146F7"/>
    <w:rsid w:val="00321473"/>
    <w:rsid w:val="00321732"/>
    <w:rsid w:val="00322B26"/>
    <w:rsid w:val="00322BB8"/>
    <w:rsid w:val="003232FA"/>
    <w:rsid w:val="00323E0E"/>
    <w:rsid w:val="003249FD"/>
    <w:rsid w:val="00325571"/>
    <w:rsid w:val="00334966"/>
    <w:rsid w:val="00334E6A"/>
    <w:rsid w:val="00335FA1"/>
    <w:rsid w:val="00342D73"/>
    <w:rsid w:val="00344527"/>
    <w:rsid w:val="00346300"/>
    <w:rsid w:val="00350453"/>
    <w:rsid w:val="00350657"/>
    <w:rsid w:val="00351DF2"/>
    <w:rsid w:val="003525A9"/>
    <w:rsid w:val="00355DB9"/>
    <w:rsid w:val="00363B9B"/>
    <w:rsid w:val="00370182"/>
    <w:rsid w:val="00371FBD"/>
    <w:rsid w:val="00374EE7"/>
    <w:rsid w:val="003846C2"/>
    <w:rsid w:val="0038712D"/>
    <w:rsid w:val="00387758"/>
    <w:rsid w:val="0039145B"/>
    <w:rsid w:val="00395438"/>
    <w:rsid w:val="003964BB"/>
    <w:rsid w:val="00396BB4"/>
    <w:rsid w:val="003A0455"/>
    <w:rsid w:val="003A21C0"/>
    <w:rsid w:val="003A6052"/>
    <w:rsid w:val="003A6558"/>
    <w:rsid w:val="003A7165"/>
    <w:rsid w:val="003B3C1E"/>
    <w:rsid w:val="003B48E7"/>
    <w:rsid w:val="003B5884"/>
    <w:rsid w:val="003B72D5"/>
    <w:rsid w:val="003B7ECC"/>
    <w:rsid w:val="003C3B2B"/>
    <w:rsid w:val="003C6569"/>
    <w:rsid w:val="003C6BA8"/>
    <w:rsid w:val="003C7393"/>
    <w:rsid w:val="003D1B43"/>
    <w:rsid w:val="003D5A71"/>
    <w:rsid w:val="003D6C89"/>
    <w:rsid w:val="003D7EFF"/>
    <w:rsid w:val="003E2A4D"/>
    <w:rsid w:val="003E3119"/>
    <w:rsid w:val="003E69F3"/>
    <w:rsid w:val="003E6F8B"/>
    <w:rsid w:val="003E7EE4"/>
    <w:rsid w:val="003F12FF"/>
    <w:rsid w:val="003F242E"/>
    <w:rsid w:val="003F5A21"/>
    <w:rsid w:val="003F644A"/>
    <w:rsid w:val="004032D2"/>
    <w:rsid w:val="00411EEF"/>
    <w:rsid w:val="00424A2A"/>
    <w:rsid w:val="004271F8"/>
    <w:rsid w:val="0043537B"/>
    <w:rsid w:val="00447F88"/>
    <w:rsid w:val="00451A8B"/>
    <w:rsid w:val="00456218"/>
    <w:rsid w:val="00460655"/>
    <w:rsid w:val="004821BB"/>
    <w:rsid w:val="0049398D"/>
    <w:rsid w:val="004A18BB"/>
    <w:rsid w:val="004B1E9F"/>
    <w:rsid w:val="004B7E5B"/>
    <w:rsid w:val="004C2A6C"/>
    <w:rsid w:val="004C2D10"/>
    <w:rsid w:val="004C553B"/>
    <w:rsid w:val="004C6E37"/>
    <w:rsid w:val="004D32EE"/>
    <w:rsid w:val="004D424B"/>
    <w:rsid w:val="004D58B5"/>
    <w:rsid w:val="004D59A5"/>
    <w:rsid w:val="004E0832"/>
    <w:rsid w:val="004E3B78"/>
    <w:rsid w:val="004E4E63"/>
    <w:rsid w:val="004E5A85"/>
    <w:rsid w:val="004F12BF"/>
    <w:rsid w:val="004F155F"/>
    <w:rsid w:val="004F77DA"/>
    <w:rsid w:val="004F7C9C"/>
    <w:rsid w:val="005129DF"/>
    <w:rsid w:val="00513F59"/>
    <w:rsid w:val="0051692A"/>
    <w:rsid w:val="005170CE"/>
    <w:rsid w:val="00517E47"/>
    <w:rsid w:val="005265F7"/>
    <w:rsid w:val="0053377E"/>
    <w:rsid w:val="00537D23"/>
    <w:rsid w:val="00540D91"/>
    <w:rsid w:val="0054591E"/>
    <w:rsid w:val="00546AD9"/>
    <w:rsid w:val="00555AFF"/>
    <w:rsid w:val="00557C0E"/>
    <w:rsid w:val="00563822"/>
    <w:rsid w:val="00563937"/>
    <w:rsid w:val="005666B2"/>
    <w:rsid w:val="0057017D"/>
    <w:rsid w:val="00574A85"/>
    <w:rsid w:val="00574E12"/>
    <w:rsid w:val="005776E3"/>
    <w:rsid w:val="0058508A"/>
    <w:rsid w:val="0058752D"/>
    <w:rsid w:val="00587C95"/>
    <w:rsid w:val="005A11E5"/>
    <w:rsid w:val="005A16A8"/>
    <w:rsid w:val="005A1EC6"/>
    <w:rsid w:val="005A78F2"/>
    <w:rsid w:val="005B197D"/>
    <w:rsid w:val="005B728C"/>
    <w:rsid w:val="005B7E4F"/>
    <w:rsid w:val="005C1A6E"/>
    <w:rsid w:val="005C575F"/>
    <w:rsid w:val="005D0A5D"/>
    <w:rsid w:val="005D28DE"/>
    <w:rsid w:val="005D34DA"/>
    <w:rsid w:val="005D3603"/>
    <w:rsid w:val="005D75BF"/>
    <w:rsid w:val="005E12D6"/>
    <w:rsid w:val="005E19BE"/>
    <w:rsid w:val="005E2AC2"/>
    <w:rsid w:val="005E48C3"/>
    <w:rsid w:val="005E5D48"/>
    <w:rsid w:val="005E6477"/>
    <w:rsid w:val="005E6689"/>
    <w:rsid w:val="005E68DA"/>
    <w:rsid w:val="005E6FD6"/>
    <w:rsid w:val="005F023A"/>
    <w:rsid w:val="005F1B43"/>
    <w:rsid w:val="005F2511"/>
    <w:rsid w:val="005F28D3"/>
    <w:rsid w:val="005F544D"/>
    <w:rsid w:val="00602D23"/>
    <w:rsid w:val="006046AA"/>
    <w:rsid w:val="00605D6C"/>
    <w:rsid w:val="006117EA"/>
    <w:rsid w:val="00614C49"/>
    <w:rsid w:val="006155ED"/>
    <w:rsid w:val="00615614"/>
    <w:rsid w:val="00617FA7"/>
    <w:rsid w:val="00622A17"/>
    <w:rsid w:val="006230C5"/>
    <w:rsid w:val="00623CC6"/>
    <w:rsid w:val="0062448E"/>
    <w:rsid w:val="0063082F"/>
    <w:rsid w:val="00630FBC"/>
    <w:rsid w:val="00636B52"/>
    <w:rsid w:val="00642DD7"/>
    <w:rsid w:val="00645B00"/>
    <w:rsid w:val="00645E2E"/>
    <w:rsid w:val="00654F20"/>
    <w:rsid w:val="006601DB"/>
    <w:rsid w:val="0066052E"/>
    <w:rsid w:val="00660D23"/>
    <w:rsid w:val="006620DA"/>
    <w:rsid w:val="0066406B"/>
    <w:rsid w:val="00670763"/>
    <w:rsid w:val="0067566E"/>
    <w:rsid w:val="00675766"/>
    <w:rsid w:val="00675B1E"/>
    <w:rsid w:val="00693CAA"/>
    <w:rsid w:val="006A458F"/>
    <w:rsid w:val="006B0B22"/>
    <w:rsid w:val="006B0F8F"/>
    <w:rsid w:val="006B4F1C"/>
    <w:rsid w:val="006B55C0"/>
    <w:rsid w:val="006B613B"/>
    <w:rsid w:val="006C1230"/>
    <w:rsid w:val="006C3D16"/>
    <w:rsid w:val="006C4F65"/>
    <w:rsid w:val="006C55DE"/>
    <w:rsid w:val="006C7D76"/>
    <w:rsid w:val="006D4024"/>
    <w:rsid w:val="006E08B5"/>
    <w:rsid w:val="006E0F13"/>
    <w:rsid w:val="006E5985"/>
    <w:rsid w:val="006E698A"/>
    <w:rsid w:val="006E6CFB"/>
    <w:rsid w:val="006F0DC5"/>
    <w:rsid w:val="006F5A2F"/>
    <w:rsid w:val="007057DF"/>
    <w:rsid w:val="007106CF"/>
    <w:rsid w:val="00710E5A"/>
    <w:rsid w:val="00711054"/>
    <w:rsid w:val="00712E6D"/>
    <w:rsid w:val="00721814"/>
    <w:rsid w:val="00726A5F"/>
    <w:rsid w:val="00727940"/>
    <w:rsid w:val="00730573"/>
    <w:rsid w:val="00735CAB"/>
    <w:rsid w:val="00743891"/>
    <w:rsid w:val="00743A1E"/>
    <w:rsid w:val="0074751C"/>
    <w:rsid w:val="00755059"/>
    <w:rsid w:val="007641D5"/>
    <w:rsid w:val="0076638B"/>
    <w:rsid w:val="00770221"/>
    <w:rsid w:val="00771085"/>
    <w:rsid w:val="00772C7E"/>
    <w:rsid w:val="0077335F"/>
    <w:rsid w:val="00781A99"/>
    <w:rsid w:val="007874CF"/>
    <w:rsid w:val="00792582"/>
    <w:rsid w:val="007925AF"/>
    <w:rsid w:val="00796BD1"/>
    <w:rsid w:val="007A00CE"/>
    <w:rsid w:val="007A075A"/>
    <w:rsid w:val="007A2C9E"/>
    <w:rsid w:val="007A398D"/>
    <w:rsid w:val="007A6974"/>
    <w:rsid w:val="007A6A5B"/>
    <w:rsid w:val="007B0C38"/>
    <w:rsid w:val="007B1D7F"/>
    <w:rsid w:val="007B34F2"/>
    <w:rsid w:val="007B654C"/>
    <w:rsid w:val="007B7D88"/>
    <w:rsid w:val="007C3EF9"/>
    <w:rsid w:val="007C7C21"/>
    <w:rsid w:val="007D0FDA"/>
    <w:rsid w:val="007D1914"/>
    <w:rsid w:val="007D26BD"/>
    <w:rsid w:val="007D4A5B"/>
    <w:rsid w:val="007E0173"/>
    <w:rsid w:val="007E0306"/>
    <w:rsid w:val="007E0E87"/>
    <w:rsid w:val="007E1F92"/>
    <w:rsid w:val="007F6821"/>
    <w:rsid w:val="008011F6"/>
    <w:rsid w:val="0080387A"/>
    <w:rsid w:val="00805517"/>
    <w:rsid w:val="00805ABE"/>
    <w:rsid w:val="00811386"/>
    <w:rsid w:val="0081631B"/>
    <w:rsid w:val="00820EB5"/>
    <w:rsid w:val="00823F9D"/>
    <w:rsid w:val="00827BEC"/>
    <w:rsid w:val="008318E4"/>
    <w:rsid w:val="008418C6"/>
    <w:rsid w:val="00841903"/>
    <w:rsid w:val="00841A43"/>
    <w:rsid w:val="00843F91"/>
    <w:rsid w:val="0084673B"/>
    <w:rsid w:val="008511D6"/>
    <w:rsid w:val="00851846"/>
    <w:rsid w:val="00857AE4"/>
    <w:rsid w:val="00865023"/>
    <w:rsid w:val="00865B4E"/>
    <w:rsid w:val="0086605D"/>
    <w:rsid w:val="00866F56"/>
    <w:rsid w:val="0086759C"/>
    <w:rsid w:val="008676B3"/>
    <w:rsid w:val="00870527"/>
    <w:rsid w:val="00875469"/>
    <w:rsid w:val="0087638B"/>
    <w:rsid w:val="008763E9"/>
    <w:rsid w:val="00877091"/>
    <w:rsid w:val="0087713F"/>
    <w:rsid w:val="008824D4"/>
    <w:rsid w:val="008A1F03"/>
    <w:rsid w:val="008A2553"/>
    <w:rsid w:val="008A495C"/>
    <w:rsid w:val="008A4CE8"/>
    <w:rsid w:val="008A54D5"/>
    <w:rsid w:val="008A5BE4"/>
    <w:rsid w:val="008B17C6"/>
    <w:rsid w:val="008B3C44"/>
    <w:rsid w:val="008B7E1E"/>
    <w:rsid w:val="008C2B0D"/>
    <w:rsid w:val="008C6FF5"/>
    <w:rsid w:val="008D1510"/>
    <w:rsid w:val="008D3312"/>
    <w:rsid w:val="008D42C2"/>
    <w:rsid w:val="008D641C"/>
    <w:rsid w:val="008D7267"/>
    <w:rsid w:val="008D7D01"/>
    <w:rsid w:val="008E5C43"/>
    <w:rsid w:val="008E68B9"/>
    <w:rsid w:val="008F5B37"/>
    <w:rsid w:val="008F5CED"/>
    <w:rsid w:val="008F709A"/>
    <w:rsid w:val="008F7CE2"/>
    <w:rsid w:val="00900287"/>
    <w:rsid w:val="009034E1"/>
    <w:rsid w:val="009064DA"/>
    <w:rsid w:val="009143EE"/>
    <w:rsid w:val="0092174A"/>
    <w:rsid w:val="00924D19"/>
    <w:rsid w:val="00925971"/>
    <w:rsid w:val="009302FE"/>
    <w:rsid w:val="00931C5A"/>
    <w:rsid w:val="00931DF1"/>
    <w:rsid w:val="00936057"/>
    <w:rsid w:val="00941D02"/>
    <w:rsid w:val="00942FCD"/>
    <w:rsid w:val="00945597"/>
    <w:rsid w:val="0095264A"/>
    <w:rsid w:val="0095351A"/>
    <w:rsid w:val="0096447E"/>
    <w:rsid w:val="00965E57"/>
    <w:rsid w:val="009665EB"/>
    <w:rsid w:val="00971399"/>
    <w:rsid w:val="009715DB"/>
    <w:rsid w:val="00973A3B"/>
    <w:rsid w:val="00983DF2"/>
    <w:rsid w:val="009975BA"/>
    <w:rsid w:val="00997626"/>
    <w:rsid w:val="00997B7A"/>
    <w:rsid w:val="009A04EA"/>
    <w:rsid w:val="009A0D7D"/>
    <w:rsid w:val="009A1AB6"/>
    <w:rsid w:val="009A2D3C"/>
    <w:rsid w:val="009A3BFD"/>
    <w:rsid w:val="009B1213"/>
    <w:rsid w:val="009B2BF1"/>
    <w:rsid w:val="009B3A5A"/>
    <w:rsid w:val="009B49EF"/>
    <w:rsid w:val="009C41A5"/>
    <w:rsid w:val="009C44F9"/>
    <w:rsid w:val="009C5CF6"/>
    <w:rsid w:val="009C63F7"/>
    <w:rsid w:val="009C7336"/>
    <w:rsid w:val="009D1303"/>
    <w:rsid w:val="009D36DB"/>
    <w:rsid w:val="009D5C20"/>
    <w:rsid w:val="009D7BC0"/>
    <w:rsid w:val="009E3539"/>
    <w:rsid w:val="009E394D"/>
    <w:rsid w:val="009E5225"/>
    <w:rsid w:val="009E6387"/>
    <w:rsid w:val="009F19F3"/>
    <w:rsid w:val="009F36BF"/>
    <w:rsid w:val="009F6D02"/>
    <w:rsid w:val="00A0097E"/>
    <w:rsid w:val="00A04456"/>
    <w:rsid w:val="00A122CA"/>
    <w:rsid w:val="00A1369C"/>
    <w:rsid w:val="00A1543D"/>
    <w:rsid w:val="00A15AB6"/>
    <w:rsid w:val="00A20771"/>
    <w:rsid w:val="00A3102A"/>
    <w:rsid w:val="00A36094"/>
    <w:rsid w:val="00A43A22"/>
    <w:rsid w:val="00A444D1"/>
    <w:rsid w:val="00A528BB"/>
    <w:rsid w:val="00A53181"/>
    <w:rsid w:val="00A54759"/>
    <w:rsid w:val="00A639E6"/>
    <w:rsid w:val="00A645A7"/>
    <w:rsid w:val="00A67459"/>
    <w:rsid w:val="00A67E35"/>
    <w:rsid w:val="00A73218"/>
    <w:rsid w:val="00A7340E"/>
    <w:rsid w:val="00A77870"/>
    <w:rsid w:val="00A91C11"/>
    <w:rsid w:val="00A9261B"/>
    <w:rsid w:val="00A976FD"/>
    <w:rsid w:val="00AA3FB5"/>
    <w:rsid w:val="00AA4673"/>
    <w:rsid w:val="00AA4CFE"/>
    <w:rsid w:val="00AB0E34"/>
    <w:rsid w:val="00AB488B"/>
    <w:rsid w:val="00AB7B1B"/>
    <w:rsid w:val="00AC19CF"/>
    <w:rsid w:val="00AC374B"/>
    <w:rsid w:val="00AC70AA"/>
    <w:rsid w:val="00AD29CC"/>
    <w:rsid w:val="00AD3688"/>
    <w:rsid w:val="00AD571E"/>
    <w:rsid w:val="00AE1DAB"/>
    <w:rsid w:val="00AE2CE9"/>
    <w:rsid w:val="00AE631D"/>
    <w:rsid w:val="00AF0DCA"/>
    <w:rsid w:val="00AF3219"/>
    <w:rsid w:val="00B05DAB"/>
    <w:rsid w:val="00B1015E"/>
    <w:rsid w:val="00B10A25"/>
    <w:rsid w:val="00B14759"/>
    <w:rsid w:val="00B1602E"/>
    <w:rsid w:val="00B16077"/>
    <w:rsid w:val="00B16DF3"/>
    <w:rsid w:val="00B2020B"/>
    <w:rsid w:val="00B2560E"/>
    <w:rsid w:val="00B2723A"/>
    <w:rsid w:val="00B324FB"/>
    <w:rsid w:val="00B4785F"/>
    <w:rsid w:val="00B50B84"/>
    <w:rsid w:val="00B51B49"/>
    <w:rsid w:val="00B602E9"/>
    <w:rsid w:val="00B61BA2"/>
    <w:rsid w:val="00B625CD"/>
    <w:rsid w:val="00B6385F"/>
    <w:rsid w:val="00B654E3"/>
    <w:rsid w:val="00B727E3"/>
    <w:rsid w:val="00B74688"/>
    <w:rsid w:val="00B8105E"/>
    <w:rsid w:val="00B8168E"/>
    <w:rsid w:val="00B82DA2"/>
    <w:rsid w:val="00B85F80"/>
    <w:rsid w:val="00B9216D"/>
    <w:rsid w:val="00B92F99"/>
    <w:rsid w:val="00B93F07"/>
    <w:rsid w:val="00B968C5"/>
    <w:rsid w:val="00B96C0D"/>
    <w:rsid w:val="00BA2EF7"/>
    <w:rsid w:val="00BA6F3A"/>
    <w:rsid w:val="00BA7ECE"/>
    <w:rsid w:val="00BB0380"/>
    <w:rsid w:val="00BB0CF3"/>
    <w:rsid w:val="00BC2FFA"/>
    <w:rsid w:val="00BD03D3"/>
    <w:rsid w:val="00BD1008"/>
    <w:rsid w:val="00BD45EF"/>
    <w:rsid w:val="00BD7799"/>
    <w:rsid w:val="00BE0A54"/>
    <w:rsid w:val="00BE4C86"/>
    <w:rsid w:val="00BF04AC"/>
    <w:rsid w:val="00BF0952"/>
    <w:rsid w:val="00BF2F76"/>
    <w:rsid w:val="00BF403A"/>
    <w:rsid w:val="00C03C4E"/>
    <w:rsid w:val="00C0587A"/>
    <w:rsid w:val="00C07206"/>
    <w:rsid w:val="00C075CF"/>
    <w:rsid w:val="00C07FBC"/>
    <w:rsid w:val="00C15BB9"/>
    <w:rsid w:val="00C17E29"/>
    <w:rsid w:val="00C2029C"/>
    <w:rsid w:val="00C346B4"/>
    <w:rsid w:val="00C36E20"/>
    <w:rsid w:val="00C462F2"/>
    <w:rsid w:val="00C54CE6"/>
    <w:rsid w:val="00C551B6"/>
    <w:rsid w:val="00C56425"/>
    <w:rsid w:val="00C61C1D"/>
    <w:rsid w:val="00C72B53"/>
    <w:rsid w:val="00C821D7"/>
    <w:rsid w:val="00C8576B"/>
    <w:rsid w:val="00C85BD1"/>
    <w:rsid w:val="00C86798"/>
    <w:rsid w:val="00C901E3"/>
    <w:rsid w:val="00C90AD8"/>
    <w:rsid w:val="00C90C0C"/>
    <w:rsid w:val="00C91D4D"/>
    <w:rsid w:val="00C92339"/>
    <w:rsid w:val="00CA0B90"/>
    <w:rsid w:val="00CA30E0"/>
    <w:rsid w:val="00CA4078"/>
    <w:rsid w:val="00CA7B0E"/>
    <w:rsid w:val="00CB281D"/>
    <w:rsid w:val="00CB2C47"/>
    <w:rsid w:val="00CB4E43"/>
    <w:rsid w:val="00CC0525"/>
    <w:rsid w:val="00CC067C"/>
    <w:rsid w:val="00CC0728"/>
    <w:rsid w:val="00CC4460"/>
    <w:rsid w:val="00CC4A6F"/>
    <w:rsid w:val="00CC798A"/>
    <w:rsid w:val="00CD39C3"/>
    <w:rsid w:val="00CE44DA"/>
    <w:rsid w:val="00CF3612"/>
    <w:rsid w:val="00CF466E"/>
    <w:rsid w:val="00CF63EF"/>
    <w:rsid w:val="00D00C35"/>
    <w:rsid w:val="00D027A3"/>
    <w:rsid w:val="00D06E4C"/>
    <w:rsid w:val="00D10B9B"/>
    <w:rsid w:val="00D204F5"/>
    <w:rsid w:val="00D20850"/>
    <w:rsid w:val="00D2312B"/>
    <w:rsid w:val="00D252A3"/>
    <w:rsid w:val="00D2712B"/>
    <w:rsid w:val="00D271B8"/>
    <w:rsid w:val="00D31486"/>
    <w:rsid w:val="00D32905"/>
    <w:rsid w:val="00D3290E"/>
    <w:rsid w:val="00D33597"/>
    <w:rsid w:val="00D33B4A"/>
    <w:rsid w:val="00D353BC"/>
    <w:rsid w:val="00D3631A"/>
    <w:rsid w:val="00D43408"/>
    <w:rsid w:val="00D45FD1"/>
    <w:rsid w:val="00D524A4"/>
    <w:rsid w:val="00D56381"/>
    <w:rsid w:val="00D6227B"/>
    <w:rsid w:val="00D626DA"/>
    <w:rsid w:val="00D62AF3"/>
    <w:rsid w:val="00D63034"/>
    <w:rsid w:val="00D6667D"/>
    <w:rsid w:val="00D668B0"/>
    <w:rsid w:val="00D7015B"/>
    <w:rsid w:val="00D7076C"/>
    <w:rsid w:val="00D77DB9"/>
    <w:rsid w:val="00D805AF"/>
    <w:rsid w:val="00D81792"/>
    <w:rsid w:val="00D82ADF"/>
    <w:rsid w:val="00D8496C"/>
    <w:rsid w:val="00D86FBC"/>
    <w:rsid w:val="00D90412"/>
    <w:rsid w:val="00D9105A"/>
    <w:rsid w:val="00D91BC7"/>
    <w:rsid w:val="00D92AC0"/>
    <w:rsid w:val="00D96FC6"/>
    <w:rsid w:val="00DA0D78"/>
    <w:rsid w:val="00DA3815"/>
    <w:rsid w:val="00DA6CCA"/>
    <w:rsid w:val="00DB0716"/>
    <w:rsid w:val="00DB78D7"/>
    <w:rsid w:val="00DC12F1"/>
    <w:rsid w:val="00DC455E"/>
    <w:rsid w:val="00DC5307"/>
    <w:rsid w:val="00DC5C2D"/>
    <w:rsid w:val="00DC77EE"/>
    <w:rsid w:val="00DD069F"/>
    <w:rsid w:val="00DD1A9F"/>
    <w:rsid w:val="00DD2CDB"/>
    <w:rsid w:val="00DD5F99"/>
    <w:rsid w:val="00DD683A"/>
    <w:rsid w:val="00DF0CD7"/>
    <w:rsid w:val="00DF231D"/>
    <w:rsid w:val="00DF5C64"/>
    <w:rsid w:val="00DF60FE"/>
    <w:rsid w:val="00DF7E6F"/>
    <w:rsid w:val="00E0082D"/>
    <w:rsid w:val="00E0324F"/>
    <w:rsid w:val="00E20312"/>
    <w:rsid w:val="00E21ED9"/>
    <w:rsid w:val="00E2383B"/>
    <w:rsid w:val="00E26738"/>
    <w:rsid w:val="00E31E8D"/>
    <w:rsid w:val="00E32EDA"/>
    <w:rsid w:val="00E3590D"/>
    <w:rsid w:val="00E400EA"/>
    <w:rsid w:val="00E456C7"/>
    <w:rsid w:val="00E50D9C"/>
    <w:rsid w:val="00E54B20"/>
    <w:rsid w:val="00E607E4"/>
    <w:rsid w:val="00E624FB"/>
    <w:rsid w:val="00E668C5"/>
    <w:rsid w:val="00E71F63"/>
    <w:rsid w:val="00E81BAF"/>
    <w:rsid w:val="00E95EC8"/>
    <w:rsid w:val="00EA39E4"/>
    <w:rsid w:val="00EA690C"/>
    <w:rsid w:val="00EA6CF3"/>
    <w:rsid w:val="00EB04AF"/>
    <w:rsid w:val="00EB0940"/>
    <w:rsid w:val="00EB17AE"/>
    <w:rsid w:val="00EB3499"/>
    <w:rsid w:val="00EB598E"/>
    <w:rsid w:val="00EB6035"/>
    <w:rsid w:val="00EC6DF5"/>
    <w:rsid w:val="00ED088E"/>
    <w:rsid w:val="00ED1689"/>
    <w:rsid w:val="00ED1C1D"/>
    <w:rsid w:val="00ED4319"/>
    <w:rsid w:val="00ED62E5"/>
    <w:rsid w:val="00EE4384"/>
    <w:rsid w:val="00EE6316"/>
    <w:rsid w:val="00EE7275"/>
    <w:rsid w:val="00EF202C"/>
    <w:rsid w:val="00EF32A4"/>
    <w:rsid w:val="00EF3EF6"/>
    <w:rsid w:val="00EF4E83"/>
    <w:rsid w:val="00F05CCF"/>
    <w:rsid w:val="00F06204"/>
    <w:rsid w:val="00F07A1E"/>
    <w:rsid w:val="00F07C8C"/>
    <w:rsid w:val="00F11F74"/>
    <w:rsid w:val="00F13D2A"/>
    <w:rsid w:val="00F143F2"/>
    <w:rsid w:val="00F14861"/>
    <w:rsid w:val="00F301B3"/>
    <w:rsid w:val="00F402CE"/>
    <w:rsid w:val="00F429FF"/>
    <w:rsid w:val="00F54355"/>
    <w:rsid w:val="00F564DF"/>
    <w:rsid w:val="00F61914"/>
    <w:rsid w:val="00F61F3D"/>
    <w:rsid w:val="00F622AA"/>
    <w:rsid w:val="00F65AB0"/>
    <w:rsid w:val="00F72B10"/>
    <w:rsid w:val="00F73EBF"/>
    <w:rsid w:val="00F74AB3"/>
    <w:rsid w:val="00F77D6C"/>
    <w:rsid w:val="00F837FE"/>
    <w:rsid w:val="00F9053F"/>
    <w:rsid w:val="00F95C31"/>
    <w:rsid w:val="00F97FEC"/>
    <w:rsid w:val="00FA50EC"/>
    <w:rsid w:val="00FB2E9C"/>
    <w:rsid w:val="00FB3C7B"/>
    <w:rsid w:val="00FB5EEB"/>
    <w:rsid w:val="00FB7B8E"/>
    <w:rsid w:val="00FC3959"/>
    <w:rsid w:val="00FC3B18"/>
    <w:rsid w:val="00FD4ADC"/>
    <w:rsid w:val="00FD50DF"/>
    <w:rsid w:val="00FD6EE2"/>
    <w:rsid w:val="00FD7EE1"/>
    <w:rsid w:val="00FD7FCE"/>
    <w:rsid w:val="00FE4735"/>
    <w:rsid w:val="00FE5C60"/>
    <w:rsid w:val="00FE628C"/>
    <w:rsid w:val="00FE6DE1"/>
    <w:rsid w:val="00FE7564"/>
    <w:rsid w:val="00FE7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78C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2837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MY" w:eastAsia="en-MY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2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78C"/>
    <w:rPr>
      <w:rFonts w:ascii="Times New Roman" w:eastAsia="Times New Roman" w:hAnsi="Times New Roman" w:cs="Times New Roman"/>
      <w:b/>
      <w:bCs/>
      <w:kern w:val="36"/>
      <w:sz w:val="48"/>
      <w:szCs w:val="48"/>
      <w:lang w:val="en-MY" w:eastAsia="en-MY"/>
    </w:rPr>
  </w:style>
  <w:style w:type="character" w:styleId="Hyperlink">
    <w:name w:val="Hyperlink"/>
    <w:basedOn w:val="DefaultParagraphFont"/>
    <w:uiPriority w:val="99"/>
    <w:unhideWhenUsed/>
    <w:rsid w:val="0028378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37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837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378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837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78C"/>
    <w:rPr>
      <w:lang w:val="en-GB"/>
    </w:rPr>
  </w:style>
  <w:style w:type="character" w:styleId="Emphasis">
    <w:name w:val="Emphasis"/>
    <w:basedOn w:val="DefaultParagraphFont"/>
    <w:uiPriority w:val="20"/>
    <w:qFormat/>
    <w:rsid w:val="002837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78C"/>
    <w:rPr>
      <w:rFonts w:ascii="Tahoma" w:hAnsi="Tahoma" w:cs="Tahoma"/>
      <w:sz w:val="16"/>
      <w:szCs w:val="16"/>
      <w:lang w:val="en-GB"/>
    </w:rPr>
  </w:style>
  <w:style w:type="paragraph" w:customStyle="1" w:styleId="geneva">
    <w:name w:val="geneva"/>
    <w:basedOn w:val="Normal"/>
    <w:rsid w:val="0028378C"/>
    <w:pPr>
      <w:spacing w:before="240" w:after="0" w:line="360" w:lineRule="atLeast"/>
      <w:jc w:val="both"/>
    </w:pPr>
    <w:rPr>
      <w:rFonts w:ascii="Geneva" w:eastAsia="Times New Roman" w:hAnsi="Geneva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8378C"/>
    <w:rPr>
      <w:color w:val="808080"/>
    </w:rPr>
  </w:style>
  <w:style w:type="character" w:styleId="Strong">
    <w:name w:val="Strong"/>
    <w:basedOn w:val="DefaultParagraphFont"/>
    <w:uiPriority w:val="22"/>
    <w:qFormat/>
    <w:rsid w:val="0028378C"/>
    <w:rPr>
      <w:b/>
      <w:bCs/>
    </w:rPr>
  </w:style>
  <w:style w:type="character" w:customStyle="1" w:styleId="apple-converted-space">
    <w:name w:val="apple-converted-space"/>
    <w:basedOn w:val="DefaultParagraphFont"/>
    <w:rsid w:val="0028378C"/>
  </w:style>
  <w:style w:type="character" w:customStyle="1" w:styleId="st">
    <w:name w:val="st"/>
    <w:basedOn w:val="DefaultParagraphFont"/>
    <w:rsid w:val="0028378C"/>
  </w:style>
  <w:style w:type="paragraph" w:customStyle="1" w:styleId="BCAuthorAddress">
    <w:name w:val="BC_Author_Address"/>
    <w:basedOn w:val="Normal"/>
    <w:next w:val="Normal"/>
    <w:rsid w:val="0028378C"/>
    <w:pPr>
      <w:spacing w:before="80" w:after="0" w:line="200" w:lineRule="exact"/>
      <w:ind w:left="706" w:right="706"/>
      <w:jc w:val="center"/>
    </w:pPr>
    <w:rPr>
      <w:rFonts w:ascii="Times" w:eastAsia="Times New Roman" w:hAnsi="Times" w:cs="Times New Roman"/>
      <w:i/>
      <w:sz w:val="18"/>
      <w:szCs w:val="20"/>
      <w:lang w:val="en-US" w:eastAsia="zh-CN"/>
    </w:rPr>
  </w:style>
  <w:style w:type="character" w:customStyle="1" w:styleId="style31">
    <w:name w:val="style31"/>
    <w:basedOn w:val="DefaultParagraphFont"/>
    <w:rsid w:val="0028378C"/>
    <w:rPr>
      <w:rFonts w:ascii="Verdana" w:hAnsi="Verdana" w:hint="default"/>
    </w:rPr>
  </w:style>
  <w:style w:type="character" w:customStyle="1" w:styleId="apple-style-span">
    <w:name w:val="apple-style-span"/>
    <w:basedOn w:val="DefaultParagraphFont"/>
    <w:rsid w:val="00FB7B8E"/>
  </w:style>
  <w:style w:type="paragraph" w:customStyle="1" w:styleId="Reference">
    <w:name w:val="Reference"/>
    <w:basedOn w:val="Normal"/>
    <w:rsid w:val="00942FCD"/>
    <w:pPr>
      <w:tabs>
        <w:tab w:val="left" w:pos="340"/>
      </w:tabs>
      <w:overflowPunct w:val="0"/>
      <w:autoSpaceDE w:val="0"/>
      <w:autoSpaceDN w:val="0"/>
      <w:adjustRightInd w:val="0"/>
      <w:spacing w:after="0" w:line="240" w:lineRule="auto"/>
      <w:ind w:left="340" w:hanging="340"/>
      <w:jc w:val="both"/>
      <w:textAlignment w:val="baseline"/>
    </w:pPr>
    <w:rPr>
      <w:rFonts w:ascii="Times New Roman" w:eastAsia="Times New Roman" w:hAnsi="Times New Roman" w:cs="Times New Roman"/>
      <w:sz w:val="18"/>
      <w:szCs w:val="20"/>
      <w:lang w:eastAsia="de-DE"/>
    </w:rPr>
  </w:style>
  <w:style w:type="character" w:customStyle="1" w:styleId="it">
    <w:name w:val="it"/>
    <w:basedOn w:val="DefaultParagraphFont"/>
    <w:rsid w:val="00942FCD"/>
  </w:style>
  <w:style w:type="character" w:customStyle="1" w:styleId="popupweb">
    <w:name w:val="popupweb"/>
    <w:basedOn w:val="DefaultParagraphFont"/>
    <w:rsid w:val="007F6821"/>
  </w:style>
  <w:style w:type="character" w:customStyle="1" w:styleId="Heading3Char">
    <w:name w:val="Heading 3 Char"/>
    <w:basedOn w:val="DefaultParagraphFont"/>
    <w:link w:val="Heading3"/>
    <w:uiPriority w:val="9"/>
    <w:semiHidden/>
    <w:rsid w:val="005E12D6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IUCrauthorforename">
    <w:name w:val="IUCr author forename"/>
    <w:rsid w:val="005E2AC2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177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AC70A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MY" w:eastAsia="zh-CN"/>
    </w:rPr>
  </w:style>
  <w:style w:type="character" w:customStyle="1" w:styleId="hithilite">
    <w:name w:val="hithilite"/>
    <w:basedOn w:val="DefaultParagraphFont"/>
    <w:rsid w:val="00DB78D7"/>
  </w:style>
  <w:style w:type="character" w:customStyle="1" w:styleId="label">
    <w:name w:val="label"/>
    <w:basedOn w:val="DefaultParagraphFont"/>
    <w:rsid w:val="00DB78D7"/>
  </w:style>
  <w:style w:type="character" w:customStyle="1" w:styleId="databold">
    <w:name w:val="data_bold"/>
    <w:basedOn w:val="DefaultParagraphFont"/>
    <w:rsid w:val="00DB78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宋体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4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849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2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7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ward.Tiekin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46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5C4D6-AD14-4899-8236-CFB06693B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2013-08-02T00:51:00Z</cp:lastPrinted>
  <dcterms:created xsi:type="dcterms:W3CDTF">2013-08-02T07:46:00Z</dcterms:created>
  <dcterms:modified xsi:type="dcterms:W3CDTF">2013-08-05T05:18:00Z</dcterms:modified>
</cp:coreProperties>
</file>