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747BA" w14:textId="77777777" w:rsidR="00F63622" w:rsidRPr="005157BF" w:rsidRDefault="00F63622" w:rsidP="00F63622">
      <w:pPr>
        <w:autoSpaceDE/>
        <w:autoSpaceDN/>
        <w:adjustRightInd/>
        <w:jc w:val="left"/>
        <w:rPr>
          <w:b/>
        </w:rPr>
      </w:pPr>
      <w:bookmarkStart w:id="0" w:name="_GoBack"/>
      <w:r w:rsidRPr="005157BF">
        <w:rPr>
          <w:b/>
        </w:rPr>
        <w:t>Online Resource 1</w:t>
      </w:r>
    </w:p>
    <w:p w14:paraId="0E7776C7" w14:textId="77777777" w:rsidR="00F63622" w:rsidRDefault="00F63622" w:rsidP="00F63622">
      <w:pPr>
        <w:jc w:val="left"/>
        <w:rPr>
          <w:sz w:val="18"/>
          <w:szCs w:val="18"/>
        </w:rPr>
      </w:pPr>
    </w:p>
    <w:p w14:paraId="1814595B" w14:textId="77777777" w:rsidR="00F63622" w:rsidRPr="00B07BEA" w:rsidRDefault="00F63622" w:rsidP="005157BF">
      <w:pPr>
        <w:jc w:val="left"/>
        <w:rPr>
          <w:b/>
        </w:rPr>
      </w:pPr>
      <w:r w:rsidRPr="00B07BEA">
        <w:rPr>
          <w:b/>
        </w:rPr>
        <w:t>Preference for Boys, Family Size, and Educational Attainment in India</w:t>
      </w:r>
    </w:p>
    <w:p w14:paraId="5FB4C037" w14:textId="77777777" w:rsidR="00F63622" w:rsidRPr="003804CB" w:rsidRDefault="00F63622">
      <w:pPr>
        <w:jc w:val="left"/>
        <w:rPr>
          <w:sz w:val="18"/>
          <w:szCs w:val="18"/>
        </w:rPr>
        <w:sectPr w:rsidR="00F63622" w:rsidRPr="003804CB" w:rsidSect="0046304F">
          <w:pgSz w:w="12240" w:h="15840" w:code="1"/>
          <w:pgMar w:top="1440" w:right="1800" w:bottom="1440" w:left="1800" w:header="720" w:footer="720" w:gutter="0"/>
          <w:cols w:space="720"/>
          <w:noEndnote/>
          <w:docGrid w:linePitch="326"/>
        </w:sectPr>
      </w:pPr>
      <w:r w:rsidRPr="00B07BEA">
        <w:t>Adriana D. Kugler</w:t>
      </w:r>
      <w:r>
        <w:t xml:space="preserve"> and </w:t>
      </w:r>
      <w:r w:rsidRPr="00B07BEA">
        <w:t>Santosh Kumar</w:t>
      </w:r>
    </w:p>
    <w:tbl>
      <w:tblPr>
        <w:tblStyle w:val="TableGrid"/>
        <w:tblW w:w="15364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347"/>
        <w:gridCol w:w="988"/>
        <w:gridCol w:w="988"/>
        <w:gridCol w:w="988"/>
        <w:gridCol w:w="988"/>
        <w:gridCol w:w="988"/>
        <w:gridCol w:w="903"/>
        <w:gridCol w:w="1072"/>
        <w:gridCol w:w="903"/>
        <w:gridCol w:w="989"/>
        <w:gridCol w:w="898"/>
        <w:gridCol w:w="898"/>
        <w:gridCol w:w="808"/>
        <w:gridCol w:w="808"/>
        <w:gridCol w:w="898"/>
        <w:gridCol w:w="900"/>
      </w:tblGrid>
      <w:tr w:rsidR="00F63622" w:rsidRPr="00585DF2" w14:paraId="69748A43" w14:textId="77777777" w:rsidTr="002621DC">
        <w:trPr>
          <w:trHeight w:val="229"/>
        </w:trPr>
        <w:tc>
          <w:tcPr>
            <w:tcW w:w="1536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End w:id="0"/>
          <w:p w14:paraId="343ED4C0" w14:textId="77777777" w:rsidR="00F63622" w:rsidRPr="00585DF2" w:rsidRDefault="00F63622" w:rsidP="002621DC">
            <w:pPr>
              <w:rPr>
                <w:sz w:val="20"/>
                <w:szCs w:val="20"/>
              </w:rPr>
            </w:pPr>
            <w:r w:rsidRPr="00B109C9">
              <w:rPr>
                <w:b/>
                <w:sz w:val="20"/>
                <w:szCs w:val="20"/>
              </w:rPr>
              <w:lastRenderedPageBreak/>
              <w:t>Table S1</w:t>
            </w:r>
            <w:r w:rsidRPr="00585DF2">
              <w:rPr>
                <w:sz w:val="20"/>
                <w:szCs w:val="20"/>
              </w:rPr>
              <w:t xml:space="preserve"> </w:t>
            </w:r>
            <w:r w:rsidRPr="00585DF2">
              <w:rPr>
                <w:noProof w:val="0"/>
                <w:color w:val="000000"/>
                <w:spacing w:val="-4"/>
                <w:w w:val="115"/>
                <w:sz w:val="20"/>
                <w:szCs w:val="20"/>
              </w:rPr>
              <w:t>2SLS estimates by caste and residence</w:t>
            </w:r>
          </w:p>
        </w:tc>
      </w:tr>
      <w:tr w:rsidR="00F63622" w:rsidRPr="00585DF2" w14:paraId="4C634341" w14:textId="77777777" w:rsidTr="002621DC">
        <w:trPr>
          <w:trHeight w:val="229"/>
        </w:trPr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9153E" w14:textId="77777777" w:rsidR="00F63622" w:rsidRPr="00585DF2" w:rsidRDefault="00F63622" w:rsidP="002621DC">
            <w:pPr>
              <w:rPr>
                <w:sz w:val="20"/>
                <w:szCs w:val="20"/>
              </w:rPr>
            </w:pPr>
          </w:p>
        </w:tc>
        <w:tc>
          <w:tcPr>
            <w:tcW w:w="880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E0AA64" w14:textId="77777777" w:rsidR="00F63622" w:rsidRPr="00585DF2" w:rsidRDefault="00F63622" w:rsidP="002621DC">
            <w:pPr>
              <w:jc w:val="center"/>
              <w:rPr>
                <w:sz w:val="20"/>
                <w:szCs w:val="20"/>
              </w:rPr>
            </w:pPr>
            <w:r w:rsidRPr="00585DF2">
              <w:rPr>
                <w:sz w:val="20"/>
                <w:szCs w:val="20"/>
              </w:rPr>
              <w:t>By caste</w:t>
            </w:r>
          </w:p>
        </w:tc>
        <w:tc>
          <w:tcPr>
            <w:tcW w:w="520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F58104" w14:textId="77777777" w:rsidR="00F63622" w:rsidRPr="00585DF2" w:rsidRDefault="00F63622" w:rsidP="002621DC">
            <w:pPr>
              <w:jc w:val="center"/>
              <w:rPr>
                <w:sz w:val="20"/>
                <w:szCs w:val="20"/>
              </w:rPr>
            </w:pPr>
            <w:r w:rsidRPr="00585DF2">
              <w:rPr>
                <w:sz w:val="20"/>
                <w:szCs w:val="20"/>
              </w:rPr>
              <w:t>By residence</w:t>
            </w:r>
          </w:p>
        </w:tc>
      </w:tr>
      <w:tr w:rsidR="00F63622" w:rsidRPr="00585DF2" w14:paraId="67B56003" w14:textId="77777777" w:rsidTr="002621DC">
        <w:trPr>
          <w:trHeight w:val="22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1717F56C" w14:textId="77777777" w:rsidR="00F63622" w:rsidRPr="00585DF2" w:rsidRDefault="00F63622" w:rsidP="002621DC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EFDCA" w14:textId="77777777" w:rsidR="00F63622" w:rsidRPr="00585DF2" w:rsidRDefault="00F63622" w:rsidP="002621DC">
            <w:pPr>
              <w:jc w:val="center"/>
              <w:rPr>
                <w:sz w:val="20"/>
                <w:szCs w:val="20"/>
              </w:rPr>
            </w:pPr>
            <w:r w:rsidRPr="00585DF2">
              <w:rPr>
                <w:sz w:val="20"/>
                <w:szCs w:val="20"/>
              </w:rPr>
              <w:t>Low caste</w:t>
            </w:r>
          </w:p>
        </w:tc>
        <w:tc>
          <w:tcPr>
            <w:tcW w:w="2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AE1C8" w14:textId="77777777" w:rsidR="00F63622" w:rsidRPr="00585DF2" w:rsidRDefault="00F63622" w:rsidP="002621DC">
            <w:pPr>
              <w:jc w:val="center"/>
              <w:rPr>
                <w:sz w:val="20"/>
                <w:szCs w:val="20"/>
              </w:rPr>
            </w:pPr>
            <w:r w:rsidRPr="00585DF2">
              <w:rPr>
                <w:sz w:val="20"/>
                <w:szCs w:val="20"/>
              </w:rPr>
              <w:t>Middle caste</w:t>
            </w:r>
          </w:p>
        </w:tc>
        <w:tc>
          <w:tcPr>
            <w:tcW w:w="29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4A6BA" w14:textId="77777777" w:rsidR="00F63622" w:rsidRPr="00585DF2" w:rsidRDefault="00F63622" w:rsidP="002621DC">
            <w:pPr>
              <w:jc w:val="center"/>
              <w:rPr>
                <w:sz w:val="20"/>
                <w:szCs w:val="20"/>
              </w:rPr>
            </w:pPr>
            <w:r w:rsidRPr="00585DF2">
              <w:rPr>
                <w:sz w:val="20"/>
                <w:szCs w:val="20"/>
              </w:rPr>
              <w:t>High caste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CE4B7" w14:textId="77777777" w:rsidR="00F63622" w:rsidRPr="00585DF2" w:rsidRDefault="00F63622" w:rsidP="002621DC">
            <w:pPr>
              <w:jc w:val="center"/>
              <w:rPr>
                <w:sz w:val="20"/>
                <w:szCs w:val="20"/>
              </w:rPr>
            </w:pPr>
            <w:r w:rsidRPr="00585DF2">
              <w:rPr>
                <w:sz w:val="20"/>
                <w:szCs w:val="20"/>
              </w:rPr>
              <w:t>Rural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F34B2" w14:textId="77777777" w:rsidR="00F63622" w:rsidRPr="00585DF2" w:rsidRDefault="00F63622" w:rsidP="002621DC">
            <w:pPr>
              <w:jc w:val="center"/>
              <w:rPr>
                <w:sz w:val="20"/>
                <w:szCs w:val="20"/>
              </w:rPr>
            </w:pPr>
            <w:r w:rsidRPr="00585DF2">
              <w:rPr>
                <w:sz w:val="20"/>
                <w:szCs w:val="20"/>
              </w:rPr>
              <w:t>Urban</w:t>
            </w:r>
          </w:p>
        </w:tc>
      </w:tr>
      <w:tr w:rsidR="00F63622" w:rsidRPr="00585DF2" w14:paraId="6DA08B7C" w14:textId="77777777" w:rsidTr="002621DC">
        <w:trPr>
          <w:trHeight w:val="548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34313AA4" w14:textId="77777777" w:rsidR="00F63622" w:rsidRPr="00585DF2" w:rsidRDefault="00F63622" w:rsidP="002621DC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38077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Ever attended school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843BBC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Years of schooling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F4615B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Currently enrolled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7B388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Ever attended school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F2939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Years of schooling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D27C1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Currently enrolled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AEBDC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Ever attended school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71B1C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Years of schooling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A7BFE4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Currently enrolled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794294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Ever attended school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BFCD0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Years of schooling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E7143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Currently enrolled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BC593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Ever attended school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74EA6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Years of schooling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123A1" w14:textId="77777777" w:rsidR="00F63622" w:rsidRPr="00DD6051" w:rsidRDefault="00F63622" w:rsidP="002621DC">
            <w:pPr>
              <w:jc w:val="center"/>
              <w:rPr>
                <w:sz w:val="16"/>
                <w:szCs w:val="16"/>
              </w:rPr>
            </w:pPr>
            <w:r w:rsidRPr="00DD6051">
              <w:rPr>
                <w:sz w:val="16"/>
                <w:szCs w:val="16"/>
              </w:rPr>
              <w:t>Currently enrolled</w:t>
            </w:r>
          </w:p>
        </w:tc>
      </w:tr>
      <w:tr w:rsidR="00F63622" w:rsidRPr="00585DF2" w14:paraId="24D12002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4314167F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FE91D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8EFBB8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5B70D3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42438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E62D1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1CA09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09A81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F41B87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113FC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893D2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4BC113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AAB06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FFD12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C40A1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836F4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</w:tr>
      <w:tr w:rsidR="00F63622" w:rsidRPr="00585DF2" w14:paraId="5F956231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05C5BFC0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noProof w:val="0"/>
                <w:color w:val="000000"/>
                <w:sz w:val="14"/>
                <w:szCs w:val="14"/>
              </w:rPr>
              <w:t>Family Size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E59E61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-0.036***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9DDDDA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-0.162***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F8DE1F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123338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E7B7CC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-0.085*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26DEE5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-0.019***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E5DBE7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D600DC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0.094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8FC85F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AAD5C2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-0.018***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7B5402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-0.105***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F6BC96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-0.010***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51B349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FBD3E1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-0.047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A043C9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-0.026***</w:t>
            </w:r>
          </w:p>
        </w:tc>
      </w:tr>
      <w:tr w:rsidR="00F63622" w:rsidRPr="00585DF2" w14:paraId="0CB4EE6A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00E4DCE1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6FA468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A6FA77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0.054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8796FE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5C6D6A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826519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0.050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114BDD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3C291A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A59A8C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0.064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CABB0B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1A7CDC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D8D141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848B24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7EC84F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7B6E26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E17A8D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0.010</w:t>
            </w:r>
          </w:p>
        </w:tc>
      </w:tr>
      <w:tr w:rsidR="00F63622" w:rsidRPr="00585DF2" w14:paraId="26F73524" w14:textId="77777777" w:rsidTr="002621DC">
        <w:trPr>
          <w:trHeight w:val="169"/>
        </w:trPr>
        <w:tc>
          <w:tcPr>
            <w:tcW w:w="43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2B15BA" w14:textId="77777777" w:rsidR="00F63622" w:rsidRPr="00806199" w:rsidRDefault="00F63622" w:rsidP="002621DC">
            <w:pPr>
              <w:rPr>
                <w:sz w:val="14"/>
                <w:szCs w:val="14"/>
                <w:u w:val="single"/>
              </w:rPr>
            </w:pPr>
            <w:r w:rsidRPr="00806199">
              <w:rPr>
                <w:b/>
                <w:sz w:val="14"/>
                <w:szCs w:val="14"/>
                <w:u w:val="single"/>
              </w:rPr>
              <w:t>Child-level controls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3ED4368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03FC785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9D611E2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478D966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B391724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83987F0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220BD15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D029F9F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8B2A486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85E9BFF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0934E04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E24DB20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</w:tr>
      <w:tr w:rsidR="00F63622" w:rsidRPr="00585DF2" w14:paraId="282E632B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74BE69BC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Child’s age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7EB525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0.094***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9C20BE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0.841***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44F56E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0.060***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2C6191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0.082***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4BE39A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0.789***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0B6F73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0.063***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636C54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0.053***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E3A4B5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0.814***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D6A3F8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0.055***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014B50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0.086***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570A45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0.803***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D5E0B5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0.062***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BE662C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0.055***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069038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0.864***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7BA111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0.055***</w:t>
            </w:r>
          </w:p>
        </w:tc>
      </w:tr>
      <w:tr w:rsidR="00F63622" w:rsidRPr="00585DF2" w14:paraId="07F91323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169F2ADC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33C034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0568DF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391082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DF3C98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C87A4A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AC4554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907C6D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A63849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6E34D7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91F53D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1E09D9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109E00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2E52FC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D66FC6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2EEA33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</w:tr>
      <w:tr w:rsidR="00F63622" w:rsidRPr="00585DF2" w14:paraId="2B178203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795FCD20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Child’s age squared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B4D334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-0.004***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BB5A90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-0.010***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32230D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-0.004***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1B92E0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-0.003***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828A98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-0.006***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AFC5CB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-0.004***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E7E771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-0.002***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4AB31E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-0.004***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6A72E1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-0.003***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69FC56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-0.004***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A65D2B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-0.008***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F51BAC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-0.004***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D78424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-0.002***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993AF0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-0.005***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1AD941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-0.003***</w:t>
            </w:r>
          </w:p>
        </w:tc>
      </w:tr>
      <w:tr w:rsidR="00F63622" w:rsidRPr="00585DF2" w14:paraId="57588268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3FE37B8A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5073DC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1DA545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FE32F6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99F58E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122ED9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4007E0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1EF049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990FED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A8D1EA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2DCB38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7DFD58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10F583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4B7FAF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124A0E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53E052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</w:tr>
      <w:tr w:rsidR="00F63622" w:rsidRPr="00585DF2" w14:paraId="313A1EFD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798FB66E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Gender (male)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956945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0.023***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984D91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0.093***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889363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0.010***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2F3087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0.029***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099C26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0.119***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5C3FAB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0.009***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A75AD0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0.015***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F7B8CA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1CFDBD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0.005**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E3122E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0.027***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E154F3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0.118***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28BB8A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0.012***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537E52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0.006*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C5F57D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-0.085***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0B8EBC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-0.006**</w:t>
            </w:r>
          </w:p>
        </w:tc>
      </w:tr>
      <w:tr w:rsidR="00F63622" w:rsidRPr="00585DF2" w14:paraId="7FF6152D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1DC3A6C1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5E1019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40708F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CF1045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53F5D8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AF5116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6A8E60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88D2C9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AF4E12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F6F049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10EEF5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500AD1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5FCB54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AC24D8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B25EEA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941E4D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</w:tr>
      <w:tr w:rsidR="00F63622" w:rsidRPr="00585DF2" w14:paraId="7FDEF1DE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1E975B35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 xml:space="preserve">Birth order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F92BD7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0.015**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B7B8DC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0.083**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DFB7F7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0.009**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456909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7F6A55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0.067**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C31A70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0.016***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7E1F97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-0.015**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32BDAA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-0.065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46F96F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0.009**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7FECC2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4EAF93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0.053**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56889C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0.011***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67A715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25B96A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0.051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EAEB83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0.021***</w:t>
            </w:r>
          </w:p>
        </w:tc>
      </w:tr>
      <w:tr w:rsidR="00F63622" w:rsidRPr="00585DF2" w14:paraId="6A3F097E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26F1DF91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81A725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9A1B4C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BA0CDB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301EC9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BDED67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ED5889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0E6C78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0814D6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0.042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B8232B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CE0845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C4148E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F97B81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A7D235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DC19F2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0.055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803F0F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0.006</w:t>
            </w:r>
          </w:p>
        </w:tc>
      </w:tr>
      <w:tr w:rsidR="00F63622" w:rsidRPr="00585DF2" w14:paraId="39F0900D" w14:textId="77777777" w:rsidTr="002621DC">
        <w:trPr>
          <w:trHeight w:val="159"/>
        </w:trPr>
        <w:tc>
          <w:tcPr>
            <w:tcW w:w="52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5C0C9B" w14:textId="77777777" w:rsidR="00F63622" w:rsidRPr="00806199" w:rsidRDefault="00F63622" w:rsidP="002621DC">
            <w:pPr>
              <w:rPr>
                <w:sz w:val="14"/>
                <w:szCs w:val="14"/>
                <w:u w:val="single"/>
              </w:rPr>
            </w:pPr>
            <w:r w:rsidRPr="00806199">
              <w:rPr>
                <w:b/>
                <w:sz w:val="14"/>
                <w:szCs w:val="14"/>
                <w:u w:val="single"/>
              </w:rPr>
              <w:t>Parents and household-level controls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95C4403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3AA1FA6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08D071B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D5694E9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D9BA376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6DAA03C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C420ABE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CA2F8E9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333CCF9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54B4D7D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4E896DE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</w:tr>
      <w:tr w:rsidR="00F63622" w:rsidRPr="00585DF2" w14:paraId="30B743AF" w14:textId="77777777" w:rsidTr="002621DC">
        <w:trPr>
          <w:trHeight w:val="16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5CD30E8C" w14:textId="77777777" w:rsidR="00F63622" w:rsidRPr="00806199" w:rsidRDefault="00F63622" w:rsidP="002621DC">
            <w:pPr>
              <w:autoSpaceDE/>
              <w:autoSpaceDN/>
              <w:adjustRightInd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Religion (Hindu=1)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7E20A2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0.012**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5ACF06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0.045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68EB47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BAF3E4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0.054***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CF446C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0.324***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24D756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0.015***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09EA4C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0.040***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1231E9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0.370***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B5A1DB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0.015***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B33B80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0.035***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A28883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0.240***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FFF6AD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0.011***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4B3B74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0.018**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D8A85C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0.226***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63A96C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0.009*</w:t>
            </w:r>
          </w:p>
        </w:tc>
      </w:tr>
      <w:tr w:rsidR="00F63622" w:rsidRPr="00585DF2" w14:paraId="3F7806D0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01AC5FED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CE8C84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958736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1505A4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2A485E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CB0B6D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26264F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3C8271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09011D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0.043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20859D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56A671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E00BD3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D687A4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C276A0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F1B7AE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0.041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C46495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0.005</w:t>
            </w:r>
          </w:p>
        </w:tc>
      </w:tr>
      <w:tr w:rsidR="00F63622" w:rsidRPr="00585DF2" w14:paraId="70E9210C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7AAA3798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Rural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F23C0D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0.009**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9AA1DC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0.107***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E44FFC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0.008***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815871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0.020***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CECDC6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0.136***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5D0C4E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0.007***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51E5EB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0.010***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925081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0.117***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CB46A9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0.008***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06A15F1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0D8BEC1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61AC3DD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BD8AF47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2C92742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9F40178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</w:tr>
      <w:tr w:rsidR="00F63622" w:rsidRPr="00585DF2" w14:paraId="61B9B36D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3AA5BC00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32A228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27C007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A2ACA7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6A73EE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923FA4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4456D0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67398D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BBAD23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91F293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B7E4899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6B4194E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63BABC4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A393D4B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0F13DD6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1DE218C" w14:textId="77777777" w:rsidR="00F63622" w:rsidRPr="00806199" w:rsidRDefault="00F63622" w:rsidP="002621DC">
            <w:pPr>
              <w:rPr>
                <w:sz w:val="14"/>
                <w:szCs w:val="14"/>
              </w:rPr>
            </w:pPr>
          </w:p>
        </w:tc>
      </w:tr>
      <w:tr w:rsidR="00F63622" w:rsidRPr="00585DF2" w14:paraId="6A5468D2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2C2545F3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noProof w:val="0"/>
                <w:color w:val="000000"/>
                <w:sz w:val="14"/>
                <w:szCs w:val="14"/>
              </w:rPr>
              <w:t>Low caste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CF93D9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0BC9A2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E73A5C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5AAF59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A9C943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3EE230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1C357E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E0F286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68D02A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AACA73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-0.019***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C972F2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-0.131***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EF822D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-0.006***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05E474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BE09A0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-0.049*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282ADD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-0.001</w:t>
            </w:r>
          </w:p>
        </w:tc>
      </w:tr>
      <w:tr w:rsidR="00F63622" w:rsidRPr="00585DF2" w14:paraId="2EC3029C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43463E52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8D1AE3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F14AF4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794D4B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3B04FF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DF94DB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0263C4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5E3DD8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1B6DE3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F787B3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C1CAC0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3004C5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0.017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D7E015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60769D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57405C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F0F086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</w:tr>
      <w:tr w:rsidR="00F63622" w:rsidRPr="00585DF2" w14:paraId="70A16AB7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0A47D964" w14:textId="77777777" w:rsidR="00F63622" w:rsidRPr="00806199" w:rsidRDefault="00D42C6D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Middle caste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16B861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503825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2AAF0C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2E3229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EB2265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3758F4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0066F0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1DF6B3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321E67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6924A6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53C301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-0.042***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10E062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20EBC3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A567C3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2E830B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</w:tr>
      <w:tr w:rsidR="00F63622" w:rsidRPr="00585DF2" w14:paraId="520E938E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7B87DBF3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60DE1A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D969E8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64D941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936FC6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D7E41F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FB5FAF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36AE70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72E8C1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FC1ABF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3F0148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C4F5B8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B77FD0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532AFF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4964A7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4B36AA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</w:tr>
      <w:tr w:rsidR="00F63622" w:rsidRPr="00585DF2" w14:paraId="519765B7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143F8C19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Low wealth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4EE68E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-0.031***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93C681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-0.643***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D7267A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-0.043***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8FFC3C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-0.058***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7061C5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-0.555***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079B28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-0.034***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7C2FA7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-0.051***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E0EEEF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-0.550***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DF21D6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-0.032***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C5E973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-0.026***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3DBE59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-0.499***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26026B0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-0.035***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5CFC6D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-0.100***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F0C699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-0.657***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A3BC23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-0.034***</w:t>
            </w:r>
          </w:p>
        </w:tc>
      </w:tr>
      <w:tr w:rsidR="00F63622" w:rsidRPr="00585DF2" w14:paraId="512A83A8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3826093A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63CD78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726222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CF800A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13E47D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D569A8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E74342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B0235C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ED508A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0.044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DBAAD5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D98AA0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4BF12F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147CB3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A4C31B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81BCB1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0.053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D4AFF2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0.006</w:t>
            </w:r>
          </w:p>
        </w:tc>
      </w:tr>
      <w:tr w:rsidR="00F63622" w:rsidRPr="00585DF2" w14:paraId="1BC7CDC9" w14:textId="77777777" w:rsidTr="002621DC">
        <w:trPr>
          <w:trHeight w:val="16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6709A8BC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noProof w:val="0"/>
                <w:color w:val="000000"/>
                <w:sz w:val="14"/>
                <w:szCs w:val="14"/>
              </w:rPr>
              <w:t>Medium wealth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89B12E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0.009**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0321E1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-0.256***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DB9F68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-0.021***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232A71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-0.013***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C40798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-0.209***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08383D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-0.018***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066A23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-0.016***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C6A8F7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-0.244***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F0EC6D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-0.020***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4EFCD1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0.012***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E9C167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-0.143***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517B48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-0.016***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975168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BED119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-0.255***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0C835E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-0.017***</w:t>
            </w:r>
          </w:p>
        </w:tc>
      </w:tr>
      <w:tr w:rsidR="00F63622" w:rsidRPr="00585DF2" w14:paraId="115C7F1D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5B2E51B7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B01B99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C3927B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7B4DC1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06B2A1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A3A1A0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2066E4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BC1F99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B91785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6C3658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11A821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0FCD5F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EA92E0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B56F54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20D0DC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9D5279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</w:tr>
      <w:tr w:rsidR="00F63622" w:rsidRPr="00585DF2" w14:paraId="1EB1710B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248528F2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Mother is illiterate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380823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-0.024***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4112C1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-0.211***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1D51E3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-0.018***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7F5C04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-0.023***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9DD838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-0.236***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20B02C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-0.018***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B7612A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-0.029***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BB6C81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-0.330***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E270D5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-0.015***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B38C86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-0.022***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C6C2D6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-0.217***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D1654C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-0.017***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CBF556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-0.029***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33AF9C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-0.382***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88C053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-0.020***</w:t>
            </w:r>
          </w:p>
        </w:tc>
      </w:tr>
      <w:tr w:rsidR="00F63622" w:rsidRPr="00585DF2" w14:paraId="1A06F4C8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184A66D9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95860F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E8D685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1E8552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9169B1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347D15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536BB3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FB9FBA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CF9515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3B1B49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36A041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52B83C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16C381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FAFFA4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D20892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43A421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</w:tr>
      <w:tr w:rsidR="00F63622" w:rsidRPr="00585DF2" w14:paraId="05DA9995" w14:textId="77777777" w:rsidTr="002621DC">
        <w:trPr>
          <w:trHeight w:val="31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17E95082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Mother is primary schooled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CC2596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0.008***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6EBA30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8D9ED6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B765D1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0.014***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6DF1EA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8A846C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-0.003*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AB05D7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0.009***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AFF87C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-0.051**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808074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70BF48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0.012***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0B1A34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9D0F33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0106A5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0.014***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0CB624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-0.074***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585B76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-0.006**</w:t>
            </w:r>
          </w:p>
        </w:tc>
      </w:tr>
      <w:tr w:rsidR="00F63622" w:rsidRPr="00585DF2" w14:paraId="423E353E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2E429976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C05FD6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CD7922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50F3A1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43530B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79BCA6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EB1BCE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3A87C5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1B7568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180082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7C4E11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6FBCF9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557184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94B993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4418DA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1E3FBC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</w:tr>
      <w:tr w:rsidR="00F63622" w:rsidRPr="00585DF2" w14:paraId="0FFA8D92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678D5759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Father is illiterate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45CEAA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-0.091***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BA2725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-0.483***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209488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-0.028***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92F28B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-0.081***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139187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-0.499***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66C8B5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-0.025***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D2A309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-0.066***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697F73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-0.525***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EF4B0D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-0.031***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C30B4C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-0.087***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393B7C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-0.502***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4FEB27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-0.026***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A12A47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-0.069***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83CBD5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-0.507***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D39082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-0.036***</w:t>
            </w:r>
          </w:p>
        </w:tc>
      </w:tr>
      <w:tr w:rsidR="00F63622" w:rsidRPr="00585DF2" w14:paraId="13C8F9FA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1A15E5F2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523287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0D435D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823814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52375C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C695BB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0F00C7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41BFA3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05BE66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0A2DB0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2B88A2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C99F83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49D4AA0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E8BAA0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F06C66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1F7356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</w:tr>
      <w:tr w:rsidR="00F63622" w:rsidRPr="00585DF2" w14:paraId="4E6F82FC" w14:textId="77777777" w:rsidTr="002621DC">
        <w:trPr>
          <w:trHeight w:val="32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202AB6D3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Father is primary schooled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1B48FA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-0.010***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6F89D3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-0.153***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AB417C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-0.018***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A00199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-0.012***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0E34EF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-0.196***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B5A072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-0.014***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7D1CC8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-0.014***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69EEFB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-0.243***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A600A1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-0.024***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16EF0F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-0.011***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81DFAF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-0.185***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513165B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-0.017***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F1710B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-0.009**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2E9946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-0.199***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5EFDFF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-0.016***</w:t>
            </w:r>
          </w:p>
        </w:tc>
      </w:tr>
      <w:tr w:rsidR="00F63622" w:rsidRPr="00585DF2" w14:paraId="6E0A3E1D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2700D43E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5DB081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ED1613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18AA00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E29A60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ED3159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2EFFA6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B6706C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A7B0E2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DDBBC0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1CA012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D9C465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F43180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BFE772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C2DD12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4BCE78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</w:tr>
      <w:tr w:rsidR="00F63622" w:rsidRPr="00585DF2" w14:paraId="03AAFA49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19FDE136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Mother’s age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BB5A61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0.015***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2B09EA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-0.080***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CC393F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-0.013***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610F52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0.010*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39A95E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C751DC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405106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0.034***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151F09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-0.244***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F88AAA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-0.017***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90786A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0.016***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0C4D71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-0.065***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A7C1F7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-0.009***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6D0D69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0.019**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4C5A3D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-0.197***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D2B5D6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-0.014***</w:t>
            </w:r>
          </w:p>
        </w:tc>
      </w:tr>
      <w:tr w:rsidR="00F63622" w:rsidRPr="00585DF2" w14:paraId="38766937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5150691B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4DD1F8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2104FE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6D5DEB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5CD896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91D992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F8A1BE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05C59F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1F4EAD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BE13EB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B2F3B1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DFB721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254E32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0D9B203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330B28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E3DEB3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</w:tr>
      <w:tr w:rsidR="00F63622" w:rsidRPr="00585DF2" w14:paraId="2D7C72C7" w14:textId="77777777" w:rsidTr="002621DC">
        <w:trPr>
          <w:trHeight w:val="207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31AF2598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 xml:space="preserve">Mother’s age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741FE0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9BC1DA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0CA5CD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E58A7C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A28766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D53E8D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719927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-0.001***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B14EF2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0.004***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D281BD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6C0CB1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D3B1B5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F950CC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0.000***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419351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617AA8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4F59C5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0.000***</w:t>
            </w:r>
          </w:p>
        </w:tc>
      </w:tr>
      <w:tr w:rsidR="00F63622" w:rsidRPr="00585DF2" w14:paraId="164E2B56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1A4C11B7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squared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3504FA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B0CA00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E63BE7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38E2B8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027B2A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DFD92C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3F3A0B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46AA6C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A8D605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CB58BB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BBD1E4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1406CB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F9805F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629D23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D732B3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</w:tr>
      <w:tr w:rsidR="00F63622" w:rsidRPr="00585DF2" w14:paraId="45B5BBE9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4FE13EDC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Father’s age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F3555B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C27090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-0.024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09140E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F74D4E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019B2E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-0.038**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4F25A0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075C63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141305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0.050**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CE8AB6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0.004*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504C1B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288A34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6EEDE40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75150E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598C97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-0.066***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174B7A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-0.001</w:t>
            </w:r>
          </w:p>
        </w:tc>
      </w:tr>
      <w:tr w:rsidR="00F63622" w:rsidRPr="00585DF2" w14:paraId="3B92D84B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67F6AF5C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DB254D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D6D453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406620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3EB3561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16BA2B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94EA74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973B28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6956C5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D6A2A6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CE8D735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B94CB6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0.012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64CA66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7599ACA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380F1F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0.020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4CF30E0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0.002</w:t>
            </w:r>
          </w:p>
        </w:tc>
      </w:tr>
      <w:tr w:rsidR="00F63622" w:rsidRPr="00585DF2" w14:paraId="4FB54F12" w14:textId="77777777" w:rsidTr="002621DC">
        <w:trPr>
          <w:trHeight w:val="197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0B8083B3" w14:textId="77777777" w:rsidR="00F63622" w:rsidRPr="00806199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 xml:space="preserve">Father’s age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5C49245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D0343C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014B983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C1B199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46B0DA9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0.001**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9BED56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90CD41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C322942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-0.001**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B65C92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AE3BB74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D9B57D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B86838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-0.000*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12711F3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-0.000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8C6A7BE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0.001***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81DF10D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</w:tr>
      <w:tr w:rsidR="00F63622" w:rsidRPr="00585DF2" w14:paraId="597A65C9" w14:textId="77777777" w:rsidTr="002621DC">
        <w:trPr>
          <w:trHeight w:val="159"/>
        </w:trPr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74D16" w14:textId="77777777" w:rsidR="00F63622" w:rsidRPr="00806199" w:rsidRDefault="00F63622" w:rsidP="002621DC">
            <w:pPr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squared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5463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49F19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8757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F724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101E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23C5B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22F33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97D9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3B6F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EE28C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5CCE8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2B507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791BA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E71A6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AC87F" w14:textId="77777777" w:rsidR="00F63622" w:rsidRPr="00806199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806199">
              <w:rPr>
                <w:sz w:val="14"/>
                <w:szCs w:val="14"/>
              </w:rPr>
              <w:t>0.000</w:t>
            </w:r>
          </w:p>
        </w:tc>
      </w:tr>
      <w:tr w:rsidR="00F63622" w:rsidRPr="00585DF2" w14:paraId="25AC3294" w14:textId="77777777" w:rsidTr="002621DC">
        <w:trPr>
          <w:trHeight w:val="548"/>
        </w:trPr>
        <w:tc>
          <w:tcPr>
            <w:tcW w:w="1536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FABF5" w14:textId="77777777" w:rsidR="00F63622" w:rsidRPr="000C6F02" w:rsidRDefault="00F63622" w:rsidP="002621DC">
            <w:pPr>
              <w:autoSpaceDE/>
              <w:autoSpaceDN/>
              <w:adjustRightInd/>
              <w:rPr>
                <w:sz w:val="16"/>
                <w:szCs w:val="16"/>
              </w:rPr>
            </w:pPr>
            <w:r w:rsidRPr="000C6F02">
              <w:rPr>
                <w:sz w:val="16"/>
                <w:szCs w:val="16"/>
              </w:rPr>
              <w:t xml:space="preserve">Notes: </w:t>
            </w:r>
            <w:r w:rsidRPr="000C6F02">
              <w:rPr>
                <w:noProof w:val="0"/>
                <w:color w:val="000000"/>
                <w:sz w:val="16"/>
                <w:szCs w:val="16"/>
              </w:rPr>
              <w:t xml:space="preserve">Robust standard errors, clustered by district, are shown in parentheses. Family size is total number of 0-20 year old children in the family at the time of the survey. </w:t>
            </w:r>
            <w:r w:rsidRPr="000C6F02">
              <w:rPr>
                <w:sz w:val="16"/>
                <w:szCs w:val="16"/>
              </w:rPr>
              <w:t>L</w:t>
            </w:r>
            <w:r w:rsidR="000C6F02" w:rsidRPr="000C6F02">
              <w:rPr>
                <w:sz w:val="16"/>
                <w:szCs w:val="16"/>
              </w:rPr>
              <w:t>ow caste is scheduled caste and scheduled tribe households, and</w:t>
            </w:r>
            <w:r w:rsidRPr="000C6F02">
              <w:rPr>
                <w:sz w:val="16"/>
                <w:szCs w:val="16"/>
              </w:rPr>
              <w:t xml:space="preserve"> the middle ca</w:t>
            </w:r>
            <w:r w:rsidR="000C6F02" w:rsidRPr="000C6F02">
              <w:rPr>
                <w:sz w:val="16"/>
                <w:szCs w:val="16"/>
              </w:rPr>
              <w:t>ste is other backward caste</w:t>
            </w:r>
            <w:r w:rsidRPr="000C6F02">
              <w:rPr>
                <w:sz w:val="16"/>
                <w:szCs w:val="16"/>
              </w:rPr>
              <w:t>. All models include district fixed effects.</w:t>
            </w:r>
          </w:p>
          <w:p w14:paraId="5394AAF9" w14:textId="77777777" w:rsidR="000C6F02" w:rsidRPr="000C6F02" w:rsidRDefault="000C6F02" w:rsidP="002621DC">
            <w:pPr>
              <w:autoSpaceDE/>
              <w:autoSpaceDN/>
              <w:adjustRightInd/>
              <w:rPr>
                <w:sz w:val="16"/>
                <w:szCs w:val="16"/>
              </w:rPr>
            </w:pPr>
            <w:r w:rsidRPr="000C6F02">
              <w:rPr>
                <w:noProof w:val="0"/>
                <w:color w:val="000000"/>
                <w:sz w:val="16"/>
                <w:szCs w:val="16"/>
                <w:vertAlign w:val="superscript"/>
              </w:rPr>
              <w:t>†</w:t>
            </w:r>
            <w:r w:rsidRPr="000C6F02">
              <w:rPr>
                <w:i/>
                <w:noProof w:val="0"/>
                <w:color w:val="000000"/>
                <w:sz w:val="16"/>
                <w:szCs w:val="16"/>
              </w:rPr>
              <w:t>p</w:t>
            </w:r>
            <w:r w:rsidRPr="000C6F02">
              <w:rPr>
                <w:noProof w:val="0"/>
                <w:color w:val="000000"/>
                <w:sz w:val="16"/>
                <w:szCs w:val="16"/>
              </w:rPr>
              <w:t xml:space="preserve"> ≤ .10; *</w:t>
            </w:r>
            <w:r w:rsidRPr="000C6F02">
              <w:rPr>
                <w:i/>
                <w:noProof w:val="0"/>
                <w:color w:val="000000"/>
                <w:sz w:val="16"/>
                <w:szCs w:val="16"/>
              </w:rPr>
              <w:t>p</w:t>
            </w:r>
            <w:r w:rsidRPr="000C6F02">
              <w:rPr>
                <w:noProof w:val="0"/>
                <w:color w:val="000000"/>
                <w:sz w:val="16"/>
                <w:szCs w:val="16"/>
              </w:rPr>
              <w:t xml:space="preserve"> ≤ .05; **</w:t>
            </w:r>
            <w:r w:rsidRPr="000C6F02">
              <w:rPr>
                <w:i/>
                <w:noProof w:val="0"/>
                <w:color w:val="000000"/>
                <w:sz w:val="16"/>
                <w:szCs w:val="16"/>
              </w:rPr>
              <w:t>p</w:t>
            </w:r>
            <w:r w:rsidRPr="000C6F02">
              <w:rPr>
                <w:noProof w:val="0"/>
                <w:color w:val="000000"/>
                <w:sz w:val="16"/>
                <w:szCs w:val="16"/>
              </w:rPr>
              <w:t xml:space="preserve"> ≤ .01</w:t>
            </w:r>
          </w:p>
          <w:p w14:paraId="096FEB8D" w14:textId="77777777" w:rsidR="00F63622" w:rsidRPr="00C51535" w:rsidRDefault="00F63622" w:rsidP="002621DC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14:paraId="5A1D0DA3" w14:textId="77777777" w:rsidR="00F63622" w:rsidRDefault="00F63622" w:rsidP="00F63622"/>
    <w:p w14:paraId="27A1170F" w14:textId="77777777" w:rsidR="00F63622" w:rsidRDefault="00F63622" w:rsidP="00F63622"/>
    <w:p w14:paraId="69FE630D" w14:textId="77777777" w:rsidR="00F63622" w:rsidRDefault="00F63622" w:rsidP="00F63622"/>
    <w:p w14:paraId="5F2AEA4C" w14:textId="77777777" w:rsidR="00F63622" w:rsidRDefault="00F63622" w:rsidP="00F63622"/>
    <w:p w14:paraId="0C6B5A20" w14:textId="77777777" w:rsidR="00F63622" w:rsidRDefault="00F63622" w:rsidP="00F63622">
      <w:pPr>
        <w:sectPr w:rsidR="00F63622" w:rsidSect="00B86B43">
          <w:pgSz w:w="15840" w:h="12240" w:orient="landscape" w:code="1"/>
          <w:pgMar w:top="720" w:right="720" w:bottom="720" w:left="720" w:header="720" w:footer="720" w:gutter="0"/>
          <w:cols w:space="720"/>
          <w:noEndnote/>
          <w:docGrid w:linePitch="326"/>
        </w:sectPr>
      </w:pPr>
    </w:p>
    <w:tbl>
      <w:tblPr>
        <w:tblStyle w:val="TableGrid"/>
        <w:tblW w:w="12893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463"/>
        <w:gridCol w:w="877"/>
        <w:gridCol w:w="990"/>
        <w:gridCol w:w="990"/>
        <w:gridCol w:w="990"/>
        <w:gridCol w:w="990"/>
        <w:gridCol w:w="990"/>
        <w:gridCol w:w="990"/>
        <w:gridCol w:w="990"/>
        <w:gridCol w:w="923"/>
        <w:gridCol w:w="900"/>
        <w:gridCol w:w="900"/>
        <w:gridCol w:w="900"/>
      </w:tblGrid>
      <w:tr w:rsidR="00F63622" w:rsidRPr="00585DF2" w14:paraId="3399863E" w14:textId="77777777" w:rsidTr="002621DC">
        <w:tc>
          <w:tcPr>
            <w:tcW w:w="1289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D426A" w14:textId="77777777" w:rsidR="00F63622" w:rsidRPr="00D364DC" w:rsidRDefault="00F63622" w:rsidP="002621DC">
            <w:pPr>
              <w:rPr>
                <w:sz w:val="20"/>
                <w:szCs w:val="20"/>
              </w:rPr>
            </w:pPr>
            <w:r w:rsidRPr="00D364DC">
              <w:rPr>
                <w:b/>
                <w:sz w:val="20"/>
                <w:szCs w:val="20"/>
              </w:rPr>
              <w:lastRenderedPageBreak/>
              <w:t>Table S2</w:t>
            </w:r>
            <w:r w:rsidRPr="00D364DC">
              <w:rPr>
                <w:sz w:val="20"/>
                <w:szCs w:val="20"/>
              </w:rPr>
              <w:t xml:space="preserve"> </w:t>
            </w:r>
            <w:r w:rsidRPr="00D364DC">
              <w:rPr>
                <w:noProof w:val="0"/>
                <w:color w:val="000000"/>
                <w:spacing w:val="-4"/>
                <w:w w:val="115"/>
                <w:sz w:val="20"/>
                <w:szCs w:val="20"/>
              </w:rPr>
              <w:t>2SLS estimates by household wealth and mother’s education</w:t>
            </w:r>
          </w:p>
        </w:tc>
      </w:tr>
      <w:tr w:rsidR="00F63622" w:rsidRPr="00585DF2" w14:paraId="4973E176" w14:textId="77777777" w:rsidTr="002621DC"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BFD908" w14:textId="77777777" w:rsidR="00F63622" w:rsidRPr="00585DF2" w:rsidRDefault="00F63622" w:rsidP="002621DC">
            <w:pPr>
              <w:rPr>
                <w:sz w:val="20"/>
                <w:szCs w:val="20"/>
              </w:rPr>
            </w:pPr>
          </w:p>
        </w:tc>
        <w:tc>
          <w:tcPr>
            <w:tcW w:w="58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5DFF3" w14:textId="77777777" w:rsidR="00F63622" w:rsidRPr="00585DF2" w:rsidRDefault="00F63622" w:rsidP="002621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 household’s wealth</w:t>
            </w:r>
          </w:p>
        </w:tc>
        <w:tc>
          <w:tcPr>
            <w:tcW w:w="56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D312A" w14:textId="77777777" w:rsidR="00F63622" w:rsidRPr="00585DF2" w:rsidRDefault="00F63622" w:rsidP="002621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 mother’s education</w:t>
            </w:r>
          </w:p>
        </w:tc>
      </w:tr>
      <w:tr w:rsidR="00F63622" w:rsidRPr="007B775D" w14:paraId="0724AA9B" w14:textId="77777777" w:rsidTr="002621DC">
        <w:trPr>
          <w:trHeight w:val="99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7D9D5776" w14:textId="77777777" w:rsidR="00F63622" w:rsidRPr="007B775D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28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143C7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Non-Poor</w:t>
            </w: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1F126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Poor</w:t>
            </w:r>
          </w:p>
        </w:tc>
        <w:tc>
          <w:tcPr>
            <w:tcW w:w="29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D2010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Primary and less schooling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3D6D0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More than primary schooling</w:t>
            </w:r>
          </w:p>
        </w:tc>
      </w:tr>
      <w:tr w:rsidR="00F63622" w:rsidRPr="007B775D" w14:paraId="3767DE24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24B1A2E6" w14:textId="77777777" w:rsidR="00F63622" w:rsidRPr="007B775D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319EF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Ever attended school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6D17F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Years of schooling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FCFA6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Currently enrolled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DFD54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Ever attended school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C5A41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Years of schooling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7F482D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Currently enrolled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0DB03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Ever attended school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ED4E4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Years of schooling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9D74A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Currently enrolled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50F06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Ever attended school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E0430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Years of schooling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38952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Currently enrolled</w:t>
            </w:r>
          </w:p>
        </w:tc>
      </w:tr>
      <w:tr w:rsidR="00F63622" w:rsidRPr="007B775D" w14:paraId="06BCE85A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26C1CC45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noProof w:val="0"/>
                <w:color w:val="000000"/>
                <w:sz w:val="14"/>
                <w:szCs w:val="14"/>
              </w:rPr>
              <w:t>Family Size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73C6279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E9B25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6C397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-0.007*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E5F72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-0.039***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477A5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-0.262***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2D606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D73DF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-0.029***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71B0B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-0.190***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7E95F21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-0.018***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75355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8D4F4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0.108**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26775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-0.005</w:t>
            </w:r>
          </w:p>
        </w:tc>
      </w:tr>
      <w:tr w:rsidR="00F63622" w:rsidRPr="007B775D" w14:paraId="0BBF062B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182A75ED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FFAC58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78FAB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368E6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600E18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D9AE8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C09FFE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AB595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8E8A2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0.039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15572BE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3BEAB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A7AE3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D26D7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</w:tr>
      <w:tr w:rsidR="00F63622" w:rsidRPr="007B775D" w14:paraId="0546ABC5" w14:textId="77777777" w:rsidTr="002621DC"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5C441D" w14:textId="77777777" w:rsidR="00F63622" w:rsidRPr="007B775D" w:rsidRDefault="00F63622" w:rsidP="002621DC">
            <w:pPr>
              <w:rPr>
                <w:sz w:val="14"/>
                <w:szCs w:val="14"/>
                <w:u w:val="single"/>
              </w:rPr>
            </w:pPr>
            <w:r w:rsidRPr="007B775D">
              <w:rPr>
                <w:b/>
                <w:sz w:val="14"/>
                <w:szCs w:val="14"/>
                <w:u w:val="single"/>
              </w:rPr>
              <w:t>Child-level controls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ADD1A0" w14:textId="77777777" w:rsidR="00F63622" w:rsidRPr="007B775D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74F865F" w14:textId="77777777" w:rsidR="00F63622" w:rsidRPr="007B775D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E2BA8A" w14:textId="77777777" w:rsidR="00F63622" w:rsidRPr="007B775D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1AFED0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AE3602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715AD502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4AAB413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CB0A9A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629DA4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</w:p>
        </w:tc>
      </w:tr>
      <w:tr w:rsidR="00F63622" w:rsidRPr="007B775D" w14:paraId="1A3D5E04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03385C8B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Child’s age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442E7E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0.053***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5C79DF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0.892***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036EF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0.053***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C58F1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0.114***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10360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0.804***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F4C8D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0.074***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C998F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0.094***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FE837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0.783***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7A0735F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0.069***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1AF143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0.043***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A630D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0.747***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6AD1CF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0.027***</w:t>
            </w:r>
          </w:p>
        </w:tc>
      </w:tr>
      <w:tr w:rsidR="00F63622" w:rsidRPr="007B775D" w14:paraId="1EFC05B8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F4C85F6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75BC054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238FF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56FDD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54749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09EF9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3A58A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684AB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067FE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1464C63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913E50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46DB0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4DE2A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</w:tr>
      <w:tr w:rsidR="00F63622" w:rsidRPr="007B775D" w14:paraId="45D9640C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45742568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Child’s age squared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3CBDE2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-0.002***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F1629B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4AA65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ADB800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CAE65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-0.011***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F30C4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2B62A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-0.004***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7560F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-0.008***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1B16911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-0.004***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BC90EC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-0.002***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489F9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C1F3FA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-0.002***</w:t>
            </w:r>
          </w:p>
        </w:tc>
      </w:tr>
      <w:tr w:rsidR="00F63622" w:rsidRPr="007B775D" w14:paraId="483184EA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FE008A9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0B90F3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8A7AD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966DB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FC758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367B2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1FC50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D6CEC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C6657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252FEF5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FD6CF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74923F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F52FA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</w:tr>
      <w:tr w:rsidR="00F63622" w:rsidRPr="007B775D" w14:paraId="2E2A1BFD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2EC4D2C9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Gender (male)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FD7315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8C21D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FBAD3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9301A7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0.037***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738BF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0.175***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CD42A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0.012***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9828B7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0.030***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2CE75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0.128***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5B3B44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0.012***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188A3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A7B728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-0.052***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E5FD1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</w:tr>
      <w:tr w:rsidR="00F63622" w:rsidRPr="007B775D" w14:paraId="4EDADE6C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20809633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00EDB7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068C9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4C82A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3E1E0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13FEF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2A0C1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1DF86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CFC73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731B22A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0C98E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552160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923009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</w:tr>
      <w:tr w:rsidR="00F63622" w:rsidRPr="007B775D" w14:paraId="6C38B03F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D93C45A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 xml:space="preserve">Birth order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68E098D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5482B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-0.047**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28788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FA5CF0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0.014*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03370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0.138***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62BCF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0.016***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F83D3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50B5D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0.089***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345C59D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0.015***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5F030A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-0.008**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87477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-0.123***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CC8C8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</w:tr>
      <w:tr w:rsidR="00F63622" w:rsidRPr="007B775D" w14:paraId="2CD34706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55CE5579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67B1F51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13A5E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CF899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DF6D4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7038C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3FDB8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D68A3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81194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03B4771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49783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9574B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AAE2F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</w:tr>
      <w:tr w:rsidR="00F63622" w:rsidRPr="007B775D" w14:paraId="766CFC36" w14:textId="77777777" w:rsidTr="002621DC">
        <w:tc>
          <w:tcPr>
            <w:tcW w:w="53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588AB8" w14:textId="77777777" w:rsidR="00F63622" w:rsidRPr="007B775D" w:rsidRDefault="00F63622" w:rsidP="002621DC">
            <w:pPr>
              <w:rPr>
                <w:sz w:val="14"/>
                <w:szCs w:val="14"/>
                <w:u w:val="single"/>
              </w:rPr>
            </w:pPr>
            <w:r w:rsidRPr="007B775D">
              <w:rPr>
                <w:b/>
                <w:sz w:val="14"/>
                <w:szCs w:val="14"/>
                <w:u w:val="single"/>
              </w:rPr>
              <w:t>Parents and household-level controls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CE9102" w14:textId="77777777" w:rsidR="00F63622" w:rsidRPr="007B775D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9DBD3C" w14:textId="77777777" w:rsidR="00F63622" w:rsidRPr="007B775D" w:rsidRDefault="00F63622" w:rsidP="002621DC">
            <w:pPr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7199E4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29734F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16394903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EB2AB1E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5B6C20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4FD361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</w:p>
        </w:tc>
      </w:tr>
      <w:tr w:rsidR="00F63622" w:rsidRPr="007B775D" w14:paraId="7FEB1CFB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4E14AADD" w14:textId="77777777" w:rsidR="00F63622" w:rsidRPr="007B775D" w:rsidRDefault="00F63622" w:rsidP="002621DC">
            <w:pPr>
              <w:autoSpaceDE/>
              <w:autoSpaceDN/>
              <w:adjustRightInd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Religion (Hindu=1)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9EBB4E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86F85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0.242***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F25BA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0.014***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B2F00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0.046***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AF3F2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0.228***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F1638E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0.008**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927E5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0.037***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905A9E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0.251***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09538B5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0.012***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143CB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0.010***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46A7C0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0.148***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258EF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0.007***</w:t>
            </w:r>
          </w:p>
        </w:tc>
      </w:tr>
      <w:tr w:rsidR="00F63622" w:rsidRPr="007B775D" w14:paraId="31E0327A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79C3B54D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640F4F5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64C7D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53D5F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43D0B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AB364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4F13C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B73B3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966CEF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781DF56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5C420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E5D65F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1CF49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</w:tr>
      <w:tr w:rsidR="00F63622" w:rsidRPr="007B775D" w14:paraId="515D1D7E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00FD4233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Rural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EE143C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F19A9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0.113***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C520E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8D535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0.047***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C39E6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0.220***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A1A9A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0.016***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F6D883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DD202A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0.209***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1B27A76E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0.014***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4ED4F8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4D0CCD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F10516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0.003**</w:t>
            </w:r>
          </w:p>
        </w:tc>
      </w:tr>
      <w:tr w:rsidR="00F63622" w:rsidRPr="007B775D" w14:paraId="635FC1C9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7C415864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71E8EA9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F7B886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2DB00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C64AF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35CFF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77734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8EF22B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ED2101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041804D9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7EB85F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73EF8D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AB9C24D" w14:textId="77777777" w:rsidR="00F63622" w:rsidRPr="007B775D" w:rsidRDefault="00F63622" w:rsidP="002621DC">
            <w:pPr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</w:tr>
      <w:tr w:rsidR="00F63622" w:rsidRPr="007B775D" w14:paraId="1E0C1DA6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6B9A369A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noProof w:val="0"/>
                <w:color w:val="000000"/>
                <w:sz w:val="14"/>
                <w:szCs w:val="14"/>
              </w:rPr>
              <w:t>Low caste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62D921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-0.004**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49E4E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-0.087***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DF516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41B99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-0.029***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7A07B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-0.156***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87996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13FD9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F59F5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-0.124***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3BEFB47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-0.006***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EBE31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-0.007***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73043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-0.080***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7510A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</w:tr>
      <w:tr w:rsidR="00F63622" w:rsidRPr="007B775D" w14:paraId="015FA638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51DA3A60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3BFE633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3230B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83CB9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2694B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F24B63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6ED4C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CE6127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5E305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5571A21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365464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468C9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8BE1B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</w:tr>
      <w:tr w:rsidR="00F63622" w:rsidRPr="007B775D" w14:paraId="60234A0D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4D78594E" w14:textId="77777777" w:rsidR="00F63622" w:rsidRPr="007B775D" w:rsidRDefault="00D42C6D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>
              <w:rPr>
                <w:noProof w:val="0"/>
                <w:color w:val="000000"/>
                <w:sz w:val="14"/>
                <w:szCs w:val="14"/>
              </w:rPr>
              <w:t>Middle caste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D06F09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-0.004*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47807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-0.047***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18C30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FFB7C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3ABA1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-0.051**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900F76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520842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7AED0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-0.033**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75E471C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EE7EC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-0.005***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8309E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-0.030**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210E0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</w:tr>
      <w:tr w:rsidR="00F63622" w:rsidRPr="007B775D" w14:paraId="675C2BA2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44DCC112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63E79C0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5A16E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62E867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1EA8E6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65DE3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50A7A7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08C73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CFC50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AC75A6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E4746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52F38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05566F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</w:tr>
      <w:tr w:rsidR="00F63622" w:rsidRPr="007B775D" w14:paraId="045A7CFA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5602C323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Low wealth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305036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60A9F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66166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75DF1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FCF46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3945A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32B60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-0.063***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7EA6A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-0.794***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70CD1D2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-0.054***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E4470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-0.022***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8478C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-0.320***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1A69D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-0.019***</w:t>
            </w:r>
          </w:p>
        </w:tc>
      </w:tr>
      <w:tr w:rsidR="00F63622" w:rsidRPr="007B775D" w14:paraId="04D2AE8D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1E793493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AE2B64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676C70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BF766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2EDD4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EB068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65D21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3A8C6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2964D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490F98D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667B4D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392820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69387E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</w:tr>
      <w:tr w:rsidR="00F63622" w:rsidRPr="007B775D" w14:paraId="252232C9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217EF8B8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noProof w:val="0"/>
                <w:color w:val="000000"/>
                <w:sz w:val="14"/>
                <w:szCs w:val="14"/>
              </w:rPr>
              <w:t>Medium wealth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F1865B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03D4A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C02186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70274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9F972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9775EA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772D8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1B178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-0.398***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3062240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-0.034***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0E05A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-0.008***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FBA5F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-0.135***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1AEDD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-0.010***</w:t>
            </w:r>
          </w:p>
        </w:tc>
      </w:tr>
      <w:tr w:rsidR="00F63622" w:rsidRPr="007B775D" w14:paraId="0CDD956F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2C0303FD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ABCD8E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D8ECA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FBB65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8FAC4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D11D3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5AF01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B9A13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6A5BF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156501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4C7CB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5A69C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99C31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</w:tr>
      <w:tr w:rsidR="00F63622" w:rsidRPr="007B775D" w14:paraId="5A2BEDA6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2BBA7B86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Mother is illiterate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C21800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-0.024***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C383BF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-0.317***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60726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-0.020***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10C74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-0.039***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5BAF3E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-0.283***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2B7C1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-0.020***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F439D4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F46A8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EA6B0E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DE5AA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496BF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BF1F9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</w:tr>
      <w:tr w:rsidR="00F63622" w:rsidRPr="007B775D" w14:paraId="3CC7DAC1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6248D491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F0FA1A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5B981D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B7372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CC8EE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93917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40F9C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BBBFF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C0D4D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3DB292E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6BB5EE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D33638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7D4B8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</w:tr>
      <w:tr w:rsidR="00F63622" w:rsidRPr="007B775D" w14:paraId="761CE2AA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5A1FEDFC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Mother is primary schooled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5F9CE8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745BF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-0.072***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FA086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2104D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0.005*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C2EF5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-0.043**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64AA9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-0.005**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AF1D98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329BA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7F8A5BC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9F0337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F3496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653C0E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</w:tr>
      <w:tr w:rsidR="00F63622" w:rsidRPr="007B775D" w14:paraId="51795AEC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4D309828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5C4A0ED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2960C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7244A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C0816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3111E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87A6D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17CE6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5753B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4134443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D29C18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F33AA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1EF3B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</w:p>
        </w:tc>
      </w:tr>
      <w:tr w:rsidR="00F63622" w:rsidRPr="007B775D" w14:paraId="477D942E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7A1F197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Father is illiterate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5ABE103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-0.046***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81BA9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-0.451***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E0292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-0.032***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98293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-0.104***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711D1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-0.524***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75982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-0.025***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59FA3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-0.090***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E1BE3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-0.512***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A4C205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-0.028***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80D4C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-0.018***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700B8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-0.269***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777BC3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-0.016***</w:t>
            </w:r>
          </w:p>
        </w:tc>
      </w:tr>
      <w:tr w:rsidR="00F63622" w:rsidRPr="007B775D" w14:paraId="2186A0CE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7AA73B7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2126068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D4403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B0E83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CC90BC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7D49E1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C0B96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696A73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991B2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48B2A56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7FD67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52F3E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640E5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</w:tr>
      <w:tr w:rsidR="00F63622" w:rsidRPr="007B775D" w14:paraId="3C4BB1DA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44D3D514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Father is primary schooled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DA23CB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-0.011***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008AF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-0.213***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DF953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6D6D3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040DA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-0.191***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8CB9E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7C3AA0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-0.014***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5EBEB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-0.199***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35C722B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-0.019***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8C5F3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-0.005**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2E71F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-0.156***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D5E8A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-0.013***</w:t>
            </w:r>
          </w:p>
        </w:tc>
      </w:tr>
      <w:tr w:rsidR="00F63622" w:rsidRPr="007B775D" w14:paraId="26C20F92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EF2C7D8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2E9868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DAD9C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E2C23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4113D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EA3F05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48C28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5C7FD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A1A5D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B64D6D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692E1D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EF49D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5F0177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</w:tr>
      <w:tr w:rsidR="00F63622" w:rsidRPr="007B775D" w14:paraId="112961C8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7DDC22DC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Mother’s age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0132556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03E1A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-0.080***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F5BB0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-0.008***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C16148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0.013**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61EB47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FD49B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-0.007***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02A6B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0.014***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C25FD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-0.041*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05E4BA1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-0.008***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C2DFA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0.027***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90B4D2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-0.107***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9BCD8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-0.005***</w:t>
            </w:r>
          </w:p>
        </w:tc>
      </w:tr>
      <w:tr w:rsidR="00F63622" w:rsidRPr="007B775D" w14:paraId="0316C0A1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7B98FB09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36E3901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1C8E8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94199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A6CC8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01885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D7A8D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757EB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8B5CA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076DECD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232E0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AA629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A94373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</w:tr>
      <w:tr w:rsidR="00F63622" w:rsidRPr="007B775D" w14:paraId="65E68ABB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1AE881D5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 xml:space="preserve">Mother’s age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64C99BB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67124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34BEA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82E17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11439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59CC4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FE4E8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186F1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5B6B50A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F00E09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FB5093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2FC00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0.000***</w:t>
            </w:r>
          </w:p>
        </w:tc>
      </w:tr>
      <w:tr w:rsidR="00F63622" w:rsidRPr="007B775D" w14:paraId="79FB9028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58651F25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Squared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3A68A7E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FE447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95C3F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08B33F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5674A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C5512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EC6368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25D2B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3710DCB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F0417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0BEB5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50272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</w:tr>
      <w:tr w:rsidR="00F63622" w:rsidRPr="007B775D" w14:paraId="52F9D423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42D6522E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Father’s age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331B8E1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27115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-0.033***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D0787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AB3D5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0.006*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85DC61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8642B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9B9595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A44A2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7BE5A5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9CAC14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0.004**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82210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839F85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</w:tr>
      <w:tr w:rsidR="00F63622" w:rsidRPr="007B775D" w14:paraId="5AFB9DCD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554C2013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64775F2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8B3F3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0573E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3C4AF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14F51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0A795F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DF167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6CBA4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5D34003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EF98C4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869BFD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1B14D8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0.001</w:t>
            </w:r>
          </w:p>
        </w:tc>
      </w:tr>
      <w:tr w:rsidR="00F63622" w:rsidRPr="007B775D" w14:paraId="6DB0326F" w14:textId="77777777" w:rsidTr="002621DC"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01E19A91" w14:textId="77777777" w:rsidR="00F63622" w:rsidRPr="007B775D" w:rsidRDefault="00F63622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 xml:space="preserve">Father’s age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46F35F0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916BC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E0B923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2B599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19E8E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108ABF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-0.000***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BA694B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-0.000**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66230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2F5BD4D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-0.000***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01D0A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AEF44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BDF399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-0.000</w:t>
            </w:r>
          </w:p>
        </w:tc>
      </w:tr>
      <w:tr w:rsidR="00F63622" w:rsidRPr="007B775D" w14:paraId="4128A9F6" w14:textId="77777777" w:rsidTr="002621DC"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BC689" w14:textId="77777777" w:rsidR="00F63622" w:rsidRPr="007B775D" w:rsidRDefault="00F63622" w:rsidP="002621DC">
            <w:pPr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Squared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C3322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2967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40BE7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99CAC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C40B6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B51E0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0A3FE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001C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19D45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B0F59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8946A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25A21" w14:textId="77777777" w:rsidR="00F63622" w:rsidRPr="007B775D" w:rsidRDefault="00F63622" w:rsidP="002621DC">
            <w:pPr>
              <w:widowControl w:val="0"/>
              <w:jc w:val="center"/>
              <w:rPr>
                <w:sz w:val="14"/>
                <w:szCs w:val="14"/>
              </w:rPr>
            </w:pPr>
            <w:r w:rsidRPr="007B775D">
              <w:rPr>
                <w:sz w:val="14"/>
                <w:szCs w:val="14"/>
              </w:rPr>
              <w:t>0.000</w:t>
            </w:r>
          </w:p>
        </w:tc>
      </w:tr>
      <w:tr w:rsidR="00F63622" w:rsidRPr="007B775D" w14:paraId="59A0122A" w14:textId="77777777" w:rsidTr="002621DC">
        <w:tc>
          <w:tcPr>
            <w:tcW w:w="1289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0D1384" w14:textId="77777777" w:rsidR="00F63622" w:rsidRDefault="00D42C6D" w:rsidP="002621DC">
            <w:pPr>
              <w:autoSpaceDE/>
              <w:autoSpaceDN/>
              <w:adjustRightInd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Notes:</w:t>
            </w:r>
            <w:r w:rsidR="00F63622" w:rsidRPr="007B775D">
              <w:rPr>
                <w:noProof w:val="0"/>
                <w:color w:val="000000"/>
                <w:sz w:val="14"/>
                <w:szCs w:val="14"/>
              </w:rPr>
              <w:t xml:space="preserve"> Robust standard errors, clustered by district, are shown in parentheses. Family size is total number of 0-20 year old children in the family at the time of the survey. </w:t>
            </w:r>
            <w:r w:rsidR="00F63622" w:rsidRPr="007B775D">
              <w:rPr>
                <w:sz w:val="14"/>
                <w:szCs w:val="14"/>
              </w:rPr>
              <w:t>Low caste is sched</w:t>
            </w:r>
            <w:r>
              <w:rPr>
                <w:sz w:val="14"/>
                <w:szCs w:val="14"/>
              </w:rPr>
              <w:t>uled caste and scheduled tribe households, and</w:t>
            </w:r>
            <w:r w:rsidR="00F63622" w:rsidRPr="007B775D">
              <w:rPr>
                <w:sz w:val="14"/>
                <w:szCs w:val="14"/>
              </w:rPr>
              <w:t xml:space="preserve"> the middle cas</w:t>
            </w:r>
            <w:r>
              <w:rPr>
                <w:sz w:val="14"/>
                <w:szCs w:val="14"/>
              </w:rPr>
              <w:t>te is other backward caste</w:t>
            </w:r>
            <w:r w:rsidR="00F63622" w:rsidRPr="007B775D">
              <w:rPr>
                <w:sz w:val="14"/>
                <w:szCs w:val="14"/>
              </w:rPr>
              <w:t>.</w:t>
            </w:r>
            <w:r w:rsidR="00F63622">
              <w:rPr>
                <w:sz w:val="14"/>
                <w:szCs w:val="14"/>
              </w:rPr>
              <w:t xml:space="preserve"> </w:t>
            </w:r>
            <w:r w:rsidR="00F63622" w:rsidRPr="007B775D">
              <w:rPr>
                <w:sz w:val="14"/>
                <w:szCs w:val="14"/>
              </w:rPr>
              <w:t>All models include district fixed effects.</w:t>
            </w:r>
          </w:p>
          <w:p w14:paraId="20B27DEE" w14:textId="77777777" w:rsidR="00D42C6D" w:rsidRPr="000C6F02" w:rsidRDefault="00D42C6D" w:rsidP="00D42C6D">
            <w:pPr>
              <w:autoSpaceDE/>
              <w:autoSpaceDN/>
              <w:adjustRightInd/>
              <w:rPr>
                <w:sz w:val="16"/>
                <w:szCs w:val="16"/>
              </w:rPr>
            </w:pPr>
            <w:r w:rsidRPr="000C6F02">
              <w:rPr>
                <w:noProof w:val="0"/>
                <w:color w:val="000000"/>
                <w:sz w:val="16"/>
                <w:szCs w:val="16"/>
                <w:vertAlign w:val="superscript"/>
              </w:rPr>
              <w:t>†</w:t>
            </w:r>
            <w:r w:rsidRPr="000C6F02">
              <w:rPr>
                <w:i/>
                <w:noProof w:val="0"/>
                <w:color w:val="000000"/>
                <w:sz w:val="16"/>
                <w:szCs w:val="16"/>
              </w:rPr>
              <w:t>p</w:t>
            </w:r>
            <w:r w:rsidRPr="000C6F02">
              <w:rPr>
                <w:noProof w:val="0"/>
                <w:color w:val="000000"/>
                <w:sz w:val="16"/>
                <w:szCs w:val="16"/>
              </w:rPr>
              <w:t xml:space="preserve"> ≤ .10; *</w:t>
            </w:r>
            <w:r w:rsidRPr="000C6F02">
              <w:rPr>
                <w:i/>
                <w:noProof w:val="0"/>
                <w:color w:val="000000"/>
                <w:sz w:val="16"/>
                <w:szCs w:val="16"/>
              </w:rPr>
              <w:t>p</w:t>
            </w:r>
            <w:r w:rsidRPr="000C6F02">
              <w:rPr>
                <w:noProof w:val="0"/>
                <w:color w:val="000000"/>
                <w:sz w:val="16"/>
                <w:szCs w:val="16"/>
              </w:rPr>
              <w:t xml:space="preserve"> ≤ .05; **</w:t>
            </w:r>
            <w:r w:rsidRPr="000C6F02">
              <w:rPr>
                <w:i/>
                <w:noProof w:val="0"/>
                <w:color w:val="000000"/>
                <w:sz w:val="16"/>
                <w:szCs w:val="16"/>
              </w:rPr>
              <w:t>p</w:t>
            </w:r>
            <w:r w:rsidRPr="000C6F02">
              <w:rPr>
                <w:noProof w:val="0"/>
                <w:color w:val="000000"/>
                <w:sz w:val="16"/>
                <w:szCs w:val="16"/>
              </w:rPr>
              <w:t xml:space="preserve"> ≤ .01</w:t>
            </w:r>
          </w:p>
          <w:p w14:paraId="7A95D82B" w14:textId="77777777" w:rsidR="00D42C6D" w:rsidRPr="007B775D" w:rsidRDefault="00D42C6D" w:rsidP="002621DC">
            <w:pPr>
              <w:autoSpaceDE/>
              <w:autoSpaceDN/>
              <w:adjustRightInd/>
              <w:rPr>
                <w:noProof w:val="0"/>
                <w:color w:val="000000"/>
                <w:sz w:val="14"/>
                <w:szCs w:val="14"/>
              </w:rPr>
            </w:pPr>
          </w:p>
          <w:p w14:paraId="6192D91D" w14:textId="77777777" w:rsidR="00F63622" w:rsidRPr="007B775D" w:rsidRDefault="00F63622" w:rsidP="002621DC">
            <w:pPr>
              <w:autoSpaceDE/>
              <w:autoSpaceDN/>
              <w:adjustRightInd/>
              <w:rPr>
                <w:sz w:val="14"/>
                <w:szCs w:val="14"/>
              </w:rPr>
            </w:pPr>
          </w:p>
        </w:tc>
      </w:tr>
    </w:tbl>
    <w:p w14:paraId="6CE5ACEC" w14:textId="77777777" w:rsidR="00F63622" w:rsidRDefault="00F63622" w:rsidP="00F63622"/>
    <w:p w14:paraId="4227C781" w14:textId="77777777" w:rsidR="007A330B" w:rsidRDefault="007A330B"/>
    <w:sectPr w:rsidR="007A330B" w:rsidSect="005929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22"/>
    <w:rsid w:val="000C6F02"/>
    <w:rsid w:val="005157BF"/>
    <w:rsid w:val="005A7189"/>
    <w:rsid w:val="007A330B"/>
    <w:rsid w:val="00835A94"/>
    <w:rsid w:val="00D42C6D"/>
    <w:rsid w:val="00F6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56DF9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622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622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71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189"/>
    <w:rPr>
      <w:rFonts w:ascii="Segoe UI" w:eastAsia="Times New Roman" w:hAnsi="Segoe UI" w:cs="Segoe UI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622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622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71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189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1432</Words>
  <Characters>8164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Spot-On Editorial Services</Company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Tesch</dc:creator>
  <cp:keywords/>
  <dc:description/>
  <cp:lastModifiedBy>Laura Tesch</cp:lastModifiedBy>
  <cp:revision>3</cp:revision>
  <dcterms:created xsi:type="dcterms:W3CDTF">2017-03-23T23:13:00Z</dcterms:created>
  <dcterms:modified xsi:type="dcterms:W3CDTF">2017-03-25T21:48:00Z</dcterms:modified>
</cp:coreProperties>
</file>