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668B8" w14:textId="74F9BE9F" w:rsidR="004C4791" w:rsidRPr="004C4791" w:rsidRDefault="009819F2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  <w:r>
        <w:rPr>
          <w:rFonts w:ascii="Times New Roman" w:eastAsia="Arial" w:hAnsi="Times New Roman" w:cs="Times New Roman"/>
          <w:sz w:val="24"/>
          <w:lang w:val="en-US" w:eastAsia="fi-FI"/>
        </w:rPr>
        <w:t xml:space="preserve">ONLINE </w:t>
      </w:r>
      <w:r w:rsidR="004C4791" w:rsidRPr="004C4791">
        <w:rPr>
          <w:rFonts w:ascii="Times New Roman" w:eastAsia="Arial" w:hAnsi="Times New Roman" w:cs="Times New Roman"/>
          <w:sz w:val="24"/>
          <w:lang w:val="en-US" w:eastAsia="fi-FI"/>
        </w:rPr>
        <w:t>APPENDIX.</w:t>
      </w:r>
    </w:p>
    <w:p w14:paraId="68FC24F2" w14:textId="77777777" w:rsidR="004C4791" w:rsidRPr="004C4791" w:rsidRDefault="004C4791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  <w:r w:rsidRPr="004C4791">
        <w:rPr>
          <w:rFonts w:ascii="Times New Roman" w:eastAsia="Arial" w:hAnsi="Times New Roman" w:cs="Times New Roman"/>
          <w:sz w:val="24"/>
          <w:lang w:val="en-US" w:eastAsia="fi-FI"/>
        </w:rPr>
        <w:t xml:space="preserve"> </w:t>
      </w:r>
    </w:p>
    <w:p w14:paraId="2C224A68" w14:textId="77777777" w:rsidR="004C4791" w:rsidRPr="004C4791" w:rsidRDefault="004C4791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  <w:r w:rsidRPr="004C4791">
        <w:rPr>
          <w:rFonts w:ascii="Times New Roman" w:eastAsia="Arial" w:hAnsi="Times New Roman" w:cs="Times New Roman"/>
          <w:sz w:val="24"/>
          <w:lang w:val="en-US" w:eastAsia="fi-FI"/>
        </w:rPr>
        <w:t>Table A1. Posterior mean estimates of the population of Finland, 1647-1850, in thousands.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822"/>
        <w:gridCol w:w="822"/>
        <w:gridCol w:w="822"/>
        <w:gridCol w:w="821"/>
        <w:gridCol w:w="821"/>
        <w:gridCol w:w="821"/>
        <w:gridCol w:w="821"/>
        <w:gridCol w:w="821"/>
        <w:gridCol w:w="821"/>
        <w:gridCol w:w="812"/>
      </w:tblGrid>
      <w:tr w:rsidR="004C4791" w:rsidRPr="004C4791" w14:paraId="0F9ECABA" w14:textId="77777777" w:rsidTr="00B656DC">
        <w:trPr>
          <w:trHeight w:val="300"/>
        </w:trPr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403D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 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307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0F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5CA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BCE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A6E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0CF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33A4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0005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490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08A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</w:t>
            </w:r>
          </w:p>
        </w:tc>
      </w:tr>
      <w:tr w:rsidR="004C4791" w:rsidRPr="004C4791" w14:paraId="0C6F3317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0AE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F94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975F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E00A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D93F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F1DE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C363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A2D4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6E3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0D9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635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447</w:t>
            </w:r>
          </w:p>
        </w:tc>
      </w:tr>
      <w:tr w:rsidR="004C4791" w:rsidRPr="004C4791" w14:paraId="422D6D9B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A01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8F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2FB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C1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16D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F41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5EC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40F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94E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279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15E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470</w:t>
            </w:r>
          </w:p>
        </w:tc>
      </w:tr>
      <w:tr w:rsidR="004C4791" w:rsidRPr="004C4791" w14:paraId="710DE983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AFD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D7D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71C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94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3E0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91D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D68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6CC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821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A9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E2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481</w:t>
            </w:r>
          </w:p>
        </w:tc>
      </w:tr>
      <w:tr w:rsidR="004C4791" w:rsidRPr="004C4791" w14:paraId="52B2917B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35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812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515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5BD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6E38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9FA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E68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0A1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B7B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DDC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6F9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464</w:t>
            </w:r>
          </w:p>
        </w:tc>
      </w:tr>
      <w:tr w:rsidR="004C4791" w:rsidRPr="004C4791" w14:paraId="1353BB3A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056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4BF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F1E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223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B055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123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033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9ED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5E9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D34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0D2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487</w:t>
            </w:r>
          </w:p>
        </w:tc>
      </w:tr>
      <w:tr w:rsidR="004C4791" w:rsidRPr="004C4791" w14:paraId="5886083A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6CE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87D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50D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21D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32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73F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A51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8BE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D7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F87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CB1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385</w:t>
            </w:r>
          </w:p>
        </w:tc>
      </w:tr>
      <w:tr w:rsidR="004C4791" w:rsidRPr="004C4791" w14:paraId="5D90684D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7A1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19E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805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959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A15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89B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9FD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5A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CD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76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F82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388</w:t>
            </w:r>
          </w:p>
        </w:tc>
      </w:tr>
      <w:tr w:rsidR="004C4791" w:rsidRPr="004C4791" w14:paraId="027E1823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290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410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353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FF2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A2D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992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4499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CB1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3C1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5A6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5BB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377</w:t>
            </w:r>
          </w:p>
        </w:tc>
      </w:tr>
      <w:tr w:rsidR="004C4791" w:rsidRPr="004C4791" w14:paraId="3DD3E1BB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0AC3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937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AA9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C1E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3FE4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ABD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FEB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9C3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82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7587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F90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433</w:t>
            </w:r>
          </w:p>
        </w:tc>
      </w:tr>
      <w:tr w:rsidR="004C4791" w:rsidRPr="004C4791" w14:paraId="6672D18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7886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4CC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501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C45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21F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69C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0D9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689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43F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301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D83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500</w:t>
            </w:r>
          </w:p>
        </w:tc>
      </w:tr>
      <w:tr w:rsidR="004C4791" w:rsidRPr="004C4791" w14:paraId="61BFEF03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51B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89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CB4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01D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6A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0DE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0B9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94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E56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5AD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E41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525</w:t>
            </w:r>
          </w:p>
        </w:tc>
      </w:tr>
      <w:tr w:rsidR="004C4791" w:rsidRPr="004C4791" w14:paraId="0ACD9721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1E9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017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E2B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1279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8FD5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981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E39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7F3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D0F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B2D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0DF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612</w:t>
            </w:r>
          </w:p>
        </w:tc>
      </w:tr>
      <w:tr w:rsidR="004C4791" w:rsidRPr="004C4791" w14:paraId="60C335D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75F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9B90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5C9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D99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290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1A2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7E7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B67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4E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58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DFB0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701</w:t>
            </w:r>
          </w:p>
        </w:tc>
      </w:tr>
      <w:tr w:rsidR="004C4791" w:rsidRPr="004C4791" w14:paraId="5ED9000A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840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D0F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A9A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A41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FAB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1BF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87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0F8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9A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B4D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740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821</w:t>
            </w:r>
          </w:p>
        </w:tc>
      </w:tr>
      <w:tr w:rsidR="004C4791" w:rsidRPr="004C4791" w14:paraId="59EABD2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751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F8E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C38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1DC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78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168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0E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FBE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5A6B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524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4B4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907</w:t>
            </w:r>
          </w:p>
        </w:tc>
      </w:tr>
      <w:tr w:rsidR="004C4791" w:rsidRPr="004C4791" w14:paraId="6B599B60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A9C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6B9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9AE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5C9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460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67D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3DB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0ED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15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991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BB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F30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1017</w:t>
            </w:r>
          </w:p>
        </w:tc>
      </w:tr>
      <w:tr w:rsidR="004C4791" w:rsidRPr="004C4791" w14:paraId="3D6A7190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9C6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C07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57E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9F2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3BC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A84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2456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3E9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914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1EA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6F3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1056</w:t>
            </w:r>
          </w:p>
        </w:tc>
      </w:tr>
      <w:tr w:rsidR="004C4791" w:rsidRPr="004C4791" w14:paraId="51F0D132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806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8FC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5FDD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8098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1094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6E5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E79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49D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993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F5C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880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294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1188</w:t>
            </w:r>
          </w:p>
        </w:tc>
      </w:tr>
      <w:tr w:rsidR="004C4791" w:rsidRPr="004C4791" w14:paraId="6FFF5D08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4D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BA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9F3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13B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F39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5E4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26F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26C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36E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1322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164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7E2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1359</w:t>
            </w:r>
          </w:p>
        </w:tc>
      </w:tr>
      <w:tr w:rsidR="004C4791" w:rsidRPr="004C4791" w14:paraId="29318F4C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E4F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57F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1A6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0D4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110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1362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B77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66F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96F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C3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4DF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308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1428</w:t>
            </w:r>
          </w:p>
        </w:tc>
      </w:tr>
      <w:tr w:rsidR="004C4791" w:rsidRPr="004C4791" w14:paraId="4F9C64A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31C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3B1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F03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A98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463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F7C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B64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CC7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6D1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A56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951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1621</w:t>
            </w:r>
          </w:p>
        </w:tc>
      </w:tr>
      <w:tr w:rsidR="004C4791" w:rsidRPr="004C4791" w14:paraId="14278F31" w14:textId="77777777" w:rsidTr="00B656DC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F6C0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1850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572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1636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29A65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E7D3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78B4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67E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F9EF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1E0B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794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0CE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7620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</w:tbl>
    <w:p w14:paraId="4CAD0193" w14:textId="77777777" w:rsidR="004C4791" w:rsidRPr="004C4791" w:rsidRDefault="004C4791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  <w:r w:rsidRPr="004C4791">
        <w:rPr>
          <w:rFonts w:ascii="Times New Roman" w:eastAsia="Arial" w:hAnsi="Times New Roman" w:cs="Times New Roman"/>
          <w:sz w:val="24"/>
          <w:lang w:val="en-US" w:eastAsia="fi-FI"/>
        </w:rPr>
        <w:t xml:space="preserve">For the years after 1850, the Finnish population figures are available through Statistics Finland: </w:t>
      </w:r>
    </w:p>
    <w:p w14:paraId="242235C7" w14:textId="77777777" w:rsidR="004C4791" w:rsidRPr="004C4791" w:rsidRDefault="007F6494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  <w:r w:rsidRPr="007F6494">
        <w:rPr>
          <w:rFonts w:ascii="Times New Roman" w:eastAsia="Arial" w:hAnsi="Times New Roman" w:cs="Times New Roman"/>
          <w:sz w:val="24"/>
          <w:lang w:val="en-US" w:eastAsia="fi-FI"/>
        </w:rPr>
        <w:t>http://pxnet2.stat.fi/PXWeb/pxweb/en/StatFin/StatFin__vrm__kuol/statfin_kuol_pxt_12at.px/</w:t>
      </w:r>
    </w:p>
    <w:p w14:paraId="4F75D0CF" w14:textId="77777777" w:rsidR="004C4791" w:rsidRPr="004C4791" w:rsidRDefault="004C4791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75D873E8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0BE37BE7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311500B2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0DC873D9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5E1114BC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50556662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7745A1A1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45568A22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23FE22E1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678CD41F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20B2A6EB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00BA504E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06A76607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5F01DC08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6562FACD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213C6789" w14:textId="77777777" w:rsidR="004C4791" w:rsidRPr="004C4791" w:rsidRDefault="004C4791" w:rsidP="004C4791">
      <w:pPr>
        <w:spacing w:after="0" w:line="276" w:lineRule="auto"/>
        <w:jc w:val="both"/>
        <w:rPr>
          <w:rFonts w:ascii="Arial" w:eastAsia="Arial" w:hAnsi="Arial" w:cs="Arial"/>
          <w:lang w:val="en-US" w:eastAsia="fi-FI"/>
        </w:rPr>
      </w:pPr>
      <w:r w:rsidRPr="004C4791">
        <w:rPr>
          <w:rFonts w:ascii="Times New Roman" w:eastAsia="Arial" w:hAnsi="Times New Roman" w:cs="Times New Roman"/>
          <w:sz w:val="24"/>
          <w:lang w:val="en-US" w:eastAsia="fi-FI"/>
        </w:rPr>
        <w:lastRenderedPageBreak/>
        <w:t>Table A2. Lower limit (2.5 %) of the estimated 95 % posterior interval of the population size, 1647-1850, in thousands.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822"/>
        <w:gridCol w:w="822"/>
        <w:gridCol w:w="822"/>
        <w:gridCol w:w="821"/>
        <w:gridCol w:w="821"/>
        <w:gridCol w:w="821"/>
        <w:gridCol w:w="821"/>
        <w:gridCol w:w="821"/>
        <w:gridCol w:w="821"/>
        <w:gridCol w:w="812"/>
      </w:tblGrid>
      <w:tr w:rsidR="004C4791" w:rsidRPr="004C4791" w14:paraId="2363E3FE" w14:textId="77777777" w:rsidTr="00B656DC">
        <w:trPr>
          <w:trHeight w:val="300"/>
        </w:trPr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BD2D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 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28F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29E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90F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AFE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849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73D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CB6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6B1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133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184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</w:t>
            </w:r>
          </w:p>
        </w:tc>
      </w:tr>
      <w:tr w:rsidR="004C4791" w:rsidRPr="004C4791" w14:paraId="0DFFE09E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4C9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CA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DF9A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F1AE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9F24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F660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B9F5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DA3A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9E0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BD9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79D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391</w:t>
            </w:r>
          </w:p>
        </w:tc>
      </w:tr>
      <w:tr w:rsidR="004C4791" w:rsidRPr="004C4791" w14:paraId="1FE4A51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B76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F35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3E8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866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E51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162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4AA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03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D6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480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882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404</w:t>
            </w:r>
          </w:p>
        </w:tc>
      </w:tr>
      <w:tr w:rsidR="004C4791" w:rsidRPr="004C4791" w14:paraId="32D7317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5A2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2D0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915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F0B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CAD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417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2D8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7B1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490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F25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11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403</w:t>
            </w:r>
          </w:p>
        </w:tc>
      </w:tr>
      <w:tr w:rsidR="004C4791" w:rsidRPr="004C4791" w14:paraId="3759754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CCE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24A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91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C2B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1968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09B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ACA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C0E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8B9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6E6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69D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373</w:t>
            </w:r>
          </w:p>
        </w:tc>
      </w:tr>
      <w:tr w:rsidR="004C4791" w:rsidRPr="004C4791" w14:paraId="7952E45D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47F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7FE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071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45B2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671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D69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34A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9D6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046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E60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18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393</w:t>
            </w:r>
          </w:p>
        </w:tc>
      </w:tr>
      <w:tr w:rsidR="004C4791" w:rsidRPr="004C4791" w14:paraId="057AC55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ABE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DC4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5306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FDA1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267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336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928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69F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0FA7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40E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B55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312</w:t>
            </w:r>
          </w:p>
        </w:tc>
      </w:tr>
      <w:tr w:rsidR="004C4791" w:rsidRPr="004C4791" w14:paraId="0F889113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AC1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CAF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792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587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50E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AA2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79E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9E6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C46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E42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86D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327</w:t>
            </w:r>
          </w:p>
        </w:tc>
      </w:tr>
      <w:tr w:rsidR="004C4791" w:rsidRPr="004C4791" w14:paraId="51B45BEC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2F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60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714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683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AFC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4BFD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12ED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D8B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439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7DB6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60B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325</w:t>
            </w:r>
          </w:p>
        </w:tc>
      </w:tr>
      <w:tr w:rsidR="004C4791" w:rsidRPr="004C4791" w14:paraId="6DEEDCA3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532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315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FAE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168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337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67B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276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768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CF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FCE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425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2F5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396</w:t>
            </w:r>
          </w:p>
        </w:tc>
      </w:tr>
      <w:tr w:rsidR="004C4791" w:rsidRPr="004C4791" w14:paraId="4A4C914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4B7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87A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B12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96B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9B8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DC0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313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E7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BF6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883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8FD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480</w:t>
            </w:r>
          </w:p>
        </w:tc>
      </w:tr>
      <w:tr w:rsidR="004C4791" w:rsidRPr="004C4791" w14:paraId="5687C09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775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D61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304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302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989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A59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1EF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E1C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F59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967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5F2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520</w:t>
            </w:r>
          </w:p>
        </w:tc>
      </w:tr>
      <w:tr w:rsidR="004C4791" w:rsidRPr="004C4791" w14:paraId="3F41C9AC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8E7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3FC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7E6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B3C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66B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F4E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641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BC7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1F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22EF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68E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608</w:t>
            </w:r>
          </w:p>
        </w:tc>
      </w:tr>
      <w:tr w:rsidR="004C4791" w:rsidRPr="004C4791" w14:paraId="133CE187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92F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F28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4AD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8C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8F0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EEC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B79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BBE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43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F5E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8BB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698</w:t>
            </w:r>
          </w:p>
        </w:tc>
      </w:tr>
      <w:tr w:rsidR="004C4791" w:rsidRPr="004C4791" w14:paraId="0A41EDDB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A1E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EF8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677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633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2A0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F71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C47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D42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F4F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CFD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427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816</w:t>
            </w:r>
          </w:p>
        </w:tc>
      </w:tr>
      <w:tr w:rsidR="004C4791" w:rsidRPr="004C4791" w14:paraId="4D3BBD44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B27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4DA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331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E12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9EC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E38C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B14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532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CEE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E4D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923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896</w:t>
            </w:r>
          </w:p>
        </w:tc>
      </w:tr>
      <w:tr w:rsidR="004C4791" w:rsidRPr="004C4791" w14:paraId="504CEDF8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B49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EB5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EE7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B82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975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E97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E2D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AB9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961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D83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8D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C09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1011</w:t>
            </w:r>
          </w:p>
        </w:tc>
      </w:tr>
      <w:tr w:rsidR="004C4791" w:rsidRPr="004C4791" w14:paraId="0989CF30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14C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7C9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A17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5E2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639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C57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3AB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AD6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C6C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4D8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3204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1049</w:t>
            </w:r>
          </w:p>
        </w:tc>
      </w:tr>
      <w:tr w:rsidR="004C4791" w:rsidRPr="004C4791" w14:paraId="6E175615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08E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957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5B7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DA9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B8F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AB5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5F3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410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96E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1152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9CB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FEC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1182</w:t>
            </w:r>
          </w:p>
        </w:tc>
      </w:tr>
      <w:tr w:rsidR="004C4791" w:rsidRPr="004C4791" w14:paraId="5480708D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678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8DB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74C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1219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F0B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BBA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9B9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9F9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321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1296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417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AEF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759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1353</w:t>
            </w:r>
          </w:p>
        </w:tc>
      </w:tr>
      <w:tr w:rsidR="004C4791" w:rsidRPr="004C4791" w14:paraId="70268667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BDA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366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415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C53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1377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0A4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E3B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C30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F46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317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098F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1403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F83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1422</w:t>
            </w:r>
          </w:p>
        </w:tc>
      </w:tr>
      <w:tr w:rsidR="004C4791" w:rsidRPr="004C4791" w14:paraId="24E43F0D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215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E80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1441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C01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1BB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D72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0E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A72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068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BCA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1572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B79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12A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1614</w:t>
            </w:r>
          </w:p>
        </w:tc>
      </w:tr>
      <w:tr w:rsidR="004C4791" w:rsidRPr="004C4791" w14:paraId="4E308A20" w14:textId="77777777" w:rsidTr="00B656DC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399E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1850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43E5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1631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92A8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19ED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6719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1B55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740A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8CD7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E426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6B8B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A41F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</w:tbl>
    <w:p w14:paraId="372FC3DE" w14:textId="77777777" w:rsidR="004C4791" w:rsidRPr="004C4791" w:rsidRDefault="004C4791" w:rsidP="004C4791">
      <w:pPr>
        <w:spacing w:after="0" w:line="276" w:lineRule="auto"/>
        <w:jc w:val="both"/>
        <w:rPr>
          <w:rFonts w:ascii="Arial" w:eastAsia="Arial" w:hAnsi="Arial" w:cs="Arial"/>
          <w:lang w:val="en-US" w:eastAsia="fi-FI"/>
        </w:rPr>
      </w:pPr>
    </w:p>
    <w:p w14:paraId="3E79F81C" w14:textId="77777777" w:rsidR="004C4791" w:rsidRPr="004C4791" w:rsidRDefault="004C4791" w:rsidP="004C4791">
      <w:pPr>
        <w:spacing w:after="0" w:line="276" w:lineRule="auto"/>
        <w:jc w:val="both"/>
        <w:rPr>
          <w:rFonts w:ascii="Arial" w:eastAsia="Arial" w:hAnsi="Arial" w:cs="Arial"/>
          <w:lang w:val="en-US" w:eastAsia="fi-FI"/>
        </w:rPr>
      </w:pPr>
    </w:p>
    <w:p w14:paraId="6830298E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1AB70F32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7BCEA623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41C876AA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427D2B9A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56FE9699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7FE45BBF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76A0AB5D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0CDB0E17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4AB85335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1C5D03B4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3763D600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0C158E07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31F655B8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52435001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7B61203C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581E90E3" w14:textId="77777777" w:rsidR="00C541A7" w:rsidRDefault="00C541A7" w:rsidP="004C4791">
      <w:pPr>
        <w:spacing w:after="0" w:line="276" w:lineRule="auto"/>
        <w:jc w:val="both"/>
        <w:rPr>
          <w:rFonts w:ascii="Times New Roman" w:eastAsia="Arial" w:hAnsi="Times New Roman" w:cs="Times New Roman"/>
          <w:sz w:val="24"/>
          <w:lang w:val="en-US" w:eastAsia="fi-FI"/>
        </w:rPr>
      </w:pPr>
    </w:p>
    <w:p w14:paraId="27A92E4E" w14:textId="77777777" w:rsidR="004C4791" w:rsidRPr="004C4791" w:rsidRDefault="004C4791" w:rsidP="004C4791">
      <w:pPr>
        <w:spacing w:after="0" w:line="276" w:lineRule="auto"/>
        <w:jc w:val="both"/>
        <w:rPr>
          <w:rFonts w:ascii="Arial" w:eastAsia="Arial" w:hAnsi="Arial" w:cs="Arial"/>
          <w:lang w:val="en-US" w:eastAsia="fi-FI"/>
        </w:rPr>
      </w:pPr>
      <w:r w:rsidRPr="004C4791">
        <w:rPr>
          <w:rFonts w:ascii="Times New Roman" w:eastAsia="Arial" w:hAnsi="Times New Roman" w:cs="Times New Roman"/>
          <w:sz w:val="24"/>
          <w:lang w:val="en-US" w:eastAsia="fi-FI"/>
        </w:rPr>
        <w:lastRenderedPageBreak/>
        <w:t>Table A3. Upper limit (97.5 %) of the estimated 95 % posterior interval of the population size, 1647-1850, in thousands.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822"/>
        <w:gridCol w:w="822"/>
        <w:gridCol w:w="822"/>
        <w:gridCol w:w="821"/>
        <w:gridCol w:w="821"/>
        <w:gridCol w:w="821"/>
        <w:gridCol w:w="821"/>
        <w:gridCol w:w="821"/>
        <w:gridCol w:w="821"/>
        <w:gridCol w:w="812"/>
      </w:tblGrid>
      <w:tr w:rsidR="004C4791" w:rsidRPr="004C4791" w14:paraId="5AAE118C" w14:textId="77777777" w:rsidTr="00B656DC">
        <w:trPr>
          <w:trHeight w:val="300"/>
        </w:trPr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3803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i-FI"/>
              </w:rPr>
              <w:t> 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7E1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0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132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7E6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2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1B3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3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EDD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0BC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B37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40D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32B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</w:t>
            </w:r>
          </w:p>
        </w:tc>
        <w:tc>
          <w:tcPr>
            <w:tcW w:w="4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D88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</w:t>
            </w:r>
          </w:p>
        </w:tc>
      </w:tr>
      <w:tr w:rsidR="004C4791" w:rsidRPr="004C4791" w14:paraId="253B2C93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420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80C2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4826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D00C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019A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2EFD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62AC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3441" w14:textId="77777777" w:rsidR="004C4791" w:rsidRPr="004C4791" w:rsidRDefault="004C4791" w:rsidP="004C4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7E4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1DE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D6C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505</w:t>
            </w:r>
          </w:p>
        </w:tc>
      </w:tr>
      <w:tr w:rsidR="004C4791" w:rsidRPr="004C4791" w14:paraId="7B24E658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BC6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5DD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DC7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C50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64B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D66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3FA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992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0CF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53B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69A9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535</w:t>
            </w:r>
          </w:p>
        </w:tc>
      </w:tr>
      <w:tr w:rsidR="004C4791" w:rsidRPr="004C4791" w14:paraId="4183E3CB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C23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8A8B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8F6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FA7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02B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480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25C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950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A42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378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0BB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556</w:t>
            </w:r>
          </w:p>
        </w:tc>
      </w:tr>
      <w:tr w:rsidR="004C4791" w:rsidRPr="004C4791" w14:paraId="274C316C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BAE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5B0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430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361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1D0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F3E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CF7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137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0F1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6515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B06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546</w:t>
            </w:r>
          </w:p>
        </w:tc>
      </w:tr>
      <w:tr w:rsidR="004C4791" w:rsidRPr="004C4791" w14:paraId="36450B86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BE5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319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897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F1B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A093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3F4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6F2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795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E07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F14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EAA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572</w:t>
            </w:r>
          </w:p>
        </w:tc>
      </w:tr>
      <w:tr w:rsidR="004C4791" w:rsidRPr="004C4791" w14:paraId="5864E9C7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E64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058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1BE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638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C207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2B3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7B5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0EA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FB49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1CB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D132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450</w:t>
            </w:r>
          </w:p>
        </w:tc>
      </w:tr>
      <w:tr w:rsidR="004C4791" w:rsidRPr="004C4791" w14:paraId="162B258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681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EF7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ED1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3F5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A85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02D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5AE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5DD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8F4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0A3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595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443</w:t>
            </w:r>
          </w:p>
        </w:tc>
      </w:tr>
      <w:tr w:rsidR="004C4791" w:rsidRPr="004C4791" w14:paraId="28641FF5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B99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678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EDE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94E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06D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34B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85C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65C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584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DB6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E3C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423</w:t>
            </w:r>
          </w:p>
        </w:tc>
      </w:tr>
      <w:tr w:rsidR="004C4791" w:rsidRPr="004C4791" w14:paraId="454F6328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C05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78C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CDE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AA1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6E1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C04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102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961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DBD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456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598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D0D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469</w:t>
            </w:r>
          </w:p>
        </w:tc>
      </w:tr>
      <w:tr w:rsidR="004C4791" w:rsidRPr="004C4791" w14:paraId="40877DF9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BEF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9BD8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EB6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E4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968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576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607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4D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E90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2C3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7B8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522</w:t>
            </w:r>
          </w:p>
        </w:tc>
      </w:tr>
      <w:tr w:rsidR="004C4791" w:rsidRPr="004C4791" w14:paraId="4C2FF6BB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9F7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475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51D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3CE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6D8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487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793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C3B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502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242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F27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C5C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2C0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529</w:t>
            </w:r>
          </w:p>
        </w:tc>
      </w:tr>
      <w:tr w:rsidR="004C4791" w:rsidRPr="004C4791" w14:paraId="05227E35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520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C3A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538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E9D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548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B73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8CF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569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1E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9A4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B9F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593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EB4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007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2CC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617</w:t>
            </w:r>
          </w:p>
        </w:tc>
      </w:tr>
      <w:tr w:rsidR="004C4791" w:rsidRPr="004C4791" w14:paraId="0E099778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608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1760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6B3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627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279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639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CDA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4FA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591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659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98C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B53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675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4EF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683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D60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695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215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705</w:t>
            </w:r>
          </w:p>
        </w:tc>
      </w:tr>
      <w:tr w:rsidR="004C4791" w:rsidRPr="004C4791" w14:paraId="349445E6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4850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0EE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713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885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724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005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E7A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747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7CF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D9A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CD0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785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6A55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793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CB7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20B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826</w:t>
            </w:r>
          </w:p>
        </w:tc>
      </w:tr>
      <w:tr w:rsidR="004C4791" w:rsidRPr="004C4791" w14:paraId="74806B2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5E5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555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843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091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855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24A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867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D83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874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1B8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890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2BC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8F0E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44B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A03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0F2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919</w:t>
            </w:r>
          </w:p>
        </w:tc>
      </w:tr>
      <w:tr w:rsidR="004C4791" w:rsidRPr="004C4791" w14:paraId="69329A04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D02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1790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5BA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E60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366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929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703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944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345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D9B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965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6C9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980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980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F13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1015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3B6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1024</w:t>
            </w:r>
          </w:p>
        </w:tc>
      </w:tr>
      <w:tr w:rsidR="004C4791" w:rsidRPr="004C4791" w14:paraId="14DEC79D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67F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1800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3B4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1032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57D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1049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155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773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1073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381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E22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F2C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1123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115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136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8BD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1063</w:t>
            </w:r>
          </w:p>
        </w:tc>
      </w:tr>
      <w:tr w:rsidR="004C4791" w:rsidRPr="004C4791" w14:paraId="6DAC72FF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A11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94A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1078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4F7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1084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79C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1101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A9B6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1110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F0D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1116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BB0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E19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1146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6D5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1164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9CB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1181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DB8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1193</w:t>
            </w:r>
          </w:p>
        </w:tc>
      </w:tr>
      <w:tr w:rsidR="004C4791" w:rsidRPr="004C4791" w14:paraId="20D84F6D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950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1820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FE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15D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1231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41A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1242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832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1263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4C3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1276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17D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1290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9E3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1308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966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1328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888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1350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185B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1365</w:t>
            </w:r>
          </w:p>
        </w:tc>
      </w:tr>
      <w:tr w:rsidR="004C4791" w:rsidRPr="004C4791" w14:paraId="324757B1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BF8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1830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30A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1379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45C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1389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294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323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1370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0C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5D3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8A6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1398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5F12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1404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2FD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1417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75E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1434</w:t>
            </w:r>
          </w:p>
        </w:tc>
      </w:tr>
      <w:tr w:rsidR="004C4791" w:rsidRPr="004C4791" w14:paraId="1D426364" w14:textId="77777777" w:rsidTr="00B656DC">
        <w:trPr>
          <w:trHeight w:val="29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F84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1840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2AAA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1451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984C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1471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5B99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1493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DB1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1514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F6E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1534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B48E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1554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8384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1568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F9B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1586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FB4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1607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223D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1627</w:t>
            </w:r>
          </w:p>
        </w:tc>
      </w:tr>
      <w:tr w:rsidR="004C4791" w:rsidRPr="004C4791" w14:paraId="09AE25EC" w14:textId="77777777" w:rsidTr="00B656DC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BB618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1850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5641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1641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CEFC50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25711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2DE05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C6484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92226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FF1EF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12767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1827E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80113" w14:textId="77777777" w:rsidR="004C4791" w:rsidRPr="004C4791" w:rsidRDefault="004C4791" w:rsidP="004C4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</w:pPr>
            <w:r w:rsidRPr="004C47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 </w:t>
            </w:r>
          </w:p>
        </w:tc>
      </w:tr>
    </w:tbl>
    <w:p w14:paraId="78F19769" w14:textId="77777777" w:rsidR="004C4791" w:rsidRPr="004C4791" w:rsidRDefault="004C4791" w:rsidP="004C4791">
      <w:pPr>
        <w:spacing w:after="0" w:line="276" w:lineRule="auto"/>
        <w:jc w:val="both"/>
        <w:rPr>
          <w:rFonts w:ascii="Arial" w:eastAsia="Arial" w:hAnsi="Arial" w:cs="Arial"/>
          <w:lang w:val="en-US" w:eastAsia="fi-FI"/>
        </w:rPr>
      </w:pPr>
    </w:p>
    <w:p w14:paraId="674A9EB0" w14:textId="77777777" w:rsidR="004C4791" w:rsidRPr="004C4791" w:rsidRDefault="004C4791" w:rsidP="004C4791">
      <w:pPr>
        <w:spacing w:after="0" w:line="276" w:lineRule="auto"/>
        <w:jc w:val="both"/>
        <w:rPr>
          <w:rFonts w:ascii="Arial" w:eastAsia="Arial" w:hAnsi="Arial" w:cs="Arial"/>
          <w:b/>
          <w:lang w:val="en-US" w:eastAsia="fi-FI"/>
        </w:rPr>
      </w:pPr>
    </w:p>
    <w:p w14:paraId="34B6B668" w14:textId="77777777" w:rsidR="00211F02" w:rsidRDefault="00211F02"/>
    <w:sectPr w:rsidR="00211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25B0F"/>
    <w:multiLevelType w:val="hybridMultilevel"/>
    <w:tmpl w:val="83365176"/>
    <w:lvl w:ilvl="0" w:tplc="8FD6AB66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7F7D63"/>
    <w:multiLevelType w:val="hybridMultilevel"/>
    <w:tmpl w:val="46F8E85A"/>
    <w:numStyleLink w:val="ImportedStyle1"/>
  </w:abstractNum>
  <w:abstractNum w:abstractNumId="2" w15:restartNumberingAfterBreak="0">
    <w:nsid w:val="54405BDE"/>
    <w:multiLevelType w:val="hybridMultilevel"/>
    <w:tmpl w:val="46F8E85A"/>
    <w:styleLink w:val="ImportedStyle1"/>
    <w:lvl w:ilvl="0" w:tplc="5C96454E">
      <w:start w:val="1"/>
      <w:numFmt w:val="lowerRoman"/>
      <w:lvlText w:val="(%1)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3F0E19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30C617A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84BCE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40B8E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9581D28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0F25186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BB2E6C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D14FF48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>
      <w:lvl w:ilvl="0" w:tplc="257C5B7C">
        <w:start w:val="1"/>
        <w:numFmt w:val="lowerRoman"/>
        <w:lvlText w:val="(%1)"/>
        <w:lvlJc w:val="left"/>
        <w:pPr>
          <w:ind w:left="1440" w:hanging="72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791"/>
    <w:rsid w:val="000031CB"/>
    <w:rsid w:val="000113EB"/>
    <w:rsid w:val="00011EDD"/>
    <w:rsid w:val="00013CEE"/>
    <w:rsid w:val="0001448F"/>
    <w:rsid w:val="00014D50"/>
    <w:rsid w:val="00027D58"/>
    <w:rsid w:val="00036364"/>
    <w:rsid w:val="000376D8"/>
    <w:rsid w:val="0004295F"/>
    <w:rsid w:val="00043C2A"/>
    <w:rsid w:val="000460CD"/>
    <w:rsid w:val="00047B23"/>
    <w:rsid w:val="00052BBE"/>
    <w:rsid w:val="00061071"/>
    <w:rsid w:val="00063379"/>
    <w:rsid w:val="000660F0"/>
    <w:rsid w:val="00067911"/>
    <w:rsid w:val="00073382"/>
    <w:rsid w:val="00075371"/>
    <w:rsid w:val="000801D0"/>
    <w:rsid w:val="00080552"/>
    <w:rsid w:val="000846CA"/>
    <w:rsid w:val="000847E8"/>
    <w:rsid w:val="000A069C"/>
    <w:rsid w:val="000A7218"/>
    <w:rsid w:val="000A77A7"/>
    <w:rsid w:val="000B00E5"/>
    <w:rsid w:val="000C269C"/>
    <w:rsid w:val="000C60A3"/>
    <w:rsid w:val="000D36B2"/>
    <w:rsid w:val="000D3C9B"/>
    <w:rsid w:val="000F2E08"/>
    <w:rsid w:val="000F6B22"/>
    <w:rsid w:val="00103CFB"/>
    <w:rsid w:val="00114BC6"/>
    <w:rsid w:val="00121C82"/>
    <w:rsid w:val="00131E7A"/>
    <w:rsid w:val="001326A9"/>
    <w:rsid w:val="00132DA0"/>
    <w:rsid w:val="00134AAD"/>
    <w:rsid w:val="00134CEA"/>
    <w:rsid w:val="00136488"/>
    <w:rsid w:val="00162F4E"/>
    <w:rsid w:val="0016617A"/>
    <w:rsid w:val="001838EF"/>
    <w:rsid w:val="0018394E"/>
    <w:rsid w:val="001909E4"/>
    <w:rsid w:val="001916C2"/>
    <w:rsid w:val="00192754"/>
    <w:rsid w:val="00197FDC"/>
    <w:rsid w:val="001A20F5"/>
    <w:rsid w:val="001B029C"/>
    <w:rsid w:val="001B2840"/>
    <w:rsid w:val="001D60F0"/>
    <w:rsid w:val="001D6FC9"/>
    <w:rsid w:val="001E592C"/>
    <w:rsid w:val="001F12C9"/>
    <w:rsid w:val="001F785F"/>
    <w:rsid w:val="00203C6D"/>
    <w:rsid w:val="00206529"/>
    <w:rsid w:val="00211F02"/>
    <w:rsid w:val="002126D5"/>
    <w:rsid w:val="0021693A"/>
    <w:rsid w:val="00234CAD"/>
    <w:rsid w:val="00235CBC"/>
    <w:rsid w:val="002626C5"/>
    <w:rsid w:val="00276E79"/>
    <w:rsid w:val="00290700"/>
    <w:rsid w:val="00294B7B"/>
    <w:rsid w:val="00295E88"/>
    <w:rsid w:val="002A4722"/>
    <w:rsid w:val="002C53DB"/>
    <w:rsid w:val="002D3E1B"/>
    <w:rsid w:val="002D442A"/>
    <w:rsid w:val="002D463E"/>
    <w:rsid w:val="002D7766"/>
    <w:rsid w:val="002E1555"/>
    <w:rsid w:val="002E3793"/>
    <w:rsid w:val="002E78DD"/>
    <w:rsid w:val="002F27CB"/>
    <w:rsid w:val="00305DE9"/>
    <w:rsid w:val="00307758"/>
    <w:rsid w:val="00314902"/>
    <w:rsid w:val="00322822"/>
    <w:rsid w:val="003305FB"/>
    <w:rsid w:val="00336EDA"/>
    <w:rsid w:val="0034078E"/>
    <w:rsid w:val="00345066"/>
    <w:rsid w:val="00360DD7"/>
    <w:rsid w:val="00363E32"/>
    <w:rsid w:val="00365196"/>
    <w:rsid w:val="00365A19"/>
    <w:rsid w:val="00380C6F"/>
    <w:rsid w:val="003822B9"/>
    <w:rsid w:val="00383CE9"/>
    <w:rsid w:val="00385CF8"/>
    <w:rsid w:val="00386645"/>
    <w:rsid w:val="00386C9D"/>
    <w:rsid w:val="003871FE"/>
    <w:rsid w:val="00392479"/>
    <w:rsid w:val="003A0B66"/>
    <w:rsid w:val="003A3132"/>
    <w:rsid w:val="003A4B47"/>
    <w:rsid w:val="003B3922"/>
    <w:rsid w:val="003C0252"/>
    <w:rsid w:val="003C5579"/>
    <w:rsid w:val="003D43C2"/>
    <w:rsid w:val="003E1F2D"/>
    <w:rsid w:val="00404597"/>
    <w:rsid w:val="004064F3"/>
    <w:rsid w:val="004066E1"/>
    <w:rsid w:val="0040705F"/>
    <w:rsid w:val="0041048E"/>
    <w:rsid w:val="00411D6D"/>
    <w:rsid w:val="00412B53"/>
    <w:rsid w:val="004154F6"/>
    <w:rsid w:val="00415904"/>
    <w:rsid w:val="00416C00"/>
    <w:rsid w:val="004179AD"/>
    <w:rsid w:val="004203B9"/>
    <w:rsid w:val="004234D7"/>
    <w:rsid w:val="00424B75"/>
    <w:rsid w:val="00425376"/>
    <w:rsid w:val="00431479"/>
    <w:rsid w:val="004326A0"/>
    <w:rsid w:val="00433E4E"/>
    <w:rsid w:val="004349BC"/>
    <w:rsid w:val="00443766"/>
    <w:rsid w:val="00444A79"/>
    <w:rsid w:val="004465A7"/>
    <w:rsid w:val="00455415"/>
    <w:rsid w:val="00462782"/>
    <w:rsid w:val="00471637"/>
    <w:rsid w:val="00477BBA"/>
    <w:rsid w:val="00486338"/>
    <w:rsid w:val="0048680F"/>
    <w:rsid w:val="004910D5"/>
    <w:rsid w:val="00493F82"/>
    <w:rsid w:val="004961FE"/>
    <w:rsid w:val="00496BD9"/>
    <w:rsid w:val="00497085"/>
    <w:rsid w:val="004A010A"/>
    <w:rsid w:val="004A4F80"/>
    <w:rsid w:val="004A53C2"/>
    <w:rsid w:val="004B096C"/>
    <w:rsid w:val="004B148F"/>
    <w:rsid w:val="004B4C79"/>
    <w:rsid w:val="004C4791"/>
    <w:rsid w:val="004C5A85"/>
    <w:rsid w:val="004C5CF8"/>
    <w:rsid w:val="004C7C03"/>
    <w:rsid w:val="004D0840"/>
    <w:rsid w:val="004D5218"/>
    <w:rsid w:val="004D5BB3"/>
    <w:rsid w:val="004E7521"/>
    <w:rsid w:val="004E75B8"/>
    <w:rsid w:val="004F0EAF"/>
    <w:rsid w:val="004F4DCA"/>
    <w:rsid w:val="00503489"/>
    <w:rsid w:val="005114B0"/>
    <w:rsid w:val="005210AD"/>
    <w:rsid w:val="00527AF9"/>
    <w:rsid w:val="005315FC"/>
    <w:rsid w:val="00534DBA"/>
    <w:rsid w:val="00535B27"/>
    <w:rsid w:val="0053670D"/>
    <w:rsid w:val="00536AE7"/>
    <w:rsid w:val="00552241"/>
    <w:rsid w:val="00556C44"/>
    <w:rsid w:val="00575137"/>
    <w:rsid w:val="00575CBE"/>
    <w:rsid w:val="00575E8D"/>
    <w:rsid w:val="00586D5A"/>
    <w:rsid w:val="005A0C0F"/>
    <w:rsid w:val="005A5149"/>
    <w:rsid w:val="005A52D9"/>
    <w:rsid w:val="005A64C3"/>
    <w:rsid w:val="005A697F"/>
    <w:rsid w:val="005A7AC1"/>
    <w:rsid w:val="005A7E8C"/>
    <w:rsid w:val="005B107B"/>
    <w:rsid w:val="005B1E73"/>
    <w:rsid w:val="005C0479"/>
    <w:rsid w:val="005C3931"/>
    <w:rsid w:val="005C55BB"/>
    <w:rsid w:val="005C673C"/>
    <w:rsid w:val="005D3846"/>
    <w:rsid w:val="005D3BED"/>
    <w:rsid w:val="005E3EB8"/>
    <w:rsid w:val="005F0CD8"/>
    <w:rsid w:val="005F4121"/>
    <w:rsid w:val="005F5348"/>
    <w:rsid w:val="005F5609"/>
    <w:rsid w:val="00611165"/>
    <w:rsid w:val="0062686D"/>
    <w:rsid w:val="0063513C"/>
    <w:rsid w:val="00641AA7"/>
    <w:rsid w:val="006465B1"/>
    <w:rsid w:val="00654D8D"/>
    <w:rsid w:val="0066271D"/>
    <w:rsid w:val="0066519E"/>
    <w:rsid w:val="00672DE8"/>
    <w:rsid w:val="00673866"/>
    <w:rsid w:val="006776E3"/>
    <w:rsid w:val="006778C9"/>
    <w:rsid w:val="00681E9C"/>
    <w:rsid w:val="006843BB"/>
    <w:rsid w:val="006867D2"/>
    <w:rsid w:val="006A19BA"/>
    <w:rsid w:val="006B09C7"/>
    <w:rsid w:val="006C08ED"/>
    <w:rsid w:val="006C2C8B"/>
    <w:rsid w:val="006C4279"/>
    <w:rsid w:val="006D0DE6"/>
    <w:rsid w:val="006E2C73"/>
    <w:rsid w:val="006F4643"/>
    <w:rsid w:val="006F7586"/>
    <w:rsid w:val="00701F3B"/>
    <w:rsid w:val="0071229F"/>
    <w:rsid w:val="0071318C"/>
    <w:rsid w:val="0072381D"/>
    <w:rsid w:val="00731BE3"/>
    <w:rsid w:val="00733961"/>
    <w:rsid w:val="00743F00"/>
    <w:rsid w:val="007441C7"/>
    <w:rsid w:val="00745503"/>
    <w:rsid w:val="00751D17"/>
    <w:rsid w:val="00754EBF"/>
    <w:rsid w:val="0076045A"/>
    <w:rsid w:val="007669BC"/>
    <w:rsid w:val="00770803"/>
    <w:rsid w:val="0077213B"/>
    <w:rsid w:val="007724CB"/>
    <w:rsid w:val="00773A2D"/>
    <w:rsid w:val="007803DA"/>
    <w:rsid w:val="007805E3"/>
    <w:rsid w:val="00780EB5"/>
    <w:rsid w:val="007821F1"/>
    <w:rsid w:val="007919E7"/>
    <w:rsid w:val="00792675"/>
    <w:rsid w:val="007A41B7"/>
    <w:rsid w:val="007B1A14"/>
    <w:rsid w:val="007B47D6"/>
    <w:rsid w:val="007B7437"/>
    <w:rsid w:val="007B7449"/>
    <w:rsid w:val="007C5F18"/>
    <w:rsid w:val="007D2042"/>
    <w:rsid w:val="007D68DF"/>
    <w:rsid w:val="007F6494"/>
    <w:rsid w:val="00803C43"/>
    <w:rsid w:val="00814199"/>
    <w:rsid w:val="0083536C"/>
    <w:rsid w:val="00841824"/>
    <w:rsid w:val="008436B0"/>
    <w:rsid w:val="0084399F"/>
    <w:rsid w:val="008521F4"/>
    <w:rsid w:val="00873D75"/>
    <w:rsid w:val="00874446"/>
    <w:rsid w:val="008759F2"/>
    <w:rsid w:val="008862B9"/>
    <w:rsid w:val="008873D4"/>
    <w:rsid w:val="00890A23"/>
    <w:rsid w:val="00895D61"/>
    <w:rsid w:val="008A0083"/>
    <w:rsid w:val="008B58E4"/>
    <w:rsid w:val="008C1638"/>
    <w:rsid w:val="008C23B7"/>
    <w:rsid w:val="008C53F5"/>
    <w:rsid w:val="008C58E4"/>
    <w:rsid w:val="008C7CF8"/>
    <w:rsid w:val="008D54A6"/>
    <w:rsid w:val="008F16FD"/>
    <w:rsid w:val="008F347F"/>
    <w:rsid w:val="008F3DD8"/>
    <w:rsid w:val="008F6243"/>
    <w:rsid w:val="008F7C59"/>
    <w:rsid w:val="00906D2E"/>
    <w:rsid w:val="00906FA5"/>
    <w:rsid w:val="00914391"/>
    <w:rsid w:val="0091597F"/>
    <w:rsid w:val="00921CBD"/>
    <w:rsid w:val="00925186"/>
    <w:rsid w:val="00940C2B"/>
    <w:rsid w:val="0094310B"/>
    <w:rsid w:val="009458D8"/>
    <w:rsid w:val="00950F86"/>
    <w:rsid w:val="00954692"/>
    <w:rsid w:val="009637CF"/>
    <w:rsid w:val="0097695B"/>
    <w:rsid w:val="009819F2"/>
    <w:rsid w:val="009856E2"/>
    <w:rsid w:val="00996ECC"/>
    <w:rsid w:val="009A074B"/>
    <w:rsid w:val="009A2470"/>
    <w:rsid w:val="009B0869"/>
    <w:rsid w:val="009C0E28"/>
    <w:rsid w:val="009D53EE"/>
    <w:rsid w:val="009F0907"/>
    <w:rsid w:val="00A02387"/>
    <w:rsid w:val="00A1025F"/>
    <w:rsid w:val="00A157B5"/>
    <w:rsid w:val="00A1784E"/>
    <w:rsid w:val="00A25C02"/>
    <w:rsid w:val="00A278EC"/>
    <w:rsid w:val="00A30327"/>
    <w:rsid w:val="00A33522"/>
    <w:rsid w:val="00A44D9E"/>
    <w:rsid w:val="00A56BF0"/>
    <w:rsid w:val="00A6111C"/>
    <w:rsid w:val="00A62E63"/>
    <w:rsid w:val="00A655CF"/>
    <w:rsid w:val="00A67F6D"/>
    <w:rsid w:val="00A70E42"/>
    <w:rsid w:val="00A715D7"/>
    <w:rsid w:val="00A7328D"/>
    <w:rsid w:val="00A87366"/>
    <w:rsid w:val="00A90DCC"/>
    <w:rsid w:val="00A92261"/>
    <w:rsid w:val="00A95738"/>
    <w:rsid w:val="00A95A93"/>
    <w:rsid w:val="00AA242B"/>
    <w:rsid w:val="00AA3053"/>
    <w:rsid w:val="00AB5EBC"/>
    <w:rsid w:val="00AB72AB"/>
    <w:rsid w:val="00AC25C4"/>
    <w:rsid w:val="00AC6F77"/>
    <w:rsid w:val="00AD7167"/>
    <w:rsid w:val="00AE06E0"/>
    <w:rsid w:val="00AE4190"/>
    <w:rsid w:val="00AE5FE5"/>
    <w:rsid w:val="00AF3EB9"/>
    <w:rsid w:val="00AF61F4"/>
    <w:rsid w:val="00B0085E"/>
    <w:rsid w:val="00B108CE"/>
    <w:rsid w:val="00B11667"/>
    <w:rsid w:val="00B11A2B"/>
    <w:rsid w:val="00B1429A"/>
    <w:rsid w:val="00B147E4"/>
    <w:rsid w:val="00B20BE7"/>
    <w:rsid w:val="00B35720"/>
    <w:rsid w:val="00B37A43"/>
    <w:rsid w:val="00B40E2D"/>
    <w:rsid w:val="00B45E30"/>
    <w:rsid w:val="00B64240"/>
    <w:rsid w:val="00B650EF"/>
    <w:rsid w:val="00B67563"/>
    <w:rsid w:val="00B71881"/>
    <w:rsid w:val="00B71B7C"/>
    <w:rsid w:val="00B77BAD"/>
    <w:rsid w:val="00B931F4"/>
    <w:rsid w:val="00B969B6"/>
    <w:rsid w:val="00BA098B"/>
    <w:rsid w:val="00BB1233"/>
    <w:rsid w:val="00BB37D7"/>
    <w:rsid w:val="00BC2DB4"/>
    <w:rsid w:val="00BD59BE"/>
    <w:rsid w:val="00BD5ED3"/>
    <w:rsid w:val="00BE0F8C"/>
    <w:rsid w:val="00BE3D4B"/>
    <w:rsid w:val="00BE69A6"/>
    <w:rsid w:val="00C00ECC"/>
    <w:rsid w:val="00C07B22"/>
    <w:rsid w:val="00C11B96"/>
    <w:rsid w:val="00C17552"/>
    <w:rsid w:val="00C24FB9"/>
    <w:rsid w:val="00C41B2B"/>
    <w:rsid w:val="00C5157B"/>
    <w:rsid w:val="00C5319B"/>
    <w:rsid w:val="00C541A7"/>
    <w:rsid w:val="00C6014D"/>
    <w:rsid w:val="00C63271"/>
    <w:rsid w:val="00C73CA1"/>
    <w:rsid w:val="00C8133D"/>
    <w:rsid w:val="00C832B4"/>
    <w:rsid w:val="00C83504"/>
    <w:rsid w:val="00C903CD"/>
    <w:rsid w:val="00C91848"/>
    <w:rsid w:val="00C94C37"/>
    <w:rsid w:val="00C965F6"/>
    <w:rsid w:val="00C97937"/>
    <w:rsid w:val="00CB13F7"/>
    <w:rsid w:val="00CB1A0D"/>
    <w:rsid w:val="00CB2603"/>
    <w:rsid w:val="00CD3928"/>
    <w:rsid w:val="00CD4165"/>
    <w:rsid w:val="00CD493C"/>
    <w:rsid w:val="00CE4746"/>
    <w:rsid w:val="00CF5B44"/>
    <w:rsid w:val="00D02994"/>
    <w:rsid w:val="00D05EEB"/>
    <w:rsid w:val="00D1072B"/>
    <w:rsid w:val="00D10C52"/>
    <w:rsid w:val="00D11B92"/>
    <w:rsid w:val="00D12400"/>
    <w:rsid w:val="00D17C90"/>
    <w:rsid w:val="00D2263C"/>
    <w:rsid w:val="00D27319"/>
    <w:rsid w:val="00D27B4D"/>
    <w:rsid w:val="00D307CD"/>
    <w:rsid w:val="00D352E6"/>
    <w:rsid w:val="00D42F14"/>
    <w:rsid w:val="00D50BF4"/>
    <w:rsid w:val="00D52851"/>
    <w:rsid w:val="00D577C8"/>
    <w:rsid w:val="00D63933"/>
    <w:rsid w:val="00D63935"/>
    <w:rsid w:val="00D75D8E"/>
    <w:rsid w:val="00D81D75"/>
    <w:rsid w:val="00DA446C"/>
    <w:rsid w:val="00DB0A2E"/>
    <w:rsid w:val="00DB26A0"/>
    <w:rsid w:val="00DC0A38"/>
    <w:rsid w:val="00DC7E4F"/>
    <w:rsid w:val="00DD4124"/>
    <w:rsid w:val="00DD4DDD"/>
    <w:rsid w:val="00DD7910"/>
    <w:rsid w:val="00DE36F4"/>
    <w:rsid w:val="00DE3AF5"/>
    <w:rsid w:val="00DE521B"/>
    <w:rsid w:val="00DF668B"/>
    <w:rsid w:val="00DF7C63"/>
    <w:rsid w:val="00E104E4"/>
    <w:rsid w:val="00E12DB1"/>
    <w:rsid w:val="00E20AD7"/>
    <w:rsid w:val="00E34251"/>
    <w:rsid w:val="00E65B63"/>
    <w:rsid w:val="00E65C08"/>
    <w:rsid w:val="00E67C47"/>
    <w:rsid w:val="00E84B7A"/>
    <w:rsid w:val="00E90642"/>
    <w:rsid w:val="00E965C0"/>
    <w:rsid w:val="00EA18B8"/>
    <w:rsid w:val="00EA2DB7"/>
    <w:rsid w:val="00EA41AF"/>
    <w:rsid w:val="00EA4D92"/>
    <w:rsid w:val="00EB0808"/>
    <w:rsid w:val="00EB44D6"/>
    <w:rsid w:val="00EB5789"/>
    <w:rsid w:val="00EB6948"/>
    <w:rsid w:val="00EB73A5"/>
    <w:rsid w:val="00EC4B53"/>
    <w:rsid w:val="00EC674B"/>
    <w:rsid w:val="00ED0EF1"/>
    <w:rsid w:val="00ED7D14"/>
    <w:rsid w:val="00EE4148"/>
    <w:rsid w:val="00EE6F24"/>
    <w:rsid w:val="00EF2CFA"/>
    <w:rsid w:val="00EF3F85"/>
    <w:rsid w:val="00F05F6C"/>
    <w:rsid w:val="00F07C12"/>
    <w:rsid w:val="00F11D97"/>
    <w:rsid w:val="00F23E8F"/>
    <w:rsid w:val="00F24E53"/>
    <w:rsid w:val="00F33C17"/>
    <w:rsid w:val="00F41EA5"/>
    <w:rsid w:val="00F43E58"/>
    <w:rsid w:val="00F446A8"/>
    <w:rsid w:val="00F44A93"/>
    <w:rsid w:val="00F50B1A"/>
    <w:rsid w:val="00F56038"/>
    <w:rsid w:val="00F66096"/>
    <w:rsid w:val="00F67190"/>
    <w:rsid w:val="00F72B50"/>
    <w:rsid w:val="00F770A3"/>
    <w:rsid w:val="00F82C7F"/>
    <w:rsid w:val="00F8752C"/>
    <w:rsid w:val="00F90131"/>
    <w:rsid w:val="00F97E80"/>
    <w:rsid w:val="00F97F8E"/>
    <w:rsid w:val="00FA477B"/>
    <w:rsid w:val="00FA5B88"/>
    <w:rsid w:val="00FB3A83"/>
    <w:rsid w:val="00FB44B6"/>
    <w:rsid w:val="00FB44FA"/>
    <w:rsid w:val="00FB59BB"/>
    <w:rsid w:val="00FB6CD1"/>
    <w:rsid w:val="00FB7345"/>
    <w:rsid w:val="00FC18A6"/>
    <w:rsid w:val="00FC20E2"/>
    <w:rsid w:val="00FD2F8F"/>
    <w:rsid w:val="00FD7A65"/>
    <w:rsid w:val="00FE3E30"/>
    <w:rsid w:val="00FE5D0E"/>
    <w:rsid w:val="00FF0501"/>
    <w:rsid w:val="00FF64AF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7D61A"/>
  <w15:chartTrackingRefBased/>
  <w15:docId w15:val="{F61313E3-6388-4059-AC54-FC8867E0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4C4791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fi" w:eastAsia="fi-FI"/>
    </w:rPr>
  </w:style>
  <w:style w:type="paragraph" w:styleId="Heading2">
    <w:name w:val="heading 2"/>
    <w:basedOn w:val="Normal"/>
    <w:next w:val="Normal"/>
    <w:link w:val="Heading2Char"/>
    <w:rsid w:val="004C4791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fi" w:eastAsia="fi-FI"/>
    </w:rPr>
  </w:style>
  <w:style w:type="paragraph" w:styleId="Heading3">
    <w:name w:val="heading 3"/>
    <w:basedOn w:val="Normal"/>
    <w:next w:val="Normal"/>
    <w:link w:val="Heading3Char"/>
    <w:rsid w:val="004C4791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fi" w:eastAsia="fi-FI"/>
    </w:rPr>
  </w:style>
  <w:style w:type="paragraph" w:styleId="Heading4">
    <w:name w:val="heading 4"/>
    <w:basedOn w:val="Normal"/>
    <w:next w:val="Normal"/>
    <w:link w:val="Heading4Char"/>
    <w:rsid w:val="004C4791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  <w:szCs w:val="24"/>
      <w:lang w:val="fi" w:eastAsia="fi-FI"/>
    </w:rPr>
  </w:style>
  <w:style w:type="paragraph" w:styleId="Heading5">
    <w:name w:val="heading 5"/>
    <w:basedOn w:val="Normal"/>
    <w:next w:val="Normal"/>
    <w:link w:val="Heading5Char"/>
    <w:rsid w:val="004C4791"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lang w:val="fi" w:eastAsia="fi-FI"/>
    </w:rPr>
  </w:style>
  <w:style w:type="paragraph" w:styleId="Heading6">
    <w:name w:val="heading 6"/>
    <w:basedOn w:val="Normal"/>
    <w:next w:val="Normal"/>
    <w:link w:val="Heading6Char"/>
    <w:rsid w:val="004C4791"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4791"/>
    <w:rPr>
      <w:rFonts w:ascii="Arial" w:eastAsia="Arial" w:hAnsi="Arial" w:cs="Arial"/>
      <w:sz w:val="40"/>
      <w:szCs w:val="40"/>
      <w:lang w:val="fi" w:eastAsia="fi-FI"/>
    </w:rPr>
  </w:style>
  <w:style w:type="character" w:customStyle="1" w:styleId="Heading2Char">
    <w:name w:val="Heading 2 Char"/>
    <w:basedOn w:val="DefaultParagraphFont"/>
    <w:link w:val="Heading2"/>
    <w:rsid w:val="004C4791"/>
    <w:rPr>
      <w:rFonts w:ascii="Arial" w:eastAsia="Arial" w:hAnsi="Arial" w:cs="Arial"/>
      <w:sz w:val="32"/>
      <w:szCs w:val="32"/>
      <w:lang w:val="fi" w:eastAsia="fi-FI"/>
    </w:rPr>
  </w:style>
  <w:style w:type="character" w:customStyle="1" w:styleId="Heading3Char">
    <w:name w:val="Heading 3 Char"/>
    <w:basedOn w:val="DefaultParagraphFont"/>
    <w:link w:val="Heading3"/>
    <w:rsid w:val="004C4791"/>
    <w:rPr>
      <w:rFonts w:ascii="Arial" w:eastAsia="Arial" w:hAnsi="Arial" w:cs="Arial"/>
      <w:color w:val="434343"/>
      <w:sz w:val="28"/>
      <w:szCs w:val="28"/>
      <w:lang w:val="fi" w:eastAsia="fi-FI"/>
    </w:rPr>
  </w:style>
  <w:style w:type="character" w:customStyle="1" w:styleId="Heading4Char">
    <w:name w:val="Heading 4 Char"/>
    <w:basedOn w:val="DefaultParagraphFont"/>
    <w:link w:val="Heading4"/>
    <w:rsid w:val="004C4791"/>
    <w:rPr>
      <w:rFonts w:ascii="Arial" w:eastAsia="Arial" w:hAnsi="Arial" w:cs="Arial"/>
      <w:color w:val="666666"/>
      <w:sz w:val="24"/>
      <w:szCs w:val="24"/>
      <w:lang w:val="fi" w:eastAsia="fi-FI"/>
    </w:rPr>
  </w:style>
  <w:style w:type="character" w:customStyle="1" w:styleId="Heading5Char">
    <w:name w:val="Heading 5 Char"/>
    <w:basedOn w:val="DefaultParagraphFont"/>
    <w:link w:val="Heading5"/>
    <w:rsid w:val="004C4791"/>
    <w:rPr>
      <w:rFonts w:ascii="Arial" w:eastAsia="Arial" w:hAnsi="Arial" w:cs="Arial"/>
      <w:color w:val="666666"/>
      <w:lang w:val="fi" w:eastAsia="fi-FI"/>
    </w:rPr>
  </w:style>
  <w:style w:type="character" w:customStyle="1" w:styleId="Heading6Char">
    <w:name w:val="Heading 6 Char"/>
    <w:basedOn w:val="DefaultParagraphFont"/>
    <w:link w:val="Heading6"/>
    <w:rsid w:val="004C4791"/>
    <w:rPr>
      <w:rFonts w:ascii="Arial" w:eastAsia="Arial" w:hAnsi="Arial" w:cs="Arial"/>
      <w:i/>
      <w:color w:val="666666"/>
      <w:lang w:val="fi" w:eastAsia="fi-FI"/>
    </w:rPr>
  </w:style>
  <w:style w:type="numbering" w:customStyle="1" w:styleId="NoList1">
    <w:name w:val="No List1"/>
    <w:next w:val="NoList"/>
    <w:uiPriority w:val="99"/>
    <w:semiHidden/>
    <w:unhideWhenUsed/>
    <w:rsid w:val="004C4791"/>
  </w:style>
  <w:style w:type="paragraph" w:styleId="Title">
    <w:name w:val="Title"/>
    <w:basedOn w:val="Normal"/>
    <w:next w:val="Normal"/>
    <w:link w:val="TitleChar"/>
    <w:rsid w:val="004C479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fi" w:eastAsia="fi-FI"/>
    </w:rPr>
  </w:style>
  <w:style w:type="character" w:customStyle="1" w:styleId="TitleChar">
    <w:name w:val="Title Char"/>
    <w:basedOn w:val="DefaultParagraphFont"/>
    <w:link w:val="Title"/>
    <w:rsid w:val="004C4791"/>
    <w:rPr>
      <w:rFonts w:ascii="Arial" w:eastAsia="Arial" w:hAnsi="Arial" w:cs="Arial"/>
      <w:sz w:val="52"/>
      <w:szCs w:val="52"/>
      <w:lang w:val="fi" w:eastAsia="fi-FI"/>
    </w:rPr>
  </w:style>
  <w:style w:type="paragraph" w:styleId="Subtitle">
    <w:name w:val="Subtitle"/>
    <w:basedOn w:val="Normal"/>
    <w:next w:val="Normal"/>
    <w:link w:val="SubtitleChar"/>
    <w:rsid w:val="004C4791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fi" w:eastAsia="fi-FI"/>
    </w:rPr>
  </w:style>
  <w:style w:type="character" w:customStyle="1" w:styleId="SubtitleChar">
    <w:name w:val="Subtitle Char"/>
    <w:basedOn w:val="DefaultParagraphFont"/>
    <w:link w:val="Subtitle"/>
    <w:rsid w:val="004C4791"/>
    <w:rPr>
      <w:rFonts w:ascii="Arial" w:eastAsia="Arial" w:hAnsi="Arial" w:cs="Arial"/>
      <w:color w:val="666666"/>
      <w:sz w:val="30"/>
      <w:szCs w:val="30"/>
      <w:lang w:val="fi" w:eastAsia="fi-F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791"/>
    <w:pPr>
      <w:spacing w:after="0" w:line="240" w:lineRule="auto"/>
    </w:pPr>
    <w:rPr>
      <w:rFonts w:ascii="Arial" w:eastAsia="Arial" w:hAnsi="Arial" w:cs="Arial"/>
      <w:sz w:val="20"/>
      <w:szCs w:val="20"/>
      <w:lang w:val="fi" w:eastAsia="fi-F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791"/>
    <w:rPr>
      <w:rFonts w:ascii="Arial" w:eastAsia="Arial" w:hAnsi="Arial" w:cs="Arial"/>
      <w:sz w:val="20"/>
      <w:szCs w:val="20"/>
      <w:lang w:val="fi"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4C479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791"/>
    <w:pPr>
      <w:spacing w:after="0" w:line="240" w:lineRule="auto"/>
    </w:pPr>
    <w:rPr>
      <w:rFonts w:ascii="Segoe UI" w:eastAsia="Arial" w:hAnsi="Segoe UI" w:cs="Segoe UI"/>
      <w:sz w:val="18"/>
      <w:szCs w:val="18"/>
      <w:lang w:val="fi" w:eastAsia="fi-F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791"/>
    <w:rPr>
      <w:rFonts w:ascii="Segoe UI" w:eastAsia="Arial" w:hAnsi="Segoe UI" w:cs="Segoe UI"/>
      <w:sz w:val="18"/>
      <w:szCs w:val="18"/>
      <w:lang w:val="fi" w:eastAsia="fi-FI"/>
    </w:rPr>
  </w:style>
  <w:style w:type="paragraph" w:styleId="FootnoteText">
    <w:name w:val="footnote text"/>
    <w:basedOn w:val="Normal"/>
    <w:link w:val="FootnoteTextChar"/>
    <w:unhideWhenUsed/>
    <w:qFormat/>
    <w:rsid w:val="004C4791"/>
    <w:pPr>
      <w:spacing w:after="0" w:line="240" w:lineRule="auto"/>
    </w:pPr>
    <w:rPr>
      <w:rFonts w:ascii="Arial" w:eastAsia="Arial" w:hAnsi="Arial" w:cs="Arial"/>
      <w:sz w:val="20"/>
      <w:szCs w:val="20"/>
      <w:lang w:val="fi" w:eastAsia="fi-FI"/>
    </w:rPr>
  </w:style>
  <w:style w:type="character" w:customStyle="1" w:styleId="FootnoteTextChar">
    <w:name w:val="Footnote Text Char"/>
    <w:basedOn w:val="DefaultParagraphFont"/>
    <w:link w:val="FootnoteText"/>
    <w:rsid w:val="004C4791"/>
    <w:rPr>
      <w:rFonts w:ascii="Arial" w:eastAsia="Arial" w:hAnsi="Arial" w:cs="Arial"/>
      <w:sz w:val="20"/>
      <w:szCs w:val="20"/>
      <w:lang w:val="fi" w:eastAsia="fi-FI"/>
    </w:rPr>
  </w:style>
  <w:style w:type="character" w:styleId="FootnoteReference">
    <w:name w:val="footnote reference"/>
    <w:basedOn w:val="DefaultParagraphFont"/>
    <w:unhideWhenUsed/>
    <w:rsid w:val="004C4791"/>
    <w:rPr>
      <w:vertAlign w:val="superscript"/>
    </w:rPr>
  </w:style>
  <w:style w:type="paragraph" w:customStyle="1" w:styleId="BodyText1">
    <w:name w:val="Body Text1"/>
    <w:basedOn w:val="Normal"/>
    <w:next w:val="BodyText"/>
    <w:link w:val="BodyTextChar"/>
    <w:qFormat/>
    <w:rsid w:val="004C4791"/>
    <w:pPr>
      <w:spacing w:before="180" w:after="18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1"/>
    <w:rsid w:val="004C4791"/>
    <w:rPr>
      <w:rFonts w:ascii="Cambria" w:eastAsia="Cambria" w:hAnsi="Cambria" w:cs="Times New Roman"/>
      <w:sz w:val="24"/>
      <w:szCs w:val="24"/>
      <w:lang w:val="en-US" w:eastAsia="en-US"/>
    </w:rPr>
  </w:style>
  <w:style w:type="paragraph" w:customStyle="1" w:styleId="FirstParagraph">
    <w:name w:val="First Paragraph"/>
    <w:basedOn w:val="BodyText"/>
    <w:next w:val="BodyText"/>
    <w:qFormat/>
    <w:rsid w:val="004C4791"/>
    <w:pPr>
      <w:spacing w:before="180" w:after="180" w:line="240" w:lineRule="auto"/>
    </w:pPr>
    <w:rPr>
      <w:sz w:val="24"/>
      <w:szCs w:val="24"/>
      <w:lang w:val="en-US"/>
    </w:rPr>
  </w:style>
  <w:style w:type="paragraph" w:styleId="NormalWeb">
    <w:name w:val="Normal (Web)"/>
    <w:basedOn w:val="Normal"/>
    <w:unhideWhenUsed/>
    <w:rsid w:val="004C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ListParagraph">
    <w:name w:val="List Paragraph"/>
    <w:basedOn w:val="Normal"/>
    <w:qFormat/>
    <w:rsid w:val="004C4791"/>
    <w:pPr>
      <w:spacing w:after="0" w:line="276" w:lineRule="auto"/>
      <w:ind w:left="720"/>
      <w:contextualSpacing/>
    </w:pPr>
    <w:rPr>
      <w:rFonts w:ascii="Arial" w:eastAsia="Arial" w:hAnsi="Arial" w:cs="Arial"/>
      <w:lang w:val="fi" w:eastAsia="fi-FI"/>
    </w:rPr>
  </w:style>
  <w:style w:type="character" w:customStyle="1" w:styleId="Hyperlink1">
    <w:name w:val="Hyperlink1"/>
    <w:basedOn w:val="DefaultParagraphFont"/>
    <w:uiPriority w:val="99"/>
    <w:unhideWhenUsed/>
    <w:rsid w:val="004C4791"/>
    <w:rPr>
      <w:color w:val="0000FF"/>
      <w:u w:val="single"/>
    </w:rPr>
  </w:style>
  <w:style w:type="paragraph" w:customStyle="1" w:styleId="Definition">
    <w:name w:val="Definition"/>
    <w:basedOn w:val="Normal"/>
    <w:rsid w:val="004C4791"/>
    <w:pPr>
      <w:spacing w:after="200" w:line="240" w:lineRule="auto"/>
    </w:pPr>
    <w:rPr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4C479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C4791"/>
    <w:pP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lang w:val="fi" w:eastAsia="fi-FI"/>
    </w:rPr>
  </w:style>
  <w:style w:type="character" w:customStyle="1" w:styleId="HeaderChar">
    <w:name w:val="Header Char"/>
    <w:basedOn w:val="DefaultParagraphFont"/>
    <w:link w:val="Header"/>
    <w:uiPriority w:val="99"/>
    <w:rsid w:val="004C4791"/>
    <w:rPr>
      <w:rFonts w:ascii="Arial" w:eastAsia="Arial" w:hAnsi="Arial" w:cs="Arial"/>
      <w:lang w:val="fi" w:eastAsia="fi-FI"/>
    </w:rPr>
  </w:style>
  <w:style w:type="paragraph" w:styleId="Footer">
    <w:name w:val="footer"/>
    <w:basedOn w:val="Normal"/>
    <w:link w:val="FooterChar"/>
    <w:uiPriority w:val="99"/>
    <w:unhideWhenUsed/>
    <w:rsid w:val="004C4791"/>
    <w:pPr>
      <w:tabs>
        <w:tab w:val="center" w:pos="4513"/>
        <w:tab w:val="right" w:pos="9026"/>
      </w:tabs>
      <w:spacing w:after="0" w:line="240" w:lineRule="auto"/>
    </w:pPr>
    <w:rPr>
      <w:rFonts w:ascii="Arial" w:eastAsia="Arial" w:hAnsi="Arial" w:cs="Arial"/>
      <w:lang w:val="fi" w:eastAsia="fi-FI"/>
    </w:rPr>
  </w:style>
  <w:style w:type="character" w:customStyle="1" w:styleId="FooterChar">
    <w:name w:val="Footer Char"/>
    <w:basedOn w:val="DefaultParagraphFont"/>
    <w:link w:val="Footer"/>
    <w:uiPriority w:val="99"/>
    <w:rsid w:val="004C4791"/>
    <w:rPr>
      <w:rFonts w:ascii="Arial" w:eastAsia="Arial" w:hAnsi="Arial" w:cs="Arial"/>
      <w:lang w:val="fi"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791"/>
    <w:rPr>
      <w:rFonts w:ascii="Arial" w:eastAsia="Arial" w:hAnsi="Arial" w:cs="Arial"/>
      <w:b/>
      <w:bCs/>
      <w:sz w:val="20"/>
      <w:szCs w:val="20"/>
      <w:lang w:val="fi" w:eastAsia="fi-FI"/>
    </w:rPr>
  </w:style>
  <w:style w:type="paragraph" w:customStyle="1" w:styleId="Body">
    <w:name w:val="Body"/>
    <w:rsid w:val="004C4791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en-GB" w:bidi="th-TH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4C4791"/>
    <w:pPr>
      <w:numPr>
        <w:numId w:val="2"/>
      </w:numPr>
    </w:pPr>
  </w:style>
  <w:style w:type="paragraph" w:styleId="BodyText">
    <w:name w:val="Body Text"/>
    <w:basedOn w:val="Normal"/>
    <w:link w:val="BodyTextChar1"/>
    <w:uiPriority w:val="99"/>
    <w:semiHidden/>
    <w:unhideWhenUsed/>
    <w:rsid w:val="004C4791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4C4791"/>
  </w:style>
  <w:style w:type="character" w:styleId="Hyperlink">
    <w:name w:val="Hyperlink"/>
    <w:basedOn w:val="DefaultParagraphFont"/>
    <w:uiPriority w:val="99"/>
    <w:semiHidden/>
    <w:unhideWhenUsed/>
    <w:rsid w:val="004C47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Jyväskylä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Voutilainen, Miikka</dc:creator>
  <cp:keywords/>
  <dc:description/>
  <cp:lastModifiedBy>Laura Tesch</cp:lastModifiedBy>
  <cp:revision>3</cp:revision>
  <dcterms:created xsi:type="dcterms:W3CDTF">2020-04-27T07:56:00Z</dcterms:created>
  <dcterms:modified xsi:type="dcterms:W3CDTF">2020-04-28T19:53:00Z</dcterms:modified>
</cp:coreProperties>
</file>