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338A21" w14:textId="516674F3" w:rsidR="00CD27F1" w:rsidRPr="00CD27F1" w:rsidRDefault="00B545EC" w:rsidP="00C91E2A">
      <w:pPr>
        <w:jc w:val="both"/>
        <w:rPr>
          <w:rFonts w:ascii="Times New Roman" w:hAnsi="Times New Roman" w:cs="Times New Roman"/>
        </w:rPr>
      </w:pPr>
      <w:bookmarkStart w:id="0" w:name="_GoBack"/>
      <w:r w:rsidRPr="00CD27F1">
        <w:rPr>
          <w:rFonts w:ascii="Times New Roman" w:hAnsi="Times New Roman" w:cs="Times New Roman"/>
          <w:b/>
          <w:bCs/>
        </w:rPr>
        <w:t>Figure.</w:t>
      </w:r>
      <w:r w:rsidRPr="00CD27F1">
        <w:rPr>
          <w:rFonts w:ascii="Times New Roman" w:hAnsi="Times New Roman" w:cs="Times New Roman"/>
        </w:rPr>
        <w:t xml:space="preserve"> </w:t>
      </w:r>
      <w:r w:rsidR="007B7A0B">
        <w:rPr>
          <w:rFonts w:ascii="Times New Roman" w:hAnsi="Times New Roman" w:cs="Times New Roman"/>
        </w:rPr>
        <w:t>Participant</w:t>
      </w:r>
      <w:r w:rsidR="004C4E2D" w:rsidRPr="00CD27F1">
        <w:rPr>
          <w:rFonts w:ascii="Times New Roman" w:hAnsi="Times New Roman" w:cs="Times New Roman"/>
        </w:rPr>
        <w:t xml:space="preserve">-level </w:t>
      </w:r>
      <w:r w:rsidR="007B7A0B">
        <w:rPr>
          <w:rFonts w:ascii="Times New Roman" w:hAnsi="Times New Roman" w:cs="Times New Roman"/>
        </w:rPr>
        <w:t>distribution</w:t>
      </w:r>
      <w:r w:rsidR="004C4E2D" w:rsidRPr="00CD27F1">
        <w:rPr>
          <w:rFonts w:ascii="Times New Roman" w:hAnsi="Times New Roman" w:cs="Times New Roman"/>
        </w:rPr>
        <w:t xml:space="preserve"> between </w:t>
      </w:r>
      <w:r w:rsidR="00792D63" w:rsidRPr="00CD27F1">
        <w:rPr>
          <w:rFonts w:ascii="Times New Roman" w:hAnsi="Times New Roman" w:cs="Times New Roman"/>
        </w:rPr>
        <w:t xml:space="preserve">toenail sample mass </w:t>
      </w:r>
      <w:r w:rsidR="00792D63">
        <w:rPr>
          <w:rFonts w:ascii="Times New Roman" w:hAnsi="Times New Roman" w:cs="Times New Roman"/>
        </w:rPr>
        <w:t xml:space="preserve">and </w:t>
      </w:r>
      <w:r w:rsidR="004C4E2D" w:rsidRPr="00CD27F1">
        <w:rPr>
          <w:rFonts w:ascii="Times New Roman" w:hAnsi="Times New Roman" w:cs="Times New Roman"/>
        </w:rPr>
        <w:t>fluoride content.</w:t>
      </w:r>
    </w:p>
    <w:bookmarkEnd w:id="0"/>
    <w:p w14:paraId="50F44641" w14:textId="33CBD50B" w:rsidR="004C4E2D" w:rsidRPr="00CD27F1" w:rsidRDefault="00873149" w:rsidP="00C91E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DB8CEA1" wp14:editId="6162AE82">
            <wp:extent cx="5943600" cy="5943600"/>
            <wp:effectExtent l="0" t="0" r="0" b="0"/>
            <wp:docPr id="196904910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049108" name="Picture 196904910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4E2D" w:rsidRPr="00CD27F1" w:rsidSect="00C91E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88E"/>
    <w:rsid w:val="000471F0"/>
    <w:rsid w:val="00182FF9"/>
    <w:rsid w:val="001D20E6"/>
    <w:rsid w:val="002348D4"/>
    <w:rsid w:val="002535EF"/>
    <w:rsid w:val="0028283C"/>
    <w:rsid w:val="00285F6E"/>
    <w:rsid w:val="00290596"/>
    <w:rsid w:val="002F488E"/>
    <w:rsid w:val="00335456"/>
    <w:rsid w:val="003405B1"/>
    <w:rsid w:val="00381429"/>
    <w:rsid w:val="003A26CB"/>
    <w:rsid w:val="003E2C21"/>
    <w:rsid w:val="003F4BB7"/>
    <w:rsid w:val="00460A4A"/>
    <w:rsid w:val="004A47BD"/>
    <w:rsid w:val="004A4B27"/>
    <w:rsid w:val="004C4E2D"/>
    <w:rsid w:val="00513B8C"/>
    <w:rsid w:val="005E0561"/>
    <w:rsid w:val="00611345"/>
    <w:rsid w:val="00617626"/>
    <w:rsid w:val="00643922"/>
    <w:rsid w:val="006C051D"/>
    <w:rsid w:val="006F4261"/>
    <w:rsid w:val="006F6ACA"/>
    <w:rsid w:val="007664F7"/>
    <w:rsid w:val="00792D63"/>
    <w:rsid w:val="007B7A0B"/>
    <w:rsid w:val="00822E9F"/>
    <w:rsid w:val="00837E99"/>
    <w:rsid w:val="00847CB0"/>
    <w:rsid w:val="00873149"/>
    <w:rsid w:val="00894B78"/>
    <w:rsid w:val="008A42C7"/>
    <w:rsid w:val="008C73C7"/>
    <w:rsid w:val="008F3602"/>
    <w:rsid w:val="00920CD9"/>
    <w:rsid w:val="00943E24"/>
    <w:rsid w:val="00966ABE"/>
    <w:rsid w:val="009A4EDE"/>
    <w:rsid w:val="009B3DEC"/>
    <w:rsid w:val="009D0EC5"/>
    <w:rsid w:val="009D623B"/>
    <w:rsid w:val="009E716A"/>
    <w:rsid w:val="009F5A74"/>
    <w:rsid w:val="009F66C2"/>
    <w:rsid w:val="00AB0CB5"/>
    <w:rsid w:val="00B4568B"/>
    <w:rsid w:val="00B545EC"/>
    <w:rsid w:val="00BB7A8E"/>
    <w:rsid w:val="00C10139"/>
    <w:rsid w:val="00C338CC"/>
    <w:rsid w:val="00C77FE8"/>
    <w:rsid w:val="00C91E2A"/>
    <w:rsid w:val="00CD27F1"/>
    <w:rsid w:val="00DC6F32"/>
    <w:rsid w:val="00E001E0"/>
    <w:rsid w:val="00E6751E"/>
    <w:rsid w:val="00EA774E"/>
    <w:rsid w:val="00F022DF"/>
    <w:rsid w:val="00F212E0"/>
    <w:rsid w:val="00F45789"/>
    <w:rsid w:val="00FE6A4E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C04F6"/>
  <w15:chartTrackingRefBased/>
  <w15:docId w15:val="{635896C3-C987-8A47-9EEC-E478C18A1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4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48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48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4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4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4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4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48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8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8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48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48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4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4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4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4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4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4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4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4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4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48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8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8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48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Tamayo Cabeza, Guillermo Enrique</dc:creator>
  <cp:keywords/>
  <dc:description/>
  <cp:lastModifiedBy>Swetha Dhananjayan</cp:lastModifiedBy>
  <cp:revision>14</cp:revision>
  <dcterms:created xsi:type="dcterms:W3CDTF">2025-06-25T15:00:00Z</dcterms:created>
  <dcterms:modified xsi:type="dcterms:W3CDTF">2026-04-21T13:47:00Z</dcterms:modified>
</cp:coreProperties>
</file>