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461A" w14:textId="77777777" w:rsidR="0068769C" w:rsidRPr="0008700B" w:rsidRDefault="0068769C" w:rsidP="0068769C">
      <w:pPr>
        <w:jc w:val="both"/>
        <w:rPr>
          <w:rFonts w:ascii="Times New Roman" w:hAnsi="Times New Roman"/>
          <w:sz w:val="24"/>
          <w:lang w:val="en-US"/>
        </w:rPr>
      </w:pPr>
      <w:r w:rsidRPr="00E13318">
        <w:rPr>
          <w:rFonts w:ascii="Times New Roman" w:hAnsi="Times New Roman"/>
          <w:sz w:val="24"/>
          <w:lang w:val="en-US"/>
        </w:rPr>
        <w:t>Supplementary</w:t>
      </w:r>
      <w:r>
        <w:rPr>
          <w:rFonts w:ascii="Times New Roman" w:hAnsi="Times New Roman"/>
          <w:sz w:val="24"/>
          <w:lang w:val="en-US"/>
        </w:rPr>
        <w:t xml:space="preserve"> </w:t>
      </w:r>
      <w:r w:rsidRPr="0008700B">
        <w:rPr>
          <w:rFonts w:ascii="Times New Roman" w:hAnsi="Times New Roman"/>
          <w:sz w:val="24"/>
          <w:lang w:val="en-US"/>
        </w:rPr>
        <w:t xml:space="preserve">Table 1: Clinical and laboratory features of cases of HZ in patients with COVID-19. </w:t>
      </w:r>
      <w:r w:rsidRPr="0008700B">
        <w:rPr>
          <w:rFonts w:ascii="Times New Roman" w:hAnsi="Times New Roman"/>
          <w:sz w:val="24"/>
          <w:lang w:val="en-US"/>
        </w:rPr>
        <w:fldChar w:fldCharType="begin">
          <w:fldData xml:space="preserve">PEVuZE5vdGU+PENpdGU+PEF1dGhvcj5TaG9yczwvQXV0aG9yPjxZZWFyPjIwMjA8L1llYXI+PFJl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</w:fldData>
        </w:fldChar>
      </w:r>
      <w:r>
        <w:rPr>
          <w:rFonts w:ascii="Times New Roman" w:hAnsi="Times New Roman"/>
          <w:sz w:val="24"/>
          <w:lang w:val="en-US"/>
        </w:rPr>
        <w:instrText xml:space="preserve"> ADDIN EN.CITE </w:instrText>
      </w:r>
      <w:r>
        <w:rPr>
          <w:rFonts w:ascii="Times New Roman" w:hAnsi="Times New Roman"/>
          <w:sz w:val="24"/>
          <w:lang w:val="en-US"/>
        </w:rPr>
        <w:fldChar w:fldCharType="begin">
          <w:fldData xml:space="preserve">PEVuZE5vdGU+PENpdGU+PEF1dGhvcj5TaG9yczwvQXV0aG9yPjxZZWFyPjIwMjA8L1llYXI+PFJl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</w:fldData>
        </w:fldChar>
      </w:r>
      <w:r>
        <w:rPr>
          <w:rFonts w:ascii="Times New Roman" w:hAnsi="Times New Roman"/>
          <w:sz w:val="24"/>
          <w:lang w:val="en-US"/>
        </w:rPr>
        <w:instrText xml:space="preserve"> ADDIN EN.CITE.DATA </w:instrText>
      </w:r>
      <w:r>
        <w:rPr>
          <w:rFonts w:ascii="Times New Roman" w:hAnsi="Times New Roman"/>
          <w:sz w:val="24"/>
          <w:lang w:val="en-US"/>
        </w:rPr>
      </w:r>
      <w:r>
        <w:rPr>
          <w:rFonts w:ascii="Times New Roman" w:hAnsi="Times New Roman"/>
          <w:sz w:val="24"/>
          <w:lang w:val="en-US"/>
        </w:rPr>
        <w:fldChar w:fldCharType="end"/>
      </w:r>
      <w:r w:rsidRPr="0008700B">
        <w:rPr>
          <w:rFonts w:ascii="Times New Roman" w:hAnsi="Times New Roman"/>
          <w:sz w:val="24"/>
          <w:lang w:val="en-US"/>
        </w:rPr>
      </w:r>
      <w:r w:rsidRPr="0008700B">
        <w:rPr>
          <w:rFonts w:ascii="Times New Roman" w:hAnsi="Times New Roman"/>
          <w:sz w:val="24"/>
          <w:lang w:val="en-US"/>
        </w:rPr>
        <w:fldChar w:fldCharType="separate"/>
      </w:r>
      <w:r>
        <w:rPr>
          <w:rFonts w:ascii="Times New Roman" w:hAnsi="Times New Roman"/>
          <w:noProof/>
          <w:sz w:val="24"/>
          <w:lang w:val="en-US"/>
        </w:rPr>
        <w:t>(6-17)</w:t>
      </w:r>
      <w:r w:rsidRPr="0008700B">
        <w:rPr>
          <w:rFonts w:ascii="Times New Roman" w:hAnsi="Times New Roman"/>
          <w:sz w:val="24"/>
          <w:lang w:val="en-US"/>
        </w:rPr>
        <w:fldChar w:fldCharType="end"/>
      </w:r>
    </w:p>
    <w:tbl>
      <w:tblPr>
        <w:tblStyle w:val="TableGrid"/>
        <w:tblW w:w="14244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770"/>
        <w:gridCol w:w="918"/>
        <w:gridCol w:w="1590"/>
        <w:gridCol w:w="1093"/>
        <w:gridCol w:w="1888"/>
        <w:gridCol w:w="1763"/>
        <w:gridCol w:w="2126"/>
        <w:gridCol w:w="2909"/>
      </w:tblGrid>
      <w:tr w:rsidR="0068769C" w:rsidRPr="008A1822" w14:paraId="6A498448" w14:textId="77777777" w:rsidTr="0068769C">
        <w:trPr>
          <w:trHeight w:val="624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  <w:shd w:val="clear" w:color="auto" w:fill="99FFCC"/>
          </w:tcPr>
          <w:p w14:paraId="4B92413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Author (Country)</w:t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44DCB8CA" w14:textId="65630C9B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  <w:bookmarkStart w:id="0" w:name="_GoBack"/>
            <w:bookmarkEnd w:id="0"/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 No.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62AA071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Age, Gender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2FDF7BF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Risk Factors/ Co-morbidities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2BA36E7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Days since COVID-19 onset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37D102B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COVID-19 severity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68616D7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</w:t>
            </w:r>
          </w:p>
          <w:p w14:paraId="7CB118F0" w14:textId="77777777" w:rsidR="0068769C" w:rsidRPr="008A1822" w:rsidRDefault="0068769C" w:rsidP="0068769C">
            <w:pPr>
              <w:tabs>
                <w:tab w:val="left" w:pos="131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  <w:shd w:val="clear" w:color="auto" w:fill="99FFCC"/>
          </w:tcPr>
          <w:p w14:paraId="31169D8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 diagnosis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  <w:shd w:val="clear" w:color="auto" w:fill="99FFCC"/>
          </w:tcPr>
          <w:p w14:paraId="4BA73FD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Lymphopenia</w:t>
            </w:r>
          </w:p>
        </w:tc>
      </w:tr>
      <w:tr w:rsidR="0068769C" w:rsidRPr="008A1822" w14:paraId="117594D9" w14:textId="77777777" w:rsidTr="0068769C">
        <w:trPr>
          <w:trHeight w:val="407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2164A23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Elsaie M (Egypt)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&lt;EndNote&gt;&lt;Cite&gt;&lt;Author&gt;Elsaie&lt;/Author&gt;&lt;Year&gt;2020&lt;/Year&gt;&lt;RecNum&gt;11&lt;/RecNum&gt;&lt;DisplayText&gt;(7)&lt;/DisplayText&gt;&lt;record&gt;&lt;rec-number&gt;11&lt;/rec-number&gt;&lt;foreign-keys&gt;&lt;key app="EN" db-id="2vzzrts042a5shefzs555sf052e2a52w2ddf" timestamp="1610656336"&gt;11&lt;/key&gt;&lt;/foreign-keys&gt;&lt;ref-type name="Journal Article"&gt;17&lt;/ref-type&gt;&lt;contributors&gt;&lt;authors&gt;&lt;author&gt;Elsaie, M. L.&lt;/author&gt;&lt;author&gt;Nada, H. A.&lt;/author&gt;&lt;/authors&gt;&lt;/contributors&gt;&lt;auth-address&gt;Department of Dermatology, National Research Centre, Cairo, Egypt.&amp;#xD;Department of Dermatology, Faculty of Medicine, Suez Canal University, Ismailia, Egypt.&lt;/auth-address&gt;&lt;titles&gt;&lt;title&gt;Herpes zoster (shingles) complicating the course of COVID19 infection&lt;/title&gt;&lt;secondary-title&gt;J Dermatolog Treat&lt;/secondary-title&gt;&lt;alt-title&gt;The Journal of dermatological treatment&lt;/alt-title&gt;&lt;/titles&gt;&lt;periodical&gt;&lt;full-title&gt;J Dermatolog Treat&lt;/full-title&gt;&lt;abbr-1&gt;The Journal of dermatological treatment&lt;/abbr-1&gt;&lt;/periodical&gt;&lt;alt-periodical&gt;&lt;full-title&gt;J Dermatolog Treat&lt;/full-title&gt;&lt;abbr-1&gt;The Journal of dermatological treatment&lt;/abbr-1&gt;&lt;/alt-periodical&gt;&lt;pages&gt;1-3&lt;/pages&gt;&lt;edition&gt;2020/06/17&lt;/edition&gt;&lt;keywords&gt;&lt;keyword&gt;Covid19&lt;/keyword&gt;&lt;keyword&gt;Varicella-zoster virus (VZV)&lt;/keyword&gt;&lt;keyword&gt;infections&lt;/keyword&gt;&lt;/keywords&gt;&lt;dates&gt;&lt;year&gt;2020&lt;/year&gt;&lt;pub-dates&gt;&lt;date&gt;Oct 12&lt;/date&gt;&lt;/pub-dates&gt;&lt;/dates&gt;&lt;isbn&gt;0954-6634&lt;/isbn&gt;&lt;accession-num&gt;32543328&lt;/accession-num&gt;&lt;urls&gt;&lt;/urls&gt;&lt;electronic-resource-num&gt;10.1080/09546634.2020.1782823&lt;/electronic-resource-num&gt;&lt;remote-database-provider&gt;NLM&lt;/remote-database-provider&gt;&lt;language&gt;eng&lt;/languag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(7)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2CAED1B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9B0683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44/M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0F9B072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496E691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 week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2BC17B5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Uncomplicated 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38A62528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Left upper chest and back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58EC33D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Photographs 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88E984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20696A04" w14:textId="77777777" w:rsidTr="0068769C">
        <w:trPr>
          <w:trHeight w:val="1033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66DBF86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Shors A (USA)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&lt;EndNote&gt;&lt;Cite&gt;&lt;Author&gt;Shors&lt;/Author&gt;&lt;Year&gt;2020&lt;/Year&gt;&lt;RecNum&gt;13&lt;/RecNum&gt;&lt;DisplayText&gt;(6)&lt;/DisplayText&gt;&lt;record&gt;&lt;rec-number&gt;13&lt;/rec-number&gt;&lt;foreign-keys&gt;&lt;key app="EN" db-id="2vzzrts042a5shefzs555sf052e2a52w2ddf" timestamp="1610656411"&gt;13&lt;/key&gt;&lt;/foreign-keys&gt;&lt;ref-type name="Journal Article"&gt;17&lt;/ref-type&gt;&lt;contributors&gt;&lt;authors&gt;&lt;author&gt;Shors, A. R.&lt;/author&gt;&lt;/authors&gt;&lt;/contributors&gt;&lt;auth-address&gt;Dermatology Associates, Kalispell, Montana.&amp;#xD;University of Washington School of Medicine, Seattle, Washington.&lt;/auth-address&gt;&lt;titles&gt;&lt;title&gt;Herpes zoster and severe acute herpetic neuralgia as a complication of COVID-19 infection&lt;/title&gt;&lt;secondary-title&gt;JAAD Case Rep&lt;/secondary-title&gt;&lt;alt-title&gt;JAAD case reports&lt;/alt-title&gt;&lt;/titles&gt;&lt;periodical&gt;&lt;full-title&gt;JAAD Case Rep&lt;/full-title&gt;&lt;abbr-1&gt;JAAD case reports&lt;/abbr-1&gt;&lt;/periodical&gt;&lt;alt-periodical&gt;&lt;full-title&gt;JAAD Case Rep&lt;/full-title&gt;&lt;abbr-1&gt;JAAD case reports&lt;/abbr-1&gt;&lt;/alt-periodical&gt;&lt;pages&gt;656-657&lt;/pages&gt;&lt;volume&gt;6&lt;/volume&gt;&lt;number&gt;7&lt;/number&gt;&lt;edition&gt;2020/06/24&lt;/edition&gt;&lt;dates&gt;&lt;year&gt;2020&lt;/year&gt;&lt;pub-dates&gt;&lt;date&gt;Jul&lt;/date&gt;&lt;/pub-dates&gt;&lt;/dates&gt;&lt;isbn&gt;2352-5126 (Print)&amp;#xD;2352-5126&lt;/isbn&gt;&lt;accession-num&gt;32572380&lt;/accession-num&gt;&lt;urls&gt;&lt;/urls&gt;&lt;custom2&gt;PMC7238983&lt;/custom2&gt;&lt;electronic-resource-num&gt;10.1016/j.jdcr.2020.05.012&lt;/electronic-resource-num&gt;&lt;remote-database-provider&gt;NLM&lt;/remote-database-provider&gt;&lt;language&gt;eng&lt;/languag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(6)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1FD5BB1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6577779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49/F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3333969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5D25550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 week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7C3AF70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Uncomplicated 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7D22D3ED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V2 dermatome, persistent pain at 1m follow-up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3C2920F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Telemedicine consultation,</w:t>
            </w:r>
          </w:p>
          <w:p w14:paraId="10E24C9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Photographs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54A0304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65A45D37" w14:textId="77777777" w:rsidTr="0068769C">
        <w:trPr>
          <w:trHeight w:val="930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0714DAD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Elsaie M (Egypt)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PEVuZE5vdGU+PENpdGU+PEF1dGhvcj5FbHNhaWU8L0F1dGhvcj48WWVhcj4yMDIwPC9ZZWFyPjxS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PEVuZE5vdGU+PENpdGU+PEF1dGhvcj5FbHNhaWU8L0F1dGhvcj48WWVhcj4yMDIwPC9ZZWFyPjxS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61C5D9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93E805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60/F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7DCF067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0A38C4A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Simultaneously  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3EDDDD9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608BB5C9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Left chest and nape of neck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6AC9D37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5BC3125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099B57E3" w14:textId="77777777" w:rsidTr="0068769C">
        <w:trPr>
          <w:trHeight w:val="624"/>
        </w:trPr>
        <w:tc>
          <w:tcPr>
            <w:tcW w:w="1187" w:type="dxa"/>
            <w:vMerge w:val="restart"/>
            <w:tcBorders>
              <w:top w:val="single" w:sz="4" w:space="0" w:color="99FFCC"/>
              <w:left w:val="single" w:sz="4" w:space="0" w:color="99FFCC"/>
            </w:tcBorders>
          </w:tcPr>
          <w:p w14:paraId="6D98E23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Fernandez-Nieto D (Spain)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PEVuZE5vdGU+PENpdGU+PEF1dGhvcj5GZXJuYW5kZXotTmlldG88L0F1dGhvcj48WWVhcj4yMDIw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PEVuZE5vdGU+PENpdGU+PEF1dGhvcj5GZXJuYW5kZXotTmlldG88L0F1dGhvcj48WWVhcj4yMDIw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(15)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1D2C478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6BFF7C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56/F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D90836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3C0EBE0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22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1C9D96D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Bilateral interstitial</w:t>
            </w:r>
          </w:p>
          <w:p w14:paraId="64B0B70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6A6B851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39DD26CF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Clinical examination PCR +ve for VZV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426A52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05516FB9" w14:textId="77777777" w:rsidTr="0068769C">
        <w:trPr>
          <w:trHeight w:val="624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27875D4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F12676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5014AE0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52/M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4645E4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5982155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14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6E7ACB3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Details not provided. Chest x-ray normal.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Considered uncomplicated.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77D2871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629591A3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Clinical examination PCR +ve for VZV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1F01060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52EE7F85" w14:textId="77777777" w:rsidTr="0068769C">
        <w:trPr>
          <w:trHeight w:val="624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2037C7A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16F2208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61D718A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63/F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13DAE78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4FF062A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26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5406A21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Details not provided. Chest x-ray normal.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Considered uncomplicated.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1D8580B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 (HZO)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25A7819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2624200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54B97874" w14:textId="77777777" w:rsidTr="0068769C">
        <w:trPr>
          <w:trHeight w:val="624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229EE14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434C04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36C11DB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56/F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299DB89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Dyslipidemia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22C055A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26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47A2896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Details not provided. Chest x-ray normal.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Considered uncomplicated.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417D6AC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 (HZO)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0375A5D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5367EB4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2A755894" w14:textId="77777777" w:rsidTr="0068769C">
        <w:trPr>
          <w:trHeight w:val="624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6A4ED16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</w:tcBorders>
          </w:tcPr>
          <w:p w14:paraId="6CC55A4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8" w:type="dxa"/>
            <w:tcBorders>
              <w:top w:val="single" w:sz="4" w:space="0" w:color="99FFCC"/>
            </w:tcBorders>
          </w:tcPr>
          <w:p w14:paraId="6A243BA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82/M</w:t>
            </w:r>
          </w:p>
        </w:tc>
        <w:tc>
          <w:tcPr>
            <w:tcW w:w="1590" w:type="dxa"/>
            <w:tcBorders>
              <w:top w:val="single" w:sz="4" w:space="0" w:color="99FFCC"/>
            </w:tcBorders>
          </w:tcPr>
          <w:p w14:paraId="0B11D0B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Hypertension, diabetes</w:t>
            </w:r>
          </w:p>
        </w:tc>
        <w:tc>
          <w:tcPr>
            <w:tcW w:w="1093" w:type="dxa"/>
            <w:tcBorders>
              <w:top w:val="single" w:sz="4" w:space="0" w:color="99FFCC"/>
            </w:tcBorders>
          </w:tcPr>
          <w:p w14:paraId="457FA0F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 days</w:t>
            </w:r>
          </w:p>
        </w:tc>
        <w:tc>
          <w:tcPr>
            <w:tcW w:w="1888" w:type="dxa"/>
            <w:tcBorders>
              <w:top w:val="single" w:sz="4" w:space="0" w:color="99FFCC"/>
            </w:tcBorders>
          </w:tcPr>
          <w:p w14:paraId="4C4E0F7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Bilateral interstitial</w:t>
            </w:r>
          </w:p>
          <w:p w14:paraId="69B376B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763" w:type="dxa"/>
            <w:tcBorders>
              <w:top w:val="single" w:sz="4" w:space="0" w:color="99FFCC"/>
            </w:tcBorders>
          </w:tcPr>
          <w:p w14:paraId="24DDE5F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</w:t>
            </w:r>
          </w:p>
        </w:tc>
        <w:tc>
          <w:tcPr>
            <w:tcW w:w="2126" w:type="dxa"/>
            <w:tcBorders>
              <w:top w:val="single" w:sz="4" w:space="0" w:color="99FFCC"/>
            </w:tcBorders>
          </w:tcPr>
          <w:p w14:paraId="6FCC9B0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right w:val="single" w:sz="4" w:space="0" w:color="99FFCC"/>
            </w:tcBorders>
          </w:tcPr>
          <w:p w14:paraId="1765763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448B3ED7" w14:textId="77777777" w:rsidTr="0068769C">
        <w:trPr>
          <w:trHeight w:val="624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72D3E08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558C4A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797D040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73/F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C102D5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Dyslipidemia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23A8A12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12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173B054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Bilateral interstitial</w:t>
            </w:r>
          </w:p>
          <w:p w14:paraId="4E46196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724A8A5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30AA35B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0CDAE4E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1742C4B7" w14:textId="77777777" w:rsidTr="0068769C">
        <w:trPr>
          <w:trHeight w:val="624"/>
        </w:trPr>
        <w:tc>
          <w:tcPr>
            <w:tcW w:w="1187" w:type="dxa"/>
            <w:vMerge/>
            <w:tcBorders>
              <w:top w:val="single" w:sz="4" w:space="0" w:color="99FFCC"/>
              <w:left w:val="single" w:sz="4" w:space="0" w:color="99FFCC"/>
            </w:tcBorders>
          </w:tcPr>
          <w:p w14:paraId="2CF6934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A7DB89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141FDEA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78/M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25ADD6C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1914906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44F423D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Bilateral interstitial</w:t>
            </w:r>
          </w:p>
          <w:p w14:paraId="650FF54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3042710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Localized HZ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7FF6DC2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3C68B05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4F8C0FB3" w14:textId="77777777" w:rsidTr="0068769C">
        <w:trPr>
          <w:trHeight w:val="1453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77816DA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Ferreira A (Brazil)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&lt;EndNote&gt;&lt;Cite&gt;&lt;Author&gt;Ferreira&lt;/Author&gt;&lt;Year&gt;2020&lt;/Year&gt;&lt;RecNum&gt;16&lt;/RecNum&gt;&lt;DisplayText&gt;(12)&lt;/DisplayText&gt;&lt;record&gt;&lt;rec-number&gt;16&lt;/rec-number&gt;&lt;foreign-keys&gt;&lt;key app="EN" db-id="2vzzrts042a5shefzs555sf052e2a52w2ddf" timestamp="1610656866"&gt;16&lt;/key&gt;&lt;/foreign-keys&gt;&lt;ref-type name="Journal Article"&gt;17&lt;/ref-type&gt;&lt;contributors&gt;&lt;authors&gt;&lt;author&gt;Ferreira, Acaf&lt;/author&gt;&lt;author&gt;Romão, T. T.&lt;/author&gt;&lt;author&gt;Macedo, Y. S.&lt;/author&gt;&lt;author&gt;Pupe, C.&lt;/author&gt;&lt;author&gt;Nascimento, O. J. M.&lt;/author&gt;&lt;/authors&gt;&lt;/contributors&gt;&lt;auth-address&gt;São Lucas Copacabana Hospital, Rio de Janeiro, Brazil.&amp;#xD;Department of Neurology, Fluminense Federal University, Rio de Janeiro, Brazil.&lt;/auth-address&gt;&lt;titles&gt;&lt;title&gt;COVID-19 and herpes zoster co-infection presenting with trigeminal neuropathy&lt;/title&gt;&lt;secondary-title&gt;Eur J Neurol&lt;/secondary-title&gt;&lt;alt-title&gt;European journal of neurology&lt;/alt-title&gt;&lt;/titles&gt;&lt;periodical&gt;&lt;full-title&gt;Eur J Neurol&lt;/full-title&gt;&lt;abbr-1&gt;European journal of neurology&lt;/abbr-1&gt;&lt;/periodical&gt;&lt;alt-periodical&gt;&lt;full-title&gt;Eur J Neurol&lt;/full-title&gt;&lt;abbr-1&gt;European journal of neurology&lt;/abbr-1&gt;&lt;/alt-periodical&gt;&lt;pages&gt;1748-1750&lt;/pages&gt;&lt;volume&gt;27&lt;/volume&gt;&lt;number&gt;9&lt;/number&gt;&lt;edition&gt;2020/05/26&lt;/edition&gt;&lt;keywords&gt;&lt;keyword&gt;Adult&lt;/keyword&gt;&lt;keyword&gt;COVID-19/*complications&lt;/keyword&gt;&lt;keyword&gt;Coinfection&lt;/keyword&gt;&lt;keyword&gt;Herpes Zoster/*complications&lt;/keyword&gt;&lt;keyword&gt;Humans&lt;/keyword&gt;&lt;keyword&gt;Male&lt;/keyword&gt;&lt;keyword&gt;Trigeminal Nerve Diseases/*etiology&lt;/keyword&gt;&lt;keyword&gt;*covid-19&lt;/keyword&gt;&lt;keyword&gt;*co-infection&lt;/keyword&gt;&lt;keyword&gt;*herpes zoster&lt;/keyword&gt;&lt;keyword&gt;*trigeminal&lt;/keyword&gt;&lt;/keywords&gt;&lt;dates&gt;&lt;year&gt;2020&lt;/year&gt;&lt;pub-dates&gt;&lt;date&gt;Sep&lt;/date&gt;&lt;/pub-dates&gt;&lt;/dates&gt;&lt;isbn&gt;1351-5101 (Print)&amp;#xD;1351-5101&lt;/isbn&gt;&lt;accession-num&gt;32449248&lt;/accession-num&gt;&lt;urls&gt;&lt;/urls&gt;&lt;custom2&gt;PMC7283788&lt;/custom2&gt;&lt;electronic-resource-num&gt;10.1111/ene.14361&lt;/electronic-resource-num&gt;&lt;remote-database-provider&gt;NLM&lt;/remote-database-provider&gt;&lt;language&gt;eng&lt;/languag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(12)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3B58A35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527E39C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39/M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F7C9CC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7A98662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Simultaneously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43948FE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356297AC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Left face (3 divisions of trigeminal nerve)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22615EC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, MRI (left trigeminal nerve enhancement.), VZ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 IgM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0C7DC21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426C28AA" w14:textId="77777777" w:rsidTr="0068769C">
        <w:trPr>
          <w:trHeight w:val="1033"/>
        </w:trPr>
        <w:tc>
          <w:tcPr>
            <w:tcW w:w="1187" w:type="dxa"/>
            <w:vMerge w:val="restart"/>
            <w:tcBorders>
              <w:top w:val="single" w:sz="4" w:space="0" w:color="99FFCC"/>
              <w:left w:val="single" w:sz="4" w:space="0" w:color="99FFCC"/>
            </w:tcBorders>
          </w:tcPr>
          <w:p w14:paraId="4B431EF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Tartari F (Italy)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PEVuZE5vdGU+PENpdGU+PEF1dGhvcj5UYXJ0YXJpPC9BdXRob3I+PFllYXI+MjAyMDwvWWVhcj48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PEVuZE5vdGU+PENpdGU+PEF1dGhvcj5UYXJ0YXJpPC9BdXRob3I+PFllYXI+MjAyMDwvWWVhcj48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(16)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6907DAD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6D64817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68/F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3C8888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7F298C82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days post hospitalization for COVID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78005AA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Hospitalization, Mechanical ventilation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40A28339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V2 dermatome on face) with necrotic features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3590F15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14880D1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91727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0.53</w:t>
            </w:r>
          </w:p>
        </w:tc>
      </w:tr>
      <w:tr w:rsidR="0068769C" w:rsidRPr="008A1822" w14:paraId="6F4E0267" w14:textId="77777777" w:rsidTr="0068769C">
        <w:trPr>
          <w:trHeight w:val="1033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4A60E9C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2F495D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7C241A5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74/F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101343E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4E213D5A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days post hospitalization for COVID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6C3B7B4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Hospitalization, Mechanical ventilation)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40F4A3D0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V2  dermatome on face with necrotic features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043D40C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3CE9C59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91727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0.61</w:t>
            </w:r>
          </w:p>
        </w:tc>
      </w:tr>
      <w:tr w:rsidR="0068769C" w:rsidRPr="008A1822" w14:paraId="7C4ABBAD" w14:textId="77777777" w:rsidTr="0068769C">
        <w:trPr>
          <w:trHeight w:val="1033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1EBF0D6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2270DB5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5E9B6CA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71/F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0BA4FB0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533FB8CD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days post hospitalization for COVID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4EA1683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Hospitalization, Mechanical ventilation)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2127D45C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V2  dermatome on face with necrotic features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100A80C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DFA097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91727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0.47</w:t>
            </w:r>
          </w:p>
        </w:tc>
      </w:tr>
      <w:tr w:rsidR="0068769C" w:rsidRPr="008A1822" w14:paraId="37267DF1" w14:textId="77777777" w:rsidTr="0068769C">
        <w:trPr>
          <w:trHeight w:val="1033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5A0ECFC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</w:tcBorders>
          </w:tcPr>
          <w:p w14:paraId="054545A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8" w:type="dxa"/>
            <w:tcBorders>
              <w:top w:val="single" w:sz="4" w:space="0" w:color="99FFCC"/>
            </w:tcBorders>
          </w:tcPr>
          <w:p w14:paraId="4D8EF5E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70/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0" w:type="dxa"/>
            <w:tcBorders>
              <w:top w:val="single" w:sz="4" w:space="0" w:color="99FFCC"/>
            </w:tcBorders>
          </w:tcPr>
          <w:p w14:paraId="007BB87F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Cardiac transplant receiving tacrolimus, mofetil mycophenolate, and prednisone</w:t>
            </w:r>
          </w:p>
        </w:tc>
        <w:tc>
          <w:tcPr>
            <w:tcW w:w="1093" w:type="dxa"/>
            <w:tcBorders>
              <w:top w:val="single" w:sz="4" w:space="0" w:color="99FFCC"/>
            </w:tcBorders>
          </w:tcPr>
          <w:p w14:paraId="25618800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days post hospitalization for COVID</w:t>
            </w:r>
          </w:p>
        </w:tc>
        <w:tc>
          <w:tcPr>
            <w:tcW w:w="1888" w:type="dxa"/>
            <w:tcBorders>
              <w:top w:val="single" w:sz="4" w:space="0" w:color="99FFCC"/>
            </w:tcBorders>
          </w:tcPr>
          <w:p w14:paraId="29AB33C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Hospitalization</w:t>
            </w:r>
          </w:p>
        </w:tc>
        <w:tc>
          <w:tcPr>
            <w:tcW w:w="1763" w:type="dxa"/>
            <w:tcBorders>
              <w:top w:val="single" w:sz="4" w:space="0" w:color="99FFCC"/>
            </w:tcBorders>
          </w:tcPr>
          <w:p w14:paraId="27ED4A9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Dorsum</w:t>
            </w:r>
          </w:p>
        </w:tc>
        <w:tc>
          <w:tcPr>
            <w:tcW w:w="2126" w:type="dxa"/>
            <w:tcBorders>
              <w:top w:val="single" w:sz="4" w:space="0" w:color="99FFCC"/>
            </w:tcBorders>
          </w:tcPr>
          <w:p w14:paraId="5553726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  <w:tc>
          <w:tcPr>
            <w:tcW w:w="2909" w:type="dxa"/>
            <w:tcBorders>
              <w:top w:val="single" w:sz="4" w:space="0" w:color="99FFCC"/>
              <w:right w:val="single" w:sz="4" w:space="0" w:color="99FFCC"/>
            </w:tcBorders>
          </w:tcPr>
          <w:p w14:paraId="7D5814E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91727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0.62</w:t>
            </w:r>
          </w:p>
        </w:tc>
      </w:tr>
      <w:tr w:rsidR="0068769C" w:rsidRPr="008A1822" w14:paraId="661A5DDC" w14:textId="77777777" w:rsidTr="0068769C">
        <w:trPr>
          <w:trHeight w:val="828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</w:tcBorders>
          </w:tcPr>
          <w:p w14:paraId="5ABA5DF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Saati A (Saudi Arabia)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PEVuZE5vdGU+PENpdGU+PEF1dGhvcj5TYWF0aTwvQXV0aG9yPjxZZWFyPjIwMjA8L1llYXI+PFJl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PEVuZE5vdGU+PENpdGU+PEF1dGhvcj5TYWF0aTwvQXV0aG9yPjxZZWFyPjIwMjA8L1llYXI+PFJl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(14)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3AB4B22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122D2E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57/M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7001371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79AA508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15E044A8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Hospitalization, normal chest x-ray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57B68D0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Right T4 dermatome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114C9DD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434FC3E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3302FB81" w14:textId="77777777" w:rsidTr="0068769C">
        <w:trPr>
          <w:trHeight w:val="407"/>
        </w:trPr>
        <w:tc>
          <w:tcPr>
            <w:tcW w:w="1187" w:type="dxa"/>
            <w:vMerge w:val="restart"/>
            <w:tcBorders>
              <w:left w:val="single" w:sz="4" w:space="0" w:color="99FFCC"/>
            </w:tcBorders>
          </w:tcPr>
          <w:p w14:paraId="1C8FB9E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Nofal A (Egypt)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PEVuZE5vdGU+PENpdGU+PEF1dGhvcj5Ob2ZhbDwvQXV0aG9yPjxZZWFyPjIwMjA8L1llYXI+PFJl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PEVuZE5vdGU+PENpdGU+PEF1dGhvcj5Ob2ZhbDwvQXV0aG9yPjxZZWFyPjIwMjA8L1llYXI+PFJl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(9)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50DCC6B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0C0197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42/M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249EEDC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0014166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1DAC289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709ED58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HZO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18731A0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12BB359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035F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0.85</w:t>
            </w:r>
          </w:p>
        </w:tc>
      </w:tr>
      <w:tr w:rsidR="0068769C" w:rsidRPr="008A1822" w14:paraId="3E902FD5" w14:textId="77777777" w:rsidTr="0068769C">
        <w:trPr>
          <w:trHeight w:val="431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1477590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1A05C1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3FF95DF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5C97438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320711C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5441B07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771AE53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HZO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5DD987F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D40EB4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035F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0.95</w:t>
            </w:r>
          </w:p>
        </w:tc>
      </w:tr>
      <w:tr w:rsidR="0068769C" w:rsidRPr="008A1822" w14:paraId="7234F267" w14:textId="77777777" w:rsidTr="0068769C">
        <w:trPr>
          <w:trHeight w:val="419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3C87DB3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2F1A8D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BE7347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28/M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7FD4BCC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1F5C032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27F2B52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251D8BC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HZO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7987A0D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633137C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035F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0.92</w:t>
            </w:r>
          </w:p>
        </w:tc>
      </w:tr>
      <w:tr w:rsidR="0068769C" w:rsidRPr="008A1822" w14:paraId="7D712D23" w14:textId="77777777" w:rsidTr="0068769C">
        <w:trPr>
          <w:trHeight w:val="419"/>
        </w:trPr>
        <w:tc>
          <w:tcPr>
            <w:tcW w:w="1187" w:type="dxa"/>
            <w:vMerge/>
            <w:tcBorders>
              <w:left w:val="single" w:sz="4" w:space="0" w:color="99FFCC"/>
              <w:bottom w:val="single" w:sz="4" w:space="0" w:color="99FFCC"/>
            </w:tcBorders>
          </w:tcPr>
          <w:p w14:paraId="74444CF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7B49307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1D4260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9/M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02C2F52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0C442F5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2ED7EED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2CF2E30D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HZO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7CFD275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16DB7DA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035F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</w:tr>
      <w:tr w:rsidR="0068769C" w:rsidRPr="00B713F6" w14:paraId="3153DBE7" w14:textId="77777777" w:rsidTr="0068769C">
        <w:trPr>
          <w:trHeight w:val="1249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79DD890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Cao X (China)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&lt;EndNote&gt;&lt;Cite&gt;&lt;Author&gt;Cao&lt;/Author&gt;&lt;Year&gt;2020&lt;/Year&gt;&lt;RecNum&gt;20&lt;/RecNum&gt;&lt;DisplayText&gt;(11)&lt;/DisplayText&gt;&lt;record&gt;&lt;rec-number&gt;20&lt;/rec-number&gt;&lt;foreign-keys&gt;&lt;key app="EN" db-id="2vzzrts042a5shefzs555sf052e2a52w2ddf" timestamp="1610657106"&gt;20&lt;/key&gt;&lt;/foreign-keys&gt;&lt;ref-type name="Journal Article"&gt;17&lt;/ref-type&gt;&lt;contributors&gt;&lt;authors&gt;&lt;author&gt;Cao, X.&lt;/author&gt;&lt;author&gt;Zhang, X.&lt;/author&gt;&lt;author&gt;Meng, W.&lt;/author&gt;&lt;author&gt;Zheng, H.&lt;/author&gt;&lt;/authors&gt;&lt;/contributors&gt;&lt;auth-address&gt;Department of Anesthesiology and Pain Medicine, Tongji Hospital, Tongji Medical College, Huazhong University of Science and Technology, Wuhan 430030, People&amp;apos;s Republic of China.&amp;#xD;Division of Population Health and Genomics, School of Medicine, University of Dundee, Ninewells Hospital and Medical School, Dundee DD2 4BF, Scotland, UK.&lt;/auth-address&gt;&lt;titles&gt;&lt;title&gt;Herpes Zoster and Postherpetic Neuralgia in an Elderly Patient with Critical COVID-19: A Case Report&lt;/title&gt;&lt;secondary-title&gt;J Pain Res&lt;/secondary-title&gt;&lt;alt-title&gt;Journal of pain research&lt;/alt-title&gt;&lt;/titles&gt;&lt;periodical&gt;&lt;full-title&gt;J Pain Res&lt;/full-title&gt;&lt;abbr-1&gt;Journal of pain research&lt;/abbr-1&gt;&lt;/periodical&gt;&lt;alt-periodical&gt;&lt;full-title&gt;J Pain Res&lt;/full-title&gt;&lt;abbr-1&gt;Journal of pain research&lt;/abbr-1&gt;&lt;/alt-periodical&gt;&lt;pages&gt;2361-2365&lt;/pages&gt;&lt;volume&gt;13&lt;/volume&gt;&lt;edition&gt;2020/10/17&lt;/edition&gt;&lt;keywords&gt;&lt;keyword&gt;Covid-19&lt;/keyword&gt;&lt;keyword&gt;SARS-CoV-2&lt;/keyword&gt;&lt;keyword&gt;elderly patient&lt;/keyword&gt;&lt;keyword&gt;herpes zoster&lt;/keyword&gt;&lt;keyword&gt;postherpetic neuralgia&lt;/keyword&gt;&lt;/keywords&gt;&lt;dates&gt;&lt;year&gt;2020&lt;/year&gt;&lt;/dates&gt;&lt;isbn&gt;1178-7090 (Print)&amp;#xD;1178-7090&lt;/isbn&gt;&lt;accession-num&gt;33061551&lt;/accession-num&gt;&lt;urls&gt;&lt;/urls&gt;&lt;custom2&gt;PMC7519825&lt;/custom2&gt;&lt;electronic-resource-num&gt;10.2147/jpr.S274199&lt;/electronic-resource-num&gt;&lt;remote-database-provider&gt;NLM&lt;/remote-database-provider&gt;&lt;language&gt;eng&lt;/languag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(11)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42DDDDC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5492033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70/F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009252B7" w14:textId="77777777" w:rsidR="0068769C" w:rsidRPr="003C0FE9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Type 2 DM, Myasthenia Gravis, receiving medication that included prednisone and  tacrolimus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087BE20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 months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139A7B63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Hospitalization, CT:  multiple ground glass opacities and infiltration  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287C525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Right waist + PHN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446F3C0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A5F33D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Lymphocytes count 10</w:t>
            </w:r>
            <w:r w:rsidRPr="00710594">
              <w:rPr>
                <w:rFonts w:ascii="Times New Roman" w:hAnsi="Times New Roman"/>
                <w:sz w:val="18"/>
                <w:vertAlign w:val="superscript"/>
              </w:rPr>
              <w:t>9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/l: 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8769C" w:rsidRPr="008A1822" w14:paraId="7244E371" w14:textId="77777777" w:rsidTr="0068769C">
        <w:trPr>
          <w:trHeight w:val="1237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7927F3D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Xu R (China)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PEVuZE5vdGU+PENpdGU+PEF1dGhvcj5YdTwvQXV0aG9yPjxZZWFyPjIwMjA8L1llYXI+PFJlY051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PEVuZE5vdGU+PENpdGU+PEF1dGhvcj5YdTwvQXV0aG9yPjxZZWFyPjIwMjA8L1llYXI+PFJlY051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(10)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CC3B2B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AACD8E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73/M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6409BA0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6432B3E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 weeks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082B7298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Hospitalization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05D7D902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Right arm, shoulder, shoulder neck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44ACE683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Clinical examination, Next Generation Sequencing: +ve for VZV 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3813FFB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Details not provided</w:t>
            </w:r>
          </w:p>
        </w:tc>
      </w:tr>
      <w:tr w:rsidR="0068769C" w:rsidRPr="008A1822" w14:paraId="2C1DE502" w14:textId="77777777" w:rsidTr="0068769C">
        <w:trPr>
          <w:trHeight w:val="1033"/>
        </w:trPr>
        <w:tc>
          <w:tcPr>
            <w:tcW w:w="1187" w:type="dxa"/>
            <w:vMerge w:val="restart"/>
            <w:tcBorders>
              <w:top w:val="single" w:sz="4" w:space="0" w:color="99FFCC"/>
              <w:left w:val="single" w:sz="4" w:space="0" w:color="99FFCC"/>
            </w:tcBorders>
          </w:tcPr>
          <w:p w14:paraId="57D6647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Brambilla L (Italy)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&lt;EndNote&gt;&lt;Cite&gt;&lt;Author&gt;Brambilla&lt;/Author&gt;&lt;Year&gt;2020&lt;/Year&gt;&lt;RecNum&gt;10&lt;/RecNum&gt;&lt;DisplayText&gt;(5)&lt;/DisplayText&gt;&lt;record&gt;&lt;rec-number&gt;10&lt;/rec-number&gt;&lt;foreign-keys&gt;&lt;key app="EN" db-id="2vzzrts042a5shefzs555sf052e2a52w2ddf" timestamp="1616074644"&gt;10&lt;/key&gt;&lt;key app="ENWeb" db-id=""&gt;0&lt;/key&gt;&lt;/foreign-keys&gt;&lt;ref-type name="Journal Article"&gt;17&lt;/ref-type&gt;&lt;contributors&gt;&lt;authors&gt;&lt;author&gt;L. Brambilla &lt;/author&gt;&lt;author&gt;CA. Maronese &lt;/author&gt;&lt;author&gt;A. Tourlaki&lt;/author&gt;&lt;author&gt;S. Veraldi &lt;/author&gt;&lt;/authors&gt;&lt;/contributors&gt;&lt;titles&gt;&lt;title&gt;Herpes zoster following COVID-19: a report of three cases&lt;/title&gt;&lt;secondary-title&gt;European Journal of Dermatology&lt;/secondary-title&gt;&lt;/titles&gt;&lt;periodical&gt;&lt;abbr-1&gt;European Journal of Dermatology&lt;/abbr-1&gt;&lt;/periodical&gt;&lt;pages&gt;754-756&lt;/pages&gt;&lt;volume&gt;30&lt;/volume&gt;&lt;number&gt;6&lt;/number&gt;&lt;dates&gt;&lt;year&gt;2020&lt;/year&gt;&lt;pub-dates&gt;&lt;date&gt;2020 Dec 1&lt;/date&gt;&lt;/pub-dates&gt;&lt;/dates&gt;&lt;isbn&gt;1167-1122&lt;/isbn&gt;&lt;urls&gt;&lt;/urls&gt;&lt;custom2&gt;PMC7880657&lt;/custom2&gt;&lt;electronic-resource-num&gt;10.1684/ejd.2020.3924&lt;/electronic-resource-num&gt;&lt;/record&gt;&lt;/Cite&gt;&lt;/EndNote&gt;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(5)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56D8A07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4F90C56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68/F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7FF1E7E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7E5A101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8 weeks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6028ECC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1D1113DF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Multi-metameric (Left scapular and Right inguinal) 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3334099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6E6176F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Lymphocyte count: 1490 cells/mmc</w:t>
            </w:r>
          </w:p>
        </w:tc>
      </w:tr>
      <w:tr w:rsidR="0068769C" w:rsidRPr="0042519E" w14:paraId="3140FAFB" w14:textId="77777777" w:rsidTr="0068769C">
        <w:trPr>
          <w:trHeight w:val="419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11E73A32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99FFCC"/>
            </w:tcBorders>
          </w:tcPr>
          <w:p w14:paraId="6EB05A0A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18" w:type="dxa"/>
            <w:tcBorders>
              <w:top w:val="single" w:sz="4" w:space="0" w:color="99FFCC"/>
            </w:tcBorders>
          </w:tcPr>
          <w:p w14:paraId="7E7B359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44/F</w:t>
            </w:r>
          </w:p>
        </w:tc>
        <w:tc>
          <w:tcPr>
            <w:tcW w:w="1590" w:type="dxa"/>
            <w:tcBorders>
              <w:top w:val="single" w:sz="4" w:space="0" w:color="99FFCC"/>
            </w:tcBorders>
          </w:tcPr>
          <w:p w14:paraId="57C36A0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</w:tcBorders>
          </w:tcPr>
          <w:p w14:paraId="7EC73A5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8 weeks</w:t>
            </w:r>
          </w:p>
        </w:tc>
        <w:tc>
          <w:tcPr>
            <w:tcW w:w="1888" w:type="dxa"/>
            <w:tcBorders>
              <w:top w:val="single" w:sz="4" w:space="0" w:color="99FFCC"/>
            </w:tcBorders>
          </w:tcPr>
          <w:p w14:paraId="3C1758A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</w:tcBorders>
          </w:tcPr>
          <w:p w14:paraId="66B1E2F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Intercostal </w:t>
            </w:r>
          </w:p>
        </w:tc>
        <w:tc>
          <w:tcPr>
            <w:tcW w:w="2126" w:type="dxa"/>
            <w:tcBorders>
              <w:top w:val="single" w:sz="4" w:space="0" w:color="99FFCC"/>
            </w:tcBorders>
          </w:tcPr>
          <w:p w14:paraId="515C790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right w:val="single" w:sz="4" w:space="0" w:color="99FFCC"/>
            </w:tcBorders>
          </w:tcPr>
          <w:p w14:paraId="639B6824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Lymphocyte count: 1700 cells/mmc</w:t>
            </w:r>
          </w:p>
          <w:p w14:paraId="5BF7172D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10% lymphocytes</w:t>
            </w:r>
          </w:p>
        </w:tc>
      </w:tr>
      <w:tr w:rsidR="0068769C" w:rsidRPr="0042519E" w14:paraId="52205206" w14:textId="77777777" w:rsidTr="0068769C">
        <w:trPr>
          <w:trHeight w:val="431"/>
        </w:trPr>
        <w:tc>
          <w:tcPr>
            <w:tcW w:w="1187" w:type="dxa"/>
            <w:vMerge/>
            <w:tcBorders>
              <w:left w:val="single" w:sz="4" w:space="0" w:color="99FFCC"/>
            </w:tcBorders>
          </w:tcPr>
          <w:p w14:paraId="24E93CA9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0" w:type="dxa"/>
            <w:tcBorders>
              <w:top w:val="single" w:sz="4" w:space="0" w:color="99FFCC"/>
            </w:tcBorders>
          </w:tcPr>
          <w:p w14:paraId="22C8F23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8" w:type="dxa"/>
            <w:tcBorders>
              <w:top w:val="single" w:sz="4" w:space="0" w:color="99FFCC"/>
            </w:tcBorders>
          </w:tcPr>
          <w:p w14:paraId="120010A1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64/F</w:t>
            </w:r>
          </w:p>
        </w:tc>
        <w:tc>
          <w:tcPr>
            <w:tcW w:w="1590" w:type="dxa"/>
            <w:tcBorders>
              <w:top w:val="single" w:sz="4" w:space="0" w:color="99FFCC"/>
            </w:tcBorders>
          </w:tcPr>
          <w:p w14:paraId="278AA74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</w:tcBorders>
          </w:tcPr>
          <w:p w14:paraId="0D3F86B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10 weeks</w:t>
            </w:r>
          </w:p>
        </w:tc>
        <w:tc>
          <w:tcPr>
            <w:tcW w:w="1888" w:type="dxa"/>
            <w:tcBorders>
              <w:top w:val="single" w:sz="4" w:space="0" w:color="99FFCC"/>
            </w:tcBorders>
          </w:tcPr>
          <w:p w14:paraId="591FD7FF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</w:tcBorders>
          </w:tcPr>
          <w:p w14:paraId="35AE305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Thoraco-abdominal</w:t>
            </w:r>
          </w:p>
        </w:tc>
        <w:tc>
          <w:tcPr>
            <w:tcW w:w="2126" w:type="dxa"/>
            <w:tcBorders>
              <w:top w:val="single" w:sz="4" w:space="0" w:color="99FFCC"/>
            </w:tcBorders>
          </w:tcPr>
          <w:p w14:paraId="7681909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right w:val="single" w:sz="4" w:space="0" w:color="99FFCC"/>
            </w:tcBorders>
          </w:tcPr>
          <w:p w14:paraId="6394A48E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Lymphocyte count: 1800 cells/mmc</w:t>
            </w:r>
          </w:p>
          <w:p w14:paraId="5879C250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11% lymphocytes</w:t>
            </w:r>
          </w:p>
        </w:tc>
      </w:tr>
      <w:tr w:rsidR="0068769C" w:rsidRPr="008A1822" w14:paraId="09195B2B" w14:textId="77777777" w:rsidTr="0068769C">
        <w:trPr>
          <w:trHeight w:val="612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3CF79DA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Pona A (USA)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&lt;EndNote&gt;&lt;Cite&gt;&lt;Author&gt;Pona&lt;/Author&gt;&lt;Year&gt;2020&lt;/Year&gt;&lt;RecNum&gt;23&lt;/RecNum&gt;&lt;DisplayText&gt;(13)&lt;/DisplayText&gt;&lt;record&gt;&lt;rec-number&gt;23&lt;/rec-number&gt;&lt;foreign-keys&gt;&lt;key app="EN" db-id="2vzzrts042a5shefzs555sf052e2a52w2ddf" timestamp="1610657518"&gt;23&lt;/key&gt;&lt;/foreign-keys&gt;&lt;ref-type name="Journal Article"&gt;17&lt;/ref-type&gt;&lt;contributors&gt;&lt;authors&gt;&lt;author&gt;Pona, A.&lt;/author&gt;&lt;author&gt;Jiwani, R. A.&lt;/author&gt;&lt;author&gt;Afriyie, F.&lt;/author&gt;&lt;author&gt;Labbe, J.&lt;/author&gt;&lt;author&gt;Cook, P. P.&lt;/author&gt;&lt;author&gt;Mao, Y.&lt;/author&gt;&lt;/authors&gt;&lt;/contributors&gt;&lt;auth-address&gt;Department of Internal Medicine, Vidant Medical Center/East Carolina University, Greenville, North Carolina, USA.&lt;/auth-address&gt;&lt;titles&gt;&lt;title&gt;Herpes zoster as a potential complication of coronavirus disease 2019&lt;/title&gt;&lt;secondary-title&gt;Dermatol Ther&lt;/secondary-title&gt;&lt;alt-title&gt;Dermatologic therapy&lt;/alt-title&gt;&lt;/titles&gt;&lt;periodical&gt;&lt;full-title&gt;Dermatol Ther&lt;/full-title&gt;&lt;abbr-1&gt;Dermatologic therapy&lt;/abbr-1&gt;&lt;/periodical&gt;&lt;alt-periodical&gt;&lt;full-title&gt;Dermatol Ther&lt;/full-title&gt;&lt;abbr-1&gt;Dermatologic therapy&lt;/abbr-1&gt;&lt;/alt-periodical&gt;&lt;pages&gt;e13930&lt;/pages&gt;&lt;volume&gt;33&lt;/volume&gt;&lt;number&gt;6&lt;/number&gt;&lt;edition&gt;2020/07/01&lt;/edition&gt;&lt;keywords&gt;&lt;keyword&gt;Aged&lt;/keyword&gt;&lt;keyword&gt;COVID-19/complications/diagnosis/immunology/*virology&lt;/keyword&gt;&lt;keyword&gt;Female&lt;/keyword&gt;&lt;keyword&gt;Herpes Zoster/diagnosis/immunology/*virology&lt;/keyword&gt;&lt;keyword&gt;Herpesvirus 3, Human/immunology/*pathogenicity&lt;/keyword&gt;&lt;keyword&gt;Host-Pathogen Interactions&lt;/keyword&gt;&lt;keyword&gt;Humans&lt;/keyword&gt;&lt;keyword&gt;SARS-CoV-2/immunology/*pathogenicity&lt;/keyword&gt;&lt;/keywords&gt;&lt;dates&gt;&lt;year&gt;2020&lt;/year&gt;&lt;pub-dates&gt;&lt;date&gt;Nov&lt;/date&gt;&lt;/pub-dates&gt;&lt;/dates&gt;&lt;isbn&gt;1396-0296 (Print)&amp;#xD;1396-0296&lt;/isbn&gt;&lt;accession-num&gt;32602610&lt;/accession-num&gt;&lt;urls&gt;&lt;/urls&gt;&lt;custom2&gt;PMC7361152&lt;/custom2&gt;&lt;electronic-resource-num&gt;10.1111/dth.13930&lt;/electronic-resource-num&gt;&lt;remote-database-provider&gt;NLM&lt;/remote-database-provider&gt;&lt;language&gt;eng&lt;/languag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1822">
              <w:rPr>
                <w:rFonts w:ascii="Times New Roman" w:hAnsi="Times New Roman" w:cs="Times New Roman"/>
                <w:noProof/>
                <w:sz w:val="18"/>
                <w:szCs w:val="18"/>
              </w:rPr>
              <w:t>(13)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267D19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63E0FB2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70/M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490FEAD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Hypertension, Type 2 DM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02B08177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7 days</w:t>
            </w: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4863596B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266A37A4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Left hip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53E549E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Telemedicine consultation</w:t>
            </w:r>
          </w:p>
          <w:p w14:paraId="1E51B72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3FED2E63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Absolute lymphocyte count normal</w:t>
            </w:r>
          </w:p>
        </w:tc>
      </w:tr>
      <w:tr w:rsidR="0068769C" w:rsidRPr="008A1822" w14:paraId="0080A0C1" w14:textId="77777777" w:rsidTr="0068769C">
        <w:trPr>
          <w:trHeight w:val="1658"/>
        </w:trPr>
        <w:tc>
          <w:tcPr>
            <w:tcW w:w="1187" w:type="dxa"/>
            <w:tcBorders>
              <w:top w:val="single" w:sz="4" w:space="0" w:color="99FFCC"/>
              <w:left w:val="single" w:sz="4" w:space="0" w:color="99FFCC"/>
              <w:bottom w:val="single" w:sz="4" w:space="0" w:color="99FFCC"/>
            </w:tcBorders>
          </w:tcPr>
          <w:p w14:paraId="2CCB33E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 xml:space="preserve">Bhargava P (India) 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&lt;EndNote&gt;&lt;Cite&gt;&lt;Author&gt;Bhargava&lt;/Author&gt;&lt;Year&gt;2020&lt;/Year&gt;&lt;RecNum&gt;22&lt;/RecNum&gt;&lt;DisplayText&gt;(17)&lt;/DisplayText&gt;&lt;record&gt;&lt;rec-number&gt;22&lt;/rec-number&gt;&lt;foreign-keys&gt;&lt;key app="EN" db-id="2vzzrts042a5shefzs555sf052e2a52w2ddf" timestamp="1610657414"&gt;22&lt;/key&gt;&lt;/foreign-keys&gt;&lt;ref-type name="Journal Article"&gt;17&lt;/ref-type&gt;&lt;contributors&gt;&lt;authors&gt;&lt;author&gt;Bhargava, Puneet&lt;/author&gt;&lt;author&gt;Singdia, Heena&lt;/author&gt;&lt;author&gt;Mathur, Rachita&lt;/author&gt;&lt;author&gt;Garg, Rohit&lt;/author&gt;&lt;author&gt;Rani, Neha&lt;/author&gt;&lt;author&gt;Nijhawan, Shivi&lt;/author&gt;&lt;author&gt;Kothari, Deepika&lt;/author&gt;&lt;/authors&gt;&lt;/contributors&gt;&lt;titles&gt;&lt;title&gt;Herpes Zoster Duplex Unilateralis as a manifestation of severe lymphopenia in COVID19&lt;/title&gt;&lt;secondary-title&gt;European Journal of Pain&lt;/secondary-title&gt;&lt;/titles&gt;&lt;periodical&gt;&lt;full-title&gt;European Journal of Pain&lt;/full-title&gt;&lt;/periodical&gt;&lt;volume&gt;25&lt;/volume&gt;&lt;number&gt;2&lt;/number&gt;&lt;dates&gt;&lt;year&gt;2020&lt;/year&gt;&lt;pub-dates&gt;&lt;date&gt;2020/12/07&lt;/date&gt;&lt;/pub-dates&gt;&lt;/dates&gt;&lt;isbn&gt;1090-3801&lt;/isbn&gt;&lt;work-type&gt;https://doi.org/10.1002/ejp.1709&lt;/work-type&gt;&lt;urls&gt;&lt;related-urls&gt;&lt;url&gt;https://doi.org/10.1002/ejp.1709&lt;/url&gt;&lt;/related-urls&gt;&lt;/urls&gt;&lt;electronic-resource-num&gt;https://doi.org/10.1002/ejp.1709&lt;/electronic-resource-num&gt;&lt;access-date&gt;2021/01/14&lt;/access-date&gt;&lt;/record&gt;&lt;/Cite&gt;&lt;/EndNote&gt;</w:instrTex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(17)</w:t>
            </w:r>
            <w:r w:rsidRPr="008A18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tcBorders>
              <w:top w:val="single" w:sz="4" w:space="0" w:color="99FFCC"/>
              <w:bottom w:val="single" w:sz="4" w:space="0" w:color="99FFCC"/>
            </w:tcBorders>
          </w:tcPr>
          <w:p w14:paraId="0A91D52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18" w:type="dxa"/>
            <w:tcBorders>
              <w:top w:val="single" w:sz="4" w:space="0" w:color="99FFCC"/>
              <w:bottom w:val="single" w:sz="4" w:space="0" w:color="99FFCC"/>
            </w:tcBorders>
          </w:tcPr>
          <w:p w14:paraId="17AAABD5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62/M</w:t>
            </w:r>
          </w:p>
        </w:tc>
        <w:tc>
          <w:tcPr>
            <w:tcW w:w="1590" w:type="dxa"/>
            <w:tcBorders>
              <w:top w:val="single" w:sz="4" w:space="0" w:color="99FFCC"/>
              <w:bottom w:val="single" w:sz="4" w:space="0" w:color="99FFCC"/>
            </w:tcBorders>
          </w:tcPr>
          <w:p w14:paraId="098ED77C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99FFCC"/>
              <w:bottom w:val="single" w:sz="4" w:space="0" w:color="99FFCC"/>
            </w:tcBorders>
          </w:tcPr>
          <w:p w14:paraId="47ED6000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5 days</w:t>
            </w:r>
          </w:p>
          <w:p w14:paraId="7888C36D" w14:textId="77777777" w:rsidR="0068769C" w:rsidRPr="008A1822" w:rsidRDefault="0068769C" w:rsidP="00687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BE2E3A" w14:textId="77777777" w:rsidR="0068769C" w:rsidRPr="008A1822" w:rsidRDefault="0068769C" w:rsidP="00687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99FFCC"/>
              <w:bottom w:val="single" w:sz="4" w:space="0" w:color="99FFCC"/>
            </w:tcBorders>
          </w:tcPr>
          <w:p w14:paraId="680023D6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Uncomplicated</w:t>
            </w:r>
          </w:p>
        </w:tc>
        <w:tc>
          <w:tcPr>
            <w:tcW w:w="1763" w:type="dxa"/>
            <w:tcBorders>
              <w:top w:val="single" w:sz="4" w:space="0" w:color="99FFCC"/>
              <w:bottom w:val="single" w:sz="4" w:space="0" w:color="99FFCC"/>
            </w:tcBorders>
          </w:tcPr>
          <w:p w14:paraId="686BAE7E" w14:textId="77777777" w:rsidR="0068769C" w:rsidRPr="0068769C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8769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HZ Duplex unilateralis (Left V1 dermatome on face and Left T10 dermatome on trunk)</w:t>
            </w:r>
          </w:p>
        </w:tc>
        <w:tc>
          <w:tcPr>
            <w:tcW w:w="2126" w:type="dxa"/>
            <w:tcBorders>
              <w:top w:val="single" w:sz="4" w:space="0" w:color="99FFCC"/>
              <w:bottom w:val="single" w:sz="4" w:space="0" w:color="99FFCC"/>
            </w:tcBorders>
          </w:tcPr>
          <w:p w14:paraId="06120B3E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Clinical examination</w:t>
            </w:r>
          </w:p>
        </w:tc>
        <w:tc>
          <w:tcPr>
            <w:tcW w:w="2909" w:type="dxa"/>
            <w:tcBorders>
              <w:top w:val="single" w:sz="4" w:space="0" w:color="99FFCC"/>
              <w:bottom w:val="single" w:sz="4" w:space="0" w:color="99FFCC"/>
              <w:right w:val="single" w:sz="4" w:space="0" w:color="99FFCC"/>
            </w:tcBorders>
          </w:tcPr>
          <w:p w14:paraId="7D45F979" w14:textId="77777777" w:rsidR="0068769C" w:rsidRPr="008A1822" w:rsidRDefault="0068769C" w:rsidP="00687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822">
              <w:rPr>
                <w:rFonts w:ascii="Times New Roman" w:hAnsi="Times New Roman" w:cs="Times New Roman"/>
                <w:sz w:val="18"/>
                <w:szCs w:val="18"/>
              </w:rPr>
              <w:t>2.2% Lymphopenia</w:t>
            </w:r>
          </w:p>
        </w:tc>
      </w:tr>
    </w:tbl>
    <w:p w14:paraId="61A3C116" w14:textId="77777777" w:rsidR="0068769C" w:rsidRPr="0008700B" w:rsidRDefault="0068769C" w:rsidP="0068769C">
      <w:pPr>
        <w:jc w:val="both"/>
        <w:rPr>
          <w:rFonts w:ascii="Times New Roman" w:hAnsi="Times New Roman"/>
          <w:sz w:val="18"/>
          <w:lang w:val="en-US"/>
        </w:rPr>
      </w:pPr>
      <w:r w:rsidRPr="0008700B">
        <w:rPr>
          <w:rFonts w:ascii="Times New Roman" w:hAnsi="Times New Roman"/>
          <w:sz w:val="18"/>
          <w:lang w:val="en-US"/>
        </w:rPr>
        <w:t xml:space="preserve">Uncomplicated COVID-19; mild to moderate symptoms, normal chest x-ray, or outpatient management. </w:t>
      </w:r>
    </w:p>
    <w:p w14:paraId="623352F1" w14:textId="77777777" w:rsidR="0068769C" w:rsidRDefault="0068769C" w:rsidP="0068769C">
      <w:pPr>
        <w:jc w:val="both"/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/>
          <w:sz w:val="18"/>
          <w:lang w:val="en-US"/>
        </w:rPr>
        <w:t xml:space="preserve">F: Female, M: Male, </w:t>
      </w:r>
      <w:r w:rsidRPr="0008700B">
        <w:rPr>
          <w:rFonts w:ascii="Times New Roman" w:hAnsi="Times New Roman"/>
          <w:sz w:val="18"/>
          <w:lang w:val="en-US"/>
        </w:rPr>
        <w:t>DM</w:t>
      </w:r>
      <w:r>
        <w:rPr>
          <w:rFonts w:ascii="Times New Roman" w:hAnsi="Times New Roman"/>
          <w:sz w:val="18"/>
          <w:lang w:val="en-US"/>
        </w:rPr>
        <w:t>:</w:t>
      </w:r>
      <w:r w:rsidRPr="0008700B">
        <w:rPr>
          <w:rFonts w:ascii="Times New Roman" w:hAnsi="Times New Roman"/>
          <w:sz w:val="18"/>
          <w:lang w:val="en-US"/>
        </w:rPr>
        <w:t xml:space="preserve"> diabetes mellitus, VZV</w:t>
      </w:r>
      <w:r>
        <w:rPr>
          <w:rFonts w:ascii="Times New Roman" w:hAnsi="Times New Roman"/>
          <w:sz w:val="18"/>
          <w:lang w:val="en-US"/>
        </w:rPr>
        <w:t>:</w:t>
      </w:r>
      <w:r w:rsidRPr="0008700B">
        <w:rPr>
          <w:rFonts w:ascii="Times New Roman" w:hAnsi="Times New Roman"/>
          <w:sz w:val="18"/>
          <w:lang w:val="en-US"/>
        </w:rPr>
        <w:t xml:space="preserve"> varicella zoster virus, HZO</w:t>
      </w:r>
      <w:r>
        <w:rPr>
          <w:rFonts w:ascii="Times New Roman" w:hAnsi="Times New Roman"/>
          <w:sz w:val="18"/>
          <w:lang w:val="en-US"/>
        </w:rPr>
        <w:t>:</w:t>
      </w:r>
      <w:r w:rsidRPr="0008700B">
        <w:rPr>
          <w:rFonts w:ascii="Times New Roman" w:hAnsi="Times New Roman"/>
          <w:sz w:val="18"/>
          <w:lang w:val="en-US"/>
        </w:rPr>
        <w:t xml:space="preserve"> Herpes Zoster Ophthalmicus</w:t>
      </w:r>
      <w:r>
        <w:rPr>
          <w:rFonts w:ascii="Times New Roman" w:hAnsi="Times New Roman"/>
          <w:sz w:val="18"/>
          <w:lang w:val="en-US"/>
        </w:rPr>
        <w:t xml:space="preserve">, HZ: Herpes Zoster, PCR: </w:t>
      </w:r>
      <w:r w:rsidRPr="00F10991">
        <w:rPr>
          <w:rFonts w:ascii="Times New Roman" w:hAnsi="Times New Roman"/>
          <w:sz w:val="18"/>
          <w:lang w:val="en-US"/>
        </w:rPr>
        <w:t>Polymerase chain reaction</w:t>
      </w:r>
      <w:r>
        <w:rPr>
          <w:rFonts w:ascii="Times New Roman" w:hAnsi="Times New Roman"/>
          <w:sz w:val="18"/>
          <w:lang w:val="en-US"/>
        </w:rPr>
        <w:t xml:space="preserve">, V1-3: </w:t>
      </w:r>
      <w:r w:rsidRPr="00821E22">
        <w:rPr>
          <w:rFonts w:ascii="Times New Roman" w:hAnsi="Times New Roman"/>
          <w:sz w:val="18"/>
          <w:lang w:val="en-US"/>
        </w:rPr>
        <w:t>ophthalmic (V1), maxillary (V2) and mandibular (V3)</w:t>
      </w:r>
      <w:r>
        <w:rPr>
          <w:rFonts w:ascii="Times New Roman" w:hAnsi="Times New Roman"/>
          <w:sz w:val="18"/>
          <w:lang w:val="en-US"/>
        </w:rPr>
        <w:t xml:space="preserve"> division of trigeminal nerve, T10: </w:t>
      </w:r>
      <w:r w:rsidRPr="00B75138">
        <w:rPr>
          <w:rFonts w:ascii="Times New Roman" w:hAnsi="Times New Roman"/>
          <w:sz w:val="18"/>
          <w:lang w:val="en-US"/>
        </w:rPr>
        <w:t>thoracic spinal nerve 10</w:t>
      </w:r>
      <w:r>
        <w:rPr>
          <w:rFonts w:ascii="Times New Roman" w:hAnsi="Times New Roman"/>
          <w:sz w:val="18"/>
          <w:lang w:val="en-US"/>
        </w:rPr>
        <w:t xml:space="preserve">, MRI: </w:t>
      </w:r>
      <w:r w:rsidRPr="005F3E57">
        <w:rPr>
          <w:rFonts w:ascii="Times New Roman" w:hAnsi="Times New Roman"/>
          <w:sz w:val="18"/>
          <w:lang w:val="en-US"/>
        </w:rPr>
        <w:t>Magnetic resonance imaging</w:t>
      </w:r>
      <w:r>
        <w:rPr>
          <w:rFonts w:ascii="Times New Roman" w:hAnsi="Times New Roman"/>
          <w:sz w:val="18"/>
          <w:lang w:val="en-US"/>
        </w:rPr>
        <w:t>, DM;</w:t>
      </w:r>
      <w:r w:rsidRPr="003B1AA5">
        <w:rPr>
          <w:lang w:val="en-US"/>
        </w:rPr>
        <w:t xml:space="preserve"> </w:t>
      </w:r>
      <w:r w:rsidRPr="00450CB6">
        <w:rPr>
          <w:rFonts w:ascii="Times New Roman" w:hAnsi="Times New Roman"/>
          <w:sz w:val="18"/>
          <w:lang w:val="en-US"/>
        </w:rPr>
        <w:t>Diabetes mellitus</w:t>
      </w:r>
      <w:r>
        <w:rPr>
          <w:rFonts w:ascii="Times New Roman" w:hAnsi="Times New Roman"/>
          <w:sz w:val="18"/>
          <w:lang w:val="en-US"/>
        </w:rPr>
        <w:t>, PHN:</w:t>
      </w:r>
      <w:r w:rsidRPr="00035FF0">
        <w:rPr>
          <w:lang w:val="en-US"/>
        </w:rPr>
        <w:t xml:space="preserve"> </w:t>
      </w:r>
      <w:r w:rsidRPr="003B1AA5">
        <w:rPr>
          <w:rFonts w:ascii="Times New Roman" w:hAnsi="Times New Roman"/>
          <w:sz w:val="18"/>
          <w:lang w:val="en-US"/>
        </w:rPr>
        <w:t>Postherpetic neuralgia</w:t>
      </w:r>
      <w:r>
        <w:rPr>
          <w:rFonts w:ascii="Times New Roman" w:hAnsi="Times New Roman"/>
          <w:sz w:val="18"/>
          <w:lang w:val="en-US"/>
        </w:rPr>
        <w:t>, +ve: Positive test result</w:t>
      </w:r>
    </w:p>
    <w:p w14:paraId="0F885E7C" w14:textId="77777777" w:rsidR="00813ED0" w:rsidRPr="0068769C" w:rsidRDefault="0042519E">
      <w:pPr>
        <w:rPr>
          <w:lang w:val="en-US"/>
        </w:rPr>
      </w:pPr>
    </w:p>
    <w:sectPr w:rsidR="00813ED0" w:rsidRPr="0068769C" w:rsidSect="0068769C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D41BE" w14:textId="77777777" w:rsidR="00AB4215" w:rsidRDefault="00AB4215" w:rsidP="00AB4215">
      <w:pPr>
        <w:spacing w:after="0" w:line="240" w:lineRule="auto"/>
      </w:pPr>
      <w:r>
        <w:separator/>
      </w:r>
    </w:p>
  </w:endnote>
  <w:endnote w:type="continuationSeparator" w:id="0">
    <w:p w14:paraId="003F681F" w14:textId="77777777" w:rsidR="00AB4215" w:rsidRDefault="00AB4215" w:rsidP="00AB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F969D" w14:textId="77777777" w:rsidR="00AB4215" w:rsidRDefault="00AB4215" w:rsidP="00AB4215">
      <w:pPr>
        <w:spacing w:after="0" w:line="240" w:lineRule="auto"/>
      </w:pPr>
      <w:r>
        <w:separator/>
      </w:r>
    </w:p>
  </w:footnote>
  <w:footnote w:type="continuationSeparator" w:id="0">
    <w:p w14:paraId="2F944A87" w14:textId="77777777" w:rsidR="00AB4215" w:rsidRDefault="00AB4215" w:rsidP="00AB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D7F48" w14:textId="24965418" w:rsidR="00AB4215" w:rsidRDefault="00AB42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9C"/>
    <w:rsid w:val="002F286D"/>
    <w:rsid w:val="0042519E"/>
    <w:rsid w:val="00464751"/>
    <w:rsid w:val="0068769C"/>
    <w:rsid w:val="006F7357"/>
    <w:rsid w:val="00851BFE"/>
    <w:rsid w:val="00933E32"/>
    <w:rsid w:val="00AB4215"/>
    <w:rsid w:val="00D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136E76"/>
  <w15:chartTrackingRefBased/>
  <w15:docId w15:val="{2FEE2C15-2373-4F37-B8AE-233BB3E0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69C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6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215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AB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215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F56C0A8675B4A9D15314EC1BF798B" ma:contentTypeVersion="12" ma:contentTypeDescription="Create a new document." ma:contentTypeScope="" ma:versionID="b884bdc9038d400503c6181a47b0ddeb">
  <xsd:schema xmlns:xsd="http://www.w3.org/2001/XMLSchema" xmlns:xs="http://www.w3.org/2001/XMLSchema" xmlns:p="http://schemas.microsoft.com/office/2006/metadata/properties" xmlns:ns3="c9d4c52d-8358-49fb-834d-3ccf24aeefe0" xmlns:ns4="4ea05e39-e84f-4ad6-bd1a-97e9f6a82d6f" targetNamespace="http://schemas.microsoft.com/office/2006/metadata/properties" ma:root="true" ma:fieldsID="1a1a32101878c3a70b05c900ecd300cc" ns3:_="" ns4:_="">
    <xsd:import namespace="c9d4c52d-8358-49fb-834d-3ccf24aeefe0"/>
    <xsd:import namespace="4ea05e39-e84f-4ad6-bd1a-97e9f6a82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4c52d-8358-49fb-834d-3ccf24aee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05e39-e84f-4ad6-bd1a-97e9f6a82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E0207-4D62-421D-BBBF-194238A8A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4c52d-8358-49fb-834d-3ccf24aeefe0"/>
    <ds:schemaRef ds:uri="4ea05e39-e84f-4ad6-bd1a-97e9f6a82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4F00F-AE04-42AF-8451-10B7AB6A4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19D15-AE75-4845-83F4-E09ED3E6B29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9d4c52d-8358-49fb-834d-3ccf24aeefe0"/>
    <ds:schemaRef ds:uri="http://purl.org/dc/terms/"/>
    <ds:schemaRef ds:uri="4ea05e39-e84f-4ad6-bd1a-97e9f6a82d6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CHAVES RODRIGUEZ</dc:creator>
  <cp:keywords/>
  <dc:description/>
  <cp:lastModifiedBy>Amandine Radziejwoski</cp:lastModifiedBy>
  <cp:revision>3</cp:revision>
  <dcterms:created xsi:type="dcterms:W3CDTF">2021-05-11T13:49:00Z</dcterms:created>
  <dcterms:modified xsi:type="dcterms:W3CDTF">2021-05-11T13:50:00Z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0x0101008ACF56C0A8675B4A9D15314EC1BF798B</vt:lpwstr>
  </property>
</Properties>
</file>