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11B4F" w14:textId="077335BA" w:rsidR="002D20CF" w:rsidRPr="001D6C34" w:rsidRDefault="009511CA" w:rsidP="00B47380">
      <w:pPr>
        <w:pStyle w:val="Heading1"/>
      </w:pPr>
      <w:r w:rsidRPr="001D6C34">
        <w:t xml:space="preserve">Dose adjustment of biologic treatments for moderate-to-severe plaque psoriasis in </w:t>
      </w:r>
      <w:r w:rsidR="00B47380" w:rsidRPr="001D6C34">
        <w:t xml:space="preserve">the </w:t>
      </w:r>
      <w:r w:rsidRPr="001D6C34">
        <w:t>real</w:t>
      </w:r>
      <w:r w:rsidR="00B47380" w:rsidRPr="001D6C34">
        <w:t xml:space="preserve"> </w:t>
      </w:r>
      <w:r w:rsidRPr="001D6C34">
        <w:t>world: A systematic review</w:t>
      </w:r>
      <w:r w:rsidR="0034133B" w:rsidRPr="001D6C34">
        <w:t xml:space="preserve"> </w:t>
      </w:r>
    </w:p>
    <w:p w14:paraId="5C12EF89" w14:textId="7F0A4D08" w:rsidR="009511CA" w:rsidRPr="00E44DEC" w:rsidRDefault="009511CA" w:rsidP="009511CA">
      <w:pPr>
        <w:rPr>
          <w:lang w:val="it-IT"/>
        </w:rPr>
      </w:pPr>
      <w:r w:rsidRPr="00E44DEC">
        <w:rPr>
          <w:lang w:val="it-IT"/>
        </w:rPr>
        <w:t>Alessio Gambardella</w:t>
      </w:r>
      <w:r w:rsidRPr="00E44DEC">
        <w:rPr>
          <w:vertAlign w:val="superscript"/>
          <w:lang w:val="it-IT"/>
        </w:rPr>
        <w:t>1</w:t>
      </w:r>
      <w:r w:rsidRPr="00E44DEC">
        <w:rPr>
          <w:lang w:val="it-IT"/>
        </w:rPr>
        <w:t xml:space="preserve">, </w:t>
      </w:r>
      <w:r w:rsidR="00E44DEC">
        <w:rPr>
          <w:lang w:val="it-IT"/>
        </w:rPr>
        <w:t>Gaetano Licata</w:t>
      </w:r>
      <w:r w:rsidR="00E44DEC">
        <w:rPr>
          <w:vertAlign w:val="superscript"/>
          <w:lang w:val="it-IT"/>
        </w:rPr>
        <w:t>1</w:t>
      </w:r>
      <w:r w:rsidR="00E44DEC">
        <w:rPr>
          <w:lang w:val="it-IT"/>
        </w:rPr>
        <w:t xml:space="preserve"> ,</w:t>
      </w:r>
      <w:r w:rsidRPr="00E44DEC">
        <w:rPr>
          <w:lang w:val="it-IT"/>
        </w:rPr>
        <w:t>Anne Sohrt</w:t>
      </w:r>
      <w:r w:rsidRPr="00E44DEC">
        <w:rPr>
          <w:vertAlign w:val="superscript"/>
          <w:lang w:val="it-IT"/>
        </w:rPr>
        <w:t>2</w:t>
      </w:r>
      <w:r w:rsidRPr="00E44DEC">
        <w:rPr>
          <w:lang w:val="it-IT"/>
        </w:rPr>
        <w:t xml:space="preserve"> </w:t>
      </w:r>
    </w:p>
    <w:p w14:paraId="311E80F7" w14:textId="77777777" w:rsidR="00F0301F" w:rsidRDefault="009511CA" w:rsidP="009511CA">
      <w:pPr>
        <w:rPr>
          <w:lang w:val="it-IT"/>
        </w:rPr>
        <w:sectPr w:rsidR="00F0301F" w:rsidSect="001D052C">
          <w:headerReference w:type="default" r:id="rId11"/>
          <w:footerReference w:type="default" r:id="rId12"/>
          <w:pgSz w:w="11906" w:h="16838"/>
          <w:pgMar w:top="1440" w:right="1440" w:bottom="1440" w:left="1440" w:header="708" w:footer="192" w:gutter="0"/>
          <w:cols w:space="708"/>
          <w:docGrid w:linePitch="360"/>
        </w:sectPr>
      </w:pPr>
      <w:r w:rsidRPr="00E44DEC">
        <w:rPr>
          <w:vertAlign w:val="superscript"/>
          <w:lang w:val="it-IT"/>
        </w:rPr>
        <w:t>1</w:t>
      </w:r>
      <w:r w:rsidRPr="00E44DEC">
        <w:rPr>
          <w:lang w:val="it-IT"/>
        </w:rPr>
        <w:t xml:space="preserve">Università degli Studi della Campania "Luigi Vanvitelli", Caserta, Italy; </w:t>
      </w:r>
      <w:r w:rsidRPr="00E44DEC">
        <w:rPr>
          <w:vertAlign w:val="superscript"/>
          <w:lang w:val="it-IT"/>
        </w:rPr>
        <w:t>2</w:t>
      </w:r>
      <w:r w:rsidRPr="00E44DEC">
        <w:rPr>
          <w:lang w:val="it-IT"/>
        </w:rPr>
        <w:t>LEO Pharma A/S, Ballerup, Denmark</w:t>
      </w:r>
      <w:r w:rsidR="002458B4" w:rsidRPr="00E44DEC">
        <w:rPr>
          <w:lang w:val="it-IT"/>
        </w:rPr>
        <w:t>.</w:t>
      </w:r>
    </w:p>
    <w:p w14:paraId="5D7C3402" w14:textId="4ADD915D" w:rsidR="009511CA" w:rsidRPr="00E44DEC" w:rsidRDefault="009511CA" w:rsidP="009511CA">
      <w:pPr>
        <w:rPr>
          <w:lang w:val="it-IT"/>
        </w:rPr>
      </w:pPr>
    </w:p>
    <w:p w14:paraId="4961B83C" w14:textId="77777777" w:rsidR="00BA25FD" w:rsidRPr="00E44DEC" w:rsidRDefault="00BA25FD" w:rsidP="003C4375">
      <w:pPr>
        <w:rPr>
          <w:lang w:val="it-IT"/>
        </w:rPr>
      </w:pPr>
    </w:p>
    <w:p w14:paraId="781F6AEB" w14:textId="77777777" w:rsidR="00372812" w:rsidRPr="001D6C34" w:rsidRDefault="00372812" w:rsidP="00B47380">
      <w:pPr>
        <w:pStyle w:val="Heading2"/>
        <w:rPr>
          <w:lang w:val="en-GB"/>
        </w:rPr>
      </w:pPr>
      <w:r w:rsidRPr="001D6C34">
        <w:rPr>
          <w:lang w:val="en-GB"/>
        </w:rPr>
        <w:t>Supplementary material</w:t>
      </w:r>
    </w:p>
    <w:p w14:paraId="3DC204B9" w14:textId="6114DAEC" w:rsidR="00D8616C" w:rsidRPr="001D6C34" w:rsidRDefault="00D8616C" w:rsidP="00B47380">
      <w:pPr>
        <w:pStyle w:val="Heading2"/>
        <w:rPr>
          <w:lang w:val="en-GB"/>
        </w:rPr>
      </w:pPr>
      <w:r w:rsidRPr="001D6C34">
        <w:rPr>
          <w:lang w:val="en-GB"/>
        </w:rPr>
        <w:t xml:space="preserve">Search </w:t>
      </w:r>
      <w:r w:rsidR="001D052C" w:rsidRPr="001D6C34">
        <w:rPr>
          <w:lang w:val="en-GB"/>
        </w:rPr>
        <w:t>s</w:t>
      </w:r>
      <w:r w:rsidRPr="001D6C34">
        <w:rPr>
          <w:lang w:val="en-GB"/>
        </w:rPr>
        <w:t>trategy</w:t>
      </w:r>
    </w:p>
    <w:p w14:paraId="573C1595" w14:textId="77777777" w:rsidR="00D8616C" w:rsidRPr="001D6C34" w:rsidRDefault="00D8616C" w:rsidP="00D8616C">
      <w:pPr>
        <w:spacing w:before="40" w:after="40" w:line="320" w:lineRule="atLeast"/>
        <w:rPr>
          <w:rFonts w:cstheme="minorHAnsi"/>
          <w:sz w:val="20"/>
          <w:szCs w:val="20"/>
        </w:rPr>
      </w:pPr>
      <w:r w:rsidRPr="001D6C34">
        <w:rPr>
          <w:rFonts w:cstheme="minorHAnsi"/>
          <w:b/>
          <w:bCs/>
          <w:sz w:val="20"/>
          <w:szCs w:val="20"/>
        </w:rPr>
        <w:t xml:space="preserve">Databases: </w:t>
      </w:r>
      <w:r w:rsidRPr="001D6C34">
        <w:rPr>
          <w:rFonts w:cstheme="minorHAnsi"/>
          <w:sz w:val="20"/>
          <w:szCs w:val="20"/>
        </w:rPr>
        <w:t>BIOSIS Previews</w:t>
      </w:r>
      <w:r w:rsidRPr="001D6C34">
        <w:rPr>
          <w:rFonts w:cstheme="minorHAnsi"/>
          <w:sz w:val="20"/>
          <w:szCs w:val="20"/>
          <w:vertAlign w:val="superscript"/>
        </w:rPr>
        <w:t>®</w:t>
      </w:r>
      <w:r w:rsidRPr="001D6C34">
        <w:rPr>
          <w:rFonts w:cstheme="minorHAnsi"/>
          <w:sz w:val="20"/>
          <w:szCs w:val="20"/>
        </w:rPr>
        <w:t>, Embase</w:t>
      </w:r>
      <w:r w:rsidRPr="001D6C34">
        <w:rPr>
          <w:rFonts w:cstheme="minorHAnsi"/>
          <w:sz w:val="20"/>
          <w:szCs w:val="20"/>
          <w:vertAlign w:val="superscript"/>
        </w:rPr>
        <w:t>®</w:t>
      </w:r>
      <w:r w:rsidRPr="001D6C34">
        <w:rPr>
          <w:rFonts w:cstheme="minorHAnsi"/>
          <w:sz w:val="20"/>
          <w:szCs w:val="20"/>
        </w:rPr>
        <w:t>, International Pharmaceutical Abstracts, MEDLINE</w:t>
      </w:r>
      <w:r w:rsidRPr="001D6C34">
        <w:rPr>
          <w:rFonts w:cstheme="minorHAnsi"/>
          <w:sz w:val="20"/>
          <w:szCs w:val="20"/>
          <w:vertAlign w:val="superscript"/>
        </w:rPr>
        <w:t>®</w:t>
      </w:r>
      <w:r w:rsidRPr="001D6C34">
        <w:rPr>
          <w:rFonts w:cstheme="minorHAnsi"/>
          <w:sz w:val="20"/>
          <w:szCs w:val="20"/>
        </w:rPr>
        <w:t xml:space="preserve">, </w:t>
      </w:r>
      <w:r w:rsidR="001D052C" w:rsidRPr="001D6C34">
        <w:rPr>
          <w:rFonts w:cstheme="minorHAnsi"/>
          <w:sz w:val="20"/>
          <w:szCs w:val="20"/>
        </w:rPr>
        <w:t xml:space="preserve">and </w:t>
      </w:r>
      <w:proofErr w:type="spellStart"/>
      <w:r w:rsidRPr="001D6C34">
        <w:rPr>
          <w:rFonts w:cstheme="minorHAnsi"/>
          <w:sz w:val="20"/>
          <w:szCs w:val="20"/>
        </w:rPr>
        <w:t>SciSearch</w:t>
      </w:r>
      <w:proofErr w:type="spellEnd"/>
      <w:r w:rsidRPr="001D6C34">
        <w:rPr>
          <w:rFonts w:cstheme="minorHAnsi"/>
          <w:sz w:val="20"/>
          <w:szCs w:val="20"/>
          <w:vertAlign w:val="superscript"/>
        </w:rPr>
        <w:t>®</w:t>
      </w:r>
      <w:r w:rsidR="001D052C" w:rsidRPr="001D6C34">
        <w:rPr>
          <w:rFonts w:cstheme="minorHAnsi"/>
          <w:sz w:val="20"/>
          <w:szCs w:val="20"/>
        </w:rPr>
        <w:t>.</w:t>
      </w:r>
    </w:p>
    <w:p w14:paraId="3714CFF1" w14:textId="77777777" w:rsidR="00D8616C" w:rsidRPr="001D6C34" w:rsidRDefault="00D8616C" w:rsidP="00D8616C">
      <w:pPr>
        <w:spacing w:before="40" w:after="40" w:line="320" w:lineRule="atLeast"/>
        <w:rPr>
          <w:rFonts w:cstheme="minorHAnsi"/>
          <w:sz w:val="20"/>
          <w:szCs w:val="20"/>
        </w:rPr>
      </w:pPr>
    </w:p>
    <w:tbl>
      <w:tblPr>
        <w:tblW w:w="91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375"/>
        <w:gridCol w:w="5215"/>
        <w:gridCol w:w="2607"/>
      </w:tblGrid>
      <w:tr w:rsidR="001D6C34" w:rsidRPr="001D6C34" w14:paraId="68C1FEF6" w14:textId="77777777" w:rsidTr="001D052C">
        <w:trPr>
          <w:jc w:val="center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7A3016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  <w:b/>
                <w:bCs/>
              </w:rPr>
              <w:t>Set#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93862C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  <w:b/>
                <w:bCs/>
              </w:rPr>
              <w:t>Searched for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8F1915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  <w:b/>
                <w:bCs/>
              </w:rPr>
              <w:t>Results</w:t>
            </w:r>
          </w:p>
        </w:tc>
      </w:tr>
      <w:tr w:rsidR="001D6C34" w:rsidRPr="001D6C34" w14:paraId="59B79981" w14:textId="77777777" w:rsidTr="001D052C">
        <w:trPr>
          <w:jc w:val="center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55F1661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S7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BEA8079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S4 NOT S6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E4F77E6" w14:textId="77777777" w:rsidR="00D8616C" w:rsidRPr="001D6C34" w:rsidRDefault="00D8616C" w:rsidP="007A51F9">
            <w:pPr>
              <w:jc w:val="right"/>
              <w:rPr>
                <w:rFonts w:cstheme="minorHAnsi"/>
              </w:rPr>
            </w:pPr>
            <w:r w:rsidRPr="001D6C34">
              <w:rPr>
                <w:rFonts w:cstheme="minorHAnsi"/>
              </w:rPr>
              <w:t>159°</w:t>
            </w:r>
          </w:p>
        </w:tc>
      </w:tr>
      <w:tr w:rsidR="001D6C34" w:rsidRPr="001D6C34" w14:paraId="77BDC9BA" w14:textId="77777777" w:rsidTr="001D052C">
        <w:trPr>
          <w:jc w:val="center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388D9BA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S6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415BC0A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S4 AND S5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0DBB50F" w14:textId="77777777" w:rsidR="00D8616C" w:rsidRPr="001D6C34" w:rsidRDefault="00D8616C" w:rsidP="007A51F9">
            <w:pPr>
              <w:jc w:val="right"/>
              <w:rPr>
                <w:rFonts w:cstheme="minorHAnsi"/>
              </w:rPr>
            </w:pPr>
            <w:r w:rsidRPr="001D6C34">
              <w:rPr>
                <w:rFonts w:cstheme="minorHAnsi"/>
              </w:rPr>
              <w:t>265°</w:t>
            </w:r>
          </w:p>
        </w:tc>
      </w:tr>
      <w:tr w:rsidR="001D6C34" w:rsidRPr="001D6C34" w14:paraId="58D3C874" w14:textId="77777777" w:rsidTr="001D052C">
        <w:trPr>
          <w:jc w:val="center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6F0D723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S5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07A2937" w14:textId="77777777" w:rsidR="00D8616C" w:rsidRPr="001D6C34" w:rsidRDefault="00D8616C" w:rsidP="007A51F9">
            <w:pPr>
              <w:rPr>
                <w:rFonts w:cstheme="minorHAnsi"/>
              </w:rPr>
            </w:pPr>
            <w:proofErr w:type="gramStart"/>
            <w:r w:rsidRPr="001D6C34">
              <w:rPr>
                <w:rFonts w:cstheme="minorHAnsi"/>
              </w:rPr>
              <w:t>DTYPE(</w:t>
            </w:r>
            <w:proofErr w:type="gramEnd"/>
            <w:r w:rsidRPr="001D6C34">
              <w:rPr>
                <w:rFonts w:cstheme="minorHAnsi"/>
              </w:rPr>
              <w:t>Conference Paper)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98BF21C" w14:textId="77777777" w:rsidR="00D8616C" w:rsidRPr="001D6C34" w:rsidRDefault="00D8616C" w:rsidP="007A51F9">
            <w:pPr>
              <w:jc w:val="right"/>
              <w:rPr>
                <w:rFonts w:cstheme="minorHAnsi"/>
              </w:rPr>
            </w:pPr>
            <w:r w:rsidRPr="001D6C34">
              <w:rPr>
                <w:rFonts w:cstheme="minorHAnsi"/>
              </w:rPr>
              <w:t>15007554*</w:t>
            </w:r>
          </w:p>
        </w:tc>
      </w:tr>
      <w:tr w:rsidR="001D6C34" w:rsidRPr="001D6C34" w14:paraId="393BDBCC" w14:textId="77777777" w:rsidTr="001D052C">
        <w:trPr>
          <w:jc w:val="center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FBDF164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S4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4E26EB5" w14:textId="77777777" w:rsidR="00D8616C" w:rsidRPr="001D6C34" w:rsidRDefault="00D8616C" w:rsidP="007A51F9">
            <w:pPr>
              <w:rPr>
                <w:rFonts w:cstheme="minorHAnsi"/>
              </w:rPr>
            </w:pPr>
            <w:proofErr w:type="gramStart"/>
            <w:r w:rsidRPr="001D6C34">
              <w:rPr>
                <w:rFonts w:cstheme="minorHAnsi"/>
              </w:rPr>
              <w:t>TI,AB</w:t>
            </w:r>
            <w:proofErr w:type="gramEnd"/>
            <w:r w:rsidRPr="001D6C34">
              <w:rPr>
                <w:rFonts w:cstheme="minorHAnsi"/>
              </w:rPr>
              <w:t xml:space="preserve">(S1 AND (S2 OR S3)) AND </w:t>
            </w:r>
            <w:proofErr w:type="spellStart"/>
            <w:r w:rsidRPr="001D6C34">
              <w:rPr>
                <w:rFonts w:cstheme="minorHAnsi"/>
              </w:rPr>
              <w:t>dcre</w:t>
            </w:r>
            <w:proofErr w:type="spellEnd"/>
            <w:r w:rsidRPr="001D6C34">
              <w:rPr>
                <w:rFonts w:cstheme="minorHAnsi"/>
              </w:rPr>
              <w:t>(20090101-20200304)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DBDE661" w14:textId="77777777" w:rsidR="00D8616C" w:rsidRPr="001D6C34" w:rsidRDefault="00D8616C" w:rsidP="007A51F9">
            <w:pPr>
              <w:jc w:val="right"/>
              <w:rPr>
                <w:rFonts w:cstheme="minorHAnsi"/>
              </w:rPr>
            </w:pPr>
            <w:r w:rsidRPr="001D6C34">
              <w:rPr>
                <w:rFonts w:cstheme="minorHAnsi"/>
              </w:rPr>
              <w:t>423°</w:t>
            </w:r>
          </w:p>
        </w:tc>
      </w:tr>
      <w:tr w:rsidR="001D6C34" w:rsidRPr="001D6C34" w14:paraId="2A543F3C" w14:textId="77777777" w:rsidTr="001D052C">
        <w:trPr>
          <w:jc w:val="center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86C02AA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S3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2AF20A0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((beyond N/2 label) OR (off P/0 label) OR (above P/0 label))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3839768" w14:textId="77777777" w:rsidR="00D8616C" w:rsidRPr="001D6C34" w:rsidRDefault="00D8616C" w:rsidP="007A51F9">
            <w:pPr>
              <w:jc w:val="right"/>
              <w:rPr>
                <w:rFonts w:cstheme="minorHAnsi"/>
              </w:rPr>
            </w:pPr>
            <w:r w:rsidRPr="001D6C34">
              <w:rPr>
                <w:rFonts w:cstheme="minorHAnsi"/>
              </w:rPr>
              <w:t>47427*</w:t>
            </w:r>
          </w:p>
        </w:tc>
      </w:tr>
      <w:tr w:rsidR="001D6C34" w:rsidRPr="001D6C34" w14:paraId="350E334A" w14:textId="77777777" w:rsidTr="001D052C">
        <w:trPr>
          <w:jc w:val="center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D0A9B16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S2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AECA756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((dose OR dosing OR (</w:t>
            </w:r>
            <w:proofErr w:type="spellStart"/>
            <w:r w:rsidRPr="001D6C34">
              <w:rPr>
                <w:rFonts w:cstheme="minorHAnsi"/>
              </w:rPr>
              <w:t>utiliz</w:t>
            </w:r>
            <w:proofErr w:type="spellEnd"/>
            <w:r w:rsidRPr="001D6C34">
              <w:rPr>
                <w:rFonts w:cstheme="minorHAnsi"/>
              </w:rPr>
              <w:t xml:space="preserve">* N/2 medic*) OR </w:t>
            </w:r>
            <w:proofErr w:type="spellStart"/>
            <w:r w:rsidRPr="001D6C34">
              <w:rPr>
                <w:rFonts w:cstheme="minorHAnsi"/>
              </w:rPr>
              <w:t>adminis</w:t>
            </w:r>
            <w:proofErr w:type="spellEnd"/>
            <w:r w:rsidRPr="001D6C34">
              <w:rPr>
                <w:rFonts w:cstheme="minorHAnsi"/>
              </w:rPr>
              <w:t xml:space="preserve">*) N/2 (pattern$1 OR increas$3 OR adjusment$1 OR change$1 OR reduction$1 OR escalation$1 OR persiten$2 OR switch$3 OR discontinuat$3 OR restart$1 OR creep OR tapering OR </w:t>
            </w:r>
            <w:proofErr w:type="spellStart"/>
            <w:r w:rsidRPr="001D6C34">
              <w:rPr>
                <w:rFonts w:cstheme="minorHAnsi"/>
              </w:rPr>
              <w:t>modif</w:t>
            </w:r>
            <w:proofErr w:type="spellEnd"/>
            <w:r w:rsidRPr="001D6C34">
              <w:rPr>
                <w:rFonts w:cstheme="minorHAnsi"/>
              </w:rPr>
              <w:t>*))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3DC49F7" w14:textId="77777777" w:rsidR="00D8616C" w:rsidRPr="001D6C34" w:rsidRDefault="00D8616C" w:rsidP="007A51F9">
            <w:pPr>
              <w:jc w:val="right"/>
              <w:rPr>
                <w:rFonts w:cstheme="minorHAnsi"/>
              </w:rPr>
            </w:pPr>
            <w:r w:rsidRPr="001D6C34">
              <w:rPr>
                <w:rFonts w:cstheme="minorHAnsi"/>
              </w:rPr>
              <w:t>952816*</w:t>
            </w:r>
          </w:p>
        </w:tc>
      </w:tr>
      <w:tr w:rsidR="001D6C34" w:rsidRPr="001D6C34" w14:paraId="2F8E6BCD" w14:textId="77777777" w:rsidTr="001D052C">
        <w:trPr>
          <w:jc w:val="center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CD27E50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S1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244BA80" w14:textId="77777777" w:rsidR="00D8616C" w:rsidRPr="001D6C34" w:rsidRDefault="00D8616C" w:rsidP="007A51F9">
            <w:pPr>
              <w:rPr>
                <w:rFonts w:cstheme="minorHAnsi"/>
              </w:rPr>
            </w:pPr>
            <w:r w:rsidRPr="001D6C34">
              <w:rPr>
                <w:rFonts w:cstheme="minorHAnsi"/>
              </w:rPr>
              <w:t>(psoriasis AND ((biologics OR (biologic N/1 (therapeutic OR drug OR treatment)) OR antibod$2 OR $1AB$1) OR ((</w:t>
            </w:r>
            <w:proofErr w:type="spellStart"/>
            <w:r w:rsidRPr="001D6C34">
              <w:rPr>
                <w:rFonts w:cstheme="minorHAnsi"/>
              </w:rPr>
              <w:t>brodalumab</w:t>
            </w:r>
            <w:proofErr w:type="spellEnd"/>
            <w:r w:rsidRPr="001D6C34">
              <w:rPr>
                <w:rFonts w:cstheme="minorHAnsi"/>
              </w:rPr>
              <w:t xml:space="preserve"> OR </w:t>
            </w:r>
            <w:proofErr w:type="spellStart"/>
            <w:r w:rsidRPr="001D6C34">
              <w:rPr>
                <w:rFonts w:cstheme="minorHAnsi"/>
              </w:rPr>
              <w:t>kyntheum</w:t>
            </w:r>
            <w:proofErr w:type="spellEnd"/>
            <w:r w:rsidRPr="001D6C34">
              <w:rPr>
                <w:rFonts w:cstheme="minorHAnsi"/>
              </w:rPr>
              <w:t xml:space="preserve"> OR </w:t>
            </w:r>
            <w:proofErr w:type="spellStart"/>
            <w:r w:rsidRPr="001D6C34">
              <w:rPr>
                <w:rFonts w:cstheme="minorHAnsi"/>
              </w:rPr>
              <w:t>siliq</w:t>
            </w:r>
            <w:proofErr w:type="spellEnd"/>
            <w:r w:rsidRPr="001D6C34">
              <w:rPr>
                <w:rFonts w:cstheme="minorHAnsi"/>
              </w:rPr>
              <w:t>) OR (</w:t>
            </w:r>
            <w:proofErr w:type="spellStart"/>
            <w:r w:rsidRPr="001D6C34">
              <w:rPr>
                <w:rFonts w:cstheme="minorHAnsi"/>
              </w:rPr>
              <w:t>ixekizumab</w:t>
            </w:r>
            <w:proofErr w:type="spellEnd"/>
            <w:r w:rsidRPr="001D6C34">
              <w:rPr>
                <w:rFonts w:cstheme="minorHAnsi"/>
              </w:rPr>
              <w:t xml:space="preserve"> OR Taltz) OR (</w:t>
            </w:r>
            <w:proofErr w:type="spellStart"/>
            <w:r w:rsidRPr="001D6C34">
              <w:rPr>
                <w:rFonts w:cstheme="minorHAnsi"/>
              </w:rPr>
              <w:t>secukinumab</w:t>
            </w:r>
            <w:proofErr w:type="spellEnd"/>
            <w:r w:rsidRPr="001D6C34">
              <w:rPr>
                <w:rFonts w:cstheme="minorHAnsi"/>
              </w:rPr>
              <w:t xml:space="preserve"> OR </w:t>
            </w:r>
            <w:proofErr w:type="spellStart"/>
            <w:r w:rsidRPr="001D6C34">
              <w:rPr>
                <w:rFonts w:cstheme="minorHAnsi"/>
              </w:rPr>
              <w:t>cosentyx</w:t>
            </w:r>
            <w:proofErr w:type="spellEnd"/>
            <w:r w:rsidRPr="001D6C34">
              <w:rPr>
                <w:rFonts w:cstheme="minorHAnsi"/>
              </w:rPr>
              <w:t>) OR (</w:t>
            </w:r>
            <w:proofErr w:type="spellStart"/>
            <w:r w:rsidRPr="001D6C34">
              <w:rPr>
                <w:rFonts w:cstheme="minorHAnsi"/>
              </w:rPr>
              <w:t>guselkumab</w:t>
            </w:r>
            <w:proofErr w:type="spellEnd"/>
            <w:r w:rsidRPr="001D6C34">
              <w:rPr>
                <w:rFonts w:cstheme="minorHAnsi"/>
              </w:rPr>
              <w:t xml:space="preserve"> OR </w:t>
            </w:r>
            <w:proofErr w:type="spellStart"/>
            <w:r w:rsidRPr="001D6C34">
              <w:rPr>
                <w:rFonts w:cstheme="minorHAnsi"/>
              </w:rPr>
              <w:t>tremfya</w:t>
            </w:r>
            <w:proofErr w:type="spellEnd"/>
            <w:r w:rsidRPr="001D6C34">
              <w:rPr>
                <w:rFonts w:cstheme="minorHAnsi"/>
              </w:rPr>
              <w:t xml:space="preserve">) OR (tildrakizumab OR </w:t>
            </w:r>
            <w:proofErr w:type="spellStart"/>
            <w:r w:rsidRPr="001D6C34">
              <w:rPr>
                <w:rFonts w:cstheme="minorHAnsi"/>
              </w:rPr>
              <w:t>ilumya</w:t>
            </w:r>
            <w:proofErr w:type="spellEnd"/>
            <w:r w:rsidRPr="001D6C34">
              <w:rPr>
                <w:rFonts w:cstheme="minorHAnsi"/>
              </w:rPr>
              <w:t xml:space="preserve"> OR </w:t>
            </w:r>
            <w:proofErr w:type="spellStart"/>
            <w:r w:rsidRPr="001D6C34">
              <w:rPr>
                <w:rFonts w:cstheme="minorHAnsi"/>
              </w:rPr>
              <w:t>Ilumetri</w:t>
            </w:r>
            <w:proofErr w:type="spellEnd"/>
            <w:r w:rsidRPr="001D6C34">
              <w:rPr>
                <w:rFonts w:cstheme="minorHAnsi"/>
              </w:rPr>
              <w:t>) OR (</w:t>
            </w:r>
            <w:proofErr w:type="spellStart"/>
            <w:r w:rsidRPr="001D6C34">
              <w:rPr>
                <w:rFonts w:cstheme="minorHAnsi"/>
              </w:rPr>
              <w:t>ustekinumab</w:t>
            </w:r>
            <w:proofErr w:type="spellEnd"/>
            <w:r w:rsidRPr="001D6C34">
              <w:rPr>
                <w:rFonts w:cstheme="minorHAnsi"/>
              </w:rPr>
              <w:t xml:space="preserve"> OR </w:t>
            </w:r>
            <w:proofErr w:type="spellStart"/>
            <w:r w:rsidRPr="001D6C34">
              <w:rPr>
                <w:rFonts w:cstheme="minorHAnsi"/>
              </w:rPr>
              <w:t>stelara</w:t>
            </w:r>
            <w:proofErr w:type="spellEnd"/>
            <w:r w:rsidRPr="001D6C34">
              <w:rPr>
                <w:rFonts w:cstheme="minorHAnsi"/>
              </w:rPr>
              <w:t xml:space="preserve">) OR (infliximab OR </w:t>
            </w:r>
            <w:proofErr w:type="spellStart"/>
            <w:r w:rsidRPr="001D6C34">
              <w:rPr>
                <w:rFonts w:cstheme="minorHAnsi"/>
              </w:rPr>
              <w:t>inflecta</w:t>
            </w:r>
            <w:proofErr w:type="spellEnd"/>
            <w:r w:rsidRPr="001D6C34">
              <w:rPr>
                <w:rFonts w:cstheme="minorHAnsi"/>
              </w:rPr>
              <w:t xml:space="preserve">) OR (etanercept OR </w:t>
            </w:r>
            <w:proofErr w:type="spellStart"/>
            <w:r w:rsidRPr="001D6C34">
              <w:rPr>
                <w:rFonts w:cstheme="minorHAnsi"/>
              </w:rPr>
              <w:t>enbrel</w:t>
            </w:r>
            <w:proofErr w:type="spellEnd"/>
            <w:r w:rsidRPr="001D6C34">
              <w:rPr>
                <w:rFonts w:cstheme="minorHAnsi"/>
              </w:rPr>
              <w:t xml:space="preserve">) OR (adalimumab OR </w:t>
            </w:r>
            <w:proofErr w:type="spellStart"/>
            <w:r w:rsidRPr="001D6C34">
              <w:rPr>
                <w:rFonts w:cstheme="minorHAnsi"/>
              </w:rPr>
              <w:t>humira</w:t>
            </w:r>
            <w:proofErr w:type="spellEnd"/>
            <w:r w:rsidRPr="001D6C34">
              <w:rPr>
                <w:rFonts w:cstheme="minorHAnsi"/>
              </w:rPr>
              <w:t>) OR (</w:t>
            </w:r>
            <w:proofErr w:type="spellStart"/>
            <w:r w:rsidRPr="001D6C34">
              <w:rPr>
                <w:rFonts w:cstheme="minorHAnsi"/>
              </w:rPr>
              <w:t>risankizumab</w:t>
            </w:r>
            <w:proofErr w:type="spellEnd"/>
            <w:r w:rsidRPr="001D6C34">
              <w:rPr>
                <w:rFonts w:cstheme="minorHAnsi"/>
              </w:rPr>
              <w:t xml:space="preserve"> OR </w:t>
            </w:r>
            <w:proofErr w:type="spellStart"/>
            <w:r w:rsidRPr="001D6C34">
              <w:rPr>
                <w:rFonts w:cstheme="minorHAnsi"/>
              </w:rPr>
              <w:t>skyrizi</w:t>
            </w:r>
            <w:proofErr w:type="spellEnd"/>
            <w:r w:rsidRPr="001D6C34">
              <w:rPr>
                <w:rFonts w:cstheme="minorHAnsi"/>
              </w:rPr>
              <w:t>))))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1B388A9" w14:textId="77777777" w:rsidR="00D8616C" w:rsidRPr="001D6C34" w:rsidRDefault="00D8616C" w:rsidP="007A51F9">
            <w:pPr>
              <w:jc w:val="right"/>
              <w:rPr>
                <w:rFonts w:cstheme="minorHAnsi"/>
              </w:rPr>
            </w:pPr>
            <w:r w:rsidRPr="001D6C34">
              <w:rPr>
                <w:rFonts w:cstheme="minorHAnsi"/>
              </w:rPr>
              <w:t>94065*</w:t>
            </w:r>
          </w:p>
        </w:tc>
      </w:tr>
    </w:tbl>
    <w:p w14:paraId="05CA57FD" w14:textId="77777777" w:rsidR="00D8616C" w:rsidRPr="001D6C34" w:rsidRDefault="00D8616C" w:rsidP="00D8616C">
      <w:pPr>
        <w:rPr>
          <w:rFonts w:cstheme="minorHAnsi"/>
          <w:sz w:val="24"/>
          <w:szCs w:val="24"/>
        </w:rPr>
      </w:pPr>
    </w:p>
    <w:p w14:paraId="3E9E4772" w14:textId="37083BC8" w:rsidR="00D8616C" w:rsidRPr="001D6C34" w:rsidRDefault="00D8616C" w:rsidP="00D8616C">
      <w:pPr>
        <w:rPr>
          <w:rFonts w:cstheme="minorHAnsi"/>
        </w:rPr>
      </w:pPr>
      <w:r w:rsidRPr="001D6C34">
        <w:rPr>
          <w:rFonts w:cstheme="minorHAnsi"/>
        </w:rPr>
        <w:lastRenderedPageBreak/>
        <w:t xml:space="preserve">*Duplicates are removed from the </w:t>
      </w:r>
      <w:r w:rsidR="00914032" w:rsidRPr="001D6C34">
        <w:rPr>
          <w:rFonts w:cstheme="minorHAnsi"/>
        </w:rPr>
        <w:t>search but</w:t>
      </w:r>
      <w:r w:rsidRPr="001D6C34">
        <w:rPr>
          <w:rFonts w:cstheme="minorHAnsi"/>
        </w:rPr>
        <w:t xml:space="preserve"> included in the result count.</w:t>
      </w:r>
    </w:p>
    <w:p w14:paraId="5927C5A4" w14:textId="77777777" w:rsidR="00D8616C" w:rsidRPr="001D6C34" w:rsidRDefault="00D8616C" w:rsidP="00D8616C">
      <w:pPr>
        <w:rPr>
          <w:rFonts w:ascii="Arial Unicode MS" w:hAnsi="Arial Unicode MS" w:cs="Arial Unicode MS"/>
          <w:sz w:val="20"/>
          <w:szCs w:val="20"/>
        </w:rPr>
      </w:pPr>
      <w:r w:rsidRPr="001D6C34">
        <w:rPr>
          <w:rFonts w:cstheme="minorHAnsi"/>
        </w:rPr>
        <w:t>°Duplicates are removed from the search and from the result count.</w:t>
      </w:r>
    </w:p>
    <w:p w14:paraId="386573E1" w14:textId="77777777" w:rsidR="001D6C34" w:rsidRDefault="001D6C34" w:rsidP="0075550C">
      <w:pPr>
        <w:rPr>
          <w:b/>
          <w:bCs/>
        </w:rPr>
        <w:sectPr w:rsidR="001D6C34" w:rsidSect="001D052C">
          <w:pgSz w:w="11906" w:h="16838"/>
          <w:pgMar w:top="1440" w:right="1440" w:bottom="1440" w:left="1440" w:header="708" w:footer="192" w:gutter="0"/>
          <w:cols w:space="708"/>
          <w:docGrid w:linePitch="360"/>
        </w:sectPr>
      </w:pPr>
    </w:p>
    <w:p w14:paraId="65D60DA0" w14:textId="11B47C83" w:rsidR="00D8616C" w:rsidRDefault="001D6C34" w:rsidP="0075550C">
      <w:pPr>
        <w:rPr>
          <w:b/>
          <w:bCs/>
        </w:rPr>
      </w:pPr>
      <w:r>
        <w:rPr>
          <w:b/>
          <w:bCs/>
        </w:rPr>
        <w:lastRenderedPageBreak/>
        <w:t>Supplementary table 1.</w:t>
      </w:r>
    </w:p>
    <w:tbl>
      <w:tblPr>
        <w:tblStyle w:val="TableGrid"/>
        <w:tblW w:w="13947" w:type="dxa"/>
        <w:tblLook w:val="04A0" w:firstRow="1" w:lastRow="0" w:firstColumn="1" w:lastColumn="0" w:noHBand="0" w:noVBand="1"/>
      </w:tblPr>
      <w:tblGrid>
        <w:gridCol w:w="2547"/>
        <w:gridCol w:w="1300"/>
        <w:gridCol w:w="1443"/>
        <w:gridCol w:w="1443"/>
        <w:gridCol w:w="1443"/>
        <w:gridCol w:w="1442"/>
        <w:gridCol w:w="1443"/>
        <w:gridCol w:w="1443"/>
        <w:gridCol w:w="1443"/>
      </w:tblGrid>
      <w:tr w:rsidR="001D6C34" w:rsidRPr="001D6C34" w14:paraId="01E39904" w14:textId="7B192B39" w:rsidTr="006D1629">
        <w:tc>
          <w:tcPr>
            <w:tcW w:w="2547" w:type="dxa"/>
            <w:vAlign w:val="center"/>
          </w:tcPr>
          <w:p w14:paraId="58B4A297" w14:textId="09889CDD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D6C34">
              <w:rPr>
                <w:rFonts w:cstheme="minorHAnsi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1300" w:type="dxa"/>
            <w:vAlign w:val="center"/>
          </w:tcPr>
          <w:p w14:paraId="58FDAB6C" w14:textId="68D1BE8A" w:rsidR="001D6C34" w:rsidRP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48654040"/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1D6C34">
              <w:rPr>
                <w:rFonts w:cstheme="minorHAnsi"/>
                <w:b/>
                <w:bCs/>
                <w:sz w:val="18"/>
                <w:szCs w:val="18"/>
              </w:rPr>
              <w:t>ex</w:t>
            </w:r>
            <w:r w:rsidR="00DD11E0">
              <w:rPr>
                <w:rFonts w:cstheme="minorHAnsi"/>
                <w:b/>
                <w:bCs/>
                <w:sz w:val="18"/>
                <w:szCs w:val="18"/>
              </w:rPr>
              <w:t xml:space="preserve"> (male</w:t>
            </w:r>
            <w:r w:rsidR="00FB41D4">
              <w:rPr>
                <w:rFonts w:cstheme="minorHAnsi"/>
                <w:b/>
                <w:bCs/>
                <w:sz w:val="18"/>
                <w:szCs w:val="18"/>
              </w:rPr>
              <w:t>, %</w:t>
            </w:r>
            <w:r w:rsidR="00DD11E0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43" w:type="dxa"/>
            <w:vAlign w:val="center"/>
          </w:tcPr>
          <w:p w14:paraId="16A632B7" w14:textId="35FC0B8A" w:rsidR="001D6C34" w:rsidRP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6C34">
              <w:rPr>
                <w:rFonts w:cstheme="minorHAnsi"/>
                <w:b/>
                <w:bCs/>
                <w:sz w:val="18"/>
                <w:szCs w:val="18"/>
              </w:rPr>
              <w:t>Age</w:t>
            </w:r>
            <w:r w:rsidR="004529AB">
              <w:rPr>
                <w:rFonts w:cstheme="minorHAnsi"/>
                <w:b/>
                <w:bCs/>
                <w:sz w:val="18"/>
                <w:szCs w:val="18"/>
              </w:rPr>
              <w:t>, years</w:t>
            </w:r>
          </w:p>
        </w:tc>
        <w:tc>
          <w:tcPr>
            <w:tcW w:w="1443" w:type="dxa"/>
            <w:vAlign w:val="center"/>
          </w:tcPr>
          <w:p w14:paraId="00F46037" w14:textId="722D6ED9" w:rsidR="001D6C34" w:rsidRP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Body weight</w:t>
            </w:r>
            <w:r w:rsidR="004529AB">
              <w:rPr>
                <w:rFonts w:cstheme="minorHAnsi"/>
                <w:b/>
                <w:bCs/>
                <w:sz w:val="18"/>
                <w:szCs w:val="18"/>
              </w:rPr>
              <w:t>, kg</w:t>
            </w:r>
          </w:p>
        </w:tc>
        <w:tc>
          <w:tcPr>
            <w:tcW w:w="1443" w:type="dxa"/>
            <w:vAlign w:val="center"/>
          </w:tcPr>
          <w:p w14:paraId="3A1BC744" w14:textId="438F839F" w:rsidR="001D6C34" w:rsidRP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BMI</w:t>
            </w:r>
            <w:r w:rsidR="004529AB">
              <w:rPr>
                <w:rFonts w:cstheme="minorHAnsi"/>
                <w:b/>
                <w:bCs/>
                <w:sz w:val="18"/>
                <w:szCs w:val="18"/>
              </w:rPr>
              <w:t>, kg/m</w:t>
            </w:r>
            <w:r w:rsidR="004529AB" w:rsidRPr="004529AB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2" w:type="dxa"/>
            <w:vAlign w:val="center"/>
          </w:tcPr>
          <w:p w14:paraId="56B858C4" w14:textId="624F6484" w:rsidR="001D6C34" w:rsidRP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Duration of psoriasis</w:t>
            </w:r>
            <w:r w:rsidR="004529AB">
              <w:rPr>
                <w:rFonts w:cstheme="minorHAnsi"/>
                <w:b/>
                <w:bCs/>
                <w:sz w:val="18"/>
                <w:szCs w:val="18"/>
              </w:rPr>
              <w:t>, months</w:t>
            </w:r>
          </w:p>
        </w:tc>
        <w:tc>
          <w:tcPr>
            <w:tcW w:w="1443" w:type="dxa"/>
            <w:vAlign w:val="center"/>
          </w:tcPr>
          <w:p w14:paraId="79322D11" w14:textId="3DE073D2" w:rsidR="001D6C34" w:rsidRP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Mean PASI score at baseline</w:t>
            </w:r>
          </w:p>
        </w:tc>
        <w:tc>
          <w:tcPr>
            <w:tcW w:w="1443" w:type="dxa"/>
            <w:vAlign w:val="center"/>
          </w:tcPr>
          <w:p w14:paraId="11326877" w14:textId="7F6D6259" w:rsid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PSA</w:t>
            </w:r>
            <w:r w:rsidR="004529AB">
              <w:rPr>
                <w:rFonts w:cstheme="minorHAnsi"/>
                <w:b/>
                <w:bCs/>
                <w:sz w:val="18"/>
                <w:szCs w:val="18"/>
              </w:rPr>
              <w:t>, %</w:t>
            </w:r>
          </w:p>
        </w:tc>
        <w:tc>
          <w:tcPr>
            <w:tcW w:w="1443" w:type="dxa"/>
            <w:vAlign w:val="center"/>
          </w:tcPr>
          <w:p w14:paraId="0F9C2B69" w14:textId="2AFED932" w:rsidR="001D6C34" w:rsidRDefault="001D6C34" w:rsidP="001D6C3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Biologic-</w:t>
            </w:r>
            <w:r w:rsidR="004529AB">
              <w:rPr>
                <w:rFonts w:cstheme="minorHAnsi"/>
                <w:b/>
                <w:bCs/>
                <w:sz w:val="18"/>
                <w:szCs w:val="18"/>
              </w:rPr>
              <w:t>naïve, %</w:t>
            </w:r>
          </w:p>
        </w:tc>
      </w:tr>
      <w:tr w:rsidR="001D6C34" w:rsidRPr="001D6C34" w14:paraId="38133512" w14:textId="753A1ECD" w:rsidTr="00DD11E0">
        <w:tc>
          <w:tcPr>
            <w:tcW w:w="2547" w:type="dxa"/>
            <w:vAlign w:val="center"/>
          </w:tcPr>
          <w:p w14:paraId="1A99C214" w14:textId="58F6900B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Bewley, 2018 (UK)</w:t>
            </w:r>
          </w:p>
        </w:tc>
        <w:tc>
          <w:tcPr>
            <w:tcW w:w="1300" w:type="dxa"/>
            <w:vAlign w:val="center"/>
          </w:tcPr>
          <w:p w14:paraId="1371E65A" w14:textId="518799A9" w:rsidR="001D6C34" w:rsidRPr="00DD11E0" w:rsidRDefault="004159F3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159F3">
              <w:rPr>
                <w:rFonts w:cstheme="minorHAnsi"/>
                <w:sz w:val="18"/>
                <w:szCs w:val="18"/>
              </w:rPr>
              <w:t>59</w:t>
            </w:r>
          </w:p>
        </w:tc>
        <w:tc>
          <w:tcPr>
            <w:tcW w:w="1443" w:type="dxa"/>
            <w:vAlign w:val="center"/>
          </w:tcPr>
          <w:p w14:paraId="139ED182" w14:textId="040EB6E9" w:rsidR="001D6C34" w:rsidRPr="00DD11E0" w:rsidRDefault="002808B3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8B3">
              <w:rPr>
                <w:rFonts w:cstheme="minorHAnsi"/>
                <w:sz w:val="18"/>
                <w:szCs w:val="18"/>
              </w:rPr>
              <w:t>29% between 48-57</w:t>
            </w:r>
          </w:p>
        </w:tc>
        <w:tc>
          <w:tcPr>
            <w:tcW w:w="1443" w:type="dxa"/>
            <w:vAlign w:val="center"/>
          </w:tcPr>
          <w:p w14:paraId="4ED8254B" w14:textId="33FC7632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51B8982" w14:textId="774F2E3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1C772336" w14:textId="33ACA37C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218E8012" w14:textId="0108AC2F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0239AE3" w14:textId="67458455" w:rsidR="001D6C34" w:rsidRPr="00DD11E0" w:rsidRDefault="004159F3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159F3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1443" w:type="dxa"/>
            <w:vAlign w:val="center"/>
          </w:tcPr>
          <w:p w14:paraId="51BC9F80" w14:textId="02591911" w:rsidR="001D6C34" w:rsidRPr="00DD11E0" w:rsidRDefault="00082DB8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82DB8">
              <w:rPr>
                <w:rFonts w:cstheme="minorHAnsi"/>
                <w:sz w:val="18"/>
                <w:szCs w:val="18"/>
              </w:rPr>
              <w:t xml:space="preserve">Patients had a 12 month wash out period </w:t>
            </w:r>
          </w:p>
        </w:tc>
      </w:tr>
      <w:tr w:rsidR="001D6C34" w:rsidRPr="001D6C34" w14:paraId="6311D0A3" w14:textId="4C3FC33F" w:rsidTr="00DD11E0">
        <w:tc>
          <w:tcPr>
            <w:tcW w:w="2547" w:type="dxa"/>
            <w:vAlign w:val="center"/>
          </w:tcPr>
          <w:p w14:paraId="42A5CFE9" w14:textId="0600D3F6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Cai, 2014 (USA)</w:t>
            </w:r>
          </w:p>
        </w:tc>
        <w:tc>
          <w:tcPr>
            <w:tcW w:w="1300" w:type="dxa"/>
            <w:vAlign w:val="center"/>
          </w:tcPr>
          <w:p w14:paraId="3E54D654" w14:textId="6BE984D5" w:rsidR="001D6C34" w:rsidRPr="00DD11E0" w:rsidRDefault="009B40FE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B40FE">
              <w:rPr>
                <w:rFonts w:cstheme="minorHAnsi"/>
                <w:sz w:val="18"/>
                <w:szCs w:val="18"/>
              </w:rPr>
              <w:t>56.4</w:t>
            </w:r>
          </w:p>
        </w:tc>
        <w:tc>
          <w:tcPr>
            <w:tcW w:w="1443" w:type="dxa"/>
            <w:vAlign w:val="center"/>
          </w:tcPr>
          <w:p w14:paraId="57AF3971" w14:textId="780EF15D" w:rsidR="001D6C34" w:rsidRPr="00DD11E0" w:rsidRDefault="009B40FE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B40FE">
              <w:rPr>
                <w:rFonts w:cstheme="minorHAnsi"/>
                <w:sz w:val="18"/>
                <w:szCs w:val="18"/>
              </w:rPr>
              <w:t>48 (11.9)</w:t>
            </w:r>
          </w:p>
        </w:tc>
        <w:tc>
          <w:tcPr>
            <w:tcW w:w="1443" w:type="dxa"/>
            <w:vAlign w:val="center"/>
          </w:tcPr>
          <w:p w14:paraId="783B9796" w14:textId="44C23C46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21335925" w14:textId="6A8F21EB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49EF9976" w14:textId="10152D89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07DF267A" w14:textId="1780893C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0A969390" w14:textId="1F688403" w:rsidR="001D6C34" w:rsidRPr="00DD11E0" w:rsidRDefault="00451E75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51E75">
              <w:rPr>
                <w:rFonts w:cstheme="minorHAnsi"/>
                <w:sz w:val="18"/>
                <w:szCs w:val="18"/>
              </w:rPr>
              <w:t>22.2</w:t>
            </w:r>
          </w:p>
        </w:tc>
        <w:tc>
          <w:tcPr>
            <w:tcW w:w="1443" w:type="dxa"/>
            <w:vAlign w:val="center"/>
          </w:tcPr>
          <w:p w14:paraId="4532283F" w14:textId="653BC9CD" w:rsidR="001D6C34" w:rsidRPr="00DD11E0" w:rsidRDefault="00451E75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51E75">
              <w:rPr>
                <w:rFonts w:cstheme="minorHAnsi"/>
                <w:sz w:val="18"/>
                <w:szCs w:val="18"/>
              </w:rPr>
              <w:t>30.5</w:t>
            </w:r>
          </w:p>
        </w:tc>
      </w:tr>
      <w:tr w:rsidR="001D6C34" w:rsidRPr="001D6C34" w14:paraId="38A8887B" w14:textId="303EC2FE" w:rsidTr="00DD11E0">
        <w:tc>
          <w:tcPr>
            <w:tcW w:w="2547" w:type="dxa"/>
            <w:vAlign w:val="center"/>
          </w:tcPr>
          <w:p w14:paraId="40DF09DE" w14:textId="68D02F4D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Cao, 2014 (USA)</w:t>
            </w:r>
          </w:p>
        </w:tc>
        <w:tc>
          <w:tcPr>
            <w:tcW w:w="1300" w:type="dxa"/>
            <w:vAlign w:val="center"/>
          </w:tcPr>
          <w:p w14:paraId="3D7DF5A0" w14:textId="621CD361" w:rsidR="001D6C34" w:rsidRPr="00DD11E0" w:rsidRDefault="00AC1250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C1250">
              <w:rPr>
                <w:rFonts w:cstheme="minorHAnsi"/>
                <w:sz w:val="18"/>
                <w:szCs w:val="18"/>
              </w:rPr>
              <w:t>53.9</w:t>
            </w:r>
          </w:p>
        </w:tc>
        <w:tc>
          <w:tcPr>
            <w:tcW w:w="1443" w:type="dxa"/>
            <w:vAlign w:val="center"/>
          </w:tcPr>
          <w:p w14:paraId="2444D0FF" w14:textId="65486763" w:rsidR="001D6C34" w:rsidRPr="00DD11E0" w:rsidRDefault="005F25FB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5FB">
              <w:rPr>
                <w:rFonts w:cstheme="minorHAnsi"/>
                <w:sz w:val="18"/>
                <w:szCs w:val="18"/>
              </w:rPr>
              <w:t>49</w:t>
            </w:r>
          </w:p>
        </w:tc>
        <w:tc>
          <w:tcPr>
            <w:tcW w:w="1443" w:type="dxa"/>
            <w:vAlign w:val="center"/>
          </w:tcPr>
          <w:p w14:paraId="7F128041" w14:textId="391D7992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03CF319B" w14:textId="3ACDA769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3EAEC1AE" w14:textId="7E9C4B0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148F6CB" w14:textId="4CF703E3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36818631" w14:textId="5988D169" w:rsidR="001D6C34" w:rsidRPr="00DD11E0" w:rsidRDefault="00AC1250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C1250">
              <w:rPr>
                <w:rFonts w:cstheme="minorHAnsi"/>
                <w:sz w:val="18"/>
                <w:szCs w:val="18"/>
              </w:rPr>
              <w:t>11.7</w:t>
            </w:r>
          </w:p>
        </w:tc>
        <w:tc>
          <w:tcPr>
            <w:tcW w:w="1443" w:type="dxa"/>
            <w:vAlign w:val="center"/>
          </w:tcPr>
          <w:p w14:paraId="72CB5666" w14:textId="154B1426" w:rsidR="001D6C34" w:rsidRPr="00DD11E0" w:rsidRDefault="003F7D4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F7D44">
              <w:rPr>
                <w:rFonts w:cstheme="minorHAnsi"/>
                <w:sz w:val="18"/>
                <w:szCs w:val="18"/>
              </w:rPr>
              <w:t>40</w:t>
            </w:r>
          </w:p>
        </w:tc>
      </w:tr>
      <w:tr w:rsidR="001D6C34" w:rsidRPr="001D6C34" w14:paraId="087C3F7F" w14:textId="7DBE75DF" w:rsidTr="00DD11E0">
        <w:tc>
          <w:tcPr>
            <w:tcW w:w="2547" w:type="dxa"/>
            <w:vAlign w:val="center"/>
          </w:tcPr>
          <w:p w14:paraId="21B3141F" w14:textId="15B379E3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1D6C34">
              <w:rPr>
                <w:rFonts w:cstheme="minorHAnsi"/>
                <w:sz w:val="18"/>
                <w:szCs w:val="18"/>
              </w:rPr>
              <w:t>Carrascosa</w:t>
            </w:r>
            <w:proofErr w:type="spellEnd"/>
            <w:r w:rsidRPr="001D6C34">
              <w:rPr>
                <w:rFonts w:cstheme="minorHAnsi"/>
                <w:sz w:val="18"/>
                <w:szCs w:val="18"/>
              </w:rPr>
              <w:t>, 2015 (Spain)</w:t>
            </w:r>
          </w:p>
        </w:tc>
        <w:tc>
          <w:tcPr>
            <w:tcW w:w="1300" w:type="dxa"/>
            <w:vAlign w:val="center"/>
          </w:tcPr>
          <w:p w14:paraId="3488A416" w14:textId="731848D9" w:rsidR="001D6C34" w:rsidRPr="00DD11E0" w:rsidRDefault="00D1265D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1265D">
              <w:rPr>
                <w:rFonts w:cstheme="minorHAnsi"/>
                <w:sz w:val="18"/>
                <w:szCs w:val="18"/>
              </w:rPr>
              <w:t>62.2-63.1</w:t>
            </w:r>
          </w:p>
        </w:tc>
        <w:tc>
          <w:tcPr>
            <w:tcW w:w="1443" w:type="dxa"/>
            <w:vAlign w:val="center"/>
          </w:tcPr>
          <w:p w14:paraId="790BABD1" w14:textId="040A957B" w:rsidR="001D6C34" w:rsidRPr="00DD11E0" w:rsidRDefault="0007109F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109F">
              <w:rPr>
                <w:rFonts w:cstheme="minorHAnsi"/>
                <w:sz w:val="18"/>
                <w:szCs w:val="18"/>
              </w:rPr>
              <w:t>47.8-49.7</w:t>
            </w:r>
          </w:p>
        </w:tc>
        <w:tc>
          <w:tcPr>
            <w:tcW w:w="1443" w:type="dxa"/>
            <w:vAlign w:val="center"/>
          </w:tcPr>
          <w:p w14:paraId="4FCB6A3C" w14:textId="3B5D0C1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49B75CA2" w14:textId="00F472F8" w:rsidR="001D6C34" w:rsidRPr="00DD11E0" w:rsidRDefault="0007109F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109F">
              <w:rPr>
                <w:rFonts w:cstheme="minorHAnsi"/>
                <w:sz w:val="18"/>
                <w:szCs w:val="18"/>
              </w:rPr>
              <w:t>26.6-30</w:t>
            </w:r>
          </w:p>
        </w:tc>
        <w:tc>
          <w:tcPr>
            <w:tcW w:w="1442" w:type="dxa"/>
            <w:vAlign w:val="center"/>
          </w:tcPr>
          <w:p w14:paraId="1A698EB7" w14:textId="5DF40AB7" w:rsidR="001D6C34" w:rsidRPr="00DD11E0" w:rsidRDefault="00D1265D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1265D">
              <w:rPr>
                <w:rFonts w:cstheme="minorHAnsi"/>
                <w:sz w:val="18"/>
                <w:szCs w:val="18"/>
              </w:rPr>
              <w:t>19.6-20.5</w:t>
            </w:r>
          </w:p>
        </w:tc>
        <w:tc>
          <w:tcPr>
            <w:tcW w:w="1443" w:type="dxa"/>
            <w:vAlign w:val="center"/>
          </w:tcPr>
          <w:p w14:paraId="5E94D07B" w14:textId="7BA55BB0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70B009E" w14:textId="11BB7BE1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0EBCDEBB" w14:textId="608C33D6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bookmarkEnd w:id="0"/>
      <w:tr w:rsidR="001D6C34" w:rsidRPr="001D6C34" w14:paraId="1921CFCC" w14:textId="7EB96301" w:rsidTr="00DD11E0">
        <w:tc>
          <w:tcPr>
            <w:tcW w:w="2547" w:type="dxa"/>
            <w:vAlign w:val="center"/>
          </w:tcPr>
          <w:p w14:paraId="226B15C3" w14:textId="2157B5EF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Carter, 2016 (USA)</w:t>
            </w:r>
          </w:p>
        </w:tc>
        <w:tc>
          <w:tcPr>
            <w:tcW w:w="1300" w:type="dxa"/>
            <w:vAlign w:val="center"/>
          </w:tcPr>
          <w:p w14:paraId="37414B74" w14:textId="3A4A84C1" w:rsidR="001D6C34" w:rsidRPr="00DD11E0" w:rsidRDefault="00DD11E0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D11E0">
              <w:rPr>
                <w:rFonts w:cstheme="minorHAnsi"/>
                <w:sz w:val="18"/>
                <w:szCs w:val="18"/>
              </w:rPr>
              <w:t>55.1-58.7</w:t>
            </w:r>
            <w:r w:rsidR="003C2341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443" w:type="dxa"/>
            <w:vAlign w:val="center"/>
          </w:tcPr>
          <w:p w14:paraId="5EF86600" w14:textId="61B380A7" w:rsidR="001D6C34" w:rsidRPr="00DD11E0" w:rsidRDefault="00FF5F48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F5F48">
              <w:rPr>
                <w:rFonts w:cstheme="minorHAnsi"/>
                <w:sz w:val="18"/>
                <w:szCs w:val="18"/>
              </w:rPr>
              <w:t>48.9-49.9</w:t>
            </w:r>
          </w:p>
        </w:tc>
        <w:tc>
          <w:tcPr>
            <w:tcW w:w="1443" w:type="dxa"/>
            <w:vAlign w:val="center"/>
          </w:tcPr>
          <w:p w14:paraId="7A6DE510" w14:textId="36846EAB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64F9998F" w14:textId="44ACDC18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568501CD" w14:textId="074A33AB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47A3032B" w14:textId="7DAD956B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DC535C4" w14:textId="3E5B6A2C" w:rsidR="001D6C34" w:rsidRPr="00DD11E0" w:rsidRDefault="00FF5F48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443" w:type="dxa"/>
            <w:vAlign w:val="center"/>
          </w:tcPr>
          <w:p w14:paraId="29180A9C" w14:textId="42ED9EC2" w:rsidR="001D6C34" w:rsidRPr="00DD11E0" w:rsidRDefault="0088779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87794">
              <w:rPr>
                <w:rFonts w:cstheme="minorHAnsi"/>
                <w:sz w:val="18"/>
                <w:szCs w:val="18"/>
              </w:rPr>
              <w:t>17-37.6</w:t>
            </w:r>
          </w:p>
        </w:tc>
      </w:tr>
      <w:tr w:rsidR="001D6C34" w:rsidRPr="001D6C34" w14:paraId="5D68F067" w14:textId="1A5BD638" w:rsidTr="00DD11E0">
        <w:tc>
          <w:tcPr>
            <w:tcW w:w="2547" w:type="dxa"/>
            <w:vAlign w:val="center"/>
          </w:tcPr>
          <w:p w14:paraId="2D5D388A" w14:textId="3CEB5BB4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bookmarkStart w:id="1" w:name="_Hlk48654053"/>
            <w:proofErr w:type="spellStart"/>
            <w:r w:rsidRPr="001D6C34">
              <w:rPr>
                <w:rFonts w:cstheme="minorHAnsi"/>
                <w:sz w:val="18"/>
                <w:szCs w:val="18"/>
              </w:rPr>
              <w:t>Egeberg</w:t>
            </w:r>
            <w:proofErr w:type="spellEnd"/>
            <w:r w:rsidRPr="001D6C34">
              <w:rPr>
                <w:rFonts w:cstheme="minorHAnsi"/>
                <w:sz w:val="18"/>
                <w:szCs w:val="18"/>
              </w:rPr>
              <w:t>, 2018 (USA)</w:t>
            </w:r>
          </w:p>
        </w:tc>
        <w:tc>
          <w:tcPr>
            <w:tcW w:w="1300" w:type="dxa"/>
            <w:vAlign w:val="center"/>
          </w:tcPr>
          <w:p w14:paraId="50ECA90B" w14:textId="42DC2F71" w:rsidR="001D6C34" w:rsidRPr="00DD11E0" w:rsidRDefault="007F5EB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F5EB1">
              <w:rPr>
                <w:rFonts w:cstheme="minorHAnsi"/>
                <w:sz w:val="18"/>
                <w:szCs w:val="18"/>
              </w:rPr>
              <w:t>56.9-63.9</w:t>
            </w:r>
          </w:p>
        </w:tc>
        <w:tc>
          <w:tcPr>
            <w:tcW w:w="1443" w:type="dxa"/>
            <w:vAlign w:val="center"/>
          </w:tcPr>
          <w:p w14:paraId="221DE510" w14:textId="5D559D0C" w:rsidR="001D6C34" w:rsidRPr="00DD11E0" w:rsidRDefault="0052269B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269B">
              <w:rPr>
                <w:rFonts w:cstheme="minorHAnsi"/>
                <w:sz w:val="18"/>
                <w:szCs w:val="18"/>
              </w:rPr>
              <w:t>45-48.7</w:t>
            </w:r>
          </w:p>
        </w:tc>
        <w:tc>
          <w:tcPr>
            <w:tcW w:w="1443" w:type="dxa"/>
            <w:vAlign w:val="center"/>
          </w:tcPr>
          <w:p w14:paraId="6FE95706" w14:textId="17AB2BD9" w:rsidR="001D6C34" w:rsidRPr="00DD11E0" w:rsidRDefault="007F5EB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F5EB1">
              <w:rPr>
                <w:rFonts w:cstheme="minorHAnsi"/>
                <w:sz w:val="18"/>
                <w:szCs w:val="18"/>
              </w:rPr>
              <w:t>87.4-93.6</w:t>
            </w:r>
          </w:p>
        </w:tc>
        <w:tc>
          <w:tcPr>
            <w:tcW w:w="1443" w:type="dxa"/>
            <w:vAlign w:val="center"/>
          </w:tcPr>
          <w:p w14:paraId="65BC7491" w14:textId="119669D2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09D0D464" w14:textId="0E96EA34" w:rsidR="001D6C34" w:rsidRPr="00DD11E0" w:rsidRDefault="007F5EB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F5EB1">
              <w:rPr>
                <w:rFonts w:cstheme="minorHAnsi"/>
                <w:sz w:val="18"/>
                <w:szCs w:val="18"/>
              </w:rPr>
              <w:t>26.6 (12.5)</w:t>
            </w:r>
          </w:p>
        </w:tc>
        <w:tc>
          <w:tcPr>
            <w:tcW w:w="1443" w:type="dxa"/>
            <w:vAlign w:val="center"/>
          </w:tcPr>
          <w:p w14:paraId="2B70C184" w14:textId="42784231" w:rsidR="001D6C34" w:rsidRPr="00DD11E0" w:rsidRDefault="00B00DC7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00DC7">
              <w:rPr>
                <w:rFonts w:cstheme="minorHAnsi"/>
                <w:sz w:val="18"/>
                <w:szCs w:val="18"/>
              </w:rPr>
              <w:t>19.2 (8.6)</w:t>
            </w:r>
          </w:p>
        </w:tc>
        <w:tc>
          <w:tcPr>
            <w:tcW w:w="1443" w:type="dxa"/>
            <w:vAlign w:val="center"/>
          </w:tcPr>
          <w:p w14:paraId="0211DB51" w14:textId="1A9017C9" w:rsidR="001D6C34" w:rsidRPr="00DD11E0" w:rsidRDefault="00B00DC7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443" w:type="dxa"/>
            <w:vAlign w:val="center"/>
          </w:tcPr>
          <w:p w14:paraId="5035EA20" w14:textId="76E5EAC6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bookmarkEnd w:id="1"/>
      <w:tr w:rsidR="001D6C34" w:rsidRPr="001D6C34" w14:paraId="52D37918" w14:textId="3F63A7EA" w:rsidTr="00DD11E0">
        <w:tc>
          <w:tcPr>
            <w:tcW w:w="2547" w:type="dxa"/>
            <w:vAlign w:val="center"/>
          </w:tcPr>
          <w:p w14:paraId="639E7857" w14:textId="15D97DE4" w:rsidR="001D6C34" w:rsidRPr="001D6C34" w:rsidRDefault="001D6C34" w:rsidP="001D6C3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Esposito, 2017 (Italy)</w:t>
            </w:r>
          </w:p>
        </w:tc>
        <w:tc>
          <w:tcPr>
            <w:tcW w:w="1300" w:type="dxa"/>
            <w:vAlign w:val="center"/>
          </w:tcPr>
          <w:p w14:paraId="517B98BE" w14:textId="0573B3BB" w:rsidR="001D6C34" w:rsidRPr="00DD11E0" w:rsidRDefault="00CB2ACA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2ACA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1443" w:type="dxa"/>
            <w:vAlign w:val="center"/>
          </w:tcPr>
          <w:p w14:paraId="0D9F8386" w14:textId="5022E1FF" w:rsidR="001D6C34" w:rsidRPr="00DD11E0" w:rsidRDefault="00CB2ACA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2ACA">
              <w:rPr>
                <w:rFonts w:cstheme="minorHAnsi"/>
                <w:sz w:val="18"/>
                <w:szCs w:val="18"/>
              </w:rPr>
              <w:t>48.4</w:t>
            </w:r>
          </w:p>
        </w:tc>
        <w:tc>
          <w:tcPr>
            <w:tcW w:w="1443" w:type="dxa"/>
            <w:vAlign w:val="center"/>
          </w:tcPr>
          <w:p w14:paraId="3B855EA2" w14:textId="52664CA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068C341D" w14:textId="399727FD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4BB7E60C" w14:textId="460D29E4" w:rsidR="001D6C34" w:rsidRPr="00DD11E0" w:rsidRDefault="00817C6C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17C6C">
              <w:rPr>
                <w:rFonts w:cstheme="minorHAnsi"/>
                <w:sz w:val="18"/>
                <w:szCs w:val="18"/>
              </w:rPr>
              <w:t>18.6 (11.2)</w:t>
            </w:r>
          </w:p>
        </w:tc>
        <w:tc>
          <w:tcPr>
            <w:tcW w:w="1443" w:type="dxa"/>
            <w:vAlign w:val="center"/>
          </w:tcPr>
          <w:p w14:paraId="690125F6" w14:textId="3EF236E6" w:rsidR="001D6C34" w:rsidRPr="00DD11E0" w:rsidRDefault="00817C6C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17C6C">
              <w:rPr>
                <w:rFonts w:cstheme="minorHAnsi"/>
                <w:sz w:val="18"/>
                <w:szCs w:val="18"/>
              </w:rPr>
              <w:t>14.9 (7.2)</w:t>
            </w:r>
          </w:p>
        </w:tc>
        <w:tc>
          <w:tcPr>
            <w:tcW w:w="1443" w:type="dxa"/>
            <w:vAlign w:val="center"/>
          </w:tcPr>
          <w:p w14:paraId="570EDC32" w14:textId="517EEF0F" w:rsidR="001D6C34" w:rsidRPr="00DD11E0" w:rsidRDefault="00BD0469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D0469">
              <w:rPr>
                <w:rFonts w:cstheme="minorHAnsi"/>
                <w:sz w:val="18"/>
                <w:szCs w:val="18"/>
              </w:rPr>
              <w:t>46.9</w:t>
            </w:r>
          </w:p>
        </w:tc>
        <w:tc>
          <w:tcPr>
            <w:tcW w:w="1443" w:type="dxa"/>
            <w:vAlign w:val="center"/>
          </w:tcPr>
          <w:p w14:paraId="6D2D9120" w14:textId="31CDA47D" w:rsidR="001D6C34" w:rsidRPr="00DD11E0" w:rsidRDefault="00BD0469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D0469">
              <w:rPr>
                <w:rFonts w:cstheme="minorHAnsi"/>
                <w:sz w:val="18"/>
                <w:szCs w:val="18"/>
              </w:rPr>
              <w:t>100</w:t>
            </w:r>
          </w:p>
        </w:tc>
      </w:tr>
      <w:tr w:rsidR="001D6C34" w:rsidRPr="001D6C34" w14:paraId="3F030C4B" w14:textId="08255FA8" w:rsidTr="00DD11E0">
        <w:tc>
          <w:tcPr>
            <w:tcW w:w="2547" w:type="dxa"/>
            <w:vAlign w:val="center"/>
          </w:tcPr>
          <w:p w14:paraId="20652FC1" w14:textId="72FB666B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Esposito, 2018 (Italy)</w:t>
            </w:r>
          </w:p>
        </w:tc>
        <w:tc>
          <w:tcPr>
            <w:tcW w:w="1300" w:type="dxa"/>
            <w:vAlign w:val="center"/>
          </w:tcPr>
          <w:p w14:paraId="64E5C6BE" w14:textId="16A7F9F5" w:rsidR="001D6C34" w:rsidRPr="00DD11E0" w:rsidRDefault="009C63CD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C63CD">
              <w:rPr>
                <w:rFonts w:cstheme="minorHAnsi"/>
                <w:sz w:val="18"/>
                <w:szCs w:val="18"/>
              </w:rPr>
              <w:t>70.4</w:t>
            </w:r>
          </w:p>
        </w:tc>
        <w:tc>
          <w:tcPr>
            <w:tcW w:w="1443" w:type="dxa"/>
            <w:vAlign w:val="center"/>
          </w:tcPr>
          <w:p w14:paraId="5E0659BD" w14:textId="11E3609C" w:rsidR="001D6C34" w:rsidRPr="00DD11E0" w:rsidRDefault="009C63CD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C63CD">
              <w:rPr>
                <w:rFonts w:cstheme="minorHAnsi"/>
                <w:sz w:val="18"/>
                <w:szCs w:val="18"/>
              </w:rPr>
              <w:t>53.8 (13.4)</w:t>
            </w:r>
          </w:p>
        </w:tc>
        <w:tc>
          <w:tcPr>
            <w:tcW w:w="1443" w:type="dxa"/>
            <w:vAlign w:val="center"/>
          </w:tcPr>
          <w:p w14:paraId="34AD8506" w14:textId="4678BCAD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7FD4F717" w14:textId="20EB2246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28182B3D" w14:textId="4E37745E" w:rsidR="001D6C34" w:rsidRPr="00DD11E0" w:rsidRDefault="008554B2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554B2">
              <w:rPr>
                <w:rFonts w:cstheme="minorHAnsi"/>
                <w:sz w:val="18"/>
                <w:szCs w:val="18"/>
              </w:rPr>
              <w:t>26.6 (12.5)</w:t>
            </w:r>
          </w:p>
        </w:tc>
        <w:tc>
          <w:tcPr>
            <w:tcW w:w="1443" w:type="dxa"/>
            <w:vAlign w:val="center"/>
          </w:tcPr>
          <w:p w14:paraId="423F7CA1" w14:textId="6F1E8B4D" w:rsidR="001D6C34" w:rsidRPr="00DD11E0" w:rsidRDefault="008554B2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554B2">
              <w:rPr>
                <w:rFonts w:cstheme="minorHAnsi"/>
                <w:sz w:val="18"/>
                <w:szCs w:val="18"/>
              </w:rPr>
              <w:t>19.2 (8.6)</w:t>
            </w:r>
          </w:p>
        </w:tc>
        <w:tc>
          <w:tcPr>
            <w:tcW w:w="1443" w:type="dxa"/>
            <w:vAlign w:val="center"/>
          </w:tcPr>
          <w:p w14:paraId="6D38A24B" w14:textId="3BD7D6B2" w:rsidR="001D6C34" w:rsidRPr="00DD11E0" w:rsidRDefault="0052269B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443" w:type="dxa"/>
            <w:vAlign w:val="center"/>
          </w:tcPr>
          <w:p w14:paraId="1CD35A38" w14:textId="6D6CB446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1D6C34" w:rsidRPr="001D6C34" w14:paraId="1EEE95F3" w14:textId="7338D3EF" w:rsidTr="00DD11E0">
        <w:tc>
          <w:tcPr>
            <w:tcW w:w="2547" w:type="dxa"/>
            <w:vAlign w:val="center"/>
          </w:tcPr>
          <w:p w14:paraId="0ABA86FA" w14:textId="41FB44F9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Feldman, 2015 (USA)</w:t>
            </w:r>
          </w:p>
        </w:tc>
        <w:tc>
          <w:tcPr>
            <w:tcW w:w="1300" w:type="dxa"/>
            <w:vAlign w:val="center"/>
          </w:tcPr>
          <w:p w14:paraId="30D8E350" w14:textId="2672F30B" w:rsidR="001D6C34" w:rsidRPr="00DD11E0" w:rsidRDefault="0011763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17634">
              <w:rPr>
                <w:rFonts w:cstheme="minorHAnsi"/>
                <w:sz w:val="18"/>
                <w:szCs w:val="18"/>
              </w:rPr>
              <w:t>55.5</w:t>
            </w:r>
          </w:p>
        </w:tc>
        <w:tc>
          <w:tcPr>
            <w:tcW w:w="1443" w:type="dxa"/>
            <w:vAlign w:val="center"/>
          </w:tcPr>
          <w:p w14:paraId="0B953A46" w14:textId="61A1A4F9" w:rsidR="001D6C34" w:rsidRPr="00DD11E0" w:rsidRDefault="00DE0E69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E69">
              <w:rPr>
                <w:rFonts w:cstheme="minorHAnsi"/>
                <w:sz w:val="18"/>
                <w:szCs w:val="18"/>
              </w:rPr>
              <w:t>45.7</w:t>
            </w:r>
          </w:p>
        </w:tc>
        <w:tc>
          <w:tcPr>
            <w:tcW w:w="1443" w:type="dxa"/>
            <w:vAlign w:val="center"/>
          </w:tcPr>
          <w:p w14:paraId="76E94A78" w14:textId="778EA0B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6EDAE2E3" w14:textId="35B83252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5E3F240F" w14:textId="766F4349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37574E8F" w14:textId="25753D02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7B16E801" w14:textId="242DB76E" w:rsidR="001D6C34" w:rsidRPr="00DD11E0" w:rsidRDefault="0011763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1763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443" w:type="dxa"/>
            <w:vAlign w:val="center"/>
          </w:tcPr>
          <w:p w14:paraId="66275D80" w14:textId="7E4CD57D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1D6C34" w:rsidRPr="001D6C34" w14:paraId="717AA5AB" w14:textId="0F3AE413" w:rsidTr="00DD11E0">
        <w:tc>
          <w:tcPr>
            <w:tcW w:w="2547" w:type="dxa"/>
            <w:vAlign w:val="center"/>
          </w:tcPr>
          <w:p w14:paraId="30386451" w14:textId="09327800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Feldman, 2017 (USA)</w:t>
            </w:r>
          </w:p>
        </w:tc>
        <w:tc>
          <w:tcPr>
            <w:tcW w:w="1300" w:type="dxa"/>
            <w:vAlign w:val="center"/>
          </w:tcPr>
          <w:p w14:paraId="7E6D3ED4" w14:textId="519CCF44" w:rsidR="001D6C34" w:rsidRPr="00DD11E0" w:rsidRDefault="00C156F8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156F8">
              <w:rPr>
                <w:rFonts w:cstheme="minorHAnsi"/>
                <w:sz w:val="18"/>
                <w:szCs w:val="18"/>
              </w:rPr>
              <w:t>56-65.3</w:t>
            </w:r>
          </w:p>
        </w:tc>
        <w:tc>
          <w:tcPr>
            <w:tcW w:w="1443" w:type="dxa"/>
            <w:vAlign w:val="center"/>
          </w:tcPr>
          <w:p w14:paraId="40104F30" w14:textId="3AE14D1B" w:rsidR="001D6C34" w:rsidRPr="00DD11E0" w:rsidRDefault="002F746C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746C">
              <w:rPr>
                <w:rFonts w:cstheme="minorHAnsi"/>
                <w:sz w:val="18"/>
                <w:szCs w:val="18"/>
              </w:rPr>
              <w:t>46.4-49</w:t>
            </w:r>
          </w:p>
        </w:tc>
        <w:tc>
          <w:tcPr>
            <w:tcW w:w="1443" w:type="dxa"/>
            <w:vAlign w:val="center"/>
          </w:tcPr>
          <w:p w14:paraId="4CBACE29" w14:textId="1DB24860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3583E00C" w14:textId="5B8F4BC3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1F370E71" w14:textId="235A5D38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1E31D5FA" w14:textId="5CB6FDF7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075333B4" w14:textId="07C84F01" w:rsidR="001D6C34" w:rsidRPr="00DD11E0" w:rsidRDefault="00C156F8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443" w:type="dxa"/>
            <w:vAlign w:val="center"/>
          </w:tcPr>
          <w:p w14:paraId="614C67F2" w14:textId="64A72A8C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1D6C34" w:rsidRPr="001D6C34" w14:paraId="2BD1CE6A" w14:textId="4B3C8DD9" w:rsidTr="00DD11E0">
        <w:tc>
          <w:tcPr>
            <w:tcW w:w="2547" w:type="dxa"/>
            <w:vAlign w:val="center"/>
          </w:tcPr>
          <w:p w14:paraId="3D091DDF" w14:textId="2AE87128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Gulliver, 2018 (Canada)</w:t>
            </w:r>
          </w:p>
        </w:tc>
        <w:tc>
          <w:tcPr>
            <w:tcW w:w="1300" w:type="dxa"/>
            <w:vAlign w:val="center"/>
          </w:tcPr>
          <w:p w14:paraId="21CBD3EC" w14:textId="72063614" w:rsidR="001D6C34" w:rsidRPr="00DD11E0" w:rsidRDefault="0050135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1351">
              <w:rPr>
                <w:rFonts w:cstheme="minorHAnsi"/>
                <w:sz w:val="18"/>
                <w:szCs w:val="18"/>
              </w:rPr>
              <w:t>58.9</w:t>
            </w:r>
          </w:p>
        </w:tc>
        <w:tc>
          <w:tcPr>
            <w:tcW w:w="1443" w:type="dxa"/>
            <w:vAlign w:val="center"/>
          </w:tcPr>
          <w:p w14:paraId="238DCB65" w14:textId="4FCBC6A0" w:rsidR="001D6C34" w:rsidRPr="00DD11E0" w:rsidRDefault="0050135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1351">
              <w:rPr>
                <w:rFonts w:cstheme="minorHAnsi"/>
                <w:sz w:val="18"/>
                <w:szCs w:val="18"/>
              </w:rPr>
              <w:t>52.12</w:t>
            </w:r>
          </w:p>
        </w:tc>
        <w:tc>
          <w:tcPr>
            <w:tcW w:w="1443" w:type="dxa"/>
            <w:vAlign w:val="center"/>
          </w:tcPr>
          <w:p w14:paraId="11C0A02F" w14:textId="7339D7A6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25CDF149" w14:textId="0D13033A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68AE3890" w14:textId="2D6F8EBB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7EBCCB3E" w14:textId="2BC35A6D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1405D540" w14:textId="6B0C836B" w:rsidR="001D6C34" w:rsidRPr="00DD11E0" w:rsidRDefault="0050135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1351">
              <w:rPr>
                <w:rFonts w:cstheme="minorHAnsi"/>
                <w:sz w:val="18"/>
                <w:szCs w:val="18"/>
              </w:rPr>
              <w:t>17.7</w:t>
            </w:r>
          </w:p>
        </w:tc>
        <w:tc>
          <w:tcPr>
            <w:tcW w:w="1443" w:type="dxa"/>
            <w:vAlign w:val="center"/>
          </w:tcPr>
          <w:p w14:paraId="6D1A9CFD" w14:textId="7C182CB9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1D6C34" w:rsidRPr="001D6C34" w14:paraId="6511B1D7" w14:textId="310589FA" w:rsidTr="00DD11E0">
        <w:tc>
          <w:tcPr>
            <w:tcW w:w="2547" w:type="dxa"/>
            <w:vAlign w:val="center"/>
          </w:tcPr>
          <w:p w14:paraId="1E478534" w14:textId="72E0768B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Iskandar, 2016 (UK)</w:t>
            </w:r>
          </w:p>
        </w:tc>
        <w:tc>
          <w:tcPr>
            <w:tcW w:w="1300" w:type="dxa"/>
            <w:vAlign w:val="center"/>
          </w:tcPr>
          <w:p w14:paraId="38CDDB6E" w14:textId="5FA59387" w:rsidR="001D6C34" w:rsidRPr="00DD11E0" w:rsidRDefault="002D2F4E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D2F4E">
              <w:rPr>
                <w:rFonts w:cstheme="minorHAnsi"/>
                <w:sz w:val="18"/>
                <w:szCs w:val="18"/>
              </w:rPr>
              <w:t>60.9</w:t>
            </w:r>
          </w:p>
        </w:tc>
        <w:tc>
          <w:tcPr>
            <w:tcW w:w="1443" w:type="dxa"/>
            <w:vAlign w:val="center"/>
          </w:tcPr>
          <w:p w14:paraId="4C67E600" w14:textId="5156E037" w:rsidR="001D6C34" w:rsidRPr="00DD11E0" w:rsidRDefault="002D2F4E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C2341">
              <w:rPr>
                <w:rFonts w:cstheme="minorHAnsi"/>
                <w:sz w:val="18"/>
                <w:szCs w:val="18"/>
              </w:rPr>
              <w:t>45.9 (12.5)</w:t>
            </w:r>
          </w:p>
        </w:tc>
        <w:tc>
          <w:tcPr>
            <w:tcW w:w="1443" w:type="dxa"/>
            <w:vAlign w:val="center"/>
          </w:tcPr>
          <w:p w14:paraId="48EF5C13" w14:textId="77777777" w:rsidR="001D6C34" w:rsidRPr="00DD11E0" w:rsidRDefault="001D6C34" w:rsidP="00DD11E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21AC2915" w14:textId="74C2BD20" w:rsidR="001D6C34" w:rsidRPr="00DD11E0" w:rsidRDefault="003C234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C2341">
              <w:rPr>
                <w:rFonts w:cstheme="minorHAnsi"/>
                <w:sz w:val="18"/>
                <w:szCs w:val="18"/>
              </w:rPr>
              <w:t>31 (7.2)</w:t>
            </w:r>
          </w:p>
        </w:tc>
        <w:tc>
          <w:tcPr>
            <w:tcW w:w="1442" w:type="dxa"/>
            <w:vAlign w:val="center"/>
          </w:tcPr>
          <w:p w14:paraId="64B0DED9" w14:textId="1CBA9FC9" w:rsidR="001D6C34" w:rsidRPr="00DD11E0" w:rsidRDefault="00A54971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4971">
              <w:rPr>
                <w:rFonts w:cstheme="minorHAnsi"/>
                <w:sz w:val="18"/>
                <w:szCs w:val="18"/>
              </w:rPr>
              <w:t>22.9 (12.3)</w:t>
            </w:r>
          </w:p>
        </w:tc>
        <w:tc>
          <w:tcPr>
            <w:tcW w:w="1443" w:type="dxa"/>
            <w:vAlign w:val="center"/>
          </w:tcPr>
          <w:p w14:paraId="70620AF6" w14:textId="5EA9B1E6" w:rsidR="001D6C34" w:rsidRPr="00DD11E0" w:rsidRDefault="00E679F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679F4">
              <w:rPr>
                <w:rFonts w:cstheme="minorHAnsi"/>
                <w:sz w:val="18"/>
                <w:szCs w:val="18"/>
              </w:rPr>
              <w:t>16.4 (7.8)</w:t>
            </w:r>
          </w:p>
        </w:tc>
        <w:tc>
          <w:tcPr>
            <w:tcW w:w="1443" w:type="dxa"/>
            <w:vAlign w:val="center"/>
          </w:tcPr>
          <w:p w14:paraId="3246B96D" w14:textId="34B83B87" w:rsidR="001D6C34" w:rsidRPr="00DD11E0" w:rsidRDefault="00E679F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679F4">
              <w:rPr>
                <w:rFonts w:cstheme="minorHAnsi"/>
                <w:sz w:val="18"/>
                <w:szCs w:val="18"/>
              </w:rPr>
              <w:t>22.1</w:t>
            </w:r>
          </w:p>
        </w:tc>
        <w:tc>
          <w:tcPr>
            <w:tcW w:w="1443" w:type="dxa"/>
            <w:vAlign w:val="center"/>
          </w:tcPr>
          <w:p w14:paraId="3C8AFD3C" w14:textId="2994ED14" w:rsidR="001D6C34" w:rsidRPr="00DD11E0" w:rsidRDefault="00E679F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679F4">
              <w:rPr>
                <w:rFonts w:cstheme="minorHAnsi"/>
                <w:sz w:val="18"/>
                <w:szCs w:val="18"/>
              </w:rPr>
              <w:t>79.2</w:t>
            </w:r>
          </w:p>
        </w:tc>
      </w:tr>
      <w:tr w:rsidR="001D6C34" w:rsidRPr="001D6C34" w14:paraId="3D55BB0E" w14:textId="3B21B03A" w:rsidTr="00DD11E0">
        <w:tc>
          <w:tcPr>
            <w:tcW w:w="2547" w:type="dxa"/>
            <w:vAlign w:val="center"/>
          </w:tcPr>
          <w:p w14:paraId="3F6BF762" w14:textId="1CF5D710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Lee, 2020 (USA)</w:t>
            </w:r>
          </w:p>
        </w:tc>
        <w:tc>
          <w:tcPr>
            <w:tcW w:w="1300" w:type="dxa"/>
            <w:vAlign w:val="center"/>
          </w:tcPr>
          <w:p w14:paraId="2BFE3442" w14:textId="0070CDCF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22790A8" w14:textId="0294393F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2E55E36" w14:textId="0B64DE76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445C2E02" w14:textId="37B7192A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1F5DEE40" w14:textId="064D259E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7189D9D3" w14:textId="58A8D219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7E97A7D5" w14:textId="5F90EFA8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16727B36" w14:textId="5417E6C2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</w:p>
        </w:tc>
      </w:tr>
      <w:tr w:rsidR="001D6C34" w:rsidRPr="001D6C34" w14:paraId="20DC439E" w14:textId="40ED8DCD" w:rsidTr="00DD11E0">
        <w:tc>
          <w:tcPr>
            <w:tcW w:w="2547" w:type="dxa"/>
            <w:vAlign w:val="center"/>
          </w:tcPr>
          <w:p w14:paraId="7F6021A5" w14:textId="3D1AD745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D6C34">
              <w:rPr>
                <w:rFonts w:cstheme="minorHAnsi"/>
                <w:sz w:val="18"/>
                <w:szCs w:val="18"/>
              </w:rPr>
              <w:t>Luber</w:t>
            </w:r>
            <w:proofErr w:type="spellEnd"/>
            <w:r w:rsidRPr="001D6C34">
              <w:rPr>
                <w:rFonts w:cstheme="minorHAnsi"/>
                <w:sz w:val="18"/>
                <w:szCs w:val="18"/>
              </w:rPr>
              <w:t>, 2014 (USA)</w:t>
            </w:r>
          </w:p>
        </w:tc>
        <w:tc>
          <w:tcPr>
            <w:tcW w:w="1300" w:type="dxa"/>
            <w:vAlign w:val="center"/>
          </w:tcPr>
          <w:p w14:paraId="25F7AEAE" w14:textId="77C3D643" w:rsidR="001D6C34" w:rsidRPr="00DD11E0" w:rsidRDefault="004A7E06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A7E06">
              <w:rPr>
                <w:rFonts w:cstheme="minorHAnsi"/>
                <w:sz w:val="18"/>
                <w:szCs w:val="18"/>
              </w:rPr>
              <w:t>52.1</w:t>
            </w:r>
          </w:p>
        </w:tc>
        <w:tc>
          <w:tcPr>
            <w:tcW w:w="1443" w:type="dxa"/>
            <w:vAlign w:val="center"/>
          </w:tcPr>
          <w:p w14:paraId="29F506E1" w14:textId="75F6A094" w:rsidR="001D6C34" w:rsidRPr="00DD11E0" w:rsidRDefault="00A50E1E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0E1E">
              <w:rPr>
                <w:rFonts w:cstheme="minorHAnsi"/>
                <w:sz w:val="18"/>
                <w:szCs w:val="18"/>
              </w:rPr>
              <w:t>50.2 (15.6)</w:t>
            </w:r>
          </w:p>
        </w:tc>
        <w:tc>
          <w:tcPr>
            <w:tcW w:w="1443" w:type="dxa"/>
            <w:vAlign w:val="center"/>
          </w:tcPr>
          <w:p w14:paraId="3815AC06" w14:textId="3A7A74F0" w:rsidR="001D6C34" w:rsidRPr="00DD11E0" w:rsidRDefault="00A50E1E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0E1E">
              <w:rPr>
                <w:rFonts w:cstheme="minorHAnsi"/>
                <w:sz w:val="18"/>
                <w:szCs w:val="18"/>
              </w:rPr>
              <w:t>89.2</w:t>
            </w:r>
          </w:p>
        </w:tc>
        <w:tc>
          <w:tcPr>
            <w:tcW w:w="1443" w:type="dxa"/>
            <w:vAlign w:val="center"/>
          </w:tcPr>
          <w:p w14:paraId="32752431" w14:textId="59835071" w:rsidR="001D6C34" w:rsidRPr="00DD11E0" w:rsidRDefault="004A7E06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A7E06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442" w:type="dxa"/>
            <w:vAlign w:val="center"/>
          </w:tcPr>
          <w:p w14:paraId="52FA469D" w14:textId="5646F36B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6673D491" w14:textId="7AF5459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1A90F9D8" w14:textId="25DCECE6" w:rsidR="001D6C34" w:rsidRPr="00DD11E0" w:rsidRDefault="004A7E06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1443" w:type="dxa"/>
            <w:vAlign w:val="center"/>
          </w:tcPr>
          <w:p w14:paraId="7465BA60" w14:textId="2778ED8D" w:rsidR="001D6C34" w:rsidRPr="00DD11E0" w:rsidRDefault="004A7E06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1D6C34" w:rsidRPr="001D6C34" w14:paraId="37B8D98E" w14:textId="7DABEAF5" w:rsidTr="00DD11E0">
        <w:tc>
          <w:tcPr>
            <w:tcW w:w="2547" w:type="dxa"/>
            <w:vAlign w:val="center"/>
          </w:tcPr>
          <w:p w14:paraId="3CE3DEA9" w14:textId="497EE198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lastRenderedPageBreak/>
              <w:t>Romero-Jimenez, 2018 (Spain)</w:t>
            </w:r>
          </w:p>
        </w:tc>
        <w:tc>
          <w:tcPr>
            <w:tcW w:w="1300" w:type="dxa"/>
            <w:vAlign w:val="center"/>
          </w:tcPr>
          <w:p w14:paraId="0CE1DCC1" w14:textId="4D5BF55C" w:rsidR="001D6C34" w:rsidRPr="00DD11E0" w:rsidRDefault="00B55F3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5F34">
              <w:rPr>
                <w:rFonts w:cstheme="minorHAnsi"/>
                <w:sz w:val="18"/>
                <w:szCs w:val="18"/>
              </w:rPr>
              <w:t>61.6</w:t>
            </w:r>
          </w:p>
        </w:tc>
        <w:tc>
          <w:tcPr>
            <w:tcW w:w="1443" w:type="dxa"/>
            <w:vAlign w:val="center"/>
          </w:tcPr>
          <w:p w14:paraId="4FDE860B" w14:textId="06B7E75F" w:rsidR="001D6C34" w:rsidRPr="00DD11E0" w:rsidRDefault="00FB2FF2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B2FF2">
              <w:rPr>
                <w:rFonts w:cstheme="minorHAnsi"/>
                <w:sz w:val="18"/>
                <w:szCs w:val="18"/>
              </w:rPr>
              <w:t>49.9</w:t>
            </w:r>
          </w:p>
        </w:tc>
        <w:tc>
          <w:tcPr>
            <w:tcW w:w="1443" w:type="dxa"/>
            <w:vAlign w:val="center"/>
          </w:tcPr>
          <w:p w14:paraId="26C93B19" w14:textId="2E7B4CAE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10ED0587" w14:textId="4B398A40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6FF9BE8B" w14:textId="3221C77A" w:rsidR="001D6C34" w:rsidRPr="00DD11E0" w:rsidRDefault="00B55F3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5F34">
              <w:rPr>
                <w:rFonts w:cstheme="minorHAnsi"/>
                <w:sz w:val="18"/>
                <w:szCs w:val="18"/>
              </w:rPr>
              <w:t>21.2</w:t>
            </w:r>
          </w:p>
        </w:tc>
        <w:tc>
          <w:tcPr>
            <w:tcW w:w="1443" w:type="dxa"/>
            <w:vAlign w:val="center"/>
          </w:tcPr>
          <w:p w14:paraId="5B0FC4AB" w14:textId="79798752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9DDB41F" w14:textId="74004CCD" w:rsidR="001D6C34" w:rsidRPr="00DD11E0" w:rsidRDefault="00825A2F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5A2F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1443" w:type="dxa"/>
            <w:vAlign w:val="center"/>
          </w:tcPr>
          <w:p w14:paraId="4761C365" w14:textId="569958C7" w:rsidR="001D6C34" w:rsidRPr="00DD11E0" w:rsidRDefault="00825A2F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5A2F">
              <w:rPr>
                <w:rFonts w:cstheme="minorHAnsi"/>
                <w:sz w:val="18"/>
                <w:szCs w:val="18"/>
              </w:rPr>
              <w:t>30.7</w:t>
            </w:r>
          </w:p>
        </w:tc>
      </w:tr>
      <w:tr w:rsidR="001D6C34" w:rsidRPr="001D6C34" w14:paraId="157D393B" w14:textId="0C91E66A" w:rsidTr="00DD11E0">
        <w:tc>
          <w:tcPr>
            <w:tcW w:w="2547" w:type="dxa"/>
            <w:vAlign w:val="center"/>
          </w:tcPr>
          <w:p w14:paraId="22C85953" w14:textId="000937E5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Sanz-Gil, 2019 (Spain)</w:t>
            </w:r>
          </w:p>
        </w:tc>
        <w:tc>
          <w:tcPr>
            <w:tcW w:w="1300" w:type="dxa"/>
            <w:vAlign w:val="center"/>
          </w:tcPr>
          <w:p w14:paraId="7B178C2F" w14:textId="3671D7BD" w:rsidR="001D6C34" w:rsidRPr="00DD11E0" w:rsidRDefault="004B0F69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F69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1443" w:type="dxa"/>
            <w:vAlign w:val="center"/>
          </w:tcPr>
          <w:p w14:paraId="5169DF69" w14:textId="7846E898" w:rsidR="001D6C34" w:rsidRPr="00DD11E0" w:rsidRDefault="00E81A4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1A44">
              <w:rPr>
                <w:rFonts w:cstheme="minorHAnsi"/>
                <w:sz w:val="18"/>
                <w:szCs w:val="18"/>
              </w:rPr>
              <w:t>44 ± 14</w:t>
            </w:r>
          </w:p>
        </w:tc>
        <w:tc>
          <w:tcPr>
            <w:tcW w:w="1443" w:type="dxa"/>
            <w:vAlign w:val="center"/>
          </w:tcPr>
          <w:p w14:paraId="65AC8E31" w14:textId="1841E744" w:rsidR="001D6C34" w:rsidRPr="00DD11E0" w:rsidRDefault="00E81A4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1A44">
              <w:rPr>
                <w:rFonts w:cstheme="minorHAnsi"/>
                <w:sz w:val="18"/>
                <w:szCs w:val="18"/>
              </w:rPr>
              <w:t>80.0</w:t>
            </w:r>
          </w:p>
        </w:tc>
        <w:tc>
          <w:tcPr>
            <w:tcW w:w="1443" w:type="dxa"/>
            <w:vAlign w:val="center"/>
          </w:tcPr>
          <w:p w14:paraId="27D7DFD8" w14:textId="2AC5FA6F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  <w:vAlign w:val="center"/>
          </w:tcPr>
          <w:p w14:paraId="1FB3267B" w14:textId="7AA1C31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36D7FB53" w14:textId="7505F88A" w:rsidR="001D6C34" w:rsidRPr="00DD11E0" w:rsidRDefault="004B0F69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F69">
              <w:rPr>
                <w:rFonts w:cstheme="minorHAnsi"/>
                <w:sz w:val="18"/>
                <w:szCs w:val="18"/>
              </w:rPr>
              <w:t>20 +-13</w:t>
            </w:r>
          </w:p>
        </w:tc>
        <w:tc>
          <w:tcPr>
            <w:tcW w:w="1443" w:type="dxa"/>
            <w:vAlign w:val="center"/>
          </w:tcPr>
          <w:p w14:paraId="157AE8BF" w14:textId="46495F55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  <w:vAlign w:val="center"/>
          </w:tcPr>
          <w:p w14:paraId="5441397D" w14:textId="07DB142D" w:rsidR="001D6C34" w:rsidRPr="00DD11E0" w:rsidRDefault="00FB41D4" w:rsidP="00DD11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1D6C34" w:rsidRPr="001D6C34" w14:paraId="0E0CDF7B" w14:textId="6547471A" w:rsidTr="006D1629">
        <w:tc>
          <w:tcPr>
            <w:tcW w:w="2547" w:type="dxa"/>
            <w:vAlign w:val="center"/>
          </w:tcPr>
          <w:p w14:paraId="09A72683" w14:textId="1EE62C81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D6C34">
              <w:rPr>
                <w:rFonts w:cstheme="minorHAnsi"/>
                <w:sz w:val="18"/>
                <w:szCs w:val="18"/>
              </w:rPr>
              <w:t>Schwensen</w:t>
            </w:r>
            <w:proofErr w:type="spellEnd"/>
            <w:r w:rsidRPr="001D6C34">
              <w:rPr>
                <w:rFonts w:cstheme="minorHAnsi"/>
                <w:sz w:val="18"/>
                <w:szCs w:val="18"/>
              </w:rPr>
              <w:t>, 2017 (Denmark)</w:t>
            </w:r>
          </w:p>
        </w:tc>
        <w:tc>
          <w:tcPr>
            <w:tcW w:w="1300" w:type="dxa"/>
          </w:tcPr>
          <w:p w14:paraId="6C7D216A" w14:textId="6102CFFC" w:rsidR="001D6C34" w:rsidRPr="004E7A90" w:rsidRDefault="00FB41D4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1777D7B2" w14:textId="11C08939" w:rsidR="001D6C34" w:rsidRPr="004E7A90" w:rsidRDefault="004E7A90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E7A90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1443" w:type="dxa"/>
          </w:tcPr>
          <w:p w14:paraId="6B9A88A0" w14:textId="08254D45" w:rsidR="001D6C34" w:rsidRPr="004E7A90" w:rsidRDefault="00FB41D4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22784E79" w14:textId="1A11F47C" w:rsidR="001D6C34" w:rsidRPr="004E7A90" w:rsidRDefault="00FB41D4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14:paraId="7C67449B" w14:textId="3DDCF72A" w:rsidR="001D6C34" w:rsidRPr="004E7A90" w:rsidRDefault="00FB41D4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20BFE78B" w14:textId="131A55F1" w:rsidR="001D6C34" w:rsidRPr="004E7A90" w:rsidRDefault="007B5D0D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D0D">
              <w:rPr>
                <w:rFonts w:cstheme="minorHAnsi"/>
                <w:sz w:val="18"/>
                <w:szCs w:val="18"/>
              </w:rPr>
              <w:t>7.1</w:t>
            </w:r>
          </w:p>
        </w:tc>
        <w:tc>
          <w:tcPr>
            <w:tcW w:w="1443" w:type="dxa"/>
          </w:tcPr>
          <w:p w14:paraId="4DD185B5" w14:textId="7186569E" w:rsidR="001D6C34" w:rsidRPr="004E7A90" w:rsidRDefault="00E7633A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7633A">
              <w:rPr>
                <w:rFonts w:cstheme="minorHAnsi"/>
                <w:sz w:val="18"/>
                <w:szCs w:val="18"/>
              </w:rPr>
              <w:t>43.5</w:t>
            </w:r>
          </w:p>
        </w:tc>
        <w:tc>
          <w:tcPr>
            <w:tcW w:w="1443" w:type="dxa"/>
          </w:tcPr>
          <w:p w14:paraId="7A7F905A" w14:textId="26758643" w:rsidR="001D6C34" w:rsidRPr="004E7A90" w:rsidRDefault="00E7633A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7633A">
              <w:rPr>
                <w:rFonts w:cstheme="minorHAnsi"/>
                <w:sz w:val="18"/>
                <w:szCs w:val="18"/>
              </w:rPr>
              <w:t>7.2</w:t>
            </w:r>
          </w:p>
        </w:tc>
      </w:tr>
      <w:tr w:rsidR="001D6C34" w:rsidRPr="001D6C34" w14:paraId="7EBEAAB5" w14:textId="0AD1B9B8" w:rsidTr="006D1629">
        <w:tc>
          <w:tcPr>
            <w:tcW w:w="2547" w:type="dxa"/>
            <w:vAlign w:val="center"/>
          </w:tcPr>
          <w:p w14:paraId="7ADE342A" w14:textId="73A7D8F6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Wilder, 2014 (USA)</w:t>
            </w:r>
          </w:p>
        </w:tc>
        <w:tc>
          <w:tcPr>
            <w:tcW w:w="1300" w:type="dxa"/>
          </w:tcPr>
          <w:p w14:paraId="398421E6" w14:textId="719B8977" w:rsidR="001D6C34" w:rsidRPr="004E7A90" w:rsidRDefault="0034363E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52.1 </w:t>
            </w:r>
          </w:p>
        </w:tc>
        <w:tc>
          <w:tcPr>
            <w:tcW w:w="1443" w:type="dxa"/>
          </w:tcPr>
          <w:p w14:paraId="1D154B19" w14:textId="13F3233D" w:rsidR="001D6C34" w:rsidRPr="004E7A90" w:rsidRDefault="0034363E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 (median)</w:t>
            </w:r>
          </w:p>
        </w:tc>
        <w:tc>
          <w:tcPr>
            <w:tcW w:w="1443" w:type="dxa"/>
          </w:tcPr>
          <w:p w14:paraId="54EED00D" w14:textId="3F6846F7" w:rsidR="001D6C34" w:rsidRPr="004E7A90" w:rsidRDefault="00FE135E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89.2</w:t>
            </w:r>
          </w:p>
        </w:tc>
        <w:tc>
          <w:tcPr>
            <w:tcW w:w="1443" w:type="dxa"/>
          </w:tcPr>
          <w:p w14:paraId="68B077FC" w14:textId="603F215C" w:rsidR="001D6C34" w:rsidRPr="004E7A90" w:rsidRDefault="00FE135E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442" w:type="dxa"/>
          </w:tcPr>
          <w:p w14:paraId="54F7E2A6" w14:textId="25B39744" w:rsidR="001D6C34" w:rsidRPr="004E7A90" w:rsidRDefault="00FB41D4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44BEEDEB" w14:textId="75BED97A" w:rsidR="001D6C34" w:rsidRPr="004E7A90" w:rsidRDefault="00FB41D4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6BE9D409" w14:textId="51CD51D0" w:rsidR="001D6C34" w:rsidRPr="004E7A90" w:rsidRDefault="00B7560A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7560A"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1443" w:type="dxa"/>
          </w:tcPr>
          <w:p w14:paraId="2ACE8669" w14:textId="4CC8856F" w:rsidR="001D6C34" w:rsidRPr="004E7A90" w:rsidRDefault="00B7560A" w:rsidP="004E7A9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1D6C34" w:rsidRPr="001D6C34" w14:paraId="0CFEEA0F" w14:textId="50073752" w:rsidTr="006D1629">
        <w:tc>
          <w:tcPr>
            <w:tcW w:w="2547" w:type="dxa"/>
            <w:vAlign w:val="center"/>
          </w:tcPr>
          <w:p w14:paraId="1A37CC10" w14:textId="2A65F500" w:rsidR="001D6C34" w:rsidRPr="001D6C34" w:rsidRDefault="001D6C34" w:rsidP="001D6C34">
            <w:pPr>
              <w:rPr>
                <w:rFonts w:cstheme="minorHAnsi"/>
                <w:sz w:val="18"/>
                <w:szCs w:val="18"/>
              </w:rPr>
            </w:pPr>
            <w:r w:rsidRPr="001D6C34">
              <w:rPr>
                <w:rFonts w:cstheme="minorHAnsi"/>
                <w:sz w:val="18"/>
                <w:szCs w:val="18"/>
              </w:rPr>
              <w:t>Wu, 2016 (USA)</w:t>
            </w:r>
          </w:p>
        </w:tc>
        <w:tc>
          <w:tcPr>
            <w:tcW w:w="1300" w:type="dxa"/>
          </w:tcPr>
          <w:p w14:paraId="699C4B64" w14:textId="2427C81A" w:rsidR="001D6C34" w:rsidRPr="003F7D44" w:rsidRDefault="00614D22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14D22">
              <w:rPr>
                <w:rFonts w:cstheme="minorHAnsi"/>
                <w:sz w:val="18"/>
                <w:szCs w:val="18"/>
              </w:rPr>
              <w:t>52.3-56.3</w:t>
            </w:r>
          </w:p>
        </w:tc>
        <w:tc>
          <w:tcPr>
            <w:tcW w:w="1443" w:type="dxa"/>
          </w:tcPr>
          <w:p w14:paraId="2C052368" w14:textId="1CCEAC6D" w:rsidR="001D6C34" w:rsidRPr="003F7D44" w:rsidRDefault="003F7D44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F7D44">
              <w:rPr>
                <w:rFonts w:cstheme="minorHAnsi"/>
                <w:sz w:val="18"/>
                <w:szCs w:val="18"/>
              </w:rPr>
              <w:t>45.6-48.6</w:t>
            </w:r>
          </w:p>
        </w:tc>
        <w:tc>
          <w:tcPr>
            <w:tcW w:w="1443" w:type="dxa"/>
          </w:tcPr>
          <w:p w14:paraId="5C2C0BB8" w14:textId="43F1EC8F" w:rsidR="001D6C34" w:rsidRPr="003F7D44" w:rsidRDefault="00FB41D4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20CA81DD" w14:textId="330D0703" w:rsidR="001D6C34" w:rsidRPr="003F7D44" w:rsidRDefault="00FB41D4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14:paraId="13E4C3F8" w14:textId="15D2C87F" w:rsidR="001D6C34" w:rsidRPr="003F7D44" w:rsidRDefault="00FB41D4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4A3EBBEA" w14:textId="526271C6" w:rsidR="001D6C34" w:rsidRPr="003F7D44" w:rsidRDefault="00FB41D4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149BEB44" w14:textId="5D995BC3" w:rsidR="001D6C34" w:rsidRPr="003F7D44" w:rsidRDefault="00C33C16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14D22">
              <w:rPr>
                <w:rFonts w:cstheme="minorHAnsi"/>
                <w:sz w:val="18"/>
                <w:szCs w:val="18"/>
              </w:rPr>
              <w:t>12.9</w:t>
            </w:r>
          </w:p>
        </w:tc>
        <w:tc>
          <w:tcPr>
            <w:tcW w:w="1443" w:type="dxa"/>
          </w:tcPr>
          <w:p w14:paraId="3FE22213" w14:textId="24303039" w:rsidR="001D6C34" w:rsidRPr="003F7D44" w:rsidRDefault="00C33C16" w:rsidP="003F7D4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3C16">
              <w:rPr>
                <w:rFonts w:cstheme="minorHAnsi"/>
                <w:sz w:val="18"/>
                <w:szCs w:val="18"/>
              </w:rPr>
              <w:t>60.5</w:t>
            </w:r>
          </w:p>
        </w:tc>
      </w:tr>
      <w:tr w:rsidR="001D6C34" w:rsidRPr="00007B7E" w14:paraId="2E7A9D78" w14:textId="61421236" w:rsidTr="00007B7E">
        <w:tc>
          <w:tcPr>
            <w:tcW w:w="2547" w:type="dxa"/>
            <w:vAlign w:val="center"/>
          </w:tcPr>
          <w:p w14:paraId="59C025D6" w14:textId="30F7C568" w:rsidR="001D6C34" w:rsidRPr="00007B7E" w:rsidRDefault="001D6C34" w:rsidP="001D6C3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07B7E">
              <w:rPr>
                <w:rFonts w:cstheme="minorHAnsi"/>
                <w:sz w:val="18"/>
                <w:szCs w:val="18"/>
              </w:rPr>
              <w:t>Zweegers</w:t>
            </w:r>
            <w:proofErr w:type="spellEnd"/>
            <w:r w:rsidRPr="00007B7E">
              <w:rPr>
                <w:rFonts w:cstheme="minorHAnsi"/>
                <w:sz w:val="18"/>
                <w:szCs w:val="18"/>
              </w:rPr>
              <w:t>, 2017 (NL)</w:t>
            </w:r>
          </w:p>
        </w:tc>
        <w:tc>
          <w:tcPr>
            <w:tcW w:w="1300" w:type="dxa"/>
            <w:vAlign w:val="center"/>
          </w:tcPr>
          <w:p w14:paraId="3B7864D3" w14:textId="3F471290" w:rsidR="001D6C34" w:rsidRPr="00007B7E" w:rsidRDefault="007E5379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E5379">
              <w:rPr>
                <w:rFonts w:cstheme="minorHAnsi"/>
                <w:sz w:val="18"/>
                <w:szCs w:val="18"/>
              </w:rPr>
              <w:t>62.1</w:t>
            </w:r>
          </w:p>
        </w:tc>
        <w:tc>
          <w:tcPr>
            <w:tcW w:w="1443" w:type="dxa"/>
            <w:vAlign w:val="center"/>
          </w:tcPr>
          <w:p w14:paraId="14C0C394" w14:textId="02049F14" w:rsidR="001D6C34" w:rsidRPr="00007B7E" w:rsidRDefault="00A541A9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07B7E">
              <w:rPr>
                <w:rFonts w:cstheme="minorHAnsi"/>
                <w:sz w:val="18"/>
                <w:szCs w:val="18"/>
              </w:rPr>
              <w:t>47.6</w:t>
            </w:r>
          </w:p>
        </w:tc>
        <w:tc>
          <w:tcPr>
            <w:tcW w:w="1443" w:type="dxa"/>
            <w:vAlign w:val="center"/>
          </w:tcPr>
          <w:p w14:paraId="421BBED6" w14:textId="51181AEF" w:rsidR="001D6C34" w:rsidRPr="00007B7E" w:rsidRDefault="00007B7E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07B7E">
              <w:rPr>
                <w:rFonts w:cstheme="minorHAnsi"/>
                <w:sz w:val="18"/>
                <w:szCs w:val="18"/>
              </w:rPr>
              <w:t>84.6</w:t>
            </w:r>
          </w:p>
        </w:tc>
        <w:tc>
          <w:tcPr>
            <w:tcW w:w="1443" w:type="dxa"/>
            <w:vAlign w:val="center"/>
          </w:tcPr>
          <w:p w14:paraId="3D74E8D1" w14:textId="1692E00A" w:rsidR="001D6C34" w:rsidRPr="00007B7E" w:rsidRDefault="007E5379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E5379">
              <w:rPr>
                <w:rFonts w:cstheme="minorHAnsi"/>
                <w:sz w:val="18"/>
                <w:szCs w:val="18"/>
              </w:rPr>
              <w:t>27.4</w:t>
            </w:r>
          </w:p>
        </w:tc>
        <w:tc>
          <w:tcPr>
            <w:tcW w:w="1442" w:type="dxa"/>
            <w:vAlign w:val="center"/>
          </w:tcPr>
          <w:p w14:paraId="491461EF" w14:textId="7A155779" w:rsidR="001D6C34" w:rsidRPr="00007B7E" w:rsidRDefault="007E5379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E5379">
              <w:rPr>
                <w:rFonts w:cstheme="minorHAnsi"/>
                <w:sz w:val="18"/>
                <w:szCs w:val="18"/>
              </w:rPr>
              <w:t>19.6</w:t>
            </w:r>
          </w:p>
        </w:tc>
        <w:tc>
          <w:tcPr>
            <w:tcW w:w="1443" w:type="dxa"/>
            <w:vAlign w:val="center"/>
          </w:tcPr>
          <w:p w14:paraId="2DFDD6A8" w14:textId="03B50BDD" w:rsidR="001D6C34" w:rsidRPr="00007B7E" w:rsidRDefault="00B025D8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025D8">
              <w:rPr>
                <w:rFonts w:cstheme="minorHAnsi"/>
                <w:sz w:val="18"/>
                <w:szCs w:val="18"/>
              </w:rPr>
              <w:t>13.1 (9.8-17.8)</w:t>
            </w:r>
            <w:r>
              <w:rPr>
                <w:rFonts w:cstheme="minorHAnsi"/>
                <w:sz w:val="18"/>
                <w:szCs w:val="18"/>
              </w:rPr>
              <w:t xml:space="preserve"> (median</w:t>
            </w:r>
            <w:r w:rsidR="004529AB">
              <w:rPr>
                <w:rFonts w:cstheme="minorHAnsi"/>
                <w:sz w:val="18"/>
                <w:szCs w:val="18"/>
              </w:rPr>
              <w:t>, range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43" w:type="dxa"/>
            <w:vAlign w:val="center"/>
          </w:tcPr>
          <w:p w14:paraId="773E37DB" w14:textId="0BC05788" w:rsidR="001D6C34" w:rsidRPr="00007B7E" w:rsidRDefault="00B025D8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025D8">
              <w:rPr>
                <w:rFonts w:cstheme="minorHAnsi"/>
                <w:sz w:val="18"/>
                <w:szCs w:val="18"/>
              </w:rPr>
              <w:t>29.2</w:t>
            </w:r>
          </w:p>
        </w:tc>
        <w:tc>
          <w:tcPr>
            <w:tcW w:w="1443" w:type="dxa"/>
            <w:vAlign w:val="center"/>
          </w:tcPr>
          <w:p w14:paraId="3EC17D41" w14:textId="79324A07" w:rsidR="001D6C34" w:rsidRPr="00007B7E" w:rsidRDefault="004C19F5" w:rsidP="00007B7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C19F5">
              <w:rPr>
                <w:rFonts w:cstheme="minorHAnsi"/>
                <w:sz w:val="18"/>
                <w:szCs w:val="18"/>
              </w:rPr>
              <w:t>18-60</w:t>
            </w:r>
          </w:p>
        </w:tc>
      </w:tr>
    </w:tbl>
    <w:p w14:paraId="2D1E7D48" w14:textId="37BC2D5B" w:rsidR="001D6C34" w:rsidRPr="004529AB" w:rsidRDefault="004529AB" w:rsidP="0075550C">
      <w:pPr>
        <w:rPr>
          <w:sz w:val="18"/>
          <w:szCs w:val="18"/>
        </w:rPr>
      </w:pPr>
      <w:r w:rsidRPr="004529AB">
        <w:rPr>
          <w:sz w:val="18"/>
          <w:szCs w:val="18"/>
        </w:rPr>
        <w:t>All</w:t>
      </w:r>
      <w:r>
        <w:rPr>
          <w:sz w:val="18"/>
          <w:szCs w:val="18"/>
        </w:rPr>
        <w:t xml:space="preserve"> data % or mean (</w:t>
      </w:r>
      <w:r>
        <w:rPr>
          <w:rFonts w:cstheme="minorHAnsi"/>
          <w:sz w:val="18"/>
          <w:szCs w:val="18"/>
        </w:rPr>
        <w:t>±</w:t>
      </w:r>
      <w:r>
        <w:rPr>
          <w:sz w:val="18"/>
          <w:szCs w:val="18"/>
        </w:rPr>
        <w:t>SD) unless indicated otherwise. Ranges indicate across treatment groups (no overall data reported).</w:t>
      </w:r>
    </w:p>
    <w:sectPr w:rsidR="001D6C34" w:rsidRPr="004529AB" w:rsidSect="001D6C34">
      <w:pgSz w:w="16838" w:h="11906" w:orient="landscape"/>
      <w:pgMar w:top="1440" w:right="1440" w:bottom="1440" w:left="1440" w:header="708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0D4C0" w14:textId="77777777" w:rsidR="00D52410" w:rsidRDefault="00D52410" w:rsidP="005B4FCE">
      <w:pPr>
        <w:spacing w:after="0" w:line="240" w:lineRule="auto"/>
      </w:pPr>
      <w:r>
        <w:separator/>
      </w:r>
    </w:p>
  </w:endnote>
  <w:endnote w:type="continuationSeparator" w:id="0">
    <w:p w14:paraId="3C63BD5B" w14:textId="77777777" w:rsidR="00D52410" w:rsidRDefault="00D52410" w:rsidP="005B4FCE">
      <w:pPr>
        <w:spacing w:after="0" w:line="240" w:lineRule="auto"/>
      </w:pPr>
      <w:r>
        <w:continuationSeparator/>
      </w:r>
    </w:p>
  </w:endnote>
  <w:endnote w:type="continuationNotice" w:id="1">
    <w:p w14:paraId="706DECFA" w14:textId="77777777" w:rsidR="00D52410" w:rsidRDefault="00D52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LancetPro">
    <w:altName w:val="HGPMinchoE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B5C37" w14:textId="77777777" w:rsidR="00114797" w:rsidRDefault="00114797" w:rsidP="005B4FCE">
    <w:pPr>
      <w:pStyle w:val="Header"/>
      <w:pBdr>
        <w:bottom w:val="single" w:sz="4" w:space="11" w:color="auto"/>
      </w:pBdr>
      <w:spacing w:after="120"/>
      <w:jc w:val="right"/>
      <w:rPr>
        <w:sz w:val="10"/>
      </w:rPr>
    </w:pPr>
  </w:p>
  <w:p w14:paraId="0E7D6554" w14:textId="1F66E1EC" w:rsidR="00114797" w:rsidRPr="005B4FCE" w:rsidRDefault="00114797" w:rsidP="005B4FCE">
    <w:pPr>
      <w:pStyle w:val="Footer"/>
      <w:spacing w:after="240" w:line="480" w:lineRule="auto"/>
      <w:rPr>
        <w:rFonts w:ascii="Arial" w:hAnsi="Arial"/>
        <w:sz w:val="18"/>
      </w:rPr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BA791" w14:textId="77777777" w:rsidR="00D52410" w:rsidRDefault="00D52410" w:rsidP="005B4FCE">
      <w:pPr>
        <w:spacing w:after="0" w:line="240" w:lineRule="auto"/>
      </w:pPr>
      <w:r>
        <w:separator/>
      </w:r>
    </w:p>
  </w:footnote>
  <w:footnote w:type="continuationSeparator" w:id="0">
    <w:p w14:paraId="778AE75B" w14:textId="77777777" w:rsidR="00D52410" w:rsidRDefault="00D52410" w:rsidP="005B4FCE">
      <w:pPr>
        <w:spacing w:after="0" w:line="240" w:lineRule="auto"/>
      </w:pPr>
      <w:r>
        <w:continuationSeparator/>
      </w:r>
    </w:p>
  </w:footnote>
  <w:footnote w:type="continuationNotice" w:id="1">
    <w:p w14:paraId="29039880" w14:textId="77777777" w:rsidR="00D52410" w:rsidRDefault="00D524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2F3BC" w14:textId="77777777" w:rsidR="00114797" w:rsidRDefault="00114797" w:rsidP="005B4FCE">
    <w:pPr>
      <w:pStyle w:val="Header"/>
      <w:pBdr>
        <w:bottom w:val="single" w:sz="4" w:space="1" w:color="auto"/>
      </w:pBdr>
      <w:spacing w:after="120"/>
      <w:jc w:val="center"/>
    </w:pPr>
    <w:r>
      <w:tab/>
      <w:t>Dose adjustment of biologics manuscript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A12"/>
    <w:multiLevelType w:val="hybridMultilevel"/>
    <w:tmpl w:val="17349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251E5"/>
    <w:multiLevelType w:val="hybridMultilevel"/>
    <w:tmpl w:val="2F02A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623F5"/>
    <w:multiLevelType w:val="hybridMultilevel"/>
    <w:tmpl w:val="45F8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6187C"/>
    <w:multiLevelType w:val="hybridMultilevel"/>
    <w:tmpl w:val="FA5A0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316F0"/>
    <w:multiLevelType w:val="hybridMultilevel"/>
    <w:tmpl w:val="62583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83797"/>
    <w:multiLevelType w:val="multilevel"/>
    <w:tmpl w:val="CC52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336E1"/>
    <w:multiLevelType w:val="hybridMultilevel"/>
    <w:tmpl w:val="0E401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E5C21"/>
    <w:multiLevelType w:val="hybridMultilevel"/>
    <w:tmpl w:val="56E2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878BE"/>
    <w:multiLevelType w:val="multilevel"/>
    <w:tmpl w:val="D8C2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B580E"/>
    <w:multiLevelType w:val="hybridMultilevel"/>
    <w:tmpl w:val="9F749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47C6F"/>
    <w:multiLevelType w:val="multilevel"/>
    <w:tmpl w:val="238A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A0B9B"/>
    <w:multiLevelType w:val="hybridMultilevel"/>
    <w:tmpl w:val="170ED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04A9B"/>
    <w:multiLevelType w:val="multilevel"/>
    <w:tmpl w:val="A1C8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D6B39"/>
    <w:multiLevelType w:val="hybridMultilevel"/>
    <w:tmpl w:val="5058D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  <w:num w:numId="13">
    <w:abstractNumId w:val="2"/>
  </w:num>
  <w:num w:numId="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C1NDIyNjAyNQfSBko6SsGpxcWZ+XkgBYa1AEVZ9WMs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depfvw8s9ssdeexf3xwde7s5992vprxxaf&quot;&gt;sarah.mcmanamon@spirit.global&lt;record-ids&gt;&lt;item&gt;7256&lt;/item&gt;&lt;item&gt;7567&lt;/item&gt;&lt;item&gt;7569&lt;/item&gt;&lt;item&gt;7575&lt;/item&gt;&lt;item&gt;7688&lt;/item&gt;&lt;item&gt;7703&lt;/item&gt;&lt;item&gt;8922&lt;/item&gt;&lt;item&gt;8923&lt;/item&gt;&lt;item&gt;8943&lt;/item&gt;&lt;item&gt;8945&lt;/item&gt;&lt;item&gt;8946&lt;/item&gt;&lt;item&gt;8947&lt;/item&gt;&lt;item&gt;8951&lt;/item&gt;&lt;item&gt;8952&lt;/item&gt;&lt;item&gt;8953&lt;/item&gt;&lt;item&gt;8954&lt;/item&gt;&lt;item&gt;8955&lt;/item&gt;&lt;item&gt;8956&lt;/item&gt;&lt;/record-ids&gt;&lt;/item&gt;&lt;/Libraries&gt;"/>
  </w:docVars>
  <w:rsids>
    <w:rsidRoot w:val="00BE232E"/>
    <w:rsid w:val="0000041B"/>
    <w:rsid w:val="00000AFD"/>
    <w:rsid w:val="00000B5A"/>
    <w:rsid w:val="000012DE"/>
    <w:rsid w:val="000046C0"/>
    <w:rsid w:val="00004AC4"/>
    <w:rsid w:val="00005056"/>
    <w:rsid w:val="00005A8A"/>
    <w:rsid w:val="00005E7E"/>
    <w:rsid w:val="0000616E"/>
    <w:rsid w:val="000077C5"/>
    <w:rsid w:val="00007B7E"/>
    <w:rsid w:val="00010B28"/>
    <w:rsid w:val="00010ECE"/>
    <w:rsid w:val="000110B2"/>
    <w:rsid w:val="00011599"/>
    <w:rsid w:val="000128A2"/>
    <w:rsid w:val="00012C15"/>
    <w:rsid w:val="00012C5C"/>
    <w:rsid w:val="00012E7F"/>
    <w:rsid w:val="00013582"/>
    <w:rsid w:val="00013748"/>
    <w:rsid w:val="00014922"/>
    <w:rsid w:val="0002080A"/>
    <w:rsid w:val="0002304B"/>
    <w:rsid w:val="0002339F"/>
    <w:rsid w:val="000234B2"/>
    <w:rsid w:val="00023E91"/>
    <w:rsid w:val="000242FD"/>
    <w:rsid w:val="00024547"/>
    <w:rsid w:val="00024610"/>
    <w:rsid w:val="00025166"/>
    <w:rsid w:val="0002531B"/>
    <w:rsid w:val="00025448"/>
    <w:rsid w:val="00025ECC"/>
    <w:rsid w:val="0002674C"/>
    <w:rsid w:val="0002691F"/>
    <w:rsid w:val="00026E8E"/>
    <w:rsid w:val="00026F89"/>
    <w:rsid w:val="00027AD2"/>
    <w:rsid w:val="00027BC6"/>
    <w:rsid w:val="00030C8F"/>
    <w:rsid w:val="00030E52"/>
    <w:rsid w:val="00031289"/>
    <w:rsid w:val="000319DE"/>
    <w:rsid w:val="00031F7D"/>
    <w:rsid w:val="0003277A"/>
    <w:rsid w:val="00032A8F"/>
    <w:rsid w:val="00033621"/>
    <w:rsid w:val="00033E93"/>
    <w:rsid w:val="0003445F"/>
    <w:rsid w:val="0003604B"/>
    <w:rsid w:val="00036A45"/>
    <w:rsid w:val="00036DBA"/>
    <w:rsid w:val="00036E2C"/>
    <w:rsid w:val="00041006"/>
    <w:rsid w:val="000410E4"/>
    <w:rsid w:val="00041551"/>
    <w:rsid w:val="00041874"/>
    <w:rsid w:val="000418CB"/>
    <w:rsid w:val="000430C5"/>
    <w:rsid w:val="00043636"/>
    <w:rsid w:val="00044271"/>
    <w:rsid w:val="000447BD"/>
    <w:rsid w:val="00044A1B"/>
    <w:rsid w:val="00044BB4"/>
    <w:rsid w:val="00044F9F"/>
    <w:rsid w:val="000452E9"/>
    <w:rsid w:val="00046CA9"/>
    <w:rsid w:val="00046FD5"/>
    <w:rsid w:val="000474A3"/>
    <w:rsid w:val="0005042D"/>
    <w:rsid w:val="0005051A"/>
    <w:rsid w:val="00051FC6"/>
    <w:rsid w:val="00052027"/>
    <w:rsid w:val="000533BA"/>
    <w:rsid w:val="00054459"/>
    <w:rsid w:val="00055D3F"/>
    <w:rsid w:val="0005667B"/>
    <w:rsid w:val="00056803"/>
    <w:rsid w:val="00057476"/>
    <w:rsid w:val="00060472"/>
    <w:rsid w:val="00060B74"/>
    <w:rsid w:val="00063E5D"/>
    <w:rsid w:val="0006426C"/>
    <w:rsid w:val="0006488B"/>
    <w:rsid w:val="000653B4"/>
    <w:rsid w:val="000663DE"/>
    <w:rsid w:val="000670BE"/>
    <w:rsid w:val="00067805"/>
    <w:rsid w:val="0007109F"/>
    <w:rsid w:val="0007235E"/>
    <w:rsid w:val="000745E3"/>
    <w:rsid w:val="00074A39"/>
    <w:rsid w:val="00075299"/>
    <w:rsid w:val="00076662"/>
    <w:rsid w:val="00076A90"/>
    <w:rsid w:val="00076BBA"/>
    <w:rsid w:val="00077F31"/>
    <w:rsid w:val="00080DD5"/>
    <w:rsid w:val="00081A2C"/>
    <w:rsid w:val="00082ABE"/>
    <w:rsid w:val="00082DB8"/>
    <w:rsid w:val="00082E04"/>
    <w:rsid w:val="00083083"/>
    <w:rsid w:val="00083514"/>
    <w:rsid w:val="00083B33"/>
    <w:rsid w:val="00083FB3"/>
    <w:rsid w:val="000843B5"/>
    <w:rsid w:val="00084544"/>
    <w:rsid w:val="0008503C"/>
    <w:rsid w:val="00085CDA"/>
    <w:rsid w:val="000864B4"/>
    <w:rsid w:val="0008678C"/>
    <w:rsid w:val="0008761B"/>
    <w:rsid w:val="00087DBA"/>
    <w:rsid w:val="00090909"/>
    <w:rsid w:val="00091409"/>
    <w:rsid w:val="0009235C"/>
    <w:rsid w:val="00092BCB"/>
    <w:rsid w:val="00094F35"/>
    <w:rsid w:val="0009541C"/>
    <w:rsid w:val="000958E5"/>
    <w:rsid w:val="000A0BE2"/>
    <w:rsid w:val="000A0DEE"/>
    <w:rsid w:val="000A13F6"/>
    <w:rsid w:val="000A1877"/>
    <w:rsid w:val="000A1DBA"/>
    <w:rsid w:val="000A1E0F"/>
    <w:rsid w:val="000A29BF"/>
    <w:rsid w:val="000A2C83"/>
    <w:rsid w:val="000A388E"/>
    <w:rsid w:val="000A5D92"/>
    <w:rsid w:val="000A5FB3"/>
    <w:rsid w:val="000A67C9"/>
    <w:rsid w:val="000A6A83"/>
    <w:rsid w:val="000A7A4D"/>
    <w:rsid w:val="000B0C0A"/>
    <w:rsid w:val="000B3A59"/>
    <w:rsid w:val="000B3D51"/>
    <w:rsid w:val="000B4470"/>
    <w:rsid w:val="000B629F"/>
    <w:rsid w:val="000B683E"/>
    <w:rsid w:val="000B6BCF"/>
    <w:rsid w:val="000B7DD2"/>
    <w:rsid w:val="000C08C1"/>
    <w:rsid w:val="000C0C42"/>
    <w:rsid w:val="000C104A"/>
    <w:rsid w:val="000C1166"/>
    <w:rsid w:val="000C2B78"/>
    <w:rsid w:val="000C3E3F"/>
    <w:rsid w:val="000C3F27"/>
    <w:rsid w:val="000C4006"/>
    <w:rsid w:val="000C528A"/>
    <w:rsid w:val="000C5693"/>
    <w:rsid w:val="000C5AB7"/>
    <w:rsid w:val="000C6E2A"/>
    <w:rsid w:val="000C755A"/>
    <w:rsid w:val="000C76D9"/>
    <w:rsid w:val="000D157F"/>
    <w:rsid w:val="000D1DC8"/>
    <w:rsid w:val="000D2322"/>
    <w:rsid w:val="000D288D"/>
    <w:rsid w:val="000D28FD"/>
    <w:rsid w:val="000D2DAF"/>
    <w:rsid w:val="000D2FD6"/>
    <w:rsid w:val="000D33FA"/>
    <w:rsid w:val="000D37BE"/>
    <w:rsid w:val="000D3A19"/>
    <w:rsid w:val="000D3BC4"/>
    <w:rsid w:val="000D3F14"/>
    <w:rsid w:val="000D4652"/>
    <w:rsid w:val="000D4E4C"/>
    <w:rsid w:val="000D5036"/>
    <w:rsid w:val="000D5754"/>
    <w:rsid w:val="000D648F"/>
    <w:rsid w:val="000D69A5"/>
    <w:rsid w:val="000D7361"/>
    <w:rsid w:val="000D7D73"/>
    <w:rsid w:val="000E26D4"/>
    <w:rsid w:val="000E3094"/>
    <w:rsid w:val="000E493C"/>
    <w:rsid w:val="000E5246"/>
    <w:rsid w:val="000E774F"/>
    <w:rsid w:val="000E7D53"/>
    <w:rsid w:val="000E7E7C"/>
    <w:rsid w:val="000F01C5"/>
    <w:rsid w:val="000F1540"/>
    <w:rsid w:val="000F27B1"/>
    <w:rsid w:val="000F2D1B"/>
    <w:rsid w:val="000F32F8"/>
    <w:rsid w:val="000F36F2"/>
    <w:rsid w:val="000F4361"/>
    <w:rsid w:val="000F5444"/>
    <w:rsid w:val="000F5A9F"/>
    <w:rsid w:val="000F62EA"/>
    <w:rsid w:val="000F6353"/>
    <w:rsid w:val="00100061"/>
    <w:rsid w:val="001000A2"/>
    <w:rsid w:val="0010037F"/>
    <w:rsid w:val="001007E0"/>
    <w:rsid w:val="00101069"/>
    <w:rsid w:val="00101DA0"/>
    <w:rsid w:val="00103F21"/>
    <w:rsid w:val="00104CB5"/>
    <w:rsid w:val="00105E82"/>
    <w:rsid w:val="00106012"/>
    <w:rsid w:val="00106947"/>
    <w:rsid w:val="00107493"/>
    <w:rsid w:val="00107A82"/>
    <w:rsid w:val="001101BB"/>
    <w:rsid w:val="001103E2"/>
    <w:rsid w:val="00110A41"/>
    <w:rsid w:val="001125E8"/>
    <w:rsid w:val="00112CDD"/>
    <w:rsid w:val="00113033"/>
    <w:rsid w:val="00114797"/>
    <w:rsid w:val="0011589A"/>
    <w:rsid w:val="00115F6B"/>
    <w:rsid w:val="00116D0D"/>
    <w:rsid w:val="00117634"/>
    <w:rsid w:val="00117C79"/>
    <w:rsid w:val="00120221"/>
    <w:rsid w:val="00121CAA"/>
    <w:rsid w:val="0012222E"/>
    <w:rsid w:val="00122662"/>
    <w:rsid w:val="00122A61"/>
    <w:rsid w:val="00122BE7"/>
    <w:rsid w:val="00122E11"/>
    <w:rsid w:val="00122F61"/>
    <w:rsid w:val="0012313A"/>
    <w:rsid w:val="00123AB7"/>
    <w:rsid w:val="001247B2"/>
    <w:rsid w:val="00124CC6"/>
    <w:rsid w:val="0012534F"/>
    <w:rsid w:val="001253AB"/>
    <w:rsid w:val="0012585C"/>
    <w:rsid w:val="00125B34"/>
    <w:rsid w:val="00126434"/>
    <w:rsid w:val="00127090"/>
    <w:rsid w:val="00127753"/>
    <w:rsid w:val="00130189"/>
    <w:rsid w:val="001301CB"/>
    <w:rsid w:val="00130411"/>
    <w:rsid w:val="0013148A"/>
    <w:rsid w:val="00131B90"/>
    <w:rsid w:val="0013257C"/>
    <w:rsid w:val="001335A8"/>
    <w:rsid w:val="00133D5F"/>
    <w:rsid w:val="00133F92"/>
    <w:rsid w:val="0013403D"/>
    <w:rsid w:val="00134169"/>
    <w:rsid w:val="00134ECA"/>
    <w:rsid w:val="001351C8"/>
    <w:rsid w:val="00135C0C"/>
    <w:rsid w:val="00136272"/>
    <w:rsid w:val="00136545"/>
    <w:rsid w:val="00137772"/>
    <w:rsid w:val="001378DD"/>
    <w:rsid w:val="00137BD5"/>
    <w:rsid w:val="00137EA5"/>
    <w:rsid w:val="001403A5"/>
    <w:rsid w:val="001414BD"/>
    <w:rsid w:val="00141604"/>
    <w:rsid w:val="001420E2"/>
    <w:rsid w:val="001422E9"/>
    <w:rsid w:val="00142B75"/>
    <w:rsid w:val="00142EEB"/>
    <w:rsid w:val="00143071"/>
    <w:rsid w:val="0014362C"/>
    <w:rsid w:val="001439A5"/>
    <w:rsid w:val="00143DDF"/>
    <w:rsid w:val="00143EC2"/>
    <w:rsid w:val="00144311"/>
    <w:rsid w:val="00144385"/>
    <w:rsid w:val="0014518A"/>
    <w:rsid w:val="00145E46"/>
    <w:rsid w:val="00146AB0"/>
    <w:rsid w:val="0014758E"/>
    <w:rsid w:val="0015047D"/>
    <w:rsid w:val="00150A10"/>
    <w:rsid w:val="00151BFD"/>
    <w:rsid w:val="00154B3C"/>
    <w:rsid w:val="0015592E"/>
    <w:rsid w:val="00155BE2"/>
    <w:rsid w:val="001569FB"/>
    <w:rsid w:val="00156B10"/>
    <w:rsid w:val="00156BC1"/>
    <w:rsid w:val="00156EED"/>
    <w:rsid w:val="001601A7"/>
    <w:rsid w:val="00160745"/>
    <w:rsid w:val="00161E60"/>
    <w:rsid w:val="00161F71"/>
    <w:rsid w:val="0016276D"/>
    <w:rsid w:val="001628B5"/>
    <w:rsid w:val="00164AFA"/>
    <w:rsid w:val="00164FBD"/>
    <w:rsid w:val="001652CA"/>
    <w:rsid w:val="0016549F"/>
    <w:rsid w:val="001662E0"/>
    <w:rsid w:val="00166F7E"/>
    <w:rsid w:val="00167247"/>
    <w:rsid w:val="00167320"/>
    <w:rsid w:val="00167DF5"/>
    <w:rsid w:val="0017009E"/>
    <w:rsid w:val="00170ADC"/>
    <w:rsid w:val="00170C97"/>
    <w:rsid w:val="001715C5"/>
    <w:rsid w:val="001718F7"/>
    <w:rsid w:val="00171E6E"/>
    <w:rsid w:val="00174399"/>
    <w:rsid w:val="0017526D"/>
    <w:rsid w:val="0018157C"/>
    <w:rsid w:val="00181E18"/>
    <w:rsid w:val="00181F5E"/>
    <w:rsid w:val="00182BDB"/>
    <w:rsid w:val="00183193"/>
    <w:rsid w:val="00183488"/>
    <w:rsid w:val="00183B78"/>
    <w:rsid w:val="00183F35"/>
    <w:rsid w:val="00183FA5"/>
    <w:rsid w:val="0018431C"/>
    <w:rsid w:val="00184353"/>
    <w:rsid w:val="001845AA"/>
    <w:rsid w:val="00184713"/>
    <w:rsid w:val="0018474C"/>
    <w:rsid w:val="0018528A"/>
    <w:rsid w:val="00185BCC"/>
    <w:rsid w:val="0018662E"/>
    <w:rsid w:val="001866C6"/>
    <w:rsid w:val="00186735"/>
    <w:rsid w:val="0018688A"/>
    <w:rsid w:val="00190A9D"/>
    <w:rsid w:val="001912F7"/>
    <w:rsid w:val="00191558"/>
    <w:rsid w:val="00191A13"/>
    <w:rsid w:val="00191E05"/>
    <w:rsid w:val="00192053"/>
    <w:rsid w:val="0019279B"/>
    <w:rsid w:val="00192CFC"/>
    <w:rsid w:val="0019313B"/>
    <w:rsid w:val="0019328C"/>
    <w:rsid w:val="00194F0C"/>
    <w:rsid w:val="00194F7C"/>
    <w:rsid w:val="001950ED"/>
    <w:rsid w:val="00197141"/>
    <w:rsid w:val="00197C50"/>
    <w:rsid w:val="00197D57"/>
    <w:rsid w:val="001A1014"/>
    <w:rsid w:val="001A2102"/>
    <w:rsid w:val="001A24F2"/>
    <w:rsid w:val="001A2678"/>
    <w:rsid w:val="001A2DE4"/>
    <w:rsid w:val="001A2EC8"/>
    <w:rsid w:val="001A37E2"/>
    <w:rsid w:val="001A3C2C"/>
    <w:rsid w:val="001A3C61"/>
    <w:rsid w:val="001A45DF"/>
    <w:rsid w:val="001A4B4D"/>
    <w:rsid w:val="001A4C28"/>
    <w:rsid w:val="001A5795"/>
    <w:rsid w:val="001A5953"/>
    <w:rsid w:val="001A616B"/>
    <w:rsid w:val="001A77D8"/>
    <w:rsid w:val="001B1271"/>
    <w:rsid w:val="001B1668"/>
    <w:rsid w:val="001B1FFF"/>
    <w:rsid w:val="001B220B"/>
    <w:rsid w:val="001B22D0"/>
    <w:rsid w:val="001B23F4"/>
    <w:rsid w:val="001B2400"/>
    <w:rsid w:val="001B25E2"/>
    <w:rsid w:val="001B2A2B"/>
    <w:rsid w:val="001B319E"/>
    <w:rsid w:val="001B32A8"/>
    <w:rsid w:val="001B5978"/>
    <w:rsid w:val="001B6353"/>
    <w:rsid w:val="001B7F7F"/>
    <w:rsid w:val="001C064B"/>
    <w:rsid w:val="001C0FB3"/>
    <w:rsid w:val="001C1033"/>
    <w:rsid w:val="001C1BDE"/>
    <w:rsid w:val="001C1FEE"/>
    <w:rsid w:val="001C275A"/>
    <w:rsid w:val="001C40B9"/>
    <w:rsid w:val="001C578C"/>
    <w:rsid w:val="001C6083"/>
    <w:rsid w:val="001C67D7"/>
    <w:rsid w:val="001C682C"/>
    <w:rsid w:val="001C6D85"/>
    <w:rsid w:val="001C737F"/>
    <w:rsid w:val="001D03B2"/>
    <w:rsid w:val="001D0529"/>
    <w:rsid w:val="001D052C"/>
    <w:rsid w:val="001D0909"/>
    <w:rsid w:val="001D0990"/>
    <w:rsid w:val="001D1525"/>
    <w:rsid w:val="001D18B3"/>
    <w:rsid w:val="001D1966"/>
    <w:rsid w:val="001D1E9E"/>
    <w:rsid w:val="001D325E"/>
    <w:rsid w:val="001D3334"/>
    <w:rsid w:val="001D3C20"/>
    <w:rsid w:val="001D47BD"/>
    <w:rsid w:val="001D570B"/>
    <w:rsid w:val="001D5F28"/>
    <w:rsid w:val="001D6927"/>
    <w:rsid w:val="001D6C34"/>
    <w:rsid w:val="001D6F37"/>
    <w:rsid w:val="001D774C"/>
    <w:rsid w:val="001D78EC"/>
    <w:rsid w:val="001E0EBD"/>
    <w:rsid w:val="001E1923"/>
    <w:rsid w:val="001E2A1B"/>
    <w:rsid w:val="001E3142"/>
    <w:rsid w:val="001E4BD9"/>
    <w:rsid w:val="001E56F3"/>
    <w:rsid w:val="001E5899"/>
    <w:rsid w:val="001E5BFC"/>
    <w:rsid w:val="001E6777"/>
    <w:rsid w:val="001E6D55"/>
    <w:rsid w:val="001E7D5B"/>
    <w:rsid w:val="001F0D1D"/>
    <w:rsid w:val="001F0F3A"/>
    <w:rsid w:val="001F1A52"/>
    <w:rsid w:val="001F2C41"/>
    <w:rsid w:val="001F2D8D"/>
    <w:rsid w:val="001F461C"/>
    <w:rsid w:val="001F46AB"/>
    <w:rsid w:val="001F4E39"/>
    <w:rsid w:val="001F4F8B"/>
    <w:rsid w:val="001F56B3"/>
    <w:rsid w:val="001F7278"/>
    <w:rsid w:val="002000C5"/>
    <w:rsid w:val="00200D9F"/>
    <w:rsid w:val="00200FB9"/>
    <w:rsid w:val="002010EA"/>
    <w:rsid w:val="00201F85"/>
    <w:rsid w:val="00202761"/>
    <w:rsid w:val="00202CD2"/>
    <w:rsid w:val="00203605"/>
    <w:rsid w:val="00205ACF"/>
    <w:rsid w:val="00210177"/>
    <w:rsid w:val="00211796"/>
    <w:rsid w:val="00212627"/>
    <w:rsid w:val="00212A96"/>
    <w:rsid w:val="00212ABD"/>
    <w:rsid w:val="002131B0"/>
    <w:rsid w:val="00215822"/>
    <w:rsid w:val="00215E1D"/>
    <w:rsid w:val="00216740"/>
    <w:rsid w:val="00216831"/>
    <w:rsid w:val="002169A5"/>
    <w:rsid w:val="002174B4"/>
    <w:rsid w:val="002174E7"/>
    <w:rsid w:val="00217770"/>
    <w:rsid w:val="00217AFD"/>
    <w:rsid w:val="00217D7E"/>
    <w:rsid w:val="00222A65"/>
    <w:rsid w:val="00222C9B"/>
    <w:rsid w:val="00222EA7"/>
    <w:rsid w:val="0022322D"/>
    <w:rsid w:val="00223A3F"/>
    <w:rsid w:val="00223B87"/>
    <w:rsid w:val="00223D84"/>
    <w:rsid w:val="00224AD8"/>
    <w:rsid w:val="002255D9"/>
    <w:rsid w:val="0022601F"/>
    <w:rsid w:val="00226F1B"/>
    <w:rsid w:val="002270FF"/>
    <w:rsid w:val="0022772E"/>
    <w:rsid w:val="002306CA"/>
    <w:rsid w:val="00230E58"/>
    <w:rsid w:val="00231016"/>
    <w:rsid w:val="00231DA2"/>
    <w:rsid w:val="00232022"/>
    <w:rsid w:val="002333C9"/>
    <w:rsid w:val="00233519"/>
    <w:rsid w:val="00233840"/>
    <w:rsid w:val="0023408D"/>
    <w:rsid w:val="00234813"/>
    <w:rsid w:val="00235202"/>
    <w:rsid w:val="002363F6"/>
    <w:rsid w:val="00236956"/>
    <w:rsid w:val="00237078"/>
    <w:rsid w:val="002373BA"/>
    <w:rsid w:val="002373DC"/>
    <w:rsid w:val="0024071A"/>
    <w:rsid w:val="002411B9"/>
    <w:rsid w:val="002413C0"/>
    <w:rsid w:val="00241A24"/>
    <w:rsid w:val="0024257B"/>
    <w:rsid w:val="002425FB"/>
    <w:rsid w:val="00243893"/>
    <w:rsid w:val="0024493F"/>
    <w:rsid w:val="00244990"/>
    <w:rsid w:val="002458B4"/>
    <w:rsid w:val="002474D9"/>
    <w:rsid w:val="0024765C"/>
    <w:rsid w:val="002506FB"/>
    <w:rsid w:val="00250BFD"/>
    <w:rsid w:val="002517C1"/>
    <w:rsid w:val="00251BB6"/>
    <w:rsid w:val="00252296"/>
    <w:rsid w:val="00254504"/>
    <w:rsid w:val="00254D4B"/>
    <w:rsid w:val="00254E5E"/>
    <w:rsid w:val="00255610"/>
    <w:rsid w:val="002557C3"/>
    <w:rsid w:val="00256AA8"/>
    <w:rsid w:val="00256DFB"/>
    <w:rsid w:val="00257179"/>
    <w:rsid w:val="002579E7"/>
    <w:rsid w:val="0026034F"/>
    <w:rsid w:val="002604F9"/>
    <w:rsid w:val="00260BC7"/>
    <w:rsid w:val="00261267"/>
    <w:rsid w:val="002620CD"/>
    <w:rsid w:val="00262EE0"/>
    <w:rsid w:val="0026384E"/>
    <w:rsid w:val="00263D85"/>
    <w:rsid w:val="002646C2"/>
    <w:rsid w:val="0026572C"/>
    <w:rsid w:val="00266B58"/>
    <w:rsid w:val="002719E7"/>
    <w:rsid w:val="00272236"/>
    <w:rsid w:val="002728B7"/>
    <w:rsid w:val="00272E4E"/>
    <w:rsid w:val="00274347"/>
    <w:rsid w:val="00275398"/>
    <w:rsid w:val="00276371"/>
    <w:rsid w:val="0027661B"/>
    <w:rsid w:val="00276ECB"/>
    <w:rsid w:val="00277EAD"/>
    <w:rsid w:val="00280412"/>
    <w:rsid w:val="002808B3"/>
    <w:rsid w:val="00280E80"/>
    <w:rsid w:val="00281AB6"/>
    <w:rsid w:val="00284108"/>
    <w:rsid w:val="00284EE1"/>
    <w:rsid w:val="00284FAC"/>
    <w:rsid w:val="00286216"/>
    <w:rsid w:val="00286C46"/>
    <w:rsid w:val="00287032"/>
    <w:rsid w:val="002877E5"/>
    <w:rsid w:val="00287981"/>
    <w:rsid w:val="00287DDD"/>
    <w:rsid w:val="002905D7"/>
    <w:rsid w:val="0029076C"/>
    <w:rsid w:val="00290BF9"/>
    <w:rsid w:val="00291A0D"/>
    <w:rsid w:val="00292862"/>
    <w:rsid w:val="00292BBC"/>
    <w:rsid w:val="002932F0"/>
    <w:rsid w:val="00293445"/>
    <w:rsid w:val="00293D6D"/>
    <w:rsid w:val="0029494C"/>
    <w:rsid w:val="00294D9C"/>
    <w:rsid w:val="002963B4"/>
    <w:rsid w:val="00297CCF"/>
    <w:rsid w:val="00297E69"/>
    <w:rsid w:val="002A0F46"/>
    <w:rsid w:val="002A197B"/>
    <w:rsid w:val="002A1D74"/>
    <w:rsid w:val="002A27C8"/>
    <w:rsid w:val="002A3246"/>
    <w:rsid w:val="002A3530"/>
    <w:rsid w:val="002A4A93"/>
    <w:rsid w:val="002A4EEE"/>
    <w:rsid w:val="002A513F"/>
    <w:rsid w:val="002A6442"/>
    <w:rsid w:val="002A659B"/>
    <w:rsid w:val="002B0C44"/>
    <w:rsid w:val="002B1B09"/>
    <w:rsid w:val="002B2B1C"/>
    <w:rsid w:val="002B35B9"/>
    <w:rsid w:val="002B42CE"/>
    <w:rsid w:val="002B4949"/>
    <w:rsid w:val="002B54BA"/>
    <w:rsid w:val="002B5700"/>
    <w:rsid w:val="002B5DD6"/>
    <w:rsid w:val="002B64E8"/>
    <w:rsid w:val="002B6C13"/>
    <w:rsid w:val="002B6DB7"/>
    <w:rsid w:val="002B6FBB"/>
    <w:rsid w:val="002B75F0"/>
    <w:rsid w:val="002B7A9A"/>
    <w:rsid w:val="002C0FC0"/>
    <w:rsid w:val="002C2088"/>
    <w:rsid w:val="002C2223"/>
    <w:rsid w:val="002C2238"/>
    <w:rsid w:val="002C2C9A"/>
    <w:rsid w:val="002C7469"/>
    <w:rsid w:val="002D0B4E"/>
    <w:rsid w:val="002D1111"/>
    <w:rsid w:val="002D1282"/>
    <w:rsid w:val="002D1964"/>
    <w:rsid w:val="002D20CF"/>
    <w:rsid w:val="002D20EB"/>
    <w:rsid w:val="002D211B"/>
    <w:rsid w:val="002D25C9"/>
    <w:rsid w:val="002D2A8F"/>
    <w:rsid w:val="002D2F4E"/>
    <w:rsid w:val="002D4687"/>
    <w:rsid w:val="002D4BF3"/>
    <w:rsid w:val="002D54E5"/>
    <w:rsid w:val="002D6E2D"/>
    <w:rsid w:val="002D7359"/>
    <w:rsid w:val="002D7693"/>
    <w:rsid w:val="002E0154"/>
    <w:rsid w:val="002E0223"/>
    <w:rsid w:val="002E0A68"/>
    <w:rsid w:val="002E0AF7"/>
    <w:rsid w:val="002E0B10"/>
    <w:rsid w:val="002E17ED"/>
    <w:rsid w:val="002E2A07"/>
    <w:rsid w:val="002E2BBC"/>
    <w:rsid w:val="002E31EF"/>
    <w:rsid w:val="002E45C5"/>
    <w:rsid w:val="002E46D0"/>
    <w:rsid w:val="002E516D"/>
    <w:rsid w:val="002E6312"/>
    <w:rsid w:val="002E64DA"/>
    <w:rsid w:val="002E68D9"/>
    <w:rsid w:val="002E69B6"/>
    <w:rsid w:val="002E6A8F"/>
    <w:rsid w:val="002E77B3"/>
    <w:rsid w:val="002F02C0"/>
    <w:rsid w:val="002F0541"/>
    <w:rsid w:val="002F414D"/>
    <w:rsid w:val="002F429D"/>
    <w:rsid w:val="002F45D3"/>
    <w:rsid w:val="002F558F"/>
    <w:rsid w:val="002F5790"/>
    <w:rsid w:val="002F6A28"/>
    <w:rsid w:val="002F746C"/>
    <w:rsid w:val="002F7E48"/>
    <w:rsid w:val="002F7E67"/>
    <w:rsid w:val="0030012A"/>
    <w:rsid w:val="00301CB2"/>
    <w:rsid w:val="003024F6"/>
    <w:rsid w:val="00302D7E"/>
    <w:rsid w:val="00303067"/>
    <w:rsid w:val="00303521"/>
    <w:rsid w:val="00303BFF"/>
    <w:rsid w:val="00303C84"/>
    <w:rsid w:val="003050F9"/>
    <w:rsid w:val="00305979"/>
    <w:rsid w:val="00306316"/>
    <w:rsid w:val="00306847"/>
    <w:rsid w:val="003071CD"/>
    <w:rsid w:val="003078EF"/>
    <w:rsid w:val="00307A71"/>
    <w:rsid w:val="0031004F"/>
    <w:rsid w:val="0031172D"/>
    <w:rsid w:val="00311960"/>
    <w:rsid w:val="00311A2F"/>
    <w:rsid w:val="00312629"/>
    <w:rsid w:val="003128FC"/>
    <w:rsid w:val="00312C0C"/>
    <w:rsid w:val="003141D2"/>
    <w:rsid w:val="0031471C"/>
    <w:rsid w:val="003151A1"/>
    <w:rsid w:val="003177BB"/>
    <w:rsid w:val="00317F20"/>
    <w:rsid w:val="003201BC"/>
    <w:rsid w:val="003205EE"/>
    <w:rsid w:val="003221AE"/>
    <w:rsid w:val="0032222B"/>
    <w:rsid w:val="00322585"/>
    <w:rsid w:val="00322610"/>
    <w:rsid w:val="00323412"/>
    <w:rsid w:val="00323937"/>
    <w:rsid w:val="00324144"/>
    <w:rsid w:val="00324949"/>
    <w:rsid w:val="00324DE3"/>
    <w:rsid w:val="003269E2"/>
    <w:rsid w:val="00326E8D"/>
    <w:rsid w:val="00326EB0"/>
    <w:rsid w:val="00327CDD"/>
    <w:rsid w:val="0033078F"/>
    <w:rsid w:val="00330F83"/>
    <w:rsid w:val="00331181"/>
    <w:rsid w:val="00331426"/>
    <w:rsid w:val="0033290C"/>
    <w:rsid w:val="00333A84"/>
    <w:rsid w:val="00334DDD"/>
    <w:rsid w:val="00336107"/>
    <w:rsid w:val="00337076"/>
    <w:rsid w:val="00337FAE"/>
    <w:rsid w:val="0034133B"/>
    <w:rsid w:val="00341A37"/>
    <w:rsid w:val="00341A45"/>
    <w:rsid w:val="0034242C"/>
    <w:rsid w:val="00343623"/>
    <w:rsid w:val="0034363E"/>
    <w:rsid w:val="00343D18"/>
    <w:rsid w:val="00345AD4"/>
    <w:rsid w:val="00345E0D"/>
    <w:rsid w:val="00346496"/>
    <w:rsid w:val="00347C54"/>
    <w:rsid w:val="00347CD0"/>
    <w:rsid w:val="003501AE"/>
    <w:rsid w:val="00350692"/>
    <w:rsid w:val="00350716"/>
    <w:rsid w:val="00350FAF"/>
    <w:rsid w:val="00351085"/>
    <w:rsid w:val="00352199"/>
    <w:rsid w:val="003530B1"/>
    <w:rsid w:val="00353E02"/>
    <w:rsid w:val="00353FF4"/>
    <w:rsid w:val="00354016"/>
    <w:rsid w:val="003546E1"/>
    <w:rsid w:val="00354CAB"/>
    <w:rsid w:val="00355CBD"/>
    <w:rsid w:val="00357E60"/>
    <w:rsid w:val="003602C2"/>
    <w:rsid w:val="00360DF8"/>
    <w:rsid w:val="00360E9E"/>
    <w:rsid w:val="003618C5"/>
    <w:rsid w:val="00363420"/>
    <w:rsid w:val="00363B9D"/>
    <w:rsid w:val="00363EF8"/>
    <w:rsid w:val="00364550"/>
    <w:rsid w:val="00364589"/>
    <w:rsid w:val="00364BF0"/>
    <w:rsid w:val="003655CC"/>
    <w:rsid w:val="00365B42"/>
    <w:rsid w:val="0036747B"/>
    <w:rsid w:val="0036750F"/>
    <w:rsid w:val="003678CB"/>
    <w:rsid w:val="003717BC"/>
    <w:rsid w:val="0037186B"/>
    <w:rsid w:val="00371B91"/>
    <w:rsid w:val="00371F1D"/>
    <w:rsid w:val="0037249C"/>
    <w:rsid w:val="00372812"/>
    <w:rsid w:val="00372C98"/>
    <w:rsid w:val="00372DE2"/>
    <w:rsid w:val="00372DE8"/>
    <w:rsid w:val="003731A1"/>
    <w:rsid w:val="003731B5"/>
    <w:rsid w:val="003737C1"/>
    <w:rsid w:val="003740BE"/>
    <w:rsid w:val="0037559F"/>
    <w:rsid w:val="00375C30"/>
    <w:rsid w:val="00376CDD"/>
    <w:rsid w:val="00377171"/>
    <w:rsid w:val="003775E9"/>
    <w:rsid w:val="00377FF9"/>
    <w:rsid w:val="003803D4"/>
    <w:rsid w:val="00380C56"/>
    <w:rsid w:val="00380D49"/>
    <w:rsid w:val="00380EAF"/>
    <w:rsid w:val="00381116"/>
    <w:rsid w:val="003814F0"/>
    <w:rsid w:val="00381543"/>
    <w:rsid w:val="00382D8B"/>
    <w:rsid w:val="00383940"/>
    <w:rsid w:val="003842C4"/>
    <w:rsid w:val="00385F43"/>
    <w:rsid w:val="00386CC0"/>
    <w:rsid w:val="003878DE"/>
    <w:rsid w:val="00387926"/>
    <w:rsid w:val="00390DC1"/>
    <w:rsid w:val="00391D7F"/>
    <w:rsid w:val="00393BB3"/>
    <w:rsid w:val="00394FA4"/>
    <w:rsid w:val="003958D4"/>
    <w:rsid w:val="00396467"/>
    <w:rsid w:val="003A0867"/>
    <w:rsid w:val="003A19B2"/>
    <w:rsid w:val="003A247A"/>
    <w:rsid w:val="003A3861"/>
    <w:rsid w:val="003A3944"/>
    <w:rsid w:val="003A4088"/>
    <w:rsid w:val="003A4133"/>
    <w:rsid w:val="003A4C6A"/>
    <w:rsid w:val="003A529C"/>
    <w:rsid w:val="003A6093"/>
    <w:rsid w:val="003A6555"/>
    <w:rsid w:val="003A7FEC"/>
    <w:rsid w:val="003B0F72"/>
    <w:rsid w:val="003B1BC0"/>
    <w:rsid w:val="003B1DBD"/>
    <w:rsid w:val="003B4BDC"/>
    <w:rsid w:val="003B5A91"/>
    <w:rsid w:val="003B6DB0"/>
    <w:rsid w:val="003B7815"/>
    <w:rsid w:val="003C05E5"/>
    <w:rsid w:val="003C16FD"/>
    <w:rsid w:val="003C1763"/>
    <w:rsid w:val="003C2341"/>
    <w:rsid w:val="003C2ECC"/>
    <w:rsid w:val="003C34A3"/>
    <w:rsid w:val="003C34F9"/>
    <w:rsid w:val="003C3644"/>
    <w:rsid w:val="003C4375"/>
    <w:rsid w:val="003C449A"/>
    <w:rsid w:val="003C46EC"/>
    <w:rsid w:val="003C4C28"/>
    <w:rsid w:val="003C4C44"/>
    <w:rsid w:val="003C4CB8"/>
    <w:rsid w:val="003C548B"/>
    <w:rsid w:val="003C5778"/>
    <w:rsid w:val="003C65DB"/>
    <w:rsid w:val="003C6953"/>
    <w:rsid w:val="003C6BA9"/>
    <w:rsid w:val="003D04DA"/>
    <w:rsid w:val="003D08D0"/>
    <w:rsid w:val="003D096C"/>
    <w:rsid w:val="003D1069"/>
    <w:rsid w:val="003D1B30"/>
    <w:rsid w:val="003D2916"/>
    <w:rsid w:val="003D2B4F"/>
    <w:rsid w:val="003D2F11"/>
    <w:rsid w:val="003D3A9B"/>
    <w:rsid w:val="003D4DBD"/>
    <w:rsid w:val="003D520F"/>
    <w:rsid w:val="003D5948"/>
    <w:rsid w:val="003D5C1E"/>
    <w:rsid w:val="003D6243"/>
    <w:rsid w:val="003D74CA"/>
    <w:rsid w:val="003D7FE7"/>
    <w:rsid w:val="003E0019"/>
    <w:rsid w:val="003E06D1"/>
    <w:rsid w:val="003E0A3C"/>
    <w:rsid w:val="003E0F01"/>
    <w:rsid w:val="003E1B89"/>
    <w:rsid w:val="003E234A"/>
    <w:rsid w:val="003E257A"/>
    <w:rsid w:val="003E283E"/>
    <w:rsid w:val="003E2E8C"/>
    <w:rsid w:val="003E2EF2"/>
    <w:rsid w:val="003E2F2C"/>
    <w:rsid w:val="003E4899"/>
    <w:rsid w:val="003E4ED4"/>
    <w:rsid w:val="003E5D00"/>
    <w:rsid w:val="003E5EDA"/>
    <w:rsid w:val="003E5F96"/>
    <w:rsid w:val="003E6E9D"/>
    <w:rsid w:val="003F0D1A"/>
    <w:rsid w:val="003F0FB5"/>
    <w:rsid w:val="003F189D"/>
    <w:rsid w:val="003F3041"/>
    <w:rsid w:val="003F44EC"/>
    <w:rsid w:val="003F4708"/>
    <w:rsid w:val="003F4EEB"/>
    <w:rsid w:val="003F557B"/>
    <w:rsid w:val="003F5CE1"/>
    <w:rsid w:val="003F5FA0"/>
    <w:rsid w:val="003F6C88"/>
    <w:rsid w:val="003F6E2F"/>
    <w:rsid w:val="003F744C"/>
    <w:rsid w:val="003F7D44"/>
    <w:rsid w:val="004000DF"/>
    <w:rsid w:val="00400108"/>
    <w:rsid w:val="0040027A"/>
    <w:rsid w:val="004004DA"/>
    <w:rsid w:val="004018CE"/>
    <w:rsid w:val="00402C31"/>
    <w:rsid w:val="00403669"/>
    <w:rsid w:val="00403EBA"/>
    <w:rsid w:val="004048EA"/>
    <w:rsid w:val="004048EB"/>
    <w:rsid w:val="00404AD8"/>
    <w:rsid w:val="0040544C"/>
    <w:rsid w:val="004058FB"/>
    <w:rsid w:val="00405CBD"/>
    <w:rsid w:val="00406B69"/>
    <w:rsid w:val="004071AD"/>
    <w:rsid w:val="00407441"/>
    <w:rsid w:val="00407763"/>
    <w:rsid w:val="00411A8B"/>
    <w:rsid w:val="00412029"/>
    <w:rsid w:val="00412735"/>
    <w:rsid w:val="004138F5"/>
    <w:rsid w:val="00413B9A"/>
    <w:rsid w:val="0041564D"/>
    <w:rsid w:val="004156F0"/>
    <w:rsid w:val="004159F3"/>
    <w:rsid w:val="00415DF7"/>
    <w:rsid w:val="00416AD7"/>
    <w:rsid w:val="00416FF9"/>
    <w:rsid w:val="004174DA"/>
    <w:rsid w:val="00417D09"/>
    <w:rsid w:val="004207E8"/>
    <w:rsid w:val="004208DC"/>
    <w:rsid w:val="00420F09"/>
    <w:rsid w:val="00421C59"/>
    <w:rsid w:val="00421FF5"/>
    <w:rsid w:val="004228D7"/>
    <w:rsid w:val="00422960"/>
    <w:rsid w:val="00423655"/>
    <w:rsid w:val="00423C95"/>
    <w:rsid w:val="00424633"/>
    <w:rsid w:val="00424EB9"/>
    <w:rsid w:val="00426285"/>
    <w:rsid w:val="00427088"/>
    <w:rsid w:val="00427116"/>
    <w:rsid w:val="0043030B"/>
    <w:rsid w:val="00430606"/>
    <w:rsid w:val="00430DB8"/>
    <w:rsid w:val="00430F47"/>
    <w:rsid w:val="0043118A"/>
    <w:rsid w:val="00431810"/>
    <w:rsid w:val="004318E3"/>
    <w:rsid w:val="00431B7D"/>
    <w:rsid w:val="00432473"/>
    <w:rsid w:val="004325EB"/>
    <w:rsid w:val="004329D3"/>
    <w:rsid w:val="00432AF0"/>
    <w:rsid w:val="00433228"/>
    <w:rsid w:val="004337FD"/>
    <w:rsid w:val="004343E1"/>
    <w:rsid w:val="0043445A"/>
    <w:rsid w:val="004347B8"/>
    <w:rsid w:val="0043485C"/>
    <w:rsid w:val="00436708"/>
    <w:rsid w:val="00436E19"/>
    <w:rsid w:val="00436E68"/>
    <w:rsid w:val="00437050"/>
    <w:rsid w:val="00440F75"/>
    <w:rsid w:val="00441602"/>
    <w:rsid w:val="0044297B"/>
    <w:rsid w:val="0044320C"/>
    <w:rsid w:val="00443A61"/>
    <w:rsid w:val="00443B2D"/>
    <w:rsid w:val="004454D9"/>
    <w:rsid w:val="0044576D"/>
    <w:rsid w:val="00445F9B"/>
    <w:rsid w:val="00446063"/>
    <w:rsid w:val="004467DD"/>
    <w:rsid w:val="00446B52"/>
    <w:rsid w:val="00447021"/>
    <w:rsid w:val="004470BD"/>
    <w:rsid w:val="004508EE"/>
    <w:rsid w:val="0045161D"/>
    <w:rsid w:val="004517F8"/>
    <w:rsid w:val="00451E75"/>
    <w:rsid w:val="004529AB"/>
    <w:rsid w:val="00452C40"/>
    <w:rsid w:val="004543C6"/>
    <w:rsid w:val="00455041"/>
    <w:rsid w:val="00455189"/>
    <w:rsid w:val="004559B2"/>
    <w:rsid w:val="0045668C"/>
    <w:rsid w:val="00456D90"/>
    <w:rsid w:val="00456DC2"/>
    <w:rsid w:val="0045767D"/>
    <w:rsid w:val="004607F0"/>
    <w:rsid w:val="00460FC2"/>
    <w:rsid w:val="0046160D"/>
    <w:rsid w:val="00461ADD"/>
    <w:rsid w:val="004624F6"/>
    <w:rsid w:val="00462A15"/>
    <w:rsid w:val="004633A9"/>
    <w:rsid w:val="00463E44"/>
    <w:rsid w:val="00464E42"/>
    <w:rsid w:val="004653F8"/>
    <w:rsid w:val="00465C95"/>
    <w:rsid w:val="00466278"/>
    <w:rsid w:val="004665E9"/>
    <w:rsid w:val="00466ABD"/>
    <w:rsid w:val="00467073"/>
    <w:rsid w:val="0046730F"/>
    <w:rsid w:val="004718B4"/>
    <w:rsid w:val="004718DA"/>
    <w:rsid w:val="00472DB9"/>
    <w:rsid w:val="00472E4B"/>
    <w:rsid w:val="00473703"/>
    <w:rsid w:val="00473935"/>
    <w:rsid w:val="004739B2"/>
    <w:rsid w:val="004756AA"/>
    <w:rsid w:val="004764A9"/>
    <w:rsid w:val="004776F6"/>
    <w:rsid w:val="004779D9"/>
    <w:rsid w:val="00480134"/>
    <w:rsid w:val="00480385"/>
    <w:rsid w:val="00480634"/>
    <w:rsid w:val="004811ED"/>
    <w:rsid w:val="00482E35"/>
    <w:rsid w:val="00482FB6"/>
    <w:rsid w:val="004843F1"/>
    <w:rsid w:val="0048496A"/>
    <w:rsid w:val="00484C61"/>
    <w:rsid w:val="00485182"/>
    <w:rsid w:val="004851B1"/>
    <w:rsid w:val="00485294"/>
    <w:rsid w:val="004857D0"/>
    <w:rsid w:val="004873DE"/>
    <w:rsid w:val="00487864"/>
    <w:rsid w:val="00487F8B"/>
    <w:rsid w:val="004914B1"/>
    <w:rsid w:val="0049180A"/>
    <w:rsid w:val="00492B7F"/>
    <w:rsid w:val="004931B6"/>
    <w:rsid w:val="00493DCE"/>
    <w:rsid w:val="0049488F"/>
    <w:rsid w:val="00494A91"/>
    <w:rsid w:val="00494C68"/>
    <w:rsid w:val="00494F75"/>
    <w:rsid w:val="0049506C"/>
    <w:rsid w:val="00495140"/>
    <w:rsid w:val="0049572C"/>
    <w:rsid w:val="00495C1F"/>
    <w:rsid w:val="00495F58"/>
    <w:rsid w:val="004972FA"/>
    <w:rsid w:val="00497DF1"/>
    <w:rsid w:val="004A0111"/>
    <w:rsid w:val="004A0354"/>
    <w:rsid w:val="004A136E"/>
    <w:rsid w:val="004A14EB"/>
    <w:rsid w:val="004A14EC"/>
    <w:rsid w:val="004A1D0E"/>
    <w:rsid w:val="004A1D9F"/>
    <w:rsid w:val="004A292C"/>
    <w:rsid w:val="004A2C9D"/>
    <w:rsid w:val="004A3070"/>
    <w:rsid w:val="004A33EA"/>
    <w:rsid w:val="004A3494"/>
    <w:rsid w:val="004A47C1"/>
    <w:rsid w:val="004A482F"/>
    <w:rsid w:val="004A5535"/>
    <w:rsid w:val="004A6511"/>
    <w:rsid w:val="004A6C28"/>
    <w:rsid w:val="004A7E06"/>
    <w:rsid w:val="004B01F4"/>
    <w:rsid w:val="004B0471"/>
    <w:rsid w:val="004B0F69"/>
    <w:rsid w:val="004B18D5"/>
    <w:rsid w:val="004B369A"/>
    <w:rsid w:val="004B37AC"/>
    <w:rsid w:val="004B47C1"/>
    <w:rsid w:val="004B50E2"/>
    <w:rsid w:val="004B534A"/>
    <w:rsid w:val="004B599F"/>
    <w:rsid w:val="004B7686"/>
    <w:rsid w:val="004B7BD9"/>
    <w:rsid w:val="004C1289"/>
    <w:rsid w:val="004C19F5"/>
    <w:rsid w:val="004C28F8"/>
    <w:rsid w:val="004C44F6"/>
    <w:rsid w:val="004C4850"/>
    <w:rsid w:val="004C4A2F"/>
    <w:rsid w:val="004C5ADD"/>
    <w:rsid w:val="004D00C1"/>
    <w:rsid w:val="004D04B7"/>
    <w:rsid w:val="004D0867"/>
    <w:rsid w:val="004D10BE"/>
    <w:rsid w:val="004D228C"/>
    <w:rsid w:val="004D2B3C"/>
    <w:rsid w:val="004D2DD7"/>
    <w:rsid w:val="004D4E84"/>
    <w:rsid w:val="004D5378"/>
    <w:rsid w:val="004D575D"/>
    <w:rsid w:val="004D63C2"/>
    <w:rsid w:val="004D668A"/>
    <w:rsid w:val="004D7AA1"/>
    <w:rsid w:val="004D7DFD"/>
    <w:rsid w:val="004E18BA"/>
    <w:rsid w:val="004E2162"/>
    <w:rsid w:val="004E22DE"/>
    <w:rsid w:val="004E34B9"/>
    <w:rsid w:val="004E46A4"/>
    <w:rsid w:val="004E46B8"/>
    <w:rsid w:val="004E4859"/>
    <w:rsid w:val="004E5005"/>
    <w:rsid w:val="004E50CD"/>
    <w:rsid w:val="004E5395"/>
    <w:rsid w:val="004E61F7"/>
    <w:rsid w:val="004E6699"/>
    <w:rsid w:val="004E70C2"/>
    <w:rsid w:val="004E71D1"/>
    <w:rsid w:val="004E7A90"/>
    <w:rsid w:val="004F02A8"/>
    <w:rsid w:val="004F061C"/>
    <w:rsid w:val="004F065E"/>
    <w:rsid w:val="004F073E"/>
    <w:rsid w:val="004F0FCF"/>
    <w:rsid w:val="004F19B3"/>
    <w:rsid w:val="004F1AD5"/>
    <w:rsid w:val="004F1CDF"/>
    <w:rsid w:val="004F2262"/>
    <w:rsid w:val="004F315F"/>
    <w:rsid w:val="004F31F6"/>
    <w:rsid w:val="004F560E"/>
    <w:rsid w:val="004F574A"/>
    <w:rsid w:val="004F69D4"/>
    <w:rsid w:val="00500136"/>
    <w:rsid w:val="00500346"/>
    <w:rsid w:val="00500552"/>
    <w:rsid w:val="00500815"/>
    <w:rsid w:val="00501351"/>
    <w:rsid w:val="005017D6"/>
    <w:rsid w:val="00501A14"/>
    <w:rsid w:val="00501FA7"/>
    <w:rsid w:val="0050244B"/>
    <w:rsid w:val="0050290B"/>
    <w:rsid w:val="00503206"/>
    <w:rsid w:val="00503464"/>
    <w:rsid w:val="00503637"/>
    <w:rsid w:val="00503724"/>
    <w:rsid w:val="00504413"/>
    <w:rsid w:val="00504593"/>
    <w:rsid w:val="00504C27"/>
    <w:rsid w:val="00504C41"/>
    <w:rsid w:val="0050570D"/>
    <w:rsid w:val="00505FFB"/>
    <w:rsid w:val="00506098"/>
    <w:rsid w:val="00507E13"/>
    <w:rsid w:val="00507EBD"/>
    <w:rsid w:val="005105E0"/>
    <w:rsid w:val="00510BC2"/>
    <w:rsid w:val="0051132C"/>
    <w:rsid w:val="00511E06"/>
    <w:rsid w:val="00512C10"/>
    <w:rsid w:val="00512CA8"/>
    <w:rsid w:val="00512F02"/>
    <w:rsid w:val="00513474"/>
    <w:rsid w:val="005135D3"/>
    <w:rsid w:val="00513E3C"/>
    <w:rsid w:val="00514028"/>
    <w:rsid w:val="005143B0"/>
    <w:rsid w:val="00514771"/>
    <w:rsid w:val="00514927"/>
    <w:rsid w:val="005149C5"/>
    <w:rsid w:val="00515B04"/>
    <w:rsid w:val="0051750A"/>
    <w:rsid w:val="00517CDC"/>
    <w:rsid w:val="00517ECE"/>
    <w:rsid w:val="00520035"/>
    <w:rsid w:val="00521102"/>
    <w:rsid w:val="00521105"/>
    <w:rsid w:val="00521FAF"/>
    <w:rsid w:val="0052269B"/>
    <w:rsid w:val="00522DEA"/>
    <w:rsid w:val="00523A15"/>
    <w:rsid w:val="00525A07"/>
    <w:rsid w:val="00525DB4"/>
    <w:rsid w:val="005260FB"/>
    <w:rsid w:val="00526BC1"/>
    <w:rsid w:val="00526DDA"/>
    <w:rsid w:val="00530703"/>
    <w:rsid w:val="00530FCD"/>
    <w:rsid w:val="00531FF1"/>
    <w:rsid w:val="00532094"/>
    <w:rsid w:val="00532239"/>
    <w:rsid w:val="0053236F"/>
    <w:rsid w:val="00533692"/>
    <w:rsid w:val="005336EB"/>
    <w:rsid w:val="00533F5F"/>
    <w:rsid w:val="005341CE"/>
    <w:rsid w:val="005374C4"/>
    <w:rsid w:val="0053766B"/>
    <w:rsid w:val="00537EF3"/>
    <w:rsid w:val="0054084F"/>
    <w:rsid w:val="00540A8E"/>
    <w:rsid w:val="00540DD4"/>
    <w:rsid w:val="00541EC5"/>
    <w:rsid w:val="00542128"/>
    <w:rsid w:val="00542A44"/>
    <w:rsid w:val="00542EDE"/>
    <w:rsid w:val="005430AD"/>
    <w:rsid w:val="00543115"/>
    <w:rsid w:val="005434EC"/>
    <w:rsid w:val="00543623"/>
    <w:rsid w:val="005438DC"/>
    <w:rsid w:val="005440B9"/>
    <w:rsid w:val="005449E9"/>
    <w:rsid w:val="00545D97"/>
    <w:rsid w:val="00547975"/>
    <w:rsid w:val="005506AF"/>
    <w:rsid w:val="00550AD8"/>
    <w:rsid w:val="00552034"/>
    <w:rsid w:val="005529B6"/>
    <w:rsid w:val="00552E52"/>
    <w:rsid w:val="00552F62"/>
    <w:rsid w:val="00553363"/>
    <w:rsid w:val="00553B2A"/>
    <w:rsid w:val="00553B47"/>
    <w:rsid w:val="00553C4D"/>
    <w:rsid w:val="00554048"/>
    <w:rsid w:val="00554290"/>
    <w:rsid w:val="00554B12"/>
    <w:rsid w:val="00554C1C"/>
    <w:rsid w:val="00554C39"/>
    <w:rsid w:val="00555096"/>
    <w:rsid w:val="0055570D"/>
    <w:rsid w:val="00556FCF"/>
    <w:rsid w:val="005578F4"/>
    <w:rsid w:val="00557CE6"/>
    <w:rsid w:val="00560DE6"/>
    <w:rsid w:val="00561387"/>
    <w:rsid w:val="0056151D"/>
    <w:rsid w:val="0056167A"/>
    <w:rsid w:val="005620B6"/>
    <w:rsid w:val="00562485"/>
    <w:rsid w:val="00562733"/>
    <w:rsid w:val="00563DC0"/>
    <w:rsid w:val="0056452F"/>
    <w:rsid w:val="00564792"/>
    <w:rsid w:val="00565560"/>
    <w:rsid w:val="005667AD"/>
    <w:rsid w:val="00566937"/>
    <w:rsid w:val="00566D9E"/>
    <w:rsid w:val="00567087"/>
    <w:rsid w:val="00570474"/>
    <w:rsid w:val="00570916"/>
    <w:rsid w:val="00571C66"/>
    <w:rsid w:val="0057235A"/>
    <w:rsid w:val="005728C5"/>
    <w:rsid w:val="005733D0"/>
    <w:rsid w:val="00574C4F"/>
    <w:rsid w:val="005757EF"/>
    <w:rsid w:val="00576C80"/>
    <w:rsid w:val="0057782D"/>
    <w:rsid w:val="005807F4"/>
    <w:rsid w:val="00580A6E"/>
    <w:rsid w:val="005819C1"/>
    <w:rsid w:val="00583BDD"/>
    <w:rsid w:val="005849C2"/>
    <w:rsid w:val="00586AA4"/>
    <w:rsid w:val="00586B30"/>
    <w:rsid w:val="0058709B"/>
    <w:rsid w:val="005902BA"/>
    <w:rsid w:val="005906A5"/>
    <w:rsid w:val="00590BF2"/>
    <w:rsid w:val="005918B1"/>
    <w:rsid w:val="005923DF"/>
    <w:rsid w:val="0059247E"/>
    <w:rsid w:val="00592F34"/>
    <w:rsid w:val="00592F75"/>
    <w:rsid w:val="0059448B"/>
    <w:rsid w:val="00595C4C"/>
    <w:rsid w:val="005A11D6"/>
    <w:rsid w:val="005A2017"/>
    <w:rsid w:val="005A305D"/>
    <w:rsid w:val="005A3F07"/>
    <w:rsid w:val="005A535C"/>
    <w:rsid w:val="005A567C"/>
    <w:rsid w:val="005A5BB4"/>
    <w:rsid w:val="005A60BC"/>
    <w:rsid w:val="005A716E"/>
    <w:rsid w:val="005A7723"/>
    <w:rsid w:val="005B1081"/>
    <w:rsid w:val="005B1AB5"/>
    <w:rsid w:val="005B1B10"/>
    <w:rsid w:val="005B2C95"/>
    <w:rsid w:val="005B2D68"/>
    <w:rsid w:val="005B2F42"/>
    <w:rsid w:val="005B3D39"/>
    <w:rsid w:val="005B47DD"/>
    <w:rsid w:val="005B480C"/>
    <w:rsid w:val="005B4A9D"/>
    <w:rsid w:val="005B4FCE"/>
    <w:rsid w:val="005B5967"/>
    <w:rsid w:val="005B6E3D"/>
    <w:rsid w:val="005B6EEC"/>
    <w:rsid w:val="005B7962"/>
    <w:rsid w:val="005B7B1B"/>
    <w:rsid w:val="005C01D7"/>
    <w:rsid w:val="005C035E"/>
    <w:rsid w:val="005C03EE"/>
    <w:rsid w:val="005C0E64"/>
    <w:rsid w:val="005C119B"/>
    <w:rsid w:val="005C3072"/>
    <w:rsid w:val="005C310B"/>
    <w:rsid w:val="005C320F"/>
    <w:rsid w:val="005C3722"/>
    <w:rsid w:val="005C38DC"/>
    <w:rsid w:val="005C3CF2"/>
    <w:rsid w:val="005C3E55"/>
    <w:rsid w:val="005C43B4"/>
    <w:rsid w:val="005C4433"/>
    <w:rsid w:val="005C49DC"/>
    <w:rsid w:val="005C64F6"/>
    <w:rsid w:val="005C73F4"/>
    <w:rsid w:val="005D019F"/>
    <w:rsid w:val="005D02C7"/>
    <w:rsid w:val="005D02FF"/>
    <w:rsid w:val="005D25D7"/>
    <w:rsid w:val="005D2D68"/>
    <w:rsid w:val="005D3A63"/>
    <w:rsid w:val="005D3B1F"/>
    <w:rsid w:val="005D3C40"/>
    <w:rsid w:val="005D3F7A"/>
    <w:rsid w:val="005D4D70"/>
    <w:rsid w:val="005D5836"/>
    <w:rsid w:val="005D6873"/>
    <w:rsid w:val="005D6CEC"/>
    <w:rsid w:val="005D7BB8"/>
    <w:rsid w:val="005D7BBB"/>
    <w:rsid w:val="005E0392"/>
    <w:rsid w:val="005E103E"/>
    <w:rsid w:val="005E1549"/>
    <w:rsid w:val="005E1727"/>
    <w:rsid w:val="005E1AE0"/>
    <w:rsid w:val="005E1CBB"/>
    <w:rsid w:val="005E3D69"/>
    <w:rsid w:val="005E4675"/>
    <w:rsid w:val="005E5017"/>
    <w:rsid w:val="005E5396"/>
    <w:rsid w:val="005E5CC0"/>
    <w:rsid w:val="005E7AAD"/>
    <w:rsid w:val="005F0671"/>
    <w:rsid w:val="005F0C2D"/>
    <w:rsid w:val="005F0C4D"/>
    <w:rsid w:val="005F25FB"/>
    <w:rsid w:val="005F33F4"/>
    <w:rsid w:val="005F40AC"/>
    <w:rsid w:val="005F4C20"/>
    <w:rsid w:val="005F5A3C"/>
    <w:rsid w:val="005F648E"/>
    <w:rsid w:val="005F6822"/>
    <w:rsid w:val="005F6D8C"/>
    <w:rsid w:val="005F7427"/>
    <w:rsid w:val="00600E2D"/>
    <w:rsid w:val="00602115"/>
    <w:rsid w:val="0060437A"/>
    <w:rsid w:val="00606C7D"/>
    <w:rsid w:val="00607605"/>
    <w:rsid w:val="0060788C"/>
    <w:rsid w:val="006078EE"/>
    <w:rsid w:val="00607D2D"/>
    <w:rsid w:val="0061045E"/>
    <w:rsid w:val="00611009"/>
    <w:rsid w:val="00612206"/>
    <w:rsid w:val="0061339D"/>
    <w:rsid w:val="00613927"/>
    <w:rsid w:val="00614406"/>
    <w:rsid w:val="00614504"/>
    <w:rsid w:val="00614D22"/>
    <w:rsid w:val="00617C14"/>
    <w:rsid w:val="00620968"/>
    <w:rsid w:val="00621905"/>
    <w:rsid w:val="0062355A"/>
    <w:rsid w:val="0062385A"/>
    <w:rsid w:val="00624B0B"/>
    <w:rsid w:val="006252B1"/>
    <w:rsid w:val="00625881"/>
    <w:rsid w:val="0062618E"/>
    <w:rsid w:val="0062696C"/>
    <w:rsid w:val="006269FB"/>
    <w:rsid w:val="00626BDB"/>
    <w:rsid w:val="00626DB8"/>
    <w:rsid w:val="006272D2"/>
    <w:rsid w:val="006306D0"/>
    <w:rsid w:val="0063088D"/>
    <w:rsid w:val="00631154"/>
    <w:rsid w:val="00631CB7"/>
    <w:rsid w:val="006322E6"/>
    <w:rsid w:val="00632529"/>
    <w:rsid w:val="00632A12"/>
    <w:rsid w:val="00633C6C"/>
    <w:rsid w:val="0063452D"/>
    <w:rsid w:val="006347A9"/>
    <w:rsid w:val="00634804"/>
    <w:rsid w:val="00634C55"/>
    <w:rsid w:val="00634D68"/>
    <w:rsid w:val="0063737C"/>
    <w:rsid w:val="0063789F"/>
    <w:rsid w:val="00637F00"/>
    <w:rsid w:val="006408A6"/>
    <w:rsid w:val="00640B90"/>
    <w:rsid w:val="00641038"/>
    <w:rsid w:val="00641998"/>
    <w:rsid w:val="00642410"/>
    <w:rsid w:val="006424EB"/>
    <w:rsid w:val="00642AE0"/>
    <w:rsid w:val="00643838"/>
    <w:rsid w:val="00645A32"/>
    <w:rsid w:val="0064678A"/>
    <w:rsid w:val="006475C7"/>
    <w:rsid w:val="00647CC9"/>
    <w:rsid w:val="00647E37"/>
    <w:rsid w:val="00650449"/>
    <w:rsid w:val="00650B17"/>
    <w:rsid w:val="00651985"/>
    <w:rsid w:val="00652639"/>
    <w:rsid w:val="006547F0"/>
    <w:rsid w:val="00654E3B"/>
    <w:rsid w:val="00656639"/>
    <w:rsid w:val="00657487"/>
    <w:rsid w:val="0065780C"/>
    <w:rsid w:val="006601C9"/>
    <w:rsid w:val="00660405"/>
    <w:rsid w:val="00660EAC"/>
    <w:rsid w:val="006610B1"/>
    <w:rsid w:val="006614C4"/>
    <w:rsid w:val="00661EA5"/>
    <w:rsid w:val="00661F05"/>
    <w:rsid w:val="00665010"/>
    <w:rsid w:val="00665663"/>
    <w:rsid w:val="00667A81"/>
    <w:rsid w:val="00670075"/>
    <w:rsid w:val="00670232"/>
    <w:rsid w:val="006713BB"/>
    <w:rsid w:val="00671894"/>
    <w:rsid w:val="006727A3"/>
    <w:rsid w:val="00672A2A"/>
    <w:rsid w:val="00672C92"/>
    <w:rsid w:val="00673315"/>
    <w:rsid w:val="006742A1"/>
    <w:rsid w:val="00674A60"/>
    <w:rsid w:val="00675A18"/>
    <w:rsid w:val="00675EDE"/>
    <w:rsid w:val="00676B39"/>
    <w:rsid w:val="00676BDC"/>
    <w:rsid w:val="00677180"/>
    <w:rsid w:val="006802B1"/>
    <w:rsid w:val="00680917"/>
    <w:rsid w:val="00680E66"/>
    <w:rsid w:val="00680EB8"/>
    <w:rsid w:val="00681BDF"/>
    <w:rsid w:val="00681E16"/>
    <w:rsid w:val="00684DA3"/>
    <w:rsid w:val="0068503E"/>
    <w:rsid w:val="00685275"/>
    <w:rsid w:val="00685D87"/>
    <w:rsid w:val="00686D74"/>
    <w:rsid w:val="006876F0"/>
    <w:rsid w:val="006878AF"/>
    <w:rsid w:val="00690DF5"/>
    <w:rsid w:val="006911ED"/>
    <w:rsid w:val="006914A1"/>
    <w:rsid w:val="00691E8C"/>
    <w:rsid w:val="00692515"/>
    <w:rsid w:val="00692574"/>
    <w:rsid w:val="00692607"/>
    <w:rsid w:val="00692BDD"/>
    <w:rsid w:val="0069319A"/>
    <w:rsid w:val="006932F1"/>
    <w:rsid w:val="00693702"/>
    <w:rsid w:val="006956E4"/>
    <w:rsid w:val="00695C70"/>
    <w:rsid w:val="00695E43"/>
    <w:rsid w:val="006960AF"/>
    <w:rsid w:val="0069640A"/>
    <w:rsid w:val="0069656E"/>
    <w:rsid w:val="00696734"/>
    <w:rsid w:val="0069738C"/>
    <w:rsid w:val="0069799E"/>
    <w:rsid w:val="006A10A5"/>
    <w:rsid w:val="006A1823"/>
    <w:rsid w:val="006A1A1E"/>
    <w:rsid w:val="006A277D"/>
    <w:rsid w:val="006A2966"/>
    <w:rsid w:val="006A2CAF"/>
    <w:rsid w:val="006A3347"/>
    <w:rsid w:val="006A3752"/>
    <w:rsid w:val="006A39EF"/>
    <w:rsid w:val="006A5CAE"/>
    <w:rsid w:val="006A678D"/>
    <w:rsid w:val="006A71FF"/>
    <w:rsid w:val="006A77B3"/>
    <w:rsid w:val="006A7A59"/>
    <w:rsid w:val="006B003A"/>
    <w:rsid w:val="006B0A27"/>
    <w:rsid w:val="006B0AD8"/>
    <w:rsid w:val="006B0ED2"/>
    <w:rsid w:val="006B15B4"/>
    <w:rsid w:val="006B1799"/>
    <w:rsid w:val="006B1D96"/>
    <w:rsid w:val="006B2146"/>
    <w:rsid w:val="006B2BFA"/>
    <w:rsid w:val="006B342D"/>
    <w:rsid w:val="006B398A"/>
    <w:rsid w:val="006B3B3A"/>
    <w:rsid w:val="006B5B13"/>
    <w:rsid w:val="006B7BBA"/>
    <w:rsid w:val="006C11E1"/>
    <w:rsid w:val="006C1779"/>
    <w:rsid w:val="006C1AC5"/>
    <w:rsid w:val="006C2936"/>
    <w:rsid w:val="006C298F"/>
    <w:rsid w:val="006C3494"/>
    <w:rsid w:val="006C34DF"/>
    <w:rsid w:val="006C3A88"/>
    <w:rsid w:val="006C430F"/>
    <w:rsid w:val="006C5DCB"/>
    <w:rsid w:val="006C6CC1"/>
    <w:rsid w:val="006C7198"/>
    <w:rsid w:val="006C726D"/>
    <w:rsid w:val="006C78B3"/>
    <w:rsid w:val="006D0092"/>
    <w:rsid w:val="006D0415"/>
    <w:rsid w:val="006D0884"/>
    <w:rsid w:val="006D0D3B"/>
    <w:rsid w:val="006D11B2"/>
    <w:rsid w:val="006D1629"/>
    <w:rsid w:val="006D18BF"/>
    <w:rsid w:val="006D1977"/>
    <w:rsid w:val="006D1F7A"/>
    <w:rsid w:val="006D3F24"/>
    <w:rsid w:val="006D471B"/>
    <w:rsid w:val="006D5487"/>
    <w:rsid w:val="006D58B1"/>
    <w:rsid w:val="006D5A45"/>
    <w:rsid w:val="006D603E"/>
    <w:rsid w:val="006D6B95"/>
    <w:rsid w:val="006D70CE"/>
    <w:rsid w:val="006D7778"/>
    <w:rsid w:val="006E0666"/>
    <w:rsid w:val="006E075F"/>
    <w:rsid w:val="006E0BED"/>
    <w:rsid w:val="006E1F20"/>
    <w:rsid w:val="006E37D7"/>
    <w:rsid w:val="006E430C"/>
    <w:rsid w:val="006E4FE7"/>
    <w:rsid w:val="006E5798"/>
    <w:rsid w:val="006E6322"/>
    <w:rsid w:val="006E6E97"/>
    <w:rsid w:val="006E73D8"/>
    <w:rsid w:val="006E7702"/>
    <w:rsid w:val="006E77CB"/>
    <w:rsid w:val="006E7ACD"/>
    <w:rsid w:val="006E7C21"/>
    <w:rsid w:val="006F0208"/>
    <w:rsid w:val="006F10E1"/>
    <w:rsid w:val="006F1303"/>
    <w:rsid w:val="006F1F24"/>
    <w:rsid w:val="006F21CD"/>
    <w:rsid w:val="006F2902"/>
    <w:rsid w:val="006F34D5"/>
    <w:rsid w:val="006F41DD"/>
    <w:rsid w:val="006F426E"/>
    <w:rsid w:val="006F4D6C"/>
    <w:rsid w:val="006F544A"/>
    <w:rsid w:val="006F5A67"/>
    <w:rsid w:val="006F6068"/>
    <w:rsid w:val="006F60D3"/>
    <w:rsid w:val="006F6350"/>
    <w:rsid w:val="006F6C9E"/>
    <w:rsid w:val="006F7D52"/>
    <w:rsid w:val="00700332"/>
    <w:rsid w:val="00700A4B"/>
    <w:rsid w:val="00702349"/>
    <w:rsid w:val="00703A94"/>
    <w:rsid w:val="00703C0C"/>
    <w:rsid w:val="00704308"/>
    <w:rsid w:val="00704908"/>
    <w:rsid w:val="0070597D"/>
    <w:rsid w:val="00705AC1"/>
    <w:rsid w:val="00706725"/>
    <w:rsid w:val="0070749C"/>
    <w:rsid w:val="00707770"/>
    <w:rsid w:val="0071022F"/>
    <w:rsid w:val="00710945"/>
    <w:rsid w:val="007111BA"/>
    <w:rsid w:val="007118F6"/>
    <w:rsid w:val="00711D69"/>
    <w:rsid w:val="00712633"/>
    <w:rsid w:val="00712C89"/>
    <w:rsid w:val="007132A8"/>
    <w:rsid w:val="007133BE"/>
    <w:rsid w:val="00713812"/>
    <w:rsid w:val="00715AAF"/>
    <w:rsid w:val="00715C19"/>
    <w:rsid w:val="00715C68"/>
    <w:rsid w:val="00715D31"/>
    <w:rsid w:val="007167BD"/>
    <w:rsid w:val="007177E9"/>
    <w:rsid w:val="00717A75"/>
    <w:rsid w:val="00717FDB"/>
    <w:rsid w:val="00720618"/>
    <w:rsid w:val="00720AD0"/>
    <w:rsid w:val="00720F2B"/>
    <w:rsid w:val="00721634"/>
    <w:rsid w:val="0072172B"/>
    <w:rsid w:val="00721A6C"/>
    <w:rsid w:val="007224F4"/>
    <w:rsid w:val="00724424"/>
    <w:rsid w:val="0072452F"/>
    <w:rsid w:val="00724662"/>
    <w:rsid w:val="0072479F"/>
    <w:rsid w:val="0072486E"/>
    <w:rsid w:val="00725709"/>
    <w:rsid w:val="0072628D"/>
    <w:rsid w:val="00727AF3"/>
    <w:rsid w:val="00731C95"/>
    <w:rsid w:val="00731F11"/>
    <w:rsid w:val="0073201F"/>
    <w:rsid w:val="00732482"/>
    <w:rsid w:val="00732922"/>
    <w:rsid w:val="00733026"/>
    <w:rsid w:val="00733A09"/>
    <w:rsid w:val="007342AA"/>
    <w:rsid w:val="00734D91"/>
    <w:rsid w:val="0073736B"/>
    <w:rsid w:val="00737C85"/>
    <w:rsid w:val="00740BA6"/>
    <w:rsid w:val="0074164E"/>
    <w:rsid w:val="007419AC"/>
    <w:rsid w:val="00741C24"/>
    <w:rsid w:val="00741F09"/>
    <w:rsid w:val="00742068"/>
    <w:rsid w:val="00742A57"/>
    <w:rsid w:val="00742BE8"/>
    <w:rsid w:val="00743CCF"/>
    <w:rsid w:val="00743E16"/>
    <w:rsid w:val="00744863"/>
    <w:rsid w:val="00744F0F"/>
    <w:rsid w:val="007456DD"/>
    <w:rsid w:val="00747042"/>
    <w:rsid w:val="00747F74"/>
    <w:rsid w:val="00750377"/>
    <w:rsid w:val="007505F8"/>
    <w:rsid w:val="00750CED"/>
    <w:rsid w:val="0075101A"/>
    <w:rsid w:val="0075152D"/>
    <w:rsid w:val="00752649"/>
    <w:rsid w:val="00752654"/>
    <w:rsid w:val="00752856"/>
    <w:rsid w:val="007539EF"/>
    <w:rsid w:val="00753DFC"/>
    <w:rsid w:val="007545EE"/>
    <w:rsid w:val="007548EC"/>
    <w:rsid w:val="0075550C"/>
    <w:rsid w:val="00755FC2"/>
    <w:rsid w:val="00756D61"/>
    <w:rsid w:val="00756E01"/>
    <w:rsid w:val="00757795"/>
    <w:rsid w:val="00757B3E"/>
    <w:rsid w:val="007607D2"/>
    <w:rsid w:val="00760B00"/>
    <w:rsid w:val="00760DC4"/>
    <w:rsid w:val="00761188"/>
    <w:rsid w:val="007616A8"/>
    <w:rsid w:val="00761C7F"/>
    <w:rsid w:val="00761EEC"/>
    <w:rsid w:val="00762C37"/>
    <w:rsid w:val="00763183"/>
    <w:rsid w:val="0076339C"/>
    <w:rsid w:val="00763E6C"/>
    <w:rsid w:val="00764DA3"/>
    <w:rsid w:val="00764DF4"/>
    <w:rsid w:val="00765290"/>
    <w:rsid w:val="007656D6"/>
    <w:rsid w:val="00766106"/>
    <w:rsid w:val="00766E5F"/>
    <w:rsid w:val="0076743C"/>
    <w:rsid w:val="00767C60"/>
    <w:rsid w:val="00770062"/>
    <w:rsid w:val="00770635"/>
    <w:rsid w:val="00770C80"/>
    <w:rsid w:val="0077113D"/>
    <w:rsid w:val="007719D5"/>
    <w:rsid w:val="007721F3"/>
    <w:rsid w:val="00773189"/>
    <w:rsid w:val="00773259"/>
    <w:rsid w:val="00773D2C"/>
    <w:rsid w:val="0077407E"/>
    <w:rsid w:val="007746D7"/>
    <w:rsid w:val="00775842"/>
    <w:rsid w:val="007759E2"/>
    <w:rsid w:val="00775C66"/>
    <w:rsid w:val="007762DA"/>
    <w:rsid w:val="00776D57"/>
    <w:rsid w:val="00776F1D"/>
    <w:rsid w:val="00777315"/>
    <w:rsid w:val="007775A1"/>
    <w:rsid w:val="00777997"/>
    <w:rsid w:val="00777C7F"/>
    <w:rsid w:val="00777FC9"/>
    <w:rsid w:val="007803EA"/>
    <w:rsid w:val="00780C53"/>
    <w:rsid w:val="007821CB"/>
    <w:rsid w:val="007824A3"/>
    <w:rsid w:val="007825AA"/>
    <w:rsid w:val="00782664"/>
    <w:rsid w:val="00782F84"/>
    <w:rsid w:val="00783C80"/>
    <w:rsid w:val="0078546C"/>
    <w:rsid w:val="00785D31"/>
    <w:rsid w:val="0078606B"/>
    <w:rsid w:val="0078667B"/>
    <w:rsid w:val="00786A89"/>
    <w:rsid w:val="00787007"/>
    <w:rsid w:val="00787FDB"/>
    <w:rsid w:val="00790A78"/>
    <w:rsid w:val="00791578"/>
    <w:rsid w:val="00791C37"/>
    <w:rsid w:val="00792026"/>
    <w:rsid w:val="00792745"/>
    <w:rsid w:val="007935ED"/>
    <w:rsid w:val="00793791"/>
    <w:rsid w:val="00794CE7"/>
    <w:rsid w:val="0079654B"/>
    <w:rsid w:val="00797EB4"/>
    <w:rsid w:val="007A0842"/>
    <w:rsid w:val="007A1437"/>
    <w:rsid w:val="007A20B3"/>
    <w:rsid w:val="007A2C77"/>
    <w:rsid w:val="007A3024"/>
    <w:rsid w:val="007A33E9"/>
    <w:rsid w:val="007A38BB"/>
    <w:rsid w:val="007A3C62"/>
    <w:rsid w:val="007A51F9"/>
    <w:rsid w:val="007A5F09"/>
    <w:rsid w:val="007A5F45"/>
    <w:rsid w:val="007A6C4F"/>
    <w:rsid w:val="007A6D47"/>
    <w:rsid w:val="007A721B"/>
    <w:rsid w:val="007B0366"/>
    <w:rsid w:val="007B0739"/>
    <w:rsid w:val="007B0B1F"/>
    <w:rsid w:val="007B0E3D"/>
    <w:rsid w:val="007B2B8A"/>
    <w:rsid w:val="007B38A0"/>
    <w:rsid w:val="007B38AA"/>
    <w:rsid w:val="007B497B"/>
    <w:rsid w:val="007B50DA"/>
    <w:rsid w:val="007B58AC"/>
    <w:rsid w:val="007B5D0D"/>
    <w:rsid w:val="007B66B0"/>
    <w:rsid w:val="007B6858"/>
    <w:rsid w:val="007B6B43"/>
    <w:rsid w:val="007B73B7"/>
    <w:rsid w:val="007B7B9D"/>
    <w:rsid w:val="007C1361"/>
    <w:rsid w:val="007C2229"/>
    <w:rsid w:val="007C2C69"/>
    <w:rsid w:val="007C3BC3"/>
    <w:rsid w:val="007C4E7D"/>
    <w:rsid w:val="007C598B"/>
    <w:rsid w:val="007C5E69"/>
    <w:rsid w:val="007C5E98"/>
    <w:rsid w:val="007C73BF"/>
    <w:rsid w:val="007C77D3"/>
    <w:rsid w:val="007C78A3"/>
    <w:rsid w:val="007D03DB"/>
    <w:rsid w:val="007D07AB"/>
    <w:rsid w:val="007D0A6F"/>
    <w:rsid w:val="007D18FB"/>
    <w:rsid w:val="007D1E30"/>
    <w:rsid w:val="007D1F5D"/>
    <w:rsid w:val="007D22BC"/>
    <w:rsid w:val="007D2417"/>
    <w:rsid w:val="007D30A4"/>
    <w:rsid w:val="007D3C59"/>
    <w:rsid w:val="007D4086"/>
    <w:rsid w:val="007D42F5"/>
    <w:rsid w:val="007D4548"/>
    <w:rsid w:val="007D46D7"/>
    <w:rsid w:val="007D4994"/>
    <w:rsid w:val="007D59B3"/>
    <w:rsid w:val="007D6080"/>
    <w:rsid w:val="007D6ACA"/>
    <w:rsid w:val="007D764D"/>
    <w:rsid w:val="007D7D27"/>
    <w:rsid w:val="007E07C4"/>
    <w:rsid w:val="007E0B86"/>
    <w:rsid w:val="007E159C"/>
    <w:rsid w:val="007E1D5A"/>
    <w:rsid w:val="007E2388"/>
    <w:rsid w:val="007E2535"/>
    <w:rsid w:val="007E2773"/>
    <w:rsid w:val="007E2D62"/>
    <w:rsid w:val="007E2F61"/>
    <w:rsid w:val="007E3232"/>
    <w:rsid w:val="007E4750"/>
    <w:rsid w:val="007E49C2"/>
    <w:rsid w:val="007E5379"/>
    <w:rsid w:val="007E5537"/>
    <w:rsid w:val="007E7142"/>
    <w:rsid w:val="007E71CF"/>
    <w:rsid w:val="007E7277"/>
    <w:rsid w:val="007F1B6C"/>
    <w:rsid w:val="007F1E8D"/>
    <w:rsid w:val="007F1FAB"/>
    <w:rsid w:val="007F3E23"/>
    <w:rsid w:val="007F419C"/>
    <w:rsid w:val="007F47B2"/>
    <w:rsid w:val="007F4C41"/>
    <w:rsid w:val="007F4FA5"/>
    <w:rsid w:val="007F529B"/>
    <w:rsid w:val="007F54B6"/>
    <w:rsid w:val="007F5E9D"/>
    <w:rsid w:val="007F5EB1"/>
    <w:rsid w:val="007F684E"/>
    <w:rsid w:val="008003DB"/>
    <w:rsid w:val="00800867"/>
    <w:rsid w:val="00800B97"/>
    <w:rsid w:val="00800F2C"/>
    <w:rsid w:val="00801318"/>
    <w:rsid w:val="00801883"/>
    <w:rsid w:val="00801DAC"/>
    <w:rsid w:val="008029AC"/>
    <w:rsid w:val="00803E3A"/>
    <w:rsid w:val="0080489F"/>
    <w:rsid w:val="0080552A"/>
    <w:rsid w:val="00806EB1"/>
    <w:rsid w:val="00810ABD"/>
    <w:rsid w:val="00810FD0"/>
    <w:rsid w:val="00811E64"/>
    <w:rsid w:val="008131BD"/>
    <w:rsid w:val="00813337"/>
    <w:rsid w:val="00814A2B"/>
    <w:rsid w:val="00814AD6"/>
    <w:rsid w:val="00814FB1"/>
    <w:rsid w:val="00815199"/>
    <w:rsid w:val="00815565"/>
    <w:rsid w:val="00816B67"/>
    <w:rsid w:val="00817ABB"/>
    <w:rsid w:val="00817C6C"/>
    <w:rsid w:val="00817D74"/>
    <w:rsid w:val="00817DF7"/>
    <w:rsid w:val="00821DDF"/>
    <w:rsid w:val="008225BB"/>
    <w:rsid w:val="00823310"/>
    <w:rsid w:val="00823BA7"/>
    <w:rsid w:val="00824F69"/>
    <w:rsid w:val="00825A2F"/>
    <w:rsid w:val="00825F34"/>
    <w:rsid w:val="00827248"/>
    <w:rsid w:val="00830974"/>
    <w:rsid w:val="008317AF"/>
    <w:rsid w:val="00832596"/>
    <w:rsid w:val="00834B39"/>
    <w:rsid w:val="00835017"/>
    <w:rsid w:val="00835EE7"/>
    <w:rsid w:val="008362FB"/>
    <w:rsid w:val="0083630C"/>
    <w:rsid w:val="00836390"/>
    <w:rsid w:val="0083667E"/>
    <w:rsid w:val="00836829"/>
    <w:rsid w:val="00836E38"/>
    <w:rsid w:val="00842472"/>
    <w:rsid w:val="008430D7"/>
    <w:rsid w:val="00843E98"/>
    <w:rsid w:val="00844174"/>
    <w:rsid w:val="00844D7A"/>
    <w:rsid w:val="008469DE"/>
    <w:rsid w:val="00846D42"/>
    <w:rsid w:val="008503C6"/>
    <w:rsid w:val="008504EA"/>
    <w:rsid w:val="00850937"/>
    <w:rsid w:val="00851024"/>
    <w:rsid w:val="00851397"/>
    <w:rsid w:val="00851420"/>
    <w:rsid w:val="008522E1"/>
    <w:rsid w:val="00853396"/>
    <w:rsid w:val="00853730"/>
    <w:rsid w:val="0085435D"/>
    <w:rsid w:val="008554B2"/>
    <w:rsid w:val="00855C95"/>
    <w:rsid w:val="00856998"/>
    <w:rsid w:val="00856A61"/>
    <w:rsid w:val="00856BFD"/>
    <w:rsid w:val="00857512"/>
    <w:rsid w:val="0085763B"/>
    <w:rsid w:val="00857EA2"/>
    <w:rsid w:val="0086086A"/>
    <w:rsid w:val="008614DD"/>
    <w:rsid w:val="00862351"/>
    <w:rsid w:val="00863966"/>
    <w:rsid w:val="008639F8"/>
    <w:rsid w:val="008643C0"/>
    <w:rsid w:val="00866119"/>
    <w:rsid w:val="00866A94"/>
    <w:rsid w:val="00866EA0"/>
    <w:rsid w:val="00867325"/>
    <w:rsid w:val="00867F04"/>
    <w:rsid w:val="0087000A"/>
    <w:rsid w:val="00870422"/>
    <w:rsid w:val="00870B56"/>
    <w:rsid w:val="00870EB5"/>
    <w:rsid w:val="008713E7"/>
    <w:rsid w:val="008719DA"/>
    <w:rsid w:val="00871F59"/>
    <w:rsid w:val="00872210"/>
    <w:rsid w:val="00873C21"/>
    <w:rsid w:val="00874CEB"/>
    <w:rsid w:val="0087514E"/>
    <w:rsid w:val="008767D4"/>
    <w:rsid w:val="00876871"/>
    <w:rsid w:val="008776CE"/>
    <w:rsid w:val="008777B5"/>
    <w:rsid w:val="00877D88"/>
    <w:rsid w:val="00880FB7"/>
    <w:rsid w:val="008815D0"/>
    <w:rsid w:val="00881687"/>
    <w:rsid w:val="00881A41"/>
    <w:rsid w:val="00883C64"/>
    <w:rsid w:val="00883F54"/>
    <w:rsid w:val="00884DB6"/>
    <w:rsid w:val="00884DB8"/>
    <w:rsid w:val="008857D3"/>
    <w:rsid w:val="00885949"/>
    <w:rsid w:val="008875C7"/>
    <w:rsid w:val="00887794"/>
    <w:rsid w:val="00890F8C"/>
    <w:rsid w:val="0089400F"/>
    <w:rsid w:val="00894737"/>
    <w:rsid w:val="00894DC8"/>
    <w:rsid w:val="008958FB"/>
    <w:rsid w:val="00895C5C"/>
    <w:rsid w:val="00895CE1"/>
    <w:rsid w:val="008961B3"/>
    <w:rsid w:val="00897294"/>
    <w:rsid w:val="008A09FB"/>
    <w:rsid w:val="008A1046"/>
    <w:rsid w:val="008A107E"/>
    <w:rsid w:val="008A120A"/>
    <w:rsid w:val="008A2AD4"/>
    <w:rsid w:val="008A3340"/>
    <w:rsid w:val="008A4B47"/>
    <w:rsid w:val="008A50C9"/>
    <w:rsid w:val="008A5E76"/>
    <w:rsid w:val="008A614D"/>
    <w:rsid w:val="008A6756"/>
    <w:rsid w:val="008A79C7"/>
    <w:rsid w:val="008A7BEA"/>
    <w:rsid w:val="008B09E2"/>
    <w:rsid w:val="008B0C79"/>
    <w:rsid w:val="008B0EEB"/>
    <w:rsid w:val="008B18D1"/>
    <w:rsid w:val="008B1B5B"/>
    <w:rsid w:val="008B1DB7"/>
    <w:rsid w:val="008B1FD8"/>
    <w:rsid w:val="008B2369"/>
    <w:rsid w:val="008B27A3"/>
    <w:rsid w:val="008B3DD5"/>
    <w:rsid w:val="008B3FD1"/>
    <w:rsid w:val="008B415F"/>
    <w:rsid w:val="008B5017"/>
    <w:rsid w:val="008B5AB9"/>
    <w:rsid w:val="008B5F0A"/>
    <w:rsid w:val="008B6007"/>
    <w:rsid w:val="008B68C4"/>
    <w:rsid w:val="008B6F4F"/>
    <w:rsid w:val="008C12AA"/>
    <w:rsid w:val="008C405A"/>
    <w:rsid w:val="008C408F"/>
    <w:rsid w:val="008C51E6"/>
    <w:rsid w:val="008C5810"/>
    <w:rsid w:val="008C59D4"/>
    <w:rsid w:val="008C6377"/>
    <w:rsid w:val="008C669E"/>
    <w:rsid w:val="008C6C96"/>
    <w:rsid w:val="008C7369"/>
    <w:rsid w:val="008D0527"/>
    <w:rsid w:val="008D0A6F"/>
    <w:rsid w:val="008D0E85"/>
    <w:rsid w:val="008D0FE4"/>
    <w:rsid w:val="008D34D4"/>
    <w:rsid w:val="008D37D6"/>
    <w:rsid w:val="008D3A2B"/>
    <w:rsid w:val="008D4031"/>
    <w:rsid w:val="008D40E7"/>
    <w:rsid w:val="008D42EE"/>
    <w:rsid w:val="008D457E"/>
    <w:rsid w:val="008D48A8"/>
    <w:rsid w:val="008D4966"/>
    <w:rsid w:val="008D529F"/>
    <w:rsid w:val="008D55A3"/>
    <w:rsid w:val="008D569A"/>
    <w:rsid w:val="008D5786"/>
    <w:rsid w:val="008D5883"/>
    <w:rsid w:val="008D58F8"/>
    <w:rsid w:val="008D5912"/>
    <w:rsid w:val="008D5F18"/>
    <w:rsid w:val="008D7BE4"/>
    <w:rsid w:val="008E081F"/>
    <w:rsid w:val="008E1162"/>
    <w:rsid w:val="008E1727"/>
    <w:rsid w:val="008E1CF6"/>
    <w:rsid w:val="008E2E95"/>
    <w:rsid w:val="008E3185"/>
    <w:rsid w:val="008E3820"/>
    <w:rsid w:val="008E4B7C"/>
    <w:rsid w:val="008E4C8E"/>
    <w:rsid w:val="008E6142"/>
    <w:rsid w:val="008E6A35"/>
    <w:rsid w:val="008E6E77"/>
    <w:rsid w:val="008F04F2"/>
    <w:rsid w:val="008F17B8"/>
    <w:rsid w:val="008F1938"/>
    <w:rsid w:val="008F1B02"/>
    <w:rsid w:val="008F42E6"/>
    <w:rsid w:val="008F4A9A"/>
    <w:rsid w:val="008F534C"/>
    <w:rsid w:val="008F5CCE"/>
    <w:rsid w:val="008F5E64"/>
    <w:rsid w:val="008F62F6"/>
    <w:rsid w:val="008F6785"/>
    <w:rsid w:val="00900C58"/>
    <w:rsid w:val="00901193"/>
    <w:rsid w:val="009025F2"/>
    <w:rsid w:val="00903691"/>
    <w:rsid w:val="0090549F"/>
    <w:rsid w:val="009058D7"/>
    <w:rsid w:val="00906544"/>
    <w:rsid w:val="00907105"/>
    <w:rsid w:val="00907713"/>
    <w:rsid w:val="00910D97"/>
    <w:rsid w:val="00910EC1"/>
    <w:rsid w:val="009127C4"/>
    <w:rsid w:val="009138C3"/>
    <w:rsid w:val="00914032"/>
    <w:rsid w:val="00914124"/>
    <w:rsid w:val="00915916"/>
    <w:rsid w:val="00915BF7"/>
    <w:rsid w:val="009172BA"/>
    <w:rsid w:val="009172DF"/>
    <w:rsid w:val="0091740C"/>
    <w:rsid w:val="0092015E"/>
    <w:rsid w:val="00921383"/>
    <w:rsid w:val="0092164E"/>
    <w:rsid w:val="00921A6E"/>
    <w:rsid w:val="009220FF"/>
    <w:rsid w:val="00922138"/>
    <w:rsid w:val="00922C5A"/>
    <w:rsid w:val="00923AEE"/>
    <w:rsid w:val="00923CFB"/>
    <w:rsid w:val="00924D31"/>
    <w:rsid w:val="00925EF1"/>
    <w:rsid w:val="00926BAC"/>
    <w:rsid w:val="00927322"/>
    <w:rsid w:val="00927FB9"/>
    <w:rsid w:val="00930271"/>
    <w:rsid w:val="00931270"/>
    <w:rsid w:val="00931980"/>
    <w:rsid w:val="00932BC5"/>
    <w:rsid w:val="0093331A"/>
    <w:rsid w:val="00933E90"/>
    <w:rsid w:val="0093465F"/>
    <w:rsid w:val="00935547"/>
    <w:rsid w:val="00935572"/>
    <w:rsid w:val="009372C2"/>
    <w:rsid w:val="00937688"/>
    <w:rsid w:val="009405C9"/>
    <w:rsid w:val="0094130A"/>
    <w:rsid w:val="009419D1"/>
    <w:rsid w:val="00941A7B"/>
    <w:rsid w:val="00941B40"/>
    <w:rsid w:val="00941FC0"/>
    <w:rsid w:val="00942EE0"/>
    <w:rsid w:val="00943684"/>
    <w:rsid w:val="00943EE7"/>
    <w:rsid w:val="009440B1"/>
    <w:rsid w:val="0094530E"/>
    <w:rsid w:val="00945515"/>
    <w:rsid w:val="009457AA"/>
    <w:rsid w:val="00945978"/>
    <w:rsid w:val="00946A12"/>
    <w:rsid w:val="00946BCF"/>
    <w:rsid w:val="00946EF8"/>
    <w:rsid w:val="00950149"/>
    <w:rsid w:val="00950295"/>
    <w:rsid w:val="00950804"/>
    <w:rsid w:val="009511CA"/>
    <w:rsid w:val="00952A34"/>
    <w:rsid w:val="00952DDE"/>
    <w:rsid w:val="0095466D"/>
    <w:rsid w:val="009553C8"/>
    <w:rsid w:val="00955EC5"/>
    <w:rsid w:val="009578F1"/>
    <w:rsid w:val="00957C47"/>
    <w:rsid w:val="00957E9B"/>
    <w:rsid w:val="00957F3F"/>
    <w:rsid w:val="00961E6B"/>
    <w:rsid w:val="0096370C"/>
    <w:rsid w:val="0096383F"/>
    <w:rsid w:val="0096386C"/>
    <w:rsid w:val="00963F5A"/>
    <w:rsid w:val="0096570E"/>
    <w:rsid w:val="00965D0E"/>
    <w:rsid w:val="009674EA"/>
    <w:rsid w:val="0096750F"/>
    <w:rsid w:val="00970DC6"/>
    <w:rsid w:val="00971441"/>
    <w:rsid w:val="00973A0F"/>
    <w:rsid w:val="009753AB"/>
    <w:rsid w:val="00975C6F"/>
    <w:rsid w:val="00977FEC"/>
    <w:rsid w:val="0098123F"/>
    <w:rsid w:val="0098163A"/>
    <w:rsid w:val="009816DA"/>
    <w:rsid w:val="0098185A"/>
    <w:rsid w:val="00981B00"/>
    <w:rsid w:val="00982FCC"/>
    <w:rsid w:val="00982FD0"/>
    <w:rsid w:val="0098329D"/>
    <w:rsid w:val="00984BC1"/>
    <w:rsid w:val="00984E79"/>
    <w:rsid w:val="0098515E"/>
    <w:rsid w:val="00985BF7"/>
    <w:rsid w:val="00986139"/>
    <w:rsid w:val="009865B1"/>
    <w:rsid w:val="00986927"/>
    <w:rsid w:val="00986B51"/>
    <w:rsid w:val="009872B0"/>
    <w:rsid w:val="00987513"/>
    <w:rsid w:val="0098796A"/>
    <w:rsid w:val="00987ED2"/>
    <w:rsid w:val="00991B4D"/>
    <w:rsid w:val="00991E9F"/>
    <w:rsid w:val="00992203"/>
    <w:rsid w:val="009925D1"/>
    <w:rsid w:val="0099367F"/>
    <w:rsid w:val="00993883"/>
    <w:rsid w:val="009940EA"/>
    <w:rsid w:val="0099493F"/>
    <w:rsid w:val="00994CC3"/>
    <w:rsid w:val="00995AB6"/>
    <w:rsid w:val="009964A3"/>
    <w:rsid w:val="009A0187"/>
    <w:rsid w:val="009A0508"/>
    <w:rsid w:val="009A1A78"/>
    <w:rsid w:val="009A325E"/>
    <w:rsid w:val="009A3DC3"/>
    <w:rsid w:val="009A4AB8"/>
    <w:rsid w:val="009A4BAE"/>
    <w:rsid w:val="009A4C67"/>
    <w:rsid w:val="009A551B"/>
    <w:rsid w:val="009A55FA"/>
    <w:rsid w:val="009A615C"/>
    <w:rsid w:val="009A6DFD"/>
    <w:rsid w:val="009A732C"/>
    <w:rsid w:val="009A7C0C"/>
    <w:rsid w:val="009A7D6F"/>
    <w:rsid w:val="009B055F"/>
    <w:rsid w:val="009B094C"/>
    <w:rsid w:val="009B0C8C"/>
    <w:rsid w:val="009B154B"/>
    <w:rsid w:val="009B1924"/>
    <w:rsid w:val="009B381A"/>
    <w:rsid w:val="009B40FE"/>
    <w:rsid w:val="009B42B0"/>
    <w:rsid w:val="009B4771"/>
    <w:rsid w:val="009B4DD4"/>
    <w:rsid w:val="009B4E08"/>
    <w:rsid w:val="009B4E96"/>
    <w:rsid w:val="009B5375"/>
    <w:rsid w:val="009B6076"/>
    <w:rsid w:val="009B6A3D"/>
    <w:rsid w:val="009B6C92"/>
    <w:rsid w:val="009B7253"/>
    <w:rsid w:val="009B7D33"/>
    <w:rsid w:val="009C0298"/>
    <w:rsid w:val="009C03CC"/>
    <w:rsid w:val="009C0632"/>
    <w:rsid w:val="009C12E1"/>
    <w:rsid w:val="009C1310"/>
    <w:rsid w:val="009C2021"/>
    <w:rsid w:val="009C2324"/>
    <w:rsid w:val="009C2851"/>
    <w:rsid w:val="009C2C8D"/>
    <w:rsid w:val="009C34DF"/>
    <w:rsid w:val="009C3B14"/>
    <w:rsid w:val="009C3B93"/>
    <w:rsid w:val="009C4D89"/>
    <w:rsid w:val="009C61A0"/>
    <w:rsid w:val="009C63CD"/>
    <w:rsid w:val="009C6BF2"/>
    <w:rsid w:val="009C7FD0"/>
    <w:rsid w:val="009D0DDE"/>
    <w:rsid w:val="009D197D"/>
    <w:rsid w:val="009D1C8B"/>
    <w:rsid w:val="009D212D"/>
    <w:rsid w:val="009D294C"/>
    <w:rsid w:val="009D2B97"/>
    <w:rsid w:val="009D33FC"/>
    <w:rsid w:val="009D369F"/>
    <w:rsid w:val="009D3735"/>
    <w:rsid w:val="009D41F1"/>
    <w:rsid w:val="009D4AD1"/>
    <w:rsid w:val="009D50D5"/>
    <w:rsid w:val="009D6861"/>
    <w:rsid w:val="009D70F2"/>
    <w:rsid w:val="009D72B6"/>
    <w:rsid w:val="009D72DE"/>
    <w:rsid w:val="009E0392"/>
    <w:rsid w:val="009E0493"/>
    <w:rsid w:val="009E077C"/>
    <w:rsid w:val="009E13EA"/>
    <w:rsid w:val="009E25FF"/>
    <w:rsid w:val="009E3958"/>
    <w:rsid w:val="009E4737"/>
    <w:rsid w:val="009E4744"/>
    <w:rsid w:val="009E5B22"/>
    <w:rsid w:val="009E620D"/>
    <w:rsid w:val="009E6818"/>
    <w:rsid w:val="009E7D55"/>
    <w:rsid w:val="009E7D8A"/>
    <w:rsid w:val="009F21CB"/>
    <w:rsid w:val="009F2684"/>
    <w:rsid w:val="009F2ADF"/>
    <w:rsid w:val="009F3CA6"/>
    <w:rsid w:val="009F4A69"/>
    <w:rsid w:val="009F51E3"/>
    <w:rsid w:val="009F5E72"/>
    <w:rsid w:val="009F60E8"/>
    <w:rsid w:val="009F6863"/>
    <w:rsid w:val="009F7411"/>
    <w:rsid w:val="009F7B01"/>
    <w:rsid w:val="009F7BBD"/>
    <w:rsid w:val="00A001E5"/>
    <w:rsid w:val="00A00E9E"/>
    <w:rsid w:val="00A015C5"/>
    <w:rsid w:val="00A01C7A"/>
    <w:rsid w:val="00A03769"/>
    <w:rsid w:val="00A03966"/>
    <w:rsid w:val="00A03A9C"/>
    <w:rsid w:val="00A0643B"/>
    <w:rsid w:val="00A064D2"/>
    <w:rsid w:val="00A06580"/>
    <w:rsid w:val="00A07261"/>
    <w:rsid w:val="00A10F6B"/>
    <w:rsid w:val="00A11A0E"/>
    <w:rsid w:val="00A124AE"/>
    <w:rsid w:val="00A12A81"/>
    <w:rsid w:val="00A12EBD"/>
    <w:rsid w:val="00A134BA"/>
    <w:rsid w:val="00A14512"/>
    <w:rsid w:val="00A151B0"/>
    <w:rsid w:val="00A15983"/>
    <w:rsid w:val="00A15FBC"/>
    <w:rsid w:val="00A16B36"/>
    <w:rsid w:val="00A178D5"/>
    <w:rsid w:val="00A179E0"/>
    <w:rsid w:val="00A17ACD"/>
    <w:rsid w:val="00A17B00"/>
    <w:rsid w:val="00A17DF1"/>
    <w:rsid w:val="00A20447"/>
    <w:rsid w:val="00A20960"/>
    <w:rsid w:val="00A20BF3"/>
    <w:rsid w:val="00A212C5"/>
    <w:rsid w:val="00A2154F"/>
    <w:rsid w:val="00A21668"/>
    <w:rsid w:val="00A2260B"/>
    <w:rsid w:val="00A2314C"/>
    <w:rsid w:val="00A2453F"/>
    <w:rsid w:val="00A24B27"/>
    <w:rsid w:val="00A25273"/>
    <w:rsid w:val="00A2558D"/>
    <w:rsid w:val="00A2625D"/>
    <w:rsid w:val="00A264C2"/>
    <w:rsid w:val="00A26CD4"/>
    <w:rsid w:val="00A27D3B"/>
    <w:rsid w:val="00A300CB"/>
    <w:rsid w:val="00A305A9"/>
    <w:rsid w:val="00A30A51"/>
    <w:rsid w:val="00A30BFC"/>
    <w:rsid w:val="00A3128B"/>
    <w:rsid w:val="00A32200"/>
    <w:rsid w:val="00A35FF8"/>
    <w:rsid w:val="00A3651B"/>
    <w:rsid w:val="00A36A46"/>
    <w:rsid w:val="00A4016B"/>
    <w:rsid w:val="00A409C1"/>
    <w:rsid w:val="00A412D0"/>
    <w:rsid w:val="00A4131B"/>
    <w:rsid w:val="00A41BDC"/>
    <w:rsid w:val="00A42A92"/>
    <w:rsid w:val="00A42B3D"/>
    <w:rsid w:val="00A42DC7"/>
    <w:rsid w:val="00A43308"/>
    <w:rsid w:val="00A436FA"/>
    <w:rsid w:val="00A43D9D"/>
    <w:rsid w:val="00A44543"/>
    <w:rsid w:val="00A447A2"/>
    <w:rsid w:val="00A45F0D"/>
    <w:rsid w:val="00A4657F"/>
    <w:rsid w:val="00A4671D"/>
    <w:rsid w:val="00A47D3B"/>
    <w:rsid w:val="00A47E04"/>
    <w:rsid w:val="00A47F75"/>
    <w:rsid w:val="00A5043E"/>
    <w:rsid w:val="00A50E1E"/>
    <w:rsid w:val="00A50E8D"/>
    <w:rsid w:val="00A51220"/>
    <w:rsid w:val="00A5180E"/>
    <w:rsid w:val="00A51E53"/>
    <w:rsid w:val="00A526A2"/>
    <w:rsid w:val="00A52B9A"/>
    <w:rsid w:val="00A541A9"/>
    <w:rsid w:val="00A54971"/>
    <w:rsid w:val="00A54FF0"/>
    <w:rsid w:val="00A56304"/>
    <w:rsid w:val="00A565A3"/>
    <w:rsid w:val="00A56B9F"/>
    <w:rsid w:val="00A56FEF"/>
    <w:rsid w:val="00A57818"/>
    <w:rsid w:val="00A60682"/>
    <w:rsid w:val="00A60D38"/>
    <w:rsid w:val="00A61210"/>
    <w:rsid w:val="00A6124F"/>
    <w:rsid w:val="00A6168A"/>
    <w:rsid w:val="00A62073"/>
    <w:rsid w:val="00A6250C"/>
    <w:rsid w:val="00A6255D"/>
    <w:rsid w:val="00A642E4"/>
    <w:rsid w:val="00A6491E"/>
    <w:rsid w:val="00A64A27"/>
    <w:rsid w:val="00A65750"/>
    <w:rsid w:val="00A65ABF"/>
    <w:rsid w:val="00A65DB0"/>
    <w:rsid w:val="00A66ADB"/>
    <w:rsid w:val="00A6799C"/>
    <w:rsid w:val="00A67BB6"/>
    <w:rsid w:val="00A70E96"/>
    <w:rsid w:val="00A71CC5"/>
    <w:rsid w:val="00A7367C"/>
    <w:rsid w:val="00A74810"/>
    <w:rsid w:val="00A74939"/>
    <w:rsid w:val="00A74C98"/>
    <w:rsid w:val="00A75868"/>
    <w:rsid w:val="00A75C80"/>
    <w:rsid w:val="00A76407"/>
    <w:rsid w:val="00A76567"/>
    <w:rsid w:val="00A765C3"/>
    <w:rsid w:val="00A776E0"/>
    <w:rsid w:val="00A778A3"/>
    <w:rsid w:val="00A77A75"/>
    <w:rsid w:val="00A806A9"/>
    <w:rsid w:val="00A80D05"/>
    <w:rsid w:val="00A81C07"/>
    <w:rsid w:val="00A81F61"/>
    <w:rsid w:val="00A82772"/>
    <w:rsid w:val="00A830C4"/>
    <w:rsid w:val="00A858C5"/>
    <w:rsid w:val="00A8591C"/>
    <w:rsid w:val="00A85B67"/>
    <w:rsid w:val="00A85E18"/>
    <w:rsid w:val="00A86BB2"/>
    <w:rsid w:val="00A87EAF"/>
    <w:rsid w:val="00A9059E"/>
    <w:rsid w:val="00A90A04"/>
    <w:rsid w:val="00A90CE4"/>
    <w:rsid w:val="00A91EE9"/>
    <w:rsid w:val="00A9203F"/>
    <w:rsid w:val="00A926EC"/>
    <w:rsid w:val="00A92D42"/>
    <w:rsid w:val="00A9411F"/>
    <w:rsid w:val="00A94288"/>
    <w:rsid w:val="00A94763"/>
    <w:rsid w:val="00A950CC"/>
    <w:rsid w:val="00A95105"/>
    <w:rsid w:val="00AA0B54"/>
    <w:rsid w:val="00AA0C51"/>
    <w:rsid w:val="00AA0DFD"/>
    <w:rsid w:val="00AA334C"/>
    <w:rsid w:val="00AA65FA"/>
    <w:rsid w:val="00AA7D58"/>
    <w:rsid w:val="00AB0A12"/>
    <w:rsid w:val="00AB14E8"/>
    <w:rsid w:val="00AB18D2"/>
    <w:rsid w:val="00AB1F95"/>
    <w:rsid w:val="00AB2E21"/>
    <w:rsid w:val="00AB2F81"/>
    <w:rsid w:val="00AB4E01"/>
    <w:rsid w:val="00AB5562"/>
    <w:rsid w:val="00AB55AB"/>
    <w:rsid w:val="00AB6EF5"/>
    <w:rsid w:val="00AB7A5F"/>
    <w:rsid w:val="00AB7FD3"/>
    <w:rsid w:val="00AC0104"/>
    <w:rsid w:val="00AC1250"/>
    <w:rsid w:val="00AC1712"/>
    <w:rsid w:val="00AC20F3"/>
    <w:rsid w:val="00AC22ED"/>
    <w:rsid w:val="00AC2915"/>
    <w:rsid w:val="00AC2BEC"/>
    <w:rsid w:val="00AC2C78"/>
    <w:rsid w:val="00AC3774"/>
    <w:rsid w:val="00AC45AC"/>
    <w:rsid w:val="00AC479E"/>
    <w:rsid w:val="00AC47EC"/>
    <w:rsid w:val="00AC4861"/>
    <w:rsid w:val="00AC48B7"/>
    <w:rsid w:val="00AC4A76"/>
    <w:rsid w:val="00AC5CFE"/>
    <w:rsid w:val="00AC60CB"/>
    <w:rsid w:val="00AC70F3"/>
    <w:rsid w:val="00AC774A"/>
    <w:rsid w:val="00AD0129"/>
    <w:rsid w:val="00AD03B7"/>
    <w:rsid w:val="00AD059C"/>
    <w:rsid w:val="00AD1B58"/>
    <w:rsid w:val="00AD1F38"/>
    <w:rsid w:val="00AD2B05"/>
    <w:rsid w:val="00AD2D35"/>
    <w:rsid w:val="00AD2EBB"/>
    <w:rsid w:val="00AD4213"/>
    <w:rsid w:val="00AD4A9E"/>
    <w:rsid w:val="00AD4CE6"/>
    <w:rsid w:val="00AD5132"/>
    <w:rsid w:val="00AD5401"/>
    <w:rsid w:val="00AD561F"/>
    <w:rsid w:val="00AD5818"/>
    <w:rsid w:val="00AD6C68"/>
    <w:rsid w:val="00AD6F44"/>
    <w:rsid w:val="00AD76E2"/>
    <w:rsid w:val="00AE1093"/>
    <w:rsid w:val="00AE1A58"/>
    <w:rsid w:val="00AE24C9"/>
    <w:rsid w:val="00AE2570"/>
    <w:rsid w:val="00AE2AE7"/>
    <w:rsid w:val="00AE470C"/>
    <w:rsid w:val="00AE4D37"/>
    <w:rsid w:val="00AE57DA"/>
    <w:rsid w:val="00AE670A"/>
    <w:rsid w:val="00AE6AED"/>
    <w:rsid w:val="00AE6F38"/>
    <w:rsid w:val="00AE71A7"/>
    <w:rsid w:val="00AE73F3"/>
    <w:rsid w:val="00AF07F9"/>
    <w:rsid w:val="00AF0855"/>
    <w:rsid w:val="00AF11F7"/>
    <w:rsid w:val="00AF151D"/>
    <w:rsid w:val="00AF1E8A"/>
    <w:rsid w:val="00AF23BD"/>
    <w:rsid w:val="00AF40F9"/>
    <w:rsid w:val="00AF4503"/>
    <w:rsid w:val="00AF5115"/>
    <w:rsid w:val="00AF6679"/>
    <w:rsid w:val="00AF66F0"/>
    <w:rsid w:val="00AF727D"/>
    <w:rsid w:val="00AF7406"/>
    <w:rsid w:val="00AF7629"/>
    <w:rsid w:val="00AF763E"/>
    <w:rsid w:val="00B00D4D"/>
    <w:rsid w:val="00B00DC7"/>
    <w:rsid w:val="00B01309"/>
    <w:rsid w:val="00B017C3"/>
    <w:rsid w:val="00B025D8"/>
    <w:rsid w:val="00B02AC6"/>
    <w:rsid w:val="00B02D5B"/>
    <w:rsid w:val="00B02F26"/>
    <w:rsid w:val="00B0329F"/>
    <w:rsid w:val="00B03859"/>
    <w:rsid w:val="00B03898"/>
    <w:rsid w:val="00B04ADC"/>
    <w:rsid w:val="00B05CA2"/>
    <w:rsid w:val="00B05F32"/>
    <w:rsid w:val="00B06832"/>
    <w:rsid w:val="00B079F4"/>
    <w:rsid w:val="00B07C97"/>
    <w:rsid w:val="00B109C7"/>
    <w:rsid w:val="00B10E42"/>
    <w:rsid w:val="00B10FE3"/>
    <w:rsid w:val="00B1157D"/>
    <w:rsid w:val="00B11BEF"/>
    <w:rsid w:val="00B11E48"/>
    <w:rsid w:val="00B11EAF"/>
    <w:rsid w:val="00B12357"/>
    <w:rsid w:val="00B138CB"/>
    <w:rsid w:val="00B1394A"/>
    <w:rsid w:val="00B1452A"/>
    <w:rsid w:val="00B1567C"/>
    <w:rsid w:val="00B161D5"/>
    <w:rsid w:val="00B1637B"/>
    <w:rsid w:val="00B16658"/>
    <w:rsid w:val="00B200EF"/>
    <w:rsid w:val="00B21369"/>
    <w:rsid w:val="00B21C65"/>
    <w:rsid w:val="00B220D5"/>
    <w:rsid w:val="00B2396D"/>
    <w:rsid w:val="00B23B68"/>
    <w:rsid w:val="00B23CDC"/>
    <w:rsid w:val="00B23DFA"/>
    <w:rsid w:val="00B244E9"/>
    <w:rsid w:val="00B2459A"/>
    <w:rsid w:val="00B251D0"/>
    <w:rsid w:val="00B253F9"/>
    <w:rsid w:val="00B25B20"/>
    <w:rsid w:val="00B26A3F"/>
    <w:rsid w:val="00B270C1"/>
    <w:rsid w:val="00B27832"/>
    <w:rsid w:val="00B27B87"/>
    <w:rsid w:val="00B27CC3"/>
    <w:rsid w:val="00B301D0"/>
    <w:rsid w:val="00B30692"/>
    <w:rsid w:val="00B306B8"/>
    <w:rsid w:val="00B311A4"/>
    <w:rsid w:val="00B317B8"/>
    <w:rsid w:val="00B31F3C"/>
    <w:rsid w:val="00B32E79"/>
    <w:rsid w:val="00B34128"/>
    <w:rsid w:val="00B342EE"/>
    <w:rsid w:val="00B34435"/>
    <w:rsid w:val="00B34650"/>
    <w:rsid w:val="00B34E77"/>
    <w:rsid w:val="00B35035"/>
    <w:rsid w:val="00B35E2D"/>
    <w:rsid w:val="00B35F43"/>
    <w:rsid w:val="00B3626A"/>
    <w:rsid w:val="00B364B9"/>
    <w:rsid w:val="00B4236E"/>
    <w:rsid w:val="00B4268A"/>
    <w:rsid w:val="00B42CB7"/>
    <w:rsid w:val="00B4325E"/>
    <w:rsid w:val="00B4326F"/>
    <w:rsid w:val="00B442AC"/>
    <w:rsid w:val="00B4458B"/>
    <w:rsid w:val="00B4474A"/>
    <w:rsid w:val="00B449C9"/>
    <w:rsid w:val="00B454A3"/>
    <w:rsid w:val="00B462FD"/>
    <w:rsid w:val="00B46A9A"/>
    <w:rsid w:val="00B47380"/>
    <w:rsid w:val="00B47965"/>
    <w:rsid w:val="00B510FB"/>
    <w:rsid w:val="00B514A8"/>
    <w:rsid w:val="00B519DF"/>
    <w:rsid w:val="00B51A72"/>
    <w:rsid w:val="00B52710"/>
    <w:rsid w:val="00B52A5E"/>
    <w:rsid w:val="00B53263"/>
    <w:rsid w:val="00B53405"/>
    <w:rsid w:val="00B53927"/>
    <w:rsid w:val="00B53FC7"/>
    <w:rsid w:val="00B5445A"/>
    <w:rsid w:val="00B548FB"/>
    <w:rsid w:val="00B5529D"/>
    <w:rsid w:val="00B55423"/>
    <w:rsid w:val="00B55F34"/>
    <w:rsid w:val="00B5712D"/>
    <w:rsid w:val="00B5768A"/>
    <w:rsid w:val="00B627FA"/>
    <w:rsid w:val="00B629E9"/>
    <w:rsid w:val="00B648FF"/>
    <w:rsid w:val="00B64B26"/>
    <w:rsid w:val="00B6501A"/>
    <w:rsid w:val="00B65403"/>
    <w:rsid w:val="00B66347"/>
    <w:rsid w:val="00B66C40"/>
    <w:rsid w:val="00B67146"/>
    <w:rsid w:val="00B67450"/>
    <w:rsid w:val="00B676EB"/>
    <w:rsid w:val="00B67814"/>
    <w:rsid w:val="00B67866"/>
    <w:rsid w:val="00B67EBC"/>
    <w:rsid w:val="00B70642"/>
    <w:rsid w:val="00B70A28"/>
    <w:rsid w:val="00B70C8D"/>
    <w:rsid w:val="00B71E51"/>
    <w:rsid w:val="00B735D8"/>
    <w:rsid w:val="00B7560A"/>
    <w:rsid w:val="00B75EE0"/>
    <w:rsid w:val="00B7674B"/>
    <w:rsid w:val="00B770DE"/>
    <w:rsid w:val="00B77C40"/>
    <w:rsid w:val="00B80D7F"/>
    <w:rsid w:val="00B80DBA"/>
    <w:rsid w:val="00B815EA"/>
    <w:rsid w:val="00B81FAA"/>
    <w:rsid w:val="00B82553"/>
    <w:rsid w:val="00B82A00"/>
    <w:rsid w:val="00B83A6E"/>
    <w:rsid w:val="00B840B6"/>
    <w:rsid w:val="00B84523"/>
    <w:rsid w:val="00B85249"/>
    <w:rsid w:val="00B8559D"/>
    <w:rsid w:val="00B8574D"/>
    <w:rsid w:val="00B8707D"/>
    <w:rsid w:val="00B90DA9"/>
    <w:rsid w:val="00B91645"/>
    <w:rsid w:val="00B93091"/>
    <w:rsid w:val="00B93A14"/>
    <w:rsid w:val="00B95BBC"/>
    <w:rsid w:val="00B964D9"/>
    <w:rsid w:val="00B97F99"/>
    <w:rsid w:val="00BA03F4"/>
    <w:rsid w:val="00BA0C35"/>
    <w:rsid w:val="00BA11EB"/>
    <w:rsid w:val="00BA19EB"/>
    <w:rsid w:val="00BA2315"/>
    <w:rsid w:val="00BA25FD"/>
    <w:rsid w:val="00BA2D75"/>
    <w:rsid w:val="00BA3338"/>
    <w:rsid w:val="00BA4627"/>
    <w:rsid w:val="00BA4CE4"/>
    <w:rsid w:val="00BA4FDD"/>
    <w:rsid w:val="00BA608F"/>
    <w:rsid w:val="00BA63A5"/>
    <w:rsid w:val="00BA6E10"/>
    <w:rsid w:val="00BA6F04"/>
    <w:rsid w:val="00BA71C4"/>
    <w:rsid w:val="00BA7290"/>
    <w:rsid w:val="00BB0248"/>
    <w:rsid w:val="00BB11D0"/>
    <w:rsid w:val="00BB34E8"/>
    <w:rsid w:val="00BB51B2"/>
    <w:rsid w:val="00BB6B1C"/>
    <w:rsid w:val="00BB6B49"/>
    <w:rsid w:val="00BB721C"/>
    <w:rsid w:val="00BC00CF"/>
    <w:rsid w:val="00BC0CED"/>
    <w:rsid w:val="00BC16D8"/>
    <w:rsid w:val="00BC1EFB"/>
    <w:rsid w:val="00BC2772"/>
    <w:rsid w:val="00BC36F5"/>
    <w:rsid w:val="00BC38DA"/>
    <w:rsid w:val="00BC3CAB"/>
    <w:rsid w:val="00BC52DD"/>
    <w:rsid w:val="00BC5C6C"/>
    <w:rsid w:val="00BC6130"/>
    <w:rsid w:val="00BC647B"/>
    <w:rsid w:val="00BC6869"/>
    <w:rsid w:val="00BC686C"/>
    <w:rsid w:val="00BC7546"/>
    <w:rsid w:val="00BD0469"/>
    <w:rsid w:val="00BD24C4"/>
    <w:rsid w:val="00BD4630"/>
    <w:rsid w:val="00BD4658"/>
    <w:rsid w:val="00BD4966"/>
    <w:rsid w:val="00BD4C4F"/>
    <w:rsid w:val="00BD5BB9"/>
    <w:rsid w:val="00BD6DED"/>
    <w:rsid w:val="00BD7452"/>
    <w:rsid w:val="00BE035B"/>
    <w:rsid w:val="00BE0C40"/>
    <w:rsid w:val="00BE11DB"/>
    <w:rsid w:val="00BE232E"/>
    <w:rsid w:val="00BE2C46"/>
    <w:rsid w:val="00BE4782"/>
    <w:rsid w:val="00BE4E4C"/>
    <w:rsid w:val="00BE5CA4"/>
    <w:rsid w:val="00BE6BC8"/>
    <w:rsid w:val="00BE7136"/>
    <w:rsid w:val="00BE7272"/>
    <w:rsid w:val="00BF1735"/>
    <w:rsid w:val="00BF19B1"/>
    <w:rsid w:val="00BF257A"/>
    <w:rsid w:val="00BF27FB"/>
    <w:rsid w:val="00BF3952"/>
    <w:rsid w:val="00BF3E43"/>
    <w:rsid w:val="00BF4365"/>
    <w:rsid w:val="00BF46B1"/>
    <w:rsid w:val="00BF5122"/>
    <w:rsid w:val="00BF533F"/>
    <w:rsid w:val="00BF650C"/>
    <w:rsid w:val="00BF6E5A"/>
    <w:rsid w:val="00BF7C39"/>
    <w:rsid w:val="00BF7F5D"/>
    <w:rsid w:val="00C00157"/>
    <w:rsid w:val="00C00279"/>
    <w:rsid w:val="00C0063A"/>
    <w:rsid w:val="00C00CCE"/>
    <w:rsid w:val="00C00E7E"/>
    <w:rsid w:val="00C0157D"/>
    <w:rsid w:val="00C01870"/>
    <w:rsid w:val="00C02148"/>
    <w:rsid w:val="00C02AD8"/>
    <w:rsid w:val="00C0349B"/>
    <w:rsid w:val="00C03E4A"/>
    <w:rsid w:val="00C04BFE"/>
    <w:rsid w:val="00C05576"/>
    <w:rsid w:val="00C055CD"/>
    <w:rsid w:val="00C05D1E"/>
    <w:rsid w:val="00C06395"/>
    <w:rsid w:val="00C06968"/>
    <w:rsid w:val="00C06A53"/>
    <w:rsid w:val="00C06D82"/>
    <w:rsid w:val="00C1000B"/>
    <w:rsid w:val="00C113D7"/>
    <w:rsid w:val="00C12783"/>
    <w:rsid w:val="00C132E2"/>
    <w:rsid w:val="00C137ED"/>
    <w:rsid w:val="00C139F2"/>
    <w:rsid w:val="00C147EE"/>
    <w:rsid w:val="00C14D1D"/>
    <w:rsid w:val="00C15310"/>
    <w:rsid w:val="00C156F8"/>
    <w:rsid w:val="00C15DFE"/>
    <w:rsid w:val="00C16489"/>
    <w:rsid w:val="00C16640"/>
    <w:rsid w:val="00C16646"/>
    <w:rsid w:val="00C16783"/>
    <w:rsid w:val="00C172EB"/>
    <w:rsid w:val="00C17729"/>
    <w:rsid w:val="00C213D6"/>
    <w:rsid w:val="00C21454"/>
    <w:rsid w:val="00C225B5"/>
    <w:rsid w:val="00C22BB5"/>
    <w:rsid w:val="00C22D8F"/>
    <w:rsid w:val="00C245F5"/>
    <w:rsid w:val="00C2491F"/>
    <w:rsid w:val="00C24970"/>
    <w:rsid w:val="00C26A81"/>
    <w:rsid w:val="00C27345"/>
    <w:rsid w:val="00C27ACA"/>
    <w:rsid w:val="00C31AFA"/>
    <w:rsid w:val="00C32B03"/>
    <w:rsid w:val="00C333CA"/>
    <w:rsid w:val="00C33C16"/>
    <w:rsid w:val="00C35B13"/>
    <w:rsid w:val="00C36522"/>
    <w:rsid w:val="00C40023"/>
    <w:rsid w:val="00C402AD"/>
    <w:rsid w:val="00C40B2C"/>
    <w:rsid w:val="00C4211F"/>
    <w:rsid w:val="00C424DE"/>
    <w:rsid w:val="00C42B83"/>
    <w:rsid w:val="00C42BD9"/>
    <w:rsid w:val="00C43284"/>
    <w:rsid w:val="00C43618"/>
    <w:rsid w:val="00C44339"/>
    <w:rsid w:val="00C446DA"/>
    <w:rsid w:val="00C45F16"/>
    <w:rsid w:val="00C462A6"/>
    <w:rsid w:val="00C46702"/>
    <w:rsid w:val="00C46D8B"/>
    <w:rsid w:val="00C47033"/>
    <w:rsid w:val="00C50382"/>
    <w:rsid w:val="00C50E5A"/>
    <w:rsid w:val="00C50F40"/>
    <w:rsid w:val="00C513D1"/>
    <w:rsid w:val="00C514D1"/>
    <w:rsid w:val="00C5178A"/>
    <w:rsid w:val="00C51B02"/>
    <w:rsid w:val="00C51B9D"/>
    <w:rsid w:val="00C548C4"/>
    <w:rsid w:val="00C554FF"/>
    <w:rsid w:val="00C56C13"/>
    <w:rsid w:val="00C5790C"/>
    <w:rsid w:val="00C600F9"/>
    <w:rsid w:val="00C6083A"/>
    <w:rsid w:val="00C6178D"/>
    <w:rsid w:val="00C62DBC"/>
    <w:rsid w:val="00C630DF"/>
    <w:rsid w:val="00C63F71"/>
    <w:rsid w:val="00C64830"/>
    <w:rsid w:val="00C664E3"/>
    <w:rsid w:val="00C66E2B"/>
    <w:rsid w:val="00C66EDD"/>
    <w:rsid w:val="00C67E03"/>
    <w:rsid w:val="00C715AC"/>
    <w:rsid w:val="00C73692"/>
    <w:rsid w:val="00C73852"/>
    <w:rsid w:val="00C73B48"/>
    <w:rsid w:val="00C73DB3"/>
    <w:rsid w:val="00C750AC"/>
    <w:rsid w:val="00C75E09"/>
    <w:rsid w:val="00C76A5D"/>
    <w:rsid w:val="00C77039"/>
    <w:rsid w:val="00C779D2"/>
    <w:rsid w:val="00C77A60"/>
    <w:rsid w:val="00C77FAA"/>
    <w:rsid w:val="00C8151C"/>
    <w:rsid w:val="00C81ADB"/>
    <w:rsid w:val="00C81AF1"/>
    <w:rsid w:val="00C81CD1"/>
    <w:rsid w:val="00C828D2"/>
    <w:rsid w:val="00C82D41"/>
    <w:rsid w:val="00C8390B"/>
    <w:rsid w:val="00C83CFB"/>
    <w:rsid w:val="00C83DA0"/>
    <w:rsid w:val="00C84093"/>
    <w:rsid w:val="00C841BE"/>
    <w:rsid w:val="00C856E4"/>
    <w:rsid w:val="00C86906"/>
    <w:rsid w:val="00C8694B"/>
    <w:rsid w:val="00C87244"/>
    <w:rsid w:val="00C87898"/>
    <w:rsid w:val="00C90A11"/>
    <w:rsid w:val="00C90BEB"/>
    <w:rsid w:val="00C91957"/>
    <w:rsid w:val="00C91F0E"/>
    <w:rsid w:val="00C92FA8"/>
    <w:rsid w:val="00C92FAD"/>
    <w:rsid w:val="00C9559E"/>
    <w:rsid w:val="00C955C8"/>
    <w:rsid w:val="00C9655E"/>
    <w:rsid w:val="00C9741E"/>
    <w:rsid w:val="00C97863"/>
    <w:rsid w:val="00CA052C"/>
    <w:rsid w:val="00CA0B9E"/>
    <w:rsid w:val="00CA10B5"/>
    <w:rsid w:val="00CA15AE"/>
    <w:rsid w:val="00CA17B2"/>
    <w:rsid w:val="00CA1A46"/>
    <w:rsid w:val="00CA27B3"/>
    <w:rsid w:val="00CA2BF2"/>
    <w:rsid w:val="00CA2C0B"/>
    <w:rsid w:val="00CA2DCD"/>
    <w:rsid w:val="00CA3CDD"/>
    <w:rsid w:val="00CA4F53"/>
    <w:rsid w:val="00CA4FD0"/>
    <w:rsid w:val="00CA56BF"/>
    <w:rsid w:val="00CA616F"/>
    <w:rsid w:val="00CA6894"/>
    <w:rsid w:val="00CA69E7"/>
    <w:rsid w:val="00CA7176"/>
    <w:rsid w:val="00CA7713"/>
    <w:rsid w:val="00CA7915"/>
    <w:rsid w:val="00CB2ACA"/>
    <w:rsid w:val="00CB301B"/>
    <w:rsid w:val="00CB603C"/>
    <w:rsid w:val="00CB6A9C"/>
    <w:rsid w:val="00CB7481"/>
    <w:rsid w:val="00CB7A8C"/>
    <w:rsid w:val="00CC0650"/>
    <w:rsid w:val="00CC0B03"/>
    <w:rsid w:val="00CC21A0"/>
    <w:rsid w:val="00CC24D6"/>
    <w:rsid w:val="00CC31E3"/>
    <w:rsid w:val="00CC3D16"/>
    <w:rsid w:val="00CC42BC"/>
    <w:rsid w:val="00CC47F1"/>
    <w:rsid w:val="00CC4F8C"/>
    <w:rsid w:val="00CC5038"/>
    <w:rsid w:val="00CC6561"/>
    <w:rsid w:val="00CC6F6B"/>
    <w:rsid w:val="00CC71C9"/>
    <w:rsid w:val="00CD00C4"/>
    <w:rsid w:val="00CD06EC"/>
    <w:rsid w:val="00CD0718"/>
    <w:rsid w:val="00CD1126"/>
    <w:rsid w:val="00CD2257"/>
    <w:rsid w:val="00CD2CBB"/>
    <w:rsid w:val="00CD343C"/>
    <w:rsid w:val="00CD42FA"/>
    <w:rsid w:val="00CD483D"/>
    <w:rsid w:val="00CD4C10"/>
    <w:rsid w:val="00CD5F41"/>
    <w:rsid w:val="00CD7391"/>
    <w:rsid w:val="00CD74D3"/>
    <w:rsid w:val="00CE0864"/>
    <w:rsid w:val="00CE0D26"/>
    <w:rsid w:val="00CE1730"/>
    <w:rsid w:val="00CE34CF"/>
    <w:rsid w:val="00CE366E"/>
    <w:rsid w:val="00CE3FC3"/>
    <w:rsid w:val="00CE4D32"/>
    <w:rsid w:val="00CF038F"/>
    <w:rsid w:val="00CF0DED"/>
    <w:rsid w:val="00CF12CF"/>
    <w:rsid w:val="00CF1443"/>
    <w:rsid w:val="00CF2D10"/>
    <w:rsid w:val="00CF2EE0"/>
    <w:rsid w:val="00CF3A2F"/>
    <w:rsid w:val="00CF3BFB"/>
    <w:rsid w:val="00CF3C45"/>
    <w:rsid w:val="00CF41FF"/>
    <w:rsid w:val="00CF4566"/>
    <w:rsid w:val="00CF46B4"/>
    <w:rsid w:val="00CF4D02"/>
    <w:rsid w:val="00CF5283"/>
    <w:rsid w:val="00CF60D5"/>
    <w:rsid w:val="00CF6AC5"/>
    <w:rsid w:val="00CF6D28"/>
    <w:rsid w:val="00CF706B"/>
    <w:rsid w:val="00CF793B"/>
    <w:rsid w:val="00D0065B"/>
    <w:rsid w:val="00D00B37"/>
    <w:rsid w:val="00D02169"/>
    <w:rsid w:val="00D03448"/>
    <w:rsid w:val="00D03A71"/>
    <w:rsid w:val="00D03B0B"/>
    <w:rsid w:val="00D03DDF"/>
    <w:rsid w:val="00D04E69"/>
    <w:rsid w:val="00D050A1"/>
    <w:rsid w:val="00D060BA"/>
    <w:rsid w:val="00D06871"/>
    <w:rsid w:val="00D0766B"/>
    <w:rsid w:val="00D07A4C"/>
    <w:rsid w:val="00D102ED"/>
    <w:rsid w:val="00D104D2"/>
    <w:rsid w:val="00D10643"/>
    <w:rsid w:val="00D10B55"/>
    <w:rsid w:val="00D11F64"/>
    <w:rsid w:val="00D124F2"/>
    <w:rsid w:val="00D125E3"/>
    <w:rsid w:val="00D1265D"/>
    <w:rsid w:val="00D13EB0"/>
    <w:rsid w:val="00D1408A"/>
    <w:rsid w:val="00D14151"/>
    <w:rsid w:val="00D144B6"/>
    <w:rsid w:val="00D148A1"/>
    <w:rsid w:val="00D151B3"/>
    <w:rsid w:val="00D1540E"/>
    <w:rsid w:val="00D16BF3"/>
    <w:rsid w:val="00D17B21"/>
    <w:rsid w:val="00D20055"/>
    <w:rsid w:val="00D204B9"/>
    <w:rsid w:val="00D20BEF"/>
    <w:rsid w:val="00D21278"/>
    <w:rsid w:val="00D2192D"/>
    <w:rsid w:val="00D2218C"/>
    <w:rsid w:val="00D2247A"/>
    <w:rsid w:val="00D225C4"/>
    <w:rsid w:val="00D227A5"/>
    <w:rsid w:val="00D22B1B"/>
    <w:rsid w:val="00D23141"/>
    <w:rsid w:val="00D23FDE"/>
    <w:rsid w:val="00D24366"/>
    <w:rsid w:val="00D251F8"/>
    <w:rsid w:val="00D2536B"/>
    <w:rsid w:val="00D27E17"/>
    <w:rsid w:val="00D3145A"/>
    <w:rsid w:val="00D314DB"/>
    <w:rsid w:val="00D32299"/>
    <w:rsid w:val="00D3279C"/>
    <w:rsid w:val="00D336BD"/>
    <w:rsid w:val="00D33FE5"/>
    <w:rsid w:val="00D34027"/>
    <w:rsid w:val="00D34AA1"/>
    <w:rsid w:val="00D34F44"/>
    <w:rsid w:val="00D35494"/>
    <w:rsid w:val="00D355C0"/>
    <w:rsid w:val="00D35FC6"/>
    <w:rsid w:val="00D372E9"/>
    <w:rsid w:val="00D37F8D"/>
    <w:rsid w:val="00D40404"/>
    <w:rsid w:val="00D407DF"/>
    <w:rsid w:val="00D41CFE"/>
    <w:rsid w:val="00D425D2"/>
    <w:rsid w:val="00D4342F"/>
    <w:rsid w:val="00D44DEB"/>
    <w:rsid w:val="00D45249"/>
    <w:rsid w:val="00D45E3A"/>
    <w:rsid w:val="00D47B10"/>
    <w:rsid w:val="00D47CAA"/>
    <w:rsid w:val="00D50FDD"/>
    <w:rsid w:val="00D5161D"/>
    <w:rsid w:val="00D51EAB"/>
    <w:rsid w:val="00D52410"/>
    <w:rsid w:val="00D5252E"/>
    <w:rsid w:val="00D5256D"/>
    <w:rsid w:val="00D52DF1"/>
    <w:rsid w:val="00D530C9"/>
    <w:rsid w:val="00D54634"/>
    <w:rsid w:val="00D54B46"/>
    <w:rsid w:val="00D54EA6"/>
    <w:rsid w:val="00D5738E"/>
    <w:rsid w:val="00D57973"/>
    <w:rsid w:val="00D57C36"/>
    <w:rsid w:val="00D60461"/>
    <w:rsid w:val="00D608F5"/>
    <w:rsid w:val="00D610B5"/>
    <w:rsid w:val="00D615E2"/>
    <w:rsid w:val="00D618F2"/>
    <w:rsid w:val="00D61DF7"/>
    <w:rsid w:val="00D63915"/>
    <w:rsid w:val="00D63B0E"/>
    <w:rsid w:val="00D6672C"/>
    <w:rsid w:val="00D67F71"/>
    <w:rsid w:val="00D703B8"/>
    <w:rsid w:val="00D70DEB"/>
    <w:rsid w:val="00D71958"/>
    <w:rsid w:val="00D72945"/>
    <w:rsid w:val="00D73432"/>
    <w:rsid w:val="00D7391C"/>
    <w:rsid w:val="00D73A16"/>
    <w:rsid w:val="00D74B7A"/>
    <w:rsid w:val="00D75317"/>
    <w:rsid w:val="00D76E26"/>
    <w:rsid w:val="00D775D9"/>
    <w:rsid w:val="00D77A89"/>
    <w:rsid w:val="00D8163C"/>
    <w:rsid w:val="00D81C07"/>
    <w:rsid w:val="00D82BB3"/>
    <w:rsid w:val="00D8418B"/>
    <w:rsid w:val="00D85266"/>
    <w:rsid w:val="00D856FB"/>
    <w:rsid w:val="00D8616C"/>
    <w:rsid w:val="00D866D3"/>
    <w:rsid w:val="00D867EB"/>
    <w:rsid w:val="00D8771B"/>
    <w:rsid w:val="00D87A50"/>
    <w:rsid w:val="00D910AB"/>
    <w:rsid w:val="00D91465"/>
    <w:rsid w:val="00D91B3A"/>
    <w:rsid w:val="00D945DC"/>
    <w:rsid w:val="00D94E33"/>
    <w:rsid w:val="00D95C24"/>
    <w:rsid w:val="00D95E47"/>
    <w:rsid w:val="00D95F3B"/>
    <w:rsid w:val="00DA0318"/>
    <w:rsid w:val="00DA037B"/>
    <w:rsid w:val="00DA2C2C"/>
    <w:rsid w:val="00DA2F71"/>
    <w:rsid w:val="00DA35BF"/>
    <w:rsid w:val="00DA3A8E"/>
    <w:rsid w:val="00DA42C0"/>
    <w:rsid w:val="00DA4360"/>
    <w:rsid w:val="00DA461C"/>
    <w:rsid w:val="00DA48E0"/>
    <w:rsid w:val="00DA61FB"/>
    <w:rsid w:val="00DA678F"/>
    <w:rsid w:val="00DA7357"/>
    <w:rsid w:val="00DB0199"/>
    <w:rsid w:val="00DB04DA"/>
    <w:rsid w:val="00DB1012"/>
    <w:rsid w:val="00DB13A6"/>
    <w:rsid w:val="00DB1CC5"/>
    <w:rsid w:val="00DB1EB2"/>
    <w:rsid w:val="00DB20DE"/>
    <w:rsid w:val="00DB243A"/>
    <w:rsid w:val="00DB2637"/>
    <w:rsid w:val="00DB2C03"/>
    <w:rsid w:val="00DB33E6"/>
    <w:rsid w:val="00DB38AE"/>
    <w:rsid w:val="00DB3AD8"/>
    <w:rsid w:val="00DB439C"/>
    <w:rsid w:val="00DB48B6"/>
    <w:rsid w:val="00DB51F5"/>
    <w:rsid w:val="00DB57CB"/>
    <w:rsid w:val="00DB5E2E"/>
    <w:rsid w:val="00DB6206"/>
    <w:rsid w:val="00DB6670"/>
    <w:rsid w:val="00DB699E"/>
    <w:rsid w:val="00DB6AEC"/>
    <w:rsid w:val="00DB786B"/>
    <w:rsid w:val="00DC00A1"/>
    <w:rsid w:val="00DC06FF"/>
    <w:rsid w:val="00DC08B3"/>
    <w:rsid w:val="00DC0FFE"/>
    <w:rsid w:val="00DC1A7F"/>
    <w:rsid w:val="00DC1E38"/>
    <w:rsid w:val="00DC2F15"/>
    <w:rsid w:val="00DC353F"/>
    <w:rsid w:val="00DC3D0E"/>
    <w:rsid w:val="00DC4C8F"/>
    <w:rsid w:val="00DC545E"/>
    <w:rsid w:val="00DC60A8"/>
    <w:rsid w:val="00DC616A"/>
    <w:rsid w:val="00DC7C15"/>
    <w:rsid w:val="00DC7DB6"/>
    <w:rsid w:val="00DD11E0"/>
    <w:rsid w:val="00DD135B"/>
    <w:rsid w:val="00DD1805"/>
    <w:rsid w:val="00DD1F1F"/>
    <w:rsid w:val="00DD2323"/>
    <w:rsid w:val="00DD25E1"/>
    <w:rsid w:val="00DD26CD"/>
    <w:rsid w:val="00DD2880"/>
    <w:rsid w:val="00DD2AE4"/>
    <w:rsid w:val="00DD2C3B"/>
    <w:rsid w:val="00DD3CD6"/>
    <w:rsid w:val="00DD4B8B"/>
    <w:rsid w:val="00DD5A3C"/>
    <w:rsid w:val="00DD5B98"/>
    <w:rsid w:val="00DD5BC0"/>
    <w:rsid w:val="00DD5BD0"/>
    <w:rsid w:val="00DD6678"/>
    <w:rsid w:val="00DD6720"/>
    <w:rsid w:val="00DD6F8C"/>
    <w:rsid w:val="00DE061E"/>
    <w:rsid w:val="00DE075E"/>
    <w:rsid w:val="00DE08C2"/>
    <w:rsid w:val="00DE0E69"/>
    <w:rsid w:val="00DE2843"/>
    <w:rsid w:val="00DE2C66"/>
    <w:rsid w:val="00DE3EF0"/>
    <w:rsid w:val="00DE63C0"/>
    <w:rsid w:val="00DE6AC9"/>
    <w:rsid w:val="00DE77A1"/>
    <w:rsid w:val="00DE7F40"/>
    <w:rsid w:val="00DF0086"/>
    <w:rsid w:val="00DF0886"/>
    <w:rsid w:val="00DF1AE3"/>
    <w:rsid w:val="00DF1DFD"/>
    <w:rsid w:val="00DF24B9"/>
    <w:rsid w:val="00DF314E"/>
    <w:rsid w:val="00DF3A0B"/>
    <w:rsid w:val="00DF4178"/>
    <w:rsid w:val="00DF4243"/>
    <w:rsid w:val="00DF5D28"/>
    <w:rsid w:val="00DF6024"/>
    <w:rsid w:val="00DF6307"/>
    <w:rsid w:val="00DF6E4E"/>
    <w:rsid w:val="00DF6F14"/>
    <w:rsid w:val="00DF6F94"/>
    <w:rsid w:val="00E006E1"/>
    <w:rsid w:val="00E00E37"/>
    <w:rsid w:val="00E00EE7"/>
    <w:rsid w:val="00E00F58"/>
    <w:rsid w:val="00E0112F"/>
    <w:rsid w:val="00E03385"/>
    <w:rsid w:val="00E03724"/>
    <w:rsid w:val="00E038A9"/>
    <w:rsid w:val="00E04648"/>
    <w:rsid w:val="00E0481A"/>
    <w:rsid w:val="00E04E29"/>
    <w:rsid w:val="00E057B5"/>
    <w:rsid w:val="00E0603E"/>
    <w:rsid w:val="00E06168"/>
    <w:rsid w:val="00E072D2"/>
    <w:rsid w:val="00E07670"/>
    <w:rsid w:val="00E1304E"/>
    <w:rsid w:val="00E13065"/>
    <w:rsid w:val="00E14446"/>
    <w:rsid w:val="00E144B7"/>
    <w:rsid w:val="00E14BEE"/>
    <w:rsid w:val="00E15539"/>
    <w:rsid w:val="00E16103"/>
    <w:rsid w:val="00E16C4C"/>
    <w:rsid w:val="00E16FD5"/>
    <w:rsid w:val="00E17402"/>
    <w:rsid w:val="00E205E9"/>
    <w:rsid w:val="00E210E5"/>
    <w:rsid w:val="00E21DAE"/>
    <w:rsid w:val="00E23F50"/>
    <w:rsid w:val="00E24CEF"/>
    <w:rsid w:val="00E25581"/>
    <w:rsid w:val="00E25D1E"/>
    <w:rsid w:val="00E26510"/>
    <w:rsid w:val="00E2676E"/>
    <w:rsid w:val="00E2677B"/>
    <w:rsid w:val="00E27187"/>
    <w:rsid w:val="00E2738D"/>
    <w:rsid w:val="00E3010D"/>
    <w:rsid w:val="00E307EA"/>
    <w:rsid w:val="00E316BA"/>
    <w:rsid w:val="00E31859"/>
    <w:rsid w:val="00E32162"/>
    <w:rsid w:val="00E322F8"/>
    <w:rsid w:val="00E32475"/>
    <w:rsid w:val="00E32610"/>
    <w:rsid w:val="00E33234"/>
    <w:rsid w:val="00E34615"/>
    <w:rsid w:val="00E34A12"/>
    <w:rsid w:val="00E34ABD"/>
    <w:rsid w:val="00E3530D"/>
    <w:rsid w:val="00E36854"/>
    <w:rsid w:val="00E36EA9"/>
    <w:rsid w:val="00E4019D"/>
    <w:rsid w:val="00E40A35"/>
    <w:rsid w:val="00E415DD"/>
    <w:rsid w:val="00E41C8C"/>
    <w:rsid w:val="00E41DC9"/>
    <w:rsid w:val="00E41E17"/>
    <w:rsid w:val="00E42EBD"/>
    <w:rsid w:val="00E43D9B"/>
    <w:rsid w:val="00E44DEC"/>
    <w:rsid w:val="00E455C4"/>
    <w:rsid w:val="00E45654"/>
    <w:rsid w:val="00E45688"/>
    <w:rsid w:val="00E4597D"/>
    <w:rsid w:val="00E462AF"/>
    <w:rsid w:val="00E4683D"/>
    <w:rsid w:val="00E4765F"/>
    <w:rsid w:val="00E50A20"/>
    <w:rsid w:val="00E543E7"/>
    <w:rsid w:val="00E5479A"/>
    <w:rsid w:val="00E548FA"/>
    <w:rsid w:val="00E5567D"/>
    <w:rsid w:val="00E56032"/>
    <w:rsid w:val="00E56181"/>
    <w:rsid w:val="00E56341"/>
    <w:rsid w:val="00E56766"/>
    <w:rsid w:val="00E600C0"/>
    <w:rsid w:val="00E603BE"/>
    <w:rsid w:val="00E606D0"/>
    <w:rsid w:val="00E61692"/>
    <w:rsid w:val="00E622DB"/>
    <w:rsid w:val="00E6332E"/>
    <w:rsid w:val="00E63C5B"/>
    <w:rsid w:val="00E649EE"/>
    <w:rsid w:val="00E65520"/>
    <w:rsid w:val="00E65822"/>
    <w:rsid w:val="00E66C3D"/>
    <w:rsid w:val="00E66EF2"/>
    <w:rsid w:val="00E674F2"/>
    <w:rsid w:val="00E679F4"/>
    <w:rsid w:val="00E67C96"/>
    <w:rsid w:val="00E7049A"/>
    <w:rsid w:val="00E71EEA"/>
    <w:rsid w:val="00E7257E"/>
    <w:rsid w:val="00E726F3"/>
    <w:rsid w:val="00E73AC8"/>
    <w:rsid w:val="00E74E66"/>
    <w:rsid w:val="00E75AE1"/>
    <w:rsid w:val="00E7633A"/>
    <w:rsid w:val="00E76E59"/>
    <w:rsid w:val="00E77219"/>
    <w:rsid w:val="00E77DFB"/>
    <w:rsid w:val="00E80B05"/>
    <w:rsid w:val="00E81201"/>
    <w:rsid w:val="00E814EE"/>
    <w:rsid w:val="00E81A44"/>
    <w:rsid w:val="00E82B72"/>
    <w:rsid w:val="00E82E45"/>
    <w:rsid w:val="00E82F4A"/>
    <w:rsid w:val="00E84375"/>
    <w:rsid w:val="00E855B7"/>
    <w:rsid w:val="00E85C73"/>
    <w:rsid w:val="00E862BA"/>
    <w:rsid w:val="00E86C2D"/>
    <w:rsid w:val="00E86DB3"/>
    <w:rsid w:val="00E879DE"/>
    <w:rsid w:val="00E9055A"/>
    <w:rsid w:val="00E91021"/>
    <w:rsid w:val="00E92449"/>
    <w:rsid w:val="00E92494"/>
    <w:rsid w:val="00E92C3B"/>
    <w:rsid w:val="00E942B4"/>
    <w:rsid w:val="00E94CA2"/>
    <w:rsid w:val="00E9500B"/>
    <w:rsid w:val="00E95767"/>
    <w:rsid w:val="00E95E1C"/>
    <w:rsid w:val="00E96596"/>
    <w:rsid w:val="00E97091"/>
    <w:rsid w:val="00E97CFB"/>
    <w:rsid w:val="00E97F0C"/>
    <w:rsid w:val="00EA0871"/>
    <w:rsid w:val="00EA2A75"/>
    <w:rsid w:val="00EA4361"/>
    <w:rsid w:val="00EA43C6"/>
    <w:rsid w:val="00EA5548"/>
    <w:rsid w:val="00EA5BC4"/>
    <w:rsid w:val="00EA6619"/>
    <w:rsid w:val="00EA67CA"/>
    <w:rsid w:val="00EA7366"/>
    <w:rsid w:val="00EA7BC7"/>
    <w:rsid w:val="00EB0178"/>
    <w:rsid w:val="00EB0494"/>
    <w:rsid w:val="00EB0580"/>
    <w:rsid w:val="00EB05AA"/>
    <w:rsid w:val="00EB061E"/>
    <w:rsid w:val="00EB0783"/>
    <w:rsid w:val="00EB0FEE"/>
    <w:rsid w:val="00EB1674"/>
    <w:rsid w:val="00EB197B"/>
    <w:rsid w:val="00EB2B4B"/>
    <w:rsid w:val="00EB3131"/>
    <w:rsid w:val="00EB401B"/>
    <w:rsid w:val="00EB454E"/>
    <w:rsid w:val="00EB52BC"/>
    <w:rsid w:val="00EB5577"/>
    <w:rsid w:val="00EB56B7"/>
    <w:rsid w:val="00EB650E"/>
    <w:rsid w:val="00EB74F9"/>
    <w:rsid w:val="00EB7B1D"/>
    <w:rsid w:val="00EC0E95"/>
    <w:rsid w:val="00EC1AB8"/>
    <w:rsid w:val="00EC1D11"/>
    <w:rsid w:val="00EC25E4"/>
    <w:rsid w:val="00EC2907"/>
    <w:rsid w:val="00EC4820"/>
    <w:rsid w:val="00EC5D15"/>
    <w:rsid w:val="00EC65D0"/>
    <w:rsid w:val="00EC7D77"/>
    <w:rsid w:val="00ED05FB"/>
    <w:rsid w:val="00ED0778"/>
    <w:rsid w:val="00ED0D09"/>
    <w:rsid w:val="00ED10C4"/>
    <w:rsid w:val="00ED1FB8"/>
    <w:rsid w:val="00ED2A62"/>
    <w:rsid w:val="00ED3C14"/>
    <w:rsid w:val="00ED515A"/>
    <w:rsid w:val="00ED63AC"/>
    <w:rsid w:val="00ED651F"/>
    <w:rsid w:val="00ED6795"/>
    <w:rsid w:val="00ED6F10"/>
    <w:rsid w:val="00ED7836"/>
    <w:rsid w:val="00ED7D10"/>
    <w:rsid w:val="00EE0221"/>
    <w:rsid w:val="00EE1653"/>
    <w:rsid w:val="00EE295A"/>
    <w:rsid w:val="00EE32CB"/>
    <w:rsid w:val="00EE3792"/>
    <w:rsid w:val="00EE3A99"/>
    <w:rsid w:val="00EE3BC0"/>
    <w:rsid w:val="00EE3D07"/>
    <w:rsid w:val="00EE3D37"/>
    <w:rsid w:val="00EE4478"/>
    <w:rsid w:val="00EE4BEF"/>
    <w:rsid w:val="00EE534C"/>
    <w:rsid w:val="00EE6C71"/>
    <w:rsid w:val="00EF08EB"/>
    <w:rsid w:val="00EF09B4"/>
    <w:rsid w:val="00EF213D"/>
    <w:rsid w:val="00EF2B7F"/>
    <w:rsid w:val="00EF2ECB"/>
    <w:rsid w:val="00EF3DC9"/>
    <w:rsid w:val="00EF4C5C"/>
    <w:rsid w:val="00EF4DD6"/>
    <w:rsid w:val="00EF5339"/>
    <w:rsid w:val="00EF5E6F"/>
    <w:rsid w:val="00EF5ECD"/>
    <w:rsid w:val="00EF625D"/>
    <w:rsid w:val="00EF6AEA"/>
    <w:rsid w:val="00EF775C"/>
    <w:rsid w:val="00F0077B"/>
    <w:rsid w:val="00F00797"/>
    <w:rsid w:val="00F00B2D"/>
    <w:rsid w:val="00F016A6"/>
    <w:rsid w:val="00F01BD4"/>
    <w:rsid w:val="00F01C80"/>
    <w:rsid w:val="00F01F05"/>
    <w:rsid w:val="00F02C4C"/>
    <w:rsid w:val="00F0301F"/>
    <w:rsid w:val="00F03C2E"/>
    <w:rsid w:val="00F048D8"/>
    <w:rsid w:val="00F04EDB"/>
    <w:rsid w:val="00F05D5F"/>
    <w:rsid w:val="00F072A7"/>
    <w:rsid w:val="00F104FE"/>
    <w:rsid w:val="00F10DEB"/>
    <w:rsid w:val="00F113AA"/>
    <w:rsid w:val="00F113FD"/>
    <w:rsid w:val="00F11574"/>
    <w:rsid w:val="00F11710"/>
    <w:rsid w:val="00F119AF"/>
    <w:rsid w:val="00F12714"/>
    <w:rsid w:val="00F12845"/>
    <w:rsid w:val="00F13143"/>
    <w:rsid w:val="00F13D3E"/>
    <w:rsid w:val="00F151AF"/>
    <w:rsid w:val="00F15858"/>
    <w:rsid w:val="00F15FD6"/>
    <w:rsid w:val="00F1664C"/>
    <w:rsid w:val="00F166EA"/>
    <w:rsid w:val="00F17DEC"/>
    <w:rsid w:val="00F17EF9"/>
    <w:rsid w:val="00F2012C"/>
    <w:rsid w:val="00F217F3"/>
    <w:rsid w:val="00F21D75"/>
    <w:rsid w:val="00F22AD6"/>
    <w:rsid w:val="00F236AA"/>
    <w:rsid w:val="00F236E4"/>
    <w:rsid w:val="00F25537"/>
    <w:rsid w:val="00F26D5F"/>
    <w:rsid w:val="00F272DD"/>
    <w:rsid w:val="00F27ED2"/>
    <w:rsid w:val="00F30DAF"/>
    <w:rsid w:val="00F3185D"/>
    <w:rsid w:val="00F318A7"/>
    <w:rsid w:val="00F31D6C"/>
    <w:rsid w:val="00F31FE0"/>
    <w:rsid w:val="00F33975"/>
    <w:rsid w:val="00F33E41"/>
    <w:rsid w:val="00F33FEB"/>
    <w:rsid w:val="00F34A95"/>
    <w:rsid w:val="00F34F39"/>
    <w:rsid w:val="00F353CB"/>
    <w:rsid w:val="00F36E59"/>
    <w:rsid w:val="00F37E93"/>
    <w:rsid w:val="00F37F59"/>
    <w:rsid w:val="00F4074B"/>
    <w:rsid w:val="00F41871"/>
    <w:rsid w:val="00F41C6D"/>
    <w:rsid w:val="00F43381"/>
    <w:rsid w:val="00F439AE"/>
    <w:rsid w:val="00F46653"/>
    <w:rsid w:val="00F473A2"/>
    <w:rsid w:val="00F47F6E"/>
    <w:rsid w:val="00F47F9C"/>
    <w:rsid w:val="00F50853"/>
    <w:rsid w:val="00F51179"/>
    <w:rsid w:val="00F51512"/>
    <w:rsid w:val="00F51682"/>
    <w:rsid w:val="00F51D28"/>
    <w:rsid w:val="00F53123"/>
    <w:rsid w:val="00F53193"/>
    <w:rsid w:val="00F53D78"/>
    <w:rsid w:val="00F5672A"/>
    <w:rsid w:val="00F57054"/>
    <w:rsid w:val="00F60096"/>
    <w:rsid w:val="00F6032E"/>
    <w:rsid w:val="00F603DF"/>
    <w:rsid w:val="00F61DF9"/>
    <w:rsid w:val="00F62686"/>
    <w:rsid w:val="00F63183"/>
    <w:rsid w:val="00F632E8"/>
    <w:rsid w:val="00F63700"/>
    <w:rsid w:val="00F63C7A"/>
    <w:rsid w:val="00F6477F"/>
    <w:rsid w:val="00F650BE"/>
    <w:rsid w:val="00F65908"/>
    <w:rsid w:val="00F660B5"/>
    <w:rsid w:val="00F662A7"/>
    <w:rsid w:val="00F66DFE"/>
    <w:rsid w:val="00F70092"/>
    <w:rsid w:val="00F70119"/>
    <w:rsid w:val="00F70B2D"/>
    <w:rsid w:val="00F71894"/>
    <w:rsid w:val="00F73772"/>
    <w:rsid w:val="00F73E1F"/>
    <w:rsid w:val="00F74174"/>
    <w:rsid w:val="00F74E74"/>
    <w:rsid w:val="00F75366"/>
    <w:rsid w:val="00F75A7D"/>
    <w:rsid w:val="00F76853"/>
    <w:rsid w:val="00F76A67"/>
    <w:rsid w:val="00F77044"/>
    <w:rsid w:val="00F774EE"/>
    <w:rsid w:val="00F77907"/>
    <w:rsid w:val="00F77AB9"/>
    <w:rsid w:val="00F80B00"/>
    <w:rsid w:val="00F80C9E"/>
    <w:rsid w:val="00F81379"/>
    <w:rsid w:val="00F81B82"/>
    <w:rsid w:val="00F82104"/>
    <w:rsid w:val="00F82255"/>
    <w:rsid w:val="00F82470"/>
    <w:rsid w:val="00F824F4"/>
    <w:rsid w:val="00F826D5"/>
    <w:rsid w:val="00F82883"/>
    <w:rsid w:val="00F855F8"/>
    <w:rsid w:val="00F86447"/>
    <w:rsid w:val="00F8727A"/>
    <w:rsid w:val="00F8784D"/>
    <w:rsid w:val="00F878D7"/>
    <w:rsid w:val="00F87C4A"/>
    <w:rsid w:val="00F87DDC"/>
    <w:rsid w:val="00F92562"/>
    <w:rsid w:val="00F92C88"/>
    <w:rsid w:val="00F92D01"/>
    <w:rsid w:val="00F93710"/>
    <w:rsid w:val="00F93724"/>
    <w:rsid w:val="00F94EB4"/>
    <w:rsid w:val="00F95762"/>
    <w:rsid w:val="00F958AB"/>
    <w:rsid w:val="00F95DE8"/>
    <w:rsid w:val="00F9678B"/>
    <w:rsid w:val="00F96D9E"/>
    <w:rsid w:val="00F97190"/>
    <w:rsid w:val="00FA018D"/>
    <w:rsid w:val="00FA19A2"/>
    <w:rsid w:val="00FA25A3"/>
    <w:rsid w:val="00FA2B53"/>
    <w:rsid w:val="00FA2D34"/>
    <w:rsid w:val="00FA3808"/>
    <w:rsid w:val="00FA3CFE"/>
    <w:rsid w:val="00FA4AFA"/>
    <w:rsid w:val="00FA4AFE"/>
    <w:rsid w:val="00FA5D33"/>
    <w:rsid w:val="00FA716E"/>
    <w:rsid w:val="00FA7CE1"/>
    <w:rsid w:val="00FB2332"/>
    <w:rsid w:val="00FB25BB"/>
    <w:rsid w:val="00FB2624"/>
    <w:rsid w:val="00FB2FF2"/>
    <w:rsid w:val="00FB41D4"/>
    <w:rsid w:val="00FB43EC"/>
    <w:rsid w:val="00FB55AB"/>
    <w:rsid w:val="00FB5E83"/>
    <w:rsid w:val="00FB6CCF"/>
    <w:rsid w:val="00FB7C9B"/>
    <w:rsid w:val="00FC0682"/>
    <w:rsid w:val="00FC15DD"/>
    <w:rsid w:val="00FC2740"/>
    <w:rsid w:val="00FC2F2E"/>
    <w:rsid w:val="00FC3B60"/>
    <w:rsid w:val="00FC4644"/>
    <w:rsid w:val="00FC5F75"/>
    <w:rsid w:val="00FC6206"/>
    <w:rsid w:val="00FC7328"/>
    <w:rsid w:val="00FC7526"/>
    <w:rsid w:val="00FC75D7"/>
    <w:rsid w:val="00FC79E7"/>
    <w:rsid w:val="00FD0BBC"/>
    <w:rsid w:val="00FD0E2A"/>
    <w:rsid w:val="00FD0E51"/>
    <w:rsid w:val="00FD157E"/>
    <w:rsid w:val="00FD1AD7"/>
    <w:rsid w:val="00FD1C99"/>
    <w:rsid w:val="00FD565E"/>
    <w:rsid w:val="00FD5946"/>
    <w:rsid w:val="00FD6240"/>
    <w:rsid w:val="00FD73CF"/>
    <w:rsid w:val="00FD7A90"/>
    <w:rsid w:val="00FE05AC"/>
    <w:rsid w:val="00FE07CF"/>
    <w:rsid w:val="00FE135E"/>
    <w:rsid w:val="00FE1655"/>
    <w:rsid w:val="00FE234C"/>
    <w:rsid w:val="00FE287A"/>
    <w:rsid w:val="00FE2934"/>
    <w:rsid w:val="00FE299A"/>
    <w:rsid w:val="00FE47C9"/>
    <w:rsid w:val="00FE5A5E"/>
    <w:rsid w:val="00FE5AE3"/>
    <w:rsid w:val="00FE5DD6"/>
    <w:rsid w:val="00FE6B1B"/>
    <w:rsid w:val="00FE7417"/>
    <w:rsid w:val="00FF0E56"/>
    <w:rsid w:val="00FF0EC3"/>
    <w:rsid w:val="00FF2A22"/>
    <w:rsid w:val="00FF31C1"/>
    <w:rsid w:val="00FF3BFE"/>
    <w:rsid w:val="00FF408C"/>
    <w:rsid w:val="00FF4472"/>
    <w:rsid w:val="00FF59E2"/>
    <w:rsid w:val="00FF5B7A"/>
    <w:rsid w:val="00FF5F48"/>
    <w:rsid w:val="00FF6409"/>
    <w:rsid w:val="00FF7422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5C3B4"/>
  <w15:docId w15:val="{7A487CC7-3D78-466D-A026-327D8746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144"/>
    <w:pPr>
      <w:spacing w:after="120" w:line="360" w:lineRule="auto"/>
    </w:pPr>
  </w:style>
  <w:style w:type="paragraph" w:styleId="Heading1">
    <w:name w:val="heading 1"/>
    <w:basedOn w:val="Normal"/>
    <w:link w:val="Heading1Char"/>
    <w:uiPriority w:val="9"/>
    <w:qFormat/>
    <w:rsid w:val="00B47380"/>
    <w:pPr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380"/>
    <w:pPr>
      <w:spacing w:line="480" w:lineRule="auto"/>
      <w:outlineLvl w:val="1"/>
    </w:pPr>
    <w:rPr>
      <w:b/>
      <w:sz w:val="24"/>
      <w:lang w:val="en-US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9940EA"/>
    <w:pPr>
      <w:outlineLvl w:val="2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4FC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B4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B4FCE"/>
  </w:style>
  <w:style w:type="paragraph" w:styleId="Footer">
    <w:name w:val="footer"/>
    <w:basedOn w:val="Normal"/>
    <w:link w:val="FooterChar"/>
    <w:unhideWhenUsed/>
    <w:rsid w:val="005B4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B4FCE"/>
  </w:style>
  <w:style w:type="character" w:styleId="PageNumber">
    <w:name w:val="page number"/>
    <w:rsid w:val="005B4FCE"/>
    <w:rPr>
      <w:rFonts w:ascii="Arial" w:hAnsi="Arial"/>
      <w:color w:val="auto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4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F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F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F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90DC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62A7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FA4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E64DA"/>
  </w:style>
  <w:style w:type="character" w:customStyle="1" w:styleId="Heading1Char">
    <w:name w:val="Heading 1 Char"/>
    <w:basedOn w:val="DefaultParagraphFont"/>
    <w:link w:val="Heading1"/>
    <w:uiPriority w:val="9"/>
    <w:rsid w:val="00B47380"/>
    <w:rPr>
      <w:b/>
      <w:sz w:val="28"/>
    </w:rPr>
  </w:style>
  <w:style w:type="character" w:customStyle="1" w:styleId="highlight">
    <w:name w:val="highlight"/>
    <w:basedOn w:val="DefaultParagraphFont"/>
    <w:rsid w:val="00E455C4"/>
  </w:style>
  <w:style w:type="paragraph" w:styleId="Revision">
    <w:name w:val="Revision"/>
    <w:hidden/>
    <w:uiPriority w:val="99"/>
    <w:semiHidden/>
    <w:rsid w:val="00C6178D"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sid w:val="004653F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FD0E51"/>
    <w:pPr>
      <w:spacing w:after="0" w:line="240" w:lineRule="auto"/>
    </w:pPr>
    <w:rPr>
      <w:sz w:val="20"/>
      <w:szCs w:val="20"/>
      <w:lang w:val="en-US" w:bidi="he-I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D0E51"/>
    <w:rPr>
      <w:sz w:val="20"/>
      <w:szCs w:val="20"/>
      <w:lang w:val="en-US" w:bidi="he-IL"/>
    </w:rPr>
  </w:style>
  <w:style w:type="paragraph" w:customStyle="1" w:styleId="Default">
    <w:name w:val="Default"/>
    <w:rsid w:val="00FD0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he-IL"/>
    </w:rPr>
  </w:style>
  <w:style w:type="character" w:customStyle="1" w:styleId="highlight2">
    <w:name w:val="highlight2"/>
    <w:basedOn w:val="DefaultParagraphFont"/>
    <w:rsid w:val="0050013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6BF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B47380"/>
    <w:rPr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40EA"/>
    <w:rPr>
      <w:b/>
    </w:rPr>
  </w:style>
  <w:style w:type="paragraph" w:customStyle="1" w:styleId="EndNoteBibliographyTitle">
    <w:name w:val="EndNote Bibliography Title"/>
    <w:basedOn w:val="Normal"/>
    <w:link w:val="EndNoteBibliographyTitleChar"/>
    <w:rsid w:val="00C66E2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6E2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66E2B"/>
    <w:pPr>
      <w:spacing w:line="48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6E2B"/>
    <w:rPr>
      <w:rFonts w:ascii="Calibri" w:hAnsi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912F7"/>
  </w:style>
  <w:style w:type="character" w:styleId="PlaceholderText">
    <w:name w:val="Placeholder Text"/>
    <w:basedOn w:val="DefaultParagraphFont"/>
    <w:uiPriority w:val="99"/>
    <w:semiHidden/>
    <w:rsid w:val="00C73852"/>
    <w:rPr>
      <w:color w:val="808080"/>
    </w:rPr>
  </w:style>
  <w:style w:type="character" w:customStyle="1" w:styleId="A5">
    <w:name w:val="A5"/>
    <w:uiPriority w:val="99"/>
    <w:rsid w:val="00AC60CB"/>
    <w:rPr>
      <w:rFonts w:cs="ScalaLancetPro"/>
      <w:color w:val="000000"/>
      <w:sz w:val="9"/>
      <w:szCs w:val="9"/>
    </w:rPr>
  </w:style>
  <w:style w:type="character" w:customStyle="1" w:styleId="A8">
    <w:name w:val="A8"/>
    <w:uiPriority w:val="99"/>
    <w:rsid w:val="00AC60CB"/>
    <w:rPr>
      <w:rFonts w:cs="ScalaLancetPro"/>
      <w:color w:val="000000"/>
      <w:sz w:val="9"/>
      <w:szCs w:val="9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7656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CD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B6DB7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6CC1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6E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6E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6E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450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690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2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24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65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9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306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9239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6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879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92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7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24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41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04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58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36563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20134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0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297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11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8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7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8726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57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56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01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2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79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2393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18057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30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957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1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313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4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67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36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44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633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2846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131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10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42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9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117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8714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2195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462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09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76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3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76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10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163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58791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73090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8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5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525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17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03877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32949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5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19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696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41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927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369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AE9540F-57E9-4AF4-B025-CFB6BBA3FB0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9B2E796AF2448FD23357625D2B0A" ma:contentTypeVersion="4" ma:contentTypeDescription="Create a new document." ma:contentTypeScope="" ma:versionID="cba46673c83fc0633e7e6205410ff1b4">
  <xsd:schema xmlns:xsd="http://www.w3.org/2001/XMLSchema" xmlns:xs="http://www.w3.org/2001/XMLSchema" xmlns:p="http://schemas.microsoft.com/office/2006/metadata/properties" xmlns:ns2="5fc3c8e1-48b0-4754-b6a6-c6bdbad215b6" targetNamespace="http://schemas.microsoft.com/office/2006/metadata/properties" ma:root="true" ma:fieldsID="b6284a6a50e21fa0998ebb2733994b08" ns2:_="">
    <xsd:import namespace="5fc3c8e1-48b0-4754-b6a6-c6bdbad215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c8e1-48b0-4754-b6a6-c6bdbad21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5FFC6E-F182-4366-AF40-8690D82F1F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87F20-E72E-4DA2-B556-4802AA2951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B77A3C-4FDE-4D4D-9B01-9A123FE746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8235D1-35B8-4DE8-91E5-5B8B769C3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3c8e1-48b0-4754-b6a6-c6bdbad21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442</Words>
  <Characters>2521</Characters>
  <Application>Microsoft Office Word</Application>
  <DocSecurity>0</DocSecurity>
  <Lines>21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Walton</dc:creator>
  <cp:lastModifiedBy>Andy Bond</cp:lastModifiedBy>
  <cp:revision>3</cp:revision>
  <cp:lastPrinted>2020-08-14T11:59:00Z</cp:lastPrinted>
  <dcterms:created xsi:type="dcterms:W3CDTF">2021-04-01T11:41:00Z</dcterms:created>
  <dcterms:modified xsi:type="dcterms:W3CDTF">2021-04-01T11:46:00Z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0x01010083EA9B2E796AF2448FD23357625D2B0A</vt:lpwstr>
  </property>
  <property fmtid="{D5CDD505-2E9C-101B-9397-08002B2CF9AE}" pid="3" name="Order">
    <vt:r8>26200</vt:r8>
  </property>
</Properties>
</file>