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B1F884" w14:textId="4CC07902" w:rsidR="005E14A2" w:rsidRDefault="005E14A2" w:rsidP="0048335B">
      <w:pPr>
        <w:pStyle w:val="Heading1"/>
        <w:jc w:val="center"/>
        <w:rPr>
          <w:lang w:val="en-GB"/>
        </w:rPr>
      </w:pPr>
      <w:r>
        <w:rPr>
          <w:lang w:val="en-GB"/>
        </w:rPr>
        <w:t>Supplementary Material</w:t>
      </w:r>
    </w:p>
    <w:p w14:paraId="1ECA4484" w14:textId="0186D54F" w:rsidR="00576AA6" w:rsidRPr="003C46BB" w:rsidRDefault="00AC6D6D" w:rsidP="006D3D3F">
      <w:pPr>
        <w:pStyle w:val="Heading2"/>
      </w:pPr>
      <w:r w:rsidRPr="003C46BB">
        <w:t xml:space="preserve">Matching-adjusted indirect comparison of the efficacy </w:t>
      </w:r>
      <w:r w:rsidR="00363C1B">
        <w:t>at</w:t>
      </w:r>
      <w:r w:rsidRPr="003C46BB">
        <w:t xml:space="preserve"> week 32 of tralokinumab and dupilumab in the treatment of moderate-to-severe atopic dermatitis</w:t>
      </w:r>
    </w:p>
    <w:p w14:paraId="096CF8FA" w14:textId="5B944053" w:rsidR="00AC6D6D" w:rsidRPr="00FB441A" w:rsidRDefault="00AC6D6D" w:rsidP="00012727">
      <w:pPr>
        <w:rPr>
          <w:lang w:val="es-ES" w:eastAsia="en-GB"/>
        </w:rPr>
      </w:pPr>
      <w:r w:rsidRPr="00FB441A">
        <w:rPr>
          <w:lang w:val="es-ES" w:eastAsia="en-GB"/>
        </w:rPr>
        <w:t>Tiago Torres</w:t>
      </w:r>
      <w:r w:rsidRPr="00FB441A">
        <w:rPr>
          <w:vertAlign w:val="superscript"/>
          <w:lang w:val="es-ES" w:eastAsia="en-GB"/>
        </w:rPr>
        <w:t>1</w:t>
      </w:r>
      <w:r w:rsidRPr="00FB441A">
        <w:rPr>
          <w:lang w:val="es-ES" w:eastAsia="en-GB"/>
        </w:rPr>
        <w:t>; Anne Sohrt Petersen</w:t>
      </w:r>
      <w:r w:rsidRPr="00FB441A">
        <w:rPr>
          <w:vertAlign w:val="superscript"/>
          <w:lang w:val="es-ES" w:eastAsia="en-GB"/>
        </w:rPr>
        <w:t>2</w:t>
      </w:r>
      <w:r w:rsidRPr="00FB441A">
        <w:rPr>
          <w:lang w:val="es-ES" w:eastAsia="en-GB"/>
        </w:rPr>
        <w:t xml:space="preserve">; </w:t>
      </w:r>
      <w:r w:rsidR="00237DDD" w:rsidRPr="00FB441A">
        <w:rPr>
          <w:lang w:val="es-ES" w:eastAsia="en-GB"/>
        </w:rPr>
        <w:t>Ulla Ivens</w:t>
      </w:r>
      <w:r w:rsidRPr="00FB441A">
        <w:rPr>
          <w:vertAlign w:val="superscript"/>
          <w:lang w:val="es-ES" w:eastAsia="en-GB"/>
        </w:rPr>
        <w:t>2</w:t>
      </w:r>
      <w:r w:rsidRPr="00FB441A">
        <w:rPr>
          <w:lang w:val="es-ES" w:eastAsia="en-GB"/>
        </w:rPr>
        <w:t xml:space="preserve">; </w:t>
      </w:r>
      <w:r w:rsidR="00237DDD" w:rsidRPr="00FB441A">
        <w:rPr>
          <w:lang w:val="es-ES" w:eastAsia="en-GB"/>
        </w:rPr>
        <w:t>Albert Bosch Vilaro</w:t>
      </w:r>
      <w:r w:rsidRPr="00FB441A">
        <w:rPr>
          <w:vertAlign w:val="superscript"/>
          <w:lang w:val="es-ES" w:eastAsia="en-GB"/>
        </w:rPr>
        <w:t>2</w:t>
      </w:r>
      <w:r w:rsidRPr="00FB441A">
        <w:rPr>
          <w:lang w:val="es-ES" w:eastAsia="en-GB"/>
        </w:rPr>
        <w:t xml:space="preserve">; </w:t>
      </w:r>
      <w:r w:rsidR="00BF6F55" w:rsidRPr="00FB441A">
        <w:rPr>
          <w:lang w:val="es-ES" w:eastAsia="en-GB"/>
        </w:rPr>
        <w:t>John Stinson</w:t>
      </w:r>
      <w:r w:rsidR="00012727" w:rsidRPr="00FB441A">
        <w:rPr>
          <w:vertAlign w:val="superscript"/>
          <w:lang w:val="es-ES" w:eastAsia="en-GB"/>
        </w:rPr>
        <w:t>2</w:t>
      </w:r>
      <w:r w:rsidR="00012727" w:rsidRPr="00FB441A">
        <w:rPr>
          <w:lang w:val="es-ES" w:eastAsia="en-GB"/>
        </w:rPr>
        <w:t xml:space="preserve">; </w:t>
      </w:r>
      <w:r w:rsidRPr="00FB441A">
        <w:rPr>
          <w:lang w:val="es-ES" w:eastAsia="en-GB"/>
        </w:rPr>
        <w:t>José Manuel Carrascosa</w:t>
      </w:r>
      <w:r w:rsidRPr="00FB441A">
        <w:rPr>
          <w:vertAlign w:val="superscript"/>
          <w:lang w:val="es-ES" w:eastAsia="en-GB"/>
        </w:rPr>
        <w:t>3</w:t>
      </w:r>
    </w:p>
    <w:p w14:paraId="7A5EF69A" w14:textId="177DBBCD" w:rsidR="00AC6D6D" w:rsidRPr="00FB441A" w:rsidRDefault="00AC6D6D" w:rsidP="00012727">
      <w:pPr>
        <w:rPr>
          <w:lang w:val="es-ES"/>
        </w:rPr>
      </w:pPr>
      <w:r w:rsidRPr="00FB441A">
        <w:rPr>
          <w:vertAlign w:val="superscript"/>
          <w:lang w:val="es-ES"/>
        </w:rPr>
        <w:t>1</w:t>
      </w:r>
      <w:r w:rsidRPr="00FB441A">
        <w:rPr>
          <w:lang w:val="es-ES"/>
        </w:rPr>
        <w:t xml:space="preserve"> Centro Hospitalar Universitário de Santo António, University of Porto, Porto, Portugal</w:t>
      </w:r>
    </w:p>
    <w:p w14:paraId="31630B1A" w14:textId="29D62608" w:rsidR="00AC6D6D" w:rsidRPr="003C46BB" w:rsidRDefault="00AC6D6D" w:rsidP="00012727">
      <w:r w:rsidRPr="003C46BB">
        <w:rPr>
          <w:vertAlign w:val="superscript"/>
        </w:rPr>
        <w:t>2</w:t>
      </w:r>
      <w:r w:rsidRPr="003C46BB">
        <w:t xml:space="preserve"> LEO Pharma A/S, Ballerup, Denmark</w:t>
      </w:r>
    </w:p>
    <w:p w14:paraId="74F18E97" w14:textId="05AF1C1D" w:rsidR="00AC6D6D" w:rsidRDefault="00AC6D6D" w:rsidP="00012727">
      <w:r w:rsidRPr="00176BC4">
        <w:rPr>
          <w:vertAlign w:val="superscript"/>
          <w:lang w:val="pt-PT"/>
        </w:rPr>
        <w:t>3</w:t>
      </w:r>
      <w:r w:rsidRPr="00176BC4">
        <w:rPr>
          <w:lang w:val="pt-PT"/>
        </w:rPr>
        <w:t xml:space="preserve"> Hospital Universitari Germans Trias i Pujol, UAB, IGTP. </w:t>
      </w:r>
      <w:r w:rsidRPr="003C46BB">
        <w:t>Badalona, Spain</w:t>
      </w:r>
    </w:p>
    <w:p w14:paraId="68A6BEEE" w14:textId="3502CFBD" w:rsidR="00363C1B" w:rsidRDefault="00363C1B" w:rsidP="00012727">
      <w:pPr>
        <w:rPr>
          <w:lang w:val="es-ES" w:eastAsia="en-GB"/>
        </w:rPr>
      </w:pPr>
      <w:r w:rsidRPr="0020041C">
        <w:rPr>
          <w:b/>
          <w:bCs/>
        </w:rPr>
        <w:t>Corresponding author:</w:t>
      </w:r>
      <w:r w:rsidR="001568B6">
        <w:rPr>
          <w:b/>
          <w:bCs/>
        </w:rPr>
        <w:t xml:space="preserve"> </w:t>
      </w:r>
      <w:bookmarkStart w:id="0" w:name="_Hlk156473264"/>
      <w:r w:rsidR="001568B6" w:rsidRPr="00FB441A">
        <w:rPr>
          <w:lang w:val="es-ES" w:eastAsia="en-GB"/>
        </w:rPr>
        <w:t>Anne Sohrt Petersen</w:t>
      </w:r>
      <w:bookmarkEnd w:id="0"/>
    </w:p>
    <w:p w14:paraId="55AB6FAF" w14:textId="61F03CDE" w:rsidR="001568B6" w:rsidRPr="00A87BA7" w:rsidRDefault="001568B6" w:rsidP="001568B6">
      <w:pPr>
        <w:rPr>
          <w:lang w:val="en-US"/>
        </w:rPr>
      </w:pPr>
      <w:r w:rsidRPr="00A87BA7">
        <w:rPr>
          <w:lang w:val="en-US"/>
        </w:rPr>
        <w:t xml:space="preserve">Full postal address: </w:t>
      </w:r>
      <w:r w:rsidRPr="001568B6">
        <w:rPr>
          <w:lang w:val="en-US"/>
        </w:rPr>
        <w:t xml:space="preserve">LEO Pharma A/S. </w:t>
      </w:r>
      <w:proofErr w:type="spellStart"/>
      <w:r w:rsidRPr="001568B6">
        <w:rPr>
          <w:lang w:val="en-US"/>
        </w:rPr>
        <w:t>Industriparken</w:t>
      </w:r>
      <w:proofErr w:type="spellEnd"/>
      <w:r w:rsidRPr="001568B6">
        <w:rPr>
          <w:lang w:val="en-US"/>
        </w:rPr>
        <w:t xml:space="preserve"> 55. DK-2750 Ballerup</w:t>
      </w:r>
      <w:r w:rsidR="001E6254">
        <w:rPr>
          <w:lang w:val="en-US"/>
        </w:rPr>
        <w:t>,</w:t>
      </w:r>
      <w:r w:rsidRPr="001568B6">
        <w:rPr>
          <w:lang w:val="en-US"/>
        </w:rPr>
        <w:t xml:space="preserve"> Denmark</w:t>
      </w:r>
    </w:p>
    <w:p w14:paraId="44C5CDA2" w14:textId="77777777" w:rsidR="001568B6" w:rsidRDefault="001568B6" w:rsidP="001568B6">
      <w:pPr>
        <w:rPr>
          <w:lang w:val="en-US"/>
        </w:rPr>
      </w:pPr>
      <w:r w:rsidRPr="00A87BA7">
        <w:rPr>
          <w:lang w:val="en-US"/>
        </w:rPr>
        <w:t xml:space="preserve">Email: </w:t>
      </w:r>
      <w:bookmarkStart w:id="1" w:name="_Hlk156473273"/>
      <w:r w:rsidRPr="001568B6">
        <w:rPr>
          <w:lang w:val="en-US"/>
        </w:rPr>
        <w:t xml:space="preserve">oypdk@leo-pharma.com </w:t>
      </w:r>
      <w:bookmarkEnd w:id="1"/>
    </w:p>
    <w:p w14:paraId="61234A02" w14:textId="77777777" w:rsidR="00755124" w:rsidRDefault="00755124" w:rsidP="00012727">
      <w:pPr>
        <w:sectPr w:rsidR="00755124" w:rsidSect="00F35744">
          <w:footerReference w:type="defaul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0E82441" w14:textId="12CF2D74" w:rsidR="00755124" w:rsidRPr="003C46BB" w:rsidRDefault="00755124" w:rsidP="00755124">
      <w:pPr>
        <w:pStyle w:val="Caption"/>
      </w:pPr>
      <w:r w:rsidRPr="003C46BB">
        <w:lastRenderedPageBreak/>
        <w:t xml:space="preserve">Figure </w:t>
      </w:r>
      <w:r w:rsidR="00D649F6">
        <w:t>S</w:t>
      </w:r>
      <w:r>
        <w:t>1</w:t>
      </w:r>
      <w:r w:rsidRPr="003C46BB">
        <w:tab/>
        <w:t xml:space="preserve">Comparisons of </w:t>
      </w:r>
      <w:r>
        <w:t>additional continuous endpoints</w:t>
      </w:r>
      <w:r w:rsidRPr="003C46BB">
        <w:t xml:space="preserve"> for tralokinumab vs dupilumab at week 32</w:t>
      </w:r>
    </w:p>
    <w:p w14:paraId="04C39D85" w14:textId="398F3290" w:rsidR="00755124" w:rsidRPr="003C46BB" w:rsidRDefault="00883D1E" w:rsidP="00755124">
      <w:r>
        <w:rPr>
          <w:noProof/>
        </w:rPr>
        <w:drawing>
          <wp:inline distT="0" distB="0" distL="0" distR="0" wp14:anchorId="45939E38" wp14:editId="1315ECD4">
            <wp:extent cx="5760000" cy="1789968"/>
            <wp:effectExtent l="0" t="0" r="0" b="1270"/>
            <wp:docPr id="47747721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477216" name="Picture 1" descr="A screenshot of a computer&#10;&#10;Description automatically generated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83" b="77708"/>
                    <a:stretch/>
                  </pic:blipFill>
                  <pic:spPr bwMode="auto">
                    <a:xfrm>
                      <a:off x="0" y="0"/>
                      <a:ext cx="5760000" cy="1789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AEAAB" w14:textId="05719022" w:rsidR="00FA7D5E" w:rsidRDefault="00FA7D5E" w:rsidP="00FA7D5E">
      <w:pPr>
        <w:pStyle w:val="Footnote"/>
      </w:pPr>
      <w:r w:rsidRPr="0020041C">
        <w:rPr>
          <w:i/>
          <w:iCs/>
        </w:rPr>
        <w:t>p</w:t>
      </w:r>
      <w:r>
        <w:t xml:space="preserve"> value is for 2-sided test for zero difference between LSM changes from baseline </w:t>
      </w:r>
      <w:r w:rsidR="00591A96">
        <w:t>with</w:t>
      </w:r>
      <w:r>
        <w:t xml:space="preserve"> tralokinumab and dupilumab.</w:t>
      </w:r>
    </w:p>
    <w:p w14:paraId="7219B1C7" w14:textId="2EE98A33" w:rsidR="004A056D" w:rsidRPr="004A056D" w:rsidRDefault="004A056D" w:rsidP="00755124">
      <w:pPr>
        <w:pStyle w:val="Footnote"/>
      </w:pPr>
      <w:r>
        <w:rPr>
          <w:vertAlign w:val="superscript"/>
        </w:rPr>
        <w:t>a</w:t>
      </w:r>
      <w:r>
        <w:t xml:space="preserve"> Change in w</w:t>
      </w:r>
      <w:r w:rsidRPr="004A056D">
        <w:t>orst daily pruritus NRS</w:t>
      </w:r>
      <w:r>
        <w:t>.</w:t>
      </w:r>
    </w:p>
    <w:p w14:paraId="3BE8C9E4" w14:textId="01DD3A4B" w:rsidR="00FA7D5E" w:rsidRPr="009B1A02" w:rsidRDefault="00FA7D5E" w:rsidP="00FA7D5E">
      <w:pPr>
        <w:pStyle w:val="Footnote"/>
        <w:rPr>
          <w:lang w:val="en-GB"/>
        </w:rPr>
      </w:pPr>
      <w:r>
        <w:t>Data shown in forest plot are LSM difference</w:t>
      </w:r>
      <w:r w:rsidR="00591A96">
        <w:t>s</w:t>
      </w:r>
      <w:r>
        <w:t xml:space="preserve"> in changes in outcome measures; </w:t>
      </w:r>
      <w:r w:rsidR="00883D1E">
        <w:t>negative</w:t>
      </w:r>
      <w:r>
        <w:t xml:space="preserve"> LSM differences indicate larger mean improvements with tralokinumab than with dupilumab.</w:t>
      </w:r>
    </w:p>
    <w:p w14:paraId="271BEF27" w14:textId="1F1210A9" w:rsidR="00755124" w:rsidRPr="009B1A02" w:rsidRDefault="00755124" w:rsidP="00755124">
      <w:pPr>
        <w:pStyle w:val="Footnote"/>
        <w:rPr>
          <w:lang w:val="en-GB"/>
        </w:rPr>
      </w:pPr>
      <w:r>
        <w:t>CI, confidence interval; EASI, Eczema Area and Severity Index; LSM, least squares mean; NRS, numeric rating scale; SCORAD</w:t>
      </w:r>
      <w:r w:rsidR="00883D1E">
        <w:t>,</w:t>
      </w:r>
      <w:r>
        <w:t xml:space="preserve"> </w:t>
      </w:r>
      <w:proofErr w:type="spellStart"/>
      <w:r w:rsidRPr="003C46BB">
        <w:t>SCORing</w:t>
      </w:r>
      <w:proofErr w:type="spellEnd"/>
      <w:r w:rsidRPr="003C46BB">
        <w:t xml:space="preserve"> Atopic Dermatitis index</w:t>
      </w:r>
      <w:r w:rsidR="00AD3377">
        <w:t>; SE, standard error</w:t>
      </w:r>
      <w:r>
        <w:t>.</w:t>
      </w:r>
    </w:p>
    <w:sectPr w:rsidR="00755124" w:rsidRPr="009B1A02" w:rsidSect="00F357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15C246" w14:textId="77777777" w:rsidR="00DE3DC4" w:rsidRDefault="00DE3DC4" w:rsidP="00012727">
      <w:r>
        <w:separator/>
      </w:r>
    </w:p>
    <w:p w14:paraId="17CABA1E" w14:textId="77777777" w:rsidR="00DE3DC4" w:rsidRDefault="00DE3DC4" w:rsidP="00012727"/>
    <w:p w14:paraId="5752DDB4" w14:textId="77777777" w:rsidR="00DE3DC4" w:rsidRDefault="00DE3DC4" w:rsidP="00012727"/>
  </w:endnote>
  <w:endnote w:type="continuationSeparator" w:id="0">
    <w:p w14:paraId="00D5E398" w14:textId="77777777" w:rsidR="00DE3DC4" w:rsidRDefault="00DE3DC4" w:rsidP="00012727">
      <w:r>
        <w:continuationSeparator/>
      </w:r>
    </w:p>
    <w:p w14:paraId="2888F272" w14:textId="77777777" w:rsidR="00DE3DC4" w:rsidRDefault="00DE3DC4" w:rsidP="00012727"/>
    <w:p w14:paraId="28C9CA0C" w14:textId="77777777" w:rsidR="00DE3DC4" w:rsidRDefault="00DE3DC4" w:rsidP="00012727"/>
  </w:endnote>
  <w:endnote w:type="continuationNotice" w:id="1">
    <w:p w14:paraId="4E176241" w14:textId="77777777" w:rsidR="00DE3DC4" w:rsidRDefault="00DE3D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95797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2240B3" w14:textId="3C63C7EB" w:rsidR="00E31ED4" w:rsidRDefault="00E31ED4" w:rsidP="0001272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325F3C" w14:textId="77777777" w:rsidR="00E31ED4" w:rsidRDefault="00E31ED4" w:rsidP="000127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4DB330" w14:textId="77777777" w:rsidR="00DE3DC4" w:rsidRDefault="00DE3DC4" w:rsidP="00012727">
      <w:r>
        <w:separator/>
      </w:r>
    </w:p>
    <w:p w14:paraId="66E00995" w14:textId="77777777" w:rsidR="00DE3DC4" w:rsidRDefault="00DE3DC4" w:rsidP="00012727"/>
    <w:p w14:paraId="3BDC8E78" w14:textId="77777777" w:rsidR="00DE3DC4" w:rsidRDefault="00DE3DC4" w:rsidP="00012727"/>
  </w:footnote>
  <w:footnote w:type="continuationSeparator" w:id="0">
    <w:p w14:paraId="4CC5B777" w14:textId="77777777" w:rsidR="00DE3DC4" w:rsidRDefault="00DE3DC4" w:rsidP="00012727">
      <w:r>
        <w:continuationSeparator/>
      </w:r>
    </w:p>
    <w:p w14:paraId="581C34DC" w14:textId="77777777" w:rsidR="00DE3DC4" w:rsidRDefault="00DE3DC4" w:rsidP="00012727"/>
    <w:p w14:paraId="4D24B396" w14:textId="77777777" w:rsidR="00DE3DC4" w:rsidRDefault="00DE3DC4" w:rsidP="00012727"/>
  </w:footnote>
  <w:footnote w:type="continuationNotice" w:id="1">
    <w:p w14:paraId="6F5B3B26" w14:textId="77777777" w:rsidR="00DE3DC4" w:rsidRDefault="00DE3DC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C7E4F"/>
    <w:multiLevelType w:val="hybridMultilevel"/>
    <w:tmpl w:val="07767950"/>
    <w:lvl w:ilvl="0" w:tplc="5D5AAB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A272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984C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EECC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B2F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900B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2404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FEC7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36EA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8DF7BB8"/>
    <w:multiLevelType w:val="hybridMultilevel"/>
    <w:tmpl w:val="11B46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C50E8"/>
    <w:multiLevelType w:val="hybridMultilevel"/>
    <w:tmpl w:val="569AD402"/>
    <w:lvl w:ilvl="0" w:tplc="10D623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A43A2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D429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0C66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D291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CA94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8C5C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BCBB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AE74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7A66725"/>
    <w:multiLevelType w:val="hybridMultilevel"/>
    <w:tmpl w:val="9C90ED50"/>
    <w:lvl w:ilvl="0" w:tplc="027EF0C4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46755"/>
    <w:multiLevelType w:val="hybridMultilevel"/>
    <w:tmpl w:val="0638D8F0"/>
    <w:lvl w:ilvl="0" w:tplc="027EF0C4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F713F"/>
    <w:multiLevelType w:val="hybridMultilevel"/>
    <w:tmpl w:val="BA0AA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046C9"/>
    <w:multiLevelType w:val="hybridMultilevel"/>
    <w:tmpl w:val="B2E46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853B1"/>
    <w:multiLevelType w:val="hybridMultilevel"/>
    <w:tmpl w:val="F2C8A8BA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0609FC"/>
    <w:multiLevelType w:val="hybridMultilevel"/>
    <w:tmpl w:val="5AC0F968"/>
    <w:lvl w:ilvl="0" w:tplc="BD4CC6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C25BC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6C08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0445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D69D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9606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5222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E41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10DF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7872B08"/>
    <w:multiLevelType w:val="hybridMultilevel"/>
    <w:tmpl w:val="149043C0"/>
    <w:lvl w:ilvl="0" w:tplc="9A16ED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1668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50C5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7041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2422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0AA4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108A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7086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92B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88124FE"/>
    <w:multiLevelType w:val="hybridMultilevel"/>
    <w:tmpl w:val="9A924C2C"/>
    <w:lvl w:ilvl="0" w:tplc="88968C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C4DD2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6E1A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DE3A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B62C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6487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341F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9896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7467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C7F4575"/>
    <w:multiLevelType w:val="hybridMultilevel"/>
    <w:tmpl w:val="BDEC936E"/>
    <w:lvl w:ilvl="0" w:tplc="027EF0C4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8964FC"/>
    <w:multiLevelType w:val="multilevel"/>
    <w:tmpl w:val="B35C7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8875564"/>
    <w:multiLevelType w:val="hybridMultilevel"/>
    <w:tmpl w:val="4800A22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C523BB"/>
    <w:multiLevelType w:val="hybridMultilevel"/>
    <w:tmpl w:val="0FCE9CC6"/>
    <w:lvl w:ilvl="0" w:tplc="027EF0C4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C71768"/>
    <w:multiLevelType w:val="hybridMultilevel"/>
    <w:tmpl w:val="5BE4CBBE"/>
    <w:lvl w:ilvl="0" w:tplc="D242D4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B8E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C8E1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F4B5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1A73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F249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D492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E01C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E842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F265F0E"/>
    <w:multiLevelType w:val="hybridMultilevel"/>
    <w:tmpl w:val="E974B17E"/>
    <w:lvl w:ilvl="0" w:tplc="027EF0C4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1E105B"/>
    <w:multiLevelType w:val="hybridMultilevel"/>
    <w:tmpl w:val="64FEF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D47AE"/>
    <w:multiLevelType w:val="hybridMultilevel"/>
    <w:tmpl w:val="5EF451B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6A1D53"/>
    <w:multiLevelType w:val="hybridMultilevel"/>
    <w:tmpl w:val="687A75B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90383"/>
    <w:multiLevelType w:val="multilevel"/>
    <w:tmpl w:val="AF4A5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7BB13FF"/>
    <w:multiLevelType w:val="hybridMultilevel"/>
    <w:tmpl w:val="FBC2005E"/>
    <w:lvl w:ilvl="0" w:tplc="027EF0C4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630A04D6">
      <w:numFmt w:val="bullet"/>
      <w:lvlText w:val=""/>
      <w:lvlJc w:val="left"/>
      <w:pPr>
        <w:ind w:left="1800" w:hanging="720"/>
      </w:pPr>
      <w:rPr>
        <w:rFonts w:ascii="Symbol" w:eastAsiaTheme="minorHAnsi" w:hAnsi="Symbol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F233C7"/>
    <w:multiLevelType w:val="multilevel"/>
    <w:tmpl w:val="B35C7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0F5077F"/>
    <w:multiLevelType w:val="hybridMultilevel"/>
    <w:tmpl w:val="6B38C54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503EBE"/>
    <w:multiLevelType w:val="hybridMultilevel"/>
    <w:tmpl w:val="9B243E60"/>
    <w:lvl w:ilvl="0" w:tplc="35CE7F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C6C8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A20B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F669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1A7F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EA8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D0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AEAA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28D7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558046FE"/>
    <w:multiLevelType w:val="hybridMultilevel"/>
    <w:tmpl w:val="99EED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3B364D"/>
    <w:multiLevelType w:val="hybridMultilevel"/>
    <w:tmpl w:val="47004124"/>
    <w:lvl w:ilvl="0" w:tplc="027EF0C4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FE56D8">
      <w:numFmt w:val="bullet"/>
      <w:lvlText w:val=""/>
      <w:lvlJc w:val="left"/>
      <w:pPr>
        <w:ind w:left="2520" w:hanging="720"/>
      </w:pPr>
      <w:rPr>
        <w:rFonts w:ascii="Symbol" w:eastAsiaTheme="minorHAnsi" w:hAnsi="Symbol" w:cstheme="minorBidi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BF55E9"/>
    <w:multiLevelType w:val="hybridMultilevel"/>
    <w:tmpl w:val="2A2C2D3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FE4CA9"/>
    <w:multiLevelType w:val="hybridMultilevel"/>
    <w:tmpl w:val="8D72C0CC"/>
    <w:lvl w:ilvl="0" w:tplc="027EF0C4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224196"/>
    <w:multiLevelType w:val="hybridMultilevel"/>
    <w:tmpl w:val="930E2986"/>
    <w:lvl w:ilvl="0" w:tplc="027EF0C4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9E4BC9"/>
    <w:multiLevelType w:val="hybridMultilevel"/>
    <w:tmpl w:val="49B4EFE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B17930"/>
    <w:multiLevelType w:val="hybridMultilevel"/>
    <w:tmpl w:val="D652A82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C827C0"/>
    <w:multiLevelType w:val="hybridMultilevel"/>
    <w:tmpl w:val="3A4CF182"/>
    <w:lvl w:ilvl="0" w:tplc="027EF0C4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71291F"/>
    <w:multiLevelType w:val="hybridMultilevel"/>
    <w:tmpl w:val="ABB6FF80"/>
    <w:lvl w:ilvl="0" w:tplc="027EF0C4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0736F9"/>
    <w:multiLevelType w:val="hybridMultilevel"/>
    <w:tmpl w:val="6B54F15E"/>
    <w:lvl w:ilvl="0" w:tplc="027EF0C4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8848B7"/>
    <w:multiLevelType w:val="hybridMultilevel"/>
    <w:tmpl w:val="F956F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2C3396"/>
    <w:multiLevelType w:val="hybridMultilevel"/>
    <w:tmpl w:val="87262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395568">
    <w:abstractNumId w:val="17"/>
  </w:num>
  <w:num w:numId="2" w16cid:durableId="328750404">
    <w:abstractNumId w:val="21"/>
  </w:num>
  <w:num w:numId="3" w16cid:durableId="27797960">
    <w:abstractNumId w:val="26"/>
  </w:num>
  <w:num w:numId="4" w16cid:durableId="78791864">
    <w:abstractNumId w:val="16"/>
  </w:num>
  <w:num w:numId="5" w16cid:durableId="1763717841">
    <w:abstractNumId w:val="28"/>
  </w:num>
  <w:num w:numId="6" w16cid:durableId="533730556">
    <w:abstractNumId w:val="3"/>
  </w:num>
  <w:num w:numId="7" w16cid:durableId="1513882218">
    <w:abstractNumId w:val="34"/>
  </w:num>
  <w:num w:numId="8" w16cid:durableId="381565073">
    <w:abstractNumId w:val="14"/>
  </w:num>
  <w:num w:numId="9" w16cid:durableId="201871377">
    <w:abstractNumId w:val="4"/>
  </w:num>
  <w:num w:numId="10" w16cid:durableId="1147279981">
    <w:abstractNumId w:val="33"/>
  </w:num>
  <w:num w:numId="11" w16cid:durableId="1964998540">
    <w:abstractNumId w:val="11"/>
  </w:num>
  <w:num w:numId="12" w16cid:durableId="463617843">
    <w:abstractNumId w:val="32"/>
  </w:num>
  <w:num w:numId="13" w16cid:durableId="849641341">
    <w:abstractNumId w:val="20"/>
  </w:num>
  <w:num w:numId="14" w16cid:durableId="1558469372">
    <w:abstractNumId w:val="35"/>
  </w:num>
  <w:num w:numId="15" w16cid:durableId="1139153406">
    <w:abstractNumId w:val="19"/>
  </w:num>
  <w:num w:numId="16" w16cid:durableId="809446403">
    <w:abstractNumId w:val="30"/>
  </w:num>
  <w:num w:numId="17" w16cid:durableId="1561207001">
    <w:abstractNumId w:val="7"/>
  </w:num>
  <w:num w:numId="18" w16cid:durableId="268854206">
    <w:abstractNumId w:val="27"/>
  </w:num>
  <w:num w:numId="19" w16cid:durableId="1776629581">
    <w:abstractNumId w:val="23"/>
  </w:num>
  <w:num w:numId="20" w16cid:durableId="529417639">
    <w:abstractNumId w:val="13"/>
  </w:num>
  <w:num w:numId="21" w16cid:durableId="1172792380">
    <w:abstractNumId w:val="22"/>
  </w:num>
  <w:num w:numId="22" w16cid:durableId="1543399017">
    <w:abstractNumId w:val="12"/>
  </w:num>
  <w:num w:numId="23" w16cid:durableId="1082067584">
    <w:abstractNumId w:val="29"/>
  </w:num>
  <w:num w:numId="24" w16cid:durableId="472412898">
    <w:abstractNumId w:val="36"/>
  </w:num>
  <w:num w:numId="25" w16cid:durableId="1977371569">
    <w:abstractNumId w:val="9"/>
  </w:num>
  <w:num w:numId="26" w16cid:durableId="1117407685">
    <w:abstractNumId w:val="2"/>
  </w:num>
  <w:num w:numId="27" w16cid:durableId="870147576">
    <w:abstractNumId w:val="15"/>
  </w:num>
  <w:num w:numId="28" w16cid:durableId="1569264119">
    <w:abstractNumId w:val="10"/>
  </w:num>
  <w:num w:numId="29" w16cid:durableId="1798260924">
    <w:abstractNumId w:val="8"/>
  </w:num>
  <w:num w:numId="30" w16cid:durableId="829757007">
    <w:abstractNumId w:val="24"/>
  </w:num>
  <w:num w:numId="31" w16cid:durableId="2037540274">
    <w:abstractNumId w:val="5"/>
  </w:num>
  <w:num w:numId="32" w16cid:durableId="1981425500">
    <w:abstractNumId w:val="6"/>
  </w:num>
  <w:num w:numId="33" w16cid:durableId="733089384">
    <w:abstractNumId w:val="0"/>
  </w:num>
  <w:num w:numId="34" w16cid:durableId="517038305">
    <w:abstractNumId w:val="31"/>
  </w:num>
  <w:num w:numId="35" w16cid:durableId="157694020">
    <w:abstractNumId w:val="18"/>
  </w:num>
  <w:num w:numId="36" w16cid:durableId="1816875169">
    <w:abstractNumId w:val="1"/>
  </w:num>
  <w:num w:numId="37" w16cid:durableId="199586597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ocumentProtection w:edit="trackedChange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eacon Vancouver square for Derm&amp;amp;Th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576AA6"/>
    <w:rsid w:val="000024CE"/>
    <w:rsid w:val="00005027"/>
    <w:rsid w:val="0000533C"/>
    <w:rsid w:val="00012727"/>
    <w:rsid w:val="000144A1"/>
    <w:rsid w:val="0002251E"/>
    <w:rsid w:val="00027D45"/>
    <w:rsid w:val="0003498C"/>
    <w:rsid w:val="00036BD3"/>
    <w:rsid w:val="00036BE9"/>
    <w:rsid w:val="00044A43"/>
    <w:rsid w:val="0005026C"/>
    <w:rsid w:val="000509B0"/>
    <w:rsid w:val="00055013"/>
    <w:rsid w:val="00055693"/>
    <w:rsid w:val="000558F6"/>
    <w:rsid w:val="00062A69"/>
    <w:rsid w:val="00062BE2"/>
    <w:rsid w:val="00064DF5"/>
    <w:rsid w:val="0008152E"/>
    <w:rsid w:val="00081F91"/>
    <w:rsid w:val="000822D4"/>
    <w:rsid w:val="00084341"/>
    <w:rsid w:val="00087D78"/>
    <w:rsid w:val="00094610"/>
    <w:rsid w:val="000954A3"/>
    <w:rsid w:val="000A1DA6"/>
    <w:rsid w:val="000A281B"/>
    <w:rsid w:val="000A31F7"/>
    <w:rsid w:val="000A679D"/>
    <w:rsid w:val="000B18B3"/>
    <w:rsid w:val="000C6E35"/>
    <w:rsid w:val="000D24ED"/>
    <w:rsid w:val="000D7C81"/>
    <w:rsid w:val="00102718"/>
    <w:rsid w:val="00107B5F"/>
    <w:rsid w:val="00121EDE"/>
    <w:rsid w:val="00122ABD"/>
    <w:rsid w:val="0012496F"/>
    <w:rsid w:val="0012556B"/>
    <w:rsid w:val="00126002"/>
    <w:rsid w:val="00131523"/>
    <w:rsid w:val="00151B14"/>
    <w:rsid w:val="001530CC"/>
    <w:rsid w:val="001568B6"/>
    <w:rsid w:val="00162A55"/>
    <w:rsid w:val="0016453E"/>
    <w:rsid w:val="0016572B"/>
    <w:rsid w:val="00166E13"/>
    <w:rsid w:val="00167F24"/>
    <w:rsid w:val="00175084"/>
    <w:rsid w:val="00176BC4"/>
    <w:rsid w:val="00180DDE"/>
    <w:rsid w:val="00185159"/>
    <w:rsid w:val="00185FA3"/>
    <w:rsid w:val="0018631B"/>
    <w:rsid w:val="00187E28"/>
    <w:rsid w:val="001901C7"/>
    <w:rsid w:val="001975A4"/>
    <w:rsid w:val="001A4FB5"/>
    <w:rsid w:val="001A6325"/>
    <w:rsid w:val="001B0736"/>
    <w:rsid w:val="001B2C40"/>
    <w:rsid w:val="001C23F8"/>
    <w:rsid w:val="001C441B"/>
    <w:rsid w:val="001C4835"/>
    <w:rsid w:val="001D3B0C"/>
    <w:rsid w:val="001D71B5"/>
    <w:rsid w:val="001E16F2"/>
    <w:rsid w:val="001E3FDB"/>
    <w:rsid w:val="001E6254"/>
    <w:rsid w:val="001E7FB7"/>
    <w:rsid w:val="0020041C"/>
    <w:rsid w:val="002061A3"/>
    <w:rsid w:val="002107C6"/>
    <w:rsid w:val="00213282"/>
    <w:rsid w:val="00213CAD"/>
    <w:rsid w:val="00222CDE"/>
    <w:rsid w:val="00226761"/>
    <w:rsid w:val="00237DDD"/>
    <w:rsid w:val="0024464A"/>
    <w:rsid w:val="0024696E"/>
    <w:rsid w:val="00253A82"/>
    <w:rsid w:val="002564CA"/>
    <w:rsid w:val="002574FD"/>
    <w:rsid w:val="002634E5"/>
    <w:rsid w:val="00263EFC"/>
    <w:rsid w:val="00264FC5"/>
    <w:rsid w:val="00267955"/>
    <w:rsid w:val="002731B9"/>
    <w:rsid w:val="00281A2C"/>
    <w:rsid w:val="00281A67"/>
    <w:rsid w:val="00286477"/>
    <w:rsid w:val="00290504"/>
    <w:rsid w:val="002967BC"/>
    <w:rsid w:val="002A159F"/>
    <w:rsid w:val="002A6962"/>
    <w:rsid w:val="002B3BAC"/>
    <w:rsid w:val="002C0D9F"/>
    <w:rsid w:val="002C1A06"/>
    <w:rsid w:val="002C1E55"/>
    <w:rsid w:val="002C34CF"/>
    <w:rsid w:val="002E0453"/>
    <w:rsid w:val="002E6937"/>
    <w:rsid w:val="002F06AE"/>
    <w:rsid w:val="002F25A4"/>
    <w:rsid w:val="002F718C"/>
    <w:rsid w:val="00301DB1"/>
    <w:rsid w:val="00305C97"/>
    <w:rsid w:val="00307730"/>
    <w:rsid w:val="003112D8"/>
    <w:rsid w:val="003123B9"/>
    <w:rsid w:val="0031282F"/>
    <w:rsid w:val="0031534C"/>
    <w:rsid w:val="00322180"/>
    <w:rsid w:val="0032286B"/>
    <w:rsid w:val="003322A2"/>
    <w:rsid w:val="00340EB2"/>
    <w:rsid w:val="0034157B"/>
    <w:rsid w:val="00352696"/>
    <w:rsid w:val="00352F99"/>
    <w:rsid w:val="00363C1B"/>
    <w:rsid w:val="003646AD"/>
    <w:rsid w:val="00364934"/>
    <w:rsid w:val="0036754E"/>
    <w:rsid w:val="003738AC"/>
    <w:rsid w:val="0037606B"/>
    <w:rsid w:val="00376252"/>
    <w:rsid w:val="00380609"/>
    <w:rsid w:val="0038209E"/>
    <w:rsid w:val="0038279D"/>
    <w:rsid w:val="00384756"/>
    <w:rsid w:val="00385F1D"/>
    <w:rsid w:val="003878A4"/>
    <w:rsid w:val="00396D78"/>
    <w:rsid w:val="003A0505"/>
    <w:rsid w:val="003A181A"/>
    <w:rsid w:val="003A5E59"/>
    <w:rsid w:val="003B208D"/>
    <w:rsid w:val="003B7E92"/>
    <w:rsid w:val="003C46BB"/>
    <w:rsid w:val="003C5327"/>
    <w:rsid w:val="003D4912"/>
    <w:rsid w:val="003D67F3"/>
    <w:rsid w:val="003E196C"/>
    <w:rsid w:val="003E7159"/>
    <w:rsid w:val="003F3194"/>
    <w:rsid w:val="004016C6"/>
    <w:rsid w:val="0040251C"/>
    <w:rsid w:val="004051C1"/>
    <w:rsid w:val="00417334"/>
    <w:rsid w:val="00423205"/>
    <w:rsid w:val="00437E83"/>
    <w:rsid w:val="00442751"/>
    <w:rsid w:val="004566E8"/>
    <w:rsid w:val="00457565"/>
    <w:rsid w:val="00466AD4"/>
    <w:rsid w:val="00473AA8"/>
    <w:rsid w:val="00473C9F"/>
    <w:rsid w:val="00475840"/>
    <w:rsid w:val="00477CC1"/>
    <w:rsid w:val="00481B16"/>
    <w:rsid w:val="00481B6D"/>
    <w:rsid w:val="0048335B"/>
    <w:rsid w:val="00485150"/>
    <w:rsid w:val="0048531E"/>
    <w:rsid w:val="00496FB1"/>
    <w:rsid w:val="004A056D"/>
    <w:rsid w:val="004A4E33"/>
    <w:rsid w:val="004B304A"/>
    <w:rsid w:val="004B4943"/>
    <w:rsid w:val="004B598E"/>
    <w:rsid w:val="004D01FB"/>
    <w:rsid w:val="004D2D96"/>
    <w:rsid w:val="004D7CD9"/>
    <w:rsid w:val="004E191A"/>
    <w:rsid w:val="004E4E88"/>
    <w:rsid w:val="00522AB0"/>
    <w:rsid w:val="005268EA"/>
    <w:rsid w:val="005269ED"/>
    <w:rsid w:val="00535069"/>
    <w:rsid w:val="00540158"/>
    <w:rsid w:val="00542D77"/>
    <w:rsid w:val="00546819"/>
    <w:rsid w:val="00550B6B"/>
    <w:rsid w:val="00555DE9"/>
    <w:rsid w:val="005619CA"/>
    <w:rsid w:val="00564120"/>
    <w:rsid w:val="00567EC9"/>
    <w:rsid w:val="00571892"/>
    <w:rsid w:val="0057207A"/>
    <w:rsid w:val="00572D3E"/>
    <w:rsid w:val="00572FB2"/>
    <w:rsid w:val="00573EE3"/>
    <w:rsid w:val="00574D9D"/>
    <w:rsid w:val="00576AA6"/>
    <w:rsid w:val="00583965"/>
    <w:rsid w:val="0058791C"/>
    <w:rsid w:val="00591A96"/>
    <w:rsid w:val="00594317"/>
    <w:rsid w:val="00594494"/>
    <w:rsid w:val="00596681"/>
    <w:rsid w:val="005A0066"/>
    <w:rsid w:val="005B0D21"/>
    <w:rsid w:val="005B6149"/>
    <w:rsid w:val="005B6400"/>
    <w:rsid w:val="005C2AFF"/>
    <w:rsid w:val="005C40D0"/>
    <w:rsid w:val="005D50BC"/>
    <w:rsid w:val="005D5619"/>
    <w:rsid w:val="005D72CD"/>
    <w:rsid w:val="005D7C7D"/>
    <w:rsid w:val="005E14A2"/>
    <w:rsid w:val="005E6687"/>
    <w:rsid w:val="005E7DC7"/>
    <w:rsid w:val="005F29AA"/>
    <w:rsid w:val="005F3393"/>
    <w:rsid w:val="005F667F"/>
    <w:rsid w:val="00600852"/>
    <w:rsid w:val="006039A3"/>
    <w:rsid w:val="00607019"/>
    <w:rsid w:val="00614D35"/>
    <w:rsid w:val="00624B3F"/>
    <w:rsid w:val="0063702E"/>
    <w:rsid w:val="00637BBB"/>
    <w:rsid w:val="00651811"/>
    <w:rsid w:val="00661883"/>
    <w:rsid w:val="00672F13"/>
    <w:rsid w:val="00674DFC"/>
    <w:rsid w:val="006972EE"/>
    <w:rsid w:val="006A142C"/>
    <w:rsid w:val="006A2224"/>
    <w:rsid w:val="006A3D0D"/>
    <w:rsid w:val="006B4AC1"/>
    <w:rsid w:val="006B4DAC"/>
    <w:rsid w:val="006C2E18"/>
    <w:rsid w:val="006C4C6B"/>
    <w:rsid w:val="006C77B8"/>
    <w:rsid w:val="006C78B8"/>
    <w:rsid w:val="006D3D3F"/>
    <w:rsid w:val="006D6CFA"/>
    <w:rsid w:val="006E4D0F"/>
    <w:rsid w:val="006E4FEA"/>
    <w:rsid w:val="006F1399"/>
    <w:rsid w:val="006F323D"/>
    <w:rsid w:val="006F5BA3"/>
    <w:rsid w:val="0070258F"/>
    <w:rsid w:val="0070289C"/>
    <w:rsid w:val="00721A7F"/>
    <w:rsid w:val="00735FFE"/>
    <w:rsid w:val="00741BAA"/>
    <w:rsid w:val="007422E8"/>
    <w:rsid w:val="00744E96"/>
    <w:rsid w:val="007542D9"/>
    <w:rsid w:val="00755124"/>
    <w:rsid w:val="00755918"/>
    <w:rsid w:val="0075656A"/>
    <w:rsid w:val="00761C3A"/>
    <w:rsid w:val="007768B1"/>
    <w:rsid w:val="007809F9"/>
    <w:rsid w:val="00782934"/>
    <w:rsid w:val="00783ABA"/>
    <w:rsid w:val="00786120"/>
    <w:rsid w:val="007866DA"/>
    <w:rsid w:val="00793CAA"/>
    <w:rsid w:val="007A0CA9"/>
    <w:rsid w:val="007A53AC"/>
    <w:rsid w:val="007B02A7"/>
    <w:rsid w:val="007B05CD"/>
    <w:rsid w:val="007B2D2F"/>
    <w:rsid w:val="007B7EC2"/>
    <w:rsid w:val="007C2B04"/>
    <w:rsid w:val="007C2B0B"/>
    <w:rsid w:val="007C37AD"/>
    <w:rsid w:val="007D420E"/>
    <w:rsid w:val="007D4247"/>
    <w:rsid w:val="007D4772"/>
    <w:rsid w:val="007D566C"/>
    <w:rsid w:val="007D7D2B"/>
    <w:rsid w:val="007E284C"/>
    <w:rsid w:val="007E333B"/>
    <w:rsid w:val="007E3D28"/>
    <w:rsid w:val="00800682"/>
    <w:rsid w:val="008008C4"/>
    <w:rsid w:val="0080780D"/>
    <w:rsid w:val="008140E9"/>
    <w:rsid w:val="0081498D"/>
    <w:rsid w:val="00816744"/>
    <w:rsid w:val="0081714C"/>
    <w:rsid w:val="00823C4F"/>
    <w:rsid w:val="00825919"/>
    <w:rsid w:val="008308F0"/>
    <w:rsid w:val="00831179"/>
    <w:rsid w:val="00831E6C"/>
    <w:rsid w:val="0083399B"/>
    <w:rsid w:val="008351B3"/>
    <w:rsid w:val="00835662"/>
    <w:rsid w:val="00835B28"/>
    <w:rsid w:val="00836183"/>
    <w:rsid w:val="00844A1E"/>
    <w:rsid w:val="00850E57"/>
    <w:rsid w:val="00853B59"/>
    <w:rsid w:val="0085649A"/>
    <w:rsid w:val="00860AF8"/>
    <w:rsid w:val="0086403C"/>
    <w:rsid w:val="00870986"/>
    <w:rsid w:val="00872037"/>
    <w:rsid w:val="008747EA"/>
    <w:rsid w:val="00875ADF"/>
    <w:rsid w:val="008802CC"/>
    <w:rsid w:val="00881D7F"/>
    <w:rsid w:val="00883D1E"/>
    <w:rsid w:val="0088441B"/>
    <w:rsid w:val="0088604A"/>
    <w:rsid w:val="00886B44"/>
    <w:rsid w:val="0089140C"/>
    <w:rsid w:val="008964B7"/>
    <w:rsid w:val="008A1C59"/>
    <w:rsid w:val="008B0322"/>
    <w:rsid w:val="008B2E00"/>
    <w:rsid w:val="008B5B24"/>
    <w:rsid w:val="008D18EA"/>
    <w:rsid w:val="008D2079"/>
    <w:rsid w:val="008E030C"/>
    <w:rsid w:val="008E2880"/>
    <w:rsid w:val="008E39A9"/>
    <w:rsid w:val="008E4957"/>
    <w:rsid w:val="008E7F0E"/>
    <w:rsid w:val="008F2146"/>
    <w:rsid w:val="008F7F37"/>
    <w:rsid w:val="0090565F"/>
    <w:rsid w:val="00906265"/>
    <w:rsid w:val="00906561"/>
    <w:rsid w:val="009138D8"/>
    <w:rsid w:val="009145CB"/>
    <w:rsid w:val="0091721E"/>
    <w:rsid w:val="009236BF"/>
    <w:rsid w:val="00935D43"/>
    <w:rsid w:val="00950D2F"/>
    <w:rsid w:val="00953168"/>
    <w:rsid w:val="00955709"/>
    <w:rsid w:val="00963864"/>
    <w:rsid w:val="00963A7F"/>
    <w:rsid w:val="00971BD5"/>
    <w:rsid w:val="009738D8"/>
    <w:rsid w:val="00975C06"/>
    <w:rsid w:val="009777CD"/>
    <w:rsid w:val="0098333B"/>
    <w:rsid w:val="00986F5F"/>
    <w:rsid w:val="00990486"/>
    <w:rsid w:val="0099098C"/>
    <w:rsid w:val="00990AC1"/>
    <w:rsid w:val="00990B97"/>
    <w:rsid w:val="009978B1"/>
    <w:rsid w:val="00997C64"/>
    <w:rsid w:val="00997FE3"/>
    <w:rsid w:val="009A07F2"/>
    <w:rsid w:val="009B07B7"/>
    <w:rsid w:val="009B1A02"/>
    <w:rsid w:val="009B396B"/>
    <w:rsid w:val="009B6487"/>
    <w:rsid w:val="009B68B6"/>
    <w:rsid w:val="009D1465"/>
    <w:rsid w:val="009D17BF"/>
    <w:rsid w:val="009D268A"/>
    <w:rsid w:val="009D5CF6"/>
    <w:rsid w:val="009D7640"/>
    <w:rsid w:val="009E50B2"/>
    <w:rsid w:val="009E78BA"/>
    <w:rsid w:val="009F00E7"/>
    <w:rsid w:val="009F4D95"/>
    <w:rsid w:val="009F6233"/>
    <w:rsid w:val="00A00771"/>
    <w:rsid w:val="00A00EA7"/>
    <w:rsid w:val="00A06783"/>
    <w:rsid w:val="00A07C45"/>
    <w:rsid w:val="00A24451"/>
    <w:rsid w:val="00A249DE"/>
    <w:rsid w:val="00A25CB6"/>
    <w:rsid w:val="00A271D5"/>
    <w:rsid w:val="00A325B5"/>
    <w:rsid w:val="00A45FAC"/>
    <w:rsid w:val="00A4782F"/>
    <w:rsid w:val="00A50A98"/>
    <w:rsid w:val="00A50C09"/>
    <w:rsid w:val="00A51863"/>
    <w:rsid w:val="00A545AD"/>
    <w:rsid w:val="00A55533"/>
    <w:rsid w:val="00A60142"/>
    <w:rsid w:val="00A62A3A"/>
    <w:rsid w:val="00A66458"/>
    <w:rsid w:val="00A7049E"/>
    <w:rsid w:val="00A82AF4"/>
    <w:rsid w:val="00A86455"/>
    <w:rsid w:val="00A87879"/>
    <w:rsid w:val="00A91746"/>
    <w:rsid w:val="00A91BE2"/>
    <w:rsid w:val="00AA7503"/>
    <w:rsid w:val="00AA7E4C"/>
    <w:rsid w:val="00AB13D9"/>
    <w:rsid w:val="00AB2D22"/>
    <w:rsid w:val="00AB2E25"/>
    <w:rsid w:val="00AB37DE"/>
    <w:rsid w:val="00AC2DA9"/>
    <w:rsid w:val="00AC510B"/>
    <w:rsid w:val="00AC6D6D"/>
    <w:rsid w:val="00AD0ECB"/>
    <w:rsid w:val="00AD1484"/>
    <w:rsid w:val="00AD3377"/>
    <w:rsid w:val="00AD68E2"/>
    <w:rsid w:val="00AE3816"/>
    <w:rsid w:val="00AE5BC5"/>
    <w:rsid w:val="00AE692D"/>
    <w:rsid w:val="00AF3ACE"/>
    <w:rsid w:val="00B00F5C"/>
    <w:rsid w:val="00B04125"/>
    <w:rsid w:val="00B0718D"/>
    <w:rsid w:val="00B11706"/>
    <w:rsid w:val="00B11BE7"/>
    <w:rsid w:val="00B172C7"/>
    <w:rsid w:val="00B17748"/>
    <w:rsid w:val="00B20511"/>
    <w:rsid w:val="00B2379D"/>
    <w:rsid w:val="00B27F12"/>
    <w:rsid w:val="00B33C1C"/>
    <w:rsid w:val="00B34303"/>
    <w:rsid w:val="00B378C0"/>
    <w:rsid w:val="00B43944"/>
    <w:rsid w:val="00B4446A"/>
    <w:rsid w:val="00B45730"/>
    <w:rsid w:val="00B50E89"/>
    <w:rsid w:val="00B515FA"/>
    <w:rsid w:val="00B5412F"/>
    <w:rsid w:val="00B547AE"/>
    <w:rsid w:val="00B55120"/>
    <w:rsid w:val="00B556BA"/>
    <w:rsid w:val="00B56B8F"/>
    <w:rsid w:val="00B65934"/>
    <w:rsid w:val="00B65E26"/>
    <w:rsid w:val="00B74163"/>
    <w:rsid w:val="00B74E1A"/>
    <w:rsid w:val="00B763D5"/>
    <w:rsid w:val="00B76892"/>
    <w:rsid w:val="00B76A82"/>
    <w:rsid w:val="00B804A1"/>
    <w:rsid w:val="00B84288"/>
    <w:rsid w:val="00B94AF5"/>
    <w:rsid w:val="00B96532"/>
    <w:rsid w:val="00BA22EC"/>
    <w:rsid w:val="00BA276B"/>
    <w:rsid w:val="00BA3FBD"/>
    <w:rsid w:val="00BA4A20"/>
    <w:rsid w:val="00BA6E9F"/>
    <w:rsid w:val="00BA7309"/>
    <w:rsid w:val="00BB5045"/>
    <w:rsid w:val="00BB5BB9"/>
    <w:rsid w:val="00BB7DEC"/>
    <w:rsid w:val="00BD21ED"/>
    <w:rsid w:val="00BD2AD7"/>
    <w:rsid w:val="00BD6AC6"/>
    <w:rsid w:val="00BE0E3B"/>
    <w:rsid w:val="00BE1461"/>
    <w:rsid w:val="00BE314F"/>
    <w:rsid w:val="00BE6565"/>
    <w:rsid w:val="00BF6F55"/>
    <w:rsid w:val="00BF7A79"/>
    <w:rsid w:val="00C002AD"/>
    <w:rsid w:val="00C00F2E"/>
    <w:rsid w:val="00C0316B"/>
    <w:rsid w:val="00C104C8"/>
    <w:rsid w:val="00C15C4F"/>
    <w:rsid w:val="00C20D76"/>
    <w:rsid w:val="00C25F95"/>
    <w:rsid w:val="00C26F8F"/>
    <w:rsid w:val="00C30A15"/>
    <w:rsid w:val="00C36095"/>
    <w:rsid w:val="00C37A1F"/>
    <w:rsid w:val="00C41F8E"/>
    <w:rsid w:val="00C4263B"/>
    <w:rsid w:val="00C45F32"/>
    <w:rsid w:val="00C4607B"/>
    <w:rsid w:val="00C46C19"/>
    <w:rsid w:val="00C54940"/>
    <w:rsid w:val="00C55A9D"/>
    <w:rsid w:val="00C620FB"/>
    <w:rsid w:val="00C646A3"/>
    <w:rsid w:val="00C646D0"/>
    <w:rsid w:val="00C725B8"/>
    <w:rsid w:val="00C7354A"/>
    <w:rsid w:val="00C749A1"/>
    <w:rsid w:val="00C756E5"/>
    <w:rsid w:val="00C77A13"/>
    <w:rsid w:val="00C83146"/>
    <w:rsid w:val="00C860EE"/>
    <w:rsid w:val="00C86AC2"/>
    <w:rsid w:val="00C95DAD"/>
    <w:rsid w:val="00CA52F3"/>
    <w:rsid w:val="00CA71F2"/>
    <w:rsid w:val="00CB2EAF"/>
    <w:rsid w:val="00CB5217"/>
    <w:rsid w:val="00CB7A16"/>
    <w:rsid w:val="00CB7F7F"/>
    <w:rsid w:val="00CC32AD"/>
    <w:rsid w:val="00CC7233"/>
    <w:rsid w:val="00CC79C1"/>
    <w:rsid w:val="00CD4D53"/>
    <w:rsid w:val="00CE0BFF"/>
    <w:rsid w:val="00CE6312"/>
    <w:rsid w:val="00D002BE"/>
    <w:rsid w:val="00D003EB"/>
    <w:rsid w:val="00D07F3A"/>
    <w:rsid w:val="00D102A0"/>
    <w:rsid w:val="00D11FC7"/>
    <w:rsid w:val="00D159C5"/>
    <w:rsid w:val="00D16EF9"/>
    <w:rsid w:val="00D1769C"/>
    <w:rsid w:val="00D219ED"/>
    <w:rsid w:val="00D24155"/>
    <w:rsid w:val="00D24C4A"/>
    <w:rsid w:val="00D25ACA"/>
    <w:rsid w:val="00D26794"/>
    <w:rsid w:val="00D32840"/>
    <w:rsid w:val="00D3627D"/>
    <w:rsid w:val="00D40789"/>
    <w:rsid w:val="00D42FC9"/>
    <w:rsid w:val="00D45743"/>
    <w:rsid w:val="00D53FD5"/>
    <w:rsid w:val="00D575C8"/>
    <w:rsid w:val="00D57789"/>
    <w:rsid w:val="00D61AA6"/>
    <w:rsid w:val="00D64987"/>
    <w:rsid w:val="00D649F6"/>
    <w:rsid w:val="00D65F58"/>
    <w:rsid w:val="00D769E1"/>
    <w:rsid w:val="00D84A62"/>
    <w:rsid w:val="00D859EC"/>
    <w:rsid w:val="00D91347"/>
    <w:rsid w:val="00DB187B"/>
    <w:rsid w:val="00DB4FE4"/>
    <w:rsid w:val="00DB6393"/>
    <w:rsid w:val="00DC33B0"/>
    <w:rsid w:val="00DC512F"/>
    <w:rsid w:val="00DD0DF8"/>
    <w:rsid w:val="00DD33A9"/>
    <w:rsid w:val="00DD3D3B"/>
    <w:rsid w:val="00DD7CB3"/>
    <w:rsid w:val="00DE3AE3"/>
    <w:rsid w:val="00DE3DC4"/>
    <w:rsid w:val="00DE6512"/>
    <w:rsid w:val="00DF01C3"/>
    <w:rsid w:val="00DF1BE8"/>
    <w:rsid w:val="00E02817"/>
    <w:rsid w:val="00E0433B"/>
    <w:rsid w:val="00E11B47"/>
    <w:rsid w:val="00E26B36"/>
    <w:rsid w:val="00E31ED4"/>
    <w:rsid w:val="00E32919"/>
    <w:rsid w:val="00E34E9C"/>
    <w:rsid w:val="00E42D48"/>
    <w:rsid w:val="00E44182"/>
    <w:rsid w:val="00E46A43"/>
    <w:rsid w:val="00E4782E"/>
    <w:rsid w:val="00E51AFA"/>
    <w:rsid w:val="00E53F70"/>
    <w:rsid w:val="00E636B1"/>
    <w:rsid w:val="00E651BB"/>
    <w:rsid w:val="00E66B86"/>
    <w:rsid w:val="00E676CC"/>
    <w:rsid w:val="00E71842"/>
    <w:rsid w:val="00E91E69"/>
    <w:rsid w:val="00E97E66"/>
    <w:rsid w:val="00EA1B4B"/>
    <w:rsid w:val="00EA49BD"/>
    <w:rsid w:val="00EA6A10"/>
    <w:rsid w:val="00EA6FB1"/>
    <w:rsid w:val="00EB56E7"/>
    <w:rsid w:val="00EB6A16"/>
    <w:rsid w:val="00ED335A"/>
    <w:rsid w:val="00ED7BAF"/>
    <w:rsid w:val="00EE1385"/>
    <w:rsid w:val="00EE732D"/>
    <w:rsid w:val="00EE78CE"/>
    <w:rsid w:val="00EE7CE7"/>
    <w:rsid w:val="00EF10C2"/>
    <w:rsid w:val="00EF4A6B"/>
    <w:rsid w:val="00EF5279"/>
    <w:rsid w:val="00EF7C84"/>
    <w:rsid w:val="00F02046"/>
    <w:rsid w:val="00F02FE6"/>
    <w:rsid w:val="00F07385"/>
    <w:rsid w:val="00F07495"/>
    <w:rsid w:val="00F12831"/>
    <w:rsid w:val="00F12A12"/>
    <w:rsid w:val="00F134EB"/>
    <w:rsid w:val="00F20A94"/>
    <w:rsid w:val="00F2472C"/>
    <w:rsid w:val="00F31D64"/>
    <w:rsid w:val="00F328BF"/>
    <w:rsid w:val="00F35744"/>
    <w:rsid w:val="00F367A9"/>
    <w:rsid w:val="00F40CA6"/>
    <w:rsid w:val="00F438AA"/>
    <w:rsid w:val="00F43DBE"/>
    <w:rsid w:val="00F46C7F"/>
    <w:rsid w:val="00F54784"/>
    <w:rsid w:val="00F5631E"/>
    <w:rsid w:val="00F6077E"/>
    <w:rsid w:val="00F6116B"/>
    <w:rsid w:val="00F658F5"/>
    <w:rsid w:val="00F65B63"/>
    <w:rsid w:val="00F65F60"/>
    <w:rsid w:val="00F6687E"/>
    <w:rsid w:val="00F70885"/>
    <w:rsid w:val="00F807B5"/>
    <w:rsid w:val="00F92FE5"/>
    <w:rsid w:val="00F97416"/>
    <w:rsid w:val="00F97630"/>
    <w:rsid w:val="00FA0608"/>
    <w:rsid w:val="00FA1C55"/>
    <w:rsid w:val="00FA34C0"/>
    <w:rsid w:val="00FA7D5E"/>
    <w:rsid w:val="00FB3B0E"/>
    <w:rsid w:val="00FB441A"/>
    <w:rsid w:val="00FB47D5"/>
    <w:rsid w:val="00FB77AC"/>
    <w:rsid w:val="00FC0BE1"/>
    <w:rsid w:val="00FC7CA0"/>
    <w:rsid w:val="00FD0E33"/>
    <w:rsid w:val="00FD6FF0"/>
    <w:rsid w:val="00FE16D9"/>
    <w:rsid w:val="00FE21C1"/>
    <w:rsid w:val="00FE670C"/>
    <w:rsid w:val="00FF0275"/>
    <w:rsid w:val="00FF0A46"/>
    <w:rsid w:val="00FF5AF5"/>
    <w:rsid w:val="00FF657B"/>
    <w:rsid w:val="044063D2"/>
    <w:rsid w:val="097D5B47"/>
    <w:rsid w:val="0D3504AA"/>
    <w:rsid w:val="10488769"/>
    <w:rsid w:val="11123F8A"/>
    <w:rsid w:val="159B8041"/>
    <w:rsid w:val="1618A956"/>
    <w:rsid w:val="1A84A7FF"/>
    <w:rsid w:val="1B08EC94"/>
    <w:rsid w:val="1BA063B6"/>
    <w:rsid w:val="2B30C81D"/>
    <w:rsid w:val="2BA9E030"/>
    <w:rsid w:val="2D975EC4"/>
    <w:rsid w:val="318781C4"/>
    <w:rsid w:val="37C16B95"/>
    <w:rsid w:val="3A6D0ADE"/>
    <w:rsid w:val="3E7F2486"/>
    <w:rsid w:val="3EF4D79D"/>
    <w:rsid w:val="43365C34"/>
    <w:rsid w:val="44185192"/>
    <w:rsid w:val="44988919"/>
    <w:rsid w:val="4A2B3DB1"/>
    <w:rsid w:val="4B2B4D37"/>
    <w:rsid w:val="4B87223E"/>
    <w:rsid w:val="5418B467"/>
    <w:rsid w:val="555CC99A"/>
    <w:rsid w:val="55A1B877"/>
    <w:rsid w:val="55EE74D1"/>
    <w:rsid w:val="565A402F"/>
    <w:rsid w:val="569C5289"/>
    <w:rsid w:val="5827502A"/>
    <w:rsid w:val="5A69DFF8"/>
    <w:rsid w:val="5C71AFD9"/>
    <w:rsid w:val="5D80F87A"/>
    <w:rsid w:val="5E4851EF"/>
    <w:rsid w:val="5F5B92E5"/>
    <w:rsid w:val="6260530E"/>
    <w:rsid w:val="627EA93D"/>
    <w:rsid w:val="641CB023"/>
    <w:rsid w:val="65010A7D"/>
    <w:rsid w:val="6724B469"/>
    <w:rsid w:val="6AA8D401"/>
    <w:rsid w:val="6C67C2A0"/>
    <w:rsid w:val="777C997F"/>
    <w:rsid w:val="77A4B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2924D0"/>
  <w15:chartTrackingRefBased/>
  <w15:docId w15:val="{532387CD-1E51-45D5-B3AE-0AE151A8F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64A"/>
    <w:pPr>
      <w:spacing w:line="360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54A3"/>
    <w:pPr>
      <w:keepNext/>
      <w:keepLines/>
      <w:spacing w:before="240" w:after="0"/>
      <w:outlineLvl w:val="0"/>
    </w:pPr>
    <w:rPr>
      <w:rFonts w:eastAsia="Times New Roman"/>
      <w:b/>
      <w:bCs/>
      <w:sz w:val="28"/>
      <w:szCs w:val="28"/>
      <w:lang w:val="en-US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54A3"/>
    <w:pPr>
      <w:keepNext/>
      <w:keepLines/>
      <w:spacing w:before="40" w:after="0"/>
      <w:outlineLvl w:val="1"/>
    </w:pPr>
    <w:rPr>
      <w:rFonts w:eastAsia="Times New Roman"/>
      <w:b/>
      <w:bCs/>
      <w:i/>
      <w:iCs/>
      <w:sz w:val="24"/>
      <w:szCs w:val="24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576AA6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76AA6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76AA6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76AA6"/>
    <w:rPr>
      <w:rFonts w:ascii="Calibri" w:hAnsi="Calibri" w:cs="Calibri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0954A3"/>
    <w:rPr>
      <w:rFonts w:ascii="Arial" w:eastAsia="Times New Roman" w:hAnsi="Arial" w:cs="Arial"/>
      <w:b/>
      <w:bCs/>
      <w:sz w:val="28"/>
      <w:szCs w:val="28"/>
      <w:lang w:val="en-US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0954A3"/>
    <w:rPr>
      <w:rFonts w:ascii="Arial" w:eastAsia="Times New Roman" w:hAnsi="Arial" w:cs="Arial"/>
      <w:b/>
      <w:bCs/>
      <w:i/>
      <w:iCs/>
      <w:sz w:val="24"/>
      <w:szCs w:val="24"/>
      <w:lang w:val="en-US"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576AA6"/>
    <w:pPr>
      <w:ind w:left="720"/>
      <w:contextualSpacing/>
    </w:pPr>
  </w:style>
  <w:style w:type="paragraph" w:styleId="NoSpacing">
    <w:name w:val="No Spacing"/>
    <w:uiPriority w:val="1"/>
    <w:qFormat/>
    <w:rsid w:val="00576AA6"/>
    <w:pPr>
      <w:spacing w:after="0" w:line="240" w:lineRule="auto"/>
    </w:pPr>
  </w:style>
  <w:style w:type="table" w:styleId="TableGrid">
    <w:name w:val="Table Grid"/>
    <w:basedOn w:val="TableNormal"/>
    <w:uiPriority w:val="39"/>
    <w:rsid w:val="001C4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C441B"/>
    <w:pPr>
      <w:keepNext/>
      <w:spacing w:after="0" w:line="240" w:lineRule="auto"/>
    </w:pPr>
    <w:rPr>
      <w:b/>
      <w:bCs/>
      <w:i/>
      <w:iCs/>
    </w:rPr>
  </w:style>
  <w:style w:type="paragraph" w:customStyle="1" w:styleId="Footnote">
    <w:name w:val="Footnote"/>
    <w:basedOn w:val="Normal"/>
    <w:link w:val="FootnoteChar"/>
    <w:qFormat/>
    <w:rsid w:val="001C441B"/>
    <w:pPr>
      <w:spacing w:after="120" w:line="240" w:lineRule="auto"/>
      <w:contextualSpacing/>
    </w:pPr>
    <w:rPr>
      <w:sz w:val="18"/>
      <w:szCs w:val="18"/>
      <w:lang w:val="en-US"/>
    </w:rPr>
  </w:style>
  <w:style w:type="character" w:customStyle="1" w:styleId="FootnoteChar">
    <w:name w:val="Footnote Char"/>
    <w:basedOn w:val="DefaultParagraphFont"/>
    <w:link w:val="Footnote"/>
    <w:rsid w:val="001C441B"/>
    <w:rPr>
      <w:rFonts w:ascii="Arial" w:hAnsi="Arial" w:cs="Arial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25C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5CB6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8791C"/>
  </w:style>
  <w:style w:type="character" w:styleId="CommentReference">
    <w:name w:val="annotation reference"/>
    <w:basedOn w:val="DefaultParagraphFont"/>
    <w:uiPriority w:val="99"/>
    <w:semiHidden/>
    <w:unhideWhenUsed/>
    <w:rsid w:val="00FB47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47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47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7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7D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056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65F"/>
  </w:style>
  <w:style w:type="paragraph" w:styleId="Footer">
    <w:name w:val="footer"/>
    <w:basedOn w:val="Normal"/>
    <w:link w:val="FooterChar"/>
    <w:uiPriority w:val="99"/>
    <w:unhideWhenUsed/>
    <w:rsid w:val="009056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65F"/>
  </w:style>
  <w:style w:type="character" w:styleId="FollowedHyperlink">
    <w:name w:val="FollowedHyperlink"/>
    <w:basedOn w:val="DefaultParagraphFont"/>
    <w:uiPriority w:val="99"/>
    <w:semiHidden/>
    <w:unhideWhenUsed/>
    <w:rsid w:val="00102718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31ED4"/>
    <w:rPr>
      <w:b/>
      <w:bCs/>
    </w:rPr>
  </w:style>
  <w:style w:type="paragraph" w:styleId="Revision">
    <w:name w:val="Revision"/>
    <w:hidden/>
    <w:uiPriority w:val="99"/>
    <w:semiHidden/>
    <w:rsid w:val="00B2379D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AF3ACE"/>
    <w:rPr>
      <w:smallCaps/>
    </w:rPr>
  </w:style>
  <w:style w:type="paragraph" w:styleId="NormalWeb">
    <w:name w:val="Normal (Web)"/>
    <w:basedOn w:val="Normal"/>
    <w:uiPriority w:val="99"/>
    <w:semiHidden/>
    <w:unhideWhenUsed/>
    <w:rsid w:val="009B1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Mention">
    <w:name w:val="Mention"/>
    <w:basedOn w:val="DefaultParagraphFont"/>
    <w:uiPriority w:val="99"/>
    <w:unhideWhenUsed/>
    <w:rsid w:val="003123B9"/>
    <w:rPr>
      <w:color w:val="2B579A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864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8888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3398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99202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0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839641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760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991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21541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280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9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423652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5673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1360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495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8821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674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52485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8044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2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0722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7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6620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6075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7532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9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25154C574C64F93D4FD471E7F91CB" ma:contentTypeVersion="15" ma:contentTypeDescription="Create a new document." ma:contentTypeScope="" ma:versionID="df1fd0ca9a7e17f57137d4c00cebf218">
  <xsd:schema xmlns:xsd="http://www.w3.org/2001/XMLSchema" xmlns:xs="http://www.w3.org/2001/XMLSchema" xmlns:p="http://schemas.microsoft.com/office/2006/metadata/properties" xmlns:ns2="be99be2f-5320-4bfa-9dbc-b09ee96aa6c1" xmlns:ns3="76b98500-d40c-4129-9939-ae6eeefde80b" targetNamespace="http://schemas.microsoft.com/office/2006/metadata/properties" ma:root="true" ma:fieldsID="4aae9e1c6aca47e036324925b8b8dddf" ns2:_="" ns3:_="">
    <xsd:import namespace="be99be2f-5320-4bfa-9dbc-b09ee96aa6c1"/>
    <xsd:import namespace="76b98500-d40c-4129-9939-ae6eeefde8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99be2f-5320-4bfa-9dbc-b09ee96aa6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71ca0aa9-fb4d-40b3-9cfa-953cb96fbca4}" ma:internalName="TaxCatchAll" ma:showField="CatchAllData" ma:web="be99be2f-5320-4bfa-9dbc-b09ee96aa6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b98500-d40c-4129-9939-ae6eeefde8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daab3a7-cddf-4404-94b6-d4cb5914a2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b98500-d40c-4129-9939-ae6eeefde80b">
      <Terms xmlns="http://schemas.microsoft.com/office/infopath/2007/PartnerControls"/>
    </lcf76f155ced4ddcb4097134ff3c332f>
    <TaxCatchAll xmlns="be99be2f-5320-4bfa-9dbc-b09ee96aa6c1" xsi:nil="true"/>
    <_dlc_DocId xmlns="be99be2f-5320-4bfa-9dbc-b09ee96aa6c1">FDE5M4SJJMMF-3713613-609139</_dlc_DocId>
    <_dlc_DocIdUrl xmlns="be99be2f-5320-4bfa-9dbc-b09ee96aa6c1">
      <Url>https://symmetronltd.sharepoint.com/sites/Symmetron/_layouts/15/DocIdRedir.aspx?ID=FDE5M4SJJMMF-3713613-609139</Url>
      <Description>FDE5M4SJJMMF-3713613-609139</Description>
    </_dlc_DocIdUrl>
  </documentManagement>
</p:properties>
</file>

<file path=customXml/itemProps1.xml><?xml version="1.0" encoding="utf-8"?>
<ds:datastoreItem xmlns:ds="http://schemas.openxmlformats.org/officeDocument/2006/customXml" ds:itemID="{4B9A8F85-A533-4E29-AECE-19ACB4CC28A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28CB66A-BF4A-44C4-843E-EC5C9A2391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1F76E7-4AF4-42D3-8680-69B73CE5BB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CC0904-BCCE-4481-93B6-A4F8194F0A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99be2f-5320-4bfa-9dbc-b09ee96aa6c1"/>
    <ds:schemaRef ds:uri="76b98500-d40c-4129-9939-ae6eeefde8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6E29FF9-61F3-46CA-9364-61E00062B5E9}">
  <ds:schemaRefs>
    <ds:schemaRef ds:uri="http://schemas.microsoft.com/office/2006/metadata/properties"/>
    <ds:schemaRef ds:uri="http://schemas.microsoft.com/office/infopath/2007/PartnerControls"/>
    <ds:schemaRef ds:uri="76b98500-d40c-4129-9939-ae6eeefde80b"/>
    <ds:schemaRef ds:uri="be99be2f-5320-4bfa-9dbc-b09ee96aa6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173</Words>
  <Characters>1067</Characters>
  <Application>Microsoft Office Word</Application>
  <DocSecurity>0</DocSecurity>
  <Lines>23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Overton</dc:creator>
  <cp:keywords/>
  <dc:description/>
  <cp:lastModifiedBy>Daniela Goncalves Bradley</cp:lastModifiedBy>
  <cp:revision>3</cp:revision>
  <cp:lastPrinted>2023-11-04T17:35:00Z</cp:lastPrinted>
  <dcterms:created xsi:type="dcterms:W3CDTF">2024-11-06T12:14:00Z</dcterms:created>
  <dcterms:modified xsi:type="dcterms:W3CDTF">2024-11-06T12:27:00Z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0x0101009DF25154C574C64F93D4FD471E7F91CB</vt:lpwstr>
  </property>
  <property fmtid="{D5CDD505-2E9C-101B-9397-08002B2CF9AE}" pid="3" name="MSIP_Label_f061b9f0-8104-4829-9a4c-b0eb99e4c8fa_Enabled">
    <vt:lpwstr>true</vt:lpwstr>
  </property>
  <property fmtid="{D5CDD505-2E9C-101B-9397-08002B2CF9AE}" pid="4" name="MSIP_Label_f061b9f0-8104-4829-9a4c-b0eb99e4c8fa_SetDate">
    <vt:lpwstr>2023-10-31T13:39:17Z</vt:lpwstr>
  </property>
  <property fmtid="{D5CDD505-2E9C-101B-9397-08002B2CF9AE}" pid="5" name="MSIP_Label_f061b9f0-8104-4829-9a4c-b0eb99e4c8fa_Method">
    <vt:lpwstr>Standard</vt:lpwstr>
  </property>
  <property fmtid="{D5CDD505-2E9C-101B-9397-08002B2CF9AE}" pid="6" name="MSIP_Label_f061b9f0-8104-4829-9a4c-b0eb99e4c8fa_Name">
    <vt:lpwstr>Internal use only v1</vt:lpwstr>
  </property>
  <property fmtid="{D5CDD505-2E9C-101B-9397-08002B2CF9AE}" pid="7" name="MSIP_Label_f061b9f0-8104-4829-9a4c-b0eb99e4c8fa_SiteId">
    <vt:lpwstr>d78f7362-832c-4715-8e12-cc7bd574144c</vt:lpwstr>
  </property>
  <property fmtid="{D5CDD505-2E9C-101B-9397-08002B2CF9AE}" pid="8" name="MSIP_Label_f061b9f0-8104-4829-9a4c-b0eb99e4c8fa_ActionId">
    <vt:lpwstr>c25e9e38-c3e5-4590-b9b6-b8681506289f</vt:lpwstr>
  </property>
  <property fmtid="{D5CDD505-2E9C-101B-9397-08002B2CF9AE}" pid="9" name="MSIP_Label_f061b9f0-8104-4829-9a4c-b0eb99e4c8fa_ContentBits">
    <vt:lpwstr>0</vt:lpwstr>
  </property>
  <property fmtid="{D5CDD505-2E9C-101B-9397-08002B2CF9AE}" pid="10" name="MediaServiceImageTags">
    <vt:lpwstr/>
  </property>
  <property fmtid="{D5CDD505-2E9C-101B-9397-08002B2CF9AE}" pid="11" name="_dlc_DocIdItemGuid">
    <vt:lpwstr>9a7b4ba5-adbd-4ecd-adc9-3a723b78b765</vt:lpwstr>
  </property>
</Properties>
</file>