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8F26F" w14:textId="5DCED41F" w:rsidR="00914834" w:rsidRDefault="0033635A" w:rsidP="00D43B66">
      <w:pPr>
        <w:pStyle w:val="Manuscripttitle"/>
        <w:spacing w:before="0"/>
        <w:rPr>
          <w:rFonts w:eastAsiaTheme="minorEastAsia"/>
        </w:rPr>
      </w:pPr>
      <w:r w:rsidRPr="00D43B66">
        <w:rPr>
          <w:rFonts w:eastAsiaTheme="minorEastAsia"/>
        </w:rPr>
        <w:t>SUPPLEMENTARY APPENDIX</w:t>
      </w:r>
    </w:p>
    <w:p w14:paraId="60C8A17E" w14:textId="77777777" w:rsidR="00D43B66" w:rsidRPr="00D43B66" w:rsidRDefault="00D43B66" w:rsidP="00D43B66">
      <w:pPr>
        <w:pStyle w:val="Manuscripttitle"/>
        <w:spacing w:before="0"/>
        <w:rPr>
          <w:rFonts w:eastAsiaTheme="minorEastAsia"/>
        </w:rPr>
      </w:pPr>
    </w:p>
    <w:p w14:paraId="65549D68" w14:textId="77777777" w:rsidR="00D43B66" w:rsidRPr="00AB6EB7" w:rsidRDefault="00D43B66" w:rsidP="00D43B66">
      <w:pPr>
        <w:pStyle w:val="Manuscripttitle"/>
        <w:spacing w:before="0"/>
      </w:pPr>
      <w:r w:rsidRPr="005D2A7B">
        <w:rPr>
          <w:rFonts w:eastAsiaTheme="minorEastAsia"/>
        </w:rPr>
        <w:t xml:space="preserve">Hidradenitis Suppurativa </w:t>
      </w:r>
      <w:r w:rsidRPr="00252C60">
        <w:rPr>
          <w:rFonts w:eastAsiaTheme="minorEastAsia"/>
          <w:lang w:val="en-GB"/>
        </w:rPr>
        <w:t>Symptom Daily Diary (HSSDD)</w:t>
      </w:r>
      <w:r w:rsidRPr="005D2A7B">
        <w:rPr>
          <w:rFonts w:eastAsiaTheme="minorEastAsia"/>
        </w:rPr>
        <w:t xml:space="preserve"> </w:t>
      </w:r>
      <w:r w:rsidRPr="00252C60">
        <w:rPr>
          <w:rFonts w:eastAsiaTheme="minorEastAsia"/>
          <w:lang w:val="en-GB"/>
        </w:rPr>
        <w:t>and Questionnaire (HSSQ)</w:t>
      </w:r>
      <w:r>
        <w:rPr>
          <w:rFonts w:eastAsiaTheme="minorEastAsia"/>
          <w:lang w:val="en-GB"/>
        </w:rPr>
        <w:t xml:space="preserve">: </w:t>
      </w:r>
      <w:r w:rsidRPr="005D2A7B">
        <w:rPr>
          <w:rFonts w:eastAsiaTheme="minorEastAsia"/>
        </w:rPr>
        <w:t xml:space="preserve">Psychometric Validation </w:t>
      </w:r>
      <w:r>
        <w:rPr>
          <w:rFonts w:eastAsiaTheme="minorEastAsia"/>
        </w:rPr>
        <w:t xml:space="preserve">and Interpretation Threshold Derivation Using Phase 3 Study </w:t>
      </w:r>
      <w:r w:rsidRPr="005D2A7B">
        <w:rPr>
          <w:rFonts w:eastAsiaTheme="minorEastAsia"/>
        </w:rPr>
        <w:t>Data</w:t>
      </w:r>
    </w:p>
    <w:p w14:paraId="7A278488" w14:textId="77777777" w:rsidR="00D43B66" w:rsidRDefault="00D43B66" w:rsidP="00D43B66">
      <w:pPr>
        <w:pStyle w:val="Manuscriptbody"/>
        <w:spacing w:before="600"/>
      </w:pPr>
      <w:r w:rsidRPr="0063760E">
        <w:t>John R. Ingram</w:t>
      </w:r>
      <w:r w:rsidRPr="0063760E">
        <w:rPr>
          <w:rFonts w:cs="Tahoma"/>
          <w:szCs w:val="22"/>
        </w:rPr>
        <w:t>,</w:t>
      </w:r>
      <w:r>
        <w:rPr>
          <w:rFonts w:cs="Tahoma"/>
          <w:szCs w:val="22"/>
          <w:vertAlign w:val="superscript"/>
        </w:rPr>
        <w:t>1,2</w:t>
      </w:r>
      <w:r w:rsidRPr="0063760E">
        <w:rPr>
          <w:rFonts w:cs="Tahoma"/>
          <w:szCs w:val="22"/>
        </w:rPr>
        <w:t xml:space="preserve"> Jérémy Lambert,</w:t>
      </w:r>
      <w:r>
        <w:rPr>
          <w:rFonts w:cs="Tahoma"/>
          <w:szCs w:val="22"/>
          <w:vertAlign w:val="superscript"/>
        </w:rPr>
        <w:t>3</w:t>
      </w:r>
      <w:r w:rsidRPr="0063760E">
        <w:rPr>
          <w:rFonts w:cs="Tahoma"/>
          <w:szCs w:val="22"/>
        </w:rPr>
        <w:t xml:space="preserve"> Valerie Ciaravino</w:t>
      </w:r>
      <w:r>
        <w:rPr>
          <w:rFonts w:cs="Tahoma"/>
          <w:szCs w:val="22"/>
        </w:rPr>
        <w:t>,</w:t>
      </w:r>
      <w:r>
        <w:rPr>
          <w:rFonts w:cs="Tahoma"/>
          <w:szCs w:val="22"/>
          <w:vertAlign w:val="superscript"/>
        </w:rPr>
        <w:t>3</w:t>
      </w:r>
      <w:r>
        <w:rPr>
          <w:rFonts w:cs="Tahoma"/>
          <w:szCs w:val="22"/>
        </w:rPr>
        <w:t xml:space="preserve"> </w:t>
      </w:r>
      <w:r w:rsidRPr="0063760E">
        <w:rPr>
          <w:szCs w:val="22"/>
        </w:rPr>
        <w:t>Robert</w:t>
      </w:r>
      <w:r w:rsidRPr="0063760E">
        <w:t xml:space="preserve"> Rolleri,</w:t>
      </w:r>
      <w:r>
        <w:rPr>
          <w:vertAlign w:val="superscript"/>
        </w:rPr>
        <w:t>4</w:t>
      </w:r>
      <w:r w:rsidRPr="0063760E">
        <w:t xml:space="preserve"> Ingrid Pansar,</w:t>
      </w:r>
      <w:r>
        <w:rPr>
          <w:vertAlign w:val="superscript"/>
        </w:rPr>
        <w:t>5</w:t>
      </w:r>
      <w:r w:rsidRPr="0063760E">
        <w:t xml:space="preserve"> </w:t>
      </w:r>
      <w:r>
        <w:t>Luke Peterson</w:t>
      </w:r>
      <w:r w:rsidRPr="0063760E">
        <w:t>,</w:t>
      </w:r>
      <w:r>
        <w:rPr>
          <w:vertAlign w:val="superscript"/>
        </w:rPr>
        <w:t>4</w:t>
      </w:r>
      <w:r>
        <w:t xml:space="preserve"> </w:t>
      </w:r>
      <w:r w:rsidRPr="0063760E">
        <w:t>Christopher G. Pelligra</w:t>
      </w:r>
      <w:r>
        <w:t>,</w:t>
      </w:r>
      <w:r>
        <w:rPr>
          <w:vertAlign w:val="superscript"/>
        </w:rPr>
        <w:t>6</w:t>
      </w:r>
      <w:r>
        <w:t xml:space="preserve"> </w:t>
      </w:r>
      <w:r w:rsidRPr="00CC3CE1">
        <w:t>Linnea Thorlacius</w:t>
      </w:r>
      <w:r>
        <w:rPr>
          <w:vertAlign w:val="superscript"/>
        </w:rPr>
        <w:t>7,8</w:t>
      </w:r>
    </w:p>
    <w:p w14:paraId="591448DF" w14:textId="77777777" w:rsidR="00D43B66" w:rsidRPr="005C501B" w:rsidRDefault="00D43B66" w:rsidP="00D43B66">
      <w:pPr>
        <w:pStyle w:val="Manuscriptbody"/>
        <w:rPr>
          <w:szCs w:val="22"/>
        </w:rPr>
      </w:pPr>
      <w:r>
        <w:rPr>
          <w:szCs w:val="22"/>
          <w:vertAlign w:val="superscript"/>
        </w:rPr>
        <w:t>1</w:t>
      </w:r>
      <w:r w:rsidRPr="00564C60">
        <w:rPr>
          <w:szCs w:val="22"/>
        </w:rPr>
        <w:t xml:space="preserve">Department of Dermatology &amp; Academic Wound Healing, Division of Infection and Immunity, Cardiff University, Cardiff, UK; </w:t>
      </w:r>
      <w:r>
        <w:rPr>
          <w:szCs w:val="22"/>
          <w:vertAlign w:val="superscript"/>
        </w:rPr>
        <w:t>2</w:t>
      </w:r>
      <w:r w:rsidRPr="008C71D7">
        <w:rPr>
          <w:szCs w:val="22"/>
        </w:rPr>
        <w:t>European Hidradenitis Suppurativa Foundation (EHSF), Dessau, Germany</w:t>
      </w:r>
      <w:r>
        <w:rPr>
          <w:szCs w:val="22"/>
        </w:rPr>
        <w:t>;</w:t>
      </w:r>
      <w:r w:rsidRPr="008C71D7">
        <w:rPr>
          <w:szCs w:val="22"/>
        </w:rPr>
        <w:t xml:space="preserve"> </w:t>
      </w:r>
      <w:r>
        <w:rPr>
          <w:szCs w:val="22"/>
          <w:vertAlign w:val="superscript"/>
        </w:rPr>
        <w:t>3</w:t>
      </w:r>
      <w:r>
        <w:rPr>
          <w:szCs w:val="22"/>
        </w:rPr>
        <w:t>UCB</w:t>
      </w:r>
      <w:r w:rsidRPr="00564C60">
        <w:rPr>
          <w:szCs w:val="22"/>
        </w:rPr>
        <w:t xml:space="preserve">, Colombes, France; </w:t>
      </w:r>
      <w:r>
        <w:rPr>
          <w:szCs w:val="22"/>
          <w:vertAlign w:val="superscript"/>
        </w:rPr>
        <w:t>4</w:t>
      </w:r>
      <w:r>
        <w:rPr>
          <w:szCs w:val="22"/>
        </w:rPr>
        <w:t>UCB</w:t>
      </w:r>
      <w:r w:rsidRPr="00564C60">
        <w:rPr>
          <w:szCs w:val="22"/>
        </w:rPr>
        <w:t xml:space="preserve">, Morrisville, NC, USA; </w:t>
      </w:r>
      <w:r>
        <w:rPr>
          <w:szCs w:val="22"/>
          <w:vertAlign w:val="superscript"/>
        </w:rPr>
        <w:t>5</w:t>
      </w:r>
      <w:r>
        <w:rPr>
          <w:szCs w:val="22"/>
        </w:rPr>
        <w:t>UCB</w:t>
      </w:r>
      <w:r w:rsidRPr="00564C60">
        <w:rPr>
          <w:szCs w:val="22"/>
        </w:rPr>
        <w:t>, Brussels, Belgium;</w:t>
      </w:r>
      <w:r w:rsidRPr="00562F28">
        <w:rPr>
          <w:lang w:val="en-US"/>
        </w:rPr>
        <w:t xml:space="preserve"> </w:t>
      </w:r>
      <w:r>
        <w:rPr>
          <w:szCs w:val="22"/>
          <w:vertAlign w:val="superscript"/>
        </w:rPr>
        <w:t>6</w:t>
      </w:r>
      <w:r w:rsidRPr="00CC4240">
        <w:rPr>
          <w:szCs w:val="22"/>
        </w:rPr>
        <w:t xml:space="preserve">Evidera, </w:t>
      </w:r>
      <w:r>
        <w:rPr>
          <w:szCs w:val="22"/>
        </w:rPr>
        <w:t>Atlanta, GA</w:t>
      </w:r>
      <w:r w:rsidRPr="00CC4240">
        <w:rPr>
          <w:szCs w:val="22"/>
        </w:rPr>
        <w:t xml:space="preserve">, </w:t>
      </w:r>
      <w:r>
        <w:rPr>
          <w:szCs w:val="22"/>
        </w:rPr>
        <w:t xml:space="preserve">USA; </w:t>
      </w:r>
      <w:r>
        <w:rPr>
          <w:szCs w:val="22"/>
          <w:vertAlign w:val="superscript"/>
        </w:rPr>
        <w:t>7</w:t>
      </w:r>
      <w:r w:rsidRPr="00B23B7E">
        <w:rPr>
          <w:szCs w:val="22"/>
        </w:rPr>
        <w:t xml:space="preserve">Department of Dermatology, Zealand University Hospital, Roskilde, Denmark; </w:t>
      </w:r>
      <w:r>
        <w:rPr>
          <w:szCs w:val="22"/>
          <w:vertAlign w:val="superscript"/>
        </w:rPr>
        <w:t>8</w:t>
      </w:r>
      <w:r w:rsidRPr="00B23B7E">
        <w:rPr>
          <w:szCs w:val="22"/>
        </w:rPr>
        <w:t>Health Sciences Faculty, University of Copenhagen, Copenhagen, Denmark</w:t>
      </w:r>
    </w:p>
    <w:p w14:paraId="7A3C6967" w14:textId="77777777" w:rsidR="00D43B66" w:rsidRDefault="00D43B66" w:rsidP="00D43B66">
      <w:pPr>
        <w:pStyle w:val="Manuscriptbody"/>
        <w:spacing w:line="276" w:lineRule="auto"/>
      </w:pPr>
      <w:r w:rsidRPr="00AB6EB7">
        <w:rPr>
          <w:b/>
        </w:rPr>
        <w:t>Correspondence to:</w:t>
      </w:r>
      <w:r w:rsidRPr="00AB6EB7">
        <w:t xml:space="preserve"> </w:t>
      </w:r>
    </w:p>
    <w:p w14:paraId="7AA47ED0" w14:textId="77777777" w:rsidR="00D43B66" w:rsidRDefault="00D43B66" w:rsidP="00D43B66">
      <w:pPr>
        <w:pStyle w:val="Manuscriptbody"/>
        <w:spacing w:line="276" w:lineRule="auto"/>
      </w:pPr>
      <w:r>
        <w:t xml:space="preserve">Dr </w:t>
      </w:r>
      <w:r w:rsidRPr="0063760E">
        <w:t>John R. Ingram</w:t>
      </w:r>
    </w:p>
    <w:p w14:paraId="13A1EF12" w14:textId="77777777" w:rsidR="00D43B66" w:rsidRDefault="00D43B66" w:rsidP="00D43B66">
      <w:pPr>
        <w:pStyle w:val="Manuscriptbody"/>
        <w:spacing w:line="276" w:lineRule="auto"/>
      </w:pPr>
      <w:r w:rsidRPr="005C501B">
        <w:t>Department of Dermatology &amp; Academic Wound Healing, Division of Infection and Immunity, Cardiff University, Cardiff</w:t>
      </w:r>
      <w:r>
        <w:t xml:space="preserve">, UK. </w:t>
      </w:r>
    </w:p>
    <w:p w14:paraId="465D429B" w14:textId="77777777" w:rsidR="00D43B66" w:rsidRPr="009831FA" w:rsidRDefault="00D43B66" w:rsidP="00D43B66">
      <w:pPr>
        <w:pStyle w:val="Manuscriptbody"/>
        <w:spacing w:line="276" w:lineRule="auto"/>
        <w:rPr>
          <w:i/>
          <w:iCs/>
        </w:rPr>
      </w:pPr>
      <w:r w:rsidRPr="005C501B">
        <w:t xml:space="preserve">UK </w:t>
      </w:r>
      <w:r>
        <w:t xml:space="preserve">Email: </w:t>
      </w:r>
      <w:hyperlink r:id="rId23" w:history="1">
        <w:r w:rsidRPr="000E41F3">
          <w:rPr>
            <w:rStyle w:val="Hyperlink"/>
          </w:rPr>
          <w:t>ingramjr@cardiff.ac.uk</w:t>
        </w:r>
      </w:hyperlink>
      <w:r>
        <w:t xml:space="preserve"> </w:t>
      </w:r>
    </w:p>
    <w:p w14:paraId="29752701" w14:textId="5CD6125F" w:rsidR="00D43B66" w:rsidRDefault="00D43B66">
      <w:pPr>
        <w:rPr>
          <w:rFonts w:ascii="Tahoma" w:hAnsi="Tahoma" w:cs="Tahoma"/>
          <w:b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1501"/>
        <w:tblOverlap w:val="never"/>
        <w:tblW w:w="1522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35"/>
        <w:gridCol w:w="1835"/>
        <w:gridCol w:w="1835"/>
        <w:gridCol w:w="1838"/>
        <w:gridCol w:w="1835"/>
        <w:gridCol w:w="1835"/>
        <w:gridCol w:w="1835"/>
      </w:tblGrid>
      <w:tr w:rsidR="00D43B66" w:rsidRPr="00292156" w14:paraId="0CEB7DCE" w14:textId="77777777" w:rsidTr="00D43B66">
        <w:trPr>
          <w:trHeight w:val="764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9473B" w14:textId="77777777" w:rsidR="00D43B66" w:rsidRPr="00B86992" w:rsidRDefault="00D43B66" w:rsidP="00D43B66">
            <w:pPr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584F" w14:textId="77777777" w:rsidR="00D43B66" w:rsidRPr="00B86992" w:rsidRDefault="00D43B66" w:rsidP="00D43B66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0 days missing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992E" w14:textId="77777777" w:rsidR="00D43B66" w:rsidRPr="00B86992" w:rsidRDefault="00D43B66" w:rsidP="00D43B66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1 day missing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4252" w14:textId="77777777" w:rsidR="00D43B66" w:rsidRPr="00B86992" w:rsidRDefault="00D43B66" w:rsidP="00D43B66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2 days missing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7F7A4" w14:textId="77777777" w:rsidR="00D43B66" w:rsidRPr="00B86992" w:rsidRDefault="00D43B66" w:rsidP="00D43B66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3 days missing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41CBA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4 days missing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2EF6B7" w14:textId="77777777" w:rsidR="00D43B66" w:rsidRDefault="00D43B66" w:rsidP="00D43B66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5 days missing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BC118" w14:textId="77777777" w:rsidR="00D43B66" w:rsidRDefault="00D43B66" w:rsidP="00D43B66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6 days missing</w:t>
            </w:r>
          </w:p>
        </w:tc>
      </w:tr>
      <w:tr w:rsidR="00D43B66" w:rsidRPr="00ED774C" w14:paraId="74855A66" w14:textId="77777777" w:rsidTr="00D43B66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145F146" w14:textId="77777777" w:rsidR="00D43B66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HSSDD symptom item score </w:t>
            </w:r>
          </w:p>
          <w:p w14:paraId="3345CF11" w14:textId="77777777" w:rsidR="00D43B66" w:rsidRPr="001332AF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(mean [SD])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8258157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1DFA8FD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62EF91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A8D58AD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8FDE3B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4D6129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8955908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</w:p>
        </w:tc>
      </w:tr>
      <w:tr w:rsidR="00D43B66" w:rsidRPr="00ED774C" w14:paraId="1499305A" w14:textId="77777777" w:rsidTr="00D43B66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AE9FABC" w14:textId="602F9C42" w:rsidR="00D43B66" w:rsidRPr="002B0005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Worst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s</w:t>
            </w: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kin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p</w:t>
            </w: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ain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C58E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(2.38)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A876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(2.38)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8278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(2.39)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84C19FF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(2.39)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A8E34C3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(2.40)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C8AF09C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(2.41)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93D6D5D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4.34 (2.45)</w:t>
            </w:r>
          </w:p>
        </w:tc>
      </w:tr>
      <w:tr w:rsidR="00D43B66" w:rsidRPr="00ED774C" w14:paraId="5E023699" w14:textId="77777777" w:rsidTr="00D43B66">
        <w:trPr>
          <w:trHeight w:val="375"/>
        </w:trPr>
        <w:tc>
          <w:tcPr>
            <w:tcW w:w="2376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3E09C93" w14:textId="3DD9F8CC" w:rsidR="00D43B66" w:rsidRPr="002B0005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Average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s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kin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p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ain </w:t>
            </w:r>
          </w:p>
        </w:tc>
        <w:tc>
          <w:tcPr>
            <w:tcW w:w="183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8FDD" w14:textId="77777777" w:rsidR="00D43B66" w:rsidRPr="00F7494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3.66 (2.30)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F0AB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3.66 (2.30)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B2CD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3.66 (2.3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1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88344C7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3.66 (2.3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1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right w:val="nil"/>
            </w:tcBorders>
            <w:vAlign w:val="center"/>
          </w:tcPr>
          <w:p w14:paraId="5EF26C1E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 xml:space="preserve"> (2.3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2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right w:val="nil"/>
            </w:tcBorders>
            <w:vAlign w:val="center"/>
          </w:tcPr>
          <w:p w14:paraId="152AB569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 xml:space="preserve"> (2.3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right w:val="nil"/>
            </w:tcBorders>
            <w:vAlign w:val="center"/>
          </w:tcPr>
          <w:p w14:paraId="227E2FF3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3.66 (2.3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6</w:t>
            </w:r>
            <w:r w:rsidRPr="002A4266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</w:tr>
      <w:tr w:rsidR="00D43B66" w:rsidRPr="00ED774C" w14:paraId="64084E47" w14:textId="77777777" w:rsidTr="00D43B66">
        <w:trPr>
          <w:trHeight w:val="375"/>
        </w:trPr>
        <w:tc>
          <w:tcPr>
            <w:tcW w:w="2376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5F563B3" w14:textId="0538C4F8" w:rsidR="00D43B66" w:rsidRPr="002B0005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Smell or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o</w:t>
            </w: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dour </w:t>
            </w:r>
          </w:p>
        </w:tc>
        <w:tc>
          <w:tcPr>
            <w:tcW w:w="1835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94E3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(2.66)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6730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(2.66)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620C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(2.66)</w:t>
            </w:r>
          </w:p>
        </w:tc>
        <w:tc>
          <w:tcPr>
            <w:tcW w:w="183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4874D63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(2.66)</w:t>
            </w:r>
          </w:p>
        </w:tc>
        <w:tc>
          <w:tcPr>
            <w:tcW w:w="1835" w:type="dxa"/>
            <w:tcBorders>
              <w:left w:val="single" w:sz="4" w:space="0" w:color="auto"/>
              <w:right w:val="nil"/>
            </w:tcBorders>
            <w:vAlign w:val="center"/>
          </w:tcPr>
          <w:p w14:paraId="45B09F70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(2.6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7</w:t>
            </w: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right w:val="nil"/>
            </w:tcBorders>
            <w:vAlign w:val="center"/>
          </w:tcPr>
          <w:p w14:paraId="23E168AD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(2.6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8</w:t>
            </w: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right w:val="nil"/>
            </w:tcBorders>
            <w:vAlign w:val="center"/>
          </w:tcPr>
          <w:p w14:paraId="19797849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3.57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71</w:t>
            </w:r>
            <w:r w:rsidRPr="00646A8F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</w:tr>
      <w:tr w:rsidR="00D43B66" w:rsidRPr="00ED774C" w14:paraId="7176EC43" w14:textId="77777777" w:rsidTr="00D43B66">
        <w:trPr>
          <w:trHeight w:val="375"/>
        </w:trPr>
        <w:tc>
          <w:tcPr>
            <w:tcW w:w="2376" w:type="dxa"/>
            <w:tcBorders>
              <w:left w:val="nil"/>
              <w:bottom w:val="single" w:sz="4" w:space="0" w:color="BFBFBF" w:themeColor="background1" w:themeShade="BF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D7C1" w14:textId="773395B2" w:rsidR="00D43B66" w:rsidRPr="00B86992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Itch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at its worst</w:t>
            </w:r>
          </w:p>
        </w:tc>
        <w:tc>
          <w:tcPr>
            <w:tcW w:w="1835" w:type="dxa"/>
            <w:tcBorders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D869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3.91 (2.43)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110E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3.91 (2.43)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28EA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3.91 (2.4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</w:t>
            </w: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  <w:hideMark/>
          </w:tcPr>
          <w:p w14:paraId="0CD48941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3.91 (2.4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4</w:t>
            </w: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50A239D6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3.91 (2.4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</w:t>
            </w: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7A919B8F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2</w:t>
            </w: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 xml:space="preserve"> (2.4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6</w:t>
            </w: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3F09AE77" w14:textId="77777777" w:rsidR="00D43B66" w:rsidRPr="00387F06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3.91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50</w:t>
            </w:r>
            <w:r w:rsidRPr="00914FC5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</w:tr>
      <w:tr w:rsidR="00D43B66" w:rsidRPr="00ED774C" w14:paraId="581885FA" w14:textId="77777777" w:rsidTr="00D43B66">
        <w:trPr>
          <w:trHeight w:val="375"/>
        </w:trPr>
        <w:tc>
          <w:tcPr>
            <w:tcW w:w="237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2A8CB" w14:textId="343048EE" w:rsidR="00D43B66" w:rsidRPr="00B86992" w:rsidRDefault="00D43B66" w:rsidP="00D43B66">
            <w:pP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</w:pP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Drainage or </w:t>
            </w:r>
            <w:r w:rsidR="00D95F3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>o</w:t>
            </w:r>
            <w:r w:rsidRPr="002B000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n-GB"/>
              </w:rPr>
              <w:t xml:space="preserve">ozing </w:t>
            </w:r>
          </w:p>
        </w:tc>
        <w:tc>
          <w:tcPr>
            <w:tcW w:w="183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67A9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(2.49)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983C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(2.49)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0778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50</w:t>
            </w: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B5FFC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50</w:t>
            </w: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E14C5" w14:textId="77777777" w:rsidR="00D43B66" w:rsidRPr="007524AE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51</w:t>
            </w: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FBBB0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52</w:t>
            </w: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FF4A0" w14:textId="77777777" w:rsidR="00D43B66" w:rsidRPr="002B0005" w:rsidRDefault="00D43B66" w:rsidP="00D43B66">
            <w:pPr>
              <w:jc w:val="center"/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</w:pP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3.60 (2.</w:t>
            </w:r>
            <w:r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56</w:t>
            </w:r>
            <w:r w:rsidRPr="00476561">
              <w:rPr>
                <w:rFonts w:ascii="Tahoma" w:eastAsia="Times New Roman" w:hAnsi="Tahoma" w:cs="Tahoma"/>
                <w:color w:val="0D0D0D" w:themeColor="text1" w:themeTint="F2"/>
                <w:sz w:val="20"/>
                <w:szCs w:val="20"/>
                <w:lang w:eastAsia="en-GB"/>
              </w:rPr>
              <w:t>)</w:t>
            </w:r>
          </w:p>
        </w:tc>
      </w:tr>
    </w:tbl>
    <w:p w14:paraId="159D7177" w14:textId="2C5C5679" w:rsidR="00D43B66" w:rsidRPr="00D43B66" w:rsidRDefault="008E1563" w:rsidP="00D43B66">
      <w:pPr>
        <w:pStyle w:val="Manuscriptbody"/>
        <w:rPr>
          <w:rFonts w:eastAsia="MS ??" w:cs="Tahoma"/>
          <w:b/>
          <w:szCs w:val="22"/>
          <w:lang w:val="en-US" w:eastAsia="en-US"/>
        </w:rPr>
      </w:pPr>
      <w:r w:rsidRPr="0033635A">
        <w:rPr>
          <w:rFonts w:eastAsia="MS ??" w:cs="Tahoma"/>
          <w:b/>
          <w:szCs w:val="22"/>
          <w:lang w:val="en-US" w:eastAsia="en-US"/>
        </w:rPr>
        <w:t xml:space="preserve">Supplementary </w:t>
      </w:r>
      <w:r>
        <w:rPr>
          <w:rFonts w:eastAsia="MS ??" w:cs="Tahoma"/>
          <w:b/>
          <w:szCs w:val="22"/>
          <w:lang w:val="en-US" w:eastAsia="en-US"/>
        </w:rPr>
        <w:t>Table</w:t>
      </w:r>
      <w:r w:rsidRPr="0033635A">
        <w:rPr>
          <w:rFonts w:eastAsia="MS ??" w:cs="Tahoma"/>
          <w:b/>
          <w:szCs w:val="22"/>
          <w:lang w:val="en-US" w:eastAsia="en-US"/>
        </w:rPr>
        <w:t xml:space="preserve"> 1.</w:t>
      </w:r>
      <w:r>
        <w:rPr>
          <w:rFonts w:eastAsia="MS ??" w:cs="Tahoma"/>
          <w:b/>
          <w:szCs w:val="22"/>
          <w:lang w:val="en-US" w:eastAsia="en-US"/>
        </w:rPr>
        <w:t xml:space="preserve"> V</w:t>
      </w:r>
      <w:r w:rsidRPr="008E1563">
        <w:rPr>
          <w:rFonts w:eastAsia="MS ??" w:cs="Tahoma"/>
          <w:b/>
          <w:szCs w:val="22"/>
          <w:lang w:val="en-US" w:eastAsia="en-US"/>
        </w:rPr>
        <w:t xml:space="preserve">ariation of </w:t>
      </w:r>
      <w:r>
        <w:rPr>
          <w:rFonts w:eastAsia="MS ??" w:cs="Tahoma"/>
          <w:b/>
          <w:szCs w:val="22"/>
          <w:lang w:val="en-US" w:eastAsia="en-US"/>
        </w:rPr>
        <w:t>HSSDD</w:t>
      </w:r>
      <w:r w:rsidRPr="008E1563">
        <w:rPr>
          <w:rFonts w:eastAsia="MS ??" w:cs="Tahoma"/>
          <w:b/>
          <w:szCs w:val="22"/>
          <w:lang w:val="en-US" w:eastAsia="en-US"/>
        </w:rPr>
        <w:t xml:space="preserve"> symptom item scores across missing-day scenarios/rules based</w:t>
      </w:r>
      <w:r>
        <w:rPr>
          <w:rFonts w:eastAsia="MS ??" w:cs="Tahoma"/>
          <w:b/>
          <w:szCs w:val="22"/>
          <w:lang w:val="en-US" w:eastAsia="en-US"/>
        </w:rPr>
        <w:t xml:space="preserve"> </w:t>
      </w:r>
      <w:r w:rsidRPr="008E1563">
        <w:rPr>
          <w:rFonts w:eastAsia="MS ??" w:cs="Tahoma"/>
          <w:b/>
          <w:szCs w:val="22"/>
          <w:lang w:val="en-US" w:eastAsia="en-US"/>
        </w:rPr>
        <w:t>on data pooled from all selected weeks (</w:t>
      </w:r>
      <w:r>
        <w:rPr>
          <w:rFonts w:eastAsia="MS ??" w:cs="Tahoma"/>
          <w:b/>
          <w:szCs w:val="22"/>
          <w:lang w:val="en-US" w:eastAsia="en-US"/>
        </w:rPr>
        <w:t>HSSDD</w:t>
      </w:r>
      <w:r w:rsidRPr="008E1563">
        <w:rPr>
          <w:rFonts w:eastAsia="MS ??" w:cs="Tahoma"/>
          <w:b/>
          <w:szCs w:val="22"/>
          <w:lang w:val="en-US" w:eastAsia="en-US"/>
        </w:rPr>
        <w:t xml:space="preserve"> analysis set, n=934</w:t>
      </w:r>
      <w:r w:rsidR="002314E4">
        <w:rPr>
          <w:rFonts w:eastAsia="MS ??" w:cs="Tahoma"/>
          <w:b/>
          <w:szCs w:val="22"/>
          <w:vertAlign w:val="superscript"/>
          <w:lang w:val="en-US" w:eastAsia="en-US"/>
        </w:rPr>
        <w:t>a</w:t>
      </w:r>
      <w:r w:rsidRPr="008E1563">
        <w:rPr>
          <w:rFonts w:eastAsia="MS ??" w:cs="Tahoma"/>
          <w:b/>
          <w:szCs w:val="22"/>
          <w:lang w:val="en-US" w:eastAsia="en-US"/>
        </w:rPr>
        <w:t>)</w:t>
      </w:r>
    </w:p>
    <w:p w14:paraId="6409BA6E" w14:textId="77777777" w:rsidR="00D43B66" w:rsidRDefault="00D43B66" w:rsidP="001332AF">
      <w:pPr>
        <w:spacing w:after="100" w:afterAutospacing="1"/>
        <w:rPr>
          <w:rFonts w:ascii="Tahoma" w:eastAsia="Times New Roman" w:hAnsi="Tahoma"/>
          <w:sz w:val="18"/>
          <w:szCs w:val="18"/>
          <w:vertAlign w:val="superscript"/>
          <w:lang w:eastAsia="ja-JP"/>
        </w:rPr>
      </w:pPr>
    </w:p>
    <w:p w14:paraId="3496E19E" w14:textId="1D8A7726" w:rsidR="008E1563" w:rsidRPr="001332AF" w:rsidRDefault="002314E4" w:rsidP="001332AF">
      <w:pPr>
        <w:spacing w:after="100" w:afterAutospacing="1"/>
        <w:rPr>
          <w:rFonts w:eastAsia="Times New Roman"/>
          <w:sz w:val="18"/>
          <w:szCs w:val="18"/>
          <w:lang w:eastAsia="ja-JP"/>
        </w:rPr>
      </w:pPr>
      <w:r>
        <w:rPr>
          <w:rFonts w:ascii="Tahoma" w:eastAsia="Times New Roman" w:hAnsi="Tahoma"/>
          <w:sz w:val="18"/>
          <w:szCs w:val="18"/>
          <w:vertAlign w:val="superscript"/>
          <w:lang w:eastAsia="ja-JP"/>
        </w:rPr>
        <w:t>a</w:t>
      </w:r>
      <w:r>
        <w:rPr>
          <w:rFonts w:ascii="Tahoma" w:eastAsia="Times New Roman" w:hAnsi="Tahoma"/>
          <w:sz w:val="18"/>
          <w:szCs w:val="18"/>
          <w:lang w:eastAsia="ja-JP"/>
        </w:rPr>
        <w:t>n=724</w:t>
      </w:r>
      <w:r w:rsidRPr="002314E4">
        <w:rPr>
          <w:rFonts w:ascii="Tahoma" w:eastAsia="Times New Roman" w:hAnsi="Tahoma"/>
          <w:sz w:val="18"/>
          <w:szCs w:val="18"/>
          <w:lang w:eastAsia="ja-JP"/>
        </w:rPr>
        <w:t xml:space="preserve"> study participants with 0 days missing at each prespecified weekly assessment (and overall).</w:t>
      </w:r>
      <w:r>
        <w:rPr>
          <w:rFonts w:ascii="Tahoma" w:eastAsia="Times New Roman" w:hAnsi="Tahoma"/>
          <w:sz w:val="18"/>
          <w:szCs w:val="18"/>
          <w:lang w:eastAsia="ja-JP"/>
        </w:rPr>
        <w:t xml:space="preserve"> </w:t>
      </w:r>
      <w:proofErr w:type="spellStart"/>
      <w:r>
        <w:rPr>
          <w:rFonts w:ascii="Tahoma" w:eastAsia="Times New Roman" w:hAnsi="Tahoma"/>
          <w:sz w:val="18"/>
          <w:szCs w:val="18"/>
          <w:vertAlign w:val="superscript"/>
          <w:lang w:eastAsia="ja-JP"/>
        </w:rPr>
        <w:t>b</w:t>
      </w:r>
      <w:r w:rsidRPr="002314E4">
        <w:rPr>
          <w:rFonts w:ascii="Tahoma" w:eastAsia="Times New Roman" w:hAnsi="Tahoma"/>
          <w:sz w:val="18"/>
          <w:szCs w:val="18"/>
          <w:lang w:eastAsia="ja-JP"/>
        </w:rPr>
        <w:t>Mean</w:t>
      </w:r>
      <w:proofErr w:type="spellEnd"/>
      <w:r w:rsidRPr="002314E4">
        <w:rPr>
          <w:rFonts w:ascii="Tahoma" w:eastAsia="Times New Roman" w:hAnsi="Tahoma"/>
          <w:sz w:val="18"/>
          <w:szCs w:val="18"/>
          <w:lang w:eastAsia="ja-JP"/>
        </w:rPr>
        <w:t xml:space="preserve"> and SD provided for the 0 days missing scenario (not simulated) and summary statistics are provided for the mean and SD</w:t>
      </w:r>
      <w:r>
        <w:rPr>
          <w:rFonts w:ascii="Tahoma" w:eastAsia="Times New Roman" w:hAnsi="Tahoma"/>
          <w:sz w:val="18"/>
          <w:szCs w:val="18"/>
          <w:lang w:eastAsia="ja-JP"/>
        </w:rPr>
        <w:t xml:space="preserve"> </w:t>
      </w:r>
      <w:r w:rsidRPr="002314E4">
        <w:rPr>
          <w:rFonts w:ascii="Tahoma" w:eastAsia="Times New Roman" w:hAnsi="Tahoma"/>
          <w:sz w:val="18"/>
          <w:szCs w:val="18"/>
          <w:lang w:eastAsia="ja-JP"/>
        </w:rPr>
        <w:t>across 100 replications.</w:t>
      </w:r>
      <w:r>
        <w:rPr>
          <w:rFonts w:ascii="Tahoma" w:eastAsia="Times New Roman" w:hAnsi="Tahoma"/>
          <w:sz w:val="18"/>
          <w:szCs w:val="18"/>
          <w:lang w:eastAsia="ja-JP"/>
        </w:rPr>
        <w:t xml:space="preserve"> </w:t>
      </w:r>
      <w:r w:rsidRPr="002314E4">
        <w:rPr>
          <w:rFonts w:ascii="Tahoma" w:eastAsia="Times New Roman" w:hAnsi="Tahoma"/>
          <w:sz w:val="18"/>
          <w:szCs w:val="18"/>
          <w:lang w:eastAsia="ja-JP"/>
        </w:rPr>
        <w:t>Abbreviations: HSSDD: Hidradenitis Suppurativa Symptom Daily Diary; HSSQ: Hidradenitis Suppurativa Symptom Questionnaire</w:t>
      </w:r>
      <w:r>
        <w:rPr>
          <w:rFonts w:ascii="Tahoma" w:eastAsia="Times New Roman" w:hAnsi="Tahoma"/>
          <w:sz w:val="18"/>
          <w:szCs w:val="18"/>
          <w:lang w:eastAsia="ja-JP"/>
        </w:rPr>
        <w:t xml:space="preserve">; SD: standard deviation. </w:t>
      </w:r>
      <w:r w:rsidR="00324F47">
        <w:rPr>
          <w:rFonts w:cs="Tahoma"/>
          <w:b/>
          <w:szCs w:val="22"/>
          <w:lang w:val="en-US"/>
        </w:rPr>
        <w:tab/>
      </w:r>
    </w:p>
    <w:p w14:paraId="1FD6A06D" w14:textId="054F76EE" w:rsidR="00121EC2" w:rsidRDefault="00121EC2" w:rsidP="000F4892">
      <w:pPr>
        <w:pStyle w:val="Manuscriptbody"/>
        <w:rPr>
          <w:rFonts w:eastAsia="MS ??" w:cs="Tahoma"/>
          <w:b/>
          <w:szCs w:val="22"/>
          <w:lang w:val="en-US" w:eastAsia="en-US"/>
        </w:rPr>
        <w:sectPr w:rsidR="00121EC2" w:rsidSect="006C38E8">
          <w:headerReference w:type="default" r:id="rId24"/>
          <w:footerReference w:type="default" r:id="rId25"/>
          <w:pgSz w:w="16840" w:h="11900" w:orient="landscape"/>
          <w:pgMar w:top="1800" w:right="1440" w:bottom="1800" w:left="1440" w:header="708" w:footer="708" w:gutter="0"/>
          <w:cols w:space="708"/>
          <w:docGrid w:linePitch="326"/>
        </w:sectPr>
      </w:pPr>
    </w:p>
    <w:p w14:paraId="68449EBA" w14:textId="68F74AD8" w:rsidR="00837F60" w:rsidRDefault="00837F60" w:rsidP="009E73F3">
      <w:pPr>
        <w:pStyle w:val="Manuscriptbody"/>
        <w:keepNext/>
        <w:rPr>
          <w:rFonts w:eastAsia="MS ??" w:cs="Tahoma"/>
          <w:b/>
          <w:szCs w:val="22"/>
          <w:lang w:val="en-US" w:eastAsia="en-US"/>
        </w:rPr>
      </w:pPr>
      <w:bookmarkStart w:id="0" w:name="_GoBack"/>
      <w:bookmarkEnd w:id="0"/>
      <w:r w:rsidRPr="0033635A">
        <w:rPr>
          <w:rFonts w:eastAsia="MS ??" w:cs="Tahoma"/>
          <w:b/>
          <w:szCs w:val="22"/>
          <w:lang w:val="en-US" w:eastAsia="en-US"/>
        </w:rPr>
        <w:lastRenderedPageBreak/>
        <w:t>Supplementary Figure 1.</w:t>
      </w:r>
      <w:r>
        <w:rPr>
          <w:rFonts w:eastAsia="MS ??" w:cs="Tahoma"/>
          <w:b/>
          <w:szCs w:val="22"/>
          <w:lang w:val="en-US" w:eastAsia="en-US"/>
        </w:rPr>
        <w:t xml:space="preserve"> HSSDD and HSSQ symptom item scores in HS subgroups as defined by PGI-S-HS (A–B) and HS PGA (C–D) at Week 16 (known-groups validity)</w:t>
      </w:r>
      <w:r w:rsidR="001022BB" w:rsidRPr="001022BB">
        <w:rPr>
          <w:noProof/>
        </w:rPr>
        <w:t xml:space="preserve"> </w:t>
      </w:r>
    </w:p>
    <w:p w14:paraId="4CF949F2" w14:textId="6887FBE1" w:rsidR="0033635A" w:rsidRDefault="001022BB" w:rsidP="000F4892">
      <w:pPr>
        <w:pStyle w:val="Manuscriptbody"/>
        <w:rPr>
          <w:rFonts w:eastAsia="MS ??" w:cs="Tahoma"/>
          <w:b/>
          <w:szCs w:val="22"/>
          <w:lang w:val="en-US" w:eastAsia="en-US"/>
        </w:rPr>
      </w:pPr>
      <w:r>
        <w:rPr>
          <w:noProof/>
          <w:lang w:val="en-IN" w:eastAsia="en-IN"/>
        </w:rPr>
        <w:drawing>
          <wp:inline distT="0" distB="0" distL="0" distR="0" wp14:anchorId="6442F993" wp14:editId="20B8A896">
            <wp:extent cx="4263242" cy="4530718"/>
            <wp:effectExtent l="0" t="0" r="4445" b="3810"/>
            <wp:docPr id="508446162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46162" name="Picture 1" descr="A graph of different colored bars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82219" cy="455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60D2">
        <w:rPr>
          <w:noProof/>
          <w:lang w:val="en-IN" w:eastAsia="en-IN"/>
        </w:rPr>
        <w:drawing>
          <wp:inline distT="0" distB="0" distL="0" distR="0" wp14:anchorId="43D6E7FD" wp14:editId="3C287971">
            <wp:extent cx="4090258" cy="4500748"/>
            <wp:effectExtent l="0" t="0" r="5715" b="0"/>
            <wp:docPr id="944810150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10150" name="Picture 1" descr="A graph of different colored bars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09198" cy="452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0C49" w14:textId="29E526D8" w:rsidR="00837F60" w:rsidRDefault="00B3216A" w:rsidP="000F4892">
      <w:pPr>
        <w:pStyle w:val="Manuscriptbody"/>
        <w:rPr>
          <w:rFonts w:eastAsia="MS ??" w:cs="Tahoma"/>
          <w:b/>
          <w:szCs w:val="22"/>
          <w:lang w:val="en-US" w:eastAsia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8D83025" wp14:editId="6E571BFA">
            <wp:extent cx="4373676" cy="4475588"/>
            <wp:effectExtent l="0" t="0" r="8255" b="1270"/>
            <wp:docPr id="2132662591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62591" name="Picture 1" descr="A graph of different colored lines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82449" cy="448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570FF419" wp14:editId="11842FB3">
            <wp:extent cx="4456430" cy="4537892"/>
            <wp:effectExtent l="0" t="0" r="1270" b="0"/>
            <wp:docPr id="2129915656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15656" name="Picture 1" descr="A graph of different colored lines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68700" cy="455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2A768" w14:textId="26B21DFB" w:rsidR="00642D99" w:rsidRPr="00993900" w:rsidRDefault="00AC6A9D">
      <w:pPr>
        <w:rPr>
          <w:rFonts w:ascii="Tahoma" w:hAnsi="Tahoma" w:cs="Tahoma"/>
          <w:sz w:val="18"/>
          <w:szCs w:val="16"/>
          <w:lang w:eastAsia="de-DE"/>
        </w:rPr>
      </w:pPr>
      <w:r w:rsidRPr="005558CC">
        <w:rPr>
          <w:rFonts w:ascii="Tahoma" w:hAnsi="Tahoma" w:cs="Tahoma"/>
          <w:sz w:val="18"/>
          <w:szCs w:val="18"/>
        </w:rPr>
        <w:t>Error bars show 95% confidence limits</w:t>
      </w:r>
      <w:r>
        <w:rPr>
          <w:rFonts w:ascii="Tahoma" w:hAnsi="Tahoma" w:cs="Tahoma"/>
          <w:sz w:val="18"/>
          <w:szCs w:val="18"/>
        </w:rPr>
        <w:t xml:space="preserve">. </w:t>
      </w:r>
      <w:r w:rsidR="00972869">
        <w:rPr>
          <w:rFonts w:ascii="Tahoma" w:hAnsi="Tahoma" w:cs="Tahoma"/>
          <w:sz w:val="18"/>
          <w:szCs w:val="18"/>
        </w:rPr>
        <w:t>Overall p</w:t>
      </w:r>
      <w:r w:rsidR="00F6481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values estimated using the Kruskal-Wallis test were all p&lt;0.001 at Week 16. </w:t>
      </w:r>
      <w:r w:rsidRPr="003E31DD">
        <w:rPr>
          <w:rFonts w:ascii="Tahoma" w:hAnsi="Tahoma" w:cs="Tahoma"/>
          <w:sz w:val="18"/>
          <w:szCs w:val="18"/>
        </w:rPr>
        <w:t>Abbreviations:</w:t>
      </w:r>
      <w:r w:rsidRPr="00523E23">
        <w:rPr>
          <w:sz w:val="18"/>
          <w:szCs w:val="18"/>
        </w:rPr>
        <w:t xml:space="preserve"> </w:t>
      </w:r>
      <w:r w:rsidR="00D45039">
        <w:rPr>
          <w:rFonts w:ascii="Tahoma" w:hAnsi="Tahoma" w:cs="Tahoma"/>
          <w:sz w:val="18"/>
          <w:szCs w:val="18"/>
        </w:rPr>
        <w:t>HS: hidradenitis suppurativa; HS PGA: HS Physician’s Global Assessment;</w:t>
      </w:r>
      <w:r w:rsidR="00D45039" w:rsidRPr="005558CC">
        <w:rPr>
          <w:rFonts w:ascii="Tahoma" w:hAnsi="Tahoma" w:cs="Tahoma"/>
          <w:sz w:val="18"/>
          <w:szCs w:val="16"/>
          <w:lang w:eastAsia="de-DE"/>
        </w:rPr>
        <w:t xml:space="preserve"> </w:t>
      </w:r>
      <w:r w:rsidRPr="005558CC">
        <w:rPr>
          <w:rFonts w:ascii="Tahoma" w:hAnsi="Tahoma" w:cs="Tahoma"/>
          <w:sz w:val="18"/>
          <w:szCs w:val="16"/>
          <w:lang w:eastAsia="de-DE"/>
        </w:rPr>
        <w:t>HSSDD:</w:t>
      </w:r>
      <w:r>
        <w:rPr>
          <w:rFonts w:ascii="Tahoma" w:hAnsi="Tahoma" w:cs="Tahoma"/>
          <w:sz w:val="18"/>
          <w:szCs w:val="16"/>
          <w:lang w:eastAsia="de-DE"/>
        </w:rPr>
        <w:t xml:space="preserve"> </w:t>
      </w:r>
      <w:r w:rsidRPr="005558CC">
        <w:rPr>
          <w:rFonts w:ascii="Tahoma" w:hAnsi="Tahoma" w:cs="Tahoma"/>
          <w:sz w:val="18"/>
          <w:szCs w:val="16"/>
          <w:lang w:eastAsia="de-DE"/>
        </w:rPr>
        <w:t>Hidradenitis Suppurativa Symptom Daily Diary; HSSQ:</w:t>
      </w:r>
      <w:r>
        <w:rPr>
          <w:rFonts w:ascii="Tahoma" w:hAnsi="Tahoma" w:cs="Tahoma"/>
          <w:sz w:val="18"/>
          <w:szCs w:val="16"/>
          <w:lang w:eastAsia="de-DE"/>
        </w:rPr>
        <w:t> </w:t>
      </w:r>
      <w:r w:rsidRPr="005558CC">
        <w:rPr>
          <w:rFonts w:ascii="Tahoma" w:hAnsi="Tahoma" w:cs="Tahoma"/>
          <w:sz w:val="18"/>
          <w:szCs w:val="16"/>
          <w:lang w:eastAsia="de-DE"/>
        </w:rPr>
        <w:t>Hidradenitis Suppurativa Symptom Questionnaire</w:t>
      </w:r>
      <w:r>
        <w:rPr>
          <w:rFonts w:ascii="Tahoma" w:hAnsi="Tahoma" w:cs="Tahoma"/>
          <w:sz w:val="18"/>
          <w:szCs w:val="16"/>
          <w:lang w:eastAsia="de-DE"/>
        </w:rPr>
        <w:t xml:space="preserve">; </w:t>
      </w:r>
      <w:r w:rsidR="00D45039">
        <w:rPr>
          <w:rFonts w:ascii="Tahoma" w:hAnsi="Tahoma" w:cs="Tahoma"/>
          <w:sz w:val="18"/>
          <w:szCs w:val="16"/>
          <w:lang w:eastAsia="de-DE"/>
        </w:rPr>
        <w:t>PGI</w:t>
      </w:r>
      <w:r w:rsidR="00D45039">
        <w:rPr>
          <w:rFonts w:ascii="Tahoma" w:hAnsi="Tahoma" w:cs="Tahoma"/>
          <w:sz w:val="18"/>
          <w:szCs w:val="16"/>
          <w:lang w:eastAsia="de-DE"/>
        </w:rPr>
        <w:noBreakHyphen/>
        <w:t>S</w:t>
      </w:r>
      <w:r w:rsidR="00D45039">
        <w:rPr>
          <w:rFonts w:ascii="Tahoma" w:hAnsi="Tahoma" w:cs="Tahoma"/>
          <w:sz w:val="18"/>
          <w:szCs w:val="16"/>
          <w:lang w:eastAsia="de-DE"/>
        </w:rPr>
        <w:noBreakHyphen/>
        <w:t xml:space="preserve">HS: </w:t>
      </w:r>
      <w:r w:rsidR="003A672C">
        <w:rPr>
          <w:rFonts w:ascii="Tahoma" w:hAnsi="Tahoma" w:cs="Tahoma"/>
          <w:sz w:val="18"/>
          <w:szCs w:val="16"/>
          <w:lang w:eastAsia="de-DE"/>
        </w:rPr>
        <w:t>P</w:t>
      </w:r>
      <w:r w:rsidR="00D45039">
        <w:rPr>
          <w:rFonts w:ascii="Tahoma" w:hAnsi="Tahoma" w:cs="Tahoma"/>
          <w:sz w:val="18"/>
          <w:szCs w:val="16"/>
          <w:lang w:eastAsia="de-DE"/>
        </w:rPr>
        <w:t xml:space="preserve">atient </w:t>
      </w:r>
      <w:r w:rsidR="003A672C">
        <w:rPr>
          <w:rFonts w:ascii="Tahoma" w:hAnsi="Tahoma" w:cs="Tahoma"/>
          <w:sz w:val="18"/>
          <w:szCs w:val="16"/>
          <w:lang w:eastAsia="de-DE"/>
        </w:rPr>
        <w:t>G</w:t>
      </w:r>
      <w:r w:rsidR="00D45039">
        <w:rPr>
          <w:rFonts w:ascii="Tahoma" w:hAnsi="Tahoma" w:cs="Tahoma"/>
          <w:sz w:val="18"/>
          <w:szCs w:val="16"/>
          <w:lang w:eastAsia="de-DE"/>
        </w:rPr>
        <w:t xml:space="preserve">lobal </w:t>
      </w:r>
      <w:r w:rsidR="003A672C">
        <w:rPr>
          <w:rFonts w:ascii="Tahoma" w:hAnsi="Tahoma" w:cs="Tahoma"/>
          <w:sz w:val="18"/>
          <w:szCs w:val="16"/>
          <w:lang w:eastAsia="de-DE"/>
        </w:rPr>
        <w:t>I</w:t>
      </w:r>
      <w:r w:rsidR="00D45039">
        <w:rPr>
          <w:rFonts w:ascii="Tahoma" w:hAnsi="Tahoma" w:cs="Tahoma"/>
          <w:sz w:val="18"/>
          <w:szCs w:val="16"/>
          <w:lang w:eastAsia="de-DE"/>
        </w:rPr>
        <w:t xml:space="preserve">mpression of HS </w:t>
      </w:r>
      <w:r w:rsidR="003A672C">
        <w:rPr>
          <w:rFonts w:ascii="Tahoma" w:hAnsi="Tahoma" w:cs="Tahoma"/>
          <w:sz w:val="18"/>
          <w:szCs w:val="16"/>
          <w:lang w:eastAsia="de-DE"/>
        </w:rPr>
        <w:t>S</w:t>
      </w:r>
      <w:r w:rsidR="00D45039">
        <w:rPr>
          <w:rFonts w:ascii="Tahoma" w:hAnsi="Tahoma" w:cs="Tahoma"/>
          <w:sz w:val="18"/>
          <w:szCs w:val="16"/>
          <w:lang w:eastAsia="de-DE"/>
        </w:rPr>
        <w:t>everity</w:t>
      </w:r>
      <w:r w:rsidR="00642D99">
        <w:rPr>
          <w:rFonts w:ascii="Tahoma" w:hAnsi="Tahoma" w:cs="Tahoma"/>
          <w:sz w:val="18"/>
          <w:szCs w:val="16"/>
          <w:lang w:eastAsia="de-DE"/>
        </w:rPr>
        <w:t>.</w:t>
      </w:r>
    </w:p>
    <w:sectPr w:rsidR="00642D99" w:rsidRPr="00993900" w:rsidSect="009E73F3">
      <w:pgSz w:w="16840" w:h="11900" w:orient="landscape"/>
      <w:pgMar w:top="1800" w:right="1440" w:bottom="180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BFF3F" w14:textId="77777777" w:rsidR="00227162" w:rsidRDefault="00227162" w:rsidP="0027267D">
      <w:r>
        <w:separator/>
      </w:r>
    </w:p>
  </w:endnote>
  <w:endnote w:type="continuationSeparator" w:id="0">
    <w:p w14:paraId="48C5B9A2" w14:textId="77777777" w:rsidR="00227162" w:rsidRDefault="00227162" w:rsidP="0027267D">
      <w:r>
        <w:continuationSeparator/>
      </w:r>
    </w:p>
  </w:endnote>
  <w:endnote w:type="continuationNotice" w:id="1">
    <w:p w14:paraId="1CE6E81B" w14:textId="77777777" w:rsidR="00227162" w:rsidRDefault="00227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27DF4" w14:textId="0D75B205" w:rsidR="008D4DBB" w:rsidRPr="0027267D" w:rsidRDefault="008D4DBB" w:rsidP="0027267D">
    <w:pPr>
      <w:pStyle w:val="Footer"/>
      <w:jc w:val="right"/>
      <w:rPr>
        <w:rFonts w:ascii="Tahoma" w:hAnsi="Tahoma" w:cs="Tahoma"/>
        <w:sz w:val="20"/>
      </w:rPr>
    </w:pPr>
  </w:p>
  <w:p w14:paraId="72B6C072" w14:textId="77777777" w:rsidR="008D4DBB" w:rsidRDefault="008D4DBB" w:rsidP="002726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9F7F1" w14:textId="77777777" w:rsidR="00227162" w:rsidRDefault="00227162" w:rsidP="0027267D">
      <w:r>
        <w:separator/>
      </w:r>
    </w:p>
  </w:footnote>
  <w:footnote w:type="continuationSeparator" w:id="0">
    <w:p w14:paraId="00A94A41" w14:textId="77777777" w:rsidR="00227162" w:rsidRDefault="00227162" w:rsidP="0027267D">
      <w:r>
        <w:continuationSeparator/>
      </w:r>
    </w:p>
  </w:footnote>
  <w:footnote w:type="continuationNotice" w:id="1">
    <w:p w14:paraId="7F509697" w14:textId="77777777" w:rsidR="00227162" w:rsidRDefault="002271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DADBA" w14:textId="1D0438B8" w:rsidR="008D4DBB" w:rsidRPr="0060626C" w:rsidRDefault="00713630" w:rsidP="00C759BC">
    <w:pPr>
      <w:pStyle w:val="Header"/>
      <w:tabs>
        <w:tab w:val="clear" w:pos="9026"/>
        <w:tab w:val="right" w:pos="8364"/>
      </w:tabs>
      <w:rPr>
        <w:rFonts w:ascii="Tahoma" w:hAnsi="Tahoma" w:cs="Tahoma"/>
        <w:sz w:val="20"/>
        <w:szCs w:val="22"/>
      </w:rPr>
    </w:pPr>
    <w:r w:rsidRPr="0060626C">
      <w:rPr>
        <w:rFonts w:ascii="Tahoma" w:hAnsi="Tahoma" w:cs="Tahoma"/>
        <w:sz w:val="20"/>
        <w:szCs w:val="22"/>
      </w:rPr>
      <w:t xml:space="preserve">Psychometric Validation </w:t>
    </w:r>
    <w:r w:rsidR="0084725D">
      <w:rPr>
        <w:rFonts w:ascii="Tahoma" w:hAnsi="Tahoma" w:cs="Tahoma"/>
        <w:sz w:val="20"/>
        <w:szCs w:val="22"/>
      </w:rPr>
      <w:t xml:space="preserve">&amp; </w:t>
    </w:r>
    <w:r w:rsidRPr="0060626C">
      <w:rPr>
        <w:rFonts w:ascii="Tahoma" w:hAnsi="Tahoma" w:cs="Tahoma"/>
        <w:sz w:val="20"/>
        <w:szCs w:val="22"/>
      </w:rPr>
      <w:t>Meaningful Thresholds (</w:t>
    </w:r>
    <w:r w:rsidR="00252C60">
      <w:rPr>
        <w:rFonts w:ascii="Tahoma" w:hAnsi="Tahoma" w:cs="Tahoma"/>
        <w:sz w:val="20"/>
        <w:szCs w:val="22"/>
      </w:rPr>
      <w:t>HSSDD&amp;HSSQ</w:t>
    </w:r>
    <w:r w:rsidR="00171025" w:rsidRPr="0060626C">
      <w:rPr>
        <w:rFonts w:ascii="Tahoma" w:hAnsi="Tahoma" w:cs="Tahoma"/>
        <w:sz w:val="20"/>
        <w:szCs w:val="22"/>
      </w:rPr>
      <w:t>)</w:t>
    </w:r>
    <w:r w:rsidR="00171025">
      <w:rPr>
        <w:rFonts w:ascii="Tahoma" w:hAnsi="Tahoma" w:cs="Tahoma"/>
        <w:sz w:val="20"/>
        <w:szCs w:val="22"/>
      </w:rPr>
      <w:t xml:space="preserve">  </w:t>
    </w:r>
    <w:r w:rsidR="008D4DBB" w:rsidRPr="0060626C">
      <w:rPr>
        <w:rFonts w:ascii="Tahoma" w:hAnsi="Tahoma" w:cs="Tahoma"/>
        <w:sz w:val="20"/>
        <w:szCs w:val="22"/>
      </w:rPr>
      <w:fldChar w:fldCharType="begin"/>
    </w:r>
    <w:r w:rsidR="008D4DBB" w:rsidRPr="0060626C">
      <w:rPr>
        <w:rFonts w:ascii="Tahoma" w:hAnsi="Tahoma" w:cs="Tahoma"/>
        <w:sz w:val="20"/>
        <w:szCs w:val="22"/>
      </w:rPr>
      <w:instrText xml:space="preserve"> DATE \@ "dd MMMM yyyy" </w:instrText>
    </w:r>
    <w:r w:rsidR="008D4DBB" w:rsidRPr="0060626C">
      <w:rPr>
        <w:rFonts w:ascii="Tahoma" w:hAnsi="Tahoma" w:cs="Tahoma"/>
        <w:sz w:val="20"/>
        <w:szCs w:val="22"/>
      </w:rPr>
      <w:fldChar w:fldCharType="separate"/>
    </w:r>
    <w:r w:rsidR="006C38E8">
      <w:rPr>
        <w:rFonts w:ascii="Tahoma" w:hAnsi="Tahoma" w:cs="Tahoma"/>
        <w:noProof/>
        <w:sz w:val="20"/>
        <w:szCs w:val="22"/>
      </w:rPr>
      <w:t>14 February 2025</w:t>
    </w:r>
    <w:r w:rsidR="008D4DBB" w:rsidRPr="0060626C">
      <w:rPr>
        <w:rFonts w:ascii="Tahoma" w:hAnsi="Tahoma" w:cs="Tahoma"/>
        <w:sz w:val="20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F98"/>
    <w:multiLevelType w:val="hybridMultilevel"/>
    <w:tmpl w:val="D6668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9FC"/>
    <w:multiLevelType w:val="hybridMultilevel"/>
    <w:tmpl w:val="E250C446"/>
    <w:lvl w:ilvl="0" w:tplc="099A9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0429"/>
    <w:multiLevelType w:val="hybridMultilevel"/>
    <w:tmpl w:val="ACFE0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6A09"/>
    <w:multiLevelType w:val="hybridMultilevel"/>
    <w:tmpl w:val="5170A318"/>
    <w:lvl w:ilvl="0" w:tplc="4546F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600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06A6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CF07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8E61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4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3AC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8B81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9C2D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A14367E"/>
    <w:multiLevelType w:val="hybridMultilevel"/>
    <w:tmpl w:val="1AF466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537CD"/>
    <w:multiLevelType w:val="hybridMultilevel"/>
    <w:tmpl w:val="C8D635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F52E5"/>
    <w:multiLevelType w:val="hybridMultilevel"/>
    <w:tmpl w:val="9F32D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A2EF6"/>
    <w:multiLevelType w:val="hybridMultilevel"/>
    <w:tmpl w:val="C1EE50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B061AB"/>
    <w:multiLevelType w:val="hybridMultilevel"/>
    <w:tmpl w:val="3000E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850EE"/>
    <w:multiLevelType w:val="hybridMultilevel"/>
    <w:tmpl w:val="1AF46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96DB9"/>
    <w:multiLevelType w:val="hybridMultilevel"/>
    <w:tmpl w:val="3CD07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91470"/>
    <w:multiLevelType w:val="hybridMultilevel"/>
    <w:tmpl w:val="DAF47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44326">
      <w:numFmt w:val="bullet"/>
      <w:lvlText w:val="–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04480"/>
    <w:multiLevelType w:val="hybridMultilevel"/>
    <w:tmpl w:val="F99C7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63508"/>
    <w:multiLevelType w:val="hybridMultilevel"/>
    <w:tmpl w:val="FAECC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532BB5"/>
    <w:multiLevelType w:val="hybridMultilevel"/>
    <w:tmpl w:val="0BA62F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C5447"/>
    <w:multiLevelType w:val="hybridMultilevel"/>
    <w:tmpl w:val="E5F0EB96"/>
    <w:lvl w:ilvl="0" w:tplc="7CAE89AC">
      <w:start w:val="1"/>
      <w:numFmt w:val="decimal"/>
      <w:lvlText w:val="%1."/>
      <w:lvlJc w:val="left"/>
      <w:pPr>
        <w:ind w:left="1020" w:hanging="360"/>
      </w:pPr>
    </w:lvl>
    <w:lvl w:ilvl="1" w:tplc="2A1E4E82">
      <w:start w:val="1"/>
      <w:numFmt w:val="decimal"/>
      <w:lvlText w:val="%2."/>
      <w:lvlJc w:val="left"/>
      <w:pPr>
        <w:ind w:left="1020" w:hanging="360"/>
      </w:pPr>
    </w:lvl>
    <w:lvl w:ilvl="2" w:tplc="505C2A1A">
      <w:start w:val="1"/>
      <w:numFmt w:val="decimal"/>
      <w:lvlText w:val="%3."/>
      <w:lvlJc w:val="left"/>
      <w:pPr>
        <w:ind w:left="1020" w:hanging="360"/>
      </w:pPr>
    </w:lvl>
    <w:lvl w:ilvl="3" w:tplc="73760E74">
      <w:start w:val="1"/>
      <w:numFmt w:val="decimal"/>
      <w:lvlText w:val="%4."/>
      <w:lvlJc w:val="left"/>
      <w:pPr>
        <w:ind w:left="1020" w:hanging="360"/>
      </w:pPr>
    </w:lvl>
    <w:lvl w:ilvl="4" w:tplc="DCB0EF0C">
      <w:start w:val="1"/>
      <w:numFmt w:val="decimal"/>
      <w:lvlText w:val="%5."/>
      <w:lvlJc w:val="left"/>
      <w:pPr>
        <w:ind w:left="1020" w:hanging="360"/>
      </w:pPr>
    </w:lvl>
    <w:lvl w:ilvl="5" w:tplc="4808C87A">
      <w:start w:val="1"/>
      <w:numFmt w:val="decimal"/>
      <w:lvlText w:val="%6."/>
      <w:lvlJc w:val="left"/>
      <w:pPr>
        <w:ind w:left="1020" w:hanging="360"/>
      </w:pPr>
    </w:lvl>
    <w:lvl w:ilvl="6" w:tplc="A48AAEA0">
      <w:start w:val="1"/>
      <w:numFmt w:val="decimal"/>
      <w:lvlText w:val="%7."/>
      <w:lvlJc w:val="left"/>
      <w:pPr>
        <w:ind w:left="1020" w:hanging="360"/>
      </w:pPr>
    </w:lvl>
    <w:lvl w:ilvl="7" w:tplc="A170D41E">
      <w:start w:val="1"/>
      <w:numFmt w:val="decimal"/>
      <w:lvlText w:val="%8."/>
      <w:lvlJc w:val="left"/>
      <w:pPr>
        <w:ind w:left="1020" w:hanging="360"/>
      </w:pPr>
    </w:lvl>
    <w:lvl w:ilvl="8" w:tplc="13B43A80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41B0510D"/>
    <w:multiLevelType w:val="hybridMultilevel"/>
    <w:tmpl w:val="2EEA3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D284B"/>
    <w:multiLevelType w:val="hybridMultilevel"/>
    <w:tmpl w:val="DCD2E71C"/>
    <w:lvl w:ilvl="0" w:tplc="9F4A5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4423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12A4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E405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10CA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DED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29CCB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C4C8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6CB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F4B4C"/>
    <w:multiLevelType w:val="hybridMultilevel"/>
    <w:tmpl w:val="BB60F306"/>
    <w:lvl w:ilvl="0" w:tplc="F496A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2784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A56DB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CA80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D42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CAC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28B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306D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8C6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33C648D"/>
    <w:multiLevelType w:val="hybridMultilevel"/>
    <w:tmpl w:val="AAB442EC"/>
    <w:lvl w:ilvl="0" w:tplc="B9964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13388B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C80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6B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EC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49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6C3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EC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CE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CA90871"/>
    <w:multiLevelType w:val="hybridMultilevel"/>
    <w:tmpl w:val="07CED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C5927"/>
    <w:multiLevelType w:val="hybridMultilevel"/>
    <w:tmpl w:val="1AF466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335A1"/>
    <w:multiLevelType w:val="hybridMultilevel"/>
    <w:tmpl w:val="30ACB82E"/>
    <w:lvl w:ilvl="0" w:tplc="34CE0DDA">
      <w:start w:val="1"/>
      <w:numFmt w:val="bullet"/>
      <w:pStyle w:val="SubBullets"/>
      <w:lvlText w:val=""/>
      <w:lvlJc w:val="left"/>
      <w:pPr>
        <w:ind w:left="757" w:hanging="360"/>
      </w:pPr>
      <w:rPr>
        <w:rFonts w:ascii="Wingdings 3" w:hAnsi="Wingdings 3" w:hint="default"/>
        <w:color w:val="8064A2" w:themeColor="accent4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02E41"/>
    <w:multiLevelType w:val="hybridMultilevel"/>
    <w:tmpl w:val="833CFCBA"/>
    <w:lvl w:ilvl="0" w:tplc="1D4EB70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20DDB"/>
    <w:multiLevelType w:val="hybridMultilevel"/>
    <w:tmpl w:val="5DBA0F30"/>
    <w:lvl w:ilvl="0" w:tplc="B9964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D18E6"/>
    <w:multiLevelType w:val="hybridMultilevel"/>
    <w:tmpl w:val="A8F67F6A"/>
    <w:lvl w:ilvl="0" w:tplc="69068F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56E479C"/>
    <w:multiLevelType w:val="hybridMultilevel"/>
    <w:tmpl w:val="CE423EE6"/>
    <w:lvl w:ilvl="0" w:tplc="7F08D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C8F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640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8F6DE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E0B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3BEA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4C9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3C93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D8CE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780C3AB1"/>
    <w:multiLevelType w:val="hybridMultilevel"/>
    <w:tmpl w:val="B2A4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6FD6"/>
    <w:multiLevelType w:val="hybridMultilevel"/>
    <w:tmpl w:val="5FEAE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B2608"/>
    <w:multiLevelType w:val="hybridMultilevel"/>
    <w:tmpl w:val="5B7E6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"/>
  </w:num>
  <w:num w:numId="4">
    <w:abstractNumId w:val="8"/>
  </w:num>
  <w:num w:numId="5">
    <w:abstractNumId w:val="24"/>
  </w:num>
  <w:num w:numId="6">
    <w:abstractNumId w:val="1"/>
  </w:num>
  <w:num w:numId="7">
    <w:abstractNumId w:val="10"/>
  </w:num>
  <w:num w:numId="8">
    <w:abstractNumId w:val="17"/>
  </w:num>
  <w:num w:numId="9">
    <w:abstractNumId w:val="22"/>
  </w:num>
  <w:num w:numId="10">
    <w:abstractNumId w:val="21"/>
  </w:num>
  <w:num w:numId="11">
    <w:abstractNumId w:val="27"/>
  </w:num>
  <w:num w:numId="12">
    <w:abstractNumId w:val="26"/>
  </w:num>
  <w:num w:numId="13">
    <w:abstractNumId w:val="13"/>
  </w:num>
  <w:num w:numId="14">
    <w:abstractNumId w:val="15"/>
  </w:num>
  <w:num w:numId="15">
    <w:abstractNumId w:val="5"/>
  </w:num>
  <w:num w:numId="16">
    <w:abstractNumId w:val="9"/>
  </w:num>
  <w:num w:numId="17">
    <w:abstractNumId w:val="14"/>
  </w:num>
  <w:num w:numId="18">
    <w:abstractNumId w:val="4"/>
  </w:num>
  <w:num w:numId="19">
    <w:abstractNumId w:val="23"/>
  </w:num>
  <w:num w:numId="20">
    <w:abstractNumId w:val="32"/>
  </w:num>
  <w:num w:numId="21">
    <w:abstractNumId w:val="6"/>
  </w:num>
  <w:num w:numId="22">
    <w:abstractNumId w:val="30"/>
  </w:num>
  <w:num w:numId="23">
    <w:abstractNumId w:val="11"/>
  </w:num>
  <w:num w:numId="24">
    <w:abstractNumId w:val="7"/>
  </w:num>
  <w:num w:numId="25">
    <w:abstractNumId w:val="29"/>
  </w:num>
  <w:num w:numId="26">
    <w:abstractNumId w:val="3"/>
  </w:num>
  <w:num w:numId="27">
    <w:abstractNumId w:val="20"/>
  </w:num>
  <w:num w:numId="28">
    <w:abstractNumId w:val="12"/>
  </w:num>
  <w:num w:numId="29">
    <w:abstractNumId w:val="0"/>
  </w:num>
  <w:num w:numId="30">
    <w:abstractNumId w:val="31"/>
  </w:num>
  <w:num w:numId="31">
    <w:abstractNumId w:val="28"/>
  </w:num>
  <w:num w:numId="32">
    <w:abstractNumId w:val="16"/>
  </w:num>
  <w:num w:numId="33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pt9t2wr49w2ese92z5v59dr0ze0ztrext9z&quot;&gt;Psychometric Validation (HSSDD &amp;amp; HSSQ)&lt;record-ids&gt;&lt;item&gt;1&lt;/item&gt;&lt;item&gt;2&lt;/item&gt;&lt;item&gt;3&lt;/item&gt;&lt;item&gt;4&lt;/item&gt;&lt;item&gt;5&lt;/item&gt;&lt;item&gt;6&lt;/item&gt;&lt;item&gt;13&lt;/item&gt;&lt;item&gt;15&lt;/item&gt;&lt;item&gt;16&lt;/item&gt;&lt;item&gt;17&lt;/item&gt;&lt;item&gt;18&lt;/item&gt;&lt;item&gt;19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B01136"/>
    <w:rsid w:val="00000797"/>
    <w:rsid w:val="00001CC6"/>
    <w:rsid w:val="00002303"/>
    <w:rsid w:val="00003937"/>
    <w:rsid w:val="00004CC1"/>
    <w:rsid w:val="00004DA2"/>
    <w:rsid w:val="00005100"/>
    <w:rsid w:val="00005C27"/>
    <w:rsid w:val="00006810"/>
    <w:rsid w:val="00006CA1"/>
    <w:rsid w:val="00007083"/>
    <w:rsid w:val="000070D8"/>
    <w:rsid w:val="000103FC"/>
    <w:rsid w:val="000112AE"/>
    <w:rsid w:val="000126C6"/>
    <w:rsid w:val="000127A3"/>
    <w:rsid w:val="00015028"/>
    <w:rsid w:val="00015056"/>
    <w:rsid w:val="00015BD0"/>
    <w:rsid w:val="000161B1"/>
    <w:rsid w:val="0001646C"/>
    <w:rsid w:val="00020C8A"/>
    <w:rsid w:val="000223D2"/>
    <w:rsid w:val="0002264F"/>
    <w:rsid w:val="00022FA1"/>
    <w:rsid w:val="00023B10"/>
    <w:rsid w:val="00023E83"/>
    <w:rsid w:val="00025CEB"/>
    <w:rsid w:val="0002608E"/>
    <w:rsid w:val="00026CAF"/>
    <w:rsid w:val="00026EB5"/>
    <w:rsid w:val="00027376"/>
    <w:rsid w:val="000305EF"/>
    <w:rsid w:val="0003081D"/>
    <w:rsid w:val="00030CA8"/>
    <w:rsid w:val="00031351"/>
    <w:rsid w:val="0003152F"/>
    <w:rsid w:val="00031ED6"/>
    <w:rsid w:val="000325A9"/>
    <w:rsid w:val="00032FF0"/>
    <w:rsid w:val="00033094"/>
    <w:rsid w:val="00033E15"/>
    <w:rsid w:val="00034116"/>
    <w:rsid w:val="00034288"/>
    <w:rsid w:val="00034456"/>
    <w:rsid w:val="00034D48"/>
    <w:rsid w:val="0003511F"/>
    <w:rsid w:val="000351BA"/>
    <w:rsid w:val="0003579F"/>
    <w:rsid w:val="00035B47"/>
    <w:rsid w:val="00036798"/>
    <w:rsid w:val="00036B9E"/>
    <w:rsid w:val="00036F1C"/>
    <w:rsid w:val="00037DEA"/>
    <w:rsid w:val="00040154"/>
    <w:rsid w:val="00042F22"/>
    <w:rsid w:val="00043071"/>
    <w:rsid w:val="00043619"/>
    <w:rsid w:val="0004393A"/>
    <w:rsid w:val="000443FA"/>
    <w:rsid w:val="0004501B"/>
    <w:rsid w:val="00045387"/>
    <w:rsid w:val="00045D3C"/>
    <w:rsid w:val="00047026"/>
    <w:rsid w:val="0004715B"/>
    <w:rsid w:val="000478BE"/>
    <w:rsid w:val="00047BA7"/>
    <w:rsid w:val="00047BE8"/>
    <w:rsid w:val="00047D3E"/>
    <w:rsid w:val="0005001B"/>
    <w:rsid w:val="000519BE"/>
    <w:rsid w:val="00051B83"/>
    <w:rsid w:val="00051EB3"/>
    <w:rsid w:val="00052C94"/>
    <w:rsid w:val="00052CA3"/>
    <w:rsid w:val="00054619"/>
    <w:rsid w:val="00055075"/>
    <w:rsid w:val="000559B0"/>
    <w:rsid w:val="000559F4"/>
    <w:rsid w:val="0005602D"/>
    <w:rsid w:val="000563A1"/>
    <w:rsid w:val="000575D6"/>
    <w:rsid w:val="000575EB"/>
    <w:rsid w:val="00057CA7"/>
    <w:rsid w:val="00057E0C"/>
    <w:rsid w:val="00057F76"/>
    <w:rsid w:val="00060E0D"/>
    <w:rsid w:val="00061588"/>
    <w:rsid w:val="000616F6"/>
    <w:rsid w:val="00061C9E"/>
    <w:rsid w:val="00061D25"/>
    <w:rsid w:val="000620BE"/>
    <w:rsid w:val="00062714"/>
    <w:rsid w:val="000628C3"/>
    <w:rsid w:val="000638C6"/>
    <w:rsid w:val="000651B8"/>
    <w:rsid w:val="00065B21"/>
    <w:rsid w:val="000661F0"/>
    <w:rsid w:val="00066A26"/>
    <w:rsid w:val="00066AAC"/>
    <w:rsid w:val="000709C8"/>
    <w:rsid w:val="00070E5F"/>
    <w:rsid w:val="00070EEC"/>
    <w:rsid w:val="000710D8"/>
    <w:rsid w:val="00071375"/>
    <w:rsid w:val="00071586"/>
    <w:rsid w:val="00071E59"/>
    <w:rsid w:val="00071F16"/>
    <w:rsid w:val="00072F07"/>
    <w:rsid w:val="0007377D"/>
    <w:rsid w:val="00073CAA"/>
    <w:rsid w:val="00074AC8"/>
    <w:rsid w:val="00074F71"/>
    <w:rsid w:val="00075E2D"/>
    <w:rsid w:val="000775DB"/>
    <w:rsid w:val="000800CA"/>
    <w:rsid w:val="000802E5"/>
    <w:rsid w:val="0008108B"/>
    <w:rsid w:val="00081C89"/>
    <w:rsid w:val="00081CE6"/>
    <w:rsid w:val="000824C6"/>
    <w:rsid w:val="00082EB4"/>
    <w:rsid w:val="000849FB"/>
    <w:rsid w:val="00085250"/>
    <w:rsid w:val="00085437"/>
    <w:rsid w:val="0008627D"/>
    <w:rsid w:val="00086A78"/>
    <w:rsid w:val="000900FD"/>
    <w:rsid w:val="00090768"/>
    <w:rsid w:val="00091B80"/>
    <w:rsid w:val="0009267D"/>
    <w:rsid w:val="0009269E"/>
    <w:rsid w:val="000935E8"/>
    <w:rsid w:val="000937AF"/>
    <w:rsid w:val="00095EF4"/>
    <w:rsid w:val="00097173"/>
    <w:rsid w:val="00097D13"/>
    <w:rsid w:val="000A07B0"/>
    <w:rsid w:val="000A0980"/>
    <w:rsid w:val="000A0E42"/>
    <w:rsid w:val="000A0FEB"/>
    <w:rsid w:val="000A1286"/>
    <w:rsid w:val="000A1380"/>
    <w:rsid w:val="000A16F5"/>
    <w:rsid w:val="000A220A"/>
    <w:rsid w:val="000A25ED"/>
    <w:rsid w:val="000A358B"/>
    <w:rsid w:val="000A4DC8"/>
    <w:rsid w:val="000A5B2E"/>
    <w:rsid w:val="000A600F"/>
    <w:rsid w:val="000A62C8"/>
    <w:rsid w:val="000A69C8"/>
    <w:rsid w:val="000A76D4"/>
    <w:rsid w:val="000A79AF"/>
    <w:rsid w:val="000A7C58"/>
    <w:rsid w:val="000B1264"/>
    <w:rsid w:val="000B2B8B"/>
    <w:rsid w:val="000B3156"/>
    <w:rsid w:val="000B3229"/>
    <w:rsid w:val="000B4709"/>
    <w:rsid w:val="000B490E"/>
    <w:rsid w:val="000B5BDF"/>
    <w:rsid w:val="000B6149"/>
    <w:rsid w:val="000B6303"/>
    <w:rsid w:val="000B691F"/>
    <w:rsid w:val="000B6B66"/>
    <w:rsid w:val="000B75DB"/>
    <w:rsid w:val="000B7D7E"/>
    <w:rsid w:val="000B7DDD"/>
    <w:rsid w:val="000B7FBD"/>
    <w:rsid w:val="000C07FD"/>
    <w:rsid w:val="000C0AD2"/>
    <w:rsid w:val="000C0D19"/>
    <w:rsid w:val="000C11AE"/>
    <w:rsid w:val="000C17B2"/>
    <w:rsid w:val="000C1F4B"/>
    <w:rsid w:val="000C2283"/>
    <w:rsid w:val="000C2D0F"/>
    <w:rsid w:val="000C2E0F"/>
    <w:rsid w:val="000C2E3C"/>
    <w:rsid w:val="000C5AE1"/>
    <w:rsid w:val="000C60A0"/>
    <w:rsid w:val="000C6357"/>
    <w:rsid w:val="000C6DF0"/>
    <w:rsid w:val="000C7D34"/>
    <w:rsid w:val="000D0243"/>
    <w:rsid w:val="000D0BC5"/>
    <w:rsid w:val="000D11FD"/>
    <w:rsid w:val="000D30E3"/>
    <w:rsid w:val="000D3242"/>
    <w:rsid w:val="000D3462"/>
    <w:rsid w:val="000D358D"/>
    <w:rsid w:val="000D3620"/>
    <w:rsid w:val="000D3C96"/>
    <w:rsid w:val="000D4BD2"/>
    <w:rsid w:val="000D550B"/>
    <w:rsid w:val="000D568F"/>
    <w:rsid w:val="000D576C"/>
    <w:rsid w:val="000D7807"/>
    <w:rsid w:val="000E00BE"/>
    <w:rsid w:val="000E06B4"/>
    <w:rsid w:val="000E0955"/>
    <w:rsid w:val="000E0BDB"/>
    <w:rsid w:val="000E1027"/>
    <w:rsid w:val="000E24C9"/>
    <w:rsid w:val="000E2537"/>
    <w:rsid w:val="000E2A1D"/>
    <w:rsid w:val="000E2A9C"/>
    <w:rsid w:val="000E379E"/>
    <w:rsid w:val="000E383C"/>
    <w:rsid w:val="000E40B7"/>
    <w:rsid w:val="000E4697"/>
    <w:rsid w:val="000E4B6D"/>
    <w:rsid w:val="000E56C2"/>
    <w:rsid w:val="000E5C61"/>
    <w:rsid w:val="000E6952"/>
    <w:rsid w:val="000E6E1B"/>
    <w:rsid w:val="000E72AC"/>
    <w:rsid w:val="000E7442"/>
    <w:rsid w:val="000F05B9"/>
    <w:rsid w:val="000F0DFB"/>
    <w:rsid w:val="000F1028"/>
    <w:rsid w:val="000F27E8"/>
    <w:rsid w:val="000F45FE"/>
    <w:rsid w:val="000F4892"/>
    <w:rsid w:val="000F4D2C"/>
    <w:rsid w:val="000F5F90"/>
    <w:rsid w:val="000F72FC"/>
    <w:rsid w:val="000F7629"/>
    <w:rsid w:val="000F7A12"/>
    <w:rsid w:val="00100886"/>
    <w:rsid w:val="00101909"/>
    <w:rsid w:val="00101D27"/>
    <w:rsid w:val="001022BB"/>
    <w:rsid w:val="001024C7"/>
    <w:rsid w:val="00102536"/>
    <w:rsid w:val="00102D8B"/>
    <w:rsid w:val="0010340E"/>
    <w:rsid w:val="00103E0B"/>
    <w:rsid w:val="00105050"/>
    <w:rsid w:val="0010616D"/>
    <w:rsid w:val="00106495"/>
    <w:rsid w:val="001069DB"/>
    <w:rsid w:val="00107072"/>
    <w:rsid w:val="0010761C"/>
    <w:rsid w:val="00110834"/>
    <w:rsid w:val="0011083B"/>
    <w:rsid w:val="00110BE0"/>
    <w:rsid w:val="001110B2"/>
    <w:rsid w:val="0011248E"/>
    <w:rsid w:val="0011298E"/>
    <w:rsid w:val="0011326F"/>
    <w:rsid w:val="00113809"/>
    <w:rsid w:val="00113CA8"/>
    <w:rsid w:val="0011500A"/>
    <w:rsid w:val="001151B9"/>
    <w:rsid w:val="00116139"/>
    <w:rsid w:val="00120937"/>
    <w:rsid w:val="00120A74"/>
    <w:rsid w:val="00121EC2"/>
    <w:rsid w:val="00122569"/>
    <w:rsid w:val="0012410F"/>
    <w:rsid w:val="00125233"/>
    <w:rsid w:val="0012554D"/>
    <w:rsid w:val="00125710"/>
    <w:rsid w:val="00125804"/>
    <w:rsid w:val="00125F01"/>
    <w:rsid w:val="00126993"/>
    <w:rsid w:val="001272AA"/>
    <w:rsid w:val="0012737E"/>
    <w:rsid w:val="0013001B"/>
    <w:rsid w:val="00130514"/>
    <w:rsid w:val="001305D8"/>
    <w:rsid w:val="00131D90"/>
    <w:rsid w:val="00132E4E"/>
    <w:rsid w:val="001332AF"/>
    <w:rsid w:val="00133BD9"/>
    <w:rsid w:val="001342DD"/>
    <w:rsid w:val="00134960"/>
    <w:rsid w:val="00134FC8"/>
    <w:rsid w:val="00136113"/>
    <w:rsid w:val="0013624C"/>
    <w:rsid w:val="00136AA5"/>
    <w:rsid w:val="00137B03"/>
    <w:rsid w:val="00137E57"/>
    <w:rsid w:val="00141B9B"/>
    <w:rsid w:val="001421C9"/>
    <w:rsid w:val="00142E8D"/>
    <w:rsid w:val="00143197"/>
    <w:rsid w:val="00143615"/>
    <w:rsid w:val="0014372A"/>
    <w:rsid w:val="00143B47"/>
    <w:rsid w:val="00143FC2"/>
    <w:rsid w:val="0014535D"/>
    <w:rsid w:val="00147742"/>
    <w:rsid w:val="00147991"/>
    <w:rsid w:val="001479BD"/>
    <w:rsid w:val="00150650"/>
    <w:rsid w:val="001508F6"/>
    <w:rsid w:val="001523BC"/>
    <w:rsid w:val="00153059"/>
    <w:rsid w:val="00153B35"/>
    <w:rsid w:val="00154830"/>
    <w:rsid w:val="0015790C"/>
    <w:rsid w:val="0016074E"/>
    <w:rsid w:val="0016205B"/>
    <w:rsid w:val="001622B2"/>
    <w:rsid w:val="001624C3"/>
    <w:rsid w:val="00162738"/>
    <w:rsid w:val="00162DA5"/>
    <w:rsid w:val="00163E8A"/>
    <w:rsid w:val="00164634"/>
    <w:rsid w:val="00164671"/>
    <w:rsid w:val="00164B1E"/>
    <w:rsid w:val="00164CF6"/>
    <w:rsid w:val="00165000"/>
    <w:rsid w:val="001658AD"/>
    <w:rsid w:val="00166534"/>
    <w:rsid w:val="001666B6"/>
    <w:rsid w:val="0016696A"/>
    <w:rsid w:val="001677F5"/>
    <w:rsid w:val="0016791F"/>
    <w:rsid w:val="00167C88"/>
    <w:rsid w:val="0017023B"/>
    <w:rsid w:val="00170B83"/>
    <w:rsid w:val="00170CCC"/>
    <w:rsid w:val="00171025"/>
    <w:rsid w:val="0017263B"/>
    <w:rsid w:val="00172788"/>
    <w:rsid w:val="00172FDA"/>
    <w:rsid w:val="00173B4E"/>
    <w:rsid w:val="00175A8C"/>
    <w:rsid w:val="00176366"/>
    <w:rsid w:val="001768F6"/>
    <w:rsid w:val="00176DB2"/>
    <w:rsid w:val="00176F2B"/>
    <w:rsid w:val="00177040"/>
    <w:rsid w:val="00177215"/>
    <w:rsid w:val="0018188E"/>
    <w:rsid w:val="00181D41"/>
    <w:rsid w:val="00181F94"/>
    <w:rsid w:val="0018226B"/>
    <w:rsid w:val="00182553"/>
    <w:rsid w:val="001829D2"/>
    <w:rsid w:val="00182C38"/>
    <w:rsid w:val="001830AB"/>
    <w:rsid w:val="00184008"/>
    <w:rsid w:val="00184175"/>
    <w:rsid w:val="00184F4D"/>
    <w:rsid w:val="001856D7"/>
    <w:rsid w:val="00185FD7"/>
    <w:rsid w:val="001862A6"/>
    <w:rsid w:val="00190883"/>
    <w:rsid w:val="00190CC3"/>
    <w:rsid w:val="00191232"/>
    <w:rsid w:val="0019180F"/>
    <w:rsid w:val="00191EDC"/>
    <w:rsid w:val="00192158"/>
    <w:rsid w:val="00194347"/>
    <w:rsid w:val="001943D6"/>
    <w:rsid w:val="001947B7"/>
    <w:rsid w:val="00194C53"/>
    <w:rsid w:val="00195828"/>
    <w:rsid w:val="00195B3E"/>
    <w:rsid w:val="00195BC7"/>
    <w:rsid w:val="00197E91"/>
    <w:rsid w:val="001A1142"/>
    <w:rsid w:val="001A22E0"/>
    <w:rsid w:val="001A24F0"/>
    <w:rsid w:val="001A2B1E"/>
    <w:rsid w:val="001A3536"/>
    <w:rsid w:val="001A3C92"/>
    <w:rsid w:val="001A4DFF"/>
    <w:rsid w:val="001A5533"/>
    <w:rsid w:val="001A76B4"/>
    <w:rsid w:val="001A7827"/>
    <w:rsid w:val="001A7D19"/>
    <w:rsid w:val="001A7E59"/>
    <w:rsid w:val="001B16AF"/>
    <w:rsid w:val="001B2215"/>
    <w:rsid w:val="001B22CF"/>
    <w:rsid w:val="001B2FC0"/>
    <w:rsid w:val="001B4185"/>
    <w:rsid w:val="001B437D"/>
    <w:rsid w:val="001B4C5D"/>
    <w:rsid w:val="001B4DD7"/>
    <w:rsid w:val="001B5075"/>
    <w:rsid w:val="001B529D"/>
    <w:rsid w:val="001B5AF2"/>
    <w:rsid w:val="001B60DC"/>
    <w:rsid w:val="001B60ED"/>
    <w:rsid w:val="001B6E32"/>
    <w:rsid w:val="001B6EE6"/>
    <w:rsid w:val="001B6F10"/>
    <w:rsid w:val="001B7260"/>
    <w:rsid w:val="001C0D29"/>
    <w:rsid w:val="001C153C"/>
    <w:rsid w:val="001C1769"/>
    <w:rsid w:val="001C2961"/>
    <w:rsid w:val="001C2BA7"/>
    <w:rsid w:val="001C2EB9"/>
    <w:rsid w:val="001C3689"/>
    <w:rsid w:val="001C43F0"/>
    <w:rsid w:val="001C4976"/>
    <w:rsid w:val="001C4A17"/>
    <w:rsid w:val="001C54B2"/>
    <w:rsid w:val="001C672E"/>
    <w:rsid w:val="001C6E4D"/>
    <w:rsid w:val="001C7738"/>
    <w:rsid w:val="001D085C"/>
    <w:rsid w:val="001D0B82"/>
    <w:rsid w:val="001D0F04"/>
    <w:rsid w:val="001D10C5"/>
    <w:rsid w:val="001D1895"/>
    <w:rsid w:val="001D206C"/>
    <w:rsid w:val="001D2AFF"/>
    <w:rsid w:val="001D358E"/>
    <w:rsid w:val="001D37C5"/>
    <w:rsid w:val="001D503B"/>
    <w:rsid w:val="001D5CD6"/>
    <w:rsid w:val="001D7A35"/>
    <w:rsid w:val="001E05D9"/>
    <w:rsid w:val="001E1568"/>
    <w:rsid w:val="001E1C3B"/>
    <w:rsid w:val="001E2145"/>
    <w:rsid w:val="001E377E"/>
    <w:rsid w:val="001E3EA0"/>
    <w:rsid w:val="001E4889"/>
    <w:rsid w:val="001E4A46"/>
    <w:rsid w:val="001E6721"/>
    <w:rsid w:val="001E69D0"/>
    <w:rsid w:val="001E6DBF"/>
    <w:rsid w:val="001E7A43"/>
    <w:rsid w:val="001E7BC2"/>
    <w:rsid w:val="001E7C07"/>
    <w:rsid w:val="001E7C81"/>
    <w:rsid w:val="001F006C"/>
    <w:rsid w:val="001F076C"/>
    <w:rsid w:val="001F08F2"/>
    <w:rsid w:val="001F2B1F"/>
    <w:rsid w:val="001F2E6E"/>
    <w:rsid w:val="001F3400"/>
    <w:rsid w:val="001F3488"/>
    <w:rsid w:val="001F4506"/>
    <w:rsid w:val="001F5368"/>
    <w:rsid w:val="001F5384"/>
    <w:rsid w:val="001F6317"/>
    <w:rsid w:val="001F6487"/>
    <w:rsid w:val="001F67CB"/>
    <w:rsid w:val="001F7698"/>
    <w:rsid w:val="00200251"/>
    <w:rsid w:val="002008EB"/>
    <w:rsid w:val="00200934"/>
    <w:rsid w:val="00200F55"/>
    <w:rsid w:val="00201181"/>
    <w:rsid w:val="0020154A"/>
    <w:rsid w:val="00201B86"/>
    <w:rsid w:val="002021B4"/>
    <w:rsid w:val="00202C2B"/>
    <w:rsid w:val="0020321C"/>
    <w:rsid w:val="0020324F"/>
    <w:rsid w:val="0020511A"/>
    <w:rsid w:val="00206C1A"/>
    <w:rsid w:val="0020763A"/>
    <w:rsid w:val="002108C7"/>
    <w:rsid w:val="00211161"/>
    <w:rsid w:val="00212157"/>
    <w:rsid w:val="002122C7"/>
    <w:rsid w:val="0021364A"/>
    <w:rsid w:val="00215396"/>
    <w:rsid w:val="00216390"/>
    <w:rsid w:val="00216820"/>
    <w:rsid w:val="00216CF3"/>
    <w:rsid w:val="00220D2A"/>
    <w:rsid w:val="0022106D"/>
    <w:rsid w:val="0022116C"/>
    <w:rsid w:val="002225A5"/>
    <w:rsid w:val="00222C0B"/>
    <w:rsid w:val="0022403A"/>
    <w:rsid w:val="0022596D"/>
    <w:rsid w:val="00225AA5"/>
    <w:rsid w:val="00226373"/>
    <w:rsid w:val="002263DE"/>
    <w:rsid w:val="00227162"/>
    <w:rsid w:val="00227C9B"/>
    <w:rsid w:val="00230990"/>
    <w:rsid w:val="00230D01"/>
    <w:rsid w:val="002314E4"/>
    <w:rsid w:val="0023220F"/>
    <w:rsid w:val="0023273A"/>
    <w:rsid w:val="00233AB5"/>
    <w:rsid w:val="00233C32"/>
    <w:rsid w:val="00233E1D"/>
    <w:rsid w:val="002344D7"/>
    <w:rsid w:val="002348D3"/>
    <w:rsid w:val="00234A37"/>
    <w:rsid w:val="0023507F"/>
    <w:rsid w:val="002352EB"/>
    <w:rsid w:val="002355C9"/>
    <w:rsid w:val="00235779"/>
    <w:rsid w:val="00235CDA"/>
    <w:rsid w:val="00236C85"/>
    <w:rsid w:val="00236FA6"/>
    <w:rsid w:val="002377E7"/>
    <w:rsid w:val="0024006F"/>
    <w:rsid w:val="002400E3"/>
    <w:rsid w:val="00240226"/>
    <w:rsid w:val="0024060F"/>
    <w:rsid w:val="00240832"/>
    <w:rsid w:val="002410D3"/>
    <w:rsid w:val="0024207E"/>
    <w:rsid w:val="00242EF0"/>
    <w:rsid w:val="00243E70"/>
    <w:rsid w:val="00243F58"/>
    <w:rsid w:val="00244CF8"/>
    <w:rsid w:val="00245505"/>
    <w:rsid w:val="002455BC"/>
    <w:rsid w:val="00245D3C"/>
    <w:rsid w:val="00251A41"/>
    <w:rsid w:val="0025290A"/>
    <w:rsid w:val="00252C21"/>
    <w:rsid w:val="00252C60"/>
    <w:rsid w:val="002530FA"/>
    <w:rsid w:val="0025335D"/>
    <w:rsid w:val="002535B4"/>
    <w:rsid w:val="002539A7"/>
    <w:rsid w:val="00255304"/>
    <w:rsid w:val="00255783"/>
    <w:rsid w:val="00255C3C"/>
    <w:rsid w:val="00255EF6"/>
    <w:rsid w:val="002573BF"/>
    <w:rsid w:val="00257E97"/>
    <w:rsid w:val="00257EF2"/>
    <w:rsid w:val="00260E14"/>
    <w:rsid w:val="00261C94"/>
    <w:rsid w:val="00263796"/>
    <w:rsid w:val="002639B2"/>
    <w:rsid w:val="002653C7"/>
    <w:rsid w:val="00265531"/>
    <w:rsid w:val="002656AA"/>
    <w:rsid w:val="00265C83"/>
    <w:rsid w:val="00265FC9"/>
    <w:rsid w:val="0026668C"/>
    <w:rsid w:val="00266C6D"/>
    <w:rsid w:val="002671F6"/>
    <w:rsid w:val="00270D36"/>
    <w:rsid w:val="00271EFB"/>
    <w:rsid w:val="00272064"/>
    <w:rsid w:val="0027267D"/>
    <w:rsid w:val="0027272D"/>
    <w:rsid w:val="00272FF2"/>
    <w:rsid w:val="00273C4C"/>
    <w:rsid w:val="00273EC1"/>
    <w:rsid w:val="002748E3"/>
    <w:rsid w:val="00276432"/>
    <w:rsid w:val="00276C7D"/>
    <w:rsid w:val="00276EB4"/>
    <w:rsid w:val="00276F4D"/>
    <w:rsid w:val="0027773D"/>
    <w:rsid w:val="00277C90"/>
    <w:rsid w:val="00277FF0"/>
    <w:rsid w:val="002802A4"/>
    <w:rsid w:val="002802CD"/>
    <w:rsid w:val="00280525"/>
    <w:rsid w:val="00280993"/>
    <w:rsid w:val="0028126B"/>
    <w:rsid w:val="00282560"/>
    <w:rsid w:val="00282869"/>
    <w:rsid w:val="002834C6"/>
    <w:rsid w:val="0028362C"/>
    <w:rsid w:val="002838EF"/>
    <w:rsid w:val="00283B4E"/>
    <w:rsid w:val="00283C4E"/>
    <w:rsid w:val="00283E43"/>
    <w:rsid w:val="00284C64"/>
    <w:rsid w:val="002850A1"/>
    <w:rsid w:val="002859D3"/>
    <w:rsid w:val="00285BD2"/>
    <w:rsid w:val="00285C5A"/>
    <w:rsid w:val="00285D9C"/>
    <w:rsid w:val="00290195"/>
    <w:rsid w:val="00291418"/>
    <w:rsid w:val="002916B6"/>
    <w:rsid w:val="00292617"/>
    <w:rsid w:val="00292F41"/>
    <w:rsid w:val="0029424C"/>
    <w:rsid w:val="00294F25"/>
    <w:rsid w:val="00295E32"/>
    <w:rsid w:val="0029687E"/>
    <w:rsid w:val="0029738B"/>
    <w:rsid w:val="00297438"/>
    <w:rsid w:val="00297A8A"/>
    <w:rsid w:val="002A1898"/>
    <w:rsid w:val="002A1907"/>
    <w:rsid w:val="002A229D"/>
    <w:rsid w:val="002A2BCE"/>
    <w:rsid w:val="002A3785"/>
    <w:rsid w:val="002A387B"/>
    <w:rsid w:val="002A3882"/>
    <w:rsid w:val="002A40C8"/>
    <w:rsid w:val="002A4563"/>
    <w:rsid w:val="002A5685"/>
    <w:rsid w:val="002A6291"/>
    <w:rsid w:val="002A657C"/>
    <w:rsid w:val="002B0005"/>
    <w:rsid w:val="002B1FD8"/>
    <w:rsid w:val="002B2A33"/>
    <w:rsid w:val="002B2DAD"/>
    <w:rsid w:val="002B30E2"/>
    <w:rsid w:val="002B372E"/>
    <w:rsid w:val="002B3B90"/>
    <w:rsid w:val="002B3BB1"/>
    <w:rsid w:val="002B4DD0"/>
    <w:rsid w:val="002B69AB"/>
    <w:rsid w:val="002B71A4"/>
    <w:rsid w:val="002B746D"/>
    <w:rsid w:val="002B74CB"/>
    <w:rsid w:val="002B7CE8"/>
    <w:rsid w:val="002C172D"/>
    <w:rsid w:val="002C1F41"/>
    <w:rsid w:val="002C20E6"/>
    <w:rsid w:val="002C2273"/>
    <w:rsid w:val="002C35F8"/>
    <w:rsid w:val="002C36EB"/>
    <w:rsid w:val="002C556C"/>
    <w:rsid w:val="002C56DB"/>
    <w:rsid w:val="002C5987"/>
    <w:rsid w:val="002C6349"/>
    <w:rsid w:val="002C72F1"/>
    <w:rsid w:val="002D017B"/>
    <w:rsid w:val="002D02B7"/>
    <w:rsid w:val="002D16A3"/>
    <w:rsid w:val="002D2935"/>
    <w:rsid w:val="002D3165"/>
    <w:rsid w:val="002D37F1"/>
    <w:rsid w:val="002D384B"/>
    <w:rsid w:val="002D3B0D"/>
    <w:rsid w:val="002D3B8C"/>
    <w:rsid w:val="002D4084"/>
    <w:rsid w:val="002D47F7"/>
    <w:rsid w:val="002D731C"/>
    <w:rsid w:val="002D78B6"/>
    <w:rsid w:val="002D7A95"/>
    <w:rsid w:val="002D7C56"/>
    <w:rsid w:val="002E0680"/>
    <w:rsid w:val="002E1017"/>
    <w:rsid w:val="002E18EE"/>
    <w:rsid w:val="002E2121"/>
    <w:rsid w:val="002E370F"/>
    <w:rsid w:val="002E3EA9"/>
    <w:rsid w:val="002E4890"/>
    <w:rsid w:val="002E4B22"/>
    <w:rsid w:val="002E4D2F"/>
    <w:rsid w:val="002E52FC"/>
    <w:rsid w:val="002E5CDE"/>
    <w:rsid w:val="002E5E22"/>
    <w:rsid w:val="002E6104"/>
    <w:rsid w:val="002E65E3"/>
    <w:rsid w:val="002E76DA"/>
    <w:rsid w:val="002E7EEB"/>
    <w:rsid w:val="002F1BA2"/>
    <w:rsid w:val="002F2E44"/>
    <w:rsid w:val="002F3725"/>
    <w:rsid w:val="002F4DF0"/>
    <w:rsid w:val="002F5029"/>
    <w:rsid w:val="002F5BBE"/>
    <w:rsid w:val="002F6375"/>
    <w:rsid w:val="002F764B"/>
    <w:rsid w:val="002F7702"/>
    <w:rsid w:val="00301909"/>
    <w:rsid w:val="00303572"/>
    <w:rsid w:val="00303921"/>
    <w:rsid w:val="00303BAC"/>
    <w:rsid w:val="00303C6F"/>
    <w:rsid w:val="003043C4"/>
    <w:rsid w:val="00304B36"/>
    <w:rsid w:val="00305281"/>
    <w:rsid w:val="003054CC"/>
    <w:rsid w:val="003059DB"/>
    <w:rsid w:val="00306D48"/>
    <w:rsid w:val="00307A38"/>
    <w:rsid w:val="003107E9"/>
    <w:rsid w:val="0031182A"/>
    <w:rsid w:val="00313528"/>
    <w:rsid w:val="00313DA8"/>
    <w:rsid w:val="003144FF"/>
    <w:rsid w:val="003147FA"/>
    <w:rsid w:val="00315CB5"/>
    <w:rsid w:val="00316AF5"/>
    <w:rsid w:val="00316FD0"/>
    <w:rsid w:val="003178E7"/>
    <w:rsid w:val="00317C91"/>
    <w:rsid w:val="00317E3A"/>
    <w:rsid w:val="00320C4B"/>
    <w:rsid w:val="00320D59"/>
    <w:rsid w:val="00321755"/>
    <w:rsid w:val="00322933"/>
    <w:rsid w:val="00324866"/>
    <w:rsid w:val="00324C8F"/>
    <w:rsid w:val="00324F47"/>
    <w:rsid w:val="003251DE"/>
    <w:rsid w:val="00325318"/>
    <w:rsid w:val="003257DC"/>
    <w:rsid w:val="00327307"/>
    <w:rsid w:val="00327536"/>
    <w:rsid w:val="00327C86"/>
    <w:rsid w:val="00330410"/>
    <w:rsid w:val="00330967"/>
    <w:rsid w:val="00330B2C"/>
    <w:rsid w:val="003319B8"/>
    <w:rsid w:val="00331A57"/>
    <w:rsid w:val="00331C04"/>
    <w:rsid w:val="00332C00"/>
    <w:rsid w:val="00332D2C"/>
    <w:rsid w:val="003330CB"/>
    <w:rsid w:val="00333653"/>
    <w:rsid w:val="0033377F"/>
    <w:rsid w:val="003337A5"/>
    <w:rsid w:val="00333D50"/>
    <w:rsid w:val="0033405C"/>
    <w:rsid w:val="00334192"/>
    <w:rsid w:val="00334354"/>
    <w:rsid w:val="00335040"/>
    <w:rsid w:val="003351B0"/>
    <w:rsid w:val="00335A9D"/>
    <w:rsid w:val="00335FC4"/>
    <w:rsid w:val="003362D1"/>
    <w:rsid w:val="0033635A"/>
    <w:rsid w:val="003363F3"/>
    <w:rsid w:val="00337101"/>
    <w:rsid w:val="00337CF0"/>
    <w:rsid w:val="003404B9"/>
    <w:rsid w:val="00340AF0"/>
    <w:rsid w:val="003412C9"/>
    <w:rsid w:val="00341C64"/>
    <w:rsid w:val="00342CED"/>
    <w:rsid w:val="0034305D"/>
    <w:rsid w:val="00343D6D"/>
    <w:rsid w:val="00344AF7"/>
    <w:rsid w:val="00345AC1"/>
    <w:rsid w:val="00346323"/>
    <w:rsid w:val="003463A0"/>
    <w:rsid w:val="00346C76"/>
    <w:rsid w:val="003478F0"/>
    <w:rsid w:val="00347E97"/>
    <w:rsid w:val="00350AF2"/>
    <w:rsid w:val="00350CBD"/>
    <w:rsid w:val="0035116A"/>
    <w:rsid w:val="00351948"/>
    <w:rsid w:val="00352229"/>
    <w:rsid w:val="00353415"/>
    <w:rsid w:val="00353E3B"/>
    <w:rsid w:val="00354271"/>
    <w:rsid w:val="0035455F"/>
    <w:rsid w:val="00354F09"/>
    <w:rsid w:val="00355163"/>
    <w:rsid w:val="00356018"/>
    <w:rsid w:val="003578CF"/>
    <w:rsid w:val="00360AF0"/>
    <w:rsid w:val="00360D1B"/>
    <w:rsid w:val="00361F7C"/>
    <w:rsid w:val="00364364"/>
    <w:rsid w:val="0036476E"/>
    <w:rsid w:val="00364876"/>
    <w:rsid w:val="00364A1F"/>
    <w:rsid w:val="0036501E"/>
    <w:rsid w:val="00365433"/>
    <w:rsid w:val="003660FB"/>
    <w:rsid w:val="00367602"/>
    <w:rsid w:val="003714CD"/>
    <w:rsid w:val="00372B50"/>
    <w:rsid w:val="00373039"/>
    <w:rsid w:val="00374FA0"/>
    <w:rsid w:val="0037558D"/>
    <w:rsid w:val="00375660"/>
    <w:rsid w:val="00376BC9"/>
    <w:rsid w:val="0037749D"/>
    <w:rsid w:val="00377BB4"/>
    <w:rsid w:val="0038002D"/>
    <w:rsid w:val="00380449"/>
    <w:rsid w:val="00380585"/>
    <w:rsid w:val="003807AE"/>
    <w:rsid w:val="00380D2A"/>
    <w:rsid w:val="00381ABE"/>
    <w:rsid w:val="00381B1B"/>
    <w:rsid w:val="00382CAE"/>
    <w:rsid w:val="003830C2"/>
    <w:rsid w:val="00383B54"/>
    <w:rsid w:val="00383BF8"/>
    <w:rsid w:val="00383EE7"/>
    <w:rsid w:val="0038422D"/>
    <w:rsid w:val="003846CA"/>
    <w:rsid w:val="00384C19"/>
    <w:rsid w:val="00385FAD"/>
    <w:rsid w:val="00385FAF"/>
    <w:rsid w:val="00386BC1"/>
    <w:rsid w:val="003870C3"/>
    <w:rsid w:val="00387480"/>
    <w:rsid w:val="00387E49"/>
    <w:rsid w:val="00387F06"/>
    <w:rsid w:val="00390397"/>
    <w:rsid w:val="00391C73"/>
    <w:rsid w:val="00391F72"/>
    <w:rsid w:val="0039216D"/>
    <w:rsid w:val="0039280E"/>
    <w:rsid w:val="003928C6"/>
    <w:rsid w:val="003934D7"/>
    <w:rsid w:val="00394BE4"/>
    <w:rsid w:val="00394C0F"/>
    <w:rsid w:val="00395049"/>
    <w:rsid w:val="0039542C"/>
    <w:rsid w:val="003955CC"/>
    <w:rsid w:val="00395B83"/>
    <w:rsid w:val="00395EDD"/>
    <w:rsid w:val="003969B1"/>
    <w:rsid w:val="00396DB3"/>
    <w:rsid w:val="00397032"/>
    <w:rsid w:val="00397406"/>
    <w:rsid w:val="003A027E"/>
    <w:rsid w:val="003A077C"/>
    <w:rsid w:val="003A0AF1"/>
    <w:rsid w:val="003A150F"/>
    <w:rsid w:val="003A2921"/>
    <w:rsid w:val="003A4ECE"/>
    <w:rsid w:val="003A5D42"/>
    <w:rsid w:val="003A5EFE"/>
    <w:rsid w:val="003A672C"/>
    <w:rsid w:val="003A679A"/>
    <w:rsid w:val="003A68E3"/>
    <w:rsid w:val="003A7571"/>
    <w:rsid w:val="003A7C2E"/>
    <w:rsid w:val="003B0122"/>
    <w:rsid w:val="003B05AF"/>
    <w:rsid w:val="003B06A4"/>
    <w:rsid w:val="003B1958"/>
    <w:rsid w:val="003B1A60"/>
    <w:rsid w:val="003B1EC3"/>
    <w:rsid w:val="003B2A10"/>
    <w:rsid w:val="003B2A76"/>
    <w:rsid w:val="003B2E1A"/>
    <w:rsid w:val="003B3139"/>
    <w:rsid w:val="003B33CF"/>
    <w:rsid w:val="003B3764"/>
    <w:rsid w:val="003B4815"/>
    <w:rsid w:val="003B50BF"/>
    <w:rsid w:val="003B67E0"/>
    <w:rsid w:val="003B7359"/>
    <w:rsid w:val="003C06BD"/>
    <w:rsid w:val="003C0B50"/>
    <w:rsid w:val="003C1282"/>
    <w:rsid w:val="003C1311"/>
    <w:rsid w:val="003C2133"/>
    <w:rsid w:val="003C3539"/>
    <w:rsid w:val="003C3E85"/>
    <w:rsid w:val="003C4BC0"/>
    <w:rsid w:val="003C5F9E"/>
    <w:rsid w:val="003C6447"/>
    <w:rsid w:val="003C6696"/>
    <w:rsid w:val="003C6B65"/>
    <w:rsid w:val="003C7349"/>
    <w:rsid w:val="003C7708"/>
    <w:rsid w:val="003D0136"/>
    <w:rsid w:val="003D033C"/>
    <w:rsid w:val="003D09A0"/>
    <w:rsid w:val="003D1F4D"/>
    <w:rsid w:val="003D29A7"/>
    <w:rsid w:val="003D2D85"/>
    <w:rsid w:val="003D3AD8"/>
    <w:rsid w:val="003D46B0"/>
    <w:rsid w:val="003D5408"/>
    <w:rsid w:val="003D5728"/>
    <w:rsid w:val="003D603C"/>
    <w:rsid w:val="003D6327"/>
    <w:rsid w:val="003D6A9D"/>
    <w:rsid w:val="003D6B3B"/>
    <w:rsid w:val="003D7858"/>
    <w:rsid w:val="003D7BF8"/>
    <w:rsid w:val="003D7D48"/>
    <w:rsid w:val="003E0170"/>
    <w:rsid w:val="003E02AF"/>
    <w:rsid w:val="003E0656"/>
    <w:rsid w:val="003E31DD"/>
    <w:rsid w:val="003E41FB"/>
    <w:rsid w:val="003E44BB"/>
    <w:rsid w:val="003E4679"/>
    <w:rsid w:val="003E534F"/>
    <w:rsid w:val="003E5FED"/>
    <w:rsid w:val="003E6211"/>
    <w:rsid w:val="003E6456"/>
    <w:rsid w:val="003E6609"/>
    <w:rsid w:val="003E7860"/>
    <w:rsid w:val="003F05EE"/>
    <w:rsid w:val="003F0D15"/>
    <w:rsid w:val="003F3029"/>
    <w:rsid w:val="003F3FEF"/>
    <w:rsid w:val="003F4B61"/>
    <w:rsid w:val="003F4DCA"/>
    <w:rsid w:val="003F5D80"/>
    <w:rsid w:val="003F623B"/>
    <w:rsid w:val="003F6C34"/>
    <w:rsid w:val="003F7224"/>
    <w:rsid w:val="003F7EDB"/>
    <w:rsid w:val="004002E9"/>
    <w:rsid w:val="004020EA"/>
    <w:rsid w:val="004035B3"/>
    <w:rsid w:val="004041E0"/>
    <w:rsid w:val="00404AE0"/>
    <w:rsid w:val="004060B3"/>
    <w:rsid w:val="00406782"/>
    <w:rsid w:val="00407BB3"/>
    <w:rsid w:val="00411C00"/>
    <w:rsid w:val="004122B9"/>
    <w:rsid w:val="004127CA"/>
    <w:rsid w:val="00413631"/>
    <w:rsid w:val="00413879"/>
    <w:rsid w:val="00413BCE"/>
    <w:rsid w:val="004148CA"/>
    <w:rsid w:val="00414C31"/>
    <w:rsid w:val="00414D09"/>
    <w:rsid w:val="00416FA3"/>
    <w:rsid w:val="00417F76"/>
    <w:rsid w:val="00420373"/>
    <w:rsid w:val="0042092A"/>
    <w:rsid w:val="00420EA0"/>
    <w:rsid w:val="00421C0B"/>
    <w:rsid w:val="0042253C"/>
    <w:rsid w:val="0042299C"/>
    <w:rsid w:val="00422E1D"/>
    <w:rsid w:val="0042394B"/>
    <w:rsid w:val="00423C94"/>
    <w:rsid w:val="004247EB"/>
    <w:rsid w:val="00424B9A"/>
    <w:rsid w:val="00425AFC"/>
    <w:rsid w:val="00426AF0"/>
    <w:rsid w:val="004270CB"/>
    <w:rsid w:val="0042714B"/>
    <w:rsid w:val="00427684"/>
    <w:rsid w:val="00427A65"/>
    <w:rsid w:val="00430426"/>
    <w:rsid w:val="00431156"/>
    <w:rsid w:val="00431AB4"/>
    <w:rsid w:val="0043208B"/>
    <w:rsid w:val="00432F78"/>
    <w:rsid w:val="00433B35"/>
    <w:rsid w:val="00433BD3"/>
    <w:rsid w:val="00433C10"/>
    <w:rsid w:val="0043456F"/>
    <w:rsid w:val="00434860"/>
    <w:rsid w:val="00434A88"/>
    <w:rsid w:val="004351AA"/>
    <w:rsid w:val="00435827"/>
    <w:rsid w:val="00435D12"/>
    <w:rsid w:val="004375EF"/>
    <w:rsid w:val="00437BE7"/>
    <w:rsid w:val="00437F0E"/>
    <w:rsid w:val="004404B8"/>
    <w:rsid w:val="00441E6E"/>
    <w:rsid w:val="00441EFD"/>
    <w:rsid w:val="00442807"/>
    <w:rsid w:val="00442E6A"/>
    <w:rsid w:val="004442A9"/>
    <w:rsid w:val="00444763"/>
    <w:rsid w:val="00444A8D"/>
    <w:rsid w:val="00444C43"/>
    <w:rsid w:val="00444DEF"/>
    <w:rsid w:val="0044514C"/>
    <w:rsid w:val="004459AC"/>
    <w:rsid w:val="004460CD"/>
    <w:rsid w:val="00446B7F"/>
    <w:rsid w:val="00446F51"/>
    <w:rsid w:val="0044772F"/>
    <w:rsid w:val="00447C43"/>
    <w:rsid w:val="00447DA4"/>
    <w:rsid w:val="00450CB6"/>
    <w:rsid w:val="0045157B"/>
    <w:rsid w:val="00452A2F"/>
    <w:rsid w:val="00453CE9"/>
    <w:rsid w:val="004559CE"/>
    <w:rsid w:val="00455A98"/>
    <w:rsid w:val="00455B35"/>
    <w:rsid w:val="004564F1"/>
    <w:rsid w:val="00456DBF"/>
    <w:rsid w:val="00456FD4"/>
    <w:rsid w:val="00457340"/>
    <w:rsid w:val="00457DD4"/>
    <w:rsid w:val="00460077"/>
    <w:rsid w:val="00460838"/>
    <w:rsid w:val="00460DFC"/>
    <w:rsid w:val="00460E84"/>
    <w:rsid w:val="004610C3"/>
    <w:rsid w:val="004614B3"/>
    <w:rsid w:val="00461747"/>
    <w:rsid w:val="0046242F"/>
    <w:rsid w:val="00462C79"/>
    <w:rsid w:val="00463335"/>
    <w:rsid w:val="00464378"/>
    <w:rsid w:val="00464496"/>
    <w:rsid w:val="00464EA0"/>
    <w:rsid w:val="004650DA"/>
    <w:rsid w:val="004652DF"/>
    <w:rsid w:val="00465393"/>
    <w:rsid w:val="004661AD"/>
    <w:rsid w:val="004661BE"/>
    <w:rsid w:val="00466580"/>
    <w:rsid w:val="004665FC"/>
    <w:rsid w:val="00466C54"/>
    <w:rsid w:val="004674DB"/>
    <w:rsid w:val="00467C55"/>
    <w:rsid w:val="00470F84"/>
    <w:rsid w:val="00471186"/>
    <w:rsid w:val="00471267"/>
    <w:rsid w:val="00472661"/>
    <w:rsid w:val="0047284C"/>
    <w:rsid w:val="00474D02"/>
    <w:rsid w:val="00474E08"/>
    <w:rsid w:val="0047561A"/>
    <w:rsid w:val="00475BA3"/>
    <w:rsid w:val="004763D9"/>
    <w:rsid w:val="0047700C"/>
    <w:rsid w:val="00477412"/>
    <w:rsid w:val="00477E6E"/>
    <w:rsid w:val="00477FB2"/>
    <w:rsid w:val="00480722"/>
    <w:rsid w:val="00481301"/>
    <w:rsid w:val="004821A0"/>
    <w:rsid w:val="004823D1"/>
    <w:rsid w:val="004826C7"/>
    <w:rsid w:val="004836B5"/>
    <w:rsid w:val="00483907"/>
    <w:rsid w:val="00484915"/>
    <w:rsid w:val="00484D31"/>
    <w:rsid w:val="00485070"/>
    <w:rsid w:val="004851CE"/>
    <w:rsid w:val="00485238"/>
    <w:rsid w:val="00485FAB"/>
    <w:rsid w:val="0049099A"/>
    <w:rsid w:val="00490E41"/>
    <w:rsid w:val="00491186"/>
    <w:rsid w:val="004915B8"/>
    <w:rsid w:val="0049231C"/>
    <w:rsid w:val="00492FCB"/>
    <w:rsid w:val="004937CF"/>
    <w:rsid w:val="0049584A"/>
    <w:rsid w:val="00497282"/>
    <w:rsid w:val="00497FBE"/>
    <w:rsid w:val="004A05C7"/>
    <w:rsid w:val="004A2C71"/>
    <w:rsid w:val="004A2DE4"/>
    <w:rsid w:val="004A451C"/>
    <w:rsid w:val="004A6DD0"/>
    <w:rsid w:val="004A7217"/>
    <w:rsid w:val="004B00DD"/>
    <w:rsid w:val="004B0FD9"/>
    <w:rsid w:val="004B1586"/>
    <w:rsid w:val="004B1FA6"/>
    <w:rsid w:val="004B2381"/>
    <w:rsid w:val="004B2587"/>
    <w:rsid w:val="004B2BA4"/>
    <w:rsid w:val="004B3850"/>
    <w:rsid w:val="004B3BD3"/>
    <w:rsid w:val="004B4261"/>
    <w:rsid w:val="004B49E5"/>
    <w:rsid w:val="004B505B"/>
    <w:rsid w:val="004B5E59"/>
    <w:rsid w:val="004B5F4E"/>
    <w:rsid w:val="004B6106"/>
    <w:rsid w:val="004B6BF1"/>
    <w:rsid w:val="004B7BBB"/>
    <w:rsid w:val="004C0D6B"/>
    <w:rsid w:val="004C1368"/>
    <w:rsid w:val="004C1776"/>
    <w:rsid w:val="004C18F9"/>
    <w:rsid w:val="004C1AB9"/>
    <w:rsid w:val="004C1B46"/>
    <w:rsid w:val="004C3623"/>
    <w:rsid w:val="004C4144"/>
    <w:rsid w:val="004C4799"/>
    <w:rsid w:val="004C47DA"/>
    <w:rsid w:val="004C4BAC"/>
    <w:rsid w:val="004C4C36"/>
    <w:rsid w:val="004C6FD5"/>
    <w:rsid w:val="004C7160"/>
    <w:rsid w:val="004C78C8"/>
    <w:rsid w:val="004C7D51"/>
    <w:rsid w:val="004C7F6B"/>
    <w:rsid w:val="004D044D"/>
    <w:rsid w:val="004D0508"/>
    <w:rsid w:val="004D089D"/>
    <w:rsid w:val="004D1191"/>
    <w:rsid w:val="004D15B2"/>
    <w:rsid w:val="004D162E"/>
    <w:rsid w:val="004D1727"/>
    <w:rsid w:val="004D2D12"/>
    <w:rsid w:val="004D361B"/>
    <w:rsid w:val="004D363F"/>
    <w:rsid w:val="004D51B5"/>
    <w:rsid w:val="004D6101"/>
    <w:rsid w:val="004D63B4"/>
    <w:rsid w:val="004D78BD"/>
    <w:rsid w:val="004E15FD"/>
    <w:rsid w:val="004E2114"/>
    <w:rsid w:val="004E231A"/>
    <w:rsid w:val="004E278D"/>
    <w:rsid w:val="004E2A0D"/>
    <w:rsid w:val="004E3114"/>
    <w:rsid w:val="004E3AA8"/>
    <w:rsid w:val="004E3B35"/>
    <w:rsid w:val="004E3BB8"/>
    <w:rsid w:val="004E5BB6"/>
    <w:rsid w:val="004E5EE4"/>
    <w:rsid w:val="004E5FE1"/>
    <w:rsid w:val="004E732A"/>
    <w:rsid w:val="004E7727"/>
    <w:rsid w:val="004E7836"/>
    <w:rsid w:val="004E7889"/>
    <w:rsid w:val="004E7AE2"/>
    <w:rsid w:val="004F01C9"/>
    <w:rsid w:val="004F0D45"/>
    <w:rsid w:val="004F178A"/>
    <w:rsid w:val="004F260B"/>
    <w:rsid w:val="004F39FD"/>
    <w:rsid w:val="004F3CFC"/>
    <w:rsid w:val="004F44AF"/>
    <w:rsid w:val="004F4755"/>
    <w:rsid w:val="004F4D90"/>
    <w:rsid w:val="004F5974"/>
    <w:rsid w:val="004F59DB"/>
    <w:rsid w:val="004F5D7F"/>
    <w:rsid w:val="004F661C"/>
    <w:rsid w:val="004F678B"/>
    <w:rsid w:val="004F6791"/>
    <w:rsid w:val="004F70F1"/>
    <w:rsid w:val="004F7114"/>
    <w:rsid w:val="004F7BBE"/>
    <w:rsid w:val="005001E7"/>
    <w:rsid w:val="0050031C"/>
    <w:rsid w:val="00500343"/>
    <w:rsid w:val="005003F3"/>
    <w:rsid w:val="00500427"/>
    <w:rsid w:val="00500653"/>
    <w:rsid w:val="00500ACF"/>
    <w:rsid w:val="005012D4"/>
    <w:rsid w:val="005012F8"/>
    <w:rsid w:val="00501460"/>
    <w:rsid w:val="0050169F"/>
    <w:rsid w:val="00501902"/>
    <w:rsid w:val="00501CB1"/>
    <w:rsid w:val="0050320C"/>
    <w:rsid w:val="00503BFB"/>
    <w:rsid w:val="00503FD3"/>
    <w:rsid w:val="0050465B"/>
    <w:rsid w:val="005046EF"/>
    <w:rsid w:val="00504F18"/>
    <w:rsid w:val="0050514D"/>
    <w:rsid w:val="0050566B"/>
    <w:rsid w:val="005059D2"/>
    <w:rsid w:val="00506420"/>
    <w:rsid w:val="00507060"/>
    <w:rsid w:val="005074B4"/>
    <w:rsid w:val="00510092"/>
    <w:rsid w:val="00510258"/>
    <w:rsid w:val="0051073F"/>
    <w:rsid w:val="0051081B"/>
    <w:rsid w:val="0051336D"/>
    <w:rsid w:val="00513CC2"/>
    <w:rsid w:val="00516833"/>
    <w:rsid w:val="005173B2"/>
    <w:rsid w:val="00517CE5"/>
    <w:rsid w:val="00520942"/>
    <w:rsid w:val="00520BBF"/>
    <w:rsid w:val="00520FDB"/>
    <w:rsid w:val="00521434"/>
    <w:rsid w:val="00521DFA"/>
    <w:rsid w:val="00522BD5"/>
    <w:rsid w:val="0052319D"/>
    <w:rsid w:val="005235FE"/>
    <w:rsid w:val="00523E23"/>
    <w:rsid w:val="005248E5"/>
    <w:rsid w:val="005254B1"/>
    <w:rsid w:val="00526080"/>
    <w:rsid w:val="00526F65"/>
    <w:rsid w:val="00527771"/>
    <w:rsid w:val="00531008"/>
    <w:rsid w:val="00531396"/>
    <w:rsid w:val="00531671"/>
    <w:rsid w:val="0053174A"/>
    <w:rsid w:val="00532872"/>
    <w:rsid w:val="00532CCD"/>
    <w:rsid w:val="00532E7E"/>
    <w:rsid w:val="00532F2D"/>
    <w:rsid w:val="005334DF"/>
    <w:rsid w:val="005334F7"/>
    <w:rsid w:val="00533806"/>
    <w:rsid w:val="00533854"/>
    <w:rsid w:val="005341DD"/>
    <w:rsid w:val="005364D9"/>
    <w:rsid w:val="00536B35"/>
    <w:rsid w:val="00536F06"/>
    <w:rsid w:val="00537276"/>
    <w:rsid w:val="0053742D"/>
    <w:rsid w:val="00537727"/>
    <w:rsid w:val="005405B5"/>
    <w:rsid w:val="005416EC"/>
    <w:rsid w:val="0054449A"/>
    <w:rsid w:val="00544A02"/>
    <w:rsid w:val="00544D98"/>
    <w:rsid w:val="0054529D"/>
    <w:rsid w:val="00545C3F"/>
    <w:rsid w:val="00546223"/>
    <w:rsid w:val="005464E1"/>
    <w:rsid w:val="005470C2"/>
    <w:rsid w:val="00547317"/>
    <w:rsid w:val="00547AE3"/>
    <w:rsid w:val="0055004A"/>
    <w:rsid w:val="00550539"/>
    <w:rsid w:val="005505A1"/>
    <w:rsid w:val="0055084F"/>
    <w:rsid w:val="0055122D"/>
    <w:rsid w:val="00552127"/>
    <w:rsid w:val="00552D67"/>
    <w:rsid w:val="005541A9"/>
    <w:rsid w:val="0055470B"/>
    <w:rsid w:val="00554F6F"/>
    <w:rsid w:val="00555139"/>
    <w:rsid w:val="005557FA"/>
    <w:rsid w:val="005558CC"/>
    <w:rsid w:val="005565D5"/>
    <w:rsid w:val="005566A0"/>
    <w:rsid w:val="00556E8B"/>
    <w:rsid w:val="00557549"/>
    <w:rsid w:val="005579D8"/>
    <w:rsid w:val="00557C4D"/>
    <w:rsid w:val="00560A05"/>
    <w:rsid w:val="00560ADC"/>
    <w:rsid w:val="00560D2A"/>
    <w:rsid w:val="00560FFC"/>
    <w:rsid w:val="005611B1"/>
    <w:rsid w:val="005624C8"/>
    <w:rsid w:val="005625FF"/>
    <w:rsid w:val="00562F28"/>
    <w:rsid w:val="00563134"/>
    <w:rsid w:val="00564C60"/>
    <w:rsid w:val="0056607C"/>
    <w:rsid w:val="00570DC9"/>
    <w:rsid w:val="005724B8"/>
    <w:rsid w:val="00572F2B"/>
    <w:rsid w:val="00573553"/>
    <w:rsid w:val="00574873"/>
    <w:rsid w:val="005749F7"/>
    <w:rsid w:val="00574D01"/>
    <w:rsid w:val="0057518A"/>
    <w:rsid w:val="00576F87"/>
    <w:rsid w:val="00576F9F"/>
    <w:rsid w:val="00577BD0"/>
    <w:rsid w:val="00580C2C"/>
    <w:rsid w:val="00581AF4"/>
    <w:rsid w:val="00582314"/>
    <w:rsid w:val="0058250B"/>
    <w:rsid w:val="00582705"/>
    <w:rsid w:val="005845A4"/>
    <w:rsid w:val="00584B87"/>
    <w:rsid w:val="0058530D"/>
    <w:rsid w:val="0058537E"/>
    <w:rsid w:val="00585DC2"/>
    <w:rsid w:val="005865A7"/>
    <w:rsid w:val="00586D1D"/>
    <w:rsid w:val="00586EDC"/>
    <w:rsid w:val="00590D21"/>
    <w:rsid w:val="00591095"/>
    <w:rsid w:val="00591E89"/>
    <w:rsid w:val="00592690"/>
    <w:rsid w:val="00592CC7"/>
    <w:rsid w:val="00592DD3"/>
    <w:rsid w:val="0059464B"/>
    <w:rsid w:val="00595C9F"/>
    <w:rsid w:val="00595F16"/>
    <w:rsid w:val="00596229"/>
    <w:rsid w:val="00596375"/>
    <w:rsid w:val="00596563"/>
    <w:rsid w:val="00596600"/>
    <w:rsid w:val="00596AC5"/>
    <w:rsid w:val="00596E0A"/>
    <w:rsid w:val="00597037"/>
    <w:rsid w:val="005973AB"/>
    <w:rsid w:val="005A02B6"/>
    <w:rsid w:val="005A0475"/>
    <w:rsid w:val="005A0D6A"/>
    <w:rsid w:val="005A21B7"/>
    <w:rsid w:val="005A2249"/>
    <w:rsid w:val="005A2685"/>
    <w:rsid w:val="005A2AB6"/>
    <w:rsid w:val="005A3BBB"/>
    <w:rsid w:val="005A4E63"/>
    <w:rsid w:val="005A55EB"/>
    <w:rsid w:val="005A57CA"/>
    <w:rsid w:val="005A61EB"/>
    <w:rsid w:val="005A642B"/>
    <w:rsid w:val="005A69DC"/>
    <w:rsid w:val="005A78DE"/>
    <w:rsid w:val="005A7A3E"/>
    <w:rsid w:val="005A7AFD"/>
    <w:rsid w:val="005B040E"/>
    <w:rsid w:val="005B0796"/>
    <w:rsid w:val="005B08A4"/>
    <w:rsid w:val="005B0DCB"/>
    <w:rsid w:val="005B18AA"/>
    <w:rsid w:val="005B19CC"/>
    <w:rsid w:val="005B1F6F"/>
    <w:rsid w:val="005B38DB"/>
    <w:rsid w:val="005B3ECD"/>
    <w:rsid w:val="005B580D"/>
    <w:rsid w:val="005B5969"/>
    <w:rsid w:val="005B6967"/>
    <w:rsid w:val="005B73E5"/>
    <w:rsid w:val="005B7AFE"/>
    <w:rsid w:val="005C0351"/>
    <w:rsid w:val="005C0BC0"/>
    <w:rsid w:val="005C13C5"/>
    <w:rsid w:val="005C15DA"/>
    <w:rsid w:val="005C1FB3"/>
    <w:rsid w:val="005C2395"/>
    <w:rsid w:val="005C28A0"/>
    <w:rsid w:val="005C2A3F"/>
    <w:rsid w:val="005C2DE7"/>
    <w:rsid w:val="005C4170"/>
    <w:rsid w:val="005C43D3"/>
    <w:rsid w:val="005C4625"/>
    <w:rsid w:val="005C4F39"/>
    <w:rsid w:val="005C501B"/>
    <w:rsid w:val="005C5417"/>
    <w:rsid w:val="005C649F"/>
    <w:rsid w:val="005C6600"/>
    <w:rsid w:val="005C6A78"/>
    <w:rsid w:val="005C6D0D"/>
    <w:rsid w:val="005C6ED4"/>
    <w:rsid w:val="005C75B0"/>
    <w:rsid w:val="005C7FC1"/>
    <w:rsid w:val="005D036A"/>
    <w:rsid w:val="005D140B"/>
    <w:rsid w:val="005D16E1"/>
    <w:rsid w:val="005D290A"/>
    <w:rsid w:val="005D2A7B"/>
    <w:rsid w:val="005D3420"/>
    <w:rsid w:val="005D3460"/>
    <w:rsid w:val="005D4411"/>
    <w:rsid w:val="005D464B"/>
    <w:rsid w:val="005D4835"/>
    <w:rsid w:val="005D5609"/>
    <w:rsid w:val="005D5CDE"/>
    <w:rsid w:val="005D6621"/>
    <w:rsid w:val="005D69A6"/>
    <w:rsid w:val="005D6C32"/>
    <w:rsid w:val="005D6D30"/>
    <w:rsid w:val="005E0B28"/>
    <w:rsid w:val="005E1039"/>
    <w:rsid w:val="005E1DE9"/>
    <w:rsid w:val="005E1F65"/>
    <w:rsid w:val="005E2423"/>
    <w:rsid w:val="005E2705"/>
    <w:rsid w:val="005E2C94"/>
    <w:rsid w:val="005E33CB"/>
    <w:rsid w:val="005E3D91"/>
    <w:rsid w:val="005E41EE"/>
    <w:rsid w:val="005E4816"/>
    <w:rsid w:val="005E7FB0"/>
    <w:rsid w:val="005F08F8"/>
    <w:rsid w:val="005F146F"/>
    <w:rsid w:val="005F1CAC"/>
    <w:rsid w:val="005F2345"/>
    <w:rsid w:val="005F3AAA"/>
    <w:rsid w:val="005F3E28"/>
    <w:rsid w:val="005F5514"/>
    <w:rsid w:val="005F5539"/>
    <w:rsid w:val="005F5795"/>
    <w:rsid w:val="005F6EF2"/>
    <w:rsid w:val="005F7036"/>
    <w:rsid w:val="005F7726"/>
    <w:rsid w:val="0060060C"/>
    <w:rsid w:val="00600F06"/>
    <w:rsid w:val="00601A00"/>
    <w:rsid w:val="00602913"/>
    <w:rsid w:val="00602DA2"/>
    <w:rsid w:val="00602F2F"/>
    <w:rsid w:val="00602F4F"/>
    <w:rsid w:val="00604312"/>
    <w:rsid w:val="00604A1B"/>
    <w:rsid w:val="00604AF9"/>
    <w:rsid w:val="00604ED9"/>
    <w:rsid w:val="00604F3C"/>
    <w:rsid w:val="006055AB"/>
    <w:rsid w:val="0060626C"/>
    <w:rsid w:val="006064F3"/>
    <w:rsid w:val="0060651D"/>
    <w:rsid w:val="00607717"/>
    <w:rsid w:val="00607B8F"/>
    <w:rsid w:val="00610069"/>
    <w:rsid w:val="0061027E"/>
    <w:rsid w:val="00611002"/>
    <w:rsid w:val="006119EC"/>
    <w:rsid w:val="00613AAA"/>
    <w:rsid w:val="00613DD5"/>
    <w:rsid w:val="006144A7"/>
    <w:rsid w:val="0061470A"/>
    <w:rsid w:val="00614753"/>
    <w:rsid w:val="00614D01"/>
    <w:rsid w:val="0061513A"/>
    <w:rsid w:val="00616880"/>
    <w:rsid w:val="00620032"/>
    <w:rsid w:val="0062027C"/>
    <w:rsid w:val="00620A20"/>
    <w:rsid w:val="0062128D"/>
    <w:rsid w:val="006239E3"/>
    <w:rsid w:val="0062460F"/>
    <w:rsid w:val="00625615"/>
    <w:rsid w:val="00627C3C"/>
    <w:rsid w:val="00627D3F"/>
    <w:rsid w:val="0063119C"/>
    <w:rsid w:val="0063262E"/>
    <w:rsid w:val="0063335B"/>
    <w:rsid w:val="00633FA8"/>
    <w:rsid w:val="00635503"/>
    <w:rsid w:val="0063760E"/>
    <w:rsid w:val="006405F6"/>
    <w:rsid w:val="00641248"/>
    <w:rsid w:val="0064261A"/>
    <w:rsid w:val="00642CB8"/>
    <w:rsid w:val="00642D99"/>
    <w:rsid w:val="00643BF3"/>
    <w:rsid w:val="006446C9"/>
    <w:rsid w:val="00645CFE"/>
    <w:rsid w:val="006463F0"/>
    <w:rsid w:val="00646B7B"/>
    <w:rsid w:val="00647A40"/>
    <w:rsid w:val="00647F09"/>
    <w:rsid w:val="006502F4"/>
    <w:rsid w:val="00650C06"/>
    <w:rsid w:val="006510D3"/>
    <w:rsid w:val="00651275"/>
    <w:rsid w:val="006512BD"/>
    <w:rsid w:val="00651339"/>
    <w:rsid w:val="00653298"/>
    <w:rsid w:val="00653306"/>
    <w:rsid w:val="00654151"/>
    <w:rsid w:val="006547C1"/>
    <w:rsid w:val="00654B20"/>
    <w:rsid w:val="0065561B"/>
    <w:rsid w:val="00655913"/>
    <w:rsid w:val="00656373"/>
    <w:rsid w:val="006569A3"/>
    <w:rsid w:val="00656D76"/>
    <w:rsid w:val="00657139"/>
    <w:rsid w:val="00657390"/>
    <w:rsid w:val="006601DA"/>
    <w:rsid w:val="0066074F"/>
    <w:rsid w:val="00660AAB"/>
    <w:rsid w:val="00661114"/>
    <w:rsid w:val="0066139D"/>
    <w:rsid w:val="006621D4"/>
    <w:rsid w:val="00662623"/>
    <w:rsid w:val="00663135"/>
    <w:rsid w:val="00664158"/>
    <w:rsid w:val="006643AE"/>
    <w:rsid w:val="00664B44"/>
    <w:rsid w:val="00667199"/>
    <w:rsid w:val="006672EA"/>
    <w:rsid w:val="00667525"/>
    <w:rsid w:val="00667B53"/>
    <w:rsid w:val="00667C08"/>
    <w:rsid w:val="006707F8"/>
    <w:rsid w:val="00671326"/>
    <w:rsid w:val="00671D14"/>
    <w:rsid w:val="00672530"/>
    <w:rsid w:val="00672A76"/>
    <w:rsid w:val="006735BB"/>
    <w:rsid w:val="0067372F"/>
    <w:rsid w:val="00674231"/>
    <w:rsid w:val="00674AD1"/>
    <w:rsid w:val="0067535B"/>
    <w:rsid w:val="006756F5"/>
    <w:rsid w:val="00675958"/>
    <w:rsid w:val="00676189"/>
    <w:rsid w:val="00676794"/>
    <w:rsid w:val="00677510"/>
    <w:rsid w:val="00677A5E"/>
    <w:rsid w:val="00677E46"/>
    <w:rsid w:val="0068045E"/>
    <w:rsid w:val="00680745"/>
    <w:rsid w:val="00681AE0"/>
    <w:rsid w:val="006823CF"/>
    <w:rsid w:val="00682CF9"/>
    <w:rsid w:val="00684F4D"/>
    <w:rsid w:val="006856A7"/>
    <w:rsid w:val="00685C0C"/>
    <w:rsid w:val="00685D63"/>
    <w:rsid w:val="006914D2"/>
    <w:rsid w:val="006927BC"/>
    <w:rsid w:val="006933A5"/>
    <w:rsid w:val="006936F3"/>
    <w:rsid w:val="00694308"/>
    <w:rsid w:val="00695B31"/>
    <w:rsid w:val="00696832"/>
    <w:rsid w:val="00696958"/>
    <w:rsid w:val="00696CDF"/>
    <w:rsid w:val="00697500"/>
    <w:rsid w:val="006A0779"/>
    <w:rsid w:val="006A131F"/>
    <w:rsid w:val="006A17A0"/>
    <w:rsid w:val="006A1E6D"/>
    <w:rsid w:val="006A1FBF"/>
    <w:rsid w:val="006A397B"/>
    <w:rsid w:val="006A4356"/>
    <w:rsid w:val="006A4A59"/>
    <w:rsid w:val="006A4D10"/>
    <w:rsid w:val="006A55EA"/>
    <w:rsid w:val="006A6624"/>
    <w:rsid w:val="006A676F"/>
    <w:rsid w:val="006A6D00"/>
    <w:rsid w:val="006A77A2"/>
    <w:rsid w:val="006A77EF"/>
    <w:rsid w:val="006A7B94"/>
    <w:rsid w:val="006B0151"/>
    <w:rsid w:val="006B0329"/>
    <w:rsid w:val="006B04D7"/>
    <w:rsid w:val="006B0B2D"/>
    <w:rsid w:val="006B0E75"/>
    <w:rsid w:val="006B128A"/>
    <w:rsid w:val="006B12FB"/>
    <w:rsid w:val="006B2FB4"/>
    <w:rsid w:val="006B401B"/>
    <w:rsid w:val="006B6C49"/>
    <w:rsid w:val="006B6EED"/>
    <w:rsid w:val="006B7323"/>
    <w:rsid w:val="006B73BD"/>
    <w:rsid w:val="006B784A"/>
    <w:rsid w:val="006B7B2A"/>
    <w:rsid w:val="006B7C8A"/>
    <w:rsid w:val="006B7D96"/>
    <w:rsid w:val="006C0864"/>
    <w:rsid w:val="006C2773"/>
    <w:rsid w:val="006C28F5"/>
    <w:rsid w:val="006C2C1D"/>
    <w:rsid w:val="006C2C6D"/>
    <w:rsid w:val="006C38E8"/>
    <w:rsid w:val="006C3BD6"/>
    <w:rsid w:val="006C49EA"/>
    <w:rsid w:val="006C60A1"/>
    <w:rsid w:val="006C651C"/>
    <w:rsid w:val="006C6615"/>
    <w:rsid w:val="006C684A"/>
    <w:rsid w:val="006C6C12"/>
    <w:rsid w:val="006C71C3"/>
    <w:rsid w:val="006C77F5"/>
    <w:rsid w:val="006D0125"/>
    <w:rsid w:val="006D01D9"/>
    <w:rsid w:val="006D1841"/>
    <w:rsid w:val="006D1A57"/>
    <w:rsid w:val="006D2FA3"/>
    <w:rsid w:val="006D308D"/>
    <w:rsid w:val="006D3B59"/>
    <w:rsid w:val="006D49EB"/>
    <w:rsid w:val="006D4AEB"/>
    <w:rsid w:val="006D5EF2"/>
    <w:rsid w:val="006D6C2D"/>
    <w:rsid w:val="006D70C2"/>
    <w:rsid w:val="006E08EE"/>
    <w:rsid w:val="006E15B4"/>
    <w:rsid w:val="006E1D8B"/>
    <w:rsid w:val="006E25E2"/>
    <w:rsid w:val="006E320E"/>
    <w:rsid w:val="006E36DD"/>
    <w:rsid w:val="006E5A29"/>
    <w:rsid w:val="006E5FD8"/>
    <w:rsid w:val="006E690E"/>
    <w:rsid w:val="006E711F"/>
    <w:rsid w:val="006E74CF"/>
    <w:rsid w:val="006E772A"/>
    <w:rsid w:val="006E78F6"/>
    <w:rsid w:val="006F0303"/>
    <w:rsid w:val="006F0401"/>
    <w:rsid w:val="006F0402"/>
    <w:rsid w:val="006F13E5"/>
    <w:rsid w:val="006F1C7C"/>
    <w:rsid w:val="006F2487"/>
    <w:rsid w:val="006F2814"/>
    <w:rsid w:val="006F2DE7"/>
    <w:rsid w:val="006F3DB1"/>
    <w:rsid w:val="006F40C9"/>
    <w:rsid w:val="006F46B3"/>
    <w:rsid w:val="006F5188"/>
    <w:rsid w:val="006F5309"/>
    <w:rsid w:val="006F5D4A"/>
    <w:rsid w:val="006F5F39"/>
    <w:rsid w:val="006F6A81"/>
    <w:rsid w:val="006F6D6A"/>
    <w:rsid w:val="006F740E"/>
    <w:rsid w:val="006F77C3"/>
    <w:rsid w:val="006F7AC7"/>
    <w:rsid w:val="00700A0C"/>
    <w:rsid w:val="00700D94"/>
    <w:rsid w:val="007020C7"/>
    <w:rsid w:val="0070261D"/>
    <w:rsid w:val="007035B2"/>
    <w:rsid w:val="00705000"/>
    <w:rsid w:val="00705A4A"/>
    <w:rsid w:val="00705DC0"/>
    <w:rsid w:val="00707086"/>
    <w:rsid w:val="007072E8"/>
    <w:rsid w:val="007078F2"/>
    <w:rsid w:val="00707C37"/>
    <w:rsid w:val="00707D23"/>
    <w:rsid w:val="00710046"/>
    <w:rsid w:val="00710BE2"/>
    <w:rsid w:val="0071168D"/>
    <w:rsid w:val="007119B4"/>
    <w:rsid w:val="00711B03"/>
    <w:rsid w:val="00711CDB"/>
    <w:rsid w:val="00711E52"/>
    <w:rsid w:val="0071247E"/>
    <w:rsid w:val="00713630"/>
    <w:rsid w:val="0071454D"/>
    <w:rsid w:val="00715556"/>
    <w:rsid w:val="00715A97"/>
    <w:rsid w:val="00715D54"/>
    <w:rsid w:val="00716373"/>
    <w:rsid w:val="00716FE6"/>
    <w:rsid w:val="00717023"/>
    <w:rsid w:val="00717437"/>
    <w:rsid w:val="0071753E"/>
    <w:rsid w:val="00720333"/>
    <w:rsid w:val="00721E0C"/>
    <w:rsid w:val="0072240D"/>
    <w:rsid w:val="00723C2A"/>
    <w:rsid w:val="00723C3C"/>
    <w:rsid w:val="007241E3"/>
    <w:rsid w:val="00724E97"/>
    <w:rsid w:val="00725439"/>
    <w:rsid w:val="007269C6"/>
    <w:rsid w:val="007269DF"/>
    <w:rsid w:val="00726E9D"/>
    <w:rsid w:val="0072719A"/>
    <w:rsid w:val="00730359"/>
    <w:rsid w:val="00731041"/>
    <w:rsid w:val="00732D4F"/>
    <w:rsid w:val="0073396B"/>
    <w:rsid w:val="00733C85"/>
    <w:rsid w:val="007359D8"/>
    <w:rsid w:val="00735C5B"/>
    <w:rsid w:val="00736D93"/>
    <w:rsid w:val="00736DCE"/>
    <w:rsid w:val="0073731C"/>
    <w:rsid w:val="00737CB4"/>
    <w:rsid w:val="00740184"/>
    <w:rsid w:val="00741641"/>
    <w:rsid w:val="0074197D"/>
    <w:rsid w:val="00741F06"/>
    <w:rsid w:val="007424C6"/>
    <w:rsid w:val="00743808"/>
    <w:rsid w:val="007448A8"/>
    <w:rsid w:val="00744F08"/>
    <w:rsid w:val="00744FFB"/>
    <w:rsid w:val="007450D2"/>
    <w:rsid w:val="00745964"/>
    <w:rsid w:val="00746E59"/>
    <w:rsid w:val="00747B92"/>
    <w:rsid w:val="00747D91"/>
    <w:rsid w:val="007509CA"/>
    <w:rsid w:val="00750D5A"/>
    <w:rsid w:val="007524AE"/>
    <w:rsid w:val="00752981"/>
    <w:rsid w:val="00752C83"/>
    <w:rsid w:val="00753B63"/>
    <w:rsid w:val="00754C38"/>
    <w:rsid w:val="007559B9"/>
    <w:rsid w:val="00755DA0"/>
    <w:rsid w:val="007560E4"/>
    <w:rsid w:val="00756303"/>
    <w:rsid w:val="00757833"/>
    <w:rsid w:val="00757C50"/>
    <w:rsid w:val="00757D7D"/>
    <w:rsid w:val="00760CE6"/>
    <w:rsid w:val="0076132B"/>
    <w:rsid w:val="00761766"/>
    <w:rsid w:val="0076182C"/>
    <w:rsid w:val="007619E7"/>
    <w:rsid w:val="00762354"/>
    <w:rsid w:val="00762590"/>
    <w:rsid w:val="00762856"/>
    <w:rsid w:val="00763656"/>
    <w:rsid w:val="007641FD"/>
    <w:rsid w:val="00764BF9"/>
    <w:rsid w:val="00765477"/>
    <w:rsid w:val="0076593E"/>
    <w:rsid w:val="00766943"/>
    <w:rsid w:val="00766D05"/>
    <w:rsid w:val="0076747A"/>
    <w:rsid w:val="00767524"/>
    <w:rsid w:val="00767A15"/>
    <w:rsid w:val="00767DAF"/>
    <w:rsid w:val="00770376"/>
    <w:rsid w:val="00770D07"/>
    <w:rsid w:val="00771CA8"/>
    <w:rsid w:val="00772056"/>
    <w:rsid w:val="00773088"/>
    <w:rsid w:val="00774E70"/>
    <w:rsid w:val="00775F23"/>
    <w:rsid w:val="007761B9"/>
    <w:rsid w:val="0077707B"/>
    <w:rsid w:val="00777610"/>
    <w:rsid w:val="00780611"/>
    <w:rsid w:val="00782248"/>
    <w:rsid w:val="00782758"/>
    <w:rsid w:val="0078303A"/>
    <w:rsid w:val="00783E55"/>
    <w:rsid w:val="00784742"/>
    <w:rsid w:val="00786B8B"/>
    <w:rsid w:val="00786F68"/>
    <w:rsid w:val="0078759A"/>
    <w:rsid w:val="007878CB"/>
    <w:rsid w:val="00790A0F"/>
    <w:rsid w:val="00790F06"/>
    <w:rsid w:val="007915C3"/>
    <w:rsid w:val="007924B2"/>
    <w:rsid w:val="007934AA"/>
    <w:rsid w:val="007943FA"/>
    <w:rsid w:val="00794E8C"/>
    <w:rsid w:val="0079621D"/>
    <w:rsid w:val="00796AD9"/>
    <w:rsid w:val="007A017B"/>
    <w:rsid w:val="007A05C1"/>
    <w:rsid w:val="007A0CDC"/>
    <w:rsid w:val="007A3018"/>
    <w:rsid w:val="007A3387"/>
    <w:rsid w:val="007A409D"/>
    <w:rsid w:val="007A4126"/>
    <w:rsid w:val="007A5307"/>
    <w:rsid w:val="007A58B4"/>
    <w:rsid w:val="007A75B3"/>
    <w:rsid w:val="007B0025"/>
    <w:rsid w:val="007B0378"/>
    <w:rsid w:val="007B0F06"/>
    <w:rsid w:val="007B299A"/>
    <w:rsid w:val="007B3FF0"/>
    <w:rsid w:val="007B447F"/>
    <w:rsid w:val="007B4595"/>
    <w:rsid w:val="007B4C72"/>
    <w:rsid w:val="007B553E"/>
    <w:rsid w:val="007B55BF"/>
    <w:rsid w:val="007B58F7"/>
    <w:rsid w:val="007B6B5B"/>
    <w:rsid w:val="007C0ADD"/>
    <w:rsid w:val="007C169C"/>
    <w:rsid w:val="007C4240"/>
    <w:rsid w:val="007C4B24"/>
    <w:rsid w:val="007C4FD4"/>
    <w:rsid w:val="007C5FB9"/>
    <w:rsid w:val="007C7171"/>
    <w:rsid w:val="007C726C"/>
    <w:rsid w:val="007D09A9"/>
    <w:rsid w:val="007D0A2E"/>
    <w:rsid w:val="007D0CA9"/>
    <w:rsid w:val="007D11A3"/>
    <w:rsid w:val="007D11A6"/>
    <w:rsid w:val="007D2788"/>
    <w:rsid w:val="007D292A"/>
    <w:rsid w:val="007D31BE"/>
    <w:rsid w:val="007D344C"/>
    <w:rsid w:val="007D35AB"/>
    <w:rsid w:val="007D3813"/>
    <w:rsid w:val="007D3E4F"/>
    <w:rsid w:val="007D4495"/>
    <w:rsid w:val="007D45B8"/>
    <w:rsid w:val="007D4F34"/>
    <w:rsid w:val="007D5524"/>
    <w:rsid w:val="007D68F9"/>
    <w:rsid w:val="007D69C3"/>
    <w:rsid w:val="007D6E59"/>
    <w:rsid w:val="007D6FA5"/>
    <w:rsid w:val="007D7F6B"/>
    <w:rsid w:val="007E002C"/>
    <w:rsid w:val="007E0CA3"/>
    <w:rsid w:val="007E396E"/>
    <w:rsid w:val="007E3B7E"/>
    <w:rsid w:val="007E3FE5"/>
    <w:rsid w:val="007E434C"/>
    <w:rsid w:val="007E4994"/>
    <w:rsid w:val="007E4E23"/>
    <w:rsid w:val="007E4FCA"/>
    <w:rsid w:val="007E5776"/>
    <w:rsid w:val="007E5BD3"/>
    <w:rsid w:val="007E60D2"/>
    <w:rsid w:val="007E6536"/>
    <w:rsid w:val="007E6D04"/>
    <w:rsid w:val="007E7984"/>
    <w:rsid w:val="007E7C6C"/>
    <w:rsid w:val="007E7E4E"/>
    <w:rsid w:val="007F0199"/>
    <w:rsid w:val="007F0C7D"/>
    <w:rsid w:val="007F121B"/>
    <w:rsid w:val="007F31EF"/>
    <w:rsid w:val="007F45F5"/>
    <w:rsid w:val="007F491A"/>
    <w:rsid w:val="007F49C4"/>
    <w:rsid w:val="007F4A6C"/>
    <w:rsid w:val="007F4E37"/>
    <w:rsid w:val="007F71FF"/>
    <w:rsid w:val="0080065D"/>
    <w:rsid w:val="00800B4F"/>
    <w:rsid w:val="008018E6"/>
    <w:rsid w:val="00801A5F"/>
    <w:rsid w:val="00801C4F"/>
    <w:rsid w:val="008027C5"/>
    <w:rsid w:val="00802D64"/>
    <w:rsid w:val="00803558"/>
    <w:rsid w:val="00804DE6"/>
    <w:rsid w:val="00805112"/>
    <w:rsid w:val="0080571D"/>
    <w:rsid w:val="00806FE8"/>
    <w:rsid w:val="00807EEB"/>
    <w:rsid w:val="00807F6E"/>
    <w:rsid w:val="00810B92"/>
    <w:rsid w:val="00811B77"/>
    <w:rsid w:val="008120DC"/>
    <w:rsid w:val="0081215F"/>
    <w:rsid w:val="0081476E"/>
    <w:rsid w:val="00814894"/>
    <w:rsid w:val="00814A3E"/>
    <w:rsid w:val="00816366"/>
    <w:rsid w:val="008163D4"/>
    <w:rsid w:val="00817653"/>
    <w:rsid w:val="008179B3"/>
    <w:rsid w:val="008201C4"/>
    <w:rsid w:val="00821B3F"/>
    <w:rsid w:val="00822265"/>
    <w:rsid w:val="008231AF"/>
    <w:rsid w:val="008248C6"/>
    <w:rsid w:val="008248F9"/>
    <w:rsid w:val="00825920"/>
    <w:rsid w:val="00825E48"/>
    <w:rsid w:val="00825F16"/>
    <w:rsid w:val="00825FA8"/>
    <w:rsid w:val="008272A9"/>
    <w:rsid w:val="00830114"/>
    <w:rsid w:val="008308C9"/>
    <w:rsid w:val="00832B65"/>
    <w:rsid w:val="0083312E"/>
    <w:rsid w:val="00833343"/>
    <w:rsid w:val="008339D0"/>
    <w:rsid w:val="00833C61"/>
    <w:rsid w:val="00833E3E"/>
    <w:rsid w:val="00833F5F"/>
    <w:rsid w:val="00835C12"/>
    <w:rsid w:val="00835F3A"/>
    <w:rsid w:val="00836A3B"/>
    <w:rsid w:val="00837626"/>
    <w:rsid w:val="00837F60"/>
    <w:rsid w:val="008401A6"/>
    <w:rsid w:val="008407E3"/>
    <w:rsid w:val="008417A3"/>
    <w:rsid w:val="00841956"/>
    <w:rsid w:val="008419FE"/>
    <w:rsid w:val="00842EE4"/>
    <w:rsid w:val="00843C9F"/>
    <w:rsid w:val="00844B67"/>
    <w:rsid w:val="008451C5"/>
    <w:rsid w:val="00845FAE"/>
    <w:rsid w:val="00846405"/>
    <w:rsid w:val="008468F9"/>
    <w:rsid w:val="0084707E"/>
    <w:rsid w:val="0084725D"/>
    <w:rsid w:val="00847C13"/>
    <w:rsid w:val="008518F4"/>
    <w:rsid w:val="00851BB9"/>
    <w:rsid w:val="00851FBB"/>
    <w:rsid w:val="0085280D"/>
    <w:rsid w:val="00852870"/>
    <w:rsid w:val="00852B0A"/>
    <w:rsid w:val="008531DD"/>
    <w:rsid w:val="00853FEE"/>
    <w:rsid w:val="00854470"/>
    <w:rsid w:val="00854750"/>
    <w:rsid w:val="008547CA"/>
    <w:rsid w:val="00855695"/>
    <w:rsid w:val="00855E86"/>
    <w:rsid w:val="00861714"/>
    <w:rsid w:val="00861D16"/>
    <w:rsid w:val="0086204F"/>
    <w:rsid w:val="008624E0"/>
    <w:rsid w:val="00863B4A"/>
    <w:rsid w:val="00863D4F"/>
    <w:rsid w:val="008646CF"/>
    <w:rsid w:val="0086486A"/>
    <w:rsid w:val="008660AE"/>
    <w:rsid w:val="00866230"/>
    <w:rsid w:val="00867290"/>
    <w:rsid w:val="008675FD"/>
    <w:rsid w:val="008705CA"/>
    <w:rsid w:val="0087332A"/>
    <w:rsid w:val="0087341D"/>
    <w:rsid w:val="00874355"/>
    <w:rsid w:val="0087463D"/>
    <w:rsid w:val="0087475D"/>
    <w:rsid w:val="00874BC8"/>
    <w:rsid w:val="00875CDB"/>
    <w:rsid w:val="008763D4"/>
    <w:rsid w:val="008768AA"/>
    <w:rsid w:val="00877572"/>
    <w:rsid w:val="00880263"/>
    <w:rsid w:val="00880BA9"/>
    <w:rsid w:val="00881AB6"/>
    <w:rsid w:val="00881F28"/>
    <w:rsid w:val="00881FF5"/>
    <w:rsid w:val="0088473C"/>
    <w:rsid w:val="0088482B"/>
    <w:rsid w:val="008848DA"/>
    <w:rsid w:val="008852E3"/>
    <w:rsid w:val="00885841"/>
    <w:rsid w:val="00885A0D"/>
    <w:rsid w:val="008860BF"/>
    <w:rsid w:val="008873E9"/>
    <w:rsid w:val="0089054E"/>
    <w:rsid w:val="0089089E"/>
    <w:rsid w:val="00891EE0"/>
    <w:rsid w:val="0089296B"/>
    <w:rsid w:val="00892EA8"/>
    <w:rsid w:val="00893BF5"/>
    <w:rsid w:val="00894E1D"/>
    <w:rsid w:val="0089583D"/>
    <w:rsid w:val="008969CC"/>
    <w:rsid w:val="00896B92"/>
    <w:rsid w:val="00897215"/>
    <w:rsid w:val="00897C84"/>
    <w:rsid w:val="008A0113"/>
    <w:rsid w:val="008A0BAE"/>
    <w:rsid w:val="008A1DAB"/>
    <w:rsid w:val="008A2127"/>
    <w:rsid w:val="008A3938"/>
    <w:rsid w:val="008A6DE5"/>
    <w:rsid w:val="008A6F2F"/>
    <w:rsid w:val="008A725B"/>
    <w:rsid w:val="008B0286"/>
    <w:rsid w:val="008B0A2B"/>
    <w:rsid w:val="008B0DC4"/>
    <w:rsid w:val="008B0E23"/>
    <w:rsid w:val="008B1676"/>
    <w:rsid w:val="008B1757"/>
    <w:rsid w:val="008B1F1F"/>
    <w:rsid w:val="008B2BE0"/>
    <w:rsid w:val="008B3101"/>
    <w:rsid w:val="008B3F39"/>
    <w:rsid w:val="008B532E"/>
    <w:rsid w:val="008B5C72"/>
    <w:rsid w:val="008B6195"/>
    <w:rsid w:val="008B6831"/>
    <w:rsid w:val="008B726B"/>
    <w:rsid w:val="008B76A7"/>
    <w:rsid w:val="008B79B8"/>
    <w:rsid w:val="008B7BBF"/>
    <w:rsid w:val="008C04FD"/>
    <w:rsid w:val="008C0894"/>
    <w:rsid w:val="008C0EDB"/>
    <w:rsid w:val="008C1F10"/>
    <w:rsid w:val="008C23C6"/>
    <w:rsid w:val="008C2A98"/>
    <w:rsid w:val="008C2D8B"/>
    <w:rsid w:val="008C3128"/>
    <w:rsid w:val="008C3BA3"/>
    <w:rsid w:val="008C3F74"/>
    <w:rsid w:val="008C4E51"/>
    <w:rsid w:val="008C6A7B"/>
    <w:rsid w:val="008C6B74"/>
    <w:rsid w:val="008C71D7"/>
    <w:rsid w:val="008D0A18"/>
    <w:rsid w:val="008D1751"/>
    <w:rsid w:val="008D1B16"/>
    <w:rsid w:val="008D20DA"/>
    <w:rsid w:val="008D2176"/>
    <w:rsid w:val="008D27BD"/>
    <w:rsid w:val="008D2887"/>
    <w:rsid w:val="008D2BF3"/>
    <w:rsid w:val="008D30E6"/>
    <w:rsid w:val="008D3959"/>
    <w:rsid w:val="008D4854"/>
    <w:rsid w:val="008D4DBB"/>
    <w:rsid w:val="008D63D8"/>
    <w:rsid w:val="008D67A3"/>
    <w:rsid w:val="008D6C15"/>
    <w:rsid w:val="008D7BA9"/>
    <w:rsid w:val="008E0226"/>
    <w:rsid w:val="008E05B9"/>
    <w:rsid w:val="008E1563"/>
    <w:rsid w:val="008E1AA9"/>
    <w:rsid w:val="008E208C"/>
    <w:rsid w:val="008E25B4"/>
    <w:rsid w:val="008E2658"/>
    <w:rsid w:val="008E2CDD"/>
    <w:rsid w:val="008E3113"/>
    <w:rsid w:val="008E4096"/>
    <w:rsid w:val="008E4820"/>
    <w:rsid w:val="008E58EF"/>
    <w:rsid w:val="008E76BE"/>
    <w:rsid w:val="008F0440"/>
    <w:rsid w:val="008F0A19"/>
    <w:rsid w:val="008F13F6"/>
    <w:rsid w:val="008F1596"/>
    <w:rsid w:val="008F1A19"/>
    <w:rsid w:val="008F2457"/>
    <w:rsid w:val="008F3AF2"/>
    <w:rsid w:val="008F4171"/>
    <w:rsid w:val="008F49F4"/>
    <w:rsid w:val="008F546C"/>
    <w:rsid w:val="008F5D83"/>
    <w:rsid w:val="008F6A2F"/>
    <w:rsid w:val="008F7806"/>
    <w:rsid w:val="00900D69"/>
    <w:rsid w:val="00901BED"/>
    <w:rsid w:val="00902520"/>
    <w:rsid w:val="009035F3"/>
    <w:rsid w:val="00903822"/>
    <w:rsid w:val="0090432A"/>
    <w:rsid w:val="00904399"/>
    <w:rsid w:val="009049B2"/>
    <w:rsid w:val="00904BA3"/>
    <w:rsid w:val="00904DD4"/>
    <w:rsid w:val="00906178"/>
    <w:rsid w:val="0090681F"/>
    <w:rsid w:val="00906F6B"/>
    <w:rsid w:val="00907E23"/>
    <w:rsid w:val="00911E8F"/>
    <w:rsid w:val="009125BC"/>
    <w:rsid w:val="00913555"/>
    <w:rsid w:val="0091416D"/>
    <w:rsid w:val="00914233"/>
    <w:rsid w:val="0091426C"/>
    <w:rsid w:val="00914511"/>
    <w:rsid w:val="0091478E"/>
    <w:rsid w:val="00914834"/>
    <w:rsid w:val="00914E36"/>
    <w:rsid w:val="009158CC"/>
    <w:rsid w:val="00916094"/>
    <w:rsid w:val="00916944"/>
    <w:rsid w:val="00916BB6"/>
    <w:rsid w:val="00916CDF"/>
    <w:rsid w:val="009174E3"/>
    <w:rsid w:val="0092021A"/>
    <w:rsid w:val="00921082"/>
    <w:rsid w:val="009213B9"/>
    <w:rsid w:val="00921B76"/>
    <w:rsid w:val="00921D88"/>
    <w:rsid w:val="0092269B"/>
    <w:rsid w:val="00922870"/>
    <w:rsid w:val="009230C5"/>
    <w:rsid w:val="009231BB"/>
    <w:rsid w:val="00923C9B"/>
    <w:rsid w:val="00923D33"/>
    <w:rsid w:val="0092402F"/>
    <w:rsid w:val="00924A1E"/>
    <w:rsid w:val="00924D83"/>
    <w:rsid w:val="009251B3"/>
    <w:rsid w:val="00925D74"/>
    <w:rsid w:val="00926B04"/>
    <w:rsid w:val="009270A2"/>
    <w:rsid w:val="009272E8"/>
    <w:rsid w:val="009301AA"/>
    <w:rsid w:val="00930656"/>
    <w:rsid w:val="009313F2"/>
    <w:rsid w:val="00931499"/>
    <w:rsid w:val="00931D3F"/>
    <w:rsid w:val="00931E49"/>
    <w:rsid w:val="009320DD"/>
    <w:rsid w:val="009323AD"/>
    <w:rsid w:val="009326E5"/>
    <w:rsid w:val="00932EE8"/>
    <w:rsid w:val="00933BC2"/>
    <w:rsid w:val="009341DF"/>
    <w:rsid w:val="00936419"/>
    <w:rsid w:val="00936AED"/>
    <w:rsid w:val="009409D1"/>
    <w:rsid w:val="00941AB2"/>
    <w:rsid w:val="00942604"/>
    <w:rsid w:val="00942665"/>
    <w:rsid w:val="00942712"/>
    <w:rsid w:val="009427F5"/>
    <w:rsid w:val="009431E4"/>
    <w:rsid w:val="00943AAA"/>
    <w:rsid w:val="009444C8"/>
    <w:rsid w:val="00944B23"/>
    <w:rsid w:val="00944BC4"/>
    <w:rsid w:val="00945C37"/>
    <w:rsid w:val="00945EC6"/>
    <w:rsid w:val="00945ECB"/>
    <w:rsid w:val="00945FC7"/>
    <w:rsid w:val="00946061"/>
    <w:rsid w:val="00946069"/>
    <w:rsid w:val="009463DE"/>
    <w:rsid w:val="009472FA"/>
    <w:rsid w:val="009506E8"/>
    <w:rsid w:val="009534E2"/>
    <w:rsid w:val="00955A1E"/>
    <w:rsid w:val="009573F7"/>
    <w:rsid w:val="00957683"/>
    <w:rsid w:val="00960091"/>
    <w:rsid w:val="00960474"/>
    <w:rsid w:val="009608D4"/>
    <w:rsid w:val="00960BE0"/>
    <w:rsid w:val="009614B4"/>
    <w:rsid w:val="00961813"/>
    <w:rsid w:val="009630EE"/>
    <w:rsid w:val="009638BA"/>
    <w:rsid w:val="00963E8D"/>
    <w:rsid w:val="00964CAA"/>
    <w:rsid w:val="00964E2A"/>
    <w:rsid w:val="00964F91"/>
    <w:rsid w:val="00966DC2"/>
    <w:rsid w:val="0096799B"/>
    <w:rsid w:val="00970024"/>
    <w:rsid w:val="00970087"/>
    <w:rsid w:val="00970AAA"/>
    <w:rsid w:val="00971EB5"/>
    <w:rsid w:val="00972869"/>
    <w:rsid w:val="009730D6"/>
    <w:rsid w:val="00973BF4"/>
    <w:rsid w:val="00973C10"/>
    <w:rsid w:val="00973EF7"/>
    <w:rsid w:val="00975129"/>
    <w:rsid w:val="00975FB3"/>
    <w:rsid w:val="00976421"/>
    <w:rsid w:val="009779A9"/>
    <w:rsid w:val="00977F12"/>
    <w:rsid w:val="009809B4"/>
    <w:rsid w:val="00980C13"/>
    <w:rsid w:val="00980FD4"/>
    <w:rsid w:val="009816C3"/>
    <w:rsid w:val="00981AA8"/>
    <w:rsid w:val="009831FA"/>
    <w:rsid w:val="00983556"/>
    <w:rsid w:val="009841EF"/>
    <w:rsid w:val="00984396"/>
    <w:rsid w:val="009858EE"/>
    <w:rsid w:val="0098590F"/>
    <w:rsid w:val="0098620E"/>
    <w:rsid w:val="00986DFA"/>
    <w:rsid w:val="00990953"/>
    <w:rsid w:val="009919B3"/>
    <w:rsid w:val="0099244F"/>
    <w:rsid w:val="009932FE"/>
    <w:rsid w:val="00993900"/>
    <w:rsid w:val="009955E7"/>
    <w:rsid w:val="00995BDE"/>
    <w:rsid w:val="00995BF4"/>
    <w:rsid w:val="009962A1"/>
    <w:rsid w:val="00996C9C"/>
    <w:rsid w:val="00996EF0"/>
    <w:rsid w:val="00997773"/>
    <w:rsid w:val="009A134B"/>
    <w:rsid w:val="009A18E7"/>
    <w:rsid w:val="009A1C4B"/>
    <w:rsid w:val="009A1D77"/>
    <w:rsid w:val="009A202B"/>
    <w:rsid w:val="009A20C7"/>
    <w:rsid w:val="009A2BC7"/>
    <w:rsid w:val="009A37CF"/>
    <w:rsid w:val="009A5263"/>
    <w:rsid w:val="009A5BDA"/>
    <w:rsid w:val="009A5E61"/>
    <w:rsid w:val="009A6683"/>
    <w:rsid w:val="009A7055"/>
    <w:rsid w:val="009B025A"/>
    <w:rsid w:val="009B035C"/>
    <w:rsid w:val="009B0372"/>
    <w:rsid w:val="009B0388"/>
    <w:rsid w:val="009B0A15"/>
    <w:rsid w:val="009B1379"/>
    <w:rsid w:val="009B1EDA"/>
    <w:rsid w:val="009B2087"/>
    <w:rsid w:val="009B2FAA"/>
    <w:rsid w:val="009B3842"/>
    <w:rsid w:val="009B46D6"/>
    <w:rsid w:val="009B561F"/>
    <w:rsid w:val="009B5657"/>
    <w:rsid w:val="009B5994"/>
    <w:rsid w:val="009B5ACC"/>
    <w:rsid w:val="009B6115"/>
    <w:rsid w:val="009B7711"/>
    <w:rsid w:val="009C0EE2"/>
    <w:rsid w:val="009C13AC"/>
    <w:rsid w:val="009C1F06"/>
    <w:rsid w:val="009C216D"/>
    <w:rsid w:val="009C26B7"/>
    <w:rsid w:val="009C2A5B"/>
    <w:rsid w:val="009C386D"/>
    <w:rsid w:val="009C4762"/>
    <w:rsid w:val="009C4BC7"/>
    <w:rsid w:val="009C541A"/>
    <w:rsid w:val="009C5478"/>
    <w:rsid w:val="009C5F10"/>
    <w:rsid w:val="009C64D6"/>
    <w:rsid w:val="009C670D"/>
    <w:rsid w:val="009C795D"/>
    <w:rsid w:val="009C7A1D"/>
    <w:rsid w:val="009D0241"/>
    <w:rsid w:val="009D02A4"/>
    <w:rsid w:val="009D0539"/>
    <w:rsid w:val="009D1D60"/>
    <w:rsid w:val="009D25FD"/>
    <w:rsid w:val="009D317D"/>
    <w:rsid w:val="009D4AB8"/>
    <w:rsid w:val="009D4BF2"/>
    <w:rsid w:val="009D6752"/>
    <w:rsid w:val="009D70CA"/>
    <w:rsid w:val="009D7485"/>
    <w:rsid w:val="009D79DC"/>
    <w:rsid w:val="009D7F99"/>
    <w:rsid w:val="009D7FAD"/>
    <w:rsid w:val="009E0194"/>
    <w:rsid w:val="009E035F"/>
    <w:rsid w:val="009E083C"/>
    <w:rsid w:val="009E0ACC"/>
    <w:rsid w:val="009E0DFE"/>
    <w:rsid w:val="009E10C2"/>
    <w:rsid w:val="009E11C4"/>
    <w:rsid w:val="009E16AD"/>
    <w:rsid w:val="009E18A6"/>
    <w:rsid w:val="009E21EC"/>
    <w:rsid w:val="009E2311"/>
    <w:rsid w:val="009E2BB4"/>
    <w:rsid w:val="009E3072"/>
    <w:rsid w:val="009E3370"/>
    <w:rsid w:val="009E345F"/>
    <w:rsid w:val="009E3A01"/>
    <w:rsid w:val="009E3EAC"/>
    <w:rsid w:val="009E4705"/>
    <w:rsid w:val="009E48E5"/>
    <w:rsid w:val="009E4A3C"/>
    <w:rsid w:val="009E712E"/>
    <w:rsid w:val="009E7371"/>
    <w:rsid w:val="009E73F3"/>
    <w:rsid w:val="009E744F"/>
    <w:rsid w:val="009F1A5E"/>
    <w:rsid w:val="009F23A2"/>
    <w:rsid w:val="009F2EA9"/>
    <w:rsid w:val="009F30E2"/>
    <w:rsid w:val="009F3852"/>
    <w:rsid w:val="009F3B96"/>
    <w:rsid w:val="009F4A2E"/>
    <w:rsid w:val="009F5220"/>
    <w:rsid w:val="009F5667"/>
    <w:rsid w:val="009F5B30"/>
    <w:rsid w:val="009F60A6"/>
    <w:rsid w:val="009F6E04"/>
    <w:rsid w:val="00A00769"/>
    <w:rsid w:val="00A0124C"/>
    <w:rsid w:val="00A01ADA"/>
    <w:rsid w:val="00A02CA5"/>
    <w:rsid w:val="00A02D68"/>
    <w:rsid w:val="00A03EBF"/>
    <w:rsid w:val="00A04891"/>
    <w:rsid w:val="00A04FB6"/>
    <w:rsid w:val="00A05681"/>
    <w:rsid w:val="00A05D65"/>
    <w:rsid w:val="00A064E8"/>
    <w:rsid w:val="00A06581"/>
    <w:rsid w:val="00A076C5"/>
    <w:rsid w:val="00A07ECD"/>
    <w:rsid w:val="00A11B84"/>
    <w:rsid w:val="00A12F27"/>
    <w:rsid w:val="00A13912"/>
    <w:rsid w:val="00A13D31"/>
    <w:rsid w:val="00A1406D"/>
    <w:rsid w:val="00A143A3"/>
    <w:rsid w:val="00A151CD"/>
    <w:rsid w:val="00A1549F"/>
    <w:rsid w:val="00A159E7"/>
    <w:rsid w:val="00A16078"/>
    <w:rsid w:val="00A16118"/>
    <w:rsid w:val="00A1637E"/>
    <w:rsid w:val="00A16A88"/>
    <w:rsid w:val="00A16D42"/>
    <w:rsid w:val="00A20612"/>
    <w:rsid w:val="00A20619"/>
    <w:rsid w:val="00A208EB"/>
    <w:rsid w:val="00A20D5C"/>
    <w:rsid w:val="00A21956"/>
    <w:rsid w:val="00A235CB"/>
    <w:rsid w:val="00A23694"/>
    <w:rsid w:val="00A23903"/>
    <w:rsid w:val="00A23961"/>
    <w:rsid w:val="00A25443"/>
    <w:rsid w:val="00A2585A"/>
    <w:rsid w:val="00A26F03"/>
    <w:rsid w:val="00A270D5"/>
    <w:rsid w:val="00A272B0"/>
    <w:rsid w:val="00A272E9"/>
    <w:rsid w:val="00A27627"/>
    <w:rsid w:val="00A27B28"/>
    <w:rsid w:val="00A27C8C"/>
    <w:rsid w:val="00A3197D"/>
    <w:rsid w:val="00A321C3"/>
    <w:rsid w:val="00A327EF"/>
    <w:rsid w:val="00A32EDD"/>
    <w:rsid w:val="00A32FB4"/>
    <w:rsid w:val="00A332FC"/>
    <w:rsid w:val="00A33592"/>
    <w:rsid w:val="00A33E84"/>
    <w:rsid w:val="00A345A1"/>
    <w:rsid w:val="00A34748"/>
    <w:rsid w:val="00A34FF4"/>
    <w:rsid w:val="00A36098"/>
    <w:rsid w:val="00A368BC"/>
    <w:rsid w:val="00A36CA8"/>
    <w:rsid w:val="00A37594"/>
    <w:rsid w:val="00A37DAF"/>
    <w:rsid w:val="00A40108"/>
    <w:rsid w:val="00A40334"/>
    <w:rsid w:val="00A41201"/>
    <w:rsid w:val="00A41483"/>
    <w:rsid w:val="00A418A2"/>
    <w:rsid w:val="00A43C2D"/>
    <w:rsid w:val="00A44118"/>
    <w:rsid w:val="00A4499D"/>
    <w:rsid w:val="00A45DAA"/>
    <w:rsid w:val="00A4642C"/>
    <w:rsid w:val="00A46BEF"/>
    <w:rsid w:val="00A4736C"/>
    <w:rsid w:val="00A47AAB"/>
    <w:rsid w:val="00A47F7D"/>
    <w:rsid w:val="00A502E1"/>
    <w:rsid w:val="00A50946"/>
    <w:rsid w:val="00A50C5F"/>
    <w:rsid w:val="00A54E4C"/>
    <w:rsid w:val="00A551F9"/>
    <w:rsid w:val="00A56C82"/>
    <w:rsid w:val="00A6091B"/>
    <w:rsid w:val="00A60B4E"/>
    <w:rsid w:val="00A60B62"/>
    <w:rsid w:val="00A60C11"/>
    <w:rsid w:val="00A60EFB"/>
    <w:rsid w:val="00A61094"/>
    <w:rsid w:val="00A61CF1"/>
    <w:rsid w:val="00A620D1"/>
    <w:rsid w:val="00A633A0"/>
    <w:rsid w:val="00A64201"/>
    <w:rsid w:val="00A65534"/>
    <w:rsid w:val="00A6571F"/>
    <w:rsid w:val="00A65881"/>
    <w:rsid w:val="00A65970"/>
    <w:rsid w:val="00A661DF"/>
    <w:rsid w:val="00A6635A"/>
    <w:rsid w:val="00A66C2F"/>
    <w:rsid w:val="00A66F36"/>
    <w:rsid w:val="00A67B25"/>
    <w:rsid w:val="00A67F1C"/>
    <w:rsid w:val="00A707C6"/>
    <w:rsid w:val="00A70848"/>
    <w:rsid w:val="00A71426"/>
    <w:rsid w:val="00A71790"/>
    <w:rsid w:val="00A72509"/>
    <w:rsid w:val="00A72AC3"/>
    <w:rsid w:val="00A730CD"/>
    <w:rsid w:val="00A7396A"/>
    <w:rsid w:val="00A73D3E"/>
    <w:rsid w:val="00A741F8"/>
    <w:rsid w:val="00A743F2"/>
    <w:rsid w:val="00A74A6B"/>
    <w:rsid w:val="00A74B93"/>
    <w:rsid w:val="00A74FC5"/>
    <w:rsid w:val="00A752FF"/>
    <w:rsid w:val="00A75A72"/>
    <w:rsid w:val="00A760A6"/>
    <w:rsid w:val="00A77434"/>
    <w:rsid w:val="00A7745D"/>
    <w:rsid w:val="00A77757"/>
    <w:rsid w:val="00A77E37"/>
    <w:rsid w:val="00A800D4"/>
    <w:rsid w:val="00A800EF"/>
    <w:rsid w:val="00A8053E"/>
    <w:rsid w:val="00A827CD"/>
    <w:rsid w:val="00A82E16"/>
    <w:rsid w:val="00A83907"/>
    <w:rsid w:val="00A83ADC"/>
    <w:rsid w:val="00A8437B"/>
    <w:rsid w:val="00A849E4"/>
    <w:rsid w:val="00A84A15"/>
    <w:rsid w:val="00A86428"/>
    <w:rsid w:val="00A8649E"/>
    <w:rsid w:val="00A86AB9"/>
    <w:rsid w:val="00A86AE6"/>
    <w:rsid w:val="00A901C4"/>
    <w:rsid w:val="00A90C1D"/>
    <w:rsid w:val="00A91588"/>
    <w:rsid w:val="00A915E3"/>
    <w:rsid w:val="00A91A36"/>
    <w:rsid w:val="00A94278"/>
    <w:rsid w:val="00A94C0A"/>
    <w:rsid w:val="00A97CC9"/>
    <w:rsid w:val="00AA0456"/>
    <w:rsid w:val="00AA1628"/>
    <w:rsid w:val="00AA1D9E"/>
    <w:rsid w:val="00AA2594"/>
    <w:rsid w:val="00AA3330"/>
    <w:rsid w:val="00AA500B"/>
    <w:rsid w:val="00AA53EA"/>
    <w:rsid w:val="00AA5B8B"/>
    <w:rsid w:val="00AA5C6B"/>
    <w:rsid w:val="00AA602C"/>
    <w:rsid w:val="00AA63CC"/>
    <w:rsid w:val="00AA70BB"/>
    <w:rsid w:val="00AA7921"/>
    <w:rsid w:val="00AA7A00"/>
    <w:rsid w:val="00AA7C6C"/>
    <w:rsid w:val="00AA7CF0"/>
    <w:rsid w:val="00AB0429"/>
    <w:rsid w:val="00AB05F2"/>
    <w:rsid w:val="00AB1101"/>
    <w:rsid w:val="00AB1B74"/>
    <w:rsid w:val="00AB371C"/>
    <w:rsid w:val="00AB3B1A"/>
    <w:rsid w:val="00AB4073"/>
    <w:rsid w:val="00AB48E0"/>
    <w:rsid w:val="00AB4ED3"/>
    <w:rsid w:val="00AB5223"/>
    <w:rsid w:val="00AB522F"/>
    <w:rsid w:val="00AB5A89"/>
    <w:rsid w:val="00AB628A"/>
    <w:rsid w:val="00AB68DF"/>
    <w:rsid w:val="00AB6E88"/>
    <w:rsid w:val="00AB6EB7"/>
    <w:rsid w:val="00AB7266"/>
    <w:rsid w:val="00AB792F"/>
    <w:rsid w:val="00AB79FC"/>
    <w:rsid w:val="00AC07E8"/>
    <w:rsid w:val="00AC203E"/>
    <w:rsid w:val="00AC218D"/>
    <w:rsid w:val="00AC258B"/>
    <w:rsid w:val="00AC26F0"/>
    <w:rsid w:val="00AC2E1D"/>
    <w:rsid w:val="00AC31DF"/>
    <w:rsid w:val="00AC390E"/>
    <w:rsid w:val="00AC3F5E"/>
    <w:rsid w:val="00AC465F"/>
    <w:rsid w:val="00AC467F"/>
    <w:rsid w:val="00AC49AC"/>
    <w:rsid w:val="00AC5A2F"/>
    <w:rsid w:val="00AC6A9D"/>
    <w:rsid w:val="00AD0957"/>
    <w:rsid w:val="00AD0CFB"/>
    <w:rsid w:val="00AD2841"/>
    <w:rsid w:val="00AD2E64"/>
    <w:rsid w:val="00AD2EF3"/>
    <w:rsid w:val="00AD35C8"/>
    <w:rsid w:val="00AD43DC"/>
    <w:rsid w:val="00AD4CD4"/>
    <w:rsid w:val="00AD4CEA"/>
    <w:rsid w:val="00AD52EA"/>
    <w:rsid w:val="00AD59F6"/>
    <w:rsid w:val="00AD5B1E"/>
    <w:rsid w:val="00AD5EA1"/>
    <w:rsid w:val="00AD6148"/>
    <w:rsid w:val="00AD63BC"/>
    <w:rsid w:val="00AD646A"/>
    <w:rsid w:val="00AD6827"/>
    <w:rsid w:val="00AD73C3"/>
    <w:rsid w:val="00AD7446"/>
    <w:rsid w:val="00AD7968"/>
    <w:rsid w:val="00AD7C88"/>
    <w:rsid w:val="00AE094F"/>
    <w:rsid w:val="00AE0FC9"/>
    <w:rsid w:val="00AE1589"/>
    <w:rsid w:val="00AE18DA"/>
    <w:rsid w:val="00AE2317"/>
    <w:rsid w:val="00AE2734"/>
    <w:rsid w:val="00AE28CD"/>
    <w:rsid w:val="00AE2DED"/>
    <w:rsid w:val="00AE302A"/>
    <w:rsid w:val="00AE306B"/>
    <w:rsid w:val="00AE307B"/>
    <w:rsid w:val="00AE3225"/>
    <w:rsid w:val="00AE4143"/>
    <w:rsid w:val="00AE41A0"/>
    <w:rsid w:val="00AE5519"/>
    <w:rsid w:val="00AE58A9"/>
    <w:rsid w:val="00AE62A5"/>
    <w:rsid w:val="00AE62E4"/>
    <w:rsid w:val="00AE6AE2"/>
    <w:rsid w:val="00AE7299"/>
    <w:rsid w:val="00AF0162"/>
    <w:rsid w:val="00AF2A46"/>
    <w:rsid w:val="00AF3AD9"/>
    <w:rsid w:val="00AF3FAA"/>
    <w:rsid w:val="00AF4247"/>
    <w:rsid w:val="00AF467C"/>
    <w:rsid w:val="00AF47E7"/>
    <w:rsid w:val="00AF4C5B"/>
    <w:rsid w:val="00AF587E"/>
    <w:rsid w:val="00AF5D3D"/>
    <w:rsid w:val="00AF7F95"/>
    <w:rsid w:val="00B00ABB"/>
    <w:rsid w:val="00B01136"/>
    <w:rsid w:val="00B017B9"/>
    <w:rsid w:val="00B01ACF"/>
    <w:rsid w:val="00B01D9D"/>
    <w:rsid w:val="00B026E4"/>
    <w:rsid w:val="00B028B0"/>
    <w:rsid w:val="00B03419"/>
    <w:rsid w:val="00B044BD"/>
    <w:rsid w:val="00B05CD5"/>
    <w:rsid w:val="00B05E1E"/>
    <w:rsid w:val="00B11264"/>
    <w:rsid w:val="00B1161F"/>
    <w:rsid w:val="00B119CF"/>
    <w:rsid w:val="00B11E45"/>
    <w:rsid w:val="00B13440"/>
    <w:rsid w:val="00B1362D"/>
    <w:rsid w:val="00B13EEF"/>
    <w:rsid w:val="00B14A61"/>
    <w:rsid w:val="00B14AAE"/>
    <w:rsid w:val="00B17592"/>
    <w:rsid w:val="00B17B1A"/>
    <w:rsid w:val="00B17B67"/>
    <w:rsid w:val="00B17F94"/>
    <w:rsid w:val="00B21E08"/>
    <w:rsid w:val="00B21E5E"/>
    <w:rsid w:val="00B221FE"/>
    <w:rsid w:val="00B22528"/>
    <w:rsid w:val="00B22710"/>
    <w:rsid w:val="00B23A36"/>
    <w:rsid w:val="00B23B7E"/>
    <w:rsid w:val="00B254E1"/>
    <w:rsid w:val="00B269B2"/>
    <w:rsid w:val="00B3005F"/>
    <w:rsid w:val="00B30CAC"/>
    <w:rsid w:val="00B30CB8"/>
    <w:rsid w:val="00B31297"/>
    <w:rsid w:val="00B3216A"/>
    <w:rsid w:val="00B32203"/>
    <w:rsid w:val="00B32EF4"/>
    <w:rsid w:val="00B33044"/>
    <w:rsid w:val="00B34D78"/>
    <w:rsid w:val="00B34F78"/>
    <w:rsid w:val="00B35467"/>
    <w:rsid w:val="00B35468"/>
    <w:rsid w:val="00B35810"/>
    <w:rsid w:val="00B36087"/>
    <w:rsid w:val="00B36148"/>
    <w:rsid w:val="00B36725"/>
    <w:rsid w:val="00B37C1C"/>
    <w:rsid w:val="00B408EB"/>
    <w:rsid w:val="00B40C30"/>
    <w:rsid w:val="00B412A1"/>
    <w:rsid w:val="00B41E82"/>
    <w:rsid w:val="00B42C44"/>
    <w:rsid w:val="00B44401"/>
    <w:rsid w:val="00B44479"/>
    <w:rsid w:val="00B44614"/>
    <w:rsid w:val="00B44FA5"/>
    <w:rsid w:val="00B462A7"/>
    <w:rsid w:val="00B46631"/>
    <w:rsid w:val="00B507B8"/>
    <w:rsid w:val="00B508A4"/>
    <w:rsid w:val="00B51926"/>
    <w:rsid w:val="00B5320A"/>
    <w:rsid w:val="00B537EA"/>
    <w:rsid w:val="00B5520F"/>
    <w:rsid w:val="00B5588F"/>
    <w:rsid w:val="00B568B7"/>
    <w:rsid w:val="00B56BCB"/>
    <w:rsid w:val="00B57774"/>
    <w:rsid w:val="00B57900"/>
    <w:rsid w:val="00B57FDF"/>
    <w:rsid w:val="00B600E0"/>
    <w:rsid w:val="00B60631"/>
    <w:rsid w:val="00B60F62"/>
    <w:rsid w:val="00B61C7C"/>
    <w:rsid w:val="00B621C9"/>
    <w:rsid w:val="00B63BCF"/>
    <w:rsid w:val="00B63F60"/>
    <w:rsid w:val="00B646D1"/>
    <w:rsid w:val="00B65415"/>
    <w:rsid w:val="00B65F09"/>
    <w:rsid w:val="00B669E9"/>
    <w:rsid w:val="00B67EF4"/>
    <w:rsid w:val="00B702BF"/>
    <w:rsid w:val="00B70660"/>
    <w:rsid w:val="00B70C9A"/>
    <w:rsid w:val="00B7114A"/>
    <w:rsid w:val="00B717A9"/>
    <w:rsid w:val="00B717B4"/>
    <w:rsid w:val="00B719D5"/>
    <w:rsid w:val="00B72CE1"/>
    <w:rsid w:val="00B72F7A"/>
    <w:rsid w:val="00B73171"/>
    <w:rsid w:val="00B733A0"/>
    <w:rsid w:val="00B734F0"/>
    <w:rsid w:val="00B73A5A"/>
    <w:rsid w:val="00B73A83"/>
    <w:rsid w:val="00B73B69"/>
    <w:rsid w:val="00B754A2"/>
    <w:rsid w:val="00B754D4"/>
    <w:rsid w:val="00B75E8B"/>
    <w:rsid w:val="00B75E92"/>
    <w:rsid w:val="00B76438"/>
    <w:rsid w:val="00B76880"/>
    <w:rsid w:val="00B77DCD"/>
    <w:rsid w:val="00B800E9"/>
    <w:rsid w:val="00B81202"/>
    <w:rsid w:val="00B82687"/>
    <w:rsid w:val="00B83E4D"/>
    <w:rsid w:val="00B848C0"/>
    <w:rsid w:val="00B84D3C"/>
    <w:rsid w:val="00B84F75"/>
    <w:rsid w:val="00B86992"/>
    <w:rsid w:val="00B86B93"/>
    <w:rsid w:val="00B87083"/>
    <w:rsid w:val="00B8749B"/>
    <w:rsid w:val="00B87EEC"/>
    <w:rsid w:val="00B902F3"/>
    <w:rsid w:val="00B9079A"/>
    <w:rsid w:val="00B907BD"/>
    <w:rsid w:val="00B91104"/>
    <w:rsid w:val="00B912E9"/>
    <w:rsid w:val="00B92B67"/>
    <w:rsid w:val="00B92CC0"/>
    <w:rsid w:val="00B932A0"/>
    <w:rsid w:val="00B935E4"/>
    <w:rsid w:val="00B93F13"/>
    <w:rsid w:val="00B94893"/>
    <w:rsid w:val="00B95A83"/>
    <w:rsid w:val="00B95F40"/>
    <w:rsid w:val="00B96555"/>
    <w:rsid w:val="00B96608"/>
    <w:rsid w:val="00B96FA5"/>
    <w:rsid w:val="00B97031"/>
    <w:rsid w:val="00BA02E5"/>
    <w:rsid w:val="00BA09CC"/>
    <w:rsid w:val="00BA16E7"/>
    <w:rsid w:val="00BA1CF0"/>
    <w:rsid w:val="00BA20BF"/>
    <w:rsid w:val="00BA25A9"/>
    <w:rsid w:val="00BA2A36"/>
    <w:rsid w:val="00BA32F2"/>
    <w:rsid w:val="00BA3889"/>
    <w:rsid w:val="00BA3D83"/>
    <w:rsid w:val="00BA4CB6"/>
    <w:rsid w:val="00BA4E4C"/>
    <w:rsid w:val="00BA5355"/>
    <w:rsid w:val="00BA58FE"/>
    <w:rsid w:val="00BA681A"/>
    <w:rsid w:val="00BA7C4A"/>
    <w:rsid w:val="00BB0BFD"/>
    <w:rsid w:val="00BB1A7B"/>
    <w:rsid w:val="00BB1D43"/>
    <w:rsid w:val="00BB2734"/>
    <w:rsid w:val="00BB30A4"/>
    <w:rsid w:val="00BB3750"/>
    <w:rsid w:val="00BB41E6"/>
    <w:rsid w:val="00BB4920"/>
    <w:rsid w:val="00BB4BF6"/>
    <w:rsid w:val="00BB4E75"/>
    <w:rsid w:val="00BB56A7"/>
    <w:rsid w:val="00BB6B78"/>
    <w:rsid w:val="00BB6C9A"/>
    <w:rsid w:val="00BB72E0"/>
    <w:rsid w:val="00BC0502"/>
    <w:rsid w:val="00BC0738"/>
    <w:rsid w:val="00BC0D4E"/>
    <w:rsid w:val="00BC1ADD"/>
    <w:rsid w:val="00BC24F9"/>
    <w:rsid w:val="00BC38B3"/>
    <w:rsid w:val="00BC38CE"/>
    <w:rsid w:val="00BC3A8E"/>
    <w:rsid w:val="00BC3E8E"/>
    <w:rsid w:val="00BC45DC"/>
    <w:rsid w:val="00BC4A49"/>
    <w:rsid w:val="00BC4D7C"/>
    <w:rsid w:val="00BC4F0A"/>
    <w:rsid w:val="00BC5005"/>
    <w:rsid w:val="00BC56D1"/>
    <w:rsid w:val="00BC5D27"/>
    <w:rsid w:val="00BC67CF"/>
    <w:rsid w:val="00BC7650"/>
    <w:rsid w:val="00BD0723"/>
    <w:rsid w:val="00BD0969"/>
    <w:rsid w:val="00BD09B5"/>
    <w:rsid w:val="00BD09B8"/>
    <w:rsid w:val="00BD09D1"/>
    <w:rsid w:val="00BD0CDF"/>
    <w:rsid w:val="00BD10AE"/>
    <w:rsid w:val="00BD222E"/>
    <w:rsid w:val="00BD24B0"/>
    <w:rsid w:val="00BD257F"/>
    <w:rsid w:val="00BD3E9F"/>
    <w:rsid w:val="00BD51C4"/>
    <w:rsid w:val="00BD6101"/>
    <w:rsid w:val="00BD68DE"/>
    <w:rsid w:val="00BD68FD"/>
    <w:rsid w:val="00BD717F"/>
    <w:rsid w:val="00BE0167"/>
    <w:rsid w:val="00BE06F1"/>
    <w:rsid w:val="00BE0C3D"/>
    <w:rsid w:val="00BE0F04"/>
    <w:rsid w:val="00BE144D"/>
    <w:rsid w:val="00BE17DD"/>
    <w:rsid w:val="00BE19A1"/>
    <w:rsid w:val="00BE224E"/>
    <w:rsid w:val="00BE2788"/>
    <w:rsid w:val="00BE2CBA"/>
    <w:rsid w:val="00BE3BD1"/>
    <w:rsid w:val="00BE4CCF"/>
    <w:rsid w:val="00BE604B"/>
    <w:rsid w:val="00BE61BE"/>
    <w:rsid w:val="00BE644F"/>
    <w:rsid w:val="00BE7247"/>
    <w:rsid w:val="00BF2322"/>
    <w:rsid w:val="00BF2834"/>
    <w:rsid w:val="00BF3129"/>
    <w:rsid w:val="00BF345E"/>
    <w:rsid w:val="00BF48E0"/>
    <w:rsid w:val="00BF4ECC"/>
    <w:rsid w:val="00BF5B29"/>
    <w:rsid w:val="00BF5C3C"/>
    <w:rsid w:val="00BF6993"/>
    <w:rsid w:val="00BF79E1"/>
    <w:rsid w:val="00C0006E"/>
    <w:rsid w:val="00C0045E"/>
    <w:rsid w:val="00C00A26"/>
    <w:rsid w:val="00C00A8F"/>
    <w:rsid w:val="00C025E8"/>
    <w:rsid w:val="00C02A2D"/>
    <w:rsid w:val="00C036FC"/>
    <w:rsid w:val="00C037FC"/>
    <w:rsid w:val="00C0382C"/>
    <w:rsid w:val="00C03A48"/>
    <w:rsid w:val="00C051BE"/>
    <w:rsid w:val="00C063FA"/>
    <w:rsid w:val="00C065D0"/>
    <w:rsid w:val="00C06979"/>
    <w:rsid w:val="00C07641"/>
    <w:rsid w:val="00C101E8"/>
    <w:rsid w:val="00C1076C"/>
    <w:rsid w:val="00C11364"/>
    <w:rsid w:val="00C1167A"/>
    <w:rsid w:val="00C128B4"/>
    <w:rsid w:val="00C1351C"/>
    <w:rsid w:val="00C13985"/>
    <w:rsid w:val="00C13B23"/>
    <w:rsid w:val="00C1452B"/>
    <w:rsid w:val="00C14690"/>
    <w:rsid w:val="00C1499C"/>
    <w:rsid w:val="00C155AB"/>
    <w:rsid w:val="00C159BC"/>
    <w:rsid w:val="00C17076"/>
    <w:rsid w:val="00C174BB"/>
    <w:rsid w:val="00C174D9"/>
    <w:rsid w:val="00C17B94"/>
    <w:rsid w:val="00C17D0E"/>
    <w:rsid w:val="00C22AA1"/>
    <w:rsid w:val="00C22AB1"/>
    <w:rsid w:val="00C22F44"/>
    <w:rsid w:val="00C2330A"/>
    <w:rsid w:val="00C238CA"/>
    <w:rsid w:val="00C25959"/>
    <w:rsid w:val="00C25A59"/>
    <w:rsid w:val="00C26D1C"/>
    <w:rsid w:val="00C313D6"/>
    <w:rsid w:val="00C31462"/>
    <w:rsid w:val="00C31705"/>
    <w:rsid w:val="00C31A13"/>
    <w:rsid w:val="00C31A32"/>
    <w:rsid w:val="00C3415B"/>
    <w:rsid w:val="00C34B73"/>
    <w:rsid w:val="00C35D8A"/>
    <w:rsid w:val="00C3631C"/>
    <w:rsid w:val="00C36382"/>
    <w:rsid w:val="00C36975"/>
    <w:rsid w:val="00C37EF8"/>
    <w:rsid w:val="00C401A8"/>
    <w:rsid w:val="00C4050D"/>
    <w:rsid w:val="00C40EDF"/>
    <w:rsid w:val="00C41883"/>
    <w:rsid w:val="00C421D7"/>
    <w:rsid w:val="00C42953"/>
    <w:rsid w:val="00C43628"/>
    <w:rsid w:val="00C441FA"/>
    <w:rsid w:val="00C442C2"/>
    <w:rsid w:val="00C445F6"/>
    <w:rsid w:val="00C458E9"/>
    <w:rsid w:val="00C45996"/>
    <w:rsid w:val="00C46EF6"/>
    <w:rsid w:val="00C4761C"/>
    <w:rsid w:val="00C476F4"/>
    <w:rsid w:val="00C47F22"/>
    <w:rsid w:val="00C512FE"/>
    <w:rsid w:val="00C52655"/>
    <w:rsid w:val="00C54039"/>
    <w:rsid w:val="00C54064"/>
    <w:rsid w:val="00C543B4"/>
    <w:rsid w:val="00C54865"/>
    <w:rsid w:val="00C559C2"/>
    <w:rsid w:val="00C568DC"/>
    <w:rsid w:val="00C572DC"/>
    <w:rsid w:val="00C57767"/>
    <w:rsid w:val="00C60667"/>
    <w:rsid w:val="00C60F63"/>
    <w:rsid w:val="00C613E7"/>
    <w:rsid w:val="00C613FA"/>
    <w:rsid w:val="00C621F0"/>
    <w:rsid w:val="00C63421"/>
    <w:rsid w:val="00C641E4"/>
    <w:rsid w:val="00C6430D"/>
    <w:rsid w:val="00C64E32"/>
    <w:rsid w:val="00C64F5D"/>
    <w:rsid w:val="00C6615D"/>
    <w:rsid w:val="00C667F9"/>
    <w:rsid w:val="00C66BCC"/>
    <w:rsid w:val="00C67961"/>
    <w:rsid w:val="00C67A3D"/>
    <w:rsid w:val="00C7086B"/>
    <w:rsid w:val="00C70F91"/>
    <w:rsid w:val="00C72505"/>
    <w:rsid w:val="00C73799"/>
    <w:rsid w:val="00C73ACE"/>
    <w:rsid w:val="00C74265"/>
    <w:rsid w:val="00C7503E"/>
    <w:rsid w:val="00C759BC"/>
    <w:rsid w:val="00C75F0C"/>
    <w:rsid w:val="00C7747B"/>
    <w:rsid w:val="00C77D28"/>
    <w:rsid w:val="00C80D87"/>
    <w:rsid w:val="00C80DE4"/>
    <w:rsid w:val="00C819E1"/>
    <w:rsid w:val="00C82936"/>
    <w:rsid w:val="00C832FD"/>
    <w:rsid w:val="00C83517"/>
    <w:rsid w:val="00C83AAB"/>
    <w:rsid w:val="00C83D85"/>
    <w:rsid w:val="00C84421"/>
    <w:rsid w:val="00C85600"/>
    <w:rsid w:val="00C85945"/>
    <w:rsid w:val="00C85947"/>
    <w:rsid w:val="00C85DD8"/>
    <w:rsid w:val="00C86574"/>
    <w:rsid w:val="00C86ADC"/>
    <w:rsid w:val="00C86C46"/>
    <w:rsid w:val="00C86DA0"/>
    <w:rsid w:val="00C903EF"/>
    <w:rsid w:val="00C907E4"/>
    <w:rsid w:val="00C9178E"/>
    <w:rsid w:val="00C92C33"/>
    <w:rsid w:val="00C94215"/>
    <w:rsid w:val="00C946C1"/>
    <w:rsid w:val="00C95D5C"/>
    <w:rsid w:val="00C95DFB"/>
    <w:rsid w:val="00C96028"/>
    <w:rsid w:val="00C96B1D"/>
    <w:rsid w:val="00C96ED9"/>
    <w:rsid w:val="00CA0B4F"/>
    <w:rsid w:val="00CA0C43"/>
    <w:rsid w:val="00CA127D"/>
    <w:rsid w:val="00CA1945"/>
    <w:rsid w:val="00CA3548"/>
    <w:rsid w:val="00CA410F"/>
    <w:rsid w:val="00CA4BE8"/>
    <w:rsid w:val="00CA53E7"/>
    <w:rsid w:val="00CA5C69"/>
    <w:rsid w:val="00CA5F3C"/>
    <w:rsid w:val="00CA6568"/>
    <w:rsid w:val="00CA6878"/>
    <w:rsid w:val="00CA6A4E"/>
    <w:rsid w:val="00CA7236"/>
    <w:rsid w:val="00CA7262"/>
    <w:rsid w:val="00CA7436"/>
    <w:rsid w:val="00CA77BE"/>
    <w:rsid w:val="00CA77DA"/>
    <w:rsid w:val="00CA7A5A"/>
    <w:rsid w:val="00CA7E10"/>
    <w:rsid w:val="00CA7ED1"/>
    <w:rsid w:val="00CB0089"/>
    <w:rsid w:val="00CB01DB"/>
    <w:rsid w:val="00CB1834"/>
    <w:rsid w:val="00CB1D8D"/>
    <w:rsid w:val="00CB20FC"/>
    <w:rsid w:val="00CB2767"/>
    <w:rsid w:val="00CB2D85"/>
    <w:rsid w:val="00CB71C5"/>
    <w:rsid w:val="00CB7A45"/>
    <w:rsid w:val="00CC0C3D"/>
    <w:rsid w:val="00CC10F4"/>
    <w:rsid w:val="00CC11FC"/>
    <w:rsid w:val="00CC1263"/>
    <w:rsid w:val="00CC1923"/>
    <w:rsid w:val="00CC1C0E"/>
    <w:rsid w:val="00CC2081"/>
    <w:rsid w:val="00CC2D72"/>
    <w:rsid w:val="00CC2EF7"/>
    <w:rsid w:val="00CC3882"/>
    <w:rsid w:val="00CC3AC3"/>
    <w:rsid w:val="00CC3CE1"/>
    <w:rsid w:val="00CC4240"/>
    <w:rsid w:val="00CC4A31"/>
    <w:rsid w:val="00CC4FD7"/>
    <w:rsid w:val="00CC5214"/>
    <w:rsid w:val="00CC6059"/>
    <w:rsid w:val="00CC6165"/>
    <w:rsid w:val="00CC69F8"/>
    <w:rsid w:val="00CC6F21"/>
    <w:rsid w:val="00CC7035"/>
    <w:rsid w:val="00CC798D"/>
    <w:rsid w:val="00CD0276"/>
    <w:rsid w:val="00CD041F"/>
    <w:rsid w:val="00CD0525"/>
    <w:rsid w:val="00CD098D"/>
    <w:rsid w:val="00CD0C09"/>
    <w:rsid w:val="00CD1291"/>
    <w:rsid w:val="00CD3C06"/>
    <w:rsid w:val="00CD6199"/>
    <w:rsid w:val="00CD628B"/>
    <w:rsid w:val="00CD656B"/>
    <w:rsid w:val="00CD6F6A"/>
    <w:rsid w:val="00CD7389"/>
    <w:rsid w:val="00CE131E"/>
    <w:rsid w:val="00CE1DFA"/>
    <w:rsid w:val="00CE2505"/>
    <w:rsid w:val="00CE2D02"/>
    <w:rsid w:val="00CE42FD"/>
    <w:rsid w:val="00CE4324"/>
    <w:rsid w:val="00CE4E29"/>
    <w:rsid w:val="00CE4F3A"/>
    <w:rsid w:val="00CE5697"/>
    <w:rsid w:val="00CE5C00"/>
    <w:rsid w:val="00CE5D68"/>
    <w:rsid w:val="00CE5E0B"/>
    <w:rsid w:val="00CE5EF8"/>
    <w:rsid w:val="00CE6505"/>
    <w:rsid w:val="00CE66D7"/>
    <w:rsid w:val="00CE6B67"/>
    <w:rsid w:val="00CE6F83"/>
    <w:rsid w:val="00CE7FA8"/>
    <w:rsid w:val="00CE7FE6"/>
    <w:rsid w:val="00CF0647"/>
    <w:rsid w:val="00CF0692"/>
    <w:rsid w:val="00CF0B29"/>
    <w:rsid w:val="00CF1585"/>
    <w:rsid w:val="00CF1EA5"/>
    <w:rsid w:val="00CF221D"/>
    <w:rsid w:val="00CF29ED"/>
    <w:rsid w:val="00CF317E"/>
    <w:rsid w:val="00CF3265"/>
    <w:rsid w:val="00CF354A"/>
    <w:rsid w:val="00CF39B2"/>
    <w:rsid w:val="00CF4BB6"/>
    <w:rsid w:val="00CF5DAC"/>
    <w:rsid w:val="00CF5F70"/>
    <w:rsid w:val="00CF7236"/>
    <w:rsid w:val="00D0056F"/>
    <w:rsid w:val="00D009C7"/>
    <w:rsid w:val="00D00BE1"/>
    <w:rsid w:val="00D017D7"/>
    <w:rsid w:val="00D017E3"/>
    <w:rsid w:val="00D0191B"/>
    <w:rsid w:val="00D01CF1"/>
    <w:rsid w:val="00D01F58"/>
    <w:rsid w:val="00D0216A"/>
    <w:rsid w:val="00D02DB0"/>
    <w:rsid w:val="00D031B1"/>
    <w:rsid w:val="00D038D7"/>
    <w:rsid w:val="00D049F3"/>
    <w:rsid w:val="00D04D80"/>
    <w:rsid w:val="00D05214"/>
    <w:rsid w:val="00D052EB"/>
    <w:rsid w:val="00D053B6"/>
    <w:rsid w:val="00D05785"/>
    <w:rsid w:val="00D06AC5"/>
    <w:rsid w:val="00D06CFC"/>
    <w:rsid w:val="00D06E0B"/>
    <w:rsid w:val="00D10E80"/>
    <w:rsid w:val="00D11D34"/>
    <w:rsid w:val="00D11DDC"/>
    <w:rsid w:val="00D12AD0"/>
    <w:rsid w:val="00D132C5"/>
    <w:rsid w:val="00D1382D"/>
    <w:rsid w:val="00D141D3"/>
    <w:rsid w:val="00D1429D"/>
    <w:rsid w:val="00D14D34"/>
    <w:rsid w:val="00D153BF"/>
    <w:rsid w:val="00D155BD"/>
    <w:rsid w:val="00D1570D"/>
    <w:rsid w:val="00D16FE0"/>
    <w:rsid w:val="00D1760A"/>
    <w:rsid w:val="00D178E4"/>
    <w:rsid w:val="00D20164"/>
    <w:rsid w:val="00D20244"/>
    <w:rsid w:val="00D20EC1"/>
    <w:rsid w:val="00D20FCD"/>
    <w:rsid w:val="00D216D6"/>
    <w:rsid w:val="00D21AF6"/>
    <w:rsid w:val="00D229F8"/>
    <w:rsid w:val="00D2406A"/>
    <w:rsid w:val="00D240CA"/>
    <w:rsid w:val="00D24267"/>
    <w:rsid w:val="00D24434"/>
    <w:rsid w:val="00D24792"/>
    <w:rsid w:val="00D25D97"/>
    <w:rsid w:val="00D266DF"/>
    <w:rsid w:val="00D26B44"/>
    <w:rsid w:val="00D26CFA"/>
    <w:rsid w:val="00D26E26"/>
    <w:rsid w:val="00D2762A"/>
    <w:rsid w:val="00D27919"/>
    <w:rsid w:val="00D302CD"/>
    <w:rsid w:val="00D303E6"/>
    <w:rsid w:val="00D32611"/>
    <w:rsid w:val="00D3268A"/>
    <w:rsid w:val="00D32B26"/>
    <w:rsid w:val="00D331DD"/>
    <w:rsid w:val="00D337C5"/>
    <w:rsid w:val="00D33A4E"/>
    <w:rsid w:val="00D3408E"/>
    <w:rsid w:val="00D35033"/>
    <w:rsid w:val="00D352DB"/>
    <w:rsid w:val="00D35ACE"/>
    <w:rsid w:val="00D35C08"/>
    <w:rsid w:val="00D35DC1"/>
    <w:rsid w:val="00D35F86"/>
    <w:rsid w:val="00D35FDF"/>
    <w:rsid w:val="00D36E08"/>
    <w:rsid w:val="00D378B7"/>
    <w:rsid w:val="00D37C19"/>
    <w:rsid w:val="00D424A1"/>
    <w:rsid w:val="00D42619"/>
    <w:rsid w:val="00D43825"/>
    <w:rsid w:val="00D43B66"/>
    <w:rsid w:val="00D43B96"/>
    <w:rsid w:val="00D43BE7"/>
    <w:rsid w:val="00D441A3"/>
    <w:rsid w:val="00D45039"/>
    <w:rsid w:val="00D470F9"/>
    <w:rsid w:val="00D47E41"/>
    <w:rsid w:val="00D509FD"/>
    <w:rsid w:val="00D51908"/>
    <w:rsid w:val="00D51B6B"/>
    <w:rsid w:val="00D521B5"/>
    <w:rsid w:val="00D552A7"/>
    <w:rsid w:val="00D557AD"/>
    <w:rsid w:val="00D56012"/>
    <w:rsid w:val="00D568B2"/>
    <w:rsid w:val="00D573AB"/>
    <w:rsid w:val="00D60135"/>
    <w:rsid w:val="00D60813"/>
    <w:rsid w:val="00D616EF"/>
    <w:rsid w:val="00D61716"/>
    <w:rsid w:val="00D61E9D"/>
    <w:rsid w:val="00D626A3"/>
    <w:rsid w:val="00D6297B"/>
    <w:rsid w:val="00D62A31"/>
    <w:rsid w:val="00D62AD4"/>
    <w:rsid w:val="00D62E1D"/>
    <w:rsid w:val="00D631AE"/>
    <w:rsid w:val="00D649A3"/>
    <w:rsid w:val="00D64A4A"/>
    <w:rsid w:val="00D65622"/>
    <w:rsid w:val="00D656C2"/>
    <w:rsid w:val="00D662BB"/>
    <w:rsid w:val="00D66708"/>
    <w:rsid w:val="00D677AE"/>
    <w:rsid w:val="00D700DA"/>
    <w:rsid w:val="00D71812"/>
    <w:rsid w:val="00D7274E"/>
    <w:rsid w:val="00D73F47"/>
    <w:rsid w:val="00D743C6"/>
    <w:rsid w:val="00D75257"/>
    <w:rsid w:val="00D7620D"/>
    <w:rsid w:val="00D76B08"/>
    <w:rsid w:val="00D7700E"/>
    <w:rsid w:val="00D773C5"/>
    <w:rsid w:val="00D774B2"/>
    <w:rsid w:val="00D77E01"/>
    <w:rsid w:val="00D80254"/>
    <w:rsid w:val="00D819CC"/>
    <w:rsid w:val="00D81AB7"/>
    <w:rsid w:val="00D82161"/>
    <w:rsid w:val="00D82238"/>
    <w:rsid w:val="00D822D9"/>
    <w:rsid w:val="00D825F6"/>
    <w:rsid w:val="00D82657"/>
    <w:rsid w:val="00D82A66"/>
    <w:rsid w:val="00D82AB1"/>
    <w:rsid w:val="00D8316A"/>
    <w:rsid w:val="00D834BE"/>
    <w:rsid w:val="00D845BB"/>
    <w:rsid w:val="00D84887"/>
    <w:rsid w:val="00D85123"/>
    <w:rsid w:val="00D855A1"/>
    <w:rsid w:val="00D85722"/>
    <w:rsid w:val="00D85AB6"/>
    <w:rsid w:val="00D85E53"/>
    <w:rsid w:val="00D85F26"/>
    <w:rsid w:val="00D86857"/>
    <w:rsid w:val="00D86B1D"/>
    <w:rsid w:val="00D87174"/>
    <w:rsid w:val="00D87FBD"/>
    <w:rsid w:val="00D91DA8"/>
    <w:rsid w:val="00D92076"/>
    <w:rsid w:val="00D92232"/>
    <w:rsid w:val="00D92402"/>
    <w:rsid w:val="00D931E2"/>
    <w:rsid w:val="00D93629"/>
    <w:rsid w:val="00D93C8D"/>
    <w:rsid w:val="00D941AF"/>
    <w:rsid w:val="00D948C1"/>
    <w:rsid w:val="00D95E4A"/>
    <w:rsid w:val="00D95F34"/>
    <w:rsid w:val="00D964A4"/>
    <w:rsid w:val="00D97602"/>
    <w:rsid w:val="00DA0522"/>
    <w:rsid w:val="00DA0EB5"/>
    <w:rsid w:val="00DA1827"/>
    <w:rsid w:val="00DA2072"/>
    <w:rsid w:val="00DA3A3B"/>
    <w:rsid w:val="00DA3BC0"/>
    <w:rsid w:val="00DA3E41"/>
    <w:rsid w:val="00DA4DA2"/>
    <w:rsid w:val="00DA667D"/>
    <w:rsid w:val="00DA7924"/>
    <w:rsid w:val="00DB05E1"/>
    <w:rsid w:val="00DB0828"/>
    <w:rsid w:val="00DB0FCE"/>
    <w:rsid w:val="00DB17CB"/>
    <w:rsid w:val="00DB187E"/>
    <w:rsid w:val="00DB1CAC"/>
    <w:rsid w:val="00DB20EE"/>
    <w:rsid w:val="00DB23CA"/>
    <w:rsid w:val="00DB2D14"/>
    <w:rsid w:val="00DB2E84"/>
    <w:rsid w:val="00DB327B"/>
    <w:rsid w:val="00DB420F"/>
    <w:rsid w:val="00DB5734"/>
    <w:rsid w:val="00DB5D2D"/>
    <w:rsid w:val="00DB5FAA"/>
    <w:rsid w:val="00DB6684"/>
    <w:rsid w:val="00DB6BE2"/>
    <w:rsid w:val="00DC0865"/>
    <w:rsid w:val="00DC0BD7"/>
    <w:rsid w:val="00DC0DEE"/>
    <w:rsid w:val="00DC1106"/>
    <w:rsid w:val="00DC114A"/>
    <w:rsid w:val="00DC11D8"/>
    <w:rsid w:val="00DC1444"/>
    <w:rsid w:val="00DC150E"/>
    <w:rsid w:val="00DC1F34"/>
    <w:rsid w:val="00DC21F3"/>
    <w:rsid w:val="00DC286E"/>
    <w:rsid w:val="00DC3175"/>
    <w:rsid w:val="00DC32A0"/>
    <w:rsid w:val="00DC37BA"/>
    <w:rsid w:val="00DC4051"/>
    <w:rsid w:val="00DC63D0"/>
    <w:rsid w:val="00DC6C2F"/>
    <w:rsid w:val="00DC714E"/>
    <w:rsid w:val="00DD08EB"/>
    <w:rsid w:val="00DD36C0"/>
    <w:rsid w:val="00DD3AC8"/>
    <w:rsid w:val="00DD3DE4"/>
    <w:rsid w:val="00DD4C20"/>
    <w:rsid w:val="00DD535C"/>
    <w:rsid w:val="00DD53E7"/>
    <w:rsid w:val="00DD56F0"/>
    <w:rsid w:val="00DD5A19"/>
    <w:rsid w:val="00DD7CF8"/>
    <w:rsid w:val="00DE12D8"/>
    <w:rsid w:val="00DE1351"/>
    <w:rsid w:val="00DE153D"/>
    <w:rsid w:val="00DE263A"/>
    <w:rsid w:val="00DE2752"/>
    <w:rsid w:val="00DE2AD7"/>
    <w:rsid w:val="00DE309B"/>
    <w:rsid w:val="00DE33A0"/>
    <w:rsid w:val="00DE3745"/>
    <w:rsid w:val="00DE3914"/>
    <w:rsid w:val="00DE3D1A"/>
    <w:rsid w:val="00DE4BDB"/>
    <w:rsid w:val="00DE61FA"/>
    <w:rsid w:val="00DE625B"/>
    <w:rsid w:val="00DE65C2"/>
    <w:rsid w:val="00DE78A0"/>
    <w:rsid w:val="00DF018F"/>
    <w:rsid w:val="00DF100A"/>
    <w:rsid w:val="00DF12E2"/>
    <w:rsid w:val="00DF1A4C"/>
    <w:rsid w:val="00DF1B52"/>
    <w:rsid w:val="00DF1FC4"/>
    <w:rsid w:val="00DF2644"/>
    <w:rsid w:val="00DF3702"/>
    <w:rsid w:val="00DF39EB"/>
    <w:rsid w:val="00DF3B17"/>
    <w:rsid w:val="00DF3EEA"/>
    <w:rsid w:val="00DF4106"/>
    <w:rsid w:val="00DF4404"/>
    <w:rsid w:val="00DF443F"/>
    <w:rsid w:val="00DF4B29"/>
    <w:rsid w:val="00DF56EC"/>
    <w:rsid w:val="00DF56F4"/>
    <w:rsid w:val="00DF5C05"/>
    <w:rsid w:val="00DF705A"/>
    <w:rsid w:val="00DF724A"/>
    <w:rsid w:val="00E004C8"/>
    <w:rsid w:val="00E007FC"/>
    <w:rsid w:val="00E020D2"/>
    <w:rsid w:val="00E0213C"/>
    <w:rsid w:val="00E02493"/>
    <w:rsid w:val="00E02CA3"/>
    <w:rsid w:val="00E034E6"/>
    <w:rsid w:val="00E039D7"/>
    <w:rsid w:val="00E050EB"/>
    <w:rsid w:val="00E058B5"/>
    <w:rsid w:val="00E062C6"/>
    <w:rsid w:val="00E068B2"/>
    <w:rsid w:val="00E07239"/>
    <w:rsid w:val="00E07512"/>
    <w:rsid w:val="00E0763C"/>
    <w:rsid w:val="00E07A8C"/>
    <w:rsid w:val="00E1153E"/>
    <w:rsid w:val="00E117FC"/>
    <w:rsid w:val="00E11AAE"/>
    <w:rsid w:val="00E12175"/>
    <w:rsid w:val="00E12405"/>
    <w:rsid w:val="00E12426"/>
    <w:rsid w:val="00E13126"/>
    <w:rsid w:val="00E132F7"/>
    <w:rsid w:val="00E13721"/>
    <w:rsid w:val="00E14A78"/>
    <w:rsid w:val="00E15060"/>
    <w:rsid w:val="00E1561D"/>
    <w:rsid w:val="00E1573D"/>
    <w:rsid w:val="00E16E88"/>
    <w:rsid w:val="00E205EA"/>
    <w:rsid w:val="00E20D0D"/>
    <w:rsid w:val="00E2130F"/>
    <w:rsid w:val="00E21471"/>
    <w:rsid w:val="00E219E2"/>
    <w:rsid w:val="00E21F0D"/>
    <w:rsid w:val="00E21F18"/>
    <w:rsid w:val="00E22AC9"/>
    <w:rsid w:val="00E2395D"/>
    <w:rsid w:val="00E24DAB"/>
    <w:rsid w:val="00E25FB4"/>
    <w:rsid w:val="00E26D23"/>
    <w:rsid w:val="00E275FF"/>
    <w:rsid w:val="00E27861"/>
    <w:rsid w:val="00E27A1F"/>
    <w:rsid w:val="00E30CA2"/>
    <w:rsid w:val="00E31621"/>
    <w:rsid w:val="00E323EA"/>
    <w:rsid w:val="00E33E91"/>
    <w:rsid w:val="00E3410F"/>
    <w:rsid w:val="00E342F4"/>
    <w:rsid w:val="00E3457D"/>
    <w:rsid w:val="00E34C3B"/>
    <w:rsid w:val="00E35E81"/>
    <w:rsid w:val="00E3660B"/>
    <w:rsid w:val="00E36C9D"/>
    <w:rsid w:val="00E37128"/>
    <w:rsid w:val="00E37712"/>
    <w:rsid w:val="00E37E25"/>
    <w:rsid w:val="00E4106C"/>
    <w:rsid w:val="00E44499"/>
    <w:rsid w:val="00E45056"/>
    <w:rsid w:val="00E451D0"/>
    <w:rsid w:val="00E454BF"/>
    <w:rsid w:val="00E4568E"/>
    <w:rsid w:val="00E46025"/>
    <w:rsid w:val="00E46111"/>
    <w:rsid w:val="00E4645D"/>
    <w:rsid w:val="00E46638"/>
    <w:rsid w:val="00E46858"/>
    <w:rsid w:val="00E47B11"/>
    <w:rsid w:val="00E505E0"/>
    <w:rsid w:val="00E512A1"/>
    <w:rsid w:val="00E51956"/>
    <w:rsid w:val="00E51B8F"/>
    <w:rsid w:val="00E5214D"/>
    <w:rsid w:val="00E526B3"/>
    <w:rsid w:val="00E5273F"/>
    <w:rsid w:val="00E52BF8"/>
    <w:rsid w:val="00E54725"/>
    <w:rsid w:val="00E54C88"/>
    <w:rsid w:val="00E555B1"/>
    <w:rsid w:val="00E56092"/>
    <w:rsid w:val="00E57281"/>
    <w:rsid w:val="00E57859"/>
    <w:rsid w:val="00E57C3F"/>
    <w:rsid w:val="00E602EC"/>
    <w:rsid w:val="00E60320"/>
    <w:rsid w:val="00E60E54"/>
    <w:rsid w:val="00E6106A"/>
    <w:rsid w:val="00E616E9"/>
    <w:rsid w:val="00E61DDE"/>
    <w:rsid w:val="00E61FA5"/>
    <w:rsid w:val="00E63C0A"/>
    <w:rsid w:val="00E648B7"/>
    <w:rsid w:val="00E65568"/>
    <w:rsid w:val="00E669A6"/>
    <w:rsid w:val="00E6796C"/>
    <w:rsid w:val="00E70C15"/>
    <w:rsid w:val="00E71A87"/>
    <w:rsid w:val="00E71CAB"/>
    <w:rsid w:val="00E7216C"/>
    <w:rsid w:val="00E725E3"/>
    <w:rsid w:val="00E7280A"/>
    <w:rsid w:val="00E72F6C"/>
    <w:rsid w:val="00E7316C"/>
    <w:rsid w:val="00E73944"/>
    <w:rsid w:val="00E73B9E"/>
    <w:rsid w:val="00E74458"/>
    <w:rsid w:val="00E74CF6"/>
    <w:rsid w:val="00E75110"/>
    <w:rsid w:val="00E75557"/>
    <w:rsid w:val="00E7566D"/>
    <w:rsid w:val="00E75CA7"/>
    <w:rsid w:val="00E76CDD"/>
    <w:rsid w:val="00E77C4A"/>
    <w:rsid w:val="00E82212"/>
    <w:rsid w:val="00E828AF"/>
    <w:rsid w:val="00E839E3"/>
    <w:rsid w:val="00E83E0B"/>
    <w:rsid w:val="00E848E0"/>
    <w:rsid w:val="00E84E0F"/>
    <w:rsid w:val="00E85192"/>
    <w:rsid w:val="00E85C99"/>
    <w:rsid w:val="00E864B1"/>
    <w:rsid w:val="00E867BB"/>
    <w:rsid w:val="00E86B24"/>
    <w:rsid w:val="00E86BA2"/>
    <w:rsid w:val="00E86FCF"/>
    <w:rsid w:val="00E87585"/>
    <w:rsid w:val="00E87CE4"/>
    <w:rsid w:val="00E90262"/>
    <w:rsid w:val="00E911D4"/>
    <w:rsid w:val="00E93242"/>
    <w:rsid w:val="00E93327"/>
    <w:rsid w:val="00E951C5"/>
    <w:rsid w:val="00E95788"/>
    <w:rsid w:val="00E95B6B"/>
    <w:rsid w:val="00E9645B"/>
    <w:rsid w:val="00E968A4"/>
    <w:rsid w:val="00E97B63"/>
    <w:rsid w:val="00EA0C03"/>
    <w:rsid w:val="00EA0E8A"/>
    <w:rsid w:val="00EA141D"/>
    <w:rsid w:val="00EA1810"/>
    <w:rsid w:val="00EA18FD"/>
    <w:rsid w:val="00EA1D87"/>
    <w:rsid w:val="00EA1E81"/>
    <w:rsid w:val="00EA3B7D"/>
    <w:rsid w:val="00EA620C"/>
    <w:rsid w:val="00EA77E0"/>
    <w:rsid w:val="00EA7C8C"/>
    <w:rsid w:val="00EB0115"/>
    <w:rsid w:val="00EB0E53"/>
    <w:rsid w:val="00EB11C8"/>
    <w:rsid w:val="00EB1507"/>
    <w:rsid w:val="00EB3344"/>
    <w:rsid w:val="00EB3D5E"/>
    <w:rsid w:val="00EB3D60"/>
    <w:rsid w:val="00EB3F78"/>
    <w:rsid w:val="00EB41DA"/>
    <w:rsid w:val="00EB5B77"/>
    <w:rsid w:val="00EB605E"/>
    <w:rsid w:val="00EB6464"/>
    <w:rsid w:val="00EB6BA3"/>
    <w:rsid w:val="00EB70DF"/>
    <w:rsid w:val="00EB78D8"/>
    <w:rsid w:val="00EC0060"/>
    <w:rsid w:val="00EC08F5"/>
    <w:rsid w:val="00EC13BC"/>
    <w:rsid w:val="00EC1D8A"/>
    <w:rsid w:val="00EC2995"/>
    <w:rsid w:val="00EC3191"/>
    <w:rsid w:val="00EC321D"/>
    <w:rsid w:val="00EC39DE"/>
    <w:rsid w:val="00EC4E14"/>
    <w:rsid w:val="00EC4EEE"/>
    <w:rsid w:val="00EC4F75"/>
    <w:rsid w:val="00EC50B3"/>
    <w:rsid w:val="00EC54BC"/>
    <w:rsid w:val="00EC6909"/>
    <w:rsid w:val="00EC77B3"/>
    <w:rsid w:val="00EC7AA9"/>
    <w:rsid w:val="00ED0C96"/>
    <w:rsid w:val="00ED0FC2"/>
    <w:rsid w:val="00ED2D90"/>
    <w:rsid w:val="00ED4698"/>
    <w:rsid w:val="00ED62F7"/>
    <w:rsid w:val="00ED6D61"/>
    <w:rsid w:val="00ED7753"/>
    <w:rsid w:val="00ED795F"/>
    <w:rsid w:val="00ED7980"/>
    <w:rsid w:val="00ED79FB"/>
    <w:rsid w:val="00EE0B13"/>
    <w:rsid w:val="00EE1084"/>
    <w:rsid w:val="00EE128C"/>
    <w:rsid w:val="00EE18E5"/>
    <w:rsid w:val="00EE20D9"/>
    <w:rsid w:val="00EE2382"/>
    <w:rsid w:val="00EE2807"/>
    <w:rsid w:val="00EE3B79"/>
    <w:rsid w:val="00EE3CD2"/>
    <w:rsid w:val="00EE46B1"/>
    <w:rsid w:val="00EE4CA4"/>
    <w:rsid w:val="00EE4F4B"/>
    <w:rsid w:val="00EE4FC2"/>
    <w:rsid w:val="00EE515B"/>
    <w:rsid w:val="00EE6194"/>
    <w:rsid w:val="00EE644C"/>
    <w:rsid w:val="00EE6889"/>
    <w:rsid w:val="00EE6D67"/>
    <w:rsid w:val="00EE7397"/>
    <w:rsid w:val="00EF22DB"/>
    <w:rsid w:val="00EF2F67"/>
    <w:rsid w:val="00EF3C71"/>
    <w:rsid w:val="00EF3E33"/>
    <w:rsid w:val="00EF5EA2"/>
    <w:rsid w:val="00EF6787"/>
    <w:rsid w:val="00EF69F8"/>
    <w:rsid w:val="00EF78E8"/>
    <w:rsid w:val="00EF7D9B"/>
    <w:rsid w:val="00F00177"/>
    <w:rsid w:val="00F001F3"/>
    <w:rsid w:val="00F0134F"/>
    <w:rsid w:val="00F02569"/>
    <w:rsid w:val="00F0357E"/>
    <w:rsid w:val="00F0404D"/>
    <w:rsid w:val="00F04604"/>
    <w:rsid w:val="00F04CAF"/>
    <w:rsid w:val="00F04CF5"/>
    <w:rsid w:val="00F0594F"/>
    <w:rsid w:val="00F05D28"/>
    <w:rsid w:val="00F068ED"/>
    <w:rsid w:val="00F07406"/>
    <w:rsid w:val="00F07A32"/>
    <w:rsid w:val="00F07CD2"/>
    <w:rsid w:val="00F10183"/>
    <w:rsid w:val="00F10F3B"/>
    <w:rsid w:val="00F1222B"/>
    <w:rsid w:val="00F12619"/>
    <w:rsid w:val="00F12A3C"/>
    <w:rsid w:val="00F12C2A"/>
    <w:rsid w:val="00F1453D"/>
    <w:rsid w:val="00F154F0"/>
    <w:rsid w:val="00F15895"/>
    <w:rsid w:val="00F15F74"/>
    <w:rsid w:val="00F163FE"/>
    <w:rsid w:val="00F17E17"/>
    <w:rsid w:val="00F200CC"/>
    <w:rsid w:val="00F202C7"/>
    <w:rsid w:val="00F20EBD"/>
    <w:rsid w:val="00F21078"/>
    <w:rsid w:val="00F211B9"/>
    <w:rsid w:val="00F215F3"/>
    <w:rsid w:val="00F21607"/>
    <w:rsid w:val="00F21FE3"/>
    <w:rsid w:val="00F223C3"/>
    <w:rsid w:val="00F22F93"/>
    <w:rsid w:val="00F238FD"/>
    <w:rsid w:val="00F23EDA"/>
    <w:rsid w:val="00F246B1"/>
    <w:rsid w:val="00F253A0"/>
    <w:rsid w:val="00F2548D"/>
    <w:rsid w:val="00F25CA1"/>
    <w:rsid w:val="00F26335"/>
    <w:rsid w:val="00F26A50"/>
    <w:rsid w:val="00F274F3"/>
    <w:rsid w:val="00F27D08"/>
    <w:rsid w:val="00F30224"/>
    <w:rsid w:val="00F3031F"/>
    <w:rsid w:val="00F30442"/>
    <w:rsid w:val="00F304E8"/>
    <w:rsid w:val="00F30C9F"/>
    <w:rsid w:val="00F31D51"/>
    <w:rsid w:val="00F32685"/>
    <w:rsid w:val="00F32E94"/>
    <w:rsid w:val="00F337CD"/>
    <w:rsid w:val="00F33CF2"/>
    <w:rsid w:val="00F36365"/>
    <w:rsid w:val="00F36EE0"/>
    <w:rsid w:val="00F3771D"/>
    <w:rsid w:val="00F37CEB"/>
    <w:rsid w:val="00F400BB"/>
    <w:rsid w:val="00F40CEB"/>
    <w:rsid w:val="00F416B5"/>
    <w:rsid w:val="00F419FF"/>
    <w:rsid w:val="00F43FB9"/>
    <w:rsid w:val="00F4444A"/>
    <w:rsid w:val="00F44760"/>
    <w:rsid w:val="00F44869"/>
    <w:rsid w:val="00F45498"/>
    <w:rsid w:val="00F45B82"/>
    <w:rsid w:val="00F465FC"/>
    <w:rsid w:val="00F46B1A"/>
    <w:rsid w:val="00F47905"/>
    <w:rsid w:val="00F47A1A"/>
    <w:rsid w:val="00F5056D"/>
    <w:rsid w:val="00F50648"/>
    <w:rsid w:val="00F515B9"/>
    <w:rsid w:val="00F52915"/>
    <w:rsid w:val="00F52C23"/>
    <w:rsid w:val="00F5311B"/>
    <w:rsid w:val="00F533FE"/>
    <w:rsid w:val="00F53EF6"/>
    <w:rsid w:val="00F54552"/>
    <w:rsid w:val="00F55550"/>
    <w:rsid w:val="00F56E43"/>
    <w:rsid w:val="00F57565"/>
    <w:rsid w:val="00F57B44"/>
    <w:rsid w:val="00F6049F"/>
    <w:rsid w:val="00F607DD"/>
    <w:rsid w:val="00F60C20"/>
    <w:rsid w:val="00F614F7"/>
    <w:rsid w:val="00F61511"/>
    <w:rsid w:val="00F61998"/>
    <w:rsid w:val="00F6271A"/>
    <w:rsid w:val="00F62FFE"/>
    <w:rsid w:val="00F633DC"/>
    <w:rsid w:val="00F63590"/>
    <w:rsid w:val="00F63CA9"/>
    <w:rsid w:val="00F641E2"/>
    <w:rsid w:val="00F64538"/>
    <w:rsid w:val="00F64819"/>
    <w:rsid w:val="00F649FF"/>
    <w:rsid w:val="00F64E1E"/>
    <w:rsid w:val="00F64EC2"/>
    <w:rsid w:val="00F651B3"/>
    <w:rsid w:val="00F656B8"/>
    <w:rsid w:val="00F65CEE"/>
    <w:rsid w:val="00F66B80"/>
    <w:rsid w:val="00F67F1E"/>
    <w:rsid w:val="00F727FE"/>
    <w:rsid w:val="00F72B49"/>
    <w:rsid w:val="00F72D6A"/>
    <w:rsid w:val="00F73225"/>
    <w:rsid w:val="00F749CC"/>
    <w:rsid w:val="00F74D86"/>
    <w:rsid w:val="00F7589B"/>
    <w:rsid w:val="00F76211"/>
    <w:rsid w:val="00F773A9"/>
    <w:rsid w:val="00F7775A"/>
    <w:rsid w:val="00F804A1"/>
    <w:rsid w:val="00F804DD"/>
    <w:rsid w:val="00F80911"/>
    <w:rsid w:val="00F80DB4"/>
    <w:rsid w:val="00F80FA0"/>
    <w:rsid w:val="00F817B9"/>
    <w:rsid w:val="00F81F8A"/>
    <w:rsid w:val="00F820AD"/>
    <w:rsid w:val="00F820C1"/>
    <w:rsid w:val="00F8236D"/>
    <w:rsid w:val="00F823EF"/>
    <w:rsid w:val="00F8299D"/>
    <w:rsid w:val="00F82A37"/>
    <w:rsid w:val="00F8333F"/>
    <w:rsid w:val="00F8496D"/>
    <w:rsid w:val="00F84F32"/>
    <w:rsid w:val="00F85943"/>
    <w:rsid w:val="00F86E4B"/>
    <w:rsid w:val="00F870D7"/>
    <w:rsid w:val="00F870EE"/>
    <w:rsid w:val="00F8756A"/>
    <w:rsid w:val="00F90B39"/>
    <w:rsid w:val="00F924EB"/>
    <w:rsid w:val="00F939DA"/>
    <w:rsid w:val="00F954B1"/>
    <w:rsid w:val="00F96CC0"/>
    <w:rsid w:val="00F97821"/>
    <w:rsid w:val="00F97922"/>
    <w:rsid w:val="00FA0EB8"/>
    <w:rsid w:val="00FA125D"/>
    <w:rsid w:val="00FA1957"/>
    <w:rsid w:val="00FA222A"/>
    <w:rsid w:val="00FA2E32"/>
    <w:rsid w:val="00FA303E"/>
    <w:rsid w:val="00FA3AD2"/>
    <w:rsid w:val="00FA3D87"/>
    <w:rsid w:val="00FA3EAA"/>
    <w:rsid w:val="00FA41FC"/>
    <w:rsid w:val="00FA4763"/>
    <w:rsid w:val="00FA4CD8"/>
    <w:rsid w:val="00FA4F97"/>
    <w:rsid w:val="00FA571D"/>
    <w:rsid w:val="00FA59FF"/>
    <w:rsid w:val="00FA5B82"/>
    <w:rsid w:val="00FA5BF9"/>
    <w:rsid w:val="00FA65DA"/>
    <w:rsid w:val="00FA76FC"/>
    <w:rsid w:val="00FB0059"/>
    <w:rsid w:val="00FB121A"/>
    <w:rsid w:val="00FB1442"/>
    <w:rsid w:val="00FB15F4"/>
    <w:rsid w:val="00FB1866"/>
    <w:rsid w:val="00FB2280"/>
    <w:rsid w:val="00FB23AC"/>
    <w:rsid w:val="00FB2E2B"/>
    <w:rsid w:val="00FB3B3E"/>
    <w:rsid w:val="00FB3DCB"/>
    <w:rsid w:val="00FB4E7A"/>
    <w:rsid w:val="00FB4F87"/>
    <w:rsid w:val="00FB4FA4"/>
    <w:rsid w:val="00FB4FE4"/>
    <w:rsid w:val="00FB5A0C"/>
    <w:rsid w:val="00FB5A5C"/>
    <w:rsid w:val="00FB7061"/>
    <w:rsid w:val="00FB73AB"/>
    <w:rsid w:val="00FB7635"/>
    <w:rsid w:val="00FB7B67"/>
    <w:rsid w:val="00FB7C9C"/>
    <w:rsid w:val="00FB7FCB"/>
    <w:rsid w:val="00FC0124"/>
    <w:rsid w:val="00FC1F2F"/>
    <w:rsid w:val="00FC2D87"/>
    <w:rsid w:val="00FC2FB8"/>
    <w:rsid w:val="00FC3F55"/>
    <w:rsid w:val="00FC569E"/>
    <w:rsid w:val="00FC6D7D"/>
    <w:rsid w:val="00FC6EAA"/>
    <w:rsid w:val="00FC6F50"/>
    <w:rsid w:val="00FC7BB2"/>
    <w:rsid w:val="00FC7C68"/>
    <w:rsid w:val="00FD081D"/>
    <w:rsid w:val="00FD0F29"/>
    <w:rsid w:val="00FD10C9"/>
    <w:rsid w:val="00FD2198"/>
    <w:rsid w:val="00FD4040"/>
    <w:rsid w:val="00FD44B1"/>
    <w:rsid w:val="00FD4E18"/>
    <w:rsid w:val="00FD53CC"/>
    <w:rsid w:val="00FD6364"/>
    <w:rsid w:val="00FD66A1"/>
    <w:rsid w:val="00FD6B0C"/>
    <w:rsid w:val="00FE025C"/>
    <w:rsid w:val="00FE053A"/>
    <w:rsid w:val="00FE0959"/>
    <w:rsid w:val="00FE14E2"/>
    <w:rsid w:val="00FE1A27"/>
    <w:rsid w:val="00FE25D7"/>
    <w:rsid w:val="00FE2AB5"/>
    <w:rsid w:val="00FE2BA3"/>
    <w:rsid w:val="00FE3132"/>
    <w:rsid w:val="00FE47B8"/>
    <w:rsid w:val="00FE549D"/>
    <w:rsid w:val="00FE600F"/>
    <w:rsid w:val="00FF003A"/>
    <w:rsid w:val="00FF076A"/>
    <w:rsid w:val="00FF092D"/>
    <w:rsid w:val="00FF11A3"/>
    <w:rsid w:val="00FF2B80"/>
    <w:rsid w:val="00FF2DAC"/>
    <w:rsid w:val="00FF3218"/>
    <w:rsid w:val="00FF32C2"/>
    <w:rsid w:val="00FF34C0"/>
    <w:rsid w:val="00FF35EA"/>
    <w:rsid w:val="00FF404A"/>
    <w:rsid w:val="00FF419D"/>
    <w:rsid w:val="00FF490C"/>
    <w:rsid w:val="00FF4B8E"/>
    <w:rsid w:val="00FF4E46"/>
    <w:rsid w:val="00FF4F30"/>
    <w:rsid w:val="00FF51D6"/>
    <w:rsid w:val="00FF5DA6"/>
    <w:rsid w:val="00FF60FE"/>
    <w:rsid w:val="00FF6645"/>
    <w:rsid w:val="00FF73E5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363615"/>
  <w15:docId w15:val="{E9F7D343-AAB7-4A2D-9841-FB08928A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9" w:qFormat="1"/>
    <w:lsdException w:name="heading 2" w:locked="1" w:semiHidden="1" w:uiPriority="0" w:unhideWhenUsed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314E4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locked/>
    <w:rsid w:val="00292F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BA1CF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58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2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099A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aliases w:val="Bullets Points"/>
    <w:basedOn w:val="Normal"/>
    <w:link w:val="ListParagraphChar"/>
    <w:uiPriority w:val="99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1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99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2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754D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A5F3C"/>
    <w:rPr>
      <w:color w:val="800080" w:themeColor="followedHyperlink"/>
      <w:u w:val="single"/>
    </w:rPr>
  </w:style>
  <w:style w:type="paragraph" w:customStyle="1" w:styleId="SubBullets">
    <w:name w:val="Sub Bullets"/>
    <w:basedOn w:val="ListParagraph"/>
    <w:link w:val="SubBulletsChar"/>
    <w:uiPriority w:val="1"/>
    <w:qFormat/>
    <w:rsid w:val="000F45FE"/>
    <w:pPr>
      <w:numPr>
        <w:numId w:val="5"/>
      </w:numPr>
      <w:spacing w:after="80" w:line="276" w:lineRule="auto"/>
      <w:contextualSpacing w:val="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ubBulletsChar">
    <w:name w:val="Sub Bullets Char"/>
    <w:basedOn w:val="DefaultParagraphFont"/>
    <w:link w:val="SubBullets"/>
    <w:uiPriority w:val="1"/>
    <w:rsid w:val="000F45FE"/>
    <w:rPr>
      <w:rFonts w:asciiTheme="minorHAnsi" w:eastAsiaTheme="minorEastAsia" w:hAnsiTheme="minorHAnsi" w:cstheme="minorBidi"/>
      <w:sz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A1CF0"/>
    <w:rPr>
      <w:rFonts w:ascii="Times New Roman" w:eastAsia="Times New Roman" w:hAnsi="Times New Roman"/>
      <w:b/>
      <w:bCs/>
      <w:sz w:val="27"/>
      <w:szCs w:val="27"/>
      <w:lang w:val="en-GB" w:eastAsia="ja-JP"/>
    </w:rPr>
  </w:style>
  <w:style w:type="character" w:customStyle="1" w:styleId="number">
    <w:name w:val="number"/>
    <w:basedOn w:val="DefaultParagraphFont"/>
    <w:rsid w:val="00BA1CF0"/>
  </w:style>
  <w:style w:type="character" w:customStyle="1" w:styleId="Heading2Char">
    <w:name w:val="Heading 2 Char"/>
    <w:basedOn w:val="DefaultParagraphFont"/>
    <w:link w:val="Heading2"/>
    <w:semiHidden/>
    <w:rsid w:val="00292F4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paragraph" w:customStyle="1" w:styleId="SectionHeading">
    <w:name w:val="Section Heading"/>
    <w:basedOn w:val="Manuscriptbodytitle"/>
    <w:link w:val="SectionHeadingChar"/>
    <w:qFormat/>
    <w:rsid w:val="009D25FD"/>
    <w:pPr>
      <w:spacing w:line="276" w:lineRule="auto"/>
    </w:pPr>
  </w:style>
  <w:style w:type="paragraph" w:customStyle="1" w:styleId="SectionSubheading">
    <w:name w:val="Section Subheading"/>
    <w:basedOn w:val="Manuscriptbody"/>
    <w:link w:val="SectionSubheadingChar"/>
    <w:qFormat/>
    <w:rsid w:val="009D25FD"/>
    <w:pPr>
      <w:spacing w:line="276" w:lineRule="auto"/>
    </w:pPr>
    <w:rPr>
      <w:b/>
      <w:lang w:val="en-US"/>
    </w:rPr>
  </w:style>
  <w:style w:type="character" w:customStyle="1" w:styleId="SectionHeadingChar">
    <w:name w:val="Section Heading Char"/>
    <w:basedOn w:val="ManuscriptbodytitleChar"/>
    <w:link w:val="SectionHeading"/>
    <w:rsid w:val="009D25FD"/>
    <w:rPr>
      <w:rFonts w:ascii="Tahoma" w:hAnsi="Tahoma" w:cs="Tahoma"/>
      <w:b/>
      <w:lang w:val="en-US" w:eastAsia="en-US"/>
    </w:rPr>
  </w:style>
  <w:style w:type="character" w:customStyle="1" w:styleId="SectionSubheadingChar">
    <w:name w:val="Section Subheading Char"/>
    <w:basedOn w:val="ManuscriptbodyChar"/>
    <w:link w:val="SectionSubheading"/>
    <w:rsid w:val="009D25FD"/>
    <w:rPr>
      <w:rFonts w:ascii="Tahoma" w:eastAsia="Times New Roman" w:hAnsi="Tahoma"/>
      <w:b/>
      <w:sz w:val="24"/>
      <w:szCs w:val="24"/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0661F0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0661F0"/>
    <w:rPr>
      <w:rFonts w:ascii="Tahoma" w:eastAsia="Times New Roman" w:hAnsi="Tahoma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661F0"/>
    <w:rPr>
      <w:noProof/>
      <w:lang w:val="en-US"/>
    </w:rPr>
  </w:style>
  <w:style w:type="character" w:customStyle="1" w:styleId="EndNoteBibliographyChar">
    <w:name w:val="EndNote Bibliography Char"/>
    <w:basedOn w:val="ManuscriptbodyChar"/>
    <w:link w:val="EndNoteBibliography"/>
    <w:rsid w:val="000661F0"/>
    <w:rPr>
      <w:rFonts w:ascii="Tahoma" w:eastAsia="Times New Roman" w:hAnsi="Tahoma"/>
      <w:noProof/>
      <w:sz w:val="24"/>
      <w:szCs w:val="24"/>
      <w:lang w:val="en-US" w:eastAsia="en-US"/>
    </w:rPr>
  </w:style>
  <w:style w:type="character" w:customStyle="1" w:styleId="ListParagraphChar">
    <w:name w:val="List Paragraph Char"/>
    <w:aliases w:val="Bullets Points Char"/>
    <w:basedOn w:val="DefaultParagraphFont"/>
    <w:link w:val="ListParagraph"/>
    <w:uiPriority w:val="34"/>
    <w:rsid w:val="0063760E"/>
    <w:rPr>
      <w:sz w:val="24"/>
      <w:szCs w:val="24"/>
      <w:lang w:val="en-GB" w:eastAsia="en-US"/>
    </w:rPr>
  </w:style>
  <w:style w:type="character" w:customStyle="1" w:styleId="cf01">
    <w:name w:val="cf01"/>
    <w:basedOn w:val="DefaultParagraphFont"/>
    <w:rsid w:val="004F47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7280A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Bullets">
    <w:name w:val="Bullets"/>
    <w:basedOn w:val="ListParagraph"/>
    <w:link w:val="BulletsChar"/>
    <w:qFormat/>
    <w:rsid w:val="005D3420"/>
    <w:pPr>
      <w:numPr>
        <w:numId w:val="12"/>
      </w:numPr>
      <w:spacing w:line="276" w:lineRule="auto"/>
    </w:pPr>
    <w:rPr>
      <w:rFonts w:ascii="Tahoma" w:eastAsia="Arial Unicode MS" w:hAnsi="Tahoma" w:cs="Tahoma"/>
      <w:sz w:val="20"/>
    </w:rPr>
  </w:style>
  <w:style w:type="character" w:customStyle="1" w:styleId="BulletsChar">
    <w:name w:val="Bullets Char"/>
    <w:basedOn w:val="ListParagraphChar"/>
    <w:link w:val="Bullets"/>
    <w:rsid w:val="005D3420"/>
    <w:rPr>
      <w:rFonts w:ascii="Tahoma" w:eastAsia="Arial Unicode MS" w:hAnsi="Tahoma" w:cs="Tahoma"/>
      <w:sz w:val="20"/>
      <w:szCs w:val="24"/>
      <w:lang w:val="en-GB" w:eastAsia="en-US"/>
    </w:rPr>
  </w:style>
  <w:style w:type="table" w:styleId="PlainTable5">
    <w:name w:val="Plain Table 5"/>
    <w:basedOn w:val="TableNormal"/>
    <w:uiPriority w:val="45"/>
    <w:rsid w:val="00C369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2">
    <w:name w:val="A2"/>
    <w:uiPriority w:val="99"/>
    <w:rsid w:val="00E75557"/>
    <w:rPr>
      <w:rFonts w:cs="Museo Sans 300"/>
      <w:color w:val="000000"/>
      <w:sz w:val="50"/>
      <w:szCs w:val="50"/>
    </w:rPr>
  </w:style>
  <w:style w:type="paragraph" w:styleId="NoSpacing">
    <w:name w:val="No Spacing"/>
    <w:aliases w:val="Medium Grid 2,Footnote,With Spacing,Times,No Spacing1,No Spacing11,Medium Grid 21"/>
    <w:basedOn w:val="Subtitle"/>
    <w:link w:val="NoSpacingChar"/>
    <w:uiPriority w:val="1"/>
    <w:qFormat/>
    <w:rsid w:val="00B95F40"/>
    <w:pPr>
      <w:numPr>
        <w:ilvl w:val="0"/>
      </w:numPr>
      <w:spacing w:after="120"/>
    </w:pPr>
    <w:rPr>
      <w:rFonts w:ascii="Tahoma" w:eastAsia="Arial Unicode MS" w:hAnsi="Tahoma" w:cs="Tahoma"/>
      <w:color w:val="000000"/>
      <w:spacing w:val="0"/>
      <w:sz w:val="18"/>
      <w:szCs w:val="16"/>
      <w:lang w:val="en-US"/>
    </w:rPr>
  </w:style>
  <w:style w:type="character" w:customStyle="1" w:styleId="NoSpacingChar">
    <w:name w:val="No Spacing Char"/>
    <w:aliases w:val="Medium Grid 2 Char,Footnote Char,With Spacing Char,Times Char,No Spacing1 Char,No Spacing11 Char,Medium Grid 21 Char"/>
    <w:link w:val="NoSpacing"/>
    <w:uiPriority w:val="1"/>
    <w:rsid w:val="00B95F40"/>
    <w:rPr>
      <w:rFonts w:ascii="Tahoma" w:eastAsia="Arial Unicode MS" w:hAnsi="Tahoma" w:cs="Tahoma"/>
      <w:color w:val="000000"/>
      <w:sz w:val="18"/>
      <w:szCs w:val="16"/>
      <w:lang w:val="en-US" w:eastAsia="en-US"/>
    </w:rPr>
  </w:style>
  <w:style w:type="paragraph" w:styleId="Subtitle">
    <w:name w:val="Subtitle"/>
    <w:basedOn w:val="Normal"/>
    <w:next w:val="Normal"/>
    <w:link w:val="SubtitleChar"/>
    <w:locked/>
    <w:rsid w:val="00B95F4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95F40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1F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1FC4"/>
    <w:rPr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1FC4"/>
    <w:rPr>
      <w:vertAlign w:val="superscript"/>
    </w:rPr>
  </w:style>
  <w:style w:type="table" w:styleId="PlainTable2">
    <w:name w:val="Plain Table 2"/>
    <w:basedOn w:val="TableNormal"/>
    <w:uiPriority w:val="42"/>
    <w:rsid w:val="00C41883"/>
    <w:rPr>
      <w:rFonts w:ascii="Times New Roman" w:eastAsia="Times New Roman" w:hAnsi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BD5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qFormat/>
    <w:rsid w:val="006E08EE"/>
    <w:pPr>
      <w:spacing w:before="60" w:after="180" w:line="264" w:lineRule="auto"/>
    </w:pPr>
    <w:rPr>
      <w:rFonts w:ascii="Calibri Light" w:eastAsia="Calibri Light" w:hAnsi="Calibri Light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6E08EE"/>
    <w:rPr>
      <w:rFonts w:ascii="Calibri Light" w:eastAsia="Calibri Light" w:hAnsi="Calibri Light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3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64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3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072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731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30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668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47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410">
          <w:marLeft w:val="66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435">
          <w:marLeft w:val="66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87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hyperlink" Target="mailto:ingramjr@cardiff.ac.uk" TargetMode="External"/><Relationship Id="rId28" Type="http://schemas.openxmlformats.org/officeDocument/2006/relationships/image" Target="media/image3.png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Relationship Id="rId27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80ce30-d5ea-40e8-a48f-b77958a33e4e" xsi:nil="true"/>
    <lcf76f155ced4ddcb4097134ff3c332f xmlns="adb28826-1537-4bb9-b8d6-27f3d903fb68">
      <Terms xmlns="http://schemas.microsoft.com/office/infopath/2007/PartnerControls"/>
    </lcf76f155ced4ddcb4097134ff3c332f>
    <Toaction xmlns="adb28826-1537-4bb9-b8d6-27f3d903fb68">true</Toaction>
  </documentManagement>
</p:properties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49F734558064A9D84B0194E0F03D8" ma:contentTypeVersion="16" ma:contentTypeDescription="Create a new document." ma:contentTypeScope="" ma:versionID="81fbc39dbf3671732c40f68f20de8871">
  <xsd:schema xmlns:xsd="http://www.w3.org/2001/XMLSchema" xmlns:xs="http://www.w3.org/2001/XMLSchema" xmlns:p="http://schemas.microsoft.com/office/2006/metadata/properties" xmlns:ns2="adb28826-1537-4bb9-b8d6-27f3d903fb68" xmlns:ns3="8080ce30-d5ea-40e8-a48f-b77958a33e4e" xmlns:ns4="9b988711-87c8-4660-ac15-f260ae9fb888" targetNamespace="http://schemas.microsoft.com/office/2006/metadata/properties" ma:root="true" ma:fieldsID="ad2442be8e04a320574b89b4b5b06e72" ns2:_="" ns3:_="" ns4:_="">
    <xsd:import namespace="adb28826-1537-4bb9-b8d6-27f3d903fb68"/>
    <xsd:import namespace="8080ce30-d5ea-40e8-a48f-b77958a33e4e"/>
    <xsd:import namespace="9b988711-87c8-4660-ac15-f260ae9fb8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action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28826-1537-4bb9-b8d6-27f3d903f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4e357e4-ce8a-48c6-84e1-cad21dadd5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Toaction" ma:index="21" ma:displayName="To action" ma:default="1" ma:format="Dropdown" ma:internalName="Toac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0ce30-d5ea-40e8-a48f-b77958a33e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4524ca-925a-4ca6-9880-720e54b47397}" ma:internalName="TaxCatchAll" ma:showField="CatchAllData" ma:web="9b988711-87c8-4660-ac15-f260ae9fb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88711-87c8-4660-ac15-f260ae9fb888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21C63B6F3E64AA47B3FF1B7257A01" ma:contentTypeVersion="17" ma:contentTypeDescription="Create a new document." ma:contentTypeScope="" ma:versionID="4704a98cc8f05b9237c7565944db5726">
  <xsd:schema xmlns:xsd="http://www.w3.org/2001/XMLSchema" xmlns:xs="http://www.w3.org/2001/XMLSchema" xmlns:p="http://schemas.microsoft.com/office/2006/metadata/properties" xmlns:ns3="4a949737-0db4-458f-944c-08435954e6fc" xmlns:ns4="68d8ed46-8713-49b5-9de9-c6db0faf8b03" targetNamespace="http://schemas.microsoft.com/office/2006/metadata/properties" ma:root="true" ma:fieldsID="c7c629e5198a8e807b34062e591e4d38" ns3:_="" ns4:_="">
    <xsd:import namespace="4a949737-0db4-458f-944c-08435954e6fc"/>
    <xsd:import namespace="68d8ed46-8713-49b5-9de9-c6db0faf8b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49737-0db4-458f-944c-08435954e6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8ed46-8713-49b5-9de9-c6db0faf8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04150-776A-4655-B133-EBE9FA079B28}">
  <ds:schemaRefs>
    <ds:schemaRef ds:uri="http://schemas.microsoft.com/office/2006/metadata/properties"/>
    <ds:schemaRef ds:uri="http://schemas.microsoft.com/office/infopath/2007/PartnerControls"/>
    <ds:schemaRef ds:uri="8080ce30-d5ea-40e8-a48f-b77958a33e4e"/>
    <ds:schemaRef ds:uri="adb28826-1537-4bb9-b8d6-27f3d903fb68"/>
  </ds:schemaRefs>
</ds:datastoreItem>
</file>

<file path=customXml/itemProps10.xml><?xml version="1.0" encoding="utf-8"?>
<ds:datastoreItem xmlns:ds="http://schemas.openxmlformats.org/officeDocument/2006/customXml" ds:itemID="{9812E969-743A-4A25-BE74-E10206C6D1F7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16D44984-EBB4-458B-B9C3-940A8B0889E5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AF328E9-F88F-496D-8918-63EC4B2FB4EC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A97B7C12-2EFC-45A0-9457-95916177358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8F977E8-278B-42B0-95B4-1A954F057D3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63AB85DC-EBFE-4CB0-8EF3-91B6B0491350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A7C582FA-E6B9-4CBD-ADC5-E95FF48F72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0CDE40-422D-45DF-97BA-C3ED806A65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2C8D81-B566-4485-8A17-7A8BAEED77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2E360F-0F8A-4578-A560-AF70D6CC07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4AAE30-1CB2-48E6-B316-558B473D5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28826-1537-4bb9-b8d6-27f3d903fb68"/>
    <ds:schemaRef ds:uri="8080ce30-d5ea-40e8-a48f-b77958a33e4e"/>
    <ds:schemaRef ds:uri="9b988711-87c8-4660-ac15-f260ae9fb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A4D8EED-5D41-4FF4-8AD1-58E3965C48B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85CC942-1064-4904-8BB6-82537C385FA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66B7D06-95B9-4BEF-B682-3E013245F4BA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6625508-AFEC-463D-914A-0B20EBEE2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49737-0db4-458f-944c-08435954e6fc"/>
    <ds:schemaRef ds:uri="68d8ed46-8713-49b5-9de9-c6db0faf8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385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Costello Medical Consulting</Company>
  <LinksUpToDate>false</LinksUpToDate>
  <CharactersWithSpaces>2801</CharactersWithSpaces>
  <SharedDoc>false</SharedDoc>
  <HLinks>
    <vt:vector size="174" baseType="variant">
      <vt:variant>
        <vt:i4>4194333</vt:i4>
      </vt:variant>
      <vt:variant>
        <vt:i4>157</vt:i4>
      </vt:variant>
      <vt:variant>
        <vt:i4>0</vt:i4>
      </vt:variant>
      <vt:variant>
        <vt:i4>5</vt:i4>
      </vt:variant>
      <vt:variant>
        <vt:lpwstr>https://www.fda.gov/media/77832/download</vt:lpwstr>
      </vt:variant>
      <vt:variant>
        <vt:lpwstr/>
      </vt:variant>
      <vt:variant>
        <vt:i4>4259915</vt:i4>
      </vt:variant>
      <vt:variant>
        <vt:i4>154</vt:i4>
      </vt:variant>
      <vt:variant>
        <vt:i4>0</vt:i4>
      </vt:variant>
      <vt:variant>
        <vt:i4>5</vt:i4>
      </vt:variant>
      <vt:variant>
        <vt:lpwstr>https://www.fda.gov/media/166830/download</vt:lpwstr>
      </vt:variant>
      <vt:variant>
        <vt:lpwstr/>
      </vt:variant>
      <vt:variant>
        <vt:i4>5111884</vt:i4>
      </vt:variant>
      <vt:variant>
        <vt:i4>151</vt:i4>
      </vt:variant>
      <vt:variant>
        <vt:i4>0</vt:i4>
      </vt:variant>
      <vt:variant>
        <vt:i4>5</vt:i4>
      </vt:variant>
      <vt:variant>
        <vt:lpwstr>https://www.fda.gov/media/131230/download</vt:lpwstr>
      </vt:variant>
      <vt:variant>
        <vt:lpwstr/>
      </vt:variant>
      <vt:variant>
        <vt:i4>6750251</vt:i4>
      </vt:variant>
      <vt:variant>
        <vt:i4>146</vt:i4>
      </vt:variant>
      <vt:variant>
        <vt:i4>0</vt:i4>
      </vt:variant>
      <vt:variant>
        <vt:i4>5</vt:i4>
      </vt:variant>
      <vt:variant>
        <vt:lpwstr>https://www.ismpp.org/gpp-2022</vt:lpwstr>
      </vt:variant>
      <vt:variant>
        <vt:lpwstr/>
      </vt:variant>
      <vt:variant>
        <vt:i4>4849673</vt:i4>
      </vt:variant>
      <vt:variant>
        <vt:i4>143</vt:i4>
      </vt:variant>
      <vt:variant>
        <vt:i4>0</vt:i4>
      </vt:variant>
      <vt:variant>
        <vt:i4>5</vt:i4>
      </vt:variant>
      <vt:variant>
        <vt:lpwstr>http://www.vivli.org/</vt:lpwstr>
      </vt:variant>
      <vt:variant>
        <vt:lpwstr/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4784139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4784139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4653067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8126488</vt:i4>
      </vt:variant>
      <vt:variant>
        <vt:i4>0</vt:i4>
      </vt:variant>
      <vt:variant>
        <vt:i4>0</vt:i4>
      </vt:variant>
      <vt:variant>
        <vt:i4>5</vt:i4>
      </vt:variant>
      <vt:variant>
        <vt:lpwstr>mailto:ingramjr@cardiff.ac.uk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Sarah Clements</dc:creator>
  <cp:lastModifiedBy>Raja S Subramanian G</cp:lastModifiedBy>
  <cp:revision>17</cp:revision>
  <cp:lastPrinted>2012-11-16T14:04:00Z</cp:lastPrinted>
  <dcterms:created xsi:type="dcterms:W3CDTF">2025-01-10T11:03:00Z</dcterms:created>
  <dcterms:modified xsi:type="dcterms:W3CDTF">2025-02-14T06:45:00Z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0x01010095149F734558064A9D84B0194E0F03D8</vt:lpwstr>
  </property>
  <property fmtid="{D5CDD505-2E9C-101B-9397-08002B2CF9AE}" pid="3" name="MediaServiceImageTags">
    <vt:lpwstr/>
  </property>
</Properties>
</file>