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3EB70" w14:textId="508BE0D8" w:rsidR="00BF04AB" w:rsidRDefault="00BF04AB" w:rsidP="00BF04AB">
      <w:pPr>
        <w:pStyle w:val="Heading1"/>
      </w:pPr>
      <w:r w:rsidRPr="00107321">
        <w:t xml:space="preserve">Supplementary </w:t>
      </w:r>
      <w:r w:rsidR="00485880" w:rsidRPr="00107321">
        <w:t>Material</w:t>
      </w:r>
    </w:p>
    <w:p w14:paraId="61796CBB" w14:textId="77777777" w:rsidR="00F74408" w:rsidRPr="00F74408" w:rsidRDefault="00F74408" w:rsidP="00F74408"/>
    <w:p w14:paraId="71AD7A6C" w14:textId="392410D8" w:rsidR="00C22254" w:rsidRPr="00450794" w:rsidRDefault="00C22254" w:rsidP="00C22254">
      <w:pPr>
        <w:pStyle w:val="Title"/>
        <w:spacing w:line="480" w:lineRule="auto"/>
      </w:pPr>
      <w:r>
        <w:t xml:space="preserve">Canadian Consensus Guidelines for the Management of </w:t>
      </w:r>
      <w:r w:rsidR="006013C0">
        <w:t>Atopic Dermatitis</w:t>
      </w:r>
      <w:r w:rsidR="005668CD">
        <w:t xml:space="preserve"> </w:t>
      </w:r>
      <w:proofErr w:type="gramStart"/>
      <w:r w:rsidR="005668CD">
        <w:t>With</w:t>
      </w:r>
      <w:proofErr w:type="gramEnd"/>
      <w:r w:rsidR="005668CD">
        <w:t xml:space="preserve"> Topical Therapies</w:t>
      </w:r>
    </w:p>
    <w:p w14:paraId="0F96EF0B" w14:textId="77777777" w:rsidR="007B6409" w:rsidRDefault="007B6409" w:rsidP="00F74408">
      <w:pPr>
        <w:rPr>
          <w:b/>
          <w:bCs/>
        </w:rPr>
      </w:pPr>
    </w:p>
    <w:p w14:paraId="1927E645" w14:textId="69E4B115" w:rsidR="002E5FFD" w:rsidRDefault="002E5FFD" w:rsidP="002E5FFD">
      <w:r>
        <w:t>Melinda J. Gooderham, MD, MSc,</w:t>
      </w:r>
      <w:r>
        <w:rPr>
          <w:vertAlign w:val="superscript"/>
        </w:rPr>
        <w:t>1-3</w:t>
      </w:r>
      <w:r>
        <w:t xml:space="preserve"> H. Chih-ho Hong, MD,</w:t>
      </w:r>
      <w:r>
        <w:rPr>
          <w:vertAlign w:val="superscript"/>
        </w:rPr>
        <w:t>4,5</w:t>
      </w:r>
      <w:r>
        <w:t xml:space="preserve"> Charles Lynde, MD,</w:t>
      </w:r>
      <w:r>
        <w:rPr>
          <w:vertAlign w:val="superscript"/>
        </w:rPr>
        <w:t>6,7</w:t>
      </w:r>
      <w:r>
        <w:t xml:space="preserve"> Kim A. Papp, MD, PhD,</w:t>
      </w:r>
      <w:r>
        <w:rPr>
          <w:vertAlign w:val="superscript"/>
        </w:rPr>
        <w:t>8-10</w:t>
      </w:r>
      <w:r w:rsidRPr="00BE2E18">
        <w:t xml:space="preserve"> </w:t>
      </w:r>
      <w:r>
        <w:t>Jensen Yeung, MD,</w:t>
      </w:r>
      <w:r>
        <w:rPr>
          <w:vertAlign w:val="superscript"/>
        </w:rPr>
        <w:t>9,11,12</w:t>
      </w:r>
      <w:r w:rsidRPr="00240434">
        <w:t xml:space="preserve"> </w:t>
      </w:r>
      <w:r>
        <w:t>Harvey Lui, MD,</w:t>
      </w:r>
      <w:r>
        <w:rPr>
          <w:vertAlign w:val="superscript"/>
        </w:rPr>
        <w:t>4,13</w:t>
      </w:r>
      <w:r w:rsidRPr="00BE2E18">
        <w:t xml:space="preserve"> </w:t>
      </w:r>
      <w:r>
        <w:t>Yvette Miller-Monthrope, MD, MSc,</w:t>
      </w:r>
      <w:r w:rsidRPr="00C568CC">
        <w:rPr>
          <w:vertAlign w:val="superscript"/>
        </w:rPr>
        <w:t>9,</w:t>
      </w:r>
      <w:r>
        <w:rPr>
          <w:vertAlign w:val="superscript"/>
        </w:rPr>
        <w:t>11</w:t>
      </w:r>
      <w:r w:rsidRPr="00BE2E18">
        <w:t xml:space="preserve"> </w:t>
      </w:r>
      <w:r>
        <w:t>Julien Ringuet, MD, MSc,</w:t>
      </w:r>
      <w:r>
        <w:rPr>
          <w:vertAlign w:val="superscript"/>
        </w:rPr>
        <w:t>14</w:t>
      </w:r>
      <w:r w:rsidRPr="00BE2E18">
        <w:t xml:space="preserve"> </w:t>
      </w:r>
      <w:r>
        <w:t>Irina Turchin, MD,</w:t>
      </w:r>
      <w:r>
        <w:rPr>
          <w:vertAlign w:val="superscript"/>
        </w:rPr>
        <w:t>8,15,16</w:t>
      </w:r>
      <w:r>
        <w:t xml:space="preserve"> Vimal H. Prajapati, MD</w:t>
      </w:r>
      <w:r w:rsidRPr="00D4642A">
        <w:rPr>
          <w:vertAlign w:val="superscript"/>
        </w:rPr>
        <w:t>1</w:t>
      </w:r>
      <w:r>
        <w:rPr>
          <w:vertAlign w:val="superscript"/>
        </w:rPr>
        <w:t>7-22</w:t>
      </w:r>
      <w:r>
        <w:t xml:space="preserve"> </w:t>
      </w:r>
    </w:p>
    <w:p w14:paraId="3B428908" w14:textId="77777777" w:rsidR="00E82EB1" w:rsidRDefault="00E82EB1" w:rsidP="002E5FFD">
      <w:pPr>
        <w:rPr>
          <w:vertAlign w:val="superscript"/>
        </w:rPr>
      </w:pPr>
    </w:p>
    <w:p w14:paraId="2AB9A8F4" w14:textId="08AEF6E6" w:rsidR="002E5FFD" w:rsidRDefault="002E5FFD" w:rsidP="002E5FFD">
      <w:r>
        <w:rPr>
          <w:vertAlign w:val="superscript"/>
        </w:rPr>
        <w:t>1</w:t>
      </w:r>
      <w:r>
        <w:t xml:space="preserve">SKiN Centre for Dermatology, Peterborough, ON, Canada; </w:t>
      </w:r>
      <w:r>
        <w:rPr>
          <w:vertAlign w:val="superscript"/>
        </w:rPr>
        <w:t>2</w:t>
      </w:r>
      <w:r>
        <w:t xml:space="preserve">Probity Medical Research, Peterborough, ON, Canada; </w:t>
      </w:r>
      <w:r>
        <w:rPr>
          <w:vertAlign w:val="superscript"/>
        </w:rPr>
        <w:t>3</w:t>
      </w:r>
      <w:r>
        <w:t xml:space="preserve">Queen’s University, Peterborough, ON, Canada; </w:t>
      </w:r>
      <w:r>
        <w:rPr>
          <w:vertAlign w:val="superscript"/>
        </w:rPr>
        <w:t>4</w:t>
      </w:r>
      <w:r>
        <w:t xml:space="preserve">Department of Dermatology and Skin Science, University of British Columbia, Vancouver, BC, Canada; </w:t>
      </w:r>
      <w:r>
        <w:rPr>
          <w:vertAlign w:val="superscript"/>
        </w:rPr>
        <w:t>5</w:t>
      </w:r>
      <w:r>
        <w:t xml:space="preserve">Probity Medical Research, Surrey, BC, Canada; </w:t>
      </w:r>
      <w:r>
        <w:rPr>
          <w:vertAlign w:val="superscript"/>
        </w:rPr>
        <w:t>6</w:t>
      </w:r>
      <w:r>
        <w:t xml:space="preserve">Lynde Institute for Dermatology, Markham, ON, Canada; </w:t>
      </w:r>
      <w:r>
        <w:rPr>
          <w:vertAlign w:val="superscript"/>
        </w:rPr>
        <w:t>7</w:t>
      </w:r>
      <w:r>
        <w:t xml:space="preserve">Probity Medical Research, Markham, ON, Canada; </w:t>
      </w:r>
      <w:r>
        <w:rPr>
          <w:vertAlign w:val="superscript"/>
        </w:rPr>
        <w:t>8</w:t>
      </w:r>
      <w:r>
        <w:t xml:space="preserve">Probity Medical Research, Waterloo, ON, Canada; </w:t>
      </w:r>
      <w:r>
        <w:rPr>
          <w:vertAlign w:val="superscript"/>
        </w:rPr>
        <w:t>9</w:t>
      </w:r>
      <w:r>
        <w:t xml:space="preserve">Division of Dermatology, </w:t>
      </w:r>
      <w:proofErr w:type="spellStart"/>
      <w:r>
        <w:t>Temerty</w:t>
      </w:r>
      <w:proofErr w:type="spellEnd"/>
      <w:r>
        <w:t xml:space="preserve"> School of Medicine, University of Toronto, Toronto, ON, Canada; </w:t>
      </w:r>
      <w:r>
        <w:rPr>
          <w:vertAlign w:val="superscript"/>
        </w:rPr>
        <w:t>10</w:t>
      </w:r>
      <w:r>
        <w:t xml:space="preserve">Alliance Clinical Research, Waterloo, ON, Canada; </w:t>
      </w:r>
      <w:r>
        <w:rPr>
          <w:vertAlign w:val="superscript"/>
        </w:rPr>
        <w:t>11</w:t>
      </w:r>
      <w:r>
        <w:t xml:space="preserve">Women’s College Hospital, Toronto, ON, Canada; </w:t>
      </w:r>
      <w:r w:rsidRPr="00CA1C66">
        <w:rPr>
          <w:vertAlign w:val="superscript"/>
        </w:rPr>
        <w:t>12</w:t>
      </w:r>
      <w:r w:rsidRPr="00C2274B">
        <w:t>Probity Medical Research, Toronto, ON, Canada</w:t>
      </w:r>
      <w:r>
        <w:t>;</w:t>
      </w:r>
      <w:r>
        <w:rPr>
          <w:vertAlign w:val="superscript"/>
        </w:rPr>
        <w:t xml:space="preserve"> 13</w:t>
      </w:r>
      <w:r w:rsidRPr="00353711">
        <w:t>Vancouver Coastal Health Research Institute,</w:t>
      </w:r>
      <w:r>
        <w:t xml:space="preserve"> </w:t>
      </w:r>
      <w:r w:rsidRPr="00353711">
        <w:t>Vancouver, BC, Canada</w:t>
      </w:r>
      <w:r>
        <w:t xml:space="preserve">; </w:t>
      </w:r>
      <w:r>
        <w:rPr>
          <w:vertAlign w:val="superscript"/>
        </w:rPr>
        <w:t>14</w:t>
      </w:r>
      <w:r w:rsidRPr="00D73666">
        <w:t xml:space="preserve">Centre de Recherche </w:t>
      </w:r>
      <w:proofErr w:type="spellStart"/>
      <w:r w:rsidRPr="00D73666">
        <w:t>Dermatologique</w:t>
      </w:r>
      <w:proofErr w:type="spellEnd"/>
      <w:r w:rsidRPr="00D73666">
        <w:t xml:space="preserve"> du Québec Métropolitain, Quebec City, QC, Canada</w:t>
      </w:r>
      <w:r>
        <w:t>;</w:t>
      </w:r>
      <w:r w:rsidRPr="00C07A09">
        <w:rPr>
          <w:vertAlign w:val="superscript"/>
        </w:rPr>
        <w:t xml:space="preserve"> </w:t>
      </w:r>
      <w:r>
        <w:rPr>
          <w:vertAlign w:val="superscript"/>
        </w:rPr>
        <w:t>15</w:t>
      </w:r>
      <w:r>
        <w:t xml:space="preserve">Brunswick Dermatology Center, Fredericton, NB, Canada; </w:t>
      </w:r>
      <w:r w:rsidRPr="00640487">
        <w:rPr>
          <w:vertAlign w:val="superscript"/>
        </w:rPr>
        <w:t>1</w:t>
      </w:r>
      <w:r>
        <w:rPr>
          <w:vertAlign w:val="superscript"/>
        </w:rPr>
        <w:t>6</w:t>
      </w:r>
      <w:r w:rsidRPr="00B251FA">
        <w:t>Department of Medicine, Dalhousie University, Halifax, NS</w:t>
      </w:r>
      <w:r>
        <w:t xml:space="preserve">, Canada; </w:t>
      </w:r>
      <w:r w:rsidRPr="005371CB">
        <w:rPr>
          <w:vertAlign w:val="superscript"/>
        </w:rPr>
        <w:t>1</w:t>
      </w:r>
      <w:r>
        <w:rPr>
          <w:vertAlign w:val="superscript"/>
        </w:rPr>
        <w:t>7</w:t>
      </w:r>
      <w:r>
        <w:t xml:space="preserve">Division of Dermatology, Department of Medicine, University of </w:t>
      </w:r>
      <w:r>
        <w:lastRenderedPageBreak/>
        <w:t xml:space="preserve">Calgary, Calgary, AB, Canada; </w:t>
      </w:r>
      <w:r>
        <w:rPr>
          <w:vertAlign w:val="superscript"/>
        </w:rPr>
        <w:t>18</w:t>
      </w:r>
      <w:r>
        <w:t xml:space="preserve">Section of Community Pediatric, Department of Pediatrics, University of Calgary, Calgary, AB, Canada; </w:t>
      </w:r>
      <w:r>
        <w:rPr>
          <w:vertAlign w:val="superscript"/>
        </w:rPr>
        <w:t>19</w:t>
      </w:r>
      <w:r>
        <w:t xml:space="preserve">Section of Pediatric Rheumatology, Department of Pediatrics, University of Calgary, Calgary, AB, Canada; </w:t>
      </w:r>
      <w:r>
        <w:rPr>
          <w:vertAlign w:val="superscript"/>
        </w:rPr>
        <w:t>20</w:t>
      </w:r>
      <w:r>
        <w:t xml:space="preserve">Dermatology Research Institute, Calgary, AB, Canada; </w:t>
      </w:r>
      <w:r>
        <w:rPr>
          <w:vertAlign w:val="superscript"/>
        </w:rPr>
        <w:t>21</w:t>
      </w:r>
      <w:r>
        <w:t xml:space="preserve">Skin Health &amp; Wellness Centre, Calgary, AB, Canada; </w:t>
      </w:r>
      <w:r>
        <w:rPr>
          <w:vertAlign w:val="superscript"/>
        </w:rPr>
        <w:t>22</w:t>
      </w:r>
      <w:r>
        <w:t xml:space="preserve">Probity Medical Research, Calgary, AB, Canada </w:t>
      </w:r>
    </w:p>
    <w:p w14:paraId="2C833543" w14:textId="77777777" w:rsidR="00E82EB1" w:rsidRDefault="00E82EB1" w:rsidP="00BF04AB"/>
    <w:p w14:paraId="6957EB1B" w14:textId="77777777" w:rsidR="004824AB" w:rsidRDefault="004824AB" w:rsidP="004824AB">
      <w:pPr>
        <w:autoSpaceDE w:val="0"/>
        <w:autoSpaceDN w:val="0"/>
        <w:adjustRightInd w:val="0"/>
        <w:spacing w:after="0" w:line="240" w:lineRule="auto"/>
        <w:ind w:left="2880" w:hanging="2880"/>
      </w:pPr>
      <w:r w:rsidRPr="00504D44">
        <w:rPr>
          <w:rFonts w:eastAsia="MS Mincho" w:cs="Times New Roman"/>
          <w:b/>
          <w:bCs/>
          <w:szCs w:val="24"/>
        </w:rPr>
        <w:t>Corresponding Author:</w:t>
      </w:r>
      <w:r>
        <w:rPr>
          <w:rFonts w:eastAsia="MS Mincho" w:cs="Times New Roman"/>
          <w:b/>
          <w:bCs/>
          <w:szCs w:val="24"/>
        </w:rPr>
        <w:tab/>
      </w:r>
      <w:r>
        <w:t>Melinda J. Gooderham, MD, MSc</w:t>
      </w:r>
    </w:p>
    <w:p w14:paraId="6CE354FB" w14:textId="77777777" w:rsidR="004824AB" w:rsidRDefault="004824AB" w:rsidP="004824AB">
      <w:pPr>
        <w:autoSpaceDE w:val="0"/>
        <w:autoSpaceDN w:val="0"/>
        <w:adjustRightInd w:val="0"/>
        <w:spacing w:after="0" w:line="240" w:lineRule="auto"/>
        <w:ind w:left="2880"/>
        <w:rPr>
          <w:color w:val="FF0000"/>
        </w:rPr>
      </w:pPr>
      <w:proofErr w:type="spellStart"/>
      <w:r>
        <w:t>SKiN</w:t>
      </w:r>
      <w:proofErr w:type="spellEnd"/>
      <w:r>
        <w:t xml:space="preserve"> Centre for Dermatology</w:t>
      </w:r>
      <w:r w:rsidRPr="0016203E">
        <w:rPr>
          <w:color w:val="FF0000"/>
        </w:rPr>
        <w:t xml:space="preserve"> </w:t>
      </w:r>
    </w:p>
    <w:p w14:paraId="684009C8" w14:textId="77777777" w:rsidR="004824AB" w:rsidRPr="003B1322" w:rsidRDefault="004824AB" w:rsidP="004824AB">
      <w:pPr>
        <w:autoSpaceDE w:val="0"/>
        <w:autoSpaceDN w:val="0"/>
        <w:adjustRightInd w:val="0"/>
        <w:spacing w:after="0" w:line="240" w:lineRule="auto"/>
        <w:ind w:left="2880"/>
      </w:pPr>
      <w:r w:rsidRPr="003B1322">
        <w:t>775 Monaghan Rd</w:t>
      </w:r>
    </w:p>
    <w:p w14:paraId="7BC42D5F" w14:textId="77777777" w:rsidR="004824AB" w:rsidRPr="003B1322" w:rsidRDefault="004824AB" w:rsidP="004824AB">
      <w:pPr>
        <w:autoSpaceDE w:val="0"/>
        <w:autoSpaceDN w:val="0"/>
        <w:adjustRightInd w:val="0"/>
        <w:spacing w:after="0" w:line="240" w:lineRule="auto"/>
        <w:ind w:left="2880"/>
      </w:pPr>
      <w:r w:rsidRPr="003B1322">
        <w:t>Peterborough, ON | K9J 5K2</w:t>
      </w:r>
    </w:p>
    <w:p w14:paraId="13358AD1" w14:textId="77777777" w:rsidR="004824AB" w:rsidRDefault="004824AB" w:rsidP="004824AB">
      <w:pPr>
        <w:autoSpaceDE w:val="0"/>
        <w:autoSpaceDN w:val="0"/>
        <w:adjustRightInd w:val="0"/>
        <w:spacing w:after="0" w:line="240" w:lineRule="auto"/>
        <w:ind w:left="2880"/>
      </w:pPr>
      <w:r w:rsidRPr="003B1322">
        <w:rPr>
          <w:rFonts w:cs="Times New Roman"/>
          <w:szCs w:val="24"/>
        </w:rPr>
        <w:t xml:space="preserve">Email: </w:t>
      </w:r>
      <w:r>
        <w:rPr>
          <w:color w:val="000000"/>
        </w:rPr>
        <w:t>mgooderham@centrefordermatology.com</w:t>
      </w:r>
    </w:p>
    <w:p w14:paraId="47DCD5DB" w14:textId="01435DAA" w:rsidR="007B6409" w:rsidRPr="009E6AB9" w:rsidRDefault="007B6409" w:rsidP="00BF04AB">
      <w:pPr>
        <w:sectPr w:rsidR="007B6409" w:rsidRPr="009E6AB9" w:rsidSect="007D365B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196162" w14:textId="466D0BAA" w:rsidR="00093B07" w:rsidRDefault="009B54A4">
      <w:pPr>
        <w:spacing w:line="259" w:lineRule="auto"/>
      </w:pPr>
      <w:r w:rsidRPr="00107321">
        <w:rPr>
          <w:b/>
          <w:bCs/>
        </w:rPr>
        <w:lastRenderedPageBreak/>
        <w:t xml:space="preserve">Supplementary Material </w:t>
      </w:r>
      <w:r w:rsidR="0005329C" w:rsidRPr="00107321">
        <w:rPr>
          <w:b/>
          <w:bCs/>
        </w:rPr>
        <w:t>Table</w:t>
      </w:r>
      <w:r w:rsidR="00CE2B0E" w:rsidRPr="00107321">
        <w:rPr>
          <w:b/>
          <w:bCs/>
        </w:rPr>
        <w:t xml:space="preserve"> 1.</w:t>
      </w:r>
      <w:r w:rsidR="00CE2B0E" w:rsidRPr="00107321">
        <w:t xml:space="preserve"> Search</w:t>
      </w:r>
      <w:r w:rsidR="00CE2B0E">
        <w:t xml:space="preserve"> </w:t>
      </w:r>
      <w:r w:rsidR="000630A1">
        <w:t>T</w:t>
      </w:r>
      <w:r w:rsidR="00CE2B0E">
        <w:t xml:space="preserve">erms for </w:t>
      </w:r>
      <w:r w:rsidR="000630A1">
        <w:t>L</w:t>
      </w:r>
      <w:r w:rsidR="00CE2B0E" w:rsidRPr="00CE2B0E">
        <w:t xml:space="preserve">iterature </w:t>
      </w:r>
      <w:r w:rsidR="000630A1">
        <w:t>R</w:t>
      </w:r>
      <w:r w:rsidR="00CE2B0E" w:rsidRPr="00CE2B0E">
        <w:t xml:space="preserve">eview </w:t>
      </w:r>
      <w:r w:rsidR="00093B07">
        <w:t xml:space="preserve">for Q1: </w:t>
      </w:r>
      <w:r w:rsidR="00AE34B8">
        <w:t>“</w:t>
      </w:r>
      <w:r w:rsidR="00C90501">
        <w:t xml:space="preserve">What </w:t>
      </w:r>
      <w:r w:rsidR="00477E4E">
        <w:t>I</w:t>
      </w:r>
      <w:r w:rsidR="00C90501">
        <w:t xml:space="preserve">s the </w:t>
      </w:r>
      <w:r w:rsidR="000630A1">
        <w:t>D</w:t>
      </w:r>
      <w:r w:rsidR="00C90501">
        <w:t xml:space="preserve">isease </w:t>
      </w:r>
      <w:r w:rsidR="000630A1">
        <w:t>B</w:t>
      </w:r>
      <w:r w:rsidR="00C90501">
        <w:t xml:space="preserve">urden in </w:t>
      </w:r>
      <w:r w:rsidR="000630A1">
        <w:t xml:space="preserve">Patients </w:t>
      </w:r>
      <w:proofErr w:type="gramStart"/>
      <w:r w:rsidR="00AE34B8">
        <w:t>W</w:t>
      </w:r>
      <w:r w:rsidR="000630A1">
        <w:t>ith</w:t>
      </w:r>
      <w:proofErr w:type="gramEnd"/>
      <w:r w:rsidR="000630A1">
        <w:t xml:space="preserve"> </w:t>
      </w:r>
      <w:r w:rsidR="00C90501">
        <w:t xml:space="preserve">AD </w:t>
      </w:r>
      <w:r w:rsidR="000630A1">
        <w:t>T</w:t>
      </w:r>
      <w:r w:rsidR="00C90501">
        <w:t xml:space="preserve">reated </w:t>
      </w:r>
      <w:r w:rsidR="000630A1">
        <w:t>W</w:t>
      </w:r>
      <w:r w:rsidR="00C90501">
        <w:t xml:space="preserve">ith </w:t>
      </w:r>
      <w:r w:rsidR="000630A1">
        <w:t>T</w:t>
      </w:r>
      <w:r w:rsidR="00C90501">
        <w:t xml:space="preserve">opical </w:t>
      </w:r>
      <w:r w:rsidR="000630A1">
        <w:t>T</w:t>
      </w:r>
      <w:r w:rsidR="00C90501">
        <w:t>herapies?</w:t>
      </w:r>
      <w:r w:rsidR="00AE34B8">
        <w:t>”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11245"/>
      </w:tblGrid>
      <w:tr w:rsidR="0005329C" w14:paraId="2FB3C373" w14:textId="77777777" w:rsidTr="00682773"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74F8B125" w14:textId="77777777" w:rsidR="0005329C" w:rsidRPr="00D731ED" w:rsidRDefault="0005329C" w:rsidP="0068277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1245" w:type="dxa"/>
            <w:tcBorders>
              <w:top w:val="single" w:sz="4" w:space="0" w:color="auto"/>
              <w:bottom w:val="single" w:sz="4" w:space="0" w:color="auto"/>
            </w:tcBorders>
          </w:tcPr>
          <w:p w14:paraId="03B0C64A" w14:textId="07E14238" w:rsidR="0005329C" w:rsidRPr="00D731ED" w:rsidRDefault="0005329C" w:rsidP="00682773">
            <w:pPr>
              <w:spacing w:line="240" w:lineRule="auto"/>
              <w:rPr>
                <w:b/>
                <w:bCs/>
              </w:rPr>
            </w:pPr>
            <w:r w:rsidRPr="00D731ED">
              <w:rPr>
                <w:b/>
                <w:bCs/>
              </w:rPr>
              <w:t xml:space="preserve">Research </w:t>
            </w:r>
            <w:r w:rsidR="00D23049">
              <w:rPr>
                <w:b/>
                <w:bCs/>
              </w:rPr>
              <w:t>t</w:t>
            </w:r>
            <w:r w:rsidRPr="00D731ED">
              <w:rPr>
                <w:b/>
                <w:bCs/>
              </w:rPr>
              <w:t xml:space="preserve">erms </w:t>
            </w:r>
            <w:r w:rsidR="00D23049">
              <w:rPr>
                <w:b/>
                <w:bCs/>
              </w:rPr>
              <w:t>and c</w:t>
            </w:r>
            <w:r w:rsidRPr="00D731ED">
              <w:rPr>
                <w:b/>
                <w:bCs/>
              </w:rPr>
              <w:t>ontext</w:t>
            </w:r>
          </w:p>
        </w:tc>
      </w:tr>
      <w:tr w:rsidR="0005329C" w14:paraId="58AA1368" w14:textId="77777777" w:rsidTr="00682773">
        <w:tc>
          <w:tcPr>
            <w:tcW w:w="17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E5DDFF5" w14:textId="77777777" w:rsidR="0005329C" w:rsidRDefault="0005329C" w:rsidP="00682773">
            <w:pPr>
              <w:spacing w:line="240" w:lineRule="auto"/>
            </w:pPr>
            <w:r>
              <w:t>Population</w:t>
            </w:r>
          </w:p>
        </w:tc>
        <w:tc>
          <w:tcPr>
            <w:tcW w:w="1124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26570EE" w14:textId="2D78E8FB" w:rsidR="0005329C" w:rsidRPr="004B3D28" w:rsidRDefault="00AE654B" w:rsidP="00324FE2">
            <w:pPr>
              <w:spacing w:line="240" w:lineRule="auto"/>
            </w:pPr>
            <w:r w:rsidRPr="00354DCF">
              <w:t>Infants (</w:t>
            </w:r>
            <w:r w:rsidR="00D23049">
              <w:t xml:space="preserve">aged </w:t>
            </w:r>
            <w:r w:rsidRPr="00354DCF">
              <w:t>0</w:t>
            </w:r>
            <w:r w:rsidR="00B80E67" w:rsidRPr="00354DCF">
              <w:rPr>
                <w:rFonts w:cs="Times New Roman"/>
              </w:rPr>
              <w:t>–</w:t>
            </w:r>
            <w:r w:rsidRPr="00354DCF">
              <w:t xml:space="preserve">5 y), </w:t>
            </w:r>
            <w:r w:rsidR="00B80E67" w:rsidRPr="00354DCF">
              <w:t>c</w:t>
            </w:r>
            <w:r w:rsidRPr="00354DCF">
              <w:t>hildren (</w:t>
            </w:r>
            <w:r w:rsidR="00D23049">
              <w:t xml:space="preserve">aged </w:t>
            </w:r>
            <w:r w:rsidRPr="00354DCF">
              <w:t>6</w:t>
            </w:r>
            <w:r w:rsidR="0091348E" w:rsidRPr="00354DCF">
              <w:rPr>
                <w:rFonts w:cs="Times New Roman"/>
              </w:rPr>
              <w:t>–</w:t>
            </w:r>
            <w:r w:rsidRPr="00354DCF">
              <w:t>12 y), adolescents (</w:t>
            </w:r>
            <w:r w:rsidR="00D23049">
              <w:t xml:space="preserve">aged </w:t>
            </w:r>
            <w:r w:rsidRPr="00354DCF">
              <w:t>12</w:t>
            </w:r>
            <w:r w:rsidR="0091348E" w:rsidRPr="00354DCF">
              <w:rPr>
                <w:rFonts w:cs="Times New Roman"/>
              </w:rPr>
              <w:t>–</w:t>
            </w:r>
            <w:r w:rsidRPr="00354DCF">
              <w:t>17 y), and/or adults (</w:t>
            </w:r>
            <w:r w:rsidR="00D23049">
              <w:t xml:space="preserve">aged </w:t>
            </w:r>
            <w:r w:rsidRPr="00354DCF">
              <w:t xml:space="preserve">≥18 y) clinically diagnosed with AD and treated with topical </w:t>
            </w:r>
            <w:proofErr w:type="spellStart"/>
            <w:r w:rsidRPr="00354DCF">
              <w:t>therapies</w:t>
            </w:r>
            <w:r w:rsidR="00762F6A" w:rsidRPr="00E13FF3">
              <w:rPr>
                <w:vertAlign w:val="superscript"/>
              </w:rPr>
              <w:t>a</w:t>
            </w:r>
            <w:proofErr w:type="spellEnd"/>
          </w:p>
        </w:tc>
      </w:tr>
      <w:tr w:rsidR="0005329C" w14:paraId="07AD8F9B" w14:textId="77777777" w:rsidTr="00682773">
        <w:tc>
          <w:tcPr>
            <w:tcW w:w="1705" w:type="dxa"/>
          </w:tcPr>
          <w:p w14:paraId="0FB7586C" w14:textId="77777777" w:rsidR="0005329C" w:rsidRDefault="0005329C" w:rsidP="00682773">
            <w:pPr>
              <w:spacing w:line="240" w:lineRule="auto"/>
            </w:pPr>
            <w:r>
              <w:t>Intervention</w:t>
            </w:r>
          </w:p>
        </w:tc>
        <w:tc>
          <w:tcPr>
            <w:tcW w:w="11245" w:type="dxa"/>
          </w:tcPr>
          <w:p w14:paraId="5AD66A6E" w14:textId="5F21C23A" w:rsidR="009961A0" w:rsidRPr="004B3D28" w:rsidRDefault="009961A0" w:rsidP="00C8313B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 w:rsidRPr="004B3D28">
              <w:t xml:space="preserve">Scales that measure physical signs </w:t>
            </w:r>
            <w:r w:rsidR="0091348E" w:rsidRPr="004B3D28">
              <w:t>and</w:t>
            </w:r>
            <w:r w:rsidRPr="004B3D28">
              <w:t xml:space="preserve"> symptoms </w:t>
            </w:r>
            <w:r w:rsidR="0091348E" w:rsidRPr="004B3D28">
              <w:t>(</w:t>
            </w:r>
            <w:proofErr w:type="spellStart"/>
            <w:r w:rsidRPr="004B3D28">
              <w:t>eg</w:t>
            </w:r>
            <w:proofErr w:type="spellEnd"/>
            <w:r w:rsidRPr="004B3D28">
              <w:t>, ADCT</w:t>
            </w:r>
            <w:r w:rsidR="00C10666">
              <w:t>;</w:t>
            </w:r>
            <w:r w:rsidR="00C10666" w:rsidRPr="004B3D28">
              <w:t xml:space="preserve"> </w:t>
            </w:r>
            <w:r w:rsidRPr="004B3D28">
              <w:t>BSA</w:t>
            </w:r>
            <w:r w:rsidR="00C10666">
              <w:t>;</w:t>
            </w:r>
            <w:r w:rsidR="00C10666" w:rsidRPr="004B3D28">
              <w:t xml:space="preserve"> </w:t>
            </w:r>
            <w:r w:rsidRPr="004B3D28">
              <w:t>EASI</w:t>
            </w:r>
            <w:r w:rsidR="00C10666">
              <w:t>;</w:t>
            </w:r>
            <w:r w:rsidR="00C10666" w:rsidRPr="004B3D28">
              <w:t xml:space="preserve"> </w:t>
            </w:r>
            <w:r w:rsidRPr="004B3D28">
              <w:t>IGA</w:t>
            </w:r>
            <w:r w:rsidR="00C10666">
              <w:t>;</w:t>
            </w:r>
            <w:r w:rsidR="00C10666" w:rsidRPr="004B3D28">
              <w:t xml:space="preserve"> </w:t>
            </w:r>
            <w:r w:rsidR="00B36E70" w:rsidRPr="004B3D28">
              <w:t xml:space="preserve">itch </w:t>
            </w:r>
            <w:r w:rsidRPr="004B3D28">
              <w:t>NRS</w:t>
            </w:r>
            <w:r w:rsidR="00C10666">
              <w:t>;</w:t>
            </w:r>
            <w:r w:rsidR="00C10666" w:rsidRPr="004B3D28">
              <w:t xml:space="preserve"> </w:t>
            </w:r>
            <w:r w:rsidRPr="004B3D28">
              <w:t>POEM</w:t>
            </w:r>
            <w:r w:rsidR="00C10666">
              <w:t>;</w:t>
            </w:r>
            <w:r w:rsidR="00C10666" w:rsidRPr="004B3D28">
              <w:t xml:space="preserve"> </w:t>
            </w:r>
            <w:r w:rsidRPr="004B3D28">
              <w:t>PROMIS</w:t>
            </w:r>
            <w:r w:rsidR="00C10666">
              <w:t>;</w:t>
            </w:r>
            <w:r w:rsidR="00C10666" w:rsidRPr="004B3D28">
              <w:t xml:space="preserve"> </w:t>
            </w:r>
            <w:r w:rsidR="00C5771B" w:rsidRPr="004B3D28">
              <w:t>PIQ</w:t>
            </w:r>
            <w:r w:rsidR="00C10666">
              <w:t>;</w:t>
            </w:r>
            <w:r w:rsidR="00C10666" w:rsidRPr="004B3D28">
              <w:t xml:space="preserve"> </w:t>
            </w:r>
            <w:r w:rsidRPr="004B3D28">
              <w:t>PGA</w:t>
            </w:r>
            <w:r w:rsidR="00C10666">
              <w:t>;</w:t>
            </w:r>
            <w:r w:rsidR="00C10666" w:rsidRPr="004B3D28">
              <w:t xml:space="preserve"> </w:t>
            </w:r>
            <w:r w:rsidR="00D23049">
              <w:t xml:space="preserve">and </w:t>
            </w:r>
            <w:r w:rsidRPr="004B3D28">
              <w:t>SCORAD), Q</w:t>
            </w:r>
            <w:r w:rsidR="00C5771B" w:rsidRPr="004B3D28">
              <w:t>oL</w:t>
            </w:r>
            <w:r w:rsidRPr="004B3D28">
              <w:t xml:space="preserve">, or </w:t>
            </w:r>
            <w:r w:rsidR="0091348E" w:rsidRPr="004B3D28">
              <w:t>m</w:t>
            </w:r>
            <w:r w:rsidRPr="004B3D28">
              <w:t xml:space="preserve">ental </w:t>
            </w:r>
            <w:r w:rsidR="0091348E" w:rsidRPr="004B3D28">
              <w:t>h</w:t>
            </w:r>
            <w:r w:rsidRPr="004B3D28">
              <w:t>ealth/</w:t>
            </w:r>
            <w:r w:rsidR="0091348E" w:rsidRPr="004B3D28">
              <w:t>p</w:t>
            </w:r>
            <w:r w:rsidRPr="004B3D28">
              <w:t xml:space="preserve">sychological </w:t>
            </w:r>
            <w:r w:rsidR="0091348E" w:rsidRPr="004B3D28">
              <w:t>w</w:t>
            </w:r>
            <w:r w:rsidRPr="004B3D28">
              <w:t>ell</w:t>
            </w:r>
            <w:r w:rsidR="007E49C4">
              <w:t>-</w:t>
            </w:r>
            <w:r w:rsidRPr="004B3D28">
              <w:t>being (</w:t>
            </w:r>
            <w:proofErr w:type="spellStart"/>
            <w:r w:rsidRPr="004B3D28">
              <w:t>eg</w:t>
            </w:r>
            <w:proofErr w:type="spellEnd"/>
            <w:r w:rsidRPr="004B3D28">
              <w:t>, QoL measures</w:t>
            </w:r>
            <w:r w:rsidR="00054321" w:rsidRPr="004B3D28">
              <w:t>,</w:t>
            </w:r>
            <w:r w:rsidRPr="004B3D28">
              <w:t xml:space="preserve"> such as EQ5D</w:t>
            </w:r>
            <w:r w:rsidR="00054321" w:rsidRPr="004B3D28">
              <w:t>,</w:t>
            </w:r>
            <w:r w:rsidR="00C10666" w:rsidRPr="004B3D28">
              <w:t xml:space="preserve"> </w:t>
            </w:r>
            <w:r w:rsidRPr="004B3D28">
              <w:t>DLQI</w:t>
            </w:r>
            <w:r w:rsidR="00054321" w:rsidRPr="004B3D28">
              <w:t xml:space="preserve">, and </w:t>
            </w:r>
            <w:r w:rsidRPr="004B3D28">
              <w:t>CDLQI</w:t>
            </w:r>
            <w:r w:rsidR="008D14BE">
              <w:t>;</w:t>
            </w:r>
            <w:r w:rsidRPr="004B3D28">
              <w:t xml:space="preserve"> </w:t>
            </w:r>
            <w:r w:rsidR="00765B33" w:rsidRPr="004B3D28">
              <w:t xml:space="preserve">and </w:t>
            </w:r>
            <w:r w:rsidRPr="004B3D28">
              <w:t>anxiety/depression measures)</w:t>
            </w:r>
          </w:p>
          <w:p w14:paraId="6EBDF312" w14:textId="602202B8" w:rsidR="009961A0" w:rsidRPr="004B3D28" w:rsidRDefault="009961A0" w:rsidP="00C8313B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 w:rsidRPr="004B3D28">
              <w:t xml:space="preserve">Patient reports of </w:t>
            </w:r>
            <w:r w:rsidR="009667E7" w:rsidRPr="004B3D28">
              <w:t>QoL</w:t>
            </w:r>
            <w:r w:rsidRPr="004B3D28">
              <w:t xml:space="preserve">, or </w:t>
            </w:r>
            <w:r w:rsidR="00765B33" w:rsidRPr="004B3D28">
              <w:t>m</w:t>
            </w:r>
            <w:r w:rsidRPr="004B3D28">
              <w:t xml:space="preserve">ental </w:t>
            </w:r>
            <w:r w:rsidR="00765B33" w:rsidRPr="004B3D28">
              <w:t>h</w:t>
            </w:r>
            <w:r w:rsidRPr="004B3D28">
              <w:t>ealth/</w:t>
            </w:r>
            <w:r w:rsidR="00765B33" w:rsidRPr="004B3D28">
              <w:t>p</w:t>
            </w:r>
            <w:r w:rsidRPr="004B3D28">
              <w:t xml:space="preserve">sychological </w:t>
            </w:r>
            <w:r w:rsidR="00765B33" w:rsidRPr="004B3D28">
              <w:t>w</w:t>
            </w:r>
            <w:r w:rsidRPr="004B3D28">
              <w:t>ell</w:t>
            </w:r>
            <w:r w:rsidR="007E49C4">
              <w:t>-</w:t>
            </w:r>
            <w:r w:rsidRPr="004B3D28">
              <w:t>being (</w:t>
            </w:r>
            <w:proofErr w:type="spellStart"/>
            <w:r w:rsidRPr="004B3D28">
              <w:t>eg</w:t>
            </w:r>
            <w:proofErr w:type="spellEnd"/>
            <w:r w:rsidRPr="004B3D28">
              <w:t>, qualitative studies</w:t>
            </w:r>
            <w:r w:rsidR="00D23049">
              <w:t>;</w:t>
            </w:r>
            <w:r w:rsidRPr="004B3D28">
              <w:t xml:space="preserve"> surveys</w:t>
            </w:r>
            <w:r w:rsidR="00D23049">
              <w:t>;</w:t>
            </w:r>
            <w:r w:rsidRPr="004B3D28">
              <w:t xml:space="preserve"> </w:t>
            </w:r>
            <w:r w:rsidR="00E458F7">
              <w:t xml:space="preserve">and </w:t>
            </w:r>
            <w:r w:rsidRPr="004B3D28">
              <w:t>interviews</w:t>
            </w:r>
            <w:r w:rsidR="00E458F7">
              <w:t xml:space="preserve"> </w:t>
            </w:r>
            <w:proofErr w:type="spellStart"/>
            <w:r w:rsidRPr="004B3D28">
              <w:t>etc</w:t>
            </w:r>
            <w:proofErr w:type="spellEnd"/>
            <w:r w:rsidRPr="004B3D28">
              <w:t>, that may not report using formal scales/measures)</w:t>
            </w:r>
          </w:p>
          <w:p w14:paraId="69A8B17A" w14:textId="0822F613" w:rsidR="000F59EB" w:rsidRPr="004B3D28" w:rsidRDefault="009961A0" w:rsidP="00C8313B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 w:rsidRPr="004B3D28">
              <w:t>Caregiver burden/impact</w:t>
            </w:r>
          </w:p>
        </w:tc>
      </w:tr>
      <w:tr w:rsidR="0005329C" w14:paraId="1A471734" w14:textId="77777777" w:rsidTr="00682773">
        <w:tc>
          <w:tcPr>
            <w:tcW w:w="1705" w:type="dxa"/>
            <w:shd w:val="clear" w:color="auto" w:fill="F2F2F2" w:themeFill="background1" w:themeFillShade="F2"/>
          </w:tcPr>
          <w:p w14:paraId="286AF192" w14:textId="77777777" w:rsidR="0005329C" w:rsidRDefault="0005329C" w:rsidP="00682773">
            <w:pPr>
              <w:spacing w:line="240" w:lineRule="auto"/>
            </w:pPr>
            <w:r>
              <w:t>Comparison</w:t>
            </w:r>
          </w:p>
        </w:tc>
        <w:tc>
          <w:tcPr>
            <w:tcW w:w="11245" w:type="dxa"/>
            <w:shd w:val="clear" w:color="auto" w:fill="F2F2F2" w:themeFill="background1" w:themeFillShade="F2"/>
          </w:tcPr>
          <w:p w14:paraId="29C233B9" w14:textId="246B504C" w:rsidR="0005329C" w:rsidRDefault="000F59EB" w:rsidP="00324FE2">
            <w:pPr>
              <w:spacing w:line="240" w:lineRule="auto"/>
            </w:pPr>
            <w:r>
              <w:t>Any or none</w:t>
            </w:r>
          </w:p>
        </w:tc>
      </w:tr>
      <w:tr w:rsidR="0005329C" w14:paraId="707A3620" w14:textId="77777777" w:rsidTr="00682773">
        <w:tc>
          <w:tcPr>
            <w:tcW w:w="1705" w:type="dxa"/>
          </w:tcPr>
          <w:p w14:paraId="3451D4F2" w14:textId="77777777" w:rsidR="0005329C" w:rsidRDefault="0005329C" w:rsidP="00682773">
            <w:pPr>
              <w:spacing w:line="240" w:lineRule="auto"/>
            </w:pPr>
            <w:r>
              <w:t>Outcomes</w:t>
            </w:r>
          </w:p>
        </w:tc>
        <w:tc>
          <w:tcPr>
            <w:tcW w:w="11245" w:type="dxa"/>
          </w:tcPr>
          <w:p w14:paraId="3FA26BCF" w14:textId="1C9EAC7C" w:rsidR="00E06D63" w:rsidRPr="00E06D63" w:rsidRDefault="00E06D63" w:rsidP="00C8313B">
            <w:pPr>
              <w:numPr>
                <w:ilvl w:val="0"/>
                <w:numId w:val="3"/>
              </w:numPr>
              <w:tabs>
                <w:tab w:val="num" w:pos="720"/>
              </w:tabs>
              <w:spacing w:line="240" w:lineRule="auto"/>
            </w:pPr>
            <w:r w:rsidRPr="00E06D63">
              <w:rPr>
                <w:lang w:val="en-CA"/>
              </w:rPr>
              <w:t xml:space="preserve">Disease history </w:t>
            </w:r>
            <w:r w:rsidR="00765B33">
              <w:rPr>
                <w:lang w:val="en-CA"/>
              </w:rPr>
              <w:t>and</w:t>
            </w:r>
            <w:r w:rsidRPr="00E06D63">
              <w:rPr>
                <w:lang w:val="en-CA"/>
              </w:rPr>
              <w:t xml:space="preserve"> body distribution</w:t>
            </w:r>
          </w:p>
          <w:p w14:paraId="550EBD10" w14:textId="6933B696" w:rsidR="00E06D63" w:rsidRPr="00E06D63" w:rsidRDefault="00E06D63" w:rsidP="00C8313B">
            <w:pPr>
              <w:numPr>
                <w:ilvl w:val="0"/>
                <w:numId w:val="3"/>
              </w:numPr>
              <w:tabs>
                <w:tab w:val="num" w:pos="720"/>
              </w:tabs>
              <w:spacing w:line="240" w:lineRule="auto"/>
            </w:pPr>
            <w:r w:rsidRPr="00E06D63">
              <w:rPr>
                <w:lang w:val="en-CA"/>
              </w:rPr>
              <w:t xml:space="preserve">QoL, </w:t>
            </w:r>
            <w:r w:rsidR="00EC644E">
              <w:rPr>
                <w:lang w:val="en-CA"/>
              </w:rPr>
              <w:t>m</w:t>
            </w:r>
            <w:r w:rsidRPr="00E06D63">
              <w:rPr>
                <w:lang w:val="en-CA"/>
              </w:rPr>
              <w:t xml:space="preserve">ental </w:t>
            </w:r>
            <w:r w:rsidR="00EC644E">
              <w:rPr>
                <w:lang w:val="en-CA"/>
              </w:rPr>
              <w:t>h</w:t>
            </w:r>
            <w:r w:rsidRPr="00E06D63">
              <w:rPr>
                <w:lang w:val="en-CA"/>
              </w:rPr>
              <w:t>ealth/</w:t>
            </w:r>
            <w:r w:rsidR="00EC644E">
              <w:rPr>
                <w:lang w:val="en-CA"/>
              </w:rPr>
              <w:t>p</w:t>
            </w:r>
            <w:r w:rsidRPr="00E06D63">
              <w:rPr>
                <w:lang w:val="en-CA"/>
              </w:rPr>
              <w:t xml:space="preserve">sychological </w:t>
            </w:r>
            <w:r w:rsidR="00EC644E">
              <w:rPr>
                <w:lang w:val="en-CA"/>
              </w:rPr>
              <w:t>w</w:t>
            </w:r>
            <w:r w:rsidRPr="00E06D63">
              <w:rPr>
                <w:lang w:val="en-CA"/>
              </w:rPr>
              <w:t>ell</w:t>
            </w:r>
            <w:r w:rsidR="007E49C4">
              <w:rPr>
                <w:lang w:val="en-CA"/>
              </w:rPr>
              <w:t>-</w:t>
            </w:r>
            <w:r w:rsidRPr="00E06D63">
              <w:rPr>
                <w:lang w:val="en-CA"/>
              </w:rPr>
              <w:t>being outcomes including, but not limited to, the following:</w:t>
            </w:r>
          </w:p>
          <w:p w14:paraId="3177F8FD" w14:textId="77777777" w:rsidR="00E06D63" w:rsidRPr="00E06D63" w:rsidRDefault="00E06D63" w:rsidP="00C8313B">
            <w:pPr>
              <w:numPr>
                <w:ilvl w:val="1"/>
                <w:numId w:val="3"/>
              </w:numPr>
              <w:tabs>
                <w:tab w:val="num" w:pos="1440"/>
              </w:tabs>
              <w:spacing w:line="240" w:lineRule="auto"/>
            </w:pPr>
            <w:r w:rsidRPr="00E06D63">
              <w:rPr>
                <w:lang w:val="en-CA"/>
              </w:rPr>
              <w:t>Body image</w:t>
            </w:r>
          </w:p>
          <w:p w14:paraId="6297C425" w14:textId="77777777" w:rsidR="00E06D63" w:rsidRPr="00E06D63" w:rsidRDefault="00E06D63" w:rsidP="00C8313B">
            <w:pPr>
              <w:numPr>
                <w:ilvl w:val="1"/>
                <w:numId w:val="3"/>
              </w:numPr>
              <w:tabs>
                <w:tab w:val="num" w:pos="1440"/>
              </w:tabs>
              <w:spacing w:line="240" w:lineRule="auto"/>
            </w:pPr>
            <w:r w:rsidRPr="00E06D63">
              <w:rPr>
                <w:lang w:val="en-CA"/>
              </w:rPr>
              <w:t>Employability</w:t>
            </w:r>
          </w:p>
          <w:p w14:paraId="734CAF28" w14:textId="77777777" w:rsidR="00E06D63" w:rsidRPr="00E06D63" w:rsidRDefault="00E06D63" w:rsidP="00C8313B">
            <w:pPr>
              <w:numPr>
                <w:ilvl w:val="1"/>
                <w:numId w:val="3"/>
              </w:numPr>
              <w:tabs>
                <w:tab w:val="num" w:pos="1440"/>
              </w:tabs>
              <w:spacing w:line="240" w:lineRule="auto"/>
            </w:pPr>
            <w:r w:rsidRPr="00E06D63">
              <w:rPr>
                <w:lang w:val="en-CA"/>
              </w:rPr>
              <w:t>Hours worked or days missed/attended school (absenteeism)</w:t>
            </w:r>
          </w:p>
          <w:p w14:paraId="5FE88B10" w14:textId="77777777" w:rsidR="00E06D63" w:rsidRPr="00E06D63" w:rsidRDefault="00E06D63" w:rsidP="00C8313B">
            <w:pPr>
              <w:numPr>
                <w:ilvl w:val="1"/>
                <w:numId w:val="3"/>
              </w:numPr>
              <w:tabs>
                <w:tab w:val="num" w:pos="1440"/>
              </w:tabs>
              <w:spacing w:line="240" w:lineRule="auto"/>
            </w:pPr>
            <w:r w:rsidRPr="00E06D63">
              <w:rPr>
                <w:lang w:val="en-CA"/>
              </w:rPr>
              <w:t>Personal costs/expenses related to disease management</w:t>
            </w:r>
          </w:p>
          <w:p w14:paraId="772BD6A0" w14:textId="396FDF88" w:rsidR="00E06D63" w:rsidRPr="00E06D63" w:rsidRDefault="00E06D63" w:rsidP="00C8313B">
            <w:pPr>
              <w:numPr>
                <w:ilvl w:val="1"/>
                <w:numId w:val="3"/>
              </w:numPr>
              <w:tabs>
                <w:tab w:val="num" w:pos="1440"/>
              </w:tabs>
              <w:spacing w:line="240" w:lineRule="auto"/>
            </w:pPr>
            <w:r w:rsidRPr="00E06D63">
              <w:rPr>
                <w:lang w:val="en-CA"/>
              </w:rPr>
              <w:t xml:space="preserve">Physical signs </w:t>
            </w:r>
            <w:r w:rsidR="00EC644E">
              <w:rPr>
                <w:lang w:val="en-CA"/>
              </w:rPr>
              <w:t>and</w:t>
            </w:r>
            <w:r w:rsidRPr="00E06D63">
              <w:rPr>
                <w:lang w:val="en-CA"/>
              </w:rPr>
              <w:t xml:space="preserve"> symptoms (</w:t>
            </w:r>
            <w:proofErr w:type="spellStart"/>
            <w:r w:rsidRPr="00E06D63">
              <w:rPr>
                <w:lang w:val="en-CA"/>
              </w:rPr>
              <w:t>eg</w:t>
            </w:r>
            <w:proofErr w:type="spellEnd"/>
            <w:r w:rsidRPr="00E06D63">
              <w:rPr>
                <w:lang w:val="en-CA"/>
              </w:rPr>
              <w:t>, itch</w:t>
            </w:r>
            <w:r w:rsidR="00E458F7">
              <w:rPr>
                <w:lang w:val="en-CA"/>
              </w:rPr>
              <w:t xml:space="preserve"> and</w:t>
            </w:r>
            <w:r w:rsidR="00EC0D5E" w:rsidRPr="00E06D63">
              <w:rPr>
                <w:lang w:val="en-CA"/>
              </w:rPr>
              <w:t xml:space="preserve"> </w:t>
            </w:r>
            <w:r w:rsidRPr="00E06D63">
              <w:rPr>
                <w:lang w:val="en-CA"/>
              </w:rPr>
              <w:t xml:space="preserve">sleep) </w:t>
            </w:r>
          </w:p>
          <w:p w14:paraId="67D5B4F4" w14:textId="54F154A0" w:rsidR="00E06D63" w:rsidRPr="00E06D63" w:rsidRDefault="00E06D63" w:rsidP="00C8313B">
            <w:pPr>
              <w:numPr>
                <w:ilvl w:val="1"/>
                <w:numId w:val="3"/>
              </w:numPr>
              <w:tabs>
                <w:tab w:val="num" w:pos="1440"/>
              </w:tabs>
              <w:spacing w:line="240" w:lineRule="auto"/>
            </w:pPr>
            <w:r w:rsidRPr="00E06D63">
              <w:rPr>
                <w:lang w:val="en-CA"/>
              </w:rPr>
              <w:t>Productivity (WAPI)</w:t>
            </w:r>
          </w:p>
          <w:p w14:paraId="0C8BE629" w14:textId="77777777" w:rsidR="00E06D63" w:rsidRPr="00E06D63" w:rsidRDefault="00E06D63" w:rsidP="00C8313B">
            <w:pPr>
              <w:numPr>
                <w:ilvl w:val="1"/>
                <w:numId w:val="3"/>
              </w:numPr>
              <w:tabs>
                <w:tab w:val="num" w:pos="1440"/>
              </w:tabs>
              <w:spacing w:line="240" w:lineRule="auto"/>
            </w:pPr>
            <w:r w:rsidRPr="00E06D63">
              <w:rPr>
                <w:lang w:val="en-CA"/>
              </w:rPr>
              <w:t>Self-esteem</w:t>
            </w:r>
          </w:p>
          <w:p w14:paraId="42632473" w14:textId="5967F832" w:rsidR="0005329C" w:rsidRDefault="00E06D63" w:rsidP="00C8313B">
            <w:pPr>
              <w:numPr>
                <w:ilvl w:val="1"/>
                <w:numId w:val="3"/>
              </w:numPr>
              <w:tabs>
                <w:tab w:val="num" w:pos="1440"/>
              </w:tabs>
              <w:spacing w:line="240" w:lineRule="auto"/>
            </w:pPr>
            <w:r w:rsidRPr="00E06D63">
              <w:rPr>
                <w:lang w:val="en-CA"/>
              </w:rPr>
              <w:t>Pigmentation</w:t>
            </w:r>
          </w:p>
        </w:tc>
      </w:tr>
      <w:tr w:rsidR="0005329C" w14:paraId="00368725" w14:textId="77777777" w:rsidTr="00776C40">
        <w:tc>
          <w:tcPr>
            <w:tcW w:w="1705" w:type="dxa"/>
            <w:shd w:val="clear" w:color="auto" w:fill="F2F2F2" w:themeFill="background1" w:themeFillShade="F2"/>
          </w:tcPr>
          <w:p w14:paraId="236D6A6F" w14:textId="693A0CC5" w:rsidR="0005329C" w:rsidRDefault="00465A16" w:rsidP="00682773">
            <w:pPr>
              <w:spacing w:line="240" w:lineRule="auto"/>
            </w:pPr>
            <w:r>
              <w:t xml:space="preserve">Study </w:t>
            </w:r>
            <w:r w:rsidR="00D23049">
              <w:t>d</w:t>
            </w:r>
            <w:r>
              <w:t>esign</w:t>
            </w:r>
          </w:p>
        </w:tc>
        <w:tc>
          <w:tcPr>
            <w:tcW w:w="11245" w:type="dxa"/>
            <w:shd w:val="clear" w:color="auto" w:fill="F2F2F2" w:themeFill="background1" w:themeFillShade="F2"/>
          </w:tcPr>
          <w:p w14:paraId="3798E92F" w14:textId="1155BA9C" w:rsidR="0005329C" w:rsidRDefault="00562686" w:rsidP="00682773">
            <w:pPr>
              <w:spacing w:line="240" w:lineRule="auto"/>
            </w:pPr>
            <w:r w:rsidRPr="00562686">
              <w:t xml:space="preserve">Systematic reviews </w:t>
            </w:r>
            <w:r w:rsidR="00EC644E">
              <w:t>and</w:t>
            </w:r>
            <w:r w:rsidRPr="00562686">
              <w:t xml:space="preserve"> meta-analysis of RCTs, RCTs, </w:t>
            </w:r>
            <w:r w:rsidR="00EC644E">
              <w:t>c</w:t>
            </w:r>
            <w:r w:rsidRPr="00562686">
              <w:t xml:space="preserve">ohort studies, </w:t>
            </w:r>
            <w:r w:rsidR="00EC644E">
              <w:t>c</w:t>
            </w:r>
            <w:r w:rsidRPr="00562686">
              <w:t>ase-control studies, R</w:t>
            </w:r>
            <w:r w:rsidR="009667E7">
              <w:t xml:space="preserve">WE </w:t>
            </w:r>
          </w:p>
        </w:tc>
      </w:tr>
      <w:tr w:rsidR="0005329C" w14:paraId="1CD3340F" w14:textId="77777777" w:rsidTr="00682773">
        <w:tc>
          <w:tcPr>
            <w:tcW w:w="1705" w:type="dxa"/>
          </w:tcPr>
          <w:p w14:paraId="46EB4C77" w14:textId="63E668EF" w:rsidR="0005329C" w:rsidRDefault="00465A16" w:rsidP="00682773">
            <w:pPr>
              <w:spacing w:line="240" w:lineRule="auto"/>
            </w:pPr>
            <w:r>
              <w:t xml:space="preserve">Time </w:t>
            </w:r>
            <w:r w:rsidR="00D23049">
              <w:t>f</w:t>
            </w:r>
            <w:r>
              <w:t>rame</w:t>
            </w:r>
          </w:p>
        </w:tc>
        <w:tc>
          <w:tcPr>
            <w:tcW w:w="11245" w:type="dxa"/>
          </w:tcPr>
          <w:p w14:paraId="4BE149A6" w14:textId="4E6F24B1" w:rsidR="0005329C" w:rsidRDefault="00562686" w:rsidP="00682773">
            <w:pPr>
              <w:spacing w:line="240" w:lineRule="auto"/>
            </w:pPr>
            <w:r w:rsidRPr="00562686">
              <w:t xml:space="preserve">2013 </w:t>
            </w:r>
            <w:r w:rsidR="00467AC1">
              <w:t>to</w:t>
            </w:r>
            <w:r w:rsidRPr="00562686">
              <w:t xml:space="preserve"> present</w:t>
            </w:r>
          </w:p>
        </w:tc>
      </w:tr>
      <w:tr w:rsidR="00465A16" w14:paraId="7B7E9979" w14:textId="77777777" w:rsidTr="00776C40">
        <w:tc>
          <w:tcPr>
            <w:tcW w:w="1705" w:type="dxa"/>
            <w:shd w:val="clear" w:color="auto" w:fill="F2F2F2" w:themeFill="background1" w:themeFillShade="F2"/>
          </w:tcPr>
          <w:p w14:paraId="15DA6460" w14:textId="498F4D77" w:rsidR="00465A16" w:rsidRDefault="00465A16" w:rsidP="00682773">
            <w:pPr>
              <w:spacing w:line="240" w:lineRule="auto"/>
            </w:pPr>
            <w:r>
              <w:t>Limits</w:t>
            </w:r>
          </w:p>
        </w:tc>
        <w:tc>
          <w:tcPr>
            <w:tcW w:w="11245" w:type="dxa"/>
            <w:shd w:val="clear" w:color="auto" w:fill="F2F2F2" w:themeFill="background1" w:themeFillShade="F2"/>
          </w:tcPr>
          <w:p w14:paraId="7649779C" w14:textId="00A3EFFC" w:rsidR="00465A16" w:rsidRDefault="00562686" w:rsidP="00682773">
            <w:pPr>
              <w:spacing w:line="240" w:lineRule="auto"/>
            </w:pPr>
            <w:r w:rsidRPr="00562686">
              <w:t>English language; Human</w:t>
            </w:r>
          </w:p>
        </w:tc>
      </w:tr>
      <w:tr w:rsidR="00465A16" w14:paraId="23079D22" w14:textId="77777777" w:rsidTr="00682773">
        <w:tc>
          <w:tcPr>
            <w:tcW w:w="1705" w:type="dxa"/>
          </w:tcPr>
          <w:p w14:paraId="325DE694" w14:textId="12870268" w:rsidR="00465A16" w:rsidRDefault="00465A16" w:rsidP="00682773">
            <w:pPr>
              <w:spacing w:line="240" w:lineRule="auto"/>
            </w:pPr>
            <w:r>
              <w:t>Databases</w:t>
            </w:r>
          </w:p>
        </w:tc>
        <w:tc>
          <w:tcPr>
            <w:tcW w:w="11245" w:type="dxa"/>
          </w:tcPr>
          <w:p w14:paraId="57639994" w14:textId="3EA4C01D" w:rsidR="00465A16" w:rsidRDefault="00465A16" w:rsidP="00682773">
            <w:pPr>
              <w:spacing w:line="240" w:lineRule="auto"/>
            </w:pPr>
            <w:r>
              <w:t>PubMed, Cochrane</w:t>
            </w:r>
          </w:p>
        </w:tc>
      </w:tr>
      <w:tr w:rsidR="00465A16" w14:paraId="182F9469" w14:textId="77777777" w:rsidTr="00776C40">
        <w:tc>
          <w:tcPr>
            <w:tcW w:w="1705" w:type="dxa"/>
            <w:shd w:val="clear" w:color="auto" w:fill="F2F2F2" w:themeFill="background1" w:themeFillShade="F2"/>
          </w:tcPr>
          <w:p w14:paraId="3F0E882F" w14:textId="233F245F" w:rsidR="00465A16" w:rsidRDefault="00465A16" w:rsidP="00682773">
            <w:pPr>
              <w:spacing w:line="240" w:lineRule="auto"/>
            </w:pPr>
            <w:r>
              <w:t>Filters</w:t>
            </w:r>
          </w:p>
        </w:tc>
        <w:tc>
          <w:tcPr>
            <w:tcW w:w="11245" w:type="dxa"/>
            <w:shd w:val="clear" w:color="auto" w:fill="F2F2F2" w:themeFill="background1" w:themeFillShade="F2"/>
          </w:tcPr>
          <w:p w14:paraId="2B8B4054" w14:textId="4681D23C" w:rsidR="00465A16" w:rsidRDefault="00465A16" w:rsidP="00682773">
            <w:pPr>
              <w:spacing w:line="240" w:lineRule="auto"/>
            </w:pPr>
            <w:r>
              <w:t>None</w:t>
            </w:r>
          </w:p>
        </w:tc>
      </w:tr>
    </w:tbl>
    <w:p w14:paraId="10DCB245" w14:textId="43050D92" w:rsidR="00306140" w:rsidRPr="004B3D28" w:rsidRDefault="00592628" w:rsidP="004F24A7">
      <w:pPr>
        <w:spacing w:after="0" w:line="259" w:lineRule="auto"/>
        <w:rPr>
          <w:sz w:val="20"/>
          <w:szCs w:val="18"/>
        </w:rPr>
      </w:pPr>
      <w:r>
        <w:rPr>
          <w:sz w:val="20"/>
          <w:szCs w:val="18"/>
        </w:rPr>
        <w:t xml:space="preserve">AD, atopic dermatitis; </w:t>
      </w:r>
      <w:r w:rsidR="00306140">
        <w:rPr>
          <w:sz w:val="20"/>
          <w:szCs w:val="18"/>
        </w:rPr>
        <w:t xml:space="preserve">ADCT, </w:t>
      </w:r>
      <w:r w:rsidR="00306140" w:rsidRPr="00306140">
        <w:rPr>
          <w:sz w:val="20"/>
          <w:szCs w:val="18"/>
        </w:rPr>
        <w:t>Atopic Dermatitis Control Tool</w:t>
      </w:r>
      <w:r w:rsidR="00F26B64">
        <w:rPr>
          <w:sz w:val="20"/>
          <w:szCs w:val="18"/>
        </w:rPr>
        <w:t>; BSA</w:t>
      </w:r>
      <w:r w:rsidR="00B5275B">
        <w:rPr>
          <w:sz w:val="20"/>
          <w:szCs w:val="18"/>
        </w:rPr>
        <w:t xml:space="preserve">, </w:t>
      </w:r>
      <w:r w:rsidR="002727C6">
        <w:rPr>
          <w:sz w:val="20"/>
          <w:szCs w:val="18"/>
        </w:rPr>
        <w:t>b</w:t>
      </w:r>
      <w:r w:rsidR="00B5275B">
        <w:rPr>
          <w:sz w:val="20"/>
          <w:szCs w:val="18"/>
        </w:rPr>
        <w:t xml:space="preserve">ody </w:t>
      </w:r>
      <w:r w:rsidR="002727C6">
        <w:rPr>
          <w:sz w:val="20"/>
          <w:szCs w:val="18"/>
        </w:rPr>
        <w:t>s</w:t>
      </w:r>
      <w:r w:rsidR="00B5275B">
        <w:rPr>
          <w:sz w:val="20"/>
          <w:szCs w:val="18"/>
        </w:rPr>
        <w:t xml:space="preserve">urface </w:t>
      </w:r>
      <w:r w:rsidR="002727C6">
        <w:rPr>
          <w:sz w:val="20"/>
          <w:szCs w:val="18"/>
        </w:rPr>
        <w:t>a</w:t>
      </w:r>
      <w:r w:rsidR="00B5275B">
        <w:rPr>
          <w:sz w:val="20"/>
          <w:szCs w:val="18"/>
        </w:rPr>
        <w:t xml:space="preserve">rea; </w:t>
      </w:r>
      <w:r w:rsidR="00D4696D" w:rsidRPr="00D4696D">
        <w:rPr>
          <w:sz w:val="20"/>
          <w:szCs w:val="18"/>
        </w:rPr>
        <w:t>CDLQI</w:t>
      </w:r>
      <w:r w:rsidR="00D4696D">
        <w:rPr>
          <w:sz w:val="20"/>
          <w:szCs w:val="18"/>
        </w:rPr>
        <w:t xml:space="preserve">, </w:t>
      </w:r>
      <w:r w:rsidR="00F50A49" w:rsidRPr="00F50A49">
        <w:rPr>
          <w:sz w:val="20"/>
          <w:szCs w:val="18"/>
        </w:rPr>
        <w:t>Children</w:t>
      </w:r>
      <w:r w:rsidR="00E458F7">
        <w:rPr>
          <w:sz w:val="20"/>
          <w:szCs w:val="18"/>
        </w:rPr>
        <w:t>’</w:t>
      </w:r>
      <w:r w:rsidR="00F50A49" w:rsidRPr="00F50A49">
        <w:rPr>
          <w:sz w:val="20"/>
          <w:szCs w:val="18"/>
        </w:rPr>
        <w:t>s Dermatology Life Quality Index</w:t>
      </w:r>
      <w:r w:rsidR="00D4696D">
        <w:rPr>
          <w:sz w:val="20"/>
          <w:szCs w:val="18"/>
        </w:rPr>
        <w:t>;</w:t>
      </w:r>
      <w:r w:rsidR="00D4696D" w:rsidRPr="00D4696D">
        <w:rPr>
          <w:sz w:val="20"/>
          <w:szCs w:val="18"/>
        </w:rPr>
        <w:t xml:space="preserve"> </w:t>
      </w:r>
      <w:r w:rsidR="00823F5D" w:rsidRPr="002B1C78">
        <w:rPr>
          <w:sz w:val="20"/>
          <w:szCs w:val="18"/>
        </w:rPr>
        <w:t xml:space="preserve">DLQI, Dermatology Life Quality Index; </w:t>
      </w:r>
      <w:r w:rsidR="00B5275B">
        <w:rPr>
          <w:sz w:val="20"/>
          <w:szCs w:val="18"/>
        </w:rPr>
        <w:t xml:space="preserve">EASI, </w:t>
      </w:r>
      <w:r w:rsidR="00B5275B" w:rsidRPr="00B5275B">
        <w:rPr>
          <w:sz w:val="20"/>
          <w:szCs w:val="18"/>
        </w:rPr>
        <w:t>Eczema Area and Severity Index</w:t>
      </w:r>
      <w:r w:rsidR="00B5275B">
        <w:rPr>
          <w:sz w:val="20"/>
          <w:szCs w:val="18"/>
        </w:rPr>
        <w:t>;</w:t>
      </w:r>
      <w:r w:rsidR="00823F5D">
        <w:rPr>
          <w:sz w:val="20"/>
          <w:szCs w:val="18"/>
        </w:rPr>
        <w:t xml:space="preserve"> </w:t>
      </w:r>
      <w:r w:rsidR="00823F5D" w:rsidRPr="002B1C78">
        <w:rPr>
          <w:sz w:val="20"/>
          <w:szCs w:val="18"/>
        </w:rPr>
        <w:t xml:space="preserve">EQ-5D, </w:t>
      </w:r>
      <w:proofErr w:type="spellStart"/>
      <w:r w:rsidR="00E458F7">
        <w:rPr>
          <w:sz w:val="20"/>
          <w:szCs w:val="18"/>
        </w:rPr>
        <w:t>EuroQoL</w:t>
      </w:r>
      <w:proofErr w:type="spellEnd"/>
      <w:r w:rsidR="00E458F7">
        <w:rPr>
          <w:sz w:val="20"/>
          <w:szCs w:val="18"/>
        </w:rPr>
        <w:t xml:space="preserve"> 5-Dimension</w:t>
      </w:r>
      <w:r w:rsidR="00823F5D" w:rsidRPr="002B1C78">
        <w:rPr>
          <w:sz w:val="20"/>
          <w:szCs w:val="18"/>
        </w:rPr>
        <w:t>;</w:t>
      </w:r>
      <w:r w:rsidR="00B5275B">
        <w:rPr>
          <w:sz w:val="20"/>
          <w:szCs w:val="18"/>
        </w:rPr>
        <w:t xml:space="preserve"> IGA, </w:t>
      </w:r>
      <w:r w:rsidR="00B5275B" w:rsidRPr="00B5275B">
        <w:rPr>
          <w:sz w:val="20"/>
          <w:szCs w:val="18"/>
        </w:rPr>
        <w:t xml:space="preserve">Investigator’s Global </w:t>
      </w:r>
      <w:r w:rsidR="00B5275B" w:rsidRPr="004B3D28">
        <w:rPr>
          <w:sz w:val="20"/>
          <w:szCs w:val="18"/>
        </w:rPr>
        <w:t>Assessment;</w:t>
      </w:r>
      <w:r w:rsidR="00E458F7">
        <w:rPr>
          <w:sz w:val="20"/>
          <w:szCs w:val="18"/>
        </w:rPr>
        <w:t xml:space="preserve"> JAKi, Janus kinase inhibitors;</w:t>
      </w:r>
      <w:r w:rsidR="00B5275B" w:rsidRPr="004B3D28">
        <w:rPr>
          <w:sz w:val="20"/>
          <w:szCs w:val="18"/>
        </w:rPr>
        <w:t xml:space="preserve"> NRS, </w:t>
      </w:r>
      <w:r w:rsidR="002727C6" w:rsidRPr="004B3D28">
        <w:rPr>
          <w:sz w:val="20"/>
          <w:szCs w:val="18"/>
        </w:rPr>
        <w:t>n</w:t>
      </w:r>
      <w:r w:rsidR="00B5275B" w:rsidRPr="004B3D28">
        <w:rPr>
          <w:sz w:val="20"/>
          <w:szCs w:val="18"/>
        </w:rPr>
        <w:t xml:space="preserve">umerical </w:t>
      </w:r>
      <w:r w:rsidR="002727C6" w:rsidRPr="004B3D28">
        <w:rPr>
          <w:sz w:val="20"/>
          <w:szCs w:val="18"/>
        </w:rPr>
        <w:t>r</w:t>
      </w:r>
      <w:r w:rsidR="00B5275B" w:rsidRPr="004B3D28">
        <w:rPr>
          <w:sz w:val="20"/>
          <w:szCs w:val="18"/>
        </w:rPr>
        <w:t xml:space="preserve">ating </w:t>
      </w:r>
      <w:r w:rsidR="002727C6" w:rsidRPr="004B3D28">
        <w:rPr>
          <w:sz w:val="20"/>
          <w:szCs w:val="18"/>
        </w:rPr>
        <w:t>s</w:t>
      </w:r>
      <w:r w:rsidR="00B5275B" w:rsidRPr="004B3D28">
        <w:rPr>
          <w:sz w:val="20"/>
          <w:szCs w:val="18"/>
        </w:rPr>
        <w:t xml:space="preserve">cale; </w:t>
      </w:r>
      <w:r w:rsidR="00E458F7">
        <w:rPr>
          <w:sz w:val="20"/>
          <w:szCs w:val="18"/>
        </w:rPr>
        <w:t xml:space="preserve">PDE-4i, </w:t>
      </w:r>
      <w:r w:rsidR="00E458F7">
        <w:rPr>
          <w:sz w:val="20"/>
          <w:szCs w:val="18"/>
        </w:rPr>
        <w:t>phosphodiesterase</w:t>
      </w:r>
      <w:r w:rsidR="0029573D">
        <w:rPr>
          <w:sz w:val="20"/>
          <w:szCs w:val="18"/>
        </w:rPr>
        <w:t>-4</w:t>
      </w:r>
      <w:r w:rsidR="00E458F7">
        <w:rPr>
          <w:sz w:val="20"/>
          <w:szCs w:val="18"/>
        </w:rPr>
        <w:t xml:space="preserve"> inhibitors</w:t>
      </w:r>
      <w:r w:rsidR="00E458F7">
        <w:rPr>
          <w:sz w:val="20"/>
          <w:szCs w:val="18"/>
        </w:rPr>
        <w:t xml:space="preserve">; </w:t>
      </w:r>
      <w:r w:rsidR="00E458F7" w:rsidRPr="004B3D28">
        <w:rPr>
          <w:sz w:val="20"/>
          <w:szCs w:val="18"/>
        </w:rPr>
        <w:t xml:space="preserve">PGA, Physician’s Global Assessment; PIQ, PROMIS Itch Questionnaire; </w:t>
      </w:r>
      <w:r w:rsidR="00B5275B" w:rsidRPr="004B3D28">
        <w:rPr>
          <w:sz w:val="20"/>
          <w:szCs w:val="18"/>
        </w:rPr>
        <w:t xml:space="preserve">POEM, Patient‐Oriented Eczema Measure; PROMIS, Patient‐Reported Outcomes Information System; </w:t>
      </w:r>
      <w:r w:rsidR="00823F5D" w:rsidRPr="004B3D28">
        <w:rPr>
          <w:sz w:val="20"/>
          <w:szCs w:val="18"/>
        </w:rPr>
        <w:t xml:space="preserve">QoL, quality of life; </w:t>
      </w:r>
      <w:r w:rsidR="00F50A49" w:rsidRPr="004B3D28">
        <w:rPr>
          <w:sz w:val="20"/>
          <w:szCs w:val="18"/>
        </w:rPr>
        <w:t xml:space="preserve">RCT, randomized controlled trials; </w:t>
      </w:r>
      <w:r w:rsidR="004220F4" w:rsidRPr="004B3D28">
        <w:rPr>
          <w:sz w:val="20"/>
          <w:szCs w:val="18"/>
        </w:rPr>
        <w:t xml:space="preserve">RWE, real-world evidence; </w:t>
      </w:r>
      <w:r w:rsidR="00735463" w:rsidRPr="004B3D28">
        <w:rPr>
          <w:sz w:val="20"/>
          <w:szCs w:val="18"/>
        </w:rPr>
        <w:t xml:space="preserve">SCORAD, </w:t>
      </w:r>
      <w:proofErr w:type="spellStart"/>
      <w:r w:rsidR="00735463" w:rsidRPr="004B3D28">
        <w:rPr>
          <w:sz w:val="20"/>
          <w:szCs w:val="18"/>
        </w:rPr>
        <w:t>SCORing</w:t>
      </w:r>
      <w:proofErr w:type="spellEnd"/>
      <w:r w:rsidR="00735463" w:rsidRPr="004B3D28">
        <w:rPr>
          <w:sz w:val="20"/>
          <w:szCs w:val="18"/>
        </w:rPr>
        <w:t xml:space="preserve"> Atopic Dermatitis; </w:t>
      </w:r>
      <w:r w:rsidR="00D75680">
        <w:rPr>
          <w:sz w:val="20"/>
          <w:szCs w:val="18"/>
        </w:rPr>
        <w:t xml:space="preserve">TCI, topical calcineurin inhibitors; TCS, topical corticosteroids; </w:t>
      </w:r>
      <w:r w:rsidR="00F50A49" w:rsidRPr="004B3D28">
        <w:rPr>
          <w:sz w:val="20"/>
          <w:szCs w:val="18"/>
        </w:rPr>
        <w:t>WAPI, Work Activity and Productivity Index</w:t>
      </w:r>
      <w:r w:rsidR="00A421E0" w:rsidRPr="004B3D28">
        <w:rPr>
          <w:sz w:val="20"/>
          <w:szCs w:val="18"/>
        </w:rPr>
        <w:t>.</w:t>
      </w:r>
    </w:p>
    <w:p w14:paraId="0132AE48" w14:textId="59726809" w:rsidR="007E3F07" w:rsidRDefault="00762F6A">
      <w:pPr>
        <w:spacing w:line="259" w:lineRule="auto"/>
      </w:pPr>
      <w:proofErr w:type="gramStart"/>
      <w:r w:rsidRPr="00E13FF3">
        <w:rPr>
          <w:sz w:val="20"/>
          <w:szCs w:val="18"/>
          <w:vertAlign w:val="superscript"/>
        </w:rPr>
        <w:lastRenderedPageBreak/>
        <w:t>a</w:t>
      </w:r>
      <w:r w:rsidR="00FD7A8F">
        <w:rPr>
          <w:sz w:val="20"/>
          <w:szCs w:val="18"/>
          <w:vertAlign w:val="superscript"/>
        </w:rPr>
        <w:t xml:space="preserve"> </w:t>
      </w:r>
      <w:r w:rsidR="005202E7" w:rsidRPr="00D3252C">
        <w:rPr>
          <w:sz w:val="20"/>
          <w:szCs w:val="18"/>
        </w:rPr>
        <w:t>Topical therapies</w:t>
      </w:r>
      <w:proofErr w:type="gramEnd"/>
      <w:r w:rsidR="005202E7" w:rsidRPr="00D3252C">
        <w:rPr>
          <w:sz w:val="20"/>
          <w:szCs w:val="18"/>
        </w:rPr>
        <w:t xml:space="preserve"> include nonprescription topical agents </w:t>
      </w:r>
      <w:r w:rsidR="005202E7" w:rsidRPr="004B3D28">
        <w:rPr>
          <w:sz w:val="20"/>
          <w:szCs w:val="18"/>
        </w:rPr>
        <w:t>(</w:t>
      </w:r>
      <w:proofErr w:type="spellStart"/>
      <w:r w:rsidR="005202E7" w:rsidRPr="004B3D28">
        <w:rPr>
          <w:sz w:val="20"/>
          <w:szCs w:val="18"/>
        </w:rPr>
        <w:t>eg</w:t>
      </w:r>
      <w:proofErr w:type="spellEnd"/>
      <w:r w:rsidR="005202E7" w:rsidRPr="004B3D28">
        <w:rPr>
          <w:sz w:val="20"/>
          <w:szCs w:val="18"/>
        </w:rPr>
        <w:t>, moisturizers</w:t>
      </w:r>
      <w:r w:rsidR="00D75680">
        <w:rPr>
          <w:sz w:val="20"/>
          <w:szCs w:val="18"/>
        </w:rPr>
        <w:t>;</w:t>
      </w:r>
      <w:r w:rsidR="005202E7" w:rsidRPr="004B3D28">
        <w:rPr>
          <w:sz w:val="20"/>
          <w:szCs w:val="18"/>
        </w:rPr>
        <w:t xml:space="preserve"> bathing practices</w:t>
      </w:r>
      <w:r w:rsidR="00D75680">
        <w:rPr>
          <w:sz w:val="20"/>
          <w:szCs w:val="18"/>
        </w:rPr>
        <w:t>;</w:t>
      </w:r>
      <w:r w:rsidR="005202E7" w:rsidRPr="004B3D28">
        <w:rPr>
          <w:sz w:val="20"/>
          <w:szCs w:val="18"/>
        </w:rPr>
        <w:t xml:space="preserve"> and wet wraps)</w:t>
      </w:r>
      <w:r w:rsidR="00A41DBC" w:rsidRPr="004B3D28">
        <w:rPr>
          <w:sz w:val="20"/>
          <w:szCs w:val="18"/>
        </w:rPr>
        <w:t xml:space="preserve"> and</w:t>
      </w:r>
      <w:r w:rsidR="005202E7" w:rsidRPr="004B3D28">
        <w:rPr>
          <w:sz w:val="20"/>
          <w:szCs w:val="18"/>
        </w:rPr>
        <w:t xml:space="preserve"> pharmacologic topical modalities</w:t>
      </w:r>
      <w:r w:rsidR="00A41DBC" w:rsidRPr="00D3252C">
        <w:rPr>
          <w:sz w:val="20"/>
          <w:szCs w:val="18"/>
        </w:rPr>
        <w:t xml:space="preserve"> (</w:t>
      </w:r>
      <w:proofErr w:type="spellStart"/>
      <w:r w:rsidR="00A41DBC" w:rsidRPr="00D3252C">
        <w:rPr>
          <w:sz w:val="20"/>
          <w:szCs w:val="18"/>
        </w:rPr>
        <w:t>eg</w:t>
      </w:r>
      <w:proofErr w:type="spellEnd"/>
      <w:r w:rsidR="00A41DBC" w:rsidRPr="00D3252C">
        <w:rPr>
          <w:sz w:val="20"/>
          <w:szCs w:val="18"/>
        </w:rPr>
        <w:t xml:space="preserve">, </w:t>
      </w:r>
      <w:r w:rsidR="00D75680">
        <w:rPr>
          <w:sz w:val="20"/>
          <w:szCs w:val="18"/>
        </w:rPr>
        <w:t>TCS;</w:t>
      </w:r>
      <w:r w:rsidR="005202E7" w:rsidRPr="00D3252C">
        <w:rPr>
          <w:sz w:val="20"/>
          <w:szCs w:val="18"/>
        </w:rPr>
        <w:t xml:space="preserve"> </w:t>
      </w:r>
      <w:r w:rsidR="00D75680">
        <w:rPr>
          <w:sz w:val="20"/>
          <w:szCs w:val="18"/>
        </w:rPr>
        <w:t>TCI;</w:t>
      </w:r>
      <w:r w:rsidR="005202E7" w:rsidRPr="00D3252C">
        <w:rPr>
          <w:sz w:val="20"/>
          <w:szCs w:val="18"/>
        </w:rPr>
        <w:t xml:space="preserve"> J</w:t>
      </w:r>
      <w:r w:rsidR="00E458F7">
        <w:rPr>
          <w:sz w:val="20"/>
          <w:szCs w:val="18"/>
        </w:rPr>
        <w:t>AKi</w:t>
      </w:r>
      <w:r w:rsidR="00D75680">
        <w:rPr>
          <w:sz w:val="20"/>
          <w:szCs w:val="18"/>
        </w:rPr>
        <w:t>;</w:t>
      </w:r>
      <w:r w:rsidR="005202E7" w:rsidRPr="00D3252C">
        <w:rPr>
          <w:sz w:val="20"/>
          <w:szCs w:val="18"/>
        </w:rPr>
        <w:t xml:space="preserve"> </w:t>
      </w:r>
      <w:r w:rsidR="00E458F7">
        <w:rPr>
          <w:sz w:val="20"/>
          <w:szCs w:val="18"/>
        </w:rPr>
        <w:t>PDE-4i</w:t>
      </w:r>
      <w:r w:rsidR="00D75680">
        <w:rPr>
          <w:sz w:val="20"/>
          <w:szCs w:val="18"/>
        </w:rPr>
        <w:t>;</w:t>
      </w:r>
      <w:r w:rsidR="005202E7" w:rsidRPr="00AE654B">
        <w:rPr>
          <w:sz w:val="20"/>
          <w:szCs w:val="18"/>
          <w:lang w:val="en-CA"/>
        </w:rPr>
        <w:t xml:space="preserve"> antimicrobials</w:t>
      </w:r>
      <w:r w:rsidR="00D75680">
        <w:rPr>
          <w:sz w:val="20"/>
          <w:szCs w:val="18"/>
          <w:lang w:val="en-CA"/>
        </w:rPr>
        <w:t>;</w:t>
      </w:r>
      <w:r w:rsidR="005202E7" w:rsidRPr="00AE654B">
        <w:rPr>
          <w:sz w:val="20"/>
          <w:szCs w:val="18"/>
          <w:lang w:val="en-CA"/>
        </w:rPr>
        <w:t xml:space="preserve"> and antihistamines</w:t>
      </w:r>
      <w:r w:rsidR="00A41DBC">
        <w:rPr>
          <w:sz w:val="20"/>
          <w:szCs w:val="18"/>
          <w:lang w:val="en-CA"/>
        </w:rPr>
        <w:t>)</w:t>
      </w:r>
      <w:r w:rsidR="00A421E0">
        <w:rPr>
          <w:sz w:val="20"/>
          <w:szCs w:val="18"/>
          <w:lang w:val="en-CA"/>
        </w:rPr>
        <w:t>.</w:t>
      </w:r>
      <w:r w:rsidR="007E3F07">
        <w:br w:type="page"/>
      </w:r>
    </w:p>
    <w:p w14:paraId="6F063A57" w14:textId="21C58E42" w:rsidR="007E3F07" w:rsidRPr="00FD5E62" w:rsidRDefault="009B54A4" w:rsidP="00D6239A">
      <w:pPr>
        <w:spacing w:line="240" w:lineRule="auto"/>
      </w:pPr>
      <w:r w:rsidRPr="00107321">
        <w:rPr>
          <w:b/>
          <w:bCs/>
        </w:rPr>
        <w:lastRenderedPageBreak/>
        <w:t xml:space="preserve">Supplementary Material </w:t>
      </w:r>
      <w:r w:rsidR="007E3F07" w:rsidRPr="00107321">
        <w:rPr>
          <w:b/>
          <w:bCs/>
        </w:rPr>
        <w:t>Table 2.</w:t>
      </w:r>
      <w:r w:rsidR="007E3F07" w:rsidRPr="00107321">
        <w:t xml:space="preserve"> Search</w:t>
      </w:r>
      <w:r w:rsidR="007E3F07">
        <w:t xml:space="preserve"> </w:t>
      </w:r>
      <w:r w:rsidR="000630A1">
        <w:t>T</w:t>
      </w:r>
      <w:r w:rsidR="007E3F07">
        <w:t xml:space="preserve">erms for </w:t>
      </w:r>
      <w:r w:rsidR="000630A1">
        <w:t>L</w:t>
      </w:r>
      <w:r w:rsidR="007E3F07" w:rsidRPr="00E6083F">
        <w:t xml:space="preserve">iterature </w:t>
      </w:r>
      <w:r w:rsidR="000630A1">
        <w:t>R</w:t>
      </w:r>
      <w:r w:rsidR="007E3F07" w:rsidRPr="00E6083F">
        <w:t xml:space="preserve">eview </w:t>
      </w:r>
      <w:r w:rsidR="007E3F07">
        <w:t>for Q</w:t>
      </w:r>
      <w:r w:rsidR="00D30625">
        <w:t>2</w:t>
      </w:r>
      <w:r w:rsidR="007E3F07">
        <w:t xml:space="preserve">: </w:t>
      </w:r>
      <w:r w:rsidR="00AE34B8">
        <w:t>“</w:t>
      </w:r>
      <w:r w:rsidR="001478CD" w:rsidRPr="00FD5E62">
        <w:t xml:space="preserve">How </w:t>
      </w:r>
      <w:r w:rsidR="000630A1">
        <w:t>S</w:t>
      </w:r>
      <w:r w:rsidR="001478CD" w:rsidRPr="00FD5E62">
        <w:t xml:space="preserve">hould </w:t>
      </w:r>
      <w:r w:rsidR="00FD5E62" w:rsidRPr="00FD5E62">
        <w:t xml:space="preserve">the </w:t>
      </w:r>
      <w:r w:rsidR="000630A1">
        <w:t>T</w:t>
      </w:r>
      <w:r w:rsidR="001478CD" w:rsidRPr="00FD5E62">
        <w:t xml:space="preserve">reatment </w:t>
      </w:r>
      <w:r w:rsidR="000630A1">
        <w:t>A</w:t>
      </w:r>
      <w:r w:rsidR="001478CD" w:rsidRPr="00FD5E62">
        <w:t xml:space="preserve">lgorithm </w:t>
      </w:r>
      <w:r w:rsidR="000630A1">
        <w:t>B</w:t>
      </w:r>
      <w:r w:rsidR="001478CD" w:rsidRPr="00FD5E62">
        <w:t xml:space="preserve">e </w:t>
      </w:r>
      <w:r w:rsidR="000630A1">
        <w:t>M</w:t>
      </w:r>
      <w:r w:rsidR="001478CD" w:rsidRPr="00FD5E62">
        <w:t xml:space="preserve">odified </w:t>
      </w:r>
      <w:proofErr w:type="gramStart"/>
      <w:r w:rsidR="00AE34B8">
        <w:t>T</w:t>
      </w:r>
      <w:r w:rsidR="001478CD" w:rsidRPr="00FD5E62">
        <w:t>o</w:t>
      </w:r>
      <w:proofErr w:type="gramEnd"/>
      <w:r w:rsidR="001478CD" w:rsidRPr="00FD5E62">
        <w:t xml:space="preserve"> </w:t>
      </w:r>
      <w:r w:rsidR="000630A1">
        <w:t>I</w:t>
      </w:r>
      <w:r w:rsidR="001478CD" w:rsidRPr="00FD5E62">
        <w:t xml:space="preserve">ncorporate </w:t>
      </w:r>
      <w:r w:rsidR="000261B7">
        <w:t>N</w:t>
      </w:r>
      <w:r w:rsidR="001478CD" w:rsidRPr="00FD5E62">
        <w:t xml:space="preserve">ew </w:t>
      </w:r>
      <w:r w:rsidR="000261B7">
        <w:t>T</w:t>
      </w:r>
      <w:r w:rsidR="001478CD" w:rsidRPr="00FD5E62">
        <w:t xml:space="preserve">opical </w:t>
      </w:r>
      <w:r w:rsidR="000261B7">
        <w:t>T</w:t>
      </w:r>
      <w:r w:rsidR="001478CD" w:rsidRPr="00FD5E62">
        <w:t>herapies for AD?</w:t>
      </w:r>
      <w:r w:rsidR="00AE34B8">
        <w:t>”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11245"/>
      </w:tblGrid>
      <w:tr w:rsidR="007E3F07" w14:paraId="40F45039" w14:textId="77777777" w:rsidTr="00682773"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5CF90ACC" w14:textId="77777777" w:rsidR="007E3F07" w:rsidRPr="00D731ED" w:rsidRDefault="007E3F07" w:rsidP="0068277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1245" w:type="dxa"/>
            <w:tcBorders>
              <w:top w:val="single" w:sz="4" w:space="0" w:color="auto"/>
              <w:bottom w:val="single" w:sz="4" w:space="0" w:color="auto"/>
            </w:tcBorders>
          </w:tcPr>
          <w:p w14:paraId="5920233A" w14:textId="44FA4763" w:rsidR="007E3F07" w:rsidRPr="00D731ED" w:rsidRDefault="007E3F07" w:rsidP="00682773">
            <w:pPr>
              <w:spacing w:line="240" w:lineRule="auto"/>
              <w:rPr>
                <w:b/>
                <w:bCs/>
              </w:rPr>
            </w:pPr>
            <w:r w:rsidRPr="00D731ED">
              <w:rPr>
                <w:b/>
                <w:bCs/>
              </w:rPr>
              <w:t xml:space="preserve">Research </w:t>
            </w:r>
            <w:r w:rsidR="00447DCB">
              <w:rPr>
                <w:b/>
                <w:bCs/>
              </w:rPr>
              <w:t>t</w:t>
            </w:r>
            <w:r w:rsidRPr="00D731ED">
              <w:rPr>
                <w:b/>
                <w:bCs/>
              </w:rPr>
              <w:t xml:space="preserve">erms </w:t>
            </w:r>
            <w:r w:rsidR="00447DCB">
              <w:rPr>
                <w:b/>
                <w:bCs/>
              </w:rPr>
              <w:t>and</w:t>
            </w:r>
            <w:r w:rsidRPr="00D731ED">
              <w:rPr>
                <w:b/>
                <w:bCs/>
              </w:rPr>
              <w:t xml:space="preserve"> </w:t>
            </w:r>
            <w:r w:rsidR="00447DCB">
              <w:rPr>
                <w:b/>
                <w:bCs/>
              </w:rPr>
              <w:t>c</w:t>
            </w:r>
            <w:r w:rsidRPr="00D731ED">
              <w:rPr>
                <w:b/>
                <w:bCs/>
              </w:rPr>
              <w:t>ontext</w:t>
            </w:r>
          </w:p>
        </w:tc>
      </w:tr>
      <w:tr w:rsidR="007E3F07" w14:paraId="236B63E2" w14:textId="77777777" w:rsidTr="00682773">
        <w:tc>
          <w:tcPr>
            <w:tcW w:w="17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7B6609D" w14:textId="77777777" w:rsidR="007E3F07" w:rsidRDefault="007E3F07" w:rsidP="00682773">
            <w:pPr>
              <w:spacing w:line="240" w:lineRule="auto"/>
            </w:pPr>
            <w:r>
              <w:t>Population</w:t>
            </w:r>
          </w:p>
        </w:tc>
        <w:tc>
          <w:tcPr>
            <w:tcW w:w="1124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AA552EF" w14:textId="580FB69B" w:rsidR="007E3F07" w:rsidRDefault="00BA47A2" w:rsidP="00BA47A2">
            <w:pPr>
              <w:spacing w:line="240" w:lineRule="auto"/>
            </w:pPr>
            <w:r w:rsidRPr="00BA47A2">
              <w:t>Infants (0</w:t>
            </w:r>
            <w:r w:rsidR="003A667D">
              <w:rPr>
                <w:rFonts w:cs="Times New Roman"/>
              </w:rPr>
              <w:t>–</w:t>
            </w:r>
            <w:r w:rsidRPr="00BA47A2">
              <w:t xml:space="preserve">5 y), </w:t>
            </w:r>
            <w:r w:rsidR="003A667D">
              <w:t>c</w:t>
            </w:r>
            <w:r w:rsidRPr="00BA47A2">
              <w:t>hildren (6</w:t>
            </w:r>
            <w:r w:rsidR="003A667D">
              <w:rPr>
                <w:rFonts w:cs="Times New Roman"/>
              </w:rPr>
              <w:t>–</w:t>
            </w:r>
            <w:r w:rsidRPr="00BA47A2">
              <w:t>12 y), adolescents (12</w:t>
            </w:r>
            <w:r w:rsidR="003A667D">
              <w:rPr>
                <w:rFonts w:cs="Times New Roman"/>
              </w:rPr>
              <w:t>–</w:t>
            </w:r>
            <w:r w:rsidRPr="00BA47A2">
              <w:t xml:space="preserve">17 y), and/or adults (≥18 y) clinically diagnosed with AD and treated with topical </w:t>
            </w:r>
            <w:proofErr w:type="spellStart"/>
            <w:r w:rsidRPr="00BA47A2">
              <w:t>therapies</w:t>
            </w:r>
            <w:r w:rsidR="00762F6A" w:rsidRPr="00E13FF3">
              <w:rPr>
                <w:vertAlign w:val="superscript"/>
              </w:rPr>
              <w:t>a</w:t>
            </w:r>
            <w:proofErr w:type="spellEnd"/>
          </w:p>
        </w:tc>
      </w:tr>
      <w:tr w:rsidR="007E3F07" w14:paraId="32DF80A0" w14:textId="77777777" w:rsidTr="00682773">
        <w:tc>
          <w:tcPr>
            <w:tcW w:w="1705" w:type="dxa"/>
          </w:tcPr>
          <w:p w14:paraId="69E38C65" w14:textId="77777777" w:rsidR="007E3F07" w:rsidRDefault="007E3F07" w:rsidP="00682773">
            <w:pPr>
              <w:spacing w:line="240" w:lineRule="auto"/>
            </w:pPr>
            <w:r>
              <w:t>Intervention</w:t>
            </w:r>
          </w:p>
        </w:tc>
        <w:tc>
          <w:tcPr>
            <w:tcW w:w="11245" w:type="dxa"/>
          </w:tcPr>
          <w:p w14:paraId="4C09E693" w14:textId="4C3A43C0" w:rsidR="007E3F07" w:rsidRDefault="00BA47A2" w:rsidP="00BA47A2">
            <w:pPr>
              <w:spacing w:line="240" w:lineRule="auto"/>
            </w:pPr>
            <w:r w:rsidRPr="00BA47A2">
              <w:t>Treatment algorithms (</w:t>
            </w:r>
            <w:proofErr w:type="spellStart"/>
            <w:r w:rsidRPr="00BA47A2">
              <w:t>eg</w:t>
            </w:r>
            <w:proofErr w:type="spellEnd"/>
            <w:r w:rsidRPr="00BA47A2">
              <w:t xml:space="preserve">, </w:t>
            </w:r>
            <w:r w:rsidR="00237F04">
              <w:t xml:space="preserve">Simpson EL, Bruin-Weller M, Flohr C, et al. </w:t>
            </w:r>
            <w:r w:rsidRPr="00BA47A2">
              <w:t xml:space="preserve">When does atopic dermatitis warrant systemic therapy? Recommendations from an expert panel of the International Eczema Council. </w:t>
            </w:r>
            <w:r w:rsidRPr="0074581C">
              <w:rPr>
                <w:i/>
                <w:iCs/>
              </w:rPr>
              <w:t xml:space="preserve">J Am </w:t>
            </w:r>
            <w:proofErr w:type="spellStart"/>
            <w:r w:rsidRPr="0074581C">
              <w:rPr>
                <w:i/>
                <w:iCs/>
              </w:rPr>
              <w:t>Acad</w:t>
            </w:r>
            <w:proofErr w:type="spellEnd"/>
            <w:r w:rsidRPr="0074581C">
              <w:rPr>
                <w:i/>
                <w:iCs/>
              </w:rPr>
              <w:t xml:space="preserve"> Dermatol</w:t>
            </w:r>
            <w:r w:rsidRPr="00BA47A2">
              <w:t xml:space="preserve">. 2017 Oct;77(4):623-633. </w:t>
            </w:r>
            <w:proofErr w:type="spellStart"/>
            <w:r w:rsidRPr="00BA47A2">
              <w:t>doi</w:t>
            </w:r>
            <w:proofErr w:type="spellEnd"/>
            <w:r w:rsidRPr="00BA47A2">
              <w:t>: 10.1016/j.jaad.2017.06.042)</w:t>
            </w:r>
          </w:p>
        </w:tc>
      </w:tr>
      <w:tr w:rsidR="007E3F07" w14:paraId="78B586DA" w14:textId="77777777" w:rsidTr="00682773">
        <w:tc>
          <w:tcPr>
            <w:tcW w:w="1705" w:type="dxa"/>
            <w:shd w:val="clear" w:color="auto" w:fill="F2F2F2" w:themeFill="background1" w:themeFillShade="F2"/>
          </w:tcPr>
          <w:p w14:paraId="43565131" w14:textId="77777777" w:rsidR="007E3F07" w:rsidRDefault="007E3F07" w:rsidP="00682773">
            <w:pPr>
              <w:spacing w:line="240" w:lineRule="auto"/>
            </w:pPr>
            <w:r>
              <w:t>Comparison</w:t>
            </w:r>
          </w:p>
        </w:tc>
        <w:tc>
          <w:tcPr>
            <w:tcW w:w="11245" w:type="dxa"/>
            <w:shd w:val="clear" w:color="auto" w:fill="F2F2F2" w:themeFill="background1" w:themeFillShade="F2"/>
          </w:tcPr>
          <w:p w14:paraId="6175A130" w14:textId="77777777" w:rsidR="007E3F07" w:rsidRDefault="007E3F07" w:rsidP="00021374">
            <w:pPr>
              <w:spacing w:line="240" w:lineRule="auto"/>
            </w:pPr>
            <w:r>
              <w:t>Any or none</w:t>
            </w:r>
          </w:p>
        </w:tc>
      </w:tr>
      <w:tr w:rsidR="007E3F07" w14:paraId="3CB313FC" w14:textId="77777777" w:rsidTr="00682773">
        <w:tc>
          <w:tcPr>
            <w:tcW w:w="1705" w:type="dxa"/>
          </w:tcPr>
          <w:p w14:paraId="67033FEC" w14:textId="77777777" w:rsidR="007E3F07" w:rsidRDefault="007E3F07" w:rsidP="00682773">
            <w:pPr>
              <w:spacing w:line="240" w:lineRule="auto"/>
            </w:pPr>
            <w:r>
              <w:t>Outcomes</w:t>
            </w:r>
          </w:p>
        </w:tc>
        <w:tc>
          <w:tcPr>
            <w:tcW w:w="11245" w:type="dxa"/>
          </w:tcPr>
          <w:p w14:paraId="6C6AD23D" w14:textId="77777777" w:rsidR="00307AB6" w:rsidRPr="00307AB6" w:rsidRDefault="00307AB6" w:rsidP="00C8313B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 w:rsidRPr="00307AB6">
              <w:t>Control/prevent flares</w:t>
            </w:r>
          </w:p>
          <w:p w14:paraId="59105ACE" w14:textId="3844C724" w:rsidR="00307AB6" w:rsidRPr="00307AB6" w:rsidRDefault="00307AB6" w:rsidP="00C8313B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 w:rsidRPr="00307AB6">
              <w:t xml:space="preserve">Reduce disease burden (ie, improve: QoL, </w:t>
            </w:r>
            <w:r w:rsidR="003A667D">
              <w:t>m</w:t>
            </w:r>
            <w:r w:rsidRPr="00307AB6">
              <w:t xml:space="preserve">ental </w:t>
            </w:r>
            <w:r w:rsidR="003A667D">
              <w:t>h</w:t>
            </w:r>
            <w:r w:rsidRPr="00307AB6">
              <w:t>ealth/</w:t>
            </w:r>
            <w:r w:rsidR="003A667D">
              <w:t>p</w:t>
            </w:r>
            <w:r w:rsidRPr="00307AB6">
              <w:t xml:space="preserve">sychological </w:t>
            </w:r>
            <w:r w:rsidR="003A667D">
              <w:t>w</w:t>
            </w:r>
            <w:r w:rsidRPr="00307AB6">
              <w:t>ell</w:t>
            </w:r>
            <w:r w:rsidR="00B859DA">
              <w:t>-</w:t>
            </w:r>
            <w:r w:rsidRPr="00307AB6">
              <w:t>being outcomes including, but not limited to, the following</w:t>
            </w:r>
            <w:r w:rsidR="00E94AD0">
              <w:t>)</w:t>
            </w:r>
            <w:r w:rsidRPr="00307AB6">
              <w:t>:</w:t>
            </w:r>
          </w:p>
          <w:p w14:paraId="6378795C" w14:textId="77777777" w:rsidR="00307AB6" w:rsidRPr="00307AB6" w:rsidRDefault="00307AB6" w:rsidP="00C8313B">
            <w:pPr>
              <w:pStyle w:val="ListParagraph"/>
              <w:numPr>
                <w:ilvl w:val="1"/>
                <w:numId w:val="4"/>
              </w:numPr>
              <w:spacing w:line="240" w:lineRule="auto"/>
            </w:pPr>
            <w:r w:rsidRPr="00307AB6">
              <w:t>Body image</w:t>
            </w:r>
          </w:p>
          <w:p w14:paraId="1FD4A72D" w14:textId="77777777" w:rsidR="00307AB6" w:rsidRPr="00307AB6" w:rsidRDefault="00307AB6" w:rsidP="00C8313B">
            <w:pPr>
              <w:pStyle w:val="ListParagraph"/>
              <w:numPr>
                <w:ilvl w:val="1"/>
                <w:numId w:val="4"/>
              </w:numPr>
              <w:spacing w:line="240" w:lineRule="auto"/>
            </w:pPr>
            <w:r w:rsidRPr="00307AB6">
              <w:t>Employability</w:t>
            </w:r>
          </w:p>
          <w:p w14:paraId="3C1E1A47" w14:textId="77777777" w:rsidR="00307AB6" w:rsidRPr="00307AB6" w:rsidRDefault="00307AB6" w:rsidP="00C8313B">
            <w:pPr>
              <w:pStyle w:val="ListParagraph"/>
              <w:numPr>
                <w:ilvl w:val="1"/>
                <w:numId w:val="4"/>
              </w:numPr>
              <w:spacing w:line="240" w:lineRule="auto"/>
            </w:pPr>
            <w:r w:rsidRPr="00307AB6">
              <w:t>Hours worked or days missed/attended school (absenteeism)</w:t>
            </w:r>
          </w:p>
          <w:p w14:paraId="69E2E0B8" w14:textId="77777777" w:rsidR="00307AB6" w:rsidRPr="00307AB6" w:rsidRDefault="00307AB6" w:rsidP="00C8313B">
            <w:pPr>
              <w:pStyle w:val="ListParagraph"/>
              <w:numPr>
                <w:ilvl w:val="1"/>
                <w:numId w:val="4"/>
              </w:numPr>
              <w:spacing w:line="240" w:lineRule="auto"/>
            </w:pPr>
            <w:r w:rsidRPr="00307AB6">
              <w:t>Personal costs/expenses related to disease management</w:t>
            </w:r>
          </w:p>
          <w:p w14:paraId="3FD3E542" w14:textId="061853E5" w:rsidR="00307AB6" w:rsidRPr="00307AB6" w:rsidRDefault="00307AB6" w:rsidP="00C8313B">
            <w:pPr>
              <w:pStyle w:val="ListParagraph"/>
              <w:numPr>
                <w:ilvl w:val="1"/>
                <w:numId w:val="4"/>
              </w:numPr>
              <w:spacing w:line="240" w:lineRule="auto"/>
            </w:pPr>
            <w:r w:rsidRPr="00307AB6">
              <w:t xml:space="preserve">Physical signs </w:t>
            </w:r>
            <w:r w:rsidR="003A667D">
              <w:t>and</w:t>
            </w:r>
            <w:r w:rsidRPr="00307AB6">
              <w:t xml:space="preserve"> symptoms (</w:t>
            </w:r>
            <w:proofErr w:type="spellStart"/>
            <w:r w:rsidRPr="00307AB6">
              <w:t>eg</w:t>
            </w:r>
            <w:proofErr w:type="spellEnd"/>
            <w:r w:rsidRPr="00307AB6">
              <w:t xml:space="preserve">, itch, sleep) </w:t>
            </w:r>
          </w:p>
          <w:p w14:paraId="3F0EFCD4" w14:textId="4874C683" w:rsidR="00307AB6" w:rsidRPr="00307AB6" w:rsidRDefault="00307AB6" w:rsidP="00C8313B">
            <w:pPr>
              <w:pStyle w:val="ListParagraph"/>
              <w:numPr>
                <w:ilvl w:val="1"/>
                <w:numId w:val="4"/>
              </w:numPr>
              <w:spacing w:line="240" w:lineRule="auto"/>
            </w:pPr>
            <w:r w:rsidRPr="00307AB6">
              <w:t>Productivity (WAPI)</w:t>
            </w:r>
          </w:p>
          <w:p w14:paraId="3D06216A" w14:textId="77777777" w:rsidR="00307AB6" w:rsidRPr="00307AB6" w:rsidRDefault="00307AB6" w:rsidP="00C8313B">
            <w:pPr>
              <w:pStyle w:val="ListParagraph"/>
              <w:numPr>
                <w:ilvl w:val="1"/>
                <w:numId w:val="4"/>
              </w:numPr>
              <w:spacing w:line="240" w:lineRule="auto"/>
            </w:pPr>
            <w:r w:rsidRPr="00307AB6">
              <w:t>Self-esteem</w:t>
            </w:r>
          </w:p>
          <w:p w14:paraId="2F3CB587" w14:textId="77777777" w:rsidR="00307AB6" w:rsidRPr="00307AB6" w:rsidRDefault="00307AB6" w:rsidP="00C8313B">
            <w:pPr>
              <w:pStyle w:val="ListParagraph"/>
              <w:numPr>
                <w:ilvl w:val="1"/>
                <w:numId w:val="4"/>
              </w:numPr>
              <w:spacing w:line="240" w:lineRule="auto"/>
            </w:pPr>
            <w:r w:rsidRPr="00307AB6">
              <w:t>Maintenance of therapy over time</w:t>
            </w:r>
          </w:p>
          <w:p w14:paraId="470CC399" w14:textId="77777777" w:rsidR="00307AB6" w:rsidRPr="00307AB6" w:rsidRDefault="00307AB6" w:rsidP="00C8313B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 w:rsidRPr="00307AB6">
              <w:t>Reduce probability/number of patients requiring treatment advancement/switching to systemic therapies (or advancement/switching avoided)</w:t>
            </w:r>
          </w:p>
          <w:p w14:paraId="3876B2B8" w14:textId="4FB8B054" w:rsidR="007E3F07" w:rsidRDefault="00307AB6" w:rsidP="00467AC1">
            <w:pPr>
              <w:spacing w:line="240" w:lineRule="auto"/>
            </w:pPr>
            <w:r w:rsidRPr="00467AC1">
              <w:rPr>
                <w:u w:val="single"/>
              </w:rPr>
              <w:t>NOTE</w:t>
            </w:r>
            <w:r w:rsidRPr="00307AB6">
              <w:t>: Consider different skin phototypes (SOC)</w:t>
            </w:r>
            <w:r w:rsidR="007E3F07">
              <w:t xml:space="preserve"> </w:t>
            </w:r>
          </w:p>
        </w:tc>
      </w:tr>
      <w:tr w:rsidR="007E3F07" w14:paraId="5EE71DB8" w14:textId="77777777" w:rsidTr="00682773">
        <w:tc>
          <w:tcPr>
            <w:tcW w:w="1705" w:type="dxa"/>
            <w:shd w:val="clear" w:color="auto" w:fill="F2F2F2" w:themeFill="background1" w:themeFillShade="F2"/>
          </w:tcPr>
          <w:p w14:paraId="3D128DE7" w14:textId="5328BD02" w:rsidR="007E3F07" w:rsidRDefault="007E3F07" w:rsidP="00682773">
            <w:pPr>
              <w:spacing w:line="240" w:lineRule="auto"/>
            </w:pPr>
            <w:r>
              <w:t xml:space="preserve">Study </w:t>
            </w:r>
            <w:r w:rsidR="00447DCB">
              <w:t>d</w:t>
            </w:r>
            <w:r>
              <w:t>esign</w:t>
            </w:r>
          </w:p>
        </w:tc>
        <w:tc>
          <w:tcPr>
            <w:tcW w:w="11245" w:type="dxa"/>
            <w:shd w:val="clear" w:color="auto" w:fill="F2F2F2" w:themeFill="background1" w:themeFillShade="F2"/>
          </w:tcPr>
          <w:p w14:paraId="0BDAAB37" w14:textId="42CCFCF3" w:rsidR="007E3F07" w:rsidRDefault="008E1947" w:rsidP="00682773">
            <w:pPr>
              <w:spacing w:line="240" w:lineRule="auto"/>
            </w:pPr>
            <w:r w:rsidRPr="008E1947">
              <w:t>Systematic reviews</w:t>
            </w:r>
            <w:r w:rsidR="00203B1C">
              <w:t xml:space="preserve"> and</w:t>
            </w:r>
            <w:r w:rsidRPr="008E1947">
              <w:t xml:space="preserve"> meta-analysis, RCTs, </w:t>
            </w:r>
            <w:r w:rsidR="00203B1C">
              <w:t>c</w:t>
            </w:r>
            <w:r w:rsidRPr="008E1947">
              <w:t xml:space="preserve">ohort studies, </w:t>
            </w:r>
            <w:r w:rsidR="00203B1C">
              <w:t>c</w:t>
            </w:r>
            <w:r w:rsidRPr="008E1947">
              <w:t>ase-control studies, RWE</w:t>
            </w:r>
          </w:p>
        </w:tc>
      </w:tr>
      <w:tr w:rsidR="007E3F07" w14:paraId="09BE69C7" w14:textId="77777777" w:rsidTr="00682773">
        <w:tc>
          <w:tcPr>
            <w:tcW w:w="1705" w:type="dxa"/>
          </w:tcPr>
          <w:p w14:paraId="636BF349" w14:textId="6FA7149A" w:rsidR="007E3F07" w:rsidRDefault="007E3F07" w:rsidP="00682773">
            <w:pPr>
              <w:spacing w:line="240" w:lineRule="auto"/>
            </w:pPr>
            <w:r>
              <w:t xml:space="preserve">Time </w:t>
            </w:r>
            <w:r w:rsidR="00447DCB">
              <w:t>f</w:t>
            </w:r>
            <w:r>
              <w:t>rame</w:t>
            </w:r>
          </w:p>
        </w:tc>
        <w:tc>
          <w:tcPr>
            <w:tcW w:w="11245" w:type="dxa"/>
          </w:tcPr>
          <w:p w14:paraId="3F611063" w14:textId="77777777" w:rsidR="007E3F07" w:rsidRDefault="007E3F07" w:rsidP="00682773">
            <w:pPr>
              <w:spacing w:line="240" w:lineRule="auto"/>
            </w:pPr>
            <w:r>
              <w:t xml:space="preserve">2013 to present </w:t>
            </w:r>
          </w:p>
        </w:tc>
      </w:tr>
      <w:tr w:rsidR="007E3F07" w14:paraId="0FE48F03" w14:textId="77777777" w:rsidTr="00682773">
        <w:tc>
          <w:tcPr>
            <w:tcW w:w="1705" w:type="dxa"/>
            <w:shd w:val="clear" w:color="auto" w:fill="F2F2F2" w:themeFill="background1" w:themeFillShade="F2"/>
          </w:tcPr>
          <w:p w14:paraId="68ECB987" w14:textId="77777777" w:rsidR="007E3F07" w:rsidRDefault="007E3F07" w:rsidP="00682773">
            <w:pPr>
              <w:spacing w:line="240" w:lineRule="auto"/>
            </w:pPr>
            <w:r>
              <w:t>Limits</w:t>
            </w:r>
          </w:p>
        </w:tc>
        <w:tc>
          <w:tcPr>
            <w:tcW w:w="11245" w:type="dxa"/>
            <w:shd w:val="clear" w:color="auto" w:fill="F2F2F2" w:themeFill="background1" w:themeFillShade="F2"/>
          </w:tcPr>
          <w:p w14:paraId="5C965FC2" w14:textId="77777777" w:rsidR="007E3F07" w:rsidRDefault="007E3F07" w:rsidP="00682773">
            <w:pPr>
              <w:spacing w:line="240" w:lineRule="auto"/>
            </w:pPr>
            <w:r>
              <w:t>English language; Human</w:t>
            </w:r>
          </w:p>
        </w:tc>
      </w:tr>
      <w:tr w:rsidR="007E3F07" w14:paraId="1B7635F4" w14:textId="77777777" w:rsidTr="00682773">
        <w:tc>
          <w:tcPr>
            <w:tcW w:w="1705" w:type="dxa"/>
          </w:tcPr>
          <w:p w14:paraId="4E4F3164" w14:textId="77777777" w:rsidR="007E3F07" w:rsidRDefault="007E3F07" w:rsidP="00682773">
            <w:pPr>
              <w:spacing w:line="240" w:lineRule="auto"/>
            </w:pPr>
            <w:r>
              <w:t>Databases</w:t>
            </w:r>
          </w:p>
        </w:tc>
        <w:tc>
          <w:tcPr>
            <w:tcW w:w="11245" w:type="dxa"/>
          </w:tcPr>
          <w:p w14:paraId="4F26B839" w14:textId="77777777" w:rsidR="007E3F07" w:rsidRDefault="007E3F07" w:rsidP="00682773">
            <w:pPr>
              <w:spacing w:line="240" w:lineRule="auto"/>
            </w:pPr>
            <w:r>
              <w:t>PubMed, Cochrane</w:t>
            </w:r>
          </w:p>
        </w:tc>
      </w:tr>
      <w:tr w:rsidR="007E3F07" w14:paraId="13F2387E" w14:textId="77777777" w:rsidTr="00682773">
        <w:tc>
          <w:tcPr>
            <w:tcW w:w="1705" w:type="dxa"/>
            <w:shd w:val="clear" w:color="auto" w:fill="F2F2F2" w:themeFill="background1" w:themeFillShade="F2"/>
          </w:tcPr>
          <w:p w14:paraId="2100A3EA" w14:textId="77777777" w:rsidR="007E3F07" w:rsidRDefault="007E3F07" w:rsidP="00682773">
            <w:pPr>
              <w:spacing w:line="240" w:lineRule="auto"/>
            </w:pPr>
            <w:r>
              <w:t>Filters</w:t>
            </w:r>
          </w:p>
        </w:tc>
        <w:tc>
          <w:tcPr>
            <w:tcW w:w="11245" w:type="dxa"/>
            <w:shd w:val="clear" w:color="auto" w:fill="F2F2F2" w:themeFill="background1" w:themeFillShade="F2"/>
          </w:tcPr>
          <w:p w14:paraId="309D0C6B" w14:textId="77777777" w:rsidR="007E3F07" w:rsidRDefault="007E3F07" w:rsidP="00682773">
            <w:pPr>
              <w:spacing w:line="240" w:lineRule="auto"/>
            </w:pPr>
            <w:r>
              <w:t>None</w:t>
            </w:r>
          </w:p>
        </w:tc>
      </w:tr>
    </w:tbl>
    <w:p w14:paraId="070592AB" w14:textId="0D82EA0E" w:rsidR="00F41AA2" w:rsidRDefault="00F41AA2" w:rsidP="00D6239A">
      <w:pPr>
        <w:spacing w:after="0" w:line="259" w:lineRule="auto"/>
        <w:rPr>
          <w:sz w:val="20"/>
          <w:szCs w:val="18"/>
        </w:rPr>
      </w:pPr>
      <w:r>
        <w:rPr>
          <w:sz w:val="20"/>
          <w:szCs w:val="18"/>
        </w:rPr>
        <w:t xml:space="preserve">AD, atopic dermatitis; </w:t>
      </w:r>
      <w:r w:rsidR="00447DCB">
        <w:rPr>
          <w:sz w:val="20"/>
          <w:szCs w:val="18"/>
        </w:rPr>
        <w:t xml:space="preserve">JAKi, Janus kinase inhibitors; PDE-4i, phosphodiesterase-4 inhibitors; </w:t>
      </w:r>
      <w:r>
        <w:rPr>
          <w:sz w:val="20"/>
          <w:szCs w:val="18"/>
        </w:rPr>
        <w:t xml:space="preserve">QoL, quality of life; </w:t>
      </w:r>
      <w:r w:rsidR="00D6239A">
        <w:rPr>
          <w:sz w:val="20"/>
          <w:szCs w:val="18"/>
        </w:rPr>
        <w:t xml:space="preserve">RCT, randomized controlled trials; RWE, real-world evidence; SOC, </w:t>
      </w:r>
      <w:r w:rsidR="00586922">
        <w:rPr>
          <w:sz w:val="20"/>
          <w:szCs w:val="18"/>
        </w:rPr>
        <w:t>skin of color</w:t>
      </w:r>
      <w:r w:rsidR="00D6239A">
        <w:rPr>
          <w:sz w:val="20"/>
          <w:szCs w:val="18"/>
        </w:rPr>
        <w:t xml:space="preserve">; </w:t>
      </w:r>
      <w:r w:rsidR="00D75680">
        <w:rPr>
          <w:sz w:val="20"/>
          <w:szCs w:val="18"/>
        </w:rPr>
        <w:t xml:space="preserve">TCI, topical calcineurin inhibitors; TCS, topical corticosteroids; </w:t>
      </w:r>
      <w:r w:rsidR="00D6239A">
        <w:rPr>
          <w:sz w:val="20"/>
          <w:szCs w:val="18"/>
        </w:rPr>
        <w:t xml:space="preserve">WAPI, </w:t>
      </w:r>
      <w:r w:rsidR="00D6239A" w:rsidRPr="00D6239A">
        <w:rPr>
          <w:sz w:val="20"/>
          <w:szCs w:val="18"/>
        </w:rPr>
        <w:t>Work Activity and Productivity Index</w:t>
      </w:r>
      <w:r w:rsidR="00A421E0">
        <w:rPr>
          <w:sz w:val="20"/>
          <w:szCs w:val="18"/>
        </w:rPr>
        <w:t>.</w:t>
      </w:r>
    </w:p>
    <w:p w14:paraId="4978A1A4" w14:textId="4CDBE432" w:rsidR="002A37C3" w:rsidRDefault="00762F6A" w:rsidP="00992FDF">
      <w:pPr>
        <w:spacing w:after="0" w:line="259" w:lineRule="auto"/>
        <w:rPr>
          <w:sz w:val="20"/>
          <w:szCs w:val="18"/>
        </w:rPr>
      </w:pPr>
      <w:proofErr w:type="gramStart"/>
      <w:r w:rsidRPr="00E13FF3">
        <w:rPr>
          <w:sz w:val="20"/>
          <w:szCs w:val="18"/>
          <w:vertAlign w:val="superscript"/>
        </w:rPr>
        <w:t>a</w:t>
      </w:r>
      <w:r w:rsidR="00CD7749">
        <w:rPr>
          <w:sz w:val="20"/>
          <w:szCs w:val="18"/>
          <w:vertAlign w:val="superscript"/>
        </w:rPr>
        <w:t xml:space="preserve"> </w:t>
      </w:r>
      <w:r w:rsidR="008E1947" w:rsidRPr="00E05959">
        <w:rPr>
          <w:sz w:val="20"/>
          <w:szCs w:val="18"/>
        </w:rPr>
        <w:t>Topical therapies</w:t>
      </w:r>
      <w:proofErr w:type="gramEnd"/>
      <w:r w:rsidR="008E1947" w:rsidRPr="00E05959">
        <w:rPr>
          <w:sz w:val="20"/>
          <w:szCs w:val="18"/>
        </w:rPr>
        <w:t xml:space="preserve"> include nonprescription topical agents (</w:t>
      </w:r>
      <w:proofErr w:type="spellStart"/>
      <w:r w:rsidR="008E1947" w:rsidRPr="00E05959">
        <w:rPr>
          <w:sz w:val="20"/>
          <w:szCs w:val="18"/>
        </w:rPr>
        <w:t>eg</w:t>
      </w:r>
      <w:proofErr w:type="spellEnd"/>
      <w:r w:rsidR="008E1947" w:rsidRPr="00E05959">
        <w:rPr>
          <w:sz w:val="20"/>
          <w:szCs w:val="18"/>
        </w:rPr>
        <w:t>, moisturizers</w:t>
      </w:r>
      <w:r w:rsidR="00D75680">
        <w:rPr>
          <w:sz w:val="20"/>
          <w:szCs w:val="18"/>
        </w:rPr>
        <w:t>;</w:t>
      </w:r>
      <w:r w:rsidR="008E1947" w:rsidRPr="00E05959">
        <w:rPr>
          <w:sz w:val="20"/>
          <w:szCs w:val="18"/>
        </w:rPr>
        <w:t xml:space="preserve"> bathing practices</w:t>
      </w:r>
      <w:r w:rsidR="00D75680">
        <w:rPr>
          <w:sz w:val="20"/>
          <w:szCs w:val="18"/>
        </w:rPr>
        <w:t>;</w:t>
      </w:r>
      <w:r w:rsidR="008E1947" w:rsidRPr="00E05959">
        <w:rPr>
          <w:sz w:val="20"/>
          <w:szCs w:val="18"/>
        </w:rPr>
        <w:t xml:space="preserve"> and wet wraps)</w:t>
      </w:r>
      <w:r w:rsidR="003902A0">
        <w:rPr>
          <w:sz w:val="20"/>
          <w:szCs w:val="18"/>
        </w:rPr>
        <w:t xml:space="preserve"> and</w:t>
      </w:r>
      <w:r w:rsidR="008E1947" w:rsidRPr="00E05959">
        <w:rPr>
          <w:sz w:val="20"/>
          <w:szCs w:val="18"/>
        </w:rPr>
        <w:t xml:space="preserve"> pharmacologic topical modalities</w:t>
      </w:r>
      <w:r w:rsidR="00586922">
        <w:rPr>
          <w:sz w:val="20"/>
          <w:szCs w:val="18"/>
        </w:rPr>
        <w:t xml:space="preserve"> (</w:t>
      </w:r>
      <w:proofErr w:type="spellStart"/>
      <w:r w:rsidR="00586922">
        <w:rPr>
          <w:sz w:val="20"/>
          <w:szCs w:val="18"/>
        </w:rPr>
        <w:t>eg</w:t>
      </w:r>
      <w:proofErr w:type="spellEnd"/>
      <w:r w:rsidR="00586922">
        <w:rPr>
          <w:sz w:val="20"/>
          <w:szCs w:val="18"/>
        </w:rPr>
        <w:t>,</w:t>
      </w:r>
      <w:r w:rsidR="00D75680">
        <w:rPr>
          <w:sz w:val="20"/>
          <w:szCs w:val="18"/>
        </w:rPr>
        <w:t xml:space="preserve"> TCS</w:t>
      </w:r>
      <w:r w:rsidR="008E1947" w:rsidRPr="00E05959">
        <w:rPr>
          <w:sz w:val="20"/>
          <w:szCs w:val="18"/>
        </w:rPr>
        <w:t xml:space="preserve">, </w:t>
      </w:r>
      <w:r w:rsidR="00D75680">
        <w:rPr>
          <w:sz w:val="20"/>
          <w:szCs w:val="18"/>
        </w:rPr>
        <w:t>TCI;</w:t>
      </w:r>
      <w:r w:rsidR="008E1947" w:rsidRPr="00E05959">
        <w:rPr>
          <w:sz w:val="20"/>
          <w:szCs w:val="18"/>
        </w:rPr>
        <w:t xml:space="preserve"> </w:t>
      </w:r>
      <w:r w:rsidR="00447DCB">
        <w:rPr>
          <w:sz w:val="20"/>
          <w:szCs w:val="18"/>
        </w:rPr>
        <w:t>JAKi</w:t>
      </w:r>
      <w:r w:rsidR="00D75680">
        <w:rPr>
          <w:sz w:val="20"/>
          <w:szCs w:val="18"/>
        </w:rPr>
        <w:t>;</w:t>
      </w:r>
      <w:r w:rsidR="008E1947" w:rsidRPr="00E05959">
        <w:rPr>
          <w:sz w:val="20"/>
          <w:szCs w:val="18"/>
        </w:rPr>
        <w:t xml:space="preserve"> </w:t>
      </w:r>
      <w:r w:rsidR="00447DCB">
        <w:rPr>
          <w:sz w:val="20"/>
          <w:szCs w:val="18"/>
        </w:rPr>
        <w:t>PDE-4i</w:t>
      </w:r>
      <w:r w:rsidR="00D75680">
        <w:rPr>
          <w:sz w:val="20"/>
          <w:szCs w:val="18"/>
        </w:rPr>
        <w:t>;</w:t>
      </w:r>
      <w:r w:rsidR="008E1947" w:rsidRPr="00E05959">
        <w:rPr>
          <w:sz w:val="20"/>
          <w:szCs w:val="18"/>
        </w:rPr>
        <w:t xml:space="preserve"> antimicrobials</w:t>
      </w:r>
      <w:r w:rsidR="00D75680">
        <w:rPr>
          <w:sz w:val="20"/>
          <w:szCs w:val="18"/>
        </w:rPr>
        <w:t>;</w:t>
      </w:r>
      <w:r w:rsidR="008E1947" w:rsidRPr="00E05959">
        <w:rPr>
          <w:sz w:val="20"/>
          <w:szCs w:val="18"/>
        </w:rPr>
        <w:t xml:space="preserve"> antivirals</w:t>
      </w:r>
      <w:r w:rsidR="00D75680">
        <w:rPr>
          <w:sz w:val="20"/>
          <w:szCs w:val="18"/>
        </w:rPr>
        <w:t>;</w:t>
      </w:r>
      <w:r w:rsidR="008E1947" w:rsidRPr="00E05959">
        <w:rPr>
          <w:sz w:val="20"/>
          <w:szCs w:val="18"/>
        </w:rPr>
        <w:t xml:space="preserve"> and antihistamines</w:t>
      </w:r>
      <w:r w:rsidR="00586922">
        <w:rPr>
          <w:sz w:val="20"/>
          <w:szCs w:val="18"/>
        </w:rPr>
        <w:t>)</w:t>
      </w:r>
      <w:r w:rsidR="00A421E0" w:rsidRPr="00E05959">
        <w:rPr>
          <w:sz w:val="20"/>
          <w:szCs w:val="18"/>
        </w:rPr>
        <w:t>.</w:t>
      </w:r>
    </w:p>
    <w:p w14:paraId="2DFBB59F" w14:textId="3342714E" w:rsidR="002E76E9" w:rsidRDefault="002E76E9" w:rsidP="00035A36">
      <w:pPr>
        <w:spacing w:line="240" w:lineRule="auto"/>
        <w:rPr>
          <w:sz w:val="20"/>
          <w:szCs w:val="18"/>
        </w:rPr>
      </w:pPr>
    </w:p>
    <w:sectPr w:rsidR="002E76E9" w:rsidSect="00D07BEC">
      <w:head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078C" w14:textId="77777777" w:rsidR="00CF1579" w:rsidRDefault="00CF1579">
      <w:pPr>
        <w:spacing w:after="0" w:line="240" w:lineRule="auto"/>
      </w:pPr>
      <w:r>
        <w:separator/>
      </w:r>
    </w:p>
  </w:endnote>
  <w:endnote w:type="continuationSeparator" w:id="0">
    <w:p w14:paraId="7625BF16" w14:textId="77777777" w:rsidR="00CF1579" w:rsidRDefault="00CF1579">
      <w:pPr>
        <w:spacing w:after="0" w:line="240" w:lineRule="auto"/>
      </w:pPr>
      <w:r>
        <w:continuationSeparator/>
      </w:r>
    </w:p>
  </w:endnote>
  <w:endnote w:type="continuationNotice" w:id="1">
    <w:p w14:paraId="7F6951D6" w14:textId="77777777" w:rsidR="00CF1579" w:rsidRDefault="00CF15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E63D2" w14:textId="7FB6E397" w:rsidR="00BF04AB" w:rsidRPr="00986A52" w:rsidRDefault="00BF04AB" w:rsidP="001D00F4">
    <w:pPr>
      <w:pStyle w:val="Footer"/>
      <w:tabs>
        <w:tab w:val="clear" w:pos="4680"/>
      </w:tabs>
      <w:jc w:val="left"/>
    </w:pPr>
    <w:r>
      <w:tab/>
    </w:r>
    <w:r w:rsidRPr="00986A52">
      <w:fldChar w:fldCharType="begin"/>
    </w:r>
    <w:r w:rsidRPr="00986A52">
      <w:instrText xml:space="preserve"> PAGE   \* MERGEFORMAT </w:instrText>
    </w:r>
    <w:r w:rsidRPr="00986A52">
      <w:fldChar w:fldCharType="separate"/>
    </w:r>
    <w:r w:rsidRPr="00986A52">
      <w:t>1</w:t>
    </w:r>
    <w:r w:rsidRPr="00986A5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450AE" w14:textId="77777777" w:rsidR="00CF1579" w:rsidRDefault="00CF1579">
      <w:pPr>
        <w:spacing w:after="0" w:line="240" w:lineRule="auto"/>
      </w:pPr>
      <w:r>
        <w:separator/>
      </w:r>
    </w:p>
  </w:footnote>
  <w:footnote w:type="continuationSeparator" w:id="0">
    <w:p w14:paraId="529448FB" w14:textId="77777777" w:rsidR="00CF1579" w:rsidRDefault="00CF1579">
      <w:pPr>
        <w:spacing w:after="0" w:line="240" w:lineRule="auto"/>
      </w:pPr>
      <w:r>
        <w:continuationSeparator/>
      </w:r>
    </w:p>
  </w:footnote>
  <w:footnote w:type="continuationNotice" w:id="1">
    <w:p w14:paraId="0290101F" w14:textId="77777777" w:rsidR="00CF1579" w:rsidRDefault="00CF15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2D17B" w14:textId="77777777" w:rsidR="002E76E9" w:rsidRPr="00986A52" w:rsidRDefault="002E76E9" w:rsidP="001D0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0E0"/>
    <w:multiLevelType w:val="hybridMultilevel"/>
    <w:tmpl w:val="E332B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15344"/>
    <w:multiLevelType w:val="hybridMultilevel"/>
    <w:tmpl w:val="9A3A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35D4"/>
    <w:multiLevelType w:val="hybridMultilevel"/>
    <w:tmpl w:val="7740562E"/>
    <w:lvl w:ilvl="0" w:tplc="8E1E9B6C">
      <w:start w:val="1"/>
      <w:numFmt w:val="decimal"/>
      <w:lvlText w:val="%1."/>
      <w:lvlJc w:val="left"/>
      <w:pPr>
        <w:ind w:left="1440" w:hanging="360"/>
      </w:pPr>
    </w:lvl>
    <w:lvl w:ilvl="1" w:tplc="FE2EC4FC">
      <w:start w:val="1"/>
      <w:numFmt w:val="decimal"/>
      <w:lvlText w:val="%2."/>
      <w:lvlJc w:val="left"/>
      <w:pPr>
        <w:ind w:left="1440" w:hanging="360"/>
      </w:pPr>
    </w:lvl>
    <w:lvl w:ilvl="2" w:tplc="AA6EEE5A">
      <w:start w:val="1"/>
      <w:numFmt w:val="decimal"/>
      <w:lvlText w:val="%3."/>
      <w:lvlJc w:val="left"/>
      <w:pPr>
        <w:ind w:left="1440" w:hanging="360"/>
      </w:pPr>
    </w:lvl>
    <w:lvl w:ilvl="3" w:tplc="89D07744">
      <w:start w:val="1"/>
      <w:numFmt w:val="decimal"/>
      <w:lvlText w:val="%4."/>
      <w:lvlJc w:val="left"/>
      <w:pPr>
        <w:ind w:left="1440" w:hanging="360"/>
      </w:pPr>
    </w:lvl>
    <w:lvl w:ilvl="4" w:tplc="F942194E">
      <w:start w:val="1"/>
      <w:numFmt w:val="decimal"/>
      <w:lvlText w:val="%5."/>
      <w:lvlJc w:val="left"/>
      <w:pPr>
        <w:ind w:left="1440" w:hanging="360"/>
      </w:pPr>
    </w:lvl>
    <w:lvl w:ilvl="5" w:tplc="28744B9C">
      <w:start w:val="1"/>
      <w:numFmt w:val="decimal"/>
      <w:lvlText w:val="%6."/>
      <w:lvlJc w:val="left"/>
      <w:pPr>
        <w:ind w:left="1440" w:hanging="360"/>
      </w:pPr>
    </w:lvl>
    <w:lvl w:ilvl="6" w:tplc="1ED2E85C">
      <w:start w:val="1"/>
      <w:numFmt w:val="decimal"/>
      <w:lvlText w:val="%7."/>
      <w:lvlJc w:val="left"/>
      <w:pPr>
        <w:ind w:left="1440" w:hanging="360"/>
      </w:pPr>
    </w:lvl>
    <w:lvl w:ilvl="7" w:tplc="8DEC1262">
      <w:start w:val="1"/>
      <w:numFmt w:val="decimal"/>
      <w:lvlText w:val="%8."/>
      <w:lvlJc w:val="left"/>
      <w:pPr>
        <w:ind w:left="1440" w:hanging="360"/>
      </w:pPr>
    </w:lvl>
    <w:lvl w:ilvl="8" w:tplc="77BE402C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2CE80589"/>
    <w:multiLevelType w:val="hybridMultilevel"/>
    <w:tmpl w:val="2D602CB8"/>
    <w:lvl w:ilvl="0" w:tplc="EFB0B71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4D876E4">
      <w:numFmt w:val="bullet"/>
      <w:lvlText w:val="‒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11646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1063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55C180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18EF3F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8A8D25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F2A29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108CCA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306727FC"/>
    <w:multiLevelType w:val="hybridMultilevel"/>
    <w:tmpl w:val="3E34C808"/>
    <w:lvl w:ilvl="0" w:tplc="912833A4">
      <w:start w:val="1"/>
      <w:numFmt w:val="decimal"/>
      <w:lvlText w:val="%1."/>
      <w:lvlJc w:val="left"/>
      <w:pPr>
        <w:ind w:left="1020" w:hanging="360"/>
      </w:pPr>
    </w:lvl>
    <w:lvl w:ilvl="1" w:tplc="A846FE3A">
      <w:start w:val="1"/>
      <w:numFmt w:val="decimal"/>
      <w:lvlText w:val="%2."/>
      <w:lvlJc w:val="left"/>
      <w:pPr>
        <w:ind w:left="1020" w:hanging="360"/>
      </w:pPr>
    </w:lvl>
    <w:lvl w:ilvl="2" w:tplc="BD3C40A2">
      <w:start w:val="1"/>
      <w:numFmt w:val="decimal"/>
      <w:lvlText w:val="%3."/>
      <w:lvlJc w:val="left"/>
      <w:pPr>
        <w:ind w:left="1020" w:hanging="360"/>
      </w:pPr>
    </w:lvl>
    <w:lvl w:ilvl="3" w:tplc="DAEAE32C">
      <w:start w:val="1"/>
      <w:numFmt w:val="decimal"/>
      <w:lvlText w:val="%4."/>
      <w:lvlJc w:val="left"/>
      <w:pPr>
        <w:ind w:left="1020" w:hanging="360"/>
      </w:pPr>
    </w:lvl>
    <w:lvl w:ilvl="4" w:tplc="9E103B62">
      <w:start w:val="1"/>
      <w:numFmt w:val="decimal"/>
      <w:lvlText w:val="%5."/>
      <w:lvlJc w:val="left"/>
      <w:pPr>
        <w:ind w:left="1020" w:hanging="360"/>
      </w:pPr>
    </w:lvl>
    <w:lvl w:ilvl="5" w:tplc="8B247784">
      <w:start w:val="1"/>
      <w:numFmt w:val="decimal"/>
      <w:lvlText w:val="%6."/>
      <w:lvlJc w:val="left"/>
      <w:pPr>
        <w:ind w:left="1020" w:hanging="360"/>
      </w:pPr>
    </w:lvl>
    <w:lvl w:ilvl="6" w:tplc="6B227BB8">
      <w:start w:val="1"/>
      <w:numFmt w:val="decimal"/>
      <w:lvlText w:val="%7."/>
      <w:lvlJc w:val="left"/>
      <w:pPr>
        <w:ind w:left="1020" w:hanging="360"/>
      </w:pPr>
    </w:lvl>
    <w:lvl w:ilvl="7" w:tplc="B8F048C6">
      <w:start w:val="1"/>
      <w:numFmt w:val="decimal"/>
      <w:lvlText w:val="%8."/>
      <w:lvlJc w:val="left"/>
      <w:pPr>
        <w:ind w:left="1020" w:hanging="360"/>
      </w:pPr>
    </w:lvl>
    <w:lvl w:ilvl="8" w:tplc="50342EA8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3BCC3B66"/>
    <w:multiLevelType w:val="hybridMultilevel"/>
    <w:tmpl w:val="DA349F0E"/>
    <w:lvl w:ilvl="0" w:tplc="635A0F10">
      <w:start w:val="1"/>
      <w:numFmt w:val="decimal"/>
      <w:lvlText w:val="%1."/>
      <w:lvlJc w:val="left"/>
      <w:pPr>
        <w:ind w:left="1440" w:hanging="360"/>
      </w:pPr>
    </w:lvl>
    <w:lvl w:ilvl="1" w:tplc="5948B25A">
      <w:start w:val="1"/>
      <w:numFmt w:val="decimal"/>
      <w:lvlText w:val="%2."/>
      <w:lvlJc w:val="left"/>
      <w:pPr>
        <w:ind w:left="1440" w:hanging="360"/>
      </w:pPr>
    </w:lvl>
    <w:lvl w:ilvl="2" w:tplc="D1567234">
      <w:start w:val="1"/>
      <w:numFmt w:val="decimal"/>
      <w:lvlText w:val="%3."/>
      <w:lvlJc w:val="left"/>
      <w:pPr>
        <w:ind w:left="1440" w:hanging="360"/>
      </w:pPr>
    </w:lvl>
    <w:lvl w:ilvl="3" w:tplc="B8CE31AE">
      <w:start w:val="1"/>
      <w:numFmt w:val="decimal"/>
      <w:lvlText w:val="%4."/>
      <w:lvlJc w:val="left"/>
      <w:pPr>
        <w:ind w:left="1440" w:hanging="360"/>
      </w:pPr>
    </w:lvl>
    <w:lvl w:ilvl="4" w:tplc="353CAF28">
      <w:start w:val="1"/>
      <w:numFmt w:val="decimal"/>
      <w:lvlText w:val="%5."/>
      <w:lvlJc w:val="left"/>
      <w:pPr>
        <w:ind w:left="1440" w:hanging="360"/>
      </w:pPr>
    </w:lvl>
    <w:lvl w:ilvl="5" w:tplc="05FE1E20">
      <w:start w:val="1"/>
      <w:numFmt w:val="decimal"/>
      <w:lvlText w:val="%6."/>
      <w:lvlJc w:val="left"/>
      <w:pPr>
        <w:ind w:left="1440" w:hanging="360"/>
      </w:pPr>
    </w:lvl>
    <w:lvl w:ilvl="6" w:tplc="0000440C">
      <w:start w:val="1"/>
      <w:numFmt w:val="decimal"/>
      <w:lvlText w:val="%7."/>
      <w:lvlJc w:val="left"/>
      <w:pPr>
        <w:ind w:left="1440" w:hanging="360"/>
      </w:pPr>
    </w:lvl>
    <w:lvl w:ilvl="7" w:tplc="142C2D2C">
      <w:start w:val="1"/>
      <w:numFmt w:val="decimal"/>
      <w:lvlText w:val="%8."/>
      <w:lvlJc w:val="left"/>
      <w:pPr>
        <w:ind w:left="1440" w:hanging="360"/>
      </w:pPr>
    </w:lvl>
    <w:lvl w:ilvl="8" w:tplc="7CE4C5AC">
      <w:start w:val="1"/>
      <w:numFmt w:val="decimal"/>
      <w:lvlText w:val="%9."/>
      <w:lvlJc w:val="left"/>
      <w:pPr>
        <w:ind w:left="1440" w:hanging="360"/>
      </w:pPr>
    </w:lvl>
  </w:abstractNum>
  <w:abstractNum w:abstractNumId="6" w15:restartNumberingAfterBreak="0">
    <w:nsid w:val="45DF2FD6"/>
    <w:multiLevelType w:val="hybridMultilevel"/>
    <w:tmpl w:val="FF203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144C3"/>
    <w:multiLevelType w:val="hybridMultilevel"/>
    <w:tmpl w:val="61B01108"/>
    <w:lvl w:ilvl="0" w:tplc="C5387B7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156F1"/>
    <w:multiLevelType w:val="hybridMultilevel"/>
    <w:tmpl w:val="21BCA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03316"/>
    <w:multiLevelType w:val="hybridMultilevel"/>
    <w:tmpl w:val="01FA4626"/>
    <w:lvl w:ilvl="0" w:tplc="C5387B7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11276B"/>
    <w:multiLevelType w:val="hybridMultilevel"/>
    <w:tmpl w:val="81F4E062"/>
    <w:lvl w:ilvl="0" w:tplc="D816682A">
      <w:start w:val="1"/>
      <w:numFmt w:val="bullet"/>
      <w:pStyle w:val="Bulleted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3633EE">
      <w:start w:val="1"/>
      <w:numFmt w:val="bullet"/>
      <w:pStyle w:val="Bulleted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0B6F8">
      <w:start w:val="1"/>
      <w:numFmt w:val="bullet"/>
      <w:pStyle w:val="Bulleted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10AEE"/>
    <w:multiLevelType w:val="hybridMultilevel"/>
    <w:tmpl w:val="5D20076A"/>
    <w:lvl w:ilvl="0" w:tplc="44B65D8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921337662">
    <w:abstractNumId w:val="10"/>
  </w:num>
  <w:num w:numId="2" w16cid:durableId="1082946025">
    <w:abstractNumId w:val="9"/>
  </w:num>
  <w:num w:numId="3" w16cid:durableId="2121103384">
    <w:abstractNumId w:val="3"/>
  </w:num>
  <w:num w:numId="4" w16cid:durableId="1776947616">
    <w:abstractNumId w:val="7"/>
  </w:num>
  <w:num w:numId="5" w16cid:durableId="542795616">
    <w:abstractNumId w:val="1"/>
  </w:num>
  <w:num w:numId="6" w16cid:durableId="103355225">
    <w:abstractNumId w:val="0"/>
  </w:num>
  <w:num w:numId="7" w16cid:durableId="214514051">
    <w:abstractNumId w:val="11"/>
  </w:num>
  <w:num w:numId="8" w16cid:durableId="683171013">
    <w:abstractNumId w:val="8"/>
  </w:num>
  <w:num w:numId="9" w16cid:durableId="970523579">
    <w:abstractNumId w:val="4"/>
  </w:num>
  <w:num w:numId="10" w16cid:durableId="602761073">
    <w:abstractNumId w:val="2"/>
  </w:num>
  <w:num w:numId="11" w16cid:durableId="1918052344">
    <w:abstractNumId w:val="5"/>
  </w:num>
  <w:num w:numId="12" w16cid:durableId="208745936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 J Clin Dermato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EN.UseJSCitationFormat" w:val="False"/>
  </w:docVars>
  <w:rsids>
    <w:rsidRoot w:val="002E76E9"/>
    <w:rsid w:val="000001A4"/>
    <w:rsid w:val="000001CC"/>
    <w:rsid w:val="00000A3C"/>
    <w:rsid w:val="00000C4B"/>
    <w:rsid w:val="00000E9A"/>
    <w:rsid w:val="0000142C"/>
    <w:rsid w:val="00001E61"/>
    <w:rsid w:val="00001EB9"/>
    <w:rsid w:val="000020FF"/>
    <w:rsid w:val="00002A0E"/>
    <w:rsid w:val="00002F43"/>
    <w:rsid w:val="000030C5"/>
    <w:rsid w:val="000032AD"/>
    <w:rsid w:val="0000333E"/>
    <w:rsid w:val="000039A4"/>
    <w:rsid w:val="00003DC2"/>
    <w:rsid w:val="000040C4"/>
    <w:rsid w:val="000046A8"/>
    <w:rsid w:val="00004BE1"/>
    <w:rsid w:val="00004CBE"/>
    <w:rsid w:val="00004E3C"/>
    <w:rsid w:val="00004E65"/>
    <w:rsid w:val="000053AB"/>
    <w:rsid w:val="00005F60"/>
    <w:rsid w:val="00006C03"/>
    <w:rsid w:val="00006CF7"/>
    <w:rsid w:val="00006F16"/>
    <w:rsid w:val="00007B52"/>
    <w:rsid w:val="00007CA9"/>
    <w:rsid w:val="0001028F"/>
    <w:rsid w:val="00010434"/>
    <w:rsid w:val="0001083C"/>
    <w:rsid w:val="00010A14"/>
    <w:rsid w:val="00010C10"/>
    <w:rsid w:val="000113D1"/>
    <w:rsid w:val="00011704"/>
    <w:rsid w:val="00011C3B"/>
    <w:rsid w:val="00012188"/>
    <w:rsid w:val="000121DE"/>
    <w:rsid w:val="00012C4F"/>
    <w:rsid w:val="00012DE0"/>
    <w:rsid w:val="00013425"/>
    <w:rsid w:val="00013CE5"/>
    <w:rsid w:val="00013EAF"/>
    <w:rsid w:val="00015971"/>
    <w:rsid w:val="00015C55"/>
    <w:rsid w:val="00016099"/>
    <w:rsid w:val="00016163"/>
    <w:rsid w:val="00016371"/>
    <w:rsid w:val="00016811"/>
    <w:rsid w:val="00016A54"/>
    <w:rsid w:val="00016C88"/>
    <w:rsid w:val="000173E6"/>
    <w:rsid w:val="000177D0"/>
    <w:rsid w:val="00017D38"/>
    <w:rsid w:val="000207EA"/>
    <w:rsid w:val="00021374"/>
    <w:rsid w:val="00021EDE"/>
    <w:rsid w:val="0002354A"/>
    <w:rsid w:val="00023590"/>
    <w:rsid w:val="00023BD4"/>
    <w:rsid w:val="00023C98"/>
    <w:rsid w:val="00023D01"/>
    <w:rsid w:val="00024938"/>
    <w:rsid w:val="00025022"/>
    <w:rsid w:val="00025628"/>
    <w:rsid w:val="000257FC"/>
    <w:rsid w:val="0002585C"/>
    <w:rsid w:val="00025928"/>
    <w:rsid w:val="000259CF"/>
    <w:rsid w:val="00025CD3"/>
    <w:rsid w:val="000261B7"/>
    <w:rsid w:val="0002627D"/>
    <w:rsid w:val="000262F1"/>
    <w:rsid w:val="00027210"/>
    <w:rsid w:val="00027548"/>
    <w:rsid w:val="000277AC"/>
    <w:rsid w:val="000306AF"/>
    <w:rsid w:val="00030776"/>
    <w:rsid w:val="000307FC"/>
    <w:rsid w:val="00030B1C"/>
    <w:rsid w:val="00030D3D"/>
    <w:rsid w:val="00030E34"/>
    <w:rsid w:val="00030ED8"/>
    <w:rsid w:val="00031512"/>
    <w:rsid w:val="000315B1"/>
    <w:rsid w:val="0003196C"/>
    <w:rsid w:val="00031AA7"/>
    <w:rsid w:val="0003213B"/>
    <w:rsid w:val="00033699"/>
    <w:rsid w:val="000337CD"/>
    <w:rsid w:val="00033EB2"/>
    <w:rsid w:val="000342AC"/>
    <w:rsid w:val="00034699"/>
    <w:rsid w:val="0003500E"/>
    <w:rsid w:val="00035351"/>
    <w:rsid w:val="00035628"/>
    <w:rsid w:val="00035A36"/>
    <w:rsid w:val="00035B4E"/>
    <w:rsid w:val="00035C85"/>
    <w:rsid w:val="00036BBB"/>
    <w:rsid w:val="000376A1"/>
    <w:rsid w:val="000376C0"/>
    <w:rsid w:val="00037B63"/>
    <w:rsid w:val="00037C05"/>
    <w:rsid w:val="00040042"/>
    <w:rsid w:val="000400F3"/>
    <w:rsid w:val="0004050B"/>
    <w:rsid w:val="00040551"/>
    <w:rsid w:val="000405F6"/>
    <w:rsid w:val="000409EC"/>
    <w:rsid w:val="00040DE8"/>
    <w:rsid w:val="000410B3"/>
    <w:rsid w:val="00041194"/>
    <w:rsid w:val="0004160B"/>
    <w:rsid w:val="000417DF"/>
    <w:rsid w:val="000418B8"/>
    <w:rsid w:val="00041C7B"/>
    <w:rsid w:val="00041F64"/>
    <w:rsid w:val="0004251F"/>
    <w:rsid w:val="00042AC1"/>
    <w:rsid w:val="0004319B"/>
    <w:rsid w:val="000431DB"/>
    <w:rsid w:val="00043308"/>
    <w:rsid w:val="000435C9"/>
    <w:rsid w:val="00043A5D"/>
    <w:rsid w:val="000440FB"/>
    <w:rsid w:val="0004461C"/>
    <w:rsid w:val="000446A4"/>
    <w:rsid w:val="00044D34"/>
    <w:rsid w:val="00044DBD"/>
    <w:rsid w:val="000452DD"/>
    <w:rsid w:val="00045617"/>
    <w:rsid w:val="00045701"/>
    <w:rsid w:val="00045870"/>
    <w:rsid w:val="000458E1"/>
    <w:rsid w:val="000467D4"/>
    <w:rsid w:val="00046BB1"/>
    <w:rsid w:val="00046FA3"/>
    <w:rsid w:val="00047226"/>
    <w:rsid w:val="000473F6"/>
    <w:rsid w:val="0004786F"/>
    <w:rsid w:val="00047948"/>
    <w:rsid w:val="00047DD4"/>
    <w:rsid w:val="0005025A"/>
    <w:rsid w:val="00050F29"/>
    <w:rsid w:val="00051593"/>
    <w:rsid w:val="00051BD1"/>
    <w:rsid w:val="000526DD"/>
    <w:rsid w:val="00052842"/>
    <w:rsid w:val="000529E0"/>
    <w:rsid w:val="00052C00"/>
    <w:rsid w:val="0005329C"/>
    <w:rsid w:val="000537B1"/>
    <w:rsid w:val="0005396C"/>
    <w:rsid w:val="00053A86"/>
    <w:rsid w:val="00053D4E"/>
    <w:rsid w:val="0005413D"/>
    <w:rsid w:val="00054191"/>
    <w:rsid w:val="00054321"/>
    <w:rsid w:val="0005448A"/>
    <w:rsid w:val="00055180"/>
    <w:rsid w:val="000557E8"/>
    <w:rsid w:val="00055926"/>
    <w:rsid w:val="00055DDA"/>
    <w:rsid w:val="00055DFF"/>
    <w:rsid w:val="0005667C"/>
    <w:rsid w:val="0005674C"/>
    <w:rsid w:val="00056A57"/>
    <w:rsid w:val="000574AE"/>
    <w:rsid w:val="00057C3B"/>
    <w:rsid w:val="00057CB7"/>
    <w:rsid w:val="00057CCA"/>
    <w:rsid w:val="00057FBE"/>
    <w:rsid w:val="00060084"/>
    <w:rsid w:val="000602A8"/>
    <w:rsid w:val="000602E9"/>
    <w:rsid w:val="000603E5"/>
    <w:rsid w:val="000605A9"/>
    <w:rsid w:val="0006061E"/>
    <w:rsid w:val="00060688"/>
    <w:rsid w:val="000608E2"/>
    <w:rsid w:val="00060FA1"/>
    <w:rsid w:val="00061710"/>
    <w:rsid w:val="00061B83"/>
    <w:rsid w:val="00062991"/>
    <w:rsid w:val="00062D0E"/>
    <w:rsid w:val="000630A1"/>
    <w:rsid w:val="00063443"/>
    <w:rsid w:val="00063853"/>
    <w:rsid w:val="0006386E"/>
    <w:rsid w:val="000639DF"/>
    <w:rsid w:val="00063B81"/>
    <w:rsid w:val="00065164"/>
    <w:rsid w:val="000652C7"/>
    <w:rsid w:val="0006580A"/>
    <w:rsid w:val="00065E1B"/>
    <w:rsid w:val="00066098"/>
    <w:rsid w:val="000660B1"/>
    <w:rsid w:val="0006646A"/>
    <w:rsid w:val="000664C1"/>
    <w:rsid w:val="00066692"/>
    <w:rsid w:val="00066D29"/>
    <w:rsid w:val="00066D3C"/>
    <w:rsid w:val="00066D77"/>
    <w:rsid w:val="00067910"/>
    <w:rsid w:val="00067A8D"/>
    <w:rsid w:val="00067D88"/>
    <w:rsid w:val="0007015B"/>
    <w:rsid w:val="0007059E"/>
    <w:rsid w:val="000706DF"/>
    <w:rsid w:val="000707BA"/>
    <w:rsid w:val="00070C51"/>
    <w:rsid w:val="00071304"/>
    <w:rsid w:val="0007137D"/>
    <w:rsid w:val="00071860"/>
    <w:rsid w:val="00071A59"/>
    <w:rsid w:val="00071E08"/>
    <w:rsid w:val="00071F9C"/>
    <w:rsid w:val="000721E3"/>
    <w:rsid w:val="00072231"/>
    <w:rsid w:val="00072590"/>
    <w:rsid w:val="00072906"/>
    <w:rsid w:val="0007312E"/>
    <w:rsid w:val="000739B2"/>
    <w:rsid w:val="00073B33"/>
    <w:rsid w:val="0007416F"/>
    <w:rsid w:val="00074187"/>
    <w:rsid w:val="00074277"/>
    <w:rsid w:val="00074BE4"/>
    <w:rsid w:val="00074DAA"/>
    <w:rsid w:val="0007543F"/>
    <w:rsid w:val="00075904"/>
    <w:rsid w:val="00075B99"/>
    <w:rsid w:val="00075E93"/>
    <w:rsid w:val="00075F6D"/>
    <w:rsid w:val="000761C7"/>
    <w:rsid w:val="000764E4"/>
    <w:rsid w:val="000767E3"/>
    <w:rsid w:val="00076DEF"/>
    <w:rsid w:val="00077093"/>
    <w:rsid w:val="000771DC"/>
    <w:rsid w:val="000773A7"/>
    <w:rsid w:val="00077928"/>
    <w:rsid w:val="00077FC3"/>
    <w:rsid w:val="00080124"/>
    <w:rsid w:val="000805D0"/>
    <w:rsid w:val="00080E3F"/>
    <w:rsid w:val="000814D3"/>
    <w:rsid w:val="00081545"/>
    <w:rsid w:val="0008166A"/>
    <w:rsid w:val="00081AD5"/>
    <w:rsid w:val="00081D8A"/>
    <w:rsid w:val="00082006"/>
    <w:rsid w:val="00082362"/>
    <w:rsid w:val="0008247A"/>
    <w:rsid w:val="00082726"/>
    <w:rsid w:val="00082868"/>
    <w:rsid w:val="00082A91"/>
    <w:rsid w:val="00082C1B"/>
    <w:rsid w:val="00082D0D"/>
    <w:rsid w:val="00082E57"/>
    <w:rsid w:val="000831C1"/>
    <w:rsid w:val="000834E0"/>
    <w:rsid w:val="00083AAB"/>
    <w:rsid w:val="00083CAF"/>
    <w:rsid w:val="00084285"/>
    <w:rsid w:val="000847C9"/>
    <w:rsid w:val="00084945"/>
    <w:rsid w:val="00084A20"/>
    <w:rsid w:val="000857D0"/>
    <w:rsid w:val="0008592B"/>
    <w:rsid w:val="00085EDF"/>
    <w:rsid w:val="00086ABE"/>
    <w:rsid w:val="00086D18"/>
    <w:rsid w:val="00087217"/>
    <w:rsid w:val="00087264"/>
    <w:rsid w:val="00087324"/>
    <w:rsid w:val="0008732E"/>
    <w:rsid w:val="000876C8"/>
    <w:rsid w:val="00087D68"/>
    <w:rsid w:val="00087DA6"/>
    <w:rsid w:val="000902FE"/>
    <w:rsid w:val="0009037B"/>
    <w:rsid w:val="000909CE"/>
    <w:rsid w:val="000916F9"/>
    <w:rsid w:val="00091715"/>
    <w:rsid w:val="00091DC3"/>
    <w:rsid w:val="000929C0"/>
    <w:rsid w:val="0009337C"/>
    <w:rsid w:val="00093758"/>
    <w:rsid w:val="00093942"/>
    <w:rsid w:val="00093B07"/>
    <w:rsid w:val="00093C32"/>
    <w:rsid w:val="00093D70"/>
    <w:rsid w:val="00093E1D"/>
    <w:rsid w:val="00094A53"/>
    <w:rsid w:val="00094AB4"/>
    <w:rsid w:val="00094B23"/>
    <w:rsid w:val="00094BBB"/>
    <w:rsid w:val="00094C65"/>
    <w:rsid w:val="00094C94"/>
    <w:rsid w:val="00095919"/>
    <w:rsid w:val="00096520"/>
    <w:rsid w:val="000966C5"/>
    <w:rsid w:val="000969D2"/>
    <w:rsid w:val="00096D78"/>
    <w:rsid w:val="000970FE"/>
    <w:rsid w:val="00097E21"/>
    <w:rsid w:val="000A0200"/>
    <w:rsid w:val="000A0755"/>
    <w:rsid w:val="000A08DB"/>
    <w:rsid w:val="000A126E"/>
    <w:rsid w:val="000A21FB"/>
    <w:rsid w:val="000A247E"/>
    <w:rsid w:val="000A2D79"/>
    <w:rsid w:val="000A3863"/>
    <w:rsid w:val="000A3AF6"/>
    <w:rsid w:val="000A3F1C"/>
    <w:rsid w:val="000A3F8D"/>
    <w:rsid w:val="000A436D"/>
    <w:rsid w:val="000A4521"/>
    <w:rsid w:val="000A5895"/>
    <w:rsid w:val="000A5CD2"/>
    <w:rsid w:val="000A7151"/>
    <w:rsid w:val="000A7C4C"/>
    <w:rsid w:val="000A7FE8"/>
    <w:rsid w:val="000B0CA3"/>
    <w:rsid w:val="000B0FBE"/>
    <w:rsid w:val="000B1EAA"/>
    <w:rsid w:val="000B2134"/>
    <w:rsid w:val="000B2AC8"/>
    <w:rsid w:val="000B2CD1"/>
    <w:rsid w:val="000B342D"/>
    <w:rsid w:val="000B35B4"/>
    <w:rsid w:val="000B3720"/>
    <w:rsid w:val="000B3A9F"/>
    <w:rsid w:val="000B3F2C"/>
    <w:rsid w:val="000B42FF"/>
    <w:rsid w:val="000B4317"/>
    <w:rsid w:val="000B458C"/>
    <w:rsid w:val="000B4608"/>
    <w:rsid w:val="000B464B"/>
    <w:rsid w:val="000B4B2E"/>
    <w:rsid w:val="000B4D9F"/>
    <w:rsid w:val="000B535D"/>
    <w:rsid w:val="000B54E1"/>
    <w:rsid w:val="000B67CC"/>
    <w:rsid w:val="000B6A97"/>
    <w:rsid w:val="000B71D1"/>
    <w:rsid w:val="000B7397"/>
    <w:rsid w:val="000B7607"/>
    <w:rsid w:val="000B7FC8"/>
    <w:rsid w:val="000C0019"/>
    <w:rsid w:val="000C02A0"/>
    <w:rsid w:val="000C0BEC"/>
    <w:rsid w:val="000C0F0E"/>
    <w:rsid w:val="000C1983"/>
    <w:rsid w:val="000C2133"/>
    <w:rsid w:val="000C2243"/>
    <w:rsid w:val="000C2ADD"/>
    <w:rsid w:val="000C3557"/>
    <w:rsid w:val="000C5455"/>
    <w:rsid w:val="000C568D"/>
    <w:rsid w:val="000C5758"/>
    <w:rsid w:val="000C58C9"/>
    <w:rsid w:val="000C6101"/>
    <w:rsid w:val="000C6226"/>
    <w:rsid w:val="000C677D"/>
    <w:rsid w:val="000C69E0"/>
    <w:rsid w:val="000C749E"/>
    <w:rsid w:val="000C75F2"/>
    <w:rsid w:val="000C7644"/>
    <w:rsid w:val="000C7AF7"/>
    <w:rsid w:val="000D0715"/>
    <w:rsid w:val="000D075F"/>
    <w:rsid w:val="000D0B59"/>
    <w:rsid w:val="000D133A"/>
    <w:rsid w:val="000D14CC"/>
    <w:rsid w:val="000D1A7A"/>
    <w:rsid w:val="000D23F1"/>
    <w:rsid w:val="000D2829"/>
    <w:rsid w:val="000D2B9B"/>
    <w:rsid w:val="000D31B2"/>
    <w:rsid w:val="000D330E"/>
    <w:rsid w:val="000D3508"/>
    <w:rsid w:val="000D36FB"/>
    <w:rsid w:val="000D3F15"/>
    <w:rsid w:val="000D4236"/>
    <w:rsid w:val="000D436E"/>
    <w:rsid w:val="000D4425"/>
    <w:rsid w:val="000D4938"/>
    <w:rsid w:val="000D5704"/>
    <w:rsid w:val="000D619D"/>
    <w:rsid w:val="000D6380"/>
    <w:rsid w:val="000D6470"/>
    <w:rsid w:val="000D6576"/>
    <w:rsid w:val="000D671A"/>
    <w:rsid w:val="000D6A71"/>
    <w:rsid w:val="000D6B6D"/>
    <w:rsid w:val="000D6CCD"/>
    <w:rsid w:val="000D6EDB"/>
    <w:rsid w:val="000D7943"/>
    <w:rsid w:val="000E0277"/>
    <w:rsid w:val="000E0902"/>
    <w:rsid w:val="000E0947"/>
    <w:rsid w:val="000E0C2F"/>
    <w:rsid w:val="000E0F40"/>
    <w:rsid w:val="000E1016"/>
    <w:rsid w:val="000E1271"/>
    <w:rsid w:val="000E1F93"/>
    <w:rsid w:val="000E2DC1"/>
    <w:rsid w:val="000E2E19"/>
    <w:rsid w:val="000E3588"/>
    <w:rsid w:val="000E3989"/>
    <w:rsid w:val="000E46FB"/>
    <w:rsid w:val="000E4BF3"/>
    <w:rsid w:val="000E4E7D"/>
    <w:rsid w:val="000E54D4"/>
    <w:rsid w:val="000E6684"/>
    <w:rsid w:val="000E6F4B"/>
    <w:rsid w:val="000E7201"/>
    <w:rsid w:val="000E7251"/>
    <w:rsid w:val="000E73AC"/>
    <w:rsid w:val="000E74B5"/>
    <w:rsid w:val="000E75CA"/>
    <w:rsid w:val="000E7CC5"/>
    <w:rsid w:val="000E7E84"/>
    <w:rsid w:val="000F00FB"/>
    <w:rsid w:val="000F03DE"/>
    <w:rsid w:val="000F0849"/>
    <w:rsid w:val="000F0EED"/>
    <w:rsid w:val="000F114D"/>
    <w:rsid w:val="000F1169"/>
    <w:rsid w:val="000F12FA"/>
    <w:rsid w:val="000F15E8"/>
    <w:rsid w:val="000F1714"/>
    <w:rsid w:val="000F2441"/>
    <w:rsid w:val="000F24EF"/>
    <w:rsid w:val="000F3778"/>
    <w:rsid w:val="000F4052"/>
    <w:rsid w:val="000F4360"/>
    <w:rsid w:val="000F4719"/>
    <w:rsid w:val="000F47D9"/>
    <w:rsid w:val="000F4F57"/>
    <w:rsid w:val="000F59EB"/>
    <w:rsid w:val="000F5EA3"/>
    <w:rsid w:val="000F6025"/>
    <w:rsid w:val="000F6117"/>
    <w:rsid w:val="000F6466"/>
    <w:rsid w:val="000F6F57"/>
    <w:rsid w:val="000F7024"/>
    <w:rsid w:val="000F70B5"/>
    <w:rsid w:val="000F72FC"/>
    <w:rsid w:val="000F7AA1"/>
    <w:rsid w:val="001001DC"/>
    <w:rsid w:val="00100B72"/>
    <w:rsid w:val="0010101F"/>
    <w:rsid w:val="00101D12"/>
    <w:rsid w:val="00101DA0"/>
    <w:rsid w:val="001023A2"/>
    <w:rsid w:val="00102D92"/>
    <w:rsid w:val="00102EAF"/>
    <w:rsid w:val="00102ED9"/>
    <w:rsid w:val="001041DC"/>
    <w:rsid w:val="0010449E"/>
    <w:rsid w:val="00105868"/>
    <w:rsid w:val="00105C1F"/>
    <w:rsid w:val="001061B7"/>
    <w:rsid w:val="001061FA"/>
    <w:rsid w:val="00106203"/>
    <w:rsid w:val="001065C1"/>
    <w:rsid w:val="00106A76"/>
    <w:rsid w:val="00106D84"/>
    <w:rsid w:val="00106DA4"/>
    <w:rsid w:val="00107321"/>
    <w:rsid w:val="00107BA0"/>
    <w:rsid w:val="0011066E"/>
    <w:rsid w:val="00110A50"/>
    <w:rsid w:val="00111A5A"/>
    <w:rsid w:val="00111CE3"/>
    <w:rsid w:val="00111CF1"/>
    <w:rsid w:val="00111E10"/>
    <w:rsid w:val="00111FAF"/>
    <w:rsid w:val="001127BB"/>
    <w:rsid w:val="0011293E"/>
    <w:rsid w:val="0011313A"/>
    <w:rsid w:val="0011351E"/>
    <w:rsid w:val="0011355B"/>
    <w:rsid w:val="0011403B"/>
    <w:rsid w:val="00114451"/>
    <w:rsid w:val="00114E22"/>
    <w:rsid w:val="00115832"/>
    <w:rsid w:val="00115AE7"/>
    <w:rsid w:val="001161D0"/>
    <w:rsid w:val="00116B4A"/>
    <w:rsid w:val="00116E10"/>
    <w:rsid w:val="00117091"/>
    <w:rsid w:val="00117092"/>
    <w:rsid w:val="0011745D"/>
    <w:rsid w:val="001174E6"/>
    <w:rsid w:val="0011785D"/>
    <w:rsid w:val="0012071C"/>
    <w:rsid w:val="00120B0E"/>
    <w:rsid w:val="00120C73"/>
    <w:rsid w:val="00121284"/>
    <w:rsid w:val="001214AA"/>
    <w:rsid w:val="001218F1"/>
    <w:rsid w:val="00122322"/>
    <w:rsid w:val="001224C4"/>
    <w:rsid w:val="0012284C"/>
    <w:rsid w:val="00122E9B"/>
    <w:rsid w:val="00122F4D"/>
    <w:rsid w:val="0012325B"/>
    <w:rsid w:val="00123CA3"/>
    <w:rsid w:val="00124C57"/>
    <w:rsid w:val="00124D2C"/>
    <w:rsid w:val="00125253"/>
    <w:rsid w:val="00125293"/>
    <w:rsid w:val="00125952"/>
    <w:rsid w:val="00125E5D"/>
    <w:rsid w:val="001260C4"/>
    <w:rsid w:val="00126356"/>
    <w:rsid w:val="001266AC"/>
    <w:rsid w:val="00126BC0"/>
    <w:rsid w:val="00126D13"/>
    <w:rsid w:val="00126FE0"/>
    <w:rsid w:val="00127585"/>
    <w:rsid w:val="001279E0"/>
    <w:rsid w:val="00130246"/>
    <w:rsid w:val="001304A7"/>
    <w:rsid w:val="0013086E"/>
    <w:rsid w:val="0013088F"/>
    <w:rsid w:val="00130BC8"/>
    <w:rsid w:val="00130D09"/>
    <w:rsid w:val="00130EB0"/>
    <w:rsid w:val="00131058"/>
    <w:rsid w:val="00131116"/>
    <w:rsid w:val="00131BC7"/>
    <w:rsid w:val="00131E33"/>
    <w:rsid w:val="001321B8"/>
    <w:rsid w:val="00132397"/>
    <w:rsid w:val="00132C34"/>
    <w:rsid w:val="00132EFA"/>
    <w:rsid w:val="00133589"/>
    <w:rsid w:val="001336B8"/>
    <w:rsid w:val="00133AEA"/>
    <w:rsid w:val="00133CD0"/>
    <w:rsid w:val="00133D19"/>
    <w:rsid w:val="001341EB"/>
    <w:rsid w:val="001346DF"/>
    <w:rsid w:val="00134A7B"/>
    <w:rsid w:val="00134E21"/>
    <w:rsid w:val="00134FD0"/>
    <w:rsid w:val="00134FDE"/>
    <w:rsid w:val="001355D0"/>
    <w:rsid w:val="00135D5D"/>
    <w:rsid w:val="00135EAD"/>
    <w:rsid w:val="001364AE"/>
    <w:rsid w:val="00136997"/>
    <w:rsid w:val="001372E1"/>
    <w:rsid w:val="0013760B"/>
    <w:rsid w:val="001400E6"/>
    <w:rsid w:val="00140345"/>
    <w:rsid w:val="001403EB"/>
    <w:rsid w:val="00140878"/>
    <w:rsid w:val="00140B62"/>
    <w:rsid w:val="00140D98"/>
    <w:rsid w:val="00140F3D"/>
    <w:rsid w:val="00141A81"/>
    <w:rsid w:val="00141AAE"/>
    <w:rsid w:val="00141EEA"/>
    <w:rsid w:val="00142112"/>
    <w:rsid w:val="0014211D"/>
    <w:rsid w:val="00142C0D"/>
    <w:rsid w:val="001435ED"/>
    <w:rsid w:val="0014370D"/>
    <w:rsid w:val="00143FA3"/>
    <w:rsid w:val="00144BE3"/>
    <w:rsid w:val="0014558A"/>
    <w:rsid w:val="00146725"/>
    <w:rsid w:val="001470D7"/>
    <w:rsid w:val="00147319"/>
    <w:rsid w:val="0014745B"/>
    <w:rsid w:val="001476A5"/>
    <w:rsid w:val="00147734"/>
    <w:rsid w:val="001478CD"/>
    <w:rsid w:val="00150D3F"/>
    <w:rsid w:val="0015107F"/>
    <w:rsid w:val="001515BD"/>
    <w:rsid w:val="001519CB"/>
    <w:rsid w:val="00151A3E"/>
    <w:rsid w:val="00151F1E"/>
    <w:rsid w:val="001520A1"/>
    <w:rsid w:val="001520D8"/>
    <w:rsid w:val="001523F2"/>
    <w:rsid w:val="00152A1B"/>
    <w:rsid w:val="00152C8D"/>
    <w:rsid w:val="00152F2F"/>
    <w:rsid w:val="001544B8"/>
    <w:rsid w:val="00154517"/>
    <w:rsid w:val="001545BA"/>
    <w:rsid w:val="001546F0"/>
    <w:rsid w:val="0015483F"/>
    <w:rsid w:val="0015489A"/>
    <w:rsid w:val="00154A2C"/>
    <w:rsid w:val="00154AB3"/>
    <w:rsid w:val="00154B1A"/>
    <w:rsid w:val="00154B52"/>
    <w:rsid w:val="00155965"/>
    <w:rsid w:val="00155D50"/>
    <w:rsid w:val="00155F7F"/>
    <w:rsid w:val="0015658A"/>
    <w:rsid w:val="0015659E"/>
    <w:rsid w:val="001569E1"/>
    <w:rsid w:val="00156DB0"/>
    <w:rsid w:val="00156ECB"/>
    <w:rsid w:val="00157009"/>
    <w:rsid w:val="001572D5"/>
    <w:rsid w:val="0015744C"/>
    <w:rsid w:val="001574B2"/>
    <w:rsid w:val="00157FF2"/>
    <w:rsid w:val="001603FC"/>
    <w:rsid w:val="001608F9"/>
    <w:rsid w:val="00160CBA"/>
    <w:rsid w:val="00160E01"/>
    <w:rsid w:val="0016132B"/>
    <w:rsid w:val="001615F8"/>
    <w:rsid w:val="001617CB"/>
    <w:rsid w:val="0016195C"/>
    <w:rsid w:val="00161D87"/>
    <w:rsid w:val="0016203E"/>
    <w:rsid w:val="0016208E"/>
    <w:rsid w:val="00162428"/>
    <w:rsid w:val="00162548"/>
    <w:rsid w:val="00162596"/>
    <w:rsid w:val="00162658"/>
    <w:rsid w:val="00162C15"/>
    <w:rsid w:val="00162DBF"/>
    <w:rsid w:val="0016316E"/>
    <w:rsid w:val="001631AB"/>
    <w:rsid w:val="00163648"/>
    <w:rsid w:val="00163FB4"/>
    <w:rsid w:val="0016410C"/>
    <w:rsid w:val="001644CE"/>
    <w:rsid w:val="00164A6F"/>
    <w:rsid w:val="00164BFF"/>
    <w:rsid w:val="00165352"/>
    <w:rsid w:val="001653EC"/>
    <w:rsid w:val="0016591C"/>
    <w:rsid w:val="0016626E"/>
    <w:rsid w:val="001663F2"/>
    <w:rsid w:val="00166697"/>
    <w:rsid w:val="00167528"/>
    <w:rsid w:val="00167A8C"/>
    <w:rsid w:val="00167D7A"/>
    <w:rsid w:val="00167FBE"/>
    <w:rsid w:val="001704E9"/>
    <w:rsid w:val="001707C2"/>
    <w:rsid w:val="001707F5"/>
    <w:rsid w:val="0017084C"/>
    <w:rsid w:val="00170D74"/>
    <w:rsid w:val="001711ED"/>
    <w:rsid w:val="0017129A"/>
    <w:rsid w:val="0017171B"/>
    <w:rsid w:val="00171C66"/>
    <w:rsid w:val="00171D81"/>
    <w:rsid w:val="001722A7"/>
    <w:rsid w:val="001723C6"/>
    <w:rsid w:val="0017305E"/>
    <w:rsid w:val="00173281"/>
    <w:rsid w:val="00173FEE"/>
    <w:rsid w:val="0017436D"/>
    <w:rsid w:val="00174E7B"/>
    <w:rsid w:val="00174F3C"/>
    <w:rsid w:val="00174F65"/>
    <w:rsid w:val="001752EF"/>
    <w:rsid w:val="0017531F"/>
    <w:rsid w:val="001754BF"/>
    <w:rsid w:val="00176810"/>
    <w:rsid w:val="00177024"/>
    <w:rsid w:val="0017777A"/>
    <w:rsid w:val="00177F3C"/>
    <w:rsid w:val="001801B9"/>
    <w:rsid w:val="001801EA"/>
    <w:rsid w:val="00180530"/>
    <w:rsid w:val="00180BCE"/>
    <w:rsid w:val="00180DE3"/>
    <w:rsid w:val="00180F63"/>
    <w:rsid w:val="0018106E"/>
    <w:rsid w:val="00181764"/>
    <w:rsid w:val="0018199F"/>
    <w:rsid w:val="00181DA3"/>
    <w:rsid w:val="00182338"/>
    <w:rsid w:val="00182821"/>
    <w:rsid w:val="00182B0C"/>
    <w:rsid w:val="00182CB2"/>
    <w:rsid w:val="00183244"/>
    <w:rsid w:val="0018347E"/>
    <w:rsid w:val="00183647"/>
    <w:rsid w:val="00183E42"/>
    <w:rsid w:val="00183EB0"/>
    <w:rsid w:val="001841A6"/>
    <w:rsid w:val="001842BA"/>
    <w:rsid w:val="0018496C"/>
    <w:rsid w:val="00184DC6"/>
    <w:rsid w:val="001856A1"/>
    <w:rsid w:val="001859EF"/>
    <w:rsid w:val="001861D3"/>
    <w:rsid w:val="00186514"/>
    <w:rsid w:val="0018692E"/>
    <w:rsid w:val="00186E03"/>
    <w:rsid w:val="001877C1"/>
    <w:rsid w:val="00187A5F"/>
    <w:rsid w:val="00187E0E"/>
    <w:rsid w:val="00190898"/>
    <w:rsid w:val="00190932"/>
    <w:rsid w:val="00191504"/>
    <w:rsid w:val="0019166E"/>
    <w:rsid w:val="001916FC"/>
    <w:rsid w:val="00191EAF"/>
    <w:rsid w:val="00192CCF"/>
    <w:rsid w:val="00193028"/>
    <w:rsid w:val="001936E4"/>
    <w:rsid w:val="00193902"/>
    <w:rsid w:val="0019404B"/>
    <w:rsid w:val="00194093"/>
    <w:rsid w:val="001941A3"/>
    <w:rsid w:val="0019432F"/>
    <w:rsid w:val="00194C4E"/>
    <w:rsid w:val="00194E07"/>
    <w:rsid w:val="0019552A"/>
    <w:rsid w:val="001956DC"/>
    <w:rsid w:val="001963D4"/>
    <w:rsid w:val="001965CB"/>
    <w:rsid w:val="00196CB2"/>
    <w:rsid w:val="00196DB2"/>
    <w:rsid w:val="001974AA"/>
    <w:rsid w:val="0019756B"/>
    <w:rsid w:val="001979DD"/>
    <w:rsid w:val="00197F98"/>
    <w:rsid w:val="001A02D2"/>
    <w:rsid w:val="001A0388"/>
    <w:rsid w:val="001A06CA"/>
    <w:rsid w:val="001A086F"/>
    <w:rsid w:val="001A0D99"/>
    <w:rsid w:val="001A19AF"/>
    <w:rsid w:val="001A1ABF"/>
    <w:rsid w:val="001A1BBE"/>
    <w:rsid w:val="001A1E2B"/>
    <w:rsid w:val="001A2ACD"/>
    <w:rsid w:val="001A3685"/>
    <w:rsid w:val="001A42C9"/>
    <w:rsid w:val="001A48BE"/>
    <w:rsid w:val="001A5077"/>
    <w:rsid w:val="001A540A"/>
    <w:rsid w:val="001A5437"/>
    <w:rsid w:val="001A58A7"/>
    <w:rsid w:val="001A5C35"/>
    <w:rsid w:val="001A627F"/>
    <w:rsid w:val="001A6C06"/>
    <w:rsid w:val="001A74EE"/>
    <w:rsid w:val="001A75D0"/>
    <w:rsid w:val="001A7C0B"/>
    <w:rsid w:val="001A7C5A"/>
    <w:rsid w:val="001B0922"/>
    <w:rsid w:val="001B09C9"/>
    <w:rsid w:val="001B13D6"/>
    <w:rsid w:val="001B15E9"/>
    <w:rsid w:val="001B1AE7"/>
    <w:rsid w:val="001B1C47"/>
    <w:rsid w:val="001B20F3"/>
    <w:rsid w:val="001B2339"/>
    <w:rsid w:val="001B24BF"/>
    <w:rsid w:val="001B25A5"/>
    <w:rsid w:val="001B299B"/>
    <w:rsid w:val="001B29E0"/>
    <w:rsid w:val="001B2A26"/>
    <w:rsid w:val="001B30F2"/>
    <w:rsid w:val="001B31DD"/>
    <w:rsid w:val="001B3457"/>
    <w:rsid w:val="001B3939"/>
    <w:rsid w:val="001B3AB8"/>
    <w:rsid w:val="001B3B46"/>
    <w:rsid w:val="001B3C1A"/>
    <w:rsid w:val="001B47B5"/>
    <w:rsid w:val="001B4B2B"/>
    <w:rsid w:val="001B519A"/>
    <w:rsid w:val="001B5402"/>
    <w:rsid w:val="001B5559"/>
    <w:rsid w:val="001B6145"/>
    <w:rsid w:val="001B6181"/>
    <w:rsid w:val="001B62B7"/>
    <w:rsid w:val="001B633C"/>
    <w:rsid w:val="001B656E"/>
    <w:rsid w:val="001B6A30"/>
    <w:rsid w:val="001B6D9B"/>
    <w:rsid w:val="001B72B1"/>
    <w:rsid w:val="001B74E8"/>
    <w:rsid w:val="001B786E"/>
    <w:rsid w:val="001B7C9B"/>
    <w:rsid w:val="001B7D59"/>
    <w:rsid w:val="001C009F"/>
    <w:rsid w:val="001C084F"/>
    <w:rsid w:val="001C09ED"/>
    <w:rsid w:val="001C0D2E"/>
    <w:rsid w:val="001C0DB9"/>
    <w:rsid w:val="001C1230"/>
    <w:rsid w:val="001C142A"/>
    <w:rsid w:val="001C16DC"/>
    <w:rsid w:val="001C1D40"/>
    <w:rsid w:val="001C219C"/>
    <w:rsid w:val="001C2ED2"/>
    <w:rsid w:val="001C37B5"/>
    <w:rsid w:val="001C3D51"/>
    <w:rsid w:val="001C4314"/>
    <w:rsid w:val="001C44DA"/>
    <w:rsid w:val="001C4B9F"/>
    <w:rsid w:val="001C4BC2"/>
    <w:rsid w:val="001C4CA8"/>
    <w:rsid w:val="001C546B"/>
    <w:rsid w:val="001C5688"/>
    <w:rsid w:val="001C63E6"/>
    <w:rsid w:val="001C6A0E"/>
    <w:rsid w:val="001C6D42"/>
    <w:rsid w:val="001C6F6D"/>
    <w:rsid w:val="001C70BC"/>
    <w:rsid w:val="001C715B"/>
    <w:rsid w:val="001C7781"/>
    <w:rsid w:val="001C7A9C"/>
    <w:rsid w:val="001D00F4"/>
    <w:rsid w:val="001D0153"/>
    <w:rsid w:val="001D015D"/>
    <w:rsid w:val="001D0276"/>
    <w:rsid w:val="001D02C5"/>
    <w:rsid w:val="001D07BB"/>
    <w:rsid w:val="001D0EA4"/>
    <w:rsid w:val="001D0F1B"/>
    <w:rsid w:val="001D1C95"/>
    <w:rsid w:val="001D22E8"/>
    <w:rsid w:val="001D23A6"/>
    <w:rsid w:val="001D2424"/>
    <w:rsid w:val="001D2FC7"/>
    <w:rsid w:val="001D3840"/>
    <w:rsid w:val="001D42FA"/>
    <w:rsid w:val="001D436A"/>
    <w:rsid w:val="001D43AC"/>
    <w:rsid w:val="001D465E"/>
    <w:rsid w:val="001D48CC"/>
    <w:rsid w:val="001D4972"/>
    <w:rsid w:val="001D4FCD"/>
    <w:rsid w:val="001D56E2"/>
    <w:rsid w:val="001D59B9"/>
    <w:rsid w:val="001D5C34"/>
    <w:rsid w:val="001D5E90"/>
    <w:rsid w:val="001D5F36"/>
    <w:rsid w:val="001D66A5"/>
    <w:rsid w:val="001D66EB"/>
    <w:rsid w:val="001D6763"/>
    <w:rsid w:val="001D6B9C"/>
    <w:rsid w:val="001D70BE"/>
    <w:rsid w:val="001D7110"/>
    <w:rsid w:val="001D73D3"/>
    <w:rsid w:val="001D7FA2"/>
    <w:rsid w:val="001E003C"/>
    <w:rsid w:val="001E03B9"/>
    <w:rsid w:val="001E0809"/>
    <w:rsid w:val="001E086A"/>
    <w:rsid w:val="001E08DF"/>
    <w:rsid w:val="001E0B9A"/>
    <w:rsid w:val="001E1302"/>
    <w:rsid w:val="001E157F"/>
    <w:rsid w:val="001E159A"/>
    <w:rsid w:val="001E161E"/>
    <w:rsid w:val="001E167C"/>
    <w:rsid w:val="001E1903"/>
    <w:rsid w:val="001E196B"/>
    <w:rsid w:val="001E27A8"/>
    <w:rsid w:val="001E2D16"/>
    <w:rsid w:val="001E2FA6"/>
    <w:rsid w:val="001E3129"/>
    <w:rsid w:val="001E323A"/>
    <w:rsid w:val="001E38F6"/>
    <w:rsid w:val="001E3B22"/>
    <w:rsid w:val="001E3BC2"/>
    <w:rsid w:val="001E3C87"/>
    <w:rsid w:val="001E3D50"/>
    <w:rsid w:val="001E50DF"/>
    <w:rsid w:val="001E56E0"/>
    <w:rsid w:val="001E5BAF"/>
    <w:rsid w:val="001E66FC"/>
    <w:rsid w:val="001E6AE0"/>
    <w:rsid w:val="001E6F72"/>
    <w:rsid w:val="001E70DA"/>
    <w:rsid w:val="001E7507"/>
    <w:rsid w:val="001E7E10"/>
    <w:rsid w:val="001E7F3B"/>
    <w:rsid w:val="001F0ACC"/>
    <w:rsid w:val="001F241B"/>
    <w:rsid w:val="001F24AB"/>
    <w:rsid w:val="001F2823"/>
    <w:rsid w:val="001F2C88"/>
    <w:rsid w:val="001F37BB"/>
    <w:rsid w:val="001F3812"/>
    <w:rsid w:val="001F3D30"/>
    <w:rsid w:val="001F4290"/>
    <w:rsid w:val="001F5586"/>
    <w:rsid w:val="001F595A"/>
    <w:rsid w:val="001F65C9"/>
    <w:rsid w:val="001F6AE2"/>
    <w:rsid w:val="001F6F74"/>
    <w:rsid w:val="001F76AB"/>
    <w:rsid w:val="001F77C5"/>
    <w:rsid w:val="001F77C8"/>
    <w:rsid w:val="001F7C86"/>
    <w:rsid w:val="001F7D5D"/>
    <w:rsid w:val="002005E9"/>
    <w:rsid w:val="00200D59"/>
    <w:rsid w:val="002011EE"/>
    <w:rsid w:val="00201464"/>
    <w:rsid w:val="002019E6"/>
    <w:rsid w:val="002019FB"/>
    <w:rsid w:val="00201B5F"/>
    <w:rsid w:val="00201FF8"/>
    <w:rsid w:val="002020DC"/>
    <w:rsid w:val="002020F5"/>
    <w:rsid w:val="00202487"/>
    <w:rsid w:val="00202507"/>
    <w:rsid w:val="002025CD"/>
    <w:rsid w:val="00202640"/>
    <w:rsid w:val="00202AA0"/>
    <w:rsid w:val="00202C6F"/>
    <w:rsid w:val="00202E12"/>
    <w:rsid w:val="00202E4A"/>
    <w:rsid w:val="002036C1"/>
    <w:rsid w:val="00203757"/>
    <w:rsid w:val="002039D2"/>
    <w:rsid w:val="00203B1C"/>
    <w:rsid w:val="00203E55"/>
    <w:rsid w:val="00203EC1"/>
    <w:rsid w:val="00204975"/>
    <w:rsid w:val="00204BB6"/>
    <w:rsid w:val="00204F21"/>
    <w:rsid w:val="0020562D"/>
    <w:rsid w:val="00205AD2"/>
    <w:rsid w:val="002061B7"/>
    <w:rsid w:val="00206454"/>
    <w:rsid w:val="002065FD"/>
    <w:rsid w:val="00206A57"/>
    <w:rsid w:val="00206D2A"/>
    <w:rsid w:val="002078DE"/>
    <w:rsid w:val="00207BE6"/>
    <w:rsid w:val="00207E14"/>
    <w:rsid w:val="00207F6F"/>
    <w:rsid w:val="002104A5"/>
    <w:rsid w:val="00210943"/>
    <w:rsid w:val="002109FD"/>
    <w:rsid w:val="00210BD7"/>
    <w:rsid w:val="00210C8E"/>
    <w:rsid w:val="00210CFC"/>
    <w:rsid w:val="00210D2F"/>
    <w:rsid w:val="00210D30"/>
    <w:rsid w:val="0021179E"/>
    <w:rsid w:val="00212148"/>
    <w:rsid w:val="002124B7"/>
    <w:rsid w:val="00212FD4"/>
    <w:rsid w:val="0021308A"/>
    <w:rsid w:val="0021338A"/>
    <w:rsid w:val="00213808"/>
    <w:rsid w:val="002138AA"/>
    <w:rsid w:val="00213A5A"/>
    <w:rsid w:val="00213D49"/>
    <w:rsid w:val="002146D8"/>
    <w:rsid w:val="00214B4F"/>
    <w:rsid w:val="00214BA9"/>
    <w:rsid w:val="00214C48"/>
    <w:rsid w:val="00215497"/>
    <w:rsid w:val="0021580F"/>
    <w:rsid w:val="00215E8E"/>
    <w:rsid w:val="00215F36"/>
    <w:rsid w:val="00215F42"/>
    <w:rsid w:val="0021681B"/>
    <w:rsid w:val="00216991"/>
    <w:rsid w:val="00216E40"/>
    <w:rsid w:val="00217675"/>
    <w:rsid w:val="00217C8F"/>
    <w:rsid w:val="00217D79"/>
    <w:rsid w:val="00220627"/>
    <w:rsid w:val="0022064B"/>
    <w:rsid w:val="0022072A"/>
    <w:rsid w:val="00220A50"/>
    <w:rsid w:val="00220A91"/>
    <w:rsid w:val="00220B4B"/>
    <w:rsid w:val="00220F6F"/>
    <w:rsid w:val="00220FC9"/>
    <w:rsid w:val="00221218"/>
    <w:rsid w:val="00221C04"/>
    <w:rsid w:val="00222093"/>
    <w:rsid w:val="00222200"/>
    <w:rsid w:val="0022261E"/>
    <w:rsid w:val="00223369"/>
    <w:rsid w:val="0022338C"/>
    <w:rsid w:val="002233A4"/>
    <w:rsid w:val="00223564"/>
    <w:rsid w:val="002237CD"/>
    <w:rsid w:val="002239BF"/>
    <w:rsid w:val="002244AC"/>
    <w:rsid w:val="002246C0"/>
    <w:rsid w:val="00224C24"/>
    <w:rsid w:val="002250E3"/>
    <w:rsid w:val="0022514C"/>
    <w:rsid w:val="002251F6"/>
    <w:rsid w:val="00225720"/>
    <w:rsid w:val="00225D2E"/>
    <w:rsid w:val="002263B3"/>
    <w:rsid w:val="0022661B"/>
    <w:rsid w:val="0022696B"/>
    <w:rsid w:val="00226E1C"/>
    <w:rsid w:val="00226F32"/>
    <w:rsid w:val="00226F95"/>
    <w:rsid w:val="0022710D"/>
    <w:rsid w:val="002271BB"/>
    <w:rsid w:val="00227541"/>
    <w:rsid w:val="002278A5"/>
    <w:rsid w:val="00227A7E"/>
    <w:rsid w:val="00227BE2"/>
    <w:rsid w:val="0023033C"/>
    <w:rsid w:val="002303BE"/>
    <w:rsid w:val="002309BF"/>
    <w:rsid w:val="00230BA6"/>
    <w:rsid w:val="00231A53"/>
    <w:rsid w:val="00231BF1"/>
    <w:rsid w:val="00231F6D"/>
    <w:rsid w:val="0023223E"/>
    <w:rsid w:val="00232827"/>
    <w:rsid w:val="00233175"/>
    <w:rsid w:val="002331FC"/>
    <w:rsid w:val="002338D0"/>
    <w:rsid w:val="00233ED9"/>
    <w:rsid w:val="00233F75"/>
    <w:rsid w:val="0023449C"/>
    <w:rsid w:val="00234636"/>
    <w:rsid w:val="002347E9"/>
    <w:rsid w:val="00234982"/>
    <w:rsid w:val="00234EA7"/>
    <w:rsid w:val="00235060"/>
    <w:rsid w:val="00235508"/>
    <w:rsid w:val="00235588"/>
    <w:rsid w:val="00235795"/>
    <w:rsid w:val="00237A12"/>
    <w:rsid w:val="00237F04"/>
    <w:rsid w:val="00240434"/>
    <w:rsid w:val="002408CF"/>
    <w:rsid w:val="00240FA9"/>
    <w:rsid w:val="00241F89"/>
    <w:rsid w:val="0024221F"/>
    <w:rsid w:val="00242CF2"/>
    <w:rsid w:val="00242D5F"/>
    <w:rsid w:val="00243453"/>
    <w:rsid w:val="00243522"/>
    <w:rsid w:val="002437F3"/>
    <w:rsid w:val="00243E51"/>
    <w:rsid w:val="00244D6C"/>
    <w:rsid w:val="00244ECD"/>
    <w:rsid w:val="00245561"/>
    <w:rsid w:val="00245644"/>
    <w:rsid w:val="0024582B"/>
    <w:rsid w:val="00245CEB"/>
    <w:rsid w:val="00245D60"/>
    <w:rsid w:val="00245DE0"/>
    <w:rsid w:val="00245FDD"/>
    <w:rsid w:val="002468AF"/>
    <w:rsid w:val="002469BB"/>
    <w:rsid w:val="00246AB1"/>
    <w:rsid w:val="00246DB1"/>
    <w:rsid w:val="002471A3"/>
    <w:rsid w:val="00247989"/>
    <w:rsid w:val="00247C5A"/>
    <w:rsid w:val="0025026B"/>
    <w:rsid w:val="00250402"/>
    <w:rsid w:val="0025068D"/>
    <w:rsid w:val="00250AC7"/>
    <w:rsid w:val="00250ACD"/>
    <w:rsid w:val="00250E0A"/>
    <w:rsid w:val="002510C8"/>
    <w:rsid w:val="00251AD2"/>
    <w:rsid w:val="00251CC7"/>
    <w:rsid w:val="00252311"/>
    <w:rsid w:val="00252527"/>
    <w:rsid w:val="002526B1"/>
    <w:rsid w:val="0025285D"/>
    <w:rsid w:val="002534DF"/>
    <w:rsid w:val="00253677"/>
    <w:rsid w:val="00253B05"/>
    <w:rsid w:val="0025454D"/>
    <w:rsid w:val="00255013"/>
    <w:rsid w:val="0025515D"/>
    <w:rsid w:val="002554C8"/>
    <w:rsid w:val="002556C5"/>
    <w:rsid w:val="002557A3"/>
    <w:rsid w:val="002559E4"/>
    <w:rsid w:val="00255DF0"/>
    <w:rsid w:val="00256108"/>
    <w:rsid w:val="00256769"/>
    <w:rsid w:val="0025688E"/>
    <w:rsid w:val="002568EF"/>
    <w:rsid w:val="00256AFD"/>
    <w:rsid w:val="00256DE6"/>
    <w:rsid w:val="002577D5"/>
    <w:rsid w:val="0025798E"/>
    <w:rsid w:val="00257CAD"/>
    <w:rsid w:val="00257E3B"/>
    <w:rsid w:val="002602FE"/>
    <w:rsid w:val="00260352"/>
    <w:rsid w:val="0026035D"/>
    <w:rsid w:val="002609C8"/>
    <w:rsid w:val="00260D36"/>
    <w:rsid w:val="00261034"/>
    <w:rsid w:val="00261359"/>
    <w:rsid w:val="00261634"/>
    <w:rsid w:val="002616A2"/>
    <w:rsid w:val="00261987"/>
    <w:rsid w:val="002626C8"/>
    <w:rsid w:val="0026276E"/>
    <w:rsid w:val="002627C1"/>
    <w:rsid w:val="00262A51"/>
    <w:rsid w:val="00263160"/>
    <w:rsid w:val="0026342C"/>
    <w:rsid w:val="00263683"/>
    <w:rsid w:val="002636B3"/>
    <w:rsid w:val="0026378E"/>
    <w:rsid w:val="00264A9C"/>
    <w:rsid w:val="00264F5D"/>
    <w:rsid w:val="00264FD9"/>
    <w:rsid w:val="002653BD"/>
    <w:rsid w:val="002655D4"/>
    <w:rsid w:val="002658BA"/>
    <w:rsid w:val="00265A08"/>
    <w:rsid w:val="0026609D"/>
    <w:rsid w:val="002664C4"/>
    <w:rsid w:val="00266610"/>
    <w:rsid w:val="00267623"/>
    <w:rsid w:val="00267B2F"/>
    <w:rsid w:val="00267B4A"/>
    <w:rsid w:val="00267E07"/>
    <w:rsid w:val="00267FC6"/>
    <w:rsid w:val="00270210"/>
    <w:rsid w:val="002708D4"/>
    <w:rsid w:val="00270A5E"/>
    <w:rsid w:val="00270C22"/>
    <w:rsid w:val="00271457"/>
    <w:rsid w:val="002717B7"/>
    <w:rsid w:val="00271E1D"/>
    <w:rsid w:val="00271E24"/>
    <w:rsid w:val="002727C6"/>
    <w:rsid w:val="0027317E"/>
    <w:rsid w:val="002733B8"/>
    <w:rsid w:val="002734AE"/>
    <w:rsid w:val="0027352E"/>
    <w:rsid w:val="00273ACC"/>
    <w:rsid w:val="0027476B"/>
    <w:rsid w:val="00274950"/>
    <w:rsid w:val="00274D2F"/>
    <w:rsid w:val="002755EA"/>
    <w:rsid w:val="00275B89"/>
    <w:rsid w:val="00275F97"/>
    <w:rsid w:val="00276B4B"/>
    <w:rsid w:val="00276BA9"/>
    <w:rsid w:val="00276DB6"/>
    <w:rsid w:val="0027710C"/>
    <w:rsid w:val="00280480"/>
    <w:rsid w:val="00280694"/>
    <w:rsid w:val="00280A85"/>
    <w:rsid w:val="00280CC8"/>
    <w:rsid w:val="00280DDB"/>
    <w:rsid w:val="00280EDD"/>
    <w:rsid w:val="00280F14"/>
    <w:rsid w:val="00280F96"/>
    <w:rsid w:val="00281379"/>
    <w:rsid w:val="0028158F"/>
    <w:rsid w:val="002818B0"/>
    <w:rsid w:val="00281A33"/>
    <w:rsid w:val="00281A87"/>
    <w:rsid w:val="00281C14"/>
    <w:rsid w:val="002825DB"/>
    <w:rsid w:val="002826ED"/>
    <w:rsid w:val="00282C3A"/>
    <w:rsid w:val="00283081"/>
    <w:rsid w:val="0028321D"/>
    <w:rsid w:val="00283390"/>
    <w:rsid w:val="002834AB"/>
    <w:rsid w:val="002835DE"/>
    <w:rsid w:val="0028386D"/>
    <w:rsid w:val="00283900"/>
    <w:rsid w:val="00283E2D"/>
    <w:rsid w:val="00284154"/>
    <w:rsid w:val="0028450A"/>
    <w:rsid w:val="002848E9"/>
    <w:rsid w:val="0028532A"/>
    <w:rsid w:val="00285B31"/>
    <w:rsid w:val="00285D14"/>
    <w:rsid w:val="00285F13"/>
    <w:rsid w:val="00285F9D"/>
    <w:rsid w:val="00286569"/>
    <w:rsid w:val="002865E1"/>
    <w:rsid w:val="00286B6C"/>
    <w:rsid w:val="00286C94"/>
    <w:rsid w:val="0028708A"/>
    <w:rsid w:val="00287BC6"/>
    <w:rsid w:val="00290007"/>
    <w:rsid w:val="002913E4"/>
    <w:rsid w:val="00291956"/>
    <w:rsid w:val="002924DF"/>
    <w:rsid w:val="00292BF8"/>
    <w:rsid w:val="00292D13"/>
    <w:rsid w:val="00292D7B"/>
    <w:rsid w:val="00293021"/>
    <w:rsid w:val="00293351"/>
    <w:rsid w:val="002935CB"/>
    <w:rsid w:val="0029372D"/>
    <w:rsid w:val="00293C4A"/>
    <w:rsid w:val="002944EB"/>
    <w:rsid w:val="00294A1C"/>
    <w:rsid w:val="00294EF1"/>
    <w:rsid w:val="002952A7"/>
    <w:rsid w:val="0029573D"/>
    <w:rsid w:val="00295B83"/>
    <w:rsid w:val="00296484"/>
    <w:rsid w:val="00296C90"/>
    <w:rsid w:val="00297364"/>
    <w:rsid w:val="002973BA"/>
    <w:rsid w:val="00297652"/>
    <w:rsid w:val="00297938"/>
    <w:rsid w:val="00297CA7"/>
    <w:rsid w:val="002A01AB"/>
    <w:rsid w:val="002A0209"/>
    <w:rsid w:val="002A022A"/>
    <w:rsid w:val="002A04D6"/>
    <w:rsid w:val="002A0631"/>
    <w:rsid w:val="002A1173"/>
    <w:rsid w:val="002A1410"/>
    <w:rsid w:val="002A1BF0"/>
    <w:rsid w:val="002A2C51"/>
    <w:rsid w:val="002A2C6C"/>
    <w:rsid w:val="002A2FE8"/>
    <w:rsid w:val="002A37C3"/>
    <w:rsid w:val="002A37DD"/>
    <w:rsid w:val="002A3AA8"/>
    <w:rsid w:val="002A3BC1"/>
    <w:rsid w:val="002A3EF2"/>
    <w:rsid w:val="002A4518"/>
    <w:rsid w:val="002A4727"/>
    <w:rsid w:val="002A4953"/>
    <w:rsid w:val="002A4FE9"/>
    <w:rsid w:val="002A53C0"/>
    <w:rsid w:val="002A54CD"/>
    <w:rsid w:val="002A5CB5"/>
    <w:rsid w:val="002A68EB"/>
    <w:rsid w:val="002A6B15"/>
    <w:rsid w:val="002A7043"/>
    <w:rsid w:val="002A7062"/>
    <w:rsid w:val="002A70FC"/>
    <w:rsid w:val="002A78F3"/>
    <w:rsid w:val="002A7DFD"/>
    <w:rsid w:val="002B0232"/>
    <w:rsid w:val="002B06CB"/>
    <w:rsid w:val="002B0817"/>
    <w:rsid w:val="002B0CED"/>
    <w:rsid w:val="002B10F8"/>
    <w:rsid w:val="002B197D"/>
    <w:rsid w:val="002B1A6A"/>
    <w:rsid w:val="002B1C78"/>
    <w:rsid w:val="002B1CC8"/>
    <w:rsid w:val="002B21FD"/>
    <w:rsid w:val="002B22E7"/>
    <w:rsid w:val="002B2570"/>
    <w:rsid w:val="002B2572"/>
    <w:rsid w:val="002B29B9"/>
    <w:rsid w:val="002B3004"/>
    <w:rsid w:val="002B3486"/>
    <w:rsid w:val="002B3DFC"/>
    <w:rsid w:val="002B3E53"/>
    <w:rsid w:val="002B40BC"/>
    <w:rsid w:val="002B425B"/>
    <w:rsid w:val="002B43BC"/>
    <w:rsid w:val="002B4AE3"/>
    <w:rsid w:val="002B5656"/>
    <w:rsid w:val="002B58E6"/>
    <w:rsid w:val="002B635F"/>
    <w:rsid w:val="002B64C8"/>
    <w:rsid w:val="002B6633"/>
    <w:rsid w:val="002B6A45"/>
    <w:rsid w:val="002B6ABD"/>
    <w:rsid w:val="002B6F85"/>
    <w:rsid w:val="002B71BA"/>
    <w:rsid w:val="002B732B"/>
    <w:rsid w:val="002B75F4"/>
    <w:rsid w:val="002B7AF0"/>
    <w:rsid w:val="002B7E4B"/>
    <w:rsid w:val="002C051A"/>
    <w:rsid w:val="002C05D4"/>
    <w:rsid w:val="002C06EE"/>
    <w:rsid w:val="002C06F9"/>
    <w:rsid w:val="002C07C2"/>
    <w:rsid w:val="002C08EF"/>
    <w:rsid w:val="002C09A7"/>
    <w:rsid w:val="002C0A38"/>
    <w:rsid w:val="002C131E"/>
    <w:rsid w:val="002C166A"/>
    <w:rsid w:val="002C18FE"/>
    <w:rsid w:val="002C1B70"/>
    <w:rsid w:val="002C1E14"/>
    <w:rsid w:val="002C225C"/>
    <w:rsid w:val="002C22B8"/>
    <w:rsid w:val="002C28E2"/>
    <w:rsid w:val="002C293A"/>
    <w:rsid w:val="002C2BA9"/>
    <w:rsid w:val="002C3256"/>
    <w:rsid w:val="002C398F"/>
    <w:rsid w:val="002C3B5F"/>
    <w:rsid w:val="002C3D31"/>
    <w:rsid w:val="002C3E7C"/>
    <w:rsid w:val="002C3EC2"/>
    <w:rsid w:val="002C3FC7"/>
    <w:rsid w:val="002C4088"/>
    <w:rsid w:val="002C44FE"/>
    <w:rsid w:val="002C47B9"/>
    <w:rsid w:val="002C48CF"/>
    <w:rsid w:val="002C4941"/>
    <w:rsid w:val="002C4CD9"/>
    <w:rsid w:val="002C59B3"/>
    <w:rsid w:val="002C5C3C"/>
    <w:rsid w:val="002C630F"/>
    <w:rsid w:val="002C6CF1"/>
    <w:rsid w:val="002C6E4F"/>
    <w:rsid w:val="002C7051"/>
    <w:rsid w:val="002C7117"/>
    <w:rsid w:val="002C7A5F"/>
    <w:rsid w:val="002C7B74"/>
    <w:rsid w:val="002C7C9C"/>
    <w:rsid w:val="002C7D91"/>
    <w:rsid w:val="002C7EA2"/>
    <w:rsid w:val="002C7F4F"/>
    <w:rsid w:val="002D03AF"/>
    <w:rsid w:val="002D0849"/>
    <w:rsid w:val="002D0BA9"/>
    <w:rsid w:val="002D12B8"/>
    <w:rsid w:val="002D1520"/>
    <w:rsid w:val="002D159F"/>
    <w:rsid w:val="002D16D5"/>
    <w:rsid w:val="002D1836"/>
    <w:rsid w:val="002D184C"/>
    <w:rsid w:val="002D266D"/>
    <w:rsid w:val="002D290D"/>
    <w:rsid w:val="002D29F3"/>
    <w:rsid w:val="002D2ADA"/>
    <w:rsid w:val="002D30F7"/>
    <w:rsid w:val="002D3489"/>
    <w:rsid w:val="002D37CE"/>
    <w:rsid w:val="002D3EB5"/>
    <w:rsid w:val="002D440D"/>
    <w:rsid w:val="002D47D5"/>
    <w:rsid w:val="002D49EF"/>
    <w:rsid w:val="002D5628"/>
    <w:rsid w:val="002D5BC4"/>
    <w:rsid w:val="002D64C6"/>
    <w:rsid w:val="002D68B1"/>
    <w:rsid w:val="002D7817"/>
    <w:rsid w:val="002D78B6"/>
    <w:rsid w:val="002D7ACF"/>
    <w:rsid w:val="002D7DEB"/>
    <w:rsid w:val="002D7ED3"/>
    <w:rsid w:val="002E08E4"/>
    <w:rsid w:val="002E092E"/>
    <w:rsid w:val="002E0CDA"/>
    <w:rsid w:val="002E0E06"/>
    <w:rsid w:val="002E0F3A"/>
    <w:rsid w:val="002E12D7"/>
    <w:rsid w:val="002E18CC"/>
    <w:rsid w:val="002E18F9"/>
    <w:rsid w:val="002E1DEF"/>
    <w:rsid w:val="002E1E3A"/>
    <w:rsid w:val="002E1ED0"/>
    <w:rsid w:val="002E2272"/>
    <w:rsid w:val="002E2A2B"/>
    <w:rsid w:val="002E2C84"/>
    <w:rsid w:val="002E318D"/>
    <w:rsid w:val="002E3A0B"/>
    <w:rsid w:val="002E3AFC"/>
    <w:rsid w:val="002E3C75"/>
    <w:rsid w:val="002E3CED"/>
    <w:rsid w:val="002E3E71"/>
    <w:rsid w:val="002E3F49"/>
    <w:rsid w:val="002E4191"/>
    <w:rsid w:val="002E46B3"/>
    <w:rsid w:val="002E47D5"/>
    <w:rsid w:val="002E4B8A"/>
    <w:rsid w:val="002E517D"/>
    <w:rsid w:val="002E5A03"/>
    <w:rsid w:val="002E5FFD"/>
    <w:rsid w:val="002E6699"/>
    <w:rsid w:val="002E7207"/>
    <w:rsid w:val="002E7214"/>
    <w:rsid w:val="002E7256"/>
    <w:rsid w:val="002E7284"/>
    <w:rsid w:val="002E76E9"/>
    <w:rsid w:val="002E7895"/>
    <w:rsid w:val="002E7C65"/>
    <w:rsid w:val="002F0ADA"/>
    <w:rsid w:val="002F0C64"/>
    <w:rsid w:val="002F1189"/>
    <w:rsid w:val="002F120A"/>
    <w:rsid w:val="002F1493"/>
    <w:rsid w:val="002F1890"/>
    <w:rsid w:val="002F19DE"/>
    <w:rsid w:val="002F1AF8"/>
    <w:rsid w:val="002F1E54"/>
    <w:rsid w:val="002F1E8B"/>
    <w:rsid w:val="002F21D9"/>
    <w:rsid w:val="002F3169"/>
    <w:rsid w:val="002F319B"/>
    <w:rsid w:val="002F34D7"/>
    <w:rsid w:val="002F37CA"/>
    <w:rsid w:val="002F4758"/>
    <w:rsid w:val="002F47AF"/>
    <w:rsid w:val="002F597F"/>
    <w:rsid w:val="002F5B3E"/>
    <w:rsid w:val="002F620A"/>
    <w:rsid w:val="002F64E9"/>
    <w:rsid w:val="002F669E"/>
    <w:rsid w:val="002F6950"/>
    <w:rsid w:val="002F6CE9"/>
    <w:rsid w:val="002F7E39"/>
    <w:rsid w:val="00300465"/>
    <w:rsid w:val="003013AD"/>
    <w:rsid w:val="00301766"/>
    <w:rsid w:val="00301D4B"/>
    <w:rsid w:val="00301FF1"/>
    <w:rsid w:val="0030211B"/>
    <w:rsid w:val="0030249E"/>
    <w:rsid w:val="00302CE3"/>
    <w:rsid w:val="00302E99"/>
    <w:rsid w:val="00302F95"/>
    <w:rsid w:val="003036FA"/>
    <w:rsid w:val="00303C96"/>
    <w:rsid w:val="00305A82"/>
    <w:rsid w:val="00306140"/>
    <w:rsid w:val="003069A2"/>
    <w:rsid w:val="00306A01"/>
    <w:rsid w:val="00306F98"/>
    <w:rsid w:val="00307155"/>
    <w:rsid w:val="00307550"/>
    <w:rsid w:val="00307AB6"/>
    <w:rsid w:val="00307DB7"/>
    <w:rsid w:val="00307F7B"/>
    <w:rsid w:val="00310190"/>
    <w:rsid w:val="00310301"/>
    <w:rsid w:val="0031079C"/>
    <w:rsid w:val="00310C4D"/>
    <w:rsid w:val="00310E08"/>
    <w:rsid w:val="00310EB7"/>
    <w:rsid w:val="003113EB"/>
    <w:rsid w:val="0031273E"/>
    <w:rsid w:val="003127DB"/>
    <w:rsid w:val="003129B0"/>
    <w:rsid w:val="00312A8F"/>
    <w:rsid w:val="00312B92"/>
    <w:rsid w:val="00313035"/>
    <w:rsid w:val="00313216"/>
    <w:rsid w:val="003134C3"/>
    <w:rsid w:val="00313535"/>
    <w:rsid w:val="00313C26"/>
    <w:rsid w:val="0031454F"/>
    <w:rsid w:val="00314B53"/>
    <w:rsid w:val="00314FD6"/>
    <w:rsid w:val="00315736"/>
    <w:rsid w:val="00315959"/>
    <w:rsid w:val="00315AF9"/>
    <w:rsid w:val="00315F0E"/>
    <w:rsid w:val="00316EB9"/>
    <w:rsid w:val="00316EFC"/>
    <w:rsid w:val="0031716A"/>
    <w:rsid w:val="00317BFB"/>
    <w:rsid w:val="00317EB5"/>
    <w:rsid w:val="00320E94"/>
    <w:rsid w:val="003211DC"/>
    <w:rsid w:val="00321246"/>
    <w:rsid w:val="003213C2"/>
    <w:rsid w:val="00321ABE"/>
    <w:rsid w:val="00321E6B"/>
    <w:rsid w:val="003225C9"/>
    <w:rsid w:val="003225DD"/>
    <w:rsid w:val="00323818"/>
    <w:rsid w:val="0032391D"/>
    <w:rsid w:val="00323DC4"/>
    <w:rsid w:val="0032403C"/>
    <w:rsid w:val="00324303"/>
    <w:rsid w:val="00324466"/>
    <w:rsid w:val="00324FE2"/>
    <w:rsid w:val="00324FED"/>
    <w:rsid w:val="0032584A"/>
    <w:rsid w:val="00325C1A"/>
    <w:rsid w:val="00325C52"/>
    <w:rsid w:val="00325F54"/>
    <w:rsid w:val="00326275"/>
    <w:rsid w:val="00326C67"/>
    <w:rsid w:val="00326F8D"/>
    <w:rsid w:val="00327417"/>
    <w:rsid w:val="0032770E"/>
    <w:rsid w:val="0032783B"/>
    <w:rsid w:val="00327916"/>
    <w:rsid w:val="00327CA4"/>
    <w:rsid w:val="00327D5F"/>
    <w:rsid w:val="00330692"/>
    <w:rsid w:val="00330715"/>
    <w:rsid w:val="0033087F"/>
    <w:rsid w:val="00330DC9"/>
    <w:rsid w:val="00331151"/>
    <w:rsid w:val="00331152"/>
    <w:rsid w:val="00331FDB"/>
    <w:rsid w:val="00333A6B"/>
    <w:rsid w:val="00333B82"/>
    <w:rsid w:val="00333E36"/>
    <w:rsid w:val="00334012"/>
    <w:rsid w:val="00334061"/>
    <w:rsid w:val="00334115"/>
    <w:rsid w:val="003341BB"/>
    <w:rsid w:val="0033433F"/>
    <w:rsid w:val="00334E96"/>
    <w:rsid w:val="00334FCA"/>
    <w:rsid w:val="0033522A"/>
    <w:rsid w:val="00336582"/>
    <w:rsid w:val="003365D9"/>
    <w:rsid w:val="0033666C"/>
    <w:rsid w:val="00336AAA"/>
    <w:rsid w:val="0033712F"/>
    <w:rsid w:val="00337870"/>
    <w:rsid w:val="00337B2C"/>
    <w:rsid w:val="00340460"/>
    <w:rsid w:val="0034052F"/>
    <w:rsid w:val="003405E1"/>
    <w:rsid w:val="0034073B"/>
    <w:rsid w:val="0034079C"/>
    <w:rsid w:val="00340FC4"/>
    <w:rsid w:val="0034103E"/>
    <w:rsid w:val="003411D8"/>
    <w:rsid w:val="00341815"/>
    <w:rsid w:val="00341D9C"/>
    <w:rsid w:val="00341DCC"/>
    <w:rsid w:val="00342070"/>
    <w:rsid w:val="00342077"/>
    <w:rsid w:val="003420B7"/>
    <w:rsid w:val="0034220A"/>
    <w:rsid w:val="0034250A"/>
    <w:rsid w:val="00342765"/>
    <w:rsid w:val="00342D58"/>
    <w:rsid w:val="00342E61"/>
    <w:rsid w:val="0034325A"/>
    <w:rsid w:val="0034333D"/>
    <w:rsid w:val="0034358D"/>
    <w:rsid w:val="003438C0"/>
    <w:rsid w:val="00343A83"/>
    <w:rsid w:val="00343ACC"/>
    <w:rsid w:val="00344061"/>
    <w:rsid w:val="003441C6"/>
    <w:rsid w:val="00344658"/>
    <w:rsid w:val="00344695"/>
    <w:rsid w:val="00344DE4"/>
    <w:rsid w:val="0034545E"/>
    <w:rsid w:val="0034547F"/>
    <w:rsid w:val="003454B3"/>
    <w:rsid w:val="003455F9"/>
    <w:rsid w:val="00345F77"/>
    <w:rsid w:val="0034614A"/>
    <w:rsid w:val="00346A6B"/>
    <w:rsid w:val="00347520"/>
    <w:rsid w:val="0034788E"/>
    <w:rsid w:val="00347DE0"/>
    <w:rsid w:val="00347E33"/>
    <w:rsid w:val="003507BF"/>
    <w:rsid w:val="00350B00"/>
    <w:rsid w:val="0035103E"/>
    <w:rsid w:val="00351337"/>
    <w:rsid w:val="00351420"/>
    <w:rsid w:val="00351641"/>
    <w:rsid w:val="0035182B"/>
    <w:rsid w:val="00351FC7"/>
    <w:rsid w:val="003522E7"/>
    <w:rsid w:val="003529DD"/>
    <w:rsid w:val="00352D59"/>
    <w:rsid w:val="00352F62"/>
    <w:rsid w:val="003530C3"/>
    <w:rsid w:val="003530C4"/>
    <w:rsid w:val="00353209"/>
    <w:rsid w:val="00353427"/>
    <w:rsid w:val="00353771"/>
    <w:rsid w:val="00354494"/>
    <w:rsid w:val="0035477A"/>
    <w:rsid w:val="003549F0"/>
    <w:rsid w:val="00354AB4"/>
    <w:rsid w:val="00354B85"/>
    <w:rsid w:val="00354DCF"/>
    <w:rsid w:val="00356517"/>
    <w:rsid w:val="00356E7A"/>
    <w:rsid w:val="00357392"/>
    <w:rsid w:val="003575A4"/>
    <w:rsid w:val="003578B0"/>
    <w:rsid w:val="00357BB9"/>
    <w:rsid w:val="00357F41"/>
    <w:rsid w:val="00360700"/>
    <w:rsid w:val="00360BA2"/>
    <w:rsid w:val="00360E7E"/>
    <w:rsid w:val="00360F69"/>
    <w:rsid w:val="003614A2"/>
    <w:rsid w:val="003615DD"/>
    <w:rsid w:val="00361CE4"/>
    <w:rsid w:val="00361EC6"/>
    <w:rsid w:val="00362091"/>
    <w:rsid w:val="00363191"/>
    <w:rsid w:val="00363395"/>
    <w:rsid w:val="00363590"/>
    <w:rsid w:val="00363821"/>
    <w:rsid w:val="0036409B"/>
    <w:rsid w:val="00364327"/>
    <w:rsid w:val="00364443"/>
    <w:rsid w:val="003644BB"/>
    <w:rsid w:val="00364BB4"/>
    <w:rsid w:val="00364CE6"/>
    <w:rsid w:val="00365211"/>
    <w:rsid w:val="0036557A"/>
    <w:rsid w:val="00365A75"/>
    <w:rsid w:val="003662D7"/>
    <w:rsid w:val="00366867"/>
    <w:rsid w:val="00366928"/>
    <w:rsid w:val="00366D0B"/>
    <w:rsid w:val="00366D58"/>
    <w:rsid w:val="00366DFA"/>
    <w:rsid w:val="00366FDF"/>
    <w:rsid w:val="0036767B"/>
    <w:rsid w:val="00367828"/>
    <w:rsid w:val="00367D9E"/>
    <w:rsid w:val="00367F2B"/>
    <w:rsid w:val="00370899"/>
    <w:rsid w:val="003708F1"/>
    <w:rsid w:val="0037094A"/>
    <w:rsid w:val="00370991"/>
    <w:rsid w:val="00370BE4"/>
    <w:rsid w:val="00371991"/>
    <w:rsid w:val="00371EC6"/>
    <w:rsid w:val="00372458"/>
    <w:rsid w:val="00372C89"/>
    <w:rsid w:val="00372EE8"/>
    <w:rsid w:val="003732A4"/>
    <w:rsid w:val="00374210"/>
    <w:rsid w:val="003749DC"/>
    <w:rsid w:val="00374E31"/>
    <w:rsid w:val="00374E48"/>
    <w:rsid w:val="00374F23"/>
    <w:rsid w:val="00375138"/>
    <w:rsid w:val="0037520D"/>
    <w:rsid w:val="00375C38"/>
    <w:rsid w:val="0037685E"/>
    <w:rsid w:val="00376DA3"/>
    <w:rsid w:val="00376E83"/>
    <w:rsid w:val="00377117"/>
    <w:rsid w:val="003772B8"/>
    <w:rsid w:val="00377348"/>
    <w:rsid w:val="003776E5"/>
    <w:rsid w:val="0037783D"/>
    <w:rsid w:val="00380013"/>
    <w:rsid w:val="00380421"/>
    <w:rsid w:val="00381A72"/>
    <w:rsid w:val="00381AB2"/>
    <w:rsid w:val="00381B07"/>
    <w:rsid w:val="00381BEF"/>
    <w:rsid w:val="00382240"/>
    <w:rsid w:val="00382DF9"/>
    <w:rsid w:val="00382F99"/>
    <w:rsid w:val="00383491"/>
    <w:rsid w:val="00383732"/>
    <w:rsid w:val="0038404D"/>
    <w:rsid w:val="003849F8"/>
    <w:rsid w:val="00384B27"/>
    <w:rsid w:val="00384D90"/>
    <w:rsid w:val="00384E8E"/>
    <w:rsid w:val="0038503D"/>
    <w:rsid w:val="0038561E"/>
    <w:rsid w:val="00385736"/>
    <w:rsid w:val="00385B8D"/>
    <w:rsid w:val="00385BCD"/>
    <w:rsid w:val="00385C20"/>
    <w:rsid w:val="00385F55"/>
    <w:rsid w:val="00386048"/>
    <w:rsid w:val="003860D3"/>
    <w:rsid w:val="00386B0F"/>
    <w:rsid w:val="00387630"/>
    <w:rsid w:val="00390078"/>
    <w:rsid w:val="003902A0"/>
    <w:rsid w:val="00390D5D"/>
    <w:rsid w:val="00390F07"/>
    <w:rsid w:val="0039191D"/>
    <w:rsid w:val="00392A53"/>
    <w:rsid w:val="00392A7C"/>
    <w:rsid w:val="00392DC7"/>
    <w:rsid w:val="003930FE"/>
    <w:rsid w:val="0039359F"/>
    <w:rsid w:val="0039394C"/>
    <w:rsid w:val="00393C1D"/>
    <w:rsid w:val="00393D9A"/>
    <w:rsid w:val="0039407A"/>
    <w:rsid w:val="00394355"/>
    <w:rsid w:val="003951B4"/>
    <w:rsid w:val="0039535B"/>
    <w:rsid w:val="0039542F"/>
    <w:rsid w:val="0039554D"/>
    <w:rsid w:val="0039583E"/>
    <w:rsid w:val="00396762"/>
    <w:rsid w:val="00396816"/>
    <w:rsid w:val="00396E84"/>
    <w:rsid w:val="003972DC"/>
    <w:rsid w:val="00397373"/>
    <w:rsid w:val="003977DE"/>
    <w:rsid w:val="00397E5D"/>
    <w:rsid w:val="003A0443"/>
    <w:rsid w:val="003A058C"/>
    <w:rsid w:val="003A08AA"/>
    <w:rsid w:val="003A0C62"/>
    <w:rsid w:val="003A0C7D"/>
    <w:rsid w:val="003A0DFA"/>
    <w:rsid w:val="003A1B53"/>
    <w:rsid w:val="003A212A"/>
    <w:rsid w:val="003A226F"/>
    <w:rsid w:val="003A24B4"/>
    <w:rsid w:val="003A3E52"/>
    <w:rsid w:val="003A3FAF"/>
    <w:rsid w:val="003A4B8F"/>
    <w:rsid w:val="003A5130"/>
    <w:rsid w:val="003A5605"/>
    <w:rsid w:val="003A5B67"/>
    <w:rsid w:val="003A5EFD"/>
    <w:rsid w:val="003A6629"/>
    <w:rsid w:val="003A667D"/>
    <w:rsid w:val="003A6EFA"/>
    <w:rsid w:val="003A6FEF"/>
    <w:rsid w:val="003A70A3"/>
    <w:rsid w:val="003B004F"/>
    <w:rsid w:val="003B04B8"/>
    <w:rsid w:val="003B05E5"/>
    <w:rsid w:val="003B0A81"/>
    <w:rsid w:val="003B0F45"/>
    <w:rsid w:val="003B1322"/>
    <w:rsid w:val="003B1507"/>
    <w:rsid w:val="003B15A9"/>
    <w:rsid w:val="003B1A45"/>
    <w:rsid w:val="003B200A"/>
    <w:rsid w:val="003B25EB"/>
    <w:rsid w:val="003B2B2D"/>
    <w:rsid w:val="003B3073"/>
    <w:rsid w:val="003B329E"/>
    <w:rsid w:val="003B3497"/>
    <w:rsid w:val="003B3975"/>
    <w:rsid w:val="003B3DBD"/>
    <w:rsid w:val="003B3E21"/>
    <w:rsid w:val="003B4151"/>
    <w:rsid w:val="003B418E"/>
    <w:rsid w:val="003B4527"/>
    <w:rsid w:val="003B4BD1"/>
    <w:rsid w:val="003B4CAC"/>
    <w:rsid w:val="003B4CD7"/>
    <w:rsid w:val="003B5741"/>
    <w:rsid w:val="003B5A54"/>
    <w:rsid w:val="003B5F14"/>
    <w:rsid w:val="003B65B1"/>
    <w:rsid w:val="003B6655"/>
    <w:rsid w:val="003B66D4"/>
    <w:rsid w:val="003B6EBF"/>
    <w:rsid w:val="003B7240"/>
    <w:rsid w:val="003B7566"/>
    <w:rsid w:val="003B7641"/>
    <w:rsid w:val="003C0140"/>
    <w:rsid w:val="003C0A28"/>
    <w:rsid w:val="003C0E42"/>
    <w:rsid w:val="003C1121"/>
    <w:rsid w:val="003C1504"/>
    <w:rsid w:val="003C1E6C"/>
    <w:rsid w:val="003C25EB"/>
    <w:rsid w:val="003C25ED"/>
    <w:rsid w:val="003C2884"/>
    <w:rsid w:val="003C299E"/>
    <w:rsid w:val="003C2E7A"/>
    <w:rsid w:val="003C31FD"/>
    <w:rsid w:val="003C33B9"/>
    <w:rsid w:val="003C3410"/>
    <w:rsid w:val="003C3888"/>
    <w:rsid w:val="003C38BC"/>
    <w:rsid w:val="003C39D5"/>
    <w:rsid w:val="003C3CAA"/>
    <w:rsid w:val="003C439F"/>
    <w:rsid w:val="003C4703"/>
    <w:rsid w:val="003C4B13"/>
    <w:rsid w:val="003C51BD"/>
    <w:rsid w:val="003C59EC"/>
    <w:rsid w:val="003C5E08"/>
    <w:rsid w:val="003C60A1"/>
    <w:rsid w:val="003C6445"/>
    <w:rsid w:val="003C67A5"/>
    <w:rsid w:val="003C697F"/>
    <w:rsid w:val="003C69C3"/>
    <w:rsid w:val="003C6CB3"/>
    <w:rsid w:val="003C6ED8"/>
    <w:rsid w:val="003C7583"/>
    <w:rsid w:val="003C780E"/>
    <w:rsid w:val="003C7901"/>
    <w:rsid w:val="003C7A63"/>
    <w:rsid w:val="003C7B50"/>
    <w:rsid w:val="003D0259"/>
    <w:rsid w:val="003D06EE"/>
    <w:rsid w:val="003D09FC"/>
    <w:rsid w:val="003D0C1D"/>
    <w:rsid w:val="003D1D21"/>
    <w:rsid w:val="003D2295"/>
    <w:rsid w:val="003D269F"/>
    <w:rsid w:val="003D26FC"/>
    <w:rsid w:val="003D2B08"/>
    <w:rsid w:val="003D2EFB"/>
    <w:rsid w:val="003D378A"/>
    <w:rsid w:val="003D3C08"/>
    <w:rsid w:val="003D3F67"/>
    <w:rsid w:val="003D47BD"/>
    <w:rsid w:val="003D4ADD"/>
    <w:rsid w:val="003D51BA"/>
    <w:rsid w:val="003D548A"/>
    <w:rsid w:val="003D549A"/>
    <w:rsid w:val="003D58F7"/>
    <w:rsid w:val="003D59CA"/>
    <w:rsid w:val="003D5ADC"/>
    <w:rsid w:val="003D6236"/>
    <w:rsid w:val="003D68C9"/>
    <w:rsid w:val="003D6F71"/>
    <w:rsid w:val="003D71A6"/>
    <w:rsid w:val="003D7255"/>
    <w:rsid w:val="003D7A05"/>
    <w:rsid w:val="003D7E60"/>
    <w:rsid w:val="003E031C"/>
    <w:rsid w:val="003E06F1"/>
    <w:rsid w:val="003E0941"/>
    <w:rsid w:val="003E09CA"/>
    <w:rsid w:val="003E10BB"/>
    <w:rsid w:val="003E1642"/>
    <w:rsid w:val="003E1C33"/>
    <w:rsid w:val="003E2105"/>
    <w:rsid w:val="003E2161"/>
    <w:rsid w:val="003E2510"/>
    <w:rsid w:val="003E252C"/>
    <w:rsid w:val="003E25B0"/>
    <w:rsid w:val="003E2998"/>
    <w:rsid w:val="003E2AEE"/>
    <w:rsid w:val="003E3022"/>
    <w:rsid w:val="003E41D6"/>
    <w:rsid w:val="003E4466"/>
    <w:rsid w:val="003E46A9"/>
    <w:rsid w:val="003E4A2E"/>
    <w:rsid w:val="003E4E21"/>
    <w:rsid w:val="003E573F"/>
    <w:rsid w:val="003E57E0"/>
    <w:rsid w:val="003E6140"/>
    <w:rsid w:val="003E62B8"/>
    <w:rsid w:val="003E6695"/>
    <w:rsid w:val="003E6B5A"/>
    <w:rsid w:val="003E6F13"/>
    <w:rsid w:val="003E71DA"/>
    <w:rsid w:val="003E74A9"/>
    <w:rsid w:val="003E771E"/>
    <w:rsid w:val="003E783A"/>
    <w:rsid w:val="003F09A7"/>
    <w:rsid w:val="003F0B62"/>
    <w:rsid w:val="003F0C62"/>
    <w:rsid w:val="003F0DEE"/>
    <w:rsid w:val="003F1871"/>
    <w:rsid w:val="003F1A14"/>
    <w:rsid w:val="003F1C2A"/>
    <w:rsid w:val="003F242B"/>
    <w:rsid w:val="003F2C5A"/>
    <w:rsid w:val="003F313F"/>
    <w:rsid w:val="003F3930"/>
    <w:rsid w:val="003F3BFE"/>
    <w:rsid w:val="003F40AD"/>
    <w:rsid w:val="003F42A5"/>
    <w:rsid w:val="003F4578"/>
    <w:rsid w:val="003F480B"/>
    <w:rsid w:val="003F4FF0"/>
    <w:rsid w:val="003F5124"/>
    <w:rsid w:val="003F5550"/>
    <w:rsid w:val="003F5E80"/>
    <w:rsid w:val="003F66A3"/>
    <w:rsid w:val="003F7348"/>
    <w:rsid w:val="003F7837"/>
    <w:rsid w:val="003F7C5C"/>
    <w:rsid w:val="004005C2"/>
    <w:rsid w:val="0040074C"/>
    <w:rsid w:val="00400DD5"/>
    <w:rsid w:val="00401658"/>
    <w:rsid w:val="00401728"/>
    <w:rsid w:val="004017E1"/>
    <w:rsid w:val="0040220E"/>
    <w:rsid w:val="004029CD"/>
    <w:rsid w:val="00403052"/>
    <w:rsid w:val="0040314E"/>
    <w:rsid w:val="0040345F"/>
    <w:rsid w:val="004034FD"/>
    <w:rsid w:val="00403EBA"/>
    <w:rsid w:val="0040471C"/>
    <w:rsid w:val="00404826"/>
    <w:rsid w:val="004048C2"/>
    <w:rsid w:val="0040491B"/>
    <w:rsid w:val="00404BF5"/>
    <w:rsid w:val="00404C42"/>
    <w:rsid w:val="004050EF"/>
    <w:rsid w:val="004053D4"/>
    <w:rsid w:val="004053EC"/>
    <w:rsid w:val="00405CFC"/>
    <w:rsid w:val="00406390"/>
    <w:rsid w:val="00407233"/>
    <w:rsid w:val="00407510"/>
    <w:rsid w:val="00407C44"/>
    <w:rsid w:val="0041089B"/>
    <w:rsid w:val="00411D33"/>
    <w:rsid w:val="00411E09"/>
    <w:rsid w:val="0041243A"/>
    <w:rsid w:val="00412480"/>
    <w:rsid w:val="00412C48"/>
    <w:rsid w:val="00412D6C"/>
    <w:rsid w:val="004130FF"/>
    <w:rsid w:val="00413796"/>
    <w:rsid w:val="00413E94"/>
    <w:rsid w:val="0041424C"/>
    <w:rsid w:val="00414EC2"/>
    <w:rsid w:val="00414F18"/>
    <w:rsid w:val="00415463"/>
    <w:rsid w:val="004155DD"/>
    <w:rsid w:val="00415A15"/>
    <w:rsid w:val="00415AD4"/>
    <w:rsid w:val="00415B1B"/>
    <w:rsid w:val="00415E02"/>
    <w:rsid w:val="00415E37"/>
    <w:rsid w:val="0041650C"/>
    <w:rsid w:val="00416DF0"/>
    <w:rsid w:val="00416ED3"/>
    <w:rsid w:val="004173E3"/>
    <w:rsid w:val="004175E5"/>
    <w:rsid w:val="0041774E"/>
    <w:rsid w:val="0042099D"/>
    <w:rsid w:val="004209A5"/>
    <w:rsid w:val="004211CD"/>
    <w:rsid w:val="004213AF"/>
    <w:rsid w:val="00421750"/>
    <w:rsid w:val="00421BDE"/>
    <w:rsid w:val="004220F4"/>
    <w:rsid w:val="004222EB"/>
    <w:rsid w:val="004223AB"/>
    <w:rsid w:val="00422412"/>
    <w:rsid w:val="0042253E"/>
    <w:rsid w:val="0042265E"/>
    <w:rsid w:val="0042378A"/>
    <w:rsid w:val="00424525"/>
    <w:rsid w:val="00424A88"/>
    <w:rsid w:val="00424BF7"/>
    <w:rsid w:val="00424C27"/>
    <w:rsid w:val="00424F78"/>
    <w:rsid w:val="00426491"/>
    <w:rsid w:val="00426796"/>
    <w:rsid w:val="00426B41"/>
    <w:rsid w:val="00426CA9"/>
    <w:rsid w:val="00426E14"/>
    <w:rsid w:val="00426EB2"/>
    <w:rsid w:val="0042737B"/>
    <w:rsid w:val="004275AF"/>
    <w:rsid w:val="004277A6"/>
    <w:rsid w:val="004278C1"/>
    <w:rsid w:val="00427CB0"/>
    <w:rsid w:val="004300BE"/>
    <w:rsid w:val="004305C0"/>
    <w:rsid w:val="004307A7"/>
    <w:rsid w:val="00430887"/>
    <w:rsid w:val="004309F0"/>
    <w:rsid w:val="00430BE3"/>
    <w:rsid w:val="00431420"/>
    <w:rsid w:val="0043270A"/>
    <w:rsid w:val="004333DB"/>
    <w:rsid w:val="00433531"/>
    <w:rsid w:val="00434E26"/>
    <w:rsid w:val="0043553C"/>
    <w:rsid w:val="00435722"/>
    <w:rsid w:val="004358D4"/>
    <w:rsid w:val="004363C5"/>
    <w:rsid w:val="004364EF"/>
    <w:rsid w:val="004369B5"/>
    <w:rsid w:val="00436B65"/>
    <w:rsid w:val="00436C34"/>
    <w:rsid w:val="00436CB5"/>
    <w:rsid w:val="0043743C"/>
    <w:rsid w:val="0043754F"/>
    <w:rsid w:val="00437AAD"/>
    <w:rsid w:val="00437FD6"/>
    <w:rsid w:val="00440C01"/>
    <w:rsid w:val="00440D89"/>
    <w:rsid w:val="00441338"/>
    <w:rsid w:val="00442996"/>
    <w:rsid w:val="0044316A"/>
    <w:rsid w:val="00443231"/>
    <w:rsid w:val="00443775"/>
    <w:rsid w:val="00443874"/>
    <w:rsid w:val="00443918"/>
    <w:rsid w:val="00444143"/>
    <w:rsid w:val="00444C7A"/>
    <w:rsid w:val="00444CF2"/>
    <w:rsid w:val="00444F67"/>
    <w:rsid w:val="00444FAE"/>
    <w:rsid w:val="004455EC"/>
    <w:rsid w:val="004460A3"/>
    <w:rsid w:val="00446233"/>
    <w:rsid w:val="00446917"/>
    <w:rsid w:val="00446E12"/>
    <w:rsid w:val="00446F37"/>
    <w:rsid w:val="004477AD"/>
    <w:rsid w:val="00447DCB"/>
    <w:rsid w:val="004500F2"/>
    <w:rsid w:val="0045015A"/>
    <w:rsid w:val="00450353"/>
    <w:rsid w:val="00450794"/>
    <w:rsid w:val="004507F9"/>
    <w:rsid w:val="00450EA7"/>
    <w:rsid w:val="004510F6"/>
    <w:rsid w:val="004514F1"/>
    <w:rsid w:val="004533F6"/>
    <w:rsid w:val="00454130"/>
    <w:rsid w:val="0045446F"/>
    <w:rsid w:val="004549FE"/>
    <w:rsid w:val="00454C19"/>
    <w:rsid w:val="00455008"/>
    <w:rsid w:val="00455185"/>
    <w:rsid w:val="004553F3"/>
    <w:rsid w:val="00455A6C"/>
    <w:rsid w:val="004560E1"/>
    <w:rsid w:val="004564AD"/>
    <w:rsid w:val="00456A66"/>
    <w:rsid w:val="00457906"/>
    <w:rsid w:val="00457950"/>
    <w:rsid w:val="00457953"/>
    <w:rsid w:val="0045798C"/>
    <w:rsid w:val="00457C8F"/>
    <w:rsid w:val="00457D5C"/>
    <w:rsid w:val="00457F4F"/>
    <w:rsid w:val="004601FF"/>
    <w:rsid w:val="00460268"/>
    <w:rsid w:val="00460668"/>
    <w:rsid w:val="0046080F"/>
    <w:rsid w:val="00460BBA"/>
    <w:rsid w:val="00460D7E"/>
    <w:rsid w:val="00460E20"/>
    <w:rsid w:val="00461050"/>
    <w:rsid w:val="004612E3"/>
    <w:rsid w:val="00461701"/>
    <w:rsid w:val="00461864"/>
    <w:rsid w:val="00461899"/>
    <w:rsid w:val="0046189D"/>
    <w:rsid w:val="004618F9"/>
    <w:rsid w:val="00461CCB"/>
    <w:rsid w:val="00461E2D"/>
    <w:rsid w:val="00461E3C"/>
    <w:rsid w:val="004624EF"/>
    <w:rsid w:val="00462D83"/>
    <w:rsid w:val="00462E65"/>
    <w:rsid w:val="00462ED5"/>
    <w:rsid w:val="004631C5"/>
    <w:rsid w:val="00463954"/>
    <w:rsid w:val="00463969"/>
    <w:rsid w:val="00463DDD"/>
    <w:rsid w:val="00463F59"/>
    <w:rsid w:val="004647CF"/>
    <w:rsid w:val="004648E6"/>
    <w:rsid w:val="004649E4"/>
    <w:rsid w:val="00464A2B"/>
    <w:rsid w:val="00464B51"/>
    <w:rsid w:val="004651C1"/>
    <w:rsid w:val="004651D7"/>
    <w:rsid w:val="00465A16"/>
    <w:rsid w:val="00465EBC"/>
    <w:rsid w:val="00465F51"/>
    <w:rsid w:val="0046677C"/>
    <w:rsid w:val="004667EF"/>
    <w:rsid w:val="004668DC"/>
    <w:rsid w:val="00466A90"/>
    <w:rsid w:val="004672C5"/>
    <w:rsid w:val="00467803"/>
    <w:rsid w:val="00467AC1"/>
    <w:rsid w:val="00467D3D"/>
    <w:rsid w:val="00467D51"/>
    <w:rsid w:val="0047004F"/>
    <w:rsid w:val="00470AAE"/>
    <w:rsid w:val="00470B62"/>
    <w:rsid w:val="00470D6C"/>
    <w:rsid w:val="00470E6A"/>
    <w:rsid w:val="00471206"/>
    <w:rsid w:val="00471EB4"/>
    <w:rsid w:val="0047319B"/>
    <w:rsid w:val="0047366A"/>
    <w:rsid w:val="0047372E"/>
    <w:rsid w:val="004744CD"/>
    <w:rsid w:val="00474D65"/>
    <w:rsid w:val="00474F57"/>
    <w:rsid w:val="0047593F"/>
    <w:rsid w:val="00475F2D"/>
    <w:rsid w:val="00476F1B"/>
    <w:rsid w:val="004773AB"/>
    <w:rsid w:val="0047767E"/>
    <w:rsid w:val="00477A57"/>
    <w:rsid w:val="00477E4E"/>
    <w:rsid w:val="004803F1"/>
    <w:rsid w:val="004805F3"/>
    <w:rsid w:val="004806A6"/>
    <w:rsid w:val="0048097D"/>
    <w:rsid w:val="00480AA6"/>
    <w:rsid w:val="00480AC7"/>
    <w:rsid w:val="00480D8B"/>
    <w:rsid w:val="004813B0"/>
    <w:rsid w:val="00481AFE"/>
    <w:rsid w:val="00481C0B"/>
    <w:rsid w:val="004824AB"/>
    <w:rsid w:val="004827FE"/>
    <w:rsid w:val="00482B8F"/>
    <w:rsid w:val="00482F48"/>
    <w:rsid w:val="00482F5F"/>
    <w:rsid w:val="00483437"/>
    <w:rsid w:val="004835E0"/>
    <w:rsid w:val="00483A30"/>
    <w:rsid w:val="00483DA6"/>
    <w:rsid w:val="0048473D"/>
    <w:rsid w:val="00484976"/>
    <w:rsid w:val="00484C36"/>
    <w:rsid w:val="00484DF5"/>
    <w:rsid w:val="004851A0"/>
    <w:rsid w:val="004856C9"/>
    <w:rsid w:val="00485880"/>
    <w:rsid w:val="00485AF7"/>
    <w:rsid w:val="00485C96"/>
    <w:rsid w:val="00486552"/>
    <w:rsid w:val="00486C6B"/>
    <w:rsid w:val="004871E1"/>
    <w:rsid w:val="00487616"/>
    <w:rsid w:val="0049090E"/>
    <w:rsid w:val="00490AA0"/>
    <w:rsid w:val="00490F70"/>
    <w:rsid w:val="004910BA"/>
    <w:rsid w:val="00491295"/>
    <w:rsid w:val="00491470"/>
    <w:rsid w:val="00491952"/>
    <w:rsid w:val="00491B28"/>
    <w:rsid w:val="0049229F"/>
    <w:rsid w:val="00492731"/>
    <w:rsid w:val="0049280B"/>
    <w:rsid w:val="00492A3A"/>
    <w:rsid w:val="00492A4C"/>
    <w:rsid w:val="00492D03"/>
    <w:rsid w:val="00493457"/>
    <w:rsid w:val="004935E5"/>
    <w:rsid w:val="0049383B"/>
    <w:rsid w:val="00493C83"/>
    <w:rsid w:val="00493CD6"/>
    <w:rsid w:val="00493EC5"/>
    <w:rsid w:val="00494182"/>
    <w:rsid w:val="004942A7"/>
    <w:rsid w:val="004948E8"/>
    <w:rsid w:val="00494974"/>
    <w:rsid w:val="00494CFC"/>
    <w:rsid w:val="00494D58"/>
    <w:rsid w:val="004955D9"/>
    <w:rsid w:val="00495CA3"/>
    <w:rsid w:val="00496197"/>
    <w:rsid w:val="00496AB2"/>
    <w:rsid w:val="00496DD9"/>
    <w:rsid w:val="00496FCB"/>
    <w:rsid w:val="004A021E"/>
    <w:rsid w:val="004A0243"/>
    <w:rsid w:val="004A088A"/>
    <w:rsid w:val="004A0CBF"/>
    <w:rsid w:val="004A1254"/>
    <w:rsid w:val="004A1C29"/>
    <w:rsid w:val="004A1F53"/>
    <w:rsid w:val="004A294C"/>
    <w:rsid w:val="004A36C8"/>
    <w:rsid w:val="004A392F"/>
    <w:rsid w:val="004A3EBE"/>
    <w:rsid w:val="004A3EDF"/>
    <w:rsid w:val="004A4005"/>
    <w:rsid w:val="004A4101"/>
    <w:rsid w:val="004A4151"/>
    <w:rsid w:val="004A43A6"/>
    <w:rsid w:val="004A4520"/>
    <w:rsid w:val="004A4BCB"/>
    <w:rsid w:val="004A4CC4"/>
    <w:rsid w:val="004A4F9D"/>
    <w:rsid w:val="004A5212"/>
    <w:rsid w:val="004A5431"/>
    <w:rsid w:val="004A5969"/>
    <w:rsid w:val="004A5A4C"/>
    <w:rsid w:val="004A600D"/>
    <w:rsid w:val="004A6757"/>
    <w:rsid w:val="004A6805"/>
    <w:rsid w:val="004A73FB"/>
    <w:rsid w:val="004A756D"/>
    <w:rsid w:val="004A773D"/>
    <w:rsid w:val="004A7960"/>
    <w:rsid w:val="004A7BEB"/>
    <w:rsid w:val="004A7EE5"/>
    <w:rsid w:val="004B03B3"/>
    <w:rsid w:val="004B07BE"/>
    <w:rsid w:val="004B0A8C"/>
    <w:rsid w:val="004B0FA6"/>
    <w:rsid w:val="004B0FC9"/>
    <w:rsid w:val="004B1B07"/>
    <w:rsid w:val="004B1B38"/>
    <w:rsid w:val="004B1B7A"/>
    <w:rsid w:val="004B2310"/>
    <w:rsid w:val="004B2539"/>
    <w:rsid w:val="004B282C"/>
    <w:rsid w:val="004B283F"/>
    <w:rsid w:val="004B3D28"/>
    <w:rsid w:val="004B3EEC"/>
    <w:rsid w:val="004B4402"/>
    <w:rsid w:val="004B4412"/>
    <w:rsid w:val="004B4820"/>
    <w:rsid w:val="004B4915"/>
    <w:rsid w:val="004B4C21"/>
    <w:rsid w:val="004B5047"/>
    <w:rsid w:val="004B5927"/>
    <w:rsid w:val="004B5BED"/>
    <w:rsid w:val="004B5D3B"/>
    <w:rsid w:val="004B6070"/>
    <w:rsid w:val="004B645D"/>
    <w:rsid w:val="004B677A"/>
    <w:rsid w:val="004B69C0"/>
    <w:rsid w:val="004B6A47"/>
    <w:rsid w:val="004B6C32"/>
    <w:rsid w:val="004B72A2"/>
    <w:rsid w:val="004B747D"/>
    <w:rsid w:val="004B7929"/>
    <w:rsid w:val="004B7CE7"/>
    <w:rsid w:val="004C0594"/>
    <w:rsid w:val="004C0E4F"/>
    <w:rsid w:val="004C196D"/>
    <w:rsid w:val="004C2380"/>
    <w:rsid w:val="004C2AB1"/>
    <w:rsid w:val="004C2DF8"/>
    <w:rsid w:val="004C2EE1"/>
    <w:rsid w:val="004C36E3"/>
    <w:rsid w:val="004C3742"/>
    <w:rsid w:val="004C3962"/>
    <w:rsid w:val="004C3B86"/>
    <w:rsid w:val="004C3E9D"/>
    <w:rsid w:val="004C4202"/>
    <w:rsid w:val="004C46C1"/>
    <w:rsid w:val="004C4B46"/>
    <w:rsid w:val="004C4B9C"/>
    <w:rsid w:val="004C5E2F"/>
    <w:rsid w:val="004C61A3"/>
    <w:rsid w:val="004C68EA"/>
    <w:rsid w:val="004C6926"/>
    <w:rsid w:val="004C6A03"/>
    <w:rsid w:val="004C700A"/>
    <w:rsid w:val="004C76CC"/>
    <w:rsid w:val="004C7AF2"/>
    <w:rsid w:val="004D03FA"/>
    <w:rsid w:val="004D0BE3"/>
    <w:rsid w:val="004D1149"/>
    <w:rsid w:val="004D1468"/>
    <w:rsid w:val="004D1960"/>
    <w:rsid w:val="004D1C78"/>
    <w:rsid w:val="004D1D3B"/>
    <w:rsid w:val="004D238F"/>
    <w:rsid w:val="004D23B1"/>
    <w:rsid w:val="004D336F"/>
    <w:rsid w:val="004D33DB"/>
    <w:rsid w:val="004D340E"/>
    <w:rsid w:val="004D38A9"/>
    <w:rsid w:val="004D3C4A"/>
    <w:rsid w:val="004D3D19"/>
    <w:rsid w:val="004D413F"/>
    <w:rsid w:val="004D4AB0"/>
    <w:rsid w:val="004D4C76"/>
    <w:rsid w:val="004D5447"/>
    <w:rsid w:val="004D5533"/>
    <w:rsid w:val="004D57DE"/>
    <w:rsid w:val="004D5B1D"/>
    <w:rsid w:val="004D5FB8"/>
    <w:rsid w:val="004D6FAE"/>
    <w:rsid w:val="004D780C"/>
    <w:rsid w:val="004D7DE3"/>
    <w:rsid w:val="004E03F7"/>
    <w:rsid w:val="004E0652"/>
    <w:rsid w:val="004E0BB3"/>
    <w:rsid w:val="004E0F38"/>
    <w:rsid w:val="004E146A"/>
    <w:rsid w:val="004E156A"/>
    <w:rsid w:val="004E15AD"/>
    <w:rsid w:val="004E1B5F"/>
    <w:rsid w:val="004E2007"/>
    <w:rsid w:val="004E213B"/>
    <w:rsid w:val="004E25F0"/>
    <w:rsid w:val="004E2DE4"/>
    <w:rsid w:val="004E337E"/>
    <w:rsid w:val="004E3742"/>
    <w:rsid w:val="004E3797"/>
    <w:rsid w:val="004E3845"/>
    <w:rsid w:val="004E4A01"/>
    <w:rsid w:val="004E559D"/>
    <w:rsid w:val="004E585C"/>
    <w:rsid w:val="004E5BAE"/>
    <w:rsid w:val="004E5DBA"/>
    <w:rsid w:val="004E5E93"/>
    <w:rsid w:val="004E6293"/>
    <w:rsid w:val="004E6980"/>
    <w:rsid w:val="004E6C20"/>
    <w:rsid w:val="004E6FB5"/>
    <w:rsid w:val="004E7275"/>
    <w:rsid w:val="004E7793"/>
    <w:rsid w:val="004E7848"/>
    <w:rsid w:val="004E78E0"/>
    <w:rsid w:val="004E7BB2"/>
    <w:rsid w:val="004E7F9D"/>
    <w:rsid w:val="004F0202"/>
    <w:rsid w:val="004F0328"/>
    <w:rsid w:val="004F149E"/>
    <w:rsid w:val="004F1517"/>
    <w:rsid w:val="004F164F"/>
    <w:rsid w:val="004F1B65"/>
    <w:rsid w:val="004F241F"/>
    <w:rsid w:val="004F24A7"/>
    <w:rsid w:val="004F2854"/>
    <w:rsid w:val="004F28A2"/>
    <w:rsid w:val="004F2A40"/>
    <w:rsid w:val="004F2B56"/>
    <w:rsid w:val="004F309B"/>
    <w:rsid w:val="004F31F1"/>
    <w:rsid w:val="004F3AC5"/>
    <w:rsid w:val="004F3AF3"/>
    <w:rsid w:val="004F3C82"/>
    <w:rsid w:val="004F3CA0"/>
    <w:rsid w:val="004F40D2"/>
    <w:rsid w:val="004F4751"/>
    <w:rsid w:val="004F4769"/>
    <w:rsid w:val="004F48C4"/>
    <w:rsid w:val="004F49EF"/>
    <w:rsid w:val="004F4C1F"/>
    <w:rsid w:val="004F502B"/>
    <w:rsid w:val="004F5FD5"/>
    <w:rsid w:val="004F61CF"/>
    <w:rsid w:val="004F61E9"/>
    <w:rsid w:val="004F6A38"/>
    <w:rsid w:val="004F6BEE"/>
    <w:rsid w:val="004F6E7F"/>
    <w:rsid w:val="004F6F47"/>
    <w:rsid w:val="004F7107"/>
    <w:rsid w:val="004F77A1"/>
    <w:rsid w:val="004F7DC9"/>
    <w:rsid w:val="004F7DF0"/>
    <w:rsid w:val="005001A1"/>
    <w:rsid w:val="005003AC"/>
    <w:rsid w:val="005003FC"/>
    <w:rsid w:val="005006BD"/>
    <w:rsid w:val="00500718"/>
    <w:rsid w:val="00500A5C"/>
    <w:rsid w:val="0050122A"/>
    <w:rsid w:val="00501432"/>
    <w:rsid w:val="005019A8"/>
    <w:rsid w:val="00501A94"/>
    <w:rsid w:val="00501ADE"/>
    <w:rsid w:val="00501E4A"/>
    <w:rsid w:val="00501EB8"/>
    <w:rsid w:val="00502080"/>
    <w:rsid w:val="00502467"/>
    <w:rsid w:val="00502EF5"/>
    <w:rsid w:val="005032B0"/>
    <w:rsid w:val="0050394F"/>
    <w:rsid w:val="00503C8C"/>
    <w:rsid w:val="00503D26"/>
    <w:rsid w:val="00503F9A"/>
    <w:rsid w:val="005042CF"/>
    <w:rsid w:val="005046BB"/>
    <w:rsid w:val="005049BD"/>
    <w:rsid w:val="00504A08"/>
    <w:rsid w:val="00504E9E"/>
    <w:rsid w:val="00504F03"/>
    <w:rsid w:val="0050519E"/>
    <w:rsid w:val="005067A1"/>
    <w:rsid w:val="00506F28"/>
    <w:rsid w:val="00507006"/>
    <w:rsid w:val="00507089"/>
    <w:rsid w:val="005072C0"/>
    <w:rsid w:val="00507637"/>
    <w:rsid w:val="005079CB"/>
    <w:rsid w:val="00507C00"/>
    <w:rsid w:val="00510057"/>
    <w:rsid w:val="00510970"/>
    <w:rsid w:val="00510EA0"/>
    <w:rsid w:val="00511041"/>
    <w:rsid w:val="005111A4"/>
    <w:rsid w:val="00511411"/>
    <w:rsid w:val="0051143B"/>
    <w:rsid w:val="005118CF"/>
    <w:rsid w:val="00511D93"/>
    <w:rsid w:val="00511DBF"/>
    <w:rsid w:val="00511FD9"/>
    <w:rsid w:val="00512395"/>
    <w:rsid w:val="005126CB"/>
    <w:rsid w:val="00512741"/>
    <w:rsid w:val="005127D8"/>
    <w:rsid w:val="00512897"/>
    <w:rsid w:val="00512BD5"/>
    <w:rsid w:val="00512C59"/>
    <w:rsid w:val="005131BD"/>
    <w:rsid w:val="005131F3"/>
    <w:rsid w:val="00513251"/>
    <w:rsid w:val="0051346B"/>
    <w:rsid w:val="00513578"/>
    <w:rsid w:val="00513A63"/>
    <w:rsid w:val="00513B51"/>
    <w:rsid w:val="00513EDC"/>
    <w:rsid w:val="00513F4E"/>
    <w:rsid w:val="00514124"/>
    <w:rsid w:val="005141FD"/>
    <w:rsid w:val="00515291"/>
    <w:rsid w:val="00515E5B"/>
    <w:rsid w:val="00515F7B"/>
    <w:rsid w:val="00515FB6"/>
    <w:rsid w:val="00517259"/>
    <w:rsid w:val="00517C44"/>
    <w:rsid w:val="00517E1C"/>
    <w:rsid w:val="00517FE5"/>
    <w:rsid w:val="005202E7"/>
    <w:rsid w:val="005213F3"/>
    <w:rsid w:val="00521AB5"/>
    <w:rsid w:val="00521BE3"/>
    <w:rsid w:val="00521F2E"/>
    <w:rsid w:val="00521F59"/>
    <w:rsid w:val="005220A0"/>
    <w:rsid w:val="0052218B"/>
    <w:rsid w:val="005223A6"/>
    <w:rsid w:val="0052261C"/>
    <w:rsid w:val="00522662"/>
    <w:rsid w:val="00522733"/>
    <w:rsid w:val="00522C3A"/>
    <w:rsid w:val="00522C47"/>
    <w:rsid w:val="005232BD"/>
    <w:rsid w:val="00523532"/>
    <w:rsid w:val="005235D1"/>
    <w:rsid w:val="00523C00"/>
    <w:rsid w:val="00523E95"/>
    <w:rsid w:val="00523FC0"/>
    <w:rsid w:val="00524009"/>
    <w:rsid w:val="0052408C"/>
    <w:rsid w:val="00524C8E"/>
    <w:rsid w:val="005256BC"/>
    <w:rsid w:val="005259B8"/>
    <w:rsid w:val="00525B95"/>
    <w:rsid w:val="00525C01"/>
    <w:rsid w:val="00525D74"/>
    <w:rsid w:val="00525DF5"/>
    <w:rsid w:val="00525E5E"/>
    <w:rsid w:val="00526089"/>
    <w:rsid w:val="005260E9"/>
    <w:rsid w:val="005264AD"/>
    <w:rsid w:val="00526695"/>
    <w:rsid w:val="005266D0"/>
    <w:rsid w:val="005268D2"/>
    <w:rsid w:val="00526ADA"/>
    <w:rsid w:val="00527128"/>
    <w:rsid w:val="005273A8"/>
    <w:rsid w:val="00527B81"/>
    <w:rsid w:val="005300E6"/>
    <w:rsid w:val="005302A6"/>
    <w:rsid w:val="0053032B"/>
    <w:rsid w:val="005304A4"/>
    <w:rsid w:val="005307C8"/>
    <w:rsid w:val="005307EF"/>
    <w:rsid w:val="00530921"/>
    <w:rsid w:val="00530D6A"/>
    <w:rsid w:val="00530DF8"/>
    <w:rsid w:val="00530E3F"/>
    <w:rsid w:val="00530E65"/>
    <w:rsid w:val="00530F41"/>
    <w:rsid w:val="00531049"/>
    <w:rsid w:val="00531152"/>
    <w:rsid w:val="00531AD6"/>
    <w:rsid w:val="00531B69"/>
    <w:rsid w:val="00531BCB"/>
    <w:rsid w:val="0053220B"/>
    <w:rsid w:val="00532DA8"/>
    <w:rsid w:val="00533230"/>
    <w:rsid w:val="00533666"/>
    <w:rsid w:val="005336A4"/>
    <w:rsid w:val="005337B4"/>
    <w:rsid w:val="00533B04"/>
    <w:rsid w:val="00533B41"/>
    <w:rsid w:val="00533F52"/>
    <w:rsid w:val="00533FC6"/>
    <w:rsid w:val="00534010"/>
    <w:rsid w:val="005343CF"/>
    <w:rsid w:val="0053440F"/>
    <w:rsid w:val="0053442A"/>
    <w:rsid w:val="00534F34"/>
    <w:rsid w:val="005354EB"/>
    <w:rsid w:val="005357F0"/>
    <w:rsid w:val="005359E9"/>
    <w:rsid w:val="00535EBE"/>
    <w:rsid w:val="00536355"/>
    <w:rsid w:val="00536357"/>
    <w:rsid w:val="005363BD"/>
    <w:rsid w:val="005367B3"/>
    <w:rsid w:val="0053680F"/>
    <w:rsid w:val="00536893"/>
    <w:rsid w:val="005368B1"/>
    <w:rsid w:val="005372EB"/>
    <w:rsid w:val="00537633"/>
    <w:rsid w:val="0053773B"/>
    <w:rsid w:val="00537B0E"/>
    <w:rsid w:val="00537C57"/>
    <w:rsid w:val="00540819"/>
    <w:rsid w:val="00540CCB"/>
    <w:rsid w:val="00540CD1"/>
    <w:rsid w:val="00540F9D"/>
    <w:rsid w:val="00541074"/>
    <w:rsid w:val="00541554"/>
    <w:rsid w:val="0054161E"/>
    <w:rsid w:val="00541D7A"/>
    <w:rsid w:val="00541EC0"/>
    <w:rsid w:val="00542487"/>
    <w:rsid w:val="00542588"/>
    <w:rsid w:val="00542665"/>
    <w:rsid w:val="00542689"/>
    <w:rsid w:val="005426D2"/>
    <w:rsid w:val="005429F5"/>
    <w:rsid w:val="00543254"/>
    <w:rsid w:val="00543FAF"/>
    <w:rsid w:val="00544098"/>
    <w:rsid w:val="005441D8"/>
    <w:rsid w:val="0054428C"/>
    <w:rsid w:val="00545560"/>
    <w:rsid w:val="0054579D"/>
    <w:rsid w:val="00545D04"/>
    <w:rsid w:val="00545D2A"/>
    <w:rsid w:val="00545DB1"/>
    <w:rsid w:val="00545E17"/>
    <w:rsid w:val="0054653C"/>
    <w:rsid w:val="00546D08"/>
    <w:rsid w:val="005473DE"/>
    <w:rsid w:val="00547493"/>
    <w:rsid w:val="00550033"/>
    <w:rsid w:val="00551162"/>
    <w:rsid w:val="0055153A"/>
    <w:rsid w:val="00551AB6"/>
    <w:rsid w:val="00551D26"/>
    <w:rsid w:val="00551E2C"/>
    <w:rsid w:val="0055242D"/>
    <w:rsid w:val="00552841"/>
    <w:rsid w:val="0055287C"/>
    <w:rsid w:val="00552D23"/>
    <w:rsid w:val="0055315E"/>
    <w:rsid w:val="00553401"/>
    <w:rsid w:val="0055345E"/>
    <w:rsid w:val="005534E1"/>
    <w:rsid w:val="00553501"/>
    <w:rsid w:val="00553AC4"/>
    <w:rsid w:val="00554020"/>
    <w:rsid w:val="00554198"/>
    <w:rsid w:val="0055496A"/>
    <w:rsid w:val="00554CE8"/>
    <w:rsid w:val="0055567E"/>
    <w:rsid w:val="00555DD2"/>
    <w:rsid w:val="00555F15"/>
    <w:rsid w:val="005564F9"/>
    <w:rsid w:val="005569B0"/>
    <w:rsid w:val="00556DBD"/>
    <w:rsid w:val="00556E31"/>
    <w:rsid w:val="0055700B"/>
    <w:rsid w:val="00560154"/>
    <w:rsid w:val="00560362"/>
    <w:rsid w:val="00560379"/>
    <w:rsid w:val="005604ED"/>
    <w:rsid w:val="005605BB"/>
    <w:rsid w:val="00560670"/>
    <w:rsid w:val="005606CE"/>
    <w:rsid w:val="005606EE"/>
    <w:rsid w:val="0056092B"/>
    <w:rsid w:val="00560B91"/>
    <w:rsid w:val="00560E1D"/>
    <w:rsid w:val="005611DE"/>
    <w:rsid w:val="00561DD9"/>
    <w:rsid w:val="00562593"/>
    <w:rsid w:val="005625CD"/>
    <w:rsid w:val="00562686"/>
    <w:rsid w:val="0056340A"/>
    <w:rsid w:val="0056368E"/>
    <w:rsid w:val="00563777"/>
    <w:rsid w:val="005639F0"/>
    <w:rsid w:val="00563CFA"/>
    <w:rsid w:val="00563E41"/>
    <w:rsid w:val="00563E98"/>
    <w:rsid w:val="00563ECE"/>
    <w:rsid w:val="005646E4"/>
    <w:rsid w:val="00564B55"/>
    <w:rsid w:val="00564BB1"/>
    <w:rsid w:val="0056514A"/>
    <w:rsid w:val="005651E0"/>
    <w:rsid w:val="0056526A"/>
    <w:rsid w:val="00565395"/>
    <w:rsid w:val="005657BD"/>
    <w:rsid w:val="00565BD1"/>
    <w:rsid w:val="00565C21"/>
    <w:rsid w:val="00565C72"/>
    <w:rsid w:val="005664D4"/>
    <w:rsid w:val="005668CD"/>
    <w:rsid w:val="005669FE"/>
    <w:rsid w:val="00566D89"/>
    <w:rsid w:val="005675A5"/>
    <w:rsid w:val="00567627"/>
    <w:rsid w:val="005676C1"/>
    <w:rsid w:val="005678BC"/>
    <w:rsid w:val="00567F17"/>
    <w:rsid w:val="00567FC8"/>
    <w:rsid w:val="0057023B"/>
    <w:rsid w:val="00570243"/>
    <w:rsid w:val="00570306"/>
    <w:rsid w:val="00570370"/>
    <w:rsid w:val="005704CE"/>
    <w:rsid w:val="005707AB"/>
    <w:rsid w:val="00570C81"/>
    <w:rsid w:val="00570CD1"/>
    <w:rsid w:val="00570E81"/>
    <w:rsid w:val="00570EB7"/>
    <w:rsid w:val="00570EF3"/>
    <w:rsid w:val="00570F8F"/>
    <w:rsid w:val="00571356"/>
    <w:rsid w:val="00571590"/>
    <w:rsid w:val="0057177F"/>
    <w:rsid w:val="005717BE"/>
    <w:rsid w:val="00571BD8"/>
    <w:rsid w:val="0057228C"/>
    <w:rsid w:val="00572334"/>
    <w:rsid w:val="0057239A"/>
    <w:rsid w:val="00572412"/>
    <w:rsid w:val="005726FB"/>
    <w:rsid w:val="00572776"/>
    <w:rsid w:val="00572851"/>
    <w:rsid w:val="005730CE"/>
    <w:rsid w:val="005734CB"/>
    <w:rsid w:val="0057386C"/>
    <w:rsid w:val="00573A2B"/>
    <w:rsid w:val="005741E3"/>
    <w:rsid w:val="005746A1"/>
    <w:rsid w:val="005749B0"/>
    <w:rsid w:val="00574B7A"/>
    <w:rsid w:val="00574CA2"/>
    <w:rsid w:val="0057513D"/>
    <w:rsid w:val="0057549F"/>
    <w:rsid w:val="005754D9"/>
    <w:rsid w:val="005754DA"/>
    <w:rsid w:val="00575AE2"/>
    <w:rsid w:val="00576003"/>
    <w:rsid w:val="005761F4"/>
    <w:rsid w:val="00576599"/>
    <w:rsid w:val="0057691E"/>
    <w:rsid w:val="005769C3"/>
    <w:rsid w:val="005769CD"/>
    <w:rsid w:val="00576A4D"/>
    <w:rsid w:val="00576D8D"/>
    <w:rsid w:val="00576FF1"/>
    <w:rsid w:val="005772AB"/>
    <w:rsid w:val="00577327"/>
    <w:rsid w:val="00577D5D"/>
    <w:rsid w:val="00577E27"/>
    <w:rsid w:val="005800CC"/>
    <w:rsid w:val="005801D7"/>
    <w:rsid w:val="005803BC"/>
    <w:rsid w:val="00580806"/>
    <w:rsid w:val="005809DA"/>
    <w:rsid w:val="00580C8D"/>
    <w:rsid w:val="00580E41"/>
    <w:rsid w:val="0058161E"/>
    <w:rsid w:val="0058174A"/>
    <w:rsid w:val="005818A4"/>
    <w:rsid w:val="00581AC1"/>
    <w:rsid w:val="00581FA6"/>
    <w:rsid w:val="00582849"/>
    <w:rsid w:val="005830D4"/>
    <w:rsid w:val="0058326C"/>
    <w:rsid w:val="005836FE"/>
    <w:rsid w:val="00583715"/>
    <w:rsid w:val="00583F18"/>
    <w:rsid w:val="00583FDB"/>
    <w:rsid w:val="00584114"/>
    <w:rsid w:val="0058499E"/>
    <w:rsid w:val="00584A7E"/>
    <w:rsid w:val="00584B01"/>
    <w:rsid w:val="0058587B"/>
    <w:rsid w:val="0058588B"/>
    <w:rsid w:val="0058596C"/>
    <w:rsid w:val="005860D8"/>
    <w:rsid w:val="00586412"/>
    <w:rsid w:val="00586632"/>
    <w:rsid w:val="00586922"/>
    <w:rsid w:val="00586C50"/>
    <w:rsid w:val="005870F4"/>
    <w:rsid w:val="00587214"/>
    <w:rsid w:val="0058756A"/>
    <w:rsid w:val="0058780C"/>
    <w:rsid w:val="005879FD"/>
    <w:rsid w:val="00587B7B"/>
    <w:rsid w:val="00587D94"/>
    <w:rsid w:val="00587DAF"/>
    <w:rsid w:val="005907DC"/>
    <w:rsid w:val="005909D5"/>
    <w:rsid w:val="00590C6D"/>
    <w:rsid w:val="005911F3"/>
    <w:rsid w:val="00591E11"/>
    <w:rsid w:val="00591E1E"/>
    <w:rsid w:val="00592628"/>
    <w:rsid w:val="00592800"/>
    <w:rsid w:val="00592834"/>
    <w:rsid w:val="00592C99"/>
    <w:rsid w:val="0059334F"/>
    <w:rsid w:val="005935FA"/>
    <w:rsid w:val="005936CD"/>
    <w:rsid w:val="00593AF5"/>
    <w:rsid w:val="00593DA2"/>
    <w:rsid w:val="005940DD"/>
    <w:rsid w:val="005944B8"/>
    <w:rsid w:val="00594652"/>
    <w:rsid w:val="00594A1F"/>
    <w:rsid w:val="00595401"/>
    <w:rsid w:val="00595471"/>
    <w:rsid w:val="0059577C"/>
    <w:rsid w:val="00595A00"/>
    <w:rsid w:val="00595EAC"/>
    <w:rsid w:val="00595EBD"/>
    <w:rsid w:val="005964D0"/>
    <w:rsid w:val="005968C1"/>
    <w:rsid w:val="00596BB8"/>
    <w:rsid w:val="00596E83"/>
    <w:rsid w:val="0059700F"/>
    <w:rsid w:val="005974D9"/>
    <w:rsid w:val="005977E9"/>
    <w:rsid w:val="00597950"/>
    <w:rsid w:val="00597B55"/>
    <w:rsid w:val="005A0056"/>
    <w:rsid w:val="005A07D7"/>
    <w:rsid w:val="005A0834"/>
    <w:rsid w:val="005A0B84"/>
    <w:rsid w:val="005A186B"/>
    <w:rsid w:val="005A2B25"/>
    <w:rsid w:val="005A2F24"/>
    <w:rsid w:val="005A31ED"/>
    <w:rsid w:val="005A3405"/>
    <w:rsid w:val="005A3599"/>
    <w:rsid w:val="005A3B30"/>
    <w:rsid w:val="005A3C00"/>
    <w:rsid w:val="005A3E8E"/>
    <w:rsid w:val="005A3F38"/>
    <w:rsid w:val="005A4214"/>
    <w:rsid w:val="005A482E"/>
    <w:rsid w:val="005A4A93"/>
    <w:rsid w:val="005A4BDA"/>
    <w:rsid w:val="005A4CF5"/>
    <w:rsid w:val="005A4F79"/>
    <w:rsid w:val="005A54E8"/>
    <w:rsid w:val="005A58F6"/>
    <w:rsid w:val="005A5B98"/>
    <w:rsid w:val="005A62B7"/>
    <w:rsid w:val="005A632A"/>
    <w:rsid w:val="005A67AA"/>
    <w:rsid w:val="005A6A76"/>
    <w:rsid w:val="005A6CFD"/>
    <w:rsid w:val="005A70E4"/>
    <w:rsid w:val="005A719A"/>
    <w:rsid w:val="005A747F"/>
    <w:rsid w:val="005A76B7"/>
    <w:rsid w:val="005A7ABE"/>
    <w:rsid w:val="005B0988"/>
    <w:rsid w:val="005B0D01"/>
    <w:rsid w:val="005B0E95"/>
    <w:rsid w:val="005B10E7"/>
    <w:rsid w:val="005B2190"/>
    <w:rsid w:val="005B2ECB"/>
    <w:rsid w:val="005B3070"/>
    <w:rsid w:val="005B331E"/>
    <w:rsid w:val="005B3467"/>
    <w:rsid w:val="005B3491"/>
    <w:rsid w:val="005B3718"/>
    <w:rsid w:val="005B375F"/>
    <w:rsid w:val="005B3A40"/>
    <w:rsid w:val="005B3F0F"/>
    <w:rsid w:val="005B42B8"/>
    <w:rsid w:val="005B462A"/>
    <w:rsid w:val="005B46B3"/>
    <w:rsid w:val="005B4FF7"/>
    <w:rsid w:val="005B5217"/>
    <w:rsid w:val="005B55DF"/>
    <w:rsid w:val="005B5705"/>
    <w:rsid w:val="005B574B"/>
    <w:rsid w:val="005B5CB4"/>
    <w:rsid w:val="005B6531"/>
    <w:rsid w:val="005B6665"/>
    <w:rsid w:val="005B6D9C"/>
    <w:rsid w:val="005B718C"/>
    <w:rsid w:val="005B724F"/>
    <w:rsid w:val="005B73BB"/>
    <w:rsid w:val="005B7453"/>
    <w:rsid w:val="005B7691"/>
    <w:rsid w:val="005B7D03"/>
    <w:rsid w:val="005C0094"/>
    <w:rsid w:val="005C03B2"/>
    <w:rsid w:val="005C0890"/>
    <w:rsid w:val="005C09B3"/>
    <w:rsid w:val="005C17A0"/>
    <w:rsid w:val="005C1C51"/>
    <w:rsid w:val="005C1DD8"/>
    <w:rsid w:val="005C25E9"/>
    <w:rsid w:val="005C280D"/>
    <w:rsid w:val="005C2929"/>
    <w:rsid w:val="005C2997"/>
    <w:rsid w:val="005C2B90"/>
    <w:rsid w:val="005C2CA1"/>
    <w:rsid w:val="005C2F0E"/>
    <w:rsid w:val="005C33EF"/>
    <w:rsid w:val="005C3720"/>
    <w:rsid w:val="005C37DF"/>
    <w:rsid w:val="005C3AB7"/>
    <w:rsid w:val="005C44ED"/>
    <w:rsid w:val="005C4842"/>
    <w:rsid w:val="005C4D27"/>
    <w:rsid w:val="005C4D37"/>
    <w:rsid w:val="005C4DB5"/>
    <w:rsid w:val="005C4FA6"/>
    <w:rsid w:val="005C572C"/>
    <w:rsid w:val="005C57B4"/>
    <w:rsid w:val="005C6011"/>
    <w:rsid w:val="005C698A"/>
    <w:rsid w:val="005C6A4D"/>
    <w:rsid w:val="005C6E59"/>
    <w:rsid w:val="005C6F51"/>
    <w:rsid w:val="005C6FC5"/>
    <w:rsid w:val="005C757D"/>
    <w:rsid w:val="005C76AF"/>
    <w:rsid w:val="005C7735"/>
    <w:rsid w:val="005C7753"/>
    <w:rsid w:val="005C7773"/>
    <w:rsid w:val="005C79EA"/>
    <w:rsid w:val="005C7BA8"/>
    <w:rsid w:val="005C7F66"/>
    <w:rsid w:val="005D027B"/>
    <w:rsid w:val="005D0BF9"/>
    <w:rsid w:val="005D0EE0"/>
    <w:rsid w:val="005D1647"/>
    <w:rsid w:val="005D187C"/>
    <w:rsid w:val="005D190C"/>
    <w:rsid w:val="005D1CE6"/>
    <w:rsid w:val="005D1FF5"/>
    <w:rsid w:val="005D2BEB"/>
    <w:rsid w:val="005D2E28"/>
    <w:rsid w:val="005D3042"/>
    <w:rsid w:val="005D359A"/>
    <w:rsid w:val="005D39B2"/>
    <w:rsid w:val="005D467E"/>
    <w:rsid w:val="005D49DD"/>
    <w:rsid w:val="005D4F4C"/>
    <w:rsid w:val="005D5BCB"/>
    <w:rsid w:val="005D6091"/>
    <w:rsid w:val="005D6797"/>
    <w:rsid w:val="005D70F7"/>
    <w:rsid w:val="005D7309"/>
    <w:rsid w:val="005D7469"/>
    <w:rsid w:val="005D748F"/>
    <w:rsid w:val="005D7799"/>
    <w:rsid w:val="005D78DB"/>
    <w:rsid w:val="005D7B98"/>
    <w:rsid w:val="005D7C1B"/>
    <w:rsid w:val="005E1A11"/>
    <w:rsid w:val="005E2BA5"/>
    <w:rsid w:val="005E302B"/>
    <w:rsid w:val="005E31FB"/>
    <w:rsid w:val="005E3232"/>
    <w:rsid w:val="005E351D"/>
    <w:rsid w:val="005E35A4"/>
    <w:rsid w:val="005E4B57"/>
    <w:rsid w:val="005E4C10"/>
    <w:rsid w:val="005E4F00"/>
    <w:rsid w:val="005E592D"/>
    <w:rsid w:val="005E6586"/>
    <w:rsid w:val="005E6661"/>
    <w:rsid w:val="005E6739"/>
    <w:rsid w:val="005E68D4"/>
    <w:rsid w:val="005E6E2A"/>
    <w:rsid w:val="005E7472"/>
    <w:rsid w:val="005E7D41"/>
    <w:rsid w:val="005E7E05"/>
    <w:rsid w:val="005E7E7A"/>
    <w:rsid w:val="005F06B4"/>
    <w:rsid w:val="005F096C"/>
    <w:rsid w:val="005F0BFD"/>
    <w:rsid w:val="005F1186"/>
    <w:rsid w:val="005F17AC"/>
    <w:rsid w:val="005F1B90"/>
    <w:rsid w:val="005F33A1"/>
    <w:rsid w:val="005F3BA6"/>
    <w:rsid w:val="005F3DCE"/>
    <w:rsid w:val="005F4609"/>
    <w:rsid w:val="005F48F8"/>
    <w:rsid w:val="005F4FEE"/>
    <w:rsid w:val="005F5320"/>
    <w:rsid w:val="005F57D4"/>
    <w:rsid w:val="005F5A45"/>
    <w:rsid w:val="005F5FDE"/>
    <w:rsid w:val="005F6101"/>
    <w:rsid w:val="005F6229"/>
    <w:rsid w:val="005F65F2"/>
    <w:rsid w:val="005F6B38"/>
    <w:rsid w:val="005F6BAA"/>
    <w:rsid w:val="005F6BD4"/>
    <w:rsid w:val="005F6E4D"/>
    <w:rsid w:val="005F7280"/>
    <w:rsid w:val="005F73A7"/>
    <w:rsid w:val="005F78B2"/>
    <w:rsid w:val="005F7BCF"/>
    <w:rsid w:val="005F7CAB"/>
    <w:rsid w:val="0060015A"/>
    <w:rsid w:val="006005E8"/>
    <w:rsid w:val="006011F0"/>
    <w:rsid w:val="006013C0"/>
    <w:rsid w:val="0060174E"/>
    <w:rsid w:val="00602584"/>
    <w:rsid w:val="006025C2"/>
    <w:rsid w:val="00602923"/>
    <w:rsid w:val="00602939"/>
    <w:rsid w:val="006029D3"/>
    <w:rsid w:val="00603246"/>
    <w:rsid w:val="006037A6"/>
    <w:rsid w:val="00603886"/>
    <w:rsid w:val="00603994"/>
    <w:rsid w:val="00603A9D"/>
    <w:rsid w:val="00603AF0"/>
    <w:rsid w:val="00603EC6"/>
    <w:rsid w:val="0060424E"/>
    <w:rsid w:val="006042B4"/>
    <w:rsid w:val="00604AE5"/>
    <w:rsid w:val="006051AA"/>
    <w:rsid w:val="0060534A"/>
    <w:rsid w:val="0060542C"/>
    <w:rsid w:val="006057F6"/>
    <w:rsid w:val="00605DAF"/>
    <w:rsid w:val="0060610A"/>
    <w:rsid w:val="0060633F"/>
    <w:rsid w:val="00606343"/>
    <w:rsid w:val="0060674B"/>
    <w:rsid w:val="00606AF2"/>
    <w:rsid w:val="00606C00"/>
    <w:rsid w:val="00606F00"/>
    <w:rsid w:val="0060722F"/>
    <w:rsid w:val="00607300"/>
    <w:rsid w:val="00607485"/>
    <w:rsid w:val="00607C66"/>
    <w:rsid w:val="00607E85"/>
    <w:rsid w:val="00610101"/>
    <w:rsid w:val="006105EC"/>
    <w:rsid w:val="0061068A"/>
    <w:rsid w:val="00610C74"/>
    <w:rsid w:val="00611093"/>
    <w:rsid w:val="0061112D"/>
    <w:rsid w:val="0061190C"/>
    <w:rsid w:val="00611B3A"/>
    <w:rsid w:val="00611E97"/>
    <w:rsid w:val="00612146"/>
    <w:rsid w:val="006125FD"/>
    <w:rsid w:val="00612A0D"/>
    <w:rsid w:val="00612C43"/>
    <w:rsid w:val="00612EF5"/>
    <w:rsid w:val="0061317A"/>
    <w:rsid w:val="0061372B"/>
    <w:rsid w:val="00613ACB"/>
    <w:rsid w:val="00613B0F"/>
    <w:rsid w:val="00613F0B"/>
    <w:rsid w:val="00614646"/>
    <w:rsid w:val="006148DA"/>
    <w:rsid w:val="00614AB6"/>
    <w:rsid w:val="00614B97"/>
    <w:rsid w:val="00614D7E"/>
    <w:rsid w:val="00615CF2"/>
    <w:rsid w:val="0061613C"/>
    <w:rsid w:val="006164CF"/>
    <w:rsid w:val="00616774"/>
    <w:rsid w:val="00616C82"/>
    <w:rsid w:val="00616D51"/>
    <w:rsid w:val="00617F89"/>
    <w:rsid w:val="00620456"/>
    <w:rsid w:val="00621040"/>
    <w:rsid w:val="006211E3"/>
    <w:rsid w:val="0062188A"/>
    <w:rsid w:val="006219EA"/>
    <w:rsid w:val="00621CB0"/>
    <w:rsid w:val="00622654"/>
    <w:rsid w:val="00622FD1"/>
    <w:rsid w:val="00623759"/>
    <w:rsid w:val="0062387D"/>
    <w:rsid w:val="00624298"/>
    <w:rsid w:val="00624509"/>
    <w:rsid w:val="006247B0"/>
    <w:rsid w:val="00624875"/>
    <w:rsid w:val="00624DF0"/>
    <w:rsid w:val="00624E12"/>
    <w:rsid w:val="00624E53"/>
    <w:rsid w:val="006254DB"/>
    <w:rsid w:val="00625D69"/>
    <w:rsid w:val="00626313"/>
    <w:rsid w:val="006265A0"/>
    <w:rsid w:val="0062673D"/>
    <w:rsid w:val="006268D7"/>
    <w:rsid w:val="00626D2F"/>
    <w:rsid w:val="0062758A"/>
    <w:rsid w:val="006276AC"/>
    <w:rsid w:val="00627811"/>
    <w:rsid w:val="00627B81"/>
    <w:rsid w:val="00627D29"/>
    <w:rsid w:val="00630712"/>
    <w:rsid w:val="00630C95"/>
    <w:rsid w:val="00630F27"/>
    <w:rsid w:val="00631586"/>
    <w:rsid w:val="00631889"/>
    <w:rsid w:val="00631D53"/>
    <w:rsid w:val="006320D2"/>
    <w:rsid w:val="00632184"/>
    <w:rsid w:val="006323D6"/>
    <w:rsid w:val="006323F9"/>
    <w:rsid w:val="0063253D"/>
    <w:rsid w:val="00632712"/>
    <w:rsid w:val="00632854"/>
    <w:rsid w:val="00632992"/>
    <w:rsid w:val="006339B8"/>
    <w:rsid w:val="006345C0"/>
    <w:rsid w:val="0063482C"/>
    <w:rsid w:val="00634C0E"/>
    <w:rsid w:val="00634CD3"/>
    <w:rsid w:val="00634EBA"/>
    <w:rsid w:val="00634FF8"/>
    <w:rsid w:val="00635524"/>
    <w:rsid w:val="0063566E"/>
    <w:rsid w:val="00635759"/>
    <w:rsid w:val="00635AAE"/>
    <w:rsid w:val="00635C2D"/>
    <w:rsid w:val="00635D72"/>
    <w:rsid w:val="006363C9"/>
    <w:rsid w:val="006368B4"/>
    <w:rsid w:val="00636FB0"/>
    <w:rsid w:val="00637051"/>
    <w:rsid w:val="006372A7"/>
    <w:rsid w:val="006374AE"/>
    <w:rsid w:val="00637CA1"/>
    <w:rsid w:val="00640487"/>
    <w:rsid w:val="006408FF"/>
    <w:rsid w:val="006409F0"/>
    <w:rsid w:val="00640CE7"/>
    <w:rsid w:val="00640D8A"/>
    <w:rsid w:val="00640D91"/>
    <w:rsid w:val="00640F3E"/>
    <w:rsid w:val="00641FF1"/>
    <w:rsid w:val="0064299B"/>
    <w:rsid w:val="00642B9C"/>
    <w:rsid w:val="00642BDB"/>
    <w:rsid w:val="006431A3"/>
    <w:rsid w:val="006441C3"/>
    <w:rsid w:val="0064488E"/>
    <w:rsid w:val="006449F2"/>
    <w:rsid w:val="00644EB2"/>
    <w:rsid w:val="00645354"/>
    <w:rsid w:val="00645BB3"/>
    <w:rsid w:val="006470A4"/>
    <w:rsid w:val="006470E5"/>
    <w:rsid w:val="00647368"/>
    <w:rsid w:val="006473A9"/>
    <w:rsid w:val="00650123"/>
    <w:rsid w:val="00650261"/>
    <w:rsid w:val="00650273"/>
    <w:rsid w:val="006508EC"/>
    <w:rsid w:val="00650DEF"/>
    <w:rsid w:val="00651096"/>
    <w:rsid w:val="00651113"/>
    <w:rsid w:val="00651322"/>
    <w:rsid w:val="00651A56"/>
    <w:rsid w:val="00651CD2"/>
    <w:rsid w:val="00651D40"/>
    <w:rsid w:val="0065241F"/>
    <w:rsid w:val="0065268C"/>
    <w:rsid w:val="006527F6"/>
    <w:rsid w:val="00653665"/>
    <w:rsid w:val="00653973"/>
    <w:rsid w:val="00653E79"/>
    <w:rsid w:val="0065436F"/>
    <w:rsid w:val="00654F9B"/>
    <w:rsid w:val="0065506A"/>
    <w:rsid w:val="00655441"/>
    <w:rsid w:val="00655596"/>
    <w:rsid w:val="0065583F"/>
    <w:rsid w:val="006559DD"/>
    <w:rsid w:val="00655F03"/>
    <w:rsid w:val="006564F2"/>
    <w:rsid w:val="00656729"/>
    <w:rsid w:val="006567B7"/>
    <w:rsid w:val="006568CC"/>
    <w:rsid w:val="00656CDE"/>
    <w:rsid w:val="006570E0"/>
    <w:rsid w:val="00657116"/>
    <w:rsid w:val="00657A41"/>
    <w:rsid w:val="00657BF4"/>
    <w:rsid w:val="00657CFB"/>
    <w:rsid w:val="00660200"/>
    <w:rsid w:val="0066021E"/>
    <w:rsid w:val="006603B0"/>
    <w:rsid w:val="006603D2"/>
    <w:rsid w:val="006604C8"/>
    <w:rsid w:val="00660A8B"/>
    <w:rsid w:val="00660DEC"/>
    <w:rsid w:val="00661181"/>
    <w:rsid w:val="0066124C"/>
    <w:rsid w:val="00661832"/>
    <w:rsid w:val="0066189B"/>
    <w:rsid w:val="00661B3C"/>
    <w:rsid w:val="00661B84"/>
    <w:rsid w:val="00661D53"/>
    <w:rsid w:val="00661E5A"/>
    <w:rsid w:val="0066286C"/>
    <w:rsid w:val="0066298D"/>
    <w:rsid w:val="00662B67"/>
    <w:rsid w:val="006630C4"/>
    <w:rsid w:val="00663A3D"/>
    <w:rsid w:val="00663E65"/>
    <w:rsid w:val="00663ED5"/>
    <w:rsid w:val="00664292"/>
    <w:rsid w:val="0066434F"/>
    <w:rsid w:val="006643EB"/>
    <w:rsid w:val="0066461B"/>
    <w:rsid w:val="00664BF3"/>
    <w:rsid w:val="00664C7D"/>
    <w:rsid w:val="00664EC4"/>
    <w:rsid w:val="00665172"/>
    <w:rsid w:val="00665497"/>
    <w:rsid w:val="00665634"/>
    <w:rsid w:val="00665AAF"/>
    <w:rsid w:val="00665AB6"/>
    <w:rsid w:val="00665B05"/>
    <w:rsid w:val="00665D6A"/>
    <w:rsid w:val="00665DB3"/>
    <w:rsid w:val="00665E07"/>
    <w:rsid w:val="00665E5A"/>
    <w:rsid w:val="00666199"/>
    <w:rsid w:val="00666DC8"/>
    <w:rsid w:val="006677B0"/>
    <w:rsid w:val="00667B71"/>
    <w:rsid w:val="00667BFD"/>
    <w:rsid w:val="0067030D"/>
    <w:rsid w:val="00670327"/>
    <w:rsid w:val="006703CD"/>
    <w:rsid w:val="006710F9"/>
    <w:rsid w:val="006712E7"/>
    <w:rsid w:val="0067171D"/>
    <w:rsid w:val="006717F5"/>
    <w:rsid w:val="00671AD5"/>
    <w:rsid w:val="00671B95"/>
    <w:rsid w:val="00671FA9"/>
    <w:rsid w:val="0067207F"/>
    <w:rsid w:val="0067260E"/>
    <w:rsid w:val="0067268D"/>
    <w:rsid w:val="006727CB"/>
    <w:rsid w:val="00672B62"/>
    <w:rsid w:val="00672C50"/>
    <w:rsid w:val="00672CD5"/>
    <w:rsid w:val="00673CF9"/>
    <w:rsid w:val="00673DA4"/>
    <w:rsid w:val="006746EC"/>
    <w:rsid w:val="0067477C"/>
    <w:rsid w:val="00674BD9"/>
    <w:rsid w:val="00675431"/>
    <w:rsid w:val="006755EF"/>
    <w:rsid w:val="00675657"/>
    <w:rsid w:val="0067592F"/>
    <w:rsid w:val="00675F8B"/>
    <w:rsid w:val="00675FC5"/>
    <w:rsid w:val="00676420"/>
    <w:rsid w:val="00676A0F"/>
    <w:rsid w:val="00676AE1"/>
    <w:rsid w:val="00676C7B"/>
    <w:rsid w:val="006774F7"/>
    <w:rsid w:val="006779E4"/>
    <w:rsid w:val="00677ED5"/>
    <w:rsid w:val="00677F1A"/>
    <w:rsid w:val="0068099D"/>
    <w:rsid w:val="00680ACB"/>
    <w:rsid w:val="00680D37"/>
    <w:rsid w:val="00680D4B"/>
    <w:rsid w:val="00680F85"/>
    <w:rsid w:val="00681064"/>
    <w:rsid w:val="006816B4"/>
    <w:rsid w:val="00681F1B"/>
    <w:rsid w:val="00682322"/>
    <w:rsid w:val="00682759"/>
    <w:rsid w:val="00682773"/>
    <w:rsid w:val="00682B01"/>
    <w:rsid w:val="00682B5D"/>
    <w:rsid w:val="00682D8F"/>
    <w:rsid w:val="00682EEB"/>
    <w:rsid w:val="0068398D"/>
    <w:rsid w:val="00683BDB"/>
    <w:rsid w:val="00684138"/>
    <w:rsid w:val="00684D97"/>
    <w:rsid w:val="006850B0"/>
    <w:rsid w:val="006853D3"/>
    <w:rsid w:val="006855D6"/>
    <w:rsid w:val="0068565D"/>
    <w:rsid w:val="00685893"/>
    <w:rsid w:val="00685A44"/>
    <w:rsid w:val="00686AF7"/>
    <w:rsid w:val="00686CD3"/>
    <w:rsid w:val="00686EFD"/>
    <w:rsid w:val="0068733C"/>
    <w:rsid w:val="00687859"/>
    <w:rsid w:val="006878D6"/>
    <w:rsid w:val="0068790F"/>
    <w:rsid w:val="006903B0"/>
    <w:rsid w:val="00690D4E"/>
    <w:rsid w:val="006918BD"/>
    <w:rsid w:val="0069202A"/>
    <w:rsid w:val="0069254C"/>
    <w:rsid w:val="0069273A"/>
    <w:rsid w:val="00692D4B"/>
    <w:rsid w:val="00692F0A"/>
    <w:rsid w:val="006934F8"/>
    <w:rsid w:val="00693563"/>
    <w:rsid w:val="00693600"/>
    <w:rsid w:val="00693696"/>
    <w:rsid w:val="006939CC"/>
    <w:rsid w:val="00693B7D"/>
    <w:rsid w:val="00693C50"/>
    <w:rsid w:val="00693D56"/>
    <w:rsid w:val="00693DFA"/>
    <w:rsid w:val="00693F01"/>
    <w:rsid w:val="00694816"/>
    <w:rsid w:val="00695173"/>
    <w:rsid w:val="0069583F"/>
    <w:rsid w:val="00695DEE"/>
    <w:rsid w:val="00696253"/>
    <w:rsid w:val="006964C3"/>
    <w:rsid w:val="00697858"/>
    <w:rsid w:val="00697AC5"/>
    <w:rsid w:val="006A0153"/>
    <w:rsid w:val="006A0DC2"/>
    <w:rsid w:val="006A1569"/>
    <w:rsid w:val="006A16DD"/>
    <w:rsid w:val="006A17FE"/>
    <w:rsid w:val="006A185B"/>
    <w:rsid w:val="006A1ECA"/>
    <w:rsid w:val="006A1EE7"/>
    <w:rsid w:val="006A2138"/>
    <w:rsid w:val="006A2321"/>
    <w:rsid w:val="006A26C6"/>
    <w:rsid w:val="006A2B93"/>
    <w:rsid w:val="006A2D10"/>
    <w:rsid w:val="006A319B"/>
    <w:rsid w:val="006A3532"/>
    <w:rsid w:val="006A4685"/>
    <w:rsid w:val="006A4D4E"/>
    <w:rsid w:val="006A4EAA"/>
    <w:rsid w:val="006A4FB6"/>
    <w:rsid w:val="006A53FE"/>
    <w:rsid w:val="006A54FE"/>
    <w:rsid w:val="006A590C"/>
    <w:rsid w:val="006A5CA9"/>
    <w:rsid w:val="006A6169"/>
    <w:rsid w:val="006A64D0"/>
    <w:rsid w:val="006A6F83"/>
    <w:rsid w:val="006A7835"/>
    <w:rsid w:val="006A7E5E"/>
    <w:rsid w:val="006B01AA"/>
    <w:rsid w:val="006B036C"/>
    <w:rsid w:val="006B0559"/>
    <w:rsid w:val="006B0755"/>
    <w:rsid w:val="006B0A79"/>
    <w:rsid w:val="006B0A8B"/>
    <w:rsid w:val="006B1066"/>
    <w:rsid w:val="006B14D6"/>
    <w:rsid w:val="006B1741"/>
    <w:rsid w:val="006B187A"/>
    <w:rsid w:val="006B18CE"/>
    <w:rsid w:val="006B1A65"/>
    <w:rsid w:val="006B1BA0"/>
    <w:rsid w:val="006B1DBA"/>
    <w:rsid w:val="006B1FD4"/>
    <w:rsid w:val="006B220E"/>
    <w:rsid w:val="006B3532"/>
    <w:rsid w:val="006B36BA"/>
    <w:rsid w:val="006B3769"/>
    <w:rsid w:val="006B3E6A"/>
    <w:rsid w:val="006B3E9A"/>
    <w:rsid w:val="006B3F8E"/>
    <w:rsid w:val="006B4A23"/>
    <w:rsid w:val="006B4A36"/>
    <w:rsid w:val="006B4BBB"/>
    <w:rsid w:val="006B4BDA"/>
    <w:rsid w:val="006B51D6"/>
    <w:rsid w:val="006B571A"/>
    <w:rsid w:val="006B58E4"/>
    <w:rsid w:val="006B59DF"/>
    <w:rsid w:val="006B5BF5"/>
    <w:rsid w:val="006B61A2"/>
    <w:rsid w:val="006B7018"/>
    <w:rsid w:val="006B70E3"/>
    <w:rsid w:val="006B739C"/>
    <w:rsid w:val="006B77AB"/>
    <w:rsid w:val="006B7903"/>
    <w:rsid w:val="006B79BE"/>
    <w:rsid w:val="006B79D9"/>
    <w:rsid w:val="006B7EA9"/>
    <w:rsid w:val="006C0004"/>
    <w:rsid w:val="006C0047"/>
    <w:rsid w:val="006C053B"/>
    <w:rsid w:val="006C0B57"/>
    <w:rsid w:val="006C162F"/>
    <w:rsid w:val="006C1839"/>
    <w:rsid w:val="006C1B2D"/>
    <w:rsid w:val="006C1B65"/>
    <w:rsid w:val="006C1E5F"/>
    <w:rsid w:val="006C23B7"/>
    <w:rsid w:val="006C2687"/>
    <w:rsid w:val="006C2727"/>
    <w:rsid w:val="006C3327"/>
    <w:rsid w:val="006C352B"/>
    <w:rsid w:val="006C41CB"/>
    <w:rsid w:val="006C4659"/>
    <w:rsid w:val="006C5287"/>
    <w:rsid w:val="006C5982"/>
    <w:rsid w:val="006C5FBE"/>
    <w:rsid w:val="006C6186"/>
    <w:rsid w:val="006C687F"/>
    <w:rsid w:val="006C68E7"/>
    <w:rsid w:val="006C6C9F"/>
    <w:rsid w:val="006C6CB5"/>
    <w:rsid w:val="006C79AD"/>
    <w:rsid w:val="006C7CEB"/>
    <w:rsid w:val="006D041D"/>
    <w:rsid w:val="006D0FAF"/>
    <w:rsid w:val="006D1DBC"/>
    <w:rsid w:val="006D20A0"/>
    <w:rsid w:val="006D2598"/>
    <w:rsid w:val="006D2C51"/>
    <w:rsid w:val="006D3CF7"/>
    <w:rsid w:val="006D4334"/>
    <w:rsid w:val="006D46E5"/>
    <w:rsid w:val="006D476F"/>
    <w:rsid w:val="006D4DE4"/>
    <w:rsid w:val="006D54D8"/>
    <w:rsid w:val="006D5A2E"/>
    <w:rsid w:val="006D5ABC"/>
    <w:rsid w:val="006D5B3E"/>
    <w:rsid w:val="006D5E59"/>
    <w:rsid w:val="006D5E84"/>
    <w:rsid w:val="006D6323"/>
    <w:rsid w:val="006D6BFD"/>
    <w:rsid w:val="006D6D58"/>
    <w:rsid w:val="006D6EEC"/>
    <w:rsid w:val="006D6F6E"/>
    <w:rsid w:val="006D788D"/>
    <w:rsid w:val="006D7F1D"/>
    <w:rsid w:val="006E07C0"/>
    <w:rsid w:val="006E086E"/>
    <w:rsid w:val="006E180E"/>
    <w:rsid w:val="006E1BA6"/>
    <w:rsid w:val="006E1FD6"/>
    <w:rsid w:val="006E235A"/>
    <w:rsid w:val="006E25AE"/>
    <w:rsid w:val="006E2A9B"/>
    <w:rsid w:val="006E2AC4"/>
    <w:rsid w:val="006E31D3"/>
    <w:rsid w:val="006E38AC"/>
    <w:rsid w:val="006E3CD0"/>
    <w:rsid w:val="006E4075"/>
    <w:rsid w:val="006E419C"/>
    <w:rsid w:val="006E45F8"/>
    <w:rsid w:val="006E4EB2"/>
    <w:rsid w:val="006E53FA"/>
    <w:rsid w:val="006E575A"/>
    <w:rsid w:val="006E6FF8"/>
    <w:rsid w:val="006E74D1"/>
    <w:rsid w:val="006E7703"/>
    <w:rsid w:val="006E7AC3"/>
    <w:rsid w:val="006F02F9"/>
    <w:rsid w:val="006F0526"/>
    <w:rsid w:val="006F0688"/>
    <w:rsid w:val="006F0F30"/>
    <w:rsid w:val="006F108D"/>
    <w:rsid w:val="006F1358"/>
    <w:rsid w:val="006F1488"/>
    <w:rsid w:val="006F16AA"/>
    <w:rsid w:val="006F172E"/>
    <w:rsid w:val="006F1A02"/>
    <w:rsid w:val="006F1A76"/>
    <w:rsid w:val="006F1C06"/>
    <w:rsid w:val="006F1DD4"/>
    <w:rsid w:val="006F1FC5"/>
    <w:rsid w:val="006F1FEE"/>
    <w:rsid w:val="006F200D"/>
    <w:rsid w:val="006F216F"/>
    <w:rsid w:val="006F225D"/>
    <w:rsid w:val="006F2E8A"/>
    <w:rsid w:val="006F4104"/>
    <w:rsid w:val="006F41AD"/>
    <w:rsid w:val="006F42B5"/>
    <w:rsid w:val="006F46F4"/>
    <w:rsid w:val="006F511F"/>
    <w:rsid w:val="006F5134"/>
    <w:rsid w:val="006F5334"/>
    <w:rsid w:val="006F5453"/>
    <w:rsid w:val="006F5551"/>
    <w:rsid w:val="006F5599"/>
    <w:rsid w:val="006F581B"/>
    <w:rsid w:val="006F5D0C"/>
    <w:rsid w:val="006F5DF1"/>
    <w:rsid w:val="006F5FD0"/>
    <w:rsid w:val="006F620B"/>
    <w:rsid w:val="006F65A1"/>
    <w:rsid w:val="006F6C2E"/>
    <w:rsid w:val="006F72A1"/>
    <w:rsid w:val="006F78AF"/>
    <w:rsid w:val="006F7C97"/>
    <w:rsid w:val="00700044"/>
    <w:rsid w:val="007004AA"/>
    <w:rsid w:val="00700A7A"/>
    <w:rsid w:val="007010D4"/>
    <w:rsid w:val="0070117A"/>
    <w:rsid w:val="007012EF"/>
    <w:rsid w:val="00701334"/>
    <w:rsid w:val="007026EA"/>
    <w:rsid w:val="00702B26"/>
    <w:rsid w:val="00702BEA"/>
    <w:rsid w:val="0070308B"/>
    <w:rsid w:val="00704176"/>
    <w:rsid w:val="007041FD"/>
    <w:rsid w:val="007048FB"/>
    <w:rsid w:val="00704A79"/>
    <w:rsid w:val="00704DEC"/>
    <w:rsid w:val="00704E6B"/>
    <w:rsid w:val="00704F18"/>
    <w:rsid w:val="007050B4"/>
    <w:rsid w:val="0070520C"/>
    <w:rsid w:val="007057AF"/>
    <w:rsid w:val="00705C2B"/>
    <w:rsid w:val="00706C4F"/>
    <w:rsid w:val="00706C59"/>
    <w:rsid w:val="00706F81"/>
    <w:rsid w:val="00707224"/>
    <w:rsid w:val="007072C6"/>
    <w:rsid w:val="0070747C"/>
    <w:rsid w:val="007078AE"/>
    <w:rsid w:val="00707E1F"/>
    <w:rsid w:val="007105BF"/>
    <w:rsid w:val="00710878"/>
    <w:rsid w:val="00710E63"/>
    <w:rsid w:val="00710F57"/>
    <w:rsid w:val="0071124A"/>
    <w:rsid w:val="007113C9"/>
    <w:rsid w:val="007117C6"/>
    <w:rsid w:val="00711858"/>
    <w:rsid w:val="00712078"/>
    <w:rsid w:val="007120D5"/>
    <w:rsid w:val="00712196"/>
    <w:rsid w:val="00712A5E"/>
    <w:rsid w:val="00712DF1"/>
    <w:rsid w:val="00712F5C"/>
    <w:rsid w:val="007132E5"/>
    <w:rsid w:val="007133D0"/>
    <w:rsid w:val="00713691"/>
    <w:rsid w:val="00713B54"/>
    <w:rsid w:val="007143AB"/>
    <w:rsid w:val="00714B41"/>
    <w:rsid w:val="00715068"/>
    <w:rsid w:val="007151DC"/>
    <w:rsid w:val="00715259"/>
    <w:rsid w:val="00715270"/>
    <w:rsid w:val="00715299"/>
    <w:rsid w:val="0071541C"/>
    <w:rsid w:val="007156F7"/>
    <w:rsid w:val="00715929"/>
    <w:rsid w:val="00715A6B"/>
    <w:rsid w:val="00716125"/>
    <w:rsid w:val="00716EE7"/>
    <w:rsid w:val="00717707"/>
    <w:rsid w:val="00717BF8"/>
    <w:rsid w:val="00717F12"/>
    <w:rsid w:val="0072041D"/>
    <w:rsid w:val="00720852"/>
    <w:rsid w:val="00720941"/>
    <w:rsid w:val="00720CBB"/>
    <w:rsid w:val="00720E16"/>
    <w:rsid w:val="0072107E"/>
    <w:rsid w:val="007211B8"/>
    <w:rsid w:val="007216CD"/>
    <w:rsid w:val="00721AC2"/>
    <w:rsid w:val="00721E21"/>
    <w:rsid w:val="0072237D"/>
    <w:rsid w:val="007225F2"/>
    <w:rsid w:val="00722A8D"/>
    <w:rsid w:val="00722C3D"/>
    <w:rsid w:val="00722CB6"/>
    <w:rsid w:val="00722D83"/>
    <w:rsid w:val="00722EB7"/>
    <w:rsid w:val="00723153"/>
    <w:rsid w:val="007231C8"/>
    <w:rsid w:val="00723480"/>
    <w:rsid w:val="00723616"/>
    <w:rsid w:val="00723DC7"/>
    <w:rsid w:val="007245BB"/>
    <w:rsid w:val="00724A9E"/>
    <w:rsid w:val="0072504A"/>
    <w:rsid w:val="00725474"/>
    <w:rsid w:val="00726133"/>
    <w:rsid w:val="0072653F"/>
    <w:rsid w:val="00726763"/>
    <w:rsid w:val="00726927"/>
    <w:rsid w:val="00726EC4"/>
    <w:rsid w:val="0072743B"/>
    <w:rsid w:val="0072773C"/>
    <w:rsid w:val="00727EE2"/>
    <w:rsid w:val="00730137"/>
    <w:rsid w:val="00730882"/>
    <w:rsid w:val="00730A0C"/>
    <w:rsid w:val="00730DBE"/>
    <w:rsid w:val="00730F0D"/>
    <w:rsid w:val="00730F9F"/>
    <w:rsid w:val="007311C5"/>
    <w:rsid w:val="007316CB"/>
    <w:rsid w:val="00731725"/>
    <w:rsid w:val="0073184C"/>
    <w:rsid w:val="007318FB"/>
    <w:rsid w:val="00731AEB"/>
    <w:rsid w:val="00731F06"/>
    <w:rsid w:val="00732315"/>
    <w:rsid w:val="007329B1"/>
    <w:rsid w:val="00732DF9"/>
    <w:rsid w:val="00732E6B"/>
    <w:rsid w:val="00732FA6"/>
    <w:rsid w:val="0073357F"/>
    <w:rsid w:val="0073366D"/>
    <w:rsid w:val="00734CF1"/>
    <w:rsid w:val="00734D17"/>
    <w:rsid w:val="00735463"/>
    <w:rsid w:val="00735529"/>
    <w:rsid w:val="00735593"/>
    <w:rsid w:val="00735876"/>
    <w:rsid w:val="00735B4E"/>
    <w:rsid w:val="00735E13"/>
    <w:rsid w:val="00735F31"/>
    <w:rsid w:val="00736EE9"/>
    <w:rsid w:val="00737890"/>
    <w:rsid w:val="00740405"/>
    <w:rsid w:val="00740D54"/>
    <w:rsid w:val="00741141"/>
    <w:rsid w:val="0074192A"/>
    <w:rsid w:val="00741CEA"/>
    <w:rsid w:val="0074219F"/>
    <w:rsid w:val="00742F70"/>
    <w:rsid w:val="00743477"/>
    <w:rsid w:val="007441D5"/>
    <w:rsid w:val="00744279"/>
    <w:rsid w:val="00744545"/>
    <w:rsid w:val="00744851"/>
    <w:rsid w:val="00744A11"/>
    <w:rsid w:val="00744E22"/>
    <w:rsid w:val="007450F3"/>
    <w:rsid w:val="007455C1"/>
    <w:rsid w:val="0074577A"/>
    <w:rsid w:val="0074581C"/>
    <w:rsid w:val="00745B4A"/>
    <w:rsid w:val="00745EF1"/>
    <w:rsid w:val="00746046"/>
    <w:rsid w:val="007467DB"/>
    <w:rsid w:val="00746B8D"/>
    <w:rsid w:val="007471A7"/>
    <w:rsid w:val="00747282"/>
    <w:rsid w:val="007478BF"/>
    <w:rsid w:val="00747CBB"/>
    <w:rsid w:val="00747E58"/>
    <w:rsid w:val="00747E98"/>
    <w:rsid w:val="00750A59"/>
    <w:rsid w:val="00750CFA"/>
    <w:rsid w:val="00751266"/>
    <w:rsid w:val="007515D9"/>
    <w:rsid w:val="00751B8D"/>
    <w:rsid w:val="00751D3C"/>
    <w:rsid w:val="00751F4D"/>
    <w:rsid w:val="007523DD"/>
    <w:rsid w:val="00752B1B"/>
    <w:rsid w:val="00752BDB"/>
    <w:rsid w:val="00752C62"/>
    <w:rsid w:val="00752CBB"/>
    <w:rsid w:val="0075349A"/>
    <w:rsid w:val="0075469B"/>
    <w:rsid w:val="007546BA"/>
    <w:rsid w:val="0075476C"/>
    <w:rsid w:val="00754B7D"/>
    <w:rsid w:val="00754F93"/>
    <w:rsid w:val="007550E8"/>
    <w:rsid w:val="00755295"/>
    <w:rsid w:val="00755442"/>
    <w:rsid w:val="00755548"/>
    <w:rsid w:val="00755599"/>
    <w:rsid w:val="00755D13"/>
    <w:rsid w:val="007563F0"/>
    <w:rsid w:val="00756D72"/>
    <w:rsid w:val="0075739A"/>
    <w:rsid w:val="00760058"/>
    <w:rsid w:val="00760248"/>
    <w:rsid w:val="00760413"/>
    <w:rsid w:val="007604D1"/>
    <w:rsid w:val="007604DF"/>
    <w:rsid w:val="00760C17"/>
    <w:rsid w:val="00760CBF"/>
    <w:rsid w:val="00760DDE"/>
    <w:rsid w:val="00760E69"/>
    <w:rsid w:val="00760F63"/>
    <w:rsid w:val="007616A5"/>
    <w:rsid w:val="00761E15"/>
    <w:rsid w:val="0076217A"/>
    <w:rsid w:val="007621EC"/>
    <w:rsid w:val="007624FD"/>
    <w:rsid w:val="00762F6A"/>
    <w:rsid w:val="00763405"/>
    <w:rsid w:val="00763606"/>
    <w:rsid w:val="007637C9"/>
    <w:rsid w:val="00764003"/>
    <w:rsid w:val="007641A3"/>
    <w:rsid w:val="00764ADB"/>
    <w:rsid w:val="00764D03"/>
    <w:rsid w:val="00765338"/>
    <w:rsid w:val="00765375"/>
    <w:rsid w:val="007655B7"/>
    <w:rsid w:val="007656BF"/>
    <w:rsid w:val="00765B33"/>
    <w:rsid w:val="00765C71"/>
    <w:rsid w:val="00765FCC"/>
    <w:rsid w:val="007660F4"/>
    <w:rsid w:val="00766445"/>
    <w:rsid w:val="00766AC4"/>
    <w:rsid w:val="00766BD8"/>
    <w:rsid w:val="007671F9"/>
    <w:rsid w:val="00767365"/>
    <w:rsid w:val="0076779A"/>
    <w:rsid w:val="00767916"/>
    <w:rsid w:val="007679C4"/>
    <w:rsid w:val="0077003E"/>
    <w:rsid w:val="00770293"/>
    <w:rsid w:val="007703F1"/>
    <w:rsid w:val="007708D1"/>
    <w:rsid w:val="007710DB"/>
    <w:rsid w:val="00771DE1"/>
    <w:rsid w:val="00771E41"/>
    <w:rsid w:val="0077203F"/>
    <w:rsid w:val="007722BA"/>
    <w:rsid w:val="00772582"/>
    <w:rsid w:val="00772918"/>
    <w:rsid w:val="00772F5E"/>
    <w:rsid w:val="00773787"/>
    <w:rsid w:val="007738AD"/>
    <w:rsid w:val="00774046"/>
    <w:rsid w:val="0077437F"/>
    <w:rsid w:val="007743F6"/>
    <w:rsid w:val="007746E5"/>
    <w:rsid w:val="00774AAF"/>
    <w:rsid w:val="00774B45"/>
    <w:rsid w:val="00774C4D"/>
    <w:rsid w:val="00774C7F"/>
    <w:rsid w:val="00774D13"/>
    <w:rsid w:val="007750C8"/>
    <w:rsid w:val="0077513A"/>
    <w:rsid w:val="00775371"/>
    <w:rsid w:val="00775507"/>
    <w:rsid w:val="007755DB"/>
    <w:rsid w:val="00775717"/>
    <w:rsid w:val="007757FC"/>
    <w:rsid w:val="00775A3E"/>
    <w:rsid w:val="00775AD2"/>
    <w:rsid w:val="007761F2"/>
    <w:rsid w:val="007767AD"/>
    <w:rsid w:val="00776C40"/>
    <w:rsid w:val="00776CB1"/>
    <w:rsid w:val="00776D96"/>
    <w:rsid w:val="00777413"/>
    <w:rsid w:val="00780158"/>
    <w:rsid w:val="00780600"/>
    <w:rsid w:val="00780787"/>
    <w:rsid w:val="00780B28"/>
    <w:rsid w:val="00780EB7"/>
    <w:rsid w:val="00781488"/>
    <w:rsid w:val="00781500"/>
    <w:rsid w:val="00781618"/>
    <w:rsid w:val="00781BDC"/>
    <w:rsid w:val="00782174"/>
    <w:rsid w:val="00782578"/>
    <w:rsid w:val="007826DE"/>
    <w:rsid w:val="007827A3"/>
    <w:rsid w:val="007829D4"/>
    <w:rsid w:val="00783406"/>
    <w:rsid w:val="0078346E"/>
    <w:rsid w:val="007834F3"/>
    <w:rsid w:val="00783612"/>
    <w:rsid w:val="00783716"/>
    <w:rsid w:val="00784098"/>
    <w:rsid w:val="007843AF"/>
    <w:rsid w:val="007843CB"/>
    <w:rsid w:val="00784D92"/>
    <w:rsid w:val="0078521B"/>
    <w:rsid w:val="00785DB0"/>
    <w:rsid w:val="00785E9A"/>
    <w:rsid w:val="00786463"/>
    <w:rsid w:val="00786749"/>
    <w:rsid w:val="00786872"/>
    <w:rsid w:val="0078694A"/>
    <w:rsid w:val="00786CF0"/>
    <w:rsid w:val="00787206"/>
    <w:rsid w:val="007876B7"/>
    <w:rsid w:val="007878B2"/>
    <w:rsid w:val="00787E37"/>
    <w:rsid w:val="00790344"/>
    <w:rsid w:val="00790D33"/>
    <w:rsid w:val="00791090"/>
    <w:rsid w:val="0079153B"/>
    <w:rsid w:val="00791BE3"/>
    <w:rsid w:val="007921DD"/>
    <w:rsid w:val="00792BA4"/>
    <w:rsid w:val="00793062"/>
    <w:rsid w:val="00793675"/>
    <w:rsid w:val="00793703"/>
    <w:rsid w:val="00793A8E"/>
    <w:rsid w:val="007941BF"/>
    <w:rsid w:val="0079495D"/>
    <w:rsid w:val="00794CDF"/>
    <w:rsid w:val="0079573E"/>
    <w:rsid w:val="00795B5C"/>
    <w:rsid w:val="00795DCB"/>
    <w:rsid w:val="0079614B"/>
    <w:rsid w:val="007963B4"/>
    <w:rsid w:val="007965FD"/>
    <w:rsid w:val="00796918"/>
    <w:rsid w:val="00797354"/>
    <w:rsid w:val="00797B20"/>
    <w:rsid w:val="00797E53"/>
    <w:rsid w:val="007A0592"/>
    <w:rsid w:val="007A0A65"/>
    <w:rsid w:val="007A0E83"/>
    <w:rsid w:val="007A0FE1"/>
    <w:rsid w:val="007A17AA"/>
    <w:rsid w:val="007A20D9"/>
    <w:rsid w:val="007A21DE"/>
    <w:rsid w:val="007A2C84"/>
    <w:rsid w:val="007A2D0A"/>
    <w:rsid w:val="007A2D0B"/>
    <w:rsid w:val="007A312B"/>
    <w:rsid w:val="007A34D7"/>
    <w:rsid w:val="007A3DE8"/>
    <w:rsid w:val="007A3E84"/>
    <w:rsid w:val="007A3FA3"/>
    <w:rsid w:val="007A4074"/>
    <w:rsid w:val="007A487E"/>
    <w:rsid w:val="007A48CE"/>
    <w:rsid w:val="007A4A24"/>
    <w:rsid w:val="007A4EE0"/>
    <w:rsid w:val="007A50AC"/>
    <w:rsid w:val="007A5667"/>
    <w:rsid w:val="007A574C"/>
    <w:rsid w:val="007A5A03"/>
    <w:rsid w:val="007A6063"/>
    <w:rsid w:val="007A6B90"/>
    <w:rsid w:val="007A6C10"/>
    <w:rsid w:val="007A6CA2"/>
    <w:rsid w:val="007A6F5C"/>
    <w:rsid w:val="007A7B00"/>
    <w:rsid w:val="007A7BF5"/>
    <w:rsid w:val="007B0621"/>
    <w:rsid w:val="007B0B55"/>
    <w:rsid w:val="007B10A5"/>
    <w:rsid w:val="007B12F5"/>
    <w:rsid w:val="007B1413"/>
    <w:rsid w:val="007B163D"/>
    <w:rsid w:val="007B1D14"/>
    <w:rsid w:val="007B228D"/>
    <w:rsid w:val="007B2488"/>
    <w:rsid w:val="007B2EF5"/>
    <w:rsid w:val="007B317B"/>
    <w:rsid w:val="007B329A"/>
    <w:rsid w:val="007B39C0"/>
    <w:rsid w:val="007B422D"/>
    <w:rsid w:val="007B454C"/>
    <w:rsid w:val="007B45D2"/>
    <w:rsid w:val="007B4B92"/>
    <w:rsid w:val="007B4F0D"/>
    <w:rsid w:val="007B50ED"/>
    <w:rsid w:val="007B57A9"/>
    <w:rsid w:val="007B5BA6"/>
    <w:rsid w:val="007B5C3B"/>
    <w:rsid w:val="007B5E34"/>
    <w:rsid w:val="007B5FC7"/>
    <w:rsid w:val="007B6409"/>
    <w:rsid w:val="007B6D45"/>
    <w:rsid w:val="007B761B"/>
    <w:rsid w:val="007C0B52"/>
    <w:rsid w:val="007C12A5"/>
    <w:rsid w:val="007C12B5"/>
    <w:rsid w:val="007C15C6"/>
    <w:rsid w:val="007C1641"/>
    <w:rsid w:val="007C1987"/>
    <w:rsid w:val="007C1C2F"/>
    <w:rsid w:val="007C288D"/>
    <w:rsid w:val="007C2F02"/>
    <w:rsid w:val="007C3198"/>
    <w:rsid w:val="007C3579"/>
    <w:rsid w:val="007C3807"/>
    <w:rsid w:val="007C38CF"/>
    <w:rsid w:val="007C404C"/>
    <w:rsid w:val="007C439E"/>
    <w:rsid w:val="007C4C68"/>
    <w:rsid w:val="007C4DA3"/>
    <w:rsid w:val="007C5791"/>
    <w:rsid w:val="007C58AC"/>
    <w:rsid w:val="007C58CB"/>
    <w:rsid w:val="007C5A2A"/>
    <w:rsid w:val="007C611F"/>
    <w:rsid w:val="007C6496"/>
    <w:rsid w:val="007C661E"/>
    <w:rsid w:val="007C6B4B"/>
    <w:rsid w:val="007C6B84"/>
    <w:rsid w:val="007C6B8B"/>
    <w:rsid w:val="007C6BD3"/>
    <w:rsid w:val="007C6D69"/>
    <w:rsid w:val="007C7027"/>
    <w:rsid w:val="007C70BE"/>
    <w:rsid w:val="007C7DC5"/>
    <w:rsid w:val="007D01B0"/>
    <w:rsid w:val="007D021D"/>
    <w:rsid w:val="007D02F3"/>
    <w:rsid w:val="007D034D"/>
    <w:rsid w:val="007D0641"/>
    <w:rsid w:val="007D0D77"/>
    <w:rsid w:val="007D16D0"/>
    <w:rsid w:val="007D19DE"/>
    <w:rsid w:val="007D20D5"/>
    <w:rsid w:val="007D2784"/>
    <w:rsid w:val="007D2868"/>
    <w:rsid w:val="007D2F5E"/>
    <w:rsid w:val="007D2FB1"/>
    <w:rsid w:val="007D3187"/>
    <w:rsid w:val="007D365B"/>
    <w:rsid w:val="007D3669"/>
    <w:rsid w:val="007D3685"/>
    <w:rsid w:val="007D3770"/>
    <w:rsid w:val="007D3EB2"/>
    <w:rsid w:val="007D428C"/>
    <w:rsid w:val="007D43A2"/>
    <w:rsid w:val="007D4783"/>
    <w:rsid w:val="007D4CE0"/>
    <w:rsid w:val="007D4F5D"/>
    <w:rsid w:val="007D5234"/>
    <w:rsid w:val="007D5435"/>
    <w:rsid w:val="007D588F"/>
    <w:rsid w:val="007D5CE8"/>
    <w:rsid w:val="007D608E"/>
    <w:rsid w:val="007D61DB"/>
    <w:rsid w:val="007D6397"/>
    <w:rsid w:val="007D653F"/>
    <w:rsid w:val="007D65EE"/>
    <w:rsid w:val="007D676C"/>
    <w:rsid w:val="007D7539"/>
    <w:rsid w:val="007D7D57"/>
    <w:rsid w:val="007D7EC5"/>
    <w:rsid w:val="007E056A"/>
    <w:rsid w:val="007E0576"/>
    <w:rsid w:val="007E083E"/>
    <w:rsid w:val="007E0AB9"/>
    <w:rsid w:val="007E0FCC"/>
    <w:rsid w:val="007E102A"/>
    <w:rsid w:val="007E1485"/>
    <w:rsid w:val="007E1540"/>
    <w:rsid w:val="007E2167"/>
    <w:rsid w:val="007E2441"/>
    <w:rsid w:val="007E2540"/>
    <w:rsid w:val="007E299E"/>
    <w:rsid w:val="007E29CA"/>
    <w:rsid w:val="007E2A1A"/>
    <w:rsid w:val="007E2A6D"/>
    <w:rsid w:val="007E2BB7"/>
    <w:rsid w:val="007E2ED2"/>
    <w:rsid w:val="007E34F1"/>
    <w:rsid w:val="007E3578"/>
    <w:rsid w:val="007E3901"/>
    <w:rsid w:val="007E39F8"/>
    <w:rsid w:val="007E3A2F"/>
    <w:rsid w:val="007E3F07"/>
    <w:rsid w:val="007E40E5"/>
    <w:rsid w:val="007E415C"/>
    <w:rsid w:val="007E4477"/>
    <w:rsid w:val="007E4504"/>
    <w:rsid w:val="007E49C4"/>
    <w:rsid w:val="007E5C21"/>
    <w:rsid w:val="007E61D4"/>
    <w:rsid w:val="007E68E4"/>
    <w:rsid w:val="007E6D01"/>
    <w:rsid w:val="007E6D0A"/>
    <w:rsid w:val="007E7045"/>
    <w:rsid w:val="007E72FF"/>
    <w:rsid w:val="007E771F"/>
    <w:rsid w:val="007E7E83"/>
    <w:rsid w:val="007E7EA2"/>
    <w:rsid w:val="007F0348"/>
    <w:rsid w:val="007F0E5F"/>
    <w:rsid w:val="007F1574"/>
    <w:rsid w:val="007F1BE2"/>
    <w:rsid w:val="007F25BB"/>
    <w:rsid w:val="007F27AE"/>
    <w:rsid w:val="007F2956"/>
    <w:rsid w:val="007F2961"/>
    <w:rsid w:val="007F2C4F"/>
    <w:rsid w:val="007F2DD9"/>
    <w:rsid w:val="007F30D9"/>
    <w:rsid w:val="007F32E1"/>
    <w:rsid w:val="007F3700"/>
    <w:rsid w:val="007F3823"/>
    <w:rsid w:val="007F383C"/>
    <w:rsid w:val="007F3DD7"/>
    <w:rsid w:val="007F41E4"/>
    <w:rsid w:val="007F4B40"/>
    <w:rsid w:val="007F4DDB"/>
    <w:rsid w:val="007F4F42"/>
    <w:rsid w:val="007F5549"/>
    <w:rsid w:val="007F5690"/>
    <w:rsid w:val="007F58BC"/>
    <w:rsid w:val="007F6994"/>
    <w:rsid w:val="007F6BF2"/>
    <w:rsid w:val="007F7109"/>
    <w:rsid w:val="007F710E"/>
    <w:rsid w:val="007F733D"/>
    <w:rsid w:val="007F73D1"/>
    <w:rsid w:val="007F7BC8"/>
    <w:rsid w:val="008002D8"/>
    <w:rsid w:val="00800356"/>
    <w:rsid w:val="008005CE"/>
    <w:rsid w:val="00800F74"/>
    <w:rsid w:val="00801727"/>
    <w:rsid w:val="0080182F"/>
    <w:rsid w:val="00801B31"/>
    <w:rsid w:val="00802204"/>
    <w:rsid w:val="008024FD"/>
    <w:rsid w:val="00802664"/>
    <w:rsid w:val="00802A91"/>
    <w:rsid w:val="00803068"/>
    <w:rsid w:val="0080321A"/>
    <w:rsid w:val="008033A0"/>
    <w:rsid w:val="00803673"/>
    <w:rsid w:val="00803DDC"/>
    <w:rsid w:val="0080413D"/>
    <w:rsid w:val="00804389"/>
    <w:rsid w:val="00804662"/>
    <w:rsid w:val="008049BE"/>
    <w:rsid w:val="00804CD3"/>
    <w:rsid w:val="00804E15"/>
    <w:rsid w:val="00804F1D"/>
    <w:rsid w:val="00805350"/>
    <w:rsid w:val="00805453"/>
    <w:rsid w:val="0080586E"/>
    <w:rsid w:val="008060D5"/>
    <w:rsid w:val="008063F1"/>
    <w:rsid w:val="008063F3"/>
    <w:rsid w:val="00806BC3"/>
    <w:rsid w:val="00806BEB"/>
    <w:rsid w:val="00807252"/>
    <w:rsid w:val="008077F2"/>
    <w:rsid w:val="00810F14"/>
    <w:rsid w:val="00811136"/>
    <w:rsid w:val="008114A7"/>
    <w:rsid w:val="00811E7B"/>
    <w:rsid w:val="00811EBD"/>
    <w:rsid w:val="0081274C"/>
    <w:rsid w:val="008128BA"/>
    <w:rsid w:val="0081292D"/>
    <w:rsid w:val="0081293B"/>
    <w:rsid w:val="00812D62"/>
    <w:rsid w:val="00813073"/>
    <w:rsid w:val="008131F7"/>
    <w:rsid w:val="00813641"/>
    <w:rsid w:val="00813B2D"/>
    <w:rsid w:val="008146B5"/>
    <w:rsid w:val="00814BC0"/>
    <w:rsid w:val="0081539B"/>
    <w:rsid w:val="0081654B"/>
    <w:rsid w:val="00816623"/>
    <w:rsid w:val="00817461"/>
    <w:rsid w:val="00817C90"/>
    <w:rsid w:val="0082011F"/>
    <w:rsid w:val="00820418"/>
    <w:rsid w:val="00820914"/>
    <w:rsid w:val="00820A36"/>
    <w:rsid w:val="00820D3C"/>
    <w:rsid w:val="00820D50"/>
    <w:rsid w:val="00821198"/>
    <w:rsid w:val="008218FC"/>
    <w:rsid w:val="008219A9"/>
    <w:rsid w:val="00821C27"/>
    <w:rsid w:val="008228CE"/>
    <w:rsid w:val="00822E31"/>
    <w:rsid w:val="00822FA7"/>
    <w:rsid w:val="00823063"/>
    <w:rsid w:val="008232F3"/>
    <w:rsid w:val="00823447"/>
    <w:rsid w:val="0082392E"/>
    <w:rsid w:val="00823F5D"/>
    <w:rsid w:val="00824391"/>
    <w:rsid w:val="0082577C"/>
    <w:rsid w:val="00825893"/>
    <w:rsid w:val="0082594A"/>
    <w:rsid w:val="00825AC0"/>
    <w:rsid w:val="00826029"/>
    <w:rsid w:val="008264CF"/>
    <w:rsid w:val="00826A75"/>
    <w:rsid w:val="00826A99"/>
    <w:rsid w:val="00826CD0"/>
    <w:rsid w:val="00826F72"/>
    <w:rsid w:val="00827390"/>
    <w:rsid w:val="00827587"/>
    <w:rsid w:val="008300D7"/>
    <w:rsid w:val="00830265"/>
    <w:rsid w:val="00830381"/>
    <w:rsid w:val="00830D7D"/>
    <w:rsid w:val="00830F8D"/>
    <w:rsid w:val="008310FB"/>
    <w:rsid w:val="00831264"/>
    <w:rsid w:val="00831350"/>
    <w:rsid w:val="00831782"/>
    <w:rsid w:val="008317A5"/>
    <w:rsid w:val="00831A16"/>
    <w:rsid w:val="00831CA5"/>
    <w:rsid w:val="00831F43"/>
    <w:rsid w:val="008322D5"/>
    <w:rsid w:val="008322F4"/>
    <w:rsid w:val="0083243F"/>
    <w:rsid w:val="0083258E"/>
    <w:rsid w:val="00832918"/>
    <w:rsid w:val="00832F8C"/>
    <w:rsid w:val="00832FB2"/>
    <w:rsid w:val="00833772"/>
    <w:rsid w:val="0083438E"/>
    <w:rsid w:val="008345FC"/>
    <w:rsid w:val="00834979"/>
    <w:rsid w:val="00834D33"/>
    <w:rsid w:val="00834E0D"/>
    <w:rsid w:val="008352F2"/>
    <w:rsid w:val="00835476"/>
    <w:rsid w:val="008356FC"/>
    <w:rsid w:val="00835BFF"/>
    <w:rsid w:val="008365AD"/>
    <w:rsid w:val="0083697A"/>
    <w:rsid w:val="008369B6"/>
    <w:rsid w:val="00836AE4"/>
    <w:rsid w:val="00837490"/>
    <w:rsid w:val="008374BE"/>
    <w:rsid w:val="0083762F"/>
    <w:rsid w:val="00837746"/>
    <w:rsid w:val="00837C1B"/>
    <w:rsid w:val="00837C9B"/>
    <w:rsid w:val="00840962"/>
    <w:rsid w:val="00840B11"/>
    <w:rsid w:val="00840D83"/>
    <w:rsid w:val="008410E3"/>
    <w:rsid w:val="00841289"/>
    <w:rsid w:val="0084188A"/>
    <w:rsid w:val="00841EE1"/>
    <w:rsid w:val="0084212C"/>
    <w:rsid w:val="00842166"/>
    <w:rsid w:val="0084241B"/>
    <w:rsid w:val="00842A59"/>
    <w:rsid w:val="00843086"/>
    <w:rsid w:val="008434A9"/>
    <w:rsid w:val="0084356A"/>
    <w:rsid w:val="00843A26"/>
    <w:rsid w:val="00843A7E"/>
    <w:rsid w:val="00843BF0"/>
    <w:rsid w:val="00843EE6"/>
    <w:rsid w:val="00843F75"/>
    <w:rsid w:val="00844465"/>
    <w:rsid w:val="00844F23"/>
    <w:rsid w:val="00845346"/>
    <w:rsid w:val="008454DB"/>
    <w:rsid w:val="00845646"/>
    <w:rsid w:val="00845679"/>
    <w:rsid w:val="00845FD9"/>
    <w:rsid w:val="00847179"/>
    <w:rsid w:val="008475CE"/>
    <w:rsid w:val="00847614"/>
    <w:rsid w:val="00847859"/>
    <w:rsid w:val="00850615"/>
    <w:rsid w:val="008509E9"/>
    <w:rsid w:val="00850E7A"/>
    <w:rsid w:val="008513D5"/>
    <w:rsid w:val="00851728"/>
    <w:rsid w:val="00851952"/>
    <w:rsid w:val="00851D6E"/>
    <w:rsid w:val="00852428"/>
    <w:rsid w:val="00852B1D"/>
    <w:rsid w:val="00852B62"/>
    <w:rsid w:val="00852BBB"/>
    <w:rsid w:val="00852BD4"/>
    <w:rsid w:val="00852BEC"/>
    <w:rsid w:val="00852D7B"/>
    <w:rsid w:val="00852DBB"/>
    <w:rsid w:val="008530A9"/>
    <w:rsid w:val="00853462"/>
    <w:rsid w:val="00853A7F"/>
    <w:rsid w:val="0085421B"/>
    <w:rsid w:val="0085484C"/>
    <w:rsid w:val="00854A89"/>
    <w:rsid w:val="00854DD2"/>
    <w:rsid w:val="00855C51"/>
    <w:rsid w:val="00856321"/>
    <w:rsid w:val="00856606"/>
    <w:rsid w:val="00856721"/>
    <w:rsid w:val="00856C1A"/>
    <w:rsid w:val="00857117"/>
    <w:rsid w:val="0085759F"/>
    <w:rsid w:val="00857EA1"/>
    <w:rsid w:val="00860661"/>
    <w:rsid w:val="00860691"/>
    <w:rsid w:val="0086071A"/>
    <w:rsid w:val="00860759"/>
    <w:rsid w:val="008608B0"/>
    <w:rsid w:val="008608CB"/>
    <w:rsid w:val="00860983"/>
    <w:rsid w:val="00860A17"/>
    <w:rsid w:val="00860C07"/>
    <w:rsid w:val="00861170"/>
    <w:rsid w:val="008612EB"/>
    <w:rsid w:val="008614B0"/>
    <w:rsid w:val="008616C4"/>
    <w:rsid w:val="00861C70"/>
    <w:rsid w:val="00861CE5"/>
    <w:rsid w:val="00862029"/>
    <w:rsid w:val="00862A88"/>
    <w:rsid w:val="00862F0E"/>
    <w:rsid w:val="008637D3"/>
    <w:rsid w:val="00863CC2"/>
    <w:rsid w:val="00863E90"/>
    <w:rsid w:val="00863EBA"/>
    <w:rsid w:val="00864005"/>
    <w:rsid w:val="0086439F"/>
    <w:rsid w:val="00864A84"/>
    <w:rsid w:val="00864EC5"/>
    <w:rsid w:val="0086549E"/>
    <w:rsid w:val="008655A3"/>
    <w:rsid w:val="008658FD"/>
    <w:rsid w:val="00865C0A"/>
    <w:rsid w:val="00865D83"/>
    <w:rsid w:val="008666A6"/>
    <w:rsid w:val="008668C6"/>
    <w:rsid w:val="00866B86"/>
    <w:rsid w:val="00867113"/>
    <w:rsid w:val="0086737A"/>
    <w:rsid w:val="0086785F"/>
    <w:rsid w:val="00867A5C"/>
    <w:rsid w:val="00867C49"/>
    <w:rsid w:val="00867F12"/>
    <w:rsid w:val="00867FFB"/>
    <w:rsid w:val="00870165"/>
    <w:rsid w:val="008708D7"/>
    <w:rsid w:val="00870D59"/>
    <w:rsid w:val="00870DFF"/>
    <w:rsid w:val="00871404"/>
    <w:rsid w:val="008717B4"/>
    <w:rsid w:val="00872260"/>
    <w:rsid w:val="0087229F"/>
    <w:rsid w:val="00872415"/>
    <w:rsid w:val="00872974"/>
    <w:rsid w:val="00872FB9"/>
    <w:rsid w:val="00873638"/>
    <w:rsid w:val="00873A4A"/>
    <w:rsid w:val="00873B9B"/>
    <w:rsid w:val="00873C5E"/>
    <w:rsid w:val="00873E3E"/>
    <w:rsid w:val="00873EA1"/>
    <w:rsid w:val="0087427A"/>
    <w:rsid w:val="00874656"/>
    <w:rsid w:val="0087481F"/>
    <w:rsid w:val="008749BC"/>
    <w:rsid w:val="00874D42"/>
    <w:rsid w:val="008754BD"/>
    <w:rsid w:val="008754E3"/>
    <w:rsid w:val="00875669"/>
    <w:rsid w:val="0087587F"/>
    <w:rsid w:val="008758BF"/>
    <w:rsid w:val="00876C92"/>
    <w:rsid w:val="00876F63"/>
    <w:rsid w:val="008770F9"/>
    <w:rsid w:val="008778F6"/>
    <w:rsid w:val="008779CE"/>
    <w:rsid w:val="00877A09"/>
    <w:rsid w:val="00880756"/>
    <w:rsid w:val="0088111E"/>
    <w:rsid w:val="00881301"/>
    <w:rsid w:val="00881487"/>
    <w:rsid w:val="008819F7"/>
    <w:rsid w:val="00882506"/>
    <w:rsid w:val="008825DD"/>
    <w:rsid w:val="0088287E"/>
    <w:rsid w:val="00882DC2"/>
    <w:rsid w:val="00882EE5"/>
    <w:rsid w:val="008832CA"/>
    <w:rsid w:val="00883B18"/>
    <w:rsid w:val="0088400D"/>
    <w:rsid w:val="00884508"/>
    <w:rsid w:val="00884F94"/>
    <w:rsid w:val="008852D3"/>
    <w:rsid w:val="0088566A"/>
    <w:rsid w:val="008858D7"/>
    <w:rsid w:val="0088693E"/>
    <w:rsid w:val="008875E7"/>
    <w:rsid w:val="008876BC"/>
    <w:rsid w:val="00887984"/>
    <w:rsid w:val="00887C75"/>
    <w:rsid w:val="00887E5D"/>
    <w:rsid w:val="00887FC6"/>
    <w:rsid w:val="008901F1"/>
    <w:rsid w:val="00890285"/>
    <w:rsid w:val="00891396"/>
    <w:rsid w:val="00891D86"/>
    <w:rsid w:val="00891DD2"/>
    <w:rsid w:val="00892140"/>
    <w:rsid w:val="0089216D"/>
    <w:rsid w:val="00892645"/>
    <w:rsid w:val="00892864"/>
    <w:rsid w:val="0089291F"/>
    <w:rsid w:val="0089313F"/>
    <w:rsid w:val="00893C14"/>
    <w:rsid w:val="00893F1A"/>
    <w:rsid w:val="00893F49"/>
    <w:rsid w:val="008940A1"/>
    <w:rsid w:val="00894156"/>
    <w:rsid w:val="00894164"/>
    <w:rsid w:val="0089473E"/>
    <w:rsid w:val="008947C6"/>
    <w:rsid w:val="0089510F"/>
    <w:rsid w:val="008952BA"/>
    <w:rsid w:val="00896059"/>
    <w:rsid w:val="008960C8"/>
    <w:rsid w:val="0089632A"/>
    <w:rsid w:val="0089642C"/>
    <w:rsid w:val="008966C5"/>
    <w:rsid w:val="00896DE0"/>
    <w:rsid w:val="008975DB"/>
    <w:rsid w:val="008975F8"/>
    <w:rsid w:val="008979F3"/>
    <w:rsid w:val="00897A76"/>
    <w:rsid w:val="00897AA3"/>
    <w:rsid w:val="00897AAB"/>
    <w:rsid w:val="00897B90"/>
    <w:rsid w:val="008A072C"/>
    <w:rsid w:val="008A0FE9"/>
    <w:rsid w:val="008A1428"/>
    <w:rsid w:val="008A155C"/>
    <w:rsid w:val="008A15C4"/>
    <w:rsid w:val="008A16EE"/>
    <w:rsid w:val="008A1EC2"/>
    <w:rsid w:val="008A1F7F"/>
    <w:rsid w:val="008A200F"/>
    <w:rsid w:val="008A212E"/>
    <w:rsid w:val="008A21FD"/>
    <w:rsid w:val="008A328A"/>
    <w:rsid w:val="008A32C6"/>
    <w:rsid w:val="008A35F5"/>
    <w:rsid w:val="008A3646"/>
    <w:rsid w:val="008A452B"/>
    <w:rsid w:val="008A54BB"/>
    <w:rsid w:val="008A56E1"/>
    <w:rsid w:val="008A56FB"/>
    <w:rsid w:val="008A5A6D"/>
    <w:rsid w:val="008A5B94"/>
    <w:rsid w:val="008A6407"/>
    <w:rsid w:val="008A646D"/>
    <w:rsid w:val="008A66B7"/>
    <w:rsid w:val="008A687C"/>
    <w:rsid w:val="008A6AFF"/>
    <w:rsid w:val="008A6C8F"/>
    <w:rsid w:val="008A7677"/>
    <w:rsid w:val="008A7D4C"/>
    <w:rsid w:val="008B0021"/>
    <w:rsid w:val="008B01FD"/>
    <w:rsid w:val="008B0370"/>
    <w:rsid w:val="008B0841"/>
    <w:rsid w:val="008B08AE"/>
    <w:rsid w:val="008B172A"/>
    <w:rsid w:val="008B1833"/>
    <w:rsid w:val="008B1944"/>
    <w:rsid w:val="008B1DEA"/>
    <w:rsid w:val="008B1E1D"/>
    <w:rsid w:val="008B1EA4"/>
    <w:rsid w:val="008B211C"/>
    <w:rsid w:val="008B2299"/>
    <w:rsid w:val="008B2428"/>
    <w:rsid w:val="008B2FE6"/>
    <w:rsid w:val="008B3C29"/>
    <w:rsid w:val="008B3CBC"/>
    <w:rsid w:val="008B3D09"/>
    <w:rsid w:val="008B3DEE"/>
    <w:rsid w:val="008B402B"/>
    <w:rsid w:val="008B416F"/>
    <w:rsid w:val="008B4712"/>
    <w:rsid w:val="008B4F81"/>
    <w:rsid w:val="008B5A42"/>
    <w:rsid w:val="008B5BAE"/>
    <w:rsid w:val="008B6952"/>
    <w:rsid w:val="008B6A74"/>
    <w:rsid w:val="008B7090"/>
    <w:rsid w:val="008B7526"/>
    <w:rsid w:val="008B7741"/>
    <w:rsid w:val="008B7933"/>
    <w:rsid w:val="008C05ED"/>
    <w:rsid w:val="008C08E6"/>
    <w:rsid w:val="008C1287"/>
    <w:rsid w:val="008C1F66"/>
    <w:rsid w:val="008C1FBF"/>
    <w:rsid w:val="008C2100"/>
    <w:rsid w:val="008C2173"/>
    <w:rsid w:val="008C21F7"/>
    <w:rsid w:val="008C2CEC"/>
    <w:rsid w:val="008C2E71"/>
    <w:rsid w:val="008C3773"/>
    <w:rsid w:val="008C3B2F"/>
    <w:rsid w:val="008C3BEA"/>
    <w:rsid w:val="008C3C1F"/>
    <w:rsid w:val="008C3CC8"/>
    <w:rsid w:val="008C3E6D"/>
    <w:rsid w:val="008C42CE"/>
    <w:rsid w:val="008C462F"/>
    <w:rsid w:val="008C4C00"/>
    <w:rsid w:val="008C563D"/>
    <w:rsid w:val="008C577B"/>
    <w:rsid w:val="008C6968"/>
    <w:rsid w:val="008C6AF5"/>
    <w:rsid w:val="008C70D8"/>
    <w:rsid w:val="008C718D"/>
    <w:rsid w:val="008C7805"/>
    <w:rsid w:val="008C783D"/>
    <w:rsid w:val="008C78F7"/>
    <w:rsid w:val="008C7C94"/>
    <w:rsid w:val="008D0227"/>
    <w:rsid w:val="008D08A1"/>
    <w:rsid w:val="008D095E"/>
    <w:rsid w:val="008D0B3C"/>
    <w:rsid w:val="008D0B89"/>
    <w:rsid w:val="008D14BE"/>
    <w:rsid w:val="008D1670"/>
    <w:rsid w:val="008D1962"/>
    <w:rsid w:val="008D1AC8"/>
    <w:rsid w:val="008D1B43"/>
    <w:rsid w:val="008D1DB5"/>
    <w:rsid w:val="008D21D4"/>
    <w:rsid w:val="008D2355"/>
    <w:rsid w:val="008D23FF"/>
    <w:rsid w:val="008D2812"/>
    <w:rsid w:val="008D30CA"/>
    <w:rsid w:val="008D3133"/>
    <w:rsid w:val="008D37A7"/>
    <w:rsid w:val="008D383A"/>
    <w:rsid w:val="008D3AD1"/>
    <w:rsid w:val="008D426F"/>
    <w:rsid w:val="008D4BA6"/>
    <w:rsid w:val="008D4C83"/>
    <w:rsid w:val="008D5161"/>
    <w:rsid w:val="008D60E1"/>
    <w:rsid w:val="008D61E8"/>
    <w:rsid w:val="008D62BD"/>
    <w:rsid w:val="008D63A0"/>
    <w:rsid w:val="008D6FD9"/>
    <w:rsid w:val="008D740E"/>
    <w:rsid w:val="008D7482"/>
    <w:rsid w:val="008D782C"/>
    <w:rsid w:val="008D7A25"/>
    <w:rsid w:val="008E0C84"/>
    <w:rsid w:val="008E0D86"/>
    <w:rsid w:val="008E0EB1"/>
    <w:rsid w:val="008E1453"/>
    <w:rsid w:val="008E1947"/>
    <w:rsid w:val="008E19D7"/>
    <w:rsid w:val="008E1D81"/>
    <w:rsid w:val="008E2141"/>
    <w:rsid w:val="008E21E9"/>
    <w:rsid w:val="008E300E"/>
    <w:rsid w:val="008E3063"/>
    <w:rsid w:val="008E30DF"/>
    <w:rsid w:val="008E3856"/>
    <w:rsid w:val="008E3B95"/>
    <w:rsid w:val="008E3BA4"/>
    <w:rsid w:val="008E40B5"/>
    <w:rsid w:val="008E4404"/>
    <w:rsid w:val="008E47B4"/>
    <w:rsid w:val="008E48C7"/>
    <w:rsid w:val="008E492D"/>
    <w:rsid w:val="008E53D3"/>
    <w:rsid w:val="008E56C4"/>
    <w:rsid w:val="008E66D8"/>
    <w:rsid w:val="008E68C7"/>
    <w:rsid w:val="008E6AAD"/>
    <w:rsid w:val="008E7441"/>
    <w:rsid w:val="008E74A4"/>
    <w:rsid w:val="008E7658"/>
    <w:rsid w:val="008E77FA"/>
    <w:rsid w:val="008E7C78"/>
    <w:rsid w:val="008E7ECA"/>
    <w:rsid w:val="008F006F"/>
    <w:rsid w:val="008F02F3"/>
    <w:rsid w:val="008F049A"/>
    <w:rsid w:val="008F04D0"/>
    <w:rsid w:val="008F0690"/>
    <w:rsid w:val="008F09C9"/>
    <w:rsid w:val="008F09D6"/>
    <w:rsid w:val="008F1064"/>
    <w:rsid w:val="008F1140"/>
    <w:rsid w:val="008F115F"/>
    <w:rsid w:val="008F1D17"/>
    <w:rsid w:val="008F1E91"/>
    <w:rsid w:val="008F1ED9"/>
    <w:rsid w:val="008F2669"/>
    <w:rsid w:val="008F2D71"/>
    <w:rsid w:val="008F2D74"/>
    <w:rsid w:val="008F2F15"/>
    <w:rsid w:val="008F30D3"/>
    <w:rsid w:val="008F3325"/>
    <w:rsid w:val="008F3548"/>
    <w:rsid w:val="008F5054"/>
    <w:rsid w:val="008F5DAF"/>
    <w:rsid w:val="008F65F2"/>
    <w:rsid w:val="008F6D2E"/>
    <w:rsid w:val="008F70C7"/>
    <w:rsid w:val="008F736A"/>
    <w:rsid w:val="008F7E7A"/>
    <w:rsid w:val="008F7F3A"/>
    <w:rsid w:val="0090024A"/>
    <w:rsid w:val="009002FF"/>
    <w:rsid w:val="00900CA9"/>
    <w:rsid w:val="00900D1A"/>
    <w:rsid w:val="00900EAF"/>
    <w:rsid w:val="00901072"/>
    <w:rsid w:val="00901F46"/>
    <w:rsid w:val="0090237C"/>
    <w:rsid w:val="009023D5"/>
    <w:rsid w:val="00902668"/>
    <w:rsid w:val="00902B45"/>
    <w:rsid w:val="00902FEF"/>
    <w:rsid w:val="0090326C"/>
    <w:rsid w:val="00903511"/>
    <w:rsid w:val="00903C01"/>
    <w:rsid w:val="0090430C"/>
    <w:rsid w:val="009043D0"/>
    <w:rsid w:val="009043EE"/>
    <w:rsid w:val="0090484D"/>
    <w:rsid w:val="00904863"/>
    <w:rsid w:val="009049DA"/>
    <w:rsid w:val="00904A3A"/>
    <w:rsid w:val="009051F5"/>
    <w:rsid w:val="00905A5E"/>
    <w:rsid w:val="00905E35"/>
    <w:rsid w:val="0090639F"/>
    <w:rsid w:val="00906E37"/>
    <w:rsid w:val="00906F28"/>
    <w:rsid w:val="009104E3"/>
    <w:rsid w:val="009105DF"/>
    <w:rsid w:val="0091065B"/>
    <w:rsid w:val="00911059"/>
    <w:rsid w:val="0091125D"/>
    <w:rsid w:val="0091172D"/>
    <w:rsid w:val="00911F30"/>
    <w:rsid w:val="00912641"/>
    <w:rsid w:val="00912761"/>
    <w:rsid w:val="00912837"/>
    <w:rsid w:val="00912BA5"/>
    <w:rsid w:val="00912EDA"/>
    <w:rsid w:val="00912FCF"/>
    <w:rsid w:val="00913317"/>
    <w:rsid w:val="0091348E"/>
    <w:rsid w:val="00913BB0"/>
    <w:rsid w:val="00913E5C"/>
    <w:rsid w:val="00914689"/>
    <w:rsid w:val="00914B1B"/>
    <w:rsid w:val="00915062"/>
    <w:rsid w:val="009150E7"/>
    <w:rsid w:val="0091534A"/>
    <w:rsid w:val="00915944"/>
    <w:rsid w:val="00915B05"/>
    <w:rsid w:val="00915BDF"/>
    <w:rsid w:val="00915EE3"/>
    <w:rsid w:val="0091625D"/>
    <w:rsid w:val="009162DA"/>
    <w:rsid w:val="00916503"/>
    <w:rsid w:val="0091654B"/>
    <w:rsid w:val="009165EE"/>
    <w:rsid w:val="0091733A"/>
    <w:rsid w:val="00917340"/>
    <w:rsid w:val="009174CA"/>
    <w:rsid w:val="009174E8"/>
    <w:rsid w:val="00917B52"/>
    <w:rsid w:val="00917C75"/>
    <w:rsid w:val="00920094"/>
    <w:rsid w:val="009205AB"/>
    <w:rsid w:val="00920AA2"/>
    <w:rsid w:val="00920B18"/>
    <w:rsid w:val="00921152"/>
    <w:rsid w:val="009214BC"/>
    <w:rsid w:val="009214DB"/>
    <w:rsid w:val="009229AE"/>
    <w:rsid w:val="00922E0B"/>
    <w:rsid w:val="00923331"/>
    <w:rsid w:val="009238F3"/>
    <w:rsid w:val="009243E6"/>
    <w:rsid w:val="00925054"/>
    <w:rsid w:val="0092513A"/>
    <w:rsid w:val="00925430"/>
    <w:rsid w:val="00925AC7"/>
    <w:rsid w:val="00925DE6"/>
    <w:rsid w:val="00925E3D"/>
    <w:rsid w:val="0092601C"/>
    <w:rsid w:val="009260EB"/>
    <w:rsid w:val="009261E8"/>
    <w:rsid w:val="00926277"/>
    <w:rsid w:val="00926563"/>
    <w:rsid w:val="00926690"/>
    <w:rsid w:val="0092673D"/>
    <w:rsid w:val="009267DE"/>
    <w:rsid w:val="00926FF1"/>
    <w:rsid w:val="00927D46"/>
    <w:rsid w:val="00927E22"/>
    <w:rsid w:val="00930001"/>
    <w:rsid w:val="00930472"/>
    <w:rsid w:val="00930A3A"/>
    <w:rsid w:val="00930F0F"/>
    <w:rsid w:val="00931371"/>
    <w:rsid w:val="00931442"/>
    <w:rsid w:val="009315E6"/>
    <w:rsid w:val="009317F0"/>
    <w:rsid w:val="00931C58"/>
    <w:rsid w:val="009327D5"/>
    <w:rsid w:val="00933156"/>
    <w:rsid w:val="00933527"/>
    <w:rsid w:val="009336D0"/>
    <w:rsid w:val="00933AEA"/>
    <w:rsid w:val="00934412"/>
    <w:rsid w:val="0093470F"/>
    <w:rsid w:val="00934BC3"/>
    <w:rsid w:val="00934C70"/>
    <w:rsid w:val="00934C98"/>
    <w:rsid w:val="00935075"/>
    <w:rsid w:val="009350FF"/>
    <w:rsid w:val="00935135"/>
    <w:rsid w:val="009353D4"/>
    <w:rsid w:val="009359C1"/>
    <w:rsid w:val="00936664"/>
    <w:rsid w:val="009369EA"/>
    <w:rsid w:val="00936CAF"/>
    <w:rsid w:val="0093738E"/>
    <w:rsid w:val="00937487"/>
    <w:rsid w:val="009377D2"/>
    <w:rsid w:val="0094000F"/>
    <w:rsid w:val="009400FC"/>
    <w:rsid w:val="009405A6"/>
    <w:rsid w:val="00940627"/>
    <w:rsid w:val="00940C1A"/>
    <w:rsid w:val="00941434"/>
    <w:rsid w:val="00941616"/>
    <w:rsid w:val="00941824"/>
    <w:rsid w:val="00941A62"/>
    <w:rsid w:val="00941D24"/>
    <w:rsid w:val="00941D6C"/>
    <w:rsid w:val="00941D8A"/>
    <w:rsid w:val="009438D1"/>
    <w:rsid w:val="009439A2"/>
    <w:rsid w:val="00943AB9"/>
    <w:rsid w:val="00943ABE"/>
    <w:rsid w:val="00943EF5"/>
    <w:rsid w:val="00943FDD"/>
    <w:rsid w:val="00944020"/>
    <w:rsid w:val="0094453B"/>
    <w:rsid w:val="00944895"/>
    <w:rsid w:val="00945024"/>
    <w:rsid w:val="00945055"/>
    <w:rsid w:val="009452DF"/>
    <w:rsid w:val="009453F7"/>
    <w:rsid w:val="00945E75"/>
    <w:rsid w:val="009468D8"/>
    <w:rsid w:val="00946F39"/>
    <w:rsid w:val="0094762C"/>
    <w:rsid w:val="009479D5"/>
    <w:rsid w:val="00947B6F"/>
    <w:rsid w:val="00947E85"/>
    <w:rsid w:val="00947F81"/>
    <w:rsid w:val="00950048"/>
    <w:rsid w:val="0095050F"/>
    <w:rsid w:val="00950FC4"/>
    <w:rsid w:val="009519AD"/>
    <w:rsid w:val="00951F4E"/>
    <w:rsid w:val="00952359"/>
    <w:rsid w:val="0095245E"/>
    <w:rsid w:val="00952C5F"/>
    <w:rsid w:val="009536F6"/>
    <w:rsid w:val="00953A95"/>
    <w:rsid w:val="00953C0D"/>
    <w:rsid w:val="00954006"/>
    <w:rsid w:val="0095454E"/>
    <w:rsid w:val="00954669"/>
    <w:rsid w:val="00954778"/>
    <w:rsid w:val="00954838"/>
    <w:rsid w:val="00954BAE"/>
    <w:rsid w:val="00954CA8"/>
    <w:rsid w:val="00954E48"/>
    <w:rsid w:val="00955233"/>
    <w:rsid w:val="00956032"/>
    <w:rsid w:val="0095609C"/>
    <w:rsid w:val="009561BE"/>
    <w:rsid w:val="00956273"/>
    <w:rsid w:val="00956975"/>
    <w:rsid w:val="00956A90"/>
    <w:rsid w:val="009572DD"/>
    <w:rsid w:val="0095749A"/>
    <w:rsid w:val="0095794E"/>
    <w:rsid w:val="00957CDC"/>
    <w:rsid w:val="00957D30"/>
    <w:rsid w:val="0096026C"/>
    <w:rsid w:val="00960AC7"/>
    <w:rsid w:val="00960CCF"/>
    <w:rsid w:val="00960F54"/>
    <w:rsid w:val="00960FD7"/>
    <w:rsid w:val="00961671"/>
    <w:rsid w:val="009619F5"/>
    <w:rsid w:val="00961FBE"/>
    <w:rsid w:val="0096207B"/>
    <w:rsid w:val="0096213B"/>
    <w:rsid w:val="0096229A"/>
    <w:rsid w:val="0096288C"/>
    <w:rsid w:val="00962D70"/>
    <w:rsid w:val="0096321D"/>
    <w:rsid w:val="009632DD"/>
    <w:rsid w:val="009634D9"/>
    <w:rsid w:val="00963621"/>
    <w:rsid w:val="009643CA"/>
    <w:rsid w:val="009647D6"/>
    <w:rsid w:val="0096486A"/>
    <w:rsid w:val="00964CE3"/>
    <w:rsid w:val="00964F41"/>
    <w:rsid w:val="009650DA"/>
    <w:rsid w:val="0096559F"/>
    <w:rsid w:val="00965A1F"/>
    <w:rsid w:val="00965FC0"/>
    <w:rsid w:val="009662BB"/>
    <w:rsid w:val="0096643E"/>
    <w:rsid w:val="00966573"/>
    <w:rsid w:val="009667E7"/>
    <w:rsid w:val="009668F3"/>
    <w:rsid w:val="009671D4"/>
    <w:rsid w:val="00967339"/>
    <w:rsid w:val="009675C3"/>
    <w:rsid w:val="00967F6E"/>
    <w:rsid w:val="009703EC"/>
    <w:rsid w:val="00971657"/>
    <w:rsid w:val="00972A39"/>
    <w:rsid w:val="00972E52"/>
    <w:rsid w:val="00972EC0"/>
    <w:rsid w:val="00972EF6"/>
    <w:rsid w:val="009731E0"/>
    <w:rsid w:val="009737CB"/>
    <w:rsid w:val="009738D9"/>
    <w:rsid w:val="00973AA5"/>
    <w:rsid w:val="009742EF"/>
    <w:rsid w:val="00974A04"/>
    <w:rsid w:val="00974C80"/>
    <w:rsid w:val="00975003"/>
    <w:rsid w:val="009752E8"/>
    <w:rsid w:val="009755F4"/>
    <w:rsid w:val="00975678"/>
    <w:rsid w:val="00975C33"/>
    <w:rsid w:val="0097644A"/>
    <w:rsid w:val="00976D03"/>
    <w:rsid w:val="00976E1B"/>
    <w:rsid w:val="0097709D"/>
    <w:rsid w:val="009773A1"/>
    <w:rsid w:val="00977969"/>
    <w:rsid w:val="00977CB4"/>
    <w:rsid w:val="00977D4C"/>
    <w:rsid w:val="00977EEF"/>
    <w:rsid w:val="0098026D"/>
    <w:rsid w:val="009804A8"/>
    <w:rsid w:val="00980B78"/>
    <w:rsid w:val="00980B7A"/>
    <w:rsid w:val="00980DF8"/>
    <w:rsid w:val="00980F73"/>
    <w:rsid w:val="00981798"/>
    <w:rsid w:val="00981809"/>
    <w:rsid w:val="00981E38"/>
    <w:rsid w:val="0098206F"/>
    <w:rsid w:val="009828E3"/>
    <w:rsid w:val="00982BB5"/>
    <w:rsid w:val="00983A70"/>
    <w:rsid w:val="00983DA6"/>
    <w:rsid w:val="00984241"/>
    <w:rsid w:val="00984CA4"/>
    <w:rsid w:val="00984F0A"/>
    <w:rsid w:val="00985006"/>
    <w:rsid w:val="009852DF"/>
    <w:rsid w:val="009853F2"/>
    <w:rsid w:val="009854B0"/>
    <w:rsid w:val="009857BC"/>
    <w:rsid w:val="009864F1"/>
    <w:rsid w:val="00986823"/>
    <w:rsid w:val="00987864"/>
    <w:rsid w:val="009878F1"/>
    <w:rsid w:val="009879EC"/>
    <w:rsid w:val="00987F9D"/>
    <w:rsid w:val="00990413"/>
    <w:rsid w:val="00990B17"/>
    <w:rsid w:val="00990F09"/>
    <w:rsid w:val="00991302"/>
    <w:rsid w:val="009914C5"/>
    <w:rsid w:val="00991A68"/>
    <w:rsid w:val="00991A9A"/>
    <w:rsid w:val="00991C4C"/>
    <w:rsid w:val="00991D51"/>
    <w:rsid w:val="00991E0A"/>
    <w:rsid w:val="00991EF6"/>
    <w:rsid w:val="00991FC6"/>
    <w:rsid w:val="009926E5"/>
    <w:rsid w:val="00992867"/>
    <w:rsid w:val="00992DD8"/>
    <w:rsid w:val="00992DDB"/>
    <w:rsid w:val="00992F2A"/>
    <w:rsid w:val="00992FDF"/>
    <w:rsid w:val="009932E6"/>
    <w:rsid w:val="00993402"/>
    <w:rsid w:val="009936AA"/>
    <w:rsid w:val="009940C4"/>
    <w:rsid w:val="00994883"/>
    <w:rsid w:val="009948CA"/>
    <w:rsid w:val="00994BE3"/>
    <w:rsid w:val="00994CD7"/>
    <w:rsid w:val="009961A0"/>
    <w:rsid w:val="0099735B"/>
    <w:rsid w:val="00997585"/>
    <w:rsid w:val="00997F27"/>
    <w:rsid w:val="00997FEA"/>
    <w:rsid w:val="009A01AD"/>
    <w:rsid w:val="009A0323"/>
    <w:rsid w:val="009A035B"/>
    <w:rsid w:val="009A040E"/>
    <w:rsid w:val="009A0719"/>
    <w:rsid w:val="009A0970"/>
    <w:rsid w:val="009A0AE1"/>
    <w:rsid w:val="009A0C65"/>
    <w:rsid w:val="009A0EFF"/>
    <w:rsid w:val="009A10C4"/>
    <w:rsid w:val="009A121C"/>
    <w:rsid w:val="009A149F"/>
    <w:rsid w:val="009A1623"/>
    <w:rsid w:val="009A1926"/>
    <w:rsid w:val="009A1ACE"/>
    <w:rsid w:val="009A1B9D"/>
    <w:rsid w:val="009A217B"/>
    <w:rsid w:val="009A302B"/>
    <w:rsid w:val="009A30E9"/>
    <w:rsid w:val="009A3151"/>
    <w:rsid w:val="009A31A9"/>
    <w:rsid w:val="009A33A8"/>
    <w:rsid w:val="009A39E4"/>
    <w:rsid w:val="009A3AA7"/>
    <w:rsid w:val="009A40EB"/>
    <w:rsid w:val="009A40EF"/>
    <w:rsid w:val="009A4D5E"/>
    <w:rsid w:val="009A52F0"/>
    <w:rsid w:val="009A5D57"/>
    <w:rsid w:val="009A6C9D"/>
    <w:rsid w:val="009A6E30"/>
    <w:rsid w:val="009A7172"/>
    <w:rsid w:val="009A72A1"/>
    <w:rsid w:val="009B1A0A"/>
    <w:rsid w:val="009B1F4C"/>
    <w:rsid w:val="009B2234"/>
    <w:rsid w:val="009B23DC"/>
    <w:rsid w:val="009B2AF7"/>
    <w:rsid w:val="009B3397"/>
    <w:rsid w:val="009B3493"/>
    <w:rsid w:val="009B34F6"/>
    <w:rsid w:val="009B3532"/>
    <w:rsid w:val="009B45FE"/>
    <w:rsid w:val="009B49BE"/>
    <w:rsid w:val="009B4B37"/>
    <w:rsid w:val="009B4B8F"/>
    <w:rsid w:val="009B4DE5"/>
    <w:rsid w:val="009B4EA1"/>
    <w:rsid w:val="009B545A"/>
    <w:rsid w:val="009B54A4"/>
    <w:rsid w:val="009B57D5"/>
    <w:rsid w:val="009B5C5B"/>
    <w:rsid w:val="009B5D46"/>
    <w:rsid w:val="009B6040"/>
    <w:rsid w:val="009B675E"/>
    <w:rsid w:val="009B67CF"/>
    <w:rsid w:val="009B6FFD"/>
    <w:rsid w:val="009B749F"/>
    <w:rsid w:val="009B7800"/>
    <w:rsid w:val="009B7C64"/>
    <w:rsid w:val="009B7FA4"/>
    <w:rsid w:val="009C0188"/>
    <w:rsid w:val="009C01A6"/>
    <w:rsid w:val="009C076D"/>
    <w:rsid w:val="009C0CA6"/>
    <w:rsid w:val="009C0E2E"/>
    <w:rsid w:val="009C12F9"/>
    <w:rsid w:val="009C147D"/>
    <w:rsid w:val="009C169A"/>
    <w:rsid w:val="009C19BE"/>
    <w:rsid w:val="009C1B6F"/>
    <w:rsid w:val="009C24B1"/>
    <w:rsid w:val="009C2637"/>
    <w:rsid w:val="009C29E9"/>
    <w:rsid w:val="009C3174"/>
    <w:rsid w:val="009C351C"/>
    <w:rsid w:val="009C3AE3"/>
    <w:rsid w:val="009C3D6C"/>
    <w:rsid w:val="009C45FC"/>
    <w:rsid w:val="009C49EF"/>
    <w:rsid w:val="009C4B41"/>
    <w:rsid w:val="009C5030"/>
    <w:rsid w:val="009C5437"/>
    <w:rsid w:val="009C55E9"/>
    <w:rsid w:val="009C5959"/>
    <w:rsid w:val="009C5A28"/>
    <w:rsid w:val="009C6242"/>
    <w:rsid w:val="009C63E0"/>
    <w:rsid w:val="009C64FB"/>
    <w:rsid w:val="009C661F"/>
    <w:rsid w:val="009C6D08"/>
    <w:rsid w:val="009C7A09"/>
    <w:rsid w:val="009C7C38"/>
    <w:rsid w:val="009D002F"/>
    <w:rsid w:val="009D0B97"/>
    <w:rsid w:val="009D0C41"/>
    <w:rsid w:val="009D0D4C"/>
    <w:rsid w:val="009D0D7E"/>
    <w:rsid w:val="009D0E79"/>
    <w:rsid w:val="009D1E10"/>
    <w:rsid w:val="009D2199"/>
    <w:rsid w:val="009D2304"/>
    <w:rsid w:val="009D290C"/>
    <w:rsid w:val="009D3292"/>
    <w:rsid w:val="009D34B5"/>
    <w:rsid w:val="009D4018"/>
    <w:rsid w:val="009D42B0"/>
    <w:rsid w:val="009D492A"/>
    <w:rsid w:val="009D4C6D"/>
    <w:rsid w:val="009D4D85"/>
    <w:rsid w:val="009D5365"/>
    <w:rsid w:val="009D53EA"/>
    <w:rsid w:val="009D57B2"/>
    <w:rsid w:val="009D5D5A"/>
    <w:rsid w:val="009D68B8"/>
    <w:rsid w:val="009D73A9"/>
    <w:rsid w:val="009D7588"/>
    <w:rsid w:val="009D7675"/>
    <w:rsid w:val="009D7A8B"/>
    <w:rsid w:val="009D7D9C"/>
    <w:rsid w:val="009E0238"/>
    <w:rsid w:val="009E11DB"/>
    <w:rsid w:val="009E1358"/>
    <w:rsid w:val="009E1513"/>
    <w:rsid w:val="009E1A86"/>
    <w:rsid w:val="009E2052"/>
    <w:rsid w:val="009E2508"/>
    <w:rsid w:val="009E2A18"/>
    <w:rsid w:val="009E34B9"/>
    <w:rsid w:val="009E3ABD"/>
    <w:rsid w:val="009E3F12"/>
    <w:rsid w:val="009E3F75"/>
    <w:rsid w:val="009E44BF"/>
    <w:rsid w:val="009E44DD"/>
    <w:rsid w:val="009E44E8"/>
    <w:rsid w:val="009E5403"/>
    <w:rsid w:val="009E5556"/>
    <w:rsid w:val="009E577A"/>
    <w:rsid w:val="009E68BB"/>
    <w:rsid w:val="009E6AB9"/>
    <w:rsid w:val="009E78C6"/>
    <w:rsid w:val="009E7F9C"/>
    <w:rsid w:val="009F01FB"/>
    <w:rsid w:val="009F0336"/>
    <w:rsid w:val="009F04BA"/>
    <w:rsid w:val="009F0519"/>
    <w:rsid w:val="009F0550"/>
    <w:rsid w:val="009F062F"/>
    <w:rsid w:val="009F126F"/>
    <w:rsid w:val="009F163C"/>
    <w:rsid w:val="009F164B"/>
    <w:rsid w:val="009F1A20"/>
    <w:rsid w:val="009F1F88"/>
    <w:rsid w:val="009F2219"/>
    <w:rsid w:val="009F25E3"/>
    <w:rsid w:val="009F393E"/>
    <w:rsid w:val="009F3ABE"/>
    <w:rsid w:val="009F3B67"/>
    <w:rsid w:val="009F3BCE"/>
    <w:rsid w:val="009F43C4"/>
    <w:rsid w:val="009F43E9"/>
    <w:rsid w:val="009F446A"/>
    <w:rsid w:val="009F4608"/>
    <w:rsid w:val="009F5444"/>
    <w:rsid w:val="009F5E18"/>
    <w:rsid w:val="009F5E7D"/>
    <w:rsid w:val="009F6213"/>
    <w:rsid w:val="009F6902"/>
    <w:rsid w:val="009F6ECA"/>
    <w:rsid w:val="009F7141"/>
    <w:rsid w:val="009F7242"/>
    <w:rsid w:val="00A00519"/>
    <w:rsid w:val="00A00758"/>
    <w:rsid w:val="00A009B7"/>
    <w:rsid w:val="00A01E29"/>
    <w:rsid w:val="00A02026"/>
    <w:rsid w:val="00A02523"/>
    <w:rsid w:val="00A029F0"/>
    <w:rsid w:val="00A02E2C"/>
    <w:rsid w:val="00A03078"/>
    <w:rsid w:val="00A0326F"/>
    <w:rsid w:val="00A0361D"/>
    <w:rsid w:val="00A03A5B"/>
    <w:rsid w:val="00A049B4"/>
    <w:rsid w:val="00A04A95"/>
    <w:rsid w:val="00A04FA8"/>
    <w:rsid w:val="00A05670"/>
    <w:rsid w:val="00A0573B"/>
    <w:rsid w:val="00A05B21"/>
    <w:rsid w:val="00A05CFA"/>
    <w:rsid w:val="00A05E23"/>
    <w:rsid w:val="00A060D1"/>
    <w:rsid w:val="00A0640F"/>
    <w:rsid w:val="00A064D9"/>
    <w:rsid w:val="00A064FB"/>
    <w:rsid w:val="00A068C4"/>
    <w:rsid w:val="00A07053"/>
    <w:rsid w:val="00A07116"/>
    <w:rsid w:val="00A07322"/>
    <w:rsid w:val="00A07D4B"/>
    <w:rsid w:val="00A07DB6"/>
    <w:rsid w:val="00A07DFE"/>
    <w:rsid w:val="00A10392"/>
    <w:rsid w:val="00A10409"/>
    <w:rsid w:val="00A105AF"/>
    <w:rsid w:val="00A107E7"/>
    <w:rsid w:val="00A10B9F"/>
    <w:rsid w:val="00A10EA0"/>
    <w:rsid w:val="00A11078"/>
    <w:rsid w:val="00A113E6"/>
    <w:rsid w:val="00A12024"/>
    <w:rsid w:val="00A12FC3"/>
    <w:rsid w:val="00A13488"/>
    <w:rsid w:val="00A134DF"/>
    <w:rsid w:val="00A13779"/>
    <w:rsid w:val="00A13EC2"/>
    <w:rsid w:val="00A13ED5"/>
    <w:rsid w:val="00A14458"/>
    <w:rsid w:val="00A147AD"/>
    <w:rsid w:val="00A148CD"/>
    <w:rsid w:val="00A14C17"/>
    <w:rsid w:val="00A14DD2"/>
    <w:rsid w:val="00A15089"/>
    <w:rsid w:val="00A152CD"/>
    <w:rsid w:val="00A157B5"/>
    <w:rsid w:val="00A15C7D"/>
    <w:rsid w:val="00A15D25"/>
    <w:rsid w:val="00A1610C"/>
    <w:rsid w:val="00A165B7"/>
    <w:rsid w:val="00A169FE"/>
    <w:rsid w:val="00A16A3F"/>
    <w:rsid w:val="00A16EF6"/>
    <w:rsid w:val="00A1700E"/>
    <w:rsid w:val="00A17041"/>
    <w:rsid w:val="00A17762"/>
    <w:rsid w:val="00A17964"/>
    <w:rsid w:val="00A17D06"/>
    <w:rsid w:val="00A17EC6"/>
    <w:rsid w:val="00A20283"/>
    <w:rsid w:val="00A203EE"/>
    <w:rsid w:val="00A2050D"/>
    <w:rsid w:val="00A205F9"/>
    <w:rsid w:val="00A20696"/>
    <w:rsid w:val="00A20DB4"/>
    <w:rsid w:val="00A2139C"/>
    <w:rsid w:val="00A21E14"/>
    <w:rsid w:val="00A221C8"/>
    <w:rsid w:val="00A22664"/>
    <w:rsid w:val="00A2283C"/>
    <w:rsid w:val="00A23454"/>
    <w:rsid w:val="00A2365F"/>
    <w:rsid w:val="00A2396D"/>
    <w:rsid w:val="00A23C12"/>
    <w:rsid w:val="00A241FD"/>
    <w:rsid w:val="00A24791"/>
    <w:rsid w:val="00A247A2"/>
    <w:rsid w:val="00A247DA"/>
    <w:rsid w:val="00A24838"/>
    <w:rsid w:val="00A2500D"/>
    <w:rsid w:val="00A25188"/>
    <w:rsid w:val="00A25214"/>
    <w:rsid w:val="00A25303"/>
    <w:rsid w:val="00A260A7"/>
    <w:rsid w:val="00A26391"/>
    <w:rsid w:val="00A2671B"/>
    <w:rsid w:val="00A26A01"/>
    <w:rsid w:val="00A26D6D"/>
    <w:rsid w:val="00A27091"/>
    <w:rsid w:val="00A274AF"/>
    <w:rsid w:val="00A27512"/>
    <w:rsid w:val="00A30446"/>
    <w:rsid w:val="00A30449"/>
    <w:rsid w:val="00A309DE"/>
    <w:rsid w:val="00A30BC6"/>
    <w:rsid w:val="00A3102B"/>
    <w:rsid w:val="00A3102C"/>
    <w:rsid w:val="00A31D15"/>
    <w:rsid w:val="00A31E19"/>
    <w:rsid w:val="00A3203A"/>
    <w:rsid w:val="00A32A36"/>
    <w:rsid w:val="00A338AF"/>
    <w:rsid w:val="00A33E89"/>
    <w:rsid w:val="00A34447"/>
    <w:rsid w:val="00A34470"/>
    <w:rsid w:val="00A35431"/>
    <w:rsid w:val="00A35A60"/>
    <w:rsid w:val="00A35A6C"/>
    <w:rsid w:val="00A35E02"/>
    <w:rsid w:val="00A35E47"/>
    <w:rsid w:val="00A35ECF"/>
    <w:rsid w:val="00A35F05"/>
    <w:rsid w:val="00A3673F"/>
    <w:rsid w:val="00A3679A"/>
    <w:rsid w:val="00A3704F"/>
    <w:rsid w:val="00A371C7"/>
    <w:rsid w:val="00A371FA"/>
    <w:rsid w:val="00A40161"/>
    <w:rsid w:val="00A407E8"/>
    <w:rsid w:val="00A41A5F"/>
    <w:rsid w:val="00A41C7A"/>
    <w:rsid w:val="00A41CC5"/>
    <w:rsid w:val="00A41DBC"/>
    <w:rsid w:val="00A421E0"/>
    <w:rsid w:val="00A42656"/>
    <w:rsid w:val="00A427D8"/>
    <w:rsid w:val="00A43309"/>
    <w:rsid w:val="00A4340E"/>
    <w:rsid w:val="00A43625"/>
    <w:rsid w:val="00A43AEA"/>
    <w:rsid w:val="00A43B84"/>
    <w:rsid w:val="00A43CD9"/>
    <w:rsid w:val="00A43ED1"/>
    <w:rsid w:val="00A43F29"/>
    <w:rsid w:val="00A441B7"/>
    <w:rsid w:val="00A45089"/>
    <w:rsid w:val="00A45430"/>
    <w:rsid w:val="00A45507"/>
    <w:rsid w:val="00A456A8"/>
    <w:rsid w:val="00A45B03"/>
    <w:rsid w:val="00A45B2E"/>
    <w:rsid w:val="00A45CCB"/>
    <w:rsid w:val="00A45D2A"/>
    <w:rsid w:val="00A46488"/>
    <w:rsid w:val="00A4654C"/>
    <w:rsid w:val="00A4670E"/>
    <w:rsid w:val="00A46B86"/>
    <w:rsid w:val="00A4746B"/>
    <w:rsid w:val="00A47568"/>
    <w:rsid w:val="00A47CC3"/>
    <w:rsid w:val="00A5064D"/>
    <w:rsid w:val="00A50863"/>
    <w:rsid w:val="00A5094F"/>
    <w:rsid w:val="00A509EF"/>
    <w:rsid w:val="00A50D75"/>
    <w:rsid w:val="00A50DBD"/>
    <w:rsid w:val="00A50E2E"/>
    <w:rsid w:val="00A51383"/>
    <w:rsid w:val="00A513E4"/>
    <w:rsid w:val="00A51CA8"/>
    <w:rsid w:val="00A52EFA"/>
    <w:rsid w:val="00A52F62"/>
    <w:rsid w:val="00A530E2"/>
    <w:rsid w:val="00A535A4"/>
    <w:rsid w:val="00A5376B"/>
    <w:rsid w:val="00A53B80"/>
    <w:rsid w:val="00A53EEB"/>
    <w:rsid w:val="00A543A9"/>
    <w:rsid w:val="00A5463D"/>
    <w:rsid w:val="00A546C2"/>
    <w:rsid w:val="00A5492E"/>
    <w:rsid w:val="00A5575F"/>
    <w:rsid w:val="00A55913"/>
    <w:rsid w:val="00A56129"/>
    <w:rsid w:val="00A56260"/>
    <w:rsid w:val="00A5650F"/>
    <w:rsid w:val="00A5685D"/>
    <w:rsid w:val="00A5741C"/>
    <w:rsid w:val="00A6030D"/>
    <w:rsid w:val="00A60367"/>
    <w:rsid w:val="00A60853"/>
    <w:rsid w:val="00A60C5C"/>
    <w:rsid w:val="00A60DF5"/>
    <w:rsid w:val="00A614A1"/>
    <w:rsid w:val="00A62192"/>
    <w:rsid w:val="00A6294F"/>
    <w:rsid w:val="00A62A82"/>
    <w:rsid w:val="00A62E13"/>
    <w:rsid w:val="00A630ED"/>
    <w:rsid w:val="00A631EE"/>
    <w:rsid w:val="00A63701"/>
    <w:rsid w:val="00A63BBD"/>
    <w:rsid w:val="00A6423A"/>
    <w:rsid w:val="00A64BA2"/>
    <w:rsid w:val="00A65513"/>
    <w:rsid w:val="00A65681"/>
    <w:rsid w:val="00A657D4"/>
    <w:rsid w:val="00A657DF"/>
    <w:rsid w:val="00A66145"/>
    <w:rsid w:val="00A66436"/>
    <w:rsid w:val="00A665BF"/>
    <w:rsid w:val="00A66B14"/>
    <w:rsid w:val="00A66D95"/>
    <w:rsid w:val="00A6700E"/>
    <w:rsid w:val="00A6763C"/>
    <w:rsid w:val="00A67AC4"/>
    <w:rsid w:val="00A67B0C"/>
    <w:rsid w:val="00A708FC"/>
    <w:rsid w:val="00A709B6"/>
    <w:rsid w:val="00A70AD5"/>
    <w:rsid w:val="00A70CCE"/>
    <w:rsid w:val="00A70D04"/>
    <w:rsid w:val="00A71023"/>
    <w:rsid w:val="00A7116C"/>
    <w:rsid w:val="00A711B6"/>
    <w:rsid w:val="00A715B0"/>
    <w:rsid w:val="00A71AF0"/>
    <w:rsid w:val="00A71D52"/>
    <w:rsid w:val="00A71EA1"/>
    <w:rsid w:val="00A71F99"/>
    <w:rsid w:val="00A721F8"/>
    <w:rsid w:val="00A7244A"/>
    <w:rsid w:val="00A7246D"/>
    <w:rsid w:val="00A72A76"/>
    <w:rsid w:val="00A72AA3"/>
    <w:rsid w:val="00A730D5"/>
    <w:rsid w:val="00A731BE"/>
    <w:rsid w:val="00A73A28"/>
    <w:rsid w:val="00A73E25"/>
    <w:rsid w:val="00A741C1"/>
    <w:rsid w:val="00A745C8"/>
    <w:rsid w:val="00A74CFA"/>
    <w:rsid w:val="00A74D34"/>
    <w:rsid w:val="00A76CE1"/>
    <w:rsid w:val="00A76EE1"/>
    <w:rsid w:val="00A77259"/>
    <w:rsid w:val="00A77462"/>
    <w:rsid w:val="00A77781"/>
    <w:rsid w:val="00A77B62"/>
    <w:rsid w:val="00A77C4A"/>
    <w:rsid w:val="00A77CF5"/>
    <w:rsid w:val="00A77F90"/>
    <w:rsid w:val="00A8019D"/>
    <w:rsid w:val="00A80375"/>
    <w:rsid w:val="00A80E1B"/>
    <w:rsid w:val="00A81A19"/>
    <w:rsid w:val="00A81E5C"/>
    <w:rsid w:val="00A823ED"/>
    <w:rsid w:val="00A8291F"/>
    <w:rsid w:val="00A82D4C"/>
    <w:rsid w:val="00A8331F"/>
    <w:rsid w:val="00A835A8"/>
    <w:rsid w:val="00A837CF"/>
    <w:rsid w:val="00A83830"/>
    <w:rsid w:val="00A83965"/>
    <w:rsid w:val="00A83D2C"/>
    <w:rsid w:val="00A83DBB"/>
    <w:rsid w:val="00A83F57"/>
    <w:rsid w:val="00A840C6"/>
    <w:rsid w:val="00A841D1"/>
    <w:rsid w:val="00A8441C"/>
    <w:rsid w:val="00A84A11"/>
    <w:rsid w:val="00A84AE3"/>
    <w:rsid w:val="00A85239"/>
    <w:rsid w:val="00A85697"/>
    <w:rsid w:val="00A8583B"/>
    <w:rsid w:val="00A85AB4"/>
    <w:rsid w:val="00A85AC6"/>
    <w:rsid w:val="00A85D40"/>
    <w:rsid w:val="00A85E00"/>
    <w:rsid w:val="00A85F5F"/>
    <w:rsid w:val="00A862CF"/>
    <w:rsid w:val="00A862DA"/>
    <w:rsid w:val="00A864B2"/>
    <w:rsid w:val="00A86582"/>
    <w:rsid w:val="00A86813"/>
    <w:rsid w:val="00A871F3"/>
    <w:rsid w:val="00A87295"/>
    <w:rsid w:val="00A900C7"/>
    <w:rsid w:val="00A90415"/>
    <w:rsid w:val="00A9150A"/>
    <w:rsid w:val="00A91992"/>
    <w:rsid w:val="00A91B7D"/>
    <w:rsid w:val="00A91C53"/>
    <w:rsid w:val="00A923B5"/>
    <w:rsid w:val="00A92898"/>
    <w:rsid w:val="00A92908"/>
    <w:rsid w:val="00A92AC3"/>
    <w:rsid w:val="00A92C30"/>
    <w:rsid w:val="00A93176"/>
    <w:rsid w:val="00A9380B"/>
    <w:rsid w:val="00A939E4"/>
    <w:rsid w:val="00A93C86"/>
    <w:rsid w:val="00A942D9"/>
    <w:rsid w:val="00A9469B"/>
    <w:rsid w:val="00A948E3"/>
    <w:rsid w:val="00A949EC"/>
    <w:rsid w:val="00A94A60"/>
    <w:rsid w:val="00A94B60"/>
    <w:rsid w:val="00A94D00"/>
    <w:rsid w:val="00A95152"/>
    <w:rsid w:val="00A951D8"/>
    <w:rsid w:val="00A953CE"/>
    <w:rsid w:val="00A9593A"/>
    <w:rsid w:val="00A95A86"/>
    <w:rsid w:val="00A95D6B"/>
    <w:rsid w:val="00A960DB"/>
    <w:rsid w:val="00A962E0"/>
    <w:rsid w:val="00A96752"/>
    <w:rsid w:val="00A96792"/>
    <w:rsid w:val="00A96C6D"/>
    <w:rsid w:val="00A9714E"/>
    <w:rsid w:val="00A9738D"/>
    <w:rsid w:val="00A9769D"/>
    <w:rsid w:val="00A976D3"/>
    <w:rsid w:val="00A97CFC"/>
    <w:rsid w:val="00A97D27"/>
    <w:rsid w:val="00AA01B4"/>
    <w:rsid w:val="00AA0411"/>
    <w:rsid w:val="00AA04A2"/>
    <w:rsid w:val="00AA0841"/>
    <w:rsid w:val="00AA0843"/>
    <w:rsid w:val="00AA1E18"/>
    <w:rsid w:val="00AA25BE"/>
    <w:rsid w:val="00AA2814"/>
    <w:rsid w:val="00AA2C93"/>
    <w:rsid w:val="00AA2CD3"/>
    <w:rsid w:val="00AA2E1A"/>
    <w:rsid w:val="00AA318B"/>
    <w:rsid w:val="00AA31D3"/>
    <w:rsid w:val="00AA3361"/>
    <w:rsid w:val="00AA3706"/>
    <w:rsid w:val="00AA3AF6"/>
    <w:rsid w:val="00AA4AF6"/>
    <w:rsid w:val="00AA4DBE"/>
    <w:rsid w:val="00AA514B"/>
    <w:rsid w:val="00AA519B"/>
    <w:rsid w:val="00AA54B4"/>
    <w:rsid w:val="00AA570F"/>
    <w:rsid w:val="00AA596A"/>
    <w:rsid w:val="00AA6E53"/>
    <w:rsid w:val="00AA6F9A"/>
    <w:rsid w:val="00AA7242"/>
    <w:rsid w:val="00AA7B38"/>
    <w:rsid w:val="00AB1025"/>
    <w:rsid w:val="00AB10CA"/>
    <w:rsid w:val="00AB11E5"/>
    <w:rsid w:val="00AB180A"/>
    <w:rsid w:val="00AB29B7"/>
    <w:rsid w:val="00AB29E6"/>
    <w:rsid w:val="00AB2E07"/>
    <w:rsid w:val="00AB3136"/>
    <w:rsid w:val="00AB32F2"/>
    <w:rsid w:val="00AB33EE"/>
    <w:rsid w:val="00AB343B"/>
    <w:rsid w:val="00AB3902"/>
    <w:rsid w:val="00AB3B87"/>
    <w:rsid w:val="00AB3EF4"/>
    <w:rsid w:val="00AB3F07"/>
    <w:rsid w:val="00AB43F1"/>
    <w:rsid w:val="00AB4876"/>
    <w:rsid w:val="00AB496A"/>
    <w:rsid w:val="00AB4CEF"/>
    <w:rsid w:val="00AB4D6A"/>
    <w:rsid w:val="00AB4FAB"/>
    <w:rsid w:val="00AB5238"/>
    <w:rsid w:val="00AB5506"/>
    <w:rsid w:val="00AB5833"/>
    <w:rsid w:val="00AB584E"/>
    <w:rsid w:val="00AB5860"/>
    <w:rsid w:val="00AB5C03"/>
    <w:rsid w:val="00AB5E5E"/>
    <w:rsid w:val="00AB6094"/>
    <w:rsid w:val="00AB6F8B"/>
    <w:rsid w:val="00AB7074"/>
    <w:rsid w:val="00AB747E"/>
    <w:rsid w:val="00AB7A45"/>
    <w:rsid w:val="00AB7B78"/>
    <w:rsid w:val="00AB7EB3"/>
    <w:rsid w:val="00AC087D"/>
    <w:rsid w:val="00AC1264"/>
    <w:rsid w:val="00AC1B15"/>
    <w:rsid w:val="00AC1BB1"/>
    <w:rsid w:val="00AC2171"/>
    <w:rsid w:val="00AC2887"/>
    <w:rsid w:val="00AC298E"/>
    <w:rsid w:val="00AC2C98"/>
    <w:rsid w:val="00AC2DAC"/>
    <w:rsid w:val="00AC2E9D"/>
    <w:rsid w:val="00AC2F2B"/>
    <w:rsid w:val="00AC31DC"/>
    <w:rsid w:val="00AC34E2"/>
    <w:rsid w:val="00AC3714"/>
    <w:rsid w:val="00AC40D8"/>
    <w:rsid w:val="00AC46D5"/>
    <w:rsid w:val="00AC4AA6"/>
    <w:rsid w:val="00AC4C4E"/>
    <w:rsid w:val="00AC5577"/>
    <w:rsid w:val="00AC5AF4"/>
    <w:rsid w:val="00AC6034"/>
    <w:rsid w:val="00AC6318"/>
    <w:rsid w:val="00AC65B7"/>
    <w:rsid w:val="00AC6CC3"/>
    <w:rsid w:val="00AC797F"/>
    <w:rsid w:val="00AC7F7A"/>
    <w:rsid w:val="00AD0371"/>
    <w:rsid w:val="00AD06B4"/>
    <w:rsid w:val="00AD07F6"/>
    <w:rsid w:val="00AD0982"/>
    <w:rsid w:val="00AD0B1B"/>
    <w:rsid w:val="00AD0C16"/>
    <w:rsid w:val="00AD0F55"/>
    <w:rsid w:val="00AD1270"/>
    <w:rsid w:val="00AD1661"/>
    <w:rsid w:val="00AD1848"/>
    <w:rsid w:val="00AD2236"/>
    <w:rsid w:val="00AD275A"/>
    <w:rsid w:val="00AD2839"/>
    <w:rsid w:val="00AD301D"/>
    <w:rsid w:val="00AD3117"/>
    <w:rsid w:val="00AD3351"/>
    <w:rsid w:val="00AD3383"/>
    <w:rsid w:val="00AD3580"/>
    <w:rsid w:val="00AD3693"/>
    <w:rsid w:val="00AD3817"/>
    <w:rsid w:val="00AD3BAF"/>
    <w:rsid w:val="00AD3BEA"/>
    <w:rsid w:val="00AD3C08"/>
    <w:rsid w:val="00AD3C3A"/>
    <w:rsid w:val="00AD3D9A"/>
    <w:rsid w:val="00AD40DD"/>
    <w:rsid w:val="00AD430E"/>
    <w:rsid w:val="00AD4E54"/>
    <w:rsid w:val="00AD5570"/>
    <w:rsid w:val="00AD60A6"/>
    <w:rsid w:val="00AD6603"/>
    <w:rsid w:val="00AD69D8"/>
    <w:rsid w:val="00AD6F7B"/>
    <w:rsid w:val="00AD7CE0"/>
    <w:rsid w:val="00AE047B"/>
    <w:rsid w:val="00AE04D3"/>
    <w:rsid w:val="00AE0D77"/>
    <w:rsid w:val="00AE0E04"/>
    <w:rsid w:val="00AE1242"/>
    <w:rsid w:val="00AE1B88"/>
    <w:rsid w:val="00AE273A"/>
    <w:rsid w:val="00AE288F"/>
    <w:rsid w:val="00AE28E7"/>
    <w:rsid w:val="00AE2CF5"/>
    <w:rsid w:val="00AE2D6C"/>
    <w:rsid w:val="00AE2E27"/>
    <w:rsid w:val="00AE2E2B"/>
    <w:rsid w:val="00AE3229"/>
    <w:rsid w:val="00AE3264"/>
    <w:rsid w:val="00AE34B8"/>
    <w:rsid w:val="00AE3977"/>
    <w:rsid w:val="00AE4150"/>
    <w:rsid w:val="00AE445B"/>
    <w:rsid w:val="00AE4560"/>
    <w:rsid w:val="00AE45F0"/>
    <w:rsid w:val="00AE4B55"/>
    <w:rsid w:val="00AE4B8C"/>
    <w:rsid w:val="00AE4EEF"/>
    <w:rsid w:val="00AE5263"/>
    <w:rsid w:val="00AE52F2"/>
    <w:rsid w:val="00AE5A1A"/>
    <w:rsid w:val="00AE5E2A"/>
    <w:rsid w:val="00AE6259"/>
    <w:rsid w:val="00AE63B7"/>
    <w:rsid w:val="00AE654B"/>
    <w:rsid w:val="00AE684F"/>
    <w:rsid w:val="00AE69B8"/>
    <w:rsid w:val="00AE6B21"/>
    <w:rsid w:val="00AE6BDC"/>
    <w:rsid w:val="00AE6C36"/>
    <w:rsid w:val="00AE6D04"/>
    <w:rsid w:val="00AE6E3B"/>
    <w:rsid w:val="00AE6F94"/>
    <w:rsid w:val="00AE6FCD"/>
    <w:rsid w:val="00AE755B"/>
    <w:rsid w:val="00AE77C2"/>
    <w:rsid w:val="00AF028F"/>
    <w:rsid w:val="00AF048F"/>
    <w:rsid w:val="00AF081E"/>
    <w:rsid w:val="00AF086E"/>
    <w:rsid w:val="00AF0C19"/>
    <w:rsid w:val="00AF0DDB"/>
    <w:rsid w:val="00AF0FE5"/>
    <w:rsid w:val="00AF10DD"/>
    <w:rsid w:val="00AF1184"/>
    <w:rsid w:val="00AF157F"/>
    <w:rsid w:val="00AF1588"/>
    <w:rsid w:val="00AF15BA"/>
    <w:rsid w:val="00AF1CA7"/>
    <w:rsid w:val="00AF21B4"/>
    <w:rsid w:val="00AF2726"/>
    <w:rsid w:val="00AF301C"/>
    <w:rsid w:val="00AF3CD5"/>
    <w:rsid w:val="00AF3F4D"/>
    <w:rsid w:val="00AF3FD1"/>
    <w:rsid w:val="00AF410A"/>
    <w:rsid w:val="00AF4389"/>
    <w:rsid w:val="00AF5041"/>
    <w:rsid w:val="00AF53E5"/>
    <w:rsid w:val="00AF559D"/>
    <w:rsid w:val="00AF55F8"/>
    <w:rsid w:val="00AF5EFE"/>
    <w:rsid w:val="00AF60AE"/>
    <w:rsid w:val="00AF6AE4"/>
    <w:rsid w:val="00AF6BC3"/>
    <w:rsid w:val="00AF7072"/>
    <w:rsid w:val="00AF729F"/>
    <w:rsid w:val="00AF7B46"/>
    <w:rsid w:val="00AF7E8C"/>
    <w:rsid w:val="00B00112"/>
    <w:rsid w:val="00B002B9"/>
    <w:rsid w:val="00B0057A"/>
    <w:rsid w:val="00B009F8"/>
    <w:rsid w:val="00B00D5B"/>
    <w:rsid w:val="00B013B7"/>
    <w:rsid w:val="00B01660"/>
    <w:rsid w:val="00B01A11"/>
    <w:rsid w:val="00B01B91"/>
    <w:rsid w:val="00B01C0C"/>
    <w:rsid w:val="00B026AD"/>
    <w:rsid w:val="00B02825"/>
    <w:rsid w:val="00B02ABF"/>
    <w:rsid w:val="00B02E03"/>
    <w:rsid w:val="00B02F13"/>
    <w:rsid w:val="00B0372F"/>
    <w:rsid w:val="00B0379E"/>
    <w:rsid w:val="00B03E1D"/>
    <w:rsid w:val="00B03FB5"/>
    <w:rsid w:val="00B040CC"/>
    <w:rsid w:val="00B043B2"/>
    <w:rsid w:val="00B04640"/>
    <w:rsid w:val="00B047E8"/>
    <w:rsid w:val="00B04DC7"/>
    <w:rsid w:val="00B05720"/>
    <w:rsid w:val="00B059C7"/>
    <w:rsid w:val="00B05BE0"/>
    <w:rsid w:val="00B06161"/>
    <w:rsid w:val="00B061B9"/>
    <w:rsid w:val="00B065BD"/>
    <w:rsid w:val="00B06746"/>
    <w:rsid w:val="00B07105"/>
    <w:rsid w:val="00B0743C"/>
    <w:rsid w:val="00B07806"/>
    <w:rsid w:val="00B07BFD"/>
    <w:rsid w:val="00B100EC"/>
    <w:rsid w:val="00B10355"/>
    <w:rsid w:val="00B110EE"/>
    <w:rsid w:val="00B112BF"/>
    <w:rsid w:val="00B119BB"/>
    <w:rsid w:val="00B11DAE"/>
    <w:rsid w:val="00B11FED"/>
    <w:rsid w:val="00B12685"/>
    <w:rsid w:val="00B1271F"/>
    <w:rsid w:val="00B132CC"/>
    <w:rsid w:val="00B13DB4"/>
    <w:rsid w:val="00B147FC"/>
    <w:rsid w:val="00B14CFD"/>
    <w:rsid w:val="00B14D1B"/>
    <w:rsid w:val="00B14D8A"/>
    <w:rsid w:val="00B150D4"/>
    <w:rsid w:val="00B15727"/>
    <w:rsid w:val="00B15D55"/>
    <w:rsid w:val="00B16201"/>
    <w:rsid w:val="00B1638A"/>
    <w:rsid w:val="00B1660E"/>
    <w:rsid w:val="00B16E04"/>
    <w:rsid w:val="00B17284"/>
    <w:rsid w:val="00B17392"/>
    <w:rsid w:val="00B176D1"/>
    <w:rsid w:val="00B17C17"/>
    <w:rsid w:val="00B17FD1"/>
    <w:rsid w:val="00B20287"/>
    <w:rsid w:val="00B20925"/>
    <w:rsid w:val="00B20CE1"/>
    <w:rsid w:val="00B20ECA"/>
    <w:rsid w:val="00B2120B"/>
    <w:rsid w:val="00B21557"/>
    <w:rsid w:val="00B21A9A"/>
    <w:rsid w:val="00B222F1"/>
    <w:rsid w:val="00B222FF"/>
    <w:rsid w:val="00B22482"/>
    <w:rsid w:val="00B224B9"/>
    <w:rsid w:val="00B22972"/>
    <w:rsid w:val="00B22F17"/>
    <w:rsid w:val="00B23126"/>
    <w:rsid w:val="00B23572"/>
    <w:rsid w:val="00B23DE1"/>
    <w:rsid w:val="00B23F1F"/>
    <w:rsid w:val="00B246EA"/>
    <w:rsid w:val="00B2499E"/>
    <w:rsid w:val="00B24D33"/>
    <w:rsid w:val="00B251FA"/>
    <w:rsid w:val="00B253C9"/>
    <w:rsid w:val="00B25414"/>
    <w:rsid w:val="00B26B1D"/>
    <w:rsid w:val="00B27233"/>
    <w:rsid w:val="00B276EC"/>
    <w:rsid w:val="00B27C19"/>
    <w:rsid w:val="00B3077F"/>
    <w:rsid w:val="00B30849"/>
    <w:rsid w:val="00B30909"/>
    <w:rsid w:val="00B30A86"/>
    <w:rsid w:val="00B3143A"/>
    <w:rsid w:val="00B31590"/>
    <w:rsid w:val="00B316E0"/>
    <w:rsid w:val="00B31926"/>
    <w:rsid w:val="00B32954"/>
    <w:rsid w:val="00B33221"/>
    <w:rsid w:val="00B337FD"/>
    <w:rsid w:val="00B35299"/>
    <w:rsid w:val="00B359FD"/>
    <w:rsid w:val="00B35D55"/>
    <w:rsid w:val="00B360B6"/>
    <w:rsid w:val="00B3672F"/>
    <w:rsid w:val="00B36C5A"/>
    <w:rsid w:val="00B36E70"/>
    <w:rsid w:val="00B3709F"/>
    <w:rsid w:val="00B372C9"/>
    <w:rsid w:val="00B37456"/>
    <w:rsid w:val="00B3770C"/>
    <w:rsid w:val="00B400E0"/>
    <w:rsid w:val="00B411F5"/>
    <w:rsid w:val="00B4143A"/>
    <w:rsid w:val="00B41968"/>
    <w:rsid w:val="00B41C14"/>
    <w:rsid w:val="00B4220E"/>
    <w:rsid w:val="00B42716"/>
    <w:rsid w:val="00B42C7E"/>
    <w:rsid w:val="00B433EF"/>
    <w:rsid w:val="00B43425"/>
    <w:rsid w:val="00B43E16"/>
    <w:rsid w:val="00B4508B"/>
    <w:rsid w:val="00B457F3"/>
    <w:rsid w:val="00B45C42"/>
    <w:rsid w:val="00B45D95"/>
    <w:rsid w:val="00B45ECA"/>
    <w:rsid w:val="00B46749"/>
    <w:rsid w:val="00B46796"/>
    <w:rsid w:val="00B504B4"/>
    <w:rsid w:val="00B505D4"/>
    <w:rsid w:val="00B50BF1"/>
    <w:rsid w:val="00B5140E"/>
    <w:rsid w:val="00B5275B"/>
    <w:rsid w:val="00B52AB2"/>
    <w:rsid w:val="00B537E8"/>
    <w:rsid w:val="00B53B68"/>
    <w:rsid w:val="00B54543"/>
    <w:rsid w:val="00B546B2"/>
    <w:rsid w:val="00B54C85"/>
    <w:rsid w:val="00B54D11"/>
    <w:rsid w:val="00B5530A"/>
    <w:rsid w:val="00B5551D"/>
    <w:rsid w:val="00B5597D"/>
    <w:rsid w:val="00B55C6C"/>
    <w:rsid w:val="00B55E25"/>
    <w:rsid w:val="00B55E95"/>
    <w:rsid w:val="00B56657"/>
    <w:rsid w:val="00B5691C"/>
    <w:rsid w:val="00B569FE"/>
    <w:rsid w:val="00B56E5E"/>
    <w:rsid w:val="00B56FE7"/>
    <w:rsid w:val="00B5701F"/>
    <w:rsid w:val="00B578E1"/>
    <w:rsid w:val="00B57D0B"/>
    <w:rsid w:val="00B600E8"/>
    <w:rsid w:val="00B60289"/>
    <w:rsid w:val="00B603FC"/>
    <w:rsid w:val="00B60FC1"/>
    <w:rsid w:val="00B6139C"/>
    <w:rsid w:val="00B6207D"/>
    <w:rsid w:val="00B62F6F"/>
    <w:rsid w:val="00B630DE"/>
    <w:rsid w:val="00B633A4"/>
    <w:rsid w:val="00B63583"/>
    <w:rsid w:val="00B637D9"/>
    <w:rsid w:val="00B63835"/>
    <w:rsid w:val="00B63AD5"/>
    <w:rsid w:val="00B63D4F"/>
    <w:rsid w:val="00B6401F"/>
    <w:rsid w:val="00B641BA"/>
    <w:rsid w:val="00B64AC1"/>
    <w:rsid w:val="00B64C58"/>
    <w:rsid w:val="00B64C8F"/>
    <w:rsid w:val="00B64D2B"/>
    <w:rsid w:val="00B64FDD"/>
    <w:rsid w:val="00B65200"/>
    <w:rsid w:val="00B652F1"/>
    <w:rsid w:val="00B654DE"/>
    <w:rsid w:val="00B65DD9"/>
    <w:rsid w:val="00B65E74"/>
    <w:rsid w:val="00B66438"/>
    <w:rsid w:val="00B664D0"/>
    <w:rsid w:val="00B667A7"/>
    <w:rsid w:val="00B668E9"/>
    <w:rsid w:val="00B6732C"/>
    <w:rsid w:val="00B67D6A"/>
    <w:rsid w:val="00B706F7"/>
    <w:rsid w:val="00B7082F"/>
    <w:rsid w:val="00B70892"/>
    <w:rsid w:val="00B70BF5"/>
    <w:rsid w:val="00B70F6C"/>
    <w:rsid w:val="00B71296"/>
    <w:rsid w:val="00B7130C"/>
    <w:rsid w:val="00B718B0"/>
    <w:rsid w:val="00B72B9C"/>
    <w:rsid w:val="00B72E37"/>
    <w:rsid w:val="00B72FCC"/>
    <w:rsid w:val="00B734A2"/>
    <w:rsid w:val="00B7378E"/>
    <w:rsid w:val="00B73B1C"/>
    <w:rsid w:val="00B73D1E"/>
    <w:rsid w:val="00B74083"/>
    <w:rsid w:val="00B74305"/>
    <w:rsid w:val="00B746EA"/>
    <w:rsid w:val="00B74F1A"/>
    <w:rsid w:val="00B751F1"/>
    <w:rsid w:val="00B754BA"/>
    <w:rsid w:val="00B75680"/>
    <w:rsid w:val="00B762D4"/>
    <w:rsid w:val="00B76907"/>
    <w:rsid w:val="00B7788F"/>
    <w:rsid w:val="00B7795B"/>
    <w:rsid w:val="00B800A7"/>
    <w:rsid w:val="00B800ED"/>
    <w:rsid w:val="00B808EB"/>
    <w:rsid w:val="00B80943"/>
    <w:rsid w:val="00B80E67"/>
    <w:rsid w:val="00B80FFC"/>
    <w:rsid w:val="00B8171C"/>
    <w:rsid w:val="00B81797"/>
    <w:rsid w:val="00B818B9"/>
    <w:rsid w:val="00B8194F"/>
    <w:rsid w:val="00B81ACA"/>
    <w:rsid w:val="00B81C3C"/>
    <w:rsid w:val="00B81D76"/>
    <w:rsid w:val="00B82341"/>
    <w:rsid w:val="00B82646"/>
    <w:rsid w:val="00B83CA1"/>
    <w:rsid w:val="00B84317"/>
    <w:rsid w:val="00B84386"/>
    <w:rsid w:val="00B849B8"/>
    <w:rsid w:val="00B84F23"/>
    <w:rsid w:val="00B850C1"/>
    <w:rsid w:val="00B85424"/>
    <w:rsid w:val="00B85637"/>
    <w:rsid w:val="00B85666"/>
    <w:rsid w:val="00B859DA"/>
    <w:rsid w:val="00B86032"/>
    <w:rsid w:val="00B866AF"/>
    <w:rsid w:val="00B868BB"/>
    <w:rsid w:val="00B86C01"/>
    <w:rsid w:val="00B87DCF"/>
    <w:rsid w:val="00B87E63"/>
    <w:rsid w:val="00B903C3"/>
    <w:rsid w:val="00B90B29"/>
    <w:rsid w:val="00B90B9C"/>
    <w:rsid w:val="00B91101"/>
    <w:rsid w:val="00B919B7"/>
    <w:rsid w:val="00B92179"/>
    <w:rsid w:val="00B923B5"/>
    <w:rsid w:val="00B9272E"/>
    <w:rsid w:val="00B92C78"/>
    <w:rsid w:val="00B9328B"/>
    <w:rsid w:val="00B93639"/>
    <w:rsid w:val="00B9392C"/>
    <w:rsid w:val="00B93992"/>
    <w:rsid w:val="00B93FFB"/>
    <w:rsid w:val="00B94005"/>
    <w:rsid w:val="00B9446E"/>
    <w:rsid w:val="00B944CE"/>
    <w:rsid w:val="00B955D4"/>
    <w:rsid w:val="00B95B86"/>
    <w:rsid w:val="00B95FF9"/>
    <w:rsid w:val="00B95FFB"/>
    <w:rsid w:val="00B96154"/>
    <w:rsid w:val="00B9626C"/>
    <w:rsid w:val="00B96297"/>
    <w:rsid w:val="00B96879"/>
    <w:rsid w:val="00B96FA1"/>
    <w:rsid w:val="00B971C3"/>
    <w:rsid w:val="00B9743B"/>
    <w:rsid w:val="00B9761F"/>
    <w:rsid w:val="00B9766F"/>
    <w:rsid w:val="00B977B8"/>
    <w:rsid w:val="00B97AFB"/>
    <w:rsid w:val="00B97E48"/>
    <w:rsid w:val="00B97EE9"/>
    <w:rsid w:val="00B97F89"/>
    <w:rsid w:val="00BA04A5"/>
    <w:rsid w:val="00BA05A5"/>
    <w:rsid w:val="00BA0781"/>
    <w:rsid w:val="00BA0876"/>
    <w:rsid w:val="00BA0A3C"/>
    <w:rsid w:val="00BA0BB9"/>
    <w:rsid w:val="00BA0D5F"/>
    <w:rsid w:val="00BA10E5"/>
    <w:rsid w:val="00BA1DC7"/>
    <w:rsid w:val="00BA1E54"/>
    <w:rsid w:val="00BA2215"/>
    <w:rsid w:val="00BA2225"/>
    <w:rsid w:val="00BA2826"/>
    <w:rsid w:val="00BA2A5B"/>
    <w:rsid w:val="00BA2EC2"/>
    <w:rsid w:val="00BA37BE"/>
    <w:rsid w:val="00BA3D65"/>
    <w:rsid w:val="00BA4240"/>
    <w:rsid w:val="00BA4349"/>
    <w:rsid w:val="00BA47A2"/>
    <w:rsid w:val="00BA483D"/>
    <w:rsid w:val="00BA4871"/>
    <w:rsid w:val="00BA48AD"/>
    <w:rsid w:val="00BA49C7"/>
    <w:rsid w:val="00BA589C"/>
    <w:rsid w:val="00BA58D1"/>
    <w:rsid w:val="00BA59CF"/>
    <w:rsid w:val="00BA612A"/>
    <w:rsid w:val="00BA67E4"/>
    <w:rsid w:val="00BA6DD5"/>
    <w:rsid w:val="00BA737C"/>
    <w:rsid w:val="00BA7547"/>
    <w:rsid w:val="00BA7999"/>
    <w:rsid w:val="00BA79AE"/>
    <w:rsid w:val="00BA79ED"/>
    <w:rsid w:val="00BA7BB6"/>
    <w:rsid w:val="00BA7C5D"/>
    <w:rsid w:val="00BB0180"/>
    <w:rsid w:val="00BB03BE"/>
    <w:rsid w:val="00BB08DD"/>
    <w:rsid w:val="00BB0B13"/>
    <w:rsid w:val="00BB0BEA"/>
    <w:rsid w:val="00BB0C30"/>
    <w:rsid w:val="00BB118D"/>
    <w:rsid w:val="00BB140F"/>
    <w:rsid w:val="00BB15AE"/>
    <w:rsid w:val="00BB1859"/>
    <w:rsid w:val="00BB1D78"/>
    <w:rsid w:val="00BB1F42"/>
    <w:rsid w:val="00BB22A2"/>
    <w:rsid w:val="00BB23C9"/>
    <w:rsid w:val="00BB2449"/>
    <w:rsid w:val="00BB24D5"/>
    <w:rsid w:val="00BB2E09"/>
    <w:rsid w:val="00BB327B"/>
    <w:rsid w:val="00BB38A2"/>
    <w:rsid w:val="00BB38D2"/>
    <w:rsid w:val="00BB3D88"/>
    <w:rsid w:val="00BB3F2B"/>
    <w:rsid w:val="00BB485E"/>
    <w:rsid w:val="00BB5090"/>
    <w:rsid w:val="00BB5A29"/>
    <w:rsid w:val="00BB5ABF"/>
    <w:rsid w:val="00BB5E12"/>
    <w:rsid w:val="00BB5FF5"/>
    <w:rsid w:val="00BB634F"/>
    <w:rsid w:val="00BB6A8D"/>
    <w:rsid w:val="00BB6B3C"/>
    <w:rsid w:val="00BB6C87"/>
    <w:rsid w:val="00BB6E9C"/>
    <w:rsid w:val="00BB7107"/>
    <w:rsid w:val="00BB7A84"/>
    <w:rsid w:val="00BB7BDC"/>
    <w:rsid w:val="00BB7CA9"/>
    <w:rsid w:val="00BB7EAE"/>
    <w:rsid w:val="00BC077A"/>
    <w:rsid w:val="00BC0DE2"/>
    <w:rsid w:val="00BC2344"/>
    <w:rsid w:val="00BC2438"/>
    <w:rsid w:val="00BC264E"/>
    <w:rsid w:val="00BC324D"/>
    <w:rsid w:val="00BC365D"/>
    <w:rsid w:val="00BC37B6"/>
    <w:rsid w:val="00BC381F"/>
    <w:rsid w:val="00BC3BEE"/>
    <w:rsid w:val="00BC3D45"/>
    <w:rsid w:val="00BC437B"/>
    <w:rsid w:val="00BC439D"/>
    <w:rsid w:val="00BC4586"/>
    <w:rsid w:val="00BC4922"/>
    <w:rsid w:val="00BC5217"/>
    <w:rsid w:val="00BC5977"/>
    <w:rsid w:val="00BC647F"/>
    <w:rsid w:val="00BC6698"/>
    <w:rsid w:val="00BC6C49"/>
    <w:rsid w:val="00BC6CA0"/>
    <w:rsid w:val="00BC75C4"/>
    <w:rsid w:val="00BC7A86"/>
    <w:rsid w:val="00BC7CC3"/>
    <w:rsid w:val="00BC7E95"/>
    <w:rsid w:val="00BD037E"/>
    <w:rsid w:val="00BD0823"/>
    <w:rsid w:val="00BD0DCE"/>
    <w:rsid w:val="00BD1155"/>
    <w:rsid w:val="00BD12A5"/>
    <w:rsid w:val="00BD15DD"/>
    <w:rsid w:val="00BD1721"/>
    <w:rsid w:val="00BD1CF8"/>
    <w:rsid w:val="00BD1F01"/>
    <w:rsid w:val="00BD2133"/>
    <w:rsid w:val="00BD2155"/>
    <w:rsid w:val="00BD25B3"/>
    <w:rsid w:val="00BD2E26"/>
    <w:rsid w:val="00BD3460"/>
    <w:rsid w:val="00BD3500"/>
    <w:rsid w:val="00BD3532"/>
    <w:rsid w:val="00BD3A5E"/>
    <w:rsid w:val="00BD3C85"/>
    <w:rsid w:val="00BD43D1"/>
    <w:rsid w:val="00BD47AA"/>
    <w:rsid w:val="00BD55D2"/>
    <w:rsid w:val="00BD55D8"/>
    <w:rsid w:val="00BD59D6"/>
    <w:rsid w:val="00BD5A58"/>
    <w:rsid w:val="00BD5AF7"/>
    <w:rsid w:val="00BD5CF5"/>
    <w:rsid w:val="00BD5DFD"/>
    <w:rsid w:val="00BD5FBF"/>
    <w:rsid w:val="00BD601E"/>
    <w:rsid w:val="00BD6318"/>
    <w:rsid w:val="00BD64EE"/>
    <w:rsid w:val="00BD6536"/>
    <w:rsid w:val="00BD6943"/>
    <w:rsid w:val="00BD6A29"/>
    <w:rsid w:val="00BD7137"/>
    <w:rsid w:val="00BD73E5"/>
    <w:rsid w:val="00BD7589"/>
    <w:rsid w:val="00BD77E4"/>
    <w:rsid w:val="00BD78F7"/>
    <w:rsid w:val="00BD7BC6"/>
    <w:rsid w:val="00BD7BF5"/>
    <w:rsid w:val="00BD7F2A"/>
    <w:rsid w:val="00BE0577"/>
    <w:rsid w:val="00BE0812"/>
    <w:rsid w:val="00BE08D6"/>
    <w:rsid w:val="00BE0ED1"/>
    <w:rsid w:val="00BE10BA"/>
    <w:rsid w:val="00BE19E9"/>
    <w:rsid w:val="00BE2062"/>
    <w:rsid w:val="00BE20DF"/>
    <w:rsid w:val="00BE212D"/>
    <w:rsid w:val="00BE218E"/>
    <w:rsid w:val="00BE23F7"/>
    <w:rsid w:val="00BE24A2"/>
    <w:rsid w:val="00BE275F"/>
    <w:rsid w:val="00BE2E18"/>
    <w:rsid w:val="00BE2F5B"/>
    <w:rsid w:val="00BE32E8"/>
    <w:rsid w:val="00BE3455"/>
    <w:rsid w:val="00BE3C99"/>
    <w:rsid w:val="00BE42BA"/>
    <w:rsid w:val="00BE4D44"/>
    <w:rsid w:val="00BE5381"/>
    <w:rsid w:val="00BE53EB"/>
    <w:rsid w:val="00BE5E85"/>
    <w:rsid w:val="00BE6950"/>
    <w:rsid w:val="00BE69C2"/>
    <w:rsid w:val="00BE6E64"/>
    <w:rsid w:val="00BE7027"/>
    <w:rsid w:val="00BE71E2"/>
    <w:rsid w:val="00BE73B3"/>
    <w:rsid w:val="00BE7590"/>
    <w:rsid w:val="00BF04AB"/>
    <w:rsid w:val="00BF07AE"/>
    <w:rsid w:val="00BF0835"/>
    <w:rsid w:val="00BF0F5B"/>
    <w:rsid w:val="00BF175E"/>
    <w:rsid w:val="00BF1936"/>
    <w:rsid w:val="00BF1B54"/>
    <w:rsid w:val="00BF1C63"/>
    <w:rsid w:val="00BF1D4A"/>
    <w:rsid w:val="00BF2096"/>
    <w:rsid w:val="00BF20A9"/>
    <w:rsid w:val="00BF243D"/>
    <w:rsid w:val="00BF2EBB"/>
    <w:rsid w:val="00BF378F"/>
    <w:rsid w:val="00BF37F2"/>
    <w:rsid w:val="00BF3CAB"/>
    <w:rsid w:val="00BF4E4A"/>
    <w:rsid w:val="00BF4E75"/>
    <w:rsid w:val="00BF573B"/>
    <w:rsid w:val="00BF5989"/>
    <w:rsid w:val="00BF5DFD"/>
    <w:rsid w:val="00BF6224"/>
    <w:rsid w:val="00BF63A8"/>
    <w:rsid w:val="00BF67CA"/>
    <w:rsid w:val="00BF68D8"/>
    <w:rsid w:val="00BF68F2"/>
    <w:rsid w:val="00BF6FB0"/>
    <w:rsid w:val="00BF7143"/>
    <w:rsid w:val="00BF725E"/>
    <w:rsid w:val="00BF7589"/>
    <w:rsid w:val="00BF76F5"/>
    <w:rsid w:val="00C00114"/>
    <w:rsid w:val="00C00744"/>
    <w:rsid w:val="00C009E7"/>
    <w:rsid w:val="00C0100B"/>
    <w:rsid w:val="00C01385"/>
    <w:rsid w:val="00C01705"/>
    <w:rsid w:val="00C01735"/>
    <w:rsid w:val="00C01B61"/>
    <w:rsid w:val="00C020E7"/>
    <w:rsid w:val="00C026BF"/>
    <w:rsid w:val="00C0273D"/>
    <w:rsid w:val="00C02ADC"/>
    <w:rsid w:val="00C02B44"/>
    <w:rsid w:val="00C03448"/>
    <w:rsid w:val="00C03769"/>
    <w:rsid w:val="00C03ABA"/>
    <w:rsid w:val="00C04560"/>
    <w:rsid w:val="00C04672"/>
    <w:rsid w:val="00C046D0"/>
    <w:rsid w:val="00C04981"/>
    <w:rsid w:val="00C05296"/>
    <w:rsid w:val="00C055A8"/>
    <w:rsid w:val="00C057DE"/>
    <w:rsid w:val="00C05AAD"/>
    <w:rsid w:val="00C061E2"/>
    <w:rsid w:val="00C06AA8"/>
    <w:rsid w:val="00C06FAD"/>
    <w:rsid w:val="00C0736A"/>
    <w:rsid w:val="00C077C3"/>
    <w:rsid w:val="00C07A09"/>
    <w:rsid w:val="00C101BE"/>
    <w:rsid w:val="00C10653"/>
    <w:rsid w:val="00C10666"/>
    <w:rsid w:val="00C10954"/>
    <w:rsid w:val="00C11009"/>
    <w:rsid w:val="00C114A8"/>
    <w:rsid w:val="00C11534"/>
    <w:rsid w:val="00C11583"/>
    <w:rsid w:val="00C119EE"/>
    <w:rsid w:val="00C11FCD"/>
    <w:rsid w:val="00C12597"/>
    <w:rsid w:val="00C12718"/>
    <w:rsid w:val="00C12C37"/>
    <w:rsid w:val="00C136D7"/>
    <w:rsid w:val="00C137A8"/>
    <w:rsid w:val="00C13918"/>
    <w:rsid w:val="00C13E77"/>
    <w:rsid w:val="00C142D0"/>
    <w:rsid w:val="00C14433"/>
    <w:rsid w:val="00C144A1"/>
    <w:rsid w:val="00C1463D"/>
    <w:rsid w:val="00C151DA"/>
    <w:rsid w:val="00C152CA"/>
    <w:rsid w:val="00C15A72"/>
    <w:rsid w:val="00C16250"/>
    <w:rsid w:val="00C16479"/>
    <w:rsid w:val="00C165DB"/>
    <w:rsid w:val="00C166DC"/>
    <w:rsid w:val="00C1675C"/>
    <w:rsid w:val="00C16870"/>
    <w:rsid w:val="00C16A45"/>
    <w:rsid w:val="00C17D4F"/>
    <w:rsid w:val="00C20D41"/>
    <w:rsid w:val="00C21260"/>
    <w:rsid w:val="00C2142F"/>
    <w:rsid w:val="00C219AC"/>
    <w:rsid w:val="00C219AE"/>
    <w:rsid w:val="00C21AEA"/>
    <w:rsid w:val="00C21BA9"/>
    <w:rsid w:val="00C22106"/>
    <w:rsid w:val="00C221CB"/>
    <w:rsid w:val="00C22254"/>
    <w:rsid w:val="00C2274B"/>
    <w:rsid w:val="00C233FB"/>
    <w:rsid w:val="00C238B6"/>
    <w:rsid w:val="00C23CF5"/>
    <w:rsid w:val="00C23DE9"/>
    <w:rsid w:val="00C240DF"/>
    <w:rsid w:val="00C248CC"/>
    <w:rsid w:val="00C24B5C"/>
    <w:rsid w:val="00C2570F"/>
    <w:rsid w:val="00C25978"/>
    <w:rsid w:val="00C26F05"/>
    <w:rsid w:val="00C273BE"/>
    <w:rsid w:val="00C302CF"/>
    <w:rsid w:val="00C31472"/>
    <w:rsid w:val="00C31622"/>
    <w:rsid w:val="00C31747"/>
    <w:rsid w:val="00C3196C"/>
    <w:rsid w:val="00C322B5"/>
    <w:rsid w:val="00C32443"/>
    <w:rsid w:val="00C32921"/>
    <w:rsid w:val="00C32AA7"/>
    <w:rsid w:val="00C3362F"/>
    <w:rsid w:val="00C336C0"/>
    <w:rsid w:val="00C33E9E"/>
    <w:rsid w:val="00C33FCF"/>
    <w:rsid w:val="00C341DC"/>
    <w:rsid w:val="00C3498E"/>
    <w:rsid w:val="00C35075"/>
    <w:rsid w:val="00C35388"/>
    <w:rsid w:val="00C359A8"/>
    <w:rsid w:val="00C35A38"/>
    <w:rsid w:val="00C36511"/>
    <w:rsid w:val="00C366AA"/>
    <w:rsid w:val="00C36FE0"/>
    <w:rsid w:val="00C374D9"/>
    <w:rsid w:val="00C37629"/>
    <w:rsid w:val="00C3779A"/>
    <w:rsid w:val="00C379EA"/>
    <w:rsid w:val="00C4006F"/>
    <w:rsid w:val="00C405E4"/>
    <w:rsid w:val="00C4105F"/>
    <w:rsid w:val="00C4143F"/>
    <w:rsid w:val="00C415E6"/>
    <w:rsid w:val="00C41D22"/>
    <w:rsid w:val="00C41E20"/>
    <w:rsid w:val="00C41FFC"/>
    <w:rsid w:val="00C4255D"/>
    <w:rsid w:val="00C44032"/>
    <w:rsid w:val="00C44115"/>
    <w:rsid w:val="00C44501"/>
    <w:rsid w:val="00C4479F"/>
    <w:rsid w:val="00C44977"/>
    <w:rsid w:val="00C44CA5"/>
    <w:rsid w:val="00C45257"/>
    <w:rsid w:val="00C4537A"/>
    <w:rsid w:val="00C4589B"/>
    <w:rsid w:val="00C45A24"/>
    <w:rsid w:val="00C45A2A"/>
    <w:rsid w:val="00C45D91"/>
    <w:rsid w:val="00C46586"/>
    <w:rsid w:val="00C46A5E"/>
    <w:rsid w:val="00C46B0B"/>
    <w:rsid w:val="00C47143"/>
    <w:rsid w:val="00C47241"/>
    <w:rsid w:val="00C473AF"/>
    <w:rsid w:val="00C4785E"/>
    <w:rsid w:val="00C47A14"/>
    <w:rsid w:val="00C47AC8"/>
    <w:rsid w:val="00C47CD3"/>
    <w:rsid w:val="00C505EB"/>
    <w:rsid w:val="00C50978"/>
    <w:rsid w:val="00C50B47"/>
    <w:rsid w:val="00C50D45"/>
    <w:rsid w:val="00C511BD"/>
    <w:rsid w:val="00C51625"/>
    <w:rsid w:val="00C51948"/>
    <w:rsid w:val="00C51B26"/>
    <w:rsid w:val="00C520AC"/>
    <w:rsid w:val="00C5261F"/>
    <w:rsid w:val="00C53529"/>
    <w:rsid w:val="00C54008"/>
    <w:rsid w:val="00C544F1"/>
    <w:rsid w:val="00C54812"/>
    <w:rsid w:val="00C54A3A"/>
    <w:rsid w:val="00C5578F"/>
    <w:rsid w:val="00C566AD"/>
    <w:rsid w:val="00C56775"/>
    <w:rsid w:val="00C568CC"/>
    <w:rsid w:val="00C56AA8"/>
    <w:rsid w:val="00C56B07"/>
    <w:rsid w:val="00C56C7A"/>
    <w:rsid w:val="00C56D6B"/>
    <w:rsid w:val="00C56E42"/>
    <w:rsid w:val="00C57341"/>
    <w:rsid w:val="00C574D4"/>
    <w:rsid w:val="00C5771B"/>
    <w:rsid w:val="00C5795C"/>
    <w:rsid w:val="00C57B86"/>
    <w:rsid w:val="00C57CCC"/>
    <w:rsid w:val="00C57E77"/>
    <w:rsid w:val="00C6009E"/>
    <w:rsid w:val="00C600B4"/>
    <w:rsid w:val="00C6044D"/>
    <w:rsid w:val="00C60D6E"/>
    <w:rsid w:val="00C6122E"/>
    <w:rsid w:val="00C616C6"/>
    <w:rsid w:val="00C618AB"/>
    <w:rsid w:val="00C6191A"/>
    <w:rsid w:val="00C619F9"/>
    <w:rsid w:val="00C61A27"/>
    <w:rsid w:val="00C61AF6"/>
    <w:rsid w:val="00C61CCD"/>
    <w:rsid w:val="00C620C6"/>
    <w:rsid w:val="00C62168"/>
    <w:rsid w:val="00C626FE"/>
    <w:rsid w:val="00C627EC"/>
    <w:rsid w:val="00C62915"/>
    <w:rsid w:val="00C62B78"/>
    <w:rsid w:val="00C62D59"/>
    <w:rsid w:val="00C62F66"/>
    <w:rsid w:val="00C63446"/>
    <w:rsid w:val="00C6391C"/>
    <w:rsid w:val="00C63DD6"/>
    <w:rsid w:val="00C64018"/>
    <w:rsid w:val="00C641AE"/>
    <w:rsid w:val="00C644CB"/>
    <w:rsid w:val="00C64622"/>
    <w:rsid w:val="00C6465E"/>
    <w:rsid w:val="00C64A69"/>
    <w:rsid w:val="00C64B70"/>
    <w:rsid w:val="00C6515E"/>
    <w:rsid w:val="00C65963"/>
    <w:rsid w:val="00C66258"/>
    <w:rsid w:val="00C6673E"/>
    <w:rsid w:val="00C66DE4"/>
    <w:rsid w:val="00C66F5B"/>
    <w:rsid w:val="00C67233"/>
    <w:rsid w:val="00C67360"/>
    <w:rsid w:val="00C67EA9"/>
    <w:rsid w:val="00C67F41"/>
    <w:rsid w:val="00C70050"/>
    <w:rsid w:val="00C7112D"/>
    <w:rsid w:val="00C71CAB"/>
    <w:rsid w:val="00C72027"/>
    <w:rsid w:val="00C7242D"/>
    <w:rsid w:val="00C7293D"/>
    <w:rsid w:val="00C72A39"/>
    <w:rsid w:val="00C72F62"/>
    <w:rsid w:val="00C73415"/>
    <w:rsid w:val="00C73458"/>
    <w:rsid w:val="00C73899"/>
    <w:rsid w:val="00C745D9"/>
    <w:rsid w:val="00C7465F"/>
    <w:rsid w:val="00C74D7C"/>
    <w:rsid w:val="00C75A63"/>
    <w:rsid w:val="00C75F82"/>
    <w:rsid w:val="00C7627D"/>
    <w:rsid w:val="00C76294"/>
    <w:rsid w:val="00C76710"/>
    <w:rsid w:val="00C769FC"/>
    <w:rsid w:val="00C76CB4"/>
    <w:rsid w:val="00C773E7"/>
    <w:rsid w:val="00C8027E"/>
    <w:rsid w:val="00C8034B"/>
    <w:rsid w:val="00C80545"/>
    <w:rsid w:val="00C807C5"/>
    <w:rsid w:val="00C80C88"/>
    <w:rsid w:val="00C81207"/>
    <w:rsid w:val="00C812E4"/>
    <w:rsid w:val="00C8154E"/>
    <w:rsid w:val="00C8190E"/>
    <w:rsid w:val="00C81ABD"/>
    <w:rsid w:val="00C82267"/>
    <w:rsid w:val="00C824A2"/>
    <w:rsid w:val="00C82720"/>
    <w:rsid w:val="00C82866"/>
    <w:rsid w:val="00C8313B"/>
    <w:rsid w:val="00C83B1D"/>
    <w:rsid w:val="00C8461D"/>
    <w:rsid w:val="00C84721"/>
    <w:rsid w:val="00C84F19"/>
    <w:rsid w:val="00C85130"/>
    <w:rsid w:val="00C8569B"/>
    <w:rsid w:val="00C85772"/>
    <w:rsid w:val="00C85920"/>
    <w:rsid w:val="00C85A01"/>
    <w:rsid w:val="00C85BB7"/>
    <w:rsid w:val="00C86245"/>
    <w:rsid w:val="00C866EA"/>
    <w:rsid w:val="00C87204"/>
    <w:rsid w:val="00C87421"/>
    <w:rsid w:val="00C87E93"/>
    <w:rsid w:val="00C90317"/>
    <w:rsid w:val="00C903DB"/>
    <w:rsid w:val="00C90501"/>
    <w:rsid w:val="00C905F9"/>
    <w:rsid w:val="00C907D6"/>
    <w:rsid w:val="00C90E59"/>
    <w:rsid w:val="00C90E68"/>
    <w:rsid w:val="00C91618"/>
    <w:rsid w:val="00C916C8"/>
    <w:rsid w:val="00C9187F"/>
    <w:rsid w:val="00C919AD"/>
    <w:rsid w:val="00C91B03"/>
    <w:rsid w:val="00C925EA"/>
    <w:rsid w:val="00C932E8"/>
    <w:rsid w:val="00C9352A"/>
    <w:rsid w:val="00C939C1"/>
    <w:rsid w:val="00C93CD6"/>
    <w:rsid w:val="00C9412B"/>
    <w:rsid w:val="00C9423E"/>
    <w:rsid w:val="00C94803"/>
    <w:rsid w:val="00C94F6F"/>
    <w:rsid w:val="00C9508C"/>
    <w:rsid w:val="00C9523B"/>
    <w:rsid w:val="00C953DD"/>
    <w:rsid w:val="00C955EB"/>
    <w:rsid w:val="00C95BD5"/>
    <w:rsid w:val="00C95CA0"/>
    <w:rsid w:val="00C95D97"/>
    <w:rsid w:val="00C962D2"/>
    <w:rsid w:val="00C969C5"/>
    <w:rsid w:val="00C969F2"/>
    <w:rsid w:val="00C973D5"/>
    <w:rsid w:val="00C97590"/>
    <w:rsid w:val="00C975F7"/>
    <w:rsid w:val="00C97CEF"/>
    <w:rsid w:val="00CA0584"/>
    <w:rsid w:val="00CA070B"/>
    <w:rsid w:val="00CA07EE"/>
    <w:rsid w:val="00CA0ADB"/>
    <w:rsid w:val="00CA16C3"/>
    <w:rsid w:val="00CA1815"/>
    <w:rsid w:val="00CA1C66"/>
    <w:rsid w:val="00CA2190"/>
    <w:rsid w:val="00CA2A48"/>
    <w:rsid w:val="00CA2A87"/>
    <w:rsid w:val="00CA328F"/>
    <w:rsid w:val="00CA340A"/>
    <w:rsid w:val="00CA35A5"/>
    <w:rsid w:val="00CA3990"/>
    <w:rsid w:val="00CA41B1"/>
    <w:rsid w:val="00CA45E0"/>
    <w:rsid w:val="00CA4804"/>
    <w:rsid w:val="00CA4AE6"/>
    <w:rsid w:val="00CA4C1A"/>
    <w:rsid w:val="00CA4CC7"/>
    <w:rsid w:val="00CA4D8E"/>
    <w:rsid w:val="00CA4FB1"/>
    <w:rsid w:val="00CA5350"/>
    <w:rsid w:val="00CA5503"/>
    <w:rsid w:val="00CA578C"/>
    <w:rsid w:val="00CA649C"/>
    <w:rsid w:val="00CA6C6F"/>
    <w:rsid w:val="00CA6FEC"/>
    <w:rsid w:val="00CA73F4"/>
    <w:rsid w:val="00CA7D99"/>
    <w:rsid w:val="00CA7F75"/>
    <w:rsid w:val="00CA7FE1"/>
    <w:rsid w:val="00CB0015"/>
    <w:rsid w:val="00CB06E7"/>
    <w:rsid w:val="00CB0B2F"/>
    <w:rsid w:val="00CB0E56"/>
    <w:rsid w:val="00CB1163"/>
    <w:rsid w:val="00CB1F5A"/>
    <w:rsid w:val="00CB2C61"/>
    <w:rsid w:val="00CB2F60"/>
    <w:rsid w:val="00CB3546"/>
    <w:rsid w:val="00CB38F4"/>
    <w:rsid w:val="00CB3D34"/>
    <w:rsid w:val="00CB4193"/>
    <w:rsid w:val="00CB46A8"/>
    <w:rsid w:val="00CB48D9"/>
    <w:rsid w:val="00CB4DC3"/>
    <w:rsid w:val="00CB50D4"/>
    <w:rsid w:val="00CB56C0"/>
    <w:rsid w:val="00CB5B02"/>
    <w:rsid w:val="00CB6100"/>
    <w:rsid w:val="00CB646B"/>
    <w:rsid w:val="00CB65B9"/>
    <w:rsid w:val="00CB6702"/>
    <w:rsid w:val="00CB6D4B"/>
    <w:rsid w:val="00CB7729"/>
    <w:rsid w:val="00CB798D"/>
    <w:rsid w:val="00CC0082"/>
    <w:rsid w:val="00CC0266"/>
    <w:rsid w:val="00CC09BA"/>
    <w:rsid w:val="00CC0D67"/>
    <w:rsid w:val="00CC1044"/>
    <w:rsid w:val="00CC1263"/>
    <w:rsid w:val="00CC185D"/>
    <w:rsid w:val="00CC2A2F"/>
    <w:rsid w:val="00CC2ACD"/>
    <w:rsid w:val="00CC2CD4"/>
    <w:rsid w:val="00CC2E17"/>
    <w:rsid w:val="00CC2E5B"/>
    <w:rsid w:val="00CC2EE3"/>
    <w:rsid w:val="00CC310B"/>
    <w:rsid w:val="00CC320C"/>
    <w:rsid w:val="00CC3385"/>
    <w:rsid w:val="00CC3A36"/>
    <w:rsid w:val="00CC3BCB"/>
    <w:rsid w:val="00CC3F06"/>
    <w:rsid w:val="00CC454F"/>
    <w:rsid w:val="00CC4597"/>
    <w:rsid w:val="00CC488C"/>
    <w:rsid w:val="00CC4A6A"/>
    <w:rsid w:val="00CC4E2B"/>
    <w:rsid w:val="00CC5139"/>
    <w:rsid w:val="00CC560E"/>
    <w:rsid w:val="00CC5992"/>
    <w:rsid w:val="00CC5C29"/>
    <w:rsid w:val="00CC6001"/>
    <w:rsid w:val="00CC6382"/>
    <w:rsid w:val="00CC6ECD"/>
    <w:rsid w:val="00CC7267"/>
    <w:rsid w:val="00CC73F6"/>
    <w:rsid w:val="00CC76D3"/>
    <w:rsid w:val="00CC7A9F"/>
    <w:rsid w:val="00CC7B4C"/>
    <w:rsid w:val="00CD0517"/>
    <w:rsid w:val="00CD1CA4"/>
    <w:rsid w:val="00CD1E0E"/>
    <w:rsid w:val="00CD3629"/>
    <w:rsid w:val="00CD38BB"/>
    <w:rsid w:val="00CD4061"/>
    <w:rsid w:val="00CD4AAF"/>
    <w:rsid w:val="00CD4B16"/>
    <w:rsid w:val="00CD4BCD"/>
    <w:rsid w:val="00CD4C7F"/>
    <w:rsid w:val="00CD4FB1"/>
    <w:rsid w:val="00CD5A7D"/>
    <w:rsid w:val="00CD6104"/>
    <w:rsid w:val="00CD61CF"/>
    <w:rsid w:val="00CD6386"/>
    <w:rsid w:val="00CD64C1"/>
    <w:rsid w:val="00CD653B"/>
    <w:rsid w:val="00CD6C00"/>
    <w:rsid w:val="00CD7369"/>
    <w:rsid w:val="00CD7524"/>
    <w:rsid w:val="00CD7749"/>
    <w:rsid w:val="00CD7A61"/>
    <w:rsid w:val="00CD7B7D"/>
    <w:rsid w:val="00CD7DAD"/>
    <w:rsid w:val="00CE01B2"/>
    <w:rsid w:val="00CE0BA8"/>
    <w:rsid w:val="00CE18C0"/>
    <w:rsid w:val="00CE19AB"/>
    <w:rsid w:val="00CE1B61"/>
    <w:rsid w:val="00CE201A"/>
    <w:rsid w:val="00CE29EE"/>
    <w:rsid w:val="00CE2B0E"/>
    <w:rsid w:val="00CE3267"/>
    <w:rsid w:val="00CE44C8"/>
    <w:rsid w:val="00CE4A54"/>
    <w:rsid w:val="00CE4C3D"/>
    <w:rsid w:val="00CE4C79"/>
    <w:rsid w:val="00CE5420"/>
    <w:rsid w:val="00CE5B8C"/>
    <w:rsid w:val="00CE5FC7"/>
    <w:rsid w:val="00CE6183"/>
    <w:rsid w:val="00CE67BD"/>
    <w:rsid w:val="00CE68B4"/>
    <w:rsid w:val="00CE6948"/>
    <w:rsid w:val="00CE70FC"/>
    <w:rsid w:val="00CE7D56"/>
    <w:rsid w:val="00CF043F"/>
    <w:rsid w:val="00CF0454"/>
    <w:rsid w:val="00CF1164"/>
    <w:rsid w:val="00CF1559"/>
    <w:rsid w:val="00CF1579"/>
    <w:rsid w:val="00CF16C5"/>
    <w:rsid w:val="00CF20AA"/>
    <w:rsid w:val="00CF2181"/>
    <w:rsid w:val="00CF22CD"/>
    <w:rsid w:val="00CF23BE"/>
    <w:rsid w:val="00CF273C"/>
    <w:rsid w:val="00CF3158"/>
    <w:rsid w:val="00CF3834"/>
    <w:rsid w:val="00CF38E2"/>
    <w:rsid w:val="00CF39E8"/>
    <w:rsid w:val="00CF3CAB"/>
    <w:rsid w:val="00CF4241"/>
    <w:rsid w:val="00CF426B"/>
    <w:rsid w:val="00CF46F4"/>
    <w:rsid w:val="00CF4DED"/>
    <w:rsid w:val="00CF4E12"/>
    <w:rsid w:val="00CF4EE0"/>
    <w:rsid w:val="00CF5C22"/>
    <w:rsid w:val="00CF624C"/>
    <w:rsid w:val="00CF6A94"/>
    <w:rsid w:val="00CF6BD3"/>
    <w:rsid w:val="00CF6D90"/>
    <w:rsid w:val="00CF6F6B"/>
    <w:rsid w:val="00CF7178"/>
    <w:rsid w:val="00CF7874"/>
    <w:rsid w:val="00CF79AF"/>
    <w:rsid w:val="00CF7AE7"/>
    <w:rsid w:val="00CF7CA4"/>
    <w:rsid w:val="00CF7D79"/>
    <w:rsid w:val="00CF7E77"/>
    <w:rsid w:val="00D00662"/>
    <w:rsid w:val="00D008C5"/>
    <w:rsid w:val="00D008D8"/>
    <w:rsid w:val="00D00F68"/>
    <w:rsid w:val="00D01495"/>
    <w:rsid w:val="00D016CA"/>
    <w:rsid w:val="00D0197C"/>
    <w:rsid w:val="00D02BF8"/>
    <w:rsid w:val="00D02EDE"/>
    <w:rsid w:val="00D02F42"/>
    <w:rsid w:val="00D03695"/>
    <w:rsid w:val="00D0390A"/>
    <w:rsid w:val="00D03E11"/>
    <w:rsid w:val="00D03E96"/>
    <w:rsid w:val="00D042A7"/>
    <w:rsid w:val="00D042B1"/>
    <w:rsid w:val="00D04812"/>
    <w:rsid w:val="00D048BC"/>
    <w:rsid w:val="00D04F40"/>
    <w:rsid w:val="00D04FFB"/>
    <w:rsid w:val="00D052B6"/>
    <w:rsid w:val="00D0533B"/>
    <w:rsid w:val="00D05694"/>
    <w:rsid w:val="00D05A8A"/>
    <w:rsid w:val="00D0715B"/>
    <w:rsid w:val="00D07394"/>
    <w:rsid w:val="00D075E2"/>
    <w:rsid w:val="00D078B3"/>
    <w:rsid w:val="00D0793C"/>
    <w:rsid w:val="00D07BC9"/>
    <w:rsid w:val="00D07BEC"/>
    <w:rsid w:val="00D101C9"/>
    <w:rsid w:val="00D10C61"/>
    <w:rsid w:val="00D10D0E"/>
    <w:rsid w:val="00D11121"/>
    <w:rsid w:val="00D112A8"/>
    <w:rsid w:val="00D113D2"/>
    <w:rsid w:val="00D11806"/>
    <w:rsid w:val="00D118B6"/>
    <w:rsid w:val="00D11925"/>
    <w:rsid w:val="00D124D3"/>
    <w:rsid w:val="00D125AB"/>
    <w:rsid w:val="00D12CAB"/>
    <w:rsid w:val="00D13688"/>
    <w:rsid w:val="00D136BA"/>
    <w:rsid w:val="00D13C62"/>
    <w:rsid w:val="00D1428B"/>
    <w:rsid w:val="00D1472F"/>
    <w:rsid w:val="00D14746"/>
    <w:rsid w:val="00D151D1"/>
    <w:rsid w:val="00D15573"/>
    <w:rsid w:val="00D1564F"/>
    <w:rsid w:val="00D15FCD"/>
    <w:rsid w:val="00D1629D"/>
    <w:rsid w:val="00D16640"/>
    <w:rsid w:val="00D16B78"/>
    <w:rsid w:val="00D17AC7"/>
    <w:rsid w:val="00D202CE"/>
    <w:rsid w:val="00D204E9"/>
    <w:rsid w:val="00D205E5"/>
    <w:rsid w:val="00D206CF"/>
    <w:rsid w:val="00D2083D"/>
    <w:rsid w:val="00D20BA9"/>
    <w:rsid w:val="00D20D8E"/>
    <w:rsid w:val="00D20F64"/>
    <w:rsid w:val="00D21D57"/>
    <w:rsid w:val="00D21D5A"/>
    <w:rsid w:val="00D21DBD"/>
    <w:rsid w:val="00D21F16"/>
    <w:rsid w:val="00D21F95"/>
    <w:rsid w:val="00D221D5"/>
    <w:rsid w:val="00D2227F"/>
    <w:rsid w:val="00D23049"/>
    <w:rsid w:val="00D232C3"/>
    <w:rsid w:val="00D233E3"/>
    <w:rsid w:val="00D2447B"/>
    <w:rsid w:val="00D2548E"/>
    <w:rsid w:val="00D254D3"/>
    <w:rsid w:val="00D25F71"/>
    <w:rsid w:val="00D2643C"/>
    <w:rsid w:val="00D26489"/>
    <w:rsid w:val="00D2685C"/>
    <w:rsid w:val="00D26982"/>
    <w:rsid w:val="00D26A92"/>
    <w:rsid w:val="00D26C4E"/>
    <w:rsid w:val="00D26F1B"/>
    <w:rsid w:val="00D270DA"/>
    <w:rsid w:val="00D2720F"/>
    <w:rsid w:val="00D2773A"/>
    <w:rsid w:val="00D27851"/>
    <w:rsid w:val="00D27916"/>
    <w:rsid w:val="00D27C81"/>
    <w:rsid w:val="00D27C8E"/>
    <w:rsid w:val="00D302F7"/>
    <w:rsid w:val="00D30625"/>
    <w:rsid w:val="00D3077D"/>
    <w:rsid w:val="00D308CC"/>
    <w:rsid w:val="00D30BE1"/>
    <w:rsid w:val="00D31166"/>
    <w:rsid w:val="00D31465"/>
    <w:rsid w:val="00D3161B"/>
    <w:rsid w:val="00D316C3"/>
    <w:rsid w:val="00D31E7D"/>
    <w:rsid w:val="00D32416"/>
    <w:rsid w:val="00D3252C"/>
    <w:rsid w:val="00D32858"/>
    <w:rsid w:val="00D32999"/>
    <w:rsid w:val="00D32DB5"/>
    <w:rsid w:val="00D32F61"/>
    <w:rsid w:val="00D33021"/>
    <w:rsid w:val="00D33865"/>
    <w:rsid w:val="00D33F08"/>
    <w:rsid w:val="00D34D51"/>
    <w:rsid w:val="00D34F91"/>
    <w:rsid w:val="00D3500F"/>
    <w:rsid w:val="00D351AD"/>
    <w:rsid w:val="00D353DC"/>
    <w:rsid w:val="00D35740"/>
    <w:rsid w:val="00D357C6"/>
    <w:rsid w:val="00D3585D"/>
    <w:rsid w:val="00D35EE7"/>
    <w:rsid w:val="00D3629B"/>
    <w:rsid w:val="00D36742"/>
    <w:rsid w:val="00D3709F"/>
    <w:rsid w:val="00D371A3"/>
    <w:rsid w:val="00D3750E"/>
    <w:rsid w:val="00D37860"/>
    <w:rsid w:val="00D37D9B"/>
    <w:rsid w:val="00D406E4"/>
    <w:rsid w:val="00D40BD9"/>
    <w:rsid w:val="00D413F9"/>
    <w:rsid w:val="00D414FC"/>
    <w:rsid w:val="00D41505"/>
    <w:rsid w:val="00D415D4"/>
    <w:rsid w:val="00D417CD"/>
    <w:rsid w:val="00D41F0D"/>
    <w:rsid w:val="00D422D2"/>
    <w:rsid w:val="00D42699"/>
    <w:rsid w:val="00D42DF1"/>
    <w:rsid w:val="00D42F2F"/>
    <w:rsid w:val="00D42F7D"/>
    <w:rsid w:val="00D43163"/>
    <w:rsid w:val="00D433B5"/>
    <w:rsid w:val="00D43491"/>
    <w:rsid w:val="00D43573"/>
    <w:rsid w:val="00D43738"/>
    <w:rsid w:val="00D43A9E"/>
    <w:rsid w:val="00D43AF9"/>
    <w:rsid w:val="00D43FE8"/>
    <w:rsid w:val="00D4453B"/>
    <w:rsid w:val="00D45184"/>
    <w:rsid w:val="00D455D0"/>
    <w:rsid w:val="00D4575E"/>
    <w:rsid w:val="00D45910"/>
    <w:rsid w:val="00D45A17"/>
    <w:rsid w:val="00D45F35"/>
    <w:rsid w:val="00D463C3"/>
    <w:rsid w:val="00D4696D"/>
    <w:rsid w:val="00D46EE5"/>
    <w:rsid w:val="00D46F5F"/>
    <w:rsid w:val="00D47811"/>
    <w:rsid w:val="00D47A56"/>
    <w:rsid w:val="00D5014B"/>
    <w:rsid w:val="00D50915"/>
    <w:rsid w:val="00D514E1"/>
    <w:rsid w:val="00D52820"/>
    <w:rsid w:val="00D52E10"/>
    <w:rsid w:val="00D53037"/>
    <w:rsid w:val="00D53391"/>
    <w:rsid w:val="00D53461"/>
    <w:rsid w:val="00D53522"/>
    <w:rsid w:val="00D535DE"/>
    <w:rsid w:val="00D537AC"/>
    <w:rsid w:val="00D537E0"/>
    <w:rsid w:val="00D53C79"/>
    <w:rsid w:val="00D53EAF"/>
    <w:rsid w:val="00D544C0"/>
    <w:rsid w:val="00D54A34"/>
    <w:rsid w:val="00D54CCA"/>
    <w:rsid w:val="00D54DDA"/>
    <w:rsid w:val="00D5570E"/>
    <w:rsid w:val="00D566BE"/>
    <w:rsid w:val="00D56ACF"/>
    <w:rsid w:val="00D56D03"/>
    <w:rsid w:val="00D56FA5"/>
    <w:rsid w:val="00D57B52"/>
    <w:rsid w:val="00D57DA5"/>
    <w:rsid w:val="00D57EF0"/>
    <w:rsid w:val="00D601F9"/>
    <w:rsid w:val="00D60894"/>
    <w:rsid w:val="00D60C61"/>
    <w:rsid w:val="00D60FD7"/>
    <w:rsid w:val="00D6119D"/>
    <w:rsid w:val="00D61B43"/>
    <w:rsid w:val="00D622D5"/>
    <w:rsid w:val="00D6239A"/>
    <w:rsid w:val="00D62BAD"/>
    <w:rsid w:val="00D6309D"/>
    <w:rsid w:val="00D63208"/>
    <w:rsid w:val="00D63621"/>
    <w:rsid w:val="00D6382C"/>
    <w:rsid w:val="00D63C3B"/>
    <w:rsid w:val="00D640CA"/>
    <w:rsid w:val="00D640E8"/>
    <w:rsid w:val="00D641B6"/>
    <w:rsid w:val="00D64355"/>
    <w:rsid w:val="00D645C5"/>
    <w:rsid w:val="00D648A4"/>
    <w:rsid w:val="00D64AEE"/>
    <w:rsid w:val="00D64E57"/>
    <w:rsid w:val="00D654AC"/>
    <w:rsid w:val="00D65B02"/>
    <w:rsid w:val="00D65C38"/>
    <w:rsid w:val="00D65CAF"/>
    <w:rsid w:val="00D65E56"/>
    <w:rsid w:val="00D660AB"/>
    <w:rsid w:val="00D660D6"/>
    <w:rsid w:val="00D6625B"/>
    <w:rsid w:val="00D664FB"/>
    <w:rsid w:val="00D675EA"/>
    <w:rsid w:val="00D67CCB"/>
    <w:rsid w:val="00D70013"/>
    <w:rsid w:val="00D70275"/>
    <w:rsid w:val="00D703FE"/>
    <w:rsid w:val="00D70419"/>
    <w:rsid w:val="00D70693"/>
    <w:rsid w:val="00D71BD3"/>
    <w:rsid w:val="00D722B2"/>
    <w:rsid w:val="00D722DB"/>
    <w:rsid w:val="00D7231D"/>
    <w:rsid w:val="00D7292C"/>
    <w:rsid w:val="00D72F97"/>
    <w:rsid w:val="00D73666"/>
    <w:rsid w:val="00D73E47"/>
    <w:rsid w:val="00D73EB7"/>
    <w:rsid w:val="00D74332"/>
    <w:rsid w:val="00D746D6"/>
    <w:rsid w:val="00D7479E"/>
    <w:rsid w:val="00D74840"/>
    <w:rsid w:val="00D74940"/>
    <w:rsid w:val="00D74B5E"/>
    <w:rsid w:val="00D75680"/>
    <w:rsid w:val="00D75722"/>
    <w:rsid w:val="00D758B8"/>
    <w:rsid w:val="00D7596D"/>
    <w:rsid w:val="00D76137"/>
    <w:rsid w:val="00D7660E"/>
    <w:rsid w:val="00D76650"/>
    <w:rsid w:val="00D76B18"/>
    <w:rsid w:val="00D76C61"/>
    <w:rsid w:val="00D770FE"/>
    <w:rsid w:val="00D77AD6"/>
    <w:rsid w:val="00D77E75"/>
    <w:rsid w:val="00D803C6"/>
    <w:rsid w:val="00D8087B"/>
    <w:rsid w:val="00D8088A"/>
    <w:rsid w:val="00D809DE"/>
    <w:rsid w:val="00D80AD5"/>
    <w:rsid w:val="00D80FF9"/>
    <w:rsid w:val="00D81282"/>
    <w:rsid w:val="00D81484"/>
    <w:rsid w:val="00D81A1A"/>
    <w:rsid w:val="00D81A40"/>
    <w:rsid w:val="00D82A4F"/>
    <w:rsid w:val="00D8357D"/>
    <w:rsid w:val="00D83DED"/>
    <w:rsid w:val="00D84506"/>
    <w:rsid w:val="00D84519"/>
    <w:rsid w:val="00D8495B"/>
    <w:rsid w:val="00D84A32"/>
    <w:rsid w:val="00D84AD7"/>
    <w:rsid w:val="00D84E1C"/>
    <w:rsid w:val="00D85105"/>
    <w:rsid w:val="00D8514E"/>
    <w:rsid w:val="00D858DC"/>
    <w:rsid w:val="00D85C5C"/>
    <w:rsid w:val="00D86175"/>
    <w:rsid w:val="00D861A1"/>
    <w:rsid w:val="00D86375"/>
    <w:rsid w:val="00D86874"/>
    <w:rsid w:val="00D86B8A"/>
    <w:rsid w:val="00D86D2F"/>
    <w:rsid w:val="00D86DE3"/>
    <w:rsid w:val="00D86EA5"/>
    <w:rsid w:val="00D86FAB"/>
    <w:rsid w:val="00D8788F"/>
    <w:rsid w:val="00D87BE4"/>
    <w:rsid w:val="00D903E0"/>
    <w:rsid w:val="00D908D0"/>
    <w:rsid w:val="00D909BA"/>
    <w:rsid w:val="00D90C75"/>
    <w:rsid w:val="00D90E21"/>
    <w:rsid w:val="00D9130C"/>
    <w:rsid w:val="00D91B80"/>
    <w:rsid w:val="00D91C31"/>
    <w:rsid w:val="00D92419"/>
    <w:rsid w:val="00D92C24"/>
    <w:rsid w:val="00D92D5F"/>
    <w:rsid w:val="00D93328"/>
    <w:rsid w:val="00D93497"/>
    <w:rsid w:val="00D934CF"/>
    <w:rsid w:val="00D934FB"/>
    <w:rsid w:val="00D93F25"/>
    <w:rsid w:val="00D94959"/>
    <w:rsid w:val="00D94B41"/>
    <w:rsid w:val="00D94D1F"/>
    <w:rsid w:val="00D952AF"/>
    <w:rsid w:val="00D95D8C"/>
    <w:rsid w:val="00D95F30"/>
    <w:rsid w:val="00D95FE8"/>
    <w:rsid w:val="00D960EF"/>
    <w:rsid w:val="00D9642B"/>
    <w:rsid w:val="00D964D4"/>
    <w:rsid w:val="00D971B0"/>
    <w:rsid w:val="00D97909"/>
    <w:rsid w:val="00D97E7F"/>
    <w:rsid w:val="00DA097D"/>
    <w:rsid w:val="00DA0A65"/>
    <w:rsid w:val="00DA13CF"/>
    <w:rsid w:val="00DA17F6"/>
    <w:rsid w:val="00DA2436"/>
    <w:rsid w:val="00DA2455"/>
    <w:rsid w:val="00DA2879"/>
    <w:rsid w:val="00DA2B27"/>
    <w:rsid w:val="00DA2BA5"/>
    <w:rsid w:val="00DA2EC7"/>
    <w:rsid w:val="00DA2EDC"/>
    <w:rsid w:val="00DA30FC"/>
    <w:rsid w:val="00DA3AE1"/>
    <w:rsid w:val="00DA46E3"/>
    <w:rsid w:val="00DA5C2B"/>
    <w:rsid w:val="00DA5D59"/>
    <w:rsid w:val="00DA5E3C"/>
    <w:rsid w:val="00DA62D6"/>
    <w:rsid w:val="00DA6AF0"/>
    <w:rsid w:val="00DA6C37"/>
    <w:rsid w:val="00DA6F23"/>
    <w:rsid w:val="00DA713C"/>
    <w:rsid w:val="00DA75D8"/>
    <w:rsid w:val="00DA7875"/>
    <w:rsid w:val="00DA7987"/>
    <w:rsid w:val="00DA7FCF"/>
    <w:rsid w:val="00DB0014"/>
    <w:rsid w:val="00DB00F3"/>
    <w:rsid w:val="00DB010F"/>
    <w:rsid w:val="00DB0341"/>
    <w:rsid w:val="00DB0B8E"/>
    <w:rsid w:val="00DB0D83"/>
    <w:rsid w:val="00DB1202"/>
    <w:rsid w:val="00DB1360"/>
    <w:rsid w:val="00DB14FC"/>
    <w:rsid w:val="00DB1535"/>
    <w:rsid w:val="00DB1676"/>
    <w:rsid w:val="00DB1D41"/>
    <w:rsid w:val="00DB2E51"/>
    <w:rsid w:val="00DB306E"/>
    <w:rsid w:val="00DB3A9D"/>
    <w:rsid w:val="00DB3F33"/>
    <w:rsid w:val="00DB49D4"/>
    <w:rsid w:val="00DB4F39"/>
    <w:rsid w:val="00DB5383"/>
    <w:rsid w:val="00DB543F"/>
    <w:rsid w:val="00DB55A2"/>
    <w:rsid w:val="00DB5768"/>
    <w:rsid w:val="00DB57BF"/>
    <w:rsid w:val="00DB5C1E"/>
    <w:rsid w:val="00DB5D19"/>
    <w:rsid w:val="00DB5FCB"/>
    <w:rsid w:val="00DB645D"/>
    <w:rsid w:val="00DB652E"/>
    <w:rsid w:val="00DB6EA6"/>
    <w:rsid w:val="00DB7784"/>
    <w:rsid w:val="00DB79C9"/>
    <w:rsid w:val="00DC0346"/>
    <w:rsid w:val="00DC0A78"/>
    <w:rsid w:val="00DC0B09"/>
    <w:rsid w:val="00DC14A8"/>
    <w:rsid w:val="00DC166B"/>
    <w:rsid w:val="00DC1DF7"/>
    <w:rsid w:val="00DC216C"/>
    <w:rsid w:val="00DC257E"/>
    <w:rsid w:val="00DC27F7"/>
    <w:rsid w:val="00DC3A55"/>
    <w:rsid w:val="00DC3C8B"/>
    <w:rsid w:val="00DC3DBF"/>
    <w:rsid w:val="00DC40F9"/>
    <w:rsid w:val="00DC44A8"/>
    <w:rsid w:val="00DC4523"/>
    <w:rsid w:val="00DC4563"/>
    <w:rsid w:val="00DC4649"/>
    <w:rsid w:val="00DC4793"/>
    <w:rsid w:val="00DC47F5"/>
    <w:rsid w:val="00DC4A27"/>
    <w:rsid w:val="00DC53C5"/>
    <w:rsid w:val="00DC54ED"/>
    <w:rsid w:val="00DC56C6"/>
    <w:rsid w:val="00DC607D"/>
    <w:rsid w:val="00DC629A"/>
    <w:rsid w:val="00DC6478"/>
    <w:rsid w:val="00DC6BE2"/>
    <w:rsid w:val="00DC7127"/>
    <w:rsid w:val="00DC7613"/>
    <w:rsid w:val="00DC7C53"/>
    <w:rsid w:val="00DC7D60"/>
    <w:rsid w:val="00DD0019"/>
    <w:rsid w:val="00DD0298"/>
    <w:rsid w:val="00DD0342"/>
    <w:rsid w:val="00DD0634"/>
    <w:rsid w:val="00DD09B0"/>
    <w:rsid w:val="00DD09BD"/>
    <w:rsid w:val="00DD0D3A"/>
    <w:rsid w:val="00DD110B"/>
    <w:rsid w:val="00DD1411"/>
    <w:rsid w:val="00DD18A7"/>
    <w:rsid w:val="00DD1929"/>
    <w:rsid w:val="00DD19DD"/>
    <w:rsid w:val="00DD252A"/>
    <w:rsid w:val="00DD25A0"/>
    <w:rsid w:val="00DD2C2C"/>
    <w:rsid w:val="00DD2C75"/>
    <w:rsid w:val="00DD39F6"/>
    <w:rsid w:val="00DD40FB"/>
    <w:rsid w:val="00DD4356"/>
    <w:rsid w:val="00DD4A1C"/>
    <w:rsid w:val="00DD522B"/>
    <w:rsid w:val="00DD540C"/>
    <w:rsid w:val="00DD5496"/>
    <w:rsid w:val="00DD55F7"/>
    <w:rsid w:val="00DD5CB5"/>
    <w:rsid w:val="00DD5D49"/>
    <w:rsid w:val="00DD60BB"/>
    <w:rsid w:val="00DD63C4"/>
    <w:rsid w:val="00DD6533"/>
    <w:rsid w:val="00DD6581"/>
    <w:rsid w:val="00DD6703"/>
    <w:rsid w:val="00DD6886"/>
    <w:rsid w:val="00DD6FE3"/>
    <w:rsid w:val="00DD7805"/>
    <w:rsid w:val="00DE00C0"/>
    <w:rsid w:val="00DE0433"/>
    <w:rsid w:val="00DE04AA"/>
    <w:rsid w:val="00DE0F5E"/>
    <w:rsid w:val="00DE1036"/>
    <w:rsid w:val="00DE1987"/>
    <w:rsid w:val="00DE1A61"/>
    <w:rsid w:val="00DE1AB8"/>
    <w:rsid w:val="00DE1C01"/>
    <w:rsid w:val="00DE23C9"/>
    <w:rsid w:val="00DE2786"/>
    <w:rsid w:val="00DE2A16"/>
    <w:rsid w:val="00DE2B99"/>
    <w:rsid w:val="00DE2E21"/>
    <w:rsid w:val="00DE35B0"/>
    <w:rsid w:val="00DE3AE6"/>
    <w:rsid w:val="00DE3E40"/>
    <w:rsid w:val="00DE436A"/>
    <w:rsid w:val="00DE4390"/>
    <w:rsid w:val="00DE4AFF"/>
    <w:rsid w:val="00DE519C"/>
    <w:rsid w:val="00DE5353"/>
    <w:rsid w:val="00DE5A2B"/>
    <w:rsid w:val="00DE5E08"/>
    <w:rsid w:val="00DE6027"/>
    <w:rsid w:val="00DE6097"/>
    <w:rsid w:val="00DE60DE"/>
    <w:rsid w:val="00DE64F1"/>
    <w:rsid w:val="00DE65DC"/>
    <w:rsid w:val="00DE6791"/>
    <w:rsid w:val="00DE6949"/>
    <w:rsid w:val="00DE6CD8"/>
    <w:rsid w:val="00DE6D1F"/>
    <w:rsid w:val="00DE7100"/>
    <w:rsid w:val="00DE7610"/>
    <w:rsid w:val="00DE770A"/>
    <w:rsid w:val="00DE7749"/>
    <w:rsid w:val="00DE7FF3"/>
    <w:rsid w:val="00DF04A0"/>
    <w:rsid w:val="00DF0524"/>
    <w:rsid w:val="00DF0718"/>
    <w:rsid w:val="00DF1110"/>
    <w:rsid w:val="00DF129A"/>
    <w:rsid w:val="00DF15C7"/>
    <w:rsid w:val="00DF1928"/>
    <w:rsid w:val="00DF19AA"/>
    <w:rsid w:val="00DF20C1"/>
    <w:rsid w:val="00DF221B"/>
    <w:rsid w:val="00DF2768"/>
    <w:rsid w:val="00DF36DB"/>
    <w:rsid w:val="00DF39D2"/>
    <w:rsid w:val="00DF4707"/>
    <w:rsid w:val="00DF52D3"/>
    <w:rsid w:val="00DF59AF"/>
    <w:rsid w:val="00DF5E06"/>
    <w:rsid w:val="00DF6181"/>
    <w:rsid w:val="00DF634D"/>
    <w:rsid w:val="00DF6638"/>
    <w:rsid w:val="00DF6DA0"/>
    <w:rsid w:val="00DF7022"/>
    <w:rsid w:val="00DF77D8"/>
    <w:rsid w:val="00DF78E1"/>
    <w:rsid w:val="00DF7990"/>
    <w:rsid w:val="00DF7E67"/>
    <w:rsid w:val="00DF7E6A"/>
    <w:rsid w:val="00E0036B"/>
    <w:rsid w:val="00E004C3"/>
    <w:rsid w:val="00E00BF2"/>
    <w:rsid w:val="00E01A11"/>
    <w:rsid w:val="00E01B3F"/>
    <w:rsid w:val="00E01F96"/>
    <w:rsid w:val="00E02795"/>
    <w:rsid w:val="00E028D9"/>
    <w:rsid w:val="00E02A63"/>
    <w:rsid w:val="00E02BDE"/>
    <w:rsid w:val="00E02C21"/>
    <w:rsid w:val="00E02FE5"/>
    <w:rsid w:val="00E030F8"/>
    <w:rsid w:val="00E03133"/>
    <w:rsid w:val="00E03182"/>
    <w:rsid w:val="00E03BAF"/>
    <w:rsid w:val="00E0422A"/>
    <w:rsid w:val="00E0492B"/>
    <w:rsid w:val="00E050FB"/>
    <w:rsid w:val="00E05333"/>
    <w:rsid w:val="00E05959"/>
    <w:rsid w:val="00E05B84"/>
    <w:rsid w:val="00E05C0F"/>
    <w:rsid w:val="00E06282"/>
    <w:rsid w:val="00E066B6"/>
    <w:rsid w:val="00E06AA0"/>
    <w:rsid w:val="00E06B14"/>
    <w:rsid w:val="00E06B40"/>
    <w:rsid w:val="00E06C76"/>
    <w:rsid w:val="00E06D63"/>
    <w:rsid w:val="00E077C6"/>
    <w:rsid w:val="00E077D2"/>
    <w:rsid w:val="00E07842"/>
    <w:rsid w:val="00E10480"/>
    <w:rsid w:val="00E106CF"/>
    <w:rsid w:val="00E109CF"/>
    <w:rsid w:val="00E10A2A"/>
    <w:rsid w:val="00E11099"/>
    <w:rsid w:val="00E115C1"/>
    <w:rsid w:val="00E1175B"/>
    <w:rsid w:val="00E11B86"/>
    <w:rsid w:val="00E11C09"/>
    <w:rsid w:val="00E11F68"/>
    <w:rsid w:val="00E12EA8"/>
    <w:rsid w:val="00E12F10"/>
    <w:rsid w:val="00E12F42"/>
    <w:rsid w:val="00E134CD"/>
    <w:rsid w:val="00E13511"/>
    <w:rsid w:val="00E13978"/>
    <w:rsid w:val="00E13CF0"/>
    <w:rsid w:val="00E13F8F"/>
    <w:rsid w:val="00E13FE9"/>
    <w:rsid w:val="00E13FF3"/>
    <w:rsid w:val="00E1401A"/>
    <w:rsid w:val="00E15103"/>
    <w:rsid w:val="00E1514B"/>
    <w:rsid w:val="00E152D7"/>
    <w:rsid w:val="00E15687"/>
    <w:rsid w:val="00E15B44"/>
    <w:rsid w:val="00E15D14"/>
    <w:rsid w:val="00E16AF8"/>
    <w:rsid w:val="00E17168"/>
    <w:rsid w:val="00E171F7"/>
    <w:rsid w:val="00E173E7"/>
    <w:rsid w:val="00E17555"/>
    <w:rsid w:val="00E17D0B"/>
    <w:rsid w:val="00E204A0"/>
    <w:rsid w:val="00E20CD5"/>
    <w:rsid w:val="00E21259"/>
    <w:rsid w:val="00E212AD"/>
    <w:rsid w:val="00E212B8"/>
    <w:rsid w:val="00E220F5"/>
    <w:rsid w:val="00E225D3"/>
    <w:rsid w:val="00E23111"/>
    <w:rsid w:val="00E2316F"/>
    <w:rsid w:val="00E231A5"/>
    <w:rsid w:val="00E23611"/>
    <w:rsid w:val="00E23E59"/>
    <w:rsid w:val="00E24A94"/>
    <w:rsid w:val="00E24D40"/>
    <w:rsid w:val="00E250B8"/>
    <w:rsid w:val="00E25415"/>
    <w:rsid w:val="00E25AF2"/>
    <w:rsid w:val="00E25F4B"/>
    <w:rsid w:val="00E262FD"/>
    <w:rsid w:val="00E26629"/>
    <w:rsid w:val="00E26A41"/>
    <w:rsid w:val="00E26B4A"/>
    <w:rsid w:val="00E26D50"/>
    <w:rsid w:val="00E2725A"/>
    <w:rsid w:val="00E27AA4"/>
    <w:rsid w:val="00E3086F"/>
    <w:rsid w:val="00E30D97"/>
    <w:rsid w:val="00E31466"/>
    <w:rsid w:val="00E319EC"/>
    <w:rsid w:val="00E32092"/>
    <w:rsid w:val="00E320BE"/>
    <w:rsid w:val="00E323E2"/>
    <w:rsid w:val="00E3275F"/>
    <w:rsid w:val="00E329C1"/>
    <w:rsid w:val="00E33466"/>
    <w:rsid w:val="00E33DB7"/>
    <w:rsid w:val="00E341B8"/>
    <w:rsid w:val="00E34295"/>
    <w:rsid w:val="00E34357"/>
    <w:rsid w:val="00E34432"/>
    <w:rsid w:val="00E344F3"/>
    <w:rsid w:val="00E34AF1"/>
    <w:rsid w:val="00E34BD8"/>
    <w:rsid w:val="00E35030"/>
    <w:rsid w:val="00E3511D"/>
    <w:rsid w:val="00E3598D"/>
    <w:rsid w:val="00E35BDC"/>
    <w:rsid w:val="00E35CBD"/>
    <w:rsid w:val="00E35DEA"/>
    <w:rsid w:val="00E361DB"/>
    <w:rsid w:val="00E36312"/>
    <w:rsid w:val="00E36507"/>
    <w:rsid w:val="00E36702"/>
    <w:rsid w:val="00E36F0A"/>
    <w:rsid w:val="00E37164"/>
    <w:rsid w:val="00E37267"/>
    <w:rsid w:val="00E37E7A"/>
    <w:rsid w:val="00E403F0"/>
    <w:rsid w:val="00E406E1"/>
    <w:rsid w:val="00E413C8"/>
    <w:rsid w:val="00E41776"/>
    <w:rsid w:val="00E41DD9"/>
    <w:rsid w:val="00E41F73"/>
    <w:rsid w:val="00E41FA3"/>
    <w:rsid w:val="00E42490"/>
    <w:rsid w:val="00E42759"/>
    <w:rsid w:val="00E4296D"/>
    <w:rsid w:val="00E43387"/>
    <w:rsid w:val="00E4345B"/>
    <w:rsid w:val="00E43946"/>
    <w:rsid w:val="00E43AD0"/>
    <w:rsid w:val="00E43E18"/>
    <w:rsid w:val="00E442BB"/>
    <w:rsid w:val="00E44C34"/>
    <w:rsid w:val="00E45063"/>
    <w:rsid w:val="00E45478"/>
    <w:rsid w:val="00E457F9"/>
    <w:rsid w:val="00E458F7"/>
    <w:rsid w:val="00E45A08"/>
    <w:rsid w:val="00E461E4"/>
    <w:rsid w:val="00E46D99"/>
    <w:rsid w:val="00E473C3"/>
    <w:rsid w:val="00E47E2F"/>
    <w:rsid w:val="00E47EE4"/>
    <w:rsid w:val="00E508D5"/>
    <w:rsid w:val="00E50EA2"/>
    <w:rsid w:val="00E512BA"/>
    <w:rsid w:val="00E51425"/>
    <w:rsid w:val="00E515E2"/>
    <w:rsid w:val="00E51FED"/>
    <w:rsid w:val="00E523A7"/>
    <w:rsid w:val="00E5244C"/>
    <w:rsid w:val="00E52702"/>
    <w:rsid w:val="00E53955"/>
    <w:rsid w:val="00E54B89"/>
    <w:rsid w:val="00E54F87"/>
    <w:rsid w:val="00E55605"/>
    <w:rsid w:val="00E55632"/>
    <w:rsid w:val="00E557E3"/>
    <w:rsid w:val="00E5584D"/>
    <w:rsid w:val="00E55A40"/>
    <w:rsid w:val="00E55F27"/>
    <w:rsid w:val="00E56193"/>
    <w:rsid w:val="00E56AF9"/>
    <w:rsid w:val="00E570E8"/>
    <w:rsid w:val="00E57106"/>
    <w:rsid w:val="00E57AAD"/>
    <w:rsid w:val="00E57BA8"/>
    <w:rsid w:val="00E57D39"/>
    <w:rsid w:val="00E57ED1"/>
    <w:rsid w:val="00E57F00"/>
    <w:rsid w:val="00E6083F"/>
    <w:rsid w:val="00E60894"/>
    <w:rsid w:val="00E60C12"/>
    <w:rsid w:val="00E60E2B"/>
    <w:rsid w:val="00E61189"/>
    <w:rsid w:val="00E616CB"/>
    <w:rsid w:val="00E62353"/>
    <w:rsid w:val="00E62539"/>
    <w:rsid w:val="00E62693"/>
    <w:rsid w:val="00E62AD6"/>
    <w:rsid w:val="00E62D0D"/>
    <w:rsid w:val="00E6316C"/>
    <w:rsid w:val="00E63459"/>
    <w:rsid w:val="00E63808"/>
    <w:rsid w:val="00E63980"/>
    <w:rsid w:val="00E63E20"/>
    <w:rsid w:val="00E63F2B"/>
    <w:rsid w:val="00E650B9"/>
    <w:rsid w:val="00E655E8"/>
    <w:rsid w:val="00E65738"/>
    <w:rsid w:val="00E65A01"/>
    <w:rsid w:val="00E65B9A"/>
    <w:rsid w:val="00E6608A"/>
    <w:rsid w:val="00E66260"/>
    <w:rsid w:val="00E67018"/>
    <w:rsid w:val="00E676AD"/>
    <w:rsid w:val="00E701CE"/>
    <w:rsid w:val="00E703FE"/>
    <w:rsid w:val="00E707CC"/>
    <w:rsid w:val="00E70D34"/>
    <w:rsid w:val="00E7104B"/>
    <w:rsid w:val="00E71243"/>
    <w:rsid w:val="00E71507"/>
    <w:rsid w:val="00E718F1"/>
    <w:rsid w:val="00E720F2"/>
    <w:rsid w:val="00E7264E"/>
    <w:rsid w:val="00E72C14"/>
    <w:rsid w:val="00E737AA"/>
    <w:rsid w:val="00E73A5C"/>
    <w:rsid w:val="00E73B19"/>
    <w:rsid w:val="00E73FDA"/>
    <w:rsid w:val="00E74486"/>
    <w:rsid w:val="00E745D9"/>
    <w:rsid w:val="00E748AB"/>
    <w:rsid w:val="00E756D7"/>
    <w:rsid w:val="00E75CF8"/>
    <w:rsid w:val="00E76C5B"/>
    <w:rsid w:val="00E77696"/>
    <w:rsid w:val="00E77FFE"/>
    <w:rsid w:val="00E80534"/>
    <w:rsid w:val="00E80BC9"/>
    <w:rsid w:val="00E811F4"/>
    <w:rsid w:val="00E812CC"/>
    <w:rsid w:val="00E8142C"/>
    <w:rsid w:val="00E814BF"/>
    <w:rsid w:val="00E815C7"/>
    <w:rsid w:val="00E81D01"/>
    <w:rsid w:val="00E81F1D"/>
    <w:rsid w:val="00E8262B"/>
    <w:rsid w:val="00E827AE"/>
    <w:rsid w:val="00E827E8"/>
    <w:rsid w:val="00E82D2D"/>
    <w:rsid w:val="00E82D60"/>
    <w:rsid w:val="00E82EB1"/>
    <w:rsid w:val="00E82F1A"/>
    <w:rsid w:val="00E8305D"/>
    <w:rsid w:val="00E830A0"/>
    <w:rsid w:val="00E831AD"/>
    <w:rsid w:val="00E836D8"/>
    <w:rsid w:val="00E8429E"/>
    <w:rsid w:val="00E846D3"/>
    <w:rsid w:val="00E8548E"/>
    <w:rsid w:val="00E856CA"/>
    <w:rsid w:val="00E859B0"/>
    <w:rsid w:val="00E85A59"/>
    <w:rsid w:val="00E8610F"/>
    <w:rsid w:val="00E867AB"/>
    <w:rsid w:val="00E86DAF"/>
    <w:rsid w:val="00E86FED"/>
    <w:rsid w:val="00E873CC"/>
    <w:rsid w:val="00E87481"/>
    <w:rsid w:val="00E876AC"/>
    <w:rsid w:val="00E876B6"/>
    <w:rsid w:val="00E8788C"/>
    <w:rsid w:val="00E90315"/>
    <w:rsid w:val="00E905E6"/>
    <w:rsid w:val="00E9093E"/>
    <w:rsid w:val="00E915D7"/>
    <w:rsid w:val="00E9165A"/>
    <w:rsid w:val="00E91730"/>
    <w:rsid w:val="00E91B67"/>
    <w:rsid w:val="00E920CB"/>
    <w:rsid w:val="00E921E6"/>
    <w:rsid w:val="00E92317"/>
    <w:rsid w:val="00E92A4F"/>
    <w:rsid w:val="00E92EB6"/>
    <w:rsid w:val="00E92FBE"/>
    <w:rsid w:val="00E92FBF"/>
    <w:rsid w:val="00E9311E"/>
    <w:rsid w:val="00E935A1"/>
    <w:rsid w:val="00E93FA3"/>
    <w:rsid w:val="00E945AA"/>
    <w:rsid w:val="00E947CF"/>
    <w:rsid w:val="00E9484F"/>
    <w:rsid w:val="00E94AD0"/>
    <w:rsid w:val="00E94CAA"/>
    <w:rsid w:val="00E954C1"/>
    <w:rsid w:val="00E95522"/>
    <w:rsid w:val="00E957D2"/>
    <w:rsid w:val="00E95BF8"/>
    <w:rsid w:val="00E95E1C"/>
    <w:rsid w:val="00E95F22"/>
    <w:rsid w:val="00E96489"/>
    <w:rsid w:val="00E96513"/>
    <w:rsid w:val="00E965AF"/>
    <w:rsid w:val="00E971E8"/>
    <w:rsid w:val="00E97841"/>
    <w:rsid w:val="00E97DDC"/>
    <w:rsid w:val="00EA0F4B"/>
    <w:rsid w:val="00EA0F78"/>
    <w:rsid w:val="00EA1055"/>
    <w:rsid w:val="00EA109F"/>
    <w:rsid w:val="00EA1527"/>
    <w:rsid w:val="00EA1E01"/>
    <w:rsid w:val="00EA2080"/>
    <w:rsid w:val="00EA21BD"/>
    <w:rsid w:val="00EA2212"/>
    <w:rsid w:val="00EA2508"/>
    <w:rsid w:val="00EA3028"/>
    <w:rsid w:val="00EA43E8"/>
    <w:rsid w:val="00EA4AFB"/>
    <w:rsid w:val="00EA4BCC"/>
    <w:rsid w:val="00EA4D42"/>
    <w:rsid w:val="00EA508C"/>
    <w:rsid w:val="00EA5495"/>
    <w:rsid w:val="00EA58FF"/>
    <w:rsid w:val="00EA5CE0"/>
    <w:rsid w:val="00EA60F1"/>
    <w:rsid w:val="00EA68AE"/>
    <w:rsid w:val="00EA6AAD"/>
    <w:rsid w:val="00EA6D41"/>
    <w:rsid w:val="00EA6E00"/>
    <w:rsid w:val="00EA6E84"/>
    <w:rsid w:val="00EA725C"/>
    <w:rsid w:val="00EA7941"/>
    <w:rsid w:val="00EA7BF3"/>
    <w:rsid w:val="00EA7D5D"/>
    <w:rsid w:val="00EA7DC9"/>
    <w:rsid w:val="00EB0074"/>
    <w:rsid w:val="00EB096C"/>
    <w:rsid w:val="00EB0ECD"/>
    <w:rsid w:val="00EB10ED"/>
    <w:rsid w:val="00EB149C"/>
    <w:rsid w:val="00EB1620"/>
    <w:rsid w:val="00EB170D"/>
    <w:rsid w:val="00EB1DD5"/>
    <w:rsid w:val="00EB1F63"/>
    <w:rsid w:val="00EB21A5"/>
    <w:rsid w:val="00EB2923"/>
    <w:rsid w:val="00EB3255"/>
    <w:rsid w:val="00EB3E93"/>
    <w:rsid w:val="00EB40B1"/>
    <w:rsid w:val="00EB4858"/>
    <w:rsid w:val="00EB49D5"/>
    <w:rsid w:val="00EB58D0"/>
    <w:rsid w:val="00EB59E0"/>
    <w:rsid w:val="00EB5E7E"/>
    <w:rsid w:val="00EB5FAC"/>
    <w:rsid w:val="00EB6179"/>
    <w:rsid w:val="00EB6723"/>
    <w:rsid w:val="00EB6784"/>
    <w:rsid w:val="00EB680B"/>
    <w:rsid w:val="00EB68FF"/>
    <w:rsid w:val="00EB6B95"/>
    <w:rsid w:val="00EB6C42"/>
    <w:rsid w:val="00EB728D"/>
    <w:rsid w:val="00EB78DB"/>
    <w:rsid w:val="00EB7D56"/>
    <w:rsid w:val="00EB7EDF"/>
    <w:rsid w:val="00EC093F"/>
    <w:rsid w:val="00EC0C7E"/>
    <w:rsid w:val="00EC0D5E"/>
    <w:rsid w:val="00EC0E95"/>
    <w:rsid w:val="00EC0ED4"/>
    <w:rsid w:val="00EC20DC"/>
    <w:rsid w:val="00EC21F7"/>
    <w:rsid w:val="00EC2340"/>
    <w:rsid w:val="00EC242C"/>
    <w:rsid w:val="00EC2A12"/>
    <w:rsid w:val="00EC2AD4"/>
    <w:rsid w:val="00EC2ADF"/>
    <w:rsid w:val="00EC3280"/>
    <w:rsid w:val="00EC3717"/>
    <w:rsid w:val="00EC3F59"/>
    <w:rsid w:val="00EC45B4"/>
    <w:rsid w:val="00EC4A5F"/>
    <w:rsid w:val="00EC4E30"/>
    <w:rsid w:val="00EC521B"/>
    <w:rsid w:val="00EC54AF"/>
    <w:rsid w:val="00EC55EF"/>
    <w:rsid w:val="00EC624D"/>
    <w:rsid w:val="00EC644E"/>
    <w:rsid w:val="00EC65D8"/>
    <w:rsid w:val="00EC69ED"/>
    <w:rsid w:val="00EC6BAF"/>
    <w:rsid w:val="00EC6C11"/>
    <w:rsid w:val="00EC776E"/>
    <w:rsid w:val="00EC7B6D"/>
    <w:rsid w:val="00EC7F0C"/>
    <w:rsid w:val="00EC7FBC"/>
    <w:rsid w:val="00ED0B89"/>
    <w:rsid w:val="00ED1377"/>
    <w:rsid w:val="00ED16F1"/>
    <w:rsid w:val="00ED1B1E"/>
    <w:rsid w:val="00ED1F3E"/>
    <w:rsid w:val="00ED1FD0"/>
    <w:rsid w:val="00ED2089"/>
    <w:rsid w:val="00ED2248"/>
    <w:rsid w:val="00ED2DFF"/>
    <w:rsid w:val="00ED3079"/>
    <w:rsid w:val="00ED3241"/>
    <w:rsid w:val="00ED34C4"/>
    <w:rsid w:val="00ED3A90"/>
    <w:rsid w:val="00ED3E56"/>
    <w:rsid w:val="00ED430B"/>
    <w:rsid w:val="00ED43AC"/>
    <w:rsid w:val="00ED4476"/>
    <w:rsid w:val="00ED45C7"/>
    <w:rsid w:val="00ED468F"/>
    <w:rsid w:val="00ED47BF"/>
    <w:rsid w:val="00ED48E3"/>
    <w:rsid w:val="00ED5248"/>
    <w:rsid w:val="00ED542D"/>
    <w:rsid w:val="00ED5A89"/>
    <w:rsid w:val="00ED5F6C"/>
    <w:rsid w:val="00ED6A18"/>
    <w:rsid w:val="00ED6DC5"/>
    <w:rsid w:val="00ED71BB"/>
    <w:rsid w:val="00ED72A9"/>
    <w:rsid w:val="00ED72B7"/>
    <w:rsid w:val="00ED75A1"/>
    <w:rsid w:val="00ED76DC"/>
    <w:rsid w:val="00ED78A2"/>
    <w:rsid w:val="00ED7E9A"/>
    <w:rsid w:val="00EE033A"/>
    <w:rsid w:val="00EE0346"/>
    <w:rsid w:val="00EE035B"/>
    <w:rsid w:val="00EE0DE3"/>
    <w:rsid w:val="00EE0E65"/>
    <w:rsid w:val="00EE176E"/>
    <w:rsid w:val="00EE1B0A"/>
    <w:rsid w:val="00EE20B6"/>
    <w:rsid w:val="00EE24C9"/>
    <w:rsid w:val="00EE266B"/>
    <w:rsid w:val="00EE2D7A"/>
    <w:rsid w:val="00EE30B5"/>
    <w:rsid w:val="00EE36E7"/>
    <w:rsid w:val="00EE386E"/>
    <w:rsid w:val="00EE3A65"/>
    <w:rsid w:val="00EE3A6D"/>
    <w:rsid w:val="00EE3ADB"/>
    <w:rsid w:val="00EE3B4A"/>
    <w:rsid w:val="00EE3E2F"/>
    <w:rsid w:val="00EE4057"/>
    <w:rsid w:val="00EE4396"/>
    <w:rsid w:val="00EE548A"/>
    <w:rsid w:val="00EE560B"/>
    <w:rsid w:val="00EE5ABD"/>
    <w:rsid w:val="00EE5CD5"/>
    <w:rsid w:val="00EE5EB8"/>
    <w:rsid w:val="00EE5FB8"/>
    <w:rsid w:val="00EE62A0"/>
    <w:rsid w:val="00EE6534"/>
    <w:rsid w:val="00EE6D77"/>
    <w:rsid w:val="00EE77A1"/>
    <w:rsid w:val="00EE7C91"/>
    <w:rsid w:val="00EE7C92"/>
    <w:rsid w:val="00EE7DFA"/>
    <w:rsid w:val="00EE7EE1"/>
    <w:rsid w:val="00EF0018"/>
    <w:rsid w:val="00EF0372"/>
    <w:rsid w:val="00EF0696"/>
    <w:rsid w:val="00EF1063"/>
    <w:rsid w:val="00EF1385"/>
    <w:rsid w:val="00EF1F4E"/>
    <w:rsid w:val="00EF22DE"/>
    <w:rsid w:val="00EF2484"/>
    <w:rsid w:val="00EF2640"/>
    <w:rsid w:val="00EF38CD"/>
    <w:rsid w:val="00EF38E5"/>
    <w:rsid w:val="00EF3C28"/>
    <w:rsid w:val="00EF3F46"/>
    <w:rsid w:val="00EF4430"/>
    <w:rsid w:val="00EF4CA3"/>
    <w:rsid w:val="00EF4D40"/>
    <w:rsid w:val="00EF4E55"/>
    <w:rsid w:val="00EF516F"/>
    <w:rsid w:val="00EF5962"/>
    <w:rsid w:val="00EF5A6D"/>
    <w:rsid w:val="00EF5B1E"/>
    <w:rsid w:val="00EF5C56"/>
    <w:rsid w:val="00EF656B"/>
    <w:rsid w:val="00EF6E5F"/>
    <w:rsid w:val="00EF6EB0"/>
    <w:rsid w:val="00EF7630"/>
    <w:rsid w:val="00EF7BA1"/>
    <w:rsid w:val="00F00273"/>
    <w:rsid w:val="00F008BC"/>
    <w:rsid w:val="00F00F42"/>
    <w:rsid w:val="00F0109C"/>
    <w:rsid w:val="00F01549"/>
    <w:rsid w:val="00F01597"/>
    <w:rsid w:val="00F01838"/>
    <w:rsid w:val="00F01940"/>
    <w:rsid w:val="00F01A23"/>
    <w:rsid w:val="00F01C2C"/>
    <w:rsid w:val="00F01FC9"/>
    <w:rsid w:val="00F0209A"/>
    <w:rsid w:val="00F0287F"/>
    <w:rsid w:val="00F02D5B"/>
    <w:rsid w:val="00F02DD9"/>
    <w:rsid w:val="00F02F43"/>
    <w:rsid w:val="00F03544"/>
    <w:rsid w:val="00F03590"/>
    <w:rsid w:val="00F03632"/>
    <w:rsid w:val="00F0389D"/>
    <w:rsid w:val="00F03ACB"/>
    <w:rsid w:val="00F03BF2"/>
    <w:rsid w:val="00F03D45"/>
    <w:rsid w:val="00F04446"/>
    <w:rsid w:val="00F046DA"/>
    <w:rsid w:val="00F049B9"/>
    <w:rsid w:val="00F04A42"/>
    <w:rsid w:val="00F04E56"/>
    <w:rsid w:val="00F04F5B"/>
    <w:rsid w:val="00F05B12"/>
    <w:rsid w:val="00F05D84"/>
    <w:rsid w:val="00F05F4B"/>
    <w:rsid w:val="00F064D0"/>
    <w:rsid w:val="00F0685D"/>
    <w:rsid w:val="00F06F7F"/>
    <w:rsid w:val="00F0722C"/>
    <w:rsid w:val="00F07985"/>
    <w:rsid w:val="00F07D4F"/>
    <w:rsid w:val="00F07F07"/>
    <w:rsid w:val="00F10274"/>
    <w:rsid w:val="00F102A7"/>
    <w:rsid w:val="00F102E7"/>
    <w:rsid w:val="00F109A9"/>
    <w:rsid w:val="00F10DC4"/>
    <w:rsid w:val="00F12125"/>
    <w:rsid w:val="00F12367"/>
    <w:rsid w:val="00F127E3"/>
    <w:rsid w:val="00F12DDF"/>
    <w:rsid w:val="00F130D0"/>
    <w:rsid w:val="00F13A97"/>
    <w:rsid w:val="00F141AF"/>
    <w:rsid w:val="00F14AEA"/>
    <w:rsid w:val="00F15F6C"/>
    <w:rsid w:val="00F16EE9"/>
    <w:rsid w:val="00F1722D"/>
    <w:rsid w:val="00F1746A"/>
    <w:rsid w:val="00F17565"/>
    <w:rsid w:val="00F1790C"/>
    <w:rsid w:val="00F17F5A"/>
    <w:rsid w:val="00F20686"/>
    <w:rsid w:val="00F206F4"/>
    <w:rsid w:val="00F20B26"/>
    <w:rsid w:val="00F20DA2"/>
    <w:rsid w:val="00F21209"/>
    <w:rsid w:val="00F2154D"/>
    <w:rsid w:val="00F2189E"/>
    <w:rsid w:val="00F2194C"/>
    <w:rsid w:val="00F21E0C"/>
    <w:rsid w:val="00F21E9E"/>
    <w:rsid w:val="00F22083"/>
    <w:rsid w:val="00F2227B"/>
    <w:rsid w:val="00F223C2"/>
    <w:rsid w:val="00F2390E"/>
    <w:rsid w:val="00F23AB0"/>
    <w:rsid w:val="00F23AE5"/>
    <w:rsid w:val="00F24013"/>
    <w:rsid w:val="00F242C6"/>
    <w:rsid w:val="00F2436F"/>
    <w:rsid w:val="00F2479E"/>
    <w:rsid w:val="00F24B93"/>
    <w:rsid w:val="00F24CC1"/>
    <w:rsid w:val="00F25243"/>
    <w:rsid w:val="00F25997"/>
    <w:rsid w:val="00F25AEF"/>
    <w:rsid w:val="00F25EC3"/>
    <w:rsid w:val="00F260D4"/>
    <w:rsid w:val="00F26152"/>
    <w:rsid w:val="00F26461"/>
    <w:rsid w:val="00F26773"/>
    <w:rsid w:val="00F26989"/>
    <w:rsid w:val="00F26B64"/>
    <w:rsid w:val="00F271AC"/>
    <w:rsid w:val="00F276FE"/>
    <w:rsid w:val="00F27E09"/>
    <w:rsid w:val="00F3071A"/>
    <w:rsid w:val="00F3217C"/>
    <w:rsid w:val="00F3270D"/>
    <w:rsid w:val="00F32BF6"/>
    <w:rsid w:val="00F339CF"/>
    <w:rsid w:val="00F33B7E"/>
    <w:rsid w:val="00F346FF"/>
    <w:rsid w:val="00F34963"/>
    <w:rsid w:val="00F34D38"/>
    <w:rsid w:val="00F34EDD"/>
    <w:rsid w:val="00F35175"/>
    <w:rsid w:val="00F3520A"/>
    <w:rsid w:val="00F356BB"/>
    <w:rsid w:val="00F359DB"/>
    <w:rsid w:val="00F359EE"/>
    <w:rsid w:val="00F35B15"/>
    <w:rsid w:val="00F35FBB"/>
    <w:rsid w:val="00F36432"/>
    <w:rsid w:val="00F368AB"/>
    <w:rsid w:val="00F36BAC"/>
    <w:rsid w:val="00F36BF8"/>
    <w:rsid w:val="00F36C96"/>
    <w:rsid w:val="00F36DF7"/>
    <w:rsid w:val="00F370CD"/>
    <w:rsid w:val="00F372E4"/>
    <w:rsid w:val="00F37421"/>
    <w:rsid w:val="00F37686"/>
    <w:rsid w:val="00F377B0"/>
    <w:rsid w:val="00F37960"/>
    <w:rsid w:val="00F37B47"/>
    <w:rsid w:val="00F37D79"/>
    <w:rsid w:val="00F40249"/>
    <w:rsid w:val="00F405E1"/>
    <w:rsid w:val="00F4085D"/>
    <w:rsid w:val="00F4100C"/>
    <w:rsid w:val="00F412AA"/>
    <w:rsid w:val="00F41356"/>
    <w:rsid w:val="00F414DF"/>
    <w:rsid w:val="00F4174A"/>
    <w:rsid w:val="00F41A0D"/>
    <w:rsid w:val="00F41AA2"/>
    <w:rsid w:val="00F41B12"/>
    <w:rsid w:val="00F41B57"/>
    <w:rsid w:val="00F41B94"/>
    <w:rsid w:val="00F4274E"/>
    <w:rsid w:val="00F428FC"/>
    <w:rsid w:val="00F42A08"/>
    <w:rsid w:val="00F430EA"/>
    <w:rsid w:val="00F43875"/>
    <w:rsid w:val="00F4417C"/>
    <w:rsid w:val="00F445F4"/>
    <w:rsid w:val="00F4472A"/>
    <w:rsid w:val="00F44D9F"/>
    <w:rsid w:val="00F44F2D"/>
    <w:rsid w:val="00F44F9D"/>
    <w:rsid w:val="00F44FD0"/>
    <w:rsid w:val="00F45026"/>
    <w:rsid w:val="00F4514C"/>
    <w:rsid w:val="00F45332"/>
    <w:rsid w:val="00F45D3C"/>
    <w:rsid w:val="00F4679B"/>
    <w:rsid w:val="00F46A9C"/>
    <w:rsid w:val="00F46C34"/>
    <w:rsid w:val="00F47878"/>
    <w:rsid w:val="00F479ED"/>
    <w:rsid w:val="00F47A2A"/>
    <w:rsid w:val="00F47D61"/>
    <w:rsid w:val="00F5060C"/>
    <w:rsid w:val="00F5070E"/>
    <w:rsid w:val="00F50A49"/>
    <w:rsid w:val="00F50B1B"/>
    <w:rsid w:val="00F50F48"/>
    <w:rsid w:val="00F50F51"/>
    <w:rsid w:val="00F51066"/>
    <w:rsid w:val="00F510D1"/>
    <w:rsid w:val="00F51592"/>
    <w:rsid w:val="00F51B65"/>
    <w:rsid w:val="00F51BB7"/>
    <w:rsid w:val="00F51D2B"/>
    <w:rsid w:val="00F527C1"/>
    <w:rsid w:val="00F52832"/>
    <w:rsid w:val="00F53469"/>
    <w:rsid w:val="00F5393A"/>
    <w:rsid w:val="00F53F63"/>
    <w:rsid w:val="00F54022"/>
    <w:rsid w:val="00F5411F"/>
    <w:rsid w:val="00F542E7"/>
    <w:rsid w:val="00F547BC"/>
    <w:rsid w:val="00F54C9C"/>
    <w:rsid w:val="00F54E3D"/>
    <w:rsid w:val="00F54F5F"/>
    <w:rsid w:val="00F54FCD"/>
    <w:rsid w:val="00F552EE"/>
    <w:rsid w:val="00F554E1"/>
    <w:rsid w:val="00F5613A"/>
    <w:rsid w:val="00F566C1"/>
    <w:rsid w:val="00F5745D"/>
    <w:rsid w:val="00F57500"/>
    <w:rsid w:val="00F578FA"/>
    <w:rsid w:val="00F579D1"/>
    <w:rsid w:val="00F579DF"/>
    <w:rsid w:val="00F57C08"/>
    <w:rsid w:val="00F6072F"/>
    <w:rsid w:val="00F60D3E"/>
    <w:rsid w:val="00F60E8A"/>
    <w:rsid w:val="00F60FAE"/>
    <w:rsid w:val="00F61270"/>
    <w:rsid w:val="00F612B9"/>
    <w:rsid w:val="00F61466"/>
    <w:rsid w:val="00F617F7"/>
    <w:rsid w:val="00F61ED5"/>
    <w:rsid w:val="00F62450"/>
    <w:rsid w:val="00F6247A"/>
    <w:rsid w:val="00F6284C"/>
    <w:rsid w:val="00F628A4"/>
    <w:rsid w:val="00F62B52"/>
    <w:rsid w:val="00F634F1"/>
    <w:rsid w:val="00F63771"/>
    <w:rsid w:val="00F63779"/>
    <w:rsid w:val="00F63D55"/>
    <w:rsid w:val="00F63DCA"/>
    <w:rsid w:val="00F63E8C"/>
    <w:rsid w:val="00F642AD"/>
    <w:rsid w:val="00F64517"/>
    <w:rsid w:val="00F64A07"/>
    <w:rsid w:val="00F64D14"/>
    <w:rsid w:val="00F651B5"/>
    <w:rsid w:val="00F652CD"/>
    <w:rsid w:val="00F67175"/>
    <w:rsid w:val="00F673D9"/>
    <w:rsid w:val="00F673E3"/>
    <w:rsid w:val="00F67535"/>
    <w:rsid w:val="00F67DBC"/>
    <w:rsid w:val="00F67E3B"/>
    <w:rsid w:val="00F70138"/>
    <w:rsid w:val="00F701B9"/>
    <w:rsid w:val="00F70341"/>
    <w:rsid w:val="00F70A47"/>
    <w:rsid w:val="00F70AA0"/>
    <w:rsid w:val="00F70F52"/>
    <w:rsid w:val="00F710B4"/>
    <w:rsid w:val="00F71402"/>
    <w:rsid w:val="00F715C9"/>
    <w:rsid w:val="00F719D8"/>
    <w:rsid w:val="00F71AC2"/>
    <w:rsid w:val="00F71D7D"/>
    <w:rsid w:val="00F72650"/>
    <w:rsid w:val="00F72DB1"/>
    <w:rsid w:val="00F734B6"/>
    <w:rsid w:val="00F73515"/>
    <w:rsid w:val="00F738BE"/>
    <w:rsid w:val="00F73BF5"/>
    <w:rsid w:val="00F73D68"/>
    <w:rsid w:val="00F7416E"/>
    <w:rsid w:val="00F743B8"/>
    <w:rsid w:val="00F74408"/>
    <w:rsid w:val="00F74455"/>
    <w:rsid w:val="00F74DF1"/>
    <w:rsid w:val="00F75349"/>
    <w:rsid w:val="00F7536B"/>
    <w:rsid w:val="00F753C9"/>
    <w:rsid w:val="00F754B8"/>
    <w:rsid w:val="00F7589A"/>
    <w:rsid w:val="00F75EC0"/>
    <w:rsid w:val="00F76B88"/>
    <w:rsid w:val="00F7768B"/>
    <w:rsid w:val="00F77BDE"/>
    <w:rsid w:val="00F77FB5"/>
    <w:rsid w:val="00F8008C"/>
    <w:rsid w:val="00F80144"/>
    <w:rsid w:val="00F80320"/>
    <w:rsid w:val="00F8075F"/>
    <w:rsid w:val="00F8099C"/>
    <w:rsid w:val="00F80A8B"/>
    <w:rsid w:val="00F80B92"/>
    <w:rsid w:val="00F81456"/>
    <w:rsid w:val="00F817D0"/>
    <w:rsid w:val="00F819AC"/>
    <w:rsid w:val="00F81A72"/>
    <w:rsid w:val="00F81C87"/>
    <w:rsid w:val="00F820AE"/>
    <w:rsid w:val="00F820C3"/>
    <w:rsid w:val="00F820F8"/>
    <w:rsid w:val="00F821FC"/>
    <w:rsid w:val="00F82ADF"/>
    <w:rsid w:val="00F82EDA"/>
    <w:rsid w:val="00F82FD9"/>
    <w:rsid w:val="00F83080"/>
    <w:rsid w:val="00F83955"/>
    <w:rsid w:val="00F83C97"/>
    <w:rsid w:val="00F83E52"/>
    <w:rsid w:val="00F83EE3"/>
    <w:rsid w:val="00F840C2"/>
    <w:rsid w:val="00F84A8F"/>
    <w:rsid w:val="00F84B9E"/>
    <w:rsid w:val="00F84F9D"/>
    <w:rsid w:val="00F85186"/>
    <w:rsid w:val="00F85659"/>
    <w:rsid w:val="00F858B5"/>
    <w:rsid w:val="00F85D79"/>
    <w:rsid w:val="00F85DB6"/>
    <w:rsid w:val="00F860B4"/>
    <w:rsid w:val="00F86468"/>
    <w:rsid w:val="00F86678"/>
    <w:rsid w:val="00F86DE4"/>
    <w:rsid w:val="00F872F4"/>
    <w:rsid w:val="00F87433"/>
    <w:rsid w:val="00F87A47"/>
    <w:rsid w:val="00F87BD2"/>
    <w:rsid w:val="00F9041C"/>
    <w:rsid w:val="00F905CC"/>
    <w:rsid w:val="00F90A96"/>
    <w:rsid w:val="00F90D21"/>
    <w:rsid w:val="00F912E1"/>
    <w:rsid w:val="00F91911"/>
    <w:rsid w:val="00F91E4F"/>
    <w:rsid w:val="00F927F9"/>
    <w:rsid w:val="00F929BA"/>
    <w:rsid w:val="00F9331B"/>
    <w:rsid w:val="00F93515"/>
    <w:rsid w:val="00F936A5"/>
    <w:rsid w:val="00F93838"/>
    <w:rsid w:val="00F93DEB"/>
    <w:rsid w:val="00F9413A"/>
    <w:rsid w:val="00F9427C"/>
    <w:rsid w:val="00F9437B"/>
    <w:rsid w:val="00F9463E"/>
    <w:rsid w:val="00F949C6"/>
    <w:rsid w:val="00F949D4"/>
    <w:rsid w:val="00F94ED0"/>
    <w:rsid w:val="00F9530A"/>
    <w:rsid w:val="00F9583D"/>
    <w:rsid w:val="00F95C34"/>
    <w:rsid w:val="00F95D8B"/>
    <w:rsid w:val="00F961CB"/>
    <w:rsid w:val="00F967AE"/>
    <w:rsid w:val="00F96B88"/>
    <w:rsid w:val="00F96CA4"/>
    <w:rsid w:val="00F96D60"/>
    <w:rsid w:val="00F96E1A"/>
    <w:rsid w:val="00F9718C"/>
    <w:rsid w:val="00F9720F"/>
    <w:rsid w:val="00F97445"/>
    <w:rsid w:val="00F978D3"/>
    <w:rsid w:val="00F979A3"/>
    <w:rsid w:val="00F979C0"/>
    <w:rsid w:val="00F97B00"/>
    <w:rsid w:val="00F97FDF"/>
    <w:rsid w:val="00FA028B"/>
    <w:rsid w:val="00FA0615"/>
    <w:rsid w:val="00FA06D7"/>
    <w:rsid w:val="00FA06EC"/>
    <w:rsid w:val="00FA0716"/>
    <w:rsid w:val="00FA0D98"/>
    <w:rsid w:val="00FA0E60"/>
    <w:rsid w:val="00FA17C1"/>
    <w:rsid w:val="00FA2B95"/>
    <w:rsid w:val="00FA2DE5"/>
    <w:rsid w:val="00FA2F2A"/>
    <w:rsid w:val="00FA31A1"/>
    <w:rsid w:val="00FA33D9"/>
    <w:rsid w:val="00FA34A9"/>
    <w:rsid w:val="00FA3A48"/>
    <w:rsid w:val="00FA3AF7"/>
    <w:rsid w:val="00FA44AC"/>
    <w:rsid w:val="00FA4617"/>
    <w:rsid w:val="00FA4FC0"/>
    <w:rsid w:val="00FA5308"/>
    <w:rsid w:val="00FA5756"/>
    <w:rsid w:val="00FA5C95"/>
    <w:rsid w:val="00FA5EA0"/>
    <w:rsid w:val="00FA5FD9"/>
    <w:rsid w:val="00FA6DA3"/>
    <w:rsid w:val="00FA76E1"/>
    <w:rsid w:val="00FB0455"/>
    <w:rsid w:val="00FB0A0D"/>
    <w:rsid w:val="00FB0E76"/>
    <w:rsid w:val="00FB0FAE"/>
    <w:rsid w:val="00FB1010"/>
    <w:rsid w:val="00FB10CF"/>
    <w:rsid w:val="00FB121D"/>
    <w:rsid w:val="00FB15CC"/>
    <w:rsid w:val="00FB1682"/>
    <w:rsid w:val="00FB2228"/>
    <w:rsid w:val="00FB245C"/>
    <w:rsid w:val="00FB259B"/>
    <w:rsid w:val="00FB2E1E"/>
    <w:rsid w:val="00FB2F3C"/>
    <w:rsid w:val="00FB328B"/>
    <w:rsid w:val="00FB33C1"/>
    <w:rsid w:val="00FB3F75"/>
    <w:rsid w:val="00FB48A1"/>
    <w:rsid w:val="00FB57E1"/>
    <w:rsid w:val="00FB58B9"/>
    <w:rsid w:val="00FB58F9"/>
    <w:rsid w:val="00FB5F39"/>
    <w:rsid w:val="00FB619A"/>
    <w:rsid w:val="00FB61BD"/>
    <w:rsid w:val="00FB61F8"/>
    <w:rsid w:val="00FB627C"/>
    <w:rsid w:val="00FB6340"/>
    <w:rsid w:val="00FB6980"/>
    <w:rsid w:val="00FB6F03"/>
    <w:rsid w:val="00FB7404"/>
    <w:rsid w:val="00FB74DE"/>
    <w:rsid w:val="00FB7864"/>
    <w:rsid w:val="00FB7CE0"/>
    <w:rsid w:val="00FC0826"/>
    <w:rsid w:val="00FC0A56"/>
    <w:rsid w:val="00FC0EF1"/>
    <w:rsid w:val="00FC1895"/>
    <w:rsid w:val="00FC1B77"/>
    <w:rsid w:val="00FC1FB1"/>
    <w:rsid w:val="00FC2EC9"/>
    <w:rsid w:val="00FC35BF"/>
    <w:rsid w:val="00FC4409"/>
    <w:rsid w:val="00FC4551"/>
    <w:rsid w:val="00FC472D"/>
    <w:rsid w:val="00FC494B"/>
    <w:rsid w:val="00FC4A13"/>
    <w:rsid w:val="00FC4B09"/>
    <w:rsid w:val="00FC4C46"/>
    <w:rsid w:val="00FC4D50"/>
    <w:rsid w:val="00FC4DA4"/>
    <w:rsid w:val="00FC51F7"/>
    <w:rsid w:val="00FC545D"/>
    <w:rsid w:val="00FC567D"/>
    <w:rsid w:val="00FC5738"/>
    <w:rsid w:val="00FC5967"/>
    <w:rsid w:val="00FC5986"/>
    <w:rsid w:val="00FC5B06"/>
    <w:rsid w:val="00FC5C33"/>
    <w:rsid w:val="00FC5F3C"/>
    <w:rsid w:val="00FC61EF"/>
    <w:rsid w:val="00FC6384"/>
    <w:rsid w:val="00FC6A55"/>
    <w:rsid w:val="00FC6FED"/>
    <w:rsid w:val="00FC765D"/>
    <w:rsid w:val="00FD05CE"/>
    <w:rsid w:val="00FD06FC"/>
    <w:rsid w:val="00FD0793"/>
    <w:rsid w:val="00FD0F7A"/>
    <w:rsid w:val="00FD107D"/>
    <w:rsid w:val="00FD1450"/>
    <w:rsid w:val="00FD1D28"/>
    <w:rsid w:val="00FD2436"/>
    <w:rsid w:val="00FD2AE2"/>
    <w:rsid w:val="00FD2BF1"/>
    <w:rsid w:val="00FD2C61"/>
    <w:rsid w:val="00FD336B"/>
    <w:rsid w:val="00FD3624"/>
    <w:rsid w:val="00FD383F"/>
    <w:rsid w:val="00FD390F"/>
    <w:rsid w:val="00FD4367"/>
    <w:rsid w:val="00FD4A10"/>
    <w:rsid w:val="00FD4E20"/>
    <w:rsid w:val="00FD4E2A"/>
    <w:rsid w:val="00FD4E5D"/>
    <w:rsid w:val="00FD50EB"/>
    <w:rsid w:val="00FD550A"/>
    <w:rsid w:val="00FD55B6"/>
    <w:rsid w:val="00FD568B"/>
    <w:rsid w:val="00FD58CA"/>
    <w:rsid w:val="00FD5E62"/>
    <w:rsid w:val="00FD67E7"/>
    <w:rsid w:val="00FD6E62"/>
    <w:rsid w:val="00FD7136"/>
    <w:rsid w:val="00FD7143"/>
    <w:rsid w:val="00FD7A8F"/>
    <w:rsid w:val="00FE0644"/>
    <w:rsid w:val="00FE0C57"/>
    <w:rsid w:val="00FE0DCB"/>
    <w:rsid w:val="00FE1E16"/>
    <w:rsid w:val="00FE24D8"/>
    <w:rsid w:val="00FE2F14"/>
    <w:rsid w:val="00FE2F1C"/>
    <w:rsid w:val="00FE35C3"/>
    <w:rsid w:val="00FE3C9D"/>
    <w:rsid w:val="00FE4AD4"/>
    <w:rsid w:val="00FE4AF7"/>
    <w:rsid w:val="00FE687D"/>
    <w:rsid w:val="00FE6D33"/>
    <w:rsid w:val="00FE73FB"/>
    <w:rsid w:val="00FE74F2"/>
    <w:rsid w:val="00FE7635"/>
    <w:rsid w:val="00FE76F7"/>
    <w:rsid w:val="00FF0792"/>
    <w:rsid w:val="00FF0910"/>
    <w:rsid w:val="00FF09C1"/>
    <w:rsid w:val="00FF0CBE"/>
    <w:rsid w:val="00FF0F46"/>
    <w:rsid w:val="00FF10F7"/>
    <w:rsid w:val="00FF17C4"/>
    <w:rsid w:val="00FF19F5"/>
    <w:rsid w:val="00FF242B"/>
    <w:rsid w:val="00FF250C"/>
    <w:rsid w:val="00FF293A"/>
    <w:rsid w:val="00FF2DC2"/>
    <w:rsid w:val="00FF2F6D"/>
    <w:rsid w:val="00FF3022"/>
    <w:rsid w:val="00FF3573"/>
    <w:rsid w:val="00FF3679"/>
    <w:rsid w:val="00FF3919"/>
    <w:rsid w:val="00FF4219"/>
    <w:rsid w:val="00FF4941"/>
    <w:rsid w:val="00FF49D4"/>
    <w:rsid w:val="00FF4C91"/>
    <w:rsid w:val="00FF5148"/>
    <w:rsid w:val="00FF54FE"/>
    <w:rsid w:val="00FF5EC4"/>
    <w:rsid w:val="00FF649D"/>
    <w:rsid w:val="00FF653D"/>
    <w:rsid w:val="00FF6794"/>
    <w:rsid w:val="00FF6A84"/>
    <w:rsid w:val="00FF6E2B"/>
    <w:rsid w:val="00FF7077"/>
    <w:rsid w:val="00FF7197"/>
    <w:rsid w:val="00FF7660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7D925"/>
  <w15:chartTrackingRefBased/>
  <w15:docId w15:val="{97690A07-482A-4829-8F7A-E0832499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61E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1C27"/>
    <w:pPr>
      <w:keepNext/>
      <w:spacing w:after="0"/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1C27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1C27"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1C27"/>
    <w:pPr>
      <w:keepNext/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C27"/>
    <w:rPr>
      <w:rFonts w:ascii="Times New Roman" w:hAnsi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7A4A24"/>
    <w:pPr>
      <w:tabs>
        <w:tab w:val="center" w:pos="4680"/>
        <w:tab w:val="right" w:pos="9360"/>
      </w:tabs>
      <w:spacing w:after="0" w:line="240" w:lineRule="auto"/>
    </w:pPr>
    <w:rPr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A4A24"/>
    <w:rPr>
      <w:rFonts w:ascii="Times New Roman" w:hAnsi="Times New Roman"/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7A4A24"/>
    <w:pPr>
      <w:tabs>
        <w:tab w:val="center" w:pos="4680"/>
        <w:tab w:val="right" w:pos="9360"/>
      </w:tabs>
      <w:spacing w:after="0" w:line="240" w:lineRule="auto"/>
      <w:jc w:val="right"/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A4A24"/>
    <w:rPr>
      <w:rFonts w:ascii="Times New Roman" w:hAnsi="Times New Roman"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43EB"/>
    <w:pPr>
      <w:spacing w:after="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3EB"/>
    <w:rPr>
      <w:rFonts w:eastAsiaTheme="majorEastAsia" w:cstheme="majorBidi"/>
      <w:b/>
      <w:bCs/>
      <w:spacing w:val="-10"/>
      <w:kern w:val="28"/>
      <w:sz w:val="32"/>
      <w:szCs w:val="32"/>
    </w:rPr>
  </w:style>
  <w:style w:type="paragraph" w:customStyle="1" w:styleId="BulletedList2">
    <w:name w:val="Bulleted List 2"/>
    <w:basedOn w:val="BulletedList1"/>
    <w:qFormat/>
    <w:rsid w:val="006643EB"/>
    <w:pPr>
      <w:numPr>
        <w:ilvl w:val="1"/>
      </w:numPr>
    </w:pPr>
  </w:style>
  <w:style w:type="paragraph" w:customStyle="1" w:styleId="BulletedList1">
    <w:name w:val="Bulleted List 1"/>
    <w:basedOn w:val="Normal"/>
    <w:qFormat/>
    <w:rsid w:val="006643EB"/>
    <w:pPr>
      <w:numPr>
        <w:numId w:val="1"/>
      </w:numPr>
      <w:contextualSpacing/>
    </w:pPr>
  </w:style>
  <w:style w:type="paragraph" w:customStyle="1" w:styleId="BulletedList3">
    <w:name w:val="Bulleted List 3"/>
    <w:basedOn w:val="BulletedList1"/>
    <w:qFormat/>
    <w:rsid w:val="006643EB"/>
    <w:pPr>
      <w:numPr>
        <w:ilvl w:val="2"/>
      </w:numPr>
    </w:pPr>
  </w:style>
  <w:style w:type="paragraph" w:customStyle="1" w:styleId="TableTitle">
    <w:name w:val="Table Title"/>
    <w:basedOn w:val="Normal"/>
    <w:qFormat/>
    <w:rsid w:val="006643EB"/>
    <w:rPr>
      <w:b/>
      <w:bCs/>
    </w:rPr>
  </w:style>
  <w:style w:type="table" w:styleId="TableGrid">
    <w:name w:val="Table Grid"/>
    <w:basedOn w:val="TableNormal"/>
    <w:uiPriority w:val="39"/>
    <w:rsid w:val="00664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">
    <w:name w:val="Table Column Head"/>
    <w:basedOn w:val="Normal"/>
    <w:qFormat/>
    <w:rsid w:val="00B849B8"/>
    <w:pPr>
      <w:spacing w:after="0"/>
    </w:pPr>
    <w:rPr>
      <w:b/>
      <w:bCs/>
    </w:rPr>
  </w:style>
  <w:style w:type="paragraph" w:customStyle="1" w:styleId="TableRowHead1">
    <w:name w:val="Table Row Head 1"/>
    <w:basedOn w:val="Normal"/>
    <w:qFormat/>
    <w:rsid w:val="00B849B8"/>
    <w:pPr>
      <w:spacing w:after="0"/>
    </w:pPr>
  </w:style>
  <w:style w:type="paragraph" w:customStyle="1" w:styleId="TableRowHead2">
    <w:name w:val="Table Row Head 2"/>
    <w:basedOn w:val="Normal"/>
    <w:qFormat/>
    <w:rsid w:val="00B849B8"/>
    <w:pPr>
      <w:spacing w:after="0"/>
      <w:ind w:left="330"/>
    </w:pPr>
  </w:style>
  <w:style w:type="paragraph" w:customStyle="1" w:styleId="TableRowHead3">
    <w:name w:val="Table Row Head 3"/>
    <w:basedOn w:val="Normal"/>
    <w:qFormat/>
    <w:rsid w:val="00B849B8"/>
    <w:pPr>
      <w:spacing w:after="0"/>
      <w:ind w:left="690"/>
    </w:pPr>
  </w:style>
  <w:style w:type="paragraph" w:customStyle="1" w:styleId="TableFootnoteText">
    <w:name w:val="Table Footnote Text"/>
    <w:basedOn w:val="Normal"/>
    <w:qFormat/>
    <w:rsid w:val="001D73D3"/>
    <w:pPr>
      <w:spacing w:after="0" w:line="240" w:lineRule="auto"/>
    </w:pPr>
  </w:style>
  <w:style w:type="paragraph" w:customStyle="1" w:styleId="FigureTitle">
    <w:name w:val="Figure Title"/>
    <w:basedOn w:val="Normal"/>
    <w:qFormat/>
    <w:rsid w:val="001D73D3"/>
    <w:rPr>
      <w:b/>
      <w:bCs/>
    </w:rPr>
  </w:style>
  <w:style w:type="paragraph" w:customStyle="1" w:styleId="FigureFootnote">
    <w:name w:val="Figure Footnote"/>
    <w:basedOn w:val="TableFootnoteText"/>
    <w:qFormat/>
    <w:rsid w:val="001D73D3"/>
  </w:style>
  <w:style w:type="character" w:customStyle="1" w:styleId="Heading2Char">
    <w:name w:val="Heading 2 Char"/>
    <w:basedOn w:val="DefaultParagraphFont"/>
    <w:link w:val="Heading2"/>
    <w:uiPriority w:val="9"/>
    <w:rsid w:val="00821C27"/>
    <w:rPr>
      <w:rFonts w:ascii="Times New Roman" w:hAnsi="Times New Roman"/>
      <w:b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21C27"/>
    <w:rPr>
      <w:rFonts w:ascii="Times New Roman" w:hAnsi="Times New Roman"/>
      <w:i/>
      <w:i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21C27"/>
    <w:rPr>
      <w:rFonts w:ascii="Times New Roman" w:hAnsi="Times New Roman"/>
      <w:sz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33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3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346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466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1747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54F9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C54ED"/>
    <w:pPr>
      <w:spacing w:after="0"/>
      <w:jc w:val="center"/>
    </w:pPr>
    <w:rPr>
      <w:rFonts w:cs="Times New Roman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54ED"/>
    <w:rPr>
      <w:rFonts w:ascii="Times New Roman" w:hAnsi="Times New Roman"/>
      <w:sz w:val="24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DC54ED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DC54ED"/>
    <w:rPr>
      <w:rFonts w:cs="Times New Roman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DC54ED"/>
    <w:rPr>
      <w:rFonts w:ascii="Times New Roman" w:hAnsi="Times New Roman" w:cs="Times New Roman"/>
      <w:noProof/>
      <w:sz w:val="24"/>
    </w:rPr>
  </w:style>
  <w:style w:type="paragraph" w:styleId="Revision">
    <w:name w:val="Revision"/>
    <w:hidden/>
    <w:uiPriority w:val="99"/>
    <w:semiHidden/>
    <w:rsid w:val="007B329A"/>
    <w:pPr>
      <w:spacing w:after="0" w:line="240" w:lineRule="auto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8733C"/>
    <w:rPr>
      <w:color w:val="605E5C"/>
      <w:shd w:val="clear" w:color="auto" w:fill="E1DFDD"/>
    </w:rPr>
  </w:style>
  <w:style w:type="character" w:customStyle="1" w:styleId="A4">
    <w:name w:val="A4"/>
    <w:uiPriority w:val="99"/>
    <w:rsid w:val="001224C4"/>
    <w:rPr>
      <w:color w:val="221E1F"/>
      <w:sz w:val="28"/>
      <w:szCs w:val="28"/>
    </w:rPr>
  </w:style>
  <w:style w:type="character" w:customStyle="1" w:styleId="A20">
    <w:name w:val="A20"/>
    <w:uiPriority w:val="99"/>
    <w:rsid w:val="00AA2CD3"/>
    <w:rPr>
      <w:color w:val="221E1F"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2B29B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6008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efaultParagraphFont"/>
    <w:rsid w:val="00C16A45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336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95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60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50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48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7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2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4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2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09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26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67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0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4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6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94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500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629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05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6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1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1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15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4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89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80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0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0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5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0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9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3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2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7072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78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82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32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4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95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1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7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a19b32-a6a3-4094-b9e3-88b67aa2feb0">
      <Terms xmlns="http://schemas.microsoft.com/office/infopath/2007/PartnerControls"/>
    </lcf76f155ced4ddcb4097134ff3c332f>
    <TaxCatchAll xmlns="1a85c39a-1d36-4fb7-8f9f-8b1cda0a0b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DE8E0F088854CB9AD21888C16FA63" ma:contentTypeVersion="13" ma:contentTypeDescription="Create a new document." ma:contentTypeScope="" ma:versionID="43e0ee05f2a9075629f0437fb64036e5">
  <xsd:schema xmlns:xsd="http://www.w3.org/2001/XMLSchema" xmlns:xs="http://www.w3.org/2001/XMLSchema" xmlns:p="http://schemas.microsoft.com/office/2006/metadata/properties" xmlns:ns2="3ca19b32-a6a3-4094-b9e3-88b67aa2feb0" xmlns:ns3="1a85c39a-1d36-4fb7-8f9f-8b1cda0a0b5e" targetNamespace="http://schemas.microsoft.com/office/2006/metadata/properties" ma:root="true" ma:fieldsID="766900aeb4430325d29fa961a3d86f04" ns2:_="" ns3:_="">
    <xsd:import namespace="3ca19b32-a6a3-4094-b9e3-88b67aa2feb0"/>
    <xsd:import namespace="1a85c39a-1d36-4fb7-8f9f-8b1cda0a0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19b32-a6a3-4094-b9e3-88b67aa2f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3dd272-d778-4f60-b5a8-8d839ec96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5c39a-1d36-4fb7-8f9f-8b1cda0a0b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682378-0ed4-4a81-a3a3-23d190861045}" ma:internalName="TaxCatchAll" ma:showField="CatchAllData" ma:web="1a85c39a-1d36-4fb7-8f9f-8b1cda0a0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A3DAEB-F6FD-451A-92BC-0763014F5D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E84192-7A0B-4809-AD80-692A829BB807}">
  <ds:schemaRefs>
    <ds:schemaRef ds:uri="http://schemas.microsoft.com/office/2006/metadata/properties"/>
    <ds:schemaRef ds:uri="http://schemas.microsoft.com/office/infopath/2007/PartnerControls"/>
    <ds:schemaRef ds:uri="3ca19b32-a6a3-4094-b9e3-88b67aa2feb0"/>
    <ds:schemaRef ds:uri="1a85c39a-1d36-4fb7-8f9f-8b1cda0a0b5e"/>
  </ds:schemaRefs>
</ds:datastoreItem>
</file>

<file path=customXml/itemProps3.xml><?xml version="1.0" encoding="utf-8"?>
<ds:datastoreItem xmlns:ds="http://schemas.openxmlformats.org/officeDocument/2006/customXml" ds:itemID="{4E2DDF3D-A530-4D83-8C8F-DA540CD87D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AEF1B6-6EB7-4197-AE62-6DF1B27E2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19b32-a6a3-4094-b9e3-88b67aa2feb0"/>
    <ds:schemaRef ds:uri="1a85c39a-1d36-4fb7-8f9f-8b1cda0a0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Ken Wannemacher</cp:lastModifiedBy>
  <cp:revision>144</cp:revision>
  <dcterms:created xsi:type="dcterms:W3CDTF">2025-03-05T13:44:00Z</dcterms:created>
  <dcterms:modified xsi:type="dcterms:W3CDTF">2025-03-28T18:06:00Z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0x010100988DE8E0F088854CB9AD21888C16FA63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Signature">
    <vt:bool>false</vt:bool>
  </property>
</Properties>
</file>