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11" w:rsidRDefault="00960F11" w:rsidP="00960F11">
      <w:r w:rsidRPr="002E2767">
        <w:rPr>
          <w:b/>
          <w:bCs/>
        </w:rPr>
        <w:t>Supplementary Table S</w:t>
      </w:r>
      <w:r w:rsidR="00856050">
        <w:rPr>
          <w:b/>
          <w:bCs/>
        </w:rPr>
        <w:t>11</w:t>
      </w:r>
      <w:r w:rsidRPr="002E2767">
        <w:t xml:space="preserve"> Frequency of </w:t>
      </w:r>
      <w:r>
        <w:t xml:space="preserve">different repeat motifs in the class I and hyper variable SSR loci of pigeonpea genome </w:t>
      </w:r>
    </w:p>
    <w:tbl>
      <w:tblPr>
        <w:tblW w:w="13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6"/>
        <w:gridCol w:w="2385"/>
        <w:gridCol w:w="3767"/>
        <w:gridCol w:w="1383"/>
        <w:gridCol w:w="3795"/>
        <w:gridCol w:w="1508"/>
      </w:tblGrid>
      <w:tr w:rsidR="00960F11" w:rsidRPr="002E2767" w:rsidTr="00E257F0">
        <w:trPr>
          <w:trHeight w:val="129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S.</w:t>
            </w:r>
            <w:r w:rsidR="00856050">
              <w:rPr>
                <w:b/>
                <w:bCs/>
                <w:szCs w:val="22"/>
              </w:rPr>
              <w:t xml:space="preserve"> </w:t>
            </w:r>
            <w:r w:rsidRPr="002E2767">
              <w:rPr>
                <w:b/>
                <w:bCs/>
                <w:szCs w:val="22"/>
              </w:rPr>
              <w:t>No.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Type of SSR</w:t>
            </w:r>
            <w:r w:rsidR="00856050">
              <w:rPr>
                <w:b/>
                <w:bCs/>
                <w:szCs w:val="22"/>
              </w:rPr>
              <w:t>s</w:t>
            </w:r>
          </w:p>
        </w:tc>
        <w:tc>
          <w:tcPr>
            <w:tcW w:w="5150" w:type="dxa"/>
            <w:gridSpan w:val="2"/>
          </w:tcPr>
          <w:p w:rsidR="00960F11" w:rsidRPr="002E2767" w:rsidRDefault="00960F11" w:rsidP="008560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Class I SSR</w:t>
            </w:r>
            <w:r w:rsidR="00856050">
              <w:rPr>
                <w:b/>
                <w:bCs/>
                <w:szCs w:val="22"/>
              </w:rPr>
              <w:t>s</w:t>
            </w:r>
            <w:r w:rsidRPr="002E2767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5303" w:type="dxa"/>
            <w:gridSpan w:val="2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2E2767">
              <w:rPr>
                <w:b/>
                <w:bCs/>
                <w:szCs w:val="22"/>
              </w:rPr>
              <w:t>Hypervariable</w:t>
            </w:r>
            <w:proofErr w:type="spellEnd"/>
            <w:r w:rsidRPr="002E2767">
              <w:rPr>
                <w:b/>
                <w:bCs/>
                <w:szCs w:val="22"/>
              </w:rPr>
              <w:t xml:space="preserve"> </w:t>
            </w:r>
            <w:r w:rsidR="00856050">
              <w:rPr>
                <w:b/>
                <w:bCs/>
                <w:szCs w:val="22"/>
              </w:rPr>
              <w:t>SSRs</w:t>
            </w:r>
          </w:p>
        </w:tc>
      </w:tr>
      <w:tr w:rsidR="00960F11" w:rsidRPr="002E2767" w:rsidTr="00E257F0">
        <w:trPr>
          <w:trHeight w:val="272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 xml:space="preserve">Type of 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repeats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No. of repeats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 xml:space="preserve">Type of 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repeats</w:t>
            </w: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No. of repeats</w:t>
            </w:r>
          </w:p>
        </w:tc>
      </w:tr>
      <w:tr w:rsidR="00960F11" w:rsidRPr="002E2767" w:rsidTr="00E257F0">
        <w:trPr>
          <w:trHeight w:val="686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Mononucleotide</w:t>
            </w: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(A)20 to (A)44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(T)20 to (T)35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(C)20 to (C)22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(G)20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476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508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987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Nil</w:t>
            </w: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Nil</w:t>
            </w:r>
          </w:p>
        </w:tc>
      </w:tr>
      <w:tr w:rsidR="00960F11" w:rsidRPr="002E2767" w:rsidTr="00E257F0">
        <w:trPr>
          <w:trHeight w:val="1540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Dinucleotide</w:t>
            </w: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(AC)10 to (AC)21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(AG)10 to (AG)24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(AT)10 to (AT)24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(CA)10 to (CA)23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(CT)10 to (CT)24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(GA)10 to (GA)23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(GT)10 to (GT)24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(TA)10 to (TA)24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(TC)10 to (TC)24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(TG)10 to (TG)24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81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550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9002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306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284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7083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519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82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18000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(AC)27 to (AC)162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(AG)25 to (AG)119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(AT)25 to (AT)164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(CA)32 to (CA)166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(CT)25 to (CT)106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(GA)25to (GA)52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(GT)58 to (GT)98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(TA)25 to (TA)330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(TC)25 to (TC)89</w:t>
            </w:r>
          </w:p>
          <w:p w:rsidR="00960F11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(TG)26 to (TG)222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203</w:t>
            </w:r>
          </w:p>
        </w:tc>
      </w:tr>
      <w:tr w:rsidR="00960F11" w:rsidRPr="002E2767" w:rsidTr="00E257F0">
        <w:trPr>
          <w:trHeight w:val="1243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3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Trinucleotide</w:t>
            </w: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(AAT)10 to (AAT)16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(TTA)10 to (TTA)16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(ATA)10 to (ATA)16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(TAT)10 to (TAT)16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(ATT)10 to (ATT)16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(TAA)10 to (TAA)16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(TTC)10 to (TTC)15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Others (</w:t>
            </w:r>
            <w:r w:rsidR="009B28CF">
              <w:rPr>
                <w:szCs w:val="22"/>
              </w:rPr>
              <w:t xml:space="preserve">with </w:t>
            </w:r>
            <w:r w:rsidRPr="002E2767">
              <w:rPr>
                <w:szCs w:val="22"/>
              </w:rPr>
              <w:t>1 to 68</w:t>
            </w:r>
            <w:r w:rsidR="009B28CF">
              <w:rPr>
                <w:szCs w:val="22"/>
              </w:rPr>
              <w:t xml:space="preserve"> counts</w:t>
            </w:r>
            <w:r w:rsidRPr="002E2767">
              <w:rPr>
                <w:szCs w:val="22"/>
              </w:rPr>
              <w:t>)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1181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1065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704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703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697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467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135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870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5822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(TTA)17 to (TTA)34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(ATA)17 to (ATA)31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(TAT)17 to (TAT)84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(ATT)17 to(ATT)35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(AAT)17 to (AAT)30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(TAA)17 to (TAA)34</w:t>
            </w:r>
          </w:p>
          <w:p w:rsidR="009B28CF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Others (</w:t>
            </w:r>
            <w:r w:rsidR="009B28CF">
              <w:rPr>
                <w:szCs w:val="22"/>
              </w:rPr>
              <w:t xml:space="preserve">with </w:t>
            </w:r>
            <w:r w:rsidRPr="002E2767">
              <w:rPr>
                <w:szCs w:val="22"/>
              </w:rPr>
              <w:t>1 to 4</w:t>
            </w:r>
            <w:r w:rsidR="009B28CF">
              <w:rPr>
                <w:szCs w:val="22"/>
              </w:rPr>
              <w:t xml:space="preserve"> counts</w:t>
            </w:r>
            <w:r w:rsidRPr="002E2767">
              <w:rPr>
                <w:szCs w:val="22"/>
              </w:rPr>
              <w:t>)</w:t>
            </w:r>
          </w:p>
          <w:p w:rsidR="00960F11" w:rsidRPr="009B28CF" w:rsidRDefault="00960F11" w:rsidP="009B28CF">
            <w:pPr>
              <w:jc w:val="center"/>
              <w:rPr>
                <w:szCs w:val="22"/>
              </w:rPr>
            </w:pP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110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94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80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80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79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515</w:t>
            </w:r>
          </w:p>
        </w:tc>
      </w:tr>
      <w:tr w:rsidR="00960F11" w:rsidRPr="002E2767" w:rsidTr="00E257F0">
        <w:trPr>
          <w:trHeight w:val="285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Tetranucleotide</w:t>
            </w: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(TTTA)5 to (TTTA)9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(AAAT)5 to (AAAT)9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(TTAT)5 to (TTAT)7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(ATTT)5 to (ATTT)7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(AATA)5 to (AATA)7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(ATAA)5 to (ATAA)7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(TATT)5 to (TATT)6</w:t>
            </w:r>
          </w:p>
          <w:p w:rsidR="00960F11" w:rsidRPr="002E2767" w:rsidRDefault="009B28CF" w:rsidP="00960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With 1 count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Others (</w:t>
            </w:r>
            <w:r w:rsidR="009B28CF">
              <w:rPr>
                <w:szCs w:val="22"/>
              </w:rPr>
              <w:t xml:space="preserve">with </w:t>
            </w:r>
            <w:r w:rsidRPr="002E2767">
              <w:rPr>
                <w:szCs w:val="22"/>
              </w:rPr>
              <w:t>2 to 79</w:t>
            </w:r>
            <w:r w:rsidR="009B28CF">
              <w:rPr>
                <w:szCs w:val="22"/>
              </w:rPr>
              <w:t xml:space="preserve"> counts</w:t>
            </w:r>
            <w:r w:rsidRPr="002E2767">
              <w:rPr>
                <w:szCs w:val="22"/>
              </w:rPr>
              <w:t>)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409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402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168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156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133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115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128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490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2217</w:t>
            </w:r>
          </w:p>
        </w:tc>
        <w:tc>
          <w:tcPr>
            <w:tcW w:w="3795" w:type="dxa"/>
          </w:tcPr>
          <w:p w:rsidR="00960F11" w:rsidRPr="002E2767" w:rsidRDefault="00960F11" w:rsidP="006A06E2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(AGAT)16 to (AGAT)31</w:t>
            </w:r>
          </w:p>
          <w:p w:rsidR="00960F11" w:rsidRPr="002E2767" w:rsidRDefault="00960F11" w:rsidP="006A06E2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(ATAG)13 to (ATAG)15</w:t>
            </w:r>
          </w:p>
          <w:p w:rsidR="00960F11" w:rsidRPr="002E2767" w:rsidRDefault="00960F11" w:rsidP="006A06E2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(CTAT)23 to (CTAT)33</w:t>
            </w:r>
          </w:p>
          <w:p w:rsidR="00960F11" w:rsidRPr="002E2767" w:rsidRDefault="00960F11" w:rsidP="006A06E2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(TGTA)18 to (TGTA)22</w:t>
            </w:r>
          </w:p>
          <w:p w:rsidR="00960F11" w:rsidRPr="002E2767" w:rsidRDefault="009B28CF" w:rsidP="006A06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With 1</w:t>
            </w:r>
            <w:r w:rsidR="00960F11" w:rsidRPr="002E2767">
              <w:rPr>
                <w:color w:val="000000"/>
                <w:szCs w:val="22"/>
              </w:rPr>
              <w:t xml:space="preserve"> count</w:t>
            </w:r>
          </w:p>
        </w:tc>
        <w:tc>
          <w:tcPr>
            <w:tcW w:w="1508" w:type="dxa"/>
          </w:tcPr>
          <w:p w:rsidR="00960F11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9</w:t>
            </w:r>
          </w:p>
          <w:p w:rsidR="009B28CF" w:rsidRDefault="009B28CF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B28CF" w:rsidRDefault="009B28CF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B28CF" w:rsidRDefault="009B28CF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B28CF" w:rsidRDefault="009B28CF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17</w:t>
            </w:r>
          </w:p>
        </w:tc>
      </w:tr>
      <w:tr w:rsidR="00960F11" w:rsidRPr="002E2767" w:rsidTr="00E257F0">
        <w:trPr>
          <w:trHeight w:val="1253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5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Pentanucleotide</w:t>
            </w: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(AAAAT)5 to (AAAAT)8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(TTTTA)5 to (TTTTA)7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(TTATT)5 to (TTATT)6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(TATTT)5 to (TATTT)8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(ATAAA)5 to (ATAAA)6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(TTTAT)5 to (TTTAT)6</w:t>
            </w:r>
          </w:p>
          <w:p w:rsidR="00960F11" w:rsidRPr="002E2767" w:rsidRDefault="009B28CF" w:rsidP="00960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With 1 count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Others (</w:t>
            </w:r>
            <w:r w:rsidR="009B28CF">
              <w:rPr>
                <w:szCs w:val="22"/>
              </w:rPr>
              <w:t xml:space="preserve">with </w:t>
            </w:r>
            <w:r w:rsidRPr="002E2767">
              <w:rPr>
                <w:szCs w:val="22"/>
              </w:rPr>
              <w:t>2 to 17</w:t>
            </w:r>
            <w:r w:rsidR="009B28CF">
              <w:rPr>
                <w:szCs w:val="22"/>
              </w:rPr>
              <w:t xml:space="preserve"> count</w:t>
            </w:r>
            <w:r w:rsidRPr="002E2767">
              <w:rPr>
                <w:szCs w:val="22"/>
              </w:rPr>
              <w:t>)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56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21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142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186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512</w:t>
            </w:r>
          </w:p>
        </w:tc>
        <w:tc>
          <w:tcPr>
            <w:tcW w:w="3795" w:type="dxa"/>
          </w:tcPr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(ATATT)10 to (ATATT)14</w:t>
            </w:r>
          </w:p>
          <w:p w:rsidR="00960F11" w:rsidRPr="002E2767" w:rsidRDefault="00960F11" w:rsidP="006A06E2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(ATATA)11</w:t>
            </w:r>
          </w:p>
          <w:p w:rsidR="00960F11" w:rsidRPr="002E2767" w:rsidRDefault="00960F11" w:rsidP="006A06E2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2E2767">
              <w:rPr>
                <w:color w:val="000000"/>
                <w:szCs w:val="22"/>
              </w:rPr>
              <w:t>(GATAT)10to (GATAT)29</w:t>
            </w:r>
          </w:p>
          <w:p w:rsidR="00960F11" w:rsidRPr="002E2767" w:rsidRDefault="009B28CF" w:rsidP="006A06E2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With 1</w:t>
            </w:r>
            <w:r w:rsidR="00960F11" w:rsidRPr="002E2767">
              <w:rPr>
                <w:color w:val="000000"/>
                <w:szCs w:val="22"/>
              </w:rPr>
              <w:t xml:space="preserve"> count</w:t>
            </w:r>
          </w:p>
        </w:tc>
        <w:tc>
          <w:tcPr>
            <w:tcW w:w="1508" w:type="dxa"/>
          </w:tcPr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3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8</w:t>
            </w: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szCs w:val="22"/>
              </w:rPr>
            </w:pPr>
          </w:p>
          <w:p w:rsidR="006A06E2" w:rsidRDefault="006A06E2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6A06E2" w:rsidRDefault="006A06E2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6A06E2" w:rsidRDefault="006A06E2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60F11" w:rsidRPr="002E2767" w:rsidRDefault="00960F11" w:rsidP="006A06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15</w:t>
            </w:r>
          </w:p>
        </w:tc>
      </w:tr>
      <w:tr w:rsidR="00960F11" w:rsidRPr="002E2767" w:rsidTr="00E257F0">
        <w:trPr>
          <w:trHeight w:val="1385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lastRenderedPageBreak/>
              <w:t>6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Hexanucleotide</w:t>
            </w:r>
          </w:p>
        </w:tc>
        <w:tc>
          <w:tcPr>
            <w:tcW w:w="3767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(GATGTG)5 to (GATGTG)15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(CACATC)5 to (CACATC)9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(AAGAAA)5 to (AAGAAA)6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(TTTTTC)5 to (TTTTTC)6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(TACCCG)5 to (TACCCG)6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(CGGGTA)5 to (CGGGTA)8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(TTTTTA)5 to (TTTTTA)6</w:t>
            </w:r>
          </w:p>
          <w:p w:rsidR="00960F11" w:rsidRPr="002E2767" w:rsidRDefault="009B28CF" w:rsidP="00960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With</w:t>
            </w:r>
            <w:r w:rsidR="00960F11" w:rsidRPr="002E2767">
              <w:rPr>
                <w:szCs w:val="22"/>
              </w:rPr>
              <w:t xml:space="preserve"> </w:t>
            </w:r>
            <w:r w:rsidRPr="002E2767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960F11" w:rsidRPr="002E2767">
              <w:rPr>
                <w:szCs w:val="22"/>
              </w:rPr>
              <w:t xml:space="preserve">count 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Others (</w:t>
            </w:r>
            <w:r w:rsidR="009B28CF">
              <w:rPr>
                <w:szCs w:val="22"/>
              </w:rPr>
              <w:t xml:space="preserve">with </w:t>
            </w:r>
            <w:r w:rsidRPr="002E2767">
              <w:rPr>
                <w:szCs w:val="22"/>
              </w:rPr>
              <w:t>2 to 10</w:t>
            </w:r>
            <w:r w:rsidR="009B28CF">
              <w:rPr>
                <w:szCs w:val="22"/>
              </w:rPr>
              <w:t xml:space="preserve"> counts</w:t>
            </w:r>
            <w:r w:rsidRPr="002E2767">
              <w:rPr>
                <w:szCs w:val="22"/>
              </w:rPr>
              <w:t>)</w:t>
            </w:r>
          </w:p>
          <w:p w:rsidR="00960F11" w:rsidRPr="002E2767" w:rsidRDefault="009B28CF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89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409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179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815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(ATGTGG)12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(CACATC)9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(GATGTG)9 to (GATGTG)15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(TGGATG)10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(TGTGGA)9</w:t>
            </w:r>
          </w:p>
          <w:p w:rsidR="00960F11" w:rsidRPr="002E2767" w:rsidRDefault="009B28CF" w:rsidP="009B2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With</w:t>
            </w:r>
            <w:r w:rsidR="00960F11" w:rsidRPr="002E2767">
              <w:rPr>
                <w:szCs w:val="22"/>
              </w:rPr>
              <w:t xml:space="preserve"> </w:t>
            </w:r>
            <w:r w:rsidRPr="002E2767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960F11" w:rsidRPr="002E2767">
              <w:rPr>
                <w:szCs w:val="22"/>
              </w:rPr>
              <w:t xml:space="preserve">count </w:t>
            </w: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3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16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2</w:t>
            </w: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43</w:t>
            </w:r>
          </w:p>
          <w:p w:rsidR="009B28CF" w:rsidRDefault="009B28CF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B28CF" w:rsidRDefault="009B28CF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B28CF" w:rsidRDefault="009B28CF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70</w:t>
            </w:r>
          </w:p>
        </w:tc>
      </w:tr>
      <w:tr w:rsidR="00960F11" w:rsidRPr="002E2767" w:rsidTr="00E257F0">
        <w:trPr>
          <w:trHeight w:val="146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7</w:t>
            </w: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szCs w:val="22"/>
              </w:rPr>
              <w:t>Compound</w:t>
            </w:r>
          </w:p>
        </w:tc>
        <w:tc>
          <w:tcPr>
            <w:tcW w:w="3767" w:type="dxa"/>
          </w:tcPr>
          <w:p w:rsidR="00960F11" w:rsidRPr="002E2767" w:rsidRDefault="009B28CF" w:rsidP="009B28CF">
            <w:pPr>
              <w:spacing w:after="0" w:line="240" w:lineRule="auto"/>
              <w:jc w:val="center"/>
              <w:rPr>
                <w:szCs w:val="22"/>
              </w:rPr>
            </w:pPr>
            <w:r w:rsidRPr="002E2767">
              <w:rPr>
                <w:b/>
                <w:bCs/>
                <w:szCs w:val="22"/>
              </w:rPr>
              <w:t>Total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18148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10891</w:t>
            </w:r>
          </w:p>
        </w:tc>
      </w:tr>
      <w:tr w:rsidR="00960F11" w:rsidRPr="002E2767" w:rsidTr="00E257F0">
        <w:trPr>
          <w:trHeight w:val="146"/>
        </w:trPr>
        <w:tc>
          <w:tcPr>
            <w:tcW w:w="1006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385" w:type="dxa"/>
          </w:tcPr>
          <w:p w:rsidR="00960F11" w:rsidRPr="002E2767" w:rsidRDefault="00960F11" w:rsidP="00960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767" w:type="dxa"/>
          </w:tcPr>
          <w:p w:rsidR="00960F11" w:rsidRPr="002E2767" w:rsidRDefault="009B28CF" w:rsidP="009B2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Grand t</w:t>
            </w:r>
            <w:r w:rsidRPr="002E2767">
              <w:rPr>
                <w:b/>
                <w:bCs/>
                <w:szCs w:val="22"/>
              </w:rPr>
              <w:t>otal</w:t>
            </w:r>
          </w:p>
        </w:tc>
        <w:tc>
          <w:tcPr>
            <w:tcW w:w="1383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46501</w:t>
            </w:r>
          </w:p>
        </w:tc>
        <w:tc>
          <w:tcPr>
            <w:tcW w:w="3795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08" w:type="dxa"/>
          </w:tcPr>
          <w:p w:rsidR="00960F11" w:rsidRPr="002E2767" w:rsidRDefault="00960F11" w:rsidP="00960F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E2767">
              <w:rPr>
                <w:b/>
                <w:bCs/>
                <w:szCs w:val="22"/>
              </w:rPr>
              <w:t>11711</w:t>
            </w:r>
          </w:p>
        </w:tc>
      </w:tr>
    </w:tbl>
    <w:p w:rsidR="00B2609C" w:rsidRPr="00960F11" w:rsidRDefault="00B2609C" w:rsidP="00E257F0"/>
    <w:sectPr w:rsidR="00B2609C" w:rsidRPr="00960F11" w:rsidSect="0091739C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1CD"/>
    <w:multiLevelType w:val="hybridMultilevel"/>
    <w:tmpl w:val="1918211C"/>
    <w:lvl w:ilvl="0" w:tplc="B34C0410">
      <w:start w:val="1"/>
      <w:numFmt w:val="upperLetter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AA2448"/>
    <w:rsid w:val="00003678"/>
    <w:rsid w:val="0000445C"/>
    <w:rsid w:val="00007326"/>
    <w:rsid w:val="00023982"/>
    <w:rsid w:val="000804B5"/>
    <w:rsid w:val="0008340C"/>
    <w:rsid w:val="00086844"/>
    <w:rsid w:val="000941AD"/>
    <w:rsid w:val="000D65E0"/>
    <w:rsid w:val="000F39EF"/>
    <w:rsid w:val="00106D92"/>
    <w:rsid w:val="0018589E"/>
    <w:rsid w:val="001878CD"/>
    <w:rsid w:val="00197C37"/>
    <w:rsid w:val="001A3961"/>
    <w:rsid w:val="001A5D23"/>
    <w:rsid w:val="001D0591"/>
    <w:rsid w:val="001F640B"/>
    <w:rsid w:val="001F79E9"/>
    <w:rsid w:val="002013CF"/>
    <w:rsid w:val="0020153A"/>
    <w:rsid w:val="002110E2"/>
    <w:rsid w:val="00213627"/>
    <w:rsid w:val="00217A8F"/>
    <w:rsid w:val="00221E94"/>
    <w:rsid w:val="00230B69"/>
    <w:rsid w:val="00234153"/>
    <w:rsid w:val="00235F78"/>
    <w:rsid w:val="0024313B"/>
    <w:rsid w:val="002824D1"/>
    <w:rsid w:val="00283930"/>
    <w:rsid w:val="00283DBD"/>
    <w:rsid w:val="00296A79"/>
    <w:rsid w:val="002C31C5"/>
    <w:rsid w:val="002E0CFC"/>
    <w:rsid w:val="002E49D0"/>
    <w:rsid w:val="00301AA4"/>
    <w:rsid w:val="00325AB0"/>
    <w:rsid w:val="003404A0"/>
    <w:rsid w:val="003449FE"/>
    <w:rsid w:val="0035396C"/>
    <w:rsid w:val="00361DE9"/>
    <w:rsid w:val="003710F3"/>
    <w:rsid w:val="0038023F"/>
    <w:rsid w:val="003826B6"/>
    <w:rsid w:val="0039152C"/>
    <w:rsid w:val="00392435"/>
    <w:rsid w:val="00397C55"/>
    <w:rsid w:val="003A1433"/>
    <w:rsid w:val="003A166F"/>
    <w:rsid w:val="003A3742"/>
    <w:rsid w:val="003B55AE"/>
    <w:rsid w:val="003C1766"/>
    <w:rsid w:val="003C6953"/>
    <w:rsid w:val="003D24BF"/>
    <w:rsid w:val="003E0403"/>
    <w:rsid w:val="003F5DD9"/>
    <w:rsid w:val="003F7DFC"/>
    <w:rsid w:val="0041558A"/>
    <w:rsid w:val="004208D0"/>
    <w:rsid w:val="00425270"/>
    <w:rsid w:val="004314BE"/>
    <w:rsid w:val="00461D1F"/>
    <w:rsid w:val="00464371"/>
    <w:rsid w:val="00466015"/>
    <w:rsid w:val="004B5CEC"/>
    <w:rsid w:val="004B75D3"/>
    <w:rsid w:val="004C1B9C"/>
    <w:rsid w:val="004E07A8"/>
    <w:rsid w:val="00525435"/>
    <w:rsid w:val="00550371"/>
    <w:rsid w:val="00550865"/>
    <w:rsid w:val="00577268"/>
    <w:rsid w:val="00584FE9"/>
    <w:rsid w:val="00585414"/>
    <w:rsid w:val="005A276D"/>
    <w:rsid w:val="005A2E39"/>
    <w:rsid w:val="005A3A00"/>
    <w:rsid w:val="005B3972"/>
    <w:rsid w:val="005B46B0"/>
    <w:rsid w:val="005E4463"/>
    <w:rsid w:val="005E4C96"/>
    <w:rsid w:val="005F2E71"/>
    <w:rsid w:val="00601FA6"/>
    <w:rsid w:val="006031AB"/>
    <w:rsid w:val="00614B5A"/>
    <w:rsid w:val="006160A9"/>
    <w:rsid w:val="0063662D"/>
    <w:rsid w:val="0064589A"/>
    <w:rsid w:val="00675D49"/>
    <w:rsid w:val="00675E33"/>
    <w:rsid w:val="00687CE3"/>
    <w:rsid w:val="006A06E2"/>
    <w:rsid w:val="006A7019"/>
    <w:rsid w:val="006B7E38"/>
    <w:rsid w:val="006C3E8E"/>
    <w:rsid w:val="006D267C"/>
    <w:rsid w:val="006D5F1B"/>
    <w:rsid w:val="006D6214"/>
    <w:rsid w:val="006E3F3A"/>
    <w:rsid w:val="006E51EC"/>
    <w:rsid w:val="006F5FC0"/>
    <w:rsid w:val="00721A08"/>
    <w:rsid w:val="00722C99"/>
    <w:rsid w:val="00724C86"/>
    <w:rsid w:val="007379C9"/>
    <w:rsid w:val="00743685"/>
    <w:rsid w:val="00750A40"/>
    <w:rsid w:val="00764AEB"/>
    <w:rsid w:val="00793A94"/>
    <w:rsid w:val="007968C2"/>
    <w:rsid w:val="00796D1F"/>
    <w:rsid w:val="007A7CDF"/>
    <w:rsid w:val="007B1FA8"/>
    <w:rsid w:val="007C35B0"/>
    <w:rsid w:val="007D33BC"/>
    <w:rsid w:val="007D3782"/>
    <w:rsid w:val="007E2C91"/>
    <w:rsid w:val="007F1C8A"/>
    <w:rsid w:val="008257A5"/>
    <w:rsid w:val="00831114"/>
    <w:rsid w:val="0083502F"/>
    <w:rsid w:val="00835B58"/>
    <w:rsid w:val="008414C6"/>
    <w:rsid w:val="0084775D"/>
    <w:rsid w:val="00852970"/>
    <w:rsid w:val="00856050"/>
    <w:rsid w:val="008561F2"/>
    <w:rsid w:val="0087617D"/>
    <w:rsid w:val="00886D64"/>
    <w:rsid w:val="00890FA5"/>
    <w:rsid w:val="008910D9"/>
    <w:rsid w:val="00893344"/>
    <w:rsid w:val="008E018C"/>
    <w:rsid w:val="008E487F"/>
    <w:rsid w:val="008E65E8"/>
    <w:rsid w:val="009162BA"/>
    <w:rsid w:val="0091739C"/>
    <w:rsid w:val="00921EEE"/>
    <w:rsid w:val="00923AD0"/>
    <w:rsid w:val="00930266"/>
    <w:rsid w:val="00937F1B"/>
    <w:rsid w:val="00940190"/>
    <w:rsid w:val="00951520"/>
    <w:rsid w:val="00953E07"/>
    <w:rsid w:val="00960F11"/>
    <w:rsid w:val="00965729"/>
    <w:rsid w:val="00965D1E"/>
    <w:rsid w:val="00973020"/>
    <w:rsid w:val="0097587D"/>
    <w:rsid w:val="00981505"/>
    <w:rsid w:val="00981645"/>
    <w:rsid w:val="00992CE8"/>
    <w:rsid w:val="009A57AD"/>
    <w:rsid w:val="009B28CF"/>
    <w:rsid w:val="009B6FAC"/>
    <w:rsid w:val="009B78D7"/>
    <w:rsid w:val="009D0B51"/>
    <w:rsid w:val="009D4FC4"/>
    <w:rsid w:val="009F1EF3"/>
    <w:rsid w:val="009F4D61"/>
    <w:rsid w:val="00A02B2E"/>
    <w:rsid w:val="00A0543B"/>
    <w:rsid w:val="00A16E73"/>
    <w:rsid w:val="00A205AA"/>
    <w:rsid w:val="00A231E2"/>
    <w:rsid w:val="00A328E1"/>
    <w:rsid w:val="00A404B6"/>
    <w:rsid w:val="00A41BDA"/>
    <w:rsid w:val="00A608BF"/>
    <w:rsid w:val="00A934C9"/>
    <w:rsid w:val="00AA07AA"/>
    <w:rsid w:val="00AA2448"/>
    <w:rsid w:val="00AA44B6"/>
    <w:rsid w:val="00AB484B"/>
    <w:rsid w:val="00AB4CA6"/>
    <w:rsid w:val="00AD54B5"/>
    <w:rsid w:val="00AE10F0"/>
    <w:rsid w:val="00AF168A"/>
    <w:rsid w:val="00B04BCA"/>
    <w:rsid w:val="00B21641"/>
    <w:rsid w:val="00B23807"/>
    <w:rsid w:val="00B2609C"/>
    <w:rsid w:val="00B31951"/>
    <w:rsid w:val="00B4559F"/>
    <w:rsid w:val="00B4798C"/>
    <w:rsid w:val="00B63521"/>
    <w:rsid w:val="00B65D25"/>
    <w:rsid w:val="00B70211"/>
    <w:rsid w:val="00B82622"/>
    <w:rsid w:val="00B8794A"/>
    <w:rsid w:val="00B926F8"/>
    <w:rsid w:val="00BA6A08"/>
    <w:rsid w:val="00BB3DC8"/>
    <w:rsid w:val="00BB4ADD"/>
    <w:rsid w:val="00BB79CC"/>
    <w:rsid w:val="00BC175F"/>
    <w:rsid w:val="00BC1A36"/>
    <w:rsid w:val="00BC59EE"/>
    <w:rsid w:val="00BD037A"/>
    <w:rsid w:val="00BD140A"/>
    <w:rsid w:val="00BD6F11"/>
    <w:rsid w:val="00C2796C"/>
    <w:rsid w:val="00C37453"/>
    <w:rsid w:val="00C409B4"/>
    <w:rsid w:val="00C422A1"/>
    <w:rsid w:val="00C45433"/>
    <w:rsid w:val="00C53354"/>
    <w:rsid w:val="00C55D9C"/>
    <w:rsid w:val="00C651B4"/>
    <w:rsid w:val="00C77D6C"/>
    <w:rsid w:val="00C92A34"/>
    <w:rsid w:val="00CD50B2"/>
    <w:rsid w:val="00CE433A"/>
    <w:rsid w:val="00CE797A"/>
    <w:rsid w:val="00CF12B8"/>
    <w:rsid w:val="00D33596"/>
    <w:rsid w:val="00D356FE"/>
    <w:rsid w:val="00D4033A"/>
    <w:rsid w:val="00D7738E"/>
    <w:rsid w:val="00D90ABE"/>
    <w:rsid w:val="00DA0129"/>
    <w:rsid w:val="00DA7D2B"/>
    <w:rsid w:val="00DB158F"/>
    <w:rsid w:val="00DD0C33"/>
    <w:rsid w:val="00DD26DA"/>
    <w:rsid w:val="00E025A2"/>
    <w:rsid w:val="00E257F0"/>
    <w:rsid w:val="00E31665"/>
    <w:rsid w:val="00E370B9"/>
    <w:rsid w:val="00E53C78"/>
    <w:rsid w:val="00E53F7C"/>
    <w:rsid w:val="00E73D41"/>
    <w:rsid w:val="00E854A0"/>
    <w:rsid w:val="00EB2CDB"/>
    <w:rsid w:val="00EC14DD"/>
    <w:rsid w:val="00EC67F6"/>
    <w:rsid w:val="00EC7725"/>
    <w:rsid w:val="00EC7CBF"/>
    <w:rsid w:val="00ED55A2"/>
    <w:rsid w:val="00F1432D"/>
    <w:rsid w:val="00F22D76"/>
    <w:rsid w:val="00F22EC0"/>
    <w:rsid w:val="00F33742"/>
    <w:rsid w:val="00F433BF"/>
    <w:rsid w:val="00F61F3B"/>
    <w:rsid w:val="00FD5377"/>
    <w:rsid w:val="00FE0958"/>
    <w:rsid w:val="00FE09BF"/>
    <w:rsid w:val="00FE0AC0"/>
    <w:rsid w:val="00FE4781"/>
    <w:rsid w:val="00FE532E"/>
    <w:rsid w:val="00FE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zh-TW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520"/>
    <w:pPr>
      <w:autoSpaceDE w:val="0"/>
      <w:autoSpaceDN w:val="0"/>
      <w:adjustRightInd w:val="0"/>
      <w:spacing w:before="120"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31C5"/>
    <w:pPr>
      <w:keepNext/>
      <w:autoSpaceDE/>
      <w:autoSpaceDN/>
      <w:adjustRightInd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5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5A2"/>
    <w:rPr>
      <w:rFonts w:ascii="Tahoma" w:eastAsia="Calibri" w:hAnsi="Tahoma" w:cs="Tahoma"/>
      <w:sz w:val="16"/>
      <w:szCs w:val="16"/>
      <w:lang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C31C5"/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character" w:styleId="Strong">
    <w:name w:val="Strong"/>
    <w:uiPriority w:val="22"/>
    <w:qFormat/>
    <w:rsid w:val="002C31C5"/>
    <w:rPr>
      <w:b/>
      <w:bCs/>
    </w:rPr>
  </w:style>
  <w:style w:type="table" w:styleId="LightShading-Accent1">
    <w:name w:val="Light Shading Accent 1"/>
    <w:basedOn w:val="TableNormal"/>
    <w:uiPriority w:val="60"/>
    <w:rsid w:val="00FD5377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361DE9"/>
    <w:pPr>
      <w:ind w:left="720"/>
      <w:contextualSpacing/>
    </w:pPr>
  </w:style>
  <w:style w:type="character" w:styleId="Hyperlink">
    <w:name w:val="Hyperlink"/>
    <w:uiPriority w:val="99"/>
    <w:unhideWhenUsed/>
    <w:rsid w:val="00550371"/>
    <w:rPr>
      <w:color w:val="0000FF"/>
      <w:u w:val="single"/>
    </w:rPr>
  </w:style>
  <w:style w:type="character" w:customStyle="1" w:styleId="go">
    <w:name w:val="go"/>
    <w:basedOn w:val="DefaultParagraphFont"/>
    <w:rsid w:val="00A02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Dr.N.K.Singh</dc:creator>
  <cp:lastModifiedBy>Dr.N.K.Singh</cp:lastModifiedBy>
  <cp:revision>5</cp:revision>
  <cp:lastPrinted>2011-07-02T06:33:00Z</cp:lastPrinted>
  <dcterms:created xsi:type="dcterms:W3CDTF">2011-10-02T18:34:00Z</dcterms:created>
  <dcterms:modified xsi:type="dcterms:W3CDTF">2011-10-02T18:38:00Z</dcterms:modified>
</cp:coreProperties>
</file>