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84C35" w14:textId="0755014C" w:rsidR="00F447FD" w:rsidRDefault="00F447FD" w:rsidP="00F44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05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B60766" w:rsidRPr="00E30544">
        <w:rPr>
          <w:rFonts w:ascii="Times New Roman" w:hAnsi="Times New Roman" w:cs="Times New Roman"/>
          <w:b/>
          <w:bCs/>
          <w:sz w:val="24"/>
          <w:szCs w:val="24"/>
          <w:lang w:val="en-GB"/>
        </w:rPr>
        <w:t>S1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</w:t>
      </w:r>
      <w:r w:rsidRPr="00F47386">
        <w:rPr>
          <w:rFonts w:ascii="Times New Roman" w:hAnsi="Times New Roman" w:cs="Times New Roman"/>
          <w:sz w:val="24"/>
          <w:szCs w:val="24"/>
          <w:lang w:val="en-GB"/>
        </w:rPr>
        <w:t>rimer sequences used for RT-qPCR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3687"/>
        <w:gridCol w:w="3468"/>
      </w:tblGrid>
      <w:tr w:rsidR="00F447FD" w:rsidRPr="00F447FD" w14:paraId="34867FDD" w14:textId="77777777" w:rsidTr="00CD3DA5"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48E06179" w14:textId="77777777" w:rsidR="00F447FD" w:rsidRPr="00F447FD" w:rsidRDefault="00F447FD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447FD">
              <w:rPr>
                <w:rFonts w:ascii="Times New Roman" w:hAnsi="Times New Roman" w:cs="Times New Roman"/>
                <w:b/>
                <w:bCs/>
                <w:lang w:val="en-GB"/>
              </w:rPr>
              <w:t>Gene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14:paraId="63083F17" w14:textId="7AE7D47C" w:rsidR="00F447FD" w:rsidRPr="00F447FD" w:rsidRDefault="00F447FD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447FD">
              <w:rPr>
                <w:rFonts w:ascii="Times New Roman" w:hAnsi="Times New Roman" w:cs="Times New Roman"/>
                <w:b/>
                <w:bCs/>
                <w:lang w:val="en-GB"/>
              </w:rPr>
              <w:t>Forward</w:t>
            </w:r>
            <w:r w:rsidR="00824D6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="007A18B8">
              <w:rPr>
                <w:rFonts w:ascii="Times New Roman" w:hAnsi="Times New Roman" w:cs="Times New Roman"/>
                <w:b/>
                <w:bCs/>
                <w:lang w:val="en-GB"/>
              </w:rPr>
              <w:t>(</w:t>
            </w:r>
            <w:r w:rsidR="00824D63">
              <w:rPr>
                <w:rFonts w:ascii="Times New Roman" w:hAnsi="Times New Roman" w:cs="Times New Roman"/>
                <w:b/>
                <w:bCs/>
                <w:lang w:val="en-GB"/>
              </w:rPr>
              <w:t>5’ 3’</w:t>
            </w:r>
            <w:r w:rsidR="007A18B8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4E6930EB" w14:textId="20D5374C" w:rsidR="00F447FD" w:rsidRPr="00F447FD" w:rsidRDefault="00F447FD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447FD">
              <w:rPr>
                <w:rFonts w:ascii="Times New Roman" w:hAnsi="Times New Roman" w:cs="Times New Roman"/>
                <w:b/>
                <w:bCs/>
                <w:lang w:val="en-GB"/>
              </w:rPr>
              <w:t>Reverse</w:t>
            </w:r>
            <w:r w:rsidR="00824D6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="005A540E">
              <w:rPr>
                <w:rFonts w:ascii="Times New Roman" w:hAnsi="Times New Roman" w:cs="Times New Roman"/>
                <w:b/>
                <w:bCs/>
                <w:lang w:val="en-GB"/>
              </w:rPr>
              <w:t>(</w:t>
            </w:r>
            <w:r w:rsidR="00E112B4">
              <w:rPr>
                <w:rFonts w:ascii="Times New Roman" w:hAnsi="Times New Roman" w:cs="Times New Roman"/>
                <w:b/>
                <w:bCs/>
                <w:lang w:val="en-GB"/>
              </w:rPr>
              <w:t>5’ 3’</w:t>
            </w:r>
            <w:r w:rsidR="005A540E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</w:tr>
      <w:tr w:rsidR="00F447FD" w:rsidRPr="00F447FD" w14:paraId="73FCEC54" w14:textId="77777777" w:rsidTr="00CD3DA5">
        <w:tc>
          <w:tcPr>
            <w:tcW w:w="1917" w:type="dxa"/>
          </w:tcPr>
          <w:p w14:paraId="34DAE98D" w14:textId="77777777" w:rsidR="00F447FD" w:rsidRPr="00F447FD" w:rsidRDefault="00F447FD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447FD">
              <w:rPr>
                <w:rFonts w:ascii="Times New Roman" w:hAnsi="Times New Roman" w:cs="Times New Roman"/>
                <w:i/>
                <w:iCs/>
                <w:lang w:val="en-GB"/>
              </w:rPr>
              <w:t>PL</w:t>
            </w:r>
          </w:p>
        </w:tc>
        <w:tc>
          <w:tcPr>
            <w:tcW w:w="3687" w:type="dxa"/>
          </w:tcPr>
          <w:p w14:paraId="4D3EA4EE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TTGTCGATGAAGTACACAGGAGT</w:t>
            </w:r>
          </w:p>
        </w:tc>
        <w:tc>
          <w:tcPr>
            <w:tcW w:w="3468" w:type="dxa"/>
          </w:tcPr>
          <w:p w14:paraId="774A2F13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CCAATTCGGATCACAACGCC</w:t>
            </w:r>
          </w:p>
        </w:tc>
      </w:tr>
      <w:tr w:rsidR="00F447FD" w:rsidRPr="00F447FD" w14:paraId="36717E25" w14:textId="77777777" w:rsidTr="00CD3DA5">
        <w:tc>
          <w:tcPr>
            <w:tcW w:w="1917" w:type="dxa"/>
          </w:tcPr>
          <w:p w14:paraId="4903393E" w14:textId="77777777" w:rsidR="00F447FD" w:rsidRPr="00F447FD" w:rsidRDefault="00F447FD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447FD">
              <w:rPr>
                <w:rFonts w:ascii="Times New Roman" w:hAnsi="Times New Roman" w:cs="Times New Roman"/>
                <w:i/>
                <w:iCs/>
                <w:lang w:val="en-GB"/>
              </w:rPr>
              <w:t>PG2</w:t>
            </w:r>
          </w:p>
        </w:tc>
        <w:tc>
          <w:tcPr>
            <w:tcW w:w="3687" w:type="dxa"/>
          </w:tcPr>
          <w:p w14:paraId="1BB7DA90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GCAATGGACAAGTATGGTGGC</w:t>
            </w:r>
          </w:p>
        </w:tc>
        <w:tc>
          <w:tcPr>
            <w:tcW w:w="3468" w:type="dxa"/>
          </w:tcPr>
          <w:p w14:paraId="77489462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AGAAGGTTAAGGCCGTTGGT</w:t>
            </w:r>
          </w:p>
        </w:tc>
      </w:tr>
      <w:tr w:rsidR="00F447FD" w:rsidRPr="00F447FD" w14:paraId="7F4C2500" w14:textId="77777777" w:rsidTr="00CD3DA5">
        <w:tc>
          <w:tcPr>
            <w:tcW w:w="1917" w:type="dxa"/>
          </w:tcPr>
          <w:p w14:paraId="3B0125BD" w14:textId="77777777" w:rsidR="00F447FD" w:rsidRPr="00F447FD" w:rsidRDefault="00F447FD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447FD">
              <w:rPr>
                <w:rFonts w:ascii="Times New Roman" w:hAnsi="Times New Roman" w:cs="Times New Roman"/>
                <w:i/>
                <w:iCs/>
                <w:lang w:val="en-GB"/>
              </w:rPr>
              <w:t>PME1</w:t>
            </w:r>
          </w:p>
        </w:tc>
        <w:tc>
          <w:tcPr>
            <w:tcW w:w="3687" w:type="dxa"/>
          </w:tcPr>
          <w:p w14:paraId="36118466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ACTCTGCCACTCTTGCTGC</w:t>
            </w:r>
          </w:p>
        </w:tc>
        <w:tc>
          <w:tcPr>
            <w:tcW w:w="3468" w:type="dxa"/>
          </w:tcPr>
          <w:p w14:paraId="5911147F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CCAACTCGAAGTGCAACAGC</w:t>
            </w:r>
          </w:p>
        </w:tc>
      </w:tr>
      <w:tr w:rsidR="00F447FD" w:rsidRPr="00F447FD" w14:paraId="75225FE4" w14:textId="77777777" w:rsidTr="00CD3DA5">
        <w:tc>
          <w:tcPr>
            <w:tcW w:w="1917" w:type="dxa"/>
          </w:tcPr>
          <w:p w14:paraId="27345B2D" w14:textId="77777777" w:rsidR="00F447FD" w:rsidRPr="00F447FD" w:rsidRDefault="00F447FD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447FD">
              <w:rPr>
                <w:rFonts w:ascii="Times New Roman" w:hAnsi="Times New Roman" w:cs="Times New Roman"/>
                <w:i/>
                <w:iCs/>
                <w:lang w:val="en-GB"/>
              </w:rPr>
              <w:t>EXP1</w:t>
            </w:r>
          </w:p>
        </w:tc>
        <w:tc>
          <w:tcPr>
            <w:tcW w:w="3687" w:type="dxa"/>
          </w:tcPr>
          <w:p w14:paraId="1E9A8FA9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TGCCAAATGACAATGGTGGC</w:t>
            </w:r>
          </w:p>
        </w:tc>
        <w:tc>
          <w:tcPr>
            <w:tcW w:w="3468" w:type="dxa"/>
          </w:tcPr>
          <w:p w14:paraId="2A8616B8" w14:textId="77777777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447FD">
              <w:rPr>
                <w:rFonts w:ascii="Times New Roman" w:hAnsi="Times New Roman" w:cs="Times New Roman"/>
                <w:color w:val="000000"/>
              </w:rPr>
              <w:t>GGCATGGGATCCTGCGATA</w:t>
            </w:r>
          </w:p>
        </w:tc>
      </w:tr>
      <w:tr w:rsidR="00F447FD" w:rsidRPr="00F447FD" w14:paraId="51CD7F37" w14:textId="77777777" w:rsidTr="00CD3DA5">
        <w:tc>
          <w:tcPr>
            <w:tcW w:w="1917" w:type="dxa"/>
            <w:tcBorders>
              <w:bottom w:val="single" w:sz="4" w:space="0" w:color="auto"/>
            </w:tcBorders>
          </w:tcPr>
          <w:p w14:paraId="42C59FDF" w14:textId="1DE5CA94" w:rsidR="00F447FD" w:rsidRPr="00F447FD" w:rsidRDefault="00E424EB" w:rsidP="00931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4D4F9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EF-1α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14:paraId="3292F32C" w14:textId="7ADD452D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447FD">
              <w:rPr>
                <w:rFonts w:ascii="Times New Roman" w:hAnsi="Times New Roman" w:cs="Times New Roman"/>
                <w:lang w:val="en-GB"/>
              </w:rPr>
              <w:t>ACTGGTGGTTTTGAAGCTGG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4A87AB90" w14:textId="2B6AAFB0" w:rsidR="00F447FD" w:rsidRPr="00F447FD" w:rsidRDefault="00F447FD" w:rsidP="0093190B">
            <w:p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447FD">
              <w:rPr>
                <w:rFonts w:ascii="Times New Roman" w:hAnsi="Times New Roman" w:cs="Times New Roman"/>
                <w:lang w:val="en-GB"/>
              </w:rPr>
              <w:t>GGGTGGTAGCATCCATCTTGT</w:t>
            </w:r>
          </w:p>
        </w:tc>
      </w:tr>
    </w:tbl>
    <w:p w14:paraId="731A0F5D" w14:textId="77777777" w:rsidR="00CD3DA5" w:rsidRDefault="00CD3DA5"/>
    <w:sectPr w:rsidR="00CD3DA5" w:rsidSect="00C66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81"/>
    <w:rsid w:val="002F0A0E"/>
    <w:rsid w:val="00320003"/>
    <w:rsid w:val="00384F5C"/>
    <w:rsid w:val="00404858"/>
    <w:rsid w:val="00450F81"/>
    <w:rsid w:val="00586954"/>
    <w:rsid w:val="005A2F91"/>
    <w:rsid w:val="005A540E"/>
    <w:rsid w:val="007224FB"/>
    <w:rsid w:val="007A18B8"/>
    <w:rsid w:val="007F12F6"/>
    <w:rsid w:val="00824D63"/>
    <w:rsid w:val="0093190B"/>
    <w:rsid w:val="00B60766"/>
    <w:rsid w:val="00C66FBC"/>
    <w:rsid w:val="00CD3DA5"/>
    <w:rsid w:val="00D11278"/>
    <w:rsid w:val="00D66DD1"/>
    <w:rsid w:val="00E112B4"/>
    <w:rsid w:val="00E30544"/>
    <w:rsid w:val="00E424EB"/>
    <w:rsid w:val="00F4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7E02"/>
  <w15:chartTrackingRefBased/>
  <w15:docId w15:val="{96B9CF36-0BF1-4253-A2C5-1BE74154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7FD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447FD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F447F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447F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447FD"/>
    <w:rPr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Selman Uluışık</dc:creator>
  <cp:keywords/>
  <dc:description/>
  <cp:lastModifiedBy>Hayri USTUN</cp:lastModifiedBy>
  <cp:revision>11</cp:revision>
  <dcterms:created xsi:type="dcterms:W3CDTF">2022-07-22T08:16:00Z</dcterms:created>
  <dcterms:modified xsi:type="dcterms:W3CDTF">2024-11-22T12:52:00Z</dcterms:modified>
</cp:coreProperties>
</file>