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51F31" w14:textId="597FEEE6" w:rsidR="00CE2CFB" w:rsidRPr="00887E52" w:rsidRDefault="0080142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87E52">
        <w:rPr>
          <w:rFonts w:ascii="Times New Roman" w:hAnsi="Times New Roman" w:cs="Times New Roman"/>
          <w:b/>
          <w:sz w:val="28"/>
          <w:szCs w:val="28"/>
          <w:lang w:val="en-US"/>
        </w:rPr>
        <w:t>Supporting Information</w:t>
      </w:r>
    </w:p>
    <w:p w14:paraId="1DBF25CF" w14:textId="77777777" w:rsidR="00ED6796" w:rsidRPr="00887E52" w:rsidRDefault="00ED6796" w:rsidP="004B49B7">
      <w:pPr>
        <w:spacing w:line="480" w:lineRule="auto"/>
        <w:rPr>
          <w:rFonts w:asciiTheme="majorBidi" w:hAnsiTheme="majorBidi" w:cstheme="majorBidi"/>
          <w:b/>
          <w:sz w:val="28"/>
          <w:szCs w:val="28"/>
        </w:rPr>
      </w:pPr>
    </w:p>
    <w:p w14:paraId="27D4F1BB" w14:textId="77777777" w:rsidR="00A00FA3" w:rsidRPr="00887E52" w:rsidRDefault="00A00FA3" w:rsidP="00A00FA3">
      <w:pPr>
        <w:spacing w:line="48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887E52">
        <w:rPr>
          <w:rFonts w:asciiTheme="majorBidi" w:hAnsiTheme="majorBidi" w:cstheme="majorBidi"/>
          <w:b/>
          <w:sz w:val="28"/>
          <w:szCs w:val="28"/>
        </w:rPr>
        <w:t>Unlocking cucumber growth: exploring the impact of nutrient availability levels and bacterial inoculation on plant growth and mineral composition</w:t>
      </w:r>
    </w:p>
    <w:p w14:paraId="2E8F3A04" w14:textId="3E4B0F8F" w:rsidR="00A80523" w:rsidRPr="00887E52" w:rsidRDefault="00A80523" w:rsidP="00A80523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it-IT"/>
        </w:rPr>
      </w:pPr>
      <w:r w:rsidRPr="00887E52">
        <w:rPr>
          <w:rFonts w:asciiTheme="majorBidi" w:hAnsiTheme="majorBidi" w:cstheme="majorBidi"/>
          <w:sz w:val="24"/>
          <w:szCs w:val="24"/>
          <w:lang w:val="it-IT"/>
        </w:rPr>
        <w:t xml:space="preserve">Mónica Yorlady Alzate Zuluaga, Talita de Oliveira Caretta, </w:t>
      </w:r>
      <w:r w:rsidR="00410FB0" w:rsidRPr="00887E52">
        <w:rPr>
          <w:rFonts w:asciiTheme="majorBidi" w:hAnsiTheme="majorBidi" w:cstheme="majorBidi"/>
          <w:sz w:val="24"/>
          <w:szCs w:val="24"/>
          <w:lang w:val="it-IT"/>
        </w:rPr>
        <w:t xml:space="preserve">Alessandro Agostini, </w:t>
      </w:r>
      <w:r w:rsidRPr="00887E52">
        <w:rPr>
          <w:rFonts w:asciiTheme="majorBidi" w:hAnsiTheme="majorBidi" w:cstheme="majorBidi"/>
          <w:sz w:val="24"/>
          <w:szCs w:val="24"/>
          <w:lang w:val="it-IT"/>
        </w:rPr>
        <w:t>Sonia Monterisi, Roberto Fattorini, Stefano Cesco, Youry Pii</w:t>
      </w:r>
    </w:p>
    <w:p w14:paraId="3F3631CF" w14:textId="77777777" w:rsidR="00FA3FE0" w:rsidRPr="00887E52" w:rsidRDefault="00FA3FE0">
      <w:pPr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2EFD16E0" w14:textId="77777777" w:rsidR="00FA3FE0" w:rsidRPr="00887E52" w:rsidRDefault="00FA3FE0">
      <w:pPr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4793C928" w14:textId="77777777" w:rsidR="00801426" w:rsidRPr="00887E52" w:rsidRDefault="00801426">
      <w:pPr>
        <w:rPr>
          <w:rFonts w:ascii="Times New Roman" w:hAnsi="Times New Roman" w:cs="Times New Roman"/>
          <w:b/>
          <w:sz w:val="24"/>
          <w:szCs w:val="24"/>
          <w:lang w:val="it-IT"/>
        </w:rPr>
        <w:sectPr w:rsidR="00801426" w:rsidRPr="00887E52" w:rsidSect="00EB142D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4E9CAE67" w14:textId="230104F1" w:rsidR="00FA3FE0" w:rsidRPr="00887E52" w:rsidRDefault="007F558F" w:rsidP="007F558F">
      <w:pPr>
        <w:jc w:val="both"/>
        <w:rPr>
          <w:rFonts w:asciiTheme="majorBidi" w:hAnsiTheme="majorBidi" w:cstheme="majorBidi"/>
          <w:b/>
          <w:sz w:val="24"/>
          <w:szCs w:val="24"/>
          <w:lang w:val="en-GB"/>
        </w:rPr>
      </w:pPr>
      <w:r w:rsidRPr="00887E52">
        <w:rPr>
          <w:rFonts w:asciiTheme="majorBidi" w:hAnsiTheme="majorBidi" w:cstheme="majorBidi"/>
          <w:b/>
          <w:sz w:val="24"/>
          <w:szCs w:val="24"/>
          <w:lang w:val="en-GB"/>
        </w:rPr>
        <w:lastRenderedPageBreak/>
        <w:t>T</w:t>
      </w:r>
      <w:r w:rsidR="00825130" w:rsidRPr="00887E52">
        <w:rPr>
          <w:rFonts w:asciiTheme="majorBidi" w:hAnsiTheme="majorBidi" w:cstheme="majorBidi"/>
          <w:b/>
          <w:sz w:val="24"/>
          <w:szCs w:val="24"/>
          <w:lang w:val="en-GB"/>
        </w:rPr>
        <w:t>able</w:t>
      </w:r>
      <w:r w:rsidRPr="00887E52">
        <w:rPr>
          <w:rFonts w:asciiTheme="majorBidi" w:hAnsiTheme="majorBidi" w:cstheme="majorBidi"/>
          <w:b/>
          <w:sz w:val="24"/>
          <w:szCs w:val="24"/>
          <w:lang w:val="en-GB"/>
        </w:rPr>
        <w:t xml:space="preserve"> S1:</w:t>
      </w:r>
      <w:r w:rsidRPr="00887E52">
        <w:rPr>
          <w:rFonts w:asciiTheme="majorBidi" w:hAnsiTheme="majorBidi" w:cstheme="majorBidi"/>
          <w:sz w:val="24"/>
          <w:szCs w:val="24"/>
        </w:rPr>
        <w:t xml:space="preserve"> Mean values </w:t>
      </w:r>
      <w:r w:rsidRPr="00887E52">
        <w:rPr>
          <w:rFonts w:asciiTheme="majorBidi" w:hAnsiTheme="majorBidi" w:cstheme="majorBidi"/>
          <w:bCs/>
          <w:sz w:val="24"/>
          <w:szCs w:val="24"/>
        </w:rPr>
        <w:t xml:space="preserve">of macronutrients and micronutrients in root tissues of cucumber plants grown under different </w:t>
      </w:r>
      <w:r w:rsidR="00A00FA3" w:rsidRPr="00887E52">
        <w:rPr>
          <w:rFonts w:asciiTheme="majorBidi" w:hAnsiTheme="majorBidi" w:cstheme="majorBidi"/>
          <w:bCs/>
          <w:sz w:val="24"/>
          <w:szCs w:val="24"/>
        </w:rPr>
        <w:t xml:space="preserve">nutrient availability </w:t>
      </w:r>
      <w:r w:rsidRPr="00887E52">
        <w:rPr>
          <w:rFonts w:asciiTheme="majorBidi" w:hAnsiTheme="majorBidi" w:cstheme="majorBidi"/>
          <w:bCs/>
          <w:sz w:val="24"/>
          <w:szCs w:val="24"/>
        </w:rPr>
        <w:t xml:space="preserve">levels and bacterial inoculant treatments. </w:t>
      </w:r>
      <w:r w:rsidR="00B15DF7" w:rsidRPr="00887E52">
        <w:rPr>
          <w:rFonts w:asciiTheme="majorBidi" w:hAnsiTheme="majorBidi" w:cstheme="majorBidi"/>
          <w:bCs/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19"/>
        <w:gridCol w:w="1368"/>
        <w:gridCol w:w="1417"/>
        <w:gridCol w:w="1417"/>
        <w:gridCol w:w="1417"/>
        <w:gridCol w:w="1420"/>
        <w:gridCol w:w="1501"/>
        <w:gridCol w:w="1323"/>
        <w:gridCol w:w="1359"/>
        <w:gridCol w:w="1347"/>
        <w:gridCol w:w="248"/>
      </w:tblGrid>
      <w:tr w:rsidR="00772086" w:rsidRPr="00887E52" w14:paraId="7E580771" w14:textId="77777777" w:rsidTr="00772086">
        <w:trPr>
          <w:gridAfter w:val="1"/>
          <w:wAfter w:w="82" w:type="pct"/>
          <w:trHeight w:val="450"/>
        </w:trPr>
        <w:tc>
          <w:tcPr>
            <w:tcW w:w="76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E759186" w14:textId="77777777" w:rsidR="00845A63" w:rsidRPr="00887E52" w:rsidRDefault="00845A63" w:rsidP="00B13BA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GB"/>
              </w:rPr>
              <w:t>Main factors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F5C9107" w14:textId="77777777" w:rsidR="00845A63" w:rsidRPr="00887E52" w:rsidRDefault="00845A63" w:rsidP="002361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P                     (mg g DW</w:t>
            </w:r>
            <w:r w:rsidRPr="00887E52">
              <w:rPr>
                <w:rFonts w:asciiTheme="majorBidi" w:eastAsia="Times New Roman" w:hAnsiTheme="majorBidi" w:cstheme="majorBidi"/>
                <w:color w:val="000000"/>
                <w:vertAlign w:val="superscript"/>
                <w:lang w:val="en-GB" w:eastAsia="en-GB"/>
              </w:rPr>
              <w:t>-1</w:t>
            </w: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)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D34A118" w14:textId="77777777" w:rsidR="00845A63" w:rsidRPr="00887E52" w:rsidRDefault="00845A63" w:rsidP="002361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K                     (mg g DW</w:t>
            </w:r>
            <w:r w:rsidRPr="00887E52">
              <w:rPr>
                <w:rFonts w:asciiTheme="majorBidi" w:eastAsia="Times New Roman" w:hAnsiTheme="majorBidi" w:cstheme="majorBidi"/>
                <w:color w:val="000000"/>
                <w:vertAlign w:val="superscript"/>
                <w:lang w:val="en-GB" w:eastAsia="en-GB"/>
              </w:rPr>
              <w:t>-1</w:t>
            </w: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)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714F09B" w14:textId="77777777" w:rsidR="00845A63" w:rsidRPr="00887E52" w:rsidRDefault="00845A63" w:rsidP="002361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Ca                     (mg g DW</w:t>
            </w:r>
            <w:r w:rsidRPr="00887E52">
              <w:rPr>
                <w:rFonts w:asciiTheme="majorBidi" w:eastAsia="Times New Roman" w:hAnsiTheme="majorBidi" w:cstheme="majorBidi"/>
                <w:color w:val="000000"/>
                <w:vertAlign w:val="superscript"/>
                <w:lang w:val="en-GB" w:eastAsia="en-GB"/>
              </w:rPr>
              <w:t>-1</w:t>
            </w: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)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95F50D0" w14:textId="77777777" w:rsidR="00845A63" w:rsidRPr="00887E52" w:rsidRDefault="00845A63" w:rsidP="002361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Mg                     (mg g DW</w:t>
            </w:r>
            <w:r w:rsidRPr="00887E52">
              <w:rPr>
                <w:rFonts w:asciiTheme="majorBidi" w:eastAsia="Times New Roman" w:hAnsiTheme="majorBidi" w:cstheme="majorBidi"/>
                <w:color w:val="000000"/>
                <w:vertAlign w:val="superscript"/>
                <w:lang w:val="en-GB" w:eastAsia="en-GB"/>
              </w:rPr>
              <w:t>-1</w:t>
            </w: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)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9C7043B" w14:textId="77777777" w:rsidR="00845A63" w:rsidRPr="00887E52" w:rsidRDefault="00845A63" w:rsidP="002361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Fe                        (µg g DW</w:t>
            </w:r>
            <w:r w:rsidRPr="00887E52">
              <w:rPr>
                <w:rFonts w:asciiTheme="majorBidi" w:eastAsia="Times New Roman" w:hAnsiTheme="majorBidi" w:cstheme="majorBidi"/>
                <w:color w:val="000000"/>
                <w:vertAlign w:val="superscript"/>
                <w:lang w:val="en-GB" w:eastAsia="en-GB"/>
              </w:rPr>
              <w:t>-1</w:t>
            </w: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)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2FA329D" w14:textId="77777777" w:rsidR="00845A63" w:rsidRPr="00887E52" w:rsidRDefault="00845A63" w:rsidP="002361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Mn                      (µg g DW</w:t>
            </w:r>
            <w:r w:rsidRPr="00887E52">
              <w:rPr>
                <w:rFonts w:asciiTheme="majorBidi" w:eastAsia="Times New Roman" w:hAnsiTheme="majorBidi" w:cstheme="majorBidi"/>
                <w:color w:val="000000"/>
                <w:vertAlign w:val="superscript"/>
                <w:lang w:val="en-GB" w:eastAsia="en-GB"/>
              </w:rPr>
              <w:t>-1</w:t>
            </w: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)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3746915" w14:textId="77777777" w:rsidR="00845A63" w:rsidRPr="00887E52" w:rsidRDefault="00845A63" w:rsidP="002361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Zn                   (µg g DW</w:t>
            </w:r>
            <w:r w:rsidRPr="00887E52">
              <w:rPr>
                <w:rFonts w:asciiTheme="majorBidi" w:eastAsia="Times New Roman" w:hAnsiTheme="majorBidi" w:cstheme="majorBidi"/>
                <w:color w:val="000000"/>
                <w:vertAlign w:val="superscript"/>
                <w:lang w:val="en-GB" w:eastAsia="en-GB"/>
              </w:rPr>
              <w:t>-1</w:t>
            </w: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)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3F01F5F" w14:textId="77777777" w:rsidR="00845A63" w:rsidRPr="00887E52" w:rsidRDefault="00845A63" w:rsidP="002361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Cu                   (µg g DW</w:t>
            </w:r>
            <w:r w:rsidRPr="00887E52">
              <w:rPr>
                <w:rFonts w:asciiTheme="majorBidi" w:eastAsia="Times New Roman" w:hAnsiTheme="majorBidi" w:cstheme="majorBidi"/>
                <w:color w:val="000000"/>
                <w:vertAlign w:val="superscript"/>
                <w:lang w:val="en-GB" w:eastAsia="en-GB"/>
              </w:rPr>
              <w:t>-1</w:t>
            </w: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)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F06A0F" w14:textId="77777777" w:rsidR="00845A63" w:rsidRPr="00887E52" w:rsidRDefault="00845A63" w:rsidP="002361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Mo                     (µg g DW</w:t>
            </w:r>
            <w:r w:rsidRPr="00887E52">
              <w:rPr>
                <w:rFonts w:asciiTheme="majorBidi" w:eastAsia="Times New Roman" w:hAnsiTheme="majorBidi" w:cstheme="majorBidi"/>
                <w:color w:val="000000"/>
                <w:vertAlign w:val="superscript"/>
                <w:lang w:val="en-GB" w:eastAsia="en-GB"/>
              </w:rPr>
              <w:t>-1</w:t>
            </w: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)</w:t>
            </w:r>
          </w:p>
        </w:tc>
      </w:tr>
      <w:tr w:rsidR="00772086" w:rsidRPr="00887E52" w14:paraId="0CF130EB" w14:textId="77777777" w:rsidTr="00427F50">
        <w:trPr>
          <w:trHeight w:val="70"/>
        </w:trPr>
        <w:tc>
          <w:tcPr>
            <w:tcW w:w="76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227C5B" w14:textId="77777777" w:rsidR="00845A63" w:rsidRPr="00887E52" w:rsidRDefault="00845A63" w:rsidP="00B13BA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45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095DBD" w14:textId="77777777" w:rsidR="00845A63" w:rsidRPr="00887E52" w:rsidRDefault="00845A63" w:rsidP="002361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5DFBB9" w14:textId="77777777" w:rsidR="00845A63" w:rsidRPr="00887E52" w:rsidRDefault="00845A63" w:rsidP="002361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8E9670" w14:textId="77777777" w:rsidR="00845A63" w:rsidRPr="00887E52" w:rsidRDefault="00845A63" w:rsidP="002361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2E234D" w14:textId="77777777" w:rsidR="00845A63" w:rsidRPr="00887E52" w:rsidRDefault="00845A63" w:rsidP="002361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</w:p>
        </w:tc>
        <w:tc>
          <w:tcPr>
            <w:tcW w:w="46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F60FD4" w14:textId="77777777" w:rsidR="00845A63" w:rsidRPr="00887E52" w:rsidRDefault="00845A63" w:rsidP="002361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C9EDBD" w14:textId="77777777" w:rsidR="00845A63" w:rsidRPr="00887E52" w:rsidRDefault="00845A63" w:rsidP="002361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B24E91" w14:textId="77777777" w:rsidR="00845A63" w:rsidRPr="00887E52" w:rsidRDefault="00845A63" w:rsidP="002361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</w:p>
        </w:tc>
        <w:tc>
          <w:tcPr>
            <w:tcW w:w="44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7CF886" w14:textId="77777777" w:rsidR="00845A63" w:rsidRPr="00887E52" w:rsidRDefault="00845A63" w:rsidP="002361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572372" w14:textId="77777777" w:rsidR="00845A63" w:rsidRPr="00887E52" w:rsidRDefault="00845A63" w:rsidP="002361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E9C5B" w14:textId="77777777" w:rsidR="00845A63" w:rsidRPr="00887E52" w:rsidRDefault="00845A63" w:rsidP="00B1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</w:p>
        </w:tc>
      </w:tr>
      <w:tr w:rsidR="00772086" w:rsidRPr="00887E52" w14:paraId="717A3373" w14:textId="77777777" w:rsidTr="00427F50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E638B" w14:textId="77777777" w:rsidR="00845A63" w:rsidRPr="00887E52" w:rsidRDefault="00845A63" w:rsidP="00B13B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Bacterial Inoculant (BI)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D7981" w14:textId="77777777" w:rsidR="00845A63" w:rsidRPr="00887E52" w:rsidRDefault="00845A63" w:rsidP="002361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B1192" w14:textId="77777777" w:rsidR="00845A63" w:rsidRPr="00887E52" w:rsidRDefault="00845A63" w:rsidP="002361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DE15D" w14:textId="77777777" w:rsidR="00845A63" w:rsidRPr="00887E52" w:rsidRDefault="00845A63" w:rsidP="002361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B5FA9" w14:textId="77777777" w:rsidR="00845A63" w:rsidRPr="00887E52" w:rsidRDefault="00845A63" w:rsidP="002361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E4980" w14:textId="77777777" w:rsidR="00845A63" w:rsidRPr="00887E52" w:rsidRDefault="00845A63" w:rsidP="002361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6B307" w14:textId="77777777" w:rsidR="00845A63" w:rsidRPr="00887E52" w:rsidRDefault="00845A63" w:rsidP="002361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EF360" w14:textId="77777777" w:rsidR="00845A63" w:rsidRPr="00887E52" w:rsidRDefault="00845A63" w:rsidP="002361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B8FED" w14:textId="77777777" w:rsidR="00845A63" w:rsidRPr="00887E52" w:rsidRDefault="00845A63" w:rsidP="002361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D6012" w14:textId="77777777" w:rsidR="00845A63" w:rsidRPr="00887E52" w:rsidRDefault="00845A63" w:rsidP="002361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82" w:type="pct"/>
            <w:vAlign w:val="center"/>
            <w:hideMark/>
          </w:tcPr>
          <w:p w14:paraId="44790323" w14:textId="77777777" w:rsidR="00845A63" w:rsidRPr="00887E52" w:rsidRDefault="00845A63" w:rsidP="00B13BAF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772086" w:rsidRPr="00887E52" w14:paraId="2FD6B688" w14:textId="77777777" w:rsidTr="00427F50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4A588" w14:textId="77777777" w:rsidR="007F558F" w:rsidRPr="00887E52" w:rsidRDefault="007F558F" w:rsidP="007F558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Control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F3BD4" w14:textId="344A6B6B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7.63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723BD" w14:textId="131DAF1A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9.24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2B678" w14:textId="65C9FD13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30.83 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EE4E6" w14:textId="16137262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21.93 a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F633D" w14:textId="450BF3F4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998.39 a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EED81" w14:textId="26053677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27.45 a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5F9B" w14:textId="7EF3CAEA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104.87 a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28CD0" w14:textId="7FC49788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165.53 a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0B053" w14:textId="2C62C8C5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2.84</w:t>
            </w:r>
          </w:p>
        </w:tc>
        <w:tc>
          <w:tcPr>
            <w:tcW w:w="82" w:type="pct"/>
            <w:vAlign w:val="center"/>
            <w:hideMark/>
          </w:tcPr>
          <w:p w14:paraId="56705E19" w14:textId="77777777" w:rsidR="007F558F" w:rsidRPr="00887E52" w:rsidRDefault="007F558F" w:rsidP="007F558F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772086" w:rsidRPr="00887E52" w14:paraId="1567D1E0" w14:textId="77777777" w:rsidTr="00427F50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543E4" w14:textId="77777777" w:rsidR="007F558F" w:rsidRPr="00887E52" w:rsidRDefault="007F558F" w:rsidP="007F558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AB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A5C6B" w14:textId="05E23CA1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7.17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83F81" w14:textId="5A021F2F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7.15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8E80B" w14:textId="430B6AF7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22.55 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ABFF7" w14:textId="08BC676F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17.55 b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D0360" w14:textId="1AB73DAD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777.98 b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76D7E" w14:textId="79FCD8FC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24.91 a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038BD" w14:textId="1DA19EFF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66.32 b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D8CD1" w14:textId="07328808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135.70 a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01149" w14:textId="3EB0220C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2.32</w:t>
            </w:r>
          </w:p>
        </w:tc>
        <w:tc>
          <w:tcPr>
            <w:tcW w:w="82" w:type="pct"/>
            <w:vAlign w:val="center"/>
            <w:hideMark/>
          </w:tcPr>
          <w:p w14:paraId="2596632F" w14:textId="77777777" w:rsidR="007F558F" w:rsidRPr="00887E52" w:rsidRDefault="007F558F" w:rsidP="007F558F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772086" w:rsidRPr="00887E52" w14:paraId="062DDDEF" w14:textId="77777777" w:rsidTr="00427F50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B4302" w14:textId="77777777" w:rsidR="007F558F" w:rsidRPr="00887E52" w:rsidRDefault="007F558F" w:rsidP="007F558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AS4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68C40" w14:textId="6E2702D6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6.03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F5BFF" w14:textId="7247D3A0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7.67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9434A" w14:textId="1ED932FE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17.26 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75F2C" w14:textId="678E3E72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14.60 b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DE9FB" w14:textId="7B386C88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707.25 b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619A1" w14:textId="64F863E6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15.23 b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1E7FD" w14:textId="085AA641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65.70 b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DBF14" w14:textId="1A872040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82.33 b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8714D" w14:textId="38AC5604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2.26</w:t>
            </w:r>
          </w:p>
        </w:tc>
        <w:tc>
          <w:tcPr>
            <w:tcW w:w="82" w:type="pct"/>
            <w:vAlign w:val="center"/>
            <w:hideMark/>
          </w:tcPr>
          <w:p w14:paraId="0FE959FC" w14:textId="77777777" w:rsidR="007F558F" w:rsidRPr="00887E52" w:rsidRDefault="007F558F" w:rsidP="007F558F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772086" w:rsidRPr="00887E52" w14:paraId="07B60DAE" w14:textId="77777777" w:rsidTr="00427F50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7D4F2" w14:textId="77777777" w:rsidR="007F558F" w:rsidRPr="00887E52" w:rsidRDefault="007F558F" w:rsidP="007F558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AS8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10774" w14:textId="3796D783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6.60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7C82E" w14:textId="30A6CA8B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7.41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75AC9" w14:textId="004F3B4B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21.10 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2B534" w14:textId="3FC98A34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16.50 b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3486" w14:textId="577ECCD9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737.14 b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DB961" w14:textId="39C5A9E6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20.48 b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DA560" w14:textId="60FBA15D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70.18 b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E4206" w14:textId="7ABF1BCA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112.42 b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79442" w14:textId="4F7C02B7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1.98</w:t>
            </w:r>
          </w:p>
        </w:tc>
        <w:tc>
          <w:tcPr>
            <w:tcW w:w="82" w:type="pct"/>
            <w:vAlign w:val="center"/>
            <w:hideMark/>
          </w:tcPr>
          <w:p w14:paraId="7548DF93" w14:textId="77777777" w:rsidR="007F558F" w:rsidRPr="00887E52" w:rsidRDefault="007F558F" w:rsidP="007F558F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772086" w:rsidRPr="00887E52" w14:paraId="40B49E1D" w14:textId="77777777" w:rsidTr="00427F50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788AD" w14:textId="77777777" w:rsidR="007F558F" w:rsidRPr="00887E52" w:rsidRDefault="007F558F" w:rsidP="007F558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34517" w14:textId="77777777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E6117" w14:textId="77777777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F921C" w14:textId="77777777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52572" w14:textId="77777777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941B4" w14:textId="77777777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A8B6E" w14:textId="77777777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3CA29" w14:textId="77777777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F6082" w14:textId="77777777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63E5B" w14:textId="77777777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82" w:type="pct"/>
            <w:vAlign w:val="center"/>
            <w:hideMark/>
          </w:tcPr>
          <w:p w14:paraId="062125D2" w14:textId="77777777" w:rsidR="007F558F" w:rsidRPr="00887E52" w:rsidRDefault="007F558F" w:rsidP="007F558F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772086" w:rsidRPr="00887E52" w14:paraId="1F5C8B58" w14:textId="77777777" w:rsidTr="00427F50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9A8B" w14:textId="77777777" w:rsidR="007F558F" w:rsidRPr="00887E52" w:rsidRDefault="007F558F" w:rsidP="007F558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Nutrient solution (NS)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FC8CD" w14:textId="77777777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70F27" w14:textId="77777777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D2B39" w14:textId="77777777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024AA" w14:textId="77777777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F6556" w14:textId="77777777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F90D9" w14:textId="77777777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4B15D" w14:textId="77777777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54981" w14:textId="77777777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19222" w14:textId="77777777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82" w:type="pct"/>
            <w:vAlign w:val="center"/>
            <w:hideMark/>
          </w:tcPr>
          <w:p w14:paraId="71FA0346" w14:textId="77777777" w:rsidR="007F558F" w:rsidRPr="00887E52" w:rsidRDefault="007F558F" w:rsidP="007F558F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772086" w:rsidRPr="00887E52" w14:paraId="7F97A6B4" w14:textId="77777777" w:rsidTr="00427F50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A6CA3" w14:textId="77777777" w:rsidR="007F558F" w:rsidRPr="00887E52" w:rsidRDefault="007F558F" w:rsidP="007F558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1X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66F7F" w14:textId="02764BD9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9.60 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04383" w14:textId="674FE351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10.78 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AD37A" w14:textId="1EBB5E5C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25.82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FD5D4" w14:textId="7B9C0D7F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14.78 b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FAA96" w14:textId="2CB5BC3C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1034.74 a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02F23" w14:textId="36FCFE1C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26.10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D01BE" w14:textId="6AB7D6B9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48.91 b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8C06C" w14:textId="2CFE5F01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147.00 a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AC660" w14:textId="029B2DAA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3.72 a</w:t>
            </w:r>
          </w:p>
        </w:tc>
        <w:tc>
          <w:tcPr>
            <w:tcW w:w="82" w:type="pct"/>
            <w:vAlign w:val="center"/>
            <w:hideMark/>
          </w:tcPr>
          <w:p w14:paraId="242D796A" w14:textId="77777777" w:rsidR="007F558F" w:rsidRPr="00887E52" w:rsidRDefault="007F558F" w:rsidP="007F558F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772086" w:rsidRPr="00887E52" w14:paraId="5D1DF07C" w14:textId="77777777" w:rsidTr="00427F50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3475D" w14:textId="77777777" w:rsidR="007F558F" w:rsidRPr="00887E52" w:rsidRDefault="007F558F" w:rsidP="007F558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0.5X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5C447" w14:textId="5DA653B1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6.26 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7BD9F" w14:textId="110B1B6B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8.97 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250D5" w14:textId="7084593C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19.74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3CD93" w14:textId="2B262FB2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18.34 a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B1CFE" w14:textId="770B32AE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808.04 b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43103" w14:textId="5016CEC5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18.30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919EF" w14:textId="2E64BF46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39.39 b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49122" w14:textId="34ECC507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100.00 b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09EBD" w14:textId="50D4276E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2.41 b</w:t>
            </w:r>
          </w:p>
        </w:tc>
        <w:tc>
          <w:tcPr>
            <w:tcW w:w="82" w:type="pct"/>
            <w:vAlign w:val="center"/>
            <w:hideMark/>
          </w:tcPr>
          <w:p w14:paraId="6D07BE57" w14:textId="77777777" w:rsidR="007F558F" w:rsidRPr="00887E52" w:rsidRDefault="007F558F" w:rsidP="007F558F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772086" w:rsidRPr="00887E52" w14:paraId="1928DF16" w14:textId="77777777" w:rsidTr="00427F50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FC001" w14:textId="77777777" w:rsidR="007F558F" w:rsidRPr="00887E52" w:rsidRDefault="007F558F" w:rsidP="007F558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0.1X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5C2F9" w14:textId="564D54A4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4.71 c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5B7C6" w14:textId="0F5E7C5A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3.84 c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27BB" w14:textId="2E132E6A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23.23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91410" w14:textId="604F53D0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19.82 a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77AC7" w14:textId="213B9C80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572.79 c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DFA9B" w14:textId="346D84B6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21.65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41619" w14:textId="6AEF90C8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142.01 a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0BEC8" w14:textId="1B10D38E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124.98 b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3E8AF" w14:textId="7F001374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0.91 c</w:t>
            </w:r>
          </w:p>
        </w:tc>
        <w:tc>
          <w:tcPr>
            <w:tcW w:w="82" w:type="pct"/>
            <w:vAlign w:val="center"/>
            <w:hideMark/>
          </w:tcPr>
          <w:p w14:paraId="60F459E0" w14:textId="77777777" w:rsidR="007F558F" w:rsidRPr="00887E52" w:rsidRDefault="007F558F" w:rsidP="007F558F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772086" w:rsidRPr="00887E52" w14:paraId="253F2382" w14:textId="77777777" w:rsidTr="00427F50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FF760" w14:textId="77777777" w:rsidR="007F558F" w:rsidRPr="00887E52" w:rsidRDefault="007F558F" w:rsidP="007F558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2378" w14:textId="77777777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7ADB3" w14:textId="77777777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F96A7" w14:textId="77777777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34A59" w14:textId="77777777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0766D" w14:textId="77777777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C3D77" w14:textId="77777777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EE077" w14:textId="77777777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5EDB9" w14:textId="77777777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DD0C3" w14:textId="77777777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82" w:type="pct"/>
            <w:vAlign w:val="center"/>
            <w:hideMark/>
          </w:tcPr>
          <w:p w14:paraId="0D76E516" w14:textId="77777777" w:rsidR="007F558F" w:rsidRPr="00887E52" w:rsidRDefault="007F558F" w:rsidP="007F558F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772086" w:rsidRPr="00887E52" w14:paraId="0F7FB8D2" w14:textId="77777777" w:rsidTr="00427F50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1F3A5" w14:textId="77777777" w:rsidR="007F558F" w:rsidRPr="00887E52" w:rsidRDefault="007F558F" w:rsidP="007F558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BI x NS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CA402" w14:textId="77777777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CBADE" w14:textId="77777777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9B4D6" w14:textId="77777777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B3595" w14:textId="77777777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081CE" w14:textId="77777777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07B27" w14:textId="77777777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14D4E" w14:textId="77777777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F5D69" w14:textId="77777777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F6833" w14:textId="77777777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82" w:type="pct"/>
            <w:vAlign w:val="center"/>
            <w:hideMark/>
          </w:tcPr>
          <w:p w14:paraId="7F2D7F75" w14:textId="77777777" w:rsidR="007F558F" w:rsidRPr="00887E52" w:rsidRDefault="007F558F" w:rsidP="007F558F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772086" w:rsidRPr="00887E52" w14:paraId="648EFAC8" w14:textId="77777777" w:rsidTr="00427F50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219F2" w14:textId="77777777" w:rsidR="007F558F" w:rsidRPr="00887E52" w:rsidRDefault="007F558F" w:rsidP="007F558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Control x 1X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A2198" w14:textId="1C74DCAA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9.85 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A568" w14:textId="68CE366D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11.54 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12A72" w14:textId="1FC221F6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27.33 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42F1" w14:textId="38126C3F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16.90 c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94C68" w14:textId="72F7FBB1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1092.57 b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4E627" w14:textId="723540B2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25.84 b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6519" w14:textId="183D31AD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69.14 d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93E88" w14:textId="7AB4BCD1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163.05 b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0C810" w14:textId="6A8D11D4" w:rsidR="007F558F" w:rsidRPr="00887E52" w:rsidRDefault="007F558F" w:rsidP="007F55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3.73 b</w:t>
            </w:r>
          </w:p>
        </w:tc>
        <w:tc>
          <w:tcPr>
            <w:tcW w:w="82" w:type="pct"/>
            <w:vAlign w:val="center"/>
            <w:hideMark/>
          </w:tcPr>
          <w:p w14:paraId="17C7BC49" w14:textId="77777777" w:rsidR="007F558F" w:rsidRPr="00887E52" w:rsidRDefault="007F558F" w:rsidP="007F558F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427F50" w:rsidRPr="00887E52" w14:paraId="7678347C" w14:textId="77777777" w:rsidTr="00427F50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5D77F3" w14:textId="2D1F3981" w:rsidR="00427F50" w:rsidRPr="00887E52" w:rsidRDefault="00427F50" w:rsidP="00427F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AB x 1X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CF809D" w14:textId="21EDE547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11.56 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5F0FB" w14:textId="3E819F59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9.58 c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AC73E" w14:textId="0DCAE8E9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35.82 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A6B51" w14:textId="3C55E260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19.42 b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3DB70" w14:textId="45DA4B66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1197.45 a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64FCC" w14:textId="628B6FAE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37.71 a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0258A" w14:textId="1A484812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52.09 e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D1691" w14:textId="6201968E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216.71 a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7A731" w14:textId="71F9B261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4.23 a</w:t>
            </w:r>
          </w:p>
        </w:tc>
        <w:tc>
          <w:tcPr>
            <w:tcW w:w="82" w:type="pct"/>
            <w:vAlign w:val="center"/>
          </w:tcPr>
          <w:p w14:paraId="7645FFEE" w14:textId="77777777" w:rsidR="00427F50" w:rsidRPr="00887E52" w:rsidRDefault="00427F50" w:rsidP="00427F50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427F50" w:rsidRPr="00887E52" w14:paraId="0C2D5A98" w14:textId="77777777" w:rsidTr="00427F50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C7CA4" w14:textId="59F34CF8" w:rsidR="00427F50" w:rsidRPr="00887E52" w:rsidRDefault="00427F50" w:rsidP="00427F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AS4 x 1X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69033" w14:textId="65DCB30A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7.59 c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76A83B" w14:textId="5ECD6484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11.09 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09FA5" w14:textId="08960CA6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16.21 e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97055" w14:textId="7F6FF6F8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9.55 f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73C3A" w14:textId="056290EB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812.43 c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E649F" w14:textId="315E2E8F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15.21 c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702A7" w14:textId="052CFDB8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34.95 f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D80CF" w14:textId="2A0E2030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80.74 e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34B42" w14:textId="7AF58895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3.49 b</w:t>
            </w:r>
          </w:p>
        </w:tc>
        <w:tc>
          <w:tcPr>
            <w:tcW w:w="82" w:type="pct"/>
            <w:vAlign w:val="center"/>
          </w:tcPr>
          <w:p w14:paraId="15DAF673" w14:textId="77777777" w:rsidR="00427F50" w:rsidRPr="00887E52" w:rsidRDefault="00427F50" w:rsidP="00427F50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427F50" w:rsidRPr="00887E52" w14:paraId="239E164E" w14:textId="77777777" w:rsidTr="00427F50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2B872A" w14:textId="3EAA666E" w:rsidR="00427F50" w:rsidRPr="00887E52" w:rsidRDefault="00427F50" w:rsidP="00427F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AS8 x 1X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D192B" w14:textId="2A286586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9.41 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EB6853" w14:textId="6ACB9E2B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10.92 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E32F5" w14:textId="207FC552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23.94 c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5D60C" w14:textId="60C18B44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13.24 e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13333" w14:textId="7C089D8B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1036.52 b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5DEC6" w14:textId="7190E8A3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25.63 b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05B6C" w14:textId="5F399AE4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39.46 f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02410" w14:textId="3FF80966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127.50 c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44DF6" w14:textId="298D6F77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3.45 b</w:t>
            </w:r>
          </w:p>
        </w:tc>
        <w:tc>
          <w:tcPr>
            <w:tcW w:w="82" w:type="pct"/>
            <w:vAlign w:val="center"/>
          </w:tcPr>
          <w:p w14:paraId="1DDF892C" w14:textId="77777777" w:rsidR="00427F50" w:rsidRPr="00887E52" w:rsidRDefault="00427F50" w:rsidP="00427F50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427F50" w:rsidRPr="00887E52" w14:paraId="5EAE1B6A" w14:textId="77777777" w:rsidTr="00427F50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7C8AF" w14:textId="77777777" w:rsidR="00427F50" w:rsidRPr="00887E52" w:rsidRDefault="00427F50" w:rsidP="00427F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Control x 0.5X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ACF58" w14:textId="1972A515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7.78 c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140C8" w14:textId="059AE271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12.34 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EFC04" w14:textId="38FBD1FE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28.57 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70A9C" w14:textId="1DE0ACC8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19.22 b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AD340" w14:textId="7C6E391E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1120.41 b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71EAF" w14:textId="214D6D8F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19.53 c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0F0A5" w14:textId="2C1C7D35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60.31 e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CD850" w14:textId="738D03BA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120.79 c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33DE4" w14:textId="1845D54D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3.50 b</w:t>
            </w:r>
          </w:p>
        </w:tc>
        <w:tc>
          <w:tcPr>
            <w:tcW w:w="82" w:type="pct"/>
            <w:vAlign w:val="center"/>
            <w:hideMark/>
          </w:tcPr>
          <w:p w14:paraId="71FEFFF4" w14:textId="77777777" w:rsidR="00427F50" w:rsidRPr="00887E52" w:rsidRDefault="00427F50" w:rsidP="00427F50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427F50" w:rsidRPr="00887E52" w14:paraId="2952945F" w14:textId="77777777" w:rsidTr="00427F50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EA160" w14:textId="1EAFF0C3" w:rsidR="00427F50" w:rsidRPr="00887E52" w:rsidRDefault="00427F50" w:rsidP="00427F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AB x 0.5X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1C0FB" w14:textId="5EB42202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5.88 d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5469B" w14:textId="3F899745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8.40 d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E297F4" w14:textId="1C7D052A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16.19 e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EC37D7" w14:textId="033BE099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18.50 b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8A159" w14:textId="2B23F3DF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640.32 d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2AA19" w14:textId="1D4F84E3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23.77 b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467F5" w14:textId="0EA9BEE7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29.45 f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50AE7" w14:textId="210D4D81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108.19 d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02526" w14:textId="16632070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2.04 d</w:t>
            </w:r>
          </w:p>
        </w:tc>
        <w:tc>
          <w:tcPr>
            <w:tcW w:w="82" w:type="pct"/>
            <w:vAlign w:val="center"/>
            <w:hideMark/>
          </w:tcPr>
          <w:p w14:paraId="4549551A" w14:textId="77777777" w:rsidR="00427F50" w:rsidRPr="00887E52" w:rsidRDefault="00427F50" w:rsidP="00427F50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427F50" w:rsidRPr="00887E52" w14:paraId="59A5FD22" w14:textId="77777777" w:rsidTr="00427F50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5F33E" w14:textId="2A0982B0" w:rsidR="00427F50" w:rsidRPr="00887E52" w:rsidRDefault="00427F50" w:rsidP="00427F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AS4 x 0.5X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2157F5" w14:textId="49E76684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5.59 d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821F4" w14:textId="4D54A1DB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7.64 e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7B6037" w14:textId="42D22879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14.93 e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6D7E7" w14:textId="1367829A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16.48 c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E4F556" w14:textId="0509FCDB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823.44 c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4AC53" w14:textId="6B3605CB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13.14 c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3BBF3" w14:textId="12892B58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31.40 f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E4447" w14:textId="33508658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71.37 e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E19F4" w14:textId="333E9A5D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2.34 c</w:t>
            </w:r>
          </w:p>
        </w:tc>
        <w:tc>
          <w:tcPr>
            <w:tcW w:w="82" w:type="pct"/>
            <w:vAlign w:val="center"/>
            <w:hideMark/>
          </w:tcPr>
          <w:p w14:paraId="7A13836E" w14:textId="77777777" w:rsidR="00427F50" w:rsidRPr="00887E52" w:rsidRDefault="00427F50" w:rsidP="00427F50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427F50" w:rsidRPr="00887E52" w14:paraId="33751BC3" w14:textId="77777777" w:rsidTr="00427F50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CEA07" w14:textId="04226C74" w:rsidR="00427F50" w:rsidRPr="00887E52" w:rsidRDefault="00427F50" w:rsidP="00427F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AS8 x 0.5X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ADEDE" w14:textId="37A75A75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5.79 d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A4B9B3" w14:textId="2A461CD0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7.53 e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4D3B4" w14:textId="5ECC1706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19.28 d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EA8BC3" w14:textId="569C3B9D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19.17 b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90BE7D" w14:textId="42A7C83B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648.00 d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87017" w14:textId="39B9633D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16.76 c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1026B" w14:textId="1820F2E7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36.39 f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67140" w14:textId="4313564B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99.66 d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38ECC" w14:textId="57E254EF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1.76 d</w:t>
            </w:r>
          </w:p>
        </w:tc>
        <w:tc>
          <w:tcPr>
            <w:tcW w:w="82" w:type="pct"/>
            <w:vAlign w:val="center"/>
            <w:hideMark/>
          </w:tcPr>
          <w:p w14:paraId="2C7F8745" w14:textId="77777777" w:rsidR="00427F50" w:rsidRPr="00887E52" w:rsidRDefault="00427F50" w:rsidP="00427F50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427F50" w:rsidRPr="00887E52" w14:paraId="3A14F501" w14:textId="77777777" w:rsidTr="00427F50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A0DCC" w14:textId="3C080A5F" w:rsidR="00427F50" w:rsidRPr="00887E52" w:rsidRDefault="00427F50" w:rsidP="00427F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Control x 0.1X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F047B7" w14:textId="1B82B0EF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5.26 d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C2194" w14:textId="7FCA932B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3.83 f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A10C65" w14:textId="197CCA5D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36.60 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657287" w14:textId="636C216F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29.68 a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CFFCA" w14:textId="464B7C63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782.20 c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DCC7E" w14:textId="58EFAC5E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36.97 a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AA4A9" w14:textId="7DB47A25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185.17 a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BCBA6" w14:textId="0FBEE225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212.74 a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085F5" w14:textId="28F64CEE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1.28 e</w:t>
            </w:r>
          </w:p>
        </w:tc>
        <w:tc>
          <w:tcPr>
            <w:tcW w:w="82" w:type="pct"/>
            <w:vAlign w:val="center"/>
            <w:hideMark/>
          </w:tcPr>
          <w:p w14:paraId="199D1400" w14:textId="77777777" w:rsidR="00427F50" w:rsidRPr="00887E52" w:rsidRDefault="00427F50" w:rsidP="00427F50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427F50" w:rsidRPr="00887E52" w14:paraId="0CF9A1A5" w14:textId="77777777" w:rsidTr="00427F50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7F942" w14:textId="0D329518" w:rsidR="00427F50" w:rsidRPr="00887E52" w:rsidRDefault="00427F50" w:rsidP="00427F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AB x 0.1X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F24746" w14:textId="688E69BF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4.06 f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50A4B" w14:textId="3A7BAEC9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3.47 f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8AC20" w14:textId="35ED2C29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15.63 e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400909" w14:textId="66C4043F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14.73 d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1D5F4" w14:textId="08E3DF8C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496.17 e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9B8D2" w14:textId="2903BE99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13.26 c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43F8F" w14:textId="0FB3CB07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117.40 c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F720AD" w14:textId="7F807E0B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82.19 e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D4A83" w14:textId="7F70562A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0.68 f</w:t>
            </w:r>
          </w:p>
        </w:tc>
        <w:tc>
          <w:tcPr>
            <w:tcW w:w="82" w:type="pct"/>
            <w:vAlign w:val="center"/>
            <w:hideMark/>
          </w:tcPr>
          <w:p w14:paraId="19C3F0CD" w14:textId="77777777" w:rsidR="00427F50" w:rsidRPr="00887E52" w:rsidRDefault="00427F50" w:rsidP="00427F50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427F50" w:rsidRPr="00887E52" w14:paraId="7E7A9648" w14:textId="77777777" w:rsidTr="00427F50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B011E" w14:textId="77777777" w:rsidR="00427F50" w:rsidRPr="00887E52" w:rsidRDefault="00427F50" w:rsidP="00427F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AS4 x 0.1X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6D55C" w14:textId="61BA41DC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4.91 e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3EEC3" w14:textId="03FDC14B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4.27 f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B5520" w14:textId="7717DC30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20.63 d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DA5DC" w14:textId="34F7222B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17.77 c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917B6" w14:textId="36D0CCC1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485.89 e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F623A" w14:textId="113C3E69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17.33 c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8455B" w14:textId="72618DC9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130.76 b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97851" w14:textId="65A024BF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94.88 e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9A778" w14:textId="6470D75A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0.96 f</w:t>
            </w:r>
          </w:p>
        </w:tc>
        <w:tc>
          <w:tcPr>
            <w:tcW w:w="82" w:type="pct"/>
            <w:vAlign w:val="center"/>
            <w:hideMark/>
          </w:tcPr>
          <w:p w14:paraId="0D833AFC" w14:textId="77777777" w:rsidR="00427F50" w:rsidRPr="00887E52" w:rsidRDefault="00427F50" w:rsidP="00427F50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427F50" w:rsidRPr="00887E52" w14:paraId="6763FD52" w14:textId="77777777" w:rsidTr="00427F50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DDC491" w14:textId="727C5EED" w:rsidR="00427F50" w:rsidRPr="00887E52" w:rsidRDefault="00427F50" w:rsidP="00427F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AS8 x 0.1X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AAF1E" w14:textId="285296F8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4.61 e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ACCD77" w14:textId="03767F17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3.79 f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533794" w14:textId="73F64468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20.08 d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881198" w14:textId="49AB4CAE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17.10 c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2C1B5" w14:textId="4BA995A3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526.89 e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E0942" w14:textId="43DE73AB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19.05 c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5EDEA" w14:textId="48083EB6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134.69 b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4E1AE" w14:textId="7F5AB2EA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110.10 d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42A879" w14:textId="558EC34D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0.73 f</w:t>
            </w:r>
          </w:p>
        </w:tc>
        <w:tc>
          <w:tcPr>
            <w:tcW w:w="82" w:type="pct"/>
            <w:vAlign w:val="center"/>
            <w:hideMark/>
          </w:tcPr>
          <w:p w14:paraId="02CC018C" w14:textId="77777777" w:rsidR="00427F50" w:rsidRPr="00887E52" w:rsidRDefault="00427F50" w:rsidP="00427F50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427F50" w:rsidRPr="00887E52" w14:paraId="2725017A" w14:textId="77777777" w:rsidTr="00427F50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3A054" w14:textId="77777777" w:rsidR="00427F50" w:rsidRPr="00887E52" w:rsidRDefault="00427F50" w:rsidP="00427F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A9B11" w14:textId="77777777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BD23D" w14:textId="77777777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D39C4" w14:textId="77777777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DD23F" w14:textId="77777777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C1D14" w14:textId="77777777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43E98" w14:textId="77777777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1F4C8" w14:textId="77777777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872E5" w14:textId="77777777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CBE05" w14:textId="77777777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82" w:type="pct"/>
            <w:vAlign w:val="center"/>
            <w:hideMark/>
          </w:tcPr>
          <w:p w14:paraId="689E9773" w14:textId="77777777" w:rsidR="00427F50" w:rsidRPr="00887E52" w:rsidRDefault="00427F50" w:rsidP="00427F50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427F50" w:rsidRPr="00887E52" w14:paraId="1DDE9F49" w14:textId="77777777" w:rsidTr="00427F50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671F9" w14:textId="77777777" w:rsidR="00427F50" w:rsidRPr="00887E52" w:rsidRDefault="00427F50" w:rsidP="00427F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Significance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F3053" w14:textId="77777777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DDC50" w14:textId="77777777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99BB6" w14:textId="77777777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78D3B" w14:textId="77777777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287F0" w14:textId="77777777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5CA31" w14:textId="77777777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AA8FF" w14:textId="77777777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20764" w14:textId="77777777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26F7B" w14:textId="77777777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82" w:type="pct"/>
            <w:vAlign w:val="center"/>
            <w:hideMark/>
          </w:tcPr>
          <w:p w14:paraId="00A3902C" w14:textId="77777777" w:rsidR="00427F50" w:rsidRPr="00887E52" w:rsidRDefault="00427F50" w:rsidP="00427F50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427F50" w:rsidRPr="00887E52" w14:paraId="56C12DFA" w14:textId="77777777" w:rsidTr="00427F50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168F3" w14:textId="77777777" w:rsidR="00427F50" w:rsidRPr="00887E52" w:rsidRDefault="00427F50" w:rsidP="00427F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BI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3DE72" w14:textId="4831D929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9AB66" w14:textId="28660A97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NS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12592" w14:textId="395427A3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B30C0" w14:textId="3C775AF7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F006E" w14:textId="21101BE2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03C2E" w14:textId="67E4E8DC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15760" w14:textId="759D0B0F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1CD3A" w14:textId="2F7F54F9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AF6BA" w14:textId="08C69C07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</w:t>
            </w:r>
          </w:p>
        </w:tc>
        <w:tc>
          <w:tcPr>
            <w:tcW w:w="82" w:type="pct"/>
            <w:vAlign w:val="center"/>
            <w:hideMark/>
          </w:tcPr>
          <w:p w14:paraId="08163378" w14:textId="77777777" w:rsidR="00427F50" w:rsidRPr="00887E52" w:rsidRDefault="00427F50" w:rsidP="00427F50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427F50" w:rsidRPr="00887E52" w14:paraId="0C75A202" w14:textId="77777777" w:rsidTr="00427F50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DB02D" w14:textId="77777777" w:rsidR="00427F50" w:rsidRPr="00887E52" w:rsidRDefault="00427F50" w:rsidP="00427F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NS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9ED1" w14:textId="65511960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5840D" w14:textId="1618DCFC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7D58A" w14:textId="55AC846F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801D9" w14:textId="71AE9D39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2A114" w14:textId="70C3C2F2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A53C8" w14:textId="166D1FB8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CFF7E" w14:textId="4201E5B1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24477" w14:textId="63C3B40B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94BD7" w14:textId="63A0025D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82" w:type="pct"/>
            <w:vAlign w:val="center"/>
            <w:hideMark/>
          </w:tcPr>
          <w:p w14:paraId="08CF1C19" w14:textId="77777777" w:rsidR="00427F50" w:rsidRPr="00887E52" w:rsidRDefault="00427F50" w:rsidP="00427F50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427F50" w:rsidRPr="00887E52" w14:paraId="5DA4C846" w14:textId="77777777" w:rsidTr="00427F50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4DFAD" w14:textId="77777777" w:rsidR="00427F50" w:rsidRPr="00887E52" w:rsidRDefault="00427F50" w:rsidP="00427F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BI x NS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5A51F" w14:textId="35D9B7C1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EC75B8" w14:textId="3ACCD51F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6CFD6B" w14:textId="5888150C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42C929" w14:textId="42F0EF5A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1BCC7D" w14:textId="1E06B395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80BF42" w14:textId="3C1D644F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63DBD" w14:textId="1EAE0FFC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EB51AD" w14:textId="4311969E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A947C5" w14:textId="4A213123" w:rsidR="00427F50" w:rsidRPr="00887E52" w:rsidRDefault="00427F50" w:rsidP="00427F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82" w:type="pct"/>
            <w:vAlign w:val="center"/>
            <w:hideMark/>
          </w:tcPr>
          <w:p w14:paraId="2CD0B461" w14:textId="77777777" w:rsidR="00427F50" w:rsidRPr="00887E52" w:rsidRDefault="00427F50" w:rsidP="00427F50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</w:tbl>
    <w:p w14:paraId="6B84D77D" w14:textId="77777777" w:rsidR="007F558F" w:rsidRPr="00887E52" w:rsidRDefault="007F558F" w:rsidP="007F55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87E52">
        <w:rPr>
          <w:rFonts w:asciiTheme="majorBidi" w:hAnsiTheme="majorBidi" w:cstheme="majorBidi"/>
          <w:sz w:val="24"/>
          <w:szCs w:val="24"/>
        </w:rPr>
        <w:t>Differences between means (n=3) were determined by Scott-Knott test.</w:t>
      </w:r>
      <w:r w:rsidRPr="00887E52">
        <w:rPr>
          <w:rFonts w:asciiTheme="majorBidi" w:hAnsiTheme="majorBidi" w:cstheme="majorBidi"/>
          <w:kern w:val="1"/>
          <w:sz w:val="24"/>
          <w:szCs w:val="24"/>
          <w:lang w:eastAsia="ar-SA"/>
        </w:rPr>
        <w:t xml:space="preserve"> </w:t>
      </w:r>
      <w:r w:rsidRPr="00887E52">
        <w:rPr>
          <w:rFonts w:asciiTheme="majorBidi" w:hAnsiTheme="majorBidi" w:cstheme="majorBidi"/>
          <w:bCs/>
          <w:sz w:val="24"/>
          <w:szCs w:val="24"/>
        </w:rPr>
        <w:t>Two-way ANOVA followed by Scott-Knott test (</w:t>
      </w:r>
      <w:r w:rsidRPr="00887E52">
        <w:rPr>
          <w:rFonts w:asciiTheme="majorBidi" w:hAnsiTheme="majorBidi" w:cstheme="majorBidi"/>
          <w:bCs/>
          <w:i/>
          <w:iCs/>
          <w:sz w:val="24"/>
          <w:szCs w:val="24"/>
        </w:rPr>
        <w:t>p</w:t>
      </w:r>
      <w:r w:rsidRPr="00887E52">
        <w:rPr>
          <w:rFonts w:asciiTheme="majorBidi" w:hAnsiTheme="majorBidi" w:cstheme="majorBidi"/>
          <w:bCs/>
          <w:sz w:val="24"/>
          <w:szCs w:val="24"/>
        </w:rPr>
        <w:t xml:space="preserve"> = 0.05) was applied for each nutrient.  NS, **, and *** denote non-significant or significant effects at </w:t>
      </w:r>
      <w:r w:rsidRPr="00887E52">
        <w:rPr>
          <w:rFonts w:asciiTheme="majorBidi" w:hAnsiTheme="majorBidi" w:cstheme="majorBidi"/>
          <w:bCs/>
          <w:i/>
          <w:iCs/>
          <w:sz w:val="24"/>
          <w:szCs w:val="24"/>
        </w:rPr>
        <w:t>p</w:t>
      </w:r>
      <w:r w:rsidRPr="00887E52">
        <w:rPr>
          <w:rFonts w:asciiTheme="majorBidi" w:hAnsiTheme="majorBidi" w:cstheme="majorBidi"/>
          <w:bCs/>
          <w:sz w:val="24"/>
          <w:szCs w:val="24"/>
        </w:rPr>
        <w:t xml:space="preserve"> ≤ 0.01, and 0.001, respectively</w:t>
      </w:r>
      <w:r w:rsidRPr="00887E52">
        <w:rPr>
          <w:rFonts w:asciiTheme="majorBidi" w:hAnsiTheme="majorBidi" w:cstheme="majorBidi"/>
          <w:bCs/>
          <w:szCs w:val="24"/>
        </w:rPr>
        <w:t>.</w:t>
      </w:r>
      <w:r w:rsidRPr="00887E52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887E52">
        <w:rPr>
          <w:rFonts w:ascii="Times New Roman" w:hAnsi="Times New Roman" w:cs="Times New Roman"/>
          <w:sz w:val="24"/>
          <w:szCs w:val="24"/>
          <w:lang w:val="en-GB"/>
        </w:rPr>
        <w:t xml:space="preserve">Different letters within each column indicate </w:t>
      </w:r>
      <w:r w:rsidRPr="00887E52">
        <w:rPr>
          <w:rFonts w:ascii="Times New Roman" w:hAnsi="Times New Roman" w:cs="Times New Roman"/>
          <w:sz w:val="24"/>
          <w:szCs w:val="24"/>
          <w:lang w:val="en-GB"/>
        </w:rPr>
        <w:lastRenderedPageBreak/>
        <w:t>significant differences according to Scott-Knott</w:t>
      </w:r>
      <w:r w:rsidRPr="00887E52">
        <w:rPr>
          <w:rFonts w:asciiTheme="majorBidi" w:hAnsiTheme="majorBidi" w:cstheme="majorBidi"/>
          <w:bCs/>
          <w:sz w:val="24"/>
          <w:szCs w:val="24"/>
        </w:rPr>
        <w:t xml:space="preserve"> test. Control: uninoculated, AB: </w:t>
      </w:r>
      <w:r w:rsidRPr="00887E52">
        <w:rPr>
          <w:rFonts w:asciiTheme="majorBidi" w:hAnsiTheme="majorBidi" w:cstheme="majorBidi"/>
          <w:bCs/>
          <w:i/>
          <w:iCs/>
          <w:sz w:val="24"/>
          <w:szCs w:val="24"/>
        </w:rPr>
        <w:t>Azospirillum brasilense</w:t>
      </w:r>
      <w:r w:rsidRPr="00887E52">
        <w:rPr>
          <w:rFonts w:asciiTheme="majorBidi" w:hAnsiTheme="majorBidi" w:cstheme="majorBidi"/>
          <w:bCs/>
          <w:sz w:val="24"/>
          <w:szCs w:val="24"/>
        </w:rPr>
        <w:t xml:space="preserve">, AS4: </w:t>
      </w:r>
      <w:r w:rsidRPr="00887E52">
        <w:rPr>
          <w:rFonts w:asciiTheme="majorBidi" w:hAnsiTheme="majorBidi" w:cstheme="majorBidi"/>
          <w:bCs/>
          <w:i/>
          <w:iCs/>
          <w:sz w:val="24"/>
          <w:szCs w:val="24"/>
        </w:rPr>
        <w:t>Rahnella</w:t>
      </w:r>
      <w:r w:rsidRPr="00887E52">
        <w:rPr>
          <w:rFonts w:asciiTheme="majorBidi" w:hAnsiTheme="majorBidi" w:cstheme="majorBidi"/>
          <w:bCs/>
          <w:sz w:val="24"/>
          <w:szCs w:val="24"/>
        </w:rPr>
        <w:t xml:space="preserve"> sp., AS8: </w:t>
      </w:r>
      <w:r w:rsidRPr="00887E52">
        <w:rPr>
          <w:rFonts w:asciiTheme="majorBidi" w:hAnsiTheme="majorBidi" w:cstheme="majorBidi"/>
          <w:bCs/>
          <w:i/>
          <w:iCs/>
          <w:sz w:val="24"/>
          <w:szCs w:val="24"/>
        </w:rPr>
        <w:t>Pantoea</w:t>
      </w:r>
      <w:r w:rsidRPr="00887E52">
        <w:rPr>
          <w:rFonts w:asciiTheme="majorBidi" w:hAnsiTheme="majorBidi" w:cstheme="majorBidi"/>
          <w:bCs/>
          <w:sz w:val="24"/>
          <w:szCs w:val="24"/>
        </w:rPr>
        <w:t xml:space="preserve"> sp, 1X: </w:t>
      </w:r>
      <w:r w:rsidRPr="00887E52">
        <w:rPr>
          <w:rFonts w:ascii="Times New Roman" w:hAnsi="Times New Roman" w:cs="Times New Roman"/>
          <w:bCs/>
          <w:sz w:val="24"/>
          <w:szCs w:val="24"/>
        </w:rPr>
        <w:t>full-strength NS, 0.5X: 1/2-strength NS, 0.1X: 1/10-strength NS.</w:t>
      </w:r>
    </w:p>
    <w:p w14:paraId="159ED8B7" w14:textId="77777777" w:rsidR="00B13BAF" w:rsidRPr="00887E52" w:rsidRDefault="00B13BAF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217B155" w14:textId="77777777" w:rsidR="00FA3FE0" w:rsidRPr="00887E52" w:rsidRDefault="00FA3FE0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A74CD76" w14:textId="77777777" w:rsidR="00943004" w:rsidRPr="00887E52" w:rsidRDefault="00943004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FD9A14E" w14:textId="77777777" w:rsidR="00943004" w:rsidRPr="00887E52" w:rsidRDefault="00943004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812EE9B" w14:textId="77777777" w:rsidR="00943004" w:rsidRPr="00887E52" w:rsidRDefault="00943004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5F7B71F" w14:textId="77777777" w:rsidR="00943004" w:rsidRPr="00887E52" w:rsidRDefault="00943004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43E64DA" w14:textId="77777777" w:rsidR="00943004" w:rsidRPr="00887E52" w:rsidRDefault="00943004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9F5A4AC" w14:textId="77777777" w:rsidR="00943004" w:rsidRPr="00887E52" w:rsidRDefault="00943004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8ED8730" w14:textId="77777777" w:rsidR="00943004" w:rsidRPr="00887E52" w:rsidRDefault="00943004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73644E8" w14:textId="77777777" w:rsidR="00943004" w:rsidRPr="00887E52" w:rsidRDefault="00943004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478ABB9" w14:textId="77777777" w:rsidR="00943004" w:rsidRPr="00887E52" w:rsidRDefault="00943004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EBD6F76" w14:textId="77777777" w:rsidR="00943004" w:rsidRPr="00887E52" w:rsidRDefault="00943004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9B19C5C" w14:textId="77777777" w:rsidR="00943004" w:rsidRPr="00887E52" w:rsidRDefault="00943004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9AF4257" w14:textId="77777777" w:rsidR="00943004" w:rsidRPr="00887E52" w:rsidRDefault="00943004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5BF6185A" w14:textId="77777777" w:rsidR="00BE1335" w:rsidRPr="00887E52" w:rsidRDefault="00BE1335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B868B7E" w14:textId="77777777" w:rsidR="00BE1335" w:rsidRPr="00887E52" w:rsidRDefault="00BE1335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5CA7A4A5" w14:textId="77777777" w:rsidR="00BE1335" w:rsidRPr="00887E52" w:rsidRDefault="00BE1335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BFDADD3" w14:textId="77777777" w:rsidR="00BE1335" w:rsidRPr="00887E52" w:rsidRDefault="00BE1335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E586E58" w14:textId="77777777" w:rsidR="00BE1335" w:rsidRPr="00887E52" w:rsidRDefault="00BE1335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472D3C8" w14:textId="77777777" w:rsidR="00943004" w:rsidRPr="00887E52" w:rsidRDefault="00943004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3B226DD" w14:textId="77777777" w:rsidR="00943004" w:rsidRPr="00887E52" w:rsidRDefault="00943004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4548D5E" w14:textId="77777777" w:rsidR="00943004" w:rsidRPr="00887E52" w:rsidRDefault="00943004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EB44A12" w14:textId="02499974" w:rsidR="007F558F" w:rsidRPr="00887E52" w:rsidRDefault="007F558F" w:rsidP="007F558F">
      <w:pPr>
        <w:jc w:val="both"/>
        <w:rPr>
          <w:rFonts w:asciiTheme="majorBidi" w:hAnsiTheme="majorBidi" w:cstheme="majorBidi"/>
          <w:b/>
          <w:sz w:val="24"/>
          <w:szCs w:val="24"/>
          <w:lang w:val="en-GB"/>
        </w:rPr>
      </w:pPr>
      <w:r w:rsidRPr="00887E52">
        <w:rPr>
          <w:rFonts w:asciiTheme="majorBidi" w:hAnsiTheme="majorBidi" w:cstheme="majorBidi"/>
          <w:b/>
          <w:sz w:val="24"/>
          <w:szCs w:val="24"/>
          <w:lang w:val="en-GB"/>
        </w:rPr>
        <w:lastRenderedPageBreak/>
        <w:t>TABLE S2:</w:t>
      </w:r>
      <w:r w:rsidRPr="00887E52">
        <w:rPr>
          <w:rFonts w:asciiTheme="majorBidi" w:hAnsiTheme="majorBidi" w:cstheme="majorBidi"/>
          <w:sz w:val="24"/>
          <w:szCs w:val="24"/>
        </w:rPr>
        <w:t xml:space="preserve"> Mean values </w:t>
      </w:r>
      <w:r w:rsidRPr="00887E52">
        <w:rPr>
          <w:rFonts w:asciiTheme="majorBidi" w:hAnsiTheme="majorBidi" w:cstheme="majorBidi"/>
          <w:bCs/>
          <w:sz w:val="24"/>
          <w:szCs w:val="24"/>
        </w:rPr>
        <w:t xml:space="preserve">of macronutrients and micronutrients in leaf tissues of cucumber plants grown under different </w:t>
      </w:r>
      <w:r w:rsidR="00A00FA3" w:rsidRPr="00887E52">
        <w:rPr>
          <w:rFonts w:asciiTheme="majorBidi" w:hAnsiTheme="majorBidi" w:cstheme="majorBidi"/>
          <w:bCs/>
          <w:sz w:val="24"/>
          <w:szCs w:val="24"/>
        </w:rPr>
        <w:t xml:space="preserve">nutrient availability levels </w:t>
      </w:r>
      <w:r w:rsidRPr="00887E52">
        <w:rPr>
          <w:rFonts w:asciiTheme="majorBidi" w:hAnsiTheme="majorBidi" w:cstheme="majorBidi"/>
          <w:bCs/>
          <w:sz w:val="24"/>
          <w:szCs w:val="24"/>
        </w:rPr>
        <w:t xml:space="preserve">and bacterial inoculant treatments.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20"/>
        <w:gridCol w:w="1369"/>
        <w:gridCol w:w="1415"/>
        <w:gridCol w:w="1417"/>
        <w:gridCol w:w="1417"/>
        <w:gridCol w:w="1417"/>
        <w:gridCol w:w="1417"/>
        <w:gridCol w:w="1356"/>
        <w:gridCol w:w="1371"/>
        <w:gridCol w:w="1362"/>
        <w:gridCol w:w="275"/>
      </w:tblGrid>
      <w:tr w:rsidR="00FB3E0E" w:rsidRPr="00887E52" w14:paraId="2A885777" w14:textId="77777777" w:rsidTr="00772086">
        <w:trPr>
          <w:gridAfter w:val="1"/>
          <w:wAfter w:w="91" w:type="pct"/>
          <w:trHeight w:val="450"/>
        </w:trPr>
        <w:tc>
          <w:tcPr>
            <w:tcW w:w="76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58A715F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GB"/>
              </w:rPr>
              <w:t>Main factors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B2C4BBC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P                     (mg g DW</w:t>
            </w:r>
            <w:r w:rsidRPr="00887E52">
              <w:rPr>
                <w:rFonts w:asciiTheme="majorBidi" w:eastAsia="Times New Roman" w:hAnsiTheme="majorBidi" w:cstheme="majorBidi"/>
                <w:color w:val="000000"/>
                <w:vertAlign w:val="superscript"/>
                <w:lang w:val="en-GB" w:eastAsia="en-GB"/>
              </w:rPr>
              <w:t>-1</w:t>
            </w: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)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D625FCF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K                     (mg g DW</w:t>
            </w:r>
            <w:r w:rsidRPr="00887E52">
              <w:rPr>
                <w:rFonts w:asciiTheme="majorBidi" w:eastAsia="Times New Roman" w:hAnsiTheme="majorBidi" w:cstheme="majorBidi"/>
                <w:color w:val="000000"/>
                <w:vertAlign w:val="superscript"/>
                <w:lang w:val="en-GB" w:eastAsia="en-GB"/>
              </w:rPr>
              <w:t>-1</w:t>
            </w: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)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2027359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Ca                     (mg g DW</w:t>
            </w:r>
            <w:r w:rsidRPr="00887E52">
              <w:rPr>
                <w:rFonts w:asciiTheme="majorBidi" w:eastAsia="Times New Roman" w:hAnsiTheme="majorBidi" w:cstheme="majorBidi"/>
                <w:color w:val="000000"/>
                <w:vertAlign w:val="superscript"/>
                <w:lang w:val="en-GB" w:eastAsia="en-GB"/>
              </w:rPr>
              <w:t>-1</w:t>
            </w: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)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30FED6E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Mg                     (mg g DW</w:t>
            </w:r>
            <w:r w:rsidRPr="00887E52">
              <w:rPr>
                <w:rFonts w:asciiTheme="majorBidi" w:eastAsia="Times New Roman" w:hAnsiTheme="majorBidi" w:cstheme="majorBidi"/>
                <w:color w:val="000000"/>
                <w:vertAlign w:val="superscript"/>
                <w:lang w:val="en-GB" w:eastAsia="en-GB"/>
              </w:rPr>
              <w:t>-1</w:t>
            </w: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)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5147578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Fe                        (µg g DW</w:t>
            </w:r>
            <w:r w:rsidRPr="00887E52">
              <w:rPr>
                <w:rFonts w:asciiTheme="majorBidi" w:eastAsia="Times New Roman" w:hAnsiTheme="majorBidi" w:cstheme="majorBidi"/>
                <w:color w:val="000000"/>
                <w:vertAlign w:val="superscript"/>
                <w:lang w:val="en-GB" w:eastAsia="en-GB"/>
              </w:rPr>
              <w:t>-1</w:t>
            </w: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)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CEB54A3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Mn                      (µg g DW</w:t>
            </w:r>
            <w:r w:rsidRPr="00887E52">
              <w:rPr>
                <w:rFonts w:asciiTheme="majorBidi" w:eastAsia="Times New Roman" w:hAnsiTheme="majorBidi" w:cstheme="majorBidi"/>
                <w:color w:val="000000"/>
                <w:vertAlign w:val="superscript"/>
                <w:lang w:val="en-GB" w:eastAsia="en-GB"/>
              </w:rPr>
              <w:t>-1</w:t>
            </w: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)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B1AB51A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Zn                   (µg g DW</w:t>
            </w:r>
            <w:r w:rsidRPr="00887E52">
              <w:rPr>
                <w:rFonts w:asciiTheme="majorBidi" w:eastAsia="Times New Roman" w:hAnsiTheme="majorBidi" w:cstheme="majorBidi"/>
                <w:color w:val="000000"/>
                <w:vertAlign w:val="superscript"/>
                <w:lang w:val="en-GB" w:eastAsia="en-GB"/>
              </w:rPr>
              <w:t>-1</w:t>
            </w: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)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AA26FA7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Cu                   (µg g DW</w:t>
            </w:r>
            <w:r w:rsidRPr="00887E52">
              <w:rPr>
                <w:rFonts w:asciiTheme="majorBidi" w:eastAsia="Times New Roman" w:hAnsiTheme="majorBidi" w:cstheme="majorBidi"/>
                <w:color w:val="000000"/>
                <w:vertAlign w:val="superscript"/>
                <w:lang w:val="en-GB" w:eastAsia="en-GB"/>
              </w:rPr>
              <w:t>-1</w:t>
            </w: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)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4A21EE8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Mo                     (µg g DW</w:t>
            </w:r>
            <w:r w:rsidRPr="00887E52">
              <w:rPr>
                <w:rFonts w:asciiTheme="majorBidi" w:eastAsia="Times New Roman" w:hAnsiTheme="majorBidi" w:cstheme="majorBidi"/>
                <w:color w:val="000000"/>
                <w:vertAlign w:val="superscript"/>
                <w:lang w:val="en-GB" w:eastAsia="en-GB"/>
              </w:rPr>
              <w:t>-1</w:t>
            </w: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)</w:t>
            </w:r>
          </w:p>
        </w:tc>
      </w:tr>
      <w:tr w:rsidR="00F27F00" w:rsidRPr="00887E52" w14:paraId="27319D6A" w14:textId="77777777" w:rsidTr="00CA129F">
        <w:trPr>
          <w:trHeight w:val="70"/>
        </w:trPr>
        <w:tc>
          <w:tcPr>
            <w:tcW w:w="76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903803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45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C1A560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</w:p>
        </w:tc>
        <w:tc>
          <w:tcPr>
            <w:tcW w:w="46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F24F5A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DB3D16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C3458B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FA317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3068AC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</w:p>
        </w:tc>
        <w:tc>
          <w:tcPr>
            <w:tcW w:w="44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2C549E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</w:p>
        </w:tc>
        <w:tc>
          <w:tcPr>
            <w:tcW w:w="45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B70BD6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</w:p>
        </w:tc>
        <w:tc>
          <w:tcPr>
            <w:tcW w:w="45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4DF3CD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EB7E5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</w:p>
        </w:tc>
      </w:tr>
      <w:tr w:rsidR="00F27F00" w:rsidRPr="00887E52" w14:paraId="7362C5AC" w14:textId="77777777" w:rsidTr="00772086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0C174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Bacterial Inoculant (BI)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A3FBB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BB271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953CC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07C2B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86D44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4960D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D7473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91FD6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7608F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14:paraId="127025B1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117F0C" w:rsidRPr="00887E52" w14:paraId="2D84C629" w14:textId="77777777" w:rsidTr="00772086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6578A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Control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90CF2" w14:textId="4C3D458F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9.</w:t>
            </w:r>
            <w:r w:rsidR="000233D8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26226" w14:textId="20360095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6.</w:t>
            </w:r>
            <w:r w:rsidR="006A6F6C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51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C3B86" w14:textId="1D6C382F" w:rsidR="007F558F" w:rsidRPr="00887E52" w:rsidRDefault="007C2951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45.04 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456DA" w14:textId="72C7FE0F" w:rsidR="007F558F" w:rsidRPr="00887E52" w:rsidRDefault="0073455B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16.83</w:t>
            </w:r>
            <w:r w:rsidR="007F558F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 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4B480" w14:textId="6DDD39E1" w:rsidR="007F558F" w:rsidRPr="00887E52" w:rsidRDefault="003C53E4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289.43 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D5B09" w14:textId="60A8CC83" w:rsidR="007F558F" w:rsidRPr="00887E52" w:rsidRDefault="00B00770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28.36 a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A1526" w14:textId="1C1A7891" w:rsidR="007F558F" w:rsidRPr="00887E52" w:rsidRDefault="00F77237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44.76 a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A4B70" w14:textId="6B36BEA3" w:rsidR="007F558F" w:rsidRPr="00887E52" w:rsidRDefault="00ED1CAE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77.58 a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CF277" w14:textId="0BCCD82F" w:rsidR="007F558F" w:rsidRPr="00887E52" w:rsidRDefault="008E0333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3.93 a</w:t>
            </w:r>
          </w:p>
        </w:tc>
        <w:tc>
          <w:tcPr>
            <w:tcW w:w="91" w:type="pct"/>
            <w:vAlign w:val="center"/>
            <w:hideMark/>
          </w:tcPr>
          <w:p w14:paraId="3BAE6C7D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117F0C" w:rsidRPr="00887E52" w14:paraId="4B6C6DFA" w14:textId="77777777" w:rsidTr="00772086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2E910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AB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3E04E" w14:textId="5F7DC921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7.</w:t>
            </w:r>
            <w:r w:rsidR="000233D8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98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0F3D8" w14:textId="7808A94D" w:rsidR="007F558F" w:rsidRPr="00887E52" w:rsidRDefault="006A6F6C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6.12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76157" w14:textId="5B6A544F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</w:t>
            </w:r>
            <w:r w:rsidR="007C2951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3.10 c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DFF1A" w14:textId="405CFD0D" w:rsidR="007F558F" w:rsidRPr="00887E52" w:rsidRDefault="0073455B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12.79</w:t>
            </w:r>
            <w:r w:rsidR="007F558F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 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060A4" w14:textId="491AE0B0" w:rsidR="007F558F" w:rsidRPr="00887E52" w:rsidRDefault="003C53E4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162.30 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81F0A" w14:textId="155E7F69" w:rsidR="007F558F" w:rsidRPr="00887E52" w:rsidRDefault="00B00770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21.04 b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B8399" w14:textId="118168FE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33</w:t>
            </w:r>
            <w:r w:rsidR="00F77237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.14 </w:t>
            </w:r>
            <w:r w:rsidR="00FB3E0E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b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E44A91" w14:textId="6D786B98" w:rsidR="007F558F" w:rsidRPr="00887E52" w:rsidRDefault="00ED1CAE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39.78 b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D692D" w14:textId="0A1F8ABF" w:rsidR="007F558F" w:rsidRPr="00887E52" w:rsidRDefault="008E0333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3.30 a</w:t>
            </w:r>
          </w:p>
        </w:tc>
        <w:tc>
          <w:tcPr>
            <w:tcW w:w="91" w:type="pct"/>
            <w:vAlign w:val="center"/>
            <w:hideMark/>
          </w:tcPr>
          <w:p w14:paraId="7088CEA4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117F0C" w:rsidRPr="00887E52" w14:paraId="7F01A351" w14:textId="77777777" w:rsidTr="00772086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3E82A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AS4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E4CA8" w14:textId="0D787984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5.</w:t>
            </w:r>
            <w:r w:rsidR="000233D8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78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F81C1" w14:textId="0B4A8CC8" w:rsidR="007F558F" w:rsidRPr="00887E52" w:rsidRDefault="000A513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6.55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18FD9" w14:textId="11EB4399" w:rsidR="007F558F" w:rsidRPr="00887E52" w:rsidRDefault="007C2951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42.66 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83D4A" w14:textId="7111BB3E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</w:t>
            </w:r>
            <w:r w:rsidR="00CE072C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0</w:t>
            </w: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.8</w:t>
            </w:r>
            <w:r w:rsidR="00CE072C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</w:t>
            </w: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 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42856" w14:textId="58E0362F" w:rsidR="007F558F" w:rsidRPr="00887E52" w:rsidRDefault="003C53E4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143.81 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C26A9" w14:textId="29BC6ECB" w:rsidR="007F558F" w:rsidRPr="00887E52" w:rsidRDefault="00B00770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15.09 c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3FCCE" w14:textId="351E0533" w:rsidR="007F558F" w:rsidRPr="00887E52" w:rsidRDefault="00FB3E0E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33.29 b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65BC1" w14:textId="0E0E569F" w:rsidR="007F558F" w:rsidRPr="00887E52" w:rsidRDefault="00ED1CAE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32.44 b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ACAC3" w14:textId="7BC3FACF" w:rsidR="007F558F" w:rsidRPr="00887E52" w:rsidRDefault="008E0333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2.59 b</w:t>
            </w:r>
          </w:p>
        </w:tc>
        <w:tc>
          <w:tcPr>
            <w:tcW w:w="91" w:type="pct"/>
            <w:vAlign w:val="center"/>
            <w:hideMark/>
          </w:tcPr>
          <w:p w14:paraId="602177E6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117F0C" w:rsidRPr="00887E52" w14:paraId="29E83EE8" w14:textId="77777777" w:rsidTr="00772086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368C9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AS8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7EBB8" w14:textId="00413117" w:rsidR="007F558F" w:rsidRPr="00887E52" w:rsidRDefault="000233D8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6.96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ABFB1" w14:textId="7B0EC90E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5</w:t>
            </w:r>
            <w:r w:rsidR="000A513F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.66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8DEF1" w14:textId="4289FAC5" w:rsidR="007F558F" w:rsidRPr="00887E52" w:rsidRDefault="007C2951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40.58 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D7DEC" w14:textId="7E6E274C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</w:t>
            </w:r>
            <w:r w:rsidR="00CE072C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</w:t>
            </w: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.</w:t>
            </w:r>
            <w:r w:rsidR="00CE072C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64</w:t>
            </w: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 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A48D51" w14:textId="1A079E3A" w:rsidR="007F558F" w:rsidRPr="00887E52" w:rsidRDefault="003C53E4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142.38 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E3A50" w14:textId="4A2C4135" w:rsidR="007F558F" w:rsidRPr="00887E52" w:rsidRDefault="00B00770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18.32 b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FD965" w14:textId="2DE53B7B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</w:t>
            </w:r>
            <w:r w:rsidR="00FB3E0E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8.09 b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3B25C" w14:textId="1DB3AE29" w:rsidR="007F558F" w:rsidRPr="00887E52" w:rsidRDefault="00ED1CAE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37.26 b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BE55E1" w14:textId="624CBE90" w:rsidR="007F558F" w:rsidRPr="00887E52" w:rsidRDefault="008E0333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2.33 b</w:t>
            </w:r>
          </w:p>
        </w:tc>
        <w:tc>
          <w:tcPr>
            <w:tcW w:w="91" w:type="pct"/>
            <w:vAlign w:val="center"/>
            <w:hideMark/>
          </w:tcPr>
          <w:p w14:paraId="4AF16624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16290D" w:rsidRPr="00887E52" w14:paraId="1AE42FA5" w14:textId="77777777" w:rsidTr="00772086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21D3A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816D5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0BE46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0558E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EDF0F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01E4F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7B110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09006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20E85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3E414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14:paraId="0E818BFD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16290D" w:rsidRPr="00887E52" w14:paraId="24C0DFF6" w14:textId="77777777" w:rsidTr="00772086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49266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Nutrient solution (NS)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13B82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4A5A4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3865C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61B9C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E259C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A5A7C3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1D8BB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43F32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94305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14:paraId="780CF932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117F0C" w:rsidRPr="00887E52" w14:paraId="642CC101" w14:textId="77777777" w:rsidTr="00772086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CB052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1X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4E5FE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12.58 a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847EB" w14:textId="593BFE6C" w:rsidR="007F558F" w:rsidRPr="00887E52" w:rsidRDefault="00096B37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8.04</w:t>
            </w:r>
            <w:r w:rsidR="007F558F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 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BEBF1" w14:textId="023572FC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38.46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77A35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12.36 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80E42" w14:textId="225BA46F" w:rsidR="007F558F" w:rsidRPr="00887E52" w:rsidRDefault="00EE3435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130.61 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7CD00" w14:textId="53BFE646" w:rsidR="007F558F" w:rsidRPr="00887E52" w:rsidRDefault="002E56B6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20.88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0365E" w14:textId="55F2B67A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24</w:t>
            </w:r>
            <w:r w:rsidR="00440CB8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.17 b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284EC" w14:textId="26471A0B" w:rsidR="007F558F" w:rsidRPr="00887E52" w:rsidRDefault="00162F38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36.57 b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2243A" w14:textId="58E2777F" w:rsidR="007F558F" w:rsidRPr="00887E52" w:rsidRDefault="00D70F5B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3.93 a</w:t>
            </w:r>
          </w:p>
        </w:tc>
        <w:tc>
          <w:tcPr>
            <w:tcW w:w="91" w:type="pct"/>
            <w:vAlign w:val="center"/>
            <w:hideMark/>
          </w:tcPr>
          <w:p w14:paraId="57F4C4BF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117F0C" w:rsidRPr="00887E52" w14:paraId="09974B6C" w14:textId="77777777" w:rsidTr="00772086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5399A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0.5X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F948D" w14:textId="6D420C99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6.</w:t>
            </w:r>
            <w:r w:rsidR="00C31B95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22</w:t>
            </w: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 b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2A344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7.54 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E2A76" w14:textId="47F2D63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39.66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FEB01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11.49 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73BD6" w14:textId="291ECF98" w:rsidR="007F558F" w:rsidRPr="00887E52" w:rsidRDefault="00985D93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192.39 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F5C9B" w14:textId="5595E77A" w:rsidR="007F558F" w:rsidRPr="00887E52" w:rsidRDefault="002E56B6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20.51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0744F" w14:textId="5ED5E73E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23</w:t>
            </w:r>
            <w:r w:rsidR="00440CB8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.11 b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AD7E8" w14:textId="60156923" w:rsidR="007F558F" w:rsidRPr="00887E52" w:rsidRDefault="00162F38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32.43 b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DDFD" w14:textId="6B5CB59C" w:rsidR="007F558F" w:rsidRPr="00887E52" w:rsidRDefault="00D70F5B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3.24 b</w:t>
            </w:r>
          </w:p>
        </w:tc>
        <w:tc>
          <w:tcPr>
            <w:tcW w:w="91" w:type="pct"/>
            <w:vAlign w:val="center"/>
            <w:hideMark/>
          </w:tcPr>
          <w:p w14:paraId="6395EC4E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117F0C" w:rsidRPr="00887E52" w14:paraId="424282CA" w14:textId="77777777" w:rsidTr="00772086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534F8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0.1X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DD38D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3.76 c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B0AD" w14:textId="1E062D2F" w:rsidR="007F558F" w:rsidRPr="00887E52" w:rsidRDefault="00096B37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3.05</w:t>
            </w:r>
            <w:r w:rsidR="007F558F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 </w:t>
            </w: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B986B" w14:textId="4BED4213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42.90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303DB" w14:textId="2DB0EB24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15.22 </w:t>
            </w:r>
            <w:r w:rsidR="0073455B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7D13B" w14:textId="57D44ECA" w:rsidR="007F558F" w:rsidRPr="00887E52" w:rsidRDefault="00985D93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230.45 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2BB1F" w14:textId="57BE671F" w:rsidR="007F558F" w:rsidRPr="00887E52" w:rsidRDefault="002E56B6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20.72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16350" w14:textId="4D4ED4C0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57</w:t>
            </w:r>
            <w:r w:rsidR="00F77237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.19 a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3BBFBE" w14:textId="3A2D68A4" w:rsidR="007F558F" w:rsidRPr="00887E52" w:rsidRDefault="00162F38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71.30 a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7A108" w14:textId="6440B70D" w:rsidR="007F558F" w:rsidRPr="00887E52" w:rsidRDefault="00D70F5B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1.94 c</w:t>
            </w:r>
          </w:p>
        </w:tc>
        <w:tc>
          <w:tcPr>
            <w:tcW w:w="91" w:type="pct"/>
            <w:vAlign w:val="center"/>
            <w:hideMark/>
          </w:tcPr>
          <w:p w14:paraId="5C2994E8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16290D" w:rsidRPr="00887E52" w14:paraId="75AFB4CF" w14:textId="77777777" w:rsidTr="00772086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0588D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D28A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6F69C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FAFE3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B82FC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CF08F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59730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5BBDD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50CAA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3A782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14:paraId="5A9DE038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16290D" w:rsidRPr="00887E52" w14:paraId="16FB95EA" w14:textId="77777777" w:rsidTr="00772086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85BB0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BI x NS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25DC1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3A7D4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A4D73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A2207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813BA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98E59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6ECFC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E54AA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2E4C8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14:paraId="48FFC37E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117F0C" w:rsidRPr="00887E52" w14:paraId="28714D6C" w14:textId="77777777" w:rsidTr="00772086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2DD04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Control x 1X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5C656" w14:textId="1E8CB1AF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14.27 </w:t>
            </w:r>
            <w:r w:rsidR="003B6A28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a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68997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8.01 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9301D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41.33 c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77C3C" w14:textId="472D8385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16.97 </w:t>
            </w:r>
            <w:r w:rsidR="00CE483C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5F060" w14:textId="53775986" w:rsidR="007F558F" w:rsidRPr="00887E52" w:rsidRDefault="00FD68E5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216.15 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35FE7" w14:textId="6A53D003" w:rsidR="007F558F" w:rsidRPr="00887E52" w:rsidRDefault="00E03BB8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22.99 d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2F044" w14:textId="6DA67CEC" w:rsidR="007F558F" w:rsidRPr="00887E52" w:rsidRDefault="009C6163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37.58 d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84841" w14:textId="623C0D5C" w:rsidR="007F558F" w:rsidRPr="00887E52" w:rsidRDefault="00117F0C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66.79 b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8C081" w14:textId="7D0DE8AB" w:rsidR="007F558F" w:rsidRPr="00887E52" w:rsidRDefault="00990A2D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5.06 a</w:t>
            </w:r>
          </w:p>
        </w:tc>
        <w:tc>
          <w:tcPr>
            <w:tcW w:w="91" w:type="pct"/>
            <w:vAlign w:val="center"/>
            <w:hideMark/>
          </w:tcPr>
          <w:p w14:paraId="39CDD501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117F0C" w:rsidRPr="00887E52" w14:paraId="70B9CCC7" w14:textId="77777777" w:rsidTr="00772086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3FBB5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Control x 0.5X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C0F92" w14:textId="73171FB4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8.</w:t>
            </w:r>
            <w:r w:rsidR="00700A70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42</w:t>
            </w: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 d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E0C16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8.06 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27CBD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41.60 c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822D9" w14:textId="4F0BA65F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14.66 </w:t>
            </w:r>
            <w:r w:rsidR="00F175E1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c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D9D8C" w14:textId="01C19C2C" w:rsidR="007F558F" w:rsidRPr="00887E52" w:rsidRDefault="00FD68E5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319.90 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1DEF9" w14:textId="5A5EE915" w:rsidR="007F558F" w:rsidRPr="00887E52" w:rsidRDefault="00A56DD5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33.94 a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A3CB7F" w14:textId="6DF084C4" w:rsidR="007F558F" w:rsidRPr="00887E52" w:rsidRDefault="00AA55D6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33.26 d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C2CD8E" w14:textId="02B7B0A8" w:rsidR="007F558F" w:rsidRPr="00887E52" w:rsidRDefault="00117F0C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59.30 c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4BBB2" w14:textId="3A1F0178" w:rsidR="007F558F" w:rsidRPr="00887E52" w:rsidRDefault="00990A2D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4.37 b</w:t>
            </w:r>
          </w:p>
        </w:tc>
        <w:tc>
          <w:tcPr>
            <w:tcW w:w="91" w:type="pct"/>
            <w:vAlign w:val="center"/>
            <w:hideMark/>
          </w:tcPr>
          <w:p w14:paraId="35B15FED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117F0C" w:rsidRPr="00887E52" w14:paraId="31ED4DC3" w14:textId="77777777" w:rsidTr="00772086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1EBA6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Control x 0.1X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A14CC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5.35 f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CB99D" w14:textId="63EC114E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3.45 </w:t>
            </w:r>
            <w:r w:rsidR="004775DD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d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99E43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52.18 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975A2" w14:textId="7FC5A163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18.87 </w:t>
            </w:r>
            <w:r w:rsidR="00F175E1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42CD74" w14:textId="5364167F" w:rsidR="007F558F" w:rsidRPr="00887E52" w:rsidRDefault="00FD68E5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332.25 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08986" w14:textId="5FAB7DEA" w:rsidR="007F558F" w:rsidRPr="00887E52" w:rsidRDefault="00A56DD5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28.14 b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89DDE" w14:textId="3615C01E" w:rsidR="007F558F" w:rsidRPr="00887E52" w:rsidRDefault="00AA55D6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63.44 a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D235D" w14:textId="42A247E1" w:rsidR="007F558F" w:rsidRPr="00887E52" w:rsidRDefault="00117F0C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106.63 a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29F31" w14:textId="4842A594" w:rsidR="007F558F" w:rsidRPr="00887E52" w:rsidRDefault="00D96E6D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2.37 f</w:t>
            </w:r>
          </w:p>
        </w:tc>
        <w:tc>
          <w:tcPr>
            <w:tcW w:w="91" w:type="pct"/>
            <w:vAlign w:val="center"/>
            <w:hideMark/>
          </w:tcPr>
          <w:p w14:paraId="1672171C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117F0C" w:rsidRPr="00887E52" w14:paraId="2BAE2842" w14:textId="77777777" w:rsidTr="00772086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CFB57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AB x 1X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34014" w14:textId="2B8A3F1E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13.95 </w:t>
            </w:r>
            <w:r w:rsidR="003B6A28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a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E0253" w14:textId="0D980779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8.</w:t>
            </w:r>
            <w:r w:rsidR="00EB264A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</w:t>
            </w: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 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C19CB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31.68 e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67376" w14:textId="6CA96510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12.60 </w:t>
            </w:r>
            <w:r w:rsidR="00F175E1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e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8533A" w14:textId="0EF93350" w:rsidR="007F558F" w:rsidRPr="00887E52" w:rsidRDefault="00EA46B7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119.14 f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DBE59" w14:textId="590B297D" w:rsidR="007F558F" w:rsidRPr="00887E52" w:rsidRDefault="00A56DD5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25.21 c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C33D9" w14:textId="278B8BAA" w:rsidR="007F558F" w:rsidRPr="00887E52" w:rsidRDefault="00AA55D6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20.89 e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DEBAB" w14:textId="141CBBA0" w:rsidR="007F558F" w:rsidRPr="00887E52" w:rsidRDefault="00117F0C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32.74 e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6BECF" w14:textId="0BFB2B19" w:rsidR="007F558F" w:rsidRPr="00887E52" w:rsidRDefault="00D96E6D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4.56 b</w:t>
            </w:r>
          </w:p>
        </w:tc>
        <w:tc>
          <w:tcPr>
            <w:tcW w:w="91" w:type="pct"/>
            <w:vAlign w:val="center"/>
            <w:hideMark/>
          </w:tcPr>
          <w:p w14:paraId="0792F42D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117F0C" w:rsidRPr="00887E52" w14:paraId="713ED8DA" w14:textId="77777777" w:rsidTr="00772086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B3182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AB x 0.5X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737A6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6.34 e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E929A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7.14 c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AF9BC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36.37 d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B6855" w14:textId="6FE5999D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10.96 </w:t>
            </w:r>
            <w:r w:rsidR="00F175E1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f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E3FDA" w14:textId="7BE4A2E0" w:rsidR="007F558F" w:rsidRPr="00887E52" w:rsidRDefault="00EA46B7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146.65 e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43FCB" w14:textId="7C7F6B00" w:rsidR="007F558F" w:rsidRPr="00887E52" w:rsidRDefault="00A56DD5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18.99 f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05863" w14:textId="18C9ED1B" w:rsidR="007F558F" w:rsidRPr="00887E52" w:rsidRDefault="00AA55D6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23.00 e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BC1BB" w14:textId="4ADAC1B5" w:rsidR="007F558F" w:rsidRPr="00887E52" w:rsidRDefault="0016290D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26.08 f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3EEC2" w14:textId="45380542" w:rsidR="007F558F" w:rsidRPr="00887E52" w:rsidRDefault="00D96E6D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3.08 d</w:t>
            </w:r>
          </w:p>
        </w:tc>
        <w:tc>
          <w:tcPr>
            <w:tcW w:w="91" w:type="pct"/>
            <w:vAlign w:val="center"/>
            <w:hideMark/>
          </w:tcPr>
          <w:p w14:paraId="43CB81C9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117F0C" w:rsidRPr="00887E52" w14:paraId="51099181" w14:textId="77777777" w:rsidTr="00772086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2256C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AB x 0.1X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26E63" w14:textId="63947C80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3.65 </w:t>
            </w:r>
            <w:r w:rsidR="000154CC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h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190C0" w14:textId="051980AC" w:rsidR="007F558F" w:rsidRPr="00887E52" w:rsidRDefault="007E2920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3.02 d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AE5DA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31.24 e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09656" w14:textId="761E8675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14.81 </w:t>
            </w:r>
            <w:r w:rsidR="00BA3F0B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c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45FA5" w14:textId="66DF3804" w:rsidR="007F558F" w:rsidRPr="00887E52" w:rsidRDefault="00EA46B7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221.12 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62730" w14:textId="77364372" w:rsidR="007F558F" w:rsidRPr="00887E52" w:rsidRDefault="0058725D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18.93 f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A4C27" w14:textId="525D9780" w:rsidR="007F558F" w:rsidRPr="00887E52" w:rsidRDefault="00AA55D6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55.55 b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86DC8" w14:textId="3B0B2163" w:rsidR="007F558F" w:rsidRPr="00887E52" w:rsidRDefault="0016290D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60.53 c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83DA3" w14:textId="5FB3A806" w:rsidR="007F558F" w:rsidRPr="00887E52" w:rsidRDefault="00D96E6D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2.26 f</w:t>
            </w:r>
          </w:p>
        </w:tc>
        <w:tc>
          <w:tcPr>
            <w:tcW w:w="91" w:type="pct"/>
            <w:vAlign w:val="center"/>
            <w:hideMark/>
          </w:tcPr>
          <w:p w14:paraId="344187F5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117F0C" w:rsidRPr="00887E52" w14:paraId="442EBA5D" w14:textId="77777777" w:rsidTr="00772086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FD0FC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AS4 x 1X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14C8F" w14:textId="6DC37586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9.46 </w:t>
            </w:r>
            <w:r w:rsidR="00700A70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c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2CAEA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8.95 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38FE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40.77 c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A34C7" w14:textId="3BBF6D3F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8.88 </w:t>
            </w:r>
            <w:r w:rsidR="00BA3F0B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h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77B3B" w14:textId="405D3A93" w:rsidR="007F558F" w:rsidRPr="00887E52" w:rsidRDefault="00EA46B7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85.93 g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F3E1C" w14:textId="1F8B9DAC" w:rsidR="007F558F" w:rsidRPr="00887E52" w:rsidRDefault="0058725D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13.81 h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FE6A12" w14:textId="45095613" w:rsidR="007F558F" w:rsidRPr="00887E52" w:rsidRDefault="00E1048C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17.83 e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833B1" w14:textId="157D485E" w:rsidR="007F558F" w:rsidRPr="00887E52" w:rsidRDefault="0016290D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22.56 f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23F094" w14:textId="7287D265" w:rsidR="007F558F" w:rsidRPr="00887E52" w:rsidRDefault="00D96E6D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3.56 c</w:t>
            </w:r>
          </w:p>
        </w:tc>
        <w:tc>
          <w:tcPr>
            <w:tcW w:w="91" w:type="pct"/>
            <w:vAlign w:val="center"/>
            <w:hideMark/>
          </w:tcPr>
          <w:p w14:paraId="47D15174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117F0C" w:rsidRPr="00887E52" w14:paraId="66B0F362" w14:textId="77777777" w:rsidTr="00772086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058DA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AS4 x 0.5X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D7F95" w14:textId="4FB37FA5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4.62 </w:t>
            </w:r>
            <w:r w:rsidR="000154CC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g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44F8C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7.43 c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C6E39" w14:textId="6BB8CA92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42.36 </w:t>
            </w:r>
            <w:r w:rsidR="009D6319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c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D5BAB" w14:textId="504E1064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9.92 </w:t>
            </w:r>
            <w:r w:rsidR="00BA3F0B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g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29C98" w14:textId="6D82E00A" w:rsidR="007F558F" w:rsidRPr="00887E52" w:rsidRDefault="00DD1AC4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143.88 e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9E353C" w14:textId="734F6558" w:rsidR="007F558F" w:rsidRPr="00887E52" w:rsidRDefault="0058725D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12.51 i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6CF33F" w14:textId="5B9B82CB" w:rsidR="007F558F" w:rsidRPr="00887E52" w:rsidRDefault="00E1048C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17.10 e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C976B" w14:textId="2D28E44B" w:rsidR="007F558F" w:rsidRPr="00887E52" w:rsidRDefault="0016290D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22.26 f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9D469" w14:textId="79987205" w:rsidR="007F558F" w:rsidRPr="00887E52" w:rsidRDefault="00BE0C3A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2.71 e</w:t>
            </w:r>
          </w:p>
        </w:tc>
        <w:tc>
          <w:tcPr>
            <w:tcW w:w="91" w:type="pct"/>
            <w:vAlign w:val="center"/>
            <w:hideMark/>
          </w:tcPr>
          <w:p w14:paraId="1626B9C2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117F0C" w:rsidRPr="00887E52" w14:paraId="631F9075" w14:textId="77777777" w:rsidTr="00772086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5E160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AS4 x 0.1X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3F37F" w14:textId="0E582DE1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3.27 </w:t>
            </w:r>
            <w:r w:rsidR="000154CC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h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11DE4" w14:textId="26DFACD2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3.</w:t>
            </w:r>
            <w:r w:rsidR="00EF080A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27</w:t>
            </w: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 </w:t>
            </w:r>
            <w:r w:rsidR="00EF080A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d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463A2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44.86 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F1358" w14:textId="7F911E71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13.68 </w:t>
            </w:r>
            <w:r w:rsidR="008922FB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d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5FA79" w14:textId="5F589BB4" w:rsidR="007F558F" w:rsidRPr="00887E52" w:rsidRDefault="00DD1AC4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201.63 c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B6D630" w14:textId="25D05BA1" w:rsidR="007F558F" w:rsidRPr="00887E52" w:rsidRDefault="0058725D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18.96 f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3CE4D" w14:textId="6B734753" w:rsidR="007F558F" w:rsidRPr="00887E52" w:rsidRDefault="00E1048C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64.95 a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4E11CE" w14:textId="745330AC" w:rsidR="007F558F" w:rsidRPr="00887E52" w:rsidRDefault="00226BF2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52.51 d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DB74B" w14:textId="5BB92B2F" w:rsidR="007F558F" w:rsidRPr="00887E52" w:rsidRDefault="00BE0C3A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1.50 g</w:t>
            </w:r>
          </w:p>
        </w:tc>
        <w:tc>
          <w:tcPr>
            <w:tcW w:w="91" w:type="pct"/>
            <w:vAlign w:val="center"/>
            <w:hideMark/>
          </w:tcPr>
          <w:p w14:paraId="7C3D9F92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117F0C" w:rsidRPr="00887E52" w14:paraId="4EC85604" w14:textId="77777777" w:rsidTr="00772086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5D269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AS8 x 1X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5F44B" w14:textId="3277DB73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12.64 </w:t>
            </w:r>
            <w:r w:rsidR="00700A70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b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9952C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6.98 c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C8E1A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40.07 c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46279" w14:textId="431ECE42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10.99 </w:t>
            </w:r>
            <w:r w:rsidR="00BA3F0B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f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28C82" w14:textId="2AA949C7" w:rsidR="007F558F" w:rsidRPr="00887E52" w:rsidRDefault="00DD1AC4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101.23 g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2514D1" w14:textId="3784739A" w:rsidR="007F558F" w:rsidRPr="00887E52" w:rsidRDefault="005734C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21.49 e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C7B9B" w14:textId="31F762A2" w:rsidR="007F558F" w:rsidRPr="00887E52" w:rsidRDefault="00173B1E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20.36 e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3EAF72" w14:textId="3E1A5C5F" w:rsidR="007F558F" w:rsidRPr="00887E52" w:rsidRDefault="00226BF2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24.19 f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D5C7E" w14:textId="6E947D92" w:rsidR="007F558F" w:rsidRPr="00887E52" w:rsidRDefault="00306D6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2.54 f</w:t>
            </w:r>
          </w:p>
        </w:tc>
        <w:tc>
          <w:tcPr>
            <w:tcW w:w="91" w:type="pct"/>
            <w:vAlign w:val="center"/>
            <w:hideMark/>
          </w:tcPr>
          <w:p w14:paraId="44320A77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117F0C" w:rsidRPr="00887E52" w14:paraId="76F8E379" w14:textId="77777777" w:rsidTr="00772086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8A8AC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AS8 x 0.5X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BCACA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5.48 f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F8E68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7.54 c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7229F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38.33 d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7E463" w14:textId="33A74176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10.41 </w:t>
            </w:r>
            <w:r w:rsidR="00BA3F0B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g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16D66" w14:textId="2FECDD1E" w:rsidR="007F558F" w:rsidRPr="00887E52" w:rsidRDefault="00DD1AC4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146.77 e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0ECE2C" w14:textId="703EBBC0" w:rsidR="007F558F" w:rsidRPr="00887E52" w:rsidRDefault="005734C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16.61 g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8724E" w14:textId="02CF40B6" w:rsidR="007F558F" w:rsidRPr="00887E52" w:rsidRDefault="00173B1E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19.09 e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61226" w14:textId="4AE21FCD" w:rsidR="007F558F" w:rsidRPr="00887E52" w:rsidRDefault="00226BF2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22.05 f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3005D" w14:textId="0F29A8CD" w:rsidR="007F558F" w:rsidRPr="00887E52" w:rsidRDefault="00BE0C3A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2.79 e</w:t>
            </w:r>
          </w:p>
        </w:tc>
        <w:tc>
          <w:tcPr>
            <w:tcW w:w="91" w:type="pct"/>
            <w:vAlign w:val="center"/>
            <w:hideMark/>
          </w:tcPr>
          <w:p w14:paraId="2BF1D158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117F0C" w:rsidRPr="00887E52" w14:paraId="2DB3FAD4" w14:textId="77777777" w:rsidTr="00772086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B963D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AS8 x 0.1X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F709D" w14:textId="4E0346C1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2.76 </w:t>
            </w:r>
            <w:r w:rsidR="000154CC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h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FF154" w14:textId="040B9402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2.47 </w:t>
            </w:r>
            <w:r w:rsidR="00CF6A85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e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A097E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43.32 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B08DB" w14:textId="72A7319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 xml:space="preserve">13.53 </w:t>
            </w:r>
            <w:r w:rsidR="0011310A"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d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F8A7B" w14:textId="2BFC7899" w:rsidR="007F558F" w:rsidRPr="00887E52" w:rsidRDefault="00F46B32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179.13 d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0711E" w14:textId="1FEA78E3" w:rsidR="007F558F" w:rsidRPr="00887E52" w:rsidRDefault="005734C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16.85 g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05CF9" w14:textId="5D81E806" w:rsidR="007F558F" w:rsidRPr="00887E52" w:rsidRDefault="00173B1E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44.81 c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7B8477" w14:textId="11F92F78" w:rsidR="007F558F" w:rsidRPr="00887E52" w:rsidRDefault="00226BF2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65.53 b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59210" w14:textId="76268D7A" w:rsidR="007F558F" w:rsidRPr="00887E52" w:rsidRDefault="00BE0C3A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1.65 g</w:t>
            </w:r>
          </w:p>
        </w:tc>
        <w:tc>
          <w:tcPr>
            <w:tcW w:w="91" w:type="pct"/>
            <w:vAlign w:val="center"/>
            <w:hideMark/>
          </w:tcPr>
          <w:p w14:paraId="16113892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F27F00" w:rsidRPr="00887E52" w14:paraId="6A9175C3" w14:textId="77777777" w:rsidTr="00772086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A5CEC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BB5A1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3D0E8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231F0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2C657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FBEB7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4346C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BC0B7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D1024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0D884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14:paraId="53BF3CEF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F27F00" w:rsidRPr="00887E52" w14:paraId="23573F7B" w14:textId="77777777" w:rsidTr="00772086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FAAFB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Significance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F43AA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39A7D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A7D0E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C8583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ABD25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70405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1E38C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34062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9D73A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14:paraId="0F82ADEE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F27F00" w:rsidRPr="00887E52" w14:paraId="5688FABF" w14:textId="77777777" w:rsidTr="00772086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B181D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BI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06D9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88568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2A0B3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BDC87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7F74B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6C053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D2651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3B623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F25D8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91" w:type="pct"/>
            <w:vAlign w:val="center"/>
            <w:hideMark/>
          </w:tcPr>
          <w:p w14:paraId="3C8BB419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F27F00" w:rsidRPr="00887E52" w14:paraId="6C0986B2" w14:textId="77777777" w:rsidTr="00772086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85F28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NS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75F58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17655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559AB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DD734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5B6CF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329FE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EECC9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EAA11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F4038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91" w:type="pct"/>
            <w:vAlign w:val="center"/>
            <w:hideMark/>
          </w:tcPr>
          <w:p w14:paraId="6CCF695A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  <w:tr w:rsidR="00FB3E0E" w:rsidRPr="00887E52" w14:paraId="2F477312" w14:textId="77777777" w:rsidTr="00772086">
        <w:trPr>
          <w:trHeight w:val="290"/>
        </w:trPr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81552C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BI x NS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AD523A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83B5D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4A0C6A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B3019" w14:textId="6B0529FB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011701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DC7F18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48DC5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BF6E12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EE8886" w14:textId="77777777" w:rsidR="007F558F" w:rsidRPr="00887E52" w:rsidRDefault="007F558F" w:rsidP="00A46C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</w:pPr>
            <w:r w:rsidRPr="00887E52">
              <w:rPr>
                <w:rFonts w:asciiTheme="majorBidi" w:eastAsia="Times New Roman" w:hAnsiTheme="majorBidi" w:cstheme="majorBidi"/>
                <w:color w:val="000000"/>
                <w:lang w:val="en-GB" w:eastAsia="en-GB"/>
              </w:rPr>
              <w:t>***</w:t>
            </w:r>
          </w:p>
        </w:tc>
        <w:tc>
          <w:tcPr>
            <w:tcW w:w="91" w:type="pct"/>
            <w:vAlign w:val="center"/>
            <w:hideMark/>
          </w:tcPr>
          <w:p w14:paraId="6BF84A4E" w14:textId="77777777" w:rsidR="007F558F" w:rsidRPr="00887E52" w:rsidRDefault="007F558F" w:rsidP="00A46CE9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</w:tr>
    </w:tbl>
    <w:p w14:paraId="63164032" w14:textId="75AC122C" w:rsidR="007F558F" w:rsidRPr="007F3666" w:rsidRDefault="007F558F" w:rsidP="007F55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87E52">
        <w:rPr>
          <w:rFonts w:asciiTheme="majorBidi" w:hAnsiTheme="majorBidi" w:cstheme="majorBidi"/>
          <w:sz w:val="24"/>
          <w:szCs w:val="24"/>
        </w:rPr>
        <w:t>Differences between means (n=3) were determined by Scott-Knott test.</w:t>
      </w:r>
      <w:r w:rsidRPr="00887E52">
        <w:rPr>
          <w:rFonts w:asciiTheme="majorBidi" w:hAnsiTheme="majorBidi" w:cstheme="majorBidi"/>
          <w:kern w:val="1"/>
          <w:sz w:val="24"/>
          <w:szCs w:val="24"/>
          <w:lang w:eastAsia="ar-SA"/>
        </w:rPr>
        <w:t xml:space="preserve"> </w:t>
      </w:r>
      <w:r w:rsidRPr="00887E52">
        <w:rPr>
          <w:rFonts w:asciiTheme="majorBidi" w:hAnsiTheme="majorBidi" w:cstheme="majorBidi"/>
          <w:bCs/>
          <w:sz w:val="24"/>
          <w:szCs w:val="24"/>
        </w:rPr>
        <w:t>Two-way ANOVA followed by Scott-Knott test (</w:t>
      </w:r>
      <w:r w:rsidRPr="00887E52">
        <w:rPr>
          <w:rFonts w:asciiTheme="majorBidi" w:hAnsiTheme="majorBidi" w:cstheme="majorBidi"/>
          <w:bCs/>
          <w:i/>
          <w:iCs/>
          <w:sz w:val="24"/>
          <w:szCs w:val="24"/>
        </w:rPr>
        <w:t>p</w:t>
      </w:r>
      <w:r w:rsidRPr="00887E52">
        <w:rPr>
          <w:rFonts w:asciiTheme="majorBidi" w:hAnsiTheme="majorBidi" w:cstheme="majorBidi"/>
          <w:bCs/>
          <w:sz w:val="24"/>
          <w:szCs w:val="24"/>
        </w:rPr>
        <w:t xml:space="preserve"> = 0.05) was applied for each nutrient. </w:t>
      </w:r>
      <w:r w:rsidR="004D568F" w:rsidRPr="00887E52">
        <w:rPr>
          <w:rFonts w:asciiTheme="majorBidi" w:hAnsiTheme="majorBidi" w:cstheme="majorBidi"/>
          <w:bCs/>
          <w:sz w:val="24"/>
          <w:szCs w:val="24"/>
        </w:rPr>
        <w:t>** and</w:t>
      </w:r>
      <w:r w:rsidRPr="00887E52">
        <w:rPr>
          <w:rFonts w:asciiTheme="majorBidi" w:hAnsiTheme="majorBidi" w:cstheme="majorBidi"/>
          <w:bCs/>
          <w:sz w:val="24"/>
          <w:szCs w:val="24"/>
        </w:rPr>
        <w:t xml:space="preserve"> *** denote significance at </w:t>
      </w:r>
      <w:r w:rsidRPr="00887E52">
        <w:rPr>
          <w:rFonts w:asciiTheme="majorBidi" w:hAnsiTheme="majorBidi" w:cstheme="majorBidi"/>
          <w:bCs/>
          <w:i/>
          <w:iCs/>
          <w:sz w:val="24"/>
          <w:szCs w:val="24"/>
        </w:rPr>
        <w:t>p</w:t>
      </w:r>
      <w:r w:rsidRPr="00887E52">
        <w:rPr>
          <w:rFonts w:asciiTheme="majorBidi" w:hAnsiTheme="majorBidi" w:cstheme="majorBidi"/>
          <w:bCs/>
          <w:sz w:val="24"/>
          <w:szCs w:val="24"/>
        </w:rPr>
        <w:t xml:space="preserve"> ≤ 0.01</w:t>
      </w:r>
      <w:r w:rsidR="004D568F" w:rsidRPr="00887E52">
        <w:rPr>
          <w:rFonts w:asciiTheme="majorBidi" w:hAnsiTheme="majorBidi" w:cstheme="majorBidi"/>
          <w:bCs/>
          <w:sz w:val="24"/>
          <w:szCs w:val="24"/>
        </w:rPr>
        <w:t xml:space="preserve"> and </w:t>
      </w:r>
      <w:r w:rsidR="004D568F" w:rsidRPr="00887E52">
        <w:rPr>
          <w:rFonts w:asciiTheme="majorBidi" w:hAnsiTheme="majorBidi" w:cstheme="majorBidi"/>
          <w:bCs/>
          <w:i/>
          <w:iCs/>
          <w:sz w:val="24"/>
          <w:szCs w:val="24"/>
        </w:rPr>
        <w:t>p</w:t>
      </w:r>
      <w:r w:rsidR="004D568F" w:rsidRPr="00887E52">
        <w:rPr>
          <w:rFonts w:asciiTheme="majorBidi" w:hAnsiTheme="majorBidi" w:cstheme="majorBidi"/>
          <w:bCs/>
          <w:sz w:val="24"/>
          <w:szCs w:val="24"/>
        </w:rPr>
        <w:t xml:space="preserve"> ≤ 0.001, respectively</w:t>
      </w:r>
      <w:r w:rsidRPr="00887E52">
        <w:rPr>
          <w:rFonts w:asciiTheme="majorBidi" w:hAnsiTheme="majorBidi" w:cstheme="majorBidi"/>
          <w:bCs/>
          <w:sz w:val="24"/>
          <w:szCs w:val="24"/>
        </w:rPr>
        <w:t xml:space="preserve">. </w:t>
      </w:r>
      <w:r w:rsidRPr="00887E52">
        <w:rPr>
          <w:rFonts w:ascii="Times New Roman" w:hAnsi="Times New Roman" w:cs="Times New Roman"/>
          <w:sz w:val="24"/>
          <w:szCs w:val="24"/>
          <w:lang w:val="en-GB"/>
        </w:rPr>
        <w:t xml:space="preserve">Different letters within each column indicate significant differences according </w:t>
      </w:r>
      <w:r w:rsidRPr="00887E52">
        <w:rPr>
          <w:rFonts w:ascii="Times New Roman" w:hAnsi="Times New Roman" w:cs="Times New Roman"/>
          <w:sz w:val="24"/>
          <w:szCs w:val="24"/>
          <w:lang w:val="en-GB"/>
        </w:rPr>
        <w:lastRenderedPageBreak/>
        <w:t>to Scott-Knott</w:t>
      </w:r>
      <w:r w:rsidRPr="00887E52">
        <w:rPr>
          <w:rFonts w:asciiTheme="majorBidi" w:hAnsiTheme="majorBidi" w:cstheme="majorBidi"/>
          <w:bCs/>
          <w:sz w:val="24"/>
          <w:szCs w:val="24"/>
        </w:rPr>
        <w:t xml:space="preserve"> test. Control: uninoculated, AB: </w:t>
      </w:r>
      <w:r w:rsidRPr="00887E52">
        <w:rPr>
          <w:rFonts w:asciiTheme="majorBidi" w:hAnsiTheme="majorBidi" w:cstheme="majorBidi"/>
          <w:bCs/>
          <w:i/>
          <w:iCs/>
          <w:sz w:val="24"/>
          <w:szCs w:val="24"/>
        </w:rPr>
        <w:t>Azospirillum brasilense</w:t>
      </w:r>
      <w:r w:rsidRPr="00887E52">
        <w:rPr>
          <w:rFonts w:asciiTheme="majorBidi" w:hAnsiTheme="majorBidi" w:cstheme="majorBidi"/>
          <w:bCs/>
          <w:sz w:val="24"/>
          <w:szCs w:val="24"/>
        </w:rPr>
        <w:t xml:space="preserve">, AS4: </w:t>
      </w:r>
      <w:r w:rsidRPr="00887E52">
        <w:rPr>
          <w:rFonts w:asciiTheme="majorBidi" w:hAnsiTheme="majorBidi" w:cstheme="majorBidi"/>
          <w:bCs/>
          <w:i/>
          <w:iCs/>
          <w:sz w:val="24"/>
          <w:szCs w:val="24"/>
        </w:rPr>
        <w:t>Rahnella</w:t>
      </w:r>
      <w:r w:rsidRPr="00887E52">
        <w:rPr>
          <w:rFonts w:asciiTheme="majorBidi" w:hAnsiTheme="majorBidi" w:cstheme="majorBidi"/>
          <w:bCs/>
          <w:sz w:val="24"/>
          <w:szCs w:val="24"/>
        </w:rPr>
        <w:t xml:space="preserve"> sp., AS8: </w:t>
      </w:r>
      <w:r w:rsidRPr="00887E52">
        <w:rPr>
          <w:rFonts w:asciiTheme="majorBidi" w:hAnsiTheme="majorBidi" w:cstheme="majorBidi"/>
          <w:bCs/>
          <w:i/>
          <w:iCs/>
          <w:sz w:val="24"/>
          <w:szCs w:val="24"/>
        </w:rPr>
        <w:t>Pantoea</w:t>
      </w:r>
      <w:r w:rsidRPr="00887E52">
        <w:rPr>
          <w:rFonts w:asciiTheme="majorBidi" w:hAnsiTheme="majorBidi" w:cstheme="majorBidi"/>
          <w:bCs/>
          <w:sz w:val="24"/>
          <w:szCs w:val="24"/>
        </w:rPr>
        <w:t xml:space="preserve"> sp, 1X: </w:t>
      </w:r>
      <w:r w:rsidRPr="00887E52">
        <w:rPr>
          <w:rFonts w:ascii="Times New Roman" w:hAnsi="Times New Roman" w:cs="Times New Roman"/>
          <w:bCs/>
          <w:sz w:val="24"/>
          <w:szCs w:val="24"/>
        </w:rPr>
        <w:t>full-strength NS, 0.5X: 1/2-strength NS, 0.1X: 1/10-strength NS.</w:t>
      </w:r>
    </w:p>
    <w:p w14:paraId="67A9A304" w14:textId="77777777" w:rsidR="007F558F" w:rsidRPr="007F3666" w:rsidRDefault="007F558F" w:rsidP="007F558F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1116965" w14:textId="77777777" w:rsidR="00FA3FE0" w:rsidRPr="007F3666" w:rsidRDefault="00FA3FE0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sectPr w:rsidR="00FA3FE0" w:rsidRPr="007F3666" w:rsidSect="00F473D0">
      <w:pgSz w:w="16838" w:h="11906" w:orient="landscape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5B089" w14:textId="77777777" w:rsidR="00325B83" w:rsidRDefault="00325B83" w:rsidP="002046BD">
      <w:pPr>
        <w:spacing w:after="0" w:line="240" w:lineRule="auto"/>
      </w:pPr>
      <w:r>
        <w:separator/>
      </w:r>
    </w:p>
  </w:endnote>
  <w:endnote w:type="continuationSeparator" w:id="0">
    <w:p w14:paraId="36B7145E" w14:textId="77777777" w:rsidR="00325B83" w:rsidRDefault="00325B83" w:rsidP="00204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10B73" w14:textId="77777777" w:rsidR="00325B83" w:rsidRDefault="00325B83" w:rsidP="002046BD">
      <w:pPr>
        <w:spacing w:after="0" w:line="240" w:lineRule="auto"/>
      </w:pPr>
      <w:r>
        <w:separator/>
      </w:r>
    </w:p>
  </w:footnote>
  <w:footnote w:type="continuationSeparator" w:id="0">
    <w:p w14:paraId="3659BE1B" w14:textId="77777777" w:rsidR="00325B83" w:rsidRDefault="00325B83" w:rsidP="002046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1F9"/>
    <w:rsid w:val="000027E7"/>
    <w:rsid w:val="00004447"/>
    <w:rsid w:val="000154CC"/>
    <w:rsid w:val="000233D8"/>
    <w:rsid w:val="00036378"/>
    <w:rsid w:val="000435C0"/>
    <w:rsid w:val="000509FB"/>
    <w:rsid w:val="00053E0E"/>
    <w:rsid w:val="00060F26"/>
    <w:rsid w:val="0006612F"/>
    <w:rsid w:val="000739FF"/>
    <w:rsid w:val="00083F45"/>
    <w:rsid w:val="00093992"/>
    <w:rsid w:val="00095CD4"/>
    <w:rsid w:val="0009646B"/>
    <w:rsid w:val="00096B37"/>
    <w:rsid w:val="000A2CC3"/>
    <w:rsid w:val="000A513F"/>
    <w:rsid w:val="000B75E5"/>
    <w:rsid w:val="000C2CB9"/>
    <w:rsid w:val="000C7737"/>
    <w:rsid w:val="000D6F25"/>
    <w:rsid w:val="000E2864"/>
    <w:rsid w:val="000E40DC"/>
    <w:rsid w:val="000F1D41"/>
    <w:rsid w:val="000F4ADF"/>
    <w:rsid w:val="001002F7"/>
    <w:rsid w:val="0010099F"/>
    <w:rsid w:val="001066F0"/>
    <w:rsid w:val="001072CC"/>
    <w:rsid w:val="0011310A"/>
    <w:rsid w:val="00117F0C"/>
    <w:rsid w:val="00121DE7"/>
    <w:rsid w:val="00135E1F"/>
    <w:rsid w:val="00145F8F"/>
    <w:rsid w:val="00146B3E"/>
    <w:rsid w:val="0016290D"/>
    <w:rsid w:val="00162F38"/>
    <w:rsid w:val="0016305B"/>
    <w:rsid w:val="00173B1E"/>
    <w:rsid w:val="00177169"/>
    <w:rsid w:val="00180D58"/>
    <w:rsid w:val="001A3C1E"/>
    <w:rsid w:val="001B6DC9"/>
    <w:rsid w:val="001C15D3"/>
    <w:rsid w:val="001C3E10"/>
    <w:rsid w:val="001F5C42"/>
    <w:rsid w:val="001F5DB4"/>
    <w:rsid w:val="001F788D"/>
    <w:rsid w:val="00200DA4"/>
    <w:rsid w:val="00201F9D"/>
    <w:rsid w:val="002046BD"/>
    <w:rsid w:val="0022489B"/>
    <w:rsid w:val="00226985"/>
    <w:rsid w:val="00226BF2"/>
    <w:rsid w:val="002361C4"/>
    <w:rsid w:val="00247AB0"/>
    <w:rsid w:val="0025184D"/>
    <w:rsid w:val="00254E28"/>
    <w:rsid w:val="00260EDF"/>
    <w:rsid w:val="00280D42"/>
    <w:rsid w:val="00287417"/>
    <w:rsid w:val="002921A8"/>
    <w:rsid w:val="00292919"/>
    <w:rsid w:val="00293FC1"/>
    <w:rsid w:val="00295F0E"/>
    <w:rsid w:val="002C3EBA"/>
    <w:rsid w:val="002C6F55"/>
    <w:rsid w:val="002D6D9C"/>
    <w:rsid w:val="002D76C7"/>
    <w:rsid w:val="002E56B6"/>
    <w:rsid w:val="002F11AB"/>
    <w:rsid w:val="002F281C"/>
    <w:rsid w:val="00303F83"/>
    <w:rsid w:val="003058EB"/>
    <w:rsid w:val="00306D6F"/>
    <w:rsid w:val="00320616"/>
    <w:rsid w:val="00325B83"/>
    <w:rsid w:val="00333423"/>
    <w:rsid w:val="0033466A"/>
    <w:rsid w:val="0034665E"/>
    <w:rsid w:val="00362BA1"/>
    <w:rsid w:val="0038164A"/>
    <w:rsid w:val="00394311"/>
    <w:rsid w:val="003A0C5E"/>
    <w:rsid w:val="003A70A9"/>
    <w:rsid w:val="003B6A28"/>
    <w:rsid w:val="003C1195"/>
    <w:rsid w:val="003C23A6"/>
    <w:rsid w:val="003C478E"/>
    <w:rsid w:val="003C53E4"/>
    <w:rsid w:val="003D2C5D"/>
    <w:rsid w:val="003F54B7"/>
    <w:rsid w:val="003F749F"/>
    <w:rsid w:val="00407675"/>
    <w:rsid w:val="00407B1A"/>
    <w:rsid w:val="00410FB0"/>
    <w:rsid w:val="00416E29"/>
    <w:rsid w:val="00421700"/>
    <w:rsid w:val="0042479F"/>
    <w:rsid w:val="00427F50"/>
    <w:rsid w:val="004362A2"/>
    <w:rsid w:val="00437D56"/>
    <w:rsid w:val="00437F1C"/>
    <w:rsid w:val="00440CB8"/>
    <w:rsid w:val="00440E47"/>
    <w:rsid w:val="00451E92"/>
    <w:rsid w:val="00452EB2"/>
    <w:rsid w:val="00455827"/>
    <w:rsid w:val="00462ABC"/>
    <w:rsid w:val="0046670B"/>
    <w:rsid w:val="00474F11"/>
    <w:rsid w:val="004775DD"/>
    <w:rsid w:val="004915CA"/>
    <w:rsid w:val="004A0010"/>
    <w:rsid w:val="004B428F"/>
    <w:rsid w:val="004B49B7"/>
    <w:rsid w:val="004C2E42"/>
    <w:rsid w:val="004C513D"/>
    <w:rsid w:val="004D568F"/>
    <w:rsid w:val="004E5A5C"/>
    <w:rsid w:val="00500BDD"/>
    <w:rsid w:val="005062CF"/>
    <w:rsid w:val="005106D2"/>
    <w:rsid w:val="005142B8"/>
    <w:rsid w:val="00540B46"/>
    <w:rsid w:val="00552984"/>
    <w:rsid w:val="00571245"/>
    <w:rsid w:val="00571CC2"/>
    <w:rsid w:val="005734CF"/>
    <w:rsid w:val="00585423"/>
    <w:rsid w:val="0058725D"/>
    <w:rsid w:val="00591502"/>
    <w:rsid w:val="00594D3A"/>
    <w:rsid w:val="005A41D2"/>
    <w:rsid w:val="005B09DB"/>
    <w:rsid w:val="005B6653"/>
    <w:rsid w:val="005C172A"/>
    <w:rsid w:val="005C44A9"/>
    <w:rsid w:val="005D48EE"/>
    <w:rsid w:val="005D638B"/>
    <w:rsid w:val="005E235C"/>
    <w:rsid w:val="005E605D"/>
    <w:rsid w:val="005F1108"/>
    <w:rsid w:val="00615192"/>
    <w:rsid w:val="00616354"/>
    <w:rsid w:val="006262B6"/>
    <w:rsid w:val="006410B3"/>
    <w:rsid w:val="006435C5"/>
    <w:rsid w:val="00651738"/>
    <w:rsid w:val="0065472B"/>
    <w:rsid w:val="006574A6"/>
    <w:rsid w:val="0066503D"/>
    <w:rsid w:val="00667780"/>
    <w:rsid w:val="00672D82"/>
    <w:rsid w:val="00672F66"/>
    <w:rsid w:val="006750D7"/>
    <w:rsid w:val="00675A5B"/>
    <w:rsid w:val="0068163B"/>
    <w:rsid w:val="006821D9"/>
    <w:rsid w:val="00682326"/>
    <w:rsid w:val="00682504"/>
    <w:rsid w:val="00686E27"/>
    <w:rsid w:val="00690B96"/>
    <w:rsid w:val="00696247"/>
    <w:rsid w:val="006A6F6C"/>
    <w:rsid w:val="006C4256"/>
    <w:rsid w:val="006D49EB"/>
    <w:rsid w:val="006D6D28"/>
    <w:rsid w:val="006F0AE4"/>
    <w:rsid w:val="00700A70"/>
    <w:rsid w:val="007068A5"/>
    <w:rsid w:val="00716DF9"/>
    <w:rsid w:val="00716F78"/>
    <w:rsid w:val="00730658"/>
    <w:rsid w:val="00730A1A"/>
    <w:rsid w:val="00733C46"/>
    <w:rsid w:val="0073455B"/>
    <w:rsid w:val="007407F5"/>
    <w:rsid w:val="00750E17"/>
    <w:rsid w:val="00757485"/>
    <w:rsid w:val="007667C0"/>
    <w:rsid w:val="00772086"/>
    <w:rsid w:val="00772934"/>
    <w:rsid w:val="00781E75"/>
    <w:rsid w:val="007824B7"/>
    <w:rsid w:val="0078766B"/>
    <w:rsid w:val="007909C6"/>
    <w:rsid w:val="007A410F"/>
    <w:rsid w:val="007A4AB6"/>
    <w:rsid w:val="007C291A"/>
    <w:rsid w:val="007C2951"/>
    <w:rsid w:val="007D0B5A"/>
    <w:rsid w:val="007E2920"/>
    <w:rsid w:val="007E333B"/>
    <w:rsid w:val="007F0EAF"/>
    <w:rsid w:val="007F3666"/>
    <w:rsid w:val="007F558F"/>
    <w:rsid w:val="00801426"/>
    <w:rsid w:val="00802C1B"/>
    <w:rsid w:val="00805F9E"/>
    <w:rsid w:val="00810ABD"/>
    <w:rsid w:val="00820AC2"/>
    <w:rsid w:val="00825130"/>
    <w:rsid w:val="00826153"/>
    <w:rsid w:val="00826E91"/>
    <w:rsid w:val="00845A63"/>
    <w:rsid w:val="00852BE0"/>
    <w:rsid w:val="00857D18"/>
    <w:rsid w:val="00887AF0"/>
    <w:rsid w:val="00887E52"/>
    <w:rsid w:val="008922FB"/>
    <w:rsid w:val="008A44A3"/>
    <w:rsid w:val="008E031B"/>
    <w:rsid w:val="008E0333"/>
    <w:rsid w:val="008E4AD9"/>
    <w:rsid w:val="008F109A"/>
    <w:rsid w:val="008F3FB0"/>
    <w:rsid w:val="0090124D"/>
    <w:rsid w:val="00903BC3"/>
    <w:rsid w:val="00904AD3"/>
    <w:rsid w:val="00907108"/>
    <w:rsid w:val="00907410"/>
    <w:rsid w:val="00910B8E"/>
    <w:rsid w:val="00912145"/>
    <w:rsid w:val="009174EB"/>
    <w:rsid w:val="00922414"/>
    <w:rsid w:val="00923A60"/>
    <w:rsid w:val="00925C5A"/>
    <w:rsid w:val="00926E1F"/>
    <w:rsid w:val="00932DE9"/>
    <w:rsid w:val="00943004"/>
    <w:rsid w:val="00946A1B"/>
    <w:rsid w:val="00953C2D"/>
    <w:rsid w:val="00954ABB"/>
    <w:rsid w:val="00961772"/>
    <w:rsid w:val="009620ED"/>
    <w:rsid w:val="00962139"/>
    <w:rsid w:val="00967E46"/>
    <w:rsid w:val="00977CB2"/>
    <w:rsid w:val="0098418C"/>
    <w:rsid w:val="00985D93"/>
    <w:rsid w:val="00987286"/>
    <w:rsid w:val="00990A2D"/>
    <w:rsid w:val="00990ADF"/>
    <w:rsid w:val="00994AEE"/>
    <w:rsid w:val="009A144A"/>
    <w:rsid w:val="009B3D31"/>
    <w:rsid w:val="009B528C"/>
    <w:rsid w:val="009C1DEB"/>
    <w:rsid w:val="009C6163"/>
    <w:rsid w:val="009D4E0F"/>
    <w:rsid w:val="009D6319"/>
    <w:rsid w:val="009E19C1"/>
    <w:rsid w:val="009E53D0"/>
    <w:rsid w:val="009F347C"/>
    <w:rsid w:val="009F79DC"/>
    <w:rsid w:val="00A00F30"/>
    <w:rsid w:val="00A00FA3"/>
    <w:rsid w:val="00A02292"/>
    <w:rsid w:val="00A03246"/>
    <w:rsid w:val="00A04147"/>
    <w:rsid w:val="00A36218"/>
    <w:rsid w:val="00A42C9A"/>
    <w:rsid w:val="00A56DD5"/>
    <w:rsid w:val="00A63388"/>
    <w:rsid w:val="00A649D0"/>
    <w:rsid w:val="00A7293C"/>
    <w:rsid w:val="00A80523"/>
    <w:rsid w:val="00A82374"/>
    <w:rsid w:val="00A83394"/>
    <w:rsid w:val="00AA55D6"/>
    <w:rsid w:val="00AB7A35"/>
    <w:rsid w:val="00AE373A"/>
    <w:rsid w:val="00B00770"/>
    <w:rsid w:val="00B02D9A"/>
    <w:rsid w:val="00B05E4F"/>
    <w:rsid w:val="00B13BAF"/>
    <w:rsid w:val="00B15DF7"/>
    <w:rsid w:val="00B169C2"/>
    <w:rsid w:val="00B21107"/>
    <w:rsid w:val="00B24B28"/>
    <w:rsid w:val="00B24B37"/>
    <w:rsid w:val="00B2662F"/>
    <w:rsid w:val="00B35E50"/>
    <w:rsid w:val="00B401F9"/>
    <w:rsid w:val="00B4230C"/>
    <w:rsid w:val="00B43201"/>
    <w:rsid w:val="00B80F4E"/>
    <w:rsid w:val="00B86475"/>
    <w:rsid w:val="00B91BEF"/>
    <w:rsid w:val="00B93DE7"/>
    <w:rsid w:val="00BA3F0B"/>
    <w:rsid w:val="00BB54B1"/>
    <w:rsid w:val="00BD0637"/>
    <w:rsid w:val="00BE0C3A"/>
    <w:rsid w:val="00BE1335"/>
    <w:rsid w:val="00C06D96"/>
    <w:rsid w:val="00C144DB"/>
    <w:rsid w:val="00C179C1"/>
    <w:rsid w:val="00C24E92"/>
    <w:rsid w:val="00C31B95"/>
    <w:rsid w:val="00C40DF0"/>
    <w:rsid w:val="00C4621E"/>
    <w:rsid w:val="00C64E7E"/>
    <w:rsid w:val="00C8687E"/>
    <w:rsid w:val="00C9632B"/>
    <w:rsid w:val="00C97B6E"/>
    <w:rsid w:val="00CA129F"/>
    <w:rsid w:val="00CA13BE"/>
    <w:rsid w:val="00CB2F65"/>
    <w:rsid w:val="00CB6D4C"/>
    <w:rsid w:val="00CC0E2F"/>
    <w:rsid w:val="00CC3604"/>
    <w:rsid w:val="00CE072C"/>
    <w:rsid w:val="00CE2CFB"/>
    <w:rsid w:val="00CE3470"/>
    <w:rsid w:val="00CE483C"/>
    <w:rsid w:val="00CF68C2"/>
    <w:rsid w:val="00CF6A85"/>
    <w:rsid w:val="00D00BC6"/>
    <w:rsid w:val="00D17C71"/>
    <w:rsid w:val="00D42FC0"/>
    <w:rsid w:val="00D533A6"/>
    <w:rsid w:val="00D57C66"/>
    <w:rsid w:val="00D65FFB"/>
    <w:rsid w:val="00D66EBF"/>
    <w:rsid w:val="00D679C6"/>
    <w:rsid w:val="00D70F5B"/>
    <w:rsid w:val="00D71AC8"/>
    <w:rsid w:val="00D84C5E"/>
    <w:rsid w:val="00D90CD8"/>
    <w:rsid w:val="00D93B44"/>
    <w:rsid w:val="00D96E6D"/>
    <w:rsid w:val="00DC4F5D"/>
    <w:rsid w:val="00DD1AC4"/>
    <w:rsid w:val="00DD22FD"/>
    <w:rsid w:val="00DF0330"/>
    <w:rsid w:val="00DF598D"/>
    <w:rsid w:val="00E03BB8"/>
    <w:rsid w:val="00E03C68"/>
    <w:rsid w:val="00E1048C"/>
    <w:rsid w:val="00E2093C"/>
    <w:rsid w:val="00E23123"/>
    <w:rsid w:val="00E24ED5"/>
    <w:rsid w:val="00E322D1"/>
    <w:rsid w:val="00E47619"/>
    <w:rsid w:val="00E50BB2"/>
    <w:rsid w:val="00E71EBC"/>
    <w:rsid w:val="00E84739"/>
    <w:rsid w:val="00E91453"/>
    <w:rsid w:val="00E937C4"/>
    <w:rsid w:val="00E96384"/>
    <w:rsid w:val="00EA0F58"/>
    <w:rsid w:val="00EA12A7"/>
    <w:rsid w:val="00EA46B7"/>
    <w:rsid w:val="00EA747C"/>
    <w:rsid w:val="00EB083C"/>
    <w:rsid w:val="00EB142D"/>
    <w:rsid w:val="00EB264A"/>
    <w:rsid w:val="00EC626B"/>
    <w:rsid w:val="00ED1CAE"/>
    <w:rsid w:val="00ED2D78"/>
    <w:rsid w:val="00ED6796"/>
    <w:rsid w:val="00EE3435"/>
    <w:rsid w:val="00EE738D"/>
    <w:rsid w:val="00EF080A"/>
    <w:rsid w:val="00EF62C1"/>
    <w:rsid w:val="00F00D66"/>
    <w:rsid w:val="00F0668C"/>
    <w:rsid w:val="00F06F4B"/>
    <w:rsid w:val="00F14A13"/>
    <w:rsid w:val="00F175E1"/>
    <w:rsid w:val="00F17AF6"/>
    <w:rsid w:val="00F27140"/>
    <w:rsid w:val="00F27F00"/>
    <w:rsid w:val="00F31682"/>
    <w:rsid w:val="00F33556"/>
    <w:rsid w:val="00F342D2"/>
    <w:rsid w:val="00F36830"/>
    <w:rsid w:val="00F46243"/>
    <w:rsid w:val="00F46B32"/>
    <w:rsid w:val="00F4726F"/>
    <w:rsid w:val="00F473D0"/>
    <w:rsid w:val="00F57AD8"/>
    <w:rsid w:val="00F70D2E"/>
    <w:rsid w:val="00F722A9"/>
    <w:rsid w:val="00F736AA"/>
    <w:rsid w:val="00F7440D"/>
    <w:rsid w:val="00F750C4"/>
    <w:rsid w:val="00F75460"/>
    <w:rsid w:val="00F77237"/>
    <w:rsid w:val="00F846DB"/>
    <w:rsid w:val="00F878CE"/>
    <w:rsid w:val="00FA3FE0"/>
    <w:rsid w:val="00FB3E0E"/>
    <w:rsid w:val="00FB6B1E"/>
    <w:rsid w:val="00FC5BD5"/>
    <w:rsid w:val="00FD4825"/>
    <w:rsid w:val="00FD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B97DC"/>
  <w15:chartTrackingRefBased/>
  <w15:docId w15:val="{CB5CBECF-4359-433E-85B0-BDDE42401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401F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401F9"/>
    <w:rPr>
      <w:color w:val="954F72"/>
      <w:u w:val="single"/>
    </w:rPr>
  </w:style>
  <w:style w:type="paragraph" w:customStyle="1" w:styleId="msonormal0">
    <w:name w:val="msonormal"/>
    <w:basedOn w:val="Normal"/>
    <w:rsid w:val="00B40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ont0">
    <w:name w:val="font0"/>
    <w:basedOn w:val="Normal"/>
    <w:rsid w:val="00B401F9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pt-BR"/>
    </w:rPr>
  </w:style>
  <w:style w:type="paragraph" w:customStyle="1" w:styleId="font5">
    <w:name w:val="font5"/>
    <w:basedOn w:val="Normal"/>
    <w:rsid w:val="00B401F9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pt-BR"/>
    </w:rPr>
  </w:style>
  <w:style w:type="paragraph" w:customStyle="1" w:styleId="font6">
    <w:name w:val="font6"/>
    <w:basedOn w:val="Normal"/>
    <w:rsid w:val="00B401F9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pt-BR"/>
    </w:rPr>
  </w:style>
  <w:style w:type="paragraph" w:customStyle="1" w:styleId="xl65">
    <w:name w:val="xl65"/>
    <w:basedOn w:val="Normal"/>
    <w:rsid w:val="00B40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6">
    <w:name w:val="xl66"/>
    <w:basedOn w:val="Normal"/>
    <w:rsid w:val="00B401F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7">
    <w:name w:val="xl67"/>
    <w:basedOn w:val="Normal"/>
    <w:rsid w:val="00B401F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8">
    <w:name w:val="xl68"/>
    <w:basedOn w:val="Normal"/>
    <w:rsid w:val="00B401F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9">
    <w:name w:val="xl69"/>
    <w:basedOn w:val="Normal"/>
    <w:rsid w:val="00B401F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0">
    <w:name w:val="xl70"/>
    <w:basedOn w:val="Normal"/>
    <w:rsid w:val="00B401F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1">
    <w:name w:val="xl71"/>
    <w:basedOn w:val="Normal"/>
    <w:rsid w:val="00B401F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2">
    <w:name w:val="xl72"/>
    <w:basedOn w:val="Normal"/>
    <w:rsid w:val="00B401F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customStyle="1" w:styleId="xl73">
    <w:name w:val="xl73"/>
    <w:basedOn w:val="Normal"/>
    <w:rsid w:val="00B401F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4">
    <w:name w:val="xl74"/>
    <w:basedOn w:val="Normal"/>
    <w:rsid w:val="00B401F9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customStyle="1" w:styleId="xl75">
    <w:name w:val="xl75"/>
    <w:basedOn w:val="Normal"/>
    <w:rsid w:val="00B401F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6">
    <w:name w:val="xl76"/>
    <w:basedOn w:val="Normal"/>
    <w:rsid w:val="00B401F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7">
    <w:name w:val="xl77"/>
    <w:basedOn w:val="Normal"/>
    <w:rsid w:val="00B401F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8">
    <w:name w:val="xl78"/>
    <w:basedOn w:val="Normal"/>
    <w:rsid w:val="00B401F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9">
    <w:name w:val="xl79"/>
    <w:basedOn w:val="Normal"/>
    <w:rsid w:val="00B401F9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0">
    <w:name w:val="xl80"/>
    <w:basedOn w:val="Normal"/>
    <w:rsid w:val="00053E0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053E0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053E0E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3">
    <w:name w:val="xl83"/>
    <w:basedOn w:val="Normal"/>
    <w:rsid w:val="00053E0E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053E0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5">
    <w:name w:val="xl85"/>
    <w:basedOn w:val="Normal"/>
    <w:rsid w:val="00053E0E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6">
    <w:name w:val="xl86"/>
    <w:basedOn w:val="Normal"/>
    <w:rsid w:val="00053E0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7">
    <w:name w:val="xl87"/>
    <w:basedOn w:val="Normal"/>
    <w:rsid w:val="00053E0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rsid w:val="00EE738D"/>
    <w:pPr>
      <w:spacing w:after="0" w:line="240" w:lineRule="auto"/>
    </w:pPr>
    <w:rPr>
      <w:rFonts w:ascii="Times New Roman" w:hAnsi="Times New Roman"/>
      <w:sz w:val="24"/>
      <w:lang w:val="en-US"/>
    </w:rPr>
  </w:style>
  <w:style w:type="paragraph" w:styleId="Caption">
    <w:name w:val="caption"/>
    <w:basedOn w:val="Normal"/>
    <w:next w:val="NoSpacing"/>
    <w:uiPriority w:val="35"/>
    <w:unhideWhenUsed/>
    <w:qFormat/>
    <w:rsid w:val="00EE738D"/>
    <w:pPr>
      <w:keepNext/>
      <w:spacing w:before="120" w:after="240" w:line="240" w:lineRule="auto"/>
    </w:pPr>
    <w:rPr>
      <w:rFonts w:ascii="Times New Roman" w:hAnsi="Times New Roman" w:cs="Times New Roman"/>
      <w:b/>
      <w:bCs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CE2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46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6BD"/>
  </w:style>
  <w:style w:type="paragraph" w:styleId="Footer">
    <w:name w:val="footer"/>
    <w:basedOn w:val="Normal"/>
    <w:link w:val="FooterChar"/>
    <w:uiPriority w:val="99"/>
    <w:unhideWhenUsed/>
    <w:rsid w:val="002046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6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3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00AA0-8AC9-414F-8EFE-E71D5B916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YORLADY</dc:creator>
  <cp:keywords/>
  <dc:description/>
  <cp:lastModifiedBy>Alzate Zuluaga Monica Yorlady</cp:lastModifiedBy>
  <cp:revision>397</cp:revision>
  <cp:lastPrinted>2025-01-13T13:53:00Z</cp:lastPrinted>
  <dcterms:created xsi:type="dcterms:W3CDTF">2019-07-16T17:14:00Z</dcterms:created>
  <dcterms:modified xsi:type="dcterms:W3CDTF">2025-08-10T18:49:00Z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http://www.zotero.org/styles/advances-in-alzheimers-disease</vt:lpwstr>
  </property>
  <property fmtid="{D5CDD505-2E9C-101B-9397-08002B2CF9AE}" pid="3" name="Mendeley Recent Style Name 0_1">
    <vt:lpwstr>Advances in Alzheimer's Disease</vt:lpwstr>
  </property>
  <property fmtid="{D5CDD505-2E9C-101B-9397-08002B2CF9AE}" pid="4" name="Mendeley Recent Style Id 1_1">
    <vt:lpwstr>http://www.zotero.org/styles/agronomy</vt:lpwstr>
  </property>
  <property fmtid="{D5CDD505-2E9C-101B-9397-08002B2CF9AE}" pid="5" name="Mendeley Recent Style Name 1_1">
    <vt:lpwstr>Agronomy</vt:lpwstr>
  </property>
  <property fmtid="{D5CDD505-2E9C-101B-9397-08002B2CF9AE}" pid="6" name="Mendeley Recent Style Id 2_1">
    <vt:lpwstr>http://www.zotero.org/styles/american-medical-association</vt:lpwstr>
  </property>
  <property fmtid="{D5CDD505-2E9C-101B-9397-08002B2CF9AE}" pid="7" name="Mendeley Recent Style Name 2_1">
    <vt:lpwstr>American Medical Association 11th edition</vt:lpwstr>
  </property>
  <property fmtid="{D5CDD505-2E9C-101B-9397-08002B2CF9AE}" pid="8" name="Mendeley Recent Style Id 3_1">
    <vt:lpwstr>http://www.zotero.org/styles/brazilian-journal-of-microbiology</vt:lpwstr>
  </property>
  <property fmtid="{D5CDD505-2E9C-101B-9397-08002B2CF9AE}" pid="9" name="Mendeley Recent Style Name 3_1">
    <vt:lpwstr>Brazilian Journal of Microbiology</vt:lpwstr>
  </property>
  <property fmtid="{D5CDD505-2E9C-101B-9397-08002B2CF9AE}" pid="10" name="Mendeley Recent Style Id 4_1">
    <vt:lpwstr>http://www.zotero.org/styles/elsevier-with-titles</vt:lpwstr>
  </property>
  <property fmtid="{D5CDD505-2E9C-101B-9397-08002B2CF9AE}" pid="11" name="Mendeley Recent Style Name 4_1">
    <vt:lpwstr>Elsevier (numeric, with titles)</vt:lpwstr>
  </property>
  <property fmtid="{D5CDD505-2E9C-101B-9397-08002B2CF9AE}" pid="12" name="Mendeley Recent Style Id 5_1">
    <vt:lpwstr>http://www.zotero.org/styles/elsevier-harvard2</vt:lpwstr>
  </property>
  <property fmtid="{D5CDD505-2E9C-101B-9397-08002B2CF9AE}" pid="13" name="Mendeley Recent Style Name 5_1">
    <vt:lpwstr>Elsevier - Harvard 2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http://csl.mendeley.com/styles/471115691/quimica-nova-3</vt:lpwstr>
  </property>
  <property fmtid="{D5CDD505-2E9C-101B-9397-08002B2CF9AE}" pid="17" name="Mendeley Recent Style Name 7_1">
    <vt:lpwstr>Química Nova</vt:lpwstr>
  </property>
  <property fmtid="{D5CDD505-2E9C-101B-9397-08002B2CF9AE}" pid="18" name="Mendeley Recent Style Id 8_1">
    <vt:lpwstr>http://www.zotero.org/styles/springer-basic-author-date</vt:lpwstr>
  </property>
  <property fmtid="{D5CDD505-2E9C-101B-9397-08002B2CF9AE}" pid="19" name="Mendeley Recent Style Name 8_1">
    <vt:lpwstr>Springer - Basic (author-date)</vt:lpwstr>
  </property>
  <property fmtid="{D5CDD505-2E9C-101B-9397-08002B2CF9AE}" pid="20" name="Mendeley Recent Style Id 9_1">
    <vt:lpwstr>http://www.zotero.org/styles/springer-basic-brackets-no-et-al</vt:lpwstr>
  </property>
  <property fmtid="{D5CDD505-2E9C-101B-9397-08002B2CF9AE}" pid="21" name="Mendeley Recent Style Name 9_1">
    <vt:lpwstr>Springer - Basic (numeric, brackets, no "et al.")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a970e755-d17f-3781-b0fc-23b1a6fd03a7</vt:lpwstr>
  </property>
  <property fmtid="{D5CDD505-2E9C-101B-9397-08002B2CF9AE}" pid="24" name="Mendeley Citation Style_1">
    <vt:lpwstr>http://www.zotero.org/styles/springer-basic-author-date</vt:lpwstr>
  </property>
</Properties>
</file>