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84B" w:rsidRDefault="00DF09CA"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12874A3" wp14:editId="180F7CBD">
            <wp:simplePos x="0" y="0"/>
            <wp:positionH relativeFrom="column">
              <wp:posOffset>-675640</wp:posOffset>
            </wp:positionH>
            <wp:positionV relativeFrom="paragraph">
              <wp:posOffset>2957830</wp:posOffset>
            </wp:positionV>
            <wp:extent cx="6884035" cy="3253740"/>
            <wp:effectExtent l="0" t="0" r="0" b="0"/>
            <wp:wrapTight wrapText="bothSides">
              <wp:wrapPolygon edited="0">
                <wp:start x="0" y="0"/>
                <wp:lineTo x="0" y="21372"/>
                <wp:lineTo x="21518" y="21372"/>
                <wp:lineTo x="21518" y="0"/>
                <wp:lineTo x="0" y="0"/>
              </wp:wrapPolygon>
            </wp:wrapTight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4035" cy="3253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5FEB">
        <w:rPr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526443D5" wp14:editId="6B8B116D">
            <wp:simplePos x="0" y="0"/>
            <wp:positionH relativeFrom="column">
              <wp:posOffset>-676275</wp:posOffset>
            </wp:positionH>
            <wp:positionV relativeFrom="paragraph">
              <wp:posOffset>-398145</wp:posOffset>
            </wp:positionV>
            <wp:extent cx="10245725" cy="3299460"/>
            <wp:effectExtent l="0" t="0" r="3175" b="0"/>
            <wp:wrapTight wrapText="bothSides">
              <wp:wrapPolygon edited="0">
                <wp:start x="0" y="0"/>
                <wp:lineTo x="0" y="21326"/>
                <wp:lineTo x="7109" y="21326"/>
                <wp:lineTo x="21567" y="21076"/>
                <wp:lineTo x="21567" y="0"/>
                <wp:lineTo x="0" y="0"/>
              </wp:wrapPolygon>
            </wp:wrapTight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5725" cy="329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5FEB" w:rsidRDefault="000A5FEB"/>
    <w:p w:rsidR="000A5FEB" w:rsidRDefault="000A5FEB"/>
    <w:p w:rsidR="000A5FEB" w:rsidRDefault="000A5FEB"/>
    <w:p w:rsidR="00DF09CA" w:rsidRDefault="00DF09CA"/>
    <w:p w:rsidR="00DF09CA" w:rsidRDefault="00DF09CA"/>
    <w:p w:rsidR="00DF09CA" w:rsidRDefault="00DF09CA"/>
    <w:p w:rsidR="00DF09CA" w:rsidRDefault="00DF09CA"/>
    <w:p w:rsidR="00DF09CA" w:rsidRDefault="00DF09CA">
      <w:r>
        <w:rPr>
          <w:noProof/>
          <w:lang w:eastAsia="pl-PL"/>
        </w:rPr>
        <w:lastRenderedPageBreak/>
        <w:drawing>
          <wp:anchor distT="0" distB="0" distL="114300" distR="114300" simplePos="0" relativeHeight="251660288" behindDoc="1" locked="0" layoutInCell="1" allowOverlap="1" wp14:anchorId="639CD879" wp14:editId="13298FBF">
            <wp:simplePos x="0" y="0"/>
            <wp:positionH relativeFrom="column">
              <wp:posOffset>-587375</wp:posOffset>
            </wp:positionH>
            <wp:positionV relativeFrom="paragraph">
              <wp:posOffset>-71755</wp:posOffset>
            </wp:positionV>
            <wp:extent cx="7498080" cy="3291205"/>
            <wp:effectExtent l="0" t="0" r="7620" b="0"/>
            <wp:wrapTight wrapText="bothSides">
              <wp:wrapPolygon edited="0">
                <wp:start x="0" y="0"/>
                <wp:lineTo x="0" y="21379"/>
                <wp:lineTo x="10811" y="21379"/>
                <wp:lineTo x="21567" y="21004"/>
                <wp:lineTo x="21567" y="0"/>
                <wp:lineTo x="0" y="0"/>
              </wp:wrapPolygon>
            </wp:wrapTight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8080" cy="3291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09CA" w:rsidRDefault="00DF09CA"/>
    <w:p w:rsidR="00DF09CA" w:rsidRDefault="00DF09CA"/>
    <w:p w:rsidR="00DF09CA" w:rsidRDefault="00DF09CA"/>
    <w:p w:rsidR="00DF09CA" w:rsidRDefault="00DF09CA"/>
    <w:p w:rsidR="00DF09CA" w:rsidRDefault="00DF09CA"/>
    <w:p w:rsidR="00DF09CA" w:rsidRDefault="00DF09CA"/>
    <w:p w:rsidR="00DF09CA" w:rsidRDefault="00DF09CA"/>
    <w:p w:rsidR="00DF09CA" w:rsidRDefault="00DF09CA"/>
    <w:p w:rsidR="00DF09CA" w:rsidRDefault="00DF09CA"/>
    <w:p w:rsidR="00DF09CA" w:rsidRDefault="00DF09CA"/>
    <w:p w:rsidR="00DF09CA" w:rsidRDefault="00DF09CA"/>
    <w:p w:rsidR="008B0BAC" w:rsidRPr="00BB2620" w:rsidRDefault="008B0BAC" w:rsidP="008B0BAC">
      <w:pPr>
        <w:spacing w:after="12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 w:rsidRPr="00BB2620">
        <w:rPr>
          <w:rFonts w:ascii="Times New Roman" w:hAnsi="Times New Roman"/>
          <w:b/>
          <w:sz w:val="24"/>
          <w:szCs w:val="24"/>
          <w:lang w:val="en-US"/>
        </w:rPr>
        <w:t>Figure S2.</w:t>
      </w:r>
      <w:r w:rsidRPr="00BB2620">
        <w:rPr>
          <w:rFonts w:ascii="Times New Roman" w:hAnsi="Times New Roman"/>
          <w:sz w:val="24"/>
          <w:szCs w:val="24"/>
          <w:lang w:val="en-US"/>
        </w:rPr>
        <w:t xml:space="preserve"> The 2D-DIGE gels stained with </w:t>
      </w:r>
      <w:proofErr w:type="spellStart"/>
      <w:r w:rsidRPr="00BB2620">
        <w:rPr>
          <w:rFonts w:ascii="Times New Roman" w:hAnsi="Times New Roman"/>
          <w:sz w:val="24"/>
          <w:szCs w:val="24"/>
          <w:lang w:val="en-US"/>
        </w:rPr>
        <w:t>Coomassie</w:t>
      </w:r>
      <w:proofErr w:type="spellEnd"/>
      <w:r w:rsidRPr="00BB2620">
        <w:rPr>
          <w:rFonts w:ascii="Times New Roman" w:hAnsi="Times New Roman"/>
          <w:sz w:val="24"/>
          <w:szCs w:val="24"/>
          <w:lang w:val="en-US"/>
        </w:rPr>
        <w:t xml:space="preserve"> Brilliant Blue R-250 (Gel 1-4 and 7) or silver-stained (Gel 5 and 8). Gels are referred to number (Gel 1 – Gel 9) presented in Supplementary Table S1. Such gels were used for manual protein spot picking.</w:t>
      </w:r>
    </w:p>
    <w:p w:rsidR="00DF09CA" w:rsidRPr="00DF09CA" w:rsidRDefault="00DF09CA" w:rsidP="008B0BAC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F09CA" w:rsidRPr="00DF09CA" w:rsidSect="007106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C62"/>
    <w:rsid w:val="000A5FEB"/>
    <w:rsid w:val="002C178C"/>
    <w:rsid w:val="00560689"/>
    <w:rsid w:val="005A4893"/>
    <w:rsid w:val="006317C0"/>
    <w:rsid w:val="007106FC"/>
    <w:rsid w:val="00752712"/>
    <w:rsid w:val="008B0BAC"/>
    <w:rsid w:val="00A9784B"/>
    <w:rsid w:val="00BB2620"/>
    <w:rsid w:val="00CF6B84"/>
    <w:rsid w:val="00CF7C62"/>
    <w:rsid w:val="00DF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F1D07-E124-430F-AE2E-6DD21B01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106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10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5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5F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39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Mariola</cp:lastModifiedBy>
  <cp:revision>7</cp:revision>
  <dcterms:created xsi:type="dcterms:W3CDTF">2018-10-12T06:24:00Z</dcterms:created>
  <dcterms:modified xsi:type="dcterms:W3CDTF">2019-01-31T11:23:00Z</dcterms:modified>
</cp:coreProperties>
</file>