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A7DB9" w14:textId="5595F467" w:rsidR="00D95328" w:rsidRPr="00C13263" w:rsidRDefault="00D95328" w:rsidP="00D95328">
      <w:pPr>
        <w:spacing w:line="480" w:lineRule="auto"/>
        <w:rPr>
          <w:rFonts w:ascii="Times New Roman" w:hAnsi="Times New Roman" w:cs="Times New Roman"/>
          <w:lang w:val="en-US"/>
        </w:rPr>
      </w:pPr>
      <w:r w:rsidRPr="00C13263">
        <w:rPr>
          <w:rFonts w:ascii="Times New Roman" w:hAnsi="Times New Roman" w:cs="Times New Roman"/>
          <w:lang w:val="en-US"/>
        </w:rPr>
        <w:t xml:space="preserve">The extraordinary case of the stingless bee </w:t>
      </w:r>
      <w:proofErr w:type="spellStart"/>
      <w:r w:rsidRPr="00C13263">
        <w:rPr>
          <w:rFonts w:ascii="Times New Roman" w:hAnsi="Times New Roman" w:cs="Times New Roman"/>
          <w:i/>
          <w:lang w:val="en-US"/>
        </w:rPr>
        <w:t>Melipona</w:t>
      </w:r>
      <w:proofErr w:type="spellEnd"/>
      <w:r w:rsidRPr="00C13263">
        <w:rPr>
          <w:rFonts w:ascii="Times New Roman" w:hAnsi="Times New Roman" w:cs="Times New Roman"/>
          <w:i/>
          <w:lang w:val="en-US"/>
        </w:rPr>
        <w:t xml:space="preserve"> fasciculata</w:t>
      </w:r>
      <w:r w:rsidRPr="00C13263">
        <w:rPr>
          <w:rFonts w:ascii="Times New Roman" w:hAnsi="Times New Roman" w:cs="Times New Roman"/>
          <w:lang w:val="en-US"/>
        </w:rPr>
        <w:t>: Radio Frequency Identification (RFID) reveals long distance flight and homing abilities</w:t>
      </w:r>
    </w:p>
    <w:p w14:paraId="74CDF738" w14:textId="2C80933B" w:rsidR="00D95328" w:rsidRDefault="00D95328" w:rsidP="00D95328">
      <w:p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Apidologie</w:t>
      </w:r>
      <w:proofErr w:type="spellEnd"/>
    </w:p>
    <w:p w14:paraId="1C921D73" w14:textId="67B3F59E" w:rsidR="00D95328" w:rsidRPr="00C13263" w:rsidRDefault="00D95328" w:rsidP="00D95328">
      <w:pPr>
        <w:spacing w:line="480" w:lineRule="auto"/>
        <w:rPr>
          <w:rFonts w:ascii="Times New Roman" w:hAnsi="Times New Roman" w:cs="Times New Roman"/>
        </w:rPr>
      </w:pPr>
      <w:r w:rsidRPr="00735F51">
        <w:rPr>
          <w:rFonts w:ascii="Times New Roman" w:hAnsi="Times New Roman" w:cs="Times New Roman"/>
        </w:rPr>
        <w:t>Patrícia Nunes-Silva</w:t>
      </w:r>
      <w:r w:rsidRPr="00735F51">
        <w:rPr>
          <w:rFonts w:ascii="Times New Roman" w:hAnsi="Times New Roman" w:cs="Times New Roman"/>
          <w:vertAlign w:val="superscript"/>
        </w:rPr>
        <w:t>*</w:t>
      </w:r>
      <w:r w:rsidRPr="00735F51">
        <w:rPr>
          <w:rFonts w:ascii="Times New Roman" w:hAnsi="Times New Roman" w:cs="Times New Roman"/>
        </w:rPr>
        <w:t xml:space="preserve">; Luciano Costa; </w:t>
      </w:r>
      <w:proofErr w:type="spellStart"/>
      <w:r w:rsidRPr="00735F51">
        <w:rPr>
          <w:rFonts w:ascii="Times New Roman" w:hAnsi="Times New Roman" w:cs="Times New Roman"/>
        </w:rPr>
        <w:t>Alistair</w:t>
      </w:r>
      <w:proofErr w:type="spellEnd"/>
      <w:r w:rsidRPr="00735F51">
        <w:rPr>
          <w:rFonts w:ascii="Times New Roman" w:hAnsi="Times New Roman" w:cs="Times New Roman"/>
        </w:rPr>
        <w:t xml:space="preserve"> John Campbell;</w:t>
      </w:r>
      <w:r w:rsidRPr="00735F51">
        <w:rPr>
          <w:rFonts w:ascii="Times New Roman" w:hAnsi="Times New Roman" w:cs="Times New Roman"/>
          <w:vertAlign w:val="superscript"/>
        </w:rPr>
        <w:t xml:space="preserve"> </w:t>
      </w:r>
      <w:r w:rsidRPr="00735F51">
        <w:rPr>
          <w:rFonts w:ascii="Times New Roman" w:hAnsi="Times New Roman" w:cs="Times New Roman"/>
        </w:rPr>
        <w:t xml:space="preserve">Helder Arruda; Felipe </w:t>
      </w:r>
      <w:proofErr w:type="spellStart"/>
      <w:r w:rsidRPr="00735F51">
        <w:rPr>
          <w:rFonts w:ascii="Times New Roman" w:hAnsi="Times New Roman" w:cs="Times New Roman"/>
        </w:rPr>
        <w:t>Andres</w:t>
      </w:r>
      <w:proofErr w:type="spellEnd"/>
      <w:r w:rsidRPr="00735F51">
        <w:rPr>
          <w:rFonts w:ascii="Times New Roman" w:hAnsi="Times New Roman" w:cs="Times New Roman"/>
        </w:rPr>
        <w:t xml:space="preserve"> Leon </w:t>
      </w:r>
      <w:proofErr w:type="spellStart"/>
      <w:r w:rsidRPr="00735F51">
        <w:rPr>
          <w:rFonts w:ascii="Times New Roman" w:hAnsi="Times New Roman" w:cs="Times New Roman"/>
        </w:rPr>
        <w:t>Contrera</w:t>
      </w:r>
      <w:proofErr w:type="spellEnd"/>
      <w:r w:rsidRPr="00735F51">
        <w:rPr>
          <w:rFonts w:ascii="Times New Roman" w:hAnsi="Times New Roman" w:cs="Times New Roman"/>
        </w:rPr>
        <w:t>; Juliana Stephanie </w:t>
      </w:r>
      <w:proofErr w:type="spellStart"/>
      <w:r w:rsidRPr="00735F51">
        <w:rPr>
          <w:rFonts w:ascii="Times New Roman" w:hAnsi="Times New Roman" w:cs="Times New Roman"/>
        </w:rPr>
        <w:t>Galaschi</w:t>
      </w:r>
      <w:proofErr w:type="spellEnd"/>
      <w:r w:rsidRPr="00735F51">
        <w:rPr>
          <w:rFonts w:ascii="Times New Roman" w:hAnsi="Times New Roman" w:cs="Times New Roman"/>
        </w:rPr>
        <w:t xml:space="preserve"> Teixeira; Rafael Leandro Corrêa Gomes; Gustavo </w:t>
      </w:r>
      <w:proofErr w:type="spellStart"/>
      <w:r w:rsidRPr="00735F51">
        <w:rPr>
          <w:rFonts w:ascii="Times New Roman" w:hAnsi="Times New Roman" w:cs="Times New Roman"/>
        </w:rPr>
        <w:t>Pessin</w:t>
      </w:r>
      <w:proofErr w:type="spellEnd"/>
      <w:r w:rsidRPr="00735F51">
        <w:rPr>
          <w:rFonts w:ascii="Times New Roman" w:hAnsi="Times New Roman" w:cs="Times New Roman"/>
        </w:rPr>
        <w:t>; Daniel Santiago Pereira; Paulo de Souza; Vera Lucia Imperatriz Fonseca</w:t>
      </w:r>
    </w:p>
    <w:p w14:paraId="7D94E7D8" w14:textId="678788A4" w:rsidR="00C13263" w:rsidRPr="003E3025" w:rsidRDefault="00D95328" w:rsidP="00C13263">
      <w:pPr>
        <w:spacing w:line="480" w:lineRule="auto"/>
        <w:rPr>
          <w:rFonts w:ascii="Times New Roman" w:hAnsi="Times New Roman" w:cs="Times New Roman"/>
        </w:rPr>
      </w:pPr>
      <w:r w:rsidRPr="00C13263">
        <w:rPr>
          <w:rFonts w:ascii="Times New Roman" w:hAnsi="Times New Roman" w:cs="Times New Roman"/>
          <w:vertAlign w:val="superscript"/>
        </w:rPr>
        <w:t>*</w:t>
      </w:r>
      <w:r w:rsidR="00C13263" w:rsidRPr="003E3025">
        <w:rPr>
          <w:rFonts w:ascii="Times New Roman" w:hAnsi="Times New Roman" w:cs="Times New Roman"/>
        </w:rPr>
        <w:t xml:space="preserve">Universidade do Vale do </w:t>
      </w:r>
      <w:r w:rsidR="00C13263">
        <w:rPr>
          <w:rFonts w:ascii="Times New Roman" w:hAnsi="Times New Roman" w:cs="Times New Roman"/>
        </w:rPr>
        <w:t>Rio dos Sinos</w:t>
      </w:r>
      <w:r w:rsidR="00C13263" w:rsidRPr="003E3025">
        <w:rPr>
          <w:rFonts w:ascii="Times New Roman" w:hAnsi="Times New Roman" w:cs="Times New Roman"/>
        </w:rPr>
        <w:t xml:space="preserve">, </w:t>
      </w:r>
      <w:r w:rsidR="00C13263">
        <w:rPr>
          <w:rFonts w:ascii="Times New Roman" w:hAnsi="Times New Roman" w:cs="Times New Roman"/>
        </w:rPr>
        <w:t>São Leopoldo, Rio Grande do Sul</w:t>
      </w:r>
      <w:r w:rsidR="00C13263" w:rsidRPr="003E3025">
        <w:rPr>
          <w:rFonts w:ascii="Times New Roman" w:hAnsi="Times New Roman" w:cs="Times New Roman"/>
        </w:rPr>
        <w:t xml:space="preserve">, </w:t>
      </w:r>
      <w:r w:rsidR="00C13263">
        <w:rPr>
          <w:rFonts w:ascii="Times New Roman" w:hAnsi="Times New Roman" w:cs="Times New Roman"/>
        </w:rPr>
        <w:t>Brasil</w:t>
      </w:r>
      <w:r w:rsidR="00C13263">
        <w:rPr>
          <w:rFonts w:ascii="Times New Roman" w:hAnsi="Times New Roman" w:cs="Times New Roman"/>
        </w:rPr>
        <w:t xml:space="preserve">. E-mail: </w:t>
      </w:r>
      <w:r w:rsidR="00C13263">
        <w:rPr>
          <w:rFonts w:ascii="Times New Roman" w:hAnsi="Times New Roman" w:cs="Times New Roman"/>
        </w:rPr>
        <w:t>pnsilvabelha@edu.unisinos.br</w:t>
      </w:r>
    </w:p>
    <w:p w14:paraId="3EA18C94" w14:textId="77777777" w:rsidR="00C13263" w:rsidRDefault="00C13263" w:rsidP="00D9532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A9257F7" w14:textId="48D208A8" w:rsidR="00BC4B60" w:rsidRPr="00C13263" w:rsidRDefault="00D95328" w:rsidP="00D95328">
      <w:pPr>
        <w:spacing w:line="480" w:lineRule="auto"/>
        <w:rPr>
          <w:rFonts w:ascii="Times New Roman" w:hAnsi="Times New Roman" w:cs="Times New Roman"/>
          <w:lang w:val="en-US"/>
        </w:rPr>
      </w:pPr>
      <w:r w:rsidRPr="00C13263">
        <w:rPr>
          <w:rFonts w:ascii="Times New Roman" w:hAnsi="Times New Roman" w:cs="Times New Roman"/>
          <w:lang w:val="en-US"/>
        </w:rPr>
        <w:t>Online Resource 1</w:t>
      </w:r>
      <w:r w:rsidR="00BC4B60" w:rsidRPr="00C13263">
        <w:rPr>
          <w:rFonts w:ascii="Times New Roman" w:hAnsi="Times New Roman" w:cs="Times New Roman"/>
          <w:lang w:val="en-US"/>
        </w:rPr>
        <w:t xml:space="preserve">. Comparison of </w:t>
      </w:r>
      <w:r w:rsidR="00884095" w:rsidRPr="00C13263">
        <w:rPr>
          <w:rFonts w:ascii="Times New Roman" w:hAnsi="Times New Roman" w:cs="Times New Roman"/>
          <w:lang w:val="en-US"/>
        </w:rPr>
        <w:t xml:space="preserve">the </w:t>
      </w:r>
      <w:r w:rsidR="00BC4B60" w:rsidRPr="00C13263">
        <w:rPr>
          <w:rFonts w:ascii="Times New Roman" w:hAnsi="Times New Roman" w:cs="Times New Roman"/>
          <w:lang w:val="en-US"/>
        </w:rPr>
        <w:t xml:space="preserve">duration of return </w:t>
      </w:r>
      <w:r w:rsidR="00884095" w:rsidRPr="00C13263">
        <w:rPr>
          <w:rFonts w:ascii="Times New Roman" w:hAnsi="Times New Roman" w:cs="Times New Roman"/>
          <w:lang w:val="en-US"/>
        </w:rPr>
        <w:t>among</w:t>
      </w:r>
      <w:r w:rsidR="00BC4B60" w:rsidRPr="00C13263">
        <w:rPr>
          <w:rFonts w:ascii="Times New Roman" w:hAnsi="Times New Roman" w:cs="Times New Roman"/>
          <w:lang w:val="en-US"/>
        </w:rPr>
        <w:t xml:space="preserve"> points of </w:t>
      </w:r>
      <w:r w:rsidR="00884095" w:rsidRPr="00C13263">
        <w:rPr>
          <w:rFonts w:ascii="Times New Roman" w:hAnsi="Times New Roman" w:cs="Times New Roman"/>
          <w:lang w:val="en-US"/>
        </w:rPr>
        <w:t>same distance in experiment 1</w:t>
      </w:r>
      <w:r w:rsidR="00BC4B60" w:rsidRPr="00C13263">
        <w:rPr>
          <w:rFonts w:ascii="Times New Roman" w:hAnsi="Times New Roman" w:cs="Times New Roman"/>
          <w:lang w:val="en-US"/>
        </w:rPr>
        <w:t>.</w:t>
      </w:r>
      <w:r w:rsidRPr="00C13263">
        <w:rPr>
          <w:rFonts w:ascii="Times New Roman" w:hAnsi="Times New Roman" w:cs="Times New Roman"/>
          <w:lang w:val="en-US"/>
        </w:rPr>
        <w:t xml:space="preserve"> Duration of bee return </w:t>
      </w:r>
      <w:r w:rsidR="001E2676">
        <w:rPr>
          <w:rFonts w:ascii="Times New Roman" w:hAnsi="Times New Roman" w:cs="Times New Roman"/>
          <w:lang w:val="en-US"/>
        </w:rPr>
        <w:t xml:space="preserve">(DR) </w:t>
      </w:r>
      <w:r w:rsidRPr="00C13263">
        <w:rPr>
          <w:rFonts w:ascii="Times New Roman" w:hAnsi="Times New Roman" w:cs="Times New Roman"/>
          <w:lang w:val="en-US"/>
        </w:rPr>
        <w:t>expressed in median.</w:t>
      </w:r>
      <w:r w:rsidR="001E2676">
        <w:rPr>
          <w:rFonts w:ascii="Times New Roman" w:hAnsi="Times New Roman" w:cs="Times New Roman"/>
          <w:lang w:val="en-US"/>
        </w:rPr>
        <w:t xml:space="preserve"> </w:t>
      </w:r>
      <w:r w:rsidR="001E2676">
        <w:rPr>
          <w:rFonts w:ascii="Times New Roman" w:hAnsi="Times New Roman" w:cs="Times New Roman"/>
          <w:lang w:val="en-CA"/>
        </w:rPr>
        <w:t>IQ: interquartile</w:t>
      </w:r>
      <w:r w:rsidR="001E2676">
        <w:rPr>
          <w:rFonts w:ascii="Times New Roman" w:hAnsi="Times New Roman" w:cs="Times New Roman"/>
          <w:lang w:val="en-CA"/>
        </w:rPr>
        <w:t xml:space="preserve"> (min)</w:t>
      </w:r>
      <w:bookmarkStart w:id="0" w:name="_GoBack"/>
      <w:bookmarkEnd w:id="0"/>
      <w:r w:rsidR="001E2676">
        <w:rPr>
          <w:rFonts w:ascii="Times New Roman" w:hAnsi="Times New Roman" w:cs="Times New Roman"/>
          <w:lang w:val="en-CA"/>
        </w:rPr>
        <w:t>.</w:t>
      </w:r>
    </w:p>
    <w:tbl>
      <w:tblPr>
        <w:tblStyle w:val="Tabelacomgrade"/>
        <w:tblW w:w="9704" w:type="dxa"/>
        <w:jc w:val="center"/>
        <w:tblLook w:val="04A0" w:firstRow="1" w:lastRow="0" w:firstColumn="1" w:lastColumn="0" w:noHBand="0" w:noVBand="1"/>
      </w:tblPr>
      <w:tblGrid>
        <w:gridCol w:w="1475"/>
        <w:gridCol w:w="723"/>
        <w:gridCol w:w="632"/>
        <w:gridCol w:w="1063"/>
        <w:gridCol w:w="2071"/>
        <w:gridCol w:w="766"/>
        <w:gridCol w:w="766"/>
        <w:gridCol w:w="2208"/>
      </w:tblGrid>
      <w:tr w:rsidR="00845430" w:rsidRPr="00F437DC" w14:paraId="123C8E40" w14:textId="77777777" w:rsidTr="001E2676">
        <w:trPr>
          <w:trHeight w:val="280"/>
          <w:jc w:val="center"/>
        </w:trPr>
        <w:tc>
          <w:tcPr>
            <w:tcW w:w="147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B456CA7" w14:textId="7777777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Distance (m)</w:t>
            </w: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31663F46" w14:textId="77777777" w:rsidR="00845430" w:rsidRPr="00F437DC" w:rsidRDefault="00845430" w:rsidP="00D95328">
            <w:pPr>
              <w:tabs>
                <w:tab w:val="left" w:pos="53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A963CF7" w14:textId="7777777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32C32B23" w14:textId="3AFFA67B" w:rsidR="00845430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Return rate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34563E4" w14:textId="77777777" w:rsidR="001E2676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Duration of return</w:t>
            </w:r>
          </w:p>
          <w:p w14:paraId="30ADB615" w14:textId="24D53B01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(min)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14A14A59" w14:textId="58A9F519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IQ1</w:t>
            </w:r>
            <w:r w:rsidR="001E2676">
              <w:rPr>
                <w:rFonts w:ascii="Times New Roman" w:hAnsi="Times New Roman" w:cs="Times New Roman"/>
              </w:rPr>
              <w:t xml:space="preserve"> (25%)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0A9E00A7" w14:textId="2FC0EF72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IQ3</w:t>
            </w:r>
            <w:r w:rsidR="001E2676">
              <w:rPr>
                <w:rFonts w:ascii="Times New Roman" w:hAnsi="Times New Roman" w:cs="Times New Roman"/>
              </w:rPr>
              <w:t xml:space="preserve"> (75%)</w:t>
            </w:r>
          </w:p>
        </w:tc>
        <w:tc>
          <w:tcPr>
            <w:tcW w:w="2208" w:type="dxa"/>
            <w:tcBorders>
              <w:left w:val="nil"/>
              <w:right w:val="nil"/>
            </w:tcBorders>
            <w:noWrap/>
            <w:vAlign w:val="center"/>
          </w:tcPr>
          <w:p w14:paraId="132F221E" w14:textId="6BE6A6E8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Kruskal-Wallis test</w:t>
            </w:r>
          </w:p>
        </w:tc>
      </w:tr>
      <w:tr w:rsidR="00845430" w:rsidRPr="00F437DC" w14:paraId="18B1817C" w14:textId="77777777" w:rsidTr="001E2676">
        <w:trPr>
          <w:trHeight w:val="280"/>
          <w:jc w:val="center"/>
        </w:trPr>
        <w:tc>
          <w:tcPr>
            <w:tcW w:w="1475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3829ED51" w14:textId="07CC6AD4" w:rsidR="00845430" w:rsidRPr="00F437DC" w:rsidRDefault="00845430" w:rsidP="00D95328">
            <w:pPr>
              <w:tabs>
                <w:tab w:val="left" w:pos="82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3B81FB84" w14:textId="7777777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49ACE8C" w14:textId="7777777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22BFE81F" w14:textId="7CA2965F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1F2914C" w14:textId="1471989E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39.9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503313BA" w14:textId="6B75ECD4" w:rsidR="00845430" w:rsidRPr="00F437DC" w:rsidRDefault="00E81139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10A70A21" w14:textId="5002EB97" w:rsidR="00845430" w:rsidRPr="00F437DC" w:rsidRDefault="00F44C67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766</w:t>
            </w:r>
          </w:p>
        </w:tc>
        <w:tc>
          <w:tcPr>
            <w:tcW w:w="2208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47BA9CE2" w14:textId="6A8BCF92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H (chi</w:t>
            </w:r>
            <w:r w:rsidRPr="00B769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) = 0.44</w:t>
            </w:r>
          </w:p>
          <w:p w14:paraId="11BCF28B" w14:textId="5D2157A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P = 0.80</w:t>
            </w:r>
          </w:p>
        </w:tc>
      </w:tr>
      <w:tr w:rsidR="00845430" w:rsidRPr="00F437DC" w14:paraId="69E5D988" w14:textId="77777777" w:rsidTr="001E2676">
        <w:trPr>
          <w:trHeight w:val="280"/>
          <w:jc w:val="center"/>
        </w:trPr>
        <w:tc>
          <w:tcPr>
            <w:tcW w:w="1475" w:type="dxa"/>
            <w:vMerge/>
            <w:tcBorders>
              <w:left w:val="nil"/>
              <w:right w:val="nil"/>
            </w:tcBorders>
            <w:noWrap/>
            <w:vAlign w:val="center"/>
          </w:tcPr>
          <w:p w14:paraId="6CC1345B" w14:textId="7777777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4B027DBF" w14:textId="7777777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99ED770" w14:textId="7777777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12DA2011" w14:textId="629A868D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93.3%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DBBAF5E" w14:textId="1D7108F6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62.3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621C442C" w14:textId="260B6EA3" w:rsidR="00845430" w:rsidRPr="00F437DC" w:rsidRDefault="00E81139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6C156050" w14:textId="6D3C57F3" w:rsidR="00845430" w:rsidRPr="00F437DC" w:rsidRDefault="00F44C67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08" w:type="dxa"/>
            <w:vMerge/>
            <w:tcBorders>
              <w:left w:val="nil"/>
              <w:right w:val="nil"/>
            </w:tcBorders>
            <w:noWrap/>
            <w:vAlign w:val="center"/>
          </w:tcPr>
          <w:p w14:paraId="44436E28" w14:textId="733C51A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430" w:rsidRPr="00F437DC" w14:paraId="49603689" w14:textId="77777777" w:rsidTr="001E2676">
        <w:trPr>
          <w:trHeight w:val="280"/>
          <w:jc w:val="center"/>
        </w:trPr>
        <w:tc>
          <w:tcPr>
            <w:tcW w:w="1475" w:type="dxa"/>
            <w:vMerge/>
            <w:tcBorders>
              <w:left w:val="nil"/>
              <w:right w:val="nil"/>
            </w:tcBorders>
            <w:noWrap/>
            <w:vAlign w:val="center"/>
          </w:tcPr>
          <w:p w14:paraId="31D730EA" w14:textId="7777777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277C5A2D" w14:textId="7777777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89C29AA" w14:textId="7777777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6C795DFB" w14:textId="3A010ED1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73.3%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9F75D3D" w14:textId="203E9F46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46.6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78B246F0" w14:textId="5FD7A4D4" w:rsidR="00845430" w:rsidRPr="00F437DC" w:rsidRDefault="00E81139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69D4F451" w14:textId="08481571" w:rsidR="00845430" w:rsidRPr="00F437DC" w:rsidRDefault="00F44C67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08" w:type="dxa"/>
            <w:vMerge/>
            <w:tcBorders>
              <w:left w:val="nil"/>
              <w:right w:val="nil"/>
            </w:tcBorders>
            <w:noWrap/>
            <w:vAlign w:val="center"/>
          </w:tcPr>
          <w:p w14:paraId="31C0B804" w14:textId="0B1CC59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430" w:rsidRPr="00F437DC" w14:paraId="47EA7349" w14:textId="77777777" w:rsidTr="001E2676">
        <w:trPr>
          <w:trHeight w:val="280"/>
          <w:jc w:val="center"/>
        </w:trPr>
        <w:tc>
          <w:tcPr>
            <w:tcW w:w="1475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0B1911BF" w14:textId="7777777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5BCA760C" w14:textId="7777777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11F83E7" w14:textId="7777777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25782FE4" w14:textId="76E3C24C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86.7%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113EAB8" w14:textId="31A4F458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128.4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5CA979E7" w14:textId="5115669C" w:rsidR="00845430" w:rsidRPr="00F437DC" w:rsidRDefault="00E81139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05BA17C0" w14:textId="6C0970FA" w:rsidR="00845430" w:rsidRPr="00F437DC" w:rsidRDefault="00F44C67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1164</w:t>
            </w:r>
          </w:p>
        </w:tc>
        <w:tc>
          <w:tcPr>
            <w:tcW w:w="2208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7EA3C025" w14:textId="29ADA5B0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H (chi</w:t>
            </w:r>
            <w:r w:rsidRPr="00B769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) = 6.10</w:t>
            </w:r>
          </w:p>
          <w:p w14:paraId="6420585A" w14:textId="6B0F3B62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P = 0.05</w:t>
            </w:r>
          </w:p>
        </w:tc>
      </w:tr>
      <w:tr w:rsidR="00845430" w:rsidRPr="00F437DC" w14:paraId="39C00E15" w14:textId="77777777" w:rsidTr="001E2676">
        <w:trPr>
          <w:trHeight w:val="280"/>
          <w:jc w:val="center"/>
        </w:trPr>
        <w:tc>
          <w:tcPr>
            <w:tcW w:w="1475" w:type="dxa"/>
            <w:vMerge/>
            <w:tcBorders>
              <w:left w:val="nil"/>
              <w:right w:val="nil"/>
            </w:tcBorders>
            <w:noWrap/>
            <w:vAlign w:val="center"/>
          </w:tcPr>
          <w:p w14:paraId="08559FF9" w14:textId="7777777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57E6CEE0" w14:textId="7777777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C9B42C9" w14:textId="7777777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2BB4FA60" w14:textId="2BBE9447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53.3%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B5E09EF" w14:textId="5FE6BB1B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46.8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2CBC488E" w14:textId="6A0BC3B9" w:rsidR="00845430" w:rsidRPr="00F437DC" w:rsidRDefault="00E81139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2A30FDE5" w14:textId="529F2019" w:rsidR="00845430" w:rsidRPr="00F437DC" w:rsidRDefault="00F44C67" w:rsidP="00D953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08" w:type="dxa"/>
            <w:vMerge/>
            <w:tcBorders>
              <w:left w:val="nil"/>
              <w:right w:val="nil"/>
            </w:tcBorders>
            <w:noWrap/>
            <w:vAlign w:val="center"/>
          </w:tcPr>
          <w:p w14:paraId="61B00BC2" w14:textId="4F2DC6D0" w:rsidR="00845430" w:rsidRPr="00F437DC" w:rsidRDefault="00845430" w:rsidP="00D953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139" w:rsidRPr="00F437DC" w14:paraId="21741AD3" w14:textId="77777777" w:rsidTr="001E2676">
        <w:trPr>
          <w:trHeight w:val="280"/>
          <w:jc w:val="center"/>
        </w:trPr>
        <w:tc>
          <w:tcPr>
            <w:tcW w:w="1475" w:type="dxa"/>
            <w:vMerge/>
            <w:tcBorders>
              <w:left w:val="nil"/>
              <w:right w:val="nil"/>
            </w:tcBorders>
            <w:noWrap/>
            <w:vAlign w:val="center"/>
          </w:tcPr>
          <w:p w14:paraId="17E91818" w14:textId="77777777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644E09BD" w14:textId="77777777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0D87A45" w14:textId="77777777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6E6964A6" w14:textId="515EF7BC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73.3%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BD75E0B" w14:textId="17E8FAB5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50.8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603D6E14" w14:textId="6D940829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05519C71" w14:textId="5C62EAFA" w:rsidR="00E81139" w:rsidRPr="00F437DC" w:rsidRDefault="00F44C67" w:rsidP="00E811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2208" w:type="dxa"/>
            <w:vMerge/>
            <w:tcBorders>
              <w:left w:val="nil"/>
              <w:right w:val="nil"/>
            </w:tcBorders>
            <w:noWrap/>
            <w:vAlign w:val="center"/>
          </w:tcPr>
          <w:p w14:paraId="003F8F96" w14:textId="3488F5FC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139" w:rsidRPr="00F437DC" w14:paraId="095D549D" w14:textId="77777777" w:rsidTr="001E2676">
        <w:trPr>
          <w:trHeight w:val="280"/>
          <w:jc w:val="center"/>
        </w:trPr>
        <w:tc>
          <w:tcPr>
            <w:tcW w:w="1475" w:type="dxa"/>
            <w:vMerge w:val="restart"/>
            <w:tcBorders>
              <w:left w:val="nil"/>
              <w:right w:val="nil"/>
            </w:tcBorders>
            <w:noWrap/>
            <w:vAlign w:val="center"/>
            <w:hideMark/>
          </w:tcPr>
          <w:p w14:paraId="7E35E65E" w14:textId="77777777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74D3AAF1" w14:textId="77777777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751D70F" w14:textId="77777777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2E86014A" w14:textId="4B7C92CF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9B44FDD" w14:textId="2EEB481C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46.7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494E6FE4" w14:textId="3AD89565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2C8F3E73" w14:textId="0FDFC089" w:rsidR="00E81139" w:rsidRPr="00F437DC" w:rsidRDefault="00F44C67" w:rsidP="00E811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1109</w:t>
            </w:r>
          </w:p>
        </w:tc>
        <w:tc>
          <w:tcPr>
            <w:tcW w:w="2208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5C4EDF10" w14:textId="26EB5100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H (chi</w:t>
            </w:r>
            <w:r w:rsidRPr="00B769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) = 0.93</w:t>
            </w:r>
          </w:p>
          <w:p w14:paraId="35689D0A" w14:textId="58D06199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P = 0.63</w:t>
            </w:r>
          </w:p>
        </w:tc>
      </w:tr>
      <w:tr w:rsidR="00E81139" w:rsidRPr="00F437DC" w14:paraId="18D7D94E" w14:textId="77777777" w:rsidTr="001E2676">
        <w:trPr>
          <w:trHeight w:val="280"/>
          <w:jc w:val="center"/>
        </w:trPr>
        <w:tc>
          <w:tcPr>
            <w:tcW w:w="1475" w:type="dxa"/>
            <w:vMerge/>
            <w:tcBorders>
              <w:left w:val="nil"/>
              <w:right w:val="nil"/>
            </w:tcBorders>
            <w:noWrap/>
            <w:vAlign w:val="center"/>
          </w:tcPr>
          <w:p w14:paraId="5C83C58E" w14:textId="77777777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463EAD1B" w14:textId="77777777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D83BA73" w14:textId="77777777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3218CA4A" w14:textId="23287EF4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194BF37" w14:textId="39FB937F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53.2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3CE2523A" w14:textId="21E81105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683A92ED" w14:textId="282B29EE" w:rsidR="00E81139" w:rsidRPr="00F437DC" w:rsidRDefault="00F44C67" w:rsidP="00E811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208" w:type="dxa"/>
            <w:vMerge/>
            <w:tcBorders>
              <w:left w:val="nil"/>
              <w:right w:val="nil"/>
            </w:tcBorders>
            <w:noWrap/>
            <w:vAlign w:val="center"/>
          </w:tcPr>
          <w:p w14:paraId="7278A17B" w14:textId="0E5B8644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139" w:rsidRPr="00F437DC" w14:paraId="05CC9E05" w14:textId="77777777" w:rsidTr="001E2676">
        <w:trPr>
          <w:trHeight w:val="280"/>
          <w:jc w:val="center"/>
        </w:trPr>
        <w:tc>
          <w:tcPr>
            <w:tcW w:w="1475" w:type="dxa"/>
            <w:vMerge/>
            <w:tcBorders>
              <w:left w:val="nil"/>
              <w:right w:val="nil"/>
            </w:tcBorders>
            <w:noWrap/>
            <w:vAlign w:val="center"/>
          </w:tcPr>
          <w:p w14:paraId="2BB85549" w14:textId="77777777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59ACA417" w14:textId="77777777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F1FE6A3" w14:textId="77777777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58753BFE" w14:textId="4987B89E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46.7%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5DFE4B7" w14:textId="1FAD96D5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50.5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33DB616D" w14:textId="5EE1B1AD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2ECF6BE6" w14:textId="29622FB9" w:rsidR="00E81139" w:rsidRPr="00F437DC" w:rsidRDefault="00F44C67" w:rsidP="00E811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08" w:type="dxa"/>
            <w:vMerge/>
            <w:tcBorders>
              <w:left w:val="nil"/>
              <w:right w:val="nil"/>
            </w:tcBorders>
            <w:noWrap/>
            <w:vAlign w:val="center"/>
          </w:tcPr>
          <w:p w14:paraId="495610BA" w14:textId="2A237F17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139" w:rsidRPr="00F437DC" w14:paraId="219277BD" w14:textId="77777777" w:rsidTr="001E2676">
        <w:trPr>
          <w:trHeight w:val="280"/>
          <w:jc w:val="center"/>
        </w:trPr>
        <w:tc>
          <w:tcPr>
            <w:tcW w:w="1475" w:type="dxa"/>
            <w:vMerge w:val="restart"/>
            <w:tcBorders>
              <w:left w:val="nil"/>
              <w:right w:val="nil"/>
            </w:tcBorders>
            <w:noWrap/>
            <w:vAlign w:val="center"/>
            <w:hideMark/>
          </w:tcPr>
          <w:p w14:paraId="15D6CF41" w14:textId="77777777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1600</w:t>
            </w: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6CD9B53F" w14:textId="77777777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70B1A69" w14:textId="77777777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105105EF" w14:textId="36991FDE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46.7%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00116F9" w14:textId="0C529E8D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755.4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539CB83E" w14:textId="136A10EB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37FE91F1" w14:textId="7CE4DB58" w:rsidR="00E81139" w:rsidRPr="00F437DC" w:rsidRDefault="00F44C67" w:rsidP="00E8113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1168</w:t>
            </w:r>
          </w:p>
        </w:tc>
        <w:tc>
          <w:tcPr>
            <w:tcW w:w="2208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2275BBD9" w14:textId="666B2886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H (chi</w:t>
            </w:r>
            <w:r w:rsidRPr="00B769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) = 5.58</w:t>
            </w:r>
          </w:p>
          <w:p w14:paraId="44DB066E" w14:textId="19B438C5" w:rsidR="00E81139" w:rsidRPr="00F437DC" w:rsidRDefault="00E81139" w:rsidP="00E8113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P = 0.06</w:t>
            </w:r>
          </w:p>
        </w:tc>
      </w:tr>
      <w:tr w:rsidR="00F44C67" w:rsidRPr="00F437DC" w14:paraId="3D92F817" w14:textId="77777777" w:rsidTr="001E2676">
        <w:trPr>
          <w:trHeight w:val="280"/>
          <w:jc w:val="center"/>
        </w:trPr>
        <w:tc>
          <w:tcPr>
            <w:tcW w:w="1475" w:type="dxa"/>
            <w:vMerge/>
            <w:tcBorders>
              <w:left w:val="nil"/>
              <w:right w:val="nil"/>
            </w:tcBorders>
            <w:noWrap/>
            <w:vAlign w:val="center"/>
          </w:tcPr>
          <w:p w14:paraId="0B0863D5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5BEA9182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0DD0BBB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0DEB56A0" w14:textId="26E05468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73.3%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B17E72A" w14:textId="0A2E4E0A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118.4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5E25DBAA" w14:textId="6717BD64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59063048" w14:textId="6C50E645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2208" w:type="dxa"/>
            <w:vMerge/>
            <w:tcBorders>
              <w:left w:val="nil"/>
              <w:right w:val="nil"/>
            </w:tcBorders>
            <w:noWrap/>
            <w:vAlign w:val="center"/>
          </w:tcPr>
          <w:p w14:paraId="6F0C151D" w14:textId="3C31AEA8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C67" w:rsidRPr="00F437DC" w14:paraId="29E5BB36" w14:textId="77777777" w:rsidTr="001E2676">
        <w:trPr>
          <w:trHeight w:val="280"/>
          <w:jc w:val="center"/>
        </w:trPr>
        <w:tc>
          <w:tcPr>
            <w:tcW w:w="1475" w:type="dxa"/>
            <w:vMerge/>
            <w:tcBorders>
              <w:left w:val="nil"/>
              <w:right w:val="nil"/>
            </w:tcBorders>
            <w:noWrap/>
            <w:vAlign w:val="center"/>
          </w:tcPr>
          <w:p w14:paraId="4A445C40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3B93F18C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5A649B9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41BF29B8" w14:textId="3CD1F6B5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26.6%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7670B15" w14:textId="1866FB30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 xml:space="preserve">70.9 </w:t>
            </w:r>
            <w:r w:rsidRPr="00F437DC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± 13.5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6E5C1BA3" w14:textId="14C9A41C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3DD67D55" w14:textId="33DC5C5B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08" w:type="dxa"/>
            <w:vMerge/>
            <w:tcBorders>
              <w:left w:val="nil"/>
              <w:right w:val="nil"/>
            </w:tcBorders>
            <w:noWrap/>
            <w:vAlign w:val="center"/>
          </w:tcPr>
          <w:p w14:paraId="57210C67" w14:textId="5D771E69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C67" w:rsidRPr="00F437DC" w14:paraId="3228595A" w14:textId="77777777" w:rsidTr="001E2676">
        <w:trPr>
          <w:trHeight w:val="280"/>
          <w:jc w:val="center"/>
        </w:trPr>
        <w:tc>
          <w:tcPr>
            <w:tcW w:w="1475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6D4BE0C1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12FA39A9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482D174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4E2F4FC8" w14:textId="219D5A6D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9AA0670" w14:textId="5DB0440B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 xml:space="preserve">116.0 </w:t>
            </w:r>
            <w:r w:rsidRPr="00F437DC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± </w:t>
            </w: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212.9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4DA2CEF8" w14:textId="16A9868A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6ABC63C3" w14:textId="27CFDC76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1249</w:t>
            </w:r>
          </w:p>
        </w:tc>
        <w:tc>
          <w:tcPr>
            <w:tcW w:w="2208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01864C15" w14:textId="689301E4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H (chi</w:t>
            </w:r>
            <w:r w:rsidRPr="00B769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) = 0.19</w:t>
            </w:r>
          </w:p>
          <w:p w14:paraId="1AC5D27A" w14:textId="182168E5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P = 0.91</w:t>
            </w:r>
          </w:p>
        </w:tc>
      </w:tr>
      <w:tr w:rsidR="00F44C67" w:rsidRPr="00F437DC" w14:paraId="07E1EB60" w14:textId="77777777" w:rsidTr="001E2676">
        <w:trPr>
          <w:trHeight w:val="280"/>
          <w:jc w:val="center"/>
        </w:trPr>
        <w:tc>
          <w:tcPr>
            <w:tcW w:w="1475" w:type="dxa"/>
            <w:vMerge/>
            <w:tcBorders>
              <w:left w:val="nil"/>
              <w:right w:val="nil"/>
            </w:tcBorders>
            <w:noWrap/>
            <w:vAlign w:val="center"/>
          </w:tcPr>
          <w:p w14:paraId="50F8B307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6FF8EB82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B6FBD82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196B871E" w14:textId="1221C3A3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46.7%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8C5F1A1" w14:textId="08149A2E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 xml:space="preserve">1352 </w:t>
            </w:r>
            <w:r w:rsidRPr="00F437DC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± </w:t>
            </w: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275.6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3FE8AC51" w14:textId="009B10BD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7D211012" w14:textId="6C4966B1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1432</w:t>
            </w:r>
          </w:p>
        </w:tc>
        <w:tc>
          <w:tcPr>
            <w:tcW w:w="2208" w:type="dxa"/>
            <w:vMerge/>
            <w:tcBorders>
              <w:left w:val="nil"/>
              <w:right w:val="nil"/>
            </w:tcBorders>
            <w:noWrap/>
            <w:vAlign w:val="center"/>
          </w:tcPr>
          <w:p w14:paraId="6CD37950" w14:textId="584C2B2C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C67" w:rsidRPr="00F437DC" w14:paraId="08156EDC" w14:textId="77777777" w:rsidTr="001E2676">
        <w:trPr>
          <w:trHeight w:val="280"/>
          <w:jc w:val="center"/>
        </w:trPr>
        <w:tc>
          <w:tcPr>
            <w:tcW w:w="1475" w:type="dxa"/>
            <w:vMerge/>
            <w:tcBorders>
              <w:left w:val="nil"/>
              <w:right w:val="nil"/>
            </w:tcBorders>
            <w:noWrap/>
            <w:vAlign w:val="center"/>
          </w:tcPr>
          <w:p w14:paraId="010F785A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4988CA32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FC1AE2B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10D2870C" w14:textId="49D88C34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44369EE" w14:textId="4D2B4A69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 xml:space="preserve">597.5 </w:t>
            </w:r>
            <w:r w:rsidRPr="00F437DC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± </w:t>
            </w: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259.2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7307A47E" w14:textId="57DDC36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5BE366A2" w14:textId="56F58D9C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</w:t>
            </w:r>
          </w:p>
        </w:tc>
        <w:tc>
          <w:tcPr>
            <w:tcW w:w="2208" w:type="dxa"/>
            <w:vMerge/>
            <w:tcBorders>
              <w:left w:val="nil"/>
              <w:right w:val="nil"/>
            </w:tcBorders>
            <w:noWrap/>
            <w:vAlign w:val="center"/>
          </w:tcPr>
          <w:p w14:paraId="0943C627" w14:textId="7872819D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C67" w:rsidRPr="00F437DC" w14:paraId="5BCEE31E" w14:textId="77777777" w:rsidTr="001E2676">
        <w:trPr>
          <w:trHeight w:val="280"/>
          <w:jc w:val="center"/>
        </w:trPr>
        <w:tc>
          <w:tcPr>
            <w:tcW w:w="1475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394A933D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7CFF502A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9B3669F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73F6F1C1" w14:textId="7F4C52DA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53.3%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274DC46" w14:textId="77939639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 xml:space="preserve">1365.9 </w:t>
            </w:r>
            <w:r w:rsidRPr="00F437DC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± </w:t>
            </w: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214.3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7E41779B" w14:textId="719E2EB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1FB26624" w14:textId="25467683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1389</w:t>
            </w:r>
          </w:p>
        </w:tc>
        <w:tc>
          <w:tcPr>
            <w:tcW w:w="2208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76DEF79D" w14:textId="3DE545C5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H (chi</w:t>
            </w:r>
            <w:r w:rsidRPr="00B769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) = 2.29</w:t>
            </w:r>
          </w:p>
          <w:p w14:paraId="78331C3A" w14:textId="62CE28FC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P = 0.32</w:t>
            </w:r>
          </w:p>
        </w:tc>
      </w:tr>
      <w:tr w:rsidR="00F44C67" w:rsidRPr="00F437DC" w14:paraId="3CE65309" w14:textId="77777777" w:rsidTr="001E2676">
        <w:trPr>
          <w:trHeight w:val="280"/>
          <w:jc w:val="center"/>
        </w:trPr>
        <w:tc>
          <w:tcPr>
            <w:tcW w:w="1475" w:type="dxa"/>
            <w:vMerge/>
            <w:tcBorders>
              <w:left w:val="nil"/>
              <w:right w:val="nil"/>
            </w:tcBorders>
            <w:noWrap/>
            <w:vAlign w:val="center"/>
          </w:tcPr>
          <w:p w14:paraId="2AEBCE17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334E1A2E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64F17AC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5C3D806A" w14:textId="328E1D4F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34C0DD5" w14:textId="63A56C6D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 xml:space="preserve">115.5 </w:t>
            </w:r>
            <w:r w:rsidRPr="00F437DC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± </w:t>
            </w: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339.6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13C5BB57" w14:textId="5C73282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57D4EB82" w14:textId="1B3D351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1516</w:t>
            </w:r>
          </w:p>
        </w:tc>
        <w:tc>
          <w:tcPr>
            <w:tcW w:w="2208" w:type="dxa"/>
            <w:vMerge/>
            <w:tcBorders>
              <w:left w:val="nil"/>
              <w:right w:val="nil"/>
            </w:tcBorders>
            <w:noWrap/>
            <w:vAlign w:val="center"/>
          </w:tcPr>
          <w:p w14:paraId="07BB70E2" w14:textId="1A05492C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C67" w:rsidRPr="00F437DC" w14:paraId="41F73418" w14:textId="77777777" w:rsidTr="001E2676">
        <w:trPr>
          <w:trHeight w:val="280"/>
          <w:jc w:val="center"/>
        </w:trPr>
        <w:tc>
          <w:tcPr>
            <w:tcW w:w="1475" w:type="dxa"/>
            <w:vMerge/>
            <w:tcBorders>
              <w:left w:val="nil"/>
              <w:right w:val="nil"/>
            </w:tcBorders>
            <w:noWrap/>
            <w:vAlign w:val="center"/>
          </w:tcPr>
          <w:p w14:paraId="6B0C5E4D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548AAE9A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75922E2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0FF36933" w14:textId="49D53A88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19C293E" w14:textId="3E745526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 xml:space="preserve">1452.7 </w:t>
            </w:r>
            <w:r w:rsidRPr="00F437DC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± </w:t>
            </w: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313.2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4FB765E8" w14:textId="48D83BCE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4128AA0D" w14:textId="162A815C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1666</w:t>
            </w:r>
          </w:p>
        </w:tc>
        <w:tc>
          <w:tcPr>
            <w:tcW w:w="2208" w:type="dxa"/>
            <w:vMerge/>
            <w:tcBorders>
              <w:left w:val="nil"/>
              <w:right w:val="nil"/>
            </w:tcBorders>
            <w:noWrap/>
            <w:vAlign w:val="center"/>
          </w:tcPr>
          <w:p w14:paraId="3EE71401" w14:textId="1E5BC1DB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C67" w:rsidRPr="00F437DC" w14:paraId="733FFA01" w14:textId="77777777" w:rsidTr="001E2676">
        <w:trPr>
          <w:trHeight w:val="280"/>
          <w:jc w:val="center"/>
        </w:trPr>
        <w:tc>
          <w:tcPr>
            <w:tcW w:w="1475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43964C5E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7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FC8F35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3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0ED506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  <w:tcBorders>
              <w:left w:val="nil"/>
              <w:bottom w:val="single" w:sz="4" w:space="0" w:color="auto"/>
              <w:right w:val="nil"/>
            </w:tcBorders>
          </w:tcPr>
          <w:p w14:paraId="0A9EA475" w14:textId="639C40D9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207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0F08E4" w14:textId="08178D91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 xml:space="preserve">774.3 </w:t>
            </w:r>
            <w:r w:rsidRPr="00F437DC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± </w:t>
            </w: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279.4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6601F72E" w14:textId="2A7B2D4C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2781AD3E" w14:textId="77B15D44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1367</w:t>
            </w:r>
          </w:p>
        </w:tc>
        <w:tc>
          <w:tcPr>
            <w:tcW w:w="2208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07AFBCD8" w14:textId="5010971A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H (chi</w:t>
            </w:r>
            <w:r w:rsidRPr="00B769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) = 4.08</w:t>
            </w:r>
          </w:p>
          <w:p w14:paraId="46D4F822" w14:textId="7BEC63B6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P = 0.13</w:t>
            </w:r>
          </w:p>
        </w:tc>
      </w:tr>
      <w:tr w:rsidR="00F44C67" w:rsidRPr="00F437DC" w14:paraId="03DCB49D" w14:textId="77777777" w:rsidTr="001E2676">
        <w:trPr>
          <w:trHeight w:val="280"/>
          <w:jc w:val="center"/>
        </w:trPr>
        <w:tc>
          <w:tcPr>
            <w:tcW w:w="1475" w:type="dxa"/>
            <w:vMerge/>
            <w:tcBorders>
              <w:left w:val="nil"/>
              <w:right w:val="nil"/>
            </w:tcBorders>
            <w:noWrap/>
            <w:vAlign w:val="center"/>
          </w:tcPr>
          <w:p w14:paraId="7866E767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1EC8621E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868CA94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44FFB16E" w14:textId="473CF52F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53.3%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73053A7" w14:textId="0317D980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 xml:space="preserve">637.4 </w:t>
            </w:r>
            <w:r w:rsidRPr="00F437DC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± </w:t>
            </w: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247.7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35C66C9C" w14:textId="52857FD2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0E8C3B88" w14:textId="6A53F868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1509</w:t>
            </w:r>
          </w:p>
        </w:tc>
        <w:tc>
          <w:tcPr>
            <w:tcW w:w="2208" w:type="dxa"/>
            <w:vMerge/>
            <w:tcBorders>
              <w:left w:val="nil"/>
              <w:right w:val="nil"/>
            </w:tcBorders>
            <w:noWrap/>
            <w:vAlign w:val="center"/>
          </w:tcPr>
          <w:p w14:paraId="5405F6DF" w14:textId="34DFF379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C67" w:rsidRPr="00F437DC" w14:paraId="1627F425" w14:textId="77777777" w:rsidTr="001E2676">
        <w:trPr>
          <w:trHeight w:val="280"/>
          <w:jc w:val="center"/>
        </w:trPr>
        <w:tc>
          <w:tcPr>
            <w:tcW w:w="1475" w:type="dxa"/>
            <w:vMerge/>
            <w:tcBorders>
              <w:left w:val="nil"/>
              <w:right w:val="nil"/>
            </w:tcBorders>
            <w:noWrap/>
            <w:vAlign w:val="center"/>
          </w:tcPr>
          <w:p w14:paraId="45099838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  <w:right w:val="nil"/>
            </w:tcBorders>
            <w:vAlign w:val="center"/>
          </w:tcPr>
          <w:p w14:paraId="1C216421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80AF9EA" w14:textId="77777777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  <w:tcBorders>
              <w:left w:val="nil"/>
              <w:right w:val="nil"/>
            </w:tcBorders>
          </w:tcPr>
          <w:p w14:paraId="52DD4442" w14:textId="6596FCDB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33.3%</w:t>
            </w:r>
          </w:p>
        </w:tc>
        <w:tc>
          <w:tcPr>
            <w:tcW w:w="207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8225B20" w14:textId="2046B011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 xml:space="preserve">1377.9 </w:t>
            </w:r>
            <w:r w:rsidRPr="00F437DC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± </w:t>
            </w:r>
            <w:r w:rsidRPr="00F437DC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1E89BE03" w14:textId="66857281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1357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58CB7BA6" w14:textId="326D8D9E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2130</w:t>
            </w:r>
          </w:p>
        </w:tc>
        <w:tc>
          <w:tcPr>
            <w:tcW w:w="2208" w:type="dxa"/>
            <w:vMerge/>
            <w:tcBorders>
              <w:left w:val="nil"/>
              <w:right w:val="nil"/>
            </w:tcBorders>
            <w:noWrap/>
            <w:vAlign w:val="center"/>
          </w:tcPr>
          <w:p w14:paraId="090EC1A8" w14:textId="34D48A54" w:rsidR="00F44C67" w:rsidRPr="00F437DC" w:rsidRDefault="00F44C67" w:rsidP="00F44C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A33AFE" w14:textId="64A06E61" w:rsidR="00317CDA" w:rsidRDefault="00317CDA" w:rsidP="00D95328">
      <w:pPr>
        <w:spacing w:line="480" w:lineRule="auto"/>
        <w:rPr>
          <w:lang w:val="en-CA"/>
        </w:rPr>
      </w:pPr>
    </w:p>
    <w:sectPr w:rsidR="00317CDA" w:rsidSect="00DE5349">
      <w:pgSz w:w="11900" w:h="16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FE"/>
    <w:rsid w:val="00146EBD"/>
    <w:rsid w:val="001A3124"/>
    <w:rsid w:val="001E2676"/>
    <w:rsid w:val="001E793F"/>
    <w:rsid w:val="00242492"/>
    <w:rsid w:val="00304A95"/>
    <w:rsid w:val="00317CDA"/>
    <w:rsid w:val="00363589"/>
    <w:rsid w:val="00492C09"/>
    <w:rsid w:val="004C005D"/>
    <w:rsid w:val="00582445"/>
    <w:rsid w:val="0058266E"/>
    <w:rsid w:val="00650BFE"/>
    <w:rsid w:val="006565B2"/>
    <w:rsid w:val="00656BC6"/>
    <w:rsid w:val="007538EE"/>
    <w:rsid w:val="00845430"/>
    <w:rsid w:val="00884095"/>
    <w:rsid w:val="00893CBF"/>
    <w:rsid w:val="008B78D4"/>
    <w:rsid w:val="00AC5554"/>
    <w:rsid w:val="00B76980"/>
    <w:rsid w:val="00BC4B60"/>
    <w:rsid w:val="00C13263"/>
    <w:rsid w:val="00C2444A"/>
    <w:rsid w:val="00C445BC"/>
    <w:rsid w:val="00D3490C"/>
    <w:rsid w:val="00D95328"/>
    <w:rsid w:val="00DA422F"/>
    <w:rsid w:val="00DC6F38"/>
    <w:rsid w:val="00DE5349"/>
    <w:rsid w:val="00DE60B0"/>
    <w:rsid w:val="00E03729"/>
    <w:rsid w:val="00E44ABA"/>
    <w:rsid w:val="00E5702A"/>
    <w:rsid w:val="00E81139"/>
    <w:rsid w:val="00F437DC"/>
    <w:rsid w:val="00F44C67"/>
    <w:rsid w:val="00FD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2A26B8"/>
  <w14:defaultImageDpi w14:val="300"/>
  <w15:docId w15:val="{4B16D640-12C7-8846-AF9B-391C3456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50BFE"/>
    <w:rPr>
      <w:rFonts w:eastAsiaTheme="minorHAns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650BFE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50BFE"/>
    <w:pPr>
      <w:spacing w:after="160"/>
    </w:pPr>
    <w:rPr>
      <w:rFonts w:eastAsiaTheme="minorHAnsi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50BFE"/>
    <w:rPr>
      <w:rFonts w:eastAsiaTheme="minorHAnsi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BFE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BF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Patricia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Nunes-Silva</dc:creator>
  <cp:keywords/>
  <dc:description/>
  <cp:lastModifiedBy>Patricia Silva</cp:lastModifiedBy>
  <cp:revision>6</cp:revision>
  <dcterms:created xsi:type="dcterms:W3CDTF">2019-05-06T19:10:00Z</dcterms:created>
  <dcterms:modified xsi:type="dcterms:W3CDTF">2019-05-06T19:43:00Z</dcterms:modified>
</cp:coreProperties>
</file>