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4B8BA" w14:textId="77777777" w:rsidR="006D7574" w:rsidRPr="00F75450" w:rsidRDefault="006D7574" w:rsidP="006D7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F75450">
        <w:rPr>
          <w:rFonts w:ascii="Times New Roman" w:hAnsi="Times New Roman" w:cs="Times New Roman"/>
          <w:sz w:val="24"/>
          <w:szCs w:val="24"/>
        </w:rPr>
        <w:t xml:space="preserve">Small hive beetle, </w:t>
      </w:r>
      <w:proofErr w:type="spellStart"/>
      <w:r w:rsidRPr="00F75450">
        <w:rPr>
          <w:rFonts w:ascii="Times New Roman" w:hAnsi="Times New Roman" w:cs="Times New Roman"/>
          <w:i/>
          <w:iCs/>
          <w:sz w:val="24"/>
          <w:szCs w:val="24"/>
        </w:rPr>
        <w:t>Aethina</w:t>
      </w:r>
      <w:proofErr w:type="spellEnd"/>
      <w:r w:rsidRPr="00F754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75450">
        <w:rPr>
          <w:rFonts w:ascii="Times New Roman" w:hAnsi="Times New Roman" w:cs="Times New Roman"/>
          <w:i/>
          <w:iCs/>
          <w:sz w:val="24"/>
          <w:szCs w:val="24"/>
        </w:rPr>
        <w:t>tumida</w:t>
      </w:r>
      <w:proofErr w:type="spellEnd"/>
      <w:r w:rsidRPr="00F75450">
        <w:rPr>
          <w:rFonts w:ascii="Times New Roman" w:hAnsi="Times New Roman" w:cs="Times New Roman"/>
          <w:sz w:val="24"/>
          <w:szCs w:val="24"/>
        </w:rPr>
        <w:t xml:space="preserve"> (Coleoptera: </w:t>
      </w:r>
      <w:proofErr w:type="spellStart"/>
      <w:r w:rsidRPr="00F75450">
        <w:rPr>
          <w:rFonts w:ascii="Times New Roman" w:hAnsi="Times New Roman" w:cs="Times New Roman"/>
          <w:sz w:val="24"/>
          <w:szCs w:val="24"/>
        </w:rPr>
        <w:t>Nitidulidae</w:t>
      </w:r>
      <w:proofErr w:type="spellEnd"/>
      <w:r w:rsidRPr="00F75450">
        <w:rPr>
          <w:rFonts w:ascii="Times New Roman" w:hAnsi="Times New Roman" w:cs="Times New Roman"/>
          <w:sz w:val="24"/>
          <w:szCs w:val="24"/>
        </w:rPr>
        <w:t>): chemical profile of the cuticle and potential chemical mimicry in a honeybee (</w:t>
      </w:r>
      <w:proofErr w:type="spellStart"/>
      <w:r w:rsidRPr="00F75450">
        <w:rPr>
          <w:rFonts w:ascii="Times New Roman" w:hAnsi="Times New Roman" w:cs="Times New Roman"/>
          <w:i/>
          <w:iCs/>
          <w:sz w:val="24"/>
          <w:szCs w:val="24"/>
        </w:rPr>
        <w:t>Apis</w:t>
      </w:r>
      <w:proofErr w:type="spellEnd"/>
      <w:r w:rsidRPr="00F75450">
        <w:rPr>
          <w:rFonts w:ascii="Times New Roman" w:hAnsi="Times New Roman" w:cs="Times New Roman"/>
          <w:i/>
          <w:iCs/>
          <w:sz w:val="24"/>
          <w:szCs w:val="24"/>
        </w:rPr>
        <w:t xml:space="preserve"> mellifera</w:t>
      </w:r>
      <w:r w:rsidRPr="00F75450">
        <w:rPr>
          <w:rFonts w:ascii="Times New Roman" w:hAnsi="Times New Roman" w:cs="Times New Roman"/>
          <w:sz w:val="24"/>
          <w:szCs w:val="24"/>
        </w:rPr>
        <w:t>) pest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10FF63EE" w14:textId="77777777" w:rsidR="006D7574" w:rsidRPr="00F75450" w:rsidRDefault="006D7574" w:rsidP="006D7574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F75450">
        <w:rPr>
          <w:rFonts w:ascii="Times New Roman" w:hAnsi="Times New Roman" w:cs="Times New Roman"/>
          <w:i/>
          <w:iCs/>
          <w:sz w:val="24"/>
          <w:szCs w:val="24"/>
        </w:rPr>
        <w:t>Apidologie</w:t>
      </w:r>
      <w:proofErr w:type="spellEnd"/>
    </w:p>
    <w:p w14:paraId="30A96952" w14:textId="77777777" w:rsidR="006D7574" w:rsidRPr="00D302AD" w:rsidRDefault="006D7574" w:rsidP="006D7574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02AD">
        <w:rPr>
          <w:rFonts w:ascii="Times New Roman" w:hAnsi="Times New Roman" w:cs="Times New Roman"/>
          <w:sz w:val="24"/>
          <w:szCs w:val="24"/>
        </w:rPr>
        <w:t>Brogan A. Amos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D302AD">
        <w:rPr>
          <w:rFonts w:ascii="Times New Roman" w:hAnsi="Times New Roman" w:cs="Times New Roman"/>
          <w:sz w:val="24"/>
          <w:szCs w:val="24"/>
        </w:rPr>
        <w:t>, Michael J. Furlong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302AD">
        <w:rPr>
          <w:rFonts w:ascii="Times New Roman" w:hAnsi="Times New Roman" w:cs="Times New Roman"/>
          <w:sz w:val="24"/>
          <w:szCs w:val="24"/>
        </w:rPr>
        <w:t>, Diana M. Leemon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302AD">
        <w:rPr>
          <w:rFonts w:ascii="Times New Roman" w:hAnsi="Times New Roman" w:cs="Times New Roman"/>
          <w:sz w:val="24"/>
          <w:szCs w:val="24"/>
        </w:rPr>
        <w:t>, Bronwen W. Cribb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302AD">
        <w:rPr>
          <w:rFonts w:ascii="Times New Roman" w:hAnsi="Times New Roman" w:cs="Times New Roman"/>
          <w:sz w:val="24"/>
          <w:szCs w:val="24"/>
        </w:rPr>
        <w:t>, and R. Andrew Hayes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5, *</w:t>
      </w:r>
    </w:p>
    <w:p w14:paraId="6E3A29AE" w14:textId="77777777" w:rsidR="006D7574" w:rsidRPr="003C6C41" w:rsidRDefault="006D7574" w:rsidP="006D75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* </w:t>
      </w:r>
      <w:hyperlink r:id="rId7" w:history="1">
        <w:r w:rsidRPr="00705457">
          <w:rPr>
            <w:rStyle w:val="Hyperlink"/>
            <w:rFonts w:ascii="Times New Roman" w:hAnsi="Times New Roman" w:cs="Times New Roman"/>
            <w:sz w:val="24"/>
            <w:szCs w:val="24"/>
          </w:rPr>
          <w:t>rhayes@usc.edu.au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ORCID </w:t>
      </w:r>
      <w:proofErr w:type="spellStart"/>
      <w:r>
        <w:rPr>
          <w:rFonts w:ascii="Times New Roman" w:hAnsi="Times New Roman" w:cs="Times New Roman"/>
          <w:sz w:val="24"/>
          <w:szCs w:val="24"/>
        </w:rPr>
        <w:t>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0000-0002-4860-0107</w:t>
      </w:r>
    </w:p>
    <w:p w14:paraId="485DEF92" w14:textId="77777777" w:rsidR="006D7574" w:rsidRPr="00D302AD" w:rsidRDefault="006D7574" w:rsidP="006D75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302AD">
        <w:rPr>
          <w:rFonts w:ascii="Times New Roman" w:hAnsi="Times New Roman" w:cs="Times New Roman"/>
          <w:sz w:val="24"/>
          <w:szCs w:val="24"/>
        </w:rPr>
        <w:t>School of Biological Sciences,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302AD">
        <w:rPr>
          <w:rFonts w:ascii="Times New Roman" w:hAnsi="Times New Roman" w:cs="Times New Roman"/>
          <w:sz w:val="24"/>
          <w:szCs w:val="24"/>
        </w:rPr>
        <w:t xml:space="preserve">The University of Queensland,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302AD">
        <w:rPr>
          <w:rFonts w:ascii="Times New Roman" w:hAnsi="Times New Roman" w:cs="Times New Roman"/>
          <w:sz w:val="24"/>
          <w:szCs w:val="24"/>
        </w:rPr>
        <w:t>ustralia</w:t>
      </w:r>
    </w:p>
    <w:p w14:paraId="56BC9B84" w14:textId="77777777" w:rsidR="006D7574" w:rsidRDefault="006D7574" w:rsidP="006D75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current address:</w:t>
      </w:r>
      <w:r w:rsidRPr="00E33154">
        <w:rPr>
          <w:rFonts w:ascii="Times New Roman" w:hAnsi="Times New Roman" w:cs="Times New Roman"/>
          <w:sz w:val="24"/>
          <w:szCs w:val="24"/>
        </w:rPr>
        <w:t xml:space="preserve"> Australian Institute of Tropical Health and Medicine, James Cook University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3154">
        <w:rPr>
          <w:rFonts w:ascii="Times New Roman" w:hAnsi="Times New Roman" w:cs="Times New Roman"/>
          <w:sz w:val="24"/>
          <w:szCs w:val="24"/>
        </w:rPr>
        <w:t xml:space="preserve"> Australia</w:t>
      </w:r>
    </w:p>
    <w:p w14:paraId="1CA6EAE0" w14:textId="77777777" w:rsidR="006D7574" w:rsidRPr="00D302AD" w:rsidRDefault="006D7574" w:rsidP="006D75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302AD">
        <w:rPr>
          <w:rFonts w:ascii="Times New Roman" w:hAnsi="Times New Roman" w:cs="Times New Roman"/>
          <w:sz w:val="24"/>
          <w:szCs w:val="24"/>
        </w:rPr>
        <w:t>Department of Agriculture and Fisheries, Agri-Science Queensland, Australia</w:t>
      </w:r>
    </w:p>
    <w:p w14:paraId="4A8D57A2" w14:textId="77777777" w:rsidR="006D7574" w:rsidRPr="00D302AD" w:rsidRDefault="006D7574" w:rsidP="006D75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302AD">
        <w:rPr>
          <w:rFonts w:ascii="Times New Roman" w:hAnsi="Times New Roman" w:cs="Times New Roman"/>
          <w:sz w:val="24"/>
          <w:szCs w:val="24"/>
        </w:rPr>
        <w:t>Centre for Microscopy and Microanalysis, The University of Queensland, Australia</w:t>
      </w:r>
    </w:p>
    <w:p w14:paraId="2B67CDE6" w14:textId="77777777" w:rsidR="006D7574" w:rsidRDefault="006D7574" w:rsidP="006D757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71555323"/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302AD">
        <w:rPr>
          <w:rFonts w:ascii="Times New Roman" w:hAnsi="Times New Roman" w:cs="Times New Roman"/>
          <w:sz w:val="24"/>
          <w:szCs w:val="24"/>
        </w:rPr>
        <w:t>Forest Industries Research Centre, University of the Sunshine Coast, Australia</w:t>
      </w:r>
    </w:p>
    <w:bookmarkEnd w:id="0"/>
    <w:p w14:paraId="1BE02124" w14:textId="77777777" w:rsidR="006D7574" w:rsidRDefault="006D75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F805DB" w14:textId="3CB8E2C3" w:rsidR="00D05DA5" w:rsidRPr="00E177EC" w:rsidRDefault="006D75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Online Resource 1</w:t>
      </w:r>
    </w:p>
    <w:p w14:paraId="62058397" w14:textId="1788F9C4" w:rsidR="004606EE" w:rsidRPr="00B37B84" w:rsidRDefault="004606EE">
      <w:pPr>
        <w:rPr>
          <w:rFonts w:ascii="Times New Roman" w:hAnsi="Times New Roman" w:cs="Times New Roman"/>
          <w:sz w:val="24"/>
          <w:szCs w:val="24"/>
        </w:rPr>
      </w:pPr>
      <w:r w:rsidRPr="00B37B84">
        <w:rPr>
          <w:rFonts w:ascii="Times New Roman" w:hAnsi="Times New Roman" w:cs="Times New Roman"/>
          <w:sz w:val="24"/>
          <w:szCs w:val="24"/>
        </w:rPr>
        <w:t xml:space="preserve">Retention time (RT), </w:t>
      </w:r>
      <w:proofErr w:type="spellStart"/>
      <w:r w:rsidRPr="00B37B84">
        <w:rPr>
          <w:rFonts w:ascii="Times New Roman" w:hAnsi="Times New Roman" w:cs="Times New Roman"/>
          <w:sz w:val="24"/>
          <w:szCs w:val="24"/>
        </w:rPr>
        <w:t>Kovats</w:t>
      </w:r>
      <w:proofErr w:type="spellEnd"/>
      <w:r w:rsidRPr="00B37B84">
        <w:rPr>
          <w:rFonts w:ascii="Times New Roman" w:hAnsi="Times New Roman" w:cs="Times New Roman"/>
          <w:sz w:val="24"/>
          <w:szCs w:val="24"/>
        </w:rPr>
        <w:t xml:space="preserve"> retention index (KI), Identification</w:t>
      </w:r>
      <w:r w:rsidR="00E177EC" w:rsidRPr="00B37B84">
        <w:rPr>
          <w:rFonts w:ascii="Times New Roman" w:hAnsi="Times New Roman" w:cs="Times New Roman"/>
          <w:sz w:val="24"/>
          <w:szCs w:val="24"/>
        </w:rPr>
        <w:t>, Method of identification (M</w:t>
      </w:r>
      <w:r w:rsidR="00F35260" w:rsidRPr="00B37B84">
        <w:rPr>
          <w:rFonts w:ascii="Times New Roman" w:hAnsi="Times New Roman" w:cs="Times New Roman"/>
          <w:sz w:val="24"/>
          <w:szCs w:val="24"/>
        </w:rPr>
        <w:t>ethod</w:t>
      </w:r>
      <w:r w:rsidR="00E177EC" w:rsidRPr="00B37B84">
        <w:rPr>
          <w:rFonts w:ascii="Times New Roman" w:hAnsi="Times New Roman" w:cs="Times New Roman"/>
          <w:sz w:val="24"/>
          <w:szCs w:val="24"/>
        </w:rPr>
        <w:t>)</w:t>
      </w:r>
      <w:r w:rsidRPr="00B37B84">
        <w:rPr>
          <w:rFonts w:ascii="Times New Roman" w:hAnsi="Times New Roman" w:cs="Times New Roman"/>
          <w:sz w:val="24"/>
          <w:szCs w:val="24"/>
        </w:rPr>
        <w:t xml:space="preserve">, Ion fragmentation </w:t>
      </w:r>
      <w:r w:rsidR="00F80A28" w:rsidRPr="00B37B84">
        <w:rPr>
          <w:rFonts w:ascii="Times New Roman" w:hAnsi="Times New Roman" w:cs="Times New Roman"/>
          <w:sz w:val="24"/>
          <w:szCs w:val="24"/>
        </w:rPr>
        <w:t xml:space="preserve">and identification status (ID status) </w:t>
      </w:r>
      <w:r w:rsidRPr="00B37B84">
        <w:rPr>
          <w:rFonts w:ascii="Times New Roman" w:hAnsi="Times New Roman" w:cs="Times New Roman"/>
          <w:sz w:val="24"/>
          <w:szCs w:val="24"/>
        </w:rPr>
        <w:t xml:space="preserve">of </w:t>
      </w:r>
      <w:r w:rsidR="00E177EC" w:rsidRPr="00B37B84">
        <w:rPr>
          <w:rFonts w:ascii="Times New Roman" w:hAnsi="Times New Roman" w:cs="Times New Roman"/>
          <w:sz w:val="24"/>
          <w:szCs w:val="24"/>
        </w:rPr>
        <w:t>compounds identified in this study</w:t>
      </w:r>
      <w:r w:rsidRPr="00B37B8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360" w:type="dxa"/>
        <w:tblLook w:val="04A0" w:firstRow="1" w:lastRow="0" w:firstColumn="1" w:lastColumn="0" w:noHBand="0" w:noVBand="1"/>
      </w:tblPr>
      <w:tblGrid>
        <w:gridCol w:w="830"/>
        <w:gridCol w:w="960"/>
        <w:gridCol w:w="3480"/>
        <w:gridCol w:w="1322"/>
        <w:gridCol w:w="6645"/>
        <w:gridCol w:w="1123"/>
      </w:tblGrid>
      <w:tr w:rsidR="007F4123" w:rsidRPr="00B37B84" w14:paraId="63E032A5" w14:textId="77777777" w:rsidTr="006C2AAA">
        <w:trPr>
          <w:trHeight w:val="288"/>
        </w:trPr>
        <w:tc>
          <w:tcPr>
            <w:tcW w:w="8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961A51" w14:textId="77777777" w:rsidR="00F80A28" w:rsidRPr="00B37B84" w:rsidRDefault="00F80A28" w:rsidP="004B49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RT</w:t>
            </w:r>
          </w:p>
        </w:tc>
        <w:tc>
          <w:tcPr>
            <w:tcW w:w="96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7C3C78" w14:textId="280038D1" w:rsidR="00F80A28" w:rsidRPr="00B37B84" w:rsidRDefault="00F80A28" w:rsidP="004B49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KI</w:t>
            </w:r>
          </w:p>
        </w:tc>
        <w:tc>
          <w:tcPr>
            <w:tcW w:w="34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286D10" w14:textId="15DB17EC" w:rsidR="00F80A28" w:rsidRPr="00B37B84" w:rsidRDefault="006C2AAA" w:rsidP="004B49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Name</w:t>
            </w:r>
          </w:p>
        </w:tc>
        <w:tc>
          <w:tcPr>
            <w:tcW w:w="13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ECAB66" w14:textId="1B21A5A8" w:rsidR="00F80A28" w:rsidRPr="00B37B84" w:rsidRDefault="0051655B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Method</w:t>
            </w:r>
          </w:p>
        </w:tc>
        <w:tc>
          <w:tcPr>
            <w:tcW w:w="664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7829F4" w14:textId="77777777" w:rsidR="00F80A28" w:rsidRPr="00B37B84" w:rsidRDefault="00F80A28" w:rsidP="004B49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Ion fragmentation</w:t>
            </w:r>
          </w:p>
        </w:tc>
        <w:tc>
          <w:tcPr>
            <w:tcW w:w="10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5EE592F" w14:textId="77777777" w:rsidR="00F80A28" w:rsidRPr="00B37B84" w:rsidRDefault="00F80A28" w:rsidP="004B493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ID status</w:t>
            </w:r>
          </w:p>
        </w:tc>
      </w:tr>
      <w:tr w:rsidR="00A13D69" w:rsidRPr="00B37B84" w14:paraId="665652EC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F222B" w14:textId="186C7BFC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E70DD" w14:textId="23A601CC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C8C53" w14:textId="0CE0EF0E" w:rsidR="00A13D69" w:rsidRPr="00B37B84" w:rsidRDefault="001F60D4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unknown 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03548" w14:textId="32B22321" w:rsidR="00A13D69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8B890" w14:textId="2B8AE0E1" w:rsidR="00A13D69" w:rsidRPr="00B37B84" w:rsidRDefault="00086A57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43 (999), 109 (828), 151 </w:t>
            </w:r>
            <w:r w:rsidR="009C37FD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(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807), 41 (337), 57 (283), 69 (225), 44 (174), 67 (172), 85 (163), 39 (125)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D48FF" w14:textId="64868A17" w:rsidR="00A13D69" w:rsidRPr="00B37B84" w:rsidRDefault="00114A5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A13D69" w:rsidRPr="00B37B84" w14:paraId="11D6A39A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CAFC5" w14:textId="14DD2E0B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FEBA9" w14:textId="329FC0EF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09D17" w14:textId="16FF96D9" w:rsidR="00A13D69" w:rsidRPr="00B37B84" w:rsidRDefault="00A13D6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tetradecenoic</w:t>
            </w:r>
            <w:proofErr w:type="spellEnd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acid</w:t>
            </w:r>
            <w:r w:rsidR="00F65D7B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76E5F" w14:textId="766C3561" w:rsidR="00A13D69" w:rsidRPr="00B37B84" w:rsidRDefault="00A13D69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20575" w14:textId="37B45D6D" w:rsidR="00A13D69" w:rsidRPr="00B37B84" w:rsidRDefault="00A13D69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(999), 60 (952), 43 (863), 41 (729), 57 (727), 55 (569), 228 (441), 129 (437), 29 (416), 71 (376)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83643" w14:textId="3FC2D5EB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7FF12F75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9110A" w14:textId="040B2F6B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F7A1C" w14:textId="35B951CA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C56F8" w14:textId="697588A3" w:rsidR="00A13D69" w:rsidRPr="00B37B84" w:rsidRDefault="00A8264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hexadecanal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136EB" w14:textId="3ECBB71F" w:rsidR="00A13D69" w:rsidRPr="00B37B84" w:rsidRDefault="00A8264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4B281" w14:textId="727A7CBD" w:rsidR="00A13D69" w:rsidRPr="00B37B84" w:rsidRDefault="00086A57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57 (999), 55 (867), 41 (767), 82 (755), </w:t>
            </w:r>
            <w:r w:rsidR="00065F10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(703) 83 (605), 68 (551), 67 (551), 44 (548), 96 (524)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0F699" w14:textId="450172CA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503E4BD6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916F7" w14:textId="3C26C814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2B642" w14:textId="2183785E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1894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6C21D" w14:textId="6E27E5F5" w:rsidR="00A13D69" w:rsidRPr="00B37B84" w:rsidRDefault="00A13D6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1-nonadecene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1BEF5" w14:textId="4A938ECD" w:rsidR="00A13D69" w:rsidRPr="00B37B84" w:rsidRDefault="00A13D69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79079" w14:textId="41253BEF" w:rsidR="00A13D69" w:rsidRPr="00B37B84" w:rsidRDefault="00A13D69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(999), 83 (985), 97 (946), 55 </w:t>
            </w:r>
            <w:r w:rsidR="009045E4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</w:t>
            </w:r>
            <w:r w:rsidR="009045E4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9045E4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928</w:t>
            </w:r>
            <w:r w:rsidR="009045E4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9045E4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</w:t>
            </w:r>
            <w:r w:rsidR="009045E4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56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632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70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E5922" w14:textId="01CE7ECB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77CFC6CD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550BB" w14:textId="36D6878D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6D4F3" w14:textId="4BAD7AA6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43EE6" w14:textId="664AB8B4" w:rsidR="00A13D69" w:rsidRPr="00B37B84" w:rsidRDefault="0035557B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957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,11,15-trimethyl-3-methylene-hexadeca-1,6,10,14-tetraene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DE87B" w14:textId="009D9BC2" w:rsidR="00A13D69" w:rsidRPr="00B37B84" w:rsidRDefault="00A85698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C71E0" w14:textId="773EB885" w:rsidR="00A13D69" w:rsidRPr="00B37B84" w:rsidRDefault="0035557B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 (999), 41 (492), 93 (422), 81 (356), 67 (230), 79 (210), 133 (197), 55 (162), 120 (137), 68 (135)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98B3E" w14:textId="639D83AD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3C88C284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F9597" w14:textId="461ECA91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A9DA5" w14:textId="59471D9A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EA0FA" w14:textId="5A3D3C34" w:rsidR="00A13D69" w:rsidRPr="00B37B84" w:rsidRDefault="00A13D6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1-eicosene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26F15" w14:textId="45540A65" w:rsidR="00A13D69" w:rsidRPr="00B37B84" w:rsidRDefault="00A13D69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C77C9" w14:textId="53BB636A" w:rsidR="00A13D69" w:rsidRPr="00B37B84" w:rsidRDefault="00A13D69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97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57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83 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</w:t>
            </w:r>
            <w:r w:rsidR="004838BE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576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70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56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C16F0" w14:textId="111BEBEF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0FB97581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283D3" w14:textId="3E78F105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7F796" w14:textId="18477AFC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22FB3" w14:textId="6B8C4961" w:rsidR="00A13D69" w:rsidRPr="00B37B84" w:rsidRDefault="0035557B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farnesol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CC9AE" w14:textId="01D9F854" w:rsidR="00A13D69" w:rsidRPr="00B37B84" w:rsidRDefault="00D46F5F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20862" w14:textId="14F72A09" w:rsidR="00A13D69" w:rsidRPr="00B37B84" w:rsidRDefault="0035557B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 (999), 41 (846), 44 (786), 55 (639), 93 (609), 81 (567), 43 (488), 119 (424), 107 (369), 40 (362)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847DC" w14:textId="2CD16AF3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52953C77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385E5" w14:textId="40C317BF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484CC" w14:textId="0945C774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76173" w14:textId="7223DDEB" w:rsidR="00345E2D" w:rsidRPr="00B37B84" w:rsidRDefault="00A8264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octadecanal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23C5D" w14:textId="5AB75546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28F7C" w14:textId="2138501D" w:rsidR="00A13D69" w:rsidRPr="00B37B84" w:rsidRDefault="00345E2D" w:rsidP="00386240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(999), 43 (926</w:t>
            </w:r>
            <w:r w:rsidR="0038624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8624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(842), 41 (786), 55 (648), 96 (552), 83 (520), 68 (507), 69 (481), 44 (449)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73767" w14:textId="738F3FB3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02C34FEF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0BFC" w14:textId="1772C671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2B0FF" w14:textId="337C942D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2113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CD012" w14:textId="0DDD17AE" w:rsidR="00065F10" w:rsidRPr="00B37B84" w:rsidRDefault="00065F10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2-nonadecanone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72D8A" w14:textId="61FB9176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AC94B" w14:textId="705674C2" w:rsidR="00A13D69" w:rsidRPr="00B37B84" w:rsidRDefault="00065F10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58 (999), 43 (8181), 59 (713), 71 (451), 41 (397), 55 (362), 57 (360), 96 (257), 85 (219), 69 (208)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92AFF" w14:textId="5AB3D4FA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6C2AAA" w:rsidRPr="00B37B84" w14:paraId="0178078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33684" w14:textId="29339E8A" w:rsidR="006C2AAA" w:rsidRPr="00B37B84" w:rsidRDefault="006C2AAA" w:rsidP="006C2AAA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F21AD" w14:textId="4D4D6028" w:rsidR="006C2AAA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B9469" w14:textId="59636438" w:rsidR="006C2AAA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eicosanal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93A36" w14:textId="4EDACDE6" w:rsidR="006C2AAA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B210D" w14:textId="3E5F749D" w:rsidR="006C2AAA" w:rsidRPr="00B37B84" w:rsidRDefault="006C2AAA" w:rsidP="006C2AA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82 (950), 57 (935), 44 (840), 55 (596), 41 (558), 83 (555), 96 (518), 69 (488), 68 (474)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FDE17" w14:textId="1CDCB2E9" w:rsidR="006C2AAA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6C2AAA" w:rsidRPr="00B37B84" w14:paraId="642A1E83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7A40A" w14:textId="3C55E488" w:rsidR="006C2AAA" w:rsidRPr="00B37B84" w:rsidRDefault="006C2AAA" w:rsidP="006C2AAA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CE9E0" w14:textId="31054AC5" w:rsidR="006C2AAA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2274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512D7" w14:textId="2538545D" w:rsidR="006C2AAA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07B21" w14:textId="3231398B" w:rsidR="006C2AAA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05D3B" w14:textId="15C34DC7" w:rsidR="006C2AAA" w:rsidRPr="00B37B84" w:rsidRDefault="006C2AAA" w:rsidP="006C2AA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83 (818), 69 (787), 97 (749), 41 (660), 43 (614), 57 (606), 71 (495), 70 (479), 56 (389)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57BC5" w14:textId="59C862B6" w:rsidR="006C2AAA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3CEC28F9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BFEAE" w14:textId="5670EFEA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6499A" w14:textId="33122349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28477" w14:textId="6EDDA1D6" w:rsidR="00A13D69" w:rsidRPr="00B37B84" w:rsidRDefault="00A13D6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9-tricosene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0BC3F" w14:textId="337397A3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D28FD5" w14:textId="48B48B56" w:rsidR="00A13D69" w:rsidRPr="00B37B84" w:rsidRDefault="00A13D69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55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97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83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57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56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4BB25" w14:textId="5F4741C0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0879C493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9823E" w14:textId="45B76B7F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63D2C" w14:textId="59E07871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580C0" w14:textId="04ECB3F1" w:rsidR="00A13D69" w:rsidRPr="00B37B84" w:rsidRDefault="00206D2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A13D69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91ACC" w14:textId="4B8F5B8E" w:rsidR="00A13D69" w:rsidRPr="00B37B84" w:rsidRDefault="00A13D69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5BDCE" w14:textId="6AB489E7" w:rsidR="00A13D69" w:rsidRPr="00B37B84" w:rsidRDefault="00A13D69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85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324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F5C6E" w14:textId="2A49A397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</w:t>
            </w:r>
            <w:r w:rsidR="00E177EC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onfident</w:t>
            </w:r>
          </w:p>
        </w:tc>
      </w:tr>
      <w:tr w:rsidR="00A13D69" w:rsidRPr="00B37B84" w14:paraId="64AF1041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F5461" w14:textId="2C577231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4D4DF" w14:textId="1379677D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2314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73B5E" w14:textId="1E0A5DCF" w:rsidR="00A13D69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D3C26" w14:textId="25EFF679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93DB9" w14:textId="7AE5BCFD" w:rsidR="00A13D69" w:rsidRPr="00B37B84" w:rsidRDefault="00164790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 (999), 43 (969), 41 (595), 55 (586), 58 (537), 57 (524), 59 (516), 81 (409), 71 (365), 93 (330)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1935D" w14:textId="452CE79D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A13D69" w:rsidRPr="00B37B84" w14:paraId="15DFE4EC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AD202" w14:textId="31C49D5D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76002" w14:textId="3383D11F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2367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AF8EE" w14:textId="557F787C" w:rsidR="00A13D69" w:rsidRPr="00B37B84" w:rsidRDefault="00A13D6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hexadecyl hexanoate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C91E3" w14:textId="57FDE609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5799F" w14:textId="74251901" w:rsidR="00A13D69" w:rsidRPr="00B37B84" w:rsidRDefault="00A13D69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117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57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83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29 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</w:t>
            </w:r>
            <w:r w:rsidR="00B41630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79F88" w14:textId="39ECC068" w:rsidR="00A13D69" w:rsidRPr="00B37B84" w:rsidRDefault="00B4163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A13D69" w:rsidRPr="00B37B84" w14:paraId="007D518C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B16B3" w14:textId="5ED5D146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29E33" w14:textId="3965D1E6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C0E2D" w14:textId="072AC108" w:rsidR="00A13D69" w:rsidRPr="00B37B84" w:rsidRDefault="00776C50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tetracosane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8B3BC" w14:textId="3AA93BC6" w:rsidR="00A13D69" w:rsidRPr="00B37B84" w:rsidRDefault="00776C50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3EF8B" w14:textId="2755B52A" w:rsidR="00A13D69" w:rsidRPr="00B37B84" w:rsidRDefault="000F487C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(999), 71 (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840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), 85 (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695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), 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43 (581), 99 (248), 55 (240), 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41 (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232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), 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69 (178), 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113 (1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8), 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83 (152)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95C78" w14:textId="794DDDC9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confident</w:t>
            </w:r>
          </w:p>
        </w:tc>
      </w:tr>
      <w:tr w:rsidR="00A13D69" w:rsidRPr="00B37B84" w14:paraId="6744CCA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2A8A2" w14:textId="4BCA5820" w:rsidR="00A13D69" w:rsidRPr="00B37B84" w:rsidRDefault="00A13D69" w:rsidP="00A13D69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C387F" w14:textId="12322D50" w:rsidR="00A13D69" w:rsidRPr="00B37B84" w:rsidRDefault="00A13D69" w:rsidP="00A13D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064D6" w14:textId="135EC7B3" w:rsidR="00A13D69" w:rsidRPr="00B37B84" w:rsidRDefault="00206D2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</w:t>
            </w:r>
            <w:r w:rsidR="007F7B26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ricosenyl</w:t>
            </w:r>
            <w:proofErr w:type="spellEnd"/>
            <w:r w:rsidR="007F7B26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="007F7B26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formate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93399" w14:textId="3011622C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D1D7D" w14:textId="144F859E" w:rsidR="00A13D69" w:rsidRPr="00B37B84" w:rsidRDefault="007F7B26" w:rsidP="00A13D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(999),81 (816), 82 (780), 69 (772), 57 (756), 96 (748), 83 (747), 67 (697), 41 (681), 95 (615)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14B5C" w14:textId="3B425AA9" w:rsidR="00A13D69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592D95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FE17C" w14:textId="41547EAE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A1D6D" w14:textId="573C00A8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7AE19" w14:textId="54BCC86D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4-methyltetracosane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EC435" w14:textId="60E6B570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9F7E6" w14:textId="348814DD" w:rsidR="00D05DA5" w:rsidRPr="00B37B84" w:rsidRDefault="007F7B26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96 (999), 55 (891), 67 (764), 44 (753), 82 (739), 95 (697), 43 (615), 69 (605), 83 (593), 41 (566)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819CE" w14:textId="36F495DF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4176B02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1A6F8" w14:textId="618CBED0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F6197" w14:textId="33F207C5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FD479" w14:textId="5BCAAACB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6C7AC" w14:textId="0DCB7823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707A7" w14:textId="078262F1" w:rsidR="00D05DA5" w:rsidRPr="00B37B84" w:rsidRDefault="00A066E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57 (915), 97 (905), 83 (890), 69 (815), 43 (773), 41 (544), 111 (449), 71 (446), 56 (442)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D46F1" w14:textId="60266879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5669B9B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FE3B6" w14:textId="6F811716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FA50C" w14:textId="6720E921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B6E71" w14:textId="2448F98C" w:rsidR="00D05DA5" w:rsidRPr="00B37B84" w:rsidRDefault="00206D2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D05DA5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entacosatriene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8978D" w14:textId="51CC8026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AE666" w14:textId="1AB62FCE" w:rsidR="00D05DA5" w:rsidRPr="00B37B84" w:rsidRDefault="00A066E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44 (999), 55 (945), 97 (907), 57 (879), 83 (874), 41 (872), 43 (778), 69 (670), 56 (600), 111 (507)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5994C" w14:textId="3C82C957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FD72F90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6C20F" w14:textId="465FABEA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F7278" w14:textId="6C99BC2F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74833" w14:textId="1B1682BC" w:rsidR="00D05DA5" w:rsidRPr="00B37B84" w:rsidRDefault="00206D2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D05DA5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entacosene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9A7DD" w14:textId="33933B63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9B33B" w14:textId="51C7BFF9" w:rsidR="00D05DA5" w:rsidRPr="00B37B84" w:rsidRDefault="0035499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(999), 71 (696), 43 (664), 85 (528), 55 (269), 41 (264), 44 (247), 69 (234), 97 (159), 83 (146)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DD87D" w14:textId="12E59D98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B7E26E7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1657F" w14:textId="5F5312D6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FA628" w14:textId="60D53854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63162" w14:textId="6CD75AAD" w:rsidR="00D05DA5" w:rsidRPr="00B37B84" w:rsidRDefault="00206D2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="00D05DA5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16952" w14:textId="0663276E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25E22" w14:textId="4BF2BDE1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(999), 71 (714), 43 (621), 85 (502), 352 (361), 41 (211), 99 (204), 55 (202), 113 (148), 69 (129)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2150B" w14:textId="4C2042A4" w:rsidR="00D05DA5" w:rsidRPr="00B37B84" w:rsidRDefault="00E177EC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confident</w:t>
            </w:r>
          </w:p>
        </w:tc>
      </w:tr>
      <w:tr w:rsidR="00D05DA5" w:rsidRPr="00B37B84" w14:paraId="377DFC29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F830B" w14:textId="478687A7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31F88" w14:textId="6EDEE606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D5269" w14:textId="18C568C5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F7437" w14:textId="135C70C5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A3560" w14:textId="25A0DA38" w:rsidR="00D05DA5" w:rsidRPr="00B37B84" w:rsidRDefault="00F25718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83 (999), 85 (741), 99 (611), 78 (480), 112 (473), 41 (455), 95 (434), 191 (424), 110 (407), 42 (387)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E8416" w14:textId="7B9CDBEF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38B229FA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260D9" w14:textId="681E8D2B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A4617" w14:textId="782B6984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FB15A" w14:textId="2CFE8AA8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methylpentacosane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3B119" w14:textId="325A1C42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DD908" w14:textId="6D145535" w:rsidR="00D05DA5" w:rsidRPr="00B37B84" w:rsidRDefault="0035499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97 (521), 57 (497), 55 (493), 83 (470), 69 (435), 111 (431), 41 (362), 44 (352), 71 (280)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BF6A7" w14:textId="18632C38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380BAD4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39F20" w14:textId="5157136D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C476B" w14:textId="0E210D7E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CC7EF" w14:textId="09005962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F0386" w14:textId="3BD27197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71482" w14:textId="30E49F02" w:rsidR="00D05DA5" w:rsidRPr="00B37B84" w:rsidRDefault="004E66E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43 (810), 57 (606), 97 (603), 69 (586), 83 (580), 41 (517), 167 (511), 96 (444), 82 (382)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A7734" w14:textId="4BAE5829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0DF738CD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BB6B8" w14:textId="2E666120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12.8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DB266" w14:textId="58A6CE7F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1A8C7" w14:textId="4089F399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4BD32" w14:textId="019492DA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B1E60" w14:textId="1F78C26C" w:rsidR="00D05DA5" w:rsidRPr="00B37B84" w:rsidRDefault="0016479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55 (999), 43 (851), 167 (715), 57 (656), 69 (646), 41 (636), </w:t>
            </w:r>
            <w:r w:rsidR="002826FD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83 (589), 97 (546), 127 (541), 67 (486)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92257" w14:textId="7A78EBF1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1264B3F5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BCE4A" w14:textId="7D367516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12.9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5ABC0" w14:textId="124CC53E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2593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AA770" w14:textId="68E701E1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hexacosane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6407E" w14:textId="45FADAE8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4DC37" w14:textId="7730A615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(999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,43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366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11DE5" w14:textId="4A9B0858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FFF458D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1BD23" w14:textId="51A98332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1D7A8" w14:textId="26378C9A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B3041" w14:textId="19E40552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720ED" w14:textId="5CB75DC1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712D8" w14:textId="1D7E97BF" w:rsidR="00D05DA5" w:rsidRPr="00B37B84" w:rsidRDefault="00575537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145 (999), 101 (473), 55 (468), 41 (455), 43 (437), 69 (385), 57 (378), 83 (357), 67 (334), 81 (325)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AADEE" w14:textId="0C006E98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65E839F4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0C74E" w14:textId="2D36B751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AB34F" w14:textId="3C19C8D0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2674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DAB7A" w14:textId="4AF0AD95" w:rsidR="00D05DA5" w:rsidRPr="00B37B84" w:rsidRDefault="005266EC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1-heptacosanol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82FA1" w14:textId="7BCFD42C" w:rsidR="00D05DA5" w:rsidRPr="00B37B84" w:rsidRDefault="00A85698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7F1D5" w14:textId="01400D14" w:rsidR="00D05DA5" w:rsidRPr="00B37B84" w:rsidRDefault="005266EC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(9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9), 43 (990), 55 (955), 97 (877), 83 (774), 69 (738), 41 (587), 111 (521), 71 (498), 56 (430)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530A6" w14:textId="20078772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271CAB9F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89FAE" w14:textId="27236EAD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2B140" w14:textId="4439975F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6B253" w14:textId="4249310E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3FE55" w14:textId="326090E9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0D718" w14:textId="79448338" w:rsidR="00D05DA5" w:rsidRPr="00B37B84" w:rsidRDefault="0035499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44</w:t>
            </w:r>
            <w:r w:rsidR="000615F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(999), 83 (662), 55 (619), 57 (541), 97 (468), 43 (467), 69 (420), 41 (399), 40 (310), 70 (300)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8BA37" w14:textId="51891DDE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C22A24A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A1FC9" w14:textId="1559AAEE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24CA4" w14:textId="7071001C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31BB4" w14:textId="01950E33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3,6,9-heptacosatriene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A8010" w14:textId="3DA405B9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FBE14" w14:textId="3BC995E7" w:rsidR="00D05DA5" w:rsidRPr="00B37B84" w:rsidRDefault="005B3299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(999), 43 (839), 55 (722), 141 (655), 71 (636), 83 (593), 97 (554), 69 (545), 239 (473), 41 (462)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BDE0E" w14:textId="33D5AA0F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51977B03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4C41" w14:textId="2BFF3C43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94895" w14:textId="3106FB13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2687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25658" w14:textId="71CC5D07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 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73C1F" w14:textId="7C30E1B6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A360D" w14:textId="1C5DE9B7" w:rsidR="00D05DA5" w:rsidRPr="00B37B84" w:rsidRDefault="001048E9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</w:t>
            </w:r>
            <w:r w:rsidR="005266EC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999), 43 (980), 130 (980), 55 (826), 41 (777), 117 (690), 131 (675), 83 (649), 69 (629), 71 (605)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83A74" w14:textId="26E9D838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7C0C1C65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9DEA7" w14:textId="79B79AF9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F7DAB" w14:textId="73DADA2C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4CA29" w14:textId="0C41145B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</w:t>
            </w:r>
            <w:r w:rsidR="00C431B1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ydrocarbon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C53D9" w14:textId="6A88135D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97437" w14:textId="306D717D" w:rsidR="00D05DA5" w:rsidRPr="00B37B84" w:rsidRDefault="00F67363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57 (994), 43 (875), 130 (664), 41 (624), 69 (609), 83 (601), 117 (493), 97 (482), 81 (447)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C274A" w14:textId="74189CDB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117EE575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25E1A" w14:textId="70F7D2FC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114F0" w14:textId="06534A2D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D2104" w14:textId="4C284F09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86A86" w14:textId="24EC5F16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B68DF" w14:textId="7B349E08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56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33D2E" w14:textId="7AD57BBB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confident</w:t>
            </w:r>
          </w:p>
        </w:tc>
      </w:tr>
      <w:tr w:rsidR="00D05DA5" w:rsidRPr="00B37B84" w14:paraId="5D1D7B0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D2F05" w14:textId="6E65FADD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189F6" w14:textId="44514FB4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69695" w14:textId="6AC26033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BA17A" w14:textId="587C6432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EACE0" w14:textId="79BD3BA1" w:rsidR="00D05DA5" w:rsidRPr="00B37B84" w:rsidRDefault="00F67363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 (999), 55 (777), 57 (765), 43 (744), 83 (650), 97 (610), 41 (473), 71 (431), 111 (373), 117 (354)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AC1E7" w14:textId="6AF89E0E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A4485D6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48EB1" w14:textId="669A5898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31DC8" w14:textId="7E6B7E6F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A3056" w14:textId="39F9F37C" w:rsidR="00D05DA5" w:rsidRPr="00B37B84" w:rsidRDefault="00C431B1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</w:t>
            </w:r>
            <w:r w:rsidR="006C2AAA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D334D" w14:textId="39D80AA7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5E592" w14:textId="3A4A941A" w:rsidR="00D05DA5" w:rsidRPr="00B37B84" w:rsidRDefault="001048E9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43 (984), 57 (871), 69 (837), 41 (727), 83 (725), 97 (645), 71 (547), 111 (515), 67 (489)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4C849" w14:textId="5ED4794B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2485D2F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F6B7E" w14:textId="13394351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B9A2A" w14:textId="7AC47BB7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60B7B" w14:textId="4F1F77E0" w:rsidR="00D05DA5" w:rsidRPr="00B37B84" w:rsidRDefault="00C431B1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</w:t>
            </w:r>
            <w:r w:rsidR="006C2AAA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4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35FCD" w14:textId="781BC73D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F0773" w14:textId="0F78AE01" w:rsidR="00D05DA5" w:rsidRPr="00B37B84" w:rsidRDefault="005B3299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57 (750), 55 (626), 96 (552), 83 514), 69 (489), 97 (489), 82 (443), 81 (435), 41 (425)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DA7A9" w14:textId="183E15FA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5A4F31A5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C25B6" w14:textId="16D829B5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F8C77" w14:textId="5ECB1D7B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C6070" w14:textId="3B06AAC2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C6CCC" w14:textId="371CB1C6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6AC39" w14:textId="3589158A" w:rsidR="00D05DA5" w:rsidRPr="00B37B84" w:rsidRDefault="0005328D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57 (896), 55 (768), 41 (585), 69 (580), 83 (577), 71 (549), 96 (495), 97 (463), 82 (448)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9CB0B" w14:textId="5476B70C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39F3E38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D7C92" w14:textId="7DC4CFD4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0BC8A" w14:textId="3136D738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2740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DC943" w14:textId="333D950A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 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EBB9F" w14:textId="0511B9B5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0AA04" w14:textId="6575D73C" w:rsidR="00D05DA5" w:rsidRPr="00B37B84" w:rsidRDefault="000615FF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55 (880), 69 (814), 57 (750), 97 (708), 83 (685), 41 (666), 67 (458), 96 (441), 82 (440)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71A78" w14:textId="140E04F0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46EC6300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CBD29" w14:textId="267D7C80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1948E" w14:textId="1409D2A1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2757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CCA13" w14:textId="5172BB0C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12779" w14:textId="276D994B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439FA" w14:textId="788B5EB0" w:rsidR="00D05DA5" w:rsidRPr="00B37B84" w:rsidRDefault="007D0677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97 (410), 57 407), 44 (393), 83 (375), 55 355), 69 (342), 41 (335), 111 (291), 125 (</w:t>
            </w:r>
            <w:r w:rsidR="00086A57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220</w:t>
            </w: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110BF" w14:textId="28A6905E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AA94ED5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C4A14" w14:textId="3BFA3A77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2CF42" w14:textId="57E23724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2760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609B1" w14:textId="0389EA67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(Z)-15-tetracosen-24-olide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EA8AA" w14:textId="329E93CF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941AB" w14:textId="5739126D" w:rsidR="00D05DA5" w:rsidRPr="00B37B84" w:rsidRDefault="00E47DE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57 (439), 83 (389), 55 (371), 97 (367), 69 (315), 111 (276), 70 (269), 71 (250), 41 (242)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93B00" w14:textId="18FD2B63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6B2CDB12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46143" w14:textId="5B7ED470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40E60" w14:textId="1C6A32F4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2768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833D9" w14:textId="61BF44EA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 6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9BD6F" w14:textId="7AED3971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52E9A" w14:textId="65A93B1C" w:rsidR="00D05DA5" w:rsidRPr="00B37B84" w:rsidRDefault="00777D5F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43 (999), 55 (670), 57 (648), 83 (624), </w:t>
            </w:r>
            <w:r w:rsidR="001048E9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97 (578), 69 (506), 111 (436), 41 (413), 71 (354), 81 (338)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9BDA3" w14:textId="78E02DC9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7DB0C4F3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C88A9" w14:textId="09666B06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38A4C" w14:textId="6F77D255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D435A" w14:textId="119F7F4A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DA0F2" w14:textId="65CCBBF6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4482C" w14:textId="4286736A" w:rsidR="00D05DA5" w:rsidRPr="00B37B84" w:rsidRDefault="00E47DE0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55 (999), 56 (863), 71 (806), 57 (693), 208 (655), 85 (655), </w:t>
            </w:r>
            <w:r w:rsidR="0049562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67 (637), 265 (575), 68 (535), 97 (529)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174F6" w14:textId="4B497B55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1B693DA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A1787" w14:textId="39246E9E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5366B" w14:textId="62CCE73C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2797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545F8" w14:textId="4AE4341F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A08AF" w14:textId="603B80E5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BD4A4" w14:textId="32829659" w:rsidR="00D05DA5" w:rsidRPr="00B37B84" w:rsidRDefault="00777D5F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83 (872), 69 (834), 67 (810), 96 (757), 81 (721), 97 (713), 95 (705), 82 (762), 57 (669)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9561B" w14:textId="5D0D3F1F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64561ADA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9FCBA" w14:textId="45B47F07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12ACF" w14:textId="69CFD969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42CBA" w14:textId="6EABF160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octacosane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4C5BF" w14:textId="1B088458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2F2A0" w14:textId="1849BCFA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56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2AD7B" w14:textId="3726B040" w:rsidR="00D05DA5" w:rsidRPr="00B37B84" w:rsidRDefault="00E177EC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confident</w:t>
            </w:r>
          </w:p>
        </w:tc>
      </w:tr>
      <w:tr w:rsidR="00D05DA5" w:rsidRPr="00B37B84" w14:paraId="55D8EA29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7972" w14:textId="3879FFB8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9DD10" w14:textId="65D49192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2827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26FB4" w14:textId="1B2D24B4" w:rsidR="00D05DA5" w:rsidRPr="00B37B84" w:rsidRDefault="00A676EE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</w:t>
            </w:r>
            <w:r w:rsidR="00D05DA5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pentacosanol (?)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40B68" w14:textId="08994392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66568" w14:textId="5A5353C7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97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57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82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D0B57" w14:textId="6FEA1EF4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5AB6198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A81D7" w14:textId="7235905B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3D34C" w14:textId="26E1749E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2838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DDB4F" w14:textId="0E401A4E" w:rsidR="00D05DA5" w:rsidRPr="00B37B84" w:rsidRDefault="00206D29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o</w:t>
            </w:r>
            <w:r w:rsidR="00777D5F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leic anhydride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33CB1" w14:textId="4218F574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C27B8" w14:textId="4B1C239C" w:rsidR="00D05DA5" w:rsidRPr="00B37B84" w:rsidRDefault="00777D5F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 (999), 55 (767), 265 (702), 97 (699), 57 (674), 43 (673), 83 (662), 41 (541), 81 (487), 264 (458)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C9A61" w14:textId="7C295E79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1C362A74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2A283" w14:textId="49D87EA2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15.3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1682A" w14:textId="32439E6D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2878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5CE4E" w14:textId="12E90D8E" w:rsidR="00D05DA5" w:rsidRPr="00B37B84" w:rsidRDefault="00C431B1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</w:t>
            </w:r>
            <w:r w:rsidR="006C2AAA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83EE8" w14:textId="11BC4017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22970" w14:textId="268A08BE" w:rsidR="00D05DA5" w:rsidRPr="00B37B84" w:rsidRDefault="00575537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43 (999), 55 (972), 57 (882), 97 (866), 83 (788), </w:t>
            </w:r>
            <w:r w:rsidR="00DF2D97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69 (636), 41 (603), 85 (469), 81 (426), 71 (423)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CA1C1" w14:textId="7DF35C50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7D18101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71592" w14:textId="117EE126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337FD" w14:textId="67218AF2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7B65B" w14:textId="740DF5B5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BABE9" w14:textId="30C9E409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EBDDE" w14:textId="5DABD616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113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6DEA5" w14:textId="7150E36D" w:rsidR="00D05DA5" w:rsidRPr="00B37B84" w:rsidRDefault="00E177EC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confident</w:t>
            </w:r>
          </w:p>
        </w:tc>
      </w:tr>
      <w:tr w:rsidR="00D05DA5" w:rsidRPr="00B37B84" w14:paraId="159DB592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C38A7" w14:textId="4DB5D60D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617C3" w14:textId="7A94A91E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A7D6B" w14:textId="51C97554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methylnonacosane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A39BB" w14:textId="7AC1E392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575D3" w14:textId="15C03C60" w:rsidR="00D05DA5" w:rsidRPr="00B37B84" w:rsidRDefault="000F487C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(999), 85 (806), 43 (767), 71 (705), 69 (465), 97 (389), 41 (388), 82 (238), 224 (238), 55 (235)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61703" w14:textId="351F925F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4253B77A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655EF" w14:textId="53E19B0C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B9050" w14:textId="3428CA67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C0268" w14:textId="0A7709EB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 8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55C93" w14:textId="23A1967E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D3292" w14:textId="3F6130C0" w:rsidR="00D05DA5" w:rsidRPr="00B37B84" w:rsidRDefault="00DF2D97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55 (999), 43 (936), 57 (781), 97 (778), 41 (709), 69 (691), 83 (658), 44 (656), 71 (529), 81 (410)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9C33C" w14:textId="5A1A3A12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27CF290E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570DB" w14:textId="781A5D05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15.9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7594C" w14:textId="1BE9977A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9AD59" w14:textId="4C0B5AA6" w:rsidR="00D05DA5" w:rsidRPr="00B37B84" w:rsidRDefault="00C50E4D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proofErr w:type="spellStart"/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D05DA5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imethylnonacosane</w:t>
            </w:r>
            <w:proofErr w:type="spellEnd"/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C0906" w14:textId="63A1C4C6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2EEEA" w14:textId="68827977" w:rsidR="00D05DA5" w:rsidRPr="00B37B84" w:rsidRDefault="0049562F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43 (999), 57 (470), 55 (447), 69 (445), 83 (425), 97 (407), 41 (327), 71 (271), 67 (256), 111 (250)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468A3" w14:textId="22CDED31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CF43FBD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6F063" w14:textId="7AC11C66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0B94B" w14:textId="6B64F6CA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135FC" w14:textId="7F5E6CA2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(Z)-10-hentriacontene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0CE34" w14:textId="5006CA8D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36992" w14:textId="628DF6E2" w:rsidR="00D05DA5" w:rsidRPr="00B37B84" w:rsidRDefault="001B5363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97 (99), 83 (949), 43 (881), 57 (858), 69 (695), 85 (614), 55 (605), 111 (604), 71 (553), 70 (450)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5E738" w14:textId="511123E7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  <w:tr w:rsidR="00D05DA5" w:rsidRPr="00B37B84" w14:paraId="0628F5F8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B611E" w14:textId="20169229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16.9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98421" w14:textId="1B5C8A90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3083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EC3B9" w14:textId="03A1A986" w:rsidR="00D05DA5" w:rsidRPr="00B37B84" w:rsidRDefault="00C431B1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</w:t>
            </w:r>
            <w:r w:rsidR="006C2AAA"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 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772F7" w14:textId="599FDE00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230A4" w14:textId="0418854D" w:rsidR="00D05DA5" w:rsidRPr="00B37B84" w:rsidRDefault="00DF2D97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57 (999), 55 (973), 97 (867), 43 (818), 83 (803), 69 (681), 71 (648), 111 (537)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0E548" w14:textId="6441A51D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2E8F4B13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67065" w14:textId="1CF20032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2C6D4" w14:textId="483C6E6F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2A1B0" w14:textId="3B28EDC2" w:rsidR="00D05DA5" w:rsidRPr="00B37B84" w:rsidRDefault="00C36A7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hentriacontane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19B48" w14:textId="7EA15D02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 / Std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ED16D" w14:textId="7139DB93" w:rsidR="00D05DA5" w:rsidRPr="00B37B84" w:rsidRDefault="00D05DA5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57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55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41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83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99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56 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  <w:r w:rsidR="002C74B2"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52C40" w14:textId="5A06C330" w:rsidR="00D05DA5" w:rsidRPr="00B37B84" w:rsidRDefault="00E177EC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confident</w:t>
            </w:r>
          </w:p>
        </w:tc>
      </w:tr>
      <w:tr w:rsidR="00D05DA5" w:rsidRPr="00B37B84" w14:paraId="1E0FCB1C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F30F6" w14:textId="08B29029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63B5C" w14:textId="3C2163B2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3154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02B23" w14:textId="1D49A8F2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3BB26" w14:textId="651493EB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F8E0D" w14:textId="3BB3EC74" w:rsidR="00D05DA5" w:rsidRPr="00B37B84" w:rsidRDefault="001B5363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81 (999), 56 (944), 55 (713), 67 (704), 97 (676), 43 (668), 356 (578), 208 (541), 415 (539), 91 (537)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95C1E" w14:textId="5B6E8261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3C5CDABB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9418F" w14:textId="30FD1100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</w:t>
            </w:r>
            <w:r w:rsidR="00114A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50BC1" w14:textId="67FA891D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0A7E2" w14:textId="709653AE" w:rsidR="00D05DA5" w:rsidRPr="00B37B84" w:rsidRDefault="006C2AAA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1F60D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5487D" w14:textId="617B8A1E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AD6E0" w14:textId="10B4E40F" w:rsidR="00D05DA5" w:rsidRPr="00B37B84" w:rsidRDefault="00777D5F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97 (999), 57 (930), 83 (879), 69 (764), 43 (745), 55 (688), 111 (554), 71 (544), 41 (388), 85 (361)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225B1" w14:textId="398CA924" w:rsidR="00D05DA5" w:rsidRPr="00B37B84" w:rsidRDefault="006C2AAA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</w:t>
            </w:r>
          </w:p>
        </w:tc>
      </w:tr>
      <w:tr w:rsidR="00D05DA5" w:rsidRPr="00B37B84" w14:paraId="74A3D29B" w14:textId="77777777" w:rsidTr="00F812E3">
        <w:trPr>
          <w:trHeight w:val="312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DE784" w14:textId="7781E797" w:rsidR="00D05DA5" w:rsidRPr="00B37B84" w:rsidRDefault="00D05DA5" w:rsidP="00D05DA5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7922F" w14:textId="116B1B7E" w:rsidR="00D05DA5" w:rsidRPr="00B37B84" w:rsidRDefault="00D05DA5" w:rsidP="00D05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0101C" w14:textId="08FC2BA6" w:rsidR="00D05DA5" w:rsidRPr="00B37B84" w:rsidRDefault="00D05DA5" w:rsidP="00F812E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1-tritriacontene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6BF8A" w14:textId="12DA8110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MS / KI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EE1E9" w14:textId="12B57FAF" w:rsidR="00D05DA5" w:rsidRPr="00B37B84" w:rsidRDefault="0005328D" w:rsidP="00D05D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97 (999), 83 (859), 57 (744), 55 (733), 69 (695), 43 (617), 71 (590), 111 (522), 41 (374), 56 (363)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D53C6" w14:textId="46244026" w:rsidR="00D05DA5" w:rsidRPr="00B37B84" w:rsidRDefault="00D05DA5" w:rsidP="006C2A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B37B84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tentative</w:t>
            </w:r>
          </w:p>
        </w:tc>
      </w:tr>
    </w:tbl>
    <w:p w14:paraId="747736F7" w14:textId="77777777" w:rsidR="004606EE" w:rsidRPr="00B37B84" w:rsidRDefault="004606EE">
      <w:pPr>
        <w:rPr>
          <w:rFonts w:ascii="Times New Roman" w:hAnsi="Times New Roman" w:cs="Times New Roman"/>
          <w:sz w:val="24"/>
          <w:szCs w:val="24"/>
        </w:rPr>
      </w:pPr>
    </w:p>
    <w:sectPr w:rsidR="004606EE" w:rsidRPr="00B37B84" w:rsidSect="00F80A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6EE"/>
    <w:rsid w:val="0002563C"/>
    <w:rsid w:val="0004146D"/>
    <w:rsid w:val="0005328D"/>
    <w:rsid w:val="000615FF"/>
    <w:rsid w:val="00065F10"/>
    <w:rsid w:val="00086A57"/>
    <w:rsid w:val="000953AC"/>
    <w:rsid w:val="000F487C"/>
    <w:rsid w:val="001048E9"/>
    <w:rsid w:val="00114A55"/>
    <w:rsid w:val="00164790"/>
    <w:rsid w:val="001B5363"/>
    <w:rsid w:val="001E03B9"/>
    <w:rsid w:val="001F60D4"/>
    <w:rsid w:val="00203EC5"/>
    <w:rsid w:val="00206D29"/>
    <w:rsid w:val="002826FD"/>
    <w:rsid w:val="002C74B2"/>
    <w:rsid w:val="00345E2D"/>
    <w:rsid w:val="00354990"/>
    <w:rsid w:val="0035557B"/>
    <w:rsid w:val="00357646"/>
    <w:rsid w:val="00386240"/>
    <w:rsid w:val="00401EF4"/>
    <w:rsid w:val="00411B95"/>
    <w:rsid w:val="004606EE"/>
    <w:rsid w:val="004838BE"/>
    <w:rsid w:val="0049562F"/>
    <w:rsid w:val="004B493F"/>
    <w:rsid w:val="004E66E0"/>
    <w:rsid w:val="0051655B"/>
    <w:rsid w:val="005266EC"/>
    <w:rsid w:val="00575537"/>
    <w:rsid w:val="005B3299"/>
    <w:rsid w:val="005D328C"/>
    <w:rsid w:val="00624AD2"/>
    <w:rsid w:val="006C2AAA"/>
    <w:rsid w:val="006D7574"/>
    <w:rsid w:val="00776C50"/>
    <w:rsid w:val="00777D5F"/>
    <w:rsid w:val="007D0677"/>
    <w:rsid w:val="007F4123"/>
    <w:rsid w:val="007F7B26"/>
    <w:rsid w:val="00897BBB"/>
    <w:rsid w:val="008E714D"/>
    <w:rsid w:val="009045E4"/>
    <w:rsid w:val="00933170"/>
    <w:rsid w:val="00957E85"/>
    <w:rsid w:val="009C37FD"/>
    <w:rsid w:val="00A066E5"/>
    <w:rsid w:val="00A13D69"/>
    <w:rsid w:val="00A55919"/>
    <w:rsid w:val="00A676EE"/>
    <w:rsid w:val="00A8264A"/>
    <w:rsid w:val="00A85698"/>
    <w:rsid w:val="00B37B84"/>
    <w:rsid w:val="00B41630"/>
    <w:rsid w:val="00B75B23"/>
    <w:rsid w:val="00B94B7F"/>
    <w:rsid w:val="00C36A75"/>
    <w:rsid w:val="00C431B1"/>
    <w:rsid w:val="00C50E4D"/>
    <w:rsid w:val="00D05DA5"/>
    <w:rsid w:val="00D078D5"/>
    <w:rsid w:val="00D46F5F"/>
    <w:rsid w:val="00DD6097"/>
    <w:rsid w:val="00DF2D97"/>
    <w:rsid w:val="00E00617"/>
    <w:rsid w:val="00E1609F"/>
    <w:rsid w:val="00E177EC"/>
    <w:rsid w:val="00E47DE0"/>
    <w:rsid w:val="00F25718"/>
    <w:rsid w:val="00F35260"/>
    <w:rsid w:val="00F65D7B"/>
    <w:rsid w:val="00F67363"/>
    <w:rsid w:val="00F80A28"/>
    <w:rsid w:val="00F8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E23E7"/>
  <w15:chartTrackingRefBased/>
  <w15:docId w15:val="{C922E7CF-C724-48EB-B181-D4CB5D95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6EE"/>
  </w:style>
  <w:style w:type="paragraph" w:styleId="Heading1">
    <w:name w:val="heading 1"/>
    <w:basedOn w:val="Normal"/>
    <w:next w:val="Normal"/>
    <w:link w:val="Heading1Char"/>
    <w:uiPriority w:val="9"/>
    <w:qFormat/>
    <w:rsid w:val="004606EE"/>
    <w:pPr>
      <w:spacing w:after="0" w:line="360" w:lineRule="auto"/>
      <w:ind w:firstLine="851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6EE"/>
    <w:pPr>
      <w:spacing w:after="0" w:line="360" w:lineRule="auto"/>
      <w:ind w:firstLine="851"/>
      <w:outlineLvl w:val="1"/>
    </w:pPr>
    <w:rPr>
      <w:rFonts w:ascii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6EE"/>
    <w:pPr>
      <w:spacing w:after="120" w:line="360" w:lineRule="auto"/>
      <w:ind w:firstLine="851"/>
      <w:outlineLvl w:val="2"/>
    </w:pPr>
    <w:rPr>
      <w:rFonts w:ascii="Times New Roman" w:hAnsi="Times New Roma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6EE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6EE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6EE"/>
    <w:rPr>
      <w:rFonts w:ascii="Times New Roman" w:hAnsi="Times New Roman" w:cs="Times New Roman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4606EE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606EE"/>
    <w:pPr>
      <w:keepNext/>
      <w:keepLines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1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75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7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rhayes@usc.edu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1C567EF6A76D49AB0803D87E31C901" ma:contentTypeVersion="10" ma:contentTypeDescription="Create a new document." ma:contentTypeScope="" ma:versionID="6b76ff72d48bef61faba0b4740c3d5b6">
  <xsd:schema xmlns:xsd="http://www.w3.org/2001/XMLSchema" xmlns:xs="http://www.w3.org/2001/XMLSchema" xmlns:p="http://schemas.microsoft.com/office/2006/metadata/properties" xmlns:ns3="0a7cb23f-3f4a-486d-a3e3-91d235565ef3" targetNamespace="http://schemas.microsoft.com/office/2006/metadata/properties" ma:root="true" ma:fieldsID="8d81d7ea82f3130430e85f67f932cb17" ns3:_="">
    <xsd:import namespace="0a7cb23f-3f4a-486d-a3e3-91d235565e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cb23f-3f4a-486d-a3e3-91d235565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4DBDC8-F9C7-4AA0-9F87-B247812A8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cb23f-3f4a-486d-a3e3-91d235565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1D9B83-BE19-42CE-BD01-2387D149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DA158-C72D-4BF5-A113-9F5D4A244F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Sunshine Coast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Medeiros De Souza</dc:creator>
  <cp:keywords/>
  <dc:description/>
  <cp:lastModifiedBy>Andrew Hayes</cp:lastModifiedBy>
  <cp:revision>5</cp:revision>
  <dcterms:created xsi:type="dcterms:W3CDTF">2021-05-10T03:25:00Z</dcterms:created>
  <dcterms:modified xsi:type="dcterms:W3CDTF">2021-11-25T07:11:00Z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0x010100DA1C567EF6A76D49AB0803D87E31C901</vt:lpwstr>
  </property>
</Properties>
</file>